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65383" w14:textId="06268980" w:rsidR="009510DF" w:rsidRPr="00467DC3" w:rsidRDefault="009510DF" w:rsidP="009510DF">
      <w:pPr>
        <w:pStyle w:val="CRCoverPage"/>
        <w:tabs>
          <w:tab w:val="right" w:pos="9639"/>
        </w:tabs>
        <w:spacing w:after="0"/>
        <w:rPr>
          <w:rFonts w:cs="Arial"/>
          <w:b/>
          <w:i/>
          <w:noProof/>
          <w:sz w:val="28"/>
        </w:rPr>
      </w:pPr>
      <w:bookmarkStart w:id="0" w:name="_Hlk61177671"/>
      <w:r w:rsidRPr="00467DC3">
        <w:rPr>
          <w:rFonts w:cs="Arial"/>
          <w:b/>
          <w:noProof/>
          <w:sz w:val="24"/>
        </w:rPr>
        <w:t>3GPP TSG-RAN WG4 Meeting #</w:t>
      </w:r>
      <w:r w:rsidR="00E10C28">
        <w:rPr>
          <w:rFonts w:cs="Arial"/>
          <w:b/>
          <w:noProof/>
          <w:sz w:val="24"/>
        </w:rPr>
        <w:t>100</w:t>
      </w:r>
      <w:r w:rsidRPr="00467DC3">
        <w:rPr>
          <w:rFonts w:cs="Arial"/>
          <w:b/>
          <w:noProof/>
          <w:sz w:val="24"/>
        </w:rPr>
        <w:t>-e</w:t>
      </w:r>
      <w:r w:rsidRPr="00467DC3">
        <w:rPr>
          <w:rFonts w:cs="Arial"/>
          <w:b/>
          <w:i/>
          <w:noProof/>
          <w:sz w:val="28"/>
        </w:rPr>
        <w:tab/>
        <w:t>R4-2</w:t>
      </w:r>
      <w:r>
        <w:rPr>
          <w:rFonts w:cs="Arial"/>
          <w:b/>
          <w:i/>
          <w:noProof/>
          <w:sz w:val="28"/>
        </w:rPr>
        <w:t>1</w:t>
      </w:r>
      <w:r w:rsidR="002A061D">
        <w:rPr>
          <w:rFonts w:cs="Arial"/>
          <w:b/>
          <w:i/>
          <w:noProof/>
          <w:sz w:val="28"/>
        </w:rPr>
        <w:t>1</w:t>
      </w:r>
      <w:r w:rsidR="00814378">
        <w:rPr>
          <w:rFonts w:cs="Arial"/>
          <w:b/>
          <w:i/>
          <w:noProof/>
          <w:sz w:val="28"/>
        </w:rPr>
        <w:t>2023</w:t>
      </w:r>
    </w:p>
    <w:p w14:paraId="6C9E9F81" w14:textId="7B8E3572" w:rsidR="009510DF" w:rsidRPr="00814378" w:rsidRDefault="00814378" w:rsidP="0081437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16th Aug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0DF" w14:paraId="45A52994" w14:textId="77777777" w:rsidTr="00CD3CAB">
        <w:tc>
          <w:tcPr>
            <w:tcW w:w="9641" w:type="dxa"/>
            <w:gridSpan w:val="9"/>
            <w:tcBorders>
              <w:top w:val="single" w:sz="4" w:space="0" w:color="auto"/>
              <w:left w:val="single" w:sz="4" w:space="0" w:color="auto"/>
              <w:right w:val="single" w:sz="4" w:space="0" w:color="auto"/>
            </w:tcBorders>
          </w:tcPr>
          <w:bookmarkEnd w:id="0"/>
          <w:p w14:paraId="1C5A0CAE" w14:textId="77777777" w:rsidR="009510DF" w:rsidRDefault="009510DF" w:rsidP="00CD3CAB">
            <w:pPr>
              <w:pStyle w:val="CRCoverPage"/>
              <w:spacing w:after="0"/>
              <w:jc w:val="right"/>
              <w:rPr>
                <w:i/>
                <w:noProof/>
              </w:rPr>
            </w:pPr>
            <w:r>
              <w:rPr>
                <w:i/>
                <w:noProof/>
                <w:sz w:val="14"/>
              </w:rPr>
              <w:t>CR-Form-v12.1</w:t>
            </w:r>
          </w:p>
        </w:tc>
      </w:tr>
      <w:tr w:rsidR="009510DF" w14:paraId="61B6C700" w14:textId="77777777" w:rsidTr="00CD3CAB">
        <w:tc>
          <w:tcPr>
            <w:tcW w:w="9641" w:type="dxa"/>
            <w:gridSpan w:val="9"/>
            <w:tcBorders>
              <w:left w:val="single" w:sz="4" w:space="0" w:color="auto"/>
              <w:right w:val="single" w:sz="4" w:space="0" w:color="auto"/>
            </w:tcBorders>
          </w:tcPr>
          <w:p w14:paraId="6C38FFB6" w14:textId="77777777" w:rsidR="009510DF" w:rsidRDefault="009510DF" w:rsidP="00CD3CAB">
            <w:pPr>
              <w:pStyle w:val="CRCoverPage"/>
              <w:spacing w:after="0"/>
              <w:jc w:val="center"/>
              <w:rPr>
                <w:noProof/>
              </w:rPr>
            </w:pPr>
            <w:r>
              <w:rPr>
                <w:b/>
                <w:noProof/>
                <w:sz w:val="32"/>
              </w:rPr>
              <w:t>CHANGE REQUEST</w:t>
            </w:r>
          </w:p>
        </w:tc>
      </w:tr>
      <w:tr w:rsidR="009510DF" w14:paraId="7CEAB633" w14:textId="77777777" w:rsidTr="00CD3CAB">
        <w:tc>
          <w:tcPr>
            <w:tcW w:w="9641" w:type="dxa"/>
            <w:gridSpan w:val="9"/>
            <w:tcBorders>
              <w:left w:val="single" w:sz="4" w:space="0" w:color="auto"/>
              <w:right w:val="single" w:sz="4" w:space="0" w:color="auto"/>
            </w:tcBorders>
          </w:tcPr>
          <w:p w14:paraId="3BFD3BC5" w14:textId="77777777" w:rsidR="009510DF" w:rsidRDefault="009510DF" w:rsidP="00CD3CAB">
            <w:pPr>
              <w:pStyle w:val="CRCoverPage"/>
              <w:spacing w:after="0"/>
              <w:rPr>
                <w:noProof/>
                <w:sz w:val="8"/>
                <w:szCs w:val="8"/>
              </w:rPr>
            </w:pPr>
          </w:p>
        </w:tc>
      </w:tr>
      <w:tr w:rsidR="009510DF" w14:paraId="5FC1F7F5" w14:textId="77777777" w:rsidTr="00CD3CAB">
        <w:tc>
          <w:tcPr>
            <w:tcW w:w="142" w:type="dxa"/>
            <w:tcBorders>
              <w:left w:val="single" w:sz="4" w:space="0" w:color="auto"/>
            </w:tcBorders>
          </w:tcPr>
          <w:p w14:paraId="535CC739" w14:textId="77777777" w:rsidR="009510DF" w:rsidRDefault="009510DF" w:rsidP="00CD3CAB">
            <w:pPr>
              <w:pStyle w:val="CRCoverPage"/>
              <w:spacing w:after="0"/>
              <w:jc w:val="right"/>
              <w:rPr>
                <w:noProof/>
              </w:rPr>
            </w:pPr>
          </w:p>
        </w:tc>
        <w:tc>
          <w:tcPr>
            <w:tcW w:w="1559" w:type="dxa"/>
            <w:shd w:val="pct30" w:color="FFFF00" w:fill="auto"/>
          </w:tcPr>
          <w:p w14:paraId="2953C9EC" w14:textId="0083B8DA" w:rsidR="009510DF" w:rsidRPr="00410371" w:rsidRDefault="009510DF" w:rsidP="00CD3CAB">
            <w:pPr>
              <w:pStyle w:val="CRCoverPage"/>
              <w:spacing w:after="0"/>
              <w:jc w:val="right"/>
              <w:rPr>
                <w:b/>
                <w:noProof/>
                <w:sz w:val="28"/>
              </w:rPr>
            </w:pPr>
            <w:r>
              <w:rPr>
                <w:b/>
                <w:noProof/>
                <w:sz w:val="28"/>
              </w:rPr>
              <w:t>38.101</w:t>
            </w:r>
            <w:r w:rsidR="005F1660">
              <w:rPr>
                <w:b/>
                <w:noProof/>
                <w:sz w:val="28"/>
              </w:rPr>
              <w:t>-1</w:t>
            </w:r>
          </w:p>
        </w:tc>
        <w:tc>
          <w:tcPr>
            <w:tcW w:w="709" w:type="dxa"/>
          </w:tcPr>
          <w:p w14:paraId="0E763203" w14:textId="77777777" w:rsidR="009510DF" w:rsidRDefault="009510DF" w:rsidP="00CD3CAB">
            <w:pPr>
              <w:pStyle w:val="CRCoverPage"/>
              <w:spacing w:after="0"/>
              <w:jc w:val="center"/>
              <w:rPr>
                <w:noProof/>
              </w:rPr>
            </w:pPr>
            <w:r>
              <w:rPr>
                <w:b/>
                <w:noProof/>
                <w:sz w:val="28"/>
              </w:rPr>
              <w:t>CR</w:t>
            </w:r>
          </w:p>
        </w:tc>
        <w:tc>
          <w:tcPr>
            <w:tcW w:w="1276" w:type="dxa"/>
            <w:shd w:val="pct30" w:color="FFFF00" w:fill="auto"/>
          </w:tcPr>
          <w:p w14:paraId="6769574F" w14:textId="440E6826" w:rsidR="009510DF" w:rsidRPr="00E837F8" w:rsidRDefault="00814378" w:rsidP="00CD3CAB">
            <w:pPr>
              <w:pStyle w:val="CRCoverPage"/>
              <w:spacing w:after="0"/>
              <w:rPr>
                <w:b/>
                <w:bCs/>
                <w:noProof/>
              </w:rPr>
            </w:pPr>
            <w:r>
              <w:rPr>
                <w:b/>
                <w:bCs/>
                <w:noProof/>
                <w:sz w:val="28"/>
                <w:szCs w:val="28"/>
              </w:rPr>
              <w:t>0885</w:t>
            </w:r>
          </w:p>
        </w:tc>
        <w:tc>
          <w:tcPr>
            <w:tcW w:w="709" w:type="dxa"/>
          </w:tcPr>
          <w:p w14:paraId="4F4750B5" w14:textId="77777777" w:rsidR="009510DF" w:rsidRDefault="009510DF" w:rsidP="00CD3CAB">
            <w:pPr>
              <w:pStyle w:val="CRCoverPage"/>
              <w:tabs>
                <w:tab w:val="right" w:pos="625"/>
              </w:tabs>
              <w:spacing w:after="0"/>
              <w:jc w:val="center"/>
              <w:rPr>
                <w:noProof/>
              </w:rPr>
            </w:pPr>
            <w:r>
              <w:rPr>
                <w:b/>
                <w:bCs/>
                <w:noProof/>
                <w:sz w:val="28"/>
              </w:rPr>
              <w:t>rev</w:t>
            </w:r>
          </w:p>
        </w:tc>
        <w:tc>
          <w:tcPr>
            <w:tcW w:w="992" w:type="dxa"/>
            <w:shd w:val="pct30" w:color="FFFF00" w:fill="auto"/>
          </w:tcPr>
          <w:p w14:paraId="7DF015E1" w14:textId="77777777" w:rsidR="009510DF" w:rsidRPr="00410371" w:rsidRDefault="009510DF" w:rsidP="00CD3CAB">
            <w:pPr>
              <w:pStyle w:val="CRCoverPage"/>
              <w:spacing w:after="0"/>
              <w:jc w:val="center"/>
              <w:rPr>
                <w:b/>
                <w:noProof/>
              </w:rPr>
            </w:pPr>
            <w:r>
              <w:t>-</w:t>
            </w:r>
          </w:p>
        </w:tc>
        <w:tc>
          <w:tcPr>
            <w:tcW w:w="2410" w:type="dxa"/>
          </w:tcPr>
          <w:p w14:paraId="7E8448AD" w14:textId="77777777" w:rsidR="009510DF" w:rsidRDefault="009510DF" w:rsidP="00CD3C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52370" w14:textId="7685DE02" w:rsidR="009510DF" w:rsidRPr="00410371" w:rsidRDefault="009510DF" w:rsidP="00CD3CAB">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w:t>
            </w:r>
            <w:r w:rsidR="00E10C28">
              <w:rPr>
                <w:b/>
                <w:noProof/>
                <w:sz w:val="32"/>
              </w:rPr>
              <w:t>2</w:t>
            </w:r>
            <w:r>
              <w:rPr>
                <w:b/>
                <w:noProof/>
                <w:sz w:val="32"/>
              </w:rPr>
              <w:t>.0</w:t>
            </w:r>
            <w:r>
              <w:rPr>
                <w:b/>
                <w:noProof/>
                <w:sz w:val="32"/>
              </w:rPr>
              <w:fldChar w:fldCharType="end"/>
            </w:r>
            <w:r w:rsidRPr="00410371">
              <w:rPr>
                <w:noProof/>
                <w:sz w:val="28"/>
              </w:rPr>
              <w:t xml:space="preserve"> </w:t>
            </w:r>
          </w:p>
        </w:tc>
        <w:tc>
          <w:tcPr>
            <w:tcW w:w="143" w:type="dxa"/>
            <w:tcBorders>
              <w:right w:val="single" w:sz="4" w:space="0" w:color="auto"/>
            </w:tcBorders>
          </w:tcPr>
          <w:p w14:paraId="788D4CA3" w14:textId="77777777" w:rsidR="009510DF" w:rsidRDefault="009510DF" w:rsidP="00CD3CAB">
            <w:pPr>
              <w:pStyle w:val="CRCoverPage"/>
              <w:spacing w:after="0"/>
              <w:rPr>
                <w:noProof/>
              </w:rPr>
            </w:pPr>
          </w:p>
        </w:tc>
      </w:tr>
      <w:tr w:rsidR="009510DF" w14:paraId="05E6501B" w14:textId="77777777" w:rsidTr="00CD3CAB">
        <w:tc>
          <w:tcPr>
            <w:tcW w:w="9641" w:type="dxa"/>
            <w:gridSpan w:val="9"/>
            <w:tcBorders>
              <w:left w:val="single" w:sz="4" w:space="0" w:color="auto"/>
              <w:right w:val="single" w:sz="4" w:space="0" w:color="auto"/>
            </w:tcBorders>
          </w:tcPr>
          <w:p w14:paraId="2F525DD4" w14:textId="77777777" w:rsidR="009510DF" w:rsidRDefault="009510DF" w:rsidP="00CD3CAB">
            <w:pPr>
              <w:pStyle w:val="CRCoverPage"/>
              <w:spacing w:after="0"/>
              <w:rPr>
                <w:noProof/>
              </w:rPr>
            </w:pPr>
          </w:p>
        </w:tc>
      </w:tr>
      <w:tr w:rsidR="009510DF" w14:paraId="489CA77C" w14:textId="77777777" w:rsidTr="00CD3CAB">
        <w:tc>
          <w:tcPr>
            <w:tcW w:w="9641" w:type="dxa"/>
            <w:gridSpan w:val="9"/>
            <w:tcBorders>
              <w:top w:val="single" w:sz="4" w:space="0" w:color="auto"/>
            </w:tcBorders>
          </w:tcPr>
          <w:p w14:paraId="6F9BD739" w14:textId="77777777" w:rsidR="009510DF" w:rsidRPr="00F25D98" w:rsidRDefault="009510DF" w:rsidP="00CD3C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10DF" w14:paraId="60ED8584" w14:textId="77777777" w:rsidTr="00CD3CAB">
        <w:tc>
          <w:tcPr>
            <w:tcW w:w="9641" w:type="dxa"/>
            <w:gridSpan w:val="9"/>
          </w:tcPr>
          <w:p w14:paraId="3CD20A9A" w14:textId="77777777" w:rsidR="009510DF" w:rsidRDefault="009510DF" w:rsidP="00CD3CAB">
            <w:pPr>
              <w:pStyle w:val="CRCoverPage"/>
              <w:spacing w:after="0"/>
              <w:rPr>
                <w:noProof/>
                <w:sz w:val="8"/>
                <w:szCs w:val="8"/>
              </w:rPr>
            </w:pPr>
          </w:p>
        </w:tc>
      </w:tr>
    </w:tbl>
    <w:p w14:paraId="13281569" w14:textId="77777777" w:rsidR="009510DF" w:rsidRDefault="009510DF" w:rsidP="009510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0DF" w14:paraId="6026A070" w14:textId="77777777" w:rsidTr="00CD3CAB">
        <w:tc>
          <w:tcPr>
            <w:tcW w:w="2835" w:type="dxa"/>
          </w:tcPr>
          <w:p w14:paraId="03CA2BAC" w14:textId="77777777" w:rsidR="009510DF" w:rsidRDefault="009510DF" w:rsidP="00CD3CAB">
            <w:pPr>
              <w:pStyle w:val="CRCoverPage"/>
              <w:tabs>
                <w:tab w:val="right" w:pos="2751"/>
              </w:tabs>
              <w:spacing w:after="0"/>
              <w:rPr>
                <w:b/>
                <w:i/>
                <w:noProof/>
              </w:rPr>
            </w:pPr>
            <w:r>
              <w:rPr>
                <w:b/>
                <w:i/>
                <w:noProof/>
              </w:rPr>
              <w:t>Proposed change affects:</w:t>
            </w:r>
          </w:p>
        </w:tc>
        <w:tc>
          <w:tcPr>
            <w:tcW w:w="1418" w:type="dxa"/>
          </w:tcPr>
          <w:p w14:paraId="7DFA26BE" w14:textId="77777777" w:rsidR="009510DF" w:rsidRDefault="009510DF" w:rsidP="00CD3C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D4F3F" w14:textId="77777777" w:rsidR="009510DF" w:rsidRDefault="009510DF" w:rsidP="00CD3CAB">
            <w:pPr>
              <w:pStyle w:val="CRCoverPage"/>
              <w:spacing w:after="0"/>
              <w:jc w:val="center"/>
              <w:rPr>
                <w:b/>
                <w:caps/>
                <w:noProof/>
              </w:rPr>
            </w:pPr>
          </w:p>
        </w:tc>
        <w:tc>
          <w:tcPr>
            <w:tcW w:w="709" w:type="dxa"/>
            <w:tcBorders>
              <w:left w:val="single" w:sz="4" w:space="0" w:color="auto"/>
            </w:tcBorders>
          </w:tcPr>
          <w:p w14:paraId="13C5E00F" w14:textId="77777777" w:rsidR="009510DF" w:rsidRDefault="009510DF" w:rsidP="00CD3C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4D75" w14:textId="6374C348" w:rsidR="009510DF" w:rsidRDefault="00E8381F" w:rsidP="00CD3CAB">
            <w:pPr>
              <w:pStyle w:val="CRCoverPage"/>
              <w:spacing w:after="0"/>
              <w:jc w:val="center"/>
              <w:rPr>
                <w:b/>
                <w:caps/>
                <w:noProof/>
              </w:rPr>
            </w:pPr>
            <w:r>
              <w:rPr>
                <w:b/>
                <w:caps/>
                <w:noProof/>
              </w:rPr>
              <w:t>x</w:t>
            </w:r>
          </w:p>
        </w:tc>
        <w:tc>
          <w:tcPr>
            <w:tcW w:w="2126" w:type="dxa"/>
          </w:tcPr>
          <w:p w14:paraId="637554B6" w14:textId="77777777" w:rsidR="009510DF" w:rsidRDefault="009510DF" w:rsidP="00CD3C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FAC16" w14:textId="10D200C8" w:rsidR="009510DF" w:rsidRDefault="009510DF" w:rsidP="00CD3CAB">
            <w:pPr>
              <w:pStyle w:val="CRCoverPage"/>
              <w:spacing w:after="0"/>
              <w:jc w:val="center"/>
              <w:rPr>
                <w:b/>
                <w:caps/>
                <w:noProof/>
              </w:rPr>
            </w:pPr>
          </w:p>
        </w:tc>
        <w:tc>
          <w:tcPr>
            <w:tcW w:w="1418" w:type="dxa"/>
            <w:tcBorders>
              <w:left w:val="nil"/>
            </w:tcBorders>
          </w:tcPr>
          <w:p w14:paraId="50B9A19B" w14:textId="77777777" w:rsidR="009510DF" w:rsidRDefault="009510DF" w:rsidP="00CD3C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99A6F" w14:textId="77777777" w:rsidR="009510DF" w:rsidRDefault="009510DF" w:rsidP="00CD3CAB">
            <w:pPr>
              <w:pStyle w:val="CRCoverPage"/>
              <w:spacing w:after="0"/>
              <w:jc w:val="center"/>
              <w:rPr>
                <w:b/>
                <w:bCs/>
                <w:caps/>
                <w:noProof/>
              </w:rPr>
            </w:pPr>
          </w:p>
        </w:tc>
      </w:tr>
    </w:tbl>
    <w:p w14:paraId="44E5DC4D" w14:textId="77777777" w:rsidR="009510DF" w:rsidRDefault="009510DF" w:rsidP="009510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10DF" w14:paraId="032F3E43" w14:textId="77777777" w:rsidTr="00CD3CAB">
        <w:tc>
          <w:tcPr>
            <w:tcW w:w="9640" w:type="dxa"/>
            <w:gridSpan w:val="11"/>
          </w:tcPr>
          <w:p w14:paraId="41415A3A" w14:textId="77777777" w:rsidR="009510DF" w:rsidRDefault="009510DF" w:rsidP="00CD3CAB">
            <w:pPr>
              <w:pStyle w:val="CRCoverPage"/>
              <w:spacing w:after="0"/>
              <w:rPr>
                <w:noProof/>
                <w:sz w:val="8"/>
                <w:szCs w:val="8"/>
              </w:rPr>
            </w:pPr>
          </w:p>
        </w:tc>
      </w:tr>
      <w:tr w:rsidR="009510DF" w14:paraId="29182ECE" w14:textId="77777777" w:rsidTr="00CD3CAB">
        <w:tc>
          <w:tcPr>
            <w:tcW w:w="1843" w:type="dxa"/>
            <w:tcBorders>
              <w:top w:val="single" w:sz="4" w:space="0" w:color="auto"/>
              <w:left w:val="single" w:sz="4" w:space="0" w:color="auto"/>
            </w:tcBorders>
          </w:tcPr>
          <w:p w14:paraId="467445FD" w14:textId="77777777" w:rsidR="009510DF" w:rsidRDefault="009510DF" w:rsidP="00CD3C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DD6D9" w14:textId="3D9B005C" w:rsidR="009510DF" w:rsidRDefault="009510DF" w:rsidP="00CD3CAB">
            <w:pPr>
              <w:pStyle w:val="CRCoverPage"/>
              <w:spacing w:after="0"/>
              <w:ind w:left="100"/>
              <w:rPr>
                <w:noProof/>
              </w:rPr>
            </w:pPr>
            <w:r>
              <w:t>CR to TS 38.101</w:t>
            </w:r>
            <w:r w:rsidR="005F1660">
              <w:t>-1</w:t>
            </w:r>
            <w:r>
              <w:t xml:space="preserve"> – Introduction of </w:t>
            </w:r>
            <w:r w:rsidR="00E10C28">
              <w:t>35MHz and 45MHz</w:t>
            </w:r>
            <w:r w:rsidR="006D3DA1">
              <w:t xml:space="preserve"> channel bandwidth</w:t>
            </w:r>
          </w:p>
        </w:tc>
      </w:tr>
      <w:tr w:rsidR="009510DF" w14:paraId="383A65EC" w14:textId="77777777" w:rsidTr="00CD3CAB">
        <w:tc>
          <w:tcPr>
            <w:tcW w:w="1843" w:type="dxa"/>
            <w:tcBorders>
              <w:left w:val="single" w:sz="4" w:space="0" w:color="auto"/>
            </w:tcBorders>
          </w:tcPr>
          <w:p w14:paraId="1FC864F0" w14:textId="77777777" w:rsidR="009510DF" w:rsidRDefault="009510DF" w:rsidP="00CD3CAB">
            <w:pPr>
              <w:pStyle w:val="CRCoverPage"/>
              <w:spacing w:after="0"/>
              <w:rPr>
                <w:b/>
                <w:i/>
                <w:noProof/>
                <w:sz w:val="8"/>
                <w:szCs w:val="8"/>
              </w:rPr>
            </w:pPr>
          </w:p>
        </w:tc>
        <w:tc>
          <w:tcPr>
            <w:tcW w:w="7797" w:type="dxa"/>
            <w:gridSpan w:val="10"/>
            <w:tcBorders>
              <w:right w:val="single" w:sz="4" w:space="0" w:color="auto"/>
            </w:tcBorders>
          </w:tcPr>
          <w:p w14:paraId="65D50554" w14:textId="77777777" w:rsidR="009510DF" w:rsidRDefault="009510DF" w:rsidP="00CD3CAB">
            <w:pPr>
              <w:pStyle w:val="CRCoverPage"/>
              <w:spacing w:after="0"/>
              <w:rPr>
                <w:noProof/>
                <w:sz w:val="8"/>
                <w:szCs w:val="8"/>
              </w:rPr>
            </w:pPr>
          </w:p>
        </w:tc>
      </w:tr>
      <w:tr w:rsidR="009510DF" w14:paraId="5DD97D53" w14:textId="77777777" w:rsidTr="00CD3CAB">
        <w:tc>
          <w:tcPr>
            <w:tcW w:w="1843" w:type="dxa"/>
            <w:tcBorders>
              <w:left w:val="single" w:sz="4" w:space="0" w:color="auto"/>
            </w:tcBorders>
          </w:tcPr>
          <w:p w14:paraId="3364D29F" w14:textId="77777777" w:rsidR="009510DF" w:rsidRDefault="009510DF" w:rsidP="00CD3C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F0E6F8" w14:textId="62A4E88D" w:rsidR="009510DF" w:rsidRDefault="00E10C28" w:rsidP="00CD3CAB">
            <w:pPr>
              <w:pStyle w:val="CRCoverPage"/>
              <w:spacing w:after="0"/>
              <w:ind w:left="100"/>
              <w:rPr>
                <w:noProof/>
              </w:rPr>
            </w:pPr>
            <w:r>
              <w:rPr>
                <w:noProof/>
              </w:rPr>
              <w:t>Skyworks Solutions Inc.</w:t>
            </w:r>
          </w:p>
        </w:tc>
      </w:tr>
      <w:tr w:rsidR="009510DF" w14:paraId="1672A5A9" w14:textId="77777777" w:rsidTr="00CD3CAB">
        <w:tc>
          <w:tcPr>
            <w:tcW w:w="1843" w:type="dxa"/>
            <w:tcBorders>
              <w:left w:val="single" w:sz="4" w:space="0" w:color="auto"/>
            </w:tcBorders>
          </w:tcPr>
          <w:p w14:paraId="7BA9D30F" w14:textId="77777777" w:rsidR="009510DF" w:rsidRDefault="009510DF" w:rsidP="00CD3C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2D498" w14:textId="77777777" w:rsidR="009510DF" w:rsidRDefault="009510DF" w:rsidP="00CD3CAB">
            <w:pPr>
              <w:pStyle w:val="CRCoverPage"/>
              <w:spacing w:after="0"/>
              <w:ind w:left="100"/>
              <w:rPr>
                <w:noProof/>
              </w:rPr>
            </w:pPr>
            <w:r>
              <w:rPr>
                <w:noProof/>
              </w:rPr>
              <w:t>R4</w:t>
            </w:r>
          </w:p>
        </w:tc>
      </w:tr>
      <w:tr w:rsidR="009510DF" w14:paraId="311DAE84" w14:textId="77777777" w:rsidTr="00CD3CAB">
        <w:tc>
          <w:tcPr>
            <w:tcW w:w="1843" w:type="dxa"/>
            <w:tcBorders>
              <w:left w:val="single" w:sz="4" w:space="0" w:color="auto"/>
            </w:tcBorders>
          </w:tcPr>
          <w:p w14:paraId="474A0116" w14:textId="77777777" w:rsidR="009510DF" w:rsidRDefault="009510DF" w:rsidP="00CD3CAB">
            <w:pPr>
              <w:pStyle w:val="CRCoverPage"/>
              <w:spacing w:after="0"/>
              <w:rPr>
                <w:b/>
                <w:i/>
                <w:noProof/>
                <w:sz w:val="8"/>
                <w:szCs w:val="8"/>
              </w:rPr>
            </w:pPr>
          </w:p>
        </w:tc>
        <w:tc>
          <w:tcPr>
            <w:tcW w:w="7797" w:type="dxa"/>
            <w:gridSpan w:val="10"/>
            <w:tcBorders>
              <w:right w:val="single" w:sz="4" w:space="0" w:color="auto"/>
            </w:tcBorders>
          </w:tcPr>
          <w:p w14:paraId="7D1887C6" w14:textId="77777777" w:rsidR="009510DF" w:rsidRDefault="009510DF" w:rsidP="00CD3CAB">
            <w:pPr>
              <w:pStyle w:val="CRCoverPage"/>
              <w:spacing w:after="0"/>
              <w:rPr>
                <w:noProof/>
                <w:sz w:val="8"/>
                <w:szCs w:val="8"/>
              </w:rPr>
            </w:pPr>
          </w:p>
        </w:tc>
      </w:tr>
      <w:tr w:rsidR="009510DF" w14:paraId="0EDD38CE" w14:textId="77777777" w:rsidTr="00CD3CAB">
        <w:tc>
          <w:tcPr>
            <w:tcW w:w="1843" w:type="dxa"/>
            <w:tcBorders>
              <w:left w:val="single" w:sz="4" w:space="0" w:color="auto"/>
            </w:tcBorders>
          </w:tcPr>
          <w:p w14:paraId="5ABCD3E5" w14:textId="77777777" w:rsidR="009510DF" w:rsidRDefault="009510DF" w:rsidP="00CD3CAB">
            <w:pPr>
              <w:pStyle w:val="CRCoverPage"/>
              <w:tabs>
                <w:tab w:val="right" w:pos="1759"/>
              </w:tabs>
              <w:spacing w:after="0"/>
              <w:rPr>
                <w:b/>
                <w:i/>
                <w:noProof/>
              </w:rPr>
            </w:pPr>
            <w:r>
              <w:rPr>
                <w:b/>
                <w:i/>
                <w:noProof/>
              </w:rPr>
              <w:t>Work item code:</w:t>
            </w:r>
          </w:p>
        </w:tc>
        <w:tc>
          <w:tcPr>
            <w:tcW w:w="3686" w:type="dxa"/>
            <w:gridSpan w:val="5"/>
            <w:shd w:val="pct30" w:color="FFFF00" w:fill="auto"/>
          </w:tcPr>
          <w:p w14:paraId="1919DF25" w14:textId="0EBE154D" w:rsidR="009510DF" w:rsidRDefault="00E10C28" w:rsidP="00CD3CAB">
            <w:pPr>
              <w:pStyle w:val="CRCoverPage"/>
              <w:spacing w:after="0"/>
              <w:ind w:left="100"/>
              <w:rPr>
                <w:noProof/>
              </w:rPr>
            </w:pPr>
            <w:r w:rsidRPr="00E10C28">
              <w:rPr>
                <w:noProof/>
              </w:rPr>
              <w:t>NR_FR1_35MHz_45MHz_BW</w:t>
            </w:r>
          </w:p>
        </w:tc>
        <w:tc>
          <w:tcPr>
            <w:tcW w:w="567" w:type="dxa"/>
            <w:tcBorders>
              <w:left w:val="nil"/>
            </w:tcBorders>
          </w:tcPr>
          <w:p w14:paraId="109257F3" w14:textId="77777777" w:rsidR="009510DF" w:rsidRDefault="009510DF" w:rsidP="00CD3CAB">
            <w:pPr>
              <w:pStyle w:val="CRCoverPage"/>
              <w:spacing w:after="0"/>
              <w:ind w:right="100"/>
              <w:rPr>
                <w:noProof/>
              </w:rPr>
            </w:pPr>
          </w:p>
        </w:tc>
        <w:tc>
          <w:tcPr>
            <w:tcW w:w="1417" w:type="dxa"/>
            <w:gridSpan w:val="3"/>
            <w:tcBorders>
              <w:left w:val="nil"/>
            </w:tcBorders>
          </w:tcPr>
          <w:p w14:paraId="5944C005" w14:textId="77777777" w:rsidR="009510DF" w:rsidRDefault="009510DF" w:rsidP="00CD3C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7693E" w14:textId="373C4C3E" w:rsidR="009510DF" w:rsidRDefault="009510DF" w:rsidP="00CD3CAB">
            <w:pPr>
              <w:pStyle w:val="CRCoverPage"/>
              <w:spacing w:after="0"/>
              <w:ind w:left="100"/>
              <w:rPr>
                <w:noProof/>
              </w:rPr>
            </w:pPr>
            <w:r>
              <w:t>2021-0</w:t>
            </w:r>
            <w:r w:rsidR="00814378">
              <w:t>8</w:t>
            </w:r>
            <w:r>
              <w:t>-</w:t>
            </w:r>
            <w:r w:rsidR="00814378">
              <w:t>04</w:t>
            </w:r>
            <w:bookmarkStart w:id="2" w:name="_GoBack"/>
            <w:bookmarkEnd w:id="2"/>
          </w:p>
        </w:tc>
      </w:tr>
      <w:tr w:rsidR="009510DF" w14:paraId="63779FEF" w14:textId="77777777" w:rsidTr="00CD3CAB">
        <w:tc>
          <w:tcPr>
            <w:tcW w:w="1843" w:type="dxa"/>
            <w:tcBorders>
              <w:left w:val="single" w:sz="4" w:space="0" w:color="auto"/>
            </w:tcBorders>
          </w:tcPr>
          <w:p w14:paraId="57D90309" w14:textId="77777777" w:rsidR="009510DF" w:rsidRDefault="009510DF" w:rsidP="00CD3CAB">
            <w:pPr>
              <w:pStyle w:val="CRCoverPage"/>
              <w:spacing w:after="0"/>
              <w:rPr>
                <w:b/>
                <w:i/>
                <w:noProof/>
                <w:sz w:val="8"/>
                <w:szCs w:val="8"/>
              </w:rPr>
            </w:pPr>
          </w:p>
        </w:tc>
        <w:tc>
          <w:tcPr>
            <w:tcW w:w="1986" w:type="dxa"/>
            <w:gridSpan w:val="4"/>
          </w:tcPr>
          <w:p w14:paraId="3B56660F" w14:textId="77777777" w:rsidR="009510DF" w:rsidRDefault="009510DF" w:rsidP="00CD3CAB">
            <w:pPr>
              <w:pStyle w:val="CRCoverPage"/>
              <w:spacing w:after="0"/>
              <w:rPr>
                <w:noProof/>
                <w:sz w:val="8"/>
                <w:szCs w:val="8"/>
              </w:rPr>
            </w:pPr>
          </w:p>
        </w:tc>
        <w:tc>
          <w:tcPr>
            <w:tcW w:w="2267" w:type="dxa"/>
            <w:gridSpan w:val="2"/>
          </w:tcPr>
          <w:p w14:paraId="7C96159A" w14:textId="77777777" w:rsidR="009510DF" w:rsidRDefault="009510DF" w:rsidP="00CD3CAB">
            <w:pPr>
              <w:pStyle w:val="CRCoverPage"/>
              <w:spacing w:after="0"/>
              <w:rPr>
                <w:noProof/>
                <w:sz w:val="8"/>
                <w:szCs w:val="8"/>
              </w:rPr>
            </w:pPr>
          </w:p>
        </w:tc>
        <w:tc>
          <w:tcPr>
            <w:tcW w:w="1417" w:type="dxa"/>
            <w:gridSpan w:val="3"/>
          </w:tcPr>
          <w:p w14:paraId="24C7B214" w14:textId="77777777" w:rsidR="009510DF" w:rsidRDefault="009510DF" w:rsidP="00CD3CAB">
            <w:pPr>
              <w:pStyle w:val="CRCoverPage"/>
              <w:spacing w:after="0"/>
              <w:rPr>
                <w:noProof/>
                <w:sz w:val="8"/>
                <w:szCs w:val="8"/>
              </w:rPr>
            </w:pPr>
          </w:p>
        </w:tc>
        <w:tc>
          <w:tcPr>
            <w:tcW w:w="2127" w:type="dxa"/>
            <w:tcBorders>
              <w:right w:val="single" w:sz="4" w:space="0" w:color="auto"/>
            </w:tcBorders>
          </w:tcPr>
          <w:p w14:paraId="1C0769EE" w14:textId="77777777" w:rsidR="009510DF" w:rsidRDefault="009510DF" w:rsidP="00CD3CAB">
            <w:pPr>
              <w:pStyle w:val="CRCoverPage"/>
              <w:spacing w:after="0"/>
              <w:rPr>
                <w:noProof/>
                <w:sz w:val="8"/>
                <w:szCs w:val="8"/>
              </w:rPr>
            </w:pPr>
          </w:p>
        </w:tc>
      </w:tr>
      <w:tr w:rsidR="009510DF" w14:paraId="53F04D75" w14:textId="77777777" w:rsidTr="00CD3CAB">
        <w:trPr>
          <w:cantSplit/>
        </w:trPr>
        <w:tc>
          <w:tcPr>
            <w:tcW w:w="1843" w:type="dxa"/>
            <w:tcBorders>
              <w:left w:val="single" w:sz="4" w:space="0" w:color="auto"/>
            </w:tcBorders>
          </w:tcPr>
          <w:p w14:paraId="7F3F70CF" w14:textId="77777777" w:rsidR="009510DF" w:rsidRDefault="009510DF" w:rsidP="00CD3CAB">
            <w:pPr>
              <w:pStyle w:val="CRCoverPage"/>
              <w:tabs>
                <w:tab w:val="right" w:pos="1759"/>
              </w:tabs>
              <w:spacing w:after="0"/>
              <w:rPr>
                <w:b/>
                <w:i/>
                <w:noProof/>
              </w:rPr>
            </w:pPr>
            <w:r>
              <w:rPr>
                <w:b/>
                <w:i/>
                <w:noProof/>
              </w:rPr>
              <w:t>Category:</w:t>
            </w:r>
          </w:p>
        </w:tc>
        <w:tc>
          <w:tcPr>
            <w:tcW w:w="851" w:type="dxa"/>
            <w:shd w:val="pct30" w:color="FFFF00" w:fill="auto"/>
          </w:tcPr>
          <w:p w14:paraId="3FD79F00" w14:textId="77777777" w:rsidR="009510DF" w:rsidRDefault="009510DF" w:rsidP="00CD3CAB">
            <w:pPr>
              <w:pStyle w:val="CRCoverPage"/>
              <w:spacing w:after="0"/>
              <w:ind w:left="100" w:right="-609"/>
              <w:rPr>
                <w:b/>
                <w:noProof/>
              </w:rPr>
            </w:pPr>
            <w:r>
              <w:t>B</w:t>
            </w:r>
          </w:p>
        </w:tc>
        <w:tc>
          <w:tcPr>
            <w:tcW w:w="3402" w:type="dxa"/>
            <w:gridSpan w:val="5"/>
            <w:tcBorders>
              <w:left w:val="nil"/>
            </w:tcBorders>
          </w:tcPr>
          <w:p w14:paraId="4DFB88C2" w14:textId="77777777" w:rsidR="009510DF" w:rsidRDefault="009510DF" w:rsidP="00CD3CAB">
            <w:pPr>
              <w:pStyle w:val="CRCoverPage"/>
              <w:spacing w:after="0"/>
              <w:rPr>
                <w:noProof/>
              </w:rPr>
            </w:pPr>
          </w:p>
        </w:tc>
        <w:tc>
          <w:tcPr>
            <w:tcW w:w="1417" w:type="dxa"/>
            <w:gridSpan w:val="3"/>
            <w:tcBorders>
              <w:left w:val="nil"/>
            </w:tcBorders>
          </w:tcPr>
          <w:p w14:paraId="45BA5870" w14:textId="77777777" w:rsidR="009510DF" w:rsidRDefault="009510DF" w:rsidP="00CD3C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DF91FD" w14:textId="77777777" w:rsidR="009510DF" w:rsidRDefault="009510DF" w:rsidP="00CD3CAB">
            <w:pPr>
              <w:pStyle w:val="CRCoverPage"/>
              <w:spacing w:after="0"/>
              <w:ind w:left="100"/>
              <w:rPr>
                <w:noProof/>
              </w:rPr>
            </w:pPr>
            <w:r>
              <w:t>Rel-17</w:t>
            </w:r>
          </w:p>
        </w:tc>
      </w:tr>
      <w:tr w:rsidR="009510DF" w14:paraId="541C3DD2" w14:textId="77777777" w:rsidTr="00CD3CAB">
        <w:tc>
          <w:tcPr>
            <w:tcW w:w="1843" w:type="dxa"/>
            <w:tcBorders>
              <w:left w:val="single" w:sz="4" w:space="0" w:color="auto"/>
              <w:bottom w:val="single" w:sz="4" w:space="0" w:color="auto"/>
            </w:tcBorders>
          </w:tcPr>
          <w:p w14:paraId="44D86456" w14:textId="77777777" w:rsidR="009510DF" w:rsidRDefault="009510DF" w:rsidP="00CD3CAB">
            <w:pPr>
              <w:pStyle w:val="CRCoverPage"/>
              <w:spacing w:after="0"/>
              <w:rPr>
                <w:b/>
                <w:i/>
                <w:noProof/>
              </w:rPr>
            </w:pPr>
          </w:p>
        </w:tc>
        <w:tc>
          <w:tcPr>
            <w:tcW w:w="4677" w:type="dxa"/>
            <w:gridSpan w:val="8"/>
            <w:tcBorders>
              <w:bottom w:val="single" w:sz="4" w:space="0" w:color="auto"/>
            </w:tcBorders>
          </w:tcPr>
          <w:p w14:paraId="3C8E011F" w14:textId="77777777" w:rsidR="009510DF" w:rsidRDefault="009510DF" w:rsidP="00CD3C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DDFD9" w14:textId="77777777" w:rsidR="009510DF" w:rsidRDefault="009510DF" w:rsidP="00CD3C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115CA7" w14:textId="77777777" w:rsidR="009510DF" w:rsidRPr="007C2097" w:rsidRDefault="009510DF" w:rsidP="00CD3C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10DF" w14:paraId="3738E266" w14:textId="77777777" w:rsidTr="00CD3CAB">
        <w:tc>
          <w:tcPr>
            <w:tcW w:w="1843" w:type="dxa"/>
          </w:tcPr>
          <w:p w14:paraId="5A7C823F" w14:textId="77777777" w:rsidR="009510DF" w:rsidRDefault="009510DF" w:rsidP="00CD3CAB">
            <w:pPr>
              <w:pStyle w:val="CRCoverPage"/>
              <w:spacing w:after="0"/>
              <w:rPr>
                <w:b/>
                <w:i/>
                <w:noProof/>
                <w:sz w:val="8"/>
                <w:szCs w:val="8"/>
              </w:rPr>
            </w:pPr>
          </w:p>
        </w:tc>
        <w:tc>
          <w:tcPr>
            <w:tcW w:w="7797" w:type="dxa"/>
            <w:gridSpan w:val="10"/>
          </w:tcPr>
          <w:p w14:paraId="759D865F" w14:textId="77777777" w:rsidR="009510DF" w:rsidRDefault="009510DF" w:rsidP="00CD3CAB">
            <w:pPr>
              <w:pStyle w:val="CRCoverPage"/>
              <w:spacing w:after="0"/>
              <w:rPr>
                <w:noProof/>
                <w:sz w:val="8"/>
                <w:szCs w:val="8"/>
              </w:rPr>
            </w:pPr>
          </w:p>
        </w:tc>
      </w:tr>
      <w:tr w:rsidR="009510DF" w14:paraId="7C6702AA" w14:textId="77777777" w:rsidTr="00CD3CAB">
        <w:tc>
          <w:tcPr>
            <w:tcW w:w="2694" w:type="dxa"/>
            <w:gridSpan w:val="2"/>
            <w:tcBorders>
              <w:top w:val="single" w:sz="4" w:space="0" w:color="auto"/>
              <w:left w:val="single" w:sz="4" w:space="0" w:color="auto"/>
            </w:tcBorders>
          </w:tcPr>
          <w:p w14:paraId="1C522E83" w14:textId="77777777" w:rsidR="009510DF" w:rsidRDefault="009510DF" w:rsidP="00CD3C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F07B2" w14:textId="33CCC1CE" w:rsidR="009510DF" w:rsidRDefault="009510DF" w:rsidP="00CD3CAB">
            <w:pPr>
              <w:pStyle w:val="CRCoverPage"/>
              <w:spacing w:after="0"/>
              <w:ind w:left="100"/>
              <w:rPr>
                <w:noProof/>
              </w:rPr>
            </w:pPr>
            <w:r>
              <w:rPr>
                <w:noProof/>
              </w:rPr>
              <w:t xml:space="preserve">Add </w:t>
            </w:r>
            <w:r w:rsidR="00E10C28">
              <w:rPr>
                <w:noProof/>
              </w:rPr>
              <w:t xml:space="preserve">35MHz and 45MHz </w:t>
            </w:r>
            <w:r w:rsidR="006D3DA1">
              <w:rPr>
                <w:noProof/>
              </w:rPr>
              <w:t>c</w:t>
            </w:r>
            <w:r w:rsidR="00E10C28">
              <w:rPr>
                <w:noProof/>
              </w:rPr>
              <w:t xml:space="preserve">hannel </w:t>
            </w:r>
            <w:r w:rsidR="006D3DA1">
              <w:rPr>
                <w:noProof/>
              </w:rPr>
              <w:t>b</w:t>
            </w:r>
            <w:r w:rsidR="00E10C28">
              <w:rPr>
                <w:noProof/>
              </w:rPr>
              <w:t>andwidth</w:t>
            </w:r>
          </w:p>
        </w:tc>
      </w:tr>
      <w:tr w:rsidR="009510DF" w14:paraId="362A52F9" w14:textId="77777777" w:rsidTr="00CD3CAB">
        <w:tc>
          <w:tcPr>
            <w:tcW w:w="2694" w:type="dxa"/>
            <w:gridSpan w:val="2"/>
            <w:tcBorders>
              <w:left w:val="single" w:sz="4" w:space="0" w:color="auto"/>
            </w:tcBorders>
          </w:tcPr>
          <w:p w14:paraId="16DE2D25" w14:textId="77777777" w:rsidR="009510DF" w:rsidRDefault="009510DF" w:rsidP="00CD3CAB">
            <w:pPr>
              <w:pStyle w:val="CRCoverPage"/>
              <w:spacing w:after="0"/>
              <w:rPr>
                <w:b/>
                <w:i/>
                <w:noProof/>
                <w:sz w:val="8"/>
                <w:szCs w:val="8"/>
              </w:rPr>
            </w:pPr>
          </w:p>
        </w:tc>
        <w:tc>
          <w:tcPr>
            <w:tcW w:w="6946" w:type="dxa"/>
            <w:gridSpan w:val="9"/>
            <w:tcBorders>
              <w:right w:val="single" w:sz="4" w:space="0" w:color="auto"/>
            </w:tcBorders>
          </w:tcPr>
          <w:p w14:paraId="6476A1CE" w14:textId="77777777" w:rsidR="009510DF" w:rsidRDefault="009510DF" w:rsidP="00CD3CAB">
            <w:pPr>
              <w:pStyle w:val="CRCoverPage"/>
              <w:spacing w:after="0"/>
              <w:rPr>
                <w:noProof/>
                <w:sz w:val="8"/>
                <w:szCs w:val="8"/>
              </w:rPr>
            </w:pPr>
          </w:p>
        </w:tc>
      </w:tr>
      <w:tr w:rsidR="009510DF" w14:paraId="4214EF43" w14:textId="77777777" w:rsidTr="00CD3CAB">
        <w:tc>
          <w:tcPr>
            <w:tcW w:w="2694" w:type="dxa"/>
            <w:gridSpan w:val="2"/>
            <w:tcBorders>
              <w:left w:val="single" w:sz="4" w:space="0" w:color="auto"/>
            </w:tcBorders>
          </w:tcPr>
          <w:p w14:paraId="10BDECF5" w14:textId="77777777" w:rsidR="009510DF" w:rsidRDefault="009510DF" w:rsidP="00CD3C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825F4" w14:textId="6267BFF0" w:rsidR="009510DF" w:rsidRDefault="009510DF" w:rsidP="00CD3CAB">
            <w:pPr>
              <w:pStyle w:val="CRCoverPage"/>
              <w:spacing w:after="0"/>
              <w:ind w:left="100"/>
              <w:rPr>
                <w:noProof/>
              </w:rPr>
            </w:pPr>
            <w:r>
              <w:rPr>
                <w:noProof/>
              </w:rPr>
              <w:t xml:space="preserve">Specify RF requirements for </w:t>
            </w:r>
            <w:r w:rsidR="00E10C28">
              <w:rPr>
                <w:noProof/>
              </w:rPr>
              <w:t>35MHz and 45MHz CBW</w:t>
            </w:r>
          </w:p>
        </w:tc>
      </w:tr>
      <w:tr w:rsidR="009510DF" w14:paraId="7D215288" w14:textId="77777777" w:rsidTr="00CD3CAB">
        <w:tc>
          <w:tcPr>
            <w:tcW w:w="2694" w:type="dxa"/>
            <w:gridSpan w:val="2"/>
            <w:tcBorders>
              <w:left w:val="single" w:sz="4" w:space="0" w:color="auto"/>
            </w:tcBorders>
          </w:tcPr>
          <w:p w14:paraId="382BAD37" w14:textId="77777777" w:rsidR="009510DF" w:rsidRDefault="009510DF" w:rsidP="00CD3CAB">
            <w:pPr>
              <w:pStyle w:val="CRCoverPage"/>
              <w:spacing w:after="0"/>
              <w:rPr>
                <w:b/>
                <w:i/>
                <w:noProof/>
                <w:sz w:val="8"/>
                <w:szCs w:val="8"/>
              </w:rPr>
            </w:pPr>
          </w:p>
        </w:tc>
        <w:tc>
          <w:tcPr>
            <w:tcW w:w="6946" w:type="dxa"/>
            <w:gridSpan w:val="9"/>
            <w:tcBorders>
              <w:right w:val="single" w:sz="4" w:space="0" w:color="auto"/>
            </w:tcBorders>
          </w:tcPr>
          <w:p w14:paraId="7EA0E294" w14:textId="77777777" w:rsidR="009510DF" w:rsidRDefault="009510DF" w:rsidP="00CD3CAB">
            <w:pPr>
              <w:pStyle w:val="CRCoverPage"/>
              <w:spacing w:after="0"/>
              <w:rPr>
                <w:noProof/>
                <w:sz w:val="8"/>
                <w:szCs w:val="8"/>
              </w:rPr>
            </w:pPr>
          </w:p>
        </w:tc>
      </w:tr>
      <w:tr w:rsidR="009510DF" w14:paraId="0A806FE9" w14:textId="77777777" w:rsidTr="00CD3CAB">
        <w:tc>
          <w:tcPr>
            <w:tcW w:w="2694" w:type="dxa"/>
            <w:gridSpan w:val="2"/>
            <w:tcBorders>
              <w:left w:val="single" w:sz="4" w:space="0" w:color="auto"/>
              <w:bottom w:val="single" w:sz="4" w:space="0" w:color="auto"/>
            </w:tcBorders>
          </w:tcPr>
          <w:p w14:paraId="02681489" w14:textId="77777777" w:rsidR="009510DF" w:rsidRDefault="009510DF" w:rsidP="00CD3C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87940" w14:textId="7DC39620" w:rsidR="009510DF" w:rsidRDefault="009510DF" w:rsidP="00CD3CAB">
            <w:pPr>
              <w:pStyle w:val="CRCoverPage"/>
              <w:spacing w:after="0"/>
              <w:ind w:left="100"/>
              <w:rPr>
                <w:noProof/>
              </w:rPr>
            </w:pPr>
            <w:r>
              <w:rPr>
                <w:noProof/>
              </w:rPr>
              <w:t>The</w:t>
            </w:r>
            <w:r w:rsidR="00E10C28">
              <w:rPr>
                <w:noProof/>
              </w:rPr>
              <w:t xml:space="preserve"> 35MHz and 45MHz are</w:t>
            </w:r>
            <w:r>
              <w:rPr>
                <w:noProof/>
              </w:rPr>
              <w:t xml:space="preserve"> not be specified and no operation could be done in th</w:t>
            </w:r>
            <w:r w:rsidR="00E10C28">
              <w:rPr>
                <w:noProof/>
              </w:rPr>
              <w:t>ese new channel bandwidth</w:t>
            </w:r>
            <w:r>
              <w:rPr>
                <w:noProof/>
              </w:rPr>
              <w:t>.</w:t>
            </w:r>
          </w:p>
        </w:tc>
      </w:tr>
      <w:tr w:rsidR="009510DF" w14:paraId="702AA2EF" w14:textId="77777777" w:rsidTr="00CD3CAB">
        <w:tc>
          <w:tcPr>
            <w:tcW w:w="2694" w:type="dxa"/>
            <w:gridSpan w:val="2"/>
          </w:tcPr>
          <w:p w14:paraId="7C51F829" w14:textId="77777777" w:rsidR="009510DF" w:rsidRDefault="009510DF" w:rsidP="00CD3CAB">
            <w:pPr>
              <w:pStyle w:val="CRCoverPage"/>
              <w:spacing w:after="0"/>
              <w:rPr>
                <w:b/>
                <w:i/>
                <w:noProof/>
                <w:sz w:val="8"/>
                <w:szCs w:val="8"/>
              </w:rPr>
            </w:pPr>
          </w:p>
        </w:tc>
        <w:tc>
          <w:tcPr>
            <w:tcW w:w="6946" w:type="dxa"/>
            <w:gridSpan w:val="9"/>
          </w:tcPr>
          <w:p w14:paraId="6FAA37C6" w14:textId="77777777" w:rsidR="009510DF" w:rsidRDefault="009510DF" w:rsidP="00CD3CAB">
            <w:pPr>
              <w:pStyle w:val="CRCoverPage"/>
              <w:spacing w:after="0"/>
              <w:rPr>
                <w:noProof/>
                <w:sz w:val="8"/>
                <w:szCs w:val="8"/>
              </w:rPr>
            </w:pPr>
          </w:p>
        </w:tc>
      </w:tr>
      <w:tr w:rsidR="009510DF" w14:paraId="6832CDAB" w14:textId="77777777" w:rsidTr="00CD3CAB">
        <w:tc>
          <w:tcPr>
            <w:tcW w:w="2694" w:type="dxa"/>
            <w:gridSpan w:val="2"/>
            <w:tcBorders>
              <w:top w:val="single" w:sz="4" w:space="0" w:color="auto"/>
              <w:left w:val="single" w:sz="4" w:space="0" w:color="auto"/>
            </w:tcBorders>
          </w:tcPr>
          <w:p w14:paraId="2EB99C58" w14:textId="77777777" w:rsidR="009510DF" w:rsidRDefault="009510DF" w:rsidP="00CD3C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F96A4" w14:textId="3E1FC232" w:rsidR="009510DF" w:rsidRDefault="00B875AD" w:rsidP="00CD3CAB">
            <w:pPr>
              <w:pStyle w:val="CRCoverPage"/>
              <w:spacing w:after="0"/>
              <w:ind w:left="100"/>
              <w:rPr>
                <w:noProof/>
              </w:rPr>
            </w:pPr>
            <w:r>
              <w:rPr>
                <w:noProof/>
              </w:rPr>
              <w:t>3.2,</w:t>
            </w:r>
            <w:r w:rsidR="004A1B0E">
              <w:rPr>
                <w:noProof/>
              </w:rPr>
              <w:t>5.</w:t>
            </w:r>
            <w:r>
              <w:rPr>
                <w:noProof/>
              </w:rPr>
              <w:t>3.2</w:t>
            </w:r>
            <w:r w:rsidR="004A1B0E">
              <w:rPr>
                <w:noProof/>
              </w:rPr>
              <w:t>, 5.3.</w:t>
            </w:r>
            <w:r>
              <w:rPr>
                <w:noProof/>
              </w:rPr>
              <w:t>3</w:t>
            </w:r>
            <w:r w:rsidR="004A1B0E">
              <w:rPr>
                <w:noProof/>
              </w:rPr>
              <w:t>, 5.</w:t>
            </w:r>
            <w:r>
              <w:rPr>
                <w:noProof/>
              </w:rPr>
              <w:t>3.5</w:t>
            </w:r>
            <w:r w:rsidR="004A1B0E">
              <w:rPr>
                <w:noProof/>
              </w:rPr>
              <w:t>, 5.</w:t>
            </w:r>
            <w:r>
              <w:rPr>
                <w:noProof/>
              </w:rPr>
              <w:t>3.6</w:t>
            </w:r>
            <w:r w:rsidR="004A1B0E">
              <w:rPr>
                <w:noProof/>
              </w:rPr>
              <w:t>, 6.2.</w:t>
            </w:r>
            <w:r>
              <w:rPr>
                <w:noProof/>
              </w:rPr>
              <w:t>3</w:t>
            </w:r>
            <w:r w:rsidR="004A1B0E">
              <w:rPr>
                <w:noProof/>
              </w:rPr>
              <w:t>, 6.3.1,</w:t>
            </w:r>
            <w:r>
              <w:rPr>
                <w:noProof/>
              </w:rPr>
              <w:t>6.3.2,</w:t>
            </w:r>
            <w:r w:rsidR="004A1B0E">
              <w:rPr>
                <w:noProof/>
              </w:rPr>
              <w:t>6.5.</w:t>
            </w:r>
            <w:r>
              <w:rPr>
                <w:noProof/>
              </w:rPr>
              <w:t>1</w:t>
            </w:r>
            <w:r w:rsidR="004A1B0E">
              <w:rPr>
                <w:noProof/>
              </w:rPr>
              <w:t>,</w:t>
            </w:r>
            <w:r>
              <w:rPr>
                <w:noProof/>
              </w:rPr>
              <w:t>6.5.2.4.1,6.5.2.2,6.5.2.3.3,</w:t>
            </w:r>
            <w:r w:rsidR="004A1B0E">
              <w:rPr>
                <w:noProof/>
              </w:rPr>
              <w:t>7.3.2, 7.</w:t>
            </w:r>
            <w:r>
              <w:rPr>
                <w:noProof/>
              </w:rPr>
              <w:t>4</w:t>
            </w:r>
            <w:r w:rsidR="004A1B0E">
              <w:rPr>
                <w:noProof/>
              </w:rPr>
              <w:t>, 7.</w:t>
            </w:r>
            <w:r>
              <w:rPr>
                <w:noProof/>
              </w:rPr>
              <w:t>5</w:t>
            </w:r>
            <w:r w:rsidR="004A1B0E">
              <w:rPr>
                <w:noProof/>
              </w:rPr>
              <w:t>, 7.6.</w:t>
            </w:r>
            <w:r>
              <w:rPr>
                <w:noProof/>
              </w:rPr>
              <w:t>2</w:t>
            </w:r>
            <w:r w:rsidR="00E10C28">
              <w:rPr>
                <w:noProof/>
              </w:rPr>
              <w:t>,</w:t>
            </w:r>
            <w:r>
              <w:rPr>
                <w:noProof/>
              </w:rPr>
              <w:t>7.6.3,7.6.4,7.7,7.8.2</w:t>
            </w:r>
          </w:p>
        </w:tc>
      </w:tr>
      <w:tr w:rsidR="009510DF" w14:paraId="16F00C32" w14:textId="77777777" w:rsidTr="00CD3CAB">
        <w:tc>
          <w:tcPr>
            <w:tcW w:w="2694" w:type="dxa"/>
            <w:gridSpan w:val="2"/>
            <w:tcBorders>
              <w:left w:val="single" w:sz="4" w:space="0" w:color="auto"/>
            </w:tcBorders>
          </w:tcPr>
          <w:p w14:paraId="00090CE4" w14:textId="77777777" w:rsidR="009510DF" w:rsidRDefault="009510DF" w:rsidP="00CD3CAB">
            <w:pPr>
              <w:pStyle w:val="CRCoverPage"/>
              <w:spacing w:after="0"/>
              <w:rPr>
                <w:b/>
                <w:i/>
                <w:noProof/>
                <w:sz w:val="8"/>
                <w:szCs w:val="8"/>
              </w:rPr>
            </w:pPr>
          </w:p>
        </w:tc>
        <w:tc>
          <w:tcPr>
            <w:tcW w:w="6946" w:type="dxa"/>
            <w:gridSpan w:val="9"/>
            <w:tcBorders>
              <w:right w:val="single" w:sz="4" w:space="0" w:color="auto"/>
            </w:tcBorders>
          </w:tcPr>
          <w:p w14:paraId="76402C4A" w14:textId="77777777" w:rsidR="009510DF" w:rsidRDefault="009510DF" w:rsidP="00CD3CAB">
            <w:pPr>
              <w:pStyle w:val="CRCoverPage"/>
              <w:spacing w:after="0"/>
              <w:rPr>
                <w:noProof/>
                <w:sz w:val="8"/>
                <w:szCs w:val="8"/>
              </w:rPr>
            </w:pPr>
          </w:p>
        </w:tc>
      </w:tr>
      <w:tr w:rsidR="009510DF" w14:paraId="70D98B0F" w14:textId="77777777" w:rsidTr="00CD3CAB">
        <w:tc>
          <w:tcPr>
            <w:tcW w:w="2694" w:type="dxa"/>
            <w:gridSpan w:val="2"/>
            <w:tcBorders>
              <w:left w:val="single" w:sz="4" w:space="0" w:color="auto"/>
            </w:tcBorders>
          </w:tcPr>
          <w:p w14:paraId="12109E47" w14:textId="77777777" w:rsidR="009510DF" w:rsidRDefault="009510DF" w:rsidP="00CD3C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4C18B" w14:textId="77777777" w:rsidR="009510DF" w:rsidRDefault="009510DF" w:rsidP="00CD3C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1AA5E" w14:textId="77777777" w:rsidR="009510DF" w:rsidRDefault="009510DF" w:rsidP="00CD3CAB">
            <w:pPr>
              <w:pStyle w:val="CRCoverPage"/>
              <w:spacing w:after="0"/>
              <w:jc w:val="center"/>
              <w:rPr>
                <w:b/>
                <w:caps/>
                <w:noProof/>
              </w:rPr>
            </w:pPr>
            <w:r>
              <w:rPr>
                <w:b/>
                <w:caps/>
                <w:noProof/>
              </w:rPr>
              <w:t>N</w:t>
            </w:r>
          </w:p>
        </w:tc>
        <w:tc>
          <w:tcPr>
            <w:tcW w:w="2977" w:type="dxa"/>
            <w:gridSpan w:val="4"/>
          </w:tcPr>
          <w:p w14:paraId="6981ACD1" w14:textId="77777777" w:rsidR="009510DF" w:rsidRDefault="009510DF" w:rsidP="00CD3C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CFB182" w14:textId="77777777" w:rsidR="009510DF" w:rsidRDefault="009510DF" w:rsidP="00CD3CAB">
            <w:pPr>
              <w:pStyle w:val="CRCoverPage"/>
              <w:spacing w:after="0"/>
              <w:ind w:left="99"/>
              <w:rPr>
                <w:noProof/>
              </w:rPr>
            </w:pPr>
          </w:p>
        </w:tc>
      </w:tr>
      <w:tr w:rsidR="009510DF" w14:paraId="3057F3BA" w14:textId="77777777" w:rsidTr="00CD3CAB">
        <w:tc>
          <w:tcPr>
            <w:tcW w:w="2694" w:type="dxa"/>
            <w:gridSpan w:val="2"/>
            <w:tcBorders>
              <w:left w:val="single" w:sz="4" w:space="0" w:color="auto"/>
            </w:tcBorders>
          </w:tcPr>
          <w:p w14:paraId="64B8BF8C" w14:textId="77777777" w:rsidR="009510DF" w:rsidRDefault="009510DF" w:rsidP="00CD3C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95CDD" w14:textId="2A48628F" w:rsidR="009510DF" w:rsidRDefault="009510DF" w:rsidP="00CD3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C5F8D" w14:textId="35F9D0A1" w:rsidR="009510DF" w:rsidRDefault="009510DF" w:rsidP="00CD3CAB">
            <w:pPr>
              <w:pStyle w:val="CRCoverPage"/>
              <w:spacing w:after="0"/>
              <w:jc w:val="center"/>
              <w:rPr>
                <w:b/>
                <w:caps/>
                <w:noProof/>
              </w:rPr>
            </w:pPr>
            <w:r>
              <w:rPr>
                <w:b/>
                <w:caps/>
                <w:noProof/>
              </w:rPr>
              <w:t>X</w:t>
            </w:r>
          </w:p>
        </w:tc>
        <w:tc>
          <w:tcPr>
            <w:tcW w:w="2977" w:type="dxa"/>
            <w:gridSpan w:val="4"/>
          </w:tcPr>
          <w:p w14:paraId="303A9930" w14:textId="77777777" w:rsidR="009510DF" w:rsidRDefault="009510DF" w:rsidP="00CD3C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138EBE" w14:textId="2127DE59" w:rsidR="009510DF" w:rsidRDefault="009510DF" w:rsidP="00CD3CAB">
            <w:pPr>
              <w:pStyle w:val="CRCoverPage"/>
              <w:spacing w:after="0"/>
              <w:ind w:left="99"/>
              <w:rPr>
                <w:noProof/>
              </w:rPr>
            </w:pPr>
            <w:r>
              <w:rPr>
                <w:noProof/>
              </w:rPr>
              <w:t xml:space="preserve">TS </w:t>
            </w:r>
          </w:p>
        </w:tc>
      </w:tr>
      <w:tr w:rsidR="009510DF" w14:paraId="1F2E2C4D" w14:textId="77777777" w:rsidTr="00CD3CAB">
        <w:tc>
          <w:tcPr>
            <w:tcW w:w="2694" w:type="dxa"/>
            <w:gridSpan w:val="2"/>
            <w:tcBorders>
              <w:left w:val="single" w:sz="4" w:space="0" w:color="auto"/>
            </w:tcBorders>
          </w:tcPr>
          <w:p w14:paraId="392E0535" w14:textId="77777777" w:rsidR="009510DF" w:rsidRDefault="009510DF" w:rsidP="00CD3C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A858A" w14:textId="75723D83" w:rsidR="009510DF" w:rsidRDefault="009510DF" w:rsidP="00CD3C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DD52" w14:textId="4BC591AB" w:rsidR="009510DF" w:rsidRDefault="009510DF" w:rsidP="00CD3CAB">
            <w:pPr>
              <w:pStyle w:val="CRCoverPage"/>
              <w:spacing w:after="0"/>
              <w:jc w:val="center"/>
              <w:rPr>
                <w:b/>
                <w:caps/>
                <w:noProof/>
              </w:rPr>
            </w:pPr>
          </w:p>
        </w:tc>
        <w:tc>
          <w:tcPr>
            <w:tcW w:w="2977" w:type="dxa"/>
            <w:gridSpan w:val="4"/>
          </w:tcPr>
          <w:p w14:paraId="7A0452A0" w14:textId="77777777" w:rsidR="009510DF" w:rsidRDefault="009510DF" w:rsidP="00CD3C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E2BB0A" w14:textId="7983581A" w:rsidR="009510DF" w:rsidRDefault="009510DF" w:rsidP="00CD3CAB">
            <w:pPr>
              <w:pStyle w:val="CRCoverPage"/>
              <w:spacing w:after="0"/>
              <w:ind w:left="99"/>
              <w:rPr>
                <w:noProof/>
              </w:rPr>
            </w:pPr>
            <w:r>
              <w:rPr>
                <w:noProof/>
              </w:rPr>
              <w:t>TS 38</w:t>
            </w:r>
            <w:r w:rsidR="00B20B13">
              <w:rPr>
                <w:noProof/>
              </w:rPr>
              <w:t>.</w:t>
            </w:r>
            <w:r w:rsidR="004A1B0E">
              <w:rPr>
                <w:noProof/>
              </w:rPr>
              <w:t>521-1</w:t>
            </w:r>
          </w:p>
        </w:tc>
      </w:tr>
      <w:tr w:rsidR="009510DF" w14:paraId="1E9D31FD" w14:textId="77777777" w:rsidTr="00CD3CAB">
        <w:tc>
          <w:tcPr>
            <w:tcW w:w="2694" w:type="dxa"/>
            <w:gridSpan w:val="2"/>
            <w:tcBorders>
              <w:left w:val="single" w:sz="4" w:space="0" w:color="auto"/>
            </w:tcBorders>
          </w:tcPr>
          <w:p w14:paraId="49664C41" w14:textId="77777777" w:rsidR="009510DF" w:rsidRDefault="009510DF" w:rsidP="00CD3C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841FC" w14:textId="77777777" w:rsidR="009510DF" w:rsidRDefault="009510DF" w:rsidP="00CD3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61BA" w14:textId="77777777" w:rsidR="009510DF" w:rsidRDefault="009510DF" w:rsidP="00CD3CAB">
            <w:pPr>
              <w:pStyle w:val="CRCoverPage"/>
              <w:spacing w:after="0"/>
              <w:jc w:val="center"/>
              <w:rPr>
                <w:b/>
                <w:caps/>
                <w:noProof/>
              </w:rPr>
            </w:pPr>
            <w:r>
              <w:rPr>
                <w:b/>
                <w:caps/>
                <w:noProof/>
              </w:rPr>
              <w:t>x</w:t>
            </w:r>
          </w:p>
        </w:tc>
        <w:tc>
          <w:tcPr>
            <w:tcW w:w="2977" w:type="dxa"/>
            <w:gridSpan w:val="4"/>
          </w:tcPr>
          <w:p w14:paraId="1BA9D5BE" w14:textId="77777777" w:rsidR="009510DF" w:rsidRDefault="009510DF" w:rsidP="00CD3C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9A433" w14:textId="77777777" w:rsidR="009510DF" w:rsidRDefault="009510DF" w:rsidP="00CD3CAB">
            <w:pPr>
              <w:pStyle w:val="CRCoverPage"/>
              <w:spacing w:after="0"/>
              <w:ind w:left="99"/>
              <w:rPr>
                <w:noProof/>
              </w:rPr>
            </w:pPr>
            <w:r>
              <w:rPr>
                <w:noProof/>
              </w:rPr>
              <w:t xml:space="preserve">TS/TR ... CR ... </w:t>
            </w:r>
          </w:p>
        </w:tc>
      </w:tr>
      <w:tr w:rsidR="009510DF" w14:paraId="20DE3D01" w14:textId="77777777" w:rsidTr="00CD3CAB">
        <w:tc>
          <w:tcPr>
            <w:tcW w:w="2694" w:type="dxa"/>
            <w:gridSpan w:val="2"/>
            <w:tcBorders>
              <w:left w:val="single" w:sz="4" w:space="0" w:color="auto"/>
            </w:tcBorders>
          </w:tcPr>
          <w:p w14:paraId="0F937B3F" w14:textId="77777777" w:rsidR="009510DF" w:rsidRDefault="009510DF" w:rsidP="00CD3CAB">
            <w:pPr>
              <w:pStyle w:val="CRCoverPage"/>
              <w:spacing w:after="0"/>
              <w:rPr>
                <w:b/>
                <w:i/>
                <w:noProof/>
              </w:rPr>
            </w:pPr>
          </w:p>
        </w:tc>
        <w:tc>
          <w:tcPr>
            <w:tcW w:w="6946" w:type="dxa"/>
            <w:gridSpan w:val="9"/>
            <w:tcBorders>
              <w:right w:val="single" w:sz="4" w:space="0" w:color="auto"/>
            </w:tcBorders>
          </w:tcPr>
          <w:p w14:paraId="27EBEC8A" w14:textId="77777777" w:rsidR="009510DF" w:rsidRDefault="009510DF" w:rsidP="00CD3CAB">
            <w:pPr>
              <w:pStyle w:val="CRCoverPage"/>
              <w:spacing w:after="0"/>
              <w:rPr>
                <w:noProof/>
              </w:rPr>
            </w:pPr>
          </w:p>
        </w:tc>
      </w:tr>
      <w:tr w:rsidR="009510DF" w14:paraId="1F20F49C" w14:textId="77777777" w:rsidTr="00CD3CAB">
        <w:tc>
          <w:tcPr>
            <w:tcW w:w="2694" w:type="dxa"/>
            <w:gridSpan w:val="2"/>
            <w:tcBorders>
              <w:left w:val="single" w:sz="4" w:space="0" w:color="auto"/>
              <w:bottom w:val="single" w:sz="4" w:space="0" w:color="auto"/>
            </w:tcBorders>
          </w:tcPr>
          <w:p w14:paraId="08D72529" w14:textId="77777777" w:rsidR="009510DF" w:rsidRDefault="009510DF" w:rsidP="00CD3C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9488C" w14:textId="6369CE1B" w:rsidR="009510DF" w:rsidRDefault="00B875AD" w:rsidP="00B875AD">
            <w:pPr>
              <w:pStyle w:val="CRCoverPage"/>
              <w:spacing w:after="0"/>
              <w:ind w:left="100"/>
              <w:rPr>
                <w:noProof/>
              </w:rPr>
            </w:pPr>
            <w:r>
              <w:rPr>
                <w:noProof/>
              </w:rPr>
              <w:t>Detailed change summary can be found in R4-211xxxx.</w:t>
            </w:r>
          </w:p>
        </w:tc>
      </w:tr>
    </w:tbl>
    <w:p w14:paraId="4E54BEAA" w14:textId="77777777" w:rsidR="009510DF" w:rsidRDefault="009510DF" w:rsidP="009510D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510DF" w14:paraId="3BF3C5FC" w14:textId="77777777" w:rsidTr="00CD3CAB">
        <w:tc>
          <w:tcPr>
            <w:tcW w:w="2694" w:type="dxa"/>
            <w:tcBorders>
              <w:top w:val="single" w:sz="4" w:space="0" w:color="auto"/>
              <w:left w:val="single" w:sz="4" w:space="0" w:color="auto"/>
              <w:bottom w:val="single" w:sz="4" w:space="0" w:color="auto"/>
            </w:tcBorders>
          </w:tcPr>
          <w:p w14:paraId="2423703A" w14:textId="77777777" w:rsidR="009510DF" w:rsidRDefault="009510DF" w:rsidP="00CD3CA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E952D32" w14:textId="77777777" w:rsidR="009510DF" w:rsidRDefault="009510DF" w:rsidP="00CD3CAB">
            <w:pPr>
              <w:pStyle w:val="CRCoverPage"/>
              <w:spacing w:after="0"/>
              <w:ind w:left="100"/>
              <w:rPr>
                <w:noProof/>
              </w:rPr>
            </w:pPr>
          </w:p>
        </w:tc>
      </w:tr>
    </w:tbl>
    <w:p w14:paraId="11FF20E7" w14:textId="77777777" w:rsidR="009510DF" w:rsidRDefault="009510DF" w:rsidP="009510DF">
      <w:pPr>
        <w:rPr>
          <w:noProof/>
        </w:rPr>
      </w:pPr>
    </w:p>
    <w:p w14:paraId="039DF4EB" w14:textId="77777777" w:rsidR="009510DF" w:rsidRDefault="009510DF" w:rsidP="009510DF">
      <w:pPr>
        <w:rPr>
          <w:noProof/>
        </w:rPr>
      </w:pPr>
    </w:p>
    <w:p w14:paraId="5DC99B49" w14:textId="77777777" w:rsidR="009510DF" w:rsidRDefault="009510DF" w:rsidP="009510DF">
      <w:pPr>
        <w:rPr>
          <w:noProof/>
        </w:rPr>
      </w:pPr>
    </w:p>
    <w:p w14:paraId="1A57170A" w14:textId="77777777" w:rsidR="009510DF" w:rsidRDefault="009510DF" w:rsidP="009510DF">
      <w:pPr>
        <w:spacing w:after="0"/>
        <w:rPr>
          <w:i/>
          <w:color w:val="0000FF"/>
          <w:lang w:eastAsia="zh-CN"/>
        </w:rPr>
      </w:pPr>
      <w:r>
        <w:rPr>
          <w:i/>
          <w:color w:val="0000FF"/>
          <w:lang w:eastAsia="zh-CN"/>
        </w:rPr>
        <w:br w:type="page"/>
      </w:r>
    </w:p>
    <w:p w14:paraId="1A1B941B" w14:textId="77777777" w:rsidR="009510DF" w:rsidRDefault="009510DF" w:rsidP="009510DF">
      <w:pPr>
        <w:rPr>
          <w:i/>
          <w:color w:val="0000FF"/>
          <w:lang w:eastAsia="zh-CN"/>
        </w:rPr>
      </w:pPr>
    </w:p>
    <w:p w14:paraId="7DFCB60E" w14:textId="58CC77EB" w:rsidR="00805159" w:rsidRDefault="00805159" w:rsidP="00805159">
      <w:pPr>
        <w:pStyle w:val="Heading6"/>
        <w:rPr>
          <w:rFonts w:ascii="Times New Roman" w:hAnsi="Times New Roman"/>
          <w:i/>
          <w:color w:val="0000FF"/>
          <w:lang w:eastAsia="zh-CN"/>
        </w:rPr>
      </w:pPr>
      <w:bookmarkStart w:id="3" w:name="_Toc21344186"/>
      <w:bookmarkStart w:id="4" w:name="_Toc29801670"/>
      <w:bookmarkStart w:id="5" w:name="_Toc29802094"/>
      <w:bookmarkStart w:id="6" w:name="_Toc29802719"/>
      <w:bookmarkStart w:id="7" w:name="_Toc36107461"/>
      <w:bookmarkStart w:id="8" w:name="_Toc37251220"/>
      <w:bookmarkStart w:id="9" w:name="_Toc45887999"/>
      <w:bookmarkStart w:id="10" w:name="_Toc45888598"/>
      <w:bookmarkStart w:id="11" w:name="_Toc61367238"/>
      <w:bookmarkStart w:id="12" w:name="_Toc61372621"/>
      <w:bookmarkStart w:id="13" w:name="_Toc68230561"/>
      <w:bookmarkStart w:id="14" w:name="_Toc69083974"/>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23D3C29" w14:textId="77777777" w:rsidR="009C7CDE" w:rsidRPr="00A1115A" w:rsidRDefault="009C7CDE" w:rsidP="009C7CDE">
      <w:pPr>
        <w:pStyle w:val="Heading2"/>
      </w:pPr>
      <w:bookmarkStart w:id="15" w:name="_Toc21344178"/>
      <w:bookmarkStart w:id="16" w:name="_Toc29801662"/>
      <w:bookmarkStart w:id="17" w:name="_Toc29802086"/>
      <w:bookmarkStart w:id="18" w:name="_Toc29802711"/>
      <w:bookmarkStart w:id="19" w:name="_Toc36107453"/>
      <w:bookmarkStart w:id="20" w:name="_Toc37251212"/>
      <w:bookmarkStart w:id="21" w:name="_Toc45887991"/>
      <w:bookmarkStart w:id="22" w:name="_Toc45888590"/>
      <w:bookmarkStart w:id="23" w:name="_Toc61367230"/>
      <w:bookmarkStart w:id="24" w:name="_Toc61372613"/>
      <w:bookmarkStart w:id="25" w:name="_Toc68230553"/>
      <w:bookmarkStart w:id="26" w:name="_Toc69083966"/>
      <w:bookmarkStart w:id="27" w:name="_Toc75466972"/>
      <w:bookmarkStart w:id="28" w:name="_Toc76508994"/>
      <w:bookmarkStart w:id="29" w:name="_Toc76717984"/>
      <w:r w:rsidRPr="00A1115A">
        <w:t>3.2</w:t>
      </w:r>
      <w:r w:rsidRPr="00A1115A">
        <w:tab/>
        <w:t>Symbols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239B47B" w14:textId="77777777" w:rsidR="009C7CDE" w:rsidRPr="00A1115A" w:rsidRDefault="009C7CDE" w:rsidP="009C7CDE">
      <w:pPr>
        <w:keepNext/>
      </w:pPr>
      <w:r w:rsidRPr="00A1115A">
        <w:t>For the purposes of the present document, the following symbols apply:</w:t>
      </w:r>
    </w:p>
    <w:p w14:paraId="0ACDA662" w14:textId="77777777" w:rsidR="009C7CDE" w:rsidRPr="00A1115A" w:rsidRDefault="009C7CDE" w:rsidP="009C7CDE">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0E74ACF6" w14:textId="77777777" w:rsidR="009C7CDE" w:rsidRPr="00A1115A" w:rsidRDefault="009C7CDE" w:rsidP="009C7CDE">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2D1C050D" w14:textId="77777777" w:rsidR="009C7CDE" w:rsidRPr="00A1115A" w:rsidRDefault="009C7CDE" w:rsidP="009C7CDE">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26FA9998" w14:textId="0F309553" w:rsidR="009C7CDE" w:rsidRPr="00A1115A" w:rsidRDefault="009C7CDE" w:rsidP="009C7CDE">
      <w:pPr>
        <w:pStyle w:val="EW"/>
      </w:pPr>
      <w:r w:rsidRPr="00A1115A">
        <w:t>ΔF</w:t>
      </w:r>
      <w:r w:rsidRPr="00A1115A">
        <w:rPr>
          <w:vertAlign w:val="subscript"/>
        </w:rPr>
        <w:t>TX-RX</w:t>
      </w:r>
      <w:r w:rsidRPr="00A1115A">
        <w:tab/>
      </w:r>
      <w:del w:id="30" w:author="Laurent Noel" w:date="2021-07-19T17:40:00Z">
        <w:r w:rsidRPr="009C7CDE" w:rsidDel="009C7CDE">
          <w:delText xml:space="preserve">Δ Frequency of default TX-RX separation of the FDD </w:delText>
        </w:r>
        <w:r w:rsidRPr="009C7CDE" w:rsidDel="009C7CDE">
          <w:rPr>
            <w:rPrChange w:id="31" w:author="Laurent Noel" w:date="2021-07-19T17:40:00Z">
              <w:rPr>
                <w:i/>
              </w:rPr>
            </w:rPrChange>
          </w:rPr>
          <w:delText>operating band</w:delText>
        </w:r>
      </w:del>
      <w:ins w:id="32" w:author="Laurent Noel" w:date="2021-07-19T17:40:00Z">
        <w:r w:rsidRPr="009C7CDE">
          <w:rPr>
            <w:rPrChange w:id="33" w:author="Laurent Noel" w:date="2021-07-19T17:40:00Z">
              <w:rPr>
                <w:i/>
              </w:rPr>
            </w:rPrChange>
          </w:rPr>
          <w:t xml:space="preserve">Maximum deviation to the Tx-Rx carrier </w:t>
        </w:r>
        <w:proofErr w:type="spellStart"/>
        <w:r w:rsidRPr="009C7CDE">
          <w:rPr>
            <w:rPrChange w:id="34" w:author="Laurent Noel" w:date="2021-07-19T17:40:00Z">
              <w:rPr>
                <w:i/>
              </w:rPr>
            </w:rPrChange>
          </w:rPr>
          <w:t>center</w:t>
        </w:r>
        <w:proofErr w:type="spellEnd"/>
        <w:r w:rsidRPr="009C7CDE">
          <w:rPr>
            <w:rPrChange w:id="35" w:author="Laurent Noel" w:date="2021-07-19T17:40:00Z">
              <w:rPr>
                <w:i/>
              </w:rPr>
            </w:rPrChange>
          </w:rPr>
          <w:t xml:space="preserve"> frequency separation for asymmetric uplink/downlink channel bandwidth operation</w:t>
        </w:r>
      </w:ins>
    </w:p>
    <w:p w14:paraId="76E315D6" w14:textId="77777777" w:rsidR="009C7CDE" w:rsidRPr="00A1115A" w:rsidRDefault="009C7CDE" w:rsidP="009C7CDE">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00C9A6BC" w14:textId="77777777" w:rsidR="009C7CDE" w:rsidRPr="00A1115A" w:rsidRDefault="009C7CDE" w:rsidP="009C7CDE">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530E34AA" w14:textId="77777777" w:rsidR="009C7CDE" w:rsidRPr="00A1115A" w:rsidRDefault="009C7CDE" w:rsidP="009C7CDE">
      <w:pPr>
        <w:pStyle w:val="EW"/>
        <w:rPr>
          <w:i/>
        </w:rPr>
      </w:pPr>
      <w:r w:rsidRPr="00A1115A">
        <w:rPr>
          <w:rFonts w:ascii="Symbol" w:hAnsi="Symbol"/>
          <w:lang w:bidi="bn-IN"/>
        </w:rPr>
        <w:t></w:t>
      </w:r>
      <w:r w:rsidRPr="00A1115A">
        <w:rPr>
          <w:vertAlign w:val="subscript"/>
          <w:lang w:bidi="bn-IN"/>
        </w:rPr>
        <w:t>RB</w:t>
      </w:r>
      <w:r w:rsidRPr="00A1115A">
        <w:tab/>
        <w:t xml:space="preserve">The starting frequency offset between the allocated RB and the measured non-allocated </w:t>
      </w:r>
      <w:proofErr w:type="spellStart"/>
      <w:r w:rsidRPr="00A1115A">
        <w:t>RBΔ</w:t>
      </w:r>
      <w:proofErr w:type="gramStart"/>
      <w:r w:rsidRPr="00A1115A">
        <w:t>R</w:t>
      </w:r>
      <w:r w:rsidRPr="00A1115A">
        <w:rPr>
          <w:vertAlign w:val="subscript"/>
        </w:rPr>
        <w:t>IB,c</w:t>
      </w:r>
      <w:proofErr w:type="spellEnd"/>
      <w:proofErr w:type="gramEnd"/>
      <w:r w:rsidRPr="00A1115A">
        <w:rPr>
          <w:vertAlign w:val="subscript"/>
        </w:rPr>
        <w:tab/>
      </w:r>
      <w:r w:rsidRPr="00A1115A">
        <w:t xml:space="preserve">Allowed reference sensitivity relaxation due to support for inter-band CA operation, for serving cell </w:t>
      </w:r>
      <w:r w:rsidRPr="00A1115A">
        <w:rPr>
          <w:i/>
        </w:rPr>
        <w:t>c</w:t>
      </w:r>
    </w:p>
    <w:p w14:paraId="63074AB4" w14:textId="77777777" w:rsidR="009C7CDE" w:rsidRPr="00A1115A" w:rsidRDefault="009C7CDE" w:rsidP="009C7CDE">
      <w:pPr>
        <w:pStyle w:val="EW"/>
      </w:pPr>
      <w:r w:rsidRPr="00A1115A">
        <w:t>ΔR</w:t>
      </w:r>
      <w:r w:rsidRPr="00A1115A">
        <w:rPr>
          <w:vertAlign w:val="subscript"/>
        </w:rPr>
        <w:t>IB,4R</w:t>
      </w:r>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4 antenna ports</w:t>
      </w:r>
    </w:p>
    <w:p w14:paraId="29C9C4BE" w14:textId="77777777" w:rsidR="009C7CDE" w:rsidRPr="00A1115A" w:rsidRDefault="009C7CDE" w:rsidP="009C7CDE">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3C8D6F56" w14:textId="77777777" w:rsidR="009C7CDE" w:rsidRPr="00A1115A" w:rsidRDefault="009C7CDE" w:rsidP="009C7CDE">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18F50691" w14:textId="77777777" w:rsidR="009C7CDE" w:rsidRPr="00A1115A" w:rsidRDefault="009C7CDE" w:rsidP="009C7CDE">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0B09B7BB" w14:textId="77777777" w:rsidR="009C7CDE" w:rsidRPr="00A1115A" w:rsidRDefault="009C7CDE" w:rsidP="009C7CDE">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EN-DC operation and due to support for SUL operations, for serving cell </w:t>
      </w:r>
      <w:r w:rsidRPr="00A1115A">
        <w:rPr>
          <w:i/>
        </w:rPr>
        <w:t>c</w:t>
      </w:r>
    </w:p>
    <w:p w14:paraId="0EDA2640" w14:textId="77777777" w:rsidR="009C7CDE" w:rsidRPr="00A1115A" w:rsidRDefault="009C7CDE" w:rsidP="009C7CDE">
      <w:pPr>
        <w:pStyle w:val="EW"/>
      </w:pPr>
      <w:proofErr w:type="spellStart"/>
      <w:r w:rsidRPr="00A1115A">
        <w:t>BW</w:t>
      </w:r>
      <w:r w:rsidRPr="00A1115A">
        <w:rPr>
          <w:vertAlign w:val="subscript"/>
        </w:rPr>
        <w:t>Channel</w:t>
      </w:r>
      <w:proofErr w:type="spellEnd"/>
      <w:r w:rsidRPr="00A1115A">
        <w:tab/>
        <w:t>Channel bandwidth</w:t>
      </w:r>
    </w:p>
    <w:p w14:paraId="61FA2A42" w14:textId="77777777" w:rsidR="009C7CDE" w:rsidRPr="00A1115A" w:rsidRDefault="009C7CDE" w:rsidP="009C7CDE">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55340AFB" w14:textId="77777777" w:rsidR="009C7CDE" w:rsidRPr="00A1115A" w:rsidRDefault="009C7CDE" w:rsidP="009C7CDE">
      <w:pPr>
        <w:pStyle w:val="EW"/>
      </w:pPr>
      <w:proofErr w:type="spellStart"/>
      <w:r w:rsidRPr="00A1115A">
        <w:t>BW</w:t>
      </w:r>
      <w:r w:rsidRPr="00A1115A">
        <w:rPr>
          <w:vertAlign w:val="subscript"/>
        </w:rPr>
        <w:t>Channel_CA</w:t>
      </w:r>
      <w:proofErr w:type="spellEnd"/>
      <w:r w:rsidRPr="00A1115A">
        <w:tab/>
        <w:t>Aggregated channel bandwidth, expressed in MHz</w:t>
      </w:r>
    </w:p>
    <w:p w14:paraId="48961354" w14:textId="77777777" w:rsidR="009C7CDE" w:rsidRPr="00A1115A" w:rsidRDefault="009C7CDE" w:rsidP="009C7CDE">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407056AE" w14:textId="77777777" w:rsidR="009C7CDE" w:rsidRPr="00A1115A" w:rsidRDefault="009C7CDE" w:rsidP="009C7CDE">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30BA30E5" w14:textId="77777777" w:rsidR="009C7CDE" w:rsidRPr="00A1115A" w:rsidRDefault="009C7CDE" w:rsidP="009C7CDE">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71F2994E" w14:textId="77777777" w:rsidR="009C7CDE" w:rsidRPr="00A1115A" w:rsidRDefault="009C7CDE" w:rsidP="009C7CDE">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02F0368F" w14:textId="77777777" w:rsidR="009C7CDE" w:rsidRPr="00A1115A" w:rsidRDefault="009C7CDE" w:rsidP="009C7CDE">
      <w:pPr>
        <w:pStyle w:val="EW"/>
      </w:pPr>
      <w:r w:rsidRPr="00A1115A">
        <w:rPr>
          <w:lang w:eastAsia="zh-CN"/>
        </w:rPr>
        <w:t>BW</w:t>
      </w:r>
      <w:r w:rsidRPr="00A1115A">
        <w:rPr>
          <w:vertAlign w:val="subscript"/>
          <w:lang w:eastAsia="zh-CN"/>
        </w:rPr>
        <w:t>UL</w:t>
      </w:r>
      <w:r w:rsidRPr="00A1115A">
        <w:rPr>
          <w:lang w:eastAsia="zh-CN"/>
        </w:rPr>
        <w:tab/>
        <w:t>Channel bandwidth for UL</w:t>
      </w:r>
    </w:p>
    <w:p w14:paraId="5469AABE" w14:textId="77777777" w:rsidR="009C7CDE" w:rsidRPr="00A1115A" w:rsidRDefault="009C7CDE" w:rsidP="009C7CDE">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74C82DF6" w14:textId="77777777" w:rsidR="009C7CDE" w:rsidRPr="00A1115A" w:rsidRDefault="009C7CDE" w:rsidP="009C7CDE">
      <w:pPr>
        <w:pStyle w:val="EW"/>
      </w:pPr>
      <w:r w:rsidRPr="00A1115A">
        <w:t>Ceil(x)</w:t>
      </w:r>
      <w:r w:rsidRPr="00A1115A">
        <w:tab/>
        <w:t>Rounding upwards; ceil(x) is the smallest integer such that ceil(x) ≥ x</w:t>
      </w:r>
    </w:p>
    <w:p w14:paraId="3E983FA3" w14:textId="77777777" w:rsidR="009C7CDE" w:rsidRPr="00A1115A" w:rsidRDefault="009C7CDE" w:rsidP="009C7CDE">
      <w:pPr>
        <w:pStyle w:val="EW"/>
      </w:pPr>
      <w:r w:rsidRPr="00A1115A">
        <w:t>Floor(x)</w:t>
      </w:r>
      <w:r w:rsidRPr="00A1115A">
        <w:tab/>
        <w:t>Rounding downwards; floor(x) is the greatest integer such that floor(x) ≤ x</w:t>
      </w:r>
    </w:p>
    <w:p w14:paraId="71CE210F" w14:textId="77777777" w:rsidR="009C7CDE" w:rsidRPr="00A1115A" w:rsidRDefault="009C7CDE" w:rsidP="009C7CDE">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0BD73C48" w14:textId="77777777" w:rsidR="009C7CDE" w:rsidRPr="00A1115A" w:rsidRDefault="009C7CDE" w:rsidP="009C7CDE">
      <w:pPr>
        <w:pStyle w:val="EW"/>
        <w:rPr>
          <w:vertAlign w:val="subscript"/>
        </w:rPr>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5B304523" w14:textId="77777777" w:rsidR="009C7CDE" w:rsidRPr="00A1115A" w:rsidRDefault="009C7CDE" w:rsidP="009C7CDE">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65D92548" w14:textId="77777777" w:rsidR="009C7CDE" w:rsidRPr="00A1115A" w:rsidRDefault="009C7CDE" w:rsidP="009C7CDE">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eastAsia="SimSun" w:hint="eastAsia"/>
          <w:lang w:val="en-US" w:eastAsia="zh-CN"/>
        </w:rPr>
        <w:t xml:space="preserve">Fc </w:t>
      </w:r>
      <w:r w:rsidRPr="00A1115A">
        <w:t>of the lowest carrier, expressed in MHz</w:t>
      </w:r>
    </w:p>
    <w:p w14:paraId="567825A1" w14:textId="77777777" w:rsidR="009C7CDE" w:rsidRPr="00A1115A" w:rsidRDefault="009C7CDE" w:rsidP="009C7CDE">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5A486F99" w14:textId="77777777" w:rsidR="009C7CDE" w:rsidRPr="00A1115A" w:rsidRDefault="009C7CDE" w:rsidP="009C7CDE">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27EE1FD1" w14:textId="77777777" w:rsidR="009C7CDE" w:rsidRPr="00A1115A" w:rsidRDefault="009C7CDE" w:rsidP="009C7CDE">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75476998" w14:textId="77777777" w:rsidR="009C7CDE" w:rsidRPr="00A1115A" w:rsidRDefault="009C7CDE" w:rsidP="009C7CDE">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4FAACFCC" w14:textId="77777777" w:rsidR="009C7CDE" w:rsidRPr="00A1115A" w:rsidRDefault="009C7CDE" w:rsidP="009C7CDE">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66F2AE62" w14:textId="77777777" w:rsidR="009C7CDE" w:rsidRPr="00A1115A" w:rsidRDefault="009C7CDE" w:rsidP="009C7CDE">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0718C750" w14:textId="77777777" w:rsidR="009C7CDE" w:rsidRPr="00A1115A" w:rsidRDefault="009C7CDE" w:rsidP="009C7CDE">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5CA2F624" w14:textId="77777777" w:rsidR="009C7CDE" w:rsidRPr="00A1115A" w:rsidRDefault="009C7CDE" w:rsidP="009C7CDE">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72C9B81D" w14:textId="77777777" w:rsidR="009C7CDE" w:rsidRPr="00A1115A" w:rsidRDefault="009C7CDE" w:rsidP="009C7CDE">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FA92619" w14:textId="77777777" w:rsidR="009C7CDE" w:rsidRPr="00A1115A" w:rsidRDefault="009C7CDE" w:rsidP="009C7CDE">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572766C5" w14:textId="77777777" w:rsidR="009C7CDE" w:rsidRPr="00A1115A" w:rsidRDefault="009C7CDE" w:rsidP="009C7CDE">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1D9E7DAB" w14:textId="77777777" w:rsidR="009C7CDE" w:rsidRPr="00A1115A" w:rsidRDefault="009C7CDE" w:rsidP="009C7CDE">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6447C463" w14:textId="77777777" w:rsidR="009C7CDE" w:rsidRPr="00A1115A" w:rsidRDefault="009C7CDE" w:rsidP="009C7CDE">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3045FDCE" w14:textId="77777777" w:rsidR="009C7CDE" w:rsidRPr="00A1115A" w:rsidRDefault="009C7CDE" w:rsidP="009C7CDE">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08269AA3" w14:textId="77777777" w:rsidR="009C7CDE" w:rsidRPr="00A1115A" w:rsidRDefault="009C7CDE" w:rsidP="009C7CDE">
      <w:pPr>
        <w:pStyle w:val="EW"/>
        <w:rPr>
          <w:lang w:eastAsia="zh-CN"/>
        </w:rPr>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4C0707AD" w14:textId="77777777" w:rsidR="009C7CDE" w:rsidRPr="00A1115A" w:rsidRDefault="009C7CDE" w:rsidP="009C7CDE">
      <w:pPr>
        <w:pStyle w:val="EW"/>
      </w:pPr>
      <w:r w:rsidRPr="00A1115A">
        <w:rPr>
          <w:rFonts w:hint="eastAsia"/>
          <w:lang w:eastAsia="zh-CN"/>
        </w:rPr>
        <w:t>F</w:t>
      </w:r>
      <w:r w:rsidRPr="00A1115A">
        <w:rPr>
          <w:vertAlign w:val="subscript"/>
        </w:rPr>
        <w:t>OOB</w:t>
      </w:r>
      <w:r w:rsidRPr="00A1115A">
        <w:tab/>
      </w:r>
      <w:proofErr w:type="gramStart"/>
      <w:r w:rsidRPr="00A1115A">
        <w:t>The</w:t>
      </w:r>
      <w:proofErr w:type="gramEnd"/>
      <w:r w:rsidRPr="00A1115A">
        <w:t xml:space="preserve"> boundary between the NR</w:t>
      </w:r>
      <w:r w:rsidRPr="00A1115A">
        <w:rPr>
          <w:rFonts w:hint="eastAsia"/>
          <w:lang w:eastAsia="zh-CN"/>
        </w:rPr>
        <w:t xml:space="preserve"> </w:t>
      </w:r>
      <w:r w:rsidRPr="00A1115A">
        <w:t>out of band emission and spurious emission domains</w:t>
      </w:r>
    </w:p>
    <w:p w14:paraId="44BE54FC" w14:textId="77777777" w:rsidR="009C7CDE" w:rsidRPr="00A1115A" w:rsidRDefault="009C7CDE" w:rsidP="009C7CDE">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54CF18EB" w14:textId="77777777" w:rsidR="009C7CDE" w:rsidRPr="00A1115A" w:rsidRDefault="009C7CDE" w:rsidP="009C7CDE">
      <w:pPr>
        <w:pStyle w:val="EW"/>
      </w:pPr>
      <w:r w:rsidRPr="00A1115A">
        <w:lastRenderedPageBreak/>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27FBD341" w14:textId="77777777" w:rsidR="009C7CDE" w:rsidRPr="00A1115A" w:rsidRDefault="009C7CDE" w:rsidP="009C7CDE">
      <w:pPr>
        <w:pStyle w:val="EW"/>
      </w:pPr>
      <w:proofErr w:type="spellStart"/>
      <w:proofErr w:type="gramStart"/>
      <w:r w:rsidRPr="00A1115A">
        <w:t>F</w:t>
      </w:r>
      <w:r w:rsidRPr="00A1115A">
        <w:rPr>
          <w:vertAlign w:val="subscript"/>
        </w:rPr>
        <w:t>REF,Shift</w:t>
      </w:r>
      <w:proofErr w:type="spellEnd"/>
      <w:proofErr w:type="gramEnd"/>
      <w:r w:rsidRPr="00A1115A">
        <w:rPr>
          <w:vertAlign w:val="subscript"/>
        </w:rPr>
        <w:tab/>
      </w:r>
      <w:r w:rsidRPr="00A1115A">
        <w:t>RF reference frequency for Supplementary Uplink (SUL) bands and for the uplink for all FDD bands</w:t>
      </w:r>
    </w:p>
    <w:p w14:paraId="02E41CF7" w14:textId="77777777" w:rsidR="009C7CDE" w:rsidRPr="00A1115A" w:rsidRDefault="009C7CDE" w:rsidP="009C7CDE">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0437D3A0" w14:textId="77777777" w:rsidR="009C7CDE" w:rsidRPr="00A1115A" w:rsidRDefault="009C7CDE" w:rsidP="009C7CDE">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p>
    <w:p w14:paraId="6CBE54D3" w14:textId="77777777" w:rsidR="009C7CDE" w:rsidRPr="00A1115A" w:rsidRDefault="009C7CDE" w:rsidP="009C7CDE">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p>
    <w:p w14:paraId="5CC92039" w14:textId="77777777" w:rsidR="009C7CDE" w:rsidRPr="00A1115A" w:rsidRDefault="009C7CDE" w:rsidP="009C7CDE">
      <w:pPr>
        <w:pStyle w:val="EW"/>
        <w:ind w:firstLine="0"/>
        <w:rPr>
          <w:rFonts w:eastAsia="Yu Mincho"/>
        </w:rPr>
      </w:pPr>
      <w:r w:rsidRPr="00A1115A">
        <w:rPr>
          <w:rFonts w:eastAsia="Yu Mincho"/>
        </w:rPr>
        <w:t>expressed in units of resources blocks</w:t>
      </w:r>
    </w:p>
    <w:p w14:paraId="2AE605E5" w14:textId="77777777" w:rsidR="009C7CDE" w:rsidRPr="00A1115A" w:rsidRDefault="009C7CDE" w:rsidP="009C7CDE">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557CFE34" w14:textId="77777777" w:rsidR="009C7CDE" w:rsidRPr="00A1115A" w:rsidRDefault="009C7CDE" w:rsidP="009C7CDE">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3730ECD4" w14:textId="77777777" w:rsidR="009C7CDE" w:rsidRPr="00A1115A" w:rsidRDefault="009C7CDE" w:rsidP="009C7CDE">
      <w:pPr>
        <w:pStyle w:val="EW"/>
        <w:rPr>
          <w:rFonts w:eastAsia="Yu Mincho"/>
        </w:rPr>
      </w:pPr>
      <w:r w:rsidRPr="00A1115A">
        <w:rPr>
          <w:rFonts w:eastAsia="Yu Mincho"/>
          <w:position w:val="-10"/>
        </w:rPr>
        <w:object w:dxaOrig="435" w:dyaOrig="315" w14:anchorId="0373F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2" o:title=""/>
          </v:shape>
          <o:OLEObject Type="Embed" ProgID="Equation.3" ShapeID="_x0000_i1025" DrawAspect="Content" ObjectID="_1689783528" r:id="rId13"/>
        </w:object>
      </w:r>
      <w:r w:rsidRPr="00A1115A">
        <w:rPr>
          <w:rFonts w:eastAsia="Yu Mincho"/>
        </w:rPr>
        <w:tab/>
        <w:t>Physical resource block number</w:t>
      </w:r>
    </w:p>
    <w:p w14:paraId="6AFA55FB" w14:textId="77777777" w:rsidR="009C7CDE" w:rsidRPr="00A1115A" w:rsidRDefault="009C7CDE" w:rsidP="009C7CDE">
      <w:pPr>
        <w:pStyle w:val="EW"/>
      </w:pPr>
      <w:r w:rsidRPr="00A1115A">
        <w:t>NR</w:t>
      </w:r>
      <w:r w:rsidRPr="00A1115A">
        <w:rPr>
          <w:vertAlign w:val="subscript"/>
        </w:rPr>
        <w:t>ACLR</w:t>
      </w:r>
      <w:r w:rsidRPr="00A1115A">
        <w:rPr>
          <w:vertAlign w:val="subscript"/>
        </w:rPr>
        <w:tab/>
      </w:r>
      <w:r w:rsidRPr="00A1115A">
        <w:t>NR ACLR</w:t>
      </w:r>
    </w:p>
    <w:p w14:paraId="20C17DA4" w14:textId="77777777" w:rsidR="009C7CDE" w:rsidRPr="00A1115A" w:rsidRDefault="009C7CDE" w:rsidP="009C7CDE">
      <w:pPr>
        <w:pStyle w:val="EW"/>
      </w:pPr>
      <w:r w:rsidRPr="00A1115A">
        <w:t>N</w:t>
      </w:r>
      <w:r w:rsidRPr="00A1115A">
        <w:rPr>
          <w:vertAlign w:val="subscript"/>
        </w:rPr>
        <w:t>RB</w:t>
      </w:r>
      <w:r w:rsidRPr="00A1115A">
        <w:tab/>
        <w:t>Transmission bandwidth configuration, expressed in units of resource blocks</w:t>
      </w:r>
    </w:p>
    <w:p w14:paraId="39FDAF01" w14:textId="77777777" w:rsidR="009C7CDE" w:rsidRPr="00A1115A" w:rsidRDefault="009C7CDE" w:rsidP="009C7CDE">
      <w:pPr>
        <w:pStyle w:val="EW"/>
      </w:pPr>
      <w:proofErr w:type="spellStart"/>
      <w:r w:rsidRPr="00A1115A">
        <w:t>N</w:t>
      </w:r>
      <w:r w:rsidRPr="00A1115A">
        <w:rPr>
          <w:vertAlign w:val="subscript"/>
        </w:rPr>
        <w:t>RB_agg</w:t>
      </w:r>
      <w:proofErr w:type="spellEnd"/>
      <w:r w:rsidRPr="00A1115A">
        <w:tab/>
      </w:r>
      <w:proofErr w:type="gramStart"/>
      <w:r w:rsidRPr="00A1115A">
        <w:t>The</w:t>
      </w:r>
      <w:proofErr w:type="gramEnd"/>
      <w:r w:rsidRPr="00A1115A">
        <w:t xml:space="preserve"> number of the aggregated RBs within the fully allocated aggregated channel bandwidth </w:t>
      </w:r>
    </w:p>
    <w:p w14:paraId="542F9C91" w14:textId="77777777" w:rsidR="009C7CDE" w:rsidRPr="00A1115A" w:rsidRDefault="000215B8" w:rsidP="009C7CDE">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9C7CDE" w:rsidRPr="00A1115A">
        <w:rPr>
          <w:lang w:eastAsia="zh-CN"/>
        </w:rPr>
        <w:t xml:space="preserve"> for carrier 1 to j</w:t>
      </w:r>
      <w:r w:rsidR="009C7CDE" w:rsidRPr="00A1115A">
        <w:rPr>
          <w:rFonts w:hint="eastAsia"/>
          <w:lang w:eastAsia="zh-CN"/>
        </w:rPr>
        <w:t>,</w:t>
      </w:r>
      <w:r w:rsidR="009C7CDE" w:rsidRPr="00A1115A">
        <w:rPr>
          <w:lang w:eastAsia="zh-CN"/>
        </w:rPr>
        <w:t xml:space="preserve"> where </w:t>
      </w:r>
      <w:r w:rsidR="009C7CDE" w:rsidRPr="00A1115A">
        <w:rPr>
          <w:i/>
        </w:rPr>
        <w:t>μ</w:t>
      </w:r>
      <w:r w:rsidR="009C7CDE" w:rsidRPr="00A1115A">
        <w:t xml:space="preserve"> is defined in TS 38.211 [6]</w:t>
      </w:r>
    </w:p>
    <w:p w14:paraId="41965366" w14:textId="77777777" w:rsidR="009C7CDE" w:rsidRPr="00A1115A" w:rsidRDefault="009C7CDE" w:rsidP="009C7CDE">
      <w:pPr>
        <w:pStyle w:val="EW"/>
      </w:pPr>
      <w:proofErr w:type="spellStart"/>
      <w:proofErr w:type="gramStart"/>
      <w:r w:rsidRPr="00A1115A">
        <w:t>N</w:t>
      </w:r>
      <w:r w:rsidRPr="00A1115A">
        <w:rPr>
          <w:vertAlign w:val="subscript"/>
        </w:rPr>
        <w:t>RB,c</w:t>
      </w:r>
      <w:proofErr w:type="spellEnd"/>
      <w:proofErr w:type="gramEnd"/>
      <w:r w:rsidRPr="00A1115A">
        <w:tab/>
        <w:t>The transmission bandwidth configuration of component carrier c, expressed in units of resource blocks</w:t>
      </w:r>
    </w:p>
    <w:p w14:paraId="3F0A3909" w14:textId="77777777" w:rsidR="009C7CDE" w:rsidRPr="00A1115A" w:rsidRDefault="000215B8" w:rsidP="009C7CDE">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9C7CDE" w:rsidRPr="00A1115A">
        <w:rPr>
          <w:lang w:eastAsia="zh-CN"/>
        </w:rPr>
        <w:t xml:space="preserve"> for carrier j, where </w:t>
      </w:r>
      <w:r w:rsidR="009C7CDE" w:rsidRPr="00A1115A">
        <w:rPr>
          <w:i/>
        </w:rPr>
        <w:t xml:space="preserve">μ </w:t>
      </w:r>
      <w:r w:rsidR="009C7CDE" w:rsidRPr="00A1115A">
        <w:t>is defined in TS 38.211 [6]</w:t>
      </w:r>
    </w:p>
    <w:p w14:paraId="063AE4F7" w14:textId="77777777" w:rsidR="009C7CDE" w:rsidRPr="00A1115A" w:rsidRDefault="009C7CDE" w:rsidP="009C7CDE">
      <w:pPr>
        <w:pStyle w:val="EW"/>
      </w:pPr>
      <w:proofErr w:type="spellStart"/>
      <w:proofErr w:type="gramStart"/>
      <w:r w:rsidRPr="00A1115A">
        <w:t>N</w:t>
      </w:r>
      <w:r w:rsidRPr="00A1115A">
        <w:rPr>
          <w:vertAlign w:val="subscript"/>
        </w:rPr>
        <w:t>RB,largest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1C6E9147" w14:textId="77777777" w:rsidR="009C7CDE" w:rsidRPr="00A1115A" w:rsidRDefault="009C7CDE" w:rsidP="009C7CDE">
      <w:pPr>
        <w:pStyle w:val="EW"/>
      </w:pPr>
      <w:proofErr w:type="spellStart"/>
      <w:proofErr w:type="gramStart"/>
      <w:r w:rsidRPr="00A1115A">
        <w:t>N</w:t>
      </w:r>
      <w:r w:rsidRPr="00A1115A">
        <w:rPr>
          <w:vertAlign w:val="subscript"/>
        </w:rPr>
        <w:t>RB,low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58C81773" w14:textId="77777777" w:rsidR="009C7CDE" w:rsidRPr="00A1115A" w:rsidRDefault="009C7CDE" w:rsidP="009C7CDE">
      <w:pPr>
        <w:pStyle w:val="EW"/>
      </w:pPr>
      <w:proofErr w:type="spellStart"/>
      <w:proofErr w:type="gramStart"/>
      <w:r w:rsidRPr="00A1115A">
        <w:t>N</w:t>
      </w:r>
      <w:r w:rsidRPr="00A1115A">
        <w:rPr>
          <w:vertAlign w:val="subscript"/>
        </w:rPr>
        <w:t>RB,high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0F387BA2" w14:textId="77777777" w:rsidR="009C7CDE" w:rsidRPr="00A1115A" w:rsidRDefault="009C7CDE" w:rsidP="009C7CDE">
      <w:pPr>
        <w:pStyle w:val="EW"/>
      </w:pPr>
      <w:r w:rsidRPr="00A1115A">
        <w:t>N</w:t>
      </w:r>
      <w:r w:rsidRPr="00A1115A">
        <w:rPr>
          <w:vertAlign w:val="subscript"/>
        </w:rPr>
        <w:t>REF</w:t>
      </w:r>
      <w:r w:rsidRPr="00A1115A">
        <w:tab/>
        <w:t>NR Absolute Radio Frequency Channel Number (NR-ARFCN)</w:t>
      </w:r>
    </w:p>
    <w:p w14:paraId="04EBBC10" w14:textId="77777777" w:rsidR="009C7CDE" w:rsidRPr="00A1115A" w:rsidRDefault="009C7CDE" w:rsidP="009C7CDE">
      <w:pPr>
        <w:pStyle w:val="EW"/>
      </w:pPr>
      <w:r w:rsidRPr="00A1115A">
        <w:t>N</w:t>
      </w:r>
      <w:r w:rsidRPr="00A1115A">
        <w:rPr>
          <w:vertAlign w:val="subscript"/>
        </w:rPr>
        <w:t>REF-Offs</w:t>
      </w:r>
      <w:r w:rsidRPr="00A1115A">
        <w:tab/>
        <w:t>Offset used for calculating N</w:t>
      </w:r>
      <w:r w:rsidRPr="00A1115A">
        <w:rPr>
          <w:vertAlign w:val="subscript"/>
        </w:rPr>
        <w:t>REF</w:t>
      </w:r>
    </w:p>
    <w:p w14:paraId="629A6CDB" w14:textId="77777777" w:rsidR="009C7CDE" w:rsidRPr="00A1115A" w:rsidRDefault="009C7CDE" w:rsidP="009C7CDE">
      <w:pPr>
        <w:pStyle w:val="EW"/>
      </w:pPr>
      <w:r w:rsidRPr="00A1115A">
        <w:t>P</w:t>
      </w:r>
      <w:r w:rsidRPr="00A1115A">
        <w:rPr>
          <w:vertAlign w:val="subscript"/>
        </w:rPr>
        <w:t>CMAX</w:t>
      </w:r>
      <w:r w:rsidRPr="00A1115A">
        <w:rPr>
          <w:vertAlign w:val="subscript"/>
        </w:rPr>
        <w:tab/>
      </w:r>
      <w:proofErr w:type="gramStart"/>
      <w:r w:rsidRPr="00A1115A">
        <w:t>The</w:t>
      </w:r>
      <w:proofErr w:type="gramEnd"/>
      <w:r w:rsidRPr="00A1115A">
        <w:t xml:space="preserve"> configured maximum UE output power</w:t>
      </w:r>
    </w:p>
    <w:p w14:paraId="594EEC7E" w14:textId="77777777" w:rsidR="009C7CDE" w:rsidRPr="00A1115A" w:rsidRDefault="009C7CDE" w:rsidP="009C7CD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43D37CEF" w14:textId="77777777" w:rsidR="009C7CDE" w:rsidRPr="00A1115A" w:rsidRDefault="009C7CDE" w:rsidP="009C7CD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carrier </w:t>
      </w:r>
      <w:r w:rsidRPr="00A1115A">
        <w:rPr>
          <w:i/>
        </w:rPr>
        <w:t>f</w:t>
      </w:r>
      <w:r w:rsidRPr="00A1115A">
        <w:t xml:space="preserve"> of serving cell </w:t>
      </w:r>
      <w:r w:rsidRPr="00A1115A">
        <w:rPr>
          <w:i/>
        </w:rPr>
        <w:t>c</w:t>
      </w:r>
      <w:r w:rsidRPr="00A1115A">
        <w:t xml:space="preserve"> in each slot</w:t>
      </w:r>
    </w:p>
    <w:p w14:paraId="236CAA87" w14:textId="77777777" w:rsidR="009C7CDE" w:rsidRPr="00A1115A" w:rsidRDefault="009C7CDE" w:rsidP="009C7CDE">
      <w:pPr>
        <w:pStyle w:val="EW"/>
      </w:pPr>
      <w:r w:rsidRPr="00A1115A">
        <w:t>P</w:t>
      </w:r>
      <w:r w:rsidRPr="00A1115A">
        <w:rPr>
          <w:vertAlign w:val="subscript"/>
        </w:rPr>
        <w:t>EMAX</w:t>
      </w:r>
      <w:r w:rsidRPr="00A1115A">
        <w:tab/>
        <w:t>Maximum allowed UE output power signalled by higher layers</w:t>
      </w:r>
    </w:p>
    <w:p w14:paraId="1AD6BE62" w14:textId="77777777" w:rsidR="009C7CDE" w:rsidRPr="00A1115A" w:rsidRDefault="009C7CDE" w:rsidP="009C7CDE">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3B527810" w14:textId="77777777" w:rsidR="009C7CDE" w:rsidRPr="00A1115A" w:rsidRDefault="009C7CDE" w:rsidP="009C7CDE">
      <w:pPr>
        <w:pStyle w:val="EW"/>
      </w:pPr>
      <w:proofErr w:type="spellStart"/>
      <w:r w:rsidRPr="00A1115A">
        <w:t>P</w:t>
      </w:r>
      <w:r w:rsidRPr="00A1115A">
        <w:rPr>
          <w:vertAlign w:val="subscript"/>
        </w:rPr>
        <w:t>Interferer</w:t>
      </w:r>
      <w:proofErr w:type="spellEnd"/>
      <w:r w:rsidRPr="00A1115A">
        <w:tab/>
        <w:t>Modulated mean power of the interferer</w:t>
      </w:r>
    </w:p>
    <w:p w14:paraId="65D4DC12" w14:textId="77777777" w:rsidR="009C7CDE" w:rsidRPr="00A1115A" w:rsidRDefault="009C7CDE" w:rsidP="009C7CDE">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320B8BB6" w14:textId="77777777" w:rsidR="009C7CDE" w:rsidRPr="00A1115A" w:rsidRDefault="009C7CDE" w:rsidP="009C7CDE">
      <w:pPr>
        <w:pStyle w:val="EW"/>
      </w:pPr>
      <w:proofErr w:type="spellStart"/>
      <w:r w:rsidRPr="00A1115A">
        <w:t>P</w:t>
      </w:r>
      <w:r w:rsidRPr="00A1115A">
        <w:rPr>
          <w:vertAlign w:val="subscript"/>
        </w:rPr>
        <w:t>PowerClass</w:t>
      </w:r>
      <w:proofErr w:type="spellEnd"/>
      <w:r w:rsidRPr="00A1115A">
        <w:rPr>
          <w:vertAlign w:val="subscript"/>
        </w:rPr>
        <w:tab/>
      </w:r>
      <w:proofErr w:type="spellStart"/>
      <w:r w:rsidRPr="00A1115A">
        <w:t>P</w:t>
      </w:r>
      <w:r w:rsidRPr="00A1115A">
        <w:rPr>
          <w:vertAlign w:val="subscript"/>
        </w:rPr>
        <w:t>PowerClass</w:t>
      </w:r>
      <w:proofErr w:type="spellEnd"/>
      <w:r w:rsidRPr="00A1115A">
        <w:t xml:space="preserve"> is the nominal UE power (i.e., no tolerance)</w:t>
      </w:r>
    </w:p>
    <w:p w14:paraId="7FFB918A" w14:textId="77777777" w:rsidR="009C7CDE" w:rsidRPr="00A1115A" w:rsidRDefault="009C7CDE" w:rsidP="009C7CDE">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710B65D3" w14:textId="77777777" w:rsidR="009C7CDE" w:rsidRPr="00A1115A" w:rsidRDefault="009C7CDE" w:rsidP="009C7CDE">
      <w:pPr>
        <w:pStyle w:val="EW"/>
      </w:pPr>
      <w:r w:rsidRPr="00A1115A">
        <w:t>P</w:t>
      </w:r>
      <w:r w:rsidRPr="00A1115A">
        <w:rPr>
          <w:position w:val="-5"/>
          <w:vertAlign w:val="subscript"/>
        </w:rPr>
        <w:t>RB</w:t>
      </w:r>
      <w:r w:rsidRPr="00A1115A">
        <w:rPr>
          <w:position w:val="-5"/>
          <w:vertAlign w:val="subscript"/>
        </w:rPr>
        <w:tab/>
      </w:r>
      <w:proofErr w:type="gramStart"/>
      <w:r w:rsidRPr="00A1115A">
        <w:t>The</w:t>
      </w:r>
      <w:proofErr w:type="gramEnd"/>
      <w:r w:rsidRPr="00A1115A">
        <w:t xml:space="preserve"> transmitted power per allocated RB, measured in dBm</w:t>
      </w:r>
    </w:p>
    <w:p w14:paraId="5D4E31E2" w14:textId="77777777" w:rsidR="009C7CDE" w:rsidRPr="00A1115A" w:rsidRDefault="009C7CDE" w:rsidP="009C7CDE">
      <w:pPr>
        <w:pStyle w:val="EW"/>
      </w:pPr>
      <w:r w:rsidRPr="00A1115A">
        <w:t>P</w:t>
      </w:r>
      <w:r w:rsidRPr="00A1115A">
        <w:rPr>
          <w:vertAlign w:val="subscript"/>
        </w:rPr>
        <w:t>UMAX</w:t>
      </w:r>
      <w:r w:rsidRPr="00A1115A">
        <w:tab/>
      </w:r>
      <w:proofErr w:type="gramStart"/>
      <w:r w:rsidRPr="00A1115A">
        <w:rPr>
          <w:rFonts w:cs="Vrinda"/>
          <w:lang w:bidi="bn-IN"/>
        </w:rPr>
        <w:t>The</w:t>
      </w:r>
      <w:proofErr w:type="gramEnd"/>
      <w:r w:rsidRPr="00A1115A">
        <w:rPr>
          <w:rFonts w:cs="Vrinda"/>
          <w:lang w:bidi="bn-IN"/>
        </w:rPr>
        <w:t xml:space="preserve"> measured configured maximum UE output power</w:t>
      </w:r>
    </w:p>
    <w:p w14:paraId="1BDC8A0A" w14:textId="77777777" w:rsidR="009C7CDE" w:rsidRPr="00A1115A" w:rsidRDefault="009C7CDE" w:rsidP="009C7CDE">
      <w:pPr>
        <w:pStyle w:val="EW"/>
      </w:pPr>
      <w:proofErr w:type="spellStart"/>
      <w:r w:rsidRPr="00A1115A">
        <w:t>Puw</w:t>
      </w:r>
      <w:proofErr w:type="spellEnd"/>
      <w:r w:rsidRPr="00A1115A">
        <w:tab/>
        <w:t>Power of an un</w:t>
      </w:r>
      <w:r w:rsidRPr="00A1115A">
        <w:rPr>
          <w:rFonts w:cs="Vrinda"/>
          <w:lang w:bidi="bn-IN"/>
        </w:rPr>
        <w:t>wanted DL signal</w:t>
      </w:r>
    </w:p>
    <w:p w14:paraId="76A85A6D" w14:textId="77777777" w:rsidR="009C7CDE" w:rsidRPr="00A1115A" w:rsidRDefault="009C7CDE" w:rsidP="009C7CDE">
      <w:pPr>
        <w:pStyle w:val="EW"/>
        <w:rPr>
          <w:rFonts w:cs="Vrinda"/>
          <w:lang w:bidi="bn-IN"/>
        </w:rPr>
      </w:pPr>
      <w:r w:rsidRPr="00A1115A">
        <w:t>Pw</w:t>
      </w:r>
      <w:r w:rsidRPr="00A1115A">
        <w:tab/>
        <w:t xml:space="preserve">Power of a </w:t>
      </w:r>
      <w:r w:rsidRPr="00A1115A">
        <w:rPr>
          <w:rFonts w:cs="Vrinda"/>
          <w:lang w:bidi="bn-IN"/>
        </w:rPr>
        <w:t>wanted DL signal</w:t>
      </w:r>
    </w:p>
    <w:p w14:paraId="33A1FBAA" w14:textId="77777777" w:rsidR="009C7CDE" w:rsidRPr="00A1115A" w:rsidRDefault="009C7CDE" w:rsidP="009C7CDE">
      <w:pPr>
        <w:pStyle w:val="EW"/>
      </w:pPr>
      <w:proofErr w:type="spellStart"/>
      <w:r w:rsidRPr="00A1115A">
        <w:t>RB</w:t>
      </w:r>
      <w:r w:rsidRPr="00A1115A">
        <w:rPr>
          <w:vertAlign w:val="subscript"/>
        </w:rPr>
        <w:t>start</w:t>
      </w:r>
      <w:proofErr w:type="spellEnd"/>
      <w:r w:rsidRPr="00A1115A">
        <w:tab/>
        <w:t>Indicates the lowest RB index of transmitted resource blocks</w:t>
      </w:r>
    </w:p>
    <w:p w14:paraId="68406A2B" w14:textId="77777777" w:rsidR="009C7CDE" w:rsidRPr="00A1115A" w:rsidRDefault="009C7CDE" w:rsidP="009C7CDE">
      <w:pPr>
        <w:pStyle w:val="EW"/>
      </w:pPr>
      <w:proofErr w:type="spellStart"/>
      <w:r w:rsidRPr="00A1115A">
        <w:t>RB</w:t>
      </w:r>
      <w:r w:rsidRPr="00A1115A">
        <w:rPr>
          <w:vertAlign w:val="subscript"/>
        </w:rPr>
        <w:t>start_CA</w:t>
      </w:r>
      <w:proofErr w:type="spellEnd"/>
      <w:r w:rsidRPr="00A1115A">
        <w:tab/>
        <w:t>Indicates the lowest RB index of transmitted resource blocks for intra-band contiguous CA</w:t>
      </w:r>
    </w:p>
    <w:p w14:paraId="0A35E36B" w14:textId="77777777" w:rsidR="009C7CDE" w:rsidRPr="00A1115A" w:rsidRDefault="009C7CDE" w:rsidP="009C7CDE">
      <w:pPr>
        <w:pStyle w:val="EW"/>
      </w:pPr>
      <w:proofErr w:type="spellStart"/>
      <w:r w:rsidRPr="00A1115A">
        <w:t>SCS</w:t>
      </w:r>
      <w:r w:rsidRPr="00A1115A">
        <w:rPr>
          <w:vertAlign w:val="subscript"/>
        </w:rPr>
        <w:t>c</w:t>
      </w:r>
      <w:proofErr w:type="spellEnd"/>
      <w:r w:rsidRPr="00A1115A">
        <w:tab/>
        <w:t>SCS for the component carrier c</w:t>
      </w:r>
    </w:p>
    <w:p w14:paraId="506233A5" w14:textId="77777777" w:rsidR="009C7CDE" w:rsidRPr="00A1115A" w:rsidRDefault="009C7CDE" w:rsidP="009C7CDE">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p>
    <w:p w14:paraId="62642E7C" w14:textId="77777777" w:rsidR="009C7CDE" w:rsidRPr="00A1115A" w:rsidRDefault="009C7CDE" w:rsidP="009C7CDE">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p>
    <w:p w14:paraId="38583A51" w14:textId="77777777" w:rsidR="009C7CDE" w:rsidRPr="00A1115A" w:rsidRDefault="009C7CDE" w:rsidP="009C7CDE">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p>
    <w:p w14:paraId="2BC20527" w14:textId="77777777" w:rsidR="009C7CDE" w:rsidRPr="009E0116" w:rsidRDefault="009C7CDE" w:rsidP="009C7CDE">
      <w:pPr>
        <w:keepLines/>
        <w:spacing w:after="0"/>
        <w:ind w:left="1420" w:hanging="1136"/>
        <w:rPr>
          <w:rFonts w:eastAsia="MS Mincho"/>
        </w:rPr>
      </w:pPr>
      <w:proofErr w:type="spellStart"/>
      <w:r w:rsidRPr="009E0116">
        <w:rPr>
          <w:rFonts w:eastAsia="MS Mincho"/>
          <w:i/>
          <w:iCs/>
        </w:rPr>
        <w:t>tp</w:t>
      </w:r>
      <w:proofErr w:type="spellEnd"/>
      <w:r w:rsidRPr="009E0116">
        <w:rPr>
          <w:rFonts w:eastAsia="MS Mincho"/>
        </w:rPr>
        <w:tab/>
      </w:r>
      <w:r w:rsidRPr="009E0116">
        <w:rPr>
          <w:rFonts w:eastAsia="MS Mincho"/>
        </w:rPr>
        <w:tab/>
        <w:t>Transient Period value signalled by the UE</w:t>
      </w:r>
    </w:p>
    <w:p w14:paraId="4D4C66D5" w14:textId="77777777" w:rsidR="009C7CDE" w:rsidRPr="009E0116" w:rsidRDefault="009C7CDE" w:rsidP="009C7CDE">
      <w:pPr>
        <w:keepLines/>
        <w:spacing w:after="0"/>
        <w:ind w:left="1420" w:hanging="1136"/>
        <w:rPr>
          <w:rFonts w:eastAsia="MS Mincho"/>
        </w:rPr>
      </w:pPr>
      <w:proofErr w:type="spellStart"/>
      <w:r w:rsidRPr="009E0116">
        <w:rPr>
          <w:rFonts w:eastAsia="MS Mincho"/>
          <w:i/>
          <w:iCs/>
        </w:rPr>
        <w:t>tp</w:t>
      </w:r>
      <w:r w:rsidRPr="0073229A">
        <w:rPr>
          <w:rFonts w:eastAsia="MS Mincho"/>
          <w:i/>
          <w:iCs/>
          <w:vertAlign w:val="subscript"/>
        </w:rPr>
        <w:t>start</w:t>
      </w:r>
      <w:proofErr w:type="spell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0711E607" w14:textId="77777777" w:rsidR="009C7CDE" w:rsidRPr="00A1115A" w:rsidRDefault="009C7CDE" w:rsidP="009C7CDE">
      <w:pPr>
        <w:pStyle w:val="EW"/>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54B25C8E" w14:textId="77777777" w:rsidR="009C7CDE" w:rsidRPr="00A1115A" w:rsidRDefault="009C7CDE" w:rsidP="009C7CDE">
      <w:pPr>
        <w:pStyle w:val="EW"/>
      </w:pP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59958E66" w14:textId="77777777" w:rsidR="009C7CDE" w:rsidRPr="00A1115A" w:rsidRDefault="009C7CDE" w:rsidP="009C7CDE">
      <w:pPr>
        <w:pStyle w:val="EW"/>
      </w:pPr>
      <w:r w:rsidRPr="00A1115A">
        <w:t>SS</w:t>
      </w:r>
      <w:r w:rsidRPr="00A1115A">
        <w:rPr>
          <w:vertAlign w:val="subscript"/>
        </w:rPr>
        <w:t>REF</w:t>
      </w:r>
      <w:r w:rsidRPr="00A1115A">
        <w:tab/>
        <w:t>SS block reference frequency position</w:t>
      </w:r>
    </w:p>
    <w:p w14:paraId="5984BE96" w14:textId="77777777" w:rsidR="009C7CDE" w:rsidRPr="00A1115A" w:rsidRDefault="009C7CDE" w:rsidP="009C7CDE">
      <w:pPr>
        <w:pStyle w:val="EW"/>
      </w:pPr>
      <w:r w:rsidRPr="00A1115A">
        <w:t>UTRA</w:t>
      </w:r>
      <w:r w:rsidRPr="00A1115A">
        <w:rPr>
          <w:vertAlign w:val="subscript"/>
        </w:rPr>
        <w:t>ACLR</w:t>
      </w:r>
      <w:r w:rsidRPr="00A1115A">
        <w:rPr>
          <w:vertAlign w:val="subscript"/>
        </w:rPr>
        <w:tab/>
      </w:r>
      <w:r w:rsidRPr="00A1115A">
        <w:t>UTRA ACLR</w:t>
      </w:r>
    </w:p>
    <w:p w14:paraId="37214518" w14:textId="12647194" w:rsidR="00A66170" w:rsidRDefault="00A66170" w:rsidP="00A66170">
      <w:pPr>
        <w:rPr>
          <w:lang w:eastAsia="zh-CN"/>
        </w:rPr>
      </w:pPr>
    </w:p>
    <w:p w14:paraId="5E10F273" w14:textId="77777777" w:rsidR="00A66170" w:rsidRDefault="00A66170" w:rsidP="00A6617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795586A" w14:textId="77777777" w:rsidR="00A66170" w:rsidRDefault="00A66170" w:rsidP="00A66170">
      <w:pPr>
        <w:pStyle w:val="Heading6"/>
        <w:rPr>
          <w:rFonts w:ascii="Times New Roman" w:hAnsi="Times New Roman"/>
          <w:i/>
          <w:color w:val="0000FF"/>
          <w:lang w:eastAsia="zh-CN"/>
        </w:rPr>
      </w:pPr>
      <w:r>
        <w:rPr>
          <w:rFonts w:ascii="Times New Roman" w:hAnsi="Times New Roman"/>
          <w:i/>
          <w:color w:val="0000FF"/>
          <w:lang w:eastAsia="zh-CN"/>
        </w:rPr>
        <w:lastRenderedPageBreak/>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5E6AA44D" w14:textId="77777777" w:rsidR="00617E9D" w:rsidRPr="00A1115A" w:rsidRDefault="00617E9D" w:rsidP="00617E9D">
      <w:pPr>
        <w:pStyle w:val="Heading3"/>
      </w:pPr>
      <w:bookmarkStart w:id="36" w:name="_Toc21344195"/>
      <w:bookmarkStart w:id="37" w:name="_Toc29801679"/>
      <w:bookmarkStart w:id="38" w:name="_Toc29802103"/>
      <w:bookmarkStart w:id="39" w:name="_Toc29802728"/>
      <w:bookmarkStart w:id="40" w:name="_Toc36107470"/>
      <w:bookmarkStart w:id="41" w:name="_Toc37251229"/>
      <w:bookmarkStart w:id="42" w:name="_Toc45888015"/>
      <w:bookmarkStart w:id="43" w:name="_Toc45888614"/>
      <w:bookmarkStart w:id="44" w:name="_Toc61367254"/>
      <w:bookmarkStart w:id="45" w:name="_Toc61372637"/>
      <w:bookmarkStart w:id="46" w:name="_Toc68230577"/>
      <w:bookmarkStart w:id="47" w:name="_Toc69083990"/>
      <w:bookmarkStart w:id="48" w:name="_Toc75466997"/>
      <w:bookmarkStart w:id="49" w:name="_Toc76509019"/>
      <w:bookmarkStart w:id="50" w:name="_Toc76718009"/>
      <w:bookmarkEnd w:id="3"/>
      <w:bookmarkEnd w:id="4"/>
      <w:bookmarkEnd w:id="5"/>
      <w:bookmarkEnd w:id="6"/>
      <w:bookmarkEnd w:id="7"/>
      <w:bookmarkEnd w:id="8"/>
      <w:bookmarkEnd w:id="9"/>
      <w:bookmarkEnd w:id="10"/>
      <w:bookmarkEnd w:id="11"/>
      <w:bookmarkEnd w:id="12"/>
      <w:bookmarkEnd w:id="13"/>
      <w:bookmarkEnd w:id="14"/>
      <w:r w:rsidRPr="00A1115A">
        <w:t>5.3.2</w:t>
      </w:r>
      <w:r w:rsidRPr="00A1115A">
        <w:tab/>
        <w:t>Maximum transmission bandwidth configuration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C2DFEDB" w14:textId="77777777" w:rsidR="00617E9D" w:rsidRPr="00A1115A" w:rsidRDefault="00617E9D" w:rsidP="00617E9D">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14:paraId="4B96EC14" w14:textId="77777777" w:rsidR="00617E9D" w:rsidRPr="00A1115A" w:rsidRDefault="00617E9D" w:rsidP="00617E9D">
      <w:pPr>
        <w:pStyle w:val="TH"/>
        <w:rPr>
          <w:lang w:eastAsia="zh-CN"/>
        </w:rPr>
      </w:pPr>
      <w:bookmarkStart w:id="51" w:name="_Hlk497144372"/>
      <w:bookmarkStart w:id="52" w:name="_Hlk505013260"/>
      <w:r w:rsidRPr="00A1115A">
        <w:t xml:space="preserve">Table 5.3.2-1: </w:t>
      </w:r>
      <w:bookmarkEnd w:id="51"/>
      <w:r w:rsidRPr="00A1115A">
        <w:t>Maximum transmission bandwidth configuration N</w:t>
      </w:r>
      <w:r w:rsidRPr="00A1115A">
        <w:rPr>
          <w:vertAlign w:val="subscript"/>
        </w:rPr>
        <w:t>RB</w:t>
      </w:r>
    </w:p>
    <w:tbl>
      <w:tblPr>
        <w:tblpPr w:leftFromText="142" w:rightFromText="142" w:vertAnchor="text" w:tblpXSpec="center" w:tblpY="1"/>
        <w:tblOverlap w:val="never"/>
        <w:tblW w:w="56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53" w:author="Laurent Noel" w:date="2021-07-19T16:57:00Z">
          <w:tblPr>
            <w:tblpPr w:leftFromText="142" w:rightFromText="142" w:vertAnchor="text" w:tblpXSpec="center" w:tblpY="1"/>
            <w:tblOverlap w:val="never"/>
            <w:tblW w:w="65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639"/>
        <w:gridCol w:w="687"/>
        <w:gridCol w:w="687"/>
        <w:gridCol w:w="687"/>
        <w:gridCol w:w="687"/>
        <w:gridCol w:w="686"/>
        <w:gridCol w:w="686"/>
        <w:gridCol w:w="686"/>
        <w:gridCol w:w="686"/>
        <w:gridCol w:w="686"/>
        <w:gridCol w:w="686"/>
        <w:gridCol w:w="686"/>
        <w:gridCol w:w="686"/>
        <w:gridCol w:w="686"/>
        <w:gridCol w:w="686"/>
        <w:gridCol w:w="682"/>
        <w:tblGridChange w:id="54">
          <w:tblGrid>
            <w:gridCol w:w="638"/>
            <w:gridCol w:w="793"/>
            <w:gridCol w:w="795"/>
            <w:gridCol w:w="795"/>
            <w:gridCol w:w="795"/>
            <w:gridCol w:w="795"/>
            <w:gridCol w:w="795"/>
            <w:gridCol w:w="795"/>
            <w:gridCol w:w="795"/>
            <w:gridCol w:w="795"/>
            <w:gridCol w:w="795"/>
            <w:gridCol w:w="795"/>
            <w:gridCol w:w="795"/>
            <w:gridCol w:w="795"/>
            <w:gridCol w:w="795"/>
            <w:gridCol w:w="775"/>
          </w:tblGrid>
        </w:tblGridChange>
      </w:tblGrid>
      <w:tr w:rsidR="00617E9D" w:rsidRPr="00E03D57" w14:paraId="588FF9A8" w14:textId="77777777" w:rsidTr="00617E9D">
        <w:trPr>
          <w:trHeight w:val="187"/>
          <w:trPrChange w:id="55" w:author="Laurent Noel" w:date="2021-07-19T16:57:00Z">
            <w:trPr>
              <w:trHeight w:val="187"/>
            </w:trPr>
          </w:trPrChange>
        </w:trPr>
        <w:tc>
          <w:tcPr>
            <w:tcW w:w="292" w:type="pct"/>
            <w:tcBorders>
              <w:bottom w:val="nil"/>
            </w:tcBorders>
            <w:shd w:val="clear" w:color="auto" w:fill="auto"/>
            <w:tcMar>
              <w:top w:w="15" w:type="dxa"/>
              <w:left w:w="81" w:type="dxa"/>
              <w:bottom w:w="0" w:type="dxa"/>
              <w:right w:w="81" w:type="dxa"/>
            </w:tcMar>
            <w:hideMark/>
            <w:tcPrChange w:id="56" w:author="Laurent Noel" w:date="2021-07-19T16:57:00Z">
              <w:tcPr>
                <w:tcW w:w="254" w:type="pct"/>
                <w:tcBorders>
                  <w:bottom w:val="nil"/>
                </w:tcBorders>
                <w:shd w:val="clear" w:color="auto" w:fill="auto"/>
                <w:tcMar>
                  <w:top w:w="15" w:type="dxa"/>
                  <w:left w:w="81" w:type="dxa"/>
                  <w:bottom w:w="0" w:type="dxa"/>
                  <w:right w:w="81" w:type="dxa"/>
                </w:tcMar>
                <w:hideMark/>
              </w:tcPr>
            </w:tcPrChange>
          </w:tcPr>
          <w:bookmarkEnd w:id="52"/>
          <w:p w14:paraId="77EB90E8" w14:textId="77777777" w:rsidR="00617E9D" w:rsidRPr="004F11F8" w:rsidRDefault="00617E9D" w:rsidP="00617E9D">
            <w:pPr>
              <w:pStyle w:val="TAH"/>
              <w:rPr>
                <w:rFonts w:cs="Arial"/>
                <w:szCs w:val="18"/>
              </w:rPr>
            </w:pPr>
            <w:r w:rsidRPr="004F11F8">
              <w:rPr>
                <w:rFonts w:cs="Arial"/>
                <w:szCs w:val="18"/>
              </w:rPr>
              <w:t>SCS (kHz)</w:t>
            </w:r>
          </w:p>
        </w:tc>
        <w:tc>
          <w:tcPr>
            <w:tcW w:w="314" w:type="pct"/>
            <w:shd w:val="clear" w:color="auto" w:fill="auto"/>
            <w:tcMar>
              <w:top w:w="15" w:type="dxa"/>
              <w:left w:w="81" w:type="dxa"/>
              <w:bottom w:w="0" w:type="dxa"/>
              <w:right w:w="81" w:type="dxa"/>
            </w:tcMar>
            <w:hideMark/>
            <w:tcPrChange w:id="57" w:author="Laurent Noel" w:date="2021-07-19T16:57:00Z">
              <w:tcPr>
                <w:tcW w:w="316" w:type="pct"/>
                <w:shd w:val="clear" w:color="auto" w:fill="auto"/>
                <w:tcMar>
                  <w:top w:w="15" w:type="dxa"/>
                  <w:left w:w="81" w:type="dxa"/>
                  <w:bottom w:w="0" w:type="dxa"/>
                  <w:right w:w="81" w:type="dxa"/>
                </w:tcMar>
                <w:hideMark/>
              </w:tcPr>
            </w:tcPrChange>
          </w:tcPr>
          <w:p w14:paraId="223B0065" w14:textId="77777777" w:rsidR="00617E9D" w:rsidRPr="004F11F8" w:rsidRDefault="00617E9D" w:rsidP="00617E9D">
            <w:pPr>
              <w:pStyle w:val="TAH"/>
              <w:rPr>
                <w:ins w:id="58" w:author="Laurent Noel" w:date="2021-07-19T16:56:00Z"/>
                <w:rFonts w:cs="Arial"/>
                <w:szCs w:val="18"/>
              </w:rPr>
            </w:pPr>
            <w:r w:rsidRPr="004F11F8">
              <w:rPr>
                <w:rFonts w:cs="Arial"/>
                <w:szCs w:val="18"/>
              </w:rPr>
              <w:t xml:space="preserve">5 </w:t>
            </w:r>
          </w:p>
          <w:p w14:paraId="232305BA" w14:textId="51E6E70F" w:rsidR="00617E9D" w:rsidRPr="004764AA" w:rsidRDefault="00617E9D" w:rsidP="00617E9D">
            <w:pPr>
              <w:pStyle w:val="TAH"/>
              <w:rPr>
                <w:rFonts w:cs="Arial"/>
                <w:szCs w:val="18"/>
              </w:rPr>
            </w:pPr>
            <w:r w:rsidRPr="004764AA">
              <w:rPr>
                <w:rFonts w:cs="Arial"/>
                <w:szCs w:val="18"/>
              </w:rPr>
              <w:t>MHz</w:t>
            </w:r>
          </w:p>
        </w:tc>
        <w:tc>
          <w:tcPr>
            <w:tcW w:w="314" w:type="pct"/>
            <w:shd w:val="clear" w:color="auto" w:fill="auto"/>
            <w:tcMar>
              <w:top w:w="15" w:type="dxa"/>
              <w:left w:w="81" w:type="dxa"/>
              <w:bottom w:w="0" w:type="dxa"/>
              <w:right w:w="81" w:type="dxa"/>
            </w:tcMar>
            <w:hideMark/>
            <w:tcPrChange w:id="59" w:author="Laurent Noel" w:date="2021-07-19T16:57:00Z">
              <w:tcPr>
                <w:tcW w:w="317" w:type="pct"/>
                <w:shd w:val="clear" w:color="auto" w:fill="auto"/>
                <w:tcMar>
                  <w:top w:w="15" w:type="dxa"/>
                  <w:left w:w="81" w:type="dxa"/>
                  <w:bottom w:w="0" w:type="dxa"/>
                  <w:right w:w="81" w:type="dxa"/>
                </w:tcMar>
                <w:hideMark/>
              </w:tcPr>
            </w:tcPrChange>
          </w:tcPr>
          <w:p w14:paraId="70348BE8" w14:textId="77777777" w:rsidR="00617E9D" w:rsidRPr="004764AA" w:rsidRDefault="00617E9D" w:rsidP="00617E9D">
            <w:pPr>
              <w:pStyle w:val="TAH"/>
              <w:rPr>
                <w:ins w:id="60" w:author="Laurent Noel" w:date="2021-07-19T16:57:00Z"/>
                <w:rFonts w:cs="Arial"/>
                <w:szCs w:val="18"/>
              </w:rPr>
            </w:pPr>
            <w:r w:rsidRPr="004764AA">
              <w:rPr>
                <w:rFonts w:cs="Arial"/>
                <w:szCs w:val="18"/>
              </w:rPr>
              <w:t xml:space="preserve">10 </w:t>
            </w:r>
          </w:p>
          <w:p w14:paraId="119F6459" w14:textId="4C9E4E74" w:rsidR="00617E9D" w:rsidRPr="00A66170" w:rsidRDefault="00617E9D" w:rsidP="00617E9D">
            <w:pPr>
              <w:pStyle w:val="TAH"/>
              <w:rPr>
                <w:rFonts w:cs="Arial"/>
                <w:szCs w:val="18"/>
              </w:rPr>
            </w:pPr>
            <w:r w:rsidRPr="00A66170">
              <w:rPr>
                <w:rFonts w:cs="Arial"/>
                <w:szCs w:val="18"/>
              </w:rPr>
              <w:t>MHz</w:t>
            </w:r>
          </w:p>
        </w:tc>
        <w:tc>
          <w:tcPr>
            <w:tcW w:w="314" w:type="pct"/>
            <w:shd w:val="clear" w:color="auto" w:fill="auto"/>
            <w:tcMar>
              <w:top w:w="15" w:type="dxa"/>
              <w:left w:w="81" w:type="dxa"/>
              <w:bottom w:w="0" w:type="dxa"/>
              <w:right w:w="81" w:type="dxa"/>
            </w:tcMar>
            <w:hideMark/>
            <w:tcPrChange w:id="61" w:author="Laurent Noel" w:date="2021-07-19T16:57:00Z">
              <w:tcPr>
                <w:tcW w:w="317" w:type="pct"/>
                <w:shd w:val="clear" w:color="auto" w:fill="auto"/>
                <w:tcMar>
                  <w:top w:w="15" w:type="dxa"/>
                  <w:left w:w="81" w:type="dxa"/>
                  <w:bottom w:w="0" w:type="dxa"/>
                  <w:right w:w="81" w:type="dxa"/>
                </w:tcMar>
                <w:hideMark/>
              </w:tcPr>
            </w:tcPrChange>
          </w:tcPr>
          <w:p w14:paraId="5B1EDEA6" w14:textId="77777777" w:rsidR="00617E9D" w:rsidRPr="009C7CDE" w:rsidRDefault="00617E9D" w:rsidP="00617E9D">
            <w:pPr>
              <w:pStyle w:val="TAH"/>
              <w:rPr>
                <w:ins w:id="62" w:author="Laurent Noel" w:date="2021-07-19T16:57:00Z"/>
                <w:rFonts w:cs="Arial"/>
                <w:szCs w:val="18"/>
              </w:rPr>
            </w:pPr>
            <w:r w:rsidRPr="009C7CDE">
              <w:rPr>
                <w:rFonts w:cs="Arial"/>
                <w:szCs w:val="18"/>
              </w:rPr>
              <w:t xml:space="preserve">15 </w:t>
            </w:r>
          </w:p>
          <w:p w14:paraId="2AD97184" w14:textId="2C051C63" w:rsidR="00617E9D" w:rsidRPr="009F6C7A" w:rsidRDefault="00617E9D" w:rsidP="00617E9D">
            <w:pPr>
              <w:pStyle w:val="TAH"/>
              <w:rPr>
                <w:rFonts w:cs="Arial"/>
                <w:szCs w:val="18"/>
              </w:rPr>
            </w:pPr>
            <w:r w:rsidRPr="009F6C7A">
              <w:rPr>
                <w:rFonts w:cs="Arial"/>
                <w:szCs w:val="18"/>
              </w:rPr>
              <w:t>MHz</w:t>
            </w:r>
          </w:p>
        </w:tc>
        <w:tc>
          <w:tcPr>
            <w:tcW w:w="314" w:type="pct"/>
            <w:shd w:val="clear" w:color="auto" w:fill="auto"/>
            <w:tcMar>
              <w:top w:w="15" w:type="dxa"/>
              <w:left w:w="81" w:type="dxa"/>
              <w:bottom w:w="0" w:type="dxa"/>
              <w:right w:w="81" w:type="dxa"/>
            </w:tcMar>
            <w:hideMark/>
            <w:tcPrChange w:id="63" w:author="Laurent Noel" w:date="2021-07-19T16:57:00Z">
              <w:tcPr>
                <w:tcW w:w="317" w:type="pct"/>
                <w:shd w:val="clear" w:color="auto" w:fill="auto"/>
                <w:tcMar>
                  <w:top w:w="15" w:type="dxa"/>
                  <w:left w:w="81" w:type="dxa"/>
                  <w:bottom w:w="0" w:type="dxa"/>
                  <w:right w:w="81" w:type="dxa"/>
                </w:tcMar>
                <w:hideMark/>
              </w:tcPr>
            </w:tcPrChange>
          </w:tcPr>
          <w:p w14:paraId="4388653B" w14:textId="77777777" w:rsidR="00617E9D" w:rsidRPr="006D59ED" w:rsidRDefault="00617E9D" w:rsidP="00617E9D">
            <w:pPr>
              <w:pStyle w:val="TAH"/>
              <w:rPr>
                <w:ins w:id="64" w:author="Laurent Noel" w:date="2021-07-19T16:57:00Z"/>
                <w:rFonts w:cs="Arial"/>
                <w:szCs w:val="18"/>
              </w:rPr>
            </w:pPr>
            <w:r w:rsidRPr="006D59ED">
              <w:rPr>
                <w:rFonts w:cs="Arial"/>
                <w:szCs w:val="18"/>
              </w:rPr>
              <w:t xml:space="preserve">20 </w:t>
            </w:r>
          </w:p>
          <w:p w14:paraId="72E49DDB" w14:textId="558AA929" w:rsidR="00617E9D" w:rsidRPr="00147D20" w:rsidRDefault="00617E9D" w:rsidP="00617E9D">
            <w:pPr>
              <w:pStyle w:val="TAH"/>
              <w:rPr>
                <w:rFonts w:cs="Arial"/>
                <w:szCs w:val="18"/>
              </w:rPr>
            </w:pPr>
            <w:r w:rsidRPr="00147D20">
              <w:rPr>
                <w:rFonts w:cs="Arial"/>
                <w:szCs w:val="18"/>
              </w:rPr>
              <w:t>MHz</w:t>
            </w:r>
          </w:p>
        </w:tc>
        <w:tc>
          <w:tcPr>
            <w:tcW w:w="314" w:type="pct"/>
            <w:shd w:val="clear" w:color="auto" w:fill="auto"/>
            <w:tcMar>
              <w:top w:w="15" w:type="dxa"/>
              <w:left w:w="81" w:type="dxa"/>
              <w:bottom w:w="0" w:type="dxa"/>
              <w:right w:w="81" w:type="dxa"/>
            </w:tcMar>
            <w:hideMark/>
            <w:tcPrChange w:id="65" w:author="Laurent Noel" w:date="2021-07-19T16:57:00Z">
              <w:tcPr>
                <w:tcW w:w="317" w:type="pct"/>
                <w:shd w:val="clear" w:color="auto" w:fill="auto"/>
                <w:tcMar>
                  <w:top w:w="15" w:type="dxa"/>
                  <w:left w:w="81" w:type="dxa"/>
                  <w:bottom w:w="0" w:type="dxa"/>
                  <w:right w:w="81" w:type="dxa"/>
                </w:tcMar>
                <w:hideMark/>
              </w:tcPr>
            </w:tcPrChange>
          </w:tcPr>
          <w:p w14:paraId="537B6890" w14:textId="77777777" w:rsidR="00617E9D" w:rsidRPr="00C2023A" w:rsidRDefault="00617E9D" w:rsidP="00617E9D">
            <w:pPr>
              <w:pStyle w:val="TAH"/>
              <w:rPr>
                <w:ins w:id="66" w:author="Laurent Noel" w:date="2021-07-19T16:57:00Z"/>
                <w:rFonts w:cs="Arial"/>
                <w:szCs w:val="18"/>
              </w:rPr>
            </w:pPr>
            <w:r w:rsidRPr="00C2023A">
              <w:rPr>
                <w:rFonts w:cs="Arial"/>
                <w:szCs w:val="18"/>
              </w:rPr>
              <w:t xml:space="preserve">25 </w:t>
            </w:r>
          </w:p>
          <w:p w14:paraId="4788D0A5" w14:textId="39A39442" w:rsidR="00617E9D" w:rsidRPr="00C2023A" w:rsidRDefault="00617E9D" w:rsidP="00617E9D">
            <w:pPr>
              <w:pStyle w:val="TAH"/>
              <w:rPr>
                <w:rFonts w:cs="Arial"/>
                <w:szCs w:val="18"/>
              </w:rPr>
            </w:pPr>
            <w:r w:rsidRPr="00C2023A">
              <w:rPr>
                <w:rFonts w:cs="Arial"/>
                <w:szCs w:val="18"/>
              </w:rPr>
              <w:t>MHz</w:t>
            </w:r>
          </w:p>
        </w:tc>
        <w:tc>
          <w:tcPr>
            <w:tcW w:w="314" w:type="pct"/>
            <w:tcPrChange w:id="67" w:author="Laurent Noel" w:date="2021-07-19T16:57:00Z">
              <w:tcPr>
                <w:tcW w:w="317" w:type="pct"/>
              </w:tcPr>
            </w:tcPrChange>
          </w:tcPr>
          <w:p w14:paraId="55E261D1" w14:textId="77777777" w:rsidR="00617E9D" w:rsidRPr="00394BC1" w:rsidRDefault="00617E9D" w:rsidP="00617E9D">
            <w:pPr>
              <w:pStyle w:val="TAH"/>
              <w:rPr>
                <w:ins w:id="68" w:author="Laurent Noel" w:date="2021-07-19T16:57:00Z"/>
                <w:rFonts w:cs="Arial"/>
                <w:szCs w:val="18"/>
              </w:rPr>
            </w:pPr>
            <w:r w:rsidRPr="00BB3B65">
              <w:rPr>
                <w:rFonts w:cs="Arial"/>
                <w:szCs w:val="18"/>
              </w:rPr>
              <w:t xml:space="preserve">30 </w:t>
            </w:r>
          </w:p>
          <w:p w14:paraId="66B92DF8" w14:textId="40674C2E" w:rsidR="00617E9D" w:rsidRPr="00394BC1" w:rsidRDefault="00617E9D" w:rsidP="00617E9D">
            <w:pPr>
              <w:pStyle w:val="TAH"/>
              <w:rPr>
                <w:rFonts w:cs="Arial"/>
                <w:szCs w:val="18"/>
              </w:rPr>
            </w:pPr>
            <w:r w:rsidRPr="00394BC1">
              <w:rPr>
                <w:rFonts w:cs="Arial"/>
                <w:szCs w:val="18"/>
              </w:rPr>
              <w:t>MHz</w:t>
            </w:r>
          </w:p>
        </w:tc>
        <w:tc>
          <w:tcPr>
            <w:tcW w:w="314" w:type="pct"/>
            <w:tcPrChange w:id="69" w:author="Laurent Noel" w:date="2021-07-19T16:57:00Z">
              <w:tcPr>
                <w:tcW w:w="317" w:type="pct"/>
              </w:tcPr>
            </w:tcPrChange>
          </w:tcPr>
          <w:p w14:paraId="7B7567BB" w14:textId="77777777" w:rsidR="00617E9D" w:rsidRPr="00E03D57" w:rsidRDefault="00617E9D" w:rsidP="00617E9D">
            <w:pPr>
              <w:pStyle w:val="TAH"/>
              <w:rPr>
                <w:ins w:id="70" w:author="Laurent Noel" w:date="2021-07-19T16:56:00Z"/>
                <w:rFonts w:cs="Arial"/>
                <w:szCs w:val="18"/>
                <w:lang w:eastAsia="zh-CN"/>
                <w:rPrChange w:id="71" w:author="Laurent Noel" w:date="2021-07-19T16:59:00Z">
                  <w:rPr>
                    <w:ins w:id="72" w:author="Laurent Noel" w:date="2021-07-19T16:56:00Z"/>
                    <w:sz w:val="16"/>
                    <w:szCs w:val="16"/>
                    <w:lang w:eastAsia="zh-CN"/>
                  </w:rPr>
                </w:rPrChange>
              </w:rPr>
            </w:pPr>
            <w:ins w:id="73" w:author="Laurent Noel" w:date="2021-07-19T16:56:00Z">
              <w:r w:rsidRPr="00E03D57">
                <w:rPr>
                  <w:rFonts w:cs="Arial"/>
                  <w:szCs w:val="18"/>
                  <w:lang w:eastAsia="zh-CN"/>
                  <w:rPrChange w:id="74" w:author="Laurent Noel" w:date="2021-07-19T16:59:00Z">
                    <w:rPr>
                      <w:sz w:val="16"/>
                      <w:szCs w:val="16"/>
                      <w:lang w:eastAsia="zh-CN"/>
                    </w:rPr>
                  </w:rPrChange>
                </w:rPr>
                <w:t>35</w:t>
              </w:r>
            </w:ins>
          </w:p>
          <w:p w14:paraId="3D37DB36" w14:textId="6219694D" w:rsidR="00617E9D" w:rsidRPr="004F11F8" w:rsidRDefault="00617E9D" w:rsidP="00617E9D">
            <w:pPr>
              <w:pStyle w:val="TAH"/>
              <w:rPr>
                <w:rFonts w:cs="Arial"/>
                <w:szCs w:val="18"/>
              </w:rPr>
            </w:pPr>
            <w:ins w:id="75" w:author="Laurent Noel" w:date="2021-07-19T16:56:00Z">
              <w:r w:rsidRPr="00E03D57">
                <w:rPr>
                  <w:rFonts w:cs="Arial"/>
                  <w:szCs w:val="18"/>
                  <w:lang w:eastAsia="zh-CN"/>
                  <w:rPrChange w:id="76" w:author="Laurent Noel" w:date="2021-07-19T16:59:00Z">
                    <w:rPr>
                      <w:sz w:val="16"/>
                      <w:szCs w:val="16"/>
                      <w:lang w:eastAsia="zh-CN"/>
                    </w:rPr>
                  </w:rPrChange>
                </w:rPr>
                <w:t xml:space="preserve"> MHz</w:t>
              </w:r>
            </w:ins>
          </w:p>
        </w:tc>
        <w:tc>
          <w:tcPr>
            <w:tcW w:w="314" w:type="pct"/>
            <w:shd w:val="clear" w:color="auto" w:fill="auto"/>
            <w:tcMar>
              <w:top w:w="15" w:type="dxa"/>
              <w:left w:w="81" w:type="dxa"/>
              <w:bottom w:w="0" w:type="dxa"/>
              <w:right w:w="81" w:type="dxa"/>
            </w:tcMar>
            <w:hideMark/>
            <w:tcPrChange w:id="77" w:author="Laurent Noel" w:date="2021-07-19T16:57:00Z">
              <w:tcPr>
                <w:tcW w:w="317" w:type="pct"/>
                <w:shd w:val="clear" w:color="auto" w:fill="auto"/>
                <w:tcMar>
                  <w:top w:w="15" w:type="dxa"/>
                  <w:left w:w="81" w:type="dxa"/>
                  <w:bottom w:w="0" w:type="dxa"/>
                  <w:right w:w="81" w:type="dxa"/>
                </w:tcMar>
                <w:hideMark/>
              </w:tcPr>
            </w:tcPrChange>
          </w:tcPr>
          <w:p w14:paraId="7A48DDF9" w14:textId="77777777" w:rsidR="00617E9D" w:rsidRPr="004764AA" w:rsidRDefault="00617E9D" w:rsidP="00617E9D">
            <w:pPr>
              <w:pStyle w:val="TAH"/>
              <w:rPr>
                <w:ins w:id="78" w:author="Laurent Noel" w:date="2021-07-19T16:57:00Z"/>
                <w:rFonts w:cs="Arial"/>
                <w:szCs w:val="18"/>
              </w:rPr>
            </w:pPr>
            <w:r w:rsidRPr="004764AA">
              <w:rPr>
                <w:rFonts w:cs="Arial"/>
                <w:szCs w:val="18"/>
              </w:rPr>
              <w:t xml:space="preserve">40 </w:t>
            </w:r>
          </w:p>
          <w:p w14:paraId="69256FBD" w14:textId="68CF7859" w:rsidR="00617E9D" w:rsidRPr="004764AA" w:rsidRDefault="00617E9D" w:rsidP="00617E9D">
            <w:pPr>
              <w:pStyle w:val="TAH"/>
              <w:rPr>
                <w:rFonts w:cs="Arial"/>
                <w:szCs w:val="18"/>
              </w:rPr>
            </w:pPr>
            <w:r w:rsidRPr="004764AA">
              <w:rPr>
                <w:rFonts w:cs="Arial"/>
                <w:szCs w:val="18"/>
              </w:rPr>
              <w:t>MHz</w:t>
            </w:r>
          </w:p>
        </w:tc>
        <w:tc>
          <w:tcPr>
            <w:tcW w:w="314" w:type="pct"/>
            <w:tcPrChange w:id="79" w:author="Laurent Noel" w:date="2021-07-19T16:57:00Z">
              <w:tcPr>
                <w:tcW w:w="317" w:type="pct"/>
              </w:tcPr>
            </w:tcPrChange>
          </w:tcPr>
          <w:p w14:paraId="270DE8EA" w14:textId="77777777" w:rsidR="00617E9D" w:rsidRPr="00E03D57" w:rsidRDefault="00617E9D" w:rsidP="00617E9D">
            <w:pPr>
              <w:pStyle w:val="TAH"/>
              <w:rPr>
                <w:ins w:id="80" w:author="Laurent Noel" w:date="2021-07-19T16:56:00Z"/>
                <w:rFonts w:cs="Arial"/>
                <w:szCs w:val="18"/>
                <w:lang w:eastAsia="zh-CN"/>
                <w:rPrChange w:id="81" w:author="Laurent Noel" w:date="2021-07-19T16:59:00Z">
                  <w:rPr>
                    <w:ins w:id="82" w:author="Laurent Noel" w:date="2021-07-19T16:56:00Z"/>
                    <w:sz w:val="16"/>
                    <w:szCs w:val="16"/>
                    <w:lang w:eastAsia="zh-CN"/>
                  </w:rPr>
                </w:rPrChange>
              </w:rPr>
            </w:pPr>
            <w:ins w:id="83" w:author="Laurent Noel" w:date="2021-07-19T16:56:00Z">
              <w:r w:rsidRPr="00E03D57">
                <w:rPr>
                  <w:rFonts w:cs="Arial"/>
                  <w:szCs w:val="18"/>
                  <w:lang w:eastAsia="zh-CN"/>
                  <w:rPrChange w:id="84" w:author="Laurent Noel" w:date="2021-07-19T16:59:00Z">
                    <w:rPr>
                      <w:sz w:val="16"/>
                      <w:szCs w:val="16"/>
                      <w:lang w:eastAsia="zh-CN"/>
                    </w:rPr>
                  </w:rPrChange>
                </w:rPr>
                <w:t>45</w:t>
              </w:r>
            </w:ins>
          </w:p>
          <w:p w14:paraId="158E9CA6" w14:textId="5BAD1C84" w:rsidR="00617E9D" w:rsidRPr="004F11F8" w:rsidRDefault="00617E9D" w:rsidP="00617E9D">
            <w:pPr>
              <w:pStyle w:val="TAH"/>
              <w:rPr>
                <w:rFonts w:cs="Arial"/>
                <w:szCs w:val="18"/>
              </w:rPr>
            </w:pPr>
            <w:ins w:id="85" w:author="Laurent Noel" w:date="2021-07-19T16:56:00Z">
              <w:r w:rsidRPr="00E03D57">
                <w:rPr>
                  <w:rFonts w:cs="Arial"/>
                  <w:szCs w:val="18"/>
                  <w:lang w:eastAsia="zh-CN"/>
                  <w:rPrChange w:id="86" w:author="Laurent Noel" w:date="2021-07-19T16:59:00Z">
                    <w:rPr>
                      <w:sz w:val="16"/>
                      <w:szCs w:val="16"/>
                      <w:lang w:eastAsia="zh-CN"/>
                    </w:rPr>
                  </w:rPrChange>
                </w:rPr>
                <w:t>MHz</w:t>
              </w:r>
            </w:ins>
          </w:p>
        </w:tc>
        <w:tc>
          <w:tcPr>
            <w:tcW w:w="314" w:type="pct"/>
            <w:shd w:val="clear" w:color="auto" w:fill="auto"/>
            <w:tcMar>
              <w:top w:w="15" w:type="dxa"/>
              <w:left w:w="81" w:type="dxa"/>
              <w:bottom w:w="0" w:type="dxa"/>
              <w:right w:w="81" w:type="dxa"/>
            </w:tcMar>
            <w:hideMark/>
            <w:tcPrChange w:id="87" w:author="Laurent Noel" w:date="2021-07-19T16:57:00Z">
              <w:tcPr>
                <w:tcW w:w="317" w:type="pct"/>
                <w:shd w:val="clear" w:color="auto" w:fill="auto"/>
                <w:tcMar>
                  <w:top w:w="15" w:type="dxa"/>
                  <w:left w:w="81" w:type="dxa"/>
                  <w:bottom w:w="0" w:type="dxa"/>
                  <w:right w:w="81" w:type="dxa"/>
                </w:tcMar>
                <w:hideMark/>
              </w:tcPr>
            </w:tcPrChange>
          </w:tcPr>
          <w:p w14:paraId="23A091AE" w14:textId="77777777" w:rsidR="00617E9D" w:rsidRPr="004764AA" w:rsidRDefault="00617E9D" w:rsidP="00617E9D">
            <w:pPr>
              <w:pStyle w:val="TAH"/>
              <w:rPr>
                <w:ins w:id="88" w:author="Laurent Noel" w:date="2021-07-19T16:57:00Z"/>
                <w:rFonts w:cs="Arial"/>
                <w:szCs w:val="18"/>
              </w:rPr>
            </w:pPr>
            <w:r w:rsidRPr="004764AA">
              <w:rPr>
                <w:rFonts w:cs="Arial"/>
                <w:szCs w:val="18"/>
              </w:rPr>
              <w:t>50</w:t>
            </w:r>
          </w:p>
          <w:p w14:paraId="5C3C8E09" w14:textId="58788C05" w:rsidR="00617E9D" w:rsidRPr="004764AA" w:rsidRDefault="00617E9D" w:rsidP="00617E9D">
            <w:pPr>
              <w:pStyle w:val="TAH"/>
              <w:rPr>
                <w:rFonts w:cs="Arial"/>
                <w:szCs w:val="18"/>
              </w:rPr>
            </w:pPr>
            <w:r w:rsidRPr="004764AA">
              <w:rPr>
                <w:rFonts w:cs="Arial"/>
                <w:szCs w:val="18"/>
              </w:rPr>
              <w:t xml:space="preserve"> MHz</w:t>
            </w:r>
          </w:p>
        </w:tc>
        <w:tc>
          <w:tcPr>
            <w:tcW w:w="314" w:type="pct"/>
            <w:shd w:val="clear" w:color="auto" w:fill="auto"/>
            <w:tcMar>
              <w:top w:w="15" w:type="dxa"/>
              <w:left w:w="81" w:type="dxa"/>
              <w:bottom w:w="0" w:type="dxa"/>
              <w:right w:w="81" w:type="dxa"/>
            </w:tcMar>
            <w:hideMark/>
            <w:tcPrChange w:id="89" w:author="Laurent Noel" w:date="2021-07-19T16:57:00Z">
              <w:tcPr>
                <w:tcW w:w="317" w:type="pct"/>
                <w:shd w:val="clear" w:color="auto" w:fill="auto"/>
                <w:tcMar>
                  <w:top w:w="15" w:type="dxa"/>
                  <w:left w:w="81" w:type="dxa"/>
                  <w:bottom w:w="0" w:type="dxa"/>
                  <w:right w:w="81" w:type="dxa"/>
                </w:tcMar>
                <w:hideMark/>
              </w:tcPr>
            </w:tcPrChange>
          </w:tcPr>
          <w:p w14:paraId="70E4A8E3" w14:textId="77777777" w:rsidR="00617E9D" w:rsidRPr="00A66170" w:rsidRDefault="00617E9D" w:rsidP="00617E9D">
            <w:pPr>
              <w:pStyle w:val="TAH"/>
              <w:rPr>
                <w:ins w:id="90" w:author="Laurent Noel" w:date="2021-07-19T16:57:00Z"/>
                <w:rFonts w:cs="Arial"/>
                <w:szCs w:val="18"/>
              </w:rPr>
            </w:pPr>
            <w:r w:rsidRPr="00A66170">
              <w:rPr>
                <w:rFonts w:cs="Arial"/>
                <w:szCs w:val="18"/>
              </w:rPr>
              <w:t xml:space="preserve">60 </w:t>
            </w:r>
          </w:p>
          <w:p w14:paraId="1A21CA16" w14:textId="62018F55" w:rsidR="00617E9D" w:rsidRPr="009C7CDE" w:rsidRDefault="00617E9D" w:rsidP="00617E9D">
            <w:pPr>
              <w:pStyle w:val="TAH"/>
              <w:rPr>
                <w:rFonts w:cs="Arial"/>
                <w:szCs w:val="18"/>
              </w:rPr>
            </w:pPr>
            <w:r w:rsidRPr="009C7CDE">
              <w:rPr>
                <w:rFonts w:cs="Arial"/>
                <w:szCs w:val="18"/>
              </w:rPr>
              <w:t>MHz</w:t>
            </w:r>
          </w:p>
        </w:tc>
        <w:tc>
          <w:tcPr>
            <w:tcW w:w="314" w:type="pct"/>
            <w:tcPrChange w:id="91" w:author="Laurent Noel" w:date="2021-07-19T16:57:00Z">
              <w:tcPr>
                <w:tcW w:w="317" w:type="pct"/>
              </w:tcPr>
            </w:tcPrChange>
          </w:tcPr>
          <w:p w14:paraId="3DA59902" w14:textId="77777777" w:rsidR="00617E9D" w:rsidRPr="009F6C7A" w:rsidRDefault="00617E9D" w:rsidP="00617E9D">
            <w:pPr>
              <w:pStyle w:val="TAH"/>
              <w:rPr>
                <w:ins w:id="92" w:author="Laurent Noel" w:date="2021-07-19T16:57:00Z"/>
                <w:rFonts w:cs="Arial"/>
                <w:szCs w:val="18"/>
              </w:rPr>
            </w:pPr>
            <w:r w:rsidRPr="009F6C7A">
              <w:rPr>
                <w:rFonts w:cs="Arial"/>
                <w:szCs w:val="18"/>
              </w:rPr>
              <w:t xml:space="preserve">70 </w:t>
            </w:r>
          </w:p>
          <w:p w14:paraId="1D52672A" w14:textId="0F2FF3B8" w:rsidR="00617E9D" w:rsidRPr="006D59ED" w:rsidRDefault="00617E9D" w:rsidP="00617E9D">
            <w:pPr>
              <w:pStyle w:val="TAH"/>
              <w:rPr>
                <w:rFonts w:cs="Arial"/>
                <w:szCs w:val="18"/>
              </w:rPr>
            </w:pPr>
            <w:r w:rsidRPr="006D59ED">
              <w:rPr>
                <w:rFonts w:cs="Arial"/>
                <w:szCs w:val="18"/>
              </w:rPr>
              <w:t>MHz</w:t>
            </w:r>
          </w:p>
        </w:tc>
        <w:tc>
          <w:tcPr>
            <w:tcW w:w="314" w:type="pct"/>
            <w:shd w:val="clear" w:color="auto" w:fill="auto"/>
            <w:tcMar>
              <w:top w:w="15" w:type="dxa"/>
              <w:left w:w="81" w:type="dxa"/>
              <w:bottom w:w="0" w:type="dxa"/>
              <w:right w:w="81" w:type="dxa"/>
            </w:tcMar>
            <w:hideMark/>
            <w:tcPrChange w:id="93" w:author="Laurent Noel" w:date="2021-07-19T16:57:00Z">
              <w:tcPr>
                <w:tcW w:w="317" w:type="pct"/>
                <w:shd w:val="clear" w:color="auto" w:fill="auto"/>
                <w:tcMar>
                  <w:top w:w="15" w:type="dxa"/>
                  <w:left w:w="81" w:type="dxa"/>
                  <w:bottom w:w="0" w:type="dxa"/>
                  <w:right w:w="81" w:type="dxa"/>
                </w:tcMar>
                <w:hideMark/>
              </w:tcPr>
            </w:tcPrChange>
          </w:tcPr>
          <w:p w14:paraId="333C9334" w14:textId="77777777" w:rsidR="00617E9D" w:rsidRPr="00147D20" w:rsidRDefault="00617E9D" w:rsidP="00617E9D">
            <w:pPr>
              <w:pStyle w:val="TAH"/>
              <w:rPr>
                <w:ins w:id="94" w:author="Laurent Noel" w:date="2021-07-19T16:57:00Z"/>
                <w:rFonts w:cs="Arial"/>
                <w:szCs w:val="18"/>
              </w:rPr>
            </w:pPr>
            <w:r w:rsidRPr="00147D20">
              <w:rPr>
                <w:rFonts w:cs="Arial"/>
                <w:szCs w:val="18"/>
              </w:rPr>
              <w:t xml:space="preserve">80 </w:t>
            </w:r>
          </w:p>
          <w:p w14:paraId="7D4C806F" w14:textId="14EBC04A" w:rsidR="00617E9D" w:rsidRPr="00C2023A" w:rsidRDefault="00617E9D" w:rsidP="00617E9D">
            <w:pPr>
              <w:pStyle w:val="TAH"/>
              <w:rPr>
                <w:rFonts w:cs="Arial"/>
                <w:szCs w:val="18"/>
              </w:rPr>
            </w:pPr>
            <w:r w:rsidRPr="00C2023A">
              <w:rPr>
                <w:rFonts w:cs="Arial"/>
                <w:szCs w:val="18"/>
              </w:rPr>
              <w:t>MHz</w:t>
            </w:r>
          </w:p>
        </w:tc>
        <w:tc>
          <w:tcPr>
            <w:tcW w:w="314" w:type="pct"/>
            <w:tcPrChange w:id="95" w:author="Laurent Noel" w:date="2021-07-19T16:57:00Z">
              <w:tcPr>
                <w:tcW w:w="317" w:type="pct"/>
              </w:tcPr>
            </w:tcPrChange>
          </w:tcPr>
          <w:p w14:paraId="1D9BEA35" w14:textId="77777777" w:rsidR="00617E9D" w:rsidRPr="00C2023A" w:rsidRDefault="00617E9D" w:rsidP="00617E9D">
            <w:pPr>
              <w:pStyle w:val="TAH"/>
              <w:rPr>
                <w:ins w:id="96" w:author="Laurent Noel" w:date="2021-07-19T16:57:00Z"/>
                <w:rFonts w:cs="Arial"/>
                <w:szCs w:val="18"/>
              </w:rPr>
            </w:pPr>
            <w:r w:rsidRPr="00C2023A">
              <w:rPr>
                <w:rFonts w:cs="Arial"/>
                <w:szCs w:val="18"/>
              </w:rPr>
              <w:t xml:space="preserve">90 </w:t>
            </w:r>
          </w:p>
          <w:p w14:paraId="7AE81BC8" w14:textId="35E7EDD6" w:rsidR="00617E9D" w:rsidRPr="00BB3B65" w:rsidRDefault="00617E9D" w:rsidP="00617E9D">
            <w:pPr>
              <w:pStyle w:val="TAH"/>
              <w:rPr>
                <w:rFonts w:cs="Arial"/>
                <w:szCs w:val="18"/>
              </w:rPr>
            </w:pPr>
            <w:r w:rsidRPr="00BB3B65">
              <w:rPr>
                <w:rFonts w:cs="Arial"/>
                <w:szCs w:val="18"/>
              </w:rPr>
              <w:t>MHz</w:t>
            </w:r>
          </w:p>
        </w:tc>
        <w:tc>
          <w:tcPr>
            <w:tcW w:w="314" w:type="pct"/>
            <w:shd w:val="clear" w:color="auto" w:fill="auto"/>
            <w:tcMar>
              <w:top w:w="15" w:type="dxa"/>
              <w:left w:w="81" w:type="dxa"/>
              <w:bottom w:w="0" w:type="dxa"/>
              <w:right w:w="81" w:type="dxa"/>
            </w:tcMar>
            <w:hideMark/>
            <w:tcPrChange w:id="97" w:author="Laurent Noel" w:date="2021-07-19T16:57:00Z">
              <w:tcPr>
                <w:tcW w:w="310" w:type="pct"/>
                <w:shd w:val="clear" w:color="auto" w:fill="auto"/>
                <w:tcMar>
                  <w:top w:w="15" w:type="dxa"/>
                  <w:left w:w="81" w:type="dxa"/>
                  <w:bottom w:w="0" w:type="dxa"/>
                  <w:right w:w="81" w:type="dxa"/>
                </w:tcMar>
                <w:hideMark/>
              </w:tcPr>
            </w:tcPrChange>
          </w:tcPr>
          <w:p w14:paraId="357EB26E" w14:textId="77777777" w:rsidR="00617E9D" w:rsidRPr="00394BC1" w:rsidRDefault="00617E9D" w:rsidP="00617E9D">
            <w:pPr>
              <w:pStyle w:val="TAH"/>
              <w:rPr>
                <w:rFonts w:cs="Arial"/>
                <w:szCs w:val="18"/>
              </w:rPr>
            </w:pPr>
            <w:r w:rsidRPr="00394BC1">
              <w:rPr>
                <w:rFonts w:cs="Arial"/>
                <w:szCs w:val="18"/>
              </w:rPr>
              <w:t>100 MHz</w:t>
            </w:r>
          </w:p>
        </w:tc>
      </w:tr>
      <w:tr w:rsidR="00617E9D" w:rsidRPr="00E03D57" w14:paraId="186A7CCD" w14:textId="77777777" w:rsidTr="00617E9D">
        <w:trPr>
          <w:trHeight w:val="187"/>
          <w:trPrChange w:id="98" w:author="Laurent Noel" w:date="2021-07-19T16:57:00Z">
            <w:trPr>
              <w:trHeight w:val="187"/>
            </w:trPr>
          </w:trPrChange>
        </w:trPr>
        <w:tc>
          <w:tcPr>
            <w:tcW w:w="292" w:type="pct"/>
            <w:tcBorders>
              <w:top w:val="nil"/>
            </w:tcBorders>
            <w:shd w:val="clear" w:color="auto" w:fill="auto"/>
            <w:hideMark/>
            <w:tcPrChange w:id="99" w:author="Laurent Noel" w:date="2021-07-19T16:57:00Z">
              <w:tcPr>
                <w:tcW w:w="254" w:type="pct"/>
                <w:tcBorders>
                  <w:top w:val="nil"/>
                </w:tcBorders>
                <w:shd w:val="clear" w:color="auto" w:fill="auto"/>
                <w:hideMark/>
              </w:tcPr>
            </w:tcPrChange>
          </w:tcPr>
          <w:p w14:paraId="266977C0" w14:textId="77777777" w:rsidR="00617E9D" w:rsidRPr="004F11F8" w:rsidRDefault="00617E9D" w:rsidP="00617E9D">
            <w:pPr>
              <w:pStyle w:val="TAH"/>
              <w:rPr>
                <w:rFonts w:cs="Arial"/>
                <w:szCs w:val="18"/>
              </w:rPr>
            </w:pPr>
          </w:p>
        </w:tc>
        <w:tc>
          <w:tcPr>
            <w:tcW w:w="314" w:type="pct"/>
            <w:shd w:val="clear" w:color="auto" w:fill="auto"/>
            <w:tcMar>
              <w:top w:w="15" w:type="dxa"/>
              <w:left w:w="81" w:type="dxa"/>
              <w:bottom w:w="0" w:type="dxa"/>
              <w:right w:w="81" w:type="dxa"/>
            </w:tcMar>
            <w:hideMark/>
            <w:tcPrChange w:id="100" w:author="Laurent Noel" w:date="2021-07-19T16:57:00Z">
              <w:tcPr>
                <w:tcW w:w="316" w:type="pct"/>
                <w:shd w:val="clear" w:color="auto" w:fill="auto"/>
                <w:tcMar>
                  <w:top w:w="15" w:type="dxa"/>
                  <w:left w:w="81" w:type="dxa"/>
                  <w:bottom w:w="0" w:type="dxa"/>
                  <w:right w:w="81" w:type="dxa"/>
                </w:tcMar>
                <w:hideMark/>
              </w:tcPr>
            </w:tcPrChange>
          </w:tcPr>
          <w:p w14:paraId="3723D2CC" w14:textId="77777777" w:rsidR="00617E9D" w:rsidRPr="004764AA" w:rsidRDefault="00617E9D" w:rsidP="00617E9D">
            <w:pPr>
              <w:pStyle w:val="TAH"/>
              <w:rPr>
                <w:rFonts w:cs="Arial"/>
                <w:szCs w:val="18"/>
              </w:rPr>
            </w:pPr>
            <w:r w:rsidRPr="004764AA">
              <w:rPr>
                <w:rFonts w:cs="Arial"/>
                <w:szCs w:val="18"/>
              </w:rPr>
              <w:t>N</w:t>
            </w:r>
            <w:r w:rsidRPr="004764AA">
              <w:rPr>
                <w:rFonts w:cs="Arial"/>
                <w:szCs w:val="18"/>
                <w:vertAlign w:val="subscript"/>
              </w:rPr>
              <w:t>RB</w:t>
            </w:r>
          </w:p>
        </w:tc>
        <w:tc>
          <w:tcPr>
            <w:tcW w:w="314" w:type="pct"/>
            <w:shd w:val="clear" w:color="auto" w:fill="auto"/>
            <w:tcMar>
              <w:top w:w="15" w:type="dxa"/>
              <w:left w:w="81" w:type="dxa"/>
              <w:bottom w:w="0" w:type="dxa"/>
              <w:right w:w="81" w:type="dxa"/>
            </w:tcMar>
            <w:hideMark/>
            <w:tcPrChange w:id="101" w:author="Laurent Noel" w:date="2021-07-19T16:57:00Z">
              <w:tcPr>
                <w:tcW w:w="317" w:type="pct"/>
                <w:shd w:val="clear" w:color="auto" w:fill="auto"/>
                <w:tcMar>
                  <w:top w:w="15" w:type="dxa"/>
                  <w:left w:w="81" w:type="dxa"/>
                  <w:bottom w:w="0" w:type="dxa"/>
                  <w:right w:w="81" w:type="dxa"/>
                </w:tcMar>
                <w:hideMark/>
              </w:tcPr>
            </w:tcPrChange>
          </w:tcPr>
          <w:p w14:paraId="745AB1F9" w14:textId="77777777" w:rsidR="00617E9D" w:rsidRPr="004764AA" w:rsidRDefault="00617E9D" w:rsidP="00617E9D">
            <w:pPr>
              <w:pStyle w:val="TAH"/>
              <w:rPr>
                <w:rFonts w:cs="Arial"/>
                <w:szCs w:val="18"/>
              </w:rPr>
            </w:pPr>
            <w:r w:rsidRPr="004764AA">
              <w:rPr>
                <w:rFonts w:cs="Arial"/>
                <w:szCs w:val="18"/>
              </w:rPr>
              <w:t>N</w:t>
            </w:r>
            <w:r w:rsidRPr="004764AA">
              <w:rPr>
                <w:rFonts w:cs="Arial"/>
                <w:szCs w:val="18"/>
                <w:vertAlign w:val="subscript"/>
              </w:rPr>
              <w:t>RB</w:t>
            </w:r>
          </w:p>
        </w:tc>
        <w:tc>
          <w:tcPr>
            <w:tcW w:w="314" w:type="pct"/>
            <w:shd w:val="clear" w:color="auto" w:fill="auto"/>
            <w:tcMar>
              <w:top w:w="15" w:type="dxa"/>
              <w:left w:w="81" w:type="dxa"/>
              <w:bottom w:w="0" w:type="dxa"/>
              <w:right w:w="81" w:type="dxa"/>
            </w:tcMar>
            <w:hideMark/>
            <w:tcPrChange w:id="102" w:author="Laurent Noel" w:date="2021-07-19T16:57:00Z">
              <w:tcPr>
                <w:tcW w:w="317" w:type="pct"/>
                <w:shd w:val="clear" w:color="auto" w:fill="auto"/>
                <w:tcMar>
                  <w:top w:w="15" w:type="dxa"/>
                  <w:left w:w="81" w:type="dxa"/>
                  <w:bottom w:w="0" w:type="dxa"/>
                  <w:right w:w="81" w:type="dxa"/>
                </w:tcMar>
                <w:hideMark/>
              </w:tcPr>
            </w:tcPrChange>
          </w:tcPr>
          <w:p w14:paraId="566AA3CD" w14:textId="77777777" w:rsidR="00617E9D" w:rsidRPr="009C7CDE" w:rsidRDefault="00617E9D" w:rsidP="00617E9D">
            <w:pPr>
              <w:pStyle w:val="TAH"/>
              <w:rPr>
                <w:rFonts w:cs="Arial"/>
                <w:szCs w:val="18"/>
              </w:rPr>
            </w:pPr>
            <w:r w:rsidRPr="00A66170">
              <w:rPr>
                <w:rFonts w:cs="Arial"/>
                <w:szCs w:val="18"/>
              </w:rPr>
              <w:t>N</w:t>
            </w:r>
            <w:r w:rsidRPr="00A66170">
              <w:rPr>
                <w:rFonts w:cs="Arial"/>
                <w:szCs w:val="18"/>
                <w:vertAlign w:val="subscript"/>
              </w:rPr>
              <w:t>RB</w:t>
            </w:r>
          </w:p>
        </w:tc>
        <w:tc>
          <w:tcPr>
            <w:tcW w:w="314" w:type="pct"/>
            <w:shd w:val="clear" w:color="auto" w:fill="auto"/>
            <w:tcMar>
              <w:top w:w="15" w:type="dxa"/>
              <w:left w:w="81" w:type="dxa"/>
              <w:bottom w:w="0" w:type="dxa"/>
              <w:right w:w="81" w:type="dxa"/>
            </w:tcMar>
            <w:hideMark/>
            <w:tcPrChange w:id="103" w:author="Laurent Noel" w:date="2021-07-19T16:57:00Z">
              <w:tcPr>
                <w:tcW w:w="317" w:type="pct"/>
                <w:shd w:val="clear" w:color="auto" w:fill="auto"/>
                <w:tcMar>
                  <w:top w:w="15" w:type="dxa"/>
                  <w:left w:w="81" w:type="dxa"/>
                  <w:bottom w:w="0" w:type="dxa"/>
                  <w:right w:w="81" w:type="dxa"/>
                </w:tcMar>
                <w:hideMark/>
              </w:tcPr>
            </w:tcPrChange>
          </w:tcPr>
          <w:p w14:paraId="541AE389" w14:textId="77777777" w:rsidR="00617E9D" w:rsidRPr="009F6C7A" w:rsidRDefault="00617E9D" w:rsidP="00617E9D">
            <w:pPr>
              <w:pStyle w:val="TAH"/>
              <w:rPr>
                <w:rFonts w:cs="Arial"/>
                <w:szCs w:val="18"/>
              </w:rPr>
            </w:pPr>
            <w:r w:rsidRPr="009F6C7A">
              <w:rPr>
                <w:rFonts w:cs="Arial"/>
                <w:szCs w:val="18"/>
              </w:rPr>
              <w:t>N</w:t>
            </w:r>
            <w:r w:rsidRPr="009F6C7A">
              <w:rPr>
                <w:rFonts w:cs="Arial"/>
                <w:szCs w:val="18"/>
                <w:vertAlign w:val="subscript"/>
              </w:rPr>
              <w:t>RB</w:t>
            </w:r>
          </w:p>
        </w:tc>
        <w:tc>
          <w:tcPr>
            <w:tcW w:w="314" w:type="pct"/>
            <w:shd w:val="clear" w:color="auto" w:fill="auto"/>
            <w:tcMar>
              <w:top w:w="15" w:type="dxa"/>
              <w:left w:w="81" w:type="dxa"/>
              <w:bottom w:w="0" w:type="dxa"/>
              <w:right w:w="81" w:type="dxa"/>
            </w:tcMar>
            <w:hideMark/>
            <w:tcPrChange w:id="104" w:author="Laurent Noel" w:date="2021-07-19T16:57:00Z">
              <w:tcPr>
                <w:tcW w:w="317" w:type="pct"/>
                <w:shd w:val="clear" w:color="auto" w:fill="auto"/>
                <w:tcMar>
                  <w:top w:w="15" w:type="dxa"/>
                  <w:left w:w="81" w:type="dxa"/>
                  <w:bottom w:w="0" w:type="dxa"/>
                  <w:right w:w="81" w:type="dxa"/>
                </w:tcMar>
                <w:hideMark/>
              </w:tcPr>
            </w:tcPrChange>
          </w:tcPr>
          <w:p w14:paraId="2697E679" w14:textId="77777777" w:rsidR="00617E9D" w:rsidRPr="006D59ED" w:rsidRDefault="00617E9D" w:rsidP="00617E9D">
            <w:pPr>
              <w:pStyle w:val="TAH"/>
              <w:rPr>
                <w:rFonts w:cs="Arial"/>
                <w:szCs w:val="18"/>
              </w:rPr>
            </w:pPr>
            <w:r w:rsidRPr="006D59ED">
              <w:rPr>
                <w:rFonts w:cs="Arial"/>
                <w:szCs w:val="18"/>
              </w:rPr>
              <w:t>N</w:t>
            </w:r>
            <w:r w:rsidRPr="006D59ED">
              <w:rPr>
                <w:rFonts w:cs="Arial"/>
                <w:szCs w:val="18"/>
                <w:vertAlign w:val="subscript"/>
              </w:rPr>
              <w:t>RB</w:t>
            </w:r>
          </w:p>
        </w:tc>
        <w:tc>
          <w:tcPr>
            <w:tcW w:w="314" w:type="pct"/>
            <w:tcPrChange w:id="105" w:author="Laurent Noel" w:date="2021-07-19T16:57:00Z">
              <w:tcPr>
                <w:tcW w:w="317" w:type="pct"/>
              </w:tcPr>
            </w:tcPrChange>
          </w:tcPr>
          <w:p w14:paraId="2C71726C" w14:textId="77777777" w:rsidR="00617E9D" w:rsidRPr="00C2023A" w:rsidRDefault="00617E9D" w:rsidP="00617E9D">
            <w:pPr>
              <w:pStyle w:val="TAH"/>
              <w:rPr>
                <w:rFonts w:cs="Arial"/>
                <w:szCs w:val="18"/>
              </w:rPr>
            </w:pPr>
            <w:r w:rsidRPr="00147D20">
              <w:rPr>
                <w:rFonts w:cs="Arial"/>
                <w:szCs w:val="18"/>
              </w:rPr>
              <w:t>N</w:t>
            </w:r>
            <w:r w:rsidRPr="00147D20">
              <w:rPr>
                <w:rFonts w:cs="Arial"/>
                <w:szCs w:val="18"/>
                <w:vertAlign w:val="subscript"/>
              </w:rPr>
              <w:t>RB</w:t>
            </w:r>
          </w:p>
        </w:tc>
        <w:tc>
          <w:tcPr>
            <w:tcW w:w="314" w:type="pct"/>
            <w:tcPrChange w:id="106" w:author="Laurent Noel" w:date="2021-07-19T16:57:00Z">
              <w:tcPr>
                <w:tcW w:w="317" w:type="pct"/>
              </w:tcPr>
            </w:tcPrChange>
          </w:tcPr>
          <w:p w14:paraId="40A7F310" w14:textId="03E98D03" w:rsidR="00617E9D" w:rsidRPr="00C2023A" w:rsidRDefault="00617E9D" w:rsidP="00617E9D">
            <w:pPr>
              <w:pStyle w:val="TAH"/>
              <w:rPr>
                <w:rFonts w:cs="Arial"/>
                <w:szCs w:val="18"/>
              </w:rPr>
            </w:pPr>
            <w:ins w:id="107" w:author="Laurent Noel" w:date="2021-07-19T16:56:00Z">
              <w:r w:rsidRPr="00C2023A">
                <w:rPr>
                  <w:rFonts w:eastAsia="Yu Mincho" w:cs="Arial"/>
                  <w:szCs w:val="18"/>
                </w:rPr>
                <w:t>N</w:t>
              </w:r>
              <w:r w:rsidRPr="00C2023A">
                <w:rPr>
                  <w:rFonts w:eastAsia="Yu Mincho" w:cs="Arial"/>
                  <w:szCs w:val="18"/>
                  <w:vertAlign w:val="subscript"/>
                </w:rPr>
                <w:t>RB</w:t>
              </w:r>
            </w:ins>
          </w:p>
        </w:tc>
        <w:tc>
          <w:tcPr>
            <w:tcW w:w="314" w:type="pct"/>
            <w:shd w:val="clear" w:color="auto" w:fill="auto"/>
            <w:tcMar>
              <w:top w:w="15" w:type="dxa"/>
              <w:left w:w="81" w:type="dxa"/>
              <w:bottom w:w="0" w:type="dxa"/>
              <w:right w:w="81" w:type="dxa"/>
            </w:tcMar>
            <w:hideMark/>
            <w:tcPrChange w:id="108" w:author="Laurent Noel" w:date="2021-07-19T16:57:00Z">
              <w:tcPr>
                <w:tcW w:w="317" w:type="pct"/>
                <w:shd w:val="clear" w:color="auto" w:fill="auto"/>
                <w:tcMar>
                  <w:top w:w="15" w:type="dxa"/>
                  <w:left w:w="81" w:type="dxa"/>
                  <w:bottom w:w="0" w:type="dxa"/>
                  <w:right w:w="81" w:type="dxa"/>
                </w:tcMar>
                <w:hideMark/>
              </w:tcPr>
            </w:tcPrChange>
          </w:tcPr>
          <w:p w14:paraId="173F5122" w14:textId="22E18494" w:rsidR="00617E9D" w:rsidRPr="00C2023A" w:rsidRDefault="00617E9D" w:rsidP="00617E9D">
            <w:pPr>
              <w:pStyle w:val="TAH"/>
              <w:rPr>
                <w:rFonts w:cs="Arial"/>
                <w:szCs w:val="18"/>
              </w:rPr>
            </w:pPr>
            <w:r w:rsidRPr="00C2023A">
              <w:rPr>
                <w:rFonts w:cs="Arial"/>
                <w:szCs w:val="18"/>
              </w:rPr>
              <w:t>N</w:t>
            </w:r>
            <w:r w:rsidRPr="00C2023A">
              <w:rPr>
                <w:rFonts w:cs="Arial"/>
                <w:szCs w:val="18"/>
                <w:vertAlign w:val="subscript"/>
              </w:rPr>
              <w:t>RB</w:t>
            </w:r>
          </w:p>
        </w:tc>
        <w:tc>
          <w:tcPr>
            <w:tcW w:w="314" w:type="pct"/>
            <w:tcPrChange w:id="109" w:author="Laurent Noel" w:date="2021-07-19T16:57:00Z">
              <w:tcPr>
                <w:tcW w:w="317" w:type="pct"/>
              </w:tcPr>
            </w:tcPrChange>
          </w:tcPr>
          <w:p w14:paraId="28B8CB72" w14:textId="1B2BE70C" w:rsidR="00617E9D" w:rsidRPr="00394BC1" w:rsidRDefault="00617E9D" w:rsidP="00617E9D">
            <w:pPr>
              <w:pStyle w:val="TAH"/>
              <w:rPr>
                <w:rFonts w:cs="Arial"/>
                <w:szCs w:val="18"/>
              </w:rPr>
            </w:pPr>
            <w:ins w:id="110" w:author="Laurent Noel" w:date="2021-07-19T16:56:00Z">
              <w:r w:rsidRPr="00BB3B65">
                <w:rPr>
                  <w:rFonts w:eastAsia="Yu Mincho" w:cs="Arial"/>
                  <w:szCs w:val="18"/>
                </w:rPr>
                <w:t>N</w:t>
              </w:r>
              <w:r w:rsidRPr="00394BC1">
                <w:rPr>
                  <w:rFonts w:eastAsia="Yu Mincho" w:cs="Arial"/>
                  <w:szCs w:val="18"/>
                  <w:vertAlign w:val="subscript"/>
                </w:rPr>
                <w:t>RB</w:t>
              </w:r>
            </w:ins>
          </w:p>
        </w:tc>
        <w:tc>
          <w:tcPr>
            <w:tcW w:w="314" w:type="pct"/>
            <w:shd w:val="clear" w:color="auto" w:fill="auto"/>
            <w:tcMar>
              <w:top w:w="15" w:type="dxa"/>
              <w:left w:w="81" w:type="dxa"/>
              <w:bottom w:w="0" w:type="dxa"/>
              <w:right w:w="81" w:type="dxa"/>
            </w:tcMar>
            <w:hideMark/>
            <w:tcPrChange w:id="111" w:author="Laurent Noel" w:date="2021-07-19T16:57:00Z">
              <w:tcPr>
                <w:tcW w:w="317" w:type="pct"/>
                <w:shd w:val="clear" w:color="auto" w:fill="auto"/>
                <w:tcMar>
                  <w:top w:w="15" w:type="dxa"/>
                  <w:left w:w="81" w:type="dxa"/>
                  <w:bottom w:w="0" w:type="dxa"/>
                  <w:right w:w="81" w:type="dxa"/>
                </w:tcMar>
                <w:hideMark/>
              </w:tcPr>
            </w:tcPrChange>
          </w:tcPr>
          <w:p w14:paraId="73184C28" w14:textId="1B1C536A" w:rsidR="00617E9D" w:rsidRPr="00394BC1" w:rsidRDefault="00617E9D" w:rsidP="00617E9D">
            <w:pPr>
              <w:pStyle w:val="TAH"/>
              <w:rPr>
                <w:rFonts w:cs="Arial"/>
                <w:szCs w:val="18"/>
              </w:rPr>
            </w:pPr>
            <w:r w:rsidRPr="00394BC1">
              <w:rPr>
                <w:rFonts w:cs="Arial"/>
                <w:szCs w:val="18"/>
              </w:rPr>
              <w:t>N</w:t>
            </w:r>
            <w:r w:rsidRPr="00394BC1">
              <w:rPr>
                <w:rFonts w:cs="Arial"/>
                <w:szCs w:val="18"/>
                <w:vertAlign w:val="subscript"/>
              </w:rPr>
              <w:t>RB</w:t>
            </w:r>
          </w:p>
        </w:tc>
        <w:tc>
          <w:tcPr>
            <w:tcW w:w="314" w:type="pct"/>
            <w:shd w:val="clear" w:color="auto" w:fill="auto"/>
            <w:tcMar>
              <w:top w:w="15" w:type="dxa"/>
              <w:left w:w="81" w:type="dxa"/>
              <w:bottom w:w="0" w:type="dxa"/>
              <w:right w:w="81" w:type="dxa"/>
            </w:tcMar>
            <w:hideMark/>
            <w:tcPrChange w:id="112" w:author="Laurent Noel" w:date="2021-07-19T16:57:00Z">
              <w:tcPr>
                <w:tcW w:w="317" w:type="pct"/>
                <w:shd w:val="clear" w:color="auto" w:fill="auto"/>
                <w:tcMar>
                  <w:top w:w="15" w:type="dxa"/>
                  <w:left w:w="81" w:type="dxa"/>
                  <w:bottom w:w="0" w:type="dxa"/>
                  <w:right w:w="81" w:type="dxa"/>
                </w:tcMar>
                <w:hideMark/>
              </w:tcPr>
            </w:tcPrChange>
          </w:tcPr>
          <w:p w14:paraId="062E8D53" w14:textId="77777777" w:rsidR="00617E9D" w:rsidRPr="008B5729" w:rsidRDefault="00617E9D" w:rsidP="00617E9D">
            <w:pPr>
              <w:pStyle w:val="TAH"/>
              <w:rPr>
                <w:rFonts w:cs="Arial"/>
                <w:szCs w:val="18"/>
              </w:rPr>
            </w:pPr>
            <w:r w:rsidRPr="008B5729">
              <w:rPr>
                <w:rFonts w:cs="Arial"/>
                <w:szCs w:val="18"/>
              </w:rPr>
              <w:t>N</w:t>
            </w:r>
            <w:r w:rsidRPr="008B5729">
              <w:rPr>
                <w:rFonts w:cs="Arial"/>
                <w:szCs w:val="18"/>
                <w:vertAlign w:val="subscript"/>
              </w:rPr>
              <w:t>RB</w:t>
            </w:r>
          </w:p>
        </w:tc>
        <w:tc>
          <w:tcPr>
            <w:tcW w:w="314" w:type="pct"/>
            <w:tcPrChange w:id="113" w:author="Laurent Noel" w:date="2021-07-19T16:57:00Z">
              <w:tcPr>
                <w:tcW w:w="317" w:type="pct"/>
              </w:tcPr>
            </w:tcPrChange>
          </w:tcPr>
          <w:p w14:paraId="42F0671E" w14:textId="77777777" w:rsidR="00617E9D" w:rsidRPr="009D030E" w:rsidRDefault="00617E9D" w:rsidP="00617E9D">
            <w:pPr>
              <w:pStyle w:val="TAH"/>
              <w:rPr>
                <w:rFonts w:cs="Arial"/>
                <w:szCs w:val="18"/>
              </w:rPr>
            </w:pPr>
            <w:r w:rsidRPr="00EC00E5">
              <w:rPr>
                <w:rFonts w:cs="Arial"/>
                <w:szCs w:val="18"/>
              </w:rPr>
              <w:t>N</w:t>
            </w:r>
            <w:r w:rsidRPr="00FD28F7">
              <w:rPr>
                <w:rFonts w:cs="Arial"/>
                <w:szCs w:val="18"/>
                <w:vertAlign w:val="subscript"/>
              </w:rPr>
              <w:t>RB</w:t>
            </w:r>
          </w:p>
        </w:tc>
        <w:tc>
          <w:tcPr>
            <w:tcW w:w="314" w:type="pct"/>
            <w:shd w:val="clear" w:color="auto" w:fill="auto"/>
            <w:tcMar>
              <w:top w:w="15" w:type="dxa"/>
              <w:left w:w="81" w:type="dxa"/>
              <w:bottom w:w="0" w:type="dxa"/>
              <w:right w:w="81" w:type="dxa"/>
            </w:tcMar>
            <w:hideMark/>
            <w:tcPrChange w:id="114" w:author="Laurent Noel" w:date="2021-07-19T16:57:00Z">
              <w:tcPr>
                <w:tcW w:w="317" w:type="pct"/>
                <w:shd w:val="clear" w:color="auto" w:fill="auto"/>
                <w:tcMar>
                  <w:top w:w="15" w:type="dxa"/>
                  <w:left w:w="81" w:type="dxa"/>
                  <w:bottom w:w="0" w:type="dxa"/>
                  <w:right w:w="81" w:type="dxa"/>
                </w:tcMar>
                <w:hideMark/>
              </w:tcPr>
            </w:tcPrChange>
          </w:tcPr>
          <w:p w14:paraId="1BB0CC0F" w14:textId="77777777" w:rsidR="00617E9D" w:rsidRPr="009D030E" w:rsidRDefault="00617E9D" w:rsidP="00617E9D">
            <w:pPr>
              <w:pStyle w:val="TAH"/>
              <w:rPr>
                <w:rFonts w:cs="Arial"/>
                <w:szCs w:val="18"/>
              </w:rPr>
            </w:pPr>
            <w:r w:rsidRPr="009D030E">
              <w:rPr>
                <w:rFonts w:cs="Arial"/>
                <w:szCs w:val="18"/>
              </w:rPr>
              <w:t>N</w:t>
            </w:r>
            <w:r w:rsidRPr="009D030E">
              <w:rPr>
                <w:rFonts w:cs="Arial"/>
                <w:szCs w:val="18"/>
                <w:vertAlign w:val="subscript"/>
              </w:rPr>
              <w:t>RB</w:t>
            </w:r>
          </w:p>
        </w:tc>
        <w:tc>
          <w:tcPr>
            <w:tcW w:w="314" w:type="pct"/>
            <w:tcPrChange w:id="115" w:author="Laurent Noel" w:date="2021-07-19T16:57:00Z">
              <w:tcPr>
                <w:tcW w:w="317" w:type="pct"/>
              </w:tcPr>
            </w:tcPrChange>
          </w:tcPr>
          <w:p w14:paraId="68910CFA" w14:textId="77777777" w:rsidR="00617E9D" w:rsidRPr="00272DF7" w:rsidRDefault="00617E9D" w:rsidP="00617E9D">
            <w:pPr>
              <w:pStyle w:val="TAH"/>
              <w:rPr>
                <w:rFonts w:cs="Arial"/>
                <w:szCs w:val="18"/>
              </w:rPr>
            </w:pPr>
            <w:r w:rsidRPr="009D030E">
              <w:rPr>
                <w:rFonts w:cs="Arial"/>
                <w:szCs w:val="18"/>
              </w:rPr>
              <w:t>N</w:t>
            </w:r>
            <w:r w:rsidRPr="00272DF7">
              <w:rPr>
                <w:rFonts w:cs="Arial"/>
                <w:szCs w:val="18"/>
                <w:vertAlign w:val="subscript"/>
              </w:rPr>
              <w:t>RB</w:t>
            </w:r>
          </w:p>
        </w:tc>
        <w:tc>
          <w:tcPr>
            <w:tcW w:w="314" w:type="pct"/>
            <w:shd w:val="clear" w:color="auto" w:fill="auto"/>
            <w:tcMar>
              <w:top w:w="15" w:type="dxa"/>
              <w:left w:w="81" w:type="dxa"/>
              <w:bottom w:w="0" w:type="dxa"/>
              <w:right w:w="81" w:type="dxa"/>
            </w:tcMar>
            <w:hideMark/>
            <w:tcPrChange w:id="116" w:author="Laurent Noel" w:date="2021-07-19T16:57:00Z">
              <w:tcPr>
                <w:tcW w:w="310" w:type="pct"/>
                <w:shd w:val="clear" w:color="auto" w:fill="auto"/>
                <w:tcMar>
                  <w:top w:w="15" w:type="dxa"/>
                  <w:left w:w="81" w:type="dxa"/>
                  <w:bottom w:w="0" w:type="dxa"/>
                  <w:right w:w="81" w:type="dxa"/>
                </w:tcMar>
                <w:hideMark/>
              </w:tcPr>
            </w:tcPrChange>
          </w:tcPr>
          <w:p w14:paraId="1FABAF22" w14:textId="77777777" w:rsidR="00617E9D" w:rsidRPr="00E47493" w:rsidRDefault="00617E9D" w:rsidP="00617E9D">
            <w:pPr>
              <w:pStyle w:val="TAH"/>
              <w:rPr>
                <w:rFonts w:cs="Arial"/>
                <w:szCs w:val="18"/>
              </w:rPr>
            </w:pPr>
            <w:r w:rsidRPr="00E47493">
              <w:rPr>
                <w:rFonts w:cs="Arial"/>
                <w:szCs w:val="18"/>
              </w:rPr>
              <w:t>N</w:t>
            </w:r>
            <w:r w:rsidRPr="00E47493">
              <w:rPr>
                <w:rFonts w:cs="Arial"/>
                <w:szCs w:val="18"/>
                <w:vertAlign w:val="subscript"/>
              </w:rPr>
              <w:t>RB</w:t>
            </w:r>
          </w:p>
        </w:tc>
      </w:tr>
      <w:tr w:rsidR="00617E9D" w:rsidRPr="00E03D57" w14:paraId="5B33C4F8" w14:textId="77777777" w:rsidTr="00617E9D">
        <w:trPr>
          <w:trHeight w:val="187"/>
          <w:trPrChange w:id="117" w:author="Laurent Noel" w:date="2021-07-19T16:57:00Z">
            <w:trPr>
              <w:trHeight w:val="187"/>
            </w:trPr>
          </w:trPrChange>
        </w:trPr>
        <w:tc>
          <w:tcPr>
            <w:tcW w:w="292" w:type="pct"/>
            <w:shd w:val="clear" w:color="auto" w:fill="auto"/>
            <w:tcMar>
              <w:top w:w="15" w:type="dxa"/>
              <w:left w:w="81" w:type="dxa"/>
              <w:bottom w:w="0" w:type="dxa"/>
              <w:right w:w="81" w:type="dxa"/>
            </w:tcMar>
            <w:hideMark/>
            <w:tcPrChange w:id="118" w:author="Laurent Noel" w:date="2021-07-19T16:57:00Z">
              <w:tcPr>
                <w:tcW w:w="254" w:type="pct"/>
                <w:shd w:val="clear" w:color="auto" w:fill="auto"/>
                <w:tcMar>
                  <w:top w:w="15" w:type="dxa"/>
                  <w:left w:w="81" w:type="dxa"/>
                  <w:bottom w:w="0" w:type="dxa"/>
                  <w:right w:w="81" w:type="dxa"/>
                </w:tcMar>
                <w:hideMark/>
              </w:tcPr>
            </w:tcPrChange>
          </w:tcPr>
          <w:p w14:paraId="484288F5" w14:textId="77777777" w:rsidR="00617E9D" w:rsidRPr="004F11F8" w:rsidRDefault="00617E9D" w:rsidP="00617E9D">
            <w:pPr>
              <w:pStyle w:val="TAC"/>
              <w:rPr>
                <w:rFonts w:cs="Arial"/>
                <w:szCs w:val="18"/>
              </w:rPr>
            </w:pPr>
            <w:r w:rsidRPr="004F11F8">
              <w:rPr>
                <w:rFonts w:cs="Arial"/>
                <w:szCs w:val="18"/>
              </w:rPr>
              <w:t>15</w:t>
            </w:r>
          </w:p>
        </w:tc>
        <w:tc>
          <w:tcPr>
            <w:tcW w:w="314" w:type="pct"/>
            <w:shd w:val="clear" w:color="auto" w:fill="auto"/>
            <w:tcMar>
              <w:top w:w="15" w:type="dxa"/>
              <w:left w:w="81" w:type="dxa"/>
              <w:bottom w:w="0" w:type="dxa"/>
              <w:right w:w="81" w:type="dxa"/>
            </w:tcMar>
            <w:hideMark/>
            <w:tcPrChange w:id="119" w:author="Laurent Noel" w:date="2021-07-19T16:57:00Z">
              <w:tcPr>
                <w:tcW w:w="316" w:type="pct"/>
                <w:shd w:val="clear" w:color="auto" w:fill="auto"/>
                <w:tcMar>
                  <w:top w:w="15" w:type="dxa"/>
                  <w:left w:w="81" w:type="dxa"/>
                  <w:bottom w:w="0" w:type="dxa"/>
                  <w:right w:w="81" w:type="dxa"/>
                </w:tcMar>
                <w:hideMark/>
              </w:tcPr>
            </w:tcPrChange>
          </w:tcPr>
          <w:p w14:paraId="3B8CF998" w14:textId="77777777" w:rsidR="00617E9D" w:rsidRPr="004764AA" w:rsidRDefault="00617E9D" w:rsidP="00617E9D">
            <w:pPr>
              <w:pStyle w:val="TAC"/>
              <w:rPr>
                <w:rFonts w:cs="Arial"/>
                <w:szCs w:val="18"/>
              </w:rPr>
            </w:pPr>
            <w:r w:rsidRPr="004764AA">
              <w:rPr>
                <w:rFonts w:cs="Arial"/>
                <w:szCs w:val="18"/>
              </w:rPr>
              <w:t>25</w:t>
            </w:r>
          </w:p>
        </w:tc>
        <w:tc>
          <w:tcPr>
            <w:tcW w:w="314" w:type="pct"/>
            <w:shd w:val="clear" w:color="auto" w:fill="auto"/>
            <w:tcMar>
              <w:top w:w="15" w:type="dxa"/>
              <w:left w:w="81" w:type="dxa"/>
              <w:bottom w:w="0" w:type="dxa"/>
              <w:right w:w="81" w:type="dxa"/>
            </w:tcMar>
            <w:hideMark/>
            <w:tcPrChange w:id="120" w:author="Laurent Noel" w:date="2021-07-19T16:57:00Z">
              <w:tcPr>
                <w:tcW w:w="317" w:type="pct"/>
                <w:shd w:val="clear" w:color="auto" w:fill="auto"/>
                <w:tcMar>
                  <w:top w:w="15" w:type="dxa"/>
                  <w:left w:w="81" w:type="dxa"/>
                  <w:bottom w:w="0" w:type="dxa"/>
                  <w:right w:w="81" w:type="dxa"/>
                </w:tcMar>
                <w:hideMark/>
              </w:tcPr>
            </w:tcPrChange>
          </w:tcPr>
          <w:p w14:paraId="2A5006D9" w14:textId="77777777" w:rsidR="00617E9D" w:rsidRPr="004764AA" w:rsidRDefault="00617E9D" w:rsidP="00617E9D">
            <w:pPr>
              <w:pStyle w:val="TAC"/>
              <w:rPr>
                <w:rFonts w:cs="Arial"/>
                <w:szCs w:val="18"/>
              </w:rPr>
            </w:pPr>
            <w:r w:rsidRPr="004764AA">
              <w:rPr>
                <w:rFonts w:cs="Arial"/>
                <w:szCs w:val="18"/>
              </w:rPr>
              <w:t>52</w:t>
            </w:r>
          </w:p>
        </w:tc>
        <w:tc>
          <w:tcPr>
            <w:tcW w:w="314" w:type="pct"/>
            <w:shd w:val="clear" w:color="auto" w:fill="auto"/>
            <w:tcMar>
              <w:top w:w="15" w:type="dxa"/>
              <w:left w:w="81" w:type="dxa"/>
              <w:bottom w:w="0" w:type="dxa"/>
              <w:right w:w="81" w:type="dxa"/>
            </w:tcMar>
            <w:hideMark/>
            <w:tcPrChange w:id="121" w:author="Laurent Noel" w:date="2021-07-19T16:57:00Z">
              <w:tcPr>
                <w:tcW w:w="317" w:type="pct"/>
                <w:shd w:val="clear" w:color="auto" w:fill="auto"/>
                <w:tcMar>
                  <w:top w:w="15" w:type="dxa"/>
                  <w:left w:w="81" w:type="dxa"/>
                  <w:bottom w:w="0" w:type="dxa"/>
                  <w:right w:w="81" w:type="dxa"/>
                </w:tcMar>
                <w:hideMark/>
              </w:tcPr>
            </w:tcPrChange>
          </w:tcPr>
          <w:p w14:paraId="5B23895F" w14:textId="77777777" w:rsidR="00617E9D" w:rsidRPr="00A66170" w:rsidRDefault="00617E9D" w:rsidP="00617E9D">
            <w:pPr>
              <w:pStyle w:val="TAC"/>
              <w:rPr>
                <w:rFonts w:cs="Arial"/>
                <w:szCs w:val="18"/>
              </w:rPr>
            </w:pPr>
            <w:r w:rsidRPr="00A66170">
              <w:rPr>
                <w:rFonts w:cs="Arial"/>
                <w:szCs w:val="18"/>
              </w:rPr>
              <w:t>79</w:t>
            </w:r>
          </w:p>
        </w:tc>
        <w:tc>
          <w:tcPr>
            <w:tcW w:w="314" w:type="pct"/>
            <w:shd w:val="clear" w:color="auto" w:fill="auto"/>
            <w:tcMar>
              <w:top w:w="15" w:type="dxa"/>
              <w:left w:w="81" w:type="dxa"/>
              <w:bottom w:w="0" w:type="dxa"/>
              <w:right w:w="81" w:type="dxa"/>
            </w:tcMar>
            <w:hideMark/>
            <w:tcPrChange w:id="122" w:author="Laurent Noel" w:date="2021-07-19T16:57:00Z">
              <w:tcPr>
                <w:tcW w:w="317" w:type="pct"/>
                <w:shd w:val="clear" w:color="auto" w:fill="auto"/>
                <w:tcMar>
                  <w:top w:w="15" w:type="dxa"/>
                  <w:left w:w="81" w:type="dxa"/>
                  <w:bottom w:w="0" w:type="dxa"/>
                  <w:right w:w="81" w:type="dxa"/>
                </w:tcMar>
                <w:hideMark/>
              </w:tcPr>
            </w:tcPrChange>
          </w:tcPr>
          <w:p w14:paraId="7D59F9D8" w14:textId="77777777" w:rsidR="00617E9D" w:rsidRPr="009C7CDE" w:rsidRDefault="00617E9D" w:rsidP="00617E9D">
            <w:pPr>
              <w:pStyle w:val="TAC"/>
              <w:rPr>
                <w:rFonts w:cs="Arial"/>
                <w:szCs w:val="18"/>
              </w:rPr>
            </w:pPr>
            <w:r w:rsidRPr="009C7CDE">
              <w:rPr>
                <w:rFonts w:cs="Arial"/>
                <w:szCs w:val="18"/>
              </w:rPr>
              <w:t>106</w:t>
            </w:r>
          </w:p>
        </w:tc>
        <w:tc>
          <w:tcPr>
            <w:tcW w:w="314" w:type="pct"/>
            <w:shd w:val="clear" w:color="auto" w:fill="auto"/>
            <w:tcMar>
              <w:top w:w="15" w:type="dxa"/>
              <w:left w:w="81" w:type="dxa"/>
              <w:bottom w:w="0" w:type="dxa"/>
              <w:right w:w="81" w:type="dxa"/>
            </w:tcMar>
            <w:hideMark/>
            <w:tcPrChange w:id="123" w:author="Laurent Noel" w:date="2021-07-19T16:57:00Z">
              <w:tcPr>
                <w:tcW w:w="317" w:type="pct"/>
                <w:shd w:val="clear" w:color="auto" w:fill="auto"/>
                <w:tcMar>
                  <w:top w:w="15" w:type="dxa"/>
                  <w:left w:w="81" w:type="dxa"/>
                  <w:bottom w:w="0" w:type="dxa"/>
                  <w:right w:w="81" w:type="dxa"/>
                </w:tcMar>
                <w:hideMark/>
              </w:tcPr>
            </w:tcPrChange>
          </w:tcPr>
          <w:p w14:paraId="7FD2C8BA" w14:textId="77777777" w:rsidR="00617E9D" w:rsidRPr="009F6C7A" w:rsidRDefault="00617E9D" w:rsidP="00617E9D">
            <w:pPr>
              <w:pStyle w:val="TAC"/>
              <w:rPr>
                <w:rFonts w:cs="Arial"/>
                <w:szCs w:val="18"/>
              </w:rPr>
            </w:pPr>
            <w:r w:rsidRPr="009F6C7A">
              <w:rPr>
                <w:rFonts w:cs="Arial"/>
                <w:szCs w:val="18"/>
              </w:rPr>
              <w:t>133</w:t>
            </w:r>
          </w:p>
        </w:tc>
        <w:tc>
          <w:tcPr>
            <w:tcW w:w="314" w:type="pct"/>
            <w:tcPrChange w:id="124" w:author="Laurent Noel" w:date="2021-07-19T16:57:00Z">
              <w:tcPr>
                <w:tcW w:w="317" w:type="pct"/>
              </w:tcPr>
            </w:tcPrChange>
          </w:tcPr>
          <w:p w14:paraId="546B921D" w14:textId="77777777" w:rsidR="00617E9D" w:rsidRPr="006D59ED" w:rsidRDefault="00617E9D" w:rsidP="00617E9D">
            <w:pPr>
              <w:pStyle w:val="TAC"/>
              <w:rPr>
                <w:rFonts w:cs="Arial"/>
                <w:szCs w:val="18"/>
              </w:rPr>
            </w:pPr>
            <w:r w:rsidRPr="006D59ED">
              <w:rPr>
                <w:rFonts w:cs="Arial"/>
                <w:szCs w:val="18"/>
              </w:rPr>
              <w:t>160</w:t>
            </w:r>
          </w:p>
        </w:tc>
        <w:tc>
          <w:tcPr>
            <w:tcW w:w="314" w:type="pct"/>
            <w:tcPrChange w:id="125" w:author="Laurent Noel" w:date="2021-07-19T16:57:00Z">
              <w:tcPr>
                <w:tcW w:w="317" w:type="pct"/>
              </w:tcPr>
            </w:tcPrChange>
          </w:tcPr>
          <w:p w14:paraId="42C4610A" w14:textId="31D35DFE" w:rsidR="00617E9D" w:rsidRPr="00147D20" w:rsidRDefault="00617E9D" w:rsidP="00617E9D">
            <w:pPr>
              <w:pStyle w:val="TAC"/>
              <w:rPr>
                <w:rFonts w:cs="Arial"/>
                <w:szCs w:val="18"/>
              </w:rPr>
            </w:pPr>
            <w:ins w:id="126" w:author="Laurent Noel" w:date="2021-07-19T16:56:00Z">
              <w:r w:rsidRPr="00147D20">
                <w:rPr>
                  <w:rFonts w:cs="Arial"/>
                  <w:szCs w:val="18"/>
                  <w:lang w:val="en-US"/>
                </w:rPr>
                <w:t>188</w:t>
              </w:r>
            </w:ins>
          </w:p>
        </w:tc>
        <w:tc>
          <w:tcPr>
            <w:tcW w:w="314" w:type="pct"/>
            <w:shd w:val="clear" w:color="auto" w:fill="auto"/>
            <w:tcMar>
              <w:top w:w="15" w:type="dxa"/>
              <w:left w:w="81" w:type="dxa"/>
              <w:bottom w:w="0" w:type="dxa"/>
              <w:right w:w="81" w:type="dxa"/>
            </w:tcMar>
            <w:hideMark/>
            <w:tcPrChange w:id="127" w:author="Laurent Noel" w:date="2021-07-19T16:57:00Z">
              <w:tcPr>
                <w:tcW w:w="317" w:type="pct"/>
                <w:shd w:val="clear" w:color="auto" w:fill="auto"/>
                <w:tcMar>
                  <w:top w:w="15" w:type="dxa"/>
                  <w:left w:w="81" w:type="dxa"/>
                  <w:bottom w:w="0" w:type="dxa"/>
                  <w:right w:w="81" w:type="dxa"/>
                </w:tcMar>
                <w:hideMark/>
              </w:tcPr>
            </w:tcPrChange>
          </w:tcPr>
          <w:p w14:paraId="3DD136D4" w14:textId="062489BA" w:rsidR="00617E9D" w:rsidRPr="00C2023A" w:rsidRDefault="00617E9D" w:rsidP="00617E9D">
            <w:pPr>
              <w:pStyle w:val="TAC"/>
              <w:rPr>
                <w:rFonts w:cs="Arial"/>
                <w:szCs w:val="18"/>
              </w:rPr>
            </w:pPr>
            <w:r w:rsidRPr="00C2023A">
              <w:rPr>
                <w:rFonts w:cs="Arial"/>
                <w:szCs w:val="18"/>
              </w:rPr>
              <w:t>216</w:t>
            </w:r>
          </w:p>
        </w:tc>
        <w:tc>
          <w:tcPr>
            <w:tcW w:w="314" w:type="pct"/>
            <w:tcPrChange w:id="128" w:author="Laurent Noel" w:date="2021-07-19T16:57:00Z">
              <w:tcPr>
                <w:tcW w:w="317" w:type="pct"/>
              </w:tcPr>
            </w:tcPrChange>
          </w:tcPr>
          <w:p w14:paraId="4180CFA2" w14:textId="7E4B6AD5" w:rsidR="00617E9D" w:rsidRPr="00C2023A" w:rsidRDefault="00617E9D" w:rsidP="00617E9D">
            <w:pPr>
              <w:pStyle w:val="TAC"/>
              <w:rPr>
                <w:rFonts w:cs="Arial"/>
                <w:szCs w:val="18"/>
              </w:rPr>
            </w:pPr>
            <w:ins w:id="129" w:author="Laurent Noel" w:date="2021-07-19T16:56:00Z">
              <w:r w:rsidRPr="00C2023A">
                <w:rPr>
                  <w:rFonts w:cs="Arial"/>
                  <w:color w:val="000000"/>
                  <w:kern w:val="24"/>
                  <w:szCs w:val="18"/>
                </w:rPr>
                <w:t>242</w:t>
              </w:r>
            </w:ins>
          </w:p>
        </w:tc>
        <w:tc>
          <w:tcPr>
            <w:tcW w:w="314" w:type="pct"/>
            <w:shd w:val="clear" w:color="auto" w:fill="auto"/>
            <w:tcMar>
              <w:top w:w="15" w:type="dxa"/>
              <w:left w:w="81" w:type="dxa"/>
              <w:bottom w:w="0" w:type="dxa"/>
              <w:right w:w="81" w:type="dxa"/>
            </w:tcMar>
            <w:hideMark/>
            <w:tcPrChange w:id="130" w:author="Laurent Noel" w:date="2021-07-19T16:57:00Z">
              <w:tcPr>
                <w:tcW w:w="317" w:type="pct"/>
                <w:shd w:val="clear" w:color="auto" w:fill="auto"/>
                <w:tcMar>
                  <w:top w:w="15" w:type="dxa"/>
                  <w:left w:w="81" w:type="dxa"/>
                  <w:bottom w:w="0" w:type="dxa"/>
                  <w:right w:w="81" w:type="dxa"/>
                </w:tcMar>
                <w:hideMark/>
              </w:tcPr>
            </w:tcPrChange>
          </w:tcPr>
          <w:p w14:paraId="1E314A1F" w14:textId="5461A842" w:rsidR="00617E9D" w:rsidRPr="00BB3B65" w:rsidRDefault="00617E9D" w:rsidP="00617E9D">
            <w:pPr>
              <w:pStyle w:val="TAC"/>
              <w:rPr>
                <w:rFonts w:cs="Arial"/>
                <w:szCs w:val="18"/>
              </w:rPr>
            </w:pPr>
            <w:r w:rsidRPr="00BB3B65">
              <w:rPr>
                <w:rFonts w:cs="Arial"/>
                <w:szCs w:val="18"/>
              </w:rPr>
              <w:t>270</w:t>
            </w:r>
          </w:p>
        </w:tc>
        <w:tc>
          <w:tcPr>
            <w:tcW w:w="314" w:type="pct"/>
            <w:shd w:val="clear" w:color="auto" w:fill="auto"/>
            <w:tcMar>
              <w:top w:w="15" w:type="dxa"/>
              <w:left w:w="81" w:type="dxa"/>
              <w:bottom w:w="0" w:type="dxa"/>
              <w:right w:w="81" w:type="dxa"/>
            </w:tcMar>
            <w:hideMark/>
            <w:tcPrChange w:id="131" w:author="Laurent Noel" w:date="2021-07-19T16:57:00Z">
              <w:tcPr>
                <w:tcW w:w="317" w:type="pct"/>
                <w:shd w:val="clear" w:color="auto" w:fill="auto"/>
                <w:tcMar>
                  <w:top w:w="15" w:type="dxa"/>
                  <w:left w:w="81" w:type="dxa"/>
                  <w:bottom w:w="0" w:type="dxa"/>
                  <w:right w:w="81" w:type="dxa"/>
                </w:tcMar>
                <w:hideMark/>
              </w:tcPr>
            </w:tcPrChange>
          </w:tcPr>
          <w:p w14:paraId="63F53856" w14:textId="77777777" w:rsidR="00617E9D" w:rsidRPr="00394BC1" w:rsidRDefault="00617E9D" w:rsidP="00617E9D">
            <w:pPr>
              <w:pStyle w:val="TAC"/>
              <w:rPr>
                <w:rFonts w:cs="Arial"/>
                <w:szCs w:val="18"/>
              </w:rPr>
            </w:pPr>
            <w:r w:rsidRPr="00394BC1">
              <w:rPr>
                <w:rFonts w:cs="Arial"/>
                <w:szCs w:val="18"/>
              </w:rPr>
              <w:t>N/A</w:t>
            </w:r>
          </w:p>
        </w:tc>
        <w:tc>
          <w:tcPr>
            <w:tcW w:w="314" w:type="pct"/>
            <w:tcPrChange w:id="132" w:author="Laurent Noel" w:date="2021-07-19T16:57:00Z">
              <w:tcPr>
                <w:tcW w:w="317" w:type="pct"/>
              </w:tcPr>
            </w:tcPrChange>
          </w:tcPr>
          <w:p w14:paraId="517F3A78" w14:textId="77777777" w:rsidR="00617E9D" w:rsidRPr="008B5729" w:rsidRDefault="00617E9D" w:rsidP="00617E9D">
            <w:pPr>
              <w:pStyle w:val="TAC"/>
              <w:rPr>
                <w:rFonts w:cs="Arial"/>
                <w:szCs w:val="18"/>
              </w:rPr>
            </w:pPr>
            <w:r w:rsidRPr="008B5729">
              <w:rPr>
                <w:rFonts w:cs="Arial"/>
                <w:szCs w:val="18"/>
              </w:rPr>
              <w:t>N/A</w:t>
            </w:r>
          </w:p>
        </w:tc>
        <w:tc>
          <w:tcPr>
            <w:tcW w:w="314" w:type="pct"/>
            <w:shd w:val="clear" w:color="auto" w:fill="auto"/>
            <w:tcMar>
              <w:top w:w="15" w:type="dxa"/>
              <w:left w:w="81" w:type="dxa"/>
              <w:bottom w:w="0" w:type="dxa"/>
              <w:right w:w="81" w:type="dxa"/>
            </w:tcMar>
            <w:hideMark/>
            <w:tcPrChange w:id="133" w:author="Laurent Noel" w:date="2021-07-19T16:57:00Z">
              <w:tcPr>
                <w:tcW w:w="317" w:type="pct"/>
                <w:shd w:val="clear" w:color="auto" w:fill="auto"/>
                <w:tcMar>
                  <w:top w:w="15" w:type="dxa"/>
                  <w:left w:w="81" w:type="dxa"/>
                  <w:bottom w:w="0" w:type="dxa"/>
                  <w:right w:w="81" w:type="dxa"/>
                </w:tcMar>
                <w:hideMark/>
              </w:tcPr>
            </w:tcPrChange>
          </w:tcPr>
          <w:p w14:paraId="18F2F7C5" w14:textId="77777777" w:rsidR="00617E9D" w:rsidRPr="00EC00E5" w:rsidRDefault="00617E9D" w:rsidP="00617E9D">
            <w:pPr>
              <w:pStyle w:val="TAC"/>
              <w:rPr>
                <w:rFonts w:cs="Arial"/>
                <w:szCs w:val="18"/>
              </w:rPr>
            </w:pPr>
            <w:r w:rsidRPr="00EC00E5">
              <w:rPr>
                <w:rFonts w:cs="Arial"/>
                <w:szCs w:val="18"/>
              </w:rPr>
              <w:t>N/A</w:t>
            </w:r>
          </w:p>
        </w:tc>
        <w:tc>
          <w:tcPr>
            <w:tcW w:w="314" w:type="pct"/>
            <w:tcPrChange w:id="134" w:author="Laurent Noel" w:date="2021-07-19T16:57:00Z">
              <w:tcPr>
                <w:tcW w:w="317" w:type="pct"/>
              </w:tcPr>
            </w:tcPrChange>
          </w:tcPr>
          <w:p w14:paraId="3C1802CE" w14:textId="77777777" w:rsidR="00617E9D" w:rsidRPr="009D030E" w:rsidRDefault="00617E9D" w:rsidP="00617E9D">
            <w:pPr>
              <w:pStyle w:val="TAC"/>
              <w:rPr>
                <w:rFonts w:cs="Arial"/>
                <w:szCs w:val="18"/>
              </w:rPr>
            </w:pPr>
            <w:r w:rsidRPr="009D030E">
              <w:rPr>
                <w:rFonts w:cs="Arial"/>
                <w:szCs w:val="18"/>
              </w:rPr>
              <w:t>N/A</w:t>
            </w:r>
          </w:p>
        </w:tc>
        <w:tc>
          <w:tcPr>
            <w:tcW w:w="314" w:type="pct"/>
            <w:shd w:val="clear" w:color="auto" w:fill="auto"/>
            <w:tcMar>
              <w:top w:w="15" w:type="dxa"/>
              <w:left w:w="81" w:type="dxa"/>
              <w:bottom w:w="0" w:type="dxa"/>
              <w:right w:w="81" w:type="dxa"/>
            </w:tcMar>
            <w:hideMark/>
            <w:tcPrChange w:id="135" w:author="Laurent Noel" w:date="2021-07-19T16:57:00Z">
              <w:tcPr>
                <w:tcW w:w="310" w:type="pct"/>
                <w:shd w:val="clear" w:color="auto" w:fill="auto"/>
                <w:tcMar>
                  <w:top w:w="15" w:type="dxa"/>
                  <w:left w:w="81" w:type="dxa"/>
                  <w:bottom w:w="0" w:type="dxa"/>
                  <w:right w:w="81" w:type="dxa"/>
                </w:tcMar>
                <w:hideMark/>
              </w:tcPr>
            </w:tcPrChange>
          </w:tcPr>
          <w:p w14:paraId="00306232" w14:textId="77777777" w:rsidR="00617E9D" w:rsidRPr="009D030E" w:rsidRDefault="00617E9D" w:rsidP="00617E9D">
            <w:pPr>
              <w:pStyle w:val="TAC"/>
              <w:rPr>
                <w:rFonts w:cs="Arial"/>
                <w:szCs w:val="18"/>
              </w:rPr>
            </w:pPr>
            <w:r w:rsidRPr="009D030E">
              <w:rPr>
                <w:rFonts w:cs="Arial"/>
                <w:szCs w:val="18"/>
              </w:rPr>
              <w:t>N/A</w:t>
            </w:r>
          </w:p>
        </w:tc>
      </w:tr>
      <w:tr w:rsidR="00617E9D" w:rsidRPr="00E03D57" w14:paraId="52114FB5" w14:textId="77777777" w:rsidTr="00617E9D">
        <w:trPr>
          <w:trHeight w:val="187"/>
          <w:trPrChange w:id="136" w:author="Laurent Noel" w:date="2021-07-19T16:57:00Z">
            <w:trPr>
              <w:trHeight w:val="187"/>
            </w:trPr>
          </w:trPrChange>
        </w:trPr>
        <w:tc>
          <w:tcPr>
            <w:tcW w:w="292" w:type="pct"/>
            <w:shd w:val="clear" w:color="auto" w:fill="auto"/>
            <w:tcMar>
              <w:top w:w="15" w:type="dxa"/>
              <w:left w:w="81" w:type="dxa"/>
              <w:bottom w:w="0" w:type="dxa"/>
              <w:right w:w="81" w:type="dxa"/>
            </w:tcMar>
            <w:hideMark/>
            <w:tcPrChange w:id="137" w:author="Laurent Noel" w:date="2021-07-19T16:57:00Z">
              <w:tcPr>
                <w:tcW w:w="254" w:type="pct"/>
                <w:shd w:val="clear" w:color="auto" w:fill="auto"/>
                <w:tcMar>
                  <w:top w:w="15" w:type="dxa"/>
                  <w:left w:w="81" w:type="dxa"/>
                  <w:bottom w:w="0" w:type="dxa"/>
                  <w:right w:w="81" w:type="dxa"/>
                </w:tcMar>
                <w:hideMark/>
              </w:tcPr>
            </w:tcPrChange>
          </w:tcPr>
          <w:p w14:paraId="6C184FC2" w14:textId="77777777" w:rsidR="00617E9D" w:rsidRPr="004F11F8" w:rsidRDefault="00617E9D" w:rsidP="00617E9D">
            <w:pPr>
              <w:pStyle w:val="TAC"/>
              <w:rPr>
                <w:rFonts w:cs="Arial"/>
                <w:szCs w:val="18"/>
              </w:rPr>
            </w:pPr>
            <w:r w:rsidRPr="004F11F8">
              <w:rPr>
                <w:rFonts w:cs="Arial"/>
                <w:szCs w:val="18"/>
              </w:rPr>
              <w:t>30</w:t>
            </w:r>
          </w:p>
        </w:tc>
        <w:tc>
          <w:tcPr>
            <w:tcW w:w="314" w:type="pct"/>
            <w:shd w:val="clear" w:color="auto" w:fill="auto"/>
            <w:tcMar>
              <w:top w:w="15" w:type="dxa"/>
              <w:left w:w="81" w:type="dxa"/>
              <w:bottom w:w="0" w:type="dxa"/>
              <w:right w:w="81" w:type="dxa"/>
            </w:tcMar>
            <w:hideMark/>
            <w:tcPrChange w:id="138" w:author="Laurent Noel" w:date="2021-07-19T16:57:00Z">
              <w:tcPr>
                <w:tcW w:w="316" w:type="pct"/>
                <w:shd w:val="clear" w:color="auto" w:fill="auto"/>
                <w:tcMar>
                  <w:top w:w="15" w:type="dxa"/>
                  <w:left w:w="81" w:type="dxa"/>
                  <w:bottom w:w="0" w:type="dxa"/>
                  <w:right w:w="81" w:type="dxa"/>
                </w:tcMar>
                <w:hideMark/>
              </w:tcPr>
            </w:tcPrChange>
          </w:tcPr>
          <w:p w14:paraId="7BB8C2C1" w14:textId="77777777" w:rsidR="00617E9D" w:rsidRPr="004764AA" w:rsidRDefault="00617E9D" w:rsidP="00617E9D">
            <w:pPr>
              <w:pStyle w:val="TAC"/>
              <w:rPr>
                <w:rFonts w:cs="Arial"/>
                <w:szCs w:val="18"/>
              </w:rPr>
            </w:pPr>
            <w:r w:rsidRPr="004764AA">
              <w:rPr>
                <w:rFonts w:cs="Arial"/>
                <w:szCs w:val="18"/>
              </w:rPr>
              <w:t>11</w:t>
            </w:r>
          </w:p>
        </w:tc>
        <w:tc>
          <w:tcPr>
            <w:tcW w:w="314" w:type="pct"/>
            <w:shd w:val="clear" w:color="auto" w:fill="auto"/>
            <w:tcMar>
              <w:top w:w="15" w:type="dxa"/>
              <w:left w:w="81" w:type="dxa"/>
              <w:bottom w:w="0" w:type="dxa"/>
              <w:right w:w="81" w:type="dxa"/>
            </w:tcMar>
            <w:hideMark/>
            <w:tcPrChange w:id="139" w:author="Laurent Noel" w:date="2021-07-19T16:57:00Z">
              <w:tcPr>
                <w:tcW w:w="317" w:type="pct"/>
                <w:shd w:val="clear" w:color="auto" w:fill="auto"/>
                <w:tcMar>
                  <w:top w:w="15" w:type="dxa"/>
                  <w:left w:w="81" w:type="dxa"/>
                  <w:bottom w:w="0" w:type="dxa"/>
                  <w:right w:w="81" w:type="dxa"/>
                </w:tcMar>
                <w:hideMark/>
              </w:tcPr>
            </w:tcPrChange>
          </w:tcPr>
          <w:p w14:paraId="7A145AEC" w14:textId="77777777" w:rsidR="00617E9D" w:rsidRPr="004764AA" w:rsidRDefault="00617E9D" w:rsidP="00617E9D">
            <w:pPr>
              <w:pStyle w:val="TAC"/>
              <w:rPr>
                <w:rFonts w:cs="Arial"/>
                <w:szCs w:val="18"/>
              </w:rPr>
            </w:pPr>
            <w:r w:rsidRPr="004764AA">
              <w:rPr>
                <w:rFonts w:cs="Arial"/>
                <w:szCs w:val="18"/>
              </w:rPr>
              <w:t>24</w:t>
            </w:r>
          </w:p>
        </w:tc>
        <w:tc>
          <w:tcPr>
            <w:tcW w:w="314" w:type="pct"/>
            <w:shd w:val="clear" w:color="auto" w:fill="auto"/>
            <w:tcMar>
              <w:top w:w="15" w:type="dxa"/>
              <w:left w:w="81" w:type="dxa"/>
              <w:bottom w:w="0" w:type="dxa"/>
              <w:right w:w="81" w:type="dxa"/>
            </w:tcMar>
            <w:hideMark/>
            <w:tcPrChange w:id="140" w:author="Laurent Noel" w:date="2021-07-19T16:57:00Z">
              <w:tcPr>
                <w:tcW w:w="317" w:type="pct"/>
                <w:shd w:val="clear" w:color="auto" w:fill="auto"/>
                <w:tcMar>
                  <w:top w:w="15" w:type="dxa"/>
                  <w:left w:w="81" w:type="dxa"/>
                  <w:bottom w:w="0" w:type="dxa"/>
                  <w:right w:w="81" w:type="dxa"/>
                </w:tcMar>
                <w:hideMark/>
              </w:tcPr>
            </w:tcPrChange>
          </w:tcPr>
          <w:p w14:paraId="79F116D4" w14:textId="77777777" w:rsidR="00617E9D" w:rsidRPr="00A66170" w:rsidRDefault="00617E9D" w:rsidP="00617E9D">
            <w:pPr>
              <w:pStyle w:val="TAC"/>
              <w:rPr>
                <w:rFonts w:cs="Arial"/>
                <w:szCs w:val="18"/>
              </w:rPr>
            </w:pPr>
            <w:r w:rsidRPr="00A66170">
              <w:rPr>
                <w:rFonts w:cs="Arial"/>
                <w:szCs w:val="18"/>
              </w:rPr>
              <w:t>38</w:t>
            </w:r>
          </w:p>
        </w:tc>
        <w:tc>
          <w:tcPr>
            <w:tcW w:w="314" w:type="pct"/>
            <w:shd w:val="clear" w:color="auto" w:fill="auto"/>
            <w:tcMar>
              <w:top w:w="15" w:type="dxa"/>
              <w:left w:w="81" w:type="dxa"/>
              <w:bottom w:w="0" w:type="dxa"/>
              <w:right w:w="81" w:type="dxa"/>
            </w:tcMar>
            <w:hideMark/>
            <w:tcPrChange w:id="141" w:author="Laurent Noel" w:date="2021-07-19T16:57:00Z">
              <w:tcPr>
                <w:tcW w:w="317" w:type="pct"/>
                <w:shd w:val="clear" w:color="auto" w:fill="auto"/>
                <w:tcMar>
                  <w:top w:w="15" w:type="dxa"/>
                  <w:left w:w="81" w:type="dxa"/>
                  <w:bottom w:w="0" w:type="dxa"/>
                  <w:right w:w="81" w:type="dxa"/>
                </w:tcMar>
                <w:hideMark/>
              </w:tcPr>
            </w:tcPrChange>
          </w:tcPr>
          <w:p w14:paraId="3105B00A" w14:textId="77777777" w:rsidR="00617E9D" w:rsidRPr="009C7CDE" w:rsidRDefault="00617E9D" w:rsidP="00617E9D">
            <w:pPr>
              <w:pStyle w:val="TAC"/>
              <w:rPr>
                <w:rFonts w:cs="Arial"/>
                <w:szCs w:val="18"/>
              </w:rPr>
            </w:pPr>
            <w:r w:rsidRPr="009C7CDE">
              <w:rPr>
                <w:rFonts w:cs="Arial"/>
                <w:szCs w:val="18"/>
              </w:rPr>
              <w:t>51</w:t>
            </w:r>
          </w:p>
        </w:tc>
        <w:tc>
          <w:tcPr>
            <w:tcW w:w="314" w:type="pct"/>
            <w:shd w:val="clear" w:color="auto" w:fill="auto"/>
            <w:tcMar>
              <w:top w:w="15" w:type="dxa"/>
              <w:left w:w="81" w:type="dxa"/>
              <w:bottom w:w="0" w:type="dxa"/>
              <w:right w:w="81" w:type="dxa"/>
            </w:tcMar>
            <w:hideMark/>
            <w:tcPrChange w:id="142" w:author="Laurent Noel" w:date="2021-07-19T16:57:00Z">
              <w:tcPr>
                <w:tcW w:w="317" w:type="pct"/>
                <w:shd w:val="clear" w:color="auto" w:fill="auto"/>
                <w:tcMar>
                  <w:top w:w="15" w:type="dxa"/>
                  <w:left w:w="81" w:type="dxa"/>
                  <w:bottom w:w="0" w:type="dxa"/>
                  <w:right w:w="81" w:type="dxa"/>
                </w:tcMar>
                <w:hideMark/>
              </w:tcPr>
            </w:tcPrChange>
          </w:tcPr>
          <w:p w14:paraId="423F2E33" w14:textId="77777777" w:rsidR="00617E9D" w:rsidRPr="009F6C7A" w:rsidRDefault="00617E9D" w:rsidP="00617E9D">
            <w:pPr>
              <w:pStyle w:val="TAC"/>
              <w:rPr>
                <w:rFonts w:cs="Arial"/>
                <w:szCs w:val="18"/>
              </w:rPr>
            </w:pPr>
            <w:r w:rsidRPr="009F6C7A">
              <w:rPr>
                <w:rFonts w:cs="Arial"/>
                <w:szCs w:val="18"/>
              </w:rPr>
              <w:t>65</w:t>
            </w:r>
          </w:p>
        </w:tc>
        <w:tc>
          <w:tcPr>
            <w:tcW w:w="314" w:type="pct"/>
            <w:tcPrChange w:id="143" w:author="Laurent Noel" w:date="2021-07-19T16:57:00Z">
              <w:tcPr>
                <w:tcW w:w="317" w:type="pct"/>
              </w:tcPr>
            </w:tcPrChange>
          </w:tcPr>
          <w:p w14:paraId="0CDC27B5" w14:textId="77777777" w:rsidR="00617E9D" w:rsidRPr="006D59ED" w:rsidRDefault="00617E9D" w:rsidP="00617E9D">
            <w:pPr>
              <w:pStyle w:val="TAC"/>
              <w:rPr>
                <w:rFonts w:cs="Arial"/>
                <w:szCs w:val="18"/>
              </w:rPr>
            </w:pPr>
            <w:r w:rsidRPr="006D59ED">
              <w:rPr>
                <w:rFonts w:cs="Arial"/>
                <w:szCs w:val="18"/>
              </w:rPr>
              <w:t>78</w:t>
            </w:r>
          </w:p>
        </w:tc>
        <w:tc>
          <w:tcPr>
            <w:tcW w:w="314" w:type="pct"/>
            <w:tcPrChange w:id="144" w:author="Laurent Noel" w:date="2021-07-19T16:57:00Z">
              <w:tcPr>
                <w:tcW w:w="317" w:type="pct"/>
              </w:tcPr>
            </w:tcPrChange>
          </w:tcPr>
          <w:p w14:paraId="54F42D2D" w14:textId="14C9B211" w:rsidR="00617E9D" w:rsidRPr="00147D20" w:rsidRDefault="00617E9D" w:rsidP="00617E9D">
            <w:pPr>
              <w:pStyle w:val="TAC"/>
              <w:rPr>
                <w:rFonts w:cs="Arial"/>
                <w:szCs w:val="18"/>
              </w:rPr>
            </w:pPr>
            <w:ins w:id="145" w:author="Laurent Noel" w:date="2021-07-19T16:56:00Z">
              <w:r w:rsidRPr="00147D20">
                <w:rPr>
                  <w:rFonts w:cs="Arial"/>
                  <w:szCs w:val="18"/>
                  <w:lang w:val="en-US"/>
                </w:rPr>
                <w:t>92</w:t>
              </w:r>
            </w:ins>
          </w:p>
        </w:tc>
        <w:tc>
          <w:tcPr>
            <w:tcW w:w="314" w:type="pct"/>
            <w:shd w:val="clear" w:color="auto" w:fill="auto"/>
            <w:tcMar>
              <w:top w:w="15" w:type="dxa"/>
              <w:left w:w="81" w:type="dxa"/>
              <w:bottom w:w="0" w:type="dxa"/>
              <w:right w:w="81" w:type="dxa"/>
            </w:tcMar>
            <w:hideMark/>
            <w:tcPrChange w:id="146" w:author="Laurent Noel" w:date="2021-07-19T16:57:00Z">
              <w:tcPr>
                <w:tcW w:w="317" w:type="pct"/>
                <w:shd w:val="clear" w:color="auto" w:fill="auto"/>
                <w:tcMar>
                  <w:top w:w="15" w:type="dxa"/>
                  <w:left w:w="81" w:type="dxa"/>
                  <w:bottom w:w="0" w:type="dxa"/>
                  <w:right w:w="81" w:type="dxa"/>
                </w:tcMar>
                <w:hideMark/>
              </w:tcPr>
            </w:tcPrChange>
          </w:tcPr>
          <w:p w14:paraId="74EC01AC" w14:textId="02CB8684" w:rsidR="00617E9D" w:rsidRPr="00C2023A" w:rsidRDefault="00617E9D" w:rsidP="00617E9D">
            <w:pPr>
              <w:pStyle w:val="TAC"/>
              <w:rPr>
                <w:rFonts w:cs="Arial"/>
                <w:szCs w:val="18"/>
              </w:rPr>
            </w:pPr>
            <w:r w:rsidRPr="00C2023A">
              <w:rPr>
                <w:rFonts w:cs="Arial"/>
                <w:szCs w:val="18"/>
              </w:rPr>
              <w:t>106</w:t>
            </w:r>
          </w:p>
        </w:tc>
        <w:tc>
          <w:tcPr>
            <w:tcW w:w="314" w:type="pct"/>
            <w:tcPrChange w:id="147" w:author="Laurent Noel" w:date="2021-07-19T16:57:00Z">
              <w:tcPr>
                <w:tcW w:w="317" w:type="pct"/>
              </w:tcPr>
            </w:tcPrChange>
          </w:tcPr>
          <w:p w14:paraId="6FF25AA5" w14:textId="2E4E656A" w:rsidR="00617E9D" w:rsidRPr="00C2023A" w:rsidRDefault="00617E9D" w:rsidP="00617E9D">
            <w:pPr>
              <w:pStyle w:val="TAC"/>
              <w:rPr>
                <w:rFonts w:cs="Arial"/>
                <w:szCs w:val="18"/>
              </w:rPr>
            </w:pPr>
            <w:ins w:id="148" w:author="Laurent Noel" w:date="2021-07-19T16:56:00Z">
              <w:r w:rsidRPr="00C2023A">
                <w:rPr>
                  <w:rFonts w:cs="Arial"/>
                  <w:szCs w:val="18"/>
                  <w:lang w:val="en-US"/>
                </w:rPr>
                <w:t>119</w:t>
              </w:r>
            </w:ins>
          </w:p>
        </w:tc>
        <w:tc>
          <w:tcPr>
            <w:tcW w:w="314" w:type="pct"/>
            <w:shd w:val="clear" w:color="auto" w:fill="auto"/>
            <w:tcMar>
              <w:top w:w="15" w:type="dxa"/>
              <w:left w:w="81" w:type="dxa"/>
              <w:bottom w:w="0" w:type="dxa"/>
              <w:right w:w="81" w:type="dxa"/>
            </w:tcMar>
            <w:hideMark/>
            <w:tcPrChange w:id="149" w:author="Laurent Noel" w:date="2021-07-19T16:57:00Z">
              <w:tcPr>
                <w:tcW w:w="317" w:type="pct"/>
                <w:shd w:val="clear" w:color="auto" w:fill="auto"/>
                <w:tcMar>
                  <w:top w:w="15" w:type="dxa"/>
                  <w:left w:w="81" w:type="dxa"/>
                  <w:bottom w:w="0" w:type="dxa"/>
                  <w:right w:w="81" w:type="dxa"/>
                </w:tcMar>
                <w:hideMark/>
              </w:tcPr>
            </w:tcPrChange>
          </w:tcPr>
          <w:p w14:paraId="1D092929" w14:textId="05AA43A9" w:rsidR="00617E9D" w:rsidRPr="00BB3B65" w:rsidRDefault="00617E9D" w:rsidP="00617E9D">
            <w:pPr>
              <w:pStyle w:val="TAC"/>
              <w:rPr>
                <w:rFonts w:cs="Arial"/>
                <w:szCs w:val="18"/>
              </w:rPr>
            </w:pPr>
            <w:r w:rsidRPr="00BB3B65">
              <w:rPr>
                <w:rFonts w:cs="Arial"/>
                <w:szCs w:val="18"/>
              </w:rPr>
              <w:t>133</w:t>
            </w:r>
          </w:p>
        </w:tc>
        <w:tc>
          <w:tcPr>
            <w:tcW w:w="314" w:type="pct"/>
            <w:shd w:val="clear" w:color="auto" w:fill="auto"/>
            <w:tcMar>
              <w:top w:w="15" w:type="dxa"/>
              <w:left w:w="81" w:type="dxa"/>
              <w:bottom w:w="0" w:type="dxa"/>
              <w:right w:w="81" w:type="dxa"/>
            </w:tcMar>
            <w:hideMark/>
            <w:tcPrChange w:id="150" w:author="Laurent Noel" w:date="2021-07-19T16:57:00Z">
              <w:tcPr>
                <w:tcW w:w="317" w:type="pct"/>
                <w:shd w:val="clear" w:color="auto" w:fill="auto"/>
                <w:tcMar>
                  <w:top w:w="15" w:type="dxa"/>
                  <w:left w:w="81" w:type="dxa"/>
                  <w:bottom w:w="0" w:type="dxa"/>
                  <w:right w:w="81" w:type="dxa"/>
                </w:tcMar>
                <w:hideMark/>
              </w:tcPr>
            </w:tcPrChange>
          </w:tcPr>
          <w:p w14:paraId="037CBF2C" w14:textId="77777777" w:rsidR="00617E9D" w:rsidRPr="00394BC1" w:rsidRDefault="00617E9D" w:rsidP="00617E9D">
            <w:pPr>
              <w:pStyle w:val="TAC"/>
              <w:rPr>
                <w:rFonts w:cs="Arial"/>
                <w:szCs w:val="18"/>
              </w:rPr>
            </w:pPr>
            <w:r w:rsidRPr="00394BC1">
              <w:rPr>
                <w:rFonts w:cs="Arial"/>
                <w:szCs w:val="18"/>
              </w:rPr>
              <w:t>162</w:t>
            </w:r>
          </w:p>
        </w:tc>
        <w:tc>
          <w:tcPr>
            <w:tcW w:w="314" w:type="pct"/>
            <w:tcPrChange w:id="151" w:author="Laurent Noel" w:date="2021-07-19T16:57:00Z">
              <w:tcPr>
                <w:tcW w:w="317" w:type="pct"/>
              </w:tcPr>
            </w:tcPrChange>
          </w:tcPr>
          <w:p w14:paraId="63BEB414" w14:textId="77777777" w:rsidR="00617E9D" w:rsidRPr="008B5729" w:rsidRDefault="00617E9D" w:rsidP="00617E9D">
            <w:pPr>
              <w:pStyle w:val="TAC"/>
              <w:rPr>
                <w:rFonts w:cs="Arial"/>
                <w:szCs w:val="18"/>
              </w:rPr>
            </w:pPr>
            <w:r w:rsidRPr="008B5729">
              <w:rPr>
                <w:rFonts w:cs="Arial"/>
                <w:szCs w:val="18"/>
              </w:rPr>
              <w:t>189</w:t>
            </w:r>
          </w:p>
        </w:tc>
        <w:tc>
          <w:tcPr>
            <w:tcW w:w="314" w:type="pct"/>
            <w:shd w:val="clear" w:color="auto" w:fill="auto"/>
            <w:tcMar>
              <w:top w:w="15" w:type="dxa"/>
              <w:left w:w="81" w:type="dxa"/>
              <w:bottom w:w="0" w:type="dxa"/>
              <w:right w:w="81" w:type="dxa"/>
            </w:tcMar>
            <w:hideMark/>
            <w:tcPrChange w:id="152" w:author="Laurent Noel" w:date="2021-07-19T16:57:00Z">
              <w:tcPr>
                <w:tcW w:w="317" w:type="pct"/>
                <w:shd w:val="clear" w:color="auto" w:fill="auto"/>
                <w:tcMar>
                  <w:top w:w="15" w:type="dxa"/>
                  <w:left w:w="81" w:type="dxa"/>
                  <w:bottom w:w="0" w:type="dxa"/>
                  <w:right w:w="81" w:type="dxa"/>
                </w:tcMar>
                <w:hideMark/>
              </w:tcPr>
            </w:tcPrChange>
          </w:tcPr>
          <w:p w14:paraId="260F4CD7" w14:textId="77777777" w:rsidR="00617E9D" w:rsidRPr="00EC00E5" w:rsidRDefault="00617E9D" w:rsidP="00617E9D">
            <w:pPr>
              <w:pStyle w:val="TAC"/>
              <w:rPr>
                <w:rFonts w:cs="Arial"/>
                <w:szCs w:val="18"/>
              </w:rPr>
            </w:pPr>
            <w:r w:rsidRPr="00EC00E5">
              <w:rPr>
                <w:rFonts w:cs="Arial"/>
                <w:szCs w:val="18"/>
              </w:rPr>
              <w:t>217</w:t>
            </w:r>
          </w:p>
        </w:tc>
        <w:tc>
          <w:tcPr>
            <w:tcW w:w="314" w:type="pct"/>
            <w:tcPrChange w:id="153" w:author="Laurent Noel" w:date="2021-07-19T16:57:00Z">
              <w:tcPr>
                <w:tcW w:w="317" w:type="pct"/>
              </w:tcPr>
            </w:tcPrChange>
          </w:tcPr>
          <w:p w14:paraId="3403AB53" w14:textId="77777777" w:rsidR="00617E9D" w:rsidRPr="009D030E" w:rsidRDefault="00617E9D" w:rsidP="00617E9D">
            <w:pPr>
              <w:pStyle w:val="TAC"/>
              <w:rPr>
                <w:rFonts w:cs="Arial"/>
                <w:szCs w:val="18"/>
              </w:rPr>
            </w:pPr>
            <w:r w:rsidRPr="009D030E">
              <w:rPr>
                <w:rFonts w:cs="Arial"/>
                <w:szCs w:val="18"/>
              </w:rPr>
              <w:t>245</w:t>
            </w:r>
          </w:p>
        </w:tc>
        <w:tc>
          <w:tcPr>
            <w:tcW w:w="314" w:type="pct"/>
            <w:shd w:val="clear" w:color="auto" w:fill="auto"/>
            <w:tcMar>
              <w:top w:w="15" w:type="dxa"/>
              <w:left w:w="81" w:type="dxa"/>
              <w:bottom w:w="0" w:type="dxa"/>
              <w:right w:w="81" w:type="dxa"/>
            </w:tcMar>
            <w:hideMark/>
            <w:tcPrChange w:id="154" w:author="Laurent Noel" w:date="2021-07-19T16:57:00Z">
              <w:tcPr>
                <w:tcW w:w="310" w:type="pct"/>
                <w:shd w:val="clear" w:color="auto" w:fill="auto"/>
                <w:tcMar>
                  <w:top w:w="15" w:type="dxa"/>
                  <w:left w:w="81" w:type="dxa"/>
                  <w:bottom w:w="0" w:type="dxa"/>
                  <w:right w:w="81" w:type="dxa"/>
                </w:tcMar>
                <w:hideMark/>
              </w:tcPr>
            </w:tcPrChange>
          </w:tcPr>
          <w:p w14:paraId="0BD0531E" w14:textId="77777777" w:rsidR="00617E9D" w:rsidRPr="009D030E" w:rsidRDefault="00617E9D" w:rsidP="00617E9D">
            <w:pPr>
              <w:pStyle w:val="TAC"/>
              <w:rPr>
                <w:rFonts w:cs="Arial"/>
                <w:szCs w:val="18"/>
              </w:rPr>
            </w:pPr>
            <w:r w:rsidRPr="009D030E">
              <w:rPr>
                <w:rFonts w:cs="Arial"/>
                <w:szCs w:val="18"/>
              </w:rPr>
              <w:t>273</w:t>
            </w:r>
          </w:p>
        </w:tc>
      </w:tr>
      <w:tr w:rsidR="00617E9D" w:rsidRPr="00E03D57" w14:paraId="2D9CBC91" w14:textId="77777777" w:rsidTr="00617E9D">
        <w:trPr>
          <w:trHeight w:val="187"/>
          <w:trPrChange w:id="155" w:author="Laurent Noel" w:date="2021-07-19T16:57:00Z">
            <w:trPr>
              <w:trHeight w:val="187"/>
            </w:trPr>
          </w:trPrChange>
        </w:trPr>
        <w:tc>
          <w:tcPr>
            <w:tcW w:w="292" w:type="pct"/>
            <w:shd w:val="clear" w:color="auto" w:fill="auto"/>
            <w:tcMar>
              <w:top w:w="15" w:type="dxa"/>
              <w:left w:w="81" w:type="dxa"/>
              <w:bottom w:w="0" w:type="dxa"/>
              <w:right w:w="81" w:type="dxa"/>
            </w:tcMar>
            <w:hideMark/>
            <w:tcPrChange w:id="156" w:author="Laurent Noel" w:date="2021-07-19T16:57:00Z">
              <w:tcPr>
                <w:tcW w:w="254" w:type="pct"/>
                <w:shd w:val="clear" w:color="auto" w:fill="auto"/>
                <w:tcMar>
                  <w:top w:w="15" w:type="dxa"/>
                  <w:left w:w="81" w:type="dxa"/>
                  <w:bottom w:w="0" w:type="dxa"/>
                  <w:right w:w="81" w:type="dxa"/>
                </w:tcMar>
                <w:hideMark/>
              </w:tcPr>
            </w:tcPrChange>
          </w:tcPr>
          <w:p w14:paraId="7D2BBA3A" w14:textId="77777777" w:rsidR="00617E9D" w:rsidRPr="004F11F8" w:rsidRDefault="00617E9D" w:rsidP="00617E9D">
            <w:pPr>
              <w:pStyle w:val="TAC"/>
              <w:rPr>
                <w:rFonts w:cs="Arial"/>
                <w:szCs w:val="18"/>
              </w:rPr>
            </w:pPr>
            <w:r w:rsidRPr="004F11F8">
              <w:rPr>
                <w:rFonts w:cs="Arial"/>
                <w:szCs w:val="18"/>
              </w:rPr>
              <w:t>60</w:t>
            </w:r>
          </w:p>
        </w:tc>
        <w:tc>
          <w:tcPr>
            <w:tcW w:w="314" w:type="pct"/>
            <w:shd w:val="clear" w:color="auto" w:fill="auto"/>
            <w:tcMar>
              <w:top w:w="15" w:type="dxa"/>
              <w:left w:w="81" w:type="dxa"/>
              <w:bottom w:w="0" w:type="dxa"/>
              <w:right w:w="81" w:type="dxa"/>
            </w:tcMar>
            <w:hideMark/>
            <w:tcPrChange w:id="157" w:author="Laurent Noel" w:date="2021-07-19T16:57:00Z">
              <w:tcPr>
                <w:tcW w:w="316" w:type="pct"/>
                <w:shd w:val="clear" w:color="auto" w:fill="auto"/>
                <w:tcMar>
                  <w:top w:w="15" w:type="dxa"/>
                  <w:left w:w="81" w:type="dxa"/>
                  <w:bottom w:w="0" w:type="dxa"/>
                  <w:right w:w="81" w:type="dxa"/>
                </w:tcMar>
                <w:hideMark/>
              </w:tcPr>
            </w:tcPrChange>
          </w:tcPr>
          <w:p w14:paraId="11943D5B" w14:textId="77777777" w:rsidR="00617E9D" w:rsidRPr="004764AA" w:rsidRDefault="00617E9D" w:rsidP="00617E9D">
            <w:pPr>
              <w:pStyle w:val="TAC"/>
              <w:rPr>
                <w:rFonts w:cs="Arial"/>
                <w:szCs w:val="18"/>
              </w:rPr>
            </w:pPr>
            <w:r w:rsidRPr="004764AA">
              <w:rPr>
                <w:rFonts w:cs="Arial"/>
                <w:szCs w:val="18"/>
              </w:rPr>
              <w:t>N/A</w:t>
            </w:r>
          </w:p>
        </w:tc>
        <w:tc>
          <w:tcPr>
            <w:tcW w:w="314" w:type="pct"/>
            <w:shd w:val="clear" w:color="auto" w:fill="auto"/>
            <w:tcMar>
              <w:top w:w="15" w:type="dxa"/>
              <w:left w:w="81" w:type="dxa"/>
              <w:bottom w:w="0" w:type="dxa"/>
              <w:right w:w="81" w:type="dxa"/>
            </w:tcMar>
            <w:hideMark/>
            <w:tcPrChange w:id="158" w:author="Laurent Noel" w:date="2021-07-19T16:57:00Z">
              <w:tcPr>
                <w:tcW w:w="317" w:type="pct"/>
                <w:shd w:val="clear" w:color="auto" w:fill="auto"/>
                <w:tcMar>
                  <w:top w:w="15" w:type="dxa"/>
                  <w:left w:w="81" w:type="dxa"/>
                  <w:bottom w:w="0" w:type="dxa"/>
                  <w:right w:w="81" w:type="dxa"/>
                </w:tcMar>
                <w:hideMark/>
              </w:tcPr>
            </w:tcPrChange>
          </w:tcPr>
          <w:p w14:paraId="7F029051" w14:textId="77777777" w:rsidR="00617E9D" w:rsidRPr="004764AA" w:rsidRDefault="00617E9D" w:rsidP="00617E9D">
            <w:pPr>
              <w:pStyle w:val="TAC"/>
              <w:rPr>
                <w:rFonts w:cs="Arial"/>
                <w:szCs w:val="18"/>
              </w:rPr>
            </w:pPr>
            <w:r w:rsidRPr="004764AA">
              <w:rPr>
                <w:rFonts w:cs="Arial"/>
                <w:szCs w:val="18"/>
              </w:rPr>
              <w:t>11</w:t>
            </w:r>
          </w:p>
        </w:tc>
        <w:tc>
          <w:tcPr>
            <w:tcW w:w="314" w:type="pct"/>
            <w:shd w:val="clear" w:color="auto" w:fill="auto"/>
            <w:tcMar>
              <w:top w:w="15" w:type="dxa"/>
              <w:left w:w="81" w:type="dxa"/>
              <w:bottom w:w="0" w:type="dxa"/>
              <w:right w:w="81" w:type="dxa"/>
            </w:tcMar>
            <w:hideMark/>
            <w:tcPrChange w:id="159" w:author="Laurent Noel" w:date="2021-07-19T16:57:00Z">
              <w:tcPr>
                <w:tcW w:w="317" w:type="pct"/>
                <w:shd w:val="clear" w:color="auto" w:fill="auto"/>
                <w:tcMar>
                  <w:top w:w="15" w:type="dxa"/>
                  <w:left w:w="81" w:type="dxa"/>
                  <w:bottom w:w="0" w:type="dxa"/>
                  <w:right w:w="81" w:type="dxa"/>
                </w:tcMar>
                <w:hideMark/>
              </w:tcPr>
            </w:tcPrChange>
          </w:tcPr>
          <w:p w14:paraId="20675F7A" w14:textId="77777777" w:rsidR="00617E9D" w:rsidRPr="00A66170" w:rsidRDefault="00617E9D" w:rsidP="00617E9D">
            <w:pPr>
              <w:pStyle w:val="TAC"/>
              <w:rPr>
                <w:rFonts w:cs="Arial"/>
                <w:szCs w:val="18"/>
              </w:rPr>
            </w:pPr>
            <w:r w:rsidRPr="00A66170">
              <w:rPr>
                <w:rFonts w:cs="Arial"/>
                <w:szCs w:val="18"/>
              </w:rPr>
              <w:t>18</w:t>
            </w:r>
          </w:p>
        </w:tc>
        <w:tc>
          <w:tcPr>
            <w:tcW w:w="314" w:type="pct"/>
            <w:shd w:val="clear" w:color="auto" w:fill="auto"/>
            <w:tcMar>
              <w:top w:w="15" w:type="dxa"/>
              <w:left w:w="81" w:type="dxa"/>
              <w:bottom w:w="0" w:type="dxa"/>
              <w:right w:w="81" w:type="dxa"/>
            </w:tcMar>
            <w:hideMark/>
            <w:tcPrChange w:id="160" w:author="Laurent Noel" w:date="2021-07-19T16:57:00Z">
              <w:tcPr>
                <w:tcW w:w="317" w:type="pct"/>
                <w:shd w:val="clear" w:color="auto" w:fill="auto"/>
                <w:tcMar>
                  <w:top w:w="15" w:type="dxa"/>
                  <w:left w:w="81" w:type="dxa"/>
                  <w:bottom w:w="0" w:type="dxa"/>
                  <w:right w:w="81" w:type="dxa"/>
                </w:tcMar>
                <w:hideMark/>
              </w:tcPr>
            </w:tcPrChange>
          </w:tcPr>
          <w:p w14:paraId="38C67C19" w14:textId="77777777" w:rsidR="00617E9D" w:rsidRPr="009C7CDE" w:rsidRDefault="00617E9D" w:rsidP="00617E9D">
            <w:pPr>
              <w:pStyle w:val="TAC"/>
              <w:rPr>
                <w:rFonts w:cs="Arial"/>
                <w:szCs w:val="18"/>
              </w:rPr>
            </w:pPr>
            <w:r w:rsidRPr="009C7CDE">
              <w:rPr>
                <w:rFonts w:cs="Arial"/>
                <w:szCs w:val="18"/>
              </w:rPr>
              <w:t>24</w:t>
            </w:r>
          </w:p>
        </w:tc>
        <w:tc>
          <w:tcPr>
            <w:tcW w:w="314" w:type="pct"/>
            <w:shd w:val="clear" w:color="auto" w:fill="auto"/>
            <w:tcMar>
              <w:top w:w="15" w:type="dxa"/>
              <w:left w:w="81" w:type="dxa"/>
              <w:bottom w:w="0" w:type="dxa"/>
              <w:right w:w="81" w:type="dxa"/>
            </w:tcMar>
            <w:hideMark/>
            <w:tcPrChange w:id="161" w:author="Laurent Noel" w:date="2021-07-19T16:57:00Z">
              <w:tcPr>
                <w:tcW w:w="317" w:type="pct"/>
                <w:shd w:val="clear" w:color="auto" w:fill="auto"/>
                <w:tcMar>
                  <w:top w:w="15" w:type="dxa"/>
                  <w:left w:w="81" w:type="dxa"/>
                  <w:bottom w:w="0" w:type="dxa"/>
                  <w:right w:w="81" w:type="dxa"/>
                </w:tcMar>
                <w:hideMark/>
              </w:tcPr>
            </w:tcPrChange>
          </w:tcPr>
          <w:p w14:paraId="3193AE70" w14:textId="77777777" w:rsidR="00617E9D" w:rsidRPr="009F6C7A" w:rsidRDefault="00617E9D" w:rsidP="00617E9D">
            <w:pPr>
              <w:pStyle w:val="TAC"/>
              <w:rPr>
                <w:rFonts w:cs="Arial"/>
                <w:szCs w:val="18"/>
              </w:rPr>
            </w:pPr>
            <w:r w:rsidRPr="009F6C7A">
              <w:rPr>
                <w:rFonts w:cs="Arial"/>
                <w:szCs w:val="18"/>
              </w:rPr>
              <w:t>31</w:t>
            </w:r>
          </w:p>
        </w:tc>
        <w:tc>
          <w:tcPr>
            <w:tcW w:w="314" w:type="pct"/>
            <w:tcPrChange w:id="162" w:author="Laurent Noel" w:date="2021-07-19T16:57:00Z">
              <w:tcPr>
                <w:tcW w:w="317" w:type="pct"/>
              </w:tcPr>
            </w:tcPrChange>
          </w:tcPr>
          <w:p w14:paraId="0997D2FC" w14:textId="77777777" w:rsidR="00617E9D" w:rsidRPr="006D59ED" w:rsidRDefault="00617E9D" w:rsidP="00617E9D">
            <w:pPr>
              <w:pStyle w:val="TAC"/>
              <w:rPr>
                <w:rFonts w:cs="Arial"/>
                <w:szCs w:val="18"/>
              </w:rPr>
            </w:pPr>
            <w:r w:rsidRPr="006D59ED">
              <w:rPr>
                <w:rFonts w:cs="Arial"/>
                <w:szCs w:val="18"/>
              </w:rPr>
              <w:t>38</w:t>
            </w:r>
          </w:p>
        </w:tc>
        <w:tc>
          <w:tcPr>
            <w:tcW w:w="314" w:type="pct"/>
            <w:tcPrChange w:id="163" w:author="Laurent Noel" w:date="2021-07-19T16:57:00Z">
              <w:tcPr>
                <w:tcW w:w="317" w:type="pct"/>
              </w:tcPr>
            </w:tcPrChange>
          </w:tcPr>
          <w:p w14:paraId="64F20FC6" w14:textId="18C0F305" w:rsidR="00617E9D" w:rsidRPr="00147D20" w:rsidRDefault="00617E9D" w:rsidP="00617E9D">
            <w:pPr>
              <w:pStyle w:val="TAC"/>
              <w:rPr>
                <w:rFonts w:cs="Arial"/>
                <w:szCs w:val="18"/>
              </w:rPr>
            </w:pPr>
            <w:ins w:id="164" w:author="Laurent Noel" w:date="2021-07-19T16:56:00Z">
              <w:r w:rsidRPr="00147D20">
                <w:rPr>
                  <w:rFonts w:cs="Arial"/>
                  <w:szCs w:val="18"/>
                  <w:lang w:val="en-US"/>
                </w:rPr>
                <w:t>44</w:t>
              </w:r>
            </w:ins>
          </w:p>
        </w:tc>
        <w:tc>
          <w:tcPr>
            <w:tcW w:w="314" w:type="pct"/>
            <w:shd w:val="clear" w:color="auto" w:fill="auto"/>
            <w:tcMar>
              <w:top w:w="15" w:type="dxa"/>
              <w:left w:w="81" w:type="dxa"/>
              <w:bottom w:w="0" w:type="dxa"/>
              <w:right w:w="81" w:type="dxa"/>
            </w:tcMar>
            <w:hideMark/>
            <w:tcPrChange w:id="165" w:author="Laurent Noel" w:date="2021-07-19T16:57:00Z">
              <w:tcPr>
                <w:tcW w:w="317" w:type="pct"/>
                <w:shd w:val="clear" w:color="auto" w:fill="auto"/>
                <w:tcMar>
                  <w:top w:w="15" w:type="dxa"/>
                  <w:left w:w="81" w:type="dxa"/>
                  <w:bottom w:w="0" w:type="dxa"/>
                  <w:right w:w="81" w:type="dxa"/>
                </w:tcMar>
                <w:hideMark/>
              </w:tcPr>
            </w:tcPrChange>
          </w:tcPr>
          <w:p w14:paraId="2085CE4A" w14:textId="3675EC2B" w:rsidR="00617E9D" w:rsidRPr="00C2023A" w:rsidRDefault="00617E9D" w:rsidP="00617E9D">
            <w:pPr>
              <w:pStyle w:val="TAC"/>
              <w:rPr>
                <w:rFonts w:cs="Arial"/>
                <w:szCs w:val="18"/>
              </w:rPr>
            </w:pPr>
            <w:r w:rsidRPr="00C2023A">
              <w:rPr>
                <w:rFonts w:cs="Arial"/>
                <w:szCs w:val="18"/>
              </w:rPr>
              <w:t>51</w:t>
            </w:r>
          </w:p>
        </w:tc>
        <w:tc>
          <w:tcPr>
            <w:tcW w:w="314" w:type="pct"/>
            <w:tcPrChange w:id="166" w:author="Laurent Noel" w:date="2021-07-19T16:57:00Z">
              <w:tcPr>
                <w:tcW w:w="317" w:type="pct"/>
              </w:tcPr>
            </w:tcPrChange>
          </w:tcPr>
          <w:p w14:paraId="08FB1ABE" w14:textId="10956D0D" w:rsidR="00617E9D" w:rsidRPr="00C2023A" w:rsidRDefault="00617E9D" w:rsidP="00617E9D">
            <w:pPr>
              <w:pStyle w:val="TAC"/>
              <w:rPr>
                <w:rFonts w:cs="Arial"/>
                <w:szCs w:val="18"/>
              </w:rPr>
            </w:pPr>
            <w:ins w:id="167" w:author="Laurent Noel" w:date="2021-07-19T16:56:00Z">
              <w:r w:rsidRPr="00C2023A">
                <w:rPr>
                  <w:rFonts w:cs="Arial"/>
                  <w:szCs w:val="18"/>
                  <w:lang w:val="en-US"/>
                </w:rPr>
                <w:t>58</w:t>
              </w:r>
            </w:ins>
          </w:p>
        </w:tc>
        <w:tc>
          <w:tcPr>
            <w:tcW w:w="314" w:type="pct"/>
            <w:shd w:val="clear" w:color="auto" w:fill="auto"/>
            <w:tcMar>
              <w:top w:w="15" w:type="dxa"/>
              <w:left w:w="81" w:type="dxa"/>
              <w:bottom w:w="0" w:type="dxa"/>
              <w:right w:w="81" w:type="dxa"/>
            </w:tcMar>
            <w:hideMark/>
            <w:tcPrChange w:id="168" w:author="Laurent Noel" w:date="2021-07-19T16:57:00Z">
              <w:tcPr>
                <w:tcW w:w="317" w:type="pct"/>
                <w:shd w:val="clear" w:color="auto" w:fill="auto"/>
                <w:tcMar>
                  <w:top w:w="15" w:type="dxa"/>
                  <w:left w:w="81" w:type="dxa"/>
                  <w:bottom w:w="0" w:type="dxa"/>
                  <w:right w:w="81" w:type="dxa"/>
                </w:tcMar>
                <w:hideMark/>
              </w:tcPr>
            </w:tcPrChange>
          </w:tcPr>
          <w:p w14:paraId="48479DF6" w14:textId="3F8C6B3F" w:rsidR="00617E9D" w:rsidRPr="00BB3B65" w:rsidRDefault="00617E9D" w:rsidP="00617E9D">
            <w:pPr>
              <w:pStyle w:val="TAC"/>
              <w:rPr>
                <w:rFonts w:cs="Arial"/>
                <w:szCs w:val="18"/>
              </w:rPr>
            </w:pPr>
            <w:r w:rsidRPr="00BB3B65">
              <w:rPr>
                <w:rFonts w:cs="Arial"/>
                <w:szCs w:val="18"/>
              </w:rPr>
              <w:t>65</w:t>
            </w:r>
          </w:p>
        </w:tc>
        <w:tc>
          <w:tcPr>
            <w:tcW w:w="314" w:type="pct"/>
            <w:shd w:val="clear" w:color="auto" w:fill="auto"/>
            <w:tcMar>
              <w:top w:w="15" w:type="dxa"/>
              <w:left w:w="81" w:type="dxa"/>
              <w:bottom w:w="0" w:type="dxa"/>
              <w:right w:w="81" w:type="dxa"/>
            </w:tcMar>
            <w:hideMark/>
            <w:tcPrChange w:id="169" w:author="Laurent Noel" w:date="2021-07-19T16:57:00Z">
              <w:tcPr>
                <w:tcW w:w="317" w:type="pct"/>
                <w:shd w:val="clear" w:color="auto" w:fill="auto"/>
                <w:tcMar>
                  <w:top w:w="15" w:type="dxa"/>
                  <w:left w:w="81" w:type="dxa"/>
                  <w:bottom w:w="0" w:type="dxa"/>
                  <w:right w:w="81" w:type="dxa"/>
                </w:tcMar>
                <w:hideMark/>
              </w:tcPr>
            </w:tcPrChange>
          </w:tcPr>
          <w:p w14:paraId="7E83BF3B" w14:textId="77777777" w:rsidR="00617E9D" w:rsidRPr="00394BC1" w:rsidRDefault="00617E9D" w:rsidP="00617E9D">
            <w:pPr>
              <w:pStyle w:val="TAC"/>
              <w:rPr>
                <w:rFonts w:cs="Arial"/>
                <w:szCs w:val="18"/>
              </w:rPr>
            </w:pPr>
            <w:r w:rsidRPr="00394BC1">
              <w:rPr>
                <w:rFonts w:cs="Arial"/>
                <w:szCs w:val="18"/>
              </w:rPr>
              <w:t>79</w:t>
            </w:r>
          </w:p>
        </w:tc>
        <w:tc>
          <w:tcPr>
            <w:tcW w:w="314" w:type="pct"/>
            <w:tcPrChange w:id="170" w:author="Laurent Noel" w:date="2021-07-19T16:57:00Z">
              <w:tcPr>
                <w:tcW w:w="317" w:type="pct"/>
              </w:tcPr>
            </w:tcPrChange>
          </w:tcPr>
          <w:p w14:paraId="1F4C249C" w14:textId="77777777" w:rsidR="00617E9D" w:rsidRPr="008B5729" w:rsidRDefault="00617E9D" w:rsidP="00617E9D">
            <w:pPr>
              <w:pStyle w:val="TAC"/>
              <w:rPr>
                <w:rFonts w:cs="Arial"/>
                <w:szCs w:val="18"/>
              </w:rPr>
            </w:pPr>
            <w:r w:rsidRPr="008B5729">
              <w:rPr>
                <w:rFonts w:cs="Arial"/>
                <w:szCs w:val="18"/>
              </w:rPr>
              <w:t>93</w:t>
            </w:r>
          </w:p>
        </w:tc>
        <w:tc>
          <w:tcPr>
            <w:tcW w:w="314" w:type="pct"/>
            <w:shd w:val="clear" w:color="auto" w:fill="auto"/>
            <w:tcMar>
              <w:top w:w="15" w:type="dxa"/>
              <w:left w:w="81" w:type="dxa"/>
              <w:bottom w:w="0" w:type="dxa"/>
              <w:right w:w="81" w:type="dxa"/>
            </w:tcMar>
            <w:hideMark/>
            <w:tcPrChange w:id="171" w:author="Laurent Noel" w:date="2021-07-19T16:57:00Z">
              <w:tcPr>
                <w:tcW w:w="317" w:type="pct"/>
                <w:shd w:val="clear" w:color="auto" w:fill="auto"/>
                <w:tcMar>
                  <w:top w:w="15" w:type="dxa"/>
                  <w:left w:w="81" w:type="dxa"/>
                  <w:bottom w:w="0" w:type="dxa"/>
                  <w:right w:w="81" w:type="dxa"/>
                </w:tcMar>
                <w:hideMark/>
              </w:tcPr>
            </w:tcPrChange>
          </w:tcPr>
          <w:p w14:paraId="472536FC" w14:textId="77777777" w:rsidR="00617E9D" w:rsidRPr="00EC00E5" w:rsidRDefault="00617E9D" w:rsidP="00617E9D">
            <w:pPr>
              <w:pStyle w:val="TAC"/>
              <w:rPr>
                <w:rFonts w:cs="Arial"/>
                <w:szCs w:val="18"/>
              </w:rPr>
            </w:pPr>
            <w:r w:rsidRPr="00EC00E5">
              <w:rPr>
                <w:rFonts w:cs="Arial"/>
                <w:szCs w:val="18"/>
              </w:rPr>
              <w:t>107</w:t>
            </w:r>
          </w:p>
        </w:tc>
        <w:tc>
          <w:tcPr>
            <w:tcW w:w="314" w:type="pct"/>
            <w:tcPrChange w:id="172" w:author="Laurent Noel" w:date="2021-07-19T16:57:00Z">
              <w:tcPr>
                <w:tcW w:w="317" w:type="pct"/>
              </w:tcPr>
            </w:tcPrChange>
          </w:tcPr>
          <w:p w14:paraId="79BB31DE" w14:textId="77777777" w:rsidR="00617E9D" w:rsidRPr="009D030E" w:rsidRDefault="00617E9D" w:rsidP="00617E9D">
            <w:pPr>
              <w:pStyle w:val="TAC"/>
              <w:rPr>
                <w:rFonts w:cs="Arial"/>
                <w:szCs w:val="18"/>
              </w:rPr>
            </w:pPr>
            <w:r w:rsidRPr="009D030E">
              <w:rPr>
                <w:rFonts w:cs="Arial"/>
                <w:szCs w:val="18"/>
              </w:rPr>
              <w:t>121</w:t>
            </w:r>
          </w:p>
        </w:tc>
        <w:tc>
          <w:tcPr>
            <w:tcW w:w="314" w:type="pct"/>
            <w:shd w:val="clear" w:color="auto" w:fill="auto"/>
            <w:tcMar>
              <w:top w:w="15" w:type="dxa"/>
              <w:left w:w="81" w:type="dxa"/>
              <w:bottom w:w="0" w:type="dxa"/>
              <w:right w:w="81" w:type="dxa"/>
            </w:tcMar>
            <w:hideMark/>
            <w:tcPrChange w:id="173" w:author="Laurent Noel" w:date="2021-07-19T16:57:00Z">
              <w:tcPr>
                <w:tcW w:w="310" w:type="pct"/>
                <w:shd w:val="clear" w:color="auto" w:fill="auto"/>
                <w:tcMar>
                  <w:top w:w="15" w:type="dxa"/>
                  <w:left w:w="81" w:type="dxa"/>
                  <w:bottom w:w="0" w:type="dxa"/>
                  <w:right w:w="81" w:type="dxa"/>
                </w:tcMar>
                <w:hideMark/>
              </w:tcPr>
            </w:tcPrChange>
          </w:tcPr>
          <w:p w14:paraId="1D750710" w14:textId="77777777" w:rsidR="00617E9D" w:rsidRPr="009D030E" w:rsidRDefault="00617E9D" w:rsidP="00617E9D">
            <w:pPr>
              <w:pStyle w:val="TAC"/>
              <w:rPr>
                <w:rFonts w:cs="Arial"/>
                <w:szCs w:val="18"/>
              </w:rPr>
            </w:pPr>
            <w:r w:rsidRPr="009D030E">
              <w:rPr>
                <w:rFonts w:cs="Arial"/>
                <w:szCs w:val="18"/>
              </w:rPr>
              <w:t>135</w:t>
            </w:r>
          </w:p>
        </w:tc>
      </w:tr>
    </w:tbl>
    <w:p w14:paraId="70FAD2A7" w14:textId="77777777" w:rsidR="00617E9D" w:rsidRPr="00A1115A" w:rsidRDefault="00617E9D" w:rsidP="00617E9D">
      <w:pPr>
        <w:rPr>
          <w:rFonts w:eastAsia="Yu Mincho"/>
        </w:rPr>
      </w:pPr>
    </w:p>
    <w:p w14:paraId="6170318C" w14:textId="77777777" w:rsidR="00617E9D" w:rsidRPr="00A1115A" w:rsidRDefault="00617E9D" w:rsidP="00617E9D">
      <w:pPr>
        <w:pStyle w:val="Heading3"/>
      </w:pPr>
      <w:bookmarkStart w:id="174" w:name="_Toc21344196"/>
      <w:bookmarkStart w:id="175" w:name="_Toc29801680"/>
      <w:bookmarkStart w:id="176" w:name="_Toc29802104"/>
      <w:bookmarkStart w:id="177" w:name="_Toc29802729"/>
      <w:bookmarkStart w:id="178" w:name="_Toc36107471"/>
      <w:bookmarkStart w:id="179" w:name="_Toc37251230"/>
      <w:bookmarkStart w:id="180" w:name="_Toc45888016"/>
      <w:bookmarkStart w:id="181" w:name="_Toc45888615"/>
      <w:bookmarkStart w:id="182" w:name="_Toc61367255"/>
      <w:bookmarkStart w:id="183" w:name="_Toc61372638"/>
      <w:bookmarkStart w:id="184" w:name="_Toc68230578"/>
      <w:bookmarkStart w:id="185" w:name="_Toc69083991"/>
      <w:bookmarkStart w:id="186" w:name="_Toc75466998"/>
      <w:bookmarkStart w:id="187" w:name="_Toc76509020"/>
      <w:bookmarkStart w:id="188" w:name="_Toc76718010"/>
      <w:r w:rsidRPr="00A1115A">
        <w:t>5.3.3</w:t>
      </w:r>
      <w:r w:rsidRPr="00A1115A">
        <w:tab/>
        <w:t xml:space="preserve">Minimum </w:t>
      </w:r>
      <w:proofErr w:type="spellStart"/>
      <w:r w:rsidRPr="00A1115A">
        <w:t>guardband</w:t>
      </w:r>
      <w:proofErr w:type="spellEnd"/>
      <w:r w:rsidRPr="00A1115A">
        <w:t xml:space="preserve"> and transmission bandwidth configuration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829C2D2" w14:textId="77777777" w:rsidR="00617E9D" w:rsidRPr="00A1115A" w:rsidRDefault="00617E9D" w:rsidP="00617E9D">
      <w:pPr>
        <w:rPr>
          <w:rFonts w:eastAsia="Yu Mincho"/>
        </w:rPr>
      </w:pPr>
      <w:r w:rsidRPr="00A1115A">
        <w:rPr>
          <w:rFonts w:eastAsia="Yu Mincho"/>
        </w:rPr>
        <w:t xml:space="preserve">The minimum </w:t>
      </w:r>
      <w:proofErr w:type="spellStart"/>
      <w:r w:rsidRPr="00A1115A">
        <w:rPr>
          <w:rFonts w:eastAsia="Yu Mincho"/>
        </w:rPr>
        <w:t>guardband</w:t>
      </w:r>
      <w:proofErr w:type="spellEnd"/>
      <w:r w:rsidRPr="00A1115A">
        <w:rPr>
          <w:rFonts w:eastAsia="Yu Mincho"/>
        </w:rPr>
        <w:t xml:space="preserve"> for each UE channel bandwidth and SCS is specified in Table 5.3.3-1,</w:t>
      </w:r>
    </w:p>
    <w:p w14:paraId="6523A889" w14:textId="77777777" w:rsidR="00617E9D" w:rsidRPr="00A1115A" w:rsidRDefault="00617E9D" w:rsidP="00617E9D">
      <w:pPr>
        <w:pStyle w:val="TH"/>
      </w:pPr>
      <w:r w:rsidRPr="00A1115A">
        <w:t xml:space="preserve">Table 5.3.3-1: Minimum </w:t>
      </w:r>
      <w:proofErr w:type="spellStart"/>
      <w:r w:rsidRPr="00A1115A">
        <w:t>guardband</w:t>
      </w:r>
      <w:proofErr w:type="spellEnd"/>
      <w:r w:rsidRPr="00A1115A">
        <w:t xml:space="preserve"> for each UE channel bandwidth and SCS (kHz)</w:t>
      </w:r>
    </w:p>
    <w:tbl>
      <w:tblPr>
        <w:tblpPr w:leftFromText="142" w:rightFromText="142" w:vertAnchor="text" w:tblpXSpec="center" w:tblpY="1"/>
        <w:tblOverlap w:val="never"/>
        <w:tblW w:w="56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189" w:author="Laurent Noel" w:date="2021-07-19T17:00:00Z">
          <w:tblPr>
            <w:tblpPr w:leftFromText="142" w:rightFromText="142" w:vertAnchor="text" w:tblpXSpec="center" w:tblpY="1"/>
            <w:tblOverlap w:val="never"/>
            <w:tblW w:w="66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627"/>
        <w:gridCol w:w="686"/>
        <w:gridCol w:w="686"/>
        <w:gridCol w:w="686"/>
        <w:gridCol w:w="686"/>
        <w:gridCol w:w="686"/>
        <w:gridCol w:w="686"/>
        <w:gridCol w:w="686"/>
        <w:gridCol w:w="686"/>
        <w:gridCol w:w="686"/>
        <w:gridCol w:w="686"/>
        <w:gridCol w:w="686"/>
        <w:gridCol w:w="686"/>
        <w:gridCol w:w="686"/>
        <w:gridCol w:w="686"/>
        <w:gridCol w:w="686"/>
        <w:tblGridChange w:id="190">
          <w:tblGrid>
            <w:gridCol w:w="627"/>
            <w:gridCol w:w="1"/>
            <w:gridCol w:w="813"/>
            <w:gridCol w:w="815"/>
            <w:gridCol w:w="1"/>
            <w:gridCol w:w="812"/>
            <w:gridCol w:w="2"/>
            <w:gridCol w:w="813"/>
            <w:gridCol w:w="3"/>
            <w:gridCol w:w="807"/>
            <w:gridCol w:w="4"/>
            <w:gridCol w:w="806"/>
            <w:gridCol w:w="5"/>
            <w:gridCol w:w="805"/>
            <w:gridCol w:w="6"/>
            <w:gridCol w:w="804"/>
            <w:gridCol w:w="7"/>
            <w:gridCol w:w="803"/>
            <w:gridCol w:w="8"/>
            <w:gridCol w:w="802"/>
            <w:gridCol w:w="9"/>
            <w:gridCol w:w="801"/>
            <w:gridCol w:w="10"/>
            <w:gridCol w:w="800"/>
            <w:gridCol w:w="11"/>
            <w:gridCol w:w="799"/>
            <w:gridCol w:w="12"/>
            <w:gridCol w:w="798"/>
            <w:gridCol w:w="13"/>
            <w:gridCol w:w="796"/>
            <w:gridCol w:w="1"/>
          </w:tblGrid>
        </w:tblGridChange>
      </w:tblGrid>
      <w:tr w:rsidR="00617E9D" w:rsidRPr="00E03D57" w14:paraId="33D0C64C" w14:textId="77777777" w:rsidTr="00E03D57">
        <w:trPr>
          <w:trHeight w:val="187"/>
          <w:trPrChange w:id="191" w:author="Laurent Noel" w:date="2021-07-19T17:00:00Z">
            <w:trPr>
              <w:gridAfter w:val="0"/>
              <w:trHeight w:val="187"/>
            </w:trPr>
          </w:trPrChange>
        </w:trPr>
        <w:tc>
          <w:tcPr>
            <w:tcW w:w="287" w:type="pct"/>
            <w:shd w:val="clear" w:color="auto" w:fill="auto"/>
            <w:tcMar>
              <w:top w:w="15" w:type="dxa"/>
              <w:left w:w="81" w:type="dxa"/>
              <w:bottom w:w="0" w:type="dxa"/>
              <w:right w:w="81" w:type="dxa"/>
            </w:tcMar>
            <w:hideMark/>
            <w:tcPrChange w:id="192" w:author="Laurent Noel" w:date="2021-07-19T17:00:00Z">
              <w:tcPr>
                <w:tcW w:w="245" w:type="pct"/>
                <w:shd w:val="clear" w:color="auto" w:fill="auto"/>
                <w:tcMar>
                  <w:top w:w="15" w:type="dxa"/>
                  <w:left w:w="81" w:type="dxa"/>
                  <w:bottom w:w="0" w:type="dxa"/>
                  <w:right w:w="81" w:type="dxa"/>
                </w:tcMar>
                <w:hideMark/>
              </w:tcPr>
            </w:tcPrChange>
          </w:tcPr>
          <w:p w14:paraId="24057D18" w14:textId="77777777" w:rsidR="00617E9D" w:rsidRPr="004F11F8" w:rsidRDefault="00617E9D" w:rsidP="00617E9D">
            <w:pPr>
              <w:pStyle w:val="TAH"/>
              <w:rPr>
                <w:rFonts w:cs="Arial"/>
                <w:szCs w:val="18"/>
              </w:rPr>
            </w:pPr>
            <w:r w:rsidRPr="004F11F8">
              <w:rPr>
                <w:rFonts w:cs="Arial"/>
                <w:szCs w:val="18"/>
              </w:rPr>
              <w:t>SCS (kHz)</w:t>
            </w:r>
          </w:p>
        </w:tc>
        <w:tc>
          <w:tcPr>
            <w:tcW w:w="314" w:type="pct"/>
            <w:shd w:val="clear" w:color="auto" w:fill="auto"/>
            <w:tcMar>
              <w:top w:w="15" w:type="dxa"/>
              <w:left w:w="81" w:type="dxa"/>
              <w:bottom w:w="0" w:type="dxa"/>
              <w:right w:w="81" w:type="dxa"/>
            </w:tcMar>
            <w:hideMark/>
            <w:tcPrChange w:id="193" w:author="Laurent Noel" w:date="2021-07-19T17:00:00Z">
              <w:tcPr>
                <w:tcW w:w="318" w:type="pct"/>
                <w:gridSpan w:val="2"/>
                <w:shd w:val="clear" w:color="auto" w:fill="auto"/>
                <w:tcMar>
                  <w:top w:w="15" w:type="dxa"/>
                  <w:left w:w="81" w:type="dxa"/>
                  <w:bottom w:w="0" w:type="dxa"/>
                  <w:right w:w="81" w:type="dxa"/>
                </w:tcMar>
                <w:hideMark/>
              </w:tcPr>
            </w:tcPrChange>
          </w:tcPr>
          <w:p w14:paraId="2BA0593E" w14:textId="77777777" w:rsidR="00617E9D" w:rsidRPr="004764AA" w:rsidRDefault="00617E9D" w:rsidP="00617E9D">
            <w:pPr>
              <w:pStyle w:val="TAH"/>
              <w:rPr>
                <w:ins w:id="194" w:author="Laurent Noel" w:date="2021-07-19T16:58:00Z"/>
                <w:rFonts w:cs="Arial"/>
                <w:szCs w:val="18"/>
              </w:rPr>
            </w:pPr>
            <w:r w:rsidRPr="004764AA">
              <w:rPr>
                <w:rFonts w:cs="Arial"/>
                <w:szCs w:val="18"/>
              </w:rPr>
              <w:t xml:space="preserve">5 </w:t>
            </w:r>
          </w:p>
          <w:p w14:paraId="019CB5B9" w14:textId="1502E88E" w:rsidR="00617E9D" w:rsidRPr="004764AA" w:rsidRDefault="00617E9D" w:rsidP="00617E9D">
            <w:pPr>
              <w:pStyle w:val="TAH"/>
              <w:rPr>
                <w:rFonts w:cs="Arial"/>
                <w:szCs w:val="18"/>
              </w:rPr>
            </w:pPr>
            <w:r w:rsidRPr="004764AA">
              <w:rPr>
                <w:rFonts w:cs="Arial"/>
                <w:szCs w:val="18"/>
              </w:rPr>
              <w:t>MHz</w:t>
            </w:r>
          </w:p>
        </w:tc>
        <w:tc>
          <w:tcPr>
            <w:tcW w:w="314" w:type="pct"/>
            <w:shd w:val="clear" w:color="auto" w:fill="auto"/>
            <w:tcMar>
              <w:top w:w="15" w:type="dxa"/>
              <w:left w:w="81" w:type="dxa"/>
              <w:bottom w:w="0" w:type="dxa"/>
              <w:right w:w="81" w:type="dxa"/>
            </w:tcMar>
            <w:hideMark/>
            <w:tcPrChange w:id="195" w:author="Laurent Noel" w:date="2021-07-19T17:00:00Z">
              <w:tcPr>
                <w:tcW w:w="319" w:type="pct"/>
                <w:gridSpan w:val="2"/>
                <w:shd w:val="clear" w:color="auto" w:fill="auto"/>
                <w:tcMar>
                  <w:top w:w="15" w:type="dxa"/>
                  <w:left w:w="81" w:type="dxa"/>
                  <w:bottom w:w="0" w:type="dxa"/>
                  <w:right w:w="81" w:type="dxa"/>
                </w:tcMar>
                <w:hideMark/>
              </w:tcPr>
            </w:tcPrChange>
          </w:tcPr>
          <w:p w14:paraId="7327FF5D" w14:textId="77777777" w:rsidR="00E03D57" w:rsidRPr="00A66170" w:rsidRDefault="00617E9D" w:rsidP="00617E9D">
            <w:pPr>
              <w:pStyle w:val="TAH"/>
              <w:rPr>
                <w:ins w:id="196" w:author="Laurent Noel" w:date="2021-07-19T16:58:00Z"/>
                <w:rFonts w:cs="Arial"/>
                <w:szCs w:val="18"/>
              </w:rPr>
            </w:pPr>
            <w:r w:rsidRPr="00A66170">
              <w:rPr>
                <w:rFonts w:cs="Arial"/>
                <w:szCs w:val="18"/>
              </w:rPr>
              <w:t xml:space="preserve">10 </w:t>
            </w:r>
          </w:p>
          <w:p w14:paraId="73F42FEE" w14:textId="6E81585E" w:rsidR="00617E9D" w:rsidRPr="009C7CDE" w:rsidRDefault="00617E9D" w:rsidP="00617E9D">
            <w:pPr>
              <w:pStyle w:val="TAH"/>
              <w:rPr>
                <w:rFonts w:cs="Arial"/>
                <w:szCs w:val="18"/>
              </w:rPr>
            </w:pPr>
            <w:r w:rsidRPr="009C7CDE">
              <w:rPr>
                <w:rFonts w:cs="Arial"/>
                <w:szCs w:val="18"/>
              </w:rPr>
              <w:t>MHz</w:t>
            </w:r>
          </w:p>
        </w:tc>
        <w:tc>
          <w:tcPr>
            <w:tcW w:w="314" w:type="pct"/>
            <w:shd w:val="clear" w:color="auto" w:fill="auto"/>
            <w:tcMar>
              <w:top w:w="15" w:type="dxa"/>
              <w:left w:w="81" w:type="dxa"/>
              <w:bottom w:w="0" w:type="dxa"/>
              <w:right w:w="81" w:type="dxa"/>
            </w:tcMar>
            <w:hideMark/>
            <w:tcPrChange w:id="197" w:author="Laurent Noel" w:date="2021-07-19T17:00:00Z">
              <w:tcPr>
                <w:tcW w:w="318" w:type="pct"/>
                <w:gridSpan w:val="2"/>
                <w:shd w:val="clear" w:color="auto" w:fill="auto"/>
                <w:tcMar>
                  <w:top w:w="15" w:type="dxa"/>
                  <w:left w:w="81" w:type="dxa"/>
                  <w:bottom w:w="0" w:type="dxa"/>
                  <w:right w:w="81" w:type="dxa"/>
                </w:tcMar>
                <w:hideMark/>
              </w:tcPr>
            </w:tcPrChange>
          </w:tcPr>
          <w:p w14:paraId="2306695A" w14:textId="77777777" w:rsidR="00E03D57" w:rsidRPr="009F6C7A" w:rsidRDefault="00617E9D" w:rsidP="00617E9D">
            <w:pPr>
              <w:pStyle w:val="TAH"/>
              <w:rPr>
                <w:ins w:id="198" w:author="Laurent Noel" w:date="2021-07-19T16:58:00Z"/>
                <w:rFonts w:cs="Arial"/>
                <w:szCs w:val="18"/>
              </w:rPr>
            </w:pPr>
            <w:r w:rsidRPr="009F6C7A">
              <w:rPr>
                <w:rFonts w:cs="Arial"/>
                <w:szCs w:val="18"/>
              </w:rPr>
              <w:t>15</w:t>
            </w:r>
          </w:p>
          <w:p w14:paraId="79DFA05D" w14:textId="607C7E4E" w:rsidR="00617E9D" w:rsidRPr="006D59ED" w:rsidRDefault="00617E9D" w:rsidP="00617E9D">
            <w:pPr>
              <w:pStyle w:val="TAH"/>
              <w:rPr>
                <w:rFonts w:cs="Arial"/>
                <w:szCs w:val="18"/>
              </w:rPr>
            </w:pPr>
            <w:r w:rsidRPr="006D59ED">
              <w:rPr>
                <w:rFonts w:cs="Arial"/>
                <w:szCs w:val="18"/>
              </w:rPr>
              <w:t xml:space="preserve"> MHz</w:t>
            </w:r>
          </w:p>
        </w:tc>
        <w:tc>
          <w:tcPr>
            <w:tcW w:w="314" w:type="pct"/>
            <w:shd w:val="clear" w:color="auto" w:fill="auto"/>
            <w:tcMar>
              <w:top w:w="15" w:type="dxa"/>
              <w:left w:w="81" w:type="dxa"/>
              <w:bottom w:w="0" w:type="dxa"/>
              <w:right w:w="81" w:type="dxa"/>
            </w:tcMar>
            <w:hideMark/>
            <w:tcPrChange w:id="199" w:author="Laurent Noel" w:date="2021-07-19T17:00:00Z">
              <w:tcPr>
                <w:tcW w:w="319" w:type="pct"/>
                <w:gridSpan w:val="2"/>
                <w:shd w:val="clear" w:color="auto" w:fill="auto"/>
                <w:tcMar>
                  <w:top w:w="15" w:type="dxa"/>
                  <w:left w:w="81" w:type="dxa"/>
                  <w:bottom w:w="0" w:type="dxa"/>
                  <w:right w:w="81" w:type="dxa"/>
                </w:tcMar>
                <w:hideMark/>
              </w:tcPr>
            </w:tcPrChange>
          </w:tcPr>
          <w:p w14:paraId="6DF8B477" w14:textId="77777777" w:rsidR="00E03D57" w:rsidRPr="00147D20" w:rsidRDefault="00617E9D" w:rsidP="00617E9D">
            <w:pPr>
              <w:pStyle w:val="TAH"/>
              <w:rPr>
                <w:ins w:id="200" w:author="Laurent Noel" w:date="2021-07-19T16:58:00Z"/>
                <w:rFonts w:cs="Arial"/>
                <w:szCs w:val="18"/>
              </w:rPr>
            </w:pPr>
            <w:r w:rsidRPr="00147D20">
              <w:rPr>
                <w:rFonts w:cs="Arial"/>
                <w:szCs w:val="18"/>
              </w:rPr>
              <w:t>20</w:t>
            </w:r>
          </w:p>
          <w:p w14:paraId="1318128A" w14:textId="48047491" w:rsidR="00617E9D" w:rsidRPr="00C2023A" w:rsidRDefault="00617E9D" w:rsidP="00617E9D">
            <w:pPr>
              <w:pStyle w:val="TAH"/>
              <w:rPr>
                <w:rFonts w:cs="Arial"/>
                <w:szCs w:val="18"/>
              </w:rPr>
            </w:pPr>
            <w:r w:rsidRPr="00C2023A">
              <w:rPr>
                <w:rFonts w:cs="Arial"/>
                <w:szCs w:val="18"/>
              </w:rPr>
              <w:t xml:space="preserve"> MHz</w:t>
            </w:r>
          </w:p>
        </w:tc>
        <w:tc>
          <w:tcPr>
            <w:tcW w:w="314" w:type="pct"/>
            <w:shd w:val="clear" w:color="auto" w:fill="auto"/>
            <w:tcMar>
              <w:top w:w="15" w:type="dxa"/>
              <w:left w:w="81" w:type="dxa"/>
              <w:bottom w:w="0" w:type="dxa"/>
              <w:right w:w="81" w:type="dxa"/>
            </w:tcMar>
            <w:hideMark/>
            <w:tcPrChange w:id="201" w:author="Laurent Noel" w:date="2021-07-19T17:00:00Z">
              <w:tcPr>
                <w:tcW w:w="317" w:type="pct"/>
                <w:gridSpan w:val="2"/>
                <w:shd w:val="clear" w:color="auto" w:fill="auto"/>
                <w:tcMar>
                  <w:top w:w="15" w:type="dxa"/>
                  <w:left w:w="81" w:type="dxa"/>
                  <w:bottom w:w="0" w:type="dxa"/>
                  <w:right w:w="81" w:type="dxa"/>
                </w:tcMar>
                <w:hideMark/>
              </w:tcPr>
            </w:tcPrChange>
          </w:tcPr>
          <w:p w14:paraId="49F88A6B" w14:textId="77777777" w:rsidR="00E03D57" w:rsidRPr="00C2023A" w:rsidRDefault="00617E9D" w:rsidP="00617E9D">
            <w:pPr>
              <w:pStyle w:val="TAH"/>
              <w:rPr>
                <w:ins w:id="202" w:author="Laurent Noel" w:date="2021-07-19T16:58:00Z"/>
                <w:rFonts w:cs="Arial"/>
                <w:szCs w:val="18"/>
              </w:rPr>
            </w:pPr>
            <w:r w:rsidRPr="00C2023A">
              <w:rPr>
                <w:rFonts w:cs="Arial"/>
                <w:szCs w:val="18"/>
              </w:rPr>
              <w:t>25</w:t>
            </w:r>
          </w:p>
          <w:p w14:paraId="1D8BEA43" w14:textId="7930389B" w:rsidR="00617E9D" w:rsidRPr="00BB3B65" w:rsidRDefault="00617E9D" w:rsidP="00617E9D">
            <w:pPr>
              <w:pStyle w:val="TAH"/>
              <w:rPr>
                <w:rFonts w:cs="Arial"/>
                <w:szCs w:val="18"/>
              </w:rPr>
            </w:pPr>
            <w:r w:rsidRPr="00BB3B65">
              <w:rPr>
                <w:rFonts w:cs="Arial"/>
                <w:szCs w:val="18"/>
              </w:rPr>
              <w:t xml:space="preserve"> MHz</w:t>
            </w:r>
          </w:p>
        </w:tc>
        <w:tc>
          <w:tcPr>
            <w:tcW w:w="314" w:type="pct"/>
            <w:tcPrChange w:id="203" w:author="Laurent Noel" w:date="2021-07-19T17:00:00Z">
              <w:tcPr>
                <w:tcW w:w="317" w:type="pct"/>
                <w:gridSpan w:val="2"/>
              </w:tcPr>
            </w:tcPrChange>
          </w:tcPr>
          <w:p w14:paraId="47358069" w14:textId="77777777" w:rsidR="00E03D57" w:rsidRPr="00394BC1" w:rsidRDefault="00617E9D" w:rsidP="00617E9D">
            <w:pPr>
              <w:pStyle w:val="TAH"/>
              <w:rPr>
                <w:ins w:id="204" w:author="Laurent Noel" w:date="2021-07-19T16:58:00Z"/>
                <w:rFonts w:cs="Arial"/>
                <w:szCs w:val="18"/>
              </w:rPr>
            </w:pPr>
            <w:r w:rsidRPr="00394BC1">
              <w:rPr>
                <w:rFonts w:cs="Arial"/>
                <w:szCs w:val="18"/>
              </w:rPr>
              <w:t>30</w:t>
            </w:r>
          </w:p>
          <w:p w14:paraId="1BA6D3AD" w14:textId="5EE30B4D" w:rsidR="00617E9D" w:rsidRPr="008B5729" w:rsidRDefault="00617E9D" w:rsidP="00617E9D">
            <w:pPr>
              <w:pStyle w:val="TAH"/>
              <w:rPr>
                <w:rFonts w:cs="Arial"/>
                <w:szCs w:val="18"/>
              </w:rPr>
            </w:pPr>
            <w:r w:rsidRPr="008B5729">
              <w:rPr>
                <w:rFonts w:cs="Arial"/>
                <w:szCs w:val="18"/>
              </w:rPr>
              <w:t xml:space="preserve"> MHz</w:t>
            </w:r>
          </w:p>
        </w:tc>
        <w:tc>
          <w:tcPr>
            <w:tcW w:w="314" w:type="pct"/>
            <w:tcPrChange w:id="205" w:author="Laurent Noel" w:date="2021-07-19T17:00:00Z">
              <w:tcPr>
                <w:tcW w:w="317" w:type="pct"/>
                <w:gridSpan w:val="2"/>
              </w:tcPr>
            </w:tcPrChange>
          </w:tcPr>
          <w:p w14:paraId="2A25C4EB" w14:textId="77777777" w:rsidR="00617E9D" w:rsidRPr="00E03D57" w:rsidRDefault="00617E9D" w:rsidP="00617E9D">
            <w:pPr>
              <w:pStyle w:val="TAH"/>
              <w:rPr>
                <w:ins w:id="206" w:author="Laurent Noel" w:date="2021-07-19T16:58:00Z"/>
                <w:rFonts w:cs="Arial"/>
                <w:szCs w:val="18"/>
                <w:lang w:eastAsia="zh-CN"/>
                <w:rPrChange w:id="207" w:author="Laurent Noel" w:date="2021-07-19T17:00:00Z">
                  <w:rPr>
                    <w:ins w:id="208" w:author="Laurent Noel" w:date="2021-07-19T16:58:00Z"/>
                    <w:sz w:val="16"/>
                    <w:szCs w:val="16"/>
                    <w:lang w:eastAsia="zh-CN"/>
                  </w:rPr>
                </w:rPrChange>
              </w:rPr>
            </w:pPr>
            <w:ins w:id="209" w:author="Laurent Noel" w:date="2021-07-19T16:58:00Z">
              <w:r w:rsidRPr="00E03D57">
                <w:rPr>
                  <w:rFonts w:cs="Arial"/>
                  <w:szCs w:val="18"/>
                  <w:lang w:eastAsia="zh-CN"/>
                  <w:rPrChange w:id="210" w:author="Laurent Noel" w:date="2021-07-19T17:00:00Z">
                    <w:rPr>
                      <w:sz w:val="16"/>
                      <w:szCs w:val="16"/>
                      <w:lang w:eastAsia="zh-CN"/>
                    </w:rPr>
                  </w:rPrChange>
                </w:rPr>
                <w:t>35</w:t>
              </w:r>
            </w:ins>
          </w:p>
          <w:p w14:paraId="5166671B" w14:textId="06003195" w:rsidR="00617E9D" w:rsidRPr="004F11F8" w:rsidRDefault="00617E9D" w:rsidP="00617E9D">
            <w:pPr>
              <w:pStyle w:val="TAH"/>
              <w:rPr>
                <w:rFonts w:cs="Arial"/>
                <w:szCs w:val="18"/>
              </w:rPr>
            </w:pPr>
            <w:ins w:id="211" w:author="Laurent Noel" w:date="2021-07-19T16:58:00Z">
              <w:r w:rsidRPr="00E03D57">
                <w:rPr>
                  <w:rFonts w:cs="Arial"/>
                  <w:szCs w:val="18"/>
                  <w:lang w:eastAsia="zh-CN"/>
                  <w:rPrChange w:id="212" w:author="Laurent Noel" w:date="2021-07-19T17:00:00Z">
                    <w:rPr>
                      <w:sz w:val="16"/>
                      <w:szCs w:val="16"/>
                      <w:lang w:eastAsia="zh-CN"/>
                    </w:rPr>
                  </w:rPrChange>
                </w:rPr>
                <w:t>MHz</w:t>
              </w:r>
            </w:ins>
          </w:p>
        </w:tc>
        <w:tc>
          <w:tcPr>
            <w:tcW w:w="314" w:type="pct"/>
            <w:shd w:val="clear" w:color="auto" w:fill="auto"/>
            <w:tcMar>
              <w:top w:w="15" w:type="dxa"/>
              <w:left w:w="81" w:type="dxa"/>
              <w:bottom w:w="0" w:type="dxa"/>
              <w:right w:w="81" w:type="dxa"/>
            </w:tcMar>
            <w:hideMark/>
            <w:tcPrChange w:id="213" w:author="Laurent Noel" w:date="2021-07-19T17:00:00Z">
              <w:tcPr>
                <w:tcW w:w="317" w:type="pct"/>
                <w:gridSpan w:val="2"/>
                <w:shd w:val="clear" w:color="auto" w:fill="auto"/>
                <w:tcMar>
                  <w:top w:w="15" w:type="dxa"/>
                  <w:left w:w="81" w:type="dxa"/>
                  <w:bottom w:w="0" w:type="dxa"/>
                  <w:right w:w="81" w:type="dxa"/>
                </w:tcMar>
                <w:hideMark/>
              </w:tcPr>
            </w:tcPrChange>
          </w:tcPr>
          <w:p w14:paraId="18881500" w14:textId="77777777" w:rsidR="00E03D57" w:rsidRPr="004764AA" w:rsidRDefault="00617E9D" w:rsidP="00617E9D">
            <w:pPr>
              <w:pStyle w:val="TAH"/>
              <w:rPr>
                <w:ins w:id="214" w:author="Laurent Noel" w:date="2021-07-19T16:58:00Z"/>
                <w:rFonts w:cs="Arial"/>
                <w:szCs w:val="18"/>
              </w:rPr>
            </w:pPr>
            <w:r w:rsidRPr="004764AA">
              <w:rPr>
                <w:rFonts w:cs="Arial"/>
                <w:szCs w:val="18"/>
              </w:rPr>
              <w:t>40</w:t>
            </w:r>
          </w:p>
          <w:p w14:paraId="6A134453" w14:textId="6A8C0426" w:rsidR="00617E9D" w:rsidRPr="004764AA" w:rsidRDefault="00617E9D" w:rsidP="00617E9D">
            <w:pPr>
              <w:pStyle w:val="TAH"/>
              <w:rPr>
                <w:rFonts w:cs="Arial"/>
                <w:szCs w:val="18"/>
              </w:rPr>
            </w:pPr>
            <w:r w:rsidRPr="004764AA">
              <w:rPr>
                <w:rFonts w:cs="Arial"/>
                <w:szCs w:val="18"/>
              </w:rPr>
              <w:t xml:space="preserve"> MHz</w:t>
            </w:r>
          </w:p>
        </w:tc>
        <w:tc>
          <w:tcPr>
            <w:tcW w:w="314" w:type="pct"/>
            <w:tcPrChange w:id="215" w:author="Laurent Noel" w:date="2021-07-19T17:00:00Z">
              <w:tcPr>
                <w:tcW w:w="317" w:type="pct"/>
                <w:gridSpan w:val="2"/>
              </w:tcPr>
            </w:tcPrChange>
          </w:tcPr>
          <w:p w14:paraId="41C51095" w14:textId="77777777" w:rsidR="00617E9D" w:rsidRPr="00E03D57" w:rsidRDefault="00617E9D" w:rsidP="00617E9D">
            <w:pPr>
              <w:pStyle w:val="TAH"/>
              <w:rPr>
                <w:ins w:id="216" w:author="Laurent Noel" w:date="2021-07-19T16:58:00Z"/>
                <w:rFonts w:cs="Arial"/>
                <w:szCs w:val="18"/>
                <w:lang w:eastAsia="zh-CN"/>
                <w:rPrChange w:id="217" w:author="Laurent Noel" w:date="2021-07-19T17:00:00Z">
                  <w:rPr>
                    <w:ins w:id="218" w:author="Laurent Noel" w:date="2021-07-19T16:58:00Z"/>
                    <w:sz w:val="16"/>
                    <w:szCs w:val="16"/>
                    <w:lang w:eastAsia="zh-CN"/>
                  </w:rPr>
                </w:rPrChange>
              </w:rPr>
            </w:pPr>
            <w:ins w:id="219" w:author="Laurent Noel" w:date="2021-07-19T16:58:00Z">
              <w:r w:rsidRPr="00E03D57">
                <w:rPr>
                  <w:rFonts w:cs="Arial"/>
                  <w:szCs w:val="18"/>
                  <w:lang w:eastAsia="zh-CN"/>
                  <w:rPrChange w:id="220" w:author="Laurent Noel" w:date="2021-07-19T17:00:00Z">
                    <w:rPr>
                      <w:sz w:val="16"/>
                      <w:szCs w:val="16"/>
                      <w:lang w:eastAsia="zh-CN"/>
                    </w:rPr>
                  </w:rPrChange>
                </w:rPr>
                <w:t>45</w:t>
              </w:r>
            </w:ins>
          </w:p>
          <w:p w14:paraId="2D59D235" w14:textId="401A072F" w:rsidR="00617E9D" w:rsidRPr="004F11F8" w:rsidRDefault="00617E9D" w:rsidP="00617E9D">
            <w:pPr>
              <w:pStyle w:val="TAH"/>
              <w:rPr>
                <w:rFonts w:cs="Arial"/>
                <w:szCs w:val="18"/>
              </w:rPr>
            </w:pPr>
            <w:ins w:id="221" w:author="Laurent Noel" w:date="2021-07-19T16:58:00Z">
              <w:r w:rsidRPr="00E03D57">
                <w:rPr>
                  <w:rFonts w:cs="Arial"/>
                  <w:szCs w:val="18"/>
                  <w:lang w:eastAsia="zh-CN"/>
                  <w:rPrChange w:id="222" w:author="Laurent Noel" w:date="2021-07-19T17:00:00Z">
                    <w:rPr>
                      <w:sz w:val="16"/>
                      <w:szCs w:val="16"/>
                      <w:lang w:eastAsia="zh-CN"/>
                    </w:rPr>
                  </w:rPrChange>
                </w:rPr>
                <w:t>MHz</w:t>
              </w:r>
            </w:ins>
          </w:p>
        </w:tc>
        <w:tc>
          <w:tcPr>
            <w:tcW w:w="314" w:type="pct"/>
            <w:shd w:val="clear" w:color="auto" w:fill="auto"/>
            <w:tcMar>
              <w:top w:w="15" w:type="dxa"/>
              <w:left w:w="81" w:type="dxa"/>
              <w:bottom w:w="0" w:type="dxa"/>
              <w:right w:w="81" w:type="dxa"/>
            </w:tcMar>
            <w:hideMark/>
            <w:tcPrChange w:id="223" w:author="Laurent Noel" w:date="2021-07-19T17:00:00Z">
              <w:tcPr>
                <w:tcW w:w="317" w:type="pct"/>
                <w:gridSpan w:val="2"/>
                <w:shd w:val="clear" w:color="auto" w:fill="auto"/>
                <w:tcMar>
                  <w:top w:w="15" w:type="dxa"/>
                  <w:left w:w="81" w:type="dxa"/>
                  <w:bottom w:w="0" w:type="dxa"/>
                  <w:right w:w="81" w:type="dxa"/>
                </w:tcMar>
                <w:hideMark/>
              </w:tcPr>
            </w:tcPrChange>
          </w:tcPr>
          <w:p w14:paraId="39D7F944" w14:textId="77777777" w:rsidR="00E03D57" w:rsidRPr="004764AA" w:rsidRDefault="00617E9D" w:rsidP="00617E9D">
            <w:pPr>
              <w:pStyle w:val="TAH"/>
              <w:rPr>
                <w:ins w:id="224" w:author="Laurent Noel" w:date="2021-07-19T16:58:00Z"/>
                <w:rFonts w:cs="Arial"/>
                <w:szCs w:val="18"/>
              </w:rPr>
            </w:pPr>
            <w:r w:rsidRPr="004764AA">
              <w:rPr>
                <w:rFonts w:cs="Arial"/>
                <w:szCs w:val="18"/>
              </w:rPr>
              <w:t>50</w:t>
            </w:r>
          </w:p>
          <w:p w14:paraId="00311200" w14:textId="379A69C2" w:rsidR="00617E9D" w:rsidRPr="004764AA" w:rsidRDefault="00617E9D" w:rsidP="00617E9D">
            <w:pPr>
              <w:pStyle w:val="TAH"/>
              <w:rPr>
                <w:rFonts w:cs="Arial"/>
                <w:szCs w:val="18"/>
              </w:rPr>
            </w:pPr>
            <w:r w:rsidRPr="004764AA">
              <w:rPr>
                <w:rFonts w:cs="Arial"/>
                <w:szCs w:val="18"/>
              </w:rPr>
              <w:t xml:space="preserve"> MHz</w:t>
            </w:r>
          </w:p>
        </w:tc>
        <w:tc>
          <w:tcPr>
            <w:tcW w:w="314" w:type="pct"/>
            <w:shd w:val="clear" w:color="auto" w:fill="auto"/>
            <w:tcMar>
              <w:top w:w="15" w:type="dxa"/>
              <w:left w:w="81" w:type="dxa"/>
              <w:bottom w:w="0" w:type="dxa"/>
              <w:right w:w="81" w:type="dxa"/>
            </w:tcMar>
            <w:hideMark/>
            <w:tcPrChange w:id="225" w:author="Laurent Noel" w:date="2021-07-19T17:00:00Z">
              <w:tcPr>
                <w:tcW w:w="317" w:type="pct"/>
                <w:gridSpan w:val="2"/>
                <w:shd w:val="clear" w:color="auto" w:fill="auto"/>
                <w:tcMar>
                  <w:top w:w="15" w:type="dxa"/>
                  <w:left w:w="81" w:type="dxa"/>
                  <w:bottom w:w="0" w:type="dxa"/>
                  <w:right w:w="81" w:type="dxa"/>
                </w:tcMar>
                <w:hideMark/>
              </w:tcPr>
            </w:tcPrChange>
          </w:tcPr>
          <w:p w14:paraId="7F672B91" w14:textId="77777777" w:rsidR="00E03D57" w:rsidRPr="00A66170" w:rsidRDefault="00617E9D" w:rsidP="00617E9D">
            <w:pPr>
              <w:pStyle w:val="TAH"/>
              <w:rPr>
                <w:ins w:id="226" w:author="Laurent Noel" w:date="2021-07-19T16:58:00Z"/>
                <w:rFonts w:cs="Arial"/>
                <w:szCs w:val="18"/>
              </w:rPr>
            </w:pPr>
            <w:r w:rsidRPr="00A66170">
              <w:rPr>
                <w:rFonts w:cs="Arial"/>
                <w:szCs w:val="18"/>
              </w:rPr>
              <w:t>60</w:t>
            </w:r>
          </w:p>
          <w:p w14:paraId="758C486A" w14:textId="2D826B9D" w:rsidR="00617E9D" w:rsidRPr="009C7CDE" w:rsidRDefault="00617E9D" w:rsidP="00617E9D">
            <w:pPr>
              <w:pStyle w:val="TAH"/>
              <w:rPr>
                <w:rFonts w:cs="Arial"/>
                <w:szCs w:val="18"/>
              </w:rPr>
            </w:pPr>
            <w:r w:rsidRPr="009C7CDE">
              <w:rPr>
                <w:rFonts w:cs="Arial"/>
                <w:szCs w:val="18"/>
              </w:rPr>
              <w:t xml:space="preserve"> MHz</w:t>
            </w:r>
          </w:p>
        </w:tc>
        <w:tc>
          <w:tcPr>
            <w:tcW w:w="314" w:type="pct"/>
            <w:tcPrChange w:id="227" w:author="Laurent Noel" w:date="2021-07-19T17:00:00Z">
              <w:tcPr>
                <w:tcW w:w="317" w:type="pct"/>
                <w:gridSpan w:val="2"/>
              </w:tcPr>
            </w:tcPrChange>
          </w:tcPr>
          <w:p w14:paraId="63A3FB74" w14:textId="77777777" w:rsidR="00E03D57" w:rsidRPr="009F6C7A" w:rsidRDefault="00617E9D" w:rsidP="00617E9D">
            <w:pPr>
              <w:pStyle w:val="TAH"/>
              <w:rPr>
                <w:ins w:id="228" w:author="Laurent Noel" w:date="2021-07-19T16:58:00Z"/>
                <w:rFonts w:cs="Arial"/>
                <w:szCs w:val="18"/>
              </w:rPr>
            </w:pPr>
            <w:r w:rsidRPr="009F6C7A">
              <w:rPr>
                <w:rFonts w:cs="Arial"/>
                <w:szCs w:val="18"/>
              </w:rPr>
              <w:t>70</w:t>
            </w:r>
          </w:p>
          <w:p w14:paraId="21C2F01D" w14:textId="33FF4918" w:rsidR="00617E9D" w:rsidRPr="006D59ED" w:rsidRDefault="00617E9D" w:rsidP="00617E9D">
            <w:pPr>
              <w:pStyle w:val="TAH"/>
              <w:rPr>
                <w:rFonts w:cs="Arial"/>
                <w:szCs w:val="18"/>
              </w:rPr>
            </w:pPr>
            <w:r w:rsidRPr="006D59ED">
              <w:rPr>
                <w:rFonts w:cs="Arial"/>
                <w:szCs w:val="18"/>
              </w:rPr>
              <w:t xml:space="preserve"> MHz</w:t>
            </w:r>
          </w:p>
        </w:tc>
        <w:tc>
          <w:tcPr>
            <w:tcW w:w="314" w:type="pct"/>
            <w:shd w:val="clear" w:color="auto" w:fill="auto"/>
            <w:tcMar>
              <w:top w:w="15" w:type="dxa"/>
              <w:left w:w="81" w:type="dxa"/>
              <w:bottom w:w="0" w:type="dxa"/>
              <w:right w:w="81" w:type="dxa"/>
            </w:tcMar>
            <w:hideMark/>
            <w:tcPrChange w:id="229" w:author="Laurent Noel" w:date="2021-07-19T17:00:00Z">
              <w:tcPr>
                <w:tcW w:w="317" w:type="pct"/>
                <w:gridSpan w:val="2"/>
                <w:shd w:val="clear" w:color="auto" w:fill="auto"/>
                <w:tcMar>
                  <w:top w:w="15" w:type="dxa"/>
                  <w:left w:w="81" w:type="dxa"/>
                  <w:bottom w:w="0" w:type="dxa"/>
                  <w:right w:w="81" w:type="dxa"/>
                </w:tcMar>
                <w:hideMark/>
              </w:tcPr>
            </w:tcPrChange>
          </w:tcPr>
          <w:p w14:paraId="04550178" w14:textId="77777777" w:rsidR="00E03D57" w:rsidRPr="00147D20" w:rsidRDefault="00617E9D" w:rsidP="00617E9D">
            <w:pPr>
              <w:pStyle w:val="TAH"/>
              <w:rPr>
                <w:ins w:id="230" w:author="Laurent Noel" w:date="2021-07-19T16:59:00Z"/>
                <w:rFonts w:cs="Arial"/>
                <w:szCs w:val="18"/>
              </w:rPr>
            </w:pPr>
            <w:r w:rsidRPr="00147D20">
              <w:rPr>
                <w:rFonts w:cs="Arial"/>
                <w:szCs w:val="18"/>
              </w:rPr>
              <w:t>80</w:t>
            </w:r>
          </w:p>
          <w:p w14:paraId="4E825616" w14:textId="24F273E6" w:rsidR="00617E9D" w:rsidRPr="00C2023A" w:rsidRDefault="00617E9D" w:rsidP="00617E9D">
            <w:pPr>
              <w:pStyle w:val="TAH"/>
              <w:rPr>
                <w:rFonts w:cs="Arial"/>
                <w:szCs w:val="18"/>
              </w:rPr>
            </w:pPr>
            <w:r w:rsidRPr="00C2023A">
              <w:rPr>
                <w:rFonts w:cs="Arial"/>
                <w:szCs w:val="18"/>
              </w:rPr>
              <w:t xml:space="preserve"> MHz</w:t>
            </w:r>
          </w:p>
        </w:tc>
        <w:tc>
          <w:tcPr>
            <w:tcW w:w="314" w:type="pct"/>
            <w:tcPrChange w:id="231" w:author="Laurent Noel" w:date="2021-07-19T17:00:00Z">
              <w:tcPr>
                <w:tcW w:w="317" w:type="pct"/>
                <w:gridSpan w:val="2"/>
              </w:tcPr>
            </w:tcPrChange>
          </w:tcPr>
          <w:p w14:paraId="6BD7B2A1" w14:textId="77777777" w:rsidR="00E03D57" w:rsidRPr="00C2023A" w:rsidRDefault="00617E9D" w:rsidP="00617E9D">
            <w:pPr>
              <w:pStyle w:val="TAH"/>
              <w:rPr>
                <w:ins w:id="232" w:author="Laurent Noel" w:date="2021-07-19T16:59:00Z"/>
                <w:rFonts w:cs="Arial"/>
                <w:szCs w:val="18"/>
              </w:rPr>
            </w:pPr>
            <w:r w:rsidRPr="00C2023A">
              <w:rPr>
                <w:rFonts w:cs="Arial"/>
                <w:szCs w:val="18"/>
              </w:rPr>
              <w:t>90</w:t>
            </w:r>
          </w:p>
          <w:p w14:paraId="792D63C1" w14:textId="4C2613F0" w:rsidR="00617E9D" w:rsidRPr="00BB3B65" w:rsidRDefault="00617E9D" w:rsidP="00617E9D">
            <w:pPr>
              <w:pStyle w:val="TAH"/>
              <w:rPr>
                <w:rFonts w:cs="Arial"/>
                <w:szCs w:val="18"/>
              </w:rPr>
            </w:pPr>
            <w:r w:rsidRPr="00BB3B65">
              <w:rPr>
                <w:rFonts w:cs="Arial"/>
                <w:szCs w:val="18"/>
              </w:rPr>
              <w:t xml:space="preserve"> MHz</w:t>
            </w:r>
          </w:p>
        </w:tc>
        <w:tc>
          <w:tcPr>
            <w:tcW w:w="314" w:type="pct"/>
            <w:shd w:val="clear" w:color="auto" w:fill="auto"/>
            <w:tcMar>
              <w:top w:w="15" w:type="dxa"/>
              <w:left w:w="81" w:type="dxa"/>
              <w:bottom w:w="0" w:type="dxa"/>
              <w:right w:w="81" w:type="dxa"/>
            </w:tcMar>
            <w:hideMark/>
            <w:tcPrChange w:id="233" w:author="Laurent Noel" w:date="2021-07-19T17:00:00Z">
              <w:tcPr>
                <w:tcW w:w="317" w:type="pct"/>
                <w:shd w:val="clear" w:color="auto" w:fill="auto"/>
                <w:tcMar>
                  <w:top w:w="15" w:type="dxa"/>
                  <w:left w:w="81" w:type="dxa"/>
                  <w:bottom w:w="0" w:type="dxa"/>
                  <w:right w:w="81" w:type="dxa"/>
                </w:tcMar>
                <w:hideMark/>
              </w:tcPr>
            </w:tcPrChange>
          </w:tcPr>
          <w:p w14:paraId="5D58D42E" w14:textId="77777777" w:rsidR="00617E9D" w:rsidRPr="00394BC1" w:rsidRDefault="00617E9D" w:rsidP="00617E9D">
            <w:pPr>
              <w:pStyle w:val="TAH"/>
              <w:rPr>
                <w:rFonts w:cs="Arial"/>
                <w:szCs w:val="18"/>
              </w:rPr>
            </w:pPr>
            <w:r w:rsidRPr="00394BC1">
              <w:rPr>
                <w:rFonts w:cs="Arial"/>
                <w:szCs w:val="18"/>
              </w:rPr>
              <w:t>100 MHz</w:t>
            </w:r>
          </w:p>
        </w:tc>
      </w:tr>
      <w:tr w:rsidR="00617E9D" w:rsidRPr="00E03D57" w14:paraId="33E957EA" w14:textId="77777777" w:rsidTr="00E03D57">
        <w:trPr>
          <w:trHeight w:val="187"/>
          <w:trPrChange w:id="234" w:author="Laurent Noel" w:date="2021-07-19T17:00:00Z">
            <w:trPr>
              <w:trHeight w:val="187"/>
            </w:trPr>
          </w:trPrChange>
        </w:trPr>
        <w:tc>
          <w:tcPr>
            <w:tcW w:w="287" w:type="pct"/>
            <w:shd w:val="clear" w:color="auto" w:fill="auto"/>
            <w:tcMar>
              <w:top w:w="15" w:type="dxa"/>
              <w:left w:w="81" w:type="dxa"/>
              <w:bottom w:w="0" w:type="dxa"/>
              <w:right w:w="81" w:type="dxa"/>
            </w:tcMar>
            <w:hideMark/>
            <w:tcPrChange w:id="235" w:author="Laurent Noel" w:date="2021-07-19T17:00:00Z">
              <w:tcPr>
                <w:tcW w:w="245" w:type="pct"/>
                <w:gridSpan w:val="2"/>
                <w:shd w:val="clear" w:color="auto" w:fill="auto"/>
                <w:tcMar>
                  <w:top w:w="15" w:type="dxa"/>
                  <w:left w:w="81" w:type="dxa"/>
                  <w:bottom w:w="0" w:type="dxa"/>
                  <w:right w:w="81" w:type="dxa"/>
                </w:tcMar>
                <w:hideMark/>
              </w:tcPr>
            </w:tcPrChange>
          </w:tcPr>
          <w:p w14:paraId="6B54266D" w14:textId="77777777" w:rsidR="00617E9D" w:rsidRPr="004F11F8" w:rsidRDefault="00617E9D" w:rsidP="00617E9D">
            <w:pPr>
              <w:pStyle w:val="TAC"/>
              <w:rPr>
                <w:rFonts w:cs="Arial"/>
                <w:szCs w:val="18"/>
              </w:rPr>
            </w:pPr>
            <w:r w:rsidRPr="004F11F8">
              <w:rPr>
                <w:rFonts w:cs="Arial"/>
                <w:szCs w:val="18"/>
              </w:rPr>
              <w:t>15</w:t>
            </w:r>
          </w:p>
        </w:tc>
        <w:tc>
          <w:tcPr>
            <w:tcW w:w="314" w:type="pct"/>
            <w:shd w:val="clear" w:color="auto" w:fill="auto"/>
            <w:tcMar>
              <w:top w:w="15" w:type="dxa"/>
              <w:left w:w="81" w:type="dxa"/>
              <w:bottom w:w="0" w:type="dxa"/>
              <w:right w:w="81" w:type="dxa"/>
            </w:tcMar>
            <w:tcPrChange w:id="236" w:author="Laurent Noel" w:date="2021-07-19T17:00:00Z">
              <w:tcPr>
                <w:tcW w:w="318" w:type="pct"/>
                <w:shd w:val="clear" w:color="auto" w:fill="auto"/>
                <w:tcMar>
                  <w:top w:w="15" w:type="dxa"/>
                  <w:left w:w="81" w:type="dxa"/>
                  <w:bottom w:w="0" w:type="dxa"/>
                  <w:right w:w="81" w:type="dxa"/>
                </w:tcMar>
              </w:tcPr>
            </w:tcPrChange>
          </w:tcPr>
          <w:p w14:paraId="1653151E" w14:textId="77777777" w:rsidR="00617E9D" w:rsidRPr="004764AA" w:rsidRDefault="00617E9D" w:rsidP="00617E9D">
            <w:pPr>
              <w:pStyle w:val="TAC"/>
              <w:rPr>
                <w:rFonts w:cs="Arial"/>
                <w:szCs w:val="18"/>
              </w:rPr>
            </w:pPr>
            <w:r w:rsidRPr="004764AA">
              <w:rPr>
                <w:rFonts w:cs="Arial"/>
                <w:szCs w:val="18"/>
              </w:rPr>
              <w:t>242.5</w:t>
            </w:r>
          </w:p>
        </w:tc>
        <w:tc>
          <w:tcPr>
            <w:tcW w:w="314" w:type="pct"/>
            <w:shd w:val="clear" w:color="auto" w:fill="auto"/>
            <w:tcMar>
              <w:top w:w="15" w:type="dxa"/>
              <w:left w:w="81" w:type="dxa"/>
              <w:bottom w:w="0" w:type="dxa"/>
              <w:right w:w="81" w:type="dxa"/>
            </w:tcMar>
            <w:tcPrChange w:id="237" w:author="Laurent Noel" w:date="2021-07-19T17:00:00Z">
              <w:tcPr>
                <w:tcW w:w="319" w:type="pct"/>
                <w:shd w:val="clear" w:color="auto" w:fill="auto"/>
                <w:tcMar>
                  <w:top w:w="15" w:type="dxa"/>
                  <w:left w:w="81" w:type="dxa"/>
                  <w:bottom w:w="0" w:type="dxa"/>
                  <w:right w:w="81" w:type="dxa"/>
                </w:tcMar>
              </w:tcPr>
            </w:tcPrChange>
          </w:tcPr>
          <w:p w14:paraId="0C5DDA92" w14:textId="77777777" w:rsidR="00617E9D" w:rsidRPr="004764AA" w:rsidRDefault="00617E9D" w:rsidP="00617E9D">
            <w:pPr>
              <w:pStyle w:val="TAC"/>
              <w:rPr>
                <w:rFonts w:cs="Arial"/>
                <w:szCs w:val="18"/>
              </w:rPr>
            </w:pPr>
            <w:r w:rsidRPr="004764AA">
              <w:rPr>
                <w:rFonts w:cs="Arial"/>
                <w:szCs w:val="18"/>
              </w:rPr>
              <w:t>312.5</w:t>
            </w:r>
          </w:p>
        </w:tc>
        <w:tc>
          <w:tcPr>
            <w:tcW w:w="314" w:type="pct"/>
            <w:shd w:val="clear" w:color="auto" w:fill="auto"/>
            <w:tcMar>
              <w:top w:w="15" w:type="dxa"/>
              <w:left w:w="81" w:type="dxa"/>
              <w:bottom w:w="0" w:type="dxa"/>
              <w:right w:w="81" w:type="dxa"/>
            </w:tcMar>
            <w:tcPrChange w:id="238" w:author="Laurent Noel" w:date="2021-07-19T17:00:00Z">
              <w:tcPr>
                <w:tcW w:w="318" w:type="pct"/>
                <w:gridSpan w:val="2"/>
                <w:shd w:val="clear" w:color="auto" w:fill="auto"/>
                <w:tcMar>
                  <w:top w:w="15" w:type="dxa"/>
                  <w:left w:w="81" w:type="dxa"/>
                  <w:bottom w:w="0" w:type="dxa"/>
                  <w:right w:w="81" w:type="dxa"/>
                </w:tcMar>
              </w:tcPr>
            </w:tcPrChange>
          </w:tcPr>
          <w:p w14:paraId="0796CF23" w14:textId="77777777" w:rsidR="00617E9D" w:rsidRPr="00A66170" w:rsidRDefault="00617E9D" w:rsidP="00617E9D">
            <w:pPr>
              <w:pStyle w:val="TAC"/>
              <w:rPr>
                <w:rFonts w:cs="Arial"/>
                <w:szCs w:val="18"/>
              </w:rPr>
            </w:pPr>
            <w:r w:rsidRPr="00A66170">
              <w:rPr>
                <w:rFonts w:cs="Arial"/>
                <w:szCs w:val="18"/>
              </w:rPr>
              <w:t>382.5</w:t>
            </w:r>
          </w:p>
        </w:tc>
        <w:tc>
          <w:tcPr>
            <w:tcW w:w="314" w:type="pct"/>
            <w:shd w:val="clear" w:color="auto" w:fill="auto"/>
            <w:tcMar>
              <w:top w:w="15" w:type="dxa"/>
              <w:left w:w="81" w:type="dxa"/>
              <w:bottom w:w="0" w:type="dxa"/>
              <w:right w:w="81" w:type="dxa"/>
            </w:tcMar>
            <w:tcPrChange w:id="239" w:author="Laurent Noel" w:date="2021-07-19T17:00:00Z">
              <w:tcPr>
                <w:tcW w:w="319" w:type="pct"/>
                <w:gridSpan w:val="2"/>
                <w:shd w:val="clear" w:color="auto" w:fill="auto"/>
                <w:tcMar>
                  <w:top w:w="15" w:type="dxa"/>
                  <w:left w:w="81" w:type="dxa"/>
                  <w:bottom w:w="0" w:type="dxa"/>
                  <w:right w:w="81" w:type="dxa"/>
                </w:tcMar>
              </w:tcPr>
            </w:tcPrChange>
          </w:tcPr>
          <w:p w14:paraId="3F9518C1" w14:textId="77777777" w:rsidR="00617E9D" w:rsidRPr="009C7CDE" w:rsidRDefault="00617E9D" w:rsidP="00617E9D">
            <w:pPr>
              <w:pStyle w:val="TAC"/>
              <w:rPr>
                <w:rFonts w:cs="Arial"/>
                <w:szCs w:val="18"/>
              </w:rPr>
            </w:pPr>
            <w:r w:rsidRPr="009C7CDE">
              <w:rPr>
                <w:rFonts w:cs="Arial"/>
                <w:szCs w:val="18"/>
              </w:rPr>
              <w:t>452.5</w:t>
            </w:r>
          </w:p>
        </w:tc>
        <w:tc>
          <w:tcPr>
            <w:tcW w:w="314" w:type="pct"/>
            <w:shd w:val="clear" w:color="auto" w:fill="auto"/>
            <w:tcMar>
              <w:top w:w="15" w:type="dxa"/>
              <w:left w:w="81" w:type="dxa"/>
              <w:bottom w:w="0" w:type="dxa"/>
              <w:right w:w="81" w:type="dxa"/>
            </w:tcMar>
            <w:tcPrChange w:id="240" w:author="Laurent Noel" w:date="2021-07-19T17:00:00Z">
              <w:tcPr>
                <w:tcW w:w="317" w:type="pct"/>
                <w:gridSpan w:val="2"/>
                <w:shd w:val="clear" w:color="auto" w:fill="auto"/>
                <w:tcMar>
                  <w:top w:w="15" w:type="dxa"/>
                  <w:left w:w="81" w:type="dxa"/>
                  <w:bottom w:w="0" w:type="dxa"/>
                  <w:right w:w="81" w:type="dxa"/>
                </w:tcMar>
              </w:tcPr>
            </w:tcPrChange>
          </w:tcPr>
          <w:p w14:paraId="55E36FF1" w14:textId="77777777" w:rsidR="00617E9D" w:rsidRPr="009F6C7A" w:rsidRDefault="00617E9D" w:rsidP="00617E9D">
            <w:pPr>
              <w:pStyle w:val="TAC"/>
              <w:rPr>
                <w:rFonts w:cs="Arial"/>
                <w:szCs w:val="18"/>
              </w:rPr>
            </w:pPr>
            <w:r w:rsidRPr="009F6C7A">
              <w:rPr>
                <w:rFonts w:cs="Arial"/>
                <w:szCs w:val="18"/>
              </w:rPr>
              <w:t>522.5</w:t>
            </w:r>
          </w:p>
        </w:tc>
        <w:tc>
          <w:tcPr>
            <w:tcW w:w="314" w:type="pct"/>
            <w:tcPrChange w:id="241" w:author="Laurent Noel" w:date="2021-07-19T17:00:00Z">
              <w:tcPr>
                <w:tcW w:w="317" w:type="pct"/>
                <w:gridSpan w:val="2"/>
              </w:tcPr>
            </w:tcPrChange>
          </w:tcPr>
          <w:p w14:paraId="114A4380" w14:textId="77777777" w:rsidR="00617E9D" w:rsidRPr="006D59ED" w:rsidRDefault="00617E9D" w:rsidP="00617E9D">
            <w:pPr>
              <w:pStyle w:val="TAC"/>
              <w:rPr>
                <w:rFonts w:cs="Arial"/>
                <w:szCs w:val="18"/>
              </w:rPr>
            </w:pPr>
            <w:r w:rsidRPr="006D59ED">
              <w:rPr>
                <w:rFonts w:cs="Arial"/>
                <w:szCs w:val="18"/>
              </w:rPr>
              <w:t>592.5</w:t>
            </w:r>
          </w:p>
        </w:tc>
        <w:tc>
          <w:tcPr>
            <w:tcW w:w="314" w:type="pct"/>
            <w:vAlign w:val="bottom"/>
            <w:tcPrChange w:id="242" w:author="Laurent Noel" w:date="2021-07-19T17:00:00Z">
              <w:tcPr>
                <w:tcW w:w="317" w:type="pct"/>
                <w:gridSpan w:val="2"/>
                <w:vAlign w:val="bottom"/>
              </w:tcPr>
            </w:tcPrChange>
          </w:tcPr>
          <w:p w14:paraId="4EF23F64" w14:textId="507ADC2C" w:rsidR="00617E9D" w:rsidRPr="00147D20" w:rsidRDefault="00617E9D" w:rsidP="00617E9D">
            <w:pPr>
              <w:pStyle w:val="TAC"/>
              <w:rPr>
                <w:rFonts w:cs="Arial"/>
                <w:szCs w:val="18"/>
              </w:rPr>
            </w:pPr>
            <w:ins w:id="243" w:author="Laurent Noel" w:date="2021-07-19T16:58:00Z">
              <w:r w:rsidRPr="00147D20">
                <w:rPr>
                  <w:rFonts w:cs="Arial"/>
                  <w:szCs w:val="18"/>
                </w:rPr>
                <w:t>572.5</w:t>
              </w:r>
            </w:ins>
          </w:p>
        </w:tc>
        <w:tc>
          <w:tcPr>
            <w:tcW w:w="314" w:type="pct"/>
            <w:shd w:val="clear" w:color="auto" w:fill="auto"/>
            <w:tcMar>
              <w:top w:w="15" w:type="dxa"/>
              <w:left w:w="81" w:type="dxa"/>
              <w:bottom w:w="0" w:type="dxa"/>
              <w:right w:w="81" w:type="dxa"/>
            </w:tcMar>
            <w:tcPrChange w:id="244" w:author="Laurent Noel" w:date="2021-07-19T17:00:00Z">
              <w:tcPr>
                <w:tcW w:w="317" w:type="pct"/>
                <w:gridSpan w:val="2"/>
                <w:shd w:val="clear" w:color="auto" w:fill="auto"/>
                <w:tcMar>
                  <w:top w:w="15" w:type="dxa"/>
                  <w:left w:w="81" w:type="dxa"/>
                  <w:bottom w:w="0" w:type="dxa"/>
                  <w:right w:w="81" w:type="dxa"/>
                </w:tcMar>
              </w:tcPr>
            </w:tcPrChange>
          </w:tcPr>
          <w:p w14:paraId="690C3BE5" w14:textId="608E5225" w:rsidR="00617E9D" w:rsidRPr="00C2023A" w:rsidRDefault="00617E9D" w:rsidP="00617E9D">
            <w:pPr>
              <w:pStyle w:val="TAC"/>
              <w:rPr>
                <w:rFonts w:cs="Arial"/>
                <w:szCs w:val="18"/>
              </w:rPr>
            </w:pPr>
            <w:r w:rsidRPr="00C2023A">
              <w:rPr>
                <w:rFonts w:cs="Arial"/>
                <w:szCs w:val="18"/>
              </w:rPr>
              <w:t>552.5</w:t>
            </w:r>
          </w:p>
        </w:tc>
        <w:tc>
          <w:tcPr>
            <w:tcW w:w="314" w:type="pct"/>
            <w:vAlign w:val="bottom"/>
            <w:tcPrChange w:id="245" w:author="Laurent Noel" w:date="2021-07-19T17:00:00Z">
              <w:tcPr>
                <w:tcW w:w="317" w:type="pct"/>
                <w:gridSpan w:val="2"/>
              </w:tcPr>
            </w:tcPrChange>
          </w:tcPr>
          <w:p w14:paraId="201C84BB" w14:textId="419274DC" w:rsidR="00617E9D" w:rsidRPr="00C2023A" w:rsidRDefault="00617E9D" w:rsidP="00617E9D">
            <w:pPr>
              <w:pStyle w:val="TAC"/>
              <w:rPr>
                <w:rFonts w:cs="Arial"/>
                <w:szCs w:val="18"/>
              </w:rPr>
            </w:pPr>
            <w:ins w:id="246" w:author="Laurent Noel" w:date="2021-07-19T16:58:00Z">
              <w:r w:rsidRPr="00C2023A">
                <w:rPr>
                  <w:rFonts w:cs="Arial"/>
                  <w:szCs w:val="18"/>
                </w:rPr>
                <w:t>712.5</w:t>
              </w:r>
            </w:ins>
          </w:p>
        </w:tc>
        <w:tc>
          <w:tcPr>
            <w:tcW w:w="314" w:type="pct"/>
            <w:shd w:val="clear" w:color="auto" w:fill="auto"/>
            <w:tcMar>
              <w:top w:w="15" w:type="dxa"/>
              <w:left w:w="81" w:type="dxa"/>
              <w:bottom w:w="0" w:type="dxa"/>
              <w:right w:w="81" w:type="dxa"/>
            </w:tcMar>
            <w:tcPrChange w:id="247" w:author="Laurent Noel" w:date="2021-07-19T17:00:00Z">
              <w:tcPr>
                <w:tcW w:w="317" w:type="pct"/>
                <w:gridSpan w:val="2"/>
                <w:shd w:val="clear" w:color="auto" w:fill="auto"/>
                <w:tcMar>
                  <w:top w:w="15" w:type="dxa"/>
                  <w:left w:w="81" w:type="dxa"/>
                  <w:bottom w:w="0" w:type="dxa"/>
                  <w:right w:w="81" w:type="dxa"/>
                </w:tcMar>
              </w:tcPr>
            </w:tcPrChange>
          </w:tcPr>
          <w:p w14:paraId="1562BB74" w14:textId="69E20D13" w:rsidR="00617E9D" w:rsidRPr="00BB3B65" w:rsidRDefault="00617E9D" w:rsidP="00617E9D">
            <w:pPr>
              <w:pStyle w:val="TAC"/>
              <w:rPr>
                <w:rFonts w:cs="Arial"/>
                <w:szCs w:val="18"/>
              </w:rPr>
            </w:pPr>
            <w:r w:rsidRPr="00BB3B65">
              <w:rPr>
                <w:rFonts w:cs="Arial"/>
                <w:szCs w:val="18"/>
              </w:rPr>
              <w:t>692.5</w:t>
            </w:r>
          </w:p>
        </w:tc>
        <w:tc>
          <w:tcPr>
            <w:tcW w:w="314" w:type="pct"/>
            <w:shd w:val="clear" w:color="auto" w:fill="auto"/>
            <w:tcMar>
              <w:top w:w="15" w:type="dxa"/>
              <w:left w:w="81" w:type="dxa"/>
              <w:bottom w:w="0" w:type="dxa"/>
              <w:right w:w="81" w:type="dxa"/>
            </w:tcMar>
            <w:hideMark/>
            <w:tcPrChange w:id="248" w:author="Laurent Noel" w:date="2021-07-19T17:00:00Z">
              <w:tcPr>
                <w:tcW w:w="317" w:type="pct"/>
                <w:gridSpan w:val="2"/>
                <w:shd w:val="clear" w:color="auto" w:fill="auto"/>
                <w:tcMar>
                  <w:top w:w="15" w:type="dxa"/>
                  <w:left w:w="81" w:type="dxa"/>
                  <w:bottom w:w="0" w:type="dxa"/>
                  <w:right w:w="81" w:type="dxa"/>
                </w:tcMar>
                <w:hideMark/>
              </w:tcPr>
            </w:tcPrChange>
          </w:tcPr>
          <w:p w14:paraId="07BDFCE7" w14:textId="77777777" w:rsidR="00617E9D" w:rsidRPr="00394BC1" w:rsidRDefault="00617E9D" w:rsidP="00617E9D">
            <w:pPr>
              <w:pStyle w:val="TAC"/>
              <w:rPr>
                <w:rFonts w:cs="Arial"/>
                <w:szCs w:val="18"/>
              </w:rPr>
            </w:pPr>
            <w:r w:rsidRPr="00394BC1">
              <w:rPr>
                <w:rFonts w:cs="Arial"/>
                <w:szCs w:val="18"/>
              </w:rPr>
              <w:t>N/A</w:t>
            </w:r>
          </w:p>
        </w:tc>
        <w:tc>
          <w:tcPr>
            <w:tcW w:w="314" w:type="pct"/>
            <w:tcPrChange w:id="249" w:author="Laurent Noel" w:date="2021-07-19T17:00:00Z">
              <w:tcPr>
                <w:tcW w:w="317" w:type="pct"/>
                <w:gridSpan w:val="2"/>
              </w:tcPr>
            </w:tcPrChange>
          </w:tcPr>
          <w:p w14:paraId="1E9BE065" w14:textId="77777777" w:rsidR="00617E9D" w:rsidRPr="008B5729" w:rsidRDefault="00617E9D" w:rsidP="00617E9D">
            <w:pPr>
              <w:pStyle w:val="TAC"/>
              <w:rPr>
                <w:rFonts w:cs="Arial"/>
                <w:szCs w:val="18"/>
              </w:rPr>
            </w:pPr>
            <w:r w:rsidRPr="008B5729">
              <w:rPr>
                <w:rFonts w:cs="Arial"/>
                <w:szCs w:val="18"/>
              </w:rPr>
              <w:t>N/A</w:t>
            </w:r>
          </w:p>
        </w:tc>
        <w:tc>
          <w:tcPr>
            <w:tcW w:w="314" w:type="pct"/>
            <w:shd w:val="clear" w:color="auto" w:fill="auto"/>
            <w:tcMar>
              <w:top w:w="15" w:type="dxa"/>
              <w:left w:w="81" w:type="dxa"/>
              <w:bottom w:w="0" w:type="dxa"/>
              <w:right w:w="81" w:type="dxa"/>
            </w:tcMar>
            <w:hideMark/>
            <w:tcPrChange w:id="250" w:author="Laurent Noel" w:date="2021-07-19T17:00:00Z">
              <w:tcPr>
                <w:tcW w:w="317" w:type="pct"/>
                <w:gridSpan w:val="2"/>
                <w:shd w:val="clear" w:color="auto" w:fill="auto"/>
                <w:tcMar>
                  <w:top w:w="15" w:type="dxa"/>
                  <w:left w:w="81" w:type="dxa"/>
                  <w:bottom w:w="0" w:type="dxa"/>
                  <w:right w:w="81" w:type="dxa"/>
                </w:tcMar>
                <w:hideMark/>
              </w:tcPr>
            </w:tcPrChange>
          </w:tcPr>
          <w:p w14:paraId="5CFC3830" w14:textId="77777777" w:rsidR="00617E9D" w:rsidRPr="00EC00E5" w:rsidRDefault="00617E9D" w:rsidP="00617E9D">
            <w:pPr>
              <w:pStyle w:val="TAC"/>
              <w:rPr>
                <w:rFonts w:cs="Arial"/>
                <w:szCs w:val="18"/>
              </w:rPr>
            </w:pPr>
            <w:r w:rsidRPr="00EC00E5">
              <w:rPr>
                <w:rFonts w:cs="Arial"/>
                <w:szCs w:val="18"/>
              </w:rPr>
              <w:t>N/A</w:t>
            </w:r>
          </w:p>
        </w:tc>
        <w:tc>
          <w:tcPr>
            <w:tcW w:w="314" w:type="pct"/>
            <w:tcPrChange w:id="251" w:author="Laurent Noel" w:date="2021-07-19T17:00:00Z">
              <w:tcPr>
                <w:tcW w:w="317" w:type="pct"/>
                <w:gridSpan w:val="2"/>
              </w:tcPr>
            </w:tcPrChange>
          </w:tcPr>
          <w:p w14:paraId="53047DCD" w14:textId="77777777" w:rsidR="00617E9D" w:rsidRPr="009D030E" w:rsidRDefault="00617E9D" w:rsidP="00617E9D">
            <w:pPr>
              <w:pStyle w:val="TAC"/>
              <w:rPr>
                <w:rFonts w:cs="Arial"/>
                <w:szCs w:val="18"/>
              </w:rPr>
            </w:pPr>
            <w:r w:rsidRPr="009D030E">
              <w:rPr>
                <w:rFonts w:cs="Arial"/>
                <w:szCs w:val="18"/>
              </w:rPr>
              <w:t>N/A</w:t>
            </w:r>
          </w:p>
        </w:tc>
        <w:tc>
          <w:tcPr>
            <w:tcW w:w="314" w:type="pct"/>
            <w:shd w:val="clear" w:color="auto" w:fill="auto"/>
            <w:tcMar>
              <w:top w:w="15" w:type="dxa"/>
              <w:left w:w="81" w:type="dxa"/>
              <w:bottom w:w="0" w:type="dxa"/>
              <w:right w:w="81" w:type="dxa"/>
            </w:tcMar>
            <w:hideMark/>
            <w:tcPrChange w:id="252" w:author="Laurent Noel" w:date="2021-07-19T17:00:00Z">
              <w:tcPr>
                <w:tcW w:w="317" w:type="pct"/>
                <w:gridSpan w:val="3"/>
                <w:shd w:val="clear" w:color="auto" w:fill="auto"/>
                <w:tcMar>
                  <w:top w:w="15" w:type="dxa"/>
                  <w:left w:w="81" w:type="dxa"/>
                  <w:bottom w:w="0" w:type="dxa"/>
                  <w:right w:w="81" w:type="dxa"/>
                </w:tcMar>
                <w:hideMark/>
              </w:tcPr>
            </w:tcPrChange>
          </w:tcPr>
          <w:p w14:paraId="6E5AFEAE" w14:textId="77777777" w:rsidR="00617E9D" w:rsidRPr="009D030E" w:rsidRDefault="00617E9D" w:rsidP="00617E9D">
            <w:pPr>
              <w:pStyle w:val="TAC"/>
              <w:rPr>
                <w:rFonts w:cs="Arial"/>
                <w:szCs w:val="18"/>
              </w:rPr>
            </w:pPr>
            <w:r w:rsidRPr="009D030E">
              <w:rPr>
                <w:rFonts w:cs="Arial"/>
                <w:szCs w:val="18"/>
              </w:rPr>
              <w:t>N/A</w:t>
            </w:r>
          </w:p>
        </w:tc>
      </w:tr>
      <w:tr w:rsidR="00617E9D" w:rsidRPr="00E03D57" w14:paraId="3BE3D2E7" w14:textId="77777777" w:rsidTr="00E03D57">
        <w:trPr>
          <w:trHeight w:val="187"/>
          <w:trPrChange w:id="253" w:author="Laurent Noel" w:date="2021-07-19T17:00:00Z">
            <w:trPr>
              <w:trHeight w:val="187"/>
            </w:trPr>
          </w:trPrChange>
        </w:trPr>
        <w:tc>
          <w:tcPr>
            <w:tcW w:w="287" w:type="pct"/>
            <w:shd w:val="clear" w:color="auto" w:fill="auto"/>
            <w:tcMar>
              <w:top w:w="15" w:type="dxa"/>
              <w:left w:w="81" w:type="dxa"/>
              <w:bottom w:w="0" w:type="dxa"/>
              <w:right w:w="81" w:type="dxa"/>
            </w:tcMar>
            <w:hideMark/>
            <w:tcPrChange w:id="254" w:author="Laurent Noel" w:date="2021-07-19T17:00:00Z">
              <w:tcPr>
                <w:tcW w:w="245" w:type="pct"/>
                <w:gridSpan w:val="2"/>
                <w:shd w:val="clear" w:color="auto" w:fill="auto"/>
                <w:tcMar>
                  <w:top w:w="15" w:type="dxa"/>
                  <w:left w:w="81" w:type="dxa"/>
                  <w:bottom w:w="0" w:type="dxa"/>
                  <w:right w:w="81" w:type="dxa"/>
                </w:tcMar>
                <w:hideMark/>
              </w:tcPr>
            </w:tcPrChange>
          </w:tcPr>
          <w:p w14:paraId="19DE8BD8" w14:textId="77777777" w:rsidR="00617E9D" w:rsidRPr="004F11F8" w:rsidRDefault="00617E9D" w:rsidP="00617E9D">
            <w:pPr>
              <w:pStyle w:val="TAC"/>
              <w:rPr>
                <w:rFonts w:cs="Arial"/>
                <w:szCs w:val="18"/>
              </w:rPr>
            </w:pPr>
            <w:r w:rsidRPr="004F11F8">
              <w:rPr>
                <w:rFonts w:cs="Arial"/>
                <w:szCs w:val="18"/>
              </w:rPr>
              <w:t>30</w:t>
            </w:r>
          </w:p>
        </w:tc>
        <w:tc>
          <w:tcPr>
            <w:tcW w:w="314" w:type="pct"/>
            <w:shd w:val="clear" w:color="auto" w:fill="auto"/>
            <w:tcMar>
              <w:top w:w="15" w:type="dxa"/>
              <w:left w:w="81" w:type="dxa"/>
              <w:bottom w:w="0" w:type="dxa"/>
              <w:right w:w="81" w:type="dxa"/>
            </w:tcMar>
            <w:tcPrChange w:id="255" w:author="Laurent Noel" w:date="2021-07-19T17:00:00Z">
              <w:tcPr>
                <w:tcW w:w="318" w:type="pct"/>
                <w:shd w:val="clear" w:color="auto" w:fill="auto"/>
                <w:tcMar>
                  <w:top w:w="15" w:type="dxa"/>
                  <w:left w:w="81" w:type="dxa"/>
                  <w:bottom w:w="0" w:type="dxa"/>
                  <w:right w:w="81" w:type="dxa"/>
                </w:tcMar>
              </w:tcPr>
            </w:tcPrChange>
          </w:tcPr>
          <w:p w14:paraId="09A79D29" w14:textId="77777777" w:rsidR="00617E9D" w:rsidRPr="004764AA" w:rsidRDefault="00617E9D" w:rsidP="00617E9D">
            <w:pPr>
              <w:pStyle w:val="TAC"/>
              <w:rPr>
                <w:rFonts w:cs="Arial"/>
                <w:szCs w:val="18"/>
              </w:rPr>
            </w:pPr>
            <w:r w:rsidRPr="004764AA">
              <w:rPr>
                <w:rFonts w:cs="Arial"/>
                <w:szCs w:val="18"/>
              </w:rPr>
              <w:t>505</w:t>
            </w:r>
          </w:p>
        </w:tc>
        <w:tc>
          <w:tcPr>
            <w:tcW w:w="314" w:type="pct"/>
            <w:shd w:val="clear" w:color="auto" w:fill="auto"/>
            <w:tcMar>
              <w:top w:w="15" w:type="dxa"/>
              <w:left w:w="81" w:type="dxa"/>
              <w:bottom w:w="0" w:type="dxa"/>
              <w:right w:w="81" w:type="dxa"/>
            </w:tcMar>
            <w:tcPrChange w:id="256" w:author="Laurent Noel" w:date="2021-07-19T17:00:00Z">
              <w:tcPr>
                <w:tcW w:w="319" w:type="pct"/>
                <w:shd w:val="clear" w:color="auto" w:fill="auto"/>
                <w:tcMar>
                  <w:top w:w="15" w:type="dxa"/>
                  <w:left w:w="81" w:type="dxa"/>
                  <w:bottom w:w="0" w:type="dxa"/>
                  <w:right w:w="81" w:type="dxa"/>
                </w:tcMar>
              </w:tcPr>
            </w:tcPrChange>
          </w:tcPr>
          <w:p w14:paraId="7E44F081" w14:textId="77777777" w:rsidR="00617E9D" w:rsidRPr="004764AA" w:rsidRDefault="00617E9D" w:rsidP="00617E9D">
            <w:pPr>
              <w:pStyle w:val="TAC"/>
              <w:rPr>
                <w:rFonts w:cs="Arial"/>
                <w:szCs w:val="18"/>
              </w:rPr>
            </w:pPr>
            <w:r w:rsidRPr="004764AA">
              <w:rPr>
                <w:rFonts w:cs="Arial"/>
                <w:szCs w:val="18"/>
              </w:rPr>
              <w:t>665</w:t>
            </w:r>
          </w:p>
        </w:tc>
        <w:tc>
          <w:tcPr>
            <w:tcW w:w="314" w:type="pct"/>
            <w:shd w:val="clear" w:color="auto" w:fill="auto"/>
            <w:tcMar>
              <w:top w:w="15" w:type="dxa"/>
              <w:left w:w="81" w:type="dxa"/>
              <w:bottom w:w="0" w:type="dxa"/>
              <w:right w:w="81" w:type="dxa"/>
            </w:tcMar>
            <w:tcPrChange w:id="257" w:author="Laurent Noel" w:date="2021-07-19T17:00:00Z">
              <w:tcPr>
                <w:tcW w:w="318" w:type="pct"/>
                <w:gridSpan w:val="2"/>
                <w:shd w:val="clear" w:color="auto" w:fill="auto"/>
                <w:tcMar>
                  <w:top w:w="15" w:type="dxa"/>
                  <w:left w:w="81" w:type="dxa"/>
                  <w:bottom w:w="0" w:type="dxa"/>
                  <w:right w:w="81" w:type="dxa"/>
                </w:tcMar>
              </w:tcPr>
            </w:tcPrChange>
          </w:tcPr>
          <w:p w14:paraId="35CB7110" w14:textId="77777777" w:rsidR="00617E9D" w:rsidRPr="00A66170" w:rsidRDefault="00617E9D" w:rsidP="00617E9D">
            <w:pPr>
              <w:pStyle w:val="TAC"/>
              <w:rPr>
                <w:rFonts w:cs="Arial"/>
                <w:szCs w:val="18"/>
              </w:rPr>
            </w:pPr>
            <w:r w:rsidRPr="00A66170">
              <w:rPr>
                <w:rFonts w:cs="Arial"/>
                <w:szCs w:val="18"/>
              </w:rPr>
              <w:t>645</w:t>
            </w:r>
          </w:p>
        </w:tc>
        <w:tc>
          <w:tcPr>
            <w:tcW w:w="314" w:type="pct"/>
            <w:shd w:val="clear" w:color="auto" w:fill="auto"/>
            <w:tcMar>
              <w:top w:w="15" w:type="dxa"/>
              <w:left w:w="81" w:type="dxa"/>
              <w:bottom w:w="0" w:type="dxa"/>
              <w:right w:w="81" w:type="dxa"/>
            </w:tcMar>
            <w:tcPrChange w:id="258" w:author="Laurent Noel" w:date="2021-07-19T17:00:00Z">
              <w:tcPr>
                <w:tcW w:w="319" w:type="pct"/>
                <w:gridSpan w:val="2"/>
                <w:shd w:val="clear" w:color="auto" w:fill="auto"/>
                <w:tcMar>
                  <w:top w:w="15" w:type="dxa"/>
                  <w:left w:w="81" w:type="dxa"/>
                  <w:bottom w:w="0" w:type="dxa"/>
                  <w:right w:w="81" w:type="dxa"/>
                </w:tcMar>
              </w:tcPr>
            </w:tcPrChange>
          </w:tcPr>
          <w:p w14:paraId="58BD3160" w14:textId="77777777" w:rsidR="00617E9D" w:rsidRPr="009C7CDE" w:rsidRDefault="00617E9D" w:rsidP="00617E9D">
            <w:pPr>
              <w:pStyle w:val="TAC"/>
              <w:rPr>
                <w:rFonts w:cs="Arial"/>
                <w:szCs w:val="18"/>
              </w:rPr>
            </w:pPr>
            <w:r w:rsidRPr="009C7CDE">
              <w:rPr>
                <w:rFonts w:cs="Arial"/>
                <w:szCs w:val="18"/>
              </w:rPr>
              <w:t>805</w:t>
            </w:r>
          </w:p>
        </w:tc>
        <w:tc>
          <w:tcPr>
            <w:tcW w:w="314" w:type="pct"/>
            <w:shd w:val="clear" w:color="auto" w:fill="auto"/>
            <w:tcMar>
              <w:top w:w="15" w:type="dxa"/>
              <w:left w:w="81" w:type="dxa"/>
              <w:bottom w:w="0" w:type="dxa"/>
              <w:right w:w="81" w:type="dxa"/>
            </w:tcMar>
            <w:tcPrChange w:id="259" w:author="Laurent Noel" w:date="2021-07-19T17:00:00Z">
              <w:tcPr>
                <w:tcW w:w="317" w:type="pct"/>
                <w:gridSpan w:val="2"/>
                <w:shd w:val="clear" w:color="auto" w:fill="auto"/>
                <w:tcMar>
                  <w:top w:w="15" w:type="dxa"/>
                  <w:left w:w="81" w:type="dxa"/>
                  <w:bottom w:w="0" w:type="dxa"/>
                  <w:right w:w="81" w:type="dxa"/>
                </w:tcMar>
              </w:tcPr>
            </w:tcPrChange>
          </w:tcPr>
          <w:p w14:paraId="6D1C2369" w14:textId="77777777" w:rsidR="00617E9D" w:rsidRPr="009F6C7A" w:rsidRDefault="00617E9D" w:rsidP="00617E9D">
            <w:pPr>
              <w:pStyle w:val="TAC"/>
              <w:rPr>
                <w:rFonts w:cs="Arial"/>
                <w:szCs w:val="18"/>
              </w:rPr>
            </w:pPr>
            <w:r w:rsidRPr="009F6C7A">
              <w:rPr>
                <w:rFonts w:cs="Arial"/>
                <w:szCs w:val="18"/>
              </w:rPr>
              <w:t>785</w:t>
            </w:r>
          </w:p>
        </w:tc>
        <w:tc>
          <w:tcPr>
            <w:tcW w:w="314" w:type="pct"/>
            <w:tcPrChange w:id="260" w:author="Laurent Noel" w:date="2021-07-19T17:00:00Z">
              <w:tcPr>
                <w:tcW w:w="317" w:type="pct"/>
                <w:gridSpan w:val="2"/>
              </w:tcPr>
            </w:tcPrChange>
          </w:tcPr>
          <w:p w14:paraId="6B8776CB" w14:textId="77777777" w:rsidR="00617E9D" w:rsidRPr="006D59ED" w:rsidRDefault="00617E9D" w:rsidP="00617E9D">
            <w:pPr>
              <w:pStyle w:val="TAC"/>
              <w:rPr>
                <w:rFonts w:eastAsia="Calibri" w:cs="Arial"/>
                <w:szCs w:val="18"/>
              </w:rPr>
            </w:pPr>
            <w:r w:rsidRPr="006D59ED">
              <w:rPr>
                <w:rFonts w:eastAsia="Calibri" w:cs="Arial"/>
                <w:szCs w:val="18"/>
              </w:rPr>
              <w:t>945</w:t>
            </w:r>
          </w:p>
        </w:tc>
        <w:tc>
          <w:tcPr>
            <w:tcW w:w="314" w:type="pct"/>
            <w:vAlign w:val="bottom"/>
            <w:tcPrChange w:id="261" w:author="Laurent Noel" w:date="2021-07-19T17:00:00Z">
              <w:tcPr>
                <w:tcW w:w="317" w:type="pct"/>
                <w:gridSpan w:val="2"/>
                <w:vAlign w:val="bottom"/>
              </w:tcPr>
            </w:tcPrChange>
          </w:tcPr>
          <w:p w14:paraId="6ABEC2E5" w14:textId="145D62EC" w:rsidR="00617E9D" w:rsidRPr="00147D20" w:rsidRDefault="00617E9D" w:rsidP="00617E9D">
            <w:pPr>
              <w:pStyle w:val="TAC"/>
              <w:rPr>
                <w:rFonts w:eastAsia="Calibri" w:cs="Arial"/>
                <w:szCs w:val="18"/>
              </w:rPr>
            </w:pPr>
            <w:ins w:id="262" w:author="Laurent Noel" w:date="2021-07-19T16:58:00Z">
              <w:r w:rsidRPr="00147D20">
                <w:rPr>
                  <w:rFonts w:cs="Arial"/>
                  <w:szCs w:val="18"/>
                </w:rPr>
                <w:t>925</w:t>
              </w:r>
            </w:ins>
          </w:p>
        </w:tc>
        <w:tc>
          <w:tcPr>
            <w:tcW w:w="314" w:type="pct"/>
            <w:shd w:val="clear" w:color="auto" w:fill="auto"/>
            <w:tcMar>
              <w:top w:w="15" w:type="dxa"/>
              <w:left w:w="81" w:type="dxa"/>
              <w:bottom w:w="0" w:type="dxa"/>
              <w:right w:w="81" w:type="dxa"/>
            </w:tcMar>
            <w:tcPrChange w:id="263" w:author="Laurent Noel" w:date="2021-07-19T17:00:00Z">
              <w:tcPr>
                <w:tcW w:w="317" w:type="pct"/>
                <w:gridSpan w:val="2"/>
                <w:shd w:val="clear" w:color="auto" w:fill="auto"/>
                <w:tcMar>
                  <w:top w:w="15" w:type="dxa"/>
                  <w:left w:w="81" w:type="dxa"/>
                  <w:bottom w:w="0" w:type="dxa"/>
                  <w:right w:w="81" w:type="dxa"/>
                </w:tcMar>
              </w:tcPr>
            </w:tcPrChange>
          </w:tcPr>
          <w:p w14:paraId="46E52921" w14:textId="3E76B306" w:rsidR="00617E9D" w:rsidRPr="00C2023A" w:rsidRDefault="00617E9D" w:rsidP="00617E9D">
            <w:pPr>
              <w:pStyle w:val="TAC"/>
              <w:rPr>
                <w:rFonts w:cs="Arial"/>
                <w:szCs w:val="18"/>
              </w:rPr>
            </w:pPr>
            <w:r w:rsidRPr="00C2023A">
              <w:rPr>
                <w:rFonts w:eastAsia="Calibri" w:cs="Arial"/>
                <w:szCs w:val="18"/>
              </w:rPr>
              <w:t>905</w:t>
            </w:r>
          </w:p>
        </w:tc>
        <w:tc>
          <w:tcPr>
            <w:tcW w:w="314" w:type="pct"/>
            <w:vAlign w:val="bottom"/>
            <w:tcPrChange w:id="264" w:author="Laurent Noel" w:date="2021-07-19T17:00:00Z">
              <w:tcPr>
                <w:tcW w:w="317" w:type="pct"/>
                <w:gridSpan w:val="2"/>
              </w:tcPr>
            </w:tcPrChange>
          </w:tcPr>
          <w:p w14:paraId="492ECD86" w14:textId="2A99ED25" w:rsidR="00617E9D" w:rsidRPr="00C2023A" w:rsidRDefault="00617E9D" w:rsidP="00617E9D">
            <w:pPr>
              <w:pStyle w:val="TAC"/>
              <w:rPr>
                <w:rFonts w:eastAsia="Calibri" w:cs="Arial"/>
                <w:szCs w:val="18"/>
              </w:rPr>
            </w:pPr>
            <w:ins w:id="265" w:author="Laurent Noel" w:date="2021-07-19T16:58:00Z">
              <w:r w:rsidRPr="00C2023A">
                <w:rPr>
                  <w:rFonts w:cs="Arial"/>
                  <w:szCs w:val="18"/>
                </w:rPr>
                <w:t>1065</w:t>
              </w:r>
            </w:ins>
          </w:p>
        </w:tc>
        <w:tc>
          <w:tcPr>
            <w:tcW w:w="314" w:type="pct"/>
            <w:shd w:val="clear" w:color="auto" w:fill="auto"/>
            <w:tcMar>
              <w:top w:w="15" w:type="dxa"/>
              <w:left w:w="81" w:type="dxa"/>
              <w:bottom w:w="0" w:type="dxa"/>
              <w:right w:w="81" w:type="dxa"/>
            </w:tcMar>
            <w:tcPrChange w:id="266" w:author="Laurent Noel" w:date="2021-07-19T17:00:00Z">
              <w:tcPr>
                <w:tcW w:w="317" w:type="pct"/>
                <w:gridSpan w:val="2"/>
                <w:shd w:val="clear" w:color="auto" w:fill="auto"/>
                <w:tcMar>
                  <w:top w:w="15" w:type="dxa"/>
                  <w:left w:w="81" w:type="dxa"/>
                  <w:bottom w:w="0" w:type="dxa"/>
                  <w:right w:w="81" w:type="dxa"/>
                </w:tcMar>
              </w:tcPr>
            </w:tcPrChange>
          </w:tcPr>
          <w:p w14:paraId="6067B9AB" w14:textId="011CCE9B" w:rsidR="00617E9D" w:rsidRPr="00394BC1" w:rsidRDefault="00617E9D" w:rsidP="00617E9D">
            <w:pPr>
              <w:pStyle w:val="TAC"/>
              <w:rPr>
                <w:rFonts w:cs="Arial"/>
                <w:szCs w:val="18"/>
              </w:rPr>
            </w:pPr>
            <w:r w:rsidRPr="00BB3B65">
              <w:rPr>
                <w:rFonts w:eastAsia="Calibri" w:cs="Arial"/>
                <w:szCs w:val="18"/>
              </w:rPr>
              <w:t>1045</w:t>
            </w:r>
          </w:p>
        </w:tc>
        <w:tc>
          <w:tcPr>
            <w:tcW w:w="314" w:type="pct"/>
            <w:shd w:val="clear" w:color="auto" w:fill="auto"/>
            <w:tcMar>
              <w:top w:w="15" w:type="dxa"/>
              <w:left w:w="81" w:type="dxa"/>
              <w:bottom w:w="0" w:type="dxa"/>
              <w:right w:w="81" w:type="dxa"/>
            </w:tcMar>
            <w:tcPrChange w:id="267" w:author="Laurent Noel" w:date="2021-07-19T17:00:00Z">
              <w:tcPr>
                <w:tcW w:w="317" w:type="pct"/>
                <w:gridSpan w:val="2"/>
                <w:shd w:val="clear" w:color="auto" w:fill="auto"/>
                <w:tcMar>
                  <w:top w:w="15" w:type="dxa"/>
                  <w:left w:w="81" w:type="dxa"/>
                  <w:bottom w:w="0" w:type="dxa"/>
                  <w:right w:w="81" w:type="dxa"/>
                </w:tcMar>
              </w:tcPr>
            </w:tcPrChange>
          </w:tcPr>
          <w:p w14:paraId="064AB76E" w14:textId="77777777" w:rsidR="00617E9D" w:rsidRPr="00394BC1" w:rsidRDefault="00617E9D" w:rsidP="00617E9D">
            <w:pPr>
              <w:pStyle w:val="TAC"/>
              <w:rPr>
                <w:rFonts w:cs="Arial"/>
                <w:szCs w:val="18"/>
              </w:rPr>
            </w:pPr>
            <w:r w:rsidRPr="00394BC1">
              <w:rPr>
                <w:rFonts w:eastAsia="Calibri" w:cs="Arial"/>
                <w:szCs w:val="18"/>
              </w:rPr>
              <w:t>825</w:t>
            </w:r>
          </w:p>
        </w:tc>
        <w:tc>
          <w:tcPr>
            <w:tcW w:w="314" w:type="pct"/>
            <w:tcPrChange w:id="268" w:author="Laurent Noel" w:date="2021-07-19T17:00:00Z">
              <w:tcPr>
                <w:tcW w:w="317" w:type="pct"/>
                <w:gridSpan w:val="2"/>
              </w:tcPr>
            </w:tcPrChange>
          </w:tcPr>
          <w:p w14:paraId="7B6BB66C" w14:textId="77777777" w:rsidR="00617E9D" w:rsidRPr="008B5729" w:rsidRDefault="00617E9D" w:rsidP="00617E9D">
            <w:pPr>
              <w:pStyle w:val="TAC"/>
              <w:rPr>
                <w:rFonts w:eastAsia="Calibri" w:cs="Arial"/>
                <w:szCs w:val="18"/>
              </w:rPr>
            </w:pPr>
            <w:r w:rsidRPr="008B5729">
              <w:rPr>
                <w:rFonts w:eastAsia="Calibri" w:cs="Arial"/>
                <w:szCs w:val="18"/>
              </w:rPr>
              <w:t>965</w:t>
            </w:r>
          </w:p>
        </w:tc>
        <w:tc>
          <w:tcPr>
            <w:tcW w:w="314" w:type="pct"/>
            <w:shd w:val="clear" w:color="auto" w:fill="auto"/>
            <w:tcMar>
              <w:top w:w="15" w:type="dxa"/>
              <w:left w:w="81" w:type="dxa"/>
              <w:bottom w:w="0" w:type="dxa"/>
              <w:right w:w="81" w:type="dxa"/>
            </w:tcMar>
            <w:tcPrChange w:id="269" w:author="Laurent Noel" w:date="2021-07-19T17:00:00Z">
              <w:tcPr>
                <w:tcW w:w="317" w:type="pct"/>
                <w:gridSpan w:val="2"/>
                <w:shd w:val="clear" w:color="auto" w:fill="auto"/>
                <w:tcMar>
                  <w:top w:w="15" w:type="dxa"/>
                  <w:left w:w="81" w:type="dxa"/>
                  <w:bottom w:w="0" w:type="dxa"/>
                  <w:right w:w="81" w:type="dxa"/>
                </w:tcMar>
              </w:tcPr>
            </w:tcPrChange>
          </w:tcPr>
          <w:p w14:paraId="6E4247AA" w14:textId="77777777" w:rsidR="00617E9D" w:rsidRPr="00FD28F7" w:rsidRDefault="00617E9D" w:rsidP="00617E9D">
            <w:pPr>
              <w:pStyle w:val="TAC"/>
              <w:rPr>
                <w:rFonts w:cs="Arial"/>
                <w:szCs w:val="18"/>
              </w:rPr>
            </w:pPr>
            <w:r w:rsidRPr="00EC00E5">
              <w:rPr>
                <w:rFonts w:eastAsia="Calibri" w:cs="Arial"/>
                <w:szCs w:val="18"/>
              </w:rPr>
              <w:t>925</w:t>
            </w:r>
          </w:p>
        </w:tc>
        <w:tc>
          <w:tcPr>
            <w:tcW w:w="314" w:type="pct"/>
            <w:tcPrChange w:id="270" w:author="Laurent Noel" w:date="2021-07-19T17:00:00Z">
              <w:tcPr>
                <w:tcW w:w="317" w:type="pct"/>
                <w:gridSpan w:val="2"/>
              </w:tcPr>
            </w:tcPrChange>
          </w:tcPr>
          <w:p w14:paraId="7FC43D77" w14:textId="77777777" w:rsidR="00617E9D" w:rsidRPr="009D030E" w:rsidRDefault="00617E9D" w:rsidP="00617E9D">
            <w:pPr>
              <w:pStyle w:val="TAC"/>
              <w:rPr>
                <w:rFonts w:eastAsia="Calibri" w:cs="Arial"/>
                <w:szCs w:val="18"/>
              </w:rPr>
            </w:pPr>
            <w:r w:rsidRPr="009D030E">
              <w:rPr>
                <w:rFonts w:eastAsia="Calibri" w:cs="Arial"/>
                <w:szCs w:val="18"/>
              </w:rPr>
              <w:t>885</w:t>
            </w:r>
          </w:p>
        </w:tc>
        <w:tc>
          <w:tcPr>
            <w:tcW w:w="314" w:type="pct"/>
            <w:shd w:val="clear" w:color="auto" w:fill="auto"/>
            <w:tcMar>
              <w:top w:w="15" w:type="dxa"/>
              <w:left w:w="81" w:type="dxa"/>
              <w:bottom w:w="0" w:type="dxa"/>
              <w:right w:w="81" w:type="dxa"/>
            </w:tcMar>
            <w:tcPrChange w:id="271" w:author="Laurent Noel" w:date="2021-07-19T17:00:00Z">
              <w:tcPr>
                <w:tcW w:w="317" w:type="pct"/>
                <w:gridSpan w:val="3"/>
                <w:shd w:val="clear" w:color="auto" w:fill="auto"/>
                <w:tcMar>
                  <w:top w:w="15" w:type="dxa"/>
                  <w:left w:w="81" w:type="dxa"/>
                  <w:bottom w:w="0" w:type="dxa"/>
                  <w:right w:w="81" w:type="dxa"/>
                </w:tcMar>
              </w:tcPr>
            </w:tcPrChange>
          </w:tcPr>
          <w:p w14:paraId="2676F00C" w14:textId="77777777" w:rsidR="00617E9D" w:rsidRPr="009D030E" w:rsidRDefault="00617E9D" w:rsidP="00617E9D">
            <w:pPr>
              <w:pStyle w:val="TAC"/>
              <w:rPr>
                <w:rFonts w:cs="Arial"/>
                <w:szCs w:val="18"/>
              </w:rPr>
            </w:pPr>
            <w:r w:rsidRPr="009D030E">
              <w:rPr>
                <w:rFonts w:eastAsia="Calibri" w:cs="Arial"/>
                <w:szCs w:val="18"/>
              </w:rPr>
              <w:t>845</w:t>
            </w:r>
          </w:p>
        </w:tc>
      </w:tr>
      <w:tr w:rsidR="00617E9D" w:rsidRPr="00E03D57" w14:paraId="08744684" w14:textId="77777777" w:rsidTr="00E03D57">
        <w:trPr>
          <w:trHeight w:val="187"/>
          <w:trPrChange w:id="272" w:author="Laurent Noel" w:date="2021-07-19T17:00:00Z">
            <w:trPr>
              <w:trHeight w:val="187"/>
            </w:trPr>
          </w:trPrChange>
        </w:trPr>
        <w:tc>
          <w:tcPr>
            <w:tcW w:w="287" w:type="pct"/>
            <w:shd w:val="clear" w:color="auto" w:fill="auto"/>
            <w:tcMar>
              <w:top w:w="15" w:type="dxa"/>
              <w:left w:w="81" w:type="dxa"/>
              <w:bottom w:w="0" w:type="dxa"/>
              <w:right w:w="81" w:type="dxa"/>
            </w:tcMar>
            <w:hideMark/>
            <w:tcPrChange w:id="273" w:author="Laurent Noel" w:date="2021-07-19T17:00:00Z">
              <w:tcPr>
                <w:tcW w:w="245" w:type="pct"/>
                <w:gridSpan w:val="2"/>
                <w:shd w:val="clear" w:color="auto" w:fill="auto"/>
                <w:tcMar>
                  <w:top w:w="15" w:type="dxa"/>
                  <w:left w:w="81" w:type="dxa"/>
                  <w:bottom w:w="0" w:type="dxa"/>
                  <w:right w:w="81" w:type="dxa"/>
                </w:tcMar>
                <w:hideMark/>
              </w:tcPr>
            </w:tcPrChange>
          </w:tcPr>
          <w:p w14:paraId="2E1EB9E4" w14:textId="77777777" w:rsidR="00617E9D" w:rsidRPr="004F11F8" w:rsidRDefault="00617E9D" w:rsidP="00617E9D">
            <w:pPr>
              <w:pStyle w:val="TAC"/>
              <w:rPr>
                <w:rFonts w:cs="Arial"/>
                <w:szCs w:val="18"/>
              </w:rPr>
            </w:pPr>
            <w:r w:rsidRPr="004F11F8">
              <w:rPr>
                <w:rFonts w:cs="Arial"/>
                <w:szCs w:val="18"/>
              </w:rPr>
              <w:t>60</w:t>
            </w:r>
          </w:p>
        </w:tc>
        <w:tc>
          <w:tcPr>
            <w:tcW w:w="314" w:type="pct"/>
            <w:shd w:val="clear" w:color="auto" w:fill="auto"/>
            <w:tcMar>
              <w:top w:w="15" w:type="dxa"/>
              <w:left w:w="81" w:type="dxa"/>
              <w:bottom w:w="0" w:type="dxa"/>
              <w:right w:w="81" w:type="dxa"/>
            </w:tcMar>
            <w:hideMark/>
            <w:tcPrChange w:id="274" w:author="Laurent Noel" w:date="2021-07-19T17:00:00Z">
              <w:tcPr>
                <w:tcW w:w="318" w:type="pct"/>
                <w:shd w:val="clear" w:color="auto" w:fill="auto"/>
                <w:tcMar>
                  <w:top w:w="15" w:type="dxa"/>
                  <w:left w:w="81" w:type="dxa"/>
                  <w:bottom w:w="0" w:type="dxa"/>
                  <w:right w:w="81" w:type="dxa"/>
                </w:tcMar>
                <w:hideMark/>
              </w:tcPr>
            </w:tcPrChange>
          </w:tcPr>
          <w:p w14:paraId="6BCE2EBA" w14:textId="77777777" w:rsidR="00617E9D" w:rsidRPr="004764AA" w:rsidRDefault="00617E9D" w:rsidP="00617E9D">
            <w:pPr>
              <w:pStyle w:val="TAC"/>
              <w:rPr>
                <w:rFonts w:cs="Arial"/>
                <w:szCs w:val="18"/>
              </w:rPr>
            </w:pPr>
            <w:r w:rsidRPr="004764AA">
              <w:rPr>
                <w:rFonts w:cs="Arial"/>
                <w:szCs w:val="18"/>
              </w:rPr>
              <w:t>N/A</w:t>
            </w:r>
          </w:p>
        </w:tc>
        <w:tc>
          <w:tcPr>
            <w:tcW w:w="314" w:type="pct"/>
            <w:shd w:val="clear" w:color="auto" w:fill="auto"/>
            <w:tcMar>
              <w:top w:w="15" w:type="dxa"/>
              <w:left w:w="81" w:type="dxa"/>
              <w:bottom w:w="0" w:type="dxa"/>
              <w:right w:w="81" w:type="dxa"/>
            </w:tcMar>
            <w:tcPrChange w:id="275" w:author="Laurent Noel" w:date="2021-07-19T17:00:00Z">
              <w:tcPr>
                <w:tcW w:w="319" w:type="pct"/>
                <w:shd w:val="clear" w:color="auto" w:fill="auto"/>
                <w:tcMar>
                  <w:top w:w="15" w:type="dxa"/>
                  <w:left w:w="81" w:type="dxa"/>
                  <w:bottom w:w="0" w:type="dxa"/>
                  <w:right w:w="81" w:type="dxa"/>
                </w:tcMar>
              </w:tcPr>
            </w:tcPrChange>
          </w:tcPr>
          <w:p w14:paraId="5FE379AC" w14:textId="77777777" w:rsidR="00617E9D" w:rsidRPr="004764AA" w:rsidRDefault="00617E9D" w:rsidP="00617E9D">
            <w:pPr>
              <w:pStyle w:val="TAC"/>
              <w:rPr>
                <w:rFonts w:cs="Arial"/>
                <w:szCs w:val="18"/>
              </w:rPr>
            </w:pPr>
            <w:r w:rsidRPr="004764AA">
              <w:rPr>
                <w:rFonts w:cs="Arial"/>
                <w:szCs w:val="18"/>
              </w:rPr>
              <w:t>1010</w:t>
            </w:r>
          </w:p>
        </w:tc>
        <w:tc>
          <w:tcPr>
            <w:tcW w:w="314" w:type="pct"/>
            <w:shd w:val="clear" w:color="auto" w:fill="auto"/>
            <w:tcMar>
              <w:top w:w="15" w:type="dxa"/>
              <w:left w:w="81" w:type="dxa"/>
              <w:bottom w:w="0" w:type="dxa"/>
              <w:right w:w="81" w:type="dxa"/>
            </w:tcMar>
            <w:tcPrChange w:id="276" w:author="Laurent Noel" w:date="2021-07-19T17:00:00Z">
              <w:tcPr>
                <w:tcW w:w="318" w:type="pct"/>
                <w:gridSpan w:val="2"/>
                <w:shd w:val="clear" w:color="auto" w:fill="auto"/>
                <w:tcMar>
                  <w:top w:w="15" w:type="dxa"/>
                  <w:left w:w="81" w:type="dxa"/>
                  <w:bottom w:w="0" w:type="dxa"/>
                  <w:right w:w="81" w:type="dxa"/>
                </w:tcMar>
              </w:tcPr>
            </w:tcPrChange>
          </w:tcPr>
          <w:p w14:paraId="34BFAF1A" w14:textId="77777777" w:rsidR="00617E9D" w:rsidRPr="00A66170" w:rsidRDefault="00617E9D" w:rsidP="00617E9D">
            <w:pPr>
              <w:pStyle w:val="TAC"/>
              <w:rPr>
                <w:rFonts w:cs="Arial"/>
                <w:szCs w:val="18"/>
              </w:rPr>
            </w:pPr>
            <w:r w:rsidRPr="00A66170">
              <w:rPr>
                <w:rFonts w:cs="Arial"/>
                <w:szCs w:val="18"/>
              </w:rPr>
              <w:t>990</w:t>
            </w:r>
          </w:p>
        </w:tc>
        <w:tc>
          <w:tcPr>
            <w:tcW w:w="314" w:type="pct"/>
            <w:shd w:val="clear" w:color="auto" w:fill="auto"/>
            <w:tcMar>
              <w:top w:w="15" w:type="dxa"/>
              <w:left w:w="81" w:type="dxa"/>
              <w:bottom w:w="0" w:type="dxa"/>
              <w:right w:w="81" w:type="dxa"/>
            </w:tcMar>
            <w:tcPrChange w:id="277" w:author="Laurent Noel" w:date="2021-07-19T17:00:00Z">
              <w:tcPr>
                <w:tcW w:w="319" w:type="pct"/>
                <w:gridSpan w:val="2"/>
                <w:shd w:val="clear" w:color="auto" w:fill="auto"/>
                <w:tcMar>
                  <w:top w:w="15" w:type="dxa"/>
                  <w:left w:w="81" w:type="dxa"/>
                  <w:bottom w:w="0" w:type="dxa"/>
                  <w:right w:w="81" w:type="dxa"/>
                </w:tcMar>
              </w:tcPr>
            </w:tcPrChange>
          </w:tcPr>
          <w:p w14:paraId="38AD3656" w14:textId="77777777" w:rsidR="00617E9D" w:rsidRPr="009C7CDE" w:rsidRDefault="00617E9D" w:rsidP="00617E9D">
            <w:pPr>
              <w:pStyle w:val="TAC"/>
              <w:rPr>
                <w:rFonts w:cs="Arial"/>
                <w:szCs w:val="18"/>
              </w:rPr>
            </w:pPr>
            <w:r w:rsidRPr="009C7CDE">
              <w:rPr>
                <w:rFonts w:cs="Arial"/>
                <w:szCs w:val="18"/>
              </w:rPr>
              <w:t>1330</w:t>
            </w:r>
          </w:p>
        </w:tc>
        <w:tc>
          <w:tcPr>
            <w:tcW w:w="314" w:type="pct"/>
            <w:shd w:val="clear" w:color="auto" w:fill="auto"/>
            <w:tcMar>
              <w:top w:w="15" w:type="dxa"/>
              <w:left w:w="81" w:type="dxa"/>
              <w:bottom w:w="0" w:type="dxa"/>
              <w:right w:w="81" w:type="dxa"/>
            </w:tcMar>
            <w:tcPrChange w:id="278" w:author="Laurent Noel" w:date="2021-07-19T17:00:00Z">
              <w:tcPr>
                <w:tcW w:w="317" w:type="pct"/>
                <w:gridSpan w:val="2"/>
                <w:shd w:val="clear" w:color="auto" w:fill="auto"/>
                <w:tcMar>
                  <w:top w:w="15" w:type="dxa"/>
                  <w:left w:w="81" w:type="dxa"/>
                  <w:bottom w:w="0" w:type="dxa"/>
                  <w:right w:w="81" w:type="dxa"/>
                </w:tcMar>
              </w:tcPr>
            </w:tcPrChange>
          </w:tcPr>
          <w:p w14:paraId="680A5C6E" w14:textId="77777777" w:rsidR="00617E9D" w:rsidRPr="009F6C7A" w:rsidRDefault="00617E9D" w:rsidP="00617E9D">
            <w:pPr>
              <w:pStyle w:val="TAC"/>
              <w:rPr>
                <w:rFonts w:cs="Arial"/>
                <w:szCs w:val="18"/>
              </w:rPr>
            </w:pPr>
            <w:r w:rsidRPr="009F6C7A">
              <w:rPr>
                <w:rFonts w:cs="Arial"/>
                <w:szCs w:val="18"/>
              </w:rPr>
              <w:t>1310</w:t>
            </w:r>
          </w:p>
        </w:tc>
        <w:tc>
          <w:tcPr>
            <w:tcW w:w="314" w:type="pct"/>
            <w:tcPrChange w:id="279" w:author="Laurent Noel" w:date="2021-07-19T17:00:00Z">
              <w:tcPr>
                <w:tcW w:w="317" w:type="pct"/>
                <w:gridSpan w:val="2"/>
              </w:tcPr>
            </w:tcPrChange>
          </w:tcPr>
          <w:p w14:paraId="7088C3F8" w14:textId="77777777" w:rsidR="00617E9D" w:rsidRPr="006D59ED" w:rsidRDefault="00617E9D" w:rsidP="00617E9D">
            <w:pPr>
              <w:pStyle w:val="TAC"/>
              <w:rPr>
                <w:rFonts w:eastAsia="Calibri" w:cs="Arial"/>
                <w:szCs w:val="18"/>
              </w:rPr>
            </w:pPr>
            <w:r w:rsidRPr="006D59ED">
              <w:rPr>
                <w:rFonts w:eastAsia="Calibri" w:cs="Arial"/>
                <w:szCs w:val="18"/>
              </w:rPr>
              <w:t>1290</w:t>
            </w:r>
          </w:p>
        </w:tc>
        <w:tc>
          <w:tcPr>
            <w:tcW w:w="314" w:type="pct"/>
            <w:vAlign w:val="bottom"/>
            <w:tcPrChange w:id="280" w:author="Laurent Noel" w:date="2021-07-19T17:00:00Z">
              <w:tcPr>
                <w:tcW w:w="317" w:type="pct"/>
                <w:gridSpan w:val="2"/>
                <w:vAlign w:val="bottom"/>
              </w:tcPr>
            </w:tcPrChange>
          </w:tcPr>
          <w:p w14:paraId="6327C0D0" w14:textId="5DA8B087" w:rsidR="00617E9D" w:rsidRPr="00147D20" w:rsidRDefault="00617E9D" w:rsidP="00617E9D">
            <w:pPr>
              <w:pStyle w:val="TAC"/>
              <w:rPr>
                <w:rFonts w:eastAsia="Calibri" w:cs="Arial"/>
                <w:szCs w:val="18"/>
              </w:rPr>
            </w:pPr>
            <w:ins w:id="281" w:author="Laurent Noel" w:date="2021-07-19T16:58:00Z">
              <w:r w:rsidRPr="00147D20">
                <w:rPr>
                  <w:rFonts w:cs="Arial"/>
                  <w:szCs w:val="18"/>
                </w:rPr>
                <w:t>1630</w:t>
              </w:r>
            </w:ins>
          </w:p>
        </w:tc>
        <w:tc>
          <w:tcPr>
            <w:tcW w:w="314" w:type="pct"/>
            <w:shd w:val="clear" w:color="auto" w:fill="auto"/>
            <w:tcMar>
              <w:top w:w="15" w:type="dxa"/>
              <w:left w:w="81" w:type="dxa"/>
              <w:bottom w:w="0" w:type="dxa"/>
              <w:right w:w="81" w:type="dxa"/>
            </w:tcMar>
            <w:tcPrChange w:id="282" w:author="Laurent Noel" w:date="2021-07-19T17:00:00Z">
              <w:tcPr>
                <w:tcW w:w="317" w:type="pct"/>
                <w:gridSpan w:val="2"/>
                <w:shd w:val="clear" w:color="auto" w:fill="auto"/>
                <w:tcMar>
                  <w:top w:w="15" w:type="dxa"/>
                  <w:left w:w="81" w:type="dxa"/>
                  <w:bottom w:w="0" w:type="dxa"/>
                  <w:right w:w="81" w:type="dxa"/>
                </w:tcMar>
              </w:tcPr>
            </w:tcPrChange>
          </w:tcPr>
          <w:p w14:paraId="49D30365" w14:textId="3347C39A" w:rsidR="00617E9D" w:rsidRPr="00C2023A" w:rsidRDefault="00617E9D" w:rsidP="00617E9D">
            <w:pPr>
              <w:pStyle w:val="TAC"/>
              <w:rPr>
                <w:rFonts w:cs="Arial"/>
                <w:szCs w:val="18"/>
              </w:rPr>
            </w:pPr>
            <w:r w:rsidRPr="00C2023A">
              <w:rPr>
                <w:rFonts w:eastAsia="Calibri" w:cs="Arial"/>
                <w:szCs w:val="18"/>
              </w:rPr>
              <w:t>1610</w:t>
            </w:r>
          </w:p>
        </w:tc>
        <w:tc>
          <w:tcPr>
            <w:tcW w:w="314" w:type="pct"/>
            <w:vAlign w:val="bottom"/>
            <w:tcPrChange w:id="283" w:author="Laurent Noel" w:date="2021-07-19T17:00:00Z">
              <w:tcPr>
                <w:tcW w:w="317" w:type="pct"/>
                <w:gridSpan w:val="2"/>
              </w:tcPr>
            </w:tcPrChange>
          </w:tcPr>
          <w:p w14:paraId="51D07BF1" w14:textId="6E2B7A62" w:rsidR="00617E9D" w:rsidRPr="00C2023A" w:rsidRDefault="00617E9D" w:rsidP="00617E9D">
            <w:pPr>
              <w:pStyle w:val="TAC"/>
              <w:rPr>
                <w:rFonts w:eastAsia="Calibri" w:cs="Arial"/>
                <w:szCs w:val="18"/>
              </w:rPr>
            </w:pPr>
            <w:ins w:id="284" w:author="Laurent Noel" w:date="2021-07-19T16:58:00Z">
              <w:r w:rsidRPr="00C2023A">
                <w:rPr>
                  <w:rFonts w:cs="Arial"/>
                  <w:szCs w:val="18"/>
                </w:rPr>
                <w:t>1590</w:t>
              </w:r>
            </w:ins>
          </w:p>
        </w:tc>
        <w:tc>
          <w:tcPr>
            <w:tcW w:w="314" w:type="pct"/>
            <w:shd w:val="clear" w:color="auto" w:fill="auto"/>
            <w:tcMar>
              <w:top w:w="15" w:type="dxa"/>
              <w:left w:w="81" w:type="dxa"/>
              <w:bottom w:w="0" w:type="dxa"/>
              <w:right w:w="81" w:type="dxa"/>
            </w:tcMar>
            <w:tcPrChange w:id="285" w:author="Laurent Noel" w:date="2021-07-19T17:00:00Z">
              <w:tcPr>
                <w:tcW w:w="317" w:type="pct"/>
                <w:gridSpan w:val="2"/>
                <w:shd w:val="clear" w:color="auto" w:fill="auto"/>
                <w:tcMar>
                  <w:top w:w="15" w:type="dxa"/>
                  <w:left w:w="81" w:type="dxa"/>
                  <w:bottom w:w="0" w:type="dxa"/>
                  <w:right w:w="81" w:type="dxa"/>
                </w:tcMar>
              </w:tcPr>
            </w:tcPrChange>
          </w:tcPr>
          <w:p w14:paraId="3F360EBC" w14:textId="238F76E2" w:rsidR="00617E9D" w:rsidRPr="00394BC1" w:rsidRDefault="00617E9D" w:rsidP="00617E9D">
            <w:pPr>
              <w:pStyle w:val="TAC"/>
              <w:rPr>
                <w:rFonts w:cs="Arial"/>
                <w:szCs w:val="18"/>
              </w:rPr>
            </w:pPr>
            <w:r w:rsidRPr="00BB3B65">
              <w:rPr>
                <w:rFonts w:eastAsia="Calibri" w:cs="Arial"/>
                <w:szCs w:val="18"/>
              </w:rPr>
              <w:t>1570</w:t>
            </w:r>
          </w:p>
        </w:tc>
        <w:tc>
          <w:tcPr>
            <w:tcW w:w="314" w:type="pct"/>
            <w:shd w:val="clear" w:color="auto" w:fill="auto"/>
            <w:tcMar>
              <w:top w:w="15" w:type="dxa"/>
              <w:left w:w="81" w:type="dxa"/>
              <w:bottom w:w="0" w:type="dxa"/>
              <w:right w:w="81" w:type="dxa"/>
            </w:tcMar>
            <w:tcPrChange w:id="286" w:author="Laurent Noel" w:date="2021-07-19T17:00:00Z">
              <w:tcPr>
                <w:tcW w:w="317" w:type="pct"/>
                <w:gridSpan w:val="2"/>
                <w:shd w:val="clear" w:color="auto" w:fill="auto"/>
                <w:tcMar>
                  <w:top w:w="15" w:type="dxa"/>
                  <w:left w:w="81" w:type="dxa"/>
                  <w:bottom w:w="0" w:type="dxa"/>
                  <w:right w:w="81" w:type="dxa"/>
                </w:tcMar>
              </w:tcPr>
            </w:tcPrChange>
          </w:tcPr>
          <w:p w14:paraId="17E0225C" w14:textId="77777777" w:rsidR="00617E9D" w:rsidRPr="00394BC1" w:rsidRDefault="00617E9D" w:rsidP="00617E9D">
            <w:pPr>
              <w:pStyle w:val="TAC"/>
              <w:rPr>
                <w:rFonts w:cs="Arial"/>
                <w:szCs w:val="18"/>
              </w:rPr>
            </w:pPr>
            <w:r w:rsidRPr="00394BC1">
              <w:rPr>
                <w:rFonts w:eastAsia="Calibri" w:cs="Arial"/>
                <w:szCs w:val="18"/>
              </w:rPr>
              <w:t>1530</w:t>
            </w:r>
          </w:p>
        </w:tc>
        <w:tc>
          <w:tcPr>
            <w:tcW w:w="314" w:type="pct"/>
            <w:tcPrChange w:id="287" w:author="Laurent Noel" w:date="2021-07-19T17:00:00Z">
              <w:tcPr>
                <w:tcW w:w="317" w:type="pct"/>
                <w:gridSpan w:val="2"/>
              </w:tcPr>
            </w:tcPrChange>
          </w:tcPr>
          <w:p w14:paraId="0C92D1A8" w14:textId="77777777" w:rsidR="00617E9D" w:rsidRPr="008B5729" w:rsidRDefault="00617E9D" w:rsidP="00617E9D">
            <w:pPr>
              <w:pStyle w:val="TAC"/>
              <w:rPr>
                <w:rFonts w:eastAsia="Calibri" w:cs="Arial"/>
                <w:szCs w:val="18"/>
              </w:rPr>
            </w:pPr>
            <w:r w:rsidRPr="008B5729">
              <w:rPr>
                <w:rFonts w:eastAsia="Calibri" w:cs="Arial"/>
                <w:szCs w:val="18"/>
              </w:rPr>
              <w:t>1490</w:t>
            </w:r>
          </w:p>
        </w:tc>
        <w:tc>
          <w:tcPr>
            <w:tcW w:w="314" w:type="pct"/>
            <w:shd w:val="clear" w:color="auto" w:fill="auto"/>
            <w:tcMar>
              <w:top w:w="15" w:type="dxa"/>
              <w:left w:w="81" w:type="dxa"/>
              <w:bottom w:w="0" w:type="dxa"/>
              <w:right w:w="81" w:type="dxa"/>
            </w:tcMar>
            <w:tcPrChange w:id="288" w:author="Laurent Noel" w:date="2021-07-19T17:00:00Z">
              <w:tcPr>
                <w:tcW w:w="317" w:type="pct"/>
                <w:gridSpan w:val="2"/>
                <w:shd w:val="clear" w:color="auto" w:fill="auto"/>
                <w:tcMar>
                  <w:top w:w="15" w:type="dxa"/>
                  <w:left w:w="81" w:type="dxa"/>
                  <w:bottom w:w="0" w:type="dxa"/>
                  <w:right w:w="81" w:type="dxa"/>
                </w:tcMar>
              </w:tcPr>
            </w:tcPrChange>
          </w:tcPr>
          <w:p w14:paraId="7781D047" w14:textId="77777777" w:rsidR="00617E9D" w:rsidRPr="00FD28F7" w:rsidRDefault="00617E9D" w:rsidP="00617E9D">
            <w:pPr>
              <w:pStyle w:val="TAC"/>
              <w:rPr>
                <w:rFonts w:cs="Arial"/>
                <w:szCs w:val="18"/>
              </w:rPr>
            </w:pPr>
            <w:r w:rsidRPr="00EC00E5">
              <w:rPr>
                <w:rFonts w:eastAsia="Calibri" w:cs="Arial"/>
                <w:szCs w:val="18"/>
              </w:rPr>
              <w:t>1450</w:t>
            </w:r>
          </w:p>
        </w:tc>
        <w:tc>
          <w:tcPr>
            <w:tcW w:w="314" w:type="pct"/>
            <w:tcPrChange w:id="289" w:author="Laurent Noel" w:date="2021-07-19T17:00:00Z">
              <w:tcPr>
                <w:tcW w:w="317" w:type="pct"/>
                <w:gridSpan w:val="2"/>
              </w:tcPr>
            </w:tcPrChange>
          </w:tcPr>
          <w:p w14:paraId="4A20211D" w14:textId="77777777" w:rsidR="00617E9D" w:rsidRPr="009D030E" w:rsidRDefault="00617E9D" w:rsidP="00617E9D">
            <w:pPr>
              <w:pStyle w:val="TAC"/>
              <w:rPr>
                <w:rFonts w:eastAsia="Calibri" w:cs="Arial"/>
                <w:szCs w:val="18"/>
              </w:rPr>
            </w:pPr>
            <w:r w:rsidRPr="009D030E">
              <w:rPr>
                <w:rFonts w:eastAsia="Calibri" w:cs="Arial"/>
                <w:szCs w:val="18"/>
              </w:rPr>
              <w:t>1410</w:t>
            </w:r>
          </w:p>
        </w:tc>
        <w:tc>
          <w:tcPr>
            <w:tcW w:w="314" w:type="pct"/>
            <w:shd w:val="clear" w:color="auto" w:fill="auto"/>
            <w:tcMar>
              <w:top w:w="15" w:type="dxa"/>
              <w:left w:w="81" w:type="dxa"/>
              <w:bottom w:w="0" w:type="dxa"/>
              <w:right w:w="81" w:type="dxa"/>
            </w:tcMar>
            <w:tcPrChange w:id="290" w:author="Laurent Noel" w:date="2021-07-19T17:00:00Z">
              <w:tcPr>
                <w:tcW w:w="317" w:type="pct"/>
                <w:gridSpan w:val="3"/>
                <w:shd w:val="clear" w:color="auto" w:fill="auto"/>
                <w:tcMar>
                  <w:top w:w="15" w:type="dxa"/>
                  <w:left w:w="81" w:type="dxa"/>
                  <w:bottom w:w="0" w:type="dxa"/>
                  <w:right w:w="81" w:type="dxa"/>
                </w:tcMar>
              </w:tcPr>
            </w:tcPrChange>
          </w:tcPr>
          <w:p w14:paraId="4DA32FF9" w14:textId="77777777" w:rsidR="00617E9D" w:rsidRPr="009D030E" w:rsidRDefault="00617E9D" w:rsidP="00617E9D">
            <w:pPr>
              <w:pStyle w:val="TAC"/>
              <w:rPr>
                <w:rFonts w:cs="Arial"/>
                <w:szCs w:val="18"/>
              </w:rPr>
            </w:pPr>
            <w:r w:rsidRPr="009D030E">
              <w:rPr>
                <w:rFonts w:eastAsia="Calibri" w:cs="Arial"/>
                <w:szCs w:val="18"/>
              </w:rPr>
              <w:t>1370</w:t>
            </w:r>
          </w:p>
        </w:tc>
      </w:tr>
    </w:tbl>
    <w:p w14:paraId="6FC1EE5F" w14:textId="77777777" w:rsidR="00617E9D" w:rsidRPr="00A1115A" w:rsidRDefault="00617E9D" w:rsidP="00617E9D">
      <w:pPr>
        <w:rPr>
          <w:rFonts w:eastAsia="Yu Mincho"/>
        </w:rPr>
      </w:pPr>
    </w:p>
    <w:p w14:paraId="7DE2AA18" w14:textId="0A153ED9" w:rsidR="00617E9D" w:rsidRDefault="00617E9D" w:rsidP="00617E9D">
      <w:pPr>
        <w:pStyle w:val="NO"/>
      </w:pPr>
      <w:r w:rsidRPr="00A1115A">
        <w:t>NOTE:</w:t>
      </w:r>
      <w:r w:rsidRPr="00A1115A">
        <w:tab/>
        <w:t xml:space="preserve">The minimum </w:t>
      </w:r>
      <w:proofErr w:type="spellStart"/>
      <w:r w:rsidRPr="00A1115A">
        <w:t>guardbands</w:t>
      </w:r>
      <w:proofErr w:type="spellEnd"/>
      <w:r w:rsidRPr="00A1115A">
        <w:t xml:space="preserve"> have been calculated using the following equation: (</w:t>
      </w:r>
      <w:proofErr w:type="spellStart"/>
      <w:r w:rsidRPr="00A1115A">
        <w:t>BW</w:t>
      </w:r>
      <w:r w:rsidRPr="00A1115A">
        <w:rPr>
          <w:vertAlign w:val="subscript"/>
        </w:rPr>
        <w:t>Channel</w:t>
      </w:r>
      <w:proofErr w:type="spellEnd"/>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p>
    <w:p w14:paraId="1F77FFE4" w14:textId="7961E88E" w:rsidR="00CD3CAB" w:rsidRDefault="00CD3CAB" w:rsidP="00CD3CA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87976EA" w14:textId="77777777" w:rsidR="0012367D" w:rsidRDefault="0012367D" w:rsidP="00CD3CAB">
      <w:pPr>
        <w:rPr>
          <w:i/>
          <w:color w:val="0000FF"/>
          <w:lang w:eastAsia="zh-CN"/>
        </w:rPr>
      </w:pPr>
    </w:p>
    <w:p w14:paraId="215B7B30" w14:textId="77777777" w:rsidR="00CD3CAB" w:rsidRDefault="00CD3CAB" w:rsidP="00CD3CAB">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7247E89F" w14:textId="77777777" w:rsidR="00617E9D" w:rsidRPr="00A1115A" w:rsidRDefault="00617E9D" w:rsidP="00617E9D">
      <w:pPr>
        <w:pStyle w:val="Heading3"/>
      </w:pPr>
      <w:bookmarkStart w:id="291" w:name="_Toc75467000"/>
      <w:bookmarkStart w:id="292" w:name="_Toc76509022"/>
      <w:bookmarkStart w:id="293" w:name="_Toc76718012"/>
      <w:r w:rsidRPr="00A1115A">
        <w:t>5.3.5</w:t>
      </w:r>
      <w:r w:rsidRPr="00A1115A">
        <w:tab/>
        <w:t>UE channel bandwidth per operating band</w:t>
      </w:r>
      <w:bookmarkEnd w:id="291"/>
      <w:bookmarkEnd w:id="292"/>
      <w:bookmarkEnd w:id="293"/>
    </w:p>
    <w:p w14:paraId="57768657" w14:textId="484855E5" w:rsidR="00617E9D" w:rsidRPr="00A1115A" w:rsidRDefault="00617E9D" w:rsidP="00617E9D">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0CA872" w14:textId="77777777" w:rsidR="00617E9D" w:rsidRPr="00A1115A" w:rsidRDefault="00617E9D" w:rsidP="00617E9D">
      <w:pPr>
        <w:pStyle w:val="TH"/>
        <w:rPr>
          <w:rFonts w:eastAsia="Yu Mincho"/>
        </w:rPr>
      </w:pPr>
      <w:r w:rsidRPr="00A1115A">
        <w:rPr>
          <w:rFonts w:eastAsia="Yu Mincho"/>
        </w:rPr>
        <w:t>Table 5.3.5-1 Channel bandwidths for each NR band</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4" w:author="Laurent Noel" w:date="2021-07-19T18:59:00Z">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6"/>
        <w:gridCol w:w="709"/>
        <w:gridCol w:w="566"/>
        <w:gridCol w:w="624"/>
        <w:gridCol w:w="567"/>
        <w:gridCol w:w="624"/>
        <w:gridCol w:w="567"/>
        <w:gridCol w:w="567"/>
        <w:gridCol w:w="624"/>
        <w:gridCol w:w="567"/>
        <w:gridCol w:w="624"/>
        <w:gridCol w:w="567"/>
        <w:gridCol w:w="567"/>
        <w:gridCol w:w="567"/>
        <w:gridCol w:w="567"/>
        <w:gridCol w:w="567"/>
        <w:gridCol w:w="453"/>
        <w:gridCol w:w="27"/>
        <w:gridCol w:w="87"/>
        <w:tblGridChange w:id="295">
          <w:tblGrid>
            <w:gridCol w:w="706"/>
            <w:gridCol w:w="2"/>
            <w:gridCol w:w="707"/>
            <w:gridCol w:w="2"/>
            <w:gridCol w:w="564"/>
            <w:gridCol w:w="624"/>
            <w:gridCol w:w="567"/>
            <w:gridCol w:w="624"/>
            <w:gridCol w:w="567"/>
            <w:gridCol w:w="567"/>
            <w:gridCol w:w="567"/>
            <w:gridCol w:w="567"/>
            <w:gridCol w:w="567"/>
            <w:gridCol w:w="567"/>
            <w:gridCol w:w="567"/>
            <w:gridCol w:w="567"/>
            <w:gridCol w:w="567"/>
            <w:gridCol w:w="567"/>
            <w:gridCol w:w="567"/>
            <w:gridCol w:w="1016"/>
          </w:tblGrid>
        </w:tblGridChange>
      </w:tblGrid>
      <w:tr w:rsidR="004F11F8" w:rsidRPr="00A1115A" w14:paraId="7A877ACF" w14:textId="77777777" w:rsidTr="00C540D7">
        <w:trPr>
          <w:gridAfter w:val="2"/>
          <w:wAfter w:w="114" w:type="dxa"/>
          <w:tblHeader/>
          <w:jc w:val="center"/>
          <w:trPrChange w:id="296" w:author="Laurent Noel" w:date="2021-07-19T18:59:00Z">
            <w:trPr>
              <w:tblHeader/>
              <w:jc w:val="center"/>
            </w:trPr>
          </w:trPrChange>
        </w:trPr>
        <w:tc>
          <w:tcPr>
            <w:tcW w:w="706" w:type="dxa"/>
            <w:vMerge w:val="restart"/>
            <w:tcMar>
              <w:left w:w="28" w:type="dxa"/>
              <w:right w:w="28" w:type="dxa"/>
            </w:tcMar>
            <w:tcPrChange w:id="297" w:author="Laurent Noel" w:date="2021-07-19T18:59:00Z">
              <w:tcPr>
                <w:tcW w:w="707" w:type="dxa"/>
                <w:vMerge w:val="restart"/>
                <w:tcMar>
                  <w:left w:w="28" w:type="dxa"/>
                  <w:right w:w="28" w:type="dxa"/>
                </w:tcMar>
              </w:tcPr>
            </w:tcPrChange>
          </w:tcPr>
          <w:p w14:paraId="75A70C61" w14:textId="77777777" w:rsidR="004F11F8" w:rsidRPr="00A1115A" w:rsidRDefault="004F11F8" w:rsidP="00CD3CAB">
            <w:pPr>
              <w:pStyle w:val="TAH"/>
              <w:rPr>
                <w:rFonts w:eastAsia="Yu Mincho"/>
              </w:rPr>
            </w:pPr>
            <w:r w:rsidRPr="00A1115A">
              <w:rPr>
                <w:rFonts w:eastAsia="Yu Mincho"/>
              </w:rPr>
              <w:t>NR Band</w:t>
            </w:r>
          </w:p>
        </w:tc>
        <w:tc>
          <w:tcPr>
            <w:tcW w:w="709" w:type="dxa"/>
            <w:vMerge w:val="restart"/>
            <w:tcPrChange w:id="298" w:author="Laurent Noel" w:date="2021-07-19T18:59:00Z">
              <w:tcPr>
                <w:tcW w:w="709" w:type="dxa"/>
                <w:gridSpan w:val="2"/>
                <w:vMerge w:val="restart"/>
              </w:tcPr>
            </w:tcPrChange>
          </w:tcPr>
          <w:p w14:paraId="2492E5E4" w14:textId="77777777" w:rsidR="004F11F8" w:rsidRPr="00A1115A" w:rsidRDefault="004F11F8" w:rsidP="00CD3CAB">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8618" w:type="dxa"/>
            <w:gridSpan w:val="15"/>
            <w:tcPrChange w:id="299" w:author="Laurent Noel" w:date="2021-07-19T18:59:00Z">
              <w:tcPr>
                <w:tcW w:w="9633" w:type="dxa"/>
                <w:gridSpan w:val="17"/>
              </w:tcPr>
            </w:tcPrChange>
          </w:tcPr>
          <w:p w14:paraId="328A3106" w14:textId="0E295FB4" w:rsidR="004F11F8" w:rsidRPr="00A1115A" w:rsidRDefault="004F11F8" w:rsidP="00CD3CAB">
            <w:pPr>
              <w:pStyle w:val="TAH"/>
              <w:keepNext w:val="0"/>
              <w:rPr>
                <w:rFonts w:eastAsia="Yu Mincho"/>
              </w:rPr>
            </w:pPr>
            <w:r w:rsidRPr="00A1115A">
              <w:rPr>
                <w:rFonts w:eastAsia="Yu Mincho"/>
              </w:rPr>
              <w:t>UE Channel bandwidth</w:t>
            </w:r>
            <w:r>
              <w:rPr>
                <w:rFonts w:eastAsia="Yu Mincho"/>
              </w:rPr>
              <w:t xml:space="preserve"> (MHz)</w:t>
            </w:r>
          </w:p>
        </w:tc>
      </w:tr>
      <w:tr w:rsidR="009F6C7A" w:rsidRPr="00A1115A" w14:paraId="5F7A9E93" w14:textId="77777777" w:rsidTr="00C540D7">
        <w:tblPrEx>
          <w:tblPrExChange w:id="300" w:author="Laurent Noel" w:date="2021-07-19T18:59:00Z">
            <w:tblPrEx>
              <w:tblW w:w="0" w:type="auto"/>
            </w:tblPrEx>
          </w:tblPrExChange>
        </w:tblPrEx>
        <w:trPr>
          <w:tblHeader/>
          <w:jc w:val="center"/>
          <w:trPrChange w:id="301" w:author="Laurent Noel" w:date="2021-07-19T18:59:00Z">
            <w:trPr>
              <w:gridAfter w:val="0"/>
              <w:wAfter w:w="1015" w:type="dxa"/>
              <w:tblHeader/>
              <w:jc w:val="center"/>
            </w:trPr>
          </w:trPrChange>
        </w:trPr>
        <w:tc>
          <w:tcPr>
            <w:tcW w:w="706" w:type="dxa"/>
            <w:vMerge/>
            <w:tcBorders>
              <w:bottom w:val="single" w:sz="4" w:space="0" w:color="auto"/>
            </w:tcBorders>
            <w:tcMar>
              <w:left w:w="28" w:type="dxa"/>
              <w:right w:w="28" w:type="dxa"/>
            </w:tcMar>
            <w:hideMark/>
            <w:tcPrChange w:id="302" w:author="Laurent Noel" w:date="2021-07-19T18:59:00Z">
              <w:tcPr>
                <w:tcW w:w="707" w:type="dxa"/>
                <w:vMerge/>
                <w:tcBorders>
                  <w:bottom w:val="single" w:sz="4" w:space="0" w:color="auto"/>
                </w:tcBorders>
                <w:tcMar>
                  <w:left w:w="28" w:type="dxa"/>
                  <w:right w:w="28" w:type="dxa"/>
                </w:tcMar>
                <w:hideMark/>
              </w:tcPr>
            </w:tcPrChange>
          </w:tcPr>
          <w:p w14:paraId="3A7F49EA" w14:textId="77777777" w:rsidR="004F11F8" w:rsidRPr="00A1115A" w:rsidRDefault="004F11F8" w:rsidP="00CD3CAB">
            <w:pPr>
              <w:pStyle w:val="TAH"/>
              <w:keepNext w:val="0"/>
              <w:rPr>
                <w:rFonts w:eastAsia="Yu Mincho"/>
              </w:rPr>
            </w:pPr>
          </w:p>
        </w:tc>
        <w:tc>
          <w:tcPr>
            <w:tcW w:w="709" w:type="dxa"/>
            <w:vMerge/>
            <w:tcMar>
              <w:left w:w="28" w:type="dxa"/>
              <w:right w:w="28" w:type="dxa"/>
            </w:tcMar>
            <w:hideMark/>
            <w:tcPrChange w:id="303" w:author="Laurent Noel" w:date="2021-07-19T18:59:00Z">
              <w:tcPr>
                <w:tcW w:w="709" w:type="dxa"/>
                <w:gridSpan w:val="2"/>
                <w:vMerge/>
                <w:tcMar>
                  <w:left w:w="28" w:type="dxa"/>
                  <w:right w:w="28" w:type="dxa"/>
                </w:tcMar>
                <w:hideMark/>
              </w:tcPr>
            </w:tcPrChange>
          </w:tcPr>
          <w:p w14:paraId="40437372" w14:textId="77777777" w:rsidR="004F11F8" w:rsidRPr="00A1115A" w:rsidRDefault="004F11F8" w:rsidP="00CD3CAB">
            <w:pPr>
              <w:pStyle w:val="TAH"/>
              <w:keepNext w:val="0"/>
              <w:rPr>
                <w:rFonts w:eastAsia="Yu Mincho"/>
              </w:rPr>
            </w:pPr>
          </w:p>
        </w:tc>
        <w:tc>
          <w:tcPr>
            <w:tcW w:w="566" w:type="dxa"/>
            <w:tcMar>
              <w:left w:w="28" w:type="dxa"/>
              <w:right w:w="28" w:type="dxa"/>
            </w:tcMar>
            <w:hideMark/>
            <w:tcPrChange w:id="304" w:author="Laurent Noel" w:date="2021-07-19T18:59:00Z">
              <w:tcPr>
                <w:tcW w:w="566" w:type="dxa"/>
                <w:gridSpan w:val="2"/>
                <w:tcMar>
                  <w:left w:w="28" w:type="dxa"/>
                  <w:right w:w="28" w:type="dxa"/>
                </w:tcMar>
                <w:hideMark/>
              </w:tcPr>
            </w:tcPrChange>
          </w:tcPr>
          <w:p w14:paraId="76B0A34B" w14:textId="77777777" w:rsidR="004F11F8" w:rsidRPr="00A1115A" w:rsidRDefault="004F11F8" w:rsidP="00CD3CAB">
            <w:pPr>
              <w:pStyle w:val="TAH"/>
              <w:keepNext w:val="0"/>
              <w:rPr>
                <w:rFonts w:eastAsia="Yu Mincho"/>
              </w:rPr>
            </w:pPr>
            <w:r>
              <w:rPr>
                <w:rFonts w:hint="eastAsia"/>
                <w:lang w:eastAsia="zh-CN"/>
              </w:rPr>
              <w:t>5</w:t>
            </w:r>
          </w:p>
        </w:tc>
        <w:tc>
          <w:tcPr>
            <w:tcW w:w="624" w:type="dxa"/>
            <w:tcMar>
              <w:left w:w="28" w:type="dxa"/>
              <w:right w:w="28" w:type="dxa"/>
            </w:tcMar>
            <w:hideMark/>
            <w:tcPrChange w:id="305" w:author="Laurent Noel" w:date="2021-07-19T18:59:00Z">
              <w:tcPr>
                <w:tcW w:w="624" w:type="dxa"/>
                <w:tcMar>
                  <w:left w:w="28" w:type="dxa"/>
                  <w:right w:w="28" w:type="dxa"/>
                </w:tcMar>
                <w:hideMark/>
              </w:tcPr>
            </w:tcPrChange>
          </w:tcPr>
          <w:p w14:paraId="71756E00" w14:textId="77777777" w:rsidR="004F11F8" w:rsidRPr="00A1115A" w:rsidRDefault="004F11F8" w:rsidP="00CD3CAB">
            <w:pPr>
              <w:pStyle w:val="TAH"/>
              <w:rPr>
                <w:lang w:eastAsia="ko-KR"/>
              </w:rPr>
            </w:pPr>
            <w:r>
              <w:rPr>
                <w:rFonts w:hint="eastAsia"/>
                <w:lang w:eastAsia="zh-CN"/>
              </w:rPr>
              <w:t>1</w:t>
            </w:r>
            <w:r>
              <w:rPr>
                <w:lang w:eastAsia="zh-CN"/>
              </w:rPr>
              <w:t>0</w:t>
            </w:r>
          </w:p>
        </w:tc>
        <w:tc>
          <w:tcPr>
            <w:tcW w:w="567" w:type="dxa"/>
            <w:tcMar>
              <w:left w:w="28" w:type="dxa"/>
              <w:right w:w="28" w:type="dxa"/>
            </w:tcMar>
            <w:hideMark/>
            <w:tcPrChange w:id="306" w:author="Laurent Noel" w:date="2021-07-19T18:59:00Z">
              <w:tcPr>
                <w:tcW w:w="567" w:type="dxa"/>
                <w:tcMar>
                  <w:left w:w="28" w:type="dxa"/>
                  <w:right w:w="28" w:type="dxa"/>
                </w:tcMar>
                <w:hideMark/>
              </w:tcPr>
            </w:tcPrChange>
          </w:tcPr>
          <w:p w14:paraId="4109FCA5" w14:textId="77777777" w:rsidR="004F11F8" w:rsidRPr="00A1115A" w:rsidRDefault="004F11F8" w:rsidP="00CD3CAB">
            <w:pPr>
              <w:pStyle w:val="TAH"/>
              <w:rPr>
                <w:lang w:eastAsia="ko-KR"/>
              </w:rPr>
            </w:pPr>
            <w:r>
              <w:rPr>
                <w:rFonts w:hint="eastAsia"/>
                <w:lang w:eastAsia="zh-CN"/>
              </w:rPr>
              <w:t>1</w:t>
            </w:r>
            <w:r>
              <w:rPr>
                <w:lang w:eastAsia="zh-CN"/>
              </w:rPr>
              <w:t>5</w:t>
            </w:r>
          </w:p>
        </w:tc>
        <w:tc>
          <w:tcPr>
            <w:tcW w:w="624" w:type="dxa"/>
            <w:tcMar>
              <w:left w:w="28" w:type="dxa"/>
              <w:right w:w="28" w:type="dxa"/>
            </w:tcMar>
            <w:hideMark/>
            <w:tcPrChange w:id="307" w:author="Laurent Noel" w:date="2021-07-19T18:59:00Z">
              <w:tcPr>
                <w:tcW w:w="624" w:type="dxa"/>
                <w:tcMar>
                  <w:left w:w="28" w:type="dxa"/>
                  <w:right w:w="28" w:type="dxa"/>
                </w:tcMar>
                <w:hideMark/>
              </w:tcPr>
            </w:tcPrChange>
          </w:tcPr>
          <w:p w14:paraId="372E2F84" w14:textId="77777777" w:rsidR="004F11F8" w:rsidRPr="00A1115A" w:rsidRDefault="004F11F8" w:rsidP="00CD3CAB">
            <w:pPr>
              <w:pStyle w:val="TAH"/>
              <w:rPr>
                <w:lang w:eastAsia="ko-KR"/>
              </w:rPr>
            </w:pPr>
            <w:r>
              <w:rPr>
                <w:rFonts w:hint="eastAsia"/>
                <w:lang w:eastAsia="zh-CN"/>
              </w:rPr>
              <w:t>2</w:t>
            </w:r>
            <w:r>
              <w:rPr>
                <w:lang w:eastAsia="zh-CN"/>
              </w:rPr>
              <w:t>0</w:t>
            </w:r>
          </w:p>
        </w:tc>
        <w:tc>
          <w:tcPr>
            <w:tcW w:w="567" w:type="dxa"/>
            <w:tcMar>
              <w:left w:w="28" w:type="dxa"/>
              <w:right w:w="28" w:type="dxa"/>
            </w:tcMar>
            <w:hideMark/>
            <w:tcPrChange w:id="308" w:author="Laurent Noel" w:date="2021-07-19T18:59:00Z">
              <w:tcPr>
                <w:tcW w:w="567" w:type="dxa"/>
                <w:tcMar>
                  <w:left w:w="28" w:type="dxa"/>
                  <w:right w:w="28" w:type="dxa"/>
                </w:tcMar>
                <w:hideMark/>
              </w:tcPr>
            </w:tcPrChange>
          </w:tcPr>
          <w:p w14:paraId="01E1B22C" w14:textId="77777777" w:rsidR="004F11F8" w:rsidRPr="00A1115A" w:rsidRDefault="004F11F8" w:rsidP="00CD3CAB">
            <w:pPr>
              <w:pStyle w:val="TAH"/>
              <w:rPr>
                <w:lang w:eastAsia="ko-KR"/>
              </w:rPr>
            </w:pPr>
            <w:r>
              <w:rPr>
                <w:lang w:eastAsia="zh-CN"/>
              </w:rPr>
              <w:t>25</w:t>
            </w:r>
          </w:p>
        </w:tc>
        <w:tc>
          <w:tcPr>
            <w:tcW w:w="567" w:type="dxa"/>
            <w:tcMar>
              <w:left w:w="28" w:type="dxa"/>
              <w:right w:w="28" w:type="dxa"/>
            </w:tcMar>
            <w:tcPrChange w:id="309" w:author="Laurent Noel" w:date="2021-07-19T18:59:00Z">
              <w:tcPr>
                <w:tcW w:w="567" w:type="dxa"/>
                <w:tcMar>
                  <w:left w:w="28" w:type="dxa"/>
                  <w:right w:w="28" w:type="dxa"/>
                </w:tcMar>
              </w:tcPr>
            </w:tcPrChange>
          </w:tcPr>
          <w:p w14:paraId="4A7D05F2" w14:textId="77777777" w:rsidR="004F11F8" w:rsidRPr="00A1115A" w:rsidRDefault="004F11F8" w:rsidP="00CD3CAB">
            <w:pPr>
              <w:pStyle w:val="TAH"/>
              <w:keepNext w:val="0"/>
              <w:rPr>
                <w:rFonts w:eastAsia="Yu Mincho"/>
              </w:rPr>
            </w:pPr>
            <w:r>
              <w:rPr>
                <w:rFonts w:hint="eastAsia"/>
                <w:lang w:eastAsia="zh-CN"/>
              </w:rPr>
              <w:t>3</w:t>
            </w:r>
            <w:r>
              <w:rPr>
                <w:lang w:eastAsia="zh-CN"/>
              </w:rPr>
              <w:t>0</w:t>
            </w:r>
          </w:p>
        </w:tc>
        <w:tc>
          <w:tcPr>
            <w:tcW w:w="624" w:type="dxa"/>
            <w:tcPrChange w:id="310" w:author="Laurent Noel" w:date="2021-07-19T18:59:00Z">
              <w:tcPr>
                <w:tcW w:w="567" w:type="dxa"/>
              </w:tcPr>
            </w:tcPrChange>
          </w:tcPr>
          <w:p w14:paraId="0B543FB8" w14:textId="57BB8C83" w:rsidR="004F11F8" w:rsidRDefault="004F11F8" w:rsidP="00CD3CAB">
            <w:pPr>
              <w:pStyle w:val="TAH"/>
              <w:keepNext w:val="0"/>
              <w:rPr>
                <w:lang w:eastAsia="zh-CN"/>
              </w:rPr>
            </w:pPr>
            <w:ins w:id="311" w:author="Laurent Noel" w:date="2021-07-19T17:10:00Z">
              <w:r>
                <w:rPr>
                  <w:lang w:eastAsia="zh-CN"/>
                </w:rPr>
                <w:t>35</w:t>
              </w:r>
            </w:ins>
          </w:p>
        </w:tc>
        <w:tc>
          <w:tcPr>
            <w:tcW w:w="567" w:type="dxa"/>
            <w:tcMar>
              <w:left w:w="28" w:type="dxa"/>
              <w:right w:w="28" w:type="dxa"/>
            </w:tcMar>
            <w:hideMark/>
            <w:tcPrChange w:id="312" w:author="Laurent Noel" w:date="2021-07-19T18:59:00Z">
              <w:tcPr>
                <w:tcW w:w="567" w:type="dxa"/>
                <w:tcMar>
                  <w:left w:w="28" w:type="dxa"/>
                  <w:right w:w="28" w:type="dxa"/>
                </w:tcMar>
                <w:hideMark/>
              </w:tcPr>
            </w:tcPrChange>
          </w:tcPr>
          <w:p w14:paraId="3959E517" w14:textId="3E1373F4" w:rsidR="004F11F8" w:rsidRPr="00A1115A" w:rsidRDefault="004F11F8" w:rsidP="00CD3CAB">
            <w:pPr>
              <w:pStyle w:val="TAH"/>
              <w:keepNext w:val="0"/>
              <w:rPr>
                <w:rFonts w:eastAsia="Yu Mincho"/>
              </w:rPr>
            </w:pPr>
            <w:r>
              <w:rPr>
                <w:rFonts w:hint="eastAsia"/>
                <w:lang w:eastAsia="zh-CN"/>
              </w:rPr>
              <w:t>4</w:t>
            </w:r>
            <w:r>
              <w:rPr>
                <w:lang w:eastAsia="zh-CN"/>
              </w:rPr>
              <w:t>0</w:t>
            </w:r>
          </w:p>
        </w:tc>
        <w:tc>
          <w:tcPr>
            <w:tcW w:w="624" w:type="dxa"/>
            <w:tcPrChange w:id="313" w:author="Laurent Noel" w:date="2021-07-19T18:59:00Z">
              <w:tcPr>
                <w:tcW w:w="567" w:type="dxa"/>
              </w:tcPr>
            </w:tcPrChange>
          </w:tcPr>
          <w:p w14:paraId="7CF7117D" w14:textId="7959DE1F" w:rsidR="004F11F8" w:rsidRDefault="004F11F8" w:rsidP="00CD3CAB">
            <w:pPr>
              <w:pStyle w:val="TAH"/>
              <w:keepNext w:val="0"/>
              <w:rPr>
                <w:lang w:eastAsia="zh-CN"/>
              </w:rPr>
            </w:pPr>
            <w:ins w:id="314" w:author="Laurent Noel" w:date="2021-07-19T17:10:00Z">
              <w:r>
                <w:rPr>
                  <w:lang w:eastAsia="zh-CN"/>
                </w:rPr>
                <w:t>45</w:t>
              </w:r>
            </w:ins>
          </w:p>
        </w:tc>
        <w:tc>
          <w:tcPr>
            <w:tcW w:w="567" w:type="dxa"/>
            <w:tcMar>
              <w:left w:w="28" w:type="dxa"/>
              <w:right w:w="28" w:type="dxa"/>
            </w:tcMar>
            <w:hideMark/>
            <w:tcPrChange w:id="315" w:author="Laurent Noel" w:date="2021-07-19T18:59:00Z">
              <w:tcPr>
                <w:tcW w:w="567" w:type="dxa"/>
                <w:tcMar>
                  <w:left w:w="28" w:type="dxa"/>
                  <w:right w:w="28" w:type="dxa"/>
                </w:tcMar>
                <w:hideMark/>
              </w:tcPr>
            </w:tcPrChange>
          </w:tcPr>
          <w:p w14:paraId="48B67B79" w14:textId="669BAADF" w:rsidR="004F11F8" w:rsidRPr="00A1115A" w:rsidRDefault="004F11F8" w:rsidP="00CD3CAB">
            <w:pPr>
              <w:pStyle w:val="TAH"/>
              <w:keepNext w:val="0"/>
              <w:rPr>
                <w:rFonts w:eastAsia="Yu Mincho"/>
              </w:rPr>
            </w:pPr>
            <w:r>
              <w:rPr>
                <w:rFonts w:hint="eastAsia"/>
                <w:lang w:eastAsia="zh-CN"/>
              </w:rPr>
              <w:t>50</w:t>
            </w:r>
          </w:p>
        </w:tc>
        <w:tc>
          <w:tcPr>
            <w:tcW w:w="567" w:type="dxa"/>
            <w:tcMar>
              <w:left w:w="28" w:type="dxa"/>
              <w:right w:w="28" w:type="dxa"/>
            </w:tcMar>
            <w:hideMark/>
            <w:tcPrChange w:id="316" w:author="Laurent Noel" w:date="2021-07-19T18:59:00Z">
              <w:tcPr>
                <w:tcW w:w="567" w:type="dxa"/>
                <w:tcMar>
                  <w:left w:w="28" w:type="dxa"/>
                  <w:right w:w="28" w:type="dxa"/>
                </w:tcMar>
                <w:hideMark/>
              </w:tcPr>
            </w:tcPrChange>
          </w:tcPr>
          <w:p w14:paraId="1BAB9BD0" w14:textId="77777777" w:rsidR="004F11F8" w:rsidRPr="00A1115A" w:rsidRDefault="004F11F8" w:rsidP="00CD3CAB">
            <w:pPr>
              <w:pStyle w:val="TAH"/>
              <w:keepNext w:val="0"/>
              <w:rPr>
                <w:rFonts w:eastAsia="Yu Mincho"/>
              </w:rPr>
            </w:pPr>
            <w:r>
              <w:rPr>
                <w:rFonts w:hint="eastAsia"/>
                <w:lang w:eastAsia="zh-CN"/>
              </w:rPr>
              <w:t>6</w:t>
            </w:r>
            <w:r>
              <w:rPr>
                <w:lang w:eastAsia="zh-CN"/>
              </w:rPr>
              <w:t>0</w:t>
            </w:r>
          </w:p>
        </w:tc>
        <w:tc>
          <w:tcPr>
            <w:tcW w:w="567" w:type="dxa"/>
            <w:tcMar>
              <w:left w:w="28" w:type="dxa"/>
              <w:right w:w="28" w:type="dxa"/>
            </w:tcMar>
            <w:hideMark/>
            <w:tcPrChange w:id="317" w:author="Laurent Noel" w:date="2021-07-19T18:59:00Z">
              <w:tcPr>
                <w:tcW w:w="567" w:type="dxa"/>
                <w:tcMar>
                  <w:left w:w="28" w:type="dxa"/>
                  <w:right w:w="28" w:type="dxa"/>
                </w:tcMar>
                <w:hideMark/>
              </w:tcPr>
            </w:tcPrChange>
          </w:tcPr>
          <w:p w14:paraId="21853FA6" w14:textId="77777777" w:rsidR="004F11F8" w:rsidRPr="00A1115A" w:rsidRDefault="004F11F8" w:rsidP="00CD3CAB">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Change w:id="318" w:author="Laurent Noel" w:date="2021-07-19T18:59:00Z">
              <w:tcPr>
                <w:tcW w:w="567" w:type="dxa"/>
                <w:tcMar>
                  <w:left w:w="28" w:type="dxa"/>
                  <w:right w:w="28" w:type="dxa"/>
                </w:tcMar>
              </w:tcPr>
            </w:tcPrChange>
          </w:tcPr>
          <w:p w14:paraId="0FE788EB" w14:textId="77777777" w:rsidR="004F11F8" w:rsidRPr="00A1115A" w:rsidRDefault="004F11F8" w:rsidP="00CD3CAB">
            <w:pPr>
              <w:pStyle w:val="TAH"/>
              <w:keepNext w:val="0"/>
              <w:rPr>
                <w:rFonts w:eastAsia="Yu Mincho"/>
              </w:rPr>
            </w:pPr>
            <w:r>
              <w:rPr>
                <w:rFonts w:hint="eastAsia"/>
                <w:lang w:eastAsia="zh-CN"/>
              </w:rPr>
              <w:t>8</w:t>
            </w:r>
            <w:r>
              <w:rPr>
                <w:lang w:eastAsia="zh-CN"/>
              </w:rPr>
              <w:t>0</w:t>
            </w:r>
          </w:p>
        </w:tc>
        <w:tc>
          <w:tcPr>
            <w:tcW w:w="567" w:type="dxa"/>
            <w:tcMar>
              <w:left w:w="28" w:type="dxa"/>
              <w:right w:w="28" w:type="dxa"/>
            </w:tcMar>
            <w:tcPrChange w:id="319" w:author="Laurent Noel" w:date="2021-07-19T18:59:00Z">
              <w:tcPr>
                <w:tcW w:w="567" w:type="dxa"/>
                <w:tcMar>
                  <w:left w:w="28" w:type="dxa"/>
                  <w:right w:w="28" w:type="dxa"/>
                </w:tcMar>
              </w:tcPr>
            </w:tcPrChange>
          </w:tcPr>
          <w:p w14:paraId="407C4908" w14:textId="77777777" w:rsidR="004F11F8" w:rsidRPr="00A1115A" w:rsidRDefault="004F11F8" w:rsidP="00CD3CAB">
            <w:pPr>
              <w:pStyle w:val="TAH"/>
              <w:keepNext w:val="0"/>
              <w:rPr>
                <w:rFonts w:eastAsia="Yu Mincho"/>
              </w:rPr>
            </w:pPr>
            <w:r>
              <w:rPr>
                <w:rFonts w:hint="eastAsia"/>
                <w:lang w:eastAsia="zh-CN"/>
              </w:rPr>
              <w:t>9</w:t>
            </w:r>
            <w:r>
              <w:rPr>
                <w:lang w:eastAsia="zh-CN"/>
              </w:rPr>
              <w:t>0</w:t>
            </w:r>
          </w:p>
        </w:tc>
        <w:tc>
          <w:tcPr>
            <w:tcW w:w="567" w:type="dxa"/>
            <w:gridSpan w:val="3"/>
            <w:tcMar>
              <w:left w:w="28" w:type="dxa"/>
              <w:right w:w="28" w:type="dxa"/>
            </w:tcMar>
            <w:hideMark/>
            <w:tcPrChange w:id="320" w:author="Laurent Noel" w:date="2021-07-19T18:59:00Z">
              <w:tcPr>
                <w:tcW w:w="567" w:type="dxa"/>
                <w:tcMar>
                  <w:left w:w="28" w:type="dxa"/>
                  <w:right w:w="28" w:type="dxa"/>
                </w:tcMar>
                <w:hideMark/>
              </w:tcPr>
            </w:tcPrChange>
          </w:tcPr>
          <w:p w14:paraId="7B0A9171" w14:textId="77777777" w:rsidR="004F11F8" w:rsidRPr="00A1115A" w:rsidRDefault="004F11F8" w:rsidP="00CD3CAB">
            <w:pPr>
              <w:pStyle w:val="TAH"/>
              <w:keepNext w:val="0"/>
              <w:rPr>
                <w:rFonts w:eastAsia="Yu Mincho"/>
              </w:rPr>
            </w:pPr>
            <w:r>
              <w:rPr>
                <w:rFonts w:hint="eastAsia"/>
                <w:lang w:eastAsia="zh-CN"/>
              </w:rPr>
              <w:t>1</w:t>
            </w:r>
            <w:r>
              <w:rPr>
                <w:lang w:eastAsia="zh-CN"/>
              </w:rPr>
              <w:t>00</w:t>
            </w:r>
          </w:p>
        </w:tc>
      </w:tr>
      <w:tr w:rsidR="009F6C7A" w:rsidRPr="00A1115A" w14:paraId="057E0C7B" w14:textId="77777777" w:rsidTr="00C540D7">
        <w:tblPrEx>
          <w:tblPrExChange w:id="321" w:author="Laurent Noel" w:date="2021-07-19T18:59:00Z">
            <w:tblPrEx>
              <w:tblW w:w="0" w:type="auto"/>
            </w:tblPrEx>
          </w:tblPrExChange>
        </w:tblPrEx>
        <w:trPr>
          <w:jc w:val="center"/>
          <w:trPrChange w:id="322"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323" w:author="Laurent Noel" w:date="2021-07-19T18:59:00Z">
              <w:tcPr>
                <w:tcW w:w="706" w:type="dxa"/>
                <w:tcBorders>
                  <w:bottom w:val="nil"/>
                </w:tcBorders>
                <w:shd w:val="clear" w:color="auto" w:fill="auto"/>
                <w:tcMar>
                  <w:left w:w="28" w:type="dxa"/>
                  <w:right w:w="28" w:type="dxa"/>
                </w:tcMar>
                <w:vAlign w:val="center"/>
                <w:hideMark/>
              </w:tcPr>
            </w:tcPrChange>
          </w:tcPr>
          <w:p w14:paraId="7E22576C" w14:textId="77777777" w:rsidR="004F11F8" w:rsidRPr="00A1115A" w:rsidRDefault="004F11F8" w:rsidP="00CD3CAB">
            <w:pPr>
              <w:pStyle w:val="TAC"/>
              <w:keepNext w:val="0"/>
              <w:rPr>
                <w:rFonts w:eastAsia="Yu Mincho"/>
              </w:rPr>
            </w:pPr>
            <w:r w:rsidRPr="00A1115A">
              <w:rPr>
                <w:rFonts w:eastAsia="Yu Mincho"/>
              </w:rPr>
              <w:t>n1</w:t>
            </w:r>
          </w:p>
        </w:tc>
        <w:tc>
          <w:tcPr>
            <w:tcW w:w="709" w:type="dxa"/>
            <w:tcMar>
              <w:left w:w="28" w:type="dxa"/>
              <w:right w:w="28" w:type="dxa"/>
            </w:tcMar>
            <w:vAlign w:val="center"/>
            <w:hideMark/>
            <w:tcPrChange w:id="324" w:author="Laurent Noel" w:date="2021-07-19T18:59:00Z">
              <w:tcPr>
                <w:tcW w:w="709" w:type="dxa"/>
                <w:gridSpan w:val="2"/>
                <w:tcMar>
                  <w:left w:w="28" w:type="dxa"/>
                  <w:right w:w="28" w:type="dxa"/>
                </w:tcMar>
                <w:vAlign w:val="center"/>
                <w:hideMark/>
              </w:tcPr>
            </w:tcPrChange>
          </w:tcPr>
          <w:p w14:paraId="0680CB44"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325" w:author="Laurent Noel" w:date="2021-07-19T18:59:00Z">
              <w:tcPr>
                <w:tcW w:w="566" w:type="dxa"/>
                <w:gridSpan w:val="2"/>
                <w:tcMar>
                  <w:left w:w="28" w:type="dxa"/>
                  <w:right w:w="28" w:type="dxa"/>
                </w:tcMar>
                <w:hideMark/>
              </w:tcPr>
            </w:tcPrChange>
          </w:tcPr>
          <w:p w14:paraId="16029B17"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326" w:author="Laurent Noel" w:date="2021-07-19T18:59:00Z">
              <w:tcPr>
                <w:tcW w:w="624" w:type="dxa"/>
                <w:tcMar>
                  <w:left w:w="28" w:type="dxa"/>
                  <w:right w:w="28" w:type="dxa"/>
                </w:tcMar>
                <w:vAlign w:val="center"/>
                <w:hideMark/>
              </w:tcPr>
            </w:tcPrChange>
          </w:tcPr>
          <w:p w14:paraId="7D047B59"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327" w:author="Laurent Noel" w:date="2021-07-19T18:59:00Z">
              <w:tcPr>
                <w:tcW w:w="567" w:type="dxa"/>
                <w:tcMar>
                  <w:left w:w="28" w:type="dxa"/>
                  <w:right w:w="28" w:type="dxa"/>
                </w:tcMar>
                <w:vAlign w:val="center"/>
                <w:hideMark/>
              </w:tcPr>
            </w:tcPrChange>
          </w:tcPr>
          <w:p w14:paraId="2FFCF5C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328" w:author="Laurent Noel" w:date="2021-07-19T18:59:00Z">
              <w:tcPr>
                <w:tcW w:w="624" w:type="dxa"/>
                <w:tcMar>
                  <w:left w:w="28" w:type="dxa"/>
                  <w:right w:w="28" w:type="dxa"/>
                </w:tcMar>
                <w:vAlign w:val="center"/>
                <w:hideMark/>
              </w:tcPr>
            </w:tcPrChange>
          </w:tcPr>
          <w:p w14:paraId="166E85A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329" w:author="Laurent Noel" w:date="2021-07-19T18:59:00Z">
              <w:tcPr>
                <w:tcW w:w="567" w:type="dxa"/>
                <w:tcMar>
                  <w:left w:w="28" w:type="dxa"/>
                  <w:right w:w="28" w:type="dxa"/>
                </w:tcMar>
                <w:vAlign w:val="center"/>
                <w:hideMark/>
              </w:tcPr>
            </w:tcPrChange>
          </w:tcPr>
          <w:p w14:paraId="290B0D46"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330" w:author="Laurent Noel" w:date="2021-07-19T18:59:00Z">
              <w:tcPr>
                <w:tcW w:w="567" w:type="dxa"/>
                <w:tcMar>
                  <w:left w:w="28" w:type="dxa"/>
                  <w:right w:w="28" w:type="dxa"/>
                </w:tcMar>
              </w:tcPr>
            </w:tcPrChange>
          </w:tcPr>
          <w:p w14:paraId="2808FE96" w14:textId="77777777" w:rsidR="004F11F8" w:rsidRPr="00A1115A" w:rsidRDefault="004F11F8" w:rsidP="00CD3CAB">
            <w:pPr>
              <w:pStyle w:val="TAC"/>
              <w:keepNext w:val="0"/>
              <w:rPr>
                <w:szCs w:val="18"/>
              </w:rPr>
            </w:pPr>
            <w:r>
              <w:rPr>
                <w:szCs w:val="18"/>
              </w:rPr>
              <w:t>30</w:t>
            </w:r>
          </w:p>
        </w:tc>
        <w:tc>
          <w:tcPr>
            <w:tcW w:w="624" w:type="dxa"/>
            <w:tcPrChange w:id="331" w:author="Laurent Noel" w:date="2021-07-19T18:59:00Z">
              <w:tcPr>
                <w:tcW w:w="567" w:type="dxa"/>
              </w:tcPr>
            </w:tcPrChange>
          </w:tcPr>
          <w:p w14:paraId="0D7ECCAD" w14:textId="77777777" w:rsidR="004F11F8" w:rsidRDefault="004F11F8" w:rsidP="00CD3CAB">
            <w:pPr>
              <w:pStyle w:val="TAC"/>
              <w:keepNext w:val="0"/>
              <w:rPr>
                <w:szCs w:val="18"/>
              </w:rPr>
            </w:pPr>
          </w:p>
        </w:tc>
        <w:tc>
          <w:tcPr>
            <w:tcW w:w="567" w:type="dxa"/>
            <w:tcMar>
              <w:left w:w="28" w:type="dxa"/>
              <w:right w:w="28" w:type="dxa"/>
            </w:tcMar>
            <w:vAlign w:val="center"/>
            <w:hideMark/>
            <w:tcPrChange w:id="332" w:author="Laurent Noel" w:date="2021-07-19T18:59:00Z">
              <w:tcPr>
                <w:tcW w:w="567" w:type="dxa"/>
                <w:tcMar>
                  <w:left w:w="28" w:type="dxa"/>
                  <w:right w:w="28" w:type="dxa"/>
                </w:tcMar>
                <w:vAlign w:val="center"/>
                <w:hideMark/>
              </w:tcPr>
            </w:tcPrChange>
          </w:tcPr>
          <w:p w14:paraId="7C1B9741" w14:textId="3A1D34C9" w:rsidR="004F11F8" w:rsidRPr="00A1115A" w:rsidRDefault="004F11F8" w:rsidP="00CD3CAB">
            <w:pPr>
              <w:pStyle w:val="TAC"/>
              <w:keepNext w:val="0"/>
              <w:rPr>
                <w:szCs w:val="18"/>
              </w:rPr>
            </w:pPr>
            <w:r>
              <w:rPr>
                <w:szCs w:val="18"/>
              </w:rPr>
              <w:t>40</w:t>
            </w:r>
          </w:p>
        </w:tc>
        <w:tc>
          <w:tcPr>
            <w:tcW w:w="624" w:type="dxa"/>
            <w:tcPrChange w:id="333" w:author="Laurent Noel" w:date="2021-07-19T18:59:00Z">
              <w:tcPr>
                <w:tcW w:w="567" w:type="dxa"/>
              </w:tcPr>
            </w:tcPrChange>
          </w:tcPr>
          <w:p w14:paraId="5D8C9C83" w14:textId="2B5FEE7E" w:rsidR="004F11F8" w:rsidRDefault="004F11F8" w:rsidP="00CD3CAB">
            <w:pPr>
              <w:pStyle w:val="TAC"/>
              <w:keepNext w:val="0"/>
              <w:rPr>
                <w:rFonts w:eastAsia="Yu Mincho" w:cs="Arial"/>
              </w:rPr>
            </w:pPr>
            <w:ins w:id="334" w:author="Laurent Noel" w:date="2021-07-19T17:12:00Z">
              <w:r>
                <w:rPr>
                  <w:rFonts w:eastAsia="Yu Mincho" w:cs="Arial"/>
                </w:rPr>
                <w:t>45</w:t>
              </w:r>
            </w:ins>
            <w:ins w:id="335" w:author="Laurent Noel" w:date="2021-07-19T17:30:00Z">
              <w:r w:rsidR="004764AA" w:rsidRPr="00A1115A">
                <w:rPr>
                  <w:rFonts w:eastAsia="Yu Mincho"/>
                  <w:vertAlign w:val="superscript"/>
                </w:rPr>
                <w:t>4</w:t>
              </w:r>
            </w:ins>
          </w:p>
        </w:tc>
        <w:tc>
          <w:tcPr>
            <w:tcW w:w="567" w:type="dxa"/>
            <w:tcMar>
              <w:left w:w="28" w:type="dxa"/>
              <w:right w:w="28" w:type="dxa"/>
            </w:tcMar>
            <w:vAlign w:val="center"/>
            <w:hideMark/>
            <w:tcPrChange w:id="336" w:author="Laurent Noel" w:date="2021-07-19T18:59:00Z">
              <w:tcPr>
                <w:tcW w:w="567" w:type="dxa"/>
                <w:tcMar>
                  <w:left w:w="28" w:type="dxa"/>
                  <w:right w:w="28" w:type="dxa"/>
                </w:tcMar>
                <w:vAlign w:val="center"/>
                <w:hideMark/>
              </w:tcPr>
            </w:tcPrChange>
          </w:tcPr>
          <w:p w14:paraId="4986A5DA" w14:textId="2D66D881" w:rsidR="004F11F8" w:rsidRPr="00A1115A" w:rsidRDefault="004F11F8" w:rsidP="00CD3CAB">
            <w:pPr>
              <w:pStyle w:val="TAC"/>
              <w:keepNext w:val="0"/>
              <w:rPr>
                <w:sz w:val="20"/>
              </w:rPr>
            </w:pPr>
            <w:r>
              <w:rPr>
                <w:rFonts w:eastAsia="Yu Mincho" w:cs="Arial"/>
              </w:rPr>
              <w:t>50</w:t>
            </w:r>
          </w:p>
        </w:tc>
        <w:tc>
          <w:tcPr>
            <w:tcW w:w="567" w:type="dxa"/>
            <w:tcMar>
              <w:left w:w="28" w:type="dxa"/>
              <w:right w:w="28" w:type="dxa"/>
            </w:tcMar>
            <w:vAlign w:val="center"/>
            <w:hideMark/>
            <w:tcPrChange w:id="337" w:author="Laurent Noel" w:date="2021-07-19T18:59:00Z">
              <w:tcPr>
                <w:tcW w:w="567" w:type="dxa"/>
                <w:tcMar>
                  <w:left w:w="28" w:type="dxa"/>
                  <w:right w:w="28" w:type="dxa"/>
                </w:tcMar>
                <w:vAlign w:val="center"/>
                <w:hideMark/>
              </w:tcPr>
            </w:tcPrChange>
          </w:tcPr>
          <w:p w14:paraId="4D95852B" w14:textId="77777777" w:rsidR="004F11F8" w:rsidRPr="00A1115A" w:rsidRDefault="004F11F8" w:rsidP="00CD3CAB">
            <w:pPr>
              <w:pStyle w:val="TAC"/>
              <w:keepNext w:val="0"/>
              <w:rPr>
                <w:sz w:val="20"/>
              </w:rPr>
            </w:pPr>
          </w:p>
        </w:tc>
        <w:tc>
          <w:tcPr>
            <w:tcW w:w="567" w:type="dxa"/>
            <w:tcMar>
              <w:left w:w="28" w:type="dxa"/>
              <w:right w:w="28" w:type="dxa"/>
            </w:tcMar>
            <w:hideMark/>
            <w:tcPrChange w:id="338" w:author="Laurent Noel" w:date="2021-07-19T18:59:00Z">
              <w:tcPr>
                <w:tcW w:w="567" w:type="dxa"/>
                <w:tcMar>
                  <w:left w:w="28" w:type="dxa"/>
                  <w:right w:w="28" w:type="dxa"/>
                </w:tcMar>
                <w:hideMark/>
              </w:tcPr>
            </w:tcPrChange>
          </w:tcPr>
          <w:p w14:paraId="7C22AED0" w14:textId="77777777" w:rsidR="004F11F8" w:rsidRPr="00A1115A" w:rsidRDefault="004F11F8" w:rsidP="00CD3CAB">
            <w:pPr>
              <w:pStyle w:val="TAC"/>
              <w:keepNext w:val="0"/>
              <w:rPr>
                <w:sz w:val="20"/>
              </w:rPr>
            </w:pPr>
          </w:p>
        </w:tc>
        <w:tc>
          <w:tcPr>
            <w:tcW w:w="567" w:type="dxa"/>
            <w:tcMar>
              <w:left w:w="28" w:type="dxa"/>
              <w:right w:w="28" w:type="dxa"/>
            </w:tcMar>
            <w:vAlign w:val="center"/>
            <w:tcPrChange w:id="339" w:author="Laurent Noel" w:date="2021-07-19T18:59:00Z">
              <w:tcPr>
                <w:tcW w:w="567" w:type="dxa"/>
                <w:tcMar>
                  <w:left w:w="28" w:type="dxa"/>
                  <w:right w:w="28" w:type="dxa"/>
                </w:tcMar>
                <w:vAlign w:val="center"/>
              </w:tcPr>
            </w:tcPrChange>
          </w:tcPr>
          <w:p w14:paraId="59996CDA" w14:textId="77777777" w:rsidR="004F11F8" w:rsidRPr="00A1115A" w:rsidRDefault="004F11F8" w:rsidP="00CD3CAB">
            <w:pPr>
              <w:pStyle w:val="TAC"/>
              <w:keepNext w:val="0"/>
              <w:rPr>
                <w:sz w:val="20"/>
              </w:rPr>
            </w:pPr>
          </w:p>
        </w:tc>
        <w:tc>
          <w:tcPr>
            <w:tcW w:w="567" w:type="dxa"/>
            <w:tcMar>
              <w:left w:w="28" w:type="dxa"/>
              <w:right w:w="28" w:type="dxa"/>
            </w:tcMar>
            <w:tcPrChange w:id="340" w:author="Laurent Noel" w:date="2021-07-19T18:59:00Z">
              <w:tcPr>
                <w:tcW w:w="567" w:type="dxa"/>
                <w:tcMar>
                  <w:left w:w="28" w:type="dxa"/>
                  <w:right w:w="28" w:type="dxa"/>
                </w:tcMar>
              </w:tcPr>
            </w:tcPrChange>
          </w:tcPr>
          <w:p w14:paraId="6DF1DACF" w14:textId="77777777" w:rsidR="004F11F8" w:rsidRPr="00A1115A" w:rsidRDefault="004F11F8" w:rsidP="00CD3CAB">
            <w:pPr>
              <w:pStyle w:val="TAC"/>
              <w:keepNext w:val="0"/>
              <w:rPr>
                <w:sz w:val="20"/>
              </w:rPr>
            </w:pPr>
          </w:p>
        </w:tc>
        <w:tc>
          <w:tcPr>
            <w:tcW w:w="567" w:type="dxa"/>
            <w:gridSpan w:val="3"/>
            <w:tcMar>
              <w:left w:w="28" w:type="dxa"/>
              <w:right w:w="28" w:type="dxa"/>
            </w:tcMar>
            <w:vAlign w:val="center"/>
            <w:hideMark/>
            <w:tcPrChange w:id="341" w:author="Laurent Noel" w:date="2021-07-19T18:59:00Z">
              <w:tcPr>
                <w:tcW w:w="567" w:type="dxa"/>
                <w:tcMar>
                  <w:left w:w="28" w:type="dxa"/>
                  <w:right w:w="28" w:type="dxa"/>
                </w:tcMar>
                <w:vAlign w:val="center"/>
                <w:hideMark/>
              </w:tcPr>
            </w:tcPrChange>
          </w:tcPr>
          <w:p w14:paraId="72641B73" w14:textId="77777777" w:rsidR="004F11F8" w:rsidRPr="00A1115A" w:rsidRDefault="004F11F8" w:rsidP="00CD3CAB">
            <w:pPr>
              <w:pStyle w:val="TAC"/>
              <w:keepNext w:val="0"/>
              <w:rPr>
                <w:sz w:val="20"/>
              </w:rPr>
            </w:pPr>
          </w:p>
        </w:tc>
      </w:tr>
      <w:tr w:rsidR="009F6C7A" w:rsidRPr="00A1115A" w14:paraId="2299EB82" w14:textId="77777777" w:rsidTr="00C540D7">
        <w:tblPrEx>
          <w:tblPrExChange w:id="342" w:author="Laurent Noel" w:date="2021-07-19T18:59:00Z">
            <w:tblPrEx>
              <w:tblW w:w="0" w:type="auto"/>
            </w:tblPrEx>
          </w:tblPrExChange>
        </w:tblPrEx>
        <w:trPr>
          <w:jc w:val="center"/>
          <w:trPrChange w:id="343"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344" w:author="Laurent Noel" w:date="2021-07-19T18:59:00Z">
              <w:tcPr>
                <w:tcW w:w="706" w:type="dxa"/>
                <w:tcBorders>
                  <w:top w:val="nil"/>
                  <w:bottom w:val="nil"/>
                </w:tcBorders>
                <w:shd w:val="clear" w:color="auto" w:fill="auto"/>
                <w:tcMar>
                  <w:left w:w="28" w:type="dxa"/>
                  <w:right w:w="28" w:type="dxa"/>
                </w:tcMar>
                <w:vAlign w:val="center"/>
                <w:hideMark/>
              </w:tcPr>
            </w:tcPrChange>
          </w:tcPr>
          <w:p w14:paraId="4FB18E58"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345" w:author="Laurent Noel" w:date="2021-07-19T18:59:00Z">
              <w:tcPr>
                <w:tcW w:w="709" w:type="dxa"/>
                <w:gridSpan w:val="2"/>
                <w:tcMar>
                  <w:left w:w="28" w:type="dxa"/>
                  <w:right w:w="28" w:type="dxa"/>
                </w:tcMar>
                <w:vAlign w:val="center"/>
                <w:hideMark/>
              </w:tcPr>
            </w:tcPrChange>
          </w:tcPr>
          <w:p w14:paraId="69AEA0A1"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346" w:author="Laurent Noel" w:date="2021-07-19T18:59:00Z">
              <w:tcPr>
                <w:tcW w:w="566" w:type="dxa"/>
                <w:gridSpan w:val="2"/>
                <w:tcMar>
                  <w:left w:w="28" w:type="dxa"/>
                  <w:right w:w="28" w:type="dxa"/>
                </w:tcMar>
              </w:tcPr>
            </w:tcPrChange>
          </w:tcPr>
          <w:p w14:paraId="6B553872"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347" w:author="Laurent Noel" w:date="2021-07-19T18:59:00Z">
              <w:tcPr>
                <w:tcW w:w="624" w:type="dxa"/>
                <w:tcMar>
                  <w:left w:w="28" w:type="dxa"/>
                  <w:right w:w="28" w:type="dxa"/>
                </w:tcMar>
                <w:hideMark/>
              </w:tcPr>
            </w:tcPrChange>
          </w:tcPr>
          <w:p w14:paraId="3F636633"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348" w:author="Laurent Noel" w:date="2021-07-19T18:59:00Z">
              <w:tcPr>
                <w:tcW w:w="567" w:type="dxa"/>
                <w:tcMar>
                  <w:left w:w="28" w:type="dxa"/>
                  <w:right w:w="28" w:type="dxa"/>
                </w:tcMar>
                <w:vAlign w:val="center"/>
                <w:hideMark/>
              </w:tcPr>
            </w:tcPrChange>
          </w:tcPr>
          <w:p w14:paraId="635484DF"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349" w:author="Laurent Noel" w:date="2021-07-19T18:59:00Z">
              <w:tcPr>
                <w:tcW w:w="624" w:type="dxa"/>
                <w:tcMar>
                  <w:left w:w="28" w:type="dxa"/>
                  <w:right w:w="28" w:type="dxa"/>
                </w:tcMar>
                <w:vAlign w:val="center"/>
                <w:hideMark/>
              </w:tcPr>
            </w:tcPrChange>
          </w:tcPr>
          <w:p w14:paraId="3C7A50C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350" w:author="Laurent Noel" w:date="2021-07-19T18:59:00Z">
              <w:tcPr>
                <w:tcW w:w="567" w:type="dxa"/>
                <w:tcMar>
                  <w:left w:w="28" w:type="dxa"/>
                  <w:right w:w="28" w:type="dxa"/>
                </w:tcMar>
                <w:vAlign w:val="center"/>
                <w:hideMark/>
              </w:tcPr>
            </w:tcPrChange>
          </w:tcPr>
          <w:p w14:paraId="3B78CB9D"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351" w:author="Laurent Noel" w:date="2021-07-19T18:59:00Z">
              <w:tcPr>
                <w:tcW w:w="567" w:type="dxa"/>
                <w:tcMar>
                  <w:left w:w="28" w:type="dxa"/>
                  <w:right w:w="28" w:type="dxa"/>
                </w:tcMar>
              </w:tcPr>
            </w:tcPrChange>
          </w:tcPr>
          <w:p w14:paraId="24281529" w14:textId="77777777" w:rsidR="004F11F8" w:rsidRPr="00A1115A" w:rsidRDefault="004F11F8" w:rsidP="00CD3CAB">
            <w:pPr>
              <w:pStyle w:val="TAC"/>
              <w:keepNext w:val="0"/>
              <w:rPr>
                <w:szCs w:val="18"/>
              </w:rPr>
            </w:pPr>
            <w:r>
              <w:rPr>
                <w:szCs w:val="18"/>
              </w:rPr>
              <w:t>30</w:t>
            </w:r>
          </w:p>
        </w:tc>
        <w:tc>
          <w:tcPr>
            <w:tcW w:w="624" w:type="dxa"/>
            <w:tcPrChange w:id="352" w:author="Laurent Noel" w:date="2021-07-19T18:59:00Z">
              <w:tcPr>
                <w:tcW w:w="567" w:type="dxa"/>
              </w:tcPr>
            </w:tcPrChange>
          </w:tcPr>
          <w:p w14:paraId="2039093A" w14:textId="77777777" w:rsidR="004F11F8" w:rsidRDefault="004F11F8" w:rsidP="00CD3CAB">
            <w:pPr>
              <w:pStyle w:val="TAC"/>
              <w:keepNext w:val="0"/>
              <w:rPr>
                <w:szCs w:val="18"/>
              </w:rPr>
            </w:pPr>
          </w:p>
        </w:tc>
        <w:tc>
          <w:tcPr>
            <w:tcW w:w="567" w:type="dxa"/>
            <w:tcMar>
              <w:left w:w="28" w:type="dxa"/>
              <w:right w:w="28" w:type="dxa"/>
            </w:tcMar>
            <w:vAlign w:val="center"/>
            <w:hideMark/>
            <w:tcPrChange w:id="353" w:author="Laurent Noel" w:date="2021-07-19T18:59:00Z">
              <w:tcPr>
                <w:tcW w:w="567" w:type="dxa"/>
                <w:tcMar>
                  <w:left w:w="28" w:type="dxa"/>
                  <w:right w:w="28" w:type="dxa"/>
                </w:tcMar>
                <w:vAlign w:val="center"/>
                <w:hideMark/>
              </w:tcPr>
            </w:tcPrChange>
          </w:tcPr>
          <w:p w14:paraId="30C0988B" w14:textId="547ED187" w:rsidR="004F11F8" w:rsidRPr="00A1115A" w:rsidRDefault="004F11F8" w:rsidP="00CD3CAB">
            <w:pPr>
              <w:pStyle w:val="TAC"/>
              <w:keepNext w:val="0"/>
              <w:rPr>
                <w:szCs w:val="18"/>
              </w:rPr>
            </w:pPr>
            <w:r>
              <w:rPr>
                <w:szCs w:val="18"/>
              </w:rPr>
              <w:t>40</w:t>
            </w:r>
          </w:p>
        </w:tc>
        <w:tc>
          <w:tcPr>
            <w:tcW w:w="624" w:type="dxa"/>
            <w:tcPrChange w:id="354" w:author="Laurent Noel" w:date="2021-07-19T18:59:00Z">
              <w:tcPr>
                <w:tcW w:w="567" w:type="dxa"/>
              </w:tcPr>
            </w:tcPrChange>
          </w:tcPr>
          <w:p w14:paraId="6F3A1312" w14:textId="51CBE604" w:rsidR="004F11F8" w:rsidRDefault="004F11F8" w:rsidP="00CD3CAB">
            <w:pPr>
              <w:pStyle w:val="TAC"/>
              <w:keepNext w:val="0"/>
              <w:rPr>
                <w:rFonts w:eastAsia="Yu Mincho" w:cs="Arial"/>
              </w:rPr>
            </w:pPr>
            <w:ins w:id="355" w:author="Laurent Noel" w:date="2021-07-19T17:12:00Z">
              <w:r>
                <w:rPr>
                  <w:rFonts w:eastAsia="Yu Mincho" w:cs="Arial"/>
                </w:rPr>
                <w:t>45</w:t>
              </w:r>
            </w:ins>
            <w:ins w:id="356" w:author="Laurent Noel" w:date="2021-07-19T17:30:00Z">
              <w:r w:rsidR="004764AA" w:rsidRPr="00A1115A">
                <w:rPr>
                  <w:rFonts w:eastAsia="Yu Mincho"/>
                  <w:vertAlign w:val="superscript"/>
                </w:rPr>
                <w:t>4</w:t>
              </w:r>
            </w:ins>
          </w:p>
        </w:tc>
        <w:tc>
          <w:tcPr>
            <w:tcW w:w="567" w:type="dxa"/>
            <w:tcMar>
              <w:left w:w="28" w:type="dxa"/>
              <w:right w:w="28" w:type="dxa"/>
            </w:tcMar>
            <w:vAlign w:val="center"/>
            <w:hideMark/>
            <w:tcPrChange w:id="357" w:author="Laurent Noel" w:date="2021-07-19T18:59:00Z">
              <w:tcPr>
                <w:tcW w:w="567" w:type="dxa"/>
                <w:tcMar>
                  <w:left w:w="28" w:type="dxa"/>
                  <w:right w:w="28" w:type="dxa"/>
                </w:tcMar>
                <w:vAlign w:val="center"/>
                <w:hideMark/>
              </w:tcPr>
            </w:tcPrChange>
          </w:tcPr>
          <w:p w14:paraId="67A8CD62" w14:textId="765D2AA6" w:rsidR="004F11F8" w:rsidRPr="00A1115A" w:rsidRDefault="004F11F8" w:rsidP="00CD3CAB">
            <w:pPr>
              <w:pStyle w:val="TAC"/>
              <w:keepNext w:val="0"/>
              <w:rPr>
                <w:sz w:val="20"/>
              </w:rPr>
            </w:pPr>
            <w:r>
              <w:rPr>
                <w:rFonts w:eastAsia="Yu Mincho" w:cs="Arial"/>
              </w:rPr>
              <w:t>50</w:t>
            </w:r>
          </w:p>
        </w:tc>
        <w:tc>
          <w:tcPr>
            <w:tcW w:w="567" w:type="dxa"/>
            <w:tcMar>
              <w:left w:w="28" w:type="dxa"/>
              <w:right w:w="28" w:type="dxa"/>
            </w:tcMar>
            <w:vAlign w:val="center"/>
            <w:hideMark/>
            <w:tcPrChange w:id="358" w:author="Laurent Noel" w:date="2021-07-19T18:59:00Z">
              <w:tcPr>
                <w:tcW w:w="567" w:type="dxa"/>
                <w:tcMar>
                  <w:left w:w="28" w:type="dxa"/>
                  <w:right w:w="28" w:type="dxa"/>
                </w:tcMar>
                <w:vAlign w:val="center"/>
                <w:hideMark/>
              </w:tcPr>
            </w:tcPrChange>
          </w:tcPr>
          <w:p w14:paraId="51DC0DFB" w14:textId="77777777" w:rsidR="004F11F8" w:rsidRPr="00A1115A" w:rsidRDefault="004F11F8" w:rsidP="00CD3CAB">
            <w:pPr>
              <w:pStyle w:val="TAC"/>
              <w:keepNext w:val="0"/>
              <w:rPr>
                <w:sz w:val="20"/>
              </w:rPr>
            </w:pPr>
          </w:p>
        </w:tc>
        <w:tc>
          <w:tcPr>
            <w:tcW w:w="567" w:type="dxa"/>
            <w:tcMar>
              <w:left w:w="28" w:type="dxa"/>
              <w:right w:w="28" w:type="dxa"/>
            </w:tcMar>
            <w:hideMark/>
            <w:tcPrChange w:id="359" w:author="Laurent Noel" w:date="2021-07-19T18:59:00Z">
              <w:tcPr>
                <w:tcW w:w="567" w:type="dxa"/>
                <w:tcMar>
                  <w:left w:w="28" w:type="dxa"/>
                  <w:right w:w="28" w:type="dxa"/>
                </w:tcMar>
                <w:hideMark/>
              </w:tcPr>
            </w:tcPrChange>
          </w:tcPr>
          <w:p w14:paraId="021126CF" w14:textId="77777777" w:rsidR="004F11F8" w:rsidRPr="00A1115A" w:rsidRDefault="004F11F8" w:rsidP="00CD3CAB">
            <w:pPr>
              <w:pStyle w:val="TAC"/>
              <w:keepNext w:val="0"/>
              <w:rPr>
                <w:sz w:val="20"/>
              </w:rPr>
            </w:pPr>
          </w:p>
        </w:tc>
        <w:tc>
          <w:tcPr>
            <w:tcW w:w="567" w:type="dxa"/>
            <w:tcMar>
              <w:left w:w="28" w:type="dxa"/>
              <w:right w:w="28" w:type="dxa"/>
            </w:tcMar>
            <w:vAlign w:val="center"/>
            <w:tcPrChange w:id="360" w:author="Laurent Noel" w:date="2021-07-19T18:59:00Z">
              <w:tcPr>
                <w:tcW w:w="567" w:type="dxa"/>
                <w:tcMar>
                  <w:left w:w="28" w:type="dxa"/>
                  <w:right w:w="28" w:type="dxa"/>
                </w:tcMar>
                <w:vAlign w:val="center"/>
              </w:tcPr>
            </w:tcPrChange>
          </w:tcPr>
          <w:p w14:paraId="670A97C2" w14:textId="77777777" w:rsidR="004F11F8" w:rsidRPr="00A1115A" w:rsidRDefault="004F11F8" w:rsidP="00CD3CAB">
            <w:pPr>
              <w:pStyle w:val="TAC"/>
              <w:keepNext w:val="0"/>
              <w:rPr>
                <w:sz w:val="20"/>
              </w:rPr>
            </w:pPr>
          </w:p>
        </w:tc>
        <w:tc>
          <w:tcPr>
            <w:tcW w:w="567" w:type="dxa"/>
            <w:tcMar>
              <w:left w:w="28" w:type="dxa"/>
              <w:right w:w="28" w:type="dxa"/>
            </w:tcMar>
            <w:tcPrChange w:id="361" w:author="Laurent Noel" w:date="2021-07-19T18:59:00Z">
              <w:tcPr>
                <w:tcW w:w="567" w:type="dxa"/>
                <w:tcMar>
                  <w:left w:w="28" w:type="dxa"/>
                  <w:right w:w="28" w:type="dxa"/>
                </w:tcMar>
              </w:tcPr>
            </w:tcPrChange>
          </w:tcPr>
          <w:p w14:paraId="1C6CCF0A" w14:textId="77777777" w:rsidR="004F11F8" w:rsidRPr="00A1115A" w:rsidRDefault="004F11F8" w:rsidP="00CD3CAB">
            <w:pPr>
              <w:pStyle w:val="TAC"/>
              <w:keepNext w:val="0"/>
              <w:rPr>
                <w:sz w:val="20"/>
              </w:rPr>
            </w:pPr>
          </w:p>
        </w:tc>
        <w:tc>
          <w:tcPr>
            <w:tcW w:w="567" w:type="dxa"/>
            <w:gridSpan w:val="3"/>
            <w:tcMar>
              <w:left w:w="28" w:type="dxa"/>
              <w:right w:w="28" w:type="dxa"/>
            </w:tcMar>
            <w:vAlign w:val="center"/>
            <w:hideMark/>
            <w:tcPrChange w:id="362" w:author="Laurent Noel" w:date="2021-07-19T18:59:00Z">
              <w:tcPr>
                <w:tcW w:w="567" w:type="dxa"/>
                <w:tcMar>
                  <w:left w:w="28" w:type="dxa"/>
                  <w:right w:w="28" w:type="dxa"/>
                </w:tcMar>
                <w:vAlign w:val="center"/>
                <w:hideMark/>
              </w:tcPr>
            </w:tcPrChange>
          </w:tcPr>
          <w:p w14:paraId="154F69C8" w14:textId="77777777" w:rsidR="004F11F8" w:rsidRPr="00A1115A" w:rsidRDefault="004F11F8" w:rsidP="00CD3CAB">
            <w:pPr>
              <w:pStyle w:val="TAC"/>
              <w:keepNext w:val="0"/>
              <w:rPr>
                <w:sz w:val="20"/>
              </w:rPr>
            </w:pPr>
          </w:p>
        </w:tc>
      </w:tr>
      <w:tr w:rsidR="009F6C7A" w:rsidRPr="00A1115A" w14:paraId="08115F30" w14:textId="77777777" w:rsidTr="00C540D7">
        <w:tblPrEx>
          <w:tblPrExChange w:id="363" w:author="Laurent Noel" w:date="2021-07-19T18:59:00Z">
            <w:tblPrEx>
              <w:tblW w:w="0" w:type="auto"/>
            </w:tblPrEx>
          </w:tblPrExChange>
        </w:tblPrEx>
        <w:trPr>
          <w:jc w:val="center"/>
          <w:trPrChange w:id="364"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365"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05ECA98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366" w:author="Laurent Noel" w:date="2021-07-19T18:59:00Z">
              <w:tcPr>
                <w:tcW w:w="709" w:type="dxa"/>
                <w:gridSpan w:val="2"/>
                <w:tcMar>
                  <w:left w:w="28" w:type="dxa"/>
                  <w:right w:w="28" w:type="dxa"/>
                </w:tcMar>
                <w:vAlign w:val="center"/>
                <w:hideMark/>
              </w:tcPr>
            </w:tcPrChange>
          </w:tcPr>
          <w:p w14:paraId="632F7415"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367" w:author="Laurent Noel" w:date="2021-07-19T18:59:00Z">
              <w:tcPr>
                <w:tcW w:w="566" w:type="dxa"/>
                <w:gridSpan w:val="2"/>
                <w:tcMar>
                  <w:left w:w="28" w:type="dxa"/>
                  <w:right w:w="28" w:type="dxa"/>
                </w:tcMar>
              </w:tcPr>
            </w:tcPrChange>
          </w:tcPr>
          <w:p w14:paraId="2E8528A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368" w:author="Laurent Noel" w:date="2021-07-19T18:59:00Z">
              <w:tcPr>
                <w:tcW w:w="624" w:type="dxa"/>
                <w:tcMar>
                  <w:left w:w="28" w:type="dxa"/>
                  <w:right w:w="28" w:type="dxa"/>
                </w:tcMar>
                <w:vAlign w:val="center"/>
                <w:hideMark/>
              </w:tcPr>
            </w:tcPrChange>
          </w:tcPr>
          <w:p w14:paraId="4574DB58"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369" w:author="Laurent Noel" w:date="2021-07-19T18:59:00Z">
              <w:tcPr>
                <w:tcW w:w="567" w:type="dxa"/>
                <w:tcMar>
                  <w:left w:w="28" w:type="dxa"/>
                  <w:right w:w="28" w:type="dxa"/>
                </w:tcMar>
                <w:vAlign w:val="center"/>
                <w:hideMark/>
              </w:tcPr>
            </w:tcPrChange>
          </w:tcPr>
          <w:p w14:paraId="2F0F888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370" w:author="Laurent Noel" w:date="2021-07-19T18:59:00Z">
              <w:tcPr>
                <w:tcW w:w="624" w:type="dxa"/>
                <w:tcMar>
                  <w:left w:w="28" w:type="dxa"/>
                  <w:right w:w="28" w:type="dxa"/>
                </w:tcMar>
                <w:vAlign w:val="center"/>
                <w:hideMark/>
              </w:tcPr>
            </w:tcPrChange>
          </w:tcPr>
          <w:p w14:paraId="01F64AF0"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371" w:author="Laurent Noel" w:date="2021-07-19T18:59:00Z">
              <w:tcPr>
                <w:tcW w:w="567" w:type="dxa"/>
                <w:tcMar>
                  <w:left w:w="28" w:type="dxa"/>
                  <w:right w:w="28" w:type="dxa"/>
                </w:tcMar>
                <w:vAlign w:val="center"/>
                <w:hideMark/>
              </w:tcPr>
            </w:tcPrChange>
          </w:tcPr>
          <w:p w14:paraId="60A59820"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372" w:author="Laurent Noel" w:date="2021-07-19T18:59:00Z">
              <w:tcPr>
                <w:tcW w:w="567" w:type="dxa"/>
                <w:tcMar>
                  <w:left w:w="28" w:type="dxa"/>
                  <w:right w:w="28" w:type="dxa"/>
                </w:tcMar>
              </w:tcPr>
            </w:tcPrChange>
          </w:tcPr>
          <w:p w14:paraId="4BC9F3A5" w14:textId="77777777" w:rsidR="004F11F8" w:rsidRPr="00A1115A" w:rsidRDefault="004F11F8" w:rsidP="00CD3CAB">
            <w:pPr>
              <w:pStyle w:val="TAC"/>
              <w:keepNext w:val="0"/>
              <w:rPr>
                <w:szCs w:val="18"/>
              </w:rPr>
            </w:pPr>
            <w:r>
              <w:rPr>
                <w:szCs w:val="18"/>
              </w:rPr>
              <w:t>30</w:t>
            </w:r>
          </w:p>
        </w:tc>
        <w:tc>
          <w:tcPr>
            <w:tcW w:w="624" w:type="dxa"/>
            <w:tcPrChange w:id="373" w:author="Laurent Noel" w:date="2021-07-19T18:59:00Z">
              <w:tcPr>
                <w:tcW w:w="567" w:type="dxa"/>
              </w:tcPr>
            </w:tcPrChange>
          </w:tcPr>
          <w:p w14:paraId="418D6A9B" w14:textId="77777777" w:rsidR="004F11F8" w:rsidRDefault="004F11F8" w:rsidP="00CD3CAB">
            <w:pPr>
              <w:pStyle w:val="TAC"/>
              <w:keepNext w:val="0"/>
              <w:rPr>
                <w:szCs w:val="18"/>
              </w:rPr>
            </w:pPr>
          </w:p>
        </w:tc>
        <w:tc>
          <w:tcPr>
            <w:tcW w:w="567" w:type="dxa"/>
            <w:tcMar>
              <w:left w:w="28" w:type="dxa"/>
              <w:right w:w="28" w:type="dxa"/>
            </w:tcMar>
            <w:vAlign w:val="center"/>
            <w:hideMark/>
            <w:tcPrChange w:id="374" w:author="Laurent Noel" w:date="2021-07-19T18:59:00Z">
              <w:tcPr>
                <w:tcW w:w="567" w:type="dxa"/>
                <w:tcMar>
                  <w:left w:w="28" w:type="dxa"/>
                  <w:right w:w="28" w:type="dxa"/>
                </w:tcMar>
                <w:vAlign w:val="center"/>
                <w:hideMark/>
              </w:tcPr>
            </w:tcPrChange>
          </w:tcPr>
          <w:p w14:paraId="1D94E0A1" w14:textId="4723C019" w:rsidR="004F11F8" w:rsidRPr="00A1115A" w:rsidRDefault="004F11F8" w:rsidP="00CD3CAB">
            <w:pPr>
              <w:pStyle w:val="TAC"/>
              <w:keepNext w:val="0"/>
              <w:rPr>
                <w:szCs w:val="18"/>
              </w:rPr>
            </w:pPr>
            <w:r>
              <w:rPr>
                <w:szCs w:val="18"/>
              </w:rPr>
              <w:t>40</w:t>
            </w:r>
          </w:p>
        </w:tc>
        <w:tc>
          <w:tcPr>
            <w:tcW w:w="624" w:type="dxa"/>
            <w:tcPrChange w:id="375" w:author="Laurent Noel" w:date="2021-07-19T18:59:00Z">
              <w:tcPr>
                <w:tcW w:w="567" w:type="dxa"/>
              </w:tcPr>
            </w:tcPrChange>
          </w:tcPr>
          <w:p w14:paraId="224B496A" w14:textId="725DA29A" w:rsidR="004F11F8" w:rsidRDefault="004F11F8" w:rsidP="00CD3CAB">
            <w:pPr>
              <w:pStyle w:val="TAC"/>
              <w:keepNext w:val="0"/>
              <w:rPr>
                <w:rFonts w:eastAsia="Yu Mincho" w:cs="Arial"/>
              </w:rPr>
            </w:pPr>
            <w:ins w:id="376" w:author="Laurent Noel" w:date="2021-07-19T17:12:00Z">
              <w:r>
                <w:rPr>
                  <w:rFonts w:eastAsia="Yu Mincho" w:cs="Arial"/>
                </w:rPr>
                <w:t>45</w:t>
              </w:r>
            </w:ins>
            <w:ins w:id="377" w:author="Laurent Noel" w:date="2021-07-19T17:30:00Z">
              <w:r w:rsidR="004764AA" w:rsidRPr="00A1115A">
                <w:rPr>
                  <w:rFonts w:eastAsia="Yu Mincho"/>
                  <w:vertAlign w:val="superscript"/>
                </w:rPr>
                <w:t>4</w:t>
              </w:r>
            </w:ins>
          </w:p>
        </w:tc>
        <w:tc>
          <w:tcPr>
            <w:tcW w:w="567" w:type="dxa"/>
            <w:tcMar>
              <w:left w:w="28" w:type="dxa"/>
              <w:right w:w="28" w:type="dxa"/>
            </w:tcMar>
            <w:vAlign w:val="center"/>
            <w:hideMark/>
            <w:tcPrChange w:id="378" w:author="Laurent Noel" w:date="2021-07-19T18:59:00Z">
              <w:tcPr>
                <w:tcW w:w="567" w:type="dxa"/>
                <w:tcMar>
                  <w:left w:w="28" w:type="dxa"/>
                  <w:right w:w="28" w:type="dxa"/>
                </w:tcMar>
                <w:vAlign w:val="center"/>
                <w:hideMark/>
              </w:tcPr>
            </w:tcPrChange>
          </w:tcPr>
          <w:p w14:paraId="737A323D" w14:textId="21FA819E" w:rsidR="004F11F8" w:rsidRPr="00A1115A" w:rsidRDefault="004F11F8" w:rsidP="00CD3CAB">
            <w:pPr>
              <w:pStyle w:val="TAC"/>
              <w:keepNext w:val="0"/>
              <w:rPr>
                <w:sz w:val="20"/>
              </w:rPr>
            </w:pPr>
            <w:r>
              <w:rPr>
                <w:rFonts w:eastAsia="Yu Mincho" w:cs="Arial"/>
              </w:rPr>
              <w:t>50</w:t>
            </w:r>
          </w:p>
        </w:tc>
        <w:tc>
          <w:tcPr>
            <w:tcW w:w="567" w:type="dxa"/>
            <w:tcMar>
              <w:left w:w="28" w:type="dxa"/>
              <w:right w:w="28" w:type="dxa"/>
            </w:tcMar>
            <w:vAlign w:val="center"/>
            <w:hideMark/>
            <w:tcPrChange w:id="379" w:author="Laurent Noel" w:date="2021-07-19T18:59:00Z">
              <w:tcPr>
                <w:tcW w:w="567" w:type="dxa"/>
                <w:tcMar>
                  <w:left w:w="28" w:type="dxa"/>
                  <w:right w:w="28" w:type="dxa"/>
                </w:tcMar>
                <w:vAlign w:val="center"/>
                <w:hideMark/>
              </w:tcPr>
            </w:tcPrChange>
          </w:tcPr>
          <w:p w14:paraId="31E63F61" w14:textId="77777777" w:rsidR="004F11F8" w:rsidRPr="00A1115A" w:rsidRDefault="004F11F8" w:rsidP="00CD3CAB">
            <w:pPr>
              <w:pStyle w:val="TAC"/>
              <w:keepNext w:val="0"/>
              <w:rPr>
                <w:sz w:val="20"/>
              </w:rPr>
            </w:pPr>
          </w:p>
        </w:tc>
        <w:tc>
          <w:tcPr>
            <w:tcW w:w="567" w:type="dxa"/>
            <w:tcMar>
              <w:left w:w="28" w:type="dxa"/>
              <w:right w:w="28" w:type="dxa"/>
            </w:tcMar>
            <w:hideMark/>
            <w:tcPrChange w:id="380" w:author="Laurent Noel" w:date="2021-07-19T18:59:00Z">
              <w:tcPr>
                <w:tcW w:w="567" w:type="dxa"/>
                <w:tcMar>
                  <w:left w:w="28" w:type="dxa"/>
                  <w:right w:w="28" w:type="dxa"/>
                </w:tcMar>
                <w:hideMark/>
              </w:tcPr>
            </w:tcPrChange>
          </w:tcPr>
          <w:p w14:paraId="691A3165" w14:textId="77777777" w:rsidR="004F11F8" w:rsidRPr="00A1115A" w:rsidRDefault="004F11F8" w:rsidP="00CD3CAB">
            <w:pPr>
              <w:pStyle w:val="TAC"/>
              <w:keepNext w:val="0"/>
              <w:rPr>
                <w:sz w:val="20"/>
              </w:rPr>
            </w:pPr>
          </w:p>
        </w:tc>
        <w:tc>
          <w:tcPr>
            <w:tcW w:w="567" w:type="dxa"/>
            <w:tcMar>
              <w:left w:w="28" w:type="dxa"/>
              <w:right w:w="28" w:type="dxa"/>
            </w:tcMar>
            <w:vAlign w:val="center"/>
            <w:tcPrChange w:id="381" w:author="Laurent Noel" w:date="2021-07-19T18:59:00Z">
              <w:tcPr>
                <w:tcW w:w="567" w:type="dxa"/>
                <w:tcMar>
                  <w:left w:w="28" w:type="dxa"/>
                  <w:right w:w="28" w:type="dxa"/>
                </w:tcMar>
                <w:vAlign w:val="center"/>
              </w:tcPr>
            </w:tcPrChange>
          </w:tcPr>
          <w:p w14:paraId="2CE5E2A2" w14:textId="77777777" w:rsidR="004F11F8" w:rsidRPr="00A1115A" w:rsidRDefault="004F11F8" w:rsidP="00CD3CAB">
            <w:pPr>
              <w:pStyle w:val="TAC"/>
              <w:keepNext w:val="0"/>
              <w:rPr>
                <w:sz w:val="20"/>
              </w:rPr>
            </w:pPr>
          </w:p>
        </w:tc>
        <w:tc>
          <w:tcPr>
            <w:tcW w:w="567" w:type="dxa"/>
            <w:tcMar>
              <w:left w:w="28" w:type="dxa"/>
              <w:right w:w="28" w:type="dxa"/>
            </w:tcMar>
            <w:tcPrChange w:id="382" w:author="Laurent Noel" w:date="2021-07-19T18:59:00Z">
              <w:tcPr>
                <w:tcW w:w="567" w:type="dxa"/>
                <w:tcMar>
                  <w:left w:w="28" w:type="dxa"/>
                  <w:right w:w="28" w:type="dxa"/>
                </w:tcMar>
              </w:tcPr>
            </w:tcPrChange>
          </w:tcPr>
          <w:p w14:paraId="0A342CC2" w14:textId="77777777" w:rsidR="004F11F8" w:rsidRPr="00A1115A" w:rsidRDefault="004F11F8" w:rsidP="00CD3CAB">
            <w:pPr>
              <w:pStyle w:val="TAC"/>
              <w:keepNext w:val="0"/>
              <w:rPr>
                <w:sz w:val="20"/>
              </w:rPr>
            </w:pPr>
          </w:p>
        </w:tc>
        <w:tc>
          <w:tcPr>
            <w:tcW w:w="567" w:type="dxa"/>
            <w:gridSpan w:val="3"/>
            <w:tcMar>
              <w:left w:w="28" w:type="dxa"/>
              <w:right w:w="28" w:type="dxa"/>
            </w:tcMar>
            <w:vAlign w:val="center"/>
            <w:hideMark/>
            <w:tcPrChange w:id="383" w:author="Laurent Noel" w:date="2021-07-19T18:59:00Z">
              <w:tcPr>
                <w:tcW w:w="567" w:type="dxa"/>
                <w:tcMar>
                  <w:left w:w="28" w:type="dxa"/>
                  <w:right w:w="28" w:type="dxa"/>
                </w:tcMar>
                <w:vAlign w:val="center"/>
                <w:hideMark/>
              </w:tcPr>
            </w:tcPrChange>
          </w:tcPr>
          <w:p w14:paraId="0EA5C208" w14:textId="77777777" w:rsidR="004F11F8" w:rsidRPr="00A1115A" w:rsidRDefault="004F11F8" w:rsidP="00CD3CAB">
            <w:pPr>
              <w:pStyle w:val="TAC"/>
              <w:keepNext w:val="0"/>
              <w:rPr>
                <w:sz w:val="20"/>
              </w:rPr>
            </w:pPr>
          </w:p>
        </w:tc>
      </w:tr>
      <w:tr w:rsidR="009F6C7A" w:rsidRPr="00A1115A" w14:paraId="2EC20665" w14:textId="77777777" w:rsidTr="00C540D7">
        <w:tblPrEx>
          <w:tblPrExChange w:id="384" w:author="Laurent Noel" w:date="2021-07-19T18:59:00Z">
            <w:tblPrEx>
              <w:tblW w:w="0" w:type="auto"/>
            </w:tblPrEx>
          </w:tblPrExChange>
        </w:tblPrEx>
        <w:trPr>
          <w:jc w:val="center"/>
          <w:trPrChange w:id="38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386" w:author="Laurent Noel" w:date="2021-07-19T18:59:00Z">
              <w:tcPr>
                <w:tcW w:w="706" w:type="dxa"/>
                <w:tcBorders>
                  <w:bottom w:val="nil"/>
                </w:tcBorders>
                <w:shd w:val="clear" w:color="auto" w:fill="auto"/>
                <w:tcMar>
                  <w:left w:w="28" w:type="dxa"/>
                  <w:right w:w="28" w:type="dxa"/>
                </w:tcMar>
                <w:vAlign w:val="center"/>
                <w:hideMark/>
              </w:tcPr>
            </w:tcPrChange>
          </w:tcPr>
          <w:p w14:paraId="1D7D6358" w14:textId="77777777" w:rsidR="004F11F8" w:rsidRPr="00A1115A" w:rsidRDefault="004F11F8" w:rsidP="00CD3CAB">
            <w:pPr>
              <w:pStyle w:val="TAC"/>
              <w:keepNext w:val="0"/>
              <w:rPr>
                <w:rFonts w:eastAsia="Yu Mincho"/>
              </w:rPr>
            </w:pPr>
            <w:r w:rsidRPr="00A1115A">
              <w:rPr>
                <w:rFonts w:eastAsia="Yu Mincho"/>
              </w:rPr>
              <w:t>n2</w:t>
            </w:r>
          </w:p>
        </w:tc>
        <w:tc>
          <w:tcPr>
            <w:tcW w:w="709" w:type="dxa"/>
            <w:tcMar>
              <w:left w:w="28" w:type="dxa"/>
              <w:right w:w="28" w:type="dxa"/>
            </w:tcMar>
            <w:vAlign w:val="center"/>
            <w:hideMark/>
            <w:tcPrChange w:id="387" w:author="Laurent Noel" w:date="2021-07-19T18:59:00Z">
              <w:tcPr>
                <w:tcW w:w="709" w:type="dxa"/>
                <w:gridSpan w:val="2"/>
                <w:tcMar>
                  <w:left w:w="28" w:type="dxa"/>
                  <w:right w:w="28" w:type="dxa"/>
                </w:tcMar>
                <w:vAlign w:val="center"/>
                <w:hideMark/>
              </w:tcPr>
            </w:tcPrChange>
          </w:tcPr>
          <w:p w14:paraId="6E58F591" w14:textId="77777777" w:rsidR="004F11F8" w:rsidRPr="00A1115A" w:rsidRDefault="004F11F8" w:rsidP="00CD3CAB">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Change w:id="388" w:author="Laurent Noel" w:date="2021-07-19T18:59:00Z">
              <w:tcPr>
                <w:tcW w:w="566" w:type="dxa"/>
                <w:gridSpan w:val="2"/>
                <w:tcMar>
                  <w:left w:w="28" w:type="dxa"/>
                  <w:right w:w="28" w:type="dxa"/>
                </w:tcMar>
                <w:hideMark/>
              </w:tcPr>
            </w:tcPrChange>
          </w:tcPr>
          <w:p w14:paraId="65D1AA45"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389" w:author="Laurent Noel" w:date="2021-07-19T18:59:00Z">
              <w:tcPr>
                <w:tcW w:w="624" w:type="dxa"/>
                <w:tcMar>
                  <w:left w:w="28" w:type="dxa"/>
                  <w:right w:w="28" w:type="dxa"/>
                </w:tcMar>
                <w:vAlign w:val="center"/>
                <w:hideMark/>
              </w:tcPr>
            </w:tcPrChange>
          </w:tcPr>
          <w:p w14:paraId="377DF6C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390" w:author="Laurent Noel" w:date="2021-07-19T18:59:00Z">
              <w:tcPr>
                <w:tcW w:w="567" w:type="dxa"/>
                <w:tcMar>
                  <w:left w:w="28" w:type="dxa"/>
                  <w:right w:w="28" w:type="dxa"/>
                </w:tcMar>
                <w:vAlign w:val="center"/>
                <w:hideMark/>
              </w:tcPr>
            </w:tcPrChange>
          </w:tcPr>
          <w:p w14:paraId="7671F93A"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391" w:author="Laurent Noel" w:date="2021-07-19T18:59:00Z">
              <w:tcPr>
                <w:tcW w:w="624" w:type="dxa"/>
                <w:tcMar>
                  <w:left w:w="28" w:type="dxa"/>
                  <w:right w:w="28" w:type="dxa"/>
                </w:tcMar>
                <w:vAlign w:val="center"/>
                <w:hideMark/>
              </w:tcPr>
            </w:tcPrChange>
          </w:tcPr>
          <w:p w14:paraId="0D730F59"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92" w:author="Laurent Noel" w:date="2021-07-19T18:59:00Z">
              <w:tcPr>
                <w:tcW w:w="567" w:type="dxa"/>
                <w:tcMar>
                  <w:left w:w="28" w:type="dxa"/>
                  <w:right w:w="28" w:type="dxa"/>
                </w:tcMar>
                <w:vAlign w:val="center"/>
              </w:tcPr>
            </w:tcPrChange>
          </w:tcPr>
          <w:p w14:paraId="122084C1" w14:textId="77777777" w:rsidR="004F11F8" w:rsidRPr="00A1115A" w:rsidRDefault="004F11F8" w:rsidP="00CD3CAB">
            <w:pPr>
              <w:pStyle w:val="TAC"/>
              <w:keepNext w:val="0"/>
              <w:rPr>
                <w:rFonts w:eastAsia="Yu Mincho"/>
              </w:rPr>
            </w:pPr>
          </w:p>
        </w:tc>
        <w:tc>
          <w:tcPr>
            <w:tcW w:w="567" w:type="dxa"/>
            <w:tcMar>
              <w:left w:w="28" w:type="dxa"/>
              <w:right w:w="28" w:type="dxa"/>
            </w:tcMar>
            <w:tcPrChange w:id="393" w:author="Laurent Noel" w:date="2021-07-19T18:59:00Z">
              <w:tcPr>
                <w:tcW w:w="567" w:type="dxa"/>
                <w:tcMar>
                  <w:left w:w="28" w:type="dxa"/>
                  <w:right w:w="28" w:type="dxa"/>
                </w:tcMar>
              </w:tcPr>
            </w:tcPrChange>
          </w:tcPr>
          <w:p w14:paraId="0491952B" w14:textId="77777777" w:rsidR="004F11F8" w:rsidRPr="00A1115A" w:rsidRDefault="004F11F8" w:rsidP="00CD3CAB">
            <w:pPr>
              <w:pStyle w:val="TAC"/>
              <w:keepNext w:val="0"/>
              <w:rPr>
                <w:rFonts w:eastAsia="Yu Mincho"/>
              </w:rPr>
            </w:pPr>
          </w:p>
        </w:tc>
        <w:tc>
          <w:tcPr>
            <w:tcW w:w="624" w:type="dxa"/>
            <w:tcPrChange w:id="394" w:author="Laurent Noel" w:date="2021-07-19T18:59:00Z">
              <w:tcPr>
                <w:tcW w:w="567" w:type="dxa"/>
              </w:tcPr>
            </w:tcPrChange>
          </w:tcPr>
          <w:p w14:paraId="4573385E" w14:textId="02BF98FB" w:rsidR="004F11F8" w:rsidRPr="00A1115A" w:rsidRDefault="004F11F8" w:rsidP="00CD3CAB">
            <w:pPr>
              <w:pStyle w:val="TAC"/>
              <w:keepNext w:val="0"/>
              <w:rPr>
                <w:rFonts w:eastAsia="Yu Mincho"/>
              </w:rPr>
            </w:pPr>
            <w:ins w:id="395" w:author="Laurent Noel" w:date="2021-07-19T17:11:00Z">
              <w:r>
                <w:rPr>
                  <w:rFonts w:eastAsia="Yu Mincho"/>
                </w:rPr>
                <w:t>35</w:t>
              </w:r>
            </w:ins>
            <w:ins w:id="396"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397" w:author="Laurent Noel" w:date="2021-07-19T18:59:00Z">
              <w:tcPr>
                <w:tcW w:w="567" w:type="dxa"/>
                <w:tcMar>
                  <w:left w:w="28" w:type="dxa"/>
                  <w:right w:w="28" w:type="dxa"/>
                </w:tcMar>
                <w:vAlign w:val="center"/>
              </w:tcPr>
            </w:tcPrChange>
          </w:tcPr>
          <w:p w14:paraId="601436CF" w14:textId="693F88E2" w:rsidR="004F11F8" w:rsidRPr="00A1115A" w:rsidRDefault="004F11F8" w:rsidP="00CD3CAB">
            <w:pPr>
              <w:pStyle w:val="TAC"/>
              <w:keepNext w:val="0"/>
              <w:rPr>
                <w:rFonts w:eastAsia="Yu Mincho"/>
              </w:rPr>
            </w:pPr>
          </w:p>
        </w:tc>
        <w:tc>
          <w:tcPr>
            <w:tcW w:w="624" w:type="dxa"/>
            <w:tcPrChange w:id="398" w:author="Laurent Noel" w:date="2021-07-19T18:59:00Z">
              <w:tcPr>
                <w:tcW w:w="567" w:type="dxa"/>
              </w:tcPr>
            </w:tcPrChange>
          </w:tcPr>
          <w:p w14:paraId="301234E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99" w:author="Laurent Noel" w:date="2021-07-19T18:59:00Z">
              <w:tcPr>
                <w:tcW w:w="567" w:type="dxa"/>
                <w:tcMar>
                  <w:left w:w="28" w:type="dxa"/>
                  <w:right w:w="28" w:type="dxa"/>
                </w:tcMar>
                <w:vAlign w:val="center"/>
              </w:tcPr>
            </w:tcPrChange>
          </w:tcPr>
          <w:p w14:paraId="02879924" w14:textId="3D4C3822" w:rsidR="004F11F8" w:rsidRPr="00A1115A" w:rsidRDefault="004F11F8" w:rsidP="00CD3CAB">
            <w:pPr>
              <w:pStyle w:val="TAC"/>
              <w:keepNext w:val="0"/>
              <w:rPr>
                <w:rFonts w:eastAsia="Yu Mincho"/>
              </w:rPr>
            </w:pPr>
          </w:p>
        </w:tc>
        <w:tc>
          <w:tcPr>
            <w:tcW w:w="567" w:type="dxa"/>
            <w:tcMar>
              <w:left w:w="28" w:type="dxa"/>
              <w:right w:w="28" w:type="dxa"/>
            </w:tcMar>
            <w:vAlign w:val="center"/>
            <w:tcPrChange w:id="400" w:author="Laurent Noel" w:date="2021-07-19T18:59:00Z">
              <w:tcPr>
                <w:tcW w:w="567" w:type="dxa"/>
                <w:tcMar>
                  <w:left w:w="28" w:type="dxa"/>
                  <w:right w:w="28" w:type="dxa"/>
                </w:tcMar>
                <w:vAlign w:val="center"/>
              </w:tcPr>
            </w:tcPrChange>
          </w:tcPr>
          <w:p w14:paraId="270AA9CF" w14:textId="77777777" w:rsidR="004F11F8" w:rsidRPr="00A1115A" w:rsidRDefault="004F11F8" w:rsidP="00CD3CAB">
            <w:pPr>
              <w:pStyle w:val="TAC"/>
              <w:keepNext w:val="0"/>
              <w:rPr>
                <w:rFonts w:eastAsia="Yu Mincho"/>
              </w:rPr>
            </w:pPr>
          </w:p>
        </w:tc>
        <w:tc>
          <w:tcPr>
            <w:tcW w:w="567" w:type="dxa"/>
            <w:tcMar>
              <w:left w:w="28" w:type="dxa"/>
              <w:right w:w="28" w:type="dxa"/>
            </w:tcMar>
            <w:tcPrChange w:id="401" w:author="Laurent Noel" w:date="2021-07-19T18:59:00Z">
              <w:tcPr>
                <w:tcW w:w="567" w:type="dxa"/>
                <w:tcMar>
                  <w:left w:w="28" w:type="dxa"/>
                  <w:right w:w="28" w:type="dxa"/>
                </w:tcMar>
              </w:tcPr>
            </w:tcPrChange>
          </w:tcPr>
          <w:p w14:paraId="5F2138B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02" w:author="Laurent Noel" w:date="2021-07-19T18:59:00Z">
              <w:tcPr>
                <w:tcW w:w="567" w:type="dxa"/>
                <w:tcMar>
                  <w:left w:w="28" w:type="dxa"/>
                  <w:right w:w="28" w:type="dxa"/>
                </w:tcMar>
                <w:vAlign w:val="center"/>
              </w:tcPr>
            </w:tcPrChange>
          </w:tcPr>
          <w:p w14:paraId="188A0FD7" w14:textId="77777777" w:rsidR="004F11F8" w:rsidRPr="00A1115A" w:rsidRDefault="004F11F8" w:rsidP="00CD3CAB">
            <w:pPr>
              <w:pStyle w:val="TAC"/>
              <w:keepNext w:val="0"/>
              <w:rPr>
                <w:rFonts w:eastAsia="Yu Mincho"/>
              </w:rPr>
            </w:pPr>
          </w:p>
        </w:tc>
        <w:tc>
          <w:tcPr>
            <w:tcW w:w="567" w:type="dxa"/>
            <w:tcMar>
              <w:left w:w="28" w:type="dxa"/>
              <w:right w:w="28" w:type="dxa"/>
            </w:tcMar>
            <w:tcPrChange w:id="403" w:author="Laurent Noel" w:date="2021-07-19T18:59:00Z">
              <w:tcPr>
                <w:tcW w:w="567" w:type="dxa"/>
                <w:tcMar>
                  <w:left w:w="28" w:type="dxa"/>
                  <w:right w:w="28" w:type="dxa"/>
                </w:tcMar>
              </w:tcPr>
            </w:tcPrChange>
          </w:tcPr>
          <w:p w14:paraId="038E5D89"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404" w:author="Laurent Noel" w:date="2021-07-19T18:59:00Z">
              <w:tcPr>
                <w:tcW w:w="567" w:type="dxa"/>
                <w:tcMar>
                  <w:left w:w="28" w:type="dxa"/>
                  <w:right w:w="28" w:type="dxa"/>
                </w:tcMar>
                <w:vAlign w:val="center"/>
              </w:tcPr>
            </w:tcPrChange>
          </w:tcPr>
          <w:p w14:paraId="07A70D9D" w14:textId="77777777" w:rsidR="004F11F8" w:rsidRPr="00A1115A" w:rsidRDefault="004F11F8" w:rsidP="00CD3CAB">
            <w:pPr>
              <w:pStyle w:val="TAC"/>
              <w:keepNext w:val="0"/>
              <w:rPr>
                <w:rFonts w:eastAsia="Yu Mincho"/>
              </w:rPr>
            </w:pPr>
          </w:p>
        </w:tc>
      </w:tr>
      <w:tr w:rsidR="009F6C7A" w:rsidRPr="00A1115A" w14:paraId="048EACDE" w14:textId="77777777" w:rsidTr="00C540D7">
        <w:tblPrEx>
          <w:tblPrExChange w:id="405" w:author="Laurent Noel" w:date="2021-07-19T18:59:00Z">
            <w:tblPrEx>
              <w:tblW w:w="0" w:type="auto"/>
            </w:tblPrEx>
          </w:tblPrExChange>
        </w:tblPrEx>
        <w:trPr>
          <w:jc w:val="center"/>
          <w:trPrChange w:id="40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407" w:author="Laurent Noel" w:date="2021-07-19T18:59:00Z">
              <w:tcPr>
                <w:tcW w:w="706" w:type="dxa"/>
                <w:tcBorders>
                  <w:top w:val="nil"/>
                  <w:bottom w:val="nil"/>
                </w:tcBorders>
                <w:shd w:val="clear" w:color="auto" w:fill="auto"/>
                <w:tcMar>
                  <w:left w:w="28" w:type="dxa"/>
                  <w:right w:w="28" w:type="dxa"/>
                </w:tcMar>
                <w:vAlign w:val="center"/>
                <w:hideMark/>
              </w:tcPr>
            </w:tcPrChange>
          </w:tcPr>
          <w:p w14:paraId="647C19A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408" w:author="Laurent Noel" w:date="2021-07-19T18:59:00Z">
              <w:tcPr>
                <w:tcW w:w="709" w:type="dxa"/>
                <w:gridSpan w:val="2"/>
                <w:tcMar>
                  <w:left w:w="28" w:type="dxa"/>
                  <w:right w:w="28" w:type="dxa"/>
                </w:tcMar>
                <w:vAlign w:val="center"/>
                <w:hideMark/>
              </w:tcPr>
            </w:tcPrChange>
          </w:tcPr>
          <w:p w14:paraId="07F1B22E"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409" w:author="Laurent Noel" w:date="2021-07-19T18:59:00Z">
              <w:tcPr>
                <w:tcW w:w="566" w:type="dxa"/>
                <w:gridSpan w:val="2"/>
                <w:tcMar>
                  <w:left w:w="28" w:type="dxa"/>
                  <w:right w:w="28" w:type="dxa"/>
                </w:tcMar>
              </w:tcPr>
            </w:tcPrChange>
          </w:tcPr>
          <w:p w14:paraId="5E4D4841"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410" w:author="Laurent Noel" w:date="2021-07-19T18:59:00Z">
              <w:tcPr>
                <w:tcW w:w="624" w:type="dxa"/>
                <w:tcMar>
                  <w:left w:w="28" w:type="dxa"/>
                  <w:right w:w="28" w:type="dxa"/>
                </w:tcMar>
                <w:hideMark/>
              </w:tcPr>
            </w:tcPrChange>
          </w:tcPr>
          <w:p w14:paraId="55D9D2A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411" w:author="Laurent Noel" w:date="2021-07-19T18:59:00Z">
              <w:tcPr>
                <w:tcW w:w="567" w:type="dxa"/>
                <w:tcMar>
                  <w:left w:w="28" w:type="dxa"/>
                  <w:right w:w="28" w:type="dxa"/>
                </w:tcMar>
                <w:vAlign w:val="center"/>
                <w:hideMark/>
              </w:tcPr>
            </w:tcPrChange>
          </w:tcPr>
          <w:p w14:paraId="207275B5"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412" w:author="Laurent Noel" w:date="2021-07-19T18:59:00Z">
              <w:tcPr>
                <w:tcW w:w="624" w:type="dxa"/>
                <w:tcMar>
                  <w:left w:w="28" w:type="dxa"/>
                  <w:right w:w="28" w:type="dxa"/>
                </w:tcMar>
                <w:vAlign w:val="center"/>
                <w:hideMark/>
              </w:tcPr>
            </w:tcPrChange>
          </w:tcPr>
          <w:p w14:paraId="621A66F6"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413" w:author="Laurent Noel" w:date="2021-07-19T18:59:00Z">
              <w:tcPr>
                <w:tcW w:w="567" w:type="dxa"/>
                <w:tcMar>
                  <w:left w:w="28" w:type="dxa"/>
                  <w:right w:w="28" w:type="dxa"/>
                </w:tcMar>
                <w:vAlign w:val="center"/>
              </w:tcPr>
            </w:tcPrChange>
          </w:tcPr>
          <w:p w14:paraId="29ECCCC7" w14:textId="77777777" w:rsidR="004F11F8" w:rsidRPr="00A1115A" w:rsidRDefault="004F11F8" w:rsidP="00CD3CAB">
            <w:pPr>
              <w:pStyle w:val="TAC"/>
              <w:keepNext w:val="0"/>
              <w:rPr>
                <w:rFonts w:eastAsia="Yu Mincho"/>
              </w:rPr>
            </w:pPr>
          </w:p>
        </w:tc>
        <w:tc>
          <w:tcPr>
            <w:tcW w:w="567" w:type="dxa"/>
            <w:tcMar>
              <w:left w:w="28" w:type="dxa"/>
              <w:right w:w="28" w:type="dxa"/>
            </w:tcMar>
            <w:tcPrChange w:id="414" w:author="Laurent Noel" w:date="2021-07-19T18:59:00Z">
              <w:tcPr>
                <w:tcW w:w="567" w:type="dxa"/>
                <w:tcMar>
                  <w:left w:w="28" w:type="dxa"/>
                  <w:right w:w="28" w:type="dxa"/>
                </w:tcMar>
              </w:tcPr>
            </w:tcPrChange>
          </w:tcPr>
          <w:p w14:paraId="7C78A6DC" w14:textId="77777777" w:rsidR="004F11F8" w:rsidRPr="00A1115A" w:rsidRDefault="004F11F8" w:rsidP="00CD3CAB">
            <w:pPr>
              <w:pStyle w:val="TAC"/>
              <w:keepNext w:val="0"/>
              <w:rPr>
                <w:rFonts w:eastAsia="Yu Mincho"/>
              </w:rPr>
            </w:pPr>
          </w:p>
        </w:tc>
        <w:tc>
          <w:tcPr>
            <w:tcW w:w="624" w:type="dxa"/>
            <w:tcPrChange w:id="415" w:author="Laurent Noel" w:date="2021-07-19T18:59:00Z">
              <w:tcPr>
                <w:tcW w:w="567" w:type="dxa"/>
              </w:tcPr>
            </w:tcPrChange>
          </w:tcPr>
          <w:p w14:paraId="53476674" w14:textId="32116E48" w:rsidR="004F11F8" w:rsidRPr="00A1115A" w:rsidRDefault="004F11F8" w:rsidP="00CD3CAB">
            <w:pPr>
              <w:pStyle w:val="TAC"/>
              <w:keepNext w:val="0"/>
              <w:rPr>
                <w:rFonts w:eastAsia="Yu Mincho"/>
              </w:rPr>
            </w:pPr>
            <w:ins w:id="416" w:author="Laurent Noel" w:date="2021-07-19T17:12:00Z">
              <w:r>
                <w:rPr>
                  <w:rFonts w:eastAsia="Yu Mincho"/>
                </w:rPr>
                <w:t>35</w:t>
              </w:r>
            </w:ins>
            <w:ins w:id="417"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18" w:author="Laurent Noel" w:date="2021-07-19T18:59:00Z">
              <w:tcPr>
                <w:tcW w:w="567" w:type="dxa"/>
                <w:tcMar>
                  <w:left w:w="28" w:type="dxa"/>
                  <w:right w:w="28" w:type="dxa"/>
                </w:tcMar>
                <w:vAlign w:val="center"/>
              </w:tcPr>
            </w:tcPrChange>
          </w:tcPr>
          <w:p w14:paraId="3BA64B72" w14:textId="7046480F" w:rsidR="004F11F8" w:rsidRPr="00A1115A" w:rsidRDefault="004F11F8" w:rsidP="00CD3CAB">
            <w:pPr>
              <w:pStyle w:val="TAC"/>
              <w:keepNext w:val="0"/>
              <w:rPr>
                <w:rFonts w:eastAsia="Yu Mincho"/>
              </w:rPr>
            </w:pPr>
          </w:p>
        </w:tc>
        <w:tc>
          <w:tcPr>
            <w:tcW w:w="624" w:type="dxa"/>
            <w:tcPrChange w:id="419" w:author="Laurent Noel" w:date="2021-07-19T18:59:00Z">
              <w:tcPr>
                <w:tcW w:w="567" w:type="dxa"/>
              </w:tcPr>
            </w:tcPrChange>
          </w:tcPr>
          <w:p w14:paraId="0E68816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20" w:author="Laurent Noel" w:date="2021-07-19T18:59:00Z">
              <w:tcPr>
                <w:tcW w:w="567" w:type="dxa"/>
                <w:tcMar>
                  <w:left w:w="28" w:type="dxa"/>
                  <w:right w:w="28" w:type="dxa"/>
                </w:tcMar>
                <w:vAlign w:val="center"/>
              </w:tcPr>
            </w:tcPrChange>
          </w:tcPr>
          <w:p w14:paraId="75A92243" w14:textId="4584B033" w:rsidR="004F11F8" w:rsidRPr="00A1115A" w:rsidRDefault="004F11F8" w:rsidP="00CD3CAB">
            <w:pPr>
              <w:pStyle w:val="TAC"/>
              <w:keepNext w:val="0"/>
              <w:rPr>
                <w:rFonts w:eastAsia="Yu Mincho"/>
              </w:rPr>
            </w:pPr>
          </w:p>
        </w:tc>
        <w:tc>
          <w:tcPr>
            <w:tcW w:w="567" w:type="dxa"/>
            <w:tcMar>
              <w:left w:w="28" w:type="dxa"/>
              <w:right w:w="28" w:type="dxa"/>
            </w:tcMar>
            <w:vAlign w:val="center"/>
            <w:tcPrChange w:id="421" w:author="Laurent Noel" w:date="2021-07-19T18:59:00Z">
              <w:tcPr>
                <w:tcW w:w="567" w:type="dxa"/>
                <w:tcMar>
                  <w:left w:w="28" w:type="dxa"/>
                  <w:right w:w="28" w:type="dxa"/>
                </w:tcMar>
                <w:vAlign w:val="center"/>
              </w:tcPr>
            </w:tcPrChange>
          </w:tcPr>
          <w:p w14:paraId="749459F9" w14:textId="77777777" w:rsidR="004F11F8" w:rsidRPr="00A1115A" w:rsidRDefault="004F11F8" w:rsidP="00CD3CAB">
            <w:pPr>
              <w:pStyle w:val="TAC"/>
              <w:keepNext w:val="0"/>
              <w:rPr>
                <w:rFonts w:eastAsia="Yu Mincho"/>
              </w:rPr>
            </w:pPr>
          </w:p>
        </w:tc>
        <w:tc>
          <w:tcPr>
            <w:tcW w:w="567" w:type="dxa"/>
            <w:tcMar>
              <w:left w:w="28" w:type="dxa"/>
              <w:right w:w="28" w:type="dxa"/>
            </w:tcMar>
            <w:tcPrChange w:id="422" w:author="Laurent Noel" w:date="2021-07-19T18:59:00Z">
              <w:tcPr>
                <w:tcW w:w="567" w:type="dxa"/>
                <w:tcMar>
                  <w:left w:w="28" w:type="dxa"/>
                  <w:right w:w="28" w:type="dxa"/>
                </w:tcMar>
              </w:tcPr>
            </w:tcPrChange>
          </w:tcPr>
          <w:p w14:paraId="7A4CAC8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23" w:author="Laurent Noel" w:date="2021-07-19T18:59:00Z">
              <w:tcPr>
                <w:tcW w:w="567" w:type="dxa"/>
                <w:tcMar>
                  <w:left w:w="28" w:type="dxa"/>
                  <w:right w:w="28" w:type="dxa"/>
                </w:tcMar>
                <w:vAlign w:val="center"/>
              </w:tcPr>
            </w:tcPrChange>
          </w:tcPr>
          <w:p w14:paraId="6A848A3E" w14:textId="77777777" w:rsidR="004F11F8" w:rsidRPr="00A1115A" w:rsidRDefault="004F11F8" w:rsidP="00CD3CAB">
            <w:pPr>
              <w:pStyle w:val="TAC"/>
              <w:keepNext w:val="0"/>
              <w:rPr>
                <w:rFonts w:eastAsia="Yu Mincho"/>
              </w:rPr>
            </w:pPr>
          </w:p>
        </w:tc>
        <w:tc>
          <w:tcPr>
            <w:tcW w:w="567" w:type="dxa"/>
            <w:tcMar>
              <w:left w:w="28" w:type="dxa"/>
              <w:right w:w="28" w:type="dxa"/>
            </w:tcMar>
            <w:tcPrChange w:id="424" w:author="Laurent Noel" w:date="2021-07-19T18:59:00Z">
              <w:tcPr>
                <w:tcW w:w="567" w:type="dxa"/>
                <w:tcMar>
                  <w:left w:w="28" w:type="dxa"/>
                  <w:right w:w="28" w:type="dxa"/>
                </w:tcMar>
              </w:tcPr>
            </w:tcPrChange>
          </w:tcPr>
          <w:p w14:paraId="79B85173"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425" w:author="Laurent Noel" w:date="2021-07-19T18:59:00Z">
              <w:tcPr>
                <w:tcW w:w="567" w:type="dxa"/>
                <w:tcMar>
                  <w:left w:w="28" w:type="dxa"/>
                  <w:right w:w="28" w:type="dxa"/>
                </w:tcMar>
                <w:vAlign w:val="center"/>
              </w:tcPr>
            </w:tcPrChange>
          </w:tcPr>
          <w:p w14:paraId="2F199C51" w14:textId="77777777" w:rsidR="004F11F8" w:rsidRPr="00A1115A" w:rsidRDefault="004F11F8" w:rsidP="00CD3CAB">
            <w:pPr>
              <w:pStyle w:val="TAC"/>
              <w:keepNext w:val="0"/>
              <w:rPr>
                <w:rFonts w:eastAsia="Yu Mincho"/>
              </w:rPr>
            </w:pPr>
          </w:p>
        </w:tc>
      </w:tr>
      <w:tr w:rsidR="009F6C7A" w:rsidRPr="00A1115A" w14:paraId="0668F9DE" w14:textId="77777777" w:rsidTr="00C540D7">
        <w:tblPrEx>
          <w:tblPrExChange w:id="426" w:author="Laurent Noel" w:date="2021-07-19T18:59:00Z">
            <w:tblPrEx>
              <w:tblW w:w="0" w:type="auto"/>
            </w:tblPrEx>
          </w:tblPrExChange>
        </w:tblPrEx>
        <w:trPr>
          <w:jc w:val="center"/>
          <w:trPrChange w:id="42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428"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708A612A"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429" w:author="Laurent Noel" w:date="2021-07-19T18:59:00Z">
              <w:tcPr>
                <w:tcW w:w="709" w:type="dxa"/>
                <w:gridSpan w:val="2"/>
                <w:tcMar>
                  <w:left w:w="28" w:type="dxa"/>
                  <w:right w:w="28" w:type="dxa"/>
                </w:tcMar>
                <w:vAlign w:val="center"/>
                <w:hideMark/>
              </w:tcPr>
            </w:tcPrChange>
          </w:tcPr>
          <w:p w14:paraId="07BE8205"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430" w:author="Laurent Noel" w:date="2021-07-19T18:59:00Z">
              <w:tcPr>
                <w:tcW w:w="566" w:type="dxa"/>
                <w:gridSpan w:val="2"/>
                <w:tcMar>
                  <w:left w:w="28" w:type="dxa"/>
                  <w:right w:w="28" w:type="dxa"/>
                </w:tcMar>
              </w:tcPr>
            </w:tcPrChange>
          </w:tcPr>
          <w:p w14:paraId="328EB3BD"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431" w:author="Laurent Noel" w:date="2021-07-19T18:59:00Z">
              <w:tcPr>
                <w:tcW w:w="624" w:type="dxa"/>
                <w:tcMar>
                  <w:left w:w="28" w:type="dxa"/>
                  <w:right w:w="28" w:type="dxa"/>
                </w:tcMar>
                <w:vAlign w:val="center"/>
                <w:hideMark/>
              </w:tcPr>
            </w:tcPrChange>
          </w:tcPr>
          <w:p w14:paraId="27921CCC"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432" w:author="Laurent Noel" w:date="2021-07-19T18:59:00Z">
              <w:tcPr>
                <w:tcW w:w="567" w:type="dxa"/>
                <w:tcMar>
                  <w:left w:w="28" w:type="dxa"/>
                  <w:right w:w="28" w:type="dxa"/>
                </w:tcMar>
                <w:vAlign w:val="center"/>
                <w:hideMark/>
              </w:tcPr>
            </w:tcPrChange>
          </w:tcPr>
          <w:p w14:paraId="2B678E5C"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433" w:author="Laurent Noel" w:date="2021-07-19T18:59:00Z">
              <w:tcPr>
                <w:tcW w:w="624" w:type="dxa"/>
                <w:tcMar>
                  <w:left w:w="28" w:type="dxa"/>
                  <w:right w:w="28" w:type="dxa"/>
                </w:tcMar>
                <w:vAlign w:val="center"/>
                <w:hideMark/>
              </w:tcPr>
            </w:tcPrChange>
          </w:tcPr>
          <w:p w14:paraId="3ECD278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434" w:author="Laurent Noel" w:date="2021-07-19T18:59:00Z">
              <w:tcPr>
                <w:tcW w:w="567" w:type="dxa"/>
                <w:tcMar>
                  <w:left w:w="28" w:type="dxa"/>
                  <w:right w:w="28" w:type="dxa"/>
                </w:tcMar>
                <w:vAlign w:val="center"/>
              </w:tcPr>
            </w:tcPrChange>
          </w:tcPr>
          <w:p w14:paraId="5F714FA9" w14:textId="77777777" w:rsidR="004F11F8" w:rsidRPr="00A1115A" w:rsidRDefault="004F11F8" w:rsidP="00CD3CAB">
            <w:pPr>
              <w:pStyle w:val="TAC"/>
              <w:keepNext w:val="0"/>
              <w:rPr>
                <w:rFonts w:eastAsia="Yu Mincho"/>
              </w:rPr>
            </w:pPr>
          </w:p>
        </w:tc>
        <w:tc>
          <w:tcPr>
            <w:tcW w:w="567" w:type="dxa"/>
            <w:tcMar>
              <w:left w:w="28" w:type="dxa"/>
              <w:right w:w="28" w:type="dxa"/>
            </w:tcMar>
            <w:tcPrChange w:id="435" w:author="Laurent Noel" w:date="2021-07-19T18:59:00Z">
              <w:tcPr>
                <w:tcW w:w="567" w:type="dxa"/>
                <w:tcMar>
                  <w:left w:w="28" w:type="dxa"/>
                  <w:right w:w="28" w:type="dxa"/>
                </w:tcMar>
              </w:tcPr>
            </w:tcPrChange>
          </w:tcPr>
          <w:p w14:paraId="1909F165" w14:textId="77777777" w:rsidR="004F11F8" w:rsidRPr="00A1115A" w:rsidRDefault="004F11F8" w:rsidP="00CD3CAB">
            <w:pPr>
              <w:pStyle w:val="TAC"/>
              <w:keepNext w:val="0"/>
              <w:rPr>
                <w:rFonts w:eastAsia="Yu Mincho"/>
              </w:rPr>
            </w:pPr>
          </w:p>
        </w:tc>
        <w:tc>
          <w:tcPr>
            <w:tcW w:w="624" w:type="dxa"/>
            <w:tcPrChange w:id="436" w:author="Laurent Noel" w:date="2021-07-19T18:59:00Z">
              <w:tcPr>
                <w:tcW w:w="567" w:type="dxa"/>
              </w:tcPr>
            </w:tcPrChange>
          </w:tcPr>
          <w:p w14:paraId="24A07B9E" w14:textId="74F9D706" w:rsidR="004F11F8" w:rsidRPr="00A1115A" w:rsidRDefault="004F11F8" w:rsidP="00CD3CAB">
            <w:pPr>
              <w:pStyle w:val="TAC"/>
              <w:keepNext w:val="0"/>
              <w:rPr>
                <w:rFonts w:eastAsia="Yu Mincho"/>
              </w:rPr>
            </w:pPr>
            <w:ins w:id="437" w:author="Laurent Noel" w:date="2021-07-19T17:12:00Z">
              <w:r>
                <w:rPr>
                  <w:rFonts w:eastAsia="Yu Mincho"/>
                </w:rPr>
                <w:t>35</w:t>
              </w:r>
            </w:ins>
            <w:ins w:id="438"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39" w:author="Laurent Noel" w:date="2021-07-19T18:59:00Z">
              <w:tcPr>
                <w:tcW w:w="567" w:type="dxa"/>
                <w:tcMar>
                  <w:left w:w="28" w:type="dxa"/>
                  <w:right w:w="28" w:type="dxa"/>
                </w:tcMar>
                <w:vAlign w:val="center"/>
              </w:tcPr>
            </w:tcPrChange>
          </w:tcPr>
          <w:p w14:paraId="2D7E71DB" w14:textId="7532457B" w:rsidR="004F11F8" w:rsidRPr="00A1115A" w:rsidRDefault="004F11F8" w:rsidP="00CD3CAB">
            <w:pPr>
              <w:pStyle w:val="TAC"/>
              <w:keepNext w:val="0"/>
              <w:rPr>
                <w:rFonts w:eastAsia="Yu Mincho"/>
              </w:rPr>
            </w:pPr>
          </w:p>
        </w:tc>
        <w:tc>
          <w:tcPr>
            <w:tcW w:w="624" w:type="dxa"/>
            <w:tcPrChange w:id="440" w:author="Laurent Noel" w:date="2021-07-19T18:59:00Z">
              <w:tcPr>
                <w:tcW w:w="567" w:type="dxa"/>
              </w:tcPr>
            </w:tcPrChange>
          </w:tcPr>
          <w:p w14:paraId="574DAAE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41" w:author="Laurent Noel" w:date="2021-07-19T18:59:00Z">
              <w:tcPr>
                <w:tcW w:w="567" w:type="dxa"/>
                <w:tcMar>
                  <w:left w:w="28" w:type="dxa"/>
                  <w:right w:w="28" w:type="dxa"/>
                </w:tcMar>
                <w:vAlign w:val="center"/>
              </w:tcPr>
            </w:tcPrChange>
          </w:tcPr>
          <w:p w14:paraId="66E2A0F1" w14:textId="5A38FCF8" w:rsidR="004F11F8" w:rsidRPr="00A1115A" w:rsidRDefault="004F11F8" w:rsidP="00CD3CAB">
            <w:pPr>
              <w:pStyle w:val="TAC"/>
              <w:keepNext w:val="0"/>
              <w:rPr>
                <w:rFonts w:eastAsia="Yu Mincho"/>
              </w:rPr>
            </w:pPr>
          </w:p>
        </w:tc>
        <w:tc>
          <w:tcPr>
            <w:tcW w:w="567" w:type="dxa"/>
            <w:tcMar>
              <w:left w:w="28" w:type="dxa"/>
              <w:right w:w="28" w:type="dxa"/>
            </w:tcMar>
            <w:vAlign w:val="center"/>
            <w:tcPrChange w:id="442" w:author="Laurent Noel" w:date="2021-07-19T18:59:00Z">
              <w:tcPr>
                <w:tcW w:w="567" w:type="dxa"/>
                <w:tcMar>
                  <w:left w:w="28" w:type="dxa"/>
                  <w:right w:w="28" w:type="dxa"/>
                </w:tcMar>
                <w:vAlign w:val="center"/>
              </w:tcPr>
            </w:tcPrChange>
          </w:tcPr>
          <w:p w14:paraId="1F453B35" w14:textId="77777777" w:rsidR="004F11F8" w:rsidRPr="00A1115A" w:rsidRDefault="004F11F8" w:rsidP="00CD3CAB">
            <w:pPr>
              <w:pStyle w:val="TAC"/>
              <w:keepNext w:val="0"/>
              <w:rPr>
                <w:rFonts w:eastAsia="Yu Mincho"/>
              </w:rPr>
            </w:pPr>
          </w:p>
        </w:tc>
        <w:tc>
          <w:tcPr>
            <w:tcW w:w="567" w:type="dxa"/>
            <w:tcMar>
              <w:left w:w="28" w:type="dxa"/>
              <w:right w:w="28" w:type="dxa"/>
            </w:tcMar>
            <w:tcPrChange w:id="443" w:author="Laurent Noel" w:date="2021-07-19T18:59:00Z">
              <w:tcPr>
                <w:tcW w:w="567" w:type="dxa"/>
                <w:tcMar>
                  <w:left w:w="28" w:type="dxa"/>
                  <w:right w:w="28" w:type="dxa"/>
                </w:tcMar>
              </w:tcPr>
            </w:tcPrChange>
          </w:tcPr>
          <w:p w14:paraId="3DFD2B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44" w:author="Laurent Noel" w:date="2021-07-19T18:59:00Z">
              <w:tcPr>
                <w:tcW w:w="567" w:type="dxa"/>
                <w:tcMar>
                  <w:left w:w="28" w:type="dxa"/>
                  <w:right w:w="28" w:type="dxa"/>
                </w:tcMar>
                <w:vAlign w:val="center"/>
              </w:tcPr>
            </w:tcPrChange>
          </w:tcPr>
          <w:p w14:paraId="346E7621" w14:textId="77777777" w:rsidR="004F11F8" w:rsidRPr="00A1115A" w:rsidRDefault="004F11F8" w:rsidP="00CD3CAB">
            <w:pPr>
              <w:pStyle w:val="TAC"/>
              <w:keepNext w:val="0"/>
              <w:rPr>
                <w:rFonts w:eastAsia="Yu Mincho"/>
              </w:rPr>
            </w:pPr>
          </w:p>
        </w:tc>
        <w:tc>
          <w:tcPr>
            <w:tcW w:w="567" w:type="dxa"/>
            <w:tcMar>
              <w:left w:w="28" w:type="dxa"/>
              <w:right w:w="28" w:type="dxa"/>
            </w:tcMar>
            <w:tcPrChange w:id="445" w:author="Laurent Noel" w:date="2021-07-19T18:59:00Z">
              <w:tcPr>
                <w:tcW w:w="567" w:type="dxa"/>
                <w:tcMar>
                  <w:left w:w="28" w:type="dxa"/>
                  <w:right w:w="28" w:type="dxa"/>
                </w:tcMar>
              </w:tcPr>
            </w:tcPrChange>
          </w:tcPr>
          <w:p w14:paraId="0CB6917B"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446" w:author="Laurent Noel" w:date="2021-07-19T18:59:00Z">
              <w:tcPr>
                <w:tcW w:w="567" w:type="dxa"/>
                <w:tcMar>
                  <w:left w:w="28" w:type="dxa"/>
                  <w:right w:w="28" w:type="dxa"/>
                </w:tcMar>
                <w:vAlign w:val="center"/>
              </w:tcPr>
            </w:tcPrChange>
          </w:tcPr>
          <w:p w14:paraId="52F7C5B8" w14:textId="77777777" w:rsidR="004F11F8" w:rsidRPr="00A1115A" w:rsidRDefault="004F11F8" w:rsidP="00CD3CAB">
            <w:pPr>
              <w:pStyle w:val="TAC"/>
              <w:keepNext w:val="0"/>
              <w:rPr>
                <w:rFonts w:eastAsia="Yu Mincho"/>
              </w:rPr>
            </w:pPr>
          </w:p>
        </w:tc>
      </w:tr>
      <w:tr w:rsidR="009F6C7A" w:rsidRPr="00A1115A" w14:paraId="44337954" w14:textId="77777777" w:rsidTr="00C540D7">
        <w:tblPrEx>
          <w:tblPrExChange w:id="447" w:author="Laurent Noel" w:date="2021-07-19T18:59:00Z">
            <w:tblPrEx>
              <w:tblW w:w="0" w:type="auto"/>
            </w:tblPrEx>
          </w:tblPrExChange>
        </w:tblPrEx>
        <w:trPr>
          <w:jc w:val="center"/>
          <w:trPrChange w:id="448"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449" w:author="Laurent Noel" w:date="2021-07-19T18:59:00Z">
              <w:tcPr>
                <w:tcW w:w="706" w:type="dxa"/>
                <w:tcBorders>
                  <w:bottom w:val="nil"/>
                </w:tcBorders>
                <w:shd w:val="clear" w:color="auto" w:fill="auto"/>
                <w:tcMar>
                  <w:left w:w="28" w:type="dxa"/>
                  <w:right w:w="28" w:type="dxa"/>
                </w:tcMar>
                <w:vAlign w:val="center"/>
                <w:hideMark/>
              </w:tcPr>
            </w:tcPrChange>
          </w:tcPr>
          <w:p w14:paraId="04465AD8" w14:textId="77777777" w:rsidR="004F11F8" w:rsidRPr="00A1115A" w:rsidRDefault="004F11F8" w:rsidP="00CD3CAB">
            <w:pPr>
              <w:pStyle w:val="TAC"/>
              <w:keepNext w:val="0"/>
              <w:rPr>
                <w:rFonts w:eastAsia="Yu Mincho"/>
              </w:rPr>
            </w:pPr>
            <w:r w:rsidRPr="00A1115A">
              <w:rPr>
                <w:rFonts w:eastAsia="Yu Mincho"/>
              </w:rPr>
              <w:t>n3</w:t>
            </w:r>
          </w:p>
        </w:tc>
        <w:tc>
          <w:tcPr>
            <w:tcW w:w="709" w:type="dxa"/>
            <w:tcMar>
              <w:left w:w="28" w:type="dxa"/>
              <w:right w:w="28" w:type="dxa"/>
            </w:tcMar>
            <w:vAlign w:val="center"/>
            <w:hideMark/>
            <w:tcPrChange w:id="450" w:author="Laurent Noel" w:date="2021-07-19T18:59:00Z">
              <w:tcPr>
                <w:tcW w:w="709" w:type="dxa"/>
                <w:gridSpan w:val="2"/>
                <w:tcMar>
                  <w:left w:w="28" w:type="dxa"/>
                  <w:right w:w="28" w:type="dxa"/>
                </w:tcMar>
                <w:vAlign w:val="center"/>
                <w:hideMark/>
              </w:tcPr>
            </w:tcPrChange>
          </w:tcPr>
          <w:p w14:paraId="1A17D5DB"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451" w:author="Laurent Noel" w:date="2021-07-19T18:59:00Z">
              <w:tcPr>
                <w:tcW w:w="566" w:type="dxa"/>
                <w:gridSpan w:val="2"/>
                <w:tcMar>
                  <w:left w:w="28" w:type="dxa"/>
                  <w:right w:w="28" w:type="dxa"/>
                </w:tcMar>
                <w:hideMark/>
              </w:tcPr>
            </w:tcPrChange>
          </w:tcPr>
          <w:p w14:paraId="1F73EDAE"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452" w:author="Laurent Noel" w:date="2021-07-19T18:59:00Z">
              <w:tcPr>
                <w:tcW w:w="624" w:type="dxa"/>
                <w:tcMar>
                  <w:left w:w="28" w:type="dxa"/>
                  <w:right w:w="28" w:type="dxa"/>
                </w:tcMar>
                <w:vAlign w:val="center"/>
                <w:hideMark/>
              </w:tcPr>
            </w:tcPrChange>
          </w:tcPr>
          <w:p w14:paraId="3D71EBC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453" w:author="Laurent Noel" w:date="2021-07-19T18:59:00Z">
              <w:tcPr>
                <w:tcW w:w="567" w:type="dxa"/>
                <w:tcMar>
                  <w:left w:w="28" w:type="dxa"/>
                  <w:right w:w="28" w:type="dxa"/>
                </w:tcMar>
                <w:vAlign w:val="center"/>
                <w:hideMark/>
              </w:tcPr>
            </w:tcPrChange>
          </w:tcPr>
          <w:p w14:paraId="566DFFC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454" w:author="Laurent Noel" w:date="2021-07-19T18:59:00Z">
              <w:tcPr>
                <w:tcW w:w="624" w:type="dxa"/>
                <w:tcMar>
                  <w:left w:w="28" w:type="dxa"/>
                  <w:right w:w="28" w:type="dxa"/>
                </w:tcMar>
                <w:vAlign w:val="center"/>
                <w:hideMark/>
              </w:tcPr>
            </w:tcPrChange>
          </w:tcPr>
          <w:p w14:paraId="54FAB675"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455" w:author="Laurent Noel" w:date="2021-07-19T18:59:00Z">
              <w:tcPr>
                <w:tcW w:w="567" w:type="dxa"/>
                <w:tcMar>
                  <w:left w:w="28" w:type="dxa"/>
                  <w:right w:w="28" w:type="dxa"/>
                </w:tcMar>
                <w:vAlign w:val="center"/>
                <w:hideMark/>
              </w:tcPr>
            </w:tcPrChange>
          </w:tcPr>
          <w:p w14:paraId="31368AAF"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456" w:author="Laurent Noel" w:date="2021-07-19T18:59:00Z">
              <w:tcPr>
                <w:tcW w:w="567" w:type="dxa"/>
                <w:tcMar>
                  <w:left w:w="28" w:type="dxa"/>
                  <w:right w:w="28" w:type="dxa"/>
                </w:tcMar>
              </w:tcPr>
            </w:tcPrChange>
          </w:tcPr>
          <w:p w14:paraId="14732FCC" w14:textId="77777777" w:rsidR="004F11F8" w:rsidRPr="00A1115A" w:rsidRDefault="004F11F8" w:rsidP="00CD3CAB">
            <w:pPr>
              <w:pStyle w:val="TAC"/>
              <w:keepNext w:val="0"/>
              <w:rPr>
                <w:rFonts w:eastAsia="Yu Mincho"/>
              </w:rPr>
            </w:pPr>
            <w:r>
              <w:rPr>
                <w:rFonts w:eastAsia="Yu Mincho"/>
              </w:rPr>
              <w:t>30</w:t>
            </w:r>
          </w:p>
        </w:tc>
        <w:tc>
          <w:tcPr>
            <w:tcW w:w="624" w:type="dxa"/>
            <w:tcPrChange w:id="457" w:author="Laurent Noel" w:date="2021-07-19T18:59:00Z">
              <w:tcPr>
                <w:tcW w:w="567" w:type="dxa"/>
              </w:tcPr>
            </w:tcPrChange>
          </w:tcPr>
          <w:p w14:paraId="61F8B913" w14:textId="09C69F9A" w:rsidR="004F11F8" w:rsidRDefault="004F11F8" w:rsidP="00CD3CAB">
            <w:pPr>
              <w:pStyle w:val="TAC"/>
              <w:keepNext w:val="0"/>
              <w:rPr>
                <w:rFonts w:eastAsia="Yu Mincho"/>
              </w:rPr>
            </w:pPr>
            <w:ins w:id="458" w:author="Laurent Noel" w:date="2021-07-19T17:12:00Z">
              <w:r>
                <w:rPr>
                  <w:rFonts w:eastAsia="Yu Mincho"/>
                </w:rPr>
                <w:t>35</w:t>
              </w:r>
            </w:ins>
            <w:ins w:id="459"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60" w:author="Laurent Noel" w:date="2021-07-19T18:59:00Z">
              <w:tcPr>
                <w:tcW w:w="567" w:type="dxa"/>
                <w:tcMar>
                  <w:left w:w="28" w:type="dxa"/>
                  <w:right w:w="28" w:type="dxa"/>
                </w:tcMar>
                <w:vAlign w:val="center"/>
              </w:tcPr>
            </w:tcPrChange>
          </w:tcPr>
          <w:p w14:paraId="21FD5EE2" w14:textId="3BB320A9" w:rsidR="004F11F8" w:rsidRPr="00A1115A" w:rsidRDefault="004F11F8" w:rsidP="00CD3CAB">
            <w:pPr>
              <w:pStyle w:val="TAC"/>
              <w:keepNext w:val="0"/>
              <w:rPr>
                <w:rFonts w:eastAsia="Yu Mincho"/>
              </w:rPr>
            </w:pPr>
            <w:r>
              <w:rPr>
                <w:rFonts w:eastAsia="Yu Mincho"/>
              </w:rPr>
              <w:t>40</w:t>
            </w:r>
          </w:p>
        </w:tc>
        <w:tc>
          <w:tcPr>
            <w:tcW w:w="624" w:type="dxa"/>
            <w:tcPrChange w:id="461" w:author="Laurent Noel" w:date="2021-07-19T18:59:00Z">
              <w:tcPr>
                <w:tcW w:w="567" w:type="dxa"/>
              </w:tcPr>
            </w:tcPrChange>
          </w:tcPr>
          <w:p w14:paraId="4653EB2A" w14:textId="0E1045E9" w:rsidR="004F11F8" w:rsidRDefault="004F11F8" w:rsidP="00CD3CAB">
            <w:pPr>
              <w:pStyle w:val="TAC"/>
              <w:keepNext w:val="0"/>
              <w:rPr>
                <w:rFonts w:eastAsia="Yu Mincho"/>
              </w:rPr>
            </w:pPr>
            <w:ins w:id="462" w:author="Laurent Noel" w:date="2021-07-19T17:12:00Z">
              <w:r>
                <w:rPr>
                  <w:rFonts w:eastAsia="Yu Mincho"/>
                </w:rPr>
                <w:t>45</w:t>
              </w:r>
            </w:ins>
            <w:ins w:id="463"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64" w:author="Laurent Noel" w:date="2021-07-19T18:59:00Z">
              <w:tcPr>
                <w:tcW w:w="567" w:type="dxa"/>
                <w:tcMar>
                  <w:left w:w="28" w:type="dxa"/>
                  <w:right w:w="28" w:type="dxa"/>
                </w:tcMar>
                <w:vAlign w:val="center"/>
              </w:tcPr>
            </w:tcPrChange>
          </w:tcPr>
          <w:p w14:paraId="102DB94E" w14:textId="59A266F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465" w:author="Laurent Noel" w:date="2021-07-19T18:59:00Z">
              <w:tcPr>
                <w:tcW w:w="567" w:type="dxa"/>
                <w:tcMar>
                  <w:left w:w="28" w:type="dxa"/>
                  <w:right w:w="28" w:type="dxa"/>
                </w:tcMar>
                <w:vAlign w:val="center"/>
              </w:tcPr>
            </w:tcPrChange>
          </w:tcPr>
          <w:p w14:paraId="452A9777" w14:textId="77777777" w:rsidR="004F11F8" w:rsidRPr="00A1115A" w:rsidRDefault="004F11F8" w:rsidP="00CD3CAB">
            <w:pPr>
              <w:pStyle w:val="TAC"/>
              <w:keepNext w:val="0"/>
              <w:rPr>
                <w:rFonts w:eastAsia="Yu Mincho"/>
              </w:rPr>
            </w:pPr>
          </w:p>
        </w:tc>
        <w:tc>
          <w:tcPr>
            <w:tcW w:w="567" w:type="dxa"/>
            <w:tcMar>
              <w:left w:w="28" w:type="dxa"/>
              <w:right w:w="28" w:type="dxa"/>
            </w:tcMar>
            <w:tcPrChange w:id="466" w:author="Laurent Noel" w:date="2021-07-19T18:59:00Z">
              <w:tcPr>
                <w:tcW w:w="567" w:type="dxa"/>
                <w:tcMar>
                  <w:left w:w="28" w:type="dxa"/>
                  <w:right w:w="28" w:type="dxa"/>
                </w:tcMar>
              </w:tcPr>
            </w:tcPrChange>
          </w:tcPr>
          <w:p w14:paraId="0E01779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67" w:author="Laurent Noel" w:date="2021-07-19T18:59:00Z">
              <w:tcPr>
                <w:tcW w:w="567" w:type="dxa"/>
                <w:tcMar>
                  <w:left w:w="28" w:type="dxa"/>
                  <w:right w:w="28" w:type="dxa"/>
                </w:tcMar>
                <w:vAlign w:val="center"/>
              </w:tcPr>
            </w:tcPrChange>
          </w:tcPr>
          <w:p w14:paraId="6954A627" w14:textId="77777777" w:rsidR="004F11F8" w:rsidRPr="00A1115A" w:rsidRDefault="004F11F8" w:rsidP="00CD3CAB">
            <w:pPr>
              <w:pStyle w:val="TAC"/>
              <w:keepNext w:val="0"/>
              <w:rPr>
                <w:rFonts w:eastAsia="Yu Mincho"/>
              </w:rPr>
            </w:pPr>
          </w:p>
        </w:tc>
        <w:tc>
          <w:tcPr>
            <w:tcW w:w="567" w:type="dxa"/>
            <w:tcMar>
              <w:left w:w="28" w:type="dxa"/>
              <w:right w:w="28" w:type="dxa"/>
            </w:tcMar>
            <w:tcPrChange w:id="468" w:author="Laurent Noel" w:date="2021-07-19T18:59:00Z">
              <w:tcPr>
                <w:tcW w:w="567" w:type="dxa"/>
                <w:tcMar>
                  <w:left w:w="28" w:type="dxa"/>
                  <w:right w:w="28" w:type="dxa"/>
                </w:tcMar>
              </w:tcPr>
            </w:tcPrChange>
          </w:tcPr>
          <w:p w14:paraId="6F771403"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469" w:author="Laurent Noel" w:date="2021-07-19T18:59:00Z">
              <w:tcPr>
                <w:tcW w:w="567" w:type="dxa"/>
                <w:tcMar>
                  <w:left w:w="28" w:type="dxa"/>
                  <w:right w:w="28" w:type="dxa"/>
                </w:tcMar>
                <w:vAlign w:val="center"/>
              </w:tcPr>
            </w:tcPrChange>
          </w:tcPr>
          <w:p w14:paraId="46479BDE" w14:textId="77777777" w:rsidR="004F11F8" w:rsidRPr="00A1115A" w:rsidRDefault="004F11F8" w:rsidP="00CD3CAB">
            <w:pPr>
              <w:pStyle w:val="TAC"/>
              <w:keepNext w:val="0"/>
              <w:rPr>
                <w:rFonts w:eastAsia="Yu Mincho"/>
              </w:rPr>
            </w:pPr>
          </w:p>
        </w:tc>
      </w:tr>
      <w:tr w:rsidR="009F6C7A" w:rsidRPr="00A1115A" w14:paraId="6D08F726" w14:textId="77777777" w:rsidTr="00C540D7">
        <w:tblPrEx>
          <w:tblPrExChange w:id="470" w:author="Laurent Noel" w:date="2021-07-19T18:59:00Z">
            <w:tblPrEx>
              <w:tblW w:w="0" w:type="auto"/>
            </w:tblPrEx>
          </w:tblPrExChange>
        </w:tblPrEx>
        <w:trPr>
          <w:jc w:val="center"/>
          <w:trPrChange w:id="471"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472" w:author="Laurent Noel" w:date="2021-07-19T18:59:00Z">
              <w:tcPr>
                <w:tcW w:w="706" w:type="dxa"/>
                <w:tcBorders>
                  <w:top w:val="nil"/>
                  <w:bottom w:val="nil"/>
                </w:tcBorders>
                <w:shd w:val="clear" w:color="auto" w:fill="auto"/>
                <w:tcMar>
                  <w:left w:w="28" w:type="dxa"/>
                  <w:right w:w="28" w:type="dxa"/>
                </w:tcMar>
                <w:vAlign w:val="center"/>
                <w:hideMark/>
              </w:tcPr>
            </w:tcPrChange>
          </w:tcPr>
          <w:p w14:paraId="05C251A7"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473" w:author="Laurent Noel" w:date="2021-07-19T18:59:00Z">
              <w:tcPr>
                <w:tcW w:w="709" w:type="dxa"/>
                <w:gridSpan w:val="2"/>
                <w:tcMar>
                  <w:left w:w="28" w:type="dxa"/>
                  <w:right w:w="28" w:type="dxa"/>
                </w:tcMar>
                <w:vAlign w:val="center"/>
                <w:hideMark/>
              </w:tcPr>
            </w:tcPrChange>
          </w:tcPr>
          <w:p w14:paraId="0AC327BF"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474" w:author="Laurent Noel" w:date="2021-07-19T18:59:00Z">
              <w:tcPr>
                <w:tcW w:w="566" w:type="dxa"/>
                <w:gridSpan w:val="2"/>
                <w:tcMar>
                  <w:left w:w="28" w:type="dxa"/>
                  <w:right w:w="28" w:type="dxa"/>
                </w:tcMar>
              </w:tcPr>
            </w:tcPrChange>
          </w:tcPr>
          <w:p w14:paraId="7BD88713"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475" w:author="Laurent Noel" w:date="2021-07-19T18:59:00Z">
              <w:tcPr>
                <w:tcW w:w="624" w:type="dxa"/>
                <w:tcMar>
                  <w:left w:w="28" w:type="dxa"/>
                  <w:right w:w="28" w:type="dxa"/>
                </w:tcMar>
                <w:hideMark/>
              </w:tcPr>
            </w:tcPrChange>
          </w:tcPr>
          <w:p w14:paraId="3CC2E90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476" w:author="Laurent Noel" w:date="2021-07-19T18:59:00Z">
              <w:tcPr>
                <w:tcW w:w="567" w:type="dxa"/>
                <w:tcMar>
                  <w:left w:w="28" w:type="dxa"/>
                  <w:right w:w="28" w:type="dxa"/>
                </w:tcMar>
                <w:vAlign w:val="center"/>
                <w:hideMark/>
              </w:tcPr>
            </w:tcPrChange>
          </w:tcPr>
          <w:p w14:paraId="1C73690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477" w:author="Laurent Noel" w:date="2021-07-19T18:59:00Z">
              <w:tcPr>
                <w:tcW w:w="624" w:type="dxa"/>
                <w:tcMar>
                  <w:left w:w="28" w:type="dxa"/>
                  <w:right w:w="28" w:type="dxa"/>
                </w:tcMar>
                <w:vAlign w:val="center"/>
                <w:hideMark/>
              </w:tcPr>
            </w:tcPrChange>
          </w:tcPr>
          <w:p w14:paraId="1290C1B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478" w:author="Laurent Noel" w:date="2021-07-19T18:59:00Z">
              <w:tcPr>
                <w:tcW w:w="567" w:type="dxa"/>
                <w:tcMar>
                  <w:left w:w="28" w:type="dxa"/>
                  <w:right w:w="28" w:type="dxa"/>
                </w:tcMar>
                <w:vAlign w:val="center"/>
                <w:hideMark/>
              </w:tcPr>
            </w:tcPrChange>
          </w:tcPr>
          <w:p w14:paraId="5664DF66"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479" w:author="Laurent Noel" w:date="2021-07-19T18:59:00Z">
              <w:tcPr>
                <w:tcW w:w="567" w:type="dxa"/>
                <w:tcMar>
                  <w:left w:w="28" w:type="dxa"/>
                  <w:right w:w="28" w:type="dxa"/>
                </w:tcMar>
              </w:tcPr>
            </w:tcPrChange>
          </w:tcPr>
          <w:p w14:paraId="76DB3C4B" w14:textId="77777777" w:rsidR="004F11F8" w:rsidRPr="00A1115A" w:rsidRDefault="004F11F8" w:rsidP="00CD3CAB">
            <w:pPr>
              <w:pStyle w:val="TAC"/>
              <w:keepNext w:val="0"/>
              <w:rPr>
                <w:rFonts w:eastAsia="Yu Mincho"/>
              </w:rPr>
            </w:pPr>
            <w:r>
              <w:rPr>
                <w:rFonts w:eastAsia="Yu Mincho"/>
              </w:rPr>
              <w:t>30</w:t>
            </w:r>
          </w:p>
        </w:tc>
        <w:tc>
          <w:tcPr>
            <w:tcW w:w="624" w:type="dxa"/>
            <w:tcPrChange w:id="480" w:author="Laurent Noel" w:date="2021-07-19T18:59:00Z">
              <w:tcPr>
                <w:tcW w:w="567" w:type="dxa"/>
              </w:tcPr>
            </w:tcPrChange>
          </w:tcPr>
          <w:p w14:paraId="5D79B865" w14:textId="7C00975E" w:rsidR="004F11F8" w:rsidRDefault="004F11F8" w:rsidP="00CD3CAB">
            <w:pPr>
              <w:pStyle w:val="TAC"/>
              <w:keepNext w:val="0"/>
              <w:rPr>
                <w:rFonts w:eastAsia="Yu Mincho"/>
              </w:rPr>
            </w:pPr>
            <w:ins w:id="481" w:author="Laurent Noel" w:date="2021-07-19T17:12:00Z">
              <w:r>
                <w:rPr>
                  <w:rFonts w:eastAsia="Yu Mincho"/>
                </w:rPr>
                <w:t>35</w:t>
              </w:r>
            </w:ins>
            <w:ins w:id="482"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83" w:author="Laurent Noel" w:date="2021-07-19T18:59:00Z">
              <w:tcPr>
                <w:tcW w:w="567" w:type="dxa"/>
                <w:tcMar>
                  <w:left w:w="28" w:type="dxa"/>
                  <w:right w:w="28" w:type="dxa"/>
                </w:tcMar>
                <w:vAlign w:val="center"/>
              </w:tcPr>
            </w:tcPrChange>
          </w:tcPr>
          <w:p w14:paraId="53A50D32" w14:textId="1DE10B43" w:rsidR="004F11F8" w:rsidRPr="00A1115A" w:rsidRDefault="004F11F8" w:rsidP="00CD3CAB">
            <w:pPr>
              <w:pStyle w:val="TAC"/>
              <w:keepNext w:val="0"/>
              <w:rPr>
                <w:rFonts w:eastAsia="Yu Mincho"/>
              </w:rPr>
            </w:pPr>
            <w:r>
              <w:rPr>
                <w:rFonts w:eastAsia="Yu Mincho"/>
              </w:rPr>
              <w:t>40</w:t>
            </w:r>
          </w:p>
        </w:tc>
        <w:tc>
          <w:tcPr>
            <w:tcW w:w="624" w:type="dxa"/>
            <w:tcPrChange w:id="484" w:author="Laurent Noel" w:date="2021-07-19T18:59:00Z">
              <w:tcPr>
                <w:tcW w:w="567" w:type="dxa"/>
              </w:tcPr>
            </w:tcPrChange>
          </w:tcPr>
          <w:p w14:paraId="4B1ED6A8" w14:textId="410C4DD0" w:rsidR="004F11F8" w:rsidRDefault="004F11F8" w:rsidP="00CD3CAB">
            <w:pPr>
              <w:pStyle w:val="TAC"/>
              <w:keepNext w:val="0"/>
              <w:rPr>
                <w:rFonts w:eastAsia="Yu Mincho"/>
              </w:rPr>
            </w:pPr>
            <w:ins w:id="485" w:author="Laurent Noel" w:date="2021-07-19T17:12:00Z">
              <w:r>
                <w:rPr>
                  <w:rFonts w:eastAsia="Yu Mincho"/>
                </w:rPr>
                <w:t>45</w:t>
              </w:r>
            </w:ins>
            <w:ins w:id="486"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87" w:author="Laurent Noel" w:date="2021-07-19T18:59:00Z">
              <w:tcPr>
                <w:tcW w:w="567" w:type="dxa"/>
                <w:tcMar>
                  <w:left w:w="28" w:type="dxa"/>
                  <w:right w:w="28" w:type="dxa"/>
                </w:tcMar>
                <w:vAlign w:val="center"/>
              </w:tcPr>
            </w:tcPrChange>
          </w:tcPr>
          <w:p w14:paraId="7DF80C0E" w14:textId="1C718C44"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488" w:author="Laurent Noel" w:date="2021-07-19T18:59:00Z">
              <w:tcPr>
                <w:tcW w:w="567" w:type="dxa"/>
                <w:tcMar>
                  <w:left w:w="28" w:type="dxa"/>
                  <w:right w:w="28" w:type="dxa"/>
                </w:tcMar>
                <w:vAlign w:val="center"/>
              </w:tcPr>
            </w:tcPrChange>
          </w:tcPr>
          <w:p w14:paraId="2FF36D92" w14:textId="77777777" w:rsidR="004F11F8" w:rsidRPr="00A1115A" w:rsidRDefault="004F11F8" w:rsidP="00CD3CAB">
            <w:pPr>
              <w:pStyle w:val="TAC"/>
              <w:keepNext w:val="0"/>
              <w:rPr>
                <w:rFonts w:eastAsia="Yu Mincho"/>
              </w:rPr>
            </w:pPr>
          </w:p>
        </w:tc>
        <w:tc>
          <w:tcPr>
            <w:tcW w:w="567" w:type="dxa"/>
            <w:tcMar>
              <w:left w:w="28" w:type="dxa"/>
              <w:right w:w="28" w:type="dxa"/>
            </w:tcMar>
            <w:tcPrChange w:id="489" w:author="Laurent Noel" w:date="2021-07-19T18:59:00Z">
              <w:tcPr>
                <w:tcW w:w="567" w:type="dxa"/>
                <w:tcMar>
                  <w:left w:w="28" w:type="dxa"/>
                  <w:right w:w="28" w:type="dxa"/>
                </w:tcMar>
              </w:tcPr>
            </w:tcPrChange>
          </w:tcPr>
          <w:p w14:paraId="28BF56E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90" w:author="Laurent Noel" w:date="2021-07-19T18:59:00Z">
              <w:tcPr>
                <w:tcW w:w="567" w:type="dxa"/>
                <w:tcMar>
                  <w:left w:w="28" w:type="dxa"/>
                  <w:right w:w="28" w:type="dxa"/>
                </w:tcMar>
                <w:vAlign w:val="center"/>
              </w:tcPr>
            </w:tcPrChange>
          </w:tcPr>
          <w:p w14:paraId="4F74AB3D" w14:textId="77777777" w:rsidR="004F11F8" w:rsidRPr="00A1115A" w:rsidRDefault="004F11F8" w:rsidP="00CD3CAB">
            <w:pPr>
              <w:pStyle w:val="TAC"/>
              <w:keepNext w:val="0"/>
              <w:rPr>
                <w:rFonts w:eastAsia="Yu Mincho"/>
              </w:rPr>
            </w:pPr>
          </w:p>
        </w:tc>
        <w:tc>
          <w:tcPr>
            <w:tcW w:w="567" w:type="dxa"/>
            <w:tcMar>
              <w:left w:w="28" w:type="dxa"/>
              <w:right w:w="28" w:type="dxa"/>
            </w:tcMar>
            <w:tcPrChange w:id="491" w:author="Laurent Noel" w:date="2021-07-19T18:59:00Z">
              <w:tcPr>
                <w:tcW w:w="567" w:type="dxa"/>
                <w:tcMar>
                  <w:left w:w="28" w:type="dxa"/>
                  <w:right w:w="28" w:type="dxa"/>
                </w:tcMar>
              </w:tcPr>
            </w:tcPrChange>
          </w:tcPr>
          <w:p w14:paraId="49DA1129"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492" w:author="Laurent Noel" w:date="2021-07-19T18:59:00Z">
              <w:tcPr>
                <w:tcW w:w="567" w:type="dxa"/>
                <w:tcMar>
                  <w:left w:w="28" w:type="dxa"/>
                  <w:right w:w="28" w:type="dxa"/>
                </w:tcMar>
                <w:vAlign w:val="center"/>
              </w:tcPr>
            </w:tcPrChange>
          </w:tcPr>
          <w:p w14:paraId="4DD12F1B" w14:textId="77777777" w:rsidR="004F11F8" w:rsidRPr="00A1115A" w:rsidRDefault="004F11F8" w:rsidP="00CD3CAB">
            <w:pPr>
              <w:pStyle w:val="TAC"/>
              <w:keepNext w:val="0"/>
              <w:rPr>
                <w:rFonts w:eastAsia="Yu Mincho"/>
              </w:rPr>
            </w:pPr>
          </w:p>
        </w:tc>
      </w:tr>
      <w:tr w:rsidR="009F6C7A" w:rsidRPr="00A1115A" w14:paraId="062EDB5A" w14:textId="77777777" w:rsidTr="00C540D7">
        <w:tblPrEx>
          <w:tblPrExChange w:id="493" w:author="Laurent Noel" w:date="2021-07-19T18:59:00Z">
            <w:tblPrEx>
              <w:tblW w:w="0" w:type="auto"/>
            </w:tblPrEx>
          </w:tblPrExChange>
        </w:tblPrEx>
        <w:trPr>
          <w:jc w:val="center"/>
          <w:trPrChange w:id="494"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495"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0BFE4C9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496" w:author="Laurent Noel" w:date="2021-07-19T18:59:00Z">
              <w:tcPr>
                <w:tcW w:w="709" w:type="dxa"/>
                <w:gridSpan w:val="2"/>
                <w:tcMar>
                  <w:left w:w="28" w:type="dxa"/>
                  <w:right w:w="28" w:type="dxa"/>
                </w:tcMar>
                <w:vAlign w:val="center"/>
                <w:hideMark/>
              </w:tcPr>
            </w:tcPrChange>
          </w:tcPr>
          <w:p w14:paraId="35CC0F8C"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497" w:author="Laurent Noel" w:date="2021-07-19T18:59:00Z">
              <w:tcPr>
                <w:tcW w:w="566" w:type="dxa"/>
                <w:gridSpan w:val="2"/>
                <w:tcMar>
                  <w:left w:w="28" w:type="dxa"/>
                  <w:right w:w="28" w:type="dxa"/>
                </w:tcMar>
              </w:tcPr>
            </w:tcPrChange>
          </w:tcPr>
          <w:p w14:paraId="707D4287"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498" w:author="Laurent Noel" w:date="2021-07-19T18:59:00Z">
              <w:tcPr>
                <w:tcW w:w="624" w:type="dxa"/>
                <w:tcMar>
                  <w:left w:w="28" w:type="dxa"/>
                  <w:right w:w="28" w:type="dxa"/>
                </w:tcMar>
                <w:vAlign w:val="center"/>
                <w:hideMark/>
              </w:tcPr>
            </w:tcPrChange>
          </w:tcPr>
          <w:p w14:paraId="106E18A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499" w:author="Laurent Noel" w:date="2021-07-19T18:59:00Z">
              <w:tcPr>
                <w:tcW w:w="567" w:type="dxa"/>
                <w:tcMar>
                  <w:left w:w="28" w:type="dxa"/>
                  <w:right w:w="28" w:type="dxa"/>
                </w:tcMar>
                <w:vAlign w:val="center"/>
                <w:hideMark/>
              </w:tcPr>
            </w:tcPrChange>
          </w:tcPr>
          <w:p w14:paraId="6AB3750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500" w:author="Laurent Noel" w:date="2021-07-19T18:59:00Z">
              <w:tcPr>
                <w:tcW w:w="624" w:type="dxa"/>
                <w:tcMar>
                  <w:left w:w="28" w:type="dxa"/>
                  <w:right w:w="28" w:type="dxa"/>
                </w:tcMar>
                <w:vAlign w:val="center"/>
                <w:hideMark/>
              </w:tcPr>
            </w:tcPrChange>
          </w:tcPr>
          <w:p w14:paraId="019DBBF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501" w:author="Laurent Noel" w:date="2021-07-19T18:59:00Z">
              <w:tcPr>
                <w:tcW w:w="567" w:type="dxa"/>
                <w:tcMar>
                  <w:left w:w="28" w:type="dxa"/>
                  <w:right w:w="28" w:type="dxa"/>
                </w:tcMar>
                <w:vAlign w:val="center"/>
                <w:hideMark/>
              </w:tcPr>
            </w:tcPrChange>
          </w:tcPr>
          <w:p w14:paraId="1B413A44"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502" w:author="Laurent Noel" w:date="2021-07-19T18:59:00Z">
              <w:tcPr>
                <w:tcW w:w="567" w:type="dxa"/>
                <w:tcMar>
                  <w:left w:w="28" w:type="dxa"/>
                  <w:right w:w="28" w:type="dxa"/>
                </w:tcMar>
              </w:tcPr>
            </w:tcPrChange>
          </w:tcPr>
          <w:p w14:paraId="30651161" w14:textId="77777777" w:rsidR="004F11F8" w:rsidRPr="00A1115A" w:rsidRDefault="004F11F8" w:rsidP="00CD3CAB">
            <w:pPr>
              <w:pStyle w:val="TAC"/>
              <w:keepNext w:val="0"/>
              <w:rPr>
                <w:rFonts w:eastAsia="Yu Mincho"/>
              </w:rPr>
            </w:pPr>
            <w:r>
              <w:rPr>
                <w:rFonts w:eastAsia="Yu Mincho"/>
              </w:rPr>
              <w:t>30</w:t>
            </w:r>
          </w:p>
        </w:tc>
        <w:tc>
          <w:tcPr>
            <w:tcW w:w="624" w:type="dxa"/>
            <w:tcPrChange w:id="503" w:author="Laurent Noel" w:date="2021-07-19T18:59:00Z">
              <w:tcPr>
                <w:tcW w:w="567" w:type="dxa"/>
              </w:tcPr>
            </w:tcPrChange>
          </w:tcPr>
          <w:p w14:paraId="2584B26D" w14:textId="6DFEAED4" w:rsidR="004F11F8" w:rsidRDefault="004F11F8" w:rsidP="00CD3CAB">
            <w:pPr>
              <w:pStyle w:val="TAC"/>
              <w:keepNext w:val="0"/>
              <w:rPr>
                <w:rFonts w:eastAsia="Yu Mincho"/>
              </w:rPr>
            </w:pPr>
            <w:ins w:id="504" w:author="Laurent Noel" w:date="2021-07-19T17:12:00Z">
              <w:r>
                <w:rPr>
                  <w:rFonts w:eastAsia="Yu Mincho"/>
                </w:rPr>
                <w:t>35</w:t>
              </w:r>
            </w:ins>
            <w:ins w:id="505"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506" w:author="Laurent Noel" w:date="2021-07-19T18:59:00Z">
              <w:tcPr>
                <w:tcW w:w="567" w:type="dxa"/>
                <w:tcMar>
                  <w:left w:w="28" w:type="dxa"/>
                  <w:right w:w="28" w:type="dxa"/>
                </w:tcMar>
                <w:vAlign w:val="center"/>
              </w:tcPr>
            </w:tcPrChange>
          </w:tcPr>
          <w:p w14:paraId="305890F1" w14:textId="21A3D73B" w:rsidR="004F11F8" w:rsidRPr="00A1115A" w:rsidRDefault="004F11F8" w:rsidP="00CD3CAB">
            <w:pPr>
              <w:pStyle w:val="TAC"/>
              <w:keepNext w:val="0"/>
              <w:rPr>
                <w:rFonts w:eastAsia="Yu Mincho"/>
              </w:rPr>
            </w:pPr>
            <w:r>
              <w:rPr>
                <w:rFonts w:eastAsia="Yu Mincho"/>
              </w:rPr>
              <w:t>40</w:t>
            </w:r>
          </w:p>
        </w:tc>
        <w:tc>
          <w:tcPr>
            <w:tcW w:w="624" w:type="dxa"/>
            <w:tcPrChange w:id="507" w:author="Laurent Noel" w:date="2021-07-19T18:59:00Z">
              <w:tcPr>
                <w:tcW w:w="567" w:type="dxa"/>
              </w:tcPr>
            </w:tcPrChange>
          </w:tcPr>
          <w:p w14:paraId="07B17E32" w14:textId="7CD41989" w:rsidR="004F11F8" w:rsidRDefault="004F11F8" w:rsidP="00CD3CAB">
            <w:pPr>
              <w:pStyle w:val="TAC"/>
              <w:keepNext w:val="0"/>
              <w:rPr>
                <w:rFonts w:eastAsia="Yu Mincho"/>
              </w:rPr>
            </w:pPr>
            <w:ins w:id="508" w:author="Laurent Noel" w:date="2021-07-19T17:12:00Z">
              <w:r>
                <w:rPr>
                  <w:rFonts w:eastAsia="Yu Mincho"/>
                </w:rPr>
                <w:t>45</w:t>
              </w:r>
            </w:ins>
            <w:ins w:id="509"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510" w:author="Laurent Noel" w:date="2021-07-19T18:59:00Z">
              <w:tcPr>
                <w:tcW w:w="567" w:type="dxa"/>
                <w:tcMar>
                  <w:left w:w="28" w:type="dxa"/>
                  <w:right w:w="28" w:type="dxa"/>
                </w:tcMar>
                <w:vAlign w:val="center"/>
              </w:tcPr>
            </w:tcPrChange>
          </w:tcPr>
          <w:p w14:paraId="50BD2F73" w14:textId="791DCF95"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511" w:author="Laurent Noel" w:date="2021-07-19T18:59:00Z">
              <w:tcPr>
                <w:tcW w:w="567" w:type="dxa"/>
                <w:tcMar>
                  <w:left w:w="28" w:type="dxa"/>
                  <w:right w:w="28" w:type="dxa"/>
                </w:tcMar>
                <w:vAlign w:val="center"/>
              </w:tcPr>
            </w:tcPrChange>
          </w:tcPr>
          <w:p w14:paraId="04D23253" w14:textId="77777777" w:rsidR="004F11F8" w:rsidRPr="00A1115A" w:rsidRDefault="004F11F8" w:rsidP="00CD3CAB">
            <w:pPr>
              <w:pStyle w:val="TAC"/>
              <w:keepNext w:val="0"/>
              <w:rPr>
                <w:rFonts w:eastAsia="Yu Mincho"/>
              </w:rPr>
            </w:pPr>
          </w:p>
        </w:tc>
        <w:tc>
          <w:tcPr>
            <w:tcW w:w="567" w:type="dxa"/>
            <w:tcMar>
              <w:left w:w="28" w:type="dxa"/>
              <w:right w:w="28" w:type="dxa"/>
            </w:tcMar>
            <w:tcPrChange w:id="512" w:author="Laurent Noel" w:date="2021-07-19T18:59:00Z">
              <w:tcPr>
                <w:tcW w:w="567" w:type="dxa"/>
                <w:tcMar>
                  <w:left w:w="28" w:type="dxa"/>
                  <w:right w:w="28" w:type="dxa"/>
                </w:tcMar>
              </w:tcPr>
            </w:tcPrChange>
          </w:tcPr>
          <w:p w14:paraId="0EE1465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13" w:author="Laurent Noel" w:date="2021-07-19T18:59:00Z">
              <w:tcPr>
                <w:tcW w:w="567" w:type="dxa"/>
                <w:tcMar>
                  <w:left w:w="28" w:type="dxa"/>
                  <w:right w:w="28" w:type="dxa"/>
                </w:tcMar>
                <w:vAlign w:val="center"/>
              </w:tcPr>
            </w:tcPrChange>
          </w:tcPr>
          <w:p w14:paraId="735517B4" w14:textId="77777777" w:rsidR="004F11F8" w:rsidRPr="00A1115A" w:rsidRDefault="004F11F8" w:rsidP="00CD3CAB">
            <w:pPr>
              <w:pStyle w:val="TAC"/>
              <w:keepNext w:val="0"/>
              <w:rPr>
                <w:rFonts w:eastAsia="Yu Mincho"/>
              </w:rPr>
            </w:pPr>
          </w:p>
        </w:tc>
        <w:tc>
          <w:tcPr>
            <w:tcW w:w="567" w:type="dxa"/>
            <w:tcMar>
              <w:left w:w="28" w:type="dxa"/>
              <w:right w:w="28" w:type="dxa"/>
            </w:tcMar>
            <w:tcPrChange w:id="514" w:author="Laurent Noel" w:date="2021-07-19T18:59:00Z">
              <w:tcPr>
                <w:tcW w:w="567" w:type="dxa"/>
                <w:tcMar>
                  <w:left w:w="28" w:type="dxa"/>
                  <w:right w:w="28" w:type="dxa"/>
                </w:tcMar>
              </w:tcPr>
            </w:tcPrChange>
          </w:tcPr>
          <w:p w14:paraId="227B3DE4"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515" w:author="Laurent Noel" w:date="2021-07-19T18:59:00Z">
              <w:tcPr>
                <w:tcW w:w="567" w:type="dxa"/>
                <w:tcMar>
                  <w:left w:w="28" w:type="dxa"/>
                  <w:right w:w="28" w:type="dxa"/>
                </w:tcMar>
                <w:vAlign w:val="center"/>
              </w:tcPr>
            </w:tcPrChange>
          </w:tcPr>
          <w:p w14:paraId="6D022413" w14:textId="77777777" w:rsidR="004F11F8" w:rsidRPr="00A1115A" w:rsidRDefault="004F11F8" w:rsidP="00CD3CAB">
            <w:pPr>
              <w:pStyle w:val="TAC"/>
              <w:keepNext w:val="0"/>
              <w:rPr>
                <w:rFonts w:eastAsia="Yu Mincho"/>
              </w:rPr>
            </w:pPr>
          </w:p>
        </w:tc>
      </w:tr>
      <w:tr w:rsidR="009F6C7A" w:rsidRPr="00A1115A" w14:paraId="2E1388A3" w14:textId="77777777" w:rsidTr="00C540D7">
        <w:tblPrEx>
          <w:tblPrExChange w:id="516" w:author="Laurent Noel" w:date="2021-07-19T18:59:00Z">
            <w:tblPrEx>
              <w:tblW w:w="0" w:type="auto"/>
            </w:tblPrEx>
          </w:tblPrExChange>
        </w:tblPrEx>
        <w:trPr>
          <w:jc w:val="center"/>
          <w:trPrChange w:id="517"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518" w:author="Laurent Noel" w:date="2021-07-19T18:59:00Z">
              <w:tcPr>
                <w:tcW w:w="706" w:type="dxa"/>
                <w:tcBorders>
                  <w:bottom w:val="nil"/>
                </w:tcBorders>
                <w:shd w:val="clear" w:color="auto" w:fill="auto"/>
                <w:tcMar>
                  <w:left w:w="28" w:type="dxa"/>
                  <w:right w:w="28" w:type="dxa"/>
                </w:tcMar>
                <w:vAlign w:val="center"/>
                <w:hideMark/>
              </w:tcPr>
            </w:tcPrChange>
          </w:tcPr>
          <w:p w14:paraId="4EA1B548" w14:textId="77777777" w:rsidR="004F11F8" w:rsidRPr="00A1115A" w:rsidRDefault="004F11F8" w:rsidP="00CD3CAB">
            <w:pPr>
              <w:pStyle w:val="TAC"/>
              <w:keepNext w:val="0"/>
              <w:rPr>
                <w:rFonts w:eastAsia="Yu Mincho"/>
              </w:rPr>
            </w:pPr>
            <w:r w:rsidRPr="00A1115A">
              <w:rPr>
                <w:rFonts w:eastAsia="Yu Mincho"/>
              </w:rPr>
              <w:t>n5</w:t>
            </w:r>
          </w:p>
        </w:tc>
        <w:tc>
          <w:tcPr>
            <w:tcW w:w="709" w:type="dxa"/>
            <w:tcMar>
              <w:left w:w="28" w:type="dxa"/>
              <w:right w:w="28" w:type="dxa"/>
            </w:tcMar>
            <w:vAlign w:val="center"/>
            <w:hideMark/>
            <w:tcPrChange w:id="519" w:author="Laurent Noel" w:date="2021-07-19T18:59:00Z">
              <w:tcPr>
                <w:tcW w:w="709" w:type="dxa"/>
                <w:gridSpan w:val="2"/>
                <w:tcMar>
                  <w:left w:w="28" w:type="dxa"/>
                  <w:right w:w="28" w:type="dxa"/>
                </w:tcMar>
                <w:vAlign w:val="center"/>
                <w:hideMark/>
              </w:tcPr>
            </w:tcPrChange>
          </w:tcPr>
          <w:p w14:paraId="2CB45DBB"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520" w:author="Laurent Noel" w:date="2021-07-19T18:59:00Z">
              <w:tcPr>
                <w:tcW w:w="566" w:type="dxa"/>
                <w:gridSpan w:val="2"/>
                <w:tcMar>
                  <w:left w:w="28" w:type="dxa"/>
                  <w:right w:w="28" w:type="dxa"/>
                </w:tcMar>
                <w:hideMark/>
              </w:tcPr>
            </w:tcPrChange>
          </w:tcPr>
          <w:p w14:paraId="1E7C88DB"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521" w:author="Laurent Noel" w:date="2021-07-19T18:59:00Z">
              <w:tcPr>
                <w:tcW w:w="624" w:type="dxa"/>
                <w:tcMar>
                  <w:left w:w="28" w:type="dxa"/>
                  <w:right w:w="28" w:type="dxa"/>
                </w:tcMar>
                <w:vAlign w:val="center"/>
                <w:hideMark/>
              </w:tcPr>
            </w:tcPrChange>
          </w:tcPr>
          <w:p w14:paraId="2A9AFCB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522" w:author="Laurent Noel" w:date="2021-07-19T18:59:00Z">
              <w:tcPr>
                <w:tcW w:w="567" w:type="dxa"/>
                <w:tcMar>
                  <w:left w:w="28" w:type="dxa"/>
                  <w:right w:w="28" w:type="dxa"/>
                </w:tcMar>
                <w:vAlign w:val="center"/>
                <w:hideMark/>
              </w:tcPr>
            </w:tcPrChange>
          </w:tcPr>
          <w:p w14:paraId="16DD08EA"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523" w:author="Laurent Noel" w:date="2021-07-19T18:59:00Z">
              <w:tcPr>
                <w:tcW w:w="624" w:type="dxa"/>
                <w:tcMar>
                  <w:left w:w="28" w:type="dxa"/>
                  <w:right w:w="28" w:type="dxa"/>
                </w:tcMar>
                <w:vAlign w:val="center"/>
                <w:hideMark/>
              </w:tcPr>
            </w:tcPrChange>
          </w:tcPr>
          <w:p w14:paraId="38ABC11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524" w:author="Laurent Noel" w:date="2021-07-19T18:59:00Z">
              <w:tcPr>
                <w:tcW w:w="567" w:type="dxa"/>
                <w:tcMar>
                  <w:left w:w="28" w:type="dxa"/>
                  <w:right w:w="28" w:type="dxa"/>
                </w:tcMar>
                <w:vAlign w:val="center"/>
              </w:tcPr>
            </w:tcPrChange>
          </w:tcPr>
          <w:p w14:paraId="301B5F28" w14:textId="77777777" w:rsidR="004F11F8" w:rsidRPr="00A1115A" w:rsidRDefault="004F11F8" w:rsidP="00CD3CAB">
            <w:pPr>
              <w:pStyle w:val="TAC"/>
              <w:keepNext w:val="0"/>
              <w:rPr>
                <w:rFonts w:eastAsia="Yu Mincho"/>
              </w:rPr>
            </w:pPr>
          </w:p>
        </w:tc>
        <w:tc>
          <w:tcPr>
            <w:tcW w:w="567" w:type="dxa"/>
            <w:tcMar>
              <w:left w:w="28" w:type="dxa"/>
              <w:right w:w="28" w:type="dxa"/>
            </w:tcMar>
            <w:tcPrChange w:id="525" w:author="Laurent Noel" w:date="2021-07-19T18:59:00Z">
              <w:tcPr>
                <w:tcW w:w="567" w:type="dxa"/>
                <w:tcMar>
                  <w:left w:w="28" w:type="dxa"/>
                  <w:right w:w="28" w:type="dxa"/>
                </w:tcMar>
              </w:tcPr>
            </w:tcPrChange>
          </w:tcPr>
          <w:p w14:paraId="251E462B" w14:textId="77777777" w:rsidR="004F11F8" w:rsidRPr="00A1115A" w:rsidRDefault="004F11F8" w:rsidP="00CD3CAB">
            <w:pPr>
              <w:pStyle w:val="TAC"/>
              <w:keepNext w:val="0"/>
              <w:rPr>
                <w:rFonts w:eastAsia="Yu Mincho"/>
              </w:rPr>
            </w:pPr>
          </w:p>
        </w:tc>
        <w:tc>
          <w:tcPr>
            <w:tcW w:w="624" w:type="dxa"/>
            <w:tcPrChange w:id="526" w:author="Laurent Noel" w:date="2021-07-19T18:59:00Z">
              <w:tcPr>
                <w:tcW w:w="567" w:type="dxa"/>
              </w:tcPr>
            </w:tcPrChange>
          </w:tcPr>
          <w:p w14:paraId="7F3DE98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27" w:author="Laurent Noel" w:date="2021-07-19T18:59:00Z">
              <w:tcPr>
                <w:tcW w:w="567" w:type="dxa"/>
                <w:tcMar>
                  <w:left w:w="28" w:type="dxa"/>
                  <w:right w:w="28" w:type="dxa"/>
                </w:tcMar>
                <w:vAlign w:val="center"/>
              </w:tcPr>
            </w:tcPrChange>
          </w:tcPr>
          <w:p w14:paraId="1576A1C9" w14:textId="6EBDB7B7" w:rsidR="004F11F8" w:rsidRPr="00A1115A" w:rsidRDefault="004F11F8" w:rsidP="00CD3CAB">
            <w:pPr>
              <w:pStyle w:val="TAC"/>
              <w:keepNext w:val="0"/>
              <w:rPr>
                <w:rFonts w:eastAsia="Yu Mincho"/>
              </w:rPr>
            </w:pPr>
          </w:p>
        </w:tc>
        <w:tc>
          <w:tcPr>
            <w:tcW w:w="624" w:type="dxa"/>
            <w:tcPrChange w:id="528" w:author="Laurent Noel" w:date="2021-07-19T18:59:00Z">
              <w:tcPr>
                <w:tcW w:w="567" w:type="dxa"/>
              </w:tcPr>
            </w:tcPrChange>
          </w:tcPr>
          <w:p w14:paraId="0500F8D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29" w:author="Laurent Noel" w:date="2021-07-19T18:59:00Z">
              <w:tcPr>
                <w:tcW w:w="567" w:type="dxa"/>
                <w:tcMar>
                  <w:left w:w="28" w:type="dxa"/>
                  <w:right w:w="28" w:type="dxa"/>
                </w:tcMar>
                <w:vAlign w:val="center"/>
              </w:tcPr>
            </w:tcPrChange>
          </w:tcPr>
          <w:p w14:paraId="03295E69" w14:textId="3F42E967" w:rsidR="004F11F8" w:rsidRPr="00A1115A" w:rsidRDefault="004F11F8" w:rsidP="00CD3CAB">
            <w:pPr>
              <w:pStyle w:val="TAC"/>
              <w:keepNext w:val="0"/>
              <w:rPr>
                <w:rFonts w:eastAsia="Yu Mincho"/>
              </w:rPr>
            </w:pPr>
          </w:p>
        </w:tc>
        <w:tc>
          <w:tcPr>
            <w:tcW w:w="567" w:type="dxa"/>
            <w:tcMar>
              <w:left w:w="28" w:type="dxa"/>
              <w:right w:w="28" w:type="dxa"/>
            </w:tcMar>
            <w:vAlign w:val="center"/>
            <w:tcPrChange w:id="530" w:author="Laurent Noel" w:date="2021-07-19T18:59:00Z">
              <w:tcPr>
                <w:tcW w:w="567" w:type="dxa"/>
                <w:tcMar>
                  <w:left w:w="28" w:type="dxa"/>
                  <w:right w:w="28" w:type="dxa"/>
                </w:tcMar>
                <w:vAlign w:val="center"/>
              </w:tcPr>
            </w:tcPrChange>
          </w:tcPr>
          <w:p w14:paraId="65179312" w14:textId="77777777" w:rsidR="004F11F8" w:rsidRPr="00A1115A" w:rsidRDefault="004F11F8" w:rsidP="00CD3CAB">
            <w:pPr>
              <w:pStyle w:val="TAC"/>
              <w:keepNext w:val="0"/>
              <w:rPr>
                <w:rFonts w:eastAsia="Yu Mincho"/>
              </w:rPr>
            </w:pPr>
          </w:p>
        </w:tc>
        <w:tc>
          <w:tcPr>
            <w:tcW w:w="567" w:type="dxa"/>
            <w:tcMar>
              <w:left w:w="28" w:type="dxa"/>
              <w:right w:w="28" w:type="dxa"/>
            </w:tcMar>
            <w:tcPrChange w:id="531" w:author="Laurent Noel" w:date="2021-07-19T18:59:00Z">
              <w:tcPr>
                <w:tcW w:w="567" w:type="dxa"/>
                <w:tcMar>
                  <w:left w:w="28" w:type="dxa"/>
                  <w:right w:w="28" w:type="dxa"/>
                </w:tcMar>
              </w:tcPr>
            </w:tcPrChange>
          </w:tcPr>
          <w:p w14:paraId="54720AD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32" w:author="Laurent Noel" w:date="2021-07-19T18:59:00Z">
              <w:tcPr>
                <w:tcW w:w="567" w:type="dxa"/>
                <w:tcMar>
                  <w:left w:w="28" w:type="dxa"/>
                  <w:right w:w="28" w:type="dxa"/>
                </w:tcMar>
                <w:vAlign w:val="center"/>
              </w:tcPr>
            </w:tcPrChange>
          </w:tcPr>
          <w:p w14:paraId="3616706F" w14:textId="77777777" w:rsidR="004F11F8" w:rsidRPr="00A1115A" w:rsidRDefault="004F11F8" w:rsidP="00CD3CAB">
            <w:pPr>
              <w:pStyle w:val="TAC"/>
              <w:keepNext w:val="0"/>
              <w:rPr>
                <w:rFonts w:eastAsia="Yu Mincho"/>
              </w:rPr>
            </w:pPr>
          </w:p>
        </w:tc>
        <w:tc>
          <w:tcPr>
            <w:tcW w:w="567" w:type="dxa"/>
            <w:tcMar>
              <w:left w:w="28" w:type="dxa"/>
              <w:right w:w="28" w:type="dxa"/>
            </w:tcMar>
            <w:tcPrChange w:id="533" w:author="Laurent Noel" w:date="2021-07-19T18:59:00Z">
              <w:tcPr>
                <w:tcW w:w="567" w:type="dxa"/>
                <w:tcMar>
                  <w:left w:w="28" w:type="dxa"/>
                  <w:right w:w="28" w:type="dxa"/>
                </w:tcMar>
              </w:tcPr>
            </w:tcPrChange>
          </w:tcPr>
          <w:p w14:paraId="15E4311D"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534" w:author="Laurent Noel" w:date="2021-07-19T18:59:00Z">
              <w:tcPr>
                <w:tcW w:w="567" w:type="dxa"/>
                <w:tcMar>
                  <w:left w:w="28" w:type="dxa"/>
                  <w:right w:w="28" w:type="dxa"/>
                </w:tcMar>
                <w:vAlign w:val="center"/>
              </w:tcPr>
            </w:tcPrChange>
          </w:tcPr>
          <w:p w14:paraId="6E3CD064" w14:textId="77777777" w:rsidR="004F11F8" w:rsidRPr="00A1115A" w:rsidRDefault="004F11F8" w:rsidP="00CD3CAB">
            <w:pPr>
              <w:pStyle w:val="TAC"/>
              <w:keepNext w:val="0"/>
              <w:rPr>
                <w:rFonts w:eastAsia="Yu Mincho"/>
              </w:rPr>
            </w:pPr>
          </w:p>
        </w:tc>
      </w:tr>
      <w:tr w:rsidR="009F6C7A" w:rsidRPr="00A1115A" w14:paraId="17F22EB6" w14:textId="77777777" w:rsidTr="00C540D7">
        <w:tblPrEx>
          <w:tblPrExChange w:id="535" w:author="Laurent Noel" w:date="2021-07-19T18:59:00Z">
            <w:tblPrEx>
              <w:tblW w:w="0" w:type="auto"/>
            </w:tblPrEx>
          </w:tblPrExChange>
        </w:tblPrEx>
        <w:trPr>
          <w:jc w:val="center"/>
          <w:trPrChange w:id="53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537" w:author="Laurent Noel" w:date="2021-07-19T18:59:00Z">
              <w:tcPr>
                <w:tcW w:w="706" w:type="dxa"/>
                <w:tcBorders>
                  <w:top w:val="nil"/>
                  <w:bottom w:val="nil"/>
                </w:tcBorders>
                <w:shd w:val="clear" w:color="auto" w:fill="auto"/>
                <w:tcMar>
                  <w:left w:w="28" w:type="dxa"/>
                  <w:right w:w="28" w:type="dxa"/>
                </w:tcMar>
                <w:vAlign w:val="center"/>
                <w:hideMark/>
              </w:tcPr>
            </w:tcPrChange>
          </w:tcPr>
          <w:p w14:paraId="3E6D95E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538" w:author="Laurent Noel" w:date="2021-07-19T18:59:00Z">
              <w:tcPr>
                <w:tcW w:w="709" w:type="dxa"/>
                <w:gridSpan w:val="2"/>
                <w:tcMar>
                  <w:left w:w="28" w:type="dxa"/>
                  <w:right w:w="28" w:type="dxa"/>
                </w:tcMar>
                <w:vAlign w:val="center"/>
                <w:hideMark/>
              </w:tcPr>
            </w:tcPrChange>
          </w:tcPr>
          <w:p w14:paraId="0D1BA937"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539" w:author="Laurent Noel" w:date="2021-07-19T18:59:00Z">
              <w:tcPr>
                <w:tcW w:w="566" w:type="dxa"/>
                <w:gridSpan w:val="2"/>
                <w:tcMar>
                  <w:left w:w="28" w:type="dxa"/>
                  <w:right w:w="28" w:type="dxa"/>
                </w:tcMar>
              </w:tcPr>
            </w:tcPrChange>
          </w:tcPr>
          <w:p w14:paraId="7937599A"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540" w:author="Laurent Noel" w:date="2021-07-19T18:59:00Z">
              <w:tcPr>
                <w:tcW w:w="624" w:type="dxa"/>
                <w:tcMar>
                  <w:left w:w="28" w:type="dxa"/>
                  <w:right w:w="28" w:type="dxa"/>
                </w:tcMar>
                <w:hideMark/>
              </w:tcPr>
            </w:tcPrChange>
          </w:tcPr>
          <w:p w14:paraId="5B7552B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541" w:author="Laurent Noel" w:date="2021-07-19T18:59:00Z">
              <w:tcPr>
                <w:tcW w:w="567" w:type="dxa"/>
                <w:tcMar>
                  <w:left w:w="28" w:type="dxa"/>
                  <w:right w:w="28" w:type="dxa"/>
                </w:tcMar>
                <w:vAlign w:val="center"/>
                <w:hideMark/>
              </w:tcPr>
            </w:tcPrChange>
          </w:tcPr>
          <w:p w14:paraId="3EF42F25"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542" w:author="Laurent Noel" w:date="2021-07-19T18:59:00Z">
              <w:tcPr>
                <w:tcW w:w="624" w:type="dxa"/>
                <w:tcMar>
                  <w:left w:w="28" w:type="dxa"/>
                  <w:right w:w="28" w:type="dxa"/>
                </w:tcMar>
                <w:vAlign w:val="center"/>
                <w:hideMark/>
              </w:tcPr>
            </w:tcPrChange>
          </w:tcPr>
          <w:p w14:paraId="38C17C6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543" w:author="Laurent Noel" w:date="2021-07-19T18:59:00Z">
              <w:tcPr>
                <w:tcW w:w="567" w:type="dxa"/>
                <w:tcMar>
                  <w:left w:w="28" w:type="dxa"/>
                  <w:right w:w="28" w:type="dxa"/>
                </w:tcMar>
                <w:vAlign w:val="center"/>
              </w:tcPr>
            </w:tcPrChange>
          </w:tcPr>
          <w:p w14:paraId="71CE4CB6" w14:textId="77777777" w:rsidR="004F11F8" w:rsidRPr="00A1115A" w:rsidRDefault="004F11F8" w:rsidP="00CD3CAB">
            <w:pPr>
              <w:pStyle w:val="TAC"/>
              <w:keepNext w:val="0"/>
              <w:rPr>
                <w:rFonts w:eastAsia="Yu Mincho"/>
              </w:rPr>
            </w:pPr>
          </w:p>
        </w:tc>
        <w:tc>
          <w:tcPr>
            <w:tcW w:w="567" w:type="dxa"/>
            <w:tcMar>
              <w:left w:w="28" w:type="dxa"/>
              <w:right w:w="28" w:type="dxa"/>
            </w:tcMar>
            <w:tcPrChange w:id="544" w:author="Laurent Noel" w:date="2021-07-19T18:59:00Z">
              <w:tcPr>
                <w:tcW w:w="567" w:type="dxa"/>
                <w:tcMar>
                  <w:left w:w="28" w:type="dxa"/>
                  <w:right w:w="28" w:type="dxa"/>
                </w:tcMar>
              </w:tcPr>
            </w:tcPrChange>
          </w:tcPr>
          <w:p w14:paraId="1261E565" w14:textId="77777777" w:rsidR="004F11F8" w:rsidRPr="00A1115A" w:rsidRDefault="004F11F8" w:rsidP="00CD3CAB">
            <w:pPr>
              <w:pStyle w:val="TAC"/>
              <w:keepNext w:val="0"/>
              <w:rPr>
                <w:rFonts w:eastAsia="Yu Mincho"/>
              </w:rPr>
            </w:pPr>
          </w:p>
        </w:tc>
        <w:tc>
          <w:tcPr>
            <w:tcW w:w="624" w:type="dxa"/>
            <w:tcPrChange w:id="545" w:author="Laurent Noel" w:date="2021-07-19T18:59:00Z">
              <w:tcPr>
                <w:tcW w:w="567" w:type="dxa"/>
              </w:tcPr>
            </w:tcPrChange>
          </w:tcPr>
          <w:p w14:paraId="7CECFF9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46" w:author="Laurent Noel" w:date="2021-07-19T18:59:00Z">
              <w:tcPr>
                <w:tcW w:w="567" w:type="dxa"/>
                <w:tcMar>
                  <w:left w:w="28" w:type="dxa"/>
                  <w:right w:w="28" w:type="dxa"/>
                </w:tcMar>
                <w:vAlign w:val="center"/>
              </w:tcPr>
            </w:tcPrChange>
          </w:tcPr>
          <w:p w14:paraId="50AA1028" w14:textId="0535D304" w:rsidR="004F11F8" w:rsidRPr="00A1115A" w:rsidRDefault="004F11F8" w:rsidP="00CD3CAB">
            <w:pPr>
              <w:pStyle w:val="TAC"/>
              <w:keepNext w:val="0"/>
              <w:rPr>
                <w:rFonts w:eastAsia="Yu Mincho"/>
              </w:rPr>
            </w:pPr>
          </w:p>
        </w:tc>
        <w:tc>
          <w:tcPr>
            <w:tcW w:w="624" w:type="dxa"/>
            <w:tcPrChange w:id="547" w:author="Laurent Noel" w:date="2021-07-19T18:59:00Z">
              <w:tcPr>
                <w:tcW w:w="567" w:type="dxa"/>
              </w:tcPr>
            </w:tcPrChange>
          </w:tcPr>
          <w:p w14:paraId="3D7CAB4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48" w:author="Laurent Noel" w:date="2021-07-19T18:59:00Z">
              <w:tcPr>
                <w:tcW w:w="567" w:type="dxa"/>
                <w:tcMar>
                  <w:left w:w="28" w:type="dxa"/>
                  <w:right w:w="28" w:type="dxa"/>
                </w:tcMar>
                <w:vAlign w:val="center"/>
              </w:tcPr>
            </w:tcPrChange>
          </w:tcPr>
          <w:p w14:paraId="273ABEC7" w14:textId="1156796B" w:rsidR="004F11F8" w:rsidRPr="00A1115A" w:rsidRDefault="004F11F8" w:rsidP="00CD3CAB">
            <w:pPr>
              <w:pStyle w:val="TAC"/>
              <w:keepNext w:val="0"/>
              <w:rPr>
                <w:rFonts w:eastAsia="Yu Mincho"/>
              </w:rPr>
            </w:pPr>
          </w:p>
        </w:tc>
        <w:tc>
          <w:tcPr>
            <w:tcW w:w="567" w:type="dxa"/>
            <w:tcMar>
              <w:left w:w="28" w:type="dxa"/>
              <w:right w:w="28" w:type="dxa"/>
            </w:tcMar>
            <w:vAlign w:val="center"/>
            <w:tcPrChange w:id="549" w:author="Laurent Noel" w:date="2021-07-19T18:59:00Z">
              <w:tcPr>
                <w:tcW w:w="567" w:type="dxa"/>
                <w:tcMar>
                  <w:left w:w="28" w:type="dxa"/>
                  <w:right w:w="28" w:type="dxa"/>
                </w:tcMar>
                <w:vAlign w:val="center"/>
              </w:tcPr>
            </w:tcPrChange>
          </w:tcPr>
          <w:p w14:paraId="13B58F85" w14:textId="77777777" w:rsidR="004F11F8" w:rsidRPr="00A1115A" w:rsidRDefault="004F11F8" w:rsidP="00CD3CAB">
            <w:pPr>
              <w:pStyle w:val="TAC"/>
              <w:keepNext w:val="0"/>
              <w:rPr>
                <w:rFonts w:eastAsia="Yu Mincho"/>
              </w:rPr>
            </w:pPr>
          </w:p>
        </w:tc>
        <w:tc>
          <w:tcPr>
            <w:tcW w:w="567" w:type="dxa"/>
            <w:tcMar>
              <w:left w:w="28" w:type="dxa"/>
              <w:right w:w="28" w:type="dxa"/>
            </w:tcMar>
            <w:tcPrChange w:id="550" w:author="Laurent Noel" w:date="2021-07-19T18:59:00Z">
              <w:tcPr>
                <w:tcW w:w="567" w:type="dxa"/>
                <w:tcMar>
                  <w:left w:w="28" w:type="dxa"/>
                  <w:right w:w="28" w:type="dxa"/>
                </w:tcMar>
              </w:tcPr>
            </w:tcPrChange>
          </w:tcPr>
          <w:p w14:paraId="374F8FC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51" w:author="Laurent Noel" w:date="2021-07-19T18:59:00Z">
              <w:tcPr>
                <w:tcW w:w="567" w:type="dxa"/>
                <w:tcMar>
                  <w:left w:w="28" w:type="dxa"/>
                  <w:right w:w="28" w:type="dxa"/>
                </w:tcMar>
                <w:vAlign w:val="center"/>
              </w:tcPr>
            </w:tcPrChange>
          </w:tcPr>
          <w:p w14:paraId="024B6A16" w14:textId="77777777" w:rsidR="004F11F8" w:rsidRPr="00A1115A" w:rsidRDefault="004F11F8" w:rsidP="00CD3CAB">
            <w:pPr>
              <w:pStyle w:val="TAC"/>
              <w:keepNext w:val="0"/>
              <w:rPr>
                <w:rFonts w:eastAsia="Yu Mincho"/>
              </w:rPr>
            </w:pPr>
          </w:p>
        </w:tc>
        <w:tc>
          <w:tcPr>
            <w:tcW w:w="567" w:type="dxa"/>
            <w:tcMar>
              <w:left w:w="28" w:type="dxa"/>
              <w:right w:w="28" w:type="dxa"/>
            </w:tcMar>
            <w:tcPrChange w:id="552" w:author="Laurent Noel" w:date="2021-07-19T18:59:00Z">
              <w:tcPr>
                <w:tcW w:w="567" w:type="dxa"/>
                <w:tcMar>
                  <w:left w:w="28" w:type="dxa"/>
                  <w:right w:w="28" w:type="dxa"/>
                </w:tcMar>
              </w:tcPr>
            </w:tcPrChange>
          </w:tcPr>
          <w:p w14:paraId="22318897"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553" w:author="Laurent Noel" w:date="2021-07-19T18:59:00Z">
              <w:tcPr>
                <w:tcW w:w="567" w:type="dxa"/>
                <w:tcMar>
                  <w:left w:w="28" w:type="dxa"/>
                  <w:right w:w="28" w:type="dxa"/>
                </w:tcMar>
                <w:vAlign w:val="center"/>
              </w:tcPr>
            </w:tcPrChange>
          </w:tcPr>
          <w:p w14:paraId="6151BDFB" w14:textId="77777777" w:rsidR="004F11F8" w:rsidRPr="00A1115A" w:rsidRDefault="004F11F8" w:rsidP="00CD3CAB">
            <w:pPr>
              <w:pStyle w:val="TAC"/>
              <w:keepNext w:val="0"/>
              <w:rPr>
                <w:rFonts w:eastAsia="Yu Mincho"/>
              </w:rPr>
            </w:pPr>
          </w:p>
        </w:tc>
      </w:tr>
      <w:tr w:rsidR="009F6C7A" w:rsidRPr="00A1115A" w14:paraId="5A63F668" w14:textId="77777777" w:rsidTr="00C540D7">
        <w:tblPrEx>
          <w:tblPrExChange w:id="554" w:author="Laurent Noel" w:date="2021-07-19T18:59:00Z">
            <w:tblPrEx>
              <w:tblW w:w="0" w:type="auto"/>
            </w:tblPrEx>
          </w:tblPrExChange>
        </w:tblPrEx>
        <w:trPr>
          <w:jc w:val="center"/>
          <w:trPrChange w:id="55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556"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0F6BE8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557" w:author="Laurent Noel" w:date="2021-07-19T18:59:00Z">
              <w:tcPr>
                <w:tcW w:w="709" w:type="dxa"/>
                <w:gridSpan w:val="2"/>
                <w:tcMar>
                  <w:left w:w="28" w:type="dxa"/>
                  <w:right w:w="28" w:type="dxa"/>
                </w:tcMar>
                <w:vAlign w:val="center"/>
                <w:hideMark/>
              </w:tcPr>
            </w:tcPrChange>
          </w:tcPr>
          <w:p w14:paraId="54F73227"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558" w:author="Laurent Noel" w:date="2021-07-19T18:59:00Z">
              <w:tcPr>
                <w:tcW w:w="566" w:type="dxa"/>
                <w:gridSpan w:val="2"/>
                <w:tcMar>
                  <w:left w:w="28" w:type="dxa"/>
                  <w:right w:w="28" w:type="dxa"/>
                </w:tcMar>
              </w:tcPr>
            </w:tcPrChange>
          </w:tcPr>
          <w:p w14:paraId="2A4BF37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559" w:author="Laurent Noel" w:date="2021-07-19T18:59:00Z">
              <w:tcPr>
                <w:tcW w:w="624" w:type="dxa"/>
                <w:tcMar>
                  <w:left w:w="28" w:type="dxa"/>
                  <w:right w:w="28" w:type="dxa"/>
                </w:tcMar>
                <w:vAlign w:val="center"/>
              </w:tcPr>
            </w:tcPrChange>
          </w:tcPr>
          <w:p w14:paraId="3EC7C1E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60" w:author="Laurent Noel" w:date="2021-07-19T18:59:00Z">
              <w:tcPr>
                <w:tcW w:w="567" w:type="dxa"/>
                <w:tcMar>
                  <w:left w:w="28" w:type="dxa"/>
                  <w:right w:w="28" w:type="dxa"/>
                </w:tcMar>
                <w:vAlign w:val="center"/>
              </w:tcPr>
            </w:tcPrChange>
          </w:tcPr>
          <w:p w14:paraId="10673C3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561" w:author="Laurent Noel" w:date="2021-07-19T18:59:00Z">
              <w:tcPr>
                <w:tcW w:w="624" w:type="dxa"/>
                <w:tcMar>
                  <w:left w:w="28" w:type="dxa"/>
                  <w:right w:w="28" w:type="dxa"/>
                </w:tcMar>
                <w:vAlign w:val="center"/>
              </w:tcPr>
            </w:tcPrChange>
          </w:tcPr>
          <w:p w14:paraId="637E271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62" w:author="Laurent Noel" w:date="2021-07-19T18:59:00Z">
              <w:tcPr>
                <w:tcW w:w="567" w:type="dxa"/>
                <w:tcMar>
                  <w:left w:w="28" w:type="dxa"/>
                  <w:right w:w="28" w:type="dxa"/>
                </w:tcMar>
                <w:vAlign w:val="center"/>
              </w:tcPr>
            </w:tcPrChange>
          </w:tcPr>
          <w:p w14:paraId="79AF0CD3" w14:textId="77777777" w:rsidR="004F11F8" w:rsidRPr="00A1115A" w:rsidRDefault="004F11F8" w:rsidP="00CD3CAB">
            <w:pPr>
              <w:pStyle w:val="TAC"/>
              <w:keepNext w:val="0"/>
              <w:rPr>
                <w:rFonts w:eastAsia="Yu Mincho"/>
              </w:rPr>
            </w:pPr>
          </w:p>
        </w:tc>
        <w:tc>
          <w:tcPr>
            <w:tcW w:w="567" w:type="dxa"/>
            <w:tcMar>
              <w:left w:w="28" w:type="dxa"/>
              <w:right w:w="28" w:type="dxa"/>
            </w:tcMar>
            <w:tcPrChange w:id="563" w:author="Laurent Noel" w:date="2021-07-19T18:59:00Z">
              <w:tcPr>
                <w:tcW w:w="567" w:type="dxa"/>
                <w:tcMar>
                  <w:left w:w="28" w:type="dxa"/>
                  <w:right w:w="28" w:type="dxa"/>
                </w:tcMar>
              </w:tcPr>
            </w:tcPrChange>
          </w:tcPr>
          <w:p w14:paraId="4B8BE892" w14:textId="77777777" w:rsidR="004F11F8" w:rsidRPr="00A1115A" w:rsidRDefault="004F11F8" w:rsidP="00CD3CAB">
            <w:pPr>
              <w:pStyle w:val="TAC"/>
              <w:keepNext w:val="0"/>
              <w:rPr>
                <w:rFonts w:eastAsia="Yu Mincho"/>
              </w:rPr>
            </w:pPr>
          </w:p>
        </w:tc>
        <w:tc>
          <w:tcPr>
            <w:tcW w:w="624" w:type="dxa"/>
            <w:tcPrChange w:id="564" w:author="Laurent Noel" w:date="2021-07-19T18:59:00Z">
              <w:tcPr>
                <w:tcW w:w="567" w:type="dxa"/>
              </w:tcPr>
            </w:tcPrChange>
          </w:tcPr>
          <w:p w14:paraId="33714FD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65" w:author="Laurent Noel" w:date="2021-07-19T18:59:00Z">
              <w:tcPr>
                <w:tcW w:w="567" w:type="dxa"/>
                <w:tcMar>
                  <w:left w:w="28" w:type="dxa"/>
                  <w:right w:w="28" w:type="dxa"/>
                </w:tcMar>
                <w:vAlign w:val="center"/>
              </w:tcPr>
            </w:tcPrChange>
          </w:tcPr>
          <w:p w14:paraId="516614DC" w14:textId="2B172EF6" w:rsidR="004F11F8" w:rsidRPr="00A1115A" w:rsidRDefault="004F11F8" w:rsidP="00CD3CAB">
            <w:pPr>
              <w:pStyle w:val="TAC"/>
              <w:keepNext w:val="0"/>
              <w:rPr>
                <w:rFonts w:eastAsia="Yu Mincho"/>
              </w:rPr>
            </w:pPr>
          </w:p>
        </w:tc>
        <w:tc>
          <w:tcPr>
            <w:tcW w:w="624" w:type="dxa"/>
            <w:tcPrChange w:id="566" w:author="Laurent Noel" w:date="2021-07-19T18:59:00Z">
              <w:tcPr>
                <w:tcW w:w="567" w:type="dxa"/>
              </w:tcPr>
            </w:tcPrChange>
          </w:tcPr>
          <w:p w14:paraId="55C9FF9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67" w:author="Laurent Noel" w:date="2021-07-19T18:59:00Z">
              <w:tcPr>
                <w:tcW w:w="567" w:type="dxa"/>
                <w:tcMar>
                  <w:left w:w="28" w:type="dxa"/>
                  <w:right w:w="28" w:type="dxa"/>
                </w:tcMar>
                <w:vAlign w:val="center"/>
              </w:tcPr>
            </w:tcPrChange>
          </w:tcPr>
          <w:p w14:paraId="543B245F" w14:textId="72C39F7A" w:rsidR="004F11F8" w:rsidRPr="00A1115A" w:rsidRDefault="004F11F8" w:rsidP="00CD3CAB">
            <w:pPr>
              <w:pStyle w:val="TAC"/>
              <w:keepNext w:val="0"/>
              <w:rPr>
                <w:rFonts w:eastAsia="Yu Mincho"/>
              </w:rPr>
            </w:pPr>
          </w:p>
        </w:tc>
        <w:tc>
          <w:tcPr>
            <w:tcW w:w="567" w:type="dxa"/>
            <w:tcMar>
              <w:left w:w="28" w:type="dxa"/>
              <w:right w:w="28" w:type="dxa"/>
            </w:tcMar>
            <w:vAlign w:val="center"/>
            <w:tcPrChange w:id="568" w:author="Laurent Noel" w:date="2021-07-19T18:59:00Z">
              <w:tcPr>
                <w:tcW w:w="567" w:type="dxa"/>
                <w:tcMar>
                  <w:left w:w="28" w:type="dxa"/>
                  <w:right w:w="28" w:type="dxa"/>
                </w:tcMar>
                <w:vAlign w:val="center"/>
              </w:tcPr>
            </w:tcPrChange>
          </w:tcPr>
          <w:p w14:paraId="7BEF324A" w14:textId="77777777" w:rsidR="004F11F8" w:rsidRPr="00A1115A" w:rsidRDefault="004F11F8" w:rsidP="00CD3CAB">
            <w:pPr>
              <w:pStyle w:val="TAC"/>
              <w:keepNext w:val="0"/>
              <w:rPr>
                <w:rFonts w:eastAsia="Yu Mincho"/>
              </w:rPr>
            </w:pPr>
          </w:p>
        </w:tc>
        <w:tc>
          <w:tcPr>
            <w:tcW w:w="567" w:type="dxa"/>
            <w:tcMar>
              <w:left w:w="28" w:type="dxa"/>
              <w:right w:w="28" w:type="dxa"/>
            </w:tcMar>
            <w:tcPrChange w:id="569" w:author="Laurent Noel" w:date="2021-07-19T18:59:00Z">
              <w:tcPr>
                <w:tcW w:w="567" w:type="dxa"/>
                <w:tcMar>
                  <w:left w:w="28" w:type="dxa"/>
                  <w:right w:w="28" w:type="dxa"/>
                </w:tcMar>
              </w:tcPr>
            </w:tcPrChange>
          </w:tcPr>
          <w:p w14:paraId="226942A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70" w:author="Laurent Noel" w:date="2021-07-19T18:59:00Z">
              <w:tcPr>
                <w:tcW w:w="567" w:type="dxa"/>
                <w:tcMar>
                  <w:left w:w="28" w:type="dxa"/>
                  <w:right w:w="28" w:type="dxa"/>
                </w:tcMar>
                <w:vAlign w:val="center"/>
              </w:tcPr>
            </w:tcPrChange>
          </w:tcPr>
          <w:p w14:paraId="3B2F17F3" w14:textId="77777777" w:rsidR="004F11F8" w:rsidRPr="00A1115A" w:rsidRDefault="004F11F8" w:rsidP="00CD3CAB">
            <w:pPr>
              <w:pStyle w:val="TAC"/>
              <w:keepNext w:val="0"/>
              <w:rPr>
                <w:rFonts w:eastAsia="Yu Mincho"/>
              </w:rPr>
            </w:pPr>
          </w:p>
        </w:tc>
        <w:tc>
          <w:tcPr>
            <w:tcW w:w="567" w:type="dxa"/>
            <w:tcMar>
              <w:left w:w="28" w:type="dxa"/>
              <w:right w:w="28" w:type="dxa"/>
            </w:tcMar>
            <w:tcPrChange w:id="571" w:author="Laurent Noel" w:date="2021-07-19T18:59:00Z">
              <w:tcPr>
                <w:tcW w:w="567" w:type="dxa"/>
                <w:tcMar>
                  <w:left w:w="28" w:type="dxa"/>
                  <w:right w:w="28" w:type="dxa"/>
                </w:tcMar>
              </w:tcPr>
            </w:tcPrChange>
          </w:tcPr>
          <w:p w14:paraId="18B694DB"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572" w:author="Laurent Noel" w:date="2021-07-19T18:59:00Z">
              <w:tcPr>
                <w:tcW w:w="567" w:type="dxa"/>
                <w:tcMar>
                  <w:left w:w="28" w:type="dxa"/>
                  <w:right w:w="28" w:type="dxa"/>
                </w:tcMar>
                <w:vAlign w:val="center"/>
              </w:tcPr>
            </w:tcPrChange>
          </w:tcPr>
          <w:p w14:paraId="2F79454A" w14:textId="77777777" w:rsidR="004F11F8" w:rsidRPr="00A1115A" w:rsidRDefault="004F11F8" w:rsidP="00CD3CAB">
            <w:pPr>
              <w:pStyle w:val="TAC"/>
              <w:keepNext w:val="0"/>
              <w:rPr>
                <w:rFonts w:eastAsia="Yu Mincho"/>
              </w:rPr>
            </w:pPr>
          </w:p>
        </w:tc>
      </w:tr>
      <w:tr w:rsidR="009F6C7A" w:rsidRPr="00A1115A" w14:paraId="27EC89DF" w14:textId="77777777" w:rsidTr="00C540D7">
        <w:tblPrEx>
          <w:tblPrExChange w:id="573" w:author="Laurent Noel" w:date="2021-07-19T18:59:00Z">
            <w:tblPrEx>
              <w:tblW w:w="0" w:type="auto"/>
            </w:tblPrEx>
          </w:tblPrExChange>
        </w:tblPrEx>
        <w:trPr>
          <w:jc w:val="center"/>
          <w:trPrChange w:id="574"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575" w:author="Laurent Noel" w:date="2021-07-19T18:59:00Z">
              <w:tcPr>
                <w:tcW w:w="706" w:type="dxa"/>
                <w:tcBorders>
                  <w:bottom w:val="nil"/>
                </w:tcBorders>
                <w:shd w:val="clear" w:color="auto" w:fill="auto"/>
                <w:tcMar>
                  <w:left w:w="28" w:type="dxa"/>
                  <w:right w:w="28" w:type="dxa"/>
                </w:tcMar>
                <w:vAlign w:val="center"/>
                <w:hideMark/>
              </w:tcPr>
            </w:tcPrChange>
          </w:tcPr>
          <w:p w14:paraId="47F0DB68" w14:textId="77777777" w:rsidR="004F11F8" w:rsidRPr="00A1115A" w:rsidRDefault="004F11F8" w:rsidP="00CD3CAB">
            <w:pPr>
              <w:pStyle w:val="TAC"/>
              <w:keepNext w:val="0"/>
              <w:rPr>
                <w:rFonts w:eastAsia="Yu Mincho"/>
              </w:rPr>
            </w:pPr>
            <w:r w:rsidRPr="00A1115A">
              <w:rPr>
                <w:rFonts w:eastAsia="Yu Mincho"/>
              </w:rPr>
              <w:t>n7</w:t>
            </w:r>
          </w:p>
        </w:tc>
        <w:tc>
          <w:tcPr>
            <w:tcW w:w="709" w:type="dxa"/>
            <w:tcMar>
              <w:left w:w="28" w:type="dxa"/>
              <w:right w:w="28" w:type="dxa"/>
            </w:tcMar>
            <w:vAlign w:val="center"/>
            <w:hideMark/>
            <w:tcPrChange w:id="576" w:author="Laurent Noel" w:date="2021-07-19T18:59:00Z">
              <w:tcPr>
                <w:tcW w:w="709" w:type="dxa"/>
                <w:gridSpan w:val="2"/>
                <w:tcMar>
                  <w:left w:w="28" w:type="dxa"/>
                  <w:right w:w="28" w:type="dxa"/>
                </w:tcMar>
                <w:vAlign w:val="center"/>
                <w:hideMark/>
              </w:tcPr>
            </w:tcPrChange>
          </w:tcPr>
          <w:p w14:paraId="7E1E06A2"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577" w:author="Laurent Noel" w:date="2021-07-19T18:59:00Z">
              <w:tcPr>
                <w:tcW w:w="566" w:type="dxa"/>
                <w:gridSpan w:val="2"/>
                <w:tcMar>
                  <w:left w:w="28" w:type="dxa"/>
                  <w:right w:w="28" w:type="dxa"/>
                </w:tcMar>
                <w:hideMark/>
              </w:tcPr>
            </w:tcPrChange>
          </w:tcPr>
          <w:p w14:paraId="60F17D98"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578" w:author="Laurent Noel" w:date="2021-07-19T18:59:00Z">
              <w:tcPr>
                <w:tcW w:w="624" w:type="dxa"/>
                <w:tcMar>
                  <w:left w:w="28" w:type="dxa"/>
                  <w:right w:w="28" w:type="dxa"/>
                </w:tcMar>
                <w:vAlign w:val="center"/>
                <w:hideMark/>
              </w:tcPr>
            </w:tcPrChange>
          </w:tcPr>
          <w:p w14:paraId="2B6C1D1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579" w:author="Laurent Noel" w:date="2021-07-19T18:59:00Z">
              <w:tcPr>
                <w:tcW w:w="567" w:type="dxa"/>
                <w:tcMar>
                  <w:left w:w="28" w:type="dxa"/>
                  <w:right w:w="28" w:type="dxa"/>
                </w:tcMar>
                <w:vAlign w:val="center"/>
                <w:hideMark/>
              </w:tcPr>
            </w:tcPrChange>
          </w:tcPr>
          <w:p w14:paraId="6DA4D245"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580" w:author="Laurent Noel" w:date="2021-07-19T18:59:00Z">
              <w:tcPr>
                <w:tcW w:w="624" w:type="dxa"/>
                <w:tcMar>
                  <w:left w:w="28" w:type="dxa"/>
                  <w:right w:w="28" w:type="dxa"/>
                </w:tcMar>
                <w:vAlign w:val="center"/>
                <w:hideMark/>
              </w:tcPr>
            </w:tcPrChange>
          </w:tcPr>
          <w:p w14:paraId="672395E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581" w:author="Laurent Noel" w:date="2021-07-19T18:59:00Z">
              <w:tcPr>
                <w:tcW w:w="567" w:type="dxa"/>
                <w:tcMar>
                  <w:left w:w="28" w:type="dxa"/>
                  <w:right w:w="28" w:type="dxa"/>
                </w:tcMar>
              </w:tcPr>
            </w:tcPrChange>
          </w:tcPr>
          <w:p w14:paraId="5B39B978"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582" w:author="Laurent Noel" w:date="2021-07-19T18:59:00Z">
              <w:tcPr>
                <w:tcW w:w="567" w:type="dxa"/>
                <w:tcMar>
                  <w:left w:w="28" w:type="dxa"/>
                  <w:right w:w="28" w:type="dxa"/>
                </w:tcMar>
              </w:tcPr>
            </w:tcPrChange>
          </w:tcPr>
          <w:p w14:paraId="508D1D8A" w14:textId="77777777" w:rsidR="004F11F8" w:rsidRPr="00A1115A" w:rsidRDefault="004F11F8" w:rsidP="00CD3CAB">
            <w:pPr>
              <w:pStyle w:val="TAC"/>
              <w:keepNext w:val="0"/>
              <w:rPr>
                <w:rFonts w:eastAsia="Yu Mincho"/>
              </w:rPr>
            </w:pPr>
            <w:r>
              <w:t>30</w:t>
            </w:r>
          </w:p>
        </w:tc>
        <w:tc>
          <w:tcPr>
            <w:tcW w:w="624" w:type="dxa"/>
            <w:tcPrChange w:id="583" w:author="Laurent Noel" w:date="2021-07-19T18:59:00Z">
              <w:tcPr>
                <w:tcW w:w="567" w:type="dxa"/>
              </w:tcPr>
            </w:tcPrChange>
          </w:tcPr>
          <w:p w14:paraId="1F3C4759" w14:textId="4634C045" w:rsidR="004F11F8" w:rsidRDefault="004F11F8" w:rsidP="00CD3CAB">
            <w:pPr>
              <w:pStyle w:val="TAC"/>
              <w:keepNext w:val="0"/>
            </w:pPr>
            <w:ins w:id="584" w:author="Laurent Noel" w:date="2021-07-19T17:13:00Z">
              <w:r>
                <w:t>35</w:t>
              </w:r>
            </w:ins>
            <w:ins w:id="585" w:author="Laurent Noel" w:date="2021-07-19T17:30:00Z">
              <w:r w:rsidR="004764AA" w:rsidRPr="00A1115A">
                <w:rPr>
                  <w:rFonts w:eastAsia="Yu Mincho"/>
                  <w:vertAlign w:val="superscript"/>
                </w:rPr>
                <w:t>4</w:t>
              </w:r>
            </w:ins>
          </w:p>
        </w:tc>
        <w:tc>
          <w:tcPr>
            <w:tcW w:w="567" w:type="dxa"/>
            <w:tcMar>
              <w:left w:w="28" w:type="dxa"/>
              <w:right w:w="28" w:type="dxa"/>
            </w:tcMar>
            <w:tcPrChange w:id="586" w:author="Laurent Noel" w:date="2021-07-19T18:59:00Z">
              <w:tcPr>
                <w:tcW w:w="567" w:type="dxa"/>
                <w:tcMar>
                  <w:left w:w="28" w:type="dxa"/>
                  <w:right w:w="28" w:type="dxa"/>
                </w:tcMar>
              </w:tcPr>
            </w:tcPrChange>
          </w:tcPr>
          <w:p w14:paraId="50B31504" w14:textId="1D108EA0" w:rsidR="004F11F8" w:rsidRPr="00A1115A" w:rsidRDefault="004F11F8" w:rsidP="00CD3CAB">
            <w:pPr>
              <w:pStyle w:val="TAC"/>
              <w:keepNext w:val="0"/>
              <w:rPr>
                <w:rFonts w:eastAsia="Yu Mincho"/>
              </w:rPr>
            </w:pPr>
            <w:r>
              <w:t>40</w:t>
            </w:r>
          </w:p>
        </w:tc>
        <w:tc>
          <w:tcPr>
            <w:tcW w:w="624" w:type="dxa"/>
            <w:tcPrChange w:id="587" w:author="Laurent Noel" w:date="2021-07-19T18:59:00Z">
              <w:tcPr>
                <w:tcW w:w="567" w:type="dxa"/>
              </w:tcPr>
            </w:tcPrChange>
          </w:tcPr>
          <w:p w14:paraId="1537C279" w14:textId="77777777" w:rsidR="004F11F8" w:rsidRDefault="004F11F8" w:rsidP="00CD3CAB">
            <w:pPr>
              <w:pStyle w:val="TAC"/>
              <w:keepNext w:val="0"/>
            </w:pPr>
          </w:p>
        </w:tc>
        <w:tc>
          <w:tcPr>
            <w:tcW w:w="567" w:type="dxa"/>
            <w:tcMar>
              <w:left w:w="28" w:type="dxa"/>
              <w:right w:w="28" w:type="dxa"/>
            </w:tcMar>
            <w:tcPrChange w:id="588" w:author="Laurent Noel" w:date="2021-07-19T18:59:00Z">
              <w:tcPr>
                <w:tcW w:w="567" w:type="dxa"/>
                <w:tcMar>
                  <w:left w:w="28" w:type="dxa"/>
                  <w:right w:w="28" w:type="dxa"/>
                </w:tcMar>
              </w:tcPr>
            </w:tcPrChange>
          </w:tcPr>
          <w:p w14:paraId="013A2B26" w14:textId="415FD9EA"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589" w:author="Laurent Noel" w:date="2021-07-19T18:59:00Z">
              <w:tcPr>
                <w:tcW w:w="567" w:type="dxa"/>
                <w:tcMar>
                  <w:left w:w="28" w:type="dxa"/>
                  <w:right w:w="28" w:type="dxa"/>
                </w:tcMar>
                <w:vAlign w:val="center"/>
              </w:tcPr>
            </w:tcPrChange>
          </w:tcPr>
          <w:p w14:paraId="2F960B7A" w14:textId="77777777" w:rsidR="004F11F8" w:rsidRPr="00A1115A" w:rsidRDefault="004F11F8" w:rsidP="00CD3CAB">
            <w:pPr>
              <w:pStyle w:val="TAC"/>
              <w:keepNext w:val="0"/>
              <w:rPr>
                <w:rFonts w:eastAsia="Yu Mincho"/>
              </w:rPr>
            </w:pPr>
          </w:p>
        </w:tc>
        <w:tc>
          <w:tcPr>
            <w:tcW w:w="567" w:type="dxa"/>
            <w:tcMar>
              <w:left w:w="28" w:type="dxa"/>
              <w:right w:w="28" w:type="dxa"/>
            </w:tcMar>
            <w:tcPrChange w:id="590" w:author="Laurent Noel" w:date="2021-07-19T18:59:00Z">
              <w:tcPr>
                <w:tcW w:w="567" w:type="dxa"/>
                <w:tcMar>
                  <w:left w:w="28" w:type="dxa"/>
                  <w:right w:w="28" w:type="dxa"/>
                </w:tcMar>
              </w:tcPr>
            </w:tcPrChange>
          </w:tcPr>
          <w:p w14:paraId="2A43036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91" w:author="Laurent Noel" w:date="2021-07-19T18:59:00Z">
              <w:tcPr>
                <w:tcW w:w="567" w:type="dxa"/>
                <w:tcMar>
                  <w:left w:w="28" w:type="dxa"/>
                  <w:right w:w="28" w:type="dxa"/>
                </w:tcMar>
                <w:vAlign w:val="center"/>
              </w:tcPr>
            </w:tcPrChange>
          </w:tcPr>
          <w:p w14:paraId="67E6D268" w14:textId="77777777" w:rsidR="004F11F8" w:rsidRPr="00A1115A" w:rsidRDefault="004F11F8" w:rsidP="00CD3CAB">
            <w:pPr>
              <w:pStyle w:val="TAC"/>
              <w:keepNext w:val="0"/>
              <w:rPr>
                <w:rFonts w:eastAsia="Yu Mincho"/>
              </w:rPr>
            </w:pPr>
          </w:p>
        </w:tc>
        <w:tc>
          <w:tcPr>
            <w:tcW w:w="567" w:type="dxa"/>
            <w:tcMar>
              <w:left w:w="28" w:type="dxa"/>
              <w:right w:w="28" w:type="dxa"/>
            </w:tcMar>
            <w:tcPrChange w:id="592" w:author="Laurent Noel" w:date="2021-07-19T18:59:00Z">
              <w:tcPr>
                <w:tcW w:w="567" w:type="dxa"/>
                <w:tcMar>
                  <w:left w:w="28" w:type="dxa"/>
                  <w:right w:w="28" w:type="dxa"/>
                </w:tcMar>
              </w:tcPr>
            </w:tcPrChange>
          </w:tcPr>
          <w:p w14:paraId="1D22E09F"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593" w:author="Laurent Noel" w:date="2021-07-19T18:59:00Z">
              <w:tcPr>
                <w:tcW w:w="567" w:type="dxa"/>
                <w:tcMar>
                  <w:left w:w="28" w:type="dxa"/>
                  <w:right w:w="28" w:type="dxa"/>
                </w:tcMar>
                <w:vAlign w:val="center"/>
              </w:tcPr>
            </w:tcPrChange>
          </w:tcPr>
          <w:p w14:paraId="5E100715" w14:textId="77777777" w:rsidR="004F11F8" w:rsidRPr="00A1115A" w:rsidRDefault="004F11F8" w:rsidP="00CD3CAB">
            <w:pPr>
              <w:pStyle w:val="TAC"/>
              <w:keepNext w:val="0"/>
              <w:rPr>
                <w:rFonts w:eastAsia="Yu Mincho"/>
              </w:rPr>
            </w:pPr>
          </w:p>
        </w:tc>
      </w:tr>
      <w:tr w:rsidR="009F6C7A" w:rsidRPr="00A1115A" w14:paraId="6568AC57" w14:textId="77777777" w:rsidTr="00C540D7">
        <w:tblPrEx>
          <w:tblPrExChange w:id="594" w:author="Laurent Noel" w:date="2021-07-19T18:59:00Z">
            <w:tblPrEx>
              <w:tblW w:w="0" w:type="auto"/>
            </w:tblPrEx>
          </w:tblPrExChange>
        </w:tblPrEx>
        <w:trPr>
          <w:jc w:val="center"/>
          <w:trPrChange w:id="59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596" w:author="Laurent Noel" w:date="2021-07-19T18:59:00Z">
              <w:tcPr>
                <w:tcW w:w="706" w:type="dxa"/>
                <w:tcBorders>
                  <w:top w:val="nil"/>
                  <w:bottom w:val="nil"/>
                </w:tcBorders>
                <w:shd w:val="clear" w:color="auto" w:fill="auto"/>
                <w:tcMar>
                  <w:left w:w="28" w:type="dxa"/>
                  <w:right w:w="28" w:type="dxa"/>
                </w:tcMar>
                <w:vAlign w:val="center"/>
                <w:hideMark/>
              </w:tcPr>
            </w:tcPrChange>
          </w:tcPr>
          <w:p w14:paraId="3871F04D"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597" w:author="Laurent Noel" w:date="2021-07-19T18:59:00Z">
              <w:tcPr>
                <w:tcW w:w="709" w:type="dxa"/>
                <w:gridSpan w:val="2"/>
                <w:tcMar>
                  <w:left w:w="28" w:type="dxa"/>
                  <w:right w:w="28" w:type="dxa"/>
                </w:tcMar>
                <w:vAlign w:val="center"/>
                <w:hideMark/>
              </w:tcPr>
            </w:tcPrChange>
          </w:tcPr>
          <w:p w14:paraId="061C8DF9"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598" w:author="Laurent Noel" w:date="2021-07-19T18:59:00Z">
              <w:tcPr>
                <w:tcW w:w="566" w:type="dxa"/>
                <w:gridSpan w:val="2"/>
                <w:tcMar>
                  <w:left w:w="28" w:type="dxa"/>
                  <w:right w:w="28" w:type="dxa"/>
                </w:tcMar>
              </w:tcPr>
            </w:tcPrChange>
          </w:tcPr>
          <w:p w14:paraId="107F2E53"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599" w:author="Laurent Noel" w:date="2021-07-19T18:59:00Z">
              <w:tcPr>
                <w:tcW w:w="624" w:type="dxa"/>
                <w:tcMar>
                  <w:left w:w="28" w:type="dxa"/>
                  <w:right w:w="28" w:type="dxa"/>
                </w:tcMar>
                <w:hideMark/>
              </w:tcPr>
            </w:tcPrChange>
          </w:tcPr>
          <w:p w14:paraId="7A20E7B6"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600" w:author="Laurent Noel" w:date="2021-07-19T18:59:00Z">
              <w:tcPr>
                <w:tcW w:w="567" w:type="dxa"/>
                <w:tcMar>
                  <w:left w:w="28" w:type="dxa"/>
                  <w:right w:w="28" w:type="dxa"/>
                </w:tcMar>
                <w:vAlign w:val="center"/>
                <w:hideMark/>
              </w:tcPr>
            </w:tcPrChange>
          </w:tcPr>
          <w:p w14:paraId="5B662ED8"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601" w:author="Laurent Noel" w:date="2021-07-19T18:59:00Z">
              <w:tcPr>
                <w:tcW w:w="624" w:type="dxa"/>
                <w:tcMar>
                  <w:left w:w="28" w:type="dxa"/>
                  <w:right w:w="28" w:type="dxa"/>
                </w:tcMar>
                <w:vAlign w:val="center"/>
                <w:hideMark/>
              </w:tcPr>
            </w:tcPrChange>
          </w:tcPr>
          <w:p w14:paraId="7A200CE0"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602" w:author="Laurent Noel" w:date="2021-07-19T18:59:00Z">
              <w:tcPr>
                <w:tcW w:w="567" w:type="dxa"/>
                <w:tcMar>
                  <w:left w:w="28" w:type="dxa"/>
                  <w:right w:w="28" w:type="dxa"/>
                </w:tcMar>
              </w:tcPr>
            </w:tcPrChange>
          </w:tcPr>
          <w:p w14:paraId="3A9AE99B"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603" w:author="Laurent Noel" w:date="2021-07-19T18:59:00Z">
              <w:tcPr>
                <w:tcW w:w="567" w:type="dxa"/>
                <w:tcMar>
                  <w:left w:w="28" w:type="dxa"/>
                  <w:right w:w="28" w:type="dxa"/>
                </w:tcMar>
              </w:tcPr>
            </w:tcPrChange>
          </w:tcPr>
          <w:p w14:paraId="6400BF71" w14:textId="77777777" w:rsidR="004F11F8" w:rsidRPr="00A1115A" w:rsidRDefault="004F11F8" w:rsidP="00CD3CAB">
            <w:pPr>
              <w:pStyle w:val="TAC"/>
              <w:keepNext w:val="0"/>
              <w:rPr>
                <w:rFonts w:eastAsia="Yu Mincho"/>
              </w:rPr>
            </w:pPr>
            <w:r>
              <w:t>30</w:t>
            </w:r>
          </w:p>
        </w:tc>
        <w:tc>
          <w:tcPr>
            <w:tcW w:w="624" w:type="dxa"/>
            <w:tcPrChange w:id="604" w:author="Laurent Noel" w:date="2021-07-19T18:59:00Z">
              <w:tcPr>
                <w:tcW w:w="567" w:type="dxa"/>
              </w:tcPr>
            </w:tcPrChange>
          </w:tcPr>
          <w:p w14:paraId="55B50152" w14:textId="2D4CF55E" w:rsidR="004F11F8" w:rsidRDefault="004F11F8" w:rsidP="00CD3CAB">
            <w:pPr>
              <w:pStyle w:val="TAC"/>
              <w:keepNext w:val="0"/>
            </w:pPr>
            <w:ins w:id="605" w:author="Laurent Noel" w:date="2021-07-19T17:13:00Z">
              <w:r>
                <w:t>35</w:t>
              </w:r>
            </w:ins>
            <w:ins w:id="606" w:author="Laurent Noel" w:date="2021-07-19T17:30:00Z">
              <w:r w:rsidR="004764AA" w:rsidRPr="00A1115A">
                <w:rPr>
                  <w:rFonts w:eastAsia="Yu Mincho"/>
                  <w:vertAlign w:val="superscript"/>
                </w:rPr>
                <w:t>4</w:t>
              </w:r>
            </w:ins>
          </w:p>
        </w:tc>
        <w:tc>
          <w:tcPr>
            <w:tcW w:w="567" w:type="dxa"/>
            <w:tcMar>
              <w:left w:w="28" w:type="dxa"/>
              <w:right w:w="28" w:type="dxa"/>
            </w:tcMar>
            <w:tcPrChange w:id="607" w:author="Laurent Noel" w:date="2021-07-19T18:59:00Z">
              <w:tcPr>
                <w:tcW w:w="567" w:type="dxa"/>
                <w:tcMar>
                  <w:left w:w="28" w:type="dxa"/>
                  <w:right w:w="28" w:type="dxa"/>
                </w:tcMar>
              </w:tcPr>
            </w:tcPrChange>
          </w:tcPr>
          <w:p w14:paraId="0BBD2D9E" w14:textId="6689F626" w:rsidR="004F11F8" w:rsidRPr="00A1115A" w:rsidRDefault="004F11F8" w:rsidP="00CD3CAB">
            <w:pPr>
              <w:pStyle w:val="TAC"/>
              <w:keepNext w:val="0"/>
              <w:rPr>
                <w:rFonts w:eastAsia="Yu Mincho"/>
              </w:rPr>
            </w:pPr>
            <w:r>
              <w:t>40</w:t>
            </w:r>
          </w:p>
        </w:tc>
        <w:tc>
          <w:tcPr>
            <w:tcW w:w="624" w:type="dxa"/>
            <w:tcPrChange w:id="608" w:author="Laurent Noel" w:date="2021-07-19T18:59:00Z">
              <w:tcPr>
                <w:tcW w:w="567" w:type="dxa"/>
              </w:tcPr>
            </w:tcPrChange>
          </w:tcPr>
          <w:p w14:paraId="1AC4DD6E" w14:textId="77777777" w:rsidR="004F11F8" w:rsidRDefault="004F11F8" w:rsidP="00CD3CAB">
            <w:pPr>
              <w:pStyle w:val="TAC"/>
              <w:keepNext w:val="0"/>
            </w:pPr>
          </w:p>
        </w:tc>
        <w:tc>
          <w:tcPr>
            <w:tcW w:w="567" w:type="dxa"/>
            <w:tcMar>
              <w:left w:w="28" w:type="dxa"/>
              <w:right w:w="28" w:type="dxa"/>
            </w:tcMar>
            <w:tcPrChange w:id="609" w:author="Laurent Noel" w:date="2021-07-19T18:59:00Z">
              <w:tcPr>
                <w:tcW w:w="567" w:type="dxa"/>
                <w:tcMar>
                  <w:left w:w="28" w:type="dxa"/>
                  <w:right w:w="28" w:type="dxa"/>
                </w:tcMar>
              </w:tcPr>
            </w:tcPrChange>
          </w:tcPr>
          <w:p w14:paraId="738BB886" w14:textId="172C54FB"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610" w:author="Laurent Noel" w:date="2021-07-19T18:59:00Z">
              <w:tcPr>
                <w:tcW w:w="567" w:type="dxa"/>
                <w:tcMar>
                  <w:left w:w="28" w:type="dxa"/>
                  <w:right w:w="28" w:type="dxa"/>
                </w:tcMar>
                <w:vAlign w:val="center"/>
              </w:tcPr>
            </w:tcPrChange>
          </w:tcPr>
          <w:p w14:paraId="5232DA60" w14:textId="77777777" w:rsidR="004F11F8" w:rsidRPr="00A1115A" w:rsidRDefault="004F11F8" w:rsidP="00CD3CAB">
            <w:pPr>
              <w:pStyle w:val="TAC"/>
              <w:keepNext w:val="0"/>
              <w:rPr>
                <w:rFonts w:eastAsia="Yu Mincho"/>
              </w:rPr>
            </w:pPr>
          </w:p>
        </w:tc>
        <w:tc>
          <w:tcPr>
            <w:tcW w:w="567" w:type="dxa"/>
            <w:tcMar>
              <w:left w:w="28" w:type="dxa"/>
              <w:right w:w="28" w:type="dxa"/>
            </w:tcMar>
            <w:tcPrChange w:id="611" w:author="Laurent Noel" w:date="2021-07-19T18:59:00Z">
              <w:tcPr>
                <w:tcW w:w="567" w:type="dxa"/>
                <w:tcMar>
                  <w:left w:w="28" w:type="dxa"/>
                  <w:right w:w="28" w:type="dxa"/>
                </w:tcMar>
              </w:tcPr>
            </w:tcPrChange>
          </w:tcPr>
          <w:p w14:paraId="03F06BB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12" w:author="Laurent Noel" w:date="2021-07-19T18:59:00Z">
              <w:tcPr>
                <w:tcW w:w="567" w:type="dxa"/>
                <w:tcMar>
                  <w:left w:w="28" w:type="dxa"/>
                  <w:right w:w="28" w:type="dxa"/>
                </w:tcMar>
                <w:vAlign w:val="center"/>
              </w:tcPr>
            </w:tcPrChange>
          </w:tcPr>
          <w:p w14:paraId="39613953" w14:textId="77777777" w:rsidR="004F11F8" w:rsidRPr="00A1115A" w:rsidRDefault="004F11F8" w:rsidP="00CD3CAB">
            <w:pPr>
              <w:pStyle w:val="TAC"/>
              <w:keepNext w:val="0"/>
              <w:rPr>
                <w:rFonts w:eastAsia="Yu Mincho"/>
              </w:rPr>
            </w:pPr>
          </w:p>
        </w:tc>
        <w:tc>
          <w:tcPr>
            <w:tcW w:w="567" w:type="dxa"/>
            <w:tcMar>
              <w:left w:w="28" w:type="dxa"/>
              <w:right w:w="28" w:type="dxa"/>
            </w:tcMar>
            <w:tcPrChange w:id="613" w:author="Laurent Noel" w:date="2021-07-19T18:59:00Z">
              <w:tcPr>
                <w:tcW w:w="567" w:type="dxa"/>
                <w:tcMar>
                  <w:left w:w="28" w:type="dxa"/>
                  <w:right w:w="28" w:type="dxa"/>
                </w:tcMar>
              </w:tcPr>
            </w:tcPrChange>
          </w:tcPr>
          <w:p w14:paraId="61E109EE"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614" w:author="Laurent Noel" w:date="2021-07-19T18:59:00Z">
              <w:tcPr>
                <w:tcW w:w="567" w:type="dxa"/>
                <w:tcMar>
                  <w:left w:w="28" w:type="dxa"/>
                  <w:right w:w="28" w:type="dxa"/>
                </w:tcMar>
                <w:vAlign w:val="center"/>
              </w:tcPr>
            </w:tcPrChange>
          </w:tcPr>
          <w:p w14:paraId="1146D511" w14:textId="77777777" w:rsidR="004F11F8" w:rsidRPr="00A1115A" w:rsidRDefault="004F11F8" w:rsidP="00CD3CAB">
            <w:pPr>
              <w:pStyle w:val="TAC"/>
              <w:keepNext w:val="0"/>
              <w:rPr>
                <w:rFonts w:eastAsia="Yu Mincho"/>
              </w:rPr>
            </w:pPr>
          </w:p>
        </w:tc>
      </w:tr>
      <w:tr w:rsidR="009F6C7A" w:rsidRPr="00A1115A" w14:paraId="1DCAA2F5" w14:textId="77777777" w:rsidTr="00C540D7">
        <w:tblPrEx>
          <w:tblPrExChange w:id="615" w:author="Laurent Noel" w:date="2021-07-19T18:59:00Z">
            <w:tblPrEx>
              <w:tblW w:w="0" w:type="auto"/>
            </w:tblPrEx>
          </w:tblPrExChange>
        </w:tblPrEx>
        <w:trPr>
          <w:jc w:val="center"/>
          <w:trPrChange w:id="61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617"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7BA86429"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618" w:author="Laurent Noel" w:date="2021-07-19T18:59:00Z">
              <w:tcPr>
                <w:tcW w:w="709" w:type="dxa"/>
                <w:gridSpan w:val="2"/>
                <w:tcMar>
                  <w:left w:w="28" w:type="dxa"/>
                  <w:right w:w="28" w:type="dxa"/>
                </w:tcMar>
                <w:vAlign w:val="center"/>
                <w:hideMark/>
              </w:tcPr>
            </w:tcPrChange>
          </w:tcPr>
          <w:p w14:paraId="061781F1"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619" w:author="Laurent Noel" w:date="2021-07-19T18:59:00Z">
              <w:tcPr>
                <w:tcW w:w="566" w:type="dxa"/>
                <w:gridSpan w:val="2"/>
                <w:tcMar>
                  <w:left w:w="28" w:type="dxa"/>
                  <w:right w:w="28" w:type="dxa"/>
                </w:tcMar>
              </w:tcPr>
            </w:tcPrChange>
          </w:tcPr>
          <w:p w14:paraId="4EE0B691"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620" w:author="Laurent Noel" w:date="2021-07-19T18:59:00Z">
              <w:tcPr>
                <w:tcW w:w="624" w:type="dxa"/>
                <w:tcMar>
                  <w:left w:w="28" w:type="dxa"/>
                  <w:right w:w="28" w:type="dxa"/>
                </w:tcMar>
                <w:vAlign w:val="center"/>
                <w:hideMark/>
              </w:tcPr>
            </w:tcPrChange>
          </w:tcPr>
          <w:p w14:paraId="1DC8C579"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621" w:author="Laurent Noel" w:date="2021-07-19T18:59:00Z">
              <w:tcPr>
                <w:tcW w:w="567" w:type="dxa"/>
                <w:tcMar>
                  <w:left w:w="28" w:type="dxa"/>
                  <w:right w:w="28" w:type="dxa"/>
                </w:tcMar>
                <w:vAlign w:val="center"/>
                <w:hideMark/>
              </w:tcPr>
            </w:tcPrChange>
          </w:tcPr>
          <w:p w14:paraId="3A4C82E8"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622" w:author="Laurent Noel" w:date="2021-07-19T18:59:00Z">
              <w:tcPr>
                <w:tcW w:w="624" w:type="dxa"/>
                <w:tcMar>
                  <w:left w:w="28" w:type="dxa"/>
                  <w:right w:w="28" w:type="dxa"/>
                </w:tcMar>
                <w:vAlign w:val="center"/>
                <w:hideMark/>
              </w:tcPr>
            </w:tcPrChange>
          </w:tcPr>
          <w:p w14:paraId="2446D0D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623" w:author="Laurent Noel" w:date="2021-07-19T18:59:00Z">
              <w:tcPr>
                <w:tcW w:w="567" w:type="dxa"/>
                <w:tcMar>
                  <w:left w:w="28" w:type="dxa"/>
                  <w:right w:w="28" w:type="dxa"/>
                </w:tcMar>
              </w:tcPr>
            </w:tcPrChange>
          </w:tcPr>
          <w:p w14:paraId="4BC71B7A"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624" w:author="Laurent Noel" w:date="2021-07-19T18:59:00Z">
              <w:tcPr>
                <w:tcW w:w="567" w:type="dxa"/>
                <w:tcMar>
                  <w:left w:w="28" w:type="dxa"/>
                  <w:right w:w="28" w:type="dxa"/>
                </w:tcMar>
              </w:tcPr>
            </w:tcPrChange>
          </w:tcPr>
          <w:p w14:paraId="307600D2" w14:textId="77777777" w:rsidR="004F11F8" w:rsidRPr="00A1115A" w:rsidRDefault="004F11F8" w:rsidP="00CD3CAB">
            <w:pPr>
              <w:pStyle w:val="TAC"/>
              <w:keepNext w:val="0"/>
              <w:rPr>
                <w:rFonts w:eastAsia="Yu Mincho"/>
              </w:rPr>
            </w:pPr>
            <w:r>
              <w:t>30</w:t>
            </w:r>
          </w:p>
        </w:tc>
        <w:tc>
          <w:tcPr>
            <w:tcW w:w="624" w:type="dxa"/>
            <w:tcPrChange w:id="625" w:author="Laurent Noel" w:date="2021-07-19T18:59:00Z">
              <w:tcPr>
                <w:tcW w:w="567" w:type="dxa"/>
              </w:tcPr>
            </w:tcPrChange>
          </w:tcPr>
          <w:p w14:paraId="5B6485DF" w14:textId="56DF7A94" w:rsidR="004F11F8" w:rsidRDefault="004F11F8" w:rsidP="00CD3CAB">
            <w:pPr>
              <w:pStyle w:val="TAC"/>
              <w:keepNext w:val="0"/>
            </w:pPr>
            <w:ins w:id="626" w:author="Laurent Noel" w:date="2021-07-19T17:13:00Z">
              <w:r>
                <w:t>35</w:t>
              </w:r>
            </w:ins>
            <w:ins w:id="627" w:author="Laurent Noel" w:date="2021-07-19T17:30:00Z">
              <w:r w:rsidR="004764AA" w:rsidRPr="00A1115A">
                <w:rPr>
                  <w:rFonts w:eastAsia="Yu Mincho"/>
                  <w:vertAlign w:val="superscript"/>
                </w:rPr>
                <w:t>4</w:t>
              </w:r>
            </w:ins>
          </w:p>
        </w:tc>
        <w:tc>
          <w:tcPr>
            <w:tcW w:w="567" w:type="dxa"/>
            <w:tcMar>
              <w:left w:w="28" w:type="dxa"/>
              <w:right w:w="28" w:type="dxa"/>
            </w:tcMar>
            <w:tcPrChange w:id="628" w:author="Laurent Noel" w:date="2021-07-19T18:59:00Z">
              <w:tcPr>
                <w:tcW w:w="567" w:type="dxa"/>
                <w:tcMar>
                  <w:left w:w="28" w:type="dxa"/>
                  <w:right w:w="28" w:type="dxa"/>
                </w:tcMar>
              </w:tcPr>
            </w:tcPrChange>
          </w:tcPr>
          <w:p w14:paraId="3A0A488A" w14:textId="1C0087C0" w:rsidR="004F11F8" w:rsidRPr="00A1115A" w:rsidRDefault="004F11F8" w:rsidP="00CD3CAB">
            <w:pPr>
              <w:pStyle w:val="TAC"/>
              <w:keepNext w:val="0"/>
              <w:rPr>
                <w:rFonts w:eastAsia="Yu Mincho"/>
              </w:rPr>
            </w:pPr>
            <w:r>
              <w:t>40</w:t>
            </w:r>
          </w:p>
        </w:tc>
        <w:tc>
          <w:tcPr>
            <w:tcW w:w="624" w:type="dxa"/>
            <w:tcPrChange w:id="629" w:author="Laurent Noel" w:date="2021-07-19T18:59:00Z">
              <w:tcPr>
                <w:tcW w:w="567" w:type="dxa"/>
              </w:tcPr>
            </w:tcPrChange>
          </w:tcPr>
          <w:p w14:paraId="08A5AFC7" w14:textId="77777777" w:rsidR="004F11F8" w:rsidRDefault="004F11F8" w:rsidP="00CD3CAB">
            <w:pPr>
              <w:pStyle w:val="TAC"/>
              <w:keepNext w:val="0"/>
            </w:pPr>
          </w:p>
        </w:tc>
        <w:tc>
          <w:tcPr>
            <w:tcW w:w="567" w:type="dxa"/>
            <w:tcMar>
              <w:left w:w="28" w:type="dxa"/>
              <w:right w:w="28" w:type="dxa"/>
            </w:tcMar>
            <w:tcPrChange w:id="630" w:author="Laurent Noel" w:date="2021-07-19T18:59:00Z">
              <w:tcPr>
                <w:tcW w:w="567" w:type="dxa"/>
                <w:tcMar>
                  <w:left w:w="28" w:type="dxa"/>
                  <w:right w:w="28" w:type="dxa"/>
                </w:tcMar>
              </w:tcPr>
            </w:tcPrChange>
          </w:tcPr>
          <w:p w14:paraId="378D9E37" w14:textId="0D6F79F0"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631" w:author="Laurent Noel" w:date="2021-07-19T18:59:00Z">
              <w:tcPr>
                <w:tcW w:w="567" w:type="dxa"/>
                <w:tcMar>
                  <w:left w:w="28" w:type="dxa"/>
                  <w:right w:w="28" w:type="dxa"/>
                </w:tcMar>
                <w:vAlign w:val="center"/>
              </w:tcPr>
            </w:tcPrChange>
          </w:tcPr>
          <w:p w14:paraId="4EFB73C7" w14:textId="77777777" w:rsidR="004F11F8" w:rsidRPr="00A1115A" w:rsidRDefault="004F11F8" w:rsidP="00CD3CAB">
            <w:pPr>
              <w:pStyle w:val="TAC"/>
              <w:keepNext w:val="0"/>
              <w:rPr>
                <w:rFonts w:eastAsia="Yu Mincho"/>
              </w:rPr>
            </w:pPr>
          </w:p>
        </w:tc>
        <w:tc>
          <w:tcPr>
            <w:tcW w:w="567" w:type="dxa"/>
            <w:tcMar>
              <w:left w:w="28" w:type="dxa"/>
              <w:right w:w="28" w:type="dxa"/>
            </w:tcMar>
            <w:tcPrChange w:id="632" w:author="Laurent Noel" w:date="2021-07-19T18:59:00Z">
              <w:tcPr>
                <w:tcW w:w="567" w:type="dxa"/>
                <w:tcMar>
                  <w:left w:w="28" w:type="dxa"/>
                  <w:right w:w="28" w:type="dxa"/>
                </w:tcMar>
              </w:tcPr>
            </w:tcPrChange>
          </w:tcPr>
          <w:p w14:paraId="1F95844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33" w:author="Laurent Noel" w:date="2021-07-19T18:59:00Z">
              <w:tcPr>
                <w:tcW w:w="567" w:type="dxa"/>
                <w:tcMar>
                  <w:left w:w="28" w:type="dxa"/>
                  <w:right w:w="28" w:type="dxa"/>
                </w:tcMar>
                <w:vAlign w:val="center"/>
              </w:tcPr>
            </w:tcPrChange>
          </w:tcPr>
          <w:p w14:paraId="4600F368" w14:textId="77777777" w:rsidR="004F11F8" w:rsidRPr="00A1115A" w:rsidRDefault="004F11F8" w:rsidP="00CD3CAB">
            <w:pPr>
              <w:pStyle w:val="TAC"/>
              <w:keepNext w:val="0"/>
              <w:rPr>
                <w:rFonts w:eastAsia="Yu Mincho"/>
              </w:rPr>
            </w:pPr>
          </w:p>
        </w:tc>
        <w:tc>
          <w:tcPr>
            <w:tcW w:w="567" w:type="dxa"/>
            <w:tcMar>
              <w:left w:w="28" w:type="dxa"/>
              <w:right w:w="28" w:type="dxa"/>
            </w:tcMar>
            <w:tcPrChange w:id="634" w:author="Laurent Noel" w:date="2021-07-19T18:59:00Z">
              <w:tcPr>
                <w:tcW w:w="567" w:type="dxa"/>
                <w:tcMar>
                  <w:left w:w="28" w:type="dxa"/>
                  <w:right w:w="28" w:type="dxa"/>
                </w:tcMar>
              </w:tcPr>
            </w:tcPrChange>
          </w:tcPr>
          <w:p w14:paraId="2D86C588"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635" w:author="Laurent Noel" w:date="2021-07-19T18:59:00Z">
              <w:tcPr>
                <w:tcW w:w="567" w:type="dxa"/>
                <w:tcMar>
                  <w:left w:w="28" w:type="dxa"/>
                  <w:right w:w="28" w:type="dxa"/>
                </w:tcMar>
                <w:vAlign w:val="center"/>
              </w:tcPr>
            </w:tcPrChange>
          </w:tcPr>
          <w:p w14:paraId="2654C9B3" w14:textId="77777777" w:rsidR="004F11F8" w:rsidRPr="00A1115A" w:rsidRDefault="004F11F8" w:rsidP="00CD3CAB">
            <w:pPr>
              <w:pStyle w:val="TAC"/>
              <w:keepNext w:val="0"/>
              <w:rPr>
                <w:rFonts w:eastAsia="Yu Mincho"/>
              </w:rPr>
            </w:pPr>
          </w:p>
        </w:tc>
      </w:tr>
      <w:tr w:rsidR="009F6C7A" w:rsidRPr="00A1115A" w14:paraId="5C97E8DF" w14:textId="77777777" w:rsidTr="00C540D7">
        <w:tblPrEx>
          <w:tblPrExChange w:id="636" w:author="Laurent Noel" w:date="2021-07-19T18:59:00Z">
            <w:tblPrEx>
              <w:tblW w:w="0" w:type="auto"/>
            </w:tblPrEx>
          </w:tblPrExChange>
        </w:tblPrEx>
        <w:trPr>
          <w:jc w:val="center"/>
          <w:trPrChange w:id="637"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638" w:author="Laurent Noel" w:date="2021-07-19T18:59:00Z">
              <w:tcPr>
                <w:tcW w:w="706" w:type="dxa"/>
                <w:tcBorders>
                  <w:bottom w:val="nil"/>
                </w:tcBorders>
                <w:shd w:val="clear" w:color="auto" w:fill="auto"/>
                <w:tcMar>
                  <w:left w:w="28" w:type="dxa"/>
                  <w:right w:w="28" w:type="dxa"/>
                </w:tcMar>
                <w:vAlign w:val="center"/>
                <w:hideMark/>
              </w:tcPr>
            </w:tcPrChange>
          </w:tcPr>
          <w:p w14:paraId="01DA5D0F" w14:textId="77777777" w:rsidR="004F11F8" w:rsidRPr="00A1115A" w:rsidRDefault="004F11F8" w:rsidP="00CD3CAB">
            <w:pPr>
              <w:pStyle w:val="TAC"/>
              <w:keepNext w:val="0"/>
              <w:rPr>
                <w:rFonts w:eastAsia="Yu Mincho"/>
              </w:rPr>
            </w:pPr>
            <w:r w:rsidRPr="00A1115A">
              <w:rPr>
                <w:rFonts w:eastAsia="Yu Mincho"/>
              </w:rPr>
              <w:t>n8</w:t>
            </w:r>
          </w:p>
        </w:tc>
        <w:tc>
          <w:tcPr>
            <w:tcW w:w="709" w:type="dxa"/>
            <w:tcMar>
              <w:left w:w="28" w:type="dxa"/>
              <w:right w:w="28" w:type="dxa"/>
            </w:tcMar>
            <w:vAlign w:val="center"/>
            <w:hideMark/>
            <w:tcPrChange w:id="639" w:author="Laurent Noel" w:date="2021-07-19T18:59:00Z">
              <w:tcPr>
                <w:tcW w:w="709" w:type="dxa"/>
                <w:gridSpan w:val="2"/>
                <w:tcMar>
                  <w:left w:w="28" w:type="dxa"/>
                  <w:right w:w="28" w:type="dxa"/>
                </w:tcMar>
                <w:vAlign w:val="center"/>
                <w:hideMark/>
              </w:tcPr>
            </w:tcPrChange>
          </w:tcPr>
          <w:p w14:paraId="3130C9F0"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640" w:author="Laurent Noel" w:date="2021-07-19T18:59:00Z">
              <w:tcPr>
                <w:tcW w:w="566" w:type="dxa"/>
                <w:gridSpan w:val="2"/>
                <w:tcMar>
                  <w:left w:w="28" w:type="dxa"/>
                  <w:right w:w="28" w:type="dxa"/>
                </w:tcMar>
                <w:hideMark/>
              </w:tcPr>
            </w:tcPrChange>
          </w:tcPr>
          <w:p w14:paraId="37BFCC97"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641" w:author="Laurent Noel" w:date="2021-07-19T18:59:00Z">
              <w:tcPr>
                <w:tcW w:w="624" w:type="dxa"/>
                <w:tcMar>
                  <w:left w:w="28" w:type="dxa"/>
                  <w:right w:w="28" w:type="dxa"/>
                </w:tcMar>
                <w:vAlign w:val="center"/>
                <w:hideMark/>
              </w:tcPr>
            </w:tcPrChange>
          </w:tcPr>
          <w:p w14:paraId="54188383"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642" w:author="Laurent Noel" w:date="2021-07-19T18:59:00Z">
              <w:tcPr>
                <w:tcW w:w="567" w:type="dxa"/>
                <w:tcMar>
                  <w:left w:w="28" w:type="dxa"/>
                  <w:right w:w="28" w:type="dxa"/>
                </w:tcMar>
                <w:vAlign w:val="center"/>
                <w:hideMark/>
              </w:tcPr>
            </w:tcPrChange>
          </w:tcPr>
          <w:p w14:paraId="4B7A1D71"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643" w:author="Laurent Noel" w:date="2021-07-19T18:59:00Z">
              <w:tcPr>
                <w:tcW w:w="624" w:type="dxa"/>
                <w:tcMar>
                  <w:left w:w="28" w:type="dxa"/>
                  <w:right w:w="28" w:type="dxa"/>
                </w:tcMar>
                <w:vAlign w:val="center"/>
                <w:hideMark/>
              </w:tcPr>
            </w:tcPrChange>
          </w:tcPr>
          <w:p w14:paraId="26C864A0"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644" w:author="Laurent Noel" w:date="2021-07-19T18:59:00Z">
              <w:tcPr>
                <w:tcW w:w="567" w:type="dxa"/>
                <w:tcMar>
                  <w:left w:w="28" w:type="dxa"/>
                  <w:right w:w="28" w:type="dxa"/>
                </w:tcMar>
                <w:vAlign w:val="center"/>
              </w:tcPr>
            </w:tcPrChange>
          </w:tcPr>
          <w:p w14:paraId="70C9092A" w14:textId="77777777" w:rsidR="004F11F8" w:rsidRPr="00A1115A" w:rsidRDefault="004F11F8" w:rsidP="00CD3CAB">
            <w:pPr>
              <w:pStyle w:val="TAC"/>
              <w:keepNext w:val="0"/>
              <w:rPr>
                <w:rFonts w:eastAsia="Yu Mincho"/>
              </w:rPr>
            </w:pPr>
          </w:p>
        </w:tc>
        <w:tc>
          <w:tcPr>
            <w:tcW w:w="567" w:type="dxa"/>
            <w:tcMar>
              <w:left w:w="28" w:type="dxa"/>
              <w:right w:w="28" w:type="dxa"/>
            </w:tcMar>
            <w:tcPrChange w:id="645" w:author="Laurent Noel" w:date="2021-07-19T18:59:00Z">
              <w:tcPr>
                <w:tcW w:w="567" w:type="dxa"/>
                <w:tcMar>
                  <w:left w:w="28" w:type="dxa"/>
                  <w:right w:w="28" w:type="dxa"/>
                </w:tcMar>
              </w:tcPr>
            </w:tcPrChange>
          </w:tcPr>
          <w:p w14:paraId="6B71958E" w14:textId="77777777" w:rsidR="004F11F8" w:rsidRPr="00A1115A" w:rsidRDefault="004F11F8" w:rsidP="00CD3CAB">
            <w:pPr>
              <w:pStyle w:val="TAC"/>
              <w:keepNext w:val="0"/>
              <w:rPr>
                <w:rFonts w:eastAsia="Yu Mincho"/>
              </w:rPr>
            </w:pPr>
          </w:p>
        </w:tc>
        <w:tc>
          <w:tcPr>
            <w:tcW w:w="624" w:type="dxa"/>
            <w:tcPrChange w:id="646" w:author="Laurent Noel" w:date="2021-07-19T18:59:00Z">
              <w:tcPr>
                <w:tcW w:w="567" w:type="dxa"/>
              </w:tcPr>
            </w:tcPrChange>
          </w:tcPr>
          <w:p w14:paraId="10B24A03" w14:textId="52D6B1DF" w:rsidR="004F11F8" w:rsidRPr="00A1115A" w:rsidRDefault="004F11F8" w:rsidP="00CD3CAB">
            <w:pPr>
              <w:pStyle w:val="TAC"/>
              <w:keepNext w:val="0"/>
              <w:rPr>
                <w:rFonts w:eastAsia="Yu Mincho"/>
              </w:rPr>
            </w:pPr>
            <w:ins w:id="647" w:author="Laurent Noel" w:date="2021-07-19T17:13:00Z">
              <w:r>
                <w:rPr>
                  <w:rFonts w:eastAsia="Yu Mincho"/>
                </w:rPr>
                <w:t>35</w:t>
              </w:r>
            </w:ins>
            <w:ins w:id="648" w:author="Laurent Noel" w:date="2021-07-19T17:29:00Z">
              <w:r w:rsidR="004764AA">
                <w:rPr>
                  <w:rFonts w:eastAsia="Yu Mincho"/>
                  <w:vertAlign w:val="superscript"/>
                </w:rPr>
                <w:t>3,4</w:t>
              </w:r>
            </w:ins>
          </w:p>
        </w:tc>
        <w:tc>
          <w:tcPr>
            <w:tcW w:w="567" w:type="dxa"/>
            <w:tcMar>
              <w:left w:w="28" w:type="dxa"/>
              <w:right w:w="28" w:type="dxa"/>
            </w:tcMar>
            <w:vAlign w:val="center"/>
            <w:tcPrChange w:id="649" w:author="Laurent Noel" w:date="2021-07-19T18:59:00Z">
              <w:tcPr>
                <w:tcW w:w="567" w:type="dxa"/>
                <w:tcMar>
                  <w:left w:w="28" w:type="dxa"/>
                  <w:right w:w="28" w:type="dxa"/>
                </w:tcMar>
                <w:vAlign w:val="center"/>
              </w:tcPr>
            </w:tcPrChange>
          </w:tcPr>
          <w:p w14:paraId="7F8347D1" w14:textId="3A70B3E6" w:rsidR="004F11F8" w:rsidRPr="00A1115A" w:rsidRDefault="004F11F8" w:rsidP="00CD3CAB">
            <w:pPr>
              <w:pStyle w:val="TAC"/>
              <w:keepNext w:val="0"/>
              <w:rPr>
                <w:rFonts w:eastAsia="Yu Mincho"/>
              </w:rPr>
            </w:pPr>
          </w:p>
        </w:tc>
        <w:tc>
          <w:tcPr>
            <w:tcW w:w="624" w:type="dxa"/>
            <w:tcPrChange w:id="650" w:author="Laurent Noel" w:date="2021-07-19T18:59:00Z">
              <w:tcPr>
                <w:tcW w:w="567" w:type="dxa"/>
              </w:tcPr>
            </w:tcPrChange>
          </w:tcPr>
          <w:p w14:paraId="75B859D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51" w:author="Laurent Noel" w:date="2021-07-19T18:59:00Z">
              <w:tcPr>
                <w:tcW w:w="567" w:type="dxa"/>
                <w:tcMar>
                  <w:left w:w="28" w:type="dxa"/>
                  <w:right w:w="28" w:type="dxa"/>
                </w:tcMar>
                <w:vAlign w:val="center"/>
              </w:tcPr>
            </w:tcPrChange>
          </w:tcPr>
          <w:p w14:paraId="6A671808" w14:textId="575512A0" w:rsidR="004F11F8" w:rsidRPr="00A1115A" w:rsidRDefault="004F11F8" w:rsidP="00CD3CAB">
            <w:pPr>
              <w:pStyle w:val="TAC"/>
              <w:keepNext w:val="0"/>
              <w:rPr>
                <w:rFonts w:eastAsia="Yu Mincho"/>
              </w:rPr>
            </w:pPr>
          </w:p>
        </w:tc>
        <w:tc>
          <w:tcPr>
            <w:tcW w:w="567" w:type="dxa"/>
            <w:tcMar>
              <w:left w:w="28" w:type="dxa"/>
              <w:right w:w="28" w:type="dxa"/>
            </w:tcMar>
            <w:vAlign w:val="center"/>
            <w:tcPrChange w:id="652" w:author="Laurent Noel" w:date="2021-07-19T18:59:00Z">
              <w:tcPr>
                <w:tcW w:w="567" w:type="dxa"/>
                <w:tcMar>
                  <w:left w:w="28" w:type="dxa"/>
                  <w:right w:w="28" w:type="dxa"/>
                </w:tcMar>
                <w:vAlign w:val="center"/>
              </w:tcPr>
            </w:tcPrChange>
          </w:tcPr>
          <w:p w14:paraId="1011D588" w14:textId="77777777" w:rsidR="004F11F8" w:rsidRPr="00A1115A" w:rsidRDefault="004F11F8" w:rsidP="00CD3CAB">
            <w:pPr>
              <w:pStyle w:val="TAC"/>
              <w:keepNext w:val="0"/>
              <w:rPr>
                <w:rFonts w:eastAsia="Yu Mincho"/>
              </w:rPr>
            </w:pPr>
          </w:p>
        </w:tc>
        <w:tc>
          <w:tcPr>
            <w:tcW w:w="567" w:type="dxa"/>
            <w:tcMar>
              <w:left w:w="28" w:type="dxa"/>
              <w:right w:w="28" w:type="dxa"/>
            </w:tcMar>
            <w:tcPrChange w:id="653" w:author="Laurent Noel" w:date="2021-07-19T18:59:00Z">
              <w:tcPr>
                <w:tcW w:w="567" w:type="dxa"/>
                <w:tcMar>
                  <w:left w:w="28" w:type="dxa"/>
                  <w:right w:w="28" w:type="dxa"/>
                </w:tcMar>
              </w:tcPr>
            </w:tcPrChange>
          </w:tcPr>
          <w:p w14:paraId="1739881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54" w:author="Laurent Noel" w:date="2021-07-19T18:59:00Z">
              <w:tcPr>
                <w:tcW w:w="567" w:type="dxa"/>
                <w:tcMar>
                  <w:left w:w="28" w:type="dxa"/>
                  <w:right w:w="28" w:type="dxa"/>
                </w:tcMar>
                <w:vAlign w:val="center"/>
              </w:tcPr>
            </w:tcPrChange>
          </w:tcPr>
          <w:p w14:paraId="1526B15A" w14:textId="77777777" w:rsidR="004F11F8" w:rsidRPr="00A1115A" w:rsidRDefault="004F11F8" w:rsidP="00CD3CAB">
            <w:pPr>
              <w:pStyle w:val="TAC"/>
              <w:keepNext w:val="0"/>
              <w:rPr>
                <w:rFonts w:eastAsia="Yu Mincho"/>
              </w:rPr>
            </w:pPr>
          </w:p>
        </w:tc>
        <w:tc>
          <w:tcPr>
            <w:tcW w:w="567" w:type="dxa"/>
            <w:tcMar>
              <w:left w:w="28" w:type="dxa"/>
              <w:right w:w="28" w:type="dxa"/>
            </w:tcMar>
            <w:tcPrChange w:id="655" w:author="Laurent Noel" w:date="2021-07-19T18:59:00Z">
              <w:tcPr>
                <w:tcW w:w="567" w:type="dxa"/>
                <w:tcMar>
                  <w:left w:w="28" w:type="dxa"/>
                  <w:right w:w="28" w:type="dxa"/>
                </w:tcMar>
              </w:tcPr>
            </w:tcPrChange>
          </w:tcPr>
          <w:p w14:paraId="086E78C1"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656" w:author="Laurent Noel" w:date="2021-07-19T18:59:00Z">
              <w:tcPr>
                <w:tcW w:w="567" w:type="dxa"/>
                <w:tcMar>
                  <w:left w:w="28" w:type="dxa"/>
                  <w:right w:w="28" w:type="dxa"/>
                </w:tcMar>
                <w:vAlign w:val="center"/>
              </w:tcPr>
            </w:tcPrChange>
          </w:tcPr>
          <w:p w14:paraId="111B3A4A" w14:textId="77777777" w:rsidR="004F11F8" w:rsidRPr="00A1115A" w:rsidRDefault="004F11F8" w:rsidP="00CD3CAB">
            <w:pPr>
              <w:pStyle w:val="TAC"/>
              <w:keepNext w:val="0"/>
              <w:rPr>
                <w:rFonts w:eastAsia="Yu Mincho"/>
              </w:rPr>
            </w:pPr>
          </w:p>
        </w:tc>
      </w:tr>
      <w:tr w:rsidR="009F6C7A" w:rsidRPr="00A1115A" w14:paraId="7940F6F1" w14:textId="77777777" w:rsidTr="00C540D7">
        <w:tblPrEx>
          <w:tblPrExChange w:id="657" w:author="Laurent Noel" w:date="2021-07-19T18:59:00Z">
            <w:tblPrEx>
              <w:tblW w:w="0" w:type="auto"/>
            </w:tblPrEx>
          </w:tblPrExChange>
        </w:tblPrEx>
        <w:trPr>
          <w:jc w:val="center"/>
          <w:trPrChange w:id="65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659" w:author="Laurent Noel" w:date="2021-07-19T18:59:00Z">
              <w:tcPr>
                <w:tcW w:w="706" w:type="dxa"/>
                <w:tcBorders>
                  <w:top w:val="nil"/>
                  <w:bottom w:val="nil"/>
                </w:tcBorders>
                <w:shd w:val="clear" w:color="auto" w:fill="auto"/>
                <w:tcMar>
                  <w:left w:w="28" w:type="dxa"/>
                  <w:right w:w="28" w:type="dxa"/>
                </w:tcMar>
                <w:vAlign w:val="center"/>
                <w:hideMark/>
              </w:tcPr>
            </w:tcPrChange>
          </w:tcPr>
          <w:p w14:paraId="4ACD917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660" w:author="Laurent Noel" w:date="2021-07-19T18:59:00Z">
              <w:tcPr>
                <w:tcW w:w="709" w:type="dxa"/>
                <w:gridSpan w:val="2"/>
                <w:tcMar>
                  <w:left w:w="28" w:type="dxa"/>
                  <w:right w:w="28" w:type="dxa"/>
                </w:tcMar>
                <w:vAlign w:val="center"/>
                <w:hideMark/>
              </w:tcPr>
            </w:tcPrChange>
          </w:tcPr>
          <w:p w14:paraId="4B5390D9"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661" w:author="Laurent Noel" w:date="2021-07-19T18:59:00Z">
              <w:tcPr>
                <w:tcW w:w="566" w:type="dxa"/>
                <w:gridSpan w:val="2"/>
                <w:tcMar>
                  <w:left w:w="28" w:type="dxa"/>
                  <w:right w:w="28" w:type="dxa"/>
                </w:tcMar>
              </w:tcPr>
            </w:tcPrChange>
          </w:tcPr>
          <w:p w14:paraId="5FE8BB42"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662" w:author="Laurent Noel" w:date="2021-07-19T18:59:00Z">
              <w:tcPr>
                <w:tcW w:w="624" w:type="dxa"/>
                <w:tcMar>
                  <w:left w:w="28" w:type="dxa"/>
                  <w:right w:w="28" w:type="dxa"/>
                </w:tcMar>
                <w:hideMark/>
              </w:tcPr>
            </w:tcPrChange>
          </w:tcPr>
          <w:p w14:paraId="7E64B86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663" w:author="Laurent Noel" w:date="2021-07-19T18:59:00Z">
              <w:tcPr>
                <w:tcW w:w="567" w:type="dxa"/>
                <w:tcMar>
                  <w:left w:w="28" w:type="dxa"/>
                  <w:right w:w="28" w:type="dxa"/>
                </w:tcMar>
                <w:vAlign w:val="center"/>
                <w:hideMark/>
              </w:tcPr>
            </w:tcPrChange>
          </w:tcPr>
          <w:p w14:paraId="79042B8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664" w:author="Laurent Noel" w:date="2021-07-19T18:59:00Z">
              <w:tcPr>
                <w:tcW w:w="624" w:type="dxa"/>
                <w:tcMar>
                  <w:left w:w="28" w:type="dxa"/>
                  <w:right w:w="28" w:type="dxa"/>
                </w:tcMar>
                <w:vAlign w:val="center"/>
                <w:hideMark/>
              </w:tcPr>
            </w:tcPrChange>
          </w:tcPr>
          <w:p w14:paraId="3007A71A"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665" w:author="Laurent Noel" w:date="2021-07-19T18:59:00Z">
              <w:tcPr>
                <w:tcW w:w="567" w:type="dxa"/>
                <w:tcMar>
                  <w:left w:w="28" w:type="dxa"/>
                  <w:right w:w="28" w:type="dxa"/>
                </w:tcMar>
                <w:vAlign w:val="center"/>
              </w:tcPr>
            </w:tcPrChange>
          </w:tcPr>
          <w:p w14:paraId="30A2530F" w14:textId="77777777" w:rsidR="004F11F8" w:rsidRPr="00A1115A" w:rsidRDefault="004F11F8" w:rsidP="00CD3CAB">
            <w:pPr>
              <w:pStyle w:val="TAC"/>
              <w:keepNext w:val="0"/>
              <w:rPr>
                <w:rFonts w:eastAsia="Yu Mincho"/>
              </w:rPr>
            </w:pPr>
          </w:p>
        </w:tc>
        <w:tc>
          <w:tcPr>
            <w:tcW w:w="567" w:type="dxa"/>
            <w:tcMar>
              <w:left w:w="28" w:type="dxa"/>
              <w:right w:w="28" w:type="dxa"/>
            </w:tcMar>
            <w:tcPrChange w:id="666" w:author="Laurent Noel" w:date="2021-07-19T18:59:00Z">
              <w:tcPr>
                <w:tcW w:w="567" w:type="dxa"/>
                <w:tcMar>
                  <w:left w:w="28" w:type="dxa"/>
                  <w:right w:w="28" w:type="dxa"/>
                </w:tcMar>
              </w:tcPr>
            </w:tcPrChange>
          </w:tcPr>
          <w:p w14:paraId="5E592C48" w14:textId="77777777" w:rsidR="004F11F8" w:rsidRPr="00A1115A" w:rsidRDefault="004F11F8" w:rsidP="00CD3CAB">
            <w:pPr>
              <w:pStyle w:val="TAC"/>
              <w:keepNext w:val="0"/>
              <w:rPr>
                <w:rFonts w:eastAsia="Yu Mincho"/>
              </w:rPr>
            </w:pPr>
          </w:p>
        </w:tc>
        <w:tc>
          <w:tcPr>
            <w:tcW w:w="624" w:type="dxa"/>
            <w:tcPrChange w:id="667" w:author="Laurent Noel" w:date="2021-07-19T18:59:00Z">
              <w:tcPr>
                <w:tcW w:w="567" w:type="dxa"/>
              </w:tcPr>
            </w:tcPrChange>
          </w:tcPr>
          <w:p w14:paraId="54AA1A2B" w14:textId="01AF8A0C" w:rsidR="004F11F8" w:rsidRPr="00A1115A" w:rsidRDefault="004F11F8" w:rsidP="00CD3CAB">
            <w:pPr>
              <w:pStyle w:val="TAC"/>
              <w:keepNext w:val="0"/>
              <w:rPr>
                <w:rFonts w:eastAsia="Yu Mincho"/>
              </w:rPr>
            </w:pPr>
            <w:ins w:id="668" w:author="Laurent Noel" w:date="2021-07-19T17:13:00Z">
              <w:r>
                <w:rPr>
                  <w:rFonts w:eastAsia="Yu Mincho"/>
                </w:rPr>
                <w:t>35</w:t>
              </w:r>
            </w:ins>
            <w:ins w:id="669" w:author="Laurent Noel" w:date="2021-07-19T17:29:00Z">
              <w:r w:rsidR="004764AA">
                <w:rPr>
                  <w:rFonts w:eastAsia="Yu Mincho"/>
                  <w:vertAlign w:val="superscript"/>
                </w:rPr>
                <w:t>3,4</w:t>
              </w:r>
            </w:ins>
          </w:p>
        </w:tc>
        <w:tc>
          <w:tcPr>
            <w:tcW w:w="567" w:type="dxa"/>
            <w:tcMar>
              <w:left w:w="28" w:type="dxa"/>
              <w:right w:w="28" w:type="dxa"/>
            </w:tcMar>
            <w:vAlign w:val="center"/>
            <w:tcPrChange w:id="670" w:author="Laurent Noel" w:date="2021-07-19T18:59:00Z">
              <w:tcPr>
                <w:tcW w:w="567" w:type="dxa"/>
                <w:tcMar>
                  <w:left w:w="28" w:type="dxa"/>
                  <w:right w:w="28" w:type="dxa"/>
                </w:tcMar>
                <w:vAlign w:val="center"/>
              </w:tcPr>
            </w:tcPrChange>
          </w:tcPr>
          <w:p w14:paraId="1E04AB16" w14:textId="22CE0532" w:rsidR="004F11F8" w:rsidRPr="00A1115A" w:rsidRDefault="004F11F8" w:rsidP="00CD3CAB">
            <w:pPr>
              <w:pStyle w:val="TAC"/>
              <w:keepNext w:val="0"/>
              <w:rPr>
                <w:rFonts w:eastAsia="Yu Mincho"/>
              </w:rPr>
            </w:pPr>
          </w:p>
        </w:tc>
        <w:tc>
          <w:tcPr>
            <w:tcW w:w="624" w:type="dxa"/>
            <w:tcPrChange w:id="671" w:author="Laurent Noel" w:date="2021-07-19T18:59:00Z">
              <w:tcPr>
                <w:tcW w:w="567" w:type="dxa"/>
              </w:tcPr>
            </w:tcPrChange>
          </w:tcPr>
          <w:p w14:paraId="1E1DEEE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72" w:author="Laurent Noel" w:date="2021-07-19T18:59:00Z">
              <w:tcPr>
                <w:tcW w:w="567" w:type="dxa"/>
                <w:tcMar>
                  <w:left w:w="28" w:type="dxa"/>
                  <w:right w:w="28" w:type="dxa"/>
                </w:tcMar>
                <w:vAlign w:val="center"/>
              </w:tcPr>
            </w:tcPrChange>
          </w:tcPr>
          <w:p w14:paraId="3424382B" w14:textId="3C5B8584" w:rsidR="004F11F8" w:rsidRPr="00A1115A" w:rsidRDefault="004F11F8" w:rsidP="00CD3CAB">
            <w:pPr>
              <w:pStyle w:val="TAC"/>
              <w:keepNext w:val="0"/>
              <w:rPr>
                <w:rFonts w:eastAsia="Yu Mincho"/>
              </w:rPr>
            </w:pPr>
          </w:p>
        </w:tc>
        <w:tc>
          <w:tcPr>
            <w:tcW w:w="567" w:type="dxa"/>
            <w:tcMar>
              <w:left w:w="28" w:type="dxa"/>
              <w:right w:w="28" w:type="dxa"/>
            </w:tcMar>
            <w:vAlign w:val="center"/>
            <w:tcPrChange w:id="673" w:author="Laurent Noel" w:date="2021-07-19T18:59:00Z">
              <w:tcPr>
                <w:tcW w:w="567" w:type="dxa"/>
                <w:tcMar>
                  <w:left w:w="28" w:type="dxa"/>
                  <w:right w:w="28" w:type="dxa"/>
                </w:tcMar>
                <w:vAlign w:val="center"/>
              </w:tcPr>
            </w:tcPrChange>
          </w:tcPr>
          <w:p w14:paraId="6C8BA6E8" w14:textId="77777777" w:rsidR="004F11F8" w:rsidRPr="00A1115A" w:rsidRDefault="004F11F8" w:rsidP="00CD3CAB">
            <w:pPr>
              <w:pStyle w:val="TAC"/>
              <w:keepNext w:val="0"/>
              <w:rPr>
                <w:rFonts w:eastAsia="Yu Mincho"/>
              </w:rPr>
            </w:pPr>
          </w:p>
        </w:tc>
        <w:tc>
          <w:tcPr>
            <w:tcW w:w="567" w:type="dxa"/>
            <w:tcMar>
              <w:left w:w="28" w:type="dxa"/>
              <w:right w:w="28" w:type="dxa"/>
            </w:tcMar>
            <w:tcPrChange w:id="674" w:author="Laurent Noel" w:date="2021-07-19T18:59:00Z">
              <w:tcPr>
                <w:tcW w:w="567" w:type="dxa"/>
                <w:tcMar>
                  <w:left w:w="28" w:type="dxa"/>
                  <w:right w:w="28" w:type="dxa"/>
                </w:tcMar>
              </w:tcPr>
            </w:tcPrChange>
          </w:tcPr>
          <w:p w14:paraId="448EF19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75" w:author="Laurent Noel" w:date="2021-07-19T18:59:00Z">
              <w:tcPr>
                <w:tcW w:w="567" w:type="dxa"/>
                <w:tcMar>
                  <w:left w:w="28" w:type="dxa"/>
                  <w:right w:w="28" w:type="dxa"/>
                </w:tcMar>
                <w:vAlign w:val="center"/>
              </w:tcPr>
            </w:tcPrChange>
          </w:tcPr>
          <w:p w14:paraId="3AD7097E" w14:textId="77777777" w:rsidR="004F11F8" w:rsidRPr="00A1115A" w:rsidRDefault="004F11F8" w:rsidP="00CD3CAB">
            <w:pPr>
              <w:pStyle w:val="TAC"/>
              <w:keepNext w:val="0"/>
              <w:rPr>
                <w:rFonts w:eastAsia="Yu Mincho"/>
              </w:rPr>
            </w:pPr>
          </w:p>
        </w:tc>
        <w:tc>
          <w:tcPr>
            <w:tcW w:w="567" w:type="dxa"/>
            <w:tcMar>
              <w:left w:w="28" w:type="dxa"/>
              <w:right w:w="28" w:type="dxa"/>
            </w:tcMar>
            <w:tcPrChange w:id="676" w:author="Laurent Noel" w:date="2021-07-19T18:59:00Z">
              <w:tcPr>
                <w:tcW w:w="567" w:type="dxa"/>
                <w:tcMar>
                  <w:left w:w="28" w:type="dxa"/>
                  <w:right w:w="28" w:type="dxa"/>
                </w:tcMar>
              </w:tcPr>
            </w:tcPrChange>
          </w:tcPr>
          <w:p w14:paraId="6694063B"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677" w:author="Laurent Noel" w:date="2021-07-19T18:59:00Z">
              <w:tcPr>
                <w:tcW w:w="567" w:type="dxa"/>
                <w:tcMar>
                  <w:left w:w="28" w:type="dxa"/>
                  <w:right w:w="28" w:type="dxa"/>
                </w:tcMar>
                <w:vAlign w:val="center"/>
              </w:tcPr>
            </w:tcPrChange>
          </w:tcPr>
          <w:p w14:paraId="57BFEF02" w14:textId="77777777" w:rsidR="004F11F8" w:rsidRPr="00A1115A" w:rsidRDefault="004F11F8" w:rsidP="00CD3CAB">
            <w:pPr>
              <w:pStyle w:val="TAC"/>
              <w:keepNext w:val="0"/>
              <w:rPr>
                <w:rFonts w:eastAsia="Yu Mincho"/>
              </w:rPr>
            </w:pPr>
          </w:p>
        </w:tc>
      </w:tr>
      <w:tr w:rsidR="009F6C7A" w:rsidRPr="00A1115A" w14:paraId="3F3DEDA3" w14:textId="77777777" w:rsidTr="00C540D7">
        <w:tblPrEx>
          <w:tblPrExChange w:id="678" w:author="Laurent Noel" w:date="2021-07-19T18:59:00Z">
            <w:tblPrEx>
              <w:tblW w:w="0" w:type="auto"/>
            </w:tblPrEx>
          </w:tblPrExChange>
        </w:tblPrEx>
        <w:trPr>
          <w:jc w:val="center"/>
          <w:trPrChange w:id="679"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680"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C4E65E0"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681" w:author="Laurent Noel" w:date="2021-07-19T18:59:00Z">
              <w:tcPr>
                <w:tcW w:w="709" w:type="dxa"/>
                <w:gridSpan w:val="2"/>
                <w:tcMar>
                  <w:left w:w="28" w:type="dxa"/>
                  <w:right w:w="28" w:type="dxa"/>
                </w:tcMar>
                <w:vAlign w:val="center"/>
                <w:hideMark/>
              </w:tcPr>
            </w:tcPrChange>
          </w:tcPr>
          <w:p w14:paraId="76A7129F"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682" w:author="Laurent Noel" w:date="2021-07-19T18:59:00Z">
              <w:tcPr>
                <w:tcW w:w="566" w:type="dxa"/>
                <w:gridSpan w:val="2"/>
                <w:tcMar>
                  <w:left w:w="28" w:type="dxa"/>
                  <w:right w:w="28" w:type="dxa"/>
                </w:tcMar>
              </w:tcPr>
            </w:tcPrChange>
          </w:tcPr>
          <w:p w14:paraId="02824C3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683" w:author="Laurent Noel" w:date="2021-07-19T18:59:00Z">
              <w:tcPr>
                <w:tcW w:w="624" w:type="dxa"/>
                <w:tcMar>
                  <w:left w:w="28" w:type="dxa"/>
                  <w:right w:w="28" w:type="dxa"/>
                </w:tcMar>
                <w:vAlign w:val="center"/>
              </w:tcPr>
            </w:tcPrChange>
          </w:tcPr>
          <w:p w14:paraId="5BB25D3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84" w:author="Laurent Noel" w:date="2021-07-19T18:59:00Z">
              <w:tcPr>
                <w:tcW w:w="567" w:type="dxa"/>
                <w:tcMar>
                  <w:left w:w="28" w:type="dxa"/>
                  <w:right w:w="28" w:type="dxa"/>
                </w:tcMar>
                <w:vAlign w:val="center"/>
              </w:tcPr>
            </w:tcPrChange>
          </w:tcPr>
          <w:p w14:paraId="64AE667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685" w:author="Laurent Noel" w:date="2021-07-19T18:59:00Z">
              <w:tcPr>
                <w:tcW w:w="624" w:type="dxa"/>
                <w:tcMar>
                  <w:left w:w="28" w:type="dxa"/>
                  <w:right w:w="28" w:type="dxa"/>
                </w:tcMar>
                <w:vAlign w:val="center"/>
              </w:tcPr>
            </w:tcPrChange>
          </w:tcPr>
          <w:p w14:paraId="119DB42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86" w:author="Laurent Noel" w:date="2021-07-19T18:59:00Z">
              <w:tcPr>
                <w:tcW w:w="567" w:type="dxa"/>
                <w:tcMar>
                  <w:left w:w="28" w:type="dxa"/>
                  <w:right w:w="28" w:type="dxa"/>
                </w:tcMar>
                <w:vAlign w:val="center"/>
              </w:tcPr>
            </w:tcPrChange>
          </w:tcPr>
          <w:p w14:paraId="6A151C99" w14:textId="77777777" w:rsidR="004F11F8" w:rsidRPr="00A1115A" w:rsidRDefault="004F11F8" w:rsidP="00CD3CAB">
            <w:pPr>
              <w:pStyle w:val="TAC"/>
              <w:keepNext w:val="0"/>
              <w:rPr>
                <w:rFonts w:eastAsia="Yu Mincho"/>
              </w:rPr>
            </w:pPr>
          </w:p>
        </w:tc>
        <w:tc>
          <w:tcPr>
            <w:tcW w:w="567" w:type="dxa"/>
            <w:tcMar>
              <w:left w:w="28" w:type="dxa"/>
              <w:right w:w="28" w:type="dxa"/>
            </w:tcMar>
            <w:tcPrChange w:id="687" w:author="Laurent Noel" w:date="2021-07-19T18:59:00Z">
              <w:tcPr>
                <w:tcW w:w="567" w:type="dxa"/>
                <w:tcMar>
                  <w:left w:w="28" w:type="dxa"/>
                  <w:right w:w="28" w:type="dxa"/>
                </w:tcMar>
              </w:tcPr>
            </w:tcPrChange>
          </w:tcPr>
          <w:p w14:paraId="46F71105" w14:textId="77777777" w:rsidR="004F11F8" w:rsidRPr="00A1115A" w:rsidRDefault="004F11F8" w:rsidP="00CD3CAB">
            <w:pPr>
              <w:pStyle w:val="TAC"/>
              <w:keepNext w:val="0"/>
              <w:rPr>
                <w:rFonts w:eastAsia="Yu Mincho"/>
              </w:rPr>
            </w:pPr>
          </w:p>
        </w:tc>
        <w:tc>
          <w:tcPr>
            <w:tcW w:w="624" w:type="dxa"/>
            <w:tcPrChange w:id="688" w:author="Laurent Noel" w:date="2021-07-19T18:59:00Z">
              <w:tcPr>
                <w:tcW w:w="567" w:type="dxa"/>
              </w:tcPr>
            </w:tcPrChange>
          </w:tcPr>
          <w:p w14:paraId="41FD954F" w14:textId="25CE1886" w:rsidR="004F11F8" w:rsidRPr="00A1115A" w:rsidRDefault="004F11F8" w:rsidP="00CD3CAB">
            <w:pPr>
              <w:pStyle w:val="TAC"/>
              <w:keepNext w:val="0"/>
              <w:rPr>
                <w:rFonts w:eastAsia="Yu Mincho"/>
              </w:rPr>
            </w:pPr>
          </w:p>
        </w:tc>
        <w:tc>
          <w:tcPr>
            <w:tcW w:w="567" w:type="dxa"/>
            <w:tcMar>
              <w:left w:w="28" w:type="dxa"/>
              <w:right w:w="28" w:type="dxa"/>
            </w:tcMar>
            <w:vAlign w:val="center"/>
            <w:tcPrChange w:id="689" w:author="Laurent Noel" w:date="2021-07-19T18:59:00Z">
              <w:tcPr>
                <w:tcW w:w="567" w:type="dxa"/>
                <w:tcMar>
                  <w:left w:w="28" w:type="dxa"/>
                  <w:right w:w="28" w:type="dxa"/>
                </w:tcMar>
                <w:vAlign w:val="center"/>
              </w:tcPr>
            </w:tcPrChange>
          </w:tcPr>
          <w:p w14:paraId="0F54B4D3" w14:textId="1CBAB6A5" w:rsidR="004F11F8" w:rsidRPr="00A1115A" w:rsidRDefault="004F11F8" w:rsidP="00CD3CAB">
            <w:pPr>
              <w:pStyle w:val="TAC"/>
              <w:keepNext w:val="0"/>
              <w:rPr>
                <w:rFonts w:eastAsia="Yu Mincho"/>
              </w:rPr>
            </w:pPr>
          </w:p>
        </w:tc>
        <w:tc>
          <w:tcPr>
            <w:tcW w:w="624" w:type="dxa"/>
            <w:tcPrChange w:id="690" w:author="Laurent Noel" w:date="2021-07-19T18:59:00Z">
              <w:tcPr>
                <w:tcW w:w="567" w:type="dxa"/>
              </w:tcPr>
            </w:tcPrChange>
          </w:tcPr>
          <w:p w14:paraId="4DBF8AF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91" w:author="Laurent Noel" w:date="2021-07-19T18:59:00Z">
              <w:tcPr>
                <w:tcW w:w="567" w:type="dxa"/>
                <w:tcMar>
                  <w:left w:w="28" w:type="dxa"/>
                  <w:right w:w="28" w:type="dxa"/>
                </w:tcMar>
                <w:vAlign w:val="center"/>
              </w:tcPr>
            </w:tcPrChange>
          </w:tcPr>
          <w:p w14:paraId="3FA9CB7C" w14:textId="7D62AE24" w:rsidR="004F11F8" w:rsidRPr="00A1115A" w:rsidRDefault="004F11F8" w:rsidP="00CD3CAB">
            <w:pPr>
              <w:pStyle w:val="TAC"/>
              <w:keepNext w:val="0"/>
              <w:rPr>
                <w:rFonts w:eastAsia="Yu Mincho"/>
              </w:rPr>
            </w:pPr>
          </w:p>
        </w:tc>
        <w:tc>
          <w:tcPr>
            <w:tcW w:w="567" w:type="dxa"/>
            <w:tcMar>
              <w:left w:w="28" w:type="dxa"/>
              <w:right w:w="28" w:type="dxa"/>
            </w:tcMar>
            <w:vAlign w:val="center"/>
            <w:tcPrChange w:id="692" w:author="Laurent Noel" w:date="2021-07-19T18:59:00Z">
              <w:tcPr>
                <w:tcW w:w="567" w:type="dxa"/>
                <w:tcMar>
                  <w:left w:w="28" w:type="dxa"/>
                  <w:right w:w="28" w:type="dxa"/>
                </w:tcMar>
                <w:vAlign w:val="center"/>
              </w:tcPr>
            </w:tcPrChange>
          </w:tcPr>
          <w:p w14:paraId="6FF01CCD" w14:textId="77777777" w:rsidR="004F11F8" w:rsidRPr="00A1115A" w:rsidRDefault="004F11F8" w:rsidP="00CD3CAB">
            <w:pPr>
              <w:pStyle w:val="TAC"/>
              <w:keepNext w:val="0"/>
              <w:rPr>
                <w:rFonts w:eastAsia="Yu Mincho"/>
              </w:rPr>
            </w:pPr>
          </w:p>
        </w:tc>
        <w:tc>
          <w:tcPr>
            <w:tcW w:w="567" w:type="dxa"/>
            <w:tcMar>
              <w:left w:w="28" w:type="dxa"/>
              <w:right w:w="28" w:type="dxa"/>
            </w:tcMar>
            <w:tcPrChange w:id="693" w:author="Laurent Noel" w:date="2021-07-19T18:59:00Z">
              <w:tcPr>
                <w:tcW w:w="567" w:type="dxa"/>
                <w:tcMar>
                  <w:left w:w="28" w:type="dxa"/>
                  <w:right w:w="28" w:type="dxa"/>
                </w:tcMar>
              </w:tcPr>
            </w:tcPrChange>
          </w:tcPr>
          <w:p w14:paraId="698DCC9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94" w:author="Laurent Noel" w:date="2021-07-19T18:59:00Z">
              <w:tcPr>
                <w:tcW w:w="567" w:type="dxa"/>
                <w:tcMar>
                  <w:left w:w="28" w:type="dxa"/>
                  <w:right w:w="28" w:type="dxa"/>
                </w:tcMar>
                <w:vAlign w:val="center"/>
              </w:tcPr>
            </w:tcPrChange>
          </w:tcPr>
          <w:p w14:paraId="7FEFDC2E" w14:textId="77777777" w:rsidR="004F11F8" w:rsidRPr="00A1115A" w:rsidRDefault="004F11F8" w:rsidP="00CD3CAB">
            <w:pPr>
              <w:pStyle w:val="TAC"/>
              <w:keepNext w:val="0"/>
              <w:rPr>
                <w:rFonts w:eastAsia="Yu Mincho"/>
              </w:rPr>
            </w:pPr>
          </w:p>
        </w:tc>
        <w:tc>
          <w:tcPr>
            <w:tcW w:w="567" w:type="dxa"/>
            <w:tcMar>
              <w:left w:w="28" w:type="dxa"/>
              <w:right w:w="28" w:type="dxa"/>
            </w:tcMar>
            <w:tcPrChange w:id="695" w:author="Laurent Noel" w:date="2021-07-19T18:59:00Z">
              <w:tcPr>
                <w:tcW w:w="567" w:type="dxa"/>
                <w:tcMar>
                  <w:left w:w="28" w:type="dxa"/>
                  <w:right w:w="28" w:type="dxa"/>
                </w:tcMar>
              </w:tcPr>
            </w:tcPrChange>
          </w:tcPr>
          <w:p w14:paraId="2FDECA8C"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696" w:author="Laurent Noel" w:date="2021-07-19T18:59:00Z">
              <w:tcPr>
                <w:tcW w:w="567" w:type="dxa"/>
                <w:tcMar>
                  <w:left w:w="28" w:type="dxa"/>
                  <w:right w:w="28" w:type="dxa"/>
                </w:tcMar>
                <w:vAlign w:val="center"/>
              </w:tcPr>
            </w:tcPrChange>
          </w:tcPr>
          <w:p w14:paraId="110D1DD3" w14:textId="77777777" w:rsidR="004F11F8" w:rsidRPr="00A1115A" w:rsidRDefault="004F11F8" w:rsidP="00CD3CAB">
            <w:pPr>
              <w:pStyle w:val="TAC"/>
              <w:keepNext w:val="0"/>
              <w:rPr>
                <w:rFonts w:eastAsia="Yu Mincho"/>
              </w:rPr>
            </w:pPr>
          </w:p>
        </w:tc>
      </w:tr>
      <w:tr w:rsidR="009F6C7A" w:rsidRPr="00A1115A" w14:paraId="1E677A3B" w14:textId="77777777" w:rsidTr="00C540D7">
        <w:tblPrEx>
          <w:tblPrExChange w:id="697" w:author="Laurent Noel" w:date="2021-07-19T18:59:00Z">
            <w:tblPrEx>
              <w:tblW w:w="0" w:type="auto"/>
            </w:tblPrEx>
          </w:tblPrExChange>
        </w:tblPrEx>
        <w:trPr>
          <w:jc w:val="center"/>
          <w:trPrChange w:id="698"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699" w:author="Laurent Noel" w:date="2021-07-19T18:59:00Z">
              <w:tcPr>
                <w:tcW w:w="706" w:type="dxa"/>
                <w:tcBorders>
                  <w:bottom w:val="nil"/>
                </w:tcBorders>
                <w:shd w:val="clear" w:color="auto" w:fill="auto"/>
                <w:tcMar>
                  <w:left w:w="28" w:type="dxa"/>
                  <w:right w:w="28" w:type="dxa"/>
                </w:tcMar>
                <w:vAlign w:val="center"/>
              </w:tcPr>
            </w:tcPrChange>
          </w:tcPr>
          <w:p w14:paraId="45D252B7" w14:textId="77777777" w:rsidR="004F11F8" w:rsidRPr="00A1115A" w:rsidRDefault="004F11F8" w:rsidP="00CD3CAB">
            <w:pPr>
              <w:pStyle w:val="TAC"/>
              <w:keepNext w:val="0"/>
              <w:rPr>
                <w:rFonts w:eastAsia="Yu Mincho"/>
              </w:rPr>
            </w:pPr>
            <w:r w:rsidRPr="00A1115A">
              <w:rPr>
                <w:rFonts w:eastAsia="Yu Mincho"/>
              </w:rPr>
              <w:t>n12</w:t>
            </w:r>
          </w:p>
        </w:tc>
        <w:tc>
          <w:tcPr>
            <w:tcW w:w="709" w:type="dxa"/>
            <w:tcMar>
              <w:left w:w="28" w:type="dxa"/>
              <w:right w:w="28" w:type="dxa"/>
            </w:tcMar>
            <w:tcPrChange w:id="700" w:author="Laurent Noel" w:date="2021-07-19T18:59:00Z">
              <w:tcPr>
                <w:tcW w:w="709" w:type="dxa"/>
                <w:gridSpan w:val="2"/>
                <w:tcMar>
                  <w:left w:w="28" w:type="dxa"/>
                  <w:right w:w="28" w:type="dxa"/>
                </w:tcMar>
              </w:tcPr>
            </w:tcPrChange>
          </w:tcPr>
          <w:p w14:paraId="30BC21C7"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701" w:author="Laurent Noel" w:date="2021-07-19T18:59:00Z">
              <w:tcPr>
                <w:tcW w:w="566" w:type="dxa"/>
                <w:gridSpan w:val="2"/>
                <w:tcMar>
                  <w:left w:w="28" w:type="dxa"/>
                  <w:right w:w="28" w:type="dxa"/>
                </w:tcMar>
              </w:tcPr>
            </w:tcPrChange>
          </w:tcPr>
          <w:p w14:paraId="3C68AD54"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702" w:author="Laurent Noel" w:date="2021-07-19T18:59:00Z">
              <w:tcPr>
                <w:tcW w:w="624" w:type="dxa"/>
                <w:tcMar>
                  <w:left w:w="28" w:type="dxa"/>
                  <w:right w:w="28" w:type="dxa"/>
                </w:tcMar>
              </w:tcPr>
            </w:tcPrChange>
          </w:tcPr>
          <w:p w14:paraId="16CE47C9"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703" w:author="Laurent Noel" w:date="2021-07-19T18:59:00Z">
              <w:tcPr>
                <w:tcW w:w="567" w:type="dxa"/>
                <w:tcMar>
                  <w:left w:w="28" w:type="dxa"/>
                  <w:right w:w="28" w:type="dxa"/>
                </w:tcMar>
              </w:tcPr>
            </w:tcPrChange>
          </w:tcPr>
          <w:p w14:paraId="02A49C73"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704" w:author="Laurent Noel" w:date="2021-07-19T18:59:00Z">
              <w:tcPr>
                <w:tcW w:w="624" w:type="dxa"/>
                <w:tcMar>
                  <w:left w:w="28" w:type="dxa"/>
                  <w:right w:w="28" w:type="dxa"/>
                </w:tcMar>
                <w:vAlign w:val="center"/>
              </w:tcPr>
            </w:tcPrChange>
          </w:tcPr>
          <w:p w14:paraId="0012A4A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05" w:author="Laurent Noel" w:date="2021-07-19T18:59:00Z">
              <w:tcPr>
                <w:tcW w:w="567" w:type="dxa"/>
                <w:tcMar>
                  <w:left w:w="28" w:type="dxa"/>
                  <w:right w:w="28" w:type="dxa"/>
                </w:tcMar>
                <w:vAlign w:val="center"/>
              </w:tcPr>
            </w:tcPrChange>
          </w:tcPr>
          <w:p w14:paraId="66422E1F" w14:textId="77777777" w:rsidR="004F11F8" w:rsidRPr="00A1115A" w:rsidRDefault="004F11F8" w:rsidP="00CD3CAB">
            <w:pPr>
              <w:pStyle w:val="TAC"/>
              <w:keepNext w:val="0"/>
              <w:rPr>
                <w:rFonts w:eastAsia="Yu Mincho"/>
              </w:rPr>
            </w:pPr>
          </w:p>
        </w:tc>
        <w:tc>
          <w:tcPr>
            <w:tcW w:w="567" w:type="dxa"/>
            <w:tcMar>
              <w:left w:w="28" w:type="dxa"/>
              <w:right w:w="28" w:type="dxa"/>
            </w:tcMar>
            <w:tcPrChange w:id="706" w:author="Laurent Noel" w:date="2021-07-19T18:59:00Z">
              <w:tcPr>
                <w:tcW w:w="567" w:type="dxa"/>
                <w:tcMar>
                  <w:left w:w="28" w:type="dxa"/>
                  <w:right w:w="28" w:type="dxa"/>
                </w:tcMar>
              </w:tcPr>
            </w:tcPrChange>
          </w:tcPr>
          <w:p w14:paraId="13F03B3E" w14:textId="77777777" w:rsidR="004F11F8" w:rsidRPr="00A1115A" w:rsidRDefault="004F11F8" w:rsidP="00CD3CAB">
            <w:pPr>
              <w:pStyle w:val="TAC"/>
              <w:keepNext w:val="0"/>
              <w:rPr>
                <w:rFonts w:eastAsia="Yu Mincho"/>
              </w:rPr>
            </w:pPr>
          </w:p>
        </w:tc>
        <w:tc>
          <w:tcPr>
            <w:tcW w:w="624" w:type="dxa"/>
            <w:tcPrChange w:id="707" w:author="Laurent Noel" w:date="2021-07-19T18:59:00Z">
              <w:tcPr>
                <w:tcW w:w="567" w:type="dxa"/>
              </w:tcPr>
            </w:tcPrChange>
          </w:tcPr>
          <w:p w14:paraId="4DF89C7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08" w:author="Laurent Noel" w:date="2021-07-19T18:59:00Z">
              <w:tcPr>
                <w:tcW w:w="567" w:type="dxa"/>
                <w:tcMar>
                  <w:left w:w="28" w:type="dxa"/>
                  <w:right w:w="28" w:type="dxa"/>
                </w:tcMar>
                <w:vAlign w:val="center"/>
              </w:tcPr>
            </w:tcPrChange>
          </w:tcPr>
          <w:p w14:paraId="021D7638" w14:textId="3855C879" w:rsidR="004F11F8" w:rsidRPr="00A1115A" w:rsidRDefault="004F11F8" w:rsidP="00CD3CAB">
            <w:pPr>
              <w:pStyle w:val="TAC"/>
              <w:keepNext w:val="0"/>
              <w:rPr>
                <w:rFonts w:eastAsia="Yu Mincho"/>
              </w:rPr>
            </w:pPr>
          </w:p>
        </w:tc>
        <w:tc>
          <w:tcPr>
            <w:tcW w:w="624" w:type="dxa"/>
            <w:tcPrChange w:id="709" w:author="Laurent Noel" w:date="2021-07-19T18:59:00Z">
              <w:tcPr>
                <w:tcW w:w="567" w:type="dxa"/>
              </w:tcPr>
            </w:tcPrChange>
          </w:tcPr>
          <w:p w14:paraId="31AE541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10" w:author="Laurent Noel" w:date="2021-07-19T18:59:00Z">
              <w:tcPr>
                <w:tcW w:w="567" w:type="dxa"/>
                <w:tcMar>
                  <w:left w:w="28" w:type="dxa"/>
                  <w:right w:w="28" w:type="dxa"/>
                </w:tcMar>
                <w:vAlign w:val="center"/>
              </w:tcPr>
            </w:tcPrChange>
          </w:tcPr>
          <w:p w14:paraId="3F4CFAC4" w14:textId="48424719" w:rsidR="004F11F8" w:rsidRPr="00A1115A" w:rsidRDefault="004F11F8" w:rsidP="00CD3CAB">
            <w:pPr>
              <w:pStyle w:val="TAC"/>
              <w:keepNext w:val="0"/>
              <w:rPr>
                <w:rFonts w:eastAsia="Yu Mincho"/>
              </w:rPr>
            </w:pPr>
          </w:p>
        </w:tc>
        <w:tc>
          <w:tcPr>
            <w:tcW w:w="567" w:type="dxa"/>
            <w:tcMar>
              <w:left w:w="28" w:type="dxa"/>
              <w:right w:w="28" w:type="dxa"/>
            </w:tcMar>
            <w:vAlign w:val="center"/>
            <w:tcPrChange w:id="711" w:author="Laurent Noel" w:date="2021-07-19T18:59:00Z">
              <w:tcPr>
                <w:tcW w:w="567" w:type="dxa"/>
                <w:tcMar>
                  <w:left w:w="28" w:type="dxa"/>
                  <w:right w:w="28" w:type="dxa"/>
                </w:tcMar>
                <w:vAlign w:val="center"/>
              </w:tcPr>
            </w:tcPrChange>
          </w:tcPr>
          <w:p w14:paraId="073D026E" w14:textId="77777777" w:rsidR="004F11F8" w:rsidRPr="00A1115A" w:rsidRDefault="004F11F8" w:rsidP="00CD3CAB">
            <w:pPr>
              <w:pStyle w:val="TAC"/>
              <w:keepNext w:val="0"/>
              <w:rPr>
                <w:rFonts w:eastAsia="Yu Mincho"/>
              </w:rPr>
            </w:pPr>
          </w:p>
        </w:tc>
        <w:tc>
          <w:tcPr>
            <w:tcW w:w="567" w:type="dxa"/>
            <w:tcMar>
              <w:left w:w="28" w:type="dxa"/>
              <w:right w:w="28" w:type="dxa"/>
            </w:tcMar>
            <w:tcPrChange w:id="712" w:author="Laurent Noel" w:date="2021-07-19T18:59:00Z">
              <w:tcPr>
                <w:tcW w:w="567" w:type="dxa"/>
                <w:tcMar>
                  <w:left w:w="28" w:type="dxa"/>
                  <w:right w:w="28" w:type="dxa"/>
                </w:tcMar>
              </w:tcPr>
            </w:tcPrChange>
          </w:tcPr>
          <w:p w14:paraId="4A92FC8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13" w:author="Laurent Noel" w:date="2021-07-19T18:59:00Z">
              <w:tcPr>
                <w:tcW w:w="567" w:type="dxa"/>
                <w:tcMar>
                  <w:left w:w="28" w:type="dxa"/>
                  <w:right w:w="28" w:type="dxa"/>
                </w:tcMar>
                <w:vAlign w:val="center"/>
              </w:tcPr>
            </w:tcPrChange>
          </w:tcPr>
          <w:p w14:paraId="03EF3E63" w14:textId="77777777" w:rsidR="004F11F8" w:rsidRPr="00A1115A" w:rsidRDefault="004F11F8" w:rsidP="00CD3CAB">
            <w:pPr>
              <w:pStyle w:val="TAC"/>
              <w:keepNext w:val="0"/>
              <w:rPr>
                <w:rFonts w:eastAsia="Yu Mincho"/>
              </w:rPr>
            </w:pPr>
          </w:p>
        </w:tc>
        <w:tc>
          <w:tcPr>
            <w:tcW w:w="567" w:type="dxa"/>
            <w:tcMar>
              <w:left w:w="28" w:type="dxa"/>
              <w:right w:w="28" w:type="dxa"/>
            </w:tcMar>
            <w:tcPrChange w:id="714" w:author="Laurent Noel" w:date="2021-07-19T18:59:00Z">
              <w:tcPr>
                <w:tcW w:w="567" w:type="dxa"/>
                <w:tcMar>
                  <w:left w:w="28" w:type="dxa"/>
                  <w:right w:w="28" w:type="dxa"/>
                </w:tcMar>
              </w:tcPr>
            </w:tcPrChange>
          </w:tcPr>
          <w:p w14:paraId="0C38FFEF"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715" w:author="Laurent Noel" w:date="2021-07-19T18:59:00Z">
              <w:tcPr>
                <w:tcW w:w="567" w:type="dxa"/>
                <w:tcMar>
                  <w:left w:w="28" w:type="dxa"/>
                  <w:right w:w="28" w:type="dxa"/>
                </w:tcMar>
                <w:vAlign w:val="center"/>
              </w:tcPr>
            </w:tcPrChange>
          </w:tcPr>
          <w:p w14:paraId="01BF2E7F" w14:textId="77777777" w:rsidR="004F11F8" w:rsidRPr="00A1115A" w:rsidRDefault="004F11F8" w:rsidP="00CD3CAB">
            <w:pPr>
              <w:pStyle w:val="TAC"/>
              <w:keepNext w:val="0"/>
              <w:rPr>
                <w:rFonts w:eastAsia="Yu Mincho"/>
              </w:rPr>
            </w:pPr>
          </w:p>
        </w:tc>
      </w:tr>
      <w:tr w:rsidR="009F6C7A" w:rsidRPr="00A1115A" w14:paraId="0621E4FC" w14:textId="77777777" w:rsidTr="00C540D7">
        <w:tblPrEx>
          <w:tblPrExChange w:id="716" w:author="Laurent Noel" w:date="2021-07-19T18:59:00Z">
            <w:tblPrEx>
              <w:tblW w:w="0" w:type="auto"/>
            </w:tblPrEx>
          </w:tblPrExChange>
        </w:tblPrEx>
        <w:trPr>
          <w:jc w:val="center"/>
          <w:trPrChange w:id="71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718" w:author="Laurent Noel" w:date="2021-07-19T18:59:00Z">
              <w:tcPr>
                <w:tcW w:w="706" w:type="dxa"/>
                <w:tcBorders>
                  <w:top w:val="nil"/>
                  <w:bottom w:val="nil"/>
                </w:tcBorders>
                <w:shd w:val="clear" w:color="auto" w:fill="auto"/>
                <w:tcMar>
                  <w:left w:w="28" w:type="dxa"/>
                  <w:right w:w="28" w:type="dxa"/>
                </w:tcMar>
                <w:vAlign w:val="center"/>
              </w:tcPr>
            </w:tcPrChange>
          </w:tcPr>
          <w:p w14:paraId="02C8F6D7" w14:textId="77777777" w:rsidR="004F11F8" w:rsidRPr="00A1115A" w:rsidRDefault="004F11F8" w:rsidP="00CD3CAB">
            <w:pPr>
              <w:pStyle w:val="TAC"/>
              <w:keepNext w:val="0"/>
              <w:rPr>
                <w:rFonts w:eastAsia="Yu Mincho"/>
              </w:rPr>
            </w:pPr>
          </w:p>
        </w:tc>
        <w:tc>
          <w:tcPr>
            <w:tcW w:w="709" w:type="dxa"/>
            <w:tcMar>
              <w:left w:w="28" w:type="dxa"/>
              <w:right w:w="28" w:type="dxa"/>
            </w:tcMar>
            <w:tcPrChange w:id="719" w:author="Laurent Noel" w:date="2021-07-19T18:59:00Z">
              <w:tcPr>
                <w:tcW w:w="709" w:type="dxa"/>
                <w:gridSpan w:val="2"/>
                <w:tcMar>
                  <w:left w:w="28" w:type="dxa"/>
                  <w:right w:w="28" w:type="dxa"/>
                </w:tcMar>
              </w:tcPr>
            </w:tcPrChange>
          </w:tcPr>
          <w:p w14:paraId="72B25292"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720" w:author="Laurent Noel" w:date="2021-07-19T18:59:00Z">
              <w:tcPr>
                <w:tcW w:w="566" w:type="dxa"/>
                <w:gridSpan w:val="2"/>
                <w:tcMar>
                  <w:left w:w="28" w:type="dxa"/>
                  <w:right w:w="28" w:type="dxa"/>
                </w:tcMar>
              </w:tcPr>
            </w:tcPrChange>
          </w:tcPr>
          <w:p w14:paraId="3E169B49" w14:textId="77777777" w:rsidR="004F11F8" w:rsidRPr="00A1115A" w:rsidRDefault="004F11F8" w:rsidP="00CD3CAB">
            <w:pPr>
              <w:pStyle w:val="TAC"/>
              <w:keepNext w:val="0"/>
              <w:rPr>
                <w:rFonts w:eastAsia="Yu Mincho"/>
              </w:rPr>
            </w:pPr>
          </w:p>
        </w:tc>
        <w:tc>
          <w:tcPr>
            <w:tcW w:w="624" w:type="dxa"/>
            <w:tcMar>
              <w:left w:w="28" w:type="dxa"/>
              <w:right w:w="28" w:type="dxa"/>
            </w:tcMar>
            <w:tcPrChange w:id="721" w:author="Laurent Noel" w:date="2021-07-19T18:59:00Z">
              <w:tcPr>
                <w:tcW w:w="624" w:type="dxa"/>
                <w:tcMar>
                  <w:left w:w="28" w:type="dxa"/>
                  <w:right w:w="28" w:type="dxa"/>
                </w:tcMar>
              </w:tcPr>
            </w:tcPrChange>
          </w:tcPr>
          <w:p w14:paraId="04500DD3"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722" w:author="Laurent Noel" w:date="2021-07-19T18:59:00Z">
              <w:tcPr>
                <w:tcW w:w="567" w:type="dxa"/>
                <w:tcMar>
                  <w:left w:w="28" w:type="dxa"/>
                  <w:right w:w="28" w:type="dxa"/>
                </w:tcMar>
              </w:tcPr>
            </w:tcPrChange>
          </w:tcPr>
          <w:p w14:paraId="0E2F0403"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723" w:author="Laurent Noel" w:date="2021-07-19T18:59:00Z">
              <w:tcPr>
                <w:tcW w:w="624" w:type="dxa"/>
                <w:tcMar>
                  <w:left w:w="28" w:type="dxa"/>
                  <w:right w:w="28" w:type="dxa"/>
                </w:tcMar>
                <w:vAlign w:val="center"/>
              </w:tcPr>
            </w:tcPrChange>
          </w:tcPr>
          <w:p w14:paraId="3CB9AEF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24" w:author="Laurent Noel" w:date="2021-07-19T18:59:00Z">
              <w:tcPr>
                <w:tcW w:w="567" w:type="dxa"/>
                <w:tcMar>
                  <w:left w:w="28" w:type="dxa"/>
                  <w:right w:w="28" w:type="dxa"/>
                </w:tcMar>
                <w:vAlign w:val="center"/>
              </w:tcPr>
            </w:tcPrChange>
          </w:tcPr>
          <w:p w14:paraId="3A795B2C" w14:textId="77777777" w:rsidR="004F11F8" w:rsidRPr="00A1115A" w:rsidRDefault="004F11F8" w:rsidP="00CD3CAB">
            <w:pPr>
              <w:pStyle w:val="TAC"/>
              <w:keepNext w:val="0"/>
              <w:rPr>
                <w:rFonts w:eastAsia="Yu Mincho"/>
              </w:rPr>
            </w:pPr>
          </w:p>
        </w:tc>
        <w:tc>
          <w:tcPr>
            <w:tcW w:w="567" w:type="dxa"/>
            <w:tcMar>
              <w:left w:w="28" w:type="dxa"/>
              <w:right w:w="28" w:type="dxa"/>
            </w:tcMar>
            <w:tcPrChange w:id="725" w:author="Laurent Noel" w:date="2021-07-19T18:59:00Z">
              <w:tcPr>
                <w:tcW w:w="567" w:type="dxa"/>
                <w:tcMar>
                  <w:left w:w="28" w:type="dxa"/>
                  <w:right w:w="28" w:type="dxa"/>
                </w:tcMar>
              </w:tcPr>
            </w:tcPrChange>
          </w:tcPr>
          <w:p w14:paraId="5CAB77FB" w14:textId="77777777" w:rsidR="004F11F8" w:rsidRPr="00A1115A" w:rsidRDefault="004F11F8" w:rsidP="00CD3CAB">
            <w:pPr>
              <w:pStyle w:val="TAC"/>
              <w:keepNext w:val="0"/>
              <w:rPr>
                <w:rFonts w:eastAsia="Yu Mincho"/>
              </w:rPr>
            </w:pPr>
          </w:p>
        </w:tc>
        <w:tc>
          <w:tcPr>
            <w:tcW w:w="624" w:type="dxa"/>
            <w:tcPrChange w:id="726" w:author="Laurent Noel" w:date="2021-07-19T18:59:00Z">
              <w:tcPr>
                <w:tcW w:w="567" w:type="dxa"/>
              </w:tcPr>
            </w:tcPrChange>
          </w:tcPr>
          <w:p w14:paraId="193A3AC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27" w:author="Laurent Noel" w:date="2021-07-19T18:59:00Z">
              <w:tcPr>
                <w:tcW w:w="567" w:type="dxa"/>
                <w:tcMar>
                  <w:left w:w="28" w:type="dxa"/>
                  <w:right w:w="28" w:type="dxa"/>
                </w:tcMar>
                <w:vAlign w:val="center"/>
              </w:tcPr>
            </w:tcPrChange>
          </w:tcPr>
          <w:p w14:paraId="3926BF96" w14:textId="5596E774" w:rsidR="004F11F8" w:rsidRPr="00A1115A" w:rsidRDefault="004F11F8" w:rsidP="00CD3CAB">
            <w:pPr>
              <w:pStyle w:val="TAC"/>
              <w:keepNext w:val="0"/>
              <w:rPr>
                <w:rFonts w:eastAsia="Yu Mincho"/>
              </w:rPr>
            </w:pPr>
          </w:p>
        </w:tc>
        <w:tc>
          <w:tcPr>
            <w:tcW w:w="624" w:type="dxa"/>
            <w:tcPrChange w:id="728" w:author="Laurent Noel" w:date="2021-07-19T18:59:00Z">
              <w:tcPr>
                <w:tcW w:w="567" w:type="dxa"/>
              </w:tcPr>
            </w:tcPrChange>
          </w:tcPr>
          <w:p w14:paraId="5C90F63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29" w:author="Laurent Noel" w:date="2021-07-19T18:59:00Z">
              <w:tcPr>
                <w:tcW w:w="567" w:type="dxa"/>
                <w:tcMar>
                  <w:left w:w="28" w:type="dxa"/>
                  <w:right w:w="28" w:type="dxa"/>
                </w:tcMar>
                <w:vAlign w:val="center"/>
              </w:tcPr>
            </w:tcPrChange>
          </w:tcPr>
          <w:p w14:paraId="1E90AA72" w14:textId="07DDA1B3" w:rsidR="004F11F8" w:rsidRPr="00A1115A" w:rsidRDefault="004F11F8" w:rsidP="00CD3CAB">
            <w:pPr>
              <w:pStyle w:val="TAC"/>
              <w:keepNext w:val="0"/>
              <w:rPr>
                <w:rFonts w:eastAsia="Yu Mincho"/>
              </w:rPr>
            </w:pPr>
          </w:p>
        </w:tc>
        <w:tc>
          <w:tcPr>
            <w:tcW w:w="567" w:type="dxa"/>
            <w:tcMar>
              <w:left w:w="28" w:type="dxa"/>
              <w:right w:w="28" w:type="dxa"/>
            </w:tcMar>
            <w:vAlign w:val="center"/>
            <w:tcPrChange w:id="730" w:author="Laurent Noel" w:date="2021-07-19T18:59:00Z">
              <w:tcPr>
                <w:tcW w:w="567" w:type="dxa"/>
                <w:tcMar>
                  <w:left w:w="28" w:type="dxa"/>
                  <w:right w:w="28" w:type="dxa"/>
                </w:tcMar>
                <w:vAlign w:val="center"/>
              </w:tcPr>
            </w:tcPrChange>
          </w:tcPr>
          <w:p w14:paraId="2EE79FCC" w14:textId="77777777" w:rsidR="004F11F8" w:rsidRPr="00A1115A" w:rsidRDefault="004F11F8" w:rsidP="00CD3CAB">
            <w:pPr>
              <w:pStyle w:val="TAC"/>
              <w:keepNext w:val="0"/>
              <w:rPr>
                <w:rFonts w:eastAsia="Yu Mincho"/>
              </w:rPr>
            </w:pPr>
          </w:p>
        </w:tc>
        <w:tc>
          <w:tcPr>
            <w:tcW w:w="567" w:type="dxa"/>
            <w:tcMar>
              <w:left w:w="28" w:type="dxa"/>
              <w:right w:w="28" w:type="dxa"/>
            </w:tcMar>
            <w:tcPrChange w:id="731" w:author="Laurent Noel" w:date="2021-07-19T18:59:00Z">
              <w:tcPr>
                <w:tcW w:w="567" w:type="dxa"/>
                <w:tcMar>
                  <w:left w:w="28" w:type="dxa"/>
                  <w:right w:w="28" w:type="dxa"/>
                </w:tcMar>
              </w:tcPr>
            </w:tcPrChange>
          </w:tcPr>
          <w:p w14:paraId="06EA1A6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32" w:author="Laurent Noel" w:date="2021-07-19T18:59:00Z">
              <w:tcPr>
                <w:tcW w:w="567" w:type="dxa"/>
                <w:tcMar>
                  <w:left w:w="28" w:type="dxa"/>
                  <w:right w:w="28" w:type="dxa"/>
                </w:tcMar>
                <w:vAlign w:val="center"/>
              </w:tcPr>
            </w:tcPrChange>
          </w:tcPr>
          <w:p w14:paraId="5E045562" w14:textId="77777777" w:rsidR="004F11F8" w:rsidRPr="00A1115A" w:rsidRDefault="004F11F8" w:rsidP="00CD3CAB">
            <w:pPr>
              <w:pStyle w:val="TAC"/>
              <w:keepNext w:val="0"/>
              <w:rPr>
                <w:rFonts w:eastAsia="Yu Mincho"/>
              </w:rPr>
            </w:pPr>
          </w:p>
        </w:tc>
        <w:tc>
          <w:tcPr>
            <w:tcW w:w="567" w:type="dxa"/>
            <w:tcMar>
              <w:left w:w="28" w:type="dxa"/>
              <w:right w:w="28" w:type="dxa"/>
            </w:tcMar>
            <w:tcPrChange w:id="733" w:author="Laurent Noel" w:date="2021-07-19T18:59:00Z">
              <w:tcPr>
                <w:tcW w:w="567" w:type="dxa"/>
                <w:tcMar>
                  <w:left w:w="28" w:type="dxa"/>
                  <w:right w:w="28" w:type="dxa"/>
                </w:tcMar>
              </w:tcPr>
            </w:tcPrChange>
          </w:tcPr>
          <w:p w14:paraId="674C7A9F"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734" w:author="Laurent Noel" w:date="2021-07-19T18:59:00Z">
              <w:tcPr>
                <w:tcW w:w="567" w:type="dxa"/>
                <w:tcMar>
                  <w:left w:w="28" w:type="dxa"/>
                  <w:right w:w="28" w:type="dxa"/>
                </w:tcMar>
                <w:vAlign w:val="center"/>
              </w:tcPr>
            </w:tcPrChange>
          </w:tcPr>
          <w:p w14:paraId="7C0926C9" w14:textId="77777777" w:rsidR="004F11F8" w:rsidRPr="00A1115A" w:rsidRDefault="004F11F8" w:rsidP="00CD3CAB">
            <w:pPr>
              <w:pStyle w:val="TAC"/>
              <w:keepNext w:val="0"/>
              <w:rPr>
                <w:rFonts w:eastAsia="Yu Mincho"/>
              </w:rPr>
            </w:pPr>
          </w:p>
        </w:tc>
      </w:tr>
      <w:tr w:rsidR="009F6C7A" w:rsidRPr="00A1115A" w14:paraId="6FD8A319" w14:textId="77777777" w:rsidTr="00C540D7">
        <w:tblPrEx>
          <w:tblPrExChange w:id="735" w:author="Laurent Noel" w:date="2021-07-19T18:59:00Z">
            <w:tblPrEx>
              <w:tblW w:w="0" w:type="auto"/>
            </w:tblPrEx>
          </w:tblPrExChange>
        </w:tblPrEx>
        <w:trPr>
          <w:jc w:val="center"/>
          <w:trPrChange w:id="73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737"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5D5A43AE" w14:textId="77777777" w:rsidR="004F11F8" w:rsidRPr="00A1115A" w:rsidRDefault="004F11F8" w:rsidP="00CD3CAB">
            <w:pPr>
              <w:pStyle w:val="TAC"/>
              <w:keepNext w:val="0"/>
              <w:rPr>
                <w:rFonts w:eastAsia="Yu Mincho"/>
              </w:rPr>
            </w:pPr>
          </w:p>
        </w:tc>
        <w:tc>
          <w:tcPr>
            <w:tcW w:w="709" w:type="dxa"/>
            <w:tcMar>
              <w:left w:w="28" w:type="dxa"/>
              <w:right w:w="28" w:type="dxa"/>
            </w:tcMar>
            <w:tcPrChange w:id="738" w:author="Laurent Noel" w:date="2021-07-19T18:59:00Z">
              <w:tcPr>
                <w:tcW w:w="709" w:type="dxa"/>
                <w:gridSpan w:val="2"/>
                <w:tcMar>
                  <w:left w:w="28" w:type="dxa"/>
                  <w:right w:w="28" w:type="dxa"/>
                </w:tcMar>
              </w:tcPr>
            </w:tcPrChange>
          </w:tcPr>
          <w:p w14:paraId="6AE34386"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739" w:author="Laurent Noel" w:date="2021-07-19T18:59:00Z">
              <w:tcPr>
                <w:tcW w:w="566" w:type="dxa"/>
                <w:gridSpan w:val="2"/>
                <w:tcMar>
                  <w:left w:w="28" w:type="dxa"/>
                  <w:right w:w="28" w:type="dxa"/>
                </w:tcMar>
              </w:tcPr>
            </w:tcPrChange>
          </w:tcPr>
          <w:p w14:paraId="2BA2594D" w14:textId="77777777" w:rsidR="004F11F8" w:rsidRPr="00A1115A" w:rsidRDefault="004F11F8" w:rsidP="00CD3CAB">
            <w:pPr>
              <w:pStyle w:val="TAC"/>
              <w:keepNext w:val="0"/>
              <w:rPr>
                <w:rFonts w:eastAsia="Yu Mincho"/>
              </w:rPr>
            </w:pPr>
          </w:p>
        </w:tc>
        <w:tc>
          <w:tcPr>
            <w:tcW w:w="624" w:type="dxa"/>
            <w:tcMar>
              <w:left w:w="28" w:type="dxa"/>
              <w:right w:w="28" w:type="dxa"/>
            </w:tcMar>
            <w:tcPrChange w:id="740" w:author="Laurent Noel" w:date="2021-07-19T18:59:00Z">
              <w:tcPr>
                <w:tcW w:w="624" w:type="dxa"/>
                <w:tcMar>
                  <w:left w:w="28" w:type="dxa"/>
                  <w:right w:w="28" w:type="dxa"/>
                </w:tcMar>
              </w:tcPr>
            </w:tcPrChange>
          </w:tcPr>
          <w:p w14:paraId="0E48AEED" w14:textId="77777777" w:rsidR="004F11F8" w:rsidRPr="00A1115A" w:rsidRDefault="004F11F8" w:rsidP="00CD3CAB">
            <w:pPr>
              <w:pStyle w:val="TAC"/>
              <w:keepNext w:val="0"/>
              <w:rPr>
                <w:rFonts w:eastAsia="Yu Mincho"/>
              </w:rPr>
            </w:pPr>
          </w:p>
        </w:tc>
        <w:tc>
          <w:tcPr>
            <w:tcW w:w="567" w:type="dxa"/>
            <w:tcMar>
              <w:left w:w="28" w:type="dxa"/>
              <w:right w:w="28" w:type="dxa"/>
            </w:tcMar>
            <w:tcPrChange w:id="741" w:author="Laurent Noel" w:date="2021-07-19T18:59:00Z">
              <w:tcPr>
                <w:tcW w:w="567" w:type="dxa"/>
                <w:tcMar>
                  <w:left w:w="28" w:type="dxa"/>
                  <w:right w:w="28" w:type="dxa"/>
                </w:tcMar>
              </w:tcPr>
            </w:tcPrChange>
          </w:tcPr>
          <w:p w14:paraId="156B664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742" w:author="Laurent Noel" w:date="2021-07-19T18:59:00Z">
              <w:tcPr>
                <w:tcW w:w="624" w:type="dxa"/>
                <w:tcMar>
                  <w:left w:w="28" w:type="dxa"/>
                  <w:right w:w="28" w:type="dxa"/>
                </w:tcMar>
                <w:vAlign w:val="center"/>
              </w:tcPr>
            </w:tcPrChange>
          </w:tcPr>
          <w:p w14:paraId="54409E9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43" w:author="Laurent Noel" w:date="2021-07-19T18:59:00Z">
              <w:tcPr>
                <w:tcW w:w="567" w:type="dxa"/>
                <w:tcMar>
                  <w:left w:w="28" w:type="dxa"/>
                  <w:right w:w="28" w:type="dxa"/>
                </w:tcMar>
                <w:vAlign w:val="center"/>
              </w:tcPr>
            </w:tcPrChange>
          </w:tcPr>
          <w:p w14:paraId="4E11FCE6" w14:textId="77777777" w:rsidR="004F11F8" w:rsidRPr="00A1115A" w:rsidRDefault="004F11F8" w:rsidP="00CD3CAB">
            <w:pPr>
              <w:pStyle w:val="TAC"/>
              <w:keepNext w:val="0"/>
              <w:rPr>
                <w:rFonts w:eastAsia="Yu Mincho"/>
              </w:rPr>
            </w:pPr>
          </w:p>
        </w:tc>
        <w:tc>
          <w:tcPr>
            <w:tcW w:w="567" w:type="dxa"/>
            <w:tcMar>
              <w:left w:w="28" w:type="dxa"/>
              <w:right w:w="28" w:type="dxa"/>
            </w:tcMar>
            <w:tcPrChange w:id="744" w:author="Laurent Noel" w:date="2021-07-19T18:59:00Z">
              <w:tcPr>
                <w:tcW w:w="567" w:type="dxa"/>
                <w:tcMar>
                  <w:left w:w="28" w:type="dxa"/>
                  <w:right w:w="28" w:type="dxa"/>
                </w:tcMar>
              </w:tcPr>
            </w:tcPrChange>
          </w:tcPr>
          <w:p w14:paraId="231FD3CE" w14:textId="77777777" w:rsidR="004F11F8" w:rsidRPr="00A1115A" w:rsidRDefault="004F11F8" w:rsidP="00CD3CAB">
            <w:pPr>
              <w:pStyle w:val="TAC"/>
              <w:keepNext w:val="0"/>
              <w:rPr>
                <w:rFonts w:eastAsia="Yu Mincho"/>
              </w:rPr>
            </w:pPr>
          </w:p>
        </w:tc>
        <w:tc>
          <w:tcPr>
            <w:tcW w:w="624" w:type="dxa"/>
            <w:tcPrChange w:id="745" w:author="Laurent Noel" w:date="2021-07-19T18:59:00Z">
              <w:tcPr>
                <w:tcW w:w="567" w:type="dxa"/>
              </w:tcPr>
            </w:tcPrChange>
          </w:tcPr>
          <w:p w14:paraId="4826AA1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46" w:author="Laurent Noel" w:date="2021-07-19T18:59:00Z">
              <w:tcPr>
                <w:tcW w:w="567" w:type="dxa"/>
                <w:tcMar>
                  <w:left w:w="28" w:type="dxa"/>
                  <w:right w:w="28" w:type="dxa"/>
                </w:tcMar>
                <w:vAlign w:val="center"/>
              </w:tcPr>
            </w:tcPrChange>
          </w:tcPr>
          <w:p w14:paraId="170D4DEB" w14:textId="69ED1AB6" w:rsidR="004F11F8" w:rsidRPr="00A1115A" w:rsidRDefault="004F11F8" w:rsidP="00CD3CAB">
            <w:pPr>
              <w:pStyle w:val="TAC"/>
              <w:keepNext w:val="0"/>
              <w:rPr>
                <w:rFonts w:eastAsia="Yu Mincho"/>
              </w:rPr>
            </w:pPr>
          </w:p>
        </w:tc>
        <w:tc>
          <w:tcPr>
            <w:tcW w:w="624" w:type="dxa"/>
            <w:tcPrChange w:id="747" w:author="Laurent Noel" w:date="2021-07-19T18:59:00Z">
              <w:tcPr>
                <w:tcW w:w="567" w:type="dxa"/>
              </w:tcPr>
            </w:tcPrChange>
          </w:tcPr>
          <w:p w14:paraId="76D6538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48" w:author="Laurent Noel" w:date="2021-07-19T18:59:00Z">
              <w:tcPr>
                <w:tcW w:w="567" w:type="dxa"/>
                <w:tcMar>
                  <w:left w:w="28" w:type="dxa"/>
                  <w:right w:w="28" w:type="dxa"/>
                </w:tcMar>
                <w:vAlign w:val="center"/>
              </w:tcPr>
            </w:tcPrChange>
          </w:tcPr>
          <w:p w14:paraId="7473002B" w14:textId="4043746D" w:rsidR="004F11F8" w:rsidRPr="00A1115A" w:rsidRDefault="004F11F8" w:rsidP="00CD3CAB">
            <w:pPr>
              <w:pStyle w:val="TAC"/>
              <w:keepNext w:val="0"/>
              <w:rPr>
                <w:rFonts w:eastAsia="Yu Mincho"/>
              </w:rPr>
            </w:pPr>
          </w:p>
        </w:tc>
        <w:tc>
          <w:tcPr>
            <w:tcW w:w="567" w:type="dxa"/>
            <w:tcMar>
              <w:left w:w="28" w:type="dxa"/>
              <w:right w:w="28" w:type="dxa"/>
            </w:tcMar>
            <w:vAlign w:val="center"/>
            <w:tcPrChange w:id="749" w:author="Laurent Noel" w:date="2021-07-19T18:59:00Z">
              <w:tcPr>
                <w:tcW w:w="567" w:type="dxa"/>
                <w:tcMar>
                  <w:left w:w="28" w:type="dxa"/>
                  <w:right w:w="28" w:type="dxa"/>
                </w:tcMar>
                <w:vAlign w:val="center"/>
              </w:tcPr>
            </w:tcPrChange>
          </w:tcPr>
          <w:p w14:paraId="7ADA5C9E" w14:textId="77777777" w:rsidR="004F11F8" w:rsidRPr="00A1115A" w:rsidRDefault="004F11F8" w:rsidP="00CD3CAB">
            <w:pPr>
              <w:pStyle w:val="TAC"/>
              <w:keepNext w:val="0"/>
              <w:rPr>
                <w:rFonts w:eastAsia="Yu Mincho"/>
              </w:rPr>
            </w:pPr>
          </w:p>
        </w:tc>
        <w:tc>
          <w:tcPr>
            <w:tcW w:w="567" w:type="dxa"/>
            <w:tcMar>
              <w:left w:w="28" w:type="dxa"/>
              <w:right w:w="28" w:type="dxa"/>
            </w:tcMar>
            <w:tcPrChange w:id="750" w:author="Laurent Noel" w:date="2021-07-19T18:59:00Z">
              <w:tcPr>
                <w:tcW w:w="567" w:type="dxa"/>
                <w:tcMar>
                  <w:left w:w="28" w:type="dxa"/>
                  <w:right w:w="28" w:type="dxa"/>
                </w:tcMar>
              </w:tcPr>
            </w:tcPrChange>
          </w:tcPr>
          <w:p w14:paraId="262001E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51" w:author="Laurent Noel" w:date="2021-07-19T18:59:00Z">
              <w:tcPr>
                <w:tcW w:w="567" w:type="dxa"/>
                <w:tcMar>
                  <w:left w:w="28" w:type="dxa"/>
                  <w:right w:w="28" w:type="dxa"/>
                </w:tcMar>
                <w:vAlign w:val="center"/>
              </w:tcPr>
            </w:tcPrChange>
          </w:tcPr>
          <w:p w14:paraId="34F6A38F" w14:textId="77777777" w:rsidR="004F11F8" w:rsidRPr="00A1115A" w:rsidRDefault="004F11F8" w:rsidP="00CD3CAB">
            <w:pPr>
              <w:pStyle w:val="TAC"/>
              <w:keepNext w:val="0"/>
              <w:rPr>
                <w:rFonts w:eastAsia="Yu Mincho"/>
              </w:rPr>
            </w:pPr>
          </w:p>
        </w:tc>
        <w:tc>
          <w:tcPr>
            <w:tcW w:w="567" w:type="dxa"/>
            <w:tcMar>
              <w:left w:w="28" w:type="dxa"/>
              <w:right w:w="28" w:type="dxa"/>
            </w:tcMar>
            <w:tcPrChange w:id="752" w:author="Laurent Noel" w:date="2021-07-19T18:59:00Z">
              <w:tcPr>
                <w:tcW w:w="567" w:type="dxa"/>
                <w:tcMar>
                  <w:left w:w="28" w:type="dxa"/>
                  <w:right w:w="28" w:type="dxa"/>
                </w:tcMar>
              </w:tcPr>
            </w:tcPrChange>
          </w:tcPr>
          <w:p w14:paraId="74ED8335"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753" w:author="Laurent Noel" w:date="2021-07-19T18:59:00Z">
              <w:tcPr>
                <w:tcW w:w="567" w:type="dxa"/>
                <w:tcMar>
                  <w:left w:w="28" w:type="dxa"/>
                  <w:right w:w="28" w:type="dxa"/>
                </w:tcMar>
                <w:vAlign w:val="center"/>
              </w:tcPr>
            </w:tcPrChange>
          </w:tcPr>
          <w:p w14:paraId="56CF756C" w14:textId="77777777" w:rsidR="004F11F8" w:rsidRPr="00A1115A" w:rsidRDefault="004F11F8" w:rsidP="00CD3CAB">
            <w:pPr>
              <w:pStyle w:val="TAC"/>
              <w:keepNext w:val="0"/>
              <w:rPr>
                <w:rFonts w:eastAsia="Yu Mincho"/>
              </w:rPr>
            </w:pPr>
          </w:p>
        </w:tc>
      </w:tr>
      <w:tr w:rsidR="009F6C7A" w:rsidRPr="00A1115A" w14:paraId="12DB8A2A" w14:textId="77777777" w:rsidTr="00C540D7">
        <w:tblPrEx>
          <w:tblPrExChange w:id="754" w:author="Laurent Noel" w:date="2021-07-19T18:59:00Z">
            <w:tblPrEx>
              <w:tblW w:w="0" w:type="auto"/>
            </w:tblPrEx>
          </w:tblPrExChange>
        </w:tblPrEx>
        <w:trPr>
          <w:jc w:val="center"/>
          <w:trPrChange w:id="75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756" w:author="Laurent Noel" w:date="2021-07-19T18:59:00Z">
              <w:tcPr>
                <w:tcW w:w="706" w:type="dxa"/>
                <w:tcBorders>
                  <w:top w:val="nil"/>
                  <w:bottom w:val="nil"/>
                </w:tcBorders>
                <w:shd w:val="clear" w:color="auto" w:fill="auto"/>
                <w:tcMar>
                  <w:left w:w="28" w:type="dxa"/>
                  <w:right w:w="28" w:type="dxa"/>
                </w:tcMar>
                <w:vAlign w:val="center"/>
              </w:tcPr>
            </w:tcPrChange>
          </w:tcPr>
          <w:p w14:paraId="64F5E161" w14:textId="77777777" w:rsidR="004F11F8" w:rsidRPr="00A1115A" w:rsidRDefault="004F11F8" w:rsidP="00CD3CAB">
            <w:pPr>
              <w:pStyle w:val="TAC"/>
              <w:keepNext w:val="0"/>
              <w:rPr>
                <w:rFonts w:eastAsia="Yu Mincho"/>
              </w:rPr>
            </w:pPr>
            <w:r w:rsidRPr="00A1115A">
              <w:rPr>
                <w:lang w:eastAsia="zh-CN"/>
              </w:rPr>
              <w:t>n13</w:t>
            </w:r>
          </w:p>
        </w:tc>
        <w:tc>
          <w:tcPr>
            <w:tcW w:w="709" w:type="dxa"/>
            <w:tcMar>
              <w:left w:w="28" w:type="dxa"/>
              <w:right w:w="28" w:type="dxa"/>
            </w:tcMar>
            <w:tcPrChange w:id="757" w:author="Laurent Noel" w:date="2021-07-19T18:59:00Z">
              <w:tcPr>
                <w:tcW w:w="709" w:type="dxa"/>
                <w:gridSpan w:val="2"/>
                <w:tcMar>
                  <w:left w:w="28" w:type="dxa"/>
                  <w:right w:w="28" w:type="dxa"/>
                </w:tcMar>
              </w:tcPr>
            </w:tcPrChange>
          </w:tcPr>
          <w:p w14:paraId="47D42446" w14:textId="77777777" w:rsidR="004F11F8" w:rsidRPr="00A1115A" w:rsidRDefault="004F11F8" w:rsidP="00CD3CAB">
            <w:pPr>
              <w:pStyle w:val="TAC"/>
              <w:keepNext w:val="0"/>
            </w:pPr>
            <w:r w:rsidRPr="00A1115A">
              <w:t>15</w:t>
            </w:r>
          </w:p>
        </w:tc>
        <w:tc>
          <w:tcPr>
            <w:tcW w:w="566" w:type="dxa"/>
            <w:tcMar>
              <w:left w:w="28" w:type="dxa"/>
              <w:right w:w="28" w:type="dxa"/>
            </w:tcMar>
            <w:tcPrChange w:id="758" w:author="Laurent Noel" w:date="2021-07-19T18:59:00Z">
              <w:tcPr>
                <w:tcW w:w="566" w:type="dxa"/>
                <w:gridSpan w:val="2"/>
                <w:tcMar>
                  <w:left w:w="28" w:type="dxa"/>
                  <w:right w:w="28" w:type="dxa"/>
                </w:tcMar>
              </w:tcPr>
            </w:tcPrChange>
          </w:tcPr>
          <w:p w14:paraId="308069B2"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tcPrChange w:id="759" w:author="Laurent Noel" w:date="2021-07-19T18:59:00Z">
              <w:tcPr>
                <w:tcW w:w="624" w:type="dxa"/>
                <w:tcMar>
                  <w:left w:w="28" w:type="dxa"/>
                  <w:right w:w="28" w:type="dxa"/>
                </w:tcMar>
              </w:tcPr>
            </w:tcPrChange>
          </w:tcPr>
          <w:p w14:paraId="4963AA74"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tcPrChange w:id="760" w:author="Laurent Noel" w:date="2021-07-19T18:59:00Z">
              <w:tcPr>
                <w:tcW w:w="567" w:type="dxa"/>
                <w:tcMar>
                  <w:left w:w="28" w:type="dxa"/>
                  <w:right w:w="28" w:type="dxa"/>
                </w:tcMar>
              </w:tcPr>
            </w:tcPrChange>
          </w:tcPr>
          <w:p w14:paraId="0F8F075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761" w:author="Laurent Noel" w:date="2021-07-19T18:59:00Z">
              <w:tcPr>
                <w:tcW w:w="624" w:type="dxa"/>
                <w:tcMar>
                  <w:left w:w="28" w:type="dxa"/>
                  <w:right w:w="28" w:type="dxa"/>
                </w:tcMar>
                <w:vAlign w:val="center"/>
              </w:tcPr>
            </w:tcPrChange>
          </w:tcPr>
          <w:p w14:paraId="7D19A7B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62" w:author="Laurent Noel" w:date="2021-07-19T18:59:00Z">
              <w:tcPr>
                <w:tcW w:w="567" w:type="dxa"/>
                <w:tcMar>
                  <w:left w:w="28" w:type="dxa"/>
                  <w:right w:w="28" w:type="dxa"/>
                </w:tcMar>
                <w:vAlign w:val="center"/>
              </w:tcPr>
            </w:tcPrChange>
          </w:tcPr>
          <w:p w14:paraId="5C42FA48" w14:textId="77777777" w:rsidR="004F11F8" w:rsidRPr="00A1115A" w:rsidRDefault="004F11F8" w:rsidP="00CD3CAB">
            <w:pPr>
              <w:pStyle w:val="TAC"/>
              <w:keepNext w:val="0"/>
              <w:rPr>
                <w:rFonts w:eastAsia="Yu Mincho"/>
              </w:rPr>
            </w:pPr>
          </w:p>
        </w:tc>
        <w:tc>
          <w:tcPr>
            <w:tcW w:w="567" w:type="dxa"/>
            <w:tcMar>
              <w:left w:w="28" w:type="dxa"/>
              <w:right w:w="28" w:type="dxa"/>
            </w:tcMar>
            <w:tcPrChange w:id="763" w:author="Laurent Noel" w:date="2021-07-19T18:59:00Z">
              <w:tcPr>
                <w:tcW w:w="567" w:type="dxa"/>
                <w:tcMar>
                  <w:left w:w="28" w:type="dxa"/>
                  <w:right w:w="28" w:type="dxa"/>
                </w:tcMar>
              </w:tcPr>
            </w:tcPrChange>
          </w:tcPr>
          <w:p w14:paraId="10887300" w14:textId="77777777" w:rsidR="004F11F8" w:rsidRPr="00A1115A" w:rsidRDefault="004F11F8" w:rsidP="00CD3CAB">
            <w:pPr>
              <w:pStyle w:val="TAC"/>
              <w:keepNext w:val="0"/>
              <w:rPr>
                <w:rFonts w:eastAsia="Yu Mincho"/>
              </w:rPr>
            </w:pPr>
          </w:p>
        </w:tc>
        <w:tc>
          <w:tcPr>
            <w:tcW w:w="624" w:type="dxa"/>
            <w:tcPrChange w:id="764" w:author="Laurent Noel" w:date="2021-07-19T18:59:00Z">
              <w:tcPr>
                <w:tcW w:w="567" w:type="dxa"/>
              </w:tcPr>
            </w:tcPrChange>
          </w:tcPr>
          <w:p w14:paraId="593B380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65" w:author="Laurent Noel" w:date="2021-07-19T18:59:00Z">
              <w:tcPr>
                <w:tcW w:w="567" w:type="dxa"/>
                <w:tcMar>
                  <w:left w:w="28" w:type="dxa"/>
                  <w:right w:w="28" w:type="dxa"/>
                </w:tcMar>
                <w:vAlign w:val="center"/>
              </w:tcPr>
            </w:tcPrChange>
          </w:tcPr>
          <w:p w14:paraId="5DB08E7B" w14:textId="0E57CC09" w:rsidR="004F11F8" w:rsidRPr="00A1115A" w:rsidRDefault="004F11F8" w:rsidP="00CD3CAB">
            <w:pPr>
              <w:pStyle w:val="TAC"/>
              <w:keepNext w:val="0"/>
              <w:rPr>
                <w:rFonts w:eastAsia="Yu Mincho"/>
              </w:rPr>
            </w:pPr>
          </w:p>
        </w:tc>
        <w:tc>
          <w:tcPr>
            <w:tcW w:w="624" w:type="dxa"/>
            <w:tcPrChange w:id="766" w:author="Laurent Noel" w:date="2021-07-19T18:59:00Z">
              <w:tcPr>
                <w:tcW w:w="567" w:type="dxa"/>
              </w:tcPr>
            </w:tcPrChange>
          </w:tcPr>
          <w:p w14:paraId="3E8C29C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67" w:author="Laurent Noel" w:date="2021-07-19T18:59:00Z">
              <w:tcPr>
                <w:tcW w:w="567" w:type="dxa"/>
                <w:tcMar>
                  <w:left w:w="28" w:type="dxa"/>
                  <w:right w:w="28" w:type="dxa"/>
                </w:tcMar>
                <w:vAlign w:val="center"/>
              </w:tcPr>
            </w:tcPrChange>
          </w:tcPr>
          <w:p w14:paraId="5956E976" w14:textId="174EA13C" w:rsidR="004F11F8" w:rsidRPr="00A1115A" w:rsidRDefault="004F11F8" w:rsidP="00CD3CAB">
            <w:pPr>
              <w:pStyle w:val="TAC"/>
              <w:keepNext w:val="0"/>
              <w:rPr>
                <w:rFonts w:eastAsia="Yu Mincho"/>
              </w:rPr>
            </w:pPr>
          </w:p>
        </w:tc>
        <w:tc>
          <w:tcPr>
            <w:tcW w:w="567" w:type="dxa"/>
            <w:tcMar>
              <w:left w:w="28" w:type="dxa"/>
              <w:right w:w="28" w:type="dxa"/>
            </w:tcMar>
            <w:vAlign w:val="center"/>
            <w:tcPrChange w:id="768" w:author="Laurent Noel" w:date="2021-07-19T18:59:00Z">
              <w:tcPr>
                <w:tcW w:w="567" w:type="dxa"/>
                <w:tcMar>
                  <w:left w:w="28" w:type="dxa"/>
                  <w:right w:w="28" w:type="dxa"/>
                </w:tcMar>
                <w:vAlign w:val="center"/>
              </w:tcPr>
            </w:tcPrChange>
          </w:tcPr>
          <w:p w14:paraId="76473978" w14:textId="77777777" w:rsidR="004F11F8" w:rsidRPr="00A1115A" w:rsidRDefault="004F11F8" w:rsidP="00CD3CAB">
            <w:pPr>
              <w:pStyle w:val="TAC"/>
              <w:keepNext w:val="0"/>
              <w:rPr>
                <w:rFonts w:eastAsia="Yu Mincho"/>
              </w:rPr>
            </w:pPr>
          </w:p>
        </w:tc>
        <w:tc>
          <w:tcPr>
            <w:tcW w:w="567" w:type="dxa"/>
            <w:tcMar>
              <w:left w:w="28" w:type="dxa"/>
              <w:right w:w="28" w:type="dxa"/>
            </w:tcMar>
            <w:tcPrChange w:id="769" w:author="Laurent Noel" w:date="2021-07-19T18:59:00Z">
              <w:tcPr>
                <w:tcW w:w="567" w:type="dxa"/>
                <w:tcMar>
                  <w:left w:w="28" w:type="dxa"/>
                  <w:right w:w="28" w:type="dxa"/>
                </w:tcMar>
              </w:tcPr>
            </w:tcPrChange>
          </w:tcPr>
          <w:p w14:paraId="2574962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70" w:author="Laurent Noel" w:date="2021-07-19T18:59:00Z">
              <w:tcPr>
                <w:tcW w:w="567" w:type="dxa"/>
                <w:tcMar>
                  <w:left w:w="28" w:type="dxa"/>
                  <w:right w:w="28" w:type="dxa"/>
                </w:tcMar>
                <w:vAlign w:val="center"/>
              </w:tcPr>
            </w:tcPrChange>
          </w:tcPr>
          <w:p w14:paraId="04B001E6" w14:textId="77777777" w:rsidR="004F11F8" w:rsidRPr="00A1115A" w:rsidRDefault="004F11F8" w:rsidP="00CD3CAB">
            <w:pPr>
              <w:pStyle w:val="TAC"/>
              <w:keepNext w:val="0"/>
              <w:rPr>
                <w:rFonts w:eastAsia="Yu Mincho"/>
              </w:rPr>
            </w:pPr>
          </w:p>
        </w:tc>
        <w:tc>
          <w:tcPr>
            <w:tcW w:w="567" w:type="dxa"/>
            <w:tcMar>
              <w:left w:w="28" w:type="dxa"/>
              <w:right w:w="28" w:type="dxa"/>
            </w:tcMar>
            <w:tcPrChange w:id="771" w:author="Laurent Noel" w:date="2021-07-19T18:59:00Z">
              <w:tcPr>
                <w:tcW w:w="567" w:type="dxa"/>
                <w:tcMar>
                  <w:left w:w="28" w:type="dxa"/>
                  <w:right w:w="28" w:type="dxa"/>
                </w:tcMar>
              </w:tcPr>
            </w:tcPrChange>
          </w:tcPr>
          <w:p w14:paraId="6F4597D6"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772" w:author="Laurent Noel" w:date="2021-07-19T18:59:00Z">
              <w:tcPr>
                <w:tcW w:w="567" w:type="dxa"/>
                <w:tcMar>
                  <w:left w:w="28" w:type="dxa"/>
                  <w:right w:w="28" w:type="dxa"/>
                </w:tcMar>
                <w:vAlign w:val="center"/>
              </w:tcPr>
            </w:tcPrChange>
          </w:tcPr>
          <w:p w14:paraId="5BDEF14A" w14:textId="77777777" w:rsidR="004F11F8" w:rsidRPr="00A1115A" w:rsidRDefault="004F11F8" w:rsidP="00CD3CAB">
            <w:pPr>
              <w:pStyle w:val="TAC"/>
              <w:keepNext w:val="0"/>
              <w:rPr>
                <w:rFonts w:eastAsia="Yu Mincho"/>
              </w:rPr>
            </w:pPr>
          </w:p>
        </w:tc>
      </w:tr>
      <w:tr w:rsidR="009F6C7A" w:rsidRPr="00A1115A" w14:paraId="09B0568B" w14:textId="77777777" w:rsidTr="00C540D7">
        <w:tblPrEx>
          <w:tblPrExChange w:id="773" w:author="Laurent Noel" w:date="2021-07-19T18:59:00Z">
            <w:tblPrEx>
              <w:tblW w:w="0" w:type="auto"/>
            </w:tblPrEx>
          </w:tblPrExChange>
        </w:tblPrEx>
        <w:trPr>
          <w:jc w:val="center"/>
          <w:trPrChange w:id="77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775" w:author="Laurent Noel" w:date="2021-07-19T18:59:00Z">
              <w:tcPr>
                <w:tcW w:w="706" w:type="dxa"/>
                <w:tcBorders>
                  <w:top w:val="nil"/>
                  <w:bottom w:val="nil"/>
                </w:tcBorders>
                <w:shd w:val="clear" w:color="auto" w:fill="auto"/>
                <w:tcMar>
                  <w:left w:w="28" w:type="dxa"/>
                  <w:right w:w="28" w:type="dxa"/>
                </w:tcMar>
                <w:vAlign w:val="center"/>
              </w:tcPr>
            </w:tcPrChange>
          </w:tcPr>
          <w:p w14:paraId="0B501E6A" w14:textId="77777777" w:rsidR="004F11F8" w:rsidRPr="00A1115A" w:rsidRDefault="004F11F8" w:rsidP="00CD3CAB">
            <w:pPr>
              <w:pStyle w:val="TAC"/>
              <w:keepNext w:val="0"/>
              <w:rPr>
                <w:rFonts w:eastAsia="Yu Mincho"/>
              </w:rPr>
            </w:pPr>
          </w:p>
        </w:tc>
        <w:tc>
          <w:tcPr>
            <w:tcW w:w="709" w:type="dxa"/>
            <w:tcMar>
              <w:left w:w="28" w:type="dxa"/>
              <w:right w:w="28" w:type="dxa"/>
            </w:tcMar>
            <w:tcPrChange w:id="776" w:author="Laurent Noel" w:date="2021-07-19T18:59:00Z">
              <w:tcPr>
                <w:tcW w:w="709" w:type="dxa"/>
                <w:gridSpan w:val="2"/>
                <w:tcMar>
                  <w:left w:w="28" w:type="dxa"/>
                  <w:right w:w="28" w:type="dxa"/>
                </w:tcMar>
              </w:tcPr>
            </w:tcPrChange>
          </w:tcPr>
          <w:p w14:paraId="1BAB81FB" w14:textId="77777777" w:rsidR="004F11F8" w:rsidRPr="00A1115A" w:rsidRDefault="004F11F8" w:rsidP="00CD3CAB">
            <w:pPr>
              <w:pStyle w:val="TAC"/>
              <w:keepNext w:val="0"/>
            </w:pPr>
            <w:r w:rsidRPr="00A1115A">
              <w:t>30</w:t>
            </w:r>
          </w:p>
        </w:tc>
        <w:tc>
          <w:tcPr>
            <w:tcW w:w="566" w:type="dxa"/>
            <w:tcMar>
              <w:left w:w="28" w:type="dxa"/>
              <w:right w:w="28" w:type="dxa"/>
            </w:tcMar>
            <w:tcPrChange w:id="777" w:author="Laurent Noel" w:date="2021-07-19T18:59:00Z">
              <w:tcPr>
                <w:tcW w:w="566" w:type="dxa"/>
                <w:gridSpan w:val="2"/>
                <w:tcMar>
                  <w:left w:w="28" w:type="dxa"/>
                  <w:right w:w="28" w:type="dxa"/>
                </w:tcMar>
              </w:tcPr>
            </w:tcPrChange>
          </w:tcPr>
          <w:p w14:paraId="1DA639E0" w14:textId="77777777" w:rsidR="004F11F8" w:rsidRPr="00A1115A" w:rsidRDefault="004F11F8" w:rsidP="00CD3CAB">
            <w:pPr>
              <w:pStyle w:val="TAC"/>
              <w:keepNext w:val="0"/>
              <w:rPr>
                <w:rFonts w:eastAsia="Yu Mincho"/>
              </w:rPr>
            </w:pPr>
          </w:p>
        </w:tc>
        <w:tc>
          <w:tcPr>
            <w:tcW w:w="624" w:type="dxa"/>
            <w:tcMar>
              <w:left w:w="28" w:type="dxa"/>
              <w:right w:w="28" w:type="dxa"/>
            </w:tcMar>
            <w:tcPrChange w:id="778" w:author="Laurent Noel" w:date="2021-07-19T18:59:00Z">
              <w:tcPr>
                <w:tcW w:w="624" w:type="dxa"/>
                <w:tcMar>
                  <w:left w:w="28" w:type="dxa"/>
                  <w:right w:w="28" w:type="dxa"/>
                </w:tcMar>
              </w:tcPr>
            </w:tcPrChange>
          </w:tcPr>
          <w:p w14:paraId="0D0708F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tcPrChange w:id="779" w:author="Laurent Noel" w:date="2021-07-19T18:59:00Z">
              <w:tcPr>
                <w:tcW w:w="567" w:type="dxa"/>
                <w:tcMar>
                  <w:left w:w="28" w:type="dxa"/>
                  <w:right w:w="28" w:type="dxa"/>
                </w:tcMar>
              </w:tcPr>
            </w:tcPrChange>
          </w:tcPr>
          <w:p w14:paraId="61F097BE"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780" w:author="Laurent Noel" w:date="2021-07-19T18:59:00Z">
              <w:tcPr>
                <w:tcW w:w="624" w:type="dxa"/>
                <w:tcMar>
                  <w:left w:w="28" w:type="dxa"/>
                  <w:right w:w="28" w:type="dxa"/>
                </w:tcMar>
                <w:vAlign w:val="center"/>
              </w:tcPr>
            </w:tcPrChange>
          </w:tcPr>
          <w:p w14:paraId="65FA38F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81" w:author="Laurent Noel" w:date="2021-07-19T18:59:00Z">
              <w:tcPr>
                <w:tcW w:w="567" w:type="dxa"/>
                <w:tcMar>
                  <w:left w:w="28" w:type="dxa"/>
                  <w:right w:w="28" w:type="dxa"/>
                </w:tcMar>
                <w:vAlign w:val="center"/>
              </w:tcPr>
            </w:tcPrChange>
          </w:tcPr>
          <w:p w14:paraId="4B67B5D1" w14:textId="77777777" w:rsidR="004F11F8" w:rsidRPr="00A1115A" w:rsidRDefault="004F11F8" w:rsidP="00CD3CAB">
            <w:pPr>
              <w:pStyle w:val="TAC"/>
              <w:keepNext w:val="0"/>
              <w:rPr>
                <w:rFonts w:eastAsia="Yu Mincho"/>
              </w:rPr>
            </w:pPr>
          </w:p>
        </w:tc>
        <w:tc>
          <w:tcPr>
            <w:tcW w:w="567" w:type="dxa"/>
            <w:tcMar>
              <w:left w:w="28" w:type="dxa"/>
              <w:right w:w="28" w:type="dxa"/>
            </w:tcMar>
            <w:tcPrChange w:id="782" w:author="Laurent Noel" w:date="2021-07-19T18:59:00Z">
              <w:tcPr>
                <w:tcW w:w="567" w:type="dxa"/>
                <w:tcMar>
                  <w:left w:w="28" w:type="dxa"/>
                  <w:right w:w="28" w:type="dxa"/>
                </w:tcMar>
              </w:tcPr>
            </w:tcPrChange>
          </w:tcPr>
          <w:p w14:paraId="64B6F036" w14:textId="77777777" w:rsidR="004F11F8" w:rsidRPr="00A1115A" w:rsidRDefault="004F11F8" w:rsidP="00CD3CAB">
            <w:pPr>
              <w:pStyle w:val="TAC"/>
              <w:keepNext w:val="0"/>
              <w:rPr>
                <w:rFonts w:eastAsia="Yu Mincho"/>
              </w:rPr>
            </w:pPr>
          </w:p>
        </w:tc>
        <w:tc>
          <w:tcPr>
            <w:tcW w:w="624" w:type="dxa"/>
            <w:tcPrChange w:id="783" w:author="Laurent Noel" w:date="2021-07-19T18:59:00Z">
              <w:tcPr>
                <w:tcW w:w="567" w:type="dxa"/>
              </w:tcPr>
            </w:tcPrChange>
          </w:tcPr>
          <w:p w14:paraId="13F9EF8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84" w:author="Laurent Noel" w:date="2021-07-19T18:59:00Z">
              <w:tcPr>
                <w:tcW w:w="567" w:type="dxa"/>
                <w:tcMar>
                  <w:left w:w="28" w:type="dxa"/>
                  <w:right w:w="28" w:type="dxa"/>
                </w:tcMar>
                <w:vAlign w:val="center"/>
              </w:tcPr>
            </w:tcPrChange>
          </w:tcPr>
          <w:p w14:paraId="592A26ED" w14:textId="4FE15EAD" w:rsidR="004F11F8" w:rsidRPr="00A1115A" w:rsidRDefault="004F11F8" w:rsidP="00CD3CAB">
            <w:pPr>
              <w:pStyle w:val="TAC"/>
              <w:keepNext w:val="0"/>
              <w:rPr>
                <w:rFonts w:eastAsia="Yu Mincho"/>
              </w:rPr>
            </w:pPr>
          </w:p>
        </w:tc>
        <w:tc>
          <w:tcPr>
            <w:tcW w:w="624" w:type="dxa"/>
            <w:tcPrChange w:id="785" w:author="Laurent Noel" w:date="2021-07-19T18:59:00Z">
              <w:tcPr>
                <w:tcW w:w="567" w:type="dxa"/>
              </w:tcPr>
            </w:tcPrChange>
          </w:tcPr>
          <w:p w14:paraId="7BC7BE6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86" w:author="Laurent Noel" w:date="2021-07-19T18:59:00Z">
              <w:tcPr>
                <w:tcW w:w="567" w:type="dxa"/>
                <w:tcMar>
                  <w:left w:w="28" w:type="dxa"/>
                  <w:right w:w="28" w:type="dxa"/>
                </w:tcMar>
                <w:vAlign w:val="center"/>
              </w:tcPr>
            </w:tcPrChange>
          </w:tcPr>
          <w:p w14:paraId="41242DBC" w14:textId="222B8CDD" w:rsidR="004F11F8" w:rsidRPr="00A1115A" w:rsidRDefault="004F11F8" w:rsidP="00CD3CAB">
            <w:pPr>
              <w:pStyle w:val="TAC"/>
              <w:keepNext w:val="0"/>
              <w:rPr>
                <w:rFonts w:eastAsia="Yu Mincho"/>
              </w:rPr>
            </w:pPr>
          </w:p>
        </w:tc>
        <w:tc>
          <w:tcPr>
            <w:tcW w:w="567" w:type="dxa"/>
            <w:tcMar>
              <w:left w:w="28" w:type="dxa"/>
              <w:right w:w="28" w:type="dxa"/>
            </w:tcMar>
            <w:vAlign w:val="center"/>
            <w:tcPrChange w:id="787" w:author="Laurent Noel" w:date="2021-07-19T18:59:00Z">
              <w:tcPr>
                <w:tcW w:w="567" w:type="dxa"/>
                <w:tcMar>
                  <w:left w:w="28" w:type="dxa"/>
                  <w:right w:w="28" w:type="dxa"/>
                </w:tcMar>
                <w:vAlign w:val="center"/>
              </w:tcPr>
            </w:tcPrChange>
          </w:tcPr>
          <w:p w14:paraId="23FB64C2" w14:textId="77777777" w:rsidR="004F11F8" w:rsidRPr="00A1115A" w:rsidRDefault="004F11F8" w:rsidP="00CD3CAB">
            <w:pPr>
              <w:pStyle w:val="TAC"/>
              <w:keepNext w:val="0"/>
              <w:rPr>
                <w:rFonts w:eastAsia="Yu Mincho"/>
              </w:rPr>
            </w:pPr>
          </w:p>
        </w:tc>
        <w:tc>
          <w:tcPr>
            <w:tcW w:w="567" w:type="dxa"/>
            <w:tcMar>
              <w:left w:w="28" w:type="dxa"/>
              <w:right w:w="28" w:type="dxa"/>
            </w:tcMar>
            <w:tcPrChange w:id="788" w:author="Laurent Noel" w:date="2021-07-19T18:59:00Z">
              <w:tcPr>
                <w:tcW w:w="567" w:type="dxa"/>
                <w:tcMar>
                  <w:left w:w="28" w:type="dxa"/>
                  <w:right w:w="28" w:type="dxa"/>
                </w:tcMar>
              </w:tcPr>
            </w:tcPrChange>
          </w:tcPr>
          <w:p w14:paraId="7E5529A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89" w:author="Laurent Noel" w:date="2021-07-19T18:59:00Z">
              <w:tcPr>
                <w:tcW w:w="567" w:type="dxa"/>
                <w:tcMar>
                  <w:left w:w="28" w:type="dxa"/>
                  <w:right w:w="28" w:type="dxa"/>
                </w:tcMar>
                <w:vAlign w:val="center"/>
              </w:tcPr>
            </w:tcPrChange>
          </w:tcPr>
          <w:p w14:paraId="242D1C28" w14:textId="77777777" w:rsidR="004F11F8" w:rsidRPr="00A1115A" w:rsidRDefault="004F11F8" w:rsidP="00CD3CAB">
            <w:pPr>
              <w:pStyle w:val="TAC"/>
              <w:keepNext w:val="0"/>
              <w:rPr>
                <w:rFonts w:eastAsia="Yu Mincho"/>
              </w:rPr>
            </w:pPr>
          </w:p>
        </w:tc>
        <w:tc>
          <w:tcPr>
            <w:tcW w:w="567" w:type="dxa"/>
            <w:tcMar>
              <w:left w:w="28" w:type="dxa"/>
              <w:right w:w="28" w:type="dxa"/>
            </w:tcMar>
            <w:tcPrChange w:id="790" w:author="Laurent Noel" w:date="2021-07-19T18:59:00Z">
              <w:tcPr>
                <w:tcW w:w="567" w:type="dxa"/>
                <w:tcMar>
                  <w:left w:w="28" w:type="dxa"/>
                  <w:right w:w="28" w:type="dxa"/>
                </w:tcMar>
              </w:tcPr>
            </w:tcPrChange>
          </w:tcPr>
          <w:p w14:paraId="719DEE7D"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791" w:author="Laurent Noel" w:date="2021-07-19T18:59:00Z">
              <w:tcPr>
                <w:tcW w:w="567" w:type="dxa"/>
                <w:tcMar>
                  <w:left w:w="28" w:type="dxa"/>
                  <w:right w:w="28" w:type="dxa"/>
                </w:tcMar>
                <w:vAlign w:val="center"/>
              </w:tcPr>
            </w:tcPrChange>
          </w:tcPr>
          <w:p w14:paraId="52D327F2" w14:textId="77777777" w:rsidR="004F11F8" w:rsidRPr="00A1115A" w:rsidRDefault="004F11F8" w:rsidP="00CD3CAB">
            <w:pPr>
              <w:pStyle w:val="TAC"/>
              <w:keepNext w:val="0"/>
              <w:rPr>
                <w:rFonts w:eastAsia="Yu Mincho"/>
              </w:rPr>
            </w:pPr>
          </w:p>
        </w:tc>
      </w:tr>
      <w:tr w:rsidR="009F6C7A" w:rsidRPr="00A1115A" w14:paraId="6EE49724" w14:textId="77777777" w:rsidTr="00C540D7">
        <w:tblPrEx>
          <w:tblPrExChange w:id="792" w:author="Laurent Noel" w:date="2021-07-19T18:59:00Z">
            <w:tblPrEx>
              <w:tblW w:w="0" w:type="auto"/>
            </w:tblPrEx>
          </w:tblPrExChange>
        </w:tblPrEx>
        <w:trPr>
          <w:jc w:val="center"/>
          <w:trPrChange w:id="793"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794"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4CF4CDFD" w14:textId="77777777" w:rsidR="004F11F8" w:rsidRPr="00A1115A" w:rsidRDefault="004F11F8" w:rsidP="00CD3CAB">
            <w:pPr>
              <w:pStyle w:val="TAC"/>
              <w:keepNext w:val="0"/>
              <w:rPr>
                <w:rFonts w:eastAsia="Yu Mincho"/>
              </w:rPr>
            </w:pPr>
          </w:p>
        </w:tc>
        <w:tc>
          <w:tcPr>
            <w:tcW w:w="709" w:type="dxa"/>
            <w:tcMar>
              <w:left w:w="28" w:type="dxa"/>
              <w:right w:w="28" w:type="dxa"/>
            </w:tcMar>
            <w:tcPrChange w:id="795" w:author="Laurent Noel" w:date="2021-07-19T18:59:00Z">
              <w:tcPr>
                <w:tcW w:w="709" w:type="dxa"/>
                <w:gridSpan w:val="2"/>
                <w:tcMar>
                  <w:left w:w="28" w:type="dxa"/>
                  <w:right w:w="28" w:type="dxa"/>
                </w:tcMar>
              </w:tcPr>
            </w:tcPrChange>
          </w:tcPr>
          <w:p w14:paraId="668F454A" w14:textId="77777777" w:rsidR="004F11F8" w:rsidRPr="00A1115A" w:rsidRDefault="004F11F8" w:rsidP="00CD3CAB">
            <w:pPr>
              <w:pStyle w:val="TAC"/>
              <w:keepNext w:val="0"/>
            </w:pPr>
            <w:r w:rsidRPr="00A1115A">
              <w:t>60</w:t>
            </w:r>
          </w:p>
        </w:tc>
        <w:tc>
          <w:tcPr>
            <w:tcW w:w="566" w:type="dxa"/>
            <w:tcMar>
              <w:left w:w="28" w:type="dxa"/>
              <w:right w:w="28" w:type="dxa"/>
            </w:tcMar>
            <w:tcPrChange w:id="796" w:author="Laurent Noel" w:date="2021-07-19T18:59:00Z">
              <w:tcPr>
                <w:tcW w:w="566" w:type="dxa"/>
                <w:gridSpan w:val="2"/>
                <w:tcMar>
                  <w:left w:w="28" w:type="dxa"/>
                  <w:right w:w="28" w:type="dxa"/>
                </w:tcMar>
              </w:tcPr>
            </w:tcPrChange>
          </w:tcPr>
          <w:p w14:paraId="216214AE" w14:textId="77777777" w:rsidR="004F11F8" w:rsidRPr="00A1115A" w:rsidRDefault="004F11F8" w:rsidP="00CD3CAB">
            <w:pPr>
              <w:pStyle w:val="TAC"/>
              <w:keepNext w:val="0"/>
              <w:rPr>
                <w:rFonts w:eastAsia="Yu Mincho"/>
              </w:rPr>
            </w:pPr>
          </w:p>
        </w:tc>
        <w:tc>
          <w:tcPr>
            <w:tcW w:w="624" w:type="dxa"/>
            <w:tcMar>
              <w:left w:w="28" w:type="dxa"/>
              <w:right w:w="28" w:type="dxa"/>
            </w:tcMar>
            <w:tcPrChange w:id="797" w:author="Laurent Noel" w:date="2021-07-19T18:59:00Z">
              <w:tcPr>
                <w:tcW w:w="624" w:type="dxa"/>
                <w:tcMar>
                  <w:left w:w="28" w:type="dxa"/>
                  <w:right w:w="28" w:type="dxa"/>
                </w:tcMar>
              </w:tcPr>
            </w:tcPrChange>
          </w:tcPr>
          <w:p w14:paraId="4AC02729" w14:textId="77777777" w:rsidR="004F11F8" w:rsidRPr="00A1115A" w:rsidRDefault="004F11F8" w:rsidP="00CD3CAB">
            <w:pPr>
              <w:pStyle w:val="TAC"/>
              <w:keepNext w:val="0"/>
              <w:rPr>
                <w:rFonts w:eastAsia="Yu Mincho"/>
              </w:rPr>
            </w:pPr>
          </w:p>
        </w:tc>
        <w:tc>
          <w:tcPr>
            <w:tcW w:w="567" w:type="dxa"/>
            <w:tcMar>
              <w:left w:w="28" w:type="dxa"/>
              <w:right w:w="28" w:type="dxa"/>
            </w:tcMar>
            <w:tcPrChange w:id="798" w:author="Laurent Noel" w:date="2021-07-19T18:59:00Z">
              <w:tcPr>
                <w:tcW w:w="567" w:type="dxa"/>
                <w:tcMar>
                  <w:left w:w="28" w:type="dxa"/>
                  <w:right w:w="28" w:type="dxa"/>
                </w:tcMar>
              </w:tcPr>
            </w:tcPrChange>
          </w:tcPr>
          <w:p w14:paraId="48AB2277"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799" w:author="Laurent Noel" w:date="2021-07-19T18:59:00Z">
              <w:tcPr>
                <w:tcW w:w="624" w:type="dxa"/>
                <w:tcMar>
                  <w:left w:w="28" w:type="dxa"/>
                  <w:right w:w="28" w:type="dxa"/>
                </w:tcMar>
                <w:vAlign w:val="center"/>
              </w:tcPr>
            </w:tcPrChange>
          </w:tcPr>
          <w:p w14:paraId="68560F8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00" w:author="Laurent Noel" w:date="2021-07-19T18:59:00Z">
              <w:tcPr>
                <w:tcW w:w="567" w:type="dxa"/>
                <w:tcMar>
                  <w:left w:w="28" w:type="dxa"/>
                  <w:right w:w="28" w:type="dxa"/>
                </w:tcMar>
                <w:vAlign w:val="center"/>
              </w:tcPr>
            </w:tcPrChange>
          </w:tcPr>
          <w:p w14:paraId="489DFE17" w14:textId="77777777" w:rsidR="004F11F8" w:rsidRPr="00A1115A" w:rsidRDefault="004F11F8" w:rsidP="00CD3CAB">
            <w:pPr>
              <w:pStyle w:val="TAC"/>
              <w:keepNext w:val="0"/>
              <w:rPr>
                <w:rFonts w:eastAsia="Yu Mincho"/>
              </w:rPr>
            </w:pPr>
          </w:p>
        </w:tc>
        <w:tc>
          <w:tcPr>
            <w:tcW w:w="567" w:type="dxa"/>
            <w:tcMar>
              <w:left w:w="28" w:type="dxa"/>
              <w:right w:w="28" w:type="dxa"/>
            </w:tcMar>
            <w:tcPrChange w:id="801" w:author="Laurent Noel" w:date="2021-07-19T18:59:00Z">
              <w:tcPr>
                <w:tcW w:w="567" w:type="dxa"/>
                <w:tcMar>
                  <w:left w:w="28" w:type="dxa"/>
                  <w:right w:w="28" w:type="dxa"/>
                </w:tcMar>
              </w:tcPr>
            </w:tcPrChange>
          </w:tcPr>
          <w:p w14:paraId="7029889A" w14:textId="77777777" w:rsidR="004F11F8" w:rsidRPr="00A1115A" w:rsidRDefault="004F11F8" w:rsidP="00CD3CAB">
            <w:pPr>
              <w:pStyle w:val="TAC"/>
              <w:keepNext w:val="0"/>
              <w:rPr>
                <w:rFonts w:eastAsia="Yu Mincho"/>
              </w:rPr>
            </w:pPr>
          </w:p>
        </w:tc>
        <w:tc>
          <w:tcPr>
            <w:tcW w:w="624" w:type="dxa"/>
            <w:tcPrChange w:id="802" w:author="Laurent Noel" w:date="2021-07-19T18:59:00Z">
              <w:tcPr>
                <w:tcW w:w="567" w:type="dxa"/>
              </w:tcPr>
            </w:tcPrChange>
          </w:tcPr>
          <w:p w14:paraId="6E910AE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03" w:author="Laurent Noel" w:date="2021-07-19T18:59:00Z">
              <w:tcPr>
                <w:tcW w:w="567" w:type="dxa"/>
                <w:tcMar>
                  <w:left w:w="28" w:type="dxa"/>
                  <w:right w:w="28" w:type="dxa"/>
                </w:tcMar>
                <w:vAlign w:val="center"/>
              </w:tcPr>
            </w:tcPrChange>
          </w:tcPr>
          <w:p w14:paraId="046A6A65" w14:textId="766728B1" w:rsidR="004F11F8" w:rsidRPr="00A1115A" w:rsidRDefault="004F11F8" w:rsidP="00CD3CAB">
            <w:pPr>
              <w:pStyle w:val="TAC"/>
              <w:keepNext w:val="0"/>
              <w:rPr>
                <w:rFonts w:eastAsia="Yu Mincho"/>
              </w:rPr>
            </w:pPr>
          </w:p>
        </w:tc>
        <w:tc>
          <w:tcPr>
            <w:tcW w:w="624" w:type="dxa"/>
            <w:tcPrChange w:id="804" w:author="Laurent Noel" w:date="2021-07-19T18:59:00Z">
              <w:tcPr>
                <w:tcW w:w="567" w:type="dxa"/>
              </w:tcPr>
            </w:tcPrChange>
          </w:tcPr>
          <w:p w14:paraId="0571C5B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05" w:author="Laurent Noel" w:date="2021-07-19T18:59:00Z">
              <w:tcPr>
                <w:tcW w:w="567" w:type="dxa"/>
                <w:tcMar>
                  <w:left w:w="28" w:type="dxa"/>
                  <w:right w:w="28" w:type="dxa"/>
                </w:tcMar>
                <w:vAlign w:val="center"/>
              </w:tcPr>
            </w:tcPrChange>
          </w:tcPr>
          <w:p w14:paraId="01804E48" w14:textId="38E006CD" w:rsidR="004F11F8" w:rsidRPr="00A1115A" w:rsidRDefault="004F11F8" w:rsidP="00CD3CAB">
            <w:pPr>
              <w:pStyle w:val="TAC"/>
              <w:keepNext w:val="0"/>
              <w:rPr>
                <w:rFonts w:eastAsia="Yu Mincho"/>
              </w:rPr>
            </w:pPr>
          </w:p>
        </w:tc>
        <w:tc>
          <w:tcPr>
            <w:tcW w:w="567" w:type="dxa"/>
            <w:tcMar>
              <w:left w:w="28" w:type="dxa"/>
              <w:right w:w="28" w:type="dxa"/>
            </w:tcMar>
            <w:vAlign w:val="center"/>
            <w:tcPrChange w:id="806" w:author="Laurent Noel" w:date="2021-07-19T18:59:00Z">
              <w:tcPr>
                <w:tcW w:w="567" w:type="dxa"/>
                <w:tcMar>
                  <w:left w:w="28" w:type="dxa"/>
                  <w:right w:w="28" w:type="dxa"/>
                </w:tcMar>
                <w:vAlign w:val="center"/>
              </w:tcPr>
            </w:tcPrChange>
          </w:tcPr>
          <w:p w14:paraId="3247CC5D" w14:textId="77777777" w:rsidR="004F11F8" w:rsidRPr="00A1115A" w:rsidRDefault="004F11F8" w:rsidP="00CD3CAB">
            <w:pPr>
              <w:pStyle w:val="TAC"/>
              <w:keepNext w:val="0"/>
              <w:rPr>
                <w:rFonts w:eastAsia="Yu Mincho"/>
              </w:rPr>
            </w:pPr>
          </w:p>
        </w:tc>
        <w:tc>
          <w:tcPr>
            <w:tcW w:w="567" w:type="dxa"/>
            <w:tcMar>
              <w:left w:w="28" w:type="dxa"/>
              <w:right w:w="28" w:type="dxa"/>
            </w:tcMar>
            <w:tcPrChange w:id="807" w:author="Laurent Noel" w:date="2021-07-19T18:59:00Z">
              <w:tcPr>
                <w:tcW w:w="567" w:type="dxa"/>
                <w:tcMar>
                  <w:left w:w="28" w:type="dxa"/>
                  <w:right w:w="28" w:type="dxa"/>
                </w:tcMar>
              </w:tcPr>
            </w:tcPrChange>
          </w:tcPr>
          <w:p w14:paraId="0777EC1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08" w:author="Laurent Noel" w:date="2021-07-19T18:59:00Z">
              <w:tcPr>
                <w:tcW w:w="567" w:type="dxa"/>
                <w:tcMar>
                  <w:left w:w="28" w:type="dxa"/>
                  <w:right w:w="28" w:type="dxa"/>
                </w:tcMar>
                <w:vAlign w:val="center"/>
              </w:tcPr>
            </w:tcPrChange>
          </w:tcPr>
          <w:p w14:paraId="1EA83D2E" w14:textId="77777777" w:rsidR="004F11F8" w:rsidRPr="00A1115A" w:rsidRDefault="004F11F8" w:rsidP="00CD3CAB">
            <w:pPr>
              <w:pStyle w:val="TAC"/>
              <w:keepNext w:val="0"/>
              <w:rPr>
                <w:rFonts w:eastAsia="Yu Mincho"/>
              </w:rPr>
            </w:pPr>
          </w:p>
        </w:tc>
        <w:tc>
          <w:tcPr>
            <w:tcW w:w="567" w:type="dxa"/>
            <w:tcMar>
              <w:left w:w="28" w:type="dxa"/>
              <w:right w:w="28" w:type="dxa"/>
            </w:tcMar>
            <w:tcPrChange w:id="809" w:author="Laurent Noel" w:date="2021-07-19T18:59:00Z">
              <w:tcPr>
                <w:tcW w:w="567" w:type="dxa"/>
                <w:tcMar>
                  <w:left w:w="28" w:type="dxa"/>
                  <w:right w:w="28" w:type="dxa"/>
                </w:tcMar>
              </w:tcPr>
            </w:tcPrChange>
          </w:tcPr>
          <w:p w14:paraId="373FC63F"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810" w:author="Laurent Noel" w:date="2021-07-19T18:59:00Z">
              <w:tcPr>
                <w:tcW w:w="567" w:type="dxa"/>
                <w:tcMar>
                  <w:left w:w="28" w:type="dxa"/>
                  <w:right w:w="28" w:type="dxa"/>
                </w:tcMar>
                <w:vAlign w:val="center"/>
              </w:tcPr>
            </w:tcPrChange>
          </w:tcPr>
          <w:p w14:paraId="24A52762" w14:textId="77777777" w:rsidR="004F11F8" w:rsidRPr="00A1115A" w:rsidRDefault="004F11F8" w:rsidP="00CD3CAB">
            <w:pPr>
              <w:pStyle w:val="TAC"/>
              <w:keepNext w:val="0"/>
              <w:rPr>
                <w:rFonts w:eastAsia="Yu Mincho"/>
              </w:rPr>
            </w:pPr>
          </w:p>
        </w:tc>
      </w:tr>
      <w:tr w:rsidR="009F6C7A" w:rsidRPr="00A1115A" w14:paraId="5D0E7B3C" w14:textId="77777777" w:rsidTr="00C540D7">
        <w:tblPrEx>
          <w:tblPrExChange w:id="811" w:author="Laurent Noel" w:date="2021-07-19T18:59:00Z">
            <w:tblPrEx>
              <w:tblW w:w="0" w:type="auto"/>
            </w:tblPrEx>
          </w:tblPrExChange>
        </w:tblPrEx>
        <w:trPr>
          <w:jc w:val="center"/>
          <w:trPrChange w:id="812"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813" w:author="Laurent Noel" w:date="2021-07-19T18:59:00Z">
              <w:tcPr>
                <w:tcW w:w="706" w:type="dxa"/>
                <w:tcBorders>
                  <w:bottom w:val="nil"/>
                </w:tcBorders>
                <w:shd w:val="clear" w:color="auto" w:fill="auto"/>
                <w:tcMar>
                  <w:left w:w="28" w:type="dxa"/>
                  <w:right w:w="28" w:type="dxa"/>
                </w:tcMar>
                <w:vAlign w:val="center"/>
              </w:tcPr>
            </w:tcPrChange>
          </w:tcPr>
          <w:p w14:paraId="5287374A" w14:textId="77777777" w:rsidR="004F11F8" w:rsidRPr="00A1115A" w:rsidRDefault="004F11F8" w:rsidP="00CD3CAB">
            <w:pPr>
              <w:pStyle w:val="TAC"/>
              <w:keepNext w:val="0"/>
              <w:rPr>
                <w:rFonts w:eastAsia="Yu Mincho"/>
              </w:rPr>
            </w:pPr>
            <w:r w:rsidRPr="00A1115A">
              <w:rPr>
                <w:rFonts w:eastAsia="Yu Mincho"/>
              </w:rPr>
              <w:t>n14</w:t>
            </w:r>
          </w:p>
        </w:tc>
        <w:tc>
          <w:tcPr>
            <w:tcW w:w="709" w:type="dxa"/>
            <w:tcMar>
              <w:left w:w="28" w:type="dxa"/>
              <w:right w:w="28" w:type="dxa"/>
            </w:tcMar>
            <w:tcPrChange w:id="814" w:author="Laurent Noel" w:date="2021-07-19T18:59:00Z">
              <w:tcPr>
                <w:tcW w:w="709" w:type="dxa"/>
                <w:gridSpan w:val="2"/>
                <w:tcMar>
                  <w:left w:w="28" w:type="dxa"/>
                  <w:right w:w="28" w:type="dxa"/>
                </w:tcMar>
              </w:tcPr>
            </w:tcPrChange>
          </w:tcPr>
          <w:p w14:paraId="2860EB6D"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815" w:author="Laurent Noel" w:date="2021-07-19T18:59:00Z">
              <w:tcPr>
                <w:tcW w:w="566" w:type="dxa"/>
                <w:gridSpan w:val="2"/>
                <w:tcMar>
                  <w:left w:w="28" w:type="dxa"/>
                  <w:right w:w="28" w:type="dxa"/>
                </w:tcMar>
              </w:tcPr>
            </w:tcPrChange>
          </w:tcPr>
          <w:p w14:paraId="29346A66"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tcPrChange w:id="816" w:author="Laurent Noel" w:date="2021-07-19T18:59:00Z">
              <w:tcPr>
                <w:tcW w:w="624" w:type="dxa"/>
                <w:tcMar>
                  <w:left w:w="28" w:type="dxa"/>
                  <w:right w:w="28" w:type="dxa"/>
                </w:tcMar>
              </w:tcPr>
            </w:tcPrChange>
          </w:tcPr>
          <w:p w14:paraId="5AE28E9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tcPrChange w:id="817" w:author="Laurent Noel" w:date="2021-07-19T18:59:00Z">
              <w:tcPr>
                <w:tcW w:w="567" w:type="dxa"/>
                <w:tcMar>
                  <w:left w:w="28" w:type="dxa"/>
                  <w:right w:w="28" w:type="dxa"/>
                </w:tcMar>
              </w:tcPr>
            </w:tcPrChange>
          </w:tcPr>
          <w:p w14:paraId="40841D67"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818" w:author="Laurent Noel" w:date="2021-07-19T18:59:00Z">
              <w:tcPr>
                <w:tcW w:w="624" w:type="dxa"/>
                <w:tcMar>
                  <w:left w:w="28" w:type="dxa"/>
                  <w:right w:w="28" w:type="dxa"/>
                </w:tcMar>
                <w:vAlign w:val="center"/>
              </w:tcPr>
            </w:tcPrChange>
          </w:tcPr>
          <w:p w14:paraId="2768D24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19" w:author="Laurent Noel" w:date="2021-07-19T18:59:00Z">
              <w:tcPr>
                <w:tcW w:w="567" w:type="dxa"/>
                <w:tcMar>
                  <w:left w:w="28" w:type="dxa"/>
                  <w:right w:w="28" w:type="dxa"/>
                </w:tcMar>
                <w:vAlign w:val="center"/>
              </w:tcPr>
            </w:tcPrChange>
          </w:tcPr>
          <w:p w14:paraId="7B56FFA5" w14:textId="77777777" w:rsidR="004F11F8" w:rsidRPr="00A1115A" w:rsidRDefault="004F11F8" w:rsidP="00CD3CAB">
            <w:pPr>
              <w:pStyle w:val="TAC"/>
              <w:keepNext w:val="0"/>
              <w:rPr>
                <w:rFonts w:eastAsia="Yu Mincho"/>
              </w:rPr>
            </w:pPr>
          </w:p>
        </w:tc>
        <w:tc>
          <w:tcPr>
            <w:tcW w:w="567" w:type="dxa"/>
            <w:tcMar>
              <w:left w:w="28" w:type="dxa"/>
              <w:right w:w="28" w:type="dxa"/>
            </w:tcMar>
            <w:tcPrChange w:id="820" w:author="Laurent Noel" w:date="2021-07-19T18:59:00Z">
              <w:tcPr>
                <w:tcW w:w="567" w:type="dxa"/>
                <w:tcMar>
                  <w:left w:w="28" w:type="dxa"/>
                  <w:right w:w="28" w:type="dxa"/>
                </w:tcMar>
              </w:tcPr>
            </w:tcPrChange>
          </w:tcPr>
          <w:p w14:paraId="539A5CB1" w14:textId="77777777" w:rsidR="004F11F8" w:rsidRPr="00A1115A" w:rsidRDefault="004F11F8" w:rsidP="00CD3CAB">
            <w:pPr>
              <w:pStyle w:val="TAC"/>
              <w:keepNext w:val="0"/>
              <w:rPr>
                <w:rFonts w:eastAsia="Yu Mincho"/>
              </w:rPr>
            </w:pPr>
          </w:p>
        </w:tc>
        <w:tc>
          <w:tcPr>
            <w:tcW w:w="624" w:type="dxa"/>
            <w:tcPrChange w:id="821" w:author="Laurent Noel" w:date="2021-07-19T18:59:00Z">
              <w:tcPr>
                <w:tcW w:w="567" w:type="dxa"/>
              </w:tcPr>
            </w:tcPrChange>
          </w:tcPr>
          <w:p w14:paraId="677C325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22" w:author="Laurent Noel" w:date="2021-07-19T18:59:00Z">
              <w:tcPr>
                <w:tcW w:w="567" w:type="dxa"/>
                <w:tcMar>
                  <w:left w:w="28" w:type="dxa"/>
                  <w:right w:w="28" w:type="dxa"/>
                </w:tcMar>
                <w:vAlign w:val="center"/>
              </w:tcPr>
            </w:tcPrChange>
          </w:tcPr>
          <w:p w14:paraId="63E2E6F6" w14:textId="4D5C42D1" w:rsidR="004F11F8" w:rsidRPr="00A1115A" w:rsidRDefault="004F11F8" w:rsidP="00CD3CAB">
            <w:pPr>
              <w:pStyle w:val="TAC"/>
              <w:keepNext w:val="0"/>
              <w:rPr>
                <w:rFonts w:eastAsia="Yu Mincho"/>
              </w:rPr>
            </w:pPr>
          </w:p>
        </w:tc>
        <w:tc>
          <w:tcPr>
            <w:tcW w:w="624" w:type="dxa"/>
            <w:tcPrChange w:id="823" w:author="Laurent Noel" w:date="2021-07-19T18:59:00Z">
              <w:tcPr>
                <w:tcW w:w="567" w:type="dxa"/>
              </w:tcPr>
            </w:tcPrChange>
          </w:tcPr>
          <w:p w14:paraId="269D63D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24" w:author="Laurent Noel" w:date="2021-07-19T18:59:00Z">
              <w:tcPr>
                <w:tcW w:w="567" w:type="dxa"/>
                <w:tcMar>
                  <w:left w:w="28" w:type="dxa"/>
                  <w:right w:w="28" w:type="dxa"/>
                </w:tcMar>
                <w:vAlign w:val="center"/>
              </w:tcPr>
            </w:tcPrChange>
          </w:tcPr>
          <w:p w14:paraId="12C36474" w14:textId="78BA856B" w:rsidR="004F11F8" w:rsidRPr="00A1115A" w:rsidRDefault="004F11F8" w:rsidP="00CD3CAB">
            <w:pPr>
              <w:pStyle w:val="TAC"/>
              <w:keepNext w:val="0"/>
              <w:rPr>
                <w:rFonts w:eastAsia="Yu Mincho"/>
              </w:rPr>
            </w:pPr>
          </w:p>
        </w:tc>
        <w:tc>
          <w:tcPr>
            <w:tcW w:w="567" w:type="dxa"/>
            <w:tcMar>
              <w:left w:w="28" w:type="dxa"/>
              <w:right w:w="28" w:type="dxa"/>
            </w:tcMar>
            <w:vAlign w:val="center"/>
            <w:tcPrChange w:id="825" w:author="Laurent Noel" w:date="2021-07-19T18:59:00Z">
              <w:tcPr>
                <w:tcW w:w="567" w:type="dxa"/>
                <w:tcMar>
                  <w:left w:w="28" w:type="dxa"/>
                  <w:right w:w="28" w:type="dxa"/>
                </w:tcMar>
                <w:vAlign w:val="center"/>
              </w:tcPr>
            </w:tcPrChange>
          </w:tcPr>
          <w:p w14:paraId="6CF17DFF" w14:textId="77777777" w:rsidR="004F11F8" w:rsidRPr="00A1115A" w:rsidRDefault="004F11F8" w:rsidP="00CD3CAB">
            <w:pPr>
              <w:pStyle w:val="TAC"/>
              <w:keepNext w:val="0"/>
              <w:rPr>
                <w:rFonts w:eastAsia="Yu Mincho"/>
              </w:rPr>
            </w:pPr>
          </w:p>
        </w:tc>
        <w:tc>
          <w:tcPr>
            <w:tcW w:w="567" w:type="dxa"/>
            <w:tcMar>
              <w:left w:w="28" w:type="dxa"/>
              <w:right w:w="28" w:type="dxa"/>
            </w:tcMar>
            <w:tcPrChange w:id="826" w:author="Laurent Noel" w:date="2021-07-19T18:59:00Z">
              <w:tcPr>
                <w:tcW w:w="567" w:type="dxa"/>
                <w:tcMar>
                  <w:left w:w="28" w:type="dxa"/>
                  <w:right w:w="28" w:type="dxa"/>
                </w:tcMar>
              </w:tcPr>
            </w:tcPrChange>
          </w:tcPr>
          <w:p w14:paraId="077B80E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27" w:author="Laurent Noel" w:date="2021-07-19T18:59:00Z">
              <w:tcPr>
                <w:tcW w:w="567" w:type="dxa"/>
                <w:tcMar>
                  <w:left w:w="28" w:type="dxa"/>
                  <w:right w:w="28" w:type="dxa"/>
                </w:tcMar>
                <w:vAlign w:val="center"/>
              </w:tcPr>
            </w:tcPrChange>
          </w:tcPr>
          <w:p w14:paraId="280CA257" w14:textId="77777777" w:rsidR="004F11F8" w:rsidRPr="00A1115A" w:rsidRDefault="004F11F8" w:rsidP="00CD3CAB">
            <w:pPr>
              <w:pStyle w:val="TAC"/>
              <w:keepNext w:val="0"/>
              <w:rPr>
                <w:rFonts w:eastAsia="Yu Mincho"/>
              </w:rPr>
            </w:pPr>
          </w:p>
        </w:tc>
        <w:tc>
          <w:tcPr>
            <w:tcW w:w="567" w:type="dxa"/>
            <w:tcMar>
              <w:left w:w="28" w:type="dxa"/>
              <w:right w:w="28" w:type="dxa"/>
            </w:tcMar>
            <w:tcPrChange w:id="828" w:author="Laurent Noel" w:date="2021-07-19T18:59:00Z">
              <w:tcPr>
                <w:tcW w:w="567" w:type="dxa"/>
                <w:tcMar>
                  <w:left w:w="28" w:type="dxa"/>
                  <w:right w:w="28" w:type="dxa"/>
                </w:tcMar>
              </w:tcPr>
            </w:tcPrChange>
          </w:tcPr>
          <w:p w14:paraId="07BCB295"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829" w:author="Laurent Noel" w:date="2021-07-19T18:59:00Z">
              <w:tcPr>
                <w:tcW w:w="567" w:type="dxa"/>
                <w:tcMar>
                  <w:left w:w="28" w:type="dxa"/>
                  <w:right w:w="28" w:type="dxa"/>
                </w:tcMar>
                <w:vAlign w:val="center"/>
              </w:tcPr>
            </w:tcPrChange>
          </w:tcPr>
          <w:p w14:paraId="6D1BC2D6" w14:textId="77777777" w:rsidR="004F11F8" w:rsidRPr="00A1115A" w:rsidRDefault="004F11F8" w:rsidP="00CD3CAB">
            <w:pPr>
              <w:pStyle w:val="TAC"/>
              <w:keepNext w:val="0"/>
              <w:rPr>
                <w:rFonts w:eastAsia="Yu Mincho"/>
              </w:rPr>
            </w:pPr>
          </w:p>
        </w:tc>
      </w:tr>
      <w:tr w:rsidR="009F6C7A" w:rsidRPr="00A1115A" w14:paraId="125141EA" w14:textId="77777777" w:rsidTr="00C540D7">
        <w:tblPrEx>
          <w:tblPrExChange w:id="830" w:author="Laurent Noel" w:date="2021-07-19T18:59:00Z">
            <w:tblPrEx>
              <w:tblW w:w="0" w:type="auto"/>
            </w:tblPrEx>
          </w:tblPrExChange>
        </w:tblPrEx>
        <w:trPr>
          <w:jc w:val="center"/>
          <w:trPrChange w:id="831"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tcPrChange w:id="832" w:author="Laurent Noel" w:date="2021-07-19T18:59:00Z">
              <w:tcPr>
                <w:tcW w:w="706" w:type="dxa"/>
                <w:tcBorders>
                  <w:top w:val="nil"/>
                  <w:bottom w:val="nil"/>
                </w:tcBorders>
                <w:shd w:val="clear" w:color="auto" w:fill="auto"/>
                <w:tcMar>
                  <w:left w:w="28" w:type="dxa"/>
                  <w:right w:w="28" w:type="dxa"/>
                </w:tcMar>
              </w:tcPr>
            </w:tcPrChange>
          </w:tcPr>
          <w:p w14:paraId="0F9A916E" w14:textId="77777777" w:rsidR="004F11F8" w:rsidRPr="00A1115A" w:rsidRDefault="004F11F8" w:rsidP="00CD3CAB">
            <w:pPr>
              <w:pStyle w:val="TAC"/>
              <w:keepNext w:val="0"/>
              <w:rPr>
                <w:rFonts w:eastAsia="Yu Mincho"/>
              </w:rPr>
            </w:pPr>
          </w:p>
        </w:tc>
        <w:tc>
          <w:tcPr>
            <w:tcW w:w="709" w:type="dxa"/>
            <w:tcMar>
              <w:left w:w="28" w:type="dxa"/>
              <w:right w:w="28" w:type="dxa"/>
            </w:tcMar>
            <w:tcPrChange w:id="833" w:author="Laurent Noel" w:date="2021-07-19T18:59:00Z">
              <w:tcPr>
                <w:tcW w:w="709" w:type="dxa"/>
                <w:gridSpan w:val="2"/>
                <w:tcMar>
                  <w:left w:w="28" w:type="dxa"/>
                  <w:right w:w="28" w:type="dxa"/>
                </w:tcMar>
              </w:tcPr>
            </w:tcPrChange>
          </w:tcPr>
          <w:p w14:paraId="37C9DA44"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834" w:author="Laurent Noel" w:date="2021-07-19T18:59:00Z">
              <w:tcPr>
                <w:tcW w:w="566" w:type="dxa"/>
                <w:gridSpan w:val="2"/>
                <w:tcMar>
                  <w:left w:w="28" w:type="dxa"/>
                  <w:right w:w="28" w:type="dxa"/>
                </w:tcMar>
              </w:tcPr>
            </w:tcPrChange>
          </w:tcPr>
          <w:p w14:paraId="55C72A1C" w14:textId="77777777" w:rsidR="004F11F8" w:rsidRPr="00A1115A" w:rsidRDefault="004F11F8" w:rsidP="00CD3CAB">
            <w:pPr>
              <w:pStyle w:val="TAC"/>
              <w:keepNext w:val="0"/>
              <w:rPr>
                <w:rFonts w:eastAsia="Yu Mincho"/>
              </w:rPr>
            </w:pPr>
          </w:p>
        </w:tc>
        <w:tc>
          <w:tcPr>
            <w:tcW w:w="624" w:type="dxa"/>
            <w:tcMar>
              <w:left w:w="28" w:type="dxa"/>
              <w:right w:w="28" w:type="dxa"/>
            </w:tcMar>
            <w:tcPrChange w:id="835" w:author="Laurent Noel" w:date="2021-07-19T18:59:00Z">
              <w:tcPr>
                <w:tcW w:w="624" w:type="dxa"/>
                <w:tcMar>
                  <w:left w:w="28" w:type="dxa"/>
                  <w:right w:w="28" w:type="dxa"/>
                </w:tcMar>
              </w:tcPr>
            </w:tcPrChange>
          </w:tcPr>
          <w:p w14:paraId="54A751F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tcPrChange w:id="836" w:author="Laurent Noel" w:date="2021-07-19T18:59:00Z">
              <w:tcPr>
                <w:tcW w:w="567" w:type="dxa"/>
                <w:tcMar>
                  <w:left w:w="28" w:type="dxa"/>
                  <w:right w:w="28" w:type="dxa"/>
                </w:tcMar>
              </w:tcPr>
            </w:tcPrChange>
          </w:tcPr>
          <w:p w14:paraId="3200F3E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837" w:author="Laurent Noel" w:date="2021-07-19T18:59:00Z">
              <w:tcPr>
                <w:tcW w:w="624" w:type="dxa"/>
                <w:tcMar>
                  <w:left w:w="28" w:type="dxa"/>
                  <w:right w:w="28" w:type="dxa"/>
                </w:tcMar>
                <w:vAlign w:val="center"/>
              </w:tcPr>
            </w:tcPrChange>
          </w:tcPr>
          <w:p w14:paraId="6999F06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38" w:author="Laurent Noel" w:date="2021-07-19T18:59:00Z">
              <w:tcPr>
                <w:tcW w:w="567" w:type="dxa"/>
                <w:tcMar>
                  <w:left w:w="28" w:type="dxa"/>
                  <w:right w:w="28" w:type="dxa"/>
                </w:tcMar>
                <w:vAlign w:val="center"/>
              </w:tcPr>
            </w:tcPrChange>
          </w:tcPr>
          <w:p w14:paraId="51A9B468" w14:textId="77777777" w:rsidR="004F11F8" w:rsidRPr="00A1115A" w:rsidRDefault="004F11F8" w:rsidP="00CD3CAB">
            <w:pPr>
              <w:pStyle w:val="TAC"/>
              <w:keepNext w:val="0"/>
              <w:rPr>
                <w:rFonts w:eastAsia="Yu Mincho"/>
              </w:rPr>
            </w:pPr>
          </w:p>
        </w:tc>
        <w:tc>
          <w:tcPr>
            <w:tcW w:w="567" w:type="dxa"/>
            <w:tcMar>
              <w:left w:w="28" w:type="dxa"/>
              <w:right w:w="28" w:type="dxa"/>
            </w:tcMar>
            <w:tcPrChange w:id="839" w:author="Laurent Noel" w:date="2021-07-19T18:59:00Z">
              <w:tcPr>
                <w:tcW w:w="567" w:type="dxa"/>
                <w:tcMar>
                  <w:left w:w="28" w:type="dxa"/>
                  <w:right w:w="28" w:type="dxa"/>
                </w:tcMar>
              </w:tcPr>
            </w:tcPrChange>
          </w:tcPr>
          <w:p w14:paraId="767ACAB3" w14:textId="77777777" w:rsidR="004F11F8" w:rsidRPr="00A1115A" w:rsidRDefault="004F11F8" w:rsidP="00CD3CAB">
            <w:pPr>
              <w:pStyle w:val="TAC"/>
              <w:keepNext w:val="0"/>
              <w:rPr>
                <w:rFonts w:eastAsia="Yu Mincho"/>
              </w:rPr>
            </w:pPr>
          </w:p>
        </w:tc>
        <w:tc>
          <w:tcPr>
            <w:tcW w:w="624" w:type="dxa"/>
            <w:tcPrChange w:id="840" w:author="Laurent Noel" w:date="2021-07-19T18:59:00Z">
              <w:tcPr>
                <w:tcW w:w="567" w:type="dxa"/>
              </w:tcPr>
            </w:tcPrChange>
          </w:tcPr>
          <w:p w14:paraId="1DA1656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41" w:author="Laurent Noel" w:date="2021-07-19T18:59:00Z">
              <w:tcPr>
                <w:tcW w:w="567" w:type="dxa"/>
                <w:tcMar>
                  <w:left w:w="28" w:type="dxa"/>
                  <w:right w:w="28" w:type="dxa"/>
                </w:tcMar>
                <w:vAlign w:val="center"/>
              </w:tcPr>
            </w:tcPrChange>
          </w:tcPr>
          <w:p w14:paraId="5FBF3BD2" w14:textId="22A48C26" w:rsidR="004F11F8" w:rsidRPr="00A1115A" w:rsidRDefault="004F11F8" w:rsidP="00CD3CAB">
            <w:pPr>
              <w:pStyle w:val="TAC"/>
              <w:keepNext w:val="0"/>
              <w:rPr>
                <w:rFonts w:eastAsia="Yu Mincho"/>
              </w:rPr>
            </w:pPr>
          </w:p>
        </w:tc>
        <w:tc>
          <w:tcPr>
            <w:tcW w:w="624" w:type="dxa"/>
            <w:tcPrChange w:id="842" w:author="Laurent Noel" w:date="2021-07-19T18:59:00Z">
              <w:tcPr>
                <w:tcW w:w="567" w:type="dxa"/>
              </w:tcPr>
            </w:tcPrChange>
          </w:tcPr>
          <w:p w14:paraId="65D1F27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43" w:author="Laurent Noel" w:date="2021-07-19T18:59:00Z">
              <w:tcPr>
                <w:tcW w:w="567" w:type="dxa"/>
                <w:tcMar>
                  <w:left w:w="28" w:type="dxa"/>
                  <w:right w:w="28" w:type="dxa"/>
                </w:tcMar>
                <w:vAlign w:val="center"/>
              </w:tcPr>
            </w:tcPrChange>
          </w:tcPr>
          <w:p w14:paraId="4666DECD" w14:textId="7F0B0BD5" w:rsidR="004F11F8" w:rsidRPr="00A1115A" w:rsidRDefault="004F11F8" w:rsidP="00CD3CAB">
            <w:pPr>
              <w:pStyle w:val="TAC"/>
              <w:keepNext w:val="0"/>
              <w:rPr>
                <w:rFonts w:eastAsia="Yu Mincho"/>
              </w:rPr>
            </w:pPr>
          </w:p>
        </w:tc>
        <w:tc>
          <w:tcPr>
            <w:tcW w:w="567" w:type="dxa"/>
            <w:tcMar>
              <w:left w:w="28" w:type="dxa"/>
              <w:right w:w="28" w:type="dxa"/>
            </w:tcMar>
            <w:vAlign w:val="center"/>
            <w:tcPrChange w:id="844" w:author="Laurent Noel" w:date="2021-07-19T18:59:00Z">
              <w:tcPr>
                <w:tcW w:w="567" w:type="dxa"/>
                <w:tcMar>
                  <w:left w:w="28" w:type="dxa"/>
                  <w:right w:w="28" w:type="dxa"/>
                </w:tcMar>
                <w:vAlign w:val="center"/>
              </w:tcPr>
            </w:tcPrChange>
          </w:tcPr>
          <w:p w14:paraId="737E2D72" w14:textId="77777777" w:rsidR="004F11F8" w:rsidRPr="00A1115A" w:rsidRDefault="004F11F8" w:rsidP="00CD3CAB">
            <w:pPr>
              <w:pStyle w:val="TAC"/>
              <w:keepNext w:val="0"/>
              <w:rPr>
                <w:rFonts w:eastAsia="Yu Mincho"/>
              </w:rPr>
            </w:pPr>
          </w:p>
        </w:tc>
        <w:tc>
          <w:tcPr>
            <w:tcW w:w="567" w:type="dxa"/>
            <w:tcMar>
              <w:left w:w="28" w:type="dxa"/>
              <w:right w:w="28" w:type="dxa"/>
            </w:tcMar>
            <w:tcPrChange w:id="845" w:author="Laurent Noel" w:date="2021-07-19T18:59:00Z">
              <w:tcPr>
                <w:tcW w:w="567" w:type="dxa"/>
                <w:tcMar>
                  <w:left w:w="28" w:type="dxa"/>
                  <w:right w:w="28" w:type="dxa"/>
                </w:tcMar>
              </w:tcPr>
            </w:tcPrChange>
          </w:tcPr>
          <w:p w14:paraId="4AA2597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46" w:author="Laurent Noel" w:date="2021-07-19T18:59:00Z">
              <w:tcPr>
                <w:tcW w:w="567" w:type="dxa"/>
                <w:tcMar>
                  <w:left w:w="28" w:type="dxa"/>
                  <w:right w:w="28" w:type="dxa"/>
                </w:tcMar>
                <w:vAlign w:val="center"/>
              </w:tcPr>
            </w:tcPrChange>
          </w:tcPr>
          <w:p w14:paraId="514FD99D" w14:textId="77777777" w:rsidR="004F11F8" w:rsidRPr="00A1115A" w:rsidRDefault="004F11F8" w:rsidP="00CD3CAB">
            <w:pPr>
              <w:pStyle w:val="TAC"/>
              <w:keepNext w:val="0"/>
              <w:rPr>
                <w:rFonts w:eastAsia="Yu Mincho"/>
              </w:rPr>
            </w:pPr>
          </w:p>
        </w:tc>
        <w:tc>
          <w:tcPr>
            <w:tcW w:w="567" w:type="dxa"/>
            <w:tcMar>
              <w:left w:w="28" w:type="dxa"/>
              <w:right w:w="28" w:type="dxa"/>
            </w:tcMar>
            <w:tcPrChange w:id="847" w:author="Laurent Noel" w:date="2021-07-19T18:59:00Z">
              <w:tcPr>
                <w:tcW w:w="567" w:type="dxa"/>
                <w:tcMar>
                  <w:left w:w="28" w:type="dxa"/>
                  <w:right w:w="28" w:type="dxa"/>
                </w:tcMar>
              </w:tcPr>
            </w:tcPrChange>
          </w:tcPr>
          <w:p w14:paraId="7F5C47A1"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848" w:author="Laurent Noel" w:date="2021-07-19T18:59:00Z">
              <w:tcPr>
                <w:tcW w:w="567" w:type="dxa"/>
                <w:tcMar>
                  <w:left w:w="28" w:type="dxa"/>
                  <w:right w:w="28" w:type="dxa"/>
                </w:tcMar>
                <w:vAlign w:val="center"/>
              </w:tcPr>
            </w:tcPrChange>
          </w:tcPr>
          <w:p w14:paraId="1234E566" w14:textId="77777777" w:rsidR="004F11F8" w:rsidRPr="00A1115A" w:rsidRDefault="004F11F8" w:rsidP="00CD3CAB">
            <w:pPr>
              <w:pStyle w:val="TAC"/>
              <w:keepNext w:val="0"/>
              <w:rPr>
                <w:rFonts w:eastAsia="Yu Mincho"/>
              </w:rPr>
            </w:pPr>
          </w:p>
        </w:tc>
      </w:tr>
      <w:tr w:rsidR="009F6C7A" w:rsidRPr="00A1115A" w14:paraId="7D33378C" w14:textId="77777777" w:rsidTr="00C540D7">
        <w:tblPrEx>
          <w:tblPrExChange w:id="849" w:author="Laurent Noel" w:date="2021-07-19T18:59:00Z">
            <w:tblPrEx>
              <w:tblW w:w="0" w:type="auto"/>
            </w:tblPrEx>
          </w:tblPrExChange>
        </w:tblPrEx>
        <w:trPr>
          <w:jc w:val="center"/>
          <w:trPrChange w:id="850"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tcPrChange w:id="851" w:author="Laurent Noel" w:date="2021-07-19T18:59:00Z">
              <w:tcPr>
                <w:tcW w:w="706" w:type="dxa"/>
                <w:tcBorders>
                  <w:top w:val="nil"/>
                  <w:bottom w:val="single" w:sz="4" w:space="0" w:color="auto"/>
                </w:tcBorders>
                <w:shd w:val="clear" w:color="auto" w:fill="auto"/>
                <w:tcMar>
                  <w:left w:w="28" w:type="dxa"/>
                  <w:right w:w="28" w:type="dxa"/>
                </w:tcMar>
              </w:tcPr>
            </w:tcPrChange>
          </w:tcPr>
          <w:p w14:paraId="525A68E7" w14:textId="77777777" w:rsidR="004F11F8" w:rsidRPr="00A1115A" w:rsidRDefault="004F11F8" w:rsidP="00CD3CAB">
            <w:pPr>
              <w:pStyle w:val="TAC"/>
              <w:keepNext w:val="0"/>
              <w:rPr>
                <w:rFonts w:eastAsia="Yu Mincho"/>
              </w:rPr>
            </w:pPr>
          </w:p>
        </w:tc>
        <w:tc>
          <w:tcPr>
            <w:tcW w:w="709" w:type="dxa"/>
            <w:tcMar>
              <w:left w:w="28" w:type="dxa"/>
              <w:right w:w="28" w:type="dxa"/>
            </w:tcMar>
            <w:tcPrChange w:id="852" w:author="Laurent Noel" w:date="2021-07-19T18:59:00Z">
              <w:tcPr>
                <w:tcW w:w="709" w:type="dxa"/>
                <w:gridSpan w:val="2"/>
                <w:tcMar>
                  <w:left w:w="28" w:type="dxa"/>
                  <w:right w:w="28" w:type="dxa"/>
                </w:tcMar>
              </w:tcPr>
            </w:tcPrChange>
          </w:tcPr>
          <w:p w14:paraId="717736EA"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853" w:author="Laurent Noel" w:date="2021-07-19T18:59:00Z">
              <w:tcPr>
                <w:tcW w:w="566" w:type="dxa"/>
                <w:gridSpan w:val="2"/>
                <w:tcMar>
                  <w:left w:w="28" w:type="dxa"/>
                  <w:right w:w="28" w:type="dxa"/>
                </w:tcMar>
              </w:tcPr>
            </w:tcPrChange>
          </w:tcPr>
          <w:p w14:paraId="0582966A" w14:textId="77777777" w:rsidR="004F11F8" w:rsidRPr="00A1115A" w:rsidRDefault="004F11F8" w:rsidP="00CD3CAB">
            <w:pPr>
              <w:pStyle w:val="TAC"/>
              <w:keepNext w:val="0"/>
              <w:rPr>
                <w:rFonts w:eastAsia="Yu Mincho"/>
              </w:rPr>
            </w:pPr>
          </w:p>
        </w:tc>
        <w:tc>
          <w:tcPr>
            <w:tcW w:w="624" w:type="dxa"/>
            <w:tcMar>
              <w:left w:w="28" w:type="dxa"/>
              <w:right w:w="28" w:type="dxa"/>
            </w:tcMar>
            <w:tcPrChange w:id="854" w:author="Laurent Noel" w:date="2021-07-19T18:59:00Z">
              <w:tcPr>
                <w:tcW w:w="624" w:type="dxa"/>
                <w:tcMar>
                  <w:left w:w="28" w:type="dxa"/>
                  <w:right w:w="28" w:type="dxa"/>
                </w:tcMar>
              </w:tcPr>
            </w:tcPrChange>
          </w:tcPr>
          <w:p w14:paraId="7DD10718" w14:textId="77777777" w:rsidR="004F11F8" w:rsidRPr="00A1115A" w:rsidRDefault="004F11F8" w:rsidP="00CD3CAB">
            <w:pPr>
              <w:pStyle w:val="TAC"/>
              <w:keepNext w:val="0"/>
              <w:rPr>
                <w:rFonts w:eastAsia="Yu Mincho"/>
              </w:rPr>
            </w:pPr>
          </w:p>
        </w:tc>
        <w:tc>
          <w:tcPr>
            <w:tcW w:w="567" w:type="dxa"/>
            <w:tcMar>
              <w:left w:w="28" w:type="dxa"/>
              <w:right w:w="28" w:type="dxa"/>
            </w:tcMar>
            <w:tcPrChange w:id="855" w:author="Laurent Noel" w:date="2021-07-19T18:59:00Z">
              <w:tcPr>
                <w:tcW w:w="567" w:type="dxa"/>
                <w:tcMar>
                  <w:left w:w="28" w:type="dxa"/>
                  <w:right w:w="28" w:type="dxa"/>
                </w:tcMar>
              </w:tcPr>
            </w:tcPrChange>
          </w:tcPr>
          <w:p w14:paraId="570A127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856" w:author="Laurent Noel" w:date="2021-07-19T18:59:00Z">
              <w:tcPr>
                <w:tcW w:w="624" w:type="dxa"/>
                <w:tcMar>
                  <w:left w:w="28" w:type="dxa"/>
                  <w:right w:w="28" w:type="dxa"/>
                </w:tcMar>
                <w:vAlign w:val="center"/>
              </w:tcPr>
            </w:tcPrChange>
          </w:tcPr>
          <w:p w14:paraId="387324B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57" w:author="Laurent Noel" w:date="2021-07-19T18:59:00Z">
              <w:tcPr>
                <w:tcW w:w="567" w:type="dxa"/>
                <w:tcMar>
                  <w:left w:w="28" w:type="dxa"/>
                  <w:right w:w="28" w:type="dxa"/>
                </w:tcMar>
                <w:vAlign w:val="center"/>
              </w:tcPr>
            </w:tcPrChange>
          </w:tcPr>
          <w:p w14:paraId="34535C63" w14:textId="77777777" w:rsidR="004F11F8" w:rsidRPr="00A1115A" w:rsidRDefault="004F11F8" w:rsidP="00CD3CAB">
            <w:pPr>
              <w:pStyle w:val="TAC"/>
              <w:keepNext w:val="0"/>
              <w:rPr>
                <w:rFonts w:eastAsia="Yu Mincho"/>
              </w:rPr>
            </w:pPr>
          </w:p>
        </w:tc>
        <w:tc>
          <w:tcPr>
            <w:tcW w:w="567" w:type="dxa"/>
            <w:tcMar>
              <w:left w:w="28" w:type="dxa"/>
              <w:right w:w="28" w:type="dxa"/>
            </w:tcMar>
            <w:tcPrChange w:id="858" w:author="Laurent Noel" w:date="2021-07-19T18:59:00Z">
              <w:tcPr>
                <w:tcW w:w="567" w:type="dxa"/>
                <w:tcMar>
                  <w:left w:w="28" w:type="dxa"/>
                  <w:right w:w="28" w:type="dxa"/>
                </w:tcMar>
              </w:tcPr>
            </w:tcPrChange>
          </w:tcPr>
          <w:p w14:paraId="7D0C23BE" w14:textId="77777777" w:rsidR="004F11F8" w:rsidRPr="00A1115A" w:rsidRDefault="004F11F8" w:rsidP="00CD3CAB">
            <w:pPr>
              <w:pStyle w:val="TAC"/>
              <w:keepNext w:val="0"/>
              <w:rPr>
                <w:rFonts w:eastAsia="Yu Mincho"/>
              </w:rPr>
            </w:pPr>
          </w:p>
        </w:tc>
        <w:tc>
          <w:tcPr>
            <w:tcW w:w="624" w:type="dxa"/>
            <w:tcPrChange w:id="859" w:author="Laurent Noel" w:date="2021-07-19T18:59:00Z">
              <w:tcPr>
                <w:tcW w:w="567" w:type="dxa"/>
              </w:tcPr>
            </w:tcPrChange>
          </w:tcPr>
          <w:p w14:paraId="63EE55B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60" w:author="Laurent Noel" w:date="2021-07-19T18:59:00Z">
              <w:tcPr>
                <w:tcW w:w="567" w:type="dxa"/>
                <w:tcMar>
                  <w:left w:w="28" w:type="dxa"/>
                  <w:right w:w="28" w:type="dxa"/>
                </w:tcMar>
                <w:vAlign w:val="center"/>
              </w:tcPr>
            </w:tcPrChange>
          </w:tcPr>
          <w:p w14:paraId="55C431CC" w14:textId="53BBBA7E" w:rsidR="004F11F8" w:rsidRPr="00A1115A" w:rsidRDefault="004F11F8" w:rsidP="00CD3CAB">
            <w:pPr>
              <w:pStyle w:val="TAC"/>
              <w:keepNext w:val="0"/>
              <w:rPr>
                <w:rFonts w:eastAsia="Yu Mincho"/>
              </w:rPr>
            </w:pPr>
          </w:p>
        </w:tc>
        <w:tc>
          <w:tcPr>
            <w:tcW w:w="624" w:type="dxa"/>
            <w:tcPrChange w:id="861" w:author="Laurent Noel" w:date="2021-07-19T18:59:00Z">
              <w:tcPr>
                <w:tcW w:w="567" w:type="dxa"/>
              </w:tcPr>
            </w:tcPrChange>
          </w:tcPr>
          <w:p w14:paraId="6AE22B6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62" w:author="Laurent Noel" w:date="2021-07-19T18:59:00Z">
              <w:tcPr>
                <w:tcW w:w="567" w:type="dxa"/>
                <w:tcMar>
                  <w:left w:w="28" w:type="dxa"/>
                  <w:right w:w="28" w:type="dxa"/>
                </w:tcMar>
                <w:vAlign w:val="center"/>
              </w:tcPr>
            </w:tcPrChange>
          </w:tcPr>
          <w:p w14:paraId="62B75006" w14:textId="424EFA39" w:rsidR="004F11F8" w:rsidRPr="00A1115A" w:rsidRDefault="004F11F8" w:rsidP="00CD3CAB">
            <w:pPr>
              <w:pStyle w:val="TAC"/>
              <w:keepNext w:val="0"/>
              <w:rPr>
                <w:rFonts w:eastAsia="Yu Mincho"/>
              </w:rPr>
            </w:pPr>
          </w:p>
        </w:tc>
        <w:tc>
          <w:tcPr>
            <w:tcW w:w="567" w:type="dxa"/>
            <w:tcMar>
              <w:left w:w="28" w:type="dxa"/>
              <w:right w:w="28" w:type="dxa"/>
            </w:tcMar>
            <w:vAlign w:val="center"/>
            <w:tcPrChange w:id="863" w:author="Laurent Noel" w:date="2021-07-19T18:59:00Z">
              <w:tcPr>
                <w:tcW w:w="567" w:type="dxa"/>
                <w:tcMar>
                  <w:left w:w="28" w:type="dxa"/>
                  <w:right w:w="28" w:type="dxa"/>
                </w:tcMar>
                <w:vAlign w:val="center"/>
              </w:tcPr>
            </w:tcPrChange>
          </w:tcPr>
          <w:p w14:paraId="2D85EC1E" w14:textId="77777777" w:rsidR="004F11F8" w:rsidRPr="00A1115A" w:rsidRDefault="004F11F8" w:rsidP="00CD3CAB">
            <w:pPr>
              <w:pStyle w:val="TAC"/>
              <w:keepNext w:val="0"/>
              <w:rPr>
                <w:rFonts w:eastAsia="Yu Mincho"/>
              </w:rPr>
            </w:pPr>
          </w:p>
        </w:tc>
        <w:tc>
          <w:tcPr>
            <w:tcW w:w="567" w:type="dxa"/>
            <w:tcMar>
              <w:left w:w="28" w:type="dxa"/>
              <w:right w:w="28" w:type="dxa"/>
            </w:tcMar>
            <w:tcPrChange w:id="864" w:author="Laurent Noel" w:date="2021-07-19T18:59:00Z">
              <w:tcPr>
                <w:tcW w:w="567" w:type="dxa"/>
                <w:tcMar>
                  <w:left w:w="28" w:type="dxa"/>
                  <w:right w:w="28" w:type="dxa"/>
                </w:tcMar>
              </w:tcPr>
            </w:tcPrChange>
          </w:tcPr>
          <w:p w14:paraId="05C010F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65" w:author="Laurent Noel" w:date="2021-07-19T18:59:00Z">
              <w:tcPr>
                <w:tcW w:w="567" w:type="dxa"/>
                <w:tcMar>
                  <w:left w:w="28" w:type="dxa"/>
                  <w:right w:w="28" w:type="dxa"/>
                </w:tcMar>
                <w:vAlign w:val="center"/>
              </w:tcPr>
            </w:tcPrChange>
          </w:tcPr>
          <w:p w14:paraId="3458AECD" w14:textId="77777777" w:rsidR="004F11F8" w:rsidRPr="00A1115A" w:rsidRDefault="004F11F8" w:rsidP="00CD3CAB">
            <w:pPr>
              <w:pStyle w:val="TAC"/>
              <w:keepNext w:val="0"/>
              <w:rPr>
                <w:rFonts w:eastAsia="Yu Mincho"/>
              </w:rPr>
            </w:pPr>
          </w:p>
        </w:tc>
        <w:tc>
          <w:tcPr>
            <w:tcW w:w="567" w:type="dxa"/>
            <w:tcMar>
              <w:left w:w="28" w:type="dxa"/>
              <w:right w:w="28" w:type="dxa"/>
            </w:tcMar>
            <w:tcPrChange w:id="866" w:author="Laurent Noel" w:date="2021-07-19T18:59:00Z">
              <w:tcPr>
                <w:tcW w:w="567" w:type="dxa"/>
                <w:tcMar>
                  <w:left w:w="28" w:type="dxa"/>
                  <w:right w:w="28" w:type="dxa"/>
                </w:tcMar>
              </w:tcPr>
            </w:tcPrChange>
          </w:tcPr>
          <w:p w14:paraId="4936AFBC"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867" w:author="Laurent Noel" w:date="2021-07-19T18:59:00Z">
              <w:tcPr>
                <w:tcW w:w="567" w:type="dxa"/>
                <w:tcMar>
                  <w:left w:w="28" w:type="dxa"/>
                  <w:right w:w="28" w:type="dxa"/>
                </w:tcMar>
                <w:vAlign w:val="center"/>
              </w:tcPr>
            </w:tcPrChange>
          </w:tcPr>
          <w:p w14:paraId="5200A127" w14:textId="77777777" w:rsidR="004F11F8" w:rsidRPr="00A1115A" w:rsidRDefault="004F11F8" w:rsidP="00CD3CAB">
            <w:pPr>
              <w:pStyle w:val="TAC"/>
              <w:keepNext w:val="0"/>
              <w:rPr>
                <w:rFonts w:eastAsia="Yu Mincho"/>
              </w:rPr>
            </w:pPr>
          </w:p>
        </w:tc>
      </w:tr>
      <w:tr w:rsidR="009F6C7A" w:rsidRPr="00A1115A" w14:paraId="56FD2377" w14:textId="77777777" w:rsidTr="00C540D7">
        <w:tblPrEx>
          <w:tblPrExChange w:id="868" w:author="Laurent Noel" w:date="2021-07-19T18:59:00Z">
            <w:tblPrEx>
              <w:tblW w:w="0" w:type="auto"/>
            </w:tblPrEx>
          </w:tblPrExChange>
        </w:tblPrEx>
        <w:trPr>
          <w:jc w:val="center"/>
          <w:trPrChange w:id="869"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870" w:author="Laurent Noel" w:date="2021-07-19T18:59:00Z">
              <w:tcPr>
                <w:tcW w:w="706" w:type="dxa"/>
                <w:tcBorders>
                  <w:bottom w:val="nil"/>
                </w:tcBorders>
                <w:shd w:val="clear" w:color="auto" w:fill="auto"/>
                <w:tcMar>
                  <w:left w:w="28" w:type="dxa"/>
                  <w:right w:w="28" w:type="dxa"/>
                </w:tcMar>
                <w:vAlign w:val="center"/>
              </w:tcPr>
            </w:tcPrChange>
          </w:tcPr>
          <w:p w14:paraId="30E6E2A8" w14:textId="77777777" w:rsidR="004F11F8" w:rsidRPr="00A1115A" w:rsidRDefault="004F11F8" w:rsidP="00CD3CAB">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Change w:id="871" w:author="Laurent Noel" w:date="2021-07-19T18:59:00Z">
              <w:tcPr>
                <w:tcW w:w="709" w:type="dxa"/>
                <w:gridSpan w:val="2"/>
                <w:tcMar>
                  <w:left w:w="28" w:type="dxa"/>
                  <w:right w:w="28" w:type="dxa"/>
                </w:tcMar>
                <w:vAlign w:val="center"/>
              </w:tcPr>
            </w:tcPrChange>
          </w:tcPr>
          <w:p w14:paraId="249216FB" w14:textId="77777777" w:rsidR="004F11F8" w:rsidRPr="00A1115A" w:rsidRDefault="004F11F8" w:rsidP="00CD3CAB">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Change w:id="872" w:author="Laurent Noel" w:date="2021-07-19T18:59:00Z">
              <w:tcPr>
                <w:tcW w:w="566" w:type="dxa"/>
                <w:gridSpan w:val="2"/>
                <w:tcMar>
                  <w:left w:w="28" w:type="dxa"/>
                  <w:right w:w="28" w:type="dxa"/>
                </w:tcMar>
                <w:vAlign w:val="center"/>
              </w:tcPr>
            </w:tcPrChange>
          </w:tcPr>
          <w:p w14:paraId="13886DC2" w14:textId="77777777" w:rsidR="004F11F8" w:rsidRPr="00A1115A" w:rsidRDefault="004F11F8" w:rsidP="00CD3CAB">
            <w:pPr>
              <w:pStyle w:val="TAC"/>
              <w:keepNext w:val="0"/>
              <w:rPr>
                <w:rFonts w:eastAsia="Yu Mincho"/>
              </w:rPr>
            </w:pPr>
            <w:r>
              <w:rPr>
                <w:rFonts w:eastAsia="Yu Mincho" w:hint="eastAsia"/>
                <w:lang w:val="en-US" w:eastAsia="ja-JP"/>
              </w:rPr>
              <w:t>5</w:t>
            </w:r>
          </w:p>
        </w:tc>
        <w:tc>
          <w:tcPr>
            <w:tcW w:w="624" w:type="dxa"/>
            <w:tcMar>
              <w:left w:w="28" w:type="dxa"/>
              <w:right w:w="28" w:type="dxa"/>
            </w:tcMar>
            <w:vAlign w:val="center"/>
            <w:tcPrChange w:id="873" w:author="Laurent Noel" w:date="2021-07-19T18:59:00Z">
              <w:tcPr>
                <w:tcW w:w="624" w:type="dxa"/>
                <w:tcMar>
                  <w:left w:w="28" w:type="dxa"/>
                  <w:right w:w="28" w:type="dxa"/>
                </w:tcMar>
                <w:vAlign w:val="center"/>
              </w:tcPr>
            </w:tcPrChange>
          </w:tcPr>
          <w:p w14:paraId="73E76565" w14:textId="77777777" w:rsidR="004F11F8" w:rsidRPr="00A1115A" w:rsidRDefault="004F11F8" w:rsidP="00CD3CAB">
            <w:pPr>
              <w:pStyle w:val="TAC"/>
              <w:keepNext w:val="0"/>
              <w:rPr>
                <w:rFonts w:eastAsia="Yu Mincho"/>
              </w:rPr>
            </w:pPr>
            <w:r>
              <w:rPr>
                <w:rFonts w:eastAsia="Yu Mincho" w:hint="eastAsia"/>
                <w:lang w:val="en-US" w:eastAsia="ja-JP"/>
              </w:rPr>
              <w:t>10</w:t>
            </w:r>
          </w:p>
        </w:tc>
        <w:tc>
          <w:tcPr>
            <w:tcW w:w="567" w:type="dxa"/>
            <w:tcMar>
              <w:left w:w="28" w:type="dxa"/>
              <w:right w:w="28" w:type="dxa"/>
            </w:tcMar>
            <w:vAlign w:val="center"/>
            <w:tcPrChange w:id="874" w:author="Laurent Noel" w:date="2021-07-19T18:59:00Z">
              <w:tcPr>
                <w:tcW w:w="567" w:type="dxa"/>
                <w:tcMar>
                  <w:left w:w="28" w:type="dxa"/>
                  <w:right w:w="28" w:type="dxa"/>
                </w:tcMar>
                <w:vAlign w:val="center"/>
              </w:tcPr>
            </w:tcPrChange>
          </w:tcPr>
          <w:p w14:paraId="0F29BD32" w14:textId="77777777" w:rsidR="004F11F8" w:rsidRPr="00A1115A" w:rsidRDefault="004F11F8" w:rsidP="00CD3CAB">
            <w:pPr>
              <w:pStyle w:val="TAC"/>
              <w:keepNext w:val="0"/>
              <w:rPr>
                <w:rFonts w:eastAsia="Yu Mincho"/>
              </w:rPr>
            </w:pPr>
            <w:r>
              <w:rPr>
                <w:rFonts w:eastAsia="Yu Mincho" w:hint="eastAsia"/>
                <w:lang w:val="en-US" w:eastAsia="ja-JP"/>
              </w:rPr>
              <w:t>15</w:t>
            </w:r>
          </w:p>
        </w:tc>
        <w:tc>
          <w:tcPr>
            <w:tcW w:w="624" w:type="dxa"/>
            <w:tcMar>
              <w:left w:w="28" w:type="dxa"/>
              <w:right w:w="28" w:type="dxa"/>
            </w:tcMar>
            <w:vAlign w:val="center"/>
            <w:tcPrChange w:id="875" w:author="Laurent Noel" w:date="2021-07-19T18:59:00Z">
              <w:tcPr>
                <w:tcW w:w="624" w:type="dxa"/>
                <w:tcMar>
                  <w:left w:w="28" w:type="dxa"/>
                  <w:right w:w="28" w:type="dxa"/>
                </w:tcMar>
                <w:vAlign w:val="center"/>
              </w:tcPr>
            </w:tcPrChange>
          </w:tcPr>
          <w:p w14:paraId="4F4BD10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76" w:author="Laurent Noel" w:date="2021-07-19T18:59:00Z">
              <w:tcPr>
                <w:tcW w:w="567" w:type="dxa"/>
                <w:tcMar>
                  <w:left w:w="28" w:type="dxa"/>
                  <w:right w:w="28" w:type="dxa"/>
                </w:tcMar>
                <w:vAlign w:val="center"/>
              </w:tcPr>
            </w:tcPrChange>
          </w:tcPr>
          <w:p w14:paraId="2A9FA7C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77" w:author="Laurent Noel" w:date="2021-07-19T18:59:00Z">
              <w:tcPr>
                <w:tcW w:w="567" w:type="dxa"/>
                <w:tcMar>
                  <w:left w:w="28" w:type="dxa"/>
                  <w:right w:w="28" w:type="dxa"/>
                </w:tcMar>
                <w:vAlign w:val="center"/>
              </w:tcPr>
            </w:tcPrChange>
          </w:tcPr>
          <w:p w14:paraId="49F559A2" w14:textId="77777777" w:rsidR="004F11F8" w:rsidRPr="00A1115A" w:rsidRDefault="004F11F8" w:rsidP="00CD3CAB">
            <w:pPr>
              <w:pStyle w:val="TAC"/>
              <w:keepNext w:val="0"/>
              <w:rPr>
                <w:rFonts w:eastAsia="Yu Mincho"/>
              </w:rPr>
            </w:pPr>
          </w:p>
        </w:tc>
        <w:tc>
          <w:tcPr>
            <w:tcW w:w="624" w:type="dxa"/>
            <w:tcPrChange w:id="878" w:author="Laurent Noel" w:date="2021-07-19T18:59:00Z">
              <w:tcPr>
                <w:tcW w:w="567" w:type="dxa"/>
              </w:tcPr>
            </w:tcPrChange>
          </w:tcPr>
          <w:p w14:paraId="3A14125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79" w:author="Laurent Noel" w:date="2021-07-19T18:59:00Z">
              <w:tcPr>
                <w:tcW w:w="567" w:type="dxa"/>
                <w:tcMar>
                  <w:left w:w="28" w:type="dxa"/>
                  <w:right w:w="28" w:type="dxa"/>
                </w:tcMar>
                <w:vAlign w:val="center"/>
              </w:tcPr>
            </w:tcPrChange>
          </w:tcPr>
          <w:p w14:paraId="647C86D9" w14:textId="495AC3BD" w:rsidR="004F11F8" w:rsidRPr="00A1115A" w:rsidRDefault="004F11F8" w:rsidP="00CD3CAB">
            <w:pPr>
              <w:pStyle w:val="TAC"/>
              <w:keepNext w:val="0"/>
              <w:rPr>
                <w:rFonts w:eastAsia="Yu Mincho"/>
              </w:rPr>
            </w:pPr>
          </w:p>
        </w:tc>
        <w:tc>
          <w:tcPr>
            <w:tcW w:w="624" w:type="dxa"/>
            <w:tcPrChange w:id="880" w:author="Laurent Noel" w:date="2021-07-19T18:59:00Z">
              <w:tcPr>
                <w:tcW w:w="567" w:type="dxa"/>
              </w:tcPr>
            </w:tcPrChange>
          </w:tcPr>
          <w:p w14:paraId="032F1B2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81" w:author="Laurent Noel" w:date="2021-07-19T18:59:00Z">
              <w:tcPr>
                <w:tcW w:w="567" w:type="dxa"/>
                <w:tcMar>
                  <w:left w:w="28" w:type="dxa"/>
                  <w:right w:w="28" w:type="dxa"/>
                </w:tcMar>
                <w:vAlign w:val="center"/>
              </w:tcPr>
            </w:tcPrChange>
          </w:tcPr>
          <w:p w14:paraId="184E1B5C" w14:textId="01A71DCE" w:rsidR="004F11F8" w:rsidRPr="00A1115A" w:rsidRDefault="004F11F8" w:rsidP="00CD3CAB">
            <w:pPr>
              <w:pStyle w:val="TAC"/>
              <w:keepNext w:val="0"/>
              <w:rPr>
                <w:rFonts w:eastAsia="Yu Mincho"/>
              </w:rPr>
            </w:pPr>
          </w:p>
        </w:tc>
        <w:tc>
          <w:tcPr>
            <w:tcW w:w="567" w:type="dxa"/>
            <w:tcMar>
              <w:left w:w="28" w:type="dxa"/>
              <w:right w:w="28" w:type="dxa"/>
            </w:tcMar>
            <w:vAlign w:val="center"/>
            <w:tcPrChange w:id="882" w:author="Laurent Noel" w:date="2021-07-19T18:59:00Z">
              <w:tcPr>
                <w:tcW w:w="567" w:type="dxa"/>
                <w:tcMar>
                  <w:left w:w="28" w:type="dxa"/>
                  <w:right w:w="28" w:type="dxa"/>
                </w:tcMar>
                <w:vAlign w:val="center"/>
              </w:tcPr>
            </w:tcPrChange>
          </w:tcPr>
          <w:p w14:paraId="077C5AD0" w14:textId="77777777" w:rsidR="004F11F8" w:rsidRPr="00A1115A" w:rsidRDefault="004F11F8" w:rsidP="00CD3CAB">
            <w:pPr>
              <w:pStyle w:val="TAC"/>
              <w:keepNext w:val="0"/>
              <w:rPr>
                <w:rFonts w:eastAsia="Yu Mincho"/>
              </w:rPr>
            </w:pPr>
          </w:p>
        </w:tc>
        <w:tc>
          <w:tcPr>
            <w:tcW w:w="567" w:type="dxa"/>
            <w:tcMar>
              <w:left w:w="28" w:type="dxa"/>
              <w:right w:w="28" w:type="dxa"/>
            </w:tcMar>
            <w:tcPrChange w:id="883" w:author="Laurent Noel" w:date="2021-07-19T18:59:00Z">
              <w:tcPr>
                <w:tcW w:w="567" w:type="dxa"/>
                <w:tcMar>
                  <w:left w:w="28" w:type="dxa"/>
                  <w:right w:w="28" w:type="dxa"/>
                </w:tcMar>
              </w:tcPr>
            </w:tcPrChange>
          </w:tcPr>
          <w:p w14:paraId="48B48E7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84" w:author="Laurent Noel" w:date="2021-07-19T18:59:00Z">
              <w:tcPr>
                <w:tcW w:w="567" w:type="dxa"/>
                <w:tcMar>
                  <w:left w:w="28" w:type="dxa"/>
                  <w:right w:w="28" w:type="dxa"/>
                </w:tcMar>
                <w:vAlign w:val="center"/>
              </w:tcPr>
            </w:tcPrChange>
          </w:tcPr>
          <w:p w14:paraId="51CB42B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85" w:author="Laurent Noel" w:date="2021-07-19T18:59:00Z">
              <w:tcPr>
                <w:tcW w:w="567" w:type="dxa"/>
                <w:tcMar>
                  <w:left w:w="28" w:type="dxa"/>
                  <w:right w:w="28" w:type="dxa"/>
                </w:tcMar>
                <w:vAlign w:val="center"/>
              </w:tcPr>
            </w:tcPrChange>
          </w:tcPr>
          <w:p w14:paraId="7DCABF70"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886" w:author="Laurent Noel" w:date="2021-07-19T18:59:00Z">
              <w:tcPr>
                <w:tcW w:w="567" w:type="dxa"/>
                <w:tcMar>
                  <w:left w:w="28" w:type="dxa"/>
                  <w:right w:w="28" w:type="dxa"/>
                </w:tcMar>
                <w:vAlign w:val="center"/>
              </w:tcPr>
            </w:tcPrChange>
          </w:tcPr>
          <w:p w14:paraId="661F39E6" w14:textId="77777777" w:rsidR="004F11F8" w:rsidRPr="00A1115A" w:rsidRDefault="004F11F8" w:rsidP="00CD3CAB">
            <w:pPr>
              <w:pStyle w:val="TAC"/>
              <w:keepNext w:val="0"/>
              <w:rPr>
                <w:rFonts w:eastAsia="Yu Mincho"/>
              </w:rPr>
            </w:pPr>
          </w:p>
        </w:tc>
      </w:tr>
      <w:tr w:rsidR="009F6C7A" w:rsidRPr="00A1115A" w14:paraId="02CE9494" w14:textId="77777777" w:rsidTr="00C540D7">
        <w:tblPrEx>
          <w:tblPrExChange w:id="887" w:author="Laurent Noel" w:date="2021-07-19T18:59:00Z">
            <w:tblPrEx>
              <w:tblW w:w="0" w:type="auto"/>
            </w:tblPrEx>
          </w:tblPrExChange>
        </w:tblPrEx>
        <w:trPr>
          <w:jc w:val="center"/>
          <w:trPrChange w:id="88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889" w:author="Laurent Noel" w:date="2021-07-19T18:59:00Z">
              <w:tcPr>
                <w:tcW w:w="706" w:type="dxa"/>
                <w:tcBorders>
                  <w:top w:val="nil"/>
                  <w:bottom w:val="nil"/>
                </w:tcBorders>
                <w:shd w:val="clear" w:color="auto" w:fill="auto"/>
                <w:tcMar>
                  <w:left w:w="28" w:type="dxa"/>
                  <w:right w:w="28" w:type="dxa"/>
                </w:tcMar>
                <w:vAlign w:val="center"/>
              </w:tcPr>
            </w:tcPrChange>
          </w:tcPr>
          <w:p w14:paraId="4846702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890" w:author="Laurent Noel" w:date="2021-07-19T18:59:00Z">
              <w:tcPr>
                <w:tcW w:w="709" w:type="dxa"/>
                <w:gridSpan w:val="2"/>
                <w:tcMar>
                  <w:left w:w="28" w:type="dxa"/>
                  <w:right w:w="28" w:type="dxa"/>
                </w:tcMar>
                <w:vAlign w:val="center"/>
              </w:tcPr>
            </w:tcPrChange>
          </w:tcPr>
          <w:p w14:paraId="514AA0C0" w14:textId="77777777" w:rsidR="004F11F8" w:rsidRPr="00A1115A" w:rsidRDefault="004F11F8" w:rsidP="00CD3CAB">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Change w:id="891" w:author="Laurent Noel" w:date="2021-07-19T18:59:00Z">
              <w:tcPr>
                <w:tcW w:w="566" w:type="dxa"/>
                <w:gridSpan w:val="2"/>
                <w:tcMar>
                  <w:left w:w="28" w:type="dxa"/>
                  <w:right w:w="28" w:type="dxa"/>
                </w:tcMar>
                <w:vAlign w:val="center"/>
              </w:tcPr>
            </w:tcPrChange>
          </w:tcPr>
          <w:p w14:paraId="3705D23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892" w:author="Laurent Noel" w:date="2021-07-19T18:59:00Z">
              <w:tcPr>
                <w:tcW w:w="624" w:type="dxa"/>
                <w:tcMar>
                  <w:left w:w="28" w:type="dxa"/>
                  <w:right w:w="28" w:type="dxa"/>
                </w:tcMar>
                <w:vAlign w:val="center"/>
              </w:tcPr>
            </w:tcPrChange>
          </w:tcPr>
          <w:p w14:paraId="755F9552" w14:textId="77777777" w:rsidR="004F11F8" w:rsidRPr="00A1115A" w:rsidRDefault="004F11F8" w:rsidP="00CD3CAB">
            <w:pPr>
              <w:pStyle w:val="TAC"/>
              <w:keepNext w:val="0"/>
              <w:rPr>
                <w:rFonts w:eastAsia="Yu Mincho"/>
              </w:rPr>
            </w:pPr>
            <w:r>
              <w:rPr>
                <w:rFonts w:eastAsia="Yu Mincho" w:hint="eastAsia"/>
                <w:lang w:val="en-US" w:eastAsia="ja-JP"/>
              </w:rPr>
              <w:t>10</w:t>
            </w:r>
          </w:p>
        </w:tc>
        <w:tc>
          <w:tcPr>
            <w:tcW w:w="567" w:type="dxa"/>
            <w:tcMar>
              <w:left w:w="28" w:type="dxa"/>
              <w:right w:w="28" w:type="dxa"/>
            </w:tcMar>
            <w:vAlign w:val="center"/>
            <w:tcPrChange w:id="893" w:author="Laurent Noel" w:date="2021-07-19T18:59:00Z">
              <w:tcPr>
                <w:tcW w:w="567" w:type="dxa"/>
                <w:tcMar>
                  <w:left w:w="28" w:type="dxa"/>
                  <w:right w:w="28" w:type="dxa"/>
                </w:tcMar>
                <w:vAlign w:val="center"/>
              </w:tcPr>
            </w:tcPrChange>
          </w:tcPr>
          <w:p w14:paraId="6EF07434" w14:textId="77777777" w:rsidR="004F11F8" w:rsidRPr="00A1115A" w:rsidRDefault="004F11F8" w:rsidP="00CD3CAB">
            <w:pPr>
              <w:pStyle w:val="TAC"/>
              <w:keepNext w:val="0"/>
              <w:rPr>
                <w:rFonts w:eastAsia="Yu Mincho"/>
              </w:rPr>
            </w:pPr>
            <w:r>
              <w:rPr>
                <w:rFonts w:eastAsia="Yu Mincho" w:hint="eastAsia"/>
                <w:lang w:val="en-US" w:eastAsia="ja-JP"/>
              </w:rPr>
              <w:t>15</w:t>
            </w:r>
          </w:p>
        </w:tc>
        <w:tc>
          <w:tcPr>
            <w:tcW w:w="624" w:type="dxa"/>
            <w:tcMar>
              <w:left w:w="28" w:type="dxa"/>
              <w:right w:w="28" w:type="dxa"/>
            </w:tcMar>
            <w:vAlign w:val="center"/>
            <w:tcPrChange w:id="894" w:author="Laurent Noel" w:date="2021-07-19T18:59:00Z">
              <w:tcPr>
                <w:tcW w:w="624" w:type="dxa"/>
                <w:tcMar>
                  <w:left w:w="28" w:type="dxa"/>
                  <w:right w:w="28" w:type="dxa"/>
                </w:tcMar>
                <w:vAlign w:val="center"/>
              </w:tcPr>
            </w:tcPrChange>
          </w:tcPr>
          <w:p w14:paraId="19A6F43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95" w:author="Laurent Noel" w:date="2021-07-19T18:59:00Z">
              <w:tcPr>
                <w:tcW w:w="567" w:type="dxa"/>
                <w:tcMar>
                  <w:left w:w="28" w:type="dxa"/>
                  <w:right w:w="28" w:type="dxa"/>
                </w:tcMar>
                <w:vAlign w:val="center"/>
              </w:tcPr>
            </w:tcPrChange>
          </w:tcPr>
          <w:p w14:paraId="34F2B4A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96" w:author="Laurent Noel" w:date="2021-07-19T18:59:00Z">
              <w:tcPr>
                <w:tcW w:w="567" w:type="dxa"/>
                <w:tcMar>
                  <w:left w:w="28" w:type="dxa"/>
                  <w:right w:w="28" w:type="dxa"/>
                </w:tcMar>
                <w:vAlign w:val="center"/>
              </w:tcPr>
            </w:tcPrChange>
          </w:tcPr>
          <w:p w14:paraId="5E09FF27" w14:textId="77777777" w:rsidR="004F11F8" w:rsidRPr="00A1115A" w:rsidRDefault="004F11F8" w:rsidP="00CD3CAB">
            <w:pPr>
              <w:pStyle w:val="TAC"/>
              <w:keepNext w:val="0"/>
              <w:rPr>
                <w:rFonts w:eastAsia="Yu Mincho"/>
              </w:rPr>
            </w:pPr>
          </w:p>
        </w:tc>
        <w:tc>
          <w:tcPr>
            <w:tcW w:w="624" w:type="dxa"/>
            <w:tcPrChange w:id="897" w:author="Laurent Noel" w:date="2021-07-19T18:59:00Z">
              <w:tcPr>
                <w:tcW w:w="567" w:type="dxa"/>
              </w:tcPr>
            </w:tcPrChange>
          </w:tcPr>
          <w:p w14:paraId="1D16B2B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98" w:author="Laurent Noel" w:date="2021-07-19T18:59:00Z">
              <w:tcPr>
                <w:tcW w:w="567" w:type="dxa"/>
                <w:tcMar>
                  <w:left w:w="28" w:type="dxa"/>
                  <w:right w:w="28" w:type="dxa"/>
                </w:tcMar>
                <w:vAlign w:val="center"/>
              </w:tcPr>
            </w:tcPrChange>
          </w:tcPr>
          <w:p w14:paraId="408E5EBF" w14:textId="2F103D91" w:rsidR="004F11F8" w:rsidRPr="00A1115A" w:rsidRDefault="004F11F8" w:rsidP="00CD3CAB">
            <w:pPr>
              <w:pStyle w:val="TAC"/>
              <w:keepNext w:val="0"/>
              <w:rPr>
                <w:rFonts w:eastAsia="Yu Mincho"/>
              </w:rPr>
            </w:pPr>
          </w:p>
        </w:tc>
        <w:tc>
          <w:tcPr>
            <w:tcW w:w="624" w:type="dxa"/>
            <w:tcPrChange w:id="899" w:author="Laurent Noel" w:date="2021-07-19T18:59:00Z">
              <w:tcPr>
                <w:tcW w:w="567" w:type="dxa"/>
              </w:tcPr>
            </w:tcPrChange>
          </w:tcPr>
          <w:p w14:paraId="311E466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00" w:author="Laurent Noel" w:date="2021-07-19T18:59:00Z">
              <w:tcPr>
                <w:tcW w:w="567" w:type="dxa"/>
                <w:tcMar>
                  <w:left w:w="28" w:type="dxa"/>
                  <w:right w:w="28" w:type="dxa"/>
                </w:tcMar>
                <w:vAlign w:val="center"/>
              </w:tcPr>
            </w:tcPrChange>
          </w:tcPr>
          <w:p w14:paraId="30D5AE96" w14:textId="4131DDFF" w:rsidR="004F11F8" w:rsidRPr="00A1115A" w:rsidRDefault="004F11F8" w:rsidP="00CD3CAB">
            <w:pPr>
              <w:pStyle w:val="TAC"/>
              <w:keepNext w:val="0"/>
              <w:rPr>
                <w:rFonts w:eastAsia="Yu Mincho"/>
              </w:rPr>
            </w:pPr>
          </w:p>
        </w:tc>
        <w:tc>
          <w:tcPr>
            <w:tcW w:w="567" w:type="dxa"/>
            <w:tcMar>
              <w:left w:w="28" w:type="dxa"/>
              <w:right w:w="28" w:type="dxa"/>
            </w:tcMar>
            <w:vAlign w:val="center"/>
            <w:tcPrChange w:id="901" w:author="Laurent Noel" w:date="2021-07-19T18:59:00Z">
              <w:tcPr>
                <w:tcW w:w="567" w:type="dxa"/>
                <w:tcMar>
                  <w:left w:w="28" w:type="dxa"/>
                  <w:right w:w="28" w:type="dxa"/>
                </w:tcMar>
                <w:vAlign w:val="center"/>
              </w:tcPr>
            </w:tcPrChange>
          </w:tcPr>
          <w:p w14:paraId="10978B3C" w14:textId="77777777" w:rsidR="004F11F8" w:rsidRPr="00A1115A" w:rsidRDefault="004F11F8" w:rsidP="00CD3CAB">
            <w:pPr>
              <w:pStyle w:val="TAC"/>
              <w:keepNext w:val="0"/>
              <w:rPr>
                <w:rFonts w:eastAsia="Yu Mincho"/>
              </w:rPr>
            </w:pPr>
          </w:p>
        </w:tc>
        <w:tc>
          <w:tcPr>
            <w:tcW w:w="567" w:type="dxa"/>
            <w:tcMar>
              <w:left w:w="28" w:type="dxa"/>
              <w:right w:w="28" w:type="dxa"/>
            </w:tcMar>
            <w:tcPrChange w:id="902" w:author="Laurent Noel" w:date="2021-07-19T18:59:00Z">
              <w:tcPr>
                <w:tcW w:w="567" w:type="dxa"/>
                <w:tcMar>
                  <w:left w:w="28" w:type="dxa"/>
                  <w:right w:w="28" w:type="dxa"/>
                </w:tcMar>
              </w:tcPr>
            </w:tcPrChange>
          </w:tcPr>
          <w:p w14:paraId="20C52F0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03" w:author="Laurent Noel" w:date="2021-07-19T18:59:00Z">
              <w:tcPr>
                <w:tcW w:w="567" w:type="dxa"/>
                <w:tcMar>
                  <w:left w:w="28" w:type="dxa"/>
                  <w:right w:w="28" w:type="dxa"/>
                </w:tcMar>
                <w:vAlign w:val="center"/>
              </w:tcPr>
            </w:tcPrChange>
          </w:tcPr>
          <w:p w14:paraId="47A8E1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04" w:author="Laurent Noel" w:date="2021-07-19T18:59:00Z">
              <w:tcPr>
                <w:tcW w:w="567" w:type="dxa"/>
                <w:tcMar>
                  <w:left w:w="28" w:type="dxa"/>
                  <w:right w:w="28" w:type="dxa"/>
                </w:tcMar>
                <w:vAlign w:val="center"/>
              </w:tcPr>
            </w:tcPrChange>
          </w:tcPr>
          <w:p w14:paraId="34D819B2"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905" w:author="Laurent Noel" w:date="2021-07-19T18:59:00Z">
              <w:tcPr>
                <w:tcW w:w="567" w:type="dxa"/>
                <w:tcMar>
                  <w:left w:w="28" w:type="dxa"/>
                  <w:right w:w="28" w:type="dxa"/>
                </w:tcMar>
                <w:vAlign w:val="center"/>
              </w:tcPr>
            </w:tcPrChange>
          </w:tcPr>
          <w:p w14:paraId="615E8985" w14:textId="77777777" w:rsidR="004F11F8" w:rsidRPr="00A1115A" w:rsidRDefault="004F11F8" w:rsidP="00CD3CAB">
            <w:pPr>
              <w:pStyle w:val="TAC"/>
              <w:keepNext w:val="0"/>
              <w:rPr>
                <w:rFonts w:eastAsia="Yu Mincho"/>
              </w:rPr>
            </w:pPr>
          </w:p>
        </w:tc>
      </w:tr>
      <w:tr w:rsidR="009F6C7A" w:rsidRPr="00A1115A" w14:paraId="3FB82F35" w14:textId="77777777" w:rsidTr="00C540D7">
        <w:tblPrEx>
          <w:tblPrExChange w:id="906" w:author="Laurent Noel" w:date="2021-07-19T18:59:00Z">
            <w:tblPrEx>
              <w:tblW w:w="0" w:type="auto"/>
            </w:tblPrEx>
          </w:tblPrExChange>
        </w:tblPrEx>
        <w:trPr>
          <w:jc w:val="center"/>
          <w:trPrChange w:id="90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908"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4A269C6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909" w:author="Laurent Noel" w:date="2021-07-19T18:59:00Z">
              <w:tcPr>
                <w:tcW w:w="709" w:type="dxa"/>
                <w:gridSpan w:val="2"/>
                <w:tcMar>
                  <w:left w:w="28" w:type="dxa"/>
                  <w:right w:w="28" w:type="dxa"/>
                </w:tcMar>
                <w:vAlign w:val="center"/>
              </w:tcPr>
            </w:tcPrChange>
          </w:tcPr>
          <w:p w14:paraId="464ADC75" w14:textId="77777777" w:rsidR="004F11F8" w:rsidRPr="00A1115A" w:rsidRDefault="004F11F8" w:rsidP="00CD3CAB">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Change w:id="910" w:author="Laurent Noel" w:date="2021-07-19T18:59:00Z">
              <w:tcPr>
                <w:tcW w:w="566" w:type="dxa"/>
                <w:gridSpan w:val="2"/>
                <w:tcMar>
                  <w:left w:w="28" w:type="dxa"/>
                  <w:right w:w="28" w:type="dxa"/>
                </w:tcMar>
                <w:vAlign w:val="center"/>
              </w:tcPr>
            </w:tcPrChange>
          </w:tcPr>
          <w:p w14:paraId="40F85875"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911" w:author="Laurent Noel" w:date="2021-07-19T18:59:00Z">
              <w:tcPr>
                <w:tcW w:w="624" w:type="dxa"/>
                <w:tcMar>
                  <w:left w:w="28" w:type="dxa"/>
                  <w:right w:w="28" w:type="dxa"/>
                </w:tcMar>
                <w:vAlign w:val="center"/>
              </w:tcPr>
            </w:tcPrChange>
          </w:tcPr>
          <w:p w14:paraId="126666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12" w:author="Laurent Noel" w:date="2021-07-19T18:59:00Z">
              <w:tcPr>
                <w:tcW w:w="567" w:type="dxa"/>
                <w:tcMar>
                  <w:left w:w="28" w:type="dxa"/>
                  <w:right w:w="28" w:type="dxa"/>
                </w:tcMar>
                <w:vAlign w:val="center"/>
              </w:tcPr>
            </w:tcPrChange>
          </w:tcPr>
          <w:p w14:paraId="7D6ADF3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913" w:author="Laurent Noel" w:date="2021-07-19T18:59:00Z">
              <w:tcPr>
                <w:tcW w:w="624" w:type="dxa"/>
                <w:tcMar>
                  <w:left w:w="28" w:type="dxa"/>
                  <w:right w:w="28" w:type="dxa"/>
                </w:tcMar>
                <w:vAlign w:val="center"/>
              </w:tcPr>
            </w:tcPrChange>
          </w:tcPr>
          <w:p w14:paraId="0801CEB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14" w:author="Laurent Noel" w:date="2021-07-19T18:59:00Z">
              <w:tcPr>
                <w:tcW w:w="567" w:type="dxa"/>
                <w:tcMar>
                  <w:left w:w="28" w:type="dxa"/>
                  <w:right w:w="28" w:type="dxa"/>
                </w:tcMar>
                <w:vAlign w:val="center"/>
              </w:tcPr>
            </w:tcPrChange>
          </w:tcPr>
          <w:p w14:paraId="48633F6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15" w:author="Laurent Noel" w:date="2021-07-19T18:59:00Z">
              <w:tcPr>
                <w:tcW w:w="567" w:type="dxa"/>
                <w:tcMar>
                  <w:left w:w="28" w:type="dxa"/>
                  <w:right w:w="28" w:type="dxa"/>
                </w:tcMar>
                <w:vAlign w:val="center"/>
              </w:tcPr>
            </w:tcPrChange>
          </w:tcPr>
          <w:p w14:paraId="228544B7" w14:textId="77777777" w:rsidR="004F11F8" w:rsidRPr="00A1115A" w:rsidRDefault="004F11F8" w:rsidP="00CD3CAB">
            <w:pPr>
              <w:pStyle w:val="TAC"/>
              <w:keepNext w:val="0"/>
              <w:rPr>
                <w:rFonts w:eastAsia="Yu Mincho"/>
              </w:rPr>
            </w:pPr>
          </w:p>
        </w:tc>
        <w:tc>
          <w:tcPr>
            <w:tcW w:w="624" w:type="dxa"/>
            <w:tcPrChange w:id="916" w:author="Laurent Noel" w:date="2021-07-19T18:59:00Z">
              <w:tcPr>
                <w:tcW w:w="567" w:type="dxa"/>
              </w:tcPr>
            </w:tcPrChange>
          </w:tcPr>
          <w:p w14:paraId="687A3D4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17" w:author="Laurent Noel" w:date="2021-07-19T18:59:00Z">
              <w:tcPr>
                <w:tcW w:w="567" w:type="dxa"/>
                <w:tcMar>
                  <w:left w:w="28" w:type="dxa"/>
                  <w:right w:w="28" w:type="dxa"/>
                </w:tcMar>
                <w:vAlign w:val="center"/>
              </w:tcPr>
            </w:tcPrChange>
          </w:tcPr>
          <w:p w14:paraId="6DA9ED94" w14:textId="0AD35540" w:rsidR="004F11F8" w:rsidRPr="00A1115A" w:rsidRDefault="004F11F8" w:rsidP="00CD3CAB">
            <w:pPr>
              <w:pStyle w:val="TAC"/>
              <w:keepNext w:val="0"/>
              <w:rPr>
                <w:rFonts w:eastAsia="Yu Mincho"/>
              </w:rPr>
            </w:pPr>
          </w:p>
        </w:tc>
        <w:tc>
          <w:tcPr>
            <w:tcW w:w="624" w:type="dxa"/>
            <w:tcPrChange w:id="918" w:author="Laurent Noel" w:date="2021-07-19T18:59:00Z">
              <w:tcPr>
                <w:tcW w:w="567" w:type="dxa"/>
              </w:tcPr>
            </w:tcPrChange>
          </w:tcPr>
          <w:p w14:paraId="4E4C922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19" w:author="Laurent Noel" w:date="2021-07-19T18:59:00Z">
              <w:tcPr>
                <w:tcW w:w="567" w:type="dxa"/>
                <w:tcMar>
                  <w:left w:w="28" w:type="dxa"/>
                  <w:right w:w="28" w:type="dxa"/>
                </w:tcMar>
                <w:vAlign w:val="center"/>
              </w:tcPr>
            </w:tcPrChange>
          </w:tcPr>
          <w:p w14:paraId="2B0C4373" w14:textId="717FC8F0" w:rsidR="004F11F8" w:rsidRPr="00A1115A" w:rsidRDefault="004F11F8" w:rsidP="00CD3CAB">
            <w:pPr>
              <w:pStyle w:val="TAC"/>
              <w:keepNext w:val="0"/>
              <w:rPr>
                <w:rFonts w:eastAsia="Yu Mincho"/>
              </w:rPr>
            </w:pPr>
          </w:p>
        </w:tc>
        <w:tc>
          <w:tcPr>
            <w:tcW w:w="567" w:type="dxa"/>
            <w:tcMar>
              <w:left w:w="28" w:type="dxa"/>
              <w:right w:w="28" w:type="dxa"/>
            </w:tcMar>
            <w:vAlign w:val="center"/>
            <w:tcPrChange w:id="920" w:author="Laurent Noel" w:date="2021-07-19T18:59:00Z">
              <w:tcPr>
                <w:tcW w:w="567" w:type="dxa"/>
                <w:tcMar>
                  <w:left w:w="28" w:type="dxa"/>
                  <w:right w:w="28" w:type="dxa"/>
                </w:tcMar>
                <w:vAlign w:val="center"/>
              </w:tcPr>
            </w:tcPrChange>
          </w:tcPr>
          <w:p w14:paraId="10844FD9" w14:textId="77777777" w:rsidR="004F11F8" w:rsidRPr="00A1115A" w:rsidRDefault="004F11F8" w:rsidP="00CD3CAB">
            <w:pPr>
              <w:pStyle w:val="TAC"/>
              <w:keepNext w:val="0"/>
              <w:rPr>
                <w:rFonts w:eastAsia="Yu Mincho"/>
              </w:rPr>
            </w:pPr>
          </w:p>
        </w:tc>
        <w:tc>
          <w:tcPr>
            <w:tcW w:w="567" w:type="dxa"/>
            <w:tcMar>
              <w:left w:w="28" w:type="dxa"/>
              <w:right w:w="28" w:type="dxa"/>
            </w:tcMar>
            <w:tcPrChange w:id="921" w:author="Laurent Noel" w:date="2021-07-19T18:59:00Z">
              <w:tcPr>
                <w:tcW w:w="567" w:type="dxa"/>
                <w:tcMar>
                  <w:left w:w="28" w:type="dxa"/>
                  <w:right w:w="28" w:type="dxa"/>
                </w:tcMar>
              </w:tcPr>
            </w:tcPrChange>
          </w:tcPr>
          <w:p w14:paraId="3EF7ECB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22" w:author="Laurent Noel" w:date="2021-07-19T18:59:00Z">
              <w:tcPr>
                <w:tcW w:w="567" w:type="dxa"/>
                <w:tcMar>
                  <w:left w:w="28" w:type="dxa"/>
                  <w:right w:w="28" w:type="dxa"/>
                </w:tcMar>
                <w:vAlign w:val="center"/>
              </w:tcPr>
            </w:tcPrChange>
          </w:tcPr>
          <w:p w14:paraId="4841A4E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23" w:author="Laurent Noel" w:date="2021-07-19T18:59:00Z">
              <w:tcPr>
                <w:tcW w:w="567" w:type="dxa"/>
                <w:tcMar>
                  <w:left w:w="28" w:type="dxa"/>
                  <w:right w:w="28" w:type="dxa"/>
                </w:tcMar>
                <w:vAlign w:val="center"/>
              </w:tcPr>
            </w:tcPrChange>
          </w:tcPr>
          <w:p w14:paraId="19607CD4"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924" w:author="Laurent Noel" w:date="2021-07-19T18:59:00Z">
              <w:tcPr>
                <w:tcW w:w="567" w:type="dxa"/>
                <w:tcMar>
                  <w:left w:w="28" w:type="dxa"/>
                  <w:right w:w="28" w:type="dxa"/>
                </w:tcMar>
                <w:vAlign w:val="center"/>
              </w:tcPr>
            </w:tcPrChange>
          </w:tcPr>
          <w:p w14:paraId="25A17FFF" w14:textId="77777777" w:rsidR="004F11F8" w:rsidRPr="00A1115A" w:rsidRDefault="004F11F8" w:rsidP="00CD3CAB">
            <w:pPr>
              <w:pStyle w:val="TAC"/>
              <w:keepNext w:val="0"/>
              <w:rPr>
                <w:rFonts w:eastAsia="Yu Mincho"/>
              </w:rPr>
            </w:pPr>
          </w:p>
        </w:tc>
      </w:tr>
      <w:tr w:rsidR="009F6C7A" w:rsidRPr="00A1115A" w14:paraId="7AD6A69A" w14:textId="77777777" w:rsidTr="00C540D7">
        <w:tblPrEx>
          <w:tblPrExChange w:id="925" w:author="Laurent Noel" w:date="2021-07-19T18:59:00Z">
            <w:tblPrEx>
              <w:tblW w:w="0" w:type="auto"/>
            </w:tblPrEx>
          </w:tblPrExChange>
        </w:tblPrEx>
        <w:trPr>
          <w:jc w:val="center"/>
          <w:trPrChange w:id="92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927" w:author="Laurent Noel" w:date="2021-07-19T18:59:00Z">
              <w:tcPr>
                <w:tcW w:w="706" w:type="dxa"/>
                <w:tcBorders>
                  <w:bottom w:val="nil"/>
                </w:tcBorders>
                <w:shd w:val="clear" w:color="auto" w:fill="auto"/>
                <w:tcMar>
                  <w:left w:w="28" w:type="dxa"/>
                  <w:right w:w="28" w:type="dxa"/>
                </w:tcMar>
                <w:vAlign w:val="center"/>
                <w:hideMark/>
              </w:tcPr>
            </w:tcPrChange>
          </w:tcPr>
          <w:p w14:paraId="17F7C85E" w14:textId="77777777" w:rsidR="004F11F8" w:rsidRPr="00A1115A" w:rsidRDefault="004F11F8" w:rsidP="00CD3CAB">
            <w:pPr>
              <w:pStyle w:val="TAC"/>
              <w:keepNext w:val="0"/>
              <w:rPr>
                <w:rFonts w:eastAsia="Yu Mincho"/>
              </w:rPr>
            </w:pPr>
            <w:r w:rsidRPr="00A1115A">
              <w:rPr>
                <w:rFonts w:eastAsia="Yu Mincho"/>
              </w:rPr>
              <w:t>n20</w:t>
            </w:r>
          </w:p>
        </w:tc>
        <w:tc>
          <w:tcPr>
            <w:tcW w:w="709" w:type="dxa"/>
            <w:tcMar>
              <w:left w:w="28" w:type="dxa"/>
              <w:right w:w="28" w:type="dxa"/>
            </w:tcMar>
            <w:vAlign w:val="center"/>
            <w:hideMark/>
            <w:tcPrChange w:id="928" w:author="Laurent Noel" w:date="2021-07-19T18:59:00Z">
              <w:tcPr>
                <w:tcW w:w="709" w:type="dxa"/>
                <w:gridSpan w:val="2"/>
                <w:tcMar>
                  <w:left w:w="28" w:type="dxa"/>
                  <w:right w:w="28" w:type="dxa"/>
                </w:tcMar>
                <w:vAlign w:val="center"/>
                <w:hideMark/>
              </w:tcPr>
            </w:tcPrChange>
          </w:tcPr>
          <w:p w14:paraId="17CE75E6"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929" w:author="Laurent Noel" w:date="2021-07-19T18:59:00Z">
              <w:tcPr>
                <w:tcW w:w="566" w:type="dxa"/>
                <w:gridSpan w:val="2"/>
                <w:tcMar>
                  <w:left w:w="28" w:type="dxa"/>
                  <w:right w:w="28" w:type="dxa"/>
                </w:tcMar>
                <w:hideMark/>
              </w:tcPr>
            </w:tcPrChange>
          </w:tcPr>
          <w:p w14:paraId="668DB16C"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930" w:author="Laurent Noel" w:date="2021-07-19T18:59:00Z">
              <w:tcPr>
                <w:tcW w:w="624" w:type="dxa"/>
                <w:tcMar>
                  <w:left w:w="28" w:type="dxa"/>
                  <w:right w:w="28" w:type="dxa"/>
                </w:tcMar>
                <w:vAlign w:val="center"/>
                <w:hideMark/>
              </w:tcPr>
            </w:tcPrChange>
          </w:tcPr>
          <w:p w14:paraId="64DC7744"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931" w:author="Laurent Noel" w:date="2021-07-19T18:59:00Z">
              <w:tcPr>
                <w:tcW w:w="567" w:type="dxa"/>
                <w:tcMar>
                  <w:left w:w="28" w:type="dxa"/>
                  <w:right w:w="28" w:type="dxa"/>
                </w:tcMar>
                <w:vAlign w:val="center"/>
                <w:hideMark/>
              </w:tcPr>
            </w:tcPrChange>
          </w:tcPr>
          <w:p w14:paraId="78D84F48"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932" w:author="Laurent Noel" w:date="2021-07-19T18:59:00Z">
              <w:tcPr>
                <w:tcW w:w="624" w:type="dxa"/>
                <w:tcMar>
                  <w:left w:w="28" w:type="dxa"/>
                  <w:right w:w="28" w:type="dxa"/>
                </w:tcMar>
                <w:vAlign w:val="center"/>
                <w:hideMark/>
              </w:tcPr>
            </w:tcPrChange>
          </w:tcPr>
          <w:p w14:paraId="1D66665C"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933" w:author="Laurent Noel" w:date="2021-07-19T18:59:00Z">
              <w:tcPr>
                <w:tcW w:w="567" w:type="dxa"/>
                <w:tcMar>
                  <w:left w:w="28" w:type="dxa"/>
                  <w:right w:w="28" w:type="dxa"/>
                </w:tcMar>
                <w:vAlign w:val="center"/>
              </w:tcPr>
            </w:tcPrChange>
          </w:tcPr>
          <w:p w14:paraId="7C718BCB" w14:textId="77777777" w:rsidR="004F11F8" w:rsidRPr="00A1115A" w:rsidRDefault="004F11F8" w:rsidP="00CD3CAB">
            <w:pPr>
              <w:pStyle w:val="TAC"/>
              <w:keepNext w:val="0"/>
              <w:rPr>
                <w:rFonts w:eastAsia="Yu Mincho"/>
              </w:rPr>
            </w:pPr>
          </w:p>
        </w:tc>
        <w:tc>
          <w:tcPr>
            <w:tcW w:w="567" w:type="dxa"/>
            <w:tcMar>
              <w:left w:w="28" w:type="dxa"/>
              <w:right w:w="28" w:type="dxa"/>
            </w:tcMar>
            <w:tcPrChange w:id="934" w:author="Laurent Noel" w:date="2021-07-19T18:59:00Z">
              <w:tcPr>
                <w:tcW w:w="567" w:type="dxa"/>
                <w:tcMar>
                  <w:left w:w="28" w:type="dxa"/>
                  <w:right w:w="28" w:type="dxa"/>
                </w:tcMar>
              </w:tcPr>
            </w:tcPrChange>
          </w:tcPr>
          <w:p w14:paraId="2B0CE9AD" w14:textId="77777777" w:rsidR="004F11F8" w:rsidRPr="00A1115A" w:rsidRDefault="004F11F8" w:rsidP="00CD3CAB">
            <w:pPr>
              <w:pStyle w:val="TAC"/>
              <w:keepNext w:val="0"/>
              <w:rPr>
                <w:rFonts w:eastAsia="Yu Mincho"/>
              </w:rPr>
            </w:pPr>
          </w:p>
        </w:tc>
        <w:tc>
          <w:tcPr>
            <w:tcW w:w="624" w:type="dxa"/>
            <w:tcPrChange w:id="935" w:author="Laurent Noel" w:date="2021-07-19T18:59:00Z">
              <w:tcPr>
                <w:tcW w:w="567" w:type="dxa"/>
              </w:tcPr>
            </w:tcPrChange>
          </w:tcPr>
          <w:p w14:paraId="1E2BFE5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36" w:author="Laurent Noel" w:date="2021-07-19T18:59:00Z">
              <w:tcPr>
                <w:tcW w:w="567" w:type="dxa"/>
                <w:tcMar>
                  <w:left w:w="28" w:type="dxa"/>
                  <w:right w:w="28" w:type="dxa"/>
                </w:tcMar>
                <w:vAlign w:val="center"/>
              </w:tcPr>
            </w:tcPrChange>
          </w:tcPr>
          <w:p w14:paraId="296D604D" w14:textId="348CF1FB" w:rsidR="004F11F8" w:rsidRPr="00A1115A" w:rsidRDefault="004F11F8" w:rsidP="00CD3CAB">
            <w:pPr>
              <w:pStyle w:val="TAC"/>
              <w:keepNext w:val="0"/>
              <w:rPr>
                <w:rFonts w:eastAsia="Yu Mincho"/>
              </w:rPr>
            </w:pPr>
          </w:p>
        </w:tc>
        <w:tc>
          <w:tcPr>
            <w:tcW w:w="624" w:type="dxa"/>
            <w:tcPrChange w:id="937" w:author="Laurent Noel" w:date="2021-07-19T18:59:00Z">
              <w:tcPr>
                <w:tcW w:w="567" w:type="dxa"/>
              </w:tcPr>
            </w:tcPrChange>
          </w:tcPr>
          <w:p w14:paraId="029D0F7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38" w:author="Laurent Noel" w:date="2021-07-19T18:59:00Z">
              <w:tcPr>
                <w:tcW w:w="567" w:type="dxa"/>
                <w:tcMar>
                  <w:left w:w="28" w:type="dxa"/>
                  <w:right w:w="28" w:type="dxa"/>
                </w:tcMar>
                <w:vAlign w:val="center"/>
              </w:tcPr>
            </w:tcPrChange>
          </w:tcPr>
          <w:p w14:paraId="64142444" w14:textId="6A8EC80A" w:rsidR="004F11F8" w:rsidRPr="00A1115A" w:rsidRDefault="004F11F8" w:rsidP="00CD3CAB">
            <w:pPr>
              <w:pStyle w:val="TAC"/>
              <w:keepNext w:val="0"/>
              <w:rPr>
                <w:rFonts w:eastAsia="Yu Mincho"/>
              </w:rPr>
            </w:pPr>
          </w:p>
        </w:tc>
        <w:tc>
          <w:tcPr>
            <w:tcW w:w="567" w:type="dxa"/>
            <w:tcMar>
              <w:left w:w="28" w:type="dxa"/>
              <w:right w:w="28" w:type="dxa"/>
            </w:tcMar>
            <w:vAlign w:val="center"/>
            <w:tcPrChange w:id="939" w:author="Laurent Noel" w:date="2021-07-19T18:59:00Z">
              <w:tcPr>
                <w:tcW w:w="567" w:type="dxa"/>
                <w:tcMar>
                  <w:left w:w="28" w:type="dxa"/>
                  <w:right w:w="28" w:type="dxa"/>
                </w:tcMar>
                <w:vAlign w:val="center"/>
              </w:tcPr>
            </w:tcPrChange>
          </w:tcPr>
          <w:p w14:paraId="73C02AAD" w14:textId="77777777" w:rsidR="004F11F8" w:rsidRPr="00A1115A" w:rsidRDefault="004F11F8" w:rsidP="00CD3CAB">
            <w:pPr>
              <w:pStyle w:val="TAC"/>
              <w:keepNext w:val="0"/>
              <w:rPr>
                <w:rFonts w:eastAsia="Yu Mincho"/>
              </w:rPr>
            </w:pPr>
          </w:p>
        </w:tc>
        <w:tc>
          <w:tcPr>
            <w:tcW w:w="567" w:type="dxa"/>
            <w:tcMar>
              <w:left w:w="28" w:type="dxa"/>
              <w:right w:w="28" w:type="dxa"/>
            </w:tcMar>
            <w:tcPrChange w:id="940" w:author="Laurent Noel" w:date="2021-07-19T18:59:00Z">
              <w:tcPr>
                <w:tcW w:w="567" w:type="dxa"/>
                <w:tcMar>
                  <w:left w:w="28" w:type="dxa"/>
                  <w:right w:w="28" w:type="dxa"/>
                </w:tcMar>
              </w:tcPr>
            </w:tcPrChange>
          </w:tcPr>
          <w:p w14:paraId="2E32373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41" w:author="Laurent Noel" w:date="2021-07-19T18:59:00Z">
              <w:tcPr>
                <w:tcW w:w="567" w:type="dxa"/>
                <w:tcMar>
                  <w:left w:w="28" w:type="dxa"/>
                  <w:right w:w="28" w:type="dxa"/>
                </w:tcMar>
                <w:vAlign w:val="center"/>
              </w:tcPr>
            </w:tcPrChange>
          </w:tcPr>
          <w:p w14:paraId="577D294C" w14:textId="77777777" w:rsidR="004F11F8" w:rsidRPr="00A1115A" w:rsidRDefault="004F11F8" w:rsidP="00CD3CAB">
            <w:pPr>
              <w:pStyle w:val="TAC"/>
              <w:keepNext w:val="0"/>
              <w:rPr>
                <w:rFonts w:eastAsia="Yu Mincho"/>
              </w:rPr>
            </w:pPr>
          </w:p>
        </w:tc>
        <w:tc>
          <w:tcPr>
            <w:tcW w:w="567" w:type="dxa"/>
            <w:tcMar>
              <w:left w:w="28" w:type="dxa"/>
              <w:right w:w="28" w:type="dxa"/>
            </w:tcMar>
            <w:tcPrChange w:id="942" w:author="Laurent Noel" w:date="2021-07-19T18:59:00Z">
              <w:tcPr>
                <w:tcW w:w="567" w:type="dxa"/>
                <w:tcMar>
                  <w:left w:w="28" w:type="dxa"/>
                  <w:right w:w="28" w:type="dxa"/>
                </w:tcMar>
              </w:tcPr>
            </w:tcPrChange>
          </w:tcPr>
          <w:p w14:paraId="77A62D29"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943" w:author="Laurent Noel" w:date="2021-07-19T18:59:00Z">
              <w:tcPr>
                <w:tcW w:w="567" w:type="dxa"/>
                <w:tcMar>
                  <w:left w:w="28" w:type="dxa"/>
                  <w:right w:w="28" w:type="dxa"/>
                </w:tcMar>
                <w:vAlign w:val="center"/>
              </w:tcPr>
            </w:tcPrChange>
          </w:tcPr>
          <w:p w14:paraId="3D1F74F5" w14:textId="77777777" w:rsidR="004F11F8" w:rsidRPr="00A1115A" w:rsidRDefault="004F11F8" w:rsidP="00CD3CAB">
            <w:pPr>
              <w:pStyle w:val="TAC"/>
              <w:keepNext w:val="0"/>
              <w:rPr>
                <w:rFonts w:eastAsia="Yu Mincho"/>
              </w:rPr>
            </w:pPr>
          </w:p>
        </w:tc>
      </w:tr>
      <w:tr w:rsidR="009F6C7A" w:rsidRPr="00A1115A" w14:paraId="12DFC967" w14:textId="77777777" w:rsidTr="00C540D7">
        <w:tblPrEx>
          <w:tblPrExChange w:id="944" w:author="Laurent Noel" w:date="2021-07-19T18:59:00Z">
            <w:tblPrEx>
              <w:tblW w:w="0" w:type="auto"/>
            </w:tblPrEx>
          </w:tblPrExChange>
        </w:tblPrEx>
        <w:trPr>
          <w:jc w:val="center"/>
          <w:trPrChange w:id="94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946" w:author="Laurent Noel" w:date="2021-07-19T18:59:00Z">
              <w:tcPr>
                <w:tcW w:w="706" w:type="dxa"/>
                <w:tcBorders>
                  <w:top w:val="nil"/>
                  <w:bottom w:val="nil"/>
                </w:tcBorders>
                <w:shd w:val="clear" w:color="auto" w:fill="auto"/>
                <w:tcMar>
                  <w:left w:w="28" w:type="dxa"/>
                  <w:right w:w="28" w:type="dxa"/>
                </w:tcMar>
                <w:vAlign w:val="center"/>
                <w:hideMark/>
              </w:tcPr>
            </w:tcPrChange>
          </w:tcPr>
          <w:p w14:paraId="17C26CB7"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947" w:author="Laurent Noel" w:date="2021-07-19T18:59:00Z">
              <w:tcPr>
                <w:tcW w:w="709" w:type="dxa"/>
                <w:gridSpan w:val="2"/>
                <w:tcMar>
                  <w:left w:w="28" w:type="dxa"/>
                  <w:right w:w="28" w:type="dxa"/>
                </w:tcMar>
                <w:vAlign w:val="center"/>
                <w:hideMark/>
              </w:tcPr>
            </w:tcPrChange>
          </w:tcPr>
          <w:p w14:paraId="18D16B3F"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948" w:author="Laurent Noel" w:date="2021-07-19T18:59:00Z">
              <w:tcPr>
                <w:tcW w:w="566" w:type="dxa"/>
                <w:gridSpan w:val="2"/>
                <w:tcMar>
                  <w:left w:w="28" w:type="dxa"/>
                  <w:right w:w="28" w:type="dxa"/>
                </w:tcMar>
              </w:tcPr>
            </w:tcPrChange>
          </w:tcPr>
          <w:p w14:paraId="350BFD4B"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949" w:author="Laurent Noel" w:date="2021-07-19T18:59:00Z">
              <w:tcPr>
                <w:tcW w:w="624" w:type="dxa"/>
                <w:tcMar>
                  <w:left w:w="28" w:type="dxa"/>
                  <w:right w:w="28" w:type="dxa"/>
                </w:tcMar>
                <w:hideMark/>
              </w:tcPr>
            </w:tcPrChange>
          </w:tcPr>
          <w:p w14:paraId="280102EF"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950" w:author="Laurent Noel" w:date="2021-07-19T18:59:00Z">
              <w:tcPr>
                <w:tcW w:w="567" w:type="dxa"/>
                <w:tcMar>
                  <w:left w:w="28" w:type="dxa"/>
                  <w:right w:w="28" w:type="dxa"/>
                </w:tcMar>
                <w:vAlign w:val="center"/>
                <w:hideMark/>
              </w:tcPr>
            </w:tcPrChange>
          </w:tcPr>
          <w:p w14:paraId="49DA58C0"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951" w:author="Laurent Noel" w:date="2021-07-19T18:59:00Z">
              <w:tcPr>
                <w:tcW w:w="624" w:type="dxa"/>
                <w:tcMar>
                  <w:left w:w="28" w:type="dxa"/>
                  <w:right w:w="28" w:type="dxa"/>
                </w:tcMar>
                <w:vAlign w:val="center"/>
                <w:hideMark/>
              </w:tcPr>
            </w:tcPrChange>
          </w:tcPr>
          <w:p w14:paraId="588B93F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952" w:author="Laurent Noel" w:date="2021-07-19T18:59:00Z">
              <w:tcPr>
                <w:tcW w:w="567" w:type="dxa"/>
                <w:tcMar>
                  <w:left w:w="28" w:type="dxa"/>
                  <w:right w:w="28" w:type="dxa"/>
                </w:tcMar>
                <w:vAlign w:val="center"/>
              </w:tcPr>
            </w:tcPrChange>
          </w:tcPr>
          <w:p w14:paraId="7DB953BB" w14:textId="77777777" w:rsidR="004F11F8" w:rsidRPr="00A1115A" w:rsidRDefault="004F11F8" w:rsidP="00CD3CAB">
            <w:pPr>
              <w:pStyle w:val="TAC"/>
              <w:keepNext w:val="0"/>
              <w:rPr>
                <w:rFonts w:eastAsia="Yu Mincho"/>
              </w:rPr>
            </w:pPr>
          </w:p>
        </w:tc>
        <w:tc>
          <w:tcPr>
            <w:tcW w:w="567" w:type="dxa"/>
            <w:tcMar>
              <w:left w:w="28" w:type="dxa"/>
              <w:right w:w="28" w:type="dxa"/>
            </w:tcMar>
            <w:tcPrChange w:id="953" w:author="Laurent Noel" w:date="2021-07-19T18:59:00Z">
              <w:tcPr>
                <w:tcW w:w="567" w:type="dxa"/>
                <w:tcMar>
                  <w:left w:w="28" w:type="dxa"/>
                  <w:right w:w="28" w:type="dxa"/>
                </w:tcMar>
              </w:tcPr>
            </w:tcPrChange>
          </w:tcPr>
          <w:p w14:paraId="49CE32AE" w14:textId="77777777" w:rsidR="004F11F8" w:rsidRPr="00A1115A" w:rsidRDefault="004F11F8" w:rsidP="00CD3CAB">
            <w:pPr>
              <w:pStyle w:val="TAC"/>
              <w:keepNext w:val="0"/>
              <w:rPr>
                <w:rFonts w:eastAsia="Yu Mincho"/>
              </w:rPr>
            </w:pPr>
          </w:p>
        </w:tc>
        <w:tc>
          <w:tcPr>
            <w:tcW w:w="624" w:type="dxa"/>
            <w:tcPrChange w:id="954" w:author="Laurent Noel" w:date="2021-07-19T18:59:00Z">
              <w:tcPr>
                <w:tcW w:w="567" w:type="dxa"/>
              </w:tcPr>
            </w:tcPrChange>
          </w:tcPr>
          <w:p w14:paraId="66EEB3E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55" w:author="Laurent Noel" w:date="2021-07-19T18:59:00Z">
              <w:tcPr>
                <w:tcW w:w="567" w:type="dxa"/>
                <w:tcMar>
                  <w:left w:w="28" w:type="dxa"/>
                  <w:right w:w="28" w:type="dxa"/>
                </w:tcMar>
                <w:vAlign w:val="center"/>
              </w:tcPr>
            </w:tcPrChange>
          </w:tcPr>
          <w:p w14:paraId="067B1FE5" w14:textId="18C8B5AF" w:rsidR="004F11F8" w:rsidRPr="00A1115A" w:rsidRDefault="004F11F8" w:rsidP="00CD3CAB">
            <w:pPr>
              <w:pStyle w:val="TAC"/>
              <w:keepNext w:val="0"/>
              <w:rPr>
                <w:rFonts w:eastAsia="Yu Mincho"/>
              </w:rPr>
            </w:pPr>
          </w:p>
        </w:tc>
        <w:tc>
          <w:tcPr>
            <w:tcW w:w="624" w:type="dxa"/>
            <w:tcPrChange w:id="956" w:author="Laurent Noel" w:date="2021-07-19T18:59:00Z">
              <w:tcPr>
                <w:tcW w:w="567" w:type="dxa"/>
              </w:tcPr>
            </w:tcPrChange>
          </w:tcPr>
          <w:p w14:paraId="50E7636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57" w:author="Laurent Noel" w:date="2021-07-19T18:59:00Z">
              <w:tcPr>
                <w:tcW w:w="567" w:type="dxa"/>
                <w:tcMar>
                  <w:left w:w="28" w:type="dxa"/>
                  <w:right w:w="28" w:type="dxa"/>
                </w:tcMar>
                <w:vAlign w:val="center"/>
              </w:tcPr>
            </w:tcPrChange>
          </w:tcPr>
          <w:p w14:paraId="3C835022" w14:textId="5E67D872" w:rsidR="004F11F8" w:rsidRPr="00A1115A" w:rsidRDefault="004F11F8" w:rsidP="00CD3CAB">
            <w:pPr>
              <w:pStyle w:val="TAC"/>
              <w:keepNext w:val="0"/>
              <w:rPr>
                <w:rFonts w:eastAsia="Yu Mincho"/>
              </w:rPr>
            </w:pPr>
          </w:p>
        </w:tc>
        <w:tc>
          <w:tcPr>
            <w:tcW w:w="567" w:type="dxa"/>
            <w:tcMar>
              <w:left w:w="28" w:type="dxa"/>
              <w:right w:w="28" w:type="dxa"/>
            </w:tcMar>
            <w:vAlign w:val="center"/>
            <w:tcPrChange w:id="958" w:author="Laurent Noel" w:date="2021-07-19T18:59:00Z">
              <w:tcPr>
                <w:tcW w:w="567" w:type="dxa"/>
                <w:tcMar>
                  <w:left w:w="28" w:type="dxa"/>
                  <w:right w:w="28" w:type="dxa"/>
                </w:tcMar>
                <w:vAlign w:val="center"/>
              </w:tcPr>
            </w:tcPrChange>
          </w:tcPr>
          <w:p w14:paraId="14A60E2F" w14:textId="77777777" w:rsidR="004F11F8" w:rsidRPr="00A1115A" w:rsidRDefault="004F11F8" w:rsidP="00CD3CAB">
            <w:pPr>
              <w:pStyle w:val="TAC"/>
              <w:keepNext w:val="0"/>
              <w:rPr>
                <w:rFonts w:eastAsia="Yu Mincho"/>
              </w:rPr>
            </w:pPr>
          </w:p>
        </w:tc>
        <w:tc>
          <w:tcPr>
            <w:tcW w:w="567" w:type="dxa"/>
            <w:tcMar>
              <w:left w:w="28" w:type="dxa"/>
              <w:right w:w="28" w:type="dxa"/>
            </w:tcMar>
            <w:tcPrChange w:id="959" w:author="Laurent Noel" w:date="2021-07-19T18:59:00Z">
              <w:tcPr>
                <w:tcW w:w="567" w:type="dxa"/>
                <w:tcMar>
                  <w:left w:w="28" w:type="dxa"/>
                  <w:right w:w="28" w:type="dxa"/>
                </w:tcMar>
              </w:tcPr>
            </w:tcPrChange>
          </w:tcPr>
          <w:p w14:paraId="417ACEC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60" w:author="Laurent Noel" w:date="2021-07-19T18:59:00Z">
              <w:tcPr>
                <w:tcW w:w="567" w:type="dxa"/>
                <w:tcMar>
                  <w:left w:w="28" w:type="dxa"/>
                  <w:right w:w="28" w:type="dxa"/>
                </w:tcMar>
                <w:vAlign w:val="center"/>
              </w:tcPr>
            </w:tcPrChange>
          </w:tcPr>
          <w:p w14:paraId="1F5BA0DB" w14:textId="77777777" w:rsidR="004F11F8" w:rsidRPr="00A1115A" w:rsidRDefault="004F11F8" w:rsidP="00CD3CAB">
            <w:pPr>
              <w:pStyle w:val="TAC"/>
              <w:keepNext w:val="0"/>
              <w:rPr>
                <w:rFonts w:eastAsia="Yu Mincho"/>
              </w:rPr>
            </w:pPr>
          </w:p>
        </w:tc>
        <w:tc>
          <w:tcPr>
            <w:tcW w:w="567" w:type="dxa"/>
            <w:tcMar>
              <w:left w:w="28" w:type="dxa"/>
              <w:right w:w="28" w:type="dxa"/>
            </w:tcMar>
            <w:tcPrChange w:id="961" w:author="Laurent Noel" w:date="2021-07-19T18:59:00Z">
              <w:tcPr>
                <w:tcW w:w="567" w:type="dxa"/>
                <w:tcMar>
                  <w:left w:w="28" w:type="dxa"/>
                  <w:right w:w="28" w:type="dxa"/>
                </w:tcMar>
              </w:tcPr>
            </w:tcPrChange>
          </w:tcPr>
          <w:p w14:paraId="1936AF01"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962" w:author="Laurent Noel" w:date="2021-07-19T18:59:00Z">
              <w:tcPr>
                <w:tcW w:w="567" w:type="dxa"/>
                <w:tcMar>
                  <w:left w:w="28" w:type="dxa"/>
                  <w:right w:w="28" w:type="dxa"/>
                </w:tcMar>
                <w:vAlign w:val="center"/>
              </w:tcPr>
            </w:tcPrChange>
          </w:tcPr>
          <w:p w14:paraId="61E46ABD" w14:textId="77777777" w:rsidR="004F11F8" w:rsidRPr="00A1115A" w:rsidRDefault="004F11F8" w:rsidP="00CD3CAB">
            <w:pPr>
              <w:pStyle w:val="TAC"/>
              <w:keepNext w:val="0"/>
              <w:rPr>
                <w:rFonts w:eastAsia="Yu Mincho"/>
              </w:rPr>
            </w:pPr>
          </w:p>
        </w:tc>
      </w:tr>
      <w:tr w:rsidR="009F6C7A" w:rsidRPr="00A1115A" w14:paraId="31A62C2E" w14:textId="77777777" w:rsidTr="00C540D7">
        <w:tblPrEx>
          <w:tblPrExChange w:id="963" w:author="Laurent Noel" w:date="2021-07-19T18:59:00Z">
            <w:tblPrEx>
              <w:tblW w:w="0" w:type="auto"/>
            </w:tblPrEx>
          </w:tblPrExChange>
        </w:tblPrEx>
        <w:trPr>
          <w:jc w:val="center"/>
          <w:trPrChange w:id="964"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965"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2E3E27B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966" w:author="Laurent Noel" w:date="2021-07-19T18:59:00Z">
              <w:tcPr>
                <w:tcW w:w="709" w:type="dxa"/>
                <w:gridSpan w:val="2"/>
                <w:tcMar>
                  <w:left w:w="28" w:type="dxa"/>
                  <w:right w:w="28" w:type="dxa"/>
                </w:tcMar>
                <w:vAlign w:val="center"/>
                <w:hideMark/>
              </w:tcPr>
            </w:tcPrChange>
          </w:tcPr>
          <w:p w14:paraId="21878E20"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967" w:author="Laurent Noel" w:date="2021-07-19T18:59:00Z">
              <w:tcPr>
                <w:tcW w:w="566" w:type="dxa"/>
                <w:gridSpan w:val="2"/>
                <w:tcMar>
                  <w:left w:w="28" w:type="dxa"/>
                  <w:right w:w="28" w:type="dxa"/>
                </w:tcMar>
              </w:tcPr>
            </w:tcPrChange>
          </w:tcPr>
          <w:p w14:paraId="68641CE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968" w:author="Laurent Noel" w:date="2021-07-19T18:59:00Z">
              <w:tcPr>
                <w:tcW w:w="624" w:type="dxa"/>
                <w:tcMar>
                  <w:left w:w="28" w:type="dxa"/>
                  <w:right w:w="28" w:type="dxa"/>
                </w:tcMar>
                <w:vAlign w:val="center"/>
              </w:tcPr>
            </w:tcPrChange>
          </w:tcPr>
          <w:p w14:paraId="63B54AA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69" w:author="Laurent Noel" w:date="2021-07-19T18:59:00Z">
              <w:tcPr>
                <w:tcW w:w="567" w:type="dxa"/>
                <w:tcMar>
                  <w:left w:w="28" w:type="dxa"/>
                  <w:right w:w="28" w:type="dxa"/>
                </w:tcMar>
                <w:vAlign w:val="center"/>
              </w:tcPr>
            </w:tcPrChange>
          </w:tcPr>
          <w:p w14:paraId="3CFE54EB"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970" w:author="Laurent Noel" w:date="2021-07-19T18:59:00Z">
              <w:tcPr>
                <w:tcW w:w="624" w:type="dxa"/>
                <w:tcMar>
                  <w:left w:w="28" w:type="dxa"/>
                  <w:right w:w="28" w:type="dxa"/>
                </w:tcMar>
                <w:vAlign w:val="center"/>
              </w:tcPr>
            </w:tcPrChange>
          </w:tcPr>
          <w:p w14:paraId="040C8A3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71" w:author="Laurent Noel" w:date="2021-07-19T18:59:00Z">
              <w:tcPr>
                <w:tcW w:w="567" w:type="dxa"/>
                <w:tcMar>
                  <w:left w:w="28" w:type="dxa"/>
                  <w:right w:w="28" w:type="dxa"/>
                </w:tcMar>
                <w:vAlign w:val="center"/>
              </w:tcPr>
            </w:tcPrChange>
          </w:tcPr>
          <w:p w14:paraId="701E7D4C" w14:textId="77777777" w:rsidR="004F11F8" w:rsidRPr="00A1115A" w:rsidRDefault="004F11F8" w:rsidP="00CD3CAB">
            <w:pPr>
              <w:pStyle w:val="TAC"/>
              <w:keepNext w:val="0"/>
              <w:rPr>
                <w:rFonts w:eastAsia="Yu Mincho"/>
              </w:rPr>
            </w:pPr>
          </w:p>
        </w:tc>
        <w:tc>
          <w:tcPr>
            <w:tcW w:w="567" w:type="dxa"/>
            <w:tcMar>
              <w:left w:w="28" w:type="dxa"/>
              <w:right w:w="28" w:type="dxa"/>
            </w:tcMar>
            <w:tcPrChange w:id="972" w:author="Laurent Noel" w:date="2021-07-19T18:59:00Z">
              <w:tcPr>
                <w:tcW w:w="567" w:type="dxa"/>
                <w:tcMar>
                  <w:left w:w="28" w:type="dxa"/>
                  <w:right w:w="28" w:type="dxa"/>
                </w:tcMar>
              </w:tcPr>
            </w:tcPrChange>
          </w:tcPr>
          <w:p w14:paraId="5CB9C458" w14:textId="77777777" w:rsidR="004F11F8" w:rsidRPr="00A1115A" w:rsidRDefault="004F11F8" w:rsidP="00CD3CAB">
            <w:pPr>
              <w:pStyle w:val="TAC"/>
              <w:keepNext w:val="0"/>
              <w:rPr>
                <w:rFonts w:eastAsia="Yu Mincho"/>
              </w:rPr>
            </w:pPr>
          </w:p>
        </w:tc>
        <w:tc>
          <w:tcPr>
            <w:tcW w:w="624" w:type="dxa"/>
            <w:tcPrChange w:id="973" w:author="Laurent Noel" w:date="2021-07-19T18:59:00Z">
              <w:tcPr>
                <w:tcW w:w="567" w:type="dxa"/>
              </w:tcPr>
            </w:tcPrChange>
          </w:tcPr>
          <w:p w14:paraId="13E2118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74" w:author="Laurent Noel" w:date="2021-07-19T18:59:00Z">
              <w:tcPr>
                <w:tcW w:w="567" w:type="dxa"/>
                <w:tcMar>
                  <w:left w:w="28" w:type="dxa"/>
                  <w:right w:w="28" w:type="dxa"/>
                </w:tcMar>
                <w:vAlign w:val="center"/>
              </w:tcPr>
            </w:tcPrChange>
          </w:tcPr>
          <w:p w14:paraId="5DAE47FF" w14:textId="6E78304E" w:rsidR="004F11F8" w:rsidRPr="00A1115A" w:rsidRDefault="004F11F8" w:rsidP="00CD3CAB">
            <w:pPr>
              <w:pStyle w:val="TAC"/>
              <w:keepNext w:val="0"/>
              <w:rPr>
                <w:rFonts w:eastAsia="Yu Mincho"/>
              </w:rPr>
            </w:pPr>
          </w:p>
        </w:tc>
        <w:tc>
          <w:tcPr>
            <w:tcW w:w="624" w:type="dxa"/>
            <w:tcPrChange w:id="975" w:author="Laurent Noel" w:date="2021-07-19T18:59:00Z">
              <w:tcPr>
                <w:tcW w:w="567" w:type="dxa"/>
              </w:tcPr>
            </w:tcPrChange>
          </w:tcPr>
          <w:p w14:paraId="0CA9FBC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76" w:author="Laurent Noel" w:date="2021-07-19T18:59:00Z">
              <w:tcPr>
                <w:tcW w:w="567" w:type="dxa"/>
                <w:tcMar>
                  <w:left w:w="28" w:type="dxa"/>
                  <w:right w:w="28" w:type="dxa"/>
                </w:tcMar>
                <w:vAlign w:val="center"/>
              </w:tcPr>
            </w:tcPrChange>
          </w:tcPr>
          <w:p w14:paraId="020CEE49" w14:textId="57DE77E2" w:rsidR="004F11F8" w:rsidRPr="00A1115A" w:rsidRDefault="004F11F8" w:rsidP="00CD3CAB">
            <w:pPr>
              <w:pStyle w:val="TAC"/>
              <w:keepNext w:val="0"/>
              <w:rPr>
                <w:rFonts w:eastAsia="Yu Mincho"/>
              </w:rPr>
            </w:pPr>
          </w:p>
        </w:tc>
        <w:tc>
          <w:tcPr>
            <w:tcW w:w="567" w:type="dxa"/>
            <w:tcMar>
              <w:left w:w="28" w:type="dxa"/>
              <w:right w:w="28" w:type="dxa"/>
            </w:tcMar>
            <w:vAlign w:val="center"/>
            <w:tcPrChange w:id="977" w:author="Laurent Noel" w:date="2021-07-19T18:59:00Z">
              <w:tcPr>
                <w:tcW w:w="567" w:type="dxa"/>
                <w:tcMar>
                  <w:left w:w="28" w:type="dxa"/>
                  <w:right w:w="28" w:type="dxa"/>
                </w:tcMar>
                <w:vAlign w:val="center"/>
              </w:tcPr>
            </w:tcPrChange>
          </w:tcPr>
          <w:p w14:paraId="451E2888" w14:textId="77777777" w:rsidR="004F11F8" w:rsidRPr="00A1115A" w:rsidRDefault="004F11F8" w:rsidP="00CD3CAB">
            <w:pPr>
              <w:pStyle w:val="TAC"/>
              <w:keepNext w:val="0"/>
              <w:rPr>
                <w:rFonts w:eastAsia="Yu Mincho"/>
              </w:rPr>
            </w:pPr>
          </w:p>
        </w:tc>
        <w:tc>
          <w:tcPr>
            <w:tcW w:w="567" w:type="dxa"/>
            <w:tcMar>
              <w:left w:w="28" w:type="dxa"/>
              <w:right w:w="28" w:type="dxa"/>
            </w:tcMar>
            <w:tcPrChange w:id="978" w:author="Laurent Noel" w:date="2021-07-19T18:59:00Z">
              <w:tcPr>
                <w:tcW w:w="567" w:type="dxa"/>
                <w:tcMar>
                  <w:left w:w="28" w:type="dxa"/>
                  <w:right w:w="28" w:type="dxa"/>
                </w:tcMar>
              </w:tcPr>
            </w:tcPrChange>
          </w:tcPr>
          <w:p w14:paraId="3105C43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79" w:author="Laurent Noel" w:date="2021-07-19T18:59:00Z">
              <w:tcPr>
                <w:tcW w:w="567" w:type="dxa"/>
                <w:tcMar>
                  <w:left w:w="28" w:type="dxa"/>
                  <w:right w:w="28" w:type="dxa"/>
                </w:tcMar>
                <w:vAlign w:val="center"/>
              </w:tcPr>
            </w:tcPrChange>
          </w:tcPr>
          <w:p w14:paraId="45458EE1" w14:textId="77777777" w:rsidR="004F11F8" w:rsidRPr="00A1115A" w:rsidRDefault="004F11F8" w:rsidP="00CD3CAB">
            <w:pPr>
              <w:pStyle w:val="TAC"/>
              <w:keepNext w:val="0"/>
              <w:rPr>
                <w:rFonts w:eastAsia="Yu Mincho"/>
              </w:rPr>
            </w:pPr>
          </w:p>
        </w:tc>
        <w:tc>
          <w:tcPr>
            <w:tcW w:w="567" w:type="dxa"/>
            <w:tcMar>
              <w:left w:w="28" w:type="dxa"/>
              <w:right w:w="28" w:type="dxa"/>
            </w:tcMar>
            <w:tcPrChange w:id="980" w:author="Laurent Noel" w:date="2021-07-19T18:59:00Z">
              <w:tcPr>
                <w:tcW w:w="567" w:type="dxa"/>
                <w:tcMar>
                  <w:left w:w="28" w:type="dxa"/>
                  <w:right w:w="28" w:type="dxa"/>
                </w:tcMar>
              </w:tcPr>
            </w:tcPrChange>
          </w:tcPr>
          <w:p w14:paraId="18873538"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981" w:author="Laurent Noel" w:date="2021-07-19T18:59:00Z">
              <w:tcPr>
                <w:tcW w:w="567" w:type="dxa"/>
                <w:tcMar>
                  <w:left w:w="28" w:type="dxa"/>
                  <w:right w:w="28" w:type="dxa"/>
                </w:tcMar>
                <w:vAlign w:val="center"/>
              </w:tcPr>
            </w:tcPrChange>
          </w:tcPr>
          <w:p w14:paraId="161152E7" w14:textId="77777777" w:rsidR="004F11F8" w:rsidRPr="00A1115A" w:rsidRDefault="004F11F8" w:rsidP="00CD3CAB">
            <w:pPr>
              <w:pStyle w:val="TAC"/>
              <w:keepNext w:val="0"/>
              <w:rPr>
                <w:rFonts w:eastAsia="Yu Mincho"/>
              </w:rPr>
            </w:pPr>
          </w:p>
        </w:tc>
      </w:tr>
      <w:tr w:rsidR="009F6C7A" w:rsidRPr="00A1115A" w14:paraId="56386125" w14:textId="77777777" w:rsidTr="00C540D7">
        <w:tblPrEx>
          <w:tblPrExChange w:id="982" w:author="Laurent Noel" w:date="2021-07-19T18:59:00Z">
            <w:tblPrEx>
              <w:tblW w:w="0" w:type="auto"/>
            </w:tblPrEx>
          </w:tblPrExChange>
        </w:tblPrEx>
        <w:trPr>
          <w:jc w:val="center"/>
          <w:trPrChange w:id="983"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984" w:author="Laurent Noel" w:date="2021-07-19T18:59:00Z">
              <w:tcPr>
                <w:tcW w:w="706" w:type="dxa"/>
                <w:tcBorders>
                  <w:bottom w:val="nil"/>
                </w:tcBorders>
                <w:shd w:val="clear" w:color="auto" w:fill="auto"/>
                <w:tcMar>
                  <w:left w:w="28" w:type="dxa"/>
                  <w:right w:w="28" w:type="dxa"/>
                </w:tcMar>
                <w:vAlign w:val="center"/>
              </w:tcPr>
            </w:tcPrChange>
          </w:tcPr>
          <w:p w14:paraId="4EF9A665" w14:textId="77777777" w:rsidR="004F11F8" w:rsidRPr="00A1115A" w:rsidRDefault="004F11F8" w:rsidP="00CD3CAB">
            <w:pPr>
              <w:pStyle w:val="TAC"/>
              <w:keepNext w:val="0"/>
              <w:rPr>
                <w:rFonts w:eastAsia="Yu Mincho"/>
              </w:rPr>
            </w:pPr>
            <w:r>
              <w:rPr>
                <w:rFonts w:eastAsia="Yu Mincho"/>
              </w:rPr>
              <w:t>n24</w:t>
            </w:r>
          </w:p>
        </w:tc>
        <w:tc>
          <w:tcPr>
            <w:tcW w:w="709" w:type="dxa"/>
            <w:tcMar>
              <w:left w:w="28" w:type="dxa"/>
              <w:right w:w="28" w:type="dxa"/>
            </w:tcMar>
            <w:tcPrChange w:id="985" w:author="Laurent Noel" w:date="2021-07-19T18:59:00Z">
              <w:tcPr>
                <w:tcW w:w="709" w:type="dxa"/>
                <w:gridSpan w:val="2"/>
                <w:tcMar>
                  <w:left w:w="28" w:type="dxa"/>
                  <w:right w:w="28" w:type="dxa"/>
                </w:tcMar>
              </w:tcPr>
            </w:tcPrChange>
          </w:tcPr>
          <w:p w14:paraId="5A7147AF" w14:textId="77777777" w:rsidR="004F11F8" w:rsidRPr="00A1115A" w:rsidRDefault="004F11F8" w:rsidP="00CD3CAB">
            <w:pPr>
              <w:pStyle w:val="TAC"/>
              <w:keepNext w:val="0"/>
            </w:pPr>
            <w:r>
              <w:t>15</w:t>
            </w:r>
          </w:p>
        </w:tc>
        <w:tc>
          <w:tcPr>
            <w:tcW w:w="566" w:type="dxa"/>
            <w:tcMar>
              <w:left w:w="28" w:type="dxa"/>
              <w:right w:w="28" w:type="dxa"/>
            </w:tcMar>
            <w:tcPrChange w:id="986" w:author="Laurent Noel" w:date="2021-07-19T18:59:00Z">
              <w:tcPr>
                <w:tcW w:w="566" w:type="dxa"/>
                <w:gridSpan w:val="2"/>
                <w:tcMar>
                  <w:left w:w="28" w:type="dxa"/>
                  <w:right w:w="28" w:type="dxa"/>
                </w:tcMar>
              </w:tcPr>
            </w:tcPrChange>
          </w:tcPr>
          <w:p w14:paraId="46D7D9FE" w14:textId="77777777" w:rsidR="004F11F8" w:rsidRPr="00A1115A" w:rsidRDefault="004F11F8" w:rsidP="00CD3CAB">
            <w:pPr>
              <w:pStyle w:val="TAC"/>
              <w:keepNext w:val="0"/>
            </w:pPr>
            <w:r>
              <w:t>5</w:t>
            </w:r>
          </w:p>
        </w:tc>
        <w:tc>
          <w:tcPr>
            <w:tcW w:w="624" w:type="dxa"/>
            <w:tcMar>
              <w:left w:w="28" w:type="dxa"/>
              <w:right w:w="28" w:type="dxa"/>
            </w:tcMar>
            <w:tcPrChange w:id="987" w:author="Laurent Noel" w:date="2021-07-19T18:59:00Z">
              <w:tcPr>
                <w:tcW w:w="624" w:type="dxa"/>
                <w:tcMar>
                  <w:left w:w="28" w:type="dxa"/>
                  <w:right w:w="28" w:type="dxa"/>
                </w:tcMar>
              </w:tcPr>
            </w:tcPrChange>
          </w:tcPr>
          <w:p w14:paraId="61D2C1CF" w14:textId="77777777" w:rsidR="004F11F8" w:rsidRPr="00A1115A" w:rsidRDefault="004F11F8" w:rsidP="00CD3CAB">
            <w:pPr>
              <w:pStyle w:val="TAC"/>
              <w:keepNext w:val="0"/>
            </w:pPr>
            <w:r>
              <w:t>10</w:t>
            </w:r>
          </w:p>
        </w:tc>
        <w:tc>
          <w:tcPr>
            <w:tcW w:w="567" w:type="dxa"/>
            <w:tcMar>
              <w:left w:w="28" w:type="dxa"/>
              <w:right w:w="28" w:type="dxa"/>
            </w:tcMar>
            <w:tcPrChange w:id="988" w:author="Laurent Noel" w:date="2021-07-19T18:59:00Z">
              <w:tcPr>
                <w:tcW w:w="567" w:type="dxa"/>
                <w:tcMar>
                  <w:left w:w="28" w:type="dxa"/>
                  <w:right w:w="28" w:type="dxa"/>
                </w:tcMar>
              </w:tcPr>
            </w:tcPrChange>
          </w:tcPr>
          <w:p w14:paraId="6D62088C" w14:textId="77777777" w:rsidR="004F11F8" w:rsidRPr="00A1115A" w:rsidRDefault="004F11F8" w:rsidP="00CD3CAB">
            <w:pPr>
              <w:pStyle w:val="TAC"/>
              <w:keepNext w:val="0"/>
            </w:pPr>
          </w:p>
        </w:tc>
        <w:tc>
          <w:tcPr>
            <w:tcW w:w="624" w:type="dxa"/>
            <w:tcMar>
              <w:left w:w="28" w:type="dxa"/>
              <w:right w:w="28" w:type="dxa"/>
            </w:tcMar>
            <w:tcPrChange w:id="989" w:author="Laurent Noel" w:date="2021-07-19T18:59:00Z">
              <w:tcPr>
                <w:tcW w:w="624" w:type="dxa"/>
                <w:tcMar>
                  <w:left w:w="28" w:type="dxa"/>
                  <w:right w:w="28" w:type="dxa"/>
                </w:tcMar>
              </w:tcPr>
            </w:tcPrChange>
          </w:tcPr>
          <w:p w14:paraId="64EEE7B5" w14:textId="77777777" w:rsidR="004F11F8" w:rsidRPr="00A1115A" w:rsidRDefault="004F11F8" w:rsidP="00CD3CAB">
            <w:pPr>
              <w:pStyle w:val="TAC"/>
              <w:keepNext w:val="0"/>
            </w:pPr>
          </w:p>
        </w:tc>
        <w:tc>
          <w:tcPr>
            <w:tcW w:w="567" w:type="dxa"/>
            <w:tcMar>
              <w:left w:w="28" w:type="dxa"/>
              <w:right w:w="28" w:type="dxa"/>
            </w:tcMar>
            <w:tcPrChange w:id="990" w:author="Laurent Noel" w:date="2021-07-19T18:59:00Z">
              <w:tcPr>
                <w:tcW w:w="567" w:type="dxa"/>
                <w:tcMar>
                  <w:left w:w="28" w:type="dxa"/>
                  <w:right w:w="28" w:type="dxa"/>
                </w:tcMar>
              </w:tcPr>
            </w:tcPrChange>
          </w:tcPr>
          <w:p w14:paraId="3C3BE68B" w14:textId="77777777" w:rsidR="004F11F8" w:rsidRPr="00A1115A" w:rsidRDefault="004F11F8" w:rsidP="00CD3CAB">
            <w:pPr>
              <w:pStyle w:val="TAC"/>
              <w:keepNext w:val="0"/>
            </w:pPr>
          </w:p>
        </w:tc>
        <w:tc>
          <w:tcPr>
            <w:tcW w:w="567" w:type="dxa"/>
            <w:tcMar>
              <w:left w:w="28" w:type="dxa"/>
              <w:right w:w="28" w:type="dxa"/>
            </w:tcMar>
            <w:tcPrChange w:id="991" w:author="Laurent Noel" w:date="2021-07-19T18:59:00Z">
              <w:tcPr>
                <w:tcW w:w="567" w:type="dxa"/>
                <w:tcMar>
                  <w:left w:w="28" w:type="dxa"/>
                  <w:right w:w="28" w:type="dxa"/>
                </w:tcMar>
              </w:tcPr>
            </w:tcPrChange>
          </w:tcPr>
          <w:p w14:paraId="61082987" w14:textId="77777777" w:rsidR="004F11F8" w:rsidRPr="00A1115A" w:rsidRDefault="004F11F8" w:rsidP="00CD3CAB">
            <w:pPr>
              <w:pStyle w:val="TAC"/>
              <w:keepNext w:val="0"/>
            </w:pPr>
          </w:p>
        </w:tc>
        <w:tc>
          <w:tcPr>
            <w:tcW w:w="624" w:type="dxa"/>
            <w:tcPrChange w:id="992" w:author="Laurent Noel" w:date="2021-07-19T18:59:00Z">
              <w:tcPr>
                <w:tcW w:w="567" w:type="dxa"/>
              </w:tcPr>
            </w:tcPrChange>
          </w:tcPr>
          <w:p w14:paraId="365C20F7" w14:textId="77777777" w:rsidR="004F11F8" w:rsidRPr="00A1115A" w:rsidRDefault="004F11F8" w:rsidP="00CD3CAB">
            <w:pPr>
              <w:pStyle w:val="TAC"/>
              <w:keepNext w:val="0"/>
            </w:pPr>
          </w:p>
        </w:tc>
        <w:tc>
          <w:tcPr>
            <w:tcW w:w="567" w:type="dxa"/>
            <w:tcMar>
              <w:left w:w="28" w:type="dxa"/>
              <w:right w:w="28" w:type="dxa"/>
            </w:tcMar>
            <w:tcPrChange w:id="993" w:author="Laurent Noel" w:date="2021-07-19T18:59:00Z">
              <w:tcPr>
                <w:tcW w:w="567" w:type="dxa"/>
                <w:tcMar>
                  <w:left w:w="28" w:type="dxa"/>
                  <w:right w:w="28" w:type="dxa"/>
                </w:tcMar>
              </w:tcPr>
            </w:tcPrChange>
          </w:tcPr>
          <w:p w14:paraId="112E0161" w14:textId="62C839BE" w:rsidR="004F11F8" w:rsidRPr="00A1115A" w:rsidRDefault="004F11F8" w:rsidP="00CD3CAB">
            <w:pPr>
              <w:pStyle w:val="TAC"/>
              <w:keepNext w:val="0"/>
            </w:pPr>
          </w:p>
        </w:tc>
        <w:tc>
          <w:tcPr>
            <w:tcW w:w="624" w:type="dxa"/>
            <w:tcPrChange w:id="994" w:author="Laurent Noel" w:date="2021-07-19T18:59:00Z">
              <w:tcPr>
                <w:tcW w:w="567" w:type="dxa"/>
              </w:tcPr>
            </w:tcPrChange>
          </w:tcPr>
          <w:p w14:paraId="0AE4083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95" w:author="Laurent Noel" w:date="2021-07-19T18:59:00Z">
              <w:tcPr>
                <w:tcW w:w="567" w:type="dxa"/>
                <w:tcMar>
                  <w:left w:w="28" w:type="dxa"/>
                  <w:right w:w="28" w:type="dxa"/>
                </w:tcMar>
                <w:vAlign w:val="center"/>
              </w:tcPr>
            </w:tcPrChange>
          </w:tcPr>
          <w:p w14:paraId="2CF797D8" w14:textId="702D09F6" w:rsidR="004F11F8" w:rsidRPr="00A1115A" w:rsidRDefault="004F11F8" w:rsidP="00CD3CAB">
            <w:pPr>
              <w:pStyle w:val="TAC"/>
              <w:keepNext w:val="0"/>
              <w:rPr>
                <w:rFonts w:eastAsia="Yu Mincho"/>
              </w:rPr>
            </w:pPr>
          </w:p>
        </w:tc>
        <w:tc>
          <w:tcPr>
            <w:tcW w:w="567" w:type="dxa"/>
            <w:tcMar>
              <w:left w:w="28" w:type="dxa"/>
              <w:right w:w="28" w:type="dxa"/>
            </w:tcMar>
            <w:vAlign w:val="center"/>
            <w:tcPrChange w:id="996" w:author="Laurent Noel" w:date="2021-07-19T18:59:00Z">
              <w:tcPr>
                <w:tcW w:w="567" w:type="dxa"/>
                <w:tcMar>
                  <w:left w:w="28" w:type="dxa"/>
                  <w:right w:w="28" w:type="dxa"/>
                </w:tcMar>
                <w:vAlign w:val="center"/>
              </w:tcPr>
            </w:tcPrChange>
          </w:tcPr>
          <w:p w14:paraId="3188F663" w14:textId="77777777" w:rsidR="004F11F8" w:rsidRPr="00A1115A" w:rsidRDefault="004F11F8" w:rsidP="00CD3CAB">
            <w:pPr>
              <w:pStyle w:val="TAC"/>
              <w:keepNext w:val="0"/>
              <w:rPr>
                <w:rFonts w:eastAsia="Yu Mincho"/>
              </w:rPr>
            </w:pPr>
          </w:p>
        </w:tc>
        <w:tc>
          <w:tcPr>
            <w:tcW w:w="567" w:type="dxa"/>
            <w:tcMar>
              <w:left w:w="28" w:type="dxa"/>
              <w:right w:w="28" w:type="dxa"/>
            </w:tcMar>
            <w:tcPrChange w:id="997" w:author="Laurent Noel" w:date="2021-07-19T18:59:00Z">
              <w:tcPr>
                <w:tcW w:w="567" w:type="dxa"/>
                <w:tcMar>
                  <w:left w:w="28" w:type="dxa"/>
                  <w:right w:w="28" w:type="dxa"/>
                </w:tcMar>
              </w:tcPr>
            </w:tcPrChange>
          </w:tcPr>
          <w:p w14:paraId="6E61014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98" w:author="Laurent Noel" w:date="2021-07-19T18:59:00Z">
              <w:tcPr>
                <w:tcW w:w="567" w:type="dxa"/>
                <w:tcMar>
                  <w:left w:w="28" w:type="dxa"/>
                  <w:right w:w="28" w:type="dxa"/>
                </w:tcMar>
                <w:vAlign w:val="center"/>
              </w:tcPr>
            </w:tcPrChange>
          </w:tcPr>
          <w:p w14:paraId="1A7B5F1C" w14:textId="77777777" w:rsidR="004F11F8" w:rsidRPr="00A1115A" w:rsidRDefault="004F11F8" w:rsidP="00CD3CAB">
            <w:pPr>
              <w:pStyle w:val="TAC"/>
              <w:keepNext w:val="0"/>
              <w:rPr>
                <w:rFonts w:eastAsia="Yu Mincho"/>
              </w:rPr>
            </w:pPr>
          </w:p>
        </w:tc>
        <w:tc>
          <w:tcPr>
            <w:tcW w:w="567" w:type="dxa"/>
            <w:tcMar>
              <w:left w:w="28" w:type="dxa"/>
              <w:right w:w="28" w:type="dxa"/>
            </w:tcMar>
            <w:tcPrChange w:id="999" w:author="Laurent Noel" w:date="2021-07-19T18:59:00Z">
              <w:tcPr>
                <w:tcW w:w="567" w:type="dxa"/>
                <w:tcMar>
                  <w:left w:w="28" w:type="dxa"/>
                  <w:right w:w="28" w:type="dxa"/>
                </w:tcMar>
              </w:tcPr>
            </w:tcPrChange>
          </w:tcPr>
          <w:p w14:paraId="09FC65F4"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000" w:author="Laurent Noel" w:date="2021-07-19T18:59:00Z">
              <w:tcPr>
                <w:tcW w:w="567" w:type="dxa"/>
                <w:tcMar>
                  <w:left w:w="28" w:type="dxa"/>
                  <w:right w:w="28" w:type="dxa"/>
                </w:tcMar>
                <w:vAlign w:val="center"/>
              </w:tcPr>
            </w:tcPrChange>
          </w:tcPr>
          <w:p w14:paraId="32DFFEA2" w14:textId="77777777" w:rsidR="004F11F8" w:rsidRPr="00A1115A" w:rsidRDefault="004F11F8" w:rsidP="00CD3CAB">
            <w:pPr>
              <w:pStyle w:val="TAC"/>
              <w:keepNext w:val="0"/>
              <w:rPr>
                <w:rFonts w:eastAsia="Yu Mincho"/>
              </w:rPr>
            </w:pPr>
          </w:p>
        </w:tc>
      </w:tr>
      <w:tr w:rsidR="009F6C7A" w:rsidRPr="00A1115A" w14:paraId="02C21FC0" w14:textId="77777777" w:rsidTr="00C540D7">
        <w:tblPrEx>
          <w:tblPrExChange w:id="1001" w:author="Laurent Noel" w:date="2021-07-19T18:59:00Z">
            <w:tblPrEx>
              <w:tblW w:w="0" w:type="auto"/>
            </w:tblPrEx>
          </w:tblPrExChange>
        </w:tblPrEx>
        <w:trPr>
          <w:jc w:val="center"/>
          <w:trPrChange w:id="1002"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003" w:author="Laurent Noel" w:date="2021-07-19T18:59:00Z">
              <w:tcPr>
                <w:tcW w:w="706" w:type="dxa"/>
                <w:tcBorders>
                  <w:top w:val="nil"/>
                  <w:bottom w:val="nil"/>
                </w:tcBorders>
                <w:shd w:val="clear" w:color="auto" w:fill="auto"/>
                <w:tcMar>
                  <w:left w:w="28" w:type="dxa"/>
                  <w:right w:w="28" w:type="dxa"/>
                </w:tcMar>
                <w:vAlign w:val="center"/>
              </w:tcPr>
            </w:tcPrChange>
          </w:tcPr>
          <w:p w14:paraId="4BF3AF8B" w14:textId="77777777" w:rsidR="004F11F8" w:rsidRPr="00A1115A" w:rsidRDefault="004F11F8" w:rsidP="00CD3CAB">
            <w:pPr>
              <w:pStyle w:val="TAC"/>
              <w:keepNext w:val="0"/>
              <w:rPr>
                <w:rFonts w:eastAsia="Yu Mincho"/>
              </w:rPr>
            </w:pPr>
          </w:p>
        </w:tc>
        <w:tc>
          <w:tcPr>
            <w:tcW w:w="709" w:type="dxa"/>
            <w:tcMar>
              <w:left w:w="28" w:type="dxa"/>
              <w:right w:w="28" w:type="dxa"/>
            </w:tcMar>
            <w:tcPrChange w:id="1004" w:author="Laurent Noel" w:date="2021-07-19T18:59:00Z">
              <w:tcPr>
                <w:tcW w:w="709" w:type="dxa"/>
                <w:gridSpan w:val="2"/>
                <w:tcMar>
                  <w:left w:w="28" w:type="dxa"/>
                  <w:right w:w="28" w:type="dxa"/>
                </w:tcMar>
              </w:tcPr>
            </w:tcPrChange>
          </w:tcPr>
          <w:p w14:paraId="5EA23EF0" w14:textId="77777777" w:rsidR="004F11F8" w:rsidRPr="00A1115A" w:rsidRDefault="004F11F8" w:rsidP="00CD3CAB">
            <w:pPr>
              <w:pStyle w:val="TAC"/>
              <w:keepNext w:val="0"/>
            </w:pPr>
            <w:r>
              <w:t>30</w:t>
            </w:r>
          </w:p>
        </w:tc>
        <w:tc>
          <w:tcPr>
            <w:tcW w:w="566" w:type="dxa"/>
            <w:tcMar>
              <w:left w:w="28" w:type="dxa"/>
              <w:right w:w="28" w:type="dxa"/>
            </w:tcMar>
            <w:tcPrChange w:id="1005" w:author="Laurent Noel" w:date="2021-07-19T18:59:00Z">
              <w:tcPr>
                <w:tcW w:w="566" w:type="dxa"/>
                <w:gridSpan w:val="2"/>
                <w:tcMar>
                  <w:left w:w="28" w:type="dxa"/>
                  <w:right w:w="28" w:type="dxa"/>
                </w:tcMar>
              </w:tcPr>
            </w:tcPrChange>
          </w:tcPr>
          <w:p w14:paraId="1155560E" w14:textId="77777777" w:rsidR="004F11F8" w:rsidRPr="00A1115A" w:rsidRDefault="004F11F8" w:rsidP="00CD3CAB">
            <w:pPr>
              <w:pStyle w:val="TAC"/>
              <w:keepNext w:val="0"/>
            </w:pPr>
          </w:p>
        </w:tc>
        <w:tc>
          <w:tcPr>
            <w:tcW w:w="624" w:type="dxa"/>
            <w:tcMar>
              <w:left w:w="28" w:type="dxa"/>
              <w:right w:w="28" w:type="dxa"/>
            </w:tcMar>
            <w:tcPrChange w:id="1006" w:author="Laurent Noel" w:date="2021-07-19T18:59:00Z">
              <w:tcPr>
                <w:tcW w:w="624" w:type="dxa"/>
                <w:tcMar>
                  <w:left w:w="28" w:type="dxa"/>
                  <w:right w:w="28" w:type="dxa"/>
                </w:tcMar>
              </w:tcPr>
            </w:tcPrChange>
          </w:tcPr>
          <w:p w14:paraId="11D31AE6" w14:textId="77777777" w:rsidR="004F11F8" w:rsidRPr="00A1115A" w:rsidRDefault="004F11F8" w:rsidP="00CD3CAB">
            <w:pPr>
              <w:pStyle w:val="TAC"/>
              <w:keepNext w:val="0"/>
            </w:pPr>
            <w:r>
              <w:t>10</w:t>
            </w:r>
          </w:p>
        </w:tc>
        <w:tc>
          <w:tcPr>
            <w:tcW w:w="567" w:type="dxa"/>
            <w:tcMar>
              <w:left w:w="28" w:type="dxa"/>
              <w:right w:w="28" w:type="dxa"/>
            </w:tcMar>
            <w:tcPrChange w:id="1007" w:author="Laurent Noel" w:date="2021-07-19T18:59:00Z">
              <w:tcPr>
                <w:tcW w:w="567" w:type="dxa"/>
                <w:tcMar>
                  <w:left w:w="28" w:type="dxa"/>
                  <w:right w:w="28" w:type="dxa"/>
                </w:tcMar>
              </w:tcPr>
            </w:tcPrChange>
          </w:tcPr>
          <w:p w14:paraId="6ABBABCA" w14:textId="77777777" w:rsidR="004F11F8" w:rsidRPr="00A1115A" w:rsidRDefault="004F11F8" w:rsidP="00CD3CAB">
            <w:pPr>
              <w:pStyle w:val="TAC"/>
              <w:keepNext w:val="0"/>
            </w:pPr>
          </w:p>
        </w:tc>
        <w:tc>
          <w:tcPr>
            <w:tcW w:w="624" w:type="dxa"/>
            <w:tcMar>
              <w:left w:w="28" w:type="dxa"/>
              <w:right w:w="28" w:type="dxa"/>
            </w:tcMar>
            <w:tcPrChange w:id="1008" w:author="Laurent Noel" w:date="2021-07-19T18:59:00Z">
              <w:tcPr>
                <w:tcW w:w="624" w:type="dxa"/>
                <w:tcMar>
                  <w:left w:w="28" w:type="dxa"/>
                  <w:right w:w="28" w:type="dxa"/>
                </w:tcMar>
              </w:tcPr>
            </w:tcPrChange>
          </w:tcPr>
          <w:p w14:paraId="3CBA541A" w14:textId="77777777" w:rsidR="004F11F8" w:rsidRPr="00A1115A" w:rsidRDefault="004F11F8" w:rsidP="00CD3CAB">
            <w:pPr>
              <w:pStyle w:val="TAC"/>
              <w:keepNext w:val="0"/>
            </w:pPr>
          </w:p>
        </w:tc>
        <w:tc>
          <w:tcPr>
            <w:tcW w:w="567" w:type="dxa"/>
            <w:tcMar>
              <w:left w:w="28" w:type="dxa"/>
              <w:right w:w="28" w:type="dxa"/>
            </w:tcMar>
            <w:tcPrChange w:id="1009" w:author="Laurent Noel" w:date="2021-07-19T18:59:00Z">
              <w:tcPr>
                <w:tcW w:w="567" w:type="dxa"/>
                <w:tcMar>
                  <w:left w:w="28" w:type="dxa"/>
                  <w:right w:w="28" w:type="dxa"/>
                </w:tcMar>
              </w:tcPr>
            </w:tcPrChange>
          </w:tcPr>
          <w:p w14:paraId="53393C9D" w14:textId="77777777" w:rsidR="004F11F8" w:rsidRPr="00A1115A" w:rsidRDefault="004F11F8" w:rsidP="00CD3CAB">
            <w:pPr>
              <w:pStyle w:val="TAC"/>
              <w:keepNext w:val="0"/>
            </w:pPr>
          </w:p>
        </w:tc>
        <w:tc>
          <w:tcPr>
            <w:tcW w:w="567" w:type="dxa"/>
            <w:tcMar>
              <w:left w:w="28" w:type="dxa"/>
              <w:right w:w="28" w:type="dxa"/>
            </w:tcMar>
            <w:tcPrChange w:id="1010" w:author="Laurent Noel" w:date="2021-07-19T18:59:00Z">
              <w:tcPr>
                <w:tcW w:w="567" w:type="dxa"/>
                <w:tcMar>
                  <w:left w:w="28" w:type="dxa"/>
                  <w:right w:w="28" w:type="dxa"/>
                </w:tcMar>
              </w:tcPr>
            </w:tcPrChange>
          </w:tcPr>
          <w:p w14:paraId="55D744B3" w14:textId="77777777" w:rsidR="004F11F8" w:rsidRPr="00A1115A" w:rsidRDefault="004F11F8" w:rsidP="00CD3CAB">
            <w:pPr>
              <w:pStyle w:val="TAC"/>
              <w:keepNext w:val="0"/>
            </w:pPr>
          </w:p>
        </w:tc>
        <w:tc>
          <w:tcPr>
            <w:tcW w:w="624" w:type="dxa"/>
            <w:tcPrChange w:id="1011" w:author="Laurent Noel" w:date="2021-07-19T18:59:00Z">
              <w:tcPr>
                <w:tcW w:w="567" w:type="dxa"/>
              </w:tcPr>
            </w:tcPrChange>
          </w:tcPr>
          <w:p w14:paraId="72EC73C3" w14:textId="77777777" w:rsidR="004F11F8" w:rsidRPr="00A1115A" w:rsidRDefault="004F11F8" w:rsidP="00CD3CAB">
            <w:pPr>
              <w:pStyle w:val="TAC"/>
              <w:keepNext w:val="0"/>
            </w:pPr>
          </w:p>
        </w:tc>
        <w:tc>
          <w:tcPr>
            <w:tcW w:w="567" w:type="dxa"/>
            <w:tcMar>
              <w:left w:w="28" w:type="dxa"/>
              <w:right w:w="28" w:type="dxa"/>
            </w:tcMar>
            <w:tcPrChange w:id="1012" w:author="Laurent Noel" w:date="2021-07-19T18:59:00Z">
              <w:tcPr>
                <w:tcW w:w="567" w:type="dxa"/>
                <w:tcMar>
                  <w:left w:w="28" w:type="dxa"/>
                  <w:right w:w="28" w:type="dxa"/>
                </w:tcMar>
              </w:tcPr>
            </w:tcPrChange>
          </w:tcPr>
          <w:p w14:paraId="3E7375EC" w14:textId="07696FA3" w:rsidR="004F11F8" w:rsidRPr="00A1115A" w:rsidRDefault="004F11F8" w:rsidP="00CD3CAB">
            <w:pPr>
              <w:pStyle w:val="TAC"/>
              <w:keepNext w:val="0"/>
            </w:pPr>
          </w:p>
        </w:tc>
        <w:tc>
          <w:tcPr>
            <w:tcW w:w="624" w:type="dxa"/>
            <w:tcPrChange w:id="1013" w:author="Laurent Noel" w:date="2021-07-19T18:59:00Z">
              <w:tcPr>
                <w:tcW w:w="567" w:type="dxa"/>
              </w:tcPr>
            </w:tcPrChange>
          </w:tcPr>
          <w:p w14:paraId="5498C1D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14" w:author="Laurent Noel" w:date="2021-07-19T18:59:00Z">
              <w:tcPr>
                <w:tcW w:w="567" w:type="dxa"/>
                <w:tcMar>
                  <w:left w:w="28" w:type="dxa"/>
                  <w:right w:w="28" w:type="dxa"/>
                </w:tcMar>
                <w:vAlign w:val="center"/>
              </w:tcPr>
            </w:tcPrChange>
          </w:tcPr>
          <w:p w14:paraId="6E7FB1FA" w14:textId="691B3A4E" w:rsidR="004F11F8" w:rsidRPr="00A1115A" w:rsidRDefault="004F11F8" w:rsidP="00CD3CAB">
            <w:pPr>
              <w:pStyle w:val="TAC"/>
              <w:keepNext w:val="0"/>
              <w:rPr>
                <w:rFonts w:eastAsia="Yu Mincho"/>
              </w:rPr>
            </w:pPr>
          </w:p>
        </w:tc>
        <w:tc>
          <w:tcPr>
            <w:tcW w:w="567" w:type="dxa"/>
            <w:tcMar>
              <w:left w:w="28" w:type="dxa"/>
              <w:right w:w="28" w:type="dxa"/>
            </w:tcMar>
            <w:vAlign w:val="center"/>
            <w:tcPrChange w:id="1015" w:author="Laurent Noel" w:date="2021-07-19T18:59:00Z">
              <w:tcPr>
                <w:tcW w:w="567" w:type="dxa"/>
                <w:tcMar>
                  <w:left w:w="28" w:type="dxa"/>
                  <w:right w:w="28" w:type="dxa"/>
                </w:tcMar>
                <w:vAlign w:val="center"/>
              </w:tcPr>
            </w:tcPrChange>
          </w:tcPr>
          <w:p w14:paraId="33DBBC75" w14:textId="77777777" w:rsidR="004F11F8" w:rsidRPr="00A1115A" w:rsidRDefault="004F11F8" w:rsidP="00CD3CAB">
            <w:pPr>
              <w:pStyle w:val="TAC"/>
              <w:keepNext w:val="0"/>
              <w:rPr>
                <w:rFonts w:eastAsia="Yu Mincho"/>
              </w:rPr>
            </w:pPr>
          </w:p>
        </w:tc>
        <w:tc>
          <w:tcPr>
            <w:tcW w:w="567" w:type="dxa"/>
            <w:tcMar>
              <w:left w:w="28" w:type="dxa"/>
              <w:right w:w="28" w:type="dxa"/>
            </w:tcMar>
            <w:tcPrChange w:id="1016" w:author="Laurent Noel" w:date="2021-07-19T18:59:00Z">
              <w:tcPr>
                <w:tcW w:w="567" w:type="dxa"/>
                <w:tcMar>
                  <w:left w:w="28" w:type="dxa"/>
                  <w:right w:w="28" w:type="dxa"/>
                </w:tcMar>
              </w:tcPr>
            </w:tcPrChange>
          </w:tcPr>
          <w:p w14:paraId="0FD9991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17" w:author="Laurent Noel" w:date="2021-07-19T18:59:00Z">
              <w:tcPr>
                <w:tcW w:w="567" w:type="dxa"/>
                <w:tcMar>
                  <w:left w:w="28" w:type="dxa"/>
                  <w:right w:w="28" w:type="dxa"/>
                </w:tcMar>
                <w:vAlign w:val="center"/>
              </w:tcPr>
            </w:tcPrChange>
          </w:tcPr>
          <w:p w14:paraId="29D1DC5F" w14:textId="77777777" w:rsidR="004F11F8" w:rsidRPr="00A1115A" w:rsidRDefault="004F11F8" w:rsidP="00CD3CAB">
            <w:pPr>
              <w:pStyle w:val="TAC"/>
              <w:keepNext w:val="0"/>
              <w:rPr>
                <w:rFonts w:eastAsia="Yu Mincho"/>
              </w:rPr>
            </w:pPr>
          </w:p>
        </w:tc>
        <w:tc>
          <w:tcPr>
            <w:tcW w:w="567" w:type="dxa"/>
            <w:tcMar>
              <w:left w:w="28" w:type="dxa"/>
              <w:right w:w="28" w:type="dxa"/>
            </w:tcMar>
            <w:tcPrChange w:id="1018" w:author="Laurent Noel" w:date="2021-07-19T18:59:00Z">
              <w:tcPr>
                <w:tcW w:w="567" w:type="dxa"/>
                <w:tcMar>
                  <w:left w:w="28" w:type="dxa"/>
                  <w:right w:w="28" w:type="dxa"/>
                </w:tcMar>
              </w:tcPr>
            </w:tcPrChange>
          </w:tcPr>
          <w:p w14:paraId="72FFEF04"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019" w:author="Laurent Noel" w:date="2021-07-19T18:59:00Z">
              <w:tcPr>
                <w:tcW w:w="567" w:type="dxa"/>
                <w:tcMar>
                  <w:left w:w="28" w:type="dxa"/>
                  <w:right w:w="28" w:type="dxa"/>
                </w:tcMar>
                <w:vAlign w:val="center"/>
              </w:tcPr>
            </w:tcPrChange>
          </w:tcPr>
          <w:p w14:paraId="5F8169BB" w14:textId="77777777" w:rsidR="004F11F8" w:rsidRPr="00A1115A" w:rsidRDefault="004F11F8" w:rsidP="00CD3CAB">
            <w:pPr>
              <w:pStyle w:val="TAC"/>
              <w:keepNext w:val="0"/>
              <w:rPr>
                <w:rFonts w:eastAsia="Yu Mincho"/>
              </w:rPr>
            </w:pPr>
          </w:p>
        </w:tc>
      </w:tr>
      <w:tr w:rsidR="009F6C7A" w:rsidRPr="00A1115A" w14:paraId="6F093877" w14:textId="77777777" w:rsidTr="00C540D7">
        <w:tblPrEx>
          <w:tblPrExChange w:id="1020" w:author="Laurent Noel" w:date="2021-07-19T18:59:00Z">
            <w:tblPrEx>
              <w:tblW w:w="0" w:type="auto"/>
            </w:tblPrEx>
          </w:tblPrExChange>
        </w:tblPrEx>
        <w:trPr>
          <w:jc w:val="center"/>
          <w:trPrChange w:id="1021"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022"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6C48C30B" w14:textId="77777777" w:rsidR="004F11F8" w:rsidRPr="00A1115A" w:rsidRDefault="004F11F8" w:rsidP="00CD3CAB">
            <w:pPr>
              <w:pStyle w:val="TAC"/>
              <w:keepNext w:val="0"/>
              <w:rPr>
                <w:rFonts w:eastAsia="Yu Mincho"/>
              </w:rPr>
            </w:pPr>
          </w:p>
        </w:tc>
        <w:tc>
          <w:tcPr>
            <w:tcW w:w="709" w:type="dxa"/>
            <w:tcMar>
              <w:left w:w="28" w:type="dxa"/>
              <w:right w:w="28" w:type="dxa"/>
            </w:tcMar>
            <w:tcPrChange w:id="1023" w:author="Laurent Noel" w:date="2021-07-19T18:59:00Z">
              <w:tcPr>
                <w:tcW w:w="709" w:type="dxa"/>
                <w:gridSpan w:val="2"/>
                <w:tcMar>
                  <w:left w:w="28" w:type="dxa"/>
                  <w:right w:w="28" w:type="dxa"/>
                </w:tcMar>
              </w:tcPr>
            </w:tcPrChange>
          </w:tcPr>
          <w:p w14:paraId="3E6F62FA" w14:textId="77777777" w:rsidR="004F11F8" w:rsidRPr="00A1115A" w:rsidRDefault="004F11F8" w:rsidP="00CD3CAB">
            <w:pPr>
              <w:pStyle w:val="TAC"/>
              <w:keepNext w:val="0"/>
            </w:pPr>
            <w:r>
              <w:t>60</w:t>
            </w:r>
          </w:p>
        </w:tc>
        <w:tc>
          <w:tcPr>
            <w:tcW w:w="566" w:type="dxa"/>
            <w:tcMar>
              <w:left w:w="28" w:type="dxa"/>
              <w:right w:w="28" w:type="dxa"/>
            </w:tcMar>
            <w:tcPrChange w:id="1024" w:author="Laurent Noel" w:date="2021-07-19T18:59:00Z">
              <w:tcPr>
                <w:tcW w:w="566" w:type="dxa"/>
                <w:gridSpan w:val="2"/>
                <w:tcMar>
                  <w:left w:w="28" w:type="dxa"/>
                  <w:right w:w="28" w:type="dxa"/>
                </w:tcMar>
              </w:tcPr>
            </w:tcPrChange>
          </w:tcPr>
          <w:p w14:paraId="5234E377" w14:textId="77777777" w:rsidR="004F11F8" w:rsidRPr="00A1115A" w:rsidRDefault="004F11F8" w:rsidP="00CD3CAB">
            <w:pPr>
              <w:pStyle w:val="TAC"/>
              <w:keepNext w:val="0"/>
            </w:pPr>
          </w:p>
        </w:tc>
        <w:tc>
          <w:tcPr>
            <w:tcW w:w="624" w:type="dxa"/>
            <w:tcMar>
              <w:left w:w="28" w:type="dxa"/>
              <w:right w:w="28" w:type="dxa"/>
            </w:tcMar>
            <w:tcPrChange w:id="1025" w:author="Laurent Noel" w:date="2021-07-19T18:59:00Z">
              <w:tcPr>
                <w:tcW w:w="624" w:type="dxa"/>
                <w:tcMar>
                  <w:left w:w="28" w:type="dxa"/>
                  <w:right w:w="28" w:type="dxa"/>
                </w:tcMar>
              </w:tcPr>
            </w:tcPrChange>
          </w:tcPr>
          <w:p w14:paraId="5207337B" w14:textId="77777777" w:rsidR="004F11F8" w:rsidRPr="00A1115A" w:rsidRDefault="004F11F8" w:rsidP="00CD3CAB">
            <w:pPr>
              <w:pStyle w:val="TAC"/>
              <w:keepNext w:val="0"/>
            </w:pPr>
            <w:r>
              <w:t>10</w:t>
            </w:r>
          </w:p>
        </w:tc>
        <w:tc>
          <w:tcPr>
            <w:tcW w:w="567" w:type="dxa"/>
            <w:tcMar>
              <w:left w:w="28" w:type="dxa"/>
              <w:right w:w="28" w:type="dxa"/>
            </w:tcMar>
            <w:tcPrChange w:id="1026" w:author="Laurent Noel" w:date="2021-07-19T18:59:00Z">
              <w:tcPr>
                <w:tcW w:w="567" w:type="dxa"/>
                <w:tcMar>
                  <w:left w:w="28" w:type="dxa"/>
                  <w:right w:w="28" w:type="dxa"/>
                </w:tcMar>
              </w:tcPr>
            </w:tcPrChange>
          </w:tcPr>
          <w:p w14:paraId="794EDB0F" w14:textId="77777777" w:rsidR="004F11F8" w:rsidRPr="00A1115A" w:rsidRDefault="004F11F8" w:rsidP="00CD3CAB">
            <w:pPr>
              <w:pStyle w:val="TAC"/>
              <w:keepNext w:val="0"/>
            </w:pPr>
          </w:p>
        </w:tc>
        <w:tc>
          <w:tcPr>
            <w:tcW w:w="624" w:type="dxa"/>
            <w:tcMar>
              <w:left w:w="28" w:type="dxa"/>
              <w:right w:w="28" w:type="dxa"/>
            </w:tcMar>
            <w:tcPrChange w:id="1027" w:author="Laurent Noel" w:date="2021-07-19T18:59:00Z">
              <w:tcPr>
                <w:tcW w:w="624" w:type="dxa"/>
                <w:tcMar>
                  <w:left w:w="28" w:type="dxa"/>
                  <w:right w:w="28" w:type="dxa"/>
                </w:tcMar>
              </w:tcPr>
            </w:tcPrChange>
          </w:tcPr>
          <w:p w14:paraId="6136C56F" w14:textId="77777777" w:rsidR="004F11F8" w:rsidRPr="00A1115A" w:rsidRDefault="004F11F8" w:rsidP="00CD3CAB">
            <w:pPr>
              <w:pStyle w:val="TAC"/>
              <w:keepNext w:val="0"/>
            </w:pPr>
          </w:p>
        </w:tc>
        <w:tc>
          <w:tcPr>
            <w:tcW w:w="567" w:type="dxa"/>
            <w:tcMar>
              <w:left w:w="28" w:type="dxa"/>
              <w:right w:w="28" w:type="dxa"/>
            </w:tcMar>
            <w:tcPrChange w:id="1028" w:author="Laurent Noel" w:date="2021-07-19T18:59:00Z">
              <w:tcPr>
                <w:tcW w:w="567" w:type="dxa"/>
                <w:tcMar>
                  <w:left w:w="28" w:type="dxa"/>
                  <w:right w:w="28" w:type="dxa"/>
                </w:tcMar>
              </w:tcPr>
            </w:tcPrChange>
          </w:tcPr>
          <w:p w14:paraId="0D411E40" w14:textId="77777777" w:rsidR="004F11F8" w:rsidRPr="00A1115A" w:rsidRDefault="004F11F8" w:rsidP="00CD3CAB">
            <w:pPr>
              <w:pStyle w:val="TAC"/>
              <w:keepNext w:val="0"/>
            </w:pPr>
          </w:p>
        </w:tc>
        <w:tc>
          <w:tcPr>
            <w:tcW w:w="567" w:type="dxa"/>
            <w:tcMar>
              <w:left w:w="28" w:type="dxa"/>
              <w:right w:w="28" w:type="dxa"/>
            </w:tcMar>
            <w:tcPrChange w:id="1029" w:author="Laurent Noel" w:date="2021-07-19T18:59:00Z">
              <w:tcPr>
                <w:tcW w:w="567" w:type="dxa"/>
                <w:tcMar>
                  <w:left w:w="28" w:type="dxa"/>
                  <w:right w:w="28" w:type="dxa"/>
                </w:tcMar>
              </w:tcPr>
            </w:tcPrChange>
          </w:tcPr>
          <w:p w14:paraId="16323872" w14:textId="77777777" w:rsidR="004F11F8" w:rsidRPr="00A1115A" w:rsidRDefault="004F11F8" w:rsidP="00CD3CAB">
            <w:pPr>
              <w:pStyle w:val="TAC"/>
              <w:keepNext w:val="0"/>
            </w:pPr>
          </w:p>
        </w:tc>
        <w:tc>
          <w:tcPr>
            <w:tcW w:w="624" w:type="dxa"/>
            <w:tcPrChange w:id="1030" w:author="Laurent Noel" w:date="2021-07-19T18:59:00Z">
              <w:tcPr>
                <w:tcW w:w="567" w:type="dxa"/>
              </w:tcPr>
            </w:tcPrChange>
          </w:tcPr>
          <w:p w14:paraId="573A79D0" w14:textId="77777777" w:rsidR="004F11F8" w:rsidRPr="00A1115A" w:rsidRDefault="004F11F8" w:rsidP="00CD3CAB">
            <w:pPr>
              <w:pStyle w:val="TAC"/>
              <w:keepNext w:val="0"/>
            </w:pPr>
          </w:p>
        </w:tc>
        <w:tc>
          <w:tcPr>
            <w:tcW w:w="567" w:type="dxa"/>
            <w:tcMar>
              <w:left w:w="28" w:type="dxa"/>
              <w:right w:w="28" w:type="dxa"/>
            </w:tcMar>
            <w:tcPrChange w:id="1031" w:author="Laurent Noel" w:date="2021-07-19T18:59:00Z">
              <w:tcPr>
                <w:tcW w:w="567" w:type="dxa"/>
                <w:tcMar>
                  <w:left w:w="28" w:type="dxa"/>
                  <w:right w:w="28" w:type="dxa"/>
                </w:tcMar>
              </w:tcPr>
            </w:tcPrChange>
          </w:tcPr>
          <w:p w14:paraId="1FAC33ED" w14:textId="7421FED7" w:rsidR="004F11F8" w:rsidRPr="00A1115A" w:rsidRDefault="004F11F8" w:rsidP="00CD3CAB">
            <w:pPr>
              <w:pStyle w:val="TAC"/>
              <w:keepNext w:val="0"/>
            </w:pPr>
          </w:p>
        </w:tc>
        <w:tc>
          <w:tcPr>
            <w:tcW w:w="624" w:type="dxa"/>
            <w:tcPrChange w:id="1032" w:author="Laurent Noel" w:date="2021-07-19T18:59:00Z">
              <w:tcPr>
                <w:tcW w:w="567" w:type="dxa"/>
              </w:tcPr>
            </w:tcPrChange>
          </w:tcPr>
          <w:p w14:paraId="7FE1743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33" w:author="Laurent Noel" w:date="2021-07-19T18:59:00Z">
              <w:tcPr>
                <w:tcW w:w="567" w:type="dxa"/>
                <w:tcMar>
                  <w:left w:w="28" w:type="dxa"/>
                  <w:right w:w="28" w:type="dxa"/>
                </w:tcMar>
                <w:vAlign w:val="center"/>
              </w:tcPr>
            </w:tcPrChange>
          </w:tcPr>
          <w:p w14:paraId="2C50BBA7" w14:textId="03521AF9" w:rsidR="004F11F8" w:rsidRPr="00A1115A" w:rsidRDefault="004F11F8" w:rsidP="00CD3CAB">
            <w:pPr>
              <w:pStyle w:val="TAC"/>
              <w:keepNext w:val="0"/>
              <w:rPr>
                <w:rFonts w:eastAsia="Yu Mincho"/>
              </w:rPr>
            </w:pPr>
          </w:p>
        </w:tc>
        <w:tc>
          <w:tcPr>
            <w:tcW w:w="567" w:type="dxa"/>
            <w:tcMar>
              <w:left w:w="28" w:type="dxa"/>
              <w:right w:w="28" w:type="dxa"/>
            </w:tcMar>
            <w:vAlign w:val="center"/>
            <w:tcPrChange w:id="1034" w:author="Laurent Noel" w:date="2021-07-19T18:59:00Z">
              <w:tcPr>
                <w:tcW w:w="567" w:type="dxa"/>
                <w:tcMar>
                  <w:left w:w="28" w:type="dxa"/>
                  <w:right w:w="28" w:type="dxa"/>
                </w:tcMar>
                <w:vAlign w:val="center"/>
              </w:tcPr>
            </w:tcPrChange>
          </w:tcPr>
          <w:p w14:paraId="303BC41F" w14:textId="77777777" w:rsidR="004F11F8" w:rsidRPr="00A1115A" w:rsidRDefault="004F11F8" w:rsidP="00CD3CAB">
            <w:pPr>
              <w:pStyle w:val="TAC"/>
              <w:keepNext w:val="0"/>
              <w:rPr>
                <w:rFonts w:eastAsia="Yu Mincho"/>
              </w:rPr>
            </w:pPr>
          </w:p>
        </w:tc>
        <w:tc>
          <w:tcPr>
            <w:tcW w:w="567" w:type="dxa"/>
            <w:tcMar>
              <w:left w:w="28" w:type="dxa"/>
              <w:right w:w="28" w:type="dxa"/>
            </w:tcMar>
            <w:tcPrChange w:id="1035" w:author="Laurent Noel" w:date="2021-07-19T18:59:00Z">
              <w:tcPr>
                <w:tcW w:w="567" w:type="dxa"/>
                <w:tcMar>
                  <w:left w:w="28" w:type="dxa"/>
                  <w:right w:w="28" w:type="dxa"/>
                </w:tcMar>
              </w:tcPr>
            </w:tcPrChange>
          </w:tcPr>
          <w:p w14:paraId="7FDF938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36" w:author="Laurent Noel" w:date="2021-07-19T18:59:00Z">
              <w:tcPr>
                <w:tcW w:w="567" w:type="dxa"/>
                <w:tcMar>
                  <w:left w:w="28" w:type="dxa"/>
                  <w:right w:w="28" w:type="dxa"/>
                </w:tcMar>
                <w:vAlign w:val="center"/>
              </w:tcPr>
            </w:tcPrChange>
          </w:tcPr>
          <w:p w14:paraId="3F2C9490" w14:textId="77777777" w:rsidR="004F11F8" w:rsidRPr="00A1115A" w:rsidRDefault="004F11F8" w:rsidP="00CD3CAB">
            <w:pPr>
              <w:pStyle w:val="TAC"/>
              <w:keepNext w:val="0"/>
              <w:rPr>
                <w:rFonts w:eastAsia="Yu Mincho"/>
              </w:rPr>
            </w:pPr>
          </w:p>
        </w:tc>
        <w:tc>
          <w:tcPr>
            <w:tcW w:w="567" w:type="dxa"/>
            <w:tcMar>
              <w:left w:w="28" w:type="dxa"/>
              <w:right w:w="28" w:type="dxa"/>
            </w:tcMar>
            <w:tcPrChange w:id="1037" w:author="Laurent Noel" w:date="2021-07-19T18:59:00Z">
              <w:tcPr>
                <w:tcW w:w="567" w:type="dxa"/>
                <w:tcMar>
                  <w:left w:w="28" w:type="dxa"/>
                  <w:right w:w="28" w:type="dxa"/>
                </w:tcMar>
              </w:tcPr>
            </w:tcPrChange>
          </w:tcPr>
          <w:p w14:paraId="2C4C3A65"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038" w:author="Laurent Noel" w:date="2021-07-19T18:59:00Z">
              <w:tcPr>
                <w:tcW w:w="567" w:type="dxa"/>
                <w:tcMar>
                  <w:left w:w="28" w:type="dxa"/>
                  <w:right w:w="28" w:type="dxa"/>
                </w:tcMar>
                <w:vAlign w:val="center"/>
              </w:tcPr>
            </w:tcPrChange>
          </w:tcPr>
          <w:p w14:paraId="0369059E" w14:textId="77777777" w:rsidR="004F11F8" w:rsidRPr="00A1115A" w:rsidRDefault="004F11F8" w:rsidP="00CD3CAB">
            <w:pPr>
              <w:pStyle w:val="TAC"/>
              <w:keepNext w:val="0"/>
              <w:rPr>
                <w:rFonts w:eastAsia="Yu Mincho"/>
              </w:rPr>
            </w:pPr>
          </w:p>
        </w:tc>
      </w:tr>
      <w:tr w:rsidR="009F6C7A" w:rsidRPr="00A1115A" w14:paraId="42E543A6" w14:textId="77777777" w:rsidTr="00C540D7">
        <w:tblPrEx>
          <w:tblPrExChange w:id="1039" w:author="Laurent Noel" w:date="2021-07-19T18:59:00Z">
            <w:tblPrEx>
              <w:tblW w:w="0" w:type="auto"/>
            </w:tblPrEx>
          </w:tblPrExChange>
        </w:tblPrEx>
        <w:trPr>
          <w:jc w:val="center"/>
          <w:trPrChange w:id="1040" w:author="Laurent Noel" w:date="2021-07-19T18:59:00Z">
            <w:trPr>
              <w:gridAfter w:val="0"/>
              <w:wAfter w:w="1016" w:type="dxa"/>
              <w:jc w:val="center"/>
            </w:trPr>
          </w:trPrChange>
        </w:trPr>
        <w:tc>
          <w:tcPr>
            <w:tcW w:w="706" w:type="dxa"/>
            <w:tcBorders>
              <w:top w:val="single" w:sz="4" w:space="0" w:color="auto"/>
              <w:bottom w:val="nil"/>
            </w:tcBorders>
            <w:shd w:val="clear" w:color="auto" w:fill="auto"/>
            <w:tcMar>
              <w:left w:w="28" w:type="dxa"/>
              <w:right w:w="28" w:type="dxa"/>
            </w:tcMar>
            <w:vAlign w:val="center"/>
            <w:tcPrChange w:id="1041" w:author="Laurent Noel" w:date="2021-07-19T18:59:00Z">
              <w:tcPr>
                <w:tcW w:w="706" w:type="dxa"/>
                <w:tcBorders>
                  <w:top w:val="single" w:sz="4" w:space="0" w:color="auto"/>
                  <w:bottom w:val="nil"/>
                </w:tcBorders>
                <w:shd w:val="clear" w:color="auto" w:fill="auto"/>
                <w:tcMar>
                  <w:left w:w="28" w:type="dxa"/>
                  <w:right w:w="28" w:type="dxa"/>
                </w:tcMar>
                <w:vAlign w:val="center"/>
              </w:tcPr>
            </w:tcPrChange>
          </w:tcPr>
          <w:p w14:paraId="4FC824AA" w14:textId="77777777" w:rsidR="004F11F8" w:rsidRPr="00A1115A" w:rsidRDefault="004F11F8" w:rsidP="00CD3CAB">
            <w:pPr>
              <w:pStyle w:val="TAC"/>
              <w:keepNext w:val="0"/>
              <w:rPr>
                <w:rFonts w:eastAsia="Yu Mincho"/>
              </w:rPr>
            </w:pPr>
            <w:r w:rsidRPr="00A1115A">
              <w:rPr>
                <w:rFonts w:eastAsia="Yu Mincho"/>
              </w:rPr>
              <w:t>n25</w:t>
            </w:r>
          </w:p>
        </w:tc>
        <w:tc>
          <w:tcPr>
            <w:tcW w:w="709" w:type="dxa"/>
            <w:tcMar>
              <w:left w:w="28" w:type="dxa"/>
              <w:right w:w="28" w:type="dxa"/>
            </w:tcMar>
            <w:tcPrChange w:id="1042" w:author="Laurent Noel" w:date="2021-07-19T18:59:00Z">
              <w:tcPr>
                <w:tcW w:w="709" w:type="dxa"/>
                <w:gridSpan w:val="2"/>
                <w:tcMar>
                  <w:left w:w="28" w:type="dxa"/>
                  <w:right w:w="28" w:type="dxa"/>
                </w:tcMar>
              </w:tcPr>
            </w:tcPrChange>
          </w:tcPr>
          <w:p w14:paraId="4C337C47"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043" w:author="Laurent Noel" w:date="2021-07-19T18:59:00Z">
              <w:tcPr>
                <w:tcW w:w="566" w:type="dxa"/>
                <w:gridSpan w:val="2"/>
                <w:tcMar>
                  <w:left w:w="28" w:type="dxa"/>
                  <w:right w:w="28" w:type="dxa"/>
                </w:tcMar>
              </w:tcPr>
            </w:tcPrChange>
          </w:tcPr>
          <w:p w14:paraId="6E33868F"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1044" w:author="Laurent Noel" w:date="2021-07-19T18:59:00Z">
              <w:tcPr>
                <w:tcW w:w="624" w:type="dxa"/>
                <w:tcMar>
                  <w:left w:w="28" w:type="dxa"/>
                  <w:right w:w="28" w:type="dxa"/>
                </w:tcMar>
              </w:tcPr>
            </w:tcPrChange>
          </w:tcPr>
          <w:p w14:paraId="49BE02D3"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045" w:author="Laurent Noel" w:date="2021-07-19T18:59:00Z">
              <w:tcPr>
                <w:tcW w:w="567" w:type="dxa"/>
                <w:tcMar>
                  <w:left w:w="28" w:type="dxa"/>
                  <w:right w:w="28" w:type="dxa"/>
                </w:tcMar>
              </w:tcPr>
            </w:tcPrChange>
          </w:tcPr>
          <w:p w14:paraId="197F41A1"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046" w:author="Laurent Noel" w:date="2021-07-19T18:59:00Z">
              <w:tcPr>
                <w:tcW w:w="624" w:type="dxa"/>
                <w:tcMar>
                  <w:left w:w="28" w:type="dxa"/>
                  <w:right w:w="28" w:type="dxa"/>
                </w:tcMar>
              </w:tcPr>
            </w:tcPrChange>
          </w:tcPr>
          <w:p w14:paraId="42058352"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047" w:author="Laurent Noel" w:date="2021-07-19T18:59:00Z">
              <w:tcPr>
                <w:tcW w:w="567" w:type="dxa"/>
                <w:tcMar>
                  <w:left w:w="28" w:type="dxa"/>
                  <w:right w:w="28" w:type="dxa"/>
                </w:tcMar>
              </w:tcPr>
            </w:tcPrChange>
          </w:tcPr>
          <w:p w14:paraId="688BC5B7"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048" w:author="Laurent Noel" w:date="2021-07-19T18:59:00Z">
              <w:tcPr>
                <w:tcW w:w="567" w:type="dxa"/>
                <w:tcMar>
                  <w:left w:w="28" w:type="dxa"/>
                  <w:right w:w="28" w:type="dxa"/>
                </w:tcMar>
              </w:tcPr>
            </w:tcPrChange>
          </w:tcPr>
          <w:p w14:paraId="552CF105" w14:textId="77777777" w:rsidR="004F11F8" w:rsidRPr="00A1115A" w:rsidRDefault="004F11F8" w:rsidP="00CD3CAB">
            <w:pPr>
              <w:pStyle w:val="TAC"/>
              <w:keepNext w:val="0"/>
              <w:rPr>
                <w:rFonts w:eastAsia="Yu Mincho"/>
              </w:rPr>
            </w:pPr>
            <w:r>
              <w:t>30</w:t>
            </w:r>
          </w:p>
        </w:tc>
        <w:tc>
          <w:tcPr>
            <w:tcW w:w="624" w:type="dxa"/>
            <w:tcPrChange w:id="1049" w:author="Laurent Noel" w:date="2021-07-19T18:59:00Z">
              <w:tcPr>
                <w:tcW w:w="567" w:type="dxa"/>
              </w:tcPr>
            </w:tcPrChange>
          </w:tcPr>
          <w:p w14:paraId="71751A54" w14:textId="4B88E82A" w:rsidR="004F11F8" w:rsidRDefault="004F11F8" w:rsidP="00CD3CAB">
            <w:pPr>
              <w:pStyle w:val="TAC"/>
              <w:keepNext w:val="0"/>
            </w:pPr>
            <w:ins w:id="1050" w:author="Laurent Noel" w:date="2021-07-19T17:13:00Z">
              <w:r>
                <w:t>35</w:t>
              </w:r>
            </w:ins>
            <w:ins w:id="1051" w:author="Laurent Noel" w:date="2021-07-19T17:30:00Z">
              <w:r w:rsidR="004764AA" w:rsidRPr="00A1115A">
                <w:rPr>
                  <w:rFonts w:eastAsia="Yu Mincho"/>
                  <w:vertAlign w:val="superscript"/>
                </w:rPr>
                <w:t>4</w:t>
              </w:r>
            </w:ins>
          </w:p>
        </w:tc>
        <w:tc>
          <w:tcPr>
            <w:tcW w:w="567" w:type="dxa"/>
            <w:tcMar>
              <w:left w:w="28" w:type="dxa"/>
              <w:right w:w="28" w:type="dxa"/>
            </w:tcMar>
            <w:tcPrChange w:id="1052" w:author="Laurent Noel" w:date="2021-07-19T18:59:00Z">
              <w:tcPr>
                <w:tcW w:w="567" w:type="dxa"/>
                <w:tcMar>
                  <w:left w:w="28" w:type="dxa"/>
                  <w:right w:w="28" w:type="dxa"/>
                </w:tcMar>
              </w:tcPr>
            </w:tcPrChange>
          </w:tcPr>
          <w:p w14:paraId="38272A1A" w14:textId="795FF634" w:rsidR="004F11F8" w:rsidRPr="00A1115A" w:rsidRDefault="004F11F8" w:rsidP="00CD3CAB">
            <w:pPr>
              <w:pStyle w:val="TAC"/>
              <w:keepNext w:val="0"/>
              <w:rPr>
                <w:rFonts w:eastAsia="Yu Mincho"/>
              </w:rPr>
            </w:pPr>
            <w:r>
              <w:t>40</w:t>
            </w:r>
          </w:p>
        </w:tc>
        <w:tc>
          <w:tcPr>
            <w:tcW w:w="624" w:type="dxa"/>
            <w:tcPrChange w:id="1053" w:author="Laurent Noel" w:date="2021-07-19T18:59:00Z">
              <w:tcPr>
                <w:tcW w:w="567" w:type="dxa"/>
              </w:tcPr>
            </w:tcPrChange>
          </w:tcPr>
          <w:p w14:paraId="71E92C0B" w14:textId="4997841A" w:rsidR="004F11F8" w:rsidRPr="00A1115A" w:rsidRDefault="004F11F8" w:rsidP="00CD3CAB">
            <w:pPr>
              <w:pStyle w:val="TAC"/>
              <w:keepNext w:val="0"/>
              <w:rPr>
                <w:rFonts w:eastAsia="Yu Mincho"/>
              </w:rPr>
            </w:pPr>
            <w:ins w:id="1054" w:author="Laurent Noel" w:date="2021-07-19T17:13:00Z">
              <w:r>
                <w:rPr>
                  <w:rFonts w:eastAsia="Yu Mincho"/>
                </w:rPr>
                <w:t>45</w:t>
              </w:r>
            </w:ins>
            <w:ins w:id="1055" w:author="Laurent Noel" w:date="2021-07-19T18:59:00Z">
              <w:r w:rsidR="00C540D7">
                <w:rPr>
                  <w:rFonts w:eastAsia="Yu Mincho"/>
                  <w:vertAlign w:val="superscript"/>
                </w:rPr>
                <w:t>3,4</w:t>
              </w:r>
            </w:ins>
          </w:p>
        </w:tc>
        <w:tc>
          <w:tcPr>
            <w:tcW w:w="567" w:type="dxa"/>
            <w:tcMar>
              <w:left w:w="28" w:type="dxa"/>
              <w:right w:w="28" w:type="dxa"/>
            </w:tcMar>
            <w:vAlign w:val="center"/>
            <w:tcPrChange w:id="1056" w:author="Laurent Noel" w:date="2021-07-19T18:59:00Z">
              <w:tcPr>
                <w:tcW w:w="567" w:type="dxa"/>
                <w:tcMar>
                  <w:left w:w="28" w:type="dxa"/>
                  <w:right w:w="28" w:type="dxa"/>
                </w:tcMar>
                <w:vAlign w:val="center"/>
              </w:tcPr>
            </w:tcPrChange>
          </w:tcPr>
          <w:p w14:paraId="518706C1" w14:textId="0734067A" w:rsidR="004F11F8" w:rsidRPr="00A1115A" w:rsidRDefault="004F11F8" w:rsidP="00CD3CAB">
            <w:pPr>
              <w:pStyle w:val="TAC"/>
              <w:keepNext w:val="0"/>
              <w:rPr>
                <w:rFonts w:eastAsia="Yu Mincho"/>
              </w:rPr>
            </w:pPr>
          </w:p>
        </w:tc>
        <w:tc>
          <w:tcPr>
            <w:tcW w:w="567" w:type="dxa"/>
            <w:tcMar>
              <w:left w:w="28" w:type="dxa"/>
              <w:right w:w="28" w:type="dxa"/>
            </w:tcMar>
            <w:vAlign w:val="center"/>
            <w:tcPrChange w:id="1057" w:author="Laurent Noel" w:date="2021-07-19T18:59:00Z">
              <w:tcPr>
                <w:tcW w:w="567" w:type="dxa"/>
                <w:tcMar>
                  <w:left w:w="28" w:type="dxa"/>
                  <w:right w:w="28" w:type="dxa"/>
                </w:tcMar>
                <w:vAlign w:val="center"/>
              </w:tcPr>
            </w:tcPrChange>
          </w:tcPr>
          <w:p w14:paraId="441AF5C0" w14:textId="77777777" w:rsidR="004F11F8" w:rsidRPr="00A1115A" w:rsidRDefault="004F11F8" w:rsidP="00CD3CAB">
            <w:pPr>
              <w:pStyle w:val="TAC"/>
              <w:keepNext w:val="0"/>
              <w:rPr>
                <w:rFonts w:eastAsia="Yu Mincho"/>
              </w:rPr>
            </w:pPr>
          </w:p>
        </w:tc>
        <w:tc>
          <w:tcPr>
            <w:tcW w:w="567" w:type="dxa"/>
            <w:tcMar>
              <w:left w:w="28" w:type="dxa"/>
              <w:right w:w="28" w:type="dxa"/>
            </w:tcMar>
            <w:tcPrChange w:id="1058" w:author="Laurent Noel" w:date="2021-07-19T18:59:00Z">
              <w:tcPr>
                <w:tcW w:w="567" w:type="dxa"/>
                <w:tcMar>
                  <w:left w:w="28" w:type="dxa"/>
                  <w:right w:w="28" w:type="dxa"/>
                </w:tcMar>
              </w:tcPr>
            </w:tcPrChange>
          </w:tcPr>
          <w:p w14:paraId="5952A63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59" w:author="Laurent Noel" w:date="2021-07-19T18:59:00Z">
              <w:tcPr>
                <w:tcW w:w="567" w:type="dxa"/>
                <w:tcMar>
                  <w:left w:w="28" w:type="dxa"/>
                  <w:right w:w="28" w:type="dxa"/>
                </w:tcMar>
                <w:vAlign w:val="center"/>
              </w:tcPr>
            </w:tcPrChange>
          </w:tcPr>
          <w:p w14:paraId="52BF28D4" w14:textId="77777777" w:rsidR="004F11F8" w:rsidRPr="00A1115A" w:rsidRDefault="004F11F8" w:rsidP="00CD3CAB">
            <w:pPr>
              <w:pStyle w:val="TAC"/>
              <w:keepNext w:val="0"/>
              <w:rPr>
                <w:rFonts w:eastAsia="Yu Mincho"/>
              </w:rPr>
            </w:pPr>
          </w:p>
        </w:tc>
        <w:tc>
          <w:tcPr>
            <w:tcW w:w="567" w:type="dxa"/>
            <w:tcMar>
              <w:left w:w="28" w:type="dxa"/>
              <w:right w:w="28" w:type="dxa"/>
            </w:tcMar>
            <w:tcPrChange w:id="1060" w:author="Laurent Noel" w:date="2021-07-19T18:59:00Z">
              <w:tcPr>
                <w:tcW w:w="567" w:type="dxa"/>
                <w:tcMar>
                  <w:left w:w="28" w:type="dxa"/>
                  <w:right w:w="28" w:type="dxa"/>
                </w:tcMar>
              </w:tcPr>
            </w:tcPrChange>
          </w:tcPr>
          <w:p w14:paraId="0A8E243C"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061" w:author="Laurent Noel" w:date="2021-07-19T18:59:00Z">
              <w:tcPr>
                <w:tcW w:w="567" w:type="dxa"/>
                <w:tcMar>
                  <w:left w:w="28" w:type="dxa"/>
                  <w:right w:w="28" w:type="dxa"/>
                </w:tcMar>
                <w:vAlign w:val="center"/>
              </w:tcPr>
            </w:tcPrChange>
          </w:tcPr>
          <w:p w14:paraId="0A10D5C3" w14:textId="77777777" w:rsidR="004F11F8" w:rsidRPr="00A1115A" w:rsidRDefault="004F11F8" w:rsidP="00CD3CAB">
            <w:pPr>
              <w:pStyle w:val="TAC"/>
              <w:keepNext w:val="0"/>
              <w:rPr>
                <w:rFonts w:eastAsia="Yu Mincho"/>
              </w:rPr>
            </w:pPr>
          </w:p>
        </w:tc>
      </w:tr>
      <w:tr w:rsidR="009F6C7A" w:rsidRPr="00A1115A" w14:paraId="1715DC39" w14:textId="77777777" w:rsidTr="00C540D7">
        <w:tblPrEx>
          <w:tblPrExChange w:id="1062" w:author="Laurent Noel" w:date="2021-07-19T18:59:00Z">
            <w:tblPrEx>
              <w:tblW w:w="0" w:type="auto"/>
            </w:tblPrEx>
          </w:tblPrExChange>
        </w:tblPrEx>
        <w:trPr>
          <w:jc w:val="center"/>
          <w:trPrChange w:id="1063"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064" w:author="Laurent Noel" w:date="2021-07-19T18:59:00Z">
              <w:tcPr>
                <w:tcW w:w="706" w:type="dxa"/>
                <w:tcBorders>
                  <w:top w:val="nil"/>
                  <w:bottom w:val="nil"/>
                </w:tcBorders>
                <w:shd w:val="clear" w:color="auto" w:fill="auto"/>
                <w:tcMar>
                  <w:left w:w="28" w:type="dxa"/>
                  <w:right w:w="28" w:type="dxa"/>
                </w:tcMar>
                <w:vAlign w:val="center"/>
              </w:tcPr>
            </w:tcPrChange>
          </w:tcPr>
          <w:p w14:paraId="70611EC7" w14:textId="77777777" w:rsidR="004F11F8" w:rsidRPr="00A1115A" w:rsidRDefault="004F11F8" w:rsidP="00CD3CAB">
            <w:pPr>
              <w:pStyle w:val="TAC"/>
              <w:keepNext w:val="0"/>
              <w:rPr>
                <w:rFonts w:eastAsia="Yu Mincho"/>
              </w:rPr>
            </w:pPr>
          </w:p>
        </w:tc>
        <w:tc>
          <w:tcPr>
            <w:tcW w:w="709" w:type="dxa"/>
            <w:tcMar>
              <w:left w:w="28" w:type="dxa"/>
              <w:right w:w="28" w:type="dxa"/>
            </w:tcMar>
            <w:tcPrChange w:id="1065" w:author="Laurent Noel" w:date="2021-07-19T18:59:00Z">
              <w:tcPr>
                <w:tcW w:w="709" w:type="dxa"/>
                <w:gridSpan w:val="2"/>
                <w:tcMar>
                  <w:left w:w="28" w:type="dxa"/>
                  <w:right w:w="28" w:type="dxa"/>
                </w:tcMar>
              </w:tcPr>
            </w:tcPrChange>
          </w:tcPr>
          <w:p w14:paraId="58E6B293"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066" w:author="Laurent Noel" w:date="2021-07-19T18:59:00Z">
              <w:tcPr>
                <w:tcW w:w="566" w:type="dxa"/>
                <w:gridSpan w:val="2"/>
                <w:tcMar>
                  <w:left w:w="28" w:type="dxa"/>
                  <w:right w:w="28" w:type="dxa"/>
                </w:tcMar>
              </w:tcPr>
            </w:tcPrChange>
          </w:tcPr>
          <w:p w14:paraId="255D9C07" w14:textId="77777777" w:rsidR="004F11F8" w:rsidRPr="00A1115A" w:rsidRDefault="004F11F8" w:rsidP="00CD3CAB">
            <w:pPr>
              <w:pStyle w:val="TAC"/>
              <w:keepNext w:val="0"/>
              <w:rPr>
                <w:rFonts w:eastAsia="Yu Mincho"/>
              </w:rPr>
            </w:pPr>
          </w:p>
        </w:tc>
        <w:tc>
          <w:tcPr>
            <w:tcW w:w="624" w:type="dxa"/>
            <w:tcMar>
              <w:left w:w="28" w:type="dxa"/>
              <w:right w:w="28" w:type="dxa"/>
            </w:tcMar>
            <w:tcPrChange w:id="1067" w:author="Laurent Noel" w:date="2021-07-19T18:59:00Z">
              <w:tcPr>
                <w:tcW w:w="624" w:type="dxa"/>
                <w:tcMar>
                  <w:left w:w="28" w:type="dxa"/>
                  <w:right w:w="28" w:type="dxa"/>
                </w:tcMar>
              </w:tcPr>
            </w:tcPrChange>
          </w:tcPr>
          <w:p w14:paraId="13377E3B"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068" w:author="Laurent Noel" w:date="2021-07-19T18:59:00Z">
              <w:tcPr>
                <w:tcW w:w="567" w:type="dxa"/>
                <w:tcMar>
                  <w:left w:w="28" w:type="dxa"/>
                  <w:right w:w="28" w:type="dxa"/>
                </w:tcMar>
              </w:tcPr>
            </w:tcPrChange>
          </w:tcPr>
          <w:p w14:paraId="52F24E10"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069" w:author="Laurent Noel" w:date="2021-07-19T18:59:00Z">
              <w:tcPr>
                <w:tcW w:w="624" w:type="dxa"/>
                <w:tcMar>
                  <w:left w:w="28" w:type="dxa"/>
                  <w:right w:w="28" w:type="dxa"/>
                </w:tcMar>
              </w:tcPr>
            </w:tcPrChange>
          </w:tcPr>
          <w:p w14:paraId="34A9913B"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070" w:author="Laurent Noel" w:date="2021-07-19T18:59:00Z">
              <w:tcPr>
                <w:tcW w:w="567" w:type="dxa"/>
                <w:tcMar>
                  <w:left w:w="28" w:type="dxa"/>
                  <w:right w:w="28" w:type="dxa"/>
                </w:tcMar>
              </w:tcPr>
            </w:tcPrChange>
          </w:tcPr>
          <w:p w14:paraId="683560F8"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071" w:author="Laurent Noel" w:date="2021-07-19T18:59:00Z">
              <w:tcPr>
                <w:tcW w:w="567" w:type="dxa"/>
                <w:tcMar>
                  <w:left w:w="28" w:type="dxa"/>
                  <w:right w:w="28" w:type="dxa"/>
                </w:tcMar>
              </w:tcPr>
            </w:tcPrChange>
          </w:tcPr>
          <w:p w14:paraId="62D5F072" w14:textId="77777777" w:rsidR="004F11F8" w:rsidRPr="00A1115A" w:rsidRDefault="004F11F8" w:rsidP="00CD3CAB">
            <w:pPr>
              <w:pStyle w:val="TAC"/>
              <w:keepNext w:val="0"/>
              <w:rPr>
                <w:rFonts w:eastAsia="Yu Mincho"/>
              </w:rPr>
            </w:pPr>
            <w:r>
              <w:t>30</w:t>
            </w:r>
          </w:p>
        </w:tc>
        <w:tc>
          <w:tcPr>
            <w:tcW w:w="624" w:type="dxa"/>
            <w:tcPrChange w:id="1072" w:author="Laurent Noel" w:date="2021-07-19T18:59:00Z">
              <w:tcPr>
                <w:tcW w:w="567" w:type="dxa"/>
              </w:tcPr>
            </w:tcPrChange>
          </w:tcPr>
          <w:p w14:paraId="2EE6CC13" w14:textId="076EC21F" w:rsidR="004F11F8" w:rsidRDefault="004F11F8" w:rsidP="00CD3CAB">
            <w:pPr>
              <w:pStyle w:val="TAC"/>
              <w:keepNext w:val="0"/>
            </w:pPr>
            <w:ins w:id="1073" w:author="Laurent Noel" w:date="2021-07-19T17:13:00Z">
              <w:r>
                <w:t>35</w:t>
              </w:r>
            </w:ins>
            <w:ins w:id="1074" w:author="Laurent Noel" w:date="2021-07-19T17:30:00Z">
              <w:r w:rsidR="004764AA" w:rsidRPr="00A1115A">
                <w:rPr>
                  <w:rFonts w:eastAsia="Yu Mincho"/>
                  <w:vertAlign w:val="superscript"/>
                </w:rPr>
                <w:t>4</w:t>
              </w:r>
            </w:ins>
          </w:p>
        </w:tc>
        <w:tc>
          <w:tcPr>
            <w:tcW w:w="567" w:type="dxa"/>
            <w:tcMar>
              <w:left w:w="28" w:type="dxa"/>
              <w:right w:w="28" w:type="dxa"/>
            </w:tcMar>
            <w:tcPrChange w:id="1075" w:author="Laurent Noel" w:date="2021-07-19T18:59:00Z">
              <w:tcPr>
                <w:tcW w:w="567" w:type="dxa"/>
                <w:tcMar>
                  <w:left w:w="28" w:type="dxa"/>
                  <w:right w:w="28" w:type="dxa"/>
                </w:tcMar>
              </w:tcPr>
            </w:tcPrChange>
          </w:tcPr>
          <w:p w14:paraId="447623E6" w14:textId="34800905" w:rsidR="004F11F8" w:rsidRPr="00A1115A" w:rsidRDefault="004F11F8" w:rsidP="00CD3CAB">
            <w:pPr>
              <w:pStyle w:val="TAC"/>
              <w:keepNext w:val="0"/>
              <w:rPr>
                <w:rFonts w:eastAsia="Yu Mincho"/>
              </w:rPr>
            </w:pPr>
            <w:r>
              <w:t>40</w:t>
            </w:r>
          </w:p>
        </w:tc>
        <w:tc>
          <w:tcPr>
            <w:tcW w:w="624" w:type="dxa"/>
            <w:tcPrChange w:id="1076" w:author="Laurent Noel" w:date="2021-07-19T18:59:00Z">
              <w:tcPr>
                <w:tcW w:w="567" w:type="dxa"/>
              </w:tcPr>
            </w:tcPrChange>
          </w:tcPr>
          <w:p w14:paraId="013662C5" w14:textId="2814C707" w:rsidR="004F11F8" w:rsidRPr="00A1115A" w:rsidRDefault="004F11F8" w:rsidP="00CD3CAB">
            <w:pPr>
              <w:pStyle w:val="TAC"/>
              <w:keepNext w:val="0"/>
              <w:rPr>
                <w:rFonts w:eastAsia="Yu Mincho"/>
              </w:rPr>
            </w:pPr>
            <w:ins w:id="1077" w:author="Laurent Noel" w:date="2021-07-19T17:13:00Z">
              <w:r>
                <w:rPr>
                  <w:rFonts w:eastAsia="Yu Mincho"/>
                </w:rPr>
                <w:t>45</w:t>
              </w:r>
            </w:ins>
            <w:ins w:id="1078" w:author="Laurent Noel" w:date="2021-07-19T18:59:00Z">
              <w:r w:rsidR="00C540D7">
                <w:rPr>
                  <w:rFonts w:eastAsia="Yu Mincho"/>
                  <w:vertAlign w:val="superscript"/>
                </w:rPr>
                <w:t>3,4</w:t>
              </w:r>
            </w:ins>
          </w:p>
        </w:tc>
        <w:tc>
          <w:tcPr>
            <w:tcW w:w="567" w:type="dxa"/>
            <w:tcMar>
              <w:left w:w="28" w:type="dxa"/>
              <w:right w:w="28" w:type="dxa"/>
            </w:tcMar>
            <w:vAlign w:val="center"/>
            <w:tcPrChange w:id="1079" w:author="Laurent Noel" w:date="2021-07-19T18:59:00Z">
              <w:tcPr>
                <w:tcW w:w="567" w:type="dxa"/>
                <w:tcMar>
                  <w:left w:w="28" w:type="dxa"/>
                  <w:right w:w="28" w:type="dxa"/>
                </w:tcMar>
                <w:vAlign w:val="center"/>
              </w:tcPr>
            </w:tcPrChange>
          </w:tcPr>
          <w:p w14:paraId="034C0A45" w14:textId="194B84E7" w:rsidR="004F11F8" w:rsidRPr="00A1115A" w:rsidRDefault="004F11F8" w:rsidP="00CD3CAB">
            <w:pPr>
              <w:pStyle w:val="TAC"/>
              <w:keepNext w:val="0"/>
              <w:rPr>
                <w:rFonts w:eastAsia="Yu Mincho"/>
              </w:rPr>
            </w:pPr>
          </w:p>
        </w:tc>
        <w:tc>
          <w:tcPr>
            <w:tcW w:w="567" w:type="dxa"/>
            <w:tcMar>
              <w:left w:w="28" w:type="dxa"/>
              <w:right w:w="28" w:type="dxa"/>
            </w:tcMar>
            <w:vAlign w:val="center"/>
            <w:tcPrChange w:id="1080" w:author="Laurent Noel" w:date="2021-07-19T18:59:00Z">
              <w:tcPr>
                <w:tcW w:w="567" w:type="dxa"/>
                <w:tcMar>
                  <w:left w:w="28" w:type="dxa"/>
                  <w:right w:w="28" w:type="dxa"/>
                </w:tcMar>
                <w:vAlign w:val="center"/>
              </w:tcPr>
            </w:tcPrChange>
          </w:tcPr>
          <w:p w14:paraId="1732B922" w14:textId="77777777" w:rsidR="004F11F8" w:rsidRPr="00A1115A" w:rsidRDefault="004F11F8" w:rsidP="00CD3CAB">
            <w:pPr>
              <w:pStyle w:val="TAC"/>
              <w:keepNext w:val="0"/>
              <w:rPr>
                <w:rFonts w:eastAsia="Yu Mincho"/>
              </w:rPr>
            </w:pPr>
          </w:p>
        </w:tc>
        <w:tc>
          <w:tcPr>
            <w:tcW w:w="567" w:type="dxa"/>
            <w:tcMar>
              <w:left w:w="28" w:type="dxa"/>
              <w:right w:w="28" w:type="dxa"/>
            </w:tcMar>
            <w:tcPrChange w:id="1081" w:author="Laurent Noel" w:date="2021-07-19T18:59:00Z">
              <w:tcPr>
                <w:tcW w:w="567" w:type="dxa"/>
                <w:tcMar>
                  <w:left w:w="28" w:type="dxa"/>
                  <w:right w:w="28" w:type="dxa"/>
                </w:tcMar>
              </w:tcPr>
            </w:tcPrChange>
          </w:tcPr>
          <w:p w14:paraId="0FF50C7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82" w:author="Laurent Noel" w:date="2021-07-19T18:59:00Z">
              <w:tcPr>
                <w:tcW w:w="567" w:type="dxa"/>
                <w:tcMar>
                  <w:left w:w="28" w:type="dxa"/>
                  <w:right w:w="28" w:type="dxa"/>
                </w:tcMar>
                <w:vAlign w:val="center"/>
              </w:tcPr>
            </w:tcPrChange>
          </w:tcPr>
          <w:p w14:paraId="46EB39A5" w14:textId="77777777" w:rsidR="004F11F8" w:rsidRPr="00A1115A" w:rsidRDefault="004F11F8" w:rsidP="00CD3CAB">
            <w:pPr>
              <w:pStyle w:val="TAC"/>
              <w:keepNext w:val="0"/>
              <w:rPr>
                <w:rFonts w:eastAsia="Yu Mincho"/>
              </w:rPr>
            </w:pPr>
          </w:p>
        </w:tc>
        <w:tc>
          <w:tcPr>
            <w:tcW w:w="567" w:type="dxa"/>
            <w:tcMar>
              <w:left w:w="28" w:type="dxa"/>
              <w:right w:w="28" w:type="dxa"/>
            </w:tcMar>
            <w:tcPrChange w:id="1083" w:author="Laurent Noel" w:date="2021-07-19T18:59:00Z">
              <w:tcPr>
                <w:tcW w:w="567" w:type="dxa"/>
                <w:tcMar>
                  <w:left w:w="28" w:type="dxa"/>
                  <w:right w:w="28" w:type="dxa"/>
                </w:tcMar>
              </w:tcPr>
            </w:tcPrChange>
          </w:tcPr>
          <w:p w14:paraId="490F4CAD"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084" w:author="Laurent Noel" w:date="2021-07-19T18:59:00Z">
              <w:tcPr>
                <w:tcW w:w="567" w:type="dxa"/>
                <w:tcMar>
                  <w:left w:w="28" w:type="dxa"/>
                  <w:right w:w="28" w:type="dxa"/>
                </w:tcMar>
                <w:vAlign w:val="center"/>
              </w:tcPr>
            </w:tcPrChange>
          </w:tcPr>
          <w:p w14:paraId="6AFD6B9A" w14:textId="77777777" w:rsidR="004F11F8" w:rsidRPr="00A1115A" w:rsidRDefault="004F11F8" w:rsidP="00CD3CAB">
            <w:pPr>
              <w:pStyle w:val="TAC"/>
              <w:keepNext w:val="0"/>
              <w:rPr>
                <w:rFonts w:eastAsia="Yu Mincho"/>
              </w:rPr>
            </w:pPr>
          </w:p>
        </w:tc>
      </w:tr>
      <w:tr w:rsidR="009F6C7A" w:rsidRPr="00A1115A" w14:paraId="068428A9" w14:textId="77777777" w:rsidTr="00C540D7">
        <w:tblPrEx>
          <w:tblPrExChange w:id="1085" w:author="Laurent Noel" w:date="2021-07-19T18:59:00Z">
            <w:tblPrEx>
              <w:tblW w:w="0" w:type="auto"/>
            </w:tblPrEx>
          </w:tblPrExChange>
        </w:tblPrEx>
        <w:trPr>
          <w:jc w:val="center"/>
          <w:trPrChange w:id="108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087"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3CAE3220" w14:textId="77777777" w:rsidR="004F11F8" w:rsidRPr="00A1115A" w:rsidRDefault="004F11F8" w:rsidP="00CD3CAB">
            <w:pPr>
              <w:pStyle w:val="TAC"/>
              <w:keepNext w:val="0"/>
              <w:rPr>
                <w:rFonts w:eastAsia="Yu Mincho"/>
              </w:rPr>
            </w:pPr>
          </w:p>
        </w:tc>
        <w:tc>
          <w:tcPr>
            <w:tcW w:w="709" w:type="dxa"/>
            <w:tcMar>
              <w:left w:w="28" w:type="dxa"/>
              <w:right w:w="28" w:type="dxa"/>
            </w:tcMar>
            <w:tcPrChange w:id="1088" w:author="Laurent Noel" w:date="2021-07-19T18:59:00Z">
              <w:tcPr>
                <w:tcW w:w="709" w:type="dxa"/>
                <w:gridSpan w:val="2"/>
                <w:tcMar>
                  <w:left w:w="28" w:type="dxa"/>
                  <w:right w:w="28" w:type="dxa"/>
                </w:tcMar>
              </w:tcPr>
            </w:tcPrChange>
          </w:tcPr>
          <w:p w14:paraId="01C5D10B"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089" w:author="Laurent Noel" w:date="2021-07-19T18:59:00Z">
              <w:tcPr>
                <w:tcW w:w="566" w:type="dxa"/>
                <w:gridSpan w:val="2"/>
                <w:tcMar>
                  <w:left w:w="28" w:type="dxa"/>
                  <w:right w:w="28" w:type="dxa"/>
                </w:tcMar>
              </w:tcPr>
            </w:tcPrChange>
          </w:tcPr>
          <w:p w14:paraId="1CF13730" w14:textId="77777777" w:rsidR="004F11F8" w:rsidRPr="00A1115A" w:rsidRDefault="004F11F8" w:rsidP="00CD3CAB">
            <w:pPr>
              <w:pStyle w:val="TAC"/>
              <w:keepNext w:val="0"/>
              <w:rPr>
                <w:rFonts w:eastAsia="Yu Mincho"/>
              </w:rPr>
            </w:pPr>
          </w:p>
        </w:tc>
        <w:tc>
          <w:tcPr>
            <w:tcW w:w="624" w:type="dxa"/>
            <w:tcMar>
              <w:left w:w="28" w:type="dxa"/>
              <w:right w:w="28" w:type="dxa"/>
            </w:tcMar>
            <w:tcPrChange w:id="1090" w:author="Laurent Noel" w:date="2021-07-19T18:59:00Z">
              <w:tcPr>
                <w:tcW w:w="624" w:type="dxa"/>
                <w:tcMar>
                  <w:left w:w="28" w:type="dxa"/>
                  <w:right w:w="28" w:type="dxa"/>
                </w:tcMar>
              </w:tcPr>
            </w:tcPrChange>
          </w:tcPr>
          <w:p w14:paraId="6CDEFC03"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091" w:author="Laurent Noel" w:date="2021-07-19T18:59:00Z">
              <w:tcPr>
                <w:tcW w:w="567" w:type="dxa"/>
                <w:tcMar>
                  <w:left w:w="28" w:type="dxa"/>
                  <w:right w:w="28" w:type="dxa"/>
                </w:tcMar>
              </w:tcPr>
            </w:tcPrChange>
          </w:tcPr>
          <w:p w14:paraId="4176EC30"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092" w:author="Laurent Noel" w:date="2021-07-19T18:59:00Z">
              <w:tcPr>
                <w:tcW w:w="624" w:type="dxa"/>
                <w:tcMar>
                  <w:left w:w="28" w:type="dxa"/>
                  <w:right w:w="28" w:type="dxa"/>
                </w:tcMar>
              </w:tcPr>
            </w:tcPrChange>
          </w:tcPr>
          <w:p w14:paraId="0A4FB2E6"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093" w:author="Laurent Noel" w:date="2021-07-19T18:59:00Z">
              <w:tcPr>
                <w:tcW w:w="567" w:type="dxa"/>
                <w:tcMar>
                  <w:left w:w="28" w:type="dxa"/>
                  <w:right w:w="28" w:type="dxa"/>
                </w:tcMar>
              </w:tcPr>
            </w:tcPrChange>
          </w:tcPr>
          <w:p w14:paraId="2E8EE3A5"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094" w:author="Laurent Noel" w:date="2021-07-19T18:59:00Z">
              <w:tcPr>
                <w:tcW w:w="567" w:type="dxa"/>
                <w:tcMar>
                  <w:left w:w="28" w:type="dxa"/>
                  <w:right w:w="28" w:type="dxa"/>
                </w:tcMar>
              </w:tcPr>
            </w:tcPrChange>
          </w:tcPr>
          <w:p w14:paraId="3ABFEC5C" w14:textId="77777777" w:rsidR="004F11F8" w:rsidRPr="00A1115A" w:rsidRDefault="004F11F8" w:rsidP="00CD3CAB">
            <w:pPr>
              <w:pStyle w:val="TAC"/>
              <w:keepNext w:val="0"/>
              <w:rPr>
                <w:rFonts w:eastAsia="Yu Mincho"/>
              </w:rPr>
            </w:pPr>
            <w:r>
              <w:t>30</w:t>
            </w:r>
          </w:p>
        </w:tc>
        <w:tc>
          <w:tcPr>
            <w:tcW w:w="624" w:type="dxa"/>
            <w:tcPrChange w:id="1095" w:author="Laurent Noel" w:date="2021-07-19T18:59:00Z">
              <w:tcPr>
                <w:tcW w:w="567" w:type="dxa"/>
              </w:tcPr>
            </w:tcPrChange>
          </w:tcPr>
          <w:p w14:paraId="2E9CD1E6" w14:textId="3F19D7D5" w:rsidR="004F11F8" w:rsidRDefault="004F11F8" w:rsidP="00CD3CAB">
            <w:pPr>
              <w:pStyle w:val="TAC"/>
              <w:keepNext w:val="0"/>
            </w:pPr>
            <w:ins w:id="1096" w:author="Laurent Noel" w:date="2021-07-19T17:13:00Z">
              <w:r>
                <w:t>35</w:t>
              </w:r>
            </w:ins>
            <w:ins w:id="1097" w:author="Laurent Noel" w:date="2021-07-19T17:30:00Z">
              <w:r w:rsidR="004764AA" w:rsidRPr="00A1115A">
                <w:rPr>
                  <w:rFonts w:eastAsia="Yu Mincho"/>
                  <w:vertAlign w:val="superscript"/>
                </w:rPr>
                <w:t>4</w:t>
              </w:r>
            </w:ins>
          </w:p>
        </w:tc>
        <w:tc>
          <w:tcPr>
            <w:tcW w:w="567" w:type="dxa"/>
            <w:tcMar>
              <w:left w:w="28" w:type="dxa"/>
              <w:right w:w="28" w:type="dxa"/>
            </w:tcMar>
            <w:tcPrChange w:id="1098" w:author="Laurent Noel" w:date="2021-07-19T18:59:00Z">
              <w:tcPr>
                <w:tcW w:w="567" w:type="dxa"/>
                <w:tcMar>
                  <w:left w:w="28" w:type="dxa"/>
                  <w:right w:w="28" w:type="dxa"/>
                </w:tcMar>
              </w:tcPr>
            </w:tcPrChange>
          </w:tcPr>
          <w:p w14:paraId="6FDB60D5" w14:textId="672FC4C6" w:rsidR="004F11F8" w:rsidRPr="00A1115A" w:rsidRDefault="004F11F8" w:rsidP="00CD3CAB">
            <w:pPr>
              <w:pStyle w:val="TAC"/>
              <w:keepNext w:val="0"/>
              <w:rPr>
                <w:rFonts w:eastAsia="Yu Mincho"/>
              </w:rPr>
            </w:pPr>
            <w:r>
              <w:t>40</w:t>
            </w:r>
          </w:p>
        </w:tc>
        <w:tc>
          <w:tcPr>
            <w:tcW w:w="624" w:type="dxa"/>
            <w:tcPrChange w:id="1099" w:author="Laurent Noel" w:date="2021-07-19T18:59:00Z">
              <w:tcPr>
                <w:tcW w:w="567" w:type="dxa"/>
              </w:tcPr>
            </w:tcPrChange>
          </w:tcPr>
          <w:p w14:paraId="75D9BF50" w14:textId="73881338" w:rsidR="004F11F8" w:rsidRPr="00A1115A" w:rsidRDefault="004F11F8" w:rsidP="00CD3CAB">
            <w:pPr>
              <w:pStyle w:val="TAC"/>
              <w:keepNext w:val="0"/>
              <w:rPr>
                <w:rFonts w:eastAsia="Yu Mincho"/>
              </w:rPr>
            </w:pPr>
            <w:ins w:id="1100" w:author="Laurent Noel" w:date="2021-07-19T17:13:00Z">
              <w:r>
                <w:rPr>
                  <w:rFonts w:eastAsia="Yu Mincho"/>
                </w:rPr>
                <w:t>45</w:t>
              </w:r>
            </w:ins>
            <w:ins w:id="1101" w:author="Laurent Noel" w:date="2021-07-19T19:00:00Z">
              <w:r w:rsidR="00C540D7">
                <w:rPr>
                  <w:rFonts w:eastAsia="Yu Mincho"/>
                  <w:vertAlign w:val="superscript"/>
                </w:rPr>
                <w:t>3,4</w:t>
              </w:r>
            </w:ins>
          </w:p>
        </w:tc>
        <w:tc>
          <w:tcPr>
            <w:tcW w:w="567" w:type="dxa"/>
            <w:tcMar>
              <w:left w:w="28" w:type="dxa"/>
              <w:right w:w="28" w:type="dxa"/>
            </w:tcMar>
            <w:vAlign w:val="center"/>
            <w:tcPrChange w:id="1102" w:author="Laurent Noel" w:date="2021-07-19T18:59:00Z">
              <w:tcPr>
                <w:tcW w:w="567" w:type="dxa"/>
                <w:tcMar>
                  <w:left w:w="28" w:type="dxa"/>
                  <w:right w:w="28" w:type="dxa"/>
                </w:tcMar>
                <w:vAlign w:val="center"/>
              </w:tcPr>
            </w:tcPrChange>
          </w:tcPr>
          <w:p w14:paraId="4E1EBC4C" w14:textId="1E77D2AB" w:rsidR="004F11F8" w:rsidRPr="00A1115A" w:rsidRDefault="004F11F8" w:rsidP="00CD3CAB">
            <w:pPr>
              <w:pStyle w:val="TAC"/>
              <w:keepNext w:val="0"/>
              <w:rPr>
                <w:rFonts w:eastAsia="Yu Mincho"/>
              </w:rPr>
            </w:pPr>
          </w:p>
        </w:tc>
        <w:tc>
          <w:tcPr>
            <w:tcW w:w="567" w:type="dxa"/>
            <w:tcMar>
              <w:left w:w="28" w:type="dxa"/>
              <w:right w:w="28" w:type="dxa"/>
            </w:tcMar>
            <w:vAlign w:val="center"/>
            <w:tcPrChange w:id="1103" w:author="Laurent Noel" w:date="2021-07-19T18:59:00Z">
              <w:tcPr>
                <w:tcW w:w="567" w:type="dxa"/>
                <w:tcMar>
                  <w:left w:w="28" w:type="dxa"/>
                  <w:right w:w="28" w:type="dxa"/>
                </w:tcMar>
                <w:vAlign w:val="center"/>
              </w:tcPr>
            </w:tcPrChange>
          </w:tcPr>
          <w:p w14:paraId="0C2A7F43" w14:textId="77777777" w:rsidR="004F11F8" w:rsidRPr="00A1115A" w:rsidRDefault="004F11F8" w:rsidP="00CD3CAB">
            <w:pPr>
              <w:pStyle w:val="TAC"/>
              <w:keepNext w:val="0"/>
              <w:rPr>
                <w:rFonts w:eastAsia="Yu Mincho"/>
              </w:rPr>
            </w:pPr>
          </w:p>
        </w:tc>
        <w:tc>
          <w:tcPr>
            <w:tcW w:w="567" w:type="dxa"/>
            <w:tcMar>
              <w:left w:w="28" w:type="dxa"/>
              <w:right w:w="28" w:type="dxa"/>
            </w:tcMar>
            <w:tcPrChange w:id="1104" w:author="Laurent Noel" w:date="2021-07-19T18:59:00Z">
              <w:tcPr>
                <w:tcW w:w="567" w:type="dxa"/>
                <w:tcMar>
                  <w:left w:w="28" w:type="dxa"/>
                  <w:right w:w="28" w:type="dxa"/>
                </w:tcMar>
              </w:tcPr>
            </w:tcPrChange>
          </w:tcPr>
          <w:p w14:paraId="5560E40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05" w:author="Laurent Noel" w:date="2021-07-19T18:59:00Z">
              <w:tcPr>
                <w:tcW w:w="567" w:type="dxa"/>
                <w:tcMar>
                  <w:left w:w="28" w:type="dxa"/>
                  <w:right w:w="28" w:type="dxa"/>
                </w:tcMar>
                <w:vAlign w:val="center"/>
              </w:tcPr>
            </w:tcPrChange>
          </w:tcPr>
          <w:p w14:paraId="01191E0A" w14:textId="77777777" w:rsidR="004F11F8" w:rsidRPr="00A1115A" w:rsidRDefault="004F11F8" w:rsidP="00CD3CAB">
            <w:pPr>
              <w:pStyle w:val="TAC"/>
              <w:keepNext w:val="0"/>
              <w:rPr>
                <w:rFonts w:eastAsia="Yu Mincho"/>
              </w:rPr>
            </w:pPr>
          </w:p>
        </w:tc>
        <w:tc>
          <w:tcPr>
            <w:tcW w:w="567" w:type="dxa"/>
            <w:tcMar>
              <w:left w:w="28" w:type="dxa"/>
              <w:right w:w="28" w:type="dxa"/>
            </w:tcMar>
            <w:tcPrChange w:id="1106" w:author="Laurent Noel" w:date="2021-07-19T18:59:00Z">
              <w:tcPr>
                <w:tcW w:w="567" w:type="dxa"/>
                <w:tcMar>
                  <w:left w:w="28" w:type="dxa"/>
                  <w:right w:w="28" w:type="dxa"/>
                </w:tcMar>
              </w:tcPr>
            </w:tcPrChange>
          </w:tcPr>
          <w:p w14:paraId="3BA22745"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107" w:author="Laurent Noel" w:date="2021-07-19T18:59:00Z">
              <w:tcPr>
                <w:tcW w:w="567" w:type="dxa"/>
                <w:tcMar>
                  <w:left w:w="28" w:type="dxa"/>
                  <w:right w:w="28" w:type="dxa"/>
                </w:tcMar>
                <w:vAlign w:val="center"/>
              </w:tcPr>
            </w:tcPrChange>
          </w:tcPr>
          <w:p w14:paraId="56C96067" w14:textId="77777777" w:rsidR="004F11F8" w:rsidRPr="00A1115A" w:rsidRDefault="004F11F8" w:rsidP="00CD3CAB">
            <w:pPr>
              <w:pStyle w:val="TAC"/>
              <w:keepNext w:val="0"/>
              <w:rPr>
                <w:rFonts w:eastAsia="Yu Mincho"/>
              </w:rPr>
            </w:pPr>
          </w:p>
        </w:tc>
      </w:tr>
      <w:tr w:rsidR="009F6C7A" w:rsidRPr="00A1115A" w14:paraId="075EB605" w14:textId="77777777" w:rsidTr="00C540D7">
        <w:tblPrEx>
          <w:tblPrExChange w:id="1108" w:author="Laurent Noel" w:date="2021-07-19T18:59:00Z">
            <w:tblPrEx>
              <w:tblW w:w="0" w:type="auto"/>
            </w:tblPrEx>
          </w:tblPrExChange>
        </w:tblPrEx>
        <w:trPr>
          <w:jc w:val="center"/>
          <w:trPrChange w:id="1109"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110" w:author="Laurent Noel" w:date="2021-07-19T18:59:00Z">
              <w:tcPr>
                <w:tcW w:w="706" w:type="dxa"/>
                <w:tcBorders>
                  <w:bottom w:val="nil"/>
                </w:tcBorders>
                <w:shd w:val="clear" w:color="auto" w:fill="auto"/>
                <w:tcMar>
                  <w:left w:w="28" w:type="dxa"/>
                  <w:right w:w="28" w:type="dxa"/>
                </w:tcMar>
                <w:vAlign w:val="center"/>
              </w:tcPr>
            </w:tcPrChange>
          </w:tcPr>
          <w:p w14:paraId="17189BB0" w14:textId="77777777" w:rsidR="004F11F8" w:rsidRPr="00A1115A" w:rsidRDefault="004F11F8" w:rsidP="00CD3CAB">
            <w:pPr>
              <w:pStyle w:val="TAC"/>
              <w:keepNext w:val="0"/>
              <w:rPr>
                <w:rFonts w:eastAsia="Yu Mincho"/>
              </w:rPr>
            </w:pPr>
            <w:r w:rsidRPr="00A1115A">
              <w:rPr>
                <w:rFonts w:eastAsia="Yu Mincho"/>
              </w:rPr>
              <w:t>n26</w:t>
            </w:r>
          </w:p>
        </w:tc>
        <w:tc>
          <w:tcPr>
            <w:tcW w:w="709" w:type="dxa"/>
            <w:tcMar>
              <w:left w:w="28" w:type="dxa"/>
              <w:right w:w="28" w:type="dxa"/>
            </w:tcMar>
            <w:tcPrChange w:id="1111" w:author="Laurent Noel" w:date="2021-07-19T18:59:00Z">
              <w:tcPr>
                <w:tcW w:w="709" w:type="dxa"/>
                <w:gridSpan w:val="2"/>
                <w:tcMar>
                  <w:left w:w="28" w:type="dxa"/>
                  <w:right w:w="28" w:type="dxa"/>
                </w:tcMar>
              </w:tcPr>
            </w:tcPrChange>
          </w:tcPr>
          <w:p w14:paraId="26195C92" w14:textId="77777777" w:rsidR="004F11F8" w:rsidRPr="00A1115A" w:rsidRDefault="004F11F8" w:rsidP="00CD3CAB">
            <w:pPr>
              <w:pStyle w:val="TAC"/>
              <w:keepNext w:val="0"/>
            </w:pPr>
            <w:r w:rsidRPr="00A1115A">
              <w:t>15</w:t>
            </w:r>
          </w:p>
        </w:tc>
        <w:tc>
          <w:tcPr>
            <w:tcW w:w="566" w:type="dxa"/>
            <w:tcMar>
              <w:left w:w="28" w:type="dxa"/>
              <w:right w:w="28" w:type="dxa"/>
            </w:tcMar>
            <w:tcPrChange w:id="1112" w:author="Laurent Noel" w:date="2021-07-19T18:59:00Z">
              <w:tcPr>
                <w:tcW w:w="566" w:type="dxa"/>
                <w:gridSpan w:val="2"/>
                <w:tcMar>
                  <w:left w:w="28" w:type="dxa"/>
                  <w:right w:w="28" w:type="dxa"/>
                </w:tcMar>
              </w:tcPr>
            </w:tcPrChange>
          </w:tcPr>
          <w:p w14:paraId="36011845"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tcPrChange w:id="1113" w:author="Laurent Noel" w:date="2021-07-19T18:59:00Z">
              <w:tcPr>
                <w:tcW w:w="624" w:type="dxa"/>
                <w:tcMar>
                  <w:left w:w="28" w:type="dxa"/>
                  <w:right w:w="28" w:type="dxa"/>
                </w:tcMar>
              </w:tcPr>
            </w:tcPrChange>
          </w:tcPr>
          <w:p w14:paraId="630CD0A0" w14:textId="77777777" w:rsidR="004F11F8" w:rsidRPr="00A1115A" w:rsidRDefault="004F11F8" w:rsidP="00CD3CAB">
            <w:pPr>
              <w:pStyle w:val="TAC"/>
              <w:keepNext w:val="0"/>
            </w:pPr>
            <w:r>
              <w:t>10</w:t>
            </w:r>
          </w:p>
        </w:tc>
        <w:tc>
          <w:tcPr>
            <w:tcW w:w="567" w:type="dxa"/>
            <w:tcMar>
              <w:left w:w="28" w:type="dxa"/>
              <w:right w:w="28" w:type="dxa"/>
            </w:tcMar>
            <w:tcPrChange w:id="1114" w:author="Laurent Noel" w:date="2021-07-19T18:59:00Z">
              <w:tcPr>
                <w:tcW w:w="567" w:type="dxa"/>
                <w:tcMar>
                  <w:left w:w="28" w:type="dxa"/>
                  <w:right w:w="28" w:type="dxa"/>
                </w:tcMar>
              </w:tcPr>
            </w:tcPrChange>
          </w:tcPr>
          <w:p w14:paraId="7DAC87DA" w14:textId="77777777" w:rsidR="004F11F8" w:rsidRPr="00A1115A" w:rsidRDefault="004F11F8" w:rsidP="00CD3CAB">
            <w:pPr>
              <w:pStyle w:val="TAC"/>
              <w:keepNext w:val="0"/>
            </w:pPr>
            <w:r>
              <w:t>15</w:t>
            </w:r>
          </w:p>
        </w:tc>
        <w:tc>
          <w:tcPr>
            <w:tcW w:w="624" w:type="dxa"/>
            <w:tcMar>
              <w:left w:w="28" w:type="dxa"/>
              <w:right w:w="28" w:type="dxa"/>
            </w:tcMar>
            <w:tcPrChange w:id="1115" w:author="Laurent Noel" w:date="2021-07-19T18:59:00Z">
              <w:tcPr>
                <w:tcW w:w="624" w:type="dxa"/>
                <w:tcMar>
                  <w:left w:w="28" w:type="dxa"/>
                  <w:right w:w="28" w:type="dxa"/>
                </w:tcMar>
              </w:tcPr>
            </w:tcPrChange>
          </w:tcPr>
          <w:p w14:paraId="5EE4AE74" w14:textId="77777777" w:rsidR="004F11F8" w:rsidRPr="00A1115A" w:rsidRDefault="004F11F8" w:rsidP="00CD3CAB">
            <w:pPr>
              <w:pStyle w:val="TAC"/>
              <w:keepNext w:val="0"/>
            </w:pPr>
            <w:r>
              <w:t>20</w:t>
            </w:r>
          </w:p>
        </w:tc>
        <w:tc>
          <w:tcPr>
            <w:tcW w:w="567" w:type="dxa"/>
            <w:tcMar>
              <w:left w:w="28" w:type="dxa"/>
              <w:right w:w="28" w:type="dxa"/>
            </w:tcMar>
            <w:tcPrChange w:id="1116" w:author="Laurent Noel" w:date="2021-07-19T18:59:00Z">
              <w:tcPr>
                <w:tcW w:w="567" w:type="dxa"/>
                <w:tcMar>
                  <w:left w:w="28" w:type="dxa"/>
                  <w:right w:w="28" w:type="dxa"/>
                </w:tcMar>
              </w:tcPr>
            </w:tcPrChange>
          </w:tcPr>
          <w:p w14:paraId="06058684" w14:textId="77777777" w:rsidR="004F11F8" w:rsidRPr="00A1115A" w:rsidRDefault="004F11F8" w:rsidP="00CD3CAB">
            <w:pPr>
              <w:pStyle w:val="TAC"/>
              <w:keepNext w:val="0"/>
            </w:pPr>
          </w:p>
        </w:tc>
        <w:tc>
          <w:tcPr>
            <w:tcW w:w="567" w:type="dxa"/>
            <w:tcMar>
              <w:left w:w="28" w:type="dxa"/>
              <w:right w:w="28" w:type="dxa"/>
            </w:tcMar>
            <w:tcPrChange w:id="1117" w:author="Laurent Noel" w:date="2021-07-19T18:59:00Z">
              <w:tcPr>
                <w:tcW w:w="567" w:type="dxa"/>
                <w:tcMar>
                  <w:left w:w="28" w:type="dxa"/>
                  <w:right w:w="28" w:type="dxa"/>
                </w:tcMar>
              </w:tcPr>
            </w:tcPrChange>
          </w:tcPr>
          <w:p w14:paraId="1D06186C" w14:textId="77777777" w:rsidR="004F11F8" w:rsidRPr="00A1115A" w:rsidRDefault="004F11F8" w:rsidP="00CD3CAB">
            <w:pPr>
              <w:pStyle w:val="TAC"/>
              <w:keepNext w:val="0"/>
            </w:pPr>
          </w:p>
        </w:tc>
        <w:tc>
          <w:tcPr>
            <w:tcW w:w="624" w:type="dxa"/>
            <w:tcPrChange w:id="1118" w:author="Laurent Noel" w:date="2021-07-19T18:59:00Z">
              <w:tcPr>
                <w:tcW w:w="567" w:type="dxa"/>
              </w:tcPr>
            </w:tcPrChange>
          </w:tcPr>
          <w:p w14:paraId="4B950A58" w14:textId="77777777" w:rsidR="004F11F8" w:rsidRPr="00A1115A" w:rsidRDefault="004F11F8" w:rsidP="00CD3CAB">
            <w:pPr>
              <w:pStyle w:val="TAC"/>
              <w:keepNext w:val="0"/>
            </w:pPr>
          </w:p>
        </w:tc>
        <w:tc>
          <w:tcPr>
            <w:tcW w:w="567" w:type="dxa"/>
            <w:tcMar>
              <w:left w:w="28" w:type="dxa"/>
              <w:right w:w="28" w:type="dxa"/>
            </w:tcMar>
            <w:tcPrChange w:id="1119" w:author="Laurent Noel" w:date="2021-07-19T18:59:00Z">
              <w:tcPr>
                <w:tcW w:w="567" w:type="dxa"/>
                <w:tcMar>
                  <w:left w:w="28" w:type="dxa"/>
                  <w:right w:w="28" w:type="dxa"/>
                </w:tcMar>
              </w:tcPr>
            </w:tcPrChange>
          </w:tcPr>
          <w:p w14:paraId="0DE3AFFE" w14:textId="512D2298" w:rsidR="004F11F8" w:rsidRPr="00A1115A" w:rsidRDefault="004F11F8" w:rsidP="00CD3CAB">
            <w:pPr>
              <w:pStyle w:val="TAC"/>
              <w:keepNext w:val="0"/>
            </w:pPr>
          </w:p>
        </w:tc>
        <w:tc>
          <w:tcPr>
            <w:tcW w:w="624" w:type="dxa"/>
            <w:tcPrChange w:id="1120" w:author="Laurent Noel" w:date="2021-07-19T18:59:00Z">
              <w:tcPr>
                <w:tcW w:w="567" w:type="dxa"/>
              </w:tcPr>
            </w:tcPrChange>
          </w:tcPr>
          <w:p w14:paraId="72B19DF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21" w:author="Laurent Noel" w:date="2021-07-19T18:59:00Z">
              <w:tcPr>
                <w:tcW w:w="567" w:type="dxa"/>
                <w:tcMar>
                  <w:left w:w="28" w:type="dxa"/>
                  <w:right w:w="28" w:type="dxa"/>
                </w:tcMar>
                <w:vAlign w:val="center"/>
              </w:tcPr>
            </w:tcPrChange>
          </w:tcPr>
          <w:p w14:paraId="72E3650F" w14:textId="3D8D598F" w:rsidR="004F11F8" w:rsidRPr="00A1115A" w:rsidRDefault="004F11F8" w:rsidP="00CD3CAB">
            <w:pPr>
              <w:pStyle w:val="TAC"/>
              <w:keepNext w:val="0"/>
              <w:rPr>
                <w:rFonts w:eastAsia="Yu Mincho"/>
              </w:rPr>
            </w:pPr>
          </w:p>
        </w:tc>
        <w:tc>
          <w:tcPr>
            <w:tcW w:w="567" w:type="dxa"/>
            <w:tcMar>
              <w:left w:w="28" w:type="dxa"/>
              <w:right w:w="28" w:type="dxa"/>
            </w:tcMar>
            <w:vAlign w:val="center"/>
            <w:tcPrChange w:id="1122" w:author="Laurent Noel" w:date="2021-07-19T18:59:00Z">
              <w:tcPr>
                <w:tcW w:w="567" w:type="dxa"/>
                <w:tcMar>
                  <w:left w:w="28" w:type="dxa"/>
                  <w:right w:w="28" w:type="dxa"/>
                </w:tcMar>
                <w:vAlign w:val="center"/>
              </w:tcPr>
            </w:tcPrChange>
          </w:tcPr>
          <w:p w14:paraId="18A8DCB9" w14:textId="77777777" w:rsidR="004F11F8" w:rsidRPr="00A1115A" w:rsidRDefault="004F11F8" w:rsidP="00CD3CAB">
            <w:pPr>
              <w:pStyle w:val="TAC"/>
              <w:keepNext w:val="0"/>
              <w:rPr>
                <w:rFonts w:eastAsia="Yu Mincho"/>
              </w:rPr>
            </w:pPr>
          </w:p>
        </w:tc>
        <w:tc>
          <w:tcPr>
            <w:tcW w:w="567" w:type="dxa"/>
            <w:tcMar>
              <w:left w:w="28" w:type="dxa"/>
              <w:right w:w="28" w:type="dxa"/>
            </w:tcMar>
            <w:tcPrChange w:id="1123" w:author="Laurent Noel" w:date="2021-07-19T18:59:00Z">
              <w:tcPr>
                <w:tcW w:w="567" w:type="dxa"/>
                <w:tcMar>
                  <w:left w:w="28" w:type="dxa"/>
                  <w:right w:w="28" w:type="dxa"/>
                </w:tcMar>
              </w:tcPr>
            </w:tcPrChange>
          </w:tcPr>
          <w:p w14:paraId="21286AD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24" w:author="Laurent Noel" w:date="2021-07-19T18:59:00Z">
              <w:tcPr>
                <w:tcW w:w="567" w:type="dxa"/>
                <w:tcMar>
                  <w:left w:w="28" w:type="dxa"/>
                  <w:right w:w="28" w:type="dxa"/>
                </w:tcMar>
                <w:vAlign w:val="center"/>
              </w:tcPr>
            </w:tcPrChange>
          </w:tcPr>
          <w:p w14:paraId="2696A3F3" w14:textId="77777777" w:rsidR="004F11F8" w:rsidRPr="00A1115A" w:rsidRDefault="004F11F8" w:rsidP="00CD3CAB">
            <w:pPr>
              <w:pStyle w:val="TAC"/>
              <w:keepNext w:val="0"/>
              <w:rPr>
                <w:rFonts w:eastAsia="Yu Mincho"/>
              </w:rPr>
            </w:pPr>
          </w:p>
        </w:tc>
        <w:tc>
          <w:tcPr>
            <w:tcW w:w="567" w:type="dxa"/>
            <w:tcMar>
              <w:left w:w="28" w:type="dxa"/>
              <w:right w:w="28" w:type="dxa"/>
            </w:tcMar>
            <w:tcPrChange w:id="1125" w:author="Laurent Noel" w:date="2021-07-19T18:59:00Z">
              <w:tcPr>
                <w:tcW w:w="567" w:type="dxa"/>
                <w:tcMar>
                  <w:left w:w="28" w:type="dxa"/>
                  <w:right w:w="28" w:type="dxa"/>
                </w:tcMar>
              </w:tcPr>
            </w:tcPrChange>
          </w:tcPr>
          <w:p w14:paraId="7C1C7AD0"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126" w:author="Laurent Noel" w:date="2021-07-19T18:59:00Z">
              <w:tcPr>
                <w:tcW w:w="567" w:type="dxa"/>
                <w:tcMar>
                  <w:left w:w="28" w:type="dxa"/>
                  <w:right w:w="28" w:type="dxa"/>
                </w:tcMar>
                <w:vAlign w:val="center"/>
              </w:tcPr>
            </w:tcPrChange>
          </w:tcPr>
          <w:p w14:paraId="6BA08016" w14:textId="77777777" w:rsidR="004F11F8" w:rsidRPr="00A1115A" w:rsidRDefault="004F11F8" w:rsidP="00CD3CAB">
            <w:pPr>
              <w:pStyle w:val="TAC"/>
              <w:keepNext w:val="0"/>
              <w:rPr>
                <w:rFonts w:eastAsia="Yu Mincho"/>
              </w:rPr>
            </w:pPr>
          </w:p>
        </w:tc>
      </w:tr>
      <w:tr w:rsidR="009F6C7A" w:rsidRPr="00A1115A" w14:paraId="6AC655AC" w14:textId="77777777" w:rsidTr="00C540D7">
        <w:tblPrEx>
          <w:tblPrExChange w:id="1127" w:author="Laurent Noel" w:date="2021-07-19T18:59:00Z">
            <w:tblPrEx>
              <w:tblW w:w="0" w:type="auto"/>
            </w:tblPrEx>
          </w:tblPrExChange>
        </w:tblPrEx>
        <w:trPr>
          <w:jc w:val="center"/>
          <w:trPrChange w:id="1128"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129"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57799231" w14:textId="77777777" w:rsidR="004F11F8" w:rsidRPr="00A1115A" w:rsidRDefault="004F11F8" w:rsidP="00CD3CAB">
            <w:pPr>
              <w:pStyle w:val="TAC"/>
              <w:keepNext w:val="0"/>
              <w:rPr>
                <w:rFonts w:eastAsia="Yu Mincho"/>
              </w:rPr>
            </w:pPr>
          </w:p>
        </w:tc>
        <w:tc>
          <w:tcPr>
            <w:tcW w:w="709" w:type="dxa"/>
            <w:tcMar>
              <w:left w:w="28" w:type="dxa"/>
              <w:right w:w="28" w:type="dxa"/>
            </w:tcMar>
            <w:tcPrChange w:id="1130" w:author="Laurent Noel" w:date="2021-07-19T18:59:00Z">
              <w:tcPr>
                <w:tcW w:w="709" w:type="dxa"/>
                <w:gridSpan w:val="2"/>
                <w:tcMar>
                  <w:left w:w="28" w:type="dxa"/>
                  <w:right w:w="28" w:type="dxa"/>
                </w:tcMar>
              </w:tcPr>
            </w:tcPrChange>
          </w:tcPr>
          <w:p w14:paraId="6DEA3A5D" w14:textId="77777777" w:rsidR="004F11F8" w:rsidRPr="00A1115A" w:rsidRDefault="004F11F8" w:rsidP="00CD3CAB">
            <w:pPr>
              <w:pStyle w:val="TAC"/>
              <w:keepNext w:val="0"/>
            </w:pPr>
            <w:r w:rsidRPr="00A1115A">
              <w:t>30</w:t>
            </w:r>
          </w:p>
        </w:tc>
        <w:tc>
          <w:tcPr>
            <w:tcW w:w="566" w:type="dxa"/>
            <w:tcMar>
              <w:left w:w="28" w:type="dxa"/>
              <w:right w:w="28" w:type="dxa"/>
            </w:tcMar>
            <w:tcPrChange w:id="1131" w:author="Laurent Noel" w:date="2021-07-19T18:59:00Z">
              <w:tcPr>
                <w:tcW w:w="566" w:type="dxa"/>
                <w:gridSpan w:val="2"/>
                <w:tcMar>
                  <w:left w:w="28" w:type="dxa"/>
                  <w:right w:w="28" w:type="dxa"/>
                </w:tcMar>
              </w:tcPr>
            </w:tcPrChange>
          </w:tcPr>
          <w:p w14:paraId="4DCDF673" w14:textId="77777777" w:rsidR="004F11F8" w:rsidRPr="00A1115A" w:rsidRDefault="004F11F8" w:rsidP="00CD3CAB">
            <w:pPr>
              <w:pStyle w:val="TAC"/>
              <w:keepNext w:val="0"/>
              <w:rPr>
                <w:rFonts w:eastAsia="Yu Mincho"/>
              </w:rPr>
            </w:pPr>
          </w:p>
        </w:tc>
        <w:tc>
          <w:tcPr>
            <w:tcW w:w="624" w:type="dxa"/>
            <w:tcMar>
              <w:left w:w="28" w:type="dxa"/>
              <w:right w:w="28" w:type="dxa"/>
            </w:tcMar>
            <w:tcPrChange w:id="1132" w:author="Laurent Noel" w:date="2021-07-19T18:59:00Z">
              <w:tcPr>
                <w:tcW w:w="624" w:type="dxa"/>
                <w:tcMar>
                  <w:left w:w="28" w:type="dxa"/>
                  <w:right w:w="28" w:type="dxa"/>
                </w:tcMar>
              </w:tcPr>
            </w:tcPrChange>
          </w:tcPr>
          <w:p w14:paraId="71746C92" w14:textId="77777777" w:rsidR="004F11F8" w:rsidRPr="00A1115A" w:rsidRDefault="004F11F8" w:rsidP="00CD3CAB">
            <w:pPr>
              <w:pStyle w:val="TAC"/>
              <w:keepNext w:val="0"/>
            </w:pPr>
            <w:r>
              <w:t>10</w:t>
            </w:r>
          </w:p>
        </w:tc>
        <w:tc>
          <w:tcPr>
            <w:tcW w:w="567" w:type="dxa"/>
            <w:tcMar>
              <w:left w:w="28" w:type="dxa"/>
              <w:right w:w="28" w:type="dxa"/>
            </w:tcMar>
            <w:tcPrChange w:id="1133" w:author="Laurent Noel" w:date="2021-07-19T18:59:00Z">
              <w:tcPr>
                <w:tcW w:w="567" w:type="dxa"/>
                <w:tcMar>
                  <w:left w:w="28" w:type="dxa"/>
                  <w:right w:w="28" w:type="dxa"/>
                </w:tcMar>
              </w:tcPr>
            </w:tcPrChange>
          </w:tcPr>
          <w:p w14:paraId="1A76123B" w14:textId="77777777" w:rsidR="004F11F8" w:rsidRPr="00A1115A" w:rsidRDefault="004F11F8" w:rsidP="00CD3CAB">
            <w:pPr>
              <w:pStyle w:val="TAC"/>
              <w:keepNext w:val="0"/>
            </w:pPr>
            <w:r>
              <w:t>15</w:t>
            </w:r>
          </w:p>
        </w:tc>
        <w:tc>
          <w:tcPr>
            <w:tcW w:w="624" w:type="dxa"/>
            <w:tcMar>
              <w:left w:w="28" w:type="dxa"/>
              <w:right w:w="28" w:type="dxa"/>
            </w:tcMar>
            <w:tcPrChange w:id="1134" w:author="Laurent Noel" w:date="2021-07-19T18:59:00Z">
              <w:tcPr>
                <w:tcW w:w="624" w:type="dxa"/>
                <w:tcMar>
                  <w:left w:w="28" w:type="dxa"/>
                  <w:right w:w="28" w:type="dxa"/>
                </w:tcMar>
              </w:tcPr>
            </w:tcPrChange>
          </w:tcPr>
          <w:p w14:paraId="3EA61835" w14:textId="77777777" w:rsidR="004F11F8" w:rsidRPr="00A1115A" w:rsidRDefault="004F11F8" w:rsidP="00CD3CAB">
            <w:pPr>
              <w:pStyle w:val="TAC"/>
              <w:keepNext w:val="0"/>
            </w:pPr>
            <w:r>
              <w:t>20</w:t>
            </w:r>
          </w:p>
        </w:tc>
        <w:tc>
          <w:tcPr>
            <w:tcW w:w="567" w:type="dxa"/>
            <w:tcMar>
              <w:left w:w="28" w:type="dxa"/>
              <w:right w:w="28" w:type="dxa"/>
            </w:tcMar>
            <w:tcPrChange w:id="1135" w:author="Laurent Noel" w:date="2021-07-19T18:59:00Z">
              <w:tcPr>
                <w:tcW w:w="567" w:type="dxa"/>
                <w:tcMar>
                  <w:left w:w="28" w:type="dxa"/>
                  <w:right w:w="28" w:type="dxa"/>
                </w:tcMar>
              </w:tcPr>
            </w:tcPrChange>
          </w:tcPr>
          <w:p w14:paraId="04FB7AA1" w14:textId="77777777" w:rsidR="004F11F8" w:rsidRPr="00A1115A" w:rsidRDefault="004F11F8" w:rsidP="00CD3CAB">
            <w:pPr>
              <w:pStyle w:val="TAC"/>
              <w:keepNext w:val="0"/>
            </w:pPr>
          </w:p>
        </w:tc>
        <w:tc>
          <w:tcPr>
            <w:tcW w:w="567" w:type="dxa"/>
            <w:tcMar>
              <w:left w:w="28" w:type="dxa"/>
              <w:right w:w="28" w:type="dxa"/>
            </w:tcMar>
            <w:tcPrChange w:id="1136" w:author="Laurent Noel" w:date="2021-07-19T18:59:00Z">
              <w:tcPr>
                <w:tcW w:w="567" w:type="dxa"/>
                <w:tcMar>
                  <w:left w:w="28" w:type="dxa"/>
                  <w:right w:w="28" w:type="dxa"/>
                </w:tcMar>
              </w:tcPr>
            </w:tcPrChange>
          </w:tcPr>
          <w:p w14:paraId="3E9C3001" w14:textId="77777777" w:rsidR="004F11F8" w:rsidRPr="00A1115A" w:rsidRDefault="004F11F8" w:rsidP="00CD3CAB">
            <w:pPr>
              <w:pStyle w:val="TAC"/>
              <w:keepNext w:val="0"/>
            </w:pPr>
          </w:p>
        </w:tc>
        <w:tc>
          <w:tcPr>
            <w:tcW w:w="624" w:type="dxa"/>
            <w:tcPrChange w:id="1137" w:author="Laurent Noel" w:date="2021-07-19T18:59:00Z">
              <w:tcPr>
                <w:tcW w:w="567" w:type="dxa"/>
              </w:tcPr>
            </w:tcPrChange>
          </w:tcPr>
          <w:p w14:paraId="26752059" w14:textId="77777777" w:rsidR="004F11F8" w:rsidRPr="00A1115A" w:rsidRDefault="004F11F8" w:rsidP="00CD3CAB">
            <w:pPr>
              <w:pStyle w:val="TAC"/>
              <w:keepNext w:val="0"/>
            </w:pPr>
          </w:p>
        </w:tc>
        <w:tc>
          <w:tcPr>
            <w:tcW w:w="567" w:type="dxa"/>
            <w:tcMar>
              <w:left w:w="28" w:type="dxa"/>
              <w:right w:w="28" w:type="dxa"/>
            </w:tcMar>
            <w:tcPrChange w:id="1138" w:author="Laurent Noel" w:date="2021-07-19T18:59:00Z">
              <w:tcPr>
                <w:tcW w:w="567" w:type="dxa"/>
                <w:tcMar>
                  <w:left w:w="28" w:type="dxa"/>
                  <w:right w:w="28" w:type="dxa"/>
                </w:tcMar>
              </w:tcPr>
            </w:tcPrChange>
          </w:tcPr>
          <w:p w14:paraId="08EA7514" w14:textId="2FBAA5BD" w:rsidR="004F11F8" w:rsidRPr="00A1115A" w:rsidRDefault="004F11F8" w:rsidP="00CD3CAB">
            <w:pPr>
              <w:pStyle w:val="TAC"/>
              <w:keepNext w:val="0"/>
            </w:pPr>
          </w:p>
        </w:tc>
        <w:tc>
          <w:tcPr>
            <w:tcW w:w="624" w:type="dxa"/>
            <w:tcPrChange w:id="1139" w:author="Laurent Noel" w:date="2021-07-19T18:59:00Z">
              <w:tcPr>
                <w:tcW w:w="567" w:type="dxa"/>
              </w:tcPr>
            </w:tcPrChange>
          </w:tcPr>
          <w:p w14:paraId="552667E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40" w:author="Laurent Noel" w:date="2021-07-19T18:59:00Z">
              <w:tcPr>
                <w:tcW w:w="567" w:type="dxa"/>
                <w:tcMar>
                  <w:left w:w="28" w:type="dxa"/>
                  <w:right w:w="28" w:type="dxa"/>
                </w:tcMar>
                <w:vAlign w:val="center"/>
              </w:tcPr>
            </w:tcPrChange>
          </w:tcPr>
          <w:p w14:paraId="259A2429" w14:textId="2306C0FD" w:rsidR="004F11F8" w:rsidRPr="00A1115A" w:rsidRDefault="004F11F8" w:rsidP="00CD3CAB">
            <w:pPr>
              <w:pStyle w:val="TAC"/>
              <w:keepNext w:val="0"/>
              <w:rPr>
                <w:rFonts w:eastAsia="Yu Mincho"/>
              </w:rPr>
            </w:pPr>
          </w:p>
        </w:tc>
        <w:tc>
          <w:tcPr>
            <w:tcW w:w="567" w:type="dxa"/>
            <w:tcMar>
              <w:left w:w="28" w:type="dxa"/>
              <w:right w:w="28" w:type="dxa"/>
            </w:tcMar>
            <w:vAlign w:val="center"/>
            <w:tcPrChange w:id="1141" w:author="Laurent Noel" w:date="2021-07-19T18:59:00Z">
              <w:tcPr>
                <w:tcW w:w="567" w:type="dxa"/>
                <w:tcMar>
                  <w:left w:w="28" w:type="dxa"/>
                  <w:right w:w="28" w:type="dxa"/>
                </w:tcMar>
                <w:vAlign w:val="center"/>
              </w:tcPr>
            </w:tcPrChange>
          </w:tcPr>
          <w:p w14:paraId="2569EC99" w14:textId="77777777" w:rsidR="004F11F8" w:rsidRPr="00A1115A" w:rsidRDefault="004F11F8" w:rsidP="00CD3CAB">
            <w:pPr>
              <w:pStyle w:val="TAC"/>
              <w:keepNext w:val="0"/>
              <w:rPr>
                <w:rFonts w:eastAsia="Yu Mincho"/>
              </w:rPr>
            </w:pPr>
          </w:p>
        </w:tc>
        <w:tc>
          <w:tcPr>
            <w:tcW w:w="567" w:type="dxa"/>
            <w:tcMar>
              <w:left w:w="28" w:type="dxa"/>
              <w:right w:w="28" w:type="dxa"/>
            </w:tcMar>
            <w:tcPrChange w:id="1142" w:author="Laurent Noel" w:date="2021-07-19T18:59:00Z">
              <w:tcPr>
                <w:tcW w:w="567" w:type="dxa"/>
                <w:tcMar>
                  <w:left w:w="28" w:type="dxa"/>
                  <w:right w:w="28" w:type="dxa"/>
                </w:tcMar>
              </w:tcPr>
            </w:tcPrChange>
          </w:tcPr>
          <w:p w14:paraId="6BA669C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43" w:author="Laurent Noel" w:date="2021-07-19T18:59:00Z">
              <w:tcPr>
                <w:tcW w:w="567" w:type="dxa"/>
                <w:tcMar>
                  <w:left w:w="28" w:type="dxa"/>
                  <w:right w:w="28" w:type="dxa"/>
                </w:tcMar>
                <w:vAlign w:val="center"/>
              </w:tcPr>
            </w:tcPrChange>
          </w:tcPr>
          <w:p w14:paraId="6A358422" w14:textId="77777777" w:rsidR="004F11F8" w:rsidRPr="00A1115A" w:rsidRDefault="004F11F8" w:rsidP="00CD3CAB">
            <w:pPr>
              <w:pStyle w:val="TAC"/>
              <w:keepNext w:val="0"/>
              <w:rPr>
                <w:rFonts w:eastAsia="Yu Mincho"/>
              </w:rPr>
            </w:pPr>
          </w:p>
        </w:tc>
        <w:tc>
          <w:tcPr>
            <w:tcW w:w="567" w:type="dxa"/>
            <w:tcMar>
              <w:left w:w="28" w:type="dxa"/>
              <w:right w:w="28" w:type="dxa"/>
            </w:tcMar>
            <w:tcPrChange w:id="1144" w:author="Laurent Noel" w:date="2021-07-19T18:59:00Z">
              <w:tcPr>
                <w:tcW w:w="567" w:type="dxa"/>
                <w:tcMar>
                  <w:left w:w="28" w:type="dxa"/>
                  <w:right w:w="28" w:type="dxa"/>
                </w:tcMar>
              </w:tcPr>
            </w:tcPrChange>
          </w:tcPr>
          <w:p w14:paraId="221B0211"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145" w:author="Laurent Noel" w:date="2021-07-19T18:59:00Z">
              <w:tcPr>
                <w:tcW w:w="567" w:type="dxa"/>
                <w:tcMar>
                  <w:left w:w="28" w:type="dxa"/>
                  <w:right w:w="28" w:type="dxa"/>
                </w:tcMar>
                <w:vAlign w:val="center"/>
              </w:tcPr>
            </w:tcPrChange>
          </w:tcPr>
          <w:p w14:paraId="012B075E" w14:textId="77777777" w:rsidR="004F11F8" w:rsidRPr="00A1115A" w:rsidRDefault="004F11F8" w:rsidP="00CD3CAB">
            <w:pPr>
              <w:pStyle w:val="TAC"/>
              <w:keepNext w:val="0"/>
              <w:rPr>
                <w:rFonts w:eastAsia="Yu Mincho"/>
              </w:rPr>
            </w:pPr>
          </w:p>
        </w:tc>
      </w:tr>
      <w:tr w:rsidR="009F6C7A" w:rsidRPr="00A1115A" w14:paraId="3AE4BF2E" w14:textId="77777777" w:rsidTr="00C540D7">
        <w:tblPrEx>
          <w:tblPrExChange w:id="1146" w:author="Laurent Noel" w:date="2021-07-19T18:59:00Z">
            <w:tblPrEx>
              <w:tblW w:w="0" w:type="auto"/>
            </w:tblPrEx>
          </w:tblPrExChange>
        </w:tblPrEx>
        <w:trPr>
          <w:jc w:val="center"/>
          <w:trPrChange w:id="1147"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1148" w:author="Laurent Noel" w:date="2021-07-19T18:59:00Z">
              <w:tcPr>
                <w:tcW w:w="706" w:type="dxa"/>
                <w:tcBorders>
                  <w:bottom w:val="nil"/>
                </w:tcBorders>
                <w:shd w:val="clear" w:color="auto" w:fill="auto"/>
                <w:tcMar>
                  <w:left w:w="28" w:type="dxa"/>
                  <w:right w:w="28" w:type="dxa"/>
                </w:tcMar>
                <w:vAlign w:val="center"/>
                <w:hideMark/>
              </w:tcPr>
            </w:tcPrChange>
          </w:tcPr>
          <w:p w14:paraId="55D18DFD" w14:textId="77777777" w:rsidR="004F11F8" w:rsidRPr="00A1115A" w:rsidRDefault="004F11F8" w:rsidP="00CD3CAB">
            <w:pPr>
              <w:pStyle w:val="TAC"/>
              <w:keepNext w:val="0"/>
              <w:rPr>
                <w:rFonts w:eastAsia="Yu Mincho"/>
              </w:rPr>
            </w:pPr>
            <w:r w:rsidRPr="00A1115A">
              <w:rPr>
                <w:rFonts w:eastAsia="Yu Mincho"/>
              </w:rPr>
              <w:t>n28</w:t>
            </w:r>
          </w:p>
        </w:tc>
        <w:tc>
          <w:tcPr>
            <w:tcW w:w="709" w:type="dxa"/>
            <w:tcMar>
              <w:left w:w="28" w:type="dxa"/>
              <w:right w:w="28" w:type="dxa"/>
            </w:tcMar>
            <w:vAlign w:val="center"/>
            <w:hideMark/>
            <w:tcPrChange w:id="1149" w:author="Laurent Noel" w:date="2021-07-19T18:59:00Z">
              <w:tcPr>
                <w:tcW w:w="709" w:type="dxa"/>
                <w:gridSpan w:val="2"/>
                <w:tcMar>
                  <w:left w:w="28" w:type="dxa"/>
                  <w:right w:w="28" w:type="dxa"/>
                </w:tcMar>
                <w:vAlign w:val="center"/>
                <w:hideMark/>
              </w:tcPr>
            </w:tcPrChange>
          </w:tcPr>
          <w:p w14:paraId="6340F481"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1150" w:author="Laurent Noel" w:date="2021-07-19T18:59:00Z">
              <w:tcPr>
                <w:tcW w:w="566" w:type="dxa"/>
                <w:gridSpan w:val="2"/>
                <w:tcMar>
                  <w:left w:w="28" w:type="dxa"/>
                  <w:right w:w="28" w:type="dxa"/>
                </w:tcMar>
                <w:hideMark/>
              </w:tcPr>
            </w:tcPrChange>
          </w:tcPr>
          <w:p w14:paraId="4DF0F1A6"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1151" w:author="Laurent Noel" w:date="2021-07-19T18:59:00Z">
              <w:tcPr>
                <w:tcW w:w="624" w:type="dxa"/>
                <w:tcMar>
                  <w:left w:w="28" w:type="dxa"/>
                  <w:right w:w="28" w:type="dxa"/>
                </w:tcMar>
                <w:vAlign w:val="center"/>
                <w:hideMark/>
              </w:tcPr>
            </w:tcPrChange>
          </w:tcPr>
          <w:p w14:paraId="2F733FA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1152" w:author="Laurent Noel" w:date="2021-07-19T18:59:00Z">
              <w:tcPr>
                <w:tcW w:w="567" w:type="dxa"/>
                <w:tcMar>
                  <w:left w:w="28" w:type="dxa"/>
                  <w:right w:w="28" w:type="dxa"/>
                </w:tcMar>
                <w:vAlign w:val="center"/>
                <w:hideMark/>
              </w:tcPr>
            </w:tcPrChange>
          </w:tcPr>
          <w:p w14:paraId="735DB50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153" w:author="Laurent Noel" w:date="2021-07-19T18:59:00Z">
              <w:tcPr>
                <w:tcW w:w="624" w:type="dxa"/>
                <w:tcMar>
                  <w:left w:w="28" w:type="dxa"/>
                  <w:right w:w="28" w:type="dxa"/>
                </w:tcMar>
                <w:vAlign w:val="center"/>
                <w:hideMark/>
              </w:tcPr>
            </w:tcPrChange>
          </w:tcPr>
          <w:p w14:paraId="6CF75CDB"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1154" w:author="Laurent Noel" w:date="2021-07-19T18:59:00Z">
              <w:tcPr>
                <w:tcW w:w="567" w:type="dxa"/>
                <w:tcMar>
                  <w:left w:w="28" w:type="dxa"/>
                  <w:right w:w="28" w:type="dxa"/>
                </w:tcMar>
                <w:vAlign w:val="center"/>
              </w:tcPr>
            </w:tcPrChange>
          </w:tcPr>
          <w:p w14:paraId="68B2331E" w14:textId="77777777" w:rsidR="004F11F8" w:rsidRPr="00A1115A" w:rsidRDefault="004F11F8" w:rsidP="00CD3CAB">
            <w:pPr>
              <w:pStyle w:val="TAC"/>
              <w:keepNext w:val="0"/>
              <w:rPr>
                <w:rFonts w:eastAsia="Yu Mincho"/>
              </w:rPr>
            </w:pPr>
          </w:p>
        </w:tc>
        <w:tc>
          <w:tcPr>
            <w:tcW w:w="567" w:type="dxa"/>
            <w:tcMar>
              <w:left w:w="28" w:type="dxa"/>
              <w:right w:w="28" w:type="dxa"/>
            </w:tcMar>
            <w:tcPrChange w:id="1155" w:author="Laurent Noel" w:date="2021-07-19T18:59:00Z">
              <w:tcPr>
                <w:tcW w:w="567" w:type="dxa"/>
                <w:tcMar>
                  <w:left w:w="28" w:type="dxa"/>
                  <w:right w:w="28" w:type="dxa"/>
                </w:tcMar>
              </w:tcPr>
            </w:tcPrChange>
          </w:tcPr>
          <w:p w14:paraId="176005F4" w14:textId="77777777" w:rsidR="004F11F8" w:rsidRPr="00A1115A" w:rsidRDefault="004F11F8" w:rsidP="00CD3CAB">
            <w:pPr>
              <w:pStyle w:val="TAC"/>
              <w:keepNext w:val="0"/>
              <w:rPr>
                <w:rFonts w:eastAsia="Yu Mincho"/>
              </w:rPr>
            </w:pPr>
            <w:r>
              <w:rPr>
                <w:rFonts w:eastAsia="Yu Mincho"/>
              </w:rPr>
              <w:t>30</w:t>
            </w:r>
            <w:r w:rsidRPr="00A1115A">
              <w:rPr>
                <w:rFonts w:eastAsia="Yu Mincho"/>
                <w:vertAlign w:val="superscript"/>
              </w:rPr>
              <w:t>7</w:t>
            </w:r>
          </w:p>
        </w:tc>
        <w:tc>
          <w:tcPr>
            <w:tcW w:w="624" w:type="dxa"/>
            <w:tcPrChange w:id="1156" w:author="Laurent Noel" w:date="2021-07-19T18:59:00Z">
              <w:tcPr>
                <w:tcW w:w="567" w:type="dxa"/>
              </w:tcPr>
            </w:tcPrChange>
          </w:tcPr>
          <w:p w14:paraId="5F83EE3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57" w:author="Laurent Noel" w:date="2021-07-19T18:59:00Z">
              <w:tcPr>
                <w:tcW w:w="567" w:type="dxa"/>
                <w:tcMar>
                  <w:left w:w="28" w:type="dxa"/>
                  <w:right w:w="28" w:type="dxa"/>
                </w:tcMar>
                <w:vAlign w:val="center"/>
              </w:tcPr>
            </w:tcPrChange>
          </w:tcPr>
          <w:p w14:paraId="59D12560" w14:textId="7666C441" w:rsidR="004F11F8" w:rsidRPr="00A1115A" w:rsidRDefault="004F11F8" w:rsidP="00CD3CAB">
            <w:pPr>
              <w:pStyle w:val="TAC"/>
              <w:keepNext w:val="0"/>
              <w:rPr>
                <w:rFonts w:eastAsia="Yu Mincho"/>
              </w:rPr>
            </w:pPr>
          </w:p>
        </w:tc>
        <w:tc>
          <w:tcPr>
            <w:tcW w:w="624" w:type="dxa"/>
            <w:tcPrChange w:id="1158" w:author="Laurent Noel" w:date="2021-07-19T18:59:00Z">
              <w:tcPr>
                <w:tcW w:w="567" w:type="dxa"/>
              </w:tcPr>
            </w:tcPrChange>
          </w:tcPr>
          <w:p w14:paraId="6E44DF4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59" w:author="Laurent Noel" w:date="2021-07-19T18:59:00Z">
              <w:tcPr>
                <w:tcW w:w="567" w:type="dxa"/>
                <w:tcMar>
                  <w:left w:w="28" w:type="dxa"/>
                  <w:right w:w="28" w:type="dxa"/>
                </w:tcMar>
                <w:vAlign w:val="center"/>
              </w:tcPr>
            </w:tcPrChange>
          </w:tcPr>
          <w:p w14:paraId="4793B582" w14:textId="3D6BDE88" w:rsidR="004F11F8" w:rsidRPr="00A1115A" w:rsidRDefault="004F11F8" w:rsidP="00CD3CAB">
            <w:pPr>
              <w:pStyle w:val="TAC"/>
              <w:keepNext w:val="0"/>
              <w:rPr>
                <w:rFonts w:eastAsia="Yu Mincho"/>
              </w:rPr>
            </w:pPr>
          </w:p>
        </w:tc>
        <w:tc>
          <w:tcPr>
            <w:tcW w:w="567" w:type="dxa"/>
            <w:tcMar>
              <w:left w:w="28" w:type="dxa"/>
              <w:right w:w="28" w:type="dxa"/>
            </w:tcMar>
            <w:vAlign w:val="center"/>
            <w:tcPrChange w:id="1160" w:author="Laurent Noel" w:date="2021-07-19T18:59:00Z">
              <w:tcPr>
                <w:tcW w:w="567" w:type="dxa"/>
                <w:tcMar>
                  <w:left w:w="28" w:type="dxa"/>
                  <w:right w:w="28" w:type="dxa"/>
                </w:tcMar>
                <w:vAlign w:val="center"/>
              </w:tcPr>
            </w:tcPrChange>
          </w:tcPr>
          <w:p w14:paraId="08A709B5" w14:textId="77777777" w:rsidR="004F11F8" w:rsidRPr="00A1115A" w:rsidRDefault="004F11F8" w:rsidP="00CD3CAB">
            <w:pPr>
              <w:pStyle w:val="TAC"/>
              <w:keepNext w:val="0"/>
              <w:rPr>
                <w:rFonts w:eastAsia="Yu Mincho"/>
              </w:rPr>
            </w:pPr>
          </w:p>
        </w:tc>
        <w:tc>
          <w:tcPr>
            <w:tcW w:w="567" w:type="dxa"/>
            <w:tcMar>
              <w:left w:w="28" w:type="dxa"/>
              <w:right w:w="28" w:type="dxa"/>
            </w:tcMar>
            <w:tcPrChange w:id="1161" w:author="Laurent Noel" w:date="2021-07-19T18:59:00Z">
              <w:tcPr>
                <w:tcW w:w="567" w:type="dxa"/>
                <w:tcMar>
                  <w:left w:w="28" w:type="dxa"/>
                  <w:right w:w="28" w:type="dxa"/>
                </w:tcMar>
              </w:tcPr>
            </w:tcPrChange>
          </w:tcPr>
          <w:p w14:paraId="0B2C113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62" w:author="Laurent Noel" w:date="2021-07-19T18:59:00Z">
              <w:tcPr>
                <w:tcW w:w="567" w:type="dxa"/>
                <w:tcMar>
                  <w:left w:w="28" w:type="dxa"/>
                  <w:right w:w="28" w:type="dxa"/>
                </w:tcMar>
                <w:vAlign w:val="center"/>
              </w:tcPr>
            </w:tcPrChange>
          </w:tcPr>
          <w:p w14:paraId="349C2D43" w14:textId="77777777" w:rsidR="004F11F8" w:rsidRPr="00A1115A" w:rsidRDefault="004F11F8" w:rsidP="00CD3CAB">
            <w:pPr>
              <w:pStyle w:val="TAC"/>
              <w:keepNext w:val="0"/>
              <w:rPr>
                <w:rFonts w:eastAsia="Yu Mincho"/>
              </w:rPr>
            </w:pPr>
          </w:p>
        </w:tc>
        <w:tc>
          <w:tcPr>
            <w:tcW w:w="567" w:type="dxa"/>
            <w:tcMar>
              <w:left w:w="28" w:type="dxa"/>
              <w:right w:w="28" w:type="dxa"/>
            </w:tcMar>
            <w:tcPrChange w:id="1163" w:author="Laurent Noel" w:date="2021-07-19T18:59:00Z">
              <w:tcPr>
                <w:tcW w:w="567" w:type="dxa"/>
                <w:tcMar>
                  <w:left w:w="28" w:type="dxa"/>
                  <w:right w:w="28" w:type="dxa"/>
                </w:tcMar>
              </w:tcPr>
            </w:tcPrChange>
          </w:tcPr>
          <w:p w14:paraId="66814079"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164" w:author="Laurent Noel" w:date="2021-07-19T18:59:00Z">
              <w:tcPr>
                <w:tcW w:w="567" w:type="dxa"/>
                <w:tcMar>
                  <w:left w:w="28" w:type="dxa"/>
                  <w:right w:w="28" w:type="dxa"/>
                </w:tcMar>
                <w:vAlign w:val="center"/>
              </w:tcPr>
            </w:tcPrChange>
          </w:tcPr>
          <w:p w14:paraId="079359B2" w14:textId="77777777" w:rsidR="004F11F8" w:rsidRPr="00A1115A" w:rsidRDefault="004F11F8" w:rsidP="00CD3CAB">
            <w:pPr>
              <w:pStyle w:val="TAC"/>
              <w:keepNext w:val="0"/>
              <w:rPr>
                <w:rFonts w:eastAsia="Yu Mincho"/>
              </w:rPr>
            </w:pPr>
          </w:p>
        </w:tc>
      </w:tr>
      <w:tr w:rsidR="009F6C7A" w:rsidRPr="00A1115A" w14:paraId="5E2FF11D" w14:textId="77777777" w:rsidTr="00C540D7">
        <w:tblPrEx>
          <w:tblPrExChange w:id="1165" w:author="Laurent Noel" w:date="2021-07-19T18:59:00Z">
            <w:tblPrEx>
              <w:tblW w:w="0" w:type="auto"/>
            </w:tblPrEx>
          </w:tblPrExChange>
        </w:tblPrEx>
        <w:trPr>
          <w:jc w:val="center"/>
          <w:trPrChange w:id="116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1167" w:author="Laurent Noel" w:date="2021-07-19T18:59:00Z">
              <w:tcPr>
                <w:tcW w:w="706" w:type="dxa"/>
                <w:tcBorders>
                  <w:top w:val="nil"/>
                  <w:bottom w:val="nil"/>
                </w:tcBorders>
                <w:shd w:val="clear" w:color="auto" w:fill="auto"/>
                <w:tcMar>
                  <w:left w:w="28" w:type="dxa"/>
                  <w:right w:w="28" w:type="dxa"/>
                </w:tcMar>
                <w:vAlign w:val="center"/>
                <w:hideMark/>
              </w:tcPr>
            </w:tcPrChange>
          </w:tcPr>
          <w:p w14:paraId="7487266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168" w:author="Laurent Noel" w:date="2021-07-19T18:59:00Z">
              <w:tcPr>
                <w:tcW w:w="709" w:type="dxa"/>
                <w:gridSpan w:val="2"/>
                <w:tcMar>
                  <w:left w:w="28" w:type="dxa"/>
                  <w:right w:w="28" w:type="dxa"/>
                </w:tcMar>
                <w:vAlign w:val="center"/>
                <w:hideMark/>
              </w:tcPr>
            </w:tcPrChange>
          </w:tcPr>
          <w:p w14:paraId="7FD9C77C"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169" w:author="Laurent Noel" w:date="2021-07-19T18:59:00Z">
              <w:tcPr>
                <w:tcW w:w="566" w:type="dxa"/>
                <w:gridSpan w:val="2"/>
                <w:tcMar>
                  <w:left w:w="28" w:type="dxa"/>
                  <w:right w:w="28" w:type="dxa"/>
                </w:tcMar>
              </w:tcPr>
            </w:tcPrChange>
          </w:tcPr>
          <w:p w14:paraId="60C6E08C"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1170" w:author="Laurent Noel" w:date="2021-07-19T18:59:00Z">
              <w:tcPr>
                <w:tcW w:w="624" w:type="dxa"/>
                <w:tcMar>
                  <w:left w:w="28" w:type="dxa"/>
                  <w:right w:w="28" w:type="dxa"/>
                </w:tcMar>
                <w:hideMark/>
              </w:tcPr>
            </w:tcPrChange>
          </w:tcPr>
          <w:p w14:paraId="48A1487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1171" w:author="Laurent Noel" w:date="2021-07-19T18:59:00Z">
              <w:tcPr>
                <w:tcW w:w="567" w:type="dxa"/>
                <w:tcMar>
                  <w:left w:w="28" w:type="dxa"/>
                  <w:right w:w="28" w:type="dxa"/>
                </w:tcMar>
                <w:vAlign w:val="center"/>
                <w:hideMark/>
              </w:tcPr>
            </w:tcPrChange>
          </w:tcPr>
          <w:p w14:paraId="6E66668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172" w:author="Laurent Noel" w:date="2021-07-19T18:59:00Z">
              <w:tcPr>
                <w:tcW w:w="624" w:type="dxa"/>
                <w:tcMar>
                  <w:left w:w="28" w:type="dxa"/>
                  <w:right w:w="28" w:type="dxa"/>
                </w:tcMar>
                <w:vAlign w:val="center"/>
                <w:hideMark/>
              </w:tcPr>
            </w:tcPrChange>
          </w:tcPr>
          <w:p w14:paraId="6979478D"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1173" w:author="Laurent Noel" w:date="2021-07-19T18:59:00Z">
              <w:tcPr>
                <w:tcW w:w="567" w:type="dxa"/>
                <w:tcMar>
                  <w:left w:w="28" w:type="dxa"/>
                  <w:right w:w="28" w:type="dxa"/>
                </w:tcMar>
                <w:vAlign w:val="center"/>
              </w:tcPr>
            </w:tcPrChange>
          </w:tcPr>
          <w:p w14:paraId="6CBAD0B3" w14:textId="77777777" w:rsidR="004F11F8" w:rsidRPr="00A1115A" w:rsidRDefault="004F11F8" w:rsidP="00CD3CAB">
            <w:pPr>
              <w:pStyle w:val="TAC"/>
              <w:keepNext w:val="0"/>
              <w:rPr>
                <w:rFonts w:eastAsia="Yu Mincho"/>
              </w:rPr>
            </w:pPr>
          </w:p>
        </w:tc>
        <w:tc>
          <w:tcPr>
            <w:tcW w:w="567" w:type="dxa"/>
            <w:tcMar>
              <w:left w:w="28" w:type="dxa"/>
              <w:right w:w="28" w:type="dxa"/>
            </w:tcMar>
            <w:tcPrChange w:id="1174" w:author="Laurent Noel" w:date="2021-07-19T18:59:00Z">
              <w:tcPr>
                <w:tcW w:w="567" w:type="dxa"/>
                <w:tcMar>
                  <w:left w:w="28" w:type="dxa"/>
                  <w:right w:w="28" w:type="dxa"/>
                </w:tcMar>
              </w:tcPr>
            </w:tcPrChange>
          </w:tcPr>
          <w:p w14:paraId="55E5531E" w14:textId="77777777" w:rsidR="004F11F8" w:rsidRPr="00A1115A" w:rsidRDefault="004F11F8" w:rsidP="00CD3CAB">
            <w:pPr>
              <w:pStyle w:val="TAC"/>
              <w:keepNext w:val="0"/>
              <w:rPr>
                <w:rFonts w:eastAsia="Yu Mincho"/>
              </w:rPr>
            </w:pPr>
            <w:r>
              <w:rPr>
                <w:rFonts w:eastAsia="Yu Mincho"/>
              </w:rPr>
              <w:t>30</w:t>
            </w:r>
            <w:r w:rsidRPr="00A1115A">
              <w:rPr>
                <w:rFonts w:eastAsia="Yu Mincho"/>
                <w:vertAlign w:val="superscript"/>
              </w:rPr>
              <w:t>7</w:t>
            </w:r>
          </w:p>
        </w:tc>
        <w:tc>
          <w:tcPr>
            <w:tcW w:w="624" w:type="dxa"/>
            <w:tcPrChange w:id="1175" w:author="Laurent Noel" w:date="2021-07-19T18:59:00Z">
              <w:tcPr>
                <w:tcW w:w="567" w:type="dxa"/>
              </w:tcPr>
            </w:tcPrChange>
          </w:tcPr>
          <w:p w14:paraId="10B2BC1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76" w:author="Laurent Noel" w:date="2021-07-19T18:59:00Z">
              <w:tcPr>
                <w:tcW w:w="567" w:type="dxa"/>
                <w:tcMar>
                  <w:left w:w="28" w:type="dxa"/>
                  <w:right w:w="28" w:type="dxa"/>
                </w:tcMar>
                <w:vAlign w:val="center"/>
              </w:tcPr>
            </w:tcPrChange>
          </w:tcPr>
          <w:p w14:paraId="59B29BE9" w14:textId="6356B6E1" w:rsidR="004F11F8" w:rsidRPr="00A1115A" w:rsidRDefault="004F11F8" w:rsidP="00CD3CAB">
            <w:pPr>
              <w:pStyle w:val="TAC"/>
              <w:keepNext w:val="0"/>
              <w:rPr>
                <w:rFonts w:eastAsia="Yu Mincho"/>
              </w:rPr>
            </w:pPr>
          </w:p>
        </w:tc>
        <w:tc>
          <w:tcPr>
            <w:tcW w:w="624" w:type="dxa"/>
            <w:tcPrChange w:id="1177" w:author="Laurent Noel" w:date="2021-07-19T18:59:00Z">
              <w:tcPr>
                <w:tcW w:w="567" w:type="dxa"/>
              </w:tcPr>
            </w:tcPrChange>
          </w:tcPr>
          <w:p w14:paraId="5A0F292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78" w:author="Laurent Noel" w:date="2021-07-19T18:59:00Z">
              <w:tcPr>
                <w:tcW w:w="567" w:type="dxa"/>
                <w:tcMar>
                  <w:left w:w="28" w:type="dxa"/>
                  <w:right w:w="28" w:type="dxa"/>
                </w:tcMar>
                <w:vAlign w:val="center"/>
              </w:tcPr>
            </w:tcPrChange>
          </w:tcPr>
          <w:p w14:paraId="341416B5" w14:textId="633742EB" w:rsidR="004F11F8" w:rsidRPr="00A1115A" w:rsidRDefault="004F11F8" w:rsidP="00CD3CAB">
            <w:pPr>
              <w:pStyle w:val="TAC"/>
              <w:keepNext w:val="0"/>
              <w:rPr>
                <w:rFonts w:eastAsia="Yu Mincho"/>
              </w:rPr>
            </w:pPr>
          </w:p>
        </w:tc>
        <w:tc>
          <w:tcPr>
            <w:tcW w:w="567" w:type="dxa"/>
            <w:tcMar>
              <w:left w:w="28" w:type="dxa"/>
              <w:right w:w="28" w:type="dxa"/>
            </w:tcMar>
            <w:vAlign w:val="center"/>
            <w:tcPrChange w:id="1179" w:author="Laurent Noel" w:date="2021-07-19T18:59:00Z">
              <w:tcPr>
                <w:tcW w:w="567" w:type="dxa"/>
                <w:tcMar>
                  <w:left w:w="28" w:type="dxa"/>
                  <w:right w:w="28" w:type="dxa"/>
                </w:tcMar>
                <w:vAlign w:val="center"/>
              </w:tcPr>
            </w:tcPrChange>
          </w:tcPr>
          <w:p w14:paraId="01B7E829" w14:textId="77777777" w:rsidR="004F11F8" w:rsidRPr="00A1115A" w:rsidRDefault="004F11F8" w:rsidP="00CD3CAB">
            <w:pPr>
              <w:pStyle w:val="TAC"/>
              <w:keepNext w:val="0"/>
              <w:rPr>
                <w:rFonts w:eastAsia="Yu Mincho"/>
              </w:rPr>
            </w:pPr>
          </w:p>
        </w:tc>
        <w:tc>
          <w:tcPr>
            <w:tcW w:w="567" w:type="dxa"/>
            <w:tcMar>
              <w:left w:w="28" w:type="dxa"/>
              <w:right w:w="28" w:type="dxa"/>
            </w:tcMar>
            <w:tcPrChange w:id="1180" w:author="Laurent Noel" w:date="2021-07-19T18:59:00Z">
              <w:tcPr>
                <w:tcW w:w="567" w:type="dxa"/>
                <w:tcMar>
                  <w:left w:w="28" w:type="dxa"/>
                  <w:right w:w="28" w:type="dxa"/>
                </w:tcMar>
              </w:tcPr>
            </w:tcPrChange>
          </w:tcPr>
          <w:p w14:paraId="07522E8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81" w:author="Laurent Noel" w:date="2021-07-19T18:59:00Z">
              <w:tcPr>
                <w:tcW w:w="567" w:type="dxa"/>
                <w:tcMar>
                  <w:left w:w="28" w:type="dxa"/>
                  <w:right w:w="28" w:type="dxa"/>
                </w:tcMar>
                <w:vAlign w:val="center"/>
              </w:tcPr>
            </w:tcPrChange>
          </w:tcPr>
          <w:p w14:paraId="76CFF5BE" w14:textId="77777777" w:rsidR="004F11F8" w:rsidRPr="00A1115A" w:rsidRDefault="004F11F8" w:rsidP="00CD3CAB">
            <w:pPr>
              <w:pStyle w:val="TAC"/>
              <w:keepNext w:val="0"/>
              <w:rPr>
                <w:rFonts w:eastAsia="Yu Mincho"/>
              </w:rPr>
            </w:pPr>
          </w:p>
        </w:tc>
        <w:tc>
          <w:tcPr>
            <w:tcW w:w="567" w:type="dxa"/>
            <w:tcMar>
              <w:left w:w="28" w:type="dxa"/>
              <w:right w:w="28" w:type="dxa"/>
            </w:tcMar>
            <w:tcPrChange w:id="1182" w:author="Laurent Noel" w:date="2021-07-19T18:59:00Z">
              <w:tcPr>
                <w:tcW w:w="567" w:type="dxa"/>
                <w:tcMar>
                  <w:left w:w="28" w:type="dxa"/>
                  <w:right w:w="28" w:type="dxa"/>
                </w:tcMar>
              </w:tcPr>
            </w:tcPrChange>
          </w:tcPr>
          <w:p w14:paraId="23135ECB"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183" w:author="Laurent Noel" w:date="2021-07-19T18:59:00Z">
              <w:tcPr>
                <w:tcW w:w="567" w:type="dxa"/>
                <w:tcMar>
                  <w:left w:w="28" w:type="dxa"/>
                  <w:right w:w="28" w:type="dxa"/>
                </w:tcMar>
                <w:vAlign w:val="center"/>
              </w:tcPr>
            </w:tcPrChange>
          </w:tcPr>
          <w:p w14:paraId="39286824" w14:textId="77777777" w:rsidR="004F11F8" w:rsidRPr="00A1115A" w:rsidRDefault="004F11F8" w:rsidP="00CD3CAB">
            <w:pPr>
              <w:pStyle w:val="TAC"/>
              <w:keepNext w:val="0"/>
              <w:rPr>
                <w:rFonts w:eastAsia="Yu Mincho"/>
              </w:rPr>
            </w:pPr>
          </w:p>
        </w:tc>
      </w:tr>
      <w:tr w:rsidR="009F6C7A" w:rsidRPr="00A1115A" w14:paraId="50AC5B0A" w14:textId="77777777" w:rsidTr="00C540D7">
        <w:tblPrEx>
          <w:tblPrExChange w:id="1184" w:author="Laurent Noel" w:date="2021-07-19T18:59:00Z">
            <w:tblPrEx>
              <w:tblW w:w="0" w:type="auto"/>
            </w:tblPrEx>
          </w:tblPrExChange>
        </w:tblPrEx>
        <w:trPr>
          <w:jc w:val="center"/>
          <w:trPrChange w:id="118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1186"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7041BCAD"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187" w:author="Laurent Noel" w:date="2021-07-19T18:59:00Z">
              <w:tcPr>
                <w:tcW w:w="709" w:type="dxa"/>
                <w:gridSpan w:val="2"/>
                <w:tcMar>
                  <w:left w:w="28" w:type="dxa"/>
                  <w:right w:w="28" w:type="dxa"/>
                </w:tcMar>
                <w:vAlign w:val="center"/>
                <w:hideMark/>
              </w:tcPr>
            </w:tcPrChange>
          </w:tcPr>
          <w:p w14:paraId="24F01C34"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188" w:author="Laurent Noel" w:date="2021-07-19T18:59:00Z">
              <w:tcPr>
                <w:tcW w:w="566" w:type="dxa"/>
                <w:gridSpan w:val="2"/>
                <w:tcMar>
                  <w:left w:w="28" w:type="dxa"/>
                  <w:right w:w="28" w:type="dxa"/>
                </w:tcMar>
              </w:tcPr>
            </w:tcPrChange>
          </w:tcPr>
          <w:p w14:paraId="2A76CB5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189" w:author="Laurent Noel" w:date="2021-07-19T18:59:00Z">
              <w:tcPr>
                <w:tcW w:w="624" w:type="dxa"/>
                <w:tcMar>
                  <w:left w:w="28" w:type="dxa"/>
                  <w:right w:w="28" w:type="dxa"/>
                </w:tcMar>
                <w:vAlign w:val="center"/>
              </w:tcPr>
            </w:tcPrChange>
          </w:tcPr>
          <w:p w14:paraId="2A6370E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90" w:author="Laurent Noel" w:date="2021-07-19T18:59:00Z">
              <w:tcPr>
                <w:tcW w:w="567" w:type="dxa"/>
                <w:tcMar>
                  <w:left w:w="28" w:type="dxa"/>
                  <w:right w:w="28" w:type="dxa"/>
                </w:tcMar>
                <w:vAlign w:val="center"/>
              </w:tcPr>
            </w:tcPrChange>
          </w:tcPr>
          <w:p w14:paraId="43EFB692"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191" w:author="Laurent Noel" w:date="2021-07-19T18:59:00Z">
              <w:tcPr>
                <w:tcW w:w="624" w:type="dxa"/>
                <w:tcMar>
                  <w:left w:w="28" w:type="dxa"/>
                  <w:right w:w="28" w:type="dxa"/>
                </w:tcMar>
                <w:vAlign w:val="center"/>
              </w:tcPr>
            </w:tcPrChange>
          </w:tcPr>
          <w:p w14:paraId="5E3BD8A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92" w:author="Laurent Noel" w:date="2021-07-19T18:59:00Z">
              <w:tcPr>
                <w:tcW w:w="567" w:type="dxa"/>
                <w:tcMar>
                  <w:left w:w="28" w:type="dxa"/>
                  <w:right w:w="28" w:type="dxa"/>
                </w:tcMar>
                <w:vAlign w:val="center"/>
              </w:tcPr>
            </w:tcPrChange>
          </w:tcPr>
          <w:p w14:paraId="38F361CD" w14:textId="77777777" w:rsidR="004F11F8" w:rsidRPr="00A1115A" w:rsidRDefault="004F11F8" w:rsidP="00CD3CAB">
            <w:pPr>
              <w:pStyle w:val="TAC"/>
              <w:keepNext w:val="0"/>
              <w:rPr>
                <w:rFonts w:eastAsia="Yu Mincho"/>
              </w:rPr>
            </w:pPr>
          </w:p>
        </w:tc>
        <w:tc>
          <w:tcPr>
            <w:tcW w:w="567" w:type="dxa"/>
            <w:tcMar>
              <w:left w:w="28" w:type="dxa"/>
              <w:right w:w="28" w:type="dxa"/>
            </w:tcMar>
            <w:tcPrChange w:id="1193" w:author="Laurent Noel" w:date="2021-07-19T18:59:00Z">
              <w:tcPr>
                <w:tcW w:w="567" w:type="dxa"/>
                <w:tcMar>
                  <w:left w:w="28" w:type="dxa"/>
                  <w:right w:w="28" w:type="dxa"/>
                </w:tcMar>
              </w:tcPr>
            </w:tcPrChange>
          </w:tcPr>
          <w:p w14:paraId="6BFBB4DC" w14:textId="77777777" w:rsidR="004F11F8" w:rsidRPr="00A1115A" w:rsidRDefault="004F11F8" w:rsidP="00CD3CAB">
            <w:pPr>
              <w:pStyle w:val="TAC"/>
              <w:keepNext w:val="0"/>
              <w:rPr>
                <w:rFonts w:eastAsia="Yu Mincho"/>
              </w:rPr>
            </w:pPr>
          </w:p>
        </w:tc>
        <w:tc>
          <w:tcPr>
            <w:tcW w:w="624" w:type="dxa"/>
            <w:tcPrChange w:id="1194" w:author="Laurent Noel" w:date="2021-07-19T18:59:00Z">
              <w:tcPr>
                <w:tcW w:w="567" w:type="dxa"/>
              </w:tcPr>
            </w:tcPrChange>
          </w:tcPr>
          <w:p w14:paraId="311BBFD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95" w:author="Laurent Noel" w:date="2021-07-19T18:59:00Z">
              <w:tcPr>
                <w:tcW w:w="567" w:type="dxa"/>
                <w:tcMar>
                  <w:left w:w="28" w:type="dxa"/>
                  <w:right w:w="28" w:type="dxa"/>
                </w:tcMar>
                <w:vAlign w:val="center"/>
              </w:tcPr>
            </w:tcPrChange>
          </w:tcPr>
          <w:p w14:paraId="32564F63" w14:textId="33E69CD7" w:rsidR="004F11F8" w:rsidRPr="00A1115A" w:rsidRDefault="004F11F8" w:rsidP="00CD3CAB">
            <w:pPr>
              <w:pStyle w:val="TAC"/>
              <w:keepNext w:val="0"/>
              <w:rPr>
                <w:rFonts w:eastAsia="Yu Mincho"/>
              </w:rPr>
            </w:pPr>
          </w:p>
        </w:tc>
        <w:tc>
          <w:tcPr>
            <w:tcW w:w="624" w:type="dxa"/>
            <w:tcPrChange w:id="1196" w:author="Laurent Noel" w:date="2021-07-19T18:59:00Z">
              <w:tcPr>
                <w:tcW w:w="567" w:type="dxa"/>
              </w:tcPr>
            </w:tcPrChange>
          </w:tcPr>
          <w:p w14:paraId="603AAC8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97" w:author="Laurent Noel" w:date="2021-07-19T18:59:00Z">
              <w:tcPr>
                <w:tcW w:w="567" w:type="dxa"/>
                <w:tcMar>
                  <w:left w:w="28" w:type="dxa"/>
                  <w:right w:w="28" w:type="dxa"/>
                </w:tcMar>
                <w:vAlign w:val="center"/>
              </w:tcPr>
            </w:tcPrChange>
          </w:tcPr>
          <w:p w14:paraId="34305F5C" w14:textId="12ABB490" w:rsidR="004F11F8" w:rsidRPr="00A1115A" w:rsidRDefault="004F11F8" w:rsidP="00CD3CAB">
            <w:pPr>
              <w:pStyle w:val="TAC"/>
              <w:keepNext w:val="0"/>
              <w:rPr>
                <w:rFonts w:eastAsia="Yu Mincho"/>
              </w:rPr>
            </w:pPr>
          </w:p>
        </w:tc>
        <w:tc>
          <w:tcPr>
            <w:tcW w:w="567" w:type="dxa"/>
            <w:tcMar>
              <w:left w:w="28" w:type="dxa"/>
              <w:right w:w="28" w:type="dxa"/>
            </w:tcMar>
            <w:vAlign w:val="center"/>
            <w:tcPrChange w:id="1198" w:author="Laurent Noel" w:date="2021-07-19T18:59:00Z">
              <w:tcPr>
                <w:tcW w:w="567" w:type="dxa"/>
                <w:tcMar>
                  <w:left w:w="28" w:type="dxa"/>
                  <w:right w:w="28" w:type="dxa"/>
                </w:tcMar>
                <w:vAlign w:val="center"/>
              </w:tcPr>
            </w:tcPrChange>
          </w:tcPr>
          <w:p w14:paraId="3EC71075" w14:textId="77777777" w:rsidR="004F11F8" w:rsidRPr="00A1115A" w:rsidRDefault="004F11F8" w:rsidP="00CD3CAB">
            <w:pPr>
              <w:pStyle w:val="TAC"/>
              <w:keepNext w:val="0"/>
              <w:rPr>
                <w:rFonts w:eastAsia="Yu Mincho"/>
              </w:rPr>
            </w:pPr>
          </w:p>
        </w:tc>
        <w:tc>
          <w:tcPr>
            <w:tcW w:w="567" w:type="dxa"/>
            <w:tcMar>
              <w:left w:w="28" w:type="dxa"/>
              <w:right w:w="28" w:type="dxa"/>
            </w:tcMar>
            <w:tcPrChange w:id="1199" w:author="Laurent Noel" w:date="2021-07-19T18:59:00Z">
              <w:tcPr>
                <w:tcW w:w="567" w:type="dxa"/>
                <w:tcMar>
                  <w:left w:w="28" w:type="dxa"/>
                  <w:right w:w="28" w:type="dxa"/>
                </w:tcMar>
              </w:tcPr>
            </w:tcPrChange>
          </w:tcPr>
          <w:p w14:paraId="75CF2FA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00" w:author="Laurent Noel" w:date="2021-07-19T18:59:00Z">
              <w:tcPr>
                <w:tcW w:w="567" w:type="dxa"/>
                <w:tcMar>
                  <w:left w:w="28" w:type="dxa"/>
                  <w:right w:w="28" w:type="dxa"/>
                </w:tcMar>
                <w:vAlign w:val="center"/>
              </w:tcPr>
            </w:tcPrChange>
          </w:tcPr>
          <w:p w14:paraId="2863B04C" w14:textId="77777777" w:rsidR="004F11F8" w:rsidRPr="00A1115A" w:rsidRDefault="004F11F8" w:rsidP="00CD3CAB">
            <w:pPr>
              <w:pStyle w:val="TAC"/>
              <w:keepNext w:val="0"/>
              <w:rPr>
                <w:rFonts w:eastAsia="Yu Mincho"/>
              </w:rPr>
            </w:pPr>
          </w:p>
        </w:tc>
        <w:tc>
          <w:tcPr>
            <w:tcW w:w="567" w:type="dxa"/>
            <w:tcMar>
              <w:left w:w="28" w:type="dxa"/>
              <w:right w:w="28" w:type="dxa"/>
            </w:tcMar>
            <w:tcPrChange w:id="1201" w:author="Laurent Noel" w:date="2021-07-19T18:59:00Z">
              <w:tcPr>
                <w:tcW w:w="567" w:type="dxa"/>
                <w:tcMar>
                  <w:left w:w="28" w:type="dxa"/>
                  <w:right w:w="28" w:type="dxa"/>
                </w:tcMar>
              </w:tcPr>
            </w:tcPrChange>
          </w:tcPr>
          <w:p w14:paraId="136F280E"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202" w:author="Laurent Noel" w:date="2021-07-19T18:59:00Z">
              <w:tcPr>
                <w:tcW w:w="567" w:type="dxa"/>
                <w:tcMar>
                  <w:left w:w="28" w:type="dxa"/>
                  <w:right w:w="28" w:type="dxa"/>
                </w:tcMar>
                <w:vAlign w:val="center"/>
              </w:tcPr>
            </w:tcPrChange>
          </w:tcPr>
          <w:p w14:paraId="2A606FC3" w14:textId="77777777" w:rsidR="004F11F8" w:rsidRPr="00A1115A" w:rsidRDefault="004F11F8" w:rsidP="00CD3CAB">
            <w:pPr>
              <w:pStyle w:val="TAC"/>
              <w:keepNext w:val="0"/>
              <w:rPr>
                <w:rFonts w:eastAsia="Yu Mincho"/>
              </w:rPr>
            </w:pPr>
          </w:p>
        </w:tc>
      </w:tr>
      <w:tr w:rsidR="009F6C7A" w:rsidRPr="00A1115A" w14:paraId="4A7728AA" w14:textId="77777777" w:rsidTr="00C540D7">
        <w:tblPrEx>
          <w:tblPrExChange w:id="1203" w:author="Laurent Noel" w:date="2021-07-19T18:59:00Z">
            <w:tblPrEx>
              <w:tblW w:w="0" w:type="auto"/>
            </w:tblPrEx>
          </w:tblPrExChange>
        </w:tblPrEx>
        <w:trPr>
          <w:jc w:val="center"/>
          <w:trPrChange w:id="1204"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205" w:author="Laurent Noel" w:date="2021-07-19T18:59:00Z">
              <w:tcPr>
                <w:tcW w:w="706" w:type="dxa"/>
                <w:tcBorders>
                  <w:bottom w:val="nil"/>
                </w:tcBorders>
                <w:shd w:val="clear" w:color="auto" w:fill="auto"/>
                <w:tcMar>
                  <w:left w:w="28" w:type="dxa"/>
                  <w:right w:w="28" w:type="dxa"/>
                </w:tcMar>
                <w:vAlign w:val="center"/>
              </w:tcPr>
            </w:tcPrChange>
          </w:tcPr>
          <w:p w14:paraId="7F2D683E" w14:textId="77777777" w:rsidR="004F11F8" w:rsidRPr="00A1115A" w:rsidRDefault="004F11F8" w:rsidP="00CD3CAB">
            <w:pPr>
              <w:pStyle w:val="TAC"/>
              <w:keepNext w:val="0"/>
              <w:rPr>
                <w:rFonts w:eastAsia="Yu Mincho"/>
              </w:rPr>
            </w:pPr>
            <w:r w:rsidRPr="00A1115A">
              <w:rPr>
                <w:rFonts w:eastAsia="Yu Mincho"/>
              </w:rPr>
              <w:t>n29</w:t>
            </w:r>
          </w:p>
        </w:tc>
        <w:tc>
          <w:tcPr>
            <w:tcW w:w="709" w:type="dxa"/>
            <w:tcMar>
              <w:left w:w="28" w:type="dxa"/>
              <w:right w:w="28" w:type="dxa"/>
            </w:tcMar>
            <w:tcPrChange w:id="1206" w:author="Laurent Noel" w:date="2021-07-19T18:59:00Z">
              <w:tcPr>
                <w:tcW w:w="709" w:type="dxa"/>
                <w:gridSpan w:val="2"/>
                <w:tcMar>
                  <w:left w:w="28" w:type="dxa"/>
                  <w:right w:w="28" w:type="dxa"/>
                </w:tcMar>
              </w:tcPr>
            </w:tcPrChange>
          </w:tcPr>
          <w:p w14:paraId="0C051C05"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207" w:author="Laurent Noel" w:date="2021-07-19T18:59:00Z">
              <w:tcPr>
                <w:tcW w:w="566" w:type="dxa"/>
                <w:gridSpan w:val="2"/>
                <w:tcMar>
                  <w:left w:w="28" w:type="dxa"/>
                  <w:right w:w="28" w:type="dxa"/>
                </w:tcMar>
              </w:tcPr>
            </w:tcPrChange>
          </w:tcPr>
          <w:p w14:paraId="3B10AB48"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1208" w:author="Laurent Noel" w:date="2021-07-19T18:59:00Z">
              <w:tcPr>
                <w:tcW w:w="624" w:type="dxa"/>
                <w:tcMar>
                  <w:left w:w="28" w:type="dxa"/>
                  <w:right w:w="28" w:type="dxa"/>
                </w:tcMar>
              </w:tcPr>
            </w:tcPrChange>
          </w:tcPr>
          <w:p w14:paraId="0987BD3B" w14:textId="77777777" w:rsidR="004F11F8" w:rsidRPr="00A1115A" w:rsidRDefault="004F11F8" w:rsidP="00CD3CAB">
            <w:pPr>
              <w:pStyle w:val="TAC"/>
              <w:keepNext w:val="0"/>
              <w:rPr>
                <w:rFonts w:eastAsia="Yu Mincho"/>
              </w:rPr>
            </w:pPr>
            <w:r>
              <w:t>10</w:t>
            </w:r>
          </w:p>
        </w:tc>
        <w:tc>
          <w:tcPr>
            <w:tcW w:w="567" w:type="dxa"/>
            <w:tcMar>
              <w:left w:w="28" w:type="dxa"/>
              <w:right w:w="28" w:type="dxa"/>
            </w:tcMar>
            <w:vAlign w:val="center"/>
            <w:tcPrChange w:id="1209" w:author="Laurent Noel" w:date="2021-07-19T18:59:00Z">
              <w:tcPr>
                <w:tcW w:w="567" w:type="dxa"/>
                <w:tcMar>
                  <w:left w:w="28" w:type="dxa"/>
                  <w:right w:w="28" w:type="dxa"/>
                </w:tcMar>
                <w:vAlign w:val="center"/>
              </w:tcPr>
            </w:tcPrChange>
          </w:tcPr>
          <w:p w14:paraId="37732C4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210" w:author="Laurent Noel" w:date="2021-07-19T18:59:00Z">
              <w:tcPr>
                <w:tcW w:w="624" w:type="dxa"/>
                <w:tcMar>
                  <w:left w:w="28" w:type="dxa"/>
                  <w:right w:w="28" w:type="dxa"/>
                </w:tcMar>
                <w:vAlign w:val="center"/>
              </w:tcPr>
            </w:tcPrChange>
          </w:tcPr>
          <w:p w14:paraId="5876108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11" w:author="Laurent Noel" w:date="2021-07-19T18:59:00Z">
              <w:tcPr>
                <w:tcW w:w="567" w:type="dxa"/>
                <w:tcMar>
                  <w:left w:w="28" w:type="dxa"/>
                  <w:right w:w="28" w:type="dxa"/>
                </w:tcMar>
                <w:vAlign w:val="center"/>
              </w:tcPr>
            </w:tcPrChange>
          </w:tcPr>
          <w:p w14:paraId="446422F8" w14:textId="77777777" w:rsidR="004F11F8" w:rsidRPr="00A1115A" w:rsidRDefault="004F11F8" w:rsidP="00CD3CAB">
            <w:pPr>
              <w:pStyle w:val="TAC"/>
              <w:keepNext w:val="0"/>
              <w:rPr>
                <w:rFonts w:eastAsia="Yu Mincho"/>
              </w:rPr>
            </w:pPr>
          </w:p>
        </w:tc>
        <w:tc>
          <w:tcPr>
            <w:tcW w:w="567" w:type="dxa"/>
            <w:tcMar>
              <w:left w:w="28" w:type="dxa"/>
              <w:right w:w="28" w:type="dxa"/>
            </w:tcMar>
            <w:tcPrChange w:id="1212" w:author="Laurent Noel" w:date="2021-07-19T18:59:00Z">
              <w:tcPr>
                <w:tcW w:w="567" w:type="dxa"/>
                <w:tcMar>
                  <w:left w:w="28" w:type="dxa"/>
                  <w:right w:w="28" w:type="dxa"/>
                </w:tcMar>
              </w:tcPr>
            </w:tcPrChange>
          </w:tcPr>
          <w:p w14:paraId="509E5278" w14:textId="77777777" w:rsidR="004F11F8" w:rsidRPr="00A1115A" w:rsidRDefault="004F11F8" w:rsidP="00CD3CAB">
            <w:pPr>
              <w:pStyle w:val="TAC"/>
              <w:keepNext w:val="0"/>
              <w:rPr>
                <w:rFonts w:eastAsia="Yu Mincho"/>
              </w:rPr>
            </w:pPr>
          </w:p>
        </w:tc>
        <w:tc>
          <w:tcPr>
            <w:tcW w:w="624" w:type="dxa"/>
            <w:tcPrChange w:id="1213" w:author="Laurent Noel" w:date="2021-07-19T18:59:00Z">
              <w:tcPr>
                <w:tcW w:w="567" w:type="dxa"/>
              </w:tcPr>
            </w:tcPrChange>
          </w:tcPr>
          <w:p w14:paraId="1646B12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14" w:author="Laurent Noel" w:date="2021-07-19T18:59:00Z">
              <w:tcPr>
                <w:tcW w:w="567" w:type="dxa"/>
                <w:tcMar>
                  <w:left w:w="28" w:type="dxa"/>
                  <w:right w:w="28" w:type="dxa"/>
                </w:tcMar>
                <w:vAlign w:val="center"/>
              </w:tcPr>
            </w:tcPrChange>
          </w:tcPr>
          <w:p w14:paraId="64CE9F48" w14:textId="109A9B5B" w:rsidR="004F11F8" w:rsidRPr="00A1115A" w:rsidRDefault="004F11F8" w:rsidP="00CD3CAB">
            <w:pPr>
              <w:pStyle w:val="TAC"/>
              <w:keepNext w:val="0"/>
              <w:rPr>
                <w:rFonts w:eastAsia="Yu Mincho"/>
              </w:rPr>
            </w:pPr>
          </w:p>
        </w:tc>
        <w:tc>
          <w:tcPr>
            <w:tcW w:w="624" w:type="dxa"/>
            <w:tcPrChange w:id="1215" w:author="Laurent Noel" w:date="2021-07-19T18:59:00Z">
              <w:tcPr>
                <w:tcW w:w="567" w:type="dxa"/>
              </w:tcPr>
            </w:tcPrChange>
          </w:tcPr>
          <w:p w14:paraId="212FB36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16" w:author="Laurent Noel" w:date="2021-07-19T18:59:00Z">
              <w:tcPr>
                <w:tcW w:w="567" w:type="dxa"/>
                <w:tcMar>
                  <w:left w:w="28" w:type="dxa"/>
                  <w:right w:w="28" w:type="dxa"/>
                </w:tcMar>
                <w:vAlign w:val="center"/>
              </w:tcPr>
            </w:tcPrChange>
          </w:tcPr>
          <w:p w14:paraId="65C17741" w14:textId="45F9F4C3" w:rsidR="004F11F8" w:rsidRPr="00A1115A" w:rsidRDefault="004F11F8" w:rsidP="00CD3CAB">
            <w:pPr>
              <w:pStyle w:val="TAC"/>
              <w:keepNext w:val="0"/>
              <w:rPr>
                <w:rFonts w:eastAsia="Yu Mincho"/>
              </w:rPr>
            </w:pPr>
          </w:p>
        </w:tc>
        <w:tc>
          <w:tcPr>
            <w:tcW w:w="567" w:type="dxa"/>
            <w:tcMar>
              <w:left w:w="28" w:type="dxa"/>
              <w:right w:w="28" w:type="dxa"/>
            </w:tcMar>
            <w:vAlign w:val="center"/>
            <w:tcPrChange w:id="1217" w:author="Laurent Noel" w:date="2021-07-19T18:59:00Z">
              <w:tcPr>
                <w:tcW w:w="567" w:type="dxa"/>
                <w:tcMar>
                  <w:left w:w="28" w:type="dxa"/>
                  <w:right w:w="28" w:type="dxa"/>
                </w:tcMar>
                <w:vAlign w:val="center"/>
              </w:tcPr>
            </w:tcPrChange>
          </w:tcPr>
          <w:p w14:paraId="4A08DA3F" w14:textId="77777777" w:rsidR="004F11F8" w:rsidRPr="00A1115A" w:rsidRDefault="004F11F8" w:rsidP="00CD3CAB">
            <w:pPr>
              <w:pStyle w:val="TAC"/>
              <w:keepNext w:val="0"/>
              <w:rPr>
                <w:rFonts w:eastAsia="Yu Mincho"/>
              </w:rPr>
            </w:pPr>
          </w:p>
        </w:tc>
        <w:tc>
          <w:tcPr>
            <w:tcW w:w="567" w:type="dxa"/>
            <w:tcMar>
              <w:left w:w="28" w:type="dxa"/>
              <w:right w:w="28" w:type="dxa"/>
            </w:tcMar>
            <w:tcPrChange w:id="1218" w:author="Laurent Noel" w:date="2021-07-19T18:59:00Z">
              <w:tcPr>
                <w:tcW w:w="567" w:type="dxa"/>
                <w:tcMar>
                  <w:left w:w="28" w:type="dxa"/>
                  <w:right w:w="28" w:type="dxa"/>
                </w:tcMar>
              </w:tcPr>
            </w:tcPrChange>
          </w:tcPr>
          <w:p w14:paraId="50A9705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19" w:author="Laurent Noel" w:date="2021-07-19T18:59:00Z">
              <w:tcPr>
                <w:tcW w:w="567" w:type="dxa"/>
                <w:tcMar>
                  <w:left w:w="28" w:type="dxa"/>
                  <w:right w:w="28" w:type="dxa"/>
                </w:tcMar>
                <w:vAlign w:val="center"/>
              </w:tcPr>
            </w:tcPrChange>
          </w:tcPr>
          <w:p w14:paraId="0F487296" w14:textId="77777777" w:rsidR="004F11F8" w:rsidRPr="00A1115A" w:rsidRDefault="004F11F8" w:rsidP="00CD3CAB">
            <w:pPr>
              <w:pStyle w:val="TAC"/>
              <w:keepNext w:val="0"/>
              <w:rPr>
                <w:rFonts w:eastAsia="Yu Mincho"/>
              </w:rPr>
            </w:pPr>
          </w:p>
        </w:tc>
        <w:tc>
          <w:tcPr>
            <w:tcW w:w="567" w:type="dxa"/>
            <w:tcMar>
              <w:left w:w="28" w:type="dxa"/>
              <w:right w:w="28" w:type="dxa"/>
            </w:tcMar>
            <w:tcPrChange w:id="1220" w:author="Laurent Noel" w:date="2021-07-19T18:59:00Z">
              <w:tcPr>
                <w:tcW w:w="567" w:type="dxa"/>
                <w:tcMar>
                  <w:left w:w="28" w:type="dxa"/>
                  <w:right w:w="28" w:type="dxa"/>
                </w:tcMar>
              </w:tcPr>
            </w:tcPrChange>
          </w:tcPr>
          <w:p w14:paraId="69608CF4"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221" w:author="Laurent Noel" w:date="2021-07-19T18:59:00Z">
              <w:tcPr>
                <w:tcW w:w="567" w:type="dxa"/>
                <w:tcMar>
                  <w:left w:w="28" w:type="dxa"/>
                  <w:right w:w="28" w:type="dxa"/>
                </w:tcMar>
                <w:vAlign w:val="center"/>
              </w:tcPr>
            </w:tcPrChange>
          </w:tcPr>
          <w:p w14:paraId="380C49C7" w14:textId="77777777" w:rsidR="004F11F8" w:rsidRPr="00A1115A" w:rsidRDefault="004F11F8" w:rsidP="00CD3CAB">
            <w:pPr>
              <w:pStyle w:val="TAC"/>
              <w:keepNext w:val="0"/>
              <w:rPr>
                <w:rFonts w:eastAsia="Yu Mincho"/>
              </w:rPr>
            </w:pPr>
          </w:p>
        </w:tc>
      </w:tr>
      <w:tr w:rsidR="009F6C7A" w:rsidRPr="00A1115A" w14:paraId="794C2E47" w14:textId="77777777" w:rsidTr="00C540D7">
        <w:tblPrEx>
          <w:tblPrExChange w:id="1222" w:author="Laurent Noel" w:date="2021-07-19T18:59:00Z">
            <w:tblPrEx>
              <w:tblW w:w="0" w:type="auto"/>
            </w:tblPrEx>
          </w:tblPrExChange>
        </w:tblPrEx>
        <w:trPr>
          <w:jc w:val="center"/>
          <w:trPrChange w:id="1223"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224" w:author="Laurent Noel" w:date="2021-07-19T18:59:00Z">
              <w:tcPr>
                <w:tcW w:w="706" w:type="dxa"/>
                <w:tcBorders>
                  <w:top w:val="nil"/>
                  <w:bottom w:val="nil"/>
                </w:tcBorders>
                <w:shd w:val="clear" w:color="auto" w:fill="auto"/>
                <w:tcMar>
                  <w:left w:w="28" w:type="dxa"/>
                  <w:right w:w="28" w:type="dxa"/>
                </w:tcMar>
                <w:vAlign w:val="center"/>
              </w:tcPr>
            </w:tcPrChange>
          </w:tcPr>
          <w:p w14:paraId="585FE5A3" w14:textId="77777777" w:rsidR="004F11F8" w:rsidRPr="00A1115A" w:rsidRDefault="004F11F8" w:rsidP="00CD3CAB">
            <w:pPr>
              <w:pStyle w:val="TAC"/>
              <w:keepNext w:val="0"/>
              <w:rPr>
                <w:rFonts w:eastAsia="Yu Mincho"/>
              </w:rPr>
            </w:pPr>
          </w:p>
        </w:tc>
        <w:tc>
          <w:tcPr>
            <w:tcW w:w="709" w:type="dxa"/>
            <w:tcMar>
              <w:left w:w="28" w:type="dxa"/>
              <w:right w:w="28" w:type="dxa"/>
            </w:tcMar>
            <w:tcPrChange w:id="1225" w:author="Laurent Noel" w:date="2021-07-19T18:59:00Z">
              <w:tcPr>
                <w:tcW w:w="709" w:type="dxa"/>
                <w:gridSpan w:val="2"/>
                <w:tcMar>
                  <w:left w:w="28" w:type="dxa"/>
                  <w:right w:w="28" w:type="dxa"/>
                </w:tcMar>
              </w:tcPr>
            </w:tcPrChange>
          </w:tcPr>
          <w:p w14:paraId="71F97CEC"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226" w:author="Laurent Noel" w:date="2021-07-19T18:59:00Z">
              <w:tcPr>
                <w:tcW w:w="566" w:type="dxa"/>
                <w:gridSpan w:val="2"/>
                <w:tcMar>
                  <w:left w:w="28" w:type="dxa"/>
                  <w:right w:w="28" w:type="dxa"/>
                </w:tcMar>
              </w:tcPr>
            </w:tcPrChange>
          </w:tcPr>
          <w:p w14:paraId="0B3A5A5B" w14:textId="77777777" w:rsidR="004F11F8" w:rsidRPr="00A1115A" w:rsidRDefault="004F11F8" w:rsidP="00CD3CAB">
            <w:pPr>
              <w:pStyle w:val="TAC"/>
              <w:keepNext w:val="0"/>
              <w:rPr>
                <w:rFonts w:eastAsia="Yu Mincho"/>
              </w:rPr>
            </w:pPr>
          </w:p>
        </w:tc>
        <w:tc>
          <w:tcPr>
            <w:tcW w:w="624" w:type="dxa"/>
            <w:tcMar>
              <w:left w:w="28" w:type="dxa"/>
              <w:right w:w="28" w:type="dxa"/>
            </w:tcMar>
            <w:tcPrChange w:id="1227" w:author="Laurent Noel" w:date="2021-07-19T18:59:00Z">
              <w:tcPr>
                <w:tcW w:w="624" w:type="dxa"/>
                <w:tcMar>
                  <w:left w:w="28" w:type="dxa"/>
                  <w:right w:w="28" w:type="dxa"/>
                </w:tcMar>
              </w:tcPr>
            </w:tcPrChange>
          </w:tcPr>
          <w:p w14:paraId="58A908D5" w14:textId="77777777" w:rsidR="004F11F8" w:rsidRPr="00A1115A" w:rsidRDefault="004F11F8" w:rsidP="00CD3CAB">
            <w:pPr>
              <w:pStyle w:val="TAC"/>
              <w:keepNext w:val="0"/>
              <w:rPr>
                <w:rFonts w:eastAsia="Yu Mincho"/>
              </w:rPr>
            </w:pPr>
            <w:r>
              <w:t>10</w:t>
            </w:r>
          </w:p>
        </w:tc>
        <w:tc>
          <w:tcPr>
            <w:tcW w:w="567" w:type="dxa"/>
            <w:tcMar>
              <w:left w:w="28" w:type="dxa"/>
              <w:right w:w="28" w:type="dxa"/>
            </w:tcMar>
            <w:vAlign w:val="center"/>
            <w:tcPrChange w:id="1228" w:author="Laurent Noel" w:date="2021-07-19T18:59:00Z">
              <w:tcPr>
                <w:tcW w:w="567" w:type="dxa"/>
                <w:tcMar>
                  <w:left w:w="28" w:type="dxa"/>
                  <w:right w:w="28" w:type="dxa"/>
                </w:tcMar>
                <w:vAlign w:val="center"/>
              </w:tcPr>
            </w:tcPrChange>
          </w:tcPr>
          <w:p w14:paraId="67C4C0E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229" w:author="Laurent Noel" w:date="2021-07-19T18:59:00Z">
              <w:tcPr>
                <w:tcW w:w="624" w:type="dxa"/>
                <w:tcMar>
                  <w:left w:w="28" w:type="dxa"/>
                  <w:right w:w="28" w:type="dxa"/>
                </w:tcMar>
                <w:vAlign w:val="center"/>
              </w:tcPr>
            </w:tcPrChange>
          </w:tcPr>
          <w:p w14:paraId="022A0D0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30" w:author="Laurent Noel" w:date="2021-07-19T18:59:00Z">
              <w:tcPr>
                <w:tcW w:w="567" w:type="dxa"/>
                <w:tcMar>
                  <w:left w:w="28" w:type="dxa"/>
                  <w:right w:w="28" w:type="dxa"/>
                </w:tcMar>
                <w:vAlign w:val="center"/>
              </w:tcPr>
            </w:tcPrChange>
          </w:tcPr>
          <w:p w14:paraId="2241AF17" w14:textId="77777777" w:rsidR="004F11F8" w:rsidRPr="00A1115A" w:rsidRDefault="004F11F8" w:rsidP="00CD3CAB">
            <w:pPr>
              <w:pStyle w:val="TAC"/>
              <w:keepNext w:val="0"/>
              <w:rPr>
                <w:rFonts w:eastAsia="Yu Mincho"/>
              </w:rPr>
            </w:pPr>
          </w:p>
        </w:tc>
        <w:tc>
          <w:tcPr>
            <w:tcW w:w="567" w:type="dxa"/>
            <w:tcMar>
              <w:left w:w="28" w:type="dxa"/>
              <w:right w:w="28" w:type="dxa"/>
            </w:tcMar>
            <w:tcPrChange w:id="1231" w:author="Laurent Noel" w:date="2021-07-19T18:59:00Z">
              <w:tcPr>
                <w:tcW w:w="567" w:type="dxa"/>
                <w:tcMar>
                  <w:left w:w="28" w:type="dxa"/>
                  <w:right w:w="28" w:type="dxa"/>
                </w:tcMar>
              </w:tcPr>
            </w:tcPrChange>
          </w:tcPr>
          <w:p w14:paraId="4CE6C306" w14:textId="77777777" w:rsidR="004F11F8" w:rsidRPr="00A1115A" w:rsidRDefault="004F11F8" w:rsidP="00CD3CAB">
            <w:pPr>
              <w:pStyle w:val="TAC"/>
              <w:keepNext w:val="0"/>
              <w:rPr>
                <w:rFonts w:eastAsia="Yu Mincho"/>
              </w:rPr>
            </w:pPr>
          </w:p>
        </w:tc>
        <w:tc>
          <w:tcPr>
            <w:tcW w:w="624" w:type="dxa"/>
            <w:tcPrChange w:id="1232" w:author="Laurent Noel" w:date="2021-07-19T18:59:00Z">
              <w:tcPr>
                <w:tcW w:w="567" w:type="dxa"/>
              </w:tcPr>
            </w:tcPrChange>
          </w:tcPr>
          <w:p w14:paraId="6E5BC77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33" w:author="Laurent Noel" w:date="2021-07-19T18:59:00Z">
              <w:tcPr>
                <w:tcW w:w="567" w:type="dxa"/>
                <w:tcMar>
                  <w:left w:w="28" w:type="dxa"/>
                  <w:right w:w="28" w:type="dxa"/>
                </w:tcMar>
                <w:vAlign w:val="center"/>
              </w:tcPr>
            </w:tcPrChange>
          </w:tcPr>
          <w:p w14:paraId="4BD49A77" w14:textId="3106D666" w:rsidR="004F11F8" w:rsidRPr="00A1115A" w:rsidRDefault="004F11F8" w:rsidP="00CD3CAB">
            <w:pPr>
              <w:pStyle w:val="TAC"/>
              <w:keepNext w:val="0"/>
              <w:rPr>
                <w:rFonts w:eastAsia="Yu Mincho"/>
              </w:rPr>
            </w:pPr>
          </w:p>
        </w:tc>
        <w:tc>
          <w:tcPr>
            <w:tcW w:w="624" w:type="dxa"/>
            <w:tcPrChange w:id="1234" w:author="Laurent Noel" w:date="2021-07-19T18:59:00Z">
              <w:tcPr>
                <w:tcW w:w="567" w:type="dxa"/>
              </w:tcPr>
            </w:tcPrChange>
          </w:tcPr>
          <w:p w14:paraId="5BE13E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35" w:author="Laurent Noel" w:date="2021-07-19T18:59:00Z">
              <w:tcPr>
                <w:tcW w:w="567" w:type="dxa"/>
                <w:tcMar>
                  <w:left w:w="28" w:type="dxa"/>
                  <w:right w:w="28" w:type="dxa"/>
                </w:tcMar>
                <w:vAlign w:val="center"/>
              </w:tcPr>
            </w:tcPrChange>
          </w:tcPr>
          <w:p w14:paraId="3636A68A" w14:textId="3E018893" w:rsidR="004F11F8" w:rsidRPr="00A1115A" w:rsidRDefault="004F11F8" w:rsidP="00CD3CAB">
            <w:pPr>
              <w:pStyle w:val="TAC"/>
              <w:keepNext w:val="0"/>
              <w:rPr>
                <w:rFonts w:eastAsia="Yu Mincho"/>
              </w:rPr>
            </w:pPr>
          </w:p>
        </w:tc>
        <w:tc>
          <w:tcPr>
            <w:tcW w:w="567" w:type="dxa"/>
            <w:tcMar>
              <w:left w:w="28" w:type="dxa"/>
              <w:right w:w="28" w:type="dxa"/>
            </w:tcMar>
            <w:vAlign w:val="center"/>
            <w:tcPrChange w:id="1236" w:author="Laurent Noel" w:date="2021-07-19T18:59:00Z">
              <w:tcPr>
                <w:tcW w:w="567" w:type="dxa"/>
                <w:tcMar>
                  <w:left w:w="28" w:type="dxa"/>
                  <w:right w:w="28" w:type="dxa"/>
                </w:tcMar>
                <w:vAlign w:val="center"/>
              </w:tcPr>
            </w:tcPrChange>
          </w:tcPr>
          <w:p w14:paraId="699FD7C5" w14:textId="77777777" w:rsidR="004F11F8" w:rsidRPr="00A1115A" w:rsidRDefault="004F11F8" w:rsidP="00CD3CAB">
            <w:pPr>
              <w:pStyle w:val="TAC"/>
              <w:keepNext w:val="0"/>
              <w:rPr>
                <w:rFonts w:eastAsia="Yu Mincho"/>
              </w:rPr>
            </w:pPr>
          </w:p>
        </w:tc>
        <w:tc>
          <w:tcPr>
            <w:tcW w:w="567" w:type="dxa"/>
            <w:tcMar>
              <w:left w:w="28" w:type="dxa"/>
              <w:right w:w="28" w:type="dxa"/>
            </w:tcMar>
            <w:tcPrChange w:id="1237" w:author="Laurent Noel" w:date="2021-07-19T18:59:00Z">
              <w:tcPr>
                <w:tcW w:w="567" w:type="dxa"/>
                <w:tcMar>
                  <w:left w:w="28" w:type="dxa"/>
                  <w:right w:w="28" w:type="dxa"/>
                </w:tcMar>
              </w:tcPr>
            </w:tcPrChange>
          </w:tcPr>
          <w:p w14:paraId="3425800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38" w:author="Laurent Noel" w:date="2021-07-19T18:59:00Z">
              <w:tcPr>
                <w:tcW w:w="567" w:type="dxa"/>
                <w:tcMar>
                  <w:left w:w="28" w:type="dxa"/>
                  <w:right w:w="28" w:type="dxa"/>
                </w:tcMar>
                <w:vAlign w:val="center"/>
              </w:tcPr>
            </w:tcPrChange>
          </w:tcPr>
          <w:p w14:paraId="1DAD4FC2" w14:textId="77777777" w:rsidR="004F11F8" w:rsidRPr="00A1115A" w:rsidRDefault="004F11F8" w:rsidP="00CD3CAB">
            <w:pPr>
              <w:pStyle w:val="TAC"/>
              <w:keepNext w:val="0"/>
              <w:rPr>
                <w:rFonts w:eastAsia="Yu Mincho"/>
              </w:rPr>
            </w:pPr>
          </w:p>
        </w:tc>
        <w:tc>
          <w:tcPr>
            <w:tcW w:w="567" w:type="dxa"/>
            <w:tcMar>
              <w:left w:w="28" w:type="dxa"/>
              <w:right w:w="28" w:type="dxa"/>
            </w:tcMar>
            <w:tcPrChange w:id="1239" w:author="Laurent Noel" w:date="2021-07-19T18:59:00Z">
              <w:tcPr>
                <w:tcW w:w="567" w:type="dxa"/>
                <w:tcMar>
                  <w:left w:w="28" w:type="dxa"/>
                  <w:right w:w="28" w:type="dxa"/>
                </w:tcMar>
              </w:tcPr>
            </w:tcPrChange>
          </w:tcPr>
          <w:p w14:paraId="1CD97655"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240" w:author="Laurent Noel" w:date="2021-07-19T18:59:00Z">
              <w:tcPr>
                <w:tcW w:w="567" w:type="dxa"/>
                <w:tcMar>
                  <w:left w:w="28" w:type="dxa"/>
                  <w:right w:w="28" w:type="dxa"/>
                </w:tcMar>
                <w:vAlign w:val="center"/>
              </w:tcPr>
            </w:tcPrChange>
          </w:tcPr>
          <w:p w14:paraId="5D9D5ED6" w14:textId="77777777" w:rsidR="004F11F8" w:rsidRPr="00A1115A" w:rsidRDefault="004F11F8" w:rsidP="00CD3CAB">
            <w:pPr>
              <w:pStyle w:val="TAC"/>
              <w:keepNext w:val="0"/>
              <w:rPr>
                <w:rFonts w:eastAsia="Yu Mincho"/>
              </w:rPr>
            </w:pPr>
          </w:p>
        </w:tc>
      </w:tr>
      <w:tr w:rsidR="009F6C7A" w:rsidRPr="00A1115A" w14:paraId="7F1B090E" w14:textId="77777777" w:rsidTr="00C540D7">
        <w:tblPrEx>
          <w:tblPrExChange w:id="1241" w:author="Laurent Noel" w:date="2021-07-19T18:59:00Z">
            <w:tblPrEx>
              <w:tblW w:w="0" w:type="auto"/>
            </w:tblPrEx>
          </w:tblPrExChange>
        </w:tblPrEx>
        <w:trPr>
          <w:jc w:val="center"/>
          <w:trPrChange w:id="1242"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243"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A984144" w14:textId="77777777" w:rsidR="004F11F8" w:rsidRPr="00A1115A" w:rsidRDefault="004F11F8" w:rsidP="00CD3CAB">
            <w:pPr>
              <w:pStyle w:val="TAC"/>
              <w:keepNext w:val="0"/>
              <w:rPr>
                <w:rFonts w:eastAsia="Yu Mincho"/>
              </w:rPr>
            </w:pPr>
          </w:p>
        </w:tc>
        <w:tc>
          <w:tcPr>
            <w:tcW w:w="709" w:type="dxa"/>
            <w:tcMar>
              <w:left w:w="28" w:type="dxa"/>
              <w:right w:w="28" w:type="dxa"/>
            </w:tcMar>
            <w:tcPrChange w:id="1244" w:author="Laurent Noel" w:date="2021-07-19T18:59:00Z">
              <w:tcPr>
                <w:tcW w:w="709" w:type="dxa"/>
                <w:gridSpan w:val="2"/>
                <w:tcMar>
                  <w:left w:w="28" w:type="dxa"/>
                  <w:right w:w="28" w:type="dxa"/>
                </w:tcMar>
              </w:tcPr>
            </w:tcPrChange>
          </w:tcPr>
          <w:p w14:paraId="3E0CC810"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245" w:author="Laurent Noel" w:date="2021-07-19T18:59:00Z">
              <w:tcPr>
                <w:tcW w:w="566" w:type="dxa"/>
                <w:gridSpan w:val="2"/>
                <w:tcMar>
                  <w:left w:w="28" w:type="dxa"/>
                  <w:right w:w="28" w:type="dxa"/>
                </w:tcMar>
              </w:tcPr>
            </w:tcPrChange>
          </w:tcPr>
          <w:p w14:paraId="0B63D91E" w14:textId="77777777" w:rsidR="004F11F8" w:rsidRPr="00A1115A" w:rsidRDefault="004F11F8" w:rsidP="00CD3CAB">
            <w:pPr>
              <w:pStyle w:val="TAC"/>
              <w:keepNext w:val="0"/>
              <w:rPr>
                <w:rFonts w:eastAsia="Yu Mincho"/>
              </w:rPr>
            </w:pPr>
          </w:p>
        </w:tc>
        <w:tc>
          <w:tcPr>
            <w:tcW w:w="624" w:type="dxa"/>
            <w:tcMar>
              <w:left w:w="28" w:type="dxa"/>
              <w:right w:w="28" w:type="dxa"/>
            </w:tcMar>
            <w:tcPrChange w:id="1246" w:author="Laurent Noel" w:date="2021-07-19T18:59:00Z">
              <w:tcPr>
                <w:tcW w:w="624" w:type="dxa"/>
                <w:tcMar>
                  <w:left w:w="28" w:type="dxa"/>
                  <w:right w:w="28" w:type="dxa"/>
                </w:tcMar>
              </w:tcPr>
            </w:tcPrChange>
          </w:tcPr>
          <w:p w14:paraId="108D1C6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47" w:author="Laurent Noel" w:date="2021-07-19T18:59:00Z">
              <w:tcPr>
                <w:tcW w:w="567" w:type="dxa"/>
                <w:tcMar>
                  <w:left w:w="28" w:type="dxa"/>
                  <w:right w:w="28" w:type="dxa"/>
                </w:tcMar>
                <w:vAlign w:val="center"/>
              </w:tcPr>
            </w:tcPrChange>
          </w:tcPr>
          <w:p w14:paraId="10887B3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248" w:author="Laurent Noel" w:date="2021-07-19T18:59:00Z">
              <w:tcPr>
                <w:tcW w:w="624" w:type="dxa"/>
                <w:tcMar>
                  <w:left w:w="28" w:type="dxa"/>
                  <w:right w:w="28" w:type="dxa"/>
                </w:tcMar>
                <w:vAlign w:val="center"/>
              </w:tcPr>
            </w:tcPrChange>
          </w:tcPr>
          <w:p w14:paraId="5EEB728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49" w:author="Laurent Noel" w:date="2021-07-19T18:59:00Z">
              <w:tcPr>
                <w:tcW w:w="567" w:type="dxa"/>
                <w:tcMar>
                  <w:left w:w="28" w:type="dxa"/>
                  <w:right w:w="28" w:type="dxa"/>
                </w:tcMar>
                <w:vAlign w:val="center"/>
              </w:tcPr>
            </w:tcPrChange>
          </w:tcPr>
          <w:p w14:paraId="09956975" w14:textId="77777777" w:rsidR="004F11F8" w:rsidRPr="00A1115A" w:rsidRDefault="004F11F8" w:rsidP="00CD3CAB">
            <w:pPr>
              <w:pStyle w:val="TAC"/>
              <w:keepNext w:val="0"/>
              <w:rPr>
                <w:rFonts w:eastAsia="Yu Mincho"/>
              </w:rPr>
            </w:pPr>
          </w:p>
        </w:tc>
        <w:tc>
          <w:tcPr>
            <w:tcW w:w="567" w:type="dxa"/>
            <w:tcMar>
              <w:left w:w="28" w:type="dxa"/>
              <w:right w:w="28" w:type="dxa"/>
            </w:tcMar>
            <w:tcPrChange w:id="1250" w:author="Laurent Noel" w:date="2021-07-19T18:59:00Z">
              <w:tcPr>
                <w:tcW w:w="567" w:type="dxa"/>
                <w:tcMar>
                  <w:left w:w="28" w:type="dxa"/>
                  <w:right w:w="28" w:type="dxa"/>
                </w:tcMar>
              </w:tcPr>
            </w:tcPrChange>
          </w:tcPr>
          <w:p w14:paraId="43FB5AC3" w14:textId="77777777" w:rsidR="004F11F8" w:rsidRPr="00A1115A" w:rsidRDefault="004F11F8" w:rsidP="00CD3CAB">
            <w:pPr>
              <w:pStyle w:val="TAC"/>
              <w:keepNext w:val="0"/>
              <w:rPr>
                <w:rFonts w:eastAsia="Yu Mincho"/>
              </w:rPr>
            </w:pPr>
          </w:p>
        </w:tc>
        <w:tc>
          <w:tcPr>
            <w:tcW w:w="624" w:type="dxa"/>
            <w:tcPrChange w:id="1251" w:author="Laurent Noel" w:date="2021-07-19T18:59:00Z">
              <w:tcPr>
                <w:tcW w:w="567" w:type="dxa"/>
              </w:tcPr>
            </w:tcPrChange>
          </w:tcPr>
          <w:p w14:paraId="0D9DF8D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52" w:author="Laurent Noel" w:date="2021-07-19T18:59:00Z">
              <w:tcPr>
                <w:tcW w:w="567" w:type="dxa"/>
                <w:tcMar>
                  <w:left w:w="28" w:type="dxa"/>
                  <w:right w:w="28" w:type="dxa"/>
                </w:tcMar>
                <w:vAlign w:val="center"/>
              </w:tcPr>
            </w:tcPrChange>
          </w:tcPr>
          <w:p w14:paraId="1CD5B998" w14:textId="52010EB4" w:rsidR="004F11F8" w:rsidRPr="00A1115A" w:rsidRDefault="004F11F8" w:rsidP="00CD3CAB">
            <w:pPr>
              <w:pStyle w:val="TAC"/>
              <w:keepNext w:val="0"/>
              <w:rPr>
                <w:rFonts w:eastAsia="Yu Mincho"/>
              </w:rPr>
            </w:pPr>
          </w:p>
        </w:tc>
        <w:tc>
          <w:tcPr>
            <w:tcW w:w="624" w:type="dxa"/>
            <w:tcPrChange w:id="1253" w:author="Laurent Noel" w:date="2021-07-19T18:59:00Z">
              <w:tcPr>
                <w:tcW w:w="567" w:type="dxa"/>
              </w:tcPr>
            </w:tcPrChange>
          </w:tcPr>
          <w:p w14:paraId="43E3708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54" w:author="Laurent Noel" w:date="2021-07-19T18:59:00Z">
              <w:tcPr>
                <w:tcW w:w="567" w:type="dxa"/>
                <w:tcMar>
                  <w:left w:w="28" w:type="dxa"/>
                  <w:right w:w="28" w:type="dxa"/>
                </w:tcMar>
                <w:vAlign w:val="center"/>
              </w:tcPr>
            </w:tcPrChange>
          </w:tcPr>
          <w:p w14:paraId="4E3DAC06" w14:textId="6B1FF413" w:rsidR="004F11F8" w:rsidRPr="00A1115A" w:rsidRDefault="004F11F8" w:rsidP="00CD3CAB">
            <w:pPr>
              <w:pStyle w:val="TAC"/>
              <w:keepNext w:val="0"/>
              <w:rPr>
                <w:rFonts w:eastAsia="Yu Mincho"/>
              </w:rPr>
            </w:pPr>
          </w:p>
        </w:tc>
        <w:tc>
          <w:tcPr>
            <w:tcW w:w="567" w:type="dxa"/>
            <w:tcMar>
              <w:left w:w="28" w:type="dxa"/>
              <w:right w:w="28" w:type="dxa"/>
            </w:tcMar>
            <w:vAlign w:val="center"/>
            <w:tcPrChange w:id="1255" w:author="Laurent Noel" w:date="2021-07-19T18:59:00Z">
              <w:tcPr>
                <w:tcW w:w="567" w:type="dxa"/>
                <w:tcMar>
                  <w:left w:w="28" w:type="dxa"/>
                  <w:right w:w="28" w:type="dxa"/>
                </w:tcMar>
                <w:vAlign w:val="center"/>
              </w:tcPr>
            </w:tcPrChange>
          </w:tcPr>
          <w:p w14:paraId="2EFD37AD" w14:textId="77777777" w:rsidR="004F11F8" w:rsidRPr="00A1115A" w:rsidRDefault="004F11F8" w:rsidP="00CD3CAB">
            <w:pPr>
              <w:pStyle w:val="TAC"/>
              <w:keepNext w:val="0"/>
              <w:rPr>
                <w:rFonts w:eastAsia="Yu Mincho"/>
              </w:rPr>
            </w:pPr>
          </w:p>
        </w:tc>
        <w:tc>
          <w:tcPr>
            <w:tcW w:w="567" w:type="dxa"/>
            <w:tcMar>
              <w:left w:w="28" w:type="dxa"/>
              <w:right w:w="28" w:type="dxa"/>
            </w:tcMar>
            <w:tcPrChange w:id="1256" w:author="Laurent Noel" w:date="2021-07-19T18:59:00Z">
              <w:tcPr>
                <w:tcW w:w="567" w:type="dxa"/>
                <w:tcMar>
                  <w:left w:w="28" w:type="dxa"/>
                  <w:right w:w="28" w:type="dxa"/>
                </w:tcMar>
              </w:tcPr>
            </w:tcPrChange>
          </w:tcPr>
          <w:p w14:paraId="434DA4F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57" w:author="Laurent Noel" w:date="2021-07-19T18:59:00Z">
              <w:tcPr>
                <w:tcW w:w="567" w:type="dxa"/>
                <w:tcMar>
                  <w:left w:w="28" w:type="dxa"/>
                  <w:right w:w="28" w:type="dxa"/>
                </w:tcMar>
                <w:vAlign w:val="center"/>
              </w:tcPr>
            </w:tcPrChange>
          </w:tcPr>
          <w:p w14:paraId="14BF6025" w14:textId="77777777" w:rsidR="004F11F8" w:rsidRPr="00A1115A" w:rsidRDefault="004F11F8" w:rsidP="00CD3CAB">
            <w:pPr>
              <w:pStyle w:val="TAC"/>
              <w:keepNext w:val="0"/>
              <w:rPr>
                <w:rFonts w:eastAsia="Yu Mincho"/>
              </w:rPr>
            </w:pPr>
          </w:p>
        </w:tc>
        <w:tc>
          <w:tcPr>
            <w:tcW w:w="567" w:type="dxa"/>
            <w:tcMar>
              <w:left w:w="28" w:type="dxa"/>
              <w:right w:w="28" w:type="dxa"/>
            </w:tcMar>
            <w:tcPrChange w:id="1258" w:author="Laurent Noel" w:date="2021-07-19T18:59:00Z">
              <w:tcPr>
                <w:tcW w:w="567" w:type="dxa"/>
                <w:tcMar>
                  <w:left w:w="28" w:type="dxa"/>
                  <w:right w:w="28" w:type="dxa"/>
                </w:tcMar>
              </w:tcPr>
            </w:tcPrChange>
          </w:tcPr>
          <w:p w14:paraId="0CD823F1"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259" w:author="Laurent Noel" w:date="2021-07-19T18:59:00Z">
              <w:tcPr>
                <w:tcW w:w="567" w:type="dxa"/>
                <w:tcMar>
                  <w:left w:w="28" w:type="dxa"/>
                  <w:right w:w="28" w:type="dxa"/>
                </w:tcMar>
                <w:vAlign w:val="center"/>
              </w:tcPr>
            </w:tcPrChange>
          </w:tcPr>
          <w:p w14:paraId="5AE78660" w14:textId="77777777" w:rsidR="004F11F8" w:rsidRPr="00A1115A" w:rsidRDefault="004F11F8" w:rsidP="00CD3CAB">
            <w:pPr>
              <w:pStyle w:val="TAC"/>
              <w:keepNext w:val="0"/>
              <w:rPr>
                <w:rFonts w:eastAsia="Yu Mincho"/>
              </w:rPr>
            </w:pPr>
          </w:p>
        </w:tc>
      </w:tr>
      <w:tr w:rsidR="009F6C7A" w:rsidRPr="00A1115A" w14:paraId="4596B03E" w14:textId="77777777" w:rsidTr="00C540D7">
        <w:tblPrEx>
          <w:tblPrExChange w:id="1260" w:author="Laurent Noel" w:date="2021-07-19T18:59:00Z">
            <w:tblPrEx>
              <w:tblW w:w="0" w:type="auto"/>
            </w:tblPrEx>
          </w:tblPrExChange>
        </w:tblPrEx>
        <w:trPr>
          <w:jc w:val="center"/>
          <w:trPrChange w:id="1261"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262" w:author="Laurent Noel" w:date="2021-07-19T18:59:00Z">
              <w:tcPr>
                <w:tcW w:w="706" w:type="dxa"/>
                <w:tcBorders>
                  <w:bottom w:val="nil"/>
                </w:tcBorders>
                <w:shd w:val="clear" w:color="auto" w:fill="auto"/>
                <w:tcMar>
                  <w:left w:w="28" w:type="dxa"/>
                  <w:right w:w="28" w:type="dxa"/>
                </w:tcMar>
                <w:vAlign w:val="center"/>
              </w:tcPr>
            </w:tcPrChange>
          </w:tcPr>
          <w:p w14:paraId="4B376BC6" w14:textId="77777777" w:rsidR="004F11F8" w:rsidRPr="00A1115A" w:rsidRDefault="004F11F8" w:rsidP="00CD3CAB">
            <w:pPr>
              <w:pStyle w:val="TAC"/>
              <w:keepNext w:val="0"/>
              <w:rPr>
                <w:rFonts w:eastAsia="Yu Mincho"/>
              </w:rPr>
            </w:pPr>
            <w:r w:rsidRPr="00A1115A">
              <w:rPr>
                <w:rFonts w:eastAsia="Yu Mincho"/>
              </w:rPr>
              <w:t>n30</w:t>
            </w:r>
          </w:p>
        </w:tc>
        <w:tc>
          <w:tcPr>
            <w:tcW w:w="709" w:type="dxa"/>
            <w:tcMar>
              <w:left w:w="28" w:type="dxa"/>
              <w:right w:w="28" w:type="dxa"/>
            </w:tcMar>
            <w:tcPrChange w:id="1263" w:author="Laurent Noel" w:date="2021-07-19T18:59:00Z">
              <w:tcPr>
                <w:tcW w:w="709" w:type="dxa"/>
                <w:gridSpan w:val="2"/>
                <w:tcMar>
                  <w:left w:w="28" w:type="dxa"/>
                  <w:right w:w="28" w:type="dxa"/>
                </w:tcMar>
              </w:tcPr>
            </w:tcPrChange>
          </w:tcPr>
          <w:p w14:paraId="282E775A"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264" w:author="Laurent Noel" w:date="2021-07-19T18:59:00Z">
              <w:tcPr>
                <w:tcW w:w="566" w:type="dxa"/>
                <w:gridSpan w:val="2"/>
                <w:tcMar>
                  <w:left w:w="28" w:type="dxa"/>
                  <w:right w:w="28" w:type="dxa"/>
                </w:tcMar>
              </w:tcPr>
            </w:tcPrChange>
          </w:tcPr>
          <w:p w14:paraId="19A58B2B"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1265" w:author="Laurent Noel" w:date="2021-07-19T18:59:00Z">
              <w:tcPr>
                <w:tcW w:w="624" w:type="dxa"/>
                <w:tcMar>
                  <w:left w:w="28" w:type="dxa"/>
                  <w:right w:w="28" w:type="dxa"/>
                </w:tcMar>
              </w:tcPr>
            </w:tcPrChange>
          </w:tcPr>
          <w:p w14:paraId="7ED8B16E" w14:textId="77777777" w:rsidR="004F11F8" w:rsidRPr="00A1115A" w:rsidRDefault="004F11F8" w:rsidP="00CD3CAB">
            <w:pPr>
              <w:pStyle w:val="TAC"/>
              <w:keepNext w:val="0"/>
              <w:rPr>
                <w:rFonts w:eastAsia="Yu Mincho"/>
              </w:rPr>
            </w:pPr>
            <w:r>
              <w:t>10</w:t>
            </w:r>
          </w:p>
        </w:tc>
        <w:tc>
          <w:tcPr>
            <w:tcW w:w="567" w:type="dxa"/>
            <w:tcMar>
              <w:left w:w="28" w:type="dxa"/>
              <w:right w:w="28" w:type="dxa"/>
            </w:tcMar>
            <w:vAlign w:val="center"/>
            <w:tcPrChange w:id="1266" w:author="Laurent Noel" w:date="2021-07-19T18:59:00Z">
              <w:tcPr>
                <w:tcW w:w="567" w:type="dxa"/>
                <w:tcMar>
                  <w:left w:w="28" w:type="dxa"/>
                  <w:right w:w="28" w:type="dxa"/>
                </w:tcMar>
                <w:vAlign w:val="center"/>
              </w:tcPr>
            </w:tcPrChange>
          </w:tcPr>
          <w:p w14:paraId="5A1BCDB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267" w:author="Laurent Noel" w:date="2021-07-19T18:59:00Z">
              <w:tcPr>
                <w:tcW w:w="624" w:type="dxa"/>
                <w:tcMar>
                  <w:left w:w="28" w:type="dxa"/>
                  <w:right w:w="28" w:type="dxa"/>
                </w:tcMar>
                <w:vAlign w:val="center"/>
              </w:tcPr>
            </w:tcPrChange>
          </w:tcPr>
          <w:p w14:paraId="77B07A0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68" w:author="Laurent Noel" w:date="2021-07-19T18:59:00Z">
              <w:tcPr>
                <w:tcW w:w="567" w:type="dxa"/>
                <w:tcMar>
                  <w:left w:w="28" w:type="dxa"/>
                  <w:right w:w="28" w:type="dxa"/>
                </w:tcMar>
                <w:vAlign w:val="center"/>
              </w:tcPr>
            </w:tcPrChange>
          </w:tcPr>
          <w:p w14:paraId="4846BC2E" w14:textId="77777777" w:rsidR="004F11F8" w:rsidRPr="00A1115A" w:rsidRDefault="004F11F8" w:rsidP="00CD3CAB">
            <w:pPr>
              <w:pStyle w:val="TAC"/>
              <w:keepNext w:val="0"/>
              <w:rPr>
                <w:rFonts w:eastAsia="Yu Mincho"/>
              </w:rPr>
            </w:pPr>
          </w:p>
        </w:tc>
        <w:tc>
          <w:tcPr>
            <w:tcW w:w="567" w:type="dxa"/>
            <w:tcMar>
              <w:left w:w="28" w:type="dxa"/>
              <w:right w:w="28" w:type="dxa"/>
            </w:tcMar>
            <w:tcPrChange w:id="1269" w:author="Laurent Noel" w:date="2021-07-19T18:59:00Z">
              <w:tcPr>
                <w:tcW w:w="567" w:type="dxa"/>
                <w:tcMar>
                  <w:left w:w="28" w:type="dxa"/>
                  <w:right w:w="28" w:type="dxa"/>
                </w:tcMar>
              </w:tcPr>
            </w:tcPrChange>
          </w:tcPr>
          <w:p w14:paraId="5CAE15F0" w14:textId="77777777" w:rsidR="004F11F8" w:rsidRPr="00A1115A" w:rsidRDefault="004F11F8" w:rsidP="00CD3CAB">
            <w:pPr>
              <w:pStyle w:val="TAC"/>
              <w:keepNext w:val="0"/>
              <w:rPr>
                <w:rFonts w:eastAsia="Yu Mincho"/>
              </w:rPr>
            </w:pPr>
          </w:p>
        </w:tc>
        <w:tc>
          <w:tcPr>
            <w:tcW w:w="624" w:type="dxa"/>
            <w:tcPrChange w:id="1270" w:author="Laurent Noel" w:date="2021-07-19T18:59:00Z">
              <w:tcPr>
                <w:tcW w:w="567" w:type="dxa"/>
              </w:tcPr>
            </w:tcPrChange>
          </w:tcPr>
          <w:p w14:paraId="5F3C447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71" w:author="Laurent Noel" w:date="2021-07-19T18:59:00Z">
              <w:tcPr>
                <w:tcW w:w="567" w:type="dxa"/>
                <w:tcMar>
                  <w:left w:w="28" w:type="dxa"/>
                  <w:right w:w="28" w:type="dxa"/>
                </w:tcMar>
                <w:vAlign w:val="center"/>
              </w:tcPr>
            </w:tcPrChange>
          </w:tcPr>
          <w:p w14:paraId="1D8C813D" w14:textId="005F3336" w:rsidR="004F11F8" w:rsidRPr="00A1115A" w:rsidRDefault="004F11F8" w:rsidP="00CD3CAB">
            <w:pPr>
              <w:pStyle w:val="TAC"/>
              <w:keepNext w:val="0"/>
              <w:rPr>
                <w:rFonts w:eastAsia="Yu Mincho"/>
              </w:rPr>
            </w:pPr>
          </w:p>
        </w:tc>
        <w:tc>
          <w:tcPr>
            <w:tcW w:w="624" w:type="dxa"/>
            <w:tcPrChange w:id="1272" w:author="Laurent Noel" w:date="2021-07-19T18:59:00Z">
              <w:tcPr>
                <w:tcW w:w="567" w:type="dxa"/>
              </w:tcPr>
            </w:tcPrChange>
          </w:tcPr>
          <w:p w14:paraId="16C1185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73" w:author="Laurent Noel" w:date="2021-07-19T18:59:00Z">
              <w:tcPr>
                <w:tcW w:w="567" w:type="dxa"/>
                <w:tcMar>
                  <w:left w:w="28" w:type="dxa"/>
                  <w:right w:w="28" w:type="dxa"/>
                </w:tcMar>
                <w:vAlign w:val="center"/>
              </w:tcPr>
            </w:tcPrChange>
          </w:tcPr>
          <w:p w14:paraId="3246CDF6" w14:textId="07605C49" w:rsidR="004F11F8" w:rsidRPr="00A1115A" w:rsidRDefault="004F11F8" w:rsidP="00CD3CAB">
            <w:pPr>
              <w:pStyle w:val="TAC"/>
              <w:keepNext w:val="0"/>
              <w:rPr>
                <w:rFonts w:eastAsia="Yu Mincho"/>
              </w:rPr>
            </w:pPr>
          </w:p>
        </w:tc>
        <w:tc>
          <w:tcPr>
            <w:tcW w:w="567" w:type="dxa"/>
            <w:tcMar>
              <w:left w:w="28" w:type="dxa"/>
              <w:right w:w="28" w:type="dxa"/>
            </w:tcMar>
            <w:vAlign w:val="center"/>
            <w:tcPrChange w:id="1274" w:author="Laurent Noel" w:date="2021-07-19T18:59:00Z">
              <w:tcPr>
                <w:tcW w:w="567" w:type="dxa"/>
                <w:tcMar>
                  <w:left w:w="28" w:type="dxa"/>
                  <w:right w:w="28" w:type="dxa"/>
                </w:tcMar>
                <w:vAlign w:val="center"/>
              </w:tcPr>
            </w:tcPrChange>
          </w:tcPr>
          <w:p w14:paraId="6158372C" w14:textId="77777777" w:rsidR="004F11F8" w:rsidRPr="00A1115A" w:rsidRDefault="004F11F8" w:rsidP="00CD3CAB">
            <w:pPr>
              <w:pStyle w:val="TAC"/>
              <w:keepNext w:val="0"/>
              <w:rPr>
                <w:rFonts w:eastAsia="Yu Mincho"/>
              </w:rPr>
            </w:pPr>
          </w:p>
        </w:tc>
        <w:tc>
          <w:tcPr>
            <w:tcW w:w="567" w:type="dxa"/>
            <w:tcMar>
              <w:left w:w="28" w:type="dxa"/>
              <w:right w:w="28" w:type="dxa"/>
            </w:tcMar>
            <w:tcPrChange w:id="1275" w:author="Laurent Noel" w:date="2021-07-19T18:59:00Z">
              <w:tcPr>
                <w:tcW w:w="567" w:type="dxa"/>
                <w:tcMar>
                  <w:left w:w="28" w:type="dxa"/>
                  <w:right w:w="28" w:type="dxa"/>
                </w:tcMar>
              </w:tcPr>
            </w:tcPrChange>
          </w:tcPr>
          <w:p w14:paraId="104986E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76" w:author="Laurent Noel" w:date="2021-07-19T18:59:00Z">
              <w:tcPr>
                <w:tcW w:w="567" w:type="dxa"/>
                <w:tcMar>
                  <w:left w:w="28" w:type="dxa"/>
                  <w:right w:w="28" w:type="dxa"/>
                </w:tcMar>
                <w:vAlign w:val="center"/>
              </w:tcPr>
            </w:tcPrChange>
          </w:tcPr>
          <w:p w14:paraId="6FC8FF51" w14:textId="77777777" w:rsidR="004F11F8" w:rsidRPr="00A1115A" w:rsidRDefault="004F11F8" w:rsidP="00CD3CAB">
            <w:pPr>
              <w:pStyle w:val="TAC"/>
              <w:keepNext w:val="0"/>
              <w:rPr>
                <w:rFonts w:eastAsia="Yu Mincho"/>
              </w:rPr>
            </w:pPr>
          </w:p>
        </w:tc>
        <w:tc>
          <w:tcPr>
            <w:tcW w:w="567" w:type="dxa"/>
            <w:tcMar>
              <w:left w:w="28" w:type="dxa"/>
              <w:right w:w="28" w:type="dxa"/>
            </w:tcMar>
            <w:tcPrChange w:id="1277" w:author="Laurent Noel" w:date="2021-07-19T18:59:00Z">
              <w:tcPr>
                <w:tcW w:w="567" w:type="dxa"/>
                <w:tcMar>
                  <w:left w:w="28" w:type="dxa"/>
                  <w:right w:w="28" w:type="dxa"/>
                </w:tcMar>
              </w:tcPr>
            </w:tcPrChange>
          </w:tcPr>
          <w:p w14:paraId="0CF7B77F"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278" w:author="Laurent Noel" w:date="2021-07-19T18:59:00Z">
              <w:tcPr>
                <w:tcW w:w="567" w:type="dxa"/>
                <w:tcMar>
                  <w:left w:w="28" w:type="dxa"/>
                  <w:right w:w="28" w:type="dxa"/>
                </w:tcMar>
                <w:vAlign w:val="center"/>
              </w:tcPr>
            </w:tcPrChange>
          </w:tcPr>
          <w:p w14:paraId="16473A5D" w14:textId="77777777" w:rsidR="004F11F8" w:rsidRPr="00A1115A" w:rsidRDefault="004F11F8" w:rsidP="00CD3CAB">
            <w:pPr>
              <w:pStyle w:val="TAC"/>
              <w:keepNext w:val="0"/>
              <w:rPr>
                <w:rFonts w:eastAsia="Yu Mincho"/>
              </w:rPr>
            </w:pPr>
          </w:p>
        </w:tc>
      </w:tr>
      <w:tr w:rsidR="009F6C7A" w:rsidRPr="00A1115A" w14:paraId="78D4DEC1" w14:textId="77777777" w:rsidTr="00C540D7">
        <w:tblPrEx>
          <w:tblPrExChange w:id="1279" w:author="Laurent Noel" w:date="2021-07-19T18:59:00Z">
            <w:tblPrEx>
              <w:tblW w:w="0" w:type="auto"/>
            </w:tblPrEx>
          </w:tblPrExChange>
        </w:tblPrEx>
        <w:trPr>
          <w:jc w:val="center"/>
          <w:trPrChange w:id="1280"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tcPrChange w:id="1281" w:author="Laurent Noel" w:date="2021-07-19T18:59:00Z">
              <w:tcPr>
                <w:tcW w:w="706" w:type="dxa"/>
                <w:tcBorders>
                  <w:top w:val="nil"/>
                  <w:bottom w:val="nil"/>
                </w:tcBorders>
                <w:shd w:val="clear" w:color="auto" w:fill="auto"/>
                <w:tcMar>
                  <w:left w:w="28" w:type="dxa"/>
                  <w:right w:w="28" w:type="dxa"/>
                </w:tcMar>
              </w:tcPr>
            </w:tcPrChange>
          </w:tcPr>
          <w:p w14:paraId="40F405AD" w14:textId="77777777" w:rsidR="004F11F8" w:rsidRPr="00A1115A" w:rsidRDefault="004F11F8" w:rsidP="00CD3CAB">
            <w:pPr>
              <w:pStyle w:val="TAC"/>
              <w:keepNext w:val="0"/>
              <w:rPr>
                <w:rFonts w:eastAsia="Yu Mincho"/>
              </w:rPr>
            </w:pPr>
          </w:p>
        </w:tc>
        <w:tc>
          <w:tcPr>
            <w:tcW w:w="709" w:type="dxa"/>
            <w:tcMar>
              <w:left w:w="28" w:type="dxa"/>
              <w:right w:w="28" w:type="dxa"/>
            </w:tcMar>
            <w:tcPrChange w:id="1282" w:author="Laurent Noel" w:date="2021-07-19T18:59:00Z">
              <w:tcPr>
                <w:tcW w:w="709" w:type="dxa"/>
                <w:gridSpan w:val="2"/>
                <w:tcMar>
                  <w:left w:w="28" w:type="dxa"/>
                  <w:right w:w="28" w:type="dxa"/>
                </w:tcMar>
              </w:tcPr>
            </w:tcPrChange>
          </w:tcPr>
          <w:p w14:paraId="6C8A9ECD"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283" w:author="Laurent Noel" w:date="2021-07-19T18:59:00Z">
              <w:tcPr>
                <w:tcW w:w="566" w:type="dxa"/>
                <w:gridSpan w:val="2"/>
                <w:tcMar>
                  <w:left w:w="28" w:type="dxa"/>
                  <w:right w:w="28" w:type="dxa"/>
                </w:tcMar>
              </w:tcPr>
            </w:tcPrChange>
          </w:tcPr>
          <w:p w14:paraId="1CFB2053" w14:textId="77777777" w:rsidR="004F11F8" w:rsidRPr="00A1115A" w:rsidRDefault="004F11F8" w:rsidP="00CD3CAB">
            <w:pPr>
              <w:pStyle w:val="TAC"/>
              <w:keepNext w:val="0"/>
              <w:rPr>
                <w:rFonts w:eastAsia="Yu Mincho"/>
              </w:rPr>
            </w:pPr>
          </w:p>
        </w:tc>
        <w:tc>
          <w:tcPr>
            <w:tcW w:w="624" w:type="dxa"/>
            <w:tcMar>
              <w:left w:w="28" w:type="dxa"/>
              <w:right w:w="28" w:type="dxa"/>
            </w:tcMar>
            <w:tcPrChange w:id="1284" w:author="Laurent Noel" w:date="2021-07-19T18:59:00Z">
              <w:tcPr>
                <w:tcW w:w="624" w:type="dxa"/>
                <w:tcMar>
                  <w:left w:w="28" w:type="dxa"/>
                  <w:right w:w="28" w:type="dxa"/>
                </w:tcMar>
              </w:tcPr>
            </w:tcPrChange>
          </w:tcPr>
          <w:p w14:paraId="6913E1BF" w14:textId="77777777" w:rsidR="004F11F8" w:rsidRPr="00A1115A" w:rsidRDefault="004F11F8" w:rsidP="00CD3CAB">
            <w:pPr>
              <w:pStyle w:val="TAC"/>
              <w:keepNext w:val="0"/>
              <w:rPr>
                <w:rFonts w:eastAsia="Yu Mincho"/>
              </w:rPr>
            </w:pPr>
            <w:r>
              <w:t>10</w:t>
            </w:r>
          </w:p>
        </w:tc>
        <w:tc>
          <w:tcPr>
            <w:tcW w:w="567" w:type="dxa"/>
            <w:tcMar>
              <w:left w:w="28" w:type="dxa"/>
              <w:right w:w="28" w:type="dxa"/>
            </w:tcMar>
            <w:vAlign w:val="center"/>
            <w:tcPrChange w:id="1285" w:author="Laurent Noel" w:date="2021-07-19T18:59:00Z">
              <w:tcPr>
                <w:tcW w:w="567" w:type="dxa"/>
                <w:tcMar>
                  <w:left w:w="28" w:type="dxa"/>
                  <w:right w:w="28" w:type="dxa"/>
                </w:tcMar>
                <w:vAlign w:val="center"/>
              </w:tcPr>
            </w:tcPrChange>
          </w:tcPr>
          <w:p w14:paraId="3AC8552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286" w:author="Laurent Noel" w:date="2021-07-19T18:59:00Z">
              <w:tcPr>
                <w:tcW w:w="624" w:type="dxa"/>
                <w:tcMar>
                  <w:left w:w="28" w:type="dxa"/>
                  <w:right w:w="28" w:type="dxa"/>
                </w:tcMar>
                <w:vAlign w:val="center"/>
              </w:tcPr>
            </w:tcPrChange>
          </w:tcPr>
          <w:p w14:paraId="32784B5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87" w:author="Laurent Noel" w:date="2021-07-19T18:59:00Z">
              <w:tcPr>
                <w:tcW w:w="567" w:type="dxa"/>
                <w:tcMar>
                  <w:left w:w="28" w:type="dxa"/>
                  <w:right w:w="28" w:type="dxa"/>
                </w:tcMar>
                <w:vAlign w:val="center"/>
              </w:tcPr>
            </w:tcPrChange>
          </w:tcPr>
          <w:p w14:paraId="4BEEC742" w14:textId="77777777" w:rsidR="004F11F8" w:rsidRPr="00A1115A" w:rsidRDefault="004F11F8" w:rsidP="00CD3CAB">
            <w:pPr>
              <w:pStyle w:val="TAC"/>
              <w:keepNext w:val="0"/>
              <w:rPr>
                <w:rFonts w:eastAsia="Yu Mincho"/>
              </w:rPr>
            </w:pPr>
          </w:p>
        </w:tc>
        <w:tc>
          <w:tcPr>
            <w:tcW w:w="567" w:type="dxa"/>
            <w:tcMar>
              <w:left w:w="28" w:type="dxa"/>
              <w:right w:w="28" w:type="dxa"/>
            </w:tcMar>
            <w:tcPrChange w:id="1288" w:author="Laurent Noel" w:date="2021-07-19T18:59:00Z">
              <w:tcPr>
                <w:tcW w:w="567" w:type="dxa"/>
                <w:tcMar>
                  <w:left w:w="28" w:type="dxa"/>
                  <w:right w:w="28" w:type="dxa"/>
                </w:tcMar>
              </w:tcPr>
            </w:tcPrChange>
          </w:tcPr>
          <w:p w14:paraId="225EFE7A" w14:textId="77777777" w:rsidR="004F11F8" w:rsidRPr="00A1115A" w:rsidRDefault="004F11F8" w:rsidP="00CD3CAB">
            <w:pPr>
              <w:pStyle w:val="TAC"/>
              <w:keepNext w:val="0"/>
              <w:rPr>
                <w:rFonts w:eastAsia="Yu Mincho"/>
              </w:rPr>
            </w:pPr>
          </w:p>
        </w:tc>
        <w:tc>
          <w:tcPr>
            <w:tcW w:w="624" w:type="dxa"/>
            <w:tcPrChange w:id="1289" w:author="Laurent Noel" w:date="2021-07-19T18:59:00Z">
              <w:tcPr>
                <w:tcW w:w="567" w:type="dxa"/>
              </w:tcPr>
            </w:tcPrChange>
          </w:tcPr>
          <w:p w14:paraId="76A5800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90" w:author="Laurent Noel" w:date="2021-07-19T18:59:00Z">
              <w:tcPr>
                <w:tcW w:w="567" w:type="dxa"/>
                <w:tcMar>
                  <w:left w:w="28" w:type="dxa"/>
                  <w:right w:w="28" w:type="dxa"/>
                </w:tcMar>
                <w:vAlign w:val="center"/>
              </w:tcPr>
            </w:tcPrChange>
          </w:tcPr>
          <w:p w14:paraId="31555D72" w14:textId="261B0BEE" w:rsidR="004F11F8" w:rsidRPr="00A1115A" w:rsidRDefault="004F11F8" w:rsidP="00CD3CAB">
            <w:pPr>
              <w:pStyle w:val="TAC"/>
              <w:keepNext w:val="0"/>
              <w:rPr>
                <w:rFonts w:eastAsia="Yu Mincho"/>
              </w:rPr>
            </w:pPr>
          </w:p>
        </w:tc>
        <w:tc>
          <w:tcPr>
            <w:tcW w:w="624" w:type="dxa"/>
            <w:tcPrChange w:id="1291" w:author="Laurent Noel" w:date="2021-07-19T18:59:00Z">
              <w:tcPr>
                <w:tcW w:w="567" w:type="dxa"/>
              </w:tcPr>
            </w:tcPrChange>
          </w:tcPr>
          <w:p w14:paraId="770248F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92" w:author="Laurent Noel" w:date="2021-07-19T18:59:00Z">
              <w:tcPr>
                <w:tcW w:w="567" w:type="dxa"/>
                <w:tcMar>
                  <w:left w:w="28" w:type="dxa"/>
                  <w:right w:w="28" w:type="dxa"/>
                </w:tcMar>
                <w:vAlign w:val="center"/>
              </w:tcPr>
            </w:tcPrChange>
          </w:tcPr>
          <w:p w14:paraId="32EEB110" w14:textId="08CE8CF5" w:rsidR="004F11F8" w:rsidRPr="00A1115A" w:rsidRDefault="004F11F8" w:rsidP="00CD3CAB">
            <w:pPr>
              <w:pStyle w:val="TAC"/>
              <w:keepNext w:val="0"/>
              <w:rPr>
                <w:rFonts w:eastAsia="Yu Mincho"/>
              </w:rPr>
            </w:pPr>
          </w:p>
        </w:tc>
        <w:tc>
          <w:tcPr>
            <w:tcW w:w="567" w:type="dxa"/>
            <w:tcMar>
              <w:left w:w="28" w:type="dxa"/>
              <w:right w:w="28" w:type="dxa"/>
            </w:tcMar>
            <w:vAlign w:val="center"/>
            <w:tcPrChange w:id="1293" w:author="Laurent Noel" w:date="2021-07-19T18:59:00Z">
              <w:tcPr>
                <w:tcW w:w="567" w:type="dxa"/>
                <w:tcMar>
                  <w:left w:w="28" w:type="dxa"/>
                  <w:right w:w="28" w:type="dxa"/>
                </w:tcMar>
                <w:vAlign w:val="center"/>
              </w:tcPr>
            </w:tcPrChange>
          </w:tcPr>
          <w:p w14:paraId="0A0B73B4" w14:textId="77777777" w:rsidR="004F11F8" w:rsidRPr="00A1115A" w:rsidRDefault="004F11F8" w:rsidP="00CD3CAB">
            <w:pPr>
              <w:pStyle w:val="TAC"/>
              <w:keepNext w:val="0"/>
              <w:rPr>
                <w:rFonts w:eastAsia="Yu Mincho"/>
              </w:rPr>
            </w:pPr>
          </w:p>
        </w:tc>
        <w:tc>
          <w:tcPr>
            <w:tcW w:w="567" w:type="dxa"/>
            <w:tcMar>
              <w:left w:w="28" w:type="dxa"/>
              <w:right w:w="28" w:type="dxa"/>
            </w:tcMar>
            <w:tcPrChange w:id="1294" w:author="Laurent Noel" w:date="2021-07-19T18:59:00Z">
              <w:tcPr>
                <w:tcW w:w="567" w:type="dxa"/>
                <w:tcMar>
                  <w:left w:w="28" w:type="dxa"/>
                  <w:right w:w="28" w:type="dxa"/>
                </w:tcMar>
              </w:tcPr>
            </w:tcPrChange>
          </w:tcPr>
          <w:p w14:paraId="74627F6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95" w:author="Laurent Noel" w:date="2021-07-19T18:59:00Z">
              <w:tcPr>
                <w:tcW w:w="567" w:type="dxa"/>
                <w:tcMar>
                  <w:left w:w="28" w:type="dxa"/>
                  <w:right w:w="28" w:type="dxa"/>
                </w:tcMar>
                <w:vAlign w:val="center"/>
              </w:tcPr>
            </w:tcPrChange>
          </w:tcPr>
          <w:p w14:paraId="01BE8969" w14:textId="77777777" w:rsidR="004F11F8" w:rsidRPr="00A1115A" w:rsidRDefault="004F11F8" w:rsidP="00CD3CAB">
            <w:pPr>
              <w:pStyle w:val="TAC"/>
              <w:keepNext w:val="0"/>
              <w:rPr>
                <w:rFonts w:eastAsia="Yu Mincho"/>
              </w:rPr>
            </w:pPr>
          </w:p>
        </w:tc>
        <w:tc>
          <w:tcPr>
            <w:tcW w:w="567" w:type="dxa"/>
            <w:tcMar>
              <w:left w:w="28" w:type="dxa"/>
              <w:right w:w="28" w:type="dxa"/>
            </w:tcMar>
            <w:tcPrChange w:id="1296" w:author="Laurent Noel" w:date="2021-07-19T18:59:00Z">
              <w:tcPr>
                <w:tcW w:w="567" w:type="dxa"/>
                <w:tcMar>
                  <w:left w:w="28" w:type="dxa"/>
                  <w:right w:w="28" w:type="dxa"/>
                </w:tcMar>
              </w:tcPr>
            </w:tcPrChange>
          </w:tcPr>
          <w:p w14:paraId="05AA1F58"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297" w:author="Laurent Noel" w:date="2021-07-19T18:59:00Z">
              <w:tcPr>
                <w:tcW w:w="567" w:type="dxa"/>
                <w:tcMar>
                  <w:left w:w="28" w:type="dxa"/>
                  <w:right w:w="28" w:type="dxa"/>
                </w:tcMar>
                <w:vAlign w:val="center"/>
              </w:tcPr>
            </w:tcPrChange>
          </w:tcPr>
          <w:p w14:paraId="6A812E2A" w14:textId="77777777" w:rsidR="004F11F8" w:rsidRPr="00A1115A" w:rsidRDefault="004F11F8" w:rsidP="00CD3CAB">
            <w:pPr>
              <w:pStyle w:val="TAC"/>
              <w:keepNext w:val="0"/>
              <w:rPr>
                <w:rFonts w:eastAsia="Yu Mincho"/>
              </w:rPr>
            </w:pPr>
          </w:p>
        </w:tc>
      </w:tr>
      <w:tr w:rsidR="009F6C7A" w:rsidRPr="00A1115A" w14:paraId="1AAC5425" w14:textId="77777777" w:rsidTr="00C540D7">
        <w:tblPrEx>
          <w:tblPrExChange w:id="1298" w:author="Laurent Noel" w:date="2021-07-19T18:59:00Z">
            <w:tblPrEx>
              <w:tblW w:w="0" w:type="auto"/>
            </w:tblPrEx>
          </w:tblPrExChange>
        </w:tblPrEx>
        <w:trPr>
          <w:jc w:val="center"/>
          <w:trPrChange w:id="1299"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tcPrChange w:id="1300" w:author="Laurent Noel" w:date="2021-07-19T18:59:00Z">
              <w:tcPr>
                <w:tcW w:w="706" w:type="dxa"/>
                <w:tcBorders>
                  <w:top w:val="nil"/>
                  <w:bottom w:val="single" w:sz="4" w:space="0" w:color="auto"/>
                </w:tcBorders>
                <w:shd w:val="clear" w:color="auto" w:fill="auto"/>
                <w:tcMar>
                  <w:left w:w="28" w:type="dxa"/>
                  <w:right w:w="28" w:type="dxa"/>
                </w:tcMar>
              </w:tcPr>
            </w:tcPrChange>
          </w:tcPr>
          <w:p w14:paraId="19729D68" w14:textId="77777777" w:rsidR="004F11F8" w:rsidRPr="00A1115A" w:rsidRDefault="004F11F8" w:rsidP="00CD3CAB">
            <w:pPr>
              <w:pStyle w:val="TAC"/>
              <w:keepNext w:val="0"/>
              <w:rPr>
                <w:rFonts w:eastAsia="Yu Mincho"/>
              </w:rPr>
            </w:pPr>
          </w:p>
        </w:tc>
        <w:tc>
          <w:tcPr>
            <w:tcW w:w="709" w:type="dxa"/>
            <w:tcMar>
              <w:left w:w="28" w:type="dxa"/>
              <w:right w:w="28" w:type="dxa"/>
            </w:tcMar>
            <w:tcPrChange w:id="1301" w:author="Laurent Noel" w:date="2021-07-19T18:59:00Z">
              <w:tcPr>
                <w:tcW w:w="709" w:type="dxa"/>
                <w:gridSpan w:val="2"/>
                <w:tcMar>
                  <w:left w:w="28" w:type="dxa"/>
                  <w:right w:w="28" w:type="dxa"/>
                </w:tcMar>
              </w:tcPr>
            </w:tcPrChange>
          </w:tcPr>
          <w:p w14:paraId="5D0D6C08"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302" w:author="Laurent Noel" w:date="2021-07-19T18:59:00Z">
              <w:tcPr>
                <w:tcW w:w="566" w:type="dxa"/>
                <w:gridSpan w:val="2"/>
                <w:tcMar>
                  <w:left w:w="28" w:type="dxa"/>
                  <w:right w:w="28" w:type="dxa"/>
                </w:tcMar>
              </w:tcPr>
            </w:tcPrChange>
          </w:tcPr>
          <w:p w14:paraId="66F65329" w14:textId="77777777" w:rsidR="004F11F8" w:rsidRPr="00A1115A" w:rsidRDefault="004F11F8" w:rsidP="00CD3CAB">
            <w:pPr>
              <w:pStyle w:val="TAC"/>
              <w:keepNext w:val="0"/>
              <w:rPr>
                <w:rFonts w:eastAsia="Yu Mincho"/>
              </w:rPr>
            </w:pPr>
          </w:p>
        </w:tc>
        <w:tc>
          <w:tcPr>
            <w:tcW w:w="624" w:type="dxa"/>
            <w:tcMar>
              <w:left w:w="28" w:type="dxa"/>
              <w:right w:w="28" w:type="dxa"/>
            </w:tcMar>
            <w:tcPrChange w:id="1303" w:author="Laurent Noel" w:date="2021-07-19T18:59:00Z">
              <w:tcPr>
                <w:tcW w:w="624" w:type="dxa"/>
                <w:tcMar>
                  <w:left w:w="28" w:type="dxa"/>
                  <w:right w:w="28" w:type="dxa"/>
                </w:tcMar>
              </w:tcPr>
            </w:tcPrChange>
          </w:tcPr>
          <w:p w14:paraId="12E1271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04" w:author="Laurent Noel" w:date="2021-07-19T18:59:00Z">
              <w:tcPr>
                <w:tcW w:w="567" w:type="dxa"/>
                <w:tcMar>
                  <w:left w:w="28" w:type="dxa"/>
                  <w:right w:w="28" w:type="dxa"/>
                </w:tcMar>
                <w:vAlign w:val="center"/>
              </w:tcPr>
            </w:tcPrChange>
          </w:tcPr>
          <w:p w14:paraId="62A52CA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305" w:author="Laurent Noel" w:date="2021-07-19T18:59:00Z">
              <w:tcPr>
                <w:tcW w:w="624" w:type="dxa"/>
                <w:tcMar>
                  <w:left w:w="28" w:type="dxa"/>
                  <w:right w:w="28" w:type="dxa"/>
                </w:tcMar>
                <w:vAlign w:val="center"/>
              </w:tcPr>
            </w:tcPrChange>
          </w:tcPr>
          <w:p w14:paraId="75AE6B8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06" w:author="Laurent Noel" w:date="2021-07-19T18:59:00Z">
              <w:tcPr>
                <w:tcW w:w="567" w:type="dxa"/>
                <w:tcMar>
                  <w:left w:w="28" w:type="dxa"/>
                  <w:right w:w="28" w:type="dxa"/>
                </w:tcMar>
                <w:vAlign w:val="center"/>
              </w:tcPr>
            </w:tcPrChange>
          </w:tcPr>
          <w:p w14:paraId="3F5F7BEC" w14:textId="77777777" w:rsidR="004F11F8" w:rsidRPr="00A1115A" w:rsidRDefault="004F11F8" w:rsidP="00CD3CAB">
            <w:pPr>
              <w:pStyle w:val="TAC"/>
              <w:keepNext w:val="0"/>
              <w:rPr>
                <w:rFonts w:eastAsia="Yu Mincho"/>
              </w:rPr>
            </w:pPr>
          </w:p>
        </w:tc>
        <w:tc>
          <w:tcPr>
            <w:tcW w:w="567" w:type="dxa"/>
            <w:tcMar>
              <w:left w:w="28" w:type="dxa"/>
              <w:right w:w="28" w:type="dxa"/>
            </w:tcMar>
            <w:tcPrChange w:id="1307" w:author="Laurent Noel" w:date="2021-07-19T18:59:00Z">
              <w:tcPr>
                <w:tcW w:w="567" w:type="dxa"/>
                <w:tcMar>
                  <w:left w:w="28" w:type="dxa"/>
                  <w:right w:w="28" w:type="dxa"/>
                </w:tcMar>
              </w:tcPr>
            </w:tcPrChange>
          </w:tcPr>
          <w:p w14:paraId="4D21E5F9" w14:textId="77777777" w:rsidR="004F11F8" w:rsidRPr="00A1115A" w:rsidRDefault="004F11F8" w:rsidP="00CD3CAB">
            <w:pPr>
              <w:pStyle w:val="TAC"/>
              <w:keepNext w:val="0"/>
              <w:rPr>
                <w:rFonts w:eastAsia="Yu Mincho"/>
              </w:rPr>
            </w:pPr>
          </w:p>
        </w:tc>
        <w:tc>
          <w:tcPr>
            <w:tcW w:w="624" w:type="dxa"/>
            <w:tcPrChange w:id="1308" w:author="Laurent Noel" w:date="2021-07-19T18:59:00Z">
              <w:tcPr>
                <w:tcW w:w="567" w:type="dxa"/>
              </w:tcPr>
            </w:tcPrChange>
          </w:tcPr>
          <w:p w14:paraId="33114A4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09" w:author="Laurent Noel" w:date="2021-07-19T18:59:00Z">
              <w:tcPr>
                <w:tcW w:w="567" w:type="dxa"/>
                <w:tcMar>
                  <w:left w:w="28" w:type="dxa"/>
                  <w:right w:w="28" w:type="dxa"/>
                </w:tcMar>
                <w:vAlign w:val="center"/>
              </w:tcPr>
            </w:tcPrChange>
          </w:tcPr>
          <w:p w14:paraId="2880681C" w14:textId="462C7856" w:rsidR="004F11F8" w:rsidRPr="00A1115A" w:rsidRDefault="004F11F8" w:rsidP="00CD3CAB">
            <w:pPr>
              <w:pStyle w:val="TAC"/>
              <w:keepNext w:val="0"/>
              <w:rPr>
                <w:rFonts w:eastAsia="Yu Mincho"/>
              </w:rPr>
            </w:pPr>
          </w:p>
        </w:tc>
        <w:tc>
          <w:tcPr>
            <w:tcW w:w="624" w:type="dxa"/>
            <w:tcPrChange w:id="1310" w:author="Laurent Noel" w:date="2021-07-19T18:59:00Z">
              <w:tcPr>
                <w:tcW w:w="567" w:type="dxa"/>
              </w:tcPr>
            </w:tcPrChange>
          </w:tcPr>
          <w:p w14:paraId="287F58E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11" w:author="Laurent Noel" w:date="2021-07-19T18:59:00Z">
              <w:tcPr>
                <w:tcW w:w="567" w:type="dxa"/>
                <w:tcMar>
                  <w:left w:w="28" w:type="dxa"/>
                  <w:right w:w="28" w:type="dxa"/>
                </w:tcMar>
                <w:vAlign w:val="center"/>
              </w:tcPr>
            </w:tcPrChange>
          </w:tcPr>
          <w:p w14:paraId="6126CE2A" w14:textId="2DB58A17" w:rsidR="004F11F8" w:rsidRPr="00A1115A" w:rsidRDefault="004F11F8" w:rsidP="00CD3CAB">
            <w:pPr>
              <w:pStyle w:val="TAC"/>
              <w:keepNext w:val="0"/>
              <w:rPr>
                <w:rFonts w:eastAsia="Yu Mincho"/>
              </w:rPr>
            </w:pPr>
          </w:p>
        </w:tc>
        <w:tc>
          <w:tcPr>
            <w:tcW w:w="567" w:type="dxa"/>
            <w:tcMar>
              <w:left w:w="28" w:type="dxa"/>
              <w:right w:w="28" w:type="dxa"/>
            </w:tcMar>
            <w:vAlign w:val="center"/>
            <w:tcPrChange w:id="1312" w:author="Laurent Noel" w:date="2021-07-19T18:59:00Z">
              <w:tcPr>
                <w:tcW w:w="567" w:type="dxa"/>
                <w:tcMar>
                  <w:left w:w="28" w:type="dxa"/>
                  <w:right w:w="28" w:type="dxa"/>
                </w:tcMar>
                <w:vAlign w:val="center"/>
              </w:tcPr>
            </w:tcPrChange>
          </w:tcPr>
          <w:p w14:paraId="28C012DA" w14:textId="77777777" w:rsidR="004F11F8" w:rsidRPr="00A1115A" w:rsidRDefault="004F11F8" w:rsidP="00CD3CAB">
            <w:pPr>
              <w:pStyle w:val="TAC"/>
              <w:keepNext w:val="0"/>
              <w:rPr>
                <w:rFonts w:eastAsia="Yu Mincho"/>
              </w:rPr>
            </w:pPr>
          </w:p>
        </w:tc>
        <w:tc>
          <w:tcPr>
            <w:tcW w:w="567" w:type="dxa"/>
            <w:tcMar>
              <w:left w:w="28" w:type="dxa"/>
              <w:right w:w="28" w:type="dxa"/>
            </w:tcMar>
            <w:tcPrChange w:id="1313" w:author="Laurent Noel" w:date="2021-07-19T18:59:00Z">
              <w:tcPr>
                <w:tcW w:w="567" w:type="dxa"/>
                <w:tcMar>
                  <w:left w:w="28" w:type="dxa"/>
                  <w:right w:w="28" w:type="dxa"/>
                </w:tcMar>
              </w:tcPr>
            </w:tcPrChange>
          </w:tcPr>
          <w:p w14:paraId="6B9FF6C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14" w:author="Laurent Noel" w:date="2021-07-19T18:59:00Z">
              <w:tcPr>
                <w:tcW w:w="567" w:type="dxa"/>
                <w:tcMar>
                  <w:left w:w="28" w:type="dxa"/>
                  <w:right w:w="28" w:type="dxa"/>
                </w:tcMar>
                <w:vAlign w:val="center"/>
              </w:tcPr>
            </w:tcPrChange>
          </w:tcPr>
          <w:p w14:paraId="72CA47D7" w14:textId="77777777" w:rsidR="004F11F8" w:rsidRPr="00A1115A" w:rsidRDefault="004F11F8" w:rsidP="00CD3CAB">
            <w:pPr>
              <w:pStyle w:val="TAC"/>
              <w:keepNext w:val="0"/>
              <w:rPr>
                <w:rFonts w:eastAsia="Yu Mincho"/>
              </w:rPr>
            </w:pPr>
          </w:p>
        </w:tc>
        <w:tc>
          <w:tcPr>
            <w:tcW w:w="567" w:type="dxa"/>
            <w:tcMar>
              <w:left w:w="28" w:type="dxa"/>
              <w:right w:w="28" w:type="dxa"/>
            </w:tcMar>
            <w:tcPrChange w:id="1315" w:author="Laurent Noel" w:date="2021-07-19T18:59:00Z">
              <w:tcPr>
                <w:tcW w:w="567" w:type="dxa"/>
                <w:tcMar>
                  <w:left w:w="28" w:type="dxa"/>
                  <w:right w:w="28" w:type="dxa"/>
                </w:tcMar>
              </w:tcPr>
            </w:tcPrChange>
          </w:tcPr>
          <w:p w14:paraId="5532FB84"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316" w:author="Laurent Noel" w:date="2021-07-19T18:59:00Z">
              <w:tcPr>
                <w:tcW w:w="567" w:type="dxa"/>
                <w:tcMar>
                  <w:left w:w="28" w:type="dxa"/>
                  <w:right w:w="28" w:type="dxa"/>
                </w:tcMar>
                <w:vAlign w:val="center"/>
              </w:tcPr>
            </w:tcPrChange>
          </w:tcPr>
          <w:p w14:paraId="1FE7CCE6" w14:textId="77777777" w:rsidR="004F11F8" w:rsidRPr="00A1115A" w:rsidRDefault="004F11F8" w:rsidP="00CD3CAB">
            <w:pPr>
              <w:pStyle w:val="TAC"/>
              <w:keepNext w:val="0"/>
              <w:rPr>
                <w:rFonts w:eastAsia="Yu Mincho"/>
              </w:rPr>
            </w:pPr>
          </w:p>
        </w:tc>
      </w:tr>
      <w:tr w:rsidR="009F6C7A" w:rsidRPr="00A1115A" w14:paraId="70CE2887" w14:textId="77777777" w:rsidTr="00C540D7">
        <w:tblPrEx>
          <w:tblPrExChange w:id="1317" w:author="Laurent Noel" w:date="2021-07-19T18:59:00Z">
            <w:tblPrEx>
              <w:tblW w:w="0" w:type="auto"/>
            </w:tblPrEx>
          </w:tblPrExChange>
        </w:tblPrEx>
        <w:trPr>
          <w:jc w:val="center"/>
          <w:trPrChange w:id="1318"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319" w:author="Laurent Noel" w:date="2021-07-19T18:59:00Z">
              <w:tcPr>
                <w:tcW w:w="706" w:type="dxa"/>
                <w:tcBorders>
                  <w:bottom w:val="nil"/>
                </w:tcBorders>
                <w:shd w:val="clear" w:color="auto" w:fill="auto"/>
                <w:tcMar>
                  <w:left w:w="28" w:type="dxa"/>
                  <w:right w:w="28" w:type="dxa"/>
                </w:tcMar>
                <w:vAlign w:val="center"/>
              </w:tcPr>
            </w:tcPrChange>
          </w:tcPr>
          <w:p w14:paraId="6024D8F2" w14:textId="77777777" w:rsidR="004F11F8" w:rsidRPr="00A1115A" w:rsidRDefault="004F11F8" w:rsidP="00CD3CAB">
            <w:pPr>
              <w:pStyle w:val="TAC"/>
              <w:keepNext w:val="0"/>
              <w:rPr>
                <w:rFonts w:eastAsia="Yu Mincho"/>
              </w:rPr>
            </w:pPr>
            <w:r w:rsidRPr="00A1115A">
              <w:rPr>
                <w:rFonts w:eastAsia="Yu Mincho"/>
              </w:rPr>
              <w:t>n34</w:t>
            </w:r>
          </w:p>
        </w:tc>
        <w:tc>
          <w:tcPr>
            <w:tcW w:w="709" w:type="dxa"/>
            <w:tcMar>
              <w:left w:w="28" w:type="dxa"/>
              <w:right w:w="28" w:type="dxa"/>
            </w:tcMar>
            <w:tcPrChange w:id="1320" w:author="Laurent Noel" w:date="2021-07-19T18:59:00Z">
              <w:tcPr>
                <w:tcW w:w="709" w:type="dxa"/>
                <w:gridSpan w:val="2"/>
                <w:tcMar>
                  <w:left w:w="28" w:type="dxa"/>
                  <w:right w:w="28" w:type="dxa"/>
                </w:tcMar>
              </w:tcPr>
            </w:tcPrChange>
          </w:tcPr>
          <w:p w14:paraId="00A39D06"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321" w:author="Laurent Noel" w:date="2021-07-19T18:59:00Z">
              <w:tcPr>
                <w:tcW w:w="566" w:type="dxa"/>
                <w:gridSpan w:val="2"/>
                <w:tcMar>
                  <w:left w:w="28" w:type="dxa"/>
                  <w:right w:w="28" w:type="dxa"/>
                </w:tcMar>
              </w:tcPr>
            </w:tcPrChange>
          </w:tcPr>
          <w:p w14:paraId="1FCBB23E"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1322" w:author="Laurent Noel" w:date="2021-07-19T18:59:00Z">
              <w:tcPr>
                <w:tcW w:w="624" w:type="dxa"/>
                <w:tcMar>
                  <w:left w:w="28" w:type="dxa"/>
                  <w:right w:w="28" w:type="dxa"/>
                </w:tcMar>
              </w:tcPr>
            </w:tcPrChange>
          </w:tcPr>
          <w:p w14:paraId="6481BDCD"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323" w:author="Laurent Noel" w:date="2021-07-19T18:59:00Z">
              <w:tcPr>
                <w:tcW w:w="567" w:type="dxa"/>
                <w:tcMar>
                  <w:left w:w="28" w:type="dxa"/>
                  <w:right w:w="28" w:type="dxa"/>
                </w:tcMar>
              </w:tcPr>
            </w:tcPrChange>
          </w:tcPr>
          <w:p w14:paraId="605B5F8A"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1324" w:author="Laurent Noel" w:date="2021-07-19T18:59:00Z">
              <w:tcPr>
                <w:tcW w:w="624" w:type="dxa"/>
                <w:tcMar>
                  <w:left w:w="28" w:type="dxa"/>
                  <w:right w:w="28" w:type="dxa"/>
                </w:tcMar>
                <w:vAlign w:val="center"/>
              </w:tcPr>
            </w:tcPrChange>
          </w:tcPr>
          <w:p w14:paraId="2C6D0F3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25" w:author="Laurent Noel" w:date="2021-07-19T18:59:00Z">
              <w:tcPr>
                <w:tcW w:w="567" w:type="dxa"/>
                <w:tcMar>
                  <w:left w:w="28" w:type="dxa"/>
                  <w:right w:w="28" w:type="dxa"/>
                </w:tcMar>
                <w:vAlign w:val="center"/>
              </w:tcPr>
            </w:tcPrChange>
          </w:tcPr>
          <w:p w14:paraId="6EEE9CC1" w14:textId="77777777" w:rsidR="004F11F8" w:rsidRPr="00A1115A" w:rsidRDefault="004F11F8" w:rsidP="00CD3CAB">
            <w:pPr>
              <w:pStyle w:val="TAC"/>
              <w:keepNext w:val="0"/>
              <w:rPr>
                <w:rFonts w:eastAsia="Yu Mincho"/>
              </w:rPr>
            </w:pPr>
          </w:p>
        </w:tc>
        <w:tc>
          <w:tcPr>
            <w:tcW w:w="567" w:type="dxa"/>
            <w:tcMar>
              <w:left w:w="28" w:type="dxa"/>
              <w:right w:w="28" w:type="dxa"/>
            </w:tcMar>
            <w:tcPrChange w:id="1326" w:author="Laurent Noel" w:date="2021-07-19T18:59:00Z">
              <w:tcPr>
                <w:tcW w:w="567" w:type="dxa"/>
                <w:tcMar>
                  <w:left w:w="28" w:type="dxa"/>
                  <w:right w:w="28" w:type="dxa"/>
                </w:tcMar>
              </w:tcPr>
            </w:tcPrChange>
          </w:tcPr>
          <w:p w14:paraId="53009325" w14:textId="77777777" w:rsidR="004F11F8" w:rsidRPr="00A1115A" w:rsidRDefault="004F11F8" w:rsidP="00CD3CAB">
            <w:pPr>
              <w:pStyle w:val="TAC"/>
              <w:keepNext w:val="0"/>
              <w:rPr>
                <w:rFonts w:eastAsia="Yu Mincho"/>
              </w:rPr>
            </w:pPr>
          </w:p>
        </w:tc>
        <w:tc>
          <w:tcPr>
            <w:tcW w:w="624" w:type="dxa"/>
            <w:tcPrChange w:id="1327" w:author="Laurent Noel" w:date="2021-07-19T18:59:00Z">
              <w:tcPr>
                <w:tcW w:w="567" w:type="dxa"/>
              </w:tcPr>
            </w:tcPrChange>
          </w:tcPr>
          <w:p w14:paraId="16504B1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28" w:author="Laurent Noel" w:date="2021-07-19T18:59:00Z">
              <w:tcPr>
                <w:tcW w:w="567" w:type="dxa"/>
                <w:tcMar>
                  <w:left w:w="28" w:type="dxa"/>
                  <w:right w:w="28" w:type="dxa"/>
                </w:tcMar>
                <w:vAlign w:val="center"/>
              </w:tcPr>
            </w:tcPrChange>
          </w:tcPr>
          <w:p w14:paraId="5819D62B" w14:textId="395BEAED" w:rsidR="004F11F8" w:rsidRPr="00A1115A" w:rsidRDefault="004F11F8" w:rsidP="00CD3CAB">
            <w:pPr>
              <w:pStyle w:val="TAC"/>
              <w:keepNext w:val="0"/>
              <w:rPr>
                <w:rFonts w:eastAsia="Yu Mincho"/>
              </w:rPr>
            </w:pPr>
          </w:p>
        </w:tc>
        <w:tc>
          <w:tcPr>
            <w:tcW w:w="624" w:type="dxa"/>
            <w:tcPrChange w:id="1329" w:author="Laurent Noel" w:date="2021-07-19T18:59:00Z">
              <w:tcPr>
                <w:tcW w:w="567" w:type="dxa"/>
              </w:tcPr>
            </w:tcPrChange>
          </w:tcPr>
          <w:p w14:paraId="116D833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30" w:author="Laurent Noel" w:date="2021-07-19T18:59:00Z">
              <w:tcPr>
                <w:tcW w:w="567" w:type="dxa"/>
                <w:tcMar>
                  <w:left w:w="28" w:type="dxa"/>
                  <w:right w:w="28" w:type="dxa"/>
                </w:tcMar>
                <w:vAlign w:val="center"/>
              </w:tcPr>
            </w:tcPrChange>
          </w:tcPr>
          <w:p w14:paraId="723A26C1" w14:textId="3882EA91" w:rsidR="004F11F8" w:rsidRPr="00A1115A" w:rsidRDefault="004F11F8" w:rsidP="00CD3CAB">
            <w:pPr>
              <w:pStyle w:val="TAC"/>
              <w:keepNext w:val="0"/>
              <w:rPr>
                <w:rFonts w:eastAsia="Yu Mincho"/>
              </w:rPr>
            </w:pPr>
          </w:p>
        </w:tc>
        <w:tc>
          <w:tcPr>
            <w:tcW w:w="567" w:type="dxa"/>
            <w:tcMar>
              <w:left w:w="28" w:type="dxa"/>
              <w:right w:w="28" w:type="dxa"/>
            </w:tcMar>
            <w:vAlign w:val="center"/>
            <w:tcPrChange w:id="1331" w:author="Laurent Noel" w:date="2021-07-19T18:59:00Z">
              <w:tcPr>
                <w:tcW w:w="567" w:type="dxa"/>
                <w:tcMar>
                  <w:left w:w="28" w:type="dxa"/>
                  <w:right w:w="28" w:type="dxa"/>
                </w:tcMar>
                <w:vAlign w:val="center"/>
              </w:tcPr>
            </w:tcPrChange>
          </w:tcPr>
          <w:p w14:paraId="3BEDB2F9" w14:textId="77777777" w:rsidR="004F11F8" w:rsidRPr="00A1115A" w:rsidRDefault="004F11F8" w:rsidP="00CD3CAB">
            <w:pPr>
              <w:pStyle w:val="TAC"/>
              <w:keepNext w:val="0"/>
              <w:rPr>
                <w:rFonts w:eastAsia="Yu Mincho"/>
              </w:rPr>
            </w:pPr>
          </w:p>
        </w:tc>
        <w:tc>
          <w:tcPr>
            <w:tcW w:w="567" w:type="dxa"/>
            <w:tcMar>
              <w:left w:w="28" w:type="dxa"/>
              <w:right w:w="28" w:type="dxa"/>
            </w:tcMar>
            <w:tcPrChange w:id="1332" w:author="Laurent Noel" w:date="2021-07-19T18:59:00Z">
              <w:tcPr>
                <w:tcW w:w="567" w:type="dxa"/>
                <w:tcMar>
                  <w:left w:w="28" w:type="dxa"/>
                  <w:right w:w="28" w:type="dxa"/>
                </w:tcMar>
              </w:tcPr>
            </w:tcPrChange>
          </w:tcPr>
          <w:p w14:paraId="28F7D3D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33" w:author="Laurent Noel" w:date="2021-07-19T18:59:00Z">
              <w:tcPr>
                <w:tcW w:w="567" w:type="dxa"/>
                <w:tcMar>
                  <w:left w:w="28" w:type="dxa"/>
                  <w:right w:w="28" w:type="dxa"/>
                </w:tcMar>
                <w:vAlign w:val="center"/>
              </w:tcPr>
            </w:tcPrChange>
          </w:tcPr>
          <w:p w14:paraId="4686FA0F" w14:textId="77777777" w:rsidR="004F11F8" w:rsidRPr="00A1115A" w:rsidRDefault="004F11F8" w:rsidP="00CD3CAB">
            <w:pPr>
              <w:pStyle w:val="TAC"/>
              <w:keepNext w:val="0"/>
              <w:rPr>
                <w:rFonts w:eastAsia="Yu Mincho"/>
              </w:rPr>
            </w:pPr>
          </w:p>
        </w:tc>
        <w:tc>
          <w:tcPr>
            <w:tcW w:w="567" w:type="dxa"/>
            <w:tcMar>
              <w:left w:w="28" w:type="dxa"/>
              <w:right w:w="28" w:type="dxa"/>
            </w:tcMar>
            <w:tcPrChange w:id="1334" w:author="Laurent Noel" w:date="2021-07-19T18:59:00Z">
              <w:tcPr>
                <w:tcW w:w="567" w:type="dxa"/>
                <w:tcMar>
                  <w:left w:w="28" w:type="dxa"/>
                  <w:right w:w="28" w:type="dxa"/>
                </w:tcMar>
              </w:tcPr>
            </w:tcPrChange>
          </w:tcPr>
          <w:p w14:paraId="4333DD34"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335" w:author="Laurent Noel" w:date="2021-07-19T18:59:00Z">
              <w:tcPr>
                <w:tcW w:w="567" w:type="dxa"/>
                <w:tcMar>
                  <w:left w:w="28" w:type="dxa"/>
                  <w:right w:w="28" w:type="dxa"/>
                </w:tcMar>
                <w:vAlign w:val="center"/>
              </w:tcPr>
            </w:tcPrChange>
          </w:tcPr>
          <w:p w14:paraId="37B9DFDE" w14:textId="77777777" w:rsidR="004F11F8" w:rsidRPr="00A1115A" w:rsidRDefault="004F11F8" w:rsidP="00CD3CAB">
            <w:pPr>
              <w:pStyle w:val="TAC"/>
              <w:keepNext w:val="0"/>
              <w:rPr>
                <w:rFonts w:eastAsia="Yu Mincho"/>
              </w:rPr>
            </w:pPr>
          </w:p>
        </w:tc>
      </w:tr>
      <w:tr w:rsidR="009F6C7A" w:rsidRPr="00A1115A" w14:paraId="59BD2164" w14:textId="77777777" w:rsidTr="00C540D7">
        <w:tblPrEx>
          <w:tblPrExChange w:id="1336" w:author="Laurent Noel" w:date="2021-07-19T18:59:00Z">
            <w:tblPrEx>
              <w:tblW w:w="0" w:type="auto"/>
            </w:tblPrEx>
          </w:tblPrExChange>
        </w:tblPrEx>
        <w:trPr>
          <w:jc w:val="center"/>
          <w:trPrChange w:id="133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338" w:author="Laurent Noel" w:date="2021-07-19T18:59:00Z">
              <w:tcPr>
                <w:tcW w:w="706" w:type="dxa"/>
                <w:tcBorders>
                  <w:top w:val="nil"/>
                  <w:bottom w:val="nil"/>
                </w:tcBorders>
                <w:shd w:val="clear" w:color="auto" w:fill="auto"/>
                <w:tcMar>
                  <w:left w:w="28" w:type="dxa"/>
                  <w:right w:w="28" w:type="dxa"/>
                </w:tcMar>
                <w:vAlign w:val="center"/>
              </w:tcPr>
            </w:tcPrChange>
          </w:tcPr>
          <w:p w14:paraId="2FF5BDED" w14:textId="77777777" w:rsidR="004F11F8" w:rsidRPr="00A1115A" w:rsidRDefault="004F11F8" w:rsidP="00CD3CAB">
            <w:pPr>
              <w:pStyle w:val="TAC"/>
              <w:keepNext w:val="0"/>
              <w:rPr>
                <w:rFonts w:eastAsia="Yu Mincho"/>
              </w:rPr>
            </w:pPr>
          </w:p>
        </w:tc>
        <w:tc>
          <w:tcPr>
            <w:tcW w:w="709" w:type="dxa"/>
            <w:tcMar>
              <w:left w:w="28" w:type="dxa"/>
              <w:right w:w="28" w:type="dxa"/>
            </w:tcMar>
            <w:tcPrChange w:id="1339" w:author="Laurent Noel" w:date="2021-07-19T18:59:00Z">
              <w:tcPr>
                <w:tcW w:w="709" w:type="dxa"/>
                <w:gridSpan w:val="2"/>
                <w:tcMar>
                  <w:left w:w="28" w:type="dxa"/>
                  <w:right w:w="28" w:type="dxa"/>
                </w:tcMar>
              </w:tcPr>
            </w:tcPrChange>
          </w:tcPr>
          <w:p w14:paraId="018402BF"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340" w:author="Laurent Noel" w:date="2021-07-19T18:59:00Z">
              <w:tcPr>
                <w:tcW w:w="566" w:type="dxa"/>
                <w:gridSpan w:val="2"/>
                <w:tcMar>
                  <w:left w:w="28" w:type="dxa"/>
                  <w:right w:w="28" w:type="dxa"/>
                </w:tcMar>
              </w:tcPr>
            </w:tcPrChange>
          </w:tcPr>
          <w:p w14:paraId="4069FE1A" w14:textId="77777777" w:rsidR="004F11F8" w:rsidRPr="00A1115A" w:rsidRDefault="004F11F8" w:rsidP="00CD3CAB">
            <w:pPr>
              <w:pStyle w:val="TAC"/>
              <w:keepNext w:val="0"/>
              <w:rPr>
                <w:rFonts w:eastAsia="Yu Mincho"/>
              </w:rPr>
            </w:pPr>
          </w:p>
        </w:tc>
        <w:tc>
          <w:tcPr>
            <w:tcW w:w="624" w:type="dxa"/>
            <w:tcMar>
              <w:left w:w="28" w:type="dxa"/>
              <w:right w:w="28" w:type="dxa"/>
            </w:tcMar>
            <w:tcPrChange w:id="1341" w:author="Laurent Noel" w:date="2021-07-19T18:59:00Z">
              <w:tcPr>
                <w:tcW w:w="624" w:type="dxa"/>
                <w:tcMar>
                  <w:left w:w="28" w:type="dxa"/>
                  <w:right w:w="28" w:type="dxa"/>
                </w:tcMar>
              </w:tcPr>
            </w:tcPrChange>
          </w:tcPr>
          <w:p w14:paraId="3D460570"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342" w:author="Laurent Noel" w:date="2021-07-19T18:59:00Z">
              <w:tcPr>
                <w:tcW w:w="567" w:type="dxa"/>
                <w:tcMar>
                  <w:left w:w="28" w:type="dxa"/>
                  <w:right w:w="28" w:type="dxa"/>
                </w:tcMar>
              </w:tcPr>
            </w:tcPrChange>
          </w:tcPr>
          <w:p w14:paraId="424B5E66"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1343" w:author="Laurent Noel" w:date="2021-07-19T18:59:00Z">
              <w:tcPr>
                <w:tcW w:w="624" w:type="dxa"/>
                <w:tcMar>
                  <w:left w:w="28" w:type="dxa"/>
                  <w:right w:w="28" w:type="dxa"/>
                </w:tcMar>
                <w:vAlign w:val="center"/>
              </w:tcPr>
            </w:tcPrChange>
          </w:tcPr>
          <w:p w14:paraId="607138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44" w:author="Laurent Noel" w:date="2021-07-19T18:59:00Z">
              <w:tcPr>
                <w:tcW w:w="567" w:type="dxa"/>
                <w:tcMar>
                  <w:left w:w="28" w:type="dxa"/>
                  <w:right w:w="28" w:type="dxa"/>
                </w:tcMar>
                <w:vAlign w:val="center"/>
              </w:tcPr>
            </w:tcPrChange>
          </w:tcPr>
          <w:p w14:paraId="728547B3" w14:textId="77777777" w:rsidR="004F11F8" w:rsidRPr="00A1115A" w:rsidRDefault="004F11F8" w:rsidP="00CD3CAB">
            <w:pPr>
              <w:pStyle w:val="TAC"/>
              <w:keepNext w:val="0"/>
              <w:rPr>
                <w:rFonts w:eastAsia="Yu Mincho"/>
              </w:rPr>
            </w:pPr>
          </w:p>
        </w:tc>
        <w:tc>
          <w:tcPr>
            <w:tcW w:w="567" w:type="dxa"/>
            <w:tcMar>
              <w:left w:w="28" w:type="dxa"/>
              <w:right w:w="28" w:type="dxa"/>
            </w:tcMar>
            <w:tcPrChange w:id="1345" w:author="Laurent Noel" w:date="2021-07-19T18:59:00Z">
              <w:tcPr>
                <w:tcW w:w="567" w:type="dxa"/>
                <w:tcMar>
                  <w:left w:w="28" w:type="dxa"/>
                  <w:right w:w="28" w:type="dxa"/>
                </w:tcMar>
              </w:tcPr>
            </w:tcPrChange>
          </w:tcPr>
          <w:p w14:paraId="7E1C9C0E" w14:textId="77777777" w:rsidR="004F11F8" w:rsidRPr="00A1115A" w:rsidRDefault="004F11F8" w:rsidP="00CD3CAB">
            <w:pPr>
              <w:pStyle w:val="TAC"/>
              <w:keepNext w:val="0"/>
              <w:rPr>
                <w:rFonts w:eastAsia="Yu Mincho"/>
              </w:rPr>
            </w:pPr>
          </w:p>
        </w:tc>
        <w:tc>
          <w:tcPr>
            <w:tcW w:w="624" w:type="dxa"/>
            <w:tcPrChange w:id="1346" w:author="Laurent Noel" w:date="2021-07-19T18:59:00Z">
              <w:tcPr>
                <w:tcW w:w="567" w:type="dxa"/>
              </w:tcPr>
            </w:tcPrChange>
          </w:tcPr>
          <w:p w14:paraId="355D12B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47" w:author="Laurent Noel" w:date="2021-07-19T18:59:00Z">
              <w:tcPr>
                <w:tcW w:w="567" w:type="dxa"/>
                <w:tcMar>
                  <w:left w:w="28" w:type="dxa"/>
                  <w:right w:w="28" w:type="dxa"/>
                </w:tcMar>
                <w:vAlign w:val="center"/>
              </w:tcPr>
            </w:tcPrChange>
          </w:tcPr>
          <w:p w14:paraId="2A9BB302" w14:textId="215E2FD0" w:rsidR="004F11F8" w:rsidRPr="00A1115A" w:rsidRDefault="004F11F8" w:rsidP="00CD3CAB">
            <w:pPr>
              <w:pStyle w:val="TAC"/>
              <w:keepNext w:val="0"/>
              <w:rPr>
                <w:rFonts w:eastAsia="Yu Mincho"/>
              </w:rPr>
            </w:pPr>
          </w:p>
        </w:tc>
        <w:tc>
          <w:tcPr>
            <w:tcW w:w="624" w:type="dxa"/>
            <w:tcPrChange w:id="1348" w:author="Laurent Noel" w:date="2021-07-19T18:59:00Z">
              <w:tcPr>
                <w:tcW w:w="567" w:type="dxa"/>
              </w:tcPr>
            </w:tcPrChange>
          </w:tcPr>
          <w:p w14:paraId="2A8476B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49" w:author="Laurent Noel" w:date="2021-07-19T18:59:00Z">
              <w:tcPr>
                <w:tcW w:w="567" w:type="dxa"/>
                <w:tcMar>
                  <w:left w:w="28" w:type="dxa"/>
                  <w:right w:w="28" w:type="dxa"/>
                </w:tcMar>
                <w:vAlign w:val="center"/>
              </w:tcPr>
            </w:tcPrChange>
          </w:tcPr>
          <w:p w14:paraId="322F1930" w14:textId="314E78FE" w:rsidR="004F11F8" w:rsidRPr="00A1115A" w:rsidRDefault="004F11F8" w:rsidP="00CD3CAB">
            <w:pPr>
              <w:pStyle w:val="TAC"/>
              <w:keepNext w:val="0"/>
              <w:rPr>
                <w:rFonts w:eastAsia="Yu Mincho"/>
              </w:rPr>
            </w:pPr>
          </w:p>
        </w:tc>
        <w:tc>
          <w:tcPr>
            <w:tcW w:w="567" w:type="dxa"/>
            <w:tcMar>
              <w:left w:w="28" w:type="dxa"/>
              <w:right w:w="28" w:type="dxa"/>
            </w:tcMar>
            <w:vAlign w:val="center"/>
            <w:tcPrChange w:id="1350" w:author="Laurent Noel" w:date="2021-07-19T18:59:00Z">
              <w:tcPr>
                <w:tcW w:w="567" w:type="dxa"/>
                <w:tcMar>
                  <w:left w:w="28" w:type="dxa"/>
                  <w:right w:w="28" w:type="dxa"/>
                </w:tcMar>
                <w:vAlign w:val="center"/>
              </w:tcPr>
            </w:tcPrChange>
          </w:tcPr>
          <w:p w14:paraId="53E60886" w14:textId="77777777" w:rsidR="004F11F8" w:rsidRPr="00A1115A" w:rsidRDefault="004F11F8" w:rsidP="00CD3CAB">
            <w:pPr>
              <w:pStyle w:val="TAC"/>
              <w:keepNext w:val="0"/>
              <w:rPr>
                <w:rFonts w:eastAsia="Yu Mincho"/>
              </w:rPr>
            </w:pPr>
          </w:p>
        </w:tc>
        <w:tc>
          <w:tcPr>
            <w:tcW w:w="567" w:type="dxa"/>
            <w:tcMar>
              <w:left w:w="28" w:type="dxa"/>
              <w:right w:w="28" w:type="dxa"/>
            </w:tcMar>
            <w:tcPrChange w:id="1351" w:author="Laurent Noel" w:date="2021-07-19T18:59:00Z">
              <w:tcPr>
                <w:tcW w:w="567" w:type="dxa"/>
                <w:tcMar>
                  <w:left w:w="28" w:type="dxa"/>
                  <w:right w:w="28" w:type="dxa"/>
                </w:tcMar>
              </w:tcPr>
            </w:tcPrChange>
          </w:tcPr>
          <w:p w14:paraId="3AE1DE7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52" w:author="Laurent Noel" w:date="2021-07-19T18:59:00Z">
              <w:tcPr>
                <w:tcW w:w="567" w:type="dxa"/>
                <w:tcMar>
                  <w:left w:w="28" w:type="dxa"/>
                  <w:right w:w="28" w:type="dxa"/>
                </w:tcMar>
                <w:vAlign w:val="center"/>
              </w:tcPr>
            </w:tcPrChange>
          </w:tcPr>
          <w:p w14:paraId="06203049" w14:textId="77777777" w:rsidR="004F11F8" w:rsidRPr="00A1115A" w:rsidRDefault="004F11F8" w:rsidP="00CD3CAB">
            <w:pPr>
              <w:pStyle w:val="TAC"/>
              <w:keepNext w:val="0"/>
              <w:rPr>
                <w:rFonts w:eastAsia="Yu Mincho"/>
              </w:rPr>
            </w:pPr>
          </w:p>
        </w:tc>
        <w:tc>
          <w:tcPr>
            <w:tcW w:w="567" w:type="dxa"/>
            <w:tcMar>
              <w:left w:w="28" w:type="dxa"/>
              <w:right w:w="28" w:type="dxa"/>
            </w:tcMar>
            <w:tcPrChange w:id="1353" w:author="Laurent Noel" w:date="2021-07-19T18:59:00Z">
              <w:tcPr>
                <w:tcW w:w="567" w:type="dxa"/>
                <w:tcMar>
                  <w:left w:w="28" w:type="dxa"/>
                  <w:right w:w="28" w:type="dxa"/>
                </w:tcMar>
              </w:tcPr>
            </w:tcPrChange>
          </w:tcPr>
          <w:p w14:paraId="1BE904B6"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354" w:author="Laurent Noel" w:date="2021-07-19T18:59:00Z">
              <w:tcPr>
                <w:tcW w:w="567" w:type="dxa"/>
                <w:tcMar>
                  <w:left w:w="28" w:type="dxa"/>
                  <w:right w:w="28" w:type="dxa"/>
                </w:tcMar>
                <w:vAlign w:val="center"/>
              </w:tcPr>
            </w:tcPrChange>
          </w:tcPr>
          <w:p w14:paraId="556689B1" w14:textId="77777777" w:rsidR="004F11F8" w:rsidRPr="00A1115A" w:rsidRDefault="004F11F8" w:rsidP="00CD3CAB">
            <w:pPr>
              <w:pStyle w:val="TAC"/>
              <w:keepNext w:val="0"/>
              <w:rPr>
                <w:rFonts w:eastAsia="Yu Mincho"/>
              </w:rPr>
            </w:pPr>
          </w:p>
        </w:tc>
      </w:tr>
      <w:tr w:rsidR="009F6C7A" w:rsidRPr="00A1115A" w14:paraId="4BDC2BA5" w14:textId="77777777" w:rsidTr="00C540D7">
        <w:tblPrEx>
          <w:tblPrExChange w:id="1355" w:author="Laurent Noel" w:date="2021-07-19T18:59:00Z">
            <w:tblPrEx>
              <w:tblW w:w="0" w:type="auto"/>
            </w:tblPrEx>
          </w:tblPrExChange>
        </w:tblPrEx>
        <w:trPr>
          <w:jc w:val="center"/>
          <w:trPrChange w:id="135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357"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47B6EE37" w14:textId="77777777" w:rsidR="004F11F8" w:rsidRPr="00A1115A" w:rsidRDefault="004F11F8" w:rsidP="00CD3CAB">
            <w:pPr>
              <w:pStyle w:val="TAC"/>
              <w:keepNext w:val="0"/>
              <w:rPr>
                <w:rFonts w:eastAsia="Yu Mincho"/>
              </w:rPr>
            </w:pPr>
          </w:p>
        </w:tc>
        <w:tc>
          <w:tcPr>
            <w:tcW w:w="709" w:type="dxa"/>
            <w:tcMar>
              <w:left w:w="28" w:type="dxa"/>
              <w:right w:w="28" w:type="dxa"/>
            </w:tcMar>
            <w:tcPrChange w:id="1358" w:author="Laurent Noel" w:date="2021-07-19T18:59:00Z">
              <w:tcPr>
                <w:tcW w:w="709" w:type="dxa"/>
                <w:gridSpan w:val="2"/>
                <w:tcMar>
                  <w:left w:w="28" w:type="dxa"/>
                  <w:right w:w="28" w:type="dxa"/>
                </w:tcMar>
              </w:tcPr>
            </w:tcPrChange>
          </w:tcPr>
          <w:p w14:paraId="4FDD9B9B"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359" w:author="Laurent Noel" w:date="2021-07-19T18:59:00Z">
              <w:tcPr>
                <w:tcW w:w="566" w:type="dxa"/>
                <w:gridSpan w:val="2"/>
                <w:tcMar>
                  <w:left w:w="28" w:type="dxa"/>
                  <w:right w:w="28" w:type="dxa"/>
                </w:tcMar>
              </w:tcPr>
            </w:tcPrChange>
          </w:tcPr>
          <w:p w14:paraId="03A76B2B" w14:textId="77777777" w:rsidR="004F11F8" w:rsidRPr="00A1115A" w:rsidRDefault="004F11F8" w:rsidP="00CD3CAB">
            <w:pPr>
              <w:pStyle w:val="TAC"/>
              <w:keepNext w:val="0"/>
              <w:rPr>
                <w:rFonts w:eastAsia="Yu Mincho"/>
              </w:rPr>
            </w:pPr>
          </w:p>
        </w:tc>
        <w:tc>
          <w:tcPr>
            <w:tcW w:w="624" w:type="dxa"/>
            <w:tcMar>
              <w:left w:w="28" w:type="dxa"/>
              <w:right w:w="28" w:type="dxa"/>
            </w:tcMar>
            <w:tcPrChange w:id="1360" w:author="Laurent Noel" w:date="2021-07-19T18:59:00Z">
              <w:tcPr>
                <w:tcW w:w="624" w:type="dxa"/>
                <w:tcMar>
                  <w:left w:w="28" w:type="dxa"/>
                  <w:right w:w="28" w:type="dxa"/>
                </w:tcMar>
              </w:tcPr>
            </w:tcPrChange>
          </w:tcPr>
          <w:p w14:paraId="48C70CA3"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361" w:author="Laurent Noel" w:date="2021-07-19T18:59:00Z">
              <w:tcPr>
                <w:tcW w:w="567" w:type="dxa"/>
                <w:tcMar>
                  <w:left w:w="28" w:type="dxa"/>
                  <w:right w:w="28" w:type="dxa"/>
                </w:tcMar>
              </w:tcPr>
            </w:tcPrChange>
          </w:tcPr>
          <w:p w14:paraId="173CB603"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1362" w:author="Laurent Noel" w:date="2021-07-19T18:59:00Z">
              <w:tcPr>
                <w:tcW w:w="624" w:type="dxa"/>
                <w:tcMar>
                  <w:left w:w="28" w:type="dxa"/>
                  <w:right w:w="28" w:type="dxa"/>
                </w:tcMar>
                <w:vAlign w:val="center"/>
              </w:tcPr>
            </w:tcPrChange>
          </w:tcPr>
          <w:p w14:paraId="0F1F610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63" w:author="Laurent Noel" w:date="2021-07-19T18:59:00Z">
              <w:tcPr>
                <w:tcW w:w="567" w:type="dxa"/>
                <w:tcMar>
                  <w:left w:w="28" w:type="dxa"/>
                  <w:right w:w="28" w:type="dxa"/>
                </w:tcMar>
                <w:vAlign w:val="center"/>
              </w:tcPr>
            </w:tcPrChange>
          </w:tcPr>
          <w:p w14:paraId="41DA8F34" w14:textId="77777777" w:rsidR="004F11F8" w:rsidRPr="00A1115A" w:rsidRDefault="004F11F8" w:rsidP="00CD3CAB">
            <w:pPr>
              <w:pStyle w:val="TAC"/>
              <w:keepNext w:val="0"/>
              <w:rPr>
                <w:rFonts w:eastAsia="Yu Mincho"/>
              </w:rPr>
            </w:pPr>
          </w:p>
        </w:tc>
        <w:tc>
          <w:tcPr>
            <w:tcW w:w="567" w:type="dxa"/>
            <w:tcMar>
              <w:left w:w="28" w:type="dxa"/>
              <w:right w:w="28" w:type="dxa"/>
            </w:tcMar>
            <w:tcPrChange w:id="1364" w:author="Laurent Noel" w:date="2021-07-19T18:59:00Z">
              <w:tcPr>
                <w:tcW w:w="567" w:type="dxa"/>
                <w:tcMar>
                  <w:left w:w="28" w:type="dxa"/>
                  <w:right w:w="28" w:type="dxa"/>
                </w:tcMar>
              </w:tcPr>
            </w:tcPrChange>
          </w:tcPr>
          <w:p w14:paraId="78B49E2C" w14:textId="77777777" w:rsidR="004F11F8" w:rsidRPr="00A1115A" w:rsidRDefault="004F11F8" w:rsidP="00CD3CAB">
            <w:pPr>
              <w:pStyle w:val="TAC"/>
              <w:keepNext w:val="0"/>
              <w:rPr>
                <w:rFonts w:eastAsia="Yu Mincho"/>
              </w:rPr>
            </w:pPr>
          </w:p>
        </w:tc>
        <w:tc>
          <w:tcPr>
            <w:tcW w:w="624" w:type="dxa"/>
            <w:tcPrChange w:id="1365" w:author="Laurent Noel" w:date="2021-07-19T18:59:00Z">
              <w:tcPr>
                <w:tcW w:w="567" w:type="dxa"/>
              </w:tcPr>
            </w:tcPrChange>
          </w:tcPr>
          <w:p w14:paraId="71E2510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66" w:author="Laurent Noel" w:date="2021-07-19T18:59:00Z">
              <w:tcPr>
                <w:tcW w:w="567" w:type="dxa"/>
                <w:tcMar>
                  <w:left w:w="28" w:type="dxa"/>
                  <w:right w:w="28" w:type="dxa"/>
                </w:tcMar>
                <w:vAlign w:val="center"/>
              </w:tcPr>
            </w:tcPrChange>
          </w:tcPr>
          <w:p w14:paraId="4424E77C" w14:textId="4EA382EB" w:rsidR="004F11F8" w:rsidRPr="00A1115A" w:rsidRDefault="004F11F8" w:rsidP="00CD3CAB">
            <w:pPr>
              <w:pStyle w:val="TAC"/>
              <w:keepNext w:val="0"/>
              <w:rPr>
                <w:rFonts w:eastAsia="Yu Mincho"/>
              </w:rPr>
            </w:pPr>
          </w:p>
        </w:tc>
        <w:tc>
          <w:tcPr>
            <w:tcW w:w="624" w:type="dxa"/>
            <w:tcPrChange w:id="1367" w:author="Laurent Noel" w:date="2021-07-19T18:59:00Z">
              <w:tcPr>
                <w:tcW w:w="567" w:type="dxa"/>
              </w:tcPr>
            </w:tcPrChange>
          </w:tcPr>
          <w:p w14:paraId="36C23F4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68" w:author="Laurent Noel" w:date="2021-07-19T18:59:00Z">
              <w:tcPr>
                <w:tcW w:w="567" w:type="dxa"/>
                <w:tcMar>
                  <w:left w:w="28" w:type="dxa"/>
                  <w:right w:w="28" w:type="dxa"/>
                </w:tcMar>
                <w:vAlign w:val="center"/>
              </w:tcPr>
            </w:tcPrChange>
          </w:tcPr>
          <w:p w14:paraId="56D1504B" w14:textId="36CB77DE" w:rsidR="004F11F8" w:rsidRPr="00A1115A" w:rsidRDefault="004F11F8" w:rsidP="00CD3CAB">
            <w:pPr>
              <w:pStyle w:val="TAC"/>
              <w:keepNext w:val="0"/>
              <w:rPr>
                <w:rFonts w:eastAsia="Yu Mincho"/>
              </w:rPr>
            </w:pPr>
          </w:p>
        </w:tc>
        <w:tc>
          <w:tcPr>
            <w:tcW w:w="567" w:type="dxa"/>
            <w:tcMar>
              <w:left w:w="28" w:type="dxa"/>
              <w:right w:w="28" w:type="dxa"/>
            </w:tcMar>
            <w:vAlign w:val="center"/>
            <w:tcPrChange w:id="1369" w:author="Laurent Noel" w:date="2021-07-19T18:59:00Z">
              <w:tcPr>
                <w:tcW w:w="567" w:type="dxa"/>
                <w:tcMar>
                  <w:left w:w="28" w:type="dxa"/>
                  <w:right w:w="28" w:type="dxa"/>
                </w:tcMar>
                <w:vAlign w:val="center"/>
              </w:tcPr>
            </w:tcPrChange>
          </w:tcPr>
          <w:p w14:paraId="37023BB1" w14:textId="77777777" w:rsidR="004F11F8" w:rsidRPr="00A1115A" w:rsidRDefault="004F11F8" w:rsidP="00CD3CAB">
            <w:pPr>
              <w:pStyle w:val="TAC"/>
              <w:keepNext w:val="0"/>
              <w:rPr>
                <w:rFonts w:eastAsia="Yu Mincho"/>
              </w:rPr>
            </w:pPr>
          </w:p>
        </w:tc>
        <w:tc>
          <w:tcPr>
            <w:tcW w:w="567" w:type="dxa"/>
            <w:tcMar>
              <w:left w:w="28" w:type="dxa"/>
              <w:right w:w="28" w:type="dxa"/>
            </w:tcMar>
            <w:tcPrChange w:id="1370" w:author="Laurent Noel" w:date="2021-07-19T18:59:00Z">
              <w:tcPr>
                <w:tcW w:w="567" w:type="dxa"/>
                <w:tcMar>
                  <w:left w:w="28" w:type="dxa"/>
                  <w:right w:w="28" w:type="dxa"/>
                </w:tcMar>
              </w:tcPr>
            </w:tcPrChange>
          </w:tcPr>
          <w:p w14:paraId="6BB8C51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71" w:author="Laurent Noel" w:date="2021-07-19T18:59:00Z">
              <w:tcPr>
                <w:tcW w:w="567" w:type="dxa"/>
                <w:tcMar>
                  <w:left w:w="28" w:type="dxa"/>
                  <w:right w:w="28" w:type="dxa"/>
                </w:tcMar>
                <w:vAlign w:val="center"/>
              </w:tcPr>
            </w:tcPrChange>
          </w:tcPr>
          <w:p w14:paraId="2A6E3B15" w14:textId="77777777" w:rsidR="004F11F8" w:rsidRPr="00A1115A" w:rsidRDefault="004F11F8" w:rsidP="00CD3CAB">
            <w:pPr>
              <w:pStyle w:val="TAC"/>
              <w:keepNext w:val="0"/>
              <w:rPr>
                <w:rFonts w:eastAsia="Yu Mincho"/>
              </w:rPr>
            </w:pPr>
          </w:p>
        </w:tc>
        <w:tc>
          <w:tcPr>
            <w:tcW w:w="567" w:type="dxa"/>
            <w:tcMar>
              <w:left w:w="28" w:type="dxa"/>
              <w:right w:w="28" w:type="dxa"/>
            </w:tcMar>
            <w:tcPrChange w:id="1372" w:author="Laurent Noel" w:date="2021-07-19T18:59:00Z">
              <w:tcPr>
                <w:tcW w:w="567" w:type="dxa"/>
                <w:tcMar>
                  <w:left w:w="28" w:type="dxa"/>
                  <w:right w:w="28" w:type="dxa"/>
                </w:tcMar>
              </w:tcPr>
            </w:tcPrChange>
          </w:tcPr>
          <w:p w14:paraId="61DD56CA"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373" w:author="Laurent Noel" w:date="2021-07-19T18:59:00Z">
              <w:tcPr>
                <w:tcW w:w="567" w:type="dxa"/>
                <w:tcMar>
                  <w:left w:w="28" w:type="dxa"/>
                  <w:right w:w="28" w:type="dxa"/>
                </w:tcMar>
                <w:vAlign w:val="center"/>
              </w:tcPr>
            </w:tcPrChange>
          </w:tcPr>
          <w:p w14:paraId="03576C23" w14:textId="77777777" w:rsidR="004F11F8" w:rsidRPr="00A1115A" w:rsidRDefault="004F11F8" w:rsidP="00CD3CAB">
            <w:pPr>
              <w:pStyle w:val="TAC"/>
              <w:keepNext w:val="0"/>
              <w:rPr>
                <w:rFonts w:eastAsia="Yu Mincho"/>
              </w:rPr>
            </w:pPr>
          </w:p>
        </w:tc>
      </w:tr>
      <w:tr w:rsidR="009F6C7A" w:rsidRPr="00A1115A" w14:paraId="64221F26" w14:textId="77777777" w:rsidTr="00C540D7">
        <w:tblPrEx>
          <w:tblPrExChange w:id="1374" w:author="Laurent Noel" w:date="2021-07-19T18:59:00Z">
            <w:tblPrEx>
              <w:tblW w:w="0" w:type="auto"/>
            </w:tblPrEx>
          </w:tblPrExChange>
        </w:tblPrEx>
        <w:trPr>
          <w:jc w:val="center"/>
          <w:trPrChange w:id="137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1376" w:author="Laurent Noel" w:date="2021-07-19T18:59:00Z">
              <w:tcPr>
                <w:tcW w:w="706" w:type="dxa"/>
                <w:tcBorders>
                  <w:bottom w:val="nil"/>
                </w:tcBorders>
                <w:shd w:val="clear" w:color="auto" w:fill="auto"/>
                <w:tcMar>
                  <w:left w:w="28" w:type="dxa"/>
                  <w:right w:w="28" w:type="dxa"/>
                </w:tcMar>
                <w:vAlign w:val="center"/>
                <w:hideMark/>
              </w:tcPr>
            </w:tcPrChange>
          </w:tcPr>
          <w:p w14:paraId="588323DE" w14:textId="77777777" w:rsidR="004F11F8" w:rsidRPr="00A1115A" w:rsidRDefault="004F11F8" w:rsidP="00CD3CAB">
            <w:pPr>
              <w:pStyle w:val="TAC"/>
              <w:keepNext w:val="0"/>
              <w:rPr>
                <w:rFonts w:eastAsia="Yu Mincho"/>
              </w:rPr>
            </w:pPr>
            <w:r w:rsidRPr="00A1115A">
              <w:rPr>
                <w:rFonts w:eastAsia="Yu Mincho"/>
              </w:rPr>
              <w:t>n38</w:t>
            </w:r>
          </w:p>
        </w:tc>
        <w:tc>
          <w:tcPr>
            <w:tcW w:w="709" w:type="dxa"/>
            <w:tcMar>
              <w:left w:w="28" w:type="dxa"/>
              <w:right w:w="28" w:type="dxa"/>
            </w:tcMar>
            <w:vAlign w:val="center"/>
            <w:hideMark/>
            <w:tcPrChange w:id="1377" w:author="Laurent Noel" w:date="2021-07-19T18:59:00Z">
              <w:tcPr>
                <w:tcW w:w="709" w:type="dxa"/>
                <w:gridSpan w:val="2"/>
                <w:tcMar>
                  <w:left w:w="28" w:type="dxa"/>
                  <w:right w:w="28" w:type="dxa"/>
                </w:tcMar>
                <w:vAlign w:val="center"/>
                <w:hideMark/>
              </w:tcPr>
            </w:tcPrChange>
          </w:tcPr>
          <w:p w14:paraId="3A03EE11"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1378" w:author="Laurent Noel" w:date="2021-07-19T18:59:00Z">
              <w:tcPr>
                <w:tcW w:w="566" w:type="dxa"/>
                <w:gridSpan w:val="2"/>
                <w:tcMar>
                  <w:left w:w="28" w:type="dxa"/>
                  <w:right w:w="28" w:type="dxa"/>
                </w:tcMar>
                <w:hideMark/>
              </w:tcPr>
            </w:tcPrChange>
          </w:tcPr>
          <w:p w14:paraId="43D0C3AA"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1379" w:author="Laurent Noel" w:date="2021-07-19T18:59:00Z">
              <w:tcPr>
                <w:tcW w:w="624" w:type="dxa"/>
                <w:tcMar>
                  <w:left w:w="28" w:type="dxa"/>
                  <w:right w:w="28" w:type="dxa"/>
                </w:tcMar>
                <w:vAlign w:val="center"/>
                <w:hideMark/>
              </w:tcPr>
            </w:tcPrChange>
          </w:tcPr>
          <w:p w14:paraId="3AEF2128" w14:textId="77777777" w:rsidR="004F11F8" w:rsidRPr="00A1115A"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Change w:id="1380" w:author="Laurent Noel" w:date="2021-07-19T18:59:00Z">
              <w:tcPr>
                <w:tcW w:w="567" w:type="dxa"/>
                <w:tcMar>
                  <w:left w:w="28" w:type="dxa"/>
                  <w:right w:w="28" w:type="dxa"/>
                </w:tcMar>
                <w:vAlign w:val="center"/>
                <w:hideMark/>
              </w:tcPr>
            </w:tcPrChange>
          </w:tcPr>
          <w:p w14:paraId="02D7D18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381" w:author="Laurent Noel" w:date="2021-07-19T18:59:00Z">
              <w:tcPr>
                <w:tcW w:w="624" w:type="dxa"/>
                <w:tcMar>
                  <w:left w:w="28" w:type="dxa"/>
                  <w:right w:w="28" w:type="dxa"/>
                </w:tcMar>
                <w:vAlign w:val="center"/>
                <w:hideMark/>
              </w:tcPr>
            </w:tcPrChange>
          </w:tcPr>
          <w:p w14:paraId="2C8ED5C8"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382" w:author="Laurent Noel" w:date="2021-07-19T18:59:00Z">
              <w:tcPr>
                <w:tcW w:w="567" w:type="dxa"/>
                <w:tcMar>
                  <w:left w:w="28" w:type="dxa"/>
                  <w:right w:w="28" w:type="dxa"/>
                </w:tcMar>
                <w:vAlign w:val="center"/>
              </w:tcPr>
            </w:tcPrChange>
          </w:tcPr>
          <w:p w14:paraId="7EAC1F0A"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1383" w:author="Laurent Noel" w:date="2021-07-19T18:59:00Z">
              <w:tcPr>
                <w:tcW w:w="567" w:type="dxa"/>
                <w:tcMar>
                  <w:left w:w="28" w:type="dxa"/>
                  <w:right w:w="28" w:type="dxa"/>
                </w:tcMar>
              </w:tcPr>
            </w:tcPrChange>
          </w:tcPr>
          <w:p w14:paraId="2C2FBB1E" w14:textId="77777777" w:rsidR="004F11F8" w:rsidRPr="00A1115A"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384" w:author="Laurent Noel" w:date="2021-07-19T18:59:00Z">
              <w:tcPr>
                <w:tcW w:w="567" w:type="dxa"/>
              </w:tcPr>
            </w:tcPrChange>
          </w:tcPr>
          <w:p w14:paraId="16C6BBBF" w14:textId="77777777" w:rsidR="004F11F8" w:rsidRDefault="004F11F8" w:rsidP="00CD3CAB">
            <w:pPr>
              <w:pStyle w:val="TAC"/>
              <w:keepNext w:val="0"/>
            </w:pPr>
          </w:p>
        </w:tc>
        <w:tc>
          <w:tcPr>
            <w:tcW w:w="567" w:type="dxa"/>
            <w:tcMar>
              <w:left w:w="28" w:type="dxa"/>
              <w:right w:w="28" w:type="dxa"/>
            </w:tcMar>
            <w:vAlign w:val="center"/>
            <w:tcPrChange w:id="1385" w:author="Laurent Noel" w:date="2021-07-19T18:59:00Z">
              <w:tcPr>
                <w:tcW w:w="567" w:type="dxa"/>
                <w:tcMar>
                  <w:left w:w="28" w:type="dxa"/>
                  <w:right w:w="28" w:type="dxa"/>
                </w:tcMar>
                <w:vAlign w:val="center"/>
              </w:tcPr>
            </w:tcPrChange>
          </w:tcPr>
          <w:p w14:paraId="3E2A4ABC" w14:textId="124C5E34" w:rsidR="004F11F8" w:rsidRPr="00A1115A" w:rsidRDefault="004F11F8" w:rsidP="00CD3CAB">
            <w:pPr>
              <w:pStyle w:val="TAC"/>
              <w:keepNext w:val="0"/>
              <w:rPr>
                <w:rFonts w:eastAsia="Yu Mincho"/>
              </w:rPr>
            </w:pPr>
            <w:r>
              <w:t>40</w:t>
            </w:r>
            <w:r w:rsidRPr="00A1115A">
              <w:rPr>
                <w:rFonts w:eastAsia="Yu Mincho"/>
                <w:vertAlign w:val="superscript"/>
              </w:rPr>
              <w:t>10</w:t>
            </w:r>
          </w:p>
        </w:tc>
        <w:tc>
          <w:tcPr>
            <w:tcW w:w="624" w:type="dxa"/>
            <w:tcPrChange w:id="1386" w:author="Laurent Noel" w:date="2021-07-19T18:59:00Z">
              <w:tcPr>
                <w:tcW w:w="567" w:type="dxa"/>
              </w:tcPr>
            </w:tcPrChange>
          </w:tcPr>
          <w:p w14:paraId="417C534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87" w:author="Laurent Noel" w:date="2021-07-19T18:59:00Z">
              <w:tcPr>
                <w:tcW w:w="567" w:type="dxa"/>
                <w:tcMar>
                  <w:left w:w="28" w:type="dxa"/>
                  <w:right w:w="28" w:type="dxa"/>
                </w:tcMar>
                <w:vAlign w:val="center"/>
              </w:tcPr>
            </w:tcPrChange>
          </w:tcPr>
          <w:p w14:paraId="7781EA28" w14:textId="5501CF58" w:rsidR="004F11F8" w:rsidRPr="00A1115A" w:rsidRDefault="004F11F8" w:rsidP="00CD3CAB">
            <w:pPr>
              <w:pStyle w:val="TAC"/>
              <w:keepNext w:val="0"/>
              <w:rPr>
                <w:rFonts w:eastAsia="Yu Mincho"/>
              </w:rPr>
            </w:pPr>
          </w:p>
        </w:tc>
        <w:tc>
          <w:tcPr>
            <w:tcW w:w="567" w:type="dxa"/>
            <w:tcMar>
              <w:left w:w="28" w:type="dxa"/>
              <w:right w:w="28" w:type="dxa"/>
            </w:tcMar>
            <w:vAlign w:val="center"/>
            <w:tcPrChange w:id="1388" w:author="Laurent Noel" w:date="2021-07-19T18:59:00Z">
              <w:tcPr>
                <w:tcW w:w="567" w:type="dxa"/>
                <w:tcMar>
                  <w:left w:w="28" w:type="dxa"/>
                  <w:right w:w="28" w:type="dxa"/>
                </w:tcMar>
                <w:vAlign w:val="center"/>
              </w:tcPr>
            </w:tcPrChange>
          </w:tcPr>
          <w:p w14:paraId="4E00F4E5" w14:textId="77777777" w:rsidR="004F11F8" w:rsidRPr="00A1115A" w:rsidRDefault="004F11F8" w:rsidP="00CD3CAB">
            <w:pPr>
              <w:pStyle w:val="TAC"/>
              <w:keepNext w:val="0"/>
              <w:rPr>
                <w:rFonts w:eastAsia="Yu Mincho"/>
              </w:rPr>
            </w:pPr>
          </w:p>
        </w:tc>
        <w:tc>
          <w:tcPr>
            <w:tcW w:w="567" w:type="dxa"/>
            <w:tcMar>
              <w:left w:w="28" w:type="dxa"/>
              <w:right w:w="28" w:type="dxa"/>
            </w:tcMar>
            <w:tcPrChange w:id="1389" w:author="Laurent Noel" w:date="2021-07-19T18:59:00Z">
              <w:tcPr>
                <w:tcW w:w="567" w:type="dxa"/>
                <w:tcMar>
                  <w:left w:w="28" w:type="dxa"/>
                  <w:right w:w="28" w:type="dxa"/>
                </w:tcMar>
              </w:tcPr>
            </w:tcPrChange>
          </w:tcPr>
          <w:p w14:paraId="15BFD27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90" w:author="Laurent Noel" w:date="2021-07-19T18:59:00Z">
              <w:tcPr>
                <w:tcW w:w="567" w:type="dxa"/>
                <w:tcMar>
                  <w:left w:w="28" w:type="dxa"/>
                  <w:right w:w="28" w:type="dxa"/>
                </w:tcMar>
                <w:vAlign w:val="center"/>
              </w:tcPr>
            </w:tcPrChange>
          </w:tcPr>
          <w:p w14:paraId="7AFA71A0" w14:textId="77777777" w:rsidR="004F11F8" w:rsidRPr="00A1115A" w:rsidRDefault="004F11F8" w:rsidP="00CD3CAB">
            <w:pPr>
              <w:pStyle w:val="TAC"/>
              <w:keepNext w:val="0"/>
              <w:rPr>
                <w:rFonts w:eastAsia="Yu Mincho"/>
              </w:rPr>
            </w:pPr>
          </w:p>
        </w:tc>
        <w:tc>
          <w:tcPr>
            <w:tcW w:w="567" w:type="dxa"/>
            <w:tcMar>
              <w:left w:w="28" w:type="dxa"/>
              <w:right w:w="28" w:type="dxa"/>
            </w:tcMar>
            <w:tcPrChange w:id="1391" w:author="Laurent Noel" w:date="2021-07-19T18:59:00Z">
              <w:tcPr>
                <w:tcW w:w="567" w:type="dxa"/>
                <w:tcMar>
                  <w:left w:w="28" w:type="dxa"/>
                  <w:right w:w="28" w:type="dxa"/>
                </w:tcMar>
              </w:tcPr>
            </w:tcPrChange>
          </w:tcPr>
          <w:p w14:paraId="74E6091F"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392" w:author="Laurent Noel" w:date="2021-07-19T18:59:00Z">
              <w:tcPr>
                <w:tcW w:w="567" w:type="dxa"/>
                <w:tcMar>
                  <w:left w:w="28" w:type="dxa"/>
                  <w:right w:w="28" w:type="dxa"/>
                </w:tcMar>
                <w:vAlign w:val="center"/>
              </w:tcPr>
            </w:tcPrChange>
          </w:tcPr>
          <w:p w14:paraId="37F8F029" w14:textId="77777777" w:rsidR="004F11F8" w:rsidRPr="00A1115A" w:rsidRDefault="004F11F8" w:rsidP="00CD3CAB">
            <w:pPr>
              <w:pStyle w:val="TAC"/>
              <w:keepNext w:val="0"/>
              <w:rPr>
                <w:rFonts w:eastAsia="Yu Mincho"/>
              </w:rPr>
            </w:pPr>
          </w:p>
        </w:tc>
      </w:tr>
      <w:tr w:rsidR="009F6C7A" w:rsidRPr="00A1115A" w14:paraId="37E1CF59" w14:textId="77777777" w:rsidTr="00C540D7">
        <w:tblPrEx>
          <w:tblPrExChange w:id="1393" w:author="Laurent Noel" w:date="2021-07-19T18:59:00Z">
            <w:tblPrEx>
              <w:tblW w:w="0" w:type="auto"/>
            </w:tblPrEx>
          </w:tblPrExChange>
        </w:tblPrEx>
        <w:trPr>
          <w:jc w:val="center"/>
          <w:trPrChange w:id="139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1395" w:author="Laurent Noel" w:date="2021-07-19T18:59:00Z">
              <w:tcPr>
                <w:tcW w:w="706" w:type="dxa"/>
                <w:tcBorders>
                  <w:top w:val="nil"/>
                  <w:bottom w:val="nil"/>
                </w:tcBorders>
                <w:shd w:val="clear" w:color="auto" w:fill="auto"/>
                <w:tcMar>
                  <w:left w:w="28" w:type="dxa"/>
                  <w:right w:w="28" w:type="dxa"/>
                </w:tcMar>
                <w:vAlign w:val="center"/>
                <w:hideMark/>
              </w:tcPr>
            </w:tcPrChange>
          </w:tcPr>
          <w:p w14:paraId="0C11CED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396" w:author="Laurent Noel" w:date="2021-07-19T18:59:00Z">
              <w:tcPr>
                <w:tcW w:w="709" w:type="dxa"/>
                <w:gridSpan w:val="2"/>
                <w:tcMar>
                  <w:left w:w="28" w:type="dxa"/>
                  <w:right w:w="28" w:type="dxa"/>
                </w:tcMar>
                <w:vAlign w:val="center"/>
                <w:hideMark/>
              </w:tcPr>
            </w:tcPrChange>
          </w:tcPr>
          <w:p w14:paraId="223A013A"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397" w:author="Laurent Noel" w:date="2021-07-19T18:59:00Z">
              <w:tcPr>
                <w:tcW w:w="566" w:type="dxa"/>
                <w:gridSpan w:val="2"/>
                <w:tcMar>
                  <w:left w:w="28" w:type="dxa"/>
                  <w:right w:w="28" w:type="dxa"/>
                </w:tcMar>
              </w:tcPr>
            </w:tcPrChange>
          </w:tcPr>
          <w:p w14:paraId="264DDB19"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1398" w:author="Laurent Noel" w:date="2021-07-19T18:59:00Z">
              <w:tcPr>
                <w:tcW w:w="624" w:type="dxa"/>
                <w:tcMar>
                  <w:left w:w="28" w:type="dxa"/>
                  <w:right w:w="28" w:type="dxa"/>
                </w:tcMar>
                <w:hideMark/>
              </w:tcPr>
            </w:tcPrChange>
          </w:tcPr>
          <w:p w14:paraId="13DB1D6F" w14:textId="77777777" w:rsidR="004F11F8" w:rsidRPr="00A1115A"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Change w:id="1399" w:author="Laurent Noel" w:date="2021-07-19T18:59:00Z">
              <w:tcPr>
                <w:tcW w:w="567" w:type="dxa"/>
                <w:tcMar>
                  <w:left w:w="28" w:type="dxa"/>
                  <w:right w:w="28" w:type="dxa"/>
                </w:tcMar>
                <w:vAlign w:val="center"/>
                <w:hideMark/>
              </w:tcPr>
            </w:tcPrChange>
          </w:tcPr>
          <w:p w14:paraId="5804EC83"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400" w:author="Laurent Noel" w:date="2021-07-19T18:59:00Z">
              <w:tcPr>
                <w:tcW w:w="624" w:type="dxa"/>
                <w:tcMar>
                  <w:left w:w="28" w:type="dxa"/>
                  <w:right w:w="28" w:type="dxa"/>
                </w:tcMar>
                <w:vAlign w:val="center"/>
                <w:hideMark/>
              </w:tcPr>
            </w:tcPrChange>
          </w:tcPr>
          <w:p w14:paraId="4FF2387A"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401" w:author="Laurent Noel" w:date="2021-07-19T18:59:00Z">
              <w:tcPr>
                <w:tcW w:w="567" w:type="dxa"/>
                <w:tcMar>
                  <w:left w:w="28" w:type="dxa"/>
                  <w:right w:w="28" w:type="dxa"/>
                </w:tcMar>
                <w:vAlign w:val="center"/>
              </w:tcPr>
            </w:tcPrChange>
          </w:tcPr>
          <w:p w14:paraId="1A6D86D3"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1402" w:author="Laurent Noel" w:date="2021-07-19T18:59:00Z">
              <w:tcPr>
                <w:tcW w:w="567" w:type="dxa"/>
                <w:tcMar>
                  <w:left w:w="28" w:type="dxa"/>
                  <w:right w:w="28" w:type="dxa"/>
                </w:tcMar>
              </w:tcPr>
            </w:tcPrChange>
          </w:tcPr>
          <w:p w14:paraId="76DA12B5" w14:textId="77777777" w:rsidR="004F11F8" w:rsidRPr="00A1115A"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403" w:author="Laurent Noel" w:date="2021-07-19T18:59:00Z">
              <w:tcPr>
                <w:tcW w:w="567" w:type="dxa"/>
              </w:tcPr>
            </w:tcPrChange>
          </w:tcPr>
          <w:p w14:paraId="3D180E91" w14:textId="77777777" w:rsidR="004F11F8" w:rsidRDefault="004F11F8" w:rsidP="00CD3CAB">
            <w:pPr>
              <w:pStyle w:val="TAC"/>
              <w:keepNext w:val="0"/>
            </w:pPr>
          </w:p>
        </w:tc>
        <w:tc>
          <w:tcPr>
            <w:tcW w:w="567" w:type="dxa"/>
            <w:tcMar>
              <w:left w:w="28" w:type="dxa"/>
              <w:right w:w="28" w:type="dxa"/>
            </w:tcMar>
            <w:vAlign w:val="center"/>
            <w:tcPrChange w:id="1404" w:author="Laurent Noel" w:date="2021-07-19T18:59:00Z">
              <w:tcPr>
                <w:tcW w:w="567" w:type="dxa"/>
                <w:tcMar>
                  <w:left w:w="28" w:type="dxa"/>
                  <w:right w:w="28" w:type="dxa"/>
                </w:tcMar>
                <w:vAlign w:val="center"/>
              </w:tcPr>
            </w:tcPrChange>
          </w:tcPr>
          <w:p w14:paraId="270CA397" w14:textId="611D5378" w:rsidR="004F11F8" w:rsidRPr="00A1115A" w:rsidRDefault="004F11F8" w:rsidP="00CD3CAB">
            <w:pPr>
              <w:pStyle w:val="TAC"/>
              <w:keepNext w:val="0"/>
              <w:rPr>
                <w:rFonts w:eastAsia="Yu Mincho"/>
              </w:rPr>
            </w:pPr>
            <w:r>
              <w:t>40</w:t>
            </w:r>
            <w:r w:rsidRPr="00A1115A">
              <w:rPr>
                <w:rFonts w:eastAsia="Yu Mincho"/>
                <w:vertAlign w:val="superscript"/>
              </w:rPr>
              <w:t>10</w:t>
            </w:r>
          </w:p>
        </w:tc>
        <w:tc>
          <w:tcPr>
            <w:tcW w:w="624" w:type="dxa"/>
            <w:tcPrChange w:id="1405" w:author="Laurent Noel" w:date="2021-07-19T18:59:00Z">
              <w:tcPr>
                <w:tcW w:w="567" w:type="dxa"/>
              </w:tcPr>
            </w:tcPrChange>
          </w:tcPr>
          <w:p w14:paraId="1D3A359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06" w:author="Laurent Noel" w:date="2021-07-19T18:59:00Z">
              <w:tcPr>
                <w:tcW w:w="567" w:type="dxa"/>
                <w:tcMar>
                  <w:left w:w="28" w:type="dxa"/>
                  <w:right w:w="28" w:type="dxa"/>
                </w:tcMar>
                <w:vAlign w:val="center"/>
              </w:tcPr>
            </w:tcPrChange>
          </w:tcPr>
          <w:p w14:paraId="2AEC98D2" w14:textId="5993FC12" w:rsidR="004F11F8" w:rsidRPr="00A1115A" w:rsidRDefault="004F11F8" w:rsidP="00CD3CAB">
            <w:pPr>
              <w:pStyle w:val="TAC"/>
              <w:keepNext w:val="0"/>
              <w:rPr>
                <w:rFonts w:eastAsia="Yu Mincho"/>
              </w:rPr>
            </w:pPr>
          </w:p>
        </w:tc>
        <w:tc>
          <w:tcPr>
            <w:tcW w:w="567" w:type="dxa"/>
            <w:tcMar>
              <w:left w:w="28" w:type="dxa"/>
              <w:right w:w="28" w:type="dxa"/>
            </w:tcMar>
            <w:vAlign w:val="center"/>
            <w:tcPrChange w:id="1407" w:author="Laurent Noel" w:date="2021-07-19T18:59:00Z">
              <w:tcPr>
                <w:tcW w:w="567" w:type="dxa"/>
                <w:tcMar>
                  <w:left w:w="28" w:type="dxa"/>
                  <w:right w:w="28" w:type="dxa"/>
                </w:tcMar>
                <w:vAlign w:val="center"/>
              </w:tcPr>
            </w:tcPrChange>
          </w:tcPr>
          <w:p w14:paraId="51AF7645" w14:textId="77777777" w:rsidR="004F11F8" w:rsidRPr="00A1115A" w:rsidRDefault="004F11F8" w:rsidP="00CD3CAB">
            <w:pPr>
              <w:pStyle w:val="TAC"/>
              <w:keepNext w:val="0"/>
              <w:rPr>
                <w:rFonts w:eastAsia="Yu Mincho"/>
              </w:rPr>
            </w:pPr>
          </w:p>
        </w:tc>
        <w:tc>
          <w:tcPr>
            <w:tcW w:w="567" w:type="dxa"/>
            <w:tcMar>
              <w:left w:w="28" w:type="dxa"/>
              <w:right w:w="28" w:type="dxa"/>
            </w:tcMar>
            <w:tcPrChange w:id="1408" w:author="Laurent Noel" w:date="2021-07-19T18:59:00Z">
              <w:tcPr>
                <w:tcW w:w="567" w:type="dxa"/>
                <w:tcMar>
                  <w:left w:w="28" w:type="dxa"/>
                  <w:right w:w="28" w:type="dxa"/>
                </w:tcMar>
              </w:tcPr>
            </w:tcPrChange>
          </w:tcPr>
          <w:p w14:paraId="535927E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09" w:author="Laurent Noel" w:date="2021-07-19T18:59:00Z">
              <w:tcPr>
                <w:tcW w:w="567" w:type="dxa"/>
                <w:tcMar>
                  <w:left w:w="28" w:type="dxa"/>
                  <w:right w:w="28" w:type="dxa"/>
                </w:tcMar>
                <w:vAlign w:val="center"/>
              </w:tcPr>
            </w:tcPrChange>
          </w:tcPr>
          <w:p w14:paraId="1E5DC0C3" w14:textId="77777777" w:rsidR="004F11F8" w:rsidRPr="00A1115A" w:rsidRDefault="004F11F8" w:rsidP="00CD3CAB">
            <w:pPr>
              <w:pStyle w:val="TAC"/>
              <w:keepNext w:val="0"/>
              <w:rPr>
                <w:rFonts w:eastAsia="Yu Mincho"/>
              </w:rPr>
            </w:pPr>
          </w:p>
        </w:tc>
        <w:tc>
          <w:tcPr>
            <w:tcW w:w="567" w:type="dxa"/>
            <w:tcMar>
              <w:left w:w="28" w:type="dxa"/>
              <w:right w:w="28" w:type="dxa"/>
            </w:tcMar>
            <w:tcPrChange w:id="1410" w:author="Laurent Noel" w:date="2021-07-19T18:59:00Z">
              <w:tcPr>
                <w:tcW w:w="567" w:type="dxa"/>
                <w:tcMar>
                  <w:left w:w="28" w:type="dxa"/>
                  <w:right w:w="28" w:type="dxa"/>
                </w:tcMar>
              </w:tcPr>
            </w:tcPrChange>
          </w:tcPr>
          <w:p w14:paraId="0DB8B084"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411" w:author="Laurent Noel" w:date="2021-07-19T18:59:00Z">
              <w:tcPr>
                <w:tcW w:w="567" w:type="dxa"/>
                <w:tcMar>
                  <w:left w:w="28" w:type="dxa"/>
                  <w:right w:w="28" w:type="dxa"/>
                </w:tcMar>
                <w:vAlign w:val="center"/>
              </w:tcPr>
            </w:tcPrChange>
          </w:tcPr>
          <w:p w14:paraId="015869DC" w14:textId="77777777" w:rsidR="004F11F8" w:rsidRPr="00A1115A" w:rsidRDefault="004F11F8" w:rsidP="00CD3CAB">
            <w:pPr>
              <w:pStyle w:val="TAC"/>
              <w:keepNext w:val="0"/>
              <w:rPr>
                <w:rFonts w:eastAsia="Yu Mincho"/>
              </w:rPr>
            </w:pPr>
          </w:p>
        </w:tc>
      </w:tr>
      <w:tr w:rsidR="009F6C7A" w:rsidRPr="00A1115A" w14:paraId="0C43BE44" w14:textId="77777777" w:rsidTr="00C540D7">
        <w:tblPrEx>
          <w:tblPrExChange w:id="1412" w:author="Laurent Noel" w:date="2021-07-19T18:59:00Z">
            <w:tblPrEx>
              <w:tblW w:w="0" w:type="auto"/>
            </w:tblPrEx>
          </w:tblPrExChange>
        </w:tblPrEx>
        <w:trPr>
          <w:jc w:val="center"/>
          <w:trPrChange w:id="1413"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1414"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6CDC6C89"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415" w:author="Laurent Noel" w:date="2021-07-19T18:59:00Z">
              <w:tcPr>
                <w:tcW w:w="709" w:type="dxa"/>
                <w:gridSpan w:val="2"/>
                <w:tcMar>
                  <w:left w:w="28" w:type="dxa"/>
                  <w:right w:w="28" w:type="dxa"/>
                </w:tcMar>
                <w:vAlign w:val="center"/>
                <w:hideMark/>
              </w:tcPr>
            </w:tcPrChange>
          </w:tcPr>
          <w:p w14:paraId="5F3CBBF4"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416" w:author="Laurent Noel" w:date="2021-07-19T18:59:00Z">
              <w:tcPr>
                <w:tcW w:w="566" w:type="dxa"/>
                <w:gridSpan w:val="2"/>
                <w:tcMar>
                  <w:left w:w="28" w:type="dxa"/>
                  <w:right w:w="28" w:type="dxa"/>
                </w:tcMar>
              </w:tcPr>
            </w:tcPrChange>
          </w:tcPr>
          <w:p w14:paraId="380366F8"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1417" w:author="Laurent Noel" w:date="2021-07-19T18:59:00Z">
              <w:tcPr>
                <w:tcW w:w="624" w:type="dxa"/>
                <w:tcMar>
                  <w:left w:w="28" w:type="dxa"/>
                  <w:right w:w="28" w:type="dxa"/>
                </w:tcMar>
                <w:vAlign w:val="center"/>
                <w:hideMark/>
              </w:tcPr>
            </w:tcPrChange>
          </w:tcPr>
          <w:p w14:paraId="7591FE13" w14:textId="77777777" w:rsidR="004F11F8" w:rsidRPr="00A1115A"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Change w:id="1418" w:author="Laurent Noel" w:date="2021-07-19T18:59:00Z">
              <w:tcPr>
                <w:tcW w:w="567" w:type="dxa"/>
                <w:tcMar>
                  <w:left w:w="28" w:type="dxa"/>
                  <w:right w:w="28" w:type="dxa"/>
                </w:tcMar>
                <w:vAlign w:val="center"/>
                <w:hideMark/>
              </w:tcPr>
            </w:tcPrChange>
          </w:tcPr>
          <w:p w14:paraId="7CCD11C4"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419" w:author="Laurent Noel" w:date="2021-07-19T18:59:00Z">
              <w:tcPr>
                <w:tcW w:w="624" w:type="dxa"/>
                <w:tcMar>
                  <w:left w:w="28" w:type="dxa"/>
                  <w:right w:w="28" w:type="dxa"/>
                </w:tcMar>
                <w:vAlign w:val="center"/>
                <w:hideMark/>
              </w:tcPr>
            </w:tcPrChange>
          </w:tcPr>
          <w:p w14:paraId="622F7793"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420" w:author="Laurent Noel" w:date="2021-07-19T18:59:00Z">
              <w:tcPr>
                <w:tcW w:w="567" w:type="dxa"/>
                <w:tcMar>
                  <w:left w:w="28" w:type="dxa"/>
                  <w:right w:w="28" w:type="dxa"/>
                </w:tcMar>
                <w:vAlign w:val="center"/>
              </w:tcPr>
            </w:tcPrChange>
          </w:tcPr>
          <w:p w14:paraId="520B277B"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1421" w:author="Laurent Noel" w:date="2021-07-19T18:59:00Z">
              <w:tcPr>
                <w:tcW w:w="567" w:type="dxa"/>
                <w:tcMar>
                  <w:left w:w="28" w:type="dxa"/>
                  <w:right w:w="28" w:type="dxa"/>
                </w:tcMar>
              </w:tcPr>
            </w:tcPrChange>
          </w:tcPr>
          <w:p w14:paraId="10F674CD" w14:textId="77777777" w:rsidR="004F11F8" w:rsidRPr="00A1115A"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422" w:author="Laurent Noel" w:date="2021-07-19T18:59:00Z">
              <w:tcPr>
                <w:tcW w:w="567" w:type="dxa"/>
              </w:tcPr>
            </w:tcPrChange>
          </w:tcPr>
          <w:p w14:paraId="4368CC91" w14:textId="77777777" w:rsidR="004F11F8" w:rsidRDefault="004F11F8" w:rsidP="00CD3CAB">
            <w:pPr>
              <w:pStyle w:val="TAC"/>
              <w:keepNext w:val="0"/>
            </w:pPr>
          </w:p>
        </w:tc>
        <w:tc>
          <w:tcPr>
            <w:tcW w:w="567" w:type="dxa"/>
            <w:tcMar>
              <w:left w:w="28" w:type="dxa"/>
              <w:right w:w="28" w:type="dxa"/>
            </w:tcMar>
            <w:vAlign w:val="center"/>
            <w:tcPrChange w:id="1423" w:author="Laurent Noel" w:date="2021-07-19T18:59:00Z">
              <w:tcPr>
                <w:tcW w:w="567" w:type="dxa"/>
                <w:tcMar>
                  <w:left w:w="28" w:type="dxa"/>
                  <w:right w:w="28" w:type="dxa"/>
                </w:tcMar>
                <w:vAlign w:val="center"/>
              </w:tcPr>
            </w:tcPrChange>
          </w:tcPr>
          <w:p w14:paraId="59EB8B27" w14:textId="5EF3A0B3" w:rsidR="004F11F8" w:rsidRPr="00A1115A" w:rsidRDefault="004F11F8" w:rsidP="00CD3CAB">
            <w:pPr>
              <w:pStyle w:val="TAC"/>
              <w:keepNext w:val="0"/>
              <w:rPr>
                <w:rFonts w:eastAsia="Yu Mincho"/>
              </w:rPr>
            </w:pPr>
            <w:r>
              <w:t>40</w:t>
            </w:r>
            <w:r w:rsidRPr="00A1115A">
              <w:rPr>
                <w:rFonts w:eastAsia="Yu Mincho"/>
                <w:vertAlign w:val="superscript"/>
              </w:rPr>
              <w:t>10</w:t>
            </w:r>
          </w:p>
        </w:tc>
        <w:tc>
          <w:tcPr>
            <w:tcW w:w="624" w:type="dxa"/>
            <w:tcPrChange w:id="1424" w:author="Laurent Noel" w:date="2021-07-19T18:59:00Z">
              <w:tcPr>
                <w:tcW w:w="567" w:type="dxa"/>
              </w:tcPr>
            </w:tcPrChange>
          </w:tcPr>
          <w:p w14:paraId="41159F6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25" w:author="Laurent Noel" w:date="2021-07-19T18:59:00Z">
              <w:tcPr>
                <w:tcW w:w="567" w:type="dxa"/>
                <w:tcMar>
                  <w:left w:w="28" w:type="dxa"/>
                  <w:right w:w="28" w:type="dxa"/>
                </w:tcMar>
                <w:vAlign w:val="center"/>
              </w:tcPr>
            </w:tcPrChange>
          </w:tcPr>
          <w:p w14:paraId="3C46373A" w14:textId="5D272079" w:rsidR="004F11F8" w:rsidRPr="00A1115A" w:rsidRDefault="004F11F8" w:rsidP="00CD3CAB">
            <w:pPr>
              <w:pStyle w:val="TAC"/>
              <w:keepNext w:val="0"/>
              <w:rPr>
                <w:rFonts w:eastAsia="Yu Mincho"/>
              </w:rPr>
            </w:pPr>
          </w:p>
        </w:tc>
        <w:tc>
          <w:tcPr>
            <w:tcW w:w="567" w:type="dxa"/>
            <w:tcMar>
              <w:left w:w="28" w:type="dxa"/>
              <w:right w:w="28" w:type="dxa"/>
            </w:tcMar>
            <w:vAlign w:val="center"/>
            <w:tcPrChange w:id="1426" w:author="Laurent Noel" w:date="2021-07-19T18:59:00Z">
              <w:tcPr>
                <w:tcW w:w="567" w:type="dxa"/>
                <w:tcMar>
                  <w:left w:w="28" w:type="dxa"/>
                  <w:right w:w="28" w:type="dxa"/>
                </w:tcMar>
                <w:vAlign w:val="center"/>
              </w:tcPr>
            </w:tcPrChange>
          </w:tcPr>
          <w:p w14:paraId="6CC180A9" w14:textId="77777777" w:rsidR="004F11F8" w:rsidRPr="00A1115A" w:rsidRDefault="004F11F8" w:rsidP="00CD3CAB">
            <w:pPr>
              <w:pStyle w:val="TAC"/>
              <w:keepNext w:val="0"/>
              <w:rPr>
                <w:rFonts w:eastAsia="Yu Mincho"/>
              </w:rPr>
            </w:pPr>
          </w:p>
        </w:tc>
        <w:tc>
          <w:tcPr>
            <w:tcW w:w="567" w:type="dxa"/>
            <w:tcMar>
              <w:left w:w="28" w:type="dxa"/>
              <w:right w:w="28" w:type="dxa"/>
            </w:tcMar>
            <w:tcPrChange w:id="1427" w:author="Laurent Noel" w:date="2021-07-19T18:59:00Z">
              <w:tcPr>
                <w:tcW w:w="567" w:type="dxa"/>
                <w:tcMar>
                  <w:left w:w="28" w:type="dxa"/>
                  <w:right w:w="28" w:type="dxa"/>
                </w:tcMar>
              </w:tcPr>
            </w:tcPrChange>
          </w:tcPr>
          <w:p w14:paraId="5671D65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28" w:author="Laurent Noel" w:date="2021-07-19T18:59:00Z">
              <w:tcPr>
                <w:tcW w:w="567" w:type="dxa"/>
                <w:tcMar>
                  <w:left w:w="28" w:type="dxa"/>
                  <w:right w:w="28" w:type="dxa"/>
                </w:tcMar>
                <w:vAlign w:val="center"/>
              </w:tcPr>
            </w:tcPrChange>
          </w:tcPr>
          <w:p w14:paraId="6839C177" w14:textId="77777777" w:rsidR="004F11F8" w:rsidRPr="00A1115A" w:rsidRDefault="004F11F8" w:rsidP="00CD3CAB">
            <w:pPr>
              <w:pStyle w:val="TAC"/>
              <w:keepNext w:val="0"/>
              <w:rPr>
                <w:rFonts w:eastAsia="Yu Mincho"/>
              </w:rPr>
            </w:pPr>
          </w:p>
        </w:tc>
        <w:tc>
          <w:tcPr>
            <w:tcW w:w="567" w:type="dxa"/>
            <w:tcMar>
              <w:left w:w="28" w:type="dxa"/>
              <w:right w:w="28" w:type="dxa"/>
            </w:tcMar>
            <w:tcPrChange w:id="1429" w:author="Laurent Noel" w:date="2021-07-19T18:59:00Z">
              <w:tcPr>
                <w:tcW w:w="567" w:type="dxa"/>
                <w:tcMar>
                  <w:left w:w="28" w:type="dxa"/>
                  <w:right w:w="28" w:type="dxa"/>
                </w:tcMar>
              </w:tcPr>
            </w:tcPrChange>
          </w:tcPr>
          <w:p w14:paraId="0ABFF2F6"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430" w:author="Laurent Noel" w:date="2021-07-19T18:59:00Z">
              <w:tcPr>
                <w:tcW w:w="567" w:type="dxa"/>
                <w:tcMar>
                  <w:left w:w="28" w:type="dxa"/>
                  <w:right w:w="28" w:type="dxa"/>
                </w:tcMar>
                <w:vAlign w:val="center"/>
              </w:tcPr>
            </w:tcPrChange>
          </w:tcPr>
          <w:p w14:paraId="00D87D18" w14:textId="77777777" w:rsidR="004F11F8" w:rsidRPr="00A1115A" w:rsidRDefault="004F11F8" w:rsidP="00CD3CAB">
            <w:pPr>
              <w:pStyle w:val="TAC"/>
              <w:keepNext w:val="0"/>
              <w:rPr>
                <w:rFonts w:eastAsia="Yu Mincho"/>
              </w:rPr>
            </w:pPr>
          </w:p>
        </w:tc>
      </w:tr>
      <w:tr w:rsidR="009F6C7A" w:rsidRPr="00A1115A" w14:paraId="795652F9" w14:textId="77777777" w:rsidTr="00C540D7">
        <w:tblPrEx>
          <w:tblPrExChange w:id="1431" w:author="Laurent Noel" w:date="2021-07-19T18:59:00Z">
            <w:tblPrEx>
              <w:tblW w:w="0" w:type="auto"/>
            </w:tblPrEx>
          </w:tblPrExChange>
        </w:tblPrEx>
        <w:trPr>
          <w:jc w:val="center"/>
          <w:trPrChange w:id="1432"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433" w:author="Laurent Noel" w:date="2021-07-19T18:59:00Z">
              <w:tcPr>
                <w:tcW w:w="706" w:type="dxa"/>
                <w:tcBorders>
                  <w:bottom w:val="nil"/>
                </w:tcBorders>
                <w:shd w:val="clear" w:color="auto" w:fill="auto"/>
                <w:tcMar>
                  <w:left w:w="28" w:type="dxa"/>
                  <w:right w:w="28" w:type="dxa"/>
                </w:tcMar>
                <w:vAlign w:val="center"/>
              </w:tcPr>
            </w:tcPrChange>
          </w:tcPr>
          <w:p w14:paraId="1DE6E131" w14:textId="77777777" w:rsidR="004F11F8" w:rsidRPr="00A1115A" w:rsidRDefault="004F11F8" w:rsidP="00CD3CAB">
            <w:pPr>
              <w:pStyle w:val="TAC"/>
              <w:keepNext w:val="0"/>
              <w:rPr>
                <w:rFonts w:eastAsia="Yu Mincho"/>
              </w:rPr>
            </w:pPr>
            <w:r w:rsidRPr="00A1115A">
              <w:rPr>
                <w:rFonts w:eastAsia="Yu Mincho"/>
              </w:rPr>
              <w:t>n39</w:t>
            </w:r>
          </w:p>
        </w:tc>
        <w:tc>
          <w:tcPr>
            <w:tcW w:w="709" w:type="dxa"/>
            <w:tcMar>
              <w:left w:w="28" w:type="dxa"/>
              <w:right w:w="28" w:type="dxa"/>
            </w:tcMar>
            <w:tcPrChange w:id="1434" w:author="Laurent Noel" w:date="2021-07-19T18:59:00Z">
              <w:tcPr>
                <w:tcW w:w="709" w:type="dxa"/>
                <w:gridSpan w:val="2"/>
                <w:tcMar>
                  <w:left w:w="28" w:type="dxa"/>
                  <w:right w:w="28" w:type="dxa"/>
                </w:tcMar>
              </w:tcPr>
            </w:tcPrChange>
          </w:tcPr>
          <w:p w14:paraId="3D59D367"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435" w:author="Laurent Noel" w:date="2021-07-19T18:59:00Z">
              <w:tcPr>
                <w:tcW w:w="566" w:type="dxa"/>
                <w:gridSpan w:val="2"/>
                <w:tcMar>
                  <w:left w:w="28" w:type="dxa"/>
                  <w:right w:w="28" w:type="dxa"/>
                </w:tcMar>
              </w:tcPr>
            </w:tcPrChange>
          </w:tcPr>
          <w:p w14:paraId="3A0FFA43"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1436" w:author="Laurent Noel" w:date="2021-07-19T18:59:00Z">
              <w:tcPr>
                <w:tcW w:w="624" w:type="dxa"/>
                <w:tcMar>
                  <w:left w:w="28" w:type="dxa"/>
                  <w:right w:w="28" w:type="dxa"/>
                </w:tcMar>
              </w:tcPr>
            </w:tcPrChange>
          </w:tcPr>
          <w:p w14:paraId="1200A46D"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437" w:author="Laurent Noel" w:date="2021-07-19T18:59:00Z">
              <w:tcPr>
                <w:tcW w:w="567" w:type="dxa"/>
                <w:tcMar>
                  <w:left w:w="28" w:type="dxa"/>
                  <w:right w:w="28" w:type="dxa"/>
                </w:tcMar>
              </w:tcPr>
            </w:tcPrChange>
          </w:tcPr>
          <w:p w14:paraId="3DB09309"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438" w:author="Laurent Noel" w:date="2021-07-19T18:59:00Z">
              <w:tcPr>
                <w:tcW w:w="624" w:type="dxa"/>
                <w:tcMar>
                  <w:left w:w="28" w:type="dxa"/>
                  <w:right w:w="28" w:type="dxa"/>
                </w:tcMar>
              </w:tcPr>
            </w:tcPrChange>
          </w:tcPr>
          <w:p w14:paraId="3A0584E8"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439" w:author="Laurent Noel" w:date="2021-07-19T18:59:00Z">
              <w:tcPr>
                <w:tcW w:w="567" w:type="dxa"/>
                <w:tcMar>
                  <w:left w:w="28" w:type="dxa"/>
                  <w:right w:w="28" w:type="dxa"/>
                </w:tcMar>
              </w:tcPr>
            </w:tcPrChange>
          </w:tcPr>
          <w:p w14:paraId="00C87A72"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440" w:author="Laurent Noel" w:date="2021-07-19T18:59:00Z">
              <w:tcPr>
                <w:tcW w:w="567" w:type="dxa"/>
                <w:tcMar>
                  <w:left w:w="28" w:type="dxa"/>
                  <w:right w:w="28" w:type="dxa"/>
                </w:tcMar>
              </w:tcPr>
            </w:tcPrChange>
          </w:tcPr>
          <w:p w14:paraId="260E29CD" w14:textId="77777777" w:rsidR="004F11F8" w:rsidRPr="00A1115A" w:rsidRDefault="004F11F8" w:rsidP="00CD3CAB">
            <w:pPr>
              <w:pStyle w:val="TAC"/>
              <w:keepNext w:val="0"/>
              <w:rPr>
                <w:rFonts w:eastAsia="Yu Mincho"/>
              </w:rPr>
            </w:pPr>
            <w:r>
              <w:t>30</w:t>
            </w:r>
          </w:p>
        </w:tc>
        <w:tc>
          <w:tcPr>
            <w:tcW w:w="624" w:type="dxa"/>
            <w:tcPrChange w:id="1441" w:author="Laurent Noel" w:date="2021-07-19T18:59:00Z">
              <w:tcPr>
                <w:tcW w:w="567" w:type="dxa"/>
              </w:tcPr>
            </w:tcPrChange>
          </w:tcPr>
          <w:p w14:paraId="18E5A59E" w14:textId="77777777" w:rsidR="004F11F8" w:rsidRDefault="004F11F8" w:rsidP="00CD3CAB">
            <w:pPr>
              <w:pStyle w:val="TAC"/>
              <w:keepNext w:val="0"/>
            </w:pPr>
          </w:p>
        </w:tc>
        <w:tc>
          <w:tcPr>
            <w:tcW w:w="567" w:type="dxa"/>
            <w:tcMar>
              <w:left w:w="28" w:type="dxa"/>
              <w:right w:w="28" w:type="dxa"/>
            </w:tcMar>
            <w:tcPrChange w:id="1442" w:author="Laurent Noel" w:date="2021-07-19T18:59:00Z">
              <w:tcPr>
                <w:tcW w:w="567" w:type="dxa"/>
                <w:tcMar>
                  <w:left w:w="28" w:type="dxa"/>
                  <w:right w:w="28" w:type="dxa"/>
                </w:tcMar>
              </w:tcPr>
            </w:tcPrChange>
          </w:tcPr>
          <w:p w14:paraId="086674C5" w14:textId="267CB2D7" w:rsidR="004F11F8" w:rsidRPr="00A1115A" w:rsidRDefault="004F11F8" w:rsidP="00CD3CAB">
            <w:pPr>
              <w:pStyle w:val="TAC"/>
              <w:keepNext w:val="0"/>
              <w:rPr>
                <w:rFonts w:eastAsia="Yu Mincho"/>
              </w:rPr>
            </w:pPr>
            <w:r>
              <w:t>40</w:t>
            </w:r>
          </w:p>
        </w:tc>
        <w:tc>
          <w:tcPr>
            <w:tcW w:w="624" w:type="dxa"/>
            <w:tcPrChange w:id="1443" w:author="Laurent Noel" w:date="2021-07-19T18:59:00Z">
              <w:tcPr>
                <w:tcW w:w="567" w:type="dxa"/>
              </w:tcPr>
            </w:tcPrChange>
          </w:tcPr>
          <w:p w14:paraId="4A3956C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44" w:author="Laurent Noel" w:date="2021-07-19T18:59:00Z">
              <w:tcPr>
                <w:tcW w:w="567" w:type="dxa"/>
                <w:tcMar>
                  <w:left w:w="28" w:type="dxa"/>
                  <w:right w:w="28" w:type="dxa"/>
                </w:tcMar>
                <w:vAlign w:val="center"/>
              </w:tcPr>
            </w:tcPrChange>
          </w:tcPr>
          <w:p w14:paraId="5D9A59A2" w14:textId="7590AC92" w:rsidR="004F11F8" w:rsidRPr="00A1115A" w:rsidRDefault="004F11F8" w:rsidP="00CD3CAB">
            <w:pPr>
              <w:pStyle w:val="TAC"/>
              <w:keepNext w:val="0"/>
              <w:rPr>
                <w:rFonts w:eastAsia="Yu Mincho"/>
              </w:rPr>
            </w:pPr>
          </w:p>
        </w:tc>
        <w:tc>
          <w:tcPr>
            <w:tcW w:w="567" w:type="dxa"/>
            <w:tcMar>
              <w:left w:w="28" w:type="dxa"/>
              <w:right w:w="28" w:type="dxa"/>
            </w:tcMar>
            <w:vAlign w:val="center"/>
            <w:tcPrChange w:id="1445" w:author="Laurent Noel" w:date="2021-07-19T18:59:00Z">
              <w:tcPr>
                <w:tcW w:w="567" w:type="dxa"/>
                <w:tcMar>
                  <w:left w:w="28" w:type="dxa"/>
                  <w:right w:w="28" w:type="dxa"/>
                </w:tcMar>
                <w:vAlign w:val="center"/>
              </w:tcPr>
            </w:tcPrChange>
          </w:tcPr>
          <w:p w14:paraId="056D768E" w14:textId="77777777" w:rsidR="004F11F8" w:rsidRPr="00A1115A" w:rsidRDefault="004F11F8" w:rsidP="00CD3CAB">
            <w:pPr>
              <w:pStyle w:val="TAC"/>
              <w:keepNext w:val="0"/>
              <w:rPr>
                <w:rFonts w:eastAsia="Yu Mincho"/>
              </w:rPr>
            </w:pPr>
          </w:p>
        </w:tc>
        <w:tc>
          <w:tcPr>
            <w:tcW w:w="567" w:type="dxa"/>
            <w:tcMar>
              <w:left w:w="28" w:type="dxa"/>
              <w:right w:w="28" w:type="dxa"/>
            </w:tcMar>
            <w:tcPrChange w:id="1446" w:author="Laurent Noel" w:date="2021-07-19T18:59:00Z">
              <w:tcPr>
                <w:tcW w:w="567" w:type="dxa"/>
                <w:tcMar>
                  <w:left w:w="28" w:type="dxa"/>
                  <w:right w:w="28" w:type="dxa"/>
                </w:tcMar>
              </w:tcPr>
            </w:tcPrChange>
          </w:tcPr>
          <w:p w14:paraId="5369E78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47" w:author="Laurent Noel" w:date="2021-07-19T18:59:00Z">
              <w:tcPr>
                <w:tcW w:w="567" w:type="dxa"/>
                <w:tcMar>
                  <w:left w:w="28" w:type="dxa"/>
                  <w:right w:w="28" w:type="dxa"/>
                </w:tcMar>
                <w:vAlign w:val="center"/>
              </w:tcPr>
            </w:tcPrChange>
          </w:tcPr>
          <w:p w14:paraId="20E3D387" w14:textId="77777777" w:rsidR="004F11F8" w:rsidRPr="00A1115A" w:rsidRDefault="004F11F8" w:rsidP="00CD3CAB">
            <w:pPr>
              <w:pStyle w:val="TAC"/>
              <w:keepNext w:val="0"/>
              <w:rPr>
                <w:rFonts w:eastAsia="Yu Mincho"/>
              </w:rPr>
            </w:pPr>
          </w:p>
        </w:tc>
        <w:tc>
          <w:tcPr>
            <w:tcW w:w="567" w:type="dxa"/>
            <w:tcMar>
              <w:left w:w="28" w:type="dxa"/>
              <w:right w:w="28" w:type="dxa"/>
            </w:tcMar>
            <w:tcPrChange w:id="1448" w:author="Laurent Noel" w:date="2021-07-19T18:59:00Z">
              <w:tcPr>
                <w:tcW w:w="567" w:type="dxa"/>
                <w:tcMar>
                  <w:left w:w="28" w:type="dxa"/>
                  <w:right w:w="28" w:type="dxa"/>
                </w:tcMar>
              </w:tcPr>
            </w:tcPrChange>
          </w:tcPr>
          <w:p w14:paraId="5F369F55"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449" w:author="Laurent Noel" w:date="2021-07-19T18:59:00Z">
              <w:tcPr>
                <w:tcW w:w="567" w:type="dxa"/>
                <w:tcMar>
                  <w:left w:w="28" w:type="dxa"/>
                  <w:right w:w="28" w:type="dxa"/>
                </w:tcMar>
                <w:vAlign w:val="center"/>
              </w:tcPr>
            </w:tcPrChange>
          </w:tcPr>
          <w:p w14:paraId="4D8B700C" w14:textId="77777777" w:rsidR="004F11F8" w:rsidRPr="00A1115A" w:rsidRDefault="004F11F8" w:rsidP="00CD3CAB">
            <w:pPr>
              <w:pStyle w:val="TAC"/>
              <w:keepNext w:val="0"/>
              <w:rPr>
                <w:rFonts w:eastAsia="Yu Mincho"/>
              </w:rPr>
            </w:pPr>
          </w:p>
        </w:tc>
      </w:tr>
      <w:tr w:rsidR="009F6C7A" w:rsidRPr="00A1115A" w14:paraId="5A789F59" w14:textId="77777777" w:rsidTr="00C540D7">
        <w:tblPrEx>
          <w:tblPrExChange w:id="1450" w:author="Laurent Noel" w:date="2021-07-19T18:59:00Z">
            <w:tblPrEx>
              <w:tblW w:w="0" w:type="auto"/>
            </w:tblPrEx>
          </w:tblPrExChange>
        </w:tblPrEx>
        <w:trPr>
          <w:jc w:val="center"/>
          <w:trPrChange w:id="1451"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452" w:author="Laurent Noel" w:date="2021-07-19T18:59:00Z">
              <w:tcPr>
                <w:tcW w:w="706" w:type="dxa"/>
                <w:tcBorders>
                  <w:top w:val="nil"/>
                  <w:bottom w:val="nil"/>
                </w:tcBorders>
                <w:shd w:val="clear" w:color="auto" w:fill="auto"/>
                <w:tcMar>
                  <w:left w:w="28" w:type="dxa"/>
                  <w:right w:w="28" w:type="dxa"/>
                </w:tcMar>
                <w:vAlign w:val="center"/>
              </w:tcPr>
            </w:tcPrChange>
          </w:tcPr>
          <w:p w14:paraId="7FBA19C2" w14:textId="77777777" w:rsidR="004F11F8" w:rsidRPr="00A1115A" w:rsidRDefault="004F11F8" w:rsidP="00CD3CAB">
            <w:pPr>
              <w:pStyle w:val="TAC"/>
              <w:keepNext w:val="0"/>
              <w:rPr>
                <w:rFonts w:eastAsia="Yu Mincho"/>
              </w:rPr>
            </w:pPr>
          </w:p>
        </w:tc>
        <w:tc>
          <w:tcPr>
            <w:tcW w:w="709" w:type="dxa"/>
            <w:tcMar>
              <w:left w:w="28" w:type="dxa"/>
              <w:right w:w="28" w:type="dxa"/>
            </w:tcMar>
            <w:tcPrChange w:id="1453" w:author="Laurent Noel" w:date="2021-07-19T18:59:00Z">
              <w:tcPr>
                <w:tcW w:w="709" w:type="dxa"/>
                <w:gridSpan w:val="2"/>
                <w:tcMar>
                  <w:left w:w="28" w:type="dxa"/>
                  <w:right w:w="28" w:type="dxa"/>
                </w:tcMar>
              </w:tcPr>
            </w:tcPrChange>
          </w:tcPr>
          <w:p w14:paraId="217B18B2"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454" w:author="Laurent Noel" w:date="2021-07-19T18:59:00Z">
              <w:tcPr>
                <w:tcW w:w="566" w:type="dxa"/>
                <w:gridSpan w:val="2"/>
                <w:tcMar>
                  <w:left w:w="28" w:type="dxa"/>
                  <w:right w:w="28" w:type="dxa"/>
                </w:tcMar>
              </w:tcPr>
            </w:tcPrChange>
          </w:tcPr>
          <w:p w14:paraId="0A6F29D4" w14:textId="77777777" w:rsidR="004F11F8" w:rsidRPr="00A1115A" w:rsidRDefault="004F11F8" w:rsidP="00CD3CAB">
            <w:pPr>
              <w:pStyle w:val="TAC"/>
              <w:keepNext w:val="0"/>
              <w:rPr>
                <w:rFonts w:eastAsia="Yu Mincho"/>
              </w:rPr>
            </w:pPr>
          </w:p>
        </w:tc>
        <w:tc>
          <w:tcPr>
            <w:tcW w:w="624" w:type="dxa"/>
            <w:tcMar>
              <w:left w:w="28" w:type="dxa"/>
              <w:right w:w="28" w:type="dxa"/>
            </w:tcMar>
            <w:tcPrChange w:id="1455" w:author="Laurent Noel" w:date="2021-07-19T18:59:00Z">
              <w:tcPr>
                <w:tcW w:w="624" w:type="dxa"/>
                <w:tcMar>
                  <w:left w:w="28" w:type="dxa"/>
                  <w:right w:w="28" w:type="dxa"/>
                </w:tcMar>
              </w:tcPr>
            </w:tcPrChange>
          </w:tcPr>
          <w:p w14:paraId="65A4503A"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456" w:author="Laurent Noel" w:date="2021-07-19T18:59:00Z">
              <w:tcPr>
                <w:tcW w:w="567" w:type="dxa"/>
                <w:tcMar>
                  <w:left w:w="28" w:type="dxa"/>
                  <w:right w:w="28" w:type="dxa"/>
                </w:tcMar>
              </w:tcPr>
            </w:tcPrChange>
          </w:tcPr>
          <w:p w14:paraId="6BA6B355"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457" w:author="Laurent Noel" w:date="2021-07-19T18:59:00Z">
              <w:tcPr>
                <w:tcW w:w="624" w:type="dxa"/>
                <w:tcMar>
                  <w:left w:w="28" w:type="dxa"/>
                  <w:right w:w="28" w:type="dxa"/>
                </w:tcMar>
              </w:tcPr>
            </w:tcPrChange>
          </w:tcPr>
          <w:p w14:paraId="753AC427"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458" w:author="Laurent Noel" w:date="2021-07-19T18:59:00Z">
              <w:tcPr>
                <w:tcW w:w="567" w:type="dxa"/>
                <w:tcMar>
                  <w:left w:w="28" w:type="dxa"/>
                  <w:right w:w="28" w:type="dxa"/>
                </w:tcMar>
              </w:tcPr>
            </w:tcPrChange>
          </w:tcPr>
          <w:p w14:paraId="6A840B2B"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459" w:author="Laurent Noel" w:date="2021-07-19T18:59:00Z">
              <w:tcPr>
                <w:tcW w:w="567" w:type="dxa"/>
                <w:tcMar>
                  <w:left w:w="28" w:type="dxa"/>
                  <w:right w:w="28" w:type="dxa"/>
                </w:tcMar>
              </w:tcPr>
            </w:tcPrChange>
          </w:tcPr>
          <w:p w14:paraId="66AD6C53" w14:textId="77777777" w:rsidR="004F11F8" w:rsidRPr="00A1115A" w:rsidRDefault="004F11F8" w:rsidP="00CD3CAB">
            <w:pPr>
              <w:pStyle w:val="TAC"/>
              <w:keepNext w:val="0"/>
              <w:rPr>
                <w:rFonts w:eastAsia="Yu Mincho"/>
              </w:rPr>
            </w:pPr>
            <w:r>
              <w:t>30</w:t>
            </w:r>
          </w:p>
        </w:tc>
        <w:tc>
          <w:tcPr>
            <w:tcW w:w="624" w:type="dxa"/>
            <w:tcPrChange w:id="1460" w:author="Laurent Noel" w:date="2021-07-19T18:59:00Z">
              <w:tcPr>
                <w:tcW w:w="567" w:type="dxa"/>
              </w:tcPr>
            </w:tcPrChange>
          </w:tcPr>
          <w:p w14:paraId="138D8478" w14:textId="77777777" w:rsidR="004F11F8" w:rsidRDefault="004F11F8" w:rsidP="00CD3CAB">
            <w:pPr>
              <w:pStyle w:val="TAC"/>
              <w:keepNext w:val="0"/>
            </w:pPr>
          </w:p>
        </w:tc>
        <w:tc>
          <w:tcPr>
            <w:tcW w:w="567" w:type="dxa"/>
            <w:tcMar>
              <w:left w:w="28" w:type="dxa"/>
              <w:right w:w="28" w:type="dxa"/>
            </w:tcMar>
            <w:tcPrChange w:id="1461" w:author="Laurent Noel" w:date="2021-07-19T18:59:00Z">
              <w:tcPr>
                <w:tcW w:w="567" w:type="dxa"/>
                <w:tcMar>
                  <w:left w:w="28" w:type="dxa"/>
                  <w:right w:w="28" w:type="dxa"/>
                </w:tcMar>
              </w:tcPr>
            </w:tcPrChange>
          </w:tcPr>
          <w:p w14:paraId="2621A816" w14:textId="3D0F6B20" w:rsidR="004F11F8" w:rsidRPr="00A1115A" w:rsidRDefault="004F11F8" w:rsidP="00CD3CAB">
            <w:pPr>
              <w:pStyle w:val="TAC"/>
              <w:keepNext w:val="0"/>
              <w:rPr>
                <w:rFonts w:eastAsia="Yu Mincho"/>
              </w:rPr>
            </w:pPr>
            <w:r>
              <w:t>40</w:t>
            </w:r>
          </w:p>
        </w:tc>
        <w:tc>
          <w:tcPr>
            <w:tcW w:w="624" w:type="dxa"/>
            <w:tcPrChange w:id="1462" w:author="Laurent Noel" w:date="2021-07-19T18:59:00Z">
              <w:tcPr>
                <w:tcW w:w="567" w:type="dxa"/>
              </w:tcPr>
            </w:tcPrChange>
          </w:tcPr>
          <w:p w14:paraId="3252D5D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63" w:author="Laurent Noel" w:date="2021-07-19T18:59:00Z">
              <w:tcPr>
                <w:tcW w:w="567" w:type="dxa"/>
                <w:tcMar>
                  <w:left w:w="28" w:type="dxa"/>
                  <w:right w:w="28" w:type="dxa"/>
                </w:tcMar>
                <w:vAlign w:val="center"/>
              </w:tcPr>
            </w:tcPrChange>
          </w:tcPr>
          <w:p w14:paraId="743A1819" w14:textId="14C3B065" w:rsidR="004F11F8" w:rsidRPr="00A1115A" w:rsidRDefault="004F11F8" w:rsidP="00CD3CAB">
            <w:pPr>
              <w:pStyle w:val="TAC"/>
              <w:keepNext w:val="0"/>
              <w:rPr>
                <w:rFonts w:eastAsia="Yu Mincho"/>
              </w:rPr>
            </w:pPr>
          </w:p>
        </w:tc>
        <w:tc>
          <w:tcPr>
            <w:tcW w:w="567" w:type="dxa"/>
            <w:tcMar>
              <w:left w:w="28" w:type="dxa"/>
              <w:right w:w="28" w:type="dxa"/>
            </w:tcMar>
            <w:vAlign w:val="center"/>
            <w:tcPrChange w:id="1464" w:author="Laurent Noel" w:date="2021-07-19T18:59:00Z">
              <w:tcPr>
                <w:tcW w:w="567" w:type="dxa"/>
                <w:tcMar>
                  <w:left w:w="28" w:type="dxa"/>
                  <w:right w:w="28" w:type="dxa"/>
                </w:tcMar>
                <w:vAlign w:val="center"/>
              </w:tcPr>
            </w:tcPrChange>
          </w:tcPr>
          <w:p w14:paraId="73BB7B8D" w14:textId="77777777" w:rsidR="004F11F8" w:rsidRPr="00A1115A" w:rsidRDefault="004F11F8" w:rsidP="00CD3CAB">
            <w:pPr>
              <w:pStyle w:val="TAC"/>
              <w:keepNext w:val="0"/>
              <w:rPr>
                <w:rFonts w:eastAsia="Yu Mincho"/>
              </w:rPr>
            </w:pPr>
          </w:p>
        </w:tc>
        <w:tc>
          <w:tcPr>
            <w:tcW w:w="567" w:type="dxa"/>
            <w:tcMar>
              <w:left w:w="28" w:type="dxa"/>
              <w:right w:w="28" w:type="dxa"/>
            </w:tcMar>
            <w:tcPrChange w:id="1465" w:author="Laurent Noel" w:date="2021-07-19T18:59:00Z">
              <w:tcPr>
                <w:tcW w:w="567" w:type="dxa"/>
                <w:tcMar>
                  <w:left w:w="28" w:type="dxa"/>
                  <w:right w:w="28" w:type="dxa"/>
                </w:tcMar>
              </w:tcPr>
            </w:tcPrChange>
          </w:tcPr>
          <w:p w14:paraId="7A7FD5D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66" w:author="Laurent Noel" w:date="2021-07-19T18:59:00Z">
              <w:tcPr>
                <w:tcW w:w="567" w:type="dxa"/>
                <w:tcMar>
                  <w:left w:w="28" w:type="dxa"/>
                  <w:right w:w="28" w:type="dxa"/>
                </w:tcMar>
                <w:vAlign w:val="center"/>
              </w:tcPr>
            </w:tcPrChange>
          </w:tcPr>
          <w:p w14:paraId="153AAE09" w14:textId="77777777" w:rsidR="004F11F8" w:rsidRPr="00A1115A" w:rsidRDefault="004F11F8" w:rsidP="00CD3CAB">
            <w:pPr>
              <w:pStyle w:val="TAC"/>
              <w:keepNext w:val="0"/>
              <w:rPr>
                <w:rFonts w:eastAsia="Yu Mincho"/>
              </w:rPr>
            </w:pPr>
          </w:p>
        </w:tc>
        <w:tc>
          <w:tcPr>
            <w:tcW w:w="567" w:type="dxa"/>
            <w:tcMar>
              <w:left w:w="28" w:type="dxa"/>
              <w:right w:w="28" w:type="dxa"/>
            </w:tcMar>
            <w:tcPrChange w:id="1467" w:author="Laurent Noel" w:date="2021-07-19T18:59:00Z">
              <w:tcPr>
                <w:tcW w:w="567" w:type="dxa"/>
                <w:tcMar>
                  <w:left w:w="28" w:type="dxa"/>
                  <w:right w:w="28" w:type="dxa"/>
                </w:tcMar>
              </w:tcPr>
            </w:tcPrChange>
          </w:tcPr>
          <w:p w14:paraId="07335388"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468" w:author="Laurent Noel" w:date="2021-07-19T18:59:00Z">
              <w:tcPr>
                <w:tcW w:w="567" w:type="dxa"/>
                <w:tcMar>
                  <w:left w:w="28" w:type="dxa"/>
                  <w:right w:w="28" w:type="dxa"/>
                </w:tcMar>
                <w:vAlign w:val="center"/>
              </w:tcPr>
            </w:tcPrChange>
          </w:tcPr>
          <w:p w14:paraId="57184E17" w14:textId="77777777" w:rsidR="004F11F8" w:rsidRPr="00A1115A" w:rsidRDefault="004F11F8" w:rsidP="00CD3CAB">
            <w:pPr>
              <w:pStyle w:val="TAC"/>
              <w:keepNext w:val="0"/>
              <w:rPr>
                <w:rFonts w:eastAsia="Yu Mincho"/>
              </w:rPr>
            </w:pPr>
          </w:p>
        </w:tc>
      </w:tr>
      <w:tr w:rsidR="009F6C7A" w:rsidRPr="00A1115A" w14:paraId="692A777E" w14:textId="77777777" w:rsidTr="00C540D7">
        <w:tblPrEx>
          <w:tblPrExChange w:id="1469" w:author="Laurent Noel" w:date="2021-07-19T18:59:00Z">
            <w:tblPrEx>
              <w:tblW w:w="0" w:type="auto"/>
            </w:tblPrEx>
          </w:tblPrExChange>
        </w:tblPrEx>
        <w:trPr>
          <w:jc w:val="center"/>
          <w:trPrChange w:id="1470"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471"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6085EEC0" w14:textId="77777777" w:rsidR="004F11F8" w:rsidRPr="00A1115A" w:rsidRDefault="004F11F8" w:rsidP="00CD3CAB">
            <w:pPr>
              <w:pStyle w:val="TAC"/>
              <w:keepNext w:val="0"/>
              <w:rPr>
                <w:rFonts w:eastAsia="Yu Mincho"/>
              </w:rPr>
            </w:pPr>
          </w:p>
        </w:tc>
        <w:tc>
          <w:tcPr>
            <w:tcW w:w="709" w:type="dxa"/>
            <w:tcMar>
              <w:left w:w="28" w:type="dxa"/>
              <w:right w:w="28" w:type="dxa"/>
            </w:tcMar>
            <w:tcPrChange w:id="1472" w:author="Laurent Noel" w:date="2021-07-19T18:59:00Z">
              <w:tcPr>
                <w:tcW w:w="709" w:type="dxa"/>
                <w:gridSpan w:val="2"/>
                <w:tcMar>
                  <w:left w:w="28" w:type="dxa"/>
                  <w:right w:w="28" w:type="dxa"/>
                </w:tcMar>
              </w:tcPr>
            </w:tcPrChange>
          </w:tcPr>
          <w:p w14:paraId="0D25184A"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473" w:author="Laurent Noel" w:date="2021-07-19T18:59:00Z">
              <w:tcPr>
                <w:tcW w:w="566" w:type="dxa"/>
                <w:gridSpan w:val="2"/>
                <w:tcMar>
                  <w:left w:w="28" w:type="dxa"/>
                  <w:right w:w="28" w:type="dxa"/>
                </w:tcMar>
              </w:tcPr>
            </w:tcPrChange>
          </w:tcPr>
          <w:p w14:paraId="63218EDF" w14:textId="77777777" w:rsidR="004F11F8" w:rsidRPr="00A1115A" w:rsidRDefault="004F11F8" w:rsidP="00CD3CAB">
            <w:pPr>
              <w:pStyle w:val="TAC"/>
              <w:keepNext w:val="0"/>
              <w:rPr>
                <w:rFonts w:eastAsia="Yu Mincho"/>
              </w:rPr>
            </w:pPr>
          </w:p>
        </w:tc>
        <w:tc>
          <w:tcPr>
            <w:tcW w:w="624" w:type="dxa"/>
            <w:tcMar>
              <w:left w:w="28" w:type="dxa"/>
              <w:right w:w="28" w:type="dxa"/>
            </w:tcMar>
            <w:tcPrChange w:id="1474" w:author="Laurent Noel" w:date="2021-07-19T18:59:00Z">
              <w:tcPr>
                <w:tcW w:w="624" w:type="dxa"/>
                <w:tcMar>
                  <w:left w:w="28" w:type="dxa"/>
                  <w:right w:w="28" w:type="dxa"/>
                </w:tcMar>
              </w:tcPr>
            </w:tcPrChange>
          </w:tcPr>
          <w:p w14:paraId="1972DF80"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475" w:author="Laurent Noel" w:date="2021-07-19T18:59:00Z">
              <w:tcPr>
                <w:tcW w:w="567" w:type="dxa"/>
                <w:tcMar>
                  <w:left w:w="28" w:type="dxa"/>
                  <w:right w:w="28" w:type="dxa"/>
                </w:tcMar>
              </w:tcPr>
            </w:tcPrChange>
          </w:tcPr>
          <w:p w14:paraId="66F4E6D9"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476" w:author="Laurent Noel" w:date="2021-07-19T18:59:00Z">
              <w:tcPr>
                <w:tcW w:w="624" w:type="dxa"/>
                <w:tcMar>
                  <w:left w:w="28" w:type="dxa"/>
                  <w:right w:w="28" w:type="dxa"/>
                </w:tcMar>
              </w:tcPr>
            </w:tcPrChange>
          </w:tcPr>
          <w:p w14:paraId="5C48F942"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477" w:author="Laurent Noel" w:date="2021-07-19T18:59:00Z">
              <w:tcPr>
                <w:tcW w:w="567" w:type="dxa"/>
                <w:tcMar>
                  <w:left w:w="28" w:type="dxa"/>
                  <w:right w:w="28" w:type="dxa"/>
                </w:tcMar>
              </w:tcPr>
            </w:tcPrChange>
          </w:tcPr>
          <w:p w14:paraId="768F3E6D"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478" w:author="Laurent Noel" w:date="2021-07-19T18:59:00Z">
              <w:tcPr>
                <w:tcW w:w="567" w:type="dxa"/>
                <w:tcMar>
                  <w:left w:w="28" w:type="dxa"/>
                  <w:right w:w="28" w:type="dxa"/>
                </w:tcMar>
              </w:tcPr>
            </w:tcPrChange>
          </w:tcPr>
          <w:p w14:paraId="705AD98D" w14:textId="77777777" w:rsidR="004F11F8" w:rsidRPr="00A1115A" w:rsidRDefault="004F11F8" w:rsidP="00CD3CAB">
            <w:pPr>
              <w:pStyle w:val="TAC"/>
              <w:keepNext w:val="0"/>
              <w:rPr>
                <w:rFonts w:eastAsia="Yu Mincho"/>
              </w:rPr>
            </w:pPr>
            <w:r>
              <w:t>30</w:t>
            </w:r>
          </w:p>
        </w:tc>
        <w:tc>
          <w:tcPr>
            <w:tcW w:w="624" w:type="dxa"/>
            <w:tcPrChange w:id="1479" w:author="Laurent Noel" w:date="2021-07-19T18:59:00Z">
              <w:tcPr>
                <w:tcW w:w="567" w:type="dxa"/>
              </w:tcPr>
            </w:tcPrChange>
          </w:tcPr>
          <w:p w14:paraId="5286694E" w14:textId="77777777" w:rsidR="004F11F8" w:rsidRDefault="004F11F8" w:rsidP="00CD3CAB">
            <w:pPr>
              <w:pStyle w:val="TAC"/>
              <w:keepNext w:val="0"/>
            </w:pPr>
          </w:p>
        </w:tc>
        <w:tc>
          <w:tcPr>
            <w:tcW w:w="567" w:type="dxa"/>
            <w:tcMar>
              <w:left w:w="28" w:type="dxa"/>
              <w:right w:w="28" w:type="dxa"/>
            </w:tcMar>
            <w:tcPrChange w:id="1480" w:author="Laurent Noel" w:date="2021-07-19T18:59:00Z">
              <w:tcPr>
                <w:tcW w:w="567" w:type="dxa"/>
                <w:tcMar>
                  <w:left w:w="28" w:type="dxa"/>
                  <w:right w:w="28" w:type="dxa"/>
                </w:tcMar>
              </w:tcPr>
            </w:tcPrChange>
          </w:tcPr>
          <w:p w14:paraId="6858DD19" w14:textId="371F9AE7" w:rsidR="004F11F8" w:rsidRPr="00A1115A" w:rsidRDefault="004F11F8" w:rsidP="00CD3CAB">
            <w:pPr>
              <w:pStyle w:val="TAC"/>
              <w:keepNext w:val="0"/>
              <w:rPr>
                <w:rFonts w:eastAsia="Yu Mincho"/>
              </w:rPr>
            </w:pPr>
            <w:r>
              <w:t>40</w:t>
            </w:r>
          </w:p>
        </w:tc>
        <w:tc>
          <w:tcPr>
            <w:tcW w:w="624" w:type="dxa"/>
            <w:tcPrChange w:id="1481" w:author="Laurent Noel" w:date="2021-07-19T18:59:00Z">
              <w:tcPr>
                <w:tcW w:w="567" w:type="dxa"/>
              </w:tcPr>
            </w:tcPrChange>
          </w:tcPr>
          <w:p w14:paraId="2DB156C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82" w:author="Laurent Noel" w:date="2021-07-19T18:59:00Z">
              <w:tcPr>
                <w:tcW w:w="567" w:type="dxa"/>
                <w:tcMar>
                  <w:left w:w="28" w:type="dxa"/>
                  <w:right w:w="28" w:type="dxa"/>
                </w:tcMar>
                <w:vAlign w:val="center"/>
              </w:tcPr>
            </w:tcPrChange>
          </w:tcPr>
          <w:p w14:paraId="3426F10F" w14:textId="2EE1F644" w:rsidR="004F11F8" w:rsidRPr="00A1115A" w:rsidRDefault="004F11F8" w:rsidP="00CD3CAB">
            <w:pPr>
              <w:pStyle w:val="TAC"/>
              <w:keepNext w:val="0"/>
              <w:rPr>
                <w:rFonts w:eastAsia="Yu Mincho"/>
              </w:rPr>
            </w:pPr>
          </w:p>
        </w:tc>
        <w:tc>
          <w:tcPr>
            <w:tcW w:w="567" w:type="dxa"/>
            <w:tcMar>
              <w:left w:w="28" w:type="dxa"/>
              <w:right w:w="28" w:type="dxa"/>
            </w:tcMar>
            <w:vAlign w:val="center"/>
            <w:tcPrChange w:id="1483" w:author="Laurent Noel" w:date="2021-07-19T18:59:00Z">
              <w:tcPr>
                <w:tcW w:w="567" w:type="dxa"/>
                <w:tcMar>
                  <w:left w:w="28" w:type="dxa"/>
                  <w:right w:w="28" w:type="dxa"/>
                </w:tcMar>
                <w:vAlign w:val="center"/>
              </w:tcPr>
            </w:tcPrChange>
          </w:tcPr>
          <w:p w14:paraId="54FA9248" w14:textId="77777777" w:rsidR="004F11F8" w:rsidRPr="00A1115A" w:rsidRDefault="004F11F8" w:rsidP="00CD3CAB">
            <w:pPr>
              <w:pStyle w:val="TAC"/>
              <w:keepNext w:val="0"/>
              <w:rPr>
                <w:rFonts w:eastAsia="Yu Mincho"/>
              </w:rPr>
            </w:pPr>
          </w:p>
        </w:tc>
        <w:tc>
          <w:tcPr>
            <w:tcW w:w="567" w:type="dxa"/>
            <w:tcMar>
              <w:left w:w="28" w:type="dxa"/>
              <w:right w:w="28" w:type="dxa"/>
            </w:tcMar>
            <w:tcPrChange w:id="1484" w:author="Laurent Noel" w:date="2021-07-19T18:59:00Z">
              <w:tcPr>
                <w:tcW w:w="567" w:type="dxa"/>
                <w:tcMar>
                  <w:left w:w="28" w:type="dxa"/>
                  <w:right w:w="28" w:type="dxa"/>
                </w:tcMar>
              </w:tcPr>
            </w:tcPrChange>
          </w:tcPr>
          <w:p w14:paraId="2BCAB91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85" w:author="Laurent Noel" w:date="2021-07-19T18:59:00Z">
              <w:tcPr>
                <w:tcW w:w="567" w:type="dxa"/>
                <w:tcMar>
                  <w:left w:w="28" w:type="dxa"/>
                  <w:right w:w="28" w:type="dxa"/>
                </w:tcMar>
                <w:vAlign w:val="center"/>
              </w:tcPr>
            </w:tcPrChange>
          </w:tcPr>
          <w:p w14:paraId="1B2B4E2C" w14:textId="77777777" w:rsidR="004F11F8" w:rsidRPr="00A1115A" w:rsidRDefault="004F11F8" w:rsidP="00CD3CAB">
            <w:pPr>
              <w:pStyle w:val="TAC"/>
              <w:keepNext w:val="0"/>
              <w:rPr>
                <w:rFonts w:eastAsia="Yu Mincho"/>
              </w:rPr>
            </w:pPr>
          </w:p>
        </w:tc>
        <w:tc>
          <w:tcPr>
            <w:tcW w:w="567" w:type="dxa"/>
            <w:tcMar>
              <w:left w:w="28" w:type="dxa"/>
              <w:right w:w="28" w:type="dxa"/>
            </w:tcMar>
            <w:tcPrChange w:id="1486" w:author="Laurent Noel" w:date="2021-07-19T18:59:00Z">
              <w:tcPr>
                <w:tcW w:w="567" w:type="dxa"/>
                <w:tcMar>
                  <w:left w:w="28" w:type="dxa"/>
                  <w:right w:w="28" w:type="dxa"/>
                </w:tcMar>
              </w:tcPr>
            </w:tcPrChange>
          </w:tcPr>
          <w:p w14:paraId="6762A4E8"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487" w:author="Laurent Noel" w:date="2021-07-19T18:59:00Z">
              <w:tcPr>
                <w:tcW w:w="567" w:type="dxa"/>
                <w:tcMar>
                  <w:left w:w="28" w:type="dxa"/>
                  <w:right w:w="28" w:type="dxa"/>
                </w:tcMar>
                <w:vAlign w:val="center"/>
              </w:tcPr>
            </w:tcPrChange>
          </w:tcPr>
          <w:p w14:paraId="4E5D3797" w14:textId="77777777" w:rsidR="004F11F8" w:rsidRPr="00A1115A" w:rsidRDefault="004F11F8" w:rsidP="00CD3CAB">
            <w:pPr>
              <w:pStyle w:val="TAC"/>
              <w:keepNext w:val="0"/>
              <w:rPr>
                <w:rFonts w:eastAsia="Yu Mincho"/>
              </w:rPr>
            </w:pPr>
          </w:p>
        </w:tc>
      </w:tr>
      <w:tr w:rsidR="009F6C7A" w:rsidRPr="00A1115A" w14:paraId="6019D56E" w14:textId="77777777" w:rsidTr="00C540D7">
        <w:tblPrEx>
          <w:tblPrExChange w:id="1488" w:author="Laurent Noel" w:date="2021-07-19T18:59:00Z">
            <w:tblPrEx>
              <w:tblW w:w="0" w:type="auto"/>
            </w:tblPrEx>
          </w:tblPrExChange>
        </w:tblPrEx>
        <w:trPr>
          <w:jc w:val="center"/>
          <w:trPrChange w:id="1489"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490" w:author="Laurent Noel" w:date="2021-07-19T18:59:00Z">
              <w:tcPr>
                <w:tcW w:w="706" w:type="dxa"/>
                <w:tcBorders>
                  <w:bottom w:val="nil"/>
                </w:tcBorders>
                <w:shd w:val="clear" w:color="auto" w:fill="auto"/>
                <w:tcMar>
                  <w:left w:w="28" w:type="dxa"/>
                  <w:right w:w="28" w:type="dxa"/>
                </w:tcMar>
                <w:vAlign w:val="center"/>
              </w:tcPr>
            </w:tcPrChange>
          </w:tcPr>
          <w:p w14:paraId="1D36FC3C" w14:textId="77777777" w:rsidR="004F11F8" w:rsidRPr="00A1115A" w:rsidRDefault="004F11F8" w:rsidP="00CD3CAB">
            <w:pPr>
              <w:pStyle w:val="TAC"/>
              <w:keepNext w:val="0"/>
              <w:rPr>
                <w:rFonts w:eastAsia="Yu Mincho"/>
              </w:rPr>
            </w:pPr>
            <w:r w:rsidRPr="00A1115A">
              <w:rPr>
                <w:rFonts w:eastAsia="Yu Mincho"/>
              </w:rPr>
              <w:t>n40</w:t>
            </w:r>
          </w:p>
        </w:tc>
        <w:tc>
          <w:tcPr>
            <w:tcW w:w="709" w:type="dxa"/>
            <w:tcMar>
              <w:left w:w="28" w:type="dxa"/>
              <w:right w:w="28" w:type="dxa"/>
            </w:tcMar>
            <w:tcPrChange w:id="1491" w:author="Laurent Noel" w:date="2021-07-19T18:59:00Z">
              <w:tcPr>
                <w:tcW w:w="709" w:type="dxa"/>
                <w:gridSpan w:val="2"/>
                <w:tcMar>
                  <w:left w:w="28" w:type="dxa"/>
                  <w:right w:w="28" w:type="dxa"/>
                </w:tcMar>
              </w:tcPr>
            </w:tcPrChange>
          </w:tcPr>
          <w:p w14:paraId="61774D01"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492" w:author="Laurent Noel" w:date="2021-07-19T18:59:00Z">
              <w:tcPr>
                <w:tcW w:w="566" w:type="dxa"/>
                <w:gridSpan w:val="2"/>
                <w:tcMar>
                  <w:left w:w="28" w:type="dxa"/>
                  <w:right w:w="28" w:type="dxa"/>
                </w:tcMar>
              </w:tcPr>
            </w:tcPrChange>
          </w:tcPr>
          <w:p w14:paraId="38D21CF2" w14:textId="77777777" w:rsidR="004F11F8" w:rsidRPr="00A1115A" w:rsidRDefault="004F11F8" w:rsidP="00CD3CAB">
            <w:pPr>
              <w:pStyle w:val="TAC"/>
              <w:keepNext w:val="0"/>
              <w:rPr>
                <w:rFonts w:eastAsia="Yu Mincho"/>
              </w:rPr>
            </w:pPr>
            <w:r>
              <w:t>5</w:t>
            </w:r>
            <w:r w:rsidRPr="00A1115A">
              <w:rPr>
                <w:vertAlign w:val="superscript"/>
              </w:rPr>
              <w:t>9</w:t>
            </w:r>
          </w:p>
        </w:tc>
        <w:tc>
          <w:tcPr>
            <w:tcW w:w="624" w:type="dxa"/>
            <w:tcMar>
              <w:left w:w="28" w:type="dxa"/>
              <w:right w:w="28" w:type="dxa"/>
            </w:tcMar>
            <w:tcPrChange w:id="1493" w:author="Laurent Noel" w:date="2021-07-19T18:59:00Z">
              <w:tcPr>
                <w:tcW w:w="624" w:type="dxa"/>
                <w:tcMar>
                  <w:left w:w="28" w:type="dxa"/>
                  <w:right w:w="28" w:type="dxa"/>
                </w:tcMar>
              </w:tcPr>
            </w:tcPrChange>
          </w:tcPr>
          <w:p w14:paraId="6FAD33DF"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494" w:author="Laurent Noel" w:date="2021-07-19T18:59:00Z">
              <w:tcPr>
                <w:tcW w:w="567" w:type="dxa"/>
                <w:tcMar>
                  <w:left w:w="28" w:type="dxa"/>
                  <w:right w:w="28" w:type="dxa"/>
                </w:tcMar>
              </w:tcPr>
            </w:tcPrChange>
          </w:tcPr>
          <w:p w14:paraId="62ABE88C"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495" w:author="Laurent Noel" w:date="2021-07-19T18:59:00Z">
              <w:tcPr>
                <w:tcW w:w="624" w:type="dxa"/>
                <w:tcMar>
                  <w:left w:w="28" w:type="dxa"/>
                  <w:right w:w="28" w:type="dxa"/>
                </w:tcMar>
              </w:tcPr>
            </w:tcPrChange>
          </w:tcPr>
          <w:p w14:paraId="78052A7B"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496" w:author="Laurent Noel" w:date="2021-07-19T18:59:00Z">
              <w:tcPr>
                <w:tcW w:w="567" w:type="dxa"/>
                <w:tcMar>
                  <w:left w:w="28" w:type="dxa"/>
                  <w:right w:w="28" w:type="dxa"/>
                </w:tcMar>
              </w:tcPr>
            </w:tcPrChange>
          </w:tcPr>
          <w:p w14:paraId="793BB8E6"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497" w:author="Laurent Noel" w:date="2021-07-19T18:59:00Z">
              <w:tcPr>
                <w:tcW w:w="567" w:type="dxa"/>
                <w:tcMar>
                  <w:left w:w="28" w:type="dxa"/>
                  <w:right w:w="28" w:type="dxa"/>
                </w:tcMar>
              </w:tcPr>
            </w:tcPrChange>
          </w:tcPr>
          <w:p w14:paraId="03315874" w14:textId="77777777" w:rsidR="004F11F8" w:rsidRPr="00A1115A" w:rsidRDefault="004F11F8" w:rsidP="00CD3CAB">
            <w:pPr>
              <w:pStyle w:val="TAC"/>
              <w:keepNext w:val="0"/>
              <w:rPr>
                <w:rFonts w:eastAsia="Yu Mincho"/>
              </w:rPr>
            </w:pPr>
            <w:r>
              <w:t>30</w:t>
            </w:r>
          </w:p>
        </w:tc>
        <w:tc>
          <w:tcPr>
            <w:tcW w:w="624" w:type="dxa"/>
            <w:tcPrChange w:id="1498" w:author="Laurent Noel" w:date="2021-07-19T18:59:00Z">
              <w:tcPr>
                <w:tcW w:w="567" w:type="dxa"/>
              </w:tcPr>
            </w:tcPrChange>
          </w:tcPr>
          <w:p w14:paraId="798954D9" w14:textId="77777777" w:rsidR="004F11F8" w:rsidRDefault="004F11F8" w:rsidP="00CD3CAB">
            <w:pPr>
              <w:pStyle w:val="TAC"/>
              <w:keepNext w:val="0"/>
            </w:pPr>
          </w:p>
        </w:tc>
        <w:tc>
          <w:tcPr>
            <w:tcW w:w="567" w:type="dxa"/>
            <w:tcMar>
              <w:left w:w="28" w:type="dxa"/>
              <w:right w:w="28" w:type="dxa"/>
            </w:tcMar>
            <w:tcPrChange w:id="1499" w:author="Laurent Noel" w:date="2021-07-19T18:59:00Z">
              <w:tcPr>
                <w:tcW w:w="567" w:type="dxa"/>
                <w:tcMar>
                  <w:left w:w="28" w:type="dxa"/>
                  <w:right w:w="28" w:type="dxa"/>
                </w:tcMar>
              </w:tcPr>
            </w:tcPrChange>
          </w:tcPr>
          <w:p w14:paraId="171B0839" w14:textId="0982C9EE" w:rsidR="004F11F8" w:rsidRPr="00A1115A" w:rsidRDefault="004F11F8" w:rsidP="00CD3CAB">
            <w:pPr>
              <w:pStyle w:val="TAC"/>
              <w:keepNext w:val="0"/>
              <w:rPr>
                <w:rFonts w:eastAsia="Yu Mincho"/>
              </w:rPr>
            </w:pPr>
            <w:r>
              <w:t>40</w:t>
            </w:r>
          </w:p>
        </w:tc>
        <w:tc>
          <w:tcPr>
            <w:tcW w:w="624" w:type="dxa"/>
            <w:tcPrChange w:id="1500" w:author="Laurent Noel" w:date="2021-07-19T18:59:00Z">
              <w:tcPr>
                <w:tcW w:w="567" w:type="dxa"/>
              </w:tcPr>
            </w:tcPrChange>
          </w:tcPr>
          <w:p w14:paraId="4FD338EC" w14:textId="77777777" w:rsidR="004F11F8" w:rsidRDefault="004F11F8" w:rsidP="00CD3CAB">
            <w:pPr>
              <w:pStyle w:val="TAC"/>
              <w:keepNext w:val="0"/>
            </w:pPr>
          </w:p>
        </w:tc>
        <w:tc>
          <w:tcPr>
            <w:tcW w:w="567" w:type="dxa"/>
            <w:tcMar>
              <w:left w:w="28" w:type="dxa"/>
              <w:right w:w="28" w:type="dxa"/>
            </w:tcMar>
            <w:tcPrChange w:id="1501" w:author="Laurent Noel" w:date="2021-07-19T18:59:00Z">
              <w:tcPr>
                <w:tcW w:w="567" w:type="dxa"/>
                <w:tcMar>
                  <w:left w:w="28" w:type="dxa"/>
                  <w:right w:w="28" w:type="dxa"/>
                </w:tcMar>
              </w:tcPr>
            </w:tcPrChange>
          </w:tcPr>
          <w:p w14:paraId="03174163" w14:textId="075B2CD2" w:rsidR="004F11F8" w:rsidRPr="00A1115A" w:rsidRDefault="004F11F8" w:rsidP="00CD3CAB">
            <w:pPr>
              <w:pStyle w:val="TAC"/>
              <w:keepNext w:val="0"/>
              <w:rPr>
                <w:rFonts w:eastAsia="Yu Mincho"/>
              </w:rPr>
            </w:pPr>
            <w:r>
              <w:t>50</w:t>
            </w:r>
          </w:p>
        </w:tc>
        <w:tc>
          <w:tcPr>
            <w:tcW w:w="567" w:type="dxa"/>
            <w:tcMar>
              <w:left w:w="28" w:type="dxa"/>
              <w:right w:w="28" w:type="dxa"/>
            </w:tcMar>
            <w:tcPrChange w:id="1502" w:author="Laurent Noel" w:date="2021-07-19T18:59:00Z">
              <w:tcPr>
                <w:tcW w:w="567" w:type="dxa"/>
                <w:tcMar>
                  <w:left w:w="28" w:type="dxa"/>
                  <w:right w:w="28" w:type="dxa"/>
                </w:tcMar>
              </w:tcPr>
            </w:tcPrChange>
          </w:tcPr>
          <w:p w14:paraId="2E3432CE" w14:textId="77777777" w:rsidR="004F11F8" w:rsidRPr="00A1115A" w:rsidRDefault="004F11F8" w:rsidP="00CD3CAB">
            <w:pPr>
              <w:pStyle w:val="TAC"/>
              <w:keepNext w:val="0"/>
              <w:rPr>
                <w:rFonts w:eastAsia="Yu Mincho"/>
              </w:rPr>
            </w:pPr>
          </w:p>
        </w:tc>
        <w:tc>
          <w:tcPr>
            <w:tcW w:w="567" w:type="dxa"/>
            <w:tcMar>
              <w:left w:w="28" w:type="dxa"/>
              <w:right w:w="28" w:type="dxa"/>
            </w:tcMar>
            <w:tcPrChange w:id="1503" w:author="Laurent Noel" w:date="2021-07-19T18:59:00Z">
              <w:tcPr>
                <w:tcW w:w="567" w:type="dxa"/>
                <w:tcMar>
                  <w:left w:w="28" w:type="dxa"/>
                  <w:right w:w="28" w:type="dxa"/>
                </w:tcMar>
              </w:tcPr>
            </w:tcPrChange>
          </w:tcPr>
          <w:p w14:paraId="238DD963" w14:textId="77777777" w:rsidR="004F11F8" w:rsidRPr="00A1115A" w:rsidRDefault="004F11F8" w:rsidP="00CD3CAB">
            <w:pPr>
              <w:pStyle w:val="TAC"/>
              <w:keepNext w:val="0"/>
              <w:rPr>
                <w:rFonts w:eastAsia="Yu Mincho"/>
              </w:rPr>
            </w:pPr>
          </w:p>
        </w:tc>
        <w:tc>
          <w:tcPr>
            <w:tcW w:w="567" w:type="dxa"/>
            <w:tcMar>
              <w:left w:w="28" w:type="dxa"/>
              <w:right w:w="28" w:type="dxa"/>
            </w:tcMar>
            <w:tcPrChange w:id="1504" w:author="Laurent Noel" w:date="2021-07-19T18:59:00Z">
              <w:tcPr>
                <w:tcW w:w="567" w:type="dxa"/>
                <w:tcMar>
                  <w:left w:w="28" w:type="dxa"/>
                  <w:right w:w="28" w:type="dxa"/>
                </w:tcMar>
              </w:tcPr>
            </w:tcPrChange>
          </w:tcPr>
          <w:p w14:paraId="13D97F90" w14:textId="77777777" w:rsidR="004F11F8" w:rsidRPr="00A1115A" w:rsidRDefault="004F11F8" w:rsidP="00CD3CAB">
            <w:pPr>
              <w:pStyle w:val="TAC"/>
              <w:keepNext w:val="0"/>
              <w:rPr>
                <w:rFonts w:eastAsia="Yu Mincho"/>
              </w:rPr>
            </w:pPr>
          </w:p>
        </w:tc>
        <w:tc>
          <w:tcPr>
            <w:tcW w:w="567" w:type="dxa"/>
            <w:tcMar>
              <w:left w:w="28" w:type="dxa"/>
              <w:right w:w="28" w:type="dxa"/>
            </w:tcMar>
            <w:tcPrChange w:id="1505" w:author="Laurent Noel" w:date="2021-07-19T18:59:00Z">
              <w:tcPr>
                <w:tcW w:w="567" w:type="dxa"/>
                <w:tcMar>
                  <w:left w:w="28" w:type="dxa"/>
                  <w:right w:w="28" w:type="dxa"/>
                </w:tcMar>
              </w:tcPr>
            </w:tcPrChange>
          </w:tcPr>
          <w:p w14:paraId="19FF6D90"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506" w:author="Laurent Noel" w:date="2021-07-19T18:59:00Z">
              <w:tcPr>
                <w:tcW w:w="567" w:type="dxa"/>
                <w:tcMar>
                  <w:left w:w="28" w:type="dxa"/>
                  <w:right w:w="28" w:type="dxa"/>
                </w:tcMar>
                <w:vAlign w:val="center"/>
              </w:tcPr>
            </w:tcPrChange>
          </w:tcPr>
          <w:p w14:paraId="771AF444" w14:textId="77777777" w:rsidR="004F11F8" w:rsidRPr="00A1115A" w:rsidRDefault="004F11F8" w:rsidP="00CD3CAB">
            <w:pPr>
              <w:pStyle w:val="TAC"/>
              <w:keepNext w:val="0"/>
              <w:rPr>
                <w:rFonts w:eastAsia="Yu Mincho"/>
              </w:rPr>
            </w:pPr>
          </w:p>
        </w:tc>
      </w:tr>
      <w:tr w:rsidR="009F6C7A" w:rsidRPr="00A1115A" w14:paraId="06CDB1CE" w14:textId="77777777" w:rsidTr="00C540D7">
        <w:tblPrEx>
          <w:tblPrExChange w:id="1507" w:author="Laurent Noel" w:date="2021-07-19T18:59:00Z">
            <w:tblPrEx>
              <w:tblW w:w="0" w:type="auto"/>
            </w:tblPrEx>
          </w:tblPrExChange>
        </w:tblPrEx>
        <w:trPr>
          <w:jc w:val="center"/>
          <w:trPrChange w:id="150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509" w:author="Laurent Noel" w:date="2021-07-19T18:59:00Z">
              <w:tcPr>
                <w:tcW w:w="706" w:type="dxa"/>
                <w:tcBorders>
                  <w:top w:val="nil"/>
                  <w:bottom w:val="nil"/>
                </w:tcBorders>
                <w:shd w:val="clear" w:color="auto" w:fill="auto"/>
                <w:tcMar>
                  <w:left w:w="28" w:type="dxa"/>
                  <w:right w:w="28" w:type="dxa"/>
                </w:tcMar>
                <w:vAlign w:val="center"/>
              </w:tcPr>
            </w:tcPrChange>
          </w:tcPr>
          <w:p w14:paraId="5A1DB932" w14:textId="77777777" w:rsidR="004F11F8" w:rsidRPr="00A1115A" w:rsidRDefault="004F11F8" w:rsidP="00CD3CAB">
            <w:pPr>
              <w:pStyle w:val="TAC"/>
              <w:keepNext w:val="0"/>
              <w:rPr>
                <w:rFonts w:eastAsia="Yu Mincho"/>
              </w:rPr>
            </w:pPr>
          </w:p>
        </w:tc>
        <w:tc>
          <w:tcPr>
            <w:tcW w:w="709" w:type="dxa"/>
            <w:tcMar>
              <w:left w:w="28" w:type="dxa"/>
              <w:right w:w="28" w:type="dxa"/>
            </w:tcMar>
            <w:tcPrChange w:id="1510" w:author="Laurent Noel" w:date="2021-07-19T18:59:00Z">
              <w:tcPr>
                <w:tcW w:w="709" w:type="dxa"/>
                <w:gridSpan w:val="2"/>
                <w:tcMar>
                  <w:left w:w="28" w:type="dxa"/>
                  <w:right w:w="28" w:type="dxa"/>
                </w:tcMar>
              </w:tcPr>
            </w:tcPrChange>
          </w:tcPr>
          <w:p w14:paraId="4156A402"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511" w:author="Laurent Noel" w:date="2021-07-19T18:59:00Z">
              <w:tcPr>
                <w:tcW w:w="566" w:type="dxa"/>
                <w:gridSpan w:val="2"/>
                <w:tcMar>
                  <w:left w:w="28" w:type="dxa"/>
                  <w:right w:w="28" w:type="dxa"/>
                </w:tcMar>
              </w:tcPr>
            </w:tcPrChange>
          </w:tcPr>
          <w:p w14:paraId="33DEA955" w14:textId="77777777" w:rsidR="004F11F8" w:rsidRPr="00A1115A" w:rsidRDefault="004F11F8" w:rsidP="00CD3CAB">
            <w:pPr>
              <w:pStyle w:val="TAC"/>
              <w:keepNext w:val="0"/>
              <w:rPr>
                <w:rFonts w:eastAsia="Yu Mincho"/>
              </w:rPr>
            </w:pPr>
          </w:p>
        </w:tc>
        <w:tc>
          <w:tcPr>
            <w:tcW w:w="624" w:type="dxa"/>
            <w:tcMar>
              <w:left w:w="28" w:type="dxa"/>
              <w:right w:w="28" w:type="dxa"/>
            </w:tcMar>
            <w:tcPrChange w:id="1512" w:author="Laurent Noel" w:date="2021-07-19T18:59:00Z">
              <w:tcPr>
                <w:tcW w:w="624" w:type="dxa"/>
                <w:tcMar>
                  <w:left w:w="28" w:type="dxa"/>
                  <w:right w:w="28" w:type="dxa"/>
                </w:tcMar>
              </w:tcPr>
            </w:tcPrChange>
          </w:tcPr>
          <w:p w14:paraId="0012FC19"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513" w:author="Laurent Noel" w:date="2021-07-19T18:59:00Z">
              <w:tcPr>
                <w:tcW w:w="567" w:type="dxa"/>
                <w:tcMar>
                  <w:left w:w="28" w:type="dxa"/>
                  <w:right w:w="28" w:type="dxa"/>
                </w:tcMar>
              </w:tcPr>
            </w:tcPrChange>
          </w:tcPr>
          <w:p w14:paraId="735DF2DE"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514" w:author="Laurent Noel" w:date="2021-07-19T18:59:00Z">
              <w:tcPr>
                <w:tcW w:w="624" w:type="dxa"/>
                <w:tcMar>
                  <w:left w:w="28" w:type="dxa"/>
                  <w:right w:w="28" w:type="dxa"/>
                </w:tcMar>
              </w:tcPr>
            </w:tcPrChange>
          </w:tcPr>
          <w:p w14:paraId="763B19CB"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515" w:author="Laurent Noel" w:date="2021-07-19T18:59:00Z">
              <w:tcPr>
                <w:tcW w:w="567" w:type="dxa"/>
                <w:tcMar>
                  <w:left w:w="28" w:type="dxa"/>
                  <w:right w:w="28" w:type="dxa"/>
                </w:tcMar>
              </w:tcPr>
            </w:tcPrChange>
          </w:tcPr>
          <w:p w14:paraId="545984FE"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516" w:author="Laurent Noel" w:date="2021-07-19T18:59:00Z">
              <w:tcPr>
                <w:tcW w:w="567" w:type="dxa"/>
                <w:tcMar>
                  <w:left w:w="28" w:type="dxa"/>
                  <w:right w:w="28" w:type="dxa"/>
                </w:tcMar>
              </w:tcPr>
            </w:tcPrChange>
          </w:tcPr>
          <w:p w14:paraId="094FF50B" w14:textId="77777777" w:rsidR="004F11F8" w:rsidRPr="00A1115A" w:rsidRDefault="004F11F8" w:rsidP="00CD3CAB">
            <w:pPr>
              <w:pStyle w:val="TAC"/>
              <w:keepNext w:val="0"/>
              <w:rPr>
                <w:rFonts w:eastAsia="Yu Mincho"/>
              </w:rPr>
            </w:pPr>
            <w:r>
              <w:t>30</w:t>
            </w:r>
          </w:p>
        </w:tc>
        <w:tc>
          <w:tcPr>
            <w:tcW w:w="624" w:type="dxa"/>
            <w:tcPrChange w:id="1517" w:author="Laurent Noel" w:date="2021-07-19T18:59:00Z">
              <w:tcPr>
                <w:tcW w:w="567" w:type="dxa"/>
              </w:tcPr>
            </w:tcPrChange>
          </w:tcPr>
          <w:p w14:paraId="3618A804" w14:textId="77777777" w:rsidR="004F11F8" w:rsidRDefault="004F11F8" w:rsidP="00CD3CAB">
            <w:pPr>
              <w:pStyle w:val="TAC"/>
              <w:keepNext w:val="0"/>
            </w:pPr>
          </w:p>
        </w:tc>
        <w:tc>
          <w:tcPr>
            <w:tcW w:w="567" w:type="dxa"/>
            <w:tcMar>
              <w:left w:w="28" w:type="dxa"/>
              <w:right w:w="28" w:type="dxa"/>
            </w:tcMar>
            <w:tcPrChange w:id="1518" w:author="Laurent Noel" w:date="2021-07-19T18:59:00Z">
              <w:tcPr>
                <w:tcW w:w="567" w:type="dxa"/>
                <w:tcMar>
                  <w:left w:w="28" w:type="dxa"/>
                  <w:right w:w="28" w:type="dxa"/>
                </w:tcMar>
              </w:tcPr>
            </w:tcPrChange>
          </w:tcPr>
          <w:p w14:paraId="5B7868A2" w14:textId="2488FB2D" w:rsidR="004F11F8" w:rsidRPr="00A1115A" w:rsidRDefault="004F11F8" w:rsidP="00CD3CAB">
            <w:pPr>
              <w:pStyle w:val="TAC"/>
              <w:keepNext w:val="0"/>
              <w:rPr>
                <w:rFonts w:eastAsia="Yu Mincho"/>
              </w:rPr>
            </w:pPr>
            <w:r>
              <w:t>40</w:t>
            </w:r>
          </w:p>
        </w:tc>
        <w:tc>
          <w:tcPr>
            <w:tcW w:w="624" w:type="dxa"/>
            <w:tcPrChange w:id="1519" w:author="Laurent Noel" w:date="2021-07-19T18:59:00Z">
              <w:tcPr>
                <w:tcW w:w="567" w:type="dxa"/>
              </w:tcPr>
            </w:tcPrChange>
          </w:tcPr>
          <w:p w14:paraId="0B3332BB" w14:textId="77777777" w:rsidR="004F11F8" w:rsidRDefault="004F11F8" w:rsidP="00CD3CAB">
            <w:pPr>
              <w:pStyle w:val="TAC"/>
              <w:keepNext w:val="0"/>
            </w:pPr>
          </w:p>
        </w:tc>
        <w:tc>
          <w:tcPr>
            <w:tcW w:w="567" w:type="dxa"/>
            <w:tcMar>
              <w:left w:w="28" w:type="dxa"/>
              <w:right w:w="28" w:type="dxa"/>
            </w:tcMar>
            <w:tcPrChange w:id="1520" w:author="Laurent Noel" w:date="2021-07-19T18:59:00Z">
              <w:tcPr>
                <w:tcW w:w="567" w:type="dxa"/>
                <w:tcMar>
                  <w:left w:w="28" w:type="dxa"/>
                  <w:right w:w="28" w:type="dxa"/>
                </w:tcMar>
              </w:tcPr>
            </w:tcPrChange>
          </w:tcPr>
          <w:p w14:paraId="3552ED30" w14:textId="753B9E42" w:rsidR="004F11F8" w:rsidRPr="00A1115A" w:rsidRDefault="004F11F8" w:rsidP="00CD3CAB">
            <w:pPr>
              <w:pStyle w:val="TAC"/>
              <w:keepNext w:val="0"/>
              <w:rPr>
                <w:rFonts w:eastAsia="Yu Mincho"/>
              </w:rPr>
            </w:pPr>
            <w:r>
              <w:t>50</w:t>
            </w:r>
          </w:p>
        </w:tc>
        <w:tc>
          <w:tcPr>
            <w:tcW w:w="567" w:type="dxa"/>
            <w:tcMar>
              <w:left w:w="28" w:type="dxa"/>
              <w:right w:w="28" w:type="dxa"/>
            </w:tcMar>
            <w:tcPrChange w:id="1521" w:author="Laurent Noel" w:date="2021-07-19T18:59:00Z">
              <w:tcPr>
                <w:tcW w:w="567" w:type="dxa"/>
                <w:tcMar>
                  <w:left w:w="28" w:type="dxa"/>
                  <w:right w:w="28" w:type="dxa"/>
                </w:tcMar>
              </w:tcPr>
            </w:tcPrChange>
          </w:tcPr>
          <w:p w14:paraId="49621836" w14:textId="77777777" w:rsidR="004F11F8" w:rsidRPr="00A1115A" w:rsidRDefault="004F11F8" w:rsidP="00CD3CAB">
            <w:pPr>
              <w:pStyle w:val="TAC"/>
              <w:keepNext w:val="0"/>
              <w:rPr>
                <w:rFonts w:eastAsia="Yu Mincho"/>
              </w:rPr>
            </w:pPr>
            <w:r>
              <w:t>60</w:t>
            </w:r>
          </w:p>
        </w:tc>
        <w:tc>
          <w:tcPr>
            <w:tcW w:w="567" w:type="dxa"/>
            <w:tcMar>
              <w:left w:w="28" w:type="dxa"/>
              <w:right w:w="28" w:type="dxa"/>
            </w:tcMar>
            <w:tcPrChange w:id="1522" w:author="Laurent Noel" w:date="2021-07-19T18:59:00Z">
              <w:tcPr>
                <w:tcW w:w="567" w:type="dxa"/>
                <w:tcMar>
                  <w:left w:w="28" w:type="dxa"/>
                  <w:right w:w="28" w:type="dxa"/>
                </w:tcMar>
              </w:tcPr>
            </w:tcPrChange>
          </w:tcPr>
          <w:p w14:paraId="5347BE49" w14:textId="77777777" w:rsidR="004F11F8" w:rsidRPr="00A1115A" w:rsidRDefault="004F11F8" w:rsidP="00CD3CAB">
            <w:pPr>
              <w:pStyle w:val="TAC"/>
              <w:rPr>
                <w:rFonts w:eastAsia="Yu Mincho"/>
              </w:rPr>
            </w:pPr>
          </w:p>
        </w:tc>
        <w:tc>
          <w:tcPr>
            <w:tcW w:w="567" w:type="dxa"/>
            <w:tcMar>
              <w:left w:w="28" w:type="dxa"/>
              <w:right w:w="28" w:type="dxa"/>
            </w:tcMar>
            <w:tcPrChange w:id="1523" w:author="Laurent Noel" w:date="2021-07-19T18:59:00Z">
              <w:tcPr>
                <w:tcW w:w="567" w:type="dxa"/>
                <w:tcMar>
                  <w:left w:w="28" w:type="dxa"/>
                  <w:right w:w="28" w:type="dxa"/>
                </w:tcMar>
              </w:tcPr>
            </w:tcPrChange>
          </w:tcPr>
          <w:p w14:paraId="025BDB3A" w14:textId="77777777" w:rsidR="004F11F8" w:rsidRPr="00A1115A" w:rsidRDefault="004F11F8" w:rsidP="00CD3CAB">
            <w:pPr>
              <w:pStyle w:val="TAC"/>
              <w:keepNext w:val="0"/>
              <w:rPr>
                <w:rFonts w:eastAsia="Yu Mincho"/>
              </w:rPr>
            </w:pPr>
            <w:r>
              <w:t>80</w:t>
            </w:r>
          </w:p>
        </w:tc>
        <w:tc>
          <w:tcPr>
            <w:tcW w:w="567" w:type="dxa"/>
            <w:tcMar>
              <w:left w:w="28" w:type="dxa"/>
              <w:right w:w="28" w:type="dxa"/>
            </w:tcMar>
            <w:tcPrChange w:id="1524" w:author="Laurent Noel" w:date="2021-07-19T18:59:00Z">
              <w:tcPr>
                <w:tcW w:w="567" w:type="dxa"/>
                <w:tcMar>
                  <w:left w:w="28" w:type="dxa"/>
                  <w:right w:w="28" w:type="dxa"/>
                </w:tcMar>
              </w:tcPr>
            </w:tcPrChange>
          </w:tcPr>
          <w:p w14:paraId="18F5F858" w14:textId="77777777" w:rsidR="004F11F8" w:rsidRPr="00A1115A" w:rsidRDefault="004F11F8" w:rsidP="00CD3CAB">
            <w:pPr>
              <w:pStyle w:val="TAC"/>
              <w:keepNext w:val="0"/>
              <w:rPr>
                <w:rFonts w:eastAsia="Yu Mincho"/>
              </w:rPr>
            </w:pPr>
            <w:r>
              <w:rPr>
                <w:rFonts w:eastAsia="Yu Mincho"/>
              </w:rPr>
              <w:t>90</w:t>
            </w:r>
          </w:p>
        </w:tc>
        <w:tc>
          <w:tcPr>
            <w:tcW w:w="567" w:type="dxa"/>
            <w:gridSpan w:val="3"/>
            <w:tcMar>
              <w:left w:w="28" w:type="dxa"/>
              <w:right w:w="28" w:type="dxa"/>
            </w:tcMar>
            <w:tcPrChange w:id="1525" w:author="Laurent Noel" w:date="2021-07-19T18:59:00Z">
              <w:tcPr>
                <w:tcW w:w="567" w:type="dxa"/>
                <w:tcMar>
                  <w:left w:w="28" w:type="dxa"/>
                  <w:right w:w="28" w:type="dxa"/>
                </w:tcMar>
              </w:tcPr>
            </w:tcPrChange>
          </w:tcPr>
          <w:p w14:paraId="2F450B42" w14:textId="77777777" w:rsidR="004F11F8" w:rsidRPr="00A1115A" w:rsidRDefault="004F11F8" w:rsidP="00CD3CAB">
            <w:pPr>
              <w:pStyle w:val="TAC"/>
              <w:keepNext w:val="0"/>
              <w:rPr>
                <w:rFonts w:eastAsia="Yu Mincho"/>
              </w:rPr>
            </w:pPr>
            <w:r>
              <w:rPr>
                <w:rFonts w:eastAsia="Yu Mincho"/>
              </w:rPr>
              <w:t>100</w:t>
            </w:r>
          </w:p>
        </w:tc>
      </w:tr>
      <w:tr w:rsidR="009F6C7A" w:rsidRPr="00A1115A" w14:paraId="350EEEF1" w14:textId="77777777" w:rsidTr="00C540D7">
        <w:tblPrEx>
          <w:tblPrExChange w:id="1526" w:author="Laurent Noel" w:date="2021-07-19T18:59:00Z">
            <w:tblPrEx>
              <w:tblW w:w="0" w:type="auto"/>
            </w:tblPrEx>
          </w:tblPrExChange>
        </w:tblPrEx>
        <w:trPr>
          <w:jc w:val="center"/>
          <w:trPrChange w:id="152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528"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1C2AE29C" w14:textId="77777777" w:rsidR="004F11F8" w:rsidRPr="00A1115A" w:rsidRDefault="004F11F8" w:rsidP="00CD3CAB">
            <w:pPr>
              <w:pStyle w:val="TAC"/>
              <w:keepNext w:val="0"/>
              <w:rPr>
                <w:rFonts w:eastAsia="Yu Mincho"/>
              </w:rPr>
            </w:pPr>
          </w:p>
        </w:tc>
        <w:tc>
          <w:tcPr>
            <w:tcW w:w="709" w:type="dxa"/>
            <w:tcMar>
              <w:left w:w="28" w:type="dxa"/>
              <w:right w:w="28" w:type="dxa"/>
            </w:tcMar>
            <w:tcPrChange w:id="1529" w:author="Laurent Noel" w:date="2021-07-19T18:59:00Z">
              <w:tcPr>
                <w:tcW w:w="709" w:type="dxa"/>
                <w:gridSpan w:val="2"/>
                <w:tcMar>
                  <w:left w:w="28" w:type="dxa"/>
                  <w:right w:w="28" w:type="dxa"/>
                </w:tcMar>
              </w:tcPr>
            </w:tcPrChange>
          </w:tcPr>
          <w:p w14:paraId="34444C0C"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530" w:author="Laurent Noel" w:date="2021-07-19T18:59:00Z">
              <w:tcPr>
                <w:tcW w:w="566" w:type="dxa"/>
                <w:gridSpan w:val="2"/>
                <w:tcMar>
                  <w:left w:w="28" w:type="dxa"/>
                  <w:right w:w="28" w:type="dxa"/>
                </w:tcMar>
              </w:tcPr>
            </w:tcPrChange>
          </w:tcPr>
          <w:p w14:paraId="3B2625E0" w14:textId="77777777" w:rsidR="004F11F8" w:rsidRPr="00A1115A" w:rsidRDefault="004F11F8" w:rsidP="00CD3CAB">
            <w:pPr>
              <w:pStyle w:val="TAC"/>
              <w:keepNext w:val="0"/>
              <w:rPr>
                <w:rFonts w:eastAsia="Yu Mincho"/>
              </w:rPr>
            </w:pPr>
          </w:p>
        </w:tc>
        <w:tc>
          <w:tcPr>
            <w:tcW w:w="624" w:type="dxa"/>
            <w:tcMar>
              <w:left w:w="28" w:type="dxa"/>
              <w:right w:w="28" w:type="dxa"/>
            </w:tcMar>
            <w:tcPrChange w:id="1531" w:author="Laurent Noel" w:date="2021-07-19T18:59:00Z">
              <w:tcPr>
                <w:tcW w:w="624" w:type="dxa"/>
                <w:tcMar>
                  <w:left w:w="28" w:type="dxa"/>
                  <w:right w:w="28" w:type="dxa"/>
                </w:tcMar>
              </w:tcPr>
            </w:tcPrChange>
          </w:tcPr>
          <w:p w14:paraId="4187E116"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532" w:author="Laurent Noel" w:date="2021-07-19T18:59:00Z">
              <w:tcPr>
                <w:tcW w:w="567" w:type="dxa"/>
                <w:tcMar>
                  <w:left w:w="28" w:type="dxa"/>
                  <w:right w:w="28" w:type="dxa"/>
                </w:tcMar>
              </w:tcPr>
            </w:tcPrChange>
          </w:tcPr>
          <w:p w14:paraId="14D2D340"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533" w:author="Laurent Noel" w:date="2021-07-19T18:59:00Z">
              <w:tcPr>
                <w:tcW w:w="624" w:type="dxa"/>
                <w:tcMar>
                  <w:left w:w="28" w:type="dxa"/>
                  <w:right w:w="28" w:type="dxa"/>
                </w:tcMar>
              </w:tcPr>
            </w:tcPrChange>
          </w:tcPr>
          <w:p w14:paraId="76FEF1F3"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534" w:author="Laurent Noel" w:date="2021-07-19T18:59:00Z">
              <w:tcPr>
                <w:tcW w:w="567" w:type="dxa"/>
                <w:tcMar>
                  <w:left w:w="28" w:type="dxa"/>
                  <w:right w:w="28" w:type="dxa"/>
                </w:tcMar>
              </w:tcPr>
            </w:tcPrChange>
          </w:tcPr>
          <w:p w14:paraId="2D94DDDB"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535" w:author="Laurent Noel" w:date="2021-07-19T18:59:00Z">
              <w:tcPr>
                <w:tcW w:w="567" w:type="dxa"/>
                <w:tcMar>
                  <w:left w:w="28" w:type="dxa"/>
                  <w:right w:w="28" w:type="dxa"/>
                </w:tcMar>
              </w:tcPr>
            </w:tcPrChange>
          </w:tcPr>
          <w:p w14:paraId="430FE7A9" w14:textId="77777777" w:rsidR="004F11F8" w:rsidRPr="00A1115A" w:rsidRDefault="004F11F8" w:rsidP="00CD3CAB">
            <w:pPr>
              <w:pStyle w:val="TAC"/>
              <w:keepNext w:val="0"/>
              <w:rPr>
                <w:rFonts w:eastAsia="Yu Mincho"/>
              </w:rPr>
            </w:pPr>
            <w:r>
              <w:t>30</w:t>
            </w:r>
          </w:p>
        </w:tc>
        <w:tc>
          <w:tcPr>
            <w:tcW w:w="624" w:type="dxa"/>
            <w:tcPrChange w:id="1536" w:author="Laurent Noel" w:date="2021-07-19T18:59:00Z">
              <w:tcPr>
                <w:tcW w:w="567" w:type="dxa"/>
              </w:tcPr>
            </w:tcPrChange>
          </w:tcPr>
          <w:p w14:paraId="74BB4F0B" w14:textId="77777777" w:rsidR="004F11F8" w:rsidRDefault="004F11F8" w:rsidP="00CD3CAB">
            <w:pPr>
              <w:pStyle w:val="TAC"/>
              <w:keepNext w:val="0"/>
            </w:pPr>
          </w:p>
        </w:tc>
        <w:tc>
          <w:tcPr>
            <w:tcW w:w="567" w:type="dxa"/>
            <w:tcMar>
              <w:left w:w="28" w:type="dxa"/>
              <w:right w:w="28" w:type="dxa"/>
            </w:tcMar>
            <w:tcPrChange w:id="1537" w:author="Laurent Noel" w:date="2021-07-19T18:59:00Z">
              <w:tcPr>
                <w:tcW w:w="567" w:type="dxa"/>
                <w:tcMar>
                  <w:left w:w="28" w:type="dxa"/>
                  <w:right w:w="28" w:type="dxa"/>
                </w:tcMar>
              </w:tcPr>
            </w:tcPrChange>
          </w:tcPr>
          <w:p w14:paraId="543714B6" w14:textId="6AF283E8" w:rsidR="004F11F8" w:rsidRPr="00A1115A" w:rsidRDefault="004F11F8" w:rsidP="00CD3CAB">
            <w:pPr>
              <w:pStyle w:val="TAC"/>
              <w:keepNext w:val="0"/>
              <w:rPr>
                <w:rFonts w:eastAsia="Yu Mincho"/>
              </w:rPr>
            </w:pPr>
            <w:r>
              <w:t>40</w:t>
            </w:r>
          </w:p>
        </w:tc>
        <w:tc>
          <w:tcPr>
            <w:tcW w:w="624" w:type="dxa"/>
            <w:tcPrChange w:id="1538" w:author="Laurent Noel" w:date="2021-07-19T18:59:00Z">
              <w:tcPr>
                <w:tcW w:w="567" w:type="dxa"/>
              </w:tcPr>
            </w:tcPrChange>
          </w:tcPr>
          <w:p w14:paraId="691E08F4" w14:textId="77777777" w:rsidR="004F11F8" w:rsidRDefault="004F11F8" w:rsidP="00CD3CAB">
            <w:pPr>
              <w:pStyle w:val="TAC"/>
              <w:keepNext w:val="0"/>
            </w:pPr>
          </w:p>
        </w:tc>
        <w:tc>
          <w:tcPr>
            <w:tcW w:w="567" w:type="dxa"/>
            <w:tcMar>
              <w:left w:w="28" w:type="dxa"/>
              <w:right w:w="28" w:type="dxa"/>
            </w:tcMar>
            <w:tcPrChange w:id="1539" w:author="Laurent Noel" w:date="2021-07-19T18:59:00Z">
              <w:tcPr>
                <w:tcW w:w="567" w:type="dxa"/>
                <w:tcMar>
                  <w:left w:w="28" w:type="dxa"/>
                  <w:right w:w="28" w:type="dxa"/>
                </w:tcMar>
              </w:tcPr>
            </w:tcPrChange>
          </w:tcPr>
          <w:p w14:paraId="60226D8C" w14:textId="462DE103" w:rsidR="004F11F8" w:rsidRPr="00A1115A" w:rsidRDefault="004F11F8" w:rsidP="00CD3CAB">
            <w:pPr>
              <w:pStyle w:val="TAC"/>
              <w:keepNext w:val="0"/>
              <w:rPr>
                <w:rFonts w:eastAsia="Yu Mincho"/>
              </w:rPr>
            </w:pPr>
            <w:r>
              <w:t>50</w:t>
            </w:r>
          </w:p>
        </w:tc>
        <w:tc>
          <w:tcPr>
            <w:tcW w:w="567" w:type="dxa"/>
            <w:tcMar>
              <w:left w:w="28" w:type="dxa"/>
              <w:right w:w="28" w:type="dxa"/>
            </w:tcMar>
            <w:tcPrChange w:id="1540" w:author="Laurent Noel" w:date="2021-07-19T18:59:00Z">
              <w:tcPr>
                <w:tcW w:w="567" w:type="dxa"/>
                <w:tcMar>
                  <w:left w:w="28" w:type="dxa"/>
                  <w:right w:w="28" w:type="dxa"/>
                </w:tcMar>
              </w:tcPr>
            </w:tcPrChange>
          </w:tcPr>
          <w:p w14:paraId="23D16F20" w14:textId="77777777" w:rsidR="004F11F8" w:rsidRPr="00A1115A" w:rsidRDefault="004F11F8" w:rsidP="00CD3CAB">
            <w:pPr>
              <w:pStyle w:val="TAC"/>
              <w:keepNext w:val="0"/>
              <w:rPr>
                <w:rFonts w:eastAsia="Yu Mincho"/>
              </w:rPr>
            </w:pPr>
            <w:r>
              <w:t>60</w:t>
            </w:r>
          </w:p>
        </w:tc>
        <w:tc>
          <w:tcPr>
            <w:tcW w:w="567" w:type="dxa"/>
            <w:tcMar>
              <w:left w:w="28" w:type="dxa"/>
              <w:right w:w="28" w:type="dxa"/>
            </w:tcMar>
            <w:tcPrChange w:id="1541" w:author="Laurent Noel" w:date="2021-07-19T18:59:00Z">
              <w:tcPr>
                <w:tcW w:w="567" w:type="dxa"/>
                <w:tcMar>
                  <w:left w:w="28" w:type="dxa"/>
                  <w:right w:w="28" w:type="dxa"/>
                </w:tcMar>
              </w:tcPr>
            </w:tcPrChange>
          </w:tcPr>
          <w:p w14:paraId="34A0DB3E" w14:textId="77777777" w:rsidR="004F11F8" w:rsidRPr="00A1115A" w:rsidRDefault="004F11F8" w:rsidP="00CD3CAB">
            <w:pPr>
              <w:pStyle w:val="TAC"/>
              <w:rPr>
                <w:rFonts w:eastAsia="Yu Mincho"/>
              </w:rPr>
            </w:pPr>
          </w:p>
        </w:tc>
        <w:tc>
          <w:tcPr>
            <w:tcW w:w="567" w:type="dxa"/>
            <w:tcMar>
              <w:left w:w="28" w:type="dxa"/>
              <w:right w:w="28" w:type="dxa"/>
            </w:tcMar>
            <w:tcPrChange w:id="1542" w:author="Laurent Noel" w:date="2021-07-19T18:59:00Z">
              <w:tcPr>
                <w:tcW w:w="567" w:type="dxa"/>
                <w:tcMar>
                  <w:left w:w="28" w:type="dxa"/>
                  <w:right w:w="28" w:type="dxa"/>
                </w:tcMar>
              </w:tcPr>
            </w:tcPrChange>
          </w:tcPr>
          <w:p w14:paraId="1A07B158" w14:textId="77777777" w:rsidR="004F11F8" w:rsidRPr="00A1115A" w:rsidRDefault="004F11F8" w:rsidP="00CD3CAB">
            <w:pPr>
              <w:pStyle w:val="TAC"/>
              <w:keepNext w:val="0"/>
              <w:rPr>
                <w:rFonts w:eastAsia="Yu Mincho"/>
              </w:rPr>
            </w:pPr>
            <w:r>
              <w:t>80</w:t>
            </w:r>
          </w:p>
        </w:tc>
        <w:tc>
          <w:tcPr>
            <w:tcW w:w="567" w:type="dxa"/>
            <w:tcMar>
              <w:left w:w="28" w:type="dxa"/>
              <w:right w:w="28" w:type="dxa"/>
            </w:tcMar>
            <w:tcPrChange w:id="1543" w:author="Laurent Noel" w:date="2021-07-19T18:59:00Z">
              <w:tcPr>
                <w:tcW w:w="567" w:type="dxa"/>
                <w:tcMar>
                  <w:left w:w="28" w:type="dxa"/>
                  <w:right w:w="28" w:type="dxa"/>
                </w:tcMar>
              </w:tcPr>
            </w:tcPrChange>
          </w:tcPr>
          <w:p w14:paraId="342B2BF3" w14:textId="77777777" w:rsidR="004F11F8" w:rsidRPr="00A1115A" w:rsidRDefault="004F11F8" w:rsidP="00CD3CAB">
            <w:pPr>
              <w:pStyle w:val="TAC"/>
              <w:keepNext w:val="0"/>
              <w:rPr>
                <w:rFonts w:eastAsia="Yu Mincho"/>
              </w:rPr>
            </w:pPr>
            <w:r>
              <w:rPr>
                <w:rFonts w:eastAsia="Yu Mincho"/>
              </w:rPr>
              <w:t>90</w:t>
            </w:r>
          </w:p>
        </w:tc>
        <w:tc>
          <w:tcPr>
            <w:tcW w:w="567" w:type="dxa"/>
            <w:gridSpan w:val="3"/>
            <w:tcMar>
              <w:left w:w="28" w:type="dxa"/>
              <w:right w:w="28" w:type="dxa"/>
            </w:tcMar>
            <w:tcPrChange w:id="1544" w:author="Laurent Noel" w:date="2021-07-19T18:59:00Z">
              <w:tcPr>
                <w:tcW w:w="567" w:type="dxa"/>
                <w:tcMar>
                  <w:left w:w="28" w:type="dxa"/>
                  <w:right w:w="28" w:type="dxa"/>
                </w:tcMar>
              </w:tcPr>
            </w:tcPrChange>
          </w:tcPr>
          <w:p w14:paraId="7741DED8" w14:textId="77777777" w:rsidR="004F11F8" w:rsidRPr="00A1115A" w:rsidRDefault="004F11F8" w:rsidP="00CD3CAB">
            <w:pPr>
              <w:pStyle w:val="TAC"/>
              <w:keepNext w:val="0"/>
              <w:rPr>
                <w:rFonts w:eastAsia="Yu Mincho"/>
              </w:rPr>
            </w:pPr>
            <w:r>
              <w:rPr>
                <w:rFonts w:eastAsia="Yu Mincho"/>
              </w:rPr>
              <w:t>100</w:t>
            </w:r>
          </w:p>
        </w:tc>
      </w:tr>
      <w:tr w:rsidR="009F6C7A" w:rsidRPr="00A1115A" w14:paraId="64B56E50" w14:textId="77777777" w:rsidTr="00C540D7">
        <w:tblPrEx>
          <w:tblPrExChange w:id="1545" w:author="Laurent Noel" w:date="2021-07-19T18:59:00Z">
            <w:tblPrEx>
              <w:tblW w:w="0" w:type="auto"/>
            </w:tblPrEx>
          </w:tblPrExChange>
        </w:tblPrEx>
        <w:trPr>
          <w:jc w:val="center"/>
          <w:trPrChange w:id="154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1547" w:author="Laurent Noel" w:date="2021-07-19T18:59:00Z">
              <w:tcPr>
                <w:tcW w:w="706" w:type="dxa"/>
                <w:tcBorders>
                  <w:bottom w:val="nil"/>
                </w:tcBorders>
                <w:shd w:val="clear" w:color="auto" w:fill="auto"/>
                <w:tcMar>
                  <w:left w:w="28" w:type="dxa"/>
                  <w:right w:w="28" w:type="dxa"/>
                </w:tcMar>
                <w:vAlign w:val="center"/>
                <w:hideMark/>
              </w:tcPr>
            </w:tcPrChange>
          </w:tcPr>
          <w:p w14:paraId="18F171BD" w14:textId="77777777" w:rsidR="004F11F8" w:rsidRPr="00A1115A" w:rsidRDefault="004F11F8" w:rsidP="00CD3CAB">
            <w:pPr>
              <w:pStyle w:val="TAC"/>
              <w:keepNext w:val="0"/>
              <w:rPr>
                <w:rFonts w:eastAsia="Yu Mincho"/>
              </w:rPr>
            </w:pPr>
            <w:r w:rsidRPr="00A1115A">
              <w:rPr>
                <w:rFonts w:eastAsia="Yu Mincho"/>
              </w:rPr>
              <w:t>n41</w:t>
            </w:r>
          </w:p>
        </w:tc>
        <w:tc>
          <w:tcPr>
            <w:tcW w:w="709" w:type="dxa"/>
            <w:tcMar>
              <w:left w:w="28" w:type="dxa"/>
              <w:right w:w="28" w:type="dxa"/>
            </w:tcMar>
            <w:vAlign w:val="center"/>
            <w:hideMark/>
            <w:tcPrChange w:id="1548" w:author="Laurent Noel" w:date="2021-07-19T18:59:00Z">
              <w:tcPr>
                <w:tcW w:w="709" w:type="dxa"/>
                <w:gridSpan w:val="2"/>
                <w:tcMar>
                  <w:left w:w="28" w:type="dxa"/>
                  <w:right w:w="28" w:type="dxa"/>
                </w:tcMar>
                <w:vAlign w:val="center"/>
                <w:hideMark/>
              </w:tcPr>
            </w:tcPrChange>
          </w:tcPr>
          <w:p w14:paraId="01A51F81"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549" w:author="Laurent Noel" w:date="2021-07-19T18:59:00Z">
              <w:tcPr>
                <w:tcW w:w="566" w:type="dxa"/>
                <w:gridSpan w:val="2"/>
                <w:tcMar>
                  <w:left w:w="28" w:type="dxa"/>
                  <w:right w:w="28" w:type="dxa"/>
                </w:tcMar>
              </w:tcPr>
            </w:tcPrChange>
          </w:tcPr>
          <w:p w14:paraId="36B6420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1550" w:author="Laurent Noel" w:date="2021-07-19T18:59:00Z">
              <w:tcPr>
                <w:tcW w:w="624" w:type="dxa"/>
                <w:tcMar>
                  <w:left w:w="28" w:type="dxa"/>
                  <w:right w:w="28" w:type="dxa"/>
                </w:tcMar>
                <w:vAlign w:val="center"/>
                <w:hideMark/>
              </w:tcPr>
            </w:tcPrChange>
          </w:tcPr>
          <w:p w14:paraId="0910AA5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1551" w:author="Laurent Noel" w:date="2021-07-19T18:59:00Z">
              <w:tcPr>
                <w:tcW w:w="567" w:type="dxa"/>
                <w:tcMar>
                  <w:left w:w="28" w:type="dxa"/>
                  <w:right w:w="28" w:type="dxa"/>
                </w:tcMar>
                <w:vAlign w:val="center"/>
                <w:hideMark/>
              </w:tcPr>
            </w:tcPrChange>
          </w:tcPr>
          <w:p w14:paraId="5F62B034"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552" w:author="Laurent Noel" w:date="2021-07-19T18:59:00Z">
              <w:tcPr>
                <w:tcW w:w="624" w:type="dxa"/>
                <w:tcMar>
                  <w:left w:w="28" w:type="dxa"/>
                  <w:right w:w="28" w:type="dxa"/>
                </w:tcMar>
                <w:vAlign w:val="center"/>
                <w:hideMark/>
              </w:tcPr>
            </w:tcPrChange>
          </w:tcPr>
          <w:p w14:paraId="680E9F5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553" w:author="Laurent Noel" w:date="2021-07-19T18:59:00Z">
              <w:tcPr>
                <w:tcW w:w="567" w:type="dxa"/>
                <w:tcMar>
                  <w:left w:w="28" w:type="dxa"/>
                  <w:right w:w="28" w:type="dxa"/>
                </w:tcMar>
                <w:vAlign w:val="center"/>
              </w:tcPr>
            </w:tcPrChange>
          </w:tcPr>
          <w:p w14:paraId="1404C93F" w14:textId="77777777" w:rsidR="004F11F8" w:rsidRPr="00A1115A" w:rsidRDefault="004F11F8" w:rsidP="00CD3CAB">
            <w:pPr>
              <w:pStyle w:val="TAC"/>
              <w:keepNext w:val="0"/>
              <w:rPr>
                <w:rFonts w:eastAsia="Yu Mincho"/>
              </w:rPr>
            </w:pPr>
          </w:p>
        </w:tc>
        <w:tc>
          <w:tcPr>
            <w:tcW w:w="567" w:type="dxa"/>
            <w:tcMar>
              <w:left w:w="28" w:type="dxa"/>
              <w:right w:w="28" w:type="dxa"/>
            </w:tcMar>
            <w:tcPrChange w:id="1554" w:author="Laurent Noel" w:date="2021-07-19T18:59:00Z">
              <w:tcPr>
                <w:tcW w:w="567" w:type="dxa"/>
                <w:tcMar>
                  <w:left w:w="28" w:type="dxa"/>
                  <w:right w:w="28" w:type="dxa"/>
                </w:tcMar>
              </w:tcPr>
            </w:tcPrChange>
          </w:tcPr>
          <w:p w14:paraId="16A91F2D" w14:textId="77777777" w:rsidR="004F11F8" w:rsidRPr="00A1115A" w:rsidRDefault="004F11F8" w:rsidP="00CD3CAB">
            <w:pPr>
              <w:pStyle w:val="TAC"/>
              <w:keepNext w:val="0"/>
              <w:rPr>
                <w:rFonts w:eastAsia="Yu Mincho"/>
              </w:rPr>
            </w:pPr>
            <w:r>
              <w:t>30</w:t>
            </w:r>
          </w:p>
        </w:tc>
        <w:tc>
          <w:tcPr>
            <w:tcW w:w="624" w:type="dxa"/>
            <w:tcPrChange w:id="1555" w:author="Laurent Noel" w:date="2021-07-19T18:59:00Z">
              <w:tcPr>
                <w:tcW w:w="567" w:type="dxa"/>
              </w:tcPr>
            </w:tcPrChange>
          </w:tcPr>
          <w:p w14:paraId="7B582353"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56" w:author="Laurent Noel" w:date="2021-07-19T18:59:00Z">
              <w:tcPr>
                <w:tcW w:w="567" w:type="dxa"/>
                <w:tcMar>
                  <w:left w:w="28" w:type="dxa"/>
                  <w:right w:w="28" w:type="dxa"/>
                </w:tcMar>
                <w:vAlign w:val="center"/>
                <w:hideMark/>
              </w:tcPr>
            </w:tcPrChange>
          </w:tcPr>
          <w:p w14:paraId="711DB80B" w14:textId="50D44B43" w:rsidR="004F11F8" w:rsidRPr="00A1115A" w:rsidRDefault="004F11F8" w:rsidP="00CD3CAB">
            <w:pPr>
              <w:pStyle w:val="TAC"/>
              <w:keepNext w:val="0"/>
              <w:rPr>
                <w:rFonts w:eastAsia="Yu Mincho"/>
              </w:rPr>
            </w:pPr>
            <w:r>
              <w:rPr>
                <w:rFonts w:eastAsia="Yu Mincho"/>
              </w:rPr>
              <w:t>40</w:t>
            </w:r>
          </w:p>
        </w:tc>
        <w:tc>
          <w:tcPr>
            <w:tcW w:w="624" w:type="dxa"/>
            <w:tcPrChange w:id="1557" w:author="Laurent Noel" w:date="2021-07-19T18:59:00Z">
              <w:tcPr>
                <w:tcW w:w="567" w:type="dxa"/>
              </w:tcPr>
            </w:tcPrChange>
          </w:tcPr>
          <w:p w14:paraId="00BDAE2B"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58" w:author="Laurent Noel" w:date="2021-07-19T18:59:00Z">
              <w:tcPr>
                <w:tcW w:w="567" w:type="dxa"/>
                <w:tcMar>
                  <w:left w:w="28" w:type="dxa"/>
                  <w:right w:w="28" w:type="dxa"/>
                </w:tcMar>
                <w:vAlign w:val="center"/>
                <w:hideMark/>
              </w:tcPr>
            </w:tcPrChange>
          </w:tcPr>
          <w:p w14:paraId="1C2A6EC4" w14:textId="404A62D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1559" w:author="Laurent Noel" w:date="2021-07-19T18:59:00Z">
              <w:tcPr>
                <w:tcW w:w="567" w:type="dxa"/>
                <w:tcMar>
                  <w:left w:w="28" w:type="dxa"/>
                  <w:right w:w="28" w:type="dxa"/>
                </w:tcMar>
                <w:vAlign w:val="center"/>
              </w:tcPr>
            </w:tcPrChange>
          </w:tcPr>
          <w:p w14:paraId="22E816EB" w14:textId="77777777" w:rsidR="004F11F8" w:rsidRPr="00A1115A" w:rsidRDefault="004F11F8" w:rsidP="00CD3CAB">
            <w:pPr>
              <w:pStyle w:val="TAC"/>
              <w:keepNext w:val="0"/>
              <w:rPr>
                <w:rFonts w:eastAsia="Yu Mincho"/>
              </w:rPr>
            </w:pPr>
          </w:p>
        </w:tc>
        <w:tc>
          <w:tcPr>
            <w:tcW w:w="567" w:type="dxa"/>
            <w:tcMar>
              <w:left w:w="28" w:type="dxa"/>
              <w:right w:w="28" w:type="dxa"/>
            </w:tcMar>
            <w:tcPrChange w:id="1560" w:author="Laurent Noel" w:date="2021-07-19T18:59:00Z">
              <w:tcPr>
                <w:tcW w:w="567" w:type="dxa"/>
                <w:tcMar>
                  <w:left w:w="28" w:type="dxa"/>
                  <w:right w:w="28" w:type="dxa"/>
                </w:tcMar>
              </w:tcPr>
            </w:tcPrChange>
          </w:tcPr>
          <w:p w14:paraId="3CC3F45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561" w:author="Laurent Noel" w:date="2021-07-19T18:59:00Z">
              <w:tcPr>
                <w:tcW w:w="567" w:type="dxa"/>
                <w:tcMar>
                  <w:left w:w="28" w:type="dxa"/>
                  <w:right w:w="28" w:type="dxa"/>
                </w:tcMar>
                <w:vAlign w:val="center"/>
              </w:tcPr>
            </w:tcPrChange>
          </w:tcPr>
          <w:p w14:paraId="44806AB8" w14:textId="77777777" w:rsidR="004F11F8" w:rsidRPr="00A1115A" w:rsidRDefault="004F11F8" w:rsidP="00CD3CAB">
            <w:pPr>
              <w:pStyle w:val="TAC"/>
              <w:keepNext w:val="0"/>
              <w:rPr>
                <w:rFonts w:eastAsia="Yu Mincho"/>
              </w:rPr>
            </w:pPr>
          </w:p>
        </w:tc>
        <w:tc>
          <w:tcPr>
            <w:tcW w:w="567" w:type="dxa"/>
            <w:tcMar>
              <w:left w:w="28" w:type="dxa"/>
              <w:right w:w="28" w:type="dxa"/>
            </w:tcMar>
            <w:tcPrChange w:id="1562" w:author="Laurent Noel" w:date="2021-07-19T18:59:00Z">
              <w:tcPr>
                <w:tcW w:w="567" w:type="dxa"/>
                <w:tcMar>
                  <w:left w:w="28" w:type="dxa"/>
                  <w:right w:w="28" w:type="dxa"/>
                </w:tcMar>
              </w:tcPr>
            </w:tcPrChange>
          </w:tcPr>
          <w:p w14:paraId="0D8ADD87"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563" w:author="Laurent Noel" w:date="2021-07-19T18:59:00Z">
              <w:tcPr>
                <w:tcW w:w="567" w:type="dxa"/>
                <w:tcMar>
                  <w:left w:w="28" w:type="dxa"/>
                  <w:right w:w="28" w:type="dxa"/>
                </w:tcMar>
                <w:vAlign w:val="center"/>
              </w:tcPr>
            </w:tcPrChange>
          </w:tcPr>
          <w:p w14:paraId="23613EDD" w14:textId="77777777" w:rsidR="004F11F8" w:rsidRPr="00A1115A" w:rsidRDefault="004F11F8" w:rsidP="00CD3CAB">
            <w:pPr>
              <w:pStyle w:val="TAC"/>
              <w:keepNext w:val="0"/>
              <w:rPr>
                <w:rFonts w:eastAsia="Yu Mincho"/>
              </w:rPr>
            </w:pPr>
          </w:p>
        </w:tc>
      </w:tr>
      <w:tr w:rsidR="009F6C7A" w:rsidRPr="00A1115A" w14:paraId="4FBE6D60" w14:textId="77777777" w:rsidTr="00C540D7">
        <w:tblPrEx>
          <w:tblPrExChange w:id="1564" w:author="Laurent Noel" w:date="2021-07-19T18:59:00Z">
            <w:tblPrEx>
              <w:tblW w:w="0" w:type="auto"/>
            </w:tblPrEx>
          </w:tblPrExChange>
        </w:tblPrEx>
        <w:trPr>
          <w:jc w:val="center"/>
          <w:trPrChange w:id="156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1566" w:author="Laurent Noel" w:date="2021-07-19T18:59:00Z">
              <w:tcPr>
                <w:tcW w:w="706" w:type="dxa"/>
                <w:tcBorders>
                  <w:top w:val="nil"/>
                  <w:bottom w:val="nil"/>
                </w:tcBorders>
                <w:shd w:val="clear" w:color="auto" w:fill="auto"/>
                <w:tcMar>
                  <w:left w:w="28" w:type="dxa"/>
                  <w:right w:w="28" w:type="dxa"/>
                </w:tcMar>
                <w:vAlign w:val="center"/>
                <w:hideMark/>
              </w:tcPr>
            </w:tcPrChange>
          </w:tcPr>
          <w:p w14:paraId="1F55DE9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567" w:author="Laurent Noel" w:date="2021-07-19T18:59:00Z">
              <w:tcPr>
                <w:tcW w:w="709" w:type="dxa"/>
                <w:gridSpan w:val="2"/>
                <w:tcMar>
                  <w:left w:w="28" w:type="dxa"/>
                  <w:right w:w="28" w:type="dxa"/>
                </w:tcMar>
                <w:vAlign w:val="center"/>
                <w:hideMark/>
              </w:tcPr>
            </w:tcPrChange>
          </w:tcPr>
          <w:p w14:paraId="3C48ED12"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568" w:author="Laurent Noel" w:date="2021-07-19T18:59:00Z">
              <w:tcPr>
                <w:tcW w:w="566" w:type="dxa"/>
                <w:gridSpan w:val="2"/>
                <w:tcMar>
                  <w:left w:w="28" w:type="dxa"/>
                  <w:right w:w="28" w:type="dxa"/>
                </w:tcMar>
              </w:tcPr>
            </w:tcPrChange>
          </w:tcPr>
          <w:p w14:paraId="54BB9771"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1569" w:author="Laurent Noel" w:date="2021-07-19T18:59:00Z">
              <w:tcPr>
                <w:tcW w:w="624" w:type="dxa"/>
                <w:tcMar>
                  <w:left w:w="28" w:type="dxa"/>
                  <w:right w:w="28" w:type="dxa"/>
                </w:tcMar>
                <w:hideMark/>
              </w:tcPr>
            </w:tcPrChange>
          </w:tcPr>
          <w:p w14:paraId="3BADA3F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1570" w:author="Laurent Noel" w:date="2021-07-19T18:59:00Z">
              <w:tcPr>
                <w:tcW w:w="567" w:type="dxa"/>
                <w:tcMar>
                  <w:left w:w="28" w:type="dxa"/>
                  <w:right w:w="28" w:type="dxa"/>
                </w:tcMar>
                <w:vAlign w:val="center"/>
                <w:hideMark/>
              </w:tcPr>
            </w:tcPrChange>
          </w:tcPr>
          <w:p w14:paraId="0F781360"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571" w:author="Laurent Noel" w:date="2021-07-19T18:59:00Z">
              <w:tcPr>
                <w:tcW w:w="624" w:type="dxa"/>
                <w:tcMar>
                  <w:left w:w="28" w:type="dxa"/>
                  <w:right w:w="28" w:type="dxa"/>
                </w:tcMar>
                <w:vAlign w:val="center"/>
                <w:hideMark/>
              </w:tcPr>
            </w:tcPrChange>
          </w:tcPr>
          <w:p w14:paraId="0C8BF8C9"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572" w:author="Laurent Noel" w:date="2021-07-19T18:59:00Z">
              <w:tcPr>
                <w:tcW w:w="567" w:type="dxa"/>
                <w:tcMar>
                  <w:left w:w="28" w:type="dxa"/>
                  <w:right w:w="28" w:type="dxa"/>
                </w:tcMar>
                <w:vAlign w:val="center"/>
              </w:tcPr>
            </w:tcPrChange>
          </w:tcPr>
          <w:p w14:paraId="70D3DF41" w14:textId="77777777" w:rsidR="004F11F8" w:rsidRPr="00A1115A" w:rsidRDefault="004F11F8" w:rsidP="00CD3CAB">
            <w:pPr>
              <w:pStyle w:val="TAC"/>
              <w:keepNext w:val="0"/>
              <w:rPr>
                <w:rFonts w:eastAsia="Yu Mincho"/>
              </w:rPr>
            </w:pPr>
          </w:p>
        </w:tc>
        <w:tc>
          <w:tcPr>
            <w:tcW w:w="567" w:type="dxa"/>
            <w:tcMar>
              <w:left w:w="28" w:type="dxa"/>
              <w:right w:w="28" w:type="dxa"/>
            </w:tcMar>
            <w:tcPrChange w:id="1573" w:author="Laurent Noel" w:date="2021-07-19T18:59:00Z">
              <w:tcPr>
                <w:tcW w:w="567" w:type="dxa"/>
                <w:tcMar>
                  <w:left w:w="28" w:type="dxa"/>
                  <w:right w:w="28" w:type="dxa"/>
                </w:tcMar>
              </w:tcPr>
            </w:tcPrChange>
          </w:tcPr>
          <w:p w14:paraId="0B28AF36" w14:textId="77777777" w:rsidR="004F11F8" w:rsidRPr="00A1115A" w:rsidRDefault="004F11F8" w:rsidP="00CD3CAB">
            <w:pPr>
              <w:pStyle w:val="TAC"/>
              <w:keepNext w:val="0"/>
              <w:rPr>
                <w:rFonts w:eastAsia="Yu Mincho"/>
              </w:rPr>
            </w:pPr>
            <w:r>
              <w:t>30</w:t>
            </w:r>
          </w:p>
        </w:tc>
        <w:tc>
          <w:tcPr>
            <w:tcW w:w="624" w:type="dxa"/>
            <w:tcPrChange w:id="1574" w:author="Laurent Noel" w:date="2021-07-19T18:59:00Z">
              <w:tcPr>
                <w:tcW w:w="567" w:type="dxa"/>
              </w:tcPr>
            </w:tcPrChange>
          </w:tcPr>
          <w:p w14:paraId="41DFF5C6"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75" w:author="Laurent Noel" w:date="2021-07-19T18:59:00Z">
              <w:tcPr>
                <w:tcW w:w="567" w:type="dxa"/>
                <w:tcMar>
                  <w:left w:w="28" w:type="dxa"/>
                  <w:right w:w="28" w:type="dxa"/>
                </w:tcMar>
                <w:vAlign w:val="center"/>
                <w:hideMark/>
              </w:tcPr>
            </w:tcPrChange>
          </w:tcPr>
          <w:p w14:paraId="32D661FE" w14:textId="7F502D1F" w:rsidR="004F11F8" w:rsidRPr="00A1115A" w:rsidRDefault="004F11F8" w:rsidP="00CD3CAB">
            <w:pPr>
              <w:pStyle w:val="TAC"/>
              <w:keepNext w:val="0"/>
              <w:rPr>
                <w:rFonts w:eastAsia="Yu Mincho"/>
              </w:rPr>
            </w:pPr>
            <w:r>
              <w:rPr>
                <w:rFonts w:eastAsia="Yu Mincho"/>
              </w:rPr>
              <w:t>40</w:t>
            </w:r>
          </w:p>
        </w:tc>
        <w:tc>
          <w:tcPr>
            <w:tcW w:w="624" w:type="dxa"/>
            <w:tcPrChange w:id="1576" w:author="Laurent Noel" w:date="2021-07-19T18:59:00Z">
              <w:tcPr>
                <w:tcW w:w="567" w:type="dxa"/>
              </w:tcPr>
            </w:tcPrChange>
          </w:tcPr>
          <w:p w14:paraId="366E3C35"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77" w:author="Laurent Noel" w:date="2021-07-19T18:59:00Z">
              <w:tcPr>
                <w:tcW w:w="567" w:type="dxa"/>
                <w:tcMar>
                  <w:left w:w="28" w:type="dxa"/>
                  <w:right w:w="28" w:type="dxa"/>
                </w:tcMar>
                <w:vAlign w:val="center"/>
                <w:hideMark/>
              </w:tcPr>
            </w:tcPrChange>
          </w:tcPr>
          <w:p w14:paraId="657A09AA" w14:textId="07CF4A9E"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1578" w:author="Laurent Noel" w:date="2021-07-19T18:59:00Z">
              <w:tcPr>
                <w:tcW w:w="567" w:type="dxa"/>
                <w:tcMar>
                  <w:left w:w="28" w:type="dxa"/>
                  <w:right w:w="28" w:type="dxa"/>
                </w:tcMar>
                <w:vAlign w:val="center"/>
                <w:hideMark/>
              </w:tcPr>
            </w:tcPrChange>
          </w:tcPr>
          <w:p w14:paraId="15D1A809"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hideMark/>
            <w:tcPrChange w:id="1579" w:author="Laurent Noel" w:date="2021-07-19T18:59:00Z">
              <w:tcPr>
                <w:tcW w:w="567" w:type="dxa"/>
                <w:tcMar>
                  <w:left w:w="28" w:type="dxa"/>
                  <w:right w:w="28" w:type="dxa"/>
                </w:tcMar>
                <w:hideMark/>
              </w:tcPr>
            </w:tcPrChange>
          </w:tcPr>
          <w:p w14:paraId="27281C9D" w14:textId="77777777" w:rsidR="004F11F8" w:rsidRPr="00A1115A" w:rsidRDefault="004F11F8" w:rsidP="00CD3CAB">
            <w:pPr>
              <w:pStyle w:val="TAC"/>
              <w:keepNext w:val="0"/>
              <w:rPr>
                <w:rFonts w:eastAsia="Yu Mincho"/>
              </w:rPr>
            </w:pPr>
            <w:r>
              <w:rPr>
                <w:rFonts w:eastAsia="Yu Mincho"/>
              </w:rPr>
              <w:t>70</w:t>
            </w:r>
          </w:p>
        </w:tc>
        <w:tc>
          <w:tcPr>
            <w:tcW w:w="567" w:type="dxa"/>
            <w:tcMar>
              <w:left w:w="28" w:type="dxa"/>
              <w:right w:w="28" w:type="dxa"/>
            </w:tcMar>
            <w:vAlign w:val="center"/>
            <w:tcPrChange w:id="1580" w:author="Laurent Noel" w:date="2021-07-19T18:59:00Z">
              <w:tcPr>
                <w:tcW w:w="567" w:type="dxa"/>
                <w:tcMar>
                  <w:left w:w="28" w:type="dxa"/>
                  <w:right w:w="28" w:type="dxa"/>
                </w:tcMar>
                <w:vAlign w:val="center"/>
              </w:tcPr>
            </w:tcPrChange>
          </w:tcPr>
          <w:p w14:paraId="48DE877B"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1581" w:author="Laurent Noel" w:date="2021-07-19T18:59:00Z">
              <w:tcPr>
                <w:tcW w:w="567" w:type="dxa"/>
                <w:tcMar>
                  <w:left w:w="28" w:type="dxa"/>
                  <w:right w:w="28" w:type="dxa"/>
                </w:tcMar>
              </w:tcPr>
            </w:tcPrChange>
          </w:tcPr>
          <w:p w14:paraId="1C00485C" w14:textId="77777777" w:rsidR="004F11F8" w:rsidRPr="00A1115A" w:rsidRDefault="004F11F8" w:rsidP="00CD3CAB">
            <w:pPr>
              <w:pStyle w:val="TAC"/>
              <w:keepNext w:val="0"/>
              <w:rPr>
                <w:rFonts w:eastAsia="Yu Mincho"/>
              </w:rPr>
            </w:pPr>
            <w:r>
              <w:rPr>
                <w:rFonts w:eastAsia="Yu Mincho"/>
              </w:rPr>
              <w:t>90</w:t>
            </w:r>
          </w:p>
        </w:tc>
        <w:tc>
          <w:tcPr>
            <w:tcW w:w="567" w:type="dxa"/>
            <w:gridSpan w:val="3"/>
            <w:tcMar>
              <w:left w:w="28" w:type="dxa"/>
              <w:right w:w="28" w:type="dxa"/>
            </w:tcMar>
            <w:vAlign w:val="center"/>
            <w:hideMark/>
            <w:tcPrChange w:id="1582" w:author="Laurent Noel" w:date="2021-07-19T18:59:00Z">
              <w:tcPr>
                <w:tcW w:w="567" w:type="dxa"/>
                <w:tcMar>
                  <w:left w:w="28" w:type="dxa"/>
                  <w:right w:w="28" w:type="dxa"/>
                </w:tcMar>
                <w:vAlign w:val="center"/>
                <w:hideMark/>
              </w:tcPr>
            </w:tcPrChange>
          </w:tcPr>
          <w:p w14:paraId="51E4C09F" w14:textId="77777777" w:rsidR="004F11F8" w:rsidRPr="00A1115A" w:rsidRDefault="004F11F8" w:rsidP="00CD3CAB">
            <w:pPr>
              <w:pStyle w:val="TAC"/>
              <w:keepNext w:val="0"/>
              <w:rPr>
                <w:rFonts w:eastAsia="Yu Mincho"/>
              </w:rPr>
            </w:pPr>
            <w:r>
              <w:rPr>
                <w:rFonts w:eastAsia="Yu Mincho"/>
              </w:rPr>
              <w:t>100</w:t>
            </w:r>
          </w:p>
        </w:tc>
      </w:tr>
      <w:tr w:rsidR="009F6C7A" w:rsidRPr="00A1115A" w14:paraId="6239919A" w14:textId="77777777" w:rsidTr="00C540D7">
        <w:tblPrEx>
          <w:tblPrExChange w:id="1583" w:author="Laurent Noel" w:date="2021-07-19T18:59:00Z">
            <w:tblPrEx>
              <w:tblW w:w="0" w:type="auto"/>
            </w:tblPrEx>
          </w:tblPrExChange>
        </w:tblPrEx>
        <w:trPr>
          <w:jc w:val="center"/>
          <w:trPrChange w:id="1584"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1585"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5776DF0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586" w:author="Laurent Noel" w:date="2021-07-19T18:59:00Z">
              <w:tcPr>
                <w:tcW w:w="709" w:type="dxa"/>
                <w:gridSpan w:val="2"/>
                <w:tcMar>
                  <w:left w:w="28" w:type="dxa"/>
                  <w:right w:w="28" w:type="dxa"/>
                </w:tcMar>
                <w:vAlign w:val="center"/>
                <w:hideMark/>
              </w:tcPr>
            </w:tcPrChange>
          </w:tcPr>
          <w:p w14:paraId="06560F1F"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587" w:author="Laurent Noel" w:date="2021-07-19T18:59:00Z">
              <w:tcPr>
                <w:tcW w:w="566" w:type="dxa"/>
                <w:gridSpan w:val="2"/>
                <w:tcMar>
                  <w:left w:w="28" w:type="dxa"/>
                  <w:right w:w="28" w:type="dxa"/>
                </w:tcMar>
              </w:tcPr>
            </w:tcPrChange>
          </w:tcPr>
          <w:p w14:paraId="2E8EBF00"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1588" w:author="Laurent Noel" w:date="2021-07-19T18:59:00Z">
              <w:tcPr>
                <w:tcW w:w="624" w:type="dxa"/>
                <w:tcMar>
                  <w:left w:w="28" w:type="dxa"/>
                  <w:right w:w="28" w:type="dxa"/>
                </w:tcMar>
                <w:vAlign w:val="center"/>
                <w:hideMark/>
              </w:tcPr>
            </w:tcPrChange>
          </w:tcPr>
          <w:p w14:paraId="3542395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1589" w:author="Laurent Noel" w:date="2021-07-19T18:59:00Z">
              <w:tcPr>
                <w:tcW w:w="567" w:type="dxa"/>
                <w:tcMar>
                  <w:left w:w="28" w:type="dxa"/>
                  <w:right w:w="28" w:type="dxa"/>
                </w:tcMar>
                <w:vAlign w:val="center"/>
                <w:hideMark/>
              </w:tcPr>
            </w:tcPrChange>
          </w:tcPr>
          <w:p w14:paraId="489DBBD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590" w:author="Laurent Noel" w:date="2021-07-19T18:59:00Z">
              <w:tcPr>
                <w:tcW w:w="624" w:type="dxa"/>
                <w:tcMar>
                  <w:left w:w="28" w:type="dxa"/>
                  <w:right w:w="28" w:type="dxa"/>
                </w:tcMar>
                <w:vAlign w:val="center"/>
                <w:hideMark/>
              </w:tcPr>
            </w:tcPrChange>
          </w:tcPr>
          <w:p w14:paraId="663C9BD2"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591" w:author="Laurent Noel" w:date="2021-07-19T18:59:00Z">
              <w:tcPr>
                <w:tcW w:w="567" w:type="dxa"/>
                <w:tcMar>
                  <w:left w:w="28" w:type="dxa"/>
                  <w:right w:w="28" w:type="dxa"/>
                </w:tcMar>
                <w:vAlign w:val="center"/>
              </w:tcPr>
            </w:tcPrChange>
          </w:tcPr>
          <w:p w14:paraId="3E32AA45" w14:textId="77777777" w:rsidR="004F11F8" w:rsidRPr="00A1115A" w:rsidRDefault="004F11F8" w:rsidP="00CD3CAB">
            <w:pPr>
              <w:pStyle w:val="TAC"/>
              <w:keepNext w:val="0"/>
              <w:rPr>
                <w:rFonts w:eastAsia="Yu Mincho"/>
              </w:rPr>
            </w:pPr>
          </w:p>
        </w:tc>
        <w:tc>
          <w:tcPr>
            <w:tcW w:w="567" w:type="dxa"/>
            <w:tcMar>
              <w:left w:w="28" w:type="dxa"/>
              <w:right w:w="28" w:type="dxa"/>
            </w:tcMar>
            <w:tcPrChange w:id="1592" w:author="Laurent Noel" w:date="2021-07-19T18:59:00Z">
              <w:tcPr>
                <w:tcW w:w="567" w:type="dxa"/>
                <w:tcMar>
                  <w:left w:w="28" w:type="dxa"/>
                  <w:right w:w="28" w:type="dxa"/>
                </w:tcMar>
              </w:tcPr>
            </w:tcPrChange>
          </w:tcPr>
          <w:p w14:paraId="38BAF0E2" w14:textId="77777777" w:rsidR="004F11F8" w:rsidRPr="00A1115A" w:rsidRDefault="004F11F8" w:rsidP="00CD3CAB">
            <w:pPr>
              <w:pStyle w:val="TAC"/>
              <w:keepNext w:val="0"/>
              <w:rPr>
                <w:rFonts w:eastAsia="Yu Mincho"/>
              </w:rPr>
            </w:pPr>
            <w:r>
              <w:t>30</w:t>
            </w:r>
          </w:p>
        </w:tc>
        <w:tc>
          <w:tcPr>
            <w:tcW w:w="624" w:type="dxa"/>
            <w:tcPrChange w:id="1593" w:author="Laurent Noel" w:date="2021-07-19T18:59:00Z">
              <w:tcPr>
                <w:tcW w:w="567" w:type="dxa"/>
              </w:tcPr>
            </w:tcPrChange>
          </w:tcPr>
          <w:p w14:paraId="237517DD"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94" w:author="Laurent Noel" w:date="2021-07-19T18:59:00Z">
              <w:tcPr>
                <w:tcW w:w="567" w:type="dxa"/>
                <w:tcMar>
                  <w:left w:w="28" w:type="dxa"/>
                  <w:right w:w="28" w:type="dxa"/>
                </w:tcMar>
                <w:vAlign w:val="center"/>
                <w:hideMark/>
              </w:tcPr>
            </w:tcPrChange>
          </w:tcPr>
          <w:p w14:paraId="76B7E371" w14:textId="47E47BFB" w:rsidR="004F11F8" w:rsidRPr="00A1115A" w:rsidRDefault="004F11F8" w:rsidP="00CD3CAB">
            <w:pPr>
              <w:pStyle w:val="TAC"/>
              <w:keepNext w:val="0"/>
              <w:rPr>
                <w:rFonts w:eastAsia="Yu Mincho"/>
              </w:rPr>
            </w:pPr>
            <w:r>
              <w:rPr>
                <w:rFonts w:eastAsia="Yu Mincho"/>
              </w:rPr>
              <w:t>40</w:t>
            </w:r>
          </w:p>
        </w:tc>
        <w:tc>
          <w:tcPr>
            <w:tcW w:w="624" w:type="dxa"/>
            <w:tcPrChange w:id="1595" w:author="Laurent Noel" w:date="2021-07-19T18:59:00Z">
              <w:tcPr>
                <w:tcW w:w="567" w:type="dxa"/>
              </w:tcPr>
            </w:tcPrChange>
          </w:tcPr>
          <w:p w14:paraId="6A24DAAA"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96" w:author="Laurent Noel" w:date="2021-07-19T18:59:00Z">
              <w:tcPr>
                <w:tcW w:w="567" w:type="dxa"/>
                <w:tcMar>
                  <w:left w:w="28" w:type="dxa"/>
                  <w:right w:w="28" w:type="dxa"/>
                </w:tcMar>
                <w:vAlign w:val="center"/>
                <w:hideMark/>
              </w:tcPr>
            </w:tcPrChange>
          </w:tcPr>
          <w:p w14:paraId="079D61FC" w14:textId="3E08940F"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1597" w:author="Laurent Noel" w:date="2021-07-19T18:59:00Z">
              <w:tcPr>
                <w:tcW w:w="567" w:type="dxa"/>
                <w:tcMar>
                  <w:left w:w="28" w:type="dxa"/>
                  <w:right w:w="28" w:type="dxa"/>
                </w:tcMar>
                <w:vAlign w:val="center"/>
                <w:hideMark/>
              </w:tcPr>
            </w:tcPrChange>
          </w:tcPr>
          <w:p w14:paraId="3BC4C4CF"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hideMark/>
            <w:tcPrChange w:id="1598" w:author="Laurent Noel" w:date="2021-07-19T18:59:00Z">
              <w:tcPr>
                <w:tcW w:w="567" w:type="dxa"/>
                <w:tcMar>
                  <w:left w:w="28" w:type="dxa"/>
                  <w:right w:w="28" w:type="dxa"/>
                </w:tcMar>
                <w:hideMark/>
              </w:tcPr>
            </w:tcPrChange>
          </w:tcPr>
          <w:p w14:paraId="06BEFEE3" w14:textId="77777777" w:rsidR="004F11F8" w:rsidRPr="00A1115A" w:rsidRDefault="004F11F8" w:rsidP="00CD3CAB">
            <w:pPr>
              <w:pStyle w:val="TAC"/>
              <w:keepNext w:val="0"/>
              <w:rPr>
                <w:rFonts w:eastAsia="Yu Mincho"/>
              </w:rPr>
            </w:pPr>
            <w:r>
              <w:rPr>
                <w:rFonts w:eastAsia="Yu Mincho"/>
              </w:rPr>
              <w:t>70</w:t>
            </w:r>
          </w:p>
        </w:tc>
        <w:tc>
          <w:tcPr>
            <w:tcW w:w="567" w:type="dxa"/>
            <w:tcMar>
              <w:left w:w="28" w:type="dxa"/>
              <w:right w:w="28" w:type="dxa"/>
            </w:tcMar>
            <w:vAlign w:val="center"/>
            <w:tcPrChange w:id="1599" w:author="Laurent Noel" w:date="2021-07-19T18:59:00Z">
              <w:tcPr>
                <w:tcW w:w="567" w:type="dxa"/>
                <w:tcMar>
                  <w:left w:w="28" w:type="dxa"/>
                  <w:right w:w="28" w:type="dxa"/>
                </w:tcMar>
                <w:vAlign w:val="center"/>
              </w:tcPr>
            </w:tcPrChange>
          </w:tcPr>
          <w:p w14:paraId="6844FB17"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1600" w:author="Laurent Noel" w:date="2021-07-19T18:59:00Z">
              <w:tcPr>
                <w:tcW w:w="567" w:type="dxa"/>
                <w:tcMar>
                  <w:left w:w="28" w:type="dxa"/>
                  <w:right w:w="28" w:type="dxa"/>
                </w:tcMar>
              </w:tcPr>
            </w:tcPrChange>
          </w:tcPr>
          <w:p w14:paraId="39619D23" w14:textId="77777777" w:rsidR="004F11F8" w:rsidRPr="00A1115A" w:rsidRDefault="004F11F8" w:rsidP="00CD3CAB">
            <w:pPr>
              <w:pStyle w:val="TAC"/>
              <w:keepNext w:val="0"/>
              <w:rPr>
                <w:rFonts w:eastAsia="Yu Mincho"/>
              </w:rPr>
            </w:pPr>
            <w:r>
              <w:rPr>
                <w:rFonts w:eastAsia="Yu Mincho"/>
              </w:rPr>
              <w:t>90</w:t>
            </w:r>
          </w:p>
        </w:tc>
        <w:tc>
          <w:tcPr>
            <w:tcW w:w="567" w:type="dxa"/>
            <w:gridSpan w:val="3"/>
            <w:tcMar>
              <w:left w:w="28" w:type="dxa"/>
              <w:right w:w="28" w:type="dxa"/>
            </w:tcMar>
            <w:vAlign w:val="center"/>
            <w:hideMark/>
            <w:tcPrChange w:id="1601" w:author="Laurent Noel" w:date="2021-07-19T18:59:00Z">
              <w:tcPr>
                <w:tcW w:w="567" w:type="dxa"/>
                <w:tcMar>
                  <w:left w:w="28" w:type="dxa"/>
                  <w:right w:w="28" w:type="dxa"/>
                </w:tcMar>
                <w:vAlign w:val="center"/>
                <w:hideMark/>
              </w:tcPr>
            </w:tcPrChange>
          </w:tcPr>
          <w:p w14:paraId="70D62440" w14:textId="77777777" w:rsidR="004F11F8" w:rsidRPr="00A1115A" w:rsidRDefault="004F11F8" w:rsidP="00CD3CAB">
            <w:pPr>
              <w:pStyle w:val="TAC"/>
              <w:keepNext w:val="0"/>
              <w:rPr>
                <w:rFonts w:eastAsia="Yu Mincho"/>
              </w:rPr>
            </w:pPr>
            <w:r>
              <w:rPr>
                <w:rFonts w:eastAsia="Yu Mincho"/>
              </w:rPr>
              <w:t>100</w:t>
            </w:r>
          </w:p>
        </w:tc>
      </w:tr>
      <w:tr w:rsidR="009F6C7A" w:rsidRPr="00A1115A" w14:paraId="21A04207" w14:textId="77777777" w:rsidTr="00C540D7">
        <w:tblPrEx>
          <w:tblPrExChange w:id="1602" w:author="Laurent Noel" w:date="2021-07-19T18:59:00Z">
            <w:tblPrEx>
              <w:tblW w:w="0" w:type="auto"/>
            </w:tblPrEx>
          </w:tblPrExChange>
        </w:tblPrEx>
        <w:trPr>
          <w:jc w:val="center"/>
          <w:trPrChange w:id="1603"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604" w:author="Laurent Noel" w:date="2021-07-19T18:59:00Z">
              <w:tcPr>
                <w:tcW w:w="706" w:type="dxa"/>
                <w:tcBorders>
                  <w:bottom w:val="nil"/>
                </w:tcBorders>
                <w:shd w:val="clear" w:color="auto" w:fill="auto"/>
                <w:tcMar>
                  <w:left w:w="28" w:type="dxa"/>
                  <w:right w:w="28" w:type="dxa"/>
                </w:tcMar>
                <w:vAlign w:val="center"/>
              </w:tcPr>
            </w:tcPrChange>
          </w:tcPr>
          <w:p w14:paraId="55939F94"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Change w:id="1605" w:author="Laurent Noel" w:date="2021-07-19T18:59:00Z">
              <w:tcPr>
                <w:tcW w:w="709" w:type="dxa"/>
                <w:gridSpan w:val="2"/>
                <w:tcMar>
                  <w:left w:w="28" w:type="dxa"/>
                  <w:right w:w="28" w:type="dxa"/>
                </w:tcMar>
                <w:vAlign w:val="center"/>
              </w:tcPr>
            </w:tcPrChange>
          </w:tcPr>
          <w:p w14:paraId="1B5DDA6B"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Change w:id="1606" w:author="Laurent Noel" w:date="2021-07-19T18:59:00Z">
              <w:tcPr>
                <w:tcW w:w="566" w:type="dxa"/>
                <w:gridSpan w:val="2"/>
                <w:tcMar>
                  <w:left w:w="28" w:type="dxa"/>
                  <w:right w:w="28" w:type="dxa"/>
                </w:tcMar>
              </w:tcPr>
            </w:tcPrChange>
          </w:tcPr>
          <w:p w14:paraId="7A90F2B0"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1607" w:author="Laurent Noel" w:date="2021-07-19T18:59:00Z">
              <w:tcPr>
                <w:tcW w:w="624" w:type="dxa"/>
                <w:tcMar>
                  <w:left w:w="28" w:type="dxa"/>
                  <w:right w:w="28" w:type="dxa"/>
                </w:tcMar>
                <w:vAlign w:val="center"/>
              </w:tcPr>
            </w:tcPrChange>
          </w:tcPr>
          <w:p w14:paraId="25BB5681"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10</w:t>
            </w:r>
            <w:r w:rsidRPr="00A1115A">
              <w:rPr>
                <w:rFonts w:ascii="Arial" w:eastAsia="Yu Mincho" w:hAnsi="Arial"/>
                <w:sz w:val="18"/>
                <w:vertAlign w:val="superscript"/>
              </w:rPr>
              <w:t>5</w:t>
            </w:r>
          </w:p>
        </w:tc>
        <w:tc>
          <w:tcPr>
            <w:tcW w:w="567" w:type="dxa"/>
            <w:tcMar>
              <w:left w:w="28" w:type="dxa"/>
              <w:right w:w="28" w:type="dxa"/>
            </w:tcMar>
            <w:vAlign w:val="center"/>
            <w:tcPrChange w:id="1608" w:author="Laurent Noel" w:date="2021-07-19T18:59:00Z">
              <w:tcPr>
                <w:tcW w:w="567" w:type="dxa"/>
                <w:tcMar>
                  <w:left w:w="28" w:type="dxa"/>
                  <w:right w:w="28" w:type="dxa"/>
                </w:tcMar>
                <w:vAlign w:val="center"/>
              </w:tcPr>
            </w:tcPrChange>
          </w:tcPr>
          <w:p w14:paraId="1EF2636A"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1609" w:author="Laurent Noel" w:date="2021-07-19T18:59:00Z">
              <w:tcPr>
                <w:tcW w:w="624" w:type="dxa"/>
                <w:tcMar>
                  <w:left w:w="28" w:type="dxa"/>
                  <w:right w:w="28" w:type="dxa"/>
                </w:tcMar>
                <w:vAlign w:val="center"/>
              </w:tcPr>
            </w:tcPrChange>
          </w:tcPr>
          <w:p w14:paraId="53DC9719"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20</w:t>
            </w:r>
          </w:p>
        </w:tc>
        <w:tc>
          <w:tcPr>
            <w:tcW w:w="567" w:type="dxa"/>
            <w:tcMar>
              <w:left w:w="28" w:type="dxa"/>
              <w:right w:w="28" w:type="dxa"/>
            </w:tcMar>
            <w:vAlign w:val="center"/>
            <w:tcPrChange w:id="1610" w:author="Laurent Noel" w:date="2021-07-19T18:59:00Z">
              <w:tcPr>
                <w:tcW w:w="567" w:type="dxa"/>
                <w:tcMar>
                  <w:left w:w="28" w:type="dxa"/>
                  <w:right w:w="28" w:type="dxa"/>
                </w:tcMar>
                <w:vAlign w:val="center"/>
              </w:tcPr>
            </w:tcPrChange>
          </w:tcPr>
          <w:p w14:paraId="509D7FC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1611" w:author="Laurent Noel" w:date="2021-07-19T18:59:00Z">
              <w:tcPr>
                <w:tcW w:w="567" w:type="dxa"/>
                <w:tcMar>
                  <w:left w:w="28" w:type="dxa"/>
                  <w:right w:w="28" w:type="dxa"/>
                </w:tcMar>
              </w:tcPr>
            </w:tcPrChange>
          </w:tcPr>
          <w:p w14:paraId="453B21F9" w14:textId="77777777" w:rsidR="004F11F8" w:rsidRPr="00A1115A" w:rsidRDefault="004F11F8" w:rsidP="00CD3CAB">
            <w:pPr>
              <w:keepLines/>
              <w:spacing w:after="0"/>
              <w:jc w:val="center"/>
              <w:rPr>
                <w:rFonts w:ascii="Arial" w:hAnsi="Arial"/>
                <w:sz w:val="18"/>
              </w:rPr>
            </w:pPr>
          </w:p>
        </w:tc>
        <w:tc>
          <w:tcPr>
            <w:tcW w:w="624" w:type="dxa"/>
            <w:tcPrChange w:id="1612" w:author="Laurent Noel" w:date="2021-07-19T18:59:00Z">
              <w:tcPr>
                <w:tcW w:w="567" w:type="dxa"/>
              </w:tcPr>
            </w:tcPrChange>
          </w:tcPr>
          <w:p w14:paraId="3C5FA840" w14:textId="77777777" w:rsidR="004F11F8"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13" w:author="Laurent Noel" w:date="2021-07-19T18:59:00Z">
              <w:tcPr>
                <w:tcW w:w="567" w:type="dxa"/>
                <w:tcMar>
                  <w:left w:w="28" w:type="dxa"/>
                  <w:right w:w="28" w:type="dxa"/>
                </w:tcMar>
                <w:vAlign w:val="center"/>
              </w:tcPr>
            </w:tcPrChange>
          </w:tcPr>
          <w:p w14:paraId="089327E6" w14:textId="5E213E4B" w:rsidR="004F11F8" w:rsidRPr="00A1115A" w:rsidRDefault="004F11F8" w:rsidP="00CD3CAB">
            <w:pPr>
              <w:keepLines/>
              <w:spacing w:after="0"/>
              <w:jc w:val="center"/>
              <w:rPr>
                <w:rFonts w:ascii="Arial" w:eastAsia="Yu Mincho" w:hAnsi="Arial"/>
                <w:sz w:val="18"/>
              </w:rPr>
            </w:pPr>
            <w:r>
              <w:rPr>
                <w:rFonts w:ascii="Arial" w:eastAsia="Yu Mincho" w:hAnsi="Arial"/>
                <w:sz w:val="18"/>
              </w:rPr>
              <w:t>40</w:t>
            </w:r>
          </w:p>
        </w:tc>
        <w:tc>
          <w:tcPr>
            <w:tcW w:w="624" w:type="dxa"/>
            <w:tcPrChange w:id="1614" w:author="Laurent Noel" w:date="2021-07-19T18:59:00Z">
              <w:tcPr>
                <w:tcW w:w="567" w:type="dxa"/>
              </w:tcPr>
            </w:tcPrChange>
          </w:tcPr>
          <w:p w14:paraId="5CBB73CD"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15" w:author="Laurent Noel" w:date="2021-07-19T18:59:00Z">
              <w:tcPr>
                <w:tcW w:w="567" w:type="dxa"/>
                <w:tcMar>
                  <w:left w:w="28" w:type="dxa"/>
                  <w:right w:w="28" w:type="dxa"/>
                </w:tcMar>
                <w:vAlign w:val="center"/>
              </w:tcPr>
            </w:tcPrChange>
          </w:tcPr>
          <w:p w14:paraId="106E5F40" w14:textId="22E59615"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16" w:author="Laurent Noel" w:date="2021-07-19T18:59:00Z">
              <w:tcPr>
                <w:tcW w:w="567" w:type="dxa"/>
                <w:tcMar>
                  <w:left w:w="28" w:type="dxa"/>
                  <w:right w:w="28" w:type="dxa"/>
                </w:tcMar>
                <w:vAlign w:val="center"/>
              </w:tcPr>
            </w:tcPrChange>
          </w:tcPr>
          <w:p w14:paraId="7548D2AB"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1617" w:author="Laurent Noel" w:date="2021-07-19T18:59:00Z">
              <w:tcPr>
                <w:tcW w:w="567" w:type="dxa"/>
                <w:tcMar>
                  <w:left w:w="28" w:type="dxa"/>
                  <w:right w:w="28" w:type="dxa"/>
                </w:tcMar>
              </w:tcPr>
            </w:tcPrChange>
          </w:tcPr>
          <w:p w14:paraId="05C6E1B6"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18" w:author="Laurent Noel" w:date="2021-07-19T18:59:00Z">
              <w:tcPr>
                <w:tcW w:w="567" w:type="dxa"/>
                <w:tcMar>
                  <w:left w:w="28" w:type="dxa"/>
                  <w:right w:w="28" w:type="dxa"/>
                </w:tcMar>
                <w:vAlign w:val="center"/>
              </w:tcPr>
            </w:tcPrChange>
          </w:tcPr>
          <w:p w14:paraId="39CDB2B3"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1619" w:author="Laurent Noel" w:date="2021-07-19T18:59:00Z">
              <w:tcPr>
                <w:tcW w:w="567" w:type="dxa"/>
                <w:tcMar>
                  <w:left w:w="28" w:type="dxa"/>
                  <w:right w:w="28" w:type="dxa"/>
                </w:tcMar>
              </w:tcPr>
            </w:tcPrChange>
          </w:tcPr>
          <w:p w14:paraId="234D3D9E" w14:textId="77777777" w:rsidR="004F11F8" w:rsidRPr="00A1115A" w:rsidRDefault="004F11F8" w:rsidP="00CD3CAB">
            <w:pPr>
              <w:keepLines/>
              <w:spacing w:after="0"/>
              <w:jc w:val="center"/>
              <w:rPr>
                <w:rFonts w:ascii="Arial" w:eastAsia="Yu Mincho" w:hAnsi="Arial"/>
                <w:sz w:val="18"/>
              </w:rPr>
            </w:pPr>
          </w:p>
        </w:tc>
        <w:tc>
          <w:tcPr>
            <w:tcW w:w="567" w:type="dxa"/>
            <w:gridSpan w:val="3"/>
            <w:tcMar>
              <w:left w:w="28" w:type="dxa"/>
              <w:right w:w="28" w:type="dxa"/>
            </w:tcMar>
            <w:vAlign w:val="center"/>
            <w:tcPrChange w:id="1620" w:author="Laurent Noel" w:date="2021-07-19T18:59:00Z">
              <w:tcPr>
                <w:tcW w:w="567" w:type="dxa"/>
                <w:tcMar>
                  <w:left w:w="28" w:type="dxa"/>
                  <w:right w:w="28" w:type="dxa"/>
                </w:tcMar>
                <w:vAlign w:val="center"/>
              </w:tcPr>
            </w:tcPrChange>
          </w:tcPr>
          <w:p w14:paraId="65419FE7" w14:textId="77777777" w:rsidR="004F11F8" w:rsidRPr="00A1115A" w:rsidRDefault="004F11F8" w:rsidP="00CD3CAB">
            <w:pPr>
              <w:keepLines/>
              <w:spacing w:after="0"/>
              <w:jc w:val="center"/>
              <w:rPr>
                <w:rFonts w:ascii="Arial" w:eastAsia="Yu Mincho" w:hAnsi="Arial"/>
                <w:sz w:val="18"/>
              </w:rPr>
            </w:pPr>
          </w:p>
        </w:tc>
      </w:tr>
      <w:tr w:rsidR="009F6C7A" w:rsidRPr="00A1115A" w14:paraId="22265CEB" w14:textId="77777777" w:rsidTr="00C540D7">
        <w:tblPrEx>
          <w:tblPrExChange w:id="1621" w:author="Laurent Noel" w:date="2021-07-19T18:59:00Z">
            <w:tblPrEx>
              <w:tblW w:w="0" w:type="auto"/>
            </w:tblPrEx>
          </w:tblPrExChange>
        </w:tblPrEx>
        <w:trPr>
          <w:jc w:val="center"/>
          <w:trPrChange w:id="1622"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623" w:author="Laurent Noel" w:date="2021-07-19T18:59:00Z">
              <w:tcPr>
                <w:tcW w:w="706" w:type="dxa"/>
                <w:tcBorders>
                  <w:top w:val="nil"/>
                  <w:bottom w:val="nil"/>
                </w:tcBorders>
                <w:shd w:val="clear" w:color="auto" w:fill="auto"/>
                <w:tcMar>
                  <w:left w:w="28" w:type="dxa"/>
                  <w:right w:w="28" w:type="dxa"/>
                </w:tcMar>
                <w:vAlign w:val="center"/>
              </w:tcPr>
            </w:tcPrChange>
          </w:tcPr>
          <w:p w14:paraId="1C11C99B"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1624" w:author="Laurent Noel" w:date="2021-07-19T18:59:00Z">
              <w:tcPr>
                <w:tcW w:w="709" w:type="dxa"/>
                <w:gridSpan w:val="2"/>
                <w:tcMar>
                  <w:left w:w="28" w:type="dxa"/>
                  <w:right w:w="28" w:type="dxa"/>
                </w:tcMar>
                <w:vAlign w:val="center"/>
              </w:tcPr>
            </w:tcPrChange>
          </w:tcPr>
          <w:p w14:paraId="71700896"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Change w:id="1625" w:author="Laurent Noel" w:date="2021-07-19T18:59:00Z">
              <w:tcPr>
                <w:tcW w:w="566" w:type="dxa"/>
                <w:gridSpan w:val="2"/>
                <w:tcMar>
                  <w:left w:w="28" w:type="dxa"/>
                  <w:right w:w="28" w:type="dxa"/>
                </w:tcMar>
              </w:tcPr>
            </w:tcPrChange>
          </w:tcPr>
          <w:p w14:paraId="7206550E"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tcPrChange w:id="1626" w:author="Laurent Noel" w:date="2021-07-19T18:59:00Z">
              <w:tcPr>
                <w:tcW w:w="624" w:type="dxa"/>
                <w:tcMar>
                  <w:left w:w="28" w:type="dxa"/>
                  <w:right w:w="28" w:type="dxa"/>
                </w:tcMar>
              </w:tcPr>
            </w:tcPrChange>
          </w:tcPr>
          <w:p w14:paraId="77F9EFF2"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10</w:t>
            </w:r>
            <w:r w:rsidRPr="00A1115A">
              <w:rPr>
                <w:rFonts w:ascii="Arial" w:eastAsia="Yu Mincho" w:hAnsi="Arial"/>
                <w:sz w:val="18"/>
                <w:vertAlign w:val="superscript"/>
              </w:rPr>
              <w:t>5</w:t>
            </w:r>
          </w:p>
        </w:tc>
        <w:tc>
          <w:tcPr>
            <w:tcW w:w="567" w:type="dxa"/>
            <w:tcMar>
              <w:left w:w="28" w:type="dxa"/>
              <w:right w:w="28" w:type="dxa"/>
            </w:tcMar>
            <w:vAlign w:val="center"/>
            <w:tcPrChange w:id="1627" w:author="Laurent Noel" w:date="2021-07-19T18:59:00Z">
              <w:tcPr>
                <w:tcW w:w="567" w:type="dxa"/>
                <w:tcMar>
                  <w:left w:w="28" w:type="dxa"/>
                  <w:right w:w="28" w:type="dxa"/>
                </w:tcMar>
                <w:vAlign w:val="center"/>
              </w:tcPr>
            </w:tcPrChange>
          </w:tcPr>
          <w:p w14:paraId="4A770C7A"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1628" w:author="Laurent Noel" w:date="2021-07-19T18:59:00Z">
              <w:tcPr>
                <w:tcW w:w="624" w:type="dxa"/>
                <w:tcMar>
                  <w:left w:w="28" w:type="dxa"/>
                  <w:right w:w="28" w:type="dxa"/>
                </w:tcMar>
                <w:vAlign w:val="center"/>
              </w:tcPr>
            </w:tcPrChange>
          </w:tcPr>
          <w:p w14:paraId="54267E02"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20</w:t>
            </w:r>
          </w:p>
        </w:tc>
        <w:tc>
          <w:tcPr>
            <w:tcW w:w="567" w:type="dxa"/>
            <w:tcMar>
              <w:left w:w="28" w:type="dxa"/>
              <w:right w:w="28" w:type="dxa"/>
            </w:tcMar>
            <w:vAlign w:val="center"/>
            <w:tcPrChange w:id="1629" w:author="Laurent Noel" w:date="2021-07-19T18:59:00Z">
              <w:tcPr>
                <w:tcW w:w="567" w:type="dxa"/>
                <w:tcMar>
                  <w:left w:w="28" w:type="dxa"/>
                  <w:right w:w="28" w:type="dxa"/>
                </w:tcMar>
                <w:vAlign w:val="center"/>
              </w:tcPr>
            </w:tcPrChange>
          </w:tcPr>
          <w:p w14:paraId="63BCFCD3"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1630" w:author="Laurent Noel" w:date="2021-07-19T18:59:00Z">
              <w:tcPr>
                <w:tcW w:w="567" w:type="dxa"/>
                <w:tcMar>
                  <w:left w:w="28" w:type="dxa"/>
                  <w:right w:w="28" w:type="dxa"/>
                </w:tcMar>
              </w:tcPr>
            </w:tcPrChange>
          </w:tcPr>
          <w:p w14:paraId="643C0C48" w14:textId="77777777" w:rsidR="004F11F8" w:rsidRPr="00A1115A" w:rsidRDefault="004F11F8" w:rsidP="00CD3CAB">
            <w:pPr>
              <w:keepLines/>
              <w:spacing w:after="0"/>
              <w:jc w:val="center"/>
              <w:rPr>
                <w:rFonts w:ascii="Arial" w:hAnsi="Arial"/>
                <w:sz w:val="18"/>
              </w:rPr>
            </w:pPr>
          </w:p>
        </w:tc>
        <w:tc>
          <w:tcPr>
            <w:tcW w:w="624" w:type="dxa"/>
            <w:tcPrChange w:id="1631" w:author="Laurent Noel" w:date="2021-07-19T18:59:00Z">
              <w:tcPr>
                <w:tcW w:w="567" w:type="dxa"/>
              </w:tcPr>
            </w:tcPrChange>
          </w:tcPr>
          <w:p w14:paraId="2445C2DC" w14:textId="77777777" w:rsidR="004F11F8"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32" w:author="Laurent Noel" w:date="2021-07-19T18:59:00Z">
              <w:tcPr>
                <w:tcW w:w="567" w:type="dxa"/>
                <w:tcMar>
                  <w:left w:w="28" w:type="dxa"/>
                  <w:right w:w="28" w:type="dxa"/>
                </w:tcMar>
                <w:vAlign w:val="center"/>
              </w:tcPr>
            </w:tcPrChange>
          </w:tcPr>
          <w:p w14:paraId="6EB019FE" w14:textId="3CC67365" w:rsidR="004F11F8" w:rsidRPr="00A1115A" w:rsidRDefault="004F11F8" w:rsidP="00CD3CAB">
            <w:pPr>
              <w:keepLines/>
              <w:spacing w:after="0"/>
              <w:jc w:val="center"/>
              <w:rPr>
                <w:rFonts w:ascii="Arial" w:eastAsia="Yu Mincho" w:hAnsi="Arial"/>
                <w:sz w:val="18"/>
              </w:rPr>
            </w:pPr>
            <w:r>
              <w:rPr>
                <w:rFonts w:ascii="Arial" w:eastAsia="Yu Mincho" w:hAnsi="Arial"/>
                <w:sz w:val="18"/>
              </w:rPr>
              <w:t>40</w:t>
            </w:r>
          </w:p>
        </w:tc>
        <w:tc>
          <w:tcPr>
            <w:tcW w:w="624" w:type="dxa"/>
            <w:tcPrChange w:id="1633" w:author="Laurent Noel" w:date="2021-07-19T18:59:00Z">
              <w:tcPr>
                <w:tcW w:w="567" w:type="dxa"/>
              </w:tcPr>
            </w:tcPrChange>
          </w:tcPr>
          <w:p w14:paraId="73B84C3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34" w:author="Laurent Noel" w:date="2021-07-19T18:59:00Z">
              <w:tcPr>
                <w:tcW w:w="567" w:type="dxa"/>
                <w:tcMar>
                  <w:left w:w="28" w:type="dxa"/>
                  <w:right w:w="28" w:type="dxa"/>
                </w:tcMar>
                <w:vAlign w:val="center"/>
              </w:tcPr>
            </w:tcPrChange>
          </w:tcPr>
          <w:p w14:paraId="74E21E6E" w14:textId="1E5666F3"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35" w:author="Laurent Noel" w:date="2021-07-19T18:59:00Z">
              <w:tcPr>
                <w:tcW w:w="567" w:type="dxa"/>
                <w:tcMar>
                  <w:left w:w="28" w:type="dxa"/>
                  <w:right w:w="28" w:type="dxa"/>
                </w:tcMar>
                <w:vAlign w:val="center"/>
              </w:tcPr>
            </w:tcPrChange>
          </w:tcPr>
          <w:p w14:paraId="21B6573A"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60</w:t>
            </w:r>
          </w:p>
        </w:tc>
        <w:tc>
          <w:tcPr>
            <w:tcW w:w="567" w:type="dxa"/>
            <w:tcMar>
              <w:left w:w="28" w:type="dxa"/>
              <w:right w:w="28" w:type="dxa"/>
            </w:tcMar>
            <w:tcPrChange w:id="1636" w:author="Laurent Noel" w:date="2021-07-19T18:59:00Z">
              <w:tcPr>
                <w:tcW w:w="567" w:type="dxa"/>
                <w:tcMar>
                  <w:left w:w="28" w:type="dxa"/>
                  <w:right w:w="28" w:type="dxa"/>
                </w:tcMar>
              </w:tcPr>
            </w:tcPrChange>
          </w:tcPr>
          <w:p w14:paraId="6B3D09E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37" w:author="Laurent Noel" w:date="2021-07-19T18:59:00Z">
              <w:tcPr>
                <w:tcW w:w="567" w:type="dxa"/>
                <w:tcMar>
                  <w:left w:w="28" w:type="dxa"/>
                  <w:right w:w="28" w:type="dxa"/>
                </w:tcMar>
                <w:vAlign w:val="center"/>
              </w:tcPr>
            </w:tcPrChange>
          </w:tcPr>
          <w:p w14:paraId="1FB11DB0"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80</w:t>
            </w:r>
          </w:p>
        </w:tc>
        <w:tc>
          <w:tcPr>
            <w:tcW w:w="567" w:type="dxa"/>
            <w:tcMar>
              <w:left w:w="28" w:type="dxa"/>
              <w:right w:w="28" w:type="dxa"/>
            </w:tcMar>
            <w:tcPrChange w:id="1638" w:author="Laurent Noel" w:date="2021-07-19T18:59:00Z">
              <w:tcPr>
                <w:tcW w:w="567" w:type="dxa"/>
                <w:tcMar>
                  <w:left w:w="28" w:type="dxa"/>
                  <w:right w:w="28" w:type="dxa"/>
                </w:tcMar>
              </w:tcPr>
            </w:tcPrChange>
          </w:tcPr>
          <w:p w14:paraId="68CCA2B4" w14:textId="77777777" w:rsidR="004F11F8" w:rsidRPr="00A1115A" w:rsidRDefault="004F11F8" w:rsidP="00CD3CAB">
            <w:pPr>
              <w:keepLines/>
              <w:spacing w:after="0"/>
              <w:jc w:val="center"/>
              <w:rPr>
                <w:rFonts w:ascii="Arial" w:eastAsia="Yu Mincho" w:hAnsi="Arial"/>
                <w:sz w:val="18"/>
              </w:rPr>
            </w:pPr>
          </w:p>
        </w:tc>
        <w:tc>
          <w:tcPr>
            <w:tcW w:w="567" w:type="dxa"/>
            <w:gridSpan w:val="3"/>
            <w:tcMar>
              <w:left w:w="28" w:type="dxa"/>
              <w:right w:w="28" w:type="dxa"/>
            </w:tcMar>
            <w:vAlign w:val="center"/>
            <w:tcPrChange w:id="1639" w:author="Laurent Noel" w:date="2021-07-19T18:59:00Z">
              <w:tcPr>
                <w:tcW w:w="567" w:type="dxa"/>
                <w:tcMar>
                  <w:left w:w="28" w:type="dxa"/>
                  <w:right w:w="28" w:type="dxa"/>
                </w:tcMar>
                <w:vAlign w:val="center"/>
              </w:tcPr>
            </w:tcPrChange>
          </w:tcPr>
          <w:p w14:paraId="0D8AD552" w14:textId="77777777" w:rsidR="004F11F8" w:rsidRPr="00A1115A" w:rsidRDefault="004F11F8" w:rsidP="00CD3CAB">
            <w:pPr>
              <w:keepLines/>
              <w:spacing w:after="0"/>
              <w:jc w:val="center"/>
              <w:rPr>
                <w:rFonts w:ascii="Arial" w:eastAsia="Yu Mincho" w:hAnsi="Arial"/>
                <w:sz w:val="18"/>
              </w:rPr>
            </w:pPr>
          </w:p>
        </w:tc>
      </w:tr>
      <w:tr w:rsidR="009F6C7A" w:rsidRPr="00A1115A" w14:paraId="33AFE805" w14:textId="77777777" w:rsidTr="00C540D7">
        <w:tblPrEx>
          <w:tblPrExChange w:id="1640" w:author="Laurent Noel" w:date="2021-07-19T18:59:00Z">
            <w:tblPrEx>
              <w:tblW w:w="0" w:type="auto"/>
            </w:tblPrEx>
          </w:tblPrExChange>
        </w:tblPrEx>
        <w:trPr>
          <w:jc w:val="center"/>
          <w:trPrChange w:id="1641"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642"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34C76AB4"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1643" w:author="Laurent Noel" w:date="2021-07-19T18:59:00Z">
              <w:tcPr>
                <w:tcW w:w="709" w:type="dxa"/>
                <w:gridSpan w:val="2"/>
                <w:tcMar>
                  <w:left w:w="28" w:type="dxa"/>
                  <w:right w:w="28" w:type="dxa"/>
                </w:tcMar>
                <w:vAlign w:val="center"/>
              </w:tcPr>
            </w:tcPrChange>
          </w:tcPr>
          <w:p w14:paraId="6155523B"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Change w:id="1644" w:author="Laurent Noel" w:date="2021-07-19T18:59:00Z">
              <w:tcPr>
                <w:tcW w:w="566" w:type="dxa"/>
                <w:gridSpan w:val="2"/>
                <w:tcMar>
                  <w:left w:w="28" w:type="dxa"/>
                  <w:right w:w="28" w:type="dxa"/>
                </w:tcMar>
              </w:tcPr>
            </w:tcPrChange>
          </w:tcPr>
          <w:p w14:paraId="21408F48"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1645" w:author="Laurent Noel" w:date="2021-07-19T18:59:00Z">
              <w:tcPr>
                <w:tcW w:w="624" w:type="dxa"/>
                <w:tcMar>
                  <w:left w:w="28" w:type="dxa"/>
                  <w:right w:w="28" w:type="dxa"/>
                </w:tcMar>
                <w:vAlign w:val="center"/>
              </w:tcPr>
            </w:tcPrChange>
          </w:tcPr>
          <w:p w14:paraId="44C57B92"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10</w:t>
            </w:r>
            <w:r w:rsidRPr="00A1115A">
              <w:rPr>
                <w:rFonts w:ascii="Arial" w:eastAsia="Yu Mincho" w:hAnsi="Arial" w:cs="Arial"/>
                <w:sz w:val="18"/>
                <w:szCs w:val="18"/>
                <w:vertAlign w:val="superscript"/>
              </w:rPr>
              <w:t>5</w:t>
            </w:r>
          </w:p>
        </w:tc>
        <w:tc>
          <w:tcPr>
            <w:tcW w:w="567" w:type="dxa"/>
            <w:tcMar>
              <w:left w:w="28" w:type="dxa"/>
              <w:right w:w="28" w:type="dxa"/>
            </w:tcMar>
            <w:vAlign w:val="center"/>
            <w:tcPrChange w:id="1646" w:author="Laurent Noel" w:date="2021-07-19T18:59:00Z">
              <w:tcPr>
                <w:tcW w:w="567" w:type="dxa"/>
                <w:tcMar>
                  <w:left w:w="28" w:type="dxa"/>
                  <w:right w:w="28" w:type="dxa"/>
                </w:tcMar>
                <w:vAlign w:val="center"/>
              </w:tcPr>
            </w:tcPrChange>
          </w:tcPr>
          <w:p w14:paraId="672275A4"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1647" w:author="Laurent Noel" w:date="2021-07-19T18:59:00Z">
              <w:tcPr>
                <w:tcW w:w="624" w:type="dxa"/>
                <w:tcMar>
                  <w:left w:w="28" w:type="dxa"/>
                  <w:right w:w="28" w:type="dxa"/>
                </w:tcMar>
                <w:vAlign w:val="center"/>
              </w:tcPr>
            </w:tcPrChange>
          </w:tcPr>
          <w:p w14:paraId="3007FA1B"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Change w:id="1648" w:author="Laurent Noel" w:date="2021-07-19T18:59:00Z">
              <w:tcPr>
                <w:tcW w:w="567" w:type="dxa"/>
                <w:tcMar>
                  <w:left w:w="28" w:type="dxa"/>
                  <w:right w:w="28" w:type="dxa"/>
                </w:tcMar>
                <w:vAlign w:val="center"/>
              </w:tcPr>
            </w:tcPrChange>
          </w:tcPr>
          <w:p w14:paraId="3D12BC5E"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49" w:author="Laurent Noel" w:date="2021-07-19T18:59:00Z">
              <w:tcPr>
                <w:tcW w:w="567" w:type="dxa"/>
                <w:tcMar>
                  <w:left w:w="28" w:type="dxa"/>
                  <w:right w:w="28" w:type="dxa"/>
                </w:tcMar>
                <w:vAlign w:val="center"/>
              </w:tcPr>
            </w:tcPrChange>
          </w:tcPr>
          <w:p w14:paraId="12D144D5" w14:textId="77777777" w:rsidR="004F11F8" w:rsidRPr="00A1115A" w:rsidRDefault="004F11F8" w:rsidP="00CD3CAB">
            <w:pPr>
              <w:keepLines/>
              <w:spacing w:after="0"/>
              <w:jc w:val="center"/>
              <w:rPr>
                <w:rFonts w:ascii="Arial" w:hAnsi="Arial"/>
                <w:sz w:val="18"/>
              </w:rPr>
            </w:pPr>
          </w:p>
        </w:tc>
        <w:tc>
          <w:tcPr>
            <w:tcW w:w="624" w:type="dxa"/>
            <w:tcPrChange w:id="1650" w:author="Laurent Noel" w:date="2021-07-19T18:59:00Z">
              <w:tcPr>
                <w:tcW w:w="567" w:type="dxa"/>
              </w:tcPr>
            </w:tcPrChange>
          </w:tcPr>
          <w:p w14:paraId="7BF4C1A3"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1651" w:author="Laurent Noel" w:date="2021-07-19T18:59:00Z">
              <w:tcPr>
                <w:tcW w:w="567" w:type="dxa"/>
                <w:tcMar>
                  <w:left w:w="28" w:type="dxa"/>
                  <w:right w:w="28" w:type="dxa"/>
                </w:tcMar>
                <w:vAlign w:val="center"/>
              </w:tcPr>
            </w:tcPrChange>
          </w:tcPr>
          <w:p w14:paraId="014A5B53" w14:textId="23512B3E"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40</w:t>
            </w:r>
          </w:p>
        </w:tc>
        <w:tc>
          <w:tcPr>
            <w:tcW w:w="624" w:type="dxa"/>
            <w:tcPrChange w:id="1652" w:author="Laurent Noel" w:date="2021-07-19T18:59:00Z">
              <w:tcPr>
                <w:tcW w:w="567" w:type="dxa"/>
              </w:tcPr>
            </w:tcPrChange>
          </w:tcPr>
          <w:p w14:paraId="18D47F25"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1653" w:author="Laurent Noel" w:date="2021-07-19T18:59:00Z">
              <w:tcPr>
                <w:tcW w:w="567" w:type="dxa"/>
                <w:tcMar>
                  <w:left w:w="28" w:type="dxa"/>
                  <w:right w:w="28" w:type="dxa"/>
                </w:tcMar>
              </w:tcPr>
            </w:tcPrChange>
          </w:tcPr>
          <w:p w14:paraId="1C9E3E9E" w14:textId="005004CB"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54" w:author="Laurent Noel" w:date="2021-07-19T18:59:00Z">
              <w:tcPr>
                <w:tcW w:w="567" w:type="dxa"/>
                <w:tcMar>
                  <w:left w:w="28" w:type="dxa"/>
                  <w:right w:w="28" w:type="dxa"/>
                </w:tcMar>
                <w:vAlign w:val="center"/>
              </w:tcPr>
            </w:tcPrChange>
          </w:tcPr>
          <w:p w14:paraId="7DD50777"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60</w:t>
            </w:r>
          </w:p>
        </w:tc>
        <w:tc>
          <w:tcPr>
            <w:tcW w:w="567" w:type="dxa"/>
            <w:tcMar>
              <w:left w:w="28" w:type="dxa"/>
              <w:right w:w="28" w:type="dxa"/>
            </w:tcMar>
            <w:tcPrChange w:id="1655" w:author="Laurent Noel" w:date="2021-07-19T18:59:00Z">
              <w:tcPr>
                <w:tcW w:w="567" w:type="dxa"/>
                <w:tcMar>
                  <w:left w:w="28" w:type="dxa"/>
                  <w:right w:w="28" w:type="dxa"/>
                </w:tcMar>
              </w:tcPr>
            </w:tcPrChange>
          </w:tcPr>
          <w:p w14:paraId="708C644A"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56" w:author="Laurent Noel" w:date="2021-07-19T18:59:00Z">
              <w:tcPr>
                <w:tcW w:w="567" w:type="dxa"/>
                <w:tcMar>
                  <w:left w:w="28" w:type="dxa"/>
                  <w:right w:w="28" w:type="dxa"/>
                </w:tcMar>
                <w:vAlign w:val="center"/>
              </w:tcPr>
            </w:tcPrChange>
          </w:tcPr>
          <w:p w14:paraId="54F05D72"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80</w:t>
            </w:r>
          </w:p>
        </w:tc>
        <w:tc>
          <w:tcPr>
            <w:tcW w:w="567" w:type="dxa"/>
            <w:tcMar>
              <w:left w:w="28" w:type="dxa"/>
              <w:right w:w="28" w:type="dxa"/>
            </w:tcMar>
            <w:tcPrChange w:id="1657" w:author="Laurent Noel" w:date="2021-07-19T18:59:00Z">
              <w:tcPr>
                <w:tcW w:w="567" w:type="dxa"/>
                <w:tcMar>
                  <w:left w:w="28" w:type="dxa"/>
                  <w:right w:w="28" w:type="dxa"/>
                </w:tcMar>
              </w:tcPr>
            </w:tcPrChange>
          </w:tcPr>
          <w:p w14:paraId="243DD447" w14:textId="77777777" w:rsidR="004F11F8" w:rsidRPr="00A1115A" w:rsidRDefault="004F11F8" w:rsidP="00CD3CAB">
            <w:pPr>
              <w:keepLines/>
              <w:spacing w:after="0"/>
              <w:jc w:val="center"/>
              <w:rPr>
                <w:rFonts w:ascii="Arial" w:eastAsia="Yu Mincho" w:hAnsi="Arial"/>
                <w:sz w:val="18"/>
              </w:rPr>
            </w:pPr>
          </w:p>
        </w:tc>
        <w:tc>
          <w:tcPr>
            <w:tcW w:w="567" w:type="dxa"/>
            <w:gridSpan w:val="3"/>
            <w:tcMar>
              <w:left w:w="28" w:type="dxa"/>
              <w:right w:w="28" w:type="dxa"/>
            </w:tcMar>
            <w:vAlign w:val="center"/>
            <w:tcPrChange w:id="1658" w:author="Laurent Noel" w:date="2021-07-19T18:59:00Z">
              <w:tcPr>
                <w:tcW w:w="567" w:type="dxa"/>
                <w:tcMar>
                  <w:left w:w="28" w:type="dxa"/>
                  <w:right w:w="28" w:type="dxa"/>
                </w:tcMar>
                <w:vAlign w:val="center"/>
              </w:tcPr>
            </w:tcPrChange>
          </w:tcPr>
          <w:p w14:paraId="730576EA" w14:textId="77777777" w:rsidR="004F11F8" w:rsidRPr="00A1115A" w:rsidRDefault="004F11F8" w:rsidP="00CD3CAB">
            <w:pPr>
              <w:keepLines/>
              <w:spacing w:after="0"/>
              <w:jc w:val="center"/>
              <w:rPr>
                <w:rFonts w:ascii="Arial" w:eastAsia="Yu Mincho" w:hAnsi="Arial"/>
                <w:sz w:val="18"/>
              </w:rPr>
            </w:pPr>
          </w:p>
        </w:tc>
      </w:tr>
      <w:tr w:rsidR="009F6C7A" w:rsidRPr="00A1115A" w14:paraId="17AD6964" w14:textId="77777777" w:rsidTr="00C540D7">
        <w:tblPrEx>
          <w:tblPrExChange w:id="1659" w:author="Laurent Noel" w:date="2021-07-19T18:59:00Z">
            <w:tblPrEx>
              <w:tblW w:w="0" w:type="auto"/>
            </w:tblPrEx>
          </w:tblPrExChange>
        </w:tblPrEx>
        <w:trPr>
          <w:jc w:val="center"/>
          <w:trPrChange w:id="1660"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661" w:author="Laurent Noel" w:date="2021-07-19T18:59:00Z">
              <w:tcPr>
                <w:tcW w:w="706" w:type="dxa"/>
                <w:tcBorders>
                  <w:bottom w:val="nil"/>
                </w:tcBorders>
                <w:shd w:val="clear" w:color="auto" w:fill="auto"/>
                <w:tcMar>
                  <w:left w:w="28" w:type="dxa"/>
                  <w:right w:w="28" w:type="dxa"/>
                </w:tcMar>
                <w:vAlign w:val="center"/>
              </w:tcPr>
            </w:tcPrChange>
          </w:tcPr>
          <w:p w14:paraId="7E64C8C7" w14:textId="77777777" w:rsidR="004F11F8" w:rsidRPr="00A1115A" w:rsidRDefault="004F11F8" w:rsidP="00CD3CAB">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Change w:id="1662" w:author="Laurent Noel" w:date="2021-07-19T18:59:00Z">
              <w:tcPr>
                <w:tcW w:w="709" w:type="dxa"/>
                <w:gridSpan w:val="2"/>
                <w:tcMar>
                  <w:left w:w="28" w:type="dxa"/>
                  <w:right w:w="28" w:type="dxa"/>
                </w:tcMar>
                <w:vAlign w:val="center"/>
              </w:tcPr>
            </w:tcPrChange>
          </w:tcPr>
          <w:p w14:paraId="7B7766A3"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663" w:author="Laurent Noel" w:date="2021-07-19T18:59:00Z">
              <w:tcPr>
                <w:tcW w:w="566" w:type="dxa"/>
                <w:gridSpan w:val="2"/>
                <w:tcMar>
                  <w:left w:w="28" w:type="dxa"/>
                  <w:right w:w="28" w:type="dxa"/>
                </w:tcMar>
              </w:tcPr>
            </w:tcPrChange>
          </w:tcPr>
          <w:p w14:paraId="2EA96E3B"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664" w:author="Laurent Noel" w:date="2021-07-19T18:59:00Z">
              <w:tcPr>
                <w:tcW w:w="624" w:type="dxa"/>
                <w:tcMar>
                  <w:left w:w="28" w:type="dxa"/>
                  <w:right w:w="28" w:type="dxa"/>
                </w:tcMar>
              </w:tcPr>
            </w:tcPrChange>
          </w:tcPr>
          <w:p w14:paraId="34F6A061" w14:textId="77777777" w:rsidR="004F11F8" w:rsidRPr="00A1115A" w:rsidDel="00B30034"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Change w:id="1665" w:author="Laurent Noel" w:date="2021-07-19T18:59:00Z">
              <w:tcPr>
                <w:tcW w:w="567" w:type="dxa"/>
                <w:tcMar>
                  <w:left w:w="28" w:type="dxa"/>
                  <w:right w:w="28" w:type="dxa"/>
                </w:tcMar>
                <w:vAlign w:val="center"/>
              </w:tcPr>
            </w:tcPrChange>
          </w:tcPr>
          <w:p w14:paraId="747385FF"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666" w:author="Laurent Noel" w:date="2021-07-19T18:59:00Z">
              <w:tcPr>
                <w:tcW w:w="624" w:type="dxa"/>
                <w:tcMar>
                  <w:left w:w="28" w:type="dxa"/>
                  <w:right w:w="28" w:type="dxa"/>
                </w:tcMar>
              </w:tcPr>
            </w:tcPrChange>
          </w:tcPr>
          <w:p w14:paraId="0EE882E6" w14:textId="77777777" w:rsidR="004F11F8" w:rsidRPr="00A1115A" w:rsidDel="00B30034"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667" w:author="Laurent Noel" w:date="2021-07-19T18:59:00Z">
              <w:tcPr>
                <w:tcW w:w="567" w:type="dxa"/>
                <w:tcMar>
                  <w:left w:w="28" w:type="dxa"/>
                  <w:right w:w="28" w:type="dxa"/>
                </w:tcMar>
                <w:vAlign w:val="center"/>
              </w:tcPr>
            </w:tcPrChange>
          </w:tcPr>
          <w:p w14:paraId="08F25D64" w14:textId="77777777" w:rsidR="004F11F8" w:rsidRPr="00A1115A" w:rsidRDefault="004F11F8" w:rsidP="00CD3CAB">
            <w:pPr>
              <w:pStyle w:val="TAC"/>
              <w:keepNext w:val="0"/>
              <w:rPr>
                <w:rFonts w:eastAsia="Yu Mincho"/>
              </w:rPr>
            </w:pPr>
          </w:p>
        </w:tc>
        <w:tc>
          <w:tcPr>
            <w:tcW w:w="567" w:type="dxa"/>
            <w:tcMar>
              <w:left w:w="28" w:type="dxa"/>
              <w:right w:w="28" w:type="dxa"/>
            </w:tcMar>
            <w:tcPrChange w:id="1668" w:author="Laurent Noel" w:date="2021-07-19T18:59:00Z">
              <w:tcPr>
                <w:tcW w:w="567" w:type="dxa"/>
                <w:tcMar>
                  <w:left w:w="28" w:type="dxa"/>
                  <w:right w:w="28" w:type="dxa"/>
                </w:tcMar>
              </w:tcPr>
            </w:tcPrChange>
          </w:tcPr>
          <w:p w14:paraId="54F582C5" w14:textId="77777777" w:rsidR="004F11F8" w:rsidDel="005672C0"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669" w:author="Laurent Noel" w:date="2021-07-19T18:59:00Z">
              <w:tcPr>
                <w:tcW w:w="567" w:type="dxa"/>
              </w:tcPr>
            </w:tcPrChange>
          </w:tcPr>
          <w:p w14:paraId="084D167D" w14:textId="77777777" w:rsidR="004F11F8" w:rsidRDefault="004F11F8" w:rsidP="00CD3CAB">
            <w:pPr>
              <w:pStyle w:val="TAC"/>
              <w:keepNext w:val="0"/>
              <w:rPr>
                <w:rFonts w:eastAsia="Yu Mincho"/>
              </w:rPr>
            </w:pPr>
          </w:p>
        </w:tc>
        <w:tc>
          <w:tcPr>
            <w:tcW w:w="567" w:type="dxa"/>
            <w:tcMar>
              <w:left w:w="28" w:type="dxa"/>
              <w:right w:w="28" w:type="dxa"/>
            </w:tcMar>
            <w:tcPrChange w:id="1670" w:author="Laurent Noel" w:date="2021-07-19T18:59:00Z">
              <w:tcPr>
                <w:tcW w:w="567" w:type="dxa"/>
                <w:tcMar>
                  <w:left w:w="28" w:type="dxa"/>
                  <w:right w:w="28" w:type="dxa"/>
                </w:tcMar>
              </w:tcPr>
            </w:tcPrChange>
          </w:tcPr>
          <w:p w14:paraId="69A6974E" w14:textId="77B57B6E" w:rsidR="004F11F8" w:rsidRPr="00A1115A" w:rsidDel="005672C0" w:rsidRDefault="004F11F8" w:rsidP="00CD3CAB">
            <w:pPr>
              <w:pStyle w:val="TAC"/>
              <w:keepNext w:val="0"/>
              <w:rPr>
                <w:rFonts w:eastAsia="Yu Mincho"/>
              </w:rPr>
            </w:pPr>
            <w:r>
              <w:rPr>
                <w:rFonts w:eastAsia="Yu Mincho"/>
              </w:rPr>
              <w:t>40</w:t>
            </w:r>
            <w:r w:rsidRPr="00A1115A">
              <w:rPr>
                <w:rFonts w:eastAsia="Yu Mincho"/>
                <w:vertAlign w:val="superscript"/>
              </w:rPr>
              <w:t>10</w:t>
            </w:r>
          </w:p>
        </w:tc>
        <w:tc>
          <w:tcPr>
            <w:tcW w:w="624" w:type="dxa"/>
            <w:tcPrChange w:id="1671" w:author="Laurent Noel" w:date="2021-07-19T18:59:00Z">
              <w:tcPr>
                <w:tcW w:w="567" w:type="dxa"/>
              </w:tcPr>
            </w:tcPrChange>
          </w:tcPr>
          <w:p w14:paraId="483D6D4C"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1672" w:author="Laurent Noel" w:date="2021-07-19T18:59:00Z">
              <w:tcPr>
                <w:tcW w:w="567" w:type="dxa"/>
                <w:tcMar>
                  <w:left w:w="28" w:type="dxa"/>
                  <w:right w:w="28" w:type="dxa"/>
                </w:tcMar>
              </w:tcPr>
            </w:tcPrChange>
          </w:tcPr>
          <w:p w14:paraId="37078013" w14:textId="2B1E660B" w:rsidR="004F11F8" w:rsidRPr="00A1115A" w:rsidDel="005672C0" w:rsidRDefault="004F11F8" w:rsidP="00CD3CAB">
            <w:pPr>
              <w:pStyle w:val="TAC"/>
              <w:keepNext w:val="0"/>
              <w:rPr>
                <w:rFonts w:eastAsia="Yu Mincho"/>
              </w:rPr>
            </w:pPr>
          </w:p>
        </w:tc>
        <w:tc>
          <w:tcPr>
            <w:tcW w:w="567" w:type="dxa"/>
            <w:tcMar>
              <w:left w:w="28" w:type="dxa"/>
              <w:right w:w="28" w:type="dxa"/>
            </w:tcMar>
            <w:tcPrChange w:id="1673" w:author="Laurent Noel" w:date="2021-07-19T18:59:00Z">
              <w:tcPr>
                <w:tcW w:w="567" w:type="dxa"/>
                <w:tcMar>
                  <w:left w:w="28" w:type="dxa"/>
                  <w:right w:w="28" w:type="dxa"/>
                </w:tcMar>
              </w:tcPr>
            </w:tcPrChange>
          </w:tcPr>
          <w:p w14:paraId="35C93298" w14:textId="77777777" w:rsidR="004F11F8" w:rsidRPr="00A1115A" w:rsidRDefault="004F11F8" w:rsidP="00CD3CAB">
            <w:pPr>
              <w:pStyle w:val="TAC"/>
              <w:keepNext w:val="0"/>
              <w:rPr>
                <w:rFonts w:eastAsia="Yu Mincho"/>
              </w:rPr>
            </w:pPr>
          </w:p>
        </w:tc>
        <w:tc>
          <w:tcPr>
            <w:tcW w:w="567" w:type="dxa"/>
            <w:tcMar>
              <w:left w:w="28" w:type="dxa"/>
              <w:right w:w="28" w:type="dxa"/>
            </w:tcMar>
            <w:tcPrChange w:id="1674" w:author="Laurent Noel" w:date="2021-07-19T18:59:00Z">
              <w:tcPr>
                <w:tcW w:w="567" w:type="dxa"/>
                <w:tcMar>
                  <w:left w:w="28" w:type="dxa"/>
                  <w:right w:w="28" w:type="dxa"/>
                </w:tcMar>
              </w:tcPr>
            </w:tcPrChange>
          </w:tcPr>
          <w:p w14:paraId="02A6B4F5" w14:textId="77777777" w:rsidR="004F11F8" w:rsidRPr="00A1115A" w:rsidRDefault="004F11F8" w:rsidP="00CD3CAB">
            <w:pPr>
              <w:pStyle w:val="TAC"/>
              <w:keepNext w:val="0"/>
              <w:rPr>
                <w:rFonts w:eastAsia="Yu Mincho"/>
              </w:rPr>
            </w:pPr>
          </w:p>
        </w:tc>
        <w:tc>
          <w:tcPr>
            <w:tcW w:w="567" w:type="dxa"/>
            <w:tcMar>
              <w:left w:w="28" w:type="dxa"/>
              <w:right w:w="28" w:type="dxa"/>
            </w:tcMar>
            <w:tcPrChange w:id="1675" w:author="Laurent Noel" w:date="2021-07-19T18:59:00Z">
              <w:tcPr>
                <w:tcW w:w="567" w:type="dxa"/>
                <w:tcMar>
                  <w:left w:w="28" w:type="dxa"/>
                  <w:right w:w="28" w:type="dxa"/>
                </w:tcMar>
              </w:tcPr>
            </w:tcPrChange>
          </w:tcPr>
          <w:p w14:paraId="5078D646" w14:textId="77777777" w:rsidR="004F11F8" w:rsidRPr="00A1115A" w:rsidRDefault="004F11F8" w:rsidP="00CD3CAB">
            <w:pPr>
              <w:pStyle w:val="TAC"/>
              <w:keepNext w:val="0"/>
              <w:rPr>
                <w:rFonts w:eastAsia="Yu Mincho"/>
              </w:rPr>
            </w:pPr>
          </w:p>
        </w:tc>
        <w:tc>
          <w:tcPr>
            <w:tcW w:w="567" w:type="dxa"/>
            <w:tcMar>
              <w:left w:w="28" w:type="dxa"/>
              <w:right w:w="28" w:type="dxa"/>
            </w:tcMar>
            <w:tcPrChange w:id="1676" w:author="Laurent Noel" w:date="2021-07-19T18:59:00Z">
              <w:tcPr>
                <w:tcW w:w="567" w:type="dxa"/>
                <w:tcMar>
                  <w:left w:w="28" w:type="dxa"/>
                  <w:right w:w="28" w:type="dxa"/>
                </w:tcMar>
              </w:tcPr>
            </w:tcPrChange>
          </w:tcPr>
          <w:p w14:paraId="46C108E8" w14:textId="77777777" w:rsidR="004F11F8" w:rsidRPr="00A1115A" w:rsidRDefault="004F11F8" w:rsidP="00CD3CAB">
            <w:pPr>
              <w:pStyle w:val="TAC"/>
              <w:keepNext w:val="0"/>
              <w:rPr>
                <w:rFonts w:eastAsia="Yu Mincho"/>
              </w:rPr>
            </w:pPr>
          </w:p>
        </w:tc>
        <w:tc>
          <w:tcPr>
            <w:tcW w:w="567" w:type="dxa"/>
            <w:gridSpan w:val="3"/>
            <w:tcMar>
              <w:left w:w="28" w:type="dxa"/>
              <w:right w:w="28" w:type="dxa"/>
            </w:tcMar>
            <w:tcPrChange w:id="1677" w:author="Laurent Noel" w:date="2021-07-19T18:59:00Z">
              <w:tcPr>
                <w:tcW w:w="567" w:type="dxa"/>
                <w:tcMar>
                  <w:left w:w="28" w:type="dxa"/>
                  <w:right w:w="28" w:type="dxa"/>
                </w:tcMar>
              </w:tcPr>
            </w:tcPrChange>
          </w:tcPr>
          <w:p w14:paraId="767F9614" w14:textId="77777777" w:rsidR="004F11F8" w:rsidRPr="00A1115A" w:rsidRDefault="004F11F8" w:rsidP="00CD3CAB">
            <w:pPr>
              <w:pStyle w:val="TAC"/>
              <w:keepNext w:val="0"/>
              <w:rPr>
                <w:rFonts w:eastAsia="Yu Mincho"/>
              </w:rPr>
            </w:pPr>
          </w:p>
        </w:tc>
      </w:tr>
      <w:tr w:rsidR="009F6C7A" w:rsidRPr="00A1115A" w14:paraId="6D5CFA3D" w14:textId="77777777" w:rsidTr="00C540D7">
        <w:tblPrEx>
          <w:tblPrExChange w:id="1678" w:author="Laurent Noel" w:date="2021-07-19T18:59:00Z">
            <w:tblPrEx>
              <w:tblW w:w="0" w:type="auto"/>
            </w:tblPrEx>
          </w:tblPrExChange>
        </w:tblPrEx>
        <w:trPr>
          <w:jc w:val="center"/>
          <w:trPrChange w:id="1679"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680" w:author="Laurent Noel" w:date="2021-07-19T18:59:00Z">
              <w:tcPr>
                <w:tcW w:w="706" w:type="dxa"/>
                <w:tcBorders>
                  <w:top w:val="nil"/>
                  <w:bottom w:val="nil"/>
                </w:tcBorders>
                <w:shd w:val="clear" w:color="auto" w:fill="auto"/>
                <w:tcMar>
                  <w:left w:w="28" w:type="dxa"/>
                  <w:right w:w="28" w:type="dxa"/>
                </w:tcMar>
                <w:vAlign w:val="center"/>
              </w:tcPr>
            </w:tcPrChange>
          </w:tcPr>
          <w:p w14:paraId="72B0D8F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681" w:author="Laurent Noel" w:date="2021-07-19T18:59:00Z">
              <w:tcPr>
                <w:tcW w:w="709" w:type="dxa"/>
                <w:gridSpan w:val="2"/>
                <w:tcMar>
                  <w:left w:w="28" w:type="dxa"/>
                  <w:right w:w="28" w:type="dxa"/>
                </w:tcMar>
                <w:vAlign w:val="center"/>
              </w:tcPr>
            </w:tcPrChange>
          </w:tcPr>
          <w:p w14:paraId="0581AD45"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682" w:author="Laurent Noel" w:date="2021-07-19T18:59:00Z">
              <w:tcPr>
                <w:tcW w:w="566" w:type="dxa"/>
                <w:gridSpan w:val="2"/>
                <w:tcMar>
                  <w:left w:w="28" w:type="dxa"/>
                  <w:right w:w="28" w:type="dxa"/>
                </w:tcMar>
              </w:tcPr>
            </w:tcPrChange>
          </w:tcPr>
          <w:p w14:paraId="5AE0E2A4"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683" w:author="Laurent Noel" w:date="2021-07-19T18:59:00Z">
              <w:tcPr>
                <w:tcW w:w="624" w:type="dxa"/>
                <w:tcMar>
                  <w:left w:w="28" w:type="dxa"/>
                  <w:right w:w="28" w:type="dxa"/>
                </w:tcMar>
              </w:tcPr>
            </w:tcPrChange>
          </w:tcPr>
          <w:p w14:paraId="00639EB9" w14:textId="77777777" w:rsidR="004F11F8" w:rsidRPr="00A1115A" w:rsidDel="00B30034"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Change w:id="1684" w:author="Laurent Noel" w:date="2021-07-19T18:59:00Z">
              <w:tcPr>
                <w:tcW w:w="567" w:type="dxa"/>
                <w:tcMar>
                  <w:left w:w="28" w:type="dxa"/>
                  <w:right w:w="28" w:type="dxa"/>
                </w:tcMar>
                <w:vAlign w:val="center"/>
              </w:tcPr>
            </w:tcPrChange>
          </w:tcPr>
          <w:p w14:paraId="08CCDD54"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685" w:author="Laurent Noel" w:date="2021-07-19T18:59:00Z">
              <w:tcPr>
                <w:tcW w:w="624" w:type="dxa"/>
                <w:tcMar>
                  <w:left w:w="28" w:type="dxa"/>
                  <w:right w:w="28" w:type="dxa"/>
                </w:tcMar>
              </w:tcPr>
            </w:tcPrChange>
          </w:tcPr>
          <w:p w14:paraId="365382E2" w14:textId="77777777" w:rsidR="004F11F8" w:rsidRPr="00A1115A" w:rsidDel="00B30034"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686" w:author="Laurent Noel" w:date="2021-07-19T18:59:00Z">
              <w:tcPr>
                <w:tcW w:w="567" w:type="dxa"/>
                <w:tcMar>
                  <w:left w:w="28" w:type="dxa"/>
                  <w:right w:w="28" w:type="dxa"/>
                </w:tcMar>
                <w:vAlign w:val="center"/>
              </w:tcPr>
            </w:tcPrChange>
          </w:tcPr>
          <w:p w14:paraId="3CD0F621" w14:textId="77777777" w:rsidR="004F11F8" w:rsidRPr="00A1115A" w:rsidRDefault="004F11F8" w:rsidP="00CD3CAB">
            <w:pPr>
              <w:pStyle w:val="TAC"/>
              <w:keepNext w:val="0"/>
              <w:rPr>
                <w:rFonts w:eastAsia="Yu Mincho"/>
              </w:rPr>
            </w:pPr>
          </w:p>
        </w:tc>
        <w:tc>
          <w:tcPr>
            <w:tcW w:w="567" w:type="dxa"/>
            <w:tcMar>
              <w:left w:w="28" w:type="dxa"/>
              <w:right w:w="28" w:type="dxa"/>
            </w:tcMar>
            <w:tcPrChange w:id="1687" w:author="Laurent Noel" w:date="2021-07-19T18:59:00Z">
              <w:tcPr>
                <w:tcW w:w="567" w:type="dxa"/>
                <w:tcMar>
                  <w:left w:w="28" w:type="dxa"/>
                  <w:right w:w="28" w:type="dxa"/>
                </w:tcMar>
              </w:tcPr>
            </w:tcPrChange>
          </w:tcPr>
          <w:p w14:paraId="377F18F8" w14:textId="77777777" w:rsidR="004F11F8" w:rsidDel="005672C0"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688" w:author="Laurent Noel" w:date="2021-07-19T18:59:00Z">
              <w:tcPr>
                <w:tcW w:w="567" w:type="dxa"/>
              </w:tcPr>
            </w:tcPrChange>
          </w:tcPr>
          <w:p w14:paraId="75B828E5" w14:textId="77777777" w:rsidR="004F11F8" w:rsidRDefault="004F11F8" w:rsidP="00CD3CAB">
            <w:pPr>
              <w:pStyle w:val="TAC"/>
              <w:keepNext w:val="0"/>
              <w:rPr>
                <w:rFonts w:eastAsia="Yu Mincho"/>
              </w:rPr>
            </w:pPr>
          </w:p>
        </w:tc>
        <w:tc>
          <w:tcPr>
            <w:tcW w:w="567" w:type="dxa"/>
            <w:tcMar>
              <w:left w:w="28" w:type="dxa"/>
              <w:right w:w="28" w:type="dxa"/>
            </w:tcMar>
            <w:tcPrChange w:id="1689" w:author="Laurent Noel" w:date="2021-07-19T18:59:00Z">
              <w:tcPr>
                <w:tcW w:w="567" w:type="dxa"/>
                <w:tcMar>
                  <w:left w:w="28" w:type="dxa"/>
                  <w:right w:w="28" w:type="dxa"/>
                </w:tcMar>
              </w:tcPr>
            </w:tcPrChange>
          </w:tcPr>
          <w:p w14:paraId="21EDB8CA" w14:textId="10645FB4" w:rsidR="004F11F8" w:rsidRPr="00A1115A" w:rsidDel="005672C0" w:rsidRDefault="004F11F8" w:rsidP="00CD3CAB">
            <w:pPr>
              <w:pStyle w:val="TAC"/>
              <w:keepNext w:val="0"/>
              <w:rPr>
                <w:rFonts w:eastAsia="Yu Mincho"/>
              </w:rPr>
            </w:pPr>
            <w:r>
              <w:rPr>
                <w:rFonts w:eastAsia="Yu Mincho"/>
              </w:rPr>
              <w:t>40</w:t>
            </w:r>
            <w:r w:rsidRPr="00A1115A">
              <w:rPr>
                <w:rFonts w:eastAsia="Yu Mincho"/>
                <w:vertAlign w:val="superscript"/>
              </w:rPr>
              <w:t>10</w:t>
            </w:r>
          </w:p>
        </w:tc>
        <w:tc>
          <w:tcPr>
            <w:tcW w:w="624" w:type="dxa"/>
            <w:tcPrChange w:id="1690" w:author="Laurent Noel" w:date="2021-07-19T18:59:00Z">
              <w:tcPr>
                <w:tcW w:w="567" w:type="dxa"/>
              </w:tcPr>
            </w:tcPrChange>
          </w:tcPr>
          <w:p w14:paraId="719980D7"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1691" w:author="Laurent Noel" w:date="2021-07-19T18:59:00Z">
              <w:tcPr>
                <w:tcW w:w="567" w:type="dxa"/>
                <w:tcMar>
                  <w:left w:w="28" w:type="dxa"/>
                  <w:right w:w="28" w:type="dxa"/>
                </w:tcMar>
              </w:tcPr>
            </w:tcPrChange>
          </w:tcPr>
          <w:p w14:paraId="37D6D6EE" w14:textId="7796DC97" w:rsidR="004F11F8" w:rsidRPr="00A1115A" w:rsidDel="005672C0" w:rsidRDefault="004F11F8" w:rsidP="00CD3CAB">
            <w:pPr>
              <w:pStyle w:val="TAC"/>
              <w:keepNext w:val="0"/>
              <w:rPr>
                <w:rFonts w:eastAsia="Yu Mincho"/>
              </w:rPr>
            </w:pPr>
          </w:p>
        </w:tc>
        <w:tc>
          <w:tcPr>
            <w:tcW w:w="567" w:type="dxa"/>
            <w:tcMar>
              <w:left w:w="28" w:type="dxa"/>
              <w:right w:w="28" w:type="dxa"/>
            </w:tcMar>
            <w:tcPrChange w:id="1692" w:author="Laurent Noel" w:date="2021-07-19T18:59:00Z">
              <w:tcPr>
                <w:tcW w:w="567" w:type="dxa"/>
                <w:tcMar>
                  <w:left w:w="28" w:type="dxa"/>
                  <w:right w:w="28" w:type="dxa"/>
                </w:tcMar>
              </w:tcPr>
            </w:tcPrChange>
          </w:tcPr>
          <w:p w14:paraId="48002F1E" w14:textId="77777777" w:rsidR="004F11F8" w:rsidRPr="00A1115A" w:rsidRDefault="004F11F8" w:rsidP="00CD3CAB">
            <w:pPr>
              <w:pStyle w:val="TAC"/>
              <w:keepNext w:val="0"/>
              <w:rPr>
                <w:rFonts w:eastAsia="Yu Mincho"/>
              </w:rPr>
            </w:pPr>
          </w:p>
        </w:tc>
        <w:tc>
          <w:tcPr>
            <w:tcW w:w="567" w:type="dxa"/>
            <w:tcMar>
              <w:left w:w="28" w:type="dxa"/>
              <w:right w:w="28" w:type="dxa"/>
            </w:tcMar>
            <w:tcPrChange w:id="1693" w:author="Laurent Noel" w:date="2021-07-19T18:59:00Z">
              <w:tcPr>
                <w:tcW w:w="567" w:type="dxa"/>
                <w:tcMar>
                  <w:left w:w="28" w:type="dxa"/>
                  <w:right w:w="28" w:type="dxa"/>
                </w:tcMar>
              </w:tcPr>
            </w:tcPrChange>
          </w:tcPr>
          <w:p w14:paraId="4A1C76C0" w14:textId="77777777" w:rsidR="004F11F8" w:rsidRPr="00A1115A" w:rsidRDefault="004F11F8" w:rsidP="00CD3CAB">
            <w:pPr>
              <w:pStyle w:val="TAC"/>
              <w:keepNext w:val="0"/>
              <w:rPr>
                <w:rFonts w:eastAsia="Yu Mincho"/>
              </w:rPr>
            </w:pPr>
          </w:p>
        </w:tc>
        <w:tc>
          <w:tcPr>
            <w:tcW w:w="567" w:type="dxa"/>
            <w:tcMar>
              <w:left w:w="28" w:type="dxa"/>
              <w:right w:w="28" w:type="dxa"/>
            </w:tcMar>
            <w:tcPrChange w:id="1694" w:author="Laurent Noel" w:date="2021-07-19T18:59:00Z">
              <w:tcPr>
                <w:tcW w:w="567" w:type="dxa"/>
                <w:tcMar>
                  <w:left w:w="28" w:type="dxa"/>
                  <w:right w:w="28" w:type="dxa"/>
                </w:tcMar>
              </w:tcPr>
            </w:tcPrChange>
          </w:tcPr>
          <w:p w14:paraId="41049052" w14:textId="77777777" w:rsidR="004F11F8" w:rsidRPr="00A1115A" w:rsidRDefault="004F11F8" w:rsidP="00CD3CAB">
            <w:pPr>
              <w:pStyle w:val="TAC"/>
              <w:keepNext w:val="0"/>
              <w:rPr>
                <w:rFonts w:eastAsia="Yu Mincho"/>
              </w:rPr>
            </w:pPr>
          </w:p>
        </w:tc>
        <w:tc>
          <w:tcPr>
            <w:tcW w:w="567" w:type="dxa"/>
            <w:tcMar>
              <w:left w:w="28" w:type="dxa"/>
              <w:right w:w="28" w:type="dxa"/>
            </w:tcMar>
            <w:tcPrChange w:id="1695" w:author="Laurent Noel" w:date="2021-07-19T18:59:00Z">
              <w:tcPr>
                <w:tcW w:w="567" w:type="dxa"/>
                <w:tcMar>
                  <w:left w:w="28" w:type="dxa"/>
                  <w:right w:w="28" w:type="dxa"/>
                </w:tcMar>
              </w:tcPr>
            </w:tcPrChange>
          </w:tcPr>
          <w:p w14:paraId="67217B32" w14:textId="77777777" w:rsidR="004F11F8" w:rsidRPr="00A1115A" w:rsidRDefault="004F11F8" w:rsidP="00CD3CAB">
            <w:pPr>
              <w:pStyle w:val="TAC"/>
              <w:keepNext w:val="0"/>
              <w:rPr>
                <w:rFonts w:eastAsia="Yu Mincho"/>
              </w:rPr>
            </w:pPr>
          </w:p>
        </w:tc>
        <w:tc>
          <w:tcPr>
            <w:tcW w:w="567" w:type="dxa"/>
            <w:gridSpan w:val="3"/>
            <w:tcMar>
              <w:left w:w="28" w:type="dxa"/>
              <w:right w:w="28" w:type="dxa"/>
            </w:tcMar>
            <w:tcPrChange w:id="1696" w:author="Laurent Noel" w:date="2021-07-19T18:59:00Z">
              <w:tcPr>
                <w:tcW w:w="567" w:type="dxa"/>
                <w:tcMar>
                  <w:left w:w="28" w:type="dxa"/>
                  <w:right w:w="28" w:type="dxa"/>
                </w:tcMar>
              </w:tcPr>
            </w:tcPrChange>
          </w:tcPr>
          <w:p w14:paraId="0A800C1A" w14:textId="77777777" w:rsidR="004F11F8" w:rsidRPr="00A1115A" w:rsidRDefault="004F11F8" w:rsidP="00CD3CAB">
            <w:pPr>
              <w:pStyle w:val="TAC"/>
              <w:keepNext w:val="0"/>
              <w:rPr>
                <w:rFonts w:eastAsia="Yu Mincho"/>
              </w:rPr>
            </w:pPr>
          </w:p>
        </w:tc>
      </w:tr>
      <w:tr w:rsidR="009F6C7A" w:rsidRPr="00A1115A" w14:paraId="322435EA" w14:textId="77777777" w:rsidTr="00C540D7">
        <w:tblPrEx>
          <w:tblPrExChange w:id="1697" w:author="Laurent Noel" w:date="2021-07-19T18:59:00Z">
            <w:tblPrEx>
              <w:tblW w:w="0" w:type="auto"/>
            </w:tblPrEx>
          </w:tblPrExChange>
        </w:tblPrEx>
        <w:trPr>
          <w:jc w:val="center"/>
          <w:trPrChange w:id="1698"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699"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22F8EA3A"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700" w:author="Laurent Noel" w:date="2021-07-19T18:59:00Z">
              <w:tcPr>
                <w:tcW w:w="709" w:type="dxa"/>
                <w:gridSpan w:val="2"/>
                <w:tcMar>
                  <w:left w:w="28" w:type="dxa"/>
                  <w:right w:w="28" w:type="dxa"/>
                </w:tcMar>
                <w:vAlign w:val="center"/>
              </w:tcPr>
            </w:tcPrChange>
          </w:tcPr>
          <w:p w14:paraId="423E747C"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701" w:author="Laurent Noel" w:date="2021-07-19T18:59:00Z">
              <w:tcPr>
                <w:tcW w:w="566" w:type="dxa"/>
                <w:gridSpan w:val="2"/>
                <w:tcMar>
                  <w:left w:w="28" w:type="dxa"/>
                  <w:right w:w="28" w:type="dxa"/>
                </w:tcMar>
              </w:tcPr>
            </w:tcPrChange>
          </w:tcPr>
          <w:p w14:paraId="71078279"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702" w:author="Laurent Noel" w:date="2021-07-19T18:59:00Z">
              <w:tcPr>
                <w:tcW w:w="624" w:type="dxa"/>
                <w:tcMar>
                  <w:left w:w="28" w:type="dxa"/>
                  <w:right w:w="28" w:type="dxa"/>
                </w:tcMar>
              </w:tcPr>
            </w:tcPrChange>
          </w:tcPr>
          <w:p w14:paraId="48255C75" w14:textId="77777777" w:rsidR="004F11F8" w:rsidRPr="00A1115A" w:rsidDel="00B30034"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Change w:id="1703" w:author="Laurent Noel" w:date="2021-07-19T18:59:00Z">
              <w:tcPr>
                <w:tcW w:w="567" w:type="dxa"/>
                <w:tcMar>
                  <w:left w:w="28" w:type="dxa"/>
                  <w:right w:w="28" w:type="dxa"/>
                </w:tcMar>
                <w:vAlign w:val="center"/>
              </w:tcPr>
            </w:tcPrChange>
          </w:tcPr>
          <w:p w14:paraId="5C58E21F"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704" w:author="Laurent Noel" w:date="2021-07-19T18:59:00Z">
              <w:tcPr>
                <w:tcW w:w="624" w:type="dxa"/>
                <w:tcMar>
                  <w:left w:w="28" w:type="dxa"/>
                  <w:right w:w="28" w:type="dxa"/>
                </w:tcMar>
              </w:tcPr>
            </w:tcPrChange>
          </w:tcPr>
          <w:p w14:paraId="58E7B57F" w14:textId="77777777" w:rsidR="004F11F8" w:rsidRPr="00A1115A" w:rsidDel="00B30034"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705" w:author="Laurent Noel" w:date="2021-07-19T18:59:00Z">
              <w:tcPr>
                <w:tcW w:w="567" w:type="dxa"/>
                <w:tcMar>
                  <w:left w:w="28" w:type="dxa"/>
                  <w:right w:w="28" w:type="dxa"/>
                </w:tcMar>
                <w:vAlign w:val="center"/>
              </w:tcPr>
            </w:tcPrChange>
          </w:tcPr>
          <w:p w14:paraId="4C2ABB1A" w14:textId="77777777" w:rsidR="004F11F8" w:rsidRPr="00A1115A" w:rsidRDefault="004F11F8" w:rsidP="00CD3CAB">
            <w:pPr>
              <w:pStyle w:val="TAC"/>
              <w:keepNext w:val="0"/>
              <w:rPr>
                <w:rFonts w:eastAsia="Yu Mincho"/>
              </w:rPr>
            </w:pPr>
          </w:p>
        </w:tc>
        <w:tc>
          <w:tcPr>
            <w:tcW w:w="567" w:type="dxa"/>
            <w:tcMar>
              <w:left w:w="28" w:type="dxa"/>
              <w:right w:w="28" w:type="dxa"/>
            </w:tcMar>
            <w:tcPrChange w:id="1706" w:author="Laurent Noel" w:date="2021-07-19T18:59:00Z">
              <w:tcPr>
                <w:tcW w:w="567" w:type="dxa"/>
                <w:tcMar>
                  <w:left w:w="28" w:type="dxa"/>
                  <w:right w:w="28" w:type="dxa"/>
                </w:tcMar>
              </w:tcPr>
            </w:tcPrChange>
          </w:tcPr>
          <w:p w14:paraId="1E58B8DA" w14:textId="77777777" w:rsidR="004F11F8" w:rsidDel="005672C0"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707" w:author="Laurent Noel" w:date="2021-07-19T18:59:00Z">
              <w:tcPr>
                <w:tcW w:w="567" w:type="dxa"/>
              </w:tcPr>
            </w:tcPrChange>
          </w:tcPr>
          <w:p w14:paraId="3BD6906C" w14:textId="77777777" w:rsidR="004F11F8" w:rsidRDefault="004F11F8" w:rsidP="00CD3CAB">
            <w:pPr>
              <w:pStyle w:val="TAC"/>
              <w:keepNext w:val="0"/>
              <w:rPr>
                <w:rFonts w:eastAsia="Yu Mincho"/>
              </w:rPr>
            </w:pPr>
          </w:p>
        </w:tc>
        <w:tc>
          <w:tcPr>
            <w:tcW w:w="567" w:type="dxa"/>
            <w:tcMar>
              <w:left w:w="28" w:type="dxa"/>
              <w:right w:w="28" w:type="dxa"/>
            </w:tcMar>
            <w:tcPrChange w:id="1708" w:author="Laurent Noel" w:date="2021-07-19T18:59:00Z">
              <w:tcPr>
                <w:tcW w:w="567" w:type="dxa"/>
                <w:tcMar>
                  <w:left w:w="28" w:type="dxa"/>
                  <w:right w:w="28" w:type="dxa"/>
                </w:tcMar>
              </w:tcPr>
            </w:tcPrChange>
          </w:tcPr>
          <w:p w14:paraId="4CB845F5" w14:textId="3505D559" w:rsidR="004F11F8" w:rsidRPr="00A1115A" w:rsidDel="005672C0" w:rsidRDefault="004F11F8" w:rsidP="00CD3CAB">
            <w:pPr>
              <w:pStyle w:val="TAC"/>
              <w:keepNext w:val="0"/>
              <w:rPr>
                <w:rFonts w:eastAsia="Yu Mincho"/>
              </w:rPr>
            </w:pPr>
            <w:r>
              <w:rPr>
                <w:rFonts w:eastAsia="Yu Mincho"/>
              </w:rPr>
              <w:t>40</w:t>
            </w:r>
            <w:r w:rsidRPr="00A1115A">
              <w:rPr>
                <w:rFonts w:eastAsia="Yu Mincho"/>
                <w:vertAlign w:val="superscript"/>
              </w:rPr>
              <w:t>10</w:t>
            </w:r>
          </w:p>
        </w:tc>
        <w:tc>
          <w:tcPr>
            <w:tcW w:w="624" w:type="dxa"/>
            <w:tcPrChange w:id="1709" w:author="Laurent Noel" w:date="2021-07-19T18:59:00Z">
              <w:tcPr>
                <w:tcW w:w="567" w:type="dxa"/>
              </w:tcPr>
            </w:tcPrChange>
          </w:tcPr>
          <w:p w14:paraId="36E3F48D"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1710" w:author="Laurent Noel" w:date="2021-07-19T18:59:00Z">
              <w:tcPr>
                <w:tcW w:w="567" w:type="dxa"/>
                <w:tcMar>
                  <w:left w:w="28" w:type="dxa"/>
                  <w:right w:w="28" w:type="dxa"/>
                </w:tcMar>
              </w:tcPr>
            </w:tcPrChange>
          </w:tcPr>
          <w:p w14:paraId="54609BC6" w14:textId="28F0BF34" w:rsidR="004F11F8" w:rsidRPr="00A1115A" w:rsidDel="005672C0" w:rsidRDefault="004F11F8" w:rsidP="00CD3CAB">
            <w:pPr>
              <w:pStyle w:val="TAC"/>
              <w:keepNext w:val="0"/>
              <w:rPr>
                <w:rFonts w:eastAsia="Yu Mincho"/>
              </w:rPr>
            </w:pPr>
          </w:p>
        </w:tc>
        <w:tc>
          <w:tcPr>
            <w:tcW w:w="567" w:type="dxa"/>
            <w:tcMar>
              <w:left w:w="28" w:type="dxa"/>
              <w:right w:w="28" w:type="dxa"/>
            </w:tcMar>
            <w:tcPrChange w:id="1711" w:author="Laurent Noel" w:date="2021-07-19T18:59:00Z">
              <w:tcPr>
                <w:tcW w:w="567" w:type="dxa"/>
                <w:tcMar>
                  <w:left w:w="28" w:type="dxa"/>
                  <w:right w:w="28" w:type="dxa"/>
                </w:tcMar>
              </w:tcPr>
            </w:tcPrChange>
          </w:tcPr>
          <w:p w14:paraId="1944D79E" w14:textId="77777777" w:rsidR="004F11F8" w:rsidRPr="00A1115A" w:rsidRDefault="004F11F8" w:rsidP="00CD3CAB">
            <w:pPr>
              <w:pStyle w:val="TAC"/>
              <w:keepNext w:val="0"/>
              <w:rPr>
                <w:rFonts w:eastAsia="Yu Mincho"/>
              </w:rPr>
            </w:pPr>
          </w:p>
        </w:tc>
        <w:tc>
          <w:tcPr>
            <w:tcW w:w="567" w:type="dxa"/>
            <w:tcMar>
              <w:left w:w="28" w:type="dxa"/>
              <w:right w:w="28" w:type="dxa"/>
            </w:tcMar>
            <w:tcPrChange w:id="1712" w:author="Laurent Noel" w:date="2021-07-19T18:59:00Z">
              <w:tcPr>
                <w:tcW w:w="567" w:type="dxa"/>
                <w:tcMar>
                  <w:left w:w="28" w:type="dxa"/>
                  <w:right w:w="28" w:type="dxa"/>
                </w:tcMar>
              </w:tcPr>
            </w:tcPrChange>
          </w:tcPr>
          <w:p w14:paraId="01109654" w14:textId="77777777" w:rsidR="004F11F8" w:rsidRPr="00A1115A" w:rsidRDefault="004F11F8" w:rsidP="00CD3CAB">
            <w:pPr>
              <w:pStyle w:val="TAC"/>
              <w:keepNext w:val="0"/>
              <w:rPr>
                <w:rFonts w:eastAsia="Yu Mincho"/>
              </w:rPr>
            </w:pPr>
          </w:p>
        </w:tc>
        <w:tc>
          <w:tcPr>
            <w:tcW w:w="567" w:type="dxa"/>
            <w:tcMar>
              <w:left w:w="28" w:type="dxa"/>
              <w:right w:w="28" w:type="dxa"/>
            </w:tcMar>
            <w:tcPrChange w:id="1713" w:author="Laurent Noel" w:date="2021-07-19T18:59:00Z">
              <w:tcPr>
                <w:tcW w:w="567" w:type="dxa"/>
                <w:tcMar>
                  <w:left w:w="28" w:type="dxa"/>
                  <w:right w:w="28" w:type="dxa"/>
                </w:tcMar>
              </w:tcPr>
            </w:tcPrChange>
          </w:tcPr>
          <w:p w14:paraId="7463C464" w14:textId="77777777" w:rsidR="004F11F8" w:rsidRPr="00A1115A" w:rsidRDefault="004F11F8" w:rsidP="00CD3CAB">
            <w:pPr>
              <w:pStyle w:val="TAC"/>
              <w:keepNext w:val="0"/>
              <w:rPr>
                <w:rFonts w:eastAsia="Yu Mincho"/>
              </w:rPr>
            </w:pPr>
          </w:p>
        </w:tc>
        <w:tc>
          <w:tcPr>
            <w:tcW w:w="567" w:type="dxa"/>
            <w:tcMar>
              <w:left w:w="28" w:type="dxa"/>
              <w:right w:w="28" w:type="dxa"/>
            </w:tcMar>
            <w:tcPrChange w:id="1714" w:author="Laurent Noel" w:date="2021-07-19T18:59:00Z">
              <w:tcPr>
                <w:tcW w:w="567" w:type="dxa"/>
                <w:tcMar>
                  <w:left w:w="28" w:type="dxa"/>
                  <w:right w:w="28" w:type="dxa"/>
                </w:tcMar>
              </w:tcPr>
            </w:tcPrChange>
          </w:tcPr>
          <w:p w14:paraId="32723328" w14:textId="77777777" w:rsidR="004F11F8" w:rsidRPr="00A1115A" w:rsidRDefault="004F11F8" w:rsidP="00CD3CAB">
            <w:pPr>
              <w:pStyle w:val="TAC"/>
              <w:keepNext w:val="0"/>
              <w:rPr>
                <w:rFonts w:eastAsia="Yu Mincho"/>
              </w:rPr>
            </w:pPr>
          </w:p>
        </w:tc>
        <w:tc>
          <w:tcPr>
            <w:tcW w:w="567" w:type="dxa"/>
            <w:gridSpan w:val="3"/>
            <w:tcMar>
              <w:left w:w="28" w:type="dxa"/>
              <w:right w:w="28" w:type="dxa"/>
            </w:tcMar>
            <w:tcPrChange w:id="1715" w:author="Laurent Noel" w:date="2021-07-19T18:59:00Z">
              <w:tcPr>
                <w:tcW w:w="567" w:type="dxa"/>
                <w:tcMar>
                  <w:left w:w="28" w:type="dxa"/>
                  <w:right w:w="28" w:type="dxa"/>
                </w:tcMar>
              </w:tcPr>
            </w:tcPrChange>
          </w:tcPr>
          <w:p w14:paraId="62214A17" w14:textId="77777777" w:rsidR="004F11F8" w:rsidRPr="00A1115A" w:rsidRDefault="004F11F8" w:rsidP="00CD3CAB">
            <w:pPr>
              <w:pStyle w:val="TAC"/>
              <w:keepNext w:val="0"/>
              <w:rPr>
                <w:rFonts w:eastAsia="Yu Mincho"/>
              </w:rPr>
            </w:pPr>
          </w:p>
        </w:tc>
      </w:tr>
      <w:tr w:rsidR="009F6C7A" w:rsidRPr="00A1115A" w14:paraId="6DCF54D1" w14:textId="77777777" w:rsidTr="00C540D7">
        <w:tblPrEx>
          <w:tblPrExChange w:id="1716" w:author="Laurent Noel" w:date="2021-07-19T18:59:00Z">
            <w:tblPrEx>
              <w:tblW w:w="0" w:type="auto"/>
            </w:tblPrEx>
          </w:tblPrExChange>
        </w:tblPrEx>
        <w:trPr>
          <w:jc w:val="center"/>
          <w:trPrChange w:id="1717" w:author="Laurent Noel" w:date="2021-07-19T18:59:00Z">
            <w:trPr>
              <w:gridAfter w:val="0"/>
              <w:wAfter w:w="1016" w:type="dxa"/>
              <w:jc w:val="center"/>
            </w:trPr>
          </w:trPrChange>
        </w:trPr>
        <w:tc>
          <w:tcPr>
            <w:tcW w:w="706" w:type="dxa"/>
            <w:tcBorders>
              <w:top w:val="single" w:sz="4" w:space="0" w:color="auto"/>
              <w:bottom w:val="nil"/>
            </w:tcBorders>
            <w:shd w:val="clear" w:color="auto" w:fill="auto"/>
            <w:tcMar>
              <w:left w:w="28" w:type="dxa"/>
              <w:right w:w="28" w:type="dxa"/>
            </w:tcMar>
            <w:vAlign w:val="center"/>
            <w:tcPrChange w:id="1718" w:author="Laurent Noel" w:date="2021-07-19T18:59:00Z">
              <w:tcPr>
                <w:tcW w:w="706" w:type="dxa"/>
                <w:tcBorders>
                  <w:top w:val="single" w:sz="4" w:space="0" w:color="auto"/>
                  <w:bottom w:val="nil"/>
                </w:tcBorders>
                <w:shd w:val="clear" w:color="auto" w:fill="auto"/>
                <w:tcMar>
                  <w:left w:w="28" w:type="dxa"/>
                  <w:right w:w="28" w:type="dxa"/>
                </w:tcMar>
                <w:vAlign w:val="center"/>
              </w:tcPr>
            </w:tcPrChange>
          </w:tcPr>
          <w:p w14:paraId="32351884" w14:textId="77777777" w:rsidR="004F11F8" w:rsidRPr="00A1115A" w:rsidRDefault="004F11F8" w:rsidP="00CD3CAB">
            <w:pPr>
              <w:pStyle w:val="TAC"/>
              <w:keepNext w:val="0"/>
              <w:rPr>
                <w:rFonts w:eastAsia="Yu Mincho"/>
              </w:rPr>
            </w:pPr>
            <w:r w:rsidRPr="00A1115A">
              <w:rPr>
                <w:rFonts w:eastAsia="Yu Mincho"/>
              </w:rPr>
              <w:t>n48</w:t>
            </w:r>
          </w:p>
        </w:tc>
        <w:tc>
          <w:tcPr>
            <w:tcW w:w="709" w:type="dxa"/>
            <w:tcMar>
              <w:left w:w="28" w:type="dxa"/>
              <w:right w:w="28" w:type="dxa"/>
            </w:tcMar>
            <w:vAlign w:val="center"/>
            <w:tcPrChange w:id="1719" w:author="Laurent Noel" w:date="2021-07-19T18:59:00Z">
              <w:tcPr>
                <w:tcW w:w="709" w:type="dxa"/>
                <w:gridSpan w:val="2"/>
                <w:tcMar>
                  <w:left w:w="28" w:type="dxa"/>
                  <w:right w:w="28" w:type="dxa"/>
                </w:tcMar>
                <w:vAlign w:val="center"/>
              </w:tcPr>
            </w:tcPrChange>
          </w:tcPr>
          <w:p w14:paraId="39FA56DF"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720" w:author="Laurent Noel" w:date="2021-07-19T18:59:00Z">
              <w:tcPr>
                <w:tcW w:w="566" w:type="dxa"/>
                <w:gridSpan w:val="2"/>
                <w:tcMar>
                  <w:left w:w="28" w:type="dxa"/>
                  <w:right w:w="28" w:type="dxa"/>
                </w:tcMar>
              </w:tcPr>
            </w:tcPrChange>
          </w:tcPr>
          <w:p w14:paraId="53E37776" w14:textId="77777777" w:rsidR="004F11F8" w:rsidRPr="00A1115A" w:rsidRDefault="004F11F8" w:rsidP="00CD3CAB">
            <w:pPr>
              <w:pStyle w:val="TAC"/>
              <w:keepNext w:val="0"/>
              <w:rPr>
                <w:rFonts w:eastAsia="Yu Mincho"/>
              </w:rPr>
            </w:pPr>
            <w:r>
              <w:rPr>
                <w:rFonts w:eastAsia="Yu Mincho"/>
              </w:rPr>
              <w:t>5</w:t>
            </w:r>
            <w:r w:rsidRPr="00A1115A">
              <w:rPr>
                <w:rFonts w:eastAsia="Yu Mincho"/>
                <w:vertAlign w:val="superscript"/>
              </w:rPr>
              <w:t>5</w:t>
            </w:r>
          </w:p>
        </w:tc>
        <w:tc>
          <w:tcPr>
            <w:tcW w:w="624" w:type="dxa"/>
            <w:tcMar>
              <w:left w:w="28" w:type="dxa"/>
              <w:right w:w="28" w:type="dxa"/>
            </w:tcMar>
            <w:vAlign w:val="center"/>
            <w:tcPrChange w:id="1721" w:author="Laurent Noel" w:date="2021-07-19T18:59:00Z">
              <w:tcPr>
                <w:tcW w:w="624" w:type="dxa"/>
                <w:tcMar>
                  <w:left w:w="28" w:type="dxa"/>
                  <w:right w:w="28" w:type="dxa"/>
                </w:tcMar>
                <w:vAlign w:val="center"/>
              </w:tcPr>
            </w:tcPrChange>
          </w:tcPr>
          <w:p w14:paraId="586ACA86"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722" w:author="Laurent Noel" w:date="2021-07-19T18:59:00Z">
              <w:tcPr>
                <w:tcW w:w="567" w:type="dxa"/>
                <w:tcMar>
                  <w:left w:w="28" w:type="dxa"/>
                  <w:right w:w="28" w:type="dxa"/>
                </w:tcMar>
                <w:vAlign w:val="center"/>
              </w:tcPr>
            </w:tcPrChange>
          </w:tcPr>
          <w:p w14:paraId="13E85CA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723" w:author="Laurent Noel" w:date="2021-07-19T18:59:00Z">
              <w:tcPr>
                <w:tcW w:w="624" w:type="dxa"/>
                <w:tcMar>
                  <w:left w:w="28" w:type="dxa"/>
                  <w:right w:w="28" w:type="dxa"/>
                </w:tcMar>
                <w:vAlign w:val="center"/>
              </w:tcPr>
            </w:tcPrChange>
          </w:tcPr>
          <w:p w14:paraId="54377B09"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724" w:author="Laurent Noel" w:date="2021-07-19T18:59:00Z">
              <w:tcPr>
                <w:tcW w:w="567" w:type="dxa"/>
                <w:tcMar>
                  <w:left w:w="28" w:type="dxa"/>
                  <w:right w:w="28" w:type="dxa"/>
                </w:tcMar>
                <w:vAlign w:val="center"/>
              </w:tcPr>
            </w:tcPrChange>
          </w:tcPr>
          <w:p w14:paraId="6F77F89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25" w:author="Laurent Noel" w:date="2021-07-19T18:59:00Z">
              <w:tcPr>
                <w:tcW w:w="567" w:type="dxa"/>
                <w:tcMar>
                  <w:left w:w="28" w:type="dxa"/>
                  <w:right w:w="28" w:type="dxa"/>
                </w:tcMar>
                <w:vAlign w:val="center"/>
              </w:tcPr>
            </w:tcPrChange>
          </w:tcPr>
          <w:p w14:paraId="6888770B" w14:textId="77777777" w:rsidR="004F11F8" w:rsidRPr="00A1115A" w:rsidRDefault="004F11F8" w:rsidP="00CD3CAB">
            <w:pPr>
              <w:pStyle w:val="TAC"/>
              <w:keepNext w:val="0"/>
              <w:rPr>
                <w:rFonts w:eastAsia="Yu Mincho"/>
              </w:rPr>
            </w:pPr>
            <w:r>
              <w:rPr>
                <w:rFonts w:eastAsia="Yu Mincho"/>
              </w:rPr>
              <w:t>30</w:t>
            </w:r>
          </w:p>
        </w:tc>
        <w:tc>
          <w:tcPr>
            <w:tcW w:w="624" w:type="dxa"/>
            <w:tcPrChange w:id="1726" w:author="Laurent Noel" w:date="2021-07-19T18:59:00Z">
              <w:tcPr>
                <w:tcW w:w="567" w:type="dxa"/>
              </w:tcPr>
            </w:tcPrChange>
          </w:tcPr>
          <w:p w14:paraId="178DE184" w14:textId="77777777" w:rsidR="004F11F8" w:rsidRDefault="004F11F8" w:rsidP="00CD3CAB">
            <w:pPr>
              <w:pStyle w:val="TAC"/>
              <w:keepNext w:val="0"/>
              <w:rPr>
                <w:rFonts w:eastAsia="Yu Mincho"/>
              </w:rPr>
            </w:pPr>
          </w:p>
        </w:tc>
        <w:tc>
          <w:tcPr>
            <w:tcW w:w="567" w:type="dxa"/>
            <w:tcMar>
              <w:left w:w="28" w:type="dxa"/>
              <w:right w:w="28" w:type="dxa"/>
            </w:tcMar>
            <w:vAlign w:val="center"/>
            <w:tcPrChange w:id="1727" w:author="Laurent Noel" w:date="2021-07-19T18:59:00Z">
              <w:tcPr>
                <w:tcW w:w="567" w:type="dxa"/>
                <w:tcMar>
                  <w:left w:w="28" w:type="dxa"/>
                  <w:right w:w="28" w:type="dxa"/>
                </w:tcMar>
                <w:vAlign w:val="center"/>
              </w:tcPr>
            </w:tcPrChange>
          </w:tcPr>
          <w:p w14:paraId="564BD835" w14:textId="316F57F3" w:rsidR="004F11F8" w:rsidRPr="00A1115A" w:rsidRDefault="004F11F8" w:rsidP="00CD3CAB">
            <w:pPr>
              <w:pStyle w:val="TAC"/>
              <w:keepNext w:val="0"/>
              <w:rPr>
                <w:rFonts w:eastAsia="Yu Mincho"/>
              </w:rPr>
            </w:pPr>
            <w:r>
              <w:rPr>
                <w:rFonts w:eastAsia="Yu Mincho"/>
              </w:rPr>
              <w:t>40</w:t>
            </w:r>
          </w:p>
        </w:tc>
        <w:tc>
          <w:tcPr>
            <w:tcW w:w="624" w:type="dxa"/>
            <w:tcPrChange w:id="1728" w:author="Laurent Noel" w:date="2021-07-19T18:59:00Z">
              <w:tcPr>
                <w:tcW w:w="567" w:type="dxa"/>
              </w:tcPr>
            </w:tcPrChange>
          </w:tcPr>
          <w:p w14:paraId="6DAEC9B0" w14:textId="77777777" w:rsidR="004F11F8" w:rsidRDefault="004F11F8" w:rsidP="00CD3CAB">
            <w:pPr>
              <w:pStyle w:val="TAC"/>
              <w:keepNext w:val="0"/>
              <w:rPr>
                <w:rFonts w:eastAsia="Yu Mincho"/>
              </w:rPr>
            </w:pPr>
          </w:p>
        </w:tc>
        <w:tc>
          <w:tcPr>
            <w:tcW w:w="567" w:type="dxa"/>
            <w:tcMar>
              <w:left w:w="28" w:type="dxa"/>
              <w:right w:w="28" w:type="dxa"/>
            </w:tcMar>
            <w:tcPrChange w:id="1729" w:author="Laurent Noel" w:date="2021-07-19T18:59:00Z">
              <w:tcPr>
                <w:tcW w:w="567" w:type="dxa"/>
                <w:tcMar>
                  <w:left w:w="28" w:type="dxa"/>
                  <w:right w:w="28" w:type="dxa"/>
                </w:tcMar>
              </w:tcPr>
            </w:tcPrChange>
          </w:tcPr>
          <w:p w14:paraId="36B242B8" w14:textId="622983B6" w:rsidR="004F11F8" w:rsidRPr="00A1115A" w:rsidRDefault="004F11F8" w:rsidP="00CD3CAB">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Change w:id="1730" w:author="Laurent Noel" w:date="2021-07-19T18:59:00Z">
              <w:tcPr>
                <w:tcW w:w="567" w:type="dxa"/>
                <w:tcMar>
                  <w:left w:w="28" w:type="dxa"/>
                  <w:right w:w="28" w:type="dxa"/>
                </w:tcMar>
                <w:vAlign w:val="center"/>
              </w:tcPr>
            </w:tcPrChange>
          </w:tcPr>
          <w:p w14:paraId="6FB66209" w14:textId="77777777" w:rsidR="004F11F8" w:rsidRPr="00A1115A" w:rsidRDefault="004F11F8" w:rsidP="00CD3CAB">
            <w:pPr>
              <w:pStyle w:val="TAC"/>
              <w:keepNext w:val="0"/>
              <w:rPr>
                <w:rFonts w:eastAsia="Yu Mincho"/>
              </w:rPr>
            </w:pPr>
          </w:p>
        </w:tc>
        <w:tc>
          <w:tcPr>
            <w:tcW w:w="567" w:type="dxa"/>
            <w:tcMar>
              <w:left w:w="28" w:type="dxa"/>
              <w:right w:w="28" w:type="dxa"/>
            </w:tcMar>
            <w:tcPrChange w:id="1731" w:author="Laurent Noel" w:date="2021-07-19T18:59:00Z">
              <w:tcPr>
                <w:tcW w:w="567" w:type="dxa"/>
                <w:tcMar>
                  <w:left w:w="28" w:type="dxa"/>
                  <w:right w:w="28" w:type="dxa"/>
                </w:tcMar>
              </w:tcPr>
            </w:tcPrChange>
          </w:tcPr>
          <w:p w14:paraId="42DBE14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32" w:author="Laurent Noel" w:date="2021-07-19T18:59:00Z">
              <w:tcPr>
                <w:tcW w:w="567" w:type="dxa"/>
                <w:tcMar>
                  <w:left w:w="28" w:type="dxa"/>
                  <w:right w:w="28" w:type="dxa"/>
                </w:tcMar>
                <w:vAlign w:val="center"/>
              </w:tcPr>
            </w:tcPrChange>
          </w:tcPr>
          <w:p w14:paraId="085DBA0F" w14:textId="77777777" w:rsidR="004F11F8" w:rsidRPr="00A1115A" w:rsidRDefault="004F11F8" w:rsidP="00CD3CAB">
            <w:pPr>
              <w:pStyle w:val="TAC"/>
              <w:keepNext w:val="0"/>
              <w:rPr>
                <w:rFonts w:eastAsia="Yu Mincho"/>
              </w:rPr>
            </w:pPr>
          </w:p>
        </w:tc>
        <w:tc>
          <w:tcPr>
            <w:tcW w:w="567" w:type="dxa"/>
            <w:tcMar>
              <w:left w:w="28" w:type="dxa"/>
              <w:right w:w="28" w:type="dxa"/>
            </w:tcMar>
            <w:tcPrChange w:id="1733" w:author="Laurent Noel" w:date="2021-07-19T18:59:00Z">
              <w:tcPr>
                <w:tcW w:w="567" w:type="dxa"/>
                <w:tcMar>
                  <w:left w:w="28" w:type="dxa"/>
                  <w:right w:w="28" w:type="dxa"/>
                </w:tcMar>
              </w:tcPr>
            </w:tcPrChange>
          </w:tcPr>
          <w:p w14:paraId="0EB78873"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734" w:author="Laurent Noel" w:date="2021-07-19T18:59:00Z">
              <w:tcPr>
                <w:tcW w:w="567" w:type="dxa"/>
                <w:tcMar>
                  <w:left w:w="28" w:type="dxa"/>
                  <w:right w:w="28" w:type="dxa"/>
                </w:tcMar>
                <w:vAlign w:val="center"/>
              </w:tcPr>
            </w:tcPrChange>
          </w:tcPr>
          <w:p w14:paraId="31FA63B1" w14:textId="77777777" w:rsidR="004F11F8" w:rsidRPr="00A1115A" w:rsidRDefault="004F11F8" w:rsidP="00CD3CAB">
            <w:pPr>
              <w:pStyle w:val="TAC"/>
              <w:keepNext w:val="0"/>
              <w:rPr>
                <w:rFonts w:eastAsia="Yu Mincho"/>
              </w:rPr>
            </w:pPr>
          </w:p>
        </w:tc>
      </w:tr>
      <w:tr w:rsidR="009F6C7A" w:rsidRPr="00A1115A" w14:paraId="3654F4AB" w14:textId="77777777" w:rsidTr="00C540D7">
        <w:tblPrEx>
          <w:tblPrExChange w:id="1735" w:author="Laurent Noel" w:date="2021-07-19T18:59:00Z">
            <w:tblPrEx>
              <w:tblW w:w="0" w:type="auto"/>
            </w:tblPrEx>
          </w:tblPrExChange>
        </w:tblPrEx>
        <w:trPr>
          <w:jc w:val="center"/>
          <w:trPrChange w:id="173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737" w:author="Laurent Noel" w:date="2021-07-19T18:59:00Z">
              <w:tcPr>
                <w:tcW w:w="706" w:type="dxa"/>
                <w:tcBorders>
                  <w:top w:val="nil"/>
                  <w:bottom w:val="nil"/>
                </w:tcBorders>
                <w:shd w:val="clear" w:color="auto" w:fill="auto"/>
                <w:tcMar>
                  <w:left w:w="28" w:type="dxa"/>
                  <w:right w:w="28" w:type="dxa"/>
                </w:tcMar>
                <w:vAlign w:val="center"/>
              </w:tcPr>
            </w:tcPrChange>
          </w:tcPr>
          <w:p w14:paraId="45F5B5C2"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738" w:author="Laurent Noel" w:date="2021-07-19T18:59:00Z">
              <w:tcPr>
                <w:tcW w:w="709" w:type="dxa"/>
                <w:gridSpan w:val="2"/>
                <w:tcMar>
                  <w:left w:w="28" w:type="dxa"/>
                  <w:right w:w="28" w:type="dxa"/>
                </w:tcMar>
                <w:vAlign w:val="center"/>
              </w:tcPr>
            </w:tcPrChange>
          </w:tcPr>
          <w:p w14:paraId="7E4AB99A"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739" w:author="Laurent Noel" w:date="2021-07-19T18:59:00Z">
              <w:tcPr>
                <w:tcW w:w="566" w:type="dxa"/>
                <w:gridSpan w:val="2"/>
                <w:tcMar>
                  <w:left w:w="28" w:type="dxa"/>
                  <w:right w:w="28" w:type="dxa"/>
                </w:tcMar>
              </w:tcPr>
            </w:tcPrChange>
          </w:tcPr>
          <w:p w14:paraId="13BF38E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740" w:author="Laurent Noel" w:date="2021-07-19T18:59:00Z">
              <w:tcPr>
                <w:tcW w:w="624" w:type="dxa"/>
                <w:tcMar>
                  <w:left w:w="28" w:type="dxa"/>
                  <w:right w:w="28" w:type="dxa"/>
                </w:tcMar>
                <w:vAlign w:val="center"/>
              </w:tcPr>
            </w:tcPrChange>
          </w:tcPr>
          <w:p w14:paraId="29F644B1"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741" w:author="Laurent Noel" w:date="2021-07-19T18:59:00Z">
              <w:tcPr>
                <w:tcW w:w="567" w:type="dxa"/>
                <w:tcMar>
                  <w:left w:w="28" w:type="dxa"/>
                  <w:right w:w="28" w:type="dxa"/>
                </w:tcMar>
                <w:vAlign w:val="center"/>
              </w:tcPr>
            </w:tcPrChange>
          </w:tcPr>
          <w:p w14:paraId="67B6072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742" w:author="Laurent Noel" w:date="2021-07-19T18:59:00Z">
              <w:tcPr>
                <w:tcW w:w="624" w:type="dxa"/>
                <w:tcMar>
                  <w:left w:w="28" w:type="dxa"/>
                  <w:right w:w="28" w:type="dxa"/>
                </w:tcMar>
                <w:vAlign w:val="center"/>
              </w:tcPr>
            </w:tcPrChange>
          </w:tcPr>
          <w:p w14:paraId="4D3E311F"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743" w:author="Laurent Noel" w:date="2021-07-19T18:59:00Z">
              <w:tcPr>
                <w:tcW w:w="567" w:type="dxa"/>
                <w:tcMar>
                  <w:left w:w="28" w:type="dxa"/>
                  <w:right w:w="28" w:type="dxa"/>
                </w:tcMar>
                <w:vAlign w:val="center"/>
              </w:tcPr>
            </w:tcPrChange>
          </w:tcPr>
          <w:p w14:paraId="65EF620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44" w:author="Laurent Noel" w:date="2021-07-19T18:59:00Z">
              <w:tcPr>
                <w:tcW w:w="567" w:type="dxa"/>
                <w:tcMar>
                  <w:left w:w="28" w:type="dxa"/>
                  <w:right w:w="28" w:type="dxa"/>
                </w:tcMar>
                <w:vAlign w:val="center"/>
              </w:tcPr>
            </w:tcPrChange>
          </w:tcPr>
          <w:p w14:paraId="2B918D3A" w14:textId="77777777" w:rsidR="004F11F8" w:rsidRPr="00A1115A" w:rsidRDefault="004F11F8" w:rsidP="00CD3CAB">
            <w:pPr>
              <w:pStyle w:val="TAC"/>
              <w:keepNext w:val="0"/>
              <w:rPr>
                <w:rFonts w:eastAsia="Yu Mincho"/>
              </w:rPr>
            </w:pPr>
            <w:r>
              <w:rPr>
                <w:rFonts w:eastAsia="Yu Mincho"/>
              </w:rPr>
              <w:t>30</w:t>
            </w:r>
          </w:p>
        </w:tc>
        <w:tc>
          <w:tcPr>
            <w:tcW w:w="624" w:type="dxa"/>
            <w:tcPrChange w:id="1745" w:author="Laurent Noel" w:date="2021-07-19T18:59:00Z">
              <w:tcPr>
                <w:tcW w:w="567" w:type="dxa"/>
              </w:tcPr>
            </w:tcPrChange>
          </w:tcPr>
          <w:p w14:paraId="68211DED" w14:textId="77777777" w:rsidR="004F11F8" w:rsidRDefault="004F11F8" w:rsidP="00CD3CAB">
            <w:pPr>
              <w:pStyle w:val="TAC"/>
              <w:keepNext w:val="0"/>
              <w:rPr>
                <w:rFonts w:eastAsia="Yu Mincho"/>
              </w:rPr>
            </w:pPr>
          </w:p>
        </w:tc>
        <w:tc>
          <w:tcPr>
            <w:tcW w:w="567" w:type="dxa"/>
            <w:tcMar>
              <w:left w:w="28" w:type="dxa"/>
              <w:right w:w="28" w:type="dxa"/>
            </w:tcMar>
            <w:vAlign w:val="center"/>
            <w:tcPrChange w:id="1746" w:author="Laurent Noel" w:date="2021-07-19T18:59:00Z">
              <w:tcPr>
                <w:tcW w:w="567" w:type="dxa"/>
                <w:tcMar>
                  <w:left w:w="28" w:type="dxa"/>
                  <w:right w:w="28" w:type="dxa"/>
                </w:tcMar>
                <w:vAlign w:val="center"/>
              </w:tcPr>
            </w:tcPrChange>
          </w:tcPr>
          <w:p w14:paraId="09E3B141" w14:textId="39114F6F" w:rsidR="004F11F8" w:rsidRPr="00A1115A" w:rsidRDefault="004F11F8" w:rsidP="00CD3CAB">
            <w:pPr>
              <w:pStyle w:val="TAC"/>
              <w:keepNext w:val="0"/>
              <w:rPr>
                <w:rFonts w:eastAsia="Yu Mincho"/>
              </w:rPr>
            </w:pPr>
            <w:r>
              <w:rPr>
                <w:rFonts w:eastAsia="Yu Mincho"/>
              </w:rPr>
              <w:t>40</w:t>
            </w:r>
          </w:p>
        </w:tc>
        <w:tc>
          <w:tcPr>
            <w:tcW w:w="624" w:type="dxa"/>
            <w:tcPrChange w:id="1747" w:author="Laurent Noel" w:date="2021-07-19T18:59:00Z">
              <w:tcPr>
                <w:tcW w:w="567" w:type="dxa"/>
              </w:tcPr>
            </w:tcPrChange>
          </w:tcPr>
          <w:p w14:paraId="6BA37CE7" w14:textId="77777777" w:rsidR="004F11F8" w:rsidRDefault="004F11F8" w:rsidP="00CD3CAB">
            <w:pPr>
              <w:pStyle w:val="TAC"/>
              <w:keepNext w:val="0"/>
              <w:rPr>
                <w:rFonts w:eastAsia="Yu Mincho"/>
              </w:rPr>
            </w:pPr>
          </w:p>
        </w:tc>
        <w:tc>
          <w:tcPr>
            <w:tcW w:w="567" w:type="dxa"/>
            <w:tcMar>
              <w:left w:w="28" w:type="dxa"/>
              <w:right w:w="28" w:type="dxa"/>
            </w:tcMar>
            <w:tcPrChange w:id="1748" w:author="Laurent Noel" w:date="2021-07-19T18:59:00Z">
              <w:tcPr>
                <w:tcW w:w="567" w:type="dxa"/>
                <w:tcMar>
                  <w:left w:w="28" w:type="dxa"/>
                  <w:right w:w="28" w:type="dxa"/>
                </w:tcMar>
              </w:tcPr>
            </w:tcPrChange>
          </w:tcPr>
          <w:p w14:paraId="7F13D384" w14:textId="657C4658" w:rsidR="004F11F8" w:rsidRPr="00A1115A" w:rsidRDefault="004F11F8" w:rsidP="00CD3CAB">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749" w:author="Laurent Noel" w:date="2021-07-19T18:59:00Z">
              <w:tcPr>
                <w:tcW w:w="567" w:type="dxa"/>
                <w:tcMar>
                  <w:left w:w="28" w:type="dxa"/>
                  <w:right w:w="28" w:type="dxa"/>
                </w:tcMar>
              </w:tcPr>
            </w:tcPrChange>
          </w:tcPr>
          <w:p w14:paraId="36A6650A" w14:textId="77777777" w:rsidR="004F11F8" w:rsidRPr="00A1115A" w:rsidRDefault="004F11F8" w:rsidP="00CD3CAB">
            <w:pPr>
              <w:pStyle w:val="TAC"/>
              <w:keepNext w:val="0"/>
              <w:rPr>
                <w:rFonts w:eastAsia="Yu Mincho"/>
              </w:rPr>
            </w:pPr>
            <w:r>
              <w:rPr>
                <w:rFonts w:eastAsia="Yu Mincho"/>
              </w:rPr>
              <w:t>60</w:t>
            </w:r>
            <w:r w:rsidRPr="00A1115A">
              <w:rPr>
                <w:rFonts w:eastAsia="Yu Mincho"/>
                <w:vertAlign w:val="superscript"/>
              </w:rPr>
              <w:t>6</w:t>
            </w:r>
          </w:p>
        </w:tc>
        <w:tc>
          <w:tcPr>
            <w:tcW w:w="567" w:type="dxa"/>
            <w:tcMar>
              <w:left w:w="28" w:type="dxa"/>
              <w:right w:w="28" w:type="dxa"/>
            </w:tcMar>
            <w:tcPrChange w:id="1750" w:author="Laurent Noel" w:date="2021-07-19T18:59:00Z">
              <w:tcPr>
                <w:tcW w:w="567" w:type="dxa"/>
                <w:tcMar>
                  <w:left w:w="28" w:type="dxa"/>
                  <w:right w:w="28" w:type="dxa"/>
                </w:tcMar>
              </w:tcPr>
            </w:tcPrChange>
          </w:tcPr>
          <w:p w14:paraId="287F14AA" w14:textId="77777777" w:rsidR="004F11F8" w:rsidRPr="00A1115A" w:rsidRDefault="004F11F8" w:rsidP="00CD3CAB">
            <w:pPr>
              <w:pStyle w:val="TAC"/>
            </w:pPr>
            <w:r>
              <w:t>70</w:t>
            </w:r>
            <w:r w:rsidRPr="00A1115A">
              <w:rPr>
                <w:vertAlign w:val="superscript"/>
              </w:rPr>
              <w:t>6</w:t>
            </w:r>
          </w:p>
        </w:tc>
        <w:tc>
          <w:tcPr>
            <w:tcW w:w="567" w:type="dxa"/>
            <w:tcMar>
              <w:left w:w="28" w:type="dxa"/>
              <w:right w:w="28" w:type="dxa"/>
            </w:tcMar>
            <w:tcPrChange w:id="1751" w:author="Laurent Noel" w:date="2021-07-19T18:59:00Z">
              <w:tcPr>
                <w:tcW w:w="567" w:type="dxa"/>
                <w:tcMar>
                  <w:left w:w="28" w:type="dxa"/>
                  <w:right w:w="28" w:type="dxa"/>
                </w:tcMar>
              </w:tcPr>
            </w:tcPrChange>
          </w:tcPr>
          <w:p w14:paraId="2E48840B" w14:textId="77777777" w:rsidR="004F11F8" w:rsidRPr="00A1115A" w:rsidRDefault="004F11F8" w:rsidP="00CD3CAB">
            <w:pPr>
              <w:pStyle w:val="TAC"/>
              <w:keepNext w:val="0"/>
              <w:rPr>
                <w:rFonts w:eastAsia="Yu Mincho"/>
              </w:rPr>
            </w:pPr>
            <w:r>
              <w:rPr>
                <w:rFonts w:eastAsia="Yu Mincho"/>
              </w:rPr>
              <w:t>80</w:t>
            </w:r>
            <w:r w:rsidRPr="00A1115A">
              <w:rPr>
                <w:rFonts w:eastAsia="Yu Mincho"/>
                <w:vertAlign w:val="superscript"/>
              </w:rPr>
              <w:t>6</w:t>
            </w:r>
          </w:p>
        </w:tc>
        <w:tc>
          <w:tcPr>
            <w:tcW w:w="567" w:type="dxa"/>
            <w:tcMar>
              <w:left w:w="28" w:type="dxa"/>
              <w:right w:w="28" w:type="dxa"/>
            </w:tcMar>
            <w:tcPrChange w:id="1752" w:author="Laurent Noel" w:date="2021-07-19T18:59:00Z">
              <w:tcPr>
                <w:tcW w:w="567" w:type="dxa"/>
                <w:tcMar>
                  <w:left w:w="28" w:type="dxa"/>
                  <w:right w:w="28" w:type="dxa"/>
                </w:tcMar>
              </w:tcPr>
            </w:tcPrChange>
          </w:tcPr>
          <w:p w14:paraId="2EFE5C02" w14:textId="77777777" w:rsidR="004F11F8" w:rsidRPr="00A1115A" w:rsidRDefault="004F11F8" w:rsidP="00CD3CAB">
            <w:pPr>
              <w:pStyle w:val="TAC"/>
              <w:keepNext w:val="0"/>
              <w:rPr>
                <w:rFonts w:eastAsia="Yu Mincho"/>
              </w:rPr>
            </w:pPr>
            <w:r>
              <w:rPr>
                <w:rFonts w:eastAsia="Yu Mincho"/>
              </w:rPr>
              <w:t>90</w:t>
            </w:r>
            <w:r w:rsidRPr="00A1115A">
              <w:rPr>
                <w:rFonts w:eastAsia="Yu Mincho"/>
                <w:vertAlign w:val="superscript"/>
              </w:rPr>
              <w:t>6,4</w:t>
            </w:r>
          </w:p>
        </w:tc>
        <w:tc>
          <w:tcPr>
            <w:tcW w:w="567" w:type="dxa"/>
            <w:gridSpan w:val="3"/>
            <w:tcMar>
              <w:left w:w="28" w:type="dxa"/>
              <w:right w:w="28" w:type="dxa"/>
            </w:tcMar>
            <w:tcPrChange w:id="1753" w:author="Laurent Noel" w:date="2021-07-19T18:59:00Z">
              <w:tcPr>
                <w:tcW w:w="567" w:type="dxa"/>
                <w:tcMar>
                  <w:left w:w="28" w:type="dxa"/>
                  <w:right w:w="28" w:type="dxa"/>
                </w:tcMar>
              </w:tcPr>
            </w:tcPrChange>
          </w:tcPr>
          <w:p w14:paraId="6F1C9389" w14:textId="77777777" w:rsidR="004F11F8" w:rsidRPr="00A1115A" w:rsidRDefault="004F11F8" w:rsidP="00CD3CAB">
            <w:pPr>
              <w:pStyle w:val="TAC"/>
              <w:keepNext w:val="0"/>
              <w:rPr>
                <w:rFonts w:eastAsia="Yu Mincho"/>
              </w:rPr>
            </w:pPr>
            <w:r>
              <w:rPr>
                <w:rFonts w:eastAsia="Yu Mincho"/>
              </w:rPr>
              <w:t>100</w:t>
            </w:r>
            <w:r w:rsidRPr="00A1115A">
              <w:rPr>
                <w:rFonts w:eastAsia="Yu Mincho"/>
                <w:vertAlign w:val="superscript"/>
              </w:rPr>
              <w:t>6</w:t>
            </w:r>
          </w:p>
        </w:tc>
      </w:tr>
      <w:tr w:rsidR="009F6C7A" w:rsidRPr="00A1115A" w14:paraId="65B32104" w14:textId="77777777" w:rsidTr="00C540D7">
        <w:tblPrEx>
          <w:tblPrExChange w:id="1754" w:author="Laurent Noel" w:date="2021-07-19T18:59:00Z">
            <w:tblPrEx>
              <w:tblW w:w="0" w:type="auto"/>
            </w:tblPrEx>
          </w:tblPrExChange>
        </w:tblPrEx>
        <w:trPr>
          <w:jc w:val="center"/>
          <w:trPrChange w:id="175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756"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43B0E5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757" w:author="Laurent Noel" w:date="2021-07-19T18:59:00Z">
              <w:tcPr>
                <w:tcW w:w="709" w:type="dxa"/>
                <w:gridSpan w:val="2"/>
                <w:tcMar>
                  <w:left w:w="28" w:type="dxa"/>
                  <w:right w:w="28" w:type="dxa"/>
                </w:tcMar>
                <w:vAlign w:val="center"/>
              </w:tcPr>
            </w:tcPrChange>
          </w:tcPr>
          <w:p w14:paraId="18A352F1"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758" w:author="Laurent Noel" w:date="2021-07-19T18:59:00Z">
              <w:tcPr>
                <w:tcW w:w="566" w:type="dxa"/>
                <w:gridSpan w:val="2"/>
                <w:tcMar>
                  <w:left w:w="28" w:type="dxa"/>
                  <w:right w:w="28" w:type="dxa"/>
                </w:tcMar>
              </w:tcPr>
            </w:tcPrChange>
          </w:tcPr>
          <w:p w14:paraId="4CB1A7E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759" w:author="Laurent Noel" w:date="2021-07-19T18:59:00Z">
              <w:tcPr>
                <w:tcW w:w="624" w:type="dxa"/>
                <w:tcMar>
                  <w:left w:w="28" w:type="dxa"/>
                  <w:right w:w="28" w:type="dxa"/>
                </w:tcMar>
                <w:vAlign w:val="center"/>
              </w:tcPr>
            </w:tcPrChange>
          </w:tcPr>
          <w:p w14:paraId="568396F8"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760" w:author="Laurent Noel" w:date="2021-07-19T18:59:00Z">
              <w:tcPr>
                <w:tcW w:w="567" w:type="dxa"/>
                <w:tcMar>
                  <w:left w:w="28" w:type="dxa"/>
                  <w:right w:w="28" w:type="dxa"/>
                </w:tcMar>
                <w:vAlign w:val="center"/>
              </w:tcPr>
            </w:tcPrChange>
          </w:tcPr>
          <w:p w14:paraId="11439591"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761" w:author="Laurent Noel" w:date="2021-07-19T18:59:00Z">
              <w:tcPr>
                <w:tcW w:w="624" w:type="dxa"/>
                <w:tcMar>
                  <w:left w:w="28" w:type="dxa"/>
                  <w:right w:w="28" w:type="dxa"/>
                </w:tcMar>
                <w:vAlign w:val="center"/>
              </w:tcPr>
            </w:tcPrChange>
          </w:tcPr>
          <w:p w14:paraId="68CD9D9C"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762" w:author="Laurent Noel" w:date="2021-07-19T18:59:00Z">
              <w:tcPr>
                <w:tcW w:w="567" w:type="dxa"/>
                <w:tcMar>
                  <w:left w:w="28" w:type="dxa"/>
                  <w:right w:w="28" w:type="dxa"/>
                </w:tcMar>
                <w:vAlign w:val="center"/>
              </w:tcPr>
            </w:tcPrChange>
          </w:tcPr>
          <w:p w14:paraId="332463E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63" w:author="Laurent Noel" w:date="2021-07-19T18:59:00Z">
              <w:tcPr>
                <w:tcW w:w="567" w:type="dxa"/>
                <w:tcMar>
                  <w:left w:w="28" w:type="dxa"/>
                  <w:right w:w="28" w:type="dxa"/>
                </w:tcMar>
                <w:vAlign w:val="center"/>
              </w:tcPr>
            </w:tcPrChange>
          </w:tcPr>
          <w:p w14:paraId="16189265" w14:textId="77777777" w:rsidR="004F11F8" w:rsidRPr="00A1115A" w:rsidRDefault="004F11F8" w:rsidP="00CD3CAB">
            <w:pPr>
              <w:pStyle w:val="TAC"/>
              <w:keepNext w:val="0"/>
              <w:rPr>
                <w:rFonts w:eastAsia="Yu Mincho"/>
              </w:rPr>
            </w:pPr>
            <w:r>
              <w:rPr>
                <w:rFonts w:eastAsia="Yu Mincho"/>
              </w:rPr>
              <w:t>30</w:t>
            </w:r>
          </w:p>
        </w:tc>
        <w:tc>
          <w:tcPr>
            <w:tcW w:w="624" w:type="dxa"/>
            <w:tcPrChange w:id="1764" w:author="Laurent Noel" w:date="2021-07-19T18:59:00Z">
              <w:tcPr>
                <w:tcW w:w="567" w:type="dxa"/>
              </w:tcPr>
            </w:tcPrChange>
          </w:tcPr>
          <w:p w14:paraId="06C77400" w14:textId="77777777" w:rsidR="004F11F8" w:rsidRDefault="004F11F8" w:rsidP="00CD3CAB">
            <w:pPr>
              <w:pStyle w:val="TAC"/>
              <w:keepNext w:val="0"/>
              <w:rPr>
                <w:rFonts w:eastAsia="Yu Mincho"/>
              </w:rPr>
            </w:pPr>
          </w:p>
        </w:tc>
        <w:tc>
          <w:tcPr>
            <w:tcW w:w="567" w:type="dxa"/>
            <w:tcMar>
              <w:left w:w="28" w:type="dxa"/>
              <w:right w:w="28" w:type="dxa"/>
            </w:tcMar>
            <w:vAlign w:val="center"/>
            <w:tcPrChange w:id="1765" w:author="Laurent Noel" w:date="2021-07-19T18:59:00Z">
              <w:tcPr>
                <w:tcW w:w="567" w:type="dxa"/>
                <w:tcMar>
                  <w:left w:w="28" w:type="dxa"/>
                  <w:right w:w="28" w:type="dxa"/>
                </w:tcMar>
                <w:vAlign w:val="center"/>
              </w:tcPr>
            </w:tcPrChange>
          </w:tcPr>
          <w:p w14:paraId="47B4F67F" w14:textId="59860DAC" w:rsidR="004F11F8" w:rsidRPr="00A1115A" w:rsidRDefault="004F11F8" w:rsidP="00CD3CAB">
            <w:pPr>
              <w:pStyle w:val="TAC"/>
              <w:keepNext w:val="0"/>
              <w:rPr>
                <w:rFonts w:eastAsia="Yu Mincho"/>
              </w:rPr>
            </w:pPr>
            <w:r>
              <w:rPr>
                <w:rFonts w:eastAsia="Yu Mincho"/>
              </w:rPr>
              <w:t>40</w:t>
            </w:r>
          </w:p>
        </w:tc>
        <w:tc>
          <w:tcPr>
            <w:tcW w:w="624" w:type="dxa"/>
            <w:tcPrChange w:id="1766" w:author="Laurent Noel" w:date="2021-07-19T18:59:00Z">
              <w:tcPr>
                <w:tcW w:w="567" w:type="dxa"/>
              </w:tcPr>
            </w:tcPrChange>
          </w:tcPr>
          <w:p w14:paraId="41C6921E" w14:textId="77777777" w:rsidR="004F11F8" w:rsidRDefault="004F11F8" w:rsidP="00CD3CAB">
            <w:pPr>
              <w:pStyle w:val="TAC"/>
              <w:keepNext w:val="0"/>
              <w:rPr>
                <w:rFonts w:eastAsia="Yu Mincho"/>
              </w:rPr>
            </w:pPr>
          </w:p>
        </w:tc>
        <w:tc>
          <w:tcPr>
            <w:tcW w:w="567" w:type="dxa"/>
            <w:tcMar>
              <w:left w:w="28" w:type="dxa"/>
              <w:right w:w="28" w:type="dxa"/>
            </w:tcMar>
            <w:tcPrChange w:id="1767" w:author="Laurent Noel" w:date="2021-07-19T18:59:00Z">
              <w:tcPr>
                <w:tcW w:w="567" w:type="dxa"/>
                <w:tcMar>
                  <w:left w:w="28" w:type="dxa"/>
                  <w:right w:w="28" w:type="dxa"/>
                </w:tcMar>
              </w:tcPr>
            </w:tcPrChange>
          </w:tcPr>
          <w:p w14:paraId="04613CC2" w14:textId="79FB8913" w:rsidR="004F11F8" w:rsidRPr="00A1115A" w:rsidRDefault="004F11F8" w:rsidP="00CD3CAB">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768" w:author="Laurent Noel" w:date="2021-07-19T18:59:00Z">
              <w:tcPr>
                <w:tcW w:w="567" w:type="dxa"/>
                <w:tcMar>
                  <w:left w:w="28" w:type="dxa"/>
                  <w:right w:w="28" w:type="dxa"/>
                </w:tcMar>
              </w:tcPr>
            </w:tcPrChange>
          </w:tcPr>
          <w:p w14:paraId="2164910E" w14:textId="77777777" w:rsidR="004F11F8" w:rsidRPr="00A1115A" w:rsidRDefault="004F11F8" w:rsidP="00CD3CAB">
            <w:pPr>
              <w:pStyle w:val="TAC"/>
              <w:keepNext w:val="0"/>
              <w:rPr>
                <w:rFonts w:eastAsia="Yu Mincho"/>
              </w:rPr>
            </w:pPr>
            <w:r>
              <w:rPr>
                <w:rFonts w:eastAsia="Yu Mincho"/>
              </w:rPr>
              <w:t>60</w:t>
            </w:r>
            <w:r w:rsidRPr="00A1115A">
              <w:rPr>
                <w:rFonts w:eastAsia="Yu Mincho"/>
                <w:vertAlign w:val="superscript"/>
              </w:rPr>
              <w:t>6</w:t>
            </w:r>
          </w:p>
        </w:tc>
        <w:tc>
          <w:tcPr>
            <w:tcW w:w="567" w:type="dxa"/>
            <w:tcMar>
              <w:left w:w="28" w:type="dxa"/>
              <w:right w:w="28" w:type="dxa"/>
            </w:tcMar>
            <w:tcPrChange w:id="1769" w:author="Laurent Noel" w:date="2021-07-19T18:59:00Z">
              <w:tcPr>
                <w:tcW w:w="567" w:type="dxa"/>
                <w:tcMar>
                  <w:left w:w="28" w:type="dxa"/>
                  <w:right w:w="28" w:type="dxa"/>
                </w:tcMar>
              </w:tcPr>
            </w:tcPrChange>
          </w:tcPr>
          <w:p w14:paraId="2A1D90DE" w14:textId="77777777" w:rsidR="004F11F8" w:rsidRPr="00A1115A" w:rsidRDefault="004F11F8" w:rsidP="00CD3CAB">
            <w:pPr>
              <w:pStyle w:val="TAC"/>
            </w:pPr>
            <w:r>
              <w:t>70</w:t>
            </w:r>
            <w:r w:rsidRPr="00A1115A">
              <w:rPr>
                <w:vertAlign w:val="superscript"/>
              </w:rPr>
              <w:t>6</w:t>
            </w:r>
          </w:p>
        </w:tc>
        <w:tc>
          <w:tcPr>
            <w:tcW w:w="567" w:type="dxa"/>
            <w:tcMar>
              <w:left w:w="28" w:type="dxa"/>
              <w:right w:w="28" w:type="dxa"/>
            </w:tcMar>
            <w:tcPrChange w:id="1770" w:author="Laurent Noel" w:date="2021-07-19T18:59:00Z">
              <w:tcPr>
                <w:tcW w:w="567" w:type="dxa"/>
                <w:tcMar>
                  <w:left w:w="28" w:type="dxa"/>
                  <w:right w:w="28" w:type="dxa"/>
                </w:tcMar>
              </w:tcPr>
            </w:tcPrChange>
          </w:tcPr>
          <w:p w14:paraId="4B4B52C3" w14:textId="77777777" w:rsidR="004F11F8" w:rsidRPr="00A1115A" w:rsidRDefault="004F11F8" w:rsidP="00CD3CAB">
            <w:pPr>
              <w:pStyle w:val="TAC"/>
              <w:keepNext w:val="0"/>
              <w:rPr>
                <w:rFonts w:eastAsia="Yu Mincho"/>
              </w:rPr>
            </w:pPr>
            <w:r>
              <w:rPr>
                <w:rFonts w:eastAsia="Yu Mincho"/>
              </w:rPr>
              <w:t>80</w:t>
            </w:r>
            <w:r w:rsidRPr="00A1115A">
              <w:rPr>
                <w:rFonts w:eastAsia="Yu Mincho"/>
                <w:vertAlign w:val="superscript"/>
              </w:rPr>
              <w:t>6</w:t>
            </w:r>
          </w:p>
        </w:tc>
        <w:tc>
          <w:tcPr>
            <w:tcW w:w="567" w:type="dxa"/>
            <w:tcMar>
              <w:left w:w="28" w:type="dxa"/>
              <w:right w:w="28" w:type="dxa"/>
            </w:tcMar>
            <w:tcPrChange w:id="1771" w:author="Laurent Noel" w:date="2021-07-19T18:59:00Z">
              <w:tcPr>
                <w:tcW w:w="567" w:type="dxa"/>
                <w:tcMar>
                  <w:left w:w="28" w:type="dxa"/>
                  <w:right w:w="28" w:type="dxa"/>
                </w:tcMar>
              </w:tcPr>
            </w:tcPrChange>
          </w:tcPr>
          <w:p w14:paraId="23B2F2EF" w14:textId="77777777" w:rsidR="004F11F8" w:rsidRPr="00A1115A" w:rsidRDefault="004F11F8" w:rsidP="00CD3CAB">
            <w:pPr>
              <w:pStyle w:val="TAC"/>
              <w:keepNext w:val="0"/>
              <w:rPr>
                <w:rFonts w:eastAsia="Yu Mincho"/>
              </w:rPr>
            </w:pPr>
            <w:r>
              <w:rPr>
                <w:rFonts w:eastAsia="Yu Mincho"/>
              </w:rPr>
              <w:t>90</w:t>
            </w:r>
            <w:r w:rsidRPr="00A1115A">
              <w:rPr>
                <w:rFonts w:eastAsia="Yu Mincho"/>
                <w:vertAlign w:val="superscript"/>
              </w:rPr>
              <w:t>6,4</w:t>
            </w:r>
          </w:p>
        </w:tc>
        <w:tc>
          <w:tcPr>
            <w:tcW w:w="567" w:type="dxa"/>
            <w:gridSpan w:val="3"/>
            <w:tcMar>
              <w:left w:w="28" w:type="dxa"/>
              <w:right w:w="28" w:type="dxa"/>
            </w:tcMar>
            <w:tcPrChange w:id="1772" w:author="Laurent Noel" w:date="2021-07-19T18:59:00Z">
              <w:tcPr>
                <w:tcW w:w="567" w:type="dxa"/>
                <w:tcMar>
                  <w:left w:w="28" w:type="dxa"/>
                  <w:right w:w="28" w:type="dxa"/>
                </w:tcMar>
              </w:tcPr>
            </w:tcPrChange>
          </w:tcPr>
          <w:p w14:paraId="231E8A7A" w14:textId="77777777" w:rsidR="004F11F8" w:rsidRPr="00A1115A" w:rsidRDefault="004F11F8" w:rsidP="00CD3CAB">
            <w:pPr>
              <w:pStyle w:val="TAC"/>
              <w:keepNext w:val="0"/>
              <w:rPr>
                <w:rFonts w:eastAsia="Yu Mincho"/>
              </w:rPr>
            </w:pPr>
            <w:r>
              <w:rPr>
                <w:rFonts w:eastAsia="Yu Mincho"/>
              </w:rPr>
              <w:t>100</w:t>
            </w:r>
            <w:r w:rsidRPr="00A1115A">
              <w:rPr>
                <w:rFonts w:eastAsia="Yu Mincho"/>
                <w:vertAlign w:val="superscript"/>
              </w:rPr>
              <w:t>6</w:t>
            </w:r>
          </w:p>
        </w:tc>
      </w:tr>
      <w:tr w:rsidR="009F6C7A" w:rsidRPr="00A1115A" w14:paraId="767F2C09" w14:textId="77777777" w:rsidTr="00C540D7">
        <w:tblPrEx>
          <w:tblPrExChange w:id="1773" w:author="Laurent Noel" w:date="2021-07-19T18:59:00Z">
            <w:tblPrEx>
              <w:tblW w:w="0" w:type="auto"/>
            </w:tblPrEx>
          </w:tblPrExChange>
        </w:tblPrEx>
        <w:trPr>
          <w:jc w:val="center"/>
          <w:trPrChange w:id="1774"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775" w:author="Laurent Noel" w:date="2021-07-19T18:59:00Z">
              <w:tcPr>
                <w:tcW w:w="706" w:type="dxa"/>
                <w:tcBorders>
                  <w:bottom w:val="nil"/>
                </w:tcBorders>
                <w:shd w:val="clear" w:color="auto" w:fill="auto"/>
                <w:tcMar>
                  <w:left w:w="28" w:type="dxa"/>
                  <w:right w:w="28" w:type="dxa"/>
                </w:tcMar>
                <w:vAlign w:val="center"/>
              </w:tcPr>
            </w:tcPrChange>
          </w:tcPr>
          <w:p w14:paraId="24068739" w14:textId="77777777" w:rsidR="004F11F8" w:rsidRPr="00A1115A" w:rsidRDefault="004F11F8" w:rsidP="00CD3CAB">
            <w:pPr>
              <w:pStyle w:val="TAC"/>
              <w:keepNext w:val="0"/>
              <w:rPr>
                <w:rFonts w:eastAsia="Yu Mincho"/>
              </w:rPr>
            </w:pPr>
            <w:r w:rsidRPr="00A1115A">
              <w:rPr>
                <w:rFonts w:eastAsia="Yu Mincho"/>
              </w:rPr>
              <w:t>n50</w:t>
            </w:r>
          </w:p>
        </w:tc>
        <w:tc>
          <w:tcPr>
            <w:tcW w:w="709" w:type="dxa"/>
            <w:tcMar>
              <w:left w:w="28" w:type="dxa"/>
              <w:right w:w="28" w:type="dxa"/>
            </w:tcMar>
            <w:vAlign w:val="center"/>
            <w:tcPrChange w:id="1776" w:author="Laurent Noel" w:date="2021-07-19T18:59:00Z">
              <w:tcPr>
                <w:tcW w:w="709" w:type="dxa"/>
                <w:gridSpan w:val="2"/>
                <w:tcMar>
                  <w:left w:w="28" w:type="dxa"/>
                  <w:right w:w="28" w:type="dxa"/>
                </w:tcMar>
                <w:vAlign w:val="center"/>
              </w:tcPr>
            </w:tcPrChange>
          </w:tcPr>
          <w:p w14:paraId="297E5759"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777" w:author="Laurent Noel" w:date="2021-07-19T18:59:00Z">
              <w:tcPr>
                <w:tcW w:w="566" w:type="dxa"/>
                <w:gridSpan w:val="2"/>
                <w:tcMar>
                  <w:left w:w="28" w:type="dxa"/>
                  <w:right w:w="28" w:type="dxa"/>
                </w:tcMar>
              </w:tcPr>
            </w:tcPrChange>
          </w:tcPr>
          <w:p w14:paraId="6EE9A94D" w14:textId="77777777" w:rsidR="004F11F8" w:rsidRPr="00A1115A" w:rsidRDefault="004F11F8" w:rsidP="00CD3CAB">
            <w:pPr>
              <w:pStyle w:val="TAC"/>
              <w:keepNext w:val="0"/>
              <w:rPr>
                <w:rFonts w:eastAsia="Yu Mincho"/>
              </w:rPr>
            </w:pPr>
            <w:r>
              <w:t>5</w:t>
            </w:r>
            <w:r w:rsidRPr="00A1115A">
              <w:rPr>
                <w:vertAlign w:val="superscript"/>
              </w:rPr>
              <w:t>9</w:t>
            </w:r>
          </w:p>
        </w:tc>
        <w:tc>
          <w:tcPr>
            <w:tcW w:w="624" w:type="dxa"/>
            <w:tcMar>
              <w:left w:w="28" w:type="dxa"/>
              <w:right w:w="28" w:type="dxa"/>
            </w:tcMar>
            <w:vAlign w:val="center"/>
            <w:tcPrChange w:id="1778" w:author="Laurent Noel" w:date="2021-07-19T18:59:00Z">
              <w:tcPr>
                <w:tcW w:w="624" w:type="dxa"/>
                <w:tcMar>
                  <w:left w:w="28" w:type="dxa"/>
                  <w:right w:w="28" w:type="dxa"/>
                </w:tcMar>
                <w:vAlign w:val="center"/>
              </w:tcPr>
            </w:tcPrChange>
          </w:tcPr>
          <w:p w14:paraId="1510E31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779" w:author="Laurent Noel" w:date="2021-07-19T18:59:00Z">
              <w:tcPr>
                <w:tcW w:w="567" w:type="dxa"/>
                <w:tcMar>
                  <w:left w:w="28" w:type="dxa"/>
                  <w:right w:w="28" w:type="dxa"/>
                </w:tcMar>
                <w:vAlign w:val="center"/>
              </w:tcPr>
            </w:tcPrChange>
          </w:tcPr>
          <w:p w14:paraId="43E597F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780" w:author="Laurent Noel" w:date="2021-07-19T18:59:00Z">
              <w:tcPr>
                <w:tcW w:w="624" w:type="dxa"/>
                <w:tcMar>
                  <w:left w:w="28" w:type="dxa"/>
                  <w:right w:w="28" w:type="dxa"/>
                </w:tcMar>
                <w:vAlign w:val="center"/>
              </w:tcPr>
            </w:tcPrChange>
          </w:tcPr>
          <w:p w14:paraId="5A04B78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781" w:author="Laurent Noel" w:date="2021-07-19T18:59:00Z">
              <w:tcPr>
                <w:tcW w:w="567" w:type="dxa"/>
                <w:tcMar>
                  <w:left w:w="28" w:type="dxa"/>
                  <w:right w:w="28" w:type="dxa"/>
                </w:tcMar>
                <w:vAlign w:val="center"/>
              </w:tcPr>
            </w:tcPrChange>
          </w:tcPr>
          <w:p w14:paraId="0202729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82" w:author="Laurent Noel" w:date="2021-07-19T18:59:00Z">
              <w:tcPr>
                <w:tcW w:w="567" w:type="dxa"/>
                <w:tcMar>
                  <w:left w:w="28" w:type="dxa"/>
                  <w:right w:w="28" w:type="dxa"/>
                </w:tcMar>
                <w:vAlign w:val="center"/>
              </w:tcPr>
            </w:tcPrChange>
          </w:tcPr>
          <w:p w14:paraId="32F3DB6F" w14:textId="77777777" w:rsidR="004F11F8" w:rsidRPr="00A1115A" w:rsidRDefault="004F11F8" w:rsidP="00CD3CAB">
            <w:pPr>
              <w:pStyle w:val="TAC"/>
              <w:keepNext w:val="0"/>
              <w:rPr>
                <w:rFonts w:eastAsia="Yu Mincho"/>
              </w:rPr>
            </w:pPr>
            <w:r>
              <w:rPr>
                <w:rFonts w:eastAsia="Yu Mincho"/>
              </w:rPr>
              <w:t>30</w:t>
            </w:r>
          </w:p>
        </w:tc>
        <w:tc>
          <w:tcPr>
            <w:tcW w:w="624" w:type="dxa"/>
            <w:tcPrChange w:id="1783" w:author="Laurent Noel" w:date="2021-07-19T18:59:00Z">
              <w:tcPr>
                <w:tcW w:w="567" w:type="dxa"/>
              </w:tcPr>
            </w:tcPrChange>
          </w:tcPr>
          <w:p w14:paraId="7324371D" w14:textId="77777777" w:rsidR="004F11F8" w:rsidRDefault="004F11F8" w:rsidP="00CD3CAB">
            <w:pPr>
              <w:pStyle w:val="TAC"/>
              <w:keepNext w:val="0"/>
              <w:rPr>
                <w:rFonts w:eastAsia="Yu Mincho"/>
              </w:rPr>
            </w:pPr>
          </w:p>
        </w:tc>
        <w:tc>
          <w:tcPr>
            <w:tcW w:w="567" w:type="dxa"/>
            <w:tcMar>
              <w:left w:w="28" w:type="dxa"/>
              <w:right w:w="28" w:type="dxa"/>
            </w:tcMar>
            <w:vAlign w:val="center"/>
            <w:tcPrChange w:id="1784" w:author="Laurent Noel" w:date="2021-07-19T18:59:00Z">
              <w:tcPr>
                <w:tcW w:w="567" w:type="dxa"/>
                <w:tcMar>
                  <w:left w:w="28" w:type="dxa"/>
                  <w:right w:w="28" w:type="dxa"/>
                </w:tcMar>
                <w:vAlign w:val="center"/>
              </w:tcPr>
            </w:tcPrChange>
          </w:tcPr>
          <w:p w14:paraId="50360878" w14:textId="2CB9E8C9" w:rsidR="004F11F8" w:rsidRPr="00A1115A" w:rsidRDefault="004F11F8" w:rsidP="00CD3CAB">
            <w:pPr>
              <w:pStyle w:val="TAC"/>
              <w:keepNext w:val="0"/>
              <w:rPr>
                <w:rFonts w:eastAsia="Yu Mincho"/>
              </w:rPr>
            </w:pPr>
            <w:r>
              <w:rPr>
                <w:rFonts w:eastAsia="Yu Mincho"/>
              </w:rPr>
              <w:t>40</w:t>
            </w:r>
          </w:p>
        </w:tc>
        <w:tc>
          <w:tcPr>
            <w:tcW w:w="624" w:type="dxa"/>
            <w:tcPrChange w:id="1785" w:author="Laurent Noel" w:date="2021-07-19T18:59:00Z">
              <w:tcPr>
                <w:tcW w:w="567" w:type="dxa"/>
              </w:tcPr>
            </w:tcPrChange>
          </w:tcPr>
          <w:p w14:paraId="2EA65070" w14:textId="77777777" w:rsidR="004F11F8" w:rsidRDefault="004F11F8" w:rsidP="00CD3CAB">
            <w:pPr>
              <w:pStyle w:val="TAC"/>
              <w:keepNext w:val="0"/>
              <w:rPr>
                <w:rFonts w:eastAsia="Yu Mincho"/>
              </w:rPr>
            </w:pPr>
          </w:p>
        </w:tc>
        <w:tc>
          <w:tcPr>
            <w:tcW w:w="567" w:type="dxa"/>
            <w:tcMar>
              <w:left w:w="28" w:type="dxa"/>
              <w:right w:w="28" w:type="dxa"/>
            </w:tcMar>
            <w:vAlign w:val="center"/>
            <w:tcPrChange w:id="1786" w:author="Laurent Noel" w:date="2021-07-19T18:59:00Z">
              <w:tcPr>
                <w:tcW w:w="567" w:type="dxa"/>
                <w:tcMar>
                  <w:left w:w="28" w:type="dxa"/>
                  <w:right w:w="28" w:type="dxa"/>
                </w:tcMar>
                <w:vAlign w:val="center"/>
              </w:tcPr>
            </w:tcPrChange>
          </w:tcPr>
          <w:p w14:paraId="43EFB797" w14:textId="79E0583F"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1787" w:author="Laurent Noel" w:date="2021-07-19T18:59:00Z">
              <w:tcPr>
                <w:tcW w:w="567" w:type="dxa"/>
                <w:tcMar>
                  <w:left w:w="28" w:type="dxa"/>
                  <w:right w:w="28" w:type="dxa"/>
                </w:tcMar>
                <w:vAlign w:val="center"/>
              </w:tcPr>
            </w:tcPrChange>
          </w:tcPr>
          <w:p w14:paraId="5E62E715" w14:textId="77777777" w:rsidR="004F11F8" w:rsidRPr="00A1115A" w:rsidRDefault="004F11F8" w:rsidP="00CD3CAB">
            <w:pPr>
              <w:pStyle w:val="TAC"/>
              <w:keepNext w:val="0"/>
              <w:rPr>
                <w:rFonts w:eastAsia="Yu Mincho"/>
              </w:rPr>
            </w:pPr>
          </w:p>
        </w:tc>
        <w:tc>
          <w:tcPr>
            <w:tcW w:w="567" w:type="dxa"/>
            <w:tcMar>
              <w:left w:w="28" w:type="dxa"/>
              <w:right w:w="28" w:type="dxa"/>
            </w:tcMar>
            <w:tcPrChange w:id="1788" w:author="Laurent Noel" w:date="2021-07-19T18:59:00Z">
              <w:tcPr>
                <w:tcW w:w="567" w:type="dxa"/>
                <w:tcMar>
                  <w:left w:w="28" w:type="dxa"/>
                  <w:right w:w="28" w:type="dxa"/>
                </w:tcMar>
              </w:tcPr>
            </w:tcPrChange>
          </w:tcPr>
          <w:p w14:paraId="1347F88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89" w:author="Laurent Noel" w:date="2021-07-19T18:59:00Z">
              <w:tcPr>
                <w:tcW w:w="567" w:type="dxa"/>
                <w:tcMar>
                  <w:left w:w="28" w:type="dxa"/>
                  <w:right w:w="28" w:type="dxa"/>
                </w:tcMar>
                <w:vAlign w:val="center"/>
              </w:tcPr>
            </w:tcPrChange>
          </w:tcPr>
          <w:p w14:paraId="4B1736F4" w14:textId="77777777" w:rsidR="004F11F8" w:rsidRPr="00A1115A" w:rsidRDefault="004F11F8" w:rsidP="00CD3CAB">
            <w:pPr>
              <w:pStyle w:val="TAC"/>
              <w:keepNext w:val="0"/>
              <w:rPr>
                <w:rFonts w:eastAsia="Yu Mincho"/>
              </w:rPr>
            </w:pPr>
          </w:p>
        </w:tc>
        <w:tc>
          <w:tcPr>
            <w:tcW w:w="567" w:type="dxa"/>
            <w:tcMar>
              <w:left w:w="28" w:type="dxa"/>
              <w:right w:w="28" w:type="dxa"/>
            </w:tcMar>
            <w:tcPrChange w:id="1790" w:author="Laurent Noel" w:date="2021-07-19T18:59:00Z">
              <w:tcPr>
                <w:tcW w:w="567" w:type="dxa"/>
                <w:tcMar>
                  <w:left w:w="28" w:type="dxa"/>
                  <w:right w:w="28" w:type="dxa"/>
                </w:tcMar>
              </w:tcPr>
            </w:tcPrChange>
          </w:tcPr>
          <w:p w14:paraId="54A40089"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791" w:author="Laurent Noel" w:date="2021-07-19T18:59:00Z">
              <w:tcPr>
                <w:tcW w:w="567" w:type="dxa"/>
                <w:tcMar>
                  <w:left w:w="28" w:type="dxa"/>
                  <w:right w:w="28" w:type="dxa"/>
                </w:tcMar>
                <w:vAlign w:val="center"/>
              </w:tcPr>
            </w:tcPrChange>
          </w:tcPr>
          <w:p w14:paraId="32B57611" w14:textId="77777777" w:rsidR="004F11F8" w:rsidRPr="00A1115A" w:rsidRDefault="004F11F8" w:rsidP="00CD3CAB">
            <w:pPr>
              <w:pStyle w:val="TAC"/>
              <w:keepNext w:val="0"/>
              <w:rPr>
                <w:rFonts w:eastAsia="Yu Mincho"/>
              </w:rPr>
            </w:pPr>
          </w:p>
        </w:tc>
      </w:tr>
      <w:tr w:rsidR="009F6C7A" w:rsidRPr="00A1115A" w14:paraId="00464A15" w14:textId="77777777" w:rsidTr="00C540D7">
        <w:tblPrEx>
          <w:tblPrExChange w:id="1792" w:author="Laurent Noel" w:date="2021-07-19T18:59:00Z">
            <w:tblPrEx>
              <w:tblW w:w="0" w:type="auto"/>
            </w:tblPrEx>
          </w:tblPrExChange>
        </w:tblPrEx>
        <w:trPr>
          <w:jc w:val="center"/>
          <w:trPrChange w:id="1793"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794" w:author="Laurent Noel" w:date="2021-07-19T18:59:00Z">
              <w:tcPr>
                <w:tcW w:w="706" w:type="dxa"/>
                <w:tcBorders>
                  <w:top w:val="nil"/>
                  <w:bottom w:val="nil"/>
                </w:tcBorders>
                <w:shd w:val="clear" w:color="auto" w:fill="auto"/>
                <w:tcMar>
                  <w:left w:w="28" w:type="dxa"/>
                  <w:right w:w="28" w:type="dxa"/>
                </w:tcMar>
                <w:vAlign w:val="center"/>
              </w:tcPr>
            </w:tcPrChange>
          </w:tcPr>
          <w:p w14:paraId="07C94883"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795" w:author="Laurent Noel" w:date="2021-07-19T18:59:00Z">
              <w:tcPr>
                <w:tcW w:w="709" w:type="dxa"/>
                <w:gridSpan w:val="2"/>
                <w:tcMar>
                  <w:left w:w="28" w:type="dxa"/>
                  <w:right w:w="28" w:type="dxa"/>
                </w:tcMar>
                <w:vAlign w:val="center"/>
              </w:tcPr>
            </w:tcPrChange>
          </w:tcPr>
          <w:p w14:paraId="4FEF8B27"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796" w:author="Laurent Noel" w:date="2021-07-19T18:59:00Z">
              <w:tcPr>
                <w:tcW w:w="566" w:type="dxa"/>
                <w:gridSpan w:val="2"/>
                <w:tcMar>
                  <w:left w:w="28" w:type="dxa"/>
                  <w:right w:w="28" w:type="dxa"/>
                </w:tcMar>
              </w:tcPr>
            </w:tcPrChange>
          </w:tcPr>
          <w:p w14:paraId="33BA2E89" w14:textId="77777777" w:rsidR="004F11F8" w:rsidRPr="00A1115A" w:rsidRDefault="004F11F8" w:rsidP="00CD3CAB">
            <w:pPr>
              <w:pStyle w:val="TAC"/>
              <w:keepNext w:val="0"/>
              <w:rPr>
                <w:rFonts w:eastAsia="Yu Mincho"/>
              </w:rPr>
            </w:pPr>
          </w:p>
        </w:tc>
        <w:tc>
          <w:tcPr>
            <w:tcW w:w="624" w:type="dxa"/>
            <w:tcMar>
              <w:left w:w="28" w:type="dxa"/>
              <w:right w:w="28" w:type="dxa"/>
            </w:tcMar>
            <w:tcPrChange w:id="1797" w:author="Laurent Noel" w:date="2021-07-19T18:59:00Z">
              <w:tcPr>
                <w:tcW w:w="624" w:type="dxa"/>
                <w:tcMar>
                  <w:left w:w="28" w:type="dxa"/>
                  <w:right w:w="28" w:type="dxa"/>
                </w:tcMar>
              </w:tcPr>
            </w:tcPrChange>
          </w:tcPr>
          <w:p w14:paraId="08980FA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tcPrChange w:id="1798" w:author="Laurent Noel" w:date="2021-07-19T18:59:00Z">
              <w:tcPr>
                <w:tcW w:w="567" w:type="dxa"/>
                <w:tcMar>
                  <w:left w:w="28" w:type="dxa"/>
                  <w:right w:w="28" w:type="dxa"/>
                </w:tcMar>
              </w:tcPr>
            </w:tcPrChange>
          </w:tcPr>
          <w:p w14:paraId="4C9DDB0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tcPrChange w:id="1799" w:author="Laurent Noel" w:date="2021-07-19T18:59:00Z">
              <w:tcPr>
                <w:tcW w:w="624" w:type="dxa"/>
                <w:tcMar>
                  <w:left w:w="28" w:type="dxa"/>
                  <w:right w:w="28" w:type="dxa"/>
                </w:tcMar>
              </w:tcPr>
            </w:tcPrChange>
          </w:tcPr>
          <w:p w14:paraId="5EE969F2"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800" w:author="Laurent Noel" w:date="2021-07-19T18:59:00Z">
              <w:tcPr>
                <w:tcW w:w="567" w:type="dxa"/>
                <w:tcMar>
                  <w:left w:w="28" w:type="dxa"/>
                  <w:right w:w="28" w:type="dxa"/>
                </w:tcMar>
                <w:vAlign w:val="center"/>
              </w:tcPr>
            </w:tcPrChange>
          </w:tcPr>
          <w:p w14:paraId="3B925C28" w14:textId="77777777" w:rsidR="004F11F8" w:rsidRPr="00A1115A" w:rsidRDefault="004F11F8" w:rsidP="00CD3CAB">
            <w:pPr>
              <w:pStyle w:val="TAC"/>
              <w:keepNext w:val="0"/>
              <w:rPr>
                <w:rFonts w:eastAsia="Yu Mincho"/>
              </w:rPr>
            </w:pPr>
          </w:p>
        </w:tc>
        <w:tc>
          <w:tcPr>
            <w:tcW w:w="567" w:type="dxa"/>
            <w:tcMar>
              <w:left w:w="28" w:type="dxa"/>
              <w:right w:w="28" w:type="dxa"/>
            </w:tcMar>
            <w:tcPrChange w:id="1801" w:author="Laurent Noel" w:date="2021-07-19T18:59:00Z">
              <w:tcPr>
                <w:tcW w:w="567" w:type="dxa"/>
                <w:tcMar>
                  <w:left w:w="28" w:type="dxa"/>
                  <w:right w:w="28" w:type="dxa"/>
                </w:tcMar>
              </w:tcPr>
            </w:tcPrChange>
          </w:tcPr>
          <w:p w14:paraId="78E62BF1" w14:textId="77777777" w:rsidR="004F11F8" w:rsidRPr="00A1115A" w:rsidRDefault="004F11F8" w:rsidP="00CD3CAB">
            <w:pPr>
              <w:pStyle w:val="TAC"/>
              <w:keepNext w:val="0"/>
              <w:rPr>
                <w:rFonts w:eastAsia="Yu Mincho"/>
              </w:rPr>
            </w:pPr>
            <w:r>
              <w:rPr>
                <w:rFonts w:eastAsia="Yu Mincho"/>
              </w:rPr>
              <w:t>30</w:t>
            </w:r>
          </w:p>
        </w:tc>
        <w:tc>
          <w:tcPr>
            <w:tcW w:w="624" w:type="dxa"/>
            <w:tcPrChange w:id="1802" w:author="Laurent Noel" w:date="2021-07-19T18:59:00Z">
              <w:tcPr>
                <w:tcW w:w="567" w:type="dxa"/>
              </w:tcPr>
            </w:tcPrChange>
          </w:tcPr>
          <w:p w14:paraId="31901FD3" w14:textId="77777777" w:rsidR="004F11F8" w:rsidRDefault="004F11F8" w:rsidP="00CD3CAB">
            <w:pPr>
              <w:pStyle w:val="TAC"/>
              <w:keepNext w:val="0"/>
              <w:rPr>
                <w:rFonts w:eastAsia="Yu Mincho"/>
              </w:rPr>
            </w:pPr>
          </w:p>
        </w:tc>
        <w:tc>
          <w:tcPr>
            <w:tcW w:w="567" w:type="dxa"/>
            <w:tcMar>
              <w:left w:w="28" w:type="dxa"/>
              <w:right w:w="28" w:type="dxa"/>
            </w:tcMar>
            <w:tcPrChange w:id="1803" w:author="Laurent Noel" w:date="2021-07-19T18:59:00Z">
              <w:tcPr>
                <w:tcW w:w="567" w:type="dxa"/>
                <w:tcMar>
                  <w:left w:w="28" w:type="dxa"/>
                  <w:right w:w="28" w:type="dxa"/>
                </w:tcMar>
              </w:tcPr>
            </w:tcPrChange>
          </w:tcPr>
          <w:p w14:paraId="3130AC58" w14:textId="4F635A68" w:rsidR="004F11F8" w:rsidRPr="00A1115A" w:rsidRDefault="004F11F8" w:rsidP="00CD3CAB">
            <w:pPr>
              <w:pStyle w:val="TAC"/>
              <w:keepNext w:val="0"/>
              <w:rPr>
                <w:rFonts w:eastAsia="Yu Mincho"/>
              </w:rPr>
            </w:pPr>
            <w:r>
              <w:rPr>
                <w:rFonts w:eastAsia="Yu Mincho"/>
              </w:rPr>
              <w:t>40</w:t>
            </w:r>
          </w:p>
        </w:tc>
        <w:tc>
          <w:tcPr>
            <w:tcW w:w="624" w:type="dxa"/>
            <w:tcPrChange w:id="1804" w:author="Laurent Noel" w:date="2021-07-19T18:59:00Z">
              <w:tcPr>
                <w:tcW w:w="567" w:type="dxa"/>
              </w:tcPr>
            </w:tcPrChange>
          </w:tcPr>
          <w:p w14:paraId="74C3B4A5" w14:textId="77777777" w:rsidR="004F11F8" w:rsidRDefault="004F11F8" w:rsidP="00CD3CAB">
            <w:pPr>
              <w:pStyle w:val="TAC"/>
              <w:keepNext w:val="0"/>
              <w:rPr>
                <w:rFonts w:eastAsia="Yu Mincho"/>
              </w:rPr>
            </w:pPr>
          </w:p>
        </w:tc>
        <w:tc>
          <w:tcPr>
            <w:tcW w:w="567" w:type="dxa"/>
            <w:tcMar>
              <w:left w:w="28" w:type="dxa"/>
              <w:right w:w="28" w:type="dxa"/>
            </w:tcMar>
            <w:tcPrChange w:id="1805" w:author="Laurent Noel" w:date="2021-07-19T18:59:00Z">
              <w:tcPr>
                <w:tcW w:w="567" w:type="dxa"/>
                <w:tcMar>
                  <w:left w:w="28" w:type="dxa"/>
                  <w:right w:w="28" w:type="dxa"/>
                </w:tcMar>
              </w:tcPr>
            </w:tcPrChange>
          </w:tcPr>
          <w:p w14:paraId="3350861C" w14:textId="3D68B3BA"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1806" w:author="Laurent Noel" w:date="2021-07-19T18:59:00Z">
              <w:tcPr>
                <w:tcW w:w="567" w:type="dxa"/>
                <w:tcMar>
                  <w:left w:w="28" w:type="dxa"/>
                  <w:right w:w="28" w:type="dxa"/>
                </w:tcMar>
                <w:vAlign w:val="center"/>
              </w:tcPr>
            </w:tcPrChange>
          </w:tcPr>
          <w:p w14:paraId="3335A75B"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tcPrChange w:id="1807" w:author="Laurent Noel" w:date="2021-07-19T18:59:00Z">
              <w:tcPr>
                <w:tcW w:w="567" w:type="dxa"/>
                <w:tcMar>
                  <w:left w:w="28" w:type="dxa"/>
                  <w:right w:w="28" w:type="dxa"/>
                </w:tcMar>
              </w:tcPr>
            </w:tcPrChange>
          </w:tcPr>
          <w:p w14:paraId="2C6216F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08" w:author="Laurent Noel" w:date="2021-07-19T18:59:00Z">
              <w:tcPr>
                <w:tcW w:w="567" w:type="dxa"/>
                <w:tcMar>
                  <w:left w:w="28" w:type="dxa"/>
                  <w:right w:w="28" w:type="dxa"/>
                </w:tcMar>
                <w:vAlign w:val="center"/>
              </w:tcPr>
            </w:tcPrChange>
          </w:tcPr>
          <w:p w14:paraId="4A17D174" w14:textId="77777777" w:rsidR="004F11F8" w:rsidRPr="00A1115A" w:rsidRDefault="004F11F8" w:rsidP="00CD3CAB">
            <w:pPr>
              <w:pStyle w:val="TAC"/>
              <w:keepNext w:val="0"/>
              <w:rPr>
                <w:rFonts w:eastAsia="Yu Mincho"/>
              </w:rPr>
            </w:pPr>
            <w:r>
              <w:rPr>
                <w:rFonts w:eastAsia="Yu Mincho"/>
              </w:rPr>
              <w:t>80</w:t>
            </w:r>
            <w:r w:rsidRPr="00A1115A">
              <w:rPr>
                <w:rFonts w:eastAsia="Yu Mincho"/>
                <w:vertAlign w:val="superscript"/>
              </w:rPr>
              <w:t>3</w:t>
            </w:r>
          </w:p>
        </w:tc>
        <w:tc>
          <w:tcPr>
            <w:tcW w:w="567" w:type="dxa"/>
            <w:tcMar>
              <w:left w:w="28" w:type="dxa"/>
              <w:right w:w="28" w:type="dxa"/>
            </w:tcMar>
            <w:tcPrChange w:id="1809" w:author="Laurent Noel" w:date="2021-07-19T18:59:00Z">
              <w:tcPr>
                <w:tcW w:w="567" w:type="dxa"/>
                <w:tcMar>
                  <w:left w:w="28" w:type="dxa"/>
                  <w:right w:w="28" w:type="dxa"/>
                </w:tcMar>
              </w:tcPr>
            </w:tcPrChange>
          </w:tcPr>
          <w:p w14:paraId="0ECB332C"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810" w:author="Laurent Noel" w:date="2021-07-19T18:59:00Z">
              <w:tcPr>
                <w:tcW w:w="567" w:type="dxa"/>
                <w:tcMar>
                  <w:left w:w="28" w:type="dxa"/>
                  <w:right w:w="28" w:type="dxa"/>
                </w:tcMar>
                <w:vAlign w:val="center"/>
              </w:tcPr>
            </w:tcPrChange>
          </w:tcPr>
          <w:p w14:paraId="2476E545" w14:textId="77777777" w:rsidR="004F11F8" w:rsidRPr="00A1115A" w:rsidRDefault="004F11F8" w:rsidP="00CD3CAB">
            <w:pPr>
              <w:pStyle w:val="TAC"/>
              <w:keepNext w:val="0"/>
              <w:rPr>
                <w:rFonts w:eastAsia="Yu Mincho"/>
              </w:rPr>
            </w:pPr>
          </w:p>
        </w:tc>
      </w:tr>
      <w:tr w:rsidR="009F6C7A" w:rsidRPr="00A1115A" w14:paraId="104BEFB5" w14:textId="77777777" w:rsidTr="00C540D7">
        <w:tblPrEx>
          <w:tblPrExChange w:id="1811" w:author="Laurent Noel" w:date="2021-07-19T18:59:00Z">
            <w:tblPrEx>
              <w:tblW w:w="0" w:type="auto"/>
            </w:tblPrEx>
          </w:tblPrExChange>
        </w:tblPrEx>
        <w:trPr>
          <w:jc w:val="center"/>
          <w:trPrChange w:id="1812"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813"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2394BC15"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814" w:author="Laurent Noel" w:date="2021-07-19T18:59:00Z">
              <w:tcPr>
                <w:tcW w:w="709" w:type="dxa"/>
                <w:gridSpan w:val="2"/>
                <w:tcMar>
                  <w:left w:w="28" w:type="dxa"/>
                  <w:right w:w="28" w:type="dxa"/>
                </w:tcMar>
                <w:vAlign w:val="center"/>
              </w:tcPr>
            </w:tcPrChange>
          </w:tcPr>
          <w:p w14:paraId="1C002ACE"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815" w:author="Laurent Noel" w:date="2021-07-19T18:59:00Z">
              <w:tcPr>
                <w:tcW w:w="566" w:type="dxa"/>
                <w:gridSpan w:val="2"/>
                <w:tcMar>
                  <w:left w:w="28" w:type="dxa"/>
                  <w:right w:w="28" w:type="dxa"/>
                </w:tcMar>
              </w:tcPr>
            </w:tcPrChange>
          </w:tcPr>
          <w:p w14:paraId="4D76D30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16" w:author="Laurent Noel" w:date="2021-07-19T18:59:00Z">
              <w:tcPr>
                <w:tcW w:w="624" w:type="dxa"/>
                <w:tcMar>
                  <w:left w:w="28" w:type="dxa"/>
                  <w:right w:w="28" w:type="dxa"/>
                </w:tcMar>
                <w:vAlign w:val="center"/>
              </w:tcPr>
            </w:tcPrChange>
          </w:tcPr>
          <w:p w14:paraId="628AF4E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817" w:author="Laurent Noel" w:date="2021-07-19T18:59:00Z">
              <w:tcPr>
                <w:tcW w:w="567" w:type="dxa"/>
                <w:tcMar>
                  <w:left w:w="28" w:type="dxa"/>
                  <w:right w:w="28" w:type="dxa"/>
                </w:tcMar>
                <w:vAlign w:val="center"/>
              </w:tcPr>
            </w:tcPrChange>
          </w:tcPr>
          <w:p w14:paraId="07E3478C"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818" w:author="Laurent Noel" w:date="2021-07-19T18:59:00Z">
              <w:tcPr>
                <w:tcW w:w="624" w:type="dxa"/>
                <w:tcMar>
                  <w:left w:w="28" w:type="dxa"/>
                  <w:right w:w="28" w:type="dxa"/>
                </w:tcMar>
                <w:vAlign w:val="center"/>
              </w:tcPr>
            </w:tcPrChange>
          </w:tcPr>
          <w:p w14:paraId="353C8DB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819" w:author="Laurent Noel" w:date="2021-07-19T18:59:00Z">
              <w:tcPr>
                <w:tcW w:w="567" w:type="dxa"/>
                <w:tcMar>
                  <w:left w:w="28" w:type="dxa"/>
                  <w:right w:w="28" w:type="dxa"/>
                </w:tcMar>
                <w:vAlign w:val="center"/>
              </w:tcPr>
            </w:tcPrChange>
          </w:tcPr>
          <w:p w14:paraId="6F1586B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20" w:author="Laurent Noel" w:date="2021-07-19T18:59:00Z">
              <w:tcPr>
                <w:tcW w:w="567" w:type="dxa"/>
                <w:tcMar>
                  <w:left w:w="28" w:type="dxa"/>
                  <w:right w:w="28" w:type="dxa"/>
                </w:tcMar>
                <w:vAlign w:val="center"/>
              </w:tcPr>
            </w:tcPrChange>
          </w:tcPr>
          <w:p w14:paraId="27DED1A9" w14:textId="77777777" w:rsidR="004F11F8" w:rsidRPr="00A1115A" w:rsidRDefault="004F11F8" w:rsidP="00CD3CAB">
            <w:pPr>
              <w:pStyle w:val="TAC"/>
              <w:keepNext w:val="0"/>
              <w:rPr>
                <w:rFonts w:eastAsia="Yu Mincho"/>
              </w:rPr>
            </w:pPr>
            <w:r>
              <w:rPr>
                <w:rFonts w:eastAsia="Yu Mincho"/>
              </w:rPr>
              <w:t>30</w:t>
            </w:r>
          </w:p>
        </w:tc>
        <w:tc>
          <w:tcPr>
            <w:tcW w:w="624" w:type="dxa"/>
            <w:tcPrChange w:id="1821" w:author="Laurent Noel" w:date="2021-07-19T18:59:00Z">
              <w:tcPr>
                <w:tcW w:w="567" w:type="dxa"/>
              </w:tcPr>
            </w:tcPrChange>
          </w:tcPr>
          <w:p w14:paraId="02D86858" w14:textId="77777777" w:rsidR="004F11F8" w:rsidRDefault="004F11F8" w:rsidP="00CD3CAB">
            <w:pPr>
              <w:pStyle w:val="TAC"/>
              <w:keepNext w:val="0"/>
              <w:rPr>
                <w:rFonts w:eastAsia="Yu Mincho"/>
              </w:rPr>
            </w:pPr>
          </w:p>
        </w:tc>
        <w:tc>
          <w:tcPr>
            <w:tcW w:w="567" w:type="dxa"/>
            <w:tcMar>
              <w:left w:w="28" w:type="dxa"/>
              <w:right w:w="28" w:type="dxa"/>
            </w:tcMar>
            <w:vAlign w:val="center"/>
            <w:tcPrChange w:id="1822" w:author="Laurent Noel" w:date="2021-07-19T18:59:00Z">
              <w:tcPr>
                <w:tcW w:w="567" w:type="dxa"/>
                <w:tcMar>
                  <w:left w:w="28" w:type="dxa"/>
                  <w:right w:w="28" w:type="dxa"/>
                </w:tcMar>
                <w:vAlign w:val="center"/>
              </w:tcPr>
            </w:tcPrChange>
          </w:tcPr>
          <w:p w14:paraId="2A1E0182" w14:textId="0121A58B" w:rsidR="004F11F8" w:rsidRPr="00A1115A" w:rsidRDefault="004F11F8" w:rsidP="00CD3CAB">
            <w:pPr>
              <w:pStyle w:val="TAC"/>
              <w:keepNext w:val="0"/>
              <w:rPr>
                <w:rFonts w:eastAsia="Yu Mincho"/>
              </w:rPr>
            </w:pPr>
            <w:r>
              <w:rPr>
                <w:rFonts w:eastAsia="Yu Mincho"/>
              </w:rPr>
              <w:t>40</w:t>
            </w:r>
          </w:p>
        </w:tc>
        <w:tc>
          <w:tcPr>
            <w:tcW w:w="624" w:type="dxa"/>
            <w:tcPrChange w:id="1823" w:author="Laurent Noel" w:date="2021-07-19T18:59:00Z">
              <w:tcPr>
                <w:tcW w:w="567" w:type="dxa"/>
              </w:tcPr>
            </w:tcPrChange>
          </w:tcPr>
          <w:p w14:paraId="02BC338F" w14:textId="77777777" w:rsidR="004F11F8" w:rsidRDefault="004F11F8" w:rsidP="00CD3CAB">
            <w:pPr>
              <w:pStyle w:val="TAC"/>
              <w:keepNext w:val="0"/>
              <w:rPr>
                <w:rFonts w:eastAsia="Yu Mincho"/>
              </w:rPr>
            </w:pPr>
          </w:p>
        </w:tc>
        <w:tc>
          <w:tcPr>
            <w:tcW w:w="567" w:type="dxa"/>
            <w:tcMar>
              <w:left w:w="28" w:type="dxa"/>
              <w:right w:w="28" w:type="dxa"/>
            </w:tcMar>
            <w:vAlign w:val="center"/>
            <w:tcPrChange w:id="1824" w:author="Laurent Noel" w:date="2021-07-19T18:59:00Z">
              <w:tcPr>
                <w:tcW w:w="567" w:type="dxa"/>
                <w:tcMar>
                  <w:left w:w="28" w:type="dxa"/>
                  <w:right w:w="28" w:type="dxa"/>
                </w:tcMar>
                <w:vAlign w:val="center"/>
              </w:tcPr>
            </w:tcPrChange>
          </w:tcPr>
          <w:p w14:paraId="5C2CAC25" w14:textId="12F6022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1825" w:author="Laurent Noel" w:date="2021-07-19T18:59:00Z">
              <w:tcPr>
                <w:tcW w:w="567" w:type="dxa"/>
                <w:tcMar>
                  <w:left w:w="28" w:type="dxa"/>
                  <w:right w:w="28" w:type="dxa"/>
                </w:tcMar>
                <w:vAlign w:val="center"/>
              </w:tcPr>
            </w:tcPrChange>
          </w:tcPr>
          <w:p w14:paraId="38D4F211"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tcPrChange w:id="1826" w:author="Laurent Noel" w:date="2021-07-19T18:59:00Z">
              <w:tcPr>
                <w:tcW w:w="567" w:type="dxa"/>
                <w:tcMar>
                  <w:left w:w="28" w:type="dxa"/>
                  <w:right w:w="28" w:type="dxa"/>
                </w:tcMar>
              </w:tcPr>
            </w:tcPrChange>
          </w:tcPr>
          <w:p w14:paraId="5C573BD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27" w:author="Laurent Noel" w:date="2021-07-19T18:59:00Z">
              <w:tcPr>
                <w:tcW w:w="567" w:type="dxa"/>
                <w:tcMar>
                  <w:left w:w="28" w:type="dxa"/>
                  <w:right w:w="28" w:type="dxa"/>
                </w:tcMar>
                <w:vAlign w:val="center"/>
              </w:tcPr>
            </w:tcPrChange>
          </w:tcPr>
          <w:p w14:paraId="19A03DEB" w14:textId="77777777" w:rsidR="004F11F8" w:rsidRPr="00A1115A" w:rsidRDefault="004F11F8" w:rsidP="00CD3CAB">
            <w:pPr>
              <w:pStyle w:val="TAC"/>
              <w:keepNext w:val="0"/>
              <w:rPr>
                <w:rFonts w:eastAsia="Yu Mincho"/>
              </w:rPr>
            </w:pPr>
            <w:r>
              <w:rPr>
                <w:rFonts w:eastAsia="Yu Mincho"/>
              </w:rPr>
              <w:t>80</w:t>
            </w:r>
            <w:r w:rsidRPr="00A1115A">
              <w:rPr>
                <w:rFonts w:eastAsia="Yu Mincho"/>
                <w:vertAlign w:val="superscript"/>
              </w:rPr>
              <w:t>3</w:t>
            </w:r>
          </w:p>
        </w:tc>
        <w:tc>
          <w:tcPr>
            <w:tcW w:w="567" w:type="dxa"/>
            <w:tcMar>
              <w:left w:w="28" w:type="dxa"/>
              <w:right w:w="28" w:type="dxa"/>
            </w:tcMar>
            <w:tcPrChange w:id="1828" w:author="Laurent Noel" w:date="2021-07-19T18:59:00Z">
              <w:tcPr>
                <w:tcW w:w="567" w:type="dxa"/>
                <w:tcMar>
                  <w:left w:w="28" w:type="dxa"/>
                  <w:right w:w="28" w:type="dxa"/>
                </w:tcMar>
              </w:tcPr>
            </w:tcPrChange>
          </w:tcPr>
          <w:p w14:paraId="33740F6D"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829" w:author="Laurent Noel" w:date="2021-07-19T18:59:00Z">
              <w:tcPr>
                <w:tcW w:w="567" w:type="dxa"/>
                <w:tcMar>
                  <w:left w:w="28" w:type="dxa"/>
                  <w:right w:w="28" w:type="dxa"/>
                </w:tcMar>
                <w:vAlign w:val="center"/>
              </w:tcPr>
            </w:tcPrChange>
          </w:tcPr>
          <w:p w14:paraId="0680A523" w14:textId="77777777" w:rsidR="004F11F8" w:rsidRPr="00A1115A" w:rsidRDefault="004F11F8" w:rsidP="00CD3CAB">
            <w:pPr>
              <w:pStyle w:val="TAC"/>
              <w:keepNext w:val="0"/>
              <w:rPr>
                <w:rFonts w:eastAsia="Yu Mincho"/>
              </w:rPr>
            </w:pPr>
          </w:p>
        </w:tc>
      </w:tr>
      <w:tr w:rsidR="009F6C7A" w:rsidRPr="00A1115A" w14:paraId="0F61068C" w14:textId="77777777" w:rsidTr="00C540D7">
        <w:tblPrEx>
          <w:tblPrExChange w:id="1830" w:author="Laurent Noel" w:date="2021-07-19T18:59:00Z">
            <w:tblPrEx>
              <w:tblW w:w="0" w:type="auto"/>
            </w:tblPrEx>
          </w:tblPrExChange>
        </w:tblPrEx>
        <w:trPr>
          <w:jc w:val="center"/>
          <w:trPrChange w:id="1831"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1832" w:author="Laurent Noel" w:date="2021-07-19T18:59:00Z">
              <w:tcPr>
                <w:tcW w:w="706" w:type="dxa"/>
                <w:tcBorders>
                  <w:bottom w:val="nil"/>
                </w:tcBorders>
                <w:shd w:val="clear" w:color="auto" w:fill="auto"/>
                <w:tcMar>
                  <w:left w:w="28" w:type="dxa"/>
                  <w:right w:w="28" w:type="dxa"/>
                </w:tcMar>
                <w:vAlign w:val="center"/>
                <w:hideMark/>
              </w:tcPr>
            </w:tcPrChange>
          </w:tcPr>
          <w:p w14:paraId="4C37AAE0" w14:textId="77777777" w:rsidR="004F11F8" w:rsidRPr="00A1115A" w:rsidRDefault="004F11F8" w:rsidP="00CD3CAB">
            <w:pPr>
              <w:pStyle w:val="TAC"/>
              <w:keepNext w:val="0"/>
              <w:rPr>
                <w:rFonts w:eastAsia="Yu Mincho"/>
              </w:rPr>
            </w:pPr>
            <w:r w:rsidRPr="00A1115A">
              <w:rPr>
                <w:rFonts w:eastAsia="Yu Mincho"/>
              </w:rPr>
              <w:t>n51</w:t>
            </w:r>
          </w:p>
        </w:tc>
        <w:tc>
          <w:tcPr>
            <w:tcW w:w="709" w:type="dxa"/>
            <w:tcMar>
              <w:left w:w="28" w:type="dxa"/>
              <w:right w:w="28" w:type="dxa"/>
            </w:tcMar>
            <w:vAlign w:val="center"/>
            <w:hideMark/>
            <w:tcPrChange w:id="1833" w:author="Laurent Noel" w:date="2021-07-19T18:59:00Z">
              <w:tcPr>
                <w:tcW w:w="709" w:type="dxa"/>
                <w:gridSpan w:val="2"/>
                <w:tcMar>
                  <w:left w:w="28" w:type="dxa"/>
                  <w:right w:w="28" w:type="dxa"/>
                </w:tcMar>
                <w:vAlign w:val="center"/>
                <w:hideMark/>
              </w:tcPr>
            </w:tcPrChange>
          </w:tcPr>
          <w:p w14:paraId="0EA32F17"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1834" w:author="Laurent Noel" w:date="2021-07-19T18:59:00Z">
              <w:tcPr>
                <w:tcW w:w="566" w:type="dxa"/>
                <w:gridSpan w:val="2"/>
                <w:tcMar>
                  <w:left w:w="28" w:type="dxa"/>
                  <w:right w:w="28" w:type="dxa"/>
                </w:tcMar>
                <w:hideMark/>
              </w:tcPr>
            </w:tcPrChange>
          </w:tcPr>
          <w:p w14:paraId="2552456C"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1835" w:author="Laurent Noel" w:date="2021-07-19T18:59:00Z">
              <w:tcPr>
                <w:tcW w:w="624" w:type="dxa"/>
                <w:tcMar>
                  <w:left w:w="28" w:type="dxa"/>
                  <w:right w:w="28" w:type="dxa"/>
                </w:tcMar>
                <w:vAlign w:val="center"/>
              </w:tcPr>
            </w:tcPrChange>
          </w:tcPr>
          <w:p w14:paraId="603DFF5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36" w:author="Laurent Noel" w:date="2021-07-19T18:59:00Z">
              <w:tcPr>
                <w:tcW w:w="567" w:type="dxa"/>
                <w:tcMar>
                  <w:left w:w="28" w:type="dxa"/>
                  <w:right w:w="28" w:type="dxa"/>
                </w:tcMar>
                <w:vAlign w:val="center"/>
              </w:tcPr>
            </w:tcPrChange>
          </w:tcPr>
          <w:p w14:paraId="4578EABE"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37" w:author="Laurent Noel" w:date="2021-07-19T18:59:00Z">
              <w:tcPr>
                <w:tcW w:w="624" w:type="dxa"/>
                <w:tcMar>
                  <w:left w:w="28" w:type="dxa"/>
                  <w:right w:w="28" w:type="dxa"/>
                </w:tcMar>
                <w:vAlign w:val="center"/>
              </w:tcPr>
            </w:tcPrChange>
          </w:tcPr>
          <w:p w14:paraId="4AD261D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38" w:author="Laurent Noel" w:date="2021-07-19T18:59:00Z">
              <w:tcPr>
                <w:tcW w:w="567" w:type="dxa"/>
                <w:tcMar>
                  <w:left w:w="28" w:type="dxa"/>
                  <w:right w:w="28" w:type="dxa"/>
                </w:tcMar>
                <w:vAlign w:val="center"/>
              </w:tcPr>
            </w:tcPrChange>
          </w:tcPr>
          <w:p w14:paraId="03FFBD96" w14:textId="77777777" w:rsidR="004F11F8" w:rsidRPr="00A1115A" w:rsidRDefault="004F11F8" w:rsidP="00CD3CAB">
            <w:pPr>
              <w:pStyle w:val="TAC"/>
              <w:keepNext w:val="0"/>
              <w:rPr>
                <w:rFonts w:eastAsia="Yu Mincho"/>
              </w:rPr>
            </w:pPr>
          </w:p>
        </w:tc>
        <w:tc>
          <w:tcPr>
            <w:tcW w:w="567" w:type="dxa"/>
            <w:tcMar>
              <w:left w:w="28" w:type="dxa"/>
              <w:right w:w="28" w:type="dxa"/>
            </w:tcMar>
            <w:tcPrChange w:id="1839" w:author="Laurent Noel" w:date="2021-07-19T18:59:00Z">
              <w:tcPr>
                <w:tcW w:w="567" w:type="dxa"/>
                <w:tcMar>
                  <w:left w:w="28" w:type="dxa"/>
                  <w:right w:w="28" w:type="dxa"/>
                </w:tcMar>
              </w:tcPr>
            </w:tcPrChange>
          </w:tcPr>
          <w:p w14:paraId="0518E67B" w14:textId="77777777" w:rsidR="004F11F8" w:rsidRPr="00A1115A" w:rsidRDefault="004F11F8" w:rsidP="00CD3CAB">
            <w:pPr>
              <w:pStyle w:val="TAC"/>
              <w:keepNext w:val="0"/>
              <w:rPr>
                <w:rFonts w:eastAsia="Yu Mincho"/>
              </w:rPr>
            </w:pPr>
          </w:p>
        </w:tc>
        <w:tc>
          <w:tcPr>
            <w:tcW w:w="624" w:type="dxa"/>
            <w:tcPrChange w:id="1840" w:author="Laurent Noel" w:date="2021-07-19T18:59:00Z">
              <w:tcPr>
                <w:tcW w:w="567" w:type="dxa"/>
              </w:tcPr>
            </w:tcPrChange>
          </w:tcPr>
          <w:p w14:paraId="60D2952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41" w:author="Laurent Noel" w:date="2021-07-19T18:59:00Z">
              <w:tcPr>
                <w:tcW w:w="567" w:type="dxa"/>
                <w:tcMar>
                  <w:left w:w="28" w:type="dxa"/>
                  <w:right w:w="28" w:type="dxa"/>
                </w:tcMar>
                <w:vAlign w:val="center"/>
              </w:tcPr>
            </w:tcPrChange>
          </w:tcPr>
          <w:p w14:paraId="274EBEFF" w14:textId="432796D7" w:rsidR="004F11F8" w:rsidRPr="00A1115A" w:rsidRDefault="004F11F8" w:rsidP="00CD3CAB">
            <w:pPr>
              <w:pStyle w:val="TAC"/>
              <w:keepNext w:val="0"/>
              <w:rPr>
                <w:rFonts w:eastAsia="Yu Mincho"/>
              </w:rPr>
            </w:pPr>
          </w:p>
        </w:tc>
        <w:tc>
          <w:tcPr>
            <w:tcW w:w="624" w:type="dxa"/>
            <w:tcPrChange w:id="1842" w:author="Laurent Noel" w:date="2021-07-19T18:59:00Z">
              <w:tcPr>
                <w:tcW w:w="567" w:type="dxa"/>
              </w:tcPr>
            </w:tcPrChange>
          </w:tcPr>
          <w:p w14:paraId="2DD0F86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43" w:author="Laurent Noel" w:date="2021-07-19T18:59:00Z">
              <w:tcPr>
                <w:tcW w:w="567" w:type="dxa"/>
                <w:tcMar>
                  <w:left w:w="28" w:type="dxa"/>
                  <w:right w:w="28" w:type="dxa"/>
                </w:tcMar>
                <w:vAlign w:val="center"/>
              </w:tcPr>
            </w:tcPrChange>
          </w:tcPr>
          <w:p w14:paraId="13020CF7" w14:textId="0912B5B1" w:rsidR="004F11F8" w:rsidRPr="00A1115A" w:rsidRDefault="004F11F8" w:rsidP="00CD3CAB">
            <w:pPr>
              <w:pStyle w:val="TAC"/>
              <w:keepNext w:val="0"/>
              <w:rPr>
                <w:rFonts w:eastAsia="Yu Mincho"/>
              </w:rPr>
            </w:pPr>
          </w:p>
        </w:tc>
        <w:tc>
          <w:tcPr>
            <w:tcW w:w="567" w:type="dxa"/>
            <w:tcMar>
              <w:left w:w="28" w:type="dxa"/>
              <w:right w:w="28" w:type="dxa"/>
            </w:tcMar>
            <w:vAlign w:val="center"/>
            <w:tcPrChange w:id="1844" w:author="Laurent Noel" w:date="2021-07-19T18:59:00Z">
              <w:tcPr>
                <w:tcW w:w="567" w:type="dxa"/>
                <w:tcMar>
                  <w:left w:w="28" w:type="dxa"/>
                  <w:right w:w="28" w:type="dxa"/>
                </w:tcMar>
                <w:vAlign w:val="center"/>
              </w:tcPr>
            </w:tcPrChange>
          </w:tcPr>
          <w:p w14:paraId="50B8086A" w14:textId="77777777" w:rsidR="004F11F8" w:rsidRPr="00A1115A" w:rsidRDefault="004F11F8" w:rsidP="00CD3CAB">
            <w:pPr>
              <w:pStyle w:val="TAC"/>
              <w:keepNext w:val="0"/>
              <w:rPr>
                <w:rFonts w:eastAsia="Yu Mincho"/>
              </w:rPr>
            </w:pPr>
          </w:p>
        </w:tc>
        <w:tc>
          <w:tcPr>
            <w:tcW w:w="567" w:type="dxa"/>
            <w:tcMar>
              <w:left w:w="28" w:type="dxa"/>
              <w:right w:w="28" w:type="dxa"/>
            </w:tcMar>
            <w:tcPrChange w:id="1845" w:author="Laurent Noel" w:date="2021-07-19T18:59:00Z">
              <w:tcPr>
                <w:tcW w:w="567" w:type="dxa"/>
                <w:tcMar>
                  <w:left w:w="28" w:type="dxa"/>
                  <w:right w:w="28" w:type="dxa"/>
                </w:tcMar>
              </w:tcPr>
            </w:tcPrChange>
          </w:tcPr>
          <w:p w14:paraId="3F27BC8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46" w:author="Laurent Noel" w:date="2021-07-19T18:59:00Z">
              <w:tcPr>
                <w:tcW w:w="567" w:type="dxa"/>
                <w:tcMar>
                  <w:left w:w="28" w:type="dxa"/>
                  <w:right w:w="28" w:type="dxa"/>
                </w:tcMar>
                <w:vAlign w:val="center"/>
              </w:tcPr>
            </w:tcPrChange>
          </w:tcPr>
          <w:p w14:paraId="7279323B" w14:textId="77777777" w:rsidR="004F11F8" w:rsidRPr="00A1115A" w:rsidRDefault="004F11F8" w:rsidP="00CD3CAB">
            <w:pPr>
              <w:pStyle w:val="TAC"/>
              <w:keepNext w:val="0"/>
              <w:rPr>
                <w:rFonts w:eastAsia="Yu Mincho"/>
              </w:rPr>
            </w:pPr>
          </w:p>
        </w:tc>
        <w:tc>
          <w:tcPr>
            <w:tcW w:w="567" w:type="dxa"/>
            <w:tcMar>
              <w:left w:w="28" w:type="dxa"/>
              <w:right w:w="28" w:type="dxa"/>
            </w:tcMar>
            <w:tcPrChange w:id="1847" w:author="Laurent Noel" w:date="2021-07-19T18:59:00Z">
              <w:tcPr>
                <w:tcW w:w="567" w:type="dxa"/>
                <w:tcMar>
                  <w:left w:w="28" w:type="dxa"/>
                  <w:right w:w="28" w:type="dxa"/>
                </w:tcMar>
              </w:tcPr>
            </w:tcPrChange>
          </w:tcPr>
          <w:p w14:paraId="2E88E670"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848" w:author="Laurent Noel" w:date="2021-07-19T18:59:00Z">
              <w:tcPr>
                <w:tcW w:w="567" w:type="dxa"/>
                <w:tcMar>
                  <w:left w:w="28" w:type="dxa"/>
                  <w:right w:w="28" w:type="dxa"/>
                </w:tcMar>
                <w:vAlign w:val="center"/>
              </w:tcPr>
            </w:tcPrChange>
          </w:tcPr>
          <w:p w14:paraId="54FD2AD5" w14:textId="77777777" w:rsidR="004F11F8" w:rsidRPr="00A1115A" w:rsidRDefault="004F11F8" w:rsidP="00CD3CAB">
            <w:pPr>
              <w:pStyle w:val="TAC"/>
              <w:keepNext w:val="0"/>
              <w:rPr>
                <w:rFonts w:eastAsia="Yu Mincho"/>
              </w:rPr>
            </w:pPr>
          </w:p>
        </w:tc>
      </w:tr>
      <w:tr w:rsidR="009F6C7A" w:rsidRPr="00A1115A" w14:paraId="45D2E0A5" w14:textId="77777777" w:rsidTr="00C540D7">
        <w:tblPrEx>
          <w:tblPrExChange w:id="1849" w:author="Laurent Noel" w:date="2021-07-19T18:59:00Z">
            <w:tblPrEx>
              <w:tblW w:w="0" w:type="auto"/>
            </w:tblPrEx>
          </w:tblPrExChange>
        </w:tblPrEx>
        <w:trPr>
          <w:jc w:val="center"/>
          <w:trPrChange w:id="1850"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1851" w:author="Laurent Noel" w:date="2021-07-19T18:59:00Z">
              <w:tcPr>
                <w:tcW w:w="706" w:type="dxa"/>
                <w:tcBorders>
                  <w:top w:val="nil"/>
                  <w:bottom w:val="nil"/>
                </w:tcBorders>
                <w:shd w:val="clear" w:color="auto" w:fill="auto"/>
                <w:tcMar>
                  <w:left w:w="28" w:type="dxa"/>
                  <w:right w:w="28" w:type="dxa"/>
                </w:tcMar>
                <w:vAlign w:val="center"/>
                <w:hideMark/>
              </w:tcPr>
            </w:tcPrChange>
          </w:tcPr>
          <w:p w14:paraId="1844E22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852" w:author="Laurent Noel" w:date="2021-07-19T18:59:00Z">
              <w:tcPr>
                <w:tcW w:w="709" w:type="dxa"/>
                <w:gridSpan w:val="2"/>
                <w:tcMar>
                  <w:left w:w="28" w:type="dxa"/>
                  <w:right w:w="28" w:type="dxa"/>
                </w:tcMar>
                <w:vAlign w:val="center"/>
                <w:hideMark/>
              </w:tcPr>
            </w:tcPrChange>
          </w:tcPr>
          <w:p w14:paraId="25A5D6D4"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853" w:author="Laurent Noel" w:date="2021-07-19T18:59:00Z">
              <w:tcPr>
                <w:tcW w:w="566" w:type="dxa"/>
                <w:gridSpan w:val="2"/>
                <w:tcMar>
                  <w:left w:w="28" w:type="dxa"/>
                  <w:right w:w="28" w:type="dxa"/>
                </w:tcMar>
              </w:tcPr>
            </w:tcPrChange>
          </w:tcPr>
          <w:p w14:paraId="662F4DDE" w14:textId="77777777" w:rsidR="004F11F8" w:rsidRPr="00A1115A" w:rsidRDefault="004F11F8" w:rsidP="00CD3CAB">
            <w:pPr>
              <w:pStyle w:val="TAC"/>
              <w:keepNext w:val="0"/>
              <w:rPr>
                <w:rFonts w:eastAsia="Yu Mincho"/>
              </w:rPr>
            </w:pPr>
          </w:p>
        </w:tc>
        <w:tc>
          <w:tcPr>
            <w:tcW w:w="624" w:type="dxa"/>
            <w:tcMar>
              <w:left w:w="28" w:type="dxa"/>
              <w:right w:w="28" w:type="dxa"/>
            </w:tcMar>
            <w:tcPrChange w:id="1854" w:author="Laurent Noel" w:date="2021-07-19T18:59:00Z">
              <w:tcPr>
                <w:tcW w:w="624" w:type="dxa"/>
                <w:tcMar>
                  <w:left w:w="28" w:type="dxa"/>
                  <w:right w:w="28" w:type="dxa"/>
                </w:tcMar>
              </w:tcPr>
            </w:tcPrChange>
          </w:tcPr>
          <w:p w14:paraId="3FCB291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55" w:author="Laurent Noel" w:date="2021-07-19T18:59:00Z">
              <w:tcPr>
                <w:tcW w:w="567" w:type="dxa"/>
                <w:tcMar>
                  <w:left w:w="28" w:type="dxa"/>
                  <w:right w:w="28" w:type="dxa"/>
                </w:tcMar>
                <w:vAlign w:val="center"/>
              </w:tcPr>
            </w:tcPrChange>
          </w:tcPr>
          <w:p w14:paraId="6FF469B0"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56" w:author="Laurent Noel" w:date="2021-07-19T18:59:00Z">
              <w:tcPr>
                <w:tcW w:w="624" w:type="dxa"/>
                <w:tcMar>
                  <w:left w:w="28" w:type="dxa"/>
                  <w:right w:w="28" w:type="dxa"/>
                </w:tcMar>
                <w:vAlign w:val="center"/>
              </w:tcPr>
            </w:tcPrChange>
          </w:tcPr>
          <w:p w14:paraId="0E877B5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57" w:author="Laurent Noel" w:date="2021-07-19T18:59:00Z">
              <w:tcPr>
                <w:tcW w:w="567" w:type="dxa"/>
                <w:tcMar>
                  <w:left w:w="28" w:type="dxa"/>
                  <w:right w:w="28" w:type="dxa"/>
                </w:tcMar>
                <w:vAlign w:val="center"/>
              </w:tcPr>
            </w:tcPrChange>
          </w:tcPr>
          <w:p w14:paraId="7E92F8B0" w14:textId="77777777" w:rsidR="004F11F8" w:rsidRPr="00A1115A" w:rsidRDefault="004F11F8" w:rsidP="00CD3CAB">
            <w:pPr>
              <w:pStyle w:val="TAC"/>
              <w:keepNext w:val="0"/>
              <w:rPr>
                <w:rFonts w:eastAsia="Yu Mincho"/>
              </w:rPr>
            </w:pPr>
          </w:p>
        </w:tc>
        <w:tc>
          <w:tcPr>
            <w:tcW w:w="567" w:type="dxa"/>
            <w:tcMar>
              <w:left w:w="28" w:type="dxa"/>
              <w:right w:w="28" w:type="dxa"/>
            </w:tcMar>
            <w:tcPrChange w:id="1858" w:author="Laurent Noel" w:date="2021-07-19T18:59:00Z">
              <w:tcPr>
                <w:tcW w:w="567" w:type="dxa"/>
                <w:tcMar>
                  <w:left w:w="28" w:type="dxa"/>
                  <w:right w:w="28" w:type="dxa"/>
                </w:tcMar>
              </w:tcPr>
            </w:tcPrChange>
          </w:tcPr>
          <w:p w14:paraId="675B7A76" w14:textId="77777777" w:rsidR="004F11F8" w:rsidRPr="00A1115A" w:rsidRDefault="004F11F8" w:rsidP="00CD3CAB">
            <w:pPr>
              <w:pStyle w:val="TAC"/>
              <w:keepNext w:val="0"/>
              <w:rPr>
                <w:rFonts w:eastAsia="Yu Mincho"/>
              </w:rPr>
            </w:pPr>
          </w:p>
        </w:tc>
        <w:tc>
          <w:tcPr>
            <w:tcW w:w="624" w:type="dxa"/>
            <w:tcPrChange w:id="1859" w:author="Laurent Noel" w:date="2021-07-19T18:59:00Z">
              <w:tcPr>
                <w:tcW w:w="567" w:type="dxa"/>
              </w:tcPr>
            </w:tcPrChange>
          </w:tcPr>
          <w:p w14:paraId="5BA7F2E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60" w:author="Laurent Noel" w:date="2021-07-19T18:59:00Z">
              <w:tcPr>
                <w:tcW w:w="567" w:type="dxa"/>
                <w:tcMar>
                  <w:left w:w="28" w:type="dxa"/>
                  <w:right w:w="28" w:type="dxa"/>
                </w:tcMar>
                <w:vAlign w:val="center"/>
              </w:tcPr>
            </w:tcPrChange>
          </w:tcPr>
          <w:p w14:paraId="3B75EAE4" w14:textId="09B0B8A3" w:rsidR="004F11F8" w:rsidRPr="00A1115A" w:rsidRDefault="004F11F8" w:rsidP="00CD3CAB">
            <w:pPr>
              <w:pStyle w:val="TAC"/>
              <w:keepNext w:val="0"/>
              <w:rPr>
                <w:rFonts w:eastAsia="Yu Mincho"/>
              </w:rPr>
            </w:pPr>
          </w:p>
        </w:tc>
        <w:tc>
          <w:tcPr>
            <w:tcW w:w="624" w:type="dxa"/>
            <w:tcPrChange w:id="1861" w:author="Laurent Noel" w:date="2021-07-19T18:59:00Z">
              <w:tcPr>
                <w:tcW w:w="567" w:type="dxa"/>
              </w:tcPr>
            </w:tcPrChange>
          </w:tcPr>
          <w:p w14:paraId="502C3DF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62" w:author="Laurent Noel" w:date="2021-07-19T18:59:00Z">
              <w:tcPr>
                <w:tcW w:w="567" w:type="dxa"/>
                <w:tcMar>
                  <w:left w:w="28" w:type="dxa"/>
                  <w:right w:w="28" w:type="dxa"/>
                </w:tcMar>
                <w:vAlign w:val="center"/>
              </w:tcPr>
            </w:tcPrChange>
          </w:tcPr>
          <w:p w14:paraId="35C1077E" w14:textId="44D59119" w:rsidR="004F11F8" w:rsidRPr="00A1115A" w:rsidRDefault="004F11F8" w:rsidP="00CD3CAB">
            <w:pPr>
              <w:pStyle w:val="TAC"/>
              <w:keepNext w:val="0"/>
              <w:rPr>
                <w:rFonts w:eastAsia="Yu Mincho"/>
              </w:rPr>
            </w:pPr>
          </w:p>
        </w:tc>
        <w:tc>
          <w:tcPr>
            <w:tcW w:w="567" w:type="dxa"/>
            <w:tcMar>
              <w:left w:w="28" w:type="dxa"/>
              <w:right w:w="28" w:type="dxa"/>
            </w:tcMar>
            <w:vAlign w:val="center"/>
            <w:tcPrChange w:id="1863" w:author="Laurent Noel" w:date="2021-07-19T18:59:00Z">
              <w:tcPr>
                <w:tcW w:w="567" w:type="dxa"/>
                <w:tcMar>
                  <w:left w:w="28" w:type="dxa"/>
                  <w:right w:w="28" w:type="dxa"/>
                </w:tcMar>
                <w:vAlign w:val="center"/>
              </w:tcPr>
            </w:tcPrChange>
          </w:tcPr>
          <w:p w14:paraId="49493E5F" w14:textId="77777777" w:rsidR="004F11F8" w:rsidRPr="00A1115A" w:rsidRDefault="004F11F8" w:rsidP="00CD3CAB">
            <w:pPr>
              <w:pStyle w:val="TAC"/>
              <w:keepNext w:val="0"/>
              <w:rPr>
                <w:rFonts w:eastAsia="Yu Mincho"/>
              </w:rPr>
            </w:pPr>
          </w:p>
        </w:tc>
        <w:tc>
          <w:tcPr>
            <w:tcW w:w="567" w:type="dxa"/>
            <w:tcMar>
              <w:left w:w="28" w:type="dxa"/>
              <w:right w:w="28" w:type="dxa"/>
            </w:tcMar>
            <w:tcPrChange w:id="1864" w:author="Laurent Noel" w:date="2021-07-19T18:59:00Z">
              <w:tcPr>
                <w:tcW w:w="567" w:type="dxa"/>
                <w:tcMar>
                  <w:left w:w="28" w:type="dxa"/>
                  <w:right w:w="28" w:type="dxa"/>
                </w:tcMar>
              </w:tcPr>
            </w:tcPrChange>
          </w:tcPr>
          <w:p w14:paraId="19EA94E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65" w:author="Laurent Noel" w:date="2021-07-19T18:59:00Z">
              <w:tcPr>
                <w:tcW w:w="567" w:type="dxa"/>
                <w:tcMar>
                  <w:left w:w="28" w:type="dxa"/>
                  <w:right w:w="28" w:type="dxa"/>
                </w:tcMar>
                <w:vAlign w:val="center"/>
              </w:tcPr>
            </w:tcPrChange>
          </w:tcPr>
          <w:p w14:paraId="5760672B" w14:textId="77777777" w:rsidR="004F11F8" w:rsidRPr="00A1115A" w:rsidRDefault="004F11F8" w:rsidP="00CD3CAB">
            <w:pPr>
              <w:pStyle w:val="TAC"/>
              <w:keepNext w:val="0"/>
              <w:rPr>
                <w:rFonts w:eastAsia="Yu Mincho"/>
              </w:rPr>
            </w:pPr>
          </w:p>
        </w:tc>
        <w:tc>
          <w:tcPr>
            <w:tcW w:w="567" w:type="dxa"/>
            <w:tcMar>
              <w:left w:w="28" w:type="dxa"/>
              <w:right w:w="28" w:type="dxa"/>
            </w:tcMar>
            <w:tcPrChange w:id="1866" w:author="Laurent Noel" w:date="2021-07-19T18:59:00Z">
              <w:tcPr>
                <w:tcW w:w="567" w:type="dxa"/>
                <w:tcMar>
                  <w:left w:w="28" w:type="dxa"/>
                  <w:right w:w="28" w:type="dxa"/>
                </w:tcMar>
              </w:tcPr>
            </w:tcPrChange>
          </w:tcPr>
          <w:p w14:paraId="2862CE5D"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867" w:author="Laurent Noel" w:date="2021-07-19T18:59:00Z">
              <w:tcPr>
                <w:tcW w:w="567" w:type="dxa"/>
                <w:tcMar>
                  <w:left w:w="28" w:type="dxa"/>
                  <w:right w:w="28" w:type="dxa"/>
                </w:tcMar>
                <w:vAlign w:val="center"/>
              </w:tcPr>
            </w:tcPrChange>
          </w:tcPr>
          <w:p w14:paraId="71939548" w14:textId="77777777" w:rsidR="004F11F8" w:rsidRPr="00A1115A" w:rsidRDefault="004F11F8" w:rsidP="00CD3CAB">
            <w:pPr>
              <w:pStyle w:val="TAC"/>
              <w:keepNext w:val="0"/>
              <w:rPr>
                <w:rFonts w:eastAsia="Yu Mincho"/>
              </w:rPr>
            </w:pPr>
          </w:p>
        </w:tc>
      </w:tr>
      <w:tr w:rsidR="009F6C7A" w:rsidRPr="00A1115A" w14:paraId="6A80FE11" w14:textId="77777777" w:rsidTr="00C540D7">
        <w:tblPrEx>
          <w:tblPrExChange w:id="1868" w:author="Laurent Noel" w:date="2021-07-19T18:59:00Z">
            <w:tblPrEx>
              <w:tblW w:w="0" w:type="auto"/>
            </w:tblPrEx>
          </w:tblPrExChange>
        </w:tblPrEx>
        <w:trPr>
          <w:jc w:val="center"/>
          <w:trPrChange w:id="1869"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1870"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600EC9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871" w:author="Laurent Noel" w:date="2021-07-19T18:59:00Z">
              <w:tcPr>
                <w:tcW w:w="709" w:type="dxa"/>
                <w:gridSpan w:val="2"/>
                <w:tcMar>
                  <w:left w:w="28" w:type="dxa"/>
                  <w:right w:w="28" w:type="dxa"/>
                </w:tcMar>
                <w:vAlign w:val="center"/>
                <w:hideMark/>
              </w:tcPr>
            </w:tcPrChange>
          </w:tcPr>
          <w:p w14:paraId="2C811DBF"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872" w:author="Laurent Noel" w:date="2021-07-19T18:59:00Z">
              <w:tcPr>
                <w:tcW w:w="566" w:type="dxa"/>
                <w:gridSpan w:val="2"/>
                <w:tcMar>
                  <w:left w:w="28" w:type="dxa"/>
                  <w:right w:w="28" w:type="dxa"/>
                </w:tcMar>
              </w:tcPr>
            </w:tcPrChange>
          </w:tcPr>
          <w:p w14:paraId="705EE76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73" w:author="Laurent Noel" w:date="2021-07-19T18:59:00Z">
              <w:tcPr>
                <w:tcW w:w="624" w:type="dxa"/>
                <w:tcMar>
                  <w:left w:w="28" w:type="dxa"/>
                  <w:right w:w="28" w:type="dxa"/>
                </w:tcMar>
                <w:vAlign w:val="center"/>
              </w:tcPr>
            </w:tcPrChange>
          </w:tcPr>
          <w:p w14:paraId="03E02B0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74" w:author="Laurent Noel" w:date="2021-07-19T18:59:00Z">
              <w:tcPr>
                <w:tcW w:w="567" w:type="dxa"/>
                <w:tcMar>
                  <w:left w:w="28" w:type="dxa"/>
                  <w:right w:w="28" w:type="dxa"/>
                </w:tcMar>
                <w:vAlign w:val="center"/>
              </w:tcPr>
            </w:tcPrChange>
          </w:tcPr>
          <w:p w14:paraId="49E0098E"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75" w:author="Laurent Noel" w:date="2021-07-19T18:59:00Z">
              <w:tcPr>
                <w:tcW w:w="624" w:type="dxa"/>
                <w:tcMar>
                  <w:left w:w="28" w:type="dxa"/>
                  <w:right w:w="28" w:type="dxa"/>
                </w:tcMar>
                <w:vAlign w:val="center"/>
              </w:tcPr>
            </w:tcPrChange>
          </w:tcPr>
          <w:p w14:paraId="32DB6E2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76" w:author="Laurent Noel" w:date="2021-07-19T18:59:00Z">
              <w:tcPr>
                <w:tcW w:w="567" w:type="dxa"/>
                <w:tcMar>
                  <w:left w:w="28" w:type="dxa"/>
                  <w:right w:w="28" w:type="dxa"/>
                </w:tcMar>
                <w:vAlign w:val="center"/>
              </w:tcPr>
            </w:tcPrChange>
          </w:tcPr>
          <w:p w14:paraId="271D47F3" w14:textId="77777777" w:rsidR="004F11F8" w:rsidRPr="00A1115A" w:rsidRDefault="004F11F8" w:rsidP="00CD3CAB">
            <w:pPr>
              <w:pStyle w:val="TAC"/>
              <w:keepNext w:val="0"/>
              <w:rPr>
                <w:rFonts w:eastAsia="Yu Mincho"/>
              </w:rPr>
            </w:pPr>
          </w:p>
        </w:tc>
        <w:tc>
          <w:tcPr>
            <w:tcW w:w="567" w:type="dxa"/>
            <w:tcMar>
              <w:left w:w="28" w:type="dxa"/>
              <w:right w:w="28" w:type="dxa"/>
            </w:tcMar>
            <w:tcPrChange w:id="1877" w:author="Laurent Noel" w:date="2021-07-19T18:59:00Z">
              <w:tcPr>
                <w:tcW w:w="567" w:type="dxa"/>
                <w:tcMar>
                  <w:left w:w="28" w:type="dxa"/>
                  <w:right w:w="28" w:type="dxa"/>
                </w:tcMar>
              </w:tcPr>
            </w:tcPrChange>
          </w:tcPr>
          <w:p w14:paraId="295E0C32" w14:textId="77777777" w:rsidR="004F11F8" w:rsidRPr="00A1115A" w:rsidRDefault="004F11F8" w:rsidP="00CD3CAB">
            <w:pPr>
              <w:pStyle w:val="TAC"/>
              <w:keepNext w:val="0"/>
              <w:rPr>
                <w:rFonts w:eastAsia="Yu Mincho"/>
              </w:rPr>
            </w:pPr>
          </w:p>
        </w:tc>
        <w:tc>
          <w:tcPr>
            <w:tcW w:w="624" w:type="dxa"/>
            <w:tcPrChange w:id="1878" w:author="Laurent Noel" w:date="2021-07-19T18:59:00Z">
              <w:tcPr>
                <w:tcW w:w="567" w:type="dxa"/>
              </w:tcPr>
            </w:tcPrChange>
          </w:tcPr>
          <w:p w14:paraId="2532A34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79" w:author="Laurent Noel" w:date="2021-07-19T18:59:00Z">
              <w:tcPr>
                <w:tcW w:w="567" w:type="dxa"/>
                <w:tcMar>
                  <w:left w:w="28" w:type="dxa"/>
                  <w:right w:w="28" w:type="dxa"/>
                </w:tcMar>
                <w:vAlign w:val="center"/>
              </w:tcPr>
            </w:tcPrChange>
          </w:tcPr>
          <w:p w14:paraId="1806A89E" w14:textId="551F19EE" w:rsidR="004F11F8" w:rsidRPr="00A1115A" w:rsidRDefault="004F11F8" w:rsidP="00CD3CAB">
            <w:pPr>
              <w:pStyle w:val="TAC"/>
              <w:keepNext w:val="0"/>
              <w:rPr>
                <w:rFonts w:eastAsia="Yu Mincho"/>
              </w:rPr>
            </w:pPr>
          </w:p>
        </w:tc>
        <w:tc>
          <w:tcPr>
            <w:tcW w:w="624" w:type="dxa"/>
            <w:tcPrChange w:id="1880" w:author="Laurent Noel" w:date="2021-07-19T18:59:00Z">
              <w:tcPr>
                <w:tcW w:w="567" w:type="dxa"/>
              </w:tcPr>
            </w:tcPrChange>
          </w:tcPr>
          <w:p w14:paraId="5F0111C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81" w:author="Laurent Noel" w:date="2021-07-19T18:59:00Z">
              <w:tcPr>
                <w:tcW w:w="567" w:type="dxa"/>
                <w:tcMar>
                  <w:left w:w="28" w:type="dxa"/>
                  <w:right w:w="28" w:type="dxa"/>
                </w:tcMar>
                <w:vAlign w:val="center"/>
              </w:tcPr>
            </w:tcPrChange>
          </w:tcPr>
          <w:p w14:paraId="527F6FB1" w14:textId="4C511E37" w:rsidR="004F11F8" w:rsidRPr="00A1115A" w:rsidRDefault="004F11F8" w:rsidP="00CD3CAB">
            <w:pPr>
              <w:pStyle w:val="TAC"/>
              <w:keepNext w:val="0"/>
              <w:rPr>
                <w:rFonts w:eastAsia="Yu Mincho"/>
              </w:rPr>
            </w:pPr>
          </w:p>
        </w:tc>
        <w:tc>
          <w:tcPr>
            <w:tcW w:w="567" w:type="dxa"/>
            <w:tcMar>
              <w:left w:w="28" w:type="dxa"/>
              <w:right w:w="28" w:type="dxa"/>
            </w:tcMar>
            <w:vAlign w:val="center"/>
            <w:tcPrChange w:id="1882" w:author="Laurent Noel" w:date="2021-07-19T18:59:00Z">
              <w:tcPr>
                <w:tcW w:w="567" w:type="dxa"/>
                <w:tcMar>
                  <w:left w:w="28" w:type="dxa"/>
                  <w:right w:w="28" w:type="dxa"/>
                </w:tcMar>
                <w:vAlign w:val="center"/>
              </w:tcPr>
            </w:tcPrChange>
          </w:tcPr>
          <w:p w14:paraId="7DECBF46" w14:textId="77777777" w:rsidR="004F11F8" w:rsidRPr="00A1115A" w:rsidRDefault="004F11F8" w:rsidP="00CD3CAB">
            <w:pPr>
              <w:pStyle w:val="TAC"/>
              <w:keepNext w:val="0"/>
              <w:rPr>
                <w:rFonts w:eastAsia="Yu Mincho"/>
              </w:rPr>
            </w:pPr>
          </w:p>
        </w:tc>
        <w:tc>
          <w:tcPr>
            <w:tcW w:w="567" w:type="dxa"/>
            <w:tcMar>
              <w:left w:w="28" w:type="dxa"/>
              <w:right w:w="28" w:type="dxa"/>
            </w:tcMar>
            <w:tcPrChange w:id="1883" w:author="Laurent Noel" w:date="2021-07-19T18:59:00Z">
              <w:tcPr>
                <w:tcW w:w="567" w:type="dxa"/>
                <w:tcMar>
                  <w:left w:w="28" w:type="dxa"/>
                  <w:right w:w="28" w:type="dxa"/>
                </w:tcMar>
              </w:tcPr>
            </w:tcPrChange>
          </w:tcPr>
          <w:p w14:paraId="7E72E8C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84" w:author="Laurent Noel" w:date="2021-07-19T18:59:00Z">
              <w:tcPr>
                <w:tcW w:w="567" w:type="dxa"/>
                <w:tcMar>
                  <w:left w:w="28" w:type="dxa"/>
                  <w:right w:w="28" w:type="dxa"/>
                </w:tcMar>
                <w:vAlign w:val="center"/>
              </w:tcPr>
            </w:tcPrChange>
          </w:tcPr>
          <w:p w14:paraId="1959CA6E" w14:textId="77777777" w:rsidR="004F11F8" w:rsidRPr="00A1115A" w:rsidRDefault="004F11F8" w:rsidP="00CD3CAB">
            <w:pPr>
              <w:pStyle w:val="TAC"/>
              <w:keepNext w:val="0"/>
              <w:rPr>
                <w:rFonts w:eastAsia="Yu Mincho"/>
              </w:rPr>
            </w:pPr>
          </w:p>
        </w:tc>
        <w:tc>
          <w:tcPr>
            <w:tcW w:w="567" w:type="dxa"/>
            <w:tcMar>
              <w:left w:w="28" w:type="dxa"/>
              <w:right w:w="28" w:type="dxa"/>
            </w:tcMar>
            <w:tcPrChange w:id="1885" w:author="Laurent Noel" w:date="2021-07-19T18:59:00Z">
              <w:tcPr>
                <w:tcW w:w="567" w:type="dxa"/>
                <w:tcMar>
                  <w:left w:w="28" w:type="dxa"/>
                  <w:right w:w="28" w:type="dxa"/>
                </w:tcMar>
              </w:tcPr>
            </w:tcPrChange>
          </w:tcPr>
          <w:p w14:paraId="24B79C3A"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886" w:author="Laurent Noel" w:date="2021-07-19T18:59:00Z">
              <w:tcPr>
                <w:tcW w:w="567" w:type="dxa"/>
                <w:tcMar>
                  <w:left w:w="28" w:type="dxa"/>
                  <w:right w:w="28" w:type="dxa"/>
                </w:tcMar>
                <w:vAlign w:val="center"/>
              </w:tcPr>
            </w:tcPrChange>
          </w:tcPr>
          <w:p w14:paraId="32F134BD" w14:textId="77777777" w:rsidR="004F11F8" w:rsidRPr="00A1115A" w:rsidRDefault="004F11F8" w:rsidP="00CD3CAB">
            <w:pPr>
              <w:pStyle w:val="TAC"/>
              <w:keepNext w:val="0"/>
              <w:rPr>
                <w:rFonts w:eastAsia="Yu Mincho"/>
              </w:rPr>
            </w:pPr>
          </w:p>
        </w:tc>
      </w:tr>
      <w:tr w:rsidR="009F6C7A" w:rsidRPr="00A1115A" w14:paraId="471249E2" w14:textId="77777777" w:rsidTr="00C540D7">
        <w:tblPrEx>
          <w:tblPrExChange w:id="1887" w:author="Laurent Noel" w:date="2021-07-19T18:59:00Z">
            <w:tblPrEx>
              <w:tblW w:w="0" w:type="auto"/>
            </w:tblPrEx>
          </w:tblPrExChange>
        </w:tblPrEx>
        <w:trPr>
          <w:jc w:val="center"/>
          <w:trPrChange w:id="1888"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889" w:author="Laurent Noel" w:date="2021-07-19T18:59:00Z">
              <w:tcPr>
                <w:tcW w:w="706" w:type="dxa"/>
                <w:tcBorders>
                  <w:bottom w:val="nil"/>
                </w:tcBorders>
                <w:shd w:val="clear" w:color="auto" w:fill="auto"/>
                <w:tcMar>
                  <w:left w:w="28" w:type="dxa"/>
                  <w:right w:w="28" w:type="dxa"/>
                </w:tcMar>
                <w:vAlign w:val="center"/>
              </w:tcPr>
            </w:tcPrChange>
          </w:tcPr>
          <w:p w14:paraId="719FAFFC" w14:textId="77777777" w:rsidR="004F11F8" w:rsidRPr="00A1115A" w:rsidRDefault="004F11F8" w:rsidP="00CD3CAB">
            <w:pPr>
              <w:pStyle w:val="TAC"/>
              <w:keepNext w:val="0"/>
              <w:rPr>
                <w:rFonts w:eastAsia="Yu Mincho"/>
              </w:rPr>
            </w:pPr>
            <w:r w:rsidRPr="00A1115A">
              <w:rPr>
                <w:rFonts w:eastAsia="Yu Mincho"/>
              </w:rPr>
              <w:t>n53</w:t>
            </w:r>
          </w:p>
        </w:tc>
        <w:tc>
          <w:tcPr>
            <w:tcW w:w="709" w:type="dxa"/>
            <w:tcMar>
              <w:left w:w="28" w:type="dxa"/>
              <w:right w:w="28" w:type="dxa"/>
            </w:tcMar>
            <w:vAlign w:val="center"/>
            <w:tcPrChange w:id="1890" w:author="Laurent Noel" w:date="2021-07-19T18:59:00Z">
              <w:tcPr>
                <w:tcW w:w="709" w:type="dxa"/>
                <w:gridSpan w:val="2"/>
                <w:tcMar>
                  <w:left w:w="28" w:type="dxa"/>
                  <w:right w:w="28" w:type="dxa"/>
                </w:tcMar>
                <w:vAlign w:val="center"/>
              </w:tcPr>
            </w:tcPrChange>
          </w:tcPr>
          <w:p w14:paraId="162F4046"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891" w:author="Laurent Noel" w:date="2021-07-19T18:59:00Z">
              <w:tcPr>
                <w:tcW w:w="566" w:type="dxa"/>
                <w:gridSpan w:val="2"/>
                <w:tcMar>
                  <w:left w:w="28" w:type="dxa"/>
                  <w:right w:w="28" w:type="dxa"/>
                </w:tcMar>
              </w:tcPr>
            </w:tcPrChange>
          </w:tcPr>
          <w:p w14:paraId="2DC17C4C"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1892" w:author="Laurent Noel" w:date="2021-07-19T18:59:00Z">
              <w:tcPr>
                <w:tcW w:w="624" w:type="dxa"/>
                <w:tcMar>
                  <w:left w:w="28" w:type="dxa"/>
                  <w:right w:w="28" w:type="dxa"/>
                </w:tcMar>
                <w:vAlign w:val="center"/>
              </w:tcPr>
            </w:tcPrChange>
          </w:tcPr>
          <w:p w14:paraId="72CA324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893" w:author="Laurent Noel" w:date="2021-07-19T18:59:00Z">
              <w:tcPr>
                <w:tcW w:w="567" w:type="dxa"/>
                <w:tcMar>
                  <w:left w:w="28" w:type="dxa"/>
                  <w:right w:w="28" w:type="dxa"/>
                </w:tcMar>
                <w:vAlign w:val="center"/>
              </w:tcPr>
            </w:tcPrChange>
          </w:tcPr>
          <w:p w14:paraId="51F85A6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94" w:author="Laurent Noel" w:date="2021-07-19T18:59:00Z">
              <w:tcPr>
                <w:tcW w:w="624" w:type="dxa"/>
                <w:tcMar>
                  <w:left w:w="28" w:type="dxa"/>
                  <w:right w:w="28" w:type="dxa"/>
                </w:tcMar>
                <w:vAlign w:val="center"/>
              </w:tcPr>
            </w:tcPrChange>
          </w:tcPr>
          <w:p w14:paraId="3FB14F0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95" w:author="Laurent Noel" w:date="2021-07-19T18:59:00Z">
              <w:tcPr>
                <w:tcW w:w="567" w:type="dxa"/>
                <w:tcMar>
                  <w:left w:w="28" w:type="dxa"/>
                  <w:right w:w="28" w:type="dxa"/>
                </w:tcMar>
                <w:vAlign w:val="center"/>
              </w:tcPr>
            </w:tcPrChange>
          </w:tcPr>
          <w:p w14:paraId="10319411" w14:textId="77777777" w:rsidR="004F11F8" w:rsidRPr="00A1115A" w:rsidRDefault="004F11F8" w:rsidP="00CD3CAB">
            <w:pPr>
              <w:pStyle w:val="TAC"/>
              <w:keepNext w:val="0"/>
              <w:rPr>
                <w:rFonts w:eastAsia="Yu Mincho"/>
              </w:rPr>
            </w:pPr>
          </w:p>
        </w:tc>
        <w:tc>
          <w:tcPr>
            <w:tcW w:w="567" w:type="dxa"/>
            <w:tcMar>
              <w:left w:w="28" w:type="dxa"/>
              <w:right w:w="28" w:type="dxa"/>
            </w:tcMar>
            <w:tcPrChange w:id="1896" w:author="Laurent Noel" w:date="2021-07-19T18:59:00Z">
              <w:tcPr>
                <w:tcW w:w="567" w:type="dxa"/>
                <w:tcMar>
                  <w:left w:w="28" w:type="dxa"/>
                  <w:right w:w="28" w:type="dxa"/>
                </w:tcMar>
              </w:tcPr>
            </w:tcPrChange>
          </w:tcPr>
          <w:p w14:paraId="5909FF74" w14:textId="77777777" w:rsidR="004F11F8" w:rsidRPr="00A1115A" w:rsidRDefault="004F11F8" w:rsidP="00CD3CAB">
            <w:pPr>
              <w:pStyle w:val="TAC"/>
              <w:keepNext w:val="0"/>
              <w:rPr>
                <w:rFonts w:eastAsia="Yu Mincho"/>
              </w:rPr>
            </w:pPr>
          </w:p>
        </w:tc>
        <w:tc>
          <w:tcPr>
            <w:tcW w:w="624" w:type="dxa"/>
            <w:tcPrChange w:id="1897" w:author="Laurent Noel" w:date="2021-07-19T18:59:00Z">
              <w:tcPr>
                <w:tcW w:w="567" w:type="dxa"/>
              </w:tcPr>
            </w:tcPrChange>
          </w:tcPr>
          <w:p w14:paraId="11C4C6C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98" w:author="Laurent Noel" w:date="2021-07-19T18:59:00Z">
              <w:tcPr>
                <w:tcW w:w="567" w:type="dxa"/>
                <w:tcMar>
                  <w:left w:w="28" w:type="dxa"/>
                  <w:right w:w="28" w:type="dxa"/>
                </w:tcMar>
                <w:vAlign w:val="center"/>
              </w:tcPr>
            </w:tcPrChange>
          </w:tcPr>
          <w:p w14:paraId="6F99F694" w14:textId="22AE3F72" w:rsidR="004F11F8" w:rsidRPr="00A1115A" w:rsidRDefault="004F11F8" w:rsidP="00CD3CAB">
            <w:pPr>
              <w:pStyle w:val="TAC"/>
              <w:keepNext w:val="0"/>
              <w:rPr>
                <w:rFonts w:eastAsia="Yu Mincho"/>
              </w:rPr>
            </w:pPr>
          </w:p>
        </w:tc>
        <w:tc>
          <w:tcPr>
            <w:tcW w:w="624" w:type="dxa"/>
            <w:tcPrChange w:id="1899" w:author="Laurent Noel" w:date="2021-07-19T18:59:00Z">
              <w:tcPr>
                <w:tcW w:w="567" w:type="dxa"/>
              </w:tcPr>
            </w:tcPrChange>
          </w:tcPr>
          <w:p w14:paraId="37D7E7A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00" w:author="Laurent Noel" w:date="2021-07-19T18:59:00Z">
              <w:tcPr>
                <w:tcW w:w="567" w:type="dxa"/>
                <w:tcMar>
                  <w:left w:w="28" w:type="dxa"/>
                  <w:right w:w="28" w:type="dxa"/>
                </w:tcMar>
                <w:vAlign w:val="center"/>
              </w:tcPr>
            </w:tcPrChange>
          </w:tcPr>
          <w:p w14:paraId="00958C1F" w14:textId="4712D08F" w:rsidR="004F11F8" w:rsidRPr="00A1115A" w:rsidRDefault="004F11F8" w:rsidP="00CD3CAB">
            <w:pPr>
              <w:pStyle w:val="TAC"/>
              <w:keepNext w:val="0"/>
              <w:rPr>
                <w:rFonts w:eastAsia="Yu Mincho"/>
              </w:rPr>
            </w:pPr>
          </w:p>
        </w:tc>
        <w:tc>
          <w:tcPr>
            <w:tcW w:w="567" w:type="dxa"/>
            <w:tcMar>
              <w:left w:w="28" w:type="dxa"/>
              <w:right w:w="28" w:type="dxa"/>
            </w:tcMar>
            <w:vAlign w:val="center"/>
            <w:tcPrChange w:id="1901" w:author="Laurent Noel" w:date="2021-07-19T18:59:00Z">
              <w:tcPr>
                <w:tcW w:w="567" w:type="dxa"/>
                <w:tcMar>
                  <w:left w:w="28" w:type="dxa"/>
                  <w:right w:w="28" w:type="dxa"/>
                </w:tcMar>
                <w:vAlign w:val="center"/>
              </w:tcPr>
            </w:tcPrChange>
          </w:tcPr>
          <w:p w14:paraId="042D3A96" w14:textId="77777777" w:rsidR="004F11F8" w:rsidRPr="00A1115A" w:rsidRDefault="004F11F8" w:rsidP="00CD3CAB">
            <w:pPr>
              <w:pStyle w:val="TAC"/>
              <w:keepNext w:val="0"/>
              <w:rPr>
                <w:rFonts w:eastAsia="Yu Mincho"/>
              </w:rPr>
            </w:pPr>
          </w:p>
        </w:tc>
        <w:tc>
          <w:tcPr>
            <w:tcW w:w="567" w:type="dxa"/>
            <w:tcMar>
              <w:left w:w="28" w:type="dxa"/>
              <w:right w:w="28" w:type="dxa"/>
            </w:tcMar>
            <w:tcPrChange w:id="1902" w:author="Laurent Noel" w:date="2021-07-19T18:59:00Z">
              <w:tcPr>
                <w:tcW w:w="567" w:type="dxa"/>
                <w:tcMar>
                  <w:left w:w="28" w:type="dxa"/>
                  <w:right w:w="28" w:type="dxa"/>
                </w:tcMar>
              </w:tcPr>
            </w:tcPrChange>
          </w:tcPr>
          <w:p w14:paraId="562D3E3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03" w:author="Laurent Noel" w:date="2021-07-19T18:59:00Z">
              <w:tcPr>
                <w:tcW w:w="567" w:type="dxa"/>
                <w:tcMar>
                  <w:left w:w="28" w:type="dxa"/>
                  <w:right w:w="28" w:type="dxa"/>
                </w:tcMar>
                <w:vAlign w:val="center"/>
              </w:tcPr>
            </w:tcPrChange>
          </w:tcPr>
          <w:p w14:paraId="20B9CD3D" w14:textId="77777777" w:rsidR="004F11F8" w:rsidRPr="00A1115A" w:rsidRDefault="004F11F8" w:rsidP="00CD3CAB">
            <w:pPr>
              <w:pStyle w:val="TAC"/>
              <w:keepNext w:val="0"/>
              <w:rPr>
                <w:rFonts w:eastAsia="Yu Mincho"/>
              </w:rPr>
            </w:pPr>
          </w:p>
        </w:tc>
        <w:tc>
          <w:tcPr>
            <w:tcW w:w="567" w:type="dxa"/>
            <w:tcMar>
              <w:left w:w="28" w:type="dxa"/>
              <w:right w:w="28" w:type="dxa"/>
            </w:tcMar>
            <w:tcPrChange w:id="1904" w:author="Laurent Noel" w:date="2021-07-19T18:59:00Z">
              <w:tcPr>
                <w:tcW w:w="567" w:type="dxa"/>
                <w:tcMar>
                  <w:left w:w="28" w:type="dxa"/>
                  <w:right w:w="28" w:type="dxa"/>
                </w:tcMar>
              </w:tcPr>
            </w:tcPrChange>
          </w:tcPr>
          <w:p w14:paraId="1303694A"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905" w:author="Laurent Noel" w:date="2021-07-19T18:59:00Z">
              <w:tcPr>
                <w:tcW w:w="567" w:type="dxa"/>
                <w:tcMar>
                  <w:left w:w="28" w:type="dxa"/>
                  <w:right w:w="28" w:type="dxa"/>
                </w:tcMar>
                <w:vAlign w:val="center"/>
              </w:tcPr>
            </w:tcPrChange>
          </w:tcPr>
          <w:p w14:paraId="04EB0458" w14:textId="77777777" w:rsidR="004F11F8" w:rsidRPr="00A1115A" w:rsidRDefault="004F11F8" w:rsidP="00CD3CAB">
            <w:pPr>
              <w:pStyle w:val="TAC"/>
              <w:keepNext w:val="0"/>
              <w:rPr>
                <w:rFonts w:eastAsia="Yu Mincho"/>
              </w:rPr>
            </w:pPr>
          </w:p>
        </w:tc>
      </w:tr>
      <w:tr w:rsidR="009F6C7A" w:rsidRPr="00A1115A" w14:paraId="1F03C1BE" w14:textId="77777777" w:rsidTr="00C540D7">
        <w:tblPrEx>
          <w:tblPrExChange w:id="1906" w:author="Laurent Noel" w:date="2021-07-19T18:59:00Z">
            <w:tblPrEx>
              <w:tblW w:w="0" w:type="auto"/>
            </w:tblPrEx>
          </w:tblPrExChange>
        </w:tblPrEx>
        <w:trPr>
          <w:jc w:val="center"/>
          <w:trPrChange w:id="190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908" w:author="Laurent Noel" w:date="2021-07-19T18:59:00Z">
              <w:tcPr>
                <w:tcW w:w="706" w:type="dxa"/>
                <w:tcBorders>
                  <w:top w:val="nil"/>
                  <w:bottom w:val="nil"/>
                </w:tcBorders>
                <w:shd w:val="clear" w:color="auto" w:fill="auto"/>
                <w:tcMar>
                  <w:left w:w="28" w:type="dxa"/>
                  <w:right w:w="28" w:type="dxa"/>
                </w:tcMar>
                <w:vAlign w:val="center"/>
              </w:tcPr>
            </w:tcPrChange>
          </w:tcPr>
          <w:p w14:paraId="23A9397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909" w:author="Laurent Noel" w:date="2021-07-19T18:59:00Z">
              <w:tcPr>
                <w:tcW w:w="709" w:type="dxa"/>
                <w:gridSpan w:val="2"/>
                <w:tcMar>
                  <w:left w:w="28" w:type="dxa"/>
                  <w:right w:w="28" w:type="dxa"/>
                </w:tcMar>
                <w:vAlign w:val="center"/>
              </w:tcPr>
            </w:tcPrChange>
          </w:tcPr>
          <w:p w14:paraId="2E0F812C"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910" w:author="Laurent Noel" w:date="2021-07-19T18:59:00Z">
              <w:tcPr>
                <w:tcW w:w="566" w:type="dxa"/>
                <w:gridSpan w:val="2"/>
                <w:tcMar>
                  <w:left w:w="28" w:type="dxa"/>
                  <w:right w:w="28" w:type="dxa"/>
                </w:tcMar>
              </w:tcPr>
            </w:tcPrChange>
          </w:tcPr>
          <w:p w14:paraId="23DB4C21"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911" w:author="Laurent Noel" w:date="2021-07-19T18:59:00Z">
              <w:tcPr>
                <w:tcW w:w="624" w:type="dxa"/>
                <w:tcMar>
                  <w:left w:w="28" w:type="dxa"/>
                  <w:right w:w="28" w:type="dxa"/>
                </w:tcMar>
                <w:vAlign w:val="center"/>
              </w:tcPr>
            </w:tcPrChange>
          </w:tcPr>
          <w:p w14:paraId="2F044AF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912" w:author="Laurent Noel" w:date="2021-07-19T18:59:00Z">
              <w:tcPr>
                <w:tcW w:w="567" w:type="dxa"/>
                <w:tcMar>
                  <w:left w:w="28" w:type="dxa"/>
                  <w:right w:w="28" w:type="dxa"/>
                </w:tcMar>
                <w:vAlign w:val="center"/>
              </w:tcPr>
            </w:tcPrChange>
          </w:tcPr>
          <w:p w14:paraId="52BD537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913" w:author="Laurent Noel" w:date="2021-07-19T18:59:00Z">
              <w:tcPr>
                <w:tcW w:w="624" w:type="dxa"/>
                <w:tcMar>
                  <w:left w:w="28" w:type="dxa"/>
                  <w:right w:w="28" w:type="dxa"/>
                </w:tcMar>
                <w:vAlign w:val="center"/>
              </w:tcPr>
            </w:tcPrChange>
          </w:tcPr>
          <w:p w14:paraId="4438566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14" w:author="Laurent Noel" w:date="2021-07-19T18:59:00Z">
              <w:tcPr>
                <w:tcW w:w="567" w:type="dxa"/>
                <w:tcMar>
                  <w:left w:w="28" w:type="dxa"/>
                  <w:right w:w="28" w:type="dxa"/>
                </w:tcMar>
                <w:vAlign w:val="center"/>
              </w:tcPr>
            </w:tcPrChange>
          </w:tcPr>
          <w:p w14:paraId="405844AD" w14:textId="77777777" w:rsidR="004F11F8" w:rsidRPr="00A1115A" w:rsidRDefault="004F11F8" w:rsidP="00CD3CAB">
            <w:pPr>
              <w:pStyle w:val="TAC"/>
              <w:keepNext w:val="0"/>
              <w:rPr>
                <w:rFonts w:eastAsia="Yu Mincho"/>
              </w:rPr>
            </w:pPr>
          </w:p>
        </w:tc>
        <w:tc>
          <w:tcPr>
            <w:tcW w:w="567" w:type="dxa"/>
            <w:tcMar>
              <w:left w:w="28" w:type="dxa"/>
              <w:right w:w="28" w:type="dxa"/>
            </w:tcMar>
            <w:tcPrChange w:id="1915" w:author="Laurent Noel" w:date="2021-07-19T18:59:00Z">
              <w:tcPr>
                <w:tcW w:w="567" w:type="dxa"/>
                <w:tcMar>
                  <w:left w:w="28" w:type="dxa"/>
                  <w:right w:w="28" w:type="dxa"/>
                </w:tcMar>
              </w:tcPr>
            </w:tcPrChange>
          </w:tcPr>
          <w:p w14:paraId="154F79B7" w14:textId="77777777" w:rsidR="004F11F8" w:rsidRPr="00A1115A" w:rsidRDefault="004F11F8" w:rsidP="00CD3CAB">
            <w:pPr>
              <w:pStyle w:val="TAC"/>
              <w:keepNext w:val="0"/>
              <w:rPr>
                <w:rFonts w:eastAsia="Yu Mincho"/>
              </w:rPr>
            </w:pPr>
          </w:p>
        </w:tc>
        <w:tc>
          <w:tcPr>
            <w:tcW w:w="624" w:type="dxa"/>
            <w:tcPrChange w:id="1916" w:author="Laurent Noel" w:date="2021-07-19T18:59:00Z">
              <w:tcPr>
                <w:tcW w:w="567" w:type="dxa"/>
              </w:tcPr>
            </w:tcPrChange>
          </w:tcPr>
          <w:p w14:paraId="540155A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17" w:author="Laurent Noel" w:date="2021-07-19T18:59:00Z">
              <w:tcPr>
                <w:tcW w:w="567" w:type="dxa"/>
                <w:tcMar>
                  <w:left w:w="28" w:type="dxa"/>
                  <w:right w:w="28" w:type="dxa"/>
                </w:tcMar>
                <w:vAlign w:val="center"/>
              </w:tcPr>
            </w:tcPrChange>
          </w:tcPr>
          <w:p w14:paraId="24FD254B" w14:textId="450B0D12" w:rsidR="004F11F8" w:rsidRPr="00A1115A" w:rsidRDefault="004F11F8" w:rsidP="00CD3CAB">
            <w:pPr>
              <w:pStyle w:val="TAC"/>
              <w:keepNext w:val="0"/>
              <w:rPr>
                <w:rFonts w:eastAsia="Yu Mincho"/>
              </w:rPr>
            </w:pPr>
          </w:p>
        </w:tc>
        <w:tc>
          <w:tcPr>
            <w:tcW w:w="624" w:type="dxa"/>
            <w:tcPrChange w:id="1918" w:author="Laurent Noel" w:date="2021-07-19T18:59:00Z">
              <w:tcPr>
                <w:tcW w:w="567" w:type="dxa"/>
              </w:tcPr>
            </w:tcPrChange>
          </w:tcPr>
          <w:p w14:paraId="4CA2CD4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19" w:author="Laurent Noel" w:date="2021-07-19T18:59:00Z">
              <w:tcPr>
                <w:tcW w:w="567" w:type="dxa"/>
                <w:tcMar>
                  <w:left w:w="28" w:type="dxa"/>
                  <w:right w:w="28" w:type="dxa"/>
                </w:tcMar>
                <w:vAlign w:val="center"/>
              </w:tcPr>
            </w:tcPrChange>
          </w:tcPr>
          <w:p w14:paraId="1E8C707C" w14:textId="70DF96A3" w:rsidR="004F11F8" w:rsidRPr="00A1115A" w:rsidRDefault="004F11F8" w:rsidP="00CD3CAB">
            <w:pPr>
              <w:pStyle w:val="TAC"/>
              <w:keepNext w:val="0"/>
              <w:rPr>
                <w:rFonts w:eastAsia="Yu Mincho"/>
              </w:rPr>
            </w:pPr>
          </w:p>
        </w:tc>
        <w:tc>
          <w:tcPr>
            <w:tcW w:w="567" w:type="dxa"/>
            <w:tcMar>
              <w:left w:w="28" w:type="dxa"/>
              <w:right w:w="28" w:type="dxa"/>
            </w:tcMar>
            <w:vAlign w:val="center"/>
            <w:tcPrChange w:id="1920" w:author="Laurent Noel" w:date="2021-07-19T18:59:00Z">
              <w:tcPr>
                <w:tcW w:w="567" w:type="dxa"/>
                <w:tcMar>
                  <w:left w:w="28" w:type="dxa"/>
                  <w:right w:w="28" w:type="dxa"/>
                </w:tcMar>
                <w:vAlign w:val="center"/>
              </w:tcPr>
            </w:tcPrChange>
          </w:tcPr>
          <w:p w14:paraId="0CC40E68" w14:textId="77777777" w:rsidR="004F11F8" w:rsidRPr="00A1115A" w:rsidRDefault="004F11F8" w:rsidP="00CD3CAB">
            <w:pPr>
              <w:pStyle w:val="TAC"/>
              <w:keepNext w:val="0"/>
              <w:rPr>
                <w:rFonts w:eastAsia="Yu Mincho"/>
              </w:rPr>
            </w:pPr>
          </w:p>
        </w:tc>
        <w:tc>
          <w:tcPr>
            <w:tcW w:w="567" w:type="dxa"/>
            <w:tcMar>
              <w:left w:w="28" w:type="dxa"/>
              <w:right w:w="28" w:type="dxa"/>
            </w:tcMar>
            <w:tcPrChange w:id="1921" w:author="Laurent Noel" w:date="2021-07-19T18:59:00Z">
              <w:tcPr>
                <w:tcW w:w="567" w:type="dxa"/>
                <w:tcMar>
                  <w:left w:w="28" w:type="dxa"/>
                  <w:right w:w="28" w:type="dxa"/>
                </w:tcMar>
              </w:tcPr>
            </w:tcPrChange>
          </w:tcPr>
          <w:p w14:paraId="5869589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22" w:author="Laurent Noel" w:date="2021-07-19T18:59:00Z">
              <w:tcPr>
                <w:tcW w:w="567" w:type="dxa"/>
                <w:tcMar>
                  <w:left w:w="28" w:type="dxa"/>
                  <w:right w:w="28" w:type="dxa"/>
                </w:tcMar>
                <w:vAlign w:val="center"/>
              </w:tcPr>
            </w:tcPrChange>
          </w:tcPr>
          <w:p w14:paraId="5C786428" w14:textId="77777777" w:rsidR="004F11F8" w:rsidRPr="00A1115A" w:rsidRDefault="004F11F8" w:rsidP="00CD3CAB">
            <w:pPr>
              <w:pStyle w:val="TAC"/>
              <w:keepNext w:val="0"/>
              <w:rPr>
                <w:rFonts w:eastAsia="Yu Mincho"/>
              </w:rPr>
            </w:pPr>
          </w:p>
        </w:tc>
        <w:tc>
          <w:tcPr>
            <w:tcW w:w="567" w:type="dxa"/>
            <w:tcMar>
              <w:left w:w="28" w:type="dxa"/>
              <w:right w:w="28" w:type="dxa"/>
            </w:tcMar>
            <w:tcPrChange w:id="1923" w:author="Laurent Noel" w:date="2021-07-19T18:59:00Z">
              <w:tcPr>
                <w:tcW w:w="567" w:type="dxa"/>
                <w:tcMar>
                  <w:left w:w="28" w:type="dxa"/>
                  <w:right w:w="28" w:type="dxa"/>
                </w:tcMar>
              </w:tcPr>
            </w:tcPrChange>
          </w:tcPr>
          <w:p w14:paraId="11A7416E"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924" w:author="Laurent Noel" w:date="2021-07-19T18:59:00Z">
              <w:tcPr>
                <w:tcW w:w="567" w:type="dxa"/>
                <w:tcMar>
                  <w:left w:w="28" w:type="dxa"/>
                  <w:right w:w="28" w:type="dxa"/>
                </w:tcMar>
                <w:vAlign w:val="center"/>
              </w:tcPr>
            </w:tcPrChange>
          </w:tcPr>
          <w:p w14:paraId="5885C5D8" w14:textId="77777777" w:rsidR="004F11F8" w:rsidRPr="00A1115A" w:rsidRDefault="004F11F8" w:rsidP="00CD3CAB">
            <w:pPr>
              <w:pStyle w:val="TAC"/>
              <w:keepNext w:val="0"/>
              <w:rPr>
                <w:rFonts w:eastAsia="Yu Mincho"/>
              </w:rPr>
            </w:pPr>
          </w:p>
        </w:tc>
      </w:tr>
      <w:tr w:rsidR="009F6C7A" w:rsidRPr="00A1115A" w14:paraId="64E942A2" w14:textId="77777777" w:rsidTr="00C540D7">
        <w:tblPrEx>
          <w:tblPrExChange w:id="1925" w:author="Laurent Noel" w:date="2021-07-19T18:59:00Z">
            <w:tblPrEx>
              <w:tblW w:w="0" w:type="auto"/>
            </w:tblPrEx>
          </w:tblPrExChange>
        </w:tblPrEx>
        <w:trPr>
          <w:jc w:val="center"/>
          <w:trPrChange w:id="192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927"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6E2C5A6E"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928" w:author="Laurent Noel" w:date="2021-07-19T18:59:00Z">
              <w:tcPr>
                <w:tcW w:w="709" w:type="dxa"/>
                <w:gridSpan w:val="2"/>
                <w:tcMar>
                  <w:left w:w="28" w:type="dxa"/>
                  <w:right w:w="28" w:type="dxa"/>
                </w:tcMar>
                <w:vAlign w:val="center"/>
              </w:tcPr>
            </w:tcPrChange>
          </w:tcPr>
          <w:p w14:paraId="369627F2"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929" w:author="Laurent Noel" w:date="2021-07-19T18:59:00Z">
              <w:tcPr>
                <w:tcW w:w="566" w:type="dxa"/>
                <w:gridSpan w:val="2"/>
                <w:tcMar>
                  <w:left w:w="28" w:type="dxa"/>
                  <w:right w:w="28" w:type="dxa"/>
                </w:tcMar>
              </w:tcPr>
            </w:tcPrChange>
          </w:tcPr>
          <w:p w14:paraId="39873DA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930" w:author="Laurent Noel" w:date="2021-07-19T18:59:00Z">
              <w:tcPr>
                <w:tcW w:w="624" w:type="dxa"/>
                <w:tcMar>
                  <w:left w:w="28" w:type="dxa"/>
                  <w:right w:w="28" w:type="dxa"/>
                </w:tcMar>
                <w:vAlign w:val="center"/>
              </w:tcPr>
            </w:tcPrChange>
          </w:tcPr>
          <w:p w14:paraId="145578E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931" w:author="Laurent Noel" w:date="2021-07-19T18:59:00Z">
              <w:tcPr>
                <w:tcW w:w="567" w:type="dxa"/>
                <w:tcMar>
                  <w:left w:w="28" w:type="dxa"/>
                  <w:right w:w="28" w:type="dxa"/>
                </w:tcMar>
                <w:vAlign w:val="center"/>
              </w:tcPr>
            </w:tcPrChange>
          </w:tcPr>
          <w:p w14:paraId="2E0CF198"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932" w:author="Laurent Noel" w:date="2021-07-19T18:59:00Z">
              <w:tcPr>
                <w:tcW w:w="624" w:type="dxa"/>
                <w:tcMar>
                  <w:left w:w="28" w:type="dxa"/>
                  <w:right w:w="28" w:type="dxa"/>
                </w:tcMar>
                <w:vAlign w:val="center"/>
              </w:tcPr>
            </w:tcPrChange>
          </w:tcPr>
          <w:p w14:paraId="419D115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33" w:author="Laurent Noel" w:date="2021-07-19T18:59:00Z">
              <w:tcPr>
                <w:tcW w:w="567" w:type="dxa"/>
                <w:tcMar>
                  <w:left w:w="28" w:type="dxa"/>
                  <w:right w:w="28" w:type="dxa"/>
                </w:tcMar>
                <w:vAlign w:val="center"/>
              </w:tcPr>
            </w:tcPrChange>
          </w:tcPr>
          <w:p w14:paraId="41AFD8A7" w14:textId="77777777" w:rsidR="004F11F8" w:rsidRPr="00A1115A" w:rsidRDefault="004F11F8" w:rsidP="00CD3CAB">
            <w:pPr>
              <w:pStyle w:val="TAC"/>
              <w:keepNext w:val="0"/>
              <w:rPr>
                <w:rFonts w:eastAsia="Yu Mincho"/>
              </w:rPr>
            </w:pPr>
          </w:p>
        </w:tc>
        <w:tc>
          <w:tcPr>
            <w:tcW w:w="567" w:type="dxa"/>
            <w:tcMar>
              <w:left w:w="28" w:type="dxa"/>
              <w:right w:w="28" w:type="dxa"/>
            </w:tcMar>
            <w:tcPrChange w:id="1934" w:author="Laurent Noel" w:date="2021-07-19T18:59:00Z">
              <w:tcPr>
                <w:tcW w:w="567" w:type="dxa"/>
                <w:tcMar>
                  <w:left w:w="28" w:type="dxa"/>
                  <w:right w:w="28" w:type="dxa"/>
                </w:tcMar>
              </w:tcPr>
            </w:tcPrChange>
          </w:tcPr>
          <w:p w14:paraId="12175D88" w14:textId="77777777" w:rsidR="004F11F8" w:rsidRPr="00A1115A" w:rsidRDefault="004F11F8" w:rsidP="00CD3CAB">
            <w:pPr>
              <w:pStyle w:val="TAC"/>
              <w:keepNext w:val="0"/>
              <w:rPr>
                <w:rFonts w:eastAsia="Yu Mincho"/>
              </w:rPr>
            </w:pPr>
          </w:p>
        </w:tc>
        <w:tc>
          <w:tcPr>
            <w:tcW w:w="624" w:type="dxa"/>
            <w:tcPrChange w:id="1935" w:author="Laurent Noel" w:date="2021-07-19T18:59:00Z">
              <w:tcPr>
                <w:tcW w:w="567" w:type="dxa"/>
              </w:tcPr>
            </w:tcPrChange>
          </w:tcPr>
          <w:p w14:paraId="5D1B654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36" w:author="Laurent Noel" w:date="2021-07-19T18:59:00Z">
              <w:tcPr>
                <w:tcW w:w="567" w:type="dxa"/>
                <w:tcMar>
                  <w:left w:w="28" w:type="dxa"/>
                  <w:right w:w="28" w:type="dxa"/>
                </w:tcMar>
                <w:vAlign w:val="center"/>
              </w:tcPr>
            </w:tcPrChange>
          </w:tcPr>
          <w:p w14:paraId="256BDC3C" w14:textId="523F2FD8" w:rsidR="004F11F8" w:rsidRPr="00A1115A" w:rsidRDefault="004F11F8" w:rsidP="00CD3CAB">
            <w:pPr>
              <w:pStyle w:val="TAC"/>
              <w:keepNext w:val="0"/>
              <w:rPr>
                <w:rFonts w:eastAsia="Yu Mincho"/>
              </w:rPr>
            </w:pPr>
          </w:p>
        </w:tc>
        <w:tc>
          <w:tcPr>
            <w:tcW w:w="624" w:type="dxa"/>
            <w:tcPrChange w:id="1937" w:author="Laurent Noel" w:date="2021-07-19T18:59:00Z">
              <w:tcPr>
                <w:tcW w:w="567" w:type="dxa"/>
              </w:tcPr>
            </w:tcPrChange>
          </w:tcPr>
          <w:p w14:paraId="5AD2FAB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38" w:author="Laurent Noel" w:date="2021-07-19T18:59:00Z">
              <w:tcPr>
                <w:tcW w:w="567" w:type="dxa"/>
                <w:tcMar>
                  <w:left w:w="28" w:type="dxa"/>
                  <w:right w:w="28" w:type="dxa"/>
                </w:tcMar>
                <w:vAlign w:val="center"/>
              </w:tcPr>
            </w:tcPrChange>
          </w:tcPr>
          <w:p w14:paraId="35ECBB9F" w14:textId="1CAAAD9C" w:rsidR="004F11F8" w:rsidRPr="00A1115A" w:rsidRDefault="004F11F8" w:rsidP="00CD3CAB">
            <w:pPr>
              <w:pStyle w:val="TAC"/>
              <w:keepNext w:val="0"/>
              <w:rPr>
                <w:rFonts w:eastAsia="Yu Mincho"/>
              </w:rPr>
            </w:pPr>
          </w:p>
        </w:tc>
        <w:tc>
          <w:tcPr>
            <w:tcW w:w="567" w:type="dxa"/>
            <w:tcMar>
              <w:left w:w="28" w:type="dxa"/>
              <w:right w:w="28" w:type="dxa"/>
            </w:tcMar>
            <w:vAlign w:val="center"/>
            <w:tcPrChange w:id="1939" w:author="Laurent Noel" w:date="2021-07-19T18:59:00Z">
              <w:tcPr>
                <w:tcW w:w="567" w:type="dxa"/>
                <w:tcMar>
                  <w:left w:w="28" w:type="dxa"/>
                  <w:right w:w="28" w:type="dxa"/>
                </w:tcMar>
                <w:vAlign w:val="center"/>
              </w:tcPr>
            </w:tcPrChange>
          </w:tcPr>
          <w:p w14:paraId="55E683B9" w14:textId="77777777" w:rsidR="004F11F8" w:rsidRPr="00A1115A" w:rsidRDefault="004F11F8" w:rsidP="00CD3CAB">
            <w:pPr>
              <w:pStyle w:val="TAC"/>
              <w:keepNext w:val="0"/>
              <w:rPr>
                <w:rFonts w:eastAsia="Yu Mincho"/>
              </w:rPr>
            </w:pPr>
          </w:p>
        </w:tc>
        <w:tc>
          <w:tcPr>
            <w:tcW w:w="567" w:type="dxa"/>
            <w:tcMar>
              <w:left w:w="28" w:type="dxa"/>
              <w:right w:w="28" w:type="dxa"/>
            </w:tcMar>
            <w:tcPrChange w:id="1940" w:author="Laurent Noel" w:date="2021-07-19T18:59:00Z">
              <w:tcPr>
                <w:tcW w:w="567" w:type="dxa"/>
                <w:tcMar>
                  <w:left w:w="28" w:type="dxa"/>
                  <w:right w:w="28" w:type="dxa"/>
                </w:tcMar>
              </w:tcPr>
            </w:tcPrChange>
          </w:tcPr>
          <w:p w14:paraId="07583C8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41" w:author="Laurent Noel" w:date="2021-07-19T18:59:00Z">
              <w:tcPr>
                <w:tcW w:w="567" w:type="dxa"/>
                <w:tcMar>
                  <w:left w:w="28" w:type="dxa"/>
                  <w:right w:w="28" w:type="dxa"/>
                </w:tcMar>
                <w:vAlign w:val="center"/>
              </w:tcPr>
            </w:tcPrChange>
          </w:tcPr>
          <w:p w14:paraId="5F17E016" w14:textId="77777777" w:rsidR="004F11F8" w:rsidRPr="00A1115A" w:rsidRDefault="004F11F8" w:rsidP="00CD3CAB">
            <w:pPr>
              <w:pStyle w:val="TAC"/>
              <w:keepNext w:val="0"/>
              <w:rPr>
                <w:rFonts w:eastAsia="Yu Mincho"/>
              </w:rPr>
            </w:pPr>
          </w:p>
        </w:tc>
        <w:tc>
          <w:tcPr>
            <w:tcW w:w="567" w:type="dxa"/>
            <w:tcMar>
              <w:left w:w="28" w:type="dxa"/>
              <w:right w:w="28" w:type="dxa"/>
            </w:tcMar>
            <w:tcPrChange w:id="1942" w:author="Laurent Noel" w:date="2021-07-19T18:59:00Z">
              <w:tcPr>
                <w:tcW w:w="567" w:type="dxa"/>
                <w:tcMar>
                  <w:left w:w="28" w:type="dxa"/>
                  <w:right w:w="28" w:type="dxa"/>
                </w:tcMar>
              </w:tcPr>
            </w:tcPrChange>
          </w:tcPr>
          <w:p w14:paraId="31FC974A"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943" w:author="Laurent Noel" w:date="2021-07-19T18:59:00Z">
              <w:tcPr>
                <w:tcW w:w="567" w:type="dxa"/>
                <w:tcMar>
                  <w:left w:w="28" w:type="dxa"/>
                  <w:right w:w="28" w:type="dxa"/>
                </w:tcMar>
                <w:vAlign w:val="center"/>
              </w:tcPr>
            </w:tcPrChange>
          </w:tcPr>
          <w:p w14:paraId="4244CFEB" w14:textId="77777777" w:rsidR="004F11F8" w:rsidRPr="00A1115A" w:rsidRDefault="004F11F8" w:rsidP="00CD3CAB">
            <w:pPr>
              <w:pStyle w:val="TAC"/>
              <w:keepNext w:val="0"/>
              <w:rPr>
                <w:rFonts w:eastAsia="Yu Mincho"/>
              </w:rPr>
            </w:pPr>
          </w:p>
        </w:tc>
      </w:tr>
      <w:tr w:rsidR="009F6C7A" w:rsidRPr="00A1115A" w14:paraId="5CDEF5EB" w14:textId="77777777" w:rsidTr="00C540D7">
        <w:tblPrEx>
          <w:tblPrExChange w:id="1944" w:author="Laurent Noel" w:date="2021-07-19T18:59:00Z">
            <w:tblPrEx>
              <w:tblW w:w="0" w:type="auto"/>
            </w:tblPrEx>
          </w:tblPrExChange>
        </w:tblPrEx>
        <w:trPr>
          <w:jc w:val="center"/>
          <w:trPrChange w:id="194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946" w:author="Laurent Noel" w:date="2021-07-19T18:59:00Z">
              <w:tcPr>
                <w:tcW w:w="706" w:type="dxa"/>
                <w:tcBorders>
                  <w:bottom w:val="nil"/>
                </w:tcBorders>
                <w:shd w:val="clear" w:color="auto" w:fill="auto"/>
                <w:tcMar>
                  <w:left w:w="28" w:type="dxa"/>
                  <w:right w:w="28" w:type="dxa"/>
                </w:tcMar>
                <w:vAlign w:val="center"/>
              </w:tcPr>
            </w:tcPrChange>
          </w:tcPr>
          <w:p w14:paraId="63AE4001" w14:textId="77777777" w:rsidR="004F11F8" w:rsidRPr="00A1115A" w:rsidRDefault="004F11F8" w:rsidP="00CD3CAB">
            <w:pPr>
              <w:pStyle w:val="TAC"/>
              <w:keepNext w:val="0"/>
              <w:rPr>
                <w:rFonts w:eastAsia="Yu Mincho"/>
              </w:rPr>
            </w:pPr>
            <w:r w:rsidRPr="00A1115A">
              <w:rPr>
                <w:rFonts w:eastAsia="Yu Mincho"/>
              </w:rPr>
              <w:t>n65</w:t>
            </w:r>
          </w:p>
        </w:tc>
        <w:tc>
          <w:tcPr>
            <w:tcW w:w="709" w:type="dxa"/>
            <w:tcMar>
              <w:left w:w="28" w:type="dxa"/>
              <w:right w:w="28" w:type="dxa"/>
            </w:tcMar>
            <w:vAlign w:val="center"/>
            <w:tcPrChange w:id="1947" w:author="Laurent Noel" w:date="2021-07-19T18:59:00Z">
              <w:tcPr>
                <w:tcW w:w="709" w:type="dxa"/>
                <w:gridSpan w:val="2"/>
                <w:tcMar>
                  <w:left w:w="28" w:type="dxa"/>
                  <w:right w:w="28" w:type="dxa"/>
                </w:tcMar>
                <w:vAlign w:val="center"/>
              </w:tcPr>
            </w:tcPrChange>
          </w:tcPr>
          <w:p w14:paraId="2EDA4992"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948" w:author="Laurent Noel" w:date="2021-07-19T18:59:00Z">
              <w:tcPr>
                <w:tcW w:w="566" w:type="dxa"/>
                <w:gridSpan w:val="2"/>
                <w:tcMar>
                  <w:left w:w="28" w:type="dxa"/>
                  <w:right w:w="28" w:type="dxa"/>
                </w:tcMar>
              </w:tcPr>
            </w:tcPrChange>
          </w:tcPr>
          <w:p w14:paraId="07452C67"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1949" w:author="Laurent Noel" w:date="2021-07-19T18:59:00Z">
              <w:tcPr>
                <w:tcW w:w="624" w:type="dxa"/>
                <w:tcMar>
                  <w:left w:w="28" w:type="dxa"/>
                  <w:right w:w="28" w:type="dxa"/>
                </w:tcMar>
                <w:vAlign w:val="center"/>
              </w:tcPr>
            </w:tcPrChange>
          </w:tcPr>
          <w:p w14:paraId="03C50E0A"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950" w:author="Laurent Noel" w:date="2021-07-19T18:59:00Z">
              <w:tcPr>
                <w:tcW w:w="567" w:type="dxa"/>
                <w:tcMar>
                  <w:left w:w="28" w:type="dxa"/>
                  <w:right w:w="28" w:type="dxa"/>
                </w:tcMar>
                <w:vAlign w:val="center"/>
              </w:tcPr>
            </w:tcPrChange>
          </w:tcPr>
          <w:p w14:paraId="39B845F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951" w:author="Laurent Noel" w:date="2021-07-19T18:59:00Z">
              <w:tcPr>
                <w:tcW w:w="624" w:type="dxa"/>
                <w:tcMar>
                  <w:left w:w="28" w:type="dxa"/>
                  <w:right w:w="28" w:type="dxa"/>
                </w:tcMar>
                <w:vAlign w:val="center"/>
              </w:tcPr>
            </w:tcPrChange>
          </w:tcPr>
          <w:p w14:paraId="6D60CE46"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952" w:author="Laurent Noel" w:date="2021-07-19T18:59:00Z">
              <w:tcPr>
                <w:tcW w:w="567" w:type="dxa"/>
                <w:tcMar>
                  <w:left w:w="28" w:type="dxa"/>
                  <w:right w:w="28" w:type="dxa"/>
                </w:tcMar>
                <w:vAlign w:val="center"/>
              </w:tcPr>
            </w:tcPrChange>
          </w:tcPr>
          <w:p w14:paraId="35D64074" w14:textId="77777777" w:rsidR="004F11F8" w:rsidRPr="00A1115A" w:rsidRDefault="004F11F8" w:rsidP="00CD3CAB">
            <w:pPr>
              <w:pStyle w:val="TAC"/>
              <w:keepNext w:val="0"/>
              <w:rPr>
                <w:rFonts w:eastAsia="Yu Mincho"/>
              </w:rPr>
            </w:pPr>
          </w:p>
        </w:tc>
        <w:tc>
          <w:tcPr>
            <w:tcW w:w="567" w:type="dxa"/>
            <w:tcMar>
              <w:left w:w="28" w:type="dxa"/>
              <w:right w:w="28" w:type="dxa"/>
            </w:tcMar>
            <w:tcPrChange w:id="1953" w:author="Laurent Noel" w:date="2021-07-19T18:59:00Z">
              <w:tcPr>
                <w:tcW w:w="567" w:type="dxa"/>
                <w:tcMar>
                  <w:left w:w="28" w:type="dxa"/>
                  <w:right w:w="28" w:type="dxa"/>
                </w:tcMar>
              </w:tcPr>
            </w:tcPrChange>
          </w:tcPr>
          <w:p w14:paraId="777360B4" w14:textId="77777777" w:rsidR="004F11F8" w:rsidRPr="00A1115A" w:rsidRDefault="004F11F8" w:rsidP="00CD3CAB">
            <w:pPr>
              <w:pStyle w:val="TAC"/>
              <w:keepNext w:val="0"/>
              <w:rPr>
                <w:rFonts w:eastAsia="Yu Mincho"/>
              </w:rPr>
            </w:pPr>
          </w:p>
        </w:tc>
        <w:tc>
          <w:tcPr>
            <w:tcW w:w="624" w:type="dxa"/>
            <w:tcPrChange w:id="1954" w:author="Laurent Noel" w:date="2021-07-19T18:59:00Z">
              <w:tcPr>
                <w:tcW w:w="567" w:type="dxa"/>
              </w:tcPr>
            </w:tcPrChange>
          </w:tcPr>
          <w:p w14:paraId="4B3E88F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55" w:author="Laurent Noel" w:date="2021-07-19T18:59:00Z">
              <w:tcPr>
                <w:tcW w:w="567" w:type="dxa"/>
                <w:tcMar>
                  <w:left w:w="28" w:type="dxa"/>
                  <w:right w:w="28" w:type="dxa"/>
                </w:tcMar>
                <w:vAlign w:val="center"/>
              </w:tcPr>
            </w:tcPrChange>
          </w:tcPr>
          <w:p w14:paraId="2051CCEF" w14:textId="7F0A5A7E" w:rsidR="004F11F8" w:rsidRPr="00A1115A" w:rsidRDefault="004F11F8" w:rsidP="00CD3CAB">
            <w:pPr>
              <w:pStyle w:val="TAC"/>
              <w:keepNext w:val="0"/>
              <w:rPr>
                <w:rFonts w:eastAsia="Yu Mincho"/>
              </w:rPr>
            </w:pPr>
          </w:p>
        </w:tc>
        <w:tc>
          <w:tcPr>
            <w:tcW w:w="624" w:type="dxa"/>
            <w:tcPrChange w:id="1956" w:author="Laurent Noel" w:date="2021-07-19T18:59:00Z">
              <w:tcPr>
                <w:tcW w:w="567" w:type="dxa"/>
              </w:tcPr>
            </w:tcPrChange>
          </w:tcPr>
          <w:p w14:paraId="03A8ABEC" w14:textId="77777777" w:rsidR="004F11F8" w:rsidRDefault="004F11F8" w:rsidP="00CD3CAB">
            <w:pPr>
              <w:pStyle w:val="TAC"/>
              <w:keepNext w:val="0"/>
            </w:pPr>
          </w:p>
        </w:tc>
        <w:tc>
          <w:tcPr>
            <w:tcW w:w="567" w:type="dxa"/>
            <w:tcMar>
              <w:left w:w="28" w:type="dxa"/>
              <w:right w:w="28" w:type="dxa"/>
            </w:tcMar>
            <w:tcPrChange w:id="1957" w:author="Laurent Noel" w:date="2021-07-19T18:59:00Z">
              <w:tcPr>
                <w:tcW w:w="567" w:type="dxa"/>
                <w:tcMar>
                  <w:left w:w="28" w:type="dxa"/>
                  <w:right w:w="28" w:type="dxa"/>
                </w:tcMar>
              </w:tcPr>
            </w:tcPrChange>
          </w:tcPr>
          <w:p w14:paraId="7D2FA3E5" w14:textId="6AE8E511"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1958" w:author="Laurent Noel" w:date="2021-07-19T18:59:00Z">
              <w:tcPr>
                <w:tcW w:w="567" w:type="dxa"/>
                <w:tcMar>
                  <w:left w:w="28" w:type="dxa"/>
                  <w:right w:w="28" w:type="dxa"/>
                </w:tcMar>
                <w:vAlign w:val="center"/>
              </w:tcPr>
            </w:tcPrChange>
          </w:tcPr>
          <w:p w14:paraId="27AF7570" w14:textId="77777777" w:rsidR="004F11F8" w:rsidRPr="00A1115A" w:rsidRDefault="004F11F8" w:rsidP="00CD3CAB">
            <w:pPr>
              <w:pStyle w:val="TAC"/>
              <w:keepNext w:val="0"/>
              <w:rPr>
                <w:rFonts w:eastAsia="Yu Mincho"/>
              </w:rPr>
            </w:pPr>
          </w:p>
        </w:tc>
        <w:tc>
          <w:tcPr>
            <w:tcW w:w="567" w:type="dxa"/>
            <w:tcMar>
              <w:left w:w="28" w:type="dxa"/>
              <w:right w:w="28" w:type="dxa"/>
            </w:tcMar>
            <w:tcPrChange w:id="1959" w:author="Laurent Noel" w:date="2021-07-19T18:59:00Z">
              <w:tcPr>
                <w:tcW w:w="567" w:type="dxa"/>
                <w:tcMar>
                  <w:left w:w="28" w:type="dxa"/>
                  <w:right w:w="28" w:type="dxa"/>
                </w:tcMar>
              </w:tcPr>
            </w:tcPrChange>
          </w:tcPr>
          <w:p w14:paraId="11391D3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60" w:author="Laurent Noel" w:date="2021-07-19T18:59:00Z">
              <w:tcPr>
                <w:tcW w:w="567" w:type="dxa"/>
                <w:tcMar>
                  <w:left w:w="28" w:type="dxa"/>
                  <w:right w:w="28" w:type="dxa"/>
                </w:tcMar>
                <w:vAlign w:val="center"/>
              </w:tcPr>
            </w:tcPrChange>
          </w:tcPr>
          <w:p w14:paraId="57234E94" w14:textId="77777777" w:rsidR="004F11F8" w:rsidRPr="00A1115A" w:rsidRDefault="004F11F8" w:rsidP="00CD3CAB">
            <w:pPr>
              <w:pStyle w:val="TAC"/>
              <w:keepNext w:val="0"/>
              <w:rPr>
                <w:rFonts w:eastAsia="Yu Mincho"/>
              </w:rPr>
            </w:pPr>
          </w:p>
        </w:tc>
        <w:tc>
          <w:tcPr>
            <w:tcW w:w="567" w:type="dxa"/>
            <w:tcMar>
              <w:left w:w="28" w:type="dxa"/>
              <w:right w:w="28" w:type="dxa"/>
            </w:tcMar>
            <w:tcPrChange w:id="1961" w:author="Laurent Noel" w:date="2021-07-19T18:59:00Z">
              <w:tcPr>
                <w:tcW w:w="567" w:type="dxa"/>
                <w:tcMar>
                  <w:left w:w="28" w:type="dxa"/>
                  <w:right w:w="28" w:type="dxa"/>
                </w:tcMar>
              </w:tcPr>
            </w:tcPrChange>
          </w:tcPr>
          <w:p w14:paraId="008A5E0F"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962" w:author="Laurent Noel" w:date="2021-07-19T18:59:00Z">
              <w:tcPr>
                <w:tcW w:w="567" w:type="dxa"/>
                <w:tcMar>
                  <w:left w:w="28" w:type="dxa"/>
                  <w:right w:w="28" w:type="dxa"/>
                </w:tcMar>
                <w:vAlign w:val="center"/>
              </w:tcPr>
            </w:tcPrChange>
          </w:tcPr>
          <w:p w14:paraId="57471434" w14:textId="77777777" w:rsidR="004F11F8" w:rsidRPr="00A1115A" w:rsidRDefault="004F11F8" w:rsidP="00CD3CAB">
            <w:pPr>
              <w:pStyle w:val="TAC"/>
              <w:keepNext w:val="0"/>
              <w:rPr>
                <w:rFonts w:eastAsia="Yu Mincho"/>
              </w:rPr>
            </w:pPr>
          </w:p>
        </w:tc>
      </w:tr>
      <w:tr w:rsidR="009F6C7A" w:rsidRPr="00A1115A" w14:paraId="2CB6E0D4" w14:textId="77777777" w:rsidTr="00C540D7">
        <w:tblPrEx>
          <w:tblPrExChange w:id="1963" w:author="Laurent Noel" w:date="2021-07-19T18:59:00Z">
            <w:tblPrEx>
              <w:tblW w:w="0" w:type="auto"/>
            </w:tblPrEx>
          </w:tblPrExChange>
        </w:tblPrEx>
        <w:trPr>
          <w:jc w:val="center"/>
          <w:trPrChange w:id="196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965" w:author="Laurent Noel" w:date="2021-07-19T18:59:00Z">
              <w:tcPr>
                <w:tcW w:w="706" w:type="dxa"/>
                <w:tcBorders>
                  <w:top w:val="nil"/>
                  <w:bottom w:val="nil"/>
                </w:tcBorders>
                <w:shd w:val="clear" w:color="auto" w:fill="auto"/>
                <w:tcMar>
                  <w:left w:w="28" w:type="dxa"/>
                  <w:right w:w="28" w:type="dxa"/>
                </w:tcMar>
                <w:vAlign w:val="center"/>
              </w:tcPr>
            </w:tcPrChange>
          </w:tcPr>
          <w:p w14:paraId="708D144E"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966" w:author="Laurent Noel" w:date="2021-07-19T18:59:00Z">
              <w:tcPr>
                <w:tcW w:w="709" w:type="dxa"/>
                <w:gridSpan w:val="2"/>
                <w:tcMar>
                  <w:left w:w="28" w:type="dxa"/>
                  <w:right w:w="28" w:type="dxa"/>
                </w:tcMar>
                <w:vAlign w:val="center"/>
              </w:tcPr>
            </w:tcPrChange>
          </w:tcPr>
          <w:p w14:paraId="6F50EFAA"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967" w:author="Laurent Noel" w:date="2021-07-19T18:59:00Z">
              <w:tcPr>
                <w:tcW w:w="566" w:type="dxa"/>
                <w:gridSpan w:val="2"/>
                <w:tcMar>
                  <w:left w:w="28" w:type="dxa"/>
                  <w:right w:w="28" w:type="dxa"/>
                </w:tcMar>
              </w:tcPr>
            </w:tcPrChange>
          </w:tcPr>
          <w:p w14:paraId="0F074C5D" w14:textId="77777777" w:rsidR="004F11F8" w:rsidRPr="00A1115A" w:rsidRDefault="004F11F8" w:rsidP="00CD3CAB">
            <w:pPr>
              <w:pStyle w:val="TAC"/>
              <w:keepNext w:val="0"/>
              <w:rPr>
                <w:rFonts w:eastAsia="Yu Mincho"/>
              </w:rPr>
            </w:pPr>
          </w:p>
        </w:tc>
        <w:tc>
          <w:tcPr>
            <w:tcW w:w="624" w:type="dxa"/>
            <w:tcMar>
              <w:left w:w="28" w:type="dxa"/>
              <w:right w:w="28" w:type="dxa"/>
            </w:tcMar>
            <w:tcPrChange w:id="1968" w:author="Laurent Noel" w:date="2021-07-19T18:59:00Z">
              <w:tcPr>
                <w:tcW w:w="624" w:type="dxa"/>
                <w:tcMar>
                  <w:left w:w="28" w:type="dxa"/>
                  <w:right w:w="28" w:type="dxa"/>
                </w:tcMar>
              </w:tcPr>
            </w:tcPrChange>
          </w:tcPr>
          <w:p w14:paraId="26094C2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969" w:author="Laurent Noel" w:date="2021-07-19T18:59:00Z">
              <w:tcPr>
                <w:tcW w:w="567" w:type="dxa"/>
                <w:tcMar>
                  <w:left w:w="28" w:type="dxa"/>
                  <w:right w:w="28" w:type="dxa"/>
                </w:tcMar>
                <w:vAlign w:val="center"/>
              </w:tcPr>
            </w:tcPrChange>
          </w:tcPr>
          <w:p w14:paraId="4DBB28C4"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970" w:author="Laurent Noel" w:date="2021-07-19T18:59:00Z">
              <w:tcPr>
                <w:tcW w:w="624" w:type="dxa"/>
                <w:tcMar>
                  <w:left w:w="28" w:type="dxa"/>
                  <w:right w:w="28" w:type="dxa"/>
                </w:tcMar>
                <w:vAlign w:val="center"/>
              </w:tcPr>
            </w:tcPrChange>
          </w:tcPr>
          <w:p w14:paraId="2017D4A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971" w:author="Laurent Noel" w:date="2021-07-19T18:59:00Z">
              <w:tcPr>
                <w:tcW w:w="567" w:type="dxa"/>
                <w:tcMar>
                  <w:left w:w="28" w:type="dxa"/>
                  <w:right w:w="28" w:type="dxa"/>
                </w:tcMar>
                <w:vAlign w:val="center"/>
              </w:tcPr>
            </w:tcPrChange>
          </w:tcPr>
          <w:p w14:paraId="4D46B2C9" w14:textId="77777777" w:rsidR="004F11F8" w:rsidRPr="00A1115A" w:rsidRDefault="004F11F8" w:rsidP="00CD3CAB">
            <w:pPr>
              <w:pStyle w:val="TAC"/>
              <w:keepNext w:val="0"/>
              <w:rPr>
                <w:rFonts w:eastAsia="Yu Mincho"/>
              </w:rPr>
            </w:pPr>
          </w:p>
        </w:tc>
        <w:tc>
          <w:tcPr>
            <w:tcW w:w="567" w:type="dxa"/>
            <w:tcMar>
              <w:left w:w="28" w:type="dxa"/>
              <w:right w:w="28" w:type="dxa"/>
            </w:tcMar>
            <w:tcPrChange w:id="1972" w:author="Laurent Noel" w:date="2021-07-19T18:59:00Z">
              <w:tcPr>
                <w:tcW w:w="567" w:type="dxa"/>
                <w:tcMar>
                  <w:left w:w="28" w:type="dxa"/>
                  <w:right w:w="28" w:type="dxa"/>
                </w:tcMar>
              </w:tcPr>
            </w:tcPrChange>
          </w:tcPr>
          <w:p w14:paraId="2C459CDE" w14:textId="77777777" w:rsidR="004F11F8" w:rsidRPr="00A1115A" w:rsidRDefault="004F11F8" w:rsidP="00CD3CAB">
            <w:pPr>
              <w:pStyle w:val="TAC"/>
              <w:keepNext w:val="0"/>
              <w:rPr>
                <w:rFonts w:eastAsia="Yu Mincho"/>
              </w:rPr>
            </w:pPr>
          </w:p>
        </w:tc>
        <w:tc>
          <w:tcPr>
            <w:tcW w:w="624" w:type="dxa"/>
            <w:tcPrChange w:id="1973" w:author="Laurent Noel" w:date="2021-07-19T18:59:00Z">
              <w:tcPr>
                <w:tcW w:w="567" w:type="dxa"/>
              </w:tcPr>
            </w:tcPrChange>
          </w:tcPr>
          <w:p w14:paraId="144D803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74" w:author="Laurent Noel" w:date="2021-07-19T18:59:00Z">
              <w:tcPr>
                <w:tcW w:w="567" w:type="dxa"/>
                <w:tcMar>
                  <w:left w:w="28" w:type="dxa"/>
                  <w:right w:w="28" w:type="dxa"/>
                </w:tcMar>
                <w:vAlign w:val="center"/>
              </w:tcPr>
            </w:tcPrChange>
          </w:tcPr>
          <w:p w14:paraId="059FADF2" w14:textId="39192281" w:rsidR="004F11F8" w:rsidRPr="00A1115A" w:rsidRDefault="004F11F8" w:rsidP="00CD3CAB">
            <w:pPr>
              <w:pStyle w:val="TAC"/>
              <w:keepNext w:val="0"/>
              <w:rPr>
                <w:rFonts w:eastAsia="Yu Mincho"/>
              </w:rPr>
            </w:pPr>
          </w:p>
        </w:tc>
        <w:tc>
          <w:tcPr>
            <w:tcW w:w="624" w:type="dxa"/>
            <w:tcPrChange w:id="1975" w:author="Laurent Noel" w:date="2021-07-19T18:59:00Z">
              <w:tcPr>
                <w:tcW w:w="567" w:type="dxa"/>
              </w:tcPr>
            </w:tcPrChange>
          </w:tcPr>
          <w:p w14:paraId="1B703A41" w14:textId="77777777" w:rsidR="004F11F8" w:rsidRDefault="004F11F8" w:rsidP="00CD3CAB">
            <w:pPr>
              <w:pStyle w:val="TAC"/>
              <w:keepNext w:val="0"/>
            </w:pPr>
          </w:p>
        </w:tc>
        <w:tc>
          <w:tcPr>
            <w:tcW w:w="567" w:type="dxa"/>
            <w:tcMar>
              <w:left w:w="28" w:type="dxa"/>
              <w:right w:w="28" w:type="dxa"/>
            </w:tcMar>
            <w:tcPrChange w:id="1976" w:author="Laurent Noel" w:date="2021-07-19T18:59:00Z">
              <w:tcPr>
                <w:tcW w:w="567" w:type="dxa"/>
                <w:tcMar>
                  <w:left w:w="28" w:type="dxa"/>
                  <w:right w:w="28" w:type="dxa"/>
                </w:tcMar>
              </w:tcPr>
            </w:tcPrChange>
          </w:tcPr>
          <w:p w14:paraId="59E0C05B" w14:textId="78D84231"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1977" w:author="Laurent Noel" w:date="2021-07-19T18:59:00Z">
              <w:tcPr>
                <w:tcW w:w="567" w:type="dxa"/>
                <w:tcMar>
                  <w:left w:w="28" w:type="dxa"/>
                  <w:right w:w="28" w:type="dxa"/>
                </w:tcMar>
                <w:vAlign w:val="center"/>
              </w:tcPr>
            </w:tcPrChange>
          </w:tcPr>
          <w:p w14:paraId="1E4039AE" w14:textId="77777777" w:rsidR="004F11F8" w:rsidRPr="00A1115A" w:rsidRDefault="004F11F8" w:rsidP="00CD3CAB">
            <w:pPr>
              <w:pStyle w:val="TAC"/>
              <w:keepNext w:val="0"/>
              <w:rPr>
                <w:rFonts w:eastAsia="Yu Mincho"/>
              </w:rPr>
            </w:pPr>
          </w:p>
        </w:tc>
        <w:tc>
          <w:tcPr>
            <w:tcW w:w="567" w:type="dxa"/>
            <w:tcMar>
              <w:left w:w="28" w:type="dxa"/>
              <w:right w:w="28" w:type="dxa"/>
            </w:tcMar>
            <w:tcPrChange w:id="1978" w:author="Laurent Noel" w:date="2021-07-19T18:59:00Z">
              <w:tcPr>
                <w:tcW w:w="567" w:type="dxa"/>
                <w:tcMar>
                  <w:left w:w="28" w:type="dxa"/>
                  <w:right w:w="28" w:type="dxa"/>
                </w:tcMar>
              </w:tcPr>
            </w:tcPrChange>
          </w:tcPr>
          <w:p w14:paraId="20F17AC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79" w:author="Laurent Noel" w:date="2021-07-19T18:59:00Z">
              <w:tcPr>
                <w:tcW w:w="567" w:type="dxa"/>
                <w:tcMar>
                  <w:left w:w="28" w:type="dxa"/>
                  <w:right w:w="28" w:type="dxa"/>
                </w:tcMar>
                <w:vAlign w:val="center"/>
              </w:tcPr>
            </w:tcPrChange>
          </w:tcPr>
          <w:p w14:paraId="6B006229" w14:textId="77777777" w:rsidR="004F11F8" w:rsidRPr="00A1115A" w:rsidRDefault="004F11F8" w:rsidP="00CD3CAB">
            <w:pPr>
              <w:pStyle w:val="TAC"/>
              <w:keepNext w:val="0"/>
              <w:rPr>
                <w:rFonts w:eastAsia="Yu Mincho"/>
              </w:rPr>
            </w:pPr>
          </w:p>
        </w:tc>
        <w:tc>
          <w:tcPr>
            <w:tcW w:w="567" w:type="dxa"/>
            <w:tcMar>
              <w:left w:w="28" w:type="dxa"/>
              <w:right w:w="28" w:type="dxa"/>
            </w:tcMar>
            <w:tcPrChange w:id="1980" w:author="Laurent Noel" w:date="2021-07-19T18:59:00Z">
              <w:tcPr>
                <w:tcW w:w="567" w:type="dxa"/>
                <w:tcMar>
                  <w:left w:w="28" w:type="dxa"/>
                  <w:right w:w="28" w:type="dxa"/>
                </w:tcMar>
              </w:tcPr>
            </w:tcPrChange>
          </w:tcPr>
          <w:p w14:paraId="08C2A361"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1981" w:author="Laurent Noel" w:date="2021-07-19T18:59:00Z">
              <w:tcPr>
                <w:tcW w:w="567" w:type="dxa"/>
                <w:tcMar>
                  <w:left w:w="28" w:type="dxa"/>
                  <w:right w:w="28" w:type="dxa"/>
                </w:tcMar>
                <w:vAlign w:val="center"/>
              </w:tcPr>
            </w:tcPrChange>
          </w:tcPr>
          <w:p w14:paraId="2E0263AE" w14:textId="77777777" w:rsidR="004F11F8" w:rsidRPr="00A1115A" w:rsidRDefault="004F11F8" w:rsidP="00CD3CAB">
            <w:pPr>
              <w:pStyle w:val="TAC"/>
              <w:keepNext w:val="0"/>
              <w:rPr>
                <w:rFonts w:eastAsia="Yu Mincho"/>
              </w:rPr>
            </w:pPr>
          </w:p>
        </w:tc>
      </w:tr>
      <w:tr w:rsidR="009F6C7A" w:rsidRPr="00A1115A" w14:paraId="2C417F28" w14:textId="77777777" w:rsidTr="00C540D7">
        <w:tblPrEx>
          <w:tblPrExChange w:id="1982" w:author="Laurent Noel" w:date="2021-07-19T18:59:00Z">
            <w:tblPrEx>
              <w:tblW w:w="0" w:type="auto"/>
            </w:tblPrEx>
          </w:tblPrExChange>
        </w:tblPrEx>
        <w:trPr>
          <w:jc w:val="center"/>
          <w:trPrChange w:id="1983"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984"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EDBFDF4"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985" w:author="Laurent Noel" w:date="2021-07-19T18:59:00Z">
              <w:tcPr>
                <w:tcW w:w="709" w:type="dxa"/>
                <w:gridSpan w:val="2"/>
                <w:tcMar>
                  <w:left w:w="28" w:type="dxa"/>
                  <w:right w:w="28" w:type="dxa"/>
                </w:tcMar>
                <w:vAlign w:val="center"/>
              </w:tcPr>
            </w:tcPrChange>
          </w:tcPr>
          <w:p w14:paraId="58AA6AC8"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986" w:author="Laurent Noel" w:date="2021-07-19T18:59:00Z">
              <w:tcPr>
                <w:tcW w:w="566" w:type="dxa"/>
                <w:gridSpan w:val="2"/>
                <w:tcMar>
                  <w:left w:w="28" w:type="dxa"/>
                  <w:right w:w="28" w:type="dxa"/>
                </w:tcMar>
              </w:tcPr>
            </w:tcPrChange>
          </w:tcPr>
          <w:p w14:paraId="1CCF5F4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987" w:author="Laurent Noel" w:date="2021-07-19T18:59:00Z">
              <w:tcPr>
                <w:tcW w:w="624" w:type="dxa"/>
                <w:tcMar>
                  <w:left w:w="28" w:type="dxa"/>
                  <w:right w:w="28" w:type="dxa"/>
                </w:tcMar>
                <w:vAlign w:val="center"/>
              </w:tcPr>
            </w:tcPrChange>
          </w:tcPr>
          <w:p w14:paraId="5A874B2F"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988" w:author="Laurent Noel" w:date="2021-07-19T18:59:00Z">
              <w:tcPr>
                <w:tcW w:w="567" w:type="dxa"/>
                <w:tcMar>
                  <w:left w:w="28" w:type="dxa"/>
                  <w:right w:w="28" w:type="dxa"/>
                </w:tcMar>
                <w:vAlign w:val="center"/>
              </w:tcPr>
            </w:tcPrChange>
          </w:tcPr>
          <w:p w14:paraId="135C37D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989" w:author="Laurent Noel" w:date="2021-07-19T18:59:00Z">
              <w:tcPr>
                <w:tcW w:w="624" w:type="dxa"/>
                <w:tcMar>
                  <w:left w:w="28" w:type="dxa"/>
                  <w:right w:w="28" w:type="dxa"/>
                </w:tcMar>
                <w:vAlign w:val="center"/>
              </w:tcPr>
            </w:tcPrChange>
          </w:tcPr>
          <w:p w14:paraId="53D7374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990" w:author="Laurent Noel" w:date="2021-07-19T18:59:00Z">
              <w:tcPr>
                <w:tcW w:w="567" w:type="dxa"/>
                <w:tcMar>
                  <w:left w:w="28" w:type="dxa"/>
                  <w:right w:w="28" w:type="dxa"/>
                </w:tcMar>
                <w:vAlign w:val="center"/>
              </w:tcPr>
            </w:tcPrChange>
          </w:tcPr>
          <w:p w14:paraId="02708885" w14:textId="77777777" w:rsidR="004F11F8" w:rsidRPr="00A1115A" w:rsidRDefault="004F11F8" w:rsidP="00CD3CAB">
            <w:pPr>
              <w:pStyle w:val="TAC"/>
              <w:keepNext w:val="0"/>
              <w:rPr>
                <w:rFonts w:eastAsia="Yu Mincho"/>
              </w:rPr>
            </w:pPr>
          </w:p>
        </w:tc>
        <w:tc>
          <w:tcPr>
            <w:tcW w:w="567" w:type="dxa"/>
            <w:tcMar>
              <w:left w:w="28" w:type="dxa"/>
              <w:right w:w="28" w:type="dxa"/>
            </w:tcMar>
            <w:tcPrChange w:id="1991" w:author="Laurent Noel" w:date="2021-07-19T18:59:00Z">
              <w:tcPr>
                <w:tcW w:w="567" w:type="dxa"/>
                <w:tcMar>
                  <w:left w:w="28" w:type="dxa"/>
                  <w:right w:w="28" w:type="dxa"/>
                </w:tcMar>
              </w:tcPr>
            </w:tcPrChange>
          </w:tcPr>
          <w:p w14:paraId="3232151C" w14:textId="77777777" w:rsidR="004F11F8" w:rsidRPr="00A1115A" w:rsidRDefault="004F11F8" w:rsidP="00CD3CAB">
            <w:pPr>
              <w:pStyle w:val="TAC"/>
              <w:keepNext w:val="0"/>
              <w:rPr>
                <w:rFonts w:eastAsia="Yu Mincho"/>
              </w:rPr>
            </w:pPr>
          </w:p>
        </w:tc>
        <w:tc>
          <w:tcPr>
            <w:tcW w:w="624" w:type="dxa"/>
            <w:tcPrChange w:id="1992" w:author="Laurent Noel" w:date="2021-07-19T18:59:00Z">
              <w:tcPr>
                <w:tcW w:w="567" w:type="dxa"/>
              </w:tcPr>
            </w:tcPrChange>
          </w:tcPr>
          <w:p w14:paraId="59D9088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93" w:author="Laurent Noel" w:date="2021-07-19T18:59:00Z">
              <w:tcPr>
                <w:tcW w:w="567" w:type="dxa"/>
                <w:tcMar>
                  <w:left w:w="28" w:type="dxa"/>
                  <w:right w:w="28" w:type="dxa"/>
                </w:tcMar>
                <w:vAlign w:val="center"/>
              </w:tcPr>
            </w:tcPrChange>
          </w:tcPr>
          <w:p w14:paraId="46608EE4" w14:textId="7C3D61AC" w:rsidR="004F11F8" w:rsidRPr="00A1115A" w:rsidRDefault="004F11F8" w:rsidP="00CD3CAB">
            <w:pPr>
              <w:pStyle w:val="TAC"/>
              <w:keepNext w:val="0"/>
              <w:rPr>
                <w:rFonts w:eastAsia="Yu Mincho"/>
              </w:rPr>
            </w:pPr>
          </w:p>
        </w:tc>
        <w:tc>
          <w:tcPr>
            <w:tcW w:w="624" w:type="dxa"/>
            <w:tcPrChange w:id="1994" w:author="Laurent Noel" w:date="2021-07-19T18:59:00Z">
              <w:tcPr>
                <w:tcW w:w="567" w:type="dxa"/>
              </w:tcPr>
            </w:tcPrChange>
          </w:tcPr>
          <w:p w14:paraId="74234D0F" w14:textId="77777777" w:rsidR="004F11F8" w:rsidRDefault="004F11F8" w:rsidP="00CD3CAB">
            <w:pPr>
              <w:pStyle w:val="TAC"/>
              <w:keepNext w:val="0"/>
            </w:pPr>
          </w:p>
        </w:tc>
        <w:tc>
          <w:tcPr>
            <w:tcW w:w="567" w:type="dxa"/>
            <w:tcMar>
              <w:left w:w="28" w:type="dxa"/>
              <w:right w:w="28" w:type="dxa"/>
            </w:tcMar>
            <w:tcPrChange w:id="1995" w:author="Laurent Noel" w:date="2021-07-19T18:59:00Z">
              <w:tcPr>
                <w:tcW w:w="567" w:type="dxa"/>
                <w:tcMar>
                  <w:left w:w="28" w:type="dxa"/>
                  <w:right w:w="28" w:type="dxa"/>
                </w:tcMar>
              </w:tcPr>
            </w:tcPrChange>
          </w:tcPr>
          <w:p w14:paraId="0156A8C2" w14:textId="3B778B2F"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1996" w:author="Laurent Noel" w:date="2021-07-19T18:59:00Z">
              <w:tcPr>
                <w:tcW w:w="567" w:type="dxa"/>
                <w:tcMar>
                  <w:left w:w="28" w:type="dxa"/>
                  <w:right w:w="28" w:type="dxa"/>
                </w:tcMar>
                <w:vAlign w:val="center"/>
              </w:tcPr>
            </w:tcPrChange>
          </w:tcPr>
          <w:p w14:paraId="7494CB7A" w14:textId="77777777" w:rsidR="004F11F8" w:rsidRPr="00A1115A" w:rsidRDefault="004F11F8" w:rsidP="00CD3CAB">
            <w:pPr>
              <w:pStyle w:val="TAC"/>
              <w:keepNext w:val="0"/>
              <w:rPr>
                <w:rFonts w:eastAsia="Yu Mincho"/>
              </w:rPr>
            </w:pPr>
          </w:p>
        </w:tc>
        <w:tc>
          <w:tcPr>
            <w:tcW w:w="567" w:type="dxa"/>
            <w:tcMar>
              <w:left w:w="28" w:type="dxa"/>
              <w:right w:w="28" w:type="dxa"/>
            </w:tcMar>
            <w:tcPrChange w:id="1997" w:author="Laurent Noel" w:date="2021-07-19T18:59:00Z">
              <w:tcPr>
                <w:tcW w:w="567" w:type="dxa"/>
                <w:tcMar>
                  <w:left w:w="28" w:type="dxa"/>
                  <w:right w:w="28" w:type="dxa"/>
                </w:tcMar>
              </w:tcPr>
            </w:tcPrChange>
          </w:tcPr>
          <w:p w14:paraId="0B4EFF9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98" w:author="Laurent Noel" w:date="2021-07-19T18:59:00Z">
              <w:tcPr>
                <w:tcW w:w="567" w:type="dxa"/>
                <w:tcMar>
                  <w:left w:w="28" w:type="dxa"/>
                  <w:right w:w="28" w:type="dxa"/>
                </w:tcMar>
                <w:vAlign w:val="center"/>
              </w:tcPr>
            </w:tcPrChange>
          </w:tcPr>
          <w:p w14:paraId="70AFCAAC" w14:textId="77777777" w:rsidR="004F11F8" w:rsidRPr="00A1115A" w:rsidRDefault="004F11F8" w:rsidP="00CD3CAB">
            <w:pPr>
              <w:pStyle w:val="TAC"/>
              <w:keepNext w:val="0"/>
              <w:rPr>
                <w:rFonts w:eastAsia="Yu Mincho"/>
              </w:rPr>
            </w:pPr>
          </w:p>
        </w:tc>
        <w:tc>
          <w:tcPr>
            <w:tcW w:w="567" w:type="dxa"/>
            <w:tcMar>
              <w:left w:w="28" w:type="dxa"/>
              <w:right w:w="28" w:type="dxa"/>
            </w:tcMar>
            <w:tcPrChange w:id="1999" w:author="Laurent Noel" w:date="2021-07-19T18:59:00Z">
              <w:tcPr>
                <w:tcW w:w="567" w:type="dxa"/>
                <w:tcMar>
                  <w:left w:w="28" w:type="dxa"/>
                  <w:right w:w="28" w:type="dxa"/>
                </w:tcMar>
              </w:tcPr>
            </w:tcPrChange>
          </w:tcPr>
          <w:p w14:paraId="22FF16A2"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000" w:author="Laurent Noel" w:date="2021-07-19T18:59:00Z">
              <w:tcPr>
                <w:tcW w:w="567" w:type="dxa"/>
                <w:tcMar>
                  <w:left w:w="28" w:type="dxa"/>
                  <w:right w:w="28" w:type="dxa"/>
                </w:tcMar>
                <w:vAlign w:val="center"/>
              </w:tcPr>
            </w:tcPrChange>
          </w:tcPr>
          <w:p w14:paraId="2F13F8EE" w14:textId="77777777" w:rsidR="004F11F8" w:rsidRPr="00A1115A" w:rsidRDefault="004F11F8" w:rsidP="00CD3CAB">
            <w:pPr>
              <w:pStyle w:val="TAC"/>
              <w:keepNext w:val="0"/>
              <w:rPr>
                <w:rFonts w:eastAsia="Yu Mincho"/>
              </w:rPr>
            </w:pPr>
          </w:p>
        </w:tc>
      </w:tr>
      <w:tr w:rsidR="009F6C7A" w:rsidRPr="00A1115A" w14:paraId="528F92B2" w14:textId="77777777" w:rsidTr="00C540D7">
        <w:tblPrEx>
          <w:tblPrExChange w:id="2001" w:author="Laurent Noel" w:date="2021-07-19T18:59:00Z">
            <w:tblPrEx>
              <w:tblW w:w="0" w:type="auto"/>
            </w:tblPrEx>
          </w:tblPrExChange>
        </w:tblPrEx>
        <w:trPr>
          <w:jc w:val="center"/>
          <w:trPrChange w:id="2002"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003" w:author="Laurent Noel" w:date="2021-07-19T18:59:00Z">
              <w:tcPr>
                <w:tcW w:w="706" w:type="dxa"/>
                <w:tcBorders>
                  <w:bottom w:val="nil"/>
                </w:tcBorders>
                <w:shd w:val="clear" w:color="auto" w:fill="auto"/>
                <w:tcMar>
                  <w:left w:w="28" w:type="dxa"/>
                  <w:right w:w="28" w:type="dxa"/>
                </w:tcMar>
                <w:vAlign w:val="center"/>
                <w:hideMark/>
              </w:tcPr>
            </w:tcPrChange>
          </w:tcPr>
          <w:p w14:paraId="67B7D9F3" w14:textId="77777777" w:rsidR="004F11F8" w:rsidRPr="00A1115A" w:rsidRDefault="004F11F8" w:rsidP="00CD3CAB">
            <w:pPr>
              <w:pStyle w:val="TAC"/>
              <w:keepNext w:val="0"/>
              <w:rPr>
                <w:rFonts w:eastAsia="Yu Mincho"/>
              </w:rPr>
            </w:pPr>
            <w:r w:rsidRPr="00A1115A">
              <w:rPr>
                <w:rFonts w:eastAsia="Yu Mincho"/>
              </w:rPr>
              <w:t>n66</w:t>
            </w:r>
          </w:p>
        </w:tc>
        <w:tc>
          <w:tcPr>
            <w:tcW w:w="709" w:type="dxa"/>
            <w:tcMar>
              <w:left w:w="28" w:type="dxa"/>
              <w:right w:w="28" w:type="dxa"/>
            </w:tcMar>
            <w:vAlign w:val="center"/>
            <w:hideMark/>
            <w:tcPrChange w:id="2004" w:author="Laurent Noel" w:date="2021-07-19T18:59:00Z">
              <w:tcPr>
                <w:tcW w:w="709" w:type="dxa"/>
                <w:gridSpan w:val="2"/>
                <w:tcMar>
                  <w:left w:w="28" w:type="dxa"/>
                  <w:right w:w="28" w:type="dxa"/>
                </w:tcMar>
                <w:vAlign w:val="center"/>
                <w:hideMark/>
              </w:tcPr>
            </w:tcPrChange>
          </w:tcPr>
          <w:p w14:paraId="133136DE"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005" w:author="Laurent Noel" w:date="2021-07-19T18:59:00Z">
              <w:tcPr>
                <w:tcW w:w="566" w:type="dxa"/>
                <w:gridSpan w:val="2"/>
                <w:tcMar>
                  <w:left w:w="28" w:type="dxa"/>
                  <w:right w:w="28" w:type="dxa"/>
                </w:tcMar>
                <w:hideMark/>
              </w:tcPr>
            </w:tcPrChange>
          </w:tcPr>
          <w:p w14:paraId="6212923A"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006" w:author="Laurent Noel" w:date="2021-07-19T18:59:00Z">
              <w:tcPr>
                <w:tcW w:w="624" w:type="dxa"/>
                <w:tcMar>
                  <w:left w:w="28" w:type="dxa"/>
                  <w:right w:w="28" w:type="dxa"/>
                </w:tcMar>
                <w:vAlign w:val="center"/>
                <w:hideMark/>
              </w:tcPr>
            </w:tcPrChange>
          </w:tcPr>
          <w:p w14:paraId="7D80A205"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007" w:author="Laurent Noel" w:date="2021-07-19T18:59:00Z">
              <w:tcPr>
                <w:tcW w:w="567" w:type="dxa"/>
                <w:tcMar>
                  <w:left w:w="28" w:type="dxa"/>
                  <w:right w:w="28" w:type="dxa"/>
                </w:tcMar>
                <w:vAlign w:val="center"/>
                <w:hideMark/>
              </w:tcPr>
            </w:tcPrChange>
          </w:tcPr>
          <w:p w14:paraId="4AD489AF"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008" w:author="Laurent Noel" w:date="2021-07-19T18:59:00Z">
              <w:tcPr>
                <w:tcW w:w="624" w:type="dxa"/>
                <w:tcMar>
                  <w:left w:w="28" w:type="dxa"/>
                  <w:right w:w="28" w:type="dxa"/>
                </w:tcMar>
                <w:vAlign w:val="center"/>
                <w:hideMark/>
              </w:tcPr>
            </w:tcPrChange>
          </w:tcPr>
          <w:p w14:paraId="56B2DFC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009" w:author="Laurent Noel" w:date="2021-07-19T18:59:00Z">
              <w:tcPr>
                <w:tcW w:w="567" w:type="dxa"/>
                <w:tcMar>
                  <w:left w:w="28" w:type="dxa"/>
                  <w:right w:w="28" w:type="dxa"/>
                </w:tcMar>
                <w:vAlign w:val="center"/>
              </w:tcPr>
            </w:tcPrChange>
          </w:tcPr>
          <w:p w14:paraId="273EDF82" w14:textId="77777777" w:rsidR="004F11F8" w:rsidRPr="00A1115A" w:rsidRDefault="004F11F8" w:rsidP="00CD3CAB">
            <w:pPr>
              <w:pStyle w:val="TAC"/>
            </w:pPr>
            <w:r>
              <w:t>25</w:t>
            </w:r>
          </w:p>
        </w:tc>
        <w:tc>
          <w:tcPr>
            <w:tcW w:w="567" w:type="dxa"/>
            <w:tcMar>
              <w:left w:w="28" w:type="dxa"/>
              <w:right w:w="28" w:type="dxa"/>
            </w:tcMar>
            <w:vAlign w:val="center"/>
            <w:tcPrChange w:id="2010" w:author="Laurent Noel" w:date="2021-07-19T18:59:00Z">
              <w:tcPr>
                <w:tcW w:w="567" w:type="dxa"/>
                <w:tcMar>
                  <w:left w:w="28" w:type="dxa"/>
                  <w:right w:w="28" w:type="dxa"/>
                </w:tcMar>
                <w:vAlign w:val="center"/>
              </w:tcPr>
            </w:tcPrChange>
          </w:tcPr>
          <w:p w14:paraId="32114363" w14:textId="77777777" w:rsidR="004F11F8" w:rsidRPr="00A1115A" w:rsidRDefault="004F11F8" w:rsidP="00CD3CAB">
            <w:pPr>
              <w:pStyle w:val="TAC"/>
            </w:pPr>
            <w:r>
              <w:t>30</w:t>
            </w:r>
          </w:p>
        </w:tc>
        <w:tc>
          <w:tcPr>
            <w:tcW w:w="624" w:type="dxa"/>
            <w:tcPrChange w:id="2011" w:author="Laurent Noel" w:date="2021-07-19T18:59:00Z">
              <w:tcPr>
                <w:tcW w:w="567" w:type="dxa"/>
              </w:tcPr>
            </w:tcPrChange>
          </w:tcPr>
          <w:p w14:paraId="492244F4" w14:textId="6C88D767" w:rsidR="004F11F8" w:rsidRDefault="004F11F8" w:rsidP="00CD3CAB">
            <w:pPr>
              <w:pStyle w:val="TAC"/>
              <w:keepNext w:val="0"/>
              <w:rPr>
                <w:rFonts w:eastAsia="Yu Mincho"/>
              </w:rPr>
            </w:pPr>
            <w:ins w:id="2012" w:author="Laurent Noel" w:date="2021-07-19T17:14:00Z">
              <w:r>
                <w:rPr>
                  <w:rFonts w:eastAsia="Yu Mincho"/>
                </w:rPr>
                <w:t>35</w:t>
              </w:r>
            </w:ins>
            <w:ins w:id="2013"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14" w:author="Laurent Noel" w:date="2021-07-19T18:59:00Z">
              <w:tcPr>
                <w:tcW w:w="567" w:type="dxa"/>
                <w:tcMar>
                  <w:left w:w="28" w:type="dxa"/>
                  <w:right w:w="28" w:type="dxa"/>
                </w:tcMar>
                <w:vAlign w:val="center"/>
              </w:tcPr>
            </w:tcPrChange>
          </w:tcPr>
          <w:p w14:paraId="5B52F98A" w14:textId="762A2033" w:rsidR="004F11F8" w:rsidRPr="00A1115A" w:rsidRDefault="004F11F8" w:rsidP="00CD3CAB">
            <w:pPr>
              <w:pStyle w:val="TAC"/>
              <w:keepNext w:val="0"/>
              <w:rPr>
                <w:rFonts w:eastAsia="Yu Mincho"/>
              </w:rPr>
            </w:pPr>
            <w:r>
              <w:rPr>
                <w:rFonts w:eastAsia="Yu Mincho"/>
              </w:rPr>
              <w:t>40</w:t>
            </w:r>
          </w:p>
        </w:tc>
        <w:tc>
          <w:tcPr>
            <w:tcW w:w="624" w:type="dxa"/>
            <w:tcPrChange w:id="2015" w:author="Laurent Noel" w:date="2021-07-19T18:59:00Z">
              <w:tcPr>
                <w:tcW w:w="567" w:type="dxa"/>
              </w:tcPr>
            </w:tcPrChange>
          </w:tcPr>
          <w:p w14:paraId="62139905" w14:textId="1EF1935B" w:rsidR="004F11F8" w:rsidRPr="00A1115A" w:rsidRDefault="004F11F8" w:rsidP="00CD3CAB">
            <w:pPr>
              <w:pStyle w:val="TAC"/>
              <w:keepNext w:val="0"/>
              <w:rPr>
                <w:rFonts w:eastAsia="Yu Mincho"/>
              </w:rPr>
            </w:pPr>
            <w:ins w:id="2016" w:author="Laurent Noel" w:date="2021-07-19T17:14:00Z">
              <w:r>
                <w:rPr>
                  <w:rFonts w:eastAsia="Yu Mincho"/>
                </w:rPr>
                <w:t>45</w:t>
              </w:r>
            </w:ins>
            <w:ins w:id="2017"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18" w:author="Laurent Noel" w:date="2021-07-19T18:59:00Z">
              <w:tcPr>
                <w:tcW w:w="567" w:type="dxa"/>
                <w:tcMar>
                  <w:left w:w="28" w:type="dxa"/>
                  <w:right w:w="28" w:type="dxa"/>
                </w:tcMar>
                <w:vAlign w:val="center"/>
              </w:tcPr>
            </w:tcPrChange>
          </w:tcPr>
          <w:p w14:paraId="193C1567" w14:textId="09502121" w:rsidR="004F11F8" w:rsidRPr="00A1115A" w:rsidRDefault="004F11F8" w:rsidP="00CD3CAB">
            <w:pPr>
              <w:pStyle w:val="TAC"/>
              <w:keepNext w:val="0"/>
              <w:rPr>
                <w:rFonts w:eastAsia="Yu Mincho"/>
              </w:rPr>
            </w:pPr>
          </w:p>
        </w:tc>
        <w:tc>
          <w:tcPr>
            <w:tcW w:w="567" w:type="dxa"/>
            <w:tcMar>
              <w:left w:w="28" w:type="dxa"/>
              <w:right w:w="28" w:type="dxa"/>
            </w:tcMar>
            <w:vAlign w:val="center"/>
            <w:tcPrChange w:id="2019" w:author="Laurent Noel" w:date="2021-07-19T18:59:00Z">
              <w:tcPr>
                <w:tcW w:w="567" w:type="dxa"/>
                <w:tcMar>
                  <w:left w:w="28" w:type="dxa"/>
                  <w:right w:w="28" w:type="dxa"/>
                </w:tcMar>
                <w:vAlign w:val="center"/>
              </w:tcPr>
            </w:tcPrChange>
          </w:tcPr>
          <w:p w14:paraId="310DC3F8" w14:textId="77777777" w:rsidR="004F11F8" w:rsidRPr="00A1115A" w:rsidRDefault="004F11F8" w:rsidP="00CD3CAB">
            <w:pPr>
              <w:pStyle w:val="TAC"/>
              <w:keepNext w:val="0"/>
              <w:rPr>
                <w:rFonts w:eastAsia="Yu Mincho"/>
              </w:rPr>
            </w:pPr>
          </w:p>
        </w:tc>
        <w:tc>
          <w:tcPr>
            <w:tcW w:w="567" w:type="dxa"/>
            <w:tcMar>
              <w:left w:w="28" w:type="dxa"/>
              <w:right w:w="28" w:type="dxa"/>
            </w:tcMar>
            <w:tcPrChange w:id="2020" w:author="Laurent Noel" w:date="2021-07-19T18:59:00Z">
              <w:tcPr>
                <w:tcW w:w="567" w:type="dxa"/>
                <w:tcMar>
                  <w:left w:w="28" w:type="dxa"/>
                  <w:right w:w="28" w:type="dxa"/>
                </w:tcMar>
              </w:tcPr>
            </w:tcPrChange>
          </w:tcPr>
          <w:p w14:paraId="7823D9B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21" w:author="Laurent Noel" w:date="2021-07-19T18:59:00Z">
              <w:tcPr>
                <w:tcW w:w="567" w:type="dxa"/>
                <w:tcMar>
                  <w:left w:w="28" w:type="dxa"/>
                  <w:right w:w="28" w:type="dxa"/>
                </w:tcMar>
                <w:vAlign w:val="center"/>
              </w:tcPr>
            </w:tcPrChange>
          </w:tcPr>
          <w:p w14:paraId="1264D692" w14:textId="77777777" w:rsidR="004F11F8" w:rsidRPr="00A1115A" w:rsidRDefault="004F11F8" w:rsidP="00CD3CAB">
            <w:pPr>
              <w:pStyle w:val="TAC"/>
              <w:keepNext w:val="0"/>
              <w:rPr>
                <w:rFonts w:eastAsia="Yu Mincho"/>
              </w:rPr>
            </w:pPr>
          </w:p>
        </w:tc>
        <w:tc>
          <w:tcPr>
            <w:tcW w:w="567" w:type="dxa"/>
            <w:tcMar>
              <w:left w:w="28" w:type="dxa"/>
              <w:right w:w="28" w:type="dxa"/>
            </w:tcMar>
            <w:tcPrChange w:id="2022" w:author="Laurent Noel" w:date="2021-07-19T18:59:00Z">
              <w:tcPr>
                <w:tcW w:w="567" w:type="dxa"/>
                <w:tcMar>
                  <w:left w:w="28" w:type="dxa"/>
                  <w:right w:w="28" w:type="dxa"/>
                </w:tcMar>
              </w:tcPr>
            </w:tcPrChange>
          </w:tcPr>
          <w:p w14:paraId="4188476D"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023" w:author="Laurent Noel" w:date="2021-07-19T18:59:00Z">
              <w:tcPr>
                <w:tcW w:w="567" w:type="dxa"/>
                <w:tcMar>
                  <w:left w:w="28" w:type="dxa"/>
                  <w:right w:w="28" w:type="dxa"/>
                </w:tcMar>
                <w:vAlign w:val="center"/>
              </w:tcPr>
            </w:tcPrChange>
          </w:tcPr>
          <w:p w14:paraId="2428F6C4" w14:textId="77777777" w:rsidR="004F11F8" w:rsidRPr="00A1115A" w:rsidRDefault="004F11F8" w:rsidP="00CD3CAB">
            <w:pPr>
              <w:pStyle w:val="TAC"/>
              <w:keepNext w:val="0"/>
              <w:rPr>
                <w:rFonts w:eastAsia="Yu Mincho"/>
              </w:rPr>
            </w:pPr>
          </w:p>
        </w:tc>
      </w:tr>
      <w:tr w:rsidR="009F6C7A" w:rsidRPr="00A1115A" w14:paraId="395CB505" w14:textId="77777777" w:rsidTr="00C540D7">
        <w:tblPrEx>
          <w:tblPrExChange w:id="2024" w:author="Laurent Noel" w:date="2021-07-19T18:59:00Z">
            <w:tblPrEx>
              <w:tblW w:w="0" w:type="auto"/>
            </w:tblPrEx>
          </w:tblPrExChange>
        </w:tblPrEx>
        <w:trPr>
          <w:jc w:val="center"/>
          <w:trPrChange w:id="202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026" w:author="Laurent Noel" w:date="2021-07-19T18:59:00Z">
              <w:tcPr>
                <w:tcW w:w="706" w:type="dxa"/>
                <w:tcBorders>
                  <w:top w:val="nil"/>
                  <w:bottom w:val="nil"/>
                </w:tcBorders>
                <w:shd w:val="clear" w:color="auto" w:fill="auto"/>
                <w:tcMar>
                  <w:left w:w="28" w:type="dxa"/>
                  <w:right w:w="28" w:type="dxa"/>
                </w:tcMar>
                <w:vAlign w:val="center"/>
                <w:hideMark/>
              </w:tcPr>
            </w:tcPrChange>
          </w:tcPr>
          <w:p w14:paraId="68FB9A2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027" w:author="Laurent Noel" w:date="2021-07-19T18:59:00Z">
              <w:tcPr>
                <w:tcW w:w="709" w:type="dxa"/>
                <w:gridSpan w:val="2"/>
                <w:tcMar>
                  <w:left w:w="28" w:type="dxa"/>
                  <w:right w:w="28" w:type="dxa"/>
                </w:tcMar>
                <w:vAlign w:val="center"/>
                <w:hideMark/>
              </w:tcPr>
            </w:tcPrChange>
          </w:tcPr>
          <w:p w14:paraId="175645DB"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028" w:author="Laurent Noel" w:date="2021-07-19T18:59:00Z">
              <w:tcPr>
                <w:tcW w:w="566" w:type="dxa"/>
                <w:gridSpan w:val="2"/>
                <w:tcMar>
                  <w:left w:w="28" w:type="dxa"/>
                  <w:right w:w="28" w:type="dxa"/>
                </w:tcMar>
              </w:tcPr>
            </w:tcPrChange>
          </w:tcPr>
          <w:p w14:paraId="63C29B0D"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029" w:author="Laurent Noel" w:date="2021-07-19T18:59:00Z">
              <w:tcPr>
                <w:tcW w:w="624" w:type="dxa"/>
                <w:tcMar>
                  <w:left w:w="28" w:type="dxa"/>
                  <w:right w:w="28" w:type="dxa"/>
                </w:tcMar>
                <w:hideMark/>
              </w:tcPr>
            </w:tcPrChange>
          </w:tcPr>
          <w:p w14:paraId="3BC3404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030" w:author="Laurent Noel" w:date="2021-07-19T18:59:00Z">
              <w:tcPr>
                <w:tcW w:w="567" w:type="dxa"/>
                <w:tcMar>
                  <w:left w:w="28" w:type="dxa"/>
                  <w:right w:w="28" w:type="dxa"/>
                </w:tcMar>
                <w:vAlign w:val="center"/>
                <w:hideMark/>
              </w:tcPr>
            </w:tcPrChange>
          </w:tcPr>
          <w:p w14:paraId="4C85B59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031" w:author="Laurent Noel" w:date="2021-07-19T18:59:00Z">
              <w:tcPr>
                <w:tcW w:w="624" w:type="dxa"/>
                <w:tcMar>
                  <w:left w:w="28" w:type="dxa"/>
                  <w:right w:w="28" w:type="dxa"/>
                </w:tcMar>
                <w:vAlign w:val="center"/>
                <w:hideMark/>
              </w:tcPr>
            </w:tcPrChange>
          </w:tcPr>
          <w:p w14:paraId="40952F5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032" w:author="Laurent Noel" w:date="2021-07-19T18:59:00Z">
              <w:tcPr>
                <w:tcW w:w="567" w:type="dxa"/>
                <w:tcMar>
                  <w:left w:w="28" w:type="dxa"/>
                  <w:right w:w="28" w:type="dxa"/>
                </w:tcMar>
                <w:vAlign w:val="center"/>
              </w:tcPr>
            </w:tcPrChange>
          </w:tcPr>
          <w:p w14:paraId="3646C8C5" w14:textId="77777777" w:rsidR="004F11F8" w:rsidRPr="00A1115A" w:rsidRDefault="004F11F8" w:rsidP="00CD3CAB">
            <w:pPr>
              <w:pStyle w:val="TAC"/>
            </w:pPr>
            <w:r>
              <w:t>25</w:t>
            </w:r>
          </w:p>
        </w:tc>
        <w:tc>
          <w:tcPr>
            <w:tcW w:w="567" w:type="dxa"/>
            <w:tcMar>
              <w:left w:w="28" w:type="dxa"/>
              <w:right w:w="28" w:type="dxa"/>
            </w:tcMar>
            <w:vAlign w:val="center"/>
            <w:tcPrChange w:id="2033" w:author="Laurent Noel" w:date="2021-07-19T18:59:00Z">
              <w:tcPr>
                <w:tcW w:w="567" w:type="dxa"/>
                <w:tcMar>
                  <w:left w:w="28" w:type="dxa"/>
                  <w:right w:w="28" w:type="dxa"/>
                </w:tcMar>
                <w:vAlign w:val="center"/>
              </w:tcPr>
            </w:tcPrChange>
          </w:tcPr>
          <w:p w14:paraId="5490FA11" w14:textId="77777777" w:rsidR="004F11F8" w:rsidRPr="00A1115A" w:rsidRDefault="004F11F8" w:rsidP="00CD3CAB">
            <w:pPr>
              <w:pStyle w:val="TAC"/>
            </w:pPr>
            <w:r>
              <w:t>30</w:t>
            </w:r>
          </w:p>
        </w:tc>
        <w:tc>
          <w:tcPr>
            <w:tcW w:w="624" w:type="dxa"/>
            <w:tcPrChange w:id="2034" w:author="Laurent Noel" w:date="2021-07-19T18:59:00Z">
              <w:tcPr>
                <w:tcW w:w="567" w:type="dxa"/>
              </w:tcPr>
            </w:tcPrChange>
          </w:tcPr>
          <w:p w14:paraId="47D8901C" w14:textId="756ECC64" w:rsidR="004F11F8" w:rsidRDefault="004F11F8" w:rsidP="00CD3CAB">
            <w:pPr>
              <w:pStyle w:val="TAC"/>
              <w:keepNext w:val="0"/>
              <w:rPr>
                <w:rFonts w:eastAsia="Yu Mincho"/>
              </w:rPr>
            </w:pPr>
            <w:ins w:id="2035" w:author="Laurent Noel" w:date="2021-07-19T17:14:00Z">
              <w:r>
                <w:rPr>
                  <w:rFonts w:eastAsia="Yu Mincho"/>
                </w:rPr>
                <w:t>35</w:t>
              </w:r>
            </w:ins>
            <w:ins w:id="2036"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37" w:author="Laurent Noel" w:date="2021-07-19T18:59:00Z">
              <w:tcPr>
                <w:tcW w:w="567" w:type="dxa"/>
                <w:tcMar>
                  <w:left w:w="28" w:type="dxa"/>
                  <w:right w:w="28" w:type="dxa"/>
                </w:tcMar>
                <w:vAlign w:val="center"/>
              </w:tcPr>
            </w:tcPrChange>
          </w:tcPr>
          <w:p w14:paraId="58D64979" w14:textId="42BC2B5E" w:rsidR="004F11F8" w:rsidRPr="00A1115A" w:rsidRDefault="004F11F8" w:rsidP="00CD3CAB">
            <w:pPr>
              <w:pStyle w:val="TAC"/>
              <w:keepNext w:val="0"/>
              <w:rPr>
                <w:rFonts w:eastAsia="Yu Mincho"/>
              </w:rPr>
            </w:pPr>
            <w:r>
              <w:rPr>
                <w:rFonts w:eastAsia="Yu Mincho"/>
              </w:rPr>
              <w:t>40</w:t>
            </w:r>
          </w:p>
        </w:tc>
        <w:tc>
          <w:tcPr>
            <w:tcW w:w="624" w:type="dxa"/>
            <w:tcPrChange w:id="2038" w:author="Laurent Noel" w:date="2021-07-19T18:59:00Z">
              <w:tcPr>
                <w:tcW w:w="567" w:type="dxa"/>
              </w:tcPr>
            </w:tcPrChange>
          </w:tcPr>
          <w:p w14:paraId="1951D916" w14:textId="3C1FB85D" w:rsidR="004F11F8" w:rsidRPr="00A1115A" w:rsidRDefault="004F11F8" w:rsidP="00CD3CAB">
            <w:pPr>
              <w:pStyle w:val="TAC"/>
              <w:keepNext w:val="0"/>
              <w:rPr>
                <w:rFonts w:eastAsia="Yu Mincho"/>
              </w:rPr>
            </w:pPr>
            <w:ins w:id="2039" w:author="Laurent Noel" w:date="2021-07-19T17:14:00Z">
              <w:r>
                <w:rPr>
                  <w:rFonts w:eastAsia="Yu Mincho"/>
                </w:rPr>
                <w:t>45</w:t>
              </w:r>
            </w:ins>
            <w:ins w:id="2040"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41" w:author="Laurent Noel" w:date="2021-07-19T18:59:00Z">
              <w:tcPr>
                <w:tcW w:w="567" w:type="dxa"/>
                <w:tcMar>
                  <w:left w:w="28" w:type="dxa"/>
                  <w:right w:w="28" w:type="dxa"/>
                </w:tcMar>
                <w:vAlign w:val="center"/>
              </w:tcPr>
            </w:tcPrChange>
          </w:tcPr>
          <w:p w14:paraId="2FCD84FE" w14:textId="24E25133" w:rsidR="004F11F8" w:rsidRPr="00A1115A" w:rsidRDefault="004F11F8" w:rsidP="00CD3CAB">
            <w:pPr>
              <w:pStyle w:val="TAC"/>
              <w:keepNext w:val="0"/>
              <w:rPr>
                <w:rFonts w:eastAsia="Yu Mincho"/>
              </w:rPr>
            </w:pPr>
          </w:p>
        </w:tc>
        <w:tc>
          <w:tcPr>
            <w:tcW w:w="567" w:type="dxa"/>
            <w:tcMar>
              <w:left w:w="28" w:type="dxa"/>
              <w:right w:w="28" w:type="dxa"/>
            </w:tcMar>
            <w:vAlign w:val="center"/>
            <w:tcPrChange w:id="2042" w:author="Laurent Noel" w:date="2021-07-19T18:59:00Z">
              <w:tcPr>
                <w:tcW w:w="567" w:type="dxa"/>
                <w:tcMar>
                  <w:left w:w="28" w:type="dxa"/>
                  <w:right w:w="28" w:type="dxa"/>
                </w:tcMar>
                <w:vAlign w:val="center"/>
              </w:tcPr>
            </w:tcPrChange>
          </w:tcPr>
          <w:p w14:paraId="7A73DC89" w14:textId="77777777" w:rsidR="004F11F8" w:rsidRPr="00A1115A" w:rsidRDefault="004F11F8" w:rsidP="00CD3CAB">
            <w:pPr>
              <w:pStyle w:val="TAC"/>
              <w:keepNext w:val="0"/>
              <w:rPr>
                <w:rFonts w:eastAsia="Yu Mincho"/>
              </w:rPr>
            </w:pPr>
          </w:p>
        </w:tc>
        <w:tc>
          <w:tcPr>
            <w:tcW w:w="567" w:type="dxa"/>
            <w:tcMar>
              <w:left w:w="28" w:type="dxa"/>
              <w:right w:w="28" w:type="dxa"/>
            </w:tcMar>
            <w:tcPrChange w:id="2043" w:author="Laurent Noel" w:date="2021-07-19T18:59:00Z">
              <w:tcPr>
                <w:tcW w:w="567" w:type="dxa"/>
                <w:tcMar>
                  <w:left w:w="28" w:type="dxa"/>
                  <w:right w:w="28" w:type="dxa"/>
                </w:tcMar>
              </w:tcPr>
            </w:tcPrChange>
          </w:tcPr>
          <w:p w14:paraId="49E072E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44" w:author="Laurent Noel" w:date="2021-07-19T18:59:00Z">
              <w:tcPr>
                <w:tcW w:w="567" w:type="dxa"/>
                <w:tcMar>
                  <w:left w:w="28" w:type="dxa"/>
                  <w:right w:w="28" w:type="dxa"/>
                </w:tcMar>
                <w:vAlign w:val="center"/>
              </w:tcPr>
            </w:tcPrChange>
          </w:tcPr>
          <w:p w14:paraId="42A5AB04" w14:textId="77777777" w:rsidR="004F11F8" w:rsidRPr="00A1115A" w:rsidRDefault="004F11F8" w:rsidP="00CD3CAB">
            <w:pPr>
              <w:pStyle w:val="TAC"/>
              <w:keepNext w:val="0"/>
              <w:rPr>
                <w:rFonts w:eastAsia="Yu Mincho"/>
              </w:rPr>
            </w:pPr>
          </w:p>
        </w:tc>
        <w:tc>
          <w:tcPr>
            <w:tcW w:w="567" w:type="dxa"/>
            <w:tcMar>
              <w:left w:w="28" w:type="dxa"/>
              <w:right w:w="28" w:type="dxa"/>
            </w:tcMar>
            <w:tcPrChange w:id="2045" w:author="Laurent Noel" w:date="2021-07-19T18:59:00Z">
              <w:tcPr>
                <w:tcW w:w="567" w:type="dxa"/>
                <w:tcMar>
                  <w:left w:w="28" w:type="dxa"/>
                  <w:right w:w="28" w:type="dxa"/>
                </w:tcMar>
              </w:tcPr>
            </w:tcPrChange>
          </w:tcPr>
          <w:p w14:paraId="689E85C7"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046" w:author="Laurent Noel" w:date="2021-07-19T18:59:00Z">
              <w:tcPr>
                <w:tcW w:w="567" w:type="dxa"/>
                <w:tcMar>
                  <w:left w:w="28" w:type="dxa"/>
                  <w:right w:w="28" w:type="dxa"/>
                </w:tcMar>
                <w:vAlign w:val="center"/>
              </w:tcPr>
            </w:tcPrChange>
          </w:tcPr>
          <w:p w14:paraId="247F0E84" w14:textId="77777777" w:rsidR="004F11F8" w:rsidRPr="00A1115A" w:rsidRDefault="004F11F8" w:rsidP="00CD3CAB">
            <w:pPr>
              <w:pStyle w:val="TAC"/>
              <w:keepNext w:val="0"/>
              <w:rPr>
                <w:rFonts w:eastAsia="Yu Mincho"/>
              </w:rPr>
            </w:pPr>
          </w:p>
        </w:tc>
      </w:tr>
      <w:tr w:rsidR="009F6C7A" w:rsidRPr="00A1115A" w14:paraId="575857E6" w14:textId="77777777" w:rsidTr="00C540D7">
        <w:tblPrEx>
          <w:tblPrExChange w:id="2047" w:author="Laurent Noel" w:date="2021-07-19T18:59:00Z">
            <w:tblPrEx>
              <w:tblW w:w="0" w:type="auto"/>
            </w:tblPrEx>
          </w:tblPrExChange>
        </w:tblPrEx>
        <w:trPr>
          <w:jc w:val="center"/>
          <w:trPrChange w:id="2048"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049"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34995D34"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050" w:author="Laurent Noel" w:date="2021-07-19T18:59:00Z">
              <w:tcPr>
                <w:tcW w:w="709" w:type="dxa"/>
                <w:gridSpan w:val="2"/>
                <w:tcMar>
                  <w:left w:w="28" w:type="dxa"/>
                  <w:right w:w="28" w:type="dxa"/>
                </w:tcMar>
                <w:vAlign w:val="center"/>
                <w:hideMark/>
              </w:tcPr>
            </w:tcPrChange>
          </w:tcPr>
          <w:p w14:paraId="7A996C4E"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051" w:author="Laurent Noel" w:date="2021-07-19T18:59:00Z">
              <w:tcPr>
                <w:tcW w:w="566" w:type="dxa"/>
                <w:gridSpan w:val="2"/>
                <w:tcMar>
                  <w:left w:w="28" w:type="dxa"/>
                  <w:right w:w="28" w:type="dxa"/>
                </w:tcMar>
              </w:tcPr>
            </w:tcPrChange>
          </w:tcPr>
          <w:p w14:paraId="6ADCD30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052" w:author="Laurent Noel" w:date="2021-07-19T18:59:00Z">
              <w:tcPr>
                <w:tcW w:w="624" w:type="dxa"/>
                <w:tcMar>
                  <w:left w:w="28" w:type="dxa"/>
                  <w:right w:w="28" w:type="dxa"/>
                </w:tcMar>
                <w:vAlign w:val="center"/>
                <w:hideMark/>
              </w:tcPr>
            </w:tcPrChange>
          </w:tcPr>
          <w:p w14:paraId="3499E7DA"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053" w:author="Laurent Noel" w:date="2021-07-19T18:59:00Z">
              <w:tcPr>
                <w:tcW w:w="567" w:type="dxa"/>
                <w:tcMar>
                  <w:left w:w="28" w:type="dxa"/>
                  <w:right w:w="28" w:type="dxa"/>
                </w:tcMar>
                <w:vAlign w:val="center"/>
                <w:hideMark/>
              </w:tcPr>
            </w:tcPrChange>
          </w:tcPr>
          <w:p w14:paraId="0F60645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054" w:author="Laurent Noel" w:date="2021-07-19T18:59:00Z">
              <w:tcPr>
                <w:tcW w:w="624" w:type="dxa"/>
                <w:tcMar>
                  <w:left w:w="28" w:type="dxa"/>
                  <w:right w:w="28" w:type="dxa"/>
                </w:tcMar>
                <w:vAlign w:val="center"/>
                <w:hideMark/>
              </w:tcPr>
            </w:tcPrChange>
          </w:tcPr>
          <w:p w14:paraId="7FF66F1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055" w:author="Laurent Noel" w:date="2021-07-19T18:59:00Z">
              <w:tcPr>
                <w:tcW w:w="567" w:type="dxa"/>
                <w:tcMar>
                  <w:left w:w="28" w:type="dxa"/>
                  <w:right w:w="28" w:type="dxa"/>
                </w:tcMar>
                <w:vAlign w:val="center"/>
              </w:tcPr>
            </w:tcPrChange>
          </w:tcPr>
          <w:p w14:paraId="2C11A200" w14:textId="77777777" w:rsidR="004F11F8" w:rsidRPr="00A1115A" w:rsidRDefault="004F11F8" w:rsidP="00CD3CAB">
            <w:pPr>
              <w:pStyle w:val="TAC"/>
            </w:pPr>
            <w:r>
              <w:t>25</w:t>
            </w:r>
          </w:p>
        </w:tc>
        <w:tc>
          <w:tcPr>
            <w:tcW w:w="567" w:type="dxa"/>
            <w:tcMar>
              <w:left w:w="28" w:type="dxa"/>
              <w:right w:w="28" w:type="dxa"/>
            </w:tcMar>
            <w:vAlign w:val="center"/>
            <w:tcPrChange w:id="2056" w:author="Laurent Noel" w:date="2021-07-19T18:59:00Z">
              <w:tcPr>
                <w:tcW w:w="567" w:type="dxa"/>
                <w:tcMar>
                  <w:left w:w="28" w:type="dxa"/>
                  <w:right w:w="28" w:type="dxa"/>
                </w:tcMar>
                <w:vAlign w:val="center"/>
              </w:tcPr>
            </w:tcPrChange>
          </w:tcPr>
          <w:p w14:paraId="3B809438" w14:textId="77777777" w:rsidR="004F11F8" w:rsidRPr="00A1115A" w:rsidRDefault="004F11F8" w:rsidP="00CD3CAB">
            <w:pPr>
              <w:pStyle w:val="TAC"/>
            </w:pPr>
            <w:r>
              <w:t>30</w:t>
            </w:r>
          </w:p>
        </w:tc>
        <w:tc>
          <w:tcPr>
            <w:tcW w:w="624" w:type="dxa"/>
            <w:tcPrChange w:id="2057" w:author="Laurent Noel" w:date="2021-07-19T18:59:00Z">
              <w:tcPr>
                <w:tcW w:w="567" w:type="dxa"/>
              </w:tcPr>
            </w:tcPrChange>
          </w:tcPr>
          <w:p w14:paraId="3650CEE1" w14:textId="239D7B1F" w:rsidR="004F11F8" w:rsidRDefault="004F11F8" w:rsidP="00CD3CAB">
            <w:pPr>
              <w:pStyle w:val="TAC"/>
              <w:keepNext w:val="0"/>
              <w:rPr>
                <w:rFonts w:eastAsia="Yu Mincho"/>
              </w:rPr>
            </w:pPr>
            <w:ins w:id="2058" w:author="Laurent Noel" w:date="2021-07-19T17:14:00Z">
              <w:r>
                <w:rPr>
                  <w:rFonts w:eastAsia="Yu Mincho"/>
                </w:rPr>
                <w:t>35</w:t>
              </w:r>
            </w:ins>
            <w:ins w:id="2059"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60" w:author="Laurent Noel" w:date="2021-07-19T18:59:00Z">
              <w:tcPr>
                <w:tcW w:w="567" w:type="dxa"/>
                <w:tcMar>
                  <w:left w:w="28" w:type="dxa"/>
                  <w:right w:w="28" w:type="dxa"/>
                </w:tcMar>
                <w:vAlign w:val="center"/>
              </w:tcPr>
            </w:tcPrChange>
          </w:tcPr>
          <w:p w14:paraId="4EC3075A" w14:textId="5A1D6FA4" w:rsidR="004F11F8" w:rsidRPr="00A1115A" w:rsidRDefault="004F11F8" w:rsidP="00CD3CAB">
            <w:pPr>
              <w:pStyle w:val="TAC"/>
              <w:keepNext w:val="0"/>
              <w:rPr>
                <w:rFonts w:eastAsia="Yu Mincho"/>
              </w:rPr>
            </w:pPr>
            <w:r>
              <w:rPr>
                <w:rFonts w:eastAsia="Yu Mincho"/>
              </w:rPr>
              <w:t>40</w:t>
            </w:r>
          </w:p>
        </w:tc>
        <w:tc>
          <w:tcPr>
            <w:tcW w:w="624" w:type="dxa"/>
            <w:tcPrChange w:id="2061" w:author="Laurent Noel" w:date="2021-07-19T18:59:00Z">
              <w:tcPr>
                <w:tcW w:w="567" w:type="dxa"/>
              </w:tcPr>
            </w:tcPrChange>
          </w:tcPr>
          <w:p w14:paraId="07EFD25C" w14:textId="046F8A64" w:rsidR="004F11F8" w:rsidRPr="00A1115A" w:rsidRDefault="004F11F8" w:rsidP="00CD3CAB">
            <w:pPr>
              <w:pStyle w:val="TAC"/>
              <w:keepNext w:val="0"/>
              <w:rPr>
                <w:rFonts w:eastAsia="Yu Mincho"/>
              </w:rPr>
            </w:pPr>
            <w:ins w:id="2062" w:author="Laurent Noel" w:date="2021-07-19T17:14:00Z">
              <w:r>
                <w:rPr>
                  <w:rFonts w:eastAsia="Yu Mincho"/>
                </w:rPr>
                <w:t>45</w:t>
              </w:r>
            </w:ins>
            <w:ins w:id="2063"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64" w:author="Laurent Noel" w:date="2021-07-19T18:59:00Z">
              <w:tcPr>
                <w:tcW w:w="567" w:type="dxa"/>
                <w:tcMar>
                  <w:left w:w="28" w:type="dxa"/>
                  <w:right w:w="28" w:type="dxa"/>
                </w:tcMar>
                <w:vAlign w:val="center"/>
              </w:tcPr>
            </w:tcPrChange>
          </w:tcPr>
          <w:p w14:paraId="2AFDEDD3" w14:textId="7401E65F" w:rsidR="004F11F8" w:rsidRPr="00A1115A" w:rsidRDefault="004F11F8" w:rsidP="00CD3CAB">
            <w:pPr>
              <w:pStyle w:val="TAC"/>
              <w:keepNext w:val="0"/>
              <w:rPr>
                <w:rFonts w:eastAsia="Yu Mincho"/>
              </w:rPr>
            </w:pPr>
          </w:p>
        </w:tc>
        <w:tc>
          <w:tcPr>
            <w:tcW w:w="567" w:type="dxa"/>
            <w:tcMar>
              <w:left w:w="28" w:type="dxa"/>
              <w:right w:w="28" w:type="dxa"/>
            </w:tcMar>
            <w:vAlign w:val="center"/>
            <w:tcPrChange w:id="2065" w:author="Laurent Noel" w:date="2021-07-19T18:59:00Z">
              <w:tcPr>
                <w:tcW w:w="567" w:type="dxa"/>
                <w:tcMar>
                  <w:left w:w="28" w:type="dxa"/>
                  <w:right w:w="28" w:type="dxa"/>
                </w:tcMar>
                <w:vAlign w:val="center"/>
              </w:tcPr>
            </w:tcPrChange>
          </w:tcPr>
          <w:p w14:paraId="6A99813B" w14:textId="77777777" w:rsidR="004F11F8" w:rsidRPr="00A1115A" w:rsidRDefault="004F11F8" w:rsidP="00CD3CAB">
            <w:pPr>
              <w:pStyle w:val="TAC"/>
              <w:keepNext w:val="0"/>
              <w:rPr>
                <w:rFonts w:eastAsia="Yu Mincho"/>
              </w:rPr>
            </w:pPr>
          </w:p>
        </w:tc>
        <w:tc>
          <w:tcPr>
            <w:tcW w:w="567" w:type="dxa"/>
            <w:tcMar>
              <w:left w:w="28" w:type="dxa"/>
              <w:right w:w="28" w:type="dxa"/>
            </w:tcMar>
            <w:tcPrChange w:id="2066" w:author="Laurent Noel" w:date="2021-07-19T18:59:00Z">
              <w:tcPr>
                <w:tcW w:w="567" w:type="dxa"/>
                <w:tcMar>
                  <w:left w:w="28" w:type="dxa"/>
                  <w:right w:w="28" w:type="dxa"/>
                </w:tcMar>
              </w:tcPr>
            </w:tcPrChange>
          </w:tcPr>
          <w:p w14:paraId="1DFF9C8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67" w:author="Laurent Noel" w:date="2021-07-19T18:59:00Z">
              <w:tcPr>
                <w:tcW w:w="567" w:type="dxa"/>
                <w:tcMar>
                  <w:left w:w="28" w:type="dxa"/>
                  <w:right w:w="28" w:type="dxa"/>
                </w:tcMar>
                <w:vAlign w:val="center"/>
              </w:tcPr>
            </w:tcPrChange>
          </w:tcPr>
          <w:p w14:paraId="72240C87" w14:textId="77777777" w:rsidR="004F11F8" w:rsidRPr="00A1115A" w:rsidRDefault="004F11F8" w:rsidP="00CD3CAB">
            <w:pPr>
              <w:pStyle w:val="TAC"/>
              <w:keepNext w:val="0"/>
              <w:rPr>
                <w:rFonts w:eastAsia="Yu Mincho"/>
              </w:rPr>
            </w:pPr>
          </w:p>
        </w:tc>
        <w:tc>
          <w:tcPr>
            <w:tcW w:w="567" w:type="dxa"/>
            <w:tcMar>
              <w:left w:w="28" w:type="dxa"/>
              <w:right w:w="28" w:type="dxa"/>
            </w:tcMar>
            <w:tcPrChange w:id="2068" w:author="Laurent Noel" w:date="2021-07-19T18:59:00Z">
              <w:tcPr>
                <w:tcW w:w="567" w:type="dxa"/>
                <w:tcMar>
                  <w:left w:w="28" w:type="dxa"/>
                  <w:right w:w="28" w:type="dxa"/>
                </w:tcMar>
              </w:tcPr>
            </w:tcPrChange>
          </w:tcPr>
          <w:p w14:paraId="6C01870F"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069" w:author="Laurent Noel" w:date="2021-07-19T18:59:00Z">
              <w:tcPr>
                <w:tcW w:w="567" w:type="dxa"/>
                <w:tcMar>
                  <w:left w:w="28" w:type="dxa"/>
                  <w:right w:w="28" w:type="dxa"/>
                </w:tcMar>
                <w:vAlign w:val="center"/>
              </w:tcPr>
            </w:tcPrChange>
          </w:tcPr>
          <w:p w14:paraId="11A73992" w14:textId="77777777" w:rsidR="004F11F8" w:rsidRPr="00A1115A" w:rsidRDefault="004F11F8" w:rsidP="00CD3CAB">
            <w:pPr>
              <w:pStyle w:val="TAC"/>
              <w:keepNext w:val="0"/>
              <w:rPr>
                <w:rFonts w:eastAsia="Yu Mincho"/>
              </w:rPr>
            </w:pPr>
          </w:p>
        </w:tc>
      </w:tr>
      <w:tr w:rsidR="009F6C7A" w:rsidRPr="00A1115A" w14:paraId="41A04CE0" w14:textId="77777777" w:rsidTr="00C540D7">
        <w:tblPrEx>
          <w:tblPrExChange w:id="2070" w:author="Laurent Noel" w:date="2021-07-19T18:59:00Z">
            <w:tblPrEx>
              <w:tblW w:w="0" w:type="auto"/>
            </w:tblPrEx>
          </w:tblPrExChange>
        </w:tblPrEx>
        <w:trPr>
          <w:jc w:val="center"/>
          <w:trPrChange w:id="2071" w:author="Laurent Noel" w:date="2021-07-19T18:59:00Z">
            <w:trPr>
              <w:gridAfter w:val="0"/>
              <w:wAfter w:w="1016" w:type="dxa"/>
              <w:jc w:val="center"/>
            </w:trPr>
          </w:trPrChange>
        </w:trPr>
        <w:tc>
          <w:tcPr>
            <w:tcW w:w="70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072" w:author="Laurent Noel" w:date="2021-07-19T18:59:00Z">
              <w:tcPr>
                <w:tcW w:w="70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733105CB" w14:textId="77777777" w:rsidR="004F11F8" w:rsidRPr="00A1115A" w:rsidRDefault="004F11F8" w:rsidP="00CD3CAB">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Change w:id="2073" w:author="Laurent Noel" w:date="2021-07-19T18:59:00Z">
              <w:tcPr>
                <w:tcW w:w="709" w:type="dxa"/>
                <w:gridSpan w:val="2"/>
                <w:tcBorders>
                  <w:left w:val="single" w:sz="4" w:space="0" w:color="000000" w:themeColor="text1"/>
                </w:tcBorders>
                <w:tcMar>
                  <w:left w:w="28" w:type="dxa"/>
                  <w:right w:w="28" w:type="dxa"/>
                </w:tcMar>
                <w:vAlign w:val="center"/>
              </w:tcPr>
            </w:tcPrChange>
          </w:tcPr>
          <w:p w14:paraId="3AB82486" w14:textId="77777777" w:rsidR="004F11F8" w:rsidRPr="00A1115A" w:rsidRDefault="004F11F8" w:rsidP="00CD3CAB">
            <w:pPr>
              <w:pStyle w:val="TAC"/>
              <w:keepNext w:val="0"/>
              <w:rPr>
                <w:rFonts w:eastAsia="Yu Mincho"/>
              </w:rPr>
            </w:pPr>
            <w:r>
              <w:t>15</w:t>
            </w:r>
          </w:p>
        </w:tc>
        <w:tc>
          <w:tcPr>
            <w:tcW w:w="566" w:type="dxa"/>
            <w:tcMar>
              <w:left w:w="28" w:type="dxa"/>
              <w:right w:w="28" w:type="dxa"/>
            </w:tcMar>
            <w:tcPrChange w:id="2074" w:author="Laurent Noel" w:date="2021-07-19T18:59:00Z">
              <w:tcPr>
                <w:tcW w:w="566" w:type="dxa"/>
                <w:gridSpan w:val="2"/>
                <w:tcMar>
                  <w:left w:w="28" w:type="dxa"/>
                  <w:right w:w="28" w:type="dxa"/>
                </w:tcMar>
              </w:tcPr>
            </w:tcPrChange>
          </w:tcPr>
          <w:p w14:paraId="455DF22F" w14:textId="77777777" w:rsidR="004F11F8" w:rsidRPr="00A1115A" w:rsidDel="00B30034"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2075" w:author="Laurent Noel" w:date="2021-07-19T18:59:00Z">
              <w:tcPr>
                <w:tcW w:w="624" w:type="dxa"/>
                <w:tcMar>
                  <w:left w:w="28" w:type="dxa"/>
                  <w:right w:w="28" w:type="dxa"/>
                </w:tcMar>
                <w:vAlign w:val="center"/>
              </w:tcPr>
            </w:tcPrChange>
          </w:tcPr>
          <w:p w14:paraId="4020D62E" w14:textId="77777777" w:rsidR="004F11F8" w:rsidRPr="00A1115A" w:rsidDel="00B30034"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076" w:author="Laurent Noel" w:date="2021-07-19T18:59:00Z">
              <w:tcPr>
                <w:tcW w:w="567" w:type="dxa"/>
                <w:tcMar>
                  <w:left w:w="28" w:type="dxa"/>
                  <w:right w:w="28" w:type="dxa"/>
                </w:tcMar>
                <w:vAlign w:val="center"/>
              </w:tcPr>
            </w:tcPrChange>
          </w:tcPr>
          <w:p w14:paraId="46C58C23" w14:textId="77777777" w:rsidR="004F11F8" w:rsidRPr="00A1115A" w:rsidDel="00B30034"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077" w:author="Laurent Noel" w:date="2021-07-19T18:59:00Z">
              <w:tcPr>
                <w:tcW w:w="624" w:type="dxa"/>
                <w:tcMar>
                  <w:left w:w="28" w:type="dxa"/>
                  <w:right w:w="28" w:type="dxa"/>
                </w:tcMar>
                <w:vAlign w:val="center"/>
              </w:tcPr>
            </w:tcPrChange>
          </w:tcPr>
          <w:p w14:paraId="239DE3FF" w14:textId="77777777" w:rsidR="004F11F8" w:rsidRPr="00A1115A" w:rsidDel="00B30034"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078" w:author="Laurent Noel" w:date="2021-07-19T18:59:00Z">
              <w:tcPr>
                <w:tcW w:w="567" w:type="dxa"/>
                <w:tcMar>
                  <w:left w:w="28" w:type="dxa"/>
                  <w:right w:w="28" w:type="dxa"/>
                </w:tcMar>
                <w:vAlign w:val="center"/>
              </w:tcPr>
            </w:tcPrChange>
          </w:tcPr>
          <w:p w14:paraId="7B4079D6"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2079" w:author="Laurent Noel" w:date="2021-07-19T18:59:00Z">
              <w:tcPr>
                <w:tcW w:w="567" w:type="dxa"/>
                <w:tcMar>
                  <w:left w:w="28" w:type="dxa"/>
                  <w:right w:w="28" w:type="dxa"/>
                </w:tcMar>
              </w:tcPr>
            </w:tcPrChange>
          </w:tcPr>
          <w:p w14:paraId="738EFC87" w14:textId="77777777" w:rsidR="004F11F8" w:rsidRPr="00A1115A" w:rsidRDefault="004F11F8" w:rsidP="00CD3CAB">
            <w:pPr>
              <w:pStyle w:val="TAC"/>
              <w:keepNext w:val="0"/>
              <w:rPr>
                <w:rFonts w:eastAsia="Yu Mincho"/>
              </w:rPr>
            </w:pPr>
          </w:p>
        </w:tc>
        <w:tc>
          <w:tcPr>
            <w:tcW w:w="624" w:type="dxa"/>
            <w:tcPrChange w:id="2080" w:author="Laurent Noel" w:date="2021-07-19T18:59:00Z">
              <w:tcPr>
                <w:tcW w:w="567" w:type="dxa"/>
              </w:tcPr>
            </w:tcPrChange>
          </w:tcPr>
          <w:p w14:paraId="633574C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81" w:author="Laurent Noel" w:date="2021-07-19T18:59:00Z">
              <w:tcPr>
                <w:tcW w:w="567" w:type="dxa"/>
                <w:tcMar>
                  <w:left w:w="28" w:type="dxa"/>
                  <w:right w:w="28" w:type="dxa"/>
                </w:tcMar>
                <w:vAlign w:val="center"/>
              </w:tcPr>
            </w:tcPrChange>
          </w:tcPr>
          <w:p w14:paraId="4F7AB590" w14:textId="551D6195" w:rsidR="004F11F8" w:rsidRPr="00A1115A" w:rsidRDefault="004F11F8" w:rsidP="00CD3CAB">
            <w:pPr>
              <w:pStyle w:val="TAC"/>
              <w:keepNext w:val="0"/>
              <w:rPr>
                <w:rFonts w:eastAsia="Yu Mincho"/>
              </w:rPr>
            </w:pPr>
          </w:p>
        </w:tc>
        <w:tc>
          <w:tcPr>
            <w:tcW w:w="624" w:type="dxa"/>
            <w:tcPrChange w:id="2082" w:author="Laurent Noel" w:date="2021-07-19T18:59:00Z">
              <w:tcPr>
                <w:tcW w:w="567" w:type="dxa"/>
              </w:tcPr>
            </w:tcPrChange>
          </w:tcPr>
          <w:p w14:paraId="5B5DE24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83" w:author="Laurent Noel" w:date="2021-07-19T18:59:00Z">
              <w:tcPr>
                <w:tcW w:w="567" w:type="dxa"/>
                <w:tcMar>
                  <w:left w:w="28" w:type="dxa"/>
                  <w:right w:w="28" w:type="dxa"/>
                </w:tcMar>
                <w:vAlign w:val="center"/>
              </w:tcPr>
            </w:tcPrChange>
          </w:tcPr>
          <w:p w14:paraId="31942C28" w14:textId="1665D30A" w:rsidR="004F11F8" w:rsidRPr="00A1115A" w:rsidRDefault="004F11F8" w:rsidP="00CD3CAB">
            <w:pPr>
              <w:pStyle w:val="TAC"/>
              <w:keepNext w:val="0"/>
              <w:rPr>
                <w:rFonts w:eastAsia="Yu Mincho"/>
              </w:rPr>
            </w:pPr>
          </w:p>
        </w:tc>
        <w:tc>
          <w:tcPr>
            <w:tcW w:w="567" w:type="dxa"/>
            <w:tcMar>
              <w:left w:w="28" w:type="dxa"/>
              <w:right w:w="28" w:type="dxa"/>
            </w:tcMar>
            <w:vAlign w:val="center"/>
            <w:tcPrChange w:id="2084" w:author="Laurent Noel" w:date="2021-07-19T18:59:00Z">
              <w:tcPr>
                <w:tcW w:w="567" w:type="dxa"/>
                <w:tcMar>
                  <w:left w:w="28" w:type="dxa"/>
                  <w:right w:w="28" w:type="dxa"/>
                </w:tcMar>
                <w:vAlign w:val="center"/>
              </w:tcPr>
            </w:tcPrChange>
          </w:tcPr>
          <w:p w14:paraId="1C6EC204" w14:textId="77777777" w:rsidR="004F11F8" w:rsidRPr="00A1115A" w:rsidRDefault="004F11F8" w:rsidP="00CD3CAB">
            <w:pPr>
              <w:pStyle w:val="TAC"/>
              <w:keepNext w:val="0"/>
              <w:rPr>
                <w:rFonts w:eastAsia="Yu Mincho"/>
              </w:rPr>
            </w:pPr>
          </w:p>
        </w:tc>
        <w:tc>
          <w:tcPr>
            <w:tcW w:w="567" w:type="dxa"/>
            <w:tcMar>
              <w:left w:w="28" w:type="dxa"/>
              <w:right w:w="28" w:type="dxa"/>
            </w:tcMar>
            <w:tcPrChange w:id="2085" w:author="Laurent Noel" w:date="2021-07-19T18:59:00Z">
              <w:tcPr>
                <w:tcW w:w="567" w:type="dxa"/>
                <w:tcMar>
                  <w:left w:w="28" w:type="dxa"/>
                  <w:right w:w="28" w:type="dxa"/>
                </w:tcMar>
              </w:tcPr>
            </w:tcPrChange>
          </w:tcPr>
          <w:p w14:paraId="6015D1D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86" w:author="Laurent Noel" w:date="2021-07-19T18:59:00Z">
              <w:tcPr>
                <w:tcW w:w="567" w:type="dxa"/>
                <w:tcMar>
                  <w:left w:w="28" w:type="dxa"/>
                  <w:right w:w="28" w:type="dxa"/>
                </w:tcMar>
                <w:vAlign w:val="center"/>
              </w:tcPr>
            </w:tcPrChange>
          </w:tcPr>
          <w:p w14:paraId="40211740" w14:textId="77777777" w:rsidR="004F11F8" w:rsidRPr="00A1115A" w:rsidRDefault="004F11F8" w:rsidP="00CD3CAB">
            <w:pPr>
              <w:pStyle w:val="TAC"/>
              <w:keepNext w:val="0"/>
              <w:rPr>
                <w:rFonts w:eastAsia="Yu Mincho"/>
              </w:rPr>
            </w:pPr>
          </w:p>
        </w:tc>
        <w:tc>
          <w:tcPr>
            <w:tcW w:w="567" w:type="dxa"/>
            <w:tcMar>
              <w:left w:w="28" w:type="dxa"/>
              <w:right w:w="28" w:type="dxa"/>
            </w:tcMar>
            <w:tcPrChange w:id="2087" w:author="Laurent Noel" w:date="2021-07-19T18:59:00Z">
              <w:tcPr>
                <w:tcW w:w="567" w:type="dxa"/>
                <w:tcMar>
                  <w:left w:w="28" w:type="dxa"/>
                  <w:right w:w="28" w:type="dxa"/>
                </w:tcMar>
              </w:tcPr>
            </w:tcPrChange>
          </w:tcPr>
          <w:p w14:paraId="5085D7C7"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088" w:author="Laurent Noel" w:date="2021-07-19T18:59:00Z">
              <w:tcPr>
                <w:tcW w:w="567" w:type="dxa"/>
                <w:tcMar>
                  <w:left w:w="28" w:type="dxa"/>
                  <w:right w:w="28" w:type="dxa"/>
                </w:tcMar>
                <w:vAlign w:val="center"/>
              </w:tcPr>
            </w:tcPrChange>
          </w:tcPr>
          <w:p w14:paraId="39B3CBDA" w14:textId="77777777" w:rsidR="004F11F8" w:rsidRPr="00A1115A" w:rsidRDefault="004F11F8" w:rsidP="00CD3CAB">
            <w:pPr>
              <w:pStyle w:val="TAC"/>
              <w:keepNext w:val="0"/>
              <w:rPr>
                <w:rFonts w:eastAsia="Yu Mincho"/>
              </w:rPr>
            </w:pPr>
          </w:p>
        </w:tc>
      </w:tr>
      <w:tr w:rsidR="009F6C7A" w:rsidRPr="00A1115A" w14:paraId="20BD3EBA" w14:textId="77777777" w:rsidTr="00C540D7">
        <w:tblPrEx>
          <w:tblPrExChange w:id="2089" w:author="Laurent Noel" w:date="2021-07-19T18:59:00Z">
            <w:tblPrEx>
              <w:tblW w:w="0" w:type="auto"/>
            </w:tblPrEx>
          </w:tblPrExChange>
        </w:tblPrEx>
        <w:trPr>
          <w:jc w:val="center"/>
          <w:trPrChange w:id="2090" w:author="Laurent Noel" w:date="2021-07-19T18:59:00Z">
            <w:trPr>
              <w:gridAfter w:val="0"/>
              <w:wAfter w:w="1016" w:type="dxa"/>
              <w:jc w:val="center"/>
            </w:trPr>
          </w:trPrChange>
        </w:trPr>
        <w:tc>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091" w:author="Laurent Noel" w:date="2021-07-19T18:59:00Z">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3DB20FAE" w14:textId="77777777" w:rsidR="004F11F8" w:rsidRPr="00A1115A" w:rsidRDefault="004F11F8" w:rsidP="00CD3CAB">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092" w:author="Laurent Noel" w:date="2021-07-19T18:59:00Z">
              <w:tcPr>
                <w:tcW w:w="709" w:type="dxa"/>
                <w:gridSpan w:val="2"/>
                <w:tcBorders>
                  <w:left w:val="single" w:sz="4" w:space="0" w:color="000000" w:themeColor="text1"/>
                </w:tcBorders>
                <w:tcMar>
                  <w:left w:w="28" w:type="dxa"/>
                  <w:right w:w="28" w:type="dxa"/>
                </w:tcMar>
                <w:vAlign w:val="center"/>
              </w:tcPr>
            </w:tcPrChange>
          </w:tcPr>
          <w:p w14:paraId="73106C09" w14:textId="77777777" w:rsidR="004F11F8" w:rsidRPr="00A1115A" w:rsidRDefault="004F11F8" w:rsidP="00CD3CAB">
            <w:pPr>
              <w:pStyle w:val="TAC"/>
              <w:keepNext w:val="0"/>
              <w:rPr>
                <w:rFonts w:eastAsia="Yu Mincho"/>
              </w:rPr>
            </w:pPr>
            <w:r>
              <w:t>30</w:t>
            </w:r>
          </w:p>
        </w:tc>
        <w:tc>
          <w:tcPr>
            <w:tcW w:w="566" w:type="dxa"/>
            <w:tcMar>
              <w:left w:w="28" w:type="dxa"/>
              <w:right w:w="28" w:type="dxa"/>
            </w:tcMar>
            <w:tcPrChange w:id="2093" w:author="Laurent Noel" w:date="2021-07-19T18:59:00Z">
              <w:tcPr>
                <w:tcW w:w="566" w:type="dxa"/>
                <w:gridSpan w:val="2"/>
                <w:tcMar>
                  <w:left w:w="28" w:type="dxa"/>
                  <w:right w:w="28" w:type="dxa"/>
                </w:tcMar>
              </w:tcPr>
            </w:tcPrChange>
          </w:tcPr>
          <w:p w14:paraId="580D8FB4"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2094" w:author="Laurent Noel" w:date="2021-07-19T18:59:00Z">
              <w:tcPr>
                <w:tcW w:w="624" w:type="dxa"/>
                <w:tcMar>
                  <w:left w:w="28" w:type="dxa"/>
                  <w:right w:w="28" w:type="dxa"/>
                </w:tcMar>
              </w:tcPr>
            </w:tcPrChange>
          </w:tcPr>
          <w:p w14:paraId="1B4EBEBD" w14:textId="77777777" w:rsidR="004F11F8" w:rsidRPr="00A1115A" w:rsidDel="00B30034"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095" w:author="Laurent Noel" w:date="2021-07-19T18:59:00Z">
              <w:tcPr>
                <w:tcW w:w="567" w:type="dxa"/>
                <w:tcMar>
                  <w:left w:w="28" w:type="dxa"/>
                  <w:right w:w="28" w:type="dxa"/>
                </w:tcMar>
                <w:vAlign w:val="center"/>
              </w:tcPr>
            </w:tcPrChange>
          </w:tcPr>
          <w:p w14:paraId="36F8240A" w14:textId="77777777" w:rsidR="004F11F8" w:rsidRPr="00A1115A" w:rsidDel="00B30034"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096" w:author="Laurent Noel" w:date="2021-07-19T18:59:00Z">
              <w:tcPr>
                <w:tcW w:w="624" w:type="dxa"/>
                <w:tcMar>
                  <w:left w:w="28" w:type="dxa"/>
                  <w:right w:w="28" w:type="dxa"/>
                </w:tcMar>
                <w:vAlign w:val="center"/>
              </w:tcPr>
            </w:tcPrChange>
          </w:tcPr>
          <w:p w14:paraId="688B6321" w14:textId="77777777" w:rsidR="004F11F8" w:rsidRPr="00A1115A" w:rsidDel="00B30034"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097" w:author="Laurent Noel" w:date="2021-07-19T18:59:00Z">
              <w:tcPr>
                <w:tcW w:w="567" w:type="dxa"/>
                <w:tcMar>
                  <w:left w:w="28" w:type="dxa"/>
                  <w:right w:w="28" w:type="dxa"/>
                </w:tcMar>
                <w:vAlign w:val="center"/>
              </w:tcPr>
            </w:tcPrChange>
          </w:tcPr>
          <w:p w14:paraId="4666DE7A"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2098" w:author="Laurent Noel" w:date="2021-07-19T18:59:00Z">
              <w:tcPr>
                <w:tcW w:w="567" w:type="dxa"/>
                <w:tcMar>
                  <w:left w:w="28" w:type="dxa"/>
                  <w:right w:w="28" w:type="dxa"/>
                </w:tcMar>
              </w:tcPr>
            </w:tcPrChange>
          </w:tcPr>
          <w:p w14:paraId="7371C0F7" w14:textId="77777777" w:rsidR="004F11F8" w:rsidRPr="00A1115A" w:rsidRDefault="004F11F8" w:rsidP="00CD3CAB">
            <w:pPr>
              <w:pStyle w:val="TAC"/>
              <w:keepNext w:val="0"/>
              <w:rPr>
                <w:rFonts w:eastAsia="Yu Mincho"/>
              </w:rPr>
            </w:pPr>
          </w:p>
        </w:tc>
        <w:tc>
          <w:tcPr>
            <w:tcW w:w="624" w:type="dxa"/>
            <w:tcPrChange w:id="2099" w:author="Laurent Noel" w:date="2021-07-19T18:59:00Z">
              <w:tcPr>
                <w:tcW w:w="567" w:type="dxa"/>
              </w:tcPr>
            </w:tcPrChange>
          </w:tcPr>
          <w:p w14:paraId="3FCED14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00" w:author="Laurent Noel" w:date="2021-07-19T18:59:00Z">
              <w:tcPr>
                <w:tcW w:w="567" w:type="dxa"/>
                <w:tcMar>
                  <w:left w:w="28" w:type="dxa"/>
                  <w:right w:w="28" w:type="dxa"/>
                </w:tcMar>
                <w:vAlign w:val="center"/>
              </w:tcPr>
            </w:tcPrChange>
          </w:tcPr>
          <w:p w14:paraId="6E04AAFB" w14:textId="14CE0CD4" w:rsidR="004F11F8" w:rsidRPr="00A1115A" w:rsidRDefault="004F11F8" w:rsidP="00CD3CAB">
            <w:pPr>
              <w:pStyle w:val="TAC"/>
              <w:keepNext w:val="0"/>
              <w:rPr>
                <w:rFonts w:eastAsia="Yu Mincho"/>
              </w:rPr>
            </w:pPr>
          </w:p>
        </w:tc>
        <w:tc>
          <w:tcPr>
            <w:tcW w:w="624" w:type="dxa"/>
            <w:tcPrChange w:id="2101" w:author="Laurent Noel" w:date="2021-07-19T18:59:00Z">
              <w:tcPr>
                <w:tcW w:w="567" w:type="dxa"/>
              </w:tcPr>
            </w:tcPrChange>
          </w:tcPr>
          <w:p w14:paraId="176A8EF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02" w:author="Laurent Noel" w:date="2021-07-19T18:59:00Z">
              <w:tcPr>
                <w:tcW w:w="567" w:type="dxa"/>
                <w:tcMar>
                  <w:left w:w="28" w:type="dxa"/>
                  <w:right w:w="28" w:type="dxa"/>
                </w:tcMar>
                <w:vAlign w:val="center"/>
              </w:tcPr>
            </w:tcPrChange>
          </w:tcPr>
          <w:p w14:paraId="442044B6" w14:textId="3BBE87BF" w:rsidR="004F11F8" w:rsidRPr="00A1115A" w:rsidRDefault="004F11F8" w:rsidP="00CD3CAB">
            <w:pPr>
              <w:pStyle w:val="TAC"/>
              <w:keepNext w:val="0"/>
              <w:rPr>
                <w:rFonts w:eastAsia="Yu Mincho"/>
              </w:rPr>
            </w:pPr>
          </w:p>
        </w:tc>
        <w:tc>
          <w:tcPr>
            <w:tcW w:w="567" w:type="dxa"/>
            <w:tcMar>
              <w:left w:w="28" w:type="dxa"/>
              <w:right w:w="28" w:type="dxa"/>
            </w:tcMar>
            <w:vAlign w:val="center"/>
            <w:tcPrChange w:id="2103" w:author="Laurent Noel" w:date="2021-07-19T18:59:00Z">
              <w:tcPr>
                <w:tcW w:w="567" w:type="dxa"/>
                <w:tcMar>
                  <w:left w:w="28" w:type="dxa"/>
                  <w:right w:w="28" w:type="dxa"/>
                </w:tcMar>
                <w:vAlign w:val="center"/>
              </w:tcPr>
            </w:tcPrChange>
          </w:tcPr>
          <w:p w14:paraId="24F8D8C1" w14:textId="77777777" w:rsidR="004F11F8" w:rsidRPr="00A1115A" w:rsidRDefault="004F11F8" w:rsidP="00CD3CAB">
            <w:pPr>
              <w:pStyle w:val="TAC"/>
              <w:keepNext w:val="0"/>
              <w:rPr>
                <w:rFonts w:eastAsia="Yu Mincho"/>
              </w:rPr>
            </w:pPr>
          </w:p>
        </w:tc>
        <w:tc>
          <w:tcPr>
            <w:tcW w:w="567" w:type="dxa"/>
            <w:tcMar>
              <w:left w:w="28" w:type="dxa"/>
              <w:right w:w="28" w:type="dxa"/>
            </w:tcMar>
            <w:tcPrChange w:id="2104" w:author="Laurent Noel" w:date="2021-07-19T18:59:00Z">
              <w:tcPr>
                <w:tcW w:w="567" w:type="dxa"/>
                <w:tcMar>
                  <w:left w:w="28" w:type="dxa"/>
                  <w:right w:w="28" w:type="dxa"/>
                </w:tcMar>
              </w:tcPr>
            </w:tcPrChange>
          </w:tcPr>
          <w:p w14:paraId="79A0276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05" w:author="Laurent Noel" w:date="2021-07-19T18:59:00Z">
              <w:tcPr>
                <w:tcW w:w="567" w:type="dxa"/>
                <w:tcMar>
                  <w:left w:w="28" w:type="dxa"/>
                  <w:right w:w="28" w:type="dxa"/>
                </w:tcMar>
                <w:vAlign w:val="center"/>
              </w:tcPr>
            </w:tcPrChange>
          </w:tcPr>
          <w:p w14:paraId="1014523E" w14:textId="77777777" w:rsidR="004F11F8" w:rsidRPr="00A1115A" w:rsidRDefault="004F11F8" w:rsidP="00CD3CAB">
            <w:pPr>
              <w:pStyle w:val="TAC"/>
              <w:keepNext w:val="0"/>
              <w:rPr>
                <w:rFonts w:eastAsia="Yu Mincho"/>
              </w:rPr>
            </w:pPr>
          </w:p>
        </w:tc>
        <w:tc>
          <w:tcPr>
            <w:tcW w:w="567" w:type="dxa"/>
            <w:tcMar>
              <w:left w:w="28" w:type="dxa"/>
              <w:right w:w="28" w:type="dxa"/>
            </w:tcMar>
            <w:tcPrChange w:id="2106" w:author="Laurent Noel" w:date="2021-07-19T18:59:00Z">
              <w:tcPr>
                <w:tcW w:w="567" w:type="dxa"/>
                <w:tcMar>
                  <w:left w:w="28" w:type="dxa"/>
                  <w:right w:w="28" w:type="dxa"/>
                </w:tcMar>
              </w:tcPr>
            </w:tcPrChange>
          </w:tcPr>
          <w:p w14:paraId="76A3D46F"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107" w:author="Laurent Noel" w:date="2021-07-19T18:59:00Z">
              <w:tcPr>
                <w:tcW w:w="567" w:type="dxa"/>
                <w:tcMar>
                  <w:left w:w="28" w:type="dxa"/>
                  <w:right w:w="28" w:type="dxa"/>
                </w:tcMar>
                <w:vAlign w:val="center"/>
              </w:tcPr>
            </w:tcPrChange>
          </w:tcPr>
          <w:p w14:paraId="0619A435" w14:textId="77777777" w:rsidR="004F11F8" w:rsidRPr="00A1115A" w:rsidRDefault="004F11F8" w:rsidP="00CD3CAB">
            <w:pPr>
              <w:pStyle w:val="TAC"/>
              <w:keepNext w:val="0"/>
              <w:rPr>
                <w:rFonts w:eastAsia="Yu Mincho"/>
              </w:rPr>
            </w:pPr>
          </w:p>
        </w:tc>
      </w:tr>
      <w:tr w:rsidR="009F6C7A" w:rsidRPr="00A1115A" w14:paraId="3F07A125" w14:textId="77777777" w:rsidTr="00C540D7">
        <w:tblPrEx>
          <w:tblPrExChange w:id="2108" w:author="Laurent Noel" w:date="2021-07-19T18:59:00Z">
            <w:tblPrEx>
              <w:tblW w:w="0" w:type="auto"/>
            </w:tblPrEx>
          </w:tblPrExChange>
        </w:tblPrEx>
        <w:trPr>
          <w:jc w:val="center"/>
          <w:trPrChange w:id="2109" w:author="Laurent Noel" w:date="2021-07-19T18:59:00Z">
            <w:trPr>
              <w:gridAfter w:val="0"/>
              <w:wAfter w:w="1016" w:type="dxa"/>
              <w:jc w:val="center"/>
            </w:trPr>
          </w:trPrChange>
        </w:trPr>
        <w:tc>
          <w:tcPr>
            <w:tcW w:w="70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110" w:author="Laurent Noel" w:date="2021-07-19T18:59:00Z">
              <w:tcPr>
                <w:tcW w:w="70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171C2543" w14:textId="77777777" w:rsidR="004F11F8" w:rsidRPr="00A1115A" w:rsidRDefault="004F11F8" w:rsidP="00CD3CAB">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111" w:author="Laurent Noel" w:date="2021-07-19T18:59:00Z">
              <w:tcPr>
                <w:tcW w:w="709" w:type="dxa"/>
                <w:gridSpan w:val="2"/>
                <w:tcBorders>
                  <w:left w:val="single" w:sz="4" w:space="0" w:color="000000" w:themeColor="text1"/>
                </w:tcBorders>
                <w:tcMar>
                  <w:left w:w="28" w:type="dxa"/>
                  <w:right w:w="28" w:type="dxa"/>
                </w:tcMar>
                <w:vAlign w:val="center"/>
              </w:tcPr>
            </w:tcPrChange>
          </w:tcPr>
          <w:p w14:paraId="2DCE3DF4" w14:textId="77777777" w:rsidR="004F11F8" w:rsidRPr="00A1115A" w:rsidRDefault="004F11F8" w:rsidP="00CD3CAB">
            <w:pPr>
              <w:pStyle w:val="TAC"/>
              <w:keepNext w:val="0"/>
              <w:rPr>
                <w:rFonts w:eastAsia="Yu Mincho"/>
              </w:rPr>
            </w:pPr>
            <w:r>
              <w:t>60</w:t>
            </w:r>
          </w:p>
        </w:tc>
        <w:tc>
          <w:tcPr>
            <w:tcW w:w="566" w:type="dxa"/>
            <w:tcMar>
              <w:left w:w="28" w:type="dxa"/>
              <w:right w:w="28" w:type="dxa"/>
            </w:tcMar>
            <w:tcPrChange w:id="2112" w:author="Laurent Noel" w:date="2021-07-19T18:59:00Z">
              <w:tcPr>
                <w:tcW w:w="566" w:type="dxa"/>
                <w:gridSpan w:val="2"/>
                <w:tcMar>
                  <w:left w:w="28" w:type="dxa"/>
                  <w:right w:w="28" w:type="dxa"/>
                </w:tcMar>
              </w:tcPr>
            </w:tcPrChange>
          </w:tcPr>
          <w:p w14:paraId="5C2B7F79" w14:textId="77777777" w:rsidR="004F11F8" w:rsidRPr="00A1115A" w:rsidDel="00B30034" w:rsidRDefault="004F11F8" w:rsidP="00CD3CAB">
            <w:pPr>
              <w:pStyle w:val="TAC"/>
              <w:keepNext w:val="0"/>
              <w:rPr>
                <w:rFonts w:eastAsia="Yu Mincho"/>
              </w:rPr>
            </w:pPr>
          </w:p>
        </w:tc>
        <w:tc>
          <w:tcPr>
            <w:tcW w:w="624" w:type="dxa"/>
            <w:tcMar>
              <w:left w:w="28" w:type="dxa"/>
              <w:right w:w="28" w:type="dxa"/>
            </w:tcMar>
            <w:vAlign w:val="center"/>
            <w:tcPrChange w:id="2113" w:author="Laurent Noel" w:date="2021-07-19T18:59:00Z">
              <w:tcPr>
                <w:tcW w:w="624" w:type="dxa"/>
                <w:tcMar>
                  <w:left w:w="28" w:type="dxa"/>
                  <w:right w:w="28" w:type="dxa"/>
                </w:tcMar>
                <w:vAlign w:val="center"/>
              </w:tcPr>
            </w:tcPrChange>
          </w:tcPr>
          <w:p w14:paraId="0BC629E4" w14:textId="77777777" w:rsidR="004F11F8" w:rsidRPr="00A1115A" w:rsidDel="00B30034" w:rsidRDefault="004F11F8" w:rsidP="00CD3CAB">
            <w:pPr>
              <w:pStyle w:val="TAC"/>
              <w:keepNext w:val="0"/>
              <w:rPr>
                <w:rFonts w:eastAsia="Yu Mincho"/>
              </w:rPr>
            </w:pPr>
          </w:p>
        </w:tc>
        <w:tc>
          <w:tcPr>
            <w:tcW w:w="567" w:type="dxa"/>
            <w:tcMar>
              <w:left w:w="28" w:type="dxa"/>
              <w:right w:w="28" w:type="dxa"/>
            </w:tcMar>
            <w:vAlign w:val="center"/>
            <w:tcPrChange w:id="2114" w:author="Laurent Noel" w:date="2021-07-19T18:59:00Z">
              <w:tcPr>
                <w:tcW w:w="567" w:type="dxa"/>
                <w:tcMar>
                  <w:left w:w="28" w:type="dxa"/>
                  <w:right w:w="28" w:type="dxa"/>
                </w:tcMar>
                <w:vAlign w:val="center"/>
              </w:tcPr>
            </w:tcPrChange>
          </w:tcPr>
          <w:p w14:paraId="4C41B6A4" w14:textId="77777777" w:rsidR="004F11F8" w:rsidRPr="00A1115A" w:rsidDel="00B30034" w:rsidRDefault="004F11F8" w:rsidP="00CD3CAB">
            <w:pPr>
              <w:pStyle w:val="TAC"/>
              <w:keepNext w:val="0"/>
              <w:rPr>
                <w:rFonts w:eastAsia="Yu Mincho"/>
              </w:rPr>
            </w:pPr>
          </w:p>
        </w:tc>
        <w:tc>
          <w:tcPr>
            <w:tcW w:w="624" w:type="dxa"/>
            <w:tcMar>
              <w:left w:w="28" w:type="dxa"/>
              <w:right w:w="28" w:type="dxa"/>
            </w:tcMar>
            <w:vAlign w:val="center"/>
            <w:tcPrChange w:id="2115" w:author="Laurent Noel" w:date="2021-07-19T18:59:00Z">
              <w:tcPr>
                <w:tcW w:w="624" w:type="dxa"/>
                <w:tcMar>
                  <w:left w:w="28" w:type="dxa"/>
                  <w:right w:w="28" w:type="dxa"/>
                </w:tcMar>
                <w:vAlign w:val="center"/>
              </w:tcPr>
            </w:tcPrChange>
          </w:tcPr>
          <w:p w14:paraId="10088EDE" w14:textId="77777777" w:rsidR="004F11F8" w:rsidRPr="00A1115A" w:rsidDel="00B30034" w:rsidRDefault="004F11F8" w:rsidP="00CD3CAB">
            <w:pPr>
              <w:pStyle w:val="TAC"/>
              <w:keepNext w:val="0"/>
              <w:rPr>
                <w:rFonts w:eastAsia="Yu Mincho"/>
              </w:rPr>
            </w:pPr>
          </w:p>
        </w:tc>
        <w:tc>
          <w:tcPr>
            <w:tcW w:w="567" w:type="dxa"/>
            <w:tcMar>
              <w:left w:w="28" w:type="dxa"/>
              <w:right w:w="28" w:type="dxa"/>
            </w:tcMar>
            <w:vAlign w:val="center"/>
            <w:tcPrChange w:id="2116" w:author="Laurent Noel" w:date="2021-07-19T18:59:00Z">
              <w:tcPr>
                <w:tcW w:w="567" w:type="dxa"/>
                <w:tcMar>
                  <w:left w:w="28" w:type="dxa"/>
                  <w:right w:w="28" w:type="dxa"/>
                </w:tcMar>
                <w:vAlign w:val="center"/>
              </w:tcPr>
            </w:tcPrChange>
          </w:tcPr>
          <w:p w14:paraId="335D9398"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2117" w:author="Laurent Noel" w:date="2021-07-19T18:59:00Z">
              <w:tcPr>
                <w:tcW w:w="567" w:type="dxa"/>
                <w:tcMar>
                  <w:left w:w="28" w:type="dxa"/>
                  <w:right w:w="28" w:type="dxa"/>
                </w:tcMar>
              </w:tcPr>
            </w:tcPrChange>
          </w:tcPr>
          <w:p w14:paraId="27F409DC" w14:textId="77777777" w:rsidR="004F11F8" w:rsidRPr="00A1115A" w:rsidRDefault="004F11F8" w:rsidP="00CD3CAB">
            <w:pPr>
              <w:pStyle w:val="TAC"/>
              <w:keepNext w:val="0"/>
              <w:rPr>
                <w:rFonts w:eastAsia="Yu Mincho"/>
              </w:rPr>
            </w:pPr>
          </w:p>
        </w:tc>
        <w:tc>
          <w:tcPr>
            <w:tcW w:w="624" w:type="dxa"/>
            <w:tcPrChange w:id="2118" w:author="Laurent Noel" w:date="2021-07-19T18:59:00Z">
              <w:tcPr>
                <w:tcW w:w="567" w:type="dxa"/>
              </w:tcPr>
            </w:tcPrChange>
          </w:tcPr>
          <w:p w14:paraId="1C48A08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19" w:author="Laurent Noel" w:date="2021-07-19T18:59:00Z">
              <w:tcPr>
                <w:tcW w:w="567" w:type="dxa"/>
                <w:tcMar>
                  <w:left w:w="28" w:type="dxa"/>
                  <w:right w:w="28" w:type="dxa"/>
                </w:tcMar>
                <w:vAlign w:val="center"/>
              </w:tcPr>
            </w:tcPrChange>
          </w:tcPr>
          <w:p w14:paraId="582AF604" w14:textId="7C3F1D01" w:rsidR="004F11F8" w:rsidRPr="00A1115A" w:rsidRDefault="004F11F8" w:rsidP="00CD3CAB">
            <w:pPr>
              <w:pStyle w:val="TAC"/>
              <w:keepNext w:val="0"/>
              <w:rPr>
                <w:rFonts w:eastAsia="Yu Mincho"/>
              </w:rPr>
            </w:pPr>
          </w:p>
        </w:tc>
        <w:tc>
          <w:tcPr>
            <w:tcW w:w="624" w:type="dxa"/>
            <w:tcPrChange w:id="2120" w:author="Laurent Noel" w:date="2021-07-19T18:59:00Z">
              <w:tcPr>
                <w:tcW w:w="567" w:type="dxa"/>
              </w:tcPr>
            </w:tcPrChange>
          </w:tcPr>
          <w:p w14:paraId="3EB056C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21" w:author="Laurent Noel" w:date="2021-07-19T18:59:00Z">
              <w:tcPr>
                <w:tcW w:w="567" w:type="dxa"/>
                <w:tcMar>
                  <w:left w:w="28" w:type="dxa"/>
                  <w:right w:w="28" w:type="dxa"/>
                </w:tcMar>
                <w:vAlign w:val="center"/>
              </w:tcPr>
            </w:tcPrChange>
          </w:tcPr>
          <w:p w14:paraId="032CE108" w14:textId="6DFA843F" w:rsidR="004F11F8" w:rsidRPr="00A1115A" w:rsidRDefault="004F11F8" w:rsidP="00CD3CAB">
            <w:pPr>
              <w:pStyle w:val="TAC"/>
              <w:keepNext w:val="0"/>
              <w:rPr>
                <w:rFonts w:eastAsia="Yu Mincho"/>
              </w:rPr>
            </w:pPr>
          </w:p>
        </w:tc>
        <w:tc>
          <w:tcPr>
            <w:tcW w:w="567" w:type="dxa"/>
            <w:tcMar>
              <w:left w:w="28" w:type="dxa"/>
              <w:right w:w="28" w:type="dxa"/>
            </w:tcMar>
            <w:vAlign w:val="center"/>
            <w:tcPrChange w:id="2122" w:author="Laurent Noel" w:date="2021-07-19T18:59:00Z">
              <w:tcPr>
                <w:tcW w:w="567" w:type="dxa"/>
                <w:tcMar>
                  <w:left w:w="28" w:type="dxa"/>
                  <w:right w:w="28" w:type="dxa"/>
                </w:tcMar>
                <w:vAlign w:val="center"/>
              </w:tcPr>
            </w:tcPrChange>
          </w:tcPr>
          <w:p w14:paraId="6BC1A0C2" w14:textId="77777777" w:rsidR="004F11F8" w:rsidRPr="00A1115A" w:rsidRDefault="004F11F8" w:rsidP="00CD3CAB">
            <w:pPr>
              <w:pStyle w:val="TAC"/>
              <w:keepNext w:val="0"/>
              <w:rPr>
                <w:rFonts w:eastAsia="Yu Mincho"/>
              </w:rPr>
            </w:pPr>
          </w:p>
        </w:tc>
        <w:tc>
          <w:tcPr>
            <w:tcW w:w="567" w:type="dxa"/>
            <w:tcMar>
              <w:left w:w="28" w:type="dxa"/>
              <w:right w:w="28" w:type="dxa"/>
            </w:tcMar>
            <w:tcPrChange w:id="2123" w:author="Laurent Noel" w:date="2021-07-19T18:59:00Z">
              <w:tcPr>
                <w:tcW w:w="567" w:type="dxa"/>
                <w:tcMar>
                  <w:left w:w="28" w:type="dxa"/>
                  <w:right w:w="28" w:type="dxa"/>
                </w:tcMar>
              </w:tcPr>
            </w:tcPrChange>
          </w:tcPr>
          <w:p w14:paraId="7E411CC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24" w:author="Laurent Noel" w:date="2021-07-19T18:59:00Z">
              <w:tcPr>
                <w:tcW w:w="567" w:type="dxa"/>
                <w:tcMar>
                  <w:left w:w="28" w:type="dxa"/>
                  <w:right w:w="28" w:type="dxa"/>
                </w:tcMar>
                <w:vAlign w:val="center"/>
              </w:tcPr>
            </w:tcPrChange>
          </w:tcPr>
          <w:p w14:paraId="22FACBA7" w14:textId="77777777" w:rsidR="004F11F8" w:rsidRPr="00A1115A" w:rsidRDefault="004F11F8" w:rsidP="00CD3CAB">
            <w:pPr>
              <w:pStyle w:val="TAC"/>
              <w:keepNext w:val="0"/>
              <w:rPr>
                <w:rFonts w:eastAsia="Yu Mincho"/>
              </w:rPr>
            </w:pPr>
          </w:p>
        </w:tc>
        <w:tc>
          <w:tcPr>
            <w:tcW w:w="567" w:type="dxa"/>
            <w:tcMar>
              <w:left w:w="28" w:type="dxa"/>
              <w:right w:w="28" w:type="dxa"/>
            </w:tcMar>
            <w:tcPrChange w:id="2125" w:author="Laurent Noel" w:date="2021-07-19T18:59:00Z">
              <w:tcPr>
                <w:tcW w:w="567" w:type="dxa"/>
                <w:tcMar>
                  <w:left w:w="28" w:type="dxa"/>
                  <w:right w:w="28" w:type="dxa"/>
                </w:tcMar>
              </w:tcPr>
            </w:tcPrChange>
          </w:tcPr>
          <w:p w14:paraId="0A637DCB"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126" w:author="Laurent Noel" w:date="2021-07-19T18:59:00Z">
              <w:tcPr>
                <w:tcW w:w="567" w:type="dxa"/>
                <w:tcMar>
                  <w:left w:w="28" w:type="dxa"/>
                  <w:right w:w="28" w:type="dxa"/>
                </w:tcMar>
                <w:vAlign w:val="center"/>
              </w:tcPr>
            </w:tcPrChange>
          </w:tcPr>
          <w:p w14:paraId="25DD8A19" w14:textId="77777777" w:rsidR="004F11F8" w:rsidRPr="00A1115A" w:rsidRDefault="004F11F8" w:rsidP="00CD3CAB">
            <w:pPr>
              <w:pStyle w:val="TAC"/>
              <w:keepNext w:val="0"/>
              <w:rPr>
                <w:rFonts w:eastAsia="Yu Mincho"/>
              </w:rPr>
            </w:pPr>
          </w:p>
        </w:tc>
      </w:tr>
      <w:tr w:rsidR="009F6C7A" w:rsidRPr="00A1115A" w14:paraId="2BDF5A68" w14:textId="77777777" w:rsidTr="00C540D7">
        <w:tblPrEx>
          <w:tblPrExChange w:id="2127" w:author="Laurent Noel" w:date="2021-07-19T18:59:00Z">
            <w:tblPrEx>
              <w:tblW w:w="0" w:type="auto"/>
            </w:tblPrEx>
          </w:tblPrExChange>
        </w:tblPrEx>
        <w:trPr>
          <w:jc w:val="center"/>
          <w:trPrChange w:id="2128" w:author="Laurent Noel" w:date="2021-07-19T18:59:00Z">
            <w:trPr>
              <w:gridAfter w:val="0"/>
              <w:wAfter w:w="1016" w:type="dxa"/>
              <w:jc w:val="center"/>
            </w:trPr>
          </w:trPrChange>
        </w:trPr>
        <w:tc>
          <w:tcPr>
            <w:tcW w:w="706" w:type="dxa"/>
            <w:tcBorders>
              <w:top w:val="single" w:sz="4" w:space="0" w:color="auto"/>
              <w:bottom w:val="nil"/>
            </w:tcBorders>
            <w:shd w:val="clear" w:color="auto" w:fill="auto"/>
            <w:tcMar>
              <w:left w:w="28" w:type="dxa"/>
              <w:right w:w="28" w:type="dxa"/>
            </w:tcMar>
            <w:vAlign w:val="center"/>
            <w:hideMark/>
            <w:tcPrChange w:id="2129" w:author="Laurent Noel" w:date="2021-07-19T18:59:00Z">
              <w:tcPr>
                <w:tcW w:w="706" w:type="dxa"/>
                <w:tcBorders>
                  <w:top w:val="single" w:sz="4" w:space="0" w:color="auto"/>
                  <w:bottom w:val="nil"/>
                </w:tcBorders>
                <w:shd w:val="clear" w:color="auto" w:fill="auto"/>
                <w:tcMar>
                  <w:left w:w="28" w:type="dxa"/>
                  <w:right w:w="28" w:type="dxa"/>
                </w:tcMar>
                <w:vAlign w:val="center"/>
                <w:hideMark/>
              </w:tcPr>
            </w:tcPrChange>
          </w:tcPr>
          <w:p w14:paraId="22BDEDE5" w14:textId="77777777" w:rsidR="004F11F8" w:rsidRPr="00A1115A" w:rsidRDefault="004F11F8" w:rsidP="00CD3CAB">
            <w:pPr>
              <w:pStyle w:val="TAC"/>
              <w:keepNext w:val="0"/>
              <w:rPr>
                <w:rFonts w:eastAsia="Yu Mincho"/>
              </w:rPr>
            </w:pPr>
            <w:r w:rsidRPr="00A1115A">
              <w:rPr>
                <w:rFonts w:eastAsia="Yu Mincho"/>
              </w:rPr>
              <w:t>n70</w:t>
            </w:r>
          </w:p>
        </w:tc>
        <w:tc>
          <w:tcPr>
            <w:tcW w:w="709" w:type="dxa"/>
            <w:tcMar>
              <w:left w:w="28" w:type="dxa"/>
              <w:right w:w="28" w:type="dxa"/>
            </w:tcMar>
            <w:vAlign w:val="center"/>
            <w:hideMark/>
            <w:tcPrChange w:id="2130" w:author="Laurent Noel" w:date="2021-07-19T18:59:00Z">
              <w:tcPr>
                <w:tcW w:w="709" w:type="dxa"/>
                <w:gridSpan w:val="2"/>
                <w:tcMar>
                  <w:left w:w="28" w:type="dxa"/>
                  <w:right w:w="28" w:type="dxa"/>
                </w:tcMar>
                <w:vAlign w:val="center"/>
                <w:hideMark/>
              </w:tcPr>
            </w:tcPrChange>
          </w:tcPr>
          <w:p w14:paraId="6B5C41C8"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131" w:author="Laurent Noel" w:date="2021-07-19T18:59:00Z">
              <w:tcPr>
                <w:tcW w:w="566" w:type="dxa"/>
                <w:gridSpan w:val="2"/>
                <w:tcMar>
                  <w:left w:w="28" w:type="dxa"/>
                  <w:right w:w="28" w:type="dxa"/>
                </w:tcMar>
                <w:hideMark/>
              </w:tcPr>
            </w:tcPrChange>
          </w:tcPr>
          <w:p w14:paraId="4D547C75"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132" w:author="Laurent Noel" w:date="2021-07-19T18:59:00Z">
              <w:tcPr>
                <w:tcW w:w="624" w:type="dxa"/>
                <w:tcMar>
                  <w:left w:w="28" w:type="dxa"/>
                  <w:right w:w="28" w:type="dxa"/>
                </w:tcMar>
                <w:vAlign w:val="center"/>
                <w:hideMark/>
              </w:tcPr>
            </w:tcPrChange>
          </w:tcPr>
          <w:p w14:paraId="3D37767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133" w:author="Laurent Noel" w:date="2021-07-19T18:59:00Z">
              <w:tcPr>
                <w:tcW w:w="567" w:type="dxa"/>
                <w:tcMar>
                  <w:left w:w="28" w:type="dxa"/>
                  <w:right w:w="28" w:type="dxa"/>
                </w:tcMar>
                <w:vAlign w:val="center"/>
                <w:hideMark/>
              </w:tcPr>
            </w:tcPrChange>
          </w:tcPr>
          <w:p w14:paraId="13C769A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134" w:author="Laurent Noel" w:date="2021-07-19T18:59:00Z">
              <w:tcPr>
                <w:tcW w:w="624" w:type="dxa"/>
                <w:tcMar>
                  <w:left w:w="28" w:type="dxa"/>
                  <w:right w:w="28" w:type="dxa"/>
                </w:tcMar>
                <w:vAlign w:val="center"/>
                <w:hideMark/>
              </w:tcPr>
            </w:tcPrChange>
          </w:tcPr>
          <w:p w14:paraId="642DD428"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Change w:id="2135" w:author="Laurent Noel" w:date="2021-07-19T18:59:00Z">
              <w:tcPr>
                <w:tcW w:w="567" w:type="dxa"/>
                <w:tcMar>
                  <w:left w:w="28" w:type="dxa"/>
                  <w:right w:w="28" w:type="dxa"/>
                </w:tcMar>
                <w:vAlign w:val="center"/>
                <w:hideMark/>
              </w:tcPr>
            </w:tcPrChange>
          </w:tcPr>
          <w:p w14:paraId="4D30F938" w14:textId="77777777" w:rsidR="004F11F8" w:rsidRPr="00A1115A" w:rsidRDefault="004F11F8" w:rsidP="00CD3CAB">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136" w:author="Laurent Noel" w:date="2021-07-19T18:59:00Z">
              <w:tcPr>
                <w:tcW w:w="567" w:type="dxa"/>
                <w:tcMar>
                  <w:left w:w="28" w:type="dxa"/>
                  <w:right w:w="28" w:type="dxa"/>
                </w:tcMar>
              </w:tcPr>
            </w:tcPrChange>
          </w:tcPr>
          <w:p w14:paraId="6AD5A864" w14:textId="77777777" w:rsidR="004F11F8" w:rsidRPr="00A1115A" w:rsidRDefault="004F11F8" w:rsidP="00CD3CAB">
            <w:pPr>
              <w:pStyle w:val="TAC"/>
              <w:keepNext w:val="0"/>
              <w:rPr>
                <w:rFonts w:eastAsia="Yu Mincho"/>
              </w:rPr>
            </w:pPr>
          </w:p>
        </w:tc>
        <w:tc>
          <w:tcPr>
            <w:tcW w:w="624" w:type="dxa"/>
            <w:tcPrChange w:id="2137" w:author="Laurent Noel" w:date="2021-07-19T18:59:00Z">
              <w:tcPr>
                <w:tcW w:w="567" w:type="dxa"/>
              </w:tcPr>
            </w:tcPrChange>
          </w:tcPr>
          <w:p w14:paraId="71700E7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38" w:author="Laurent Noel" w:date="2021-07-19T18:59:00Z">
              <w:tcPr>
                <w:tcW w:w="567" w:type="dxa"/>
                <w:tcMar>
                  <w:left w:w="28" w:type="dxa"/>
                  <w:right w:w="28" w:type="dxa"/>
                </w:tcMar>
                <w:vAlign w:val="center"/>
              </w:tcPr>
            </w:tcPrChange>
          </w:tcPr>
          <w:p w14:paraId="21A9F65F" w14:textId="2942597E" w:rsidR="004F11F8" w:rsidRPr="00A1115A" w:rsidRDefault="004F11F8" w:rsidP="00CD3CAB">
            <w:pPr>
              <w:pStyle w:val="TAC"/>
              <w:keepNext w:val="0"/>
              <w:rPr>
                <w:rFonts w:eastAsia="Yu Mincho"/>
              </w:rPr>
            </w:pPr>
          </w:p>
        </w:tc>
        <w:tc>
          <w:tcPr>
            <w:tcW w:w="624" w:type="dxa"/>
            <w:tcPrChange w:id="2139" w:author="Laurent Noel" w:date="2021-07-19T18:59:00Z">
              <w:tcPr>
                <w:tcW w:w="567" w:type="dxa"/>
              </w:tcPr>
            </w:tcPrChange>
          </w:tcPr>
          <w:p w14:paraId="6195E5D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40" w:author="Laurent Noel" w:date="2021-07-19T18:59:00Z">
              <w:tcPr>
                <w:tcW w:w="567" w:type="dxa"/>
                <w:tcMar>
                  <w:left w:w="28" w:type="dxa"/>
                  <w:right w:w="28" w:type="dxa"/>
                </w:tcMar>
                <w:vAlign w:val="center"/>
              </w:tcPr>
            </w:tcPrChange>
          </w:tcPr>
          <w:p w14:paraId="105D5FAC" w14:textId="0DFDEDBB" w:rsidR="004F11F8" w:rsidRPr="00A1115A" w:rsidRDefault="004F11F8" w:rsidP="00CD3CAB">
            <w:pPr>
              <w:pStyle w:val="TAC"/>
              <w:keepNext w:val="0"/>
              <w:rPr>
                <w:rFonts w:eastAsia="Yu Mincho"/>
              </w:rPr>
            </w:pPr>
          </w:p>
        </w:tc>
        <w:tc>
          <w:tcPr>
            <w:tcW w:w="567" w:type="dxa"/>
            <w:tcMar>
              <w:left w:w="28" w:type="dxa"/>
              <w:right w:w="28" w:type="dxa"/>
            </w:tcMar>
            <w:vAlign w:val="center"/>
            <w:tcPrChange w:id="2141" w:author="Laurent Noel" w:date="2021-07-19T18:59:00Z">
              <w:tcPr>
                <w:tcW w:w="567" w:type="dxa"/>
                <w:tcMar>
                  <w:left w:w="28" w:type="dxa"/>
                  <w:right w:w="28" w:type="dxa"/>
                </w:tcMar>
                <w:vAlign w:val="center"/>
              </w:tcPr>
            </w:tcPrChange>
          </w:tcPr>
          <w:p w14:paraId="692C160F" w14:textId="77777777" w:rsidR="004F11F8" w:rsidRPr="00A1115A" w:rsidRDefault="004F11F8" w:rsidP="00CD3CAB">
            <w:pPr>
              <w:pStyle w:val="TAC"/>
              <w:keepNext w:val="0"/>
              <w:rPr>
                <w:rFonts w:eastAsia="Yu Mincho"/>
              </w:rPr>
            </w:pPr>
          </w:p>
        </w:tc>
        <w:tc>
          <w:tcPr>
            <w:tcW w:w="567" w:type="dxa"/>
            <w:tcMar>
              <w:left w:w="28" w:type="dxa"/>
              <w:right w:w="28" w:type="dxa"/>
            </w:tcMar>
            <w:tcPrChange w:id="2142" w:author="Laurent Noel" w:date="2021-07-19T18:59:00Z">
              <w:tcPr>
                <w:tcW w:w="567" w:type="dxa"/>
                <w:tcMar>
                  <w:left w:w="28" w:type="dxa"/>
                  <w:right w:w="28" w:type="dxa"/>
                </w:tcMar>
              </w:tcPr>
            </w:tcPrChange>
          </w:tcPr>
          <w:p w14:paraId="5B572FB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43" w:author="Laurent Noel" w:date="2021-07-19T18:59:00Z">
              <w:tcPr>
                <w:tcW w:w="567" w:type="dxa"/>
                <w:tcMar>
                  <w:left w:w="28" w:type="dxa"/>
                  <w:right w:w="28" w:type="dxa"/>
                </w:tcMar>
                <w:vAlign w:val="center"/>
              </w:tcPr>
            </w:tcPrChange>
          </w:tcPr>
          <w:p w14:paraId="3ACE5965" w14:textId="77777777" w:rsidR="004F11F8" w:rsidRPr="00A1115A" w:rsidRDefault="004F11F8" w:rsidP="00CD3CAB">
            <w:pPr>
              <w:pStyle w:val="TAC"/>
              <w:keepNext w:val="0"/>
              <w:rPr>
                <w:rFonts w:eastAsia="Yu Mincho"/>
              </w:rPr>
            </w:pPr>
          </w:p>
        </w:tc>
        <w:tc>
          <w:tcPr>
            <w:tcW w:w="567" w:type="dxa"/>
            <w:tcMar>
              <w:left w:w="28" w:type="dxa"/>
              <w:right w:w="28" w:type="dxa"/>
            </w:tcMar>
            <w:tcPrChange w:id="2144" w:author="Laurent Noel" w:date="2021-07-19T18:59:00Z">
              <w:tcPr>
                <w:tcW w:w="567" w:type="dxa"/>
                <w:tcMar>
                  <w:left w:w="28" w:type="dxa"/>
                  <w:right w:w="28" w:type="dxa"/>
                </w:tcMar>
              </w:tcPr>
            </w:tcPrChange>
          </w:tcPr>
          <w:p w14:paraId="19485056"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145" w:author="Laurent Noel" w:date="2021-07-19T18:59:00Z">
              <w:tcPr>
                <w:tcW w:w="567" w:type="dxa"/>
                <w:tcMar>
                  <w:left w:w="28" w:type="dxa"/>
                  <w:right w:w="28" w:type="dxa"/>
                </w:tcMar>
                <w:vAlign w:val="center"/>
              </w:tcPr>
            </w:tcPrChange>
          </w:tcPr>
          <w:p w14:paraId="063EA227" w14:textId="77777777" w:rsidR="004F11F8" w:rsidRPr="00A1115A" w:rsidRDefault="004F11F8" w:rsidP="00CD3CAB">
            <w:pPr>
              <w:pStyle w:val="TAC"/>
              <w:keepNext w:val="0"/>
              <w:rPr>
                <w:rFonts w:eastAsia="Yu Mincho"/>
              </w:rPr>
            </w:pPr>
          </w:p>
        </w:tc>
      </w:tr>
      <w:tr w:rsidR="009F6C7A" w:rsidRPr="00A1115A" w14:paraId="0E4F5D20" w14:textId="77777777" w:rsidTr="00C540D7">
        <w:tblPrEx>
          <w:tblPrExChange w:id="2146" w:author="Laurent Noel" w:date="2021-07-19T18:59:00Z">
            <w:tblPrEx>
              <w:tblW w:w="0" w:type="auto"/>
            </w:tblPrEx>
          </w:tblPrExChange>
        </w:tblPrEx>
        <w:trPr>
          <w:jc w:val="center"/>
          <w:trPrChange w:id="214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148" w:author="Laurent Noel" w:date="2021-07-19T18:59:00Z">
              <w:tcPr>
                <w:tcW w:w="706" w:type="dxa"/>
                <w:tcBorders>
                  <w:top w:val="nil"/>
                  <w:bottom w:val="nil"/>
                </w:tcBorders>
                <w:shd w:val="clear" w:color="auto" w:fill="auto"/>
                <w:tcMar>
                  <w:left w:w="28" w:type="dxa"/>
                  <w:right w:w="28" w:type="dxa"/>
                </w:tcMar>
                <w:vAlign w:val="center"/>
                <w:hideMark/>
              </w:tcPr>
            </w:tcPrChange>
          </w:tcPr>
          <w:p w14:paraId="329C1003"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149" w:author="Laurent Noel" w:date="2021-07-19T18:59:00Z">
              <w:tcPr>
                <w:tcW w:w="709" w:type="dxa"/>
                <w:gridSpan w:val="2"/>
                <w:tcMar>
                  <w:left w:w="28" w:type="dxa"/>
                  <w:right w:w="28" w:type="dxa"/>
                </w:tcMar>
                <w:vAlign w:val="center"/>
                <w:hideMark/>
              </w:tcPr>
            </w:tcPrChange>
          </w:tcPr>
          <w:p w14:paraId="281F20D4"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150" w:author="Laurent Noel" w:date="2021-07-19T18:59:00Z">
              <w:tcPr>
                <w:tcW w:w="566" w:type="dxa"/>
                <w:gridSpan w:val="2"/>
                <w:tcMar>
                  <w:left w:w="28" w:type="dxa"/>
                  <w:right w:w="28" w:type="dxa"/>
                </w:tcMar>
              </w:tcPr>
            </w:tcPrChange>
          </w:tcPr>
          <w:p w14:paraId="4D3B2168"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151" w:author="Laurent Noel" w:date="2021-07-19T18:59:00Z">
              <w:tcPr>
                <w:tcW w:w="624" w:type="dxa"/>
                <w:tcMar>
                  <w:left w:w="28" w:type="dxa"/>
                  <w:right w:w="28" w:type="dxa"/>
                </w:tcMar>
                <w:hideMark/>
              </w:tcPr>
            </w:tcPrChange>
          </w:tcPr>
          <w:p w14:paraId="707D7C0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152" w:author="Laurent Noel" w:date="2021-07-19T18:59:00Z">
              <w:tcPr>
                <w:tcW w:w="567" w:type="dxa"/>
                <w:tcMar>
                  <w:left w:w="28" w:type="dxa"/>
                  <w:right w:w="28" w:type="dxa"/>
                </w:tcMar>
                <w:vAlign w:val="center"/>
                <w:hideMark/>
              </w:tcPr>
            </w:tcPrChange>
          </w:tcPr>
          <w:p w14:paraId="190D06CC"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153" w:author="Laurent Noel" w:date="2021-07-19T18:59:00Z">
              <w:tcPr>
                <w:tcW w:w="624" w:type="dxa"/>
                <w:tcMar>
                  <w:left w:w="28" w:type="dxa"/>
                  <w:right w:w="28" w:type="dxa"/>
                </w:tcMar>
                <w:vAlign w:val="center"/>
                <w:hideMark/>
              </w:tcPr>
            </w:tcPrChange>
          </w:tcPr>
          <w:p w14:paraId="23CA6E31"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Change w:id="2154" w:author="Laurent Noel" w:date="2021-07-19T18:59:00Z">
              <w:tcPr>
                <w:tcW w:w="567" w:type="dxa"/>
                <w:tcMar>
                  <w:left w:w="28" w:type="dxa"/>
                  <w:right w:w="28" w:type="dxa"/>
                </w:tcMar>
                <w:vAlign w:val="center"/>
                <w:hideMark/>
              </w:tcPr>
            </w:tcPrChange>
          </w:tcPr>
          <w:p w14:paraId="27F21C7A" w14:textId="77777777" w:rsidR="004F11F8" w:rsidRPr="00A1115A" w:rsidRDefault="004F11F8" w:rsidP="00CD3CAB">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155" w:author="Laurent Noel" w:date="2021-07-19T18:59:00Z">
              <w:tcPr>
                <w:tcW w:w="567" w:type="dxa"/>
                <w:tcMar>
                  <w:left w:w="28" w:type="dxa"/>
                  <w:right w:w="28" w:type="dxa"/>
                </w:tcMar>
              </w:tcPr>
            </w:tcPrChange>
          </w:tcPr>
          <w:p w14:paraId="0E3B4386" w14:textId="77777777" w:rsidR="004F11F8" w:rsidRPr="00A1115A" w:rsidRDefault="004F11F8" w:rsidP="00CD3CAB">
            <w:pPr>
              <w:pStyle w:val="TAC"/>
              <w:keepNext w:val="0"/>
              <w:rPr>
                <w:rFonts w:eastAsia="Yu Mincho"/>
              </w:rPr>
            </w:pPr>
          </w:p>
        </w:tc>
        <w:tc>
          <w:tcPr>
            <w:tcW w:w="624" w:type="dxa"/>
            <w:tcPrChange w:id="2156" w:author="Laurent Noel" w:date="2021-07-19T18:59:00Z">
              <w:tcPr>
                <w:tcW w:w="567" w:type="dxa"/>
              </w:tcPr>
            </w:tcPrChange>
          </w:tcPr>
          <w:p w14:paraId="1B3E826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57" w:author="Laurent Noel" w:date="2021-07-19T18:59:00Z">
              <w:tcPr>
                <w:tcW w:w="567" w:type="dxa"/>
                <w:tcMar>
                  <w:left w:w="28" w:type="dxa"/>
                  <w:right w:w="28" w:type="dxa"/>
                </w:tcMar>
                <w:vAlign w:val="center"/>
              </w:tcPr>
            </w:tcPrChange>
          </w:tcPr>
          <w:p w14:paraId="129A1EEF" w14:textId="72E6CC74" w:rsidR="004F11F8" w:rsidRPr="00A1115A" w:rsidRDefault="004F11F8" w:rsidP="00CD3CAB">
            <w:pPr>
              <w:pStyle w:val="TAC"/>
              <w:keepNext w:val="0"/>
              <w:rPr>
                <w:rFonts w:eastAsia="Yu Mincho"/>
              </w:rPr>
            </w:pPr>
          </w:p>
        </w:tc>
        <w:tc>
          <w:tcPr>
            <w:tcW w:w="624" w:type="dxa"/>
            <w:tcPrChange w:id="2158" w:author="Laurent Noel" w:date="2021-07-19T18:59:00Z">
              <w:tcPr>
                <w:tcW w:w="567" w:type="dxa"/>
              </w:tcPr>
            </w:tcPrChange>
          </w:tcPr>
          <w:p w14:paraId="2B62680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59" w:author="Laurent Noel" w:date="2021-07-19T18:59:00Z">
              <w:tcPr>
                <w:tcW w:w="567" w:type="dxa"/>
                <w:tcMar>
                  <w:left w:w="28" w:type="dxa"/>
                  <w:right w:w="28" w:type="dxa"/>
                </w:tcMar>
                <w:vAlign w:val="center"/>
              </w:tcPr>
            </w:tcPrChange>
          </w:tcPr>
          <w:p w14:paraId="3DA17397" w14:textId="4E9E5652" w:rsidR="004F11F8" w:rsidRPr="00A1115A" w:rsidRDefault="004F11F8" w:rsidP="00CD3CAB">
            <w:pPr>
              <w:pStyle w:val="TAC"/>
              <w:keepNext w:val="0"/>
              <w:rPr>
                <w:rFonts w:eastAsia="Yu Mincho"/>
              </w:rPr>
            </w:pPr>
          </w:p>
        </w:tc>
        <w:tc>
          <w:tcPr>
            <w:tcW w:w="567" w:type="dxa"/>
            <w:tcMar>
              <w:left w:w="28" w:type="dxa"/>
              <w:right w:w="28" w:type="dxa"/>
            </w:tcMar>
            <w:vAlign w:val="center"/>
            <w:tcPrChange w:id="2160" w:author="Laurent Noel" w:date="2021-07-19T18:59:00Z">
              <w:tcPr>
                <w:tcW w:w="567" w:type="dxa"/>
                <w:tcMar>
                  <w:left w:w="28" w:type="dxa"/>
                  <w:right w:w="28" w:type="dxa"/>
                </w:tcMar>
                <w:vAlign w:val="center"/>
              </w:tcPr>
            </w:tcPrChange>
          </w:tcPr>
          <w:p w14:paraId="75DC4D9B" w14:textId="77777777" w:rsidR="004F11F8" w:rsidRPr="00A1115A" w:rsidRDefault="004F11F8" w:rsidP="00CD3CAB">
            <w:pPr>
              <w:pStyle w:val="TAC"/>
              <w:keepNext w:val="0"/>
              <w:rPr>
                <w:rFonts w:eastAsia="Yu Mincho"/>
              </w:rPr>
            </w:pPr>
          </w:p>
        </w:tc>
        <w:tc>
          <w:tcPr>
            <w:tcW w:w="567" w:type="dxa"/>
            <w:tcMar>
              <w:left w:w="28" w:type="dxa"/>
              <w:right w:w="28" w:type="dxa"/>
            </w:tcMar>
            <w:tcPrChange w:id="2161" w:author="Laurent Noel" w:date="2021-07-19T18:59:00Z">
              <w:tcPr>
                <w:tcW w:w="567" w:type="dxa"/>
                <w:tcMar>
                  <w:left w:w="28" w:type="dxa"/>
                  <w:right w:w="28" w:type="dxa"/>
                </w:tcMar>
              </w:tcPr>
            </w:tcPrChange>
          </w:tcPr>
          <w:p w14:paraId="1F9A26C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62" w:author="Laurent Noel" w:date="2021-07-19T18:59:00Z">
              <w:tcPr>
                <w:tcW w:w="567" w:type="dxa"/>
                <w:tcMar>
                  <w:left w:w="28" w:type="dxa"/>
                  <w:right w:w="28" w:type="dxa"/>
                </w:tcMar>
                <w:vAlign w:val="center"/>
              </w:tcPr>
            </w:tcPrChange>
          </w:tcPr>
          <w:p w14:paraId="77CE5052" w14:textId="77777777" w:rsidR="004F11F8" w:rsidRPr="00A1115A" w:rsidRDefault="004F11F8" w:rsidP="00CD3CAB">
            <w:pPr>
              <w:pStyle w:val="TAC"/>
              <w:keepNext w:val="0"/>
              <w:rPr>
                <w:rFonts w:eastAsia="Yu Mincho"/>
              </w:rPr>
            </w:pPr>
          </w:p>
        </w:tc>
        <w:tc>
          <w:tcPr>
            <w:tcW w:w="567" w:type="dxa"/>
            <w:tcMar>
              <w:left w:w="28" w:type="dxa"/>
              <w:right w:w="28" w:type="dxa"/>
            </w:tcMar>
            <w:tcPrChange w:id="2163" w:author="Laurent Noel" w:date="2021-07-19T18:59:00Z">
              <w:tcPr>
                <w:tcW w:w="567" w:type="dxa"/>
                <w:tcMar>
                  <w:left w:w="28" w:type="dxa"/>
                  <w:right w:w="28" w:type="dxa"/>
                </w:tcMar>
              </w:tcPr>
            </w:tcPrChange>
          </w:tcPr>
          <w:p w14:paraId="40EC4430"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164" w:author="Laurent Noel" w:date="2021-07-19T18:59:00Z">
              <w:tcPr>
                <w:tcW w:w="567" w:type="dxa"/>
                <w:tcMar>
                  <w:left w:w="28" w:type="dxa"/>
                  <w:right w:w="28" w:type="dxa"/>
                </w:tcMar>
                <w:vAlign w:val="center"/>
              </w:tcPr>
            </w:tcPrChange>
          </w:tcPr>
          <w:p w14:paraId="4300BC94" w14:textId="77777777" w:rsidR="004F11F8" w:rsidRPr="00A1115A" w:rsidRDefault="004F11F8" w:rsidP="00CD3CAB">
            <w:pPr>
              <w:pStyle w:val="TAC"/>
              <w:keepNext w:val="0"/>
              <w:rPr>
                <w:rFonts w:eastAsia="Yu Mincho"/>
              </w:rPr>
            </w:pPr>
          </w:p>
        </w:tc>
      </w:tr>
      <w:tr w:rsidR="009F6C7A" w:rsidRPr="00A1115A" w14:paraId="1A172FA4" w14:textId="77777777" w:rsidTr="00C540D7">
        <w:tblPrEx>
          <w:tblPrExChange w:id="2165" w:author="Laurent Noel" w:date="2021-07-19T18:59:00Z">
            <w:tblPrEx>
              <w:tblW w:w="0" w:type="auto"/>
            </w:tblPrEx>
          </w:tblPrExChange>
        </w:tblPrEx>
        <w:trPr>
          <w:jc w:val="center"/>
          <w:trPrChange w:id="216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167"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15B4428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168" w:author="Laurent Noel" w:date="2021-07-19T18:59:00Z">
              <w:tcPr>
                <w:tcW w:w="709" w:type="dxa"/>
                <w:gridSpan w:val="2"/>
                <w:tcMar>
                  <w:left w:w="28" w:type="dxa"/>
                  <w:right w:w="28" w:type="dxa"/>
                </w:tcMar>
                <w:vAlign w:val="center"/>
                <w:hideMark/>
              </w:tcPr>
            </w:tcPrChange>
          </w:tcPr>
          <w:p w14:paraId="3F6A28B0"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169" w:author="Laurent Noel" w:date="2021-07-19T18:59:00Z">
              <w:tcPr>
                <w:tcW w:w="566" w:type="dxa"/>
                <w:gridSpan w:val="2"/>
                <w:tcMar>
                  <w:left w:w="28" w:type="dxa"/>
                  <w:right w:w="28" w:type="dxa"/>
                </w:tcMar>
              </w:tcPr>
            </w:tcPrChange>
          </w:tcPr>
          <w:p w14:paraId="66A7BF60"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170" w:author="Laurent Noel" w:date="2021-07-19T18:59:00Z">
              <w:tcPr>
                <w:tcW w:w="624" w:type="dxa"/>
                <w:tcMar>
                  <w:left w:w="28" w:type="dxa"/>
                  <w:right w:w="28" w:type="dxa"/>
                </w:tcMar>
                <w:vAlign w:val="center"/>
                <w:hideMark/>
              </w:tcPr>
            </w:tcPrChange>
          </w:tcPr>
          <w:p w14:paraId="4C65C51A"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171" w:author="Laurent Noel" w:date="2021-07-19T18:59:00Z">
              <w:tcPr>
                <w:tcW w:w="567" w:type="dxa"/>
                <w:tcMar>
                  <w:left w:w="28" w:type="dxa"/>
                  <w:right w:w="28" w:type="dxa"/>
                </w:tcMar>
                <w:vAlign w:val="center"/>
                <w:hideMark/>
              </w:tcPr>
            </w:tcPrChange>
          </w:tcPr>
          <w:p w14:paraId="7747609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172" w:author="Laurent Noel" w:date="2021-07-19T18:59:00Z">
              <w:tcPr>
                <w:tcW w:w="624" w:type="dxa"/>
                <w:tcMar>
                  <w:left w:w="28" w:type="dxa"/>
                  <w:right w:w="28" w:type="dxa"/>
                </w:tcMar>
                <w:vAlign w:val="center"/>
                <w:hideMark/>
              </w:tcPr>
            </w:tcPrChange>
          </w:tcPr>
          <w:p w14:paraId="08527601"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Change w:id="2173" w:author="Laurent Noel" w:date="2021-07-19T18:59:00Z">
              <w:tcPr>
                <w:tcW w:w="567" w:type="dxa"/>
                <w:tcMar>
                  <w:left w:w="28" w:type="dxa"/>
                  <w:right w:w="28" w:type="dxa"/>
                </w:tcMar>
                <w:vAlign w:val="center"/>
                <w:hideMark/>
              </w:tcPr>
            </w:tcPrChange>
          </w:tcPr>
          <w:p w14:paraId="5E85A75A" w14:textId="77777777" w:rsidR="004F11F8" w:rsidRPr="00A1115A" w:rsidRDefault="004F11F8" w:rsidP="00CD3CAB">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174" w:author="Laurent Noel" w:date="2021-07-19T18:59:00Z">
              <w:tcPr>
                <w:tcW w:w="567" w:type="dxa"/>
                <w:tcMar>
                  <w:left w:w="28" w:type="dxa"/>
                  <w:right w:w="28" w:type="dxa"/>
                </w:tcMar>
              </w:tcPr>
            </w:tcPrChange>
          </w:tcPr>
          <w:p w14:paraId="4872213B" w14:textId="77777777" w:rsidR="004F11F8" w:rsidRPr="00A1115A" w:rsidRDefault="004F11F8" w:rsidP="00CD3CAB">
            <w:pPr>
              <w:pStyle w:val="TAC"/>
              <w:keepNext w:val="0"/>
              <w:rPr>
                <w:rFonts w:eastAsia="Yu Mincho"/>
              </w:rPr>
            </w:pPr>
          </w:p>
        </w:tc>
        <w:tc>
          <w:tcPr>
            <w:tcW w:w="624" w:type="dxa"/>
            <w:tcPrChange w:id="2175" w:author="Laurent Noel" w:date="2021-07-19T18:59:00Z">
              <w:tcPr>
                <w:tcW w:w="567" w:type="dxa"/>
              </w:tcPr>
            </w:tcPrChange>
          </w:tcPr>
          <w:p w14:paraId="1BB1EDF0" w14:textId="1A1728BE" w:rsidR="004F11F8" w:rsidRPr="00A1115A" w:rsidRDefault="004F11F8" w:rsidP="00CD3CAB">
            <w:pPr>
              <w:pStyle w:val="TAC"/>
              <w:keepNext w:val="0"/>
              <w:rPr>
                <w:rFonts w:eastAsia="Yu Mincho"/>
              </w:rPr>
            </w:pPr>
          </w:p>
        </w:tc>
        <w:tc>
          <w:tcPr>
            <w:tcW w:w="567" w:type="dxa"/>
            <w:tcMar>
              <w:left w:w="28" w:type="dxa"/>
              <w:right w:w="28" w:type="dxa"/>
            </w:tcMar>
            <w:vAlign w:val="center"/>
            <w:tcPrChange w:id="2176" w:author="Laurent Noel" w:date="2021-07-19T18:59:00Z">
              <w:tcPr>
                <w:tcW w:w="567" w:type="dxa"/>
                <w:tcMar>
                  <w:left w:w="28" w:type="dxa"/>
                  <w:right w:w="28" w:type="dxa"/>
                </w:tcMar>
                <w:vAlign w:val="center"/>
              </w:tcPr>
            </w:tcPrChange>
          </w:tcPr>
          <w:p w14:paraId="5D719FBC" w14:textId="481D00BB" w:rsidR="004F11F8" w:rsidRPr="00A1115A" w:rsidRDefault="004F11F8" w:rsidP="00CD3CAB">
            <w:pPr>
              <w:pStyle w:val="TAC"/>
              <w:keepNext w:val="0"/>
              <w:rPr>
                <w:rFonts w:eastAsia="Yu Mincho"/>
              </w:rPr>
            </w:pPr>
          </w:p>
        </w:tc>
        <w:tc>
          <w:tcPr>
            <w:tcW w:w="624" w:type="dxa"/>
            <w:tcPrChange w:id="2177" w:author="Laurent Noel" w:date="2021-07-19T18:59:00Z">
              <w:tcPr>
                <w:tcW w:w="567" w:type="dxa"/>
              </w:tcPr>
            </w:tcPrChange>
          </w:tcPr>
          <w:p w14:paraId="21A739F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78" w:author="Laurent Noel" w:date="2021-07-19T18:59:00Z">
              <w:tcPr>
                <w:tcW w:w="567" w:type="dxa"/>
                <w:tcMar>
                  <w:left w:w="28" w:type="dxa"/>
                  <w:right w:w="28" w:type="dxa"/>
                </w:tcMar>
                <w:vAlign w:val="center"/>
              </w:tcPr>
            </w:tcPrChange>
          </w:tcPr>
          <w:p w14:paraId="6B09DE30" w14:textId="793C842A" w:rsidR="004F11F8" w:rsidRPr="00A1115A" w:rsidRDefault="004F11F8" w:rsidP="00CD3CAB">
            <w:pPr>
              <w:pStyle w:val="TAC"/>
              <w:keepNext w:val="0"/>
              <w:rPr>
                <w:rFonts w:eastAsia="Yu Mincho"/>
              </w:rPr>
            </w:pPr>
          </w:p>
        </w:tc>
        <w:tc>
          <w:tcPr>
            <w:tcW w:w="567" w:type="dxa"/>
            <w:tcMar>
              <w:left w:w="28" w:type="dxa"/>
              <w:right w:w="28" w:type="dxa"/>
            </w:tcMar>
            <w:vAlign w:val="center"/>
            <w:tcPrChange w:id="2179" w:author="Laurent Noel" w:date="2021-07-19T18:59:00Z">
              <w:tcPr>
                <w:tcW w:w="567" w:type="dxa"/>
                <w:tcMar>
                  <w:left w:w="28" w:type="dxa"/>
                  <w:right w:w="28" w:type="dxa"/>
                </w:tcMar>
                <w:vAlign w:val="center"/>
              </w:tcPr>
            </w:tcPrChange>
          </w:tcPr>
          <w:p w14:paraId="749DD10B" w14:textId="77777777" w:rsidR="004F11F8" w:rsidRPr="00A1115A" w:rsidRDefault="004F11F8" w:rsidP="00CD3CAB">
            <w:pPr>
              <w:pStyle w:val="TAC"/>
              <w:keepNext w:val="0"/>
              <w:rPr>
                <w:rFonts w:eastAsia="Yu Mincho"/>
              </w:rPr>
            </w:pPr>
          </w:p>
        </w:tc>
        <w:tc>
          <w:tcPr>
            <w:tcW w:w="567" w:type="dxa"/>
            <w:tcMar>
              <w:left w:w="28" w:type="dxa"/>
              <w:right w:w="28" w:type="dxa"/>
            </w:tcMar>
            <w:tcPrChange w:id="2180" w:author="Laurent Noel" w:date="2021-07-19T18:59:00Z">
              <w:tcPr>
                <w:tcW w:w="567" w:type="dxa"/>
                <w:tcMar>
                  <w:left w:w="28" w:type="dxa"/>
                  <w:right w:w="28" w:type="dxa"/>
                </w:tcMar>
              </w:tcPr>
            </w:tcPrChange>
          </w:tcPr>
          <w:p w14:paraId="65698BB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81" w:author="Laurent Noel" w:date="2021-07-19T18:59:00Z">
              <w:tcPr>
                <w:tcW w:w="567" w:type="dxa"/>
                <w:tcMar>
                  <w:left w:w="28" w:type="dxa"/>
                  <w:right w:w="28" w:type="dxa"/>
                </w:tcMar>
                <w:vAlign w:val="center"/>
              </w:tcPr>
            </w:tcPrChange>
          </w:tcPr>
          <w:p w14:paraId="1D216A36" w14:textId="77777777" w:rsidR="004F11F8" w:rsidRPr="00A1115A" w:rsidRDefault="004F11F8" w:rsidP="00CD3CAB">
            <w:pPr>
              <w:pStyle w:val="TAC"/>
              <w:keepNext w:val="0"/>
              <w:rPr>
                <w:rFonts w:eastAsia="Yu Mincho"/>
              </w:rPr>
            </w:pPr>
          </w:p>
        </w:tc>
        <w:tc>
          <w:tcPr>
            <w:tcW w:w="567" w:type="dxa"/>
            <w:tcMar>
              <w:left w:w="28" w:type="dxa"/>
              <w:right w:w="28" w:type="dxa"/>
            </w:tcMar>
            <w:tcPrChange w:id="2182" w:author="Laurent Noel" w:date="2021-07-19T18:59:00Z">
              <w:tcPr>
                <w:tcW w:w="567" w:type="dxa"/>
                <w:tcMar>
                  <w:left w:w="28" w:type="dxa"/>
                  <w:right w:w="28" w:type="dxa"/>
                </w:tcMar>
              </w:tcPr>
            </w:tcPrChange>
          </w:tcPr>
          <w:p w14:paraId="25F449B9"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183" w:author="Laurent Noel" w:date="2021-07-19T18:59:00Z">
              <w:tcPr>
                <w:tcW w:w="567" w:type="dxa"/>
                <w:tcMar>
                  <w:left w:w="28" w:type="dxa"/>
                  <w:right w:w="28" w:type="dxa"/>
                </w:tcMar>
                <w:vAlign w:val="center"/>
              </w:tcPr>
            </w:tcPrChange>
          </w:tcPr>
          <w:p w14:paraId="27BD0936" w14:textId="77777777" w:rsidR="004F11F8" w:rsidRPr="00A1115A" w:rsidRDefault="004F11F8" w:rsidP="00CD3CAB">
            <w:pPr>
              <w:pStyle w:val="TAC"/>
              <w:keepNext w:val="0"/>
              <w:rPr>
                <w:rFonts w:eastAsia="Yu Mincho"/>
              </w:rPr>
            </w:pPr>
          </w:p>
        </w:tc>
      </w:tr>
      <w:tr w:rsidR="009F6C7A" w:rsidRPr="00A1115A" w14:paraId="39F4C270" w14:textId="77777777" w:rsidTr="00C540D7">
        <w:tblPrEx>
          <w:tblPrExChange w:id="2184" w:author="Laurent Noel" w:date="2021-07-19T18:59:00Z">
            <w:tblPrEx>
              <w:tblW w:w="0" w:type="auto"/>
            </w:tblPrEx>
          </w:tblPrExChange>
        </w:tblPrEx>
        <w:trPr>
          <w:jc w:val="center"/>
          <w:trPrChange w:id="218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186" w:author="Laurent Noel" w:date="2021-07-19T18:59:00Z">
              <w:tcPr>
                <w:tcW w:w="706" w:type="dxa"/>
                <w:tcBorders>
                  <w:bottom w:val="nil"/>
                </w:tcBorders>
                <w:shd w:val="clear" w:color="auto" w:fill="auto"/>
                <w:tcMar>
                  <w:left w:w="28" w:type="dxa"/>
                  <w:right w:w="28" w:type="dxa"/>
                </w:tcMar>
                <w:vAlign w:val="center"/>
                <w:hideMark/>
              </w:tcPr>
            </w:tcPrChange>
          </w:tcPr>
          <w:p w14:paraId="068B63F3" w14:textId="77777777" w:rsidR="004F11F8" w:rsidRPr="00A1115A" w:rsidRDefault="004F11F8" w:rsidP="00CD3CAB">
            <w:pPr>
              <w:pStyle w:val="TAC"/>
              <w:keepNext w:val="0"/>
              <w:rPr>
                <w:rFonts w:eastAsia="Yu Mincho"/>
              </w:rPr>
            </w:pPr>
            <w:r w:rsidRPr="00A1115A">
              <w:rPr>
                <w:rFonts w:eastAsia="Yu Mincho"/>
              </w:rPr>
              <w:t>n71</w:t>
            </w:r>
          </w:p>
        </w:tc>
        <w:tc>
          <w:tcPr>
            <w:tcW w:w="709" w:type="dxa"/>
            <w:tcMar>
              <w:left w:w="28" w:type="dxa"/>
              <w:right w:w="28" w:type="dxa"/>
            </w:tcMar>
            <w:vAlign w:val="center"/>
            <w:hideMark/>
            <w:tcPrChange w:id="2187" w:author="Laurent Noel" w:date="2021-07-19T18:59:00Z">
              <w:tcPr>
                <w:tcW w:w="709" w:type="dxa"/>
                <w:gridSpan w:val="2"/>
                <w:tcMar>
                  <w:left w:w="28" w:type="dxa"/>
                  <w:right w:w="28" w:type="dxa"/>
                </w:tcMar>
                <w:vAlign w:val="center"/>
                <w:hideMark/>
              </w:tcPr>
            </w:tcPrChange>
          </w:tcPr>
          <w:p w14:paraId="2C860BB0"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188" w:author="Laurent Noel" w:date="2021-07-19T18:59:00Z">
              <w:tcPr>
                <w:tcW w:w="566" w:type="dxa"/>
                <w:gridSpan w:val="2"/>
                <w:tcMar>
                  <w:left w:w="28" w:type="dxa"/>
                  <w:right w:w="28" w:type="dxa"/>
                </w:tcMar>
                <w:hideMark/>
              </w:tcPr>
            </w:tcPrChange>
          </w:tcPr>
          <w:p w14:paraId="2D7B316F"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189" w:author="Laurent Noel" w:date="2021-07-19T18:59:00Z">
              <w:tcPr>
                <w:tcW w:w="624" w:type="dxa"/>
                <w:tcMar>
                  <w:left w:w="28" w:type="dxa"/>
                  <w:right w:w="28" w:type="dxa"/>
                </w:tcMar>
                <w:vAlign w:val="center"/>
                <w:hideMark/>
              </w:tcPr>
            </w:tcPrChange>
          </w:tcPr>
          <w:p w14:paraId="6A2448A3"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190" w:author="Laurent Noel" w:date="2021-07-19T18:59:00Z">
              <w:tcPr>
                <w:tcW w:w="567" w:type="dxa"/>
                <w:tcMar>
                  <w:left w:w="28" w:type="dxa"/>
                  <w:right w:w="28" w:type="dxa"/>
                </w:tcMar>
                <w:vAlign w:val="center"/>
                <w:hideMark/>
              </w:tcPr>
            </w:tcPrChange>
          </w:tcPr>
          <w:p w14:paraId="0D0382D7"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191" w:author="Laurent Noel" w:date="2021-07-19T18:59:00Z">
              <w:tcPr>
                <w:tcW w:w="624" w:type="dxa"/>
                <w:tcMar>
                  <w:left w:w="28" w:type="dxa"/>
                  <w:right w:w="28" w:type="dxa"/>
                </w:tcMar>
                <w:vAlign w:val="center"/>
                <w:hideMark/>
              </w:tcPr>
            </w:tcPrChange>
          </w:tcPr>
          <w:p w14:paraId="5ABF1B9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192" w:author="Laurent Noel" w:date="2021-07-19T18:59:00Z">
              <w:tcPr>
                <w:tcW w:w="567" w:type="dxa"/>
                <w:tcMar>
                  <w:left w:w="28" w:type="dxa"/>
                  <w:right w:w="28" w:type="dxa"/>
                </w:tcMar>
                <w:vAlign w:val="center"/>
              </w:tcPr>
            </w:tcPrChange>
          </w:tcPr>
          <w:p w14:paraId="70934800" w14:textId="77777777" w:rsidR="004F11F8" w:rsidRPr="00A1115A" w:rsidRDefault="004F11F8" w:rsidP="00CD3CAB">
            <w:pPr>
              <w:pStyle w:val="TAC"/>
              <w:keepNext w:val="0"/>
              <w:rPr>
                <w:rFonts w:eastAsia="Yu Mincho"/>
              </w:rPr>
            </w:pPr>
          </w:p>
        </w:tc>
        <w:tc>
          <w:tcPr>
            <w:tcW w:w="567" w:type="dxa"/>
            <w:tcMar>
              <w:left w:w="28" w:type="dxa"/>
              <w:right w:w="28" w:type="dxa"/>
            </w:tcMar>
            <w:tcPrChange w:id="2193" w:author="Laurent Noel" w:date="2021-07-19T18:59:00Z">
              <w:tcPr>
                <w:tcW w:w="567" w:type="dxa"/>
                <w:tcMar>
                  <w:left w:w="28" w:type="dxa"/>
                  <w:right w:w="28" w:type="dxa"/>
                </w:tcMar>
              </w:tcPr>
            </w:tcPrChange>
          </w:tcPr>
          <w:p w14:paraId="5D3E0C67" w14:textId="77777777" w:rsidR="004F11F8" w:rsidRPr="00A1115A" w:rsidRDefault="004F11F8" w:rsidP="00CD3CAB">
            <w:pPr>
              <w:pStyle w:val="TAC"/>
              <w:keepNext w:val="0"/>
              <w:rPr>
                <w:rFonts w:eastAsia="Yu Mincho"/>
              </w:rPr>
            </w:pPr>
          </w:p>
        </w:tc>
        <w:tc>
          <w:tcPr>
            <w:tcW w:w="624" w:type="dxa"/>
            <w:tcPrChange w:id="2194" w:author="Laurent Noel" w:date="2021-07-19T18:59:00Z">
              <w:tcPr>
                <w:tcW w:w="567" w:type="dxa"/>
              </w:tcPr>
            </w:tcPrChange>
          </w:tcPr>
          <w:p w14:paraId="23689AAC" w14:textId="0ED5447C" w:rsidR="004F11F8" w:rsidRPr="00A1115A" w:rsidRDefault="004F11F8" w:rsidP="00CD3CAB">
            <w:pPr>
              <w:pStyle w:val="TAC"/>
              <w:keepNext w:val="0"/>
              <w:rPr>
                <w:rFonts w:eastAsia="Yu Mincho"/>
              </w:rPr>
            </w:pPr>
            <w:ins w:id="2195" w:author="Laurent Noel" w:date="2021-07-19T17:14:00Z">
              <w:r>
                <w:rPr>
                  <w:rFonts w:eastAsia="Yu Mincho"/>
                </w:rPr>
                <w:t>35</w:t>
              </w:r>
            </w:ins>
            <w:ins w:id="2196" w:author="Laurent Noel" w:date="2021-07-19T17:29:00Z">
              <w:r w:rsidR="004764AA">
                <w:rPr>
                  <w:rFonts w:eastAsia="Yu Mincho"/>
                  <w:vertAlign w:val="superscript"/>
                </w:rPr>
                <w:t>3,4</w:t>
              </w:r>
            </w:ins>
          </w:p>
        </w:tc>
        <w:tc>
          <w:tcPr>
            <w:tcW w:w="567" w:type="dxa"/>
            <w:tcMar>
              <w:left w:w="28" w:type="dxa"/>
              <w:right w:w="28" w:type="dxa"/>
            </w:tcMar>
            <w:vAlign w:val="center"/>
            <w:tcPrChange w:id="2197" w:author="Laurent Noel" w:date="2021-07-19T18:59:00Z">
              <w:tcPr>
                <w:tcW w:w="567" w:type="dxa"/>
                <w:tcMar>
                  <w:left w:w="28" w:type="dxa"/>
                  <w:right w:w="28" w:type="dxa"/>
                </w:tcMar>
                <w:vAlign w:val="center"/>
              </w:tcPr>
            </w:tcPrChange>
          </w:tcPr>
          <w:p w14:paraId="306EB48B" w14:textId="1401C829" w:rsidR="004F11F8" w:rsidRPr="00A1115A" w:rsidRDefault="004F11F8" w:rsidP="00CD3CAB">
            <w:pPr>
              <w:pStyle w:val="TAC"/>
              <w:keepNext w:val="0"/>
              <w:rPr>
                <w:rFonts w:eastAsia="Yu Mincho"/>
              </w:rPr>
            </w:pPr>
          </w:p>
        </w:tc>
        <w:tc>
          <w:tcPr>
            <w:tcW w:w="624" w:type="dxa"/>
            <w:tcPrChange w:id="2198" w:author="Laurent Noel" w:date="2021-07-19T18:59:00Z">
              <w:tcPr>
                <w:tcW w:w="567" w:type="dxa"/>
              </w:tcPr>
            </w:tcPrChange>
          </w:tcPr>
          <w:p w14:paraId="70FB0C3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99" w:author="Laurent Noel" w:date="2021-07-19T18:59:00Z">
              <w:tcPr>
                <w:tcW w:w="567" w:type="dxa"/>
                <w:tcMar>
                  <w:left w:w="28" w:type="dxa"/>
                  <w:right w:w="28" w:type="dxa"/>
                </w:tcMar>
                <w:vAlign w:val="center"/>
              </w:tcPr>
            </w:tcPrChange>
          </w:tcPr>
          <w:p w14:paraId="22110C45" w14:textId="27688D22" w:rsidR="004F11F8" w:rsidRPr="00A1115A" w:rsidRDefault="004F11F8" w:rsidP="00CD3CAB">
            <w:pPr>
              <w:pStyle w:val="TAC"/>
              <w:keepNext w:val="0"/>
              <w:rPr>
                <w:rFonts w:eastAsia="Yu Mincho"/>
              </w:rPr>
            </w:pPr>
          </w:p>
        </w:tc>
        <w:tc>
          <w:tcPr>
            <w:tcW w:w="567" w:type="dxa"/>
            <w:tcMar>
              <w:left w:w="28" w:type="dxa"/>
              <w:right w:w="28" w:type="dxa"/>
            </w:tcMar>
            <w:vAlign w:val="center"/>
            <w:tcPrChange w:id="2200" w:author="Laurent Noel" w:date="2021-07-19T18:59:00Z">
              <w:tcPr>
                <w:tcW w:w="567" w:type="dxa"/>
                <w:tcMar>
                  <w:left w:w="28" w:type="dxa"/>
                  <w:right w:w="28" w:type="dxa"/>
                </w:tcMar>
                <w:vAlign w:val="center"/>
              </w:tcPr>
            </w:tcPrChange>
          </w:tcPr>
          <w:p w14:paraId="03106965" w14:textId="77777777" w:rsidR="004F11F8" w:rsidRPr="00A1115A" w:rsidRDefault="004F11F8" w:rsidP="00CD3CAB">
            <w:pPr>
              <w:pStyle w:val="TAC"/>
              <w:keepNext w:val="0"/>
              <w:rPr>
                <w:rFonts w:eastAsia="Yu Mincho"/>
              </w:rPr>
            </w:pPr>
          </w:p>
        </w:tc>
        <w:tc>
          <w:tcPr>
            <w:tcW w:w="567" w:type="dxa"/>
            <w:tcMar>
              <w:left w:w="28" w:type="dxa"/>
              <w:right w:w="28" w:type="dxa"/>
            </w:tcMar>
            <w:tcPrChange w:id="2201" w:author="Laurent Noel" w:date="2021-07-19T18:59:00Z">
              <w:tcPr>
                <w:tcW w:w="567" w:type="dxa"/>
                <w:tcMar>
                  <w:left w:w="28" w:type="dxa"/>
                  <w:right w:w="28" w:type="dxa"/>
                </w:tcMar>
              </w:tcPr>
            </w:tcPrChange>
          </w:tcPr>
          <w:p w14:paraId="27A7EF4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02" w:author="Laurent Noel" w:date="2021-07-19T18:59:00Z">
              <w:tcPr>
                <w:tcW w:w="567" w:type="dxa"/>
                <w:tcMar>
                  <w:left w:w="28" w:type="dxa"/>
                  <w:right w:w="28" w:type="dxa"/>
                </w:tcMar>
                <w:vAlign w:val="center"/>
              </w:tcPr>
            </w:tcPrChange>
          </w:tcPr>
          <w:p w14:paraId="709266DB" w14:textId="77777777" w:rsidR="004F11F8" w:rsidRPr="00A1115A" w:rsidRDefault="004F11F8" w:rsidP="00CD3CAB">
            <w:pPr>
              <w:pStyle w:val="TAC"/>
              <w:keepNext w:val="0"/>
              <w:rPr>
                <w:rFonts w:eastAsia="Yu Mincho"/>
              </w:rPr>
            </w:pPr>
          </w:p>
        </w:tc>
        <w:tc>
          <w:tcPr>
            <w:tcW w:w="567" w:type="dxa"/>
            <w:tcMar>
              <w:left w:w="28" w:type="dxa"/>
              <w:right w:w="28" w:type="dxa"/>
            </w:tcMar>
            <w:tcPrChange w:id="2203" w:author="Laurent Noel" w:date="2021-07-19T18:59:00Z">
              <w:tcPr>
                <w:tcW w:w="567" w:type="dxa"/>
                <w:tcMar>
                  <w:left w:w="28" w:type="dxa"/>
                  <w:right w:w="28" w:type="dxa"/>
                </w:tcMar>
              </w:tcPr>
            </w:tcPrChange>
          </w:tcPr>
          <w:p w14:paraId="3B80D306"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204" w:author="Laurent Noel" w:date="2021-07-19T18:59:00Z">
              <w:tcPr>
                <w:tcW w:w="567" w:type="dxa"/>
                <w:tcMar>
                  <w:left w:w="28" w:type="dxa"/>
                  <w:right w:w="28" w:type="dxa"/>
                </w:tcMar>
                <w:vAlign w:val="center"/>
              </w:tcPr>
            </w:tcPrChange>
          </w:tcPr>
          <w:p w14:paraId="582C6392" w14:textId="77777777" w:rsidR="004F11F8" w:rsidRPr="00A1115A" w:rsidRDefault="004F11F8" w:rsidP="00CD3CAB">
            <w:pPr>
              <w:pStyle w:val="TAC"/>
              <w:keepNext w:val="0"/>
              <w:rPr>
                <w:rFonts w:eastAsia="Yu Mincho"/>
              </w:rPr>
            </w:pPr>
          </w:p>
        </w:tc>
      </w:tr>
      <w:tr w:rsidR="009F6C7A" w:rsidRPr="00A1115A" w14:paraId="07B51607" w14:textId="77777777" w:rsidTr="00C540D7">
        <w:tblPrEx>
          <w:tblPrExChange w:id="2205" w:author="Laurent Noel" w:date="2021-07-19T18:59:00Z">
            <w:tblPrEx>
              <w:tblW w:w="0" w:type="auto"/>
            </w:tblPrEx>
          </w:tblPrExChange>
        </w:tblPrEx>
        <w:trPr>
          <w:jc w:val="center"/>
          <w:trPrChange w:id="220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207" w:author="Laurent Noel" w:date="2021-07-19T18:59:00Z">
              <w:tcPr>
                <w:tcW w:w="706" w:type="dxa"/>
                <w:tcBorders>
                  <w:top w:val="nil"/>
                  <w:bottom w:val="nil"/>
                </w:tcBorders>
                <w:shd w:val="clear" w:color="auto" w:fill="auto"/>
                <w:tcMar>
                  <w:left w:w="28" w:type="dxa"/>
                  <w:right w:w="28" w:type="dxa"/>
                </w:tcMar>
                <w:vAlign w:val="center"/>
                <w:hideMark/>
              </w:tcPr>
            </w:tcPrChange>
          </w:tcPr>
          <w:p w14:paraId="7DD419D3"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208" w:author="Laurent Noel" w:date="2021-07-19T18:59:00Z">
              <w:tcPr>
                <w:tcW w:w="709" w:type="dxa"/>
                <w:gridSpan w:val="2"/>
                <w:tcMar>
                  <w:left w:w="28" w:type="dxa"/>
                  <w:right w:w="28" w:type="dxa"/>
                </w:tcMar>
                <w:vAlign w:val="center"/>
                <w:hideMark/>
              </w:tcPr>
            </w:tcPrChange>
          </w:tcPr>
          <w:p w14:paraId="4CEFBD5F"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209" w:author="Laurent Noel" w:date="2021-07-19T18:59:00Z">
              <w:tcPr>
                <w:tcW w:w="566" w:type="dxa"/>
                <w:gridSpan w:val="2"/>
                <w:tcMar>
                  <w:left w:w="28" w:type="dxa"/>
                  <w:right w:w="28" w:type="dxa"/>
                </w:tcMar>
              </w:tcPr>
            </w:tcPrChange>
          </w:tcPr>
          <w:p w14:paraId="2440B9F5"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210" w:author="Laurent Noel" w:date="2021-07-19T18:59:00Z">
              <w:tcPr>
                <w:tcW w:w="624" w:type="dxa"/>
                <w:tcMar>
                  <w:left w:w="28" w:type="dxa"/>
                  <w:right w:w="28" w:type="dxa"/>
                </w:tcMar>
                <w:hideMark/>
              </w:tcPr>
            </w:tcPrChange>
          </w:tcPr>
          <w:p w14:paraId="622ABAA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211" w:author="Laurent Noel" w:date="2021-07-19T18:59:00Z">
              <w:tcPr>
                <w:tcW w:w="567" w:type="dxa"/>
                <w:tcMar>
                  <w:left w:w="28" w:type="dxa"/>
                  <w:right w:w="28" w:type="dxa"/>
                </w:tcMar>
                <w:vAlign w:val="center"/>
                <w:hideMark/>
              </w:tcPr>
            </w:tcPrChange>
          </w:tcPr>
          <w:p w14:paraId="1C48746A"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212" w:author="Laurent Noel" w:date="2021-07-19T18:59:00Z">
              <w:tcPr>
                <w:tcW w:w="624" w:type="dxa"/>
                <w:tcMar>
                  <w:left w:w="28" w:type="dxa"/>
                  <w:right w:w="28" w:type="dxa"/>
                </w:tcMar>
                <w:vAlign w:val="center"/>
                <w:hideMark/>
              </w:tcPr>
            </w:tcPrChange>
          </w:tcPr>
          <w:p w14:paraId="22A6B9C3"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213" w:author="Laurent Noel" w:date="2021-07-19T18:59:00Z">
              <w:tcPr>
                <w:tcW w:w="567" w:type="dxa"/>
                <w:tcMar>
                  <w:left w:w="28" w:type="dxa"/>
                  <w:right w:w="28" w:type="dxa"/>
                </w:tcMar>
                <w:vAlign w:val="center"/>
              </w:tcPr>
            </w:tcPrChange>
          </w:tcPr>
          <w:p w14:paraId="71312A9B" w14:textId="77777777" w:rsidR="004F11F8" w:rsidRPr="00A1115A" w:rsidRDefault="004F11F8" w:rsidP="00CD3CAB">
            <w:pPr>
              <w:pStyle w:val="TAC"/>
              <w:keepNext w:val="0"/>
              <w:rPr>
                <w:rFonts w:eastAsia="Yu Mincho"/>
              </w:rPr>
            </w:pPr>
          </w:p>
        </w:tc>
        <w:tc>
          <w:tcPr>
            <w:tcW w:w="567" w:type="dxa"/>
            <w:tcMar>
              <w:left w:w="28" w:type="dxa"/>
              <w:right w:w="28" w:type="dxa"/>
            </w:tcMar>
            <w:tcPrChange w:id="2214" w:author="Laurent Noel" w:date="2021-07-19T18:59:00Z">
              <w:tcPr>
                <w:tcW w:w="567" w:type="dxa"/>
                <w:tcMar>
                  <w:left w:w="28" w:type="dxa"/>
                  <w:right w:w="28" w:type="dxa"/>
                </w:tcMar>
              </w:tcPr>
            </w:tcPrChange>
          </w:tcPr>
          <w:p w14:paraId="063C6211" w14:textId="77777777" w:rsidR="004F11F8" w:rsidRPr="00A1115A" w:rsidRDefault="004F11F8" w:rsidP="00CD3CAB">
            <w:pPr>
              <w:pStyle w:val="TAC"/>
              <w:keepNext w:val="0"/>
              <w:rPr>
                <w:rFonts w:eastAsia="Yu Mincho"/>
              </w:rPr>
            </w:pPr>
          </w:p>
        </w:tc>
        <w:tc>
          <w:tcPr>
            <w:tcW w:w="624" w:type="dxa"/>
            <w:tcPrChange w:id="2215" w:author="Laurent Noel" w:date="2021-07-19T18:59:00Z">
              <w:tcPr>
                <w:tcW w:w="567" w:type="dxa"/>
              </w:tcPr>
            </w:tcPrChange>
          </w:tcPr>
          <w:p w14:paraId="1E13AA17" w14:textId="43B2814C" w:rsidR="004F11F8" w:rsidRPr="00A1115A" w:rsidRDefault="002D3778" w:rsidP="00CD3CAB">
            <w:pPr>
              <w:pStyle w:val="TAC"/>
              <w:keepNext w:val="0"/>
              <w:rPr>
                <w:rFonts w:eastAsia="Yu Mincho"/>
              </w:rPr>
            </w:pPr>
            <w:ins w:id="2216" w:author="Laurent Noel" w:date="2021-08-02T13:37:00Z">
              <w:r>
                <w:rPr>
                  <w:rFonts w:eastAsia="Yu Mincho"/>
                </w:rPr>
                <w:t>35</w:t>
              </w:r>
              <w:r>
                <w:rPr>
                  <w:rFonts w:eastAsia="Yu Mincho"/>
                  <w:vertAlign w:val="superscript"/>
                </w:rPr>
                <w:t>3,4</w:t>
              </w:r>
            </w:ins>
          </w:p>
        </w:tc>
        <w:tc>
          <w:tcPr>
            <w:tcW w:w="567" w:type="dxa"/>
            <w:tcMar>
              <w:left w:w="28" w:type="dxa"/>
              <w:right w:w="28" w:type="dxa"/>
            </w:tcMar>
            <w:vAlign w:val="center"/>
            <w:tcPrChange w:id="2217" w:author="Laurent Noel" w:date="2021-07-19T18:59:00Z">
              <w:tcPr>
                <w:tcW w:w="567" w:type="dxa"/>
                <w:tcMar>
                  <w:left w:w="28" w:type="dxa"/>
                  <w:right w:w="28" w:type="dxa"/>
                </w:tcMar>
                <w:vAlign w:val="center"/>
              </w:tcPr>
            </w:tcPrChange>
          </w:tcPr>
          <w:p w14:paraId="558ACD10" w14:textId="7F0280C9" w:rsidR="004F11F8" w:rsidRPr="00A1115A" w:rsidRDefault="004F11F8" w:rsidP="00CD3CAB">
            <w:pPr>
              <w:pStyle w:val="TAC"/>
              <w:keepNext w:val="0"/>
              <w:rPr>
                <w:rFonts w:eastAsia="Yu Mincho"/>
              </w:rPr>
            </w:pPr>
          </w:p>
        </w:tc>
        <w:tc>
          <w:tcPr>
            <w:tcW w:w="624" w:type="dxa"/>
            <w:tcPrChange w:id="2218" w:author="Laurent Noel" w:date="2021-07-19T18:59:00Z">
              <w:tcPr>
                <w:tcW w:w="567" w:type="dxa"/>
              </w:tcPr>
            </w:tcPrChange>
          </w:tcPr>
          <w:p w14:paraId="40E2CE9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19" w:author="Laurent Noel" w:date="2021-07-19T18:59:00Z">
              <w:tcPr>
                <w:tcW w:w="567" w:type="dxa"/>
                <w:tcMar>
                  <w:left w:w="28" w:type="dxa"/>
                  <w:right w:w="28" w:type="dxa"/>
                </w:tcMar>
                <w:vAlign w:val="center"/>
              </w:tcPr>
            </w:tcPrChange>
          </w:tcPr>
          <w:p w14:paraId="48E9C311" w14:textId="6A119DE2" w:rsidR="004F11F8" w:rsidRPr="00A1115A" w:rsidRDefault="004F11F8" w:rsidP="00CD3CAB">
            <w:pPr>
              <w:pStyle w:val="TAC"/>
              <w:keepNext w:val="0"/>
              <w:rPr>
                <w:rFonts w:eastAsia="Yu Mincho"/>
              </w:rPr>
            </w:pPr>
          </w:p>
        </w:tc>
        <w:tc>
          <w:tcPr>
            <w:tcW w:w="567" w:type="dxa"/>
            <w:tcMar>
              <w:left w:w="28" w:type="dxa"/>
              <w:right w:w="28" w:type="dxa"/>
            </w:tcMar>
            <w:vAlign w:val="center"/>
            <w:tcPrChange w:id="2220" w:author="Laurent Noel" w:date="2021-07-19T18:59:00Z">
              <w:tcPr>
                <w:tcW w:w="567" w:type="dxa"/>
                <w:tcMar>
                  <w:left w:w="28" w:type="dxa"/>
                  <w:right w:w="28" w:type="dxa"/>
                </w:tcMar>
                <w:vAlign w:val="center"/>
              </w:tcPr>
            </w:tcPrChange>
          </w:tcPr>
          <w:p w14:paraId="4AED3E5D" w14:textId="77777777" w:rsidR="004F11F8" w:rsidRPr="00A1115A" w:rsidRDefault="004F11F8" w:rsidP="00CD3CAB">
            <w:pPr>
              <w:pStyle w:val="TAC"/>
              <w:keepNext w:val="0"/>
              <w:rPr>
                <w:rFonts w:eastAsia="Yu Mincho"/>
              </w:rPr>
            </w:pPr>
          </w:p>
        </w:tc>
        <w:tc>
          <w:tcPr>
            <w:tcW w:w="567" w:type="dxa"/>
            <w:tcMar>
              <w:left w:w="28" w:type="dxa"/>
              <w:right w:w="28" w:type="dxa"/>
            </w:tcMar>
            <w:tcPrChange w:id="2221" w:author="Laurent Noel" w:date="2021-07-19T18:59:00Z">
              <w:tcPr>
                <w:tcW w:w="567" w:type="dxa"/>
                <w:tcMar>
                  <w:left w:w="28" w:type="dxa"/>
                  <w:right w:w="28" w:type="dxa"/>
                </w:tcMar>
              </w:tcPr>
            </w:tcPrChange>
          </w:tcPr>
          <w:p w14:paraId="0A7E51C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22" w:author="Laurent Noel" w:date="2021-07-19T18:59:00Z">
              <w:tcPr>
                <w:tcW w:w="567" w:type="dxa"/>
                <w:tcMar>
                  <w:left w:w="28" w:type="dxa"/>
                  <w:right w:w="28" w:type="dxa"/>
                </w:tcMar>
                <w:vAlign w:val="center"/>
              </w:tcPr>
            </w:tcPrChange>
          </w:tcPr>
          <w:p w14:paraId="2B14DB0C" w14:textId="77777777" w:rsidR="004F11F8" w:rsidRPr="00A1115A" w:rsidRDefault="004F11F8" w:rsidP="00CD3CAB">
            <w:pPr>
              <w:pStyle w:val="TAC"/>
              <w:keepNext w:val="0"/>
              <w:rPr>
                <w:rFonts w:eastAsia="Yu Mincho"/>
              </w:rPr>
            </w:pPr>
          </w:p>
        </w:tc>
        <w:tc>
          <w:tcPr>
            <w:tcW w:w="567" w:type="dxa"/>
            <w:tcMar>
              <w:left w:w="28" w:type="dxa"/>
              <w:right w:w="28" w:type="dxa"/>
            </w:tcMar>
            <w:tcPrChange w:id="2223" w:author="Laurent Noel" w:date="2021-07-19T18:59:00Z">
              <w:tcPr>
                <w:tcW w:w="567" w:type="dxa"/>
                <w:tcMar>
                  <w:left w:w="28" w:type="dxa"/>
                  <w:right w:w="28" w:type="dxa"/>
                </w:tcMar>
              </w:tcPr>
            </w:tcPrChange>
          </w:tcPr>
          <w:p w14:paraId="5A243054"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224" w:author="Laurent Noel" w:date="2021-07-19T18:59:00Z">
              <w:tcPr>
                <w:tcW w:w="567" w:type="dxa"/>
                <w:tcMar>
                  <w:left w:w="28" w:type="dxa"/>
                  <w:right w:w="28" w:type="dxa"/>
                </w:tcMar>
                <w:vAlign w:val="center"/>
              </w:tcPr>
            </w:tcPrChange>
          </w:tcPr>
          <w:p w14:paraId="395EDF9B" w14:textId="77777777" w:rsidR="004F11F8" w:rsidRPr="00A1115A" w:rsidRDefault="004F11F8" w:rsidP="00CD3CAB">
            <w:pPr>
              <w:pStyle w:val="TAC"/>
              <w:keepNext w:val="0"/>
              <w:rPr>
                <w:rFonts w:eastAsia="Yu Mincho"/>
              </w:rPr>
            </w:pPr>
          </w:p>
        </w:tc>
      </w:tr>
      <w:tr w:rsidR="009F6C7A" w:rsidRPr="00A1115A" w14:paraId="3990F520" w14:textId="77777777" w:rsidTr="00C540D7">
        <w:tblPrEx>
          <w:tblPrExChange w:id="2225" w:author="Laurent Noel" w:date="2021-07-19T18:59:00Z">
            <w:tblPrEx>
              <w:tblW w:w="0" w:type="auto"/>
            </w:tblPrEx>
          </w:tblPrExChange>
        </w:tblPrEx>
        <w:trPr>
          <w:jc w:val="center"/>
          <w:trPrChange w:id="222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227"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91AC06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228" w:author="Laurent Noel" w:date="2021-07-19T18:59:00Z">
              <w:tcPr>
                <w:tcW w:w="709" w:type="dxa"/>
                <w:gridSpan w:val="2"/>
                <w:tcMar>
                  <w:left w:w="28" w:type="dxa"/>
                  <w:right w:w="28" w:type="dxa"/>
                </w:tcMar>
                <w:vAlign w:val="center"/>
                <w:hideMark/>
              </w:tcPr>
            </w:tcPrChange>
          </w:tcPr>
          <w:p w14:paraId="2254935A"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229" w:author="Laurent Noel" w:date="2021-07-19T18:59:00Z">
              <w:tcPr>
                <w:tcW w:w="566" w:type="dxa"/>
                <w:gridSpan w:val="2"/>
                <w:tcMar>
                  <w:left w:w="28" w:type="dxa"/>
                  <w:right w:w="28" w:type="dxa"/>
                </w:tcMar>
              </w:tcPr>
            </w:tcPrChange>
          </w:tcPr>
          <w:p w14:paraId="21A5AC4E"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230" w:author="Laurent Noel" w:date="2021-07-19T18:59:00Z">
              <w:tcPr>
                <w:tcW w:w="624" w:type="dxa"/>
                <w:tcMar>
                  <w:left w:w="28" w:type="dxa"/>
                  <w:right w:w="28" w:type="dxa"/>
                </w:tcMar>
                <w:vAlign w:val="center"/>
              </w:tcPr>
            </w:tcPrChange>
          </w:tcPr>
          <w:p w14:paraId="6BCFE0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31" w:author="Laurent Noel" w:date="2021-07-19T18:59:00Z">
              <w:tcPr>
                <w:tcW w:w="567" w:type="dxa"/>
                <w:tcMar>
                  <w:left w:w="28" w:type="dxa"/>
                  <w:right w:w="28" w:type="dxa"/>
                </w:tcMar>
                <w:vAlign w:val="center"/>
              </w:tcPr>
            </w:tcPrChange>
          </w:tcPr>
          <w:p w14:paraId="20D85F97"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232" w:author="Laurent Noel" w:date="2021-07-19T18:59:00Z">
              <w:tcPr>
                <w:tcW w:w="624" w:type="dxa"/>
                <w:tcMar>
                  <w:left w:w="28" w:type="dxa"/>
                  <w:right w:w="28" w:type="dxa"/>
                </w:tcMar>
                <w:vAlign w:val="center"/>
              </w:tcPr>
            </w:tcPrChange>
          </w:tcPr>
          <w:p w14:paraId="27D7E8B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33" w:author="Laurent Noel" w:date="2021-07-19T18:59:00Z">
              <w:tcPr>
                <w:tcW w:w="567" w:type="dxa"/>
                <w:tcMar>
                  <w:left w:w="28" w:type="dxa"/>
                  <w:right w:w="28" w:type="dxa"/>
                </w:tcMar>
                <w:vAlign w:val="center"/>
              </w:tcPr>
            </w:tcPrChange>
          </w:tcPr>
          <w:p w14:paraId="21078B8D" w14:textId="77777777" w:rsidR="004F11F8" w:rsidRPr="00A1115A" w:rsidRDefault="004F11F8" w:rsidP="00CD3CAB">
            <w:pPr>
              <w:pStyle w:val="TAC"/>
              <w:keepNext w:val="0"/>
              <w:rPr>
                <w:rFonts w:eastAsia="Yu Mincho"/>
              </w:rPr>
            </w:pPr>
          </w:p>
        </w:tc>
        <w:tc>
          <w:tcPr>
            <w:tcW w:w="567" w:type="dxa"/>
            <w:tcMar>
              <w:left w:w="28" w:type="dxa"/>
              <w:right w:w="28" w:type="dxa"/>
            </w:tcMar>
            <w:tcPrChange w:id="2234" w:author="Laurent Noel" w:date="2021-07-19T18:59:00Z">
              <w:tcPr>
                <w:tcW w:w="567" w:type="dxa"/>
                <w:tcMar>
                  <w:left w:w="28" w:type="dxa"/>
                  <w:right w:w="28" w:type="dxa"/>
                </w:tcMar>
              </w:tcPr>
            </w:tcPrChange>
          </w:tcPr>
          <w:p w14:paraId="3981563F" w14:textId="77777777" w:rsidR="004F11F8" w:rsidRPr="00A1115A" w:rsidRDefault="004F11F8" w:rsidP="00CD3CAB">
            <w:pPr>
              <w:pStyle w:val="TAC"/>
              <w:keepNext w:val="0"/>
              <w:rPr>
                <w:rFonts w:eastAsia="Yu Mincho"/>
              </w:rPr>
            </w:pPr>
          </w:p>
        </w:tc>
        <w:tc>
          <w:tcPr>
            <w:tcW w:w="624" w:type="dxa"/>
            <w:tcPrChange w:id="2235" w:author="Laurent Noel" w:date="2021-07-19T18:59:00Z">
              <w:tcPr>
                <w:tcW w:w="567" w:type="dxa"/>
              </w:tcPr>
            </w:tcPrChange>
          </w:tcPr>
          <w:p w14:paraId="4E329FC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36" w:author="Laurent Noel" w:date="2021-07-19T18:59:00Z">
              <w:tcPr>
                <w:tcW w:w="567" w:type="dxa"/>
                <w:tcMar>
                  <w:left w:w="28" w:type="dxa"/>
                  <w:right w:w="28" w:type="dxa"/>
                </w:tcMar>
                <w:vAlign w:val="center"/>
              </w:tcPr>
            </w:tcPrChange>
          </w:tcPr>
          <w:p w14:paraId="31D6874E" w14:textId="7370ECA0" w:rsidR="004F11F8" w:rsidRPr="00A1115A" w:rsidRDefault="004F11F8" w:rsidP="00CD3CAB">
            <w:pPr>
              <w:pStyle w:val="TAC"/>
              <w:keepNext w:val="0"/>
              <w:rPr>
                <w:rFonts w:eastAsia="Yu Mincho"/>
              </w:rPr>
            </w:pPr>
          </w:p>
        </w:tc>
        <w:tc>
          <w:tcPr>
            <w:tcW w:w="624" w:type="dxa"/>
            <w:tcPrChange w:id="2237" w:author="Laurent Noel" w:date="2021-07-19T18:59:00Z">
              <w:tcPr>
                <w:tcW w:w="567" w:type="dxa"/>
              </w:tcPr>
            </w:tcPrChange>
          </w:tcPr>
          <w:p w14:paraId="3F2E3F3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38" w:author="Laurent Noel" w:date="2021-07-19T18:59:00Z">
              <w:tcPr>
                <w:tcW w:w="567" w:type="dxa"/>
                <w:tcMar>
                  <w:left w:w="28" w:type="dxa"/>
                  <w:right w:w="28" w:type="dxa"/>
                </w:tcMar>
                <w:vAlign w:val="center"/>
              </w:tcPr>
            </w:tcPrChange>
          </w:tcPr>
          <w:p w14:paraId="0E117BB4" w14:textId="581BD7AF" w:rsidR="004F11F8" w:rsidRPr="00A1115A" w:rsidRDefault="004F11F8" w:rsidP="00CD3CAB">
            <w:pPr>
              <w:pStyle w:val="TAC"/>
              <w:keepNext w:val="0"/>
              <w:rPr>
                <w:rFonts w:eastAsia="Yu Mincho"/>
              </w:rPr>
            </w:pPr>
          </w:p>
        </w:tc>
        <w:tc>
          <w:tcPr>
            <w:tcW w:w="567" w:type="dxa"/>
            <w:tcMar>
              <w:left w:w="28" w:type="dxa"/>
              <w:right w:w="28" w:type="dxa"/>
            </w:tcMar>
            <w:vAlign w:val="center"/>
            <w:tcPrChange w:id="2239" w:author="Laurent Noel" w:date="2021-07-19T18:59:00Z">
              <w:tcPr>
                <w:tcW w:w="567" w:type="dxa"/>
                <w:tcMar>
                  <w:left w:w="28" w:type="dxa"/>
                  <w:right w:w="28" w:type="dxa"/>
                </w:tcMar>
                <w:vAlign w:val="center"/>
              </w:tcPr>
            </w:tcPrChange>
          </w:tcPr>
          <w:p w14:paraId="4FC35CFD" w14:textId="77777777" w:rsidR="004F11F8" w:rsidRPr="00A1115A" w:rsidRDefault="004F11F8" w:rsidP="00CD3CAB">
            <w:pPr>
              <w:pStyle w:val="TAC"/>
              <w:keepNext w:val="0"/>
              <w:rPr>
                <w:rFonts w:eastAsia="Yu Mincho"/>
              </w:rPr>
            </w:pPr>
          </w:p>
        </w:tc>
        <w:tc>
          <w:tcPr>
            <w:tcW w:w="567" w:type="dxa"/>
            <w:tcMar>
              <w:left w:w="28" w:type="dxa"/>
              <w:right w:w="28" w:type="dxa"/>
            </w:tcMar>
            <w:tcPrChange w:id="2240" w:author="Laurent Noel" w:date="2021-07-19T18:59:00Z">
              <w:tcPr>
                <w:tcW w:w="567" w:type="dxa"/>
                <w:tcMar>
                  <w:left w:w="28" w:type="dxa"/>
                  <w:right w:w="28" w:type="dxa"/>
                </w:tcMar>
              </w:tcPr>
            </w:tcPrChange>
          </w:tcPr>
          <w:p w14:paraId="14D3436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41" w:author="Laurent Noel" w:date="2021-07-19T18:59:00Z">
              <w:tcPr>
                <w:tcW w:w="567" w:type="dxa"/>
                <w:tcMar>
                  <w:left w:w="28" w:type="dxa"/>
                  <w:right w:w="28" w:type="dxa"/>
                </w:tcMar>
                <w:vAlign w:val="center"/>
              </w:tcPr>
            </w:tcPrChange>
          </w:tcPr>
          <w:p w14:paraId="07CCC88B" w14:textId="77777777" w:rsidR="004F11F8" w:rsidRPr="00A1115A" w:rsidRDefault="004F11F8" w:rsidP="00CD3CAB">
            <w:pPr>
              <w:pStyle w:val="TAC"/>
              <w:keepNext w:val="0"/>
              <w:rPr>
                <w:rFonts w:eastAsia="Yu Mincho"/>
              </w:rPr>
            </w:pPr>
          </w:p>
        </w:tc>
        <w:tc>
          <w:tcPr>
            <w:tcW w:w="567" w:type="dxa"/>
            <w:tcMar>
              <w:left w:w="28" w:type="dxa"/>
              <w:right w:w="28" w:type="dxa"/>
            </w:tcMar>
            <w:tcPrChange w:id="2242" w:author="Laurent Noel" w:date="2021-07-19T18:59:00Z">
              <w:tcPr>
                <w:tcW w:w="567" w:type="dxa"/>
                <w:tcMar>
                  <w:left w:w="28" w:type="dxa"/>
                  <w:right w:w="28" w:type="dxa"/>
                </w:tcMar>
              </w:tcPr>
            </w:tcPrChange>
          </w:tcPr>
          <w:p w14:paraId="563629FA"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243" w:author="Laurent Noel" w:date="2021-07-19T18:59:00Z">
              <w:tcPr>
                <w:tcW w:w="567" w:type="dxa"/>
                <w:tcMar>
                  <w:left w:w="28" w:type="dxa"/>
                  <w:right w:w="28" w:type="dxa"/>
                </w:tcMar>
                <w:vAlign w:val="center"/>
              </w:tcPr>
            </w:tcPrChange>
          </w:tcPr>
          <w:p w14:paraId="76F53F79" w14:textId="77777777" w:rsidR="004F11F8" w:rsidRPr="00A1115A" w:rsidRDefault="004F11F8" w:rsidP="00CD3CAB">
            <w:pPr>
              <w:pStyle w:val="TAC"/>
              <w:keepNext w:val="0"/>
              <w:rPr>
                <w:rFonts w:eastAsia="Yu Mincho"/>
              </w:rPr>
            </w:pPr>
          </w:p>
        </w:tc>
      </w:tr>
      <w:tr w:rsidR="009F6C7A" w:rsidRPr="00A1115A" w14:paraId="70DC4F81" w14:textId="77777777" w:rsidTr="00C540D7">
        <w:tblPrEx>
          <w:tblPrExChange w:id="2244" w:author="Laurent Noel" w:date="2021-07-19T18:59:00Z">
            <w:tblPrEx>
              <w:tblW w:w="0" w:type="auto"/>
            </w:tblPrEx>
          </w:tblPrExChange>
        </w:tblPrEx>
        <w:trPr>
          <w:jc w:val="center"/>
          <w:trPrChange w:id="224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2246" w:author="Laurent Noel" w:date="2021-07-19T18:59:00Z">
              <w:tcPr>
                <w:tcW w:w="706" w:type="dxa"/>
                <w:tcBorders>
                  <w:bottom w:val="nil"/>
                </w:tcBorders>
                <w:shd w:val="clear" w:color="auto" w:fill="auto"/>
                <w:tcMar>
                  <w:left w:w="28" w:type="dxa"/>
                  <w:right w:w="28" w:type="dxa"/>
                </w:tcMar>
                <w:vAlign w:val="center"/>
              </w:tcPr>
            </w:tcPrChange>
          </w:tcPr>
          <w:p w14:paraId="0918A352" w14:textId="77777777" w:rsidR="004F11F8" w:rsidRPr="00A1115A" w:rsidRDefault="004F11F8" w:rsidP="00CD3CAB">
            <w:pPr>
              <w:pStyle w:val="TAC"/>
              <w:keepNext w:val="0"/>
              <w:rPr>
                <w:rFonts w:eastAsia="Yu Mincho"/>
              </w:rPr>
            </w:pPr>
            <w:r w:rsidRPr="00A1115A">
              <w:rPr>
                <w:rFonts w:eastAsia="Yu Mincho"/>
              </w:rPr>
              <w:t>n74</w:t>
            </w:r>
          </w:p>
        </w:tc>
        <w:tc>
          <w:tcPr>
            <w:tcW w:w="709" w:type="dxa"/>
            <w:tcMar>
              <w:left w:w="28" w:type="dxa"/>
              <w:right w:w="28" w:type="dxa"/>
            </w:tcMar>
            <w:vAlign w:val="center"/>
            <w:tcPrChange w:id="2247" w:author="Laurent Noel" w:date="2021-07-19T18:59:00Z">
              <w:tcPr>
                <w:tcW w:w="709" w:type="dxa"/>
                <w:gridSpan w:val="2"/>
                <w:tcMar>
                  <w:left w:w="28" w:type="dxa"/>
                  <w:right w:w="28" w:type="dxa"/>
                </w:tcMar>
                <w:vAlign w:val="center"/>
              </w:tcPr>
            </w:tcPrChange>
          </w:tcPr>
          <w:p w14:paraId="113E3A56"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2248" w:author="Laurent Noel" w:date="2021-07-19T18:59:00Z">
              <w:tcPr>
                <w:tcW w:w="566" w:type="dxa"/>
                <w:gridSpan w:val="2"/>
                <w:tcMar>
                  <w:left w:w="28" w:type="dxa"/>
                  <w:right w:w="28" w:type="dxa"/>
                </w:tcMar>
              </w:tcPr>
            </w:tcPrChange>
          </w:tcPr>
          <w:p w14:paraId="1B50BBE7"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2249" w:author="Laurent Noel" w:date="2021-07-19T18:59:00Z">
              <w:tcPr>
                <w:tcW w:w="624" w:type="dxa"/>
                <w:tcMar>
                  <w:left w:w="28" w:type="dxa"/>
                  <w:right w:w="28" w:type="dxa"/>
                </w:tcMar>
                <w:vAlign w:val="center"/>
              </w:tcPr>
            </w:tcPrChange>
          </w:tcPr>
          <w:p w14:paraId="03454B6A"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250" w:author="Laurent Noel" w:date="2021-07-19T18:59:00Z">
              <w:tcPr>
                <w:tcW w:w="567" w:type="dxa"/>
                <w:tcMar>
                  <w:left w:w="28" w:type="dxa"/>
                  <w:right w:w="28" w:type="dxa"/>
                </w:tcMar>
                <w:vAlign w:val="center"/>
              </w:tcPr>
            </w:tcPrChange>
          </w:tcPr>
          <w:p w14:paraId="146AC15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251" w:author="Laurent Noel" w:date="2021-07-19T18:59:00Z">
              <w:tcPr>
                <w:tcW w:w="624" w:type="dxa"/>
                <w:tcMar>
                  <w:left w:w="28" w:type="dxa"/>
                  <w:right w:w="28" w:type="dxa"/>
                </w:tcMar>
                <w:vAlign w:val="center"/>
              </w:tcPr>
            </w:tcPrChange>
          </w:tcPr>
          <w:p w14:paraId="5E887B1A"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252" w:author="Laurent Noel" w:date="2021-07-19T18:59:00Z">
              <w:tcPr>
                <w:tcW w:w="567" w:type="dxa"/>
                <w:tcMar>
                  <w:left w:w="28" w:type="dxa"/>
                  <w:right w:w="28" w:type="dxa"/>
                </w:tcMar>
                <w:vAlign w:val="center"/>
              </w:tcPr>
            </w:tcPrChange>
          </w:tcPr>
          <w:p w14:paraId="34E78A62" w14:textId="77777777" w:rsidR="004F11F8" w:rsidRPr="00A1115A" w:rsidRDefault="004F11F8" w:rsidP="00CD3CAB">
            <w:pPr>
              <w:pStyle w:val="TAC"/>
              <w:keepNext w:val="0"/>
              <w:rPr>
                <w:rFonts w:eastAsia="Yu Mincho"/>
              </w:rPr>
            </w:pPr>
          </w:p>
        </w:tc>
        <w:tc>
          <w:tcPr>
            <w:tcW w:w="567" w:type="dxa"/>
            <w:tcMar>
              <w:left w:w="28" w:type="dxa"/>
              <w:right w:w="28" w:type="dxa"/>
            </w:tcMar>
            <w:tcPrChange w:id="2253" w:author="Laurent Noel" w:date="2021-07-19T18:59:00Z">
              <w:tcPr>
                <w:tcW w:w="567" w:type="dxa"/>
                <w:tcMar>
                  <w:left w:w="28" w:type="dxa"/>
                  <w:right w:w="28" w:type="dxa"/>
                </w:tcMar>
              </w:tcPr>
            </w:tcPrChange>
          </w:tcPr>
          <w:p w14:paraId="31B4A7B2" w14:textId="77777777" w:rsidR="004F11F8" w:rsidRPr="00A1115A" w:rsidRDefault="004F11F8" w:rsidP="00CD3CAB">
            <w:pPr>
              <w:pStyle w:val="TAC"/>
              <w:keepNext w:val="0"/>
              <w:rPr>
                <w:rFonts w:eastAsia="Yu Mincho"/>
              </w:rPr>
            </w:pPr>
          </w:p>
        </w:tc>
        <w:tc>
          <w:tcPr>
            <w:tcW w:w="624" w:type="dxa"/>
            <w:tcPrChange w:id="2254" w:author="Laurent Noel" w:date="2021-07-19T18:59:00Z">
              <w:tcPr>
                <w:tcW w:w="567" w:type="dxa"/>
              </w:tcPr>
            </w:tcPrChange>
          </w:tcPr>
          <w:p w14:paraId="3028F77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55" w:author="Laurent Noel" w:date="2021-07-19T18:59:00Z">
              <w:tcPr>
                <w:tcW w:w="567" w:type="dxa"/>
                <w:tcMar>
                  <w:left w:w="28" w:type="dxa"/>
                  <w:right w:w="28" w:type="dxa"/>
                </w:tcMar>
                <w:vAlign w:val="center"/>
              </w:tcPr>
            </w:tcPrChange>
          </w:tcPr>
          <w:p w14:paraId="7A922630" w14:textId="07284D45" w:rsidR="004F11F8" w:rsidRPr="00A1115A" w:rsidRDefault="004F11F8" w:rsidP="00CD3CAB">
            <w:pPr>
              <w:pStyle w:val="TAC"/>
              <w:keepNext w:val="0"/>
              <w:rPr>
                <w:rFonts w:eastAsia="Yu Mincho"/>
              </w:rPr>
            </w:pPr>
          </w:p>
        </w:tc>
        <w:tc>
          <w:tcPr>
            <w:tcW w:w="624" w:type="dxa"/>
            <w:tcPrChange w:id="2256" w:author="Laurent Noel" w:date="2021-07-19T18:59:00Z">
              <w:tcPr>
                <w:tcW w:w="567" w:type="dxa"/>
              </w:tcPr>
            </w:tcPrChange>
          </w:tcPr>
          <w:p w14:paraId="3A0DE79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57" w:author="Laurent Noel" w:date="2021-07-19T18:59:00Z">
              <w:tcPr>
                <w:tcW w:w="567" w:type="dxa"/>
                <w:tcMar>
                  <w:left w:w="28" w:type="dxa"/>
                  <w:right w:w="28" w:type="dxa"/>
                </w:tcMar>
                <w:vAlign w:val="center"/>
              </w:tcPr>
            </w:tcPrChange>
          </w:tcPr>
          <w:p w14:paraId="53CFE710" w14:textId="6C3B4D35" w:rsidR="004F11F8" w:rsidRPr="00A1115A" w:rsidRDefault="004F11F8" w:rsidP="00CD3CAB">
            <w:pPr>
              <w:pStyle w:val="TAC"/>
              <w:keepNext w:val="0"/>
              <w:rPr>
                <w:rFonts w:eastAsia="Yu Mincho"/>
              </w:rPr>
            </w:pPr>
          </w:p>
        </w:tc>
        <w:tc>
          <w:tcPr>
            <w:tcW w:w="567" w:type="dxa"/>
            <w:tcMar>
              <w:left w:w="28" w:type="dxa"/>
              <w:right w:w="28" w:type="dxa"/>
            </w:tcMar>
            <w:vAlign w:val="center"/>
            <w:tcPrChange w:id="2258" w:author="Laurent Noel" w:date="2021-07-19T18:59:00Z">
              <w:tcPr>
                <w:tcW w:w="567" w:type="dxa"/>
                <w:tcMar>
                  <w:left w:w="28" w:type="dxa"/>
                  <w:right w:w="28" w:type="dxa"/>
                </w:tcMar>
                <w:vAlign w:val="center"/>
              </w:tcPr>
            </w:tcPrChange>
          </w:tcPr>
          <w:p w14:paraId="69E032BE" w14:textId="77777777" w:rsidR="004F11F8" w:rsidRPr="00A1115A" w:rsidRDefault="004F11F8" w:rsidP="00CD3CAB">
            <w:pPr>
              <w:pStyle w:val="TAC"/>
              <w:keepNext w:val="0"/>
              <w:rPr>
                <w:rFonts w:eastAsia="Yu Mincho"/>
              </w:rPr>
            </w:pPr>
          </w:p>
        </w:tc>
        <w:tc>
          <w:tcPr>
            <w:tcW w:w="567" w:type="dxa"/>
            <w:tcMar>
              <w:left w:w="28" w:type="dxa"/>
              <w:right w:w="28" w:type="dxa"/>
            </w:tcMar>
            <w:tcPrChange w:id="2259" w:author="Laurent Noel" w:date="2021-07-19T18:59:00Z">
              <w:tcPr>
                <w:tcW w:w="567" w:type="dxa"/>
                <w:tcMar>
                  <w:left w:w="28" w:type="dxa"/>
                  <w:right w:w="28" w:type="dxa"/>
                </w:tcMar>
              </w:tcPr>
            </w:tcPrChange>
          </w:tcPr>
          <w:p w14:paraId="59078C5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60" w:author="Laurent Noel" w:date="2021-07-19T18:59:00Z">
              <w:tcPr>
                <w:tcW w:w="567" w:type="dxa"/>
                <w:tcMar>
                  <w:left w:w="28" w:type="dxa"/>
                  <w:right w:w="28" w:type="dxa"/>
                </w:tcMar>
                <w:vAlign w:val="center"/>
              </w:tcPr>
            </w:tcPrChange>
          </w:tcPr>
          <w:p w14:paraId="11A10131" w14:textId="77777777" w:rsidR="004F11F8" w:rsidRPr="00A1115A" w:rsidRDefault="004F11F8" w:rsidP="00CD3CAB">
            <w:pPr>
              <w:pStyle w:val="TAC"/>
              <w:keepNext w:val="0"/>
              <w:rPr>
                <w:rFonts w:eastAsia="Yu Mincho"/>
              </w:rPr>
            </w:pPr>
          </w:p>
        </w:tc>
        <w:tc>
          <w:tcPr>
            <w:tcW w:w="567" w:type="dxa"/>
            <w:tcMar>
              <w:left w:w="28" w:type="dxa"/>
              <w:right w:w="28" w:type="dxa"/>
            </w:tcMar>
            <w:tcPrChange w:id="2261" w:author="Laurent Noel" w:date="2021-07-19T18:59:00Z">
              <w:tcPr>
                <w:tcW w:w="567" w:type="dxa"/>
                <w:tcMar>
                  <w:left w:w="28" w:type="dxa"/>
                  <w:right w:w="28" w:type="dxa"/>
                </w:tcMar>
              </w:tcPr>
            </w:tcPrChange>
          </w:tcPr>
          <w:p w14:paraId="68B75EC2"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262" w:author="Laurent Noel" w:date="2021-07-19T18:59:00Z">
              <w:tcPr>
                <w:tcW w:w="567" w:type="dxa"/>
                <w:tcMar>
                  <w:left w:w="28" w:type="dxa"/>
                  <w:right w:w="28" w:type="dxa"/>
                </w:tcMar>
                <w:vAlign w:val="center"/>
              </w:tcPr>
            </w:tcPrChange>
          </w:tcPr>
          <w:p w14:paraId="5DBB2DE3" w14:textId="77777777" w:rsidR="004F11F8" w:rsidRPr="00A1115A" w:rsidRDefault="004F11F8" w:rsidP="00CD3CAB">
            <w:pPr>
              <w:pStyle w:val="TAC"/>
              <w:keepNext w:val="0"/>
              <w:rPr>
                <w:rFonts w:eastAsia="Yu Mincho"/>
              </w:rPr>
            </w:pPr>
          </w:p>
        </w:tc>
      </w:tr>
      <w:tr w:rsidR="009F6C7A" w:rsidRPr="00A1115A" w14:paraId="43F3CB47" w14:textId="77777777" w:rsidTr="00C540D7">
        <w:tblPrEx>
          <w:tblPrExChange w:id="2263" w:author="Laurent Noel" w:date="2021-07-19T18:59:00Z">
            <w:tblPrEx>
              <w:tblW w:w="0" w:type="auto"/>
            </w:tblPrEx>
          </w:tblPrExChange>
        </w:tblPrEx>
        <w:trPr>
          <w:jc w:val="center"/>
          <w:trPrChange w:id="226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2265" w:author="Laurent Noel" w:date="2021-07-19T18:59:00Z">
              <w:tcPr>
                <w:tcW w:w="706" w:type="dxa"/>
                <w:tcBorders>
                  <w:top w:val="nil"/>
                  <w:bottom w:val="nil"/>
                </w:tcBorders>
                <w:shd w:val="clear" w:color="auto" w:fill="auto"/>
                <w:tcMar>
                  <w:left w:w="28" w:type="dxa"/>
                  <w:right w:w="28" w:type="dxa"/>
                </w:tcMar>
                <w:vAlign w:val="center"/>
              </w:tcPr>
            </w:tcPrChange>
          </w:tcPr>
          <w:p w14:paraId="4EE2F33C"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2266" w:author="Laurent Noel" w:date="2021-07-19T18:59:00Z">
              <w:tcPr>
                <w:tcW w:w="709" w:type="dxa"/>
                <w:gridSpan w:val="2"/>
                <w:tcMar>
                  <w:left w:w="28" w:type="dxa"/>
                  <w:right w:w="28" w:type="dxa"/>
                </w:tcMar>
                <w:vAlign w:val="center"/>
              </w:tcPr>
            </w:tcPrChange>
          </w:tcPr>
          <w:p w14:paraId="739A29DF"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267" w:author="Laurent Noel" w:date="2021-07-19T18:59:00Z">
              <w:tcPr>
                <w:tcW w:w="566" w:type="dxa"/>
                <w:gridSpan w:val="2"/>
                <w:tcMar>
                  <w:left w:w="28" w:type="dxa"/>
                  <w:right w:w="28" w:type="dxa"/>
                </w:tcMar>
              </w:tcPr>
            </w:tcPrChange>
          </w:tcPr>
          <w:p w14:paraId="7C45517C" w14:textId="77777777" w:rsidR="004F11F8" w:rsidRPr="00A1115A" w:rsidRDefault="004F11F8" w:rsidP="00CD3CAB">
            <w:pPr>
              <w:pStyle w:val="TAC"/>
              <w:keepNext w:val="0"/>
              <w:rPr>
                <w:rFonts w:eastAsia="Yu Mincho"/>
              </w:rPr>
            </w:pPr>
          </w:p>
        </w:tc>
        <w:tc>
          <w:tcPr>
            <w:tcW w:w="624" w:type="dxa"/>
            <w:tcMar>
              <w:left w:w="28" w:type="dxa"/>
              <w:right w:w="28" w:type="dxa"/>
            </w:tcMar>
            <w:tcPrChange w:id="2268" w:author="Laurent Noel" w:date="2021-07-19T18:59:00Z">
              <w:tcPr>
                <w:tcW w:w="624" w:type="dxa"/>
                <w:tcMar>
                  <w:left w:w="28" w:type="dxa"/>
                  <w:right w:w="28" w:type="dxa"/>
                </w:tcMar>
              </w:tcPr>
            </w:tcPrChange>
          </w:tcPr>
          <w:p w14:paraId="0A53FD75"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269" w:author="Laurent Noel" w:date="2021-07-19T18:59:00Z">
              <w:tcPr>
                <w:tcW w:w="567" w:type="dxa"/>
                <w:tcMar>
                  <w:left w:w="28" w:type="dxa"/>
                  <w:right w:w="28" w:type="dxa"/>
                </w:tcMar>
                <w:vAlign w:val="center"/>
              </w:tcPr>
            </w:tcPrChange>
          </w:tcPr>
          <w:p w14:paraId="532F2B4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270" w:author="Laurent Noel" w:date="2021-07-19T18:59:00Z">
              <w:tcPr>
                <w:tcW w:w="624" w:type="dxa"/>
                <w:tcMar>
                  <w:left w:w="28" w:type="dxa"/>
                  <w:right w:w="28" w:type="dxa"/>
                </w:tcMar>
                <w:vAlign w:val="center"/>
              </w:tcPr>
            </w:tcPrChange>
          </w:tcPr>
          <w:p w14:paraId="539BF7F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271" w:author="Laurent Noel" w:date="2021-07-19T18:59:00Z">
              <w:tcPr>
                <w:tcW w:w="567" w:type="dxa"/>
                <w:tcMar>
                  <w:left w:w="28" w:type="dxa"/>
                  <w:right w:w="28" w:type="dxa"/>
                </w:tcMar>
                <w:vAlign w:val="center"/>
              </w:tcPr>
            </w:tcPrChange>
          </w:tcPr>
          <w:p w14:paraId="2185A3C4" w14:textId="77777777" w:rsidR="004F11F8" w:rsidRPr="00A1115A" w:rsidRDefault="004F11F8" w:rsidP="00CD3CAB">
            <w:pPr>
              <w:pStyle w:val="TAC"/>
              <w:keepNext w:val="0"/>
              <w:rPr>
                <w:rFonts w:eastAsia="Yu Mincho"/>
              </w:rPr>
            </w:pPr>
          </w:p>
        </w:tc>
        <w:tc>
          <w:tcPr>
            <w:tcW w:w="567" w:type="dxa"/>
            <w:tcMar>
              <w:left w:w="28" w:type="dxa"/>
              <w:right w:w="28" w:type="dxa"/>
            </w:tcMar>
            <w:tcPrChange w:id="2272" w:author="Laurent Noel" w:date="2021-07-19T18:59:00Z">
              <w:tcPr>
                <w:tcW w:w="567" w:type="dxa"/>
                <w:tcMar>
                  <w:left w:w="28" w:type="dxa"/>
                  <w:right w:w="28" w:type="dxa"/>
                </w:tcMar>
              </w:tcPr>
            </w:tcPrChange>
          </w:tcPr>
          <w:p w14:paraId="1EE85D8A" w14:textId="77777777" w:rsidR="004F11F8" w:rsidRPr="00A1115A" w:rsidRDefault="004F11F8" w:rsidP="00CD3CAB">
            <w:pPr>
              <w:pStyle w:val="TAC"/>
              <w:keepNext w:val="0"/>
              <w:rPr>
                <w:rFonts w:eastAsia="Yu Mincho"/>
              </w:rPr>
            </w:pPr>
          </w:p>
        </w:tc>
        <w:tc>
          <w:tcPr>
            <w:tcW w:w="624" w:type="dxa"/>
            <w:tcPrChange w:id="2273" w:author="Laurent Noel" w:date="2021-07-19T18:59:00Z">
              <w:tcPr>
                <w:tcW w:w="567" w:type="dxa"/>
              </w:tcPr>
            </w:tcPrChange>
          </w:tcPr>
          <w:p w14:paraId="6F125B9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74" w:author="Laurent Noel" w:date="2021-07-19T18:59:00Z">
              <w:tcPr>
                <w:tcW w:w="567" w:type="dxa"/>
                <w:tcMar>
                  <w:left w:w="28" w:type="dxa"/>
                  <w:right w:w="28" w:type="dxa"/>
                </w:tcMar>
                <w:vAlign w:val="center"/>
              </w:tcPr>
            </w:tcPrChange>
          </w:tcPr>
          <w:p w14:paraId="5359279C" w14:textId="2EAAF1FE" w:rsidR="004F11F8" w:rsidRPr="00A1115A" w:rsidRDefault="004F11F8" w:rsidP="00CD3CAB">
            <w:pPr>
              <w:pStyle w:val="TAC"/>
              <w:keepNext w:val="0"/>
              <w:rPr>
                <w:rFonts w:eastAsia="Yu Mincho"/>
              </w:rPr>
            </w:pPr>
          </w:p>
        </w:tc>
        <w:tc>
          <w:tcPr>
            <w:tcW w:w="624" w:type="dxa"/>
            <w:tcPrChange w:id="2275" w:author="Laurent Noel" w:date="2021-07-19T18:59:00Z">
              <w:tcPr>
                <w:tcW w:w="567" w:type="dxa"/>
              </w:tcPr>
            </w:tcPrChange>
          </w:tcPr>
          <w:p w14:paraId="08B42BC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76" w:author="Laurent Noel" w:date="2021-07-19T18:59:00Z">
              <w:tcPr>
                <w:tcW w:w="567" w:type="dxa"/>
                <w:tcMar>
                  <w:left w:w="28" w:type="dxa"/>
                  <w:right w:w="28" w:type="dxa"/>
                </w:tcMar>
                <w:vAlign w:val="center"/>
              </w:tcPr>
            </w:tcPrChange>
          </w:tcPr>
          <w:p w14:paraId="1E517985" w14:textId="427B212A" w:rsidR="004F11F8" w:rsidRPr="00A1115A" w:rsidRDefault="004F11F8" w:rsidP="00CD3CAB">
            <w:pPr>
              <w:pStyle w:val="TAC"/>
              <w:keepNext w:val="0"/>
              <w:rPr>
                <w:rFonts w:eastAsia="Yu Mincho"/>
              </w:rPr>
            </w:pPr>
          </w:p>
        </w:tc>
        <w:tc>
          <w:tcPr>
            <w:tcW w:w="567" w:type="dxa"/>
            <w:tcMar>
              <w:left w:w="28" w:type="dxa"/>
              <w:right w:w="28" w:type="dxa"/>
            </w:tcMar>
            <w:vAlign w:val="center"/>
            <w:tcPrChange w:id="2277" w:author="Laurent Noel" w:date="2021-07-19T18:59:00Z">
              <w:tcPr>
                <w:tcW w:w="567" w:type="dxa"/>
                <w:tcMar>
                  <w:left w:w="28" w:type="dxa"/>
                  <w:right w:w="28" w:type="dxa"/>
                </w:tcMar>
                <w:vAlign w:val="center"/>
              </w:tcPr>
            </w:tcPrChange>
          </w:tcPr>
          <w:p w14:paraId="36AFA1BC" w14:textId="77777777" w:rsidR="004F11F8" w:rsidRPr="00A1115A" w:rsidRDefault="004F11F8" w:rsidP="00CD3CAB">
            <w:pPr>
              <w:pStyle w:val="TAC"/>
              <w:keepNext w:val="0"/>
              <w:rPr>
                <w:rFonts w:eastAsia="Yu Mincho"/>
              </w:rPr>
            </w:pPr>
          </w:p>
        </w:tc>
        <w:tc>
          <w:tcPr>
            <w:tcW w:w="567" w:type="dxa"/>
            <w:tcMar>
              <w:left w:w="28" w:type="dxa"/>
              <w:right w:w="28" w:type="dxa"/>
            </w:tcMar>
            <w:tcPrChange w:id="2278" w:author="Laurent Noel" w:date="2021-07-19T18:59:00Z">
              <w:tcPr>
                <w:tcW w:w="567" w:type="dxa"/>
                <w:tcMar>
                  <w:left w:w="28" w:type="dxa"/>
                  <w:right w:w="28" w:type="dxa"/>
                </w:tcMar>
              </w:tcPr>
            </w:tcPrChange>
          </w:tcPr>
          <w:p w14:paraId="0ADC688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79" w:author="Laurent Noel" w:date="2021-07-19T18:59:00Z">
              <w:tcPr>
                <w:tcW w:w="567" w:type="dxa"/>
                <w:tcMar>
                  <w:left w:w="28" w:type="dxa"/>
                  <w:right w:w="28" w:type="dxa"/>
                </w:tcMar>
                <w:vAlign w:val="center"/>
              </w:tcPr>
            </w:tcPrChange>
          </w:tcPr>
          <w:p w14:paraId="44A3354C" w14:textId="77777777" w:rsidR="004F11F8" w:rsidRPr="00A1115A" w:rsidRDefault="004F11F8" w:rsidP="00CD3CAB">
            <w:pPr>
              <w:pStyle w:val="TAC"/>
              <w:keepNext w:val="0"/>
              <w:rPr>
                <w:rFonts w:eastAsia="Yu Mincho"/>
              </w:rPr>
            </w:pPr>
          </w:p>
        </w:tc>
        <w:tc>
          <w:tcPr>
            <w:tcW w:w="567" w:type="dxa"/>
            <w:tcMar>
              <w:left w:w="28" w:type="dxa"/>
              <w:right w:w="28" w:type="dxa"/>
            </w:tcMar>
            <w:tcPrChange w:id="2280" w:author="Laurent Noel" w:date="2021-07-19T18:59:00Z">
              <w:tcPr>
                <w:tcW w:w="567" w:type="dxa"/>
                <w:tcMar>
                  <w:left w:w="28" w:type="dxa"/>
                  <w:right w:w="28" w:type="dxa"/>
                </w:tcMar>
              </w:tcPr>
            </w:tcPrChange>
          </w:tcPr>
          <w:p w14:paraId="4440832B"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281" w:author="Laurent Noel" w:date="2021-07-19T18:59:00Z">
              <w:tcPr>
                <w:tcW w:w="567" w:type="dxa"/>
                <w:tcMar>
                  <w:left w:w="28" w:type="dxa"/>
                  <w:right w:w="28" w:type="dxa"/>
                </w:tcMar>
                <w:vAlign w:val="center"/>
              </w:tcPr>
            </w:tcPrChange>
          </w:tcPr>
          <w:p w14:paraId="79F4EB4C" w14:textId="77777777" w:rsidR="004F11F8" w:rsidRPr="00A1115A" w:rsidRDefault="004F11F8" w:rsidP="00CD3CAB">
            <w:pPr>
              <w:pStyle w:val="TAC"/>
              <w:keepNext w:val="0"/>
              <w:rPr>
                <w:rFonts w:eastAsia="Yu Mincho"/>
              </w:rPr>
            </w:pPr>
          </w:p>
        </w:tc>
      </w:tr>
      <w:tr w:rsidR="009F6C7A" w:rsidRPr="00A1115A" w14:paraId="2821E9E8" w14:textId="77777777" w:rsidTr="00C540D7">
        <w:tblPrEx>
          <w:tblPrExChange w:id="2282" w:author="Laurent Noel" w:date="2021-07-19T18:59:00Z">
            <w:tblPrEx>
              <w:tblW w:w="0" w:type="auto"/>
            </w:tblPrEx>
          </w:tblPrExChange>
        </w:tblPrEx>
        <w:trPr>
          <w:jc w:val="center"/>
          <w:trPrChange w:id="2283"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2284"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ACA489E"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2285" w:author="Laurent Noel" w:date="2021-07-19T18:59:00Z">
              <w:tcPr>
                <w:tcW w:w="709" w:type="dxa"/>
                <w:gridSpan w:val="2"/>
                <w:tcMar>
                  <w:left w:w="28" w:type="dxa"/>
                  <w:right w:w="28" w:type="dxa"/>
                </w:tcMar>
                <w:vAlign w:val="center"/>
              </w:tcPr>
            </w:tcPrChange>
          </w:tcPr>
          <w:p w14:paraId="3D50CFD5"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286" w:author="Laurent Noel" w:date="2021-07-19T18:59:00Z">
              <w:tcPr>
                <w:tcW w:w="566" w:type="dxa"/>
                <w:gridSpan w:val="2"/>
                <w:tcMar>
                  <w:left w:w="28" w:type="dxa"/>
                  <w:right w:w="28" w:type="dxa"/>
                </w:tcMar>
              </w:tcPr>
            </w:tcPrChange>
          </w:tcPr>
          <w:p w14:paraId="6041F0B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287" w:author="Laurent Noel" w:date="2021-07-19T18:59:00Z">
              <w:tcPr>
                <w:tcW w:w="624" w:type="dxa"/>
                <w:tcMar>
                  <w:left w:w="28" w:type="dxa"/>
                  <w:right w:w="28" w:type="dxa"/>
                </w:tcMar>
                <w:vAlign w:val="center"/>
              </w:tcPr>
            </w:tcPrChange>
          </w:tcPr>
          <w:p w14:paraId="5CBCDAF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288" w:author="Laurent Noel" w:date="2021-07-19T18:59:00Z">
              <w:tcPr>
                <w:tcW w:w="567" w:type="dxa"/>
                <w:tcMar>
                  <w:left w:w="28" w:type="dxa"/>
                  <w:right w:w="28" w:type="dxa"/>
                </w:tcMar>
                <w:vAlign w:val="center"/>
              </w:tcPr>
            </w:tcPrChange>
          </w:tcPr>
          <w:p w14:paraId="54286BC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289" w:author="Laurent Noel" w:date="2021-07-19T18:59:00Z">
              <w:tcPr>
                <w:tcW w:w="624" w:type="dxa"/>
                <w:tcMar>
                  <w:left w:w="28" w:type="dxa"/>
                  <w:right w:w="28" w:type="dxa"/>
                </w:tcMar>
                <w:vAlign w:val="center"/>
              </w:tcPr>
            </w:tcPrChange>
          </w:tcPr>
          <w:p w14:paraId="2DBB806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290" w:author="Laurent Noel" w:date="2021-07-19T18:59:00Z">
              <w:tcPr>
                <w:tcW w:w="567" w:type="dxa"/>
                <w:tcMar>
                  <w:left w:w="28" w:type="dxa"/>
                  <w:right w:w="28" w:type="dxa"/>
                </w:tcMar>
                <w:vAlign w:val="center"/>
              </w:tcPr>
            </w:tcPrChange>
          </w:tcPr>
          <w:p w14:paraId="0D3A5B85" w14:textId="77777777" w:rsidR="004F11F8" w:rsidRPr="00A1115A" w:rsidRDefault="004F11F8" w:rsidP="00CD3CAB">
            <w:pPr>
              <w:pStyle w:val="TAC"/>
              <w:keepNext w:val="0"/>
              <w:rPr>
                <w:rFonts w:eastAsia="Yu Mincho"/>
              </w:rPr>
            </w:pPr>
          </w:p>
        </w:tc>
        <w:tc>
          <w:tcPr>
            <w:tcW w:w="567" w:type="dxa"/>
            <w:tcMar>
              <w:left w:w="28" w:type="dxa"/>
              <w:right w:w="28" w:type="dxa"/>
            </w:tcMar>
            <w:tcPrChange w:id="2291" w:author="Laurent Noel" w:date="2021-07-19T18:59:00Z">
              <w:tcPr>
                <w:tcW w:w="567" w:type="dxa"/>
                <w:tcMar>
                  <w:left w:w="28" w:type="dxa"/>
                  <w:right w:w="28" w:type="dxa"/>
                </w:tcMar>
              </w:tcPr>
            </w:tcPrChange>
          </w:tcPr>
          <w:p w14:paraId="12D5BE35" w14:textId="77777777" w:rsidR="004F11F8" w:rsidRPr="00A1115A" w:rsidRDefault="004F11F8" w:rsidP="00CD3CAB">
            <w:pPr>
              <w:pStyle w:val="TAC"/>
              <w:keepNext w:val="0"/>
              <w:rPr>
                <w:rFonts w:eastAsia="Yu Mincho"/>
              </w:rPr>
            </w:pPr>
          </w:p>
        </w:tc>
        <w:tc>
          <w:tcPr>
            <w:tcW w:w="624" w:type="dxa"/>
            <w:tcPrChange w:id="2292" w:author="Laurent Noel" w:date="2021-07-19T18:59:00Z">
              <w:tcPr>
                <w:tcW w:w="567" w:type="dxa"/>
              </w:tcPr>
            </w:tcPrChange>
          </w:tcPr>
          <w:p w14:paraId="05F5ADD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93" w:author="Laurent Noel" w:date="2021-07-19T18:59:00Z">
              <w:tcPr>
                <w:tcW w:w="567" w:type="dxa"/>
                <w:tcMar>
                  <w:left w:w="28" w:type="dxa"/>
                  <w:right w:w="28" w:type="dxa"/>
                </w:tcMar>
                <w:vAlign w:val="center"/>
              </w:tcPr>
            </w:tcPrChange>
          </w:tcPr>
          <w:p w14:paraId="2CEEB645" w14:textId="2E5174AC" w:rsidR="004F11F8" w:rsidRPr="00A1115A" w:rsidRDefault="004F11F8" w:rsidP="00CD3CAB">
            <w:pPr>
              <w:pStyle w:val="TAC"/>
              <w:keepNext w:val="0"/>
              <w:rPr>
                <w:rFonts w:eastAsia="Yu Mincho"/>
              </w:rPr>
            </w:pPr>
          </w:p>
        </w:tc>
        <w:tc>
          <w:tcPr>
            <w:tcW w:w="624" w:type="dxa"/>
            <w:tcPrChange w:id="2294" w:author="Laurent Noel" w:date="2021-07-19T18:59:00Z">
              <w:tcPr>
                <w:tcW w:w="567" w:type="dxa"/>
              </w:tcPr>
            </w:tcPrChange>
          </w:tcPr>
          <w:p w14:paraId="2792236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95" w:author="Laurent Noel" w:date="2021-07-19T18:59:00Z">
              <w:tcPr>
                <w:tcW w:w="567" w:type="dxa"/>
                <w:tcMar>
                  <w:left w:w="28" w:type="dxa"/>
                  <w:right w:w="28" w:type="dxa"/>
                </w:tcMar>
                <w:vAlign w:val="center"/>
              </w:tcPr>
            </w:tcPrChange>
          </w:tcPr>
          <w:p w14:paraId="5CD345B0" w14:textId="02FFBA13" w:rsidR="004F11F8" w:rsidRPr="00A1115A" w:rsidRDefault="004F11F8" w:rsidP="00CD3CAB">
            <w:pPr>
              <w:pStyle w:val="TAC"/>
              <w:keepNext w:val="0"/>
              <w:rPr>
                <w:rFonts w:eastAsia="Yu Mincho"/>
              </w:rPr>
            </w:pPr>
          </w:p>
        </w:tc>
        <w:tc>
          <w:tcPr>
            <w:tcW w:w="567" w:type="dxa"/>
            <w:tcMar>
              <w:left w:w="28" w:type="dxa"/>
              <w:right w:w="28" w:type="dxa"/>
            </w:tcMar>
            <w:vAlign w:val="center"/>
            <w:tcPrChange w:id="2296" w:author="Laurent Noel" w:date="2021-07-19T18:59:00Z">
              <w:tcPr>
                <w:tcW w:w="567" w:type="dxa"/>
                <w:tcMar>
                  <w:left w:w="28" w:type="dxa"/>
                  <w:right w:w="28" w:type="dxa"/>
                </w:tcMar>
                <w:vAlign w:val="center"/>
              </w:tcPr>
            </w:tcPrChange>
          </w:tcPr>
          <w:p w14:paraId="30255BDD" w14:textId="77777777" w:rsidR="004F11F8" w:rsidRPr="00A1115A" w:rsidRDefault="004F11F8" w:rsidP="00CD3CAB">
            <w:pPr>
              <w:pStyle w:val="TAC"/>
              <w:keepNext w:val="0"/>
              <w:rPr>
                <w:rFonts w:eastAsia="Yu Mincho"/>
              </w:rPr>
            </w:pPr>
          </w:p>
        </w:tc>
        <w:tc>
          <w:tcPr>
            <w:tcW w:w="567" w:type="dxa"/>
            <w:tcMar>
              <w:left w:w="28" w:type="dxa"/>
              <w:right w:w="28" w:type="dxa"/>
            </w:tcMar>
            <w:tcPrChange w:id="2297" w:author="Laurent Noel" w:date="2021-07-19T18:59:00Z">
              <w:tcPr>
                <w:tcW w:w="567" w:type="dxa"/>
                <w:tcMar>
                  <w:left w:w="28" w:type="dxa"/>
                  <w:right w:w="28" w:type="dxa"/>
                </w:tcMar>
              </w:tcPr>
            </w:tcPrChange>
          </w:tcPr>
          <w:p w14:paraId="2441E87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98" w:author="Laurent Noel" w:date="2021-07-19T18:59:00Z">
              <w:tcPr>
                <w:tcW w:w="567" w:type="dxa"/>
                <w:tcMar>
                  <w:left w:w="28" w:type="dxa"/>
                  <w:right w:w="28" w:type="dxa"/>
                </w:tcMar>
                <w:vAlign w:val="center"/>
              </w:tcPr>
            </w:tcPrChange>
          </w:tcPr>
          <w:p w14:paraId="0F807D32" w14:textId="77777777" w:rsidR="004F11F8" w:rsidRPr="00A1115A" w:rsidRDefault="004F11F8" w:rsidP="00CD3CAB">
            <w:pPr>
              <w:pStyle w:val="TAC"/>
              <w:keepNext w:val="0"/>
              <w:rPr>
                <w:rFonts w:eastAsia="Yu Mincho"/>
              </w:rPr>
            </w:pPr>
          </w:p>
        </w:tc>
        <w:tc>
          <w:tcPr>
            <w:tcW w:w="567" w:type="dxa"/>
            <w:tcMar>
              <w:left w:w="28" w:type="dxa"/>
              <w:right w:w="28" w:type="dxa"/>
            </w:tcMar>
            <w:tcPrChange w:id="2299" w:author="Laurent Noel" w:date="2021-07-19T18:59:00Z">
              <w:tcPr>
                <w:tcW w:w="567" w:type="dxa"/>
                <w:tcMar>
                  <w:left w:w="28" w:type="dxa"/>
                  <w:right w:w="28" w:type="dxa"/>
                </w:tcMar>
              </w:tcPr>
            </w:tcPrChange>
          </w:tcPr>
          <w:p w14:paraId="4F4F97B8"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300" w:author="Laurent Noel" w:date="2021-07-19T18:59:00Z">
              <w:tcPr>
                <w:tcW w:w="567" w:type="dxa"/>
                <w:tcMar>
                  <w:left w:w="28" w:type="dxa"/>
                  <w:right w:w="28" w:type="dxa"/>
                </w:tcMar>
                <w:vAlign w:val="center"/>
              </w:tcPr>
            </w:tcPrChange>
          </w:tcPr>
          <w:p w14:paraId="3B7C3C4B" w14:textId="77777777" w:rsidR="004F11F8" w:rsidRPr="00A1115A" w:rsidRDefault="004F11F8" w:rsidP="00CD3CAB">
            <w:pPr>
              <w:pStyle w:val="TAC"/>
              <w:keepNext w:val="0"/>
              <w:rPr>
                <w:rFonts w:eastAsia="Yu Mincho"/>
              </w:rPr>
            </w:pPr>
          </w:p>
        </w:tc>
      </w:tr>
      <w:tr w:rsidR="009F6C7A" w:rsidRPr="00A1115A" w14:paraId="1EC294AB" w14:textId="77777777" w:rsidTr="00C540D7">
        <w:tblPrEx>
          <w:tblPrExChange w:id="2301" w:author="Laurent Noel" w:date="2021-07-19T18:59:00Z">
            <w:tblPrEx>
              <w:tblW w:w="0" w:type="auto"/>
            </w:tblPrEx>
          </w:tblPrExChange>
        </w:tblPrEx>
        <w:trPr>
          <w:jc w:val="center"/>
          <w:trPrChange w:id="2302"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303" w:author="Laurent Noel" w:date="2021-07-19T18:59:00Z">
              <w:tcPr>
                <w:tcW w:w="706" w:type="dxa"/>
                <w:tcBorders>
                  <w:bottom w:val="nil"/>
                </w:tcBorders>
                <w:shd w:val="clear" w:color="auto" w:fill="auto"/>
                <w:tcMar>
                  <w:left w:w="28" w:type="dxa"/>
                  <w:right w:w="28" w:type="dxa"/>
                </w:tcMar>
                <w:vAlign w:val="center"/>
                <w:hideMark/>
              </w:tcPr>
            </w:tcPrChange>
          </w:tcPr>
          <w:p w14:paraId="381728E5" w14:textId="77777777" w:rsidR="004F11F8" w:rsidRPr="00A1115A" w:rsidRDefault="004F11F8" w:rsidP="00CD3CAB">
            <w:pPr>
              <w:pStyle w:val="TAC"/>
              <w:keepNext w:val="0"/>
              <w:rPr>
                <w:rFonts w:eastAsia="Yu Mincho"/>
              </w:rPr>
            </w:pPr>
            <w:r w:rsidRPr="00A1115A">
              <w:rPr>
                <w:rFonts w:eastAsia="Yu Mincho"/>
              </w:rPr>
              <w:t>n75</w:t>
            </w:r>
          </w:p>
        </w:tc>
        <w:tc>
          <w:tcPr>
            <w:tcW w:w="709" w:type="dxa"/>
            <w:tcMar>
              <w:left w:w="28" w:type="dxa"/>
              <w:right w:w="28" w:type="dxa"/>
            </w:tcMar>
            <w:vAlign w:val="center"/>
            <w:hideMark/>
            <w:tcPrChange w:id="2304" w:author="Laurent Noel" w:date="2021-07-19T18:59:00Z">
              <w:tcPr>
                <w:tcW w:w="709" w:type="dxa"/>
                <w:gridSpan w:val="2"/>
                <w:tcMar>
                  <w:left w:w="28" w:type="dxa"/>
                  <w:right w:w="28" w:type="dxa"/>
                </w:tcMar>
                <w:vAlign w:val="center"/>
                <w:hideMark/>
              </w:tcPr>
            </w:tcPrChange>
          </w:tcPr>
          <w:p w14:paraId="6B88BB32"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305" w:author="Laurent Noel" w:date="2021-07-19T18:59:00Z">
              <w:tcPr>
                <w:tcW w:w="566" w:type="dxa"/>
                <w:gridSpan w:val="2"/>
                <w:tcMar>
                  <w:left w:w="28" w:type="dxa"/>
                  <w:right w:w="28" w:type="dxa"/>
                </w:tcMar>
                <w:hideMark/>
              </w:tcPr>
            </w:tcPrChange>
          </w:tcPr>
          <w:p w14:paraId="77825D7A"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306" w:author="Laurent Noel" w:date="2021-07-19T18:59:00Z">
              <w:tcPr>
                <w:tcW w:w="624" w:type="dxa"/>
                <w:tcMar>
                  <w:left w:w="28" w:type="dxa"/>
                  <w:right w:w="28" w:type="dxa"/>
                </w:tcMar>
                <w:vAlign w:val="center"/>
                <w:hideMark/>
              </w:tcPr>
            </w:tcPrChange>
          </w:tcPr>
          <w:p w14:paraId="5F491C5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307" w:author="Laurent Noel" w:date="2021-07-19T18:59:00Z">
              <w:tcPr>
                <w:tcW w:w="567" w:type="dxa"/>
                <w:tcMar>
                  <w:left w:w="28" w:type="dxa"/>
                  <w:right w:w="28" w:type="dxa"/>
                </w:tcMar>
                <w:vAlign w:val="center"/>
                <w:hideMark/>
              </w:tcPr>
            </w:tcPrChange>
          </w:tcPr>
          <w:p w14:paraId="12D000C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308" w:author="Laurent Noel" w:date="2021-07-19T18:59:00Z">
              <w:tcPr>
                <w:tcW w:w="624" w:type="dxa"/>
                <w:tcMar>
                  <w:left w:w="28" w:type="dxa"/>
                  <w:right w:w="28" w:type="dxa"/>
                </w:tcMar>
                <w:vAlign w:val="center"/>
                <w:hideMark/>
              </w:tcPr>
            </w:tcPrChange>
          </w:tcPr>
          <w:p w14:paraId="50BBAD36"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2309" w:author="Laurent Noel" w:date="2021-07-19T18:59:00Z">
              <w:tcPr>
                <w:tcW w:w="567" w:type="dxa"/>
                <w:tcMar>
                  <w:left w:w="28" w:type="dxa"/>
                  <w:right w:w="28" w:type="dxa"/>
                </w:tcMar>
              </w:tcPr>
            </w:tcPrChange>
          </w:tcPr>
          <w:p w14:paraId="4AF0CA4E"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2310" w:author="Laurent Noel" w:date="2021-07-19T18:59:00Z">
              <w:tcPr>
                <w:tcW w:w="567" w:type="dxa"/>
                <w:tcMar>
                  <w:left w:w="28" w:type="dxa"/>
                  <w:right w:w="28" w:type="dxa"/>
                </w:tcMar>
              </w:tcPr>
            </w:tcPrChange>
          </w:tcPr>
          <w:p w14:paraId="128DFC70" w14:textId="77777777" w:rsidR="004F11F8" w:rsidRPr="00A1115A" w:rsidRDefault="004F11F8" w:rsidP="00CD3CAB">
            <w:pPr>
              <w:pStyle w:val="TAC"/>
              <w:keepNext w:val="0"/>
              <w:rPr>
                <w:rFonts w:eastAsia="Yu Mincho"/>
              </w:rPr>
            </w:pPr>
            <w:r>
              <w:t>30</w:t>
            </w:r>
          </w:p>
        </w:tc>
        <w:tc>
          <w:tcPr>
            <w:tcW w:w="624" w:type="dxa"/>
            <w:tcPrChange w:id="2311" w:author="Laurent Noel" w:date="2021-07-19T18:59:00Z">
              <w:tcPr>
                <w:tcW w:w="567" w:type="dxa"/>
              </w:tcPr>
            </w:tcPrChange>
          </w:tcPr>
          <w:p w14:paraId="5425E1D8" w14:textId="77777777" w:rsidR="004F11F8" w:rsidRDefault="004F11F8" w:rsidP="00CD3CAB">
            <w:pPr>
              <w:pStyle w:val="TAC"/>
              <w:keepNext w:val="0"/>
            </w:pPr>
          </w:p>
        </w:tc>
        <w:tc>
          <w:tcPr>
            <w:tcW w:w="567" w:type="dxa"/>
            <w:tcMar>
              <w:left w:w="28" w:type="dxa"/>
              <w:right w:w="28" w:type="dxa"/>
            </w:tcMar>
            <w:tcPrChange w:id="2312" w:author="Laurent Noel" w:date="2021-07-19T18:59:00Z">
              <w:tcPr>
                <w:tcW w:w="567" w:type="dxa"/>
                <w:tcMar>
                  <w:left w:w="28" w:type="dxa"/>
                  <w:right w:w="28" w:type="dxa"/>
                </w:tcMar>
              </w:tcPr>
            </w:tcPrChange>
          </w:tcPr>
          <w:p w14:paraId="6C1A0FF4" w14:textId="3D1B1C9F" w:rsidR="004F11F8" w:rsidRPr="00A1115A" w:rsidRDefault="004F11F8" w:rsidP="00CD3CAB">
            <w:pPr>
              <w:pStyle w:val="TAC"/>
              <w:keepNext w:val="0"/>
              <w:rPr>
                <w:rFonts w:eastAsia="Yu Mincho"/>
              </w:rPr>
            </w:pPr>
            <w:r>
              <w:t>40</w:t>
            </w:r>
          </w:p>
        </w:tc>
        <w:tc>
          <w:tcPr>
            <w:tcW w:w="624" w:type="dxa"/>
            <w:tcPrChange w:id="2313" w:author="Laurent Noel" w:date="2021-07-19T18:59:00Z">
              <w:tcPr>
                <w:tcW w:w="567" w:type="dxa"/>
              </w:tcPr>
            </w:tcPrChange>
          </w:tcPr>
          <w:p w14:paraId="33C8D1B6" w14:textId="77777777" w:rsidR="004F11F8" w:rsidRDefault="004F11F8" w:rsidP="00CD3CAB">
            <w:pPr>
              <w:pStyle w:val="TAC"/>
              <w:keepNext w:val="0"/>
            </w:pPr>
          </w:p>
        </w:tc>
        <w:tc>
          <w:tcPr>
            <w:tcW w:w="567" w:type="dxa"/>
            <w:tcMar>
              <w:left w:w="28" w:type="dxa"/>
              <w:right w:w="28" w:type="dxa"/>
            </w:tcMar>
            <w:tcPrChange w:id="2314" w:author="Laurent Noel" w:date="2021-07-19T18:59:00Z">
              <w:tcPr>
                <w:tcW w:w="567" w:type="dxa"/>
                <w:tcMar>
                  <w:left w:w="28" w:type="dxa"/>
                  <w:right w:w="28" w:type="dxa"/>
                </w:tcMar>
              </w:tcPr>
            </w:tcPrChange>
          </w:tcPr>
          <w:p w14:paraId="3EE2F77B" w14:textId="2C64D840"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2315" w:author="Laurent Noel" w:date="2021-07-19T18:59:00Z">
              <w:tcPr>
                <w:tcW w:w="567" w:type="dxa"/>
                <w:tcMar>
                  <w:left w:w="28" w:type="dxa"/>
                  <w:right w:w="28" w:type="dxa"/>
                </w:tcMar>
                <w:vAlign w:val="center"/>
              </w:tcPr>
            </w:tcPrChange>
          </w:tcPr>
          <w:p w14:paraId="243CFCA2" w14:textId="77777777" w:rsidR="004F11F8" w:rsidRPr="00A1115A" w:rsidRDefault="004F11F8" w:rsidP="00CD3CAB">
            <w:pPr>
              <w:pStyle w:val="TAC"/>
              <w:keepNext w:val="0"/>
              <w:rPr>
                <w:rFonts w:eastAsia="Yu Mincho"/>
              </w:rPr>
            </w:pPr>
          </w:p>
        </w:tc>
        <w:tc>
          <w:tcPr>
            <w:tcW w:w="567" w:type="dxa"/>
            <w:tcMar>
              <w:left w:w="28" w:type="dxa"/>
              <w:right w:w="28" w:type="dxa"/>
            </w:tcMar>
            <w:tcPrChange w:id="2316" w:author="Laurent Noel" w:date="2021-07-19T18:59:00Z">
              <w:tcPr>
                <w:tcW w:w="567" w:type="dxa"/>
                <w:tcMar>
                  <w:left w:w="28" w:type="dxa"/>
                  <w:right w:w="28" w:type="dxa"/>
                </w:tcMar>
              </w:tcPr>
            </w:tcPrChange>
          </w:tcPr>
          <w:p w14:paraId="52B4894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17" w:author="Laurent Noel" w:date="2021-07-19T18:59:00Z">
              <w:tcPr>
                <w:tcW w:w="567" w:type="dxa"/>
                <w:tcMar>
                  <w:left w:w="28" w:type="dxa"/>
                  <w:right w:w="28" w:type="dxa"/>
                </w:tcMar>
                <w:vAlign w:val="center"/>
              </w:tcPr>
            </w:tcPrChange>
          </w:tcPr>
          <w:p w14:paraId="73023124" w14:textId="77777777" w:rsidR="004F11F8" w:rsidRPr="00A1115A" w:rsidRDefault="004F11F8" w:rsidP="00CD3CAB">
            <w:pPr>
              <w:pStyle w:val="TAC"/>
              <w:keepNext w:val="0"/>
              <w:rPr>
                <w:rFonts w:eastAsia="Yu Mincho"/>
              </w:rPr>
            </w:pPr>
          </w:p>
        </w:tc>
        <w:tc>
          <w:tcPr>
            <w:tcW w:w="567" w:type="dxa"/>
            <w:tcMar>
              <w:left w:w="28" w:type="dxa"/>
              <w:right w:w="28" w:type="dxa"/>
            </w:tcMar>
            <w:tcPrChange w:id="2318" w:author="Laurent Noel" w:date="2021-07-19T18:59:00Z">
              <w:tcPr>
                <w:tcW w:w="567" w:type="dxa"/>
                <w:tcMar>
                  <w:left w:w="28" w:type="dxa"/>
                  <w:right w:w="28" w:type="dxa"/>
                </w:tcMar>
              </w:tcPr>
            </w:tcPrChange>
          </w:tcPr>
          <w:p w14:paraId="36242A90"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319" w:author="Laurent Noel" w:date="2021-07-19T18:59:00Z">
              <w:tcPr>
                <w:tcW w:w="567" w:type="dxa"/>
                <w:tcMar>
                  <w:left w:w="28" w:type="dxa"/>
                  <w:right w:w="28" w:type="dxa"/>
                </w:tcMar>
                <w:vAlign w:val="center"/>
              </w:tcPr>
            </w:tcPrChange>
          </w:tcPr>
          <w:p w14:paraId="2481B327" w14:textId="77777777" w:rsidR="004F11F8" w:rsidRPr="00A1115A" w:rsidRDefault="004F11F8" w:rsidP="00CD3CAB">
            <w:pPr>
              <w:pStyle w:val="TAC"/>
              <w:keepNext w:val="0"/>
              <w:rPr>
                <w:rFonts w:eastAsia="Yu Mincho"/>
              </w:rPr>
            </w:pPr>
          </w:p>
        </w:tc>
      </w:tr>
      <w:tr w:rsidR="009F6C7A" w:rsidRPr="00A1115A" w14:paraId="719B2D3B" w14:textId="77777777" w:rsidTr="00C540D7">
        <w:tblPrEx>
          <w:tblPrExChange w:id="2320" w:author="Laurent Noel" w:date="2021-07-19T18:59:00Z">
            <w:tblPrEx>
              <w:tblW w:w="0" w:type="auto"/>
            </w:tblPrEx>
          </w:tblPrExChange>
        </w:tblPrEx>
        <w:trPr>
          <w:jc w:val="center"/>
          <w:trPrChange w:id="2321"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322" w:author="Laurent Noel" w:date="2021-07-19T18:59:00Z">
              <w:tcPr>
                <w:tcW w:w="706" w:type="dxa"/>
                <w:tcBorders>
                  <w:top w:val="nil"/>
                  <w:bottom w:val="nil"/>
                </w:tcBorders>
                <w:shd w:val="clear" w:color="auto" w:fill="auto"/>
                <w:tcMar>
                  <w:left w:w="28" w:type="dxa"/>
                  <w:right w:w="28" w:type="dxa"/>
                </w:tcMar>
                <w:vAlign w:val="center"/>
                <w:hideMark/>
              </w:tcPr>
            </w:tcPrChange>
          </w:tcPr>
          <w:p w14:paraId="29CE3220"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323" w:author="Laurent Noel" w:date="2021-07-19T18:59:00Z">
              <w:tcPr>
                <w:tcW w:w="709" w:type="dxa"/>
                <w:gridSpan w:val="2"/>
                <w:tcMar>
                  <w:left w:w="28" w:type="dxa"/>
                  <w:right w:w="28" w:type="dxa"/>
                </w:tcMar>
                <w:vAlign w:val="center"/>
                <w:hideMark/>
              </w:tcPr>
            </w:tcPrChange>
          </w:tcPr>
          <w:p w14:paraId="6665AC78"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324" w:author="Laurent Noel" w:date="2021-07-19T18:59:00Z">
              <w:tcPr>
                <w:tcW w:w="566" w:type="dxa"/>
                <w:gridSpan w:val="2"/>
                <w:tcMar>
                  <w:left w:w="28" w:type="dxa"/>
                  <w:right w:w="28" w:type="dxa"/>
                </w:tcMar>
              </w:tcPr>
            </w:tcPrChange>
          </w:tcPr>
          <w:p w14:paraId="6596764C"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325" w:author="Laurent Noel" w:date="2021-07-19T18:59:00Z">
              <w:tcPr>
                <w:tcW w:w="624" w:type="dxa"/>
                <w:tcMar>
                  <w:left w:w="28" w:type="dxa"/>
                  <w:right w:w="28" w:type="dxa"/>
                </w:tcMar>
                <w:hideMark/>
              </w:tcPr>
            </w:tcPrChange>
          </w:tcPr>
          <w:p w14:paraId="5845215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326" w:author="Laurent Noel" w:date="2021-07-19T18:59:00Z">
              <w:tcPr>
                <w:tcW w:w="567" w:type="dxa"/>
                <w:tcMar>
                  <w:left w:w="28" w:type="dxa"/>
                  <w:right w:w="28" w:type="dxa"/>
                </w:tcMar>
                <w:vAlign w:val="center"/>
                <w:hideMark/>
              </w:tcPr>
            </w:tcPrChange>
          </w:tcPr>
          <w:p w14:paraId="6F1DF23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327" w:author="Laurent Noel" w:date="2021-07-19T18:59:00Z">
              <w:tcPr>
                <w:tcW w:w="624" w:type="dxa"/>
                <w:tcMar>
                  <w:left w:w="28" w:type="dxa"/>
                  <w:right w:w="28" w:type="dxa"/>
                </w:tcMar>
                <w:vAlign w:val="center"/>
                <w:hideMark/>
              </w:tcPr>
            </w:tcPrChange>
          </w:tcPr>
          <w:p w14:paraId="6AE2AE8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2328" w:author="Laurent Noel" w:date="2021-07-19T18:59:00Z">
              <w:tcPr>
                <w:tcW w:w="567" w:type="dxa"/>
                <w:tcMar>
                  <w:left w:w="28" w:type="dxa"/>
                  <w:right w:w="28" w:type="dxa"/>
                </w:tcMar>
              </w:tcPr>
            </w:tcPrChange>
          </w:tcPr>
          <w:p w14:paraId="154E5CDE"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2329" w:author="Laurent Noel" w:date="2021-07-19T18:59:00Z">
              <w:tcPr>
                <w:tcW w:w="567" w:type="dxa"/>
                <w:tcMar>
                  <w:left w:w="28" w:type="dxa"/>
                  <w:right w:w="28" w:type="dxa"/>
                </w:tcMar>
              </w:tcPr>
            </w:tcPrChange>
          </w:tcPr>
          <w:p w14:paraId="7A4D72CF" w14:textId="77777777" w:rsidR="004F11F8" w:rsidRPr="00A1115A" w:rsidRDefault="004F11F8" w:rsidP="00CD3CAB">
            <w:pPr>
              <w:pStyle w:val="TAC"/>
              <w:keepNext w:val="0"/>
              <w:rPr>
                <w:rFonts w:eastAsia="Yu Mincho"/>
              </w:rPr>
            </w:pPr>
            <w:r>
              <w:t>30</w:t>
            </w:r>
          </w:p>
        </w:tc>
        <w:tc>
          <w:tcPr>
            <w:tcW w:w="624" w:type="dxa"/>
            <w:tcPrChange w:id="2330" w:author="Laurent Noel" w:date="2021-07-19T18:59:00Z">
              <w:tcPr>
                <w:tcW w:w="567" w:type="dxa"/>
              </w:tcPr>
            </w:tcPrChange>
          </w:tcPr>
          <w:p w14:paraId="175A98C3" w14:textId="77777777" w:rsidR="004F11F8" w:rsidRDefault="004F11F8" w:rsidP="00CD3CAB">
            <w:pPr>
              <w:pStyle w:val="TAC"/>
              <w:keepNext w:val="0"/>
            </w:pPr>
          </w:p>
        </w:tc>
        <w:tc>
          <w:tcPr>
            <w:tcW w:w="567" w:type="dxa"/>
            <w:tcMar>
              <w:left w:w="28" w:type="dxa"/>
              <w:right w:w="28" w:type="dxa"/>
            </w:tcMar>
            <w:tcPrChange w:id="2331" w:author="Laurent Noel" w:date="2021-07-19T18:59:00Z">
              <w:tcPr>
                <w:tcW w:w="567" w:type="dxa"/>
                <w:tcMar>
                  <w:left w:w="28" w:type="dxa"/>
                  <w:right w:w="28" w:type="dxa"/>
                </w:tcMar>
              </w:tcPr>
            </w:tcPrChange>
          </w:tcPr>
          <w:p w14:paraId="083A57F4" w14:textId="4C55EC64" w:rsidR="004F11F8" w:rsidRPr="00A1115A" w:rsidRDefault="004F11F8" w:rsidP="00CD3CAB">
            <w:pPr>
              <w:pStyle w:val="TAC"/>
              <w:keepNext w:val="0"/>
              <w:rPr>
                <w:rFonts w:eastAsia="Yu Mincho"/>
              </w:rPr>
            </w:pPr>
            <w:r>
              <w:t>40</w:t>
            </w:r>
          </w:p>
        </w:tc>
        <w:tc>
          <w:tcPr>
            <w:tcW w:w="624" w:type="dxa"/>
            <w:tcPrChange w:id="2332" w:author="Laurent Noel" w:date="2021-07-19T18:59:00Z">
              <w:tcPr>
                <w:tcW w:w="567" w:type="dxa"/>
              </w:tcPr>
            </w:tcPrChange>
          </w:tcPr>
          <w:p w14:paraId="48017D0C" w14:textId="77777777" w:rsidR="004F11F8" w:rsidRDefault="004F11F8" w:rsidP="00CD3CAB">
            <w:pPr>
              <w:pStyle w:val="TAC"/>
              <w:keepNext w:val="0"/>
            </w:pPr>
          </w:p>
        </w:tc>
        <w:tc>
          <w:tcPr>
            <w:tcW w:w="567" w:type="dxa"/>
            <w:tcMar>
              <w:left w:w="28" w:type="dxa"/>
              <w:right w:w="28" w:type="dxa"/>
            </w:tcMar>
            <w:tcPrChange w:id="2333" w:author="Laurent Noel" w:date="2021-07-19T18:59:00Z">
              <w:tcPr>
                <w:tcW w:w="567" w:type="dxa"/>
                <w:tcMar>
                  <w:left w:w="28" w:type="dxa"/>
                  <w:right w:w="28" w:type="dxa"/>
                </w:tcMar>
              </w:tcPr>
            </w:tcPrChange>
          </w:tcPr>
          <w:p w14:paraId="414CDCB8" w14:textId="3A221161"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2334" w:author="Laurent Noel" w:date="2021-07-19T18:59:00Z">
              <w:tcPr>
                <w:tcW w:w="567" w:type="dxa"/>
                <w:tcMar>
                  <w:left w:w="28" w:type="dxa"/>
                  <w:right w:w="28" w:type="dxa"/>
                </w:tcMar>
                <w:vAlign w:val="center"/>
              </w:tcPr>
            </w:tcPrChange>
          </w:tcPr>
          <w:p w14:paraId="3CBC57B6" w14:textId="77777777" w:rsidR="004F11F8" w:rsidRPr="00A1115A" w:rsidRDefault="004F11F8" w:rsidP="00CD3CAB">
            <w:pPr>
              <w:pStyle w:val="TAC"/>
              <w:keepNext w:val="0"/>
              <w:rPr>
                <w:rFonts w:eastAsia="Yu Mincho"/>
              </w:rPr>
            </w:pPr>
          </w:p>
        </w:tc>
        <w:tc>
          <w:tcPr>
            <w:tcW w:w="567" w:type="dxa"/>
            <w:tcMar>
              <w:left w:w="28" w:type="dxa"/>
              <w:right w:w="28" w:type="dxa"/>
            </w:tcMar>
            <w:tcPrChange w:id="2335" w:author="Laurent Noel" w:date="2021-07-19T18:59:00Z">
              <w:tcPr>
                <w:tcW w:w="567" w:type="dxa"/>
                <w:tcMar>
                  <w:left w:w="28" w:type="dxa"/>
                  <w:right w:w="28" w:type="dxa"/>
                </w:tcMar>
              </w:tcPr>
            </w:tcPrChange>
          </w:tcPr>
          <w:p w14:paraId="207DA4E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36" w:author="Laurent Noel" w:date="2021-07-19T18:59:00Z">
              <w:tcPr>
                <w:tcW w:w="567" w:type="dxa"/>
                <w:tcMar>
                  <w:left w:w="28" w:type="dxa"/>
                  <w:right w:w="28" w:type="dxa"/>
                </w:tcMar>
                <w:vAlign w:val="center"/>
              </w:tcPr>
            </w:tcPrChange>
          </w:tcPr>
          <w:p w14:paraId="0F2D00B3" w14:textId="77777777" w:rsidR="004F11F8" w:rsidRPr="00A1115A" w:rsidRDefault="004F11F8" w:rsidP="00CD3CAB">
            <w:pPr>
              <w:pStyle w:val="TAC"/>
              <w:keepNext w:val="0"/>
              <w:rPr>
                <w:rFonts w:eastAsia="Yu Mincho"/>
              </w:rPr>
            </w:pPr>
          </w:p>
        </w:tc>
        <w:tc>
          <w:tcPr>
            <w:tcW w:w="567" w:type="dxa"/>
            <w:tcMar>
              <w:left w:w="28" w:type="dxa"/>
              <w:right w:w="28" w:type="dxa"/>
            </w:tcMar>
            <w:tcPrChange w:id="2337" w:author="Laurent Noel" w:date="2021-07-19T18:59:00Z">
              <w:tcPr>
                <w:tcW w:w="567" w:type="dxa"/>
                <w:tcMar>
                  <w:left w:w="28" w:type="dxa"/>
                  <w:right w:w="28" w:type="dxa"/>
                </w:tcMar>
              </w:tcPr>
            </w:tcPrChange>
          </w:tcPr>
          <w:p w14:paraId="4C809C62"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338" w:author="Laurent Noel" w:date="2021-07-19T18:59:00Z">
              <w:tcPr>
                <w:tcW w:w="567" w:type="dxa"/>
                <w:tcMar>
                  <w:left w:w="28" w:type="dxa"/>
                  <w:right w:w="28" w:type="dxa"/>
                </w:tcMar>
                <w:vAlign w:val="center"/>
              </w:tcPr>
            </w:tcPrChange>
          </w:tcPr>
          <w:p w14:paraId="7CFC2EC5" w14:textId="77777777" w:rsidR="004F11F8" w:rsidRPr="00A1115A" w:rsidRDefault="004F11F8" w:rsidP="00CD3CAB">
            <w:pPr>
              <w:pStyle w:val="TAC"/>
              <w:keepNext w:val="0"/>
              <w:rPr>
                <w:rFonts w:eastAsia="Yu Mincho"/>
              </w:rPr>
            </w:pPr>
          </w:p>
        </w:tc>
      </w:tr>
      <w:tr w:rsidR="009F6C7A" w:rsidRPr="00A1115A" w14:paraId="3BAEFA2E" w14:textId="77777777" w:rsidTr="00C540D7">
        <w:tblPrEx>
          <w:tblPrExChange w:id="2339" w:author="Laurent Noel" w:date="2021-07-19T18:59:00Z">
            <w:tblPrEx>
              <w:tblW w:w="0" w:type="auto"/>
            </w:tblPrEx>
          </w:tblPrExChange>
        </w:tblPrEx>
        <w:trPr>
          <w:jc w:val="center"/>
          <w:trPrChange w:id="2340"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341"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69231F6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342" w:author="Laurent Noel" w:date="2021-07-19T18:59:00Z">
              <w:tcPr>
                <w:tcW w:w="709" w:type="dxa"/>
                <w:gridSpan w:val="2"/>
                <w:tcMar>
                  <w:left w:w="28" w:type="dxa"/>
                  <w:right w:w="28" w:type="dxa"/>
                </w:tcMar>
                <w:vAlign w:val="center"/>
                <w:hideMark/>
              </w:tcPr>
            </w:tcPrChange>
          </w:tcPr>
          <w:p w14:paraId="03788CB6"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343" w:author="Laurent Noel" w:date="2021-07-19T18:59:00Z">
              <w:tcPr>
                <w:tcW w:w="566" w:type="dxa"/>
                <w:gridSpan w:val="2"/>
                <w:tcMar>
                  <w:left w:w="28" w:type="dxa"/>
                  <w:right w:w="28" w:type="dxa"/>
                </w:tcMar>
              </w:tcPr>
            </w:tcPrChange>
          </w:tcPr>
          <w:p w14:paraId="42BAD0D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344" w:author="Laurent Noel" w:date="2021-07-19T18:59:00Z">
              <w:tcPr>
                <w:tcW w:w="624" w:type="dxa"/>
                <w:tcMar>
                  <w:left w:w="28" w:type="dxa"/>
                  <w:right w:w="28" w:type="dxa"/>
                </w:tcMar>
                <w:vAlign w:val="center"/>
                <w:hideMark/>
              </w:tcPr>
            </w:tcPrChange>
          </w:tcPr>
          <w:p w14:paraId="13EBE20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345" w:author="Laurent Noel" w:date="2021-07-19T18:59:00Z">
              <w:tcPr>
                <w:tcW w:w="567" w:type="dxa"/>
                <w:tcMar>
                  <w:left w:w="28" w:type="dxa"/>
                  <w:right w:w="28" w:type="dxa"/>
                </w:tcMar>
                <w:vAlign w:val="center"/>
                <w:hideMark/>
              </w:tcPr>
            </w:tcPrChange>
          </w:tcPr>
          <w:p w14:paraId="5B4B6A1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346" w:author="Laurent Noel" w:date="2021-07-19T18:59:00Z">
              <w:tcPr>
                <w:tcW w:w="624" w:type="dxa"/>
                <w:tcMar>
                  <w:left w:w="28" w:type="dxa"/>
                  <w:right w:w="28" w:type="dxa"/>
                </w:tcMar>
                <w:vAlign w:val="center"/>
                <w:hideMark/>
              </w:tcPr>
            </w:tcPrChange>
          </w:tcPr>
          <w:p w14:paraId="77326AC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2347" w:author="Laurent Noel" w:date="2021-07-19T18:59:00Z">
              <w:tcPr>
                <w:tcW w:w="567" w:type="dxa"/>
                <w:tcMar>
                  <w:left w:w="28" w:type="dxa"/>
                  <w:right w:w="28" w:type="dxa"/>
                </w:tcMar>
              </w:tcPr>
            </w:tcPrChange>
          </w:tcPr>
          <w:p w14:paraId="6437D78B"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2348" w:author="Laurent Noel" w:date="2021-07-19T18:59:00Z">
              <w:tcPr>
                <w:tcW w:w="567" w:type="dxa"/>
                <w:tcMar>
                  <w:left w:w="28" w:type="dxa"/>
                  <w:right w:w="28" w:type="dxa"/>
                </w:tcMar>
              </w:tcPr>
            </w:tcPrChange>
          </w:tcPr>
          <w:p w14:paraId="4D54DB9E" w14:textId="77777777" w:rsidR="004F11F8" w:rsidRPr="00A1115A" w:rsidRDefault="004F11F8" w:rsidP="00CD3CAB">
            <w:pPr>
              <w:pStyle w:val="TAC"/>
              <w:keepNext w:val="0"/>
              <w:rPr>
                <w:rFonts w:eastAsia="Yu Mincho"/>
              </w:rPr>
            </w:pPr>
            <w:r>
              <w:t>30</w:t>
            </w:r>
          </w:p>
        </w:tc>
        <w:tc>
          <w:tcPr>
            <w:tcW w:w="624" w:type="dxa"/>
            <w:tcPrChange w:id="2349" w:author="Laurent Noel" w:date="2021-07-19T18:59:00Z">
              <w:tcPr>
                <w:tcW w:w="567" w:type="dxa"/>
              </w:tcPr>
            </w:tcPrChange>
          </w:tcPr>
          <w:p w14:paraId="57247603" w14:textId="77777777" w:rsidR="004F11F8" w:rsidRDefault="004F11F8" w:rsidP="00CD3CAB">
            <w:pPr>
              <w:pStyle w:val="TAC"/>
              <w:keepNext w:val="0"/>
            </w:pPr>
          </w:p>
        </w:tc>
        <w:tc>
          <w:tcPr>
            <w:tcW w:w="567" w:type="dxa"/>
            <w:tcMar>
              <w:left w:w="28" w:type="dxa"/>
              <w:right w:w="28" w:type="dxa"/>
            </w:tcMar>
            <w:tcPrChange w:id="2350" w:author="Laurent Noel" w:date="2021-07-19T18:59:00Z">
              <w:tcPr>
                <w:tcW w:w="567" w:type="dxa"/>
                <w:tcMar>
                  <w:left w:w="28" w:type="dxa"/>
                  <w:right w:w="28" w:type="dxa"/>
                </w:tcMar>
              </w:tcPr>
            </w:tcPrChange>
          </w:tcPr>
          <w:p w14:paraId="4B7A1A5C" w14:textId="09A341EA" w:rsidR="004F11F8" w:rsidRPr="00A1115A" w:rsidRDefault="004F11F8" w:rsidP="00CD3CAB">
            <w:pPr>
              <w:pStyle w:val="TAC"/>
              <w:keepNext w:val="0"/>
              <w:rPr>
                <w:rFonts w:eastAsia="Yu Mincho"/>
              </w:rPr>
            </w:pPr>
            <w:r>
              <w:t>40</w:t>
            </w:r>
          </w:p>
        </w:tc>
        <w:tc>
          <w:tcPr>
            <w:tcW w:w="624" w:type="dxa"/>
            <w:tcPrChange w:id="2351" w:author="Laurent Noel" w:date="2021-07-19T18:59:00Z">
              <w:tcPr>
                <w:tcW w:w="567" w:type="dxa"/>
              </w:tcPr>
            </w:tcPrChange>
          </w:tcPr>
          <w:p w14:paraId="7F7C6058" w14:textId="77777777" w:rsidR="004F11F8" w:rsidRDefault="004F11F8" w:rsidP="00CD3CAB">
            <w:pPr>
              <w:pStyle w:val="TAC"/>
              <w:keepNext w:val="0"/>
            </w:pPr>
          </w:p>
        </w:tc>
        <w:tc>
          <w:tcPr>
            <w:tcW w:w="567" w:type="dxa"/>
            <w:tcMar>
              <w:left w:w="28" w:type="dxa"/>
              <w:right w:w="28" w:type="dxa"/>
            </w:tcMar>
            <w:tcPrChange w:id="2352" w:author="Laurent Noel" w:date="2021-07-19T18:59:00Z">
              <w:tcPr>
                <w:tcW w:w="567" w:type="dxa"/>
                <w:tcMar>
                  <w:left w:w="28" w:type="dxa"/>
                  <w:right w:w="28" w:type="dxa"/>
                </w:tcMar>
              </w:tcPr>
            </w:tcPrChange>
          </w:tcPr>
          <w:p w14:paraId="26520CB9" w14:textId="7C2701C8"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2353" w:author="Laurent Noel" w:date="2021-07-19T18:59:00Z">
              <w:tcPr>
                <w:tcW w:w="567" w:type="dxa"/>
                <w:tcMar>
                  <w:left w:w="28" w:type="dxa"/>
                  <w:right w:w="28" w:type="dxa"/>
                </w:tcMar>
                <w:vAlign w:val="center"/>
              </w:tcPr>
            </w:tcPrChange>
          </w:tcPr>
          <w:p w14:paraId="34BECBC1" w14:textId="77777777" w:rsidR="004F11F8" w:rsidRPr="00A1115A" w:rsidRDefault="004F11F8" w:rsidP="00CD3CAB">
            <w:pPr>
              <w:pStyle w:val="TAC"/>
              <w:keepNext w:val="0"/>
              <w:rPr>
                <w:rFonts w:eastAsia="Yu Mincho"/>
              </w:rPr>
            </w:pPr>
          </w:p>
        </w:tc>
        <w:tc>
          <w:tcPr>
            <w:tcW w:w="567" w:type="dxa"/>
            <w:tcMar>
              <w:left w:w="28" w:type="dxa"/>
              <w:right w:w="28" w:type="dxa"/>
            </w:tcMar>
            <w:tcPrChange w:id="2354" w:author="Laurent Noel" w:date="2021-07-19T18:59:00Z">
              <w:tcPr>
                <w:tcW w:w="567" w:type="dxa"/>
                <w:tcMar>
                  <w:left w:w="28" w:type="dxa"/>
                  <w:right w:w="28" w:type="dxa"/>
                </w:tcMar>
              </w:tcPr>
            </w:tcPrChange>
          </w:tcPr>
          <w:p w14:paraId="169B8DF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55" w:author="Laurent Noel" w:date="2021-07-19T18:59:00Z">
              <w:tcPr>
                <w:tcW w:w="567" w:type="dxa"/>
                <w:tcMar>
                  <w:left w:w="28" w:type="dxa"/>
                  <w:right w:w="28" w:type="dxa"/>
                </w:tcMar>
                <w:vAlign w:val="center"/>
              </w:tcPr>
            </w:tcPrChange>
          </w:tcPr>
          <w:p w14:paraId="68A146CB" w14:textId="77777777" w:rsidR="004F11F8" w:rsidRPr="00A1115A" w:rsidRDefault="004F11F8" w:rsidP="00CD3CAB">
            <w:pPr>
              <w:pStyle w:val="TAC"/>
              <w:keepNext w:val="0"/>
              <w:rPr>
                <w:rFonts w:eastAsia="Yu Mincho"/>
              </w:rPr>
            </w:pPr>
          </w:p>
        </w:tc>
        <w:tc>
          <w:tcPr>
            <w:tcW w:w="567" w:type="dxa"/>
            <w:tcMar>
              <w:left w:w="28" w:type="dxa"/>
              <w:right w:w="28" w:type="dxa"/>
            </w:tcMar>
            <w:tcPrChange w:id="2356" w:author="Laurent Noel" w:date="2021-07-19T18:59:00Z">
              <w:tcPr>
                <w:tcW w:w="567" w:type="dxa"/>
                <w:tcMar>
                  <w:left w:w="28" w:type="dxa"/>
                  <w:right w:w="28" w:type="dxa"/>
                </w:tcMar>
              </w:tcPr>
            </w:tcPrChange>
          </w:tcPr>
          <w:p w14:paraId="0E25B756"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357" w:author="Laurent Noel" w:date="2021-07-19T18:59:00Z">
              <w:tcPr>
                <w:tcW w:w="567" w:type="dxa"/>
                <w:tcMar>
                  <w:left w:w="28" w:type="dxa"/>
                  <w:right w:w="28" w:type="dxa"/>
                </w:tcMar>
                <w:vAlign w:val="center"/>
              </w:tcPr>
            </w:tcPrChange>
          </w:tcPr>
          <w:p w14:paraId="57F70CB2" w14:textId="77777777" w:rsidR="004F11F8" w:rsidRPr="00A1115A" w:rsidRDefault="004F11F8" w:rsidP="00CD3CAB">
            <w:pPr>
              <w:pStyle w:val="TAC"/>
              <w:keepNext w:val="0"/>
              <w:rPr>
                <w:rFonts w:eastAsia="Yu Mincho"/>
              </w:rPr>
            </w:pPr>
          </w:p>
        </w:tc>
      </w:tr>
      <w:tr w:rsidR="009F6C7A" w:rsidRPr="00A1115A" w14:paraId="6912CAE0" w14:textId="77777777" w:rsidTr="00C540D7">
        <w:tblPrEx>
          <w:tblPrExChange w:id="2358" w:author="Laurent Noel" w:date="2021-07-19T18:59:00Z">
            <w:tblPrEx>
              <w:tblW w:w="0" w:type="auto"/>
            </w:tblPrEx>
          </w:tblPrExChange>
        </w:tblPrEx>
        <w:trPr>
          <w:jc w:val="center"/>
          <w:trPrChange w:id="2359"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360" w:author="Laurent Noel" w:date="2021-07-19T18:59:00Z">
              <w:tcPr>
                <w:tcW w:w="706" w:type="dxa"/>
                <w:tcBorders>
                  <w:bottom w:val="nil"/>
                </w:tcBorders>
                <w:shd w:val="clear" w:color="auto" w:fill="auto"/>
                <w:tcMar>
                  <w:left w:w="28" w:type="dxa"/>
                  <w:right w:w="28" w:type="dxa"/>
                </w:tcMar>
                <w:vAlign w:val="center"/>
                <w:hideMark/>
              </w:tcPr>
            </w:tcPrChange>
          </w:tcPr>
          <w:p w14:paraId="42C097AB" w14:textId="77777777" w:rsidR="004F11F8" w:rsidRPr="00A1115A" w:rsidRDefault="004F11F8" w:rsidP="00CD3CAB">
            <w:pPr>
              <w:pStyle w:val="TAC"/>
              <w:keepNext w:val="0"/>
              <w:rPr>
                <w:rFonts w:eastAsia="Yu Mincho"/>
              </w:rPr>
            </w:pPr>
            <w:r w:rsidRPr="00A1115A">
              <w:rPr>
                <w:rFonts w:eastAsia="Yu Mincho"/>
              </w:rPr>
              <w:t>n76</w:t>
            </w:r>
          </w:p>
        </w:tc>
        <w:tc>
          <w:tcPr>
            <w:tcW w:w="709" w:type="dxa"/>
            <w:tcMar>
              <w:left w:w="28" w:type="dxa"/>
              <w:right w:w="28" w:type="dxa"/>
            </w:tcMar>
            <w:vAlign w:val="center"/>
            <w:hideMark/>
            <w:tcPrChange w:id="2361" w:author="Laurent Noel" w:date="2021-07-19T18:59:00Z">
              <w:tcPr>
                <w:tcW w:w="709" w:type="dxa"/>
                <w:gridSpan w:val="2"/>
                <w:tcMar>
                  <w:left w:w="28" w:type="dxa"/>
                  <w:right w:w="28" w:type="dxa"/>
                </w:tcMar>
                <w:vAlign w:val="center"/>
                <w:hideMark/>
              </w:tcPr>
            </w:tcPrChange>
          </w:tcPr>
          <w:p w14:paraId="7187569B"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362" w:author="Laurent Noel" w:date="2021-07-19T18:59:00Z">
              <w:tcPr>
                <w:tcW w:w="566" w:type="dxa"/>
                <w:gridSpan w:val="2"/>
                <w:tcMar>
                  <w:left w:w="28" w:type="dxa"/>
                  <w:right w:w="28" w:type="dxa"/>
                </w:tcMar>
                <w:hideMark/>
              </w:tcPr>
            </w:tcPrChange>
          </w:tcPr>
          <w:p w14:paraId="70127031"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2363" w:author="Laurent Noel" w:date="2021-07-19T18:59:00Z">
              <w:tcPr>
                <w:tcW w:w="624" w:type="dxa"/>
                <w:tcMar>
                  <w:left w:w="28" w:type="dxa"/>
                  <w:right w:w="28" w:type="dxa"/>
                </w:tcMar>
                <w:vAlign w:val="center"/>
              </w:tcPr>
            </w:tcPrChange>
          </w:tcPr>
          <w:p w14:paraId="0E66F99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64" w:author="Laurent Noel" w:date="2021-07-19T18:59:00Z">
              <w:tcPr>
                <w:tcW w:w="567" w:type="dxa"/>
                <w:tcMar>
                  <w:left w:w="28" w:type="dxa"/>
                  <w:right w:w="28" w:type="dxa"/>
                </w:tcMar>
                <w:vAlign w:val="center"/>
              </w:tcPr>
            </w:tcPrChange>
          </w:tcPr>
          <w:p w14:paraId="1F82F8F1"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365" w:author="Laurent Noel" w:date="2021-07-19T18:59:00Z">
              <w:tcPr>
                <w:tcW w:w="624" w:type="dxa"/>
                <w:tcMar>
                  <w:left w:w="28" w:type="dxa"/>
                  <w:right w:w="28" w:type="dxa"/>
                </w:tcMar>
                <w:vAlign w:val="center"/>
              </w:tcPr>
            </w:tcPrChange>
          </w:tcPr>
          <w:p w14:paraId="7E95078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66" w:author="Laurent Noel" w:date="2021-07-19T18:59:00Z">
              <w:tcPr>
                <w:tcW w:w="567" w:type="dxa"/>
                <w:tcMar>
                  <w:left w:w="28" w:type="dxa"/>
                  <w:right w:w="28" w:type="dxa"/>
                </w:tcMar>
                <w:vAlign w:val="center"/>
              </w:tcPr>
            </w:tcPrChange>
          </w:tcPr>
          <w:p w14:paraId="364E6E95" w14:textId="77777777" w:rsidR="004F11F8" w:rsidRPr="00A1115A" w:rsidRDefault="004F11F8" w:rsidP="00CD3CAB">
            <w:pPr>
              <w:pStyle w:val="TAC"/>
              <w:keepNext w:val="0"/>
              <w:rPr>
                <w:rFonts w:eastAsia="Yu Mincho"/>
              </w:rPr>
            </w:pPr>
          </w:p>
        </w:tc>
        <w:tc>
          <w:tcPr>
            <w:tcW w:w="567" w:type="dxa"/>
            <w:tcMar>
              <w:left w:w="28" w:type="dxa"/>
              <w:right w:w="28" w:type="dxa"/>
            </w:tcMar>
            <w:tcPrChange w:id="2367" w:author="Laurent Noel" w:date="2021-07-19T18:59:00Z">
              <w:tcPr>
                <w:tcW w:w="567" w:type="dxa"/>
                <w:tcMar>
                  <w:left w:w="28" w:type="dxa"/>
                  <w:right w:w="28" w:type="dxa"/>
                </w:tcMar>
              </w:tcPr>
            </w:tcPrChange>
          </w:tcPr>
          <w:p w14:paraId="79F507F1" w14:textId="77777777" w:rsidR="004F11F8" w:rsidRPr="00A1115A" w:rsidRDefault="004F11F8" w:rsidP="00CD3CAB">
            <w:pPr>
              <w:pStyle w:val="TAC"/>
              <w:keepNext w:val="0"/>
              <w:rPr>
                <w:rFonts w:eastAsia="Yu Mincho"/>
              </w:rPr>
            </w:pPr>
          </w:p>
        </w:tc>
        <w:tc>
          <w:tcPr>
            <w:tcW w:w="624" w:type="dxa"/>
            <w:tcPrChange w:id="2368" w:author="Laurent Noel" w:date="2021-07-19T18:59:00Z">
              <w:tcPr>
                <w:tcW w:w="567" w:type="dxa"/>
              </w:tcPr>
            </w:tcPrChange>
          </w:tcPr>
          <w:p w14:paraId="4C3EF94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69" w:author="Laurent Noel" w:date="2021-07-19T18:59:00Z">
              <w:tcPr>
                <w:tcW w:w="567" w:type="dxa"/>
                <w:tcMar>
                  <w:left w:w="28" w:type="dxa"/>
                  <w:right w:w="28" w:type="dxa"/>
                </w:tcMar>
                <w:vAlign w:val="center"/>
              </w:tcPr>
            </w:tcPrChange>
          </w:tcPr>
          <w:p w14:paraId="483EA322" w14:textId="2CD04049" w:rsidR="004F11F8" w:rsidRPr="00A1115A" w:rsidRDefault="004F11F8" w:rsidP="00CD3CAB">
            <w:pPr>
              <w:pStyle w:val="TAC"/>
              <w:keepNext w:val="0"/>
              <w:rPr>
                <w:rFonts w:eastAsia="Yu Mincho"/>
              </w:rPr>
            </w:pPr>
          </w:p>
        </w:tc>
        <w:tc>
          <w:tcPr>
            <w:tcW w:w="624" w:type="dxa"/>
            <w:tcPrChange w:id="2370" w:author="Laurent Noel" w:date="2021-07-19T18:59:00Z">
              <w:tcPr>
                <w:tcW w:w="567" w:type="dxa"/>
              </w:tcPr>
            </w:tcPrChange>
          </w:tcPr>
          <w:p w14:paraId="63802B3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71" w:author="Laurent Noel" w:date="2021-07-19T18:59:00Z">
              <w:tcPr>
                <w:tcW w:w="567" w:type="dxa"/>
                <w:tcMar>
                  <w:left w:w="28" w:type="dxa"/>
                  <w:right w:w="28" w:type="dxa"/>
                </w:tcMar>
                <w:vAlign w:val="center"/>
              </w:tcPr>
            </w:tcPrChange>
          </w:tcPr>
          <w:p w14:paraId="26052F7D" w14:textId="61891890" w:rsidR="004F11F8" w:rsidRPr="00A1115A" w:rsidRDefault="004F11F8" w:rsidP="00CD3CAB">
            <w:pPr>
              <w:pStyle w:val="TAC"/>
              <w:keepNext w:val="0"/>
              <w:rPr>
                <w:rFonts w:eastAsia="Yu Mincho"/>
              </w:rPr>
            </w:pPr>
          </w:p>
        </w:tc>
        <w:tc>
          <w:tcPr>
            <w:tcW w:w="567" w:type="dxa"/>
            <w:tcMar>
              <w:left w:w="28" w:type="dxa"/>
              <w:right w:w="28" w:type="dxa"/>
            </w:tcMar>
            <w:vAlign w:val="center"/>
            <w:tcPrChange w:id="2372" w:author="Laurent Noel" w:date="2021-07-19T18:59:00Z">
              <w:tcPr>
                <w:tcW w:w="567" w:type="dxa"/>
                <w:tcMar>
                  <w:left w:w="28" w:type="dxa"/>
                  <w:right w:w="28" w:type="dxa"/>
                </w:tcMar>
                <w:vAlign w:val="center"/>
              </w:tcPr>
            </w:tcPrChange>
          </w:tcPr>
          <w:p w14:paraId="2FFB839C" w14:textId="77777777" w:rsidR="004F11F8" w:rsidRPr="00A1115A" w:rsidRDefault="004F11F8" w:rsidP="00CD3CAB">
            <w:pPr>
              <w:pStyle w:val="TAC"/>
              <w:keepNext w:val="0"/>
              <w:rPr>
                <w:rFonts w:eastAsia="Yu Mincho"/>
              </w:rPr>
            </w:pPr>
          </w:p>
        </w:tc>
        <w:tc>
          <w:tcPr>
            <w:tcW w:w="567" w:type="dxa"/>
            <w:tcMar>
              <w:left w:w="28" w:type="dxa"/>
              <w:right w:w="28" w:type="dxa"/>
            </w:tcMar>
            <w:tcPrChange w:id="2373" w:author="Laurent Noel" w:date="2021-07-19T18:59:00Z">
              <w:tcPr>
                <w:tcW w:w="567" w:type="dxa"/>
                <w:tcMar>
                  <w:left w:w="28" w:type="dxa"/>
                  <w:right w:w="28" w:type="dxa"/>
                </w:tcMar>
              </w:tcPr>
            </w:tcPrChange>
          </w:tcPr>
          <w:p w14:paraId="5EF4D02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74" w:author="Laurent Noel" w:date="2021-07-19T18:59:00Z">
              <w:tcPr>
                <w:tcW w:w="567" w:type="dxa"/>
                <w:tcMar>
                  <w:left w:w="28" w:type="dxa"/>
                  <w:right w:w="28" w:type="dxa"/>
                </w:tcMar>
                <w:vAlign w:val="center"/>
              </w:tcPr>
            </w:tcPrChange>
          </w:tcPr>
          <w:p w14:paraId="70E2A296" w14:textId="77777777" w:rsidR="004F11F8" w:rsidRPr="00A1115A" w:rsidRDefault="004F11F8" w:rsidP="00CD3CAB">
            <w:pPr>
              <w:pStyle w:val="TAC"/>
              <w:keepNext w:val="0"/>
              <w:rPr>
                <w:rFonts w:eastAsia="Yu Mincho"/>
              </w:rPr>
            </w:pPr>
          </w:p>
        </w:tc>
        <w:tc>
          <w:tcPr>
            <w:tcW w:w="567" w:type="dxa"/>
            <w:tcMar>
              <w:left w:w="28" w:type="dxa"/>
              <w:right w:w="28" w:type="dxa"/>
            </w:tcMar>
            <w:tcPrChange w:id="2375" w:author="Laurent Noel" w:date="2021-07-19T18:59:00Z">
              <w:tcPr>
                <w:tcW w:w="567" w:type="dxa"/>
                <w:tcMar>
                  <w:left w:w="28" w:type="dxa"/>
                  <w:right w:w="28" w:type="dxa"/>
                </w:tcMar>
              </w:tcPr>
            </w:tcPrChange>
          </w:tcPr>
          <w:p w14:paraId="418451B3"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376" w:author="Laurent Noel" w:date="2021-07-19T18:59:00Z">
              <w:tcPr>
                <w:tcW w:w="567" w:type="dxa"/>
                <w:tcMar>
                  <w:left w:w="28" w:type="dxa"/>
                  <w:right w:w="28" w:type="dxa"/>
                </w:tcMar>
                <w:vAlign w:val="center"/>
              </w:tcPr>
            </w:tcPrChange>
          </w:tcPr>
          <w:p w14:paraId="0C3F0796" w14:textId="77777777" w:rsidR="004F11F8" w:rsidRPr="00A1115A" w:rsidRDefault="004F11F8" w:rsidP="00CD3CAB">
            <w:pPr>
              <w:pStyle w:val="TAC"/>
              <w:keepNext w:val="0"/>
              <w:rPr>
                <w:rFonts w:eastAsia="Yu Mincho"/>
              </w:rPr>
            </w:pPr>
          </w:p>
        </w:tc>
      </w:tr>
      <w:tr w:rsidR="009F6C7A" w:rsidRPr="00A1115A" w14:paraId="6592AC04" w14:textId="77777777" w:rsidTr="00C540D7">
        <w:tblPrEx>
          <w:tblPrExChange w:id="2377" w:author="Laurent Noel" w:date="2021-07-19T18:59:00Z">
            <w:tblPrEx>
              <w:tblW w:w="0" w:type="auto"/>
            </w:tblPrEx>
          </w:tblPrExChange>
        </w:tblPrEx>
        <w:trPr>
          <w:jc w:val="center"/>
          <w:trPrChange w:id="237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379" w:author="Laurent Noel" w:date="2021-07-19T18:59:00Z">
              <w:tcPr>
                <w:tcW w:w="706" w:type="dxa"/>
                <w:tcBorders>
                  <w:top w:val="nil"/>
                  <w:bottom w:val="nil"/>
                </w:tcBorders>
                <w:shd w:val="clear" w:color="auto" w:fill="auto"/>
                <w:tcMar>
                  <w:left w:w="28" w:type="dxa"/>
                  <w:right w:w="28" w:type="dxa"/>
                </w:tcMar>
                <w:vAlign w:val="center"/>
                <w:hideMark/>
              </w:tcPr>
            </w:tcPrChange>
          </w:tcPr>
          <w:p w14:paraId="10FDD4DC"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380" w:author="Laurent Noel" w:date="2021-07-19T18:59:00Z">
              <w:tcPr>
                <w:tcW w:w="709" w:type="dxa"/>
                <w:gridSpan w:val="2"/>
                <w:tcMar>
                  <w:left w:w="28" w:type="dxa"/>
                  <w:right w:w="28" w:type="dxa"/>
                </w:tcMar>
                <w:vAlign w:val="center"/>
                <w:hideMark/>
              </w:tcPr>
            </w:tcPrChange>
          </w:tcPr>
          <w:p w14:paraId="74DBBB75"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381" w:author="Laurent Noel" w:date="2021-07-19T18:59:00Z">
              <w:tcPr>
                <w:tcW w:w="566" w:type="dxa"/>
                <w:gridSpan w:val="2"/>
                <w:tcMar>
                  <w:left w:w="28" w:type="dxa"/>
                  <w:right w:w="28" w:type="dxa"/>
                </w:tcMar>
              </w:tcPr>
            </w:tcPrChange>
          </w:tcPr>
          <w:p w14:paraId="2CB378E8" w14:textId="77777777" w:rsidR="004F11F8" w:rsidRPr="00A1115A" w:rsidRDefault="004F11F8" w:rsidP="00CD3CAB">
            <w:pPr>
              <w:pStyle w:val="TAC"/>
              <w:keepNext w:val="0"/>
              <w:rPr>
                <w:rFonts w:eastAsia="Yu Mincho"/>
              </w:rPr>
            </w:pPr>
          </w:p>
        </w:tc>
        <w:tc>
          <w:tcPr>
            <w:tcW w:w="624" w:type="dxa"/>
            <w:tcMar>
              <w:left w:w="28" w:type="dxa"/>
              <w:right w:w="28" w:type="dxa"/>
            </w:tcMar>
            <w:tcPrChange w:id="2382" w:author="Laurent Noel" w:date="2021-07-19T18:59:00Z">
              <w:tcPr>
                <w:tcW w:w="624" w:type="dxa"/>
                <w:tcMar>
                  <w:left w:w="28" w:type="dxa"/>
                  <w:right w:w="28" w:type="dxa"/>
                </w:tcMar>
              </w:tcPr>
            </w:tcPrChange>
          </w:tcPr>
          <w:p w14:paraId="7C322A6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83" w:author="Laurent Noel" w:date="2021-07-19T18:59:00Z">
              <w:tcPr>
                <w:tcW w:w="567" w:type="dxa"/>
                <w:tcMar>
                  <w:left w:w="28" w:type="dxa"/>
                  <w:right w:w="28" w:type="dxa"/>
                </w:tcMar>
                <w:vAlign w:val="center"/>
              </w:tcPr>
            </w:tcPrChange>
          </w:tcPr>
          <w:p w14:paraId="2B92A91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384" w:author="Laurent Noel" w:date="2021-07-19T18:59:00Z">
              <w:tcPr>
                <w:tcW w:w="624" w:type="dxa"/>
                <w:tcMar>
                  <w:left w:w="28" w:type="dxa"/>
                  <w:right w:w="28" w:type="dxa"/>
                </w:tcMar>
                <w:vAlign w:val="center"/>
              </w:tcPr>
            </w:tcPrChange>
          </w:tcPr>
          <w:p w14:paraId="346E676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85" w:author="Laurent Noel" w:date="2021-07-19T18:59:00Z">
              <w:tcPr>
                <w:tcW w:w="567" w:type="dxa"/>
                <w:tcMar>
                  <w:left w:w="28" w:type="dxa"/>
                  <w:right w:w="28" w:type="dxa"/>
                </w:tcMar>
                <w:vAlign w:val="center"/>
              </w:tcPr>
            </w:tcPrChange>
          </w:tcPr>
          <w:p w14:paraId="0A826252" w14:textId="77777777" w:rsidR="004F11F8" w:rsidRPr="00A1115A" w:rsidRDefault="004F11F8" w:rsidP="00CD3CAB">
            <w:pPr>
              <w:pStyle w:val="TAC"/>
              <w:keepNext w:val="0"/>
              <w:rPr>
                <w:rFonts w:eastAsia="Yu Mincho"/>
              </w:rPr>
            </w:pPr>
          </w:p>
        </w:tc>
        <w:tc>
          <w:tcPr>
            <w:tcW w:w="567" w:type="dxa"/>
            <w:tcMar>
              <w:left w:w="28" w:type="dxa"/>
              <w:right w:w="28" w:type="dxa"/>
            </w:tcMar>
            <w:tcPrChange w:id="2386" w:author="Laurent Noel" w:date="2021-07-19T18:59:00Z">
              <w:tcPr>
                <w:tcW w:w="567" w:type="dxa"/>
                <w:tcMar>
                  <w:left w:w="28" w:type="dxa"/>
                  <w:right w:w="28" w:type="dxa"/>
                </w:tcMar>
              </w:tcPr>
            </w:tcPrChange>
          </w:tcPr>
          <w:p w14:paraId="47028D39" w14:textId="77777777" w:rsidR="004F11F8" w:rsidRPr="00A1115A" w:rsidRDefault="004F11F8" w:rsidP="00CD3CAB">
            <w:pPr>
              <w:pStyle w:val="TAC"/>
              <w:keepNext w:val="0"/>
              <w:rPr>
                <w:rFonts w:eastAsia="Yu Mincho"/>
              </w:rPr>
            </w:pPr>
          </w:p>
        </w:tc>
        <w:tc>
          <w:tcPr>
            <w:tcW w:w="624" w:type="dxa"/>
            <w:tcPrChange w:id="2387" w:author="Laurent Noel" w:date="2021-07-19T18:59:00Z">
              <w:tcPr>
                <w:tcW w:w="567" w:type="dxa"/>
              </w:tcPr>
            </w:tcPrChange>
          </w:tcPr>
          <w:p w14:paraId="0DE74C0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88" w:author="Laurent Noel" w:date="2021-07-19T18:59:00Z">
              <w:tcPr>
                <w:tcW w:w="567" w:type="dxa"/>
                <w:tcMar>
                  <w:left w:w="28" w:type="dxa"/>
                  <w:right w:w="28" w:type="dxa"/>
                </w:tcMar>
                <w:vAlign w:val="center"/>
              </w:tcPr>
            </w:tcPrChange>
          </w:tcPr>
          <w:p w14:paraId="47F0AEB4" w14:textId="26EDDA95" w:rsidR="004F11F8" w:rsidRPr="00A1115A" w:rsidRDefault="004F11F8" w:rsidP="00CD3CAB">
            <w:pPr>
              <w:pStyle w:val="TAC"/>
              <w:keepNext w:val="0"/>
              <w:rPr>
                <w:rFonts w:eastAsia="Yu Mincho"/>
              </w:rPr>
            </w:pPr>
          </w:p>
        </w:tc>
        <w:tc>
          <w:tcPr>
            <w:tcW w:w="624" w:type="dxa"/>
            <w:tcPrChange w:id="2389" w:author="Laurent Noel" w:date="2021-07-19T18:59:00Z">
              <w:tcPr>
                <w:tcW w:w="567" w:type="dxa"/>
              </w:tcPr>
            </w:tcPrChange>
          </w:tcPr>
          <w:p w14:paraId="166A6D1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90" w:author="Laurent Noel" w:date="2021-07-19T18:59:00Z">
              <w:tcPr>
                <w:tcW w:w="567" w:type="dxa"/>
                <w:tcMar>
                  <w:left w:w="28" w:type="dxa"/>
                  <w:right w:w="28" w:type="dxa"/>
                </w:tcMar>
                <w:vAlign w:val="center"/>
              </w:tcPr>
            </w:tcPrChange>
          </w:tcPr>
          <w:p w14:paraId="776B17EA" w14:textId="4707EF0C" w:rsidR="004F11F8" w:rsidRPr="00A1115A" w:rsidRDefault="004F11F8" w:rsidP="00CD3CAB">
            <w:pPr>
              <w:pStyle w:val="TAC"/>
              <w:keepNext w:val="0"/>
              <w:rPr>
                <w:rFonts w:eastAsia="Yu Mincho"/>
              </w:rPr>
            </w:pPr>
          </w:p>
        </w:tc>
        <w:tc>
          <w:tcPr>
            <w:tcW w:w="567" w:type="dxa"/>
            <w:tcMar>
              <w:left w:w="28" w:type="dxa"/>
              <w:right w:w="28" w:type="dxa"/>
            </w:tcMar>
            <w:vAlign w:val="center"/>
            <w:tcPrChange w:id="2391" w:author="Laurent Noel" w:date="2021-07-19T18:59:00Z">
              <w:tcPr>
                <w:tcW w:w="567" w:type="dxa"/>
                <w:tcMar>
                  <w:left w:w="28" w:type="dxa"/>
                  <w:right w:w="28" w:type="dxa"/>
                </w:tcMar>
                <w:vAlign w:val="center"/>
              </w:tcPr>
            </w:tcPrChange>
          </w:tcPr>
          <w:p w14:paraId="628154C1" w14:textId="77777777" w:rsidR="004F11F8" w:rsidRPr="00A1115A" w:rsidRDefault="004F11F8" w:rsidP="00CD3CAB">
            <w:pPr>
              <w:pStyle w:val="TAC"/>
              <w:keepNext w:val="0"/>
              <w:rPr>
                <w:rFonts w:eastAsia="Yu Mincho"/>
              </w:rPr>
            </w:pPr>
          </w:p>
        </w:tc>
        <w:tc>
          <w:tcPr>
            <w:tcW w:w="567" w:type="dxa"/>
            <w:tcMar>
              <w:left w:w="28" w:type="dxa"/>
              <w:right w:w="28" w:type="dxa"/>
            </w:tcMar>
            <w:tcPrChange w:id="2392" w:author="Laurent Noel" w:date="2021-07-19T18:59:00Z">
              <w:tcPr>
                <w:tcW w:w="567" w:type="dxa"/>
                <w:tcMar>
                  <w:left w:w="28" w:type="dxa"/>
                  <w:right w:w="28" w:type="dxa"/>
                </w:tcMar>
              </w:tcPr>
            </w:tcPrChange>
          </w:tcPr>
          <w:p w14:paraId="169D6DE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93" w:author="Laurent Noel" w:date="2021-07-19T18:59:00Z">
              <w:tcPr>
                <w:tcW w:w="567" w:type="dxa"/>
                <w:tcMar>
                  <w:left w:w="28" w:type="dxa"/>
                  <w:right w:w="28" w:type="dxa"/>
                </w:tcMar>
                <w:vAlign w:val="center"/>
              </w:tcPr>
            </w:tcPrChange>
          </w:tcPr>
          <w:p w14:paraId="308EA93D" w14:textId="77777777" w:rsidR="004F11F8" w:rsidRPr="00A1115A" w:rsidRDefault="004F11F8" w:rsidP="00CD3CAB">
            <w:pPr>
              <w:pStyle w:val="TAC"/>
              <w:keepNext w:val="0"/>
              <w:rPr>
                <w:rFonts w:eastAsia="Yu Mincho"/>
              </w:rPr>
            </w:pPr>
          </w:p>
        </w:tc>
        <w:tc>
          <w:tcPr>
            <w:tcW w:w="567" w:type="dxa"/>
            <w:tcMar>
              <w:left w:w="28" w:type="dxa"/>
              <w:right w:w="28" w:type="dxa"/>
            </w:tcMar>
            <w:tcPrChange w:id="2394" w:author="Laurent Noel" w:date="2021-07-19T18:59:00Z">
              <w:tcPr>
                <w:tcW w:w="567" w:type="dxa"/>
                <w:tcMar>
                  <w:left w:w="28" w:type="dxa"/>
                  <w:right w:w="28" w:type="dxa"/>
                </w:tcMar>
              </w:tcPr>
            </w:tcPrChange>
          </w:tcPr>
          <w:p w14:paraId="6BFF4CF8"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395" w:author="Laurent Noel" w:date="2021-07-19T18:59:00Z">
              <w:tcPr>
                <w:tcW w:w="567" w:type="dxa"/>
                <w:tcMar>
                  <w:left w:w="28" w:type="dxa"/>
                  <w:right w:w="28" w:type="dxa"/>
                </w:tcMar>
                <w:vAlign w:val="center"/>
              </w:tcPr>
            </w:tcPrChange>
          </w:tcPr>
          <w:p w14:paraId="3C38AEB2" w14:textId="77777777" w:rsidR="004F11F8" w:rsidRPr="00A1115A" w:rsidRDefault="004F11F8" w:rsidP="00CD3CAB">
            <w:pPr>
              <w:pStyle w:val="TAC"/>
              <w:keepNext w:val="0"/>
              <w:rPr>
                <w:rFonts w:eastAsia="Yu Mincho"/>
              </w:rPr>
            </w:pPr>
          </w:p>
        </w:tc>
      </w:tr>
      <w:tr w:rsidR="009F6C7A" w:rsidRPr="00A1115A" w14:paraId="6E067ED7" w14:textId="77777777" w:rsidTr="00C540D7">
        <w:tblPrEx>
          <w:tblPrExChange w:id="2396" w:author="Laurent Noel" w:date="2021-07-19T18:59:00Z">
            <w:tblPrEx>
              <w:tblW w:w="0" w:type="auto"/>
            </w:tblPrEx>
          </w:tblPrExChange>
        </w:tblPrEx>
        <w:trPr>
          <w:jc w:val="center"/>
          <w:trPrChange w:id="239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398"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6DE0EFD"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399" w:author="Laurent Noel" w:date="2021-07-19T18:59:00Z">
              <w:tcPr>
                <w:tcW w:w="709" w:type="dxa"/>
                <w:gridSpan w:val="2"/>
                <w:tcMar>
                  <w:left w:w="28" w:type="dxa"/>
                  <w:right w:w="28" w:type="dxa"/>
                </w:tcMar>
                <w:vAlign w:val="center"/>
                <w:hideMark/>
              </w:tcPr>
            </w:tcPrChange>
          </w:tcPr>
          <w:p w14:paraId="4FF1CB36"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400" w:author="Laurent Noel" w:date="2021-07-19T18:59:00Z">
              <w:tcPr>
                <w:tcW w:w="566" w:type="dxa"/>
                <w:gridSpan w:val="2"/>
                <w:tcMar>
                  <w:left w:w="28" w:type="dxa"/>
                  <w:right w:w="28" w:type="dxa"/>
                </w:tcMar>
              </w:tcPr>
            </w:tcPrChange>
          </w:tcPr>
          <w:p w14:paraId="0A0DC58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401" w:author="Laurent Noel" w:date="2021-07-19T18:59:00Z">
              <w:tcPr>
                <w:tcW w:w="624" w:type="dxa"/>
                <w:tcMar>
                  <w:left w:w="28" w:type="dxa"/>
                  <w:right w:w="28" w:type="dxa"/>
                </w:tcMar>
                <w:vAlign w:val="center"/>
              </w:tcPr>
            </w:tcPrChange>
          </w:tcPr>
          <w:p w14:paraId="4D5F05D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02" w:author="Laurent Noel" w:date="2021-07-19T18:59:00Z">
              <w:tcPr>
                <w:tcW w:w="567" w:type="dxa"/>
                <w:tcMar>
                  <w:left w:w="28" w:type="dxa"/>
                  <w:right w:w="28" w:type="dxa"/>
                </w:tcMar>
                <w:vAlign w:val="center"/>
              </w:tcPr>
            </w:tcPrChange>
          </w:tcPr>
          <w:p w14:paraId="516FB503"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403" w:author="Laurent Noel" w:date="2021-07-19T18:59:00Z">
              <w:tcPr>
                <w:tcW w:w="624" w:type="dxa"/>
                <w:tcMar>
                  <w:left w:w="28" w:type="dxa"/>
                  <w:right w:w="28" w:type="dxa"/>
                </w:tcMar>
                <w:vAlign w:val="center"/>
              </w:tcPr>
            </w:tcPrChange>
          </w:tcPr>
          <w:p w14:paraId="45801ED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04" w:author="Laurent Noel" w:date="2021-07-19T18:59:00Z">
              <w:tcPr>
                <w:tcW w:w="567" w:type="dxa"/>
                <w:tcMar>
                  <w:left w:w="28" w:type="dxa"/>
                  <w:right w:w="28" w:type="dxa"/>
                </w:tcMar>
                <w:vAlign w:val="center"/>
              </w:tcPr>
            </w:tcPrChange>
          </w:tcPr>
          <w:p w14:paraId="5F2CD7E7" w14:textId="77777777" w:rsidR="004F11F8" w:rsidRPr="00A1115A" w:rsidRDefault="004F11F8" w:rsidP="00CD3CAB">
            <w:pPr>
              <w:pStyle w:val="TAC"/>
              <w:keepNext w:val="0"/>
              <w:rPr>
                <w:rFonts w:eastAsia="Yu Mincho"/>
              </w:rPr>
            </w:pPr>
          </w:p>
        </w:tc>
        <w:tc>
          <w:tcPr>
            <w:tcW w:w="567" w:type="dxa"/>
            <w:tcMar>
              <w:left w:w="28" w:type="dxa"/>
              <w:right w:w="28" w:type="dxa"/>
            </w:tcMar>
            <w:tcPrChange w:id="2405" w:author="Laurent Noel" w:date="2021-07-19T18:59:00Z">
              <w:tcPr>
                <w:tcW w:w="567" w:type="dxa"/>
                <w:tcMar>
                  <w:left w:w="28" w:type="dxa"/>
                  <w:right w:w="28" w:type="dxa"/>
                </w:tcMar>
              </w:tcPr>
            </w:tcPrChange>
          </w:tcPr>
          <w:p w14:paraId="5663AE08" w14:textId="77777777" w:rsidR="004F11F8" w:rsidRPr="00A1115A" w:rsidRDefault="004F11F8" w:rsidP="00CD3CAB">
            <w:pPr>
              <w:pStyle w:val="TAC"/>
              <w:keepNext w:val="0"/>
              <w:rPr>
                <w:rFonts w:eastAsia="Yu Mincho"/>
              </w:rPr>
            </w:pPr>
          </w:p>
        </w:tc>
        <w:tc>
          <w:tcPr>
            <w:tcW w:w="624" w:type="dxa"/>
            <w:tcPrChange w:id="2406" w:author="Laurent Noel" w:date="2021-07-19T18:59:00Z">
              <w:tcPr>
                <w:tcW w:w="567" w:type="dxa"/>
              </w:tcPr>
            </w:tcPrChange>
          </w:tcPr>
          <w:p w14:paraId="6F36F7A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07" w:author="Laurent Noel" w:date="2021-07-19T18:59:00Z">
              <w:tcPr>
                <w:tcW w:w="567" w:type="dxa"/>
                <w:tcMar>
                  <w:left w:w="28" w:type="dxa"/>
                  <w:right w:w="28" w:type="dxa"/>
                </w:tcMar>
                <w:vAlign w:val="center"/>
              </w:tcPr>
            </w:tcPrChange>
          </w:tcPr>
          <w:p w14:paraId="49183F13" w14:textId="7D5CE12A" w:rsidR="004F11F8" w:rsidRPr="00A1115A" w:rsidRDefault="004F11F8" w:rsidP="00CD3CAB">
            <w:pPr>
              <w:pStyle w:val="TAC"/>
              <w:keepNext w:val="0"/>
              <w:rPr>
                <w:rFonts w:eastAsia="Yu Mincho"/>
              </w:rPr>
            </w:pPr>
          </w:p>
        </w:tc>
        <w:tc>
          <w:tcPr>
            <w:tcW w:w="624" w:type="dxa"/>
            <w:tcPrChange w:id="2408" w:author="Laurent Noel" w:date="2021-07-19T18:59:00Z">
              <w:tcPr>
                <w:tcW w:w="567" w:type="dxa"/>
              </w:tcPr>
            </w:tcPrChange>
          </w:tcPr>
          <w:p w14:paraId="2E665AA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09" w:author="Laurent Noel" w:date="2021-07-19T18:59:00Z">
              <w:tcPr>
                <w:tcW w:w="567" w:type="dxa"/>
                <w:tcMar>
                  <w:left w:w="28" w:type="dxa"/>
                  <w:right w:w="28" w:type="dxa"/>
                </w:tcMar>
                <w:vAlign w:val="center"/>
              </w:tcPr>
            </w:tcPrChange>
          </w:tcPr>
          <w:p w14:paraId="42389165" w14:textId="0BE6C027" w:rsidR="004F11F8" w:rsidRPr="00A1115A" w:rsidRDefault="004F11F8" w:rsidP="00CD3CAB">
            <w:pPr>
              <w:pStyle w:val="TAC"/>
              <w:keepNext w:val="0"/>
              <w:rPr>
                <w:rFonts w:eastAsia="Yu Mincho"/>
              </w:rPr>
            </w:pPr>
          </w:p>
        </w:tc>
        <w:tc>
          <w:tcPr>
            <w:tcW w:w="567" w:type="dxa"/>
            <w:tcMar>
              <w:left w:w="28" w:type="dxa"/>
              <w:right w:w="28" w:type="dxa"/>
            </w:tcMar>
            <w:vAlign w:val="center"/>
            <w:tcPrChange w:id="2410" w:author="Laurent Noel" w:date="2021-07-19T18:59:00Z">
              <w:tcPr>
                <w:tcW w:w="567" w:type="dxa"/>
                <w:tcMar>
                  <w:left w:w="28" w:type="dxa"/>
                  <w:right w:w="28" w:type="dxa"/>
                </w:tcMar>
                <w:vAlign w:val="center"/>
              </w:tcPr>
            </w:tcPrChange>
          </w:tcPr>
          <w:p w14:paraId="0F2EB333" w14:textId="77777777" w:rsidR="004F11F8" w:rsidRPr="00A1115A" w:rsidRDefault="004F11F8" w:rsidP="00CD3CAB">
            <w:pPr>
              <w:pStyle w:val="TAC"/>
              <w:keepNext w:val="0"/>
              <w:rPr>
                <w:rFonts w:eastAsia="Yu Mincho"/>
              </w:rPr>
            </w:pPr>
          </w:p>
        </w:tc>
        <w:tc>
          <w:tcPr>
            <w:tcW w:w="567" w:type="dxa"/>
            <w:tcMar>
              <w:left w:w="28" w:type="dxa"/>
              <w:right w:w="28" w:type="dxa"/>
            </w:tcMar>
            <w:tcPrChange w:id="2411" w:author="Laurent Noel" w:date="2021-07-19T18:59:00Z">
              <w:tcPr>
                <w:tcW w:w="567" w:type="dxa"/>
                <w:tcMar>
                  <w:left w:w="28" w:type="dxa"/>
                  <w:right w:w="28" w:type="dxa"/>
                </w:tcMar>
              </w:tcPr>
            </w:tcPrChange>
          </w:tcPr>
          <w:p w14:paraId="0D9D676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12" w:author="Laurent Noel" w:date="2021-07-19T18:59:00Z">
              <w:tcPr>
                <w:tcW w:w="567" w:type="dxa"/>
                <w:tcMar>
                  <w:left w:w="28" w:type="dxa"/>
                  <w:right w:w="28" w:type="dxa"/>
                </w:tcMar>
                <w:vAlign w:val="center"/>
              </w:tcPr>
            </w:tcPrChange>
          </w:tcPr>
          <w:p w14:paraId="6A946C8C" w14:textId="77777777" w:rsidR="004F11F8" w:rsidRPr="00A1115A" w:rsidRDefault="004F11F8" w:rsidP="00CD3CAB">
            <w:pPr>
              <w:pStyle w:val="TAC"/>
              <w:keepNext w:val="0"/>
              <w:rPr>
                <w:rFonts w:eastAsia="Yu Mincho"/>
              </w:rPr>
            </w:pPr>
          </w:p>
        </w:tc>
        <w:tc>
          <w:tcPr>
            <w:tcW w:w="567" w:type="dxa"/>
            <w:tcMar>
              <w:left w:w="28" w:type="dxa"/>
              <w:right w:w="28" w:type="dxa"/>
            </w:tcMar>
            <w:tcPrChange w:id="2413" w:author="Laurent Noel" w:date="2021-07-19T18:59:00Z">
              <w:tcPr>
                <w:tcW w:w="567" w:type="dxa"/>
                <w:tcMar>
                  <w:left w:w="28" w:type="dxa"/>
                  <w:right w:w="28" w:type="dxa"/>
                </w:tcMar>
              </w:tcPr>
            </w:tcPrChange>
          </w:tcPr>
          <w:p w14:paraId="5B153569"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414" w:author="Laurent Noel" w:date="2021-07-19T18:59:00Z">
              <w:tcPr>
                <w:tcW w:w="567" w:type="dxa"/>
                <w:tcMar>
                  <w:left w:w="28" w:type="dxa"/>
                  <w:right w:w="28" w:type="dxa"/>
                </w:tcMar>
                <w:vAlign w:val="center"/>
              </w:tcPr>
            </w:tcPrChange>
          </w:tcPr>
          <w:p w14:paraId="57AEF554" w14:textId="77777777" w:rsidR="004F11F8" w:rsidRPr="00A1115A" w:rsidRDefault="004F11F8" w:rsidP="00CD3CAB">
            <w:pPr>
              <w:pStyle w:val="TAC"/>
              <w:keepNext w:val="0"/>
              <w:rPr>
                <w:rFonts w:eastAsia="Yu Mincho"/>
              </w:rPr>
            </w:pPr>
          </w:p>
        </w:tc>
      </w:tr>
      <w:tr w:rsidR="009F6C7A" w:rsidRPr="00A1115A" w14:paraId="34470390" w14:textId="77777777" w:rsidTr="00C540D7">
        <w:tblPrEx>
          <w:tblPrExChange w:id="2415" w:author="Laurent Noel" w:date="2021-07-19T18:59:00Z">
            <w:tblPrEx>
              <w:tblW w:w="0" w:type="auto"/>
            </w:tblPrEx>
          </w:tblPrExChange>
        </w:tblPrEx>
        <w:trPr>
          <w:jc w:val="center"/>
          <w:trPrChange w:id="241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417" w:author="Laurent Noel" w:date="2021-07-19T18:59:00Z">
              <w:tcPr>
                <w:tcW w:w="706" w:type="dxa"/>
                <w:tcBorders>
                  <w:bottom w:val="nil"/>
                </w:tcBorders>
                <w:shd w:val="clear" w:color="auto" w:fill="auto"/>
                <w:tcMar>
                  <w:left w:w="28" w:type="dxa"/>
                  <w:right w:w="28" w:type="dxa"/>
                </w:tcMar>
                <w:vAlign w:val="center"/>
                <w:hideMark/>
              </w:tcPr>
            </w:tcPrChange>
          </w:tcPr>
          <w:p w14:paraId="0A3CEA75" w14:textId="77777777" w:rsidR="004F11F8" w:rsidRPr="00A1115A" w:rsidRDefault="004F11F8" w:rsidP="00CD3CAB">
            <w:pPr>
              <w:pStyle w:val="TAC"/>
              <w:keepNext w:val="0"/>
              <w:rPr>
                <w:rFonts w:eastAsia="Yu Mincho"/>
              </w:rPr>
            </w:pPr>
            <w:r w:rsidRPr="00A1115A">
              <w:rPr>
                <w:rFonts w:eastAsia="Yu Mincho"/>
              </w:rPr>
              <w:t>n77</w:t>
            </w:r>
          </w:p>
        </w:tc>
        <w:tc>
          <w:tcPr>
            <w:tcW w:w="709" w:type="dxa"/>
            <w:tcMar>
              <w:left w:w="28" w:type="dxa"/>
              <w:right w:w="28" w:type="dxa"/>
            </w:tcMar>
            <w:vAlign w:val="center"/>
            <w:hideMark/>
            <w:tcPrChange w:id="2418" w:author="Laurent Noel" w:date="2021-07-19T18:59:00Z">
              <w:tcPr>
                <w:tcW w:w="709" w:type="dxa"/>
                <w:gridSpan w:val="2"/>
                <w:tcMar>
                  <w:left w:w="28" w:type="dxa"/>
                  <w:right w:w="28" w:type="dxa"/>
                </w:tcMar>
                <w:vAlign w:val="center"/>
                <w:hideMark/>
              </w:tcPr>
            </w:tcPrChange>
          </w:tcPr>
          <w:p w14:paraId="5DFB30CA"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2419" w:author="Laurent Noel" w:date="2021-07-19T18:59:00Z">
              <w:tcPr>
                <w:tcW w:w="566" w:type="dxa"/>
                <w:gridSpan w:val="2"/>
                <w:tcMar>
                  <w:left w:w="28" w:type="dxa"/>
                  <w:right w:w="28" w:type="dxa"/>
                </w:tcMar>
              </w:tcPr>
            </w:tcPrChange>
          </w:tcPr>
          <w:p w14:paraId="088BAE9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420" w:author="Laurent Noel" w:date="2021-07-19T18:59:00Z">
              <w:tcPr>
                <w:tcW w:w="624" w:type="dxa"/>
                <w:tcMar>
                  <w:left w:w="28" w:type="dxa"/>
                  <w:right w:w="28" w:type="dxa"/>
                </w:tcMar>
                <w:vAlign w:val="center"/>
                <w:hideMark/>
              </w:tcPr>
            </w:tcPrChange>
          </w:tcPr>
          <w:p w14:paraId="71B6B93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421" w:author="Laurent Noel" w:date="2021-07-19T18:59:00Z">
              <w:tcPr>
                <w:tcW w:w="567" w:type="dxa"/>
                <w:tcMar>
                  <w:left w:w="28" w:type="dxa"/>
                  <w:right w:w="28" w:type="dxa"/>
                </w:tcMar>
                <w:vAlign w:val="center"/>
              </w:tcPr>
            </w:tcPrChange>
          </w:tcPr>
          <w:p w14:paraId="09EB65D2"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422" w:author="Laurent Noel" w:date="2021-07-19T18:59:00Z">
              <w:tcPr>
                <w:tcW w:w="624" w:type="dxa"/>
                <w:tcMar>
                  <w:left w:w="28" w:type="dxa"/>
                  <w:right w:w="28" w:type="dxa"/>
                </w:tcMar>
                <w:vAlign w:val="center"/>
                <w:hideMark/>
              </w:tcPr>
            </w:tcPrChange>
          </w:tcPr>
          <w:p w14:paraId="26ADD4A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423" w:author="Laurent Noel" w:date="2021-07-19T18:59:00Z">
              <w:tcPr>
                <w:tcW w:w="567" w:type="dxa"/>
                <w:tcMar>
                  <w:left w:w="28" w:type="dxa"/>
                  <w:right w:w="28" w:type="dxa"/>
                </w:tcMar>
                <w:vAlign w:val="center"/>
              </w:tcPr>
            </w:tcPrChange>
          </w:tcPr>
          <w:p w14:paraId="75C4AAD7"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424" w:author="Laurent Noel" w:date="2021-07-19T18:59:00Z">
              <w:tcPr>
                <w:tcW w:w="567" w:type="dxa"/>
                <w:tcMar>
                  <w:left w:w="28" w:type="dxa"/>
                  <w:right w:w="28" w:type="dxa"/>
                </w:tcMar>
                <w:vAlign w:val="center"/>
              </w:tcPr>
            </w:tcPrChange>
          </w:tcPr>
          <w:p w14:paraId="14DAEA93" w14:textId="77777777" w:rsidR="004F11F8" w:rsidRPr="00A1115A" w:rsidRDefault="004F11F8" w:rsidP="00CD3CAB">
            <w:pPr>
              <w:pStyle w:val="TAC"/>
              <w:keepNext w:val="0"/>
              <w:rPr>
                <w:rFonts w:eastAsia="Yu Mincho"/>
              </w:rPr>
            </w:pPr>
            <w:r>
              <w:rPr>
                <w:rFonts w:eastAsia="Yu Mincho"/>
              </w:rPr>
              <w:t>30</w:t>
            </w:r>
          </w:p>
        </w:tc>
        <w:tc>
          <w:tcPr>
            <w:tcW w:w="624" w:type="dxa"/>
            <w:tcPrChange w:id="2425" w:author="Laurent Noel" w:date="2021-07-19T18:59:00Z">
              <w:tcPr>
                <w:tcW w:w="567" w:type="dxa"/>
              </w:tcPr>
            </w:tcPrChange>
          </w:tcPr>
          <w:p w14:paraId="69B987F5"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26" w:author="Laurent Noel" w:date="2021-07-19T18:59:00Z">
              <w:tcPr>
                <w:tcW w:w="567" w:type="dxa"/>
                <w:tcMar>
                  <w:left w:w="28" w:type="dxa"/>
                  <w:right w:w="28" w:type="dxa"/>
                </w:tcMar>
                <w:vAlign w:val="center"/>
                <w:hideMark/>
              </w:tcPr>
            </w:tcPrChange>
          </w:tcPr>
          <w:p w14:paraId="2D65D59B" w14:textId="2AC88596" w:rsidR="004F11F8" w:rsidRPr="00A1115A" w:rsidRDefault="004F11F8" w:rsidP="00CD3CAB">
            <w:pPr>
              <w:pStyle w:val="TAC"/>
              <w:keepNext w:val="0"/>
              <w:rPr>
                <w:rFonts w:eastAsia="Yu Mincho"/>
              </w:rPr>
            </w:pPr>
            <w:r>
              <w:rPr>
                <w:rFonts w:eastAsia="Yu Mincho"/>
              </w:rPr>
              <w:t>40</w:t>
            </w:r>
          </w:p>
        </w:tc>
        <w:tc>
          <w:tcPr>
            <w:tcW w:w="624" w:type="dxa"/>
            <w:tcPrChange w:id="2427" w:author="Laurent Noel" w:date="2021-07-19T18:59:00Z">
              <w:tcPr>
                <w:tcW w:w="567" w:type="dxa"/>
              </w:tcPr>
            </w:tcPrChange>
          </w:tcPr>
          <w:p w14:paraId="1A1C7C8F"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28" w:author="Laurent Noel" w:date="2021-07-19T18:59:00Z">
              <w:tcPr>
                <w:tcW w:w="567" w:type="dxa"/>
                <w:tcMar>
                  <w:left w:w="28" w:type="dxa"/>
                  <w:right w:w="28" w:type="dxa"/>
                </w:tcMar>
                <w:vAlign w:val="center"/>
                <w:hideMark/>
              </w:tcPr>
            </w:tcPrChange>
          </w:tcPr>
          <w:p w14:paraId="36C06ABC" w14:textId="27AFB0C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429" w:author="Laurent Noel" w:date="2021-07-19T18:59:00Z">
              <w:tcPr>
                <w:tcW w:w="567" w:type="dxa"/>
                <w:tcMar>
                  <w:left w:w="28" w:type="dxa"/>
                  <w:right w:w="28" w:type="dxa"/>
                </w:tcMar>
                <w:vAlign w:val="center"/>
                <w:hideMark/>
              </w:tcPr>
            </w:tcPrChange>
          </w:tcPr>
          <w:p w14:paraId="0ECB7675" w14:textId="77777777" w:rsidR="004F11F8" w:rsidRPr="00A1115A" w:rsidRDefault="004F11F8" w:rsidP="00CD3CAB">
            <w:pPr>
              <w:pStyle w:val="TAC"/>
              <w:keepNext w:val="0"/>
              <w:rPr>
                <w:rFonts w:eastAsia="Yu Mincho"/>
              </w:rPr>
            </w:pPr>
          </w:p>
        </w:tc>
        <w:tc>
          <w:tcPr>
            <w:tcW w:w="567" w:type="dxa"/>
            <w:tcMar>
              <w:left w:w="28" w:type="dxa"/>
              <w:right w:w="28" w:type="dxa"/>
            </w:tcMar>
            <w:tcPrChange w:id="2430" w:author="Laurent Noel" w:date="2021-07-19T18:59:00Z">
              <w:tcPr>
                <w:tcW w:w="567" w:type="dxa"/>
                <w:tcMar>
                  <w:left w:w="28" w:type="dxa"/>
                  <w:right w:w="28" w:type="dxa"/>
                </w:tcMar>
              </w:tcPr>
            </w:tcPrChange>
          </w:tcPr>
          <w:p w14:paraId="2E8C16E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31" w:author="Laurent Noel" w:date="2021-07-19T18:59:00Z">
              <w:tcPr>
                <w:tcW w:w="567" w:type="dxa"/>
                <w:tcMar>
                  <w:left w:w="28" w:type="dxa"/>
                  <w:right w:w="28" w:type="dxa"/>
                </w:tcMar>
                <w:vAlign w:val="center"/>
              </w:tcPr>
            </w:tcPrChange>
          </w:tcPr>
          <w:p w14:paraId="4F57A928" w14:textId="77777777" w:rsidR="004F11F8" w:rsidRPr="00A1115A" w:rsidRDefault="004F11F8" w:rsidP="00CD3CAB">
            <w:pPr>
              <w:pStyle w:val="TAC"/>
              <w:keepNext w:val="0"/>
              <w:rPr>
                <w:rFonts w:eastAsia="Yu Mincho"/>
              </w:rPr>
            </w:pPr>
          </w:p>
        </w:tc>
        <w:tc>
          <w:tcPr>
            <w:tcW w:w="567" w:type="dxa"/>
            <w:tcMar>
              <w:left w:w="28" w:type="dxa"/>
              <w:right w:w="28" w:type="dxa"/>
            </w:tcMar>
            <w:tcPrChange w:id="2432" w:author="Laurent Noel" w:date="2021-07-19T18:59:00Z">
              <w:tcPr>
                <w:tcW w:w="567" w:type="dxa"/>
                <w:tcMar>
                  <w:left w:w="28" w:type="dxa"/>
                  <w:right w:w="28" w:type="dxa"/>
                </w:tcMar>
              </w:tcPr>
            </w:tcPrChange>
          </w:tcPr>
          <w:p w14:paraId="71014C6E"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433" w:author="Laurent Noel" w:date="2021-07-19T18:59:00Z">
              <w:tcPr>
                <w:tcW w:w="567" w:type="dxa"/>
                <w:tcMar>
                  <w:left w:w="28" w:type="dxa"/>
                  <w:right w:w="28" w:type="dxa"/>
                </w:tcMar>
                <w:vAlign w:val="center"/>
              </w:tcPr>
            </w:tcPrChange>
          </w:tcPr>
          <w:p w14:paraId="59DDFD30" w14:textId="77777777" w:rsidR="004F11F8" w:rsidRPr="00A1115A" w:rsidRDefault="004F11F8" w:rsidP="00CD3CAB">
            <w:pPr>
              <w:pStyle w:val="TAC"/>
              <w:keepNext w:val="0"/>
              <w:rPr>
                <w:rFonts w:eastAsia="Yu Mincho"/>
              </w:rPr>
            </w:pPr>
          </w:p>
        </w:tc>
      </w:tr>
      <w:tr w:rsidR="009F6C7A" w:rsidRPr="00A1115A" w14:paraId="58DA694A" w14:textId="77777777" w:rsidTr="00C540D7">
        <w:tblPrEx>
          <w:tblPrExChange w:id="2434" w:author="Laurent Noel" w:date="2021-07-19T18:59:00Z">
            <w:tblPrEx>
              <w:tblW w:w="0" w:type="auto"/>
            </w:tblPrEx>
          </w:tblPrExChange>
        </w:tblPrEx>
        <w:trPr>
          <w:jc w:val="center"/>
          <w:trPrChange w:id="243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436" w:author="Laurent Noel" w:date="2021-07-19T18:59:00Z">
              <w:tcPr>
                <w:tcW w:w="706" w:type="dxa"/>
                <w:tcBorders>
                  <w:top w:val="nil"/>
                  <w:bottom w:val="nil"/>
                </w:tcBorders>
                <w:shd w:val="clear" w:color="auto" w:fill="auto"/>
                <w:tcMar>
                  <w:left w:w="28" w:type="dxa"/>
                  <w:right w:w="28" w:type="dxa"/>
                </w:tcMar>
                <w:vAlign w:val="center"/>
                <w:hideMark/>
              </w:tcPr>
            </w:tcPrChange>
          </w:tcPr>
          <w:p w14:paraId="23607F1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437" w:author="Laurent Noel" w:date="2021-07-19T18:59:00Z">
              <w:tcPr>
                <w:tcW w:w="709" w:type="dxa"/>
                <w:gridSpan w:val="2"/>
                <w:tcMar>
                  <w:left w:w="28" w:type="dxa"/>
                  <w:right w:w="28" w:type="dxa"/>
                </w:tcMar>
                <w:vAlign w:val="center"/>
                <w:hideMark/>
              </w:tcPr>
            </w:tcPrChange>
          </w:tcPr>
          <w:p w14:paraId="47F82551"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438" w:author="Laurent Noel" w:date="2021-07-19T18:59:00Z">
              <w:tcPr>
                <w:tcW w:w="566" w:type="dxa"/>
                <w:gridSpan w:val="2"/>
                <w:tcMar>
                  <w:left w:w="28" w:type="dxa"/>
                  <w:right w:w="28" w:type="dxa"/>
                </w:tcMar>
              </w:tcPr>
            </w:tcPrChange>
          </w:tcPr>
          <w:p w14:paraId="15BC625B"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439" w:author="Laurent Noel" w:date="2021-07-19T18:59:00Z">
              <w:tcPr>
                <w:tcW w:w="624" w:type="dxa"/>
                <w:tcMar>
                  <w:left w:w="28" w:type="dxa"/>
                  <w:right w:w="28" w:type="dxa"/>
                </w:tcMar>
                <w:hideMark/>
              </w:tcPr>
            </w:tcPrChange>
          </w:tcPr>
          <w:p w14:paraId="7715ECEF"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440" w:author="Laurent Noel" w:date="2021-07-19T18:59:00Z">
              <w:tcPr>
                <w:tcW w:w="567" w:type="dxa"/>
                <w:tcMar>
                  <w:left w:w="28" w:type="dxa"/>
                  <w:right w:w="28" w:type="dxa"/>
                </w:tcMar>
                <w:vAlign w:val="center"/>
              </w:tcPr>
            </w:tcPrChange>
          </w:tcPr>
          <w:p w14:paraId="1F2F8FA7"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441" w:author="Laurent Noel" w:date="2021-07-19T18:59:00Z">
              <w:tcPr>
                <w:tcW w:w="624" w:type="dxa"/>
                <w:tcMar>
                  <w:left w:w="28" w:type="dxa"/>
                  <w:right w:w="28" w:type="dxa"/>
                </w:tcMar>
                <w:vAlign w:val="center"/>
                <w:hideMark/>
              </w:tcPr>
            </w:tcPrChange>
          </w:tcPr>
          <w:p w14:paraId="7EA6B2D6"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442" w:author="Laurent Noel" w:date="2021-07-19T18:59:00Z">
              <w:tcPr>
                <w:tcW w:w="567" w:type="dxa"/>
                <w:tcMar>
                  <w:left w:w="28" w:type="dxa"/>
                  <w:right w:w="28" w:type="dxa"/>
                </w:tcMar>
                <w:vAlign w:val="center"/>
              </w:tcPr>
            </w:tcPrChange>
          </w:tcPr>
          <w:p w14:paraId="5C27AC48"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443" w:author="Laurent Noel" w:date="2021-07-19T18:59:00Z">
              <w:tcPr>
                <w:tcW w:w="567" w:type="dxa"/>
                <w:tcMar>
                  <w:left w:w="28" w:type="dxa"/>
                  <w:right w:w="28" w:type="dxa"/>
                </w:tcMar>
                <w:vAlign w:val="center"/>
              </w:tcPr>
            </w:tcPrChange>
          </w:tcPr>
          <w:p w14:paraId="79093FC3" w14:textId="77777777" w:rsidR="004F11F8" w:rsidRPr="00A1115A" w:rsidRDefault="004F11F8" w:rsidP="00CD3CAB">
            <w:pPr>
              <w:pStyle w:val="TAC"/>
              <w:keepNext w:val="0"/>
              <w:rPr>
                <w:rFonts w:eastAsia="Yu Mincho"/>
              </w:rPr>
            </w:pPr>
            <w:r>
              <w:rPr>
                <w:rFonts w:eastAsia="Yu Mincho"/>
              </w:rPr>
              <w:t>30</w:t>
            </w:r>
          </w:p>
        </w:tc>
        <w:tc>
          <w:tcPr>
            <w:tcW w:w="624" w:type="dxa"/>
            <w:tcPrChange w:id="2444" w:author="Laurent Noel" w:date="2021-07-19T18:59:00Z">
              <w:tcPr>
                <w:tcW w:w="567" w:type="dxa"/>
              </w:tcPr>
            </w:tcPrChange>
          </w:tcPr>
          <w:p w14:paraId="0F3FF87A"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45" w:author="Laurent Noel" w:date="2021-07-19T18:59:00Z">
              <w:tcPr>
                <w:tcW w:w="567" w:type="dxa"/>
                <w:tcMar>
                  <w:left w:w="28" w:type="dxa"/>
                  <w:right w:w="28" w:type="dxa"/>
                </w:tcMar>
                <w:vAlign w:val="center"/>
                <w:hideMark/>
              </w:tcPr>
            </w:tcPrChange>
          </w:tcPr>
          <w:p w14:paraId="72E01479" w14:textId="0DA1B240" w:rsidR="004F11F8" w:rsidRPr="00A1115A" w:rsidRDefault="004F11F8" w:rsidP="00CD3CAB">
            <w:pPr>
              <w:pStyle w:val="TAC"/>
              <w:keepNext w:val="0"/>
              <w:rPr>
                <w:rFonts w:eastAsia="Yu Mincho"/>
              </w:rPr>
            </w:pPr>
            <w:r>
              <w:rPr>
                <w:rFonts w:eastAsia="Yu Mincho"/>
              </w:rPr>
              <w:t>40</w:t>
            </w:r>
          </w:p>
        </w:tc>
        <w:tc>
          <w:tcPr>
            <w:tcW w:w="624" w:type="dxa"/>
            <w:tcPrChange w:id="2446" w:author="Laurent Noel" w:date="2021-07-19T18:59:00Z">
              <w:tcPr>
                <w:tcW w:w="567" w:type="dxa"/>
              </w:tcPr>
            </w:tcPrChange>
          </w:tcPr>
          <w:p w14:paraId="170FB535"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47" w:author="Laurent Noel" w:date="2021-07-19T18:59:00Z">
              <w:tcPr>
                <w:tcW w:w="567" w:type="dxa"/>
                <w:tcMar>
                  <w:left w:w="28" w:type="dxa"/>
                  <w:right w:w="28" w:type="dxa"/>
                </w:tcMar>
                <w:vAlign w:val="center"/>
                <w:hideMark/>
              </w:tcPr>
            </w:tcPrChange>
          </w:tcPr>
          <w:p w14:paraId="197E50E2" w14:textId="51E3466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448" w:author="Laurent Noel" w:date="2021-07-19T18:59:00Z">
              <w:tcPr>
                <w:tcW w:w="567" w:type="dxa"/>
                <w:tcMar>
                  <w:left w:w="28" w:type="dxa"/>
                  <w:right w:w="28" w:type="dxa"/>
                </w:tcMar>
                <w:vAlign w:val="center"/>
                <w:hideMark/>
              </w:tcPr>
            </w:tcPrChange>
          </w:tcPr>
          <w:p w14:paraId="1DF1A95F"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vAlign w:val="center"/>
            <w:hideMark/>
            <w:tcPrChange w:id="2449" w:author="Laurent Noel" w:date="2021-07-19T18:59:00Z">
              <w:tcPr>
                <w:tcW w:w="567" w:type="dxa"/>
                <w:tcMar>
                  <w:left w:w="28" w:type="dxa"/>
                  <w:right w:w="28" w:type="dxa"/>
                </w:tcMar>
                <w:vAlign w:val="center"/>
                <w:hideMark/>
              </w:tcPr>
            </w:tcPrChange>
          </w:tcPr>
          <w:p w14:paraId="5AFB6EFC" w14:textId="77777777" w:rsidR="004F11F8" w:rsidRPr="00A1115A" w:rsidRDefault="004F11F8" w:rsidP="00CD3CA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450" w:author="Laurent Noel" w:date="2021-07-19T18:59:00Z">
              <w:tcPr>
                <w:tcW w:w="567" w:type="dxa"/>
                <w:tcMar>
                  <w:left w:w="28" w:type="dxa"/>
                  <w:right w:w="28" w:type="dxa"/>
                </w:tcMar>
                <w:vAlign w:val="center"/>
              </w:tcPr>
            </w:tcPrChange>
          </w:tcPr>
          <w:p w14:paraId="7ADDB2B4"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451" w:author="Laurent Noel" w:date="2021-07-19T18:59:00Z">
              <w:tcPr>
                <w:tcW w:w="567" w:type="dxa"/>
                <w:tcMar>
                  <w:left w:w="28" w:type="dxa"/>
                  <w:right w:w="28" w:type="dxa"/>
                </w:tcMar>
              </w:tcPr>
            </w:tcPrChange>
          </w:tcPr>
          <w:p w14:paraId="261D9895" w14:textId="77777777" w:rsidR="004F11F8" w:rsidRPr="00A1115A" w:rsidRDefault="004F11F8" w:rsidP="00CD3CAB">
            <w:pPr>
              <w:pStyle w:val="TAC"/>
              <w:keepNext w:val="0"/>
              <w:rPr>
                <w:rFonts w:eastAsia="Yu Mincho"/>
              </w:rPr>
            </w:pPr>
            <w:r>
              <w:rPr>
                <w:rFonts w:eastAsia="Yu Mincho"/>
              </w:rPr>
              <w:t>90</w:t>
            </w:r>
            <w:r w:rsidRPr="00A1115A">
              <w:rPr>
                <w:rFonts w:eastAsia="Yu Mincho"/>
                <w:vertAlign w:val="superscript"/>
              </w:rPr>
              <w:t>4</w:t>
            </w:r>
          </w:p>
        </w:tc>
        <w:tc>
          <w:tcPr>
            <w:tcW w:w="567" w:type="dxa"/>
            <w:gridSpan w:val="3"/>
            <w:tcMar>
              <w:left w:w="28" w:type="dxa"/>
              <w:right w:w="28" w:type="dxa"/>
            </w:tcMar>
            <w:vAlign w:val="center"/>
            <w:hideMark/>
            <w:tcPrChange w:id="2452" w:author="Laurent Noel" w:date="2021-07-19T18:59:00Z">
              <w:tcPr>
                <w:tcW w:w="567" w:type="dxa"/>
                <w:tcMar>
                  <w:left w:w="28" w:type="dxa"/>
                  <w:right w:w="28" w:type="dxa"/>
                </w:tcMar>
                <w:vAlign w:val="center"/>
                <w:hideMark/>
              </w:tcPr>
            </w:tcPrChange>
          </w:tcPr>
          <w:p w14:paraId="587342E6" w14:textId="77777777" w:rsidR="004F11F8" w:rsidRPr="00A1115A" w:rsidRDefault="004F11F8" w:rsidP="00CD3CAB">
            <w:pPr>
              <w:pStyle w:val="TAC"/>
              <w:keepNext w:val="0"/>
              <w:rPr>
                <w:rFonts w:eastAsia="Yu Mincho"/>
              </w:rPr>
            </w:pPr>
            <w:r>
              <w:rPr>
                <w:rFonts w:eastAsia="Yu Mincho"/>
              </w:rPr>
              <w:t>100</w:t>
            </w:r>
          </w:p>
        </w:tc>
      </w:tr>
      <w:tr w:rsidR="009F6C7A" w:rsidRPr="00A1115A" w14:paraId="6A307E9E" w14:textId="77777777" w:rsidTr="00C540D7">
        <w:tblPrEx>
          <w:tblPrExChange w:id="2453" w:author="Laurent Noel" w:date="2021-07-19T18:59:00Z">
            <w:tblPrEx>
              <w:tblW w:w="0" w:type="auto"/>
            </w:tblPrEx>
          </w:tblPrExChange>
        </w:tblPrEx>
        <w:trPr>
          <w:jc w:val="center"/>
          <w:trPrChange w:id="2454"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455"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E061FC3"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456" w:author="Laurent Noel" w:date="2021-07-19T18:59:00Z">
              <w:tcPr>
                <w:tcW w:w="709" w:type="dxa"/>
                <w:gridSpan w:val="2"/>
                <w:tcMar>
                  <w:left w:w="28" w:type="dxa"/>
                  <w:right w:w="28" w:type="dxa"/>
                </w:tcMar>
                <w:vAlign w:val="center"/>
                <w:hideMark/>
              </w:tcPr>
            </w:tcPrChange>
          </w:tcPr>
          <w:p w14:paraId="5BFD5A8C"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457" w:author="Laurent Noel" w:date="2021-07-19T18:59:00Z">
              <w:tcPr>
                <w:tcW w:w="566" w:type="dxa"/>
                <w:gridSpan w:val="2"/>
                <w:tcMar>
                  <w:left w:w="28" w:type="dxa"/>
                  <w:right w:w="28" w:type="dxa"/>
                </w:tcMar>
              </w:tcPr>
            </w:tcPrChange>
          </w:tcPr>
          <w:p w14:paraId="21879D7B"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458" w:author="Laurent Noel" w:date="2021-07-19T18:59:00Z">
              <w:tcPr>
                <w:tcW w:w="624" w:type="dxa"/>
                <w:tcMar>
                  <w:left w:w="28" w:type="dxa"/>
                  <w:right w:w="28" w:type="dxa"/>
                </w:tcMar>
                <w:vAlign w:val="center"/>
                <w:hideMark/>
              </w:tcPr>
            </w:tcPrChange>
          </w:tcPr>
          <w:p w14:paraId="6AB12B6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459" w:author="Laurent Noel" w:date="2021-07-19T18:59:00Z">
              <w:tcPr>
                <w:tcW w:w="567" w:type="dxa"/>
                <w:tcMar>
                  <w:left w:w="28" w:type="dxa"/>
                  <w:right w:w="28" w:type="dxa"/>
                </w:tcMar>
                <w:vAlign w:val="center"/>
              </w:tcPr>
            </w:tcPrChange>
          </w:tcPr>
          <w:p w14:paraId="29DA352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460" w:author="Laurent Noel" w:date="2021-07-19T18:59:00Z">
              <w:tcPr>
                <w:tcW w:w="624" w:type="dxa"/>
                <w:tcMar>
                  <w:left w:w="28" w:type="dxa"/>
                  <w:right w:w="28" w:type="dxa"/>
                </w:tcMar>
                <w:vAlign w:val="center"/>
                <w:hideMark/>
              </w:tcPr>
            </w:tcPrChange>
          </w:tcPr>
          <w:p w14:paraId="3336F2B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461" w:author="Laurent Noel" w:date="2021-07-19T18:59:00Z">
              <w:tcPr>
                <w:tcW w:w="567" w:type="dxa"/>
                <w:tcMar>
                  <w:left w:w="28" w:type="dxa"/>
                  <w:right w:w="28" w:type="dxa"/>
                </w:tcMar>
                <w:vAlign w:val="center"/>
              </w:tcPr>
            </w:tcPrChange>
          </w:tcPr>
          <w:p w14:paraId="5E0B0C02"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462" w:author="Laurent Noel" w:date="2021-07-19T18:59:00Z">
              <w:tcPr>
                <w:tcW w:w="567" w:type="dxa"/>
                <w:tcMar>
                  <w:left w:w="28" w:type="dxa"/>
                  <w:right w:w="28" w:type="dxa"/>
                </w:tcMar>
                <w:vAlign w:val="center"/>
              </w:tcPr>
            </w:tcPrChange>
          </w:tcPr>
          <w:p w14:paraId="68D89046" w14:textId="77777777" w:rsidR="004F11F8" w:rsidRPr="00A1115A" w:rsidRDefault="004F11F8" w:rsidP="00CD3CAB">
            <w:pPr>
              <w:pStyle w:val="TAC"/>
              <w:keepNext w:val="0"/>
              <w:rPr>
                <w:rFonts w:eastAsia="Yu Mincho"/>
              </w:rPr>
            </w:pPr>
            <w:r>
              <w:rPr>
                <w:rFonts w:eastAsia="Yu Mincho"/>
              </w:rPr>
              <w:t>30</w:t>
            </w:r>
          </w:p>
        </w:tc>
        <w:tc>
          <w:tcPr>
            <w:tcW w:w="624" w:type="dxa"/>
            <w:tcPrChange w:id="2463" w:author="Laurent Noel" w:date="2021-07-19T18:59:00Z">
              <w:tcPr>
                <w:tcW w:w="567" w:type="dxa"/>
              </w:tcPr>
            </w:tcPrChange>
          </w:tcPr>
          <w:p w14:paraId="493FB372"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64" w:author="Laurent Noel" w:date="2021-07-19T18:59:00Z">
              <w:tcPr>
                <w:tcW w:w="567" w:type="dxa"/>
                <w:tcMar>
                  <w:left w:w="28" w:type="dxa"/>
                  <w:right w:w="28" w:type="dxa"/>
                </w:tcMar>
                <w:vAlign w:val="center"/>
                <w:hideMark/>
              </w:tcPr>
            </w:tcPrChange>
          </w:tcPr>
          <w:p w14:paraId="5723CEAE" w14:textId="242C0EC7" w:rsidR="004F11F8" w:rsidRPr="00A1115A" w:rsidRDefault="004F11F8" w:rsidP="00CD3CAB">
            <w:pPr>
              <w:pStyle w:val="TAC"/>
              <w:keepNext w:val="0"/>
              <w:rPr>
                <w:rFonts w:eastAsia="Yu Mincho"/>
              </w:rPr>
            </w:pPr>
            <w:r>
              <w:rPr>
                <w:rFonts w:eastAsia="Yu Mincho"/>
              </w:rPr>
              <w:t>40</w:t>
            </w:r>
          </w:p>
        </w:tc>
        <w:tc>
          <w:tcPr>
            <w:tcW w:w="624" w:type="dxa"/>
            <w:tcPrChange w:id="2465" w:author="Laurent Noel" w:date="2021-07-19T18:59:00Z">
              <w:tcPr>
                <w:tcW w:w="567" w:type="dxa"/>
              </w:tcPr>
            </w:tcPrChange>
          </w:tcPr>
          <w:p w14:paraId="42359A40"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66" w:author="Laurent Noel" w:date="2021-07-19T18:59:00Z">
              <w:tcPr>
                <w:tcW w:w="567" w:type="dxa"/>
                <w:tcMar>
                  <w:left w:w="28" w:type="dxa"/>
                  <w:right w:w="28" w:type="dxa"/>
                </w:tcMar>
                <w:vAlign w:val="center"/>
                <w:hideMark/>
              </w:tcPr>
            </w:tcPrChange>
          </w:tcPr>
          <w:p w14:paraId="13BCCFB7" w14:textId="50A76E0C"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467" w:author="Laurent Noel" w:date="2021-07-19T18:59:00Z">
              <w:tcPr>
                <w:tcW w:w="567" w:type="dxa"/>
                <w:tcMar>
                  <w:left w:w="28" w:type="dxa"/>
                  <w:right w:w="28" w:type="dxa"/>
                </w:tcMar>
                <w:vAlign w:val="center"/>
                <w:hideMark/>
              </w:tcPr>
            </w:tcPrChange>
          </w:tcPr>
          <w:p w14:paraId="4D79658A"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vAlign w:val="center"/>
            <w:hideMark/>
            <w:tcPrChange w:id="2468" w:author="Laurent Noel" w:date="2021-07-19T18:59:00Z">
              <w:tcPr>
                <w:tcW w:w="567" w:type="dxa"/>
                <w:tcMar>
                  <w:left w:w="28" w:type="dxa"/>
                  <w:right w:w="28" w:type="dxa"/>
                </w:tcMar>
                <w:vAlign w:val="center"/>
                <w:hideMark/>
              </w:tcPr>
            </w:tcPrChange>
          </w:tcPr>
          <w:p w14:paraId="4539329A" w14:textId="77777777" w:rsidR="004F11F8" w:rsidRPr="00A1115A" w:rsidRDefault="004F11F8" w:rsidP="00CD3CA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469" w:author="Laurent Noel" w:date="2021-07-19T18:59:00Z">
              <w:tcPr>
                <w:tcW w:w="567" w:type="dxa"/>
                <w:tcMar>
                  <w:left w:w="28" w:type="dxa"/>
                  <w:right w:w="28" w:type="dxa"/>
                </w:tcMar>
                <w:vAlign w:val="center"/>
              </w:tcPr>
            </w:tcPrChange>
          </w:tcPr>
          <w:p w14:paraId="3E57251F"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470" w:author="Laurent Noel" w:date="2021-07-19T18:59:00Z">
              <w:tcPr>
                <w:tcW w:w="567" w:type="dxa"/>
                <w:tcMar>
                  <w:left w:w="28" w:type="dxa"/>
                  <w:right w:w="28" w:type="dxa"/>
                </w:tcMar>
              </w:tcPr>
            </w:tcPrChange>
          </w:tcPr>
          <w:p w14:paraId="3037F4AC" w14:textId="77777777" w:rsidR="004F11F8" w:rsidRPr="00A1115A" w:rsidRDefault="004F11F8" w:rsidP="00CD3CAB">
            <w:pPr>
              <w:pStyle w:val="TAC"/>
              <w:keepNext w:val="0"/>
              <w:rPr>
                <w:rFonts w:eastAsia="Yu Mincho"/>
              </w:rPr>
            </w:pPr>
            <w:r>
              <w:rPr>
                <w:rFonts w:eastAsia="Yu Mincho"/>
              </w:rPr>
              <w:t>90</w:t>
            </w:r>
            <w:r w:rsidRPr="00A1115A">
              <w:rPr>
                <w:rFonts w:eastAsia="Yu Mincho"/>
                <w:vertAlign w:val="superscript"/>
              </w:rPr>
              <w:t>4</w:t>
            </w:r>
          </w:p>
        </w:tc>
        <w:tc>
          <w:tcPr>
            <w:tcW w:w="567" w:type="dxa"/>
            <w:gridSpan w:val="3"/>
            <w:tcMar>
              <w:left w:w="28" w:type="dxa"/>
              <w:right w:w="28" w:type="dxa"/>
            </w:tcMar>
            <w:vAlign w:val="center"/>
            <w:hideMark/>
            <w:tcPrChange w:id="2471" w:author="Laurent Noel" w:date="2021-07-19T18:59:00Z">
              <w:tcPr>
                <w:tcW w:w="567" w:type="dxa"/>
                <w:tcMar>
                  <w:left w:w="28" w:type="dxa"/>
                  <w:right w:w="28" w:type="dxa"/>
                </w:tcMar>
                <w:vAlign w:val="center"/>
                <w:hideMark/>
              </w:tcPr>
            </w:tcPrChange>
          </w:tcPr>
          <w:p w14:paraId="6DB23F3A" w14:textId="77777777" w:rsidR="004F11F8" w:rsidRPr="00A1115A" w:rsidRDefault="004F11F8" w:rsidP="00CD3CAB">
            <w:pPr>
              <w:pStyle w:val="TAC"/>
              <w:keepNext w:val="0"/>
              <w:rPr>
                <w:rFonts w:eastAsia="Yu Mincho"/>
              </w:rPr>
            </w:pPr>
            <w:r>
              <w:rPr>
                <w:rFonts w:eastAsia="Yu Mincho"/>
              </w:rPr>
              <w:t>100</w:t>
            </w:r>
          </w:p>
        </w:tc>
      </w:tr>
      <w:tr w:rsidR="009F6C7A" w:rsidRPr="00A1115A" w14:paraId="62D0057D" w14:textId="77777777" w:rsidTr="00C540D7">
        <w:tblPrEx>
          <w:tblPrExChange w:id="2472" w:author="Laurent Noel" w:date="2021-07-19T18:59:00Z">
            <w:tblPrEx>
              <w:tblW w:w="0" w:type="auto"/>
            </w:tblPrEx>
          </w:tblPrExChange>
        </w:tblPrEx>
        <w:trPr>
          <w:jc w:val="center"/>
          <w:trPrChange w:id="2473"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474" w:author="Laurent Noel" w:date="2021-07-19T18:59:00Z">
              <w:tcPr>
                <w:tcW w:w="706" w:type="dxa"/>
                <w:tcBorders>
                  <w:bottom w:val="nil"/>
                </w:tcBorders>
                <w:shd w:val="clear" w:color="auto" w:fill="auto"/>
                <w:tcMar>
                  <w:left w:w="28" w:type="dxa"/>
                  <w:right w:w="28" w:type="dxa"/>
                </w:tcMar>
                <w:vAlign w:val="center"/>
                <w:hideMark/>
              </w:tcPr>
            </w:tcPrChange>
          </w:tcPr>
          <w:p w14:paraId="617658A0" w14:textId="77777777" w:rsidR="004F11F8" w:rsidRPr="00A1115A" w:rsidRDefault="004F11F8" w:rsidP="00CD3CAB">
            <w:pPr>
              <w:pStyle w:val="TAC"/>
              <w:keepNext w:val="0"/>
              <w:rPr>
                <w:rFonts w:eastAsia="Yu Mincho"/>
              </w:rPr>
            </w:pPr>
            <w:r w:rsidRPr="00A1115A">
              <w:rPr>
                <w:rFonts w:eastAsia="Yu Mincho"/>
              </w:rPr>
              <w:t>n78</w:t>
            </w:r>
          </w:p>
        </w:tc>
        <w:tc>
          <w:tcPr>
            <w:tcW w:w="709" w:type="dxa"/>
            <w:tcMar>
              <w:left w:w="28" w:type="dxa"/>
              <w:right w:w="28" w:type="dxa"/>
            </w:tcMar>
            <w:vAlign w:val="center"/>
            <w:hideMark/>
            <w:tcPrChange w:id="2475" w:author="Laurent Noel" w:date="2021-07-19T18:59:00Z">
              <w:tcPr>
                <w:tcW w:w="709" w:type="dxa"/>
                <w:gridSpan w:val="2"/>
                <w:tcMar>
                  <w:left w:w="28" w:type="dxa"/>
                  <w:right w:w="28" w:type="dxa"/>
                </w:tcMar>
                <w:vAlign w:val="center"/>
                <w:hideMark/>
              </w:tcPr>
            </w:tcPrChange>
          </w:tcPr>
          <w:p w14:paraId="1432DB2D"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2476" w:author="Laurent Noel" w:date="2021-07-19T18:59:00Z">
              <w:tcPr>
                <w:tcW w:w="566" w:type="dxa"/>
                <w:gridSpan w:val="2"/>
                <w:tcMar>
                  <w:left w:w="28" w:type="dxa"/>
                  <w:right w:w="28" w:type="dxa"/>
                </w:tcMar>
              </w:tcPr>
            </w:tcPrChange>
          </w:tcPr>
          <w:p w14:paraId="7E0F1A25"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477" w:author="Laurent Noel" w:date="2021-07-19T18:59:00Z">
              <w:tcPr>
                <w:tcW w:w="624" w:type="dxa"/>
                <w:tcMar>
                  <w:left w:w="28" w:type="dxa"/>
                  <w:right w:w="28" w:type="dxa"/>
                </w:tcMar>
                <w:vAlign w:val="center"/>
                <w:hideMark/>
              </w:tcPr>
            </w:tcPrChange>
          </w:tcPr>
          <w:p w14:paraId="246B049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478" w:author="Laurent Noel" w:date="2021-07-19T18:59:00Z">
              <w:tcPr>
                <w:tcW w:w="567" w:type="dxa"/>
                <w:tcMar>
                  <w:left w:w="28" w:type="dxa"/>
                  <w:right w:w="28" w:type="dxa"/>
                </w:tcMar>
                <w:vAlign w:val="center"/>
              </w:tcPr>
            </w:tcPrChange>
          </w:tcPr>
          <w:p w14:paraId="389CC89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479" w:author="Laurent Noel" w:date="2021-07-19T18:59:00Z">
              <w:tcPr>
                <w:tcW w:w="624" w:type="dxa"/>
                <w:tcMar>
                  <w:left w:w="28" w:type="dxa"/>
                  <w:right w:w="28" w:type="dxa"/>
                </w:tcMar>
                <w:vAlign w:val="center"/>
                <w:hideMark/>
              </w:tcPr>
            </w:tcPrChange>
          </w:tcPr>
          <w:p w14:paraId="71C7FC4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480" w:author="Laurent Noel" w:date="2021-07-19T18:59:00Z">
              <w:tcPr>
                <w:tcW w:w="567" w:type="dxa"/>
                <w:tcMar>
                  <w:left w:w="28" w:type="dxa"/>
                  <w:right w:w="28" w:type="dxa"/>
                </w:tcMar>
                <w:vAlign w:val="center"/>
              </w:tcPr>
            </w:tcPrChange>
          </w:tcPr>
          <w:p w14:paraId="20253AAF"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481" w:author="Laurent Noel" w:date="2021-07-19T18:59:00Z">
              <w:tcPr>
                <w:tcW w:w="567" w:type="dxa"/>
                <w:tcMar>
                  <w:left w:w="28" w:type="dxa"/>
                  <w:right w:w="28" w:type="dxa"/>
                </w:tcMar>
                <w:vAlign w:val="center"/>
              </w:tcPr>
            </w:tcPrChange>
          </w:tcPr>
          <w:p w14:paraId="4F4902CC" w14:textId="77777777" w:rsidR="004F11F8" w:rsidRPr="00A1115A" w:rsidRDefault="004F11F8" w:rsidP="00CD3CAB">
            <w:pPr>
              <w:pStyle w:val="TAC"/>
              <w:keepNext w:val="0"/>
              <w:rPr>
                <w:rFonts w:eastAsia="Yu Mincho"/>
              </w:rPr>
            </w:pPr>
            <w:r>
              <w:rPr>
                <w:rFonts w:eastAsia="Yu Mincho"/>
              </w:rPr>
              <w:t>30</w:t>
            </w:r>
          </w:p>
        </w:tc>
        <w:tc>
          <w:tcPr>
            <w:tcW w:w="624" w:type="dxa"/>
            <w:tcPrChange w:id="2482" w:author="Laurent Noel" w:date="2021-07-19T18:59:00Z">
              <w:tcPr>
                <w:tcW w:w="567" w:type="dxa"/>
              </w:tcPr>
            </w:tcPrChange>
          </w:tcPr>
          <w:p w14:paraId="7EAC00FF"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83" w:author="Laurent Noel" w:date="2021-07-19T18:59:00Z">
              <w:tcPr>
                <w:tcW w:w="567" w:type="dxa"/>
                <w:tcMar>
                  <w:left w:w="28" w:type="dxa"/>
                  <w:right w:w="28" w:type="dxa"/>
                </w:tcMar>
                <w:vAlign w:val="center"/>
                <w:hideMark/>
              </w:tcPr>
            </w:tcPrChange>
          </w:tcPr>
          <w:p w14:paraId="3EFD20EE" w14:textId="2BD3FD5F" w:rsidR="004F11F8" w:rsidRPr="00A1115A" w:rsidRDefault="004F11F8" w:rsidP="00CD3CAB">
            <w:pPr>
              <w:pStyle w:val="TAC"/>
              <w:keepNext w:val="0"/>
              <w:rPr>
                <w:rFonts w:eastAsia="Yu Mincho"/>
              </w:rPr>
            </w:pPr>
            <w:r>
              <w:rPr>
                <w:rFonts w:eastAsia="Yu Mincho"/>
              </w:rPr>
              <w:t>40</w:t>
            </w:r>
          </w:p>
        </w:tc>
        <w:tc>
          <w:tcPr>
            <w:tcW w:w="624" w:type="dxa"/>
            <w:tcPrChange w:id="2484" w:author="Laurent Noel" w:date="2021-07-19T18:59:00Z">
              <w:tcPr>
                <w:tcW w:w="567" w:type="dxa"/>
              </w:tcPr>
            </w:tcPrChange>
          </w:tcPr>
          <w:p w14:paraId="3C2416C3"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85" w:author="Laurent Noel" w:date="2021-07-19T18:59:00Z">
              <w:tcPr>
                <w:tcW w:w="567" w:type="dxa"/>
                <w:tcMar>
                  <w:left w:w="28" w:type="dxa"/>
                  <w:right w:w="28" w:type="dxa"/>
                </w:tcMar>
                <w:vAlign w:val="center"/>
                <w:hideMark/>
              </w:tcPr>
            </w:tcPrChange>
          </w:tcPr>
          <w:p w14:paraId="0FE5159E" w14:textId="1D6B659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2486" w:author="Laurent Noel" w:date="2021-07-19T18:59:00Z">
              <w:tcPr>
                <w:tcW w:w="567" w:type="dxa"/>
                <w:tcMar>
                  <w:left w:w="28" w:type="dxa"/>
                  <w:right w:w="28" w:type="dxa"/>
                </w:tcMar>
                <w:vAlign w:val="center"/>
              </w:tcPr>
            </w:tcPrChange>
          </w:tcPr>
          <w:p w14:paraId="627B08FE" w14:textId="77777777" w:rsidR="004F11F8" w:rsidRPr="00A1115A" w:rsidRDefault="004F11F8" w:rsidP="00CD3CAB">
            <w:pPr>
              <w:pStyle w:val="TAC"/>
              <w:keepNext w:val="0"/>
              <w:rPr>
                <w:rFonts w:eastAsia="Yu Mincho"/>
              </w:rPr>
            </w:pPr>
          </w:p>
        </w:tc>
        <w:tc>
          <w:tcPr>
            <w:tcW w:w="567" w:type="dxa"/>
            <w:tcMar>
              <w:left w:w="28" w:type="dxa"/>
              <w:right w:w="28" w:type="dxa"/>
            </w:tcMar>
            <w:tcPrChange w:id="2487" w:author="Laurent Noel" w:date="2021-07-19T18:59:00Z">
              <w:tcPr>
                <w:tcW w:w="567" w:type="dxa"/>
                <w:tcMar>
                  <w:left w:w="28" w:type="dxa"/>
                  <w:right w:w="28" w:type="dxa"/>
                </w:tcMar>
              </w:tcPr>
            </w:tcPrChange>
          </w:tcPr>
          <w:p w14:paraId="2514D3C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88" w:author="Laurent Noel" w:date="2021-07-19T18:59:00Z">
              <w:tcPr>
                <w:tcW w:w="567" w:type="dxa"/>
                <w:tcMar>
                  <w:left w:w="28" w:type="dxa"/>
                  <w:right w:w="28" w:type="dxa"/>
                </w:tcMar>
                <w:vAlign w:val="center"/>
              </w:tcPr>
            </w:tcPrChange>
          </w:tcPr>
          <w:p w14:paraId="2B0CB15D" w14:textId="77777777" w:rsidR="004F11F8" w:rsidRPr="00A1115A" w:rsidRDefault="004F11F8" w:rsidP="00CD3CAB">
            <w:pPr>
              <w:pStyle w:val="TAC"/>
              <w:keepNext w:val="0"/>
              <w:rPr>
                <w:rFonts w:eastAsia="Yu Mincho"/>
              </w:rPr>
            </w:pPr>
          </w:p>
        </w:tc>
        <w:tc>
          <w:tcPr>
            <w:tcW w:w="567" w:type="dxa"/>
            <w:tcMar>
              <w:left w:w="28" w:type="dxa"/>
              <w:right w:w="28" w:type="dxa"/>
            </w:tcMar>
            <w:tcPrChange w:id="2489" w:author="Laurent Noel" w:date="2021-07-19T18:59:00Z">
              <w:tcPr>
                <w:tcW w:w="567" w:type="dxa"/>
                <w:tcMar>
                  <w:left w:w="28" w:type="dxa"/>
                  <w:right w:w="28" w:type="dxa"/>
                </w:tcMar>
              </w:tcPr>
            </w:tcPrChange>
          </w:tcPr>
          <w:p w14:paraId="20FD083D"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490" w:author="Laurent Noel" w:date="2021-07-19T18:59:00Z">
              <w:tcPr>
                <w:tcW w:w="567" w:type="dxa"/>
                <w:tcMar>
                  <w:left w:w="28" w:type="dxa"/>
                  <w:right w:w="28" w:type="dxa"/>
                </w:tcMar>
                <w:vAlign w:val="center"/>
              </w:tcPr>
            </w:tcPrChange>
          </w:tcPr>
          <w:p w14:paraId="2631E2A1" w14:textId="77777777" w:rsidR="004F11F8" w:rsidRPr="00A1115A" w:rsidRDefault="004F11F8" w:rsidP="00CD3CAB">
            <w:pPr>
              <w:pStyle w:val="TAC"/>
              <w:keepNext w:val="0"/>
              <w:rPr>
                <w:rFonts w:eastAsia="Yu Mincho"/>
              </w:rPr>
            </w:pPr>
          </w:p>
        </w:tc>
      </w:tr>
      <w:tr w:rsidR="009F6C7A" w:rsidRPr="00A1115A" w14:paraId="448C7A5D" w14:textId="77777777" w:rsidTr="00C540D7">
        <w:tblPrEx>
          <w:tblPrExChange w:id="2491" w:author="Laurent Noel" w:date="2021-07-19T18:59:00Z">
            <w:tblPrEx>
              <w:tblW w:w="0" w:type="auto"/>
            </w:tblPrEx>
          </w:tblPrExChange>
        </w:tblPrEx>
        <w:trPr>
          <w:jc w:val="center"/>
          <w:trPrChange w:id="2492"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493" w:author="Laurent Noel" w:date="2021-07-19T18:59:00Z">
              <w:tcPr>
                <w:tcW w:w="706" w:type="dxa"/>
                <w:tcBorders>
                  <w:top w:val="nil"/>
                  <w:bottom w:val="nil"/>
                </w:tcBorders>
                <w:shd w:val="clear" w:color="auto" w:fill="auto"/>
                <w:tcMar>
                  <w:left w:w="28" w:type="dxa"/>
                  <w:right w:w="28" w:type="dxa"/>
                </w:tcMar>
                <w:vAlign w:val="center"/>
                <w:hideMark/>
              </w:tcPr>
            </w:tcPrChange>
          </w:tcPr>
          <w:p w14:paraId="616F85C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494" w:author="Laurent Noel" w:date="2021-07-19T18:59:00Z">
              <w:tcPr>
                <w:tcW w:w="709" w:type="dxa"/>
                <w:gridSpan w:val="2"/>
                <w:tcMar>
                  <w:left w:w="28" w:type="dxa"/>
                  <w:right w:w="28" w:type="dxa"/>
                </w:tcMar>
                <w:vAlign w:val="center"/>
                <w:hideMark/>
              </w:tcPr>
            </w:tcPrChange>
          </w:tcPr>
          <w:p w14:paraId="0E6CA07B"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495" w:author="Laurent Noel" w:date="2021-07-19T18:59:00Z">
              <w:tcPr>
                <w:tcW w:w="566" w:type="dxa"/>
                <w:gridSpan w:val="2"/>
                <w:tcMar>
                  <w:left w:w="28" w:type="dxa"/>
                  <w:right w:w="28" w:type="dxa"/>
                </w:tcMar>
              </w:tcPr>
            </w:tcPrChange>
          </w:tcPr>
          <w:p w14:paraId="78553917"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496" w:author="Laurent Noel" w:date="2021-07-19T18:59:00Z">
              <w:tcPr>
                <w:tcW w:w="624" w:type="dxa"/>
                <w:tcMar>
                  <w:left w:w="28" w:type="dxa"/>
                  <w:right w:w="28" w:type="dxa"/>
                </w:tcMar>
                <w:hideMark/>
              </w:tcPr>
            </w:tcPrChange>
          </w:tcPr>
          <w:p w14:paraId="787C2036"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497" w:author="Laurent Noel" w:date="2021-07-19T18:59:00Z">
              <w:tcPr>
                <w:tcW w:w="567" w:type="dxa"/>
                <w:tcMar>
                  <w:left w:w="28" w:type="dxa"/>
                  <w:right w:w="28" w:type="dxa"/>
                </w:tcMar>
                <w:vAlign w:val="center"/>
              </w:tcPr>
            </w:tcPrChange>
          </w:tcPr>
          <w:p w14:paraId="4CECB75F"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498" w:author="Laurent Noel" w:date="2021-07-19T18:59:00Z">
              <w:tcPr>
                <w:tcW w:w="624" w:type="dxa"/>
                <w:tcMar>
                  <w:left w:w="28" w:type="dxa"/>
                  <w:right w:w="28" w:type="dxa"/>
                </w:tcMar>
                <w:vAlign w:val="center"/>
                <w:hideMark/>
              </w:tcPr>
            </w:tcPrChange>
          </w:tcPr>
          <w:p w14:paraId="304385D0"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499" w:author="Laurent Noel" w:date="2021-07-19T18:59:00Z">
              <w:tcPr>
                <w:tcW w:w="567" w:type="dxa"/>
                <w:tcMar>
                  <w:left w:w="28" w:type="dxa"/>
                  <w:right w:w="28" w:type="dxa"/>
                </w:tcMar>
                <w:vAlign w:val="center"/>
              </w:tcPr>
            </w:tcPrChange>
          </w:tcPr>
          <w:p w14:paraId="29714F49"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500" w:author="Laurent Noel" w:date="2021-07-19T18:59:00Z">
              <w:tcPr>
                <w:tcW w:w="567" w:type="dxa"/>
                <w:tcMar>
                  <w:left w:w="28" w:type="dxa"/>
                  <w:right w:w="28" w:type="dxa"/>
                </w:tcMar>
                <w:vAlign w:val="center"/>
              </w:tcPr>
            </w:tcPrChange>
          </w:tcPr>
          <w:p w14:paraId="7AFB6B5F" w14:textId="77777777" w:rsidR="004F11F8" w:rsidRPr="00A1115A" w:rsidRDefault="004F11F8" w:rsidP="00CD3CAB">
            <w:pPr>
              <w:pStyle w:val="TAC"/>
              <w:keepNext w:val="0"/>
              <w:rPr>
                <w:rFonts w:eastAsia="Yu Mincho"/>
              </w:rPr>
            </w:pPr>
            <w:r>
              <w:rPr>
                <w:rFonts w:eastAsia="Yu Mincho"/>
              </w:rPr>
              <w:t>30</w:t>
            </w:r>
          </w:p>
        </w:tc>
        <w:tc>
          <w:tcPr>
            <w:tcW w:w="624" w:type="dxa"/>
            <w:tcPrChange w:id="2501" w:author="Laurent Noel" w:date="2021-07-19T18:59:00Z">
              <w:tcPr>
                <w:tcW w:w="567" w:type="dxa"/>
              </w:tcPr>
            </w:tcPrChange>
          </w:tcPr>
          <w:p w14:paraId="06989623"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02" w:author="Laurent Noel" w:date="2021-07-19T18:59:00Z">
              <w:tcPr>
                <w:tcW w:w="567" w:type="dxa"/>
                <w:tcMar>
                  <w:left w:w="28" w:type="dxa"/>
                  <w:right w:w="28" w:type="dxa"/>
                </w:tcMar>
                <w:vAlign w:val="center"/>
                <w:hideMark/>
              </w:tcPr>
            </w:tcPrChange>
          </w:tcPr>
          <w:p w14:paraId="1A532322" w14:textId="27AF2E86" w:rsidR="004F11F8" w:rsidRPr="00A1115A" w:rsidRDefault="004F11F8" w:rsidP="00CD3CAB">
            <w:pPr>
              <w:pStyle w:val="TAC"/>
              <w:keepNext w:val="0"/>
              <w:rPr>
                <w:rFonts w:eastAsia="Yu Mincho"/>
              </w:rPr>
            </w:pPr>
            <w:r>
              <w:rPr>
                <w:rFonts w:eastAsia="Yu Mincho"/>
              </w:rPr>
              <w:t>40</w:t>
            </w:r>
          </w:p>
        </w:tc>
        <w:tc>
          <w:tcPr>
            <w:tcW w:w="624" w:type="dxa"/>
            <w:tcPrChange w:id="2503" w:author="Laurent Noel" w:date="2021-07-19T18:59:00Z">
              <w:tcPr>
                <w:tcW w:w="567" w:type="dxa"/>
              </w:tcPr>
            </w:tcPrChange>
          </w:tcPr>
          <w:p w14:paraId="7B7B79BD"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04" w:author="Laurent Noel" w:date="2021-07-19T18:59:00Z">
              <w:tcPr>
                <w:tcW w:w="567" w:type="dxa"/>
                <w:tcMar>
                  <w:left w:w="28" w:type="dxa"/>
                  <w:right w:w="28" w:type="dxa"/>
                </w:tcMar>
                <w:vAlign w:val="center"/>
                <w:hideMark/>
              </w:tcPr>
            </w:tcPrChange>
          </w:tcPr>
          <w:p w14:paraId="0277A081" w14:textId="4F89FB53"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505" w:author="Laurent Noel" w:date="2021-07-19T18:59:00Z">
              <w:tcPr>
                <w:tcW w:w="567" w:type="dxa"/>
                <w:tcMar>
                  <w:left w:w="28" w:type="dxa"/>
                  <w:right w:w="28" w:type="dxa"/>
                </w:tcMar>
                <w:vAlign w:val="center"/>
                <w:hideMark/>
              </w:tcPr>
            </w:tcPrChange>
          </w:tcPr>
          <w:p w14:paraId="42551D79"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vAlign w:val="center"/>
            <w:hideMark/>
            <w:tcPrChange w:id="2506" w:author="Laurent Noel" w:date="2021-07-19T18:59:00Z">
              <w:tcPr>
                <w:tcW w:w="567" w:type="dxa"/>
                <w:tcMar>
                  <w:left w:w="28" w:type="dxa"/>
                  <w:right w:w="28" w:type="dxa"/>
                </w:tcMar>
                <w:vAlign w:val="center"/>
                <w:hideMark/>
              </w:tcPr>
            </w:tcPrChange>
          </w:tcPr>
          <w:p w14:paraId="56589608" w14:textId="77777777" w:rsidR="004F11F8" w:rsidRPr="00A1115A" w:rsidRDefault="004F11F8" w:rsidP="00CD3CA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507" w:author="Laurent Noel" w:date="2021-07-19T18:59:00Z">
              <w:tcPr>
                <w:tcW w:w="567" w:type="dxa"/>
                <w:tcMar>
                  <w:left w:w="28" w:type="dxa"/>
                  <w:right w:w="28" w:type="dxa"/>
                </w:tcMar>
                <w:vAlign w:val="center"/>
              </w:tcPr>
            </w:tcPrChange>
          </w:tcPr>
          <w:p w14:paraId="1F80910B"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508" w:author="Laurent Noel" w:date="2021-07-19T18:59:00Z">
              <w:tcPr>
                <w:tcW w:w="567" w:type="dxa"/>
                <w:tcMar>
                  <w:left w:w="28" w:type="dxa"/>
                  <w:right w:w="28" w:type="dxa"/>
                </w:tcMar>
              </w:tcPr>
            </w:tcPrChange>
          </w:tcPr>
          <w:p w14:paraId="22490833" w14:textId="77777777" w:rsidR="004F11F8" w:rsidRPr="00A1115A" w:rsidRDefault="004F11F8" w:rsidP="00CD3CAB">
            <w:pPr>
              <w:pStyle w:val="TAC"/>
              <w:keepNext w:val="0"/>
              <w:rPr>
                <w:rFonts w:eastAsia="Yu Mincho"/>
              </w:rPr>
            </w:pPr>
            <w:r>
              <w:rPr>
                <w:rFonts w:eastAsia="Yu Mincho"/>
              </w:rPr>
              <w:t>90</w:t>
            </w:r>
          </w:p>
        </w:tc>
        <w:tc>
          <w:tcPr>
            <w:tcW w:w="567" w:type="dxa"/>
            <w:gridSpan w:val="3"/>
            <w:tcMar>
              <w:left w:w="28" w:type="dxa"/>
              <w:right w:w="28" w:type="dxa"/>
            </w:tcMar>
            <w:vAlign w:val="center"/>
            <w:hideMark/>
            <w:tcPrChange w:id="2509" w:author="Laurent Noel" w:date="2021-07-19T18:59:00Z">
              <w:tcPr>
                <w:tcW w:w="567" w:type="dxa"/>
                <w:tcMar>
                  <w:left w:w="28" w:type="dxa"/>
                  <w:right w:w="28" w:type="dxa"/>
                </w:tcMar>
                <w:vAlign w:val="center"/>
                <w:hideMark/>
              </w:tcPr>
            </w:tcPrChange>
          </w:tcPr>
          <w:p w14:paraId="66CC3EA7" w14:textId="77777777" w:rsidR="004F11F8" w:rsidRPr="00A1115A" w:rsidRDefault="004F11F8" w:rsidP="00CD3CAB">
            <w:pPr>
              <w:pStyle w:val="TAC"/>
              <w:keepNext w:val="0"/>
              <w:rPr>
                <w:rFonts w:eastAsia="Yu Mincho"/>
              </w:rPr>
            </w:pPr>
            <w:r>
              <w:rPr>
                <w:rFonts w:eastAsia="Yu Mincho"/>
              </w:rPr>
              <w:t>100</w:t>
            </w:r>
          </w:p>
        </w:tc>
      </w:tr>
      <w:tr w:rsidR="009F6C7A" w:rsidRPr="00A1115A" w14:paraId="79CCA70E" w14:textId="77777777" w:rsidTr="00C540D7">
        <w:tblPrEx>
          <w:tblPrExChange w:id="2510" w:author="Laurent Noel" w:date="2021-07-19T18:59:00Z">
            <w:tblPrEx>
              <w:tblW w:w="0" w:type="auto"/>
            </w:tblPrEx>
          </w:tblPrExChange>
        </w:tblPrEx>
        <w:trPr>
          <w:jc w:val="center"/>
          <w:trPrChange w:id="2511"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512"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5C3F18A0"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513" w:author="Laurent Noel" w:date="2021-07-19T18:59:00Z">
              <w:tcPr>
                <w:tcW w:w="709" w:type="dxa"/>
                <w:gridSpan w:val="2"/>
                <w:tcMar>
                  <w:left w:w="28" w:type="dxa"/>
                  <w:right w:w="28" w:type="dxa"/>
                </w:tcMar>
                <w:vAlign w:val="center"/>
                <w:hideMark/>
              </w:tcPr>
            </w:tcPrChange>
          </w:tcPr>
          <w:p w14:paraId="7BA09FF7"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514" w:author="Laurent Noel" w:date="2021-07-19T18:59:00Z">
              <w:tcPr>
                <w:tcW w:w="566" w:type="dxa"/>
                <w:gridSpan w:val="2"/>
                <w:tcMar>
                  <w:left w:w="28" w:type="dxa"/>
                  <w:right w:w="28" w:type="dxa"/>
                </w:tcMar>
              </w:tcPr>
            </w:tcPrChange>
          </w:tcPr>
          <w:p w14:paraId="5C25D1D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515" w:author="Laurent Noel" w:date="2021-07-19T18:59:00Z">
              <w:tcPr>
                <w:tcW w:w="624" w:type="dxa"/>
                <w:tcMar>
                  <w:left w:w="28" w:type="dxa"/>
                  <w:right w:w="28" w:type="dxa"/>
                </w:tcMar>
                <w:vAlign w:val="center"/>
                <w:hideMark/>
              </w:tcPr>
            </w:tcPrChange>
          </w:tcPr>
          <w:p w14:paraId="31F13DB1"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516" w:author="Laurent Noel" w:date="2021-07-19T18:59:00Z">
              <w:tcPr>
                <w:tcW w:w="567" w:type="dxa"/>
                <w:tcMar>
                  <w:left w:w="28" w:type="dxa"/>
                  <w:right w:w="28" w:type="dxa"/>
                </w:tcMar>
                <w:vAlign w:val="center"/>
              </w:tcPr>
            </w:tcPrChange>
          </w:tcPr>
          <w:p w14:paraId="0ED87570"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517" w:author="Laurent Noel" w:date="2021-07-19T18:59:00Z">
              <w:tcPr>
                <w:tcW w:w="624" w:type="dxa"/>
                <w:tcMar>
                  <w:left w:w="28" w:type="dxa"/>
                  <w:right w:w="28" w:type="dxa"/>
                </w:tcMar>
                <w:vAlign w:val="center"/>
                <w:hideMark/>
              </w:tcPr>
            </w:tcPrChange>
          </w:tcPr>
          <w:p w14:paraId="211DFDC4"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518" w:author="Laurent Noel" w:date="2021-07-19T18:59:00Z">
              <w:tcPr>
                <w:tcW w:w="567" w:type="dxa"/>
                <w:tcMar>
                  <w:left w:w="28" w:type="dxa"/>
                  <w:right w:w="28" w:type="dxa"/>
                </w:tcMar>
                <w:vAlign w:val="center"/>
              </w:tcPr>
            </w:tcPrChange>
          </w:tcPr>
          <w:p w14:paraId="169D04E6"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519" w:author="Laurent Noel" w:date="2021-07-19T18:59:00Z">
              <w:tcPr>
                <w:tcW w:w="567" w:type="dxa"/>
                <w:tcMar>
                  <w:left w:w="28" w:type="dxa"/>
                  <w:right w:w="28" w:type="dxa"/>
                </w:tcMar>
                <w:vAlign w:val="center"/>
              </w:tcPr>
            </w:tcPrChange>
          </w:tcPr>
          <w:p w14:paraId="20D1A3FA" w14:textId="77777777" w:rsidR="004F11F8" w:rsidRPr="00A1115A" w:rsidRDefault="004F11F8" w:rsidP="00CD3CAB">
            <w:pPr>
              <w:pStyle w:val="TAC"/>
              <w:keepNext w:val="0"/>
              <w:rPr>
                <w:rFonts w:eastAsia="Yu Mincho"/>
              </w:rPr>
            </w:pPr>
            <w:r>
              <w:rPr>
                <w:rFonts w:eastAsia="Yu Mincho"/>
              </w:rPr>
              <w:t>30</w:t>
            </w:r>
          </w:p>
        </w:tc>
        <w:tc>
          <w:tcPr>
            <w:tcW w:w="624" w:type="dxa"/>
            <w:tcPrChange w:id="2520" w:author="Laurent Noel" w:date="2021-07-19T18:59:00Z">
              <w:tcPr>
                <w:tcW w:w="567" w:type="dxa"/>
              </w:tcPr>
            </w:tcPrChange>
          </w:tcPr>
          <w:p w14:paraId="588F7F4B"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21" w:author="Laurent Noel" w:date="2021-07-19T18:59:00Z">
              <w:tcPr>
                <w:tcW w:w="567" w:type="dxa"/>
                <w:tcMar>
                  <w:left w:w="28" w:type="dxa"/>
                  <w:right w:w="28" w:type="dxa"/>
                </w:tcMar>
                <w:vAlign w:val="center"/>
                <w:hideMark/>
              </w:tcPr>
            </w:tcPrChange>
          </w:tcPr>
          <w:p w14:paraId="258C7F0B" w14:textId="26C46CD2" w:rsidR="004F11F8" w:rsidRPr="00A1115A" w:rsidRDefault="004F11F8" w:rsidP="00CD3CAB">
            <w:pPr>
              <w:pStyle w:val="TAC"/>
              <w:keepNext w:val="0"/>
              <w:rPr>
                <w:rFonts w:eastAsia="Yu Mincho"/>
              </w:rPr>
            </w:pPr>
            <w:r>
              <w:rPr>
                <w:rFonts w:eastAsia="Yu Mincho"/>
              </w:rPr>
              <w:t>40</w:t>
            </w:r>
          </w:p>
        </w:tc>
        <w:tc>
          <w:tcPr>
            <w:tcW w:w="624" w:type="dxa"/>
            <w:tcPrChange w:id="2522" w:author="Laurent Noel" w:date="2021-07-19T18:59:00Z">
              <w:tcPr>
                <w:tcW w:w="567" w:type="dxa"/>
              </w:tcPr>
            </w:tcPrChange>
          </w:tcPr>
          <w:p w14:paraId="7C5C3535"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23" w:author="Laurent Noel" w:date="2021-07-19T18:59:00Z">
              <w:tcPr>
                <w:tcW w:w="567" w:type="dxa"/>
                <w:tcMar>
                  <w:left w:w="28" w:type="dxa"/>
                  <w:right w:w="28" w:type="dxa"/>
                </w:tcMar>
                <w:vAlign w:val="center"/>
                <w:hideMark/>
              </w:tcPr>
            </w:tcPrChange>
          </w:tcPr>
          <w:p w14:paraId="19F29EF1" w14:textId="4AFA38A7"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524" w:author="Laurent Noel" w:date="2021-07-19T18:59:00Z">
              <w:tcPr>
                <w:tcW w:w="567" w:type="dxa"/>
                <w:tcMar>
                  <w:left w:w="28" w:type="dxa"/>
                  <w:right w:w="28" w:type="dxa"/>
                </w:tcMar>
                <w:vAlign w:val="center"/>
                <w:hideMark/>
              </w:tcPr>
            </w:tcPrChange>
          </w:tcPr>
          <w:p w14:paraId="0BC84424"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vAlign w:val="center"/>
            <w:hideMark/>
            <w:tcPrChange w:id="2525" w:author="Laurent Noel" w:date="2021-07-19T18:59:00Z">
              <w:tcPr>
                <w:tcW w:w="567" w:type="dxa"/>
                <w:tcMar>
                  <w:left w:w="28" w:type="dxa"/>
                  <w:right w:w="28" w:type="dxa"/>
                </w:tcMar>
                <w:vAlign w:val="center"/>
                <w:hideMark/>
              </w:tcPr>
            </w:tcPrChange>
          </w:tcPr>
          <w:p w14:paraId="1CEAE296" w14:textId="77777777" w:rsidR="004F11F8" w:rsidRPr="00A1115A" w:rsidRDefault="004F11F8" w:rsidP="00CD3CA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526" w:author="Laurent Noel" w:date="2021-07-19T18:59:00Z">
              <w:tcPr>
                <w:tcW w:w="567" w:type="dxa"/>
                <w:tcMar>
                  <w:left w:w="28" w:type="dxa"/>
                  <w:right w:w="28" w:type="dxa"/>
                </w:tcMar>
                <w:vAlign w:val="center"/>
              </w:tcPr>
            </w:tcPrChange>
          </w:tcPr>
          <w:p w14:paraId="7A034F3C"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527" w:author="Laurent Noel" w:date="2021-07-19T18:59:00Z">
              <w:tcPr>
                <w:tcW w:w="567" w:type="dxa"/>
                <w:tcMar>
                  <w:left w:w="28" w:type="dxa"/>
                  <w:right w:w="28" w:type="dxa"/>
                </w:tcMar>
              </w:tcPr>
            </w:tcPrChange>
          </w:tcPr>
          <w:p w14:paraId="6C039A38" w14:textId="77777777" w:rsidR="004F11F8" w:rsidRPr="00A1115A" w:rsidRDefault="004F11F8" w:rsidP="00CD3CAB">
            <w:pPr>
              <w:pStyle w:val="TAC"/>
              <w:keepNext w:val="0"/>
              <w:rPr>
                <w:rFonts w:eastAsia="Yu Mincho"/>
              </w:rPr>
            </w:pPr>
            <w:r>
              <w:rPr>
                <w:rFonts w:eastAsia="Yu Mincho"/>
              </w:rPr>
              <w:t>90</w:t>
            </w:r>
          </w:p>
        </w:tc>
        <w:tc>
          <w:tcPr>
            <w:tcW w:w="567" w:type="dxa"/>
            <w:gridSpan w:val="3"/>
            <w:tcMar>
              <w:left w:w="28" w:type="dxa"/>
              <w:right w:w="28" w:type="dxa"/>
            </w:tcMar>
            <w:vAlign w:val="center"/>
            <w:hideMark/>
            <w:tcPrChange w:id="2528" w:author="Laurent Noel" w:date="2021-07-19T18:59:00Z">
              <w:tcPr>
                <w:tcW w:w="567" w:type="dxa"/>
                <w:tcMar>
                  <w:left w:w="28" w:type="dxa"/>
                  <w:right w:w="28" w:type="dxa"/>
                </w:tcMar>
                <w:vAlign w:val="center"/>
                <w:hideMark/>
              </w:tcPr>
            </w:tcPrChange>
          </w:tcPr>
          <w:p w14:paraId="6140460F" w14:textId="77777777" w:rsidR="004F11F8" w:rsidRPr="00A1115A" w:rsidRDefault="004F11F8" w:rsidP="00CD3CAB">
            <w:pPr>
              <w:pStyle w:val="TAC"/>
              <w:keepNext w:val="0"/>
              <w:rPr>
                <w:rFonts w:eastAsia="Yu Mincho"/>
              </w:rPr>
            </w:pPr>
            <w:r>
              <w:rPr>
                <w:rFonts w:eastAsia="Yu Mincho"/>
              </w:rPr>
              <w:t>100</w:t>
            </w:r>
          </w:p>
        </w:tc>
      </w:tr>
      <w:tr w:rsidR="009F6C7A" w:rsidRPr="00A1115A" w14:paraId="25DAEEC9" w14:textId="77777777" w:rsidTr="00C540D7">
        <w:tblPrEx>
          <w:tblPrExChange w:id="2529" w:author="Laurent Noel" w:date="2021-07-19T18:59:00Z">
            <w:tblPrEx>
              <w:tblW w:w="0" w:type="auto"/>
            </w:tblPrEx>
          </w:tblPrExChange>
        </w:tblPrEx>
        <w:trPr>
          <w:jc w:val="center"/>
          <w:trPrChange w:id="2530"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531" w:author="Laurent Noel" w:date="2021-07-19T18:59:00Z">
              <w:tcPr>
                <w:tcW w:w="706" w:type="dxa"/>
                <w:tcBorders>
                  <w:bottom w:val="nil"/>
                </w:tcBorders>
                <w:shd w:val="clear" w:color="auto" w:fill="auto"/>
                <w:tcMar>
                  <w:left w:w="28" w:type="dxa"/>
                  <w:right w:w="28" w:type="dxa"/>
                </w:tcMar>
                <w:vAlign w:val="center"/>
                <w:hideMark/>
              </w:tcPr>
            </w:tcPrChange>
          </w:tcPr>
          <w:p w14:paraId="3B31BCB9" w14:textId="77777777" w:rsidR="004F11F8" w:rsidRPr="00A1115A" w:rsidRDefault="004F11F8" w:rsidP="00CD3CAB">
            <w:pPr>
              <w:pStyle w:val="TAC"/>
              <w:keepNext w:val="0"/>
              <w:rPr>
                <w:rFonts w:eastAsia="Yu Mincho"/>
              </w:rPr>
            </w:pPr>
            <w:r w:rsidRPr="00A1115A">
              <w:rPr>
                <w:rFonts w:eastAsia="Yu Mincho"/>
              </w:rPr>
              <w:t>n79</w:t>
            </w:r>
          </w:p>
        </w:tc>
        <w:tc>
          <w:tcPr>
            <w:tcW w:w="709" w:type="dxa"/>
            <w:tcMar>
              <w:left w:w="28" w:type="dxa"/>
              <w:right w:w="28" w:type="dxa"/>
            </w:tcMar>
            <w:vAlign w:val="center"/>
            <w:hideMark/>
            <w:tcPrChange w:id="2532" w:author="Laurent Noel" w:date="2021-07-19T18:59:00Z">
              <w:tcPr>
                <w:tcW w:w="709" w:type="dxa"/>
                <w:gridSpan w:val="2"/>
                <w:tcMar>
                  <w:left w:w="28" w:type="dxa"/>
                  <w:right w:w="28" w:type="dxa"/>
                </w:tcMar>
                <w:vAlign w:val="center"/>
                <w:hideMark/>
              </w:tcPr>
            </w:tcPrChange>
          </w:tcPr>
          <w:p w14:paraId="7E21C9C3"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2533" w:author="Laurent Noel" w:date="2021-07-19T18:59:00Z">
              <w:tcPr>
                <w:tcW w:w="566" w:type="dxa"/>
                <w:gridSpan w:val="2"/>
                <w:tcMar>
                  <w:left w:w="28" w:type="dxa"/>
                  <w:right w:w="28" w:type="dxa"/>
                </w:tcMar>
              </w:tcPr>
            </w:tcPrChange>
          </w:tcPr>
          <w:p w14:paraId="714645C2"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534" w:author="Laurent Noel" w:date="2021-07-19T18:59:00Z">
              <w:tcPr>
                <w:tcW w:w="624" w:type="dxa"/>
                <w:tcMar>
                  <w:left w:w="28" w:type="dxa"/>
                  <w:right w:w="28" w:type="dxa"/>
                </w:tcMar>
                <w:vAlign w:val="center"/>
              </w:tcPr>
            </w:tcPrChange>
          </w:tcPr>
          <w:p w14:paraId="2FEF108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35" w:author="Laurent Noel" w:date="2021-07-19T18:59:00Z">
              <w:tcPr>
                <w:tcW w:w="567" w:type="dxa"/>
                <w:tcMar>
                  <w:left w:w="28" w:type="dxa"/>
                  <w:right w:w="28" w:type="dxa"/>
                </w:tcMar>
                <w:vAlign w:val="center"/>
              </w:tcPr>
            </w:tcPrChange>
          </w:tcPr>
          <w:p w14:paraId="0158BD12"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536" w:author="Laurent Noel" w:date="2021-07-19T18:59:00Z">
              <w:tcPr>
                <w:tcW w:w="624" w:type="dxa"/>
                <w:tcMar>
                  <w:left w:w="28" w:type="dxa"/>
                  <w:right w:w="28" w:type="dxa"/>
                </w:tcMar>
                <w:vAlign w:val="center"/>
              </w:tcPr>
            </w:tcPrChange>
          </w:tcPr>
          <w:p w14:paraId="445A025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37" w:author="Laurent Noel" w:date="2021-07-19T18:59:00Z">
              <w:tcPr>
                <w:tcW w:w="567" w:type="dxa"/>
                <w:tcMar>
                  <w:left w:w="28" w:type="dxa"/>
                  <w:right w:w="28" w:type="dxa"/>
                </w:tcMar>
                <w:vAlign w:val="center"/>
              </w:tcPr>
            </w:tcPrChange>
          </w:tcPr>
          <w:p w14:paraId="4C1913FB" w14:textId="77777777" w:rsidR="004F11F8" w:rsidRPr="00A1115A" w:rsidRDefault="004F11F8" w:rsidP="00CD3CAB">
            <w:pPr>
              <w:pStyle w:val="TAC"/>
              <w:keepNext w:val="0"/>
              <w:rPr>
                <w:rFonts w:eastAsia="Yu Mincho"/>
              </w:rPr>
            </w:pPr>
          </w:p>
        </w:tc>
        <w:tc>
          <w:tcPr>
            <w:tcW w:w="567" w:type="dxa"/>
            <w:tcMar>
              <w:left w:w="28" w:type="dxa"/>
              <w:right w:w="28" w:type="dxa"/>
            </w:tcMar>
            <w:tcPrChange w:id="2538" w:author="Laurent Noel" w:date="2021-07-19T18:59:00Z">
              <w:tcPr>
                <w:tcW w:w="567" w:type="dxa"/>
                <w:tcMar>
                  <w:left w:w="28" w:type="dxa"/>
                  <w:right w:w="28" w:type="dxa"/>
                </w:tcMar>
              </w:tcPr>
            </w:tcPrChange>
          </w:tcPr>
          <w:p w14:paraId="79206EF4" w14:textId="77777777" w:rsidR="004F11F8" w:rsidRPr="00A1115A" w:rsidRDefault="004F11F8" w:rsidP="00CD3CAB">
            <w:pPr>
              <w:pStyle w:val="TAC"/>
              <w:keepNext w:val="0"/>
              <w:rPr>
                <w:rFonts w:eastAsia="Yu Mincho"/>
              </w:rPr>
            </w:pPr>
          </w:p>
        </w:tc>
        <w:tc>
          <w:tcPr>
            <w:tcW w:w="624" w:type="dxa"/>
            <w:tcPrChange w:id="2539" w:author="Laurent Noel" w:date="2021-07-19T18:59:00Z">
              <w:tcPr>
                <w:tcW w:w="567" w:type="dxa"/>
              </w:tcPr>
            </w:tcPrChange>
          </w:tcPr>
          <w:p w14:paraId="3FA29B6F"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40" w:author="Laurent Noel" w:date="2021-07-19T18:59:00Z">
              <w:tcPr>
                <w:tcW w:w="567" w:type="dxa"/>
                <w:tcMar>
                  <w:left w:w="28" w:type="dxa"/>
                  <w:right w:w="28" w:type="dxa"/>
                </w:tcMar>
                <w:vAlign w:val="center"/>
                <w:hideMark/>
              </w:tcPr>
            </w:tcPrChange>
          </w:tcPr>
          <w:p w14:paraId="6C4D809F" w14:textId="14133345" w:rsidR="004F11F8" w:rsidRPr="00A1115A" w:rsidRDefault="004F11F8" w:rsidP="00CD3CAB">
            <w:pPr>
              <w:pStyle w:val="TAC"/>
              <w:keepNext w:val="0"/>
              <w:rPr>
                <w:rFonts w:eastAsia="Yu Mincho"/>
              </w:rPr>
            </w:pPr>
            <w:r>
              <w:rPr>
                <w:rFonts w:eastAsia="Yu Mincho"/>
              </w:rPr>
              <w:t>40</w:t>
            </w:r>
          </w:p>
        </w:tc>
        <w:tc>
          <w:tcPr>
            <w:tcW w:w="624" w:type="dxa"/>
            <w:tcPrChange w:id="2541" w:author="Laurent Noel" w:date="2021-07-19T18:59:00Z">
              <w:tcPr>
                <w:tcW w:w="567" w:type="dxa"/>
              </w:tcPr>
            </w:tcPrChange>
          </w:tcPr>
          <w:p w14:paraId="4ED8B1E7"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42" w:author="Laurent Noel" w:date="2021-07-19T18:59:00Z">
              <w:tcPr>
                <w:tcW w:w="567" w:type="dxa"/>
                <w:tcMar>
                  <w:left w:w="28" w:type="dxa"/>
                  <w:right w:w="28" w:type="dxa"/>
                </w:tcMar>
                <w:vAlign w:val="center"/>
                <w:hideMark/>
              </w:tcPr>
            </w:tcPrChange>
          </w:tcPr>
          <w:p w14:paraId="744C48DF" w14:textId="78722A96"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2543" w:author="Laurent Noel" w:date="2021-07-19T18:59:00Z">
              <w:tcPr>
                <w:tcW w:w="567" w:type="dxa"/>
                <w:tcMar>
                  <w:left w:w="28" w:type="dxa"/>
                  <w:right w:w="28" w:type="dxa"/>
                </w:tcMar>
                <w:vAlign w:val="center"/>
              </w:tcPr>
            </w:tcPrChange>
          </w:tcPr>
          <w:p w14:paraId="2D948F9E" w14:textId="77777777" w:rsidR="004F11F8" w:rsidRPr="00A1115A" w:rsidRDefault="004F11F8" w:rsidP="00CD3CAB">
            <w:pPr>
              <w:pStyle w:val="TAC"/>
              <w:keepNext w:val="0"/>
              <w:rPr>
                <w:rFonts w:eastAsia="Yu Mincho"/>
              </w:rPr>
            </w:pPr>
          </w:p>
        </w:tc>
        <w:tc>
          <w:tcPr>
            <w:tcW w:w="567" w:type="dxa"/>
            <w:tcMar>
              <w:left w:w="28" w:type="dxa"/>
              <w:right w:w="28" w:type="dxa"/>
            </w:tcMar>
            <w:tcPrChange w:id="2544" w:author="Laurent Noel" w:date="2021-07-19T18:59:00Z">
              <w:tcPr>
                <w:tcW w:w="567" w:type="dxa"/>
                <w:tcMar>
                  <w:left w:w="28" w:type="dxa"/>
                  <w:right w:w="28" w:type="dxa"/>
                </w:tcMar>
              </w:tcPr>
            </w:tcPrChange>
          </w:tcPr>
          <w:p w14:paraId="37567CF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45" w:author="Laurent Noel" w:date="2021-07-19T18:59:00Z">
              <w:tcPr>
                <w:tcW w:w="567" w:type="dxa"/>
                <w:tcMar>
                  <w:left w:w="28" w:type="dxa"/>
                  <w:right w:w="28" w:type="dxa"/>
                </w:tcMar>
                <w:vAlign w:val="center"/>
              </w:tcPr>
            </w:tcPrChange>
          </w:tcPr>
          <w:p w14:paraId="0C03C32E" w14:textId="77777777" w:rsidR="004F11F8" w:rsidRPr="00A1115A" w:rsidRDefault="004F11F8" w:rsidP="00CD3CAB">
            <w:pPr>
              <w:pStyle w:val="TAC"/>
              <w:keepNext w:val="0"/>
              <w:rPr>
                <w:rFonts w:eastAsia="Yu Mincho"/>
              </w:rPr>
            </w:pPr>
          </w:p>
        </w:tc>
        <w:tc>
          <w:tcPr>
            <w:tcW w:w="567" w:type="dxa"/>
            <w:tcMar>
              <w:left w:w="28" w:type="dxa"/>
              <w:right w:w="28" w:type="dxa"/>
            </w:tcMar>
            <w:tcPrChange w:id="2546" w:author="Laurent Noel" w:date="2021-07-19T18:59:00Z">
              <w:tcPr>
                <w:tcW w:w="567" w:type="dxa"/>
                <w:tcMar>
                  <w:left w:w="28" w:type="dxa"/>
                  <w:right w:w="28" w:type="dxa"/>
                </w:tcMar>
              </w:tcPr>
            </w:tcPrChange>
          </w:tcPr>
          <w:p w14:paraId="076373D6"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547" w:author="Laurent Noel" w:date="2021-07-19T18:59:00Z">
              <w:tcPr>
                <w:tcW w:w="567" w:type="dxa"/>
                <w:tcMar>
                  <w:left w:w="28" w:type="dxa"/>
                  <w:right w:w="28" w:type="dxa"/>
                </w:tcMar>
                <w:vAlign w:val="center"/>
              </w:tcPr>
            </w:tcPrChange>
          </w:tcPr>
          <w:p w14:paraId="0D5F8E18" w14:textId="77777777" w:rsidR="004F11F8" w:rsidRPr="00A1115A" w:rsidRDefault="004F11F8" w:rsidP="00CD3CAB">
            <w:pPr>
              <w:pStyle w:val="TAC"/>
              <w:keepNext w:val="0"/>
              <w:rPr>
                <w:rFonts w:eastAsia="Yu Mincho"/>
              </w:rPr>
            </w:pPr>
          </w:p>
        </w:tc>
      </w:tr>
      <w:tr w:rsidR="009F6C7A" w:rsidRPr="00A1115A" w14:paraId="4A57256F" w14:textId="77777777" w:rsidTr="00C540D7">
        <w:tblPrEx>
          <w:tblPrExChange w:id="2548" w:author="Laurent Noel" w:date="2021-07-19T18:59:00Z">
            <w:tblPrEx>
              <w:tblW w:w="0" w:type="auto"/>
            </w:tblPrEx>
          </w:tblPrExChange>
        </w:tblPrEx>
        <w:trPr>
          <w:jc w:val="center"/>
          <w:trPrChange w:id="2549"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550" w:author="Laurent Noel" w:date="2021-07-19T18:59:00Z">
              <w:tcPr>
                <w:tcW w:w="706" w:type="dxa"/>
                <w:tcBorders>
                  <w:top w:val="nil"/>
                  <w:bottom w:val="nil"/>
                </w:tcBorders>
                <w:shd w:val="clear" w:color="auto" w:fill="auto"/>
                <w:tcMar>
                  <w:left w:w="28" w:type="dxa"/>
                  <w:right w:w="28" w:type="dxa"/>
                </w:tcMar>
                <w:vAlign w:val="center"/>
                <w:hideMark/>
              </w:tcPr>
            </w:tcPrChange>
          </w:tcPr>
          <w:p w14:paraId="5B07541C"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551" w:author="Laurent Noel" w:date="2021-07-19T18:59:00Z">
              <w:tcPr>
                <w:tcW w:w="709" w:type="dxa"/>
                <w:gridSpan w:val="2"/>
                <w:tcMar>
                  <w:left w:w="28" w:type="dxa"/>
                  <w:right w:w="28" w:type="dxa"/>
                </w:tcMar>
                <w:vAlign w:val="center"/>
                <w:hideMark/>
              </w:tcPr>
            </w:tcPrChange>
          </w:tcPr>
          <w:p w14:paraId="43328DC3"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552" w:author="Laurent Noel" w:date="2021-07-19T18:59:00Z">
              <w:tcPr>
                <w:tcW w:w="566" w:type="dxa"/>
                <w:gridSpan w:val="2"/>
                <w:tcMar>
                  <w:left w:w="28" w:type="dxa"/>
                  <w:right w:w="28" w:type="dxa"/>
                </w:tcMar>
              </w:tcPr>
            </w:tcPrChange>
          </w:tcPr>
          <w:p w14:paraId="057558A5" w14:textId="77777777" w:rsidR="004F11F8" w:rsidRPr="00A1115A" w:rsidRDefault="004F11F8" w:rsidP="00CD3CAB">
            <w:pPr>
              <w:pStyle w:val="TAC"/>
              <w:keepNext w:val="0"/>
              <w:rPr>
                <w:rFonts w:eastAsia="Yu Mincho"/>
              </w:rPr>
            </w:pPr>
          </w:p>
        </w:tc>
        <w:tc>
          <w:tcPr>
            <w:tcW w:w="624" w:type="dxa"/>
            <w:tcMar>
              <w:left w:w="28" w:type="dxa"/>
              <w:right w:w="28" w:type="dxa"/>
            </w:tcMar>
            <w:tcPrChange w:id="2553" w:author="Laurent Noel" w:date="2021-07-19T18:59:00Z">
              <w:tcPr>
                <w:tcW w:w="624" w:type="dxa"/>
                <w:tcMar>
                  <w:left w:w="28" w:type="dxa"/>
                  <w:right w:w="28" w:type="dxa"/>
                </w:tcMar>
              </w:tcPr>
            </w:tcPrChange>
          </w:tcPr>
          <w:p w14:paraId="01D66D8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54" w:author="Laurent Noel" w:date="2021-07-19T18:59:00Z">
              <w:tcPr>
                <w:tcW w:w="567" w:type="dxa"/>
                <w:tcMar>
                  <w:left w:w="28" w:type="dxa"/>
                  <w:right w:w="28" w:type="dxa"/>
                </w:tcMar>
                <w:vAlign w:val="center"/>
              </w:tcPr>
            </w:tcPrChange>
          </w:tcPr>
          <w:p w14:paraId="1A33FD9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555" w:author="Laurent Noel" w:date="2021-07-19T18:59:00Z">
              <w:tcPr>
                <w:tcW w:w="624" w:type="dxa"/>
                <w:tcMar>
                  <w:left w:w="28" w:type="dxa"/>
                  <w:right w:w="28" w:type="dxa"/>
                </w:tcMar>
                <w:vAlign w:val="center"/>
              </w:tcPr>
            </w:tcPrChange>
          </w:tcPr>
          <w:p w14:paraId="5793D91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56" w:author="Laurent Noel" w:date="2021-07-19T18:59:00Z">
              <w:tcPr>
                <w:tcW w:w="567" w:type="dxa"/>
                <w:tcMar>
                  <w:left w:w="28" w:type="dxa"/>
                  <w:right w:w="28" w:type="dxa"/>
                </w:tcMar>
                <w:vAlign w:val="center"/>
              </w:tcPr>
            </w:tcPrChange>
          </w:tcPr>
          <w:p w14:paraId="5DFBBB97" w14:textId="77777777" w:rsidR="004F11F8" w:rsidRPr="00A1115A" w:rsidRDefault="004F11F8" w:rsidP="00CD3CAB">
            <w:pPr>
              <w:pStyle w:val="TAC"/>
              <w:keepNext w:val="0"/>
              <w:rPr>
                <w:rFonts w:eastAsia="Yu Mincho"/>
              </w:rPr>
            </w:pPr>
          </w:p>
        </w:tc>
        <w:tc>
          <w:tcPr>
            <w:tcW w:w="567" w:type="dxa"/>
            <w:tcMar>
              <w:left w:w="28" w:type="dxa"/>
              <w:right w:w="28" w:type="dxa"/>
            </w:tcMar>
            <w:tcPrChange w:id="2557" w:author="Laurent Noel" w:date="2021-07-19T18:59:00Z">
              <w:tcPr>
                <w:tcW w:w="567" w:type="dxa"/>
                <w:tcMar>
                  <w:left w:w="28" w:type="dxa"/>
                  <w:right w:w="28" w:type="dxa"/>
                </w:tcMar>
              </w:tcPr>
            </w:tcPrChange>
          </w:tcPr>
          <w:p w14:paraId="1D587C34" w14:textId="77777777" w:rsidR="004F11F8" w:rsidRPr="00A1115A" w:rsidRDefault="004F11F8" w:rsidP="00CD3CAB">
            <w:pPr>
              <w:pStyle w:val="TAC"/>
              <w:keepNext w:val="0"/>
              <w:rPr>
                <w:rFonts w:eastAsia="Yu Mincho"/>
              </w:rPr>
            </w:pPr>
          </w:p>
        </w:tc>
        <w:tc>
          <w:tcPr>
            <w:tcW w:w="624" w:type="dxa"/>
            <w:tcPrChange w:id="2558" w:author="Laurent Noel" w:date="2021-07-19T18:59:00Z">
              <w:tcPr>
                <w:tcW w:w="567" w:type="dxa"/>
              </w:tcPr>
            </w:tcPrChange>
          </w:tcPr>
          <w:p w14:paraId="7BF00B93"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59" w:author="Laurent Noel" w:date="2021-07-19T18:59:00Z">
              <w:tcPr>
                <w:tcW w:w="567" w:type="dxa"/>
                <w:tcMar>
                  <w:left w:w="28" w:type="dxa"/>
                  <w:right w:w="28" w:type="dxa"/>
                </w:tcMar>
                <w:vAlign w:val="center"/>
                <w:hideMark/>
              </w:tcPr>
            </w:tcPrChange>
          </w:tcPr>
          <w:p w14:paraId="66A1A364" w14:textId="5C31C218" w:rsidR="004F11F8" w:rsidRPr="00A1115A" w:rsidRDefault="004F11F8" w:rsidP="00CD3CAB">
            <w:pPr>
              <w:pStyle w:val="TAC"/>
              <w:keepNext w:val="0"/>
              <w:rPr>
                <w:rFonts w:eastAsia="Yu Mincho"/>
              </w:rPr>
            </w:pPr>
            <w:r>
              <w:rPr>
                <w:rFonts w:eastAsia="Yu Mincho"/>
              </w:rPr>
              <w:t>40</w:t>
            </w:r>
          </w:p>
        </w:tc>
        <w:tc>
          <w:tcPr>
            <w:tcW w:w="624" w:type="dxa"/>
            <w:tcPrChange w:id="2560" w:author="Laurent Noel" w:date="2021-07-19T18:59:00Z">
              <w:tcPr>
                <w:tcW w:w="567" w:type="dxa"/>
              </w:tcPr>
            </w:tcPrChange>
          </w:tcPr>
          <w:p w14:paraId="7C856E3E"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61" w:author="Laurent Noel" w:date="2021-07-19T18:59:00Z">
              <w:tcPr>
                <w:tcW w:w="567" w:type="dxa"/>
                <w:tcMar>
                  <w:left w:w="28" w:type="dxa"/>
                  <w:right w:w="28" w:type="dxa"/>
                </w:tcMar>
                <w:vAlign w:val="center"/>
                <w:hideMark/>
              </w:tcPr>
            </w:tcPrChange>
          </w:tcPr>
          <w:p w14:paraId="62061EA0" w14:textId="6A2DDD08"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562" w:author="Laurent Noel" w:date="2021-07-19T18:59:00Z">
              <w:tcPr>
                <w:tcW w:w="567" w:type="dxa"/>
                <w:tcMar>
                  <w:left w:w="28" w:type="dxa"/>
                  <w:right w:w="28" w:type="dxa"/>
                </w:tcMar>
                <w:vAlign w:val="center"/>
                <w:hideMark/>
              </w:tcPr>
            </w:tcPrChange>
          </w:tcPr>
          <w:p w14:paraId="1FD1BE2A"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hideMark/>
            <w:tcPrChange w:id="2563" w:author="Laurent Noel" w:date="2021-07-19T18:59:00Z">
              <w:tcPr>
                <w:tcW w:w="567" w:type="dxa"/>
                <w:tcMar>
                  <w:left w:w="28" w:type="dxa"/>
                  <w:right w:w="28" w:type="dxa"/>
                </w:tcMar>
                <w:hideMark/>
              </w:tcPr>
            </w:tcPrChange>
          </w:tcPr>
          <w:p w14:paraId="4C79032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64" w:author="Laurent Noel" w:date="2021-07-19T18:59:00Z">
              <w:tcPr>
                <w:tcW w:w="567" w:type="dxa"/>
                <w:tcMar>
                  <w:left w:w="28" w:type="dxa"/>
                  <w:right w:w="28" w:type="dxa"/>
                </w:tcMar>
                <w:vAlign w:val="center"/>
              </w:tcPr>
            </w:tcPrChange>
          </w:tcPr>
          <w:p w14:paraId="597B14AF"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565" w:author="Laurent Noel" w:date="2021-07-19T18:59:00Z">
              <w:tcPr>
                <w:tcW w:w="567" w:type="dxa"/>
                <w:tcMar>
                  <w:left w:w="28" w:type="dxa"/>
                  <w:right w:w="28" w:type="dxa"/>
                </w:tcMar>
              </w:tcPr>
            </w:tcPrChange>
          </w:tcPr>
          <w:p w14:paraId="61D560C7"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hideMark/>
            <w:tcPrChange w:id="2566" w:author="Laurent Noel" w:date="2021-07-19T18:59:00Z">
              <w:tcPr>
                <w:tcW w:w="567" w:type="dxa"/>
                <w:tcMar>
                  <w:left w:w="28" w:type="dxa"/>
                  <w:right w:w="28" w:type="dxa"/>
                </w:tcMar>
                <w:vAlign w:val="center"/>
                <w:hideMark/>
              </w:tcPr>
            </w:tcPrChange>
          </w:tcPr>
          <w:p w14:paraId="51EE9F03" w14:textId="77777777" w:rsidR="004F11F8" w:rsidRPr="00A1115A" w:rsidRDefault="004F11F8" w:rsidP="00CD3CAB">
            <w:pPr>
              <w:pStyle w:val="TAC"/>
              <w:keepNext w:val="0"/>
              <w:rPr>
                <w:rFonts w:eastAsia="Yu Mincho"/>
              </w:rPr>
            </w:pPr>
            <w:r>
              <w:rPr>
                <w:rFonts w:eastAsia="Yu Mincho"/>
              </w:rPr>
              <w:t>100</w:t>
            </w:r>
          </w:p>
        </w:tc>
      </w:tr>
      <w:tr w:rsidR="009F6C7A" w:rsidRPr="00A1115A" w14:paraId="49CFDF78" w14:textId="77777777" w:rsidTr="00C540D7">
        <w:tblPrEx>
          <w:tblPrExChange w:id="2567" w:author="Laurent Noel" w:date="2021-07-19T18:59:00Z">
            <w:tblPrEx>
              <w:tblW w:w="0" w:type="auto"/>
            </w:tblPrEx>
          </w:tblPrExChange>
        </w:tblPrEx>
        <w:trPr>
          <w:jc w:val="center"/>
          <w:trPrChange w:id="2568"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569"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0C43EA05"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570" w:author="Laurent Noel" w:date="2021-07-19T18:59:00Z">
              <w:tcPr>
                <w:tcW w:w="709" w:type="dxa"/>
                <w:gridSpan w:val="2"/>
                <w:tcMar>
                  <w:left w:w="28" w:type="dxa"/>
                  <w:right w:w="28" w:type="dxa"/>
                </w:tcMar>
                <w:vAlign w:val="center"/>
                <w:hideMark/>
              </w:tcPr>
            </w:tcPrChange>
          </w:tcPr>
          <w:p w14:paraId="24757B5D"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571" w:author="Laurent Noel" w:date="2021-07-19T18:59:00Z">
              <w:tcPr>
                <w:tcW w:w="566" w:type="dxa"/>
                <w:gridSpan w:val="2"/>
                <w:tcMar>
                  <w:left w:w="28" w:type="dxa"/>
                  <w:right w:w="28" w:type="dxa"/>
                </w:tcMar>
              </w:tcPr>
            </w:tcPrChange>
          </w:tcPr>
          <w:p w14:paraId="4A0A6571"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572" w:author="Laurent Noel" w:date="2021-07-19T18:59:00Z">
              <w:tcPr>
                <w:tcW w:w="624" w:type="dxa"/>
                <w:tcMar>
                  <w:left w:w="28" w:type="dxa"/>
                  <w:right w:w="28" w:type="dxa"/>
                </w:tcMar>
                <w:vAlign w:val="center"/>
              </w:tcPr>
            </w:tcPrChange>
          </w:tcPr>
          <w:p w14:paraId="0BE284E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73" w:author="Laurent Noel" w:date="2021-07-19T18:59:00Z">
              <w:tcPr>
                <w:tcW w:w="567" w:type="dxa"/>
                <w:tcMar>
                  <w:left w:w="28" w:type="dxa"/>
                  <w:right w:w="28" w:type="dxa"/>
                </w:tcMar>
                <w:vAlign w:val="center"/>
              </w:tcPr>
            </w:tcPrChange>
          </w:tcPr>
          <w:p w14:paraId="0C117E7E"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574" w:author="Laurent Noel" w:date="2021-07-19T18:59:00Z">
              <w:tcPr>
                <w:tcW w:w="624" w:type="dxa"/>
                <w:tcMar>
                  <w:left w:w="28" w:type="dxa"/>
                  <w:right w:w="28" w:type="dxa"/>
                </w:tcMar>
                <w:vAlign w:val="center"/>
              </w:tcPr>
            </w:tcPrChange>
          </w:tcPr>
          <w:p w14:paraId="162E62D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75" w:author="Laurent Noel" w:date="2021-07-19T18:59:00Z">
              <w:tcPr>
                <w:tcW w:w="567" w:type="dxa"/>
                <w:tcMar>
                  <w:left w:w="28" w:type="dxa"/>
                  <w:right w:w="28" w:type="dxa"/>
                </w:tcMar>
                <w:vAlign w:val="center"/>
              </w:tcPr>
            </w:tcPrChange>
          </w:tcPr>
          <w:p w14:paraId="0C91CADD" w14:textId="77777777" w:rsidR="004F11F8" w:rsidRPr="00A1115A" w:rsidRDefault="004F11F8" w:rsidP="00CD3CAB">
            <w:pPr>
              <w:pStyle w:val="TAC"/>
              <w:keepNext w:val="0"/>
              <w:rPr>
                <w:rFonts w:eastAsia="Yu Mincho"/>
              </w:rPr>
            </w:pPr>
          </w:p>
        </w:tc>
        <w:tc>
          <w:tcPr>
            <w:tcW w:w="567" w:type="dxa"/>
            <w:tcMar>
              <w:left w:w="28" w:type="dxa"/>
              <w:right w:w="28" w:type="dxa"/>
            </w:tcMar>
            <w:tcPrChange w:id="2576" w:author="Laurent Noel" w:date="2021-07-19T18:59:00Z">
              <w:tcPr>
                <w:tcW w:w="567" w:type="dxa"/>
                <w:tcMar>
                  <w:left w:w="28" w:type="dxa"/>
                  <w:right w:w="28" w:type="dxa"/>
                </w:tcMar>
              </w:tcPr>
            </w:tcPrChange>
          </w:tcPr>
          <w:p w14:paraId="50203915" w14:textId="77777777" w:rsidR="004F11F8" w:rsidRPr="00A1115A" w:rsidRDefault="004F11F8" w:rsidP="00CD3CAB">
            <w:pPr>
              <w:pStyle w:val="TAC"/>
              <w:keepNext w:val="0"/>
              <w:rPr>
                <w:rFonts w:eastAsia="Yu Mincho"/>
              </w:rPr>
            </w:pPr>
          </w:p>
        </w:tc>
        <w:tc>
          <w:tcPr>
            <w:tcW w:w="624" w:type="dxa"/>
            <w:tcPrChange w:id="2577" w:author="Laurent Noel" w:date="2021-07-19T18:59:00Z">
              <w:tcPr>
                <w:tcW w:w="567" w:type="dxa"/>
              </w:tcPr>
            </w:tcPrChange>
          </w:tcPr>
          <w:p w14:paraId="666B1AE2"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78" w:author="Laurent Noel" w:date="2021-07-19T18:59:00Z">
              <w:tcPr>
                <w:tcW w:w="567" w:type="dxa"/>
                <w:tcMar>
                  <w:left w:w="28" w:type="dxa"/>
                  <w:right w:w="28" w:type="dxa"/>
                </w:tcMar>
                <w:vAlign w:val="center"/>
                <w:hideMark/>
              </w:tcPr>
            </w:tcPrChange>
          </w:tcPr>
          <w:p w14:paraId="7F3AA853" w14:textId="42F90615" w:rsidR="004F11F8" w:rsidRPr="00A1115A" w:rsidRDefault="004F11F8" w:rsidP="00CD3CAB">
            <w:pPr>
              <w:pStyle w:val="TAC"/>
              <w:keepNext w:val="0"/>
              <w:rPr>
                <w:rFonts w:eastAsia="Yu Mincho"/>
              </w:rPr>
            </w:pPr>
            <w:r>
              <w:rPr>
                <w:rFonts w:eastAsia="Yu Mincho"/>
              </w:rPr>
              <w:t>40</w:t>
            </w:r>
          </w:p>
        </w:tc>
        <w:tc>
          <w:tcPr>
            <w:tcW w:w="624" w:type="dxa"/>
            <w:tcPrChange w:id="2579" w:author="Laurent Noel" w:date="2021-07-19T18:59:00Z">
              <w:tcPr>
                <w:tcW w:w="567" w:type="dxa"/>
              </w:tcPr>
            </w:tcPrChange>
          </w:tcPr>
          <w:p w14:paraId="1B45252A"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80" w:author="Laurent Noel" w:date="2021-07-19T18:59:00Z">
              <w:tcPr>
                <w:tcW w:w="567" w:type="dxa"/>
                <w:tcMar>
                  <w:left w:w="28" w:type="dxa"/>
                  <w:right w:w="28" w:type="dxa"/>
                </w:tcMar>
                <w:vAlign w:val="center"/>
                <w:hideMark/>
              </w:tcPr>
            </w:tcPrChange>
          </w:tcPr>
          <w:p w14:paraId="08588638" w14:textId="25E347C5"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581" w:author="Laurent Noel" w:date="2021-07-19T18:59:00Z">
              <w:tcPr>
                <w:tcW w:w="567" w:type="dxa"/>
                <w:tcMar>
                  <w:left w:w="28" w:type="dxa"/>
                  <w:right w:w="28" w:type="dxa"/>
                </w:tcMar>
                <w:vAlign w:val="center"/>
                <w:hideMark/>
              </w:tcPr>
            </w:tcPrChange>
          </w:tcPr>
          <w:p w14:paraId="4721D4CE"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hideMark/>
            <w:tcPrChange w:id="2582" w:author="Laurent Noel" w:date="2021-07-19T18:59:00Z">
              <w:tcPr>
                <w:tcW w:w="567" w:type="dxa"/>
                <w:tcMar>
                  <w:left w:w="28" w:type="dxa"/>
                  <w:right w:w="28" w:type="dxa"/>
                </w:tcMar>
                <w:hideMark/>
              </w:tcPr>
            </w:tcPrChange>
          </w:tcPr>
          <w:p w14:paraId="77EDC11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83" w:author="Laurent Noel" w:date="2021-07-19T18:59:00Z">
              <w:tcPr>
                <w:tcW w:w="567" w:type="dxa"/>
                <w:tcMar>
                  <w:left w:w="28" w:type="dxa"/>
                  <w:right w:w="28" w:type="dxa"/>
                </w:tcMar>
                <w:vAlign w:val="center"/>
              </w:tcPr>
            </w:tcPrChange>
          </w:tcPr>
          <w:p w14:paraId="7715A2E3"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584" w:author="Laurent Noel" w:date="2021-07-19T18:59:00Z">
              <w:tcPr>
                <w:tcW w:w="567" w:type="dxa"/>
                <w:tcMar>
                  <w:left w:w="28" w:type="dxa"/>
                  <w:right w:w="28" w:type="dxa"/>
                </w:tcMar>
              </w:tcPr>
            </w:tcPrChange>
          </w:tcPr>
          <w:p w14:paraId="1416D155"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hideMark/>
            <w:tcPrChange w:id="2585" w:author="Laurent Noel" w:date="2021-07-19T18:59:00Z">
              <w:tcPr>
                <w:tcW w:w="567" w:type="dxa"/>
                <w:tcMar>
                  <w:left w:w="28" w:type="dxa"/>
                  <w:right w:w="28" w:type="dxa"/>
                </w:tcMar>
                <w:vAlign w:val="center"/>
                <w:hideMark/>
              </w:tcPr>
            </w:tcPrChange>
          </w:tcPr>
          <w:p w14:paraId="4A696EE3" w14:textId="77777777" w:rsidR="004F11F8" w:rsidRPr="00A1115A" w:rsidRDefault="004F11F8" w:rsidP="00CD3CAB">
            <w:pPr>
              <w:pStyle w:val="TAC"/>
              <w:keepNext w:val="0"/>
              <w:rPr>
                <w:rFonts w:eastAsia="Yu Mincho"/>
              </w:rPr>
            </w:pPr>
            <w:r>
              <w:rPr>
                <w:rFonts w:eastAsia="Yu Mincho"/>
              </w:rPr>
              <w:t>100</w:t>
            </w:r>
          </w:p>
        </w:tc>
      </w:tr>
      <w:tr w:rsidR="009F6C7A" w:rsidRPr="00A1115A" w14:paraId="33192B95" w14:textId="77777777" w:rsidTr="00C540D7">
        <w:tblPrEx>
          <w:tblPrExChange w:id="2586" w:author="Laurent Noel" w:date="2021-07-19T18:59:00Z">
            <w:tblPrEx>
              <w:tblW w:w="0" w:type="auto"/>
            </w:tblPrEx>
          </w:tblPrExChange>
        </w:tblPrEx>
        <w:trPr>
          <w:jc w:val="center"/>
          <w:trPrChange w:id="2587"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588" w:author="Laurent Noel" w:date="2021-07-19T18:59:00Z">
              <w:tcPr>
                <w:tcW w:w="706" w:type="dxa"/>
                <w:tcBorders>
                  <w:bottom w:val="nil"/>
                </w:tcBorders>
                <w:shd w:val="clear" w:color="auto" w:fill="auto"/>
                <w:tcMar>
                  <w:left w:w="28" w:type="dxa"/>
                  <w:right w:w="28" w:type="dxa"/>
                </w:tcMar>
                <w:vAlign w:val="center"/>
                <w:hideMark/>
              </w:tcPr>
            </w:tcPrChange>
          </w:tcPr>
          <w:p w14:paraId="46BCD2BD" w14:textId="77777777" w:rsidR="004F11F8" w:rsidRPr="00A1115A" w:rsidRDefault="004F11F8" w:rsidP="00CD3CAB">
            <w:pPr>
              <w:pStyle w:val="TAC"/>
              <w:keepNext w:val="0"/>
              <w:rPr>
                <w:rFonts w:eastAsia="Yu Mincho"/>
              </w:rPr>
            </w:pPr>
            <w:r w:rsidRPr="00A1115A">
              <w:rPr>
                <w:rFonts w:eastAsia="Yu Mincho"/>
              </w:rPr>
              <w:t>n80</w:t>
            </w:r>
          </w:p>
        </w:tc>
        <w:tc>
          <w:tcPr>
            <w:tcW w:w="709" w:type="dxa"/>
            <w:tcMar>
              <w:left w:w="28" w:type="dxa"/>
              <w:right w:w="28" w:type="dxa"/>
            </w:tcMar>
            <w:vAlign w:val="center"/>
            <w:hideMark/>
            <w:tcPrChange w:id="2589" w:author="Laurent Noel" w:date="2021-07-19T18:59:00Z">
              <w:tcPr>
                <w:tcW w:w="709" w:type="dxa"/>
                <w:gridSpan w:val="2"/>
                <w:tcMar>
                  <w:left w:w="28" w:type="dxa"/>
                  <w:right w:w="28" w:type="dxa"/>
                </w:tcMar>
                <w:vAlign w:val="center"/>
                <w:hideMark/>
              </w:tcPr>
            </w:tcPrChange>
          </w:tcPr>
          <w:p w14:paraId="54ED75D3"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590" w:author="Laurent Noel" w:date="2021-07-19T18:59:00Z">
              <w:tcPr>
                <w:tcW w:w="566" w:type="dxa"/>
                <w:gridSpan w:val="2"/>
                <w:tcMar>
                  <w:left w:w="28" w:type="dxa"/>
                  <w:right w:w="28" w:type="dxa"/>
                </w:tcMar>
                <w:hideMark/>
              </w:tcPr>
            </w:tcPrChange>
          </w:tcPr>
          <w:p w14:paraId="34CDFF56"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591" w:author="Laurent Noel" w:date="2021-07-19T18:59:00Z">
              <w:tcPr>
                <w:tcW w:w="624" w:type="dxa"/>
                <w:tcMar>
                  <w:left w:w="28" w:type="dxa"/>
                  <w:right w:w="28" w:type="dxa"/>
                </w:tcMar>
                <w:vAlign w:val="center"/>
                <w:hideMark/>
              </w:tcPr>
            </w:tcPrChange>
          </w:tcPr>
          <w:p w14:paraId="5DC95E5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592" w:author="Laurent Noel" w:date="2021-07-19T18:59:00Z">
              <w:tcPr>
                <w:tcW w:w="567" w:type="dxa"/>
                <w:tcMar>
                  <w:left w:w="28" w:type="dxa"/>
                  <w:right w:w="28" w:type="dxa"/>
                </w:tcMar>
                <w:vAlign w:val="center"/>
                <w:hideMark/>
              </w:tcPr>
            </w:tcPrChange>
          </w:tcPr>
          <w:p w14:paraId="1135BA47"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593" w:author="Laurent Noel" w:date="2021-07-19T18:59:00Z">
              <w:tcPr>
                <w:tcW w:w="624" w:type="dxa"/>
                <w:tcMar>
                  <w:left w:w="28" w:type="dxa"/>
                  <w:right w:w="28" w:type="dxa"/>
                </w:tcMar>
                <w:vAlign w:val="center"/>
                <w:hideMark/>
              </w:tcPr>
            </w:tcPrChange>
          </w:tcPr>
          <w:p w14:paraId="5537FAE0"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594" w:author="Laurent Noel" w:date="2021-07-19T18:59:00Z">
              <w:tcPr>
                <w:tcW w:w="567" w:type="dxa"/>
                <w:tcMar>
                  <w:left w:w="28" w:type="dxa"/>
                  <w:right w:w="28" w:type="dxa"/>
                </w:tcMar>
                <w:vAlign w:val="center"/>
              </w:tcPr>
            </w:tcPrChange>
          </w:tcPr>
          <w:p w14:paraId="5FA04F58"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2595" w:author="Laurent Noel" w:date="2021-07-19T18:59:00Z">
              <w:tcPr>
                <w:tcW w:w="567" w:type="dxa"/>
                <w:tcMar>
                  <w:left w:w="28" w:type="dxa"/>
                  <w:right w:w="28" w:type="dxa"/>
                </w:tcMar>
              </w:tcPr>
            </w:tcPrChange>
          </w:tcPr>
          <w:p w14:paraId="2410D95C" w14:textId="77777777" w:rsidR="004F11F8" w:rsidRPr="00A1115A" w:rsidRDefault="004F11F8" w:rsidP="00CD3CAB">
            <w:pPr>
              <w:pStyle w:val="TAC"/>
              <w:keepNext w:val="0"/>
              <w:rPr>
                <w:rFonts w:eastAsia="Yu Mincho"/>
              </w:rPr>
            </w:pPr>
            <w:r>
              <w:rPr>
                <w:rFonts w:eastAsia="Yu Mincho"/>
              </w:rPr>
              <w:t>30</w:t>
            </w:r>
          </w:p>
        </w:tc>
        <w:tc>
          <w:tcPr>
            <w:tcW w:w="624" w:type="dxa"/>
            <w:tcPrChange w:id="2596" w:author="Laurent Noel" w:date="2021-07-19T18:59:00Z">
              <w:tcPr>
                <w:tcW w:w="567" w:type="dxa"/>
              </w:tcPr>
            </w:tcPrChange>
          </w:tcPr>
          <w:p w14:paraId="50DE4335" w14:textId="77777777" w:rsidR="004F11F8" w:rsidRDefault="004F11F8" w:rsidP="00CD3CAB">
            <w:pPr>
              <w:pStyle w:val="TAC"/>
            </w:pPr>
          </w:p>
        </w:tc>
        <w:tc>
          <w:tcPr>
            <w:tcW w:w="567" w:type="dxa"/>
            <w:tcMar>
              <w:left w:w="28" w:type="dxa"/>
              <w:right w:w="28" w:type="dxa"/>
            </w:tcMar>
            <w:tcPrChange w:id="2597" w:author="Laurent Noel" w:date="2021-07-19T18:59:00Z">
              <w:tcPr>
                <w:tcW w:w="567" w:type="dxa"/>
                <w:tcMar>
                  <w:left w:w="28" w:type="dxa"/>
                  <w:right w:w="28" w:type="dxa"/>
                </w:tcMar>
              </w:tcPr>
            </w:tcPrChange>
          </w:tcPr>
          <w:p w14:paraId="356F5199" w14:textId="35F34657" w:rsidR="004F11F8" w:rsidRPr="00A1115A" w:rsidRDefault="004F11F8" w:rsidP="00CD3CAB">
            <w:pPr>
              <w:pStyle w:val="TAC"/>
            </w:pPr>
            <w:r>
              <w:t>40</w:t>
            </w:r>
          </w:p>
        </w:tc>
        <w:tc>
          <w:tcPr>
            <w:tcW w:w="624" w:type="dxa"/>
            <w:tcPrChange w:id="2598" w:author="Laurent Noel" w:date="2021-07-19T18:59:00Z">
              <w:tcPr>
                <w:tcW w:w="567" w:type="dxa"/>
              </w:tcPr>
            </w:tcPrChange>
          </w:tcPr>
          <w:p w14:paraId="53C8AC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99" w:author="Laurent Noel" w:date="2021-07-19T18:59:00Z">
              <w:tcPr>
                <w:tcW w:w="567" w:type="dxa"/>
                <w:tcMar>
                  <w:left w:w="28" w:type="dxa"/>
                  <w:right w:w="28" w:type="dxa"/>
                </w:tcMar>
                <w:vAlign w:val="center"/>
              </w:tcPr>
            </w:tcPrChange>
          </w:tcPr>
          <w:p w14:paraId="0A9A36BF" w14:textId="46AF7281" w:rsidR="004F11F8" w:rsidRPr="00A1115A" w:rsidRDefault="004F11F8" w:rsidP="00CD3CAB">
            <w:pPr>
              <w:pStyle w:val="TAC"/>
              <w:keepNext w:val="0"/>
              <w:rPr>
                <w:rFonts w:eastAsia="Yu Mincho"/>
              </w:rPr>
            </w:pPr>
          </w:p>
        </w:tc>
        <w:tc>
          <w:tcPr>
            <w:tcW w:w="567" w:type="dxa"/>
            <w:tcMar>
              <w:left w:w="28" w:type="dxa"/>
              <w:right w:w="28" w:type="dxa"/>
            </w:tcMar>
            <w:vAlign w:val="center"/>
            <w:tcPrChange w:id="2600" w:author="Laurent Noel" w:date="2021-07-19T18:59:00Z">
              <w:tcPr>
                <w:tcW w:w="567" w:type="dxa"/>
                <w:tcMar>
                  <w:left w:w="28" w:type="dxa"/>
                  <w:right w:w="28" w:type="dxa"/>
                </w:tcMar>
                <w:vAlign w:val="center"/>
              </w:tcPr>
            </w:tcPrChange>
          </w:tcPr>
          <w:p w14:paraId="593300E5" w14:textId="77777777" w:rsidR="004F11F8" w:rsidRPr="00A1115A" w:rsidRDefault="004F11F8" w:rsidP="00CD3CAB">
            <w:pPr>
              <w:pStyle w:val="TAC"/>
              <w:keepNext w:val="0"/>
              <w:rPr>
                <w:rFonts w:eastAsia="Yu Mincho"/>
              </w:rPr>
            </w:pPr>
          </w:p>
        </w:tc>
        <w:tc>
          <w:tcPr>
            <w:tcW w:w="567" w:type="dxa"/>
            <w:tcMar>
              <w:left w:w="28" w:type="dxa"/>
              <w:right w:w="28" w:type="dxa"/>
            </w:tcMar>
            <w:tcPrChange w:id="2601" w:author="Laurent Noel" w:date="2021-07-19T18:59:00Z">
              <w:tcPr>
                <w:tcW w:w="567" w:type="dxa"/>
                <w:tcMar>
                  <w:left w:w="28" w:type="dxa"/>
                  <w:right w:w="28" w:type="dxa"/>
                </w:tcMar>
              </w:tcPr>
            </w:tcPrChange>
          </w:tcPr>
          <w:p w14:paraId="14B6444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02" w:author="Laurent Noel" w:date="2021-07-19T18:59:00Z">
              <w:tcPr>
                <w:tcW w:w="567" w:type="dxa"/>
                <w:tcMar>
                  <w:left w:w="28" w:type="dxa"/>
                  <w:right w:w="28" w:type="dxa"/>
                </w:tcMar>
                <w:vAlign w:val="center"/>
              </w:tcPr>
            </w:tcPrChange>
          </w:tcPr>
          <w:p w14:paraId="2F6657FF" w14:textId="77777777" w:rsidR="004F11F8" w:rsidRPr="00A1115A" w:rsidRDefault="004F11F8" w:rsidP="00CD3CAB">
            <w:pPr>
              <w:pStyle w:val="TAC"/>
              <w:keepNext w:val="0"/>
              <w:rPr>
                <w:rFonts w:eastAsia="Yu Mincho"/>
              </w:rPr>
            </w:pPr>
          </w:p>
        </w:tc>
        <w:tc>
          <w:tcPr>
            <w:tcW w:w="567" w:type="dxa"/>
            <w:tcMar>
              <w:left w:w="28" w:type="dxa"/>
              <w:right w:w="28" w:type="dxa"/>
            </w:tcMar>
            <w:tcPrChange w:id="2603" w:author="Laurent Noel" w:date="2021-07-19T18:59:00Z">
              <w:tcPr>
                <w:tcW w:w="567" w:type="dxa"/>
                <w:tcMar>
                  <w:left w:w="28" w:type="dxa"/>
                  <w:right w:w="28" w:type="dxa"/>
                </w:tcMar>
              </w:tcPr>
            </w:tcPrChange>
          </w:tcPr>
          <w:p w14:paraId="044AA350"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604" w:author="Laurent Noel" w:date="2021-07-19T18:59:00Z">
              <w:tcPr>
                <w:tcW w:w="567" w:type="dxa"/>
                <w:tcMar>
                  <w:left w:w="28" w:type="dxa"/>
                  <w:right w:w="28" w:type="dxa"/>
                </w:tcMar>
                <w:vAlign w:val="center"/>
              </w:tcPr>
            </w:tcPrChange>
          </w:tcPr>
          <w:p w14:paraId="3E67E717" w14:textId="77777777" w:rsidR="004F11F8" w:rsidRPr="00A1115A" w:rsidRDefault="004F11F8" w:rsidP="00CD3CAB">
            <w:pPr>
              <w:pStyle w:val="TAC"/>
              <w:keepNext w:val="0"/>
              <w:rPr>
                <w:rFonts w:eastAsia="Yu Mincho"/>
              </w:rPr>
            </w:pPr>
          </w:p>
        </w:tc>
      </w:tr>
      <w:tr w:rsidR="009F6C7A" w:rsidRPr="00A1115A" w14:paraId="297F9185" w14:textId="77777777" w:rsidTr="00C540D7">
        <w:tblPrEx>
          <w:tblPrExChange w:id="2605" w:author="Laurent Noel" w:date="2021-07-19T18:59:00Z">
            <w:tblPrEx>
              <w:tblW w:w="0" w:type="auto"/>
            </w:tblPrEx>
          </w:tblPrExChange>
        </w:tblPrEx>
        <w:trPr>
          <w:jc w:val="center"/>
          <w:trPrChange w:id="260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607" w:author="Laurent Noel" w:date="2021-07-19T18:59:00Z">
              <w:tcPr>
                <w:tcW w:w="706" w:type="dxa"/>
                <w:tcBorders>
                  <w:top w:val="nil"/>
                  <w:bottom w:val="nil"/>
                </w:tcBorders>
                <w:shd w:val="clear" w:color="auto" w:fill="auto"/>
                <w:tcMar>
                  <w:left w:w="28" w:type="dxa"/>
                  <w:right w:w="28" w:type="dxa"/>
                </w:tcMar>
                <w:vAlign w:val="center"/>
                <w:hideMark/>
              </w:tcPr>
            </w:tcPrChange>
          </w:tcPr>
          <w:p w14:paraId="67A9BEE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608" w:author="Laurent Noel" w:date="2021-07-19T18:59:00Z">
              <w:tcPr>
                <w:tcW w:w="709" w:type="dxa"/>
                <w:gridSpan w:val="2"/>
                <w:tcMar>
                  <w:left w:w="28" w:type="dxa"/>
                  <w:right w:w="28" w:type="dxa"/>
                </w:tcMar>
                <w:vAlign w:val="center"/>
                <w:hideMark/>
              </w:tcPr>
            </w:tcPrChange>
          </w:tcPr>
          <w:p w14:paraId="760CB013"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609" w:author="Laurent Noel" w:date="2021-07-19T18:59:00Z">
              <w:tcPr>
                <w:tcW w:w="566" w:type="dxa"/>
                <w:gridSpan w:val="2"/>
                <w:tcMar>
                  <w:left w:w="28" w:type="dxa"/>
                  <w:right w:w="28" w:type="dxa"/>
                </w:tcMar>
              </w:tcPr>
            </w:tcPrChange>
          </w:tcPr>
          <w:p w14:paraId="5FCBD025"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610" w:author="Laurent Noel" w:date="2021-07-19T18:59:00Z">
              <w:tcPr>
                <w:tcW w:w="624" w:type="dxa"/>
                <w:tcMar>
                  <w:left w:w="28" w:type="dxa"/>
                  <w:right w:w="28" w:type="dxa"/>
                </w:tcMar>
                <w:hideMark/>
              </w:tcPr>
            </w:tcPrChange>
          </w:tcPr>
          <w:p w14:paraId="28FD166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611" w:author="Laurent Noel" w:date="2021-07-19T18:59:00Z">
              <w:tcPr>
                <w:tcW w:w="567" w:type="dxa"/>
                <w:tcMar>
                  <w:left w:w="28" w:type="dxa"/>
                  <w:right w:w="28" w:type="dxa"/>
                </w:tcMar>
                <w:vAlign w:val="center"/>
                <w:hideMark/>
              </w:tcPr>
            </w:tcPrChange>
          </w:tcPr>
          <w:p w14:paraId="105123A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612" w:author="Laurent Noel" w:date="2021-07-19T18:59:00Z">
              <w:tcPr>
                <w:tcW w:w="624" w:type="dxa"/>
                <w:tcMar>
                  <w:left w:w="28" w:type="dxa"/>
                  <w:right w:w="28" w:type="dxa"/>
                </w:tcMar>
                <w:vAlign w:val="center"/>
                <w:hideMark/>
              </w:tcPr>
            </w:tcPrChange>
          </w:tcPr>
          <w:p w14:paraId="13D21E15"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613" w:author="Laurent Noel" w:date="2021-07-19T18:59:00Z">
              <w:tcPr>
                <w:tcW w:w="567" w:type="dxa"/>
                <w:tcMar>
                  <w:left w:w="28" w:type="dxa"/>
                  <w:right w:w="28" w:type="dxa"/>
                </w:tcMar>
                <w:vAlign w:val="center"/>
              </w:tcPr>
            </w:tcPrChange>
          </w:tcPr>
          <w:p w14:paraId="7ED8BFA0"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2614" w:author="Laurent Noel" w:date="2021-07-19T18:59:00Z">
              <w:tcPr>
                <w:tcW w:w="567" w:type="dxa"/>
                <w:tcMar>
                  <w:left w:w="28" w:type="dxa"/>
                  <w:right w:w="28" w:type="dxa"/>
                </w:tcMar>
              </w:tcPr>
            </w:tcPrChange>
          </w:tcPr>
          <w:p w14:paraId="5C3C5F93" w14:textId="77777777" w:rsidR="004F11F8" w:rsidRPr="00A1115A" w:rsidRDefault="004F11F8" w:rsidP="00CD3CAB">
            <w:pPr>
              <w:pStyle w:val="TAC"/>
              <w:keepNext w:val="0"/>
              <w:rPr>
                <w:rFonts w:eastAsia="Yu Mincho"/>
              </w:rPr>
            </w:pPr>
            <w:r>
              <w:rPr>
                <w:rFonts w:eastAsia="Yu Mincho"/>
              </w:rPr>
              <w:t>30</w:t>
            </w:r>
          </w:p>
        </w:tc>
        <w:tc>
          <w:tcPr>
            <w:tcW w:w="624" w:type="dxa"/>
            <w:tcPrChange w:id="2615" w:author="Laurent Noel" w:date="2021-07-19T18:59:00Z">
              <w:tcPr>
                <w:tcW w:w="567" w:type="dxa"/>
              </w:tcPr>
            </w:tcPrChange>
          </w:tcPr>
          <w:p w14:paraId="1C4F1228" w14:textId="77777777" w:rsidR="004F11F8" w:rsidRDefault="004F11F8" w:rsidP="00CD3CAB">
            <w:pPr>
              <w:pStyle w:val="TAC"/>
            </w:pPr>
          </w:p>
        </w:tc>
        <w:tc>
          <w:tcPr>
            <w:tcW w:w="567" w:type="dxa"/>
            <w:tcMar>
              <w:left w:w="28" w:type="dxa"/>
              <w:right w:w="28" w:type="dxa"/>
            </w:tcMar>
            <w:tcPrChange w:id="2616" w:author="Laurent Noel" w:date="2021-07-19T18:59:00Z">
              <w:tcPr>
                <w:tcW w:w="567" w:type="dxa"/>
                <w:tcMar>
                  <w:left w:w="28" w:type="dxa"/>
                  <w:right w:w="28" w:type="dxa"/>
                </w:tcMar>
              </w:tcPr>
            </w:tcPrChange>
          </w:tcPr>
          <w:p w14:paraId="132B6D63" w14:textId="79C52CA8" w:rsidR="004F11F8" w:rsidRPr="00A1115A" w:rsidRDefault="004F11F8" w:rsidP="00CD3CAB">
            <w:pPr>
              <w:pStyle w:val="TAC"/>
            </w:pPr>
            <w:r>
              <w:t>40</w:t>
            </w:r>
          </w:p>
        </w:tc>
        <w:tc>
          <w:tcPr>
            <w:tcW w:w="624" w:type="dxa"/>
            <w:tcPrChange w:id="2617" w:author="Laurent Noel" w:date="2021-07-19T18:59:00Z">
              <w:tcPr>
                <w:tcW w:w="567" w:type="dxa"/>
              </w:tcPr>
            </w:tcPrChange>
          </w:tcPr>
          <w:p w14:paraId="28E0E1C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18" w:author="Laurent Noel" w:date="2021-07-19T18:59:00Z">
              <w:tcPr>
                <w:tcW w:w="567" w:type="dxa"/>
                <w:tcMar>
                  <w:left w:w="28" w:type="dxa"/>
                  <w:right w:w="28" w:type="dxa"/>
                </w:tcMar>
                <w:vAlign w:val="center"/>
              </w:tcPr>
            </w:tcPrChange>
          </w:tcPr>
          <w:p w14:paraId="0410206C" w14:textId="54826170" w:rsidR="004F11F8" w:rsidRPr="00A1115A" w:rsidRDefault="004F11F8" w:rsidP="00CD3CAB">
            <w:pPr>
              <w:pStyle w:val="TAC"/>
              <w:keepNext w:val="0"/>
              <w:rPr>
                <w:rFonts w:eastAsia="Yu Mincho"/>
              </w:rPr>
            </w:pPr>
          </w:p>
        </w:tc>
        <w:tc>
          <w:tcPr>
            <w:tcW w:w="567" w:type="dxa"/>
            <w:tcMar>
              <w:left w:w="28" w:type="dxa"/>
              <w:right w:w="28" w:type="dxa"/>
            </w:tcMar>
            <w:vAlign w:val="center"/>
            <w:tcPrChange w:id="2619" w:author="Laurent Noel" w:date="2021-07-19T18:59:00Z">
              <w:tcPr>
                <w:tcW w:w="567" w:type="dxa"/>
                <w:tcMar>
                  <w:left w:w="28" w:type="dxa"/>
                  <w:right w:w="28" w:type="dxa"/>
                </w:tcMar>
                <w:vAlign w:val="center"/>
              </w:tcPr>
            </w:tcPrChange>
          </w:tcPr>
          <w:p w14:paraId="79B87E36" w14:textId="77777777" w:rsidR="004F11F8" w:rsidRPr="00A1115A" w:rsidRDefault="004F11F8" w:rsidP="00CD3CAB">
            <w:pPr>
              <w:pStyle w:val="TAC"/>
              <w:keepNext w:val="0"/>
              <w:rPr>
                <w:rFonts w:eastAsia="Yu Mincho"/>
              </w:rPr>
            </w:pPr>
          </w:p>
        </w:tc>
        <w:tc>
          <w:tcPr>
            <w:tcW w:w="567" w:type="dxa"/>
            <w:tcMar>
              <w:left w:w="28" w:type="dxa"/>
              <w:right w:w="28" w:type="dxa"/>
            </w:tcMar>
            <w:tcPrChange w:id="2620" w:author="Laurent Noel" w:date="2021-07-19T18:59:00Z">
              <w:tcPr>
                <w:tcW w:w="567" w:type="dxa"/>
                <w:tcMar>
                  <w:left w:w="28" w:type="dxa"/>
                  <w:right w:w="28" w:type="dxa"/>
                </w:tcMar>
              </w:tcPr>
            </w:tcPrChange>
          </w:tcPr>
          <w:p w14:paraId="35CED98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21" w:author="Laurent Noel" w:date="2021-07-19T18:59:00Z">
              <w:tcPr>
                <w:tcW w:w="567" w:type="dxa"/>
                <w:tcMar>
                  <w:left w:w="28" w:type="dxa"/>
                  <w:right w:w="28" w:type="dxa"/>
                </w:tcMar>
                <w:vAlign w:val="center"/>
              </w:tcPr>
            </w:tcPrChange>
          </w:tcPr>
          <w:p w14:paraId="5B7CBA7B" w14:textId="77777777" w:rsidR="004F11F8" w:rsidRPr="00A1115A" w:rsidRDefault="004F11F8" w:rsidP="00CD3CAB">
            <w:pPr>
              <w:pStyle w:val="TAC"/>
              <w:keepNext w:val="0"/>
              <w:rPr>
                <w:rFonts w:eastAsia="Yu Mincho"/>
              </w:rPr>
            </w:pPr>
          </w:p>
        </w:tc>
        <w:tc>
          <w:tcPr>
            <w:tcW w:w="567" w:type="dxa"/>
            <w:tcMar>
              <w:left w:w="28" w:type="dxa"/>
              <w:right w:w="28" w:type="dxa"/>
            </w:tcMar>
            <w:tcPrChange w:id="2622" w:author="Laurent Noel" w:date="2021-07-19T18:59:00Z">
              <w:tcPr>
                <w:tcW w:w="567" w:type="dxa"/>
                <w:tcMar>
                  <w:left w:w="28" w:type="dxa"/>
                  <w:right w:w="28" w:type="dxa"/>
                </w:tcMar>
              </w:tcPr>
            </w:tcPrChange>
          </w:tcPr>
          <w:p w14:paraId="5B0AECBB"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623" w:author="Laurent Noel" w:date="2021-07-19T18:59:00Z">
              <w:tcPr>
                <w:tcW w:w="567" w:type="dxa"/>
                <w:tcMar>
                  <w:left w:w="28" w:type="dxa"/>
                  <w:right w:w="28" w:type="dxa"/>
                </w:tcMar>
                <w:vAlign w:val="center"/>
              </w:tcPr>
            </w:tcPrChange>
          </w:tcPr>
          <w:p w14:paraId="4D2898ED" w14:textId="77777777" w:rsidR="004F11F8" w:rsidRPr="00A1115A" w:rsidRDefault="004F11F8" w:rsidP="00CD3CAB">
            <w:pPr>
              <w:pStyle w:val="TAC"/>
              <w:keepNext w:val="0"/>
              <w:rPr>
                <w:rFonts w:eastAsia="Yu Mincho"/>
              </w:rPr>
            </w:pPr>
          </w:p>
        </w:tc>
      </w:tr>
      <w:tr w:rsidR="009F6C7A" w:rsidRPr="00A1115A" w14:paraId="460ED147" w14:textId="77777777" w:rsidTr="00C540D7">
        <w:tblPrEx>
          <w:tblPrExChange w:id="2624" w:author="Laurent Noel" w:date="2021-07-19T18:59:00Z">
            <w:tblPrEx>
              <w:tblW w:w="0" w:type="auto"/>
            </w:tblPrEx>
          </w:tblPrExChange>
        </w:tblPrEx>
        <w:trPr>
          <w:jc w:val="center"/>
          <w:trPrChange w:id="262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626"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1DFE517E"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627" w:author="Laurent Noel" w:date="2021-07-19T18:59:00Z">
              <w:tcPr>
                <w:tcW w:w="709" w:type="dxa"/>
                <w:gridSpan w:val="2"/>
                <w:tcMar>
                  <w:left w:w="28" w:type="dxa"/>
                  <w:right w:w="28" w:type="dxa"/>
                </w:tcMar>
                <w:vAlign w:val="center"/>
                <w:hideMark/>
              </w:tcPr>
            </w:tcPrChange>
          </w:tcPr>
          <w:p w14:paraId="40890EC3"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628" w:author="Laurent Noel" w:date="2021-07-19T18:59:00Z">
              <w:tcPr>
                <w:tcW w:w="566" w:type="dxa"/>
                <w:gridSpan w:val="2"/>
                <w:tcMar>
                  <w:left w:w="28" w:type="dxa"/>
                  <w:right w:w="28" w:type="dxa"/>
                </w:tcMar>
              </w:tcPr>
            </w:tcPrChange>
          </w:tcPr>
          <w:p w14:paraId="65082D53"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629" w:author="Laurent Noel" w:date="2021-07-19T18:59:00Z">
              <w:tcPr>
                <w:tcW w:w="624" w:type="dxa"/>
                <w:tcMar>
                  <w:left w:w="28" w:type="dxa"/>
                  <w:right w:w="28" w:type="dxa"/>
                </w:tcMar>
                <w:vAlign w:val="center"/>
                <w:hideMark/>
              </w:tcPr>
            </w:tcPrChange>
          </w:tcPr>
          <w:p w14:paraId="05BFA4D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630" w:author="Laurent Noel" w:date="2021-07-19T18:59:00Z">
              <w:tcPr>
                <w:tcW w:w="567" w:type="dxa"/>
                <w:tcMar>
                  <w:left w:w="28" w:type="dxa"/>
                  <w:right w:w="28" w:type="dxa"/>
                </w:tcMar>
                <w:vAlign w:val="center"/>
                <w:hideMark/>
              </w:tcPr>
            </w:tcPrChange>
          </w:tcPr>
          <w:p w14:paraId="242498B7"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631" w:author="Laurent Noel" w:date="2021-07-19T18:59:00Z">
              <w:tcPr>
                <w:tcW w:w="624" w:type="dxa"/>
                <w:tcMar>
                  <w:left w:w="28" w:type="dxa"/>
                  <w:right w:w="28" w:type="dxa"/>
                </w:tcMar>
                <w:vAlign w:val="center"/>
                <w:hideMark/>
              </w:tcPr>
            </w:tcPrChange>
          </w:tcPr>
          <w:p w14:paraId="2B036392"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632" w:author="Laurent Noel" w:date="2021-07-19T18:59:00Z">
              <w:tcPr>
                <w:tcW w:w="567" w:type="dxa"/>
                <w:tcMar>
                  <w:left w:w="28" w:type="dxa"/>
                  <w:right w:w="28" w:type="dxa"/>
                </w:tcMar>
                <w:vAlign w:val="center"/>
              </w:tcPr>
            </w:tcPrChange>
          </w:tcPr>
          <w:p w14:paraId="3C0FAFA1"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2633" w:author="Laurent Noel" w:date="2021-07-19T18:59:00Z">
              <w:tcPr>
                <w:tcW w:w="567" w:type="dxa"/>
                <w:tcMar>
                  <w:left w:w="28" w:type="dxa"/>
                  <w:right w:w="28" w:type="dxa"/>
                </w:tcMar>
              </w:tcPr>
            </w:tcPrChange>
          </w:tcPr>
          <w:p w14:paraId="40D19A4A" w14:textId="77777777" w:rsidR="004F11F8" w:rsidRPr="00A1115A" w:rsidRDefault="004F11F8" w:rsidP="00CD3CAB">
            <w:pPr>
              <w:pStyle w:val="TAC"/>
              <w:keepNext w:val="0"/>
              <w:rPr>
                <w:rFonts w:eastAsia="Yu Mincho"/>
              </w:rPr>
            </w:pPr>
            <w:r>
              <w:rPr>
                <w:rFonts w:eastAsia="Yu Mincho"/>
              </w:rPr>
              <w:t>30</w:t>
            </w:r>
          </w:p>
        </w:tc>
        <w:tc>
          <w:tcPr>
            <w:tcW w:w="624" w:type="dxa"/>
            <w:tcPrChange w:id="2634" w:author="Laurent Noel" w:date="2021-07-19T18:59:00Z">
              <w:tcPr>
                <w:tcW w:w="567" w:type="dxa"/>
              </w:tcPr>
            </w:tcPrChange>
          </w:tcPr>
          <w:p w14:paraId="447CB288" w14:textId="77777777" w:rsidR="004F11F8" w:rsidRDefault="004F11F8" w:rsidP="00CD3CAB">
            <w:pPr>
              <w:pStyle w:val="TAC"/>
            </w:pPr>
          </w:p>
        </w:tc>
        <w:tc>
          <w:tcPr>
            <w:tcW w:w="567" w:type="dxa"/>
            <w:tcMar>
              <w:left w:w="28" w:type="dxa"/>
              <w:right w:w="28" w:type="dxa"/>
            </w:tcMar>
            <w:tcPrChange w:id="2635" w:author="Laurent Noel" w:date="2021-07-19T18:59:00Z">
              <w:tcPr>
                <w:tcW w:w="567" w:type="dxa"/>
                <w:tcMar>
                  <w:left w:w="28" w:type="dxa"/>
                  <w:right w:w="28" w:type="dxa"/>
                </w:tcMar>
              </w:tcPr>
            </w:tcPrChange>
          </w:tcPr>
          <w:p w14:paraId="4418EAD0" w14:textId="20785C61" w:rsidR="004F11F8" w:rsidRPr="00A1115A" w:rsidRDefault="004F11F8" w:rsidP="00CD3CAB">
            <w:pPr>
              <w:pStyle w:val="TAC"/>
            </w:pPr>
            <w:r>
              <w:t>40</w:t>
            </w:r>
          </w:p>
        </w:tc>
        <w:tc>
          <w:tcPr>
            <w:tcW w:w="624" w:type="dxa"/>
            <w:tcPrChange w:id="2636" w:author="Laurent Noel" w:date="2021-07-19T18:59:00Z">
              <w:tcPr>
                <w:tcW w:w="567" w:type="dxa"/>
              </w:tcPr>
            </w:tcPrChange>
          </w:tcPr>
          <w:p w14:paraId="4864219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37" w:author="Laurent Noel" w:date="2021-07-19T18:59:00Z">
              <w:tcPr>
                <w:tcW w:w="567" w:type="dxa"/>
                <w:tcMar>
                  <w:left w:w="28" w:type="dxa"/>
                  <w:right w:w="28" w:type="dxa"/>
                </w:tcMar>
                <w:vAlign w:val="center"/>
              </w:tcPr>
            </w:tcPrChange>
          </w:tcPr>
          <w:p w14:paraId="0AF516EA" w14:textId="56424BD6" w:rsidR="004F11F8" w:rsidRPr="00A1115A" w:rsidRDefault="004F11F8" w:rsidP="00CD3CAB">
            <w:pPr>
              <w:pStyle w:val="TAC"/>
              <w:keepNext w:val="0"/>
              <w:rPr>
                <w:rFonts w:eastAsia="Yu Mincho"/>
              </w:rPr>
            </w:pPr>
          </w:p>
        </w:tc>
        <w:tc>
          <w:tcPr>
            <w:tcW w:w="567" w:type="dxa"/>
            <w:tcMar>
              <w:left w:w="28" w:type="dxa"/>
              <w:right w:w="28" w:type="dxa"/>
            </w:tcMar>
            <w:vAlign w:val="center"/>
            <w:tcPrChange w:id="2638" w:author="Laurent Noel" w:date="2021-07-19T18:59:00Z">
              <w:tcPr>
                <w:tcW w:w="567" w:type="dxa"/>
                <w:tcMar>
                  <w:left w:w="28" w:type="dxa"/>
                  <w:right w:w="28" w:type="dxa"/>
                </w:tcMar>
                <w:vAlign w:val="center"/>
              </w:tcPr>
            </w:tcPrChange>
          </w:tcPr>
          <w:p w14:paraId="777CD151" w14:textId="77777777" w:rsidR="004F11F8" w:rsidRPr="00A1115A" w:rsidRDefault="004F11F8" w:rsidP="00CD3CAB">
            <w:pPr>
              <w:pStyle w:val="TAC"/>
              <w:keepNext w:val="0"/>
              <w:rPr>
                <w:rFonts w:eastAsia="Yu Mincho"/>
              </w:rPr>
            </w:pPr>
          </w:p>
        </w:tc>
        <w:tc>
          <w:tcPr>
            <w:tcW w:w="567" w:type="dxa"/>
            <w:tcMar>
              <w:left w:w="28" w:type="dxa"/>
              <w:right w:w="28" w:type="dxa"/>
            </w:tcMar>
            <w:tcPrChange w:id="2639" w:author="Laurent Noel" w:date="2021-07-19T18:59:00Z">
              <w:tcPr>
                <w:tcW w:w="567" w:type="dxa"/>
                <w:tcMar>
                  <w:left w:w="28" w:type="dxa"/>
                  <w:right w:w="28" w:type="dxa"/>
                </w:tcMar>
              </w:tcPr>
            </w:tcPrChange>
          </w:tcPr>
          <w:p w14:paraId="0A77071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40" w:author="Laurent Noel" w:date="2021-07-19T18:59:00Z">
              <w:tcPr>
                <w:tcW w:w="567" w:type="dxa"/>
                <w:tcMar>
                  <w:left w:w="28" w:type="dxa"/>
                  <w:right w:w="28" w:type="dxa"/>
                </w:tcMar>
                <w:vAlign w:val="center"/>
              </w:tcPr>
            </w:tcPrChange>
          </w:tcPr>
          <w:p w14:paraId="1358B296" w14:textId="77777777" w:rsidR="004F11F8" w:rsidRPr="00A1115A" w:rsidRDefault="004F11F8" w:rsidP="00CD3CAB">
            <w:pPr>
              <w:pStyle w:val="TAC"/>
              <w:keepNext w:val="0"/>
              <w:rPr>
                <w:rFonts w:eastAsia="Yu Mincho"/>
              </w:rPr>
            </w:pPr>
          </w:p>
        </w:tc>
        <w:tc>
          <w:tcPr>
            <w:tcW w:w="567" w:type="dxa"/>
            <w:tcMar>
              <w:left w:w="28" w:type="dxa"/>
              <w:right w:w="28" w:type="dxa"/>
            </w:tcMar>
            <w:tcPrChange w:id="2641" w:author="Laurent Noel" w:date="2021-07-19T18:59:00Z">
              <w:tcPr>
                <w:tcW w:w="567" w:type="dxa"/>
                <w:tcMar>
                  <w:left w:w="28" w:type="dxa"/>
                  <w:right w:w="28" w:type="dxa"/>
                </w:tcMar>
              </w:tcPr>
            </w:tcPrChange>
          </w:tcPr>
          <w:p w14:paraId="4CC7F02B"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642" w:author="Laurent Noel" w:date="2021-07-19T18:59:00Z">
              <w:tcPr>
                <w:tcW w:w="567" w:type="dxa"/>
                <w:tcMar>
                  <w:left w:w="28" w:type="dxa"/>
                  <w:right w:w="28" w:type="dxa"/>
                </w:tcMar>
                <w:vAlign w:val="center"/>
              </w:tcPr>
            </w:tcPrChange>
          </w:tcPr>
          <w:p w14:paraId="2D558CFF" w14:textId="77777777" w:rsidR="004F11F8" w:rsidRPr="00A1115A" w:rsidRDefault="004F11F8" w:rsidP="00CD3CAB">
            <w:pPr>
              <w:pStyle w:val="TAC"/>
              <w:keepNext w:val="0"/>
              <w:rPr>
                <w:rFonts w:eastAsia="Yu Mincho"/>
              </w:rPr>
            </w:pPr>
          </w:p>
        </w:tc>
      </w:tr>
      <w:tr w:rsidR="009F6C7A" w:rsidRPr="00A1115A" w14:paraId="7B488C23" w14:textId="77777777" w:rsidTr="00C540D7">
        <w:tblPrEx>
          <w:tblPrExChange w:id="2643" w:author="Laurent Noel" w:date="2021-07-19T18:59:00Z">
            <w:tblPrEx>
              <w:tblW w:w="0" w:type="auto"/>
            </w:tblPrEx>
          </w:tblPrExChange>
        </w:tblPrEx>
        <w:trPr>
          <w:jc w:val="center"/>
          <w:trPrChange w:id="2644"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645" w:author="Laurent Noel" w:date="2021-07-19T18:59:00Z">
              <w:tcPr>
                <w:tcW w:w="706" w:type="dxa"/>
                <w:tcBorders>
                  <w:bottom w:val="nil"/>
                </w:tcBorders>
                <w:shd w:val="clear" w:color="auto" w:fill="auto"/>
                <w:tcMar>
                  <w:left w:w="28" w:type="dxa"/>
                  <w:right w:w="28" w:type="dxa"/>
                </w:tcMar>
                <w:vAlign w:val="center"/>
                <w:hideMark/>
              </w:tcPr>
            </w:tcPrChange>
          </w:tcPr>
          <w:p w14:paraId="417F64F0" w14:textId="77777777" w:rsidR="004F11F8" w:rsidRPr="00A1115A" w:rsidRDefault="004F11F8" w:rsidP="00CD3CAB">
            <w:pPr>
              <w:pStyle w:val="TAC"/>
              <w:keepNext w:val="0"/>
              <w:rPr>
                <w:rFonts w:eastAsia="Yu Mincho"/>
              </w:rPr>
            </w:pPr>
            <w:r w:rsidRPr="00A1115A">
              <w:rPr>
                <w:rFonts w:eastAsia="Yu Mincho"/>
              </w:rPr>
              <w:t>n81</w:t>
            </w:r>
          </w:p>
        </w:tc>
        <w:tc>
          <w:tcPr>
            <w:tcW w:w="709" w:type="dxa"/>
            <w:tcMar>
              <w:left w:w="28" w:type="dxa"/>
              <w:right w:w="28" w:type="dxa"/>
            </w:tcMar>
            <w:vAlign w:val="center"/>
            <w:hideMark/>
            <w:tcPrChange w:id="2646" w:author="Laurent Noel" w:date="2021-07-19T18:59:00Z">
              <w:tcPr>
                <w:tcW w:w="709" w:type="dxa"/>
                <w:gridSpan w:val="2"/>
                <w:tcMar>
                  <w:left w:w="28" w:type="dxa"/>
                  <w:right w:w="28" w:type="dxa"/>
                </w:tcMar>
                <w:vAlign w:val="center"/>
                <w:hideMark/>
              </w:tcPr>
            </w:tcPrChange>
          </w:tcPr>
          <w:p w14:paraId="4F50245A"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647" w:author="Laurent Noel" w:date="2021-07-19T18:59:00Z">
              <w:tcPr>
                <w:tcW w:w="566" w:type="dxa"/>
                <w:gridSpan w:val="2"/>
                <w:tcMar>
                  <w:left w:w="28" w:type="dxa"/>
                  <w:right w:w="28" w:type="dxa"/>
                </w:tcMar>
                <w:hideMark/>
              </w:tcPr>
            </w:tcPrChange>
          </w:tcPr>
          <w:p w14:paraId="508F7061"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648" w:author="Laurent Noel" w:date="2021-07-19T18:59:00Z">
              <w:tcPr>
                <w:tcW w:w="624" w:type="dxa"/>
                <w:tcMar>
                  <w:left w:w="28" w:type="dxa"/>
                  <w:right w:w="28" w:type="dxa"/>
                </w:tcMar>
                <w:vAlign w:val="center"/>
                <w:hideMark/>
              </w:tcPr>
            </w:tcPrChange>
          </w:tcPr>
          <w:p w14:paraId="29D7115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649" w:author="Laurent Noel" w:date="2021-07-19T18:59:00Z">
              <w:tcPr>
                <w:tcW w:w="567" w:type="dxa"/>
                <w:tcMar>
                  <w:left w:w="28" w:type="dxa"/>
                  <w:right w:w="28" w:type="dxa"/>
                </w:tcMar>
                <w:vAlign w:val="center"/>
                <w:hideMark/>
              </w:tcPr>
            </w:tcPrChange>
          </w:tcPr>
          <w:p w14:paraId="3AC19AEA"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650" w:author="Laurent Noel" w:date="2021-07-19T18:59:00Z">
              <w:tcPr>
                <w:tcW w:w="624" w:type="dxa"/>
                <w:tcMar>
                  <w:left w:w="28" w:type="dxa"/>
                  <w:right w:w="28" w:type="dxa"/>
                </w:tcMar>
                <w:vAlign w:val="center"/>
                <w:hideMark/>
              </w:tcPr>
            </w:tcPrChange>
          </w:tcPr>
          <w:p w14:paraId="3060C818"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651" w:author="Laurent Noel" w:date="2021-07-19T18:59:00Z">
              <w:tcPr>
                <w:tcW w:w="567" w:type="dxa"/>
                <w:tcMar>
                  <w:left w:w="28" w:type="dxa"/>
                  <w:right w:w="28" w:type="dxa"/>
                </w:tcMar>
                <w:vAlign w:val="center"/>
              </w:tcPr>
            </w:tcPrChange>
          </w:tcPr>
          <w:p w14:paraId="0BE90655" w14:textId="77777777" w:rsidR="004F11F8" w:rsidRPr="00A1115A" w:rsidRDefault="004F11F8" w:rsidP="00CD3CAB">
            <w:pPr>
              <w:pStyle w:val="TAC"/>
              <w:keepNext w:val="0"/>
              <w:rPr>
                <w:rFonts w:eastAsia="Yu Mincho"/>
              </w:rPr>
            </w:pPr>
          </w:p>
        </w:tc>
        <w:tc>
          <w:tcPr>
            <w:tcW w:w="567" w:type="dxa"/>
            <w:tcMar>
              <w:left w:w="28" w:type="dxa"/>
              <w:right w:w="28" w:type="dxa"/>
            </w:tcMar>
            <w:tcPrChange w:id="2652" w:author="Laurent Noel" w:date="2021-07-19T18:59:00Z">
              <w:tcPr>
                <w:tcW w:w="567" w:type="dxa"/>
                <w:tcMar>
                  <w:left w:w="28" w:type="dxa"/>
                  <w:right w:w="28" w:type="dxa"/>
                </w:tcMar>
              </w:tcPr>
            </w:tcPrChange>
          </w:tcPr>
          <w:p w14:paraId="05A4948B" w14:textId="77777777" w:rsidR="004F11F8" w:rsidRPr="00A1115A" w:rsidRDefault="004F11F8" w:rsidP="00CD3CAB">
            <w:pPr>
              <w:pStyle w:val="TAC"/>
              <w:keepNext w:val="0"/>
              <w:rPr>
                <w:rFonts w:eastAsia="Yu Mincho"/>
              </w:rPr>
            </w:pPr>
          </w:p>
        </w:tc>
        <w:tc>
          <w:tcPr>
            <w:tcW w:w="624" w:type="dxa"/>
            <w:tcPrChange w:id="2653" w:author="Laurent Noel" w:date="2021-07-19T18:59:00Z">
              <w:tcPr>
                <w:tcW w:w="567" w:type="dxa"/>
              </w:tcPr>
            </w:tcPrChange>
          </w:tcPr>
          <w:p w14:paraId="05D54F3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54" w:author="Laurent Noel" w:date="2021-07-19T18:59:00Z">
              <w:tcPr>
                <w:tcW w:w="567" w:type="dxa"/>
                <w:tcMar>
                  <w:left w:w="28" w:type="dxa"/>
                  <w:right w:w="28" w:type="dxa"/>
                </w:tcMar>
                <w:vAlign w:val="center"/>
              </w:tcPr>
            </w:tcPrChange>
          </w:tcPr>
          <w:p w14:paraId="15E34BAD" w14:textId="7ED9D535" w:rsidR="004F11F8" w:rsidRPr="00A1115A" w:rsidRDefault="004F11F8" w:rsidP="00CD3CAB">
            <w:pPr>
              <w:pStyle w:val="TAC"/>
              <w:keepNext w:val="0"/>
              <w:rPr>
                <w:rFonts w:eastAsia="Yu Mincho"/>
              </w:rPr>
            </w:pPr>
          </w:p>
        </w:tc>
        <w:tc>
          <w:tcPr>
            <w:tcW w:w="624" w:type="dxa"/>
            <w:tcPrChange w:id="2655" w:author="Laurent Noel" w:date="2021-07-19T18:59:00Z">
              <w:tcPr>
                <w:tcW w:w="567" w:type="dxa"/>
              </w:tcPr>
            </w:tcPrChange>
          </w:tcPr>
          <w:p w14:paraId="1D1359F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56" w:author="Laurent Noel" w:date="2021-07-19T18:59:00Z">
              <w:tcPr>
                <w:tcW w:w="567" w:type="dxa"/>
                <w:tcMar>
                  <w:left w:w="28" w:type="dxa"/>
                  <w:right w:w="28" w:type="dxa"/>
                </w:tcMar>
                <w:vAlign w:val="center"/>
              </w:tcPr>
            </w:tcPrChange>
          </w:tcPr>
          <w:p w14:paraId="4BDAE1A5" w14:textId="44697752" w:rsidR="004F11F8" w:rsidRPr="00A1115A" w:rsidRDefault="004F11F8" w:rsidP="00CD3CAB">
            <w:pPr>
              <w:pStyle w:val="TAC"/>
              <w:keepNext w:val="0"/>
              <w:rPr>
                <w:rFonts w:eastAsia="Yu Mincho"/>
              </w:rPr>
            </w:pPr>
          </w:p>
        </w:tc>
        <w:tc>
          <w:tcPr>
            <w:tcW w:w="567" w:type="dxa"/>
            <w:tcMar>
              <w:left w:w="28" w:type="dxa"/>
              <w:right w:w="28" w:type="dxa"/>
            </w:tcMar>
            <w:vAlign w:val="center"/>
            <w:tcPrChange w:id="2657" w:author="Laurent Noel" w:date="2021-07-19T18:59:00Z">
              <w:tcPr>
                <w:tcW w:w="567" w:type="dxa"/>
                <w:tcMar>
                  <w:left w:w="28" w:type="dxa"/>
                  <w:right w:w="28" w:type="dxa"/>
                </w:tcMar>
                <w:vAlign w:val="center"/>
              </w:tcPr>
            </w:tcPrChange>
          </w:tcPr>
          <w:p w14:paraId="270F60D1" w14:textId="77777777" w:rsidR="004F11F8" w:rsidRPr="00A1115A" w:rsidRDefault="004F11F8" w:rsidP="00CD3CAB">
            <w:pPr>
              <w:pStyle w:val="TAC"/>
              <w:keepNext w:val="0"/>
              <w:rPr>
                <w:rFonts w:eastAsia="Yu Mincho"/>
              </w:rPr>
            </w:pPr>
          </w:p>
        </w:tc>
        <w:tc>
          <w:tcPr>
            <w:tcW w:w="567" w:type="dxa"/>
            <w:tcMar>
              <w:left w:w="28" w:type="dxa"/>
              <w:right w:w="28" w:type="dxa"/>
            </w:tcMar>
            <w:tcPrChange w:id="2658" w:author="Laurent Noel" w:date="2021-07-19T18:59:00Z">
              <w:tcPr>
                <w:tcW w:w="567" w:type="dxa"/>
                <w:tcMar>
                  <w:left w:w="28" w:type="dxa"/>
                  <w:right w:w="28" w:type="dxa"/>
                </w:tcMar>
              </w:tcPr>
            </w:tcPrChange>
          </w:tcPr>
          <w:p w14:paraId="1401FEA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59" w:author="Laurent Noel" w:date="2021-07-19T18:59:00Z">
              <w:tcPr>
                <w:tcW w:w="567" w:type="dxa"/>
                <w:tcMar>
                  <w:left w:w="28" w:type="dxa"/>
                  <w:right w:w="28" w:type="dxa"/>
                </w:tcMar>
                <w:vAlign w:val="center"/>
              </w:tcPr>
            </w:tcPrChange>
          </w:tcPr>
          <w:p w14:paraId="2B932682" w14:textId="77777777" w:rsidR="004F11F8" w:rsidRPr="00A1115A" w:rsidRDefault="004F11F8" w:rsidP="00CD3CAB">
            <w:pPr>
              <w:pStyle w:val="TAC"/>
              <w:keepNext w:val="0"/>
              <w:rPr>
                <w:rFonts w:eastAsia="Yu Mincho"/>
              </w:rPr>
            </w:pPr>
          </w:p>
        </w:tc>
        <w:tc>
          <w:tcPr>
            <w:tcW w:w="567" w:type="dxa"/>
            <w:tcMar>
              <w:left w:w="28" w:type="dxa"/>
              <w:right w:w="28" w:type="dxa"/>
            </w:tcMar>
            <w:tcPrChange w:id="2660" w:author="Laurent Noel" w:date="2021-07-19T18:59:00Z">
              <w:tcPr>
                <w:tcW w:w="567" w:type="dxa"/>
                <w:tcMar>
                  <w:left w:w="28" w:type="dxa"/>
                  <w:right w:w="28" w:type="dxa"/>
                </w:tcMar>
              </w:tcPr>
            </w:tcPrChange>
          </w:tcPr>
          <w:p w14:paraId="47391AE6"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661" w:author="Laurent Noel" w:date="2021-07-19T18:59:00Z">
              <w:tcPr>
                <w:tcW w:w="567" w:type="dxa"/>
                <w:tcMar>
                  <w:left w:w="28" w:type="dxa"/>
                  <w:right w:w="28" w:type="dxa"/>
                </w:tcMar>
                <w:vAlign w:val="center"/>
              </w:tcPr>
            </w:tcPrChange>
          </w:tcPr>
          <w:p w14:paraId="74C9C2F1" w14:textId="77777777" w:rsidR="004F11F8" w:rsidRPr="00A1115A" w:rsidRDefault="004F11F8" w:rsidP="00CD3CAB">
            <w:pPr>
              <w:pStyle w:val="TAC"/>
              <w:keepNext w:val="0"/>
              <w:rPr>
                <w:rFonts w:eastAsia="Yu Mincho"/>
              </w:rPr>
            </w:pPr>
          </w:p>
        </w:tc>
      </w:tr>
      <w:tr w:rsidR="009F6C7A" w:rsidRPr="00A1115A" w14:paraId="7FD17B85" w14:textId="77777777" w:rsidTr="00C540D7">
        <w:tblPrEx>
          <w:tblPrExChange w:id="2662" w:author="Laurent Noel" w:date="2021-07-19T18:59:00Z">
            <w:tblPrEx>
              <w:tblW w:w="0" w:type="auto"/>
            </w:tblPrEx>
          </w:tblPrExChange>
        </w:tblPrEx>
        <w:trPr>
          <w:jc w:val="center"/>
          <w:trPrChange w:id="2663"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664" w:author="Laurent Noel" w:date="2021-07-19T18:59:00Z">
              <w:tcPr>
                <w:tcW w:w="706" w:type="dxa"/>
                <w:tcBorders>
                  <w:top w:val="nil"/>
                  <w:bottom w:val="nil"/>
                </w:tcBorders>
                <w:shd w:val="clear" w:color="auto" w:fill="auto"/>
                <w:tcMar>
                  <w:left w:w="28" w:type="dxa"/>
                  <w:right w:w="28" w:type="dxa"/>
                </w:tcMar>
                <w:vAlign w:val="center"/>
                <w:hideMark/>
              </w:tcPr>
            </w:tcPrChange>
          </w:tcPr>
          <w:p w14:paraId="29350CD5"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665" w:author="Laurent Noel" w:date="2021-07-19T18:59:00Z">
              <w:tcPr>
                <w:tcW w:w="709" w:type="dxa"/>
                <w:gridSpan w:val="2"/>
                <w:tcMar>
                  <w:left w:w="28" w:type="dxa"/>
                  <w:right w:w="28" w:type="dxa"/>
                </w:tcMar>
                <w:vAlign w:val="center"/>
                <w:hideMark/>
              </w:tcPr>
            </w:tcPrChange>
          </w:tcPr>
          <w:p w14:paraId="733A136E"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666" w:author="Laurent Noel" w:date="2021-07-19T18:59:00Z">
              <w:tcPr>
                <w:tcW w:w="566" w:type="dxa"/>
                <w:gridSpan w:val="2"/>
                <w:tcMar>
                  <w:left w:w="28" w:type="dxa"/>
                  <w:right w:w="28" w:type="dxa"/>
                </w:tcMar>
              </w:tcPr>
            </w:tcPrChange>
          </w:tcPr>
          <w:p w14:paraId="16084AD0"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667" w:author="Laurent Noel" w:date="2021-07-19T18:59:00Z">
              <w:tcPr>
                <w:tcW w:w="624" w:type="dxa"/>
                <w:tcMar>
                  <w:left w:w="28" w:type="dxa"/>
                  <w:right w:w="28" w:type="dxa"/>
                </w:tcMar>
                <w:hideMark/>
              </w:tcPr>
            </w:tcPrChange>
          </w:tcPr>
          <w:p w14:paraId="572ADE1C"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668" w:author="Laurent Noel" w:date="2021-07-19T18:59:00Z">
              <w:tcPr>
                <w:tcW w:w="567" w:type="dxa"/>
                <w:tcMar>
                  <w:left w:w="28" w:type="dxa"/>
                  <w:right w:w="28" w:type="dxa"/>
                </w:tcMar>
                <w:vAlign w:val="center"/>
                <w:hideMark/>
              </w:tcPr>
            </w:tcPrChange>
          </w:tcPr>
          <w:p w14:paraId="2297BC21"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669" w:author="Laurent Noel" w:date="2021-07-19T18:59:00Z">
              <w:tcPr>
                <w:tcW w:w="624" w:type="dxa"/>
                <w:tcMar>
                  <w:left w:w="28" w:type="dxa"/>
                  <w:right w:w="28" w:type="dxa"/>
                </w:tcMar>
                <w:vAlign w:val="center"/>
                <w:hideMark/>
              </w:tcPr>
            </w:tcPrChange>
          </w:tcPr>
          <w:p w14:paraId="3218FD4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670" w:author="Laurent Noel" w:date="2021-07-19T18:59:00Z">
              <w:tcPr>
                <w:tcW w:w="567" w:type="dxa"/>
                <w:tcMar>
                  <w:left w:w="28" w:type="dxa"/>
                  <w:right w:w="28" w:type="dxa"/>
                </w:tcMar>
                <w:vAlign w:val="center"/>
              </w:tcPr>
            </w:tcPrChange>
          </w:tcPr>
          <w:p w14:paraId="03BA5F79" w14:textId="77777777" w:rsidR="004F11F8" w:rsidRPr="00A1115A" w:rsidRDefault="004F11F8" w:rsidP="00CD3CAB">
            <w:pPr>
              <w:pStyle w:val="TAC"/>
              <w:keepNext w:val="0"/>
              <w:rPr>
                <w:rFonts w:eastAsia="Yu Mincho"/>
              </w:rPr>
            </w:pPr>
          </w:p>
        </w:tc>
        <w:tc>
          <w:tcPr>
            <w:tcW w:w="567" w:type="dxa"/>
            <w:tcMar>
              <w:left w:w="28" w:type="dxa"/>
              <w:right w:w="28" w:type="dxa"/>
            </w:tcMar>
            <w:tcPrChange w:id="2671" w:author="Laurent Noel" w:date="2021-07-19T18:59:00Z">
              <w:tcPr>
                <w:tcW w:w="567" w:type="dxa"/>
                <w:tcMar>
                  <w:left w:w="28" w:type="dxa"/>
                  <w:right w:w="28" w:type="dxa"/>
                </w:tcMar>
              </w:tcPr>
            </w:tcPrChange>
          </w:tcPr>
          <w:p w14:paraId="1FED5909" w14:textId="77777777" w:rsidR="004F11F8" w:rsidRPr="00A1115A" w:rsidRDefault="004F11F8" w:rsidP="00CD3CAB">
            <w:pPr>
              <w:pStyle w:val="TAC"/>
              <w:keepNext w:val="0"/>
              <w:rPr>
                <w:rFonts w:eastAsia="Yu Mincho"/>
              </w:rPr>
            </w:pPr>
          </w:p>
        </w:tc>
        <w:tc>
          <w:tcPr>
            <w:tcW w:w="624" w:type="dxa"/>
            <w:tcPrChange w:id="2672" w:author="Laurent Noel" w:date="2021-07-19T18:59:00Z">
              <w:tcPr>
                <w:tcW w:w="567" w:type="dxa"/>
              </w:tcPr>
            </w:tcPrChange>
          </w:tcPr>
          <w:p w14:paraId="30A9E27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73" w:author="Laurent Noel" w:date="2021-07-19T18:59:00Z">
              <w:tcPr>
                <w:tcW w:w="567" w:type="dxa"/>
                <w:tcMar>
                  <w:left w:w="28" w:type="dxa"/>
                  <w:right w:w="28" w:type="dxa"/>
                </w:tcMar>
                <w:vAlign w:val="center"/>
              </w:tcPr>
            </w:tcPrChange>
          </w:tcPr>
          <w:p w14:paraId="6F7D6AF5" w14:textId="634D89BC" w:rsidR="004F11F8" w:rsidRPr="00A1115A" w:rsidRDefault="004F11F8" w:rsidP="00CD3CAB">
            <w:pPr>
              <w:pStyle w:val="TAC"/>
              <w:keepNext w:val="0"/>
              <w:rPr>
                <w:rFonts w:eastAsia="Yu Mincho"/>
              </w:rPr>
            </w:pPr>
          </w:p>
        </w:tc>
        <w:tc>
          <w:tcPr>
            <w:tcW w:w="624" w:type="dxa"/>
            <w:tcPrChange w:id="2674" w:author="Laurent Noel" w:date="2021-07-19T18:59:00Z">
              <w:tcPr>
                <w:tcW w:w="567" w:type="dxa"/>
              </w:tcPr>
            </w:tcPrChange>
          </w:tcPr>
          <w:p w14:paraId="00F8111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75" w:author="Laurent Noel" w:date="2021-07-19T18:59:00Z">
              <w:tcPr>
                <w:tcW w:w="567" w:type="dxa"/>
                <w:tcMar>
                  <w:left w:w="28" w:type="dxa"/>
                  <w:right w:w="28" w:type="dxa"/>
                </w:tcMar>
                <w:vAlign w:val="center"/>
              </w:tcPr>
            </w:tcPrChange>
          </w:tcPr>
          <w:p w14:paraId="397D3E27" w14:textId="0A6FE02F" w:rsidR="004F11F8" w:rsidRPr="00A1115A" w:rsidRDefault="004F11F8" w:rsidP="00CD3CAB">
            <w:pPr>
              <w:pStyle w:val="TAC"/>
              <w:keepNext w:val="0"/>
              <w:rPr>
                <w:rFonts w:eastAsia="Yu Mincho"/>
              </w:rPr>
            </w:pPr>
          </w:p>
        </w:tc>
        <w:tc>
          <w:tcPr>
            <w:tcW w:w="567" w:type="dxa"/>
            <w:tcMar>
              <w:left w:w="28" w:type="dxa"/>
              <w:right w:w="28" w:type="dxa"/>
            </w:tcMar>
            <w:vAlign w:val="center"/>
            <w:tcPrChange w:id="2676" w:author="Laurent Noel" w:date="2021-07-19T18:59:00Z">
              <w:tcPr>
                <w:tcW w:w="567" w:type="dxa"/>
                <w:tcMar>
                  <w:left w:w="28" w:type="dxa"/>
                  <w:right w:w="28" w:type="dxa"/>
                </w:tcMar>
                <w:vAlign w:val="center"/>
              </w:tcPr>
            </w:tcPrChange>
          </w:tcPr>
          <w:p w14:paraId="14C62F78" w14:textId="77777777" w:rsidR="004F11F8" w:rsidRPr="00A1115A" w:rsidRDefault="004F11F8" w:rsidP="00CD3CAB">
            <w:pPr>
              <w:pStyle w:val="TAC"/>
              <w:keepNext w:val="0"/>
              <w:rPr>
                <w:rFonts w:eastAsia="Yu Mincho"/>
              </w:rPr>
            </w:pPr>
          </w:p>
        </w:tc>
        <w:tc>
          <w:tcPr>
            <w:tcW w:w="567" w:type="dxa"/>
            <w:tcMar>
              <w:left w:w="28" w:type="dxa"/>
              <w:right w:w="28" w:type="dxa"/>
            </w:tcMar>
            <w:tcPrChange w:id="2677" w:author="Laurent Noel" w:date="2021-07-19T18:59:00Z">
              <w:tcPr>
                <w:tcW w:w="567" w:type="dxa"/>
                <w:tcMar>
                  <w:left w:w="28" w:type="dxa"/>
                  <w:right w:w="28" w:type="dxa"/>
                </w:tcMar>
              </w:tcPr>
            </w:tcPrChange>
          </w:tcPr>
          <w:p w14:paraId="1217C52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78" w:author="Laurent Noel" w:date="2021-07-19T18:59:00Z">
              <w:tcPr>
                <w:tcW w:w="567" w:type="dxa"/>
                <w:tcMar>
                  <w:left w:w="28" w:type="dxa"/>
                  <w:right w:w="28" w:type="dxa"/>
                </w:tcMar>
                <w:vAlign w:val="center"/>
              </w:tcPr>
            </w:tcPrChange>
          </w:tcPr>
          <w:p w14:paraId="34F2D8E9" w14:textId="77777777" w:rsidR="004F11F8" w:rsidRPr="00A1115A" w:rsidRDefault="004F11F8" w:rsidP="00CD3CAB">
            <w:pPr>
              <w:pStyle w:val="TAC"/>
              <w:keepNext w:val="0"/>
              <w:rPr>
                <w:rFonts w:eastAsia="Yu Mincho"/>
              </w:rPr>
            </w:pPr>
          </w:p>
        </w:tc>
        <w:tc>
          <w:tcPr>
            <w:tcW w:w="567" w:type="dxa"/>
            <w:tcMar>
              <w:left w:w="28" w:type="dxa"/>
              <w:right w:w="28" w:type="dxa"/>
            </w:tcMar>
            <w:tcPrChange w:id="2679" w:author="Laurent Noel" w:date="2021-07-19T18:59:00Z">
              <w:tcPr>
                <w:tcW w:w="567" w:type="dxa"/>
                <w:tcMar>
                  <w:left w:w="28" w:type="dxa"/>
                  <w:right w:w="28" w:type="dxa"/>
                </w:tcMar>
              </w:tcPr>
            </w:tcPrChange>
          </w:tcPr>
          <w:p w14:paraId="63782C86"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680" w:author="Laurent Noel" w:date="2021-07-19T18:59:00Z">
              <w:tcPr>
                <w:tcW w:w="567" w:type="dxa"/>
                <w:tcMar>
                  <w:left w:w="28" w:type="dxa"/>
                  <w:right w:w="28" w:type="dxa"/>
                </w:tcMar>
                <w:vAlign w:val="center"/>
              </w:tcPr>
            </w:tcPrChange>
          </w:tcPr>
          <w:p w14:paraId="1450EE45" w14:textId="77777777" w:rsidR="004F11F8" w:rsidRPr="00A1115A" w:rsidRDefault="004F11F8" w:rsidP="00CD3CAB">
            <w:pPr>
              <w:pStyle w:val="TAC"/>
              <w:keepNext w:val="0"/>
              <w:rPr>
                <w:rFonts w:eastAsia="Yu Mincho"/>
              </w:rPr>
            </w:pPr>
          </w:p>
        </w:tc>
      </w:tr>
      <w:tr w:rsidR="009F6C7A" w:rsidRPr="00A1115A" w14:paraId="6DA25061" w14:textId="77777777" w:rsidTr="00C540D7">
        <w:tblPrEx>
          <w:tblPrExChange w:id="2681" w:author="Laurent Noel" w:date="2021-07-19T18:59:00Z">
            <w:tblPrEx>
              <w:tblW w:w="0" w:type="auto"/>
            </w:tblPrEx>
          </w:tblPrExChange>
        </w:tblPrEx>
        <w:trPr>
          <w:jc w:val="center"/>
          <w:trPrChange w:id="2682"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683"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227C8ED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684" w:author="Laurent Noel" w:date="2021-07-19T18:59:00Z">
              <w:tcPr>
                <w:tcW w:w="709" w:type="dxa"/>
                <w:gridSpan w:val="2"/>
                <w:tcMar>
                  <w:left w:w="28" w:type="dxa"/>
                  <w:right w:w="28" w:type="dxa"/>
                </w:tcMar>
                <w:vAlign w:val="center"/>
                <w:hideMark/>
              </w:tcPr>
            </w:tcPrChange>
          </w:tcPr>
          <w:p w14:paraId="1F80626A"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685" w:author="Laurent Noel" w:date="2021-07-19T18:59:00Z">
              <w:tcPr>
                <w:tcW w:w="566" w:type="dxa"/>
                <w:gridSpan w:val="2"/>
                <w:tcMar>
                  <w:left w:w="28" w:type="dxa"/>
                  <w:right w:w="28" w:type="dxa"/>
                </w:tcMar>
              </w:tcPr>
            </w:tcPrChange>
          </w:tcPr>
          <w:p w14:paraId="1B4C389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686" w:author="Laurent Noel" w:date="2021-07-19T18:59:00Z">
              <w:tcPr>
                <w:tcW w:w="624" w:type="dxa"/>
                <w:tcMar>
                  <w:left w:w="28" w:type="dxa"/>
                  <w:right w:w="28" w:type="dxa"/>
                </w:tcMar>
                <w:vAlign w:val="center"/>
              </w:tcPr>
            </w:tcPrChange>
          </w:tcPr>
          <w:p w14:paraId="5624395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87" w:author="Laurent Noel" w:date="2021-07-19T18:59:00Z">
              <w:tcPr>
                <w:tcW w:w="567" w:type="dxa"/>
                <w:tcMar>
                  <w:left w:w="28" w:type="dxa"/>
                  <w:right w:w="28" w:type="dxa"/>
                </w:tcMar>
                <w:vAlign w:val="center"/>
              </w:tcPr>
            </w:tcPrChange>
          </w:tcPr>
          <w:p w14:paraId="46B8D72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688" w:author="Laurent Noel" w:date="2021-07-19T18:59:00Z">
              <w:tcPr>
                <w:tcW w:w="624" w:type="dxa"/>
                <w:tcMar>
                  <w:left w:w="28" w:type="dxa"/>
                  <w:right w:w="28" w:type="dxa"/>
                </w:tcMar>
                <w:vAlign w:val="center"/>
              </w:tcPr>
            </w:tcPrChange>
          </w:tcPr>
          <w:p w14:paraId="3C2312D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89" w:author="Laurent Noel" w:date="2021-07-19T18:59:00Z">
              <w:tcPr>
                <w:tcW w:w="567" w:type="dxa"/>
                <w:tcMar>
                  <w:left w:w="28" w:type="dxa"/>
                  <w:right w:w="28" w:type="dxa"/>
                </w:tcMar>
                <w:vAlign w:val="center"/>
              </w:tcPr>
            </w:tcPrChange>
          </w:tcPr>
          <w:p w14:paraId="28969EDE" w14:textId="77777777" w:rsidR="004F11F8" w:rsidRPr="00A1115A" w:rsidRDefault="004F11F8" w:rsidP="00CD3CAB">
            <w:pPr>
              <w:pStyle w:val="TAC"/>
              <w:keepNext w:val="0"/>
              <w:rPr>
                <w:rFonts w:eastAsia="Yu Mincho"/>
              </w:rPr>
            </w:pPr>
          </w:p>
        </w:tc>
        <w:tc>
          <w:tcPr>
            <w:tcW w:w="567" w:type="dxa"/>
            <w:tcMar>
              <w:left w:w="28" w:type="dxa"/>
              <w:right w:w="28" w:type="dxa"/>
            </w:tcMar>
            <w:tcPrChange w:id="2690" w:author="Laurent Noel" w:date="2021-07-19T18:59:00Z">
              <w:tcPr>
                <w:tcW w:w="567" w:type="dxa"/>
                <w:tcMar>
                  <w:left w:w="28" w:type="dxa"/>
                  <w:right w:w="28" w:type="dxa"/>
                </w:tcMar>
              </w:tcPr>
            </w:tcPrChange>
          </w:tcPr>
          <w:p w14:paraId="35597F8B" w14:textId="77777777" w:rsidR="004F11F8" w:rsidRPr="00A1115A" w:rsidRDefault="004F11F8" w:rsidP="00CD3CAB">
            <w:pPr>
              <w:pStyle w:val="TAC"/>
              <w:keepNext w:val="0"/>
              <w:rPr>
                <w:rFonts w:eastAsia="Yu Mincho"/>
              </w:rPr>
            </w:pPr>
          </w:p>
        </w:tc>
        <w:tc>
          <w:tcPr>
            <w:tcW w:w="624" w:type="dxa"/>
            <w:tcPrChange w:id="2691" w:author="Laurent Noel" w:date="2021-07-19T18:59:00Z">
              <w:tcPr>
                <w:tcW w:w="567" w:type="dxa"/>
              </w:tcPr>
            </w:tcPrChange>
          </w:tcPr>
          <w:p w14:paraId="1BC5865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92" w:author="Laurent Noel" w:date="2021-07-19T18:59:00Z">
              <w:tcPr>
                <w:tcW w:w="567" w:type="dxa"/>
                <w:tcMar>
                  <w:left w:w="28" w:type="dxa"/>
                  <w:right w:w="28" w:type="dxa"/>
                </w:tcMar>
                <w:vAlign w:val="center"/>
              </w:tcPr>
            </w:tcPrChange>
          </w:tcPr>
          <w:p w14:paraId="457EC99E" w14:textId="0060C72C" w:rsidR="004F11F8" w:rsidRPr="00A1115A" w:rsidRDefault="004F11F8" w:rsidP="00CD3CAB">
            <w:pPr>
              <w:pStyle w:val="TAC"/>
              <w:keepNext w:val="0"/>
              <w:rPr>
                <w:rFonts w:eastAsia="Yu Mincho"/>
              </w:rPr>
            </w:pPr>
          </w:p>
        </w:tc>
        <w:tc>
          <w:tcPr>
            <w:tcW w:w="624" w:type="dxa"/>
            <w:tcPrChange w:id="2693" w:author="Laurent Noel" w:date="2021-07-19T18:59:00Z">
              <w:tcPr>
                <w:tcW w:w="567" w:type="dxa"/>
              </w:tcPr>
            </w:tcPrChange>
          </w:tcPr>
          <w:p w14:paraId="49E32E4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94" w:author="Laurent Noel" w:date="2021-07-19T18:59:00Z">
              <w:tcPr>
                <w:tcW w:w="567" w:type="dxa"/>
                <w:tcMar>
                  <w:left w:w="28" w:type="dxa"/>
                  <w:right w:w="28" w:type="dxa"/>
                </w:tcMar>
                <w:vAlign w:val="center"/>
              </w:tcPr>
            </w:tcPrChange>
          </w:tcPr>
          <w:p w14:paraId="2C098F3C" w14:textId="47B3702C" w:rsidR="004F11F8" w:rsidRPr="00A1115A" w:rsidRDefault="004F11F8" w:rsidP="00CD3CAB">
            <w:pPr>
              <w:pStyle w:val="TAC"/>
              <w:keepNext w:val="0"/>
              <w:rPr>
                <w:rFonts w:eastAsia="Yu Mincho"/>
              </w:rPr>
            </w:pPr>
          </w:p>
        </w:tc>
        <w:tc>
          <w:tcPr>
            <w:tcW w:w="567" w:type="dxa"/>
            <w:tcMar>
              <w:left w:w="28" w:type="dxa"/>
              <w:right w:w="28" w:type="dxa"/>
            </w:tcMar>
            <w:vAlign w:val="center"/>
            <w:tcPrChange w:id="2695" w:author="Laurent Noel" w:date="2021-07-19T18:59:00Z">
              <w:tcPr>
                <w:tcW w:w="567" w:type="dxa"/>
                <w:tcMar>
                  <w:left w:w="28" w:type="dxa"/>
                  <w:right w:w="28" w:type="dxa"/>
                </w:tcMar>
                <w:vAlign w:val="center"/>
              </w:tcPr>
            </w:tcPrChange>
          </w:tcPr>
          <w:p w14:paraId="05C8CCAA" w14:textId="77777777" w:rsidR="004F11F8" w:rsidRPr="00A1115A" w:rsidRDefault="004F11F8" w:rsidP="00CD3CAB">
            <w:pPr>
              <w:pStyle w:val="TAC"/>
              <w:keepNext w:val="0"/>
              <w:rPr>
                <w:rFonts w:eastAsia="Yu Mincho"/>
              </w:rPr>
            </w:pPr>
          </w:p>
        </w:tc>
        <w:tc>
          <w:tcPr>
            <w:tcW w:w="567" w:type="dxa"/>
            <w:tcMar>
              <w:left w:w="28" w:type="dxa"/>
              <w:right w:w="28" w:type="dxa"/>
            </w:tcMar>
            <w:tcPrChange w:id="2696" w:author="Laurent Noel" w:date="2021-07-19T18:59:00Z">
              <w:tcPr>
                <w:tcW w:w="567" w:type="dxa"/>
                <w:tcMar>
                  <w:left w:w="28" w:type="dxa"/>
                  <w:right w:w="28" w:type="dxa"/>
                </w:tcMar>
              </w:tcPr>
            </w:tcPrChange>
          </w:tcPr>
          <w:p w14:paraId="03603D6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97" w:author="Laurent Noel" w:date="2021-07-19T18:59:00Z">
              <w:tcPr>
                <w:tcW w:w="567" w:type="dxa"/>
                <w:tcMar>
                  <w:left w:w="28" w:type="dxa"/>
                  <w:right w:w="28" w:type="dxa"/>
                </w:tcMar>
                <w:vAlign w:val="center"/>
              </w:tcPr>
            </w:tcPrChange>
          </w:tcPr>
          <w:p w14:paraId="1E2028E8" w14:textId="77777777" w:rsidR="004F11F8" w:rsidRPr="00A1115A" w:rsidRDefault="004F11F8" w:rsidP="00CD3CAB">
            <w:pPr>
              <w:pStyle w:val="TAC"/>
              <w:keepNext w:val="0"/>
              <w:rPr>
                <w:rFonts w:eastAsia="Yu Mincho"/>
              </w:rPr>
            </w:pPr>
          </w:p>
        </w:tc>
        <w:tc>
          <w:tcPr>
            <w:tcW w:w="567" w:type="dxa"/>
            <w:tcMar>
              <w:left w:w="28" w:type="dxa"/>
              <w:right w:w="28" w:type="dxa"/>
            </w:tcMar>
            <w:tcPrChange w:id="2698" w:author="Laurent Noel" w:date="2021-07-19T18:59:00Z">
              <w:tcPr>
                <w:tcW w:w="567" w:type="dxa"/>
                <w:tcMar>
                  <w:left w:w="28" w:type="dxa"/>
                  <w:right w:w="28" w:type="dxa"/>
                </w:tcMar>
              </w:tcPr>
            </w:tcPrChange>
          </w:tcPr>
          <w:p w14:paraId="52CDFE42"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699" w:author="Laurent Noel" w:date="2021-07-19T18:59:00Z">
              <w:tcPr>
                <w:tcW w:w="567" w:type="dxa"/>
                <w:tcMar>
                  <w:left w:w="28" w:type="dxa"/>
                  <w:right w:w="28" w:type="dxa"/>
                </w:tcMar>
                <w:vAlign w:val="center"/>
              </w:tcPr>
            </w:tcPrChange>
          </w:tcPr>
          <w:p w14:paraId="43A009BC" w14:textId="77777777" w:rsidR="004F11F8" w:rsidRPr="00A1115A" w:rsidRDefault="004F11F8" w:rsidP="00CD3CAB">
            <w:pPr>
              <w:pStyle w:val="TAC"/>
              <w:keepNext w:val="0"/>
              <w:rPr>
                <w:rFonts w:eastAsia="Yu Mincho"/>
              </w:rPr>
            </w:pPr>
          </w:p>
        </w:tc>
      </w:tr>
      <w:tr w:rsidR="009F6C7A" w:rsidRPr="00A1115A" w14:paraId="76D06E90" w14:textId="77777777" w:rsidTr="00C540D7">
        <w:tblPrEx>
          <w:tblPrExChange w:id="2700" w:author="Laurent Noel" w:date="2021-07-19T18:59:00Z">
            <w:tblPrEx>
              <w:tblW w:w="0" w:type="auto"/>
            </w:tblPrEx>
          </w:tblPrExChange>
        </w:tblPrEx>
        <w:trPr>
          <w:jc w:val="center"/>
          <w:trPrChange w:id="2701"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702" w:author="Laurent Noel" w:date="2021-07-19T18:59:00Z">
              <w:tcPr>
                <w:tcW w:w="706" w:type="dxa"/>
                <w:tcBorders>
                  <w:bottom w:val="nil"/>
                </w:tcBorders>
                <w:shd w:val="clear" w:color="auto" w:fill="auto"/>
                <w:tcMar>
                  <w:left w:w="28" w:type="dxa"/>
                  <w:right w:w="28" w:type="dxa"/>
                </w:tcMar>
                <w:vAlign w:val="center"/>
                <w:hideMark/>
              </w:tcPr>
            </w:tcPrChange>
          </w:tcPr>
          <w:p w14:paraId="06F28656" w14:textId="77777777" w:rsidR="004F11F8" w:rsidRPr="00A1115A" w:rsidRDefault="004F11F8" w:rsidP="00CD3CAB">
            <w:pPr>
              <w:pStyle w:val="TAC"/>
              <w:keepNext w:val="0"/>
              <w:rPr>
                <w:rFonts w:eastAsia="Yu Mincho"/>
              </w:rPr>
            </w:pPr>
            <w:r w:rsidRPr="00A1115A">
              <w:rPr>
                <w:rFonts w:eastAsia="Yu Mincho"/>
              </w:rPr>
              <w:t>n82</w:t>
            </w:r>
          </w:p>
        </w:tc>
        <w:tc>
          <w:tcPr>
            <w:tcW w:w="709" w:type="dxa"/>
            <w:tcMar>
              <w:left w:w="28" w:type="dxa"/>
              <w:right w:w="28" w:type="dxa"/>
            </w:tcMar>
            <w:vAlign w:val="center"/>
            <w:hideMark/>
            <w:tcPrChange w:id="2703" w:author="Laurent Noel" w:date="2021-07-19T18:59:00Z">
              <w:tcPr>
                <w:tcW w:w="709" w:type="dxa"/>
                <w:gridSpan w:val="2"/>
                <w:tcMar>
                  <w:left w:w="28" w:type="dxa"/>
                  <w:right w:w="28" w:type="dxa"/>
                </w:tcMar>
                <w:vAlign w:val="center"/>
                <w:hideMark/>
              </w:tcPr>
            </w:tcPrChange>
          </w:tcPr>
          <w:p w14:paraId="211856B4"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704" w:author="Laurent Noel" w:date="2021-07-19T18:59:00Z">
              <w:tcPr>
                <w:tcW w:w="566" w:type="dxa"/>
                <w:gridSpan w:val="2"/>
                <w:tcMar>
                  <w:left w:w="28" w:type="dxa"/>
                  <w:right w:w="28" w:type="dxa"/>
                </w:tcMar>
                <w:hideMark/>
              </w:tcPr>
            </w:tcPrChange>
          </w:tcPr>
          <w:p w14:paraId="3DC2F97A"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705" w:author="Laurent Noel" w:date="2021-07-19T18:59:00Z">
              <w:tcPr>
                <w:tcW w:w="624" w:type="dxa"/>
                <w:tcMar>
                  <w:left w:w="28" w:type="dxa"/>
                  <w:right w:w="28" w:type="dxa"/>
                </w:tcMar>
                <w:vAlign w:val="center"/>
                <w:hideMark/>
              </w:tcPr>
            </w:tcPrChange>
          </w:tcPr>
          <w:p w14:paraId="7BE99F19"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706" w:author="Laurent Noel" w:date="2021-07-19T18:59:00Z">
              <w:tcPr>
                <w:tcW w:w="567" w:type="dxa"/>
                <w:tcMar>
                  <w:left w:w="28" w:type="dxa"/>
                  <w:right w:w="28" w:type="dxa"/>
                </w:tcMar>
                <w:vAlign w:val="center"/>
                <w:hideMark/>
              </w:tcPr>
            </w:tcPrChange>
          </w:tcPr>
          <w:p w14:paraId="4C8983D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707" w:author="Laurent Noel" w:date="2021-07-19T18:59:00Z">
              <w:tcPr>
                <w:tcW w:w="624" w:type="dxa"/>
                <w:tcMar>
                  <w:left w:w="28" w:type="dxa"/>
                  <w:right w:w="28" w:type="dxa"/>
                </w:tcMar>
                <w:vAlign w:val="center"/>
                <w:hideMark/>
              </w:tcPr>
            </w:tcPrChange>
          </w:tcPr>
          <w:p w14:paraId="5294597A"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708" w:author="Laurent Noel" w:date="2021-07-19T18:59:00Z">
              <w:tcPr>
                <w:tcW w:w="567" w:type="dxa"/>
                <w:tcMar>
                  <w:left w:w="28" w:type="dxa"/>
                  <w:right w:w="28" w:type="dxa"/>
                </w:tcMar>
                <w:vAlign w:val="center"/>
              </w:tcPr>
            </w:tcPrChange>
          </w:tcPr>
          <w:p w14:paraId="20396CE5" w14:textId="77777777" w:rsidR="004F11F8" w:rsidRPr="00A1115A" w:rsidRDefault="004F11F8" w:rsidP="00CD3CAB">
            <w:pPr>
              <w:pStyle w:val="TAC"/>
              <w:keepNext w:val="0"/>
              <w:rPr>
                <w:rFonts w:eastAsia="Yu Mincho"/>
              </w:rPr>
            </w:pPr>
          </w:p>
        </w:tc>
        <w:tc>
          <w:tcPr>
            <w:tcW w:w="567" w:type="dxa"/>
            <w:tcMar>
              <w:left w:w="28" w:type="dxa"/>
              <w:right w:w="28" w:type="dxa"/>
            </w:tcMar>
            <w:tcPrChange w:id="2709" w:author="Laurent Noel" w:date="2021-07-19T18:59:00Z">
              <w:tcPr>
                <w:tcW w:w="567" w:type="dxa"/>
                <w:tcMar>
                  <w:left w:w="28" w:type="dxa"/>
                  <w:right w:w="28" w:type="dxa"/>
                </w:tcMar>
              </w:tcPr>
            </w:tcPrChange>
          </w:tcPr>
          <w:p w14:paraId="56136348" w14:textId="77777777" w:rsidR="004F11F8" w:rsidRPr="00A1115A" w:rsidRDefault="004F11F8" w:rsidP="00CD3CAB">
            <w:pPr>
              <w:pStyle w:val="TAC"/>
              <w:keepNext w:val="0"/>
              <w:rPr>
                <w:rFonts w:eastAsia="Yu Mincho"/>
              </w:rPr>
            </w:pPr>
          </w:p>
        </w:tc>
        <w:tc>
          <w:tcPr>
            <w:tcW w:w="624" w:type="dxa"/>
            <w:tcPrChange w:id="2710" w:author="Laurent Noel" w:date="2021-07-19T18:59:00Z">
              <w:tcPr>
                <w:tcW w:w="567" w:type="dxa"/>
              </w:tcPr>
            </w:tcPrChange>
          </w:tcPr>
          <w:p w14:paraId="76F3ED6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11" w:author="Laurent Noel" w:date="2021-07-19T18:59:00Z">
              <w:tcPr>
                <w:tcW w:w="567" w:type="dxa"/>
                <w:tcMar>
                  <w:left w:w="28" w:type="dxa"/>
                  <w:right w:w="28" w:type="dxa"/>
                </w:tcMar>
                <w:vAlign w:val="center"/>
              </w:tcPr>
            </w:tcPrChange>
          </w:tcPr>
          <w:p w14:paraId="40D4B60B" w14:textId="03BFFA59" w:rsidR="004F11F8" w:rsidRPr="00A1115A" w:rsidRDefault="004F11F8" w:rsidP="00CD3CAB">
            <w:pPr>
              <w:pStyle w:val="TAC"/>
              <w:keepNext w:val="0"/>
              <w:rPr>
                <w:rFonts w:eastAsia="Yu Mincho"/>
              </w:rPr>
            </w:pPr>
          </w:p>
        </w:tc>
        <w:tc>
          <w:tcPr>
            <w:tcW w:w="624" w:type="dxa"/>
            <w:tcPrChange w:id="2712" w:author="Laurent Noel" w:date="2021-07-19T18:59:00Z">
              <w:tcPr>
                <w:tcW w:w="567" w:type="dxa"/>
              </w:tcPr>
            </w:tcPrChange>
          </w:tcPr>
          <w:p w14:paraId="67F0589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13" w:author="Laurent Noel" w:date="2021-07-19T18:59:00Z">
              <w:tcPr>
                <w:tcW w:w="567" w:type="dxa"/>
                <w:tcMar>
                  <w:left w:w="28" w:type="dxa"/>
                  <w:right w:w="28" w:type="dxa"/>
                </w:tcMar>
                <w:vAlign w:val="center"/>
              </w:tcPr>
            </w:tcPrChange>
          </w:tcPr>
          <w:p w14:paraId="3B58AB9F" w14:textId="2B72A352" w:rsidR="004F11F8" w:rsidRPr="00A1115A" w:rsidRDefault="004F11F8" w:rsidP="00CD3CAB">
            <w:pPr>
              <w:pStyle w:val="TAC"/>
              <w:keepNext w:val="0"/>
              <w:rPr>
                <w:rFonts w:eastAsia="Yu Mincho"/>
              </w:rPr>
            </w:pPr>
          </w:p>
        </w:tc>
        <w:tc>
          <w:tcPr>
            <w:tcW w:w="567" w:type="dxa"/>
            <w:tcMar>
              <w:left w:w="28" w:type="dxa"/>
              <w:right w:w="28" w:type="dxa"/>
            </w:tcMar>
            <w:vAlign w:val="center"/>
            <w:tcPrChange w:id="2714" w:author="Laurent Noel" w:date="2021-07-19T18:59:00Z">
              <w:tcPr>
                <w:tcW w:w="567" w:type="dxa"/>
                <w:tcMar>
                  <w:left w:w="28" w:type="dxa"/>
                  <w:right w:w="28" w:type="dxa"/>
                </w:tcMar>
                <w:vAlign w:val="center"/>
              </w:tcPr>
            </w:tcPrChange>
          </w:tcPr>
          <w:p w14:paraId="53BCD49E" w14:textId="77777777" w:rsidR="004F11F8" w:rsidRPr="00A1115A" w:rsidRDefault="004F11F8" w:rsidP="00CD3CAB">
            <w:pPr>
              <w:pStyle w:val="TAC"/>
              <w:keepNext w:val="0"/>
              <w:rPr>
                <w:rFonts w:eastAsia="Yu Mincho"/>
              </w:rPr>
            </w:pPr>
          </w:p>
        </w:tc>
        <w:tc>
          <w:tcPr>
            <w:tcW w:w="567" w:type="dxa"/>
            <w:tcMar>
              <w:left w:w="28" w:type="dxa"/>
              <w:right w:w="28" w:type="dxa"/>
            </w:tcMar>
            <w:tcPrChange w:id="2715" w:author="Laurent Noel" w:date="2021-07-19T18:59:00Z">
              <w:tcPr>
                <w:tcW w:w="567" w:type="dxa"/>
                <w:tcMar>
                  <w:left w:w="28" w:type="dxa"/>
                  <w:right w:w="28" w:type="dxa"/>
                </w:tcMar>
              </w:tcPr>
            </w:tcPrChange>
          </w:tcPr>
          <w:p w14:paraId="0E3593C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16" w:author="Laurent Noel" w:date="2021-07-19T18:59:00Z">
              <w:tcPr>
                <w:tcW w:w="567" w:type="dxa"/>
                <w:tcMar>
                  <w:left w:w="28" w:type="dxa"/>
                  <w:right w:w="28" w:type="dxa"/>
                </w:tcMar>
                <w:vAlign w:val="center"/>
              </w:tcPr>
            </w:tcPrChange>
          </w:tcPr>
          <w:p w14:paraId="38732617" w14:textId="77777777" w:rsidR="004F11F8" w:rsidRPr="00A1115A" w:rsidRDefault="004F11F8" w:rsidP="00CD3CAB">
            <w:pPr>
              <w:pStyle w:val="TAC"/>
              <w:keepNext w:val="0"/>
              <w:rPr>
                <w:rFonts w:eastAsia="Yu Mincho"/>
              </w:rPr>
            </w:pPr>
          </w:p>
        </w:tc>
        <w:tc>
          <w:tcPr>
            <w:tcW w:w="567" w:type="dxa"/>
            <w:tcMar>
              <w:left w:w="28" w:type="dxa"/>
              <w:right w:w="28" w:type="dxa"/>
            </w:tcMar>
            <w:tcPrChange w:id="2717" w:author="Laurent Noel" w:date="2021-07-19T18:59:00Z">
              <w:tcPr>
                <w:tcW w:w="567" w:type="dxa"/>
                <w:tcMar>
                  <w:left w:w="28" w:type="dxa"/>
                  <w:right w:w="28" w:type="dxa"/>
                </w:tcMar>
              </w:tcPr>
            </w:tcPrChange>
          </w:tcPr>
          <w:p w14:paraId="3489104E"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718" w:author="Laurent Noel" w:date="2021-07-19T18:59:00Z">
              <w:tcPr>
                <w:tcW w:w="567" w:type="dxa"/>
                <w:tcMar>
                  <w:left w:w="28" w:type="dxa"/>
                  <w:right w:w="28" w:type="dxa"/>
                </w:tcMar>
                <w:vAlign w:val="center"/>
              </w:tcPr>
            </w:tcPrChange>
          </w:tcPr>
          <w:p w14:paraId="094352E9" w14:textId="77777777" w:rsidR="004F11F8" w:rsidRPr="00A1115A" w:rsidRDefault="004F11F8" w:rsidP="00CD3CAB">
            <w:pPr>
              <w:pStyle w:val="TAC"/>
              <w:keepNext w:val="0"/>
              <w:rPr>
                <w:rFonts w:eastAsia="Yu Mincho"/>
              </w:rPr>
            </w:pPr>
          </w:p>
        </w:tc>
      </w:tr>
      <w:tr w:rsidR="009F6C7A" w:rsidRPr="00A1115A" w14:paraId="2F86046A" w14:textId="77777777" w:rsidTr="00C540D7">
        <w:tblPrEx>
          <w:tblPrExChange w:id="2719" w:author="Laurent Noel" w:date="2021-07-19T18:59:00Z">
            <w:tblPrEx>
              <w:tblW w:w="0" w:type="auto"/>
            </w:tblPrEx>
          </w:tblPrExChange>
        </w:tblPrEx>
        <w:trPr>
          <w:jc w:val="center"/>
          <w:trPrChange w:id="2720"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721" w:author="Laurent Noel" w:date="2021-07-19T18:59:00Z">
              <w:tcPr>
                <w:tcW w:w="706" w:type="dxa"/>
                <w:tcBorders>
                  <w:top w:val="nil"/>
                  <w:bottom w:val="nil"/>
                </w:tcBorders>
                <w:shd w:val="clear" w:color="auto" w:fill="auto"/>
                <w:tcMar>
                  <w:left w:w="28" w:type="dxa"/>
                  <w:right w:w="28" w:type="dxa"/>
                </w:tcMar>
                <w:vAlign w:val="center"/>
                <w:hideMark/>
              </w:tcPr>
            </w:tcPrChange>
          </w:tcPr>
          <w:p w14:paraId="352E73D0"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722" w:author="Laurent Noel" w:date="2021-07-19T18:59:00Z">
              <w:tcPr>
                <w:tcW w:w="709" w:type="dxa"/>
                <w:gridSpan w:val="2"/>
                <w:tcMar>
                  <w:left w:w="28" w:type="dxa"/>
                  <w:right w:w="28" w:type="dxa"/>
                </w:tcMar>
                <w:vAlign w:val="center"/>
                <w:hideMark/>
              </w:tcPr>
            </w:tcPrChange>
          </w:tcPr>
          <w:p w14:paraId="521DC2CF"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723" w:author="Laurent Noel" w:date="2021-07-19T18:59:00Z">
              <w:tcPr>
                <w:tcW w:w="566" w:type="dxa"/>
                <w:gridSpan w:val="2"/>
                <w:tcMar>
                  <w:left w:w="28" w:type="dxa"/>
                  <w:right w:w="28" w:type="dxa"/>
                </w:tcMar>
              </w:tcPr>
            </w:tcPrChange>
          </w:tcPr>
          <w:p w14:paraId="5AC76DA4"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724" w:author="Laurent Noel" w:date="2021-07-19T18:59:00Z">
              <w:tcPr>
                <w:tcW w:w="624" w:type="dxa"/>
                <w:tcMar>
                  <w:left w:w="28" w:type="dxa"/>
                  <w:right w:w="28" w:type="dxa"/>
                </w:tcMar>
                <w:hideMark/>
              </w:tcPr>
            </w:tcPrChange>
          </w:tcPr>
          <w:p w14:paraId="2FC622B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725" w:author="Laurent Noel" w:date="2021-07-19T18:59:00Z">
              <w:tcPr>
                <w:tcW w:w="567" w:type="dxa"/>
                <w:tcMar>
                  <w:left w:w="28" w:type="dxa"/>
                  <w:right w:w="28" w:type="dxa"/>
                </w:tcMar>
                <w:vAlign w:val="center"/>
                <w:hideMark/>
              </w:tcPr>
            </w:tcPrChange>
          </w:tcPr>
          <w:p w14:paraId="5F2F97A8"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726" w:author="Laurent Noel" w:date="2021-07-19T18:59:00Z">
              <w:tcPr>
                <w:tcW w:w="624" w:type="dxa"/>
                <w:tcMar>
                  <w:left w:w="28" w:type="dxa"/>
                  <w:right w:w="28" w:type="dxa"/>
                </w:tcMar>
                <w:vAlign w:val="center"/>
                <w:hideMark/>
              </w:tcPr>
            </w:tcPrChange>
          </w:tcPr>
          <w:p w14:paraId="3FD9F08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727" w:author="Laurent Noel" w:date="2021-07-19T18:59:00Z">
              <w:tcPr>
                <w:tcW w:w="567" w:type="dxa"/>
                <w:tcMar>
                  <w:left w:w="28" w:type="dxa"/>
                  <w:right w:w="28" w:type="dxa"/>
                </w:tcMar>
                <w:vAlign w:val="center"/>
              </w:tcPr>
            </w:tcPrChange>
          </w:tcPr>
          <w:p w14:paraId="26EE6056" w14:textId="77777777" w:rsidR="004F11F8" w:rsidRPr="00A1115A" w:rsidRDefault="004F11F8" w:rsidP="00CD3CAB">
            <w:pPr>
              <w:pStyle w:val="TAC"/>
              <w:keepNext w:val="0"/>
              <w:rPr>
                <w:rFonts w:eastAsia="Yu Mincho"/>
              </w:rPr>
            </w:pPr>
          </w:p>
        </w:tc>
        <w:tc>
          <w:tcPr>
            <w:tcW w:w="567" w:type="dxa"/>
            <w:tcMar>
              <w:left w:w="28" w:type="dxa"/>
              <w:right w:w="28" w:type="dxa"/>
            </w:tcMar>
            <w:tcPrChange w:id="2728" w:author="Laurent Noel" w:date="2021-07-19T18:59:00Z">
              <w:tcPr>
                <w:tcW w:w="567" w:type="dxa"/>
                <w:tcMar>
                  <w:left w:w="28" w:type="dxa"/>
                  <w:right w:w="28" w:type="dxa"/>
                </w:tcMar>
              </w:tcPr>
            </w:tcPrChange>
          </w:tcPr>
          <w:p w14:paraId="21F29A89" w14:textId="77777777" w:rsidR="004F11F8" w:rsidRPr="00A1115A" w:rsidRDefault="004F11F8" w:rsidP="00CD3CAB">
            <w:pPr>
              <w:pStyle w:val="TAC"/>
              <w:keepNext w:val="0"/>
              <w:rPr>
                <w:rFonts w:eastAsia="Yu Mincho"/>
              </w:rPr>
            </w:pPr>
          </w:p>
        </w:tc>
        <w:tc>
          <w:tcPr>
            <w:tcW w:w="624" w:type="dxa"/>
            <w:tcPrChange w:id="2729" w:author="Laurent Noel" w:date="2021-07-19T18:59:00Z">
              <w:tcPr>
                <w:tcW w:w="567" w:type="dxa"/>
              </w:tcPr>
            </w:tcPrChange>
          </w:tcPr>
          <w:p w14:paraId="09A829C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30" w:author="Laurent Noel" w:date="2021-07-19T18:59:00Z">
              <w:tcPr>
                <w:tcW w:w="567" w:type="dxa"/>
                <w:tcMar>
                  <w:left w:w="28" w:type="dxa"/>
                  <w:right w:w="28" w:type="dxa"/>
                </w:tcMar>
                <w:vAlign w:val="center"/>
              </w:tcPr>
            </w:tcPrChange>
          </w:tcPr>
          <w:p w14:paraId="731F44B2" w14:textId="06E7E77C" w:rsidR="004F11F8" w:rsidRPr="00A1115A" w:rsidRDefault="004F11F8" w:rsidP="00CD3CAB">
            <w:pPr>
              <w:pStyle w:val="TAC"/>
              <w:keepNext w:val="0"/>
              <w:rPr>
                <w:rFonts w:eastAsia="Yu Mincho"/>
              </w:rPr>
            </w:pPr>
          </w:p>
        </w:tc>
        <w:tc>
          <w:tcPr>
            <w:tcW w:w="624" w:type="dxa"/>
            <w:tcPrChange w:id="2731" w:author="Laurent Noel" w:date="2021-07-19T18:59:00Z">
              <w:tcPr>
                <w:tcW w:w="567" w:type="dxa"/>
              </w:tcPr>
            </w:tcPrChange>
          </w:tcPr>
          <w:p w14:paraId="0626673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32" w:author="Laurent Noel" w:date="2021-07-19T18:59:00Z">
              <w:tcPr>
                <w:tcW w:w="567" w:type="dxa"/>
                <w:tcMar>
                  <w:left w:w="28" w:type="dxa"/>
                  <w:right w:w="28" w:type="dxa"/>
                </w:tcMar>
                <w:vAlign w:val="center"/>
              </w:tcPr>
            </w:tcPrChange>
          </w:tcPr>
          <w:p w14:paraId="119B5315" w14:textId="0A8407A8" w:rsidR="004F11F8" w:rsidRPr="00A1115A" w:rsidRDefault="004F11F8" w:rsidP="00CD3CAB">
            <w:pPr>
              <w:pStyle w:val="TAC"/>
              <w:keepNext w:val="0"/>
              <w:rPr>
                <w:rFonts w:eastAsia="Yu Mincho"/>
              </w:rPr>
            </w:pPr>
          </w:p>
        </w:tc>
        <w:tc>
          <w:tcPr>
            <w:tcW w:w="567" w:type="dxa"/>
            <w:tcMar>
              <w:left w:w="28" w:type="dxa"/>
              <w:right w:w="28" w:type="dxa"/>
            </w:tcMar>
            <w:vAlign w:val="center"/>
            <w:tcPrChange w:id="2733" w:author="Laurent Noel" w:date="2021-07-19T18:59:00Z">
              <w:tcPr>
                <w:tcW w:w="567" w:type="dxa"/>
                <w:tcMar>
                  <w:left w:w="28" w:type="dxa"/>
                  <w:right w:w="28" w:type="dxa"/>
                </w:tcMar>
                <w:vAlign w:val="center"/>
              </w:tcPr>
            </w:tcPrChange>
          </w:tcPr>
          <w:p w14:paraId="0ECF0E32" w14:textId="77777777" w:rsidR="004F11F8" w:rsidRPr="00A1115A" w:rsidRDefault="004F11F8" w:rsidP="00CD3CAB">
            <w:pPr>
              <w:pStyle w:val="TAC"/>
              <w:keepNext w:val="0"/>
              <w:rPr>
                <w:rFonts w:eastAsia="Yu Mincho"/>
              </w:rPr>
            </w:pPr>
          </w:p>
        </w:tc>
        <w:tc>
          <w:tcPr>
            <w:tcW w:w="567" w:type="dxa"/>
            <w:tcMar>
              <w:left w:w="28" w:type="dxa"/>
              <w:right w:w="28" w:type="dxa"/>
            </w:tcMar>
            <w:tcPrChange w:id="2734" w:author="Laurent Noel" w:date="2021-07-19T18:59:00Z">
              <w:tcPr>
                <w:tcW w:w="567" w:type="dxa"/>
                <w:tcMar>
                  <w:left w:w="28" w:type="dxa"/>
                  <w:right w:w="28" w:type="dxa"/>
                </w:tcMar>
              </w:tcPr>
            </w:tcPrChange>
          </w:tcPr>
          <w:p w14:paraId="3860452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35" w:author="Laurent Noel" w:date="2021-07-19T18:59:00Z">
              <w:tcPr>
                <w:tcW w:w="567" w:type="dxa"/>
                <w:tcMar>
                  <w:left w:w="28" w:type="dxa"/>
                  <w:right w:w="28" w:type="dxa"/>
                </w:tcMar>
                <w:vAlign w:val="center"/>
              </w:tcPr>
            </w:tcPrChange>
          </w:tcPr>
          <w:p w14:paraId="604A5484" w14:textId="77777777" w:rsidR="004F11F8" w:rsidRPr="00A1115A" w:rsidRDefault="004F11F8" w:rsidP="00CD3CAB">
            <w:pPr>
              <w:pStyle w:val="TAC"/>
              <w:keepNext w:val="0"/>
              <w:rPr>
                <w:rFonts w:eastAsia="Yu Mincho"/>
              </w:rPr>
            </w:pPr>
          </w:p>
        </w:tc>
        <w:tc>
          <w:tcPr>
            <w:tcW w:w="567" w:type="dxa"/>
            <w:tcMar>
              <w:left w:w="28" w:type="dxa"/>
              <w:right w:w="28" w:type="dxa"/>
            </w:tcMar>
            <w:tcPrChange w:id="2736" w:author="Laurent Noel" w:date="2021-07-19T18:59:00Z">
              <w:tcPr>
                <w:tcW w:w="567" w:type="dxa"/>
                <w:tcMar>
                  <w:left w:w="28" w:type="dxa"/>
                  <w:right w:w="28" w:type="dxa"/>
                </w:tcMar>
              </w:tcPr>
            </w:tcPrChange>
          </w:tcPr>
          <w:p w14:paraId="1E993A40"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737" w:author="Laurent Noel" w:date="2021-07-19T18:59:00Z">
              <w:tcPr>
                <w:tcW w:w="567" w:type="dxa"/>
                <w:tcMar>
                  <w:left w:w="28" w:type="dxa"/>
                  <w:right w:w="28" w:type="dxa"/>
                </w:tcMar>
                <w:vAlign w:val="center"/>
              </w:tcPr>
            </w:tcPrChange>
          </w:tcPr>
          <w:p w14:paraId="775C6B1C" w14:textId="77777777" w:rsidR="004F11F8" w:rsidRPr="00A1115A" w:rsidRDefault="004F11F8" w:rsidP="00CD3CAB">
            <w:pPr>
              <w:pStyle w:val="TAC"/>
              <w:keepNext w:val="0"/>
              <w:rPr>
                <w:rFonts w:eastAsia="Yu Mincho"/>
              </w:rPr>
            </w:pPr>
          </w:p>
        </w:tc>
      </w:tr>
      <w:tr w:rsidR="009F6C7A" w:rsidRPr="00A1115A" w14:paraId="5765CEF1" w14:textId="77777777" w:rsidTr="00C540D7">
        <w:tblPrEx>
          <w:tblPrExChange w:id="2738" w:author="Laurent Noel" w:date="2021-07-19T18:59:00Z">
            <w:tblPrEx>
              <w:tblW w:w="0" w:type="auto"/>
            </w:tblPrEx>
          </w:tblPrExChange>
        </w:tblPrEx>
        <w:trPr>
          <w:jc w:val="center"/>
          <w:trPrChange w:id="2739"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740"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3641812"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741" w:author="Laurent Noel" w:date="2021-07-19T18:59:00Z">
              <w:tcPr>
                <w:tcW w:w="709" w:type="dxa"/>
                <w:gridSpan w:val="2"/>
                <w:tcMar>
                  <w:left w:w="28" w:type="dxa"/>
                  <w:right w:w="28" w:type="dxa"/>
                </w:tcMar>
                <w:vAlign w:val="center"/>
                <w:hideMark/>
              </w:tcPr>
            </w:tcPrChange>
          </w:tcPr>
          <w:p w14:paraId="71FC41E7"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742" w:author="Laurent Noel" w:date="2021-07-19T18:59:00Z">
              <w:tcPr>
                <w:tcW w:w="566" w:type="dxa"/>
                <w:gridSpan w:val="2"/>
                <w:tcMar>
                  <w:left w:w="28" w:type="dxa"/>
                  <w:right w:w="28" w:type="dxa"/>
                </w:tcMar>
              </w:tcPr>
            </w:tcPrChange>
          </w:tcPr>
          <w:p w14:paraId="7579332D"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743" w:author="Laurent Noel" w:date="2021-07-19T18:59:00Z">
              <w:tcPr>
                <w:tcW w:w="624" w:type="dxa"/>
                <w:tcMar>
                  <w:left w:w="28" w:type="dxa"/>
                  <w:right w:w="28" w:type="dxa"/>
                </w:tcMar>
                <w:vAlign w:val="center"/>
              </w:tcPr>
            </w:tcPrChange>
          </w:tcPr>
          <w:p w14:paraId="45AD33B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44" w:author="Laurent Noel" w:date="2021-07-19T18:59:00Z">
              <w:tcPr>
                <w:tcW w:w="567" w:type="dxa"/>
                <w:tcMar>
                  <w:left w:w="28" w:type="dxa"/>
                  <w:right w:w="28" w:type="dxa"/>
                </w:tcMar>
                <w:vAlign w:val="center"/>
              </w:tcPr>
            </w:tcPrChange>
          </w:tcPr>
          <w:p w14:paraId="20A5E2C0"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745" w:author="Laurent Noel" w:date="2021-07-19T18:59:00Z">
              <w:tcPr>
                <w:tcW w:w="624" w:type="dxa"/>
                <w:tcMar>
                  <w:left w:w="28" w:type="dxa"/>
                  <w:right w:w="28" w:type="dxa"/>
                </w:tcMar>
                <w:vAlign w:val="center"/>
              </w:tcPr>
            </w:tcPrChange>
          </w:tcPr>
          <w:p w14:paraId="16F8AF7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46" w:author="Laurent Noel" w:date="2021-07-19T18:59:00Z">
              <w:tcPr>
                <w:tcW w:w="567" w:type="dxa"/>
                <w:tcMar>
                  <w:left w:w="28" w:type="dxa"/>
                  <w:right w:w="28" w:type="dxa"/>
                </w:tcMar>
                <w:vAlign w:val="center"/>
              </w:tcPr>
            </w:tcPrChange>
          </w:tcPr>
          <w:p w14:paraId="5D7098FC" w14:textId="77777777" w:rsidR="004F11F8" w:rsidRPr="00A1115A" w:rsidRDefault="004F11F8" w:rsidP="00CD3CAB">
            <w:pPr>
              <w:pStyle w:val="TAC"/>
              <w:keepNext w:val="0"/>
              <w:rPr>
                <w:rFonts w:eastAsia="Yu Mincho"/>
              </w:rPr>
            </w:pPr>
          </w:p>
        </w:tc>
        <w:tc>
          <w:tcPr>
            <w:tcW w:w="567" w:type="dxa"/>
            <w:tcMar>
              <w:left w:w="28" w:type="dxa"/>
              <w:right w:w="28" w:type="dxa"/>
            </w:tcMar>
            <w:tcPrChange w:id="2747" w:author="Laurent Noel" w:date="2021-07-19T18:59:00Z">
              <w:tcPr>
                <w:tcW w:w="567" w:type="dxa"/>
                <w:tcMar>
                  <w:left w:w="28" w:type="dxa"/>
                  <w:right w:w="28" w:type="dxa"/>
                </w:tcMar>
              </w:tcPr>
            </w:tcPrChange>
          </w:tcPr>
          <w:p w14:paraId="43A9E831" w14:textId="77777777" w:rsidR="004F11F8" w:rsidRPr="00A1115A" w:rsidRDefault="004F11F8" w:rsidP="00CD3CAB">
            <w:pPr>
              <w:pStyle w:val="TAC"/>
              <w:keepNext w:val="0"/>
              <w:rPr>
                <w:rFonts w:eastAsia="Yu Mincho"/>
              </w:rPr>
            </w:pPr>
          </w:p>
        </w:tc>
        <w:tc>
          <w:tcPr>
            <w:tcW w:w="624" w:type="dxa"/>
            <w:tcPrChange w:id="2748" w:author="Laurent Noel" w:date="2021-07-19T18:59:00Z">
              <w:tcPr>
                <w:tcW w:w="567" w:type="dxa"/>
              </w:tcPr>
            </w:tcPrChange>
          </w:tcPr>
          <w:p w14:paraId="282729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49" w:author="Laurent Noel" w:date="2021-07-19T18:59:00Z">
              <w:tcPr>
                <w:tcW w:w="567" w:type="dxa"/>
                <w:tcMar>
                  <w:left w:w="28" w:type="dxa"/>
                  <w:right w:w="28" w:type="dxa"/>
                </w:tcMar>
                <w:vAlign w:val="center"/>
              </w:tcPr>
            </w:tcPrChange>
          </w:tcPr>
          <w:p w14:paraId="683D882C" w14:textId="1357BE2B" w:rsidR="004F11F8" w:rsidRPr="00A1115A" w:rsidRDefault="004F11F8" w:rsidP="00CD3CAB">
            <w:pPr>
              <w:pStyle w:val="TAC"/>
              <w:keepNext w:val="0"/>
              <w:rPr>
                <w:rFonts w:eastAsia="Yu Mincho"/>
              </w:rPr>
            </w:pPr>
          </w:p>
        </w:tc>
        <w:tc>
          <w:tcPr>
            <w:tcW w:w="624" w:type="dxa"/>
            <w:tcPrChange w:id="2750" w:author="Laurent Noel" w:date="2021-07-19T18:59:00Z">
              <w:tcPr>
                <w:tcW w:w="567" w:type="dxa"/>
              </w:tcPr>
            </w:tcPrChange>
          </w:tcPr>
          <w:p w14:paraId="39AE5C2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51" w:author="Laurent Noel" w:date="2021-07-19T18:59:00Z">
              <w:tcPr>
                <w:tcW w:w="567" w:type="dxa"/>
                <w:tcMar>
                  <w:left w:w="28" w:type="dxa"/>
                  <w:right w:w="28" w:type="dxa"/>
                </w:tcMar>
                <w:vAlign w:val="center"/>
              </w:tcPr>
            </w:tcPrChange>
          </w:tcPr>
          <w:p w14:paraId="1B9E012A" w14:textId="0A535346" w:rsidR="004F11F8" w:rsidRPr="00A1115A" w:rsidRDefault="004F11F8" w:rsidP="00CD3CAB">
            <w:pPr>
              <w:pStyle w:val="TAC"/>
              <w:keepNext w:val="0"/>
              <w:rPr>
                <w:rFonts w:eastAsia="Yu Mincho"/>
              </w:rPr>
            </w:pPr>
          </w:p>
        </w:tc>
        <w:tc>
          <w:tcPr>
            <w:tcW w:w="567" w:type="dxa"/>
            <w:tcMar>
              <w:left w:w="28" w:type="dxa"/>
              <w:right w:w="28" w:type="dxa"/>
            </w:tcMar>
            <w:vAlign w:val="center"/>
            <w:tcPrChange w:id="2752" w:author="Laurent Noel" w:date="2021-07-19T18:59:00Z">
              <w:tcPr>
                <w:tcW w:w="567" w:type="dxa"/>
                <w:tcMar>
                  <w:left w:w="28" w:type="dxa"/>
                  <w:right w:w="28" w:type="dxa"/>
                </w:tcMar>
                <w:vAlign w:val="center"/>
              </w:tcPr>
            </w:tcPrChange>
          </w:tcPr>
          <w:p w14:paraId="179F616E" w14:textId="77777777" w:rsidR="004F11F8" w:rsidRPr="00A1115A" w:rsidRDefault="004F11F8" w:rsidP="00CD3CAB">
            <w:pPr>
              <w:pStyle w:val="TAC"/>
              <w:keepNext w:val="0"/>
              <w:rPr>
                <w:rFonts w:eastAsia="Yu Mincho"/>
              </w:rPr>
            </w:pPr>
          </w:p>
        </w:tc>
        <w:tc>
          <w:tcPr>
            <w:tcW w:w="567" w:type="dxa"/>
            <w:tcMar>
              <w:left w:w="28" w:type="dxa"/>
              <w:right w:w="28" w:type="dxa"/>
            </w:tcMar>
            <w:tcPrChange w:id="2753" w:author="Laurent Noel" w:date="2021-07-19T18:59:00Z">
              <w:tcPr>
                <w:tcW w:w="567" w:type="dxa"/>
                <w:tcMar>
                  <w:left w:w="28" w:type="dxa"/>
                  <w:right w:w="28" w:type="dxa"/>
                </w:tcMar>
              </w:tcPr>
            </w:tcPrChange>
          </w:tcPr>
          <w:p w14:paraId="5869832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54" w:author="Laurent Noel" w:date="2021-07-19T18:59:00Z">
              <w:tcPr>
                <w:tcW w:w="567" w:type="dxa"/>
                <w:tcMar>
                  <w:left w:w="28" w:type="dxa"/>
                  <w:right w:w="28" w:type="dxa"/>
                </w:tcMar>
                <w:vAlign w:val="center"/>
              </w:tcPr>
            </w:tcPrChange>
          </w:tcPr>
          <w:p w14:paraId="62D8CF2C" w14:textId="77777777" w:rsidR="004F11F8" w:rsidRPr="00A1115A" w:rsidRDefault="004F11F8" w:rsidP="00CD3CAB">
            <w:pPr>
              <w:pStyle w:val="TAC"/>
              <w:keepNext w:val="0"/>
              <w:rPr>
                <w:rFonts w:eastAsia="Yu Mincho"/>
              </w:rPr>
            </w:pPr>
          </w:p>
        </w:tc>
        <w:tc>
          <w:tcPr>
            <w:tcW w:w="567" w:type="dxa"/>
            <w:tcMar>
              <w:left w:w="28" w:type="dxa"/>
              <w:right w:w="28" w:type="dxa"/>
            </w:tcMar>
            <w:tcPrChange w:id="2755" w:author="Laurent Noel" w:date="2021-07-19T18:59:00Z">
              <w:tcPr>
                <w:tcW w:w="567" w:type="dxa"/>
                <w:tcMar>
                  <w:left w:w="28" w:type="dxa"/>
                  <w:right w:w="28" w:type="dxa"/>
                </w:tcMar>
              </w:tcPr>
            </w:tcPrChange>
          </w:tcPr>
          <w:p w14:paraId="3290B5AF"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756" w:author="Laurent Noel" w:date="2021-07-19T18:59:00Z">
              <w:tcPr>
                <w:tcW w:w="567" w:type="dxa"/>
                <w:tcMar>
                  <w:left w:w="28" w:type="dxa"/>
                  <w:right w:w="28" w:type="dxa"/>
                </w:tcMar>
                <w:vAlign w:val="center"/>
              </w:tcPr>
            </w:tcPrChange>
          </w:tcPr>
          <w:p w14:paraId="7496C739" w14:textId="77777777" w:rsidR="004F11F8" w:rsidRPr="00A1115A" w:rsidRDefault="004F11F8" w:rsidP="00CD3CAB">
            <w:pPr>
              <w:pStyle w:val="TAC"/>
              <w:keepNext w:val="0"/>
              <w:rPr>
                <w:rFonts w:eastAsia="Yu Mincho"/>
              </w:rPr>
            </w:pPr>
          </w:p>
        </w:tc>
      </w:tr>
      <w:tr w:rsidR="009F6C7A" w:rsidRPr="00A1115A" w14:paraId="2F7015B7" w14:textId="77777777" w:rsidTr="00C540D7">
        <w:tblPrEx>
          <w:tblPrExChange w:id="2757" w:author="Laurent Noel" w:date="2021-07-19T18:59:00Z">
            <w:tblPrEx>
              <w:tblW w:w="0" w:type="auto"/>
            </w:tblPrEx>
          </w:tblPrExChange>
        </w:tblPrEx>
        <w:trPr>
          <w:jc w:val="center"/>
          <w:trPrChange w:id="2758"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759" w:author="Laurent Noel" w:date="2021-07-19T18:59:00Z">
              <w:tcPr>
                <w:tcW w:w="706" w:type="dxa"/>
                <w:tcBorders>
                  <w:bottom w:val="nil"/>
                </w:tcBorders>
                <w:shd w:val="clear" w:color="auto" w:fill="auto"/>
                <w:tcMar>
                  <w:left w:w="28" w:type="dxa"/>
                  <w:right w:w="28" w:type="dxa"/>
                </w:tcMar>
                <w:vAlign w:val="center"/>
                <w:hideMark/>
              </w:tcPr>
            </w:tcPrChange>
          </w:tcPr>
          <w:p w14:paraId="77C0C97E" w14:textId="77777777" w:rsidR="004F11F8" w:rsidRPr="00A1115A" w:rsidRDefault="004F11F8" w:rsidP="00CD3CAB">
            <w:pPr>
              <w:pStyle w:val="TAC"/>
              <w:keepNext w:val="0"/>
              <w:rPr>
                <w:rFonts w:eastAsia="Yu Mincho"/>
              </w:rPr>
            </w:pPr>
            <w:r w:rsidRPr="00A1115A">
              <w:rPr>
                <w:rFonts w:eastAsia="Yu Mincho"/>
              </w:rPr>
              <w:t>n83</w:t>
            </w:r>
          </w:p>
        </w:tc>
        <w:tc>
          <w:tcPr>
            <w:tcW w:w="709" w:type="dxa"/>
            <w:tcMar>
              <w:left w:w="28" w:type="dxa"/>
              <w:right w:w="28" w:type="dxa"/>
            </w:tcMar>
            <w:vAlign w:val="center"/>
            <w:hideMark/>
            <w:tcPrChange w:id="2760" w:author="Laurent Noel" w:date="2021-07-19T18:59:00Z">
              <w:tcPr>
                <w:tcW w:w="709" w:type="dxa"/>
                <w:gridSpan w:val="2"/>
                <w:tcMar>
                  <w:left w:w="28" w:type="dxa"/>
                  <w:right w:w="28" w:type="dxa"/>
                </w:tcMar>
                <w:vAlign w:val="center"/>
                <w:hideMark/>
              </w:tcPr>
            </w:tcPrChange>
          </w:tcPr>
          <w:p w14:paraId="39FECDBA"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761" w:author="Laurent Noel" w:date="2021-07-19T18:59:00Z">
              <w:tcPr>
                <w:tcW w:w="566" w:type="dxa"/>
                <w:gridSpan w:val="2"/>
                <w:tcMar>
                  <w:left w:w="28" w:type="dxa"/>
                  <w:right w:w="28" w:type="dxa"/>
                </w:tcMar>
                <w:hideMark/>
              </w:tcPr>
            </w:tcPrChange>
          </w:tcPr>
          <w:p w14:paraId="7F272239"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762" w:author="Laurent Noel" w:date="2021-07-19T18:59:00Z">
              <w:tcPr>
                <w:tcW w:w="624" w:type="dxa"/>
                <w:tcMar>
                  <w:left w:w="28" w:type="dxa"/>
                  <w:right w:w="28" w:type="dxa"/>
                </w:tcMar>
                <w:vAlign w:val="center"/>
                <w:hideMark/>
              </w:tcPr>
            </w:tcPrChange>
          </w:tcPr>
          <w:p w14:paraId="1B58D3C1"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763" w:author="Laurent Noel" w:date="2021-07-19T18:59:00Z">
              <w:tcPr>
                <w:tcW w:w="567" w:type="dxa"/>
                <w:tcMar>
                  <w:left w:w="28" w:type="dxa"/>
                  <w:right w:w="28" w:type="dxa"/>
                </w:tcMar>
                <w:vAlign w:val="center"/>
                <w:hideMark/>
              </w:tcPr>
            </w:tcPrChange>
          </w:tcPr>
          <w:p w14:paraId="39C04E15"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764" w:author="Laurent Noel" w:date="2021-07-19T18:59:00Z">
              <w:tcPr>
                <w:tcW w:w="624" w:type="dxa"/>
                <w:tcMar>
                  <w:left w:w="28" w:type="dxa"/>
                  <w:right w:w="28" w:type="dxa"/>
                </w:tcMar>
                <w:vAlign w:val="center"/>
                <w:hideMark/>
              </w:tcPr>
            </w:tcPrChange>
          </w:tcPr>
          <w:p w14:paraId="21805399"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765" w:author="Laurent Noel" w:date="2021-07-19T18:59:00Z">
              <w:tcPr>
                <w:tcW w:w="567" w:type="dxa"/>
                <w:tcMar>
                  <w:left w:w="28" w:type="dxa"/>
                  <w:right w:w="28" w:type="dxa"/>
                </w:tcMar>
                <w:vAlign w:val="center"/>
              </w:tcPr>
            </w:tcPrChange>
          </w:tcPr>
          <w:p w14:paraId="5313D17F" w14:textId="77777777" w:rsidR="004F11F8" w:rsidRPr="00A1115A" w:rsidRDefault="004F11F8" w:rsidP="00CD3CAB">
            <w:pPr>
              <w:pStyle w:val="TAC"/>
              <w:keepNext w:val="0"/>
              <w:rPr>
                <w:rFonts w:eastAsia="Yu Mincho"/>
              </w:rPr>
            </w:pPr>
          </w:p>
        </w:tc>
        <w:tc>
          <w:tcPr>
            <w:tcW w:w="567" w:type="dxa"/>
            <w:tcMar>
              <w:left w:w="28" w:type="dxa"/>
              <w:right w:w="28" w:type="dxa"/>
            </w:tcMar>
            <w:tcPrChange w:id="2766" w:author="Laurent Noel" w:date="2021-07-19T18:59:00Z">
              <w:tcPr>
                <w:tcW w:w="567" w:type="dxa"/>
                <w:tcMar>
                  <w:left w:w="28" w:type="dxa"/>
                  <w:right w:w="28" w:type="dxa"/>
                </w:tcMar>
              </w:tcPr>
            </w:tcPrChange>
          </w:tcPr>
          <w:p w14:paraId="3A58E8D4" w14:textId="77777777" w:rsidR="004F11F8" w:rsidRPr="00A1115A" w:rsidRDefault="004F11F8" w:rsidP="00CD3CAB">
            <w:pPr>
              <w:pStyle w:val="TAC"/>
            </w:pPr>
            <w:r>
              <w:t>30</w:t>
            </w:r>
            <w:r w:rsidRPr="00A1115A">
              <w:rPr>
                <w:vertAlign w:val="superscript"/>
              </w:rPr>
              <w:t>7</w:t>
            </w:r>
          </w:p>
        </w:tc>
        <w:tc>
          <w:tcPr>
            <w:tcW w:w="624" w:type="dxa"/>
            <w:tcPrChange w:id="2767" w:author="Laurent Noel" w:date="2021-07-19T18:59:00Z">
              <w:tcPr>
                <w:tcW w:w="567" w:type="dxa"/>
              </w:tcPr>
            </w:tcPrChange>
          </w:tcPr>
          <w:p w14:paraId="1573EB2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68" w:author="Laurent Noel" w:date="2021-07-19T18:59:00Z">
              <w:tcPr>
                <w:tcW w:w="567" w:type="dxa"/>
                <w:tcMar>
                  <w:left w:w="28" w:type="dxa"/>
                  <w:right w:w="28" w:type="dxa"/>
                </w:tcMar>
                <w:vAlign w:val="center"/>
              </w:tcPr>
            </w:tcPrChange>
          </w:tcPr>
          <w:p w14:paraId="7FE8D1DF" w14:textId="016832DD" w:rsidR="004F11F8" w:rsidRPr="00A1115A" w:rsidRDefault="004F11F8" w:rsidP="00CD3CAB">
            <w:pPr>
              <w:pStyle w:val="TAC"/>
              <w:keepNext w:val="0"/>
              <w:rPr>
                <w:rFonts w:eastAsia="Yu Mincho"/>
              </w:rPr>
            </w:pPr>
          </w:p>
        </w:tc>
        <w:tc>
          <w:tcPr>
            <w:tcW w:w="624" w:type="dxa"/>
            <w:tcPrChange w:id="2769" w:author="Laurent Noel" w:date="2021-07-19T18:59:00Z">
              <w:tcPr>
                <w:tcW w:w="567" w:type="dxa"/>
              </w:tcPr>
            </w:tcPrChange>
          </w:tcPr>
          <w:p w14:paraId="02636DC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70" w:author="Laurent Noel" w:date="2021-07-19T18:59:00Z">
              <w:tcPr>
                <w:tcW w:w="567" w:type="dxa"/>
                <w:tcMar>
                  <w:left w:w="28" w:type="dxa"/>
                  <w:right w:w="28" w:type="dxa"/>
                </w:tcMar>
                <w:vAlign w:val="center"/>
              </w:tcPr>
            </w:tcPrChange>
          </w:tcPr>
          <w:p w14:paraId="21C85572" w14:textId="71130994" w:rsidR="004F11F8" w:rsidRPr="00A1115A" w:rsidRDefault="004F11F8" w:rsidP="00CD3CAB">
            <w:pPr>
              <w:pStyle w:val="TAC"/>
              <w:keepNext w:val="0"/>
              <w:rPr>
                <w:rFonts w:eastAsia="Yu Mincho"/>
              </w:rPr>
            </w:pPr>
          </w:p>
        </w:tc>
        <w:tc>
          <w:tcPr>
            <w:tcW w:w="567" w:type="dxa"/>
            <w:tcMar>
              <w:left w:w="28" w:type="dxa"/>
              <w:right w:w="28" w:type="dxa"/>
            </w:tcMar>
            <w:vAlign w:val="center"/>
            <w:tcPrChange w:id="2771" w:author="Laurent Noel" w:date="2021-07-19T18:59:00Z">
              <w:tcPr>
                <w:tcW w:w="567" w:type="dxa"/>
                <w:tcMar>
                  <w:left w:w="28" w:type="dxa"/>
                  <w:right w:w="28" w:type="dxa"/>
                </w:tcMar>
                <w:vAlign w:val="center"/>
              </w:tcPr>
            </w:tcPrChange>
          </w:tcPr>
          <w:p w14:paraId="1D82AC97" w14:textId="77777777" w:rsidR="004F11F8" w:rsidRPr="00A1115A" w:rsidRDefault="004F11F8" w:rsidP="00CD3CAB">
            <w:pPr>
              <w:pStyle w:val="TAC"/>
              <w:keepNext w:val="0"/>
              <w:rPr>
                <w:rFonts w:eastAsia="Yu Mincho"/>
              </w:rPr>
            </w:pPr>
          </w:p>
        </w:tc>
        <w:tc>
          <w:tcPr>
            <w:tcW w:w="567" w:type="dxa"/>
            <w:tcMar>
              <w:left w:w="28" w:type="dxa"/>
              <w:right w:w="28" w:type="dxa"/>
            </w:tcMar>
            <w:tcPrChange w:id="2772" w:author="Laurent Noel" w:date="2021-07-19T18:59:00Z">
              <w:tcPr>
                <w:tcW w:w="567" w:type="dxa"/>
                <w:tcMar>
                  <w:left w:w="28" w:type="dxa"/>
                  <w:right w:w="28" w:type="dxa"/>
                </w:tcMar>
              </w:tcPr>
            </w:tcPrChange>
          </w:tcPr>
          <w:p w14:paraId="3923DCD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73" w:author="Laurent Noel" w:date="2021-07-19T18:59:00Z">
              <w:tcPr>
                <w:tcW w:w="567" w:type="dxa"/>
                <w:tcMar>
                  <w:left w:w="28" w:type="dxa"/>
                  <w:right w:w="28" w:type="dxa"/>
                </w:tcMar>
                <w:vAlign w:val="center"/>
              </w:tcPr>
            </w:tcPrChange>
          </w:tcPr>
          <w:p w14:paraId="2FDC28F4" w14:textId="77777777" w:rsidR="004F11F8" w:rsidRPr="00A1115A" w:rsidRDefault="004F11F8" w:rsidP="00CD3CAB">
            <w:pPr>
              <w:pStyle w:val="TAC"/>
              <w:keepNext w:val="0"/>
              <w:rPr>
                <w:rFonts w:eastAsia="Yu Mincho"/>
              </w:rPr>
            </w:pPr>
          </w:p>
        </w:tc>
        <w:tc>
          <w:tcPr>
            <w:tcW w:w="567" w:type="dxa"/>
            <w:tcMar>
              <w:left w:w="28" w:type="dxa"/>
              <w:right w:w="28" w:type="dxa"/>
            </w:tcMar>
            <w:tcPrChange w:id="2774" w:author="Laurent Noel" w:date="2021-07-19T18:59:00Z">
              <w:tcPr>
                <w:tcW w:w="567" w:type="dxa"/>
                <w:tcMar>
                  <w:left w:w="28" w:type="dxa"/>
                  <w:right w:w="28" w:type="dxa"/>
                </w:tcMar>
              </w:tcPr>
            </w:tcPrChange>
          </w:tcPr>
          <w:p w14:paraId="2C1BF45B"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775" w:author="Laurent Noel" w:date="2021-07-19T18:59:00Z">
              <w:tcPr>
                <w:tcW w:w="567" w:type="dxa"/>
                <w:tcMar>
                  <w:left w:w="28" w:type="dxa"/>
                  <w:right w:w="28" w:type="dxa"/>
                </w:tcMar>
                <w:vAlign w:val="center"/>
              </w:tcPr>
            </w:tcPrChange>
          </w:tcPr>
          <w:p w14:paraId="477A071F" w14:textId="77777777" w:rsidR="004F11F8" w:rsidRPr="00A1115A" w:rsidRDefault="004F11F8" w:rsidP="00CD3CAB">
            <w:pPr>
              <w:pStyle w:val="TAC"/>
              <w:keepNext w:val="0"/>
              <w:rPr>
                <w:rFonts w:eastAsia="Yu Mincho"/>
              </w:rPr>
            </w:pPr>
          </w:p>
        </w:tc>
      </w:tr>
      <w:tr w:rsidR="009F6C7A" w:rsidRPr="00A1115A" w14:paraId="0DE13DDB" w14:textId="77777777" w:rsidTr="00C540D7">
        <w:tblPrEx>
          <w:tblPrExChange w:id="2776" w:author="Laurent Noel" w:date="2021-07-19T18:59:00Z">
            <w:tblPrEx>
              <w:tblW w:w="0" w:type="auto"/>
            </w:tblPrEx>
          </w:tblPrExChange>
        </w:tblPrEx>
        <w:trPr>
          <w:jc w:val="center"/>
          <w:trPrChange w:id="277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778" w:author="Laurent Noel" w:date="2021-07-19T18:59:00Z">
              <w:tcPr>
                <w:tcW w:w="706" w:type="dxa"/>
                <w:tcBorders>
                  <w:top w:val="nil"/>
                  <w:bottom w:val="nil"/>
                </w:tcBorders>
                <w:shd w:val="clear" w:color="auto" w:fill="auto"/>
                <w:tcMar>
                  <w:left w:w="28" w:type="dxa"/>
                  <w:right w:w="28" w:type="dxa"/>
                </w:tcMar>
                <w:vAlign w:val="center"/>
                <w:hideMark/>
              </w:tcPr>
            </w:tcPrChange>
          </w:tcPr>
          <w:p w14:paraId="79FDE512"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779" w:author="Laurent Noel" w:date="2021-07-19T18:59:00Z">
              <w:tcPr>
                <w:tcW w:w="709" w:type="dxa"/>
                <w:gridSpan w:val="2"/>
                <w:tcMar>
                  <w:left w:w="28" w:type="dxa"/>
                  <w:right w:w="28" w:type="dxa"/>
                </w:tcMar>
                <w:vAlign w:val="center"/>
                <w:hideMark/>
              </w:tcPr>
            </w:tcPrChange>
          </w:tcPr>
          <w:p w14:paraId="1C49CA58"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780" w:author="Laurent Noel" w:date="2021-07-19T18:59:00Z">
              <w:tcPr>
                <w:tcW w:w="566" w:type="dxa"/>
                <w:gridSpan w:val="2"/>
                <w:tcMar>
                  <w:left w:w="28" w:type="dxa"/>
                  <w:right w:w="28" w:type="dxa"/>
                </w:tcMar>
              </w:tcPr>
            </w:tcPrChange>
          </w:tcPr>
          <w:p w14:paraId="55E44D89"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781" w:author="Laurent Noel" w:date="2021-07-19T18:59:00Z">
              <w:tcPr>
                <w:tcW w:w="624" w:type="dxa"/>
                <w:tcMar>
                  <w:left w:w="28" w:type="dxa"/>
                  <w:right w:w="28" w:type="dxa"/>
                </w:tcMar>
                <w:hideMark/>
              </w:tcPr>
            </w:tcPrChange>
          </w:tcPr>
          <w:p w14:paraId="327F6A1F"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782" w:author="Laurent Noel" w:date="2021-07-19T18:59:00Z">
              <w:tcPr>
                <w:tcW w:w="567" w:type="dxa"/>
                <w:tcMar>
                  <w:left w:w="28" w:type="dxa"/>
                  <w:right w:w="28" w:type="dxa"/>
                </w:tcMar>
                <w:vAlign w:val="center"/>
                <w:hideMark/>
              </w:tcPr>
            </w:tcPrChange>
          </w:tcPr>
          <w:p w14:paraId="5D16E992"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783" w:author="Laurent Noel" w:date="2021-07-19T18:59:00Z">
              <w:tcPr>
                <w:tcW w:w="624" w:type="dxa"/>
                <w:tcMar>
                  <w:left w:w="28" w:type="dxa"/>
                  <w:right w:w="28" w:type="dxa"/>
                </w:tcMar>
                <w:vAlign w:val="center"/>
                <w:hideMark/>
              </w:tcPr>
            </w:tcPrChange>
          </w:tcPr>
          <w:p w14:paraId="530B7CBA"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784" w:author="Laurent Noel" w:date="2021-07-19T18:59:00Z">
              <w:tcPr>
                <w:tcW w:w="567" w:type="dxa"/>
                <w:tcMar>
                  <w:left w:w="28" w:type="dxa"/>
                  <w:right w:w="28" w:type="dxa"/>
                </w:tcMar>
                <w:vAlign w:val="center"/>
              </w:tcPr>
            </w:tcPrChange>
          </w:tcPr>
          <w:p w14:paraId="7ABCBA9E" w14:textId="77777777" w:rsidR="004F11F8" w:rsidRPr="00A1115A" w:rsidRDefault="004F11F8" w:rsidP="00CD3CAB">
            <w:pPr>
              <w:pStyle w:val="TAC"/>
              <w:keepNext w:val="0"/>
              <w:rPr>
                <w:rFonts w:eastAsia="Yu Mincho"/>
              </w:rPr>
            </w:pPr>
          </w:p>
        </w:tc>
        <w:tc>
          <w:tcPr>
            <w:tcW w:w="567" w:type="dxa"/>
            <w:tcMar>
              <w:left w:w="28" w:type="dxa"/>
              <w:right w:w="28" w:type="dxa"/>
            </w:tcMar>
            <w:tcPrChange w:id="2785" w:author="Laurent Noel" w:date="2021-07-19T18:59:00Z">
              <w:tcPr>
                <w:tcW w:w="567" w:type="dxa"/>
                <w:tcMar>
                  <w:left w:w="28" w:type="dxa"/>
                  <w:right w:w="28" w:type="dxa"/>
                </w:tcMar>
              </w:tcPr>
            </w:tcPrChange>
          </w:tcPr>
          <w:p w14:paraId="35503171" w14:textId="77777777" w:rsidR="004F11F8" w:rsidRPr="00A1115A" w:rsidRDefault="004F11F8" w:rsidP="00CD3CAB">
            <w:pPr>
              <w:pStyle w:val="TAC"/>
            </w:pPr>
            <w:r>
              <w:t>30</w:t>
            </w:r>
            <w:r w:rsidRPr="00A1115A">
              <w:rPr>
                <w:vertAlign w:val="superscript"/>
              </w:rPr>
              <w:t>7</w:t>
            </w:r>
          </w:p>
        </w:tc>
        <w:tc>
          <w:tcPr>
            <w:tcW w:w="624" w:type="dxa"/>
            <w:tcPrChange w:id="2786" w:author="Laurent Noel" w:date="2021-07-19T18:59:00Z">
              <w:tcPr>
                <w:tcW w:w="567" w:type="dxa"/>
              </w:tcPr>
            </w:tcPrChange>
          </w:tcPr>
          <w:p w14:paraId="533167C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87" w:author="Laurent Noel" w:date="2021-07-19T18:59:00Z">
              <w:tcPr>
                <w:tcW w:w="567" w:type="dxa"/>
                <w:tcMar>
                  <w:left w:w="28" w:type="dxa"/>
                  <w:right w:w="28" w:type="dxa"/>
                </w:tcMar>
                <w:vAlign w:val="center"/>
              </w:tcPr>
            </w:tcPrChange>
          </w:tcPr>
          <w:p w14:paraId="60858135" w14:textId="1B10163A" w:rsidR="004F11F8" w:rsidRPr="00A1115A" w:rsidRDefault="004F11F8" w:rsidP="00CD3CAB">
            <w:pPr>
              <w:pStyle w:val="TAC"/>
              <w:keepNext w:val="0"/>
              <w:rPr>
                <w:rFonts w:eastAsia="Yu Mincho"/>
              </w:rPr>
            </w:pPr>
          </w:p>
        </w:tc>
        <w:tc>
          <w:tcPr>
            <w:tcW w:w="624" w:type="dxa"/>
            <w:tcPrChange w:id="2788" w:author="Laurent Noel" w:date="2021-07-19T18:59:00Z">
              <w:tcPr>
                <w:tcW w:w="567" w:type="dxa"/>
              </w:tcPr>
            </w:tcPrChange>
          </w:tcPr>
          <w:p w14:paraId="07DE1EE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89" w:author="Laurent Noel" w:date="2021-07-19T18:59:00Z">
              <w:tcPr>
                <w:tcW w:w="567" w:type="dxa"/>
                <w:tcMar>
                  <w:left w:w="28" w:type="dxa"/>
                  <w:right w:w="28" w:type="dxa"/>
                </w:tcMar>
                <w:vAlign w:val="center"/>
              </w:tcPr>
            </w:tcPrChange>
          </w:tcPr>
          <w:p w14:paraId="7CBAC131" w14:textId="3B780ED7" w:rsidR="004F11F8" w:rsidRPr="00A1115A" w:rsidRDefault="004F11F8" w:rsidP="00CD3CAB">
            <w:pPr>
              <w:pStyle w:val="TAC"/>
              <w:keepNext w:val="0"/>
              <w:rPr>
                <w:rFonts w:eastAsia="Yu Mincho"/>
              </w:rPr>
            </w:pPr>
          </w:p>
        </w:tc>
        <w:tc>
          <w:tcPr>
            <w:tcW w:w="567" w:type="dxa"/>
            <w:tcMar>
              <w:left w:w="28" w:type="dxa"/>
              <w:right w:w="28" w:type="dxa"/>
            </w:tcMar>
            <w:vAlign w:val="center"/>
            <w:tcPrChange w:id="2790" w:author="Laurent Noel" w:date="2021-07-19T18:59:00Z">
              <w:tcPr>
                <w:tcW w:w="567" w:type="dxa"/>
                <w:tcMar>
                  <w:left w:w="28" w:type="dxa"/>
                  <w:right w:w="28" w:type="dxa"/>
                </w:tcMar>
                <w:vAlign w:val="center"/>
              </w:tcPr>
            </w:tcPrChange>
          </w:tcPr>
          <w:p w14:paraId="23926712" w14:textId="77777777" w:rsidR="004F11F8" w:rsidRPr="00A1115A" w:rsidRDefault="004F11F8" w:rsidP="00CD3CAB">
            <w:pPr>
              <w:pStyle w:val="TAC"/>
              <w:keepNext w:val="0"/>
              <w:rPr>
                <w:rFonts w:eastAsia="Yu Mincho"/>
              </w:rPr>
            </w:pPr>
          </w:p>
        </w:tc>
        <w:tc>
          <w:tcPr>
            <w:tcW w:w="567" w:type="dxa"/>
            <w:tcMar>
              <w:left w:w="28" w:type="dxa"/>
              <w:right w:w="28" w:type="dxa"/>
            </w:tcMar>
            <w:tcPrChange w:id="2791" w:author="Laurent Noel" w:date="2021-07-19T18:59:00Z">
              <w:tcPr>
                <w:tcW w:w="567" w:type="dxa"/>
                <w:tcMar>
                  <w:left w:w="28" w:type="dxa"/>
                  <w:right w:w="28" w:type="dxa"/>
                </w:tcMar>
              </w:tcPr>
            </w:tcPrChange>
          </w:tcPr>
          <w:p w14:paraId="4288D12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92" w:author="Laurent Noel" w:date="2021-07-19T18:59:00Z">
              <w:tcPr>
                <w:tcW w:w="567" w:type="dxa"/>
                <w:tcMar>
                  <w:left w:w="28" w:type="dxa"/>
                  <w:right w:w="28" w:type="dxa"/>
                </w:tcMar>
                <w:vAlign w:val="center"/>
              </w:tcPr>
            </w:tcPrChange>
          </w:tcPr>
          <w:p w14:paraId="15CD17DF" w14:textId="77777777" w:rsidR="004F11F8" w:rsidRPr="00A1115A" w:rsidRDefault="004F11F8" w:rsidP="00CD3CAB">
            <w:pPr>
              <w:pStyle w:val="TAC"/>
              <w:keepNext w:val="0"/>
              <w:rPr>
                <w:rFonts w:eastAsia="Yu Mincho"/>
              </w:rPr>
            </w:pPr>
          </w:p>
        </w:tc>
        <w:tc>
          <w:tcPr>
            <w:tcW w:w="567" w:type="dxa"/>
            <w:tcMar>
              <w:left w:w="28" w:type="dxa"/>
              <w:right w:w="28" w:type="dxa"/>
            </w:tcMar>
            <w:tcPrChange w:id="2793" w:author="Laurent Noel" w:date="2021-07-19T18:59:00Z">
              <w:tcPr>
                <w:tcW w:w="567" w:type="dxa"/>
                <w:tcMar>
                  <w:left w:w="28" w:type="dxa"/>
                  <w:right w:w="28" w:type="dxa"/>
                </w:tcMar>
              </w:tcPr>
            </w:tcPrChange>
          </w:tcPr>
          <w:p w14:paraId="781970CB"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794" w:author="Laurent Noel" w:date="2021-07-19T18:59:00Z">
              <w:tcPr>
                <w:tcW w:w="567" w:type="dxa"/>
                <w:tcMar>
                  <w:left w:w="28" w:type="dxa"/>
                  <w:right w:w="28" w:type="dxa"/>
                </w:tcMar>
                <w:vAlign w:val="center"/>
              </w:tcPr>
            </w:tcPrChange>
          </w:tcPr>
          <w:p w14:paraId="03091116" w14:textId="77777777" w:rsidR="004F11F8" w:rsidRPr="00A1115A" w:rsidRDefault="004F11F8" w:rsidP="00CD3CAB">
            <w:pPr>
              <w:pStyle w:val="TAC"/>
              <w:keepNext w:val="0"/>
              <w:rPr>
                <w:rFonts w:eastAsia="Yu Mincho"/>
              </w:rPr>
            </w:pPr>
          </w:p>
        </w:tc>
      </w:tr>
      <w:tr w:rsidR="009F6C7A" w:rsidRPr="00A1115A" w14:paraId="79BD5473" w14:textId="77777777" w:rsidTr="00C540D7">
        <w:tblPrEx>
          <w:tblPrExChange w:id="2795" w:author="Laurent Noel" w:date="2021-07-19T18:59:00Z">
            <w:tblPrEx>
              <w:tblW w:w="0" w:type="auto"/>
            </w:tblPrEx>
          </w:tblPrExChange>
        </w:tblPrEx>
        <w:trPr>
          <w:jc w:val="center"/>
          <w:trPrChange w:id="279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797"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150EAB44"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798" w:author="Laurent Noel" w:date="2021-07-19T18:59:00Z">
              <w:tcPr>
                <w:tcW w:w="709" w:type="dxa"/>
                <w:gridSpan w:val="2"/>
                <w:tcMar>
                  <w:left w:w="28" w:type="dxa"/>
                  <w:right w:w="28" w:type="dxa"/>
                </w:tcMar>
                <w:vAlign w:val="center"/>
                <w:hideMark/>
              </w:tcPr>
            </w:tcPrChange>
          </w:tcPr>
          <w:p w14:paraId="6ECD1CBA"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799" w:author="Laurent Noel" w:date="2021-07-19T18:59:00Z">
              <w:tcPr>
                <w:tcW w:w="566" w:type="dxa"/>
                <w:gridSpan w:val="2"/>
                <w:tcMar>
                  <w:left w:w="28" w:type="dxa"/>
                  <w:right w:w="28" w:type="dxa"/>
                </w:tcMar>
              </w:tcPr>
            </w:tcPrChange>
          </w:tcPr>
          <w:p w14:paraId="4DD40148"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800" w:author="Laurent Noel" w:date="2021-07-19T18:59:00Z">
              <w:tcPr>
                <w:tcW w:w="624" w:type="dxa"/>
                <w:tcMar>
                  <w:left w:w="28" w:type="dxa"/>
                  <w:right w:w="28" w:type="dxa"/>
                </w:tcMar>
                <w:vAlign w:val="center"/>
              </w:tcPr>
            </w:tcPrChange>
          </w:tcPr>
          <w:p w14:paraId="59420EC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01" w:author="Laurent Noel" w:date="2021-07-19T18:59:00Z">
              <w:tcPr>
                <w:tcW w:w="567" w:type="dxa"/>
                <w:tcMar>
                  <w:left w:w="28" w:type="dxa"/>
                  <w:right w:w="28" w:type="dxa"/>
                </w:tcMar>
                <w:vAlign w:val="center"/>
              </w:tcPr>
            </w:tcPrChange>
          </w:tcPr>
          <w:p w14:paraId="563DF083"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802" w:author="Laurent Noel" w:date="2021-07-19T18:59:00Z">
              <w:tcPr>
                <w:tcW w:w="624" w:type="dxa"/>
                <w:tcMar>
                  <w:left w:w="28" w:type="dxa"/>
                  <w:right w:w="28" w:type="dxa"/>
                </w:tcMar>
                <w:vAlign w:val="center"/>
              </w:tcPr>
            </w:tcPrChange>
          </w:tcPr>
          <w:p w14:paraId="2140B3F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03" w:author="Laurent Noel" w:date="2021-07-19T18:59:00Z">
              <w:tcPr>
                <w:tcW w:w="567" w:type="dxa"/>
                <w:tcMar>
                  <w:left w:w="28" w:type="dxa"/>
                  <w:right w:w="28" w:type="dxa"/>
                </w:tcMar>
                <w:vAlign w:val="center"/>
              </w:tcPr>
            </w:tcPrChange>
          </w:tcPr>
          <w:p w14:paraId="4A451DE4" w14:textId="77777777" w:rsidR="004F11F8" w:rsidRPr="00A1115A" w:rsidRDefault="004F11F8" w:rsidP="00CD3CAB">
            <w:pPr>
              <w:pStyle w:val="TAC"/>
              <w:keepNext w:val="0"/>
              <w:rPr>
                <w:rFonts w:eastAsia="Yu Mincho"/>
              </w:rPr>
            </w:pPr>
          </w:p>
        </w:tc>
        <w:tc>
          <w:tcPr>
            <w:tcW w:w="567" w:type="dxa"/>
            <w:tcMar>
              <w:left w:w="28" w:type="dxa"/>
              <w:right w:w="28" w:type="dxa"/>
            </w:tcMar>
            <w:tcPrChange w:id="2804" w:author="Laurent Noel" w:date="2021-07-19T18:59:00Z">
              <w:tcPr>
                <w:tcW w:w="567" w:type="dxa"/>
                <w:tcMar>
                  <w:left w:w="28" w:type="dxa"/>
                  <w:right w:w="28" w:type="dxa"/>
                </w:tcMar>
              </w:tcPr>
            </w:tcPrChange>
          </w:tcPr>
          <w:p w14:paraId="589883C7" w14:textId="77777777" w:rsidR="004F11F8" w:rsidRPr="00A1115A" w:rsidRDefault="004F11F8" w:rsidP="00CD3CAB">
            <w:pPr>
              <w:pStyle w:val="TAC"/>
              <w:keepNext w:val="0"/>
              <w:rPr>
                <w:rFonts w:eastAsia="Yu Mincho"/>
              </w:rPr>
            </w:pPr>
          </w:p>
        </w:tc>
        <w:tc>
          <w:tcPr>
            <w:tcW w:w="624" w:type="dxa"/>
            <w:tcPrChange w:id="2805" w:author="Laurent Noel" w:date="2021-07-19T18:59:00Z">
              <w:tcPr>
                <w:tcW w:w="567" w:type="dxa"/>
              </w:tcPr>
            </w:tcPrChange>
          </w:tcPr>
          <w:p w14:paraId="4FEE082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06" w:author="Laurent Noel" w:date="2021-07-19T18:59:00Z">
              <w:tcPr>
                <w:tcW w:w="567" w:type="dxa"/>
                <w:tcMar>
                  <w:left w:w="28" w:type="dxa"/>
                  <w:right w:w="28" w:type="dxa"/>
                </w:tcMar>
                <w:vAlign w:val="center"/>
              </w:tcPr>
            </w:tcPrChange>
          </w:tcPr>
          <w:p w14:paraId="6E043BDD" w14:textId="29662D8B" w:rsidR="004F11F8" w:rsidRPr="00A1115A" w:rsidRDefault="004F11F8" w:rsidP="00CD3CAB">
            <w:pPr>
              <w:pStyle w:val="TAC"/>
              <w:keepNext w:val="0"/>
              <w:rPr>
                <w:rFonts w:eastAsia="Yu Mincho"/>
              </w:rPr>
            </w:pPr>
          </w:p>
        </w:tc>
        <w:tc>
          <w:tcPr>
            <w:tcW w:w="624" w:type="dxa"/>
            <w:tcPrChange w:id="2807" w:author="Laurent Noel" w:date="2021-07-19T18:59:00Z">
              <w:tcPr>
                <w:tcW w:w="567" w:type="dxa"/>
              </w:tcPr>
            </w:tcPrChange>
          </w:tcPr>
          <w:p w14:paraId="7277FF6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08" w:author="Laurent Noel" w:date="2021-07-19T18:59:00Z">
              <w:tcPr>
                <w:tcW w:w="567" w:type="dxa"/>
                <w:tcMar>
                  <w:left w:w="28" w:type="dxa"/>
                  <w:right w:w="28" w:type="dxa"/>
                </w:tcMar>
                <w:vAlign w:val="center"/>
              </w:tcPr>
            </w:tcPrChange>
          </w:tcPr>
          <w:p w14:paraId="33796D92" w14:textId="6F53873C" w:rsidR="004F11F8" w:rsidRPr="00A1115A" w:rsidRDefault="004F11F8" w:rsidP="00CD3CAB">
            <w:pPr>
              <w:pStyle w:val="TAC"/>
              <w:keepNext w:val="0"/>
              <w:rPr>
                <w:rFonts w:eastAsia="Yu Mincho"/>
              </w:rPr>
            </w:pPr>
          </w:p>
        </w:tc>
        <w:tc>
          <w:tcPr>
            <w:tcW w:w="567" w:type="dxa"/>
            <w:tcMar>
              <w:left w:w="28" w:type="dxa"/>
              <w:right w:w="28" w:type="dxa"/>
            </w:tcMar>
            <w:vAlign w:val="center"/>
            <w:tcPrChange w:id="2809" w:author="Laurent Noel" w:date="2021-07-19T18:59:00Z">
              <w:tcPr>
                <w:tcW w:w="567" w:type="dxa"/>
                <w:tcMar>
                  <w:left w:w="28" w:type="dxa"/>
                  <w:right w:w="28" w:type="dxa"/>
                </w:tcMar>
                <w:vAlign w:val="center"/>
              </w:tcPr>
            </w:tcPrChange>
          </w:tcPr>
          <w:p w14:paraId="546D3D40" w14:textId="77777777" w:rsidR="004F11F8" w:rsidRPr="00A1115A" w:rsidRDefault="004F11F8" w:rsidP="00CD3CAB">
            <w:pPr>
              <w:pStyle w:val="TAC"/>
              <w:keepNext w:val="0"/>
              <w:rPr>
                <w:rFonts w:eastAsia="Yu Mincho"/>
              </w:rPr>
            </w:pPr>
          </w:p>
        </w:tc>
        <w:tc>
          <w:tcPr>
            <w:tcW w:w="567" w:type="dxa"/>
            <w:tcMar>
              <w:left w:w="28" w:type="dxa"/>
              <w:right w:w="28" w:type="dxa"/>
            </w:tcMar>
            <w:tcPrChange w:id="2810" w:author="Laurent Noel" w:date="2021-07-19T18:59:00Z">
              <w:tcPr>
                <w:tcW w:w="567" w:type="dxa"/>
                <w:tcMar>
                  <w:left w:w="28" w:type="dxa"/>
                  <w:right w:w="28" w:type="dxa"/>
                </w:tcMar>
              </w:tcPr>
            </w:tcPrChange>
          </w:tcPr>
          <w:p w14:paraId="7DD3977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11" w:author="Laurent Noel" w:date="2021-07-19T18:59:00Z">
              <w:tcPr>
                <w:tcW w:w="567" w:type="dxa"/>
                <w:tcMar>
                  <w:left w:w="28" w:type="dxa"/>
                  <w:right w:w="28" w:type="dxa"/>
                </w:tcMar>
                <w:vAlign w:val="center"/>
              </w:tcPr>
            </w:tcPrChange>
          </w:tcPr>
          <w:p w14:paraId="39669A8E" w14:textId="77777777" w:rsidR="004F11F8" w:rsidRPr="00A1115A" w:rsidRDefault="004F11F8" w:rsidP="00CD3CAB">
            <w:pPr>
              <w:pStyle w:val="TAC"/>
              <w:keepNext w:val="0"/>
              <w:rPr>
                <w:rFonts w:eastAsia="Yu Mincho"/>
              </w:rPr>
            </w:pPr>
          </w:p>
        </w:tc>
        <w:tc>
          <w:tcPr>
            <w:tcW w:w="567" w:type="dxa"/>
            <w:tcMar>
              <w:left w:w="28" w:type="dxa"/>
              <w:right w:w="28" w:type="dxa"/>
            </w:tcMar>
            <w:tcPrChange w:id="2812" w:author="Laurent Noel" w:date="2021-07-19T18:59:00Z">
              <w:tcPr>
                <w:tcW w:w="567" w:type="dxa"/>
                <w:tcMar>
                  <w:left w:w="28" w:type="dxa"/>
                  <w:right w:w="28" w:type="dxa"/>
                </w:tcMar>
              </w:tcPr>
            </w:tcPrChange>
          </w:tcPr>
          <w:p w14:paraId="304409D6"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813" w:author="Laurent Noel" w:date="2021-07-19T18:59:00Z">
              <w:tcPr>
                <w:tcW w:w="567" w:type="dxa"/>
                <w:tcMar>
                  <w:left w:w="28" w:type="dxa"/>
                  <w:right w:w="28" w:type="dxa"/>
                </w:tcMar>
                <w:vAlign w:val="center"/>
              </w:tcPr>
            </w:tcPrChange>
          </w:tcPr>
          <w:p w14:paraId="3D3A1ED3" w14:textId="77777777" w:rsidR="004F11F8" w:rsidRPr="00A1115A" w:rsidRDefault="004F11F8" w:rsidP="00CD3CAB">
            <w:pPr>
              <w:pStyle w:val="TAC"/>
              <w:keepNext w:val="0"/>
              <w:rPr>
                <w:rFonts w:eastAsia="Yu Mincho"/>
              </w:rPr>
            </w:pPr>
          </w:p>
        </w:tc>
      </w:tr>
      <w:tr w:rsidR="009F6C7A" w:rsidRPr="00A1115A" w14:paraId="5FB24FDE" w14:textId="77777777" w:rsidTr="00C540D7">
        <w:tblPrEx>
          <w:tblPrExChange w:id="2814" w:author="Laurent Noel" w:date="2021-07-19T18:59:00Z">
            <w:tblPrEx>
              <w:tblW w:w="0" w:type="auto"/>
            </w:tblPrEx>
          </w:tblPrExChange>
        </w:tblPrEx>
        <w:trPr>
          <w:jc w:val="center"/>
          <w:trPrChange w:id="281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816" w:author="Laurent Noel" w:date="2021-07-19T18:59:00Z">
              <w:tcPr>
                <w:tcW w:w="706" w:type="dxa"/>
                <w:tcBorders>
                  <w:bottom w:val="nil"/>
                </w:tcBorders>
                <w:shd w:val="clear" w:color="auto" w:fill="auto"/>
                <w:tcMar>
                  <w:left w:w="28" w:type="dxa"/>
                  <w:right w:w="28" w:type="dxa"/>
                </w:tcMar>
                <w:vAlign w:val="center"/>
                <w:hideMark/>
              </w:tcPr>
            </w:tcPrChange>
          </w:tcPr>
          <w:p w14:paraId="6F5DAAC6" w14:textId="77777777" w:rsidR="004F11F8" w:rsidRPr="00A1115A" w:rsidRDefault="004F11F8" w:rsidP="00CD3CAB">
            <w:pPr>
              <w:pStyle w:val="TAC"/>
              <w:keepNext w:val="0"/>
              <w:rPr>
                <w:rFonts w:eastAsia="Yu Mincho"/>
              </w:rPr>
            </w:pPr>
            <w:r w:rsidRPr="00A1115A">
              <w:rPr>
                <w:rFonts w:eastAsia="Yu Mincho"/>
              </w:rPr>
              <w:t>n84</w:t>
            </w:r>
          </w:p>
        </w:tc>
        <w:tc>
          <w:tcPr>
            <w:tcW w:w="709" w:type="dxa"/>
            <w:tcMar>
              <w:left w:w="28" w:type="dxa"/>
              <w:right w:w="28" w:type="dxa"/>
            </w:tcMar>
            <w:vAlign w:val="center"/>
            <w:hideMark/>
            <w:tcPrChange w:id="2817" w:author="Laurent Noel" w:date="2021-07-19T18:59:00Z">
              <w:tcPr>
                <w:tcW w:w="709" w:type="dxa"/>
                <w:gridSpan w:val="2"/>
                <w:tcMar>
                  <w:left w:w="28" w:type="dxa"/>
                  <w:right w:w="28" w:type="dxa"/>
                </w:tcMar>
                <w:vAlign w:val="center"/>
                <w:hideMark/>
              </w:tcPr>
            </w:tcPrChange>
          </w:tcPr>
          <w:p w14:paraId="776D5674"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818" w:author="Laurent Noel" w:date="2021-07-19T18:59:00Z">
              <w:tcPr>
                <w:tcW w:w="566" w:type="dxa"/>
                <w:gridSpan w:val="2"/>
                <w:tcMar>
                  <w:left w:w="28" w:type="dxa"/>
                  <w:right w:w="28" w:type="dxa"/>
                </w:tcMar>
                <w:hideMark/>
              </w:tcPr>
            </w:tcPrChange>
          </w:tcPr>
          <w:p w14:paraId="389A88F7"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819" w:author="Laurent Noel" w:date="2021-07-19T18:59:00Z">
              <w:tcPr>
                <w:tcW w:w="624" w:type="dxa"/>
                <w:tcMar>
                  <w:left w:w="28" w:type="dxa"/>
                  <w:right w:w="28" w:type="dxa"/>
                </w:tcMar>
                <w:vAlign w:val="center"/>
                <w:hideMark/>
              </w:tcPr>
            </w:tcPrChange>
          </w:tcPr>
          <w:p w14:paraId="1B854A11"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820" w:author="Laurent Noel" w:date="2021-07-19T18:59:00Z">
              <w:tcPr>
                <w:tcW w:w="567" w:type="dxa"/>
                <w:tcMar>
                  <w:left w:w="28" w:type="dxa"/>
                  <w:right w:w="28" w:type="dxa"/>
                </w:tcMar>
                <w:vAlign w:val="center"/>
                <w:hideMark/>
              </w:tcPr>
            </w:tcPrChange>
          </w:tcPr>
          <w:p w14:paraId="63773BF3"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821" w:author="Laurent Noel" w:date="2021-07-19T18:59:00Z">
              <w:tcPr>
                <w:tcW w:w="624" w:type="dxa"/>
                <w:tcMar>
                  <w:left w:w="28" w:type="dxa"/>
                  <w:right w:w="28" w:type="dxa"/>
                </w:tcMar>
                <w:vAlign w:val="center"/>
                <w:hideMark/>
              </w:tcPr>
            </w:tcPrChange>
          </w:tcPr>
          <w:p w14:paraId="7043C7F2"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2822" w:author="Laurent Noel" w:date="2021-07-19T18:59:00Z">
              <w:tcPr>
                <w:tcW w:w="567" w:type="dxa"/>
                <w:tcMar>
                  <w:left w:w="28" w:type="dxa"/>
                  <w:right w:w="28" w:type="dxa"/>
                </w:tcMar>
              </w:tcPr>
            </w:tcPrChange>
          </w:tcPr>
          <w:p w14:paraId="735A739D" w14:textId="77777777" w:rsidR="004F11F8" w:rsidRPr="00A1115A" w:rsidRDefault="004F11F8" w:rsidP="00CD3CAB">
            <w:pPr>
              <w:pStyle w:val="TAC"/>
            </w:pPr>
            <w:r>
              <w:t>25</w:t>
            </w:r>
          </w:p>
        </w:tc>
        <w:tc>
          <w:tcPr>
            <w:tcW w:w="567" w:type="dxa"/>
            <w:tcMar>
              <w:left w:w="28" w:type="dxa"/>
              <w:right w:w="28" w:type="dxa"/>
            </w:tcMar>
            <w:tcPrChange w:id="2823" w:author="Laurent Noel" w:date="2021-07-19T18:59:00Z">
              <w:tcPr>
                <w:tcW w:w="567" w:type="dxa"/>
                <w:tcMar>
                  <w:left w:w="28" w:type="dxa"/>
                  <w:right w:w="28" w:type="dxa"/>
                </w:tcMar>
              </w:tcPr>
            </w:tcPrChange>
          </w:tcPr>
          <w:p w14:paraId="70125308" w14:textId="77777777" w:rsidR="004F11F8" w:rsidRPr="00A1115A" w:rsidRDefault="004F11F8" w:rsidP="00CD3CAB">
            <w:pPr>
              <w:pStyle w:val="TAC"/>
            </w:pPr>
            <w:r>
              <w:t>30</w:t>
            </w:r>
          </w:p>
        </w:tc>
        <w:tc>
          <w:tcPr>
            <w:tcW w:w="624" w:type="dxa"/>
            <w:tcPrChange w:id="2824" w:author="Laurent Noel" w:date="2021-07-19T18:59:00Z">
              <w:tcPr>
                <w:tcW w:w="567" w:type="dxa"/>
              </w:tcPr>
            </w:tcPrChange>
          </w:tcPr>
          <w:p w14:paraId="37535A32" w14:textId="77777777" w:rsidR="004F11F8" w:rsidRDefault="004F11F8" w:rsidP="00CD3CAB">
            <w:pPr>
              <w:pStyle w:val="TAC"/>
            </w:pPr>
          </w:p>
        </w:tc>
        <w:tc>
          <w:tcPr>
            <w:tcW w:w="567" w:type="dxa"/>
            <w:tcMar>
              <w:left w:w="28" w:type="dxa"/>
              <w:right w:w="28" w:type="dxa"/>
            </w:tcMar>
            <w:tcPrChange w:id="2825" w:author="Laurent Noel" w:date="2021-07-19T18:59:00Z">
              <w:tcPr>
                <w:tcW w:w="567" w:type="dxa"/>
                <w:tcMar>
                  <w:left w:w="28" w:type="dxa"/>
                  <w:right w:w="28" w:type="dxa"/>
                </w:tcMar>
              </w:tcPr>
            </w:tcPrChange>
          </w:tcPr>
          <w:p w14:paraId="0A0843A2" w14:textId="79BBDE7D" w:rsidR="004F11F8" w:rsidRPr="00A1115A" w:rsidRDefault="004F11F8" w:rsidP="00CD3CAB">
            <w:pPr>
              <w:pStyle w:val="TAC"/>
            </w:pPr>
            <w:r>
              <w:t>40</w:t>
            </w:r>
          </w:p>
        </w:tc>
        <w:tc>
          <w:tcPr>
            <w:tcW w:w="624" w:type="dxa"/>
            <w:tcPrChange w:id="2826" w:author="Laurent Noel" w:date="2021-07-19T18:59:00Z">
              <w:tcPr>
                <w:tcW w:w="567" w:type="dxa"/>
              </w:tcPr>
            </w:tcPrChange>
          </w:tcPr>
          <w:p w14:paraId="68868BD0" w14:textId="77777777" w:rsidR="004F11F8" w:rsidRDefault="004F11F8" w:rsidP="00CD3CAB">
            <w:pPr>
              <w:pStyle w:val="TAC"/>
            </w:pPr>
          </w:p>
        </w:tc>
        <w:tc>
          <w:tcPr>
            <w:tcW w:w="567" w:type="dxa"/>
            <w:tcMar>
              <w:left w:w="28" w:type="dxa"/>
              <w:right w:w="28" w:type="dxa"/>
            </w:tcMar>
            <w:tcPrChange w:id="2827" w:author="Laurent Noel" w:date="2021-07-19T18:59:00Z">
              <w:tcPr>
                <w:tcW w:w="567" w:type="dxa"/>
                <w:tcMar>
                  <w:left w:w="28" w:type="dxa"/>
                  <w:right w:w="28" w:type="dxa"/>
                </w:tcMar>
              </w:tcPr>
            </w:tcPrChange>
          </w:tcPr>
          <w:p w14:paraId="7A175CB7" w14:textId="008E274E" w:rsidR="004F11F8" w:rsidRPr="00A1115A" w:rsidRDefault="004F11F8" w:rsidP="00CD3CAB">
            <w:pPr>
              <w:pStyle w:val="TAC"/>
            </w:pPr>
            <w:r>
              <w:t>50</w:t>
            </w:r>
          </w:p>
        </w:tc>
        <w:tc>
          <w:tcPr>
            <w:tcW w:w="567" w:type="dxa"/>
            <w:tcMar>
              <w:left w:w="28" w:type="dxa"/>
              <w:right w:w="28" w:type="dxa"/>
            </w:tcMar>
            <w:vAlign w:val="center"/>
            <w:tcPrChange w:id="2828" w:author="Laurent Noel" w:date="2021-07-19T18:59:00Z">
              <w:tcPr>
                <w:tcW w:w="567" w:type="dxa"/>
                <w:tcMar>
                  <w:left w:w="28" w:type="dxa"/>
                  <w:right w:w="28" w:type="dxa"/>
                </w:tcMar>
                <w:vAlign w:val="center"/>
              </w:tcPr>
            </w:tcPrChange>
          </w:tcPr>
          <w:p w14:paraId="6D4CC187" w14:textId="77777777" w:rsidR="004F11F8" w:rsidRPr="00A1115A" w:rsidRDefault="004F11F8" w:rsidP="00CD3CAB">
            <w:pPr>
              <w:pStyle w:val="TAC"/>
              <w:keepNext w:val="0"/>
              <w:rPr>
                <w:rFonts w:eastAsia="Yu Mincho"/>
              </w:rPr>
            </w:pPr>
          </w:p>
        </w:tc>
        <w:tc>
          <w:tcPr>
            <w:tcW w:w="567" w:type="dxa"/>
            <w:tcMar>
              <w:left w:w="28" w:type="dxa"/>
              <w:right w:w="28" w:type="dxa"/>
            </w:tcMar>
            <w:tcPrChange w:id="2829" w:author="Laurent Noel" w:date="2021-07-19T18:59:00Z">
              <w:tcPr>
                <w:tcW w:w="567" w:type="dxa"/>
                <w:tcMar>
                  <w:left w:w="28" w:type="dxa"/>
                  <w:right w:w="28" w:type="dxa"/>
                </w:tcMar>
              </w:tcPr>
            </w:tcPrChange>
          </w:tcPr>
          <w:p w14:paraId="34A94B5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30" w:author="Laurent Noel" w:date="2021-07-19T18:59:00Z">
              <w:tcPr>
                <w:tcW w:w="567" w:type="dxa"/>
                <w:tcMar>
                  <w:left w:w="28" w:type="dxa"/>
                  <w:right w:w="28" w:type="dxa"/>
                </w:tcMar>
                <w:vAlign w:val="center"/>
              </w:tcPr>
            </w:tcPrChange>
          </w:tcPr>
          <w:p w14:paraId="5DBCD0E0" w14:textId="77777777" w:rsidR="004F11F8" w:rsidRPr="00A1115A" w:rsidRDefault="004F11F8" w:rsidP="00CD3CAB">
            <w:pPr>
              <w:pStyle w:val="TAC"/>
              <w:keepNext w:val="0"/>
              <w:rPr>
                <w:rFonts w:eastAsia="Yu Mincho"/>
              </w:rPr>
            </w:pPr>
          </w:p>
        </w:tc>
        <w:tc>
          <w:tcPr>
            <w:tcW w:w="567" w:type="dxa"/>
            <w:tcMar>
              <w:left w:w="28" w:type="dxa"/>
              <w:right w:w="28" w:type="dxa"/>
            </w:tcMar>
            <w:tcPrChange w:id="2831" w:author="Laurent Noel" w:date="2021-07-19T18:59:00Z">
              <w:tcPr>
                <w:tcW w:w="567" w:type="dxa"/>
                <w:tcMar>
                  <w:left w:w="28" w:type="dxa"/>
                  <w:right w:w="28" w:type="dxa"/>
                </w:tcMar>
              </w:tcPr>
            </w:tcPrChange>
          </w:tcPr>
          <w:p w14:paraId="2FA61404"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832" w:author="Laurent Noel" w:date="2021-07-19T18:59:00Z">
              <w:tcPr>
                <w:tcW w:w="567" w:type="dxa"/>
                <w:tcMar>
                  <w:left w:w="28" w:type="dxa"/>
                  <w:right w:w="28" w:type="dxa"/>
                </w:tcMar>
                <w:vAlign w:val="center"/>
              </w:tcPr>
            </w:tcPrChange>
          </w:tcPr>
          <w:p w14:paraId="115AB3D9" w14:textId="77777777" w:rsidR="004F11F8" w:rsidRPr="00A1115A" w:rsidRDefault="004F11F8" w:rsidP="00CD3CAB">
            <w:pPr>
              <w:pStyle w:val="TAC"/>
              <w:keepNext w:val="0"/>
              <w:rPr>
                <w:rFonts w:eastAsia="Yu Mincho"/>
              </w:rPr>
            </w:pPr>
          </w:p>
        </w:tc>
      </w:tr>
      <w:tr w:rsidR="009F6C7A" w:rsidRPr="00A1115A" w14:paraId="6FD9BBE3" w14:textId="77777777" w:rsidTr="00C540D7">
        <w:tblPrEx>
          <w:tblPrExChange w:id="2833" w:author="Laurent Noel" w:date="2021-07-19T18:59:00Z">
            <w:tblPrEx>
              <w:tblW w:w="0" w:type="auto"/>
            </w:tblPrEx>
          </w:tblPrExChange>
        </w:tblPrEx>
        <w:trPr>
          <w:jc w:val="center"/>
          <w:trPrChange w:id="283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835" w:author="Laurent Noel" w:date="2021-07-19T18:59:00Z">
              <w:tcPr>
                <w:tcW w:w="706" w:type="dxa"/>
                <w:tcBorders>
                  <w:top w:val="nil"/>
                  <w:bottom w:val="nil"/>
                </w:tcBorders>
                <w:shd w:val="clear" w:color="auto" w:fill="auto"/>
                <w:tcMar>
                  <w:left w:w="28" w:type="dxa"/>
                  <w:right w:w="28" w:type="dxa"/>
                </w:tcMar>
                <w:vAlign w:val="center"/>
                <w:hideMark/>
              </w:tcPr>
            </w:tcPrChange>
          </w:tcPr>
          <w:p w14:paraId="56AECECA"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836" w:author="Laurent Noel" w:date="2021-07-19T18:59:00Z">
              <w:tcPr>
                <w:tcW w:w="709" w:type="dxa"/>
                <w:gridSpan w:val="2"/>
                <w:tcMar>
                  <w:left w:w="28" w:type="dxa"/>
                  <w:right w:w="28" w:type="dxa"/>
                </w:tcMar>
                <w:vAlign w:val="center"/>
                <w:hideMark/>
              </w:tcPr>
            </w:tcPrChange>
          </w:tcPr>
          <w:p w14:paraId="0B3FFEBE"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837" w:author="Laurent Noel" w:date="2021-07-19T18:59:00Z">
              <w:tcPr>
                <w:tcW w:w="566" w:type="dxa"/>
                <w:gridSpan w:val="2"/>
                <w:tcMar>
                  <w:left w:w="28" w:type="dxa"/>
                  <w:right w:w="28" w:type="dxa"/>
                </w:tcMar>
              </w:tcPr>
            </w:tcPrChange>
          </w:tcPr>
          <w:p w14:paraId="311C6CF5"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838" w:author="Laurent Noel" w:date="2021-07-19T18:59:00Z">
              <w:tcPr>
                <w:tcW w:w="624" w:type="dxa"/>
                <w:tcMar>
                  <w:left w:w="28" w:type="dxa"/>
                  <w:right w:w="28" w:type="dxa"/>
                </w:tcMar>
                <w:hideMark/>
              </w:tcPr>
            </w:tcPrChange>
          </w:tcPr>
          <w:p w14:paraId="2A8CB3B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839" w:author="Laurent Noel" w:date="2021-07-19T18:59:00Z">
              <w:tcPr>
                <w:tcW w:w="567" w:type="dxa"/>
                <w:tcMar>
                  <w:left w:w="28" w:type="dxa"/>
                  <w:right w:w="28" w:type="dxa"/>
                </w:tcMar>
                <w:vAlign w:val="center"/>
                <w:hideMark/>
              </w:tcPr>
            </w:tcPrChange>
          </w:tcPr>
          <w:p w14:paraId="72D8577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840" w:author="Laurent Noel" w:date="2021-07-19T18:59:00Z">
              <w:tcPr>
                <w:tcW w:w="624" w:type="dxa"/>
                <w:tcMar>
                  <w:left w:w="28" w:type="dxa"/>
                  <w:right w:w="28" w:type="dxa"/>
                </w:tcMar>
                <w:vAlign w:val="center"/>
                <w:hideMark/>
              </w:tcPr>
            </w:tcPrChange>
          </w:tcPr>
          <w:p w14:paraId="70A04918"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2841" w:author="Laurent Noel" w:date="2021-07-19T18:59:00Z">
              <w:tcPr>
                <w:tcW w:w="567" w:type="dxa"/>
                <w:tcMar>
                  <w:left w:w="28" w:type="dxa"/>
                  <w:right w:w="28" w:type="dxa"/>
                </w:tcMar>
              </w:tcPr>
            </w:tcPrChange>
          </w:tcPr>
          <w:p w14:paraId="5021080B" w14:textId="77777777" w:rsidR="004F11F8" w:rsidRPr="00A1115A" w:rsidRDefault="004F11F8" w:rsidP="00CD3CAB">
            <w:pPr>
              <w:pStyle w:val="TAC"/>
            </w:pPr>
            <w:r>
              <w:t>25</w:t>
            </w:r>
          </w:p>
        </w:tc>
        <w:tc>
          <w:tcPr>
            <w:tcW w:w="567" w:type="dxa"/>
            <w:tcMar>
              <w:left w:w="28" w:type="dxa"/>
              <w:right w:w="28" w:type="dxa"/>
            </w:tcMar>
            <w:tcPrChange w:id="2842" w:author="Laurent Noel" w:date="2021-07-19T18:59:00Z">
              <w:tcPr>
                <w:tcW w:w="567" w:type="dxa"/>
                <w:tcMar>
                  <w:left w:w="28" w:type="dxa"/>
                  <w:right w:w="28" w:type="dxa"/>
                </w:tcMar>
              </w:tcPr>
            </w:tcPrChange>
          </w:tcPr>
          <w:p w14:paraId="1E3E5E3F" w14:textId="77777777" w:rsidR="004F11F8" w:rsidRPr="00A1115A" w:rsidRDefault="004F11F8" w:rsidP="00CD3CAB">
            <w:pPr>
              <w:pStyle w:val="TAC"/>
            </w:pPr>
            <w:r>
              <w:t>30</w:t>
            </w:r>
          </w:p>
        </w:tc>
        <w:tc>
          <w:tcPr>
            <w:tcW w:w="624" w:type="dxa"/>
            <w:tcPrChange w:id="2843" w:author="Laurent Noel" w:date="2021-07-19T18:59:00Z">
              <w:tcPr>
                <w:tcW w:w="567" w:type="dxa"/>
              </w:tcPr>
            </w:tcPrChange>
          </w:tcPr>
          <w:p w14:paraId="154526F8" w14:textId="77777777" w:rsidR="004F11F8" w:rsidRDefault="004F11F8" w:rsidP="00CD3CAB">
            <w:pPr>
              <w:pStyle w:val="TAC"/>
            </w:pPr>
          </w:p>
        </w:tc>
        <w:tc>
          <w:tcPr>
            <w:tcW w:w="567" w:type="dxa"/>
            <w:tcMar>
              <w:left w:w="28" w:type="dxa"/>
              <w:right w:w="28" w:type="dxa"/>
            </w:tcMar>
            <w:tcPrChange w:id="2844" w:author="Laurent Noel" w:date="2021-07-19T18:59:00Z">
              <w:tcPr>
                <w:tcW w:w="567" w:type="dxa"/>
                <w:tcMar>
                  <w:left w:w="28" w:type="dxa"/>
                  <w:right w:w="28" w:type="dxa"/>
                </w:tcMar>
              </w:tcPr>
            </w:tcPrChange>
          </w:tcPr>
          <w:p w14:paraId="59B25EF7" w14:textId="13B80283" w:rsidR="004F11F8" w:rsidRPr="00A1115A" w:rsidRDefault="004F11F8" w:rsidP="00CD3CAB">
            <w:pPr>
              <w:pStyle w:val="TAC"/>
            </w:pPr>
            <w:r>
              <w:t>40</w:t>
            </w:r>
          </w:p>
        </w:tc>
        <w:tc>
          <w:tcPr>
            <w:tcW w:w="624" w:type="dxa"/>
            <w:tcPrChange w:id="2845" w:author="Laurent Noel" w:date="2021-07-19T18:59:00Z">
              <w:tcPr>
                <w:tcW w:w="567" w:type="dxa"/>
              </w:tcPr>
            </w:tcPrChange>
          </w:tcPr>
          <w:p w14:paraId="2119BE07" w14:textId="77777777" w:rsidR="004F11F8" w:rsidRDefault="004F11F8" w:rsidP="00CD3CAB">
            <w:pPr>
              <w:pStyle w:val="TAC"/>
            </w:pPr>
          </w:p>
        </w:tc>
        <w:tc>
          <w:tcPr>
            <w:tcW w:w="567" w:type="dxa"/>
            <w:tcMar>
              <w:left w:w="28" w:type="dxa"/>
              <w:right w:w="28" w:type="dxa"/>
            </w:tcMar>
            <w:tcPrChange w:id="2846" w:author="Laurent Noel" w:date="2021-07-19T18:59:00Z">
              <w:tcPr>
                <w:tcW w:w="567" w:type="dxa"/>
                <w:tcMar>
                  <w:left w:w="28" w:type="dxa"/>
                  <w:right w:w="28" w:type="dxa"/>
                </w:tcMar>
              </w:tcPr>
            </w:tcPrChange>
          </w:tcPr>
          <w:p w14:paraId="2AF21FE5" w14:textId="0CAE9869" w:rsidR="004F11F8" w:rsidRPr="00A1115A" w:rsidRDefault="004F11F8" w:rsidP="00CD3CAB">
            <w:pPr>
              <w:pStyle w:val="TAC"/>
            </w:pPr>
            <w:r>
              <w:t>50</w:t>
            </w:r>
          </w:p>
        </w:tc>
        <w:tc>
          <w:tcPr>
            <w:tcW w:w="567" w:type="dxa"/>
            <w:tcMar>
              <w:left w:w="28" w:type="dxa"/>
              <w:right w:w="28" w:type="dxa"/>
            </w:tcMar>
            <w:vAlign w:val="center"/>
            <w:tcPrChange w:id="2847" w:author="Laurent Noel" w:date="2021-07-19T18:59:00Z">
              <w:tcPr>
                <w:tcW w:w="567" w:type="dxa"/>
                <w:tcMar>
                  <w:left w:w="28" w:type="dxa"/>
                  <w:right w:w="28" w:type="dxa"/>
                </w:tcMar>
                <w:vAlign w:val="center"/>
              </w:tcPr>
            </w:tcPrChange>
          </w:tcPr>
          <w:p w14:paraId="25BE58D4" w14:textId="77777777" w:rsidR="004F11F8" w:rsidRPr="00A1115A" w:rsidRDefault="004F11F8" w:rsidP="00CD3CAB">
            <w:pPr>
              <w:pStyle w:val="TAC"/>
              <w:keepNext w:val="0"/>
              <w:rPr>
                <w:rFonts w:eastAsia="Yu Mincho"/>
              </w:rPr>
            </w:pPr>
          </w:p>
        </w:tc>
        <w:tc>
          <w:tcPr>
            <w:tcW w:w="567" w:type="dxa"/>
            <w:tcMar>
              <w:left w:w="28" w:type="dxa"/>
              <w:right w:w="28" w:type="dxa"/>
            </w:tcMar>
            <w:tcPrChange w:id="2848" w:author="Laurent Noel" w:date="2021-07-19T18:59:00Z">
              <w:tcPr>
                <w:tcW w:w="567" w:type="dxa"/>
                <w:tcMar>
                  <w:left w:w="28" w:type="dxa"/>
                  <w:right w:w="28" w:type="dxa"/>
                </w:tcMar>
              </w:tcPr>
            </w:tcPrChange>
          </w:tcPr>
          <w:p w14:paraId="12627F2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49" w:author="Laurent Noel" w:date="2021-07-19T18:59:00Z">
              <w:tcPr>
                <w:tcW w:w="567" w:type="dxa"/>
                <w:tcMar>
                  <w:left w:w="28" w:type="dxa"/>
                  <w:right w:w="28" w:type="dxa"/>
                </w:tcMar>
                <w:vAlign w:val="center"/>
              </w:tcPr>
            </w:tcPrChange>
          </w:tcPr>
          <w:p w14:paraId="67B5CA18" w14:textId="77777777" w:rsidR="004F11F8" w:rsidRPr="00A1115A" w:rsidRDefault="004F11F8" w:rsidP="00CD3CAB">
            <w:pPr>
              <w:pStyle w:val="TAC"/>
              <w:keepNext w:val="0"/>
              <w:rPr>
                <w:rFonts w:eastAsia="Yu Mincho"/>
              </w:rPr>
            </w:pPr>
          </w:p>
        </w:tc>
        <w:tc>
          <w:tcPr>
            <w:tcW w:w="567" w:type="dxa"/>
            <w:tcMar>
              <w:left w:w="28" w:type="dxa"/>
              <w:right w:w="28" w:type="dxa"/>
            </w:tcMar>
            <w:tcPrChange w:id="2850" w:author="Laurent Noel" w:date="2021-07-19T18:59:00Z">
              <w:tcPr>
                <w:tcW w:w="567" w:type="dxa"/>
                <w:tcMar>
                  <w:left w:w="28" w:type="dxa"/>
                  <w:right w:w="28" w:type="dxa"/>
                </w:tcMar>
              </w:tcPr>
            </w:tcPrChange>
          </w:tcPr>
          <w:p w14:paraId="4416F860"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851" w:author="Laurent Noel" w:date="2021-07-19T18:59:00Z">
              <w:tcPr>
                <w:tcW w:w="567" w:type="dxa"/>
                <w:tcMar>
                  <w:left w:w="28" w:type="dxa"/>
                  <w:right w:w="28" w:type="dxa"/>
                </w:tcMar>
                <w:vAlign w:val="center"/>
              </w:tcPr>
            </w:tcPrChange>
          </w:tcPr>
          <w:p w14:paraId="404345CE" w14:textId="77777777" w:rsidR="004F11F8" w:rsidRPr="00A1115A" w:rsidRDefault="004F11F8" w:rsidP="00CD3CAB">
            <w:pPr>
              <w:pStyle w:val="TAC"/>
              <w:keepNext w:val="0"/>
              <w:rPr>
                <w:rFonts w:eastAsia="Yu Mincho"/>
              </w:rPr>
            </w:pPr>
          </w:p>
        </w:tc>
      </w:tr>
      <w:tr w:rsidR="009F6C7A" w:rsidRPr="00A1115A" w14:paraId="58F6141E" w14:textId="77777777" w:rsidTr="00C540D7">
        <w:tblPrEx>
          <w:tblPrExChange w:id="2852" w:author="Laurent Noel" w:date="2021-07-19T18:59:00Z">
            <w:tblPrEx>
              <w:tblW w:w="0" w:type="auto"/>
            </w:tblPrEx>
          </w:tblPrExChange>
        </w:tblPrEx>
        <w:trPr>
          <w:jc w:val="center"/>
          <w:trPrChange w:id="2853"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854"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0F09DB52"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855" w:author="Laurent Noel" w:date="2021-07-19T18:59:00Z">
              <w:tcPr>
                <w:tcW w:w="709" w:type="dxa"/>
                <w:gridSpan w:val="2"/>
                <w:tcMar>
                  <w:left w:w="28" w:type="dxa"/>
                  <w:right w:w="28" w:type="dxa"/>
                </w:tcMar>
                <w:vAlign w:val="center"/>
                <w:hideMark/>
              </w:tcPr>
            </w:tcPrChange>
          </w:tcPr>
          <w:p w14:paraId="082F82FA"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vAlign w:val="center"/>
            <w:tcPrChange w:id="2856" w:author="Laurent Noel" w:date="2021-07-19T18:59:00Z">
              <w:tcPr>
                <w:tcW w:w="566" w:type="dxa"/>
                <w:gridSpan w:val="2"/>
                <w:tcMar>
                  <w:left w:w="28" w:type="dxa"/>
                  <w:right w:w="28" w:type="dxa"/>
                </w:tcMar>
                <w:vAlign w:val="center"/>
              </w:tcPr>
            </w:tcPrChange>
          </w:tcPr>
          <w:p w14:paraId="21C06E6A" w14:textId="77777777" w:rsidR="004F11F8" w:rsidRPr="00A1115A" w:rsidRDefault="004F11F8" w:rsidP="00CD3CAB">
            <w:pPr>
              <w:pStyle w:val="TAC"/>
              <w:keepNext w:val="0"/>
              <w:rPr>
                <w:rFonts w:eastAsia="Yu Mincho"/>
              </w:rPr>
            </w:pPr>
          </w:p>
        </w:tc>
        <w:tc>
          <w:tcPr>
            <w:tcW w:w="624" w:type="dxa"/>
            <w:tcMar>
              <w:left w:w="28" w:type="dxa"/>
              <w:right w:w="28" w:type="dxa"/>
            </w:tcMar>
            <w:tcPrChange w:id="2857" w:author="Laurent Noel" w:date="2021-07-19T18:59:00Z">
              <w:tcPr>
                <w:tcW w:w="624" w:type="dxa"/>
                <w:tcMar>
                  <w:left w:w="28" w:type="dxa"/>
                  <w:right w:w="28" w:type="dxa"/>
                </w:tcMar>
              </w:tcPr>
            </w:tcPrChange>
          </w:tcPr>
          <w:p w14:paraId="6E5897D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858" w:author="Laurent Noel" w:date="2021-07-19T18:59:00Z">
              <w:tcPr>
                <w:tcW w:w="567" w:type="dxa"/>
                <w:tcMar>
                  <w:left w:w="28" w:type="dxa"/>
                  <w:right w:w="28" w:type="dxa"/>
                </w:tcMar>
                <w:vAlign w:val="center"/>
                <w:hideMark/>
              </w:tcPr>
            </w:tcPrChange>
          </w:tcPr>
          <w:p w14:paraId="57C53FC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859" w:author="Laurent Noel" w:date="2021-07-19T18:59:00Z">
              <w:tcPr>
                <w:tcW w:w="624" w:type="dxa"/>
                <w:tcMar>
                  <w:left w:w="28" w:type="dxa"/>
                  <w:right w:w="28" w:type="dxa"/>
                </w:tcMar>
                <w:vAlign w:val="center"/>
                <w:hideMark/>
              </w:tcPr>
            </w:tcPrChange>
          </w:tcPr>
          <w:p w14:paraId="452CDC75"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hideMark/>
            <w:tcPrChange w:id="2860" w:author="Laurent Noel" w:date="2021-07-19T18:59:00Z">
              <w:tcPr>
                <w:tcW w:w="567" w:type="dxa"/>
                <w:tcMar>
                  <w:left w:w="28" w:type="dxa"/>
                  <w:right w:w="28" w:type="dxa"/>
                </w:tcMar>
                <w:hideMark/>
              </w:tcPr>
            </w:tcPrChange>
          </w:tcPr>
          <w:p w14:paraId="6512578F" w14:textId="77777777" w:rsidR="004F11F8" w:rsidRPr="00A1115A" w:rsidRDefault="004F11F8" w:rsidP="00CD3CAB">
            <w:pPr>
              <w:pStyle w:val="TAC"/>
            </w:pPr>
            <w:r>
              <w:t>25</w:t>
            </w:r>
          </w:p>
        </w:tc>
        <w:tc>
          <w:tcPr>
            <w:tcW w:w="567" w:type="dxa"/>
            <w:tcMar>
              <w:left w:w="28" w:type="dxa"/>
              <w:right w:w="28" w:type="dxa"/>
            </w:tcMar>
            <w:tcPrChange w:id="2861" w:author="Laurent Noel" w:date="2021-07-19T18:59:00Z">
              <w:tcPr>
                <w:tcW w:w="567" w:type="dxa"/>
                <w:tcMar>
                  <w:left w:w="28" w:type="dxa"/>
                  <w:right w:w="28" w:type="dxa"/>
                </w:tcMar>
              </w:tcPr>
            </w:tcPrChange>
          </w:tcPr>
          <w:p w14:paraId="0BB5E7BD" w14:textId="77777777" w:rsidR="004F11F8" w:rsidRPr="00A1115A" w:rsidRDefault="004F11F8" w:rsidP="00CD3CAB">
            <w:pPr>
              <w:pStyle w:val="TAC"/>
            </w:pPr>
            <w:r>
              <w:t>30</w:t>
            </w:r>
          </w:p>
        </w:tc>
        <w:tc>
          <w:tcPr>
            <w:tcW w:w="624" w:type="dxa"/>
            <w:tcPrChange w:id="2862" w:author="Laurent Noel" w:date="2021-07-19T18:59:00Z">
              <w:tcPr>
                <w:tcW w:w="567" w:type="dxa"/>
              </w:tcPr>
            </w:tcPrChange>
          </w:tcPr>
          <w:p w14:paraId="0199E159" w14:textId="77777777" w:rsidR="004F11F8" w:rsidRDefault="004F11F8" w:rsidP="00CD3CAB">
            <w:pPr>
              <w:pStyle w:val="TAC"/>
            </w:pPr>
          </w:p>
        </w:tc>
        <w:tc>
          <w:tcPr>
            <w:tcW w:w="567" w:type="dxa"/>
            <w:tcMar>
              <w:left w:w="28" w:type="dxa"/>
              <w:right w:w="28" w:type="dxa"/>
            </w:tcMar>
            <w:tcPrChange w:id="2863" w:author="Laurent Noel" w:date="2021-07-19T18:59:00Z">
              <w:tcPr>
                <w:tcW w:w="567" w:type="dxa"/>
                <w:tcMar>
                  <w:left w:w="28" w:type="dxa"/>
                  <w:right w:w="28" w:type="dxa"/>
                </w:tcMar>
              </w:tcPr>
            </w:tcPrChange>
          </w:tcPr>
          <w:p w14:paraId="5C87E885" w14:textId="18F4C798" w:rsidR="004F11F8" w:rsidRPr="00A1115A" w:rsidRDefault="004F11F8" w:rsidP="00CD3CAB">
            <w:pPr>
              <w:pStyle w:val="TAC"/>
            </w:pPr>
            <w:r>
              <w:t>40</w:t>
            </w:r>
          </w:p>
        </w:tc>
        <w:tc>
          <w:tcPr>
            <w:tcW w:w="624" w:type="dxa"/>
            <w:tcPrChange w:id="2864" w:author="Laurent Noel" w:date="2021-07-19T18:59:00Z">
              <w:tcPr>
                <w:tcW w:w="567" w:type="dxa"/>
              </w:tcPr>
            </w:tcPrChange>
          </w:tcPr>
          <w:p w14:paraId="3A983906" w14:textId="77777777" w:rsidR="004F11F8" w:rsidRDefault="004F11F8" w:rsidP="00CD3CAB">
            <w:pPr>
              <w:pStyle w:val="TAC"/>
            </w:pPr>
          </w:p>
        </w:tc>
        <w:tc>
          <w:tcPr>
            <w:tcW w:w="567" w:type="dxa"/>
            <w:tcMar>
              <w:left w:w="28" w:type="dxa"/>
              <w:right w:w="28" w:type="dxa"/>
            </w:tcMar>
            <w:tcPrChange w:id="2865" w:author="Laurent Noel" w:date="2021-07-19T18:59:00Z">
              <w:tcPr>
                <w:tcW w:w="567" w:type="dxa"/>
                <w:tcMar>
                  <w:left w:w="28" w:type="dxa"/>
                  <w:right w:w="28" w:type="dxa"/>
                </w:tcMar>
              </w:tcPr>
            </w:tcPrChange>
          </w:tcPr>
          <w:p w14:paraId="64F00C42" w14:textId="739BC9C3" w:rsidR="004F11F8" w:rsidRPr="00A1115A" w:rsidRDefault="004F11F8" w:rsidP="00CD3CAB">
            <w:pPr>
              <w:pStyle w:val="TAC"/>
            </w:pPr>
            <w:r>
              <w:t>50</w:t>
            </w:r>
          </w:p>
        </w:tc>
        <w:tc>
          <w:tcPr>
            <w:tcW w:w="567" w:type="dxa"/>
            <w:tcMar>
              <w:left w:w="28" w:type="dxa"/>
              <w:right w:w="28" w:type="dxa"/>
            </w:tcMar>
            <w:vAlign w:val="center"/>
            <w:tcPrChange w:id="2866" w:author="Laurent Noel" w:date="2021-07-19T18:59:00Z">
              <w:tcPr>
                <w:tcW w:w="567" w:type="dxa"/>
                <w:tcMar>
                  <w:left w:w="28" w:type="dxa"/>
                  <w:right w:w="28" w:type="dxa"/>
                </w:tcMar>
                <w:vAlign w:val="center"/>
              </w:tcPr>
            </w:tcPrChange>
          </w:tcPr>
          <w:p w14:paraId="681326ED" w14:textId="77777777" w:rsidR="004F11F8" w:rsidRPr="00A1115A" w:rsidRDefault="004F11F8" w:rsidP="00CD3CAB">
            <w:pPr>
              <w:pStyle w:val="TAC"/>
              <w:keepNext w:val="0"/>
              <w:rPr>
                <w:rFonts w:eastAsia="Yu Mincho"/>
              </w:rPr>
            </w:pPr>
          </w:p>
        </w:tc>
        <w:tc>
          <w:tcPr>
            <w:tcW w:w="567" w:type="dxa"/>
            <w:tcMar>
              <w:left w:w="28" w:type="dxa"/>
              <w:right w:w="28" w:type="dxa"/>
            </w:tcMar>
            <w:tcPrChange w:id="2867" w:author="Laurent Noel" w:date="2021-07-19T18:59:00Z">
              <w:tcPr>
                <w:tcW w:w="567" w:type="dxa"/>
                <w:tcMar>
                  <w:left w:w="28" w:type="dxa"/>
                  <w:right w:w="28" w:type="dxa"/>
                </w:tcMar>
              </w:tcPr>
            </w:tcPrChange>
          </w:tcPr>
          <w:p w14:paraId="41C941F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68" w:author="Laurent Noel" w:date="2021-07-19T18:59:00Z">
              <w:tcPr>
                <w:tcW w:w="567" w:type="dxa"/>
                <w:tcMar>
                  <w:left w:w="28" w:type="dxa"/>
                  <w:right w:w="28" w:type="dxa"/>
                </w:tcMar>
                <w:vAlign w:val="center"/>
              </w:tcPr>
            </w:tcPrChange>
          </w:tcPr>
          <w:p w14:paraId="60F481D6" w14:textId="77777777" w:rsidR="004F11F8" w:rsidRPr="00A1115A" w:rsidRDefault="004F11F8" w:rsidP="00CD3CAB">
            <w:pPr>
              <w:pStyle w:val="TAC"/>
              <w:keepNext w:val="0"/>
              <w:rPr>
                <w:rFonts w:eastAsia="Yu Mincho"/>
              </w:rPr>
            </w:pPr>
          </w:p>
        </w:tc>
        <w:tc>
          <w:tcPr>
            <w:tcW w:w="567" w:type="dxa"/>
            <w:tcMar>
              <w:left w:w="28" w:type="dxa"/>
              <w:right w:w="28" w:type="dxa"/>
            </w:tcMar>
            <w:tcPrChange w:id="2869" w:author="Laurent Noel" w:date="2021-07-19T18:59:00Z">
              <w:tcPr>
                <w:tcW w:w="567" w:type="dxa"/>
                <w:tcMar>
                  <w:left w:w="28" w:type="dxa"/>
                  <w:right w:w="28" w:type="dxa"/>
                </w:tcMar>
              </w:tcPr>
            </w:tcPrChange>
          </w:tcPr>
          <w:p w14:paraId="1F25D82B"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870" w:author="Laurent Noel" w:date="2021-07-19T18:59:00Z">
              <w:tcPr>
                <w:tcW w:w="567" w:type="dxa"/>
                <w:tcMar>
                  <w:left w:w="28" w:type="dxa"/>
                  <w:right w:w="28" w:type="dxa"/>
                </w:tcMar>
                <w:vAlign w:val="center"/>
              </w:tcPr>
            </w:tcPrChange>
          </w:tcPr>
          <w:p w14:paraId="09E2B2E8" w14:textId="77777777" w:rsidR="004F11F8" w:rsidRPr="00A1115A" w:rsidRDefault="004F11F8" w:rsidP="00CD3CAB">
            <w:pPr>
              <w:pStyle w:val="TAC"/>
              <w:keepNext w:val="0"/>
              <w:rPr>
                <w:rFonts w:eastAsia="Yu Mincho"/>
              </w:rPr>
            </w:pPr>
          </w:p>
        </w:tc>
      </w:tr>
      <w:tr w:rsidR="009F6C7A" w:rsidRPr="00A1115A" w14:paraId="1C0FBC90" w14:textId="77777777" w:rsidTr="00C540D7">
        <w:tblPrEx>
          <w:tblPrExChange w:id="2871" w:author="Laurent Noel" w:date="2021-07-19T18:59:00Z">
            <w:tblPrEx>
              <w:tblW w:w="0" w:type="auto"/>
            </w:tblPrEx>
          </w:tblPrExChange>
        </w:tblPrEx>
        <w:trPr>
          <w:jc w:val="center"/>
          <w:trPrChange w:id="2872" w:author="Laurent Noel" w:date="2021-07-19T18:59:00Z">
            <w:trPr>
              <w:gridAfter w:val="0"/>
              <w:wAfter w:w="1016" w:type="dxa"/>
              <w:jc w:val="center"/>
            </w:trPr>
          </w:trPrChange>
        </w:trPr>
        <w:tc>
          <w:tcPr>
            <w:tcW w:w="70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873" w:author="Laurent Noel" w:date="2021-07-19T18:59:00Z">
              <w:tcPr>
                <w:tcW w:w="70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736EB8AF" w14:textId="77777777" w:rsidR="004F11F8" w:rsidRPr="00A1115A" w:rsidRDefault="004F11F8" w:rsidP="00CD3CAB">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Change w:id="2874" w:author="Laurent Noel" w:date="2021-07-19T18:59:00Z">
              <w:tcPr>
                <w:tcW w:w="709" w:type="dxa"/>
                <w:gridSpan w:val="2"/>
                <w:tcBorders>
                  <w:left w:val="single" w:sz="4" w:space="0" w:color="000000" w:themeColor="text1"/>
                </w:tcBorders>
                <w:tcMar>
                  <w:left w:w="28" w:type="dxa"/>
                  <w:right w:w="28" w:type="dxa"/>
                </w:tcMar>
                <w:vAlign w:val="center"/>
              </w:tcPr>
            </w:tcPrChange>
          </w:tcPr>
          <w:p w14:paraId="79B00017" w14:textId="77777777" w:rsidR="004F11F8" w:rsidRPr="00A1115A" w:rsidRDefault="004F11F8" w:rsidP="00CD3CAB">
            <w:pPr>
              <w:pStyle w:val="TAC"/>
              <w:keepNext w:val="0"/>
            </w:pPr>
            <w:r>
              <w:rPr>
                <w:rFonts w:eastAsia="Yu Mincho"/>
              </w:rPr>
              <w:t>15</w:t>
            </w:r>
          </w:p>
        </w:tc>
        <w:tc>
          <w:tcPr>
            <w:tcW w:w="566" w:type="dxa"/>
            <w:tcMar>
              <w:left w:w="28" w:type="dxa"/>
              <w:right w:w="28" w:type="dxa"/>
            </w:tcMar>
            <w:vAlign w:val="center"/>
            <w:tcPrChange w:id="2875" w:author="Laurent Noel" w:date="2021-07-19T18:59:00Z">
              <w:tcPr>
                <w:tcW w:w="566" w:type="dxa"/>
                <w:gridSpan w:val="2"/>
                <w:tcMar>
                  <w:left w:w="28" w:type="dxa"/>
                  <w:right w:w="28" w:type="dxa"/>
                </w:tcMar>
                <w:vAlign w:val="center"/>
              </w:tcPr>
            </w:tcPrChange>
          </w:tcPr>
          <w:p w14:paraId="70006F8F" w14:textId="77777777" w:rsidR="004F11F8" w:rsidRPr="00A1115A" w:rsidDel="00B30034" w:rsidRDefault="004F11F8" w:rsidP="00CD3CAB">
            <w:pPr>
              <w:pStyle w:val="TAC"/>
              <w:keepNext w:val="0"/>
            </w:pPr>
            <w:r>
              <w:rPr>
                <w:rFonts w:eastAsia="Yu Mincho"/>
              </w:rPr>
              <w:t>5</w:t>
            </w:r>
          </w:p>
        </w:tc>
        <w:tc>
          <w:tcPr>
            <w:tcW w:w="624" w:type="dxa"/>
            <w:tcMar>
              <w:left w:w="28" w:type="dxa"/>
              <w:right w:w="28" w:type="dxa"/>
            </w:tcMar>
            <w:tcPrChange w:id="2876" w:author="Laurent Noel" w:date="2021-07-19T18:59:00Z">
              <w:tcPr>
                <w:tcW w:w="624" w:type="dxa"/>
                <w:tcMar>
                  <w:left w:w="28" w:type="dxa"/>
                  <w:right w:w="28" w:type="dxa"/>
                </w:tcMar>
              </w:tcPr>
            </w:tcPrChange>
          </w:tcPr>
          <w:p w14:paraId="5BC4AEDE" w14:textId="77777777" w:rsidR="004F11F8" w:rsidRPr="00A1115A" w:rsidDel="00B30034" w:rsidRDefault="004F11F8" w:rsidP="00CD3CAB">
            <w:pPr>
              <w:pStyle w:val="TAC"/>
              <w:keepNext w:val="0"/>
            </w:pPr>
            <w:r>
              <w:rPr>
                <w:rFonts w:eastAsia="Yu Mincho"/>
              </w:rPr>
              <w:t>10</w:t>
            </w:r>
          </w:p>
        </w:tc>
        <w:tc>
          <w:tcPr>
            <w:tcW w:w="567" w:type="dxa"/>
            <w:tcMar>
              <w:left w:w="28" w:type="dxa"/>
              <w:right w:w="28" w:type="dxa"/>
            </w:tcMar>
            <w:vAlign w:val="center"/>
            <w:tcPrChange w:id="2877" w:author="Laurent Noel" w:date="2021-07-19T18:59:00Z">
              <w:tcPr>
                <w:tcW w:w="567" w:type="dxa"/>
                <w:tcMar>
                  <w:left w:w="28" w:type="dxa"/>
                  <w:right w:w="28" w:type="dxa"/>
                </w:tcMar>
                <w:vAlign w:val="center"/>
              </w:tcPr>
            </w:tcPrChange>
          </w:tcPr>
          <w:p w14:paraId="23756679" w14:textId="77777777" w:rsidR="004F11F8" w:rsidRPr="00A1115A" w:rsidDel="00B30034" w:rsidRDefault="004F11F8" w:rsidP="00CD3CAB">
            <w:pPr>
              <w:pStyle w:val="TAC"/>
              <w:keepNext w:val="0"/>
            </w:pPr>
            <w:r>
              <w:rPr>
                <w:rFonts w:eastAsia="Yu Mincho"/>
              </w:rPr>
              <w:t>15</w:t>
            </w:r>
          </w:p>
        </w:tc>
        <w:tc>
          <w:tcPr>
            <w:tcW w:w="624" w:type="dxa"/>
            <w:tcMar>
              <w:left w:w="28" w:type="dxa"/>
              <w:right w:w="28" w:type="dxa"/>
            </w:tcMar>
            <w:vAlign w:val="center"/>
            <w:tcPrChange w:id="2878" w:author="Laurent Noel" w:date="2021-07-19T18:59:00Z">
              <w:tcPr>
                <w:tcW w:w="624" w:type="dxa"/>
                <w:tcMar>
                  <w:left w:w="28" w:type="dxa"/>
                  <w:right w:w="28" w:type="dxa"/>
                </w:tcMar>
                <w:vAlign w:val="center"/>
              </w:tcPr>
            </w:tcPrChange>
          </w:tcPr>
          <w:p w14:paraId="69E8F20B" w14:textId="77777777" w:rsidR="004F11F8" w:rsidRPr="00A1115A" w:rsidDel="00B30034" w:rsidRDefault="004F11F8" w:rsidP="00CD3CAB">
            <w:pPr>
              <w:pStyle w:val="TAC"/>
              <w:keepNext w:val="0"/>
            </w:pPr>
          </w:p>
        </w:tc>
        <w:tc>
          <w:tcPr>
            <w:tcW w:w="567" w:type="dxa"/>
            <w:tcMar>
              <w:left w:w="28" w:type="dxa"/>
              <w:right w:w="28" w:type="dxa"/>
            </w:tcMar>
            <w:tcPrChange w:id="2879" w:author="Laurent Noel" w:date="2021-07-19T18:59:00Z">
              <w:tcPr>
                <w:tcW w:w="567" w:type="dxa"/>
                <w:tcMar>
                  <w:left w:w="28" w:type="dxa"/>
                  <w:right w:w="28" w:type="dxa"/>
                </w:tcMar>
              </w:tcPr>
            </w:tcPrChange>
          </w:tcPr>
          <w:p w14:paraId="289A71C7" w14:textId="77777777" w:rsidR="004F11F8" w:rsidRPr="00A1115A" w:rsidRDefault="004F11F8" w:rsidP="00CD3CAB">
            <w:pPr>
              <w:pStyle w:val="TAC"/>
              <w:keepNext w:val="0"/>
              <w:rPr>
                <w:rFonts w:eastAsia="Yu Mincho"/>
              </w:rPr>
            </w:pPr>
          </w:p>
        </w:tc>
        <w:tc>
          <w:tcPr>
            <w:tcW w:w="567" w:type="dxa"/>
            <w:tcMar>
              <w:left w:w="28" w:type="dxa"/>
              <w:right w:w="28" w:type="dxa"/>
            </w:tcMar>
            <w:tcPrChange w:id="2880" w:author="Laurent Noel" w:date="2021-07-19T18:59:00Z">
              <w:tcPr>
                <w:tcW w:w="567" w:type="dxa"/>
                <w:tcMar>
                  <w:left w:w="28" w:type="dxa"/>
                  <w:right w:w="28" w:type="dxa"/>
                </w:tcMar>
              </w:tcPr>
            </w:tcPrChange>
          </w:tcPr>
          <w:p w14:paraId="480BBAB5" w14:textId="77777777" w:rsidR="004F11F8" w:rsidRPr="00A1115A" w:rsidRDefault="004F11F8" w:rsidP="00CD3CAB">
            <w:pPr>
              <w:pStyle w:val="TAC"/>
              <w:keepNext w:val="0"/>
              <w:rPr>
                <w:rFonts w:eastAsia="Yu Mincho"/>
              </w:rPr>
            </w:pPr>
          </w:p>
        </w:tc>
        <w:tc>
          <w:tcPr>
            <w:tcW w:w="624" w:type="dxa"/>
            <w:tcPrChange w:id="2881" w:author="Laurent Noel" w:date="2021-07-19T18:59:00Z">
              <w:tcPr>
                <w:tcW w:w="567" w:type="dxa"/>
              </w:tcPr>
            </w:tcPrChange>
          </w:tcPr>
          <w:p w14:paraId="0BD1D14B" w14:textId="77777777" w:rsidR="004F11F8" w:rsidRPr="00A1115A" w:rsidDel="005672C0" w:rsidRDefault="004F11F8" w:rsidP="00CD3CAB">
            <w:pPr>
              <w:pStyle w:val="TAC"/>
              <w:keepNext w:val="0"/>
            </w:pPr>
          </w:p>
        </w:tc>
        <w:tc>
          <w:tcPr>
            <w:tcW w:w="567" w:type="dxa"/>
            <w:tcMar>
              <w:left w:w="28" w:type="dxa"/>
              <w:right w:w="28" w:type="dxa"/>
            </w:tcMar>
            <w:tcPrChange w:id="2882" w:author="Laurent Noel" w:date="2021-07-19T18:59:00Z">
              <w:tcPr>
                <w:tcW w:w="567" w:type="dxa"/>
                <w:tcMar>
                  <w:left w:w="28" w:type="dxa"/>
                  <w:right w:w="28" w:type="dxa"/>
                </w:tcMar>
              </w:tcPr>
            </w:tcPrChange>
          </w:tcPr>
          <w:p w14:paraId="05067C50" w14:textId="0766BF9E" w:rsidR="004F11F8" w:rsidRPr="00A1115A" w:rsidDel="005672C0" w:rsidRDefault="004F11F8" w:rsidP="00CD3CAB">
            <w:pPr>
              <w:pStyle w:val="TAC"/>
              <w:keepNext w:val="0"/>
            </w:pPr>
          </w:p>
        </w:tc>
        <w:tc>
          <w:tcPr>
            <w:tcW w:w="624" w:type="dxa"/>
            <w:tcPrChange w:id="2883" w:author="Laurent Noel" w:date="2021-07-19T18:59:00Z">
              <w:tcPr>
                <w:tcW w:w="567" w:type="dxa"/>
              </w:tcPr>
            </w:tcPrChange>
          </w:tcPr>
          <w:p w14:paraId="61F2ABD6" w14:textId="77777777" w:rsidR="004F11F8" w:rsidRPr="00A1115A" w:rsidRDefault="004F11F8" w:rsidP="00CD3CAB">
            <w:pPr>
              <w:pStyle w:val="TAC"/>
              <w:keepNext w:val="0"/>
              <w:rPr>
                <w:rFonts w:eastAsia="Yu Mincho"/>
              </w:rPr>
            </w:pPr>
          </w:p>
        </w:tc>
        <w:tc>
          <w:tcPr>
            <w:tcW w:w="567" w:type="dxa"/>
            <w:tcMar>
              <w:left w:w="28" w:type="dxa"/>
              <w:right w:w="28" w:type="dxa"/>
            </w:tcMar>
            <w:tcPrChange w:id="2884" w:author="Laurent Noel" w:date="2021-07-19T18:59:00Z">
              <w:tcPr>
                <w:tcW w:w="567" w:type="dxa"/>
                <w:tcMar>
                  <w:left w:w="28" w:type="dxa"/>
                  <w:right w:w="28" w:type="dxa"/>
                </w:tcMar>
              </w:tcPr>
            </w:tcPrChange>
          </w:tcPr>
          <w:p w14:paraId="64DBB245" w14:textId="7CD06654" w:rsidR="004F11F8" w:rsidRPr="00A1115A" w:rsidRDefault="004F11F8" w:rsidP="00CD3CAB">
            <w:pPr>
              <w:pStyle w:val="TAC"/>
              <w:keepNext w:val="0"/>
              <w:rPr>
                <w:rFonts w:eastAsia="Yu Mincho"/>
              </w:rPr>
            </w:pPr>
          </w:p>
        </w:tc>
        <w:tc>
          <w:tcPr>
            <w:tcW w:w="567" w:type="dxa"/>
            <w:tcMar>
              <w:left w:w="28" w:type="dxa"/>
              <w:right w:w="28" w:type="dxa"/>
            </w:tcMar>
            <w:vAlign w:val="center"/>
            <w:tcPrChange w:id="2885" w:author="Laurent Noel" w:date="2021-07-19T18:59:00Z">
              <w:tcPr>
                <w:tcW w:w="567" w:type="dxa"/>
                <w:tcMar>
                  <w:left w:w="28" w:type="dxa"/>
                  <w:right w:w="28" w:type="dxa"/>
                </w:tcMar>
                <w:vAlign w:val="center"/>
              </w:tcPr>
            </w:tcPrChange>
          </w:tcPr>
          <w:p w14:paraId="5B52FD85" w14:textId="77777777" w:rsidR="004F11F8" w:rsidRPr="00A1115A" w:rsidRDefault="004F11F8" w:rsidP="00CD3CAB">
            <w:pPr>
              <w:pStyle w:val="TAC"/>
              <w:keepNext w:val="0"/>
              <w:rPr>
                <w:rFonts w:eastAsia="Yu Mincho"/>
              </w:rPr>
            </w:pPr>
          </w:p>
        </w:tc>
        <w:tc>
          <w:tcPr>
            <w:tcW w:w="567" w:type="dxa"/>
            <w:tcMar>
              <w:left w:w="28" w:type="dxa"/>
              <w:right w:w="28" w:type="dxa"/>
            </w:tcMar>
            <w:tcPrChange w:id="2886" w:author="Laurent Noel" w:date="2021-07-19T18:59:00Z">
              <w:tcPr>
                <w:tcW w:w="567" w:type="dxa"/>
                <w:tcMar>
                  <w:left w:w="28" w:type="dxa"/>
                  <w:right w:w="28" w:type="dxa"/>
                </w:tcMar>
              </w:tcPr>
            </w:tcPrChange>
          </w:tcPr>
          <w:p w14:paraId="19D4CC3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87" w:author="Laurent Noel" w:date="2021-07-19T18:59:00Z">
              <w:tcPr>
                <w:tcW w:w="567" w:type="dxa"/>
                <w:tcMar>
                  <w:left w:w="28" w:type="dxa"/>
                  <w:right w:w="28" w:type="dxa"/>
                </w:tcMar>
                <w:vAlign w:val="center"/>
              </w:tcPr>
            </w:tcPrChange>
          </w:tcPr>
          <w:p w14:paraId="13AACE85" w14:textId="77777777" w:rsidR="004F11F8" w:rsidRPr="00A1115A" w:rsidRDefault="004F11F8" w:rsidP="00CD3CAB">
            <w:pPr>
              <w:pStyle w:val="TAC"/>
              <w:keepNext w:val="0"/>
              <w:rPr>
                <w:rFonts w:eastAsia="Yu Mincho"/>
              </w:rPr>
            </w:pPr>
          </w:p>
        </w:tc>
        <w:tc>
          <w:tcPr>
            <w:tcW w:w="567" w:type="dxa"/>
            <w:tcMar>
              <w:left w:w="28" w:type="dxa"/>
              <w:right w:w="28" w:type="dxa"/>
            </w:tcMar>
            <w:tcPrChange w:id="2888" w:author="Laurent Noel" w:date="2021-07-19T18:59:00Z">
              <w:tcPr>
                <w:tcW w:w="567" w:type="dxa"/>
                <w:tcMar>
                  <w:left w:w="28" w:type="dxa"/>
                  <w:right w:w="28" w:type="dxa"/>
                </w:tcMar>
              </w:tcPr>
            </w:tcPrChange>
          </w:tcPr>
          <w:p w14:paraId="1AC17FD0"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889" w:author="Laurent Noel" w:date="2021-07-19T18:59:00Z">
              <w:tcPr>
                <w:tcW w:w="567" w:type="dxa"/>
                <w:tcMar>
                  <w:left w:w="28" w:type="dxa"/>
                  <w:right w:w="28" w:type="dxa"/>
                </w:tcMar>
                <w:vAlign w:val="center"/>
              </w:tcPr>
            </w:tcPrChange>
          </w:tcPr>
          <w:p w14:paraId="0C510A95" w14:textId="77777777" w:rsidR="004F11F8" w:rsidRPr="00A1115A" w:rsidRDefault="004F11F8" w:rsidP="00CD3CAB">
            <w:pPr>
              <w:pStyle w:val="TAC"/>
              <w:keepNext w:val="0"/>
              <w:rPr>
                <w:rFonts w:eastAsia="Yu Mincho"/>
              </w:rPr>
            </w:pPr>
          </w:p>
        </w:tc>
      </w:tr>
      <w:tr w:rsidR="009F6C7A" w:rsidRPr="00A1115A" w14:paraId="79D71278" w14:textId="77777777" w:rsidTr="00C540D7">
        <w:tblPrEx>
          <w:tblPrExChange w:id="2890" w:author="Laurent Noel" w:date="2021-07-19T18:59:00Z">
            <w:tblPrEx>
              <w:tblW w:w="0" w:type="auto"/>
            </w:tblPrEx>
          </w:tblPrExChange>
        </w:tblPrEx>
        <w:trPr>
          <w:jc w:val="center"/>
          <w:trPrChange w:id="2891" w:author="Laurent Noel" w:date="2021-07-19T18:59:00Z">
            <w:trPr>
              <w:gridAfter w:val="0"/>
              <w:wAfter w:w="1016" w:type="dxa"/>
              <w:jc w:val="center"/>
            </w:trPr>
          </w:trPrChange>
        </w:trPr>
        <w:tc>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892" w:author="Laurent Noel" w:date="2021-07-19T18:59:00Z">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22C1B043" w14:textId="77777777" w:rsidR="004F11F8" w:rsidRPr="00A1115A" w:rsidRDefault="004F11F8" w:rsidP="00CD3CAB">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893" w:author="Laurent Noel" w:date="2021-07-19T18:59:00Z">
              <w:tcPr>
                <w:tcW w:w="709" w:type="dxa"/>
                <w:gridSpan w:val="2"/>
                <w:tcBorders>
                  <w:left w:val="single" w:sz="4" w:space="0" w:color="000000" w:themeColor="text1"/>
                </w:tcBorders>
                <w:tcMar>
                  <w:left w:w="28" w:type="dxa"/>
                  <w:right w:w="28" w:type="dxa"/>
                </w:tcMar>
                <w:vAlign w:val="center"/>
              </w:tcPr>
            </w:tcPrChange>
          </w:tcPr>
          <w:p w14:paraId="7B93CCE8" w14:textId="77777777" w:rsidR="004F11F8" w:rsidRPr="00A1115A" w:rsidRDefault="004F11F8" w:rsidP="00CD3CAB">
            <w:pPr>
              <w:pStyle w:val="TAC"/>
              <w:keepNext w:val="0"/>
            </w:pPr>
            <w:r>
              <w:rPr>
                <w:rFonts w:eastAsia="Yu Mincho"/>
              </w:rPr>
              <w:t>30</w:t>
            </w:r>
          </w:p>
        </w:tc>
        <w:tc>
          <w:tcPr>
            <w:tcW w:w="566" w:type="dxa"/>
            <w:tcMar>
              <w:left w:w="28" w:type="dxa"/>
              <w:right w:w="28" w:type="dxa"/>
            </w:tcMar>
            <w:vAlign w:val="center"/>
            <w:tcPrChange w:id="2894" w:author="Laurent Noel" w:date="2021-07-19T18:59:00Z">
              <w:tcPr>
                <w:tcW w:w="566" w:type="dxa"/>
                <w:gridSpan w:val="2"/>
                <w:tcMar>
                  <w:left w:w="28" w:type="dxa"/>
                  <w:right w:w="28" w:type="dxa"/>
                </w:tcMar>
                <w:vAlign w:val="center"/>
              </w:tcPr>
            </w:tcPrChange>
          </w:tcPr>
          <w:p w14:paraId="7028E6ED" w14:textId="77777777" w:rsidR="004F11F8" w:rsidRPr="00A1115A" w:rsidDel="00B30034" w:rsidRDefault="004F11F8" w:rsidP="00CD3CAB">
            <w:pPr>
              <w:pStyle w:val="TAC"/>
              <w:keepNext w:val="0"/>
            </w:pPr>
          </w:p>
        </w:tc>
        <w:tc>
          <w:tcPr>
            <w:tcW w:w="624" w:type="dxa"/>
            <w:tcMar>
              <w:left w:w="28" w:type="dxa"/>
              <w:right w:w="28" w:type="dxa"/>
            </w:tcMar>
            <w:tcPrChange w:id="2895" w:author="Laurent Noel" w:date="2021-07-19T18:59:00Z">
              <w:tcPr>
                <w:tcW w:w="624" w:type="dxa"/>
                <w:tcMar>
                  <w:left w:w="28" w:type="dxa"/>
                  <w:right w:w="28" w:type="dxa"/>
                </w:tcMar>
              </w:tcPr>
            </w:tcPrChange>
          </w:tcPr>
          <w:p w14:paraId="6C2FFBAB" w14:textId="77777777" w:rsidR="004F11F8" w:rsidRPr="00A1115A" w:rsidDel="00B30034" w:rsidRDefault="004F11F8" w:rsidP="00CD3CAB">
            <w:pPr>
              <w:pStyle w:val="TAC"/>
              <w:keepNext w:val="0"/>
            </w:pPr>
            <w:r>
              <w:rPr>
                <w:rFonts w:eastAsia="Yu Mincho"/>
              </w:rPr>
              <w:t>10</w:t>
            </w:r>
          </w:p>
        </w:tc>
        <w:tc>
          <w:tcPr>
            <w:tcW w:w="567" w:type="dxa"/>
            <w:tcMar>
              <w:left w:w="28" w:type="dxa"/>
              <w:right w:w="28" w:type="dxa"/>
            </w:tcMar>
            <w:vAlign w:val="center"/>
            <w:tcPrChange w:id="2896" w:author="Laurent Noel" w:date="2021-07-19T18:59:00Z">
              <w:tcPr>
                <w:tcW w:w="567" w:type="dxa"/>
                <w:tcMar>
                  <w:left w:w="28" w:type="dxa"/>
                  <w:right w:w="28" w:type="dxa"/>
                </w:tcMar>
                <w:vAlign w:val="center"/>
              </w:tcPr>
            </w:tcPrChange>
          </w:tcPr>
          <w:p w14:paraId="07D6CCC8" w14:textId="77777777" w:rsidR="004F11F8" w:rsidRPr="00A1115A" w:rsidDel="00B30034" w:rsidRDefault="004F11F8" w:rsidP="00CD3CAB">
            <w:pPr>
              <w:pStyle w:val="TAC"/>
              <w:keepNext w:val="0"/>
            </w:pPr>
            <w:r>
              <w:rPr>
                <w:rFonts w:eastAsia="Yu Mincho"/>
              </w:rPr>
              <w:t>15</w:t>
            </w:r>
          </w:p>
        </w:tc>
        <w:tc>
          <w:tcPr>
            <w:tcW w:w="624" w:type="dxa"/>
            <w:tcMar>
              <w:left w:w="28" w:type="dxa"/>
              <w:right w:w="28" w:type="dxa"/>
            </w:tcMar>
            <w:vAlign w:val="center"/>
            <w:tcPrChange w:id="2897" w:author="Laurent Noel" w:date="2021-07-19T18:59:00Z">
              <w:tcPr>
                <w:tcW w:w="624" w:type="dxa"/>
                <w:tcMar>
                  <w:left w:w="28" w:type="dxa"/>
                  <w:right w:w="28" w:type="dxa"/>
                </w:tcMar>
                <w:vAlign w:val="center"/>
              </w:tcPr>
            </w:tcPrChange>
          </w:tcPr>
          <w:p w14:paraId="567AB94C" w14:textId="77777777" w:rsidR="004F11F8" w:rsidRPr="00A1115A" w:rsidDel="00B30034" w:rsidRDefault="004F11F8" w:rsidP="00CD3CAB">
            <w:pPr>
              <w:pStyle w:val="TAC"/>
              <w:keepNext w:val="0"/>
            </w:pPr>
          </w:p>
        </w:tc>
        <w:tc>
          <w:tcPr>
            <w:tcW w:w="567" w:type="dxa"/>
            <w:tcMar>
              <w:left w:w="28" w:type="dxa"/>
              <w:right w:w="28" w:type="dxa"/>
            </w:tcMar>
            <w:tcPrChange w:id="2898" w:author="Laurent Noel" w:date="2021-07-19T18:59:00Z">
              <w:tcPr>
                <w:tcW w:w="567" w:type="dxa"/>
                <w:tcMar>
                  <w:left w:w="28" w:type="dxa"/>
                  <w:right w:w="28" w:type="dxa"/>
                </w:tcMar>
              </w:tcPr>
            </w:tcPrChange>
          </w:tcPr>
          <w:p w14:paraId="3D236BA1" w14:textId="77777777" w:rsidR="004F11F8" w:rsidRPr="00A1115A" w:rsidRDefault="004F11F8" w:rsidP="00CD3CAB">
            <w:pPr>
              <w:pStyle w:val="TAC"/>
              <w:keepNext w:val="0"/>
              <w:rPr>
                <w:rFonts w:eastAsia="Yu Mincho"/>
              </w:rPr>
            </w:pPr>
          </w:p>
        </w:tc>
        <w:tc>
          <w:tcPr>
            <w:tcW w:w="567" w:type="dxa"/>
            <w:tcMar>
              <w:left w:w="28" w:type="dxa"/>
              <w:right w:w="28" w:type="dxa"/>
            </w:tcMar>
            <w:tcPrChange w:id="2899" w:author="Laurent Noel" w:date="2021-07-19T18:59:00Z">
              <w:tcPr>
                <w:tcW w:w="567" w:type="dxa"/>
                <w:tcMar>
                  <w:left w:w="28" w:type="dxa"/>
                  <w:right w:w="28" w:type="dxa"/>
                </w:tcMar>
              </w:tcPr>
            </w:tcPrChange>
          </w:tcPr>
          <w:p w14:paraId="12E4E339" w14:textId="77777777" w:rsidR="004F11F8" w:rsidRPr="00A1115A" w:rsidRDefault="004F11F8" w:rsidP="00CD3CAB">
            <w:pPr>
              <w:pStyle w:val="TAC"/>
              <w:keepNext w:val="0"/>
              <w:rPr>
                <w:rFonts w:eastAsia="Yu Mincho"/>
              </w:rPr>
            </w:pPr>
          </w:p>
        </w:tc>
        <w:tc>
          <w:tcPr>
            <w:tcW w:w="624" w:type="dxa"/>
            <w:tcPrChange w:id="2900" w:author="Laurent Noel" w:date="2021-07-19T18:59:00Z">
              <w:tcPr>
                <w:tcW w:w="567" w:type="dxa"/>
              </w:tcPr>
            </w:tcPrChange>
          </w:tcPr>
          <w:p w14:paraId="1C38FE54" w14:textId="77777777" w:rsidR="004F11F8" w:rsidRPr="00A1115A" w:rsidDel="005672C0" w:rsidRDefault="004F11F8" w:rsidP="00CD3CAB">
            <w:pPr>
              <w:pStyle w:val="TAC"/>
              <w:keepNext w:val="0"/>
            </w:pPr>
          </w:p>
        </w:tc>
        <w:tc>
          <w:tcPr>
            <w:tcW w:w="567" w:type="dxa"/>
            <w:tcMar>
              <w:left w:w="28" w:type="dxa"/>
              <w:right w:w="28" w:type="dxa"/>
            </w:tcMar>
            <w:tcPrChange w:id="2901" w:author="Laurent Noel" w:date="2021-07-19T18:59:00Z">
              <w:tcPr>
                <w:tcW w:w="567" w:type="dxa"/>
                <w:tcMar>
                  <w:left w:w="28" w:type="dxa"/>
                  <w:right w:w="28" w:type="dxa"/>
                </w:tcMar>
              </w:tcPr>
            </w:tcPrChange>
          </w:tcPr>
          <w:p w14:paraId="71EDAC1D" w14:textId="0B56CE67" w:rsidR="004F11F8" w:rsidRPr="00A1115A" w:rsidDel="005672C0" w:rsidRDefault="004F11F8" w:rsidP="00CD3CAB">
            <w:pPr>
              <w:pStyle w:val="TAC"/>
              <w:keepNext w:val="0"/>
            </w:pPr>
          </w:p>
        </w:tc>
        <w:tc>
          <w:tcPr>
            <w:tcW w:w="624" w:type="dxa"/>
            <w:tcPrChange w:id="2902" w:author="Laurent Noel" w:date="2021-07-19T18:59:00Z">
              <w:tcPr>
                <w:tcW w:w="567" w:type="dxa"/>
              </w:tcPr>
            </w:tcPrChange>
          </w:tcPr>
          <w:p w14:paraId="4A62C4B2" w14:textId="77777777" w:rsidR="004F11F8" w:rsidRPr="00A1115A" w:rsidRDefault="004F11F8" w:rsidP="00CD3CAB">
            <w:pPr>
              <w:pStyle w:val="TAC"/>
              <w:keepNext w:val="0"/>
              <w:rPr>
                <w:rFonts w:eastAsia="Yu Mincho"/>
              </w:rPr>
            </w:pPr>
          </w:p>
        </w:tc>
        <w:tc>
          <w:tcPr>
            <w:tcW w:w="567" w:type="dxa"/>
            <w:tcMar>
              <w:left w:w="28" w:type="dxa"/>
              <w:right w:w="28" w:type="dxa"/>
            </w:tcMar>
            <w:tcPrChange w:id="2903" w:author="Laurent Noel" w:date="2021-07-19T18:59:00Z">
              <w:tcPr>
                <w:tcW w:w="567" w:type="dxa"/>
                <w:tcMar>
                  <w:left w:w="28" w:type="dxa"/>
                  <w:right w:w="28" w:type="dxa"/>
                </w:tcMar>
              </w:tcPr>
            </w:tcPrChange>
          </w:tcPr>
          <w:p w14:paraId="45F0CD65" w14:textId="35B70C61" w:rsidR="004F11F8" w:rsidRPr="00A1115A" w:rsidRDefault="004F11F8" w:rsidP="00CD3CAB">
            <w:pPr>
              <w:pStyle w:val="TAC"/>
              <w:keepNext w:val="0"/>
              <w:rPr>
                <w:rFonts w:eastAsia="Yu Mincho"/>
              </w:rPr>
            </w:pPr>
          </w:p>
        </w:tc>
        <w:tc>
          <w:tcPr>
            <w:tcW w:w="567" w:type="dxa"/>
            <w:tcMar>
              <w:left w:w="28" w:type="dxa"/>
              <w:right w:w="28" w:type="dxa"/>
            </w:tcMar>
            <w:vAlign w:val="center"/>
            <w:tcPrChange w:id="2904" w:author="Laurent Noel" w:date="2021-07-19T18:59:00Z">
              <w:tcPr>
                <w:tcW w:w="567" w:type="dxa"/>
                <w:tcMar>
                  <w:left w:w="28" w:type="dxa"/>
                  <w:right w:w="28" w:type="dxa"/>
                </w:tcMar>
                <w:vAlign w:val="center"/>
              </w:tcPr>
            </w:tcPrChange>
          </w:tcPr>
          <w:p w14:paraId="42047515" w14:textId="77777777" w:rsidR="004F11F8" w:rsidRPr="00A1115A" w:rsidRDefault="004F11F8" w:rsidP="00CD3CAB">
            <w:pPr>
              <w:pStyle w:val="TAC"/>
              <w:keepNext w:val="0"/>
              <w:rPr>
                <w:rFonts w:eastAsia="Yu Mincho"/>
              </w:rPr>
            </w:pPr>
          </w:p>
        </w:tc>
        <w:tc>
          <w:tcPr>
            <w:tcW w:w="567" w:type="dxa"/>
            <w:tcMar>
              <w:left w:w="28" w:type="dxa"/>
              <w:right w:w="28" w:type="dxa"/>
            </w:tcMar>
            <w:tcPrChange w:id="2905" w:author="Laurent Noel" w:date="2021-07-19T18:59:00Z">
              <w:tcPr>
                <w:tcW w:w="567" w:type="dxa"/>
                <w:tcMar>
                  <w:left w:w="28" w:type="dxa"/>
                  <w:right w:w="28" w:type="dxa"/>
                </w:tcMar>
              </w:tcPr>
            </w:tcPrChange>
          </w:tcPr>
          <w:p w14:paraId="400C74D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06" w:author="Laurent Noel" w:date="2021-07-19T18:59:00Z">
              <w:tcPr>
                <w:tcW w:w="567" w:type="dxa"/>
                <w:tcMar>
                  <w:left w:w="28" w:type="dxa"/>
                  <w:right w:w="28" w:type="dxa"/>
                </w:tcMar>
                <w:vAlign w:val="center"/>
              </w:tcPr>
            </w:tcPrChange>
          </w:tcPr>
          <w:p w14:paraId="38EBC150" w14:textId="77777777" w:rsidR="004F11F8" w:rsidRPr="00A1115A" w:rsidRDefault="004F11F8" w:rsidP="00CD3CAB">
            <w:pPr>
              <w:pStyle w:val="TAC"/>
              <w:keepNext w:val="0"/>
              <w:rPr>
                <w:rFonts w:eastAsia="Yu Mincho"/>
              </w:rPr>
            </w:pPr>
          </w:p>
        </w:tc>
        <w:tc>
          <w:tcPr>
            <w:tcW w:w="567" w:type="dxa"/>
            <w:tcMar>
              <w:left w:w="28" w:type="dxa"/>
              <w:right w:w="28" w:type="dxa"/>
            </w:tcMar>
            <w:tcPrChange w:id="2907" w:author="Laurent Noel" w:date="2021-07-19T18:59:00Z">
              <w:tcPr>
                <w:tcW w:w="567" w:type="dxa"/>
                <w:tcMar>
                  <w:left w:w="28" w:type="dxa"/>
                  <w:right w:w="28" w:type="dxa"/>
                </w:tcMar>
              </w:tcPr>
            </w:tcPrChange>
          </w:tcPr>
          <w:p w14:paraId="4763E60A"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908" w:author="Laurent Noel" w:date="2021-07-19T18:59:00Z">
              <w:tcPr>
                <w:tcW w:w="567" w:type="dxa"/>
                <w:tcMar>
                  <w:left w:w="28" w:type="dxa"/>
                  <w:right w:w="28" w:type="dxa"/>
                </w:tcMar>
                <w:vAlign w:val="center"/>
              </w:tcPr>
            </w:tcPrChange>
          </w:tcPr>
          <w:p w14:paraId="5E7CEE83" w14:textId="77777777" w:rsidR="004F11F8" w:rsidRPr="00A1115A" w:rsidRDefault="004F11F8" w:rsidP="00CD3CAB">
            <w:pPr>
              <w:pStyle w:val="TAC"/>
              <w:keepNext w:val="0"/>
              <w:rPr>
                <w:rFonts w:eastAsia="Yu Mincho"/>
              </w:rPr>
            </w:pPr>
          </w:p>
        </w:tc>
      </w:tr>
      <w:tr w:rsidR="009F6C7A" w:rsidRPr="00A1115A" w14:paraId="56783144" w14:textId="77777777" w:rsidTr="00C540D7">
        <w:tblPrEx>
          <w:tblPrExChange w:id="2909" w:author="Laurent Noel" w:date="2021-07-19T18:59:00Z">
            <w:tblPrEx>
              <w:tblW w:w="0" w:type="auto"/>
            </w:tblPrEx>
          </w:tblPrExChange>
        </w:tblPrEx>
        <w:trPr>
          <w:jc w:val="center"/>
          <w:trPrChange w:id="2910" w:author="Laurent Noel" w:date="2021-07-19T18:59:00Z">
            <w:trPr>
              <w:gridAfter w:val="0"/>
              <w:wAfter w:w="1016" w:type="dxa"/>
              <w:jc w:val="center"/>
            </w:trPr>
          </w:trPrChange>
        </w:trPr>
        <w:tc>
          <w:tcPr>
            <w:tcW w:w="70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911" w:author="Laurent Noel" w:date="2021-07-19T18:59:00Z">
              <w:tcPr>
                <w:tcW w:w="70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4AEC819A" w14:textId="77777777" w:rsidR="004F11F8" w:rsidRPr="00A1115A" w:rsidRDefault="004F11F8" w:rsidP="00CD3CAB">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912" w:author="Laurent Noel" w:date="2021-07-19T18:59:00Z">
              <w:tcPr>
                <w:tcW w:w="709" w:type="dxa"/>
                <w:gridSpan w:val="2"/>
                <w:tcBorders>
                  <w:left w:val="single" w:sz="4" w:space="0" w:color="000000" w:themeColor="text1"/>
                </w:tcBorders>
                <w:tcMar>
                  <w:left w:w="28" w:type="dxa"/>
                  <w:right w:w="28" w:type="dxa"/>
                </w:tcMar>
                <w:vAlign w:val="center"/>
              </w:tcPr>
            </w:tcPrChange>
          </w:tcPr>
          <w:p w14:paraId="6E34BC19" w14:textId="77777777" w:rsidR="004F11F8" w:rsidRPr="00A1115A" w:rsidRDefault="004F11F8" w:rsidP="00CD3CAB">
            <w:pPr>
              <w:pStyle w:val="TAC"/>
              <w:keepNext w:val="0"/>
            </w:pPr>
            <w:r>
              <w:rPr>
                <w:rFonts w:eastAsia="Yu Mincho"/>
              </w:rPr>
              <w:t>60</w:t>
            </w:r>
          </w:p>
        </w:tc>
        <w:tc>
          <w:tcPr>
            <w:tcW w:w="566" w:type="dxa"/>
            <w:tcMar>
              <w:left w:w="28" w:type="dxa"/>
              <w:right w:w="28" w:type="dxa"/>
            </w:tcMar>
            <w:vAlign w:val="center"/>
            <w:tcPrChange w:id="2913" w:author="Laurent Noel" w:date="2021-07-19T18:59:00Z">
              <w:tcPr>
                <w:tcW w:w="566" w:type="dxa"/>
                <w:gridSpan w:val="2"/>
                <w:tcMar>
                  <w:left w:w="28" w:type="dxa"/>
                  <w:right w:w="28" w:type="dxa"/>
                </w:tcMar>
                <w:vAlign w:val="center"/>
              </w:tcPr>
            </w:tcPrChange>
          </w:tcPr>
          <w:p w14:paraId="7820EC09" w14:textId="77777777" w:rsidR="004F11F8" w:rsidRPr="00A1115A" w:rsidDel="00B30034" w:rsidRDefault="004F11F8" w:rsidP="00CD3CAB">
            <w:pPr>
              <w:pStyle w:val="TAC"/>
              <w:keepNext w:val="0"/>
            </w:pPr>
          </w:p>
        </w:tc>
        <w:tc>
          <w:tcPr>
            <w:tcW w:w="624" w:type="dxa"/>
            <w:tcMar>
              <w:left w:w="28" w:type="dxa"/>
              <w:right w:w="28" w:type="dxa"/>
            </w:tcMar>
            <w:tcPrChange w:id="2914" w:author="Laurent Noel" w:date="2021-07-19T18:59:00Z">
              <w:tcPr>
                <w:tcW w:w="624" w:type="dxa"/>
                <w:tcMar>
                  <w:left w:w="28" w:type="dxa"/>
                  <w:right w:w="28" w:type="dxa"/>
                </w:tcMar>
              </w:tcPr>
            </w:tcPrChange>
          </w:tcPr>
          <w:p w14:paraId="220C1746" w14:textId="77777777" w:rsidR="004F11F8" w:rsidRPr="00A1115A" w:rsidDel="00B30034" w:rsidRDefault="004F11F8" w:rsidP="00CD3CAB">
            <w:pPr>
              <w:pStyle w:val="TAC"/>
              <w:keepNext w:val="0"/>
            </w:pPr>
          </w:p>
        </w:tc>
        <w:tc>
          <w:tcPr>
            <w:tcW w:w="567" w:type="dxa"/>
            <w:tcMar>
              <w:left w:w="28" w:type="dxa"/>
              <w:right w:w="28" w:type="dxa"/>
            </w:tcMar>
            <w:vAlign w:val="center"/>
            <w:tcPrChange w:id="2915" w:author="Laurent Noel" w:date="2021-07-19T18:59:00Z">
              <w:tcPr>
                <w:tcW w:w="567" w:type="dxa"/>
                <w:tcMar>
                  <w:left w:w="28" w:type="dxa"/>
                  <w:right w:w="28" w:type="dxa"/>
                </w:tcMar>
                <w:vAlign w:val="center"/>
              </w:tcPr>
            </w:tcPrChange>
          </w:tcPr>
          <w:p w14:paraId="44E5919A" w14:textId="77777777" w:rsidR="004F11F8" w:rsidRPr="00A1115A" w:rsidDel="00B30034" w:rsidRDefault="004F11F8" w:rsidP="00CD3CAB">
            <w:pPr>
              <w:pStyle w:val="TAC"/>
              <w:keepNext w:val="0"/>
            </w:pPr>
          </w:p>
        </w:tc>
        <w:tc>
          <w:tcPr>
            <w:tcW w:w="624" w:type="dxa"/>
            <w:tcMar>
              <w:left w:w="28" w:type="dxa"/>
              <w:right w:w="28" w:type="dxa"/>
            </w:tcMar>
            <w:vAlign w:val="center"/>
            <w:tcPrChange w:id="2916" w:author="Laurent Noel" w:date="2021-07-19T18:59:00Z">
              <w:tcPr>
                <w:tcW w:w="624" w:type="dxa"/>
                <w:tcMar>
                  <w:left w:w="28" w:type="dxa"/>
                  <w:right w:w="28" w:type="dxa"/>
                </w:tcMar>
                <w:vAlign w:val="center"/>
              </w:tcPr>
            </w:tcPrChange>
          </w:tcPr>
          <w:p w14:paraId="360F8B20" w14:textId="77777777" w:rsidR="004F11F8" w:rsidRPr="00A1115A" w:rsidDel="00B30034" w:rsidRDefault="004F11F8" w:rsidP="00CD3CAB">
            <w:pPr>
              <w:pStyle w:val="TAC"/>
              <w:keepNext w:val="0"/>
            </w:pPr>
          </w:p>
        </w:tc>
        <w:tc>
          <w:tcPr>
            <w:tcW w:w="567" w:type="dxa"/>
            <w:tcMar>
              <w:left w:w="28" w:type="dxa"/>
              <w:right w:w="28" w:type="dxa"/>
            </w:tcMar>
            <w:tcPrChange w:id="2917" w:author="Laurent Noel" w:date="2021-07-19T18:59:00Z">
              <w:tcPr>
                <w:tcW w:w="567" w:type="dxa"/>
                <w:tcMar>
                  <w:left w:w="28" w:type="dxa"/>
                  <w:right w:w="28" w:type="dxa"/>
                </w:tcMar>
              </w:tcPr>
            </w:tcPrChange>
          </w:tcPr>
          <w:p w14:paraId="0D591DB9" w14:textId="77777777" w:rsidR="004F11F8" w:rsidRPr="00A1115A" w:rsidRDefault="004F11F8" w:rsidP="00CD3CAB">
            <w:pPr>
              <w:pStyle w:val="TAC"/>
              <w:keepNext w:val="0"/>
              <w:rPr>
                <w:rFonts w:eastAsia="Yu Mincho"/>
              </w:rPr>
            </w:pPr>
          </w:p>
        </w:tc>
        <w:tc>
          <w:tcPr>
            <w:tcW w:w="567" w:type="dxa"/>
            <w:tcMar>
              <w:left w:w="28" w:type="dxa"/>
              <w:right w:w="28" w:type="dxa"/>
            </w:tcMar>
            <w:tcPrChange w:id="2918" w:author="Laurent Noel" w:date="2021-07-19T18:59:00Z">
              <w:tcPr>
                <w:tcW w:w="567" w:type="dxa"/>
                <w:tcMar>
                  <w:left w:w="28" w:type="dxa"/>
                  <w:right w:w="28" w:type="dxa"/>
                </w:tcMar>
              </w:tcPr>
            </w:tcPrChange>
          </w:tcPr>
          <w:p w14:paraId="2ED6068B" w14:textId="77777777" w:rsidR="004F11F8" w:rsidRPr="00A1115A" w:rsidRDefault="004F11F8" w:rsidP="00CD3CAB">
            <w:pPr>
              <w:pStyle w:val="TAC"/>
              <w:keepNext w:val="0"/>
              <w:rPr>
                <w:rFonts w:eastAsia="Yu Mincho"/>
              </w:rPr>
            </w:pPr>
          </w:p>
        </w:tc>
        <w:tc>
          <w:tcPr>
            <w:tcW w:w="624" w:type="dxa"/>
            <w:tcPrChange w:id="2919" w:author="Laurent Noel" w:date="2021-07-19T18:59:00Z">
              <w:tcPr>
                <w:tcW w:w="567" w:type="dxa"/>
              </w:tcPr>
            </w:tcPrChange>
          </w:tcPr>
          <w:p w14:paraId="751D06BF" w14:textId="77777777" w:rsidR="004F11F8" w:rsidRPr="00A1115A" w:rsidDel="005672C0" w:rsidRDefault="004F11F8" w:rsidP="00CD3CAB">
            <w:pPr>
              <w:pStyle w:val="TAC"/>
              <w:keepNext w:val="0"/>
            </w:pPr>
          </w:p>
        </w:tc>
        <w:tc>
          <w:tcPr>
            <w:tcW w:w="567" w:type="dxa"/>
            <w:tcMar>
              <w:left w:w="28" w:type="dxa"/>
              <w:right w:w="28" w:type="dxa"/>
            </w:tcMar>
            <w:tcPrChange w:id="2920" w:author="Laurent Noel" w:date="2021-07-19T18:59:00Z">
              <w:tcPr>
                <w:tcW w:w="567" w:type="dxa"/>
                <w:tcMar>
                  <w:left w:w="28" w:type="dxa"/>
                  <w:right w:w="28" w:type="dxa"/>
                </w:tcMar>
              </w:tcPr>
            </w:tcPrChange>
          </w:tcPr>
          <w:p w14:paraId="63C5CF25" w14:textId="5181A17D" w:rsidR="004F11F8" w:rsidRPr="00A1115A" w:rsidDel="005672C0" w:rsidRDefault="004F11F8" w:rsidP="00CD3CAB">
            <w:pPr>
              <w:pStyle w:val="TAC"/>
              <w:keepNext w:val="0"/>
            </w:pPr>
          </w:p>
        </w:tc>
        <w:tc>
          <w:tcPr>
            <w:tcW w:w="624" w:type="dxa"/>
            <w:tcPrChange w:id="2921" w:author="Laurent Noel" w:date="2021-07-19T18:59:00Z">
              <w:tcPr>
                <w:tcW w:w="567" w:type="dxa"/>
              </w:tcPr>
            </w:tcPrChange>
          </w:tcPr>
          <w:p w14:paraId="66FB5D60" w14:textId="77777777" w:rsidR="004F11F8" w:rsidRPr="00A1115A" w:rsidRDefault="004F11F8" w:rsidP="00CD3CAB">
            <w:pPr>
              <w:pStyle w:val="TAC"/>
              <w:keepNext w:val="0"/>
              <w:rPr>
                <w:rFonts w:eastAsia="Yu Mincho"/>
              </w:rPr>
            </w:pPr>
          </w:p>
        </w:tc>
        <w:tc>
          <w:tcPr>
            <w:tcW w:w="567" w:type="dxa"/>
            <w:tcMar>
              <w:left w:w="28" w:type="dxa"/>
              <w:right w:w="28" w:type="dxa"/>
            </w:tcMar>
            <w:tcPrChange w:id="2922" w:author="Laurent Noel" w:date="2021-07-19T18:59:00Z">
              <w:tcPr>
                <w:tcW w:w="567" w:type="dxa"/>
                <w:tcMar>
                  <w:left w:w="28" w:type="dxa"/>
                  <w:right w:w="28" w:type="dxa"/>
                </w:tcMar>
              </w:tcPr>
            </w:tcPrChange>
          </w:tcPr>
          <w:p w14:paraId="36A8B7AD" w14:textId="4A20CA3D" w:rsidR="004F11F8" w:rsidRPr="00A1115A" w:rsidRDefault="004F11F8" w:rsidP="00CD3CAB">
            <w:pPr>
              <w:pStyle w:val="TAC"/>
              <w:keepNext w:val="0"/>
              <w:rPr>
                <w:rFonts w:eastAsia="Yu Mincho"/>
              </w:rPr>
            </w:pPr>
          </w:p>
        </w:tc>
        <w:tc>
          <w:tcPr>
            <w:tcW w:w="567" w:type="dxa"/>
            <w:tcMar>
              <w:left w:w="28" w:type="dxa"/>
              <w:right w:w="28" w:type="dxa"/>
            </w:tcMar>
            <w:vAlign w:val="center"/>
            <w:tcPrChange w:id="2923" w:author="Laurent Noel" w:date="2021-07-19T18:59:00Z">
              <w:tcPr>
                <w:tcW w:w="567" w:type="dxa"/>
                <w:tcMar>
                  <w:left w:w="28" w:type="dxa"/>
                  <w:right w:w="28" w:type="dxa"/>
                </w:tcMar>
                <w:vAlign w:val="center"/>
              </w:tcPr>
            </w:tcPrChange>
          </w:tcPr>
          <w:p w14:paraId="019B3DA5" w14:textId="77777777" w:rsidR="004F11F8" w:rsidRPr="00A1115A" w:rsidRDefault="004F11F8" w:rsidP="00CD3CAB">
            <w:pPr>
              <w:pStyle w:val="TAC"/>
              <w:keepNext w:val="0"/>
              <w:rPr>
                <w:rFonts w:eastAsia="Yu Mincho"/>
              </w:rPr>
            </w:pPr>
          </w:p>
        </w:tc>
        <w:tc>
          <w:tcPr>
            <w:tcW w:w="567" w:type="dxa"/>
            <w:tcMar>
              <w:left w:w="28" w:type="dxa"/>
              <w:right w:w="28" w:type="dxa"/>
            </w:tcMar>
            <w:tcPrChange w:id="2924" w:author="Laurent Noel" w:date="2021-07-19T18:59:00Z">
              <w:tcPr>
                <w:tcW w:w="567" w:type="dxa"/>
                <w:tcMar>
                  <w:left w:w="28" w:type="dxa"/>
                  <w:right w:w="28" w:type="dxa"/>
                </w:tcMar>
              </w:tcPr>
            </w:tcPrChange>
          </w:tcPr>
          <w:p w14:paraId="3B98959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25" w:author="Laurent Noel" w:date="2021-07-19T18:59:00Z">
              <w:tcPr>
                <w:tcW w:w="567" w:type="dxa"/>
                <w:tcMar>
                  <w:left w:w="28" w:type="dxa"/>
                  <w:right w:w="28" w:type="dxa"/>
                </w:tcMar>
                <w:vAlign w:val="center"/>
              </w:tcPr>
            </w:tcPrChange>
          </w:tcPr>
          <w:p w14:paraId="67AFB9F7" w14:textId="77777777" w:rsidR="004F11F8" w:rsidRPr="00A1115A" w:rsidRDefault="004F11F8" w:rsidP="00CD3CAB">
            <w:pPr>
              <w:pStyle w:val="TAC"/>
              <w:keepNext w:val="0"/>
              <w:rPr>
                <w:rFonts w:eastAsia="Yu Mincho"/>
              </w:rPr>
            </w:pPr>
          </w:p>
        </w:tc>
        <w:tc>
          <w:tcPr>
            <w:tcW w:w="567" w:type="dxa"/>
            <w:tcMar>
              <w:left w:w="28" w:type="dxa"/>
              <w:right w:w="28" w:type="dxa"/>
            </w:tcMar>
            <w:tcPrChange w:id="2926" w:author="Laurent Noel" w:date="2021-07-19T18:59:00Z">
              <w:tcPr>
                <w:tcW w:w="567" w:type="dxa"/>
                <w:tcMar>
                  <w:left w:w="28" w:type="dxa"/>
                  <w:right w:w="28" w:type="dxa"/>
                </w:tcMar>
              </w:tcPr>
            </w:tcPrChange>
          </w:tcPr>
          <w:p w14:paraId="5B7E248D"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927" w:author="Laurent Noel" w:date="2021-07-19T18:59:00Z">
              <w:tcPr>
                <w:tcW w:w="567" w:type="dxa"/>
                <w:tcMar>
                  <w:left w:w="28" w:type="dxa"/>
                  <w:right w:w="28" w:type="dxa"/>
                </w:tcMar>
                <w:vAlign w:val="center"/>
              </w:tcPr>
            </w:tcPrChange>
          </w:tcPr>
          <w:p w14:paraId="114D1DAD" w14:textId="77777777" w:rsidR="004F11F8" w:rsidRPr="00A1115A" w:rsidRDefault="004F11F8" w:rsidP="00CD3CAB">
            <w:pPr>
              <w:pStyle w:val="TAC"/>
              <w:keepNext w:val="0"/>
              <w:rPr>
                <w:rFonts w:eastAsia="Yu Mincho"/>
              </w:rPr>
            </w:pPr>
          </w:p>
        </w:tc>
      </w:tr>
      <w:tr w:rsidR="009F6C7A" w:rsidRPr="00A1115A" w14:paraId="0E0C6025" w14:textId="77777777" w:rsidTr="00C540D7">
        <w:tblPrEx>
          <w:tblPrExChange w:id="2928" w:author="Laurent Noel" w:date="2021-07-19T18:59:00Z">
            <w:tblPrEx>
              <w:tblW w:w="0" w:type="auto"/>
            </w:tblPrEx>
          </w:tblPrExChange>
        </w:tblPrEx>
        <w:trPr>
          <w:jc w:val="center"/>
          <w:trPrChange w:id="2929" w:author="Laurent Noel" w:date="2021-07-19T18:59:00Z">
            <w:trPr>
              <w:gridAfter w:val="0"/>
              <w:wAfter w:w="1016" w:type="dxa"/>
              <w:jc w:val="center"/>
            </w:trPr>
          </w:trPrChange>
        </w:trPr>
        <w:tc>
          <w:tcPr>
            <w:tcW w:w="706" w:type="dxa"/>
            <w:tcBorders>
              <w:top w:val="single" w:sz="4" w:space="0" w:color="auto"/>
              <w:bottom w:val="nil"/>
            </w:tcBorders>
            <w:shd w:val="clear" w:color="auto" w:fill="auto"/>
            <w:tcMar>
              <w:left w:w="28" w:type="dxa"/>
              <w:right w:w="28" w:type="dxa"/>
            </w:tcMar>
            <w:vAlign w:val="center"/>
            <w:tcPrChange w:id="2930" w:author="Laurent Noel" w:date="2021-07-19T18:59:00Z">
              <w:tcPr>
                <w:tcW w:w="706" w:type="dxa"/>
                <w:tcBorders>
                  <w:top w:val="single" w:sz="4" w:space="0" w:color="auto"/>
                  <w:bottom w:val="nil"/>
                </w:tcBorders>
                <w:shd w:val="clear" w:color="auto" w:fill="auto"/>
                <w:tcMar>
                  <w:left w:w="28" w:type="dxa"/>
                  <w:right w:w="28" w:type="dxa"/>
                </w:tcMar>
                <w:vAlign w:val="center"/>
              </w:tcPr>
            </w:tcPrChange>
          </w:tcPr>
          <w:p w14:paraId="5C06D91D" w14:textId="77777777" w:rsidR="004F11F8" w:rsidRPr="00A1115A" w:rsidRDefault="004F11F8" w:rsidP="00CD3CAB">
            <w:pPr>
              <w:pStyle w:val="TAC"/>
              <w:keepNext w:val="0"/>
              <w:rPr>
                <w:rFonts w:eastAsia="Yu Mincho"/>
              </w:rPr>
            </w:pPr>
            <w:r w:rsidRPr="00A1115A">
              <w:rPr>
                <w:rFonts w:eastAsia="Yu Mincho"/>
              </w:rPr>
              <w:t>n86</w:t>
            </w:r>
          </w:p>
        </w:tc>
        <w:tc>
          <w:tcPr>
            <w:tcW w:w="709" w:type="dxa"/>
            <w:tcMar>
              <w:left w:w="28" w:type="dxa"/>
              <w:right w:w="28" w:type="dxa"/>
            </w:tcMar>
            <w:tcPrChange w:id="2931" w:author="Laurent Noel" w:date="2021-07-19T18:59:00Z">
              <w:tcPr>
                <w:tcW w:w="709" w:type="dxa"/>
                <w:gridSpan w:val="2"/>
                <w:tcMar>
                  <w:left w:w="28" w:type="dxa"/>
                  <w:right w:w="28" w:type="dxa"/>
                </w:tcMar>
              </w:tcPr>
            </w:tcPrChange>
          </w:tcPr>
          <w:p w14:paraId="0DC41E75"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2932" w:author="Laurent Noel" w:date="2021-07-19T18:59:00Z">
              <w:tcPr>
                <w:tcW w:w="566" w:type="dxa"/>
                <w:gridSpan w:val="2"/>
                <w:tcMar>
                  <w:left w:w="28" w:type="dxa"/>
                  <w:right w:w="28" w:type="dxa"/>
                </w:tcMar>
              </w:tcPr>
            </w:tcPrChange>
          </w:tcPr>
          <w:p w14:paraId="37D117B7"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2933" w:author="Laurent Noel" w:date="2021-07-19T18:59:00Z">
              <w:tcPr>
                <w:tcW w:w="624" w:type="dxa"/>
                <w:tcMar>
                  <w:left w:w="28" w:type="dxa"/>
                  <w:right w:w="28" w:type="dxa"/>
                </w:tcMar>
              </w:tcPr>
            </w:tcPrChange>
          </w:tcPr>
          <w:p w14:paraId="6B879D92"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2934" w:author="Laurent Noel" w:date="2021-07-19T18:59:00Z">
              <w:tcPr>
                <w:tcW w:w="567" w:type="dxa"/>
                <w:tcMar>
                  <w:left w:w="28" w:type="dxa"/>
                  <w:right w:w="28" w:type="dxa"/>
                </w:tcMar>
              </w:tcPr>
            </w:tcPrChange>
          </w:tcPr>
          <w:p w14:paraId="4CB4DEED"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2935" w:author="Laurent Noel" w:date="2021-07-19T18:59:00Z">
              <w:tcPr>
                <w:tcW w:w="624" w:type="dxa"/>
                <w:tcMar>
                  <w:left w:w="28" w:type="dxa"/>
                  <w:right w:w="28" w:type="dxa"/>
                </w:tcMar>
              </w:tcPr>
            </w:tcPrChange>
          </w:tcPr>
          <w:p w14:paraId="51D911B9" w14:textId="77777777" w:rsidR="004F11F8" w:rsidRPr="00A1115A" w:rsidRDefault="004F11F8" w:rsidP="00CD3CAB">
            <w:pPr>
              <w:pStyle w:val="TAC"/>
              <w:keepNext w:val="0"/>
              <w:rPr>
                <w:rFonts w:eastAsia="Yu Mincho"/>
              </w:rPr>
            </w:pPr>
            <w:r>
              <w:t>20</w:t>
            </w:r>
          </w:p>
        </w:tc>
        <w:tc>
          <w:tcPr>
            <w:tcW w:w="567" w:type="dxa"/>
            <w:tcMar>
              <w:left w:w="28" w:type="dxa"/>
              <w:right w:w="28" w:type="dxa"/>
            </w:tcMar>
            <w:vAlign w:val="center"/>
            <w:tcPrChange w:id="2936" w:author="Laurent Noel" w:date="2021-07-19T18:59:00Z">
              <w:tcPr>
                <w:tcW w:w="567" w:type="dxa"/>
                <w:tcMar>
                  <w:left w:w="28" w:type="dxa"/>
                  <w:right w:w="28" w:type="dxa"/>
                </w:tcMar>
                <w:vAlign w:val="center"/>
              </w:tcPr>
            </w:tcPrChange>
          </w:tcPr>
          <w:p w14:paraId="0F89C81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37" w:author="Laurent Noel" w:date="2021-07-19T18:59:00Z">
              <w:tcPr>
                <w:tcW w:w="567" w:type="dxa"/>
                <w:tcMar>
                  <w:left w:w="28" w:type="dxa"/>
                  <w:right w:w="28" w:type="dxa"/>
                </w:tcMar>
                <w:vAlign w:val="center"/>
              </w:tcPr>
            </w:tcPrChange>
          </w:tcPr>
          <w:p w14:paraId="33CCF032" w14:textId="77777777" w:rsidR="004F11F8" w:rsidRPr="00A1115A" w:rsidRDefault="004F11F8" w:rsidP="00CD3CAB">
            <w:pPr>
              <w:pStyle w:val="TAC"/>
              <w:keepNext w:val="0"/>
              <w:rPr>
                <w:rFonts w:eastAsia="Yu Mincho"/>
              </w:rPr>
            </w:pPr>
          </w:p>
        </w:tc>
        <w:tc>
          <w:tcPr>
            <w:tcW w:w="624" w:type="dxa"/>
            <w:tcPrChange w:id="2938" w:author="Laurent Noel" w:date="2021-07-19T18:59:00Z">
              <w:tcPr>
                <w:tcW w:w="567" w:type="dxa"/>
              </w:tcPr>
            </w:tcPrChange>
          </w:tcPr>
          <w:p w14:paraId="7EA7331E" w14:textId="77777777" w:rsidR="004F11F8" w:rsidRDefault="004F11F8" w:rsidP="00CD3CAB">
            <w:pPr>
              <w:pStyle w:val="TAC"/>
              <w:keepNext w:val="0"/>
            </w:pPr>
          </w:p>
        </w:tc>
        <w:tc>
          <w:tcPr>
            <w:tcW w:w="567" w:type="dxa"/>
            <w:tcMar>
              <w:left w:w="28" w:type="dxa"/>
              <w:right w:w="28" w:type="dxa"/>
            </w:tcMar>
            <w:tcPrChange w:id="2939" w:author="Laurent Noel" w:date="2021-07-19T18:59:00Z">
              <w:tcPr>
                <w:tcW w:w="567" w:type="dxa"/>
                <w:tcMar>
                  <w:left w:w="28" w:type="dxa"/>
                  <w:right w:w="28" w:type="dxa"/>
                </w:tcMar>
              </w:tcPr>
            </w:tcPrChange>
          </w:tcPr>
          <w:p w14:paraId="58277498" w14:textId="7598B6BC" w:rsidR="004F11F8" w:rsidRPr="00A1115A" w:rsidRDefault="004F11F8" w:rsidP="00CD3CAB">
            <w:pPr>
              <w:pStyle w:val="TAC"/>
              <w:keepNext w:val="0"/>
              <w:rPr>
                <w:rFonts w:eastAsia="Yu Mincho"/>
              </w:rPr>
            </w:pPr>
            <w:r>
              <w:t>40</w:t>
            </w:r>
          </w:p>
        </w:tc>
        <w:tc>
          <w:tcPr>
            <w:tcW w:w="624" w:type="dxa"/>
            <w:tcPrChange w:id="2940" w:author="Laurent Noel" w:date="2021-07-19T18:59:00Z">
              <w:tcPr>
                <w:tcW w:w="567" w:type="dxa"/>
              </w:tcPr>
            </w:tcPrChange>
          </w:tcPr>
          <w:p w14:paraId="537272B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41" w:author="Laurent Noel" w:date="2021-07-19T18:59:00Z">
              <w:tcPr>
                <w:tcW w:w="567" w:type="dxa"/>
                <w:tcMar>
                  <w:left w:w="28" w:type="dxa"/>
                  <w:right w:w="28" w:type="dxa"/>
                </w:tcMar>
                <w:vAlign w:val="center"/>
              </w:tcPr>
            </w:tcPrChange>
          </w:tcPr>
          <w:p w14:paraId="7CB0E187" w14:textId="543A1633" w:rsidR="004F11F8" w:rsidRPr="00A1115A" w:rsidRDefault="004F11F8" w:rsidP="00CD3CAB">
            <w:pPr>
              <w:pStyle w:val="TAC"/>
              <w:keepNext w:val="0"/>
              <w:rPr>
                <w:rFonts w:eastAsia="Yu Mincho"/>
              </w:rPr>
            </w:pPr>
          </w:p>
        </w:tc>
        <w:tc>
          <w:tcPr>
            <w:tcW w:w="567" w:type="dxa"/>
            <w:tcMar>
              <w:left w:w="28" w:type="dxa"/>
              <w:right w:w="28" w:type="dxa"/>
            </w:tcMar>
            <w:vAlign w:val="center"/>
            <w:tcPrChange w:id="2942" w:author="Laurent Noel" w:date="2021-07-19T18:59:00Z">
              <w:tcPr>
                <w:tcW w:w="567" w:type="dxa"/>
                <w:tcMar>
                  <w:left w:w="28" w:type="dxa"/>
                  <w:right w:w="28" w:type="dxa"/>
                </w:tcMar>
                <w:vAlign w:val="center"/>
              </w:tcPr>
            </w:tcPrChange>
          </w:tcPr>
          <w:p w14:paraId="28C8F0FB" w14:textId="77777777" w:rsidR="004F11F8" w:rsidRPr="00A1115A" w:rsidRDefault="004F11F8" w:rsidP="00CD3CAB">
            <w:pPr>
              <w:pStyle w:val="TAC"/>
              <w:keepNext w:val="0"/>
              <w:rPr>
                <w:rFonts w:eastAsia="Yu Mincho"/>
              </w:rPr>
            </w:pPr>
          </w:p>
        </w:tc>
        <w:tc>
          <w:tcPr>
            <w:tcW w:w="567" w:type="dxa"/>
            <w:tcMar>
              <w:left w:w="28" w:type="dxa"/>
              <w:right w:w="28" w:type="dxa"/>
            </w:tcMar>
            <w:tcPrChange w:id="2943" w:author="Laurent Noel" w:date="2021-07-19T18:59:00Z">
              <w:tcPr>
                <w:tcW w:w="567" w:type="dxa"/>
                <w:tcMar>
                  <w:left w:w="28" w:type="dxa"/>
                  <w:right w:w="28" w:type="dxa"/>
                </w:tcMar>
              </w:tcPr>
            </w:tcPrChange>
          </w:tcPr>
          <w:p w14:paraId="3FD1874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44" w:author="Laurent Noel" w:date="2021-07-19T18:59:00Z">
              <w:tcPr>
                <w:tcW w:w="567" w:type="dxa"/>
                <w:tcMar>
                  <w:left w:w="28" w:type="dxa"/>
                  <w:right w:w="28" w:type="dxa"/>
                </w:tcMar>
                <w:vAlign w:val="center"/>
              </w:tcPr>
            </w:tcPrChange>
          </w:tcPr>
          <w:p w14:paraId="643E99AF" w14:textId="77777777" w:rsidR="004F11F8" w:rsidRPr="00A1115A" w:rsidRDefault="004F11F8" w:rsidP="00CD3CAB">
            <w:pPr>
              <w:pStyle w:val="TAC"/>
              <w:keepNext w:val="0"/>
              <w:rPr>
                <w:rFonts w:eastAsia="Yu Mincho"/>
              </w:rPr>
            </w:pPr>
          </w:p>
        </w:tc>
        <w:tc>
          <w:tcPr>
            <w:tcW w:w="567" w:type="dxa"/>
            <w:tcMar>
              <w:left w:w="28" w:type="dxa"/>
              <w:right w:w="28" w:type="dxa"/>
            </w:tcMar>
            <w:tcPrChange w:id="2945" w:author="Laurent Noel" w:date="2021-07-19T18:59:00Z">
              <w:tcPr>
                <w:tcW w:w="567" w:type="dxa"/>
                <w:tcMar>
                  <w:left w:w="28" w:type="dxa"/>
                  <w:right w:w="28" w:type="dxa"/>
                </w:tcMar>
              </w:tcPr>
            </w:tcPrChange>
          </w:tcPr>
          <w:p w14:paraId="509ABCF1"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946" w:author="Laurent Noel" w:date="2021-07-19T18:59:00Z">
              <w:tcPr>
                <w:tcW w:w="567" w:type="dxa"/>
                <w:tcMar>
                  <w:left w:w="28" w:type="dxa"/>
                  <w:right w:w="28" w:type="dxa"/>
                </w:tcMar>
                <w:vAlign w:val="center"/>
              </w:tcPr>
            </w:tcPrChange>
          </w:tcPr>
          <w:p w14:paraId="5B4F58BE" w14:textId="77777777" w:rsidR="004F11F8" w:rsidRPr="00A1115A" w:rsidRDefault="004F11F8" w:rsidP="00CD3CAB">
            <w:pPr>
              <w:pStyle w:val="TAC"/>
              <w:keepNext w:val="0"/>
              <w:rPr>
                <w:rFonts w:eastAsia="Yu Mincho"/>
              </w:rPr>
            </w:pPr>
          </w:p>
        </w:tc>
      </w:tr>
      <w:tr w:rsidR="009F6C7A" w:rsidRPr="00A1115A" w14:paraId="0388C96C" w14:textId="77777777" w:rsidTr="00C540D7">
        <w:tblPrEx>
          <w:tblPrExChange w:id="2947" w:author="Laurent Noel" w:date="2021-07-19T18:59:00Z">
            <w:tblPrEx>
              <w:tblW w:w="0" w:type="auto"/>
            </w:tblPrEx>
          </w:tblPrExChange>
        </w:tblPrEx>
        <w:trPr>
          <w:jc w:val="center"/>
          <w:trPrChange w:id="294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2949" w:author="Laurent Noel" w:date="2021-07-19T18:59:00Z">
              <w:tcPr>
                <w:tcW w:w="706" w:type="dxa"/>
                <w:tcBorders>
                  <w:top w:val="nil"/>
                  <w:bottom w:val="nil"/>
                </w:tcBorders>
                <w:shd w:val="clear" w:color="auto" w:fill="auto"/>
                <w:tcMar>
                  <w:left w:w="28" w:type="dxa"/>
                  <w:right w:w="28" w:type="dxa"/>
                </w:tcMar>
                <w:vAlign w:val="center"/>
              </w:tcPr>
            </w:tcPrChange>
          </w:tcPr>
          <w:p w14:paraId="0BD12D3B" w14:textId="77777777" w:rsidR="004F11F8" w:rsidRPr="00A1115A" w:rsidRDefault="004F11F8" w:rsidP="00CD3CAB">
            <w:pPr>
              <w:pStyle w:val="TAC"/>
              <w:keepNext w:val="0"/>
              <w:rPr>
                <w:rFonts w:eastAsia="Yu Mincho"/>
              </w:rPr>
            </w:pPr>
          </w:p>
        </w:tc>
        <w:tc>
          <w:tcPr>
            <w:tcW w:w="709" w:type="dxa"/>
            <w:tcMar>
              <w:left w:w="28" w:type="dxa"/>
              <w:right w:w="28" w:type="dxa"/>
            </w:tcMar>
            <w:tcPrChange w:id="2950" w:author="Laurent Noel" w:date="2021-07-19T18:59:00Z">
              <w:tcPr>
                <w:tcW w:w="709" w:type="dxa"/>
                <w:gridSpan w:val="2"/>
                <w:tcMar>
                  <w:left w:w="28" w:type="dxa"/>
                  <w:right w:w="28" w:type="dxa"/>
                </w:tcMar>
              </w:tcPr>
            </w:tcPrChange>
          </w:tcPr>
          <w:p w14:paraId="72C0F657"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2951" w:author="Laurent Noel" w:date="2021-07-19T18:59:00Z">
              <w:tcPr>
                <w:tcW w:w="566" w:type="dxa"/>
                <w:gridSpan w:val="2"/>
                <w:tcMar>
                  <w:left w:w="28" w:type="dxa"/>
                  <w:right w:w="28" w:type="dxa"/>
                </w:tcMar>
              </w:tcPr>
            </w:tcPrChange>
          </w:tcPr>
          <w:p w14:paraId="6FB75380" w14:textId="77777777" w:rsidR="004F11F8" w:rsidRPr="00A1115A" w:rsidRDefault="004F11F8" w:rsidP="00CD3CAB">
            <w:pPr>
              <w:pStyle w:val="TAC"/>
              <w:keepNext w:val="0"/>
              <w:rPr>
                <w:rFonts w:eastAsia="Yu Mincho"/>
              </w:rPr>
            </w:pPr>
          </w:p>
        </w:tc>
        <w:tc>
          <w:tcPr>
            <w:tcW w:w="624" w:type="dxa"/>
            <w:tcMar>
              <w:left w:w="28" w:type="dxa"/>
              <w:right w:w="28" w:type="dxa"/>
            </w:tcMar>
            <w:tcPrChange w:id="2952" w:author="Laurent Noel" w:date="2021-07-19T18:59:00Z">
              <w:tcPr>
                <w:tcW w:w="624" w:type="dxa"/>
                <w:tcMar>
                  <w:left w:w="28" w:type="dxa"/>
                  <w:right w:w="28" w:type="dxa"/>
                </w:tcMar>
              </w:tcPr>
            </w:tcPrChange>
          </w:tcPr>
          <w:p w14:paraId="670B44EB"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2953" w:author="Laurent Noel" w:date="2021-07-19T18:59:00Z">
              <w:tcPr>
                <w:tcW w:w="567" w:type="dxa"/>
                <w:tcMar>
                  <w:left w:w="28" w:type="dxa"/>
                  <w:right w:w="28" w:type="dxa"/>
                </w:tcMar>
              </w:tcPr>
            </w:tcPrChange>
          </w:tcPr>
          <w:p w14:paraId="365FC91B"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2954" w:author="Laurent Noel" w:date="2021-07-19T18:59:00Z">
              <w:tcPr>
                <w:tcW w:w="624" w:type="dxa"/>
                <w:tcMar>
                  <w:left w:w="28" w:type="dxa"/>
                  <w:right w:w="28" w:type="dxa"/>
                </w:tcMar>
              </w:tcPr>
            </w:tcPrChange>
          </w:tcPr>
          <w:p w14:paraId="13B2F391" w14:textId="77777777" w:rsidR="004F11F8" w:rsidRPr="00A1115A" w:rsidRDefault="004F11F8" w:rsidP="00CD3CAB">
            <w:pPr>
              <w:pStyle w:val="TAC"/>
              <w:keepNext w:val="0"/>
              <w:rPr>
                <w:rFonts w:eastAsia="Yu Mincho"/>
              </w:rPr>
            </w:pPr>
            <w:r>
              <w:t>20</w:t>
            </w:r>
          </w:p>
        </w:tc>
        <w:tc>
          <w:tcPr>
            <w:tcW w:w="567" w:type="dxa"/>
            <w:tcMar>
              <w:left w:w="28" w:type="dxa"/>
              <w:right w:w="28" w:type="dxa"/>
            </w:tcMar>
            <w:vAlign w:val="center"/>
            <w:tcPrChange w:id="2955" w:author="Laurent Noel" w:date="2021-07-19T18:59:00Z">
              <w:tcPr>
                <w:tcW w:w="567" w:type="dxa"/>
                <w:tcMar>
                  <w:left w:w="28" w:type="dxa"/>
                  <w:right w:w="28" w:type="dxa"/>
                </w:tcMar>
                <w:vAlign w:val="center"/>
              </w:tcPr>
            </w:tcPrChange>
          </w:tcPr>
          <w:p w14:paraId="5336C49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56" w:author="Laurent Noel" w:date="2021-07-19T18:59:00Z">
              <w:tcPr>
                <w:tcW w:w="567" w:type="dxa"/>
                <w:tcMar>
                  <w:left w:w="28" w:type="dxa"/>
                  <w:right w:w="28" w:type="dxa"/>
                </w:tcMar>
                <w:vAlign w:val="center"/>
              </w:tcPr>
            </w:tcPrChange>
          </w:tcPr>
          <w:p w14:paraId="77209032" w14:textId="77777777" w:rsidR="004F11F8" w:rsidRPr="00A1115A" w:rsidRDefault="004F11F8" w:rsidP="00CD3CAB">
            <w:pPr>
              <w:pStyle w:val="TAC"/>
              <w:keepNext w:val="0"/>
              <w:rPr>
                <w:rFonts w:eastAsia="Yu Mincho"/>
              </w:rPr>
            </w:pPr>
          </w:p>
        </w:tc>
        <w:tc>
          <w:tcPr>
            <w:tcW w:w="624" w:type="dxa"/>
            <w:tcPrChange w:id="2957" w:author="Laurent Noel" w:date="2021-07-19T18:59:00Z">
              <w:tcPr>
                <w:tcW w:w="567" w:type="dxa"/>
              </w:tcPr>
            </w:tcPrChange>
          </w:tcPr>
          <w:p w14:paraId="78E05D6E" w14:textId="77777777" w:rsidR="004F11F8" w:rsidRDefault="004F11F8" w:rsidP="00CD3CAB">
            <w:pPr>
              <w:pStyle w:val="TAC"/>
              <w:keepNext w:val="0"/>
            </w:pPr>
          </w:p>
        </w:tc>
        <w:tc>
          <w:tcPr>
            <w:tcW w:w="567" w:type="dxa"/>
            <w:tcMar>
              <w:left w:w="28" w:type="dxa"/>
              <w:right w:w="28" w:type="dxa"/>
            </w:tcMar>
            <w:tcPrChange w:id="2958" w:author="Laurent Noel" w:date="2021-07-19T18:59:00Z">
              <w:tcPr>
                <w:tcW w:w="567" w:type="dxa"/>
                <w:tcMar>
                  <w:left w:w="28" w:type="dxa"/>
                  <w:right w:w="28" w:type="dxa"/>
                </w:tcMar>
              </w:tcPr>
            </w:tcPrChange>
          </w:tcPr>
          <w:p w14:paraId="3748C8F9" w14:textId="6F610A98" w:rsidR="004F11F8" w:rsidRPr="00A1115A" w:rsidRDefault="004F11F8" w:rsidP="00CD3CAB">
            <w:pPr>
              <w:pStyle w:val="TAC"/>
              <w:keepNext w:val="0"/>
              <w:rPr>
                <w:rFonts w:eastAsia="Yu Mincho"/>
              </w:rPr>
            </w:pPr>
            <w:r>
              <w:t>40</w:t>
            </w:r>
          </w:p>
        </w:tc>
        <w:tc>
          <w:tcPr>
            <w:tcW w:w="624" w:type="dxa"/>
            <w:tcPrChange w:id="2959" w:author="Laurent Noel" w:date="2021-07-19T18:59:00Z">
              <w:tcPr>
                <w:tcW w:w="567" w:type="dxa"/>
              </w:tcPr>
            </w:tcPrChange>
          </w:tcPr>
          <w:p w14:paraId="6F303CC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60" w:author="Laurent Noel" w:date="2021-07-19T18:59:00Z">
              <w:tcPr>
                <w:tcW w:w="567" w:type="dxa"/>
                <w:tcMar>
                  <w:left w:w="28" w:type="dxa"/>
                  <w:right w:w="28" w:type="dxa"/>
                </w:tcMar>
                <w:vAlign w:val="center"/>
              </w:tcPr>
            </w:tcPrChange>
          </w:tcPr>
          <w:p w14:paraId="7E52C734" w14:textId="68A72480" w:rsidR="004F11F8" w:rsidRPr="00A1115A" w:rsidRDefault="004F11F8" w:rsidP="00CD3CAB">
            <w:pPr>
              <w:pStyle w:val="TAC"/>
              <w:keepNext w:val="0"/>
              <w:rPr>
                <w:rFonts w:eastAsia="Yu Mincho"/>
              </w:rPr>
            </w:pPr>
          </w:p>
        </w:tc>
        <w:tc>
          <w:tcPr>
            <w:tcW w:w="567" w:type="dxa"/>
            <w:tcMar>
              <w:left w:w="28" w:type="dxa"/>
              <w:right w:w="28" w:type="dxa"/>
            </w:tcMar>
            <w:vAlign w:val="center"/>
            <w:tcPrChange w:id="2961" w:author="Laurent Noel" w:date="2021-07-19T18:59:00Z">
              <w:tcPr>
                <w:tcW w:w="567" w:type="dxa"/>
                <w:tcMar>
                  <w:left w:w="28" w:type="dxa"/>
                  <w:right w:w="28" w:type="dxa"/>
                </w:tcMar>
                <w:vAlign w:val="center"/>
              </w:tcPr>
            </w:tcPrChange>
          </w:tcPr>
          <w:p w14:paraId="48B1126C" w14:textId="77777777" w:rsidR="004F11F8" w:rsidRPr="00A1115A" w:rsidRDefault="004F11F8" w:rsidP="00CD3CAB">
            <w:pPr>
              <w:pStyle w:val="TAC"/>
              <w:keepNext w:val="0"/>
              <w:rPr>
                <w:rFonts w:eastAsia="Yu Mincho"/>
              </w:rPr>
            </w:pPr>
          </w:p>
        </w:tc>
        <w:tc>
          <w:tcPr>
            <w:tcW w:w="567" w:type="dxa"/>
            <w:tcMar>
              <w:left w:w="28" w:type="dxa"/>
              <w:right w:w="28" w:type="dxa"/>
            </w:tcMar>
            <w:tcPrChange w:id="2962" w:author="Laurent Noel" w:date="2021-07-19T18:59:00Z">
              <w:tcPr>
                <w:tcW w:w="567" w:type="dxa"/>
                <w:tcMar>
                  <w:left w:w="28" w:type="dxa"/>
                  <w:right w:w="28" w:type="dxa"/>
                </w:tcMar>
              </w:tcPr>
            </w:tcPrChange>
          </w:tcPr>
          <w:p w14:paraId="4C1C8EE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63" w:author="Laurent Noel" w:date="2021-07-19T18:59:00Z">
              <w:tcPr>
                <w:tcW w:w="567" w:type="dxa"/>
                <w:tcMar>
                  <w:left w:w="28" w:type="dxa"/>
                  <w:right w:w="28" w:type="dxa"/>
                </w:tcMar>
                <w:vAlign w:val="center"/>
              </w:tcPr>
            </w:tcPrChange>
          </w:tcPr>
          <w:p w14:paraId="7EA218D0" w14:textId="77777777" w:rsidR="004F11F8" w:rsidRPr="00A1115A" w:rsidRDefault="004F11F8" w:rsidP="00CD3CAB">
            <w:pPr>
              <w:pStyle w:val="TAC"/>
              <w:keepNext w:val="0"/>
              <w:rPr>
                <w:rFonts w:eastAsia="Yu Mincho"/>
              </w:rPr>
            </w:pPr>
          </w:p>
        </w:tc>
        <w:tc>
          <w:tcPr>
            <w:tcW w:w="567" w:type="dxa"/>
            <w:tcMar>
              <w:left w:w="28" w:type="dxa"/>
              <w:right w:w="28" w:type="dxa"/>
            </w:tcMar>
            <w:tcPrChange w:id="2964" w:author="Laurent Noel" w:date="2021-07-19T18:59:00Z">
              <w:tcPr>
                <w:tcW w:w="567" w:type="dxa"/>
                <w:tcMar>
                  <w:left w:w="28" w:type="dxa"/>
                  <w:right w:w="28" w:type="dxa"/>
                </w:tcMar>
              </w:tcPr>
            </w:tcPrChange>
          </w:tcPr>
          <w:p w14:paraId="2B9EE3EB"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965" w:author="Laurent Noel" w:date="2021-07-19T18:59:00Z">
              <w:tcPr>
                <w:tcW w:w="567" w:type="dxa"/>
                <w:tcMar>
                  <w:left w:w="28" w:type="dxa"/>
                  <w:right w:w="28" w:type="dxa"/>
                </w:tcMar>
                <w:vAlign w:val="center"/>
              </w:tcPr>
            </w:tcPrChange>
          </w:tcPr>
          <w:p w14:paraId="099A67B2" w14:textId="77777777" w:rsidR="004F11F8" w:rsidRPr="00A1115A" w:rsidRDefault="004F11F8" w:rsidP="00CD3CAB">
            <w:pPr>
              <w:pStyle w:val="TAC"/>
              <w:keepNext w:val="0"/>
              <w:rPr>
                <w:rFonts w:eastAsia="Yu Mincho"/>
              </w:rPr>
            </w:pPr>
          </w:p>
        </w:tc>
      </w:tr>
      <w:tr w:rsidR="009F6C7A" w:rsidRPr="00A1115A" w14:paraId="78FDDD50" w14:textId="77777777" w:rsidTr="00C540D7">
        <w:tblPrEx>
          <w:tblPrExChange w:id="2966" w:author="Laurent Noel" w:date="2021-07-19T18:59:00Z">
            <w:tblPrEx>
              <w:tblW w:w="0" w:type="auto"/>
            </w:tblPrEx>
          </w:tblPrExChange>
        </w:tblPrEx>
        <w:trPr>
          <w:jc w:val="center"/>
          <w:trPrChange w:id="296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2968"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31A3D8BA" w14:textId="77777777" w:rsidR="004F11F8" w:rsidRPr="00A1115A" w:rsidRDefault="004F11F8" w:rsidP="00CD3CAB">
            <w:pPr>
              <w:pStyle w:val="TAC"/>
              <w:keepNext w:val="0"/>
              <w:rPr>
                <w:rFonts w:eastAsia="Yu Mincho"/>
              </w:rPr>
            </w:pPr>
          </w:p>
        </w:tc>
        <w:tc>
          <w:tcPr>
            <w:tcW w:w="709" w:type="dxa"/>
            <w:tcMar>
              <w:left w:w="28" w:type="dxa"/>
              <w:right w:w="28" w:type="dxa"/>
            </w:tcMar>
            <w:tcPrChange w:id="2969" w:author="Laurent Noel" w:date="2021-07-19T18:59:00Z">
              <w:tcPr>
                <w:tcW w:w="709" w:type="dxa"/>
                <w:gridSpan w:val="2"/>
                <w:tcMar>
                  <w:left w:w="28" w:type="dxa"/>
                  <w:right w:w="28" w:type="dxa"/>
                </w:tcMar>
              </w:tcPr>
            </w:tcPrChange>
          </w:tcPr>
          <w:p w14:paraId="75BE1CA7"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2970" w:author="Laurent Noel" w:date="2021-07-19T18:59:00Z">
              <w:tcPr>
                <w:tcW w:w="566" w:type="dxa"/>
                <w:gridSpan w:val="2"/>
                <w:tcMar>
                  <w:left w:w="28" w:type="dxa"/>
                  <w:right w:w="28" w:type="dxa"/>
                </w:tcMar>
              </w:tcPr>
            </w:tcPrChange>
          </w:tcPr>
          <w:p w14:paraId="195E1EA4" w14:textId="77777777" w:rsidR="004F11F8" w:rsidRPr="00A1115A" w:rsidRDefault="004F11F8" w:rsidP="00CD3CAB">
            <w:pPr>
              <w:pStyle w:val="TAC"/>
              <w:keepNext w:val="0"/>
              <w:rPr>
                <w:rFonts w:eastAsia="Yu Mincho"/>
              </w:rPr>
            </w:pPr>
          </w:p>
        </w:tc>
        <w:tc>
          <w:tcPr>
            <w:tcW w:w="624" w:type="dxa"/>
            <w:tcMar>
              <w:left w:w="28" w:type="dxa"/>
              <w:right w:w="28" w:type="dxa"/>
            </w:tcMar>
            <w:tcPrChange w:id="2971" w:author="Laurent Noel" w:date="2021-07-19T18:59:00Z">
              <w:tcPr>
                <w:tcW w:w="624" w:type="dxa"/>
                <w:tcMar>
                  <w:left w:w="28" w:type="dxa"/>
                  <w:right w:w="28" w:type="dxa"/>
                </w:tcMar>
              </w:tcPr>
            </w:tcPrChange>
          </w:tcPr>
          <w:p w14:paraId="4ACA49AD"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2972" w:author="Laurent Noel" w:date="2021-07-19T18:59:00Z">
              <w:tcPr>
                <w:tcW w:w="567" w:type="dxa"/>
                <w:tcMar>
                  <w:left w:w="28" w:type="dxa"/>
                  <w:right w:w="28" w:type="dxa"/>
                </w:tcMar>
              </w:tcPr>
            </w:tcPrChange>
          </w:tcPr>
          <w:p w14:paraId="4D79525B"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2973" w:author="Laurent Noel" w:date="2021-07-19T18:59:00Z">
              <w:tcPr>
                <w:tcW w:w="624" w:type="dxa"/>
                <w:tcMar>
                  <w:left w:w="28" w:type="dxa"/>
                  <w:right w:w="28" w:type="dxa"/>
                </w:tcMar>
              </w:tcPr>
            </w:tcPrChange>
          </w:tcPr>
          <w:p w14:paraId="42594519" w14:textId="77777777" w:rsidR="004F11F8" w:rsidRPr="00A1115A" w:rsidRDefault="004F11F8" w:rsidP="00CD3CAB">
            <w:pPr>
              <w:pStyle w:val="TAC"/>
              <w:keepNext w:val="0"/>
              <w:rPr>
                <w:rFonts w:eastAsia="Yu Mincho"/>
              </w:rPr>
            </w:pPr>
            <w:r>
              <w:t>20</w:t>
            </w:r>
          </w:p>
        </w:tc>
        <w:tc>
          <w:tcPr>
            <w:tcW w:w="567" w:type="dxa"/>
            <w:tcMar>
              <w:left w:w="28" w:type="dxa"/>
              <w:right w:w="28" w:type="dxa"/>
            </w:tcMar>
            <w:vAlign w:val="center"/>
            <w:tcPrChange w:id="2974" w:author="Laurent Noel" w:date="2021-07-19T18:59:00Z">
              <w:tcPr>
                <w:tcW w:w="567" w:type="dxa"/>
                <w:tcMar>
                  <w:left w:w="28" w:type="dxa"/>
                  <w:right w:w="28" w:type="dxa"/>
                </w:tcMar>
                <w:vAlign w:val="center"/>
              </w:tcPr>
            </w:tcPrChange>
          </w:tcPr>
          <w:p w14:paraId="75BCBA5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75" w:author="Laurent Noel" w:date="2021-07-19T18:59:00Z">
              <w:tcPr>
                <w:tcW w:w="567" w:type="dxa"/>
                <w:tcMar>
                  <w:left w:w="28" w:type="dxa"/>
                  <w:right w:w="28" w:type="dxa"/>
                </w:tcMar>
                <w:vAlign w:val="center"/>
              </w:tcPr>
            </w:tcPrChange>
          </w:tcPr>
          <w:p w14:paraId="64451815" w14:textId="77777777" w:rsidR="004F11F8" w:rsidRPr="00A1115A" w:rsidRDefault="004F11F8" w:rsidP="00CD3CAB">
            <w:pPr>
              <w:pStyle w:val="TAC"/>
              <w:keepNext w:val="0"/>
              <w:rPr>
                <w:rFonts w:eastAsia="Yu Mincho"/>
              </w:rPr>
            </w:pPr>
          </w:p>
        </w:tc>
        <w:tc>
          <w:tcPr>
            <w:tcW w:w="624" w:type="dxa"/>
            <w:tcPrChange w:id="2976" w:author="Laurent Noel" w:date="2021-07-19T18:59:00Z">
              <w:tcPr>
                <w:tcW w:w="567" w:type="dxa"/>
              </w:tcPr>
            </w:tcPrChange>
          </w:tcPr>
          <w:p w14:paraId="4370C01C" w14:textId="77777777" w:rsidR="004F11F8" w:rsidRDefault="004F11F8" w:rsidP="00CD3CAB">
            <w:pPr>
              <w:pStyle w:val="TAC"/>
              <w:keepNext w:val="0"/>
            </w:pPr>
          </w:p>
        </w:tc>
        <w:tc>
          <w:tcPr>
            <w:tcW w:w="567" w:type="dxa"/>
            <w:tcMar>
              <w:left w:w="28" w:type="dxa"/>
              <w:right w:w="28" w:type="dxa"/>
            </w:tcMar>
            <w:tcPrChange w:id="2977" w:author="Laurent Noel" w:date="2021-07-19T18:59:00Z">
              <w:tcPr>
                <w:tcW w:w="567" w:type="dxa"/>
                <w:tcMar>
                  <w:left w:w="28" w:type="dxa"/>
                  <w:right w:w="28" w:type="dxa"/>
                </w:tcMar>
              </w:tcPr>
            </w:tcPrChange>
          </w:tcPr>
          <w:p w14:paraId="49B9C94D" w14:textId="526D3AAC" w:rsidR="004F11F8" w:rsidRPr="00A1115A" w:rsidRDefault="004F11F8" w:rsidP="00CD3CAB">
            <w:pPr>
              <w:pStyle w:val="TAC"/>
              <w:keepNext w:val="0"/>
              <w:rPr>
                <w:rFonts w:eastAsia="Yu Mincho"/>
              </w:rPr>
            </w:pPr>
            <w:r>
              <w:t>40</w:t>
            </w:r>
          </w:p>
        </w:tc>
        <w:tc>
          <w:tcPr>
            <w:tcW w:w="624" w:type="dxa"/>
            <w:tcPrChange w:id="2978" w:author="Laurent Noel" w:date="2021-07-19T18:59:00Z">
              <w:tcPr>
                <w:tcW w:w="567" w:type="dxa"/>
              </w:tcPr>
            </w:tcPrChange>
          </w:tcPr>
          <w:p w14:paraId="048922E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79" w:author="Laurent Noel" w:date="2021-07-19T18:59:00Z">
              <w:tcPr>
                <w:tcW w:w="567" w:type="dxa"/>
                <w:tcMar>
                  <w:left w:w="28" w:type="dxa"/>
                  <w:right w:w="28" w:type="dxa"/>
                </w:tcMar>
                <w:vAlign w:val="center"/>
              </w:tcPr>
            </w:tcPrChange>
          </w:tcPr>
          <w:p w14:paraId="776C697C" w14:textId="2898AF48" w:rsidR="004F11F8" w:rsidRPr="00A1115A" w:rsidRDefault="004F11F8" w:rsidP="00CD3CAB">
            <w:pPr>
              <w:pStyle w:val="TAC"/>
              <w:keepNext w:val="0"/>
              <w:rPr>
                <w:rFonts w:eastAsia="Yu Mincho"/>
              </w:rPr>
            </w:pPr>
          </w:p>
        </w:tc>
        <w:tc>
          <w:tcPr>
            <w:tcW w:w="567" w:type="dxa"/>
            <w:tcMar>
              <w:left w:w="28" w:type="dxa"/>
              <w:right w:w="28" w:type="dxa"/>
            </w:tcMar>
            <w:vAlign w:val="center"/>
            <w:tcPrChange w:id="2980" w:author="Laurent Noel" w:date="2021-07-19T18:59:00Z">
              <w:tcPr>
                <w:tcW w:w="567" w:type="dxa"/>
                <w:tcMar>
                  <w:left w:w="28" w:type="dxa"/>
                  <w:right w:w="28" w:type="dxa"/>
                </w:tcMar>
                <w:vAlign w:val="center"/>
              </w:tcPr>
            </w:tcPrChange>
          </w:tcPr>
          <w:p w14:paraId="1517A413" w14:textId="77777777" w:rsidR="004F11F8" w:rsidRPr="00A1115A" w:rsidRDefault="004F11F8" w:rsidP="00CD3CAB">
            <w:pPr>
              <w:pStyle w:val="TAC"/>
              <w:keepNext w:val="0"/>
              <w:rPr>
                <w:rFonts w:eastAsia="Yu Mincho"/>
              </w:rPr>
            </w:pPr>
          </w:p>
        </w:tc>
        <w:tc>
          <w:tcPr>
            <w:tcW w:w="567" w:type="dxa"/>
            <w:tcMar>
              <w:left w:w="28" w:type="dxa"/>
              <w:right w:w="28" w:type="dxa"/>
            </w:tcMar>
            <w:tcPrChange w:id="2981" w:author="Laurent Noel" w:date="2021-07-19T18:59:00Z">
              <w:tcPr>
                <w:tcW w:w="567" w:type="dxa"/>
                <w:tcMar>
                  <w:left w:w="28" w:type="dxa"/>
                  <w:right w:w="28" w:type="dxa"/>
                </w:tcMar>
              </w:tcPr>
            </w:tcPrChange>
          </w:tcPr>
          <w:p w14:paraId="46FE214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82" w:author="Laurent Noel" w:date="2021-07-19T18:59:00Z">
              <w:tcPr>
                <w:tcW w:w="567" w:type="dxa"/>
                <w:tcMar>
                  <w:left w:w="28" w:type="dxa"/>
                  <w:right w:w="28" w:type="dxa"/>
                </w:tcMar>
                <w:vAlign w:val="center"/>
              </w:tcPr>
            </w:tcPrChange>
          </w:tcPr>
          <w:p w14:paraId="1E4F795C" w14:textId="77777777" w:rsidR="004F11F8" w:rsidRPr="00A1115A" w:rsidRDefault="004F11F8" w:rsidP="00CD3CAB">
            <w:pPr>
              <w:pStyle w:val="TAC"/>
              <w:keepNext w:val="0"/>
              <w:rPr>
                <w:rFonts w:eastAsia="Yu Mincho"/>
              </w:rPr>
            </w:pPr>
          </w:p>
        </w:tc>
        <w:tc>
          <w:tcPr>
            <w:tcW w:w="567" w:type="dxa"/>
            <w:tcMar>
              <w:left w:w="28" w:type="dxa"/>
              <w:right w:w="28" w:type="dxa"/>
            </w:tcMar>
            <w:tcPrChange w:id="2983" w:author="Laurent Noel" w:date="2021-07-19T18:59:00Z">
              <w:tcPr>
                <w:tcW w:w="567" w:type="dxa"/>
                <w:tcMar>
                  <w:left w:w="28" w:type="dxa"/>
                  <w:right w:w="28" w:type="dxa"/>
                </w:tcMar>
              </w:tcPr>
            </w:tcPrChange>
          </w:tcPr>
          <w:p w14:paraId="69EF8CB8"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2984" w:author="Laurent Noel" w:date="2021-07-19T18:59:00Z">
              <w:tcPr>
                <w:tcW w:w="567" w:type="dxa"/>
                <w:tcMar>
                  <w:left w:w="28" w:type="dxa"/>
                  <w:right w:w="28" w:type="dxa"/>
                </w:tcMar>
                <w:vAlign w:val="center"/>
              </w:tcPr>
            </w:tcPrChange>
          </w:tcPr>
          <w:p w14:paraId="25F667EE" w14:textId="77777777" w:rsidR="004F11F8" w:rsidRPr="00A1115A" w:rsidRDefault="004F11F8" w:rsidP="00CD3CAB">
            <w:pPr>
              <w:pStyle w:val="TAC"/>
              <w:keepNext w:val="0"/>
              <w:rPr>
                <w:rFonts w:eastAsia="Yu Mincho"/>
              </w:rPr>
            </w:pPr>
          </w:p>
        </w:tc>
      </w:tr>
      <w:tr w:rsidR="009F6C7A" w:rsidRPr="00A1115A" w14:paraId="7D29C1F1" w14:textId="77777777" w:rsidTr="00C540D7">
        <w:tblPrEx>
          <w:tblPrExChange w:id="2985" w:author="Laurent Noel" w:date="2021-07-19T18:59:00Z">
            <w:tblPrEx>
              <w:tblW w:w="0" w:type="auto"/>
            </w:tblPrEx>
          </w:tblPrExChange>
        </w:tblPrEx>
        <w:trPr>
          <w:jc w:val="center"/>
          <w:trPrChange w:id="298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2987" w:author="Laurent Noel" w:date="2021-07-19T18:59:00Z">
              <w:tcPr>
                <w:tcW w:w="706" w:type="dxa"/>
                <w:tcBorders>
                  <w:bottom w:val="nil"/>
                </w:tcBorders>
                <w:shd w:val="clear" w:color="auto" w:fill="auto"/>
                <w:tcMar>
                  <w:left w:w="28" w:type="dxa"/>
                  <w:right w:w="28" w:type="dxa"/>
                </w:tcMar>
                <w:vAlign w:val="center"/>
              </w:tcPr>
            </w:tcPrChange>
          </w:tcPr>
          <w:p w14:paraId="3E204DAF" w14:textId="77777777" w:rsidR="004F11F8" w:rsidRPr="00A1115A" w:rsidRDefault="004F11F8" w:rsidP="00CD3CAB">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Change w:id="2988" w:author="Laurent Noel" w:date="2021-07-19T18:59:00Z">
              <w:tcPr>
                <w:tcW w:w="709" w:type="dxa"/>
                <w:gridSpan w:val="2"/>
                <w:tcMar>
                  <w:left w:w="28" w:type="dxa"/>
                  <w:right w:w="28" w:type="dxa"/>
                </w:tcMar>
                <w:vAlign w:val="center"/>
              </w:tcPr>
            </w:tcPrChange>
          </w:tcPr>
          <w:p w14:paraId="785103B8"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2989" w:author="Laurent Noel" w:date="2021-07-19T18:59:00Z">
              <w:tcPr>
                <w:tcW w:w="566" w:type="dxa"/>
                <w:gridSpan w:val="2"/>
                <w:tcMar>
                  <w:left w:w="28" w:type="dxa"/>
                  <w:right w:w="28" w:type="dxa"/>
                </w:tcMar>
              </w:tcPr>
            </w:tcPrChange>
          </w:tcPr>
          <w:p w14:paraId="57089F2E"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2990" w:author="Laurent Noel" w:date="2021-07-19T18:59:00Z">
              <w:tcPr>
                <w:tcW w:w="624" w:type="dxa"/>
                <w:tcMar>
                  <w:left w:w="28" w:type="dxa"/>
                  <w:right w:w="28" w:type="dxa"/>
                </w:tcMar>
                <w:vAlign w:val="center"/>
              </w:tcPr>
            </w:tcPrChange>
          </w:tcPr>
          <w:p w14:paraId="00CF92F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991" w:author="Laurent Noel" w:date="2021-07-19T18:59:00Z">
              <w:tcPr>
                <w:tcW w:w="567" w:type="dxa"/>
                <w:tcMar>
                  <w:left w:w="28" w:type="dxa"/>
                  <w:right w:w="28" w:type="dxa"/>
                </w:tcMar>
                <w:vAlign w:val="center"/>
              </w:tcPr>
            </w:tcPrChange>
          </w:tcPr>
          <w:p w14:paraId="3644B1E4"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992" w:author="Laurent Noel" w:date="2021-07-19T18:59:00Z">
              <w:tcPr>
                <w:tcW w:w="624" w:type="dxa"/>
                <w:tcMar>
                  <w:left w:w="28" w:type="dxa"/>
                  <w:right w:w="28" w:type="dxa"/>
                </w:tcMar>
                <w:vAlign w:val="center"/>
              </w:tcPr>
            </w:tcPrChange>
          </w:tcPr>
          <w:p w14:paraId="04695438"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993" w:author="Laurent Noel" w:date="2021-07-19T18:59:00Z">
              <w:tcPr>
                <w:tcW w:w="567" w:type="dxa"/>
                <w:tcMar>
                  <w:left w:w="28" w:type="dxa"/>
                  <w:right w:w="28" w:type="dxa"/>
                </w:tcMar>
                <w:vAlign w:val="center"/>
              </w:tcPr>
            </w:tcPrChange>
          </w:tcPr>
          <w:p w14:paraId="57D0A5D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94" w:author="Laurent Noel" w:date="2021-07-19T18:59:00Z">
              <w:tcPr>
                <w:tcW w:w="567" w:type="dxa"/>
                <w:tcMar>
                  <w:left w:w="28" w:type="dxa"/>
                  <w:right w:w="28" w:type="dxa"/>
                </w:tcMar>
                <w:vAlign w:val="center"/>
              </w:tcPr>
            </w:tcPrChange>
          </w:tcPr>
          <w:p w14:paraId="7A77C7A1" w14:textId="77777777" w:rsidR="004F11F8" w:rsidRPr="00A1115A" w:rsidRDefault="004F11F8" w:rsidP="00CD3CAB">
            <w:pPr>
              <w:pStyle w:val="TAC"/>
              <w:keepNext w:val="0"/>
              <w:rPr>
                <w:rFonts w:eastAsia="Yu Mincho"/>
              </w:rPr>
            </w:pPr>
          </w:p>
        </w:tc>
        <w:tc>
          <w:tcPr>
            <w:tcW w:w="624" w:type="dxa"/>
            <w:tcPrChange w:id="2995" w:author="Laurent Noel" w:date="2021-07-19T18:59:00Z">
              <w:tcPr>
                <w:tcW w:w="567" w:type="dxa"/>
              </w:tcPr>
            </w:tcPrChange>
          </w:tcPr>
          <w:p w14:paraId="6A80F2EC" w14:textId="77777777" w:rsidR="004F11F8" w:rsidRPr="00A1115A" w:rsidRDefault="004F11F8" w:rsidP="00CD3CAB">
            <w:pPr>
              <w:pStyle w:val="TAC"/>
              <w:keepNext w:val="0"/>
              <w:rPr>
                <w:rFonts w:eastAsia="Yu Mincho"/>
              </w:rPr>
            </w:pPr>
          </w:p>
        </w:tc>
        <w:tc>
          <w:tcPr>
            <w:tcW w:w="567" w:type="dxa"/>
            <w:tcMar>
              <w:left w:w="28" w:type="dxa"/>
              <w:right w:w="28" w:type="dxa"/>
            </w:tcMar>
            <w:tcPrChange w:id="2996" w:author="Laurent Noel" w:date="2021-07-19T18:59:00Z">
              <w:tcPr>
                <w:tcW w:w="567" w:type="dxa"/>
                <w:tcMar>
                  <w:left w:w="28" w:type="dxa"/>
                  <w:right w:w="28" w:type="dxa"/>
                </w:tcMar>
              </w:tcPr>
            </w:tcPrChange>
          </w:tcPr>
          <w:p w14:paraId="60325C1B" w14:textId="5786D407" w:rsidR="004F11F8" w:rsidRPr="00A1115A" w:rsidRDefault="004F11F8" w:rsidP="00CD3CAB">
            <w:pPr>
              <w:pStyle w:val="TAC"/>
              <w:keepNext w:val="0"/>
              <w:rPr>
                <w:rFonts w:eastAsia="Yu Mincho"/>
              </w:rPr>
            </w:pPr>
          </w:p>
        </w:tc>
        <w:tc>
          <w:tcPr>
            <w:tcW w:w="624" w:type="dxa"/>
            <w:tcPrChange w:id="2997" w:author="Laurent Noel" w:date="2021-07-19T18:59:00Z">
              <w:tcPr>
                <w:tcW w:w="567" w:type="dxa"/>
              </w:tcPr>
            </w:tcPrChange>
          </w:tcPr>
          <w:p w14:paraId="44B5236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98" w:author="Laurent Noel" w:date="2021-07-19T18:59:00Z">
              <w:tcPr>
                <w:tcW w:w="567" w:type="dxa"/>
                <w:tcMar>
                  <w:left w:w="28" w:type="dxa"/>
                  <w:right w:w="28" w:type="dxa"/>
                </w:tcMar>
                <w:vAlign w:val="center"/>
              </w:tcPr>
            </w:tcPrChange>
          </w:tcPr>
          <w:p w14:paraId="070451F3" w14:textId="1C0D48F8" w:rsidR="004F11F8" w:rsidRPr="00A1115A" w:rsidRDefault="004F11F8" w:rsidP="00CD3CAB">
            <w:pPr>
              <w:pStyle w:val="TAC"/>
              <w:keepNext w:val="0"/>
              <w:rPr>
                <w:rFonts w:eastAsia="Yu Mincho"/>
              </w:rPr>
            </w:pPr>
          </w:p>
        </w:tc>
        <w:tc>
          <w:tcPr>
            <w:tcW w:w="567" w:type="dxa"/>
            <w:tcMar>
              <w:left w:w="28" w:type="dxa"/>
              <w:right w:w="28" w:type="dxa"/>
            </w:tcMar>
            <w:vAlign w:val="center"/>
            <w:tcPrChange w:id="2999" w:author="Laurent Noel" w:date="2021-07-19T18:59:00Z">
              <w:tcPr>
                <w:tcW w:w="567" w:type="dxa"/>
                <w:tcMar>
                  <w:left w:w="28" w:type="dxa"/>
                  <w:right w:w="28" w:type="dxa"/>
                </w:tcMar>
                <w:vAlign w:val="center"/>
              </w:tcPr>
            </w:tcPrChange>
          </w:tcPr>
          <w:p w14:paraId="4BC89E75" w14:textId="77777777" w:rsidR="004F11F8" w:rsidRPr="00A1115A" w:rsidRDefault="004F11F8" w:rsidP="00CD3CAB">
            <w:pPr>
              <w:pStyle w:val="TAC"/>
              <w:keepNext w:val="0"/>
              <w:rPr>
                <w:rFonts w:eastAsia="Yu Mincho"/>
              </w:rPr>
            </w:pPr>
          </w:p>
        </w:tc>
        <w:tc>
          <w:tcPr>
            <w:tcW w:w="567" w:type="dxa"/>
            <w:tcMar>
              <w:left w:w="28" w:type="dxa"/>
              <w:right w:w="28" w:type="dxa"/>
            </w:tcMar>
            <w:tcPrChange w:id="3000" w:author="Laurent Noel" w:date="2021-07-19T18:59:00Z">
              <w:tcPr>
                <w:tcW w:w="567" w:type="dxa"/>
                <w:tcMar>
                  <w:left w:w="28" w:type="dxa"/>
                  <w:right w:w="28" w:type="dxa"/>
                </w:tcMar>
              </w:tcPr>
            </w:tcPrChange>
          </w:tcPr>
          <w:p w14:paraId="6A73DDC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01" w:author="Laurent Noel" w:date="2021-07-19T18:59:00Z">
              <w:tcPr>
                <w:tcW w:w="567" w:type="dxa"/>
                <w:tcMar>
                  <w:left w:w="28" w:type="dxa"/>
                  <w:right w:w="28" w:type="dxa"/>
                </w:tcMar>
                <w:vAlign w:val="center"/>
              </w:tcPr>
            </w:tcPrChange>
          </w:tcPr>
          <w:p w14:paraId="7A0FC4A6" w14:textId="77777777" w:rsidR="004F11F8" w:rsidRPr="00A1115A" w:rsidRDefault="004F11F8" w:rsidP="00CD3CAB">
            <w:pPr>
              <w:pStyle w:val="TAC"/>
              <w:keepNext w:val="0"/>
              <w:rPr>
                <w:rFonts w:eastAsia="Yu Mincho"/>
              </w:rPr>
            </w:pPr>
          </w:p>
        </w:tc>
        <w:tc>
          <w:tcPr>
            <w:tcW w:w="567" w:type="dxa"/>
            <w:tcMar>
              <w:left w:w="28" w:type="dxa"/>
              <w:right w:w="28" w:type="dxa"/>
            </w:tcMar>
            <w:tcPrChange w:id="3002" w:author="Laurent Noel" w:date="2021-07-19T18:59:00Z">
              <w:tcPr>
                <w:tcW w:w="567" w:type="dxa"/>
                <w:tcMar>
                  <w:left w:w="28" w:type="dxa"/>
                  <w:right w:w="28" w:type="dxa"/>
                </w:tcMar>
              </w:tcPr>
            </w:tcPrChange>
          </w:tcPr>
          <w:p w14:paraId="49F81EB2"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003" w:author="Laurent Noel" w:date="2021-07-19T18:59:00Z">
              <w:tcPr>
                <w:tcW w:w="567" w:type="dxa"/>
                <w:tcMar>
                  <w:left w:w="28" w:type="dxa"/>
                  <w:right w:w="28" w:type="dxa"/>
                </w:tcMar>
                <w:vAlign w:val="center"/>
              </w:tcPr>
            </w:tcPrChange>
          </w:tcPr>
          <w:p w14:paraId="4EBE7F62" w14:textId="77777777" w:rsidR="004F11F8" w:rsidRPr="00A1115A" w:rsidRDefault="004F11F8" w:rsidP="00CD3CAB">
            <w:pPr>
              <w:pStyle w:val="TAC"/>
              <w:keepNext w:val="0"/>
              <w:rPr>
                <w:rFonts w:eastAsia="Yu Mincho"/>
              </w:rPr>
            </w:pPr>
          </w:p>
        </w:tc>
      </w:tr>
      <w:tr w:rsidR="009F6C7A" w:rsidRPr="00A1115A" w14:paraId="2FE51877" w14:textId="77777777" w:rsidTr="00C540D7">
        <w:tblPrEx>
          <w:tblPrExChange w:id="3004" w:author="Laurent Noel" w:date="2021-07-19T18:59:00Z">
            <w:tblPrEx>
              <w:tblW w:w="0" w:type="auto"/>
            </w:tblPrEx>
          </w:tblPrExChange>
        </w:tblPrEx>
        <w:trPr>
          <w:jc w:val="center"/>
          <w:trPrChange w:id="300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006" w:author="Laurent Noel" w:date="2021-07-19T18:59:00Z">
              <w:tcPr>
                <w:tcW w:w="706" w:type="dxa"/>
                <w:tcBorders>
                  <w:top w:val="nil"/>
                  <w:bottom w:val="nil"/>
                </w:tcBorders>
                <w:shd w:val="clear" w:color="auto" w:fill="auto"/>
                <w:tcMar>
                  <w:left w:w="28" w:type="dxa"/>
                  <w:right w:w="28" w:type="dxa"/>
                </w:tcMar>
                <w:vAlign w:val="center"/>
              </w:tcPr>
            </w:tcPrChange>
          </w:tcPr>
          <w:p w14:paraId="4602379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007" w:author="Laurent Noel" w:date="2021-07-19T18:59:00Z">
              <w:tcPr>
                <w:tcW w:w="709" w:type="dxa"/>
                <w:gridSpan w:val="2"/>
                <w:tcMar>
                  <w:left w:w="28" w:type="dxa"/>
                  <w:right w:w="28" w:type="dxa"/>
                </w:tcMar>
                <w:vAlign w:val="center"/>
              </w:tcPr>
            </w:tcPrChange>
          </w:tcPr>
          <w:p w14:paraId="5E1C154A"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3008" w:author="Laurent Noel" w:date="2021-07-19T18:59:00Z">
              <w:tcPr>
                <w:tcW w:w="566" w:type="dxa"/>
                <w:gridSpan w:val="2"/>
                <w:tcMar>
                  <w:left w:w="28" w:type="dxa"/>
                  <w:right w:w="28" w:type="dxa"/>
                </w:tcMar>
              </w:tcPr>
            </w:tcPrChange>
          </w:tcPr>
          <w:p w14:paraId="7669ABDE" w14:textId="77777777" w:rsidR="004F11F8" w:rsidRPr="00A1115A" w:rsidRDefault="004F11F8" w:rsidP="00CD3CAB">
            <w:pPr>
              <w:pStyle w:val="TAC"/>
              <w:keepNext w:val="0"/>
              <w:rPr>
                <w:rFonts w:eastAsia="Yu Mincho"/>
              </w:rPr>
            </w:pPr>
          </w:p>
        </w:tc>
        <w:tc>
          <w:tcPr>
            <w:tcW w:w="624" w:type="dxa"/>
            <w:tcMar>
              <w:left w:w="28" w:type="dxa"/>
              <w:right w:w="28" w:type="dxa"/>
            </w:tcMar>
            <w:tcPrChange w:id="3009" w:author="Laurent Noel" w:date="2021-07-19T18:59:00Z">
              <w:tcPr>
                <w:tcW w:w="624" w:type="dxa"/>
                <w:tcMar>
                  <w:left w:w="28" w:type="dxa"/>
                  <w:right w:w="28" w:type="dxa"/>
                </w:tcMar>
              </w:tcPr>
            </w:tcPrChange>
          </w:tcPr>
          <w:p w14:paraId="4EF36AB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3010" w:author="Laurent Noel" w:date="2021-07-19T18:59:00Z">
              <w:tcPr>
                <w:tcW w:w="567" w:type="dxa"/>
                <w:tcMar>
                  <w:left w:w="28" w:type="dxa"/>
                  <w:right w:w="28" w:type="dxa"/>
                </w:tcMar>
                <w:vAlign w:val="center"/>
              </w:tcPr>
            </w:tcPrChange>
          </w:tcPr>
          <w:p w14:paraId="6B52E80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3011" w:author="Laurent Noel" w:date="2021-07-19T18:59:00Z">
              <w:tcPr>
                <w:tcW w:w="624" w:type="dxa"/>
                <w:tcMar>
                  <w:left w:w="28" w:type="dxa"/>
                  <w:right w:w="28" w:type="dxa"/>
                </w:tcMar>
                <w:vAlign w:val="center"/>
              </w:tcPr>
            </w:tcPrChange>
          </w:tcPr>
          <w:p w14:paraId="669CD2D9"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012" w:author="Laurent Noel" w:date="2021-07-19T18:59:00Z">
              <w:tcPr>
                <w:tcW w:w="567" w:type="dxa"/>
                <w:tcMar>
                  <w:left w:w="28" w:type="dxa"/>
                  <w:right w:w="28" w:type="dxa"/>
                </w:tcMar>
                <w:vAlign w:val="center"/>
              </w:tcPr>
            </w:tcPrChange>
          </w:tcPr>
          <w:p w14:paraId="2951BB8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13" w:author="Laurent Noel" w:date="2021-07-19T18:59:00Z">
              <w:tcPr>
                <w:tcW w:w="567" w:type="dxa"/>
                <w:tcMar>
                  <w:left w:w="28" w:type="dxa"/>
                  <w:right w:w="28" w:type="dxa"/>
                </w:tcMar>
                <w:vAlign w:val="center"/>
              </w:tcPr>
            </w:tcPrChange>
          </w:tcPr>
          <w:p w14:paraId="3F94FF91" w14:textId="77777777" w:rsidR="004F11F8" w:rsidRPr="00A1115A" w:rsidRDefault="004F11F8" w:rsidP="00CD3CAB">
            <w:pPr>
              <w:pStyle w:val="TAC"/>
              <w:keepNext w:val="0"/>
              <w:rPr>
                <w:rFonts w:eastAsia="Yu Mincho"/>
              </w:rPr>
            </w:pPr>
          </w:p>
        </w:tc>
        <w:tc>
          <w:tcPr>
            <w:tcW w:w="624" w:type="dxa"/>
            <w:tcPrChange w:id="3014" w:author="Laurent Noel" w:date="2021-07-19T18:59:00Z">
              <w:tcPr>
                <w:tcW w:w="567" w:type="dxa"/>
              </w:tcPr>
            </w:tcPrChange>
          </w:tcPr>
          <w:p w14:paraId="0690155C" w14:textId="77777777" w:rsidR="004F11F8" w:rsidRPr="00A1115A" w:rsidRDefault="004F11F8" w:rsidP="00CD3CAB">
            <w:pPr>
              <w:pStyle w:val="TAC"/>
              <w:keepNext w:val="0"/>
              <w:rPr>
                <w:rFonts w:eastAsia="Yu Mincho"/>
              </w:rPr>
            </w:pPr>
          </w:p>
        </w:tc>
        <w:tc>
          <w:tcPr>
            <w:tcW w:w="567" w:type="dxa"/>
            <w:tcMar>
              <w:left w:w="28" w:type="dxa"/>
              <w:right w:w="28" w:type="dxa"/>
            </w:tcMar>
            <w:tcPrChange w:id="3015" w:author="Laurent Noel" w:date="2021-07-19T18:59:00Z">
              <w:tcPr>
                <w:tcW w:w="567" w:type="dxa"/>
                <w:tcMar>
                  <w:left w:w="28" w:type="dxa"/>
                  <w:right w:w="28" w:type="dxa"/>
                </w:tcMar>
              </w:tcPr>
            </w:tcPrChange>
          </w:tcPr>
          <w:p w14:paraId="521D345E" w14:textId="6FF43487" w:rsidR="004F11F8" w:rsidRPr="00A1115A" w:rsidRDefault="004F11F8" w:rsidP="00CD3CAB">
            <w:pPr>
              <w:pStyle w:val="TAC"/>
              <w:keepNext w:val="0"/>
              <w:rPr>
                <w:rFonts w:eastAsia="Yu Mincho"/>
              </w:rPr>
            </w:pPr>
          </w:p>
        </w:tc>
        <w:tc>
          <w:tcPr>
            <w:tcW w:w="624" w:type="dxa"/>
            <w:tcPrChange w:id="3016" w:author="Laurent Noel" w:date="2021-07-19T18:59:00Z">
              <w:tcPr>
                <w:tcW w:w="567" w:type="dxa"/>
              </w:tcPr>
            </w:tcPrChange>
          </w:tcPr>
          <w:p w14:paraId="607956F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17" w:author="Laurent Noel" w:date="2021-07-19T18:59:00Z">
              <w:tcPr>
                <w:tcW w:w="567" w:type="dxa"/>
                <w:tcMar>
                  <w:left w:w="28" w:type="dxa"/>
                  <w:right w:w="28" w:type="dxa"/>
                </w:tcMar>
                <w:vAlign w:val="center"/>
              </w:tcPr>
            </w:tcPrChange>
          </w:tcPr>
          <w:p w14:paraId="456EDA0F" w14:textId="741B903D" w:rsidR="004F11F8" w:rsidRPr="00A1115A" w:rsidRDefault="004F11F8" w:rsidP="00CD3CAB">
            <w:pPr>
              <w:pStyle w:val="TAC"/>
              <w:keepNext w:val="0"/>
              <w:rPr>
                <w:rFonts w:eastAsia="Yu Mincho"/>
              </w:rPr>
            </w:pPr>
          </w:p>
        </w:tc>
        <w:tc>
          <w:tcPr>
            <w:tcW w:w="567" w:type="dxa"/>
            <w:tcMar>
              <w:left w:w="28" w:type="dxa"/>
              <w:right w:w="28" w:type="dxa"/>
            </w:tcMar>
            <w:vAlign w:val="center"/>
            <w:tcPrChange w:id="3018" w:author="Laurent Noel" w:date="2021-07-19T18:59:00Z">
              <w:tcPr>
                <w:tcW w:w="567" w:type="dxa"/>
                <w:tcMar>
                  <w:left w:w="28" w:type="dxa"/>
                  <w:right w:w="28" w:type="dxa"/>
                </w:tcMar>
                <w:vAlign w:val="center"/>
              </w:tcPr>
            </w:tcPrChange>
          </w:tcPr>
          <w:p w14:paraId="48B0381B" w14:textId="77777777" w:rsidR="004F11F8" w:rsidRPr="00A1115A" w:rsidRDefault="004F11F8" w:rsidP="00CD3CAB">
            <w:pPr>
              <w:pStyle w:val="TAC"/>
              <w:keepNext w:val="0"/>
              <w:rPr>
                <w:rFonts w:eastAsia="Yu Mincho"/>
              </w:rPr>
            </w:pPr>
          </w:p>
        </w:tc>
        <w:tc>
          <w:tcPr>
            <w:tcW w:w="567" w:type="dxa"/>
            <w:tcMar>
              <w:left w:w="28" w:type="dxa"/>
              <w:right w:w="28" w:type="dxa"/>
            </w:tcMar>
            <w:tcPrChange w:id="3019" w:author="Laurent Noel" w:date="2021-07-19T18:59:00Z">
              <w:tcPr>
                <w:tcW w:w="567" w:type="dxa"/>
                <w:tcMar>
                  <w:left w:w="28" w:type="dxa"/>
                  <w:right w:w="28" w:type="dxa"/>
                </w:tcMar>
              </w:tcPr>
            </w:tcPrChange>
          </w:tcPr>
          <w:p w14:paraId="2B6548A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20" w:author="Laurent Noel" w:date="2021-07-19T18:59:00Z">
              <w:tcPr>
                <w:tcW w:w="567" w:type="dxa"/>
                <w:tcMar>
                  <w:left w:w="28" w:type="dxa"/>
                  <w:right w:w="28" w:type="dxa"/>
                </w:tcMar>
                <w:vAlign w:val="center"/>
              </w:tcPr>
            </w:tcPrChange>
          </w:tcPr>
          <w:p w14:paraId="67A167F7" w14:textId="77777777" w:rsidR="004F11F8" w:rsidRPr="00A1115A" w:rsidRDefault="004F11F8" w:rsidP="00CD3CAB">
            <w:pPr>
              <w:pStyle w:val="TAC"/>
              <w:keepNext w:val="0"/>
              <w:rPr>
                <w:rFonts w:eastAsia="Yu Mincho"/>
              </w:rPr>
            </w:pPr>
          </w:p>
        </w:tc>
        <w:tc>
          <w:tcPr>
            <w:tcW w:w="567" w:type="dxa"/>
            <w:tcMar>
              <w:left w:w="28" w:type="dxa"/>
              <w:right w:w="28" w:type="dxa"/>
            </w:tcMar>
            <w:tcPrChange w:id="3021" w:author="Laurent Noel" w:date="2021-07-19T18:59:00Z">
              <w:tcPr>
                <w:tcW w:w="567" w:type="dxa"/>
                <w:tcMar>
                  <w:left w:w="28" w:type="dxa"/>
                  <w:right w:w="28" w:type="dxa"/>
                </w:tcMar>
              </w:tcPr>
            </w:tcPrChange>
          </w:tcPr>
          <w:p w14:paraId="361E5023"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022" w:author="Laurent Noel" w:date="2021-07-19T18:59:00Z">
              <w:tcPr>
                <w:tcW w:w="567" w:type="dxa"/>
                <w:tcMar>
                  <w:left w:w="28" w:type="dxa"/>
                  <w:right w:w="28" w:type="dxa"/>
                </w:tcMar>
                <w:vAlign w:val="center"/>
              </w:tcPr>
            </w:tcPrChange>
          </w:tcPr>
          <w:p w14:paraId="43F52DA6" w14:textId="77777777" w:rsidR="004F11F8" w:rsidRPr="00A1115A" w:rsidRDefault="004F11F8" w:rsidP="00CD3CAB">
            <w:pPr>
              <w:pStyle w:val="TAC"/>
              <w:keepNext w:val="0"/>
              <w:rPr>
                <w:rFonts w:eastAsia="Yu Mincho"/>
              </w:rPr>
            </w:pPr>
          </w:p>
        </w:tc>
      </w:tr>
      <w:tr w:rsidR="009F6C7A" w:rsidRPr="00A1115A" w14:paraId="0F0AFCC5" w14:textId="77777777" w:rsidTr="00C540D7">
        <w:tblPrEx>
          <w:tblPrExChange w:id="3023" w:author="Laurent Noel" w:date="2021-07-19T18:59:00Z">
            <w:tblPrEx>
              <w:tblW w:w="0" w:type="auto"/>
            </w:tblPrEx>
          </w:tblPrExChange>
        </w:tblPrEx>
        <w:trPr>
          <w:jc w:val="center"/>
          <w:trPrChange w:id="3024"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025"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02E85AE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026" w:author="Laurent Noel" w:date="2021-07-19T18:59:00Z">
              <w:tcPr>
                <w:tcW w:w="709" w:type="dxa"/>
                <w:gridSpan w:val="2"/>
                <w:tcMar>
                  <w:left w:w="28" w:type="dxa"/>
                  <w:right w:w="28" w:type="dxa"/>
                </w:tcMar>
                <w:vAlign w:val="center"/>
              </w:tcPr>
            </w:tcPrChange>
          </w:tcPr>
          <w:p w14:paraId="26F5442A"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3027" w:author="Laurent Noel" w:date="2021-07-19T18:59:00Z">
              <w:tcPr>
                <w:tcW w:w="566" w:type="dxa"/>
                <w:gridSpan w:val="2"/>
                <w:tcMar>
                  <w:left w:w="28" w:type="dxa"/>
                  <w:right w:w="28" w:type="dxa"/>
                </w:tcMar>
              </w:tcPr>
            </w:tcPrChange>
          </w:tcPr>
          <w:p w14:paraId="2A44C1B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3028" w:author="Laurent Noel" w:date="2021-07-19T18:59:00Z">
              <w:tcPr>
                <w:tcW w:w="624" w:type="dxa"/>
                <w:tcMar>
                  <w:left w:w="28" w:type="dxa"/>
                  <w:right w:w="28" w:type="dxa"/>
                </w:tcMar>
                <w:vAlign w:val="center"/>
              </w:tcPr>
            </w:tcPrChange>
          </w:tcPr>
          <w:p w14:paraId="2AC8A51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29" w:author="Laurent Noel" w:date="2021-07-19T18:59:00Z">
              <w:tcPr>
                <w:tcW w:w="567" w:type="dxa"/>
                <w:tcMar>
                  <w:left w:w="28" w:type="dxa"/>
                  <w:right w:w="28" w:type="dxa"/>
                </w:tcMar>
                <w:vAlign w:val="center"/>
              </w:tcPr>
            </w:tcPrChange>
          </w:tcPr>
          <w:p w14:paraId="6E72E0E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3030" w:author="Laurent Noel" w:date="2021-07-19T18:59:00Z">
              <w:tcPr>
                <w:tcW w:w="624" w:type="dxa"/>
                <w:tcMar>
                  <w:left w:w="28" w:type="dxa"/>
                  <w:right w:w="28" w:type="dxa"/>
                </w:tcMar>
                <w:vAlign w:val="center"/>
              </w:tcPr>
            </w:tcPrChange>
          </w:tcPr>
          <w:p w14:paraId="482B3E4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31" w:author="Laurent Noel" w:date="2021-07-19T18:59:00Z">
              <w:tcPr>
                <w:tcW w:w="567" w:type="dxa"/>
                <w:tcMar>
                  <w:left w:w="28" w:type="dxa"/>
                  <w:right w:w="28" w:type="dxa"/>
                </w:tcMar>
                <w:vAlign w:val="center"/>
              </w:tcPr>
            </w:tcPrChange>
          </w:tcPr>
          <w:p w14:paraId="3E004E4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32" w:author="Laurent Noel" w:date="2021-07-19T18:59:00Z">
              <w:tcPr>
                <w:tcW w:w="567" w:type="dxa"/>
                <w:tcMar>
                  <w:left w:w="28" w:type="dxa"/>
                  <w:right w:w="28" w:type="dxa"/>
                </w:tcMar>
                <w:vAlign w:val="center"/>
              </w:tcPr>
            </w:tcPrChange>
          </w:tcPr>
          <w:p w14:paraId="2CC8E87E" w14:textId="77777777" w:rsidR="004F11F8" w:rsidRPr="00A1115A" w:rsidRDefault="004F11F8" w:rsidP="00CD3CAB">
            <w:pPr>
              <w:pStyle w:val="TAC"/>
              <w:keepNext w:val="0"/>
              <w:rPr>
                <w:rFonts w:eastAsia="Yu Mincho"/>
              </w:rPr>
            </w:pPr>
          </w:p>
        </w:tc>
        <w:tc>
          <w:tcPr>
            <w:tcW w:w="624" w:type="dxa"/>
            <w:tcPrChange w:id="3033" w:author="Laurent Noel" w:date="2021-07-19T18:59:00Z">
              <w:tcPr>
                <w:tcW w:w="567" w:type="dxa"/>
              </w:tcPr>
            </w:tcPrChange>
          </w:tcPr>
          <w:p w14:paraId="12C3DEA5" w14:textId="77777777" w:rsidR="004F11F8" w:rsidRPr="00A1115A" w:rsidRDefault="004F11F8" w:rsidP="00CD3CAB">
            <w:pPr>
              <w:pStyle w:val="TAC"/>
              <w:keepNext w:val="0"/>
              <w:rPr>
                <w:rFonts w:eastAsia="Yu Mincho"/>
              </w:rPr>
            </w:pPr>
          </w:p>
        </w:tc>
        <w:tc>
          <w:tcPr>
            <w:tcW w:w="567" w:type="dxa"/>
            <w:tcMar>
              <w:left w:w="28" w:type="dxa"/>
              <w:right w:w="28" w:type="dxa"/>
            </w:tcMar>
            <w:tcPrChange w:id="3034" w:author="Laurent Noel" w:date="2021-07-19T18:59:00Z">
              <w:tcPr>
                <w:tcW w:w="567" w:type="dxa"/>
                <w:tcMar>
                  <w:left w:w="28" w:type="dxa"/>
                  <w:right w:w="28" w:type="dxa"/>
                </w:tcMar>
              </w:tcPr>
            </w:tcPrChange>
          </w:tcPr>
          <w:p w14:paraId="328C01AA" w14:textId="609016B4" w:rsidR="004F11F8" w:rsidRPr="00A1115A" w:rsidRDefault="004F11F8" w:rsidP="00CD3CAB">
            <w:pPr>
              <w:pStyle w:val="TAC"/>
              <w:keepNext w:val="0"/>
              <w:rPr>
                <w:rFonts w:eastAsia="Yu Mincho"/>
              </w:rPr>
            </w:pPr>
          </w:p>
        </w:tc>
        <w:tc>
          <w:tcPr>
            <w:tcW w:w="624" w:type="dxa"/>
            <w:tcPrChange w:id="3035" w:author="Laurent Noel" w:date="2021-07-19T18:59:00Z">
              <w:tcPr>
                <w:tcW w:w="567" w:type="dxa"/>
              </w:tcPr>
            </w:tcPrChange>
          </w:tcPr>
          <w:p w14:paraId="06AD4DA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36" w:author="Laurent Noel" w:date="2021-07-19T18:59:00Z">
              <w:tcPr>
                <w:tcW w:w="567" w:type="dxa"/>
                <w:tcMar>
                  <w:left w:w="28" w:type="dxa"/>
                  <w:right w:w="28" w:type="dxa"/>
                </w:tcMar>
                <w:vAlign w:val="center"/>
              </w:tcPr>
            </w:tcPrChange>
          </w:tcPr>
          <w:p w14:paraId="4028B312" w14:textId="2A0B183B" w:rsidR="004F11F8" w:rsidRPr="00A1115A" w:rsidRDefault="004F11F8" w:rsidP="00CD3CAB">
            <w:pPr>
              <w:pStyle w:val="TAC"/>
              <w:keepNext w:val="0"/>
              <w:rPr>
                <w:rFonts w:eastAsia="Yu Mincho"/>
              </w:rPr>
            </w:pPr>
          </w:p>
        </w:tc>
        <w:tc>
          <w:tcPr>
            <w:tcW w:w="567" w:type="dxa"/>
            <w:tcMar>
              <w:left w:w="28" w:type="dxa"/>
              <w:right w:w="28" w:type="dxa"/>
            </w:tcMar>
            <w:vAlign w:val="center"/>
            <w:tcPrChange w:id="3037" w:author="Laurent Noel" w:date="2021-07-19T18:59:00Z">
              <w:tcPr>
                <w:tcW w:w="567" w:type="dxa"/>
                <w:tcMar>
                  <w:left w:w="28" w:type="dxa"/>
                  <w:right w:w="28" w:type="dxa"/>
                </w:tcMar>
                <w:vAlign w:val="center"/>
              </w:tcPr>
            </w:tcPrChange>
          </w:tcPr>
          <w:p w14:paraId="746A8AFC" w14:textId="77777777" w:rsidR="004F11F8" w:rsidRPr="00A1115A" w:rsidRDefault="004F11F8" w:rsidP="00CD3CAB">
            <w:pPr>
              <w:pStyle w:val="TAC"/>
              <w:keepNext w:val="0"/>
              <w:rPr>
                <w:rFonts w:eastAsia="Yu Mincho"/>
              </w:rPr>
            </w:pPr>
          </w:p>
        </w:tc>
        <w:tc>
          <w:tcPr>
            <w:tcW w:w="567" w:type="dxa"/>
            <w:tcMar>
              <w:left w:w="28" w:type="dxa"/>
              <w:right w:w="28" w:type="dxa"/>
            </w:tcMar>
            <w:tcPrChange w:id="3038" w:author="Laurent Noel" w:date="2021-07-19T18:59:00Z">
              <w:tcPr>
                <w:tcW w:w="567" w:type="dxa"/>
                <w:tcMar>
                  <w:left w:w="28" w:type="dxa"/>
                  <w:right w:w="28" w:type="dxa"/>
                </w:tcMar>
              </w:tcPr>
            </w:tcPrChange>
          </w:tcPr>
          <w:p w14:paraId="3662D06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39" w:author="Laurent Noel" w:date="2021-07-19T18:59:00Z">
              <w:tcPr>
                <w:tcW w:w="567" w:type="dxa"/>
                <w:tcMar>
                  <w:left w:w="28" w:type="dxa"/>
                  <w:right w:w="28" w:type="dxa"/>
                </w:tcMar>
                <w:vAlign w:val="center"/>
              </w:tcPr>
            </w:tcPrChange>
          </w:tcPr>
          <w:p w14:paraId="07E18D6F" w14:textId="77777777" w:rsidR="004F11F8" w:rsidRPr="00A1115A" w:rsidRDefault="004F11F8" w:rsidP="00CD3CAB">
            <w:pPr>
              <w:pStyle w:val="TAC"/>
              <w:keepNext w:val="0"/>
              <w:rPr>
                <w:rFonts w:eastAsia="Yu Mincho"/>
              </w:rPr>
            </w:pPr>
          </w:p>
        </w:tc>
        <w:tc>
          <w:tcPr>
            <w:tcW w:w="567" w:type="dxa"/>
            <w:tcMar>
              <w:left w:w="28" w:type="dxa"/>
              <w:right w:w="28" w:type="dxa"/>
            </w:tcMar>
            <w:tcPrChange w:id="3040" w:author="Laurent Noel" w:date="2021-07-19T18:59:00Z">
              <w:tcPr>
                <w:tcW w:w="567" w:type="dxa"/>
                <w:tcMar>
                  <w:left w:w="28" w:type="dxa"/>
                  <w:right w:w="28" w:type="dxa"/>
                </w:tcMar>
              </w:tcPr>
            </w:tcPrChange>
          </w:tcPr>
          <w:p w14:paraId="72FB8D86"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041" w:author="Laurent Noel" w:date="2021-07-19T18:59:00Z">
              <w:tcPr>
                <w:tcW w:w="567" w:type="dxa"/>
                <w:tcMar>
                  <w:left w:w="28" w:type="dxa"/>
                  <w:right w:w="28" w:type="dxa"/>
                </w:tcMar>
                <w:vAlign w:val="center"/>
              </w:tcPr>
            </w:tcPrChange>
          </w:tcPr>
          <w:p w14:paraId="37714258" w14:textId="77777777" w:rsidR="004F11F8" w:rsidRPr="00A1115A" w:rsidRDefault="004F11F8" w:rsidP="00CD3CAB">
            <w:pPr>
              <w:pStyle w:val="TAC"/>
              <w:keepNext w:val="0"/>
              <w:rPr>
                <w:rFonts w:eastAsia="Yu Mincho"/>
              </w:rPr>
            </w:pPr>
          </w:p>
        </w:tc>
      </w:tr>
      <w:tr w:rsidR="009F6C7A" w:rsidRPr="00A1115A" w14:paraId="7602525C" w14:textId="77777777" w:rsidTr="00C540D7">
        <w:tblPrEx>
          <w:tblPrExChange w:id="3042" w:author="Laurent Noel" w:date="2021-07-19T18:59:00Z">
            <w:tblPrEx>
              <w:tblW w:w="0" w:type="auto"/>
            </w:tblPrEx>
          </w:tblPrExChange>
        </w:tblPrEx>
        <w:trPr>
          <w:jc w:val="center"/>
          <w:trPrChange w:id="3043"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044" w:author="Laurent Noel" w:date="2021-07-19T18:59:00Z">
              <w:tcPr>
                <w:tcW w:w="706" w:type="dxa"/>
                <w:tcBorders>
                  <w:bottom w:val="nil"/>
                </w:tcBorders>
                <w:shd w:val="clear" w:color="auto" w:fill="auto"/>
                <w:tcMar>
                  <w:left w:w="28" w:type="dxa"/>
                  <w:right w:w="28" w:type="dxa"/>
                </w:tcMar>
                <w:vAlign w:val="center"/>
              </w:tcPr>
            </w:tcPrChange>
          </w:tcPr>
          <w:p w14:paraId="338FBA07" w14:textId="77777777" w:rsidR="004F11F8" w:rsidRPr="00A1115A" w:rsidRDefault="004F11F8" w:rsidP="00CD3CAB">
            <w:pPr>
              <w:pStyle w:val="TAC"/>
              <w:keepNext w:val="0"/>
              <w:rPr>
                <w:rFonts w:eastAsia="Yu Mincho"/>
              </w:rPr>
            </w:pPr>
            <w:r w:rsidRPr="00A1115A">
              <w:rPr>
                <w:rFonts w:eastAsia="Yu Mincho"/>
              </w:rPr>
              <w:t>n90</w:t>
            </w:r>
          </w:p>
        </w:tc>
        <w:tc>
          <w:tcPr>
            <w:tcW w:w="709" w:type="dxa"/>
            <w:tcMar>
              <w:left w:w="28" w:type="dxa"/>
              <w:right w:w="28" w:type="dxa"/>
            </w:tcMar>
            <w:vAlign w:val="center"/>
            <w:tcPrChange w:id="3045" w:author="Laurent Noel" w:date="2021-07-19T18:59:00Z">
              <w:tcPr>
                <w:tcW w:w="709" w:type="dxa"/>
                <w:gridSpan w:val="2"/>
                <w:tcMar>
                  <w:left w:w="28" w:type="dxa"/>
                  <w:right w:w="28" w:type="dxa"/>
                </w:tcMar>
                <w:vAlign w:val="center"/>
              </w:tcPr>
            </w:tcPrChange>
          </w:tcPr>
          <w:p w14:paraId="2BE07BAE"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3046" w:author="Laurent Noel" w:date="2021-07-19T18:59:00Z">
              <w:tcPr>
                <w:tcW w:w="566" w:type="dxa"/>
                <w:gridSpan w:val="2"/>
                <w:tcMar>
                  <w:left w:w="28" w:type="dxa"/>
                  <w:right w:w="28" w:type="dxa"/>
                </w:tcMar>
              </w:tcPr>
            </w:tcPrChange>
          </w:tcPr>
          <w:p w14:paraId="5DF59395"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3047" w:author="Laurent Noel" w:date="2021-07-19T18:59:00Z">
              <w:tcPr>
                <w:tcW w:w="624" w:type="dxa"/>
                <w:tcMar>
                  <w:left w:w="28" w:type="dxa"/>
                  <w:right w:w="28" w:type="dxa"/>
                </w:tcMar>
                <w:vAlign w:val="center"/>
              </w:tcPr>
            </w:tcPrChange>
          </w:tcPr>
          <w:p w14:paraId="312B9F0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3048" w:author="Laurent Noel" w:date="2021-07-19T18:59:00Z">
              <w:tcPr>
                <w:tcW w:w="567" w:type="dxa"/>
                <w:tcMar>
                  <w:left w:w="28" w:type="dxa"/>
                  <w:right w:w="28" w:type="dxa"/>
                </w:tcMar>
                <w:vAlign w:val="center"/>
              </w:tcPr>
            </w:tcPrChange>
          </w:tcPr>
          <w:p w14:paraId="717FEE6F"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3049" w:author="Laurent Noel" w:date="2021-07-19T18:59:00Z">
              <w:tcPr>
                <w:tcW w:w="624" w:type="dxa"/>
                <w:tcMar>
                  <w:left w:w="28" w:type="dxa"/>
                  <w:right w:w="28" w:type="dxa"/>
                </w:tcMar>
                <w:vAlign w:val="center"/>
              </w:tcPr>
            </w:tcPrChange>
          </w:tcPr>
          <w:p w14:paraId="53EB08F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050" w:author="Laurent Noel" w:date="2021-07-19T18:59:00Z">
              <w:tcPr>
                <w:tcW w:w="567" w:type="dxa"/>
                <w:tcMar>
                  <w:left w:w="28" w:type="dxa"/>
                  <w:right w:w="28" w:type="dxa"/>
                </w:tcMar>
                <w:vAlign w:val="center"/>
              </w:tcPr>
            </w:tcPrChange>
          </w:tcPr>
          <w:p w14:paraId="7AC2DFB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51" w:author="Laurent Noel" w:date="2021-07-19T18:59:00Z">
              <w:tcPr>
                <w:tcW w:w="567" w:type="dxa"/>
                <w:tcMar>
                  <w:left w:w="28" w:type="dxa"/>
                  <w:right w:w="28" w:type="dxa"/>
                </w:tcMar>
                <w:vAlign w:val="center"/>
              </w:tcPr>
            </w:tcPrChange>
          </w:tcPr>
          <w:p w14:paraId="210C507C" w14:textId="77777777" w:rsidR="004F11F8" w:rsidRPr="00A1115A" w:rsidRDefault="004F11F8" w:rsidP="00CD3CAB">
            <w:pPr>
              <w:pStyle w:val="TAC"/>
              <w:keepNext w:val="0"/>
              <w:rPr>
                <w:rFonts w:eastAsia="Yu Mincho"/>
              </w:rPr>
            </w:pPr>
            <w:r>
              <w:rPr>
                <w:rFonts w:eastAsia="Yu Mincho"/>
              </w:rPr>
              <w:t>30</w:t>
            </w:r>
          </w:p>
        </w:tc>
        <w:tc>
          <w:tcPr>
            <w:tcW w:w="624" w:type="dxa"/>
            <w:tcPrChange w:id="3052" w:author="Laurent Noel" w:date="2021-07-19T18:59:00Z">
              <w:tcPr>
                <w:tcW w:w="567" w:type="dxa"/>
              </w:tcPr>
            </w:tcPrChange>
          </w:tcPr>
          <w:p w14:paraId="004D6DA2" w14:textId="77777777" w:rsidR="004F11F8" w:rsidRDefault="004F11F8" w:rsidP="00CD3CAB">
            <w:pPr>
              <w:pStyle w:val="TAC"/>
              <w:keepNext w:val="0"/>
              <w:rPr>
                <w:rFonts w:eastAsia="Yu Mincho"/>
              </w:rPr>
            </w:pPr>
          </w:p>
        </w:tc>
        <w:tc>
          <w:tcPr>
            <w:tcW w:w="567" w:type="dxa"/>
            <w:tcMar>
              <w:left w:w="28" w:type="dxa"/>
              <w:right w:w="28" w:type="dxa"/>
            </w:tcMar>
            <w:vAlign w:val="center"/>
            <w:tcPrChange w:id="3053" w:author="Laurent Noel" w:date="2021-07-19T18:59:00Z">
              <w:tcPr>
                <w:tcW w:w="567" w:type="dxa"/>
                <w:tcMar>
                  <w:left w:w="28" w:type="dxa"/>
                  <w:right w:w="28" w:type="dxa"/>
                </w:tcMar>
                <w:vAlign w:val="center"/>
              </w:tcPr>
            </w:tcPrChange>
          </w:tcPr>
          <w:p w14:paraId="70786E19" w14:textId="7F411EF4" w:rsidR="004F11F8" w:rsidRPr="00A1115A" w:rsidRDefault="004F11F8" w:rsidP="00CD3CAB">
            <w:pPr>
              <w:pStyle w:val="TAC"/>
              <w:keepNext w:val="0"/>
              <w:rPr>
                <w:rFonts w:eastAsia="Yu Mincho"/>
              </w:rPr>
            </w:pPr>
            <w:r>
              <w:rPr>
                <w:rFonts w:eastAsia="Yu Mincho"/>
              </w:rPr>
              <w:t>40</w:t>
            </w:r>
          </w:p>
        </w:tc>
        <w:tc>
          <w:tcPr>
            <w:tcW w:w="624" w:type="dxa"/>
            <w:tcPrChange w:id="3054" w:author="Laurent Noel" w:date="2021-07-19T18:59:00Z">
              <w:tcPr>
                <w:tcW w:w="567" w:type="dxa"/>
              </w:tcPr>
            </w:tcPrChange>
          </w:tcPr>
          <w:p w14:paraId="1070412F" w14:textId="77777777" w:rsidR="004F11F8" w:rsidRDefault="004F11F8" w:rsidP="00CD3CAB">
            <w:pPr>
              <w:pStyle w:val="TAC"/>
              <w:keepNext w:val="0"/>
              <w:rPr>
                <w:rFonts w:eastAsia="Yu Mincho"/>
              </w:rPr>
            </w:pPr>
          </w:p>
        </w:tc>
        <w:tc>
          <w:tcPr>
            <w:tcW w:w="567" w:type="dxa"/>
            <w:tcMar>
              <w:left w:w="28" w:type="dxa"/>
              <w:right w:w="28" w:type="dxa"/>
            </w:tcMar>
            <w:vAlign w:val="center"/>
            <w:tcPrChange w:id="3055" w:author="Laurent Noel" w:date="2021-07-19T18:59:00Z">
              <w:tcPr>
                <w:tcW w:w="567" w:type="dxa"/>
                <w:tcMar>
                  <w:left w:w="28" w:type="dxa"/>
                  <w:right w:w="28" w:type="dxa"/>
                </w:tcMar>
                <w:vAlign w:val="center"/>
              </w:tcPr>
            </w:tcPrChange>
          </w:tcPr>
          <w:p w14:paraId="5724B91B" w14:textId="4187C3D3"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3056" w:author="Laurent Noel" w:date="2021-07-19T18:59:00Z">
              <w:tcPr>
                <w:tcW w:w="567" w:type="dxa"/>
                <w:tcMar>
                  <w:left w:w="28" w:type="dxa"/>
                  <w:right w:w="28" w:type="dxa"/>
                </w:tcMar>
                <w:vAlign w:val="center"/>
              </w:tcPr>
            </w:tcPrChange>
          </w:tcPr>
          <w:p w14:paraId="36DE1CBF" w14:textId="77777777" w:rsidR="004F11F8" w:rsidRPr="00A1115A" w:rsidRDefault="004F11F8" w:rsidP="00CD3CAB">
            <w:pPr>
              <w:pStyle w:val="TAC"/>
              <w:keepNext w:val="0"/>
              <w:rPr>
                <w:rFonts w:eastAsia="Yu Mincho"/>
              </w:rPr>
            </w:pPr>
          </w:p>
        </w:tc>
        <w:tc>
          <w:tcPr>
            <w:tcW w:w="567" w:type="dxa"/>
            <w:tcMar>
              <w:left w:w="28" w:type="dxa"/>
              <w:right w:w="28" w:type="dxa"/>
            </w:tcMar>
            <w:tcPrChange w:id="3057" w:author="Laurent Noel" w:date="2021-07-19T18:59:00Z">
              <w:tcPr>
                <w:tcW w:w="567" w:type="dxa"/>
                <w:tcMar>
                  <w:left w:w="28" w:type="dxa"/>
                  <w:right w:w="28" w:type="dxa"/>
                </w:tcMar>
              </w:tcPr>
            </w:tcPrChange>
          </w:tcPr>
          <w:p w14:paraId="0201A05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58" w:author="Laurent Noel" w:date="2021-07-19T18:59:00Z">
              <w:tcPr>
                <w:tcW w:w="567" w:type="dxa"/>
                <w:tcMar>
                  <w:left w:w="28" w:type="dxa"/>
                  <w:right w:w="28" w:type="dxa"/>
                </w:tcMar>
                <w:vAlign w:val="center"/>
              </w:tcPr>
            </w:tcPrChange>
          </w:tcPr>
          <w:p w14:paraId="13719C27" w14:textId="77777777" w:rsidR="004F11F8" w:rsidRPr="00A1115A" w:rsidRDefault="004F11F8" w:rsidP="00CD3CAB">
            <w:pPr>
              <w:pStyle w:val="TAC"/>
              <w:keepNext w:val="0"/>
              <w:rPr>
                <w:rFonts w:eastAsia="Yu Mincho"/>
              </w:rPr>
            </w:pPr>
          </w:p>
        </w:tc>
        <w:tc>
          <w:tcPr>
            <w:tcW w:w="567" w:type="dxa"/>
            <w:tcMar>
              <w:left w:w="28" w:type="dxa"/>
              <w:right w:w="28" w:type="dxa"/>
            </w:tcMar>
            <w:tcPrChange w:id="3059" w:author="Laurent Noel" w:date="2021-07-19T18:59:00Z">
              <w:tcPr>
                <w:tcW w:w="567" w:type="dxa"/>
                <w:tcMar>
                  <w:left w:w="28" w:type="dxa"/>
                  <w:right w:w="28" w:type="dxa"/>
                </w:tcMar>
              </w:tcPr>
            </w:tcPrChange>
          </w:tcPr>
          <w:p w14:paraId="08803687"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060" w:author="Laurent Noel" w:date="2021-07-19T18:59:00Z">
              <w:tcPr>
                <w:tcW w:w="567" w:type="dxa"/>
                <w:tcMar>
                  <w:left w:w="28" w:type="dxa"/>
                  <w:right w:w="28" w:type="dxa"/>
                </w:tcMar>
                <w:vAlign w:val="center"/>
              </w:tcPr>
            </w:tcPrChange>
          </w:tcPr>
          <w:p w14:paraId="39B87F8F" w14:textId="77777777" w:rsidR="004F11F8" w:rsidRPr="00A1115A" w:rsidRDefault="004F11F8" w:rsidP="00CD3CAB">
            <w:pPr>
              <w:pStyle w:val="TAC"/>
              <w:keepNext w:val="0"/>
              <w:rPr>
                <w:rFonts w:eastAsia="Yu Mincho"/>
              </w:rPr>
            </w:pPr>
          </w:p>
        </w:tc>
      </w:tr>
      <w:tr w:rsidR="009F6C7A" w:rsidRPr="00A1115A" w14:paraId="683E8A7F" w14:textId="77777777" w:rsidTr="00C540D7">
        <w:tblPrEx>
          <w:tblPrExChange w:id="3061" w:author="Laurent Noel" w:date="2021-07-19T18:59:00Z">
            <w:tblPrEx>
              <w:tblW w:w="0" w:type="auto"/>
            </w:tblPrEx>
          </w:tblPrExChange>
        </w:tblPrEx>
        <w:trPr>
          <w:jc w:val="center"/>
          <w:trPrChange w:id="3062"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063" w:author="Laurent Noel" w:date="2021-07-19T18:59:00Z">
              <w:tcPr>
                <w:tcW w:w="706" w:type="dxa"/>
                <w:tcBorders>
                  <w:top w:val="nil"/>
                  <w:bottom w:val="nil"/>
                </w:tcBorders>
                <w:shd w:val="clear" w:color="auto" w:fill="auto"/>
                <w:tcMar>
                  <w:left w:w="28" w:type="dxa"/>
                  <w:right w:w="28" w:type="dxa"/>
                </w:tcMar>
                <w:vAlign w:val="center"/>
              </w:tcPr>
            </w:tcPrChange>
          </w:tcPr>
          <w:p w14:paraId="521E8337"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064" w:author="Laurent Noel" w:date="2021-07-19T18:59:00Z">
              <w:tcPr>
                <w:tcW w:w="709" w:type="dxa"/>
                <w:gridSpan w:val="2"/>
                <w:tcMar>
                  <w:left w:w="28" w:type="dxa"/>
                  <w:right w:w="28" w:type="dxa"/>
                </w:tcMar>
                <w:vAlign w:val="center"/>
              </w:tcPr>
            </w:tcPrChange>
          </w:tcPr>
          <w:p w14:paraId="779CAF1E"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3065" w:author="Laurent Noel" w:date="2021-07-19T18:59:00Z">
              <w:tcPr>
                <w:tcW w:w="566" w:type="dxa"/>
                <w:gridSpan w:val="2"/>
                <w:tcMar>
                  <w:left w:w="28" w:type="dxa"/>
                  <w:right w:w="28" w:type="dxa"/>
                </w:tcMar>
              </w:tcPr>
            </w:tcPrChange>
          </w:tcPr>
          <w:p w14:paraId="50F6FF71" w14:textId="77777777" w:rsidR="004F11F8" w:rsidRPr="00A1115A" w:rsidRDefault="004F11F8" w:rsidP="00CD3CAB">
            <w:pPr>
              <w:pStyle w:val="TAC"/>
              <w:keepNext w:val="0"/>
              <w:rPr>
                <w:rFonts w:eastAsia="Yu Mincho"/>
              </w:rPr>
            </w:pPr>
          </w:p>
        </w:tc>
        <w:tc>
          <w:tcPr>
            <w:tcW w:w="624" w:type="dxa"/>
            <w:tcMar>
              <w:left w:w="28" w:type="dxa"/>
              <w:right w:w="28" w:type="dxa"/>
            </w:tcMar>
            <w:tcPrChange w:id="3066" w:author="Laurent Noel" w:date="2021-07-19T18:59:00Z">
              <w:tcPr>
                <w:tcW w:w="624" w:type="dxa"/>
                <w:tcMar>
                  <w:left w:w="28" w:type="dxa"/>
                  <w:right w:w="28" w:type="dxa"/>
                </w:tcMar>
              </w:tcPr>
            </w:tcPrChange>
          </w:tcPr>
          <w:p w14:paraId="2EB28178"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3067" w:author="Laurent Noel" w:date="2021-07-19T18:59:00Z">
              <w:tcPr>
                <w:tcW w:w="567" w:type="dxa"/>
                <w:tcMar>
                  <w:left w:w="28" w:type="dxa"/>
                  <w:right w:w="28" w:type="dxa"/>
                </w:tcMar>
                <w:vAlign w:val="center"/>
              </w:tcPr>
            </w:tcPrChange>
          </w:tcPr>
          <w:p w14:paraId="111DB642"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3068" w:author="Laurent Noel" w:date="2021-07-19T18:59:00Z">
              <w:tcPr>
                <w:tcW w:w="624" w:type="dxa"/>
                <w:tcMar>
                  <w:left w:w="28" w:type="dxa"/>
                  <w:right w:w="28" w:type="dxa"/>
                </w:tcMar>
                <w:vAlign w:val="center"/>
              </w:tcPr>
            </w:tcPrChange>
          </w:tcPr>
          <w:p w14:paraId="3BE5B76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069" w:author="Laurent Noel" w:date="2021-07-19T18:59:00Z">
              <w:tcPr>
                <w:tcW w:w="567" w:type="dxa"/>
                <w:tcMar>
                  <w:left w:w="28" w:type="dxa"/>
                  <w:right w:w="28" w:type="dxa"/>
                </w:tcMar>
                <w:vAlign w:val="center"/>
              </w:tcPr>
            </w:tcPrChange>
          </w:tcPr>
          <w:p w14:paraId="76B9B17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70" w:author="Laurent Noel" w:date="2021-07-19T18:59:00Z">
              <w:tcPr>
                <w:tcW w:w="567" w:type="dxa"/>
                <w:tcMar>
                  <w:left w:w="28" w:type="dxa"/>
                  <w:right w:w="28" w:type="dxa"/>
                </w:tcMar>
                <w:vAlign w:val="center"/>
              </w:tcPr>
            </w:tcPrChange>
          </w:tcPr>
          <w:p w14:paraId="4CD96A1C" w14:textId="77777777" w:rsidR="004F11F8" w:rsidRPr="00A1115A" w:rsidRDefault="004F11F8" w:rsidP="00CD3CAB">
            <w:pPr>
              <w:pStyle w:val="TAC"/>
              <w:keepNext w:val="0"/>
              <w:rPr>
                <w:rFonts w:eastAsia="Yu Mincho"/>
              </w:rPr>
            </w:pPr>
            <w:r>
              <w:rPr>
                <w:rFonts w:eastAsia="Yu Mincho"/>
              </w:rPr>
              <w:t>30</w:t>
            </w:r>
          </w:p>
        </w:tc>
        <w:tc>
          <w:tcPr>
            <w:tcW w:w="624" w:type="dxa"/>
            <w:tcPrChange w:id="3071" w:author="Laurent Noel" w:date="2021-07-19T18:59:00Z">
              <w:tcPr>
                <w:tcW w:w="567" w:type="dxa"/>
              </w:tcPr>
            </w:tcPrChange>
          </w:tcPr>
          <w:p w14:paraId="2AB773EB" w14:textId="77777777" w:rsidR="004F11F8" w:rsidRDefault="004F11F8" w:rsidP="00CD3CAB">
            <w:pPr>
              <w:pStyle w:val="TAC"/>
              <w:keepNext w:val="0"/>
              <w:rPr>
                <w:rFonts w:eastAsia="Yu Mincho"/>
              </w:rPr>
            </w:pPr>
          </w:p>
        </w:tc>
        <w:tc>
          <w:tcPr>
            <w:tcW w:w="567" w:type="dxa"/>
            <w:tcMar>
              <w:left w:w="28" w:type="dxa"/>
              <w:right w:w="28" w:type="dxa"/>
            </w:tcMar>
            <w:vAlign w:val="center"/>
            <w:tcPrChange w:id="3072" w:author="Laurent Noel" w:date="2021-07-19T18:59:00Z">
              <w:tcPr>
                <w:tcW w:w="567" w:type="dxa"/>
                <w:tcMar>
                  <w:left w:w="28" w:type="dxa"/>
                  <w:right w:w="28" w:type="dxa"/>
                </w:tcMar>
                <w:vAlign w:val="center"/>
              </w:tcPr>
            </w:tcPrChange>
          </w:tcPr>
          <w:p w14:paraId="4BC88C36" w14:textId="35737E0C" w:rsidR="004F11F8" w:rsidRPr="00A1115A" w:rsidRDefault="004F11F8" w:rsidP="00CD3CAB">
            <w:pPr>
              <w:pStyle w:val="TAC"/>
              <w:keepNext w:val="0"/>
              <w:rPr>
                <w:rFonts w:eastAsia="Yu Mincho"/>
              </w:rPr>
            </w:pPr>
            <w:r>
              <w:rPr>
                <w:rFonts w:eastAsia="Yu Mincho"/>
              </w:rPr>
              <w:t>40</w:t>
            </w:r>
          </w:p>
        </w:tc>
        <w:tc>
          <w:tcPr>
            <w:tcW w:w="624" w:type="dxa"/>
            <w:tcPrChange w:id="3073" w:author="Laurent Noel" w:date="2021-07-19T18:59:00Z">
              <w:tcPr>
                <w:tcW w:w="567" w:type="dxa"/>
              </w:tcPr>
            </w:tcPrChange>
          </w:tcPr>
          <w:p w14:paraId="272BFBB0" w14:textId="77777777" w:rsidR="004F11F8" w:rsidRDefault="004F11F8" w:rsidP="00CD3CAB">
            <w:pPr>
              <w:pStyle w:val="TAC"/>
              <w:keepNext w:val="0"/>
              <w:rPr>
                <w:rFonts w:eastAsia="Yu Mincho"/>
              </w:rPr>
            </w:pPr>
          </w:p>
        </w:tc>
        <w:tc>
          <w:tcPr>
            <w:tcW w:w="567" w:type="dxa"/>
            <w:tcMar>
              <w:left w:w="28" w:type="dxa"/>
              <w:right w:w="28" w:type="dxa"/>
            </w:tcMar>
            <w:vAlign w:val="center"/>
            <w:tcPrChange w:id="3074" w:author="Laurent Noel" w:date="2021-07-19T18:59:00Z">
              <w:tcPr>
                <w:tcW w:w="567" w:type="dxa"/>
                <w:tcMar>
                  <w:left w:w="28" w:type="dxa"/>
                  <w:right w:w="28" w:type="dxa"/>
                </w:tcMar>
                <w:vAlign w:val="center"/>
              </w:tcPr>
            </w:tcPrChange>
          </w:tcPr>
          <w:p w14:paraId="67B7DDDD" w14:textId="3D815F26"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3075" w:author="Laurent Noel" w:date="2021-07-19T18:59:00Z">
              <w:tcPr>
                <w:tcW w:w="567" w:type="dxa"/>
                <w:tcMar>
                  <w:left w:w="28" w:type="dxa"/>
                  <w:right w:w="28" w:type="dxa"/>
                </w:tcMar>
                <w:vAlign w:val="center"/>
              </w:tcPr>
            </w:tcPrChange>
          </w:tcPr>
          <w:p w14:paraId="13C756DB"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tcPrChange w:id="3076" w:author="Laurent Noel" w:date="2021-07-19T18:59:00Z">
              <w:tcPr>
                <w:tcW w:w="567" w:type="dxa"/>
                <w:tcMar>
                  <w:left w:w="28" w:type="dxa"/>
                  <w:right w:w="28" w:type="dxa"/>
                </w:tcMar>
              </w:tcPr>
            </w:tcPrChange>
          </w:tcPr>
          <w:p w14:paraId="615BD4C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77" w:author="Laurent Noel" w:date="2021-07-19T18:59:00Z">
              <w:tcPr>
                <w:tcW w:w="567" w:type="dxa"/>
                <w:tcMar>
                  <w:left w:w="28" w:type="dxa"/>
                  <w:right w:w="28" w:type="dxa"/>
                </w:tcMar>
                <w:vAlign w:val="center"/>
              </w:tcPr>
            </w:tcPrChange>
          </w:tcPr>
          <w:p w14:paraId="1AFF434B"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3078" w:author="Laurent Noel" w:date="2021-07-19T18:59:00Z">
              <w:tcPr>
                <w:tcW w:w="567" w:type="dxa"/>
                <w:tcMar>
                  <w:left w:w="28" w:type="dxa"/>
                  <w:right w:w="28" w:type="dxa"/>
                </w:tcMar>
              </w:tcPr>
            </w:tcPrChange>
          </w:tcPr>
          <w:p w14:paraId="4DC55C07" w14:textId="77777777" w:rsidR="004F11F8" w:rsidRPr="00A1115A" w:rsidRDefault="004F11F8" w:rsidP="00CD3CAB">
            <w:pPr>
              <w:pStyle w:val="TAC"/>
              <w:keepNext w:val="0"/>
              <w:rPr>
                <w:rFonts w:eastAsia="Yu Mincho"/>
              </w:rPr>
            </w:pPr>
            <w:r>
              <w:rPr>
                <w:rFonts w:eastAsia="Yu Mincho"/>
              </w:rPr>
              <w:t>90</w:t>
            </w:r>
          </w:p>
        </w:tc>
        <w:tc>
          <w:tcPr>
            <w:tcW w:w="567" w:type="dxa"/>
            <w:gridSpan w:val="3"/>
            <w:tcMar>
              <w:left w:w="28" w:type="dxa"/>
              <w:right w:w="28" w:type="dxa"/>
            </w:tcMar>
            <w:vAlign w:val="center"/>
            <w:tcPrChange w:id="3079" w:author="Laurent Noel" w:date="2021-07-19T18:59:00Z">
              <w:tcPr>
                <w:tcW w:w="567" w:type="dxa"/>
                <w:tcMar>
                  <w:left w:w="28" w:type="dxa"/>
                  <w:right w:w="28" w:type="dxa"/>
                </w:tcMar>
                <w:vAlign w:val="center"/>
              </w:tcPr>
            </w:tcPrChange>
          </w:tcPr>
          <w:p w14:paraId="276852D5" w14:textId="77777777" w:rsidR="004F11F8" w:rsidRPr="00A1115A" w:rsidRDefault="004F11F8" w:rsidP="00CD3CAB">
            <w:pPr>
              <w:pStyle w:val="TAC"/>
              <w:keepNext w:val="0"/>
              <w:rPr>
                <w:rFonts w:eastAsia="Yu Mincho"/>
              </w:rPr>
            </w:pPr>
            <w:r>
              <w:rPr>
                <w:rFonts w:eastAsia="Yu Mincho"/>
              </w:rPr>
              <w:t>100</w:t>
            </w:r>
          </w:p>
        </w:tc>
      </w:tr>
      <w:tr w:rsidR="009F6C7A" w:rsidRPr="00A1115A" w14:paraId="20C1DA86" w14:textId="77777777" w:rsidTr="00C540D7">
        <w:tblPrEx>
          <w:tblPrExChange w:id="3080" w:author="Laurent Noel" w:date="2021-07-19T18:59:00Z">
            <w:tblPrEx>
              <w:tblW w:w="0" w:type="auto"/>
            </w:tblPrEx>
          </w:tblPrExChange>
        </w:tblPrEx>
        <w:trPr>
          <w:jc w:val="center"/>
          <w:trPrChange w:id="3081"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082"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4254112A"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083" w:author="Laurent Noel" w:date="2021-07-19T18:59:00Z">
              <w:tcPr>
                <w:tcW w:w="709" w:type="dxa"/>
                <w:gridSpan w:val="2"/>
                <w:tcMar>
                  <w:left w:w="28" w:type="dxa"/>
                  <w:right w:w="28" w:type="dxa"/>
                </w:tcMar>
                <w:vAlign w:val="center"/>
              </w:tcPr>
            </w:tcPrChange>
          </w:tcPr>
          <w:p w14:paraId="2E2348BB"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3084" w:author="Laurent Noel" w:date="2021-07-19T18:59:00Z">
              <w:tcPr>
                <w:tcW w:w="566" w:type="dxa"/>
                <w:gridSpan w:val="2"/>
                <w:tcMar>
                  <w:left w:w="28" w:type="dxa"/>
                  <w:right w:w="28" w:type="dxa"/>
                </w:tcMar>
              </w:tcPr>
            </w:tcPrChange>
          </w:tcPr>
          <w:p w14:paraId="1AAA0AE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3085" w:author="Laurent Noel" w:date="2021-07-19T18:59:00Z">
              <w:tcPr>
                <w:tcW w:w="624" w:type="dxa"/>
                <w:tcMar>
                  <w:left w:w="28" w:type="dxa"/>
                  <w:right w:w="28" w:type="dxa"/>
                </w:tcMar>
                <w:vAlign w:val="center"/>
              </w:tcPr>
            </w:tcPrChange>
          </w:tcPr>
          <w:p w14:paraId="0871C32C"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3086" w:author="Laurent Noel" w:date="2021-07-19T18:59:00Z">
              <w:tcPr>
                <w:tcW w:w="567" w:type="dxa"/>
                <w:tcMar>
                  <w:left w:w="28" w:type="dxa"/>
                  <w:right w:w="28" w:type="dxa"/>
                </w:tcMar>
                <w:vAlign w:val="center"/>
              </w:tcPr>
            </w:tcPrChange>
          </w:tcPr>
          <w:p w14:paraId="0F5934BF"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3087" w:author="Laurent Noel" w:date="2021-07-19T18:59:00Z">
              <w:tcPr>
                <w:tcW w:w="624" w:type="dxa"/>
                <w:tcMar>
                  <w:left w:w="28" w:type="dxa"/>
                  <w:right w:w="28" w:type="dxa"/>
                </w:tcMar>
                <w:vAlign w:val="center"/>
              </w:tcPr>
            </w:tcPrChange>
          </w:tcPr>
          <w:p w14:paraId="6C493AF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088" w:author="Laurent Noel" w:date="2021-07-19T18:59:00Z">
              <w:tcPr>
                <w:tcW w:w="567" w:type="dxa"/>
                <w:tcMar>
                  <w:left w:w="28" w:type="dxa"/>
                  <w:right w:w="28" w:type="dxa"/>
                </w:tcMar>
                <w:vAlign w:val="center"/>
              </w:tcPr>
            </w:tcPrChange>
          </w:tcPr>
          <w:p w14:paraId="5068A6D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89" w:author="Laurent Noel" w:date="2021-07-19T18:59:00Z">
              <w:tcPr>
                <w:tcW w:w="567" w:type="dxa"/>
                <w:tcMar>
                  <w:left w:w="28" w:type="dxa"/>
                  <w:right w:w="28" w:type="dxa"/>
                </w:tcMar>
                <w:vAlign w:val="center"/>
              </w:tcPr>
            </w:tcPrChange>
          </w:tcPr>
          <w:p w14:paraId="59D58974" w14:textId="77777777" w:rsidR="004F11F8" w:rsidRPr="00A1115A" w:rsidRDefault="004F11F8" w:rsidP="00CD3CAB">
            <w:pPr>
              <w:pStyle w:val="TAC"/>
              <w:keepNext w:val="0"/>
              <w:rPr>
                <w:rFonts w:eastAsia="Yu Mincho"/>
              </w:rPr>
            </w:pPr>
            <w:r>
              <w:rPr>
                <w:rFonts w:eastAsia="Yu Mincho"/>
              </w:rPr>
              <w:t>30</w:t>
            </w:r>
          </w:p>
        </w:tc>
        <w:tc>
          <w:tcPr>
            <w:tcW w:w="624" w:type="dxa"/>
            <w:tcPrChange w:id="3090" w:author="Laurent Noel" w:date="2021-07-19T18:59:00Z">
              <w:tcPr>
                <w:tcW w:w="567" w:type="dxa"/>
              </w:tcPr>
            </w:tcPrChange>
          </w:tcPr>
          <w:p w14:paraId="6443A9D3" w14:textId="77777777" w:rsidR="004F11F8" w:rsidRDefault="004F11F8" w:rsidP="00CD3CAB">
            <w:pPr>
              <w:pStyle w:val="TAC"/>
              <w:keepNext w:val="0"/>
              <w:rPr>
                <w:rFonts w:eastAsia="Yu Mincho"/>
              </w:rPr>
            </w:pPr>
          </w:p>
        </w:tc>
        <w:tc>
          <w:tcPr>
            <w:tcW w:w="567" w:type="dxa"/>
            <w:tcMar>
              <w:left w:w="28" w:type="dxa"/>
              <w:right w:w="28" w:type="dxa"/>
            </w:tcMar>
            <w:vAlign w:val="center"/>
            <w:tcPrChange w:id="3091" w:author="Laurent Noel" w:date="2021-07-19T18:59:00Z">
              <w:tcPr>
                <w:tcW w:w="567" w:type="dxa"/>
                <w:tcMar>
                  <w:left w:w="28" w:type="dxa"/>
                  <w:right w:w="28" w:type="dxa"/>
                </w:tcMar>
                <w:vAlign w:val="center"/>
              </w:tcPr>
            </w:tcPrChange>
          </w:tcPr>
          <w:p w14:paraId="700710F0" w14:textId="5AE6D343" w:rsidR="004F11F8" w:rsidRPr="00A1115A" w:rsidRDefault="004F11F8" w:rsidP="00CD3CAB">
            <w:pPr>
              <w:pStyle w:val="TAC"/>
              <w:keepNext w:val="0"/>
              <w:rPr>
                <w:rFonts w:eastAsia="Yu Mincho"/>
              </w:rPr>
            </w:pPr>
            <w:r>
              <w:rPr>
                <w:rFonts w:eastAsia="Yu Mincho"/>
              </w:rPr>
              <w:t>40</w:t>
            </w:r>
          </w:p>
        </w:tc>
        <w:tc>
          <w:tcPr>
            <w:tcW w:w="624" w:type="dxa"/>
            <w:tcPrChange w:id="3092" w:author="Laurent Noel" w:date="2021-07-19T18:59:00Z">
              <w:tcPr>
                <w:tcW w:w="567" w:type="dxa"/>
              </w:tcPr>
            </w:tcPrChange>
          </w:tcPr>
          <w:p w14:paraId="48C03716" w14:textId="77777777" w:rsidR="004F11F8" w:rsidRDefault="004F11F8" w:rsidP="00CD3CAB">
            <w:pPr>
              <w:pStyle w:val="TAC"/>
              <w:keepNext w:val="0"/>
              <w:rPr>
                <w:rFonts w:eastAsia="Yu Mincho"/>
              </w:rPr>
            </w:pPr>
          </w:p>
        </w:tc>
        <w:tc>
          <w:tcPr>
            <w:tcW w:w="567" w:type="dxa"/>
            <w:tcMar>
              <w:left w:w="28" w:type="dxa"/>
              <w:right w:w="28" w:type="dxa"/>
            </w:tcMar>
            <w:vAlign w:val="center"/>
            <w:tcPrChange w:id="3093" w:author="Laurent Noel" w:date="2021-07-19T18:59:00Z">
              <w:tcPr>
                <w:tcW w:w="567" w:type="dxa"/>
                <w:tcMar>
                  <w:left w:w="28" w:type="dxa"/>
                  <w:right w:w="28" w:type="dxa"/>
                </w:tcMar>
                <w:vAlign w:val="center"/>
              </w:tcPr>
            </w:tcPrChange>
          </w:tcPr>
          <w:p w14:paraId="5A21B34F" w14:textId="5D636255"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3094" w:author="Laurent Noel" w:date="2021-07-19T18:59:00Z">
              <w:tcPr>
                <w:tcW w:w="567" w:type="dxa"/>
                <w:tcMar>
                  <w:left w:w="28" w:type="dxa"/>
                  <w:right w:w="28" w:type="dxa"/>
                </w:tcMar>
                <w:vAlign w:val="center"/>
              </w:tcPr>
            </w:tcPrChange>
          </w:tcPr>
          <w:p w14:paraId="59E8BBBC"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tcPrChange w:id="3095" w:author="Laurent Noel" w:date="2021-07-19T18:59:00Z">
              <w:tcPr>
                <w:tcW w:w="567" w:type="dxa"/>
                <w:tcMar>
                  <w:left w:w="28" w:type="dxa"/>
                  <w:right w:w="28" w:type="dxa"/>
                </w:tcMar>
              </w:tcPr>
            </w:tcPrChange>
          </w:tcPr>
          <w:p w14:paraId="5076F39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96" w:author="Laurent Noel" w:date="2021-07-19T18:59:00Z">
              <w:tcPr>
                <w:tcW w:w="567" w:type="dxa"/>
                <w:tcMar>
                  <w:left w:w="28" w:type="dxa"/>
                  <w:right w:w="28" w:type="dxa"/>
                </w:tcMar>
                <w:vAlign w:val="center"/>
              </w:tcPr>
            </w:tcPrChange>
          </w:tcPr>
          <w:p w14:paraId="7E6AB419"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3097" w:author="Laurent Noel" w:date="2021-07-19T18:59:00Z">
              <w:tcPr>
                <w:tcW w:w="567" w:type="dxa"/>
                <w:tcMar>
                  <w:left w:w="28" w:type="dxa"/>
                  <w:right w:w="28" w:type="dxa"/>
                </w:tcMar>
              </w:tcPr>
            </w:tcPrChange>
          </w:tcPr>
          <w:p w14:paraId="5E8C2CA6" w14:textId="77777777" w:rsidR="004F11F8" w:rsidRPr="00A1115A" w:rsidRDefault="004F11F8" w:rsidP="00CD3CAB">
            <w:pPr>
              <w:pStyle w:val="TAC"/>
              <w:keepNext w:val="0"/>
              <w:rPr>
                <w:rFonts w:eastAsia="Yu Mincho"/>
              </w:rPr>
            </w:pPr>
            <w:r>
              <w:rPr>
                <w:rFonts w:eastAsia="Yu Mincho"/>
              </w:rPr>
              <w:t>90</w:t>
            </w:r>
          </w:p>
        </w:tc>
        <w:tc>
          <w:tcPr>
            <w:tcW w:w="567" w:type="dxa"/>
            <w:gridSpan w:val="3"/>
            <w:tcMar>
              <w:left w:w="28" w:type="dxa"/>
              <w:right w:w="28" w:type="dxa"/>
            </w:tcMar>
            <w:vAlign w:val="center"/>
            <w:tcPrChange w:id="3098" w:author="Laurent Noel" w:date="2021-07-19T18:59:00Z">
              <w:tcPr>
                <w:tcW w:w="567" w:type="dxa"/>
                <w:tcMar>
                  <w:left w:w="28" w:type="dxa"/>
                  <w:right w:w="28" w:type="dxa"/>
                </w:tcMar>
                <w:vAlign w:val="center"/>
              </w:tcPr>
            </w:tcPrChange>
          </w:tcPr>
          <w:p w14:paraId="4299C907" w14:textId="77777777" w:rsidR="004F11F8" w:rsidRPr="00A1115A" w:rsidRDefault="004F11F8" w:rsidP="00CD3CAB">
            <w:pPr>
              <w:pStyle w:val="TAC"/>
              <w:keepNext w:val="0"/>
              <w:rPr>
                <w:rFonts w:eastAsia="Yu Mincho"/>
              </w:rPr>
            </w:pPr>
            <w:r>
              <w:rPr>
                <w:rFonts w:eastAsia="Yu Mincho"/>
              </w:rPr>
              <w:t>100</w:t>
            </w:r>
          </w:p>
        </w:tc>
      </w:tr>
      <w:tr w:rsidR="009F6C7A" w:rsidRPr="00A1115A" w14:paraId="3809077C" w14:textId="77777777" w:rsidTr="00C540D7">
        <w:tblPrEx>
          <w:tblPrExChange w:id="3099" w:author="Laurent Noel" w:date="2021-07-19T18:59:00Z">
            <w:tblPrEx>
              <w:tblW w:w="0" w:type="auto"/>
            </w:tblPrEx>
          </w:tblPrExChange>
        </w:tblPrEx>
        <w:trPr>
          <w:jc w:val="center"/>
          <w:trPrChange w:id="3100"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101" w:author="Laurent Noel" w:date="2021-07-19T18:59:00Z">
              <w:tcPr>
                <w:tcW w:w="706" w:type="dxa"/>
                <w:tcBorders>
                  <w:bottom w:val="nil"/>
                </w:tcBorders>
                <w:shd w:val="clear" w:color="auto" w:fill="auto"/>
                <w:tcMar>
                  <w:left w:w="28" w:type="dxa"/>
                  <w:right w:w="28" w:type="dxa"/>
                </w:tcMar>
                <w:vAlign w:val="center"/>
              </w:tcPr>
            </w:tcPrChange>
          </w:tcPr>
          <w:p w14:paraId="47E91D5F" w14:textId="77777777" w:rsidR="004F11F8" w:rsidRPr="00A1115A" w:rsidRDefault="004F11F8" w:rsidP="00CD3CAB">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Change w:id="3102" w:author="Laurent Noel" w:date="2021-07-19T18:59:00Z">
              <w:tcPr>
                <w:tcW w:w="709" w:type="dxa"/>
                <w:gridSpan w:val="2"/>
                <w:tcMar>
                  <w:left w:w="28" w:type="dxa"/>
                  <w:right w:w="28" w:type="dxa"/>
                </w:tcMar>
                <w:vAlign w:val="center"/>
              </w:tcPr>
            </w:tcPrChange>
          </w:tcPr>
          <w:p w14:paraId="5518A56B" w14:textId="77777777" w:rsidR="004F11F8" w:rsidRPr="00A1115A" w:rsidRDefault="004F11F8" w:rsidP="00CD3CAB">
            <w:pPr>
              <w:pStyle w:val="TAC"/>
              <w:keepNext w:val="0"/>
              <w:rPr>
                <w:rFonts w:eastAsia="Yu Mincho"/>
                <w:lang w:eastAsia="zh-CN"/>
              </w:rPr>
            </w:pPr>
            <w:r w:rsidRPr="00A1115A">
              <w:rPr>
                <w:rFonts w:eastAsia="Yu Mincho"/>
              </w:rPr>
              <w:t>15</w:t>
            </w:r>
          </w:p>
        </w:tc>
        <w:tc>
          <w:tcPr>
            <w:tcW w:w="566" w:type="dxa"/>
            <w:tcMar>
              <w:left w:w="28" w:type="dxa"/>
              <w:right w:w="28" w:type="dxa"/>
            </w:tcMar>
            <w:tcPrChange w:id="3103" w:author="Laurent Noel" w:date="2021-07-19T18:59:00Z">
              <w:tcPr>
                <w:tcW w:w="566" w:type="dxa"/>
                <w:gridSpan w:val="2"/>
                <w:tcMar>
                  <w:left w:w="28" w:type="dxa"/>
                  <w:right w:w="28" w:type="dxa"/>
                </w:tcMar>
              </w:tcPr>
            </w:tcPrChange>
          </w:tcPr>
          <w:p w14:paraId="2D8EE6E5" w14:textId="77777777" w:rsidR="004F11F8" w:rsidRPr="00A1115A" w:rsidRDefault="004F11F8" w:rsidP="00CD3CAB">
            <w:pPr>
              <w:pStyle w:val="TAC"/>
              <w:keepNext w:val="0"/>
            </w:pPr>
            <w:r>
              <w:rPr>
                <w:rFonts w:eastAsia="Yu Mincho"/>
              </w:rPr>
              <w:t>5</w:t>
            </w:r>
          </w:p>
        </w:tc>
        <w:tc>
          <w:tcPr>
            <w:tcW w:w="624" w:type="dxa"/>
            <w:tcMar>
              <w:left w:w="28" w:type="dxa"/>
              <w:right w:w="28" w:type="dxa"/>
            </w:tcMar>
            <w:tcPrChange w:id="3104" w:author="Laurent Noel" w:date="2021-07-19T18:59:00Z">
              <w:tcPr>
                <w:tcW w:w="624" w:type="dxa"/>
                <w:tcMar>
                  <w:left w:w="28" w:type="dxa"/>
                  <w:right w:w="28" w:type="dxa"/>
                </w:tcMar>
              </w:tcPr>
            </w:tcPrChange>
          </w:tcPr>
          <w:p w14:paraId="5E3C9DAE" w14:textId="77777777" w:rsidR="004F11F8" w:rsidRPr="00A1115A" w:rsidRDefault="004F11F8" w:rsidP="00CD3CAB">
            <w:pPr>
              <w:pStyle w:val="TAC"/>
              <w:keepNext w:val="0"/>
            </w:pPr>
            <w:r>
              <w:rPr>
                <w:rFonts w:eastAsia="Yu Mincho"/>
              </w:rPr>
              <w:t>10</w:t>
            </w:r>
            <w:r w:rsidRPr="00A1115A">
              <w:rPr>
                <w:rFonts w:eastAsia="Yu Mincho"/>
                <w:vertAlign w:val="superscript"/>
              </w:rPr>
              <w:t>8</w:t>
            </w:r>
          </w:p>
        </w:tc>
        <w:tc>
          <w:tcPr>
            <w:tcW w:w="567" w:type="dxa"/>
            <w:tcMar>
              <w:left w:w="28" w:type="dxa"/>
              <w:right w:w="28" w:type="dxa"/>
            </w:tcMar>
            <w:vAlign w:val="center"/>
            <w:tcPrChange w:id="3105" w:author="Laurent Noel" w:date="2021-07-19T18:59:00Z">
              <w:tcPr>
                <w:tcW w:w="567" w:type="dxa"/>
                <w:tcMar>
                  <w:left w:w="28" w:type="dxa"/>
                  <w:right w:w="28" w:type="dxa"/>
                </w:tcMar>
                <w:vAlign w:val="center"/>
              </w:tcPr>
            </w:tcPrChange>
          </w:tcPr>
          <w:p w14:paraId="567A08C8" w14:textId="77777777" w:rsidR="004F11F8" w:rsidRPr="00A1115A" w:rsidRDefault="004F11F8" w:rsidP="00CD3CAB">
            <w:pPr>
              <w:pStyle w:val="TAC"/>
              <w:keepNext w:val="0"/>
            </w:pPr>
          </w:p>
        </w:tc>
        <w:tc>
          <w:tcPr>
            <w:tcW w:w="624" w:type="dxa"/>
            <w:tcMar>
              <w:left w:w="28" w:type="dxa"/>
              <w:right w:w="28" w:type="dxa"/>
            </w:tcMar>
            <w:vAlign w:val="center"/>
            <w:tcPrChange w:id="3106" w:author="Laurent Noel" w:date="2021-07-19T18:59:00Z">
              <w:tcPr>
                <w:tcW w:w="624" w:type="dxa"/>
                <w:tcMar>
                  <w:left w:w="28" w:type="dxa"/>
                  <w:right w:w="28" w:type="dxa"/>
                </w:tcMar>
                <w:vAlign w:val="center"/>
              </w:tcPr>
            </w:tcPrChange>
          </w:tcPr>
          <w:p w14:paraId="22AFC21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07" w:author="Laurent Noel" w:date="2021-07-19T18:59:00Z">
              <w:tcPr>
                <w:tcW w:w="567" w:type="dxa"/>
                <w:tcMar>
                  <w:left w:w="28" w:type="dxa"/>
                  <w:right w:w="28" w:type="dxa"/>
                </w:tcMar>
                <w:vAlign w:val="center"/>
              </w:tcPr>
            </w:tcPrChange>
          </w:tcPr>
          <w:p w14:paraId="4BB4BEB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08" w:author="Laurent Noel" w:date="2021-07-19T18:59:00Z">
              <w:tcPr>
                <w:tcW w:w="567" w:type="dxa"/>
                <w:tcMar>
                  <w:left w:w="28" w:type="dxa"/>
                  <w:right w:w="28" w:type="dxa"/>
                </w:tcMar>
                <w:vAlign w:val="center"/>
              </w:tcPr>
            </w:tcPrChange>
          </w:tcPr>
          <w:p w14:paraId="7006848B" w14:textId="77777777" w:rsidR="004F11F8" w:rsidRPr="00A1115A" w:rsidRDefault="004F11F8" w:rsidP="00CD3CAB">
            <w:pPr>
              <w:pStyle w:val="TAC"/>
              <w:keepNext w:val="0"/>
              <w:rPr>
                <w:rFonts w:eastAsia="Yu Mincho"/>
              </w:rPr>
            </w:pPr>
          </w:p>
        </w:tc>
        <w:tc>
          <w:tcPr>
            <w:tcW w:w="624" w:type="dxa"/>
            <w:tcPrChange w:id="3109" w:author="Laurent Noel" w:date="2021-07-19T18:59:00Z">
              <w:tcPr>
                <w:tcW w:w="567" w:type="dxa"/>
              </w:tcPr>
            </w:tcPrChange>
          </w:tcPr>
          <w:p w14:paraId="586EF74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10" w:author="Laurent Noel" w:date="2021-07-19T18:59:00Z">
              <w:tcPr>
                <w:tcW w:w="567" w:type="dxa"/>
                <w:tcMar>
                  <w:left w:w="28" w:type="dxa"/>
                  <w:right w:w="28" w:type="dxa"/>
                </w:tcMar>
                <w:vAlign w:val="center"/>
              </w:tcPr>
            </w:tcPrChange>
          </w:tcPr>
          <w:p w14:paraId="4517BC8F" w14:textId="12D6E07E" w:rsidR="004F11F8" w:rsidRPr="00A1115A" w:rsidRDefault="004F11F8" w:rsidP="00CD3CAB">
            <w:pPr>
              <w:pStyle w:val="TAC"/>
              <w:keepNext w:val="0"/>
              <w:rPr>
                <w:rFonts w:eastAsia="Yu Mincho"/>
              </w:rPr>
            </w:pPr>
          </w:p>
        </w:tc>
        <w:tc>
          <w:tcPr>
            <w:tcW w:w="624" w:type="dxa"/>
            <w:tcPrChange w:id="3111" w:author="Laurent Noel" w:date="2021-07-19T18:59:00Z">
              <w:tcPr>
                <w:tcW w:w="567" w:type="dxa"/>
              </w:tcPr>
            </w:tcPrChange>
          </w:tcPr>
          <w:p w14:paraId="675BCE0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12" w:author="Laurent Noel" w:date="2021-07-19T18:59:00Z">
              <w:tcPr>
                <w:tcW w:w="567" w:type="dxa"/>
                <w:tcMar>
                  <w:left w:w="28" w:type="dxa"/>
                  <w:right w:w="28" w:type="dxa"/>
                </w:tcMar>
                <w:vAlign w:val="center"/>
              </w:tcPr>
            </w:tcPrChange>
          </w:tcPr>
          <w:p w14:paraId="3AA9A1BA" w14:textId="110E2987" w:rsidR="004F11F8" w:rsidRPr="00A1115A" w:rsidRDefault="004F11F8" w:rsidP="00CD3CAB">
            <w:pPr>
              <w:pStyle w:val="TAC"/>
              <w:keepNext w:val="0"/>
              <w:rPr>
                <w:rFonts w:eastAsia="Yu Mincho"/>
              </w:rPr>
            </w:pPr>
          </w:p>
        </w:tc>
        <w:tc>
          <w:tcPr>
            <w:tcW w:w="567" w:type="dxa"/>
            <w:tcMar>
              <w:left w:w="28" w:type="dxa"/>
              <w:right w:w="28" w:type="dxa"/>
            </w:tcMar>
            <w:vAlign w:val="center"/>
            <w:tcPrChange w:id="3113" w:author="Laurent Noel" w:date="2021-07-19T18:59:00Z">
              <w:tcPr>
                <w:tcW w:w="567" w:type="dxa"/>
                <w:tcMar>
                  <w:left w:w="28" w:type="dxa"/>
                  <w:right w:w="28" w:type="dxa"/>
                </w:tcMar>
                <w:vAlign w:val="center"/>
              </w:tcPr>
            </w:tcPrChange>
          </w:tcPr>
          <w:p w14:paraId="18AE260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14" w:author="Laurent Noel" w:date="2021-07-19T18:59:00Z">
              <w:tcPr>
                <w:tcW w:w="567" w:type="dxa"/>
                <w:tcMar>
                  <w:left w:w="28" w:type="dxa"/>
                  <w:right w:w="28" w:type="dxa"/>
                </w:tcMar>
                <w:vAlign w:val="center"/>
              </w:tcPr>
            </w:tcPrChange>
          </w:tcPr>
          <w:p w14:paraId="6BF4A823" w14:textId="77777777" w:rsidR="004F11F8" w:rsidRPr="00A1115A" w:rsidRDefault="004F11F8" w:rsidP="00CD3CAB">
            <w:pPr>
              <w:pStyle w:val="TAC"/>
              <w:keepNext w:val="0"/>
              <w:rPr>
                <w:rFonts w:eastAsia="Yu Mincho"/>
              </w:rPr>
            </w:pPr>
          </w:p>
        </w:tc>
        <w:tc>
          <w:tcPr>
            <w:tcW w:w="567" w:type="dxa"/>
            <w:tcMar>
              <w:left w:w="28" w:type="dxa"/>
              <w:right w:w="28" w:type="dxa"/>
            </w:tcMar>
            <w:tcPrChange w:id="3115" w:author="Laurent Noel" w:date="2021-07-19T18:59:00Z">
              <w:tcPr>
                <w:tcW w:w="567" w:type="dxa"/>
                <w:tcMar>
                  <w:left w:w="28" w:type="dxa"/>
                  <w:right w:w="28" w:type="dxa"/>
                </w:tcMar>
              </w:tcPr>
            </w:tcPrChange>
          </w:tcPr>
          <w:p w14:paraId="23E33443" w14:textId="77777777" w:rsidR="004F11F8" w:rsidRPr="00A1115A" w:rsidRDefault="004F11F8" w:rsidP="00CD3CAB">
            <w:pPr>
              <w:pStyle w:val="TAC"/>
              <w:keepNext w:val="0"/>
              <w:rPr>
                <w:rFonts w:eastAsia="Yu Mincho"/>
              </w:rPr>
            </w:pPr>
          </w:p>
        </w:tc>
        <w:tc>
          <w:tcPr>
            <w:tcW w:w="567" w:type="dxa"/>
            <w:tcMar>
              <w:left w:w="28" w:type="dxa"/>
              <w:right w:w="28" w:type="dxa"/>
            </w:tcMar>
            <w:tcPrChange w:id="3116" w:author="Laurent Noel" w:date="2021-07-19T18:59:00Z">
              <w:tcPr>
                <w:tcW w:w="567" w:type="dxa"/>
                <w:tcMar>
                  <w:left w:w="28" w:type="dxa"/>
                  <w:right w:w="28" w:type="dxa"/>
                </w:tcMar>
              </w:tcPr>
            </w:tcPrChange>
          </w:tcPr>
          <w:p w14:paraId="5E58B765"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117" w:author="Laurent Noel" w:date="2021-07-19T18:59:00Z">
              <w:tcPr>
                <w:tcW w:w="567" w:type="dxa"/>
                <w:tcMar>
                  <w:left w:w="28" w:type="dxa"/>
                  <w:right w:w="28" w:type="dxa"/>
                </w:tcMar>
                <w:vAlign w:val="center"/>
              </w:tcPr>
            </w:tcPrChange>
          </w:tcPr>
          <w:p w14:paraId="0C807B5B" w14:textId="77777777" w:rsidR="004F11F8" w:rsidRPr="00A1115A" w:rsidRDefault="004F11F8" w:rsidP="00CD3CAB">
            <w:pPr>
              <w:pStyle w:val="TAC"/>
              <w:keepNext w:val="0"/>
              <w:rPr>
                <w:rFonts w:eastAsia="Yu Mincho"/>
              </w:rPr>
            </w:pPr>
          </w:p>
        </w:tc>
      </w:tr>
      <w:tr w:rsidR="009F6C7A" w:rsidRPr="00A1115A" w14:paraId="03CEF649" w14:textId="77777777" w:rsidTr="00C540D7">
        <w:tblPrEx>
          <w:tblPrExChange w:id="3118" w:author="Laurent Noel" w:date="2021-07-19T18:59:00Z">
            <w:tblPrEx>
              <w:tblW w:w="0" w:type="auto"/>
            </w:tblPrEx>
          </w:tblPrExChange>
        </w:tblPrEx>
        <w:trPr>
          <w:jc w:val="center"/>
          <w:trPrChange w:id="3119"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120" w:author="Laurent Noel" w:date="2021-07-19T18:59:00Z">
              <w:tcPr>
                <w:tcW w:w="706" w:type="dxa"/>
                <w:tcBorders>
                  <w:top w:val="nil"/>
                  <w:bottom w:val="nil"/>
                </w:tcBorders>
                <w:shd w:val="clear" w:color="auto" w:fill="auto"/>
                <w:tcMar>
                  <w:left w:w="28" w:type="dxa"/>
                  <w:right w:w="28" w:type="dxa"/>
                </w:tcMar>
                <w:vAlign w:val="center"/>
              </w:tcPr>
            </w:tcPrChange>
          </w:tcPr>
          <w:p w14:paraId="4D70E714"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121" w:author="Laurent Noel" w:date="2021-07-19T18:59:00Z">
              <w:tcPr>
                <w:tcW w:w="709" w:type="dxa"/>
                <w:gridSpan w:val="2"/>
                <w:tcMar>
                  <w:left w:w="28" w:type="dxa"/>
                  <w:right w:w="28" w:type="dxa"/>
                </w:tcMar>
                <w:vAlign w:val="center"/>
              </w:tcPr>
            </w:tcPrChange>
          </w:tcPr>
          <w:p w14:paraId="7F5DCB98" w14:textId="77777777" w:rsidR="004F11F8" w:rsidRPr="00A1115A" w:rsidRDefault="004F11F8" w:rsidP="00CD3CAB">
            <w:pPr>
              <w:pStyle w:val="TAC"/>
              <w:keepNext w:val="0"/>
              <w:rPr>
                <w:rFonts w:eastAsia="Yu Mincho"/>
                <w:lang w:eastAsia="zh-CN"/>
              </w:rPr>
            </w:pPr>
            <w:r w:rsidRPr="00A1115A">
              <w:rPr>
                <w:rFonts w:eastAsia="Yu Mincho"/>
              </w:rPr>
              <w:t>30</w:t>
            </w:r>
          </w:p>
        </w:tc>
        <w:tc>
          <w:tcPr>
            <w:tcW w:w="566" w:type="dxa"/>
            <w:tcMar>
              <w:left w:w="28" w:type="dxa"/>
              <w:right w:w="28" w:type="dxa"/>
            </w:tcMar>
            <w:tcPrChange w:id="3122" w:author="Laurent Noel" w:date="2021-07-19T18:59:00Z">
              <w:tcPr>
                <w:tcW w:w="566" w:type="dxa"/>
                <w:gridSpan w:val="2"/>
                <w:tcMar>
                  <w:left w:w="28" w:type="dxa"/>
                  <w:right w:w="28" w:type="dxa"/>
                </w:tcMar>
              </w:tcPr>
            </w:tcPrChange>
          </w:tcPr>
          <w:p w14:paraId="4C58848C" w14:textId="77777777" w:rsidR="004F11F8" w:rsidRPr="00A1115A" w:rsidRDefault="004F11F8" w:rsidP="00CD3CAB">
            <w:pPr>
              <w:pStyle w:val="TAC"/>
              <w:keepNext w:val="0"/>
            </w:pPr>
          </w:p>
        </w:tc>
        <w:tc>
          <w:tcPr>
            <w:tcW w:w="624" w:type="dxa"/>
            <w:tcMar>
              <w:left w:w="28" w:type="dxa"/>
              <w:right w:w="28" w:type="dxa"/>
            </w:tcMar>
            <w:vAlign w:val="center"/>
            <w:tcPrChange w:id="3123" w:author="Laurent Noel" w:date="2021-07-19T18:59:00Z">
              <w:tcPr>
                <w:tcW w:w="624" w:type="dxa"/>
                <w:tcMar>
                  <w:left w:w="28" w:type="dxa"/>
                  <w:right w:w="28" w:type="dxa"/>
                </w:tcMar>
                <w:vAlign w:val="center"/>
              </w:tcPr>
            </w:tcPrChange>
          </w:tcPr>
          <w:p w14:paraId="7AE1D249" w14:textId="77777777" w:rsidR="004F11F8" w:rsidRPr="00A1115A" w:rsidRDefault="004F11F8" w:rsidP="00CD3CAB">
            <w:pPr>
              <w:pStyle w:val="TAC"/>
              <w:keepNext w:val="0"/>
            </w:pPr>
          </w:p>
        </w:tc>
        <w:tc>
          <w:tcPr>
            <w:tcW w:w="567" w:type="dxa"/>
            <w:tcMar>
              <w:left w:w="28" w:type="dxa"/>
              <w:right w:w="28" w:type="dxa"/>
            </w:tcMar>
            <w:vAlign w:val="center"/>
            <w:tcPrChange w:id="3124" w:author="Laurent Noel" w:date="2021-07-19T18:59:00Z">
              <w:tcPr>
                <w:tcW w:w="567" w:type="dxa"/>
                <w:tcMar>
                  <w:left w:w="28" w:type="dxa"/>
                  <w:right w:w="28" w:type="dxa"/>
                </w:tcMar>
                <w:vAlign w:val="center"/>
              </w:tcPr>
            </w:tcPrChange>
          </w:tcPr>
          <w:p w14:paraId="444D3C25" w14:textId="77777777" w:rsidR="004F11F8" w:rsidRPr="00A1115A" w:rsidRDefault="004F11F8" w:rsidP="00CD3CAB">
            <w:pPr>
              <w:pStyle w:val="TAC"/>
              <w:keepNext w:val="0"/>
            </w:pPr>
          </w:p>
        </w:tc>
        <w:tc>
          <w:tcPr>
            <w:tcW w:w="624" w:type="dxa"/>
            <w:tcMar>
              <w:left w:w="28" w:type="dxa"/>
              <w:right w:w="28" w:type="dxa"/>
            </w:tcMar>
            <w:vAlign w:val="center"/>
            <w:tcPrChange w:id="3125" w:author="Laurent Noel" w:date="2021-07-19T18:59:00Z">
              <w:tcPr>
                <w:tcW w:w="624" w:type="dxa"/>
                <w:tcMar>
                  <w:left w:w="28" w:type="dxa"/>
                  <w:right w:w="28" w:type="dxa"/>
                </w:tcMar>
                <w:vAlign w:val="center"/>
              </w:tcPr>
            </w:tcPrChange>
          </w:tcPr>
          <w:p w14:paraId="62093A9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26" w:author="Laurent Noel" w:date="2021-07-19T18:59:00Z">
              <w:tcPr>
                <w:tcW w:w="567" w:type="dxa"/>
                <w:tcMar>
                  <w:left w:w="28" w:type="dxa"/>
                  <w:right w:w="28" w:type="dxa"/>
                </w:tcMar>
                <w:vAlign w:val="center"/>
              </w:tcPr>
            </w:tcPrChange>
          </w:tcPr>
          <w:p w14:paraId="1718D8C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27" w:author="Laurent Noel" w:date="2021-07-19T18:59:00Z">
              <w:tcPr>
                <w:tcW w:w="567" w:type="dxa"/>
                <w:tcMar>
                  <w:left w:w="28" w:type="dxa"/>
                  <w:right w:w="28" w:type="dxa"/>
                </w:tcMar>
                <w:vAlign w:val="center"/>
              </w:tcPr>
            </w:tcPrChange>
          </w:tcPr>
          <w:p w14:paraId="2F41B0D9" w14:textId="77777777" w:rsidR="004F11F8" w:rsidRPr="00A1115A" w:rsidRDefault="004F11F8" w:rsidP="00CD3CAB">
            <w:pPr>
              <w:pStyle w:val="TAC"/>
              <w:keepNext w:val="0"/>
              <w:rPr>
                <w:rFonts w:eastAsia="Yu Mincho"/>
              </w:rPr>
            </w:pPr>
          </w:p>
        </w:tc>
        <w:tc>
          <w:tcPr>
            <w:tcW w:w="624" w:type="dxa"/>
            <w:tcPrChange w:id="3128" w:author="Laurent Noel" w:date="2021-07-19T18:59:00Z">
              <w:tcPr>
                <w:tcW w:w="567" w:type="dxa"/>
              </w:tcPr>
            </w:tcPrChange>
          </w:tcPr>
          <w:p w14:paraId="0C30872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29" w:author="Laurent Noel" w:date="2021-07-19T18:59:00Z">
              <w:tcPr>
                <w:tcW w:w="567" w:type="dxa"/>
                <w:tcMar>
                  <w:left w:w="28" w:type="dxa"/>
                  <w:right w:w="28" w:type="dxa"/>
                </w:tcMar>
                <w:vAlign w:val="center"/>
              </w:tcPr>
            </w:tcPrChange>
          </w:tcPr>
          <w:p w14:paraId="062A4B27" w14:textId="3411066E" w:rsidR="004F11F8" w:rsidRPr="00A1115A" w:rsidRDefault="004F11F8" w:rsidP="00CD3CAB">
            <w:pPr>
              <w:pStyle w:val="TAC"/>
              <w:keepNext w:val="0"/>
              <w:rPr>
                <w:rFonts w:eastAsia="Yu Mincho"/>
              </w:rPr>
            </w:pPr>
          </w:p>
        </w:tc>
        <w:tc>
          <w:tcPr>
            <w:tcW w:w="624" w:type="dxa"/>
            <w:tcPrChange w:id="3130" w:author="Laurent Noel" w:date="2021-07-19T18:59:00Z">
              <w:tcPr>
                <w:tcW w:w="567" w:type="dxa"/>
              </w:tcPr>
            </w:tcPrChange>
          </w:tcPr>
          <w:p w14:paraId="3F3D9F4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31" w:author="Laurent Noel" w:date="2021-07-19T18:59:00Z">
              <w:tcPr>
                <w:tcW w:w="567" w:type="dxa"/>
                <w:tcMar>
                  <w:left w:w="28" w:type="dxa"/>
                  <w:right w:w="28" w:type="dxa"/>
                </w:tcMar>
                <w:vAlign w:val="center"/>
              </w:tcPr>
            </w:tcPrChange>
          </w:tcPr>
          <w:p w14:paraId="1F91D43D" w14:textId="47FC906E" w:rsidR="004F11F8" w:rsidRPr="00A1115A" w:rsidRDefault="004F11F8" w:rsidP="00CD3CAB">
            <w:pPr>
              <w:pStyle w:val="TAC"/>
              <w:keepNext w:val="0"/>
              <w:rPr>
                <w:rFonts w:eastAsia="Yu Mincho"/>
              </w:rPr>
            </w:pPr>
          </w:p>
        </w:tc>
        <w:tc>
          <w:tcPr>
            <w:tcW w:w="567" w:type="dxa"/>
            <w:tcMar>
              <w:left w:w="28" w:type="dxa"/>
              <w:right w:w="28" w:type="dxa"/>
            </w:tcMar>
            <w:vAlign w:val="center"/>
            <w:tcPrChange w:id="3132" w:author="Laurent Noel" w:date="2021-07-19T18:59:00Z">
              <w:tcPr>
                <w:tcW w:w="567" w:type="dxa"/>
                <w:tcMar>
                  <w:left w:w="28" w:type="dxa"/>
                  <w:right w:w="28" w:type="dxa"/>
                </w:tcMar>
                <w:vAlign w:val="center"/>
              </w:tcPr>
            </w:tcPrChange>
          </w:tcPr>
          <w:p w14:paraId="3887DD0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33" w:author="Laurent Noel" w:date="2021-07-19T18:59:00Z">
              <w:tcPr>
                <w:tcW w:w="567" w:type="dxa"/>
                <w:tcMar>
                  <w:left w:w="28" w:type="dxa"/>
                  <w:right w:w="28" w:type="dxa"/>
                </w:tcMar>
                <w:vAlign w:val="center"/>
              </w:tcPr>
            </w:tcPrChange>
          </w:tcPr>
          <w:p w14:paraId="4F386B6E" w14:textId="77777777" w:rsidR="004F11F8" w:rsidRPr="00A1115A" w:rsidRDefault="004F11F8" w:rsidP="00CD3CAB">
            <w:pPr>
              <w:pStyle w:val="TAC"/>
              <w:keepNext w:val="0"/>
              <w:rPr>
                <w:rFonts w:eastAsia="Yu Mincho"/>
              </w:rPr>
            </w:pPr>
          </w:p>
        </w:tc>
        <w:tc>
          <w:tcPr>
            <w:tcW w:w="567" w:type="dxa"/>
            <w:tcMar>
              <w:left w:w="28" w:type="dxa"/>
              <w:right w:w="28" w:type="dxa"/>
            </w:tcMar>
            <w:tcPrChange w:id="3134" w:author="Laurent Noel" w:date="2021-07-19T18:59:00Z">
              <w:tcPr>
                <w:tcW w:w="567" w:type="dxa"/>
                <w:tcMar>
                  <w:left w:w="28" w:type="dxa"/>
                  <w:right w:w="28" w:type="dxa"/>
                </w:tcMar>
              </w:tcPr>
            </w:tcPrChange>
          </w:tcPr>
          <w:p w14:paraId="427E32C7" w14:textId="77777777" w:rsidR="004F11F8" w:rsidRPr="00A1115A" w:rsidRDefault="004F11F8" w:rsidP="00CD3CAB">
            <w:pPr>
              <w:pStyle w:val="TAC"/>
              <w:keepNext w:val="0"/>
              <w:rPr>
                <w:rFonts w:eastAsia="Yu Mincho"/>
              </w:rPr>
            </w:pPr>
          </w:p>
        </w:tc>
        <w:tc>
          <w:tcPr>
            <w:tcW w:w="567" w:type="dxa"/>
            <w:tcMar>
              <w:left w:w="28" w:type="dxa"/>
              <w:right w:w="28" w:type="dxa"/>
            </w:tcMar>
            <w:tcPrChange w:id="3135" w:author="Laurent Noel" w:date="2021-07-19T18:59:00Z">
              <w:tcPr>
                <w:tcW w:w="567" w:type="dxa"/>
                <w:tcMar>
                  <w:left w:w="28" w:type="dxa"/>
                  <w:right w:w="28" w:type="dxa"/>
                </w:tcMar>
              </w:tcPr>
            </w:tcPrChange>
          </w:tcPr>
          <w:p w14:paraId="7E6ED1A2"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136" w:author="Laurent Noel" w:date="2021-07-19T18:59:00Z">
              <w:tcPr>
                <w:tcW w:w="567" w:type="dxa"/>
                <w:tcMar>
                  <w:left w:w="28" w:type="dxa"/>
                  <w:right w:w="28" w:type="dxa"/>
                </w:tcMar>
                <w:vAlign w:val="center"/>
              </w:tcPr>
            </w:tcPrChange>
          </w:tcPr>
          <w:p w14:paraId="7C6D2FC8" w14:textId="77777777" w:rsidR="004F11F8" w:rsidRPr="00A1115A" w:rsidRDefault="004F11F8" w:rsidP="00CD3CAB">
            <w:pPr>
              <w:pStyle w:val="TAC"/>
              <w:keepNext w:val="0"/>
              <w:rPr>
                <w:rFonts w:eastAsia="Yu Mincho"/>
              </w:rPr>
            </w:pPr>
          </w:p>
        </w:tc>
      </w:tr>
      <w:tr w:rsidR="009F6C7A" w:rsidRPr="00A1115A" w14:paraId="41624144" w14:textId="77777777" w:rsidTr="00C540D7">
        <w:tblPrEx>
          <w:tblPrExChange w:id="3137" w:author="Laurent Noel" w:date="2021-07-19T18:59:00Z">
            <w:tblPrEx>
              <w:tblW w:w="0" w:type="auto"/>
            </w:tblPrEx>
          </w:tblPrExChange>
        </w:tblPrEx>
        <w:trPr>
          <w:jc w:val="center"/>
          <w:trPrChange w:id="3138"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139"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35CAEDEA"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140" w:author="Laurent Noel" w:date="2021-07-19T18:59:00Z">
              <w:tcPr>
                <w:tcW w:w="709" w:type="dxa"/>
                <w:gridSpan w:val="2"/>
                <w:tcMar>
                  <w:left w:w="28" w:type="dxa"/>
                  <w:right w:w="28" w:type="dxa"/>
                </w:tcMar>
                <w:vAlign w:val="center"/>
              </w:tcPr>
            </w:tcPrChange>
          </w:tcPr>
          <w:p w14:paraId="451607F8" w14:textId="77777777" w:rsidR="004F11F8" w:rsidRPr="00A1115A" w:rsidRDefault="004F11F8" w:rsidP="00CD3CAB">
            <w:pPr>
              <w:pStyle w:val="TAC"/>
              <w:keepNext w:val="0"/>
              <w:rPr>
                <w:rFonts w:eastAsia="Yu Mincho"/>
                <w:lang w:eastAsia="zh-CN"/>
              </w:rPr>
            </w:pPr>
            <w:r w:rsidRPr="00A1115A">
              <w:rPr>
                <w:rFonts w:eastAsia="Yu Mincho"/>
              </w:rPr>
              <w:t>60</w:t>
            </w:r>
          </w:p>
        </w:tc>
        <w:tc>
          <w:tcPr>
            <w:tcW w:w="566" w:type="dxa"/>
            <w:tcMar>
              <w:left w:w="28" w:type="dxa"/>
              <w:right w:w="28" w:type="dxa"/>
            </w:tcMar>
            <w:tcPrChange w:id="3141" w:author="Laurent Noel" w:date="2021-07-19T18:59:00Z">
              <w:tcPr>
                <w:tcW w:w="566" w:type="dxa"/>
                <w:gridSpan w:val="2"/>
                <w:tcMar>
                  <w:left w:w="28" w:type="dxa"/>
                  <w:right w:w="28" w:type="dxa"/>
                </w:tcMar>
              </w:tcPr>
            </w:tcPrChange>
          </w:tcPr>
          <w:p w14:paraId="793C8663" w14:textId="77777777" w:rsidR="004F11F8" w:rsidRPr="00A1115A" w:rsidRDefault="004F11F8" w:rsidP="00CD3CAB">
            <w:pPr>
              <w:pStyle w:val="TAC"/>
              <w:keepNext w:val="0"/>
            </w:pPr>
          </w:p>
        </w:tc>
        <w:tc>
          <w:tcPr>
            <w:tcW w:w="624" w:type="dxa"/>
            <w:tcMar>
              <w:left w:w="28" w:type="dxa"/>
              <w:right w:w="28" w:type="dxa"/>
            </w:tcMar>
            <w:vAlign w:val="center"/>
            <w:tcPrChange w:id="3142" w:author="Laurent Noel" w:date="2021-07-19T18:59:00Z">
              <w:tcPr>
                <w:tcW w:w="624" w:type="dxa"/>
                <w:tcMar>
                  <w:left w:w="28" w:type="dxa"/>
                  <w:right w:w="28" w:type="dxa"/>
                </w:tcMar>
                <w:vAlign w:val="center"/>
              </w:tcPr>
            </w:tcPrChange>
          </w:tcPr>
          <w:p w14:paraId="21FC873E" w14:textId="77777777" w:rsidR="004F11F8" w:rsidRPr="00A1115A" w:rsidRDefault="004F11F8" w:rsidP="00CD3CAB">
            <w:pPr>
              <w:pStyle w:val="TAC"/>
              <w:keepNext w:val="0"/>
            </w:pPr>
          </w:p>
        </w:tc>
        <w:tc>
          <w:tcPr>
            <w:tcW w:w="567" w:type="dxa"/>
            <w:tcMar>
              <w:left w:w="28" w:type="dxa"/>
              <w:right w:w="28" w:type="dxa"/>
            </w:tcMar>
            <w:vAlign w:val="center"/>
            <w:tcPrChange w:id="3143" w:author="Laurent Noel" w:date="2021-07-19T18:59:00Z">
              <w:tcPr>
                <w:tcW w:w="567" w:type="dxa"/>
                <w:tcMar>
                  <w:left w:w="28" w:type="dxa"/>
                  <w:right w:w="28" w:type="dxa"/>
                </w:tcMar>
                <w:vAlign w:val="center"/>
              </w:tcPr>
            </w:tcPrChange>
          </w:tcPr>
          <w:p w14:paraId="6FDD11FD" w14:textId="77777777" w:rsidR="004F11F8" w:rsidRPr="00A1115A" w:rsidRDefault="004F11F8" w:rsidP="00CD3CAB">
            <w:pPr>
              <w:pStyle w:val="TAC"/>
              <w:keepNext w:val="0"/>
            </w:pPr>
          </w:p>
        </w:tc>
        <w:tc>
          <w:tcPr>
            <w:tcW w:w="624" w:type="dxa"/>
            <w:tcMar>
              <w:left w:w="28" w:type="dxa"/>
              <w:right w:w="28" w:type="dxa"/>
            </w:tcMar>
            <w:vAlign w:val="center"/>
            <w:tcPrChange w:id="3144" w:author="Laurent Noel" w:date="2021-07-19T18:59:00Z">
              <w:tcPr>
                <w:tcW w:w="624" w:type="dxa"/>
                <w:tcMar>
                  <w:left w:w="28" w:type="dxa"/>
                  <w:right w:w="28" w:type="dxa"/>
                </w:tcMar>
                <w:vAlign w:val="center"/>
              </w:tcPr>
            </w:tcPrChange>
          </w:tcPr>
          <w:p w14:paraId="0F08072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45" w:author="Laurent Noel" w:date="2021-07-19T18:59:00Z">
              <w:tcPr>
                <w:tcW w:w="567" w:type="dxa"/>
                <w:tcMar>
                  <w:left w:w="28" w:type="dxa"/>
                  <w:right w:w="28" w:type="dxa"/>
                </w:tcMar>
                <w:vAlign w:val="center"/>
              </w:tcPr>
            </w:tcPrChange>
          </w:tcPr>
          <w:p w14:paraId="420740E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46" w:author="Laurent Noel" w:date="2021-07-19T18:59:00Z">
              <w:tcPr>
                <w:tcW w:w="567" w:type="dxa"/>
                <w:tcMar>
                  <w:left w:w="28" w:type="dxa"/>
                  <w:right w:w="28" w:type="dxa"/>
                </w:tcMar>
                <w:vAlign w:val="center"/>
              </w:tcPr>
            </w:tcPrChange>
          </w:tcPr>
          <w:p w14:paraId="2B51C0AD" w14:textId="77777777" w:rsidR="004F11F8" w:rsidRPr="00A1115A" w:rsidRDefault="004F11F8" w:rsidP="00CD3CAB">
            <w:pPr>
              <w:pStyle w:val="TAC"/>
              <w:keepNext w:val="0"/>
              <w:rPr>
                <w:rFonts w:eastAsia="Yu Mincho"/>
              </w:rPr>
            </w:pPr>
          </w:p>
        </w:tc>
        <w:tc>
          <w:tcPr>
            <w:tcW w:w="624" w:type="dxa"/>
            <w:tcPrChange w:id="3147" w:author="Laurent Noel" w:date="2021-07-19T18:59:00Z">
              <w:tcPr>
                <w:tcW w:w="567" w:type="dxa"/>
              </w:tcPr>
            </w:tcPrChange>
          </w:tcPr>
          <w:p w14:paraId="728DFEE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48" w:author="Laurent Noel" w:date="2021-07-19T18:59:00Z">
              <w:tcPr>
                <w:tcW w:w="567" w:type="dxa"/>
                <w:tcMar>
                  <w:left w:w="28" w:type="dxa"/>
                  <w:right w:w="28" w:type="dxa"/>
                </w:tcMar>
                <w:vAlign w:val="center"/>
              </w:tcPr>
            </w:tcPrChange>
          </w:tcPr>
          <w:p w14:paraId="7A596FC1" w14:textId="3CBE7B53" w:rsidR="004F11F8" w:rsidRPr="00A1115A" w:rsidRDefault="004F11F8" w:rsidP="00CD3CAB">
            <w:pPr>
              <w:pStyle w:val="TAC"/>
              <w:keepNext w:val="0"/>
              <w:rPr>
                <w:rFonts w:eastAsia="Yu Mincho"/>
              </w:rPr>
            </w:pPr>
          </w:p>
        </w:tc>
        <w:tc>
          <w:tcPr>
            <w:tcW w:w="624" w:type="dxa"/>
            <w:tcPrChange w:id="3149" w:author="Laurent Noel" w:date="2021-07-19T18:59:00Z">
              <w:tcPr>
                <w:tcW w:w="567" w:type="dxa"/>
              </w:tcPr>
            </w:tcPrChange>
          </w:tcPr>
          <w:p w14:paraId="3BA9175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50" w:author="Laurent Noel" w:date="2021-07-19T18:59:00Z">
              <w:tcPr>
                <w:tcW w:w="567" w:type="dxa"/>
                <w:tcMar>
                  <w:left w:w="28" w:type="dxa"/>
                  <w:right w:w="28" w:type="dxa"/>
                </w:tcMar>
                <w:vAlign w:val="center"/>
              </w:tcPr>
            </w:tcPrChange>
          </w:tcPr>
          <w:p w14:paraId="5421472F" w14:textId="3A146666" w:rsidR="004F11F8" w:rsidRPr="00A1115A" w:rsidRDefault="004F11F8" w:rsidP="00CD3CAB">
            <w:pPr>
              <w:pStyle w:val="TAC"/>
              <w:keepNext w:val="0"/>
              <w:rPr>
                <w:rFonts w:eastAsia="Yu Mincho"/>
              </w:rPr>
            </w:pPr>
          </w:p>
        </w:tc>
        <w:tc>
          <w:tcPr>
            <w:tcW w:w="567" w:type="dxa"/>
            <w:tcMar>
              <w:left w:w="28" w:type="dxa"/>
              <w:right w:w="28" w:type="dxa"/>
            </w:tcMar>
            <w:vAlign w:val="center"/>
            <w:tcPrChange w:id="3151" w:author="Laurent Noel" w:date="2021-07-19T18:59:00Z">
              <w:tcPr>
                <w:tcW w:w="567" w:type="dxa"/>
                <w:tcMar>
                  <w:left w:w="28" w:type="dxa"/>
                  <w:right w:w="28" w:type="dxa"/>
                </w:tcMar>
                <w:vAlign w:val="center"/>
              </w:tcPr>
            </w:tcPrChange>
          </w:tcPr>
          <w:p w14:paraId="1BB4AA8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52" w:author="Laurent Noel" w:date="2021-07-19T18:59:00Z">
              <w:tcPr>
                <w:tcW w:w="567" w:type="dxa"/>
                <w:tcMar>
                  <w:left w:w="28" w:type="dxa"/>
                  <w:right w:w="28" w:type="dxa"/>
                </w:tcMar>
                <w:vAlign w:val="center"/>
              </w:tcPr>
            </w:tcPrChange>
          </w:tcPr>
          <w:p w14:paraId="7CFE7EFD" w14:textId="77777777" w:rsidR="004F11F8" w:rsidRPr="00A1115A" w:rsidRDefault="004F11F8" w:rsidP="00CD3CAB">
            <w:pPr>
              <w:pStyle w:val="TAC"/>
              <w:keepNext w:val="0"/>
              <w:rPr>
                <w:rFonts w:eastAsia="Yu Mincho"/>
              </w:rPr>
            </w:pPr>
          </w:p>
        </w:tc>
        <w:tc>
          <w:tcPr>
            <w:tcW w:w="567" w:type="dxa"/>
            <w:tcMar>
              <w:left w:w="28" w:type="dxa"/>
              <w:right w:w="28" w:type="dxa"/>
            </w:tcMar>
            <w:tcPrChange w:id="3153" w:author="Laurent Noel" w:date="2021-07-19T18:59:00Z">
              <w:tcPr>
                <w:tcW w:w="567" w:type="dxa"/>
                <w:tcMar>
                  <w:left w:w="28" w:type="dxa"/>
                  <w:right w:w="28" w:type="dxa"/>
                </w:tcMar>
              </w:tcPr>
            </w:tcPrChange>
          </w:tcPr>
          <w:p w14:paraId="4A5AA579" w14:textId="77777777" w:rsidR="004F11F8" w:rsidRPr="00A1115A" w:rsidRDefault="004F11F8" w:rsidP="00CD3CAB">
            <w:pPr>
              <w:pStyle w:val="TAC"/>
              <w:keepNext w:val="0"/>
              <w:rPr>
                <w:rFonts w:eastAsia="Yu Mincho"/>
              </w:rPr>
            </w:pPr>
          </w:p>
        </w:tc>
        <w:tc>
          <w:tcPr>
            <w:tcW w:w="567" w:type="dxa"/>
            <w:tcMar>
              <w:left w:w="28" w:type="dxa"/>
              <w:right w:w="28" w:type="dxa"/>
            </w:tcMar>
            <w:tcPrChange w:id="3154" w:author="Laurent Noel" w:date="2021-07-19T18:59:00Z">
              <w:tcPr>
                <w:tcW w:w="567" w:type="dxa"/>
                <w:tcMar>
                  <w:left w:w="28" w:type="dxa"/>
                  <w:right w:w="28" w:type="dxa"/>
                </w:tcMar>
              </w:tcPr>
            </w:tcPrChange>
          </w:tcPr>
          <w:p w14:paraId="128AECA6"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155" w:author="Laurent Noel" w:date="2021-07-19T18:59:00Z">
              <w:tcPr>
                <w:tcW w:w="567" w:type="dxa"/>
                <w:tcMar>
                  <w:left w:w="28" w:type="dxa"/>
                  <w:right w:w="28" w:type="dxa"/>
                </w:tcMar>
                <w:vAlign w:val="center"/>
              </w:tcPr>
            </w:tcPrChange>
          </w:tcPr>
          <w:p w14:paraId="76A56009" w14:textId="77777777" w:rsidR="004F11F8" w:rsidRPr="00A1115A" w:rsidRDefault="004F11F8" w:rsidP="00CD3CAB">
            <w:pPr>
              <w:pStyle w:val="TAC"/>
              <w:keepNext w:val="0"/>
              <w:rPr>
                <w:rFonts w:eastAsia="Yu Mincho"/>
              </w:rPr>
            </w:pPr>
          </w:p>
        </w:tc>
      </w:tr>
      <w:tr w:rsidR="009F6C7A" w:rsidRPr="00A1115A" w14:paraId="385527B3" w14:textId="77777777" w:rsidTr="00C540D7">
        <w:tblPrEx>
          <w:tblPrExChange w:id="3156" w:author="Laurent Noel" w:date="2021-07-19T18:59:00Z">
            <w:tblPrEx>
              <w:tblW w:w="0" w:type="auto"/>
            </w:tblPrEx>
          </w:tblPrExChange>
        </w:tblPrEx>
        <w:trPr>
          <w:jc w:val="center"/>
          <w:trPrChange w:id="3157"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158" w:author="Laurent Noel" w:date="2021-07-19T18:59:00Z">
              <w:tcPr>
                <w:tcW w:w="706" w:type="dxa"/>
                <w:tcBorders>
                  <w:bottom w:val="nil"/>
                </w:tcBorders>
                <w:shd w:val="clear" w:color="auto" w:fill="auto"/>
                <w:tcMar>
                  <w:left w:w="28" w:type="dxa"/>
                  <w:right w:w="28" w:type="dxa"/>
                </w:tcMar>
                <w:vAlign w:val="center"/>
              </w:tcPr>
            </w:tcPrChange>
          </w:tcPr>
          <w:p w14:paraId="716E9B40" w14:textId="77777777" w:rsidR="004F11F8" w:rsidRPr="00A1115A" w:rsidRDefault="004F11F8" w:rsidP="00CD3CAB">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Change w:id="3159" w:author="Laurent Noel" w:date="2021-07-19T18:59:00Z">
              <w:tcPr>
                <w:tcW w:w="709" w:type="dxa"/>
                <w:gridSpan w:val="2"/>
                <w:tcMar>
                  <w:left w:w="28" w:type="dxa"/>
                  <w:right w:w="28" w:type="dxa"/>
                </w:tcMar>
                <w:vAlign w:val="center"/>
              </w:tcPr>
            </w:tcPrChange>
          </w:tcPr>
          <w:p w14:paraId="3B46E661" w14:textId="77777777" w:rsidR="004F11F8" w:rsidRPr="00A1115A" w:rsidRDefault="004F11F8" w:rsidP="00CD3CAB">
            <w:pPr>
              <w:pStyle w:val="TAC"/>
              <w:keepNext w:val="0"/>
              <w:rPr>
                <w:rFonts w:eastAsia="Yu Mincho"/>
                <w:lang w:eastAsia="zh-CN"/>
              </w:rPr>
            </w:pPr>
            <w:r w:rsidRPr="00A1115A">
              <w:rPr>
                <w:rFonts w:eastAsia="Yu Mincho"/>
              </w:rPr>
              <w:t>15</w:t>
            </w:r>
          </w:p>
        </w:tc>
        <w:tc>
          <w:tcPr>
            <w:tcW w:w="566" w:type="dxa"/>
            <w:tcMar>
              <w:left w:w="28" w:type="dxa"/>
              <w:right w:w="28" w:type="dxa"/>
            </w:tcMar>
            <w:tcPrChange w:id="3160" w:author="Laurent Noel" w:date="2021-07-19T18:59:00Z">
              <w:tcPr>
                <w:tcW w:w="566" w:type="dxa"/>
                <w:gridSpan w:val="2"/>
                <w:tcMar>
                  <w:left w:w="28" w:type="dxa"/>
                  <w:right w:w="28" w:type="dxa"/>
                </w:tcMar>
              </w:tcPr>
            </w:tcPrChange>
          </w:tcPr>
          <w:p w14:paraId="2A00E218" w14:textId="77777777" w:rsidR="004F11F8" w:rsidRPr="00A1115A" w:rsidRDefault="004F11F8" w:rsidP="00CD3CAB">
            <w:pPr>
              <w:pStyle w:val="TAC"/>
              <w:keepNext w:val="0"/>
            </w:pPr>
            <w:r>
              <w:rPr>
                <w:rFonts w:eastAsia="Yu Mincho"/>
              </w:rPr>
              <w:t>5</w:t>
            </w:r>
          </w:p>
        </w:tc>
        <w:tc>
          <w:tcPr>
            <w:tcW w:w="624" w:type="dxa"/>
            <w:tcMar>
              <w:left w:w="28" w:type="dxa"/>
              <w:right w:w="28" w:type="dxa"/>
            </w:tcMar>
            <w:tcPrChange w:id="3161" w:author="Laurent Noel" w:date="2021-07-19T18:59:00Z">
              <w:tcPr>
                <w:tcW w:w="624" w:type="dxa"/>
                <w:tcMar>
                  <w:left w:w="28" w:type="dxa"/>
                  <w:right w:w="28" w:type="dxa"/>
                </w:tcMar>
              </w:tcPr>
            </w:tcPrChange>
          </w:tcPr>
          <w:p w14:paraId="7EEE77CD" w14:textId="77777777" w:rsidR="004F11F8" w:rsidRPr="00A1115A" w:rsidRDefault="004F11F8" w:rsidP="00CD3CAB">
            <w:pPr>
              <w:pStyle w:val="TAC"/>
              <w:keepNext w:val="0"/>
            </w:pPr>
            <w:r>
              <w:rPr>
                <w:rFonts w:eastAsia="Yu Mincho"/>
              </w:rPr>
              <w:t>10</w:t>
            </w:r>
          </w:p>
        </w:tc>
        <w:tc>
          <w:tcPr>
            <w:tcW w:w="567" w:type="dxa"/>
            <w:tcMar>
              <w:left w:w="28" w:type="dxa"/>
              <w:right w:w="28" w:type="dxa"/>
            </w:tcMar>
            <w:tcPrChange w:id="3162" w:author="Laurent Noel" w:date="2021-07-19T18:59:00Z">
              <w:tcPr>
                <w:tcW w:w="567" w:type="dxa"/>
                <w:tcMar>
                  <w:left w:w="28" w:type="dxa"/>
                  <w:right w:w="28" w:type="dxa"/>
                </w:tcMar>
              </w:tcPr>
            </w:tcPrChange>
          </w:tcPr>
          <w:p w14:paraId="1D76DF72" w14:textId="77777777" w:rsidR="004F11F8" w:rsidRPr="00A1115A" w:rsidRDefault="004F11F8" w:rsidP="00CD3CAB">
            <w:pPr>
              <w:pStyle w:val="TAC"/>
              <w:keepNext w:val="0"/>
            </w:pPr>
            <w:r>
              <w:rPr>
                <w:rFonts w:eastAsia="Yu Mincho"/>
              </w:rPr>
              <w:t>15</w:t>
            </w:r>
          </w:p>
        </w:tc>
        <w:tc>
          <w:tcPr>
            <w:tcW w:w="624" w:type="dxa"/>
            <w:tcMar>
              <w:left w:w="28" w:type="dxa"/>
              <w:right w:w="28" w:type="dxa"/>
            </w:tcMar>
            <w:tcPrChange w:id="3163" w:author="Laurent Noel" w:date="2021-07-19T18:59:00Z">
              <w:tcPr>
                <w:tcW w:w="624" w:type="dxa"/>
                <w:tcMar>
                  <w:left w:w="28" w:type="dxa"/>
                  <w:right w:w="28" w:type="dxa"/>
                </w:tcMar>
              </w:tcPr>
            </w:tcPrChange>
          </w:tcPr>
          <w:p w14:paraId="7466E882"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164" w:author="Laurent Noel" w:date="2021-07-19T18:59:00Z">
              <w:tcPr>
                <w:tcW w:w="567" w:type="dxa"/>
                <w:tcMar>
                  <w:left w:w="28" w:type="dxa"/>
                  <w:right w:w="28" w:type="dxa"/>
                </w:tcMar>
                <w:vAlign w:val="center"/>
              </w:tcPr>
            </w:tcPrChange>
          </w:tcPr>
          <w:p w14:paraId="2AF2CA1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65" w:author="Laurent Noel" w:date="2021-07-19T18:59:00Z">
              <w:tcPr>
                <w:tcW w:w="567" w:type="dxa"/>
                <w:tcMar>
                  <w:left w:w="28" w:type="dxa"/>
                  <w:right w:w="28" w:type="dxa"/>
                </w:tcMar>
                <w:vAlign w:val="center"/>
              </w:tcPr>
            </w:tcPrChange>
          </w:tcPr>
          <w:p w14:paraId="3F3FF920" w14:textId="77777777" w:rsidR="004F11F8" w:rsidRPr="00A1115A" w:rsidRDefault="004F11F8" w:rsidP="00CD3CAB">
            <w:pPr>
              <w:pStyle w:val="TAC"/>
              <w:keepNext w:val="0"/>
              <w:rPr>
                <w:rFonts w:eastAsia="Yu Mincho"/>
              </w:rPr>
            </w:pPr>
          </w:p>
        </w:tc>
        <w:tc>
          <w:tcPr>
            <w:tcW w:w="624" w:type="dxa"/>
            <w:tcPrChange w:id="3166" w:author="Laurent Noel" w:date="2021-07-19T18:59:00Z">
              <w:tcPr>
                <w:tcW w:w="567" w:type="dxa"/>
              </w:tcPr>
            </w:tcPrChange>
          </w:tcPr>
          <w:p w14:paraId="5B5D3FB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67" w:author="Laurent Noel" w:date="2021-07-19T18:59:00Z">
              <w:tcPr>
                <w:tcW w:w="567" w:type="dxa"/>
                <w:tcMar>
                  <w:left w:w="28" w:type="dxa"/>
                  <w:right w:w="28" w:type="dxa"/>
                </w:tcMar>
                <w:vAlign w:val="center"/>
              </w:tcPr>
            </w:tcPrChange>
          </w:tcPr>
          <w:p w14:paraId="14450483" w14:textId="4C790FBA" w:rsidR="004F11F8" w:rsidRPr="00A1115A" w:rsidRDefault="004F11F8" w:rsidP="00CD3CAB">
            <w:pPr>
              <w:pStyle w:val="TAC"/>
              <w:keepNext w:val="0"/>
              <w:rPr>
                <w:rFonts w:eastAsia="Yu Mincho"/>
              </w:rPr>
            </w:pPr>
          </w:p>
        </w:tc>
        <w:tc>
          <w:tcPr>
            <w:tcW w:w="624" w:type="dxa"/>
            <w:tcPrChange w:id="3168" w:author="Laurent Noel" w:date="2021-07-19T18:59:00Z">
              <w:tcPr>
                <w:tcW w:w="567" w:type="dxa"/>
              </w:tcPr>
            </w:tcPrChange>
          </w:tcPr>
          <w:p w14:paraId="26D4F4F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69" w:author="Laurent Noel" w:date="2021-07-19T18:59:00Z">
              <w:tcPr>
                <w:tcW w:w="567" w:type="dxa"/>
                <w:tcMar>
                  <w:left w:w="28" w:type="dxa"/>
                  <w:right w:w="28" w:type="dxa"/>
                </w:tcMar>
                <w:vAlign w:val="center"/>
              </w:tcPr>
            </w:tcPrChange>
          </w:tcPr>
          <w:p w14:paraId="36CADECC" w14:textId="60F15EF6" w:rsidR="004F11F8" w:rsidRPr="00A1115A" w:rsidRDefault="004F11F8" w:rsidP="00CD3CAB">
            <w:pPr>
              <w:pStyle w:val="TAC"/>
              <w:keepNext w:val="0"/>
              <w:rPr>
                <w:rFonts w:eastAsia="Yu Mincho"/>
              </w:rPr>
            </w:pPr>
          </w:p>
        </w:tc>
        <w:tc>
          <w:tcPr>
            <w:tcW w:w="567" w:type="dxa"/>
            <w:tcMar>
              <w:left w:w="28" w:type="dxa"/>
              <w:right w:w="28" w:type="dxa"/>
            </w:tcMar>
            <w:vAlign w:val="center"/>
            <w:tcPrChange w:id="3170" w:author="Laurent Noel" w:date="2021-07-19T18:59:00Z">
              <w:tcPr>
                <w:tcW w:w="567" w:type="dxa"/>
                <w:tcMar>
                  <w:left w:w="28" w:type="dxa"/>
                  <w:right w:w="28" w:type="dxa"/>
                </w:tcMar>
                <w:vAlign w:val="center"/>
              </w:tcPr>
            </w:tcPrChange>
          </w:tcPr>
          <w:p w14:paraId="1FD1FD5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71" w:author="Laurent Noel" w:date="2021-07-19T18:59:00Z">
              <w:tcPr>
                <w:tcW w:w="567" w:type="dxa"/>
                <w:tcMar>
                  <w:left w:w="28" w:type="dxa"/>
                  <w:right w:w="28" w:type="dxa"/>
                </w:tcMar>
                <w:vAlign w:val="center"/>
              </w:tcPr>
            </w:tcPrChange>
          </w:tcPr>
          <w:p w14:paraId="55F0EC83" w14:textId="77777777" w:rsidR="004F11F8" w:rsidRPr="00A1115A" w:rsidRDefault="004F11F8" w:rsidP="00CD3CAB">
            <w:pPr>
              <w:pStyle w:val="TAC"/>
              <w:keepNext w:val="0"/>
              <w:rPr>
                <w:rFonts w:eastAsia="Yu Mincho"/>
              </w:rPr>
            </w:pPr>
          </w:p>
        </w:tc>
        <w:tc>
          <w:tcPr>
            <w:tcW w:w="567" w:type="dxa"/>
            <w:tcMar>
              <w:left w:w="28" w:type="dxa"/>
              <w:right w:w="28" w:type="dxa"/>
            </w:tcMar>
            <w:tcPrChange w:id="3172" w:author="Laurent Noel" w:date="2021-07-19T18:59:00Z">
              <w:tcPr>
                <w:tcW w:w="567" w:type="dxa"/>
                <w:tcMar>
                  <w:left w:w="28" w:type="dxa"/>
                  <w:right w:w="28" w:type="dxa"/>
                </w:tcMar>
              </w:tcPr>
            </w:tcPrChange>
          </w:tcPr>
          <w:p w14:paraId="16AE4BBD" w14:textId="77777777" w:rsidR="004F11F8" w:rsidRPr="00A1115A" w:rsidRDefault="004F11F8" w:rsidP="00CD3CAB">
            <w:pPr>
              <w:pStyle w:val="TAC"/>
              <w:keepNext w:val="0"/>
              <w:rPr>
                <w:rFonts w:eastAsia="Yu Mincho"/>
              </w:rPr>
            </w:pPr>
          </w:p>
        </w:tc>
        <w:tc>
          <w:tcPr>
            <w:tcW w:w="567" w:type="dxa"/>
            <w:tcMar>
              <w:left w:w="28" w:type="dxa"/>
              <w:right w:w="28" w:type="dxa"/>
            </w:tcMar>
            <w:tcPrChange w:id="3173" w:author="Laurent Noel" w:date="2021-07-19T18:59:00Z">
              <w:tcPr>
                <w:tcW w:w="567" w:type="dxa"/>
                <w:tcMar>
                  <w:left w:w="28" w:type="dxa"/>
                  <w:right w:w="28" w:type="dxa"/>
                </w:tcMar>
              </w:tcPr>
            </w:tcPrChange>
          </w:tcPr>
          <w:p w14:paraId="379C4596"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174" w:author="Laurent Noel" w:date="2021-07-19T18:59:00Z">
              <w:tcPr>
                <w:tcW w:w="567" w:type="dxa"/>
                <w:tcMar>
                  <w:left w:w="28" w:type="dxa"/>
                  <w:right w:w="28" w:type="dxa"/>
                </w:tcMar>
                <w:vAlign w:val="center"/>
              </w:tcPr>
            </w:tcPrChange>
          </w:tcPr>
          <w:p w14:paraId="0126609D" w14:textId="77777777" w:rsidR="004F11F8" w:rsidRPr="00A1115A" w:rsidRDefault="004F11F8" w:rsidP="00CD3CAB">
            <w:pPr>
              <w:pStyle w:val="TAC"/>
              <w:keepNext w:val="0"/>
              <w:rPr>
                <w:rFonts w:eastAsia="Yu Mincho"/>
              </w:rPr>
            </w:pPr>
          </w:p>
        </w:tc>
      </w:tr>
      <w:tr w:rsidR="009F6C7A" w:rsidRPr="00A1115A" w14:paraId="661CAB10" w14:textId="77777777" w:rsidTr="00C540D7">
        <w:tblPrEx>
          <w:tblPrExChange w:id="3175" w:author="Laurent Noel" w:date="2021-07-19T18:59:00Z">
            <w:tblPrEx>
              <w:tblW w:w="0" w:type="auto"/>
            </w:tblPrEx>
          </w:tblPrExChange>
        </w:tblPrEx>
        <w:trPr>
          <w:jc w:val="center"/>
          <w:trPrChange w:id="317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177" w:author="Laurent Noel" w:date="2021-07-19T18:59:00Z">
              <w:tcPr>
                <w:tcW w:w="706" w:type="dxa"/>
                <w:tcBorders>
                  <w:top w:val="nil"/>
                  <w:bottom w:val="nil"/>
                </w:tcBorders>
                <w:shd w:val="clear" w:color="auto" w:fill="auto"/>
                <w:tcMar>
                  <w:left w:w="28" w:type="dxa"/>
                  <w:right w:w="28" w:type="dxa"/>
                </w:tcMar>
                <w:vAlign w:val="center"/>
              </w:tcPr>
            </w:tcPrChange>
          </w:tcPr>
          <w:p w14:paraId="35E0CE81"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178" w:author="Laurent Noel" w:date="2021-07-19T18:59:00Z">
              <w:tcPr>
                <w:tcW w:w="709" w:type="dxa"/>
                <w:gridSpan w:val="2"/>
                <w:tcMar>
                  <w:left w:w="28" w:type="dxa"/>
                  <w:right w:w="28" w:type="dxa"/>
                </w:tcMar>
                <w:vAlign w:val="center"/>
              </w:tcPr>
            </w:tcPrChange>
          </w:tcPr>
          <w:p w14:paraId="0C5EECF4" w14:textId="77777777" w:rsidR="004F11F8" w:rsidRPr="00A1115A" w:rsidRDefault="004F11F8" w:rsidP="00CD3CAB">
            <w:pPr>
              <w:pStyle w:val="TAC"/>
              <w:keepNext w:val="0"/>
              <w:rPr>
                <w:rFonts w:eastAsia="Yu Mincho"/>
                <w:lang w:eastAsia="zh-CN"/>
              </w:rPr>
            </w:pPr>
            <w:r w:rsidRPr="00A1115A">
              <w:rPr>
                <w:rFonts w:eastAsia="Yu Mincho"/>
              </w:rPr>
              <w:t>30</w:t>
            </w:r>
          </w:p>
        </w:tc>
        <w:tc>
          <w:tcPr>
            <w:tcW w:w="566" w:type="dxa"/>
            <w:tcMar>
              <w:left w:w="28" w:type="dxa"/>
              <w:right w:w="28" w:type="dxa"/>
            </w:tcMar>
            <w:tcPrChange w:id="3179" w:author="Laurent Noel" w:date="2021-07-19T18:59:00Z">
              <w:tcPr>
                <w:tcW w:w="566" w:type="dxa"/>
                <w:gridSpan w:val="2"/>
                <w:tcMar>
                  <w:left w:w="28" w:type="dxa"/>
                  <w:right w:w="28" w:type="dxa"/>
                </w:tcMar>
              </w:tcPr>
            </w:tcPrChange>
          </w:tcPr>
          <w:p w14:paraId="30B5080F" w14:textId="77777777" w:rsidR="004F11F8" w:rsidRPr="00A1115A" w:rsidRDefault="004F11F8" w:rsidP="00CD3CAB">
            <w:pPr>
              <w:pStyle w:val="TAC"/>
              <w:keepNext w:val="0"/>
            </w:pPr>
          </w:p>
        </w:tc>
        <w:tc>
          <w:tcPr>
            <w:tcW w:w="624" w:type="dxa"/>
            <w:tcMar>
              <w:left w:w="28" w:type="dxa"/>
              <w:right w:w="28" w:type="dxa"/>
            </w:tcMar>
            <w:tcPrChange w:id="3180" w:author="Laurent Noel" w:date="2021-07-19T18:59:00Z">
              <w:tcPr>
                <w:tcW w:w="624" w:type="dxa"/>
                <w:tcMar>
                  <w:left w:w="28" w:type="dxa"/>
                  <w:right w:w="28" w:type="dxa"/>
                </w:tcMar>
              </w:tcPr>
            </w:tcPrChange>
          </w:tcPr>
          <w:p w14:paraId="2C0302DD" w14:textId="77777777" w:rsidR="004F11F8" w:rsidRPr="00A1115A" w:rsidRDefault="004F11F8" w:rsidP="00CD3CAB">
            <w:pPr>
              <w:pStyle w:val="TAC"/>
              <w:keepNext w:val="0"/>
            </w:pPr>
            <w:r>
              <w:rPr>
                <w:rFonts w:eastAsia="Yu Mincho"/>
              </w:rPr>
              <w:t>10</w:t>
            </w:r>
          </w:p>
        </w:tc>
        <w:tc>
          <w:tcPr>
            <w:tcW w:w="567" w:type="dxa"/>
            <w:tcMar>
              <w:left w:w="28" w:type="dxa"/>
              <w:right w:w="28" w:type="dxa"/>
            </w:tcMar>
            <w:tcPrChange w:id="3181" w:author="Laurent Noel" w:date="2021-07-19T18:59:00Z">
              <w:tcPr>
                <w:tcW w:w="567" w:type="dxa"/>
                <w:tcMar>
                  <w:left w:w="28" w:type="dxa"/>
                  <w:right w:w="28" w:type="dxa"/>
                </w:tcMar>
              </w:tcPr>
            </w:tcPrChange>
          </w:tcPr>
          <w:p w14:paraId="0A91A2D8" w14:textId="77777777" w:rsidR="004F11F8" w:rsidRPr="00A1115A" w:rsidRDefault="004F11F8" w:rsidP="00CD3CAB">
            <w:pPr>
              <w:pStyle w:val="TAC"/>
              <w:keepNext w:val="0"/>
            </w:pPr>
            <w:r>
              <w:rPr>
                <w:rFonts w:eastAsia="Yu Mincho"/>
              </w:rPr>
              <w:t>15</w:t>
            </w:r>
          </w:p>
        </w:tc>
        <w:tc>
          <w:tcPr>
            <w:tcW w:w="624" w:type="dxa"/>
            <w:tcMar>
              <w:left w:w="28" w:type="dxa"/>
              <w:right w:w="28" w:type="dxa"/>
            </w:tcMar>
            <w:tcPrChange w:id="3182" w:author="Laurent Noel" w:date="2021-07-19T18:59:00Z">
              <w:tcPr>
                <w:tcW w:w="624" w:type="dxa"/>
                <w:tcMar>
                  <w:left w:w="28" w:type="dxa"/>
                  <w:right w:w="28" w:type="dxa"/>
                </w:tcMar>
              </w:tcPr>
            </w:tcPrChange>
          </w:tcPr>
          <w:p w14:paraId="1020E1AF"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183" w:author="Laurent Noel" w:date="2021-07-19T18:59:00Z">
              <w:tcPr>
                <w:tcW w:w="567" w:type="dxa"/>
                <w:tcMar>
                  <w:left w:w="28" w:type="dxa"/>
                  <w:right w:w="28" w:type="dxa"/>
                </w:tcMar>
                <w:vAlign w:val="center"/>
              </w:tcPr>
            </w:tcPrChange>
          </w:tcPr>
          <w:p w14:paraId="587EA6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84" w:author="Laurent Noel" w:date="2021-07-19T18:59:00Z">
              <w:tcPr>
                <w:tcW w:w="567" w:type="dxa"/>
                <w:tcMar>
                  <w:left w:w="28" w:type="dxa"/>
                  <w:right w:w="28" w:type="dxa"/>
                </w:tcMar>
                <w:vAlign w:val="center"/>
              </w:tcPr>
            </w:tcPrChange>
          </w:tcPr>
          <w:p w14:paraId="0DBECCDD" w14:textId="77777777" w:rsidR="004F11F8" w:rsidRPr="00A1115A" w:rsidRDefault="004F11F8" w:rsidP="00CD3CAB">
            <w:pPr>
              <w:pStyle w:val="TAC"/>
              <w:keepNext w:val="0"/>
              <w:rPr>
                <w:rFonts w:eastAsia="Yu Mincho"/>
              </w:rPr>
            </w:pPr>
          </w:p>
        </w:tc>
        <w:tc>
          <w:tcPr>
            <w:tcW w:w="624" w:type="dxa"/>
            <w:tcPrChange w:id="3185" w:author="Laurent Noel" w:date="2021-07-19T18:59:00Z">
              <w:tcPr>
                <w:tcW w:w="567" w:type="dxa"/>
              </w:tcPr>
            </w:tcPrChange>
          </w:tcPr>
          <w:p w14:paraId="2E13A81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86" w:author="Laurent Noel" w:date="2021-07-19T18:59:00Z">
              <w:tcPr>
                <w:tcW w:w="567" w:type="dxa"/>
                <w:tcMar>
                  <w:left w:w="28" w:type="dxa"/>
                  <w:right w:w="28" w:type="dxa"/>
                </w:tcMar>
                <w:vAlign w:val="center"/>
              </w:tcPr>
            </w:tcPrChange>
          </w:tcPr>
          <w:p w14:paraId="6BC5FB8C" w14:textId="23632874" w:rsidR="004F11F8" w:rsidRPr="00A1115A" w:rsidRDefault="004F11F8" w:rsidP="00CD3CAB">
            <w:pPr>
              <w:pStyle w:val="TAC"/>
              <w:keepNext w:val="0"/>
              <w:rPr>
                <w:rFonts w:eastAsia="Yu Mincho"/>
              </w:rPr>
            </w:pPr>
          </w:p>
        </w:tc>
        <w:tc>
          <w:tcPr>
            <w:tcW w:w="624" w:type="dxa"/>
            <w:tcPrChange w:id="3187" w:author="Laurent Noel" w:date="2021-07-19T18:59:00Z">
              <w:tcPr>
                <w:tcW w:w="567" w:type="dxa"/>
              </w:tcPr>
            </w:tcPrChange>
          </w:tcPr>
          <w:p w14:paraId="1B027BD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88" w:author="Laurent Noel" w:date="2021-07-19T18:59:00Z">
              <w:tcPr>
                <w:tcW w:w="567" w:type="dxa"/>
                <w:tcMar>
                  <w:left w:w="28" w:type="dxa"/>
                  <w:right w:w="28" w:type="dxa"/>
                </w:tcMar>
                <w:vAlign w:val="center"/>
              </w:tcPr>
            </w:tcPrChange>
          </w:tcPr>
          <w:p w14:paraId="25500BB8" w14:textId="52C642EE" w:rsidR="004F11F8" w:rsidRPr="00A1115A" w:rsidRDefault="004F11F8" w:rsidP="00CD3CAB">
            <w:pPr>
              <w:pStyle w:val="TAC"/>
              <w:keepNext w:val="0"/>
              <w:rPr>
                <w:rFonts w:eastAsia="Yu Mincho"/>
              </w:rPr>
            </w:pPr>
          </w:p>
        </w:tc>
        <w:tc>
          <w:tcPr>
            <w:tcW w:w="567" w:type="dxa"/>
            <w:tcMar>
              <w:left w:w="28" w:type="dxa"/>
              <w:right w:w="28" w:type="dxa"/>
            </w:tcMar>
            <w:vAlign w:val="center"/>
            <w:tcPrChange w:id="3189" w:author="Laurent Noel" w:date="2021-07-19T18:59:00Z">
              <w:tcPr>
                <w:tcW w:w="567" w:type="dxa"/>
                <w:tcMar>
                  <w:left w:w="28" w:type="dxa"/>
                  <w:right w:w="28" w:type="dxa"/>
                </w:tcMar>
                <w:vAlign w:val="center"/>
              </w:tcPr>
            </w:tcPrChange>
          </w:tcPr>
          <w:p w14:paraId="0ADE4E0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90" w:author="Laurent Noel" w:date="2021-07-19T18:59:00Z">
              <w:tcPr>
                <w:tcW w:w="567" w:type="dxa"/>
                <w:tcMar>
                  <w:left w:w="28" w:type="dxa"/>
                  <w:right w:w="28" w:type="dxa"/>
                </w:tcMar>
                <w:vAlign w:val="center"/>
              </w:tcPr>
            </w:tcPrChange>
          </w:tcPr>
          <w:p w14:paraId="0D639D76" w14:textId="77777777" w:rsidR="004F11F8" w:rsidRPr="00A1115A" w:rsidRDefault="004F11F8" w:rsidP="00CD3CAB">
            <w:pPr>
              <w:pStyle w:val="TAC"/>
              <w:keepNext w:val="0"/>
              <w:rPr>
                <w:rFonts w:eastAsia="Yu Mincho"/>
              </w:rPr>
            </w:pPr>
          </w:p>
        </w:tc>
        <w:tc>
          <w:tcPr>
            <w:tcW w:w="567" w:type="dxa"/>
            <w:tcMar>
              <w:left w:w="28" w:type="dxa"/>
              <w:right w:w="28" w:type="dxa"/>
            </w:tcMar>
            <w:tcPrChange w:id="3191" w:author="Laurent Noel" w:date="2021-07-19T18:59:00Z">
              <w:tcPr>
                <w:tcW w:w="567" w:type="dxa"/>
                <w:tcMar>
                  <w:left w:w="28" w:type="dxa"/>
                  <w:right w:w="28" w:type="dxa"/>
                </w:tcMar>
              </w:tcPr>
            </w:tcPrChange>
          </w:tcPr>
          <w:p w14:paraId="419C7F93" w14:textId="77777777" w:rsidR="004F11F8" w:rsidRPr="00A1115A" w:rsidRDefault="004F11F8" w:rsidP="00CD3CAB">
            <w:pPr>
              <w:pStyle w:val="TAC"/>
              <w:keepNext w:val="0"/>
              <w:rPr>
                <w:rFonts w:eastAsia="Yu Mincho"/>
              </w:rPr>
            </w:pPr>
          </w:p>
        </w:tc>
        <w:tc>
          <w:tcPr>
            <w:tcW w:w="567" w:type="dxa"/>
            <w:tcMar>
              <w:left w:w="28" w:type="dxa"/>
              <w:right w:w="28" w:type="dxa"/>
            </w:tcMar>
            <w:tcPrChange w:id="3192" w:author="Laurent Noel" w:date="2021-07-19T18:59:00Z">
              <w:tcPr>
                <w:tcW w:w="567" w:type="dxa"/>
                <w:tcMar>
                  <w:left w:w="28" w:type="dxa"/>
                  <w:right w:w="28" w:type="dxa"/>
                </w:tcMar>
              </w:tcPr>
            </w:tcPrChange>
          </w:tcPr>
          <w:p w14:paraId="2BD6FDB9"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193" w:author="Laurent Noel" w:date="2021-07-19T18:59:00Z">
              <w:tcPr>
                <w:tcW w:w="567" w:type="dxa"/>
                <w:tcMar>
                  <w:left w:w="28" w:type="dxa"/>
                  <w:right w:w="28" w:type="dxa"/>
                </w:tcMar>
                <w:vAlign w:val="center"/>
              </w:tcPr>
            </w:tcPrChange>
          </w:tcPr>
          <w:p w14:paraId="71D07B72" w14:textId="77777777" w:rsidR="004F11F8" w:rsidRPr="00A1115A" w:rsidRDefault="004F11F8" w:rsidP="00CD3CAB">
            <w:pPr>
              <w:pStyle w:val="TAC"/>
              <w:keepNext w:val="0"/>
              <w:rPr>
                <w:rFonts w:eastAsia="Yu Mincho"/>
              </w:rPr>
            </w:pPr>
          </w:p>
        </w:tc>
      </w:tr>
      <w:tr w:rsidR="009F6C7A" w:rsidRPr="00A1115A" w14:paraId="20D93168" w14:textId="77777777" w:rsidTr="00C540D7">
        <w:tblPrEx>
          <w:tblPrExChange w:id="3194" w:author="Laurent Noel" w:date="2021-07-19T18:59:00Z">
            <w:tblPrEx>
              <w:tblW w:w="0" w:type="auto"/>
            </w:tblPrEx>
          </w:tblPrExChange>
        </w:tblPrEx>
        <w:trPr>
          <w:jc w:val="center"/>
          <w:trPrChange w:id="319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196"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4DB7F51"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197" w:author="Laurent Noel" w:date="2021-07-19T18:59:00Z">
              <w:tcPr>
                <w:tcW w:w="709" w:type="dxa"/>
                <w:gridSpan w:val="2"/>
                <w:tcMar>
                  <w:left w:w="28" w:type="dxa"/>
                  <w:right w:w="28" w:type="dxa"/>
                </w:tcMar>
                <w:vAlign w:val="center"/>
              </w:tcPr>
            </w:tcPrChange>
          </w:tcPr>
          <w:p w14:paraId="23B045F5" w14:textId="77777777" w:rsidR="004F11F8" w:rsidRPr="00A1115A" w:rsidRDefault="004F11F8" w:rsidP="00CD3CAB">
            <w:pPr>
              <w:pStyle w:val="TAC"/>
              <w:keepNext w:val="0"/>
              <w:rPr>
                <w:rFonts w:eastAsia="Yu Mincho"/>
                <w:lang w:eastAsia="zh-CN"/>
              </w:rPr>
            </w:pPr>
            <w:r w:rsidRPr="00A1115A">
              <w:rPr>
                <w:rFonts w:eastAsia="Yu Mincho"/>
              </w:rPr>
              <w:t>60</w:t>
            </w:r>
          </w:p>
        </w:tc>
        <w:tc>
          <w:tcPr>
            <w:tcW w:w="566" w:type="dxa"/>
            <w:tcMar>
              <w:left w:w="28" w:type="dxa"/>
              <w:right w:w="28" w:type="dxa"/>
            </w:tcMar>
            <w:tcPrChange w:id="3198" w:author="Laurent Noel" w:date="2021-07-19T18:59:00Z">
              <w:tcPr>
                <w:tcW w:w="566" w:type="dxa"/>
                <w:gridSpan w:val="2"/>
                <w:tcMar>
                  <w:left w:w="28" w:type="dxa"/>
                  <w:right w:w="28" w:type="dxa"/>
                </w:tcMar>
              </w:tcPr>
            </w:tcPrChange>
          </w:tcPr>
          <w:p w14:paraId="3C788179" w14:textId="77777777" w:rsidR="004F11F8" w:rsidRPr="00A1115A" w:rsidRDefault="004F11F8" w:rsidP="00CD3CAB">
            <w:pPr>
              <w:pStyle w:val="TAC"/>
              <w:keepNext w:val="0"/>
            </w:pPr>
          </w:p>
        </w:tc>
        <w:tc>
          <w:tcPr>
            <w:tcW w:w="624" w:type="dxa"/>
            <w:tcMar>
              <w:left w:w="28" w:type="dxa"/>
              <w:right w:w="28" w:type="dxa"/>
            </w:tcMar>
            <w:vAlign w:val="center"/>
            <w:tcPrChange w:id="3199" w:author="Laurent Noel" w:date="2021-07-19T18:59:00Z">
              <w:tcPr>
                <w:tcW w:w="624" w:type="dxa"/>
                <w:tcMar>
                  <w:left w:w="28" w:type="dxa"/>
                  <w:right w:w="28" w:type="dxa"/>
                </w:tcMar>
                <w:vAlign w:val="center"/>
              </w:tcPr>
            </w:tcPrChange>
          </w:tcPr>
          <w:p w14:paraId="760BE502" w14:textId="77777777" w:rsidR="004F11F8" w:rsidRPr="00A1115A" w:rsidRDefault="004F11F8" w:rsidP="00CD3CAB">
            <w:pPr>
              <w:pStyle w:val="TAC"/>
              <w:keepNext w:val="0"/>
            </w:pPr>
          </w:p>
        </w:tc>
        <w:tc>
          <w:tcPr>
            <w:tcW w:w="567" w:type="dxa"/>
            <w:tcMar>
              <w:left w:w="28" w:type="dxa"/>
              <w:right w:w="28" w:type="dxa"/>
            </w:tcMar>
            <w:vAlign w:val="center"/>
            <w:tcPrChange w:id="3200" w:author="Laurent Noel" w:date="2021-07-19T18:59:00Z">
              <w:tcPr>
                <w:tcW w:w="567" w:type="dxa"/>
                <w:tcMar>
                  <w:left w:w="28" w:type="dxa"/>
                  <w:right w:w="28" w:type="dxa"/>
                </w:tcMar>
                <w:vAlign w:val="center"/>
              </w:tcPr>
            </w:tcPrChange>
          </w:tcPr>
          <w:p w14:paraId="415D66B4" w14:textId="77777777" w:rsidR="004F11F8" w:rsidRPr="00A1115A" w:rsidRDefault="004F11F8" w:rsidP="00CD3CAB">
            <w:pPr>
              <w:pStyle w:val="TAC"/>
              <w:keepNext w:val="0"/>
            </w:pPr>
          </w:p>
        </w:tc>
        <w:tc>
          <w:tcPr>
            <w:tcW w:w="624" w:type="dxa"/>
            <w:tcMar>
              <w:left w:w="28" w:type="dxa"/>
              <w:right w:w="28" w:type="dxa"/>
            </w:tcMar>
            <w:vAlign w:val="center"/>
            <w:tcPrChange w:id="3201" w:author="Laurent Noel" w:date="2021-07-19T18:59:00Z">
              <w:tcPr>
                <w:tcW w:w="624" w:type="dxa"/>
                <w:tcMar>
                  <w:left w:w="28" w:type="dxa"/>
                  <w:right w:w="28" w:type="dxa"/>
                </w:tcMar>
                <w:vAlign w:val="center"/>
              </w:tcPr>
            </w:tcPrChange>
          </w:tcPr>
          <w:p w14:paraId="3739CD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02" w:author="Laurent Noel" w:date="2021-07-19T18:59:00Z">
              <w:tcPr>
                <w:tcW w:w="567" w:type="dxa"/>
                <w:tcMar>
                  <w:left w:w="28" w:type="dxa"/>
                  <w:right w:w="28" w:type="dxa"/>
                </w:tcMar>
                <w:vAlign w:val="center"/>
              </w:tcPr>
            </w:tcPrChange>
          </w:tcPr>
          <w:p w14:paraId="3F85C88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03" w:author="Laurent Noel" w:date="2021-07-19T18:59:00Z">
              <w:tcPr>
                <w:tcW w:w="567" w:type="dxa"/>
                <w:tcMar>
                  <w:left w:w="28" w:type="dxa"/>
                  <w:right w:w="28" w:type="dxa"/>
                </w:tcMar>
                <w:vAlign w:val="center"/>
              </w:tcPr>
            </w:tcPrChange>
          </w:tcPr>
          <w:p w14:paraId="0A69EC49" w14:textId="77777777" w:rsidR="004F11F8" w:rsidRPr="00A1115A" w:rsidRDefault="004F11F8" w:rsidP="00CD3CAB">
            <w:pPr>
              <w:pStyle w:val="TAC"/>
              <w:keepNext w:val="0"/>
              <w:rPr>
                <w:rFonts w:eastAsia="Yu Mincho"/>
              </w:rPr>
            </w:pPr>
          </w:p>
        </w:tc>
        <w:tc>
          <w:tcPr>
            <w:tcW w:w="624" w:type="dxa"/>
            <w:tcPrChange w:id="3204" w:author="Laurent Noel" w:date="2021-07-19T18:59:00Z">
              <w:tcPr>
                <w:tcW w:w="567" w:type="dxa"/>
              </w:tcPr>
            </w:tcPrChange>
          </w:tcPr>
          <w:p w14:paraId="7BFCDC9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05" w:author="Laurent Noel" w:date="2021-07-19T18:59:00Z">
              <w:tcPr>
                <w:tcW w:w="567" w:type="dxa"/>
                <w:tcMar>
                  <w:left w:w="28" w:type="dxa"/>
                  <w:right w:w="28" w:type="dxa"/>
                </w:tcMar>
                <w:vAlign w:val="center"/>
              </w:tcPr>
            </w:tcPrChange>
          </w:tcPr>
          <w:p w14:paraId="1C9A63D2" w14:textId="4324F5F7" w:rsidR="004F11F8" w:rsidRPr="00A1115A" w:rsidRDefault="004F11F8" w:rsidP="00CD3CAB">
            <w:pPr>
              <w:pStyle w:val="TAC"/>
              <w:keepNext w:val="0"/>
              <w:rPr>
                <w:rFonts w:eastAsia="Yu Mincho"/>
              </w:rPr>
            </w:pPr>
          </w:p>
        </w:tc>
        <w:tc>
          <w:tcPr>
            <w:tcW w:w="624" w:type="dxa"/>
            <w:tcPrChange w:id="3206" w:author="Laurent Noel" w:date="2021-07-19T18:59:00Z">
              <w:tcPr>
                <w:tcW w:w="567" w:type="dxa"/>
              </w:tcPr>
            </w:tcPrChange>
          </w:tcPr>
          <w:p w14:paraId="6767E9F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07" w:author="Laurent Noel" w:date="2021-07-19T18:59:00Z">
              <w:tcPr>
                <w:tcW w:w="567" w:type="dxa"/>
                <w:tcMar>
                  <w:left w:w="28" w:type="dxa"/>
                  <w:right w:w="28" w:type="dxa"/>
                </w:tcMar>
                <w:vAlign w:val="center"/>
              </w:tcPr>
            </w:tcPrChange>
          </w:tcPr>
          <w:p w14:paraId="69F424B6" w14:textId="495545E9" w:rsidR="004F11F8" w:rsidRPr="00A1115A" w:rsidRDefault="004F11F8" w:rsidP="00CD3CAB">
            <w:pPr>
              <w:pStyle w:val="TAC"/>
              <w:keepNext w:val="0"/>
              <w:rPr>
                <w:rFonts w:eastAsia="Yu Mincho"/>
              </w:rPr>
            </w:pPr>
          </w:p>
        </w:tc>
        <w:tc>
          <w:tcPr>
            <w:tcW w:w="567" w:type="dxa"/>
            <w:tcMar>
              <w:left w:w="28" w:type="dxa"/>
              <w:right w:w="28" w:type="dxa"/>
            </w:tcMar>
            <w:vAlign w:val="center"/>
            <w:tcPrChange w:id="3208" w:author="Laurent Noel" w:date="2021-07-19T18:59:00Z">
              <w:tcPr>
                <w:tcW w:w="567" w:type="dxa"/>
                <w:tcMar>
                  <w:left w:w="28" w:type="dxa"/>
                  <w:right w:w="28" w:type="dxa"/>
                </w:tcMar>
                <w:vAlign w:val="center"/>
              </w:tcPr>
            </w:tcPrChange>
          </w:tcPr>
          <w:p w14:paraId="5631478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09" w:author="Laurent Noel" w:date="2021-07-19T18:59:00Z">
              <w:tcPr>
                <w:tcW w:w="567" w:type="dxa"/>
                <w:tcMar>
                  <w:left w:w="28" w:type="dxa"/>
                  <w:right w:w="28" w:type="dxa"/>
                </w:tcMar>
                <w:vAlign w:val="center"/>
              </w:tcPr>
            </w:tcPrChange>
          </w:tcPr>
          <w:p w14:paraId="3B914DEC" w14:textId="77777777" w:rsidR="004F11F8" w:rsidRPr="00A1115A" w:rsidRDefault="004F11F8" w:rsidP="00CD3CAB">
            <w:pPr>
              <w:pStyle w:val="TAC"/>
              <w:keepNext w:val="0"/>
              <w:rPr>
                <w:rFonts w:eastAsia="Yu Mincho"/>
              </w:rPr>
            </w:pPr>
          </w:p>
        </w:tc>
        <w:tc>
          <w:tcPr>
            <w:tcW w:w="567" w:type="dxa"/>
            <w:tcMar>
              <w:left w:w="28" w:type="dxa"/>
              <w:right w:w="28" w:type="dxa"/>
            </w:tcMar>
            <w:tcPrChange w:id="3210" w:author="Laurent Noel" w:date="2021-07-19T18:59:00Z">
              <w:tcPr>
                <w:tcW w:w="567" w:type="dxa"/>
                <w:tcMar>
                  <w:left w:w="28" w:type="dxa"/>
                  <w:right w:w="28" w:type="dxa"/>
                </w:tcMar>
              </w:tcPr>
            </w:tcPrChange>
          </w:tcPr>
          <w:p w14:paraId="50672EB3" w14:textId="77777777" w:rsidR="004F11F8" w:rsidRPr="00A1115A" w:rsidRDefault="004F11F8" w:rsidP="00CD3CAB">
            <w:pPr>
              <w:pStyle w:val="TAC"/>
              <w:keepNext w:val="0"/>
              <w:rPr>
                <w:rFonts w:eastAsia="Yu Mincho"/>
              </w:rPr>
            </w:pPr>
          </w:p>
        </w:tc>
        <w:tc>
          <w:tcPr>
            <w:tcW w:w="567" w:type="dxa"/>
            <w:tcMar>
              <w:left w:w="28" w:type="dxa"/>
              <w:right w:w="28" w:type="dxa"/>
            </w:tcMar>
            <w:tcPrChange w:id="3211" w:author="Laurent Noel" w:date="2021-07-19T18:59:00Z">
              <w:tcPr>
                <w:tcW w:w="567" w:type="dxa"/>
                <w:tcMar>
                  <w:left w:w="28" w:type="dxa"/>
                  <w:right w:w="28" w:type="dxa"/>
                </w:tcMar>
              </w:tcPr>
            </w:tcPrChange>
          </w:tcPr>
          <w:p w14:paraId="21776C4F"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212" w:author="Laurent Noel" w:date="2021-07-19T18:59:00Z">
              <w:tcPr>
                <w:tcW w:w="567" w:type="dxa"/>
                <w:tcMar>
                  <w:left w:w="28" w:type="dxa"/>
                  <w:right w:w="28" w:type="dxa"/>
                </w:tcMar>
                <w:vAlign w:val="center"/>
              </w:tcPr>
            </w:tcPrChange>
          </w:tcPr>
          <w:p w14:paraId="7D82E006" w14:textId="77777777" w:rsidR="004F11F8" w:rsidRPr="00A1115A" w:rsidRDefault="004F11F8" w:rsidP="00CD3CAB">
            <w:pPr>
              <w:pStyle w:val="TAC"/>
              <w:keepNext w:val="0"/>
              <w:rPr>
                <w:rFonts w:eastAsia="Yu Mincho"/>
              </w:rPr>
            </w:pPr>
          </w:p>
        </w:tc>
      </w:tr>
      <w:tr w:rsidR="009F6C7A" w:rsidRPr="00A1115A" w14:paraId="6D76BDFF" w14:textId="77777777" w:rsidTr="00C540D7">
        <w:tblPrEx>
          <w:tblPrExChange w:id="3213" w:author="Laurent Noel" w:date="2021-07-19T18:59:00Z">
            <w:tblPrEx>
              <w:tblW w:w="0" w:type="auto"/>
            </w:tblPrEx>
          </w:tblPrExChange>
        </w:tblPrEx>
        <w:trPr>
          <w:jc w:val="center"/>
          <w:trPrChange w:id="3214"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215" w:author="Laurent Noel" w:date="2021-07-19T18:59:00Z">
              <w:tcPr>
                <w:tcW w:w="706" w:type="dxa"/>
                <w:tcBorders>
                  <w:bottom w:val="nil"/>
                </w:tcBorders>
                <w:shd w:val="clear" w:color="auto" w:fill="auto"/>
                <w:tcMar>
                  <w:left w:w="28" w:type="dxa"/>
                  <w:right w:w="28" w:type="dxa"/>
                </w:tcMar>
                <w:vAlign w:val="center"/>
              </w:tcPr>
            </w:tcPrChange>
          </w:tcPr>
          <w:p w14:paraId="4749138F" w14:textId="77777777" w:rsidR="004F11F8" w:rsidRPr="00A1115A" w:rsidRDefault="004F11F8" w:rsidP="00CD3CAB">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Change w:id="3216" w:author="Laurent Noel" w:date="2021-07-19T18:59:00Z">
              <w:tcPr>
                <w:tcW w:w="709" w:type="dxa"/>
                <w:gridSpan w:val="2"/>
                <w:tcMar>
                  <w:left w:w="28" w:type="dxa"/>
                  <w:right w:w="28" w:type="dxa"/>
                </w:tcMar>
                <w:vAlign w:val="center"/>
              </w:tcPr>
            </w:tcPrChange>
          </w:tcPr>
          <w:p w14:paraId="5980384E" w14:textId="77777777" w:rsidR="004F11F8" w:rsidRPr="00A1115A" w:rsidRDefault="004F11F8" w:rsidP="00CD3CAB">
            <w:pPr>
              <w:pStyle w:val="TAC"/>
              <w:keepNext w:val="0"/>
              <w:rPr>
                <w:rFonts w:eastAsia="Yu Mincho"/>
                <w:lang w:eastAsia="zh-CN"/>
              </w:rPr>
            </w:pPr>
            <w:r w:rsidRPr="00A1115A">
              <w:rPr>
                <w:rFonts w:eastAsia="Yu Mincho"/>
              </w:rPr>
              <w:t>15</w:t>
            </w:r>
          </w:p>
        </w:tc>
        <w:tc>
          <w:tcPr>
            <w:tcW w:w="566" w:type="dxa"/>
            <w:tcMar>
              <w:left w:w="28" w:type="dxa"/>
              <w:right w:w="28" w:type="dxa"/>
            </w:tcMar>
            <w:tcPrChange w:id="3217" w:author="Laurent Noel" w:date="2021-07-19T18:59:00Z">
              <w:tcPr>
                <w:tcW w:w="566" w:type="dxa"/>
                <w:gridSpan w:val="2"/>
                <w:tcMar>
                  <w:left w:w="28" w:type="dxa"/>
                  <w:right w:w="28" w:type="dxa"/>
                </w:tcMar>
              </w:tcPr>
            </w:tcPrChange>
          </w:tcPr>
          <w:p w14:paraId="26FCDCA2" w14:textId="77777777" w:rsidR="004F11F8" w:rsidRPr="00A1115A" w:rsidRDefault="004F11F8" w:rsidP="00CD3CAB">
            <w:pPr>
              <w:pStyle w:val="TAC"/>
              <w:keepNext w:val="0"/>
            </w:pPr>
            <w:r>
              <w:rPr>
                <w:rFonts w:eastAsia="Yu Mincho"/>
              </w:rPr>
              <w:t>5</w:t>
            </w:r>
          </w:p>
        </w:tc>
        <w:tc>
          <w:tcPr>
            <w:tcW w:w="624" w:type="dxa"/>
            <w:tcMar>
              <w:left w:w="28" w:type="dxa"/>
              <w:right w:w="28" w:type="dxa"/>
            </w:tcMar>
            <w:tcPrChange w:id="3218" w:author="Laurent Noel" w:date="2021-07-19T18:59:00Z">
              <w:tcPr>
                <w:tcW w:w="624" w:type="dxa"/>
                <w:tcMar>
                  <w:left w:w="28" w:type="dxa"/>
                  <w:right w:w="28" w:type="dxa"/>
                </w:tcMar>
              </w:tcPr>
            </w:tcPrChange>
          </w:tcPr>
          <w:p w14:paraId="4DA8F397" w14:textId="77777777" w:rsidR="004F11F8" w:rsidRPr="00A1115A" w:rsidRDefault="004F11F8" w:rsidP="00CD3CAB">
            <w:pPr>
              <w:pStyle w:val="TAC"/>
              <w:keepNext w:val="0"/>
            </w:pPr>
            <w:r>
              <w:rPr>
                <w:rFonts w:eastAsia="Yu Mincho"/>
              </w:rPr>
              <w:t>10</w:t>
            </w:r>
            <w:r w:rsidRPr="00A1115A">
              <w:rPr>
                <w:rFonts w:eastAsia="Yu Mincho"/>
                <w:vertAlign w:val="superscript"/>
              </w:rPr>
              <w:t>8</w:t>
            </w:r>
          </w:p>
        </w:tc>
        <w:tc>
          <w:tcPr>
            <w:tcW w:w="567" w:type="dxa"/>
            <w:tcMar>
              <w:left w:w="28" w:type="dxa"/>
              <w:right w:w="28" w:type="dxa"/>
            </w:tcMar>
            <w:vAlign w:val="center"/>
            <w:tcPrChange w:id="3219" w:author="Laurent Noel" w:date="2021-07-19T18:59:00Z">
              <w:tcPr>
                <w:tcW w:w="567" w:type="dxa"/>
                <w:tcMar>
                  <w:left w:w="28" w:type="dxa"/>
                  <w:right w:w="28" w:type="dxa"/>
                </w:tcMar>
                <w:vAlign w:val="center"/>
              </w:tcPr>
            </w:tcPrChange>
          </w:tcPr>
          <w:p w14:paraId="6595BF4B" w14:textId="77777777" w:rsidR="004F11F8" w:rsidRPr="00A1115A" w:rsidRDefault="004F11F8" w:rsidP="00CD3CAB">
            <w:pPr>
              <w:pStyle w:val="TAC"/>
              <w:keepNext w:val="0"/>
            </w:pPr>
          </w:p>
        </w:tc>
        <w:tc>
          <w:tcPr>
            <w:tcW w:w="624" w:type="dxa"/>
            <w:tcMar>
              <w:left w:w="28" w:type="dxa"/>
              <w:right w:w="28" w:type="dxa"/>
            </w:tcMar>
            <w:vAlign w:val="center"/>
            <w:tcPrChange w:id="3220" w:author="Laurent Noel" w:date="2021-07-19T18:59:00Z">
              <w:tcPr>
                <w:tcW w:w="624" w:type="dxa"/>
                <w:tcMar>
                  <w:left w:w="28" w:type="dxa"/>
                  <w:right w:w="28" w:type="dxa"/>
                </w:tcMar>
                <w:vAlign w:val="center"/>
              </w:tcPr>
            </w:tcPrChange>
          </w:tcPr>
          <w:p w14:paraId="3CD89F7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21" w:author="Laurent Noel" w:date="2021-07-19T18:59:00Z">
              <w:tcPr>
                <w:tcW w:w="567" w:type="dxa"/>
                <w:tcMar>
                  <w:left w:w="28" w:type="dxa"/>
                  <w:right w:w="28" w:type="dxa"/>
                </w:tcMar>
                <w:vAlign w:val="center"/>
              </w:tcPr>
            </w:tcPrChange>
          </w:tcPr>
          <w:p w14:paraId="5D6ACF2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22" w:author="Laurent Noel" w:date="2021-07-19T18:59:00Z">
              <w:tcPr>
                <w:tcW w:w="567" w:type="dxa"/>
                <w:tcMar>
                  <w:left w:w="28" w:type="dxa"/>
                  <w:right w:w="28" w:type="dxa"/>
                </w:tcMar>
                <w:vAlign w:val="center"/>
              </w:tcPr>
            </w:tcPrChange>
          </w:tcPr>
          <w:p w14:paraId="65990D96" w14:textId="77777777" w:rsidR="004F11F8" w:rsidRPr="00A1115A" w:rsidRDefault="004F11F8" w:rsidP="00CD3CAB">
            <w:pPr>
              <w:pStyle w:val="TAC"/>
              <w:keepNext w:val="0"/>
              <w:rPr>
                <w:rFonts w:eastAsia="Yu Mincho"/>
              </w:rPr>
            </w:pPr>
          </w:p>
        </w:tc>
        <w:tc>
          <w:tcPr>
            <w:tcW w:w="624" w:type="dxa"/>
            <w:tcPrChange w:id="3223" w:author="Laurent Noel" w:date="2021-07-19T18:59:00Z">
              <w:tcPr>
                <w:tcW w:w="567" w:type="dxa"/>
              </w:tcPr>
            </w:tcPrChange>
          </w:tcPr>
          <w:p w14:paraId="1578565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24" w:author="Laurent Noel" w:date="2021-07-19T18:59:00Z">
              <w:tcPr>
                <w:tcW w:w="567" w:type="dxa"/>
                <w:tcMar>
                  <w:left w:w="28" w:type="dxa"/>
                  <w:right w:w="28" w:type="dxa"/>
                </w:tcMar>
                <w:vAlign w:val="center"/>
              </w:tcPr>
            </w:tcPrChange>
          </w:tcPr>
          <w:p w14:paraId="3BAB2336" w14:textId="2EA89C13" w:rsidR="004F11F8" w:rsidRPr="00A1115A" w:rsidRDefault="004F11F8" w:rsidP="00CD3CAB">
            <w:pPr>
              <w:pStyle w:val="TAC"/>
              <w:keepNext w:val="0"/>
              <w:rPr>
                <w:rFonts w:eastAsia="Yu Mincho"/>
              </w:rPr>
            </w:pPr>
          </w:p>
        </w:tc>
        <w:tc>
          <w:tcPr>
            <w:tcW w:w="624" w:type="dxa"/>
            <w:tcPrChange w:id="3225" w:author="Laurent Noel" w:date="2021-07-19T18:59:00Z">
              <w:tcPr>
                <w:tcW w:w="567" w:type="dxa"/>
              </w:tcPr>
            </w:tcPrChange>
          </w:tcPr>
          <w:p w14:paraId="7B92A36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26" w:author="Laurent Noel" w:date="2021-07-19T18:59:00Z">
              <w:tcPr>
                <w:tcW w:w="567" w:type="dxa"/>
                <w:tcMar>
                  <w:left w:w="28" w:type="dxa"/>
                  <w:right w:w="28" w:type="dxa"/>
                </w:tcMar>
                <w:vAlign w:val="center"/>
              </w:tcPr>
            </w:tcPrChange>
          </w:tcPr>
          <w:p w14:paraId="2F72A1CA" w14:textId="1886846A" w:rsidR="004F11F8" w:rsidRPr="00A1115A" w:rsidRDefault="004F11F8" w:rsidP="00CD3CAB">
            <w:pPr>
              <w:pStyle w:val="TAC"/>
              <w:keepNext w:val="0"/>
              <w:rPr>
                <w:rFonts w:eastAsia="Yu Mincho"/>
              </w:rPr>
            </w:pPr>
          </w:p>
        </w:tc>
        <w:tc>
          <w:tcPr>
            <w:tcW w:w="567" w:type="dxa"/>
            <w:tcMar>
              <w:left w:w="28" w:type="dxa"/>
              <w:right w:w="28" w:type="dxa"/>
            </w:tcMar>
            <w:vAlign w:val="center"/>
            <w:tcPrChange w:id="3227" w:author="Laurent Noel" w:date="2021-07-19T18:59:00Z">
              <w:tcPr>
                <w:tcW w:w="567" w:type="dxa"/>
                <w:tcMar>
                  <w:left w:w="28" w:type="dxa"/>
                  <w:right w:w="28" w:type="dxa"/>
                </w:tcMar>
                <w:vAlign w:val="center"/>
              </w:tcPr>
            </w:tcPrChange>
          </w:tcPr>
          <w:p w14:paraId="5BB58DA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28" w:author="Laurent Noel" w:date="2021-07-19T18:59:00Z">
              <w:tcPr>
                <w:tcW w:w="567" w:type="dxa"/>
                <w:tcMar>
                  <w:left w:w="28" w:type="dxa"/>
                  <w:right w:w="28" w:type="dxa"/>
                </w:tcMar>
                <w:vAlign w:val="center"/>
              </w:tcPr>
            </w:tcPrChange>
          </w:tcPr>
          <w:p w14:paraId="5F096177" w14:textId="77777777" w:rsidR="004F11F8" w:rsidRPr="00A1115A" w:rsidRDefault="004F11F8" w:rsidP="00CD3CAB">
            <w:pPr>
              <w:pStyle w:val="TAC"/>
              <w:keepNext w:val="0"/>
              <w:rPr>
                <w:rFonts w:eastAsia="Yu Mincho"/>
              </w:rPr>
            </w:pPr>
          </w:p>
        </w:tc>
        <w:tc>
          <w:tcPr>
            <w:tcW w:w="567" w:type="dxa"/>
            <w:tcMar>
              <w:left w:w="28" w:type="dxa"/>
              <w:right w:w="28" w:type="dxa"/>
            </w:tcMar>
            <w:tcPrChange w:id="3229" w:author="Laurent Noel" w:date="2021-07-19T18:59:00Z">
              <w:tcPr>
                <w:tcW w:w="567" w:type="dxa"/>
                <w:tcMar>
                  <w:left w:w="28" w:type="dxa"/>
                  <w:right w:w="28" w:type="dxa"/>
                </w:tcMar>
              </w:tcPr>
            </w:tcPrChange>
          </w:tcPr>
          <w:p w14:paraId="05ED0BD8" w14:textId="77777777" w:rsidR="004F11F8" w:rsidRPr="00A1115A" w:rsidRDefault="004F11F8" w:rsidP="00CD3CAB">
            <w:pPr>
              <w:pStyle w:val="TAC"/>
              <w:keepNext w:val="0"/>
              <w:rPr>
                <w:rFonts w:eastAsia="Yu Mincho"/>
              </w:rPr>
            </w:pPr>
          </w:p>
        </w:tc>
        <w:tc>
          <w:tcPr>
            <w:tcW w:w="567" w:type="dxa"/>
            <w:tcMar>
              <w:left w:w="28" w:type="dxa"/>
              <w:right w:w="28" w:type="dxa"/>
            </w:tcMar>
            <w:tcPrChange w:id="3230" w:author="Laurent Noel" w:date="2021-07-19T18:59:00Z">
              <w:tcPr>
                <w:tcW w:w="567" w:type="dxa"/>
                <w:tcMar>
                  <w:left w:w="28" w:type="dxa"/>
                  <w:right w:w="28" w:type="dxa"/>
                </w:tcMar>
              </w:tcPr>
            </w:tcPrChange>
          </w:tcPr>
          <w:p w14:paraId="71EC0960"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231" w:author="Laurent Noel" w:date="2021-07-19T18:59:00Z">
              <w:tcPr>
                <w:tcW w:w="567" w:type="dxa"/>
                <w:tcMar>
                  <w:left w:w="28" w:type="dxa"/>
                  <w:right w:w="28" w:type="dxa"/>
                </w:tcMar>
                <w:vAlign w:val="center"/>
              </w:tcPr>
            </w:tcPrChange>
          </w:tcPr>
          <w:p w14:paraId="073092A7" w14:textId="77777777" w:rsidR="004F11F8" w:rsidRPr="00A1115A" w:rsidRDefault="004F11F8" w:rsidP="00CD3CAB">
            <w:pPr>
              <w:pStyle w:val="TAC"/>
              <w:keepNext w:val="0"/>
              <w:rPr>
                <w:rFonts w:eastAsia="Yu Mincho"/>
              </w:rPr>
            </w:pPr>
          </w:p>
        </w:tc>
      </w:tr>
      <w:tr w:rsidR="009F6C7A" w:rsidRPr="00A1115A" w14:paraId="14DB1AD1" w14:textId="77777777" w:rsidTr="00C540D7">
        <w:tblPrEx>
          <w:tblPrExChange w:id="3232" w:author="Laurent Noel" w:date="2021-07-19T18:59:00Z">
            <w:tblPrEx>
              <w:tblW w:w="0" w:type="auto"/>
            </w:tblPrEx>
          </w:tblPrExChange>
        </w:tblPrEx>
        <w:trPr>
          <w:jc w:val="center"/>
          <w:trPrChange w:id="3233"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234" w:author="Laurent Noel" w:date="2021-07-19T18:59:00Z">
              <w:tcPr>
                <w:tcW w:w="706" w:type="dxa"/>
                <w:tcBorders>
                  <w:top w:val="nil"/>
                  <w:bottom w:val="nil"/>
                </w:tcBorders>
                <w:shd w:val="clear" w:color="auto" w:fill="auto"/>
                <w:tcMar>
                  <w:left w:w="28" w:type="dxa"/>
                  <w:right w:w="28" w:type="dxa"/>
                </w:tcMar>
                <w:vAlign w:val="center"/>
              </w:tcPr>
            </w:tcPrChange>
          </w:tcPr>
          <w:p w14:paraId="7F63DBB7"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235" w:author="Laurent Noel" w:date="2021-07-19T18:59:00Z">
              <w:tcPr>
                <w:tcW w:w="709" w:type="dxa"/>
                <w:gridSpan w:val="2"/>
                <w:tcMar>
                  <w:left w:w="28" w:type="dxa"/>
                  <w:right w:w="28" w:type="dxa"/>
                </w:tcMar>
                <w:vAlign w:val="center"/>
              </w:tcPr>
            </w:tcPrChange>
          </w:tcPr>
          <w:p w14:paraId="34F0F3E4" w14:textId="77777777" w:rsidR="004F11F8" w:rsidRPr="00A1115A" w:rsidRDefault="004F11F8" w:rsidP="00CD3CAB">
            <w:pPr>
              <w:pStyle w:val="TAC"/>
              <w:keepNext w:val="0"/>
              <w:rPr>
                <w:rFonts w:eastAsia="Yu Mincho"/>
                <w:lang w:eastAsia="zh-CN"/>
              </w:rPr>
            </w:pPr>
            <w:r w:rsidRPr="00A1115A">
              <w:rPr>
                <w:rFonts w:eastAsia="Yu Mincho"/>
              </w:rPr>
              <w:t>30</w:t>
            </w:r>
          </w:p>
        </w:tc>
        <w:tc>
          <w:tcPr>
            <w:tcW w:w="566" w:type="dxa"/>
            <w:tcMar>
              <w:left w:w="28" w:type="dxa"/>
              <w:right w:w="28" w:type="dxa"/>
            </w:tcMar>
            <w:tcPrChange w:id="3236" w:author="Laurent Noel" w:date="2021-07-19T18:59:00Z">
              <w:tcPr>
                <w:tcW w:w="566" w:type="dxa"/>
                <w:gridSpan w:val="2"/>
                <w:tcMar>
                  <w:left w:w="28" w:type="dxa"/>
                  <w:right w:w="28" w:type="dxa"/>
                </w:tcMar>
              </w:tcPr>
            </w:tcPrChange>
          </w:tcPr>
          <w:p w14:paraId="1AC947C6" w14:textId="77777777" w:rsidR="004F11F8" w:rsidRPr="00A1115A" w:rsidRDefault="004F11F8" w:rsidP="00CD3CAB">
            <w:pPr>
              <w:pStyle w:val="TAC"/>
              <w:keepNext w:val="0"/>
            </w:pPr>
          </w:p>
        </w:tc>
        <w:tc>
          <w:tcPr>
            <w:tcW w:w="624" w:type="dxa"/>
            <w:tcMar>
              <w:left w:w="28" w:type="dxa"/>
              <w:right w:w="28" w:type="dxa"/>
            </w:tcMar>
            <w:vAlign w:val="center"/>
            <w:tcPrChange w:id="3237" w:author="Laurent Noel" w:date="2021-07-19T18:59:00Z">
              <w:tcPr>
                <w:tcW w:w="624" w:type="dxa"/>
                <w:tcMar>
                  <w:left w:w="28" w:type="dxa"/>
                  <w:right w:w="28" w:type="dxa"/>
                </w:tcMar>
                <w:vAlign w:val="center"/>
              </w:tcPr>
            </w:tcPrChange>
          </w:tcPr>
          <w:p w14:paraId="36D33785" w14:textId="77777777" w:rsidR="004F11F8" w:rsidRPr="00A1115A" w:rsidRDefault="004F11F8" w:rsidP="00CD3CAB">
            <w:pPr>
              <w:pStyle w:val="TAC"/>
              <w:keepNext w:val="0"/>
            </w:pPr>
          </w:p>
        </w:tc>
        <w:tc>
          <w:tcPr>
            <w:tcW w:w="567" w:type="dxa"/>
            <w:tcMar>
              <w:left w:w="28" w:type="dxa"/>
              <w:right w:w="28" w:type="dxa"/>
            </w:tcMar>
            <w:vAlign w:val="center"/>
            <w:tcPrChange w:id="3238" w:author="Laurent Noel" w:date="2021-07-19T18:59:00Z">
              <w:tcPr>
                <w:tcW w:w="567" w:type="dxa"/>
                <w:tcMar>
                  <w:left w:w="28" w:type="dxa"/>
                  <w:right w:w="28" w:type="dxa"/>
                </w:tcMar>
                <w:vAlign w:val="center"/>
              </w:tcPr>
            </w:tcPrChange>
          </w:tcPr>
          <w:p w14:paraId="6005B2D2" w14:textId="77777777" w:rsidR="004F11F8" w:rsidRPr="00A1115A" w:rsidRDefault="004F11F8" w:rsidP="00CD3CAB">
            <w:pPr>
              <w:pStyle w:val="TAC"/>
              <w:keepNext w:val="0"/>
            </w:pPr>
          </w:p>
        </w:tc>
        <w:tc>
          <w:tcPr>
            <w:tcW w:w="624" w:type="dxa"/>
            <w:tcMar>
              <w:left w:w="28" w:type="dxa"/>
              <w:right w:w="28" w:type="dxa"/>
            </w:tcMar>
            <w:vAlign w:val="center"/>
            <w:tcPrChange w:id="3239" w:author="Laurent Noel" w:date="2021-07-19T18:59:00Z">
              <w:tcPr>
                <w:tcW w:w="624" w:type="dxa"/>
                <w:tcMar>
                  <w:left w:w="28" w:type="dxa"/>
                  <w:right w:w="28" w:type="dxa"/>
                </w:tcMar>
                <w:vAlign w:val="center"/>
              </w:tcPr>
            </w:tcPrChange>
          </w:tcPr>
          <w:p w14:paraId="55AA036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40" w:author="Laurent Noel" w:date="2021-07-19T18:59:00Z">
              <w:tcPr>
                <w:tcW w:w="567" w:type="dxa"/>
                <w:tcMar>
                  <w:left w:w="28" w:type="dxa"/>
                  <w:right w:w="28" w:type="dxa"/>
                </w:tcMar>
                <w:vAlign w:val="center"/>
              </w:tcPr>
            </w:tcPrChange>
          </w:tcPr>
          <w:p w14:paraId="7651231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41" w:author="Laurent Noel" w:date="2021-07-19T18:59:00Z">
              <w:tcPr>
                <w:tcW w:w="567" w:type="dxa"/>
                <w:tcMar>
                  <w:left w:w="28" w:type="dxa"/>
                  <w:right w:w="28" w:type="dxa"/>
                </w:tcMar>
                <w:vAlign w:val="center"/>
              </w:tcPr>
            </w:tcPrChange>
          </w:tcPr>
          <w:p w14:paraId="21BCFF2E" w14:textId="77777777" w:rsidR="004F11F8" w:rsidRPr="00A1115A" w:rsidRDefault="004F11F8" w:rsidP="00CD3CAB">
            <w:pPr>
              <w:pStyle w:val="TAC"/>
              <w:keepNext w:val="0"/>
              <w:rPr>
                <w:rFonts w:eastAsia="Yu Mincho"/>
              </w:rPr>
            </w:pPr>
          </w:p>
        </w:tc>
        <w:tc>
          <w:tcPr>
            <w:tcW w:w="624" w:type="dxa"/>
            <w:tcPrChange w:id="3242" w:author="Laurent Noel" w:date="2021-07-19T18:59:00Z">
              <w:tcPr>
                <w:tcW w:w="567" w:type="dxa"/>
              </w:tcPr>
            </w:tcPrChange>
          </w:tcPr>
          <w:p w14:paraId="363CE2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43" w:author="Laurent Noel" w:date="2021-07-19T18:59:00Z">
              <w:tcPr>
                <w:tcW w:w="567" w:type="dxa"/>
                <w:tcMar>
                  <w:left w:w="28" w:type="dxa"/>
                  <w:right w:w="28" w:type="dxa"/>
                </w:tcMar>
                <w:vAlign w:val="center"/>
              </w:tcPr>
            </w:tcPrChange>
          </w:tcPr>
          <w:p w14:paraId="6A965410" w14:textId="44957F2E" w:rsidR="004F11F8" w:rsidRPr="00A1115A" w:rsidRDefault="004F11F8" w:rsidP="00CD3CAB">
            <w:pPr>
              <w:pStyle w:val="TAC"/>
              <w:keepNext w:val="0"/>
              <w:rPr>
                <w:rFonts w:eastAsia="Yu Mincho"/>
              </w:rPr>
            </w:pPr>
          </w:p>
        </w:tc>
        <w:tc>
          <w:tcPr>
            <w:tcW w:w="624" w:type="dxa"/>
            <w:tcPrChange w:id="3244" w:author="Laurent Noel" w:date="2021-07-19T18:59:00Z">
              <w:tcPr>
                <w:tcW w:w="567" w:type="dxa"/>
              </w:tcPr>
            </w:tcPrChange>
          </w:tcPr>
          <w:p w14:paraId="720428B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45" w:author="Laurent Noel" w:date="2021-07-19T18:59:00Z">
              <w:tcPr>
                <w:tcW w:w="567" w:type="dxa"/>
                <w:tcMar>
                  <w:left w:w="28" w:type="dxa"/>
                  <w:right w:w="28" w:type="dxa"/>
                </w:tcMar>
                <w:vAlign w:val="center"/>
              </w:tcPr>
            </w:tcPrChange>
          </w:tcPr>
          <w:p w14:paraId="2423C72D" w14:textId="4392CE61" w:rsidR="004F11F8" w:rsidRPr="00A1115A" w:rsidRDefault="004F11F8" w:rsidP="00CD3CAB">
            <w:pPr>
              <w:pStyle w:val="TAC"/>
              <w:keepNext w:val="0"/>
              <w:rPr>
                <w:rFonts w:eastAsia="Yu Mincho"/>
              </w:rPr>
            </w:pPr>
          </w:p>
        </w:tc>
        <w:tc>
          <w:tcPr>
            <w:tcW w:w="567" w:type="dxa"/>
            <w:tcMar>
              <w:left w:w="28" w:type="dxa"/>
              <w:right w:w="28" w:type="dxa"/>
            </w:tcMar>
            <w:vAlign w:val="center"/>
            <w:tcPrChange w:id="3246" w:author="Laurent Noel" w:date="2021-07-19T18:59:00Z">
              <w:tcPr>
                <w:tcW w:w="567" w:type="dxa"/>
                <w:tcMar>
                  <w:left w:w="28" w:type="dxa"/>
                  <w:right w:w="28" w:type="dxa"/>
                </w:tcMar>
                <w:vAlign w:val="center"/>
              </w:tcPr>
            </w:tcPrChange>
          </w:tcPr>
          <w:p w14:paraId="0B9CC94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47" w:author="Laurent Noel" w:date="2021-07-19T18:59:00Z">
              <w:tcPr>
                <w:tcW w:w="567" w:type="dxa"/>
                <w:tcMar>
                  <w:left w:w="28" w:type="dxa"/>
                  <w:right w:w="28" w:type="dxa"/>
                </w:tcMar>
                <w:vAlign w:val="center"/>
              </w:tcPr>
            </w:tcPrChange>
          </w:tcPr>
          <w:p w14:paraId="18E1E6DC" w14:textId="77777777" w:rsidR="004F11F8" w:rsidRPr="00A1115A" w:rsidRDefault="004F11F8" w:rsidP="00CD3CAB">
            <w:pPr>
              <w:pStyle w:val="TAC"/>
              <w:keepNext w:val="0"/>
              <w:rPr>
                <w:rFonts w:eastAsia="Yu Mincho"/>
              </w:rPr>
            </w:pPr>
          </w:p>
        </w:tc>
        <w:tc>
          <w:tcPr>
            <w:tcW w:w="567" w:type="dxa"/>
            <w:tcMar>
              <w:left w:w="28" w:type="dxa"/>
              <w:right w:w="28" w:type="dxa"/>
            </w:tcMar>
            <w:tcPrChange w:id="3248" w:author="Laurent Noel" w:date="2021-07-19T18:59:00Z">
              <w:tcPr>
                <w:tcW w:w="567" w:type="dxa"/>
                <w:tcMar>
                  <w:left w:w="28" w:type="dxa"/>
                  <w:right w:w="28" w:type="dxa"/>
                </w:tcMar>
              </w:tcPr>
            </w:tcPrChange>
          </w:tcPr>
          <w:p w14:paraId="2D623F65" w14:textId="77777777" w:rsidR="004F11F8" w:rsidRPr="00A1115A" w:rsidRDefault="004F11F8" w:rsidP="00CD3CAB">
            <w:pPr>
              <w:pStyle w:val="TAC"/>
              <w:keepNext w:val="0"/>
              <w:rPr>
                <w:rFonts w:eastAsia="Yu Mincho"/>
              </w:rPr>
            </w:pPr>
          </w:p>
        </w:tc>
        <w:tc>
          <w:tcPr>
            <w:tcW w:w="567" w:type="dxa"/>
            <w:tcMar>
              <w:left w:w="28" w:type="dxa"/>
              <w:right w:w="28" w:type="dxa"/>
            </w:tcMar>
            <w:tcPrChange w:id="3249" w:author="Laurent Noel" w:date="2021-07-19T18:59:00Z">
              <w:tcPr>
                <w:tcW w:w="567" w:type="dxa"/>
                <w:tcMar>
                  <w:left w:w="28" w:type="dxa"/>
                  <w:right w:w="28" w:type="dxa"/>
                </w:tcMar>
              </w:tcPr>
            </w:tcPrChange>
          </w:tcPr>
          <w:p w14:paraId="2D26C562"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250" w:author="Laurent Noel" w:date="2021-07-19T18:59:00Z">
              <w:tcPr>
                <w:tcW w:w="567" w:type="dxa"/>
                <w:tcMar>
                  <w:left w:w="28" w:type="dxa"/>
                  <w:right w:w="28" w:type="dxa"/>
                </w:tcMar>
                <w:vAlign w:val="center"/>
              </w:tcPr>
            </w:tcPrChange>
          </w:tcPr>
          <w:p w14:paraId="436F0337" w14:textId="77777777" w:rsidR="004F11F8" w:rsidRPr="00A1115A" w:rsidRDefault="004F11F8" w:rsidP="00CD3CAB">
            <w:pPr>
              <w:pStyle w:val="TAC"/>
              <w:keepNext w:val="0"/>
              <w:rPr>
                <w:rFonts w:eastAsia="Yu Mincho"/>
              </w:rPr>
            </w:pPr>
          </w:p>
        </w:tc>
      </w:tr>
      <w:tr w:rsidR="009F6C7A" w:rsidRPr="00A1115A" w14:paraId="30D70AF8" w14:textId="77777777" w:rsidTr="00C540D7">
        <w:tblPrEx>
          <w:tblPrExChange w:id="3251" w:author="Laurent Noel" w:date="2021-07-19T18:59:00Z">
            <w:tblPrEx>
              <w:tblW w:w="0" w:type="auto"/>
            </w:tblPrEx>
          </w:tblPrExChange>
        </w:tblPrEx>
        <w:trPr>
          <w:jc w:val="center"/>
          <w:trPrChange w:id="3252"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253"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34A0827E"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254" w:author="Laurent Noel" w:date="2021-07-19T18:59:00Z">
              <w:tcPr>
                <w:tcW w:w="709" w:type="dxa"/>
                <w:gridSpan w:val="2"/>
                <w:tcMar>
                  <w:left w:w="28" w:type="dxa"/>
                  <w:right w:w="28" w:type="dxa"/>
                </w:tcMar>
                <w:vAlign w:val="center"/>
              </w:tcPr>
            </w:tcPrChange>
          </w:tcPr>
          <w:p w14:paraId="0CBAE8F4" w14:textId="77777777" w:rsidR="004F11F8" w:rsidRPr="00A1115A" w:rsidRDefault="004F11F8" w:rsidP="00CD3CAB">
            <w:pPr>
              <w:pStyle w:val="TAC"/>
              <w:keepNext w:val="0"/>
              <w:rPr>
                <w:rFonts w:eastAsia="Yu Mincho"/>
                <w:lang w:eastAsia="zh-CN"/>
              </w:rPr>
            </w:pPr>
            <w:r w:rsidRPr="00A1115A">
              <w:rPr>
                <w:rFonts w:eastAsia="Yu Mincho"/>
              </w:rPr>
              <w:t>60</w:t>
            </w:r>
          </w:p>
        </w:tc>
        <w:tc>
          <w:tcPr>
            <w:tcW w:w="566" w:type="dxa"/>
            <w:tcMar>
              <w:left w:w="28" w:type="dxa"/>
              <w:right w:w="28" w:type="dxa"/>
            </w:tcMar>
            <w:tcPrChange w:id="3255" w:author="Laurent Noel" w:date="2021-07-19T18:59:00Z">
              <w:tcPr>
                <w:tcW w:w="566" w:type="dxa"/>
                <w:gridSpan w:val="2"/>
                <w:tcMar>
                  <w:left w:w="28" w:type="dxa"/>
                  <w:right w:w="28" w:type="dxa"/>
                </w:tcMar>
              </w:tcPr>
            </w:tcPrChange>
          </w:tcPr>
          <w:p w14:paraId="79878F8F" w14:textId="77777777" w:rsidR="004F11F8" w:rsidRPr="00A1115A" w:rsidRDefault="004F11F8" w:rsidP="00CD3CAB">
            <w:pPr>
              <w:pStyle w:val="TAC"/>
              <w:keepNext w:val="0"/>
            </w:pPr>
          </w:p>
        </w:tc>
        <w:tc>
          <w:tcPr>
            <w:tcW w:w="624" w:type="dxa"/>
            <w:tcMar>
              <w:left w:w="28" w:type="dxa"/>
              <w:right w:w="28" w:type="dxa"/>
            </w:tcMar>
            <w:vAlign w:val="center"/>
            <w:tcPrChange w:id="3256" w:author="Laurent Noel" w:date="2021-07-19T18:59:00Z">
              <w:tcPr>
                <w:tcW w:w="624" w:type="dxa"/>
                <w:tcMar>
                  <w:left w:w="28" w:type="dxa"/>
                  <w:right w:w="28" w:type="dxa"/>
                </w:tcMar>
                <w:vAlign w:val="center"/>
              </w:tcPr>
            </w:tcPrChange>
          </w:tcPr>
          <w:p w14:paraId="609B669F" w14:textId="77777777" w:rsidR="004F11F8" w:rsidRPr="00A1115A" w:rsidRDefault="004F11F8" w:rsidP="00CD3CAB">
            <w:pPr>
              <w:pStyle w:val="TAC"/>
              <w:keepNext w:val="0"/>
            </w:pPr>
          </w:p>
        </w:tc>
        <w:tc>
          <w:tcPr>
            <w:tcW w:w="567" w:type="dxa"/>
            <w:tcMar>
              <w:left w:w="28" w:type="dxa"/>
              <w:right w:w="28" w:type="dxa"/>
            </w:tcMar>
            <w:vAlign w:val="center"/>
            <w:tcPrChange w:id="3257" w:author="Laurent Noel" w:date="2021-07-19T18:59:00Z">
              <w:tcPr>
                <w:tcW w:w="567" w:type="dxa"/>
                <w:tcMar>
                  <w:left w:w="28" w:type="dxa"/>
                  <w:right w:w="28" w:type="dxa"/>
                </w:tcMar>
                <w:vAlign w:val="center"/>
              </w:tcPr>
            </w:tcPrChange>
          </w:tcPr>
          <w:p w14:paraId="44BCBD66" w14:textId="77777777" w:rsidR="004F11F8" w:rsidRPr="00A1115A" w:rsidRDefault="004F11F8" w:rsidP="00CD3CAB">
            <w:pPr>
              <w:pStyle w:val="TAC"/>
              <w:keepNext w:val="0"/>
            </w:pPr>
          </w:p>
        </w:tc>
        <w:tc>
          <w:tcPr>
            <w:tcW w:w="624" w:type="dxa"/>
            <w:tcMar>
              <w:left w:w="28" w:type="dxa"/>
              <w:right w:w="28" w:type="dxa"/>
            </w:tcMar>
            <w:vAlign w:val="center"/>
            <w:tcPrChange w:id="3258" w:author="Laurent Noel" w:date="2021-07-19T18:59:00Z">
              <w:tcPr>
                <w:tcW w:w="624" w:type="dxa"/>
                <w:tcMar>
                  <w:left w:w="28" w:type="dxa"/>
                  <w:right w:w="28" w:type="dxa"/>
                </w:tcMar>
                <w:vAlign w:val="center"/>
              </w:tcPr>
            </w:tcPrChange>
          </w:tcPr>
          <w:p w14:paraId="17BAD18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59" w:author="Laurent Noel" w:date="2021-07-19T18:59:00Z">
              <w:tcPr>
                <w:tcW w:w="567" w:type="dxa"/>
                <w:tcMar>
                  <w:left w:w="28" w:type="dxa"/>
                  <w:right w:w="28" w:type="dxa"/>
                </w:tcMar>
                <w:vAlign w:val="center"/>
              </w:tcPr>
            </w:tcPrChange>
          </w:tcPr>
          <w:p w14:paraId="7504782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60" w:author="Laurent Noel" w:date="2021-07-19T18:59:00Z">
              <w:tcPr>
                <w:tcW w:w="567" w:type="dxa"/>
                <w:tcMar>
                  <w:left w:w="28" w:type="dxa"/>
                  <w:right w:w="28" w:type="dxa"/>
                </w:tcMar>
                <w:vAlign w:val="center"/>
              </w:tcPr>
            </w:tcPrChange>
          </w:tcPr>
          <w:p w14:paraId="4782BA79" w14:textId="77777777" w:rsidR="004F11F8" w:rsidRPr="00A1115A" w:rsidRDefault="004F11F8" w:rsidP="00CD3CAB">
            <w:pPr>
              <w:pStyle w:val="TAC"/>
              <w:keepNext w:val="0"/>
              <w:rPr>
                <w:rFonts w:eastAsia="Yu Mincho"/>
              </w:rPr>
            </w:pPr>
          </w:p>
        </w:tc>
        <w:tc>
          <w:tcPr>
            <w:tcW w:w="624" w:type="dxa"/>
            <w:tcPrChange w:id="3261" w:author="Laurent Noel" w:date="2021-07-19T18:59:00Z">
              <w:tcPr>
                <w:tcW w:w="567" w:type="dxa"/>
              </w:tcPr>
            </w:tcPrChange>
          </w:tcPr>
          <w:p w14:paraId="3619E07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62" w:author="Laurent Noel" w:date="2021-07-19T18:59:00Z">
              <w:tcPr>
                <w:tcW w:w="567" w:type="dxa"/>
                <w:tcMar>
                  <w:left w:w="28" w:type="dxa"/>
                  <w:right w:w="28" w:type="dxa"/>
                </w:tcMar>
                <w:vAlign w:val="center"/>
              </w:tcPr>
            </w:tcPrChange>
          </w:tcPr>
          <w:p w14:paraId="7D389E47" w14:textId="58C26E9A" w:rsidR="004F11F8" w:rsidRPr="00A1115A" w:rsidRDefault="004F11F8" w:rsidP="00CD3CAB">
            <w:pPr>
              <w:pStyle w:val="TAC"/>
              <w:keepNext w:val="0"/>
              <w:rPr>
                <w:rFonts w:eastAsia="Yu Mincho"/>
              </w:rPr>
            </w:pPr>
          </w:p>
        </w:tc>
        <w:tc>
          <w:tcPr>
            <w:tcW w:w="624" w:type="dxa"/>
            <w:tcPrChange w:id="3263" w:author="Laurent Noel" w:date="2021-07-19T18:59:00Z">
              <w:tcPr>
                <w:tcW w:w="567" w:type="dxa"/>
              </w:tcPr>
            </w:tcPrChange>
          </w:tcPr>
          <w:p w14:paraId="0B3EF56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64" w:author="Laurent Noel" w:date="2021-07-19T18:59:00Z">
              <w:tcPr>
                <w:tcW w:w="567" w:type="dxa"/>
                <w:tcMar>
                  <w:left w:w="28" w:type="dxa"/>
                  <w:right w:w="28" w:type="dxa"/>
                </w:tcMar>
                <w:vAlign w:val="center"/>
              </w:tcPr>
            </w:tcPrChange>
          </w:tcPr>
          <w:p w14:paraId="001D0055" w14:textId="249BE222" w:rsidR="004F11F8" w:rsidRPr="00A1115A" w:rsidRDefault="004F11F8" w:rsidP="00CD3CAB">
            <w:pPr>
              <w:pStyle w:val="TAC"/>
              <w:keepNext w:val="0"/>
              <w:rPr>
                <w:rFonts w:eastAsia="Yu Mincho"/>
              </w:rPr>
            </w:pPr>
          </w:p>
        </w:tc>
        <w:tc>
          <w:tcPr>
            <w:tcW w:w="567" w:type="dxa"/>
            <w:tcMar>
              <w:left w:w="28" w:type="dxa"/>
              <w:right w:w="28" w:type="dxa"/>
            </w:tcMar>
            <w:vAlign w:val="center"/>
            <w:tcPrChange w:id="3265" w:author="Laurent Noel" w:date="2021-07-19T18:59:00Z">
              <w:tcPr>
                <w:tcW w:w="567" w:type="dxa"/>
                <w:tcMar>
                  <w:left w:w="28" w:type="dxa"/>
                  <w:right w:w="28" w:type="dxa"/>
                </w:tcMar>
                <w:vAlign w:val="center"/>
              </w:tcPr>
            </w:tcPrChange>
          </w:tcPr>
          <w:p w14:paraId="73A27E2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66" w:author="Laurent Noel" w:date="2021-07-19T18:59:00Z">
              <w:tcPr>
                <w:tcW w:w="567" w:type="dxa"/>
                <w:tcMar>
                  <w:left w:w="28" w:type="dxa"/>
                  <w:right w:w="28" w:type="dxa"/>
                </w:tcMar>
                <w:vAlign w:val="center"/>
              </w:tcPr>
            </w:tcPrChange>
          </w:tcPr>
          <w:p w14:paraId="3BCE0CF0" w14:textId="77777777" w:rsidR="004F11F8" w:rsidRPr="00A1115A" w:rsidRDefault="004F11F8" w:rsidP="00CD3CAB">
            <w:pPr>
              <w:pStyle w:val="TAC"/>
              <w:keepNext w:val="0"/>
              <w:rPr>
                <w:rFonts w:eastAsia="Yu Mincho"/>
              </w:rPr>
            </w:pPr>
          </w:p>
        </w:tc>
        <w:tc>
          <w:tcPr>
            <w:tcW w:w="567" w:type="dxa"/>
            <w:tcMar>
              <w:left w:w="28" w:type="dxa"/>
              <w:right w:w="28" w:type="dxa"/>
            </w:tcMar>
            <w:tcPrChange w:id="3267" w:author="Laurent Noel" w:date="2021-07-19T18:59:00Z">
              <w:tcPr>
                <w:tcW w:w="567" w:type="dxa"/>
                <w:tcMar>
                  <w:left w:w="28" w:type="dxa"/>
                  <w:right w:w="28" w:type="dxa"/>
                </w:tcMar>
              </w:tcPr>
            </w:tcPrChange>
          </w:tcPr>
          <w:p w14:paraId="6AD31D97" w14:textId="77777777" w:rsidR="004F11F8" w:rsidRPr="00A1115A" w:rsidRDefault="004F11F8" w:rsidP="00CD3CAB">
            <w:pPr>
              <w:pStyle w:val="TAC"/>
              <w:keepNext w:val="0"/>
              <w:rPr>
                <w:rFonts w:eastAsia="Yu Mincho"/>
              </w:rPr>
            </w:pPr>
          </w:p>
        </w:tc>
        <w:tc>
          <w:tcPr>
            <w:tcW w:w="567" w:type="dxa"/>
            <w:tcMar>
              <w:left w:w="28" w:type="dxa"/>
              <w:right w:w="28" w:type="dxa"/>
            </w:tcMar>
            <w:tcPrChange w:id="3268" w:author="Laurent Noel" w:date="2021-07-19T18:59:00Z">
              <w:tcPr>
                <w:tcW w:w="567" w:type="dxa"/>
                <w:tcMar>
                  <w:left w:w="28" w:type="dxa"/>
                  <w:right w:w="28" w:type="dxa"/>
                </w:tcMar>
              </w:tcPr>
            </w:tcPrChange>
          </w:tcPr>
          <w:p w14:paraId="402311DB"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269" w:author="Laurent Noel" w:date="2021-07-19T18:59:00Z">
              <w:tcPr>
                <w:tcW w:w="567" w:type="dxa"/>
                <w:tcMar>
                  <w:left w:w="28" w:type="dxa"/>
                  <w:right w:w="28" w:type="dxa"/>
                </w:tcMar>
                <w:vAlign w:val="center"/>
              </w:tcPr>
            </w:tcPrChange>
          </w:tcPr>
          <w:p w14:paraId="1C70DCE5" w14:textId="77777777" w:rsidR="004F11F8" w:rsidRPr="00A1115A" w:rsidRDefault="004F11F8" w:rsidP="00CD3CAB">
            <w:pPr>
              <w:pStyle w:val="TAC"/>
              <w:keepNext w:val="0"/>
              <w:rPr>
                <w:rFonts w:eastAsia="Yu Mincho"/>
              </w:rPr>
            </w:pPr>
          </w:p>
        </w:tc>
      </w:tr>
      <w:tr w:rsidR="009F6C7A" w:rsidRPr="00A1115A" w14:paraId="5D1F71B2" w14:textId="77777777" w:rsidTr="00C540D7">
        <w:tblPrEx>
          <w:tblPrExChange w:id="3270" w:author="Laurent Noel" w:date="2021-07-19T18:59:00Z">
            <w:tblPrEx>
              <w:tblW w:w="0" w:type="auto"/>
            </w:tblPrEx>
          </w:tblPrExChange>
        </w:tblPrEx>
        <w:trPr>
          <w:jc w:val="center"/>
          <w:trPrChange w:id="3271"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272" w:author="Laurent Noel" w:date="2021-07-19T18:59:00Z">
              <w:tcPr>
                <w:tcW w:w="706" w:type="dxa"/>
                <w:tcBorders>
                  <w:bottom w:val="nil"/>
                </w:tcBorders>
                <w:shd w:val="clear" w:color="auto" w:fill="auto"/>
                <w:tcMar>
                  <w:left w:w="28" w:type="dxa"/>
                  <w:right w:w="28" w:type="dxa"/>
                </w:tcMar>
                <w:vAlign w:val="center"/>
              </w:tcPr>
            </w:tcPrChange>
          </w:tcPr>
          <w:p w14:paraId="44CC9466" w14:textId="77777777" w:rsidR="004F11F8" w:rsidRPr="00A1115A" w:rsidRDefault="004F11F8" w:rsidP="00CD3CAB">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Change w:id="3273" w:author="Laurent Noel" w:date="2021-07-19T18:59:00Z">
              <w:tcPr>
                <w:tcW w:w="709" w:type="dxa"/>
                <w:gridSpan w:val="2"/>
                <w:tcMar>
                  <w:left w:w="28" w:type="dxa"/>
                  <w:right w:w="28" w:type="dxa"/>
                </w:tcMar>
                <w:vAlign w:val="center"/>
              </w:tcPr>
            </w:tcPrChange>
          </w:tcPr>
          <w:p w14:paraId="7765F1C1" w14:textId="77777777" w:rsidR="004F11F8" w:rsidRPr="00A1115A" w:rsidRDefault="004F11F8" w:rsidP="00CD3CAB">
            <w:pPr>
              <w:pStyle w:val="TAC"/>
              <w:keepNext w:val="0"/>
              <w:rPr>
                <w:rFonts w:eastAsia="Yu Mincho"/>
                <w:lang w:eastAsia="zh-CN"/>
              </w:rPr>
            </w:pPr>
            <w:r w:rsidRPr="00A1115A">
              <w:rPr>
                <w:rFonts w:eastAsia="Yu Mincho"/>
              </w:rPr>
              <w:t>15</w:t>
            </w:r>
          </w:p>
        </w:tc>
        <w:tc>
          <w:tcPr>
            <w:tcW w:w="566" w:type="dxa"/>
            <w:tcMar>
              <w:left w:w="28" w:type="dxa"/>
              <w:right w:w="28" w:type="dxa"/>
            </w:tcMar>
            <w:tcPrChange w:id="3274" w:author="Laurent Noel" w:date="2021-07-19T18:59:00Z">
              <w:tcPr>
                <w:tcW w:w="566" w:type="dxa"/>
                <w:gridSpan w:val="2"/>
                <w:tcMar>
                  <w:left w:w="28" w:type="dxa"/>
                  <w:right w:w="28" w:type="dxa"/>
                </w:tcMar>
              </w:tcPr>
            </w:tcPrChange>
          </w:tcPr>
          <w:p w14:paraId="1CF87E1D" w14:textId="77777777" w:rsidR="004F11F8" w:rsidRPr="00A1115A" w:rsidRDefault="004F11F8" w:rsidP="00CD3CAB">
            <w:pPr>
              <w:pStyle w:val="TAC"/>
              <w:keepNext w:val="0"/>
            </w:pPr>
            <w:r>
              <w:rPr>
                <w:rFonts w:eastAsia="Yu Mincho"/>
              </w:rPr>
              <w:t>5</w:t>
            </w:r>
          </w:p>
        </w:tc>
        <w:tc>
          <w:tcPr>
            <w:tcW w:w="624" w:type="dxa"/>
            <w:tcMar>
              <w:left w:w="28" w:type="dxa"/>
              <w:right w:w="28" w:type="dxa"/>
            </w:tcMar>
            <w:tcPrChange w:id="3275" w:author="Laurent Noel" w:date="2021-07-19T18:59:00Z">
              <w:tcPr>
                <w:tcW w:w="624" w:type="dxa"/>
                <w:tcMar>
                  <w:left w:w="28" w:type="dxa"/>
                  <w:right w:w="28" w:type="dxa"/>
                </w:tcMar>
              </w:tcPr>
            </w:tcPrChange>
          </w:tcPr>
          <w:p w14:paraId="040AE1E6" w14:textId="77777777" w:rsidR="004F11F8" w:rsidRPr="00A1115A" w:rsidRDefault="004F11F8" w:rsidP="00CD3CAB">
            <w:pPr>
              <w:pStyle w:val="TAC"/>
              <w:keepNext w:val="0"/>
            </w:pPr>
            <w:r>
              <w:rPr>
                <w:rFonts w:eastAsia="Yu Mincho"/>
              </w:rPr>
              <w:t>10</w:t>
            </w:r>
          </w:p>
        </w:tc>
        <w:tc>
          <w:tcPr>
            <w:tcW w:w="567" w:type="dxa"/>
            <w:tcMar>
              <w:left w:w="28" w:type="dxa"/>
              <w:right w:w="28" w:type="dxa"/>
            </w:tcMar>
            <w:tcPrChange w:id="3276" w:author="Laurent Noel" w:date="2021-07-19T18:59:00Z">
              <w:tcPr>
                <w:tcW w:w="567" w:type="dxa"/>
                <w:tcMar>
                  <w:left w:w="28" w:type="dxa"/>
                  <w:right w:w="28" w:type="dxa"/>
                </w:tcMar>
              </w:tcPr>
            </w:tcPrChange>
          </w:tcPr>
          <w:p w14:paraId="3088F359" w14:textId="77777777" w:rsidR="004F11F8" w:rsidRPr="00A1115A" w:rsidRDefault="004F11F8" w:rsidP="00CD3CAB">
            <w:pPr>
              <w:pStyle w:val="TAC"/>
              <w:keepNext w:val="0"/>
            </w:pPr>
            <w:r>
              <w:rPr>
                <w:rFonts w:eastAsia="Yu Mincho"/>
              </w:rPr>
              <w:t>15</w:t>
            </w:r>
          </w:p>
        </w:tc>
        <w:tc>
          <w:tcPr>
            <w:tcW w:w="624" w:type="dxa"/>
            <w:tcMar>
              <w:left w:w="28" w:type="dxa"/>
              <w:right w:w="28" w:type="dxa"/>
            </w:tcMar>
            <w:tcPrChange w:id="3277" w:author="Laurent Noel" w:date="2021-07-19T18:59:00Z">
              <w:tcPr>
                <w:tcW w:w="624" w:type="dxa"/>
                <w:tcMar>
                  <w:left w:w="28" w:type="dxa"/>
                  <w:right w:w="28" w:type="dxa"/>
                </w:tcMar>
              </w:tcPr>
            </w:tcPrChange>
          </w:tcPr>
          <w:p w14:paraId="10EC590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278" w:author="Laurent Noel" w:date="2021-07-19T18:59:00Z">
              <w:tcPr>
                <w:tcW w:w="567" w:type="dxa"/>
                <w:tcMar>
                  <w:left w:w="28" w:type="dxa"/>
                  <w:right w:w="28" w:type="dxa"/>
                </w:tcMar>
                <w:vAlign w:val="center"/>
              </w:tcPr>
            </w:tcPrChange>
          </w:tcPr>
          <w:p w14:paraId="562118A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79" w:author="Laurent Noel" w:date="2021-07-19T18:59:00Z">
              <w:tcPr>
                <w:tcW w:w="567" w:type="dxa"/>
                <w:tcMar>
                  <w:left w:w="28" w:type="dxa"/>
                  <w:right w:w="28" w:type="dxa"/>
                </w:tcMar>
                <w:vAlign w:val="center"/>
              </w:tcPr>
            </w:tcPrChange>
          </w:tcPr>
          <w:p w14:paraId="4EBB5260" w14:textId="77777777" w:rsidR="004F11F8" w:rsidRPr="00A1115A" w:rsidRDefault="004F11F8" w:rsidP="00CD3CAB">
            <w:pPr>
              <w:pStyle w:val="TAC"/>
              <w:keepNext w:val="0"/>
              <w:rPr>
                <w:rFonts w:eastAsia="Yu Mincho"/>
              </w:rPr>
            </w:pPr>
          </w:p>
        </w:tc>
        <w:tc>
          <w:tcPr>
            <w:tcW w:w="624" w:type="dxa"/>
            <w:tcPrChange w:id="3280" w:author="Laurent Noel" w:date="2021-07-19T18:59:00Z">
              <w:tcPr>
                <w:tcW w:w="567" w:type="dxa"/>
              </w:tcPr>
            </w:tcPrChange>
          </w:tcPr>
          <w:p w14:paraId="5930978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81" w:author="Laurent Noel" w:date="2021-07-19T18:59:00Z">
              <w:tcPr>
                <w:tcW w:w="567" w:type="dxa"/>
                <w:tcMar>
                  <w:left w:w="28" w:type="dxa"/>
                  <w:right w:w="28" w:type="dxa"/>
                </w:tcMar>
                <w:vAlign w:val="center"/>
              </w:tcPr>
            </w:tcPrChange>
          </w:tcPr>
          <w:p w14:paraId="0353FDF4" w14:textId="19C5ED62" w:rsidR="004F11F8" w:rsidRPr="00A1115A" w:rsidRDefault="004F11F8" w:rsidP="00CD3CAB">
            <w:pPr>
              <w:pStyle w:val="TAC"/>
              <w:keepNext w:val="0"/>
              <w:rPr>
                <w:rFonts w:eastAsia="Yu Mincho"/>
              </w:rPr>
            </w:pPr>
          </w:p>
        </w:tc>
        <w:tc>
          <w:tcPr>
            <w:tcW w:w="624" w:type="dxa"/>
            <w:tcPrChange w:id="3282" w:author="Laurent Noel" w:date="2021-07-19T18:59:00Z">
              <w:tcPr>
                <w:tcW w:w="567" w:type="dxa"/>
              </w:tcPr>
            </w:tcPrChange>
          </w:tcPr>
          <w:p w14:paraId="50468D9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83" w:author="Laurent Noel" w:date="2021-07-19T18:59:00Z">
              <w:tcPr>
                <w:tcW w:w="567" w:type="dxa"/>
                <w:tcMar>
                  <w:left w:w="28" w:type="dxa"/>
                  <w:right w:w="28" w:type="dxa"/>
                </w:tcMar>
                <w:vAlign w:val="center"/>
              </w:tcPr>
            </w:tcPrChange>
          </w:tcPr>
          <w:p w14:paraId="48421B49" w14:textId="0959ACCB" w:rsidR="004F11F8" w:rsidRPr="00A1115A" w:rsidRDefault="004F11F8" w:rsidP="00CD3CAB">
            <w:pPr>
              <w:pStyle w:val="TAC"/>
              <w:keepNext w:val="0"/>
              <w:rPr>
                <w:rFonts w:eastAsia="Yu Mincho"/>
              </w:rPr>
            </w:pPr>
          </w:p>
        </w:tc>
        <w:tc>
          <w:tcPr>
            <w:tcW w:w="567" w:type="dxa"/>
            <w:tcMar>
              <w:left w:w="28" w:type="dxa"/>
              <w:right w:w="28" w:type="dxa"/>
            </w:tcMar>
            <w:vAlign w:val="center"/>
            <w:tcPrChange w:id="3284" w:author="Laurent Noel" w:date="2021-07-19T18:59:00Z">
              <w:tcPr>
                <w:tcW w:w="567" w:type="dxa"/>
                <w:tcMar>
                  <w:left w:w="28" w:type="dxa"/>
                  <w:right w:w="28" w:type="dxa"/>
                </w:tcMar>
                <w:vAlign w:val="center"/>
              </w:tcPr>
            </w:tcPrChange>
          </w:tcPr>
          <w:p w14:paraId="2B1D885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85" w:author="Laurent Noel" w:date="2021-07-19T18:59:00Z">
              <w:tcPr>
                <w:tcW w:w="567" w:type="dxa"/>
                <w:tcMar>
                  <w:left w:w="28" w:type="dxa"/>
                  <w:right w:w="28" w:type="dxa"/>
                </w:tcMar>
                <w:vAlign w:val="center"/>
              </w:tcPr>
            </w:tcPrChange>
          </w:tcPr>
          <w:p w14:paraId="2704C475" w14:textId="77777777" w:rsidR="004F11F8" w:rsidRPr="00A1115A" w:rsidRDefault="004F11F8" w:rsidP="00CD3CAB">
            <w:pPr>
              <w:pStyle w:val="TAC"/>
              <w:keepNext w:val="0"/>
              <w:rPr>
                <w:rFonts w:eastAsia="Yu Mincho"/>
              </w:rPr>
            </w:pPr>
          </w:p>
        </w:tc>
        <w:tc>
          <w:tcPr>
            <w:tcW w:w="567" w:type="dxa"/>
            <w:tcMar>
              <w:left w:w="28" w:type="dxa"/>
              <w:right w:w="28" w:type="dxa"/>
            </w:tcMar>
            <w:tcPrChange w:id="3286" w:author="Laurent Noel" w:date="2021-07-19T18:59:00Z">
              <w:tcPr>
                <w:tcW w:w="567" w:type="dxa"/>
                <w:tcMar>
                  <w:left w:w="28" w:type="dxa"/>
                  <w:right w:w="28" w:type="dxa"/>
                </w:tcMar>
              </w:tcPr>
            </w:tcPrChange>
          </w:tcPr>
          <w:p w14:paraId="7CF17539" w14:textId="77777777" w:rsidR="004F11F8" w:rsidRPr="00A1115A" w:rsidRDefault="004F11F8" w:rsidP="00CD3CAB">
            <w:pPr>
              <w:pStyle w:val="TAC"/>
              <w:keepNext w:val="0"/>
              <w:rPr>
                <w:rFonts w:eastAsia="Yu Mincho"/>
              </w:rPr>
            </w:pPr>
          </w:p>
        </w:tc>
        <w:tc>
          <w:tcPr>
            <w:tcW w:w="567" w:type="dxa"/>
            <w:tcMar>
              <w:left w:w="28" w:type="dxa"/>
              <w:right w:w="28" w:type="dxa"/>
            </w:tcMar>
            <w:tcPrChange w:id="3287" w:author="Laurent Noel" w:date="2021-07-19T18:59:00Z">
              <w:tcPr>
                <w:tcW w:w="567" w:type="dxa"/>
                <w:tcMar>
                  <w:left w:w="28" w:type="dxa"/>
                  <w:right w:w="28" w:type="dxa"/>
                </w:tcMar>
              </w:tcPr>
            </w:tcPrChange>
          </w:tcPr>
          <w:p w14:paraId="562AF8CD"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288" w:author="Laurent Noel" w:date="2021-07-19T18:59:00Z">
              <w:tcPr>
                <w:tcW w:w="567" w:type="dxa"/>
                <w:tcMar>
                  <w:left w:w="28" w:type="dxa"/>
                  <w:right w:w="28" w:type="dxa"/>
                </w:tcMar>
                <w:vAlign w:val="center"/>
              </w:tcPr>
            </w:tcPrChange>
          </w:tcPr>
          <w:p w14:paraId="4997BC4B" w14:textId="77777777" w:rsidR="004F11F8" w:rsidRPr="00A1115A" w:rsidRDefault="004F11F8" w:rsidP="00CD3CAB">
            <w:pPr>
              <w:pStyle w:val="TAC"/>
              <w:keepNext w:val="0"/>
              <w:rPr>
                <w:rFonts w:eastAsia="Yu Mincho"/>
              </w:rPr>
            </w:pPr>
          </w:p>
        </w:tc>
      </w:tr>
      <w:tr w:rsidR="009F6C7A" w:rsidRPr="00A1115A" w14:paraId="68AE11AD" w14:textId="77777777" w:rsidTr="00C540D7">
        <w:tblPrEx>
          <w:tblPrExChange w:id="3289" w:author="Laurent Noel" w:date="2021-07-19T18:59:00Z">
            <w:tblPrEx>
              <w:tblW w:w="0" w:type="auto"/>
            </w:tblPrEx>
          </w:tblPrExChange>
        </w:tblPrEx>
        <w:trPr>
          <w:jc w:val="center"/>
          <w:trPrChange w:id="3290"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291" w:author="Laurent Noel" w:date="2021-07-19T18:59:00Z">
              <w:tcPr>
                <w:tcW w:w="706" w:type="dxa"/>
                <w:tcBorders>
                  <w:top w:val="nil"/>
                  <w:bottom w:val="nil"/>
                </w:tcBorders>
                <w:shd w:val="clear" w:color="auto" w:fill="auto"/>
                <w:tcMar>
                  <w:left w:w="28" w:type="dxa"/>
                  <w:right w:w="28" w:type="dxa"/>
                </w:tcMar>
                <w:vAlign w:val="center"/>
              </w:tcPr>
            </w:tcPrChange>
          </w:tcPr>
          <w:p w14:paraId="1A599B73"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292" w:author="Laurent Noel" w:date="2021-07-19T18:59:00Z">
              <w:tcPr>
                <w:tcW w:w="709" w:type="dxa"/>
                <w:gridSpan w:val="2"/>
                <w:tcMar>
                  <w:left w:w="28" w:type="dxa"/>
                  <w:right w:w="28" w:type="dxa"/>
                </w:tcMar>
                <w:vAlign w:val="center"/>
              </w:tcPr>
            </w:tcPrChange>
          </w:tcPr>
          <w:p w14:paraId="7AAD3FD3" w14:textId="77777777" w:rsidR="004F11F8" w:rsidRPr="00A1115A" w:rsidRDefault="004F11F8" w:rsidP="00CD3CAB">
            <w:pPr>
              <w:pStyle w:val="TAC"/>
              <w:keepNext w:val="0"/>
              <w:rPr>
                <w:rFonts w:eastAsia="Yu Mincho"/>
                <w:lang w:eastAsia="zh-CN"/>
              </w:rPr>
            </w:pPr>
            <w:r w:rsidRPr="00A1115A">
              <w:rPr>
                <w:rFonts w:eastAsia="Yu Mincho"/>
              </w:rPr>
              <w:t>30</w:t>
            </w:r>
          </w:p>
        </w:tc>
        <w:tc>
          <w:tcPr>
            <w:tcW w:w="566" w:type="dxa"/>
            <w:tcMar>
              <w:left w:w="28" w:type="dxa"/>
              <w:right w:w="28" w:type="dxa"/>
            </w:tcMar>
            <w:tcPrChange w:id="3293" w:author="Laurent Noel" w:date="2021-07-19T18:59:00Z">
              <w:tcPr>
                <w:tcW w:w="566" w:type="dxa"/>
                <w:gridSpan w:val="2"/>
                <w:tcMar>
                  <w:left w:w="28" w:type="dxa"/>
                  <w:right w:w="28" w:type="dxa"/>
                </w:tcMar>
              </w:tcPr>
            </w:tcPrChange>
          </w:tcPr>
          <w:p w14:paraId="63767291" w14:textId="77777777" w:rsidR="004F11F8" w:rsidRPr="00A1115A" w:rsidRDefault="004F11F8" w:rsidP="00CD3CAB">
            <w:pPr>
              <w:pStyle w:val="TAC"/>
              <w:keepNext w:val="0"/>
            </w:pPr>
          </w:p>
        </w:tc>
        <w:tc>
          <w:tcPr>
            <w:tcW w:w="624" w:type="dxa"/>
            <w:tcMar>
              <w:left w:w="28" w:type="dxa"/>
              <w:right w:w="28" w:type="dxa"/>
            </w:tcMar>
            <w:tcPrChange w:id="3294" w:author="Laurent Noel" w:date="2021-07-19T18:59:00Z">
              <w:tcPr>
                <w:tcW w:w="624" w:type="dxa"/>
                <w:tcMar>
                  <w:left w:w="28" w:type="dxa"/>
                  <w:right w:w="28" w:type="dxa"/>
                </w:tcMar>
              </w:tcPr>
            </w:tcPrChange>
          </w:tcPr>
          <w:p w14:paraId="52161AB0" w14:textId="77777777" w:rsidR="004F11F8" w:rsidRPr="00A1115A" w:rsidRDefault="004F11F8" w:rsidP="00CD3CAB">
            <w:pPr>
              <w:pStyle w:val="TAC"/>
              <w:keepNext w:val="0"/>
            </w:pPr>
            <w:r>
              <w:rPr>
                <w:rFonts w:eastAsia="Yu Mincho"/>
              </w:rPr>
              <w:t>10</w:t>
            </w:r>
          </w:p>
        </w:tc>
        <w:tc>
          <w:tcPr>
            <w:tcW w:w="567" w:type="dxa"/>
            <w:tcMar>
              <w:left w:w="28" w:type="dxa"/>
              <w:right w:w="28" w:type="dxa"/>
            </w:tcMar>
            <w:tcPrChange w:id="3295" w:author="Laurent Noel" w:date="2021-07-19T18:59:00Z">
              <w:tcPr>
                <w:tcW w:w="567" w:type="dxa"/>
                <w:tcMar>
                  <w:left w:w="28" w:type="dxa"/>
                  <w:right w:w="28" w:type="dxa"/>
                </w:tcMar>
              </w:tcPr>
            </w:tcPrChange>
          </w:tcPr>
          <w:p w14:paraId="350AAF00" w14:textId="77777777" w:rsidR="004F11F8" w:rsidRPr="00A1115A" w:rsidRDefault="004F11F8" w:rsidP="00CD3CAB">
            <w:pPr>
              <w:pStyle w:val="TAC"/>
              <w:keepNext w:val="0"/>
            </w:pPr>
            <w:r>
              <w:rPr>
                <w:rFonts w:eastAsia="Yu Mincho"/>
              </w:rPr>
              <w:t>15</w:t>
            </w:r>
          </w:p>
        </w:tc>
        <w:tc>
          <w:tcPr>
            <w:tcW w:w="624" w:type="dxa"/>
            <w:tcMar>
              <w:left w:w="28" w:type="dxa"/>
              <w:right w:w="28" w:type="dxa"/>
            </w:tcMar>
            <w:tcPrChange w:id="3296" w:author="Laurent Noel" w:date="2021-07-19T18:59:00Z">
              <w:tcPr>
                <w:tcW w:w="624" w:type="dxa"/>
                <w:tcMar>
                  <w:left w:w="28" w:type="dxa"/>
                  <w:right w:w="28" w:type="dxa"/>
                </w:tcMar>
              </w:tcPr>
            </w:tcPrChange>
          </w:tcPr>
          <w:p w14:paraId="75E85D6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297" w:author="Laurent Noel" w:date="2021-07-19T18:59:00Z">
              <w:tcPr>
                <w:tcW w:w="567" w:type="dxa"/>
                <w:tcMar>
                  <w:left w:w="28" w:type="dxa"/>
                  <w:right w:w="28" w:type="dxa"/>
                </w:tcMar>
                <w:vAlign w:val="center"/>
              </w:tcPr>
            </w:tcPrChange>
          </w:tcPr>
          <w:p w14:paraId="6E54206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98" w:author="Laurent Noel" w:date="2021-07-19T18:59:00Z">
              <w:tcPr>
                <w:tcW w:w="567" w:type="dxa"/>
                <w:tcMar>
                  <w:left w:w="28" w:type="dxa"/>
                  <w:right w:w="28" w:type="dxa"/>
                </w:tcMar>
                <w:vAlign w:val="center"/>
              </w:tcPr>
            </w:tcPrChange>
          </w:tcPr>
          <w:p w14:paraId="2C6C8735" w14:textId="77777777" w:rsidR="004F11F8" w:rsidRPr="00A1115A" w:rsidRDefault="004F11F8" w:rsidP="00CD3CAB">
            <w:pPr>
              <w:pStyle w:val="TAC"/>
              <w:keepNext w:val="0"/>
              <w:rPr>
                <w:rFonts w:eastAsia="Yu Mincho"/>
              </w:rPr>
            </w:pPr>
          </w:p>
        </w:tc>
        <w:tc>
          <w:tcPr>
            <w:tcW w:w="624" w:type="dxa"/>
            <w:tcPrChange w:id="3299" w:author="Laurent Noel" w:date="2021-07-19T18:59:00Z">
              <w:tcPr>
                <w:tcW w:w="567" w:type="dxa"/>
              </w:tcPr>
            </w:tcPrChange>
          </w:tcPr>
          <w:p w14:paraId="4818208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00" w:author="Laurent Noel" w:date="2021-07-19T18:59:00Z">
              <w:tcPr>
                <w:tcW w:w="567" w:type="dxa"/>
                <w:tcMar>
                  <w:left w:w="28" w:type="dxa"/>
                  <w:right w:w="28" w:type="dxa"/>
                </w:tcMar>
                <w:vAlign w:val="center"/>
              </w:tcPr>
            </w:tcPrChange>
          </w:tcPr>
          <w:p w14:paraId="5A8BCA1A" w14:textId="3830ED9B" w:rsidR="004F11F8" w:rsidRPr="00A1115A" w:rsidRDefault="004F11F8" w:rsidP="00CD3CAB">
            <w:pPr>
              <w:pStyle w:val="TAC"/>
              <w:keepNext w:val="0"/>
              <w:rPr>
                <w:rFonts w:eastAsia="Yu Mincho"/>
              </w:rPr>
            </w:pPr>
          </w:p>
        </w:tc>
        <w:tc>
          <w:tcPr>
            <w:tcW w:w="624" w:type="dxa"/>
            <w:tcPrChange w:id="3301" w:author="Laurent Noel" w:date="2021-07-19T18:59:00Z">
              <w:tcPr>
                <w:tcW w:w="567" w:type="dxa"/>
              </w:tcPr>
            </w:tcPrChange>
          </w:tcPr>
          <w:p w14:paraId="0455398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02" w:author="Laurent Noel" w:date="2021-07-19T18:59:00Z">
              <w:tcPr>
                <w:tcW w:w="567" w:type="dxa"/>
                <w:tcMar>
                  <w:left w:w="28" w:type="dxa"/>
                  <w:right w:w="28" w:type="dxa"/>
                </w:tcMar>
                <w:vAlign w:val="center"/>
              </w:tcPr>
            </w:tcPrChange>
          </w:tcPr>
          <w:p w14:paraId="3FD53D15" w14:textId="3DB282EB" w:rsidR="004F11F8" w:rsidRPr="00A1115A" w:rsidRDefault="004F11F8" w:rsidP="00CD3CAB">
            <w:pPr>
              <w:pStyle w:val="TAC"/>
              <w:keepNext w:val="0"/>
              <w:rPr>
                <w:rFonts w:eastAsia="Yu Mincho"/>
              </w:rPr>
            </w:pPr>
          </w:p>
        </w:tc>
        <w:tc>
          <w:tcPr>
            <w:tcW w:w="567" w:type="dxa"/>
            <w:tcMar>
              <w:left w:w="28" w:type="dxa"/>
              <w:right w:w="28" w:type="dxa"/>
            </w:tcMar>
            <w:vAlign w:val="center"/>
            <w:tcPrChange w:id="3303" w:author="Laurent Noel" w:date="2021-07-19T18:59:00Z">
              <w:tcPr>
                <w:tcW w:w="567" w:type="dxa"/>
                <w:tcMar>
                  <w:left w:w="28" w:type="dxa"/>
                  <w:right w:w="28" w:type="dxa"/>
                </w:tcMar>
                <w:vAlign w:val="center"/>
              </w:tcPr>
            </w:tcPrChange>
          </w:tcPr>
          <w:p w14:paraId="72952F3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04" w:author="Laurent Noel" w:date="2021-07-19T18:59:00Z">
              <w:tcPr>
                <w:tcW w:w="567" w:type="dxa"/>
                <w:tcMar>
                  <w:left w:w="28" w:type="dxa"/>
                  <w:right w:w="28" w:type="dxa"/>
                </w:tcMar>
                <w:vAlign w:val="center"/>
              </w:tcPr>
            </w:tcPrChange>
          </w:tcPr>
          <w:p w14:paraId="604109A0" w14:textId="77777777" w:rsidR="004F11F8" w:rsidRPr="00A1115A" w:rsidRDefault="004F11F8" w:rsidP="00CD3CAB">
            <w:pPr>
              <w:pStyle w:val="TAC"/>
              <w:keepNext w:val="0"/>
              <w:rPr>
                <w:rFonts w:eastAsia="Yu Mincho"/>
              </w:rPr>
            </w:pPr>
          </w:p>
        </w:tc>
        <w:tc>
          <w:tcPr>
            <w:tcW w:w="567" w:type="dxa"/>
            <w:tcMar>
              <w:left w:w="28" w:type="dxa"/>
              <w:right w:w="28" w:type="dxa"/>
            </w:tcMar>
            <w:tcPrChange w:id="3305" w:author="Laurent Noel" w:date="2021-07-19T18:59:00Z">
              <w:tcPr>
                <w:tcW w:w="567" w:type="dxa"/>
                <w:tcMar>
                  <w:left w:w="28" w:type="dxa"/>
                  <w:right w:w="28" w:type="dxa"/>
                </w:tcMar>
              </w:tcPr>
            </w:tcPrChange>
          </w:tcPr>
          <w:p w14:paraId="3A1B2541" w14:textId="77777777" w:rsidR="004F11F8" w:rsidRPr="00A1115A" w:rsidRDefault="004F11F8" w:rsidP="00CD3CAB">
            <w:pPr>
              <w:pStyle w:val="TAC"/>
              <w:keepNext w:val="0"/>
              <w:rPr>
                <w:rFonts w:eastAsia="Yu Mincho"/>
              </w:rPr>
            </w:pPr>
          </w:p>
        </w:tc>
        <w:tc>
          <w:tcPr>
            <w:tcW w:w="567" w:type="dxa"/>
            <w:tcMar>
              <w:left w:w="28" w:type="dxa"/>
              <w:right w:w="28" w:type="dxa"/>
            </w:tcMar>
            <w:tcPrChange w:id="3306" w:author="Laurent Noel" w:date="2021-07-19T18:59:00Z">
              <w:tcPr>
                <w:tcW w:w="567" w:type="dxa"/>
                <w:tcMar>
                  <w:left w:w="28" w:type="dxa"/>
                  <w:right w:w="28" w:type="dxa"/>
                </w:tcMar>
              </w:tcPr>
            </w:tcPrChange>
          </w:tcPr>
          <w:p w14:paraId="3E70F831"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307" w:author="Laurent Noel" w:date="2021-07-19T18:59:00Z">
              <w:tcPr>
                <w:tcW w:w="567" w:type="dxa"/>
                <w:tcMar>
                  <w:left w:w="28" w:type="dxa"/>
                  <w:right w:w="28" w:type="dxa"/>
                </w:tcMar>
                <w:vAlign w:val="center"/>
              </w:tcPr>
            </w:tcPrChange>
          </w:tcPr>
          <w:p w14:paraId="0EEE57E1" w14:textId="77777777" w:rsidR="004F11F8" w:rsidRPr="00A1115A" w:rsidRDefault="004F11F8" w:rsidP="00CD3CAB">
            <w:pPr>
              <w:pStyle w:val="TAC"/>
              <w:keepNext w:val="0"/>
              <w:rPr>
                <w:rFonts w:eastAsia="Yu Mincho"/>
              </w:rPr>
            </w:pPr>
          </w:p>
        </w:tc>
      </w:tr>
      <w:tr w:rsidR="009F6C7A" w:rsidRPr="00A1115A" w14:paraId="4882EADA" w14:textId="77777777" w:rsidTr="00C540D7">
        <w:tblPrEx>
          <w:tblPrExChange w:id="3308" w:author="Laurent Noel" w:date="2021-07-19T18:59:00Z">
            <w:tblPrEx>
              <w:tblW w:w="0" w:type="auto"/>
            </w:tblPrEx>
          </w:tblPrExChange>
        </w:tblPrEx>
        <w:trPr>
          <w:jc w:val="center"/>
          <w:trPrChange w:id="3309"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310"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8E909DD"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311" w:author="Laurent Noel" w:date="2021-07-19T18:59:00Z">
              <w:tcPr>
                <w:tcW w:w="709" w:type="dxa"/>
                <w:gridSpan w:val="2"/>
                <w:tcMar>
                  <w:left w:w="28" w:type="dxa"/>
                  <w:right w:w="28" w:type="dxa"/>
                </w:tcMar>
                <w:vAlign w:val="center"/>
              </w:tcPr>
            </w:tcPrChange>
          </w:tcPr>
          <w:p w14:paraId="1F2C5255" w14:textId="77777777" w:rsidR="004F11F8" w:rsidRPr="00A1115A" w:rsidRDefault="004F11F8" w:rsidP="00CD3CAB">
            <w:pPr>
              <w:pStyle w:val="TAC"/>
              <w:keepNext w:val="0"/>
              <w:rPr>
                <w:rFonts w:eastAsia="Yu Mincho"/>
                <w:lang w:eastAsia="zh-CN"/>
              </w:rPr>
            </w:pPr>
            <w:r w:rsidRPr="00A1115A">
              <w:rPr>
                <w:rFonts w:eastAsia="Yu Mincho"/>
              </w:rPr>
              <w:t>60</w:t>
            </w:r>
          </w:p>
        </w:tc>
        <w:tc>
          <w:tcPr>
            <w:tcW w:w="566" w:type="dxa"/>
            <w:tcMar>
              <w:left w:w="28" w:type="dxa"/>
              <w:right w:w="28" w:type="dxa"/>
            </w:tcMar>
            <w:tcPrChange w:id="3312" w:author="Laurent Noel" w:date="2021-07-19T18:59:00Z">
              <w:tcPr>
                <w:tcW w:w="566" w:type="dxa"/>
                <w:gridSpan w:val="2"/>
                <w:tcMar>
                  <w:left w:w="28" w:type="dxa"/>
                  <w:right w:w="28" w:type="dxa"/>
                </w:tcMar>
              </w:tcPr>
            </w:tcPrChange>
          </w:tcPr>
          <w:p w14:paraId="025F41DA" w14:textId="77777777" w:rsidR="004F11F8" w:rsidRPr="00A1115A" w:rsidRDefault="004F11F8" w:rsidP="00CD3CAB">
            <w:pPr>
              <w:pStyle w:val="TAC"/>
              <w:keepNext w:val="0"/>
            </w:pPr>
          </w:p>
        </w:tc>
        <w:tc>
          <w:tcPr>
            <w:tcW w:w="624" w:type="dxa"/>
            <w:tcMar>
              <w:left w:w="28" w:type="dxa"/>
              <w:right w:w="28" w:type="dxa"/>
            </w:tcMar>
            <w:vAlign w:val="center"/>
            <w:tcPrChange w:id="3313" w:author="Laurent Noel" w:date="2021-07-19T18:59:00Z">
              <w:tcPr>
                <w:tcW w:w="624" w:type="dxa"/>
                <w:tcMar>
                  <w:left w:w="28" w:type="dxa"/>
                  <w:right w:w="28" w:type="dxa"/>
                </w:tcMar>
                <w:vAlign w:val="center"/>
              </w:tcPr>
            </w:tcPrChange>
          </w:tcPr>
          <w:p w14:paraId="1B6DF9CD" w14:textId="77777777" w:rsidR="004F11F8" w:rsidRPr="00A1115A" w:rsidRDefault="004F11F8" w:rsidP="00CD3CAB">
            <w:pPr>
              <w:pStyle w:val="TAC"/>
              <w:keepNext w:val="0"/>
            </w:pPr>
          </w:p>
        </w:tc>
        <w:tc>
          <w:tcPr>
            <w:tcW w:w="567" w:type="dxa"/>
            <w:tcMar>
              <w:left w:w="28" w:type="dxa"/>
              <w:right w:w="28" w:type="dxa"/>
            </w:tcMar>
            <w:vAlign w:val="center"/>
            <w:tcPrChange w:id="3314" w:author="Laurent Noel" w:date="2021-07-19T18:59:00Z">
              <w:tcPr>
                <w:tcW w:w="567" w:type="dxa"/>
                <w:tcMar>
                  <w:left w:w="28" w:type="dxa"/>
                  <w:right w:w="28" w:type="dxa"/>
                </w:tcMar>
                <w:vAlign w:val="center"/>
              </w:tcPr>
            </w:tcPrChange>
          </w:tcPr>
          <w:p w14:paraId="6514EA64" w14:textId="77777777" w:rsidR="004F11F8" w:rsidRPr="00A1115A" w:rsidRDefault="004F11F8" w:rsidP="00CD3CAB">
            <w:pPr>
              <w:pStyle w:val="TAC"/>
              <w:keepNext w:val="0"/>
            </w:pPr>
          </w:p>
        </w:tc>
        <w:tc>
          <w:tcPr>
            <w:tcW w:w="624" w:type="dxa"/>
            <w:tcMar>
              <w:left w:w="28" w:type="dxa"/>
              <w:right w:w="28" w:type="dxa"/>
            </w:tcMar>
            <w:vAlign w:val="center"/>
            <w:tcPrChange w:id="3315" w:author="Laurent Noel" w:date="2021-07-19T18:59:00Z">
              <w:tcPr>
                <w:tcW w:w="624" w:type="dxa"/>
                <w:tcMar>
                  <w:left w:w="28" w:type="dxa"/>
                  <w:right w:w="28" w:type="dxa"/>
                </w:tcMar>
                <w:vAlign w:val="center"/>
              </w:tcPr>
            </w:tcPrChange>
          </w:tcPr>
          <w:p w14:paraId="6E70E2A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16" w:author="Laurent Noel" w:date="2021-07-19T18:59:00Z">
              <w:tcPr>
                <w:tcW w:w="567" w:type="dxa"/>
                <w:tcMar>
                  <w:left w:w="28" w:type="dxa"/>
                  <w:right w:w="28" w:type="dxa"/>
                </w:tcMar>
                <w:vAlign w:val="center"/>
              </w:tcPr>
            </w:tcPrChange>
          </w:tcPr>
          <w:p w14:paraId="7BB429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17" w:author="Laurent Noel" w:date="2021-07-19T18:59:00Z">
              <w:tcPr>
                <w:tcW w:w="567" w:type="dxa"/>
                <w:tcMar>
                  <w:left w:w="28" w:type="dxa"/>
                  <w:right w:w="28" w:type="dxa"/>
                </w:tcMar>
                <w:vAlign w:val="center"/>
              </w:tcPr>
            </w:tcPrChange>
          </w:tcPr>
          <w:p w14:paraId="499CEE7A" w14:textId="77777777" w:rsidR="004F11F8" w:rsidRPr="00A1115A" w:rsidRDefault="004F11F8" w:rsidP="00CD3CAB">
            <w:pPr>
              <w:pStyle w:val="TAC"/>
              <w:keepNext w:val="0"/>
              <w:rPr>
                <w:rFonts w:eastAsia="Yu Mincho"/>
              </w:rPr>
            </w:pPr>
          </w:p>
        </w:tc>
        <w:tc>
          <w:tcPr>
            <w:tcW w:w="624" w:type="dxa"/>
            <w:tcPrChange w:id="3318" w:author="Laurent Noel" w:date="2021-07-19T18:59:00Z">
              <w:tcPr>
                <w:tcW w:w="567" w:type="dxa"/>
              </w:tcPr>
            </w:tcPrChange>
          </w:tcPr>
          <w:p w14:paraId="5949901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19" w:author="Laurent Noel" w:date="2021-07-19T18:59:00Z">
              <w:tcPr>
                <w:tcW w:w="567" w:type="dxa"/>
                <w:tcMar>
                  <w:left w:w="28" w:type="dxa"/>
                  <w:right w:w="28" w:type="dxa"/>
                </w:tcMar>
                <w:vAlign w:val="center"/>
              </w:tcPr>
            </w:tcPrChange>
          </w:tcPr>
          <w:p w14:paraId="2475A8A5" w14:textId="60A5F234" w:rsidR="004F11F8" w:rsidRPr="00A1115A" w:rsidRDefault="004F11F8" w:rsidP="00CD3CAB">
            <w:pPr>
              <w:pStyle w:val="TAC"/>
              <w:keepNext w:val="0"/>
              <w:rPr>
                <w:rFonts w:eastAsia="Yu Mincho"/>
              </w:rPr>
            </w:pPr>
          </w:p>
        </w:tc>
        <w:tc>
          <w:tcPr>
            <w:tcW w:w="624" w:type="dxa"/>
            <w:tcPrChange w:id="3320" w:author="Laurent Noel" w:date="2021-07-19T18:59:00Z">
              <w:tcPr>
                <w:tcW w:w="567" w:type="dxa"/>
              </w:tcPr>
            </w:tcPrChange>
          </w:tcPr>
          <w:p w14:paraId="37B3DA1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21" w:author="Laurent Noel" w:date="2021-07-19T18:59:00Z">
              <w:tcPr>
                <w:tcW w:w="567" w:type="dxa"/>
                <w:tcMar>
                  <w:left w:w="28" w:type="dxa"/>
                  <w:right w:w="28" w:type="dxa"/>
                </w:tcMar>
                <w:vAlign w:val="center"/>
              </w:tcPr>
            </w:tcPrChange>
          </w:tcPr>
          <w:p w14:paraId="50D3921D" w14:textId="548CC6CF" w:rsidR="004F11F8" w:rsidRPr="00A1115A" w:rsidRDefault="004F11F8" w:rsidP="00CD3CAB">
            <w:pPr>
              <w:pStyle w:val="TAC"/>
              <w:keepNext w:val="0"/>
              <w:rPr>
                <w:rFonts w:eastAsia="Yu Mincho"/>
              </w:rPr>
            </w:pPr>
          </w:p>
        </w:tc>
        <w:tc>
          <w:tcPr>
            <w:tcW w:w="567" w:type="dxa"/>
            <w:tcMar>
              <w:left w:w="28" w:type="dxa"/>
              <w:right w:w="28" w:type="dxa"/>
            </w:tcMar>
            <w:vAlign w:val="center"/>
            <w:tcPrChange w:id="3322" w:author="Laurent Noel" w:date="2021-07-19T18:59:00Z">
              <w:tcPr>
                <w:tcW w:w="567" w:type="dxa"/>
                <w:tcMar>
                  <w:left w:w="28" w:type="dxa"/>
                  <w:right w:w="28" w:type="dxa"/>
                </w:tcMar>
                <w:vAlign w:val="center"/>
              </w:tcPr>
            </w:tcPrChange>
          </w:tcPr>
          <w:p w14:paraId="5F994A0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23" w:author="Laurent Noel" w:date="2021-07-19T18:59:00Z">
              <w:tcPr>
                <w:tcW w:w="567" w:type="dxa"/>
                <w:tcMar>
                  <w:left w:w="28" w:type="dxa"/>
                  <w:right w:w="28" w:type="dxa"/>
                </w:tcMar>
                <w:vAlign w:val="center"/>
              </w:tcPr>
            </w:tcPrChange>
          </w:tcPr>
          <w:p w14:paraId="16B92903" w14:textId="77777777" w:rsidR="004F11F8" w:rsidRPr="00A1115A" w:rsidRDefault="004F11F8" w:rsidP="00CD3CAB">
            <w:pPr>
              <w:pStyle w:val="TAC"/>
              <w:keepNext w:val="0"/>
              <w:rPr>
                <w:rFonts w:eastAsia="Yu Mincho"/>
              </w:rPr>
            </w:pPr>
          </w:p>
        </w:tc>
        <w:tc>
          <w:tcPr>
            <w:tcW w:w="567" w:type="dxa"/>
            <w:tcMar>
              <w:left w:w="28" w:type="dxa"/>
              <w:right w:w="28" w:type="dxa"/>
            </w:tcMar>
            <w:tcPrChange w:id="3324" w:author="Laurent Noel" w:date="2021-07-19T18:59:00Z">
              <w:tcPr>
                <w:tcW w:w="567" w:type="dxa"/>
                <w:tcMar>
                  <w:left w:w="28" w:type="dxa"/>
                  <w:right w:w="28" w:type="dxa"/>
                </w:tcMar>
              </w:tcPr>
            </w:tcPrChange>
          </w:tcPr>
          <w:p w14:paraId="58671C59" w14:textId="77777777" w:rsidR="004F11F8" w:rsidRPr="00A1115A" w:rsidRDefault="004F11F8" w:rsidP="00CD3CAB">
            <w:pPr>
              <w:pStyle w:val="TAC"/>
              <w:keepNext w:val="0"/>
              <w:rPr>
                <w:rFonts w:eastAsia="Yu Mincho"/>
              </w:rPr>
            </w:pPr>
          </w:p>
        </w:tc>
        <w:tc>
          <w:tcPr>
            <w:tcW w:w="567" w:type="dxa"/>
            <w:tcMar>
              <w:left w:w="28" w:type="dxa"/>
              <w:right w:w="28" w:type="dxa"/>
            </w:tcMar>
            <w:tcPrChange w:id="3325" w:author="Laurent Noel" w:date="2021-07-19T18:59:00Z">
              <w:tcPr>
                <w:tcW w:w="567" w:type="dxa"/>
                <w:tcMar>
                  <w:left w:w="28" w:type="dxa"/>
                  <w:right w:w="28" w:type="dxa"/>
                </w:tcMar>
              </w:tcPr>
            </w:tcPrChange>
          </w:tcPr>
          <w:p w14:paraId="06B76E62"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326" w:author="Laurent Noel" w:date="2021-07-19T18:59:00Z">
              <w:tcPr>
                <w:tcW w:w="567" w:type="dxa"/>
                <w:tcMar>
                  <w:left w:w="28" w:type="dxa"/>
                  <w:right w:w="28" w:type="dxa"/>
                </w:tcMar>
                <w:vAlign w:val="center"/>
              </w:tcPr>
            </w:tcPrChange>
          </w:tcPr>
          <w:p w14:paraId="4612563B" w14:textId="77777777" w:rsidR="004F11F8" w:rsidRPr="00A1115A" w:rsidRDefault="004F11F8" w:rsidP="00CD3CAB">
            <w:pPr>
              <w:pStyle w:val="TAC"/>
              <w:keepNext w:val="0"/>
              <w:rPr>
                <w:rFonts w:eastAsia="Yu Mincho"/>
              </w:rPr>
            </w:pPr>
          </w:p>
        </w:tc>
      </w:tr>
      <w:tr w:rsidR="009F6C7A" w:rsidRPr="00A1115A" w14:paraId="090C455C" w14:textId="77777777" w:rsidTr="00C540D7">
        <w:tblPrEx>
          <w:tblPrExChange w:id="3327" w:author="Laurent Noel" w:date="2021-07-19T18:59:00Z">
            <w:tblPrEx>
              <w:tblW w:w="0" w:type="auto"/>
            </w:tblPrEx>
          </w:tblPrExChange>
        </w:tblPrEx>
        <w:trPr>
          <w:jc w:val="center"/>
          <w:trPrChange w:id="3328"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329" w:author="Laurent Noel" w:date="2021-07-19T18:59:00Z">
              <w:tcPr>
                <w:tcW w:w="706" w:type="dxa"/>
                <w:tcBorders>
                  <w:bottom w:val="nil"/>
                </w:tcBorders>
                <w:shd w:val="clear" w:color="auto" w:fill="auto"/>
                <w:tcMar>
                  <w:left w:w="28" w:type="dxa"/>
                  <w:right w:w="28" w:type="dxa"/>
                </w:tcMar>
                <w:vAlign w:val="center"/>
              </w:tcPr>
            </w:tcPrChange>
          </w:tcPr>
          <w:p w14:paraId="617889BB" w14:textId="77777777" w:rsidR="004F11F8" w:rsidRPr="00A1115A" w:rsidRDefault="004F11F8" w:rsidP="00CD3CAB">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Change w:id="3330" w:author="Laurent Noel" w:date="2021-07-19T18:59:00Z">
              <w:tcPr>
                <w:tcW w:w="709" w:type="dxa"/>
                <w:gridSpan w:val="2"/>
                <w:tcMar>
                  <w:left w:w="28" w:type="dxa"/>
                  <w:right w:w="28" w:type="dxa"/>
                </w:tcMar>
                <w:vAlign w:val="center"/>
              </w:tcPr>
            </w:tcPrChange>
          </w:tcPr>
          <w:p w14:paraId="6848B149" w14:textId="77777777" w:rsidR="004F11F8" w:rsidRPr="00A1115A" w:rsidRDefault="004F11F8" w:rsidP="00CD3CAB">
            <w:pPr>
              <w:pStyle w:val="TAC"/>
              <w:keepNext w:val="0"/>
              <w:rPr>
                <w:rFonts w:eastAsia="Yu Mincho"/>
              </w:rPr>
            </w:pPr>
            <w:r w:rsidRPr="00A1115A">
              <w:rPr>
                <w:rFonts w:eastAsia="Yu Mincho" w:hint="eastAsia"/>
                <w:lang w:eastAsia="zh-CN"/>
              </w:rPr>
              <w:t>15</w:t>
            </w:r>
          </w:p>
        </w:tc>
        <w:tc>
          <w:tcPr>
            <w:tcW w:w="566" w:type="dxa"/>
            <w:tcMar>
              <w:left w:w="28" w:type="dxa"/>
              <w:right w:w="28" w:type="dxa"/>
            </w:tcMar>
            <w:tcPrChange w:id="3331" w:author="Laurent Noel" w:date="2021-07-19T18:59:00Z">
              <w:tcPr>
                <w:tcW w:w="566" w:type="dxa"/>
                <w:gridSpan w:val="2"/>
                <w:tcMar>
                  <w:left w:w="28" w:type="dxa"/>
                  <w:right w:w="28" w:type="dxa"/>
                </w:tcMar>
              </w:tcPr>
            </w:tcPrChange>
          </w:tcPr>
          <w:p w14:paraId="47C61C01"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3332" w:author="Laurent Noel" w:date="2021-07-19T18:59:00Z">
              <w:tcPr>
                <w:tcW w:w="624" w:type="dxa"/>
                <w:tcMar>
                  <w:left w:w="28" w:type="dxa"/>
                  <w:right w:w="28" w:type="dxa"/>
                </w:tcMar>
              </w:tcPr>
            </w:tcPrChange>
          </w:tcPr>
          <w:p w14:paraId="162D2E14"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3333" w:author="Laurent Noel" w:date="2021-07-19T18:59:00Z">
              <w:tcPr>
                <w:tcW w:w="567" w:type="dxa"/>
                <w:tcMar>
                  <w:left w:w="28" w:type="dxa"/>
                  <w:right w:w="28" w:type="dxa"/>
                </w:tcMar>
              </w:tcPr>
            </w:tcPrChange>
          </w:tcPr>
          <w:p w14:paraId="5E4D7554"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3334" w:author="Laurent Noel" w:date="2021-07-19T18:59:00Z">
              <w:tcPr>
                <w:tcW w:w="624" w:type="dxa"/>
                <w:tcMar>
                  <w:left w:w="28" w:type="dxa"/>
                  <w:right w:w="28" w:type="dxa"/>
                </w:tcMar>
                <w:vAlign w:val="center"/>
              </w:tcPr>
            </w:tcPrChange>
          </w:tcPr>
          <w:p w14:paraId="5C9AFCF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35" w:author="Laurent Noel" w:date="2021-07-19T18:59:00Z">
              <w:tcPr>
                <w:tcW w:w="567" w:type="dxa"/>
                <w:tcMar>
                  <w:left w:w="28" w:type="dxa"/>
                  <w:right w:w="28" w:type="dxa"/>
                </w:tcMar>
                <w:vAlign w:val="center"/>
              </w:tcPr>
            </w:tcPrChange>
          </w:tcPr>
          <w:p w14:paraId="40E78DA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36" w:author="Laurent Noel" w:date="2021-07-19T18:59:00Z">
              <w:tcPr>
                <w:tcW w:w="567" w:type="dxa"/>
                <w:tcMar>
                  <w:left w:w="28" w:type="dxa"/>
                  <w:right w:w="28" w:type="dxa"/>
                </w:tcMar>
                <w:vAlign w:val="center"/>
              </w:tcPr>
            </w:tcPrChange>
          </w:tcPr>
          <w:p w14:paraId="0E335961" w14:textId="77777777" w:rsidR="004F11F8" w:rsidRPr="00A1115A" w:rsidRDefault="004F11F8" w:rsidP="00CD3CAB">
            <w:pPr>
              <w:pStyle w:val="TAC"/>
              <w:keepNext w:val="0"/>
              <w:rPr>
                <w:rFonts w:eastAsia="Yu Mincho"/>
              </w:rPr>
            </w:pPr>
          </w:p>
        </w:tc>
        <w:tc>
          <w:tcPr>
            <w:tcW w:w="624" w:type="dxa"/>
            <w:tcPrChange w:id="3337" w:author="Laurent Noel" w:date="2021-07-19T18:59:00Z">
              <w:tcPr>
                <w:tcW w:w="567" w:type="dxa"/>
              </w:tcPr>
            </w:tcPrChange>
          </w:tcPr>
          <w:p w14:paraId="246E1EB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38" w:author="Laurent Noel" w:date="2021-07-19T18:59:00Z">
              <w:tcPr>
                <w:tcW w:w="567" w:type="dxa"/>
                <w:tcMar>
                  <w:left w:w="28" w:type="dxa"/>
                  <w:right w:w="28" w:type="dxa"/>
                </w:tcMar>
                <w:vAlign w:val="center"/>
              </w:tcPr>
            </w:tcPrChange>
          </w:tcPr>
          <w:p w14:paraId="62F899CE" w14:textId="76292B46" w:rsidR="004F11F8" w:rsidRPr="00A1115A" w:rsidRDefault="004F11F8" w:rsidP="00CD3CAB">
            <w:pPr>
              <w:pStyle w:val="TAC"/>
              <w:keepNext w:val="0"/>
              <w:rPr>
                <w:rFonts w:eastAsia="Yu Mincho"/>
              </w:rPr>
            </w:pPr>
          </w:p>
        </w:tc>
        <w:tc>
          <w:tcPr>
            <w:tcW w:w="624" w:type="dxa"/>
            <w:tcPrChange w:id="3339" w:author="Laurent Noel" w:date="2021-07-19T18:59:00Z">
              <w:tcPr>
                <w:tcW w:w="567" w:type="dxa"/>
              </w:tcPr>
            </w:tcPrChange>
          </w:tcPr>
          <w:p w14:paraId="70B2E4B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40" w:author="Laurent Noel" w:date="2021-07-19T18:59:00Z">
              <w:tcPr>
                <w:tcW w:w="567" w:type="dxa"/>
                <w:tcMar>
                  <w:left w:w="28" w:type="dxa"/>
                  <w:right w:w="28" w:type="dxa"/>
                </w:tcMar>
                <w:vAlign w:val="center"/>
              </w:tcPr>
            </w:tcPrChange>
          </w:tcPr>
          <w:p w14:paraId="76315D2F" w14:textId="09C1F3CE" w:rsidR="004F11F8" w:rsidRPr="00A1115A" w:rsidRDefault="004F11F8" w:rsidP="00CD3CAB">
            <w:pPr>
              <w:pStyle w:val="TAC"/>
              <w:keepNext w:val="0"/>
              <w:rPr>
                <w:rFonts w:eastAsia="Yu Mincho"/>
              </w:rPr>
            </w:pPr>
          </w:p>
        </w:tc>
        <w:tc>
          <w:tcPr>
            <w:tcW w:w="567" w:type="dxa"/>
            <w:tcMar>
              <w:left w:w="28" w:type="dxa"/>
              <w:right w:w="28" w:type="dxa"/>
            </w:tcMar>
            <w:vAlign w:val="center"/>
            <w:tcPrChange w:id="3341" w:author="Laurent Noel" w:date="2021-07-19T18:59:00Z">
              <w:tcPr>
                <w:tcW w:w="567" w:type="dxa"/>
                <w:tcMar>
                  <w:left w:w="28" w:type="dxa"/>
                  <w:right w:w="28" w:type="dxa"/>
                </w:tcMar>
                <w:vAlign w:val="center"/>
              </w:tcPr>
            </w:tcPrChange>
          </w:tcPr>
          <w:p w14:paraId="5ED0BCB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42" w:author="Laurent Noel" w:date="2021-07-19T18:59:00Z">
              <w:tcPr>
                <w:tcW w:w="567" w:type="dxa"/>
                <w:tcMar>
                  <w:left w:w="28" w:type="dxa"/>
                  <w:right w:w="28" w:type="dxa"/>
                </w:tcMar>
                <w:vAlign w:val="center"/>
              </w:tcPr>
            </w:tcPrChange>
          </w:tcPr>
          <w:p w14:paraId="08E5E227" w14:textId="77777777" w:rsidR="004F11F8" w:rsidRPr="00A1115A" w:rsidRDefault="004F11F8" w:rsidP="00CD3CAB">
            <w:pPr>
              <w:pStyle w:val="TAC"/>
              <w:keepNext w:val="0"/>
              <w:rPr>
                <w:rFonts w:eastAsia="Yu Mincho"/>
              </w:rPr>
            </w:pPr>
          </w:p>
        </w:tc>
        <w:tc>
          <w:tcPr>
            <w:tcW w:w="567" w:type="dxa"/>
            <w:tcMar>
              <w:left w:w="28" w:type="dxa"/>
              <w:right w:w="28" w:type="dxa"/>
            </w:tcMar>
            <w:tcPrChange w:id="3343" w:author="Laurent Noel" w:date="2021-07-19T18:59:00Z">
              <w:tcPr>
                <w:tcW w:w="567" w:type="dxa"/>
                <w:tcMar>
                  <w:left w:w="28" w:type="dxa"/>
                  <w:right w:w="28" w:type="dxa"/>
                </w:tcMar>
              </w:tcPr>
            </w:tcPrChange>
          </w:tcPr>
          <w:p w14:paraId="7621A1D2" w14:textId="77777777" w:rsidR="004F11F8" w:rsidRPr="00A1115A" w:rsidRDefault="004F11F8" w:rsidP="00CD3CAB">
            <w:pPr>
              <w:pStyle w:val="TAC"/>
              <w:keepNext w:val="0"/>
              <w:rPr>
                <w:rFonts w:eastAsia="Yu Mincho"/>
              </w:rPr>
            </w:pPr>
          </w:p>
        </w:tc>
        <w:tc>
          <w:tcPr>
            <w:tcW w:w="567" w:type="dxa"/>
            <w:tcMar>
              <w:left w:w="28" w:type="dxa"/>
              <w:right w:w="28" w:type="dxa"/>
            </w:tcMar>
            <w:tcPrChange w:id="3344" w:author="Laurent Noel" w:date="2021-07-19T18:59:00Z">
              <w:tcPr>
                <w:tcW w:w="567" w:type="dxa"/>
                <w:tcMar>
                  <w:left w:w="28" w:type="dxa"/>
                  <w:right w:w="28" w:type="dxa"/>
                </w:tcMar>
              </w:tcPr>
            </w:tcPrChange>
          </w:tcPr>
          <w:p w14:paraId="0349E337"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345" w:author="Laurent Noel" w:date="2021-07-19T18:59:00Z">
              <w:tcPr>
                <w:tcW w:w="567" w:type="dxa"/>
                <w:tcMar>
                  <w:left w:w="28" w:type="dxa"/>
                  <w:right w:w="28" w:type="dxa"/>
                </w:tcMar>
                <w:vAlign w:val="center"/>
              </w:tcPr>
            </w:tcPrChange>
          </w:tcPr>
          <w:p w14:paraId="449E5413" w14:textId="77777777" w:rsidR="004F11F8" w:rsidRPr="00A1115A" w:rsidRDefault="004F11F8" w:rsidP="00CD3CAB">
            <w:pPr>
              <w:pStyle w:val="TAC"/>
              <w:keepNext w:val="0"/>
              <w:rPr>
                <w:rFonts w:eastAsia="Yu Mincho"/>
              </w:rPr>
            </w:pPr>
          </w:p>
        </w:tc>
      </w:tr>
      <w:tr w:rsidR="009F6C7A" w:rsidRPr="00A1115A" w14:paraId="720BDE42" w14:textId="77777777" w:rsidTr="00C540D7">
        <w:tblPrEx>
          <w:tblPrExChange w:id="3346" w:author="Laurent Noel" w:date="2021-07-19T18:59:00Z">
            <w:tblPrEx>
              <w:tblW w:w="0" w:type="auto"/>
            </w:tblPrEx>
          </w:tblPrExChange>
        </w:tblPrEx>
        <w:trPr>
          <w:jc w:val="center"/>
          <w:trPrChange w:id="334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348" w:author="Laurent Noel" w:date="2021-07-19T18:59:00Z">
              <w:tcPr>
                <w:tcW w:w="706" w:type="dxa"/>
                <w:tcBorders>
                  <w:top w:val="nil"/>
                  <w:bottom w:val="nil"/>
                </w:tcBorders>
                <w:shd w:val="clear" w:color="auto" w:fill="auto"/>
                <w:tcMar>
                  <w:left w:w="28" w:type="dxa"/>
                  <w:right w:w="28" w:type="dxa"/>
                </w:tcMar>
                <w:vAlign w:val="center"/>
              </w:tcPr>
            </w:tcPrChange>
          </w:tcPr>
          <w:p w14:paraId="36CD867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349" w:author="Laurent Noel" w:date="2021-07-19T18:59:00Z">
              <w:tcPr>
                <w:tcW w:w="709" w:type="dxa"/>
                <w:gridSpan w:val="2"/>
                <w:tcMar>
                  <w:left w:w="28" w:type="dxa"/>
                  <w:right w:w="28" w:type="dxa"/>
                </w:tcMar>
                <w:vAlign w:val="center"/>
              </w:tcPr>
            </w:tcPrChange>
          </w:tcPr>
          <w:p w14:paraId="05ACEF09" w14:textId="77777777" w:rsidR="004F11F8" w:rsidRPr="00A1115A" w:rsidRDefault="004F11F8" w:rsidP="00CD3CAB">
            <w:pPr>
              <w:pStyle w:val="TAC"/>
              <w:keepNext w:val="0"/>
              <w:rPr>
                <w:rFonts w:eastAsia="Yu Mincho"/>
              </w:rPr>
            </w:pPr>
            <w:r w:rsidRPr="00A1115A">
              <w:rPr>
                <w:rFonts w:eastAsia="Yu Mincho" w:hint="eastAsia"/>
                <w:lang w:eastAsia="zh-CN"/>
              </w:rPr>
              <w:t>30</w:t>
            </w:r>
          </w:p>
        </w:tc>
        <w:tc>
          <w:tcPr>
            <w:tcW w:w="566" w:type="dxa"/>
            <w:tcMar>
              <w:left w:w="28" w:type="dxa"/>
              <w:right w:w="28" w:type="dxa"/>
            </w:tcMar>
            <w:tcPrChange w:id="3350" w:author="Laurent Noel" w:date="2021-07-19T18:59:00Z">
              <w:tcPr>
                <w:tcW w:w="566" w:type="dxa"/>
                <w:gridSpan w:val="2"/>
                <w:tcMar>
                  <w:left w:w="28" w:type="dxa"/>
                  <w:right w:w="28" w:type="dxa"/>
                </w:tcMar>
              </w:tcPr>
            </w:tcPrChange>
          </w:tcPr>
          <w:p w14:paraId="565AD148" w14:textId="77777777" w:rsidR="004F11F8" w:rsidRPr="00A1115A" w:rsidRDefault="004F11F8" w:rsidP="00CD3CAB">
            <w:pPr>
              <w:pStyle w:val="TAC"/>
              <w:keepNext w:val="0"/>
              <w:rPr>
                <w:rFonts w:eastAsia="Yu Mincho"/>
              </w:rPr>
            </w:pPr>
          </w:p>
        </w:tc>
        <w:tc>
          <w:tcPr>
            <w:tcW w:w="624" w:type="dxa"/>
            <w:tcMar>
              <w:left w:w="28" w:type="dxa"/>
              <w:right w:w="28" w:type="dxa"/>
            </w:tcMar>
            <w:tcPrChange w:id="3351" w:author="Laurent Noel" w:date="2021-07-19T18:59:00Z">
              <w:tcPr>
                <w:tcW w:w="624" w:type="dxa"/>
                <w:tcMar>
                  <w:left w:w="28" w:type="dxa"/>
                  <w:right w:w="28" w:type="dxa"/>
                </w:tcMar>
              </w:tcPr>
            </w:tcPrChange>
          </w:tcPr>
          <w:p w14:paraId="751BAD04"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3352" w:author="Laurent Noel" w:date="2021-07-19T18:59:00Z">
              <w:tcPr>
                <w:tcW w:w="567" w:type="dxa"/>
                <w:tcMar>
                  <w:left w:w="28" w:type="dxa"/>
                  <w:right w:w="28" w:type="dxa"/>
                </w:tcMar>
              </w:tcPr>
            </w:tcPrChange>
          </w:tcPr>
          <w:p w14:paraId="41C967F1"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3353" w:author="Laurent Noel" w:date="2021-07-19T18:59:00Z">
              <w:tcPr>
                <w:tcW w:w="624" w:type="dxa"/>
                <w:tcMar>
                  <w:left w:w="28" w:type="dxa"/>
                  <w:right w:w="28" w:type="dxa"/>
                </w:tcMar>
                <w:vAlign w:val="center"/>
              </w:tcPr>
            </w:tcPrChange>
          </w:tcPr>
          <w:p w14:paraId="66A55B3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54" w:author="Laurent Noel" w:date="2021-07-19T18:59:00Z">
              <w:tcPr>
                <w:tcW w:w="567" w:type="dxa"/>
                <w:tcMar>
                  <w:left w:w="28" w:type="dxa"/>
                  <w:right w:w="28" w:type="dxa"/>
                </w:tcMar>
                <w:vAlign w:val="center"/>
              </w:tcPr>
            </w:tcPrChange>
          </w:tcPr>
          <w:p w14:paraId="70A8746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55" w:author="Laurent Noel" w:date="2021-07-19T18:59:00Z">
              <w:tcPr>
                <w:tcW w:w="567" w:type="dxa"/>
                <w:tcMar>
                  <w:left w:w="28" w:type="dxa"/>
                  <w:right w:w="28" w:type="dxa"/>
                </w:tcMar>
                <w:vAlign w:val="center"/>
              </w:tcPr>
            </w:tcPrChange>
          </w:tcPr>
          <w:p w14:paraId="0986EBE4" w14:textId="77777777" w:rsidR="004F11F8" w:rsidRPr="00A1115A" w:rsidRDefault="004F11F8" w:rsidP="00CD3CAB">
            <w:pPr>
              <w:pStyle w:val="TAC"/>
              <w:keepNext w:val="0"/>
              <w:rPr>
                <w:rFonts w:eastAsia="Yu Mincho"/>
              </w:rPr>
            </w:pPr>
          </w:p>
        </w:tc>
        <w:tc>
          <w:tcPr>
            <w:tcW w:w="624" w:type="dxa"/>
            <w:tcPrChange w:id="3356" w:author="Laurent Noel" w:date="2021-07-19T18:59:00Z">
              <w:tcPr>
                <w:tcW w:w="567" w:type="dxa"/>
              </w:tcPr>
            </w:tcPrChange>
          </w:tcPr>
          <w:p w14:paraId="520116E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57" w:author="Laurent Noel" w:date="2021-07-19T18:59:00Z">
              <w:tcPr>
                <w:tcW w:w="567" w:type="dxa"/>
                <w:tcMar>
                  <w:left w:w="28" w:type="dxa"/>
                  <w:right w:w="28" w:type="dxa"/>
                </w:tcMar>
                <w:vAlign w:val="center"/>
              </w:tcPr>
            </w:tcPrChange>
          </w:tcPr>
          <w:p w14:paraId="1814342A" w14:textId="2F9DC0FB" w:rsidR="004F11F8" w:rsidRPr="00A1115A" w:rsidRDefault="004F11F8" w:rsidP="00CD3CAB">
            <w:pPr>
              <w:pStyle w:val="TAC"/>
              <w:keepNext w:val="0"/>
              <w:rPr>
                <w:rFonts w:eastAsia="Yu Mincho"/>
              </w:rPr>
            </w:pPr>
          </w:p>
        </w:tc>
        <w:tc>
          <w:tcPr>
            <w:tcW w:w="624" w:type="dxa"/>
            <w:tcPrChange w:id="3358" w:author="Laurent Noel" w:date="2021-07-19T18:59:00Z">
              <w:tcPr>
                <w:tcW w:w="567" w:type="dxa"/>
              </w:tcPr>
            </w:tcPrChange>
          </w:tcPr>
          <w:p w14:paraId="09301C3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59" w:author="Laurent Noel" w:date="2021-07-19T18:59:00Z">
              <w:tcPr>
                <w:tcW w:w="567" w:type="dxa"/>
                <w:tcMar>
                  <w:left w:w="28" w:type="dxa"/>
                  <w:right w:w="28" w:type="dxa"/>
                </w:tcMar>
                <w:vAlign w:val="center"/>
              </w:tcPr>
            </w:tcPrChange>
          </w:tcPr>
          <w:p w14:paraId="5A21FAC9" w14:textId="19FC9014" w:rsidR="004F11F8" w:rsidRPr="00A1115A" w:rsidRDefault="004F11F8" w:rsidP="00CD3CAB">
            <w:pPr>
              <w:pStyle w:val="TAC"/>
              <w:keepNext w:val="0"/>
              <w:rPr>
                <w:rFonts w:eastAsia="Yu Mincho"/>
              </w:rPr>
            </w:pPr>
          </w:p>
        </w:tc>
        <w:tc>
          <w:tcPr>
            <w:tcW w:w="567" w:type="dxa"/>
            <w:tcMar>
              <w:left w:w="28" w:type="dxa"/>
              <w:right w:w="28" w:type="dxa"/>
            </w:tcMar>
            <w:vAlign w:val="center"/>
            <w:tcPrChange w:id="3360" w:author="Laurent Noel" w:date="2021-07-19T18:59:00Z">
              <w:tcPr>
                <w:tcW w:w="567" w:type="dxa"/>
                <w:tcMar>
                  <w:left w:w="28" w:type="dxa"/>
                  <w:right w:w="28" w:type="dxa"/>
                </w:tcMar>
                <w:vAlign w:val="center"/>
              </w:tcPr>
            </w:tcPrChange>
          </w:tcPr>
          <w:p w14:paraId="649ECE7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61" w:author="Laurent Noel" w:date="2021-07-19T18:59:00Z">
              <w:tcPr>
                <w:tcW w:w="567" w:type="dxa"/>
                <w:tcMar>
                  <w:left w:w="28" w:type="dxa"/>
                  <w:right w:w="28" w:type="dxa"/>
                </w:tcMar>
                <w:vAlign w:val="center"/>
              </w:tcPr>
            </w:tcPrChange>
          </w:tcPr>
          <w:p w14:paraId="3B632563" w14:textId="77777777" w:rsidR="004F11F8" w:rsidRPr="00A1115A" w:rsidRDefault="004F11F8" w:rsidP="00CD3CAB">
            <w:pPr>
              <w:pStyle w:val="TAC"/>
              <w:keepNext w:val="0"/>
              <w:rPr>
                <w:rFonts w:eastAsia="Yu Mincho"/>
              </w:rPr>
            </w:pPr>
          </w:p>
        </w:tc>
        <w:tc>
          <w:tcPr>
            <w:tcW w:w="567" w:type="dxa"/>
            <w:tcMar>
              <w:left w:w="28" w:type="dxa"/>
              <w:right w:w="28" w:type="dxa"/>
            </w:tcMar>
            <w:tcPrChange w:id="3362" w:author="Laurent Noel" w:date="2021-07-19T18:59:00Z">
              <w:tcPr>
                <w:tcW w:w="567" w:type="dxa"/>
                <w:tcMar>
                  <w:left w:w="28" w:type="dxa"/>
                  <w:right w:w="28" w:type="dxa"/>
                </w:tcMar>
              </w:tcPr>
            </w:tcPrChange>
          </w:tcPr>
          <w:p w14:paraId="659E1A5C" w14:textId="77777777" w:rsidR="004F11F8" w:rsidRPr="00A1115A" w:rsidRDefault="004F11F8" w:rsidP="00CD3CAB">
            <w:pPr>
              <w:pStyle w:val="TAC"/>
              <w:keepNext w:val="0"/>
              <w:rPr>
                <w:rFonts w:eastAsia="Yu Mincho"/>
              </w:rPr>
            </w:pPr>
          </w:p>
        </w:tc>
        <w:tc>
          <w:tcPr>
            <w:tcW w:w="567" w:type="dxa"/>
            <w:tcMar>
              <w:left w:w="28" w:type="dxa"/>
              <w:right w:w="28" w:type="dxa"/>
            </w:tcMar>
            <w:tcPrChange w:id="3363" w:author="Laurent Noel" w:date="2021-07-19T18:59:00Z">
              <w:tcPr>
                <w:tcW w:w="567" w:type="dxa"/>
                <w:tcMar>
                  <w:left w:w="28" w:type="dxa"/>
                  <w:right w:w="28" w:type="dxa"/>
                </w:tcMar>
              </w:tcPr>
            </w:tcPrChange>
          </w:tcPr>
          <w:p w14:paraId="7D661BA0"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364" w:author="Laurent Noel" w:date="2021-07-19T18:59:00Z">
              <w:tcPr>
                <w:tcW w:w="567" w:type="dxa"/>
                <w:tcMar>
                  <w:left w:w="28" w:type="dxa"/>
                  <w:right w:w="28" w:type="dxa"/>
                </w:tcMar>
                <w:vAlign w:val="center"/>
              </w:tcPr>
            </w:tcPrChange>
          </w:tcPr>
          <w:p w14:paraId="513ED205" w14:textId="77777777" w:rsidR="004F11F8" w:rsidRPr="00A1115A" w:rsidRDefault="004F11F8" w:rsidP="00CD3CAB">
            <w:pPr>
              <w:pStyle w:val="TAC"/>
              <w:keepNext w:val="0"/>
              <w:rPr>
                <w:rFonts w:eastAsia="Yu Mincho"/>
              </w:rPr>
            </w:pPr>
          </w:p>
        </w:tc>
      </w:tr>
      <w:tr w:rsidR="009F6C7A" w:rsidRPr="00A1115A" w14:paraId="444C3BB6" w14:textId="77777777" w:rsidTr="00C540D7">
        <w:tblPrEx>
          <w:tblPrExChange w:id="3365" w:author="Laurent Noel" w:date="2021-07-19T18:59:00Z">
            <w:tblPrEx>
              <w:tblW w:w="0" w:type="auto"/>
            </w:tblPrEx>
          </w:tblPrExChange>
        </w:tblPrEx>
        <w:trPr>
          <w:jc w:val="center"/>
          <w:trPrChange w:id="336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367"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4C5A7F04"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368" w:author="Laurent Noel" w:date="2021-07-19T18:59:00Z">
              <w:tcPr>
                <w:tcW w:w="709" w:type="dxa"/>
                <w:gridSpan w:val="2"/>
                <w:tcMar>
                  <w:left w:w="28" w:type="dxa"/>
                  <w:right w:w="28" w:type="dxa"/>
                </w:tcMar>
                <w:vAlign w:val="center"/>
              </w:tcPr>
            </w:tcPrChange>
          </w:tcPr>
          <w:p w14:paraId="46C78BCD" w14:textId="77777777" w:rsidR="004F11F8" w:rsidRPr="00A1115A" w:rsidRDefault="004F11F8" w:rsidP="00CD3CAB">
            <w:pPr>
              <w:pStyle w:val="TAC"/>
              <w:keepNext w:val="0"/>
              <w:rPr>
                <w:rFonts w:eastAsia="Yu Mincho"/>
              </w:rPr>
            </w:pPr>
            <w:r w:rsidRPr="00A1115A">
              <w:rPr>
                <w:rFonts w:eastAsia="Yu Mincho" w:hint="eastAsia"/>
                <w:lang w:eastAsia="zh-CN"/>
              </w:rPr>
              <w:t>60</w:t>
            </w:r>
          </w:p>
        </w:tc>
        <w:tc>
          <w:tcPr>
            <w:tcW w:w="566" w:type="dxa"/>
            <w:tcMar>
              <w:left w:w="28" w:type="dxa"/>
              <w:right w:w="28" w:type="dxa"/>
            </w:tcMar>
            <w:tcPrChange w:id="3369" w:author="Laurent Noel" w:date="2021-07-19T18:59:00Z">
              <w:tcPr>
                <w:tcW w:w="566" w:type="dxa"/>
                <w:gridSpan w:val="2"/>
                <w:tcMar>
                  <w:left w:w="28" w:type="dxa"/>
                  <w:right w:w="28" w:type="dxa"/>
                </w:tcMar>
              </w:tcPr>
            </w:tcPrChange>
          </w:tcPr>
          <w:p w14:paraId="704B1F05" w14:textId="77777777" w:rsidR="004F11F8" w:rsidRPr="00A1115A" w:rsidRDefault="004F11F8" w:rsidP="00CD3CAB">
            <w:pPr>
              <w:pStyle w:val="TAC"/>
              <w:keepNext w:val="0"/>
              <w:rPr>
                <w:rFonts w:eastAsia="Yu Mincho"/>
              </w:rPr>
            </w:pPr>
          </w:p>
        </w:tc>
        <w:tc>
          <w:tcPr>
            <w:tcW w:w="624" w:type="dxa"/>
            <w:tcMar>
              <w:left w:w="28" w:type="dxa"/>
              <w:right w:w="28" w:type="dxa"/>
            </w:tcMar>
            <w:tcPrChange w:id="3370" w:author="Laurent Noel" w:date="2021-07-19T18:59:00Z">
              <w:tcPr>
                <w:tcW w:w="624" w:type="dxa"/>
                <w:tcMar>
                  <w:left w:w="28" w:type="dxa"/>
                  <w:right w:w="28" w:type="dxa"/>
                </w:tcMar>
              </w:tcPr>
            </w:tcPrChange>
          </w:tcPr>
          <w:p w14:paraId="0CF20412"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3371" w:author="Laurent Noel" w:date="2021-07-19T18:59:00Z">
              <w:tcPr>
                <w:tcW w:w="567" w:type="dxa"/>
                <w:tcMar>
                  <w:left w:w="28" w:type="dxa"/>
                  <w:right w:w="28" w:type="dxa"/>
                </w:tcMar>
              </w:tcPr>
            </w:tcPrChange>
          </w:tcPr>
          <w:p w14:paraId="3B92E6C1"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3372" w:author="Laurent Noel" w:date="2021-07-19T18:59:00Z">
              <w:tcPr>
                <w:tcW w:w="624" w:type="dxa"/>
                <w:tcMar>
                  <w:left w:w="28" w:type="dxa"/>
                  <w:right w:w="28" w:type="dxa"/>
                </w:tcMar>
                <w:vAlign w:val="center"/>
              </w:tcPr>
            </w:tcPrChange>
          </w:tcPr>
          <w:p w14:paraId="0DAB472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73" w:author="Laurent Noel" w:date="2021-07-19T18:59:00Z">
              <w:tcPr>
                <w:tcW w:w="567" w:type="dxa"/>
                <w:tcMar>
                  <w:left w:w="28" w:type="dxa"/>
                  <w:right w:w="28" w:type="dxa"/>
                </w:tcMar>
                <w:vAlign w:val="center"/>
              </w:tcPr>
            </w:tcPrChange>
          </w:tcPr>
          <w:p w14:paraId="7ED4FF6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74" w:author="Laurent Noel" w:date="2021-07-19T18:59:00Z">
              <w:tcPr>
                <w:tcW w:w="567" w:type="dxa"/>
                <w:tcMar>
                  <w:left w:w="28" w:type="dxa"/>
                  <w:right w:w="28" w:type="dxa"/>
                </w:tcMar>
                <w:vAlign w:val="center"/>
              </w:tcPr>
            </w:tcPrChange>
          </w:tcPr>
          <w:p w14:paraId="4C57E026" w14:textId="77777777" w:rsidR="004F11F8" w:rsidRPr="00A1115A" w:rsidRDefault="004F11F8" w:rsidP="00CD3CAB">
            <w:pPr>
              <w:pStyle w:val="TAC"/>
              <w:keepNext w:val="0"/>
              <w:rPr>
                <w:rFonts w:eastAsia="Yu Mincho"/>
              </w:rPr>
            </w:pPr>
          </w:p>
        </w:tc>
        <w:tc>
          <w:tcPr>
            <w:tcW w:w="624" w:type="dxa"/>
            <w:tcPrChange w:id="3375" w:author="Laurent Noel" w:date="2021-07-19T18:59:00Z">
              <w:tcPr>
                <w:tcW w:w="567" w:type="dxa"/>
              </w:tcPr>
            </w:tcPrChange>
          </w:tcPr>
          <w:p w14:paraId="7DE2BB7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76" w:author="Laurent Noel" w:date="2021-07-19T18:59:00Z">
              <w:tcPr>
                <w:tcW w:w="567" w:type="dxa"/>
                <w:tcMar>
                  <w:left w:w="28" w:type="dxa"/>
                  <w:right w:w="28" w:type="dxa"/>
                </w:tcMar>
                <w:vAlign w:val="center"/>
              </w:tcPr>
            </w:tcPrChange>
          </w:tcPr>
          <w:p w14:paraId="623EECD7" w14:textId="0ED78A56" w:rsidR="004F11F8" w:rsidRPr="00A1115A" w:rsidRDefault="004F11F8" w:rsidP="00CD3CAB">
            <w:pPr>
              <w:pStyle w:val="TAC"/>
              <w:keepNext w:val="0"/>
              <w:rPr>
                <w:rFonts w:eastAsia="Yu Mincho"/>
              </w:rPr>
            </w:pPr>
          </w:p>
        </w:tc>
        <w:tc>
          <w:tcPr>
            <w:tcW w:w="624" w:type="dxa"/>
            <w:tcPrChange w:id="3377" w:author="Laurent Noel" w:date="2021-07-19T18:59:00Z">
              <w:tcPr>
                <w:tcW w:w="567" w:type="dxa"/>
              </w:tcPr>
            </w:tcPrChange>
          </w:tcPr>
          <w:p w14:paraId="35D39CE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78" w:author="Laurent Noel" w:date="2021-07-19T18:59:00Z">
              <w:tcPr>
                <w:tcW w:w="567" w:type="dxa"/>
                <w:tcMar>
                  <w:left w:w="28" w:type="dxa"/>
                  <w:right w:w="28" w:type="dxa"/>
                </w:tcMar>
                <w:vAlign w:val="center"/>
              </w:tcPr>
            </w:tcPrChange>
          </w:tcPr>
          <w:p w14:paraId="2310E88C" w14:textId="15B758BA" w:rsidR="004F11F8" w:rsidRPr="00A1115A" w:rsidRDefault="004F11F8" w:rsidP="00CD3CAB">
            <w:pPr>
              <w:pStyle w:val="TAC"/>
              <w:keepNext w:val="0"/>
              <w:rPr>
                <w:rFonts w:eastAsia="Yu Mincho"/>
              </w:rPr>
            </w:pPr>
          </w:p>
        </w:tc>
        <w:tc>
          <w:tcPr>
            <w:tcW w:w="567" w:type="dxa"/>
            <w:tcMar>
              <w:left w:w="28" w:type="dxa"/>
              <w:right w:w="28" w:type="dxa"/>
            </w:tcMar>
            <w:vAlign w:val="center"/>
            <w:tcPrChange w:id="3379" w:author="Laurent Noel" w:date="2021-07-19T18:59:00Z">
              <w:tcPr>
                <w:tcW w:w="567" w:type="dxa"/>
                <w:tcMar>
                  <w:left w:w="28" w:type="dxa"/>
                  <w:right w:w="28" w:type="dxa"/>
                </w:tcMar>
                <w:vAlign w:val="center"/>
              </w:tcPr>
            </w:tcPrChange>
          </w:tcPr>
          <w:p w14:paraId="5AB600A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80" w:author="Laurent Noel" w:date="2021-07-19T18:59:00Z">
              <w:tcPr>
                <w:tcW w:w="567" w:type="dxa"/>
                <w:tcMar>
                  <w:left w:w="28" w:type="dxa"/>
                  <w:right w:w="28" w:type="dxa"/>
                </w:tcMar>
                <w:vAlign w:val="center"/>
              </w:tcPr>
            </w:tcPrChange>
          </w:tcPr>
          <w:p w14:paraId="1344C112" w14:textId="77777777" w:rsidR="004F11F8" w:rsidRPr="00A1115A" w:rsidRDefault="004F11F8" w:rsidP="00CD3CAB">
            <w:pPr>
              <w:pStyle w:val="TAC"/>
              <w:keepNext w:val="0"/>
              <w:rPr>
                <w:rFonts w:eastAsia="Yu Mincho"/>
              </w:rPr>
            </w:pPr>
          </w:p>
        </w:tc>
        <w:tc>
          <w:tcPr>
            <w:tcW w:w="567" w:type="dxa"/>
            <w:tcMar>
              <w:left w:w="28" w:type="dxa"/>
              <w:right w:w="28" w:type="dxa"/>
            </w:tcMar>
            <w:tcPrChange w:id="3381" w:author="Laurent Noel" w:date="2021-07-19T18:59:00Z">
              <w:tcPr>
                <w:tcW w:w="567" w:type="dxa"/>
                <w:tcMar>
                  <w:left w:w="28" w:type="dxa"/>
                  <w:right w:w="28" w:type="dxa"/>
                </w:tcMar>
              </w:tcPr>
            </w:tcPrChange>
          </w:tcPr>
          <w:p w14:paraId="4FAF894F" w14:textId="77777777" w:rsidR="004F11F8" w:rsidRPr="00A1115A" w:rsidRDefault="004F11F8" w:rsidP="00CD3CAB">
            <w:pPr>
              <w:pStyle w:val="TAC"/>
              <w:keepNext w:val="0"/>
              <w:rPr>
                <w:rFonts w:eastAsia="Yu Mincho"/>
              </w:rPr>
            </w:pPr>
          </w:p>
        </w:tc>
        <w:tc>
          <w:tcPr>
            <w:tcW w:w="567" w:type="dxa"/>
            <w:tcMar>
              <w:left w:w="28" w:type="dxa"/>
              <w:right w:w="28" w:type="dxa"/>
            </w:tcMar>
            <w:tcPrChange w:id="3382" w:author="Laurent Noel" w:date="2021-07-19T18:59:00Z">
              <w:tcPr>
                <w:tcW w:w="567" w:type="dxa"/>
                <w:tcMar>
                  <w:left w:w="28" w:type="dxa"/>
                  <w:right w:w="28" w:type="dxa"/>
                </w:tcMar>
              </w:tcPr>
            </w:tcPrChange>
          </w:tcPr>
          <w:p w14:paraId="1C337744" w14:textId="77777777" w:rsidR="004F11F8" w:rsidRPr="00A1115A" w:rsidRDefault="004F11F8" w:rsidP="00CD3CAB">
            <w:pPr>
              <w:pStyle w:val="TAC"/>
              <w:keepNext w:val="0"/>
              <w:rPr>
                <w:rFonts w:eastAsia="Yu Mincho"/>
              </w:rPr>
            </w:pPr>
          </w:p>
        </w:tc>
        <w:tc>
          <w:tcPr>
            <w:tcW w:w="567" w:type="dxa"/>
            <w:gridSpan w:val="3"/>
            <w:tcMar>
              <w:left w:w="28" w:type="dxa"/>
              <w:right w:w="28" w:type="dxa"/>
            </w:tcMar>
            <w:vAlign w:val="center"/>
            <w:tcPrChange w:id="3383" w:author="Laurent Noel" w:date="2021-07-19T18:59:00Z">
              <w:tcPr>
                <w:tcW w:w="567" w:type="dxa"/>
                <w:tcMar>
                  <w:left w:w="28" w:type="dxa"/>
                  <w:right w:w="28" w:type="dxa"/>
                </w:tcMar>
                <w:vAlign w:val="center"/>
              </w:tcPr>
            </w:tcPrChange>
          </w:tcPr>
          <w:p w14:paraId="7D731DD4" w14:textId="77777777" w:rsidR="004F11F8" w:rsidRPr="00A1115A" w:rsidRDefault="004F11F8" w:rsidP="00CD3CAB">
            <w:pPr>
              <w:pStyle w:val="TAC"/>
              <w:keepNext w:val="0"/>
              <w:rPr>
                <w:rFonts w:eastAsia="Yu Mincho"/>
              </w:rPr>
            </w:pPr>
          </w:p>
        </w:tc>
      </w:tr>
      <w:tr w:rsidR="009F6C7A" w:rsidRPr="00A1115A" w14:paraId="70D92A2F" w14:textId="77777777" w:rsidTr="00C540D7">
        <w:tblPrEx>
          <w:tblPrExChange w:id="3384" w:author="Laurent Noel" w:date="2021-07-19T18:59:00Z">
            <w:tblPrEx>
              <w:tblW w:w="0" w:type="auto"/>
            </w:tblPrEx>
          </w:tblPrExChange>
        </w:tblPrEx>
        <w:trPr>
          <w:jc w:val="center"/>
          <w:trPrChange w:id="338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386" w:author="Laurent Noel" w:date="2021-07-19T18:59:00Z">
              <w:tcPr>
                <w:tcW w:w="706" w:type="dxa"/>
                <w:tcBorders>
                  <w:bottom w:val="nil"/>
                </w:tcBorders>
                <w:shd w:val="clear" w:color="auto" w:fill="auto"/>
                <w:tcMar>
                  <w:left w:w="28" w:type="dxa"/>
                  <w:right w:w="28" w:type="dxa"/>
                </w:tcMar>
                <w:vAlign w:val="center"/>
              </w:tcPr>
            </w:tcPrChange>
          </w:tcPr>
          <w:p w14:paraId="3B9B8BF6"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Change w:id="3387" w:author="Laurent Noel" w:date="2021-07-19T18:59:00Z">
              <w:tcPr>
                <w:tcW w:w="709" w:type="dxa"/>
                <w:gridSpan w:val="2"/>
                <w:tcMar>
                  <w:left w:w="28" w:type="dxa"/>
                  <w:right w:w="28" w:type="dxa"/>
                </w:tcMar>
                <w:vAlign w:val="center"/>
              </w:tcPr>
            </w:tcPrChange>
          </w:tcPr>
          <w:p w14:paraId="595523D9" w14:textId="77777777" w:rsidR="004F11F8" w:rsidRPr="00A1115A" w:rsidRDefault="004F11F8" w:rsidP="00CD3CAB">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Change w:id="3388" w:author="Laurent Noel" w:date="2021-07-19T18:59:00Z">
              <w:tcPr>
                <w:tcW w:w="566" w:type="dxa"/>
                <w:gridSpan w:val="2"/>
                <w:tcMar>
                  <w:left w:w="28" w:type="dxa"/>
                  <w:right w:w="28" w:type="dxa"/>
                </w:tcMar>
              </w:tcPr>
            </w:tcPrChange>
          </w:tcPr>
          <w:p w14:paraId="324D209D"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3389" w:author="Laurent Noel" w:date="2021-07-19T18:59:00Z">
              <w:tcPr>
                <w:tcW w:w="624" w:type="dxa"/>
                <w:tcMar>
                  <w:left w:w="28" w:type="dxa"/>
                  <w:right w:w="28" w:type="dxa"/>
                </w:tcMar>
                <w:vAlign w:val="center"/>
              </w:tcPr>
            </w:tcPrChange>
          </w:tcPr>
          <w:p w14:paraId="53E8E646" w14:textId="77777777" w:rsidR="004F11F8" w:rsidRPr="00A1115A" w:rsidRDefault="004F11F8" w:rsidP="00CD3CAB">
            <w:pPr>
              <w:keepLines/>
              <w:spacing w:after="0"/>
              <w:jc w:val="center"/>
              <w:rPr>
                <w:rFonts w:ascii="Arial" w:hAnsi="Arial"/>
                <w:sz w:val="18"/>
              </w:rPr>
            </w:pPr>
          </w:p>
        </w:tc>
        <w:tc>
          <w:tcPr>
            <w:tcW w:w="567" w:type="dxa"/>
            <w:tcMar>
              <w:left w:w="28" w:type="dxa"/>
              <w:right w:w="28" w:type="dxa"/>
            </w:tcMar>
            <w:vAlign w:val="center"/>
            <w:tcPrChange w:id="3390" w:author="Laurent Noel" w:date="2021-07-19T18:59:00Z">
              <w:tcPr>
                <w:tcW w:w="567" w:type="dxa"/>
                <w:tcMar>
                  <w:left w:w="28" w:type="dxa"/>
                  <w:right w:w="28" w:type="dxa"/>
                </w:tcMar>
                <w:vAlign w:val="center"/>
              </w:tcPr>
            </w:tcPrChange>
          </w:tcPr>
          <w:p w14:paraId="28D6F0F6" w14:textId="77777777" w:rsidR="004F11F8" w:rsidRPr="00A1115A" w:rsidRDefault="004F11F8" w:rsidP="00CD3CAB">
            <w:pPr>
              <w:keepLines/>
              <w:spacing w:after="0"/>
              <w:jc w:val="center"/>
              <w:rPr>
                <w:rFonts w:ascii="Arial" w:hAnsi="Arial"/>
                <w:sz w:val="18"/>
              </w:rPr>
            </w:pPr>
          </w:p>
        </w:tc>
        <w:tc>
          <w:tcPr>
            <w:tcW w:w="624" w:type="dxa"/>
            <w:tcMar>
              <w:left w:w="28" w:type="dxa"/>
              <w:right w:w="28" w:type="dxa"/>
            </w:tcMar>
            <w:vAlign w:val="center"/>
            <w:tcPrChange w:id="3391" w:author="Laurent Noel" w:date="2021-07-19T18:59:00Z">
              <w:tcPr>
                <w:tcW w:w="624" w:type="dxa"/>
                <w:tcMar>
                  <w:left w:w="28" w:type="dxa"/>
                  <w:right w:w="28" w:type="dxa"/>
                </w:tcMar>
                <w:vAlign w:val="center"/>
              </w:tcPr>
            </w:tcPrChange>
          </w:tcPr>
          <w:p w14:paraId="58E6C590"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Change w:id="3392" w:author="Laurent Noel" w:date="2021-07-19T18:59:00Z">
              <w:tcPr>
                <w:tcW w:w="567" w:type="dxa"/>
                <w:tcMar>
                  <w:left w:w="28" w:type="dxa"/>
                  <w:right w:w="28" w:type="dxa"/>
                </w:tcMar>
                <w:vAlign w:val="center"/>
              </w:tcPr>
            </w:tcPrChange>
          </w:tcPr>
          <w:p w14:paraId="283607FF"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393" w:author="Laurent Noel" w:date="2021-07-19T18:59:00Z">
              <w:tcPr>
                <w:tcW w:w="567" w:type="dxa"/>
                <w:tcMar>
                  <w:left w:w="28" w:type="dxa"/>
                  <w:right w:w="28" w:type="dxa"/>
                </w:tcMar>
                <w:vAlign w:val="center"/>
              </w:tcPr>
            </w:tcPrChange>
          </w:tcPr>
          <w:p w14:paraId="3BDD7D94" w14:textId="77777777" w:rsidR="004F11F8" w:rsidRPr="00A1115A" w:rsidRDefault="004F11F8" w:rsidP="00CD3CAB">
            <w:pPr>
              <w:keepLines/>
              <w:spacing w:after="0"/>
              <w:jc w:val="center"/>
              <w:rPr>
                <w:rFonts w:ascii="Arial" w:eastAsia="Yu Mincho" w:hAnsi="Arial"/>
                <w:sz w:val="18"/>
              </w:rPr>
            </w:pPr>
          </w:p>
        </w:tc>
        <w:tc>
          <w:tcPr>
            <w:tcW w:w="624" w:type="dxa"/>
            <w:tcPrChange w:id="3394" w:author="Laurent Noel" w:date="2021-07-19T18:59:00Z">
              <w:tcPr>
                <w:tcW w:w="567" w:type="dxa"/>
              </w:tcPr>
            </w:tcPrChange>
          </w:tcPr>
          <w:p w14:paraId="68ACBB5F"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395" w:author="Laurent Noel" w:date="2021-07-19T18:59:00Z">
              <w:tcPr>
                <w:tcW w:w="567" w:type="dxa"/>
                <w:tcMar>
                  <w:left w:w="28" w:type="dxa"/>
                  <w:right w:w="28" w:type="dxa"/>
                </w:tcMar>
                <w:vAlign w:val="center"/>
              </w:tcPr>
            </w:tcPrChange>
          </w:tcPr>
          <w:p w14:paraId="3B277C98" w14:textId="7E3F97BA"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40</w:t>
            </w:r>
          </w:p>
        </w:tc>
        <w:tc>
          <w:tcPr>
            <w:tcW w:w="624" w:type="dxa"/>
            <w:tcPrChange w:id="3396" w:author="Laurent Noel" w:date="2021-07-19T18:59:00Z">
              <w:tcPr>
                <w:tcW w:w="567" w:type="dxa"/>
              </w:tcPr>
            </w:tcPrChange>
          </w:tcPr>
          <w:p w14:paraId="45FF0746"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397" w:author="Laurent Noel" w:date="2021-07-19T18:59:00Z">
              <w:tcPr>
                <w:tcW w:w="567" w:type="dxa"/>
                <w:tcMar>
                  <w:left w:w="28" w:type="dxa"/>
                  <w:right w:w="28" w:type="dxa"/>
                </w:tcMar>
              </w:tcPr>
            </w:tcPrChange>
          </w:tcPr>
          <w:p w14:paraId="74E3A749" w14:textId="12363E41"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398" w:author="Laurent Noel" w:date="2021-07-19T18:59:00Z">
              <w:tcPr>
                <w:tcW w:w="567" w:type="dxa"/>
                <w:tcMar>
                  <w:left w:w="28" w:type="dxa"/>
                  <w:right w:w="28" w:type="dxa"/>
                </w:tcMar>
                <w:vAlign w:val="center"/>
              </w:tcPr>
            </w:tcPrChange>
          </w:tcPr>
          <w:p w14:paraId="5C959414"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399" w:author="Laurent Noel" w:date="2021-07-19T18:59:00Z">
              <w:tcPr>
                <w:tcW w:w="567" w:type="dxa"/>
                <w:tcMar>
                  <w:left w:w="28" w:type="dxa"/>
                  <w:right w:w="28" w:type="dxa"/>
                </w:tcMar>
              </w:tcPr>
            </w:tcPrChange>
          </w:tcPr>
          <w:p w14:paraId="715EA724"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00" w:author="Laurent Noel" w:date="2021-07-19T18:59:00Z">
              <w:tcPr>
                <w:tcW w:w="567" w:type="dxa"/>
                <w:tcMar>
                  <w:left w:w="28" w:type="dxa"/>
                  <w:right w:w="28" w:type="dxa"/>
                </w:tcMar>
                <w:vAlign w:val="center"/>
              </w:tcPr>
            </w:tcPrChange>
          </w:tcPr>
          <w:p w14:paraId="573F1526"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01" w:author="Laurent Noel" w:date="2021-07-19T18:59:00Z">
              <w:tcPr>
                <w:tcW w:w="567" w:type="dxa"/>
                <w:tcMar>
                  <w:left w:w="28" w:type="dxa"/>
                  <w:right w:w="28" w:type="dxa"/>
                </w:tcMar>
              </w:tcPr>
            </w:tcPrChange>
          </w:tcPr>
          <w:p w14:paraId="2A1B436C" w14:textId="77777777" w:rsidR="004F11F8" w:rsidRPr="00A1115A" w:rsidRDefault="004F11F8" w:rsidP="00CD3CAB">
            <w:pPr>
              <w:keepLines/>
              <w:spacing w:after="0"/>
              <w:jc w:val="center"/>
              <w:rPr>
                <w:rFonts w:ascii="Arial" w:eastAsia="Yu Mincho" w:hAnsi="Arial"/>
                <w:sz w:val="18"/>
              </w:rPr>
            </w:pPr>
          </w:p>
        </w:tc>
        <w:tc>
          <w:tcPr>
            <w:tcW w:w="567" w:type="dxa"/>
            <w:gridSpan w:val="3"/>
            <w:tcMar>
              <w:left w:w="28" w:type="dxa"/>
              <w:right w:w="28" w:type="dxa"/>
            </w:tcMar>
            <w:vAlign w:val="center"/>
            <w:tcPrChange w:id="3402" w:author="Laurent Noel" w:date="2021-07-19T18:59:00Z">
              <w:tcPr>
                <w:tcW w:w="567" w:type="dxa"/>
                <w:tcMar>
                  <w:left w:w="28" w:type="dxa"/>
                  <w:right w:w="28" w:type="dxa"/>
                </w:tcMar>
                <w:vAlign w:val="center"/>
              </w:tcPr>
            </w:tcPrChange>
          </w:tcPr>
          <w:p w14:paraId="72F6604C" w14:textId="77777777" w:rsidR="004F11F8" w:rsidRPr="00A1115A" w:rsidRDefault="004F11F8" w:rsidP="00CD3CAB">
            <w:pPr>
              <w:keepLines/>
              <w:spacing w:after="0"/>
              <w:jc w:val="center"/>
              <w:rPr>
                <w:rFonts w:ascii="Arial" w:eastAsia="Yu Mincho" w:hAnsi="Arial"/>
                <w:sz w:val="18"/>
              </w:rPr>
            </w:pPr>
          </w:p>
        </w:tc>
      </w:tr>
      <w:tr w:rsidR="009F6C7A" w:rsidRPr="00A1115A" w14:paraId="52905F4F" w14:textId="77777777" w:rsidTr="00C540D7">
        <w:tblPrEx>
          <w:tblPrExChange w:id="3403" w:author="Laurent Noel" w:date="2021-07-19T18:59:00Z">
            <w:tblPrEx>
              <w:tblW w:w="0" w:type="auto"/>
            </w:tblPrEx>
          </w:tblPrExChange>
        </w:tblPrEx>
        <w:trPr>
          <w:jc w:val="center"/>
          <w:trPrChange w:id="340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405" w:author="Laurent Noel" w:date="2021-07-19T18:59:00Z">
              <w:tcPr>
                <w:tcW w:w="706" w:type="dxa"/>
                <w:tcBorders>
                  <w:top w:val="nil"/>
                  <w:bottom w:val="nil"/>
                </w:tcBorders>
                <w:shd w:val="clear" w:color="auto" w:fill="auto"/>
                <w:tcMar>
                  <w:left w:w="28" w:type="dxa"/>
                  <w:right w:w="28" w:type="dxa"/>
                </w:tcMar>
                <w:vAlign w:val="center"/>
              </w:tcPr>
            </w:tcPrChange>
          </w:tcPr>
          <w:p w14:paraId="5634408A"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406" w:author="Laurent Noel" w:date="2021-07-19T18:59:00Z">
              <w:tcPr>
                <w:tcW w:w="709" w:type="dxa"/>
                <w:gridSpan w:val="2"/>
                <w:tcMar>
                  <w:left w:w="28" w:type="dxa"/>
                  <w:right w:w="28" w:type="dxa"/>
                </w:tcMar>
                <w:vAlign w:val="center"/>
              </w:tcPr>
            </w:tcPrChange>
          </w:tcPr>
          <w:p w14:paraId="2D9CC487" w14:textId="77777777" w:rsidR="004F11F8" w:rsidRPr="00A1115A" w:rsidRDefault="004F11F8" w:rsidP="00CD3CAB">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Change w:id="3407" w:author="Laurent Noel" w:date="2021-07-19T18:59:00Z">
              <w:tcPr>
                <w:tcW w:w="566" w:type="dxa"/>
                <w:gridSpan w:val="2"/>
                <w:tcMar>
                  <w:left w:w="28" w:type="dxa"/>
                  <w:right w:w="28" w:type="dxa"/>
                </w:tcMar>
              </w:tcPr>
            </w:tcPrChange>
          </w:tcPr>
          <w:p w14:paraId="722C3313"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3408" w:author="Laurent Noel" w:date="2021-07-19T18:59:00Z">
              <w:tcPr>
                <w:tcW w:w="624" w:type="dxa"/>
                <w:tcMar>
                  <w:left w:w="28" w:type="dxa"/>
                  <w:right w:w="28" w:type="dxa"/>
                </w:tcMar>
                <w:vAlign w:val="center"/>
              </w:tcPr>
            </w:tcPrChange>
          </w:tcPr>
          <w:p w14:paraId="24B05D69" w14:textId="77777777" w:rsidR="004F11F8" w:rsidRPr="00A1115A" w:rsidRDefault="004F11F8" w:rsidP="00CD3CAB">
            <w:pPr>
              <w:keepLines/>
              <w:spacing w:after="0"/>
              <w:jc w:val="center"/>
              <w:rPr>
                <w:rFonts w:ascii="Arial" w:hAnsi="Arial"/>
                <w:sz w:val="18"/>
              </w:rPr>
            </w:pPr>
          </w:p>
        </w:tc>
        <w:tc>
          <w:tcPr>
            <w:tcW w:w="567" w:type="dxa"/>
            <w:tcMar>
              <w:left w:w="28" w:type="dxa"/>
              <w:right w:w="28" w:type="dxa"/>
            </w:tcMar>
            <w:vAlign w:val="center"/>
            <w:tcPrChange w:id="3409" w:author="Laurent Noel" w:date="2021-07-19T18:59:00Z">
              <w:tcPr>
                <w:tcW w:w="567" w:type="dxa"/>
                <w:tcMar>
                  <w:left w:w="28" w:type="dxa"/>
                  <w:right w:w="28" w:type="dxa"/>
                </w:tcMar>
                <w:vAlign w:val="center"/>
              </w:tcPr>
            </w:tcPrChange>
          </w:tcPr>
          <w:p w14:paraId="1CFC4237" w14:textId="77777777" w:rsidR="004F11F8" w:rsidRPr="00A1115A" w:rsidRDefault="004F11F8" w:rsidP="00CD3CAB">
            <w:pPr>
              <w:keepLines/>
              <w:spacing w:after="0"/>
              <w:jc w:val="center"/>
              <w:rPr>
                <w:rFonts w:ascii="Arial" w:hAnsi="Arial"/>
                <w:sz w:val="18"/>
              </w:rPr>
            </w:pPr>
          </w:p>
        </w:tc>
        <w:tc>
          <w:tcPr>
            <w:tcW w:w="624" w:type="dxa"/>
            <w:tcMar>
              <w:left w:w="28" w:type="dxa"/>
              <w:right w:w="28" w:type="dxa"/>
            </w:tcMar>
            <w:vAlign w:val="center"/>
            <w:tcPrChange w:id="3410" w:author="Laurent Noel" w:date="2021-07-19T18:59:00Z">
              <w:tcPr>
                <w:tcW w:w="624" w:type="dxa"/>
                <w:tcMar>
                  <w:left w:w="28" w:type="dxa"/>
                  <w:right w:w="28" w:type="dxa"/>
                </w:tcMar>
                <w:vAlign w:val="center"/>
              </w:tcPr>
            </w:tcPrChange>
          </w:tcPr>
          <w:p w14:paraId="1484ECE2"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Change w:id="3411" w:author="Laurent Noel" w:date="2021-07-19T18:59:00Z">
              <w:tcPr>
                <w:tcW w:w="567" w:type="dxa"/>
                <w:tcMar>
                  <w:left w:w="28" w:type="dxa"/>
                  <w:right w:w="28" w:type="dxa"/>
                </w:tcMar>
                <w:vAlign w:val="center"/>
              </w:tcPr>
            </w:tcPrChange>
          </w:tcPr>
          <w:p w14:paraId="4A8056B8"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12" w:author="Laurent Noel" w:date="2021-07-19T18:59:00Z">
              <w:tcPr>
                <w:tcW w:w="567" w:type="dxa"/>
                <w:tcMar>
                  <w:left w:w="28" w:type="dxa"/>
                  <w:right w:w="28" w:type="dxa"/>
                </w:tcMar>
                <w:vAlign w:val="center"/>
              </w:tcPr>
            </w:tcPrChange>
          </w:tcPr>
          <w:p w14:paraId="388BA8A9" w14:textId="77777777" w:rsidR="004F11F8" w:rsidRPr="00A1115A" w:rsidRDefault="004F11F8" w:rsidP="00CD3CAB">
            <w:pPr>
              <w:keepLines/>
              <w:spacing w:after="0"/>
              <w:jc w:val="center"/>
              <w:rPr>
                <w:rFonts w:ascii="Arial" w:eastAsia="Yu Mincho" w:hAnsi="Arial"/>
                <w:sz w:val="18"/>
              </w:rPr>
            </w:pPr>
          </w:p>
        </w:tc>
        <w:tc>
          <w:tcPr>
            <w:tcW w:w="624" w:type="dxa"/>
            <w:tcPrChange w:id="3413" w:author="Laurent Noel" w:date="2021-07-19T18:59:00Z">
              <w:tcPr>
                <w:tcW w:w="567" w:type="dxa"/>
              </w:tcPr>
            </w:tcPrChange>
          </w:tcPr>
          <w:p w14:paraId="35478F55"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414" w:author="Laurent Noel" w:date="2021-07-19T18:59:00Z">
              <w:tcPr>
                <w:tcW w:w="567" w:type="dxa"/>
                <w:tcMar>
                  <w:left w:w="28" w:type="dxa"/>
                  <w:right w:w="28" w:type="dxa"/>
                </w:tcMar>
                <w:vAlign w:val="center"/>
              </w:tcPr>
            </w:tcPrChange>
          </w:tcPr>
          <w:p w14:paraId="60D230BC" w14:textId="459D0EA4"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40</w:t>
            </w:r>
          </w:p>
        </w:tc>
        <w:tc>
          <w:tcPr>
            <w:tcW w:w="624" w:type="dxa"/>
            <w:tcPrChange w:id="3415" w:author="Laurent Noel" w:date="2021-07-19T18:59:00Z">
              <w:tcPr>
                <w:tcW w:w="567" w:type="dxa"/>
              </w:tcPr>
            </w:tcPrChange>
          </w:tcPr>
          <w:p w14:paraId="6002E150"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16" w:author="Laurent Noel" w:date="2021-07-19T18:59:00Z">
              <w:tcPr>
                <w:tcW w:w="567" w:type="dxa"/>
                <w:tcMar>
                  <w:left w:w="28" w:type="dxa"/>
                  <w:right w:w="28" w:type="dxa"/>
                </w:tcMar>
              </w:tcPr>
            </w:tcPrChange>
          </w:tcPr>
          <w:p w14:paraId="7AA4983A" w14:textId="63C6E31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17" w:author="Laurent Noel" w:date="2021-07-19T18:59:00Z">
              <w:tcPr>
                <w:tcW w:w="567" w:type="dxa"/>
                <w:tcMar>
                  <w:left w:w="28" w:type="dxa"/>
                  <w:right w:w="28" w:type="dxa"/>
                </w:tcMar>
                <w:vAlign w:val="center"/>
              </w:tcPr>
            </w:tcPrChange>
          </w:tcPr>
          <w:p w14:paraId="1770D38C"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60</w:t>
            </w:r>
          </w:p>
        </w:tc>
        <w:tc>
          <w:tcPr>
            <w:tcW w:w="567" w:type="dxa"/>
            <w:tcMar>
              <w:left w:w="28" w:type="dxa"/>
              <w:right w:w="28" w:type="dxa"/>
            </w:tcMar>
            <w:tcPrChange w:id="3418" w:author="Laurent Noel" w:date="2021-07-19T18:59:00Z">
              <w:tcPr>
                <w:tcW w:w="567" w:type="dxa"/>
                <w:tcMar>
                  <w:left w:w="28" w:type="dxa"/>
                  <w:right w:w="28" w:type="dxa"/>
                </w:tcMar>
              </w:tcPr>
            </w:tcPrChange>
          </w:tcPr>
          <w:p w14:paraId="5E7059AE"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19" w:author="Laurent Noel" w:date="2021-07-19T18:59:00Z">
              <w:tcPr>
                <w:tcW w:w="567" w:type="dxa"/>
                <w:tcMar>
                  <w:left w:w="28" w:type="dxa"/>
                  <w:right w:w="28" w:type="dxa"/>
                </w:tcMar>
                <w:vAlign w:val="center"/>
              </w:tcPr>
            </w:tcPrChange>
          </w:tcPr>
          <w:p w14:paraId="172D4E6A"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80</w:t>
            </w:r>
          </w:p>
        </w:tc>
        <w:tc>
          <w:tcPr>
            <w:tcW w:w="567" w:type="dxa"/>
            <w:tcMar>
              <w:left w:w="28" w:type="dxa"/>
              <w:right w:w="28" w:type="dxa"/>
            </w:tcMar>
            <w:tcPrChange w:id="3420" w:author="Laurent Noel" w:date="2021-07-19T18:59:00Z">
              <w:tcPr>
                <w:tcW w:w="567" w:type="dxa"/>
                <w:tcMar>
                  <w:left w:w="28" w:type="dxa"/>
                  <w:right w:w="28" w:type="dxa"/>
                </w:tcMar>
              </w:tcPr>
            </w:tcPrChange>
          </w:tcPr>
          <w:p w14:paraId="4026090E" w14:textId="77777777" w:rsidR="004F11F8" w:rsidRPr="00A1115A" w:rsidRDefault="004F11F8" w:rsidP="00CD3CAB">
            <w:pPr>
              <w:keepLines/>
              <w:spacing w:after="0"/>
              <w:jc w:val="center"/>
              <w:rPr>
                <w:rFonts w:ascii="Arial" w:eastAsia="Yu Mincho" w:hAnsi="Arial"/>
                <w:sz w:val="18"/>
              </w:rPr>
            </w:pPr>
          </w:p>
        </w:tc>
        <w:tc>
          <w:tcPr>
            <w:tcW w:w="567" w:type="dxa"/>
            <w:gridSpan w:val="3"/>
            <w:tcMar>
              <w:left w:w="28" w:type="dxa"/>
              <w:right w:w="28" w:type="dxa"/>
            </w:tcMar>
            <w:vAlign w:val="center"/>
            <w:tcPrChange w:id="3421" w:author="Laurent Noel" w:date="2021-07-19T18:59:00Z">
              <w:tcPr>
                <w:tcW w:w="567" w:type="dxa"/>
                <w:tcMar>
                  <w:left w:w="28" w:type="dxa"/>
                  <w:right w:w="28" w:type="dxa"/>
                </w:tcMar>
                <w:vAlign w:val="center"/>
              </w:tcPr>
            </w:tcPrChange>
          </w:tcPr>
          <w:p w14:paraId="0E36420B" w14:textId="77777777" w:rsidR="004F11F8" w:rsidRPr="00A1115A" w:rsidRDefault="004F11F8" w:rsidP="00CD3CAB">
            <w:pPr>
              <w:keepLines/>
              <w:spacing w:after="0"/>
              <w:jc w:val="center"/>
              <w:rPr>
                <w:rFonts w:ascii="Arial" w:eastAsia="Yu Mincho" w:hAnsi="Arial"/>
                <w:sz w:val="18"/>
              </w:rPr>
            </w:pPr>
          </w:p>
        </w:tc>
      </w:tr>
      <w:tr w:rsidR="009F6C7A" w:rsidRPr="00A1115A" w14:paraId="578C2E49" w14:textId="77777777" w:rsidTr="00C540D7">
        <w:tblPrEx>
          <w:tblPrExChange w:id="3422" w:author="Laurent Noel" w:date="2021-07-19T18:59:00Z">
            <w:tblPrEx>
              <w:tblW w:w="0" w:type="auto"/>
            </w:tblPrEx>
          </w:tblPrExChange>
        </w:tblPrEx>
        <w:trPr>
          <w:jc w:val="center"/>
          <w:trPrChange w:id="3423" w:author="Laurent Noel" w:date="2021-07-19T18:59:00Z">
            <w:trPr>
              <w:gridAfter w:val="0"/>
              <w:wAfter w:w="1016" w:type="dxa"/>
              <w:jc w:val="center"/>
            </w:trPr>
          </w:trPrChange>
        </w:trPr>
        <w:tc>
          <w:tcPr>
            <w:tcW w:w="706" w:type="dxa"/>
            <w:tcBorders>
              <w:top w:val="nil"/>
            </w:tcBorders>
            <w:shd w:val="clear" w:color="auto" w:fill="auto"/>
            <w:tcMar>
              <w:left w:w="28" w:type="dxa"/>
              <w:right w:w="28" w:type="dxa"/>
            </w:tcMar>
            <w:vAlign w:val="center"/>
            <w:tcPrChange w:id="3424" w:author="Laurent Noel" w:date="2021-07-19T18:59:00Z">
              <w:tcPr>
                <w:tcW w:w="706" w:type="dxa"/>
                <w:tcBorders>
                  <w:top w:val="nil"/>
                </w:tcBorders>
                <w:shd w:val="clear" w:color="auto" w:fill="auto"/>
                <w:tcMar>
                  <w:left w:w="28" w:type="dxa"/>
                  <w:right w:w="28" w:type="dxa"/>
                </w:tcMar>
                <w:vAlign w:val="center"/>
              </w:tcPr>
            </w:tcPrChange>
          </w:tcPr>
          <w:p w14:paraId="07A54633"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425" w:author="Laurent Noel" w:date="2021-07-19T18:59:00Z">
              <w:tcPr>
                <w:tcW w:w="709" w:type="dxa"/>
                <w:gridSpan w:val="2"/>
                <w:tcMar>
                  <w:left w:w="28" w:type="dxa"/>
                  <w:right w:w="28" w:type="dxa"/>
                </w:tcMar>
                <w:vAlign w:val="center"/>
              </w:tcPr>
            </w:tcPrChange>
          </w:tcPr>
          <w:p w14:paraId="6A82C69A"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Change w:id="3426" w:author="Laurent Noel" w:date="2021-07-19T18:59:00Z">
              <w:tcPr>
                <w:tcW w:w="566" w:type="dxa"/>
                <w:gridSpan w:val="2"/>
                <w:tcMar>
                  <w:left w:w="28" w:type="dxa"/>
                  <w:right w:w="28" w:type="dxa"/>
                </w:tcMar>
              </w:tcPr>
            </w:tcPrChange>
          </w:tcPr>
          <w:p w14:paraId="3609E500"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3427" w:author="Laurent Noel" w:date="2021-07-19T18:59:00Z">
              <w:tcPr>
                <w:tcW w:w="624" w:type="dxa"/>
                <w:tcMar>
                  <w:left w:w="28" w:type="dxa"/>
                  <w:right w:w="28" w:type="dxa"/>
                </w:tcMar>
                <w:vAlign w:val="center"/>
              </w:tcPr>
            </w:tcPrChange>
          </w:tcPr>
          <w:p w14:paraId="34A30FC9" w14:textId="77777777" w:rsidR="004F11F8" w:rsidRPr="00A1115A" w:rsidRDefault="004F11F8" w:rsidP="00CD3CAB">
            <w:pPr>
              <w:keepLines/>
              <w:spacing w:after="0"/>
              <w:jc w:val="center"/>
              <w:rPr>
                <w:rFonts w:ascii="Arial" w:hAnsi="Arial"/>
                <w:sz w:val="18"/>
              </w:rPr>
            </w:pPr>
          </w:p>
        </w:tc>
        <w:tc>
          <w:tcPr>
            <w:tcW w:w="567" w:type="dxa"/>
            <w:tcMar>
              <w:left w:w="28" w:type="dxa"/>
              <w:right w:w="28" w:type="dxa"/>
            </w:tcMar>
            <w:vAlign w:val="center"/>
            <w:tcPrChange w:id="3428" w:author="Laurent Noel" w:date="2021-07-19T18:59:00Z">
              <w:tcPr>
                <w:tcW w:w="567" w:type="dxa"/>
                <w:tcMar>
                  <w:left w:w="28" w:type="dxa"/>
                  <w:right w:w="28" w:type="dxa"/>
                </w:tcMar>
                <w:vAlign w:val="center"/>
              </w:tcPr>
            </w:tcPrChange>
          </w:tcPr>
          <w:p w14:paraId="6EA1633D" w14:textId="77777777" w:rsidR="004F11F8" w:rsidRPr="00A1115A" w:rsidRDefault="004F11F8" w:rsidP="00CD3CAB">
            <w:pPr>
              <w:keepLines/>
              <w:spacing w:after="0"/>
              <w:jc w:val="center"/>
              <w:rPr>
                <w:rFonts w:ascii="Arial" w:hAnsi="Arial"/>
                <w:sz w:val="18"/>
              </w:rPr>
            </w:pPr>
          </w:p>
        </w:tc>
        <w:tc>
          <w:tcPr>
            <w:tcW w:w="624" w:type="dxa"/>
            <w:tcMar>
              <w:left w:w="28" w:type="dxa"/>
              <w:right w:w="28" w:type="dxa"/>
            </w:tcMar>
            <w:vAlign w:val="center"/>
            <w:tcPrChange w:id="3429" w:author="Laurent Noel" w:date="2021-07-19T18:59:00Z">
              <w:tcPr>
                <w:tcW w:w="624" w:type="dxa"/>
                <w:tcMar>
                  <w:left w:w="28" w:type="dxa"/>
                  <w:right w:w="28" w:type="dxa"/>
                </w:tcMar>
                <w:vAlign w:val="center"/>
              </w:tcPr>
            </w:tcPrChange>
          </w:tcPr>
          <w:p w14:paraId="40691777"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vAlign w:val="center"/>
            <w:tcPrChange w:id="3430" w:author="Laurent Noel" w:date="2021-07-19T18:59:00Z">
              <w:tcPr>
                <w:tcW w:w="567" w:type="dxa"/>
                <w:tcMar>
                  <w:left w:w="28" w:type="dxa"/>
                  <w:right w:w="28" w:type="dxa"/>
                </w:tcMar>
                <w:vAlign w:val="center"/>
              </w:tcPr>
            </w:tcPrChange>
          </w:tcPr>
          <w:p w14:paraId="1AB6174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31" w:author="Laurent Noel" w:date="2021-07-19T18:59:00Z">
              <w:tcPr>
                <w:tcW w:w="567" w:type="dxa"/>
                <w:tcMar>
                  <w:left w:w="28" w:type="dxa"/>
                  <w:right w:w="28" w:type="dxa"/>
                </w:tcMar>
                <w:vAlign w:val="center"/>
              </w:tcPr>
            </w:tcPrChange>
          </w:tcPr>
          <w:p w14:paraId="56A70F73" w14:textId="77777777" w:rsidR="004F11F8" w:rsidRPr="00A1115A" w:rsidRDefault="004F11F8" w:rsidP="00CD3CAB">
            <w:pPr>
              <w:keepLines/>
              <w:spacing w:after="0"/>
              <w:jc w:val="center"/>
              <w:rPr>
                <w:rFonts w:ascii="Arial" w:eastAsia="Yu Mincho" w:hAnsi="Arial"/>
                <w:sz w:val="18"/>
              </w:rPr>
            </w:pPr>
          </w:p>
        </w:tc>
        <w:tc>
          <w:tcPr>
            <w:tcW w:w="624" w:type="dxa"/>
            <w:tcPrChange w:id="3432" w:author="Laurent Noel" w:date="2021-07-19T18:59:00Z">
              <w:tcPr>
                <w:tcW w:w="567" w:type="dxa"/>
              </w:tcPr>
            </w:tcPrChange>
          </w:tcPr>
          <w:p w14:paraId="18917F81"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433" w:author="Laurent Noel" w:date="2021-07-19T18:59:00Z">
              <w:tcPr>
                <w:tcW w:w="567" w:type="dxa"/>
                <w:tcMar>
                  <w:left w:w="28" w:type="dxa"/>
                  <w:right w:w="28" w:type="dxa"/>
                </w:tcMar>
                <w:vAlign w:val="center"/>
              </w:tcPr>
            </w:tcPrChange>
          </w:tcPr>
          <w:p w14:paraId="62088BC3" w14:textId="15527CFC"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434" w:author="Laurent Noel" w:date="2021-07-19T18:59:00Z">
              <w:tcPr>
                <w:tcW w:w="567" w:type="dxa"/>
              </w:tcPr>
            </w:tcPrChange>
          </w:tcPr>
          <w:p w14:paraId="08FC012F"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35" w:author="Laurent Noel" w:date="2021-07-19T18:59:00Z">
              <w:tcPr>
                <w:tcW w:w="567" w:type="dxa"/>
                <w:tcMar>
                  <w:left w:w="28" w:type="dxa"/>
                  <w:right w:w="28" w:type="dxa"/>
                </w:tcMar>
              </w:tcPr>
            </w:tcPrChange>
          </w:tcPr>
          <w:p w14:paraId="7CE6A1A3" w14:textId="698AB2D8"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36" w:author="Laurent Noel" w:date="2021-07-19T18:59:00Z">
              <w:tcPr>
                <w:tcW w:w="567" w:type="dxa"/>
                <w:tcMar>
                  <w:left w:w="28" w:type="dxa"/>
                  <w:right w:w="28" w:type="dxa"/>
                </w:tcMar>
                <w:vAlign w:val="center"/>
              </w:tcPr>
            </w:tcPrChange>
          </w:tcPr>
          <w:p w14:paraId="36D3D656"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Mar>
              <w:left w:w="28" w:type="dxa"/>
              <w:right w:w="28" w:type="dxa"/>
            </w:tcMar>
            <w:tcPrChange w:id="3437" w:author="Laurent Noel" w:date="2021-07-19T18:59:00Z">
              <w:tcPr>
                <w:tcW w:w="567" w:type="dxa"/>
                <w:tcMar>
                  <w:left w:w="28" w:type="dxa"/>
                  <w:right w:w="28" w:type="dxa"/>
                </w:tcMar>
              </w:tcPr>
            </w:tcPrChange>
          </w:tcPr>
          <w:p w14:paraId="77D27F46"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38" w:author="Laurent Noel" w:date="2021-07-19T18:59:00Z">
              <w:tcPr>
                <w:tcW w:w="567" w:type="dxa"/>
                <w:tcMar>
                  <w:left w:w="28" w:type="dxa"/>
                  <w:right w:w="28" w:type="dxa"/>
                </w:tcMar>
                <w:vAlign w:val="center"/>
              </w:tcPr>
            </w:tcPrChange>
          </w:tcPr>
          <w:p w14:paraId="61699F0F"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80</w:t>
            </w:r>
          </w:p>
        </w:tc>
        <w:tc>
          <w:tcPr>
            <w:tcW w:w="567" w:type="dxa"/>
            <w:tcMar>
              <w:left w:w="28" w:type="dxa"/>
              <w:right w:w="28" w:type="dxa"/>
            </w:tcMar>
            <w:tcPrChange w:id="3439" w:author="Laurent Noel" w:date="2021-07-19T18:59:00Z">
              <w:tcPr>
                <w:tcW w:w="567" w:type="dxa"/>
                <w:tcMar>
                  <w:left w:w="28" w:type="dxa"/>
                  <w:right w:w="28" w:type="dxa"/>
                </w:tcMar>
              </w:tcPr>
            </w:tcPrChange>
          </w:tcPr>
          <w:p w14:paraId="2C07DB64" w14:textId="77777777" w:rsidR="004F11F8" w:rsidRPr="00A1115A" w:rsidRDefault="004F11F8" w:rsidP="00CD3CAB">
            <w:pPr>
              <w:keepLines/>
              <w:spacing w:after="0"/>
              <w:jc w:val="center"/>
              <w:rPr>
                <w:rFonts w:ascii="Arial" w:eastAsia="Yu Mincho" w:hAnsi="Arial"/>
                <w:sz w:val="18"/>
              </w:rPr>
            </w:pPr>
          </w:p>
        </w:tc>
        <w:tc>
          <w:tcPr>
            <w:tcW w:w="567" w:type="dxa"/>
            <w:gridSpan w:val="3"/>
            <w:tcMar>
              <w:left w:w="28" w:type="dxa"/>
              <w:right w:w="28" w:type="dxa"/>
            </w:tcMar>
            <w:vAlign w:val="center"/>
            <w:tcPrChange w:id="3440" w:author="Laurent Noel" w:date="2021-07-19T18:59:00Z">
              <w:tcPr>
                <w:tcW w:w="567" w:type="dxa"/>
                <w:tcMar>
                  <w:left w:w="28" w:type="dxa"/>
                  <w:right w:w="28" w:type="dxa"/>
                </w:tcMar>
                <w:vAlign w:val="center"/>
              </w:tcPr>
            </w:tcPrChange>
          </w:tcPr>
          <w:p w14:paraId="4478561B" w14:textId="77777777" w:rsidR="004F11F8" w:rsidRPr="00A1115A" w:rsidRDefault="004F11F8" w:rsidP="00CD3CAB">
            <w:pPr>
              <w:keepLines/>
              <w:spacing w:after="0"/>
              <w:jc w:val="center"/>
              <w:rPr>
                <w:rFonts w:ascii="Arial" w:eastAsia="Yu Mincho" w:hAnsi="Arial"/>
                <w:sz w:val="18"/>
              </w:rPr>
            </w:pPr>
          </w:p>
        </w:tc>
      </w:tr>
      <w:tr w:rsidR="009F6C7A" w:rsidRPr="00A1115A" w14:paraId="193C2CDF" w14:textId="77777777" w:rsidTr="00C540D7">
        <w:tblPrEx>
          <w:tblPrExChange w:id="3441" w:author="Laurent Noel" w:date="2021-07-19T18:59:00Z">
            <w:tblPrEx>
              <w:tblW w:w="0" w:type="auto"/>
            </w:tblPrEx>
          </w:tblPrExChange>
        </w:tblPrEx>
        <w:trPr>
          <w:jc w:val="center"/>
          <w:trPrChange w:id="3442"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443" w:author="Laurent Noel" w:date="2021-07-19T18:59:00Z">
              <w:tcPr>
                <w:tcW w:w="706" w:type="dxa"/>
                <w:tcBorders>
                  <w:top w:val="nil"/>
                  <w:bottom w:val="nil"/>
                </w:tcBorders>
                <w:shd w:val="clear" w:color="auto" w:fill="auto"/>
                <w:tcMar>
                  <w:left w:w="28" w:type="dxa"/>
                  <w:right w:w="28" w:type="dxa"/>
                </w:tcMar>
                <w:vAlign w:val="center"/>
              </w:tcPr>
            </w:tcPrChange>
          </w:tcPr>
          <w:p w14:paraId="37D8969D"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Change w:id="3444" w:author="Laurent Noel" w:date="2021-07-19T18:59:00Z">
              <w:tcPr>
                <w:tcW w:w="709" w:type="dxa"/>
                <w:gridSpan w:val="2"/>
                <w:tcMar>
                  <w:left w:w="28" w:type="dxa"/>
                  <w:right w:w="28" w:type="dxa"/>
                </w:tcMar>
                <w:vAlign w:val="center"/>
              </w:tcPr>
            </w:tcPrChange>
          </w:tcPr>
          <w:p w14:paraId="0B16D4B0"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Change w:id="3445" w:author="Laurent Noel" w:date="2021-07-19T18:59:00Z">
              <w:tcPr>
                <w:tcW w:w="566" w:type="dxa"/>
                <w:gridSpan w:val="2"/>
                <w:tcMar>
                  <w:left w:w="28" w:type="dxa"/>
                  <w:right w:w="28" w:type="dxa"/>
                </w:tcMar>
              </w:tcPr>
            </w:tcPrChange>
          </w:tcPr>
          <w:p w14:paraId="05EA1AA4"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5</w:t>
            </w:r>
          </w:p>
        </w:tc>
        <w:tc>
          <w:tcPr>
            <w:tcW w:w="624" w:type="dxa"/>
            <w:tcMar>
              <w:left w:w="28" w:type="dxa"/>
              <w:right w:w="28" w:type="dxa"/>
            </w:tcMar>
            <w:tcPrChange w:id="3446" w:author="Laurent Noel" w:date="2021-07-19T18:59:00Z">
              <w:tcPr>
                <w:tcW w:w="624" w:type="dxa"/>
                <w:tcMar>
                  <w:left w:w="28" w:type="dxa"/>
                  <w:right w:w="28" w:type="dxa"/>
                </w:tcMar>
              </w:tcPr>
            </w:tcPrChange>
          </w:tcPr>
          <w:p w14:paraId="010CA99F"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447" w:author="Laurent Noel" w:date="2021-07-19T18:59:00Z">
              <w:tcPr>
                <w:tcW w:w="567" w:type="dxa"/>
                <w:tcMar>
                  <w:left w:w="28" w:type="dxa"/>
                  <w:right w:w="28" w:type="dxa"/>
                </w:tcMar>
              </w:tcPr>
            </w:tcPrChange>
          </w:tcPr>
          <w:p w14:paraId="5DD3FA66"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448" w:author="Laurent Noel" w:date="2021-07-19T18:59:00Z">
              <w:tcPr>
                <w:tcW w:w="624" w:type="dxa"/>
                <w:tcMar>
                  <w:left w:w="28" w:type="dxa"/>
                  <w:right w:w="28" w:type="dxa"/>
                </w:tcMar>
              </w:tcPr>
            </w:tcPrChange>
          </w:tcPr>
          <w:p w14:paraId="2839F964"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449" w:author="Laurent Noel" w:date="2021-07-19T18:59:00Z">
              <w:tcPr>
                <w:tcW w:w="567" w:type="dxa"/>
                <w:tcMar>
                  <w:left w:w="28" w:type="dxa"/>
                  <w:right w:w="28" w:type="dxa"/>
                </w:tcMar>
              </w:tcPr>
            </w:tcPrChange>
          </w:tcPr>
          <w:p w14:paraId="53214A91"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450" w:author="Laurent Noel" w:date="2021-07-19T18:59:00Z">
              <w:tcPr>
                <w:tcW w:w="567" w:type="dxa"/>
                <w:tcMar>
                  <w:left w:w="28" w:type="dxa"/>
                  <w:right w:w="28" w:type="dxa"/>
                </w:tcMar>
              </w:tcPr>
            </w:tcPrChange>
          </w:tcPr>
          <w:p w14:paraId="3F368354"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451" w:author="Laurent Noel" w:date="2021-07-19T18:59:00Z">
              <w:tcPr>
                <w:tcW w:w="567" w:type="dxa"/>
              </w:tcPr>
            </w:tcPrChange>
          </w:tcPr>
          <w:p w14:paraId="2E5C69BA"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52" w:author="Laurent Noel" w:date="2021-07-19T18:59:00Z">
              <w:tcPr>
                <w:tcW w:w="567" w:type="dxa"/>
                <w:tcMar>
                  <w:left w:w="28" w:type="dxa"/>
                  <w:right w:w="28" w:type="dxa"/>
                </w:tcMar>
              </w:tcPr>
            </w:tcPrChange>
          </w:tcPr>
          <w:p w14:paraId="29590183" w14:textId="20D534EF"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453" w:author="Laurent Noel" w:date="2021-07-19T18:59:00Z">
              <w:tcPr>
                <w:tcW w:w="567" w:type="dxa"/>
              </w:tcPr>
            </w:tcPrChange>
          </w:tcPr>
          <w:p w14:paraId="36F0FADB"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54" w:author="Laurent Noel" w:date="2021-07-19T18:59:00Z">
              <w:tcPr>
                <w:tcW w:w="567" w:type="dxa"/>
                <w:tcMar>
                  <w:left w:w="28" w:type="dxa"/>
                  <w:right w:w="28" w:type="dxa"/>
                </w:tcMar>
              </w:tcPr>
            </w:tcPrChange>
          </w:tcPr>
          <w:p w14:paraId="569BC9D1" w14:textId="46C60D1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Change w:id="3455" w:author="Laurent Noel" w:date="2021-07-19T18:59:00Z">
              <w:tcPr>
                <w:tcW w:w="567" w:type="dxa"/>
                <w:tcMar>
                  <w:left w:w="28" w:type="dxa"/>
                  <w:right w:w="28" w:type="dxa"/>
                </w:tcMar>
              </w:tcPr>
            </w:tcPrChange>
          </w:tcPr>
          <w:p w14:paraId="319A3EDA"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56" w:author="Laurent Noel" w:date="2021-07-19T18:59:00Z">
              <w:tcPr>
                <w:tcW w:w="567" w:type="dxa"/>
                <w:tcMar>
                  <w:left w:w="28" w:type="dxa"/>
                  <w:right w:w="28" w:type="dxa"/>
                </w:tcMar>
              </w:tcPr>
            </w:tcPrChange>
          </w:tcPr>
          <w:p w14:paraId="056A0891"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57" w:author="Laurent Noel" w:date="2021-07-19T18:59:00Z">
              <w:tcPr>
                <w:tcW w:w="567" w:type="dxa"/>
                <w:tcMar>
                  <w:left w:w="28" w:type="dxa"/>
                  <w:right w:w="28" w:type="dxa"/>
                </w:tcMar>
              </w:tcPr>
            </w:tcPrChange>
          </w:tcPr>
          <w:p w14:paraId="4FD74E35"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58" w:author="Laurent Noel" w:date="2021-07-19T18:59:00Z">
              <w:tcPr>
                <w:tcW w:w="567" w:type="dxa"/>
                <w:tcMar>
                  <w:left w:w="28" w:type="dxa"/>
                  <w:right w:w="28" w:type="dxa"/>
                </w:tcMar>
              </w:tcPr>
            </w:tcPrChange>
          </w:tcPr>
          <w:p w14:paraId="11E0358D" w14:textId="77777777" w:rsidR="004F11F8" w:rsidRPr="00A1115A" w:rsidRDefault="004F11F8" w:rsidP="00CD3CAB">
            <w:pPr>
              <w:keepLines/>
              <w:spacing w:after="0"/>
              <w:jc w:val="center"/>
              <w:rPr>
                <w:rFonts w:ascii="Arial" w:eastAsia="Yu Mincho" w:hAnsi="Arial"/>
                <w:sz w:val="18"/>
              </w:rPr>
            </w:pPr>
          </w:p>
        </w:tc>
        <w:tc>
          <w:tcPr>
            <w:tcW w:w="567" w:type="dxa"/>
            <w:gridSpan w:val="3"/>
            <w:tcMar>
              <w:left w:w="28" w:type="dxa"/>
              <w:right w:w="28" w:type="dxa"/>
            </w:tcMar>
            <w:vAlign w:val="center"/>
            <w:tcPrChange w:id="3459" w:author="Laurent Noel" w:date="2021-07-19T18:59:00Z">
              <w:tcPr>
                <w:tcW w:w="567" w:type="dxa"/>
                <w:tcMar>
                  <w:left w:w="28" w:type="dxa"/>
                  <w:right w:w="28" w:type="dxa"/>
                </w:tcMar>
                <w:vAlign w:val="center"/>
              </w:tcPr>
            </w:tcPrChange>
          </w:tcPr>
          <w:p w14:paraId="61732415" w14:textId="77777777" w:rsidR="004F11F8" w:rsidRPr="00A1115A" w:rsidRDefault="004F11F8" w:rsidP="00CD3CAB">
            <w:pPr>
              <w:keepLines/>
              <w:spacing w:after="0"/>
              <w:jc w:val="center"/>
              <w:rPr>
                <w:rFonts w:ascii="Arial" w:eastAsia="Yu Mincho" w:hAnsi="Arial"/>
                <w:sz w:val="18"/>
              </w:rPr>
            </w:pPr>
          </w:p>
        </w:tc>
      </w:tr>
      <w:tr w:rsidR="009F6C7A" w:rsidRPr="00A1115A" w14:paraId="473D64AE" w14:textId="77777777" w:rsidTr="00C540D7">
        <w:tblPrEx>
          <w:tblPrExChange w:id="3460" w:author="Laurent Noel" w:date="2021-07-19T18:59:00Z">
            <w:tblPrEx>
              <w:tblW w:w="0" w:type="auto"/>
            </w:tblPrEx>
          </w:tblPrExChange>
        </w:tblPrEx>
        <w:trPr>
          <w:jc w:val="center"/>
          <w:trPrChange w:id="3461"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462" w:author="Laurent Noel" w:date="2021-07-19T18:59:00Z">
              <w:tcPr>
                <w:tcW w:w="706" w:type="dxa"/>
                <w:tcBorders>
                  <w:top w:val="nil"/>
                  <w:bottom w:val="nil"/>
                </w:tcBorders>
                <w:shd w:val="clear" w:color="auto" w:fill="auto"/>
                <w:tcMar>
                  <w:left w:w="28" w:type="dxa"/>
                  <w:right w:w="28" w:type="dxa"/>
                </w:tcMar>
                <w:vAlign w:val="center"/>
              </w:tcPr>
            </w:tcPrChange>
          </w:tcPr>
          <w:p w14:paraId="3492286D"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463" w:author="Laurent Noel" w:date="2021-07-19T18:59:00Z">
              <w:tcPr>
                <w:tcW w:w="709" w:type="dxa"/>
                <w:gridSpan w:val="2"/>
                <w:tcMar>
                  <w:left w:w="28" w:type="dxa"/>
                  <w:right w:w="28" w:type="dxa"/>
                </w:tcMar>
                <w:vAlign w:val="center"/>
              </w:tcPr>
            </w:tcPrChange>
          </w:tcPr>
          <w:p w14:paraId="6625A706"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Change w:id="3464" w:author="Laurent Noel" w:date="2021-07-19T18:59:00Z">
              <w:tcPr>
                <w:tcW w:w="566" w:type="dxa"/>
                <w:gridSpan w:val="2"/>
                <w:tcMar>
                  <w:left w:w="28" w:type="dxa"/>
                  <w:right w:w="28" w:type="dxa"/>
                </w:tcMar>
              </w:tcPr>
            </w:tcPrChange>
          </w:tcPr>
          <w:p w14:paraId="4D8591AE"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tcPrChange w:id="3465" w:author="Laurent Noel" w:date="2021-07-19T18:59:00Z">
              <w:tcPr>
                <w:tcW w:w="624" w:type="dxa"/>
                <w:tcMar>
                  <w:left w:w="28" w:type="dxa"/>
                  <w:right w:w="28" w:type="dxa"/>
                </w:tcMar>
              </w:tcPr>
            </w:tcPrChange>
          </w:tcPr>
          <w:p w14:paraId="1832ADC2"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466" w:author="Laurent Noel" w:date="2021-07-19T18:59:00Z">
              <w:tcPr>
                <w:tcW w:w="567" w:type="dxa"/>
                <w:tcMar>
                  <w:left w:w="28" w:type="dxa"/>
                  <w:right w:w="28" w:type="dxa"/>
                </w:tcMar>
              </w:tcPr>
            </w:tcPrChange>
          </w:tcPr>
          <w:p w14:paraId="6B40B461"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467" w:author="Laurent Noel" w:date="2021-07-19T18:59:00Z">
              <w:tcPr>
                <w:tcW w:w="624" w:type="dxa"/>
                <w:tcMar>
                  <w:left w:w="28" w:type="dxa"/>
                  <w:right w:w="28" w:type="dxa"/>
                </w:tcMar>
              </w:tcPr>
            </w:tcPrChange>
          </w:tcPr>
          <w:p w14:paraId="2C54E354"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468" w:author="Laurent Noel" w:date="2021-07-19T18:59:00Z">
              <w:tcPr>
                <w:tcW w:w="567" w:type="dxa"/>
                <w:tcMar>
                  <w:left w:w="28" w:type="dxa"/>
                  <w:right w:w="28" w:type="dxa"/>
                </w:tcMar>
              </w:tcPr>
            </w:tcPrChange>
          </w:tcPr>
          <w:p w14:paraId="4FA1CB2E"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469" w:author="Laurent Noel" w:date="2021-07-19T18:59:00Z">
              <w:tcPr>
                <w:tcW w:w="567" w:type="dxa"/>
                <w:tcMar>
                  <w:left w:w="28" w:type="dxa"/>
                  <w:right w:w="28" w:type="dxa"/>
                </w:tcMar>
              </w:tcPr>
            </w:tcPrChange>
          </w:tcPr>
          <w:p w14:paraId="0CFC905C"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470" w:author="Laurent Noel" w:date="2021-07-19T18:59:00Z">
              <w:tcPr>
                <w:tcW w:w="567" w:type="dxa"/>
              </w:tcPr>
            </w:tcPrChange>
          </w:tcPr>
          <w:p w14:paraId="77102640"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71" w:author="Laurent Noel" w:date="2021-07-19T18:59:00Z">
              <w:tcPr>
                <w:tcW w:w="567" w:type="dxa"/>
                <w:tcMar>
                  <w:left w:w="28" w:type="dxa"/>
                  <w:right w:w="28" w:type="dxa"/>
                </w:tcMar>
              </w:tcPr>
            </w:tcPrChange>
          </w:tcPr>
          <w:p w14:paraId="503ADB6F" w14:textId="2A50C130"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472" w:author="Laurent Noel" w:date="2021-07-19T18:59:00Z">
              <w:tcPr>
                <w:tcW w:w="567" w:type="dxa"/>
              </w:tcPr>
            </w:tcPrChange>
          </w:tcPr>
          <w:p w14:paraId="52407638"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73" w:author="Laurent Noel" w:date="2021-07-19T18:59:00Z">
              <w:tcPr>
                <w:tcW w:w="567" w:type="dxa"/>
                <w:tcMar>
                  <w:left w:w="28" w:type="dxa"/>
                  <w:right w:w="28" w:type="dxa"/>
                </w:tcMar>
              </w:tcPr>
            </w:tcPrChange>
          </w:tcPr>
          <w:p w14:paraId="7D010C22" w14:textId="55D472AF"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Change w:id="3474" w:author="Laurent Noel" w:date="2021-07-19T18:59:00Z">
              <w:tcPr>
                <w:tcW w:w="567" w:type="dxa"/>
                <w:tcMar>
                  <w:left w:w="28" w:type="dxa"/>
                  <w:right w:w="28" w:type="dxa"/>
                </w:tcMar>
              </w:tcPr>
            </w:tcPrChange>
          </w:tcPr>
          <w:p w14:paraId="2C3B7A40"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Mar>
              <w:left w:w="28" w:type="dxa"/>
              <w:right w:w="28" w:type="dxa"/>
            </w:tcMar>
            <w:tcPrChange w:id="3475" w:author="Laurent Noel" w:date="2021-07-19T18:59:00Z">
              <w:tcPr>
                <w:tcW w:w="567" w:type="dxa"/>
                <w:tcMar>
                  <w:left w:w="28" w:type="dxa"/>
                  <w:right w:w="28" w:type="dxa"/>
                </w:tcMar>
              </w:tcPr>
            </w:tcPrChange>
          </w:tcPr>
          <w:p w14:paraId="00CDB38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76" w:author="Laurent Noel" w:date="2021-07-19T18:59:00Z">
              <w:tcPr>
                <w:tcW w:w="567" w:type="dxa"/>
                <w:tcMar>
                  <w:left w:w="28" w:type="dxa"/>
                  <w:right w:w="28" w:type="dxa"/>
                </w:tcMar>
              </w:tcPr>
            </w:tcPrChange>
          </w:tcPr>
          <w:p w14:paraId="6E6C35ED"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80</w:t>
            </w:r>
          </w:p>
        </w:tc>
        <w:tc>
          <w:tcPr>
            <w:tcW w:w="567" w:type="dxa"/>
            <w:tcMar>
              <w:left w:w="28" w:type="dxa"/>
              <w:right w:w="28" w:type="dxa"/>
            </w:tcMar>
            <w:tcPrChange w:id="3477" w:author="Laurent Noel" w:date="2021-07-19T18:59:00Z">
              <w:tcPr>
                <w:tcW w:w="567" w:type="dxa"/>
                <w:tcMar>
                  <w:left w:w="28" w:type="dxa"/>
                  <w:right w:w="28" w:type="dxa"/>
                </w:tcMar>
              </w:tcPr>
            </w:tcPrChange>
          </w:tcPr>
          <w:p w14:paraId="485DABAD" w14:textId="77777777" w:rsidR="004F11F8" w:rsidRPr="00A1115A" w:rsidRDefault="004F11F8" w:rsidP="00CD3CAB">
            <w:pPr>
              <w:keepLines/>
              <w:spacing w:after="0"/>
              <w:jc w:val="center"/>
              <w:rPr>
                <w:rFonts w:ascii="Arial" w:eastAsia="Yu Mincho" w:hAnsi="Arial"/>
                <w:sz w:val="18"/>
              </w:rPr>
            </w:pPr>
          </w:p>
        </w:tc>
        <w:tc>
          <w:tcPr>
            <w:tcW w:w="567" w:type="dxa"/>
            <w:gridSpan w:val="3"/>
            <w:tcMar>
              <w:left w:w="28" w:type="dxa"/>
              <w:right w:w="28" w:type="dxa"/>
            </w:tcMar>
            <w:vAlign w:val="center"/>
            <w:tcPrChange w:id="3478" w:author="Laurent Noel" w:date="2021-07-19T18:59:00Z">
              <w:tcPr>
                <w:tcW w:w="567" w:type="dxa"/>
                <w:tcMar>
                  <w:left w:w="28" w:type="dxa"/>
                  <w:right w:w="28" w:type="dxa"/>
                </w:tcMar>
                <w:vAlign w:val="center"/>
              </w:tcPr>
            </w:tcPrChange>
          </w:tcPr>
          <w:p w14:paraId="4C8FE47D" w14:textId="77777777" w:rsidR="004F11F8" w:rsidRPr="00A1115A" w:rsidRDefault="004F11F8" w:rsidP="00CD3CAB">
            <w:pPr>
              <w:keepLines/>
              <w:spacing w:after="0"/>
              <w:jc w:val="center"/>
              <w:rPr>
                <w:rFonts w:ascii="Arial" w:eastAsia="Yu Mincho" w:hAnsi="Arial"/>
                <w:sz w:val="18"/>
              </w:rPr>
            </w:pPr>
          </w:p>
        </w:tc>
      </w:tr>
      <w:tr w:rsidR="009F6C7A" w:rsidRPr="00A1115A" w14:paraId="0A6EDF39" w14:textId="77777777" w:rsidTr="00C540D7">
        <w:tblPrEx>
          <w:tblPrExChange w:id="3479" w:author="Laurent Noel" w:date="2021-07-19T18:59:00Z">
            <w:tblPrEx>
              <w:tblW w:w="0" w:type="auto"/>
            </w:tblPrEx>
          </w:tblPrExChange>
        </w:tblPrEx>
        <w:trPr>
          <w:jc w:val="center"/>
          <w:trPrChange w:id="3480" w:author="Laurent Noel" w:date="2021-07-19T18:59:00Z">
            <w:trPr>
              <w:gridAfter w:val="0"/>
              <w:wAfter w:w="1016" w:type="dxa"/>
              <w:jc w:val="center"/>
            </w:trPr>
          </w:trPrChange>
        </w:trPr>
        <w:tc>
          <w:tcPr>
            <w:tcW w:w="706" w:type="dxa"/>
            <w:tcBorders>
              <w:top w:val="nil"/>
            </w:tcBorders>
            <w:shd w:val="clear" w:color="auto" w:fill="auto"/>
            <w:tcMar>
              <w:left w:w="28" w:type="dxa"/>
              <w:right w:w="28" w:type="dxa"/>
            </w:tcMar>
            <w:vAlign w:val="center"/>
            <w:tcPrChange w:id="3481" w:author="Laurent Noel" w:date="2021-07-19T18:59:00Z">
              <w:tcPr>
                <w:tcW w:w="706" w:type="dxa"/>
                <w:tcBorders>
                  <w:top w:val="nil"/>
                </w:tcBorders>
                <w:shd w:val="clear" w:color="auto" w:fill="auto"/>
                <w:tcMar>
                  <w:left w:w="28" w:type="dxa"/>
                  <w:right w:w="28" w:type="dxa"/>
                </w:tcMar>
                <w:vAlign w:val="center"/>
              </w:tcPr>
            </w:tcPrChange>
          </w:tcPr>
          <w:p w14:paraId="194C35D0"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482" w:author="Laurent Noel" w:date="2021-07-19T18:59:00Z">
              <w:tcPr>
                <w:tcW w:w="709" w:type="dxa"/>
                <w:gridSpan w:val="2"/>
                <w:tcMar>
                  <w:left w:w="28" w:type="dxa"/>
                  <w:right w:w="28" w:type="dxa"/>
                </w:tcMar>
                <w:vAlign w:val="center"/>
              </w:tcPr>
            </w:tcPrChange>
          </w:tcPr>
          <w:p w14:paraId="1BB934CC"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Change w:id="3483" w:author="Laurent Noel" w:date="2021-07-19T18:59:00Z">
              <w:tcPr>
                <w:tcW w:w="566" w:type="dxa"/>
                <w:gridSpan w:val="2"/>
                <w:tcMar>
                  <w:left w:w="28" w:type="dxa"/>
                  <w:right w:w="28" w:type="dxa"/>
                </w:tcMar>
              </w:tcPr>
            </w:tcPrChange>
          </w:tcPr>
          <w:p w14:paraId="2B2B2D7C"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tcPrChange w:id="3484" w:author="Laurent Noel" w:date="2021-07-19T18:59:00Z">
              <w:tcPr>
                <w:tcW w:w="624" w:type="dxa"/>
                <w:tcMar>
                  <w:left w:w="28" w:type="dxa"/>
                  <w:right w:w="28" w:type="dxa"/>
                </w:tcMar>
              </w:tcPr>
            </w:tcPrChange>
          </w:tcPr>
          <w:p w14:paraId="327CAA71"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485" w:author="Laurent Noel" w:date="2021-07-19T18:59:00Z">
              <w:tcPr>
                <w:tcW w:w="567" w:type="dxa"/>
                <w:tcMar>
                  <w:left w:w="28" w:type="dxa"/>
                  <w:right w:w="28" w:type="dxa"/>
                </w:tcMar>
              </w:tcPr>
            </w:tcPrChange>
          </w:tcPr>
          <w:p w14:paraId="73A373F5"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486" w:author="Laurent Noel" w:date="2021-07-19T18:59:00Z">
              <w:tcPr>
                <w:tcW w:w="624" w:type="dxa"/>
                <w:tcMar>
                  <w:left w:w="28" w:type="dxa"/>
                  <w:right w:w="28" w:type="dxa"/>
                </w:tcMar>
              </w:tcPr>
            </w:tcPrChange>
          </w:tcPr>
          <w:p w14:paraId="60A48612"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487" w:author="Laurent Noel" w:date="2021-07-19T18:59:00Z">
              <w:tcPr>
                <w:tcW w:w="567" w:type="dxa"/>
                <w:tcMar>
                  <w:left w:w="28" w:type="dxa"/>
                  <w:right w:w="28" w:type="dxa"/>
                </w:tcMar>
              </w:tcPr>
            </w:tcPrChange>
          </w:tcPr>
          <w:p w14:paraId="22B85B59"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488" w:author="Laurent Noel" w:date="2021-07-19T18:59:00Z">
              <w:tcPr>
                <w:tcW w:w="567" w:type="dxa"/>
                <w:tcMar>
                  <w:left w:w="28" w:type="dxa"/>
                  <w:right w:w="28" w:type="dxa"/>
                </w:tcMar>
              </w:tcPr>
            </w:tcPrChange>
          </w:tcPr>
          <w:p w14:paraId="15953402"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489" w:author="Laurent Noel" w:date="2021-07-19T18:59:00Z">
              <w:tcPr>
                <w:tcW w:w="567" w:type="dxa"/>
              </w:tcPr>
            </w:tcPrChange>
          </w:tcPr>
          <w:p w14:paraId="0DCC6CA6"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90" w:author="Laurent Noel" w:date="2021-07-19T18:59:00Z">
              <w:tcPr>
                <w:tcW w:w="567" w:type="dxa"/>
                <w:tcMar>
                  <w:left w:w="28" w:type="dxa"/>
                  <w:right w:w="28" w:type="dxa"/>
                </w:tcMar>
              </w:tcPr>
            </w:tcPrChange>
          </w:tcPr>
          <w:p w14:paraId="17F8FFEE" w14:textId="419860F5"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491" w:author="Laurent Noel" w:date="2021-07-19T18:59:00Z">
              <w:tcPr>
                <w:tcW w:w="567" w:type="dxa"/>
              </w:tcPr>
            </w:tcPrChange>
          </w:tcPr>
          <w:p w14:paraId="50BC9199"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92" w:author="Laurent Noel" w:date="2021-07-19T18:59:00Z">
              <w:tcPr>
                <w:tcW w:w="567" w:type="dxa"/>
                <w:tcMar>
                  <w:left w:w="28" w:type="dxa"/>
                  <w:right w:w="28" w:type="dxa"/>
                </w:tcMar>
              </w:tcPr>
            </w:tcPrChange>
          </w:tcPr>
          <w:p w14:paraId="467F00B6" w14:textId="0E042999"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Change w:id="3493" w:author="Laurent Noel" w:date="2021-07-19T18:59:00Z">
              <w:tcPr>
                <w:tcW w:w="567" w:type="dxa"/>
                <w:tcMar>
                  <w:left w:w="28" w:type="dxa"/>
                  <w:right w:w="28" w:type="dxa"/>
                </w:tcMar>
              </w:tcPr>
            </w:tcPrChange>
          </w:tcPr>
          <w:p w14:paraId="114B2940"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Mar>
              <w:left w:w="28" w:type="dxa"/>
              <w:right w:w="28" w:type="dxa"/>
            </w:tcMar>
            <w:tcPrChange w:id="3494" w:author="Laurent Noel" w:date="2021-07-19T18:59:00Z">
              <w:tcPr>
                <w:tcW w:w="567" w:type="dxa"/>
                <w:tcMar>
                  <w:left w:w="28" w:type="dxa"/>
                  <w:right w:w="28" w:type="dxa"/>
                </w:tcMar>
              </w:tcPr>
            </w:tcPrChange>
          </w:tcPr>
          <w:p w14:paraId="0B7A3BA5"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95" w:author="Laurent Noel" w:date="2021-07-19T18:59:00Z">
              <w:tcPr>
                <w:tcW w:w="567" w:type="dxa"/>
                <w:tcMar>
                  <w:left w:w="28" w:type="dxa"/>
                  <w:right w:w="28" w:type="dxa"/>
                </w:tcMar>
              </w:tcPr>
            </w:tcPrChange>
          </w:tcPr>
          <w:p w14:paraId="6B4ECFAD"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80</w:t>
            </w:r>
          </w:p>
        </w:tc>
        <w:tc>
          <w:tcPr>
            <w:tcW w:w="567" w:type="dxa"/>
            <w:tcMar>
              <w:left w:w="28" w:type="dxa"/>
              <w:right w:w="28" w:type="dxa"/>
            </w:tcMar>
            <w:tcPrChange w:id="3496" w:author="Laurent Noel" w:date="2021-07-19T18:59:00Z">
              <w:tcPr>
                <w:tcW w:w="567" w:type="dxa"/>
                <w:tcMar>
                  <w:left w:w="28" w:type="dxa"/>
                  <w:right w:w="28" w:type="dxa"/>
                </w:tcMar>
              </w:tcPr>
            </w:tcPrChange>
          </w:tcPr>
          <w:p w14:paraId="49821C87" w14:textId="77777777" w:rsidR="004F11F8" w:rsidRPr="00A1115A" w:rsidRDefault="004F11F8" w:rsidP="00CD3CAB">
            <w:pPr>
              <w:keepLines/>
              <w:spacing w:after="0"/>
              <w:jc w:val="center"/>
              <w:rPr>
                <w:rFonts w:ascii="Arial" w:eastAsia="Yu Mincho" w:hAnsi="Arial"/>
                <w:sz w:val="18"/>
              </w:rPr>
            </w:pPr>
          </w:p>
        </w:tc>
        <w:tc>
          <w:tcPr>
            <w:tcW w:w="567" w:type="dxa"/>
            <w:gridSpan w:val="3"/>
            <w:tcMar>
              <w:left w:w="28" w:type="dxa"/>
              <w:right w:w="28" w:type="dxa"/>
            </w:tcMar>
            <w:vAlign w:val="center"/>
            <w:tcPrChange w:id="3497" w:author="Laurent Noel" w:date="2021-07-19T18:59:00Z">
              <w:tcPr>
                <w:tcW w:w="567" w:type="dxa"/>
                <w:tcMar>
                  <w:left w:w="28" w:type="dxa"/>
                  <w:right w:w="28" w:type="dxa"/>
                </w:tcMar>
                <w:vAlign w:val="center"/>
              </w:tcPr>
            </w:tcPrChange>
          </w:tcPr>
          <w:p w14:paraId="1F8D4A7A" w14:textId="77777777" w:rsidR="004F11F8" w:rsidRPr="00A1115A" w:rsidRDefault="004F11F8" w:rsidP="00CD3CAB">
            <w:pPr>
              <w:keepLines/>
              <w:spacing w:after="0"/>
              <w:jc w:val="center"/>
              <w:rPr>
                <w:rFonts w:ascii="Arial" w:eastAsia="Yu Mincho" w:hAnsi="Arial"/>
                <w:sz w:val="18"/>
              </w:rPr>
            </w:pPr>
          </w:p>
        </w:tc>
      </w:tr>
      <w:tr w:rsidR="009F6C7A" w:rsidRPr="00A1115A" w14:paraId="4270D280" w14:textId="77777777" w:rsidTr="00C540D7">
        <w:tblPrEx>
          <w:tblPrExChange w:id="3498" w:author="Laurent Noel" w:date="2021-07-19T18:59:00Z">
            <w:tblPrEx>
              <w:tblW w:w="0" w:type="auto"/>
            </w:tblPrEx>
          </w:tblPrExChange>
        </w:tblPrEx>
        <w:trPr>
          <w:jc w:val="center"/>
          <w:trPrChange w:id="3499"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500" w:author="Laurent Noel" w:date="2021-07-19T18:59:00Z">
              <w:tcPr>
                <w:tcW w:w="706" w:type="dxa"/>
                <w:tcBorders>
                  <w:top w:val="nil"/>
                  <w:bottom w:val="nil"/>
                </w:tcBorders>
                <w:shd w:val="clear" w:color="auto" w:fill="auto"/>
                <w:tcMar>
                  <w:left w:w="28" w:type="dxa"/>
                  <w:right w:w="28" w:type="dxa"/>
                </w:tcMar>
                <w:vAlign w:val="center"/>
              </w:tcPr>
            </w:tcPrChange>
          </w:tcPr>
          <w:p w14:paraId="5A764A53"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Change w:id="3501" w:author="Laurent Noel" w:date="2021-07-19T18:59:00Z">
              <w:tcPr>
                <w:tcW w:w="709" w:type="dxa"/>
                <w:gridSpan w:val="2"/>
                <w:tcMar>
                  <w:left w:w="28" w:type="dxa"/>
                  <w:right w:w="28" w:type="dxa"/>
                </w:tcMar>
                <w:vAlign w:val="center"/>
              </w:tcPr>
            </w:tcPrChange>
          </w:tcPr>
          <w:p w14:paraId="070E29F9"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Change w:id="3502" w:author="Laurent Noel" w:date="2021-07-19T18:59:00Z">
              <w:tcPr>
                <w:tcW w:w="566" w:type="dxa"/>
                <w:gridSpan w:val="2"/>
                <w:tcMar>
                  <w:left w:w="28" w:type="dxa"/>
                  <w:right w:w="28" w:type="dxa"/>
                </w:tcMar>
              </w:tcPr>
            </w:tcPrChange>
          </w:tcPr>
          <w:p w14:paraId="456CE470"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5</w:t>
            </w:r>
          </w:p>
        </w:tc>
        <w:tc>
          <w:tcPr>
            <w:tcW w:w="624" w:type="dxa"/>
            <w:tcMar>
              <w:left w:w="28" w:type="dxa"/>
              <w:right w:w="28" w:type="dxa"/>
            </w:tcMar>
            <w:tcPrChange w:id="3503" w:author="Laurent Noel" w:date="2021-07-19T18:59:00Z">
              <w:tcPr>
                <w:tcW w:w="624" w:type="dxa"/>
                <w:tcMar>
                  <w:left w:w="28" w:type="dxa"/>
                  <w:right w:w="28" w:type="dxa"/>
                </w:tcMar>
              </w:tcPr>
            </w:tcPrChange>
          </w:tcPr>
          <w:p w14:paraId="7D847241"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504" w:author="Laurent Noel" w:date="2021-07-19T18:59:00Z">
              <w:tcPr>
                <w:tcW w:w="567" w:type="dxa"/>
                <w:tcMar>
                  <w:left w:w="28" w:type="dxa"/>
                  <w:right w:w="28" w:type="dxa"/>
                </w:tcMar>
              </w:tcPr>
            </w:tcPrChange>
          </w:tcPr>
          <w:p w14:paraId="5D201216"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505" w:author="Laurent Noel" w:date="2021-07-19T18:59:00Z">
              <w:tcPr>
                <w:tcW w:w="624" w:type="dxa"/>
                <w:tcMar>
                  <w:left w:w="28" w:type="dxa"/>
                  <w:right w:w="28" w:type="dxa"/>
                </w:tcMar>
              </w:tcPr>
            </w:tcPrChange>
          </w:tcPr>
          <w:p w14:paraId="3262B42E"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506" w:author="Laurent Noel" w:date="2021-07-19T18:59:00Z">
              <w:tcPr>
                <w:tcW w:w="567" w:type="dxa"/>
                <w:tcMar>
                  <w:left w:w="28" w:type="dxa"/>
                  <w:right w:w="28" w:type="dxa"/>
                </w:tcMar>
              </w:tcPr>
            </w:tcPrChange>
          </w:tcPr>
          <w:p w14:paraId="0FA7088E"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507" w:author="Laurent Noel" w:date="2021-07-19T18:59:00Z">
              <w:tcPr>
                <w:tcW w:w="567" w:type="dxa"/>
                <w:tcMar>
                  <w:left w:w="28" w:type="dxa"/>
                  <w:right w:w="28" w:type="dxa"/>
                </w:tcMar>
              </w:tcPr>
            </w:tcPrChange>
          </w:tcPr>
          <w:p w14:paraId="15FFD9C6"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508" w:author="Laurent Noel" w:date="2021-07-19T18:59:00Z">
              <w:tcPr>
                <w:tcW w:w="567" w:type="dxa"/>
              </w:tcPr>
            </w:tcPrChange>
          </w:tcPr>
          <w:p w14:paraId="64697497"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09" w:author="Laurent Noel" w:date="2021-07-19T18:59:00Z">
              <w:tcPr>
                <w:tcW w:w="567" w:type="dxa"/>
                <w:tcMar>
                  <w:left w:w="28" w:type="dxa"/>
                  <w:right w:w="28" w:type="dxa"/>
                </w:tcMar>
              </w:tcPr>
            </w:tcPrChange>
          </w:tcPr>
          <w:p w14:paraId="13523E86" w14:textId="7670E761"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510" w:author="Laurent Noel" w:date="2021-07-19T18:59:00Z">
              <w:tcPr>
                <w:tcW w:w="567" w:type="dxa"/>
              </w:tcPr>
            </w:tcPrChange>
          </w:tcPr>
          <w:p w14:paraId="0F5F94D1"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11" w:author="Laurent Noel" w:date="2021-07-19T18:59:00Z">
              <w:tcPr>
                <w:tcW w:w="567" w:type="dxa"/>
                <w:tcMar>
                  <w:left w:w="28" w:type="dxa"/>
                  <w:right w:w="28" w:type="dxa"/>
                </w:tcMar>
                <w:vAlign w:val="center"/>
              </w:tcPr>
            </w:tcPrChange>
          </w:tcPr>
          <w:p w14:paraId="553559FE" w14:textId="6D2A6B34"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12" w:author="Laurent Noel" w:date="2021-07-19T18:59:00Z">
              <w:tcPr>
                <w:tcW w:w="567" w:type="dxa"/>
                <w:tcMar>
                  <w:left w:w="28" w:type="dxa"/>
                  <w:right w:w="28" w:type="dxa"/>
                </w:tcMar>
                <w:vAlign w:val="center"/>
              </w:tcPr>
            </w:tcPrChange>
          </w:tcPr>
          <w:p w14:paraId="7ACA51C4"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513" w:author="Laurent Noel" w:date="2021-07-19T18:59:00Z">
              <w:tcPr>
                <w:tcW w:w="567" w:type="dxa"/>
                <w:tcMar>
                  <w:left w:w="28" w:type="dxa"/>
                  <w:right w:w="28" w:type="dxa"/>
                </w:tcMar>
                <w:vAlign w:val="center"/>
              </w:tcPr>
            </w:tcPrChange>
          </w:tcPr>
          <w:p w14:paraId="3EAFCD01"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514" w:author="Laurent Noel" w:date="2021-07-19T18:59:00Z">
              <w:tcPr>
                <w:tcW w:w="567" w:type="dxa"/>
                <w:tcMar>
                  <w:left w:w="28" w:type="dxa"/>
                  <w:right w:w="28" w:type="dxa"/>
                </w:tcMar>
              </w:tcPr>
            </w:tcPrChange>
          </w:tcPr>
          <w:p w14:paraId="7958827E"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15" w:author="Laurent Noel" w:date="2021-07-19T18:59:00Z">
              <w:tcPr>
                <w:tcW w:w="567" w:type="dxa"/>
                <w:tcMar>
                  <w:left w:w="28" w:type="dxa"/>
                  <w:right w:w="28" w:type="dxa"/>
                </w:tcMar>
              </w:tcPr>
            </w:tcPrChange>
          </w:tcPr>
          <w:p w14:paraId="53930186" w14:textId="77777777" w:rsidR="004F11F8" w:rsidRPr="00A1115A" w:rsidRDefault="004F11F8" w:rsidP="00CD3CAB">
            <w:pPr>
              <w:keepLines/>
              <w:spacing w:after="0"/>
              <w:jc w:val="center"/>
              <w:rPr>
                <w:rFonts w:ascii="Arial" w:eastAsia="Yu Mincho" w:hAnsi="Arial"/>
                <w:sz w:val="18"/>
              </w:rPr>
            </w:pPr>
          </w:p>
        </w:tc>
        <w:tc>
          <w:tcPr>
            <w:tcW w:w="567" w:type="dxa"/>
            <w:gridSpan w:val="3"/>
            <w:tcMar>
              <w:left w:w="28" w:type="dxa"/>
              <w:right w:w="28" w:type="dxa"/>
            </w:tcMar>
            <w:vAlign w:val="center"/>
            <w:tcPrChange w:id="3516" w:author="Laurent Noel" w:date="2021-07-19T18:59:00Z">
              <w:tcPr>
                <w:tcW w:w="567" w:type="dxa"/>
                <w:tcMar>
                  <w:left w:w="28" w:type="dxa"/>
                  <w:right w:w="28" w:type="dxa"/>
                </w:tcMar>
                <w:vAlign w:val="center"/>
              </w:tcPr>
            </w:tcPrChange>
          </w:tcPr>
          <w:p w14:paraId="49AE654B" w14:textId="77777777" w:rsidR="004F11F8" w:rsidRPr="00A1115A" w:rsidRDefault="004F11F8" w:rsidP="00CD3CAB">
            <w:pPr>
              <w:keepLines/>
              <w:spacing w:after="0"/>
              <w:jc w:val="center"/>
              <w:rPr>
                <w:rFonts w:ascii="Arial" w:eastAsia="Yu Mincho" w:hAnsi="Arial"/>
                <w:sz w:val="18"/>
              </w:rPr>
            </w:pPr>
          </w:p>
        </w:tc>
      </w:tr>
      <w:tr w:rsidR="009F6C7A" w:rsidRPr="00A1115A" w14:paraId="1F21C01F" w14:textId="77777777" w:rsidTr="00C540D7">
        <w:tblPrEx>
          <w:tblPrExChange w:id="3517" w:author="Laurent Noel" w:date="2021-07-19T18:59:00Z">
            <w:tblPrEx>
              <w:tblW w:w="0" w:type="auto"/>
            </w:tblPrEx>
          </w:tblPrExChange>
        </w:tblPrEx>
        <w:trPr>
          <w:jc w:val="center"/>
          <w:trPrChange w:id="351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519" w:author="Laurent Noel" w:date="2021-07-19T18:59:00Z">
              <w:tcPr>
                <w:tcW w:w="706" w:type="dxa"/>
                <w:tcBorders>
                  <w:top w:val="nil"/>
                  <w:bottom w:val="nil"/>
                </w:tcBorders>
                <w:shd w:val="clear" w:color="auto" w:fill="auto"/>
                <w:tcMar>
                  <w:left w:w="28" w:type="dxa"/>
                  <w:right w:w="28" w:type="dxa"/>
                </w:tcMar>
                <w:vAlign w:val="center"/>
              </w:tcPr>
            </w:tcPrChange>
          </w:tcPr>
          <w:p w14:paraId="7D4853AF"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520" w:author="Laurent Noel" w:date="2021-07-19T18:59:00Z">
              <w:tcPr>
                <w:tcW w:w="709" w:type="dxa"/>
                <w:gridSpan w:val="2"/>
                <w:tcMar>
                  <w:left w:w="28" w:type="dxa"/>
                  <w:right w:w="28" w:type="dxa"/>
                </w:tcMar>
                <w:vAlign w:val="center"/>
              </w:tcPr>
            </w:tcPrChange>
          </w:tcPr>
          <w:p w14:paraId="5ABF62F3"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Change w:id="3521" w:author="Laurent Noel" w:date="2021-07-19T18:59:00Z">
              <w:tcPr>
                <w:tcW w:w="566" w:type="dxa"/>
                <w:gridSpan w:val="2"/>
                <w:tcMar>
                  <w:left w:w="28" w:type="dxa"/>
                  <w:right w:w="28" w:type="dxa"/>
                </w:tcMar>
              </w:tcPr>
            </w:tcPrChange>
          </w:tcPr>
          <w:p w14:paraId="7B43E036"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tcPrChange w:id="3522" w:author="Laurent Noel" w:date="2021-07-19T18:59:00Z">
              <w:tcPr>
                <w:tcW w:w="624" w:type="dxa"/>
                <w:tcMar>
                  <w:left w:w="28" w:type="dxa"/>
                  <w:right w:w="28" w:type="dxa"/>
                </w:tcMar>
              </w:tcPr>
            </w:tcPrChange>
          </w:tcPr>
          <w:p w14:paraId="75FD72F2"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523" w:author="Laurent Noel" w:date="2021-07-19T18:59:00Z">
              <w:tcPr>
                <w:tcW w:w="567" w:type="dxa"/>
                <w:tcMar>
                  <w:left w:w="28" w:type="dxa"/>
                  <w:right w:w="28" w:type="dxa"/>
                </w:tcMar>
              </w:tcPr>
            </w:tcPrChange>
          </w:tcPr>
          <w:p w14:paraId="172FAD85"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524" w:author="Laurent Noel" w:date="2021-07-19T18:59:00Z">
              <w:tcPr>
                <w:tcW w:w="624" w:type="dxa"/>
                <w:tcMar>
                  <w:left w:w="28" w:type="dxa"/>
                  <w:right w:w="28" w:type="dxa"/>
                </w:tcMar>
              </w:tcPr>
            </w:tcPrChange>
          </w:tcPr>
          <w:p w14:paraId="1B2087AF"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525" w:author="Laurent Noel" w:date="2021-07-19T18:59:00Z">
              <w:tcPr>
                <w:tcW w:w="567" w:type="dxa"/>
                <w:tcMar>
                  <w:left w:w="28" w:type="dxa"/>
                  <w:right w:w="28" w:type="dxa"/>
                </w:tcMar>
              </w:tcPr>
            </w:tcPrChange>
          </w:tcPr>
          <w:p w14:paraId="4A01F92C"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526" w:author="Laurent Noel" w:date="2021-07-19T18:59:00Z">
              <w:tcPr>
                <w:tcW w:w="567" w:type="dxa"/>
                <w:tcMar>
                  <w:left w:w="28" w:type="dxa"/>
                  <w:right w:w="28" w:type="dxa"/>
                </w:tcMar>
              </w:tcPr>
            </w:tcPrChange>
          </w:tcPr>
          <w:p w14:paraId="48C0FA74"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527" w:author="Laurent Noel" w:date="2021-07-19T18:59:00Z">
              <w:tcPr>
                <w:tcW w:w="567" w:type="dxa"/>
              </w:tcPr>
            </w:tcPrChange>
          </w:tcPr>
          <w:p w14:paraId="79771A3F"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28" w:author="Laurent Noel" w:date="2021-07-19T18:59:00Z">
              <w:tcPr>
                <w:tcW w:w="567" w:type="dxa"/>
                <w:tcMar>
                  <w:left w:w="28" w:type="dxa"/>
                  <w:right w:w="28" w:type="dxa"/>
                </w:tcMar>
              </w:tcPr>
            </w:tcPrChange>
          </w:tcPr>
          <w:p w14:paraId="2E551C71" w14:textId="3CAAA48A"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529" w:author="Laurent Noel" w:date="2021-07-19T18:59:00Z">
              <w:tcPr>
                <w:tcW w:w="567" w:type="dxa"/>
              </w:tcPr>
            </w:tcPrChange>
          </w:tcPr>
          <w:p w14:paraId="125238A5"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30" w:author="Laurent Noel" w:date="2021-07-19T18:59:00Z">
              <w:tcPr>
                <w:tcW w:w="567" w:type="dxa"/>
                <w:tcMar>
                  <w:left w:w="28" w:type="dxa"/>
                  <w:right w:w="28" w:type="dxa"/>
                </w:tcMar>
                <w:vAlign w:val="center"/>
              </w:tcPr>
            </w:tcPrChange>
          </w:tcPr>
          <w:p w14:paraId="1230EEE6" w14:textId="60DCD131"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31" w:author="Laurent Noel" w:date="2021-07-19T18:59:00Z">
              <w:tcPr>
                <w:tcW w:w="567" w:type="dxa"/>
                <w:tcMar>
                  <w:left w:w="28" w:type="dxa"/>
                  <w:right w:w="28" w:type="dxa"/>
                </w:tcMar>
                <w:vAlign w:val="center"/>
              </w:tcPr>
            </w:tcPrChange>
          </w:tcPr>
          <w:p w14:paraId="7A49AAD8"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532" w:author="Laurent Noel" w:date="2021-07-19T18:59:00Z">
              <w:tcPr>
                <w:tcW w:w="567" w:type="dxa"/>
                <w:tcMar>
                  <w:left w:w="28" w:type="dxa"/>
                  <w:right w:w="28" w:type="dxa"/>
                </w:tcMar>
                <w:vAlign w:val="center"/>
              </w:tcPr>
            </w:tcPrChange>
          </w:tcPr>
          <w:p w14:paraId="772C10A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533" w:author="Laurent Noel" w:date="2021-07-19T18:59:00Z">
              <w:tcPr>
                <w:tcW w:w="567" w:type="dxa"/>
                <w:tcMar>
                  <w:left w:w="28" w:type="dxa"/>
                  <w:right w:w="28" w:type="dxa"/>
                </w:tcMar>
              </w:tcPr>
            </w:tcPrChange>
          </w:tcPr>
          <w:p w14:paraId="708713E7"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34" w:author="Laurent Noel" w:date="2021-07-19T18:59:00Z">
              <w:tcPr>
                <w:tcW w:w="567" w:type="dxa"/>
                <w:tcMar>
                  <w:left w:w="28" w:type="dxa"/>
                  <w:right w:w="28" w:type="dxa"/>
                </w:tcMar>
              </w:tcPr>
            </w:tcPrChange>
          </w:tcPr>
          <w:p w14:paraId="09138B45" w14:textId="77777777" w:rsidR="004F11F8" w:rsidRPr="00A1115A" w:rsidRDefault="004F11F8" w:rsidP="00CD3CAB">
            <w:pPr>
              <w:keepLines/>
              <w:spacing w:after="0"/>
              <w:jc w:val="center"/>
              <w:rPr>
                <w:rFonts w:ascii="Arial" w:eastAsia="Yu Mincho" w:hAnsi="Arial"/>
                <w:sz w:val="18"/>
              </w:rPr>
            </w:pPr>
          </w:p>
        </w:tc>
        <w:tc>
          <w:tcPr>
            <w:tcW w:w="567" w:type="dxa"/>
            <w:gridSpan w:val="3"/>
            <w:tcMar>
              <w:left w:w="28" w:type="dxa"/>
              <w:right w:w="28" w:type="dxa"/>
            </w:tcMar>
            <w:vAlign w:val="center"/>
            <w:tcPrChange w:id="3535" w:author="Laurent Noel" w:date="2021-07-19T18:59:00Z">
              <w:tcPr>
                <w:tcW w:w="567" w:type="dxa"/>
                <w:tcMar>
                  <w:left w:w="28" w:type="dxa"/>
                  <w:right w:w="28" w:type="dxa"/>
                </w:tcMar>
                <w:vAlign w:val="center"/>
              </w:tcPr>
            </w:tcPrChange>
          </w:tcPr>
          <w:p w14:paraId="4DD27D67" w14:textId="77777777" w:rsidR="004F11F8" w:rsidRPr="00A1115A" w:rsidRDefault="004F11F8" w:rsidP="00CD3CAB">
            <w:pPr>
              <w:keepLines/>
              <w:spacing w:after="0"/>
              <w:jc w:val="center"/>
              <w:rPr>
                <w:rFonts w:ascii="Arial" w:eastAsia="Yu Mincho" w:hAnsi="Arial"/>
                <w:sz w:val="18"/>
              </w:rPr>
            </w:pPr>
          </w:p>
        </w:tc>
      </w:tr>
      <w:tr w:rsidR="009F6C7A" w:rsidRPr="00A1115A" w14:paraId="72CF766F" w14:textId="77777777" w:rsidTr="00C540D7">
        <w:tblPrEx>
          <w:tblPrExChange w:id="3536" w:author="Laurent Noel" w:date="2021-07-19T18:59:00Z">
            <w:tblPrEx>
              <w:tblW w:w="0" w:type="auto"/>
            </w:tblPrEx>
          </w:tblPrExChange>
        </w:tblPrEx>
        <w:trPr>
          <w:jc w:val="center"/>
          <w:trPrChange w:id="3537" w:author="Laurent Noel" w:date="2021-07-19T18:59:00Z">
            <w:trPr>
              <w:gridAfter w:val="0"/>
              <w:wAfter w:w="1016" w:type="dxa"/>
              <w:jc w:val="center"/>
            </w:trPr>
          </w:trPrChange>
        </w:trPr>
        <w:tc>
          <w:tcPr>
            <w:tcW w:w="706" w:type="dxa"/>
            <w:tcBorders>
              <w:top w:val="nil"/>
            </w:tcBorders>
            <w:shd w:val="clear" w:color="auto" w:fill="auto"/>
            <w:tcMar>
              <w:left w:w="28" w:type="dxa"/>
              <w:right w:w="28" w:type="dxa"/>
            </w:tcMar>
            <w:vAlign w:val="center"/>
            <w:tcPrChange w:id="3538" w:author="Laurent Noel" w:date="2021-07-19T18:59:00Z">
              <w:tcPr>
                <w:tcW w:w="706" w:type="dxa"/>
                <w:tcBorders>
                  <w:top w:val="nil"/>
                </w:tcBorders>
                <w:shd w:val="clear" w:color="auto" w:fill="auto"/>
                <w:tcMar>
                  <w:left w:w="28" w:type="dxa"/>
                  <w:right w:w="28" w:type="dxa"/>
                </w:tcMar>
                <w:vAlign w:val="center"/>
              </w:tcPr>
            </w:tcPrChange>
          </w:tcPr>
          <w:p w14:paraId="6CD427B9"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539" w:author="Laurent Noel" w:date="2021-07-19T18:59:00Z">
              <w:tcPr>
                <w:tcW w:w="709" w:type="dxa"/>
                <w:gridSpan w:val="2"/>
                <w:tcMar>
                  <w:left w:w="28" w:type="dxa"/>
                  <w:right w:w="28" w:type="dxa"/>
                </w:tcMar>
                <w:vAlign w:val="center"/>
              </w:tcPr>
            </w:tcPrChange>
          </w:tcPr>
          <w:p w14:paraId="2204C278"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Change w:id="3540" w:author="Laurent Noel" w:date="2021-07-19T18:59:00Z">
              <w:tcPr>
                <w:tcW w:w="566" w:type="dxa"/>
                <w:gridSpan w:val="2"/>
                <w:tcMar>
                  <w:left w:w="28" w:type="dxa"/>
                  <w:right w:w="28" w:type="dxa"/>
                </w:tcMar>
              </w:tcPr>
            </w:tcPrChange>
          </w:tcPr>
          <w:p w14:paraId="2BA53C8D"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tcPrChange w:id="3541" w:author="Laurent Noel" w:date="2021-07-19T18:59:00Z">
              <w:tcPr>
                <w:tcW w:w="624" w:type="dxa"/>
                <w:tcMar>
                  <w:left w:w="28" w:type="dxa"/>
                  <w:right w:w="28" w:type="dxa"/>
                </w:tcMar>
              </w:tcPr>
            </w:tcPrChange>
          </w:tcPr>
          <w:p w14:paraId="7D10C795"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542" w:author="Laurent Noel" w:date="2021-07-19T18:59:00Z">
              <w:tcPr>
                <w:tcW w:w="567" w:type="dxa"/>
                <w:tcMar>
                  <w:left w:w="28" w:type="dxa"/>
                  <w:right w:w="28" w:type="dxa"/>
                </w:tcMar>
              </w:tcPr>
            </w:tcPrChange>
          </w:tcPr>
          <w:p w14:paraId="07C5A195"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543" w:author="Laurent Noel" w:date="2021-07-19T18:59:00Z">
              <w:tcPr>
                <w:tcW w:w="624" w:type="dxa"/>
                <w:tcMar>
                  <w:left w:w="28" w:type="dxa"/>
                  <w:right w:w="28" w:type="dxa"/>
                </w:tcMar>
              </w:tcPr>
            </w:tcPrChange>
          </w:tcPr>
          <w:p w14:paraId="43D48DBF"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544" w:author="Laurent Noel" w:date="2021-07-19T18:59:00Z">
              <w:tcPr>
                <w:tcW w:w="567" w:type="dxa"/>
                <w:tcMar>
                  <w:left w:w="28" w:type="dxa"/>
                  <w:right w:w="28" w:type="dxa"/>
                </w:tcMar>
              </w:tcPr>
            </w:tcPrChange>
          </w:tcPr>
          <w:p w14:paraId="4C4EB034"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545" w:author="Laurent Noel" w:date="2021-07-19T18:59:00Z">
              <w:tcPr>
                <w:tcW w:w="567" w:type="dxa"/>
                <w:tcMar>
                  <w:left w:w="28" w:type="dxa"/>
                  <w:right w:w="28" w:type="dxa"/>
                </w:tcMar>
              </w:tcPr>
            </w:tcPrChange>
          </w:tcPr>
          <w:p w14:paraId="01CA903D"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546" w:author="Laurent Noel" w:date="2021-07-19T18:59:00Z">
              <w:tcPr>
                <w:tcW w:w="567" w:type="dxa"/>
              </w:tcPr>
            </w:tcPrChange>
          </w:tcPr>
          <w:p w14:paraId="7773D4F7"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47" w:author="Laurent Noel" w:date="2021-07-19T18:59:00Z">
              <w:tcPr>
                <w:tcW w:w="567" w:type="dxa"/>
                <w:tcMar>
                  <w:left w:w="28" w:type="dxa"/>
                  <w:right w:w="28" w:type="dxa"/>
                </w:tcMar>
              </w:tcPr>
            </w:tcPrChange>
          </w:tcPr>
          <w:p w14:paraId="530C235D" w14:textId="6936D41A"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548" w:author="Laurent Noel" w:date="2021-07-19T18:59:00Z">
              <w:tcPr>
                <w:tcW w:w="567" w:type="dxa"/>
              </w:tcPr>
            </w:tcPrChange>
          </w:tcPr>
          <w:p w14:paraId="62BB37B3"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49" w:author="Laurent Noel" w:date="2021-07-19T18:59:00Z">
              <w:tcPr>
                <w:tcW w:w="567" w:type="dxa"/>
                <w:tcMar>
                  <w:left w:w="28" w:type="dxa"/>
                  <w:right w:w="28" w:type="dxa"/>
                </w:tcMar>
                <w:vAlign w:val="center"/>
              </w:tcPr>
            </w:tcPrChange>
          </w:tcPr>
          <w:p w14:paraId="13B59143" w14:textId="7753BE5F"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50" w:author="Laurent Noel" w:date="2021-07-19T18:59:00Z">
              <w:tcPr>
                <w:tcW w:w="567" w:type="dxa"/>
                <w:tcMar>
                  <w:left w:w="28" w:type="dxa"/>
                  <w:right w:w="28" w:type="dxa"/>
                </w:tcMar>
                <w:vAlign w:val="center"/>
              </w:tcPr>
            </w:tcPrChange>
          </w:tcPr>
          <w:p w14:paraId="37928617"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551" w:author="Laurent Noel" w:date="2021-07-19T18:59:00Z">
              <w:tcPr>
                <w:tcW w:w="567" w:type="dxa"/>
                <w:tcMar>
                  <w:left w:w="28" w:type="dxa"/>
                  <w:right w:w="28" w:type="dxa"/>
                </w:tcMar>
                <w:vAlign w:val="center"/>
              </w:tcPr>
            </w:tcPrChange>
          </w:tcPr>
          <w:p w14:paraId="0B2EF687"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552" w:author="Laurent Noel" w:date="2021-07-19T18:59:00Z">
              <w:tcPr>
                <w:tcW w:w="567" w:type="dxa"/>
                <w:tcMar>
                  <w:left w:w="28" w:type="dxa"/>
                  <w:right w:w="28" w:type="dxa"/>
                </w:tcMar>
              </w:tcPr>
            </w:tcPrChange>
          </w:tcPr>
          <w:p w14:paraId="23B4482D"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53" w:author="Laurent Noel" w:date="2021-07-19T18:59:00Z">
              <w:tcPr>
                <w:tcW w:w="567" w:type="dxa"/>
                <w:tcMar>
                  <w:left w:w="28" w:type="dxa"/>
                  <w:right w:w="28" w:type="dxa"/>
                </w:tcMar>
              </w:tcPr>
            </w:tcPrChange>
          </w:tcPr>
          <w:p w14:paraId="5641A37D" w14:textId="77777777" w:rsidR="004F11F8" w:rsidRPr="00A1115A" w:rsidRDefault="004F11F8" w:rsidP="00CD3CAB">
            <w:pPr>
              <w:keepLines/>
              <w:spacing w:after="0"/>
              <w:jc w:val="center"/>
              <w:rPr>
                <w:rFonts w:ascii="Arial" w:eastAsia="Yu Mincho" w:hAnsi="Arial"/>
                <w:sz w:val="18"/>
              </w:rPr>
            </w:pPr>
          </w:p>
        </w:tc>
        <w:tc>
          <w:tcPr>
            <w:tcW w:w="567" w:type="dxa"/>
            <w:gridSpan w:val="3"/>
            <w:tcMar>
              <w:left w:w="28" w:type="dxa"/>
              <w:right w:w="28" w:type="dxa"/>
            </w:tcMar>
            <w:vAlign w:val="center"/>
            <w:tcPrChange w:id="3554" w:author="Laurent Noel" w:date="2021-07-19T18:59:00Z">
              <w:tcPr>
                <w:tcW w:w="567" w:type="dxa"/>
                <w:tcMar>
                  <w:left w:w="28" w:type="dxa"/>
                  <w:right w:w="28" w:type="dxa"/>
                </w:tcMar>
                <w:vAlign w:val="center"/>
              </w:tcPr>
            </w:tcPrChange>
          </w:tcPr>
          <w:p w14:paraId="2F29D4A4" w14:textId="77777777" w:rsidR="004F11F8" w:rsidRPr="00A1115A" w:rsidRDefault="004F11F8" w:rsidP="00CD3CAB">
            <w:pPr>
              <w:keepLines/>
              <w:spacing w:after="0"/>
              <w:jc w:val="center"/>
              <w:rPr>
                <w:rFonts w:ascii="Arial" w:eastAsia="Yu Mincho" w:hAnsi="Arial"/>
                <w:sz w:val="18"/>
              </w:rPr>
            </w:pPr>
          </w:p>
        </w:tc>
      </w:tr>
      <w:tr w:rsidR="009F6C7A" w:rsidRPr="00A1115A" w14:paraId="50C2E123" w14:textId="77777777" w:rsidTr="00C540D7">
        <w:tblPrEx>
          <w:tblPrExChange w:id="3555" w:author="Laurent Noel" w:date="2021-07-19T18:59:00Z">
            <w:tblPrEx>
              <w:tblW w:w="0" w:type="auto"/>
            </w:tblPrEx>
          </w:tblPrExChange>
        </w:tblPrEx>
        <w:trPr>
          <w:jc w:val="center"/>
          <w:trPrChange w:id="355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557" w:author="Laurent Noel" w:date="2021-07-19T18:59:00Z">
              <w:tcPr>
                <w:tcW w:w="706" w:type="dxa"/>
                <w:tcBorders>
                  <w:top w:val="nil"/>
                  <w:bottom w:val="nil"/>
                </w:tcBorders>
                <w:shd w:val="clear" w:color="auto" w:fill="auto"/>
                <w:tcMar>
                  <w:left w:w="28" w:type="dxa"/>
                  <w:right w:w="28" w:type="dxa"/>
                </w:tcMar>
                <w:vAlign w:val="center"/>
              </w:tcPr>
            </w:tcPrChange>
          </w:tcPr>
          <w:p w14:paraId="1BFF7EE1"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tcPrChange w:id="3558" w:author="Laurent Noel" w:date="2021-07-19T18:59:00Z">
              <w:tcPr>
                <w:tcW w:w="709" w:type="dxa"/>
                <w:gridSpan w:val="2"/>
                <w:tcMar>
                  <w:left w:w="28" w:type="dxa"/>
                  <w:right w:w="28" w:type="dxa"/>
                </w:tcMar>
              </w:tcPr>
            </w:tcPrChange>
          </w:tcPr>
          <w:p w14:paraId="33B34FA3" w14:textId="77777777" w:rsidR="004F11F8" w:rsidRPr="00A1115A" w:rsidRDefault="004F11F8" w:rsidP="00CD3CAB">
            <w:pPr>
              <w:pStyle w:val="TAC"/>
              <w:rPr>
                <w:rFonts w:eastAsia="Yu Mincho" w:cs="Arial"/>
                <w:szCs w:val="18"/>
              </w:rPr>
            </w:pPr>
            <w:r w:rsidRPr="00B816CF">
              <w:t>15</w:t>
            </w:r>
          </w:p>
        </w:tc>
        <w:tc>
          <w:tcPr>
            <w:tcW w:w="566" w:type="dxa"/>
            <w:tcMar>
              <w:left w:w="28" w:type="dxa"/>
              <w:right w:w="28" w:type="dxa"/>
            </w:tcMar>
            <w:tcPrChange w:id="3559" w:author="Laurent Noel" w:date="2021-07-19T18:59:00Z">
              <w:tcPr>
                <w:tcW w:w="566" w:type="dxa"/>
                <w:gridSpan w:val="2"/>
                <w:tcMar>
                  <w:left w:w="28" w:type="dxa"/>
                  <w:right w:w="28" w:type="dxa"/>
                </w:tcMar>
              </w:tcPr>
            </w:tcPrChange>
          </w:tcPr>
          <w:p w14:paraId="0102E826" w14:textId="77777777" w:rsidR="004F11F8" w:rsidRPr="00A1115A" w:rsidRDefault="004F11F8" w:rsidP="00CD3CAB">
            <w:pPr>
              <w:pStyle w:val="TAC"/>
              <w:rPr>
                <w:rFonts w:eastAsia="Yu Mincho"/>
              </w:rPr>
            </w:pPr>
            <w:r>
              <w:t>5</w:t>
            </w:r>
          </w:p>
        </w:tc>
        <w:tc>
          <w:tcPr>
            <w:tcW w:w="624" w:type="dxa"/>
            <w:tcMar>
              <w:left w:w="28" w:type="dxa"/>
              <w:right w:w="28" w:type="dxa"/>
            </w:tcMar>
            <w:tcPrChange w:id="3560" w:author="Laurent Noel" w:date="2021-07-19T18:59:00Z">
              <w:tcPr>
                <w:tcW w:w="624" w:type="dxa"/>
                <w:tcMar>
                  <w:left w:w="28" w:type="dxa"/>
                  <w:right w:w="28" w:type="dxa"/>
                </w:tcMar>
              </w:tcPr>
            </w:tcPrChange>
          </w:tcPr>
          <w:p w14:paraId="6790BBAA" w14:textId="77777777" w:rsidR="004F11F8" w:rsidRPr="00A1115A" w:rsidRDefault="004F11F8" w:rsidP="00CD3CAB">
            <w:pPr>
              <w:pStyle w:val="TAC"/>
              <w:rPr>
                <w:rFonts w:eastAsia="Yu Mincho" w:cs="Arial"/>
                <w:szCs w:val="18"/>
              </w:rPr>
            </w:pPr>
            <w:r>
              <w:t>10</w:t>
            </w:r>
          </w:p>
        </w:tc>
        <w:tc>
          <w:tcPr>
            <w:tcW w:w="567" w:type="dxa"/>
            <w:tcMar>
              <w:left w:w="28" w:type="dxa"/>
              <w:right w:w="28" w:type="dxa"/>
            </w:tcMar>
            <w:tcPrChange w:id="3561" w:author="Laurent Noel" w:date="2021-07-19T18:59:00Z">
              <w:tcPr>
                <w:tcW w:w="567" w:type="dxa"/>
                <w:tcMar>
                  <w:left w:w="28" w:type="dxa"/>
                  <w:right w:w="28" w:type="dxa"/>
                </w:tcMar>
              </w:tcPr>
            </w:tcPrChange>
          </w:tcPr>
          <w:p w14:paraId="367C5C00" w14:textId="77777777" w:rsidR="004F11F8" w:rsidRPr="00A1115A" w:rsidRDefault="004F11F8" w:rsidP="00CD3CAB">
            <w:pPr>
              <w:keepLines/>
              <w:spacing w:after="0"/>
              <w:jc w:val="center"/>
              <w:rPr>
                <w:rFonts w:ascii="Arial" w:eastAsia="Yu Mincho" w:hAnsi="Arial" w:cs="Arial"/>
                <w:sz w:val="18"/>
                <w:szCs w:val="18"/>
              </w:rPr>
            </w:pPr>
          </w:p>
        </w:tc>
        <w:tc>
          <w:tcPr>
            <w:tcW w:w="624" w:type="dxa"/>
            <w:tcMar>
              <w:left w:w="28" w:type="dxa"/>
              <w:right w:w="28" w:type="dxa"/>
            </w:tcMar>
            <w:tcPrChange w:id="3562" w:author="Laurent Noel" w:date="2021-07-19T18:59:00Z">
              <w:tcPr>
                <w:tcW w:w="624" w:type="dxa"/>
                <w:tcMar>
                  <w:left w:w="28" w:type="dxa"/>
                  <w:right w:w="28" w:type="dxa"/>
                </w:tcMar>
              </w:tcPr>
            </w:tcPrChange>
          </w:tcPr>
          <w:p w14:paraId="5BE238E0"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63" w:author="Laurent Noel" w:date="2021-07-19T18:59:00Z">
              <w:tcPr>
                <w:tcW w:w="567" w:type="dxa"/>
                <w:tcMar>
                  <w:left w:w="28" w:type="dxa"/>
                  <w:right w:w="28" w:type="dxa"/>
                </w:tcMar>
              </w:tcPr>
            </w:tcPrChange>
          </w:tcPr>
          <w:p w14:paraId="10ACD127"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64" w:author="Laurent Noel" w:date="2021-07-19T18:59:00Z">
              <w:tcPr>
                <w:tcW w:w="567" w:type="dxa"/>
                <w:tcMar>
                  <w:left w:w="28" w:type="dxa"/>
                  <w:right w:w="28" w:type="dxa"/>
                </w:tcMar>
              </w:tcPr>
            </w:tcPrChange>
          </w:tcPr>
          <w:p w14:paraId="50E08E99" w14:textId="77777777" w:rsidR="004F11F8" w:rsidRPr="00A1115A" w:rsidRDefault="004F11F8" w:rsidP="00CD3CAB">
            <w:pPr>
              <w:keepLines/>
              <w:spacing w:after="0"/>
              <w:jc w:val="center"/>
              <w:rPr>
                <w:rFonts w:ascii="Arial" w:eastAsia="Yu Mincho" w:hAnsi="Arial" w:cs="Arial"/>
                <w:sz w:val="18"/>
                <w:szCs w:val="18"/>
              </w:rPr>
            </w:pPr>
          </w:p>
        </w:tc>
        <w:tc>
          <w:tcPr>
            <w:tcW w:w="624" w:type="dxa"/>
            <w:tcPrChange w:id="3565" w:author="Laurent Noel" w:date="2021-07-19T18:59:00Z">
              <w:tcPr>
                <w:tcW w:w="567" w:type="dxa"/>
              </w:tcPr>
            </w:tcPrChange>
          </w:tcPr>
          <w:p w14:paraId="60466489"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66" w:author="Laurent Noel" w:date="2021-07-19T18:59:00Z">
              <w:tcPr>
                <w:tcW w:w="567" w:type="dxa"/>
                <w:tcMar>
                  <w:left w:w="28" w:type="dxa"/>
                  <w:right w:w="28" w:type="dxa"/>
                </w:tcMar>
              </w:tcPr>
            </w:tcPrChange>
          </w:tcPr>
          <w:p w14:paraId="51CB5DB8" w14:textId="31BDFAAC" w:rsidR="004F11F8" w:rsidRPr="00A1115A" w:rsidRDefault="004F11F8" w:rsidP="00CD3CAB">
            <w:pPr>
              <w:keepLines/>
              <w:spacing w:after="0"/>
              <w:jc w:val="center"/>
              <w:rPr>
                <w:rFonts w:ascii="Arial" w:eastAsia="Yu Mincho" w:hAnsi="Arial" w:cs="Arial"/>
                <w:sz w:val="18"/>
                <w:szCs w:val="18"/>
              </w:rPr>
            </w:pPr>
          </w:p>
        </w:tc>
        <w:tc>
          <w:tcPr>
            <w:tcW w:w="624" w:type="dxa"/>
            <w:tcPrChange w:id="3567" w:author="Laurent Noel" w:date="2021-07-19T18:59:00Z">
              <w:tcPr>
                <w:tcW w:w="567" w:type="dxa"/>
              </w:tcPr>
            </w:tcPrChange>
          </w:tcPr>
          <w:p w14:paraId="22373BA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68" w:author="Laurent Noel" w:date="2021-07-19T18:59:00Z">
              <w:tcPr>
                <w:tcW w:w="567" w:type="dxa"/>
                <w:tcMar>
                  <w:left w:w="28" w:type="dxa"/>
                  <w:right w:w="28" w:type="dxa"/>
                </w:tcMar>
                <w:vAlign w:val="center"/>
              </w:tcPr>
            </w:tcPrChange>
          </w:tcPr>
          <w:p w14:paraId="01D74965" w14:textId="4354AB2A"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69" w:author="Laurent Noel" w:date="2021-07-19T18:59:00Z">
              <w:tcPr>
                <w:tcW w:w="567" w:type="dxa"/>
                <w:tcMar>
                  <w:left w:w="28" w:type="dxa"/>
                  <w:right w:w="28" w:type="dxa"/>
                </w:tcMar>
                <w:vAlign w:val="center"/>
              </w:tcPr>
            </w:tcPrChange>
          </w:tcPr>
          <w:p w14:paraId="3B274A3C"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570" w:author="Laurent Noel" w:date="2021-07-19T18:59:00Z">
              <w:tcPr>
                <w:tcW w:w="567" w:type="dxa"/>
                <w:tcMar>
                  <w:left w:w="28" w:type="dxa"/>
                  <w:right w:w="28" w:type="dxa"/>
                </w:tcMar>
                <w:vAlign w:val="center"/>
              </w:tcPr>
            </w:tcPrChange>
          </w:tcPr>
          <w:p w14:paraId="6D57AF85"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571" w:author="Laurent Noel" w:date="2021-07-19T18:59:00Z">
              <w:tcPr>
                <w:tcW w:w="567" w:type="dxa"/>
                <w:tcMar>
                  <w:left w:w="28" w:type="dxa"/>
                  <w:right w:w="28" w:type="dxa"/>
                </w:tcMar>
              </w:tcPr>
            </w:tcPrChange>
          </w:tcPr>
          <w:p w14:paraId="57F57C59"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72" w:author="Laurent Noel" w:date="2021-07-19T18:59:00Z">
              <w:tcPr>
                <w:tcW w:w="567" w:type="dxa"/>
                <w:tcMar>
                  <w:left w:w="28" w:type="dxa"/>
                  <w:right w:w="28" w:type="dxa"/>
                </w:tcMar>
              </w:tcPr>
            </w:tcPrChange>
          </w:tcPr>
          <w:p w14:paraId="7FB0460F" w14:textId="77777777" w:rsidR="004F11F8" w:rsidRPr="00A1115A" w:rsidRDefault="004F11F8" w:rsidP="00CD3CAB">
            <w:pPr>
              <w:keepLines/>
              <w:spacing w:after="0"/>
              <w:jc w:val="center"/>
              <w:rPr>
                <w:rFonts w:ascii="Arial" w:eastAsia="Yu Mincho" w:hAnsi="Arial"/>
                <w:sz w:val="18"/>
              </w:rPr>
            </w:pPr>
          </w:p>
        </w:tc>
        <w:tc>
          <w:tcPr>
            <w:tcW w:w="567" w:type="dxa"/>
            <w:gridSpan w:val="3"/>
            <w:tcMar>
              <w:left w:w="28" w:type="dxa"/>
              <w:right w:w="28" w:type="dxa"/>
            </w:tcMar>
            <w:vAlign w:val="center"/>
            <w:tcPrChange w:id="3573" w:author="Laurent Noel" w:date="2021-07-19T18:59:00Z">
              <w:tcPr>
                <w:tcW w:w="567" w:type="dxa"/>
                <w:tcMar>
                  <w:left w:w="28" w:type="dxa"/>
                  <w:right w:w="28" w:type="dxa"/>
                </w:tcMar>
                <w:vAlign w:val="center"/>
              </w:tcPr>
            </w:tcPrChange>
          </w:tcPr>
          <w:p w14:paraId="287CA496" w14:textId="77777777" w:rsidR="004F11F8" w:rsidRPr="00A1115A" w:rsidRDefault="004F11F8" w:rsidP="00CD3CAB">
            <w:pPr>
              <w:keepLines/>
              <w:spacing w:after="0"/>
              <w:jc w:val="center"/>
              <w:rPr>
                <w:rFonts w:ascii="Arial" w:eastAsia="Yu Mincho" w:hAnsi="Arial"/>
                <w:sz w:val="18"/>
              </w:rPr>
            </w:pPr>
          </w:p>
        </w:tc>
      </w:tr>
      <w:tr w:rsidR="009F6C7A" w:rsidRPr="00A1115A" w14:paraId="4CD999E7" w14:textId="77777777" w:rsidTr="00C540D7">
        <w:tblPrEx>
          <w:tblPrExChange w:id="3574" w:author="Laurent Noel" w:date="2021-07-19T18:59:00Z">
            <w:tblPrEx>
              <w:tblW w:w="0" w:type="auto"/>
            </w:tblPrEx>
          </w:tblPrExChange>
        </w:tblPrEx>
        <w:trPr>
          <w:jc w:val="center"/>
          <w:trPrChange w:id="357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576" w:author="Laurent Noel" w:date="2021-07-19T18:59:00Z">
              <w:tcPr>
                <w:tcW w:w="706" w:type="dxa"/>
                <w:tcBorders>
                  <w:top w:val="nil"/>
                  <w:bottom w:val="nil"/>
                </w:tcBorders>
                <w:shd w:val="clear" w:color="auto" w:fill="auto"/>
                <w:tcMar>
                  <w:left w:w="28" w:type="dxa"/>
                  <w:right w:w="28" w:type="dxa"/>
                </w:tcMar>
                <w:vAlign w:val="center"/>
              </w:tcPr>
            </w:tcPrChange>
          </w:tcPr>
          <w:p w14:paraId="5F43E2F7" w14:textId="77777777" w:rsidR="004F11F8" w:rsidRPr="00A1115A" w:rsidRDefault="004F11F8" w:rsidP="00CD3CAB">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Change w:id="3577" w:author="Laurent Noel" w:date="2021-07-19T18:59:00Z">
              <w:tcPr>
                <w:tcW w:w="709" w:type="dxa"/>
                <w:gridSpan w:val="2"/>
                <w:tcMar>
                  <w:left w:w="28" w:type="dxa"/>
                  <w:right w:w="28" w:type="dxa"/>
                </w:tcMar>
              </w:tcPr>
            </w:tcPrChange>
          </w:tcPr>
          <w:p w14:paraId="4A67031C" w14:textId="77777777" w:rsidR="004F11F8" w:rsidRPr="00A1115A" w:rsidRDefault="004F11F8" w:rsidP="00CD3CAB">
            <w:pPr>
              <w:pStyle w:val="TAC"/>
              <w:rPr>
                <w:rFonts w:eastAsia="Yu Mincho" w:cs="Arial"/>
                <w:szCs w:val="18"/>
              </w:rPr>
            </w:pPr>
            <w:r w:rsidRPr="00B816CF">
              <w:t>30</w:t>
            </w:r>
          </w:p>
        </w:tc>
        <w:tc>
          <w:tcPr>
            <w:tcW w:w="566" w:type="dxa"/>
            <w:tcMar>
              <w:left w:w="28" w:type="dxa"/>
              <w:right w:w="28" w:type="dxa"/>
            </w:tcMar>
            <w:tcPrChange w:id="3578" w:author="Laurent Noel" w:date="2021-07-19T18:59:00Z">
              <w:tcPr>
                <w:tcW w:w="566" w:type="dxa"/>
                <w:gridSpan w:val="2"/>
                <w:tcMar>
                  <w:left w:w="28" w:type="dxa"/>
                  <w:right w:w="28" w:type="dxa"/>
                </w:tcMar>
              </w:tcPr>
            </w:tcPrChange>
          </w:tcPr>
          <w:p w14:paraId="6CEF19CB" w14:textId="77777777" w:rsidR="004F11F8" w:rsidRPr="00A1115A" w:rsidRDefault="004F11F8" w:rsidP="00CD3CAB">
            <w:pPr>
              <w:pStyle w:val="TAC"/>
              <w:rPr>
                <w:rFonts w:eastAsia="Yu Mincho"/>
              </w:rPr>
            </w:pPr>
          </w:p>
        </w:tc>
        <w:tc>
          <w:tcPr>
            <w:tcW w:w="624" w:type="dxa"/>
            <w:tcMar>
              <w:left w:w="28" w:type="dxa"/>
              <w:right w:w="28" w:type="dxa"/>
            </w:tcMar>
            <w:tcPrChange w:id="3579" w:author="Laurent Noel" w:date="2021-07-19T18:59:00Z">
              <w:tcPr>
                <w:tcW w:w="624" w:type="dxa"/>
                <w:tcMar>
                  <w:left w:w="28" w:type="dxa"/>
                  <w:right w:w="28" w:type="dxa"/>
                </w:tcMar>
              </w:tcPr>
            </w:tcPrChange>
          </w:tcPr>
          <w:p w14:paraId="2BBD6BAC" w14:textId="77777777" w:rsidR="004F11F8" w:rsidRPr="00A1115A" w:rsidRDefault="004F11F8" w:rsidP="00CD3CAB">
            <w:pPr>
              <w:pStyle w:val="TAC"/>
              <w:rPr>
                <w:rFonts w:eastAsia="Yu Mincho" w:cs="Arial"/>
                <w:szCs w:val="18"/>
              </w:rPr>
            </w:pPr>
            <w:r>
              <w:t>10</w:t>
            </w:r>
          </w:p>
        </w:tc>
        <w:tc>
          <w:tcPr>
            <w:tcW w:w="567" w:type="dxa"/>
            <w:tcMar>
              <w:left w:w="28" w:type="dxa"/>
              <w:right w:w="28" w:type="dxa"/>
            </w:tcMar>
            <w:tcPrChange w:id="3580" w:author="Laurent Noel" w:date="2021-07-19T18:59:00Z">
              <w:tcPr>
                <w:tcW w:w="567" w:type="dxa"/>
                <w:tcMar>
                  <w:left w:w="28" w:type="dxa"/>
                  <w:right w:w="28" w:type="dxa"/>
                </w:tcMar>
              </w:tcPr>
            </w:tcPrChange>
          </w:tcPr>
          <w:p w14:paraId="1CD860C1" w14:textId="77777777" w:rsidR="004F11F8" w:rsidRPr="00A1115A" w:rsidRDefault="004F11F8" w:rsidP="00CD3CAB">
            <w:pPr>
              <w:keepLines/>
              <w:spacing w:after="0"/>
              <w:jc w:val="center"/>
              <w:rPr>
                <w:rFonts w:ascii="Arial" w:eastAsia="Yu Mincho" w:hAnsi="Arial" w:cs="Arial"/>
                <w:sz w:val="18"/>
                <w:szCs w:val="18"/>
              </w:rPr>
            </w:pPr>
          </w:p>
        </w:tc>
        <w:tc>
          <w:tcPr>
            <w:tcW w:w="624" w:type="dxa"/>
            <w:tcMar>
              <w:left w:w="28" w:type="dxa"/>
              <w:right w:w="28" w:type="dxa"/>
            </w:tcMar>
            <w:tcPrChange w:id="3581" w:author="Laurent Noel" w:date="2021-07-19T18:59:00Z">
              <w:tcPr>
                <w:tcW w:w="624" w:type="dxa"/>
                <w:tcMar>
                  <w:left w:w="28" w:type="dxa"/>
                  <w:right w:w="28" w:type="dxa"/>
                </w:tcMar>
              </w:tcPr>
            </w:tcPrChange>
          </w:tcPr>
          <w:p w14:paraId="34049997"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82" w:author="Laurent Noel" w:date="2021-07-19T18:59:00Z">
              <w:tcPr>
                <w:tcW w:w="567" w:type="dxa"/>
                <w:tcMar>
                  <w:left w:w="28" w:type="dxa"/>
                  <w:right w:w="28" w:type="dxa"/>
                </w:tcMar>
              </w:tcPr>
            </w:tcPrChange>
          </w:tcPr>
          <w:p w14:paraId="2F8508A7"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83" w:author="Laurent Noel" w:date="2021-07-19T18:59:00Z">
              <w:tcPr>
                <w:tcW w:w="567" w:type="dxa"/>
                <w:tcMar>
                  <w:left w:w="28" w:type="dxa"/>
                  <w:right w:w="28" w:type="dxa"/>
                </w:tcMar>
              </w:tcPr>
            </w:tcPrChange>
          </w:tcPr>
          <w:p w14:paraId="1DA9BD7F" w14:textId="77777777" w:rsidR="004F11F8" w:rsidRPr="00A1115A" w:rsidRDefault="004F11F8" w:rsidP="00CD3CAB">
            <w:pPr>
              <w:keepLines/>
              <w:spacing w:after="0"/>
              <w:jc w:val="center"/>
              <w:rPr>
                <w:rFonts w:ascii="Arial" w:eastAsia="Yu Mincho" w:hAnsi="Arial" w:cs="Arial"/>
                <w:sz w:val="18"/>
                <w:szCs w:val="18"/>
              </w:rPr>
            </w:pPr>
          </w:p>
        </w:tc>
        <w:tc>
          <w:tcPr>
            <w:tcW w:w="624" w:type="dxa"/>
            <w:tcPrChange w:id="3584" w:author="Laurent Noel" w:date="2021-07-19T18:59:00Z">
              <w:tcPr>
                <w:tcW w:w="567" w:type="dxa"/>
              </w:tcPr>
            </w:tcPrChange>
          </w:tcPr>
          <w:p w14:paraId="17DC7B2A"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85" w:author="Laurent Noel" w:date="2021-07-19T18:59:00Z">
              <w:tcPr>
                <w:tcW w:w="567" w:type="dxa"/>
                <w:tcMar>
                  <w:left w:w="28" w:type="dxa"/>
                  <w:right w:w="28" w:type="dxa"/>
                </w:tcMar>
              </w:tcPr>
            </w:tcPrChange>
          </w:tcPr>
          <w:p w14:paraId="13D767EA" w14:textId="078BC3A0" w:rsidR="004F11F8" w:rsidRPr="00A1115A" w:rsidRDefault="004F11F8" w:rsidP="00CD3CAB">
            <w:pPr>
              <w:keepLines/>
              <w:spacing w:after="0"/>
              <w:jc w:val="center"/>
              <w:rPr>
                <w:rFonts w:ascii="Arial" w:eastAsia="Yu Mincho" w:hAnsi="Arial" w:cs="Arial"/>
                <w:sz w:val="18"/>
                <w:szCs w:val="18"/>
              </w:rPr>
            </w:pPr>
          </w:p>
        </w:tc>
        <w:tc>
          <w:tcPr>
            <w:tcW w:w="624" w:type="dxa"/>
            <w:tcPrChange w:id="3586" w:author="Laurent Noel" w:date="2021-07-19T18:59:00Z">
              <w:tcPr>
                <w:tcW w:w="567" w:type="dxa"/>
              </w:tcPr>
            </w:tcPrChange>
          </w:tcPr>
          <w:p w14:paraId="1F11BBDC"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87" w:author="Laurent Noel" w:date="2021-07-19T18:59:00Z">
              <w:tcPr>
                <w:tcW w:w="567" w:type="dxa"/>
                <w:tcMar>
                  <w:left w:w="28" w:type="dxa"/>
                  <w:right w:w="28" w:type="dxa"/>
                </w:tcMar>
                <w:vAlign w:val="center"/>
              </w:tcPr>
            </w:tcPrChange>
          </w:tcPr>
          <w:p w14:paraId="49BA2704" w14:textId="3BF7735E"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88" w:author="Laurent Noel" w:date="2021-07-19T18:59:00Z">
              <w:tcPr>
                <w:tcW w:w="567" w:type="dxa"/>
                <w:tcMar>
                  <w:left w:w="28" w:type="dxa"/>
                  <w:right w:w="28" w:type="dxa"/>
                </w:tcMar>
                <w:vAlign w:val="center"/>
              </w:tcPr>
            </w:tcPrChange>
          </w:tcPr>
          <w:p w14:paraId="0577A856"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589" w:author="Laurent Noel" w:date="2021-07-19T18:59:00Z">
              <w:tcPr>
                <w:tcW w:w="567" w:type="dxa"/>
                <w:tcMar>
                  <w:left w:w="28" w:type="dxa"/>
                  <w:right w:w="28" w:type="dxa"/>
                </w:tcMar>
                <w:vAlign w:val="center"/>
              </w:tcPr>
            </w:tcPrChange>
          </w:tcPr>
          <w:p w14:paraId="5A81A396"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590" w:author="Laurent Noel" w:date="2021-07-19T18:59:00Z">
              <w:tcPr>
                <w:tcW w:w="567" w:type="dxa"/>
                <w:tcMar>
                  <w:left w:w="28" w:type="dxa"/>
                  <w:right w:w="28" w:type="dxa"/>
                </w:tcMar>
              </w:tcPr>
            </w:tcPrChange>
          </w:tcPr>
          <w:p w14:paraId="3A6DA21C"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91" w:author="Laurent Noel" w:date="2021-07-19T18:59:00Z">
              <w:tcPr>
                <w:tcW w:w="567" w:type="dxa"/>
                <w:tcMar>
                  <w:left w:w="28" w:type="dxa"/>
                  <w:right w:w="28" w:type="dxa"/>
                </w:tcMar>
              </w:tcPr>
            </w:tcPrChange>
          </w:tcPr>
          <w:p w14:paraId="1AF0E63D" w14:textId="77777777" w:rsidR="004F11F8" w:rsidRPr="00A1115A" w:rsidRDefault="004F11F8" w:rsidP="00CD3CAB">
            <w:pPr>
              <w:keepLines/>
              <w:spacing w:after="0"/>
              <w:jc w:val="center"/>
              <w:rPr>
                <w:rFonts w:ascii="Arial" w:eastAsia="Yu Mincho" w:hAnsi="Arial"/>
                <w:sz w:val="18"/>
              </w:rPr>
            </w:pPr>
          </w:p>
        </w:tc>
        <w:tc>
          <w:tcPr>
            <w:tcW w:w="567" w:type="dxa"/>
            <w:gridSpan w:val="3"/>
            <w:tcMar>
              <w:left w:w="28" w:type="dxa"/>
              <w:right w:w="28" w:type="dxa"/>
            </w:tcMar>
            <w:vAlign w:val="center"/>
            <w:tcPrChange w:id="3592" w:author="Laurent Noel" w:date="2021-07-19T18:59:00Z">
              <w:tcPr>
                <w:tcW w:w="567" w:type="dxa"/>
                <w:tcMar>
                  <w:left w:w="28" w:type="dxa"/>
                  <w:right w:w="28" w:type="dxa"/>
                </w:tcMar>
                <w:vAlign w:val="center"/>
              </w:tcPr>
            </w:tcPrChange>
          </w:tcPr>
          <w:p w14:paraId="26BD7260" w14:textId="77777777" w:rsidR="004F11F8" w:rsidRPr="00A1115A" w:rsidRDefault="004F11F8" w:rsidP="00CD3CAB">
            <w:pPr>
              <w:keepLines/>
              <w:spacing w:after="0"/>
              <w:jc w:val="center"/>
              <w:rPr>
                <w:rFonts w:ascii="Arial" w:eastAsia="Yu Mincho" w:hAnsi="Arial"/>
                <w:sz w:val="18"/>
              </w:rPr>
            </w:pPr>
          </w:p>
        </w:tc>
      </w:tr>
      <w:tr w:rsidR="009F6C7A" w:rsidRPr="00A1115A" w14:paraId="5D378053" w14:textId="77777777" w:rsidTr="00C540D7">
        <w:tblPrEx>
          <w:tblPrExChange w:id="3593" w:author="Laurent Noel" w:date="2021-07-19T18:59:00Z">
            <w:tblPrEx>
              <w:tblW w:w="0" w:type="auto"/>
            </w:tblPrEx>
          </w:tblPrExChange>
        </w:tblPrEx>
        <w:trPr>
          <w:jc w:val="center"/>
          <w:trPrChange w:id="3594" w:author="Laurent Noel" w:date="2021-07-19T18:59:00Z">
            <w:trPr>
              <w:gridAfter w:val="0"/>
              <w:wAfter w:w="1016" w:type="dxa"/>
              <w:jc w:val="center"/>
            </w:trPr>
          </w:trPrChange>
        </w:trPr>
        <w:tc>
          <w:tcPr>
            <w:tcW w:w="706" w:type="dxa"/>
            <w:tcBorders>
              <w:top w:val="nil"/>
            </w:tcBorders>
            <w:shd w:val="clear" w:color="auto" w:fill="auto"/>
            <w:tcMar>
              <w:left w:w="28" w:type="dxa"/>
              <w:right w:w="28" w:type="dxa"/>
            </w:tcMar>
            <w:vAlign w:val="center"/>
            <w:tcPrChange w:id="3595" w:author="Laurent Noel" w:date="2021-07-19T18:59:00Z">
              <w:tcPr>
                <w:tcW w:w="706" w:type="dxa"/>
                <w:tcBorders>
                  <w:top w:val="nil"/>
                </w:tcBorders>
                <w:shd w:val="clear" w:color="auto" w:fill="auto"/>
                <w:tcMar>
                  <w:left w:w="28" w:type="dxa"/>
                  <w:right w:w="28" w:type="dxa"/>
                </w:tcMar>
                <w:vAlign w:val="center"/>
              </w:tcPr>
            </w:tcPrChange>
          </w:tcPr>
          <w:p w14:paraId="52F20244"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tcPrChange w:id="3596" w:author="Laurent Noel" w:date="2021-07-19T18:59:00Z">
              <w:tcPr>
                <w:tcW w:w="709" w:type="dxa"/>
                <w:gridSpan w:val="2"/>
                <w:tcMar>
                  <w:left w:w="28" w:type="dxa"/>
                  <w:right w:w="28" w:type="dxa"/>
                </w:tcMar>
              </w:tcPr>
            </w:tcPrChange>
          </w:tcPr>
          <w:p w14:paraId="294DD241" w14:textId="77777777" w:rsidR="004F11F8" w:rsidRPr="00A1115A" w:rsidRDefault="004F11F8" w:rsidP="00CD3CAB">
            <w:pPr>
              <w:pStyle w:val="TAC"/>
              <w:rPr>
                <w:rFonts w:eastAsia="Yu Mincho" w:cs="Arial"/>
                <w:szCs w:val="18"/>
              </w:rPr>
            </w:pPr>
            <w:r w:rsidRPr="00B816CF">
              <w:t>60</w:t>
            </w:r>
          </w:p>
        </w:tc>
        <w:tc>
          <w:tcPr>
            <w:tcW w:w="566" w:type="dxa"/>
            <w:tcMar>
              <w:left w:w="28" w:type="dxa"/>
              <w:right w:w="28" w:type="dxa"/>
            </w:tcMar>
            <w:tcPrChange w:id="3597" w:author="Laurent Noel" w:date="2021-07-19T18:59:00Z">
              <w:tcPr>
                <w:tcW w:w="566" w:type="dxa"/>
                <w:gridSpan w:val="2"/>
                <w:tcMar>
                  <w:left w:w="28" w:type="dxa"/>
                  <w:right w:w="28" w:type="dxa"/>
                </w:tcMar>
              </w:tcPr>
            </w:tcPrChange>
          </w:tcPr>
          <w:p w14:paraId="2987E281" w14:textId="77777777" w:rsidR="004F11F8" w:rsidRPr="00A1115A" w:rsidRDefault="004F11F8" w:rsidP="00CD3CAB">
            <w:pPr>
              <w:pStyle w:val="TAC"/>
              <w:rPr>
                <w:rFonts w:eastAsia="Yu Mincho"/>
              </w:rPr>
            </w:pPr>
          </w:p>
        </w:tc>
        <w:tc>
          <w:tcPr>
            <w:tcW w:w="624" w:type="dxa"/>
            <w:tcMar>
              <w:left w:w="28" w:type="dxa"/>
              <w:right w:w="28" w:type="dxa"/>
            </w:tcMar>
            <w:tcPrChange w:id="3598" w:author="Laurent Noel" w:date="2021-07-19T18:59:00Z">
              <w:tcPr>
                <w:tcW w:w="624" w:type="dxa"/>
                <w:tcMar>
                  <w:left w:w="28" w:type="dxa"/>
                  <w:right w:w="28" w:type="dxa"/>
                </w:tcMar>
              </w:tcPr>
            </w:tcPrChange>
          </w:tcPr>
          <w:p w14:paraId="5D092F00" w14:textId="77777777" w:rsidR="004F11F8" w:rsidRPr="00A1115A" w:rsidRDefault="004F11F8" w:rsidP="00CD3CAB">
            <w:pPr>
              <w:pStyle w:val="TAC"/>
              <w:rPr>
                <w:rFonts w:eastAsia="Yu Mincho" w:cs="Arial"/>
                <w:szCs w:val="18"/>
              </w:rPr>
            </w:pPr>
            <w:r>
              <w:t>10</w:t>
            </w:r>
          </w:p>
        </w:tc>
        <w:tc>
          <w:tcPr>
            <w:tcW w:w="567" w:type="dxa"/>
            <w:tcMar>
              <w:left w:w="28" w:type="dxa"/>
              <w:right w:w="28" w:type="dxa"/>
            </w:tcMar>
            <w:tcPrChange w:id="3599" w:author="Laurent Noel" w:date="2021-07-19T18:59:00Z">
              <w:tcPr>
                <w:tcW w:w="567" w:type="dxa"/>
                <w:tcMar>
                  <w:left w:w="28" w:type="dxa"/>
                  <w:right w:w="28" w:type="dxa"/>
                </w:tcMar>
              </w:tcPr>
            </w:tcPrChange>
          </w:tcPr>
          <w:p w14:paraId="445CFF6C" w14:textId="77777777" w:rsidR="004F11F8" w:rsidRPr="00A1115A" w:rsidRDefault="004F11F8" w:rsidP="00CD3CAB">
            <w:pPr>
              <w:keepLines/>
              <w:spacing w:after="0"/>
              <w:jc w:val="center"/>
              <w:rPr>
                <w:rFonts w:ascii="Arial" w:eastAsia="Yu Mincho" w:hAnsi="Arial" w:cs="Arial"/>
                <w:sz w:val="18"/>
                <w:szCs w:val="18"/>
              </w:rPr>
            </w:pPr>
          </w:p>
        </w:tc>
        <w:tc>
          <w:tcPr>
            <w:tcW w:w="624" w:type="dxa"/>
            <w:tcMar>
              <w:left w:w="28" w:type="dxa"/>
              <w:right w:w="28" w:type="dxa"/>
            </w:tcMar>
            <w:tcPrChange w:id="3600" w:author="Laurent Noel" w:date="2021-07-19T18:59:00Z">
              <w:tcPr>
                <w:tcW w:w="624" w:type="dxa"/>
                <w:tcMar>
                  <w:left w:w="28" w:type="dxa"/>
                  <w:right w:w="28" w:type="dxa"/>
                </w:tcMar>
              </w:tcPr>
            </w:tcPrChange>
          </w:tcPr>
          <w:p w14:paraId="3EBFA5B4"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601" w:author="Laurent Noel" w:date="2021-07-19T18:59:00Z">
              <w:tcPr>
                <w:tcW w:w="567" w:type="dxa"/>
                <w:tcMar>
                  <w:left w:w="28" w:type="dxa"/>
                  <w:right w:w="28" w:type="dxa"/>
                </w:tcMar>
              </w:tcPr>
            </w:tcPrChange>
          </w:tcPr>
          <w:p w14:paraId="5944D191"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602" w:author="Laurent Noel" w:date="2021-07-19T18:59:00Z">
              <w:tcPr>
                <w:tcW w:w="567" w:type="dxa"/>
                <w:tcMar>
                  <w:left w:w="28" w:type="dxa"/>
                  <w:right w:w="28" w:type="dxa"/>
                </w:tcMar>
              </w:tcPr>
            </w:tcPrChange>
          </w:tcPr>
          <w:p w14:paraId="40288616" w14:textId="77777777" w:rsidR="004F11F8" w:rsidRPr="00A1115A" w:rsidRDefault="004F11F8" w:rsidP="00CD3CAB">
            <w:pPr>
              <w:keepLines/>
              <w:spacing w:after="0"/>
              <w:jc w:val="center"/>
              <w:rPr>
                <w:rFonts w:ascii="Arial" w:eastAsia="Yu Mincho" w:hAnsi="Arial" w:cs="Arial"/>
                <w:sz w:val="18"/>
                <w:szCs w:val="18"/>
              </w:rPr>
            </w:pPr>
          </w:p>
        </w:tc>
        <w:tc>
          <w:tcPr>
            <w:tcW w:w="624" w:type="dxa"/>
            <w:tcPrChange w:id="3603" w:author="Laurent Noel" w:date="2021-07-19T18:59:00Z">
              <w:tcPr>
                <w:tcW w:w="567" w:type="dxa"/>
              </w:tcPr>
            </w:tcPrChange>
          </w:tcPr>
          <w:p w14:paraId="0A1C3D91"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604" w:author="Laurent Noel" w:date="2021-07-19T18:59:00Z">
              <w:tcPr>
                <w:tcW w:w="567" w:type="dxa"/>
                <w:tcMar>
                  <w:left w:w="28" w:type="dxa"/>
                  <w:right w:w="28" w:type="dxa"/>
                </w:tcMar>
              </w:tcPr>
            </w:tcPrChange>
          </w:tcPr>
          <w:p w14:paraId="6DACCEBC" w14:textId="006DA9EB" w:rsidR="004F11F8" w:rsidRPr="00A1115A" w:rsidRDefault="004F11F8" w:rsidP="00CD3CAB">
            <w:pPr>
              <w:keepLines/>
              <w:spacing w:after="0"/>
              <w:jc w:val="center"/>
              <w:rPr>
                <w:rFonts w:ascii="Arial" w:eastAsia="Yu Mincho" w:hAnsi="Arial" w:cs="Arial"/>
                <w:sz w:val="18"/>
                <w:szCs w:val="18"/>
              </w:rPr>
            </w:pPr>
          </w:p>
        </w:tc>
        <w:tc>
          <w:tcPr>
            <w:tcW w:w="624" w:type="dxa"/>
            <w:tcPrChange w:id="3605" w:author="Laurent Noel" w:date="2021-07-19T18:59:00Z">
              <w:tcPr>
                <w:tcW w:w="567" w:type="dxa"/>
              </w:tcPr>
            </w:tcPrChange>
          </w:tcPr>
          <w:p w14:paraId="4679E569"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606" w:author="Laurent Noel" w:date="2021-07-19T18:59:00Z">
              <w:tcPr>
                <w:tcW w:w="567" w:type="dxa"/>
                <w:tcMar>
                  <w:left w:w="28" w:type="dxa"/>
                  <w:right w:w="28" w:type="dxa"/>
                </w:tcMar>
                <w:vAlign w:val="center"/>
              </w:tcPr>
            </w:tcPrChange>
          </w:tcPr>
          <w:p w14:paraId="1983ECD9" w14:textId="0660B12E"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607" w:author="Laurent Noel" w:date="2021-07-19T18:59:00Z">
              <w:tcPr>
                <w:tcW w:w="567" w:type="dxa"/>
                <w:tcMar>
                  <w:left w:w="28" w:type="dxa"/>
                  <w:right w:w="28" w:type="dxa"/>
                </w:tcMar>
                <w:vAlign w:val="center"/>
              </w:tcPr>
            </w:tcPrChange>
          </w:tcPr>
          <w:p w14:paraId="7521FFB2"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608" w:author="Laurent Noel" w:date="2021-07-19T18:59:00Z">
              <w:tcPr>
                <w:tcW w:w="567" w:type="dxa"/>
                <w:tcMar>
                  <w:left w:w="28" w:type="dxa"/>
                  <w:right w:w="28" w:type="dxa"/>
                </w:tcMar>
                <w:vAlign w:val="center"/>
              </w:tcPr>
            </w:tcPrChange>
          </w:tcPr>
          <w:p w14:paraId="345B38B7"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609" w:author="Laurent Noel" w:date="2021-07-19T18:59:00Z">
              <w:tcPr>
                <w:tcW w:w="567" w:type="dxa"/>
                <w:tcMar>
                  <w:left w:w="28" w:type="dxa"/>
                  <w:right w:w="28" w:type="dxa"/>
                </w:tcMar>
              </w:tcPr>
            </w:tcPrChange>
          </w:tcPr>
          <w:p w14:paraId="2A9B916F"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610" w:author="Laurent Noel" w:date="2021-07-19T18:59:00Z">
              <w:tcPr>
                <w:tcW w:w="567" w:type="dxa"/>
                <w:tcMar>
                  <w:left w:w="28" w:type="dxa"/>
                  <w:right w:w="28" w:type="dxa"/>
                </w:tcMar>
              </w:tcPr>
            </w:tcPrChange>
          </w:tcPr>
          <w:p w14:paraId="2D2717B5" w14:textId="77777777" w:rsidR="004F11F8" w:rsidRPr="00A1115A" w:rsidRDefault="004F11F8" w:rsidP="00CD3CAB">
            <w:pPr>
              <w:keepLines/>
              <w:spacing w:after="0"/>
              <w:jc w:val="center"/>
              <w:rPr>
                <w:rFonts w:ascii="Arial" w:eastAsia="Yu Mincho" w:hAnsi="Arial"/>
                <w:sz w:val="18"/>
              </w:rPr>
            </w:pPr>
          </w:p>
        </w:tc>
        <w:tc>
          <w:tcPr>
            <w:tcW w:w="567" w:type="dxa"/>
            <w:gridSpan w:val="3"/>
            <w:tcMar>
              <w:left w:w="28" w:type="dxa"/>
              <w:right w:w="28" w:type="dxa"/>
            </w:tcMar>
            <w:vAlign w:val="center"/>
            <w:tcPrChange w:id="3611" w:author="Laurent Noel" w:date="2021-07-19T18:59:00Z">
              <w:tcPr>
                <w:tcW w:w="567" w:type="dxa"/>
                <w:tcMar>
                  <w:left w:w="28" w:type="dxa"/>
                  <w:right w:w="28" w:type="dxa"/>
                </w:tcMar>
                <w:vAlign w:val="center"/>
              </w:tcPr>
            </w:tcPrChange>
          </w:tcPr>
          <w:p w14:paraId="4FC54010" w14:textId="77777777" w:rsidR="004F11F8" w:rsidRPr="00A1115A" w:rsidRDefault="004F11F8" w:rsidP="00CD3CAB">
            <w:pPr>
              <w:keepLines/>
              <w:spacing w:after="0"/>
              <w:jc w:val="center"/>
              <w:rPr>
                <w:rFonts w:ascii="Arial" w:eastAsia="Yu Mincho" w:hAnsi="Arial"/>
                <w:sz w:val="18"/>
              </w:rPr>
            </w:pPr>
          </w:p>
        </w:tc>
      </w:tr>
      <w:tr w:rsidR="004F11F8" w:rsidRPr="00A1115A" w14:paraId="2EE75758" w14:textId="77777777" w:rsidTr="00C540D7">
        <w:tblPrEx>
          <w:tblPrExChange w:id="3612" w:author="Laurent Noel" w:date="2021-07-19T18:59:00Z">
            <w:tblPrEx>
              <w:tblW w:w="10340" w:type="dxa"/>
            </w:tblPrEx>
          </w:tblPrExChange>
        </w:tblPrEx>
        <w:trPr>
          <w:gridAfter w:val="1"/>
          <w:wAfter w:w="87" w:type="dxa"/>
          <w:jc w:val="center"/>
          <w:trPrChange w:id="3613" w:author="Laurent Noel" w:date="2021-07-19T18:59:00Z">
            <w:trPr>
              <w:jc w:val="center"/>
            </w:trPr>
          </w:trPrChange>
        </w:trPr>
        <w:tc>
          <w:tcPr>
            <w:tcW w:w="706" w:type="dxa"/>
            <w:tcPrChange w:id="3614" w:author="Laurent Noel" w:date="2021-07-19T18:59:00Z">
              <w:tcPr>
                <w:tcW w:w="709" w:type="dxa"/>
                <w:gridSpan w:val="2"/>
              </w:tcPr>
            </w:tcPrChange>
          </w:tcPr>
          <w:p w14:paraId="61CC916E" w14:textId="77777777" w:rsidR="004F11F8" w:rsidRPr="00A1115A" w:rsidRDefault="004F11F8" w:rsidP="00CD3CAB">
            <w:pPr>
              <w:pStyle w:val="TAN"/>
              <w:rPr>
                <w:lang w:eastAsia="ko-KR"/>
              </w:rPr>
            </w:pPr>
          </w:p>
        </w:tc>
        <w:tc>
          <w:tcPr>
            <w:tcW w:w="709" w:type="dxa"/>
            <w:tcPrChange w:id="3615" w:author="Laurent Noel" w:date="2021-07-19T18:59:00Z">
              <w:tcPr>
                <w:tcW w:w="709" w:type="dxa"/>
                <w:gridSpan w:val="2"/>
              </w:tcPr>
            </w:tcPrChange>
          </w:tcPr>
          <w:p w14:paraId="63612D3B" w14:textId="77777777" w:rsidR="004F11F8" w:rsidRPr="00A1115A" w:rsidRDefault="004F11F8" w:rsidP="00CD3CAB">
            <w:pPr>
              <w:pStyle w:val="TAN"/>
              <w:rPr>
                <w:lang w:eastAsia="ko-KR"/>
              </w:rPr>
            </w:pPr>
          </w:p>
        </w:tc>
        <w:tc>
          <w:tcPr>
            <w:tcW w:w="8645" w:type="dxa"/>
            <w:gridSpan w:val="16"/>
            <w:tcMar>
              <w:left w:w="28" w:type="dxa"/>
              <w:right w:w="28" w:type="dxa"/>
            </w:tcMar>
            <w:tcPrChange w:id="3616" w:author="Laurent Noel" w:date="2021-07-19T18:59:00Z">
              <w:tcPr>
                <w:tcW w:w="9631" w:type="dxa"/>
                <w:gridSpan w:val="16"/>
                <w:tcMar>
                  <w:left w:w="28" w:type="dxa"/>
                  <w:right w:w="28" w:type="dxa"/>
                </w:tcMar>
              </w:tcPr>
            </w:tcPrChange>
          </w:tcPr>
          <w:p w14:paraId="3542DA2D" w14:textId="4D62D3B9" w:rsidR="004F11F8" w:rsidRPr="00A1115A" w:rsidRDefault="004F11F8" w:rsidP="00CD3CAB">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60B8CB02" w14:textId="77777777" w:rsidR="004F11F8" w:rsidRPr="00A1115A" w:rsidRDefault="004F11F8" w:rsidP="00CD3CAB">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2C5103B0" w14:textId="77777777" w:rsidR="004F11F8" w:rsidRPr="00A1115A" w:rsidRDefault="004F11F8" w:rsidP="00CD3CAB">
            <w:pPr>
              <w:pStyle w:val="TAN"/>
              <w:rPr>
                <w:rFonts w:eastAsia="Yu Mincho"/>
              </w:rPr>
            </w:pPr>
            <w:r w:rsidRPr="00A1115A">
              <w:rPr>
                <w:rFonts w:eastAsia="Yu Mincho"/>
              </w:rPr>
              <w:t>NOTE 3:</w:t>
            </w:r>
            <w:r w:rsidRPr="00A1115A">
              <w:rPr>
                <w:rFonts w:eastAsia="Yu Mincho"/>
              </w:rPr>
              <w:tab/>
              <w:t>This UE channel bandwidth is applicable only to downlink.</w:t>
            </w:r>
          </w:p>
          <w:p w14:paraId="3B07495C" w14:textId="77777777" w:rsidR="004F11F8" w:rsidRPr="00A1115A" w:rsidRDefault="004F11F8" w:rsidP="00CD3CAB">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19620C5" w14:textId="77777777" w:rsidR="004F11F8" w:rsidRPr="00A1115A" w:rsidRDefault="004F11F8" w:rsidP="00CD3CAB">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1773F0F2" w14:textId="77777777" w:rsidR="004F11F8" w:rsidRPr="00A1115A" w:rsidRDefault="004F11F8" w:rsidP="00CD3CAB">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55EF4369" w14:textId="77777777" w:rsidR="004F11F8" w:rsidRPr="00A1115A" w:rsidRDefault="004F11F8" w:rsidP="00CD3CAB">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56FA08A2" w14:textId="77777777" w:rsidR="004F11F8" w:rsidRPr="00A1115A" w:rsidRDefault="004F11F8" w:rsidP="00CD3CAB">
            <w:pPr>
              <w:pStyle w:val="TAN"/>
              <w:rPr>
                <w:rFonts w:eastAsia="Yu Mincho"/>
              </w:rPr>
            </w:pPr>
            <w:r w:rsidRPr="00A1115A">
              <w:rPr>
                <w:rFonts w:eastAsia="Yu Mincho"/>
              </w:rPr>
              <w:t>NOTE 8:</w:t>
            </w:r>
            <w:r w:rsidRPr="00A1115A">
              <w:rPr>
                <w:rFonts w:eastAsia="Yu Mincho"/>
              </w:rPr>
              <w:tab/>
              <w:t>This UE channel bandwidth is applicable only to uplink.</w:t>
            </w:r>
          </w:p>
          <w:p w14:paraId="512A017F" w14:textId="77777777" w:rsidR="004F11F8" w:rsidRPr="00A1115A" w:rsidRDefault="004F11F8" w:rsidP="00CD3CAB">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53884C63" w14:textId="77777777" w:rsidR="004F11F8" w:rsidRPr="00A1115A" w:rsidRDefault="004F11F8" w:rsidP="00CD3CAB">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7C0E9B97" w14:textId="77777777" w:rsidR="00617E9D" w:rsidRPr="00A1115A" w:rsidRDefault="00617E9D" w:rsidP="00617E9D"/>
    <w:p w14:paraId="5773DAC7" w14:textId="77777777" w:rsidR="00617E9D" w:rsidRPr="00A1115A" w:rsidRDefault="00617E9D" w:rsidP="00617E9D">
      <w:pPr>
        <w:pStyle w:val="Heading3"/>
      </w:pPr>
      <w:bookmarkStart w:id="3617" w:name="_Toc21344199"/>
      <w:bookmarkStart w:id="3618" w:name="_Toc29801683"/>
      <w:bookmarkStart w:id="3619" w:name="_Toc29802107"/>
      <w:bookmarkStart w:id="3620" w:name="_Toc29802732"/>
      <w:bookmarkStart w:id="3621" w:name="_Toc36107474"/>
      <w:bookmarkStart w:id="3622" w:name="_Toc37251233"/>
      <w:bookmarkStart w:id="3623" w:name="_Toc45888019"/>
      <w:bookmarkStart w:id="3624" w:name="_Toc45888618"/>
      <w:bookmarkStart w:id="3625" w:name="_Toc61367258"/>
      <w:bookmarkStart w:id="3626" w:name="_Toc61372641"/>
      <w:bookmarkStart w:id="3627" w:name="_Toc68230581"/>
      <w:bookmarkStart w:id="3628" w:name="_Toc69083994"/>
      <w:bookmarkStart w:id="3629" w:name="_Toc75467001"/>
      <w:bookmarkStart w:id="3630" w:name="_Toc76509023"/>
      <w:bookmarkStart w:id="3631" w:name="_Toc76718013"/>
      <w:r w:rsidRPr="00A1115A">
        <w:t>5.3.6</w:t>
      </w:r>
      <w:r w:rsidRPr="00A1115A">
        <w:tab/>
        <w:t>Asymmetric channel bandwidths</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129CE5ED" w14:textId="77777777" w:rsidR="00617E9D" w:rsidRPr="00A1115A" w:rsidRDefault="00617E9D" w:rsidP="00617E9D">
      <w:r w:rsidRPr="00A1115A">
        <w:t>The UE channel bandwidth can be asymmetric in downlink and uplink. In asymmetric channel bandwidth operation, the narrower carrier shall be confined within the frequency range of the wider channel bandwidth.</w:t>
      </w:r>
    </w:p>
    <w:p w14:paraId="282D8293" w14:textId="0E70FCD4" w:rsidR="00617E9D" w:rsidRPr="00A1115A" w:rsidRDefault="00617E9D" w:rsidP="00617E9D">
      <w:r w:rsidRPr="00A1115A">
        <w:t xml:space="preserve">In FDD, the confinement is defined as a </w:t>
      </w:r>
      <w:ins w:id="3632" w:author="Laurent Noel" w:date="2021-07-19T17:37:00Z">
        <w:r w:rsidR="00A66170">
          <w:t xml:space="preserve">maximum </w:t>
        </w:r>
      </w:ins>
      <w:r w:rsidRPr="00A1115A">
        <w:t xml:space="preserve">deviation to the Tx-Rx carrier </w:t>
      </w:r>
      <w:proofErr w:type="spellStart"/>
      <w:r w:rsidRPr="00A1115A">
        <w:t>center</w:t>
      </w:r>
      <w:proofErr w:type="spellEnd"/>
      <w:r w:rsidRPr="00A1115A">
        <w:t xml:space="preserve"> frequency separation (defined in table 5.4.4-1) as following:</w:t>
      </w:r>
    </w:p>
    <w:p w14:paraId="74F71432" w14:textId="77777777" w:rsidR="00617E9D" w:rsidRPr="00A1115A" w:rsidRDefault="00617E9D" w:rsidP="00617E9D">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45CEB75A" w14:textId="77777777" w:rsidR="00617E9D" w:rsidRPr="00A1115A" w:rsidRDefault="00617E9D" w:rsidP="00617E9D">
      <w:r w:rsidRPr="00A1115A">
        <w:t>The operating bands and supported asymmetric channel bandwidth combinations are defined in table 5.3.6-1.</w:t>
      </w:r>
    </w:p>
    <w:p w14:paraId="265CD4D5" w14:textId="77777777" w:rsidR="00617E9D" w:rsidRPr="00A1115A" w:rsidRDefault="00617E9D" w:rsidP="00617E9D">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Change w:id="3633">
          <w:tblGrid>
            <w:gridCol w:w="1278"/>
            <w:gridCol w:w="1876"/>
            <w:gridCol w:w="1890"/>
            <w:gridCol w:w="1890"/>
          </w:tblGrid>
        </w:tblGridChange>
      </w:tblGrid>
      <w:tr w:rsidR="00617E9D" w:rsidRPr="00A1115A" w14:paraId="30DC0CB9" w14:textId="77777777" w:rsidTr="00CD3CAB">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25DC0C0" w14:textId="77777777" w:rsidR="00617E9D" w:rsidRPr="00A1115A" w:rsidRDefault="00617E9D" w:rsidP="00CD3CAB">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71B869A0" w14:textId="77777777" w:rsidR="00617E9D" w:rsidRPr="00A1115A" w:rsidRDefault="00617E9D" w:rsidP="00CD3CAB">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4AB92433" w14:textId="77777777" w:rsidR="00617E9D" w:rsidRPr="00A1115A" w:rsidRDefault="00617E9D" w:rsidP="00CD3CAB">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3BAE82C8" w14:textId="77777777" w:rsidR="00617E9D" w:rsidRPr="00A1115A" w:rsidRDefault="00617E9D" w:rsidP="00CD3CAB">
            <w:pPr>
              <w:pStyle w:val="TAH"/>
              <w:rPr>
                <w:lang w:val="en-US"/>
              </w:rPr>
            </w:pPr>
            <w:r w:rsidRPr="00A1115A">
              <w:rPr>
                <w:bCs/>
                <w:lang w:val="en-US"/>
              </w:rPr>
              <w:t>Asymmetric channel bandwidth combination set</w:t>
            </w:r>
          </w:p>
        </w:tc>
      </w:tr>
      <w:tr w:rsidR="004764AA" w:rsidRPr="00A1115A" w14:paraId="636382FA" w14:textId="77777777" w:rsidTr="00CD3CAB">
        <w:trPr>
          <w:jc w:val="center"/>
          <w:ins w:id="3634" w:author="Laurent Noel" w:date="2021-07-19T17:32:00Z"/>
        </w:trPr>
        <w:tc>
          <w:tcPr>
            <w:tcW w:w="1278" w:type="dxa"/>
            <w:tcBorders>
              <w:top w:val="single" w:sz="4" w:space="0" w:color="auto"/>
              <w:left w:val="single" w:sz="4" w:space="0" w:color="auto"/>
              <w:bottom w:val="nil"/>
              <w:right w:val="single" w:sz="4" w:space="0" w:color="auto"/>
            </w:tcBorders>
            <w:shd w:val="clear" w:color="auto" w:fill="auto"/>
            <w:vAlign w:val="center"/>
          </w:tcPr>
          <w:p w14:paraId="71A33A33" w14:textId="60914A8A" w:rsidR="004764AA" w:rsidRPr="00A1115A" w:rsidRDefault="004764AA" w:rsidP="00CD3CAB">
            <w:pPr>
              <w:pStyle w:val="TAC"/>
              <w:rPr>
                <w:ins w:id="3635" w:author="Laurent Noel" w:date="2021-07-19T17:32:00Z"/>
                <w:lang w:val="en-US" w:eastAsia="zh-CN"/>
              </w:rPr>
            </w:pPr>
            <w:ins w:id="3636" w:author="Laurent Noel" w:date="2021-07-19T17:32:00Z">
              <w:r>
                <w:rPr>
                  <w:lang w:val="en-US" w:eastAsia="zh-CN"/>
                </w:rPr>
                <w:t>n8</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DFCB23D" w14:textId="421A9BE2" w:rsidR="004764AA" w:rsidRPr="00A1115A" w:rsidRDefault="004764AA" w:rsidP="00CD3CAB">
            <w:pPr>
              <w:pStyle w:val="TAC"/>
              <w:rPr>
                <w:ins w:id="3637" w:author="Laurent Noel" w:date="2021-07-19T17:32:00Z"/>
                <w:lang w:val="en-US" w:eastAsia="zh-CN"/>
              </w:rPr>
            </w:pPr>
            <w:ins w:id="3638" w:author="Laurent Noel" w:date="2021-07-19T17:32:00Z">
              <w:r>
                <w:rPr>
                  <w:lang w:val="en-US" w:eastAsia="zh-CN"/>
                </w:rPr>
                <w:t>20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24E7D72" w14:textId="5D69F403" w:rsidR="004764AA" w:rsidRPr="00A1115A" w:rsidRDefault="004764AA" w:rsidP="00CD3CAB">
            <w:pPr>
              <w:pStyle w:val="TAC"/>
              <w:rPr>
                <w:ins w:id="3639" w:author="Laurent Noel" w:date="2021-07-19T17:32:00Z"/>
                <w:lang w:val="en-US" w:eastAsia="zh-CN"/>
              </w:rPr>
            </w:pPr>
            <w:ins w:id="3640" w:author="Laurent Noel" w:date="2021-07-19T17:32:00Z">
              <w:r>
                <w:rPr>
                  <w:lang w:val="en-US" w:eastAsia="zh-CN"/>
                </w:rPr>
                <w:t>35</w:t>
              </w:r>
            </w:ins>
          </w:p>
        </w:tc>
        <w:tc>
          <w:tcPr>
            <w:tcW w:w="1890" w:type="dxa"/>
            <w:tcBorders>
              <w:top w:val="single" w:sz="4" w:space="0" w:color="auto"/>
              <w:left w:val="single" w:sz="4" w:space="0" w:color="auto"/>
              <w:bottom w:val="nil"/>
              <w:right w:val="single" w:sz="4" w:space="0" w:color="auto"/>
            </w:tcBorders>
            <w:shd w:val="clear" w:color="auto" w:fill="auto"/>
          </w:tcPr>
          <w:p w14:paraId="182F2322" w14:textId="52C11A6D" w:rsidR="004764AA" w:rsidRPr="00A1115A" w:rsidRDefault="004764AA" w:rsidP="00CD3CAB">
            <w:pPr>
              <w:pStyle w:val="TAC"/>
              <w:rPr>
                <w:ins w:id="3641" w:author="Laurent Noel" w:date="2021-07-19T17:32:00Z"/>
                <w:lang w:val="en-US" w:eastAsia="zh-CN"/>
              </w:rPr>
            </w:pPr>
            <w:ins w:id="3642" w:author="Laurent Noel" w:date="2021-07-19T17:32:00Z">
              <w:r>
                <w:rPr>
                  <w:lang w:val="en-US" w:eastAsia="zh-CN"/>
                </w:rPr>
                <w:t>0</w:t>
              </w:r>
            </w:ins>
          </w:p>
        </w:tc>
      </w:tr>
      <w:tr w:rsidR="00C540D7" w:rsidRPr="00A1115A" w14:paraId="57BC571F" w14:textId="77777777" w:rsidTr="00CD3CAB">
        <w:trPr>
          <w:jc w:val="center"/>
          <w:ins w:id="3643" w:author="Laurent Noel" w:date="2021-07-19T19:00:00Z"/>
        </w:trPr>
        <w:tc>
          <w:tcPr>
            <w:tcW w:w="1278" w:type="dxa"/>
            <w:tcBorders>
              <w:top w:val="single" w:sz="4" w:space="0" w:color="auto"/>
              <w:left w:val="single" w:sz="4" w:space="0" w:color="auto"/>
              <w:bottom w:val="nil"/>
              <w:right w:val="single" w:sz="4" w:space="0" w:color="auto"/>
            </w:tcBorders>
            <w:shd w:val="clear" w:color="auto" w:fill="auto"/>
            <w:vAlign w:val="center"/>
          </w:tcPr>
          <w:p w14:paraId="5A54CED9" w14:textId="776AEAE6" w:rsidR="00C540D7" w:rsidRDefault="00C540D7" w:rsidP="00CD3CAB">
            <w:pPr>
              <w:pStyle w:val="TAC"/>
              <w:rPr>
                <w:ins w:id="3644" w:author="Laurent Noel" w:date="2021-07-19T19:00:00Z"/>
                <w:lang w:val="en-US" w:eastAsia="zh-CN"/>
              </w:rPr>
            </w:pPr>
            <w:ins w:id="3645" w:author="Laurent Noel" w:date="2021-07-19T19:01:00Z">
              <w:r>
                <w:rPr>
                  <w:lang w:val="en-US" w:eastAsia="zh-CN"/>
                </w:rPr>
                <w:t>n25</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29033A0" w14:textId="5D939A6D" w:rsidR="00C540D7" w:rsidRDefault="00C540D7" w:rsidP="00CD3CAB">
            <w:pPr>
              <w:pStyle w:val="TAC"/>
              <w:rPr>
                <w:ins w:id="3646" w:author="Laurent Noel" w:date="2021-07-19T19:00:00Z"/>
                <w:lang w:val="en-US" w:eastAsia="zh-CN"/>
              </w:rPr>
            </w:pPr>
            <w:ins w:id="3647" w:author="Laurent Noel" w:date="2021-07-19T19:01:00Z">
              <w:r>
                <w:rPr>
                  <w:lang w:val="en-US" w:eastAsia="zh-CN"/>
                </w:rPr>
                <w:t>40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193DF7" w14:textId="7E8A838C" w:rsidR="00C540D7" w:rsidRDefault="00C540D7" w:rsidP="00CD3CAB">
            <w:pPr>
              <w:pStyle w:val="TAC"/>
              <w:rPr>
                <w:ins w:id="3648" w:author="Laurent Noel" w:date="2021-07-19T19:00:00Z"/>
                <w:lang w:val="en-US" w:eastAsia="zh-CN"/>
              </w:rPr>
            </w:pPr>
            <w:ins w:id="3649" w:author="Laurent Noel" w:date="2021-07-19T19:01:00Z">
              <w:r>
                <w:rPr>
                  <w:lang w:val="en-US" w:eastAsia="zh-CN"/>
                </w:rPr>
                <w:t>45</w:t>
              </w:r>
            </w:ins>
          </w:p>
        </w:tc>
        <w:tc>
          <w:tcPr>
            <w:tcW w:w="1890" w:type="dxa"/>
            <w:tcBorders>
              <w:top w:val="single" w:sz="4" w:space="0" w:color="auto"/>
              <w:left w:val="single" w:sz="4" w:space="0" w:color="auto"/>
              <w:bottom w:val="nil"/>
              <w:right w:val="single" w:sz="4" w:space="0" w:color="auto"/>
            </w:tcBorders>
            <w:shd w:val="clear" w:color="auto" w:fill="auto"/>
          </w:tcPr>
          <w:p w14:paraId="706B1973" w14:textId="13641349" w:rsidR="00C540D7" w:rsidRDefault="00C540D7" w:rsidP="00CD3CAB">
            <w:pPr>
              <w:pStyle w:val="TAC"/>
              <w:rPr>
                <w:ins w:id="3650" w:author="Laurent Noel" w:date="2021-07-19T19:00:00Z"/>
                <w:lang w:val="en-US" w:eastAsia="zh-CN"/>
              </w:rPr>
            </w:pPr>
            <w:ins w:id="3651" w:author="Laurent Noel" w:date="2021-07-19T19:01:00Z">
              <w:r>
                <w:rPr>
                  <w:lang w:val="en-US" w:eastAsia="zh-CN"/>
                </w:rPr>
                <w:t>0</w:t>
              </w:r>
            </w:ins>
          </w:p>
        </w:tc>
      </w:tr>
      <w:tr w:rsidR="00617E9D" w:rsidRPr="00A1115A" w14:paraId="48C59373" w14:textId="77777777" w:rsidTr="00CD3CA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4E0D56D" w14:textId="77777777" w:rsidR="00617E9D" w:rsidRPr="00A1115A" w:rsidRDefault="00617E9D" w:rsidP="00CD3CAB">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0685D43" w14:textId="77777777" w:rsidR="00617E9D" w:rsidRPr="00A1115A" w:rsidRDefault="00617E9D" w:rsidP="00CD3CA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EA2AF" w14:textId="77777777" w:rsidR="00617E9D" w:rsidRPr="00A1115A" w:rsidRDefault="00617E9D" w:rsidP="00CD3CAB">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5844217D" w14:textId="77777777" w:rsidR="00617E9D" w:rsidRPr="00A1115A" w:rsidRDefault="00617E9D" w:rsidP="00CD3CAB">
            <w:pPr>
              <w:pStyle w:val="TAC"/>
              <w:rPr>
                <w:lang w:val="en-US" w:eastAsia="zh-CN"/>
              </w:rPr>
            </w:pPr>
            <w:r w:rsidRPr="00A1115A">
              <w:rPr>
                <w:rFonts w:hint="eastAsia"/>
                <w:lang w:val="en-US" w:eastAsia="zh-CN"/>
              </w:rPr>
              <w:t>0</w:t>
            </w:r>
          </w:p>
        </w:tc>
      </w:tr>
      <w:tr w:rsidR="00617E9D" w:rsidRPr="00A1115A" w14:paraId="018F88C3" w14:textId="77777777" w:rsidTr="00CD3CAB">
        <w:trPr>
          <w:jc w:val="center"/>
        </w:trPr>
        <w:tc>
          <w:tcPr>
            <w:tcW w:w="1278" w:type="dxa"/>
            <w:tcBorders>
              <w:top w:val="nil"/>
              <w:left w:val="single" w:sz="4" w:space="0" w:color="auto"/>
              <w:bottom w:val="nil"/>
              <w:right w:val="single" w:sz="4" w:space="0" w:color="auto"/>
            </w:tcBorders>
            <w:shd w:val="clear" w:color="auto" w:fill="auto"/>
            <w:vAlign w:val="center"/>
          </w:tcPr>
          <w:p w14:paraId="5EB670DA" w14:textId="77777777" w:rsidR="00617E9D" w:rsidRPr="00A1115A" w:rsidRDefault="00617E9D" w:rsidP="00CD3CA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8143F61" w14:textId="77777777" w:rsidR="00617E9D" w:rsidRPr="00A1115A" w:rsidRDefault="00617E9D" w:rsidP="00CD3CAB">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D01A18" w14:textId="77777777" w:rsidR="00617E9D" w:rsidRPr="00A1115A" w:rsidRDefault="00617E9D" w:rsidP="00CD3CAB">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985EADA" w14:textId="77777777" w:rsidR="00617E9D" w:rsidRPr="00A1115A" w:rsidRDefault="00617E9D" w:rsidP="00CD3CAB">
            <w:pPr>
              <w:pStyle w:val="TAC"/>
              <w:rPr>
                <w:lang w:val="en-US" w:eastAsia="zh-CN"/>
              </w:rPr>
            </w:pPr>
          </w:p>
        </w:tc>
      </w:tr>
      <w:tr w:rsidR="00617E9D" w:rsidRPr="00A1115A" w14:paraId="1F104A59" w14:textId="77777777" w:rsidTr="00CD3CAB">
        <w:trPr>
          <w:jc w:val="center"/>
        </w:trPr>
        <w:tc>
          <w:tcPr>
            <w:tcW w:w="1278" w:type="dxa"/>
            <w:tcBorders>
              <w:top w:val="nil"/>
              <w:left w:val="single" w:sz="4" w:space="0" w:color="auto"/>
              <w:bottom w:val="nil"/>
              <w:right w:val="single" w:sz="4" w:space="0" w:color="auto"/>
            </w:tcBorders>
            <w:shd w:val="clear" w:color="auto" w:fill="auto"/>
            <w:vAlign w:val="center"/>
          </w:tcPr>
          <w:p w14:paraId="7A7E52F7" w14:textId="77777777" w:rsidR="00617E9D" w:rsidRPr="00A1115A" w:rsidRDefault="00617E9D" w:rsidP="00CD3CA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B41BB6D" w14:textId="77777777" w:rsidR="00617E9D" w:rsidRPr="00A1115A" w:rsidRDefault="00617E9D" w:rsidP="00CD3CA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3C026FC" w14:textId="77777777" w:rsidR="00617E9D" w:rsidRPr="00A1115A" w:rsidRDefault="00617E9D" w:rsidP="00CD3CAB">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7DA4319D" w14:textId="77777777" w:rsidR="00617E9D" w:rsidRPr="00A1115A" w:rsidRDefault="00617E9D" w:rsidP="00CD3CAB">
            <w:pPr>
              <w:pStyle w:val="TAC"/>
              <w:rPr>
                <w:lang w:val="en-US" w:eastAsia="zh-CN"/>
              </w:rPr>
            </w:pPr>
            <w:r w:rsidRPr="00A1115A">
              <w:rPr>
                <w:rFonts w:hint="eastAsia"/>
                <w:lang w:val="en-US" w:eastAsia="zh-CN"/>
              </w:rPr>
              <w:t>1</w:t>
            </w:r>
          </w:p>
        </w:tc>
      </w:tr>
      <w:tr w:rsidR="00617E9D" w:rsidRPr="00A1115A" w14:paraId="0DB5F512" w14:textId="77777777" w:rsidTr="00CD3CA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F010AFA" w14:textId="77777777" w:rsidR="00617E9D" w:rsidRPr="00A1115A" w:rsidRDefault="00617E9D" w:rsidP="00CD3CA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0F0012" w14:textId="77777777" w:rsidR="00617E9D" w:rsidRPr="00A1115A" w:rsidRDefault="00617E9D" w:rsidP="00CD3CAB">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88297EB" w14:textId="77777777" w:rsidR="00617E9D" w:rsidRPr="00A1115A" w:rsidRDefault="00617E9D" w:rsidP="00CD3CAB">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50AE313" w14:textId="77777777" w:rsidR="00617E9D" w:rsidRPr="00A1115A" w:rsidRDefault="00617E9D" w:rsidP="00CD3CAB">
            <w:pPr>
              <w:pStyle w:val="TAC"/>
              <w:rPr>
                <w:lang w:val="en-US" w:eastAsia="zh-CN"/>
              </w:rPr>
            </w:pPr>
          </w:p>
        </w:tc>
      </w:tr>
      <w:tr w:rsidR="00617E9D" w:rsidRPr="00A1115A" w14:paraId="21FA66AD" w14:textId="77777777" w:rsidTr="00CD3CA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8876A9D" w14:textId="77777777" w:rsidR="00617E9D" w:rsidRPr="00A1115A" w:rsidRDefault="00617E9D" w:rsidP="00CD3CAB">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E11CFEB" w14:textId="77777777" w:rsidR="00617E9D" w:rsidRPr="00A1115A" w:rsidRDefault="00617E9D" w:rsidP="00CD3CAB">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C623DC5" w14:textId="77777777" w:rsidR="00617E9D" w:rsidRPr="00A1115A" w:rsidRDefault="00617E9D" w:rsidP="00CD3CAB">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4FE86869" w14:textId="77777777" w:rsidR="00617E9D" w:rsidRPr="00A1115A" w:rsidRDefault="00617E9D" w:rsidP="00CD3CAB">
            <w:pPr>
              <w:pStyle w:val="TAC"/>
              <w:rPr>
                <w:lang w:val="en-US" w:eastAsia="zh-CN"/>
              </w:rPr>
            </w:pPr>
            <w:r w:rsidRPr="00A1115A">
              <w:rPr>
                <w:rFonts w:hint="eastAsia"/>
                <w:lang w:val="en-US" w:eastAsia="zh-CN"/>
              </w:rPr>
              <w:t>0</w:t>
            </w:r>
          </w:p>
        </w:tc>
      </w:tr>
      <w:tr w:rsidR="00617E9D" w:rsidRPr="00A1115A" w14:paraId="5AC85873" w14:textId="77777777" w:rsidTr="00CD3CA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E41CF38" w14:textId="77777777" w:rsidR="00617E9D" w:rsidRPr="00A1115A" w:rsidRDefault="00617E9D" w:rsidP="00CD3CA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DB75F0C" w14:textId="77777777" w:rsidR="00617E9D" w:rsidRPr="00A1115A" w:rsidRDefault="00617E9D" w:rsidP="00CD3CAB">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5EC6490B" w14:textId="77777777" w:rsidR="00617E9D" w:rsidRPr="00A1115A" w:rsidRDefault="00617E9D" w:rsidP="00CD3CAB">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77ED043C" w14:textId="77777777" w:rsidR="00617E9D" w:rsidRPr="00A1115A" w:rsidRDefault="00617E9D" w:rsidP="00CD3CAB">
            <w:pPr>
              <w:pStyle w:val="TAC"/>
            </w:pPr>
          </w:p>
        </w:tc>
      </w:tr>
      <w:tr w:rsidR="00617E9D" w:rsidRPr="00A1115A" w14:paraId="35B00EA6" w14:textId="77777777" w:rsidTr="00CD3CAB">
        <w:trPr>
          <w:jc w:val="center"/>
        </w:trPr>
        <w:tc>
          <w:tcPr>
            <w:tcW w:w="1278" w:type="dxa"/>
            <w:tcBorders>
              <w:left w:val="single" w:sz="4" w:space="0" w:color="auto"/>
              <w:bottom w:val="nil"/>
              <w:right w:val="single" w:sz="4" w:space="0" w:color="auto"/>
            </w:tcBorders>
            <w:shd w:val="clear" w:color="auto" w:fill="auto"/>
            <w:vAlign w:val="center"/>
          </w:tcPr>
          <w:p w14:paraId="52F607EC" w14:textId="77777777" w:rsidR="00617E9D" w:rsidRPr="00A1115A" w:rsidRDefault="00617E9D" w:rsidP="00CD3CAB">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439AC1E6" w14:textId="77777777" w:rsidR="00617E9D" w:rsidRPr="00A1115A" w:rsidRDefault="00617E9D" w:rsidP="00CD3CAB">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230D743D" w14:textId="77777777" w:rsidR="00617E9D" w:rsidRPr="00A1115A" w:rsidRDefault="00617E9D" w:rsidP="00CD3CAB">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56312046" w14:textId="77777777" w:rsidR="00617E9D" w:rsidRPr="00A1115A" w:rsidRDefault="00617E9D" w:rsidP="00CD3CAB">
            <w:pPr>
              <w:pStyle w:val="TAC"/>
              <w:rPr>
                <w:lang w:eastAsia="zh-CN"/>
              </w:rPr>
            </w:pPr>
            <w:r w:rsidRPr="00A1115A">
              <w:rPr>
                <w:rFonts w:hint="eastAsia"/>
                <w:lang w:eastAsia="zh-CN"/>
              </w:rPr>
              <w:t>0</w:t>
            </w:r>
          </w:p>
        </w:tc>
      </w:tr>
      <w:tr w:rsidR="00617E9D" w:rsidRPr="00A1115A" w14:paraId="1D6216B2"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2"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53" w:author="Laurent Noel" w:date="2021-07-19T17:36: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3654" w:author="Laurent Noel" w:date="2021-07-19T17:36:00Z">
              <w:tcPr>
                <w:tcW w:w="1278" w:type="dxa"/>
                <w:tcBorders>
                  <w:top w:val="nil"/>
                  <w:left w:val="single" w:sz="4" w:space="0" w:color="auto"/>
                  <w:bottom w:val="nil"/>
                  <w:right w:val="single" w:sz="4" w:space="0" w:color="auto"/>
                </w:tcBorders>
                <w:shd w:val="clear" w:color="auto" w:fill="auto"/>
                <w:vAlign w:val="center"/>
              </w:tcPr>
            </w:tcPrChange>
          </w:tcPr>
          <w:p w14:paraId="3E2EBB64" w14:textId="77777777" w:rsidR="00617E9D" w:rsidRPr="00A1115A" w:rsidRDefault="00617E9D" w:rsidP="00CD3CA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655"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21D7B0F0" w14:textId="77777777" w:rsidR="00617E9D" w:rsidRPr="00A1115A" w:rsidRDefault="00617E9D" w:rsidP="00CD3CAB">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Change w:id="3656"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6AABB735" w14:textId="77777777" w:rsidR="00617E9D" w:rsidRPr="00A1115A" w:rsidRDefault="00617E9D" w:rsidP="00CD3CAB">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Change w:id="3657" w:author="Laurent Noel" w:date="2021-07-19T17:36:00Z">
              <w:tcPr>
                <w:tcW w:w="1890" w:type="dxa"/>
                <w:tcBorders>
                  <w:top w:val="nil"/>
                  <w:left w:val="single" w:sz="4" w:space="0" w:color="auto"/>
                  <w:bottom w:val="nil"/>
                  <w:right w:val="single" w:sz="4" w:space="0" w:color="auto"/>
                </w:tcBorders>
                <w:shd w:val="clear" w:color="auto" w:fill="auto"/>
              </w:tcPr>
            </w:tcPrChange>
          </w:tcPr>
          <w:p w14:paraId="58A06C28" w14:textId="77777777" w:rsidR="00617E9D" w:rsidRPr="00A1115A" w:rsidRDefault="00617E9D" w:rsidP="00CD3CAB">
            <w:pPr>
              <w:pStyle w:val="TAC"/>
              <w:rPr>
                <w:lang w:eastAsia="fi-FI"/>
              </w:rPr>
            </w:pPr>
          </w:p>
        </w:tc>
      </w:tr>
      <w:tr w:rsidR="00617E9D" w:rsidRPr="00A1115A" w14:paraId="5412AF0D"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8"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59" w:author="Laurent Noel" w:date="2021-07-19T17:36: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3660" w:author="Laurent Noel" w:date="2021-07-19T17:36:00Z">
              <w:tcPr>
                <w:tcW w:w="1278" w:type="dxa"/>
                <w:tcBorders>
                  <w:top w:val="nil"/>
                  <w:left w:val="single" w:sz="4" w:space="0" w:color="auto"/>
                  <w:right w:val="single" w:sz="4" w:space="0" w:color="auto"/>
                </w:tcBorders>
                <w:shd w:val="clear" w:color="auto" w:fill="auto"/>
                <w:vAlign w:val="center"/>
              </w:tcPr>
            </w:tcPrChange>
          </w:tcPr>
          <w:p w14:paraId="570D6E2C" w14:textId="77777777" w:rsidR="00617E9D" w:rsidRPr="00A1115A" w:rsidRDefault="00617E9D" w:rsidP="00CD3CA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661"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39488113" w14:textId="77777777" w:rsidR="00617E9D" w:rsidRPr="00A1115A" w:rsidRDefault="00617E9D" w:rsidP="00CD3CAB">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Change w:id="3662"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2D8C8FBE" w14:textId="77777777" w:rsidR="00617E9D" w:rsidRPr="00A1115A" w:rsidRDefault="00617E9D" w:rsidP="00CD3CAB">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Change w:id="3663" w:author="Laurent Noel" w:date="2021-07-19T17:36:00Z">
              <w:tcPr>
                <w:tcW w:w="1890" w:type="dxa"/>
                <w:tcBorders>
                  <w:top w:val="nil"/>
                  <w:left w:val="single" w:sz="4" w:space="0" w:color="auto"/>
                  <w:bottom w:val="single" w:sz="4" w:space="0" w:color="auto"/>
                  <w:right w:val="single" w:sz="4" w:space="0" w:color="auto"/>
                </w:tcBorders>
                <w:shd w:val="clear" w:color="auto" w:fill="auto"/>
              </w:tcPr>
            </w:tcPrChange>
          </w:tcPr>
          <w:p w14:paraId="04733DB3" w14:textId="77777777" w:rsidR="00617E9D" w:rsidRPr="00A1115A" w:rsidRDefault="00617E9D" w:rsidP="00CD3CAB">
            <w:pPr>
              <w:pStyle w:val="TAC"/>
              <w:rPr>
                <w:lang w:eastAsia="fi-FI"/>
              </w:rPr>
            </w:pPr>
          </w:p>
        </w:tc>
      </w:tr>
      <w:tr w:rsidR="004764AA" w:rsidRPr="00A1115A" w14:paraId="0CF246B0"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4"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65" w:author="Laurent Noel" w:date="2021-07-19T17:33:00Z"/>
          <w:trPrChange w:id="3666" w:author="Laurent Noel" w:date="2021-07-19T17:36: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3667" w:author="Laurent Noel" w:date="2021-07-19T17:36:00Z">
              <w:tcPr>
                <w:tcW w:w="1278" w:type="dxa"/>
                <w:tcBorders>
                  <w:top w:val="nil"/>
                  <w:left w:val="single" w:sz="4" w:space="0" w:color="auto"/>
                  <w:right w:val="single" w:sz="4" w:space="0" w:color="auto"/>
                </w:tcBorders>
                <w:shd w:val="clear" w:color="auto" w:fill="auto"/>
                <w:vAlign w:val="center"/>
              </w:tcPr>
            </w:tcPrChange>
          </w:tcPr>
          <w:p w14:paraId="6C616BE3" w14:textId="77777777" w:rsidR="004764AA" w:rsidRPr="00A1115A" w:rsidRDefault="004764AA" w:rsidP="004764AA">
            <w:pPr>
              <w:pStyle w:val="TAC"/>
              <w:rPr>
                <w:ins w:id="3668" w:author="Laurent Noel" w:date="2021-07-19T17:33:00Z"/>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669"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7074E760" w14:textId="3E747515" w:rsidR="004764AA" w:rsidRPr="00A1115A" w:rsidRDefault="004764AA" w:rsidP="004764AA">
            <w:pPr>
              <w:pStyle w:val="TAC"/>
              <w:rPr>
                <w:ins w:id="3670" w:author="Laurent Noel" w:date="2021-07-19T17:33:00Z"/>
              </w:rPr>
            </w:pPr>
            <w:ins w:id="3671" w:author="Laurent Noel" w:date="2021-07-19T17:33:00Z">
              <w:r>
                <w:t>5</w:t>
              </w:r>
            </w:ins>
          </w:p>
        </w:tc>
        <w:tc>
          <w:tcPr>
            <w:tcW w:w="1890" w:type="dxa"/>
            <w:tcBorders>
              <w:top w:val="single" w:sz="4" w:space="0" w:color="auto"/>
              <w:left w:val="single" w:sz="4" w:space="0" w:color="auto"/>
              <w:bottom w:val="single" w:sz="4" w:space="0" w:color="auto"/>
              <w:right w:val="single" w:sz="4" w:space="0" w:color="auto"/>
            </w:tcBorders>
            <w:tcPrChange w:id="3672"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4FDD3281" w14:textId="5029A54A" w:rsidR="004764AA" w:rsidRPr="00A1115A" w:rsidRDefault="004764AA" w:rsidP="004764AA">
            <w:pPr>
              <w:pStyle w:val="TAC"/>
              <w:rPr>
                <w:ins w:id="3673" w:author="Laurent Noel" w:date="2021-07-19T17:33:00Z"/>
                <w:lang w:eastAsia="fi-FI"/>
              </w:rPr>
            </w:pPr>
            <w:ins w:id="3674" w:author="Laurent Noel" w:date="2021-07-19T17:33:00Z">
              <w:r>
                <w:rPr>
                  <w:lang w:eastAsia="fi-FI"/>
                </w:rPr>
                <w:t>10</w:t>
              </w:r>
            </w:ins>
          </w:p>
        </w:tc>
        <w:tc>
          <w:tcPr>
            <w:tcW w:w="1890" w:type="dxa"/>
            <w:tcBorders>
              <w:top w:val="nil"/>
              <w:left w:val="single" w:sz="4" w:space="0" w:color="auto"/>
              <w:bottom w:val="nil"/>
              <w:right w:val="single" w:sz="4" w:space="0" w:color="auto"/>
            </w:tcBorders>
            <w:shd w:val="clear" w:color="auto" w:fill="auto"/>
            <w:tcPrChange w:id="3675" w:author="Laurent Noel" w:date="2021-07-19T17:36:00Z">
              <w:tcPr>
                <w:tcW w:w="1890" w:type="dxa"/>
                <w:tcBorders>
                  <w:top w:val="nil"/>
                  <w:left w:val="single" w:sz="4" w:space="0" w:color="auto"/>
                  <w:bottom w:val="single" w:sz="4" w:space="0" w:color="auto"/>
                  <w:right w:val="single" w:sz="4" w:space="0" w:color="auto"/>
                </w:tcBorders>
                <w:shd w:val="clear" w:color="auto" w:fill="auto"/>
              </w:tcPr>
            </w:tcPrChange>
          </w:tcPr>
          <w:p w14:paraId="73E7569A" w14:textId="2979BAD6" w:rsidR="004764AA" w:rsidRPr="00A1115A" w:rsidRDefault="004764AA" w:rsidP="004764AA">
            <w:pPr>
              <w:pStyle w:val="TAC"/>
              <w:rPr>
                <w:ins w:id="3676" w:author="Laurent Noel" w:date="2021-07-19T17:33:00Z"/>
                <w:lang w:eastAsia="fi-FI"/>
              </w:rPr>
            </w:pPr>
            <w:ins w:id="3677" w:author="Laurent Noel" w:date="2021-07-19T17:33:00Z">
              <w:r>
                <w:rPr>
                  <w:lang w:eastAsia="zh-CN"/>
                </w:rPr>
                <w:t>1</w:t>
              </w:r>
            </w:ins>
          </w:p>
        </w:tc>
      </w:tr>
      <w:tr w:rsidR="004764AA" w:rsidRPr="00A1115A" w14:paraId="1994A491"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8"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79" w:author="Laurent Noel" w:date="2021-07-19T17:33:00Z"/>
          <w:trPrChange w:id="3680" w:author="Laurent Noel" w:date="2021-07-19T17:36: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3681" w:author="Laurent Noel" w:date="2021-07-19T17:36:00Z">
              <w:tcPr>
                <w:tcW w:w="1278" w:type="dxa"/>
                <w:tcBorders>
                  <w:top w:val="nil"/>
                  <w:left w:val="single" w:sz="4" w:space="0" w:color="auto"/>
                  <w:right w:val="single" w:sz="4" w:space="0" w:color="auto"/>
                </w:tcBorders>
                <w:shd w:val="clear" w:color="auto" w:fill="auto"/>
                <w:vAlign w:val="center"/>
              </w:tcPr>
            </w:tcPrChange>
          </w:tcPr>
          <w:p w14:paraId="25EE0881" w14:textId="77777777" w:rsidR="004764AA" w:rsidRPr="00A1115A" w:rsidRDefault="004764AA" w:rsidP="004764AA">
            <w:pPr>
              <w:pStyle w:val="TAC"/>
              <w:rPr>
                <w:ins w:id="3682" w:author="Laurent Noel" w:date="2021-07-19T17:33:00Z"/>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683"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37C907B8" w14:textId="0C24DA1C" w:rsidR="004764AA" w:rsidRPr="00A1115A" w:rsidRDefault="004764AA" w:rsidP="004764AA">
            <w:pPr>
              <w:pStyle w:val="TAC"/>
              <w:rPr>
                <w:ins w:id="3684" w:author="Laurent Noel" w:date="2021-07-19T17:33:00Z"/>
              </w:rPr>
            </w:pPr>
            <w:ins w:id="3685" w:author="Laurent Noel" w:date="2021-07-19T17:33:00Z">
              <w:r>
                <w:t>10</w:t>
              </w:r>
            </w:ins>
          </w:p>
        </w:tc>
        <w:tc>
          <w:tcPr>
            <w:tcW w:w="1890" w:type="dxa"/>
            <w:tcBorders>
              <w:top w:val="single" w:sz="4" w:space="0" w:color="auto"/>
              <w:left w:val="single" w:sz="4" w:space="0" w:color="auto"/>
              <w:bottom w:val="single" w:sz="4" w:space="0" w:color="auto"/>
              <w:right w:val="single" w:sz="4" w:space="0" w:color="auto"/>
            </w:tcBorders>
            <w:tcPrChange w:id="3686"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3639E2EE" w14:textId="54BF4501" w:rsidR="004764AA" w:rsidRPr="00A1115A" w:rsidRDefault="004764AA" w:rsidP="004764AA">
            <w:pPr>
              <w:pStyle w:val="TAC"/>
              <w:rPr>
                <w:ins w:id="3687" w:author="Laurent Noel" w:date="2021-07-19T17:33:00Z"/>
                <w:lang w:eastAsia="fi-FI"/>
              </w:rPr>
            </w:pPr>
            <w:ins w:id="3688" w:author="Laurent Noel" w:date="2021-07-19T17:33:00Z">
              <w:r>
                <w:rPr>
                  <w:lang w:eastAsia="fi-FI"/>
                </w:rPr>
                <w:t>15</w:t>
              </w:r>
            </w:ins>
          </w:p>
        </w:tc>
        <w:tc>
          <w:tcPr>
            <w:tcW w:w="1890" w:type="dxa"/>
            <w:tcBorders>
              <w:top w:val="nil"/>
              <w:left w:val="single" w:sz="4" w:space="0" w:color="auto"/>
              <w:bottom w:val="nil"/>
              <w:right w:val="single" w:sz="4" w:space="0" w:color="auto"/>
            </w:tcBorders>
            <w:shd w:val="clear" w:color="auto" w:fill="auto"/>
            <w:tcPrChange w:id="3689" w:author="Laurent Noel" w:date="2021-07-19T17:36:00Z">
              <w:tcPr>
                <w:tcW w:w="1890" w:type="dxa"/>
                <w:tcBorders>
                  <w:top w:val="nil"/>
                  <w:left w:val="single" w:sz="4" w:space="0" w:color="auto"/>
                  <w:bottom w:val="single" w:sz="4" w:space="0" w:color="auto"/>
                  <w:right w:val="single" w:sz="4" w:space="0" w:color="auto"/>
                </w:tcBorders>
                <w:shd w:val="clear" w:color="auto" w:fill="auto"/>
              </w:tcPr>
            </w:tcPrChange>
          </w:tcPr>
          <w:p w14:paraId="65C38A11" w14:textId="77777777" w:rsidR="004764AA" w:rsidRPr="00A1115A" w:rsidRDefault="004764AA" w:rsidP="004764AA">
            <w:pPr>
              <w:pStyle w:val="TAC"/>
              <w:rPr>
                <w:ins w:id="3690" w:author="Laurent Noel" w:date="2021-07-19T17:33:00Z"/>
                <w:lang w:eastAsia="fi-FI"/>
              </w:rPr>
            </w:pPr>
          </w:p>
        </w:tc>
      </w:tr>
      <w:tr w:rsidR="004764AA" w:rsidRPr="00A1115A" w14:paraId="44D95476"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1"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92" w:author="Laurent Noel" w:date="2021-07-19T17:33:00Z"/>
          <w:trPrChange w:id="3693" w:author="Laurent Noel" w:date="2021-07-19T17:36: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3694" w:author="Laurent Noel" w:date="2021-07-19T17:36:00Z">
              <w:tcPr>
                <w:tcW w:w="1278" w:type="dxa"/>
                <w:tcBorders>
                  <w:top w:val="nil"/>
                  <w:left w:val="single" w:sz="4" w:space="0" w:color="auto"/>
                  <w:right w:val="single" w:sz="4" w:space="0" w:color="auto"/>
                </w:tcBorders>
                <w:shd w:val="clear" w:color="auto" w:fill="auto"/>
                <w:vAlign w:val="center"/>
              </w:tcPr>
            </w:tcPrChange>
          </w:tcPr>
          <w:p w14:paraId="2D2A9E98" w14:textId="77777777" w:rsidR="004764AA" w:rsidRPr="00A1115A" w:rsidRDefault="004764AA" w:rsidP="004764AA">
            <w:pPr>
              <w:pStyle w:val="TAC"/>
              <w:rPr>
                <w:ins w:id="3695" w:author="Laurent Noel" w:date="2021-07-19T17:33:00Z"/>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696"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57130628" w14:textId="5AFCBBB9" w:rsidR="004764AA" w:rsidRPr="00A1115A" w:rsidRDefault="004764AA" w:rsidP="004764AA">
            <w:pPr>
              <w:pStyle w:val="TAC"/>
              <w:rPr>
                <w:ins w:id="3697" w:author="Laurent Noel" w:date="2021-07-19T17:33:00Z"/>
              </w:rPr>
            </w:pPr>
            <w:ins w:id="3698" w:author="Laurent Noel" w:date="2021-07-19T17:33:00Z">
              <w:r>
                <w:t>15</w:t>
              </w:r>
            </w:ins>
          </w:p>
        </w:tc>
        <w:tc>
          <w:tcPr>
            <w:tcW w:w="1890" w:type="dxa"/>
            <w:tcBorders>
              <w:top w:val="single" w:sz="4" w:space="0" w:color="auto"/>
              <w:left w:val="single" w:sz="4" w:space="0" w:color="auto"/>
              <w:bottom w:val="single" w:sz="4" w:space="0" w:color="auto"/>
              <w:right w:val="single" w:sz="4" w:space="0" w:color="auto"/>
            </w:tcBorders>
            <w:tcPrChange w:id="3699"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0FE01DAD" w14:textId="1A46A3CB" w:rsidR="004764AA" w:rsidRPr="00A1115A" w:rsidRDefault="004764AA" w:rsidP="004764AA">
            <w:pPr>
              <w:pStyle w:val="TAC"/>
              <w:rPr>
                <w:ins w:id="3700" w:author="Laurent Noel" w:date="2021-07-19T17:33:00Z"/>
                <w:lang w:eastAsia="fi-FI"/>
              </w:rPr>
            </w:pPr>
            <w:ins w:id="3701" w:author="Laurent Noel" w:date="2021-07-19T17:33:00Z">
              <w:r>
                <w:rPr>
                  <w:lang w:eastAsia="fi-FI"/>
                </w:rPr>
                <w:t>20</w:t>
              </w:r>
            </w:ins>
          </w:p>
        </w:tc>
        <w:tc>
          <w:tcPr>
            <w:tcW w:w="1890" w:type="dxa"/>
            <w:tcBorders>
              <w:top w:val="nil"/>
              <w:left w:val="single" w:sz="4" w:space="0" w:color="auto"/>
              <w:bottom w:val="nil"/>
              <w:right w:val="single" w:sz="4" w:space="0" w:color="auto"/>
            </w:tcBorders>
            <w:shd w:val="clear" w:color="auto" w:fill="auto"/>
            <w:tcPrChange w:id="3702" w:author="Laurent Noel" w:date="2021-07-19T17:36:00Z">
              <w:tcPr>
                <w:tcW w:w="1890" w:type="dxa"/>
                <w:tcBorders>
                  <w:top w:val="nil"/>
                  <w:left w:val="single" w:sz="4" w:space="0" w:color="auto"/>
                  <w:bottom w:val="single" w:sz="4" w:space="0" w:color="auto"/>
                  <w:right w:val="single" w:sz="4" w:space="0" w:color="auto"/>
                </w:tcBorders>
                <w:shd w:val="clear" w:color="auto" w:fill="auto"/>
              </w:tcPr>
            </w:tcPrChange>
          </w:tcPr>
          <w:p w14:paraId="23DF33F7" w14:textId="77777777" w:rsidR="004764AA" w:rsidRPr="00A1115A" w:rsidRDefault="004764AA" w:rsidP="004764AA">
            <w:pPr>
              <w:pStyle w:val="TAC"/>
              <w:rPr>
                <w:ins w:id="3703" w:author="Laurent Noel" w:date="2021-07-19T17:33:00Z"/>
                <w:lang w:eastAsia="fi-FI"/>
              </w:rPr>
            </w:pPr>
          </w:p>
        </w:tc>
      </w:tr>
      <w:tr w:rsidR="004764AA" w:rsidRPr="00A1115A" w14:paraId="7131BD59"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4"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05" w:author="Laurent Noel" w:date="2021-07-19T17:33:00Z"/>
          <w:trPrChange w:id="3706" w:author="Laurent Noel" w:date="2021-07-19T17:36:00Z">
            <w:trPr>
              <w:jc w:val="center"/>
            </w:trPr>
          </w:trPrChange>
        </w:trPr>
        <w:tc>
          <w:tcPr>
            <w:tcW w:w="1278" w:type="dxa"/>
            <w:tcBorders>
              <w:top w:val="nil"/>
              <w:left w:val="single" w:sz="4" w:space="0" w:color="auto"/>
              <w:right w:val="single" w:sz="4" w:space="0" w:color="auto"/>
            </w:tcBorders>
            <w:shd w:val="clear" w:color="auto" w:fill="auto"/>
            <w:vAlign w:val="center"/>
            <w:tcPrChange w:id="3707" w:author="Laurent Noel" w:date="2021-07-19T17:36:00Z">
              <w:tcPr>
                <w:tcW w:w="1278" w:type="dxa"/>
                <w:tcBorders>
                  <w:top w:val="nil"/>
                  <w:left w:val="single" w:sz="4" w:space="0" w:color="auto"/>
                  <w:right w:val="single" w:sz="4" w:space="0" w:color="auto"/>
                </w:tcBorders>
                <w:shd w:val="clear" w:color="auto" w:fill="auto"/>
                <w:vAlign w:val="center"/>
              </w:tcPr>
            </w:tcPrChange>
          </w:tcPr>
          <w:p w14:paraId="7DA3E154" w14:textId="77777777" w:rsidR="004764AA" w:rsidRPr="00A1115A" w:rsidRDefault="004764AA" w:rsidP="004764AA">
            <w:pPr>
              <w:pStyle w:val="TAC"/>
              <w:rPr>
                <w:ins w:id="3708" w:author="Laurent Noel" w:date="2021-07-19T17:33:00Z"/>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709"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13085DD6" w14:textId="58337280" w:rsidR="004764AA" w:rsidRPr="00A1115A" w:rsidRDefault="004764AA" w:rsidP="004764AA">
            <w:pPr>
              <w:pStyle w:val="TAC"/>
              <w:rPr>
                <w:ins w:id="3710" w:author="Laurent Noel" w:date="2021-07-19T17:33:00Z"/>
              </w:rPr>
            </w:pPr>
            <w:ins w:id="3711" w:author="Laurent Noel" w:date="2021-07-19T17:33:00Z">
              <w:r>
                <w:t>20</w:t>
              </w:r>
            </w:ins>
          </w:p>
        </w:tc>
        <w:tc>
          <w:tcPr>
            <w:tcW w:w="1890" w:type="dxa"/>
            <w:tcBorders>
              <w:top w:val="single" w:sz="4" w:space="0" w:color="auto"/>
              <w:left w:val="single" w:sz="4" w:space="0" w:color="auto"/>
              <w:bottom w:val="single" w:sz="4" w:space="0" w:color="auto"/>
              <w:right w:val="single" w:sz="4" w:space="0" w:color="auto"/>
            </w:tcBorders>
            <w:tcPrChange w:id="3712"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43049A35" w14:textId="0BADBB58" w:rsidR="004764AA" w:rsidRPr="00A1115A" w:rsidRDefault="004764AA" w:rsidP="004764AA">
            <w:pPr>
              <w:pStyle w:val="TAC"/>
              <w:rPr>
                <w:ins w:id="3713" w:author="Laurent Noel" w:date="2021-07-19T17:33:00Z"/>
                <w:lang w:eastAsia="fi-FI"/>
              </w:rPr>
            </w:pPr>
            <w:ins w:id="3714" w:author="Laurent Noel" w:date="2021-07-19T17:33:00Z">
              <w:r>
                <w:rPr>
                  <w:lang w:eastAsia="fi-FI"/>
                </w:rPr>
                <w:t>35</w:t>
              </w:r>
            </w:ins>
          </w:p>
        </w:tc>
        <w:tc>
          <w:tcPr>
            <w:tcW w:w="1890" w:type="dxa"/>
            <w:tcBorders>
              <w:top w:val="nil"/>
              <w:left w:val="single" w:sz="4" w:space="0" w:color="auto"/>
              <w:bottom w:val="single" w:sz="4" w:space="0" w:color="auto"/>
              <w:right w:val="single" w:sz="4" w:space="0" w:color="auto"/>
            </w:tcBorders>
            <w:shd w:val="clear" w:color="auto" w:fill="auto"/>
            <w:tcPrChange w:id="3715" w:author="Laurent Noel" w:date="2021-07-19T17:36:00Z">
              <w:tcPr>
                <w:tcW w:w="1890" w:type="dxa"/>
                <w:tcBorders>
                  <w:top w:val="nil"/>
                  <w:left w:val="single" w:sz="4" w:space="0" w:color="auto"/>
                  <w:bottom w:val="single" w:sz="4" w:space="0" w:color="auto"/>
                  <w:right w:val="single" w:sz="4" w:space="0" w:color="auto"/>
                </w:tcBorders>
                <w:shd w:val="clear" w:color="auto" w:fill="auto"/>
              </w:tcPr>
            </w:tcPrChange>
          </w:tcPr>
          <w:p w14:paraId="229CB753" w14:textId="77777777" w:rsidR="004764AA" w:rsidRPr="00A1115A" w:rsidRDefault="004764AA" w:rsidP="004764AA">
            <w:pPr>
              <w:pStyle w:val="TAC"/>
              <w:rPr>
                <w:ins w:id="3716" w:author="Laurent Noel" w:date="2021-07-19T17:33:00Z"/>
                <w:lang w:eastAsia="fi-FI"/>
              </w:rPr>
            </w:pPr>
          </w:p>
        </w:tc>
      </w:tr>
      <w:tr w:rsidR="004764AA" w:rsidRPr="00A1115A" w14:paraId="321A03E2"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7"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18" w:author="Laurent Noel" w:date="2021-07-19T17:36:00Z">
            <w:trPr>
              <w:jc w:val="center"/>
            </w:trPr>
          </w:trPrChange>
        </w:trPr>
        <w:tc>
          <w:tcPr>
            <w:tcW w:w="1278" w:type="dxa"/>
            <w:tcBorders>
              <w:left w:val="single" w:sz="4" w:space="0" w:color="auto"/>
              <w:bottom w:val="single" w:sz="4" w:space="0" w:color="auto"/>
              <w:right w:val="single" w:sz="4" w:space="0" w:color="auto"/>
            </w:tcBorders>
            <w:tcPrChange w:id="3719" w:author="Laurent Noel" w:date="2021-07-19T17:36:00Z">
              <w:tcPr>
                <w:tcW w:w="1278" w:type="dxa"/>
                <w:tcBorders>
                  <w:left w:val="single" w:sz="4" w:space="0" w:color="auto"/>
                  <w:bottom w:val="single" w:sz="4" w:space="0" w:color="auto"/>
                  <w:right w:val="single" w:sz="4" w:space="0" w:color="auto"/>
                </w:tcBorders>
              </w:tcPr>
            </w:tcPrChange>
          </w:tcPr>
          <w:p w14:paraId="6BD27A4F" w14:textId="77777777" w:rsidR="004764AA" w:rsidRPr="00A1115A" w:rsidRDefault="004764AA" w:rsidP="004764AA">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Change w:id="3720"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04AB1AD2" w14:textId="77777777" w:rsidR="004764AA" w:rsidRPr="00A1115A" w:rsidRDefault="004764AA" w:rsidP="004764A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Change w:id="3721"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33308FFB" w14:textId="77777777" w:rsidR="004764AA" w:rsidRPr="00A1115A" w:rsidRDefault="004764AA" w:rsidP="004764A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Change w:id="3722"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691051AB" w14:textId="77777777" w:rsidR="004764AA" w:rsidRPr="00A1115A" w:rsidRDefault="004764AA" w:rsidP="004764AA">
            <w:pPr>
              <w:pStyle w:val="TAC"/>
              <w:rPr>
                <w:rFonts w:cs="Arial"/>
                <w:szCs w:val="18"/>
                <w:lang w:eastAsia="zh-CN"/>
              </w:rPr>
            </w:pPr>
            <w:r w:rsidRPr="00A1115A">
              <w:rPr>
                <w:rFonts w:cs="Arial" w:hint="eastAsia"/>
                <w:szCs w:val="18"/>
                <w:lang w:eastAsia="zh-CN"/>
              </w:rPr>
              <w:t>0</w:t>
            </w:r>
          </w:p>
        </w:tc>
      </w:tr>
      <w:tr w:rsidR="004764AA" w:rsidRPr="00A1115A" w14:paraId="605850B5" w14:textId="77777777" w:rsidTr="00CD3CAB">
        <w:trPr>
          <w:jc w:val="center"/>
        </w:trPr>
        <w:tc>
          <w:tcPr>
            <w:tcW w:w="1278" w:type="dxa"/>
            <w:tcBorders>
              <w:left w:val="single" w:sz="4" w:space="0" w:color="auto"/>
              <w:bottom w:val="nil"/>
              <w:right w:val="single" w:sz="4" w:space="0" w:color="auto"/>
            </w:tcBorders>
            <w:shd w:val="clear" w:color="auto" w:fill="auto"/>
          </w:tcPr>
          <w:p w14:paraId="2B13CB1F" w14:textId="77777777" w:rsidR="004764AA" w:rsidRPr="00A1115A" w:rsidRDefault="004764AA" w:rsidP="004764AA">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1642BD2" w14:textId="77777777" w:rsidR="004764AA" w:rsidRPr="00A1115A" w:rsidRDefault="004764AA" w:rsidP="004764A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AF1DCAC" w14:textId="77777777" w:rsidR="004764AA" w:rsidRPr="00A1115A" w:rsidRDefault="004764AA" w:rsidP="004764A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5BAB93F7" w14:textId="77777777" w:rsidR="004764AA" w:rsidRPr="00A1115A" w:rsidRDefault="004764AA" w:rsidP="004764AA">
            <w:pPr>
              <w:pStyle w:val="TAC"/>
              <w:rPr>
                <w:rFonts w:cs="Arial"/>
                <w:szCs w:val="18"/>
                <w:lang w:eastAsia="zh-CN"/>
              </w:rPr>
            </w:pPr>
            <w:r w:rsidRPr="00A1115A">
              <w:rPr>
                <w:rFonts w:cs="Arial" w:hint="eastAsia"/>
                <w:szCs w:val="18"/>
                <w:lang w:eastAsia="zh-CN"/>
              </w:rPr>
              <w:t>0</w:t>
            </w:r>
          </w:p>
        </w:tc>
      </w:tr>
      <w:tr w:rsidR="004764AA" w:rsidRPr="00A1115A" w14:paraId="5F66BEC0" w14:textId="77777777" w:rsidTr="00CD3CAB">
        <w:trPr>
          <w:jc w:val="center"/>
        </w:trPr>
        <w:tc>
          <w:tcPr>
            <w:tcW w:w="1278" w:type="dxa"/>
            <w:tcBorders>
              <w:top w:val="nil"/>
              <w:left w:val="single" w:sz="4" w:space="0" w:color="auto"/>
              <w:right w:val="single" w:sz="4" w:space="0" w:color="auto"/>
            </w:tcBorders>
            <w:shd w:val="clear" w:color="auto" w:fill="auto"/>
            <w:vAlign w:val="center"/>
          </w:tcPr>
          <w:p w14:paraId="371D11C3" w14:textId="77777777" w:rsidR="004764AA" w:rsidRPr="00A1115A" w:rsidRDefault="004764AA" w:rsidP="004764A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3F2FCB" w14:textId="77777777" w:rsidR="004764AA" w:rsidRPr="00A1115A" w:rsidRDefault="004764AA" w:rsidP="004764A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019634D" w14:textId="77777777" w:rsidR="004764AA" w:rsidRPr="00A1115A" w:rsidRDefault="004764AA" w:rsidP="004764A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090351D3" w14:textId="77777777" w:rsidR="004764AA" w:rsidRPr="00A1115A" w:rsidRDefault="004764AA" w:rsidP="004764AA">
            <w:pPr>
              <w:pStyle w:val="TAC"/>
              <w:rPr>
                <w:rFonts w:cs="Arial"/>
                <w:szCs w:val="18"/>
                <w:lang w:eastAsia="zh-CN"/>
              </w:rPr>
            </w:pPr>
          </w:p>
        </w:tc>
      </w:tr>
      <w:tr w:rsidR="004764AA" w:rsidRPr="00A1115A" w14:paraId="0345D42D" w14:textId="77777777" w:rsidTr="00CD3CAB">
        <w:trPr>
          <w:jc w:val="center"/>
        </w:trPr>
        <w:tc>
          <w:tcPr>
            <w:tcW w:w="1278" w:type="dxa"/>
            <w:tcBorders>
              <w:left w:val="single" w:sz="4" w:space="0" w:color="auto"/>
              <w:bottom w:val="single" w:sz="4" w:space="0" w:color="auto"/>
              <w:right w:val="single" w:sz="4" w:space="0" w:color="auto"/>
            </w:tcBorders>
          </w:tcPr>
          <w:p w14:paraId="03B0C750" w14:textId="77777777" w:rsidR="004764AA" w:rsidRPr="00A1115A" w:rsidRDefault="004764AA" w:rsidP="004764AA">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FDAE955" w14:textId="77777777" w:rsidR="004764AA" w:rsidRPr="00A1115A" w:rsidRDefault="004764AA" w:rsidP="004764A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C362E3A" w14:textId="77777777" w:rsidR="004764AA" w:rsidRPr="00A1115A" w:rsidRDefault="004764AA" w:rsidP="004764A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5986ACB" w14:textId="77777777" w:rsidR="004764AA" w:rsidRPr="00A1115A" w:rsidRDefault="004764AA" w:rsidP="004764AA">
            <w:pPr>
              <w:pStyle w:val="TAC"/>
              <w:rPr>
                <w:rFonts w:cs="Arial"/>
                <w:szCs w:val="18"/>
                <w:lang w:eastAsia="zh-CN"/>
              </w:rPr>
            </w:pPr>
            <w:r w:rsidRPr="00A1115A">
              <w:rPr>
                <w:rFonts w:cs="Arial" w:hint="eastAsia"/>
                <w:szCs w:val="18"/>
                <w:lang w:eastAsia="zh-CN"/>
              </w:rPr>
              <w:t>0</w:t>
            </w:r>
          </w:p>
        </w:tc>
      </w:tr>
      <w:tr w:rsidR="004764AA" w:rsidRPr="00A1115A" w14:paraId="2308C797" w14:textId="77777777" w:rsidTr="00CD3CAB">
        <w:trPr>
          <w:jc w:val="center"/>
        </w:trPr>
        <w:tc>
          <w:tcPr>
            <w:tcW w:w="1278" w:type="dxa"/>
            <w:tcBorders>
              <w:left w:val="single" w:sz="4" w:space="0" w:color="auto"/>
              <w:bottom w:val="nil"/>
              <w:right w:val="single" w:sz="4" w:space="0" w:color="auto"/>
            </w:tcBorders>
            <w:shd w:val="clear" w:color="auto" w:fill="auto"/>
          </w:tcPr>
          <w:p w14:paraId="28E98170" w14:textId="77777777" w:rsidR="004764AA" w:rsidRPr="00A1115A" w:rsidRDefault="004764AA" w:rsidP="004764AA">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1177D49" w14:textId="77777777" w:rsidR="004764AA" w:rsidRPr="00A1115A" w:rsidRDefault="004764AA" w:rsidP="004764A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D2E0A9A" w14:textId="77777777" w:rsidR="004764AA" w:rsidRPr="00A1115A" w:rsidRDefault="004764AA" w:rsidP="004764A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0A596873" w14:textId="77777777" w:rsidR="004764AA" w:rsidRPr="00A1115A" w:rsidRDefault="004764AA" w:rsidP="004764AA">
            <w:pPr>
              <w:pStyle w:val="TAC"/>
              <w:rPr>
                <w:rFonts w:cs="Arial"/>
                <w:szCs w:val="18"/>
                <w:lang w:eastAsia="zh-CN"/>
              </w:rPr>
            </w:pPr>
            <w:r w:rsidRPr="00A1115A">
              <w:rPr>
                <w:rFonts w:cs="Arial" w:hint="eastAsia"/>
                <w:szCs w:val="18"/>
                <w:lang w:eastAsia="zh-CN"/>
              </w:rPr>
              <w:t>0</w:t>
            </w:r>
          </w:p>
        </w:tc>
      </w:tr>
      <w:tr w:rsidR="004764AA" w:rsidRPr="00A1115A" w14:paraId="694451C8" w14:textId="77777777" w:rsidTr="00CD3CAB">
        <w:trPr>
          <w:jc w:val="center"/>
        </w:trPr>
        <w:tc>
          <w:tcPr>
            <w:tcW w:w="1278" w:type="dxa"/>
            <w:tcBorders>
              <w:top w:val="nil"/>
              <w:left w:val="single" w:sz="4" w:space="0" w:color="auto"/>
              <w:right w:val="single" w:sz="4" w:space="0" w:color="auto"/>
            </w:tcBorders>
            <w:shd w:val="clear" w:color="auto" w:fill="auto"/>
            <w:vAlign w:val="center"/>
          </w:tcPr>
          <w:p w14:paraId="22DDAE18" w14:textId="77777777" w:rsidR="004764AA" w:rsidRPr="00A1115A" w:rsidRDefault="004764AA" w:rsidP="004764A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D6C9813" w14:textId="77777777" w:rsidR="004764AA" w:rsidRPr="00A1115A" w:rsidRDefault="004764AA" w:rsidP="004764A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A12E413" w14:textId="77777777" w:rsidR="004764AA" w:rsidRPr="00A1115A" w:rsidRDefault="004764AA" w:rsidP="004764A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01C47836" w14:textId="77777777" w:rsidR="004764AA" w:rsidRPr="00A1115A" w:rsidRDefault="004764AA" w:rsidP="004764AA">
            <w:pPr>
              <w:pStyle w:val="TAC"/>
              <w:rPr>
                <w:rFonts w:cs="Arial"/>
                <w:szCs w:val="18"/>
                <w:lang w:eastAsia="zh-CN"/>
              </w:rPr>
            </w:pPr>
          </w:p>
        </w:tc>
      </w:tr>
      <w:tr w:rsidR="004764AA" w:rsidRPr="00A1115A" w14:paraId="5F0D9CFA" w14:textId="77777777" w:rsidTr="00CD3CAB">
        <w:trPr>
          <w:jc w:val="center"/>
        </w:trPr>
        <w:tc>
          <w:tcPr>
            <w:tcW w:w="6934" w:type="dxa"/>
            <w:gridSpan w:val="4"/>
            <w:tcBorders>
              <w:left w:val="single" w:sz="4" w:space="0" w:color="auto"/>
              <w:bottom w:val="single" w:sz="4" w:space="0" w:color="auto"/>
              <w:right w:val="single" w:sz="4" w:space="0" w:color="auto"/>
            </w:tcBorders>
            <w:vAlign w:val="center"/>
          </w:tcPr>
          <w:p w14:paraId="7D025F44" w14:textId="77777777" w:rsidR="004764AA" w:rsidRPr="00A1115A" w:rsidRDefault="004764AA" w:rsidP="004764AA">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tbl>
    <w:p w14:paraId="73A97222" w14:textId="77777777" w:rsidR="00EC4966" w:rsidRDefault="00EC4966" w:rsidP="009510DF">
      <w:pPr>
        <w:rPr>
          <w:i/>
          <w:color w:val="0000FF"/>
          <w:lang w:eastAsia="zh-CN"/>
        </w:rPr>
      </w:pPr>
    </w:p>
    <w:p w14:paraId="3646E41D"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8A9F25E" w14:textId="77777777" w:rsidR="009510DF" w:rsidRDefault="009510DF" w:rsidP="009510DF">
      <w:pPr>
        <w:rPr>
          <w:i/>
          <w:color w:val="0000FF"/>
          <w:lang w:eastAsia="zh-CN"/>
        </w:rPr>
      </w:pPr>
    </w:p>
    <w:p w14:paraId="5E6FC29D" w14:textId="77777777" w:rsidR="00805159" w:rsidRDefault="00805159" w:rsidP="00805159">
      <w:pPr>
        <w:pStyle w:val="Heading6"/>
        <w:rPr>
          <w:b/>
          <w:bCs/>
          <w:i/>
          <w:iCs/>
          <w:color w:val="2E74B5" w:themeColor="accent5" w:themeShade="BF"/>
          <w:lang w:eastAsia="zh-CN"/>
        </w:rPr>
      </w:pPr>
      <w:bookmarkStart w:id="3723" w:name="_Toc21344198"/>
      <w:bookmarkStart w:id="3724" w:name="_Toc29801682"/>
      <w:bookmarkStart w:id="3725" w:name="_Toc29802106"/>
      <w:bookmarkStart w:id="3726" w:name="_Toc29802731"/>
      <w:bookmarkStart w:id="3727" w:name="_Toc36107473"/>
      <w:bookmarkStart w:id="3728" w:name="_Toc37251232"/>
      <w:bookmarkStart w:id="3729" w:name="_Toc45888018"/>
      <w:bookmarkStart w:id="3730" w:name="_Toc45888617"/>
      <w:bookmarkStart w:id="3731" w:name="_Toc61367257"/>
      <w:bookmarkStart w:id="3732" w:name="_Toc61372640"/>
      <w:bookmarkStart w:id="3733" w:name="_Toc68230580"/>
      <w:bookmarkStart w:id="3734" w:name="_Toc6908399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C2F6CA4" w14:textId="77777777" w:rsidR="006D59ED" w:rsidRPr="00A1115A" w:rsidRDefault="006D59ED" w:rsidP="006D59ED">
      <w:pPr>
        <w:pStyle w:val="Heading3"/>
      </w:pPr>
      <w:bookmarkStart w:id="3735" w:name="_Toc75467056"/>
      <w:bookmarkStart w:id="3736" w:name="_Toc76509078"/>
      <w:bookmarkStart w:id="3737" w:name="_Toc76718068"/>
      <w:bookmarkEnd w:id="3723"/>
      <w:bookmarkEnd w:id="3724"/>
      <w:bookmarkEnd w:id="3725"/>
      <w:bookmarkEnd w:id="3726"/>
      <w:bookmarkEnd w:id="3727"/>
      <w:bookmarkEnd w:id="3728"/>
      <w:bookmarkEnd w:id="3729"/>
      <w:bookmarkEnd w:id="3730"/>
      <w:bookmarkEnd w:id="3731"/>
      <w:bookmarkEnd w:id="3732"/>
      <w:bookmarkEnd w:id="3733"/>
      <w:bookmarkEnd w:id="3734"/>
      <w:r w:rsidRPr="00A1115A">
        <w:t>6.2.3</w:t>
      </w:r>
      <w:r w:rsidRPr="00A1115A">
        <w:tab/>
      </w:r>
      <w:r w:rsidRPr="00A1115A">
        <w:rPr>
          <w:lang w:eastAsia="zh-CN"/>
        </w:rPr>
        <w:t xml:space="preserve">UE additional </w:t>
      </w:r>
      <w:r w:rsidRPr="00A1115A">
        <w:t>maximum output power reduction</w:t>
      </w:r>
      <w:bookmarkEnd w:id="3735"/>
      <w:bookmarkEnd w:id="3736"/>
      <w:bookmarkEnd w:id="3737"/>
    </w:p>
    <w:p w14:paraId="62677FC1" w14:textId="77777777" w:rsidR="006D59ED" w:rsidRPr="00A1115A" w:rsidRDefault="006D59ED" w:rsidP="006D59ED">
      <w:pPr>
        <w:pStyle w:val="Heading4"/>
      </w:pPr>
      <w:bookmarkStart w:id="3738" w:name="_Toc75467057"/>
      <w:bookmarkStart w:id="3739" w:name="_Toc76509079"/>
      <w:bookmarkStart w:id="3740" w:name="_Toc76718069"/>
      <w:r w:rsidRPr="00A1115A">
        <w:t>6.2.3.1</w:t>
      </w:r>
      <w:r w:rsidRPr="00A1115A">
        <w:tab/>
        <w:t>General</w:t>
      </w:r>
      <w:bookmarkEnd w:id="3738"/>
      <w:bookmarkEnd w:id="3739"/>
      <w:bookmarkEnd w:id="3740"/>
    </w:p>
    <w:p w14:paraId="379D0773" w14:textId="77777777" w:rsidR="006D59ED" w:rsidRPr="00A1115A" w:rsidRDefault="006D59ED" w:rsidP="006D59ED">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1E3395AE" w14:textId="77777777" w:rsidR="006D59ED" w:rsidRPr="00A1115A" w:rsidRDefault="006D59ED" w:rsidP="006D59ED">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 In absence of modulation and waveform types the A-MPR applies to all modulation and waveform types.</w:t>
      </w:r>
    </w:p>
    <w:p w14:paraId="3C01F1F4" w14:textId="77777777" w:rsidR="006D59ED" w:rsidRPr="00A1115A" w:rsidRDefault="006D59ED" w:rsidP="006D59ED">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31ABEAE5" w14:textId="77777777" w:rsidR="006D59ED" w:rsidRPr="00A1115A" w:rsidRDefault="006D59ED" w:rsidP="006D59ED">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2B5F1115" w14:textId="77777777" w:rsidR="006D59ED" w:rsidRPr="00A1115A" w:rsidRDefault="006D59ED" w:rsidP="006D59ED">
      <w:r w:rsidRPr="00A1115A">
        <w:lastRenderedPageBreak/>
        <w:t>Unless otherwise specified, pi/2 BPSK in following A-MPR tables refers to both variants of pi/2 BPSK referenced in 6.2.2 tables 6.2.2-1.</w:t>
      </w:r>
    </w:p>
    <w:p w14:paraId="791F2DD0" w14:textId="77777777" w:rsidR="006D59ED" w:rsidRPr="00A1115A" w:rsidRDefault="006D59ED" w:rsidP="006D59ED">
      <w:pPr>
        <w:pStyle w:val="TH"/>
      </w:pPr>
      <w:r w:rsidRPr="00A1115A">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D59ED" w:rsidRPr="00A1115A" w14:paraId="235203DE" w14:textId="77777777" w:rsidTr="006D59ED">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C2D86F0" w14:textId="77777777" w:rsidR="006D59ED" w:rsidRPr="00A1115A" w:rsidRDefault="006D59ED" w:rsidP="006D59ED">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99E8120" w14:textId="77777777" w:rsidR="006D59ED" w:rsidRPr="00A1115A" w:rsidRDefault="006D59ED" w:rsidP="006D59ED">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0CC7D99" w14:textId="77777777" w:rsidR="006D59ED" w:rsidRPr="00A1115A" w:rsidRDefault="006D59ED" w:rsidP="006D59ED">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FFB0950" w14:textId="77777777" w:rsidR="006D59ED" w:rsidRPr="00A1115A" w:rsidRDefault="006D59ED" w:rsidP="006D59ED">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2CA0F46A" w14:textId="77777777" w:rsidR="006D59ED" w:rsidRPr="00A1115A" w:rsidRDefault="006D59ED" w:rsidP="006D59E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5CD62BF" w14:textId="77777777" w:rsidR="006D59ED" w:rsidRPr="00A1115A" w:rsidRDefault="006D59ED" w:rsidP="006D59ED">
            <w:pPr>
              <w:pStyle w:val="TAH"/>
            </w:pPr>
            <w:r w:rsidRPr="00A1115A">
              <w:t>A-MPR (dB)</w:t>
            </w:r>
          </w:p>
        </w:tc>
      </w:tr>
      <w:tr w:rsidR="006D59ED" w:rsidRPr="00A1115A" w14:paraId="5F0D2DED"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6B2442" w14:textId="77777777" w:rsidR="006D59ED" w:rsidRPr="00A1115A" w:rsidRDefault="006D59ED" w:rsidP="006D59ED">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555AABD3" w14:textId="77777777" w:rsidR="006D59ED" w:rsidRPr="00A1115A" w:rsidRDefault="006D59ED" w:rsidP="006D59ED">
            <w:pPr>
              <w:pStyle w:val="TAC"/>
            </w:pPr>
          </w:p>
        </w:tc>
        <w:tc>
          <w:tcPr>
            <w:tcW w:w="1883" w:type="dxa"/>
            <w:tcBorders>
              <w:top w:val="single" w:sz="4" w:space="0" w:color="auto"/>
              <w:left w:val="single" w:sz="4" w:space="0" w:color="auto"/>
              <w:bottom w:val="single" w:sz="4" w:space="0" w:color="auto"/>
              <w:right w:val="single" w:sz="4" w:space="0" w:color="auto"/>
            </w:tcBorders>
          </w:tcPr>
          <w:p w14:paraId="127EB22B" w14:textId="77777777" w:rsidR="006D59ED" w:rsidRPr="00A1115A" w:rsidRDefault="006D59ED" w:rsidP="006D59ED">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2185E068" w14:textId="77777777" w:rsidR="006D59ED" w:rsidRPr="00A1115A" w:rsidRDefault="006D59ED" w:rsidP="006D59ED">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7FEC5E2" w14:textId="77777777" w:rsidR="006D59ED" w:rsidRPr="00A1115A" w:rsidRDefault="006D59ED" w:rsidP="006D59E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3FA293E" w14:textId="77777777" w:rsidR="006D59ED" w:rsidRPr="00A1115A" w:rsidRDefault="006D59ED" w:rsidP="006D59ED">
            <w:pPr>
              <w:pStyle w:val="TAC"/>
            </w:pPr>
            <w:r w:rsidRPr="00A1115A">
              <w:t>N/A</w:t>
            </w:r>
          </w:p>
        </w:tc>
      </w:tr>
      <w:tr w:rsidR="006D59ED" w:rsidRPr="00A1115A" w14:paraId="75A499FD" w14:textId="77777777" w:rsidTr="006D59ED">
        <w:trPr>
          <w:trHeight w:val="187"/>
          <w:jc w:val="center"/>
        </w:trPr>
        <w:tc>
          <w:tcPr>
            <w:tcW w:w="1379" w:type="dxa"/>
            <w:tcBorders>
              <w:top w:val="single" w:sz="4" w:space="0" w:color="auto"/>
              <w:left w:val="single" w:sz="4" w:space="0" w:color="auto"/>
              <w:right w:val="single" w:sz="4" w:space="0" w:color="auto"/>
            </w:tcBorders>
          </w:tcPr>
          <w:p w14:paraId="17A7C76C" w14:textId="77777777" w:rsidR="006D59ED" w:rsidRPr="00A1115A" w:rsidRDefault="006D59ED" w:rsidP="006D59ED">
            <w:pPr>
              <w:pStyle w:val="TAC"/>
            </w:pPr>
            <w:r w:rsidRPr="00A1115A">
              <w:t>NS_03</w:t>
            </w:r>
          </w:p>
        </w:tc>
        <w:tc>
          <w:tcPr>
            <w:tcW w:w="1894" w:type="dxa"/>
            <w:tcBorders>
              <w:top w:val="single" w:sz="4" w:space="0" w:color="auto"/>
              <w:left w:val="single" w:sz="4" w:space="0" w:color="auto"/>
              <w:right w:val="single" w:sz="4" w:space="0" w:color="auto"/>
            </w:tcBorders>
          </w:tcPr>
          <w:p w14:paraId="1A9A4A69" w14:textId="77777777" w:rsidR="006D59ED" w:rsidRPr="00A1115A" w:rsidRDefault="006D59ED" w:rsidP="006D59ED">
            <w:pPr>
              <w:pStyle w:val="TAC"/>
            </w:pPr>
            <w:r w:rsidRPr="00A1115A">
              <w:t>6.5.2.3.3</w:t>
            </w:r>
          </w:p>
        </w:tc>
        <w:tc>
          <w:tcPr>
            <w:tcW w:w="1883" w:type="dxa"/>
            <w:tcBorders>
              <w:top w:val="single" w:sz="4" w:space="0" w:color="auto"/>
              <w:left w:val="single" w:sz="4" w:space="0" w:color="auto"/>
              <w:right w:val="single" w:sz="4" w:space="0" w:color="auto"/>
            </w:tcBorders>
          </w:tcPr>
          <w:p w14:paraId="2C255F42" w14:textId="77777777" w:rsidR="006D59ED" w:rsidRPr="00A1115A" w:rsidRDefault="006D59ED" w:rsidP="006D59ED">
            <w:pPr>
              <w:pStyle w:val="TAC"/>
            </w:pPr>
            <w:r w:rsidRPr="00A1115A">
              <w:t>n2, n25, n66,</w:t>
            </w:r>
          </w:p>
          <w:p w14:paraId="30C43AE6" w14:textId="77777777" w:rsidR="006D59ED" w:rsidRPr="00A1115A" w:rsidRDefault="006D59ED" w:rsidP="006D59ED">
            <w:pPr>
              <w:pStyle w:val="TAC"/>
            </w:pPr>
            <w:r w:rsidRPr="00A1115A">
              <w:t>n70, n86</w:t>
            </w:r>
          </w:p>
        </w:tc>
        <w:tc>
          <w:tcPr>
            <w:tcW w:w="1480" w:type="dxa"/>
            <w:tcBorders>
              <w:top w:val="single" w:sz="4" w:space="0" w:color="auto"/>
              <w:left w:val="single" w:sz="4" w:space="0" w:color="auto"/>
              <w:right w:val="single" w:sz="4" w:space="0" w:color="auto"/>
            </w:tcBorders>
          </w:tcPr>
          <w:p w14:paraId="73144DD0" w14:textId="77777777" w:rsidR="006D59ED" w:rsidRPr="00A1115A" w:rsidRDefault="006D59ED" w:rsidP="006D59ED">
            <w:pPr>
              <w:pStyle w:val="TAC"/>
            </w:pPr>
          </w:p>
        </w:tc>
        <w:tc>
          <w:tcPr>
            <w:tcW w:w="1721" w:type="dxa"/>
            <w:tcBorders>
              <w:top w:val="single" w:sz="4" w:space="0" w:color="auto"/>
              <w:left w:val="single" w:sz="4" w:space="0" w:color="auto"/>
              <w:right w:val="single" w:sz="4" w:space="0" w:color="auto"/>
            </w:tcBorders>
          </w:tcPr>
          <w:p w14:paraId="6CFA109B" w14:textId="77777777" w:rsidR="006D59ED" w:rsidRPr="00A1115A" w:rsidRDefault="006D59ED" w:rsidP="006D59ED">
            <w:pPr>
              <w:pStyle w:val="TAC"/>
            </w:pPr>
          </w:p>
        </w:tc>
        <w:tc>
          <w:tcPr>
            <w:tcW w:w="1423" w:type="dxa"/>
            <w:tcBorders>
              <w:top w:val="single" w:sz="4" w:space="0" w:color="auto"/>
              <w:left w:val="single" w:sz="4" w:space="0" w:color="auto"/>
              <w:right w:val="single" w:sz="4" w:space="0" w:color="auto"/>
            </w:tcBorders>
          </w:tcPr>
          <w:p w14:paraId="505C07D0" w14:textId="77777777" w:rsidR="006D59ED" w:rsidRPr="00A1115A" w:rsidRDefault="006D59ED" w:rsidP="006D59ED">
            <w:pPr>
              <w:pStyle w:val="TAC"/>
            </w:pPr>
            <w:r w:rsidRPr="00A1115A">
              <w:t>Clause 6.2.3.7</w:t>
            </w:r>
          </w:p>
        </w:tc>
      </w:tr>
      <w:tr w:rsidR="006D59ED" w:rsidRPr="00A1115A" w14:paraId="1422CAD4" w14:textId="77777777" w:rsidTr="006D59ED">
        <w:trPr>
          <w:trHeight w:val="187"/>
          <w:jc w:val="center"/>
        </w:trPr>
        <w:tc>
          <w:tcPr>
            <w:tcW w:w="1379" w:type="dxa"/>
            <w:tcBorders>
              <w:left w:val="single" w:sz="4" w:space="0" w:color="auto"/>
              <w:bottom w:val="single" w:sz="4" w:space="0" w:color="auto"/>
              <w:right w:val="single" w:sz="4" w:space="0" w:color="auto"/>
            </w:tcBorders>
          </w:tcPr>
          <w:p w14:paraId="46B48089" w14:textId="77777777" w:rsidR="006D59ED" w:rsidRPr="00A1115A" w:rsidRDefault="006D59ED" w:rsidP="006D59ED">
            <w:pPr>
              <w:pStyle w:val="TAC"/>
            </w:pPr>
            <w:r w:rsidRPr="00A1115A">
              <w:t>NS_03U</w:t>
            </w:r>
          </w:p>
        </w:tc>
        <w:tc>
          <w:tcPr>
            <w:tcW w:w="1894" w:type="dxa"/>
            <w:tcBorders>
              <w:left w:val="single" w:sz="4" w:space="0" w:color="auto"/>
              <w:bottom w:val="single" w:sz="4" w:space="0" w:color="auto"/>
              <w:right w:val="single" w:sz="4" w:space="0" w:color="auto"/>
            </w:tcBorders>
          </w:tcPr>
          <w:p w14:paraId="15B3EAE7" w14:textId="77777777" w:rsidR="006D59ED" w:rsidRPr="00A1115A" w:rsidRDefault="006D59ED" w:rsidP="006D59ED">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32475F4F" w14:textId="77777777" w:rsidR="006D59ED" w:rsidRPr="00A1115A" w:rsidRDefault="006D59ED" w:rsidP="006D59ED">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772026CC" w14:textId="77777777" w:rsidR="006D59ED" w:rsidRPr="00A1115A" w:rsidRDefault="006D59ED" w:rsidP="006D59ED">
            <w:pPr>
              <w:pStyle w:val="TAC"/>
            </w:pPr>
          </w:p>
        </w:tc>
        <w:tc>
          <w:tcPr>
            <w:tcW w:w="1721" w:type="dxa"/>
            <w:tcBorders>
              <w:top w:val="single" w:sz="4" w:space="0" w:color="auto"/>
              <w:left w:val="single" w:sz="4" w:space="0" w:color="auto"/>
              <w:bottom w:val="single" w:sz="4" w:space="0" w:color="auto"/>
              <w:right w:val="single" w:sz="4" w:space="0" w:color="auto"/>
            </w:tcBorders>
          </w:tcPr>
          <w:p w14:paraId="277D5CCB" w14:textId="77777777" w:rsidR="006D59ED" w:rsidRPr="00A1115A" w:rsidRDefault="006D59ED" w:rsidP="006D59ED">
            <w:pPr>
              <w:pStyle w:val="TAC"/>
            </w:pPr>
          </w:p>
        </w:tc>
        <w:tc>
          <w:tcPr>
            <w:tcW w:w="1423" w:type="dxa"/>
            <w:tcBorders>
              <w:left w:val="single" w:sz="4" w:space="0" w:color="auto"/>
              <w:bottom w:val="single" w:sz="4" w:space="0" w:color="auto"/>
              <w:right w:val="single" w:sz="4" w:space="0" w:color="auto"/>
            </w:tcBorders>
          </w:tcPr>
          <w:p w14:paraId="0F5D94D1" w14:textId="77777777" w:rsidR="006D59ED" w:rsidRPr="00A1115A" w:rsidRDefault="006D59ED" w:rsidP="006D59ED">
            <w:pPr>
              <w:pStyle w:val="TAC"/>
            </w:pPr>
            <w:r w:rsidRPr="00A1115A">
              <w:t>Clause 6.2.3.7</w:t>
            </w:r>
          </w:p>
        </w:tc>
      </w:tr>
      <w:tr w:rsidR="006D59ED" w:rsidRPr="00A1115A" w14:paraId="5E282553"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CBE3A3" w14:textId="77777777" w:rsidR="006D59ED" w:rsidRPr="00A1115A" w:rsidRDefault="006D59ED" w:rsidP="006D59ED">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49E895AB" w14:textId="77777777" w:rsidR="006D59ED" w:rsidRPr="00A1115A" w:rsidRDefault="006D59ED" w:rsidP="006D59ED">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AC29676" w14:textId="77777777" w:rsidR="006D59ED" w:rsidRPr="00A1115A" w:rsidRDefault="006D59ED" w:rsidP="006D59ED">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161328CD" w14:textId="77777777" w:rsidR="006D59ED" w:rsidRPr="00A1115A" w:rsidRDefault="006D59ED" w:rsidP="006D59ED">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781104BB"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3FEF65FB" w14:textId="77777777" w:rsidR="006D59ED" w:rsidRPr="00A1115A" w:rsidRDefault="006D59ED" w:rsidP="006D59ED">
            <w:pPr>
              <w:pStyle w:val="TAC"/>
            </w:pPr>
            <w:r w:rsidRPr="00A1115A">
              <w:t>Clause 6.2.3.2</w:t>
            </w:r>
          </w:p>
        </w:tc>
      </w:tr>
      <w:tr w:rsidR="006D59ED" w:rsidRPr="00A1115A" w14:paraId="6260FEAA"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2CC482" w14:textId="77777777" w:rsidR="006D59ED" w:rsidRPr="00A1115A" w:rsidRDefault="006D59ED" w:rsidP="006D59ED">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617B8385" w14:textId="77777777" w:rsidR="006D59ED" w:rsidRPr="00A1115A" w:rsidRDefault="006D59ED" w:rsidP="006D59ED">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5A716C6B" w14:textId="77777777" w:rsidR="006D59ED" w:rsidRPr="00A1115A" w:rsidRDefault="006D59ED" w:rsidP="006D59E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C591C50" w14:textId="77777777" w:rsidR="006D59ED" w:rsidRPr="00A1115A" w:rsidRDefault="006D59ED" w:rsidP="006D59ED">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1A001EE"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4276CB45" w14:textId="77777777" w:rsidR="006D59ED" w:rsidRPr="00A1115A" w:rsidRDefault="006D59ED" w:rsidP="006D59ED">
            <w:pPr>
              <w:pStyle w:val="TAC"/>
            </w:pPr>
            <w:r w:rsidRPr="00A1115A">
              <w:t>Clause 6.2.3.4</w:t>
            </w:r>
          </w:p>
        </w:tc>
      </w:tr>
      <w:tr w:rsidR="006D59ED" w:rsidRPr="00A1115A" w14:paraId="34FC854A"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16AF7A" w14:textId="77777777" w:rsidR="006D59ED" w:rsidRPr="00A1115A" w:rsidRDefault="006D59ED" w:rsidP="006D59ED">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0756AE7F" w14:textId="77777777" w:rsidR="006D59ED" w:rsidRPr="00A1115A" w:rsidRDefault="006D59ED" w:rsidP="006D59ED">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2370E314" w14:textId="77777777" w:rsidR="006D59ED" w:rsidRPr="00A1115A" w:rsidRDefault="006D59ED" w:rsidP="006D59E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CC43ECC" w14:textId="77777777" w:rsidR="006D59ED" w:rsidRPr="00A1115A" w:rsidRDefault="006D59ED" w:rsidP="006D59E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FA9EB5B"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44B6D454" w14:textId="77777777" w:rsidR="006D59ED" w:rsidRPr="00A1115A" w:rsidRDefault="006D59ED" w:rsidP="006D59ED">
            <w:pPr>
              <w:pStyle w:val="TAC"/>
            </w:pPr>
            <w:r w:rsidRPr="00A1115A">
              <w:t>Clause 6.2.3.4</w:t>
            </w:r>
          </w:p>
        </w:tc>
      </w:tr>
      <w:tr w:rsidR="006D59ED" w:rsidRPr="00A1115A" w14:paraId="1EE47692" w14:textId="77777777" w:rsidTr="006D59E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6923B80" w14:textId="77777777" w:rsidR="006D59ED" w:rsidRPr="00A1115A" w:rsidRDefault="006D59ED" w:rsidP="006D59ED">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4301929D" w14:textId="77777777" w:rsidR="006D59ED" w:rsidRPr="00A1115A" w:rsidRDefault="006D59ED" w:rsidP="006D59ED">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2E626734" w14:textId="77777777" w:rsidR="006D59ED" w:rsidRPr="00A1115A" w:rsidRDefault="006D59ED" w:rsidP="006D59ED">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101E0B63" w14:textId="77777777" w:rsidR="006D59ED" w:rsidRPr="00A1115A" w:rsidRDefault="006D59ED" w:rsidP="006D59ED">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6BA7921B" w14:textId="77777777" w:rsidR="006D59ED" w:rsidRPr="00A1115A" w:rsidRDefault="006D59ED" w:rsidP="006D59ED">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169CF80B" w14:textId="77777777" w:rsidR="006D59ED" w:rsidRPr="00A1115A" w:rsidRDefault="006D59ED" w:rsidP="006D59ED">
            <w:pPr>
              <w:pStyle w:val="TAC"/>
              <w:rPr>
                <w:lang w:val="en-US"/>
              </w:rPr>
            </w:pPr>
            <w:r w:rsidRPr="00A1115A">
              <w:t>N/A</w:t>
            </w:r>
          </w:p>
        </w:tc>
      </w:tr>
      <w:tr w:rsidR="006D59ED" w:rsidRPr="00A1115A" w14:paraId="5DA22BFE" w14:textId="77777777" w:rsidTr="006D59E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DA577D6" w14:textId="77777777" w:rsidR="006D59ED" w:rsidRPr="00A1115A" w:rsidRDefault="006D59ED" w:rsidP="006D59ED">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0FF31A72" w14:textId="77777777" w:rsidR="006D59ED" w:rsidRPr="00A1115A" w:rsidRDefault="006D59ED" w:rsidP="006D59ED">
            <w:pPr>
              <w:pStyle w:val="TAC"/>
            </w:pPr>
          </w:p>
        </w:tc>
        <w:tc>
          <w:tcPr>
            <w:tcW w:w="1883" w:type="dxa"/>
            <w:tcBorders>
              <w:top w:val="single" w:sz="4" w:space="0" w:color="auto"/>
              <w:left w:val="single" w:sz="4" w:space="0" w:color="auto"/>
              <w:bottom w:val="single" w:sz="4" w:space="0" w:color="auto"/>
              <w:right w:val="single" w:sz="4" w:space="0" w:color="auto"/>
            </w:tcBorders>
          </w:tcPr>
          <w:p w14:paraId="7C4A48C0" w14:textId="77777777" w:rsidR="006D59ED" w:rsidRPr="00A1115A" w:rsidRDefault="006D59ED" w:rsidP="006D59ED">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48D5D693" w14:textId="77777777" w:rsidR="006D59ED" w:rsidRPr="00A1115A" w:rsidRDefault="006D59ED" w:rsidP="006D59E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E95A3BD" w14:textId="77777777" w:rsidR="006D59ED" w:rsidRPr="00A1115A" w:rsidRDefault="006D59ED" w:rsidP="006D59ED">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5DB7576F" w14:textId="77777777" w:rsidR="006D59ED" w:rsidRPr="00A1115A" w:rsidRDefault="006D59ED" w:rsidP="006D59ED">
            <w:pPr>
              <w:pStyle w:val="TAC"/>
            </w:pPr>
          </w:p>
        </w:tc>
      </w:tr>
      <w:tr w:rsidR="006D59ED" w:rsidRPr="00A1115A" w14:paraId="304EA1D7" w14:textId="77777777" w:rsidTr="006D59E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17E93FA" w14:textId="77777777" w:rsidR="006D59ED" w:rsidRPr="00A1115A" w:rsidRDefault="006D59ED" w:rsidP="006D59ED">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5FFFBC74" w14:textId="77777777" w:rsidR="006D59ED" w:rsidRPr="00A1115A" w:rsidRDefault="006D59ED" w:rsidP="006D59ED">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70ED97C9" w14:textId="77777777" w:rsidR="006D59ED" w:rsidRPr="00A1115A" w:rsidRDefault="006D59ED" w:rsidP="006D59ED">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5E4FE91" w14:textId="77777777" w:rsidR="006D59ED" w:rsidRPr="00A1115A" w:rsidRDefault="006D59ED" w:rsidP="006D59E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D06E6F5" w14:textId="77777777" w:rsidR="006D59ED" w:rsidRPr="00A1115A" w:rsidRDefault="006D59ED" w:rsidP="006D59ED">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CD6F629" w14:textId="77777777" w:rsidR="006D59ED" w:rsidRPr="00A1115A" w:rsidRDefault="006D59ED" w:rsidP="006D59ED">
            <w:pPr>
              <w:pStyle w:val="TAC"/>
              <w:rPr>
                <w:lang w:val="en-US"/>
              </w:rPr>
            </w:pPr>
            <w:r w:rsidRPr="00A1115A">
              <w:rPr>
                <w:lang w:val="en-US"/>
              </w:rPr>
              <w:t>Table</w:t>
            </w:r>
          </w:p>
          <w:p w14:paraId="4DAE3C5D" w14:textId="77777777" w:rsidR="006D59ED" w:rsidRPr="00A1115A" w:rsidRDefault="006D59ED" w:rsidP="006D59ED">
            <w:pPr>
              <w:pStyle w:val="TAC"/>
            </w:pPr>
            <w:r w:rsidRPr="00A1115A">
              <w:rPr>
                <w:lang w:val="en-US"/>
              </w:rPr>
              <w:t>6.2.3.29-2</w:t>
            </w:r>
          </w:p>
        </w:tc>
      </w:tr>
      <w:tr w:rsidR="006D59ED" w:rsidRPr="00A1115A" w14:paraId="73C298FC" w14:textId="77777777" w:rsidTr="006D59ED">
        <w:trPr>
          <w:trHeight w:val="187"/>
          <w:jc w:val="center"/>
        </w:trPr>
        <w:tc>
          <w:tcPr>
            <w:tcW w:w="1379" w:type="dxa"/>
            <w:tcBorders>
              <w:top w:val="single" w:sz="4" w:space="0" w:color="auto"/>
              <w:left w:val="single" w:sz="4" w:space="0" w:color="auto"/>
              <w:right w:val="single" w:sz="4" w:space="0" w:color="auto"/>
            </w:tcBorders>
          </w:tcPr>
          <w:p w14:paraId="53A377B7" w14:textId="77777777" w:rsidR="006D59ED" w:rsidRPr="00A1115A" w:rsidRDefault="006D59ED" w:rsidP="006D59ED">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413493AD" w14:textId="77777777" w:rsidR="006D59ED" w:rsidRPr="00A1115A" w:rsidRDefault="006D59ED" w:rsidP="006D59ED">
            <w:pPr>
              <w:pStyle w:val="TAC"/>
            </w:pPr>
          </w:p>
        </w:tc>
        <w:tc>
          <w:tcPr>
            <w:tcW w:w="1883" w:type="dxa"/>
            <w:tcBorders>
              <w:top w:val="single" w:sz="4" w:space="0" w:color="auto"/>
              <w:left w:val="single" w:sz="4" w:space="0" w:color="auto"/>
              <w:bottom w:val="single" w:sz="4" w:space="0" w:color="auto"/>
              <w:right w:val="single" w:sz="4" w:space="0" w:color="auto"/>
            </w:tcBorders>
          </w:tcPr>
          <w:p w14:paraId="191238C7" w14:textId="77777777" w:rsidR="006D59ED" w:rsidRPr="00A1115A" w:rsidRDefault="006D59ED" w:rsidP="006D59ED">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6B18F778" w14:textId="77777777" w:rsidR="006D59ED" w:rsidRPr="00A1115A" w:rsidRDefault="006D59ED" w:rsidP="006D59ED">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37DA93E1" w14:textId="77777777" w:rsidR="006D59ED" w:rsidRPr="00A1115A" w:rsidRDefault="006D59ED" w:rsidP="006D59ED">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5767FE1F" w14:textId="77777777" w:rsidR="006D59ED" w:rsidRPr="00A1115A" w:rsidRDefault="006D59ED" w:rsidP="006D59ED">
            <w:pPr>
              <w:pStyle w:val="TAC"/>
              <w:rPr>
                <w:lang w:val="en-US"/>
              </w:rPr>
            </w:pPr>
            <w:r w:rsidRPr="00A1115A">
              <w:rPr>
                <w:lang w:val="en-US"/>
              </w:rPr>
              <w:t>Table</w:t>
            </w:r>
          </w:p>
          <w:p w14:paraId="4B8CCDDE" w14:textId="77777777" w:rsidR="006D59ED" w:rsidRPr="00A1115A" w:rsidRDefault="006D59ED" w:rsidP="006D59ED">
            <w:pPr>
              <w:pStyle w:val="TAC"/>
              <w:rPr>
                <w:lang w:val="en-US"/>
              </w:rPr>
            </w:pPr>
            <w:r w:rsidRPr="00A1115A">
              <w:rPr>
                <w:lang w:val="en-US"/>
              </w:rPr>
              <w:t>6.2.3.3-1</w:t>
            </w:r>
          </w:p>
        </w:tc>
      </w:tr>
      <w:tr w:rsidR="006D59ED" w:rsidRPr="00A1115A" w14:paraId="1DC4D658" w14:textId="77777777" w:rsidTr="006D59ED">
        <w:trPr>
          <w:trHeight w:val="187"/>
          <w:jc w:val="center"/>
        </w:trPr>
        <w:tc>
          <w:tcPr>
            <w:tcW w:w="1379" w:type="dxa"/>
            <w:tcBorders>
              <w:top w:val="single" w:sz="4" w:space="0" w:color="auto"/>
              <w:left w:val="single" w:sz="4" w:space="0" w:color="auto"/>
              <w:right w:val="single" w:sz="4" w:space="0" w:color="auto"/>
            </w:tcBorders>
          </w:tcPr>
          <w:p w14:paraId="0B73E580" w14:textId="77777777" w:rsidR="006D59ED" w:rsidRPr="00A1115A" w:rsidRDefault="006D59ED" w:rsidP="006D59ED">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8380CFA" w14:textId="77777777" w:rsidR="006D59ED" w:rsidRPr="00A1115A" w:rsidRDefault="006D59ED" w:rsidP="006D59ED">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1956DCD7" w14:textId="77777777" w:rsidR="006D59ED" w:rsidRPr="00A1115A" w:rsidRDefault="006D59ED" w:rsidP="006D59E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462EE10" w14:textId="77777777" w:rsidR="006D59ED" w:rsidRPr="00A1115A" w:rsidRDefault="006D59ED" w:rsidP="006D59ED">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52539A01" w14:textId="77777777" w:rsidR="006D59ED" w:rsidRPr="00A1115A" w:rsidRDefault="006D59ED" w:rsidP="006D59ED">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C47E90F" w14:textId="77777777" w:rsidR="006D59ED" w:rsidRPr="00A1115A" w:rsidRDefault="006D59ED" w:rsidP="006D59ED">
            <w:pPr>
              <w:pStyle w:val="TAC"/>
              <w:rPr>
                <w:lang w:val="en-US"/>
              </w:rPr>
            </w:pPr>
            <w:r w:rsidRPr="008F6504">
              <w:rPr>
                <w:lang w:val="en-US"/>
              </w:rPr>
              <w:t>Table 6.2.3.21-</w:t>
            </w:r>
            <w:r>
              <w:rPr>
                <w:lang w:val="en-US"/>
              </w:rPr>
              <w:t>2</w:t>
            </w:r>
          </w:p>
        </w:tc>
      </w:tr>
      <w:tr w:rsidR="006D59ED" w:rsidRPr="00A1115A" w14:paraId="1F7473CB" w14:textId="77777777" w:rsidTr="006D59ED">
        <w:trPr>
          <w:trHeight w:val="187"/>
          <w:jc w:val="center"/>
        </w:trPr>
        <w:tc>
          <w:tcPr>
            <w:tcW w:w="1379" w:type="dxa"/>
            <w:tcBorders>
              <w:top w:val="single" w:sz="4" w:space="0" w:color="auto"/>
              <w:left w:val="single" w:sz="4" w:space="0" w:color="auto"/>
              <w:right w:val="single" w:sz="4" w:space="0" w:color="auto"/>
            </w:tcBorders>
          </w:tcPr>
          <w:p w14:paraId="235FA50B" w14:textId="77777777" w:rsidR="006D59ED" w:rsidRPr="00A1115A" w:rsidRDefault="006D59ED" w:rsidP="006D59ED">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274B5DE1" w14:textId="77777777" w:rsidR="006D59ED" w:rsidRPr="00A1115A" w:rsidRDefault="006D59ED" w:rsidP="006D59ED">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15D5423" w14:textId="77777777" w:rsidR="006D59ED" w:rsidRPr="00A1115A" w:rsidRDefault="006D59ED" w:rsidP="006D59E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4717C8F" w14:textId="77777777" w:rsidR="006D59ED" w:rsidRPr="00A1115A" w:rsidRDefault="006D59ED" w:rsidP="006D59ED">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0C45C7B" w14:textId="77777777" w:rsidR="006D59ED" w:rsidRPr="00A1115A" w:rsidRDefault="006D59ED" w:rsidP="006D59ED">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181CAF0E" w14:textId="77777777" w:rsidR="006D59ED" w:rsidRPr="00A1115A" w:rsidRDefault="006D59ED" w:rsidP="006D59ED">
            <w:pPr>
              <w:pStyle w:val="TAC"/>
              <w:rPr>
                <w:lang w:val="en-US"/>
              </w:rPr>
            </w:pPr>
            <w:r w:rsidRPr="008F6504">
              <w:rPr>
                <w:lang w:val="en-US"/>
              </w:rPr>
              <w:t>Table 6.2.3.22-</w:t>
            </w:r>
            <w:r>
              <w:rPr>
                <w:lang w:val="en-US"/>
              </w:rPr>
              <w:t>2</w:t>
            </w:r>
          </w:p>
        </w:tc>
      </w:tr>
      <w:tr w:rsidR="006D59ED" w:rsidRPr="00A1115A" w14:paraId="5A81D574" w14:textId="77777777" w:rsidTr="006D59ED">
        <w:trPr>
          <w:trHeight w:val="187"/>
          <w:jc w:val="center"/>
        </w:trPr>
        <w:tc>
          <w:tcPr>
            <w:tcW w:w="1379" w:type="dxa"/>
            <w:tcBorders>
              <w:top w:val="single" w:sz="4" w:space="0" w:color="auto"/>
              <w:left w:val="single" w:sz="4" w:space="0" w:color="auto"/>
              <w:right w:val="single" w:sz="4" w:space="0" w:color="auto"/>
            </w:tcBorders>
          </w:tcPr>
          <w:p w14:paraId="518B0611" w14:textId="77777777" w:rsidR="006D59ED" w:rsidRPr="00A1115A" w:rsidRDefault="006D59ED" w:rsidP="006D59ED">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5D74936A" w14:textId="77777777" w:rsidR="006D59ED" w:rsidRPr="00A1115A" w:rsidRDefault="006D59ED" w:rsidP="006D59ED">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5C483028" w14:textId="77777777" w:rsidR="006D59ED" w:rsidRPr="00A1115A" w:rsidRDefault="006D59ED" w:rsidP="006D59E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86C68E3" w14:textId="77777777" w:rsidR="006D59ED" w:rsidRPr="00A1115A" w:rsidRDefault="006D59ED" w:rsidP="006D59ED">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200BE0E" w14:textId="77777777" w:rsidR="006D59ED" w:rsidRPr="00A1115A" w:rsidRDefault="006D59ED" w:rsidP="006D59ED">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1880704" w14:textId="77777777" w:rsidR="006D59ED" w:rsidRPr="00A1115A" w:rsidRDefault="006D59ED" w:rsidP="006D59ED">
            <w:pPr>
              <w:pStyle w:val="TAC"/>
              <w:rPr>
                <w:lang w:val="en-US"/>
              </w:rPr>
            </w:pPr>
            <w:r w:rsidRPr="008F6504">
              <w:rPr>
                <w:lang w:val="en-US"/>
              </w:rPr>
              <w:t>Table 6.2.3.23-</w:t>
            </w:r>
            <w:r>
              <w:rPr>
                <w:lang w:val="en-US"/>
              </w:rPr>
              <w:t>2</w:t>
            </w:r>
          </w:p>
        </w:tc>
      </w:tr>
      <w:tr w:rsidR="006D59ED" w:rsidRPr="00A1115A" w14:paraId="05520828" w14:textId="77777777" w:rsidTr="006D59ED">
        <w:trPr>
          <w:trHeight w:val="187"/>
          <w:jc w:val="center"/>
        </w:trPr>
        <w:tc>
          <w:tcPr>
            <w:tcW w:w="1379" w:type="dxa"/>
            <w:tcBorders>
              <w:top w:val="single" w:sz="4" w:space="0" w:color="auto"/>
              <w:left w:val="single" w:sz="4" w:space="0" w:color="auto"/>
              <w:right w:val="single" w:sz="4" w:space="0" w:color="auto"/>
            </w:tcBorders>
          </w:tcPr>
          <w:p w14:paraId="41E6BB67" w14:textId="77777777" w:rsidR="006D59ED" w:rsidRPr="00A1115A" w:rsidRDefault="006D59ED" w:rsidP="006D59ED">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BB031D0" w14:textId="77777777" w:rsidR="006D59ED" w:rsidRPr="00A1115A" w:rsidRDefault="006D59ED" w:rsidP="006D59ED">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173D8C5" w14:textId="77777777" w:rsidR="006D59ED" w:rsidRPr="00A1115A" w:rsidRDefault="006D59ED" w:rsidP="006D59E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44FE01A" w14:textId="77777777" w:rsidR="006D59ED" w:rsidRPr="00A1115A" w:rsidRDefault="006D59ED" w:rsidP="006D59ED">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5754F373" w14:textId="77777777" w:rsidR="006D59ED" w:rsidRPr="00A1115A" w:rsidRDefault="006D59ED" w:rsidP="006D59ED">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10C70D8" w14:textId="77777777" w:rsidR="006D59ED" w:rsidRPr="00A1115A" w:rsidRDefault="006D59ED" w:rsidP="006D59ED">
            <w:pPr>
              <w:pStyle w:val="TAC"/>
              <w:rPr>
                <w:lang w:val="en-US"/>
              </w:rPr>
            </w:pPr>
            <w:r w:rsidRPr="008F6504">
              <w:rPr>
                <w:lang w:val="en-US"/>
              </w:rPr>
              <w:t>Table 6.2.3.24-</w:t>
            </w:r>
            <w:r>
              <w:rPr>
                <w:lang w:val="en-US"/>
              </w:rPr>
              <w:t>2</w:t>
            </w:r>
          </w:p>
        </w:tc>
      </w:tr>
      <w:tr w:rsidR="006D59ED" w:rsidRPr="00A1115A" w14:paraId="7F2B0168" w14:textId="77777777" w:rsidTr="006D59ED">
        <w:trPr>
          <w:trHeight w:val="187"/>
          <w:jc w:val="center"/>
        </w:trPr>
        <w:tc>
          <w:tcPr>
            <w:tcW w:w="1379" w:type="dxa"/>
            <w:tcBorders>
              <w:left w:val="single" w:sz="4" w:space="0" w:color="auto"/>
              <w:bottom w:val="single" w:sz="4" w:space="0" w:color="auto"/>
              <w:right w:val="single" w:sz="4" w:space="0" w:color="auto"/>
            </w:tcBorders>
          </w:tcPr>
          <w:p w14:paraId="370F9969" w14:textId="77777777" w:rsidR="006D59ED" w:rsidRPr="00A1115A" w:rsidRDefault="006D59ED" w:rsidP="006D59ED">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6C7D116E" w14:textId="77777777" w:rsidR="006D59ED" w:rsidRPr="00A1115A" w:rsidRDefault="006D59ED" w:rsidP="006D59ED">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512A352" w14:textId="77777777" w:rsidR="006D59ED" w:rsidRPr="00A1115A" w:rsidRDefault="006D59ED" w:rsidP="006D59E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07104C19" w14:textId="77777777" w:rsidR="006D59ED" w:rsidRPr="00A1115A" w:rsidRDefault="006D59ED" w:rsidP="006D59ED">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743FD41" w14:textId="77777777" w:rsidR="006D59ED" w:rsidRPr="00A1115A" w:rsidRDefault="006D59ED" w:rsidP="006D59E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657537F" w14:textId="77777777" w:rsidR="006D59ED" w:rsidRPr="00A1115A" w:rsidRDefault="006D59ED" w:rsidP="006D59ED">
            <w:pPr>
              <w:pStyle w:val="TAC"/>
              <w:rPr>
                <w:lang w:val="en-US"/>
              </w:rPr>
            </w:pPr>
            <w:r w:rsidRPr="00A1115A">
              <w:rPr>
                <w:lang w:val="en-US"/>
              </w:rPr>
              <w:t>N/A</w:t>
            </w:r>
          </w:p>
        </w:tc>
      </w:tr>
      <w:tr w:rsidR="006D59ED" w:rsidRPr="00A1115A" w14:paraId="42741996" w14:textId="77777777" w:rsidTr="006D59E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FE1DD8E" w14:textId="77777777" w:rsidR="006D59ED" w:rsidRPr="00A1115A" w:rsidRDefault="006D59ED" w:rsidP="006D59ED">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06FD6449" w14:textId="77777777" w:rsidR="006D59ED" w:rsidRPr="00A1115A" w:rsidRDefault="006D59ED" w:rsidP="006D59ED">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1FCF3E0" w14:textId="77777777" w:rsidR="006D59ED" w:rsidRPr="00A1115A" w:rsidRDefault="006D59ED" w:rsidP="006D59E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024AA6C" w14:textId="77777777" w:rsidR="006D59ED" w:rsidRPr="00A1115A" w:rsidRDefault="006D59ED" w:rsidP="006D59E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9AAC71A"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67A5106D" w14:textId="77777777" w:rsidR="006D59ED" w:rsidRPr="00A1115A" w:rsidRDefault="006D59ED" w:rsidP="006D59E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6D59ED" w:rsidRPr="00A1115A" w14:paraId="22E81E7F" w14:textId="77777777" w:rsidTr="006D59ED">
        <w:trPr>
          <w:trHeight w:val="187"/>
          <w:jc w:val="center"/>
        </w:trPr>
        <w:tc>
          <w:tcPr>
            <w:tcW w:w="1379" w:type="dxa"/>
            <w:tcBorders>
              <w:top w:val="nil"/>
              <w:left w:val="single" w:sz="4" w:space="0" w:color="auto"/>
              <w:bottom w:val="nil"/>
              <w:right w:val="single" w:sz="4" w:space="0" w:color="auto"/>
            </w:tcBorders>
            <w:shd w:val="clear" w:color="auto" w:fill="auto"/>
          </w:tcPr>
          <w:p w14:paraId="7B067039" w14:textId="77777777" w:rsidR="006D59ED" w:rsidRPr="00A1115A" w:rsidRDefault="006D59ED" w:rsidP="006D59ED">
            <w:pPr>
              <w:pStyle w:val="TAC"/>
            </w:pPr>
          </w:p>
        </w:tc>
        <w:tc>
          <w:tcPr>
            <w:tcW w:w="1894" w:type="dxa"/>
            <w:tcBorders>
              <w:top w:val="nil"/>
              <w:left w:val="single" w:sz="4" w:space="0" w:color="auto"/>
              <w:bottom w:val="nil"/>
              <w:right w:val="single" w:sz="4" w:space="0" w:color="auto"/>
            </w:tcBorders>
            <w:shd w:val="clear" w:color="auto" w:fill="auto"/>
          </w:tcPr>
          <w:p w14:paraId="410C27A7" w14:textId="77777777" w:rsidR="006D59ED" w:rsidRPr="00A1115A" w:rsidRDefault="006D59ED" w:rsidP="006D59ED">
            <w:pPr>
              <w:pStyle w:val="TAC"/>
            </w:pPr>
          </w:p>
        </w:tc>
        <w:tc>
          <w:tcPr>
            <w:tcW w:w="1883" w:type="dxa"/>
            <w:tcBorders>
              <w:top w:val="nil"/>
              <w:left w:val="single" w:sz="4" w:space="0" w:color="auto"/>
              <w:bottom w:val="nil"/>
              <w:right w:val="single" w:sz="4" w:space="0" w:color="auto"/>
            </w:tcBorders>
            <w:shd w:val="clear" w:color="auto" w:fill="auto"/>
          </w:tcPr>
          <w:p w14:paraId="0A5A0FB5" w14:textId="77777777" w:rsidR="006D59ED" w:rsidRPr="00A1115A" w:rsidRDefault="006D59ED" w:rsidP="006D59ED">
            <w:pPr>
              <w:pStyle w:val="TAC"/>
            </w:pPr>
          </w:p>
        </w:tc>
        <w:tc>
          <w:tcPr>
            <w:tcW w:w="1480" w:type="dxa"/>
            <w:tcBorders>
              <w:top w:val="single" w:sz="4" w:space="0" w:color="auto"/>
              <w:left w:val="single" w:sz="4" w:space="0" w:color="auto"/>
              <w:bottom w:val="single" w:sz="4" w:space="0" w:color="auto"/>
              <w:right w:val="single" w:sz="4" w:space="0" w:color="auto"/>
            </w:tcBorders>
          </w:tcPr>
          <w:p w14:paraId="3C1944A8" w14:textId="77777777" w:rsidR="006D59ED" w:rsidRPr="00A1115A" w:rsidRDefault="006D59ED" w:rsidP="006D59E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06BB9D3"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2FC4907F" w14:textId="77777777" w:rsidR="006D59ED" w:rsidRPr="00A1115A" w:rsidRDefault="006D59ED" w:rsidP="006D59E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6D59ED" w:rsidRPr="00A1115A" w14:paraId="17C616AC" w14:textId="77777777" w:rsidTr="006D59ED">
        <w:trPr>
          <w:trHeight w:val="187"/>
          <w:jc w:val="center"/>
        </w:trPr>
        <w:tc>
          <w:tcPr>
            <w:tcW w:w="1379" w:type="dxa"/>
            <w:tcBorders>
              <w:top w:val="nil"/>
              <w:left w:val="single" w:sz="4" w:space="0" w:color="auto"/>
              <w:right w:val="single" w:sz="4" w:space="0" w:color="auto"/>
            </w:tcBorders>
            <w:shd w:val="clear" w:color="auto" w:fill="auto"/>
          </w:tcPr>
          <w:p w14:paraId="3DE6B71E" w14:textId="77777777" w:rsidR="006D59ED" w:rsidRPr="00A1115A" w:rsidRDefault="006D59ED" w:rsidP="006D59ED">
            <w:pPr>
              <w:pStyle w:val="TAC"/>
            </w:pPr>
          </w:p>
        </w:tc>
        <w:tc>
          <w:tcPr>
            <w:tcW w:w="1894" w:type="dxa"/>
            <w:tcBorders>
              <w:top w:val="nil"/>
              <w:left w:val="single" w:sz="4" w:space="0" w:color="auto"/>
              <w:right w:val="single" w:sz="4" w:space="0" w:color="auto"/>
            </w:tcBorders>
            <w:shd w:val="clear" w:color="auto" w:fill="auto"/>
          </w:tcPr>
          <w:p w14:paraId="570BD097" w14:textId="77777777" w:rsidR="006D59ED" w:rsidRPr="00A1115A" w:rsidRDefault="006D59ED" w:rsidP="006D59ED">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B4E10C3" w14:textId="77777777" w:rsidR="006D59ED" w:rsidRPr="00A1115A" w:rsidRDefault="006D59ED" w:rsidP="006D59ED">
            <w:pPr>
              <w:pStyle w:val="TAC"/>
            </w:pPr>
          </w:p>
        </w:tc>
        <w:tc>
          <w:tcPr>
            <w:tcW w:w="1480" w:type="dxa"/>
            <w:tcBorders>
              <w:top w:val="single" w:sz="4" w:space="0" w:color="auto"/>
              <w:left w:val="single" w:sz="4" w:space="0" w:color="auto"/>
              <w:bottom w:val="single" w:sz="4" w:space="0" w:color="auto"/>
              <w:right w:val="single" w:sz="4" w:space="0" w:color="auto"/>
            </w:tcBorders>
          </w:tcPr>
          <w:p w14:paraId="7CE5F5DB" w14:textId="77777777" w:rsidR="006D59ED" w:rsidRPr="00A1115A" w:rsidRDefault="006D59ED" w:rsidP="006D59ED">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D15DDDA"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6AECC172" w14:textId="77777777" w:rsidR="006D59ED" w:rsidRPr="00A1115A" w:rsidRDefault="006D59ED" w:rsidP="006D59ED">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6D59ED" w:rsidRPr="00A1115A" w14:paraId="1438EBA3" w14:textId="77777777" w:rsidTr="006D59ED">
        <w:trPr>
          <w:trHeight w:val="187"/>
          <w:jc w:val="center"/>
        </w:trPr>
        <w:tc>
          <w:tcPr>
            <w:tcW w:w="1379" w:type="dxa"/>
            <w:tcBorders>
              <w:left w:val="single" w:sz="4" w:space="0" w:color="auto"/>
              <w:right w:val="single" w:sz="4" w:space="0" w:color="auto"/>
            </w:tcBorders>
          </w:tcPr>
          <w:p w14:paraId="25607976" w14:textId="77777777" w:rsidR="006D59ED" w:rsidRPr="00A1115A" w:rsidRDefault="006D59ED" w:rsidP="006D59ED">
            <w:pPr>
              <w:pStyle w:val="TAC"/>
            </w:pPr>
            <w:r w:rsidRPr="00A1115A">
              <w:t>NS_21</w:t>
            </w:r>
          </w:p>
        </w:tc>
        <w:tc>
          <w:tcPr>
            <w:tcW w:w="1894" w:type="dxa"/>
            <w:tcBorders>
              <w:left w:val="single" w:sz="4" w:space="0" w:color="auto"/>
              <w:right w:val="single" w:sz="4" w:space="0" w:color="auto"/>
            </w:tcBorders>
          </w:tcPr>
          <w:p w14:paraId="01206775" w14:textId="77777777" w:rsidR="006D59ED" w:rsidRPr="00A1115A" w:rsidRDefault="006D59ED" w:rsidP="006D59ED">
            <w:pPr>
              <w:pStyle w:val="TAC"/>
            </w:pPr>
            <w:r w:rsidRPr="00A1115A">
              <w:t>6.5.3.3.12</w:t>
            </w:r>
          </w:p>
        </w:tc>
        <w:tc>
          <w:tcPr>
            <w:tcW w:w="1883" w:type="dxa"/>
            <w:tcBorders>
              <w:left w:val="single" w:sz="4" w:space="0" w:color="auto"/>
              <w:bottom w:val="single" w:sz="4" w:space="0" w:color="auto"/>
              <w:right w:val="single" w:sz="4" w:space="0" w:color="auto"/>
            </w:tcBorders>
          </w:tcPr>
          <w:p w14:paraId="532DA0D6" w14:textId="77777777" w:rsidR="006D59ED" w:rsidRPr="00A1115A" w:rsidRDefault="006D59ED" w:rsidP="006D59ED">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18800777" w14:textId="77777777" w:rsidR="006D59ED" w:rsidRPr="00A1115A" w:rsidRDefault="006D59ED" w:rsidP="006D59E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2AB1762"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78ACB216" w14:textId="77777777" w:rsidR="006D59ED" w:rsidRPr="00A1115A" w:rsidRDefault="006D59ED" w:rsidP="006D59ED">
            <w:pPr>
              <w:pStyle w:val="TAC"/>
            </w:pPr>
            <w:r w:rsidRPr="00A1115A">
              <w:t>Clause 6.2.3.14</w:t>
            </w:r>
          </w:p>
        </w:tc>
      </w:tr>
      <w:tr w:rsidR="006D59ED" w:rsidRPr="00A1115A" w14:paraId="6EED9ECA" w14:textId="77777777" w:rsidTr="006D59ED">
        <w:trPr>
          <w:trHeight w:val="187"/>
          <w:jc w:val="center"/>
        </w:trPr>
        <w:tc>
          <w:tcPr>
            <w:tcW w:w="1379" w:type="dxa"/>
            <w:tcBorders>
              <w:left w:val="single" w:sz="4" w:space="0" w:color="auto"/>
              <w:right w:val="single" w:sz="4" w:space="0" w:color="auto"/>
            </w:tcBorders>
          </w:tcPr>
          <w:p w14:paraId="66B47726" w14:textId="77777777" w:rsidR="006D59ED" w:rsidRPr="00A1115A" w:rsidRDefault="006D59ED" w:rsidP="006D59ED">
            <w:pPr>
              <w:pStyle w:val="TAC"/>
            </w:pPr>
            <w:r w:rsidRPr="00A1115A">
              <w:t>NS_24</w:t>
            </w:r>
          </w:p>
        </w:tc>
        <w:tc>
          <w:tcPr>
            <w:tcW w:w="1894" w:type="dxa"/>
            <w:tcBorders>
              <w:left w:val="single" w:sz="4" w:space="0" w:color="auto"/>
              <w:right w:val="single" w:sz="4" w:space="0" w:color="auto"/>
            </w:tcBorders>
          </w:tcPr>
          <w:p w14:paraId="344BC9B8" w14:textId="77777777" w:rsidR="006D59ED" w:rsidRPr="00A1115A" w:rsidRDefault="006D59ED" w:rsidP="006D59ED">
            <w:pPr>
              <w:pStyle w:val="TAC"/>
            </w:pPr>
            <w:r w:rsidRPr="00A1115A">
              <w:t>6.5.3.3.13</w:t>
            </w:r>
          </w:p>
        </w:tc>
        <w:tc>
          <w:tcPr>
            <w:tcW w:w="1883" w:type="dxa"/>
            <w:tcBorders>
              <w:left w:val="single" w:sz="4" w:space="0" w:color="auto"/>
              <w:bottom w:val="single" w:sz="4" w:space="0" w:color="auto"/>
              <w:right w:val="single" w:sz="4" w:space="0" w:color="auto"/>
            </w:tcBorders>
          </w:tcPr>
          <w:p w14:paraId="5A86544F" w14:textId="77777777" w:rsidR="006D59ED" w:rsidRPr="00A1115A" w:rsidRDefault="006D59ED" w:rsidP="006D59ED">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E5D4AF0" w14:textId="77777777" w:rsidR="006D59ED" w:rsidRPr="00A1115A" w:rsidRDefault="006D59ED" w:rsidP="006D59E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C10DD24" w14:textId="77777777" w:rsidR="006D59ED" w:rsidRPr="00A1115A" w:rsidRDefault="006D59ED" w:rsidP="006D59ED">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7E005C9B" w14:textId="77777777" w:rsidR="006D59ED" w:rsidRPr="00A1115A" w:rsidRDefault="006D59ED" w:rsidP="006D59ED">
            <w:pPr>
              <w:pStyle w:val="TAC"/>
            </w:pPr>
            <w:r w:rsidRPr="00A1115A">
              <w:t>Clause 6.2.3.15</w:t>
            </w:r>
          </w:p>
        </w:tc>
      </w:tr>
      <w:tr w:rsidR="006D59ED" w:rsidRPr="00A1115A" w14:paraId="243E4FF1" w14:textId="77777777" w:rsidTr="006D59ED">
        <w:trPr>
          <w:trHeight w:val="187"/>
          <w:jc w:val="center"/>
        </w:trPr>
        <w:tc>
          <w:tcPr>
            <w:tcW w:w="1379" w:type="dxa"/>
            <w:tcBorders>
              <w:left w:val="single" w:sz="4" w:space="0" w:color="auto"/>
              <w:right w:val="single" w:sz="4" w:space="0" w:color="auto"/>
            </w:tcBorders>
          </w:tcPr>
          <w:p w14:paraId="2CF1AE95" w14:textId="77777777" w:rsidR="006D59ED" w:rsidRPr="00A1115A" w:rsidRDefault="006D59ED" w:rsidP="006D59ED">
            <w:pPr>
              <w:pStyle w:val="TAC"/>
            </w:pPr>
            <w:r w:rsidRPr="00A1115A">
              <w:t>NS_27</w:t>
            </w:r>
          </w:p>
        </w:tc>
        <w:tc>
          <w:tcPr>
            <w:tcW w:w="1894" w:type="dxa"/>
            <w:tcBorders>
              <w:left w:val="single" w:sz="4" w:space="0" w:color="auto"/>
              <w:right w:val="single" w:sz="4" w:space="0" w:color="auto"/>
            </w:tcBorders>
          </w:tcPr>
          <w:p w14:paraId="4EC36611" w14:textId="77777777" w:rsidR="006D59ED" w:rsidRPr="00A1115A" w:rsidRDefault="006D59ED" w:rsidP="006D59ED">
            <w:pPr>
              <w:pStyle w:val="TAC"/>
            </w:pPr>
            <w:r w:rsidRPr="00A1115A">
              <w:t>6.5.2.3.8</w:t>
            </w:r>
          </w:p>
          <w:p w14:paraId="392F6F25" w14:textId="77777777" w:rsidR="006D59ED" w:rsidRPr="00A1115A" w:rsidRDefault="006D59ED" w:rsidP="006D59ED">
            <w:pPr>
              <w:pStyle w:val="TAC"/>
            </w:pPr>
            <w:r w:rsidRPr="00A1115A">
              <w:t>6.5.3.3.14</w:t>
            </w:r>
          </w:p>
        </w:tc>
        <w:tc>
          <w:tcPr>
            <w:tcW w:w="1883" w:type="dxa"/>
            <w:tcBorders>
              <w:left w:val="single" w:sz="4" w:space="0" w:color="auto"/>
              <w:bottom w:val="single" w:sz="4" w:space="0" w:color="auto"/>
              <w:right w:val="single" w:sz="4" w:space="0" w:color="auto"/>
            </w:tcBorders>
          </w:tcPr>
          <w:p w14:paraId="6BC7B787" w14:textId="77777777" w:rsidR="006D59ED" w:rsidRPr="00A1115A" w:rsidRDefault="006D59ED" w:rsidP="006D59ED">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67D8B51F" w14:textId="77777777" w:rsidR="006D59ED" w:rsidRPr="00A1115A" w:rsidRDefault="006D59ED" w:rsidP="006D59ED">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FA9427F" w14:textId="77777777" w:rsidR="006D59ED" w:rsidRPr="00A1115A" w:rsidRDefault="006D59ED" w:rsidP="006D59ED">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1B68F2FB" w14:textId="77777777" w:rsidR="006D59ED" w:rsidRPr="00A1115A" w:rsidRDefault="006D59ED" w:rsidP="006D59ED">
            <w:pPr>
              <w:pStyle w:val="TAC"/>
            </w:pPr>
            <w:r w:rsidRPr="00A1115A">
              <w:t>Table 6.2.3.16-2</w:t>
            </w:r>
          </w:p>
        </w:tc>
      </w:tr>
      <w:tr w:rsidR="006D59ED" w:rsidRPr="00A1115A" w14:paraId="3208FA6E"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8D9257" w14:textId="77777777" w:rsidR="006D59ED" w:rsidRPr="00A1115A" w:rsidRDefault="006D59ED" w:rsidP="006D59ED">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2333D984" w14:textId="77777777" w:rsidR="006D59ED" w:rsidRPr="00A1115A" w:rsidRDefault="006D59ED" w:rsidP="006D59ED">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172C627D" w14:textId="77777777" w:rsidR="006D59ED" w:rsidRPr="00A1115A" w:rsidRDefault="006D59ED" w:rsidP="006D59ED">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CCB1E78" w14:textId="77777777" w:rsidR="006D59ED" w:rsidRPr="00A1115A" w:rsidRDefault="006D59ED" w:rsidP="006D59E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75C98E4" w14:textId="77777777" w:rsidR="006D59ED" w:rsidRPr="00A1115A" w:rsidRDefault="006D59ED" w:rsidP="006D59E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6623E9D" w14:textId="77777777" w:rsidR="006D59ED" w:rsidRPr="00A1115A" w:rsidRDefault="006D59ED" w:rsidP="006D59ED">
            <w:pPr>
              <w:pStyle w:val="TAC"/>
              <w:rPr>
                <w:lang w:val="en-US"/>
              </w:rPr>
            </w:pPr>
            <w:r w:rsidRPr="00A1115A">
              <w:rPr>
                <w:lang w:val="en-US"/>
              </w:rPr>
              <w:t>N/A</w:t>
            </w:r>
          </w:p>
        </w:tc>
      </w:tr>
      <w:tr w:rsidR="006D59ED" w:rsidRPr="00A1115A" w14:paraId="68438821" w14:textId="77777777" w:rsidTr="006D59ED">
        <w:trPr>
          <w:trHeight w:val="187"/>
          <w:jc w:val="center"/>
        </w:trPr>
        <w:tc>
          <w:tcPr>
            <w:tcW w:w="1379" w:type="dxa"/>
            <w:tcBorders>
              <w:left w:val="single" w:sz="4" w:space="0" w:color="auto"/>
              <w:bottom w:val="single" w:sz="4" w:space="0" w:color="auto"/>
              <w:right w:val="single" w:sz="4" w:space="0" w:color="auto"/>
            </w:tcBorders>
          </w:tcPr>
          <w:p w14:paraId="1D7C2F4C" w14:textId="77777777" w:rsidR="006D59ED" w:rsidRPr="00A1115A" w:rsidRDefault="006D59ED" w:rsidP="006D59ED">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402F2836" w14:textId="77777777" w:rsidR="006D59ED" w:rsidRPr="00A1115A" w:rsidRDefault="006D59ED" w:rsidP="006D59ED">
            <w:pPr>
              <w:pStyle w:val="TAC"/>
            </w:pPr>
            <w:r w:rsidRPr="00A1115A">
              <w:t>6.5.3.3.6</w:t>
            </w:r>
          </w:p>
        </w:tc>
        <w:tc>
          <w:tcPr>
            <w:tcW w:w="1883" w:type="dxa"/>
            <w:tcBorders>
              <w:left w:val="single" w:sz="4" w:space="0" w:color="auto"/>
              <w:bottom w:val="single" w:sz="4" w:space="0" w:color="auto"/>
              <w:right w:val="single" w:sz="4" w:space="0" w:color="auto"/>
            </w:tcBorders>
          </w:tcPr>
          <w:p w14:paraId="6C2682E5" w14:textId="77777777" w:rsidR="006D59ED" w:rsidRPr="00A1115A" w:rsidRDefault="006D59ED" w:rsidP="006D59ED">
            <w:pPr>
              <w:pStyle w:val="TAC"/>
              <w:rPr>
                <w:lang w:eastAsia="ja-JP"/>
              </w:rPr>
            </w:pPr>
            <w:r w:rsidRPr="00A1115A">
              <w:rPr>
                <w:lang w:eastAsia="ja-JP"/>
              </w:rPr>
              <w:t>n74</w:t>
            </w:r>
          </w:p>
          <w:p w14:paraId="1C787EE2" w14:textId="77777777" w:rsidR="006D59ED" w:rsidRPr="00A1115A" w:rsidRDefault="006D59ED" w:rsidP="006D59ED">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5A868F6" w14:textId="77777777" w:rsidR="006D59ED" w:rsidRPr="00A1115A" w:rsidRDefault="006D59ED" w:rsidP="006D59ED">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8CF7C6F" w14:textId="77777777" w:rsidR="006D59ED" w:rsidRPr="00A1115A" w:rsidRDefault="006D59ED" w:rsidP="006D59ED">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AE58AB7" w14:textId="77777777" w:rsidR="006D59ED" w:rsidRPr="00A1115A" w:rsidRDefault="006D59ED" w:rsidP="006D59ED">
            <w:pPr>
              <w:pStyle w:val="TAC"/>
            </w:pPr>
            <w:r w:rsidRPr="00A1115A">
              <w:t>Table</w:t>
            </w:r>
          </w:p>
          <w:p w14:paraId="23074089" w14:textId="77777777" w:rsidR="006D59ED" w:rsidRPr="00A1115A" w:rsidRDefault="006D59ED" w:rsidP="006D59ED">
            <w:pPr>
              <w:pStyle w:val="TAC"/>
              <w:rPr>
                <w:lang w:val="en-US"/>
              </w:rPr>
            </w:pPr>
            <w:r w:rsidRPr="00A1115A">
              <w:t>6.2.3.8-1</w:t>
            </w:r>
          </w:p>
        </w:tc>
      </w:tr>
      <w:tr w:rsidR="006D59ED" w:rsidRPr="00A1115A" w14:paraId="3BAC1A8E"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CA5B52" w14:textId="77777777" w:rsidR="006D59ED" w:rsidRPr="00A1115A" w:rsidRDefault="006D59ED" w:rsidP="006D59ED">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B1DF988" w14:textId="77777777" w:rsidR="006D59ED" w:rsidRPr="00A1115A" w:rsidRDefault="006D59ED" w:rsidP="006D59ED">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57FABEB5" w14:textId="77777777" w:rsidR="006D59ED" w:rsidRPr="00A1115A" w:rsidRDefault="006D59ED" w:rsidP="006D59E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973109A" w14:textId="77777777" w:rsidR="006D59ED" w:rsidRPr="00A1115A" w:rsidRDefault="006D59ED" w:rsidP="006D59E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E50BE88" w14:textId="77777777" w:rsidR="006D59ED" w:rsidRPr="00A1115A" w:rsidRDefault="006D59ED" w:rsidP="006D59ED">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5AAA5866" w14:textId="77777777" w:rsidR="006D59ED" w:rsidRPr="00A1115A" w:rsidRDefault="006D59ED" w:rsidP="006D59ED">
            <w:pPr>
              <w:pStyle w:val="TAC"/>
            </w:pPr>
            <w:r w:rsidRPr="00A1115A">
              <w:t>Table</w:t>
            </w:r>
          </w:p>
          <w:p w14:paraId="540E1799" w14:textId="77777777" w:rsidR="006D59ED" w:rsidRPr="00A1115A" w:rsidRDefault="006D59ED" w:rsidP="006D59ED">
            <w:pPr>
              <w:pStyle w:val="TAC"/>
              <w:rPr>
                <w:lang w:val="en-US"/>
              </w:rPr>
            </w:pPr>
            <w:r w:rsidRPr="00A1115A">
              <w:t>6.2.3.9-1</w:t>
            </w:r>
          </w:p>
        </w:tc>
      </w:tr>
      <w:tr w:rsidR="006D59ED" w:rsidRPr="00A1115A" w14:paraId="16406758"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83887C" w14:textId="77777777" w:rsidR="006D59ED" w:rsidRPr="00A1115A" w:rsidRDefault="006D59ED" w:rsidP="006D59ED">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517E126" w14:textId="77777777" w:rsidR="006D59ED" w:rsidRPr="00A1115A" w:rsidRDefault="006D59ED" w:rsidP="006D59ED">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025626C" w14:textId="77777777" w:rsidR="006D59ED" w:rsidRPr="00A1115A" w:rsidRDefault="006D59ED" w:rsidP="006D59E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53D8721" w14:textId="77777777" w:rsidR="006D59ED" w:rsidRPr="00A1115A" w:rsidRDefault="006D59ED" w:rsidP="006D59E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2475B1D1" w14:textId="77777777" w:rsidR="006D59ED" w:rsidRPr="00A1115A" w:rsidRDefault="006D59ED" w:rsidP="006D59ED">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52335493" w14:textId="77777777" w:rsidR="006D59ED" w:rsidRPr="00A1115A" w:rsidRDefault="006D59ED" w:rsidP="006D59ED">
            <w:pPr>
              <w:pStyle w:val="TAC"/>
              <w:rPr>
                <w:lang w:val="en-US"/>
              </w:rPr>
            </w:pPr>
            <w:r w:rsidRPr="00A1115A">
              <w:t>Table 6.2.3.10-1</w:t>
            </w:r>
          </w:p>
        </w:tc>
      </w:tr>
      <w:tr w:rsidR="006D59ED" w:rsidRPr="00A1115A" w14:paraId="20ADE2C2"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C94993" w14:textId="77777777" w:rsidR="006D59ED" w:rsidRPr="00A1115A" w:rsidRDefault="006D59ED" w:rsidP="006D59ED">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818657E" w14:textId="77777777" w:rsidR="006D59ED" w:rsidRPr="00A1115A" w:rsidRDefault="006D59ED" w:rsidP="006D59ED">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4AFA6B7D" w14:textId="77777777" w:rsidR="006D59ED" w:rsidRPr="00A1115A" w:rsidRDefault="006D59ED" w:rsidP="006D59ED">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3FA76A7" w14:textId="77777777" w:rsidR="006D59ED" w:rsidRPr="00A1115A" w:rsidRDefault="006D59ED" w:rsidP="006D59E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AA688C9"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21DA4FA1" w14:textId="77777777" w:rsidR="006D59ED" w:rsidRPr="00A1115A" w:rsidRDefault="006D59ED" w:rsidP="006D59ED">
            <w:pPr>
              <w:pStyle w:val="TAC"/>
              <w:rPr>
                <w:lang w:val="en-US"/>
              </w:rPr>
            </w:pPr>
            <w:r w:rsidRPr="00A1115A">
              <w:rPr>
                <w:lang w:val="en-US"/>
              </w:rPr>
              <w:t>Table</w:t>
            </w:r>
          </w:p>
          <w:p w14:paraId="4F2D8757" w14:textId="77777777" w:rsidR="006D59ED" w:rsidRPr="00A1115A" w:rsidRDefault="006D59ED" w:rsidP="006D59ED">
            <w:pPr>
              <w:pStyle w:val="TAC"/>
              <w:rPr>
                <w:lang w:val="en-US"/>
              </w:rPr>
            </w:pPr>
            <w:r w:rsidRPr="00A1115A">
              <w:rPr>
                <w:lang w:val="en-US"/>
              </w:rPr>
              <w:t>6.2.3.5-1</w:t>
            </w:r>
          </w:p>
        </w:tc>
      </w:tr>
      <w:tr w:rsidR="006D59ED" w:rsidRPr="00A1115A" w14:paraId="72424A7E"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E0F143" w14:textId="77777777" w:rsidR="006D59ED" w:rsidRPr="00A1115A" w:rsidRDefault="006D59ED" w:rsidP="006D59ED">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55946770" w14:textId="77777777" w:rsidR="006D59ED" w:rsidRPr="00A1115A" w:rsidRDefault="006D59ED" w:rsidP="006D59ED">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9511432" w14:textId="77777777" w:rsidR="006D59ED" w:rsidRPr="00A1115A" w:rsidRDefault="006D59ED" w:rsidP="006D59E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6809A34" w14:textId="77777777" w:rsidR="006D59ED" w:rsidRPr="00A1115A" w:rsidRDefault="006D59ED" w:rsidP="006D59E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EA8A724"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6720D96E" w14:textId="77777777" w:rsidR="006D59ED" w:rsidRPr="00A1115A" w:rsidRDefault="006D59ED" w:rsidP="006D59ED">
            <w:pPr>
              <w:pStyle w:val="TAC"/>
            </w:pPr>
            <w:r w:rsidRPr="00A1115A">
              <w:t>Table 6.2.3.11-1</w:t>
            </w:r>
          </w:p>
        </w:tc>
      </w:tr>
      <w:tr w:rsidR="006D59ED" w:rsidRPr="00A1115A" w14:paraId="3600C81F"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30B570" w14:textId="77777777" w:rsidR="006D59ED" w:rsidRPr="00A1115A" w:rsidRDefault="006D59ED" w:rsidP="006D59ED">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0BAD78A9" w14:textId="77777777" w:rsidR="006D59ED" w:rsidRPr="00A1115A" w:rsidRDefault="006D59ED" w:rsidP="006D59ED">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18FA9F53" w14:textId="77777777" w:rsidR="006D59ED" w:rsidRPr="00A1115A" w:rsidRDefault="006D59ED" w:rsidP="006D59E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1BEE1E8" w14:textId="77777777" w:rsidR="006D59ED" w:rsidRPr="00A1115A" w:rsidRDefault="006D59ED" w:rsidP="006D59E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2ED684E"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18C76F2D" w14:textId="77777777" w:rsidR="006D59ED" w:rsidRPr="00A1115A" w:rsidRDefault="006D59ED" w:rsidP="006D59ED">
            <w:pPr>
              <w:pStyle w:val="TAC"/>
              <w:rPr>
                <w:lang w:val="en-US"/>
              </w:rPr>
            </w:pPr>
            <w:r w:rsidRPr="00A1115A">
              <w:t>Table 6.2.3.12-1</w:t>
            </w:r>
          </w:p>
        </w:tc>
      </w:tr>
      <w:tr w:rsidR="006D59ED" w:rsidRPr="00A1115A" w14:paraId="1FF4E813"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0A1EA2" w14:textId="77777777" w:rsidR="006D59ED" w:rsidRPr="00A1115A" w:rsidRDefault="006D59ED" w:rsidP="006D59ED">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3A4610BB" w14:textId="77777777" w:rsidR="006D59ED" w:rsidRPr="00A1115A" w:rsidRDefault="006D59ED" w:rsidP="006D59ED">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2CFCB4A5" w14:textId="77777777" w:rsidR="006D59ED" w:rsidRPr="00A1115A" w:rsidRDefault="006D59ED" w:rsidP="006D59E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5AAE831" w14:textId="77777777" w:rsidR="006D59ED" w:rsidRPr="00A1115A" w:rsidRDefault="006D59ED" w:rsidP="006D59E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89AA03B"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1F01B7CD" w14:textId="77777777" w:rsidR="006D59ED" w:rsidRPr="00A1115A" w:rsidRDefault="006D59ED" w:rsidP="006D59ED">
            <w:pPr>
              <w:pStyle w:val="TAC"/>
            </w:pPr>
            <w:r w:rsidRPr="00A1115A">
              <w:rPr>
                <w:lang w:val="en-US"/>
              </w:rPr>
              <w:t>Clause 6.2.3.6</w:t>
            </w:r>
          </w:p>
        </w:tc>
      </w:tr>
      <w:tr w:rsidR="006D59ED" w:rsidRPr="00A1115A" w14:paraId="56B73E2F"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77E803" w14:textId="77777777" w:rsidR="006D59ED" w:rsidRPr="00A1115A" w:rsidRDefault="006D59ED" w:rsidP="006D59ED">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400C7D07" w14:textId="77777777" w:rsidR="006D59ED" w:rsidRPr="00A1115A" w:rsidRDefault="006D59ED" w:rsidP="006D59ED">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3A254963" w14:textId="77777777" w:rsidR="006D59ED" w:rsidRPr="00A1115A" w:rsidRDefault="006D59ED" w:rsidP="006D59E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437D3E9F" w14:textId="77777777" w:rsidR="006D59ED" w:rsidRPr="00A1115A" w:rsidRDefault="006D59ED" w:rsidP="006D59E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6D82391"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1CD9484C" w14:textId="77777777" w:rsidR="006D59ED" w:rsidRPr="00A1115A" w:rsidRDefault="006D59ED" w:rsidP="006D59ED">
            <w:pPr>
              <w:pStyle w:val="TAC"/>
            </w:pPr>
            <w:r w:rsidRPr="00A1115A">
              <w:rPr>
                <w:lang w:val="en-US"/>
              </w:rPr>
              <w:t>Clause 6.2.3.6</w:t>
            </w:r>
          </w:p>
        </w:tc>
      </w:tr>
      <w:tr w:rsidR="006D59ED" w:rsidRPr="00A1115A" w14:paraId="0FB40923"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D98237" w14:textId="77777777" w:rsidR="006D59ED" w:rsidRPr="00A1115A" w:rsidRDefault="006D59ED" w:rsidP="006D59ED">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9655C77" w14:textId="77777777" w:rsidR="006D59ED" w:rsidRPr="00A1115A" w:rsidRDefault="006D59ED" w:rsidP="006D59ED">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098E49A" w14:textId="77777777" w:rsidR="006D59ED" w:rsidRPr="00A1115A" w:rsidRDefault="006D59ED" w:rsidP="006D59ED">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486913B" w14:textId="77777777" w:rsidR="006D59ED" w:rsidRPr="00A1115A" w:rsidRDefault="006D59ED" w:rsidP="006D59ED">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97E617F" w14:textId="77777777" w:rsidR="006D59ED" w:rsidRPr="00A1115A" w:rsidRDefault="006D59ED" w:rsidP="006D59ED">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06F0F8B" w14:textId="77777777" w:rsidR="006D59ED" w:rsidRPr="00A1115A" w:rsidRDefault="006D59ED" w:rsidP="006D59ED">
            <w:pPr>
              <w:pStyle w:val="TAC"/>
              <w:rPr>
                <w:lang w:val="en-US"/>
              </w:rPr>
            </w:pPr>
            <w:r w:rsidRPr="00A1115A">
              <w:t>Table 6.2.3.20-1</w:t>
            </w:r>
          </w:p>
        </w:tc>
      </w:tr>
      <w:tr w:rsidR="006D59ED" w:rsidRPr="00A1115A" w14:paraId="763C252A"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CF3BB1" w14:textId="77777777" w:rsidR="006D59ED" w:rsidRPr="00A1115A" w:rsidRDefault="006D59ED" w:rsidP="006D59ED">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1319CB7" w14:textId="77777777" w:rsidR="006D59ED" w:rsidRPr="00A1115A" w:rsidRDefault="006D59ED" w:rsidP="006D59ED">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755E0CA" w14:textId="77777777" w:rsidR="006D59ED" w:rsidRPr="00A1115A" w:rsidRDefault="006D59ED" w:rsidP="006D59ED">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749D63B8" w14:textId="77777777" w:rsidR="006D59ED" w:rsidRPr="00A1115A" w:rsidRDefault="006D59ED" w:rsidP="006D59E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5078ED7"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1DFFB7D5" w14:textId="77777777" w:rsidR="006D59ED" w:rsidRPr="00A1115A" w:rsidRDefault="006D59ED" w:rsidP="006D59ED">
            <w:pPr>
              <w:pStyle w:val="TAC"/>
              <w:rPr>
                <w:lang w:val="en-US"/>
              </w:rPr>
            </w:pPr>
            <w:r w:rsidRPr="00A1115A">
              <w:t>Clause 6.2.3.25</w:t>
            </w:r>
          </w:p>
        </w:tc>
      </w:tr>
      <w:tr w:rsidR="006D59ED" w:rsidRPr="00A1115A" w14:paraId="2E9EFB09"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6AC4B3" w14:textId="77777777" w:rsidR="006D59ED" w:rsidRPr="00A1115A" w:rsidRDefault="006D59ED" w:rsidP="006D59ED">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2708FE64" w14:textId="77777777" w:rsidR="006D59ED" w:rsidRPr="00A1115A" w:rsidRDefault="006D59ED" w:rsidP="006D59ED">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1F140371" w14:textId="77777777" w:rsidR="006D59ED" w:rsidRPr="00A1115A" w:rsidRDefault="006D59ED" w:rsidP="006D59ED">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5DD4D9F8" w14:textId="67E255D3" w:rsidR="006D59ED" w:rsidRPr="00A1115A" w:rsidRDefault="006D59ED" w:rsidP="006D59ED">
            <w:pPr>
              <w:pStyle w:val="TAC"/>
            </w:pPr>
            <w:r w:rsidRPr="00A1115A">
              <w:t xml:space="preserve">25, 30, </w:t>
            </w:r>
            <w:ins w:id="3741" w:author="Laurent Noel" w:date="2021-07-19T19:35:00Z">
              <w:r>
                <w:t xml:space="preserve">35, </w:t>
              </w:r>
            </w:ins>
            <w:r w:rsidRPr="00A1115A">
              <w:t>40, 50</w:t>
            </w:r>
          </w:p>
        </w:tc>
        <w:tc>
          <w:tcPr>
            <w:tcW w:w="1721" w:type="dxa"/>
            <w:tcBorders>
              <w:top w:val="single" w:sz="4" w:space="0" w:color="auto"/>
              <w:left w:val="single" w:sz="4" w:space="0" w:color="auto"/>
              <w:bottom w:val="single" w:sz="4" w:space="0" w:color="auto"/>
              <w:right w:val="single" w:sz="4" w:space="0" w:color="auto"/>
            </w:tcBorders>
          </w:tcPr>
          <w:p w14:paraId="49BAE9B7" w14:textId="77777777" w:rsidR="006D59ED" w:rsidRPr="00A1115A" w:rsidRDefault="006D59ED" w:rsidP="006D59ED">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22A4FD87" w14:textId="77777777" w:rsidR="006D59ED" w:rsidRPr="00A1115A" w:rsidRDefault="006D59ED" w:rsidP="006D59ED">
            <w:pPr>
              <w:pStyle w:val="TAC"/>
              <w:rPr>
                <w:lang w:val="en-US"/>
              </w:rPr>
            </w:pPr>
            <w:r w:rsidRPr="00A1115A">
              <w:t>Table 6.2.3.17-2</w:t>
            </w:r>
          </w:p>
        </w:tc>
      </w:tr>
      <w:tr w:rsidR="006D59ED" w:rsidRPr="00A1115A" w14:paraId="3C0013F1"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115DB1" w14:textId="77777777" w:rsidR="006D59ED" w:rsidRPr="00A1115A" w:rsidRDefault="006D59ED" w:rsidP="006D59ED">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9440579" w14:textId="77777777" w:rsidR="006D59ED" w:rsidRPr="00A1115A" w:rsidRDefault="006D59ED" w:rsidP="006D59ED">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192D94F" w14:textId="77777777" w:rsidR="006D59ED" w:rsidRPr="00A1115A" w:rsidRDefault="006D59ED" w:rsidP="006D59ED">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09A78A30" w14:textId="77777777" w:rsidR="006D59ED" w:rsidRPr="00A1115A" w:rsidRDefault="006D59ED" w:rsidP="006D59ED">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7B6D08C8" w14:textId="77777777" w:rsidR="006D59ED" w:rsidRPr="00A1115A" w:rsidRDefault="006D59ED" w:rsidP="006D59ED">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0F6ED73" w14:textId="77777777" w:rsidR="006D59ED" w:rsidRPr="00A1115A" w:rsidRDefault="006D59ED" w:rsidP="006D59ED">
            <w:pPr>
              <w:pStyle w:val="TAC"/>
              <w:rPr>
                <w:lang w:val="en-US"/>
              </w:rPr>
            </w:pPr>
            <w:r w:rsidRPr="00A1115A">
              <w:rPr>
                <w:rFonts w:hint="eastAsia"/>
              </w:rPr>
              <w:t>T</w:t>
            </w:r>
            <w:r w:rsidRPr="00A1115A">
              <w:t>able 6.2.3.18-2</w:t>
            </w:r>
          </w:p>
        </w:tc>
      </w:tr>
      <w:tr w:rsidR="006D59ED" w:rsidRPr="00A1115A" w14:paraId="0F8A49BF"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09E31C" w14:textId="77777777" w:rsidR="006D59ED" w:rsidRPr="00A1115A" w:rsidRDefault="006D59ED" w:rsidP="006D59ED">
            <w:pPr>
              <w:pStyle w:val="TAC"/>
            </w:pPr>
            <w:r w:rsidRPr="00A1115A">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185A8BDB" w14:textId="77777777" w:rsidR="006D59ED" w:rsidRPr="00A1115A" w:rsidRDefault="006D59ED" w:rsidP="006D59ED">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64B40C80" w14:textId="77777777" w:rsidR="006D59ED" w:rsidRPr="00A1115A" w:rsidRDefault="006D59ED" w:rsidP="006D59E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A507053" w14:textId="7A840963" w:rsidR="006D59ED" w:rsidRPr="00A1115A" w:rsidRDefault="006D59ED" w:rsidP="006D59ED">
            <w:pPr>
              <w:pStyle w:val="TAC"/>
            </w:pPr>
            <w:r w:rsidRPr="00A1115A">
              <w:t>25, 30, 40,</w:t>
            </w:r>
            <w:ins w:id="3742" w:author="Laurent Noel" w:date="2021-07-19T20:27:00Z">
              <w:r w:rsidR="002002EC">
                <w:t xml:space="preserve"> 45,</w:t>
              </w:r>
            </w:ins>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2AF21A96" w14:textId="77777777" w:rsidR="006D59ED" w:rsidRPr="00A1115A" w:rsidRDefault="006D59ED" w:rsidP="006D59ED">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24F2BEB1" w14:textId="77777777" w:rsidR="006D59ED" w:rsidRPr="00A1115A" w:rsidRDefault="006D59ED" w:rsidP="006D59ED">
            <w:pPr>
              <w:pStyle w:val="TAC"/>
            </w:pPr>
            <w:r w:rsidRPr="00A1115A">
              <w:t>Table 6.2.3.26-1</w:t>
            </w:r>
          </w:p>
        </w:tc>
      </w:tr>
      <w:tr w:rsidR="006D59ED" w:rsidRPr="00A1115A" w14:paraId="0B9AA882"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3BD5C4" w14:textId="77777777" w:rsidR="006D59ED" w:rsidRPr="00A1115A" w:rsidRDefault="006D59ED" w:rsidP="006D59ED">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5D848E94" w14:textId="77777777" w:rsidR="006D59ED" w:rsidRPr="00A1115A" w:rsidRDefault="006D59ED" w:rsidP="006D59ED">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15E9D74" w14:textId="77777777" w:rsidR="006D59ED" w:rsidRPr="00A1115A" w:rsidRDefault="006D59ED" w:rsidP="006D59E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5CB553D" w14:textId="6B2FB09B" w:rsidR="006D59ED" w:rsidRPr="00A1115A" w:rsidRDefault="006D59ED" w:rsidP="006D59ED">
            <w:pPr>
              <w:pStyle w:val="TAC"/>
            </w:pPr>
            <w:r w:rsidRPr="00A1115A">
              <w:t xml:space="preserve">25, 30, 40, </w:t>
            </w:r>
            <w:ins w:id="3743" w:author="Laurent Noel" w:date="2021-07-19T20:27:00Z">
              <w:r w:rsidR="002002EC">
                <w:t xml:space="preserve">45, </w:t>
              </w:r>
            </w:ins>
            <w:r w:rsidRPr="00A1115A">
              <w:t>50</w:t>
            </w:r>
          </w:p>
        </w:tc>
        <w:tc>
          <w:tcPr>
            <w:tcW w:w="1721" w:type="dxa"/>
            <w:tcBorders>
              <w:top w:val="single" w:sz="4" w:space="0" w:color="auto"/>
              <w:left w:val="single" w:sz="4" w:space="0" w:color="auto"/>
              <w:bottom w:val="single" w:sz="4" w:space="0" w:color="auto"/>
              <w:right w:val="single" w:sz="4" w:space="0" w:color="auto"/>
            </w:tcBorders>
          </w:tcPr>
          <w:p w14:paraId="4491E6CB" w14:textId="77777777" w:rsidR="006D59ED" w:rsidRPr="00A1115A" w:rsidRDefault="006D59ED" w:rsidP="006D59ED">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2C4FC739" w14:textId="77777777" w:rsidR="006D59ED" w:rsidRPr="00A1115A" w:rsidRDefault="006D59ED" w:rsidP="006D59ED">
            <w:pPr>
              <w:pStyle w:val="TAC"/>
            </w:pPr>
            <w:r w:rsidRPr="00A1115A">
              <w:t>Table 6.2.3.27-1</w:t>
            </w:r>
          </w:p>
        </w:tc>
      </w:tr>
      <w:tr w:rsidR="006D59ED" w:rsidRPr="00A1115A" w14:paraId="1A51B303"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3F2BB0" w14:textId="77777777" w:rsidR="006D59ED" w:rsidRPr="00A1115A" w:rsidRDefault="006D59ED" w:rsidP="006D59ED">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5D7BDC12" w14:textId="77777777" w:rsidR="006D59ED" w:rsidRPr="00A1115A" w:rsidRDefault="006D59ED" w:rsidP="006D59E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3B69646" w14:textId="77777777" w:rsidR="006D59ED" w:rsidRPr="00A1115A" w:rsidRDefault="006D59ED" w:rsidP="006D59E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AFDF4F" w14:textId="77777777" w:rsidR="006D59ED" w:rsidRPr="00A1115A" w:rsidRDefault="006D59ED" w:rsidP="006D59ED">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7C16B87B"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0EB03E46" w14:textId="77777777" w:rsidR="006D59ED" w:rsidRPr="00A1115A" w:rsidRDefault="006D59ED" w:rsidP="006D59ED">
            <w:pPr>
              <w:pStyle w:val="TAC"/>
            </w:pPr>
            <w:r w:rsidRPr="00A1115A">
              <w:t>Clause 6.2.3.19</w:t>
            </w:r>
          </w:p>
        </w:tc>
      </w:tr>
      <w:tr w:rsidR="006D59ED" w:rsidRPr="00A1115A" w14:paraId="16E6A670"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4D3AAD" w14:textId="77777777" w:rsidR="006D59ED" w:rsidRPr="00A1115A" w:rsidRDefault="006D59ED" w:rsidP="006D59ED">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6CD0EEB7" w14:textId="77777777" w:rsidR="006D59ED" w:rsidRPr="00A1115A" w:rsidRDefault="006D59ED" w:rsidP="006D59ED">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662C397" w14:textId="77777777" w:rsidR="006D59ED" w:rsidRPr="00A1115A" w:rsidRDefault="006D59ED" w:rsidP="006D59ED">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35F63AEB" w14:textId="77777777" w:rsidR="006D59ED" w:rsidRPr="00A1115A" w:rsidRDefault="006D59ED" w:rsidP="006D59ED">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23F12A7" w14:textId="77777777" w:rsidR="006D59ED" w:rsidRPr="00A1115A" w:rsidRDefault="006D59ED" w:rsidP="006D59ED">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8BB5CE0" w14:textId="77777777" w:rsidR="006D59ED" w:rsidRPr="00A1115A" w:rsidRDefault="006D59ED" w:rsidP="006D59ED">
            <w:pPr>
              <w:pStyle w:val="TAC"/>
            </w:pPr>
            <w:r w:rsidRPr="00A1115A">
              <w:t>Table 6.2.3.28-2</w:t>
            </w:r>
          </w:p>
        </w:tc>
      </w:tr>
      <w:tr w:rsidR="006D59ED" w:rsidRPr="00A1115A" w14:paraId="04397830"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8BDED8" w14:textId="77777777" w:rsidR="006D59ED" w:rsidRPr="00A1115A" w:rsidRDefault="006D59ED" w:rsidP="006D59ED">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75F0DB3C" w14:textId="77777777" w:rsidR="006D59ED" w:rsidRPr="00A1115A" w:rsidRDefault="006D59ED" w:rsidP="006D59ED">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41773AD" w14:textId="77777777" w:rsidR="006D59ED" w:rsidRPr="00A1115A" w:rsidRDefault="006D59ED" w:rsidP="006D59ED">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2BD7677" w14:textId="77777777" w:rsidR="006D59ED" w:rsidRPr="00A1115A" w:rsidRDefault="006D59ED" w:rsidP="006D59ED">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397652B3"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0B4F81F6" w14:textId="77777777" w:rsidR="006D59ED" w:rsidRPr="00A1115A" w:rsidRDefault="006D59ED" w:rsidP="006D59ED">
            <w:pPr>
              <w:pStyle w:val="TAC"/>
            </w:pPr>
            <w:r>
              <w:t>Clause 6.2.3.30</w:t>
            </w:r>
          </w:p>
        </w:tc>
      </w:tr>
      <w:tr w:rsidR="006D59ED" w:rsidRPr="00A1115A" w14:paraId="4C6BDAA4"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C4774C" w14:textId="77777777" w:rsidR="006D59ED" w:rsidRPr="00A1115A" w:rsidRDefault="006D59ED" w:rsidP="006D59ED">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2B215861" w14:textId="77777777" w:rsidR="006D59ED" w:rsidRPr="00A1115A" w:rsidRDefault="006D59ED" w:rsidP="006D59ED">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39485CCD" w14:textId="77777777" w:rsidR="006D59ED" w:rsidRPr="00A1115A" w:rsidRDefault="006D59ED" w:rsidP="006D59ED">
            <w:pPr>
              <w:pStyle w:val="TAC"/>
            </w:pPr>
            <w:r w:rsidRPr="00A1115A">
              <w:t>n1, n2, n3, n5, n8, n18, n25, n26, n65, n66, n80, n81, n84, n86, n89</w:t>
            </w:r>
          </w:p>
          <w:p w14:paraId="281CFCF7" w14:textId="77777777" w:rsidR="006D59ED" w:rsidRPr="00A1115A" w:rsidRDefault="006D59ED" w:rsidP="006D59ED">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7B21570F" w14:textId="77777777" w:rsidR="006D59ED" w:rsidRPr="00A1115A" w:rsidRDefault="006D59ED" w:rsidP="006D59ED">
            <w:pPr>
              <w:pStyle w:val="TAC"/>
            </w:pPr>
          </w:p>
        </w:tc>
        <w:tc>
          <w:tcPr>
            <w:tcW w:w="1721" w:type="dxa"/>
            <w:tcBorders>
              <w:top w:val="single" w:sz="4" w:space="0" w:color="auto"/>
              <w:left w:val="single" w:sz="4" w:space="0" w:color="auto"/>
              <w:bottom w:val="single" w:sz="4" w:space="0" w:color="auto"/>
              <w:right w:val="single" w:sz="4" w:space="0" w:color="auto"/>
            </w:tcBorders>
          </w:tcPr>
          <w:p w14:paraId="4915D7A7"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65FF0F96" w14:textId="77777777" w:rsidR="006D59ED" w:rsidRPr="00A1115A" w:rsidRDefault="006D59ED" w:rsidP="006D59ED">
            <w:pPr>
              <w:pStyle w:val="TAC"/>
            </w:pPr>
            <w:r w:rsidRPr="00A1115A">
              <w:t>Table</w:t>
            </w:r>
          </w:p>
          <w:p w14:paraId="0505D93E" w14:textId="77777777" w:rsidR="006D59ED" w:rsidRPr="00A1115A" w:rsidRDefault="006D59ED" w:rsidP="006D59ED">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6D59ED" w:rsidRPr="00A1115A" w14:paraId="0EE0F477" w14:textId="77777777" w:rsidTr="006D59ED">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0AFAB7B" w14:textId="77777777" w:rsidR="006D59ED" w:rsidRPr="00A1115A" w:rsidRDefault="006D59ED" w:rsidP="006D59ED">
            <w:pPr>
              <w:pStyle w:val="TAN"/>
            </w:pPr>
            <w:r w:rsidRPr="00A1115A">
              <w:t>NOTE 1:</w:t>
            </w:r>
            <w:r w:rsidRPr="00A1115A">
              <w:tab/>
              <w:t>This NS can be signalled for NR bands that have UTRA services deployed</w:t>
            </w:r>
          </w:p>
          <w:p w14:paraId="4E5268B9" w14:textId="77777777" w:rsidR="006D59ED" w:rsidRPr="00A1115A" w:rsidRDefault="006D59ED" w:rsidP="006D59ED">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4A884F48" w14:textId="77777777" w:rsidR="006D59ED" w:rsidRPr="00A1115A" w:rsidRDefault="006D59ED" w:rsidP="006D59ED">
            <w:pPr>
              <w:pStyle w:val="TAN"/>
            </w:pPr>
            <w:r w:rsidRPr="00A1115A">
              <w:t>NOTE 3:</w:t>
            </w:r>
            <w:r w:rsidRPr="00A1115A">
              <w:tab/>
              <w:t>Applicable when the NR carrier is within 1447.9 – 1462.9 MHz</w:t>
            </w:r>
          </w:p>
          <w:p w14:paraId="6A566155" w14:textId="77777777" w:rsidR="006D59ED" w:rsidRPr="00A1115A" w:rsidRDefault="006D59ED" w:rsidP="006D59ED">
            <w:pPr>
              <w:pStyle w:val="TAN"/>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tc>
      </w:tr>
    </w:tbl>
    <w:p w14:paraId="670F3300" w14:textId="77777777" w:rsidR="006D59ED" w:rsidRPr="00A1115A" w:rsidRDefault="006D59ED" w:rsidP="006D59ED">
      <w:r w:rsidRPr="00A1115A">
        <w:t xml:space="preserve">[The NS_01 label with the field </w:t>
      </w:r>
      <w:proofErr w:type="spellStart"/>
      <w:r w:rsidRPr="00A1115A">
        <w:rPr>
          <w:i/>
        </w:rPr>
        <w:t>additionalPmax</w:t>
      </w:r>
      <w:proofErr w:type="spellEnd"/>
      <w:r w:rsidRPr="00A1115A">
        <w:t xml:space="preserve"> [7] absent is default for all NR bands.]</w:t>
      </w:r>
    </w:p>
    <w:p w14:paraId="1837FD72" w14:textId="241EFF6B"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02B556" w14:textId="77777777" w:rsidR="009510DF" w:rsidRDefault="009510DF" w:rsidP="009510DF">
      <w:pPr>
        <w:rPr>
          <w:i/>
          <w:color w:val="0000FF"/>
          <w:lang w:eastAsia="zh-CN"/>
        </w:rPr>
      </w:pPr>
    </w:p>
    <w:p w14:paraId="5DFA6634" w14:textId="7F355735" w:rsidR="00805159" w:rsidRDefault="00805159" w:rsidP="00805159">
      <w:pPr>
        <w:pStyle w:val="Heading6"/>
        <w:rPr>
          <w:rFonts w:ascii="Times New Roman" w:hAnsi="Times New Roman"/>
          <w:i/>
          <w:color w:val="0000FF"/>
          <w:lang w:eastAsia="zh-CN"/>
        </w:rPr>
      </w:pPr>
      <w:bookmarkStart w:id="3744" w:name="_Toc21344212"/>
      <w:bookmarkStart w:id="3745" w:name="_Toc29801696"/>
      <w:bookmarkStart w:id="3746" w:name="_Toc29802120"/>
      <w:bookmarkStart w:id="3747" w:name="_Toc29802745"/>
      <w:bookmarkStart w:id="3748" w:name="_Toc36107487"/>
      <w:bookmarkStart w:id="3749" w:name="_Toc37251246"/>
      <w:bookmarkStart w:id="3750" w:name="_Toc45888035"/>
      <w:bookmarkStart w:id="3751" w:name="_Toc45888634"/>
      <w:bookmarkStart w:id="3752" w:name="_Toc61367274"/>
      <w:bookmarkStart w:id="3753" w:name="_Toc61372657"/>
      <w:bookmarkStart w:id="3754" w:name="_Toc68230597"/>
      <w:bookmarkStart w:id="3755" w:name="_Toc69084010"/>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BEE266D" w14:textId="77777777" w:rsidR="00C2023A" w:rsidRPr="00A1115A" w:rsidRDefault="00C2023A" w:rsidP="00C2023A">
      <w:pPr>
        <w:pStyle w:val="Heading4"/>
        <w:rPr>
          <w:rFonts w:eastAsia="SimSun"/>
          <w:lang w:val="en-US" w:eastAsia="zh-CN"/>
        </w:rPr>
      </w:pPr>
      <w:bookmarkStart w:id="3756" w:name="_Toc21344252"/>
      <w:bookmarkStart w:id="3757" w:name="_Toc29801736"/>
      <w:bookmarkStart w:id="3758" w:name="_Toc29802160"/>
      <w:bookmarkStart w:id="3759" w:name="_Toc29802785"/>
      <w:bookmarkStart w:id="3760" w:name="_Toc36107527"/>
      <w:bookmarkStart w:id="3761" w:name="_Toc37251286"/>
      <w:bookmarkStart w:id="3762" w:name="_Toc45888088"/>
      <w:bookmarkStart w:id="3763" w:name="_Toc45888687"/>
      <w:bookmarkStart w:id="3764" w:name="_Toc61367328"/>
      <w:bookmarkStart w:id="3765" w:name="_Toc61372711"/>
      <w:bookmarkStart w:id="3766" w:name="_Toc68230651"/>
      <w:bookmarkStart w:id="3767" w:name="_Toc69084064"/>
      <w:bookmarkStart w:id="3768" w:name="_Toc75467073"/>
      <w:bookmarkStart w:id="3769" w:name="_Toc76509095"/>
      <w:bookmarkStart w:id="3770" w:name="_Toc76718085"/>
      <w:bookmarkEnd w:id="3744"/>
      <w:bookmarkEnd w:id="3745"/>
      <w:bookmarkEnd w:id="3746"/>
      <w:bookmarkEnd w:id="3747"/>
      <w:bookmarkEnd w:id="3748"/>
      <w:bookmarkEnd w:id="3749"/>
      <w:bookmarkEnd w:id="3750"/>
      <w:bookmarkEnd w:id="3751"/>
      <w:bookmarkEnd w:id="3752"/>
      <w:bookmarkEnd w:id="3753"/>
      <w:bookmarkEnd w:id="3754"/>
      <w:bookmarkEnd w:id="3755"/>
      <w:r w:rsidRPr="00A1115A">
        <w:t>6.2.3.17</w:t>
      </w:r>
      <w:r w:rsidRPr="00A1115A">
        <w:tab/>
        <w:t>A-MPR for NS_</w:t>
      </w:r>
      <w:r w:rsidRPr="00A1115A">
        <w:rPr>
          <w:lang w:val="en-US" w:eastAsia="zh-CN"/>
        </w:rPr>
        <w:t>46</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2A45095A" w14:textId="77777777" w:rsidR="00C2023A" w:rsidRPr="00A1115A" w:rsidRDefault="00C2023A" w:rsidP="00C2023A">
      <w:pPr>
        <w:pStyle w:val="TH"/>
      </w:pPr>
      <w:r w:rsidRPr="00A1115A">
        <w:t>Table 6.2.3.17-1: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Change w:id="3771" w:author="Laurent Noel" w:date="2021-07-19T19:47:00Z">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PrChange>
      </w:tblPr>
      <w:tblGrid>
        <w:gridCol w:w="1198"/>
        <w:gridCol w:w="2002"/>
        <w:gridCol w:w="1547"/>
        <w:gridCol w:w="2835"/>
        <w:gridCol w:w="546"/>
        <w:tblGridChange w:id="3772">
          <w:tblGrid>
            <w:gridCol w:w="1198"/>
            <w:gridCol w:w="2002"/>
            <w:gridCol w:w="1480"/>
            <w:gridCol w:w="2548"/>
            <w:gridCol w:w="900"/>
          </w:tblGrid>
        </w:tblGridChange>
      </w:tblGrid>
      <w:tr w:rsidR="00C2023A" w:rsidRPr="00A1115A" w14:paraId="603E128D" w14:textId="77777777" w:rsidTr="00C2023A">
        <w:trPr>
          <w:trHeight w:val="187"/>
          <w:trPrChange w:id="3773" w:author="Laurent Noel" w:date="2021-07-19T19:47:00Z">
            <w:trPr>
              <w:trHeight w:val="187"/>
            </w:trPr>
          </w:trPrChange>
        </w:trPr>
        <w:tc>
          <w:tcPr>
            <w:tcW w:w="1198" w:type="dxa"/>
            <w:tcBorders>
              <w:bottom w:val="nil"/>
            </w:tcBorders>
            <w:shd w:val="clear" w:color="auto" w:fill="auto"/>
            <w:tcPrChange w:id="3774" w:author="Laurent Noel" w:date="2021-07-19T19:47:00Z">
              <w:tcPr>
                <w:tcW w:w="1198" w:type="dxa"/>
                <w:tcBorders>
                  <w:bottom w:val="nil"/>
                </w:tcBorders>
                <w:shd w:val="clear" w:color="auto" w:fill="auto"/>
              </w:tcPr>
            </w:tcPrChange>
          </w:tcPr>
          <w:p w14:paraId="35848EF3" w14:textId="77777777" w:rsidR="00C2023A" w:rsidRPr="00A1115A" w:rsidRDefault="00C2023A" w:rsidP="00E47493">
            <w:pPr>
              <w:pStyle w:val="TAH"/>
            </w:pPr>
            <w:r w:rsidRPr="00A1115A">
              <w:t>Channel Bandwidth, MHz</w:t>
            </w:r>
          </w:p>
        </w:tc>
        <w:tc>
          <w:tcPr>
            <w:tcW w:w="2002" w:type="dxa"/>
            <w:tcBorders>
              <w:bottom w:val="nil"/>
            </w:tcBorders>
            <w:shd w:val="clear" w:color="auto" w:fill="auto"/>
            <w:tcPrChange w:id="3775" w:author="Laurent Noel" w:date="2021-07-19T19:47:00Z">
              <w:tcPr>
                <w:tcW w:w="2002" w:type="dxa"/>
                <w:tcBorders>
                  <w:bottom w:val="nil"/>
                </w:tcBorders>
                <w:shd w:val="clear" w:color="auto" w:fill="auto"/>
              </w:tcPr>
            </w:tcPrChange>
          </w:tcPr>
          <w:p w14:paraId="396CBE2B" w14:textId="77777777" w:rsidR="00C2023A" w:rsidRPr="00A1115A" w:rsidRDefault="00C2023A" w:rsidP="00E47493">
            <w:pPr>
              <w:pStyle w:val="TAH"/>
            </w:pPr>
            <w:r w:rsidRPr="00A1115A">
              <w:t xml:space="preserve">Carrier </w:t>
            </w:r>
            <w:proofErr w:type="spellStart"/>
            <w:r w:rsidRPr="00A1115A">
              <w:t>Center</w:t>
            </w:r>
            <w:proofErr w:type="spellEnd"/>
            <w:r w:rsidRPr="00A1115A">
              <w:t xml:space="preserve"> Frequency, Fc, MHz</w:t>
            </w:r>
          </w:p>
        </w:tc>
        <w:tc>
          <w:tcPr>
            <w:tcW w:w="4382" w:type="dxa"/>
            <w:gridSpan w:val="2"/>
            <w:tcPrChange w:id="3776" w:author="Laurent Noel" w:date="2021-07-19T19:47:00Z">
              <w:tcPr>
                <w:tcW w:w="4028" w:type="dxa"/>
                <w:gridSpan w:val="2"/>
              </w:tcPr>
            </w:tcPrChange>
          </w:tcPr>
          <w:p w14:paraId="1BC852D0" w14:textId="77777777" w:rsidR="00C2023A" w:rsidRPr="00A1115A" w:rsidRDefault="00C2023A" w:rsidP="00E47493">
            <w:pPr>
              <w:pStyle w:val="TAH"/>
            </w:pPr>
            <w:r w:rsidRPr="00A1115A">
              <w:t>Regions</w:t>
            </w:r>
          </w:p>
        </w:tc>
        <w:tc>
          <w:tcPr>
            <w:tcW w:w="546" w:type="dxa"/>
            <w:tcBorders>
              <w:bottom w:val="nil"/>
            </w:tcBorders>
            <w:shd w:val="clear" w:color="auto" w:fill="auto"/>
            <w:tcPrChange w:id="3777" w:author="Laurent Noel" w:date="2021-07-19T19:47:00Z">
              <w:tcPr>
                <w:tcW w:w="900" w:type="dxa"/>
                <w:tcBorders>
                  <w:bottom w:val="nil"/>
                </w:tcBorders>
                <w:shd w:val="clear" w:color="auto" w:fill="auto"/>
              </w:tcPr>
            </w:tcPrChange>
          </w:tcPr>
          <w:p w14:paraId="6F1DAB35" w14:textId="77777777" w:rsidR="00C2023A" w:rsidRPr="00A1115A" w:rsidRDefault="00C2023A" w:rsidP="00E47493">
            <w:pPr>
              <w:pStyle w:val="TAH"/>
            </w:pPr>
            <w:r w:rsidRPr="00A1115A">
              <w:t>A-MPR</w:t>
            </w:r>
          </w:p>
        </w:tc>
      </w:tr>
      <w:tr w:rsidR="00C2023A" w:rsidRPr="00A1115A" w14:paraId="2BDBA545" w14:textId="77777777" w:rsidTr="00C2023A">
        <w:trPr>
          <w:trHeight w:val="187"/>
          <w:trPrChange w:id="3778" w:author="Laurent Noel" w:date="2021-07-19T19:47:00Z">
            <w:trPr>
              <w:trHeight w:val="187"/>
            </w:trPr>
          </w:trPrChange>
        </w:trPr>
        <w:tc>
          <w:tcPr>
            <w:tcW w:w="1198" w:type="dxa"/>
            <w:tcBorders>
              <w:top w:val="nil"/>
            </w:tcBorders>
            <w:shd w:val="clear" w:color="auto" w:fill="auto"/>
            <w:tcPrChange w:id="3779" w:author="Laurent Noel" w:date="2021-07-19T19:47:00Z">
              <w:tcPr>
                <w:tcW w:w="1198" w:type="dxa"/>
                <w:tcBorders>
                  <w:top w:val="nil"/>
                </w:tcBorders>
                <w:shd w:val="clear" w:color="auto" w:fill="auto"/>
              </w:tcPr>
            </w:tcPrChange>
          </w:tcPr>
          <w:p w14:paraId="485AA6A1" w14:textId="77777777" w:rsidR="00C2023A" w:rsidRPr="00A1115A" w:rsidRDefault="00C2023A" w:rsidP="00E47493">
            <w:pPr>
              <w:pStyle w:val="TAH"/>
            </w:pPr>
          </w:p>
        </w:tc>
        <w:tc>
          <w:tcPr>
            <w:tcW w:w="2002" w:type="dxa"/>
            <w:tcBorders>
              <w:top w:val="nil"/>
            </w:tcBorders>
            <w:shd w:val="clear" w:color="auto" w:fill="auto"/>
            <w:tcPrChange w:id="3780" w:author="Laurent Noel" w:date="2021-07-19T19:47:00Z">
              <w:tcPr>
                <w:tcW w:w="2002" w:type="dxa"/>
                <w:tcBorders>
                  <w:top w:val="nil"/>
                </w:tcBorders>
                <w:shd w:val="clear" w:color="auto" w:fill="auto"/>
              </w:tcPr>
            </w:tcPrChange>
          </w:tcPr>
          <w:p w14:paraId="58B74E8C" w14:textId="77777777" w:rsidR="00C2023A" w:rsidRPr="00A1115A" w:rsidRDefault="00C2023A" w:rsidP="00E47493">
            <w:pPr>
              <w:pStyle w:val="TAH"/>
            </w:pPr>
          </w:p>
        </w:tc>
        <w:tc>
          <w:tcPr>
            <w:tcW w:w="1547" w:type="dxa"/>
            <w:tcPrChange w:id="3781" w:author="Laurent Noel" w:date="2021-07-19T19:47:00Z">
              <w:tcPr>
                <w:tcW w:w="1480" w:type="dxa"/>
              </w:tcPr>
            </w:tcPrChange>
          </w:tcPr>
          <w:p w14:paraId="0B4D2575" w14:textId="77777777" w:rsidR="00C2023A" w:rsidRPr="00A1115A" w:rsidRDefault="00C2023A" w:rsidP="00E47493">
            <w:pPr>
              <w:pStyle w:val="TAH"/>
            </w:pPr>
            <w:proofErr w:type="spellStart"/>
            <w:r w:rsidRPr="00A1115A">
              <w:t>RB</w:t>
            </w:r>
            <w:r w:rsidRPr="00A1115A">
              <w:rPr>
                <w:vertAlign w:val="subscript"/>
              </w:rPr>
              <w:t>end</w:t>
            </w:r>
            <w:proofErr w:type="spellEnd"/>
            <w:r w:rsidRPr="00A1115A">
              <w:t>*12*SCS</w:t>
            </w:r>
          </w:p>
          <w:p w14:paraId="29A2AFC1" w14:textId="77777777" w:rsidR="00C2023A" w:rsidRPr="00A1115A" w:rsidRDefault="00C2023A" w:rsidP="00E47493">
            <w:pPr>
              <w:pStyle w:val="TAH"/>
            </w:pPr>
            <w:r w:rsidRPr="00A1115A">
              <w:t>MHz</w:t>
            </w:r>
          </w:p>
        </w:tc>
        <w:tc>
          <w:tcPr>
            <w:tcW w:w="2835" w:type="dxa"/>
            <w:tcPrChange w:id="3782" w:author="Laurent Noel" w:date="2021-07-19T19:47:00Z">
              <w:tcPr>
                <w:tcW w:w="2548" w:type="dxa"/>
              </w:tcPr>
            </w:tcPrChange>
          </w:tcPr>
          <w:p w14:paraId="613D4612" w14:textId="77777777" w:rsidR="00C2023A" w:rsidRPr="00A1115A" w:rsidRDefault="00C2023A" w:rsidP="00E47493">
            <w:pPr>
              <w:pStyle w:val="TAH"/>
            </w:pPr>
            <w:r w:rsidRPr="00A1115A">
              <w:t>L</w:t>
            </w:r>
            <w:r w:rsidRPr="00A1115A">
              <w:rPr>
                <w:vertAlign w:val="subscript"/>
              </w:rPr>
              <w:t>CRB</w:t>
            </w:r>
            <w:r w:rsidRPr="00A1115A">
              <w:t>*12*SCS</w:t>
            </w:r>
          </w:p>
          <w:p w14:paraId="06B5FAE8" w14:textId="77777777" w:rsidR="00C2023A" w:rsidRPr="00A1115A" w:rsidRDefault="00C2023A" w:rsidP="00E47493">
            <w:pPr>
              <w:pStyle w:val="TAH"/>
            </w:pPr>
            <w:r w:rsidRPr="00A1115A">
              <w:t>MHz</w:t>
            </w:r>
          </w:p>
        </w:tc>
        <w:tc>
          <w:tcPr>
            <w:tcW w:w="546" w:type="dxa"/>
            <w:tcBorders>
              <w:top w:val="nil"/>
            </w:tcBorders>
            <w:shd w:val="clear" w:color="auto" w:fill="auto"/>
            <w:tcPrChange w:id="3783" w:author="Laurent Noel" w:date="2021-07-19T19:47:00Z">
              <w:tcPr>
                <w:tcW w:w="900" w:type="dxa"/>
                <w:tcBorders>
                  <w:top w:val="nil"/>
                </w:tcBorders>
                <w:shd w:val="clear" w:color="auto" w:fill="auto"/>
              </w:tcPr>
            </w:tcPrChange>
          </w:tcPr>
          <w:p w14:paraId="0E674C02" w14:textId="77777777" w:rsidR="00C2023A" w:rsidRPr="00A1115A" w:rsidRDefault="00C2023A" w:rsidP="00E47493">
            <w:pPr>
              <w:pStyle w:val="TAH"/>
            </w:pPr>
          </w:p>
        </w:tc>
      </w:tr>
      <w:tr w:rsidR="00C2023A" w:rsidRPr="00A1115A" w14:paraId="270267A1" w14:textId="77777777" w:rsidTr="00C2023A">
        <w:trPr>
          <w:trHeight w:val="187"/>
          <w:trPrChange w:id="3784" w:author="Laurent Noel" w:date="2021-07-19T19:47:00Z">
            <w:trPr>
              <w:trHeight w:val="187"/>
            </w:trPr>
          </w:trPrChange>
        </w:trPr>
        <w:tc>
          <w:tcPr>
            <w:tcW w:w="1198" w:type="dxa"/>
            <w:tcBorders>
              <w:bottom w:val="single" w:sz="4" w:space="0" w:color="auto"/>
            </w:tcBorders>
            <w:tcPrChange w:id="3785" w:author="Laurent Noel" w:date="2021-07-19T19:47:00Z">
              <w:tcPr>
                <w:tcW w:w="1198" w:type="dxa"/>
                <w:tcBorders>
                  <w:bottom w:val="single" w:sz="4" w:space="0" w:color="auto"/>
                </w:tcBorders>
              </w:tcPr>
            </w:tcPrChange>
          </w:tcPr>
          <w:p w14:paraId="246018EB" w14:textId="77777777" w:rsidR="00C2023A" w:rsidRPr="00A1115A" w:rsidRDefault="00C2023A" w:rsidP="00E47493">
            <w:pPr>
              <w:pStyle w:val="TAC"/>
            </w:pPr>
            <w:r w:rsidRPr="00A1115A">
              <w:t>25 MHz</w:t>
            </w:r>
          </w:p>
        </w:tc>
        <w:tc>
          <w:tcPr>
            <w:tcW w:w="2002" w:type="dxa"/>
            <w:tcBorders>
              <w:bottom w:val="single" w:sz="4" w:space="0" w:color="auto"/>
            </w:tcBorders>
            <w:tcPrChange w:id="3786" w:author="Laurent Noel" w:date="2021-07-19T19:47:00Z">
              <w:tcPr>
                <w:tcW w:w="2002" w:type="dxa"/>
                <w:tcBorders>
                  <w:bottom w:val="single" w:sz="4" w:space="0" w:color="auto"/>
                </w:tcBorders>
              </w:tcPr>
            </w:tcPrChange>
          </w:tcPr>
          <w:p w14:paraId="15A8A27A" w14:textId="77777777" w:rsidR="00C2023A" w:rsidRPr="00A1115A" w:rsidRDefault="00C2023A" w:rsidP="00E47493">
            <w:pPr>
              <w:pStyle w:val="TAC"/>
              <w:rPr>
                <w:rFonts w:eastAsia="MS PGothic" w:cs="Arial"/>
                <w:kern w:val="24"/>
                <w:szCs w:val="18"/>
                <w:lang w:eastAsia="ja-JP"/>
              </w:rPr>
            </w:pPr>
            <w:r w:rsidRPr="00A1115A">
              <w:rPr>
                <w:rFonts w:eastAsia="MS PGothic" w:cs="Arial"/>
                <w:kern w:val="24"/>
                <w:szCs w:val="18"/>
                <w:lang w:eastAsia="ja-JP"/>
              </w:rPr>
              <w:t>2534.5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2557.5</w:t>
            </w:r>
          </w:p>
        </w:tc>
        <w:tc>
          <w:tcPr>
            <w:tcW w:w="1547" w:type="dxa"/>
            <w:tcPrChange w:id="3787" w:author="Laurent Noel" w:date="2021-07-19T19:47:00Z">
              <w:tcPr>
                <w:tcW w:w="1480" w:type="dxa"/>
              </w:tcPr>
            </w:tcPrChange>
          </w:tcPr>
          <w:p w14:paraId="016DD128" w14:textId="77777777" w:rsidR="00C2023A" w:rsidRPr="00A1115A" w:rsidRDefault="00C2023A" w:rsidP="00E47493">
            <w:pPr>
              <w:pStyle w:val="TAC"/>
            </w:pPr>
          </w:p>
        </w:tc>
        <w:tc>
          <w:tcPr>
            <w:tcW w:w="2835" w:type="dxa"/>
            <w:tcPrChange w:id="3788" w:author="Laurent Noel" w:date="2021-07-19T19:47:00Z">
              <w:tcPr>
                <w:tcW w:w="2548" w:type="dxa"/>
              </w:tcPr>
            </w:tcPrChange>
          </w:tcPr>
          <w:p w14:paraId="6CFD8CCC" w14:textId="77777777" w:rsidR="00C2023A" w:rsidRPr="00A1115A" w:rsidRDefault="00C2023A" w:rsidP="00E47493">
            <w:pPr>
              <w:pStyle w:val="TAC"/>
            </w:pPr>
            <w:r w:rsidRPr="00A1115A">
              <w:t>Note 1</w:t>
            </w:r>
          </w:p>
        </w:tc>
        <w:tc>
          <w:tcPr>
            <w:tcW w:w="546" w:type="dxa"/>
            <w:tcPrChange w:id="3789" w:author="Laurent Noel" w:date="2021-07-19T19:47:00Z">
              <w:tcPr>
                <w:tcW w:w="900" w:type="dxa"/>
              </w:tcPr>
            </w:tcPrChange>
          </w:tcPr>
          <w:p w14:paraId="560F60D3" w14:textId="77777777" w:rsidR="00C2023A" w:rsidRPr="00A1115A" w:rsidRDefault="00C2023A" w:rsidP="00E47493">
            <w:pPr>
              <w:pStyle w:val="TAC"/>
            </w:pPr>
            <w:r w:rsidRPr="00A1115A">
              <w:t>A3</w:t>
            </w:r>
          </w:p>
        </w:tc>
      </w:tr>
      <w:tr w:rsidR="00C2023A" w:rsidRPr="00A1115A" w14:paraId="62C9ABC0" w14:textId="77777777" w:rsidTr="00C2023A">
        <w:trPr>
          <w:trHeight w:val="187"/>
          <w:trPrChange w:id="3790" w:author="Laurent Noel" w:date="2021-07-19T19:47:00Z">
            <w:trPr>
              <w:trHeight w:val="187"/>
            </w:trPr>
          </w:trPrChange>
        </w:trPr>
        <w:tc>
          <w:tcPr>
            <w:tcW w:w="1198" w:type="dxa"/>
            <w:tcBorders>
              <w:bottom w:val="nil"/>
            </w:tcBorders>
            <w:shd w:val="clear" w:color="auto" w:fill="auto"/>
            <w:tcPrChange w:id="3791" w:author="Laurent Noel" w:date="2021-07-19T19:47:00Z">
              <w:tcPr>
                <w:tcW w:w="1198" w:type="dxa"/>
                <w:tcBorders>
                  <w:bottom w:val="nil"/>
                </w:tcBorders>
                <w:shd w:val="clear" w:color="auto" w:fill="auto"/>
              </w:tcPr>
            </w:tcPrChange>
          </w:tcPr>
          <w:p w14:paraId="224E5153" w14:textId="77777777" w:rsidR="00C2023A" w:rsidRPr="00A1115A" w:rsidRDefault="00C2023A" w:rsidP="00E47493">
            <w:pPr>
              <w:pStyle w:val="TAC"/>
            </w:pPr>
            <w:r w:rsidRPr="00A1115A">
              <w:t>30 MHz</w:t>
            </w:r>
          </w:p>
        </w:tc>
        <w:tc>
          <w:tcPr>
            <w:tcW w:w="2002" w:type="dxa"/>
            <w:tcBorders>
              <w:bottom w:val="nil"/>
            </w:tcBorders>
            <w:shd w:val="clear" w:color="auto" w:fill="auto"/>
            <w:tcPrChange w:id="3792" w:author="Laurent Noel" w:date="2021-07-19T19:47:00Z">
              <w:tcPr>
                <w:tcW w:w="2002" w:type="dxa"/>
                <w:tcBorders>
                  <w:bottom w:val="nil"/>
                </w:tcBorders>
                <w:shd w:val="clear" w:color="auto" w:fill="auto"/>
              </w:tcPr>
            </w:tcPrChange>
          </w:tcPr>
          <w:p w14:paraId="31929BB8" w14:textId="77777777" w:rsidR="00C2023A" w:rsidRPr="00A1115A" w:rsidRDefault="00C2023A" w:rsidP="00E47493">
            <w:pPr>
              <w:pStyle w:val="TAC"/>
              <w:rPr>
                <w:rFonts w:eastAsia="MS PGothic" w:cs="Arial"/>
                <w:kern w:val="24"/>
                <w:szCs w:val="18"/>
                <w:lang w:eastAsia="ja-JP"/>
              </w:rPr>
            </w:pPr>
            <w:r w:rsidRPr="00A1115A">
              <w:rPr>
                <w:rFonts w:eastAsia="MS PGothic" w:cs="Arial"/>
                <w:kern w:val="24"/>
                <w:szCs w:val="18"/>
                <w:lang w:eastAsia="ja-JP"/>
              </w:rPr>
              <w:t>2515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2555</w:t>
            </w:r>
          </w:p>
        </w:tc>
        <w:tc>
          <w:tcPr>
            <w:tcW w:w="1547" w:type="dxa"/>
            <w:tcPrChange w:id="3793" w:author="Laurent Noel" w:date="2021-07-19T19:47:00Z">
              <w:tcPr>
                <w:tcW w:w="1480" w:type="dxa"/>
              </w:tcPr>
            </w:tcPrChange>
          </w:tcPr>
          <w:p w14:paraId="606CAF05" w14:textId="77777777" w:rsidR="00C2023A" w:rsidRPr="00A1115A" w:rsidRDefault="00C2023A" w:rsidP="00E47493">
            <w:pPr>
              <w:pStyle w:val="TAC"/>
            </w:pPr>
            <w:r w:rsidRPr="00A1115A">
              <w:rPr>
                <w:rFonts w:cs="Arial"/>
              </w:rPr>
              <w:t>≥</w:t>
            </w:r>
            <w:r w:rsidRPr="00A1115A">
              <w:t>0</w:t>
            </w:r>
            <w:r w:rsidRPr="00A1115A">
              <w:rPr>
                <w:rFonts w:cs="Arial"/>
              </w:rPr>
              <w:t>, &lt;1.44</w:t>
            </w:r>
          </w:p>
        </w:tc>
        <w:tc>
          <w:tcPr>
            <w:tcW w:w="2835" w:type="dxa"/>
            <w:tcPrChange w:id="3794" w:author="Laurent Noel" w:date="2021-07-19T19:47:00Z">
              <w:tcPr>
                <w:tcW w:w="2548" w:type="dxa"/>
              </w:tcPr>
            </w:tcPrChange>
          </w:tcPr>
          <w:p w14:paraId="4483301A" w14:textId="77777777" w:rsidR="00C2023A" w:rsidRPr="00A1115A" w:rsidRDefault="00C2023A" w:rsidP="00E47493">
            <w:pPr>
              <w:pStyle w:val="TAC"/>
            </w:pPr>
            <w:r w:rsidRPr="00A1115A">
              <w:rPr>
                <w:rFonts w:cs="Arial"/>
              </w:rPr>
              <w:t>&gt;0</w:t>
            </w:r>
          </w:p>
        </w:tc>
        <w:tc>
          <w:tcPr>
            <w:tcW w:w="546" w:type="dxa"/>
            <w:tcPrChange w:id="3795" w:author="Laurent Noel" w:date="2021-07-19T19:47:00Z">
              <w:tcPr>
                <w:tcW w:w="900" w:type="dxa"/>
              </w:tcPr>
            </w:tcPrChange>
          </w:tcPr>
          <w:p w14:paraId="77D934C0" w14:textId="77777777" w:rsidR="00C2023A" w:rsidRPr="00A1115A" w:rsidRDefault="00C2023A" w:rsidP="00E47493">
            <w:pPr>
              <w:pStyle w:val="TAC"/>
            </w:pPr>
            <w:r w:rsidRPr="00A1115A">
              <w:t>A4</w:t>
            </w:r>
          </w:p>
        </w:tc>
      </w:tr>
      <w:tr w:rsidR="00C2023A" w:rsidRPr="00A1115A" w14:paraId="404FC818" w14:textId="77777777" w:rsidTr="00C2023A">
        <w:trPr>
          <w:trHeight w:val="187"/>
          <w:trPrChange w:id="3796" w:author="Laurent Noel" w:date="2021-07-19T19:47:00Z">
            <w:trPr>
              <w:trHeight w:val="187"/>
            </w:trPr>
          </w:trPrChange>
        </w:trPr>
        <w:tc>
          <w:tcPr>
            <w:tcW w:w="1198" w:type="dxa"/>
            <w:tcBorders>
              <w:top w:val="nil"/>
              <w:bottom w:val="nil"/>
            </w:tcBorders>
            <w:shd w:val="clear" w:color="auto" w:fill="auto"/>
            <w:tcPrChange w:id="3797" w:author="Laurent Noel" w:date="2021-07-19T19:47:00Z">
              <w:tcPr>
                <w:tcW w:w="1198" w:type="dxa"/>
                <w:tcBorders>
                  <w:top w:val="nil"/>
                  <w:bottom w:val="nil"/>
                </w:tcBorders>
                <w:shd w:val="clear" w:color="auto" w:fill="auto"/>
              </w:tcPr>
            </w:tcPrChange>
          </w:tcPr>
          <w:p w14:paraId="6DCEC448" w14:textId="77777777" w:rsidR="00C2023A" w:rsidRPr="00A1115A" w:rsidRDefault="00C2023A" w:rsidP="00E47493">
            <w:pPr>
              <w:pStyle w:val="TAC"/>
            </w:pPr>
          </w:p>
        </w:tc>
        <w:tc>
          <w:tcPr>
            <w:tcW w:w="2002" w:type="dxa"/>
            <w:tcBorders>
              <w:top w:val="nil"/>
              <w:bottom w:val="nil"/>
            </w:tcBorders>
            <w:shd w:val="clear" w:color="auto" w:fill="auto"/>
            <w:tcPrChange w:id="3798" w:author="Laurent Noel" w:date="2021-07-19T19:47:00Z">
              <w:tcPr>
                <w:tcW w:w="2002" w:type="dxa"/>
                <w:tcBorders>
                  <w:top w:val="nil"/>
                  <w:bottom w:val="nil"/>
                </w:tcBorders>
                <w:shd w:val="clear" w:color="auto" w:fill="auto"/>
              </w:tcPr>
            </w:tcPrChange>
          </w:tcPr>
          <w:p w14:paraId="304CEEB3" w14:textId="77777777" w:rsidR="00C2023A" w:rsidRPr="00A1115A" w:rsidRDefault="00C2023A" w:rsidP="00E47493">
            <w:pPr>
              <w:pStyle w:val="TAC"/>
              <w:rPr>
                <w:rFonts w:eastAsia="MS PGothic" w:cs="Arial"/>
                <w:kern w:val="24"/>
                <w:szCs w:val="18"/>
                <w:lang w:eastAsia="ja-JP"/>
              </w:rPr>
            </w:pPr>
          </w:p>
        </w:tc>
        <w:tc>
          <w:tcPr>
            <w:tcW w:w="1547" w:type="dxa"/>
            <w:tcPrChange w:id="3799" w:author="Laurent Noel" w:date="2021-07-19T19:47:00Z">
              <w:tcPr>
                <w:tcW w:w="1480" w:type="dxa"/>
              </w:tcPr>
            </w:tcPrChange>
          </w:tcPr>
          <w:p w14:paraId="126E1C47" w14:textId="77777777" w:rsidR="00C2023A" w:rsidRPr="00A1115A" w:rsidRDefault="00C2023A" w:rsidP="00E47493">
            <w:pPr>
              <w:pStyle w:val="TAC"/>
              <w:rPr>
                <w:rFonts w:cs="Arial"/>
              </w:rPr>
            </w:pPr>
            <w:r w:rsidRPr="00A1115A">
              <w:rPr>
                <w:rFonts w:cs="Arial"/>
              </w:rPr>
              <w:t>≥</w:t>
            </w:r>
            <w:r w:rsidRPr="00A1115A">
              <w:t>1.44</w:t>
            </w:r>
            <w:r w:rsidRPr="00A1115A">
              <w:rPr>
                <w:rFonts w:cs="Arial"/>
              </w:rPr>
              <w:t>, &lt;13.5</w:t>
            </w:r>
          </w:p>
        </w:tc>
        <w:tc>
          <w:tcPr>
            <w:tcW w:w="2835" w:type="dxa"/>
            <w:tcPrChange w:id="3800" w:author="Laurent Noel" w:date="2021-07-19T19:47:00Z">
              <w:tcPr>
                <w:tcW w:w="2548" w:type="dxa"/>
              </w:tcPr>
            </w:tcPrChange>
          </w:tcPr>
          <w:p w14:paraId="253F7BB4" w14:textId="77777777" w:rsidR="00C2023A" w:rsidRPr="00A1115A" w:rsidRDefault="00C2023A" w:rsidP="00E47493">
            <w:pPr>
              <w:pStyle w:val="TAC"/>
              <w:rPr>
                <w:rFonts w:cs="Arial"/>
              </w:rPr>
            </w:pPr>
            <w:r w:rsidRPr="00A1115A">
              <w:rPr>
                <w:rFonts w:cs="Arial"/>
              </w:rPr>
              <w:t>&gt;max (0, 12*SCS*</w:t>
            </w:r>
            <w:proofErr w:type="spellStart"/>
            <w:r w:rsidRPr="00A1115A">
              <w:rPr>
                <w:rFonts w:cs="Arial"/>
              </w:rPr>
              <w:t>RB</w:t>
            </w:r>
            <w:r w:rsidRPr="00A1115A">
              <w:rPr>
                <w:rFonts w:cs="Arial"/>
                <w:vertAlign w:val="subscript"/>
              </w:rPr>
              <w:t>end</w:t>
            </w:r>
            <w:proofErr w:type="spellEnd"/>
            <w:r w:rsidRPr="00A1115A">
              <w:rPr>
                <w:rFonts w:cs="Arial"/>
              </w:rPr>
              <w:t xml:space="preserve"> -1.8)</w:t>
            </w:r>
          </w:p>
        </w:tc>
        <w:tc>
          <w:tcPr>
            <w:tcW w:w="546" w:type="dxa"/>
            <w:tcPrChange w:id="3801" w:author="Laurent Noel" w:date="2021-07-19T19:47:00Z">
              <w:tcPr>
                <w:tcW w:w="900" w:type="dxa"/>
              </w:tcPr>
            </w:tcPrChange>
          </w:tcPr>
          <w:p w14:paraId="0F796CCE" w14:textId="77777777" w:rsidR="00C2023A" w:rsidRPr="00A1115A" w:rsidRDefault="00C2023A" w:rsidP="00E47493">
            <w:pPr>
              <w:pStyle w:val="TAC"/>
            </w:pPr>
            <w:r w:rsidRPr="00A1115A">
              <w:t>A5</w:t>
            </w:r>
          </w:p>
        </w:tc>
      </w:tr>
      <w:tr w:rsidR="00C2023A" w:rsidRPr="00A1115A" w14:paraId="415B4B21" w14:textId="77777777" w:rsidTr="00C2023A">
        <w:trPr>
          <w:trHeight w:val="187"/>
          <w:trPrChange w:id="3802" w:author="Laurent Noel" w:date="2021-07-19T19:47:00Z">
            <w:trPr>
              <w:trHeight w:val="187"/>
            </w:trPr>
          </w:trPrChange>
        </w:trPr>
        <w:tc>
          <w:tcPr>
            <w:tcW w:w="1198" w:type="dxa"/>
            <w:tcBorders>
              <w:top w:val="nil"/>
              <w:bottom w:val="nil"/>
            </w:tcBorders>
            <w:shd w:val="clear" w:color="auto" w:fill="auto"/>
            <w:tcPrChange w:id="3803" w:author="Laurent Noel" w:date="2021-07-19T19:47:00Z">
              <w:tcPr>
                <w:tcW w:w="1198" w:type="dxa"/>
                <w:tcBorders>
                  <w:top w:val="nil"/>
                  <w:bottom w:val="nil"/>
                </w:tcBorders>
                <w:shd w:val="clear" w:color="auto" w:fill="auto"/>
              </w:tcPr>
            </w:tcPrChange>
          </w:tcPr>
          <w:p w14:paraId="4FBC0F78" w14:textId="77777777" w:rsidR="00C2023A" w:rsidRPr="00A1115A" w:rsidRDefault="00C2023A" w:rsidP="00E47493">
            <w:pPr>
              <w:pStyle w:val="TAC"/>
            </w:pPr>
          </w:p>
        </w:tc>
        <w:tc>
          <w:tcPr>
            <w:tcW w:w="2002" w:type="dxa"/>
            <w:tcBorders>
              <w:top w:val="nil"/>
              <w:bottom w:val="nil"/>
            </w:tcBorders>
            <w:shd w:val="clear" w:color="auto" w:fill="auto"/>
            <w:tcPrChange w:id="3804" w:author="Laurent Noel" w:date="2021-07-19T19:47:00Z">
              <w:tcPr>
                <w:tcW w:w="2002" w:type="dxa"/>
                <w:tcBorders>
                  <w:top w:val="nil"/>
                  <w:bottom w:val="nil"/>
                </w:tcBorders>
                <w:shd w:val="clear" w:color="auto" w:fill="auto"/>
              </w:tcPr>
            </w:tcPrChange>
          </w:tcPr>
          <w:p w14:paraId="7CAA44C2" w14:textId="77777777" w:rsidR="00C2023A" w:rsidRPr="00A1115A" w:rsidRDefault="00C2023A" w:rsidP="00E47493">
            <w:pPr>
              <w:pStyle w:val="TAC"/>
              <w:rPr>
                <w:rFonts w:eastAsia="MS PGothic" w:cs="Arial"/>
                <w:kern w:val="24"/>
                <w:szCs w:val="18"/>
                <w:lang w:eastAsia="ja-JP"/>
              </w:rPr>
            </w:pPr>
          </w:p>
        </w:tc>
        <w:tc>
          <w:tcPr>
            <w:tcW w:w="1547" w:type="dxa"/>
            <w:tcPrChange w:id="3805" w:author="Laurent Noel" w:date="2021-07-19T19:47:00Z">
              <w:tcPr>
                <w:tcW w:w="1480" w:type="dxa"/>
              </w:tcPr>
            </w:tcPrChange>
          </w:tcPr>
          <w:p w14:paraId="2B1CC256" w14:textId="77777777" w:rsidR="00C2023A" w:rsidRPr="00A1115A" w:rsidRDefault="00C2023A" w:rsidP="00E47493">
            <w:pPr>
              <w:pStyle w:val="TAC"/>
              <w:rPr>
                <w:rFonts w:cs="Arial"/>
              </w:rPr>
            </w:pPr>
            <w:r w:rsidRPr="00A1115A">
              <w:rPr>
                <w:rFonts w:cs="Arial"/>
              </w:rPr>
              <w:t>≥</w:t>
            </w:r>
            <w:r w:rsidRPr="00A1115A">
              <w:t>13.5</w:t>
            </w:r>
            <w:r w:rsidRPr="00A1115A">
              <w:rPr>
                <w:rFonts w:cs="Arial"/>
              </w:rPr>
              <w:t>, &lt;19.8</w:t>
            </w:r>
          </w:p>
        </w:tc>
        <w:tc>
          <w:tcPr>
            <w:tcW w:w="2835" w:type="dxa"/>
            <w:tcPrChange w:id="3806" w:author="Laurent Noel" w:date="2021-07-19T19:47:00Z">
              <w:tcPr>
                <w:tcW w:w="2548" w:type="dxa"/>
              </w:tcPr>
            </w:tcPrChange>
          </w:tcPr>
          <w:p w14:paraId="09581A76" w14:textId="77777777" w:rsidR="00C2023A" w:rsidRPr="00A1115A" w:rsidRDefault="00C2023A" w:rsidP="00E47493">
            <w:pPr>
              <w:pStyle w:val="TAC"/>
              <w:rPr>
                <w:rFonts w:cs="Arial"/>
              </w:rPr>
            </w:pPr>
            <w:r w:rsidRPr="00A1115A">
              <w:rPr>
                <w:rFonts w:cs="Arial"/>
              </w:rPr>
              <w:t>&gt;11.52</w:t>
            </w:r>
          </w:p>
        </w:tc>
        <w:tc>
          <w:tcPr>
            <w:tcW w:w="546" w:type="dxa"/>
            <w:tcPrChange w:id="3807" w:author="Laurent Noel" w:date="2021-07-19T19:47:00Z">
              <w:tcPr>
                <w:tcW w:w="900" w:type="dxa"/>
              </w:tcPr>
            </w:tcPrChange>
          </w:tcPr>
          <w:p w14:paraId="13FBE3B5" w14:textId="77777777" w:rsidR="00C2023A" w:rsidRPr="00A1115A" w:rsidRDefault="00C2023A" w:rsidP="00E47493">
            <w:pPr>
              <w:pStyle w:val="TAC"/>
            </w:pPr>
            <w:r w:rsidRPr="00A1115A">
              <w:t>A6</w:t>
            </w:r>
          </w:p>
        </w:tc>
      </w:tr>
      <w:tr w:rsidR="00C2023A" w:rsidRPr="00A1115A" w14:paraId="13AD3A03" w14:textId="77777777" w:rsidTr="00C2023A">
        <w:trPr>
          <w:trHeight w:val="187"/>
          <w:trPrChange w:id="3808" w:author="Laurent Noel" w:date="2021-07-19T19:47:00Z">
            <w:trPr>
              <w:trHeight w:val="187"/>
            </w:trPr>
          </w:trPrChange>
        </w:trPr>
        <w:tc>
          <w:tcPr>
            <w:tcW w:w="1198" w:type="dxa"/>
            <w:tcBorders>
              <w:top w:val="nil"/>
              <w:bottom w:val="nil"/>
            </w:tcBorders>
            <w:shd w:val="clear" w:color="auto" w:fill="auto"/>
            <w:tcPrChange w:id="3809" w:author="Laurent Noel" w:date="2021-07-19T19:47:00Z">
              <w:tcPr>
                <w:tcW w:w="1198" w:type="dxa"/>
                <w:tcBorders>
                  <w:top w:val="nil"/>
                  <w:bottom w:val="nil"/>
                </w:tcBorders>
                <w:shd w:val="clear" w:color="auto" w:fill="auto"/>
              </w:tcPr>
            </w:tcPrChange>
          </w:tcPr>
          <w:p w14:paraId="665E098D" w14:textId="77777777" w:rsidR="00C2023A" w:rsidRPr="00A1115A" w:rsidRDefault="00C2023A" w:rsidP="00E47493">
            <w:pPr>
              <w:pStyle w:val="TAC"/>
            </w:pPr>
          </w:p>
        </w:tc>
        <w:tc>
          <w:tcPr>
            <w:tcW w:w="2002" w:type="dxa"/>
            <w:tcBorders>
              <w:top w:val="nil"/>
              <w:bottom w:val="nil"/>
            </w:tcBorders>
            <w:shd w:val="clear" w:color="auto" w:fill="auto"/>
            <w:tcPrChange w:id="3810" w:author="Laurent Noel" w:date="2021-07-19T19:47:00Z">
              <w:tcPr>
                <w:tcW w:w="2002" w:type="dxa"/>
                <w:tcBorders>
                  <w:top w:val="nil"/>
                  <w:bottom w:val="nil"/>
                </w:tcBorders>
                <w:shd w:val="clear" w:color="auto" w:fill="auto"/>
              </w:tcPr>
            </w:tcPrChange>
          </w:tcPr>
          <w:p w14:paraId="40A15AE3" w14:textId="77777777" w:rsidR="00C2023A" w:rsidRPr="00A1115A" w:rsidRDefault="00C2023A" w:rsidP="00E47493">
            <w:pPr>
              <w:pStyle w:val="TAC"/>
              <w:rPr>
                <w:rFonts w:eastAsia="MS PGothic" w:cs="Arial"/>
                <w:kern w:val="24"/>
                <w:szCs w:val="18"/>
                <w:lang w:eastAsia="ja-JP"/>
              </w:rPr>
            </w:pPr>
          </w:p>
        </w:tc>
        <w:tc>
          <w:tcPr>
            <w:tcW w:w="1547" w:type="dxa"/>
            <w:tcPrChange w:id="3811" w:author="Laurent Noel" w:date="2021-07-19T19:47:00Z">
              <w:tcPr>
                <w:tcW w:w="1480" w:type="dxa"/>
              </w:tcPr>
            </w:tcPrChange>
          </w:tcPr>
          <w:p w14:paraId="09288930" w14:textId="77777777" w:rsidR="00C2023A" w:rsidRPr="00A1115A" w:rsidRDefault="00C2023A" w:rsidP="00E47493">
            <w:pPr>
              <w:pStyle w:val="TAC"/>
              <w:rPr>
                <w:rFonts w:cs="Arial"/>
              </w:rPr>
            </w:pPr>
            <w:r w:rsidRPr="00A1115A">
              <w:rPr>
                <w:rFonts w:cs="Arial"/>
              </w:rPr>
              <w:t>≥</w:t>
            </w:r>
            <w:r w:rsidRPr="00A1115A">
              <w:t xml:space="preserve">19.8, </w:t>
            </w:r>
            <w:r w:rsidRPr="00A1115A">
              <w:rPr>
                <w:rFonts w:cs="Arial"/>
              </w:rPr>
              <w:t>&lt;25.92</w:t>
            </w:r>
          </w:p>
        </w:tc>
        <w:tc>
          <w:tcPr>
            <w:tcW w:w="2835" w:type="dxa"/>
            <w:tcPrChange w:id="3812" w:author="Laurent Noel" w:date="2021-07-19T19:47:00Z">
              <w:tcPr>
                <w:tcW w:w="2548" w:type="dxa"/>
              </w:tcPr>
            </w:tcPrChange>
          </w:tcPr>
          <w:p w14:paraId="7323BE4A" w14:textId="77777777" w:rsidR="00C2023A" w:rsidRPr="00A1115A" w:rsidRDefault="00C2023A" w:rsidP="00E47493">
            <w:pPr>
              <w:pStyle w:val="TAC"/>
              <w:rPr>
                <w:rFonts w:cs="Arial"/>
              </w:rPr>
            </w:pPr>
            <w:r w:rsidRPr="00A1115A">
              <w:rPr>
                <w:rFonts w:cs="Arial"/>
              </w:rPr>
              <w:t>&gt;6.3</w:t>
            </w:r>
          </w:p>
        </w:tc>
        <w:tc>
          <w:tcPr>
            <w:tcW w:w="546" w:type="dxa"/>
            <w:tcPrChange w:id="3813" w:author="Laurent Noel" w:date="2021-07-19T19:47:00Z">
              <w:tcPr>
                <w:tcW w:w="900" w:type="dxa"/>
              </w:tcPr>
            </w:tcPrChange>
          </w:tcPr>
          <w:p w14:paraId="3D482481" w14:textId="77777777" w:rsidR="00C2023A" w:rsidRPr="00A1115A" w:rsidRDefault="00C2023A" w:rsidP="00E47493">
            <w:pPr>
              <w:pStyle w:val="TAC"/>
            </w:pPr>
            <w:r w:rsidRPr="00A1115A">
              <w:t>A7</w:t>
            </w:r>
          </w:p>
        </w:tc>
      </w:tr>
      <w:tr w:rsidR="00C2023A" w:rsidRPr="00A1115A" w14:paraId="335A15B9" w14:textId="77777777" w:rsidTr="00C2023A">
        <w:trPr>
          <w:trHeight w:val="187"/>
          <w:trPrChange w:id="3814" w:author="Laurent Noel" w:date="2021-07-19T19:47:00Z">
            <w:trPr>
              <w:trHeight w:val="187"/>
            </w:trPr>
          </w:trPrChange>
        </w:trPr>
        <w:tc>
          <w:tcPr>
            <w:tcW w:w="1198" w:type="dxa"/>
            <w:tcBorders>
              <w:top w:val="nil"/>
              <w:bottom w:val="single" w:sz="4" w:space="0" w:color="auto"/>
            </w:tcBorders>
            <w:shd w:val="clear" w:color="auto" w:fill="auto"/>
            <w:tcPrChange w:id="3815" w:author="Laurent Noel" w:date="2021-07-19T19:47:00Z">
              <w:tcPr>
                <w:tcW w:w="1198" w:type="dxa"/>
                <w:tcBorders>
                  <w:top w:val="nil"/>
                  <w:bottom w:val="single" w:sz="4" w:space="0" w:color="auto"/>
                </w:tcBorders>
                <w:shd w:val="clear" w:color="auto" w:fill="auto"/>
              </w:tcPr>
            </w:tcPrChange>
          </w:tcPr>
          <w:p w14:paraId="77975410" w14:textId="77777777" w:rsidR="00C2023A" w:rsidRPr="00A1115A" w:rsidRDefault="00C2023A" w:rsidP="00E47493">
            <w:pPr>
              <w:pStyle w:val="TAC"/>
            </w:pPr>
          </w:p>
        </w:tc>
        <w:tc>
          <w:tcPr>
            <w:tcW w:w="2002" w:type="dxa"/>
            <w:tcBorders>
              <w:top w:val="nil"/>
              <w:bottom w:val="single" w:sz="4" w:space="0" w:color="auto"/>
            </w:tcBorders>
            <w:shd w:val="clear" w:color="auto" w:fill="auto"/>
            <w:tcPrChange w:id="3816" w:author="Laurent Noel" w:date="2021-07-19T19:47:00Z">
              <w:tcPr>
                <w:tcW w:w="2002" w:type="dxa"/>
                <w:tcBorders>
                  <w:top w:val="nil"/>
                  <w:bottom w:val="single" w:sz="4" w:space="0" w:color="auto"/>
                </w:tcBorders>
                <w:shd w:val="clear" w:color="auto" w:fill="auto"/>
              </w:tcPr>
            </w:tcPrChange>
          </w:tcPr>
          <w:p w14:paraId="0380D4E4" w14:textId="77777777" w:rsidR="00C2023A" w:rsidRPr="00A1115A" w:rsidRDefault="00C2023A" w:rsidP="00E47493">
            <w:pPr>
              <w:pStyle w:val="TAC"/>
              <w:rPr>
                <w:rFonts w:eastAsia="MS PGothic" w:cs="Arial"/>
                <w:kern w:val="24"/>
                <w:szCs w:val="18"/>
                <w:lang w:eastAsia="ja-JP"/>
              </w:rPr>
            </w:pPr>
          </w:p>
        </w:tc>
        <w:tc>
          <w:tcPr>
            <w:tcW w:w="1547" w:type="dxa"/>
            <w:tcPrChange w:id="3817" w:author="Laurent Noel" w:date="2021-07-19T19:47:00Z">
              <w:tcPr>
                <w:tcW w:w="1480" w:type="dxa"/>
              </w:tcPr>
            </w:tcPrChange>
          </w:tcPr>
          <w:p w14:paraId="0073D1AD" w14:textId="77777777" w:rsidR="00C2023A" w:rsidRPr="00A1115A" w:rsidRDefault="00C2023A" w:rsidP="00E47493">
            <w:pPr>
              <w:pStyle w:val="TAC"/>
              <w:rPr>
                <w:rFonts w:cs="Arial"/>
              </w:rPr>
            </w:pPr>
            <w:r w:rsidRPr="00A1115A">
              <w:rPr>
                <w:rFonts w:cs="Arial"/>
              </w:rPr>
              <w:t>≥</w:t>
            </w:r>
            <w:r w:rsidRPr="00A1115A">
              <w:t>25.92</w:t>
            </w:r>
          </w:p>
        </w:tc>
        <w:tc>
          <w:tcPr>
            <w:tcW w:w="2835" w:type="dxa"/>
            <w:tcPrChange w:id="3818" w:author="Laurent Noel" w:date="2021-07-19T19:47:00Z">
              <w:tcPr>
                <w:tcW w:w="2548" w:type="dxa"/>
              </w:tcPr>
            </w:tcPrChange>
          </w:tcPr>
          <w:p w14:paraId="763F78B7" w14:textId="77777777" w:rsidR="00C2023A" w:rsidRPr="00A1115A" w:rsidRDefault="00C2023A" w:rsidP="00E47493">
            <w:pPr>
              <w:pStyle w:val="TAC"/>
              <w:rPr>
                <w:rFonts w:cs="Arial"/>
              </w:rPr>
            </w:pPr>
            <w:r w:rsidRPr="00A1115A">
              <w:rPr>
                <w:rFonts w:cs="Arial"/>
              </w:rPr>
              <w:t>&gt;0</w:t>
            </w:r>
          </w:p>
        </w:tc>
        <w:tc>
          <w:tcPr>
            <w:tcW w:w="546" w:type="dxa"/>
            <w:tcPrChange w:id="3819" w:author="Laurent Noel" w:date="2021-07-19T19:47:00Z">
              <w:tcPr>
                <w:tcW w:w="900" w:type="dxa"/>
              </w:tcPr>
            </w:tcPrChange>
          </w:tcPr>
          <w:p w14:paraId="7C06FE63" w14:textId="77777777" w:rsidR="00C2023A" w:rsidRPr="00A1115A" w:rsidRDefault="00C2023A" w:rsidP="00E47493">
            <w:pPr>
              <w:pStyle w:val="TAC"/>
            </w:pPr>
            <w:r w:rsidRPr="00A1115A">
              <w:t>A8</w:t>
            </w:r>
          </w:p>
        </w:tc>
      </w:tr>
      <w:tr w:rsidR="00C2023A" w:rsidRPr="00A1115A" w14:paraId="767AB7B4" w14:textId="77777777" w:rsidTr="00E47493">
        <w:trPr>
          <w:trHeight w:val="187"/>
          <w:ins w:id="3820" w:author="Laurent Noel" w:date="2021-07-19T19:45:00Z"/>
          <w:trPrChange w:id="3821" w:author="Laurent Noel" w:date="2021-07-19T19:48:00Z">
            <w:trPr>
              <w:trHeight w:val="187"/>
            </w:trPr>
          </w:trPrChange>
        </w:trPr>
        <w:tc>
          <w:tcPr>
            <w:tcW w:w="1198" w:type="dxa"/>
            <w:tcBorders>
              <w:top w:val="nil"/>
              <w:bottom w:val="single" w:sz="4" w:space="0" w:color="auto"/>
            </w:tcBorders>
            <w:shd w:val="clear" w:color="auto" w:fill="auto"/>
            <w:tcPrChange w:id="3822" w:author="Laurent Noel" w:date="2021-07-19T19:48:00Z">
              <w:tcPr>
                <w:tcW w:w="1198" w:type="dxa"/>
                <w:tcBorders>
                  <w:top w:val="nil"/>
                  <w:bottom w:val="single" w:sz="4" w:space="0" w:color="auto"/>
                </w:tcBorders>
                <w:shd w:val="clear" w:color="auto" w:fill="auto"/>
              </w:tcPr>
            </w:tcPrChange>
          </w:tcPr>
          <w:p w14:paraId="21B62514" w14:textId="3AADB5C5" w:rsidR="00C2023A" w:rsidRPr="00A1115A" w:rsidRDefault="00C2023A" w:rsidP="00C2023A">
            <w:pPr>
              <w:pStyle w:val="TAC"/>
              <w:rPr>
                <w:ins w:id="3823" w:author="Laurent Noel" w:date="2021-07-19T19:45:00Z"/>
              </w:rPr>
            </w:pPr>
            <w:ins w:id="3824" w:author="Laurent Noel" w:date="2021-07-19T19:45:00Z">
              <w:r>
                <w:t>35 MHz</w:t>
              </w:r>
            </w:ins>
          </w:p>
        </w:tc>
        <w:tc>
          <w:tcPr>
            <w:tcW w:w="2002" w:type="dxa"/>
            <w:tcBorders>
              <w:top w:val="nil"/>
              <w:bottom w:val="single" w:sz="4" w:space="0" w:color="auto"/>
            </w:tcBorders>
            <w:shd w:val="clear" w:color="auto" w:fill="auto"/>
            <w:tcPrChange w:id="3825" w:author="Laurent Noel" w:date="2021-07-19T19:48:00Z">
              <w:tcPr>
                <w:tcW w:w="2002" w:type="dxa"/>
                <w:tcBorders>
                  <w:top w:val="nil"/>
                  <w:bottom w:val="single" w:sz="4" w:space="0" w:color="auto"/>
                </w:tcBorders>
                <w:shd w:val="clear" w:color="auto" w:fill="auto"/>
              </w:tcPr>
            </w:tcPrChange>
          </w:tcPr>
          <w:p w14:paraId="63B945D5" w14:textId="6C7765AB" w:rsidR="00C2023A" w:rsidRPr="00C2023A" w:rsidRDefault="00C2023A" w:rsidP="00C2023A">
            <w:pPr>
              <w:pStyle w:val="TAC"/>
              <w:rPr>
                <w:ins w:id="3826" w:author="Laurent Noel" w:date="2021-07-19T19:45:00Z"/>
                <w:rFonts w:eastAsia="MS PGothic"/>
                <w:kern w:val="24"/>
                <w:szCs w:val="18"/>
                <w:lang w:val="en-US" w:eastAsia="ja-JP"/>
                <w:rPrChange w:id="3827" w:author="Laurent Noel" w:date="2021-07-19T19:46:00Z">
                  <w:rPr>
                    <w:ins w:id="3828" w:author="Laurent Noel" w:date="2021-07-19T19:45:00Z"/>
                    <w:rFonts w:eastAsia="MS PGothic" w:cs="Arial"/>
                    <w:kern w:val="24"/>
                    <w:szCs w:val="18"/>
                    <w:lang w:eastAsia="ja-JP"/>
                  </w:rPr>
                </w:rPrChange>
              </w:rPr>
            </w:pPr>
            <w:ins w:id="3829" w:author="Laurent Noel" w:date="2021-07-19T19:46:00Z">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ins>
          </w:p>
        </w:tc>
        <w:tc>
          <w:tcPr>
            <w:tcW w:w="1547" w:type="dxa"/>
            <w:vAlign w:val="center"/>
            <w:tcPrChange w:id="3830" w:author="Laurent Noel" w:date="2021-07-19T19:48:00Z">
              <w:tcPr>
                <w:tcW w:w="1480" w:type="dxa"/>
              </w:tcPr>
            </w:tcPrChange>
          </w:tcPr>
          <w:p w14:paraId="55B8E6DA" w14:textId="5A1E7568" w:rsidR="00C2023A" w:rsidRPr="00A1115A" w:rsidRDefault="00C2023A" w:rsidP="00C2023A">
            <w:pPr>
              <w:pStyle w:val="TAC"/>
              <w:rPr>
                <w:ins w:id="3831" w:author="Laurent Noel" w:date="2021-07-19T19:45:00Z"/>
                <w:rFonts w:cs="Arial"/>
              </w:rPr>
            </w:pPr>
            <w:ins w:id="3832" w:author="Laurent Noel" w:date="2021-07-19T19:46:00Z">
              <w:r>
                <w:rPr>
                  <w:rFonts w:eastAsia="MS Mincho" w:cs="Arial"/>
                  <w:color w:val="000000" w:themeColor="text1"/>
                  <w:kern w:val="24"/>
                  <w:szCs w:val="18"/>
                </w:rPr>
                <w:t>≥</w:t>
              </w:r>
              <w:r>
                <w:rPr>
                  <w:rFonts w:eastAsia="MS Mincho"/>
                  <w:color w:val="000000" w:themeColor="text1"/>
                  <w:kern w:val="24"/>
                  <w:szCs w:val="18"/>
                </w:rPr>
                <w:t>0</w:t>
              </w:r>
              <w:r>
                <w:rPr>
                  <w:rFonts w:eastAsia="MS Mincho" w:cs="Arial"/>
                  <w:color w:val="000000" w:themeColor="text1"/>
                  <w:kern w:val="24"/>
                  <w:szCs w:val="18"/>
                </w:rPr>
                <w:t xml:space="preserve">, </w:t>
              </w:r>
              <w:proofErr w:type="gramStart"/>
              <w:r>
                <w:rPr>
                  <w:rFonts w:eastAsia="MS Mincho" w:cs="Arial"/>
                  <w:color w:val="000000" w:themeColor="text1"/>
                  <w:kern w:val="24"/>
                  <w:szCs w:val="18"/>
                </w:rPr>
                <w:t>&lt;[</w:t>
              </w:r>
              <w:proofErr w:type="gramEnd"/>
              <w:r>
                <w:rPr>
                  <w:rFonts w:eastAsia="MS Mincho" w:cs="Arial"/>
                  <w:color w:val="000000" w:themeColor="text1"/>
                  <w:kern w:val="24"/>
                  <w:szCs w:val="18"/>
                </w:rPr>
                <w:t>3.42]</w:t>
              </w:r>
            </w:ins>
          </w:p>
        </w:tc>
        <w:tc>
          <w:tcPr>
            <w:tcW w:w="2835" w:type="dxa"/>
            <w:vAlign w:val="center"/>
            <w:tcPrChange w:id="3833" w:author="Laurent Noel" w:date="2021-07-19T19:48:00Z">
              <w:tcPr>
                <w:tcW w:w="2548" w:type="dxa"/>
              </w:tcPr>
            </w:tcPrChange>
          </w:tcPr>
          <w:p w14:paraId="317D174E" w14:textId="3A007045" w:rsidR="00C2023A" w:rsidRPr="00A1115A" w:rsidRDefault="00C2023A" w:rsidP="00C2023A">
            <w:pPr>
              <w:pStyle w:val="TAC"/>
              <w:rPr>
                <w:ins w:id="3834" w:author="Laurent Noel" w:date="2021-07-19T19:45:00Z"/>
                <w:rFonts w:cs="Arial"/>
              </w:rPr>
            </w:pPr>
            <w:ins w:id="3835" w:author="Laurent Noel" w:date="2021-07-19T19:47:00Z">
              <w:r>
                <w:rPr>
                  <w:rFonts w:eastAsia="MS Mincho" w:cs="Arial"/>
                  <w:color w:val="000000" w:themeColor="text1"/>
                  <w:kern w:val="24"/>
                  <w:szCs w:val="18"/>
                </w:rPr>
                <w:t>&gt;0</w:t>
              </w:r>
            </w:ins>
          </w:p>
        </w:tc>
        <w:tc>
          <w:tcPr>
            <w:tcW w:w="546" w:type="dxa"/>
            <w:vAlign w:val="center"/>
            <w:tcPrChange w:id="3836" w:author="Laurent Noel" w:date="2021-07-19T19:48:00Z">
              <w:tcPr>
                <w:tcW w:w="900" w:type="dxa"/>
              </w:tcPr>
            </w:tcPrChange>
          </w:tcPr>
          <w:p w14:paraId="26F3EA92" w14:textId="798C16D9" w:rsidR="00C2023A" w:rsidRPr="00A1115A" w:rsidRDefault="00C2023A" w:rsidP="00C2023A">
            <w:pPr>
              <w:pStyle w:val="TAC"/>
              <w:rPr>
                <w:ins w:id="3837" w:author="Laurent Noel" w:date="2021-07-19T19:45:00Z"/>
              </w:rPr>
            </w:pPr>
            <w:ins w:id="3838" w:author="Laurent Noel" w:date="2021-07-19T19:48:00Z">
              <w:r>
                <w:rPr>
                  <w:rFonts w:eastAsia="MS Mincho"/>
                  <w:color w:val="000000" w:themeColor="text1"/>
                  <w:kern w:val="24"/>
                  <w:szCs w:val="18"/>
                </w:rPr>
                <w:t>A4</w:t>
              </w:r>
            </w:ins>
          </w:p>
        </w:tc>
      </w:tr>
      <w:tr w:rsidR="00C2023A" w:rsidRPr="00A1115A" w14:paraId="73A9EE27" w14:textId="77777777" w:rsidTr="00E47493">
        <w:trPr>
          <w:trHeight w:val="187"/>
          <w:ins w:id="3839" w:author="Laurent Noel" w:date="2021-07-19T19:45:00Z"/>
          <w:trPrChange w:id="3840" w:author="Laurent Noel" w:date="2021-07-19T19:48:00Z">
            <w:trPr>
              <w:trHeight w:val="187"/>
            </w:trPr>
          </w:trPrChange>
        </w:trPr>
        <w:tc>
          <w:tcPr>
            <w:tcW w:w="1198" w:type="dxa"/>
            <w:tcBorders>
              <w:top w:val="nil"/>
              <w:bottom w:val="single" w:sz="4" w:space="0" w:color="auto"/>
            </w:tcBorders>
            <w:shd w:val="clear" w:color="auto" w:fill="auto"/>
            <w:tcPrChange w:id="3841" w:author="Laurent Noel" w:date="2021-07-19T19:48:00Z">
              <w:tcPr>
                <w:tcW w:w="1198" w:type="dxa"/>
                <w:tcBorders>
                  <w:top w:val="nil"/>
                  <w:bottom w:val="single" w:sz="4" w:space="0" w:color="auto"/>
                </w:tcBorders>
                <w:shd w:val="clear" w:color="auto" w:fill="auto"/>
              </w:tcPr>
            </w:tcPrChange>
          </w:tcPr>
          <w:p w14:paraId="0C3686C1" w14:textId="77777777" w:rsidR="00C2023A" w:rsidRPr="00A1115A" w:rsidRDefault="00C2023A" w:rsidP="00C2023A">
            <w:pPr>
              <w:pStyle w:val="TAC"/>
              <w:rPr>
                <w:ins w:id="3842" w:author="Laurent Noel" w:date="2021-07-19T19:45:00Z"/>
              </w:rPr>
            </w:pPr>
          </w:p>
        </w:tc>
        <w:tc>
          <w:tcPr>
            <w:tcW w:w="2002" w:type="dxa"/>
            <w:tcBorders>
              <w:top w:val="nil"/>
              <w:bottom w:val="single" w:sz="4" w:space="0" w:color="auto"/>
            </w:tcBorders>
            <w:shd w:val="clear" w:color="auto" w:fill="auto"/>
            <w:tcPrChange w:id="3843" w:author="Laurent Noel" w:date="2021-07-19T19:48:00Z">
              <w:tcPr>
                <w:tcW w:w="2002" w:type="dxa"/>
                <w:tcBorders>
                  <w:top w:val="nil"/>
                  <w:bottom w:val="single" w:sz="4" w:space="0" w:color="auto"/>
                </w:tcBorders>
                <w:shd w:val="clear" w:color="auto" w:fill="auto"/>
              </w:tcPr>
            </w:tcPrChange>
          </w:tcPr>
          <w:p w14:paraId="22DC4DD1" w14:textId="77777777" w:rsidR="00C2023A" w:rsidRPr="00A1115A" w:rsidRDefault="00C2023A" w:rsidP="00C2023A">
            <w:pPr>
              <w:pStyle w:val="TAC"/>
              <w:rPr>
                <w:ins w:id="3844" w:author="Laurent Noel" w:date="2021-07-19T19:45:00Z"/>
                <w:rFonts w:eastAsia="MS PGothic" w:cs="Arial"/>
                <w:kern w:val="24"/>
                <w:szCs w:val="18"/>
                <w:lang w:eastAsia="ja-JP"/>
              </w:rPr>
            </w:pPr>
          </w:p>
        </w:tc>
        <w:tc>
          <w:tcPr>
            <w:tcW w:w="1547" w:type="dxa"/>
            <w:vAlign w:val="center"/>
            <w:tcPrChange w:id="3845" w:author="Laurent Noel" w:date="2021-07-19T19:48:00Z">
              <w:tcPr>
                <w:tcW w:w="1480" w:type="dxa"/>
              </w:tcPr>
            </w:tcPrChange>
          </w:tcPr>
          <w:p w14:paraId="78A20B23" w14:textId="5D8AF94F" w:rsidR="00C2023A" w:rsidRPr="00A1115A" w:rsidRDefault="00C2023A" w:rsidP="00C2023A">
            <w:pPr>
              <w:pStyle w:val="TAC"/>
              <w:rPr>
                <w:ins w:id="3846" w:author="Laurent Noel" w:date="2021-07-19T19:45:00Z"/>
                <w:rFonts w:cs="Arial"/>
              </w:rPr>
            </w:pPr>
            <w:proofErr w:type="gramStart"/>
            <w:ins w:id="3847" w:author="Laurent Noel" w:date="2021-07-19T19:46:00Z">
              <w:r>
                <w:rPr>
                  <w:rFonts w:eastAsia="MS Mincho" w:cs="Arial"/>
                  <w:color w:val="000000" w:themeColor="text1"/>
                  <w:kern w:val="24"/>
                  <w:szCs w:val="18"/>
                </w:rPr>
                <w:t>≥</w:t>
              </w:r>
              <w:r>
                <w:rPr>
                  <w:rFonts w:eastAsia="SimSun" w:cs="Arial" w:hint="eastAsia"/>
                  <w:color w:val="000000" w:themeColor="text1"/>
                  <w:kern w:val="24"/>
                  <w:szCs w:val="18"/>
                  <w:lang w:val="en-US" w:eastAsia="zh-CN"/>
                </w:rPr>
                <w:t>[</w:t>
              </w:r>
              <w:proofErr w:type="gramEnd"/>
              <w:r>
                <w:rPr>
                  <w:rFonts w:eastAsia="MS Mincho"/>
                  <w:color w:val="000000" w:themeColor="text1"/>
                  <w:kern w:val="24"/>
                  <w:szCs w:val="18"/>
                </w:rPr>
                <w:t>3.42]</w:t>
              </w:r>
              <w:r>
                <w:rPr>
                  <w:rFonts w:eastAsia="MS Mincho" w:cs="Arial"/>
                  <w:color w:val="000000" w:themeColor="text1"/>
                  <w:kern w:val="24"/>
                  <w:szCs w:val="18"/>
                </w:rPr>
                <w:t>, &lt;[15.84]</w:t>
              </w:r>
            </w:ins>
          </w:p>
        </w:tc>
        <w:tc>
          <w:tcPr>
            <w:tcW w:w="2835" w:type="dxa"/>
            <w:vAlign w:val="center"/>
            <w:tcPrChange w:id="3848" w:author="Laurent Noel" w:date="2021-07-19T19:48:00Z">
              <w:tcPr>
                <w:tcW w:w="2548" w:type="dxa"/>
              </w:tcPr>
            </w:tcPrChange>
          </w:tcPr>
          <w:p w14:paraId="7B92311A" w14:textId="3DDFD0B9" w:rsidR="00C2023A" w:rsidRPr="00A1115A" w:rsidRDefault="00C2023A" w:rsidP="00C2023A">
            <w:pPr>
              <w:pStyle w:val="TAC"/>
              <w:rPr>
                <w:ins w:id="3849" w:author="Laurent Noel" w:date="2021-07-19T19:45:00Z"/>
                <w:rFonts w:cs="Arial"/>
              </w:rPr>
            </w:pPr>
            <w:ins w:id="3850" w:author="Laurent Noel" w:date="2021-07-19T19:47:00Z">
              <w:r>
                <w:rPr>
                  <w:rFonts w:eastAsia="MS Mincho" w:cs="Arial"/>
                  <w:color w:val="000000" w:themeColor="text1"/>
                  <w:kern w:val="24"/>
                  <w:szCs w:val="18"/>
                </w:rPr>
                <w:t>&gt;max (0, 12*SCS*RB</w:t>
              </w:r>
              <w:r>
                <w:rPr>
                  <w:rFonts w:eastAsia="MS Mincho" w:cs="Arial"/>
                  <w:color w:val="000000" w:themeColor="text1"/>
                  <w:kern w:val="24"/>
                  <w:position w:val="-5"/>
                  <w:szCs w:val="18"/>
                  <w:vertAlign w:val="subscript"/>
                </w:rPr>
                <w:t>end</w:t>
              </w:r>
              <w:r>
                <w:rPr>
                  <w:rFonts w:eastAsia="MS Mincho" w:cs="Arial"/>
                  <w:color w:val="000000" w:themeColor="text1"/>
                  <w:kern w:val="24"/>
                  <w:szCs w:val="18"/>
                </w:rPr>
                <w:t xml:space="preserve"> </w:t>
              </w:r>
              <w:proofErr w:type="gramStart"/>
              <w:r>
                <w:rPr>
                  <w:rFonts w:eastAsia="MS Mincho" w:cs="Arial"/>
                  <w:color w:val="000000" w:themeColor="text1"/>
                  <w:kern w:val="24"/>
                  <w:szCs w:val="18"/>
                </w:rPr>
                <w:t>–[</w:t>
              </w:r>
              <w:proofErr w:type="gramEnd"/>
              <w:r>
                <w:rPr>
                  <w:rFonts w:eastAsia="MS Mincho" w:cs="Arial"/>
                  <w:color w:val="000000" w:themeColor="text1"/>
                  <w:kern w:val="24"/>
                  <w:szCs w:val="18"/>
                </w:rPr>
                <w:t>3.06])</w:t>
              </w:r>
            </w:ins>
          </w:p>
        </w:tc>
        <w:tc>
          <w:tcPr>
            <w:tcW w:w="546" w:type="dxa"/>
            <w:vAlign w:val="center"/>
            <w:tcPrChange w:id="3851" w:author="Laurent Noel" w:date="2021-07-19T19:48:00Z">
              <w:tcPr>
                <w:tcW w:w="900" w:type="dxa"/>
              </w:tcPr>
            </w:tcPrChange>
          </w:tcPr>
          <w:p w14:paraId="3272A829" w14:textId="0E5569C9" w:rsidR="00C2023A" w:rsidRPr="00A1115A" w:rsidRDefault="00C2023A" w:rsidP="00C2023A">
            <w:pPr>
              <w:pStyle w:val="TAC"/>
              <w:rPr>
                <w:ins w:id="3852" w:author="Laurent Noel" w:date="2021-07-19T19:45:00Z"/>
              </w:rPr>
            </w:pPr>
            <w:ins w:id="3853" w:author="Laurent Noel" w:date="2021-07-19T19:48:00Z">
              <w:r>
                <w:rPr>
                  <w:rFonts w:eastAsia="MS Mincho"/>
                  <w:color w:val="000000" w:themeColor="text1"/>
                  <w:kern w:val="24"/>
                  <w:szCs w:val="18"/>
                </w:rPr>
                <w:t>A5</w:t>
              </w:r>
            </w:ins>
          </w:p>
        </w:tc>
      </w:tr>
      <w:tr w:rsidR="00C2023A" w:rsidRPr="00A1115A" w14:paraId="54186466" w14:textId="77777777" w:rsidTr="00E47493">
        <w:trPr>
          <w:trHeight w:val="187"/>
          <w:ins w:id="3854" w:author="Laurent Noel" w:date="2021-07-19T19:45:00Z"/>
          <w:trPrChange w:id="3855" w:author="Laurent Noel" w:date="2021-07-19T19:48:00Z">
            <w:trPr>
              <w:trHeight w:val="187"/>
            </w:trPr>
          </w:trPrChange>
        </w:trPr>
        <w:tc>
          <w:tcPr>
            <w:tcW w:w="1198" w:type="dxa"/>
            <w:tcBorders>
              <w:top w:val="nil"/>
              <w:bottom w:val="single" w:sz="4" w:space="0" w:color="auto"/>
            </w:tcBorders>
            <w:shd w:val="clear" w:color="auto" w:fill="auto"/>
            <w:tcPrChange w:id="3856" w:author="Laurent Noel" w:date="2021-07-19T19:48:00Z">
              <w:tcPr>
                <w:tcW w:w="1198" w:type="dxa"/>
                <w:tcBorders>
                  <w:top w:val="nil"/>
                  <w:bottom w:val="single" w:sz="4" w:space="0" w:color="auto"/>
                </w:tcBorders>
                <w:shd w:val="clear" w:color="auto" w:fill="auto"/>
              </w:tcPr>
            </w:tcPrChange>
          </w:tcPr>
          <w:p w14:paraId="0C544388" w14:textId="77777777" w:rsidR="00C2023A" w:rsidRPr="00A1115A" w:rsidRDefault="00C2023A" w:rsidP="00C2023A">
            <w:pPr>
              <w:pStyle w:val="TAC"/>
              <w:rPr>
                <w:ins w:id="3857" w:author="Laurent Noel" w:date="2021-07-19T19:45:00Z"/>
              </w:rPr>
            </w:pPr>
          </w:p>
        </w:tc>
        <w:tc>
          <w:tcPr>
            <w:tcW w:w="2002" w:type="dxa"/>
            <w:tcBorders>
              <w:top w:val="nil"/>
              <w:bottom w:val="single" w:sz="4" w:space="0" w:color="auto"/>
            </w:tcBorders>
            <w:shd w:val="clear" w:color="auto" w:fill="auto"/>
            <w:tcPrChange w:id="3858" w:author="Laurent Noel" w:date="2021-07-19T19:48:00Z">
              <w:tcPr>
                <w:tcW w:w="2002" w:type="dxa"/>
                <w:tcBorders>
                  <w:top w:val="nil"/>
                  <w:bottom w:val="single" w:sz="4" w:space="0" w:color="auto"/>
                </w:tcBorders>
                <w:shd w:val="clear" w:color="auto" w:fill="auto"/>
              </w:tcPr>
            </w:tcPrChange>
          </w:tcPr>
          <w:p w14:paraId="17AF697D" w14:textId="77777777" w:rsidR="00C2023A" w:rsidRPr="00A1115A" w:rsidRDefault="00C2023A" w:rsidP="00C2023A">
            <w:pPr>
              <w:pStyle w:val="TAC"/>
              <w:rPr>
                <w:ins w:id="3859" w:author="Laurent Noel" w:date="2021-07-19T19:45:00Z"/>
                <w:rFonts w:eastAsia="MS PGothic" w:cs="Arial"/>
                <w:kern w:val="24"/>
                <w:szCs w:val="18"/>
                <w:lang w:eastAsia="ja-JP"/>
              </w:rPr>
            </w:pPr>
          </w:p>
        </w:tc>
        <w:tc>
          <w:tcPr>
            <w:tcW w:w="1547" w:type="dxa"/>
            <w:vAlign w:val="center"/>
            <w:tcPrChange w:id="3860" w:author="Laurent Noel" w:date="2021-07-19T19:48:00Z">
              <w:tcPr>
                <w:tcW w:w="1480" w:type="dxa"/>
              </w:tcPr>
            </w:tcPrChange>
          </w:tcPr>
          <w:p w14:paraId="3F6E92EA" w14:textId="378B466F" w:rsidR="00C2023A" w:rsidRPr="00A1115A" w:rsidRDefault="00C2023A" w:rsidP="00C2023A">
            <w:pPr>
              <w:pStyle w:val="TAC"/>
              <w:rPr>
                <w:ins w:id="3861" w:author="Laurent Noel" w:date="2021-07-19T19:45:00Z"/>
                <w:rFonts w:cs="Arial"/>
              </w:rPr>
            </w:pPr>
            <w:proofErr w:type="gramStart"/>
            <w:ins w:id="3862" w:author="Laurent Noel" w:date="2021-07-19T19:46:00Z">
              <w:r>
                <w:rPr>
                  <w:rFonts w:eastAsia="MS Mincho" w:cs="Arial"/>
                  <w:color w:val="000000" w:themeColor="text1"/>
                  <w:kern w:val="24"/>
                  <w:szCs w:val="18"/>
                </w:rPr>
                <w:t>≥</w:t>
              </w:r>
              <w:r>
                <w:rPr>
                  <w:rFonts w:eastAsia="MS Mincho"/>
                  <w:color w:val="000000" w:themeColor="text1"/>
                  <w:kern w:val="24"/>
                  <w:szCs w:val="18"/>
                </w:rPr>
                <w:t>[</w:t>
              </w:r>
              <w:proofErr w:type="gramEnd"/>
              <w:r>
                <w:rPr>
                  <w:rFonts w:eastAsia="MS Mincho"/>
                  <w:color w:val="000000" w:themeColor="text1"/>
                  <w:kern w:val="24"/>
                  <w:szCs w:val="18"/>
                </w:rPr>
                <w:t>15.84]</w:t>
              </w:r>
              <w:r>
                <w:rPr>
                  <w:rFonts w:eastAsia="MS Mincho" w:cs="Arial"/>
                  <w:color w:val="000000" w:themeColor="text1"/>
                  <w:kern w:val="24"/>
                  <w:szCs w:val="18"/>
                </w:rPr>
                <w:t>, &lt;[22.68]</w:t>
              </w:r>
            </w:ins>
          </w:p>
        </w:tc>
        <w:tc>
          <w:tcPr>
            <w:tcW w:w="2835" w:type="dxa"/>
            <w:vAlign w:val="center"/>
            <w:tcPrChange w:id="3863" w:author="Laurent Noel" w:date="2021-07-19T19:48:00Z">
              <w:tcPr>
                <w:tcW w:w="2548" w:type="dxa"/>
              </w:tcPr>
            </w:tcPrChange>
          </w:tcPr>
          <w:p w14:paraId="1006DED2" w14:textId="4E5711E3" w:rsidR="00C2023A" w:rsidRPr="00A1115A" w:rsidRDefault="00C2023A" w:rsidP="00C2023A">
            <w:pPr>
              <w:pStyle w:val="TAC"/>
              <w:rPr>
                <w:ins w:id="3864" w:author="Laurent Noel" w:date="2021-07-19T19:45:00Z"/>
                <w:rFonts w:cs="Arial"/>
              </w:rPr>
            </w:pPr>
            <w:proofErr w:type="gramStart"/>
            <w:ins w:id="3865" w:author="Laurent Noel" w:date="2021-07-19T19:47:00Z">
              <w:r>
                <w:rPr>
                  <w:rFonts w:eastAsia="MS Mincho" w:cs="Arial"/>
                  <w:color w:val="000000" w:themeColor="text1"/>
                  <w:kern w:val="24"/>
                  <w:szCs w:val="18"/>
                </w:rPr>
                <w:t>&gt;[</w:t>
              </w:r>
              <w:proofErr w:type="gramEnd"/>
              <w:r>
                <w:rPr>
                  <w:rFonts w:eastAsia="MS Mincho" w:cs="Arial"/>
                  <w:color w:val="000000" w:themeColor="text1"/>
                  <w:kern w:val="24"/>
                  <w:szCs w:val="18"/>
                </w:rPr>
                <w:t>12.6]</w:t>
              </w:r>
            </w:ins>
          </w:p>
        </w:tc>
        <w:tc>
          <w:tcPr>
            <w:tcW w:w="546" w:type="dxa"/>
            <w:vAlign w:val="center"/>
            <w:tcPrChange w:id="3866" w:author="Laurent Noel" w:date="2021-07-19T19:48:00Z">
              <w:tcPr>
                <w:tcW w:w="900" w:type="dxa"/>
              </w:tcPr>
            </w:tcPrChange>
          </w:tcPr>
          <w:p w14:paraId="729EE086" w14:textId="7DC80DAC" w:rsidR="00C2023A" w:rsidRPr="00A1115A" w:rsidRDefault="00C2023A" w:rsidP="00C2023A">
            <w:pPr>
              <w:pStyle w:val="TAC"/>
              <w:rPr>
                <w:ins w:id="3867" w:author="Laurent Noel" w:date="2021-07-19T19:45:00Z"/>
              </w:rPr>
            </w:pPr>
            <w:ins w:id="3868" w:author="Laurent Noel" w:date="2021-07-19T19:48:00Z">
              <w:r>
                <w:rPr>
                  <w:rFonts w:eastAsia="MS Mincho"/>
                  <w:color w:val="000000" w:themeColor="text1"/>
                  <w:kern w:val="24"/>
                  <w:szCs w:val="18"/>
                </w:rPr>
                <w:t>A6</w:t>
              </w:r>
            </w:ins>
          </w:p>
        </w:tc>
      </w:tr>
      <w:tr w:rsidR="00C2023A" w:rsidRPr="00A1115A" w14:paraId="17C8FC1E" w14:textId="77777777" w:rsidTr="00E47493">
        <w:trPr>
          <w:trHeight w:val="187"/>
          <w:ins w:id="3869" w:author="Laurent Noel" w:date="2021-07-19T19:45:00Z"/>
          <w:trPrChange w:id="3870" w:author="Laurent Noel" w:date="2021-07-19T19:48:00Z">
            <w:trPr>
              <w:trHeight w:val="187"/>
            </w:trPr>
          </w:trPrChange>
        </w:trPr>
        <w:tc>
          <w:tcPr>
            <w:tcW w:w="1198" w:type="dxa"/>
            <w:tcBorders>
              <w:top w:val="nil"/>
              <w:bottom w:val="single" w:sz="4" w:space="0" w:color="auto"/>
            </w:tcBorders>
            <w:shd w:val="clear" w:color="auto" w:fill="auto"/>
            <w:tcPrChange w:id="3871" w:author="Laurent Noel" w:date="2021-07-19T19:48:00Z">
              <w:tcPr>
                <w:tcW w:w="1198" w:type="dxa"/>
                <w:tcBorders>
                  <w:top w:val="nil"/>
                  <w:bottom w:val="single" w:sz="4" w:space="0" w:color="auto"/>
                </w:tcBorders>
                <w:shd w:val="clear" w:color="auto" w:fill="auto"/>
              </w:tcPr>
            </w:tcPrChange>
          </w:tcPr>
          <w:p w14:paraId="35242B63" w14:textId="77777777" w:rsidR="00C2023A" w:rsidRPr="00A1115A" w:rsidRDefault="00C2023A" w:rsidP="00C2023A">
            <w:pPr>
              <w:pStyle w:val="TAC"/>
              <w:rPr>
                <w:ins w:id="3872" w:author="Laurent Noel" w:date="2021-07-19T19:45:00Z"/>
              </w:rPr>
            </w:pPr>
          </w:p>
        </w:tc>
        <w:tc>
          <w:tcPr>
            <w:tcW w:w="2002" w:type="dxa"/>
            <w:tcBorders>
              <w:top w:val="nil"/>
              <w:bottom w:val="single" w:sz="4" w:space="0" w:color="auto"/>
            </w:tcBorders>
            <w:shd w:val="clear" w:color="auto" w:fill="auto"/>
            <w:tcPrChange w:id="3873" w:author="Laurent Noel" w:date="2021-07-19T19:48:00Z">
              <w:tcPr>
                <w:tcW w:w="2002" w:type="dxa"/>
                <w:tcBorders>
                  <w:top w:val="nil"/>
                  <w:bottom w:val="single" w:sz="4" w:space="0" w:color="auto"/>
                </w:tcBorders>
                <w:shd w:val="clear" w:color="auto" w:fill="auto"/>
              </w:tcPr>
            </w:tcPrChange>
          </w:tcPr>
          <w:p w14:paraId="47A141D7" w14:textId="77777777" w:rsidR="00C2023A" w:rsidRPr="00A1115A" w:rsidRDefault="00C2023A" w:rsidP="00C2023A">
            <w:pPr>
              <w:pStyle w:val="TAC"/>
              <w:rPr>
                <w:ins w:id="3874" w:author="Laurent Noel" w:date="2021-07-19T19:45:00Z"/>
                <w:rFonts w:eastAsia="MS PGothic" w:cs="Arial"/>
                <w:kern w:val="24"/>
                <w:szCs w:val="18"/>
                <w:lang w:eastAsia="ja-JP"/>
              </w:rPr>
            </w:pPr>
          </w:p>
        </w:tc>
        <w:tc>
          <w:tcPr>
            <w:tcW w:w="1547" w:type="dxa"/>
            <w:vAlign w:val="center"/>
            <w:tcPrChange w:id="3875" w:author="Laurent Noel" w:date="2021-07-19T19:48:00Z">
              <w:tcPr>
                <w:tcW w:w="1480" w:type="dxa"/>
              </w:tcPr>
            </w:tcPrChange>
          </w:tcPr>
          <w:p w14:paraId="1067BCE2" w14:textId="7519D807" w:rsidR="00C2023A" w:rsidRPr="00A1115A" w:rsidRDefault="00C2023A" w:rsidP="00C2023A">
            <w:pPr>
              <w:pStyle w:val="TAC"/>
              <w:rPr>
                <w:ins w:id="3876" w:author="Laurent Noel" w:date="2021-07-19T19:45:00Z"/>
                <w:rFonts w:cs="Arial"/>
              </w:rPr>
            </w:pPr>
            <w:proofErr w:type="gramStart"/>
            <w:ins w:id="3877" w:author="Laurent Noel" w:date="2021-07-19T19:46:00Z">
              <w:r>
                <w:rPr>
                  <w:rFonts w:eastAsia="MS Mincho" w:cs="Arial"/>
                  <w:color w:val="000000" w:themeColor="text1"/>
                  <w:kern w:val="24"/>
                  <w:szCs w:val="18"/>
                </w:rPr>
                <w:t>≥[</w:t>
              </w:r>
              <w:proofErr w:type="gramEnd"/>
              <w:r>
                <w:rPr>
                  <w:rFonts w:eastAsia="MS Mincho" w:cs="Arial"/>
                  <w:color w:val="000000" w:themeColor="text1"/>
                  <w:kern w:val="24"/>
                  <w:szCs w:val="18"/>
                </w:rPr>
                <w:t>22.68]</w:t>
              </w:r>
              <w:r>
                <w:rPr>
                  <w:rFonts w:eastAsia="MS Mincho"/>
                  <w:color w:val="000000" w:themeColor="text1"/>
                  <w:kern w:val="24"/>
                  <w:szCs w:val="18"/>
                </w:rPr>
                <w:t xml:space="preserve">, </w:t>
              </w:r>
              <w:r>
                <w:rPr>
                  <w:rFonts w:eastAsia="MS Mincho" w:cs="Arial"/>
                  <w:color w:val="000000" w:themeColor="text1"/>
                  <w:kern w:val="24"/>
                  <w:szCs w:val="18"/>
                </w:rPr>
                <w:t>&lt;[28.8]</w:t>
              </w:r>
            </w:ins>
          </w:p>
        </w:tc>
        <w:tc>
          <w:tcPr>
            <w:tcW w:w="2835" w:type="dxa"/>
            <w:vAlign w:val="center"/>
            <w:tcPrChange w:id="3878" w:author="Laurent Noel" w:date="2021-07-19T19:48:00Z">
              <w:tcPr>
                <w:tcW w:w="2548" w:type="dxa"/>
              </w:tcPr>
            </w:tcPrChange>
          </w:tcPr>
          <w:p w14:paraId="76C5F387" w14:textId="7D5612A5" w:rsidR="00C2023A" w:rsidRPr="00A1115A" w:rsidRDefault="00C2023A" w:rsidP="00C2023A">
            <w:pPr>
              <w:pStyle w:val="TAC"/>
              <w:rPr>
                <w:ins w:id="3879" w:author="Laurent Noel" w:date="2021-07-19T19:45:00Z"/>
                <w:rFonts w:cs="Arial"/>
              </w:rPr>
            </w:pPr>
            <w:proofErr w:type="gramStart"/>
            <w:ins w:id="3880" w:author="Laurent Noel" w:date="2021-07-19T19:47:00Z">
              <w:r>
                <w:rPr>
                  <w:rFonts w:eastAsia="MS Mincho" w:cs="Arial"/>
                  <w:color w:val="000000" w:themeColor="text1"/>
                  <w:kern w:val="24"/>
                  <w:szCs w:val="18"/>
                </w:rPr>
                <w:t>&gt;[</w:t>
              </w:r>
              <w:proofErr w:type="gramEnd"/>
              <w:r>
                <w:rPr>
                  <w:rFonts w:eastAsia="MS Mincho" w:cs="Arial"/>
                  <w:color w:val="000000" w:themeColor="text1"/>
                  <w:kern w:val="24"/>
                  <w:szCs w:val="18"/>
                </w:rPr>
                <w:t>9.</w:t>
              </w:r>
              <w:r>
                <w:rPr>
                  <w:rFonts w:eastAsia="SimSun" w:cs="Arial" w:hint="eastAsia"/>
                  <w:color w:val="000000" w:themeColor="text1"/>
                  <w:kern w:val="24"/>
                  <w:szCs w:val="18"/>
                  <w:lang w:val="en-US" w:eastAsia="zh-CN"/>
                </w:rPr>
                <w:t>0</w:t>
              </w:r>
              <w:r>
                <w:rPr>
                  <w:rFonts w:eastAsia="MS Mincho" w:cs="Arial"/>
                  <w:color w:val="000000" w:themeColor="text1"/>
                  <w:kern w:val="24"/>
                  <w:szCs w:val="18"/>
                </w:rPr>
                <w:t>]</w:t>
              </w:r>
            </w:ins>
          </w:p>
        </w:tc>
        <w:tc>
          <w:tcPr>
            <w:tcW w:w="546" w:type="dxa"/>
            <w:vAlign w:val="center"/>
            <w:tcPrChange w:id="3881" w:author="Laurent Noel" w:date="2021-07-19T19:48:00Z">
              <w:tcPr>
                <w:tcW w:w="900" w:type="dxa"/>
              </w:tcPr>
            </w:tcPrChange>
          </w:tcPr>
          <w:p w14:paraId="231C828C" w14:textId="7EC16E86" w:rsidR="00C2023A" w:rsidRPr="00A1115A" w:rsidRDefault="00C2023A" w:rsidP="00C2023A">
            <w:pPr>
              <w:pStyle w:val="TAC"/>
              <w:rPr>
                <w:ins w:id="3882" w:author="Laurent Noel" w:date="2021-07-19T19:45:00Z"/>
              </w:rPr>
            </w:pPr>
            <w:ins w:id="3883" w:author="Laurent Noel" w:date="2021-07-19T19:48:00Z">
              <w:r>
                <w:rPr>
                  <w:rFonts w:eastAsia="MS Mincho"/>
                  <w:color w:val="000000" w:themeColor="text1"/>
                  <w:kern w:val="24"/>
                  <w:szCs w:val="18"/>
                </w:rPr>
                <w:t>A7</w:t>
              </w:r>
            </w:ins>
          </w:p>
        </w:tc>
      </w:tr>
      <w:tr w:rsidR="00C2023A" w:rsidRPr="00A1115A" w14:paraId="745B287D" w14:textId="77777777" w:rsidTr="00E47493">
        <w:trPr>
          <w:trHeight w:val="187"/>
          <w:ins w:id="3884" w:author="Laurent Noel" w:date="2021-07-19T19:45:00Z"/>
          <w:trPrChange w:id="3885" w:author="Laurent Noel" w:date="2021-07-19T19:48:00Z">
            <w:trPr>
              <w:trHeight w:val="187"/>
            </w:trPr>
          </w:trPrChange>
        </w:trPr>
        <w:tc>
          <w:tcPr>
            <w:tcW w:w="1198" w:type="dxa"/>
            <w:tcBorders>
              <w:top w:val="nil"/>
              <w:bottom w:val="single" w:sz="4" w:space="0" w:color="auto"/>
            </w:tcBorders>
            <w:shd w:val="clear" w:color="auto" w:fill="auto"/>
            <w:tcPrChange w:id="3886" w:author="Laurent Noel" w:date="2021-07-19T19:48:00Z">
              <w:tcPr>
                <w:tcW w:w="1198" w:type="dxa"/>
                <w:tcBorders>
                  <w:top w:val="nil"/>
                  <w:bottom w:val="single" w:sz="4" w:space="0" w:color="auto"/>
                </w:tcBorders>
                <w:shd w:val="clear" w:color="auto" w:fill="auto"/>
              </w:tcPr>
            </w:tcPrChange>
          </w:tcPr>
          <w:p w14:paraId="39D9B078" w14:textId="77777777" w:rsidR="00C2023A" w:rsidRPr="00A1115A" w:rsidRDefault="00C2023A" w:rsidP="00C2023A">
            <w:pPr>
              <w:pStyle w:val="TAC"/>
              <w:rPr>
                <w:ins w:id="3887" w:author="Laurent Noel" w:date="2021-07-19T19:45:00Z"/>
              </w:rPr>
            </w:pPr>
          </w:p>
        </w:tc>
        <w:tc>
          <w:tcPr>
            <w:tcW w:w="2002" w:type="dxa"/>
            <w:tcBorders>
              <w:top w:val="nil"/>
              <w:bottom w:val="single" w:sz="4" w:space="0" w:color="auto"/>
            </w:tcBorders>
            <w:shd w:val="clear" w:color="auto" w:fill="auto"/>
            <w:tcPrChange w:id="3888" w:author="Laurent Noel" w:date="2021-07-19T19:48:00Z">
              <w:tcPr>
                <w:tcW w:w="2002" w:type="dxa"/>
                <w:tcBorders>
                  <w:top w:val="nil"/>
                  <w:bottom w:val="single" w:sz="4" w:space="0" w:color="auto"/>
                </w:tcBorders>
                <w:shd w:val="clear" w:color="auto" w:fill="auto"/>
              </w:tcPr>
            </w:tcPrChange>
          </w:tcPr>
          <w:p w14:paraId="6F53CB6D" w14:textId="77777777" w:rsidR="00C2023A" w:rsidRPr="00A1115A" w:rsidRDefault="00C2023A" w:rsidP="00C2023A">
            <w:pPr>
              <w:pStyle w:val="TAC"/>
              <w:rPr>
                <w:ins w:id="3889" w:author="Laurent Noel" w:date="2021-07-19T19:45:00Z"/>
                <w:rFonts w:eastAsia="MS PGothic" w:cs="Arial"/>
                <w:kern w:val="24"/>
                <w:szCs w:val="18"/>
                <w:lang w:eastAsia="ja-JP"/>
              </w:rPr>
            </w:pPr>
          </w:p>
        </w:tc>
        <w:tc>
          <w:tcPr>
            <w:tcW w:w="1547" w:type="dxa"/>
            <w:vAlign w:val="center"/>
            <w:tcPrChange w:id="3890" w:author="Laurent Noel" w:date="2021-07-19T19:48:00Z">
              <w:tcPr>
                <w:tcW w:w="1480" w:type="dxa"/>
              </w:tcPr>
            </w:tcPrChange>
          </w:tcPr>
          <w:p w14:paraId="7CAFFAA6" w14:textId="7B817E39" w:rsidR="00C2023A" w:rsidRPr="00A1115A" w:rsidRDefault="00C2023A" w:rsidP="00C2023A">
            <w:pPr>
              <w:pStyle w:val="TAC"/>
              <w:rPr>
                <w:ins w:id="3891" w:author="Laurent Noel" w:date="2021-07-19T19:45:00Z"/>
                <w:rFonts w:cs="Arial"/>
              </w:rPr>
            </w:pPr>
            <w:proofErr w:type="gramStart"/>
            <w:ins w:id="3892" w:author="Laurent Noel" w:date="2021-07-19T19:46:00Z">
              <w:r>
                <w:rPr>
                  <w:rFonts w:eastAsia="MS Mincho" w:cs="Arial"/>
                  <w:color w:val="000000" w:themeColor="text1"/>
                  <w:kern w:val="24"/>
                  <w:szCs w:val="18"/>
                </w:rPr>
                <w:t>≥</w:t>
              </w:r>
              <w:r>
                <w:rPr>
                  <w:rFonts w:eastAsia="MS Mincho"/>
                  <w:color w:val="000000" w:themeColor="text1"/>
                  <w:kern w:val="24"/>
                  <w:szCs w:val="18"/>
                </w:rPr>
                <w:t>[</w:t>
              </w:r>
              <w:proofErr w:type="gramEnd"/>
              <w:r>
                <w:rPr>
                  <w:rFonts w:eastAsia="MS Mincho"/>
                  <w:color w:val="000000" w:themeColor="text1"/>
                  <w:kern w:val="24"/>
                  <w:szCs w:val="18"/>
                </w:rPr>
                <w:t>28.8]</w:t>
              </w:r>
            </w:ins>
          </w:p>
        </w:tc>
        <w:tc>
          <w:tcPr>
            <w:tcW w:w="2835" w:type="dxa"/>
            <w:vAlign w:val="center"/>
            <w:tcPrChange w:id="3893" w:author="Laurent Noel" w:date="2021-07-19T19:48:00Z">
              <w:tcPr>
                <w:tcW w:w="2548" w:type="dxa"/>
              </w:tcPr>
            </w:tcPrChange>
          </w:tcPr>
          <w:p w14:paraId="062F9B6F" w14:textId="6A163455" w:rsidR="00C2023A" w:rsidRPr="00A1115A" w:rsidRDefault="00C2023A" w:rsidP="00C2023A">
            <w:pPr>
              <w:pStyle w:val="TAC"/>
              <w:rPr>
                <w:ins w:id="3894" w:author="Laurent Noel" w:date="2021-07-19T19:45:00Z"/>
                <w:rFonts w:cs="Arial"/>
              </w:rPr>
            </w:pPr>
            <w:ins w:id="3895" w:author="Laurent Noel" w:date="2021-07-19T19:47:00Z">
              <w:r>
                <w:rPr>
                  <w:rFonts w:eastAsia="MS Mincho" w:cs="Arial"/>
                  <w:color w:val="000000" w:themeColor="text1"/>
                  <w:kern w:val="24"/>
                  <w:szCs w:val="18"/>
                </w:rPr>
                <w:t>&gt;0</w:t>
              </w:r>
            </w:ins>
          </w:p>
        </w:tc>
        <w:tc>
          <w:tcPr>
            <w:tcW w:w="546" w:type="dxa"/>
            <w:vAlign w:val="center"/>
            <w:tcPrChange w:id="3896" w:author="Laurent Noel" w:date="2021-07-19T19:48:00Z">
              <w:tcPr>
                <w:tcW w:w="900" w:type="dxa"/>
              </w:tcPr>
            </w:tcPrChange>
          </w:tcPr>
          <w:p w14:paraId="6B6A9ECE" w14:textId="5DBA1260" w:rsidR="00C2023A" w:rsidRPr="00A1115A" w:rsidRDefault="00C2023A" w:rsidP="00C2023A">
            <w:pPr>
              <w:pStyle w:val="TAC"/>
              <w:rPr>
                <w:ins w:id="3897" w:author="Laurent Noel" w:date="2021-07-19T19:45:00Z"/>
              </w:rPr>
            </w:pPr>
            <w:ins w:id="3898" w:author="Laurent Noel" w:date="2021-07-19T19:48:00Z">
              <w:r>
                <w:rPr>
                  <w:rFonts w:eastAsia="MS Mincho"/>
                  <w:color w:val="000000" w:themeColor="text1"/>
                  <w:kern w:val="24"/>
                  <w:szCs w:val="18"/>
                </w:rPr>
                <w:t>A8</w:t>
              </w:r>
            </w:ins>
          </w:p>
        </w:tc>
      </w:tr>
      <w:tr w:rsidR="00C2023A" w:rsidRPr="00A1115A" w14:paraId="2A8DD7F6" w14:textId="77777777" w:rsidTr="00C2023A">
        <w:trPr>
          <w:trHeight w:val="187"/>
          <w:trPrChange w:id="3899" w:author="Laurent Noel" w:date="2021-07-19T19:47:00Z">
            <w:trPr>
              <w:trHeight w:val="187"/>
            </w:trPr>
          </w:trPrChange>
        </w:trPr>
        <w:tc>
          <w:tcPr>
            <w:tcW w:w="1198" w:type="dxa"/>
            <w:tcBorders>
              <w:bottom w:val="nil"/>
            </w:tcBorders>
            <w:shd w:val="clear" w:color="auto" w:fill="auto"/>
            <w:hideMark/>
            <w:tcPrChange w:id="3900" w:author="Laurent Noel" w:date="2021-07-19T19:47:00Z">
              <w:tcPr>
                <w:tcW w:w="1198" w:type="dxa"/>
                <w:tcBorders>
                  <w:bottom w:val="nil"/>
                </w:tcBorders>
                <w:shd w:val="clear" w:color="auto" w:fill="auto"/>
                <w:hideMark/>
              </w:tcPr>
            </w:tcPrChange>
          </w:tcPr>
          <w:p w14:paraId="22003A7E" w14:textId="77777777" w:rsidR="00C2023A" w:rsidRPr="00A1115A" w:rsidRDefault="00C2023A" w:rsidP="00C2023A">
            <w:pPr>
              <w:pStyle w:val="TAC"/>
            </w:pPr>
            <w:r w:rsidRPr="00A1115A">
              <w:t>40 MHz</w:t>
            </w:r>
          </w:p>
        </w:tc>
        <w:tc>
          <w:tcPr>
            <w:tcW w:w="2002" w:type="dxa"/>
            <w:tcBorders>
              <w:bottom w:val="nil"/>
            </w:tcBorders>
            <w:shd w:val="clear" w:color="auto" w:fill="auto"/>
            <w:tcPrChange w:id="3901" w:author="Laurent Noel" w:date="2021-07-19T19:47:00Z">
              <w:tcPr>
                <w:tcW w:w="2002" w:type="dxa"/>
                <w:tcBorders>
                  <w:bottom w:val="nil"/>
                </w:tcBorders>
                <w:shd w:val="clear" w:color="auto" w:fill="auto"/>
              </w:tcPr>
            </w:tcPrChange>
          </w:tcPr>
          <w:p w14:paraId="7DD0B6E8" w14:textId="77777777" w:rsidR="00C2023A" w:rsidRPr="00A1115A" w:rsidRDefault="00C2023A" w:rsidP="00C2023A">
            <w:pPr>
              <w:pStyle w:val="TAC"/>
              <w:rPr>
                <w:rFonts w:cs="Arial"/>
                <w:szCs w:val="18"/>
              </w:rPr>
            </w:pPr>
            <w:r w:rsidRPr="00A1115A">
              <w:rPr>
                <w:rFonts w:eastAsia="MS PGothic" w:cs="Arial"/>
                <w:kern w:val="24"/>
                <w:szCs w:val="18"/>
                <w:lang w:eastAsia="ja-JP"/>
              </w:rPr>
              <w:t>2520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2550</w:t>
            </w:r>
          </w:p>
        </w:tc>
        <w:tc>
          <w:tcPr>
            <w:tcW w:w="1547" w:type="dxa"/>
            <w:tcPrChange w:id="3902" w:author="Laurent Noel" w:date="2021-07-19T19:47:00Z">
              <w:tcPr>
                <w:tcW w:w="1480" w:type="dxa"/>
              </w:tcPr>
            </w:tcPrChange>
          </w:tcPr>
          <w:p w14:paraId="4B05D8E4" w14:textId="77777777" w:rsidR="00C2023A" w:rsidRPr="00A1115A" w:rsidRDefault="00C2023A" w:rsidP="00C2023A">
            <w:pPr>
              <w:pStyle w:val="TAC"/>
            </w:pPr>
            <w:r w:rsidRPr="00A1115A">
              <w:rPr>
                <w:rFonts w:cs="Arial"/>
              </w:rPr>
              <w:t>≥</w:t>
            </w:r>
            <w:r w:rsidRPr="00A1115A">
              <w:t>0</w:t>
            </w:r>
            <w:r w:rsidRPr="00A1115A">
              <w:rPr>
                <w:rFonts w:cs="Arial"/>
              </w:rPr>
              <w:t>, &lt;4.14</w:t>
            </w:r>
          </w:p>
        </w:tc>
        <w:tc>
          <w:tcPr>
            <w:tcW w:w="2835" w:type="dxa"/>
            <w:tcPrChange w:id="3903" w:author="Laurent Noel" w:date="2021-07-19T19:47:00Z">
              <w:tcPr>
                <w:tcW w:w="2548" w:type="dxa"/>
              </w:tcPr>
            </w:tcPrChange>
          </w:tcPr>
          <w:p w14:paraId="3A5E9159" w14:textId="77777777" w:rsidR="00C2023A" w:rsidRPr="00A1115A" w:rsidRDefault="00C2023A" w:rsidP="00C2023A">
            <w:pPr>
              <w:pStyle w:val="TAC"/>
            </w:pPr>
            <w:r w:rsidRPr="00A1115A">
              <w:rPr>
                <w:rFonts w:cs="Arial"/>
              </w:rPr>
              <w:t>&gt;0</w:t>
            </w:r>
          </w:p>
        </w:tc>
        <w:tc>
          <w:tcPr>
            <w:tcW w:w="546" w:type="dxa"/>
            <w:tcPrChange w:id="3904" w:author="Laurent Noel" w:date="2021-07-19T19:47:00Z">
              <w:tcPr>
                <w:tcW w:w="900" w:type="dxa"/>
              </w:tcPr>
            </w:tcPrChange>
          </w:tcPr>
          <w:p w14:paraId="58FADA19" w14:textId="77777777" w:rsidR="00C2023A" w:rsidRPr="00A1115A" w:rsidRDefault="00C2023A" w:rsidP="00C2023A">
            <w:pPr>
              <w:pStyle w:val="TAC"/>
            </w:pPr>
            <w:r w:rsidRPr="00A1115A">
              <w:t>A4</w:t>
            </w:r>
          </w:p>
        </w:tc>
      </w:tr>
      <w:tr w:rsidR="00C2023A" w:rsidRPr="00A1115A" w14:paraId="2D45140A" w14:textId="77777777" w:rsidTr="00C2023A">
        <w:trPr>
          <w:trHeight w:val="187"/>
          <w:trPrChange w:id="3905" w:author="Laurent Noel" w:date="2021-07-19T19:47:00Z">
            <w:trPr>
              <w:trHeight w:val="187"/>
            </w:trPr>
          </w:trPrChange>
        </w:trPr>
        <w:tc>
          <w:tcPr>
            <w:tcW w:w="1198" w:type="dxa"/>
            <w:tcBorders>
              <w:top w:val="nil"/>
              <w:bottom w:val="nil"/>
            </w:tcBorders>
            <w:shd w:val="clear" w:color="auto" w:fill="auto"/>
            <w:tcPrChange w:id="3906" w:author="Laurent Noel" w:date="2021-07-19T19:47:00Z">
              <w:tcPr>
                <w:tcW w:w="1198" w:type="dxa"/>
                <w:tcBorders>
                  <w:top w:val="nil"/>
                  <w:bottom w:val="nil"/>
                </w:tcBorders>
                <w:shd w:val="clear" w:color="auto" w:fill="auto"/>
              </w:tcPr>
            </w:tcPrChange>
          </w:tcPr>
          <w:p w14:paraId="1EA2BAE8" w14:textId="77777777" w:rsidR="00C2023A" w:rsidRPr="00A1115A" w:rsidRDefault="00C2023A" w:rsidP="00C2023A">
            <w:pPr>
              <w:pStyle w:val="TAC"/>
            </w:pPr>
          </w:p>
        </w:tc>
        <w:tc>
          <w:tcPr>
            <w:tcW w:w="2002" w:type="dxa"/>
            <w:tcBorders>
              <w:top w:val="nil"/>
              <w:bottom w:val="nil"/>
            </w:tcBorders>
            <w:shd w:val="clear" w:color="auto" w:fill="auto"/>
            <w:tcPrChange w:id="3907" w:author="Laurent Noel" w:date="2021-07-19T19:47:00Z">
              <w:tcPr>
                <w:tcW w:w="2002" w:type="dxa"/>
                <w:tcBorders>
                  <w:top w:val="nil"/>
                  <w:bottom w:val="nil"/>
                </w:tcBorders>
                <w:shd w:val="clear" w:color="auto" w:fill="auto"/>
              </w:tcPr>
            </w:tcPrChange>
          </w:tcPr>
          <w:p w14:paraId="63E91525" w14:textId="77777777" w:rsidR="00C2023A" w:rsidRPr="00A1115A" w:rsidRDefault="00C2023A" w:rsidP="00C2023A">
            <w:pPr>
              <w:pStyle w:val="TAC"/>
              <w:rPr>
                <w:rFonts w:eastAsia="MS PGothic" w:cs="Arial"/>
                <w:kern w:val="24"/>
                <w:szCs w:val="18"/>
                <w:lang w:eastAsia="ja-JP"/>
              </w:rPr>
            </w:pPr>
          </w:p>
        </w:tc>
        <w:tc>
          <w:tcPr>
            <w:tcW w:w="1547" w:type="dxa"/>
            <w:tcPrChange w:id="3908" w:author="Laurent Noel" w:date="2021-07-19T19:47:00Z">
              <w:tcPr>
                <w:tcW w:w="1480" w:type="dxa"/>
              </w:tcPr>
            </w:tcPrChange>
          </w:tcPr>
          <w:p w14:paraId="7FDD157D" w14:textId="77777777" w:rsidR="00C2023A" w:rsidRPr="00A1115A" w:rsidRDefault="00C2023A" w:rsidP="00C2023A">
            <w:pPr>
              <w:pStyle w:val="TAC"/>
              <w:rPr>
                <w:rFonts w:cs="Arial"/>
              </w:rPr>
            </w:pPr>
            <w:r w:rsidRPr="00A1115A">
              <w:rPr>
                <w:rFonts w:cs="Arial"/>
              </w:rPr>
              <w:t>≥</w:t>
            </w:r>
            <w:r w:rsidRPr="00A1115A">
              <w:t>4.14</w:t>
            </w:r>
            <w:r w:rsidRPr="00A1115A">
              <w:rPr>
                <w:rFonts w:cs="Arial"/>
              </w:rPr>
              <w:t>, &lt;18</w:t>
            </w:r>
          </w:p>
        </w:tc>
        <w:tc>
          <w:tcPr>
            <w:tcW w:w="2835" w:type="dxa"/>
            <w:tcPrChange w:id="3909" w:author="Laurent Noel" w:date="2021-07-19T19:47:00Z">
              <w:tcPr>
                <w:tcW w:w="2548" w:type="dxa"/>
              </w:tcPr>
            </w:tcPrChange>
          </w:tcPr>
          <w:p w14:paraId="5F8E4F93" w14:textId="77777777" w:rsidR="00C2023A" w:rsidRPr="00A1115A" w:rsidRDefault="00C2023A" w:rsidP="00C2023A">
            <w:pPr>
              <w:pStyle w:val="TAC"/>
              <w:rPr>
                <w:rFonts w:cs="Arial"/>
              </w:rPr>
            </w:pPr>
            <w:r w:rsidRPr="00A1115A">
              <w:rPr>
                <w:rFonts w:cs="Arial"/>
              </w:rPr>
              <w:t>&gt;max (0, 12*SCS*</w:t>
            </w:r>
            <w:proofErr w:type="spellStart"/>
            <w:r w:rsidRPr="00A1115A">
              <w:rPr>
                <w:rFonts w:cs="Arial"/>
              </w:rPr>
              <w:t>RB</w:t>
            </w:r>
            <w:r w:rsidRPr="00A1115A">
              <w:rPr>
                <w:rFonts w:cs="Arial"/>
                <w:vertAlign w:val="subscript"/>
              </w:rPr>
              <w:t>end</w:t>
            </w:r>
            <w:proofErr w:type="spellEnd"/>
            <w:r w:rsidRPr="00A1115A">
              <w:rPr>
                <w:rFonts w:cs="Arial"/>
                <w:vertAlign w:val="subscript"/>
              </w:rPr>
              <w:t xml:space="preserve"> </w:t>
            </w:r>
            <w:r w:rsidRPr="00A1115A">
              <w:rPr>
                <w:rFonts w:cs="Arial"/>
              </w:rPr>
              <w:t>- 4.5)</w:t>
            </w:r>
          </w:p>
        </w:tc>
        <w:tc>
          <w:tcPr>
            <w:tcW w:w="546" w:type="dxa"/>
            <w:tcPrChange w:id="3910" w:author="Laurent Noel" w:date="2021-07-19T19:47:00Z">
              <w:tcPr>
                <w:tcW w:w="900" w:type="dxa"/>
              </w:tcPr>
            </w:tcPrChange>
          </w:tcPr>
          <w:p w14:paraId="718F9B48" w14:textId="77777777" w:rsidR="00C2023A" w:rsidRPr="00A1115A" w:rsidRDefault="00C2023A" w:rsidP="00C2023A">
            <w:pPr>
              <w:pStyle w:val="TAC"/>
            </w:pPr>
            <w:r w:rsidRPr="00A1115A">
              <w:t>A5</w:t>
            </w:r>
          </w:p>
        </w:tc>
      </w:tr>
      <w:tr w:rsidR="00C2023A" w:rsidRPr="00A1115A" w14:paraId="163802C3" w14:textId="77777777" w:rsidTr="00C2023A">
        <w:trPr>
          <w:trHeight w:val="187"/>
          <w:trPrChange w:id="3911" w:author="Laurent Noel" w:date="2021-07-19T19:47:00Z">
            <w:trPr>
              <w:trHeight w:val="187"/>
            </w:trPr>
          </w:trPrChange>
        </w:trPr>
        <w:tc>
          <w:tcPr>
            <w:tcW w:w="1198" w:type="dxa"/>
            <w:tcBorders>
              <w:top w:val="nil"/>
              <w:bottom w:val="nil"/>
            </w:tcBorders>
            <w:shd w:val="clear" w:color="auto" w:fill="auto"/>
            <w:tcPrChange w:id="3912" w:author="Laurent Noel" w:date="2021-07-19T19:47:00Z">
              <w:tcPr>
                <w:tcW w:w="1198" w:type="dxa"/>
                <w:tcBorders>
                  <w:top w:val="nil"/>
                  <w:bottom w:val="nil"/>
                </w:tcBorders>
                <w:shd w:val="clear" w:color="auto" w:fill="auto"/>
              </w:tcPr>
            </w:tcPrChange>
          </w:tcPr>
          <w:p w14:paraId="4E1E9946" w14:textId="77777777" w:rsidR="00C2023A" w:rsidRPr="00A1115A" w:rsidRDefault="00C2023A" w:rsidP="00C2023A">
            <w:pPr>
              <w:pStyle w:val="TAC"/>
            </w:pPr>
          </w:p>
        </w:tc>
        <w:tc>
          <w:tcPr>
            <w:tcW w:w="2002" w:type="dxa"/>
            <w:tcBorders>
              <w:top w:val="nil"/>
              <w:bottom w:val="nil"/>
            </w:tcBorders>
            <w:shd w:val="clear" w:color="auto" w:fill="auto"/>
            <w:tcPrChange w:id="3913" w:author="Laurent Noel" w:date="2021-07-19T19:47:00Z">
              <w:tcPr>
                <w:tcW w:w="2002" w:type="dxa"/>
                <w:tcBorders>
                  <w:top w:val="nil"/>
                  <w:bottom w:val="nil"/>
                </w:tcBorders>
                <w:shd w:val="clear" w:color="auto" w:fill="auto"/>
              </w:tcPr>
            </w:tcPrChange>
          </w:tcPr>
          <w:p w14:paraId="06EB03E0" w14:textId="77777777" w:rsidR="00C2023A" w:rsidRPr="00A1115A" w:rsidRDefault="00C2023A" w:rsidP="00C2023A">
            <w:pPr>
              <w:pStyle w:val="TAC"/>
              <w:rPr>
                <w:rFonts w:eastAsia="MS PGothic" w:cs="Arial"/>
                <w:kern w:val="24"/>
                <w:szCs w:val="18"/>
                <w:lang w:eastAsia="ja-JP"/>
              </w:rPr>
            </w:pPr>
          </w:p>
        </w:tc>
        <w:tc>
          <w:tcPr>
            <w:tcW w:w="1547" w:type="dxa"/>
            <w:tcPrChange w:id="3914" w:author="Laurent Noel" w:date="2021-07-19T19:47:00Z">
              <w:tcPr>
                <w:tcW w:w="1480" w:type="dxa"/>
              </w:tcPr>
            </w:tcPrChange>
          </w:tcPr>
          <w:p w14:paraId="01005C01" w14:textId="77777777" w:rsidR="00C2023A" w:rsidRPr="00A1115A" w:rsidRDefault="00C2023A" w:rsidP="00C2023A">
            <w:pPr>
              <w:pStyle w:val="TAC"/>
              <w:rPr>
                <w:rFonts w:cs="Arial"/>
              </w:rPr>
            </w:pPr>
            <w:r w:rsidRPr="00A1115A">
              <w:rPr>
                <w:rFonts w:cs="Arial"/>
              </w:rPr>
              <w:t>≥</w:t>
            </w:r>
            <w:r w:rsidRPr="00A1115A">
              <w:t>18</w:t>
            </w:r>
            <w:r w:rsidRPr="00A1115A">
              <w:rPr>
                <w:rFonts w:cs="Arial"/>
              </w:rPr>
              <w:t>, &lt;25.74</w:t>
            </w:r>
          </w:p>
        </w:tc>
        <w:tc>
          <w:tcPr>
            <w:tcW w:w="2835" w:type="dxa"/>
            <w:tcPrChange w:id="3915" w:author="Laurent Noel" w:date="2021-07-19T19:47:00Z">
              <w:tcPr>
                <w:tcW w:w="2548" w:type="dxa"/>
              </w:tcPr>
            </w:tcPrChange>
          </w:tcPr>
          <w:p w14:paraId="05D64B9D" w14:textId="77777777" w:rsidR="00C2023A" w:rsidRPr="00A1115A" w:rsidRDefault="00C2023A" w:rsidP="00C2023A">
            <w:pPr>
              <w:pStyle w:val="TAC"/>
              <w:rPr>
                <w:rFonts w:cs="Arial"/>
              </w:rPr>
            </w:pPr>
            <w:r w:rsidRPr="00A1115A">
              <w:rPr>
                <w:rFonts w:cs="Arial"/>
              </w:rPr>
              <w:t>&gt;13.5</w:t>
            </w:r>
          </w:p>
        </w:tc>
        <w:tc>
          <w:tcPr>
            <w:tcW w:w="546" w:type="dxa"/>
            <w:tcPrChange w:id="3916" w:author="Laurent Noel" w:date="2021-07-19T19:47:00Z">
              <w:tcPr>
                <w:tcW w:w="900" w:type="dxa"/>
              </w:tcPr>
            </w:tcPrChange>
          </w:tcPr>
          <w:p w14:paraId="091F70D3" w14:textId="77777777" w:rsidR="00C2023A" w:rsidRPr="00A1115A" w:rsidRDefault="00C2023A" w:rsidP="00C2023A">
            <w:pPr>
              <w:pStyle w:val="TAC"/>
            </w:pPr>
            <w:r w:rsidRPr="00A1115A">
              <w:t>A6</w:t>
            </w:r>
          </w:p>
        </w:tc>
      </w:tr>
      <w:tr w:rsidR="00C2023A" w:rsidRPr="00A1115A" w14:paraId="124A04E6" w14:textId="77777777" w:rsidTr="00C2023A">
        <w:trPr>
          <w:trHeight w:val="187"/>
          <w:trPrChange w:id="3917" w:author="Laurent Noel" w:date="2021-07-19T19:47:00Z">
            <w:trPr>
              <w:trHeight w:val="187"/>
            </w:trPr>
          </w:trPrChange>
        </w:trPr>
        <w:tc>
          <w:tcPr>
            <w:tcW w:w="1198" w:type="dxa"/>
            <w:tcBorders>
              <w:top w:val="nil"/>
              <w:bottom w:val="nil"/>
            </w:tcBorders>
            <w:shd w:val="clear" w:color="auto" w:fill="auto"/>
            <w:tcPrChange w:id="3918" w:author="Laurent Noel" w:date="2021-07-19T19:47:00Z">
              <w:tcPr>
                <w:tcW w:w="1198" w:type="dxa"/>
                <w:tcBorders>
                  <w:top w:val="nil"/>
                  <w:bottom w:val="nil"/>
                </w:tcBorders>
                <w:shd w:val="clear" w:color="auto" w:fill="auto"/>
              </w:tcPr>
            </w:tcPrChange>
          </w:tcPr>
          <w:p w14:paraId="7DCEBE92" w14:textId="77777777" w:rsidR="00C2023A" w:rsidRPr="00A1115A" w:rsidRDefault="00C2023A" w:rsidP="00C2023A">
            <w:pPr>
              <w:pStyle w:val="TAC"/>
            </w:pPr>
          </w:p>
        </w:tc>
        <w:tc>
          <w:tcPr>
            <w:tcW w:w="2002" w:type="dxa"/>
            <w:tcBorders>
              <w:top w:val="nil"/>
              <w:bottom w:val="nil"/>
            </w:tcBorders>
            <w:shd w:val="clear" w:color="auto" w:fill="auto"/>
            <w:tcPrChange w:id="3919" w:author="Laurent Noel" w:date="2021-07-19T19:47:00Z">
              <w:tcPr>
                <w:tcW w:w="2002" w:type="dxa"/>
                <w:tcBorders>
                  <w:top w:val="nil"/>
                  <w:bottom w:val="nil"/>
                </w:tcBorders>
                <w:shd w:val="clear" w:color="auto" w:fill="auto"/>
              </w:tcPr>
            </w:tcPrChange>
          </w:tcPr>
          <w:p w14:paraId="7F71E13A" w14:textId="77777777" w:rsidR="00C2023A" w:rsidRPr="00A1115A" w:rsidRDefault="00C2023A" w:rsidP="00C2023A">
            <w:pPr>
              <w:pStyle w:val="TAC"/>
              <w:rPr>
                <w:rFonts w:eastAsia="MS PGothic" w:cs="Arial"/>
                <w:kern w:val="24"/>
                <w:szCs w:val="18"/>
                <w:lang w:eastAsia="ja-JP"/>
              </w:rPr>
            </w:pPr>
          </w:p>
        </w:tc>
        <w:tc>
          <w:tcPr>
            <w:tcW w:w="1547" w:type="dxa"/>
            <w:tcPrChange w:id="3920" w:author="Laurent Noel" w:date="2021-07-19T19:47:00Z">
              <w:tcPr>
                <w:tcW w:w="1480" w:type="dxa"/>
              </w:tcPr>
            </w:tcPrChange>
          </w:tcPr>
          <w:p w14:paraId="4EDA5998" w14:textId="77777777" w:rsidR="00C2023A" w:rsidRPr="00A1115A" w:rsidRDefault="00C2023A" w:rsidP="00C2023A">
            <w:pPr>
              <w:pStyle w:val="TAC"/>
              <w:rPr>
                <w:rFonts w:cs="Arial"/>
              </w:rPr>
            </w:pPr>
            <w:r w:rsidRPr="00A1115A">
              <w:rPr>
                <w:rFonts w:cs="Arial"/>
              </w:rPr>
              <w:t>≥</w:t>
            </w:r>
            <w:r w:rsidRPr="00A1115A">
              <w:t xml:space="preserve">25.74, </w:t>
            </w:r>
            <w:r w:rsidRPr="00A1115A">
              <w:rPr>
                <w:rFonts w:cs="Arial"/>
              </w:rPr>
              <w:t>&lt;32.4</w:t>
            </w:r>
          </w:p>
        </w:tc>
        <w:tc>
          <w:tcPr>
            <w:tcW w:w="2835" w:type="dxa"/>
            <w:tcPrChange w:id="3921" w:author="Laurent Noel" w:date="2021-07-19T19:47:00Z">
              <w:tcPr>
                <w:tcW w:w="2548" w:type="dxa"/>
              </w:tcPr>
            </w:tcPrChange>
          </w:tcPr>
          <w:p w14:paraId="29ABE8DF" w14:textId="77777777" w:rsidR="00C2023A" w:rsidRPr="00A1115A" w:rsidRDefault="00C2023A" w:rsidP="00C2023A">
            <w:pPr>
              <w:pStyle w:val="TAC"/>
              <w:rPr>
                <w:rFonts w:cs="Arial"/>
              </w:rPr>
            </w:pPr>
            <w:r w:rsidRPr="00A1115A">
              <w:rPr>
                <w:rFonts w:cs="Arial"/>
              </w:rPr>
              <w:t>&gt;12.6</w:t>
            </w:r>
          </w:p>
        </w:tc>
        <w:tc>
          <w:tcPr>
            <w:tcW w:w="546" w:type="dxa"/>
            <w:tcPrChange w:id="3922" w:author="Laurent Noel" w:date="2021-07-19T19:47:00Z">
              <w:tcPr>
                <w:tcW w:w="900" w:type="dxa"/>
              </w:tcPr>
            </w:tcPrChange>
          </w:tcPr>
          <w:p w14:paraId="431185E2" w14:textId="77777777" w:rsidR="00C2023A" w:rsidRPr="00A1115A" w:rsidRDefault="00C2023A" w:rsidP="00C2023A">
            <w:pPr>
              <w:pStyle w:val="TAC"/>
            </w:pPr>
            <w:r w:rsidRPr="00A1115A">
              <w:t>A7</w:t>
            </w:r>
          </w:p>
        </w:tc>
      </w:tr>
      <w:tr w:rsidR="00C2023A" w:rsidRPr="00A1115A" w14:paraId="33B30EB9" w14:textId="77777777" w:rsidTr="00C2023A">
        <w:trPr>
          <w:trHeight w:val="187"/>
          <w:trPrChange w:id="3923" w:author="Laurent Noel" w:date="2021-07-19T19:47:00Z">
            <w:trPr>
              <w:trHeight w:val="187"/>
            </w:trPr>
          </w:trPrChange>
        </w:trPr>
        <w:tc>
          <w:tcPr>
            <w:tcW w:w="1198" w:type="dxa"/>
            <w:tcBorders>
              <w:top w:val="nil"/>
              <w:bottom w:val="single" w:sz="4" w:space="0" w:color="auto"/>
            </w:tcBorders>
            <w:shd w:val="clear" w:color="auto" w:fill="auto"/>
            <w:tcPrChange w:id="3924" w:author="Laurent Noel" w:date="2021-07-19T19:47:00Z">
              <w:tcPr>
                <w:tcW w:w="1198" w:type="dxa"/>
                <w:tcBorders>
                  <w:top w:val="nil"/>
                  <w:bottom w:val="single" w:sz="4" w:space="0" w:color="auto"/>
                </w:tcBorders>
                <w:shd w:val="clear" w:color="auto" w:fill="auto"/>
              </w:tcPr>
            </w:tcPrChange>
          </w:tcPr>
          <w:p w14:paraId="3CAA9E35" w14:textId="77777777" w:rsidR="00C2023A" w:rsidRPr="00A1115A" w:rsidRDefault="00C2023A" w:rsidP="00C2023A">
            <w:pPr>
              <w:pStyle w:val="TAC"/>
            </w:pPr>
          </w:p>
        </w:tc>
        <w:tc>
          <w:tcPr>
            <w:tcW w:w="2002" w:type="dxa"/>
            <w:tcBorders>
              <w:top w:val="nil"/>
              <w:bottom w:val="single" w:sz="4" w:space="0" w:color="auto"/>
            </w:tcBorders>
            <w:shd w:val="clear" w:color="auto" w:fill="auto"/>
            <w:tcPrChange w:id="3925" w:author="Laurent Noel" w:date="2021-07-19T19:47:00Z">
              <w:tcPr>
                <w:tcW w:w="2002" w:type="dxa"/>
                <w:tcBorders>
                  <w:top w:val="nil"/>
                  <w:bottom w:val="single" w:sz="4" w:space="0" w:color="auto"/>
                </w:tcBorders>
                <w:shd w:val="clear" w:color="auto" w:fill="auto"/>
              </w:tcPr>
            </w:tcPrChange>
          </w:tcPr>
          <w:p w14:paraId="788428FF" w14:textId="77777777" w:rsidR="00C2023A" w:rsidRPr="00A1115A" w:rsidRDefault="00C2023A" w:rsidP="00C2023A">
            <w:pPr>
              <w:pStyle w:val="TAC"/>
              <w:rPr>
                <w:rFonts w:eastAsia="MS PGothic" w:cs="Arial"/>
                <w:kern w:val="24"/>
                <w:szCs w:val="18"/>
                <w:lang w:eastAsia="ja-JP"/>
              </w:rPr>
            </w:pPr>
          </w:p>
        </w:tc>
        <w:tc>
          <w:tcPr>
            <w:tcW w:w="1547" w:type="dxa"/>
            <w:tcPrChange w:id="3926" w:author="Laurent Noel" w:date="2021-07-19T19:47:00Z">
              <w:tcPr>
                <w:tcW w:w="1480" w:type="dxa"/>
              </w:tcPr>
            </w:tcPrChange>
          </w:tcPr>
          <w:p w14:paraId="0125C55D" w14:textId="77777777" w:rsidR="00C2023A" w:rsidRPr="00A1115A" w:rsidRDefault="00C2023A" w:rsidP="00C2023A">
            <w:pPr>
              <w:pStyle w:val="TAC"/>
              <w:rPr>
                <w:rFonts w:cs="Arial"/>
              </w:rPr>
            </w:pPr>
            <w:r w:rsidRPr="00A1115A">
              <w:rPr>
                <w:rFonts w:cs="Arial"/>
              </w:rPr>
              <w:t>≥</w:t>
            </w:r>
            <w:r w:rsidRPr="00A1115A">
              <w:t>32.4</w:t>
            </w:r>
          </w:p>
        </w:tc>
        <w:tc>
          <w:tcPr>
            <w:tcW w:w="2835" w:type="dxa"/>
            <w:tcPrChange w:id="3927" w:author="Laurent Noel" w:date="2021-07-19T19:47:00Z">
              <w:tcPr>
                <w:tcW w:w="2548" w:type="dxa"/>
              </w:tcPr>
            </w:tcPrChange>
          </w:tcPr>
          <w:p w14:paraId="211124AE" w14:textId="77777777" w:rsidR="00C2023A" w:rsidRPr="00A1115A" w:rsidRDefault="00C2023A" w:rsidP="00C2023A">
            <w:pPr>
              <w:pStyle w:val="TAC"/>
              <w:rPr>
                <w:rFonts w:cs="Arial"/>
              </w:rPr>
            </w:pPr>
            <w:r w:rsidRPr="00A1115A">
              <w:rPr>
                <w:rFonts w:cs="Arial"/>
              </w:rPr>
              <w:t>&gt;0</w:t>
            </w:r>
          </w:p>
        </w:tc>
        <w:tc>
          <w:tcPr>
            <w:tcW w:w="546" w:type="dxa"/>
            <w:tcPrChange w:id="3928" w:author="Laurent Noel" w:date="2021-07-19T19:47:00Z">
              <w:tcPr>
                <w:tcW w:w="900" w:type="dxa"/>
              </w:tcPr>
            </w:tcPrChange>
          </w:tcPr>
          <w:p w14:paraId="29B8DAEA" w14:textId="77777777" w:rsidR="00C2023A" w:rsidRPr="00A1115A" w:rsidRDefault="00C2023A" w:rsidP="00C2023A">
            <w:pPr>
              <w:pStyle w:val="TAC"/>
            </w:pPr>
            <w:r w:rsidRPr="00A1115A">
              <w:t>A8</w:t>
            </w:r>
          </w:p>
        </w:tc>
      </w:tr>
      <w:tr w:rsidR="00C2023A" w:rsidRPr="00A1115A" w14:paraId="4CA924A0" w14:textId="77777777" w:rsidTr="00C2023A">
        <w:trPr>
          <w:trHeight w:val="187"/>
          <w:trPrChange w:id="3929" w:author="Laurent Noel" w:date="2021-07-19T19:47:00Z">
            <w:trPr>
              <w:trHeight w:val="187"/>
            </w:trPr>
          </w:trPrChange>
        </w:trPr>
        <w:tc>
          <w:tcPr>
            <w:tcW w:w="1198" w:type="dxa"/>
            <w:tcBorders>
              <w:bottom w:val="nil"/>
            </w:tcBorders>
            <w:shd w:val="clear" w:color="auto" w:fill="auto"/>
            <w:tcPrChange w:id="3930" w:author="Laurent Noel" w:date="2021-07-19T19:47:00Z">
              <w:tcPr>
                <w:tcW w:w="1198" w:type="dxa"/>
                <w:tcBorders>
                  <w:bottom w:val="nil"/>
                </w:tcBorders>
                <w:shd w:val="clear" w:color="auto" w:fill="auto"/>
              </w:tcPr>
            </w:tcPrChange>
          </w:tcPr>
          <w:p w14:paraId="7748AAE1" w14:textId="77777777" w:rsidR="00C2023A" w:rsidRPr="00A1115A" w:rsidRDefault="00C2023A" w:rsidP="00C2023A">
            <w:pPr>
              <w:pStyle w:val="TAC"/>
            </w:pPr>
            <w:r w:rsidRPr="00A1115A">
              <w:t>50 MHz</w:t>
            </w:r>
          </w:p>
        </w:tc>
        <w:tc>
          <w:tcPr>
            <w:tcW w:w="2002" w:type="dxa"/>
            <w:tcBorders>
              <w:bottom w:val="nil"/>
            </w:tcBorders>
            <w:shd w:val="clear" w:color="auto" w:fill="auto"/>
            <w:tcPrChange w:id="3931" w:author="Laurent Noel" w:date="2021-07-19T19:47:00Z">
              <w:tcPr>
                <w:tcW w:w="2002" w:type="dxa"/>
                <w:tcBorders>
                  <w:bottom w:val="nil"/>
                </w:tcBorders>
                <w:shd w:val="clear" w:color="auto" w:fill="auto"/>
              </w:tcPr>
            </w:tcPrChange>
          </w:tcPr>
          <w:p w14:paraId="39D06FDD" w14:textId="77777777" w:rsidR="00C2023A" w:rsidRPr="00A1115A" w:rsidRDefault="00C2023A" w:rsidP="00C2023A">
            <w:pPr>
              <w:pStyle w:val="TAC"/>
              <w:rPr>
                <w:rFonts w:eastAsia="MS PGothic" w:cs="Arial"/>
                <w:kern w:val="24"/>
                <w:szCs w:val="18"/>
                <w:lang w:eastAsia="ja-JP"/>
              </w:rPr>
            </w:pPr>
            <w:r w:rsidRPr="00A1115A">
              <w:rPr>
                <w:rFonts w:eastAsia="MS PGothic" w:cs="Arial"/>
                <w:kern w:val="24"/>
                <w:szCs w:val="18"/>
                <w:lang w:eastAsia="ja-JP"/>
              </w:rPr>
              <w:t>2525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2545</w:t>
            </w:r>
          </w:p>
        </w:tc>
        <w:tc>
          <w:tcPr>
            <w:tcW w:w="1547" w:type="dxa"/>
            <w:tcPrChange w:id="3932" w:author="Laurent Noel" w:date="2021-07-19T19:47:00Z">
              <w:tcPr>
                <w:tcW w:w="1480" w:type="dxa"/>
              </w:tcPr>
            </w:tcPrChange>
          </w:tcPr>
          <w:p w14:paraId="0C6045BC" w14:textId="77777777" w:rsidR="00C2023A" w:rsidRPr="00A1115A" w:rsidRDefault="00C2023A" w:rsidP="00C2023A">
            <w:pPr>
              <w:pStyle w:val="TAC"/>
            </w:pPr>
            <w:r w:rsidRPr="00A1115A">
              <w:rPr>
                <w:rFonts w:cs="Arial"/>
              </w:rPr>
              <w:t>≥</w:t>
            </w:r>
            <w:r w:rsidRPr="00A1115A">
              <w:t>0</w:t>
            </w:r>
            <w:r w:rsidRPr="00A1115A">
              <w:rPr>
                <w:rFonts w:cs="Arial"/>
              </w:rPr>
              <w:t>, &lt;9</w:t>
            </w:r>
          </w:p>
        </w:tc>
        <w:tc>
          <w:tcPr>
            <w:tcW w:w="2835" w:type="dxa"/>
            <w:tcPrChange w:id="3933" w:author="Laurent Noel" w:date="2021-07-19T19:47:00Z">
              <w:tcPr>
                <w:tcW w:w="2548" w:type="dxa"/>
              </w:tcPr>
            </w:tcPrChange>
          </w:tcPr>
          <w:p w14:paraId="645FE59B" w14:textId="77777777" w:rsidR="00C2023A" w:rsidRPr="00A1115A" w:rsidRDefault="00C2023A" w:rsidP="00C2023A">
            <w:pPr>
              <w:pStyle w:val="TAC"/>
            </w:pPr>
            <w:r w:rsidRPr="00A1115A">
              <w:rPr>
                <w:rFonts w:cs="Arial"/>
              </w:rPr>
              <w:t>&gt;0</w:t>
            </w:r>
          </w:p>
        </w:tc>
        <w:tc>
          <w:tcPr>
            <w:tcW w:w="546" w:type="dxa"/>
            <w:tcPrChange w:id="3934" w:author="Laurent Noel" w:date="2021-07-19T19:47:00Z">
              <w:tcPr>
                <w:tcW w:w="900" w:type="dxa"/>
              </w:tcPr>
            </w:tcPrChange>
          </w:tcPr>
          <w:p w14:paraId="4DF860DF" w14:textId="77777777" w:rsidR="00C2023A" w:rsidRPr="00A1115A" w:rsidRDefault="00C2023A" w:rsidP="00C2023A">
            <w:pPr>
              <w:pStyle w:val="TAC"/>
            </w:pPr>
            <w:r w:rsidRPr="00A1115A">
              <w:t>A4</w:t>
            </w:r>
          </w:p>
        </w:tc>
      </w:tr>
      <w:tr w:rsidR="00C2023A" w:rsidRPr="00A1115A" w14:paraId="024C8113" w14:textId="77777777" w:rsidTr="00C2023A">
        <w:trPr>
          <w:trHeight w:val="187"/>
          <w:trPrChange w:id="3935" w:author="Laurent Noel" w:date="2021-07-19T19:47:00Z">
            <w:trPr>
              <w:trHeight w:val="187"/>
            </w:trPr>
          </w:trPrChange>
        </w:trPr>
        <w:tc>
          <w:tcPr>
            <w:tcW w:w="1198" w:type="dxa"/>
            <w:tcBorders>
              <w:top w:val="nil"/>
              <w:bottom w:val="nil"/>
            </w:tcBorders>
            <w:shd w:val="clear" w:color="auto" w:fill="auto"/>
            <w:tcPrChange w:id="3936" w:author="Laurent Noel" w:date="2021-07-19T19:47:00Z">
              <w:tcPr>
                <w:tcW w:w="1198" w:type="dxa"/>
                <w:tcBorders>
                  <w:top w:val="nil"/>
                  <w:bottom w:val="nil"/>
                </w:tcBorders>
                <w:shd w:val="clear" w:color="auto" w:fill="auto"/>
              </w:tcPr>
            </w:tcPrChange>
          </w:tcPr>
          <w:p w14:paraId="0FEEF142" w14:textId="77777777" w:rsidR="00C2023A" w:rsidRPr="00A1115A" w:rsidRDefault="00C2023A" w:rsidP="00C2023A">
            <w:pPr>
              <w:pStyle w:val="TAC"/>
            </w:pPr>
          </w:p>
        </w:tc>
        <w:tc>
          <w:tcPr>
            <w:tcW w:w="2002" w:type="dxa"/>
            <w:tcBorders>
              <w:top w:val="nil"/>
              <w:bottom w:val="nil"/>
            </w:tcBorders>
            <w:shd w:val="clear" w:color="auto" w:fill="auto"/>
            <w:tcPrChange w:id="3937" w:author="Laurent Noel" w:date="2021-07-19T19:47:00Z">
              <w:tcPr>
                <w:tcW w:w="2002" w:type="dxa"/>
                <w:tcBorders>
                  <w:top w:val="nil"/>
                  <w:bottom w:val="nil"/>
                </w:tcBorders>
                <w:shd w:val="clear" w:color="auto" w:fill="auto"/>
              </w:tcPr>
            </w:tcPrChange>
          </w:tcPr>
          <w:p w14:paraId="5CAA305D" w14:textId="77777777" w:rsidR="00C2023A" w:rsidRPr="00A1115A" w:rsidRDefault="00C2023A" w:rsidP="00C2023A">
            <w:pPr>
              <w:pStyle w:val="TAC"/>
              <w:rPr>
                <w:rFonts w:eastAsia="MS PGothic" w:cs="Arial"/>
                <w:kern w:val="24"/>
                <w:szCs w:val="18"/>
                <w:lang w:eastAsia="ja-JP"/>
              </w:rPr>
            </w:pPr>
          </w:p>
        </w:tc>
        <w:tc>
          <w:tcPr>
            <w:tcW w:w="1547" w:type="dxa"/>
            <w:tcPrChange w:id="3938" w:author="Laurent Noel" w:date="2021-07-19T19:47:00Z">
              <w:tcPr>
                <w:tcW w:w="1480" w:type="dxa"/>
              </w:tcPr>
            </w:tcPrChange>
          </w:tcPr>
          <w:p w14:paraId="080E5341" w14:textId="77777777" w:rsidR="00C2023A" w:rsidRPr="00A1115A" w:rsidRDefault="00C2023A" w:rsidP="00C2023A">
            <w:pPr>
              <w:pStyle w:val="TAC"/>
              <w:rPr>
                <w:rFonts w:cs="Arial"/>
              </w:rPr>
            </w:pPr>
            <w:r w:rsidRPr="00A1115A">
              <w:rPr>
                <w:rFonts w:cs="Arial"/>
              </w:rPr>
              <w:t>≥</w:t>
            </w:r>
            <w:r w:rsidRPr="00A1115A">
              <w:t>9</w:t>
            </w:r>
            <w:r w:rsidRPr="00A1115A">
              <w:rPr>
                <w:rFonts w:cs="Arial"/>
              </w:rPr>
              <w:t>, &lt;21.6</w:t>
            </w:r>
          </w:p>
        </w:tc>
        <w:tc>
          <w:tcPr>
            <w:tcW w:w="2835" w:type="dxa"/>
            <w:tcPrChange w:id="3939" w:author="Laurent Noel" w:date="2021-07-19T19:47:00Z">
              <w:tcPr>
                <w:tcW w:w="2548" w:type="dxa"/>
              </w:tcPr>
            </w:tcPrChange>
          </w:tcPr>
          <w:p w14:paraId="289C9492" w14:textId="77777777" w:rsidR="00C2023A" w:rsidRPr="00A1115A" w:rsidRDefault="00C2023A" w:rsidP="00C2023A">
            <w:pPr>
              <w:pStyle w:val="TAC"/>
              <w:rPr>
                <w:rFonts w:cs="Arial"/>
              </w:rPr>
            </w:pPr>
            <w:r w:rsidRPr="00A1115A">
              <w:rPr>
                <w:rFonts w:cs="Arial"/>
              </w:rPr>
              <w:t>&gt;max (0, 12*SCS*</w:t>
            </w:r>
            <w:proofErr w:type="spellStart"/>
            <w:r w:rsidRPr="00A1115A">
              <w:rPr>
                <w:rFonts w:cs="Arial"/>
              </w:rPr>
              <w:t>RB</w:t>
            </w:r>
            <w:r w:rsidRPr="00A1115A">
              <w:rPr>
                <w:rFonts w:cs="Arial"/>
                <w:vertAlign w:val="subscript"/>
              </w:rPr>
              <w:t>end</w:t>
            </w:r>
            <w:proofErr w:type="spellEnd"/>
            <w:r w:rsidRPr="00A1115A">
              <w:rPr>
                <w:rFonts w:cs="Arial"/>
                <w:vertAlign w:val="subscript"/>
              </w:rPr>
              <w:t xml:space="preserve"> </w:t>
            </w:r>
            <w:r w:rsidRPr="00A1115A">
              <w:rPr>
                <w:rFonts w:cs="Arial"/>
              </w:rPr>
              <w:t>- 7.2)</w:t>
            </w:r>
          </w:p>
        </w:tc>
        <w:tc>
          <w:tcPr>
            <w:tcW w:w="546" w:type="dxa"/>
            <w:tcPrChange w:id="3940" w:author="Laurent Noel" w:date="2021-07-19T19:47:00Z">
              <w:tcPr>
                <w:tcW w:w="900" w:type="dxa"/>
              </w:tcPr>
            </w:tcPrChange>
          </w:tcPr>
          <w:p w14:paraId="19FC621C" w14:textId="77777777" w:rsidR="00C2023A" w:rsidRPr="00A1115A" w:rsidRDefault="00C2023A" w:rsidP="00C2023A">
            <w:pPr>
              <w:pStyle w:val="TAC"/>
            </w:pPr>
            <w:r w:rsidRPr="00A1115A">
              <w:t>A5</w:t>
            </w:r>
          </w:p>
        </w:tc>
      </w:tr>
      <w:tr w:rsidR="00C2023A" w:rsidRPr="00A1115A" w14:paraId="3D4ED0A4" w14:textId="77777777" w:rsidTr="00C2023A">
        <w:trPr>
          <w:trHeight w:val="187"/>
          <w:trPrChange w:id="3941" w:author="Laurent Noel" w:date="2021-07-19T19:47:00Z">
            <w:trPr>
              <w:trHeight w:val="187"/>
            </w:trPr>
          </w:trPrChange>
        </w:trPr>
        <w:tc>
          <w:tcPr>
            <w:tcW w:w="1198" w:type="dxa"/>
            <w:tcBorders>
              <w:top w:val="nil"/>
              <w:bottom w:val="nil"/>
            </w:tcBorders>
            <w:shd w:val="clear" w:color="auto" w:fill="auto"/>
            <w:tcPrChange w:id="3942" w:author="Laurent Noel" w:date="2021-07-19T19:47:00Z">
              <w:tcPr>
                <w:tcW w:w="1198" w:type="dxa"/>
                <w:tcBorders>
                  <w:top w:val="nil"/>
                  <w:bottom w:val="nil"/>
                </w:tcBorders>
                <w:shd w:val="clear" w:color="auto" w:fill="auto"/>
              </w:tcPr>
            </w:tcPrChange>
          </w:tcPr>
          <w:p w14:paraId="4C007285" w14:textId="77777777" w:rsidR="00C2023A" w:rsidRPr="00A1115A" w:rsidRDefault="00C2023A" w:rsidP="00C2023A">
            <w:pPr>
              <w:pStyle w:val="TAC"/>
            </w:pPr>
          </w:p>
        </w:tc>
        <w:tc>
          <w:tcPr>
            <w:tcW w:w="2002" w:type="dxa"/>
            <w:tcBorders>
              <w:top w:val="nil"/>
              <w:bottom w:val="nil"/>
            </w:tcBorders>
            <w:shd w:val="clear" w:color="auto" w:fill="auto"/>
            <w:tcPrChange w:id="3943" w:author="Laurent Noel" w:date="2021-07-19T19:47:00Z">
              <w:tcPr>
                <w:tcW w:w="2002" w:type="dxa"/>
                <w:tcBorders>
                  <w:top w:val="nil"/>
                  <w:bottom w:val="nil"/>
                </w:tcBorders>
                <w:shd w:val="clear" w:color="auto" w:fill="auto"/>
              </w:tcPr>
            </w:tcPrChange>
          </w:tcPr>
          <w:p w14:paraId="48363022" w14:textId="77777777" w:rsidR="00C2023A" w:rsidRPr="00A1115A" w:rsidRDefault="00C2023A" w:rsidP="00C2023A">
            <w:pPr>
              <w:pStyle w:val="TAC"/>
              <w:rPr>
                <w:rFonts w:eastAsia="MS PGothic" w:cs="Arial"/>
                <w:kern w:val="24"/>
                <w:szCs w:val="18"/>
                <w:lang w:eastAsia="ja-JP"/>
              </w:rPr>
            </w:pPr>
          </w:p>
        </w:tc>
        <w:tc>
          <w:tcPr>
            <w:tcW w:w="1547" w:type="dxa"/>
            <w:tcPrChange w:id="3944" w:author="Laurent Noel" w:date="2021-07-19T19:47:00Z">
              <w:tcPr>
                <w:tcW w:w="1480" w:type="dxa"/>
              </w:tcPr>
            </w:tcPrChange>
          </w:tcPr>
          <w:p w14:paraId="61E174B2" w14:textId="77777777" w:rsidR="00C2023A" w:rsidRPr="00A1115A" w:rsidRDefault="00C2023A" w:rsidP="00C2023A">
            <w:pPr>
              <w:pStyle w:val="TAC"/>
              <w:rPr>
                <w:rFonts w:cs="Arial"/>
              </w:rPr>
            </w:pPr>
            <w:r w:rsidRPr="00A1115A">
              <w:rPr>
                <w:rFonts w:cs="Arial"/>
              </w:rPr>
              <w:t>≥</w:t>
            </w:r>
            <w:r w:rsidRPr="00A1115A">
              <w:t>21.6</w:t>
            </w:r>
            <w:r w:rsidRPr="00A1115A">
              <w:rPr>
                <w:rFonts w:cs="Arial"/>
              </w:rPr>
              <w:t>, &lt;31.5</w:t>
            </w:r>
          </w:p>
        </w:tc>
        <w:tc>
          <w:tcPr>
            <w:tcW w:w="2835" w:type="dxa"/>
            <w:tcPrChange w:id="3945" w:author="Laurent Noel" w:date="2021-07-19T19:47:00Z">
              <w:tcPr>
                <w:tcW w:w="2548" w:type="dxa"/>
              </w:tcPr>
            </w:tcPrChange>
          </w:tcPr>
          <w:p w14:paraId="2146C388" w14:textId="77777777" w:rsidR="00C2023A" w:rsidRPr="00A1115A" w:rsidRDefault="00C2023A" w:rsidP="00C2023A">
            <w:pPr>
              <w:pStyle w:val="TAC"/>
              <w:rPr>
                <w:rFonts w:cs="Arial"/>
              </w:rPr>
            </w:pPr>
            <w:r w:rsidRPr="00A1115A">
              <w:rPr>
                <w:rFonts w:cs="Arial"/>
              </w:rPr>
              <w:t>&gt;18</w:t>
            </w:r>
          </w:p>
        </w:tc>
        <w:tc>
          <w:tcPr>
            <w:tcW w:w="546" w:type="dxa"/>
            <w:tcPrChange w:id="3946" w:author="Laurent Noel" w:date="2021-07-19T19:47:00Z">
              <w:tcPr>
                <w:tcW w:w="900" w:type="dxa"/>
              </w:tcPr>
            </w:tcPrChange>
          </w:tcPr>
          <w:p w14:paraId="32C7FD57" w14:textId="77777777" w:rsidR="00C2023A" w:rsidRPr="00A1115A" w:rsidRDefault="00C2023A" w:rsidP="00C2023A">
            <w:pPr>
              <w:pStyle w:val="TAC"/>
            </w:pPr>
            <w:r w:rsidRPr="00A1115A">
              <w:t>A6</w:t>
            </w:r>
          </w:p>
        </w:tc>
      </w:tr>
      <w:tr w:rsidR="00C2023A" w:rsidRPr="00A1115A" w14:paraId="2A65A808" w14:textId="77777777" w:rsidTr="00C2023A">
        <w:trPr>
          <w:trHeight w:val="187"/>
          <w:trPrChange w:id="3947" w:author="Laurent Noel" w:date="2021-07-19T19:47:00Z">
            <w:trPr>
              <w:trHeight w:val="187"/>
            </w:trPr>
          </w:trPrChange>
        </w:trPr>
        <w:tc>
          <w:tcPr>
            <w:tcW w:w="1198" w:type="dxa"/>
            <w:tcBorders>
              <w:top w:val="nil"/>
              <w:bottom w:val="nil"/>
            </w:tcBorders>
            <w:shd w:val="clear" w:color="auto" w:fill="auto"/>
            <w:tcPrChange w:id="3948" w:author="Laurent Noel" w:date="2021-07-19T19:47:00Z">
              <w:tcPr>
                <w:tcW w:w="1198" w:type="dxa"/>
                <w:tcBorders>
                  <w:top w:val="nil"/>
                  <w:bottom w:val="nil"/>
                </w:tcBorders>
                <w:shd w:val="clear" w:color="auto" w:fill="auto"/>
              </w:tcPr>
            </w:tcPrChange>
          </w:tcPr>
          <w:p w14:paraId="13A6FBD9" w14:textId="77777777" w:rsidR="00C2023A" w:rsidRPr="00A1115A" w:rsidRDefault="00C2023A" w:rsidP="00C2023A">
            <w:pPr>
              <w:pStyle w:val="TAC"/>
            </w:pPr>
          </w:p>
        </w:tc>
        <w:tc>
          <w:tcPr>
            <w:tcW w:w="2002" w:type="dxa"/>
            <w:tcBorders>
              <w:top w:val="nil"/>
              <w:bottom w:val="nil"/>
            </w:tcBorders>
            <w:shd w:val="clear" w:color="auto" w:fill="auto"/>
            <w:tcPrChange w:id="3949" w:author="Laurent Noel" w:date="2021-07-19T19:47:00Z">
              <w:tcPr>
                <w:tcW w:w="2002" w:type="dxa"/>
                <w:tcBorders>
                  <w:top w:val="nil"/>
                  <w:bottom w:val="nil"/>
                </w:tcBorders>
                <w:shd w:val="clear" w:color="auto" w:fill="auto"/>
              </w:tcPr>
            </w:tcPrChange>
          </w:tcPr>
          <w:p w14:paraId="08186643" w14:textId="77777777" w:rsidR="00C2023A" w:rsidRPr="00A1115A" w:rsidRDefault="00C2023A" w:rsidP="00C2023A">
            <w:pPr>
              <w:pStyle w:val="TAC"/>
              <w:rPr>
                <w:rFonts w:eastAsia="MS PGothic" w:cs="Arial"/>
                <w:kern w:val="24"/>
                <w:szCs w:val="18"/>
                <w:lang w:eastAsia="ja-JP"/>
              </w:rPr>
            </w:pPr>
          </w:p>
        </w:tc>
        <w:tc>
          <w:tcPr>
            <w:tcW w:w="1547" w:type="dxa"/>
            <w:tcPrChange w:id="3950" w:author="Laurent Noel" w:date="2021-07-19T19:47:00Z">
              <w:tcPr>
                <w:tcW w:w="1480" w:type="dxa"/>
              </w:tcPr>
            </w:tcPrChange>
          </w:tcPr>
          <w:p w14:paraId="2B17D52F" w14:textId="77777777" w:rsidR="00C2023A" w:rsidRPr="00A1115A" w:rsidRDefault="00C2023A" w:rsidP="00C2023A">
            <w:pPr>
              <w:pStyle w:val="TAC"/>
              <w:rPr>
                <w:rFonts w:cs="Arial"/>
              </w:rPr>
            </w:pPr>
            <w:r w:rsidRPr="00A1115A">
              <w:rPr>
                <w:rFonts w:cs="Arial"/>
              </w:rPr>
              <w:t>≥</w:t>
            </w:r>
            <w:r w:rsidRPr="00A1115A">
              <w:t xml:space="preserve">31.5, </w:t>
            </w:r>
            <w:r w:rsidRPr="00A1115A">
              <w:rPr>
                <w:rFonts w:cs="Arial"/>
              </w:rPr>
              <w:t>&lt;39.6</w:t>
            </w:r>
          </w:p>
        </w:tc>
        <w:tc>
          <w:tcPr>
            <w:tcW w:w="2835" w:type="dxa"/>
            <w:tcPrChange w:id="3951" w:author="Laurent Noel" w:date="2021-07-19T19:47:00Z">
              <w:tcPr>
                <w:tcW w:w="2548" w:type="dxa"/>
              </w:tcPr>
            </w:tcPrChange>
          </w:tcPr>
          <w:p w14:paraId="4C5A326E" w14:textId="77777777" w:rsidR="00C2023A" w:rsidRPr="00A1115A" w:rsidRDefault="00C2023A" w:rsidP="00C2023A">
            <w:pPr>
              <w:pStyle w:val="TAC"/>
              <w:rPr>
                <w:rFonts w:cs="Arial"/>
              </w:rPr>
            </w:pPr>
            <w:r w:rsidRPr="00A1115A">
              <w:rPr>
                <w:rFonts w:cs="Arial"/>
              </w:rPr>
              <w:t>&gt;16.2</w:t>
            </w:r>
          </w:p>
        </w:tc>
        <w:tc>
          <w:tcPr>
            <w:tcW w:w="546" w:type="dxa"/>
            <w:tcPrChange w:id="3952" w:author="Laurent Noel" w:date="2021-07-19T19:47:00Z">
              <w:tcPr>
                <w:tcW w:w="900" w:type="dxa"/>
              </w:tcPr>
            </w:tcPrChange>
          </w:tcPr>
          <w:p w14:paraId="3B4D954E" w14:textId="77777777" w:rsidR="00C2023A" w:rsidRPr="00A1115A" w:rsidRDefault="00C2023A" w:rsidP="00C2023A">
            <w:pPr>
              <w:pStyle w:val="TAC"/>
            </w:pPr>
            <w:r w:rsidRPr="00A1115A">
              <w:t>A7</w:t>
            </w:r>
          </w:p>
        </w:tc>
      </w:tr>
      <w:tr w:rsidR="00C2023A" w:rsidRPr="00A1115A" w14:paraId="03CEC928" w14:textId="77777777" w:rsidTr="00C2023A">
        <w:trPr>
          <w:trHeight w:val="187"/>
          <w:trPrChange w:id="3953" w:author="Laurent Noel" w:date="2021-07-19T19:47:00Z">
            <w:trPr>
              <w:trHeight w:val="187"/>
            </w:trPr>
          </w:trPrChange>
        </w:trPr>
        <w:tc>
          <w:tcPr>
            <w:tcW w:w="1198" w:type="dxa"/>
            <w:tcBorders>
              <w:top w:val="nil"/>
            </w:tcBorders>
            <w:shd w:val="clear" w:color="auto" w:fill="auto"/>
            <w:tcPrChange w:id="3954" w:author="Laurent Noel" w:date="2021-07-19T19:47:00Z">
              <w:tcPr>
                <w:tcW w:w="1198" w:type="dxa"/>
                <w:tcBorders>
                  <w:top w:val="nil"/>
                </w:tcBorders>
                <w:shd w:val="clear" w:color="auto" w:fill="auto"/>
              </w:tcPr>
            </w:tcPrChange>
          </w:tcPr>
          <w:p w14:paraId="18EBF474" w14:textId="77777777" w:rsidR="00C2023A" w:rsidRPr="00A1115A" w:rsidRDefault="00C2023A" w:rsidP="00C2023A">
            <w:pPr>
              <w:pStyle w:val="TAC"/>
            </w:pPr>
          </w:p>
        </w:tc>
        <w:tc>
          <w:tcPr>
            <w:tcW w:w="2002" w:type="dxa"/>
            <w:tcBorders>
              <w:top w:val="nil"/>
            </w:tcBorders>
            <w:shd w:val="clear" w:color="auto" w:fill="auto"/>
            <w:tcPrChange w:id="3955" w:author="Laurent Noel" w:date="2021-07-19T19:47:00Z">
              <w:tcPr>
                <w:tcW w:w="2002" w:type="dxa"/>
                <w:tcBorders>
                  <w:top w:val="nil"/>
                </w:tcBorders>
                <w:shd w:val="clear" w:color="auto" w:fill="auto"/>
              </w:tcPr>
            </w:tcPrChange>
          </w:tcPr>
          <w:p w14:paraId="2F0DCCCD" w14:textId="77777777" w:rsidR="00C2023A" w:rsidRPr="00A1115A" w:rsidRDefault="00C2023A" w:rsidP="00C2023A">
            <w:pPr>
              <w:pStyle w:val="TAC"/>
              <w:rPr>
                <w:rFonts w:eastAsia="MS PGothic" w:cs="Arial"/>
                <w:kern w:val="24"/>
                <w:szCs w:val="18"/>
                <w:lang w:eastAsia="ja-JP"/>
              </w:rPr>
            </w:pPr>
          </w:p>
        </w:tc>
        <w:tc>
          <w:tcPr>
            <w:tcW w:w="1547" w:type="dxa"/>
            <w:tcPrChange w:id="3956" w:author="Laurent Noel" w:date="2021-07-19T19:47:00Z">
              <w:tcPr>
                <w:tcW w:w="1480" w:type="dxa"/>
              </w:tcPr>
            </w:tcPrChange>
          </w:tcPr>
          <w:p w14:paraId="3F7692F7" w14:textId="77777777" w:rsidR="00C2023A" w:rsidRPr="00A1115A" w:rsidRDefault="00C2023A" w:rsidP="00C2023A">
            <w:pPr>
              <w:pStyle w:val="TAC"/>
              <w:rPr>
                <w:rFonts w:cs="Arial"/>
              </w:rPr>
            </w:pPr>
            <w:r w:rsidRPr="00A1115A">
              <w:rPr>
                <w:rFonts w:cs="Arial"/>
              </w:rPr>
              <w:t>≥</w:t>
            </w:r>
            <w:r w:rsidRPr="00A1115A">
              <w:t>39.6</w:t>
            </w:r>
          </w:p>
        </w:tc>
        <w:tc>
          <w:tcPr>
            <w:tcW w:w="2835" w:type="dxa"/>
            <w:tcPrChange w:id="3957" w:author="Laurent Noel" w:date="2021-07-19T19:47:00Z">
              <w:tcPr>
                <w:tcW w:w="2548" w:type="dxa"/>
              </w:tcPr>
            </w:tcPrChange>
          </w:tcPr>
          <w:p w14:paraId="42F0D3F0" w14:textId="77777777" w:rsidR="00C2023A" w:rsidRPr="00A1115A" w:rsidRDefault="00C2023A" w:rsidP="00C2023A">
            <w:pPr>
              <w:pStyle w:val="TAC"/>
              <w:rPr>
                <w:rFonts w:cs="Arial"/>
              </w:rPr>
            </w:pPr>
            <w:r w:rsidRPr="00A1115A">
              <w:rPr>
                <w:rFonts w:cs="Arial"/>
              </w:rPr>
              <w:t>&gt;0</w:t>
            </w:r>
          </w:p>
        </w:tc>
        <w:tc>
          <w:tcPr>
            <w:tcW w:w="546" w:type="dxa"/>
            <w:tcPrChange w:id="3958" w:author="Laurent Noel" w:date="2021-07-19T19:47:00Z">
              <w:tcPr>
                <w:tcW w:w="900" w:type="dxa"/>
              </w:tcPr>
            </w:tcPrChange>
          </w:tcPr>
          <w:p w14:paraId="2BFF7F99" w14:textId="77777777" w:rsidR="00C2023A" w:rsidRPr="00A1115A" w:rsidRDefault="00C2023A" w:rsidP="00C2023A">
            <w:pPr>
              <w:pStyle w:val="TAC"/>
            </w:pPr>
            <w:r w:rsidRPr="00A1115A">
              <w:t>A8</w:t>
            </w:r>
          </w:p>
        </w:tc>
      </w:tr>
      <w:tr w:rsidR="00C2023A" w:rsidRPr="00A1115A" w14:paraId="56D0B037" w14:textId="77777777" w:rsidTr="00E47493">
        <w:trPr>
          <w:trHeight w:val="187"/>
        </w:trPr>
        <w:tc>
          <w:tcPr>
            <w:tcW w:w="8128" w:type="dxa"/>
            <w:gridSpan w:val="5"/>
            <w:vAlign w:val="center"/>
          </w:tcPr>
          <w:p w14:paraId="2F07BC54" w14:textId="77777777" w:rsidR="00C2023A" w:rsidRPr="00A1115A" w:rsidRDefault="00C2023A" w:rsidP="00C2023A">
            <w:pPr>
              <w:pStyle w:val="TAN"/>
            </w:pPr>
            <w:r w:rsidRPr="00A1115A">
              <w:t>NOTE 1:</w:t>
            </w:r>
            <w:r w:rsidRPr="00A1115A">
              <w:tab/>
              <w:t>&gt; 9.72</w:t>
            </w:r>
            <w:r w:rsidRPr="00A1115A">
              <w:rPr>
                <w:lang w:val="en-US"/>
              </w:rPr>
              <w:t> </w:t>
            </w:r>
            <w:r w:rsidRPr="00A1115A">
              <w:t>MHz for DFT-s-OFDM, &gt; 16.02</w:t>
            </w:r>
            <w:r w:rsidRPr="00A1115A">
              <w:rPr>
                <w:lang w:val="en-US"/>
              </w:rPr>
              <w:t> </w:t>
            </w:r>
            <w:r w:rsidRPr="00A1115A">
              <w:t xml:space="preserve">MHz for CP-OFDM. </w:t>
            </w:r>
          </w:p>
        </w:tc>
      </w:tr>
    </w:tbl>
    <w:p w14:paraId="1F0515AF" w14:textId="77777777" w:rsidR="00C2023A" w:rsidRPr="00A1115A" w:rsidRDefault="00C2023A" w:rsidP="00C2023A">
      <w:pPr>
        <w:rPr>
          <w:lang w:val="en-US"/>
        </w:rPr>
      </w:pPr>
    </w:p>
    <w:p w14:paraId="22E36E54" w14:textId="77777777" w:rsidR="00EC4966" w:rsidRDefault="00EC4966" w:rsidP="009510DF">
      <w:pPr>
        <w:rPr>
          <w:i/>
          <w:color w:val="0000FF"/>
          <w:lang w:eastAsia="zh-CN"/>
        </w:rPr>
      </w:pPr>
    </w:p>
    <w:p w14:paraId="020A93DD" w14:textId="77777777" w:rsidR="009510DF" w:rsidRDefault="009510DF" w:rsidP="009510DF">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6AD73E74" w14:textId="77777777" w:rsidR="009510DF" w:rsidRDefault="009510DF" w:rsidP="009510DF">
      <w:pPr>
        <w:rPr>
          <w:i/>
          <w:color w:val="0000FF"/>
          <w:lang w:eastAsia="zh-CN"/>
        </w:rPr>
      </w:pPr>
    </w:p>
    <w:p w14:paraId="41C3E263" w14:textId="77777777" w:rsidR="00805159" w:rsidRDefault="00805159" w:rsidP="00805159">
      <w:pPr>
        <w:pStyle w:val="Heading6"/>
        <w:rPr>
          <w:b/>
          <w:bCs/>
          <w:i/>
          <w:iCs/>
          <w:color w:val="2E74B5" w:themeColor="accent5" w:themeShade="BF"/>
          <w:lang w:eastAsia="zh-CN"/>
        </w:rPr>
      </w:pPr>
      <w:bookmarkStart w:id="3959" w:name="_Toc29801699"/>
      <w:bookmarkStart w:id="3960" w:name="_Toc29802123"/>
      <w:bookmarkStart w:id="3961" w:name="_Toc29802748"/>
      <w:bookmarkStart w:id="3962" w:name="_Toc36107490"/>
      <w:bookmarkStart w:id="3963" w:name="_Toc37251249"/>
      <w:bookmarkStart w:id="3964" w:name="_Toc45888038"/>
      <w:bookmarkStart w:id="3965" w:name="_Toc45888637"/>
      <w:bookmarkStart w:id="3966" w:name="_Toc61367277"/>
      <w:bookmarkStart w:id="3967" w:name="_Toc61372660"/>
      <w:bookmarkStart w:id="3968" w:name="_Toc68230600"/>
      <w:bookmarkStart w:id="3969" w:name="_Toc6908401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7499FA14" w14:textId="77777777" w:rsidR="00BB3B65" w:rsidRPr="00A1115A" w:rsidRDefault="00BB3B65" w:rsidP="00BB3B65">
      <w:pPr>
        <w:pStyle w:val="Heading4"/>
        <w:rPr>
          <w:rFonts w:eastAsia="SimSun"/>
          <w:lang w:val="en-US" w:eastAsia="zh-CN"/>
        </w:rPr>
      </w:pPr>
      <w:bookmarkStart w:id="3970" w:name="_Toc37251295"/>
      <w:bookmarkStart w:id="3971" w:name="_Toc45888097"/>
      <w:bookmarkStart w:id="3972" w:name="_Toc45888696"/>
      <w:bookmarkStart w:id="3973" w:name="_Toc61367337"/>
      <w:bookmarkStart w:id="3974" w:name="_Toc61372720"/>
      <w:bookmarkStart w:id="3975" w:name="_Toc68230660"/>
      <w:bookmarkStart w:id="3976" w:name="_Toc69084073"/>
      <w:bookmarkStart w:id="3977" w:name="_Toc75467082"/>
      <w:bookmarkStart w:id="3978" w:name="_Toc76509104"/>
      <w:bookmarkStart w:id="3979" w:name="_Toc76718094"/>
      <w:bookmarkEnd w:id="3959"/>
      <w:bookmarkEnd w:id="3960"/>
      <w:bookmarkEnd w:id="3961"/>
      <w:bookmarkEnd w:id="3962"/>
      <w:bookmarkEnd w:id="3963"/>
      <w:bookmarkEnd w:id="3964"/>
      <w:bookmarkEnd w:id="3965"/>
      <w:bookmarkEnd w:id="3966"/>
      <w:bookmarkEnd w:id="3967"/>
      <w:bookmarkEnd w:id="3968"/>
      <w:bookmarkEnd w:id="3969"/>
      <w:r w:rsidRPr="00A1115A">
        <w:t>6.2.3.26</w:t>
      </w:r>
      <w:r w:rsidRPr="00A1115A">
        <w:tab/>
        <w:t>A-MPR for NS_</w:t>
      </w:r>
      <w:r w:rsidRPr="00A1115A">
        <w:rPr>
          <w:lang w:val="en-US" w:eastAsia="zh-CN"/>
        </w:rPr>
        <w:t>48</w:t>
      </w:r>
      <w:bookmarkEnd w:id="3970"/>
      <w:bookmarkEnd w:id="3971"/>
      <w:bookmarkEnd w:id="3972"/>
      <w:bookmarkEnd w:id="3973"/>
      <w:bookmarkEnd w:id="3974"/>
      <w:bookmarkEnd w:id="3975"/>
      <w:bookmarkEnd w:id="3976"/>
      <w:bookmarkEnd w:id="3977"/>
      <w:bookmarkEnd w:id="3978"/>
      <w:bookmarkEnd w:id="3979"/>
    </w:p>
    <w:p w14:paraId="521BCCBF" w14:textId="77777777" w:rsidR="00BB3B65" w:rsidRPr="00A1115A" w:rsidRDefault="00BB3B65" w:rsidP="00BB3B65">
      <w:pPr>
        <w:pStyle w:val="TF"/>
      </w:pPr>
      <w:r w:rsidRPr="00A1115A">
        <w:t>Table 6.2.3.26-1: A-MPR regions for NS_48</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Change w:id="3980">
          <w:tblGrid>
            <w:gridCol w:w="1198"/>
            <w:gridCol w:w="2002"/>
            <w:gridCol w:w="1480"/>
            <w:gridCol w:w="2548"/>
            <w:gridCol w:w="900"/>
          </w:tblGrid>
        </w:tblGridChange>
      </w:tblGrid>
      <w:tr w:rsidR="00BB3B65" w:rsidRPr="00A1115A" w14:paraId="555689FE" w14:textId="77777777" w:rsidTr="00E47493">
        <w:trPr>
          <w:trHeight w:val="185"/>
        </w:trPr>
        <w:tc>
          <w:tcPr>
            <w:tcW w:w="1198" w:type="dxa"/>
            <w:tcBorders>
              <w:top w:val="single" w:sz="4" w:space="0" w:color="auto"/>
              <w:left w:val="single" w:sz="4" w:space="0" w:color="auto"/>
              <w:bottom w:val="nil"/>
              <w:right w:val="single" w:sz="4" w:space="0" w:color="auto"/>
            </w:tcBorders>
            <w:shd w:val="clear" w:color="auto" w:fill="auto"/>
            <w:hideMark/>
          </w:tcPr>
          <w:p w14:paraId="0F8AA26B" w14:textId="77777777" w:rsidR="00BB3B65" w:rsidRPr="00A1115A" w:rsidRDefault="00BB3B65" w:rsidP="00E47493">
            <w:pPr>
              <w:pStyle w:val="TAH"/>
            </w:pPr>
            <w:r w:rsidRPr="00A1115A">
              <w:t>Channel Bandwidth, MHz</w:t>
            </w:r>
          </w:p>
        </w:tc>
        <w:tc>
          <w:tcPr>
            <w:tcW w:w="2002" w:type="dxa"/>
            <w:tcBorders>
              <w:top w:val="single" w:sz="4" w:space="0" w:color="auto"/>
              <w:left w:val="single" w:sz="4" w:space="0" w:color="auto"/>
              <w:bottom w:val="nil"/>
              <w:right w:val="single" w:sz="4" w:space="0" w:color="auto"/>
            </w:tcBorders>
            <w:shd w:val="clear" w:color="auto" w:fill="auto"/>
            <w:hideMark/>
          </w:tcPr>
          <w:p w14:paraId="54858CFB" w14:textId="77777777" w:rsidR="00BB3B65" w:rsidRPr="00A1115A" w:rsidRDefault="00BB3B65" w:rsidP="00E47493">
            <w:pPr>
              <w:pStyle w:val="TAH"/>
            </w:pPr>
            <w:r w:rsidRPr="00A1115A">
              <w:t xml:space="preserve">Carrier </w:t>
            </w:r>
            <w:proofErr w:type="spellStart"/>
            <w:r w:rsidRPr="00A1115A">
              <w:t>Center</w:t>
            </w:r>
            <w:proofErr w:type="spellEnd"/>
            <w:r w:rsidRPr="00A1115A">
              <w:t xml:space="preserve"> Frequency, Fc, MHz</w:t>
            </w:r>
          </w:p>
        </w:tc>
        <w:tc>
          <w:tcPr>
            <w:tcW w:w="4028" w:type="dxa"/>
            <w:gridSpan w:val="2"/>
            <w:tcBorders>
              <w:top w:val="single" w:sz="4" w:space="0" w:color="auto"/>
              <w:left w:val="single" w:sz="4" w:space="0" w:color="auto"/>
              <w:bottom w:val="single" w:sz="4" w:space="0" w:color="auto"/>
              <w:right w:val="single" w:sz="4" w:space="0" w:color="auto"/>
            </w:tcBorders>
            <w:hideMark/>
          </w:tcPr>
          <w:p w14:paraId="227E562C" w14:textId="77777777" w:rsidR="00BB3B65" w:rsidRPr="00A1115A" w:rsidRDefault="00BB3B65" w:rsidP="00E47493">
            <w:pPr>
              <w:pStyle w:val="TAH"/>
            </w:pPr>
            <w:r w:rsidRPr="00A1115A">
              <w:t>Regions</w:t>
            </w:r>
          </w:p>
        </w:tc>
        <w:tc>
          <w:tcPr>
            <w:tcW w:w="900" w:type="dxa"/>
            <w:tcBorders>
              <w:top w:val="single" w:sz="4" w:space="0" w:color="auto"/>
              <w:left w:val="single" w:sz="4" w:space="0" w:color="auto"/>
              <w:bottom w:val="nil"/>
              <w:right w:val="single" w:sz="4" w:space="0" w:color="auto"/>
            </w:tcBorders>
            <w:shd w:val="clear" w:color="auto" w:fill="auto"/>
            <w:hideMark/>
          </w:tcPr>
          <w:p w14:paraId="63BC996B" w14:textId="77777777" w:rsidR="00BB3B65" w:rsidRPr="00A1115A" w:rsidRDefault="00BB3B65" w:rsidP="00E47493">
            <w:pPr>
              <w:pStyle w:val="TAH"/>
            </w:pPr>
            <w:r w:rsidRPr="00A1115A">
              <w:t>A-MPR</w:t>
            </w:r>
          </w:p>
        </w:tc>
      </w:tr>
      <w:tr w:rsidR="00BB3B65" w:rsidRPr="00A1115A" w14:paraId="37A4E776" w14:textId="77777777" w:rsidTr="00E47493">
        <w:trPr>
          <w:trHeight w:val="185"/>
        </w:trPr>
        <w:tc>
          <w:tcPr>
            <w:tcW w:w="1198" w:type="dxa"/>
            <w:tcBorders>
              <w:top w:val="nil"/>
              <w:left w:val="single" w:sz="4" w:space="0" w:color="auto"/>
              <w:bottom w:val="single" w:sz="4" w:space="0" w:color="auto"/>
              <w:right w:val="single" w:sz="4" w:space="0" w:color="auto"/>
            </w:tcBorders>
            <w:shd w:val="clear" w:color="auto" w:fill="auto"/>
            <w:hideMark/>
          </w:tcPr>
          <w:p w14:paraId="73F8B33B" w14:textId="77777777" w:rsidR="00BB3B65" w:rsidRPr="00A1115A" w:rsidRDefault="00BB3B65" w:rsidP="00E47493">
            <w:pPr>
              <w:pStyle w:val="TAH"/>
            </w:pPr>
          </w:p>
        </w:tc>
        <w:tc>
          <w:tcPr>
            <w:tcW w:w="2002" w:type="dxa"/>
            <w:tcBorders>
              <w:top w:val="nil"/>
              <w:left w:val="single" w:sz="4" w:space="0" w:color="auto"/>
              <w:bottom w:val="single" w:sz="4" w:space="0" w:color="auto"/>
              <w:right w:val="single" w:sz="4" w:space="0" w:color="auto"/>
            </w:tcBorders>
            <w:shd w:val="clear" w:color="auto" w:fill="auto"/>
            <w:hideMark/>
          </w:tcPr>
          <w:p w14:paraId="2700D619" w14:textId="77777777" w:rsidR="00BB3B65" w:rsidRPr="00A1115A" w:rsidRDefault="00BB3B65" w:rsidP="00E47493">
            <w:pPr>
              <w:pStyle w:val="TAH"/>
            </w:pPr>
          </w:p>
        </w:tc>
        <w:tc>
          <w:tcPr>
            <w:tcW w:w="1480" w:type="dxa"/>
            <w:tcBorders>
              <w:top w:val="single" w:sz="4" w:space="0" w:color="auto"/>
              <w:left w:val="single" w:sz="4" w:space="0" w:color="auto"/>
              <w:bottom w:val="single" w:sz="4" w:space="0" w:color="auto"/>
              <w:right w:val="single" w:sz="4" w:space="0" w:color="auto"/>
            </w:tcBorders>
            <w:hideMark/>
          </w:tcPr>
          <w:p w14:paraId="662233B4" w14:textId="77777777" w:rsidR="00BB3B65" w:rsidRPr="00A1115A" w:rsidRDefault="00BB3B65" w:rsidP="00E47493">
            <w:pPr>
              <w:pStyle w:val="TAH"/>
            </w:pPr>
            <w:proofErr w:type="spellStart"/>
            <w:r w:rsidRPr="00A1115A">
              <w:t>RB</w:t>
            </w:r>
            <w:r w:rsidRPr="00A1115A">
              <w:rPr>
                <w:vertAlign w:val="subscript"/>
              </w:rPr>
              <w:t>end</w:t>
            </w:r>
            <w:proofErr w:type="spellEnd"/>
            <w:r w:rsidRPr="00A1115A">
              <w:t>*12*SCS</w:t>
            </w:r>
          </w:p>
          <w:p w14:paraId="49266A30" w14:textId="77777777" w:rsidR="00BB3B65" w:rsidRPr="00A1115A" w:rsidRDefault="00BB3B65" w:rsidP="00E47493">
            <w:pPr>
              <w:pStyle w:val="TAH"/>
            </w:pPr>
            <w:r w:rsidRPr="00A1115A">
              <w:t>MHz</w:t>
            </w:r>
          </w:p>
        </w:tc>
        <w:tc>
          <w:tcPr>
            <w:tcW w:w="2548" w:type="dxa"/>
            <w:tcBorders>
              <w:top w:val="single" w:sz="4" w:space="0" w:color="auto"/>
              <w:left w:val="single" w:sz="4" w:space="0" w:color="auto"/>
              <w:bottom w:val="single" w:sz="4" w:space="0" w:color="auto"/>
              <w:right w:val="single" w:sz="4" w:space="0" w:color="auto"/>
            </w:tcBorders>
            <w:hideMark/>
          </w:tcPr>
          <w:p w14:paraId="61C49F8F" w14:textId="77777777" w:rsidR="00BB3B65" w:rsidRPr="00A1115A" w:rsidRDefault="00BB3B65" w:rsidP="00E47493">
            <w:pPr>
              <w:pStyle w:val="TAH"/>
            </w:pPr>
            <w:r w:rsidRPr="00A1115A">
              <w:t>L</w:t>
            </w:r>
            <w:r w:rsidRPr="00A1115A">
              <w:rPr>
                <w:vertAlign w:val="subscript"/>
              </w:rPr>
              <w:t>CRB</w:t>
            </w:r>
            <w:r w:rsidRPr="00A1115A">
              <w:t>*12*SCS</w:t>
            </w:r>
          </w:p>
          <w:p w14:paraId="4F2A0EE9" w14:textId="77777777" w:rsidR="00BB3B65" w:rsidRPr="00A1115A" w:rsidRDefault="00BB3B65" w:rsidP="00E47493">
            <w:pPr>
              <w:pStyle w:val="TAH"/>
            </w:pPr>
            <w:r w:rsidRPr="00A1115A">
              <w:t>MHz</w:t>
            </w:r>
          </w:p>
        </w:tc>
        <w:tc>
          <w:tcPr>
            <w:tcW w:w="900" w:type="dxa"/>
            <w:tcBorders>
              <w:top w:val="nil"/>
              <w:left w:val="single" w:sz="4" w:space="0" w:color="auto"/>
              <w:bottom w:val="single" w:sz="4" w:space="0" w:color="auto"/>
              <w:right w:val="single" w:sz="4" w:space="0" w:color="auto"/>
            </w:tcBorders>
            <w:shd w:val="clear" w:color="auto" w:fill="auto"/>
            <w:hideMark/>
          </w:tcPr>
          <w:p w14:paraId="1B8AD1F2" w14:textId="77777777" w:rsidR="00BB3B65" w:rsidRPr="00A1115A" w:rsidRDefault="00BB3B65" w:rsidP="00E47493">
            <w:pPr>
              <w:pStyle w:val="TAH"/>
            </w:pPr>
          </w:p>
        </w:tc>
      </w:tr>
      <w:tr w:rsidR="00BB3B65" w:rsidRPr="00A1115A" w14:paraId="22C55C59" w14:textId="77777777" w:rsidTr="00E47493">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4C507CB2" w14:textId="77777777" w:rsidR="00BB3B65" w:rsidRPr="00A1115A" w:rsidRDefault="00BB3B65" w:rsidP="00E47493">
            <w:pPr>
              <w:pStyle w:val="TAC"/>
            </w:pPr>
            <w:r w:rsidRPr="00A1115A">
              <w:t>25 MHz</w:t>
            </w:r>
          </w:p>
        </w:tc>
        <w:tc>
          <w:tcPr>
            <w:tcW w:w="2002" w:type="dxa"/>
            <w:tcBorders>
              <w:top w:val="single" w:sz="4" w:space="0" w:color="auto"/>
              <w:left w:val="single" w:sz="4" w:space="0" w:color="auto"/>
              <w:bottom w:val="nil"/>
              <w:right w:val="single" w:sz="4" w:space="0" w:color="auto"/>
            </w:tcBorders>
            <w:shd w:val="clear" w:color="auto" w:fill="auto"/>
            <w:hideMark/>
          </w:tcPr>
          <w:p w14:paraId="46CCA8E8" w14:textId="77777777" w:rsidR="00BB3B65" w:rsidRPr="00A1115A" w:rsidRDefault="00BB3B65" w:rsidP="00E47493">
            <w:pPr>
              <w:pStyle w:val="TAC"/>
              <w:rPr>
                <w:rFonts w:eastAsia="MS PGothic" w:cs="Arial"/>
                <w:kern w:val="24"/>
                <w:szCs w:val="18"/>
                <w:lang w:val="en-US" w:eastAsia="ja-JP"/>
              </w:rPr>
            </w:pPr>
            <w:r w:rsidRPr="00A1115A">
              <w:rPr>
                <w:rFonts w:eastAsia="MS PGothic" w:cs="Arial"/>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1967.5</w:t>
            </w:r>
          </w:p>
        </w:tc>
        <w:tc>
          <w:tcPr>
            <w:tcW w:w="1480" w:type="dxa"/>
            <w:tcBorders>
              <w:top w:val="single" w:sz="4" w:space="0" w:color="auto"/>
              <w:left w:val="single" w:sz="4" w:space="0" w:color="auto"/>
              <w:bottom w:val="single" w:sz="4" w:space="0" w:color="auto"/>
              <w:right w:val="single" w:sz="4" w:space="0" w:color="auto"/>
            </w:tcBorders>
            <w:hideMark/>
          </w:tcPr>
          <w:p w14:paraId="3478A9DE" w14:textId="77777777" w:rsidR="00BB3B65" w:rsidRPr="00A1115A" w:rsidRDefault="00BB3B65" w:rsidP="00E47493">
            <w:pPr>
              <w:pStyle w:val="TAC"/>
              <w:rPr>
                <w:rFonts w:cs="Arial"/>
              </w:rPr>
            </w:pPr>
            <w:r w:rsidRPr="00A1115A">
              <w:rPr>
                <w:rFonts w:cs="Arial"/>
              </w:rPr>
              <w:t>≥0</w:t>
            </w:r>
          </w:p>
        </w:tc>
        <w:tc>
          <w:tcPr>
            <w:tcW w:w="2548" w:type="dxa"/>
            <w:tcBorders>
              <w:top w:val="single" w:sz="4" w:space="0" w:color="auto"/>
              <w:left w:val="single" w:sz="4" w:space="0" w:color="auto"/>
              <w:bottom w:val="single" w:sz="4" w:space="0" w:color="auto"/>
              <w:right w:val="single" w:sz="4" w:space="0" w:color="auto"/>
            </w:tcBorders>
            <w:hideMark/>
          </w:tcPr>
          <w:p w14:paraId="14197E78" w14:textId="77777777" w:rsidR="00BB3B65" w:rsidRPr="00A1115A" w:rsidRDefault="00BB3B65" w:rsidP="00E47493">
            <w:pPr>
              <w:pStyle w:val="TAC"/>
              <w:rPr>
                <w:rFonts w:cs="Arial"/>
                <w:color w:val="000000"/>
              </w:rPr>
            </w:pPr>
            <w:r w:rsidRPr="00A1115A">
              <w:rPr>
                <w:rFonts w:cs="Arial"/>
                <w:color w:val="000000"/>
              </w:rPr>
              <w:t>≥9.72</w:t>
            </w:r>
          </w:p>
        </w:tc>
        <w:tc>
          <w:tcPr>
            <w:tcW w:w="900" w:type="dxa"/>
            <w:tcBorders>
              <w:top w:val="single" w:sz="4" w:space="0" w:color="auto"/>
              <w:left w:val="single" w:sz="4" w:space="0" w:color="auto"/>
              <w:bottom w:val="single" w:sz="4" w:space="0" w:color="auto"/>
              <w:right w:val="single" w:sz="4" w:space="0" w:color="auto"/>
            </w:tcBorders>
            <w:hideMark/>
          </w:tcPr>
          <w:p w14:paraId="31158CC0" w14:textId="77777777" w:rsidR="00BB3B65" w:rsidRPr="00A1115A" w:rsidRDefault="00BB3B65" w:rsidP="00E47493">
            <w:pPr>
              <w:pStyle w:val="TAC"/>
              <w:rPr>
                <w:rFonts w:cs="Arial"/>
                <w:bCs/>
                <w:color w:val="000000"/>
                <w:kern w:val="24"/>
                <w:szCs w:val="18"/>
              </w:rPr>
            </w:pPr>
            <w:r w:rsidRPr="00A1115A">
              <w:rPr>
                <w:rFonts w:cs="Arial"/>
                <w:bCs/>
                <w:color w:val="000000"/>
                <w:kern w:val="24"/>
                <w:szCs w:val="18"/>
              </w:rPr>
              <w:t>A3</w:t>
            </w:r>
          </w:p>
        </w:tc>
      </w:tr>
      <w:tr w:rsidR="00BB3B65" w:rsidRPr="00A1115A" w14:paraId="0073337A" w14:textId="77777777" w:rsidTr="00E47493">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08747776" w14:textId="77777777" w:rsidR="00BB3B65" w:rsidRPr="00A1115A" w:rsidRDefault="00BB3B65" w:rsidP="00E47493">
            <w:pPr>
              <w:pStyle w:val="TAC"/>
            </w:pPr>
          </w:p>
        </w:tc>
        <w:tc>
          <w:tcPr>
            <w:tcW w:w="2002" w:type="dxa"/>
            <w:tcBorders>
              <w:top w:val="nil"/>
              <w:left w:val="single" w:sz="4" w:space="0" w:color="auto"/>
              <w:bottom w:val="single" w:sz="4" w:space="0" w:color="auto"/>
              <w:right w:val="single" w:sz="4" w:space="0" w:color="auto"/>
            </w:tcBorders>
            <w:shd w:val="clear" w:color="auto" w:fill="auto"/>
            <w:hideMark/>
          </w:tcPr>
          <w:p w14:paraId="77179506" w14:textId="77777777" w:rsidR="00BB3B65" w:rsidRPr="00A1115A" w:rsidRDefault="00BB3B65" w:rsidP="00E47493">
            <w:pPr>
              <w:pStyle w:val="TAC"/>
              <w:rPr>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EBCF8FF" w14:textId="77777777" w:rsidR="00BB3B65" w:rsidRPr="00A1115A" w:rsidRDefault="00BB3B65" w:rsidP="00E47493">
            <w:pPr>
              <w:pStyle w:val="TAC"/>
              <w:rPr>
                <w:rFonts w:cs="Arial"/>
              </w:rPr>
            </w:pPr>
            <w:r w:rsidRPr="00A1115A">
              <w:rPr>
                <w:rFonts w:cs="Arial"/>
              </w:rPr>
              <w:t>≥18.72</w:t>
            </w:r>
          </w:p>
        </w:tc>
        <w:tc>
          <w:tcPr>
            <w:tcW w:w="2548" w:type="dxa"/>
            <w:tcBorders>
              <w:top w:val="single" w:sz="4" w:space="0" w:color="auto"/>
              <w:left w:val="single" w:sz="4" w:space="0" w:color="auto"/>
              <w:bottom w:val="single" w:sz="4" w:space="0" w:color="auto"/>
              <w:right w:val="single" w:sz="4" w:space="0" w:color="auto"/>
            </w:tcBorders>
            <w:hideMark/>
          </w:tcPr>
          <w:p w14:paraId="12A9252F" w14:textId="77777777" w:rsidR="00BB3B65" w:rsidRPr="00A1115A" w:rsidRDefault="00BB3B65" w:rsidP="00E47493">
            <w:pPr>
              <w:pStyle w:val="TAC"/>
              <w:rPr>
                <w:rFonts w:cs="Arial"/>
                <w:color w:val="000000"/>
              </w:rPr>
            </w:pPr>
            <w:r w:rsidRPr="00A1115A">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7E0427AE" w14:textId="77777777" w:rsidR="00BB3B65" w:rsidRPr="00A1115A" w:rsidRDefault="00BB3B65" w:rsidP="00E47493">
            <w:pPr>
              <w:pStyle w:val="TAC"/>
              <w:rPr>
                <w:rFonts w:cs="Arial"/>
                <w:bCs/>
                <w:color w:val="000000"/>
                <w:kern w:val="24"/>
                <w:szCs w:val="18"/>
              </w:rPr>
            </w:pPr>
            <w:r w:rsidRPr="00A1115A">
              <w:rPr>
                <w:rFonts w:cs="Arial"/>
                <w:bCs/>
                <w:color w:val="000000"/>
                <w:kern w:val="24"/>
                <w:szCs w:val="18"/>
              </w:rPr>
              <w:t>A3</w:t>
            </w:r>
          </w:p>
        </w:tc>
      </w:tr>
      <w:tr w:rsidR="00BB3B65" w:rsidRPr="00A1115A" w14:paraId="4E08DBFA" w14:textId="77777777" w:rsidTr="00E47493">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5E8A8D22" w14:textId="77777777" w:rsidR="00BB3B65" w:rsidRPr="00A1115A" w:rsidRDefault="00BB3B65" w:rsidP="00E47493">
            <w:pPr>
              <w:pStyle w:val="TAC"/>
            </w:pPr>
            <w:r w:rsidRPr="00A1115A">
              <w:t>30 MHz</w:t>
            </w:r>
          </w:p>
        </w:tc>
        <w:tc>
          <w:tcPr>
            <w:tcW w:w="2002" w:type="dxa"/>
            <w:tcBorders>
              <w:top w:val="single" w:sz="4" w:space="0" w:color="auto"/>
              <w:left w:val="single" w:sz="4" w:space="0" w:color="auto"/>
              <w:bottom w:val="nil"/>
              <w:right w:val="single" w:sz="4" w:space="0" w:color="auto"/>
            </w:tcBorders>
            <w:shd w:val="clear" w:color="auto" w:fill="auto"/>
            <w:hideMark/>
          </w:tcPr>
          <w:p w14:paraId="04554BF0" w14:textId="77777777" w:rsidR="00BB3B65" w:rsidRPr="00A1115A" w:rsidRDefault="00BB3B65" w:rsidP="00E47493">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tcBorders>
              <w:top w:val="single" w:sz="4" w:space="0" w:color="auto"/>
              <w:left w:val="single" w:sz="4" w:space="0" w:color="auto"/>
              <w:bottom w:val="single" w:sz="4" w:space="0" w:color="auto"/>
              <w:right w:val="single" w:sz="4" w:space="0" w:color="auto"/>
            </w:tcBorders>
            <w:hideMark/>
          </w:tcPr>
          <w:p w14:paraId="574EFB6C" w14:textId="77777777" w:rsidR="00BB3B65" w:rsidRPr="00A1115A" w:rsidRDefault="00BB3B65" w:rsidP="00E47493">
            <w:pPr>
              <w:pStyle w:val="TAC"/>
              <w:rPr>
                <w:rFonts w:cs="Arial"/>
              </w:rPr>
            </w:pPr>
            <w:r w:rsidRPr="00A1115A">
              <w:rPr>
                <w:rFonts w:cs="Arial"/>
              </w:rPr>
              <w:t>≥0</w:t>
            </w:r>
          </w:p>
        </w:tc>
        <w:tc>
          <w:tcPr>
            <w:tcW w:w="2548" w:type="dxa"/>
            <w:tcBorders>
              <w:top w:val="single" w:sz="4" w:space="0" w:color="auto"/>
              <w:left w:val="single" w:sz="4" w:space="0" w:color="auto"/>
              <w:bottom w:val="single" w:sz="4" w:space="0" w:color="auto"/>
              <w:right w:val="single" w:sz="4" w:space="0" w:color="auto"/>
            </w:tcBorders>
            <w:hideMark/>
          </w:tcPr>
          <w:p w14:paraId="0C1031C8" w14:textId="77777777" w:rsidR="00BB3B65" w:rsidRPr="00A1115A" w:rsidRDefault="00BB3B65" w:rsidP="00E47493">
            <w:pPr>
              <w:pStyle w:val="TAC"/>
              <w:rPr>
                <w:rFonts w:cs="Arial"/>
                <w:bCs/>
                <w:color w:val="000000"/>
                <w:kern w:val="24"/>
                <w:szCs w:val="18"/>
              </w:rPr>
            </w:pPr>
            <w:r w:rsidRPr="00A1115A">
              <w:rPr>
                <w:rFonts w:cs="Arial"/>
                <w:color w:val="000000"/>
              </w:rPr>
              <w:t>≥13.5</w:t>
            </w:r>
          </w:p>
        </w:tc>
        <w:tc>
          <w:tcPr>
            <w:tcW w:w="900" w:type="dxa"/>
            <w:tcBorders>
              <w:top w:val="single" w:sz="4" w:space="0" w:color="auto"/>
              <w:left w:val="single" w:sz="4" w:space="0" w:color="auto"/>
              <w:bottom w:val="single" w:sz="4" w:space="0" w:color="auto"/>
              <w:right w:val="single" w:sz="4" w:space="0" w:color="auto"/>
            </w:tcBorders>
            <w:hideMark/>
          </w:tcPr>
          <w:p w14:paraId="64528D70" w14:textId="77777777" w:rsidR="00BB3B65" w:rsidRPr="00A1115A" w:rsidRDefault="00BB3B65" w:rsidP="00E47493">
            <w:pPr>
              <w:pStyle w:val="TAC"/>
              <w:rPr>
                <w:rFonts w:cs="Arial"/>
                <w:bCs/>
                <w:color w:val="000000"/>
                <w:kern w:val="24"/>
                <w:szCs w:val="18"/>
              </w:rPr>
            </w:pPr>
            <w:r w:rsidRPr="00A1115A">
              <w:rPr>
                <w:rFonts w:cs="Arial"/>
                <w:bCs/>
                <w:color w:val="000000"/>
                <w:kern w:val="24"/>
                <w:szCs w:val="18"/>
              </w:rPr>
              <w:t>A3</w:t>
            </w:r>
          </w:p>
        </w:tc>
      </w:tr>
      <w:tr w:rsidR="00BB3B65" w:rsidRPr="00A1115A" w14:paraId="00ADA95C" w14:textId="77777777" w:rsidTr="00E47493">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44EBDAF0" w14:textId="77777777" w:rsidR="00BB3B65" w:rsidRPr="00A1115A" w:rsidRDefault="00BB3B65" w:rsidP="00E47493">
            <w:pPr>
              <w:pStyle w:val="TAC"/>
            </w:pPr>
          </w:p>
        </w:tc>
        <w:tc>
          <w:tcPr>
            <w:tcW w:w="2002" w:type="dxa"/>
            <w:tcBorders>
              <w:top w:val="nil"/>
              <w:left w:val="single" w:sz="4" w:space="0" w:color="auto"/>
              <w:bottom w:val="single" w:sz="4" w:space="0" w:color="auto"/>
              <w:right w:val="single" w:sz="4" w:space="0" w:color="auto"/>
            </w:tcBorders>
            <w:shd w:val="clear" w:color="auto" w:fill="auto"/>
            <w:hideMark/>
          </w:tcPr>
          <w:p w14:paraId="273B1037" w14:textId="77777777" w:rsidR="00BB3B65" w:rsidRPr="00A1115A" w:rsidRDefault="00BB3B65" w:rsidP="00E47493">
            <w:pPr>
              <w:pStyle w:val="TAC"/>
              <w:rPr>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FE9DE75" w14:textId="77777777" w:rsidR="00BB3B65" w:rsidRPr="00A1115A" w:rsidRDefault="00BB3B65" w:rsidP="00E47493">
            <w:pPr>
              <w:pStyle w:val="TAC"/>
              <w:rPr>
                <w:rFonts w:cs="Arial"/>
              </w:rPr>
            </w:pPr>
            <w:r w:rsidRPr="00A1115A">
              <w:rPr>
                <w:rFonts w:cs="Arial"/>
              </w:rPr>
              <w:t>≥21.6</w:t>
            </w:r>
          </w:p>
        </w:tc>
        <w:tc>
          <w:tcPr>
            <w:tcW w:w="2548" w:type="dxa"/>
            <w:tcBorders>
              <w:top w:val="single" w:sz="4" w:space="0" w:color="auto"/>
              <w:left w:val="single" w:sz="4" w:space="0" w:color="auto"/>
              <w:bottom w:val="single" w:sz="4" w:space="0" w:color="auto"/>
              <w:right w:val="single" w:sz="4" w:space="0" w:color="auto"/>
            </w:tcBorders>
            <w:hideMark/>
          </w:tcPr>
          <w:p w14:paraId="6A07E520" w14:textId="77777777" w:rsidR="00BB3B65" w:rsidRPr="00A1115A" w:rsidRDefault="00BB3B65" w:rsidP="00E47493">
            <w:pPr>
              <w:pStyle w:val="TAC"/>
              <w:rPr>
                <w:rFonts w:cs="Arial"/>
                <w:bCs/>
                <w:color w:val="000000"/>
                <w:kern w:val="24"/>
                <w:szCs w:val="18"/>
              </w:rPr>
            </w:pPr>
            <w:r w:rsidRPr="00A1115A">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4BEDE66C" w14:textId="77777777" w:rsidR="00BB3B65" w:rsidRPr="00A1115A" w:rsidRDefault="00BB3B65" w:rsidP="00E47493">
            <w:pPr>
              <w:pStyle w:val="TAC"/>
              <w:rPr>
                <w:rFonts w:cs="Arial"/>
                <w:bCs/>
                <w:color w:val="000000"/>
                <w:kern w:val="24"/>
                <w:szCs w:val="18"/>
              </w:rPr>
            </w:pPr>
            <w:r w:rsidRPr="00A1115A">
              <w:rPr>
                <w:rFonts w:cs="Arial"/>
                <w:bCs/>
                <w:color w:val="000000"/>
                <w:kern w:val="24"/>
                <w:szCs w:val="18"/>
              </w:rPr>
              <w:t>A5</w:t>
            </w:r>
          </w:p>
        </w:tc>
      </w:tr>
      <w:tr w:rsidR="00BB3B65" w:rsidRPr="00A1115A" w14:paraId="3B4B40F8" w14:textId="77777777" w:rsidTr="00E47493">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2146E605" w14:textId="77777777" w:rsidR="00BB3B65" w:rsidRPr="00A1115A" w:rsidRDefault="00BB3B65" w:rsidP="00E47493">
            <w:pPr>
              <w:pStyle w:val="TAC"/>
            </w:pPr>
            <w:r w:rsidRPr="00A1115A">
              <w:t>40 MHz</w:t>
            </w:r>
          </w:p>
        </w:tc>
        <w:tc>
          <w:tcPr>
            <w:tcW w:w="2002" w:type="dxa"/>
            <w:tcBorders>
              <w:top w:val="single" w:sz="4" w:space="0" w:color="auto"/>
              <w:left w:val="single" w:sz="4" w:space="0" w:color="auto"/>
              <w:bottom w:val="nil"/>
              <w:right w:val="single" w:sz="4" w:space="0" w:color="auto"/>
            </w:tcBorders>
            <w:shd w:val="clear" w:color="auto" w:fill="auto"/>
          </w:tcPr>
          <w:p w14:paraId="37F31F1E" w14:textId="77777777" w:rsidR="00BB3B65" w:rsidRPr="00A1115A" w:rsidRDefault="00BB3B65" w:rsidP="00E47493">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tcBorders>
              <w:top w:val="single" w:sz="4" w:space="0" w:color="auto"/>
              <w:left w:val="single" w:sz="4" w:space="0" w:color="auto"/>
              <w:bottom w:val="single" w:sz="4" w:space="0" w:color="auto"/>
              <w:right w:val="single" w:sz="4" w:space="0" w:color="auto"/>
            </w:tcBorders>
            <w:hideMark/>
          </w:tcPr>
          <w:p w14:paraId="04FD83F4" w14:textId="77777777" w:rsidR="00BB3B65" w:rsidRPr="00A1115A" w:rsidRDefault="00BB3B65" w:rsidP="00E47493">
            <w:pPr>
              <w:pStyle w:val="TAC"/>
              <w:rPr>
                <w:rFonts w:cs="Arial"/>
              </w:rPr>
            </w:pPr>
            <w:r w:rsidRPr="00A1115A">
              <w:rPr>
                <w:rFonts w:cs="Arial"/>
              </w:rPr>
              <w:t>≥0, &lt;2.88</w:t>
            </w:r>
          </w:p>
        </w:tc>
        <w:tc>
          <w:tcPr>
            <w:tcW w:w="2548" w:type="dxa"/>
            <w:tcBorders>
              <w:top w:val="single" w:sz="4" w:space="0" w:color="auto"/>
              <w:left w:val="single" w:sz="4" w:space="0" w:color="auto"/>
              <w:bottom w:val="single" w:sz="4" w:space="0" w:color="auto"/>
              <w:right w:val="single" w:sz="4" w:space="0" w:color="auto"/>
            </w:tcBorders>
            <w:hideMark/>
          </w:tcPr>
          <w:p w14:paraId="0CBBCC5C" w14:textId="77777777" w:rsidR="00BB3B65" w:rsidRPr="00A1115A" w:rsidRDefault="00BB3B65" w:rsidP="00E47493">
            <w:pPr>
              <w:pStyle w:val="TAC"/>
              <w:rPr>
                <w:rFonts w:cs="Arial"/>
                <w:color w:val="000000"/>
              </w:rPr>
            </w:pPr>
            <w:r w:rsidRPr="00A1115A">
              <w:rPr>
                <w:rFonts w:cs="Arial"/>
                <w:color w:val="000000"/>
              </w:rPr>
              <w:t>≥</w:t>
            </w:r>
            <w:r w:rsidRPr="00A1115A">
              <w:rPr>
                <w:rFonts w:cs="Arial"/>
                <w:bCs/>
                <w:color w:val="000000"/>
                <w:kern w:val="24"/>
                <w:szCs w:val="18"/>
              </w:rPr>
              <w:t>0</w:t>
            </w:r>
          </w:p>
        </w:tc>
        <w:tc>
          <w:tcPr>
            <w:tcW w:w="900" w:type="dxa"/>
            <w:tcBorders>
              <w:top w:val="single" w:sz="4" w:space="0" w:color="auto"/>
              <w:left w:val="single" w:sz="4" w:space="0" w:color="auto"/>
              <w:bottom w:val="single" w:sz="4" w:space="0" w:color="auto"/>
              <w:right w:val="single" w:sz="4" w:space="0" w:color="auto"/>
            </w:tcBorders>
            <w:hideMark/>
          </w:tcPr>
          <w:p w14:paraId="1B9B990D" w14:textId="77777777" w:rsidR="00BB3B65" w:rsidRPr="00A1115A" w:rsidRDefault="00BB3B65" w:rsidP="00E47493">
            <w:pPr>
              <w:pStyle w:val="TAC"/>
              <w:rPr>
                <w:rFonts w:cs="Arial"/>
                <w:color w:val="000000"/>
              </w:rPr>
            </w:pPr>
            <w:r w:rsidRPr="00A1115A">
              <w:rPr>
                <w:rFonts w:cs="Arial"/>
                <w:bCs/>
                <w:color w:val="000000"/>
                <w:kern w:val="24"/>
                <w:szCs w:val="18"/>
              </w:rPr>
              <w:t>A2</w:t>
            </w:r>
          </w:p>
        </w:tc>
      </w:tr>
      <w:tr w:rsidR="00BB3B65" w:rsidRPr="00A1115A" w14:paraId="01020C20" w14:textId="77777777" w:rsidTr="00E47493">
        <w:trPr>
          <w:trHeight w:val="20"/>
        </w:trPr>
        <w:tc>
          <w:tcPr>
            <w:tcW w:w="1198" w:type="dxa"/>
            <w:tcBorders>
              <w:top w:val="nil"/>
              <w:left w:val="single" w:sz="4" w:space="0" w:color="auto"/>
              <w:bottom w:val="nil"/>
              <w:right w:val="single" w:sz="4" w:space="0" w:color="auto"/>
            </w:tcBorders>
            <w:shd w:val="clear" w:color="auto" w:fill="auto"/>
            <w:hideMark/>
          </w:tcPr>
          <w:p w14:paraId="51083B3E"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hideMark/>
          </w:tcPr>
          <w:p w14:paraId="43D5887F"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71E25B35" w14:textId="77777777" w:rsidR="00BB3B65" w:rsidRPr="00A1115A" w:rsidRDefault="00BB3B65" w:rsidP="00E47493">
            <w:pPr>
              <w:pStyle w:val="TAC"/>
              <w:rPr>
                <w:rFonts w:cs="Arial"/>
              </w:rPr>
            </w:pPr>
            <w:r w:rsidRPr="00A1115A">
              <w:rPr>
                <w:rFonts w:cs="Arial"/>
              </w:rPr>
              <w:t>≥2.88, &lt;17.1</w:t>
            </w:r>
          </w:p>
        </w:tc>
        <w:tc>
          <w:tcPr>
            <w:tcW w:w="2548" w:type="dxa"/>
            <w:tcBorders>
              <w:top w:val="single" w:sz="4" w:space="0" w:color="auto"/>
              <w:left w:val="single" w:sz="4" w:space="0" w:color="auto"/>
              <w:bottom w:val="single" w:sz="4" w:space="0" w:color="auto"/>
              <w:right w:val="single" w:sz="4" w:space="0" w:color="auto"/>
            </w:tcBorders>
            <w:hideMark/>
          </w:tcPr>
          <w:p w14:paraId="13D1EFC0" w14:textId="77777777" w:rsidR="00BB3B65" w:rsidRPr="00A1115A" w:rsidRDefault="00BB3B65" w:rsidP="00E47493">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tcBorders>
              <w:top w:val="single" w:sz="4" w:space="0" w:color="auto"/>
              <w:left w:val="single" w:sz="4" w:space="0" w:color="auto"/>
              <w:bottom w:val="single" w:sz="4" w:space="0" w:color="auto"/>
              <w:right w:val="single" w:sz="4" w:space="0" w:color="auto"/>
            </w:tcBorders>
            <w:hideMark/>
          </w:tcPr>
          <w:p w14:paraId="77E75703" w14:textId="77777777" w:rsidR="00BB3B65" w:rsidRPr="00A1115A" w:rsidRDefault="00BB3B65" w:rsidP="00E47493">
            <w:pPr>
              <w:pStyle w:val="TAC"/>
              <w:rPr>
                <w:rFonts w:cs="Arial"/>
              </w:rPr>
            </w:pPr>
            <w:r w:rsidRPr="00A1115A">
              <w:rPr>
                <w:rFonts w:cs="Arial"/>
                <w:color w:val="000000"/>
                <w:kern w:val="24"/>
                <w:szCs w:val="18"/>
              </w:rPr>
              <w:t>A3</w:t>
            </w:r>
          </w:p>
        </w:tc>
      </w:tr>
      <w:tr w:rsidR="00BB3B65" w:rsidRPr="00A1115A" w14:paraId="39A90DED" w14:textId="77777777" w:rsidTr="00E47493">
        <w:trPr>
          <w:trHeight w:val="20"/>
        </w:trPr>
        <w:tc>
          <w:tcPr>
            <w:tcW w:w="1198" w:type="dxa"/>
            <w:tcBorders>
              <w:top w:val="nil"/>
              <w:left w:val="single" w:sz="4" w:space="0" w:color="auto"/>
              <w:bottom w:val="nil"/>
              <w:right w:val="single" w:sz="4" w:space="0" w:color="auto"/>
            </w:tcBorders>
            <w:shd w:val="clear" w:color="auto" w:fill="auto"/>
            <w:hideMark/>
          </w:tcPr>
          <w:p w14:paraId="4697C8D1"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hideMark/>
          </w:tcPr>
          <w:p w14:paraId="47FFE5AC"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3F1AE46E" w14:textId="77777777" w:rsidR="00BB3B65" w:rsidRPr="00A1115A" w:rsidRDefault="00BB3B65" w:rsidP="00E47493">
            <w:pPr>
              <w:pStyle w:val="TAC"/>
              <w:rPr>
                <w:rFonts w:cs="Arial"/>
              </w:rPr>
            </w:pPr>
            <w:r w:rsidRPr="00A1115A">
              <w:rPr>
                <w:rFonts w:cs="Arial"/>
              </w:rPr>
              <w:t>≥17.1, &lt;27.36</w:t>
            </w:r>
          </w:p>
        </w:tc>
        <w:tc>
          <w:tcPr>
            <w:tcW w:w="2548" w:type="dxa"/>
            <w:tcBorders>
              <w:top w:val="single" w:sz="4" w:space="0" w:color="auto"/>
              <w:left w:val="single" w:sz="4" w:space="0" w:color="auto"/>
              <w:bottom w:val="single" w:sz="4" w:space="0" w:color="auto"/>
              <w:right w:val="single" w:sz="4" w:space="0" w:color="auto"/>
            </w:tcBorders>
            <w:hideMark/>
          </w:tcPr>
          <w:p w14:paraId="05BA2DDA" w14:textId="77777777" w:rsidR="00BB3B65" w:rsidRPr="00A1115A" w:rsidRDefault="00BB3B65" w:rsidP="00E47493">
            <w:pPr>
              <w:pStyle w:val="TAC"/>
              <w:rPr>
                <w:rFonts w:cs="Arial"/>
              </w:rPr>
            </w:pPr>
            <w:r w:rsidRPr="00A1115A">
              <w:rPr>
                <w:rFonts w:cs="Arial"/>
              </w:rPr>
              <w:t>≥</w:t>
            </w:r>
            <w:r w:rsidRPr="00A1115A">
              <w:rPr>
                <w:rFonts w:cs="Arial"/>
                <w:color w:val="000000"/>
                <w:kern w:val="24"/>
                <w:szCs w:val="18"/>
              </w:rPr>
              <w:t>13.5</w:t>
            </w:r>
          </w:p>
        </w:tc>
        <w:tc>
          <w:tcPr>
            <w:tcW w:w="900" w:type="dxa"/>
            <w:tcBorders>
              <w:top w:val="single" w:sz="4" w:space="0" w:color="auto"/>
              <w:left w:val="single" w:sz="4" w:space="0" w:color="auto"/>
              <w:bottom w:val="single" w:sz="4" w:space="0" w:color="auto"/>
              <w:right w:val="single" w:sz="4" w:space="0" w:color="auto"/>
            </w:tcBorders>
            <w:hideMark/>
          </w:tcPr>
          <w:p w14:paraId="527DA829" w14:textId="77777777" w:rsidR="00BB3B65" w:rsidRPr="00A1115A" w:rsidRDefault="00BB3B65" w:rsidP="00E47493">
            <w:pPr>
              <w:pStyle w:val="TAC"/>
              <w:rPr>
                <w:rFonts w:cs="Arial"/>
              </w:rPr>
            </w:pPr>
            <w:r w:rsidRPr="00A1115A">
              <w:rPr>
                <w:rFonts w:cs="Arial"/>
                <w:color w:val="000000"/>
                <w:kern w:val="24"/>
                <w:szCs w:val="18"/>
              </w:rPr>
              <w:t>A4</w:t>
            </w:r>
          </w:p>
        </w:tc>
      </w:tr>
      <w:tr w:rsidR="00BB3B65" w:rsidRPr="00A1115A" w14:paraId="1A417F6F" w14:textId="77777777" w:rsidTr="00E47493">
        <w:trPr>
          <w:trHeight w:val="20"/>
        </w:trPr>
        <w:tc>
          <w:tcPr>
            <w:tcW w:w="1198" w:type="dxa"/>
            <w:tcBorders>
              <w:top w:val="nil"/>
              <w:left w:val="single" w:sz="4" w:space="0" w:color="auto"/>
              <w:bottom w:val="nil"/>
              <w:right w:val="single" w:sz="4" w:space="0" w:color="auto"/>
            </w:tcBorders>
            <w:shd w:val="clear" w:color="auto" w:fill="auto"/>
            <w:hideMark/>
          </w:tcPr>
          <w:p w14:paraId="25881F8E"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hideMark/>
          </w:tcPr>
          <w:p w14:paraId="722F57FC"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1D4F50BD" w14:textId="77777777" w:rsidR="00BB3B65" w:rsidRPr="00A1115A" w:rsidRDefault="00BB3B65" w:rsidP="00E47493">
            <w:pPr>
              <w:pStyle w:val="TAC"/>
              <w:rPr>
                <w:rFonts w:cs="Arial"/>
              </w:rPr>
            </w:pPr>
            <w:r w:rsidRPr="00A1115A">
              <w:rPr>
                <w:rFonts w:cs="Arial"/>
              </w:rPr>
              <w:t>≥27.36, &lt;34.56</w:t>
            </w:r>
          </w:p>
        </w:tc>
        <w:tc>
          <w:tcPr>
            <w:tcW w:w="2548" w:type="dxa"/>
            <w:tcBorders>
              <w:top w:val="single" w:sz="4" w:space="0" w:color="auto"/>
              <w:left w:val="single" w:sz="4" w:space="0" w:color="auto"/>
              <w:bottom w:val="single" w:sz="4" w:space="0" w:color="auto"/>
              <w:right w:val="single" w:sz="4" w:space="0" w:color="auto"/>
            </w:tcBorders>
            <w:hideMark/>
          </w:tcPr>
          <w:p w14:paraId="06D9359C" w14:textId="77777777" w:rsidR="00BB3B65" w:rsidRPr="00A1115A" w:rsidRDefault="00BB3B65" w:rsidP="00E47493">
            <w:pPr>
              <w:pStyle w:val="TAC"/>
              <w:rPr>
                <w:rFonts w:cs="Arial"/>
              </w:rPr>
            </w:pPr>
            <w:r w:rsidRPr="00A1115A">
              <w:rPr>
                <w:rFonts w:cs="Arial"/>
              </w:rPr>
              <w:t>≥</w:t>
            </w:r>
            <w:r w:rsidRPr="00A1115A">
              <w:rPr>
                <w:rFonts w:cs="Arial"/>
                <w:color w:val="000000"/>
                <w:kern w:val="24"/>
                <w:szCs w:val="18"/>
              </w:rPr>
              <w:t>13.5</w:t>
            </w:r>
          </w:p>
        </w:tc>
        <w:tc>
          <w:tcPr>
            <w:tcW w:w="900" w:type="dxa"/>
            <w:tcBorders>
              <w:top w:val="single" w:sz="4" w:space="0" w:color="auto"/>
              <w:left w:val="single" w:sz="4" w:space="0" w:color="auto"/>
              <w:bottom w:val="single" w:sz="4" w:space="0" w:color="auto"/>
              <w:right w:val="single" w:sz="4" w:space="0" w:color="auto"/>
            </w:tcBorders>
            <w:hideMark/>
          </w:tcPr>
          <w:p w14:paraId="55EA5812" w14:textId="77777777" w:rsidR="00BB3B65" w:rsidRPr="00A1115A" w:rsidRDefault="00BB3B65" w:rsidP="00E47493">
            <w:pPr>
              <w:pStyle w:val="TAC"/>
              <w:rPr>
                <w:rFonts w:cs="Arial"/>
              </w:rPr>
            </w:pPr>
            <w:r w:rsidRPr="00A1115A">
              <w:rPr>
                <w:rFonts w:cs="Arial"/>
                <w:color w:val="000000"/>
                <w:kern w:val="24"/>
                <w:szCs w:val="18"/>
              </w:rPr>
              <w:t>A2</w:t>
            </w:r>
          </w:p>
        </w:tc>
      </w:tr>
      <w:tr w:rsidR="00BB3B65" w:rsidRPr="00A1115A" w14:paraId="4ED33B86" w14:textId="77777777" w:rsidTr="00E47493">
        <w:trPr>
          <w:trHeight w:val="20"/>
        </w:trPr>
        <w:tc>
          <w:tcPr>
            <w:tcW w:w="1198" w:type="dxa"/>
            <w:tcBorders>
              <w:top w:val="nil"/>
              <w:left w:val="single" w:sz="4" w:space="0" w:color="auto"/>
              <w:bottom w:val="nil"/>
              <w:right w:val="single" w:sz="4" w:space="0" w:color="auto"/>
            </w:tcBorders>
            <w:shd w:val="clear" w:color="auto" w:fill="auto"/>
            <w:hideMark/>
          </w:tcPr>
          <w:p w14:paraId="5DC29772"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hideMark/>
          </w:tcPr>
          <w:p w14:paraId="0D38CD41"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5726EC1C" w14:textId="77777777" w:rsidR="00BB3B65" w:rsidRPr="00A1115A" w:rsidRDefault="00BB3B65" w:rsidP="00E47493">
            <w:pPr>
              <w:pStyle w:val="TAC"/>
              <w:rPr>
                <w:rFonts w:cs="Arial"/>
              </w:rPr>
            </w:pPr>
            <w:r w:rsidRPr="00A1115A">
              <w:rPr>
                <w:rFonts w:cs="Arial"/>
              </w:rPr>
              <w:t>≥27.36, &lt;34.56</w:t>
            </w:r>
          </w:p>
        </w:tc>
        <w:tc>
          <w:tcPr>
            <w:tcW w:w="2548" w:type="dxa"/>
            <w:tcBorders>
              <w:top w:val="single" w:sz="4" w:space="0" w:color="auto"/>
              <w:left w:val="single" w:sz="4" w:space="0" w:color="auto"/>
              <w:bottom w:val="single" w:sz="4" w:space="0" w:color="auto"/>
              <w:right w:val="single" w:sz="4" w:space="0" w:color="auto"/>
            </w:tcBorders>
            <w:hideMark/>
          </w:tcPr>
          <w:p w14:paraId="0B3CE28A" w14:textId="77777777" w:rsidR="00BB3B65" w:rsidRPr="00A1115A" w:rsidRDefault="00BB3B65" w:rsidP="00E47493">
            <w:pPr>
              <w:pStyle w:val="TAC"/>
              <w:rPr>
                <w:rFonts w:cs="Arial"/>
              </w:rPr>
            </w:pPr>
            <w:r w:rsidRPr="00A1115A">
              <w:rPr>
                <w:rFonts w:cs="Arial"/>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39CB7EFB" w14:textId="77777777" w:rsidR="00BB3B65" w:rsidRPr="00A1115A" w:rsidRDefault="00BB3B65" w:rsidP="00E47493">
            <w:pPr>
              <w:pStyle w:val="TAC"/>
              <w:rPr>
                <w:rFonts w:cs="Arial"/>
              </w:rPr>
            </w:pPr>
            <w:r w:rsidRPr="00A1115A">
              <w:rPr>
                <w:rFonts w:cs="Arial"/>
                <w:color w:val="000000"/>
                <w:kern w:val="24"/>
                <w:szCs w:val="18"/>
              </w:rPr>
              <w:t>A3</w:t>
            </w:r>
          </w:p>
        </w:tc>
      </w:tr>
      <w:tr w:rsidR="00BB3B65" w:rsidRPr="00A1115A" w14:paraId="5E87DABE"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3981"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trPrChange w:id="3982" w:author="Laurent Noel" w:date="2021-08-02T14:24:00Z">
            <w:trPr>
              <w:trHeight w:val="20"/>
            </w:trPr>
          </w:trPrChange>
        </w:trPr>
        <w:tc>
          <w:tcPr>
            <w:tcW w:w="1198" w:type="dxa"/>
            <w:tcBorders>
              <w:top w:val="nil"/>
              <w:left w:val="single" w:sz="4" w:space="0" w:color="auto"/>
              <w:bottom w:val="single" w:sz="4" w:space="0" w:color="auto"/>
              <w:right w:val="single" w:sz="4" w:space="0" w:color="auto"/>
            </w:tcBorders>
            <w:shd w:val="clear" w:color="auto" w:fill="auto"/>
            <w:hideMark/>
            <w:tcPrChange w:id="3983" w:author="Laurent Noel" w:date="2021-08-02T14:24:00Z">
              <w:tcPr>
                <w:tcW w:w="1198" w:type="dxa"/>
                <w:tcBorders>
                  <w:top w:val="nil"/>
                  <w:left w:val="single" w:sz="4" w:space="0" w:color="auto"/>
                  <w:bottom w:val="single" w:sz="4" w:space="0" w:color="auto"/>
                  <w:right w:val="single" w:sz="4" w:space="0" w:color="auto"/>
                </w:tcBorders>
                <w:shd w:val="clear" w:color="auto" w:fill="auto"/>
                <w:hideMark/>
              </w:tcPr>
            </w:tcPrChange>
          </w:tcPr>
          <w:p w14:paraId="189F6371" w14:textId="77777777" w:rsidR="00BB3B65" w:rsidRPr="00A1115A" w:rsidRDefault="00BB3B65" w:rsidP="00E47493">
            <w:pPr>
              <w:pStyle w:val="TAC"/>
            </w:pPr>
          </w:p>
        </w:tc>
        <w:tc>
          <w:tcPr>
            <w:tcW w:w="2002" w:type="dxa"/>
            <w:tcBorders>
              <w:top w:val="nil"/>
              <w:left w:val="single" w:sz="4" w:space="0" w:color="auto"/>
              <w:bottom w:val="single" w:sz="4" w:space="0" w:color="auto"/>
              <w:right w:val="single" w:sz="4" w:space="0" w:color="auto"/>
            </w:tcBorders>
            <w:shd w:val="clear" w:color="auto" w:fill="auto"/>
            <w:hideMark/>
            <w:tcPrChange w:id="3984" w:author="Laurent Noel" w:date="2021-08-02T14:24:00Z">
              <w:tcPr>
                <w:tcW w:w="2002" w:type="dxa"/>
                <w:tcBorders>
                  <w:top w:val="nil"/>
                  <w:left w:val="single" w:sz="4" w:space="0" w:color="auto"/>
                  <w:bottom w:val="single" w:sz="4" w:space="0" w:color="auto"/>
                  <w:right w:val="single" w:sz="4" w:space="0" w:color="auto"/>
                </w:tcBorders>
                <w:shd w:val="clear" w:color="auto" w:fill="auto"/>
                <w:hideMark/>
              </w:tcPr>
            </w:tcPrChange>
          </w:tcPr>
          <w:p w14:paraId="35B69EC6"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Change w:id="3985" w:author="Laurent Noel" w:date="2021-08-02T14:24:00Z">
              <w:tcPr>
                <w:tcW w:w="1480" w:type="dxa"/>
                <w:tcBorders>
                  <w:top w:val="single" w:sz="4" w:space="0" w:color="auto"/>
                  <w:left w:val="single" w:sz="4" w:space="0" w:color="auto"/>
                  <w:bottom w:val="single" w:sz="4" w:space="0" w:color="auto"/>
                  <w:right w:val="single" w:sz="4" w:space="0" w:color="auto"/>
                </w:tcBorders>
                <w:hideMark/>
              </w:tcPr>
            </w:tcPrChange>
          </w:tcPr>
          <w:p w14:paraId="39F5D8AA" w14:textId="77777777" w:rsidR="00BB3B65" w:rsidRPr="00A1115A" w:rsidRDefault="00BB3B65" w:rsidP="00E47493">
            <w:pPr>
              <w:pStyle w:val="TAC"/>
              <w:rPr>
                <w:rFonts w:cs="Arial"/>
              </w:rPr>
            </w:pPr>
            <w:r w:rsidRPr="00A1115A">
              <w:rPr>
                <w:rFonts w:cs="Arial"/>
              </w:rPr>
              <w:t>≥34.56</w:t>
            </w:r>
          </w:p>
        </w:tc>
        <w:tc>
          <w:tcPr>
            <w:tcW w:w="2548" w:type="dxa"/>
            <w:tcBorders>
              <w:top w:val="single" w:sz="4" w:space="0" w:color="auto"/>
              <w:left w:val="single" w:sz="4" w:space="0" w:color="auto"/>
              <w:bottom w:val="single" w:sz="4" w:space="0" w:color="auto"/>
              <w:right w:val="single" w:sz="4" w:space="0" w:color="auto"/>
            </w:tcBorders>
            <w:hideMark/>
            <w:tcPrChange w:id="3986" w:author="Laurent Noel" w:date="2021-08-02T14:24:00Z">
              <w:tcPr>
                <w:tcW w:w="2548" w:type="dxa"/>
                <w:tcBorders>
                  <w:top w:val="single" w:sz="4" w:space="0" w:color="auto"/>
                  <w:left w:val="single" w:sz="4" w:space="0" w:color="auto"/>
                  <w:bottom w:val="single" w:sz="4" w:space="0" w:color="auto"/>
                  <w:right w:val="single" w:sz="4" w:space="0" w:color="auto"/>
                </w:tcBorders>
                <w:hideMark/>
              </w:tcPr>
            </w:tcPrChange>
          </w:tcPr>
          <w:p w14:paraId="2785B738" w14:textId="77777777" w:rsidR="00BB3B65" w:rsidRPr="00A1115A" w:rsidRDefault="00BB3B65" w:rsidP="00E47493">
            <w:pPr>
              <w:pStyle w:val="TAC"/>
              <w:rPr>
                <w:rFonts w:cs="Arial"/>
                <w:color w:val="000000"/>
                <w:kern w:val="24"/>
                <w:szCs w:val="18"/>
              </w:rPr>
            </w:pPr>
            <w:r w:rsidRPr="00A1115A">
              <w:rPr>
                <w:rFonts w:cs="Arial"/>
              </w:rPr>
              <w:t>≥0</w:t>
            </w:r>
          </w:p>
        </w:tc>
        <w:tc>
          <w:tcPr>
            <w:tcW w:w="900" w:type="dxa"/>
            <w:tcBorders>
              <w:top w:val="single" w:sz="4" w:space="0" w:color="auto"/>
              <w:left w:val="single" w:sz="4" w:space="0" w:color="auto"/>
              <w:bottom w:val="single" w:sz="4" w:space="0" w:color="auto"/>
              <w:right w:val="single" w:sz="4" w:space="0" w:color="auto"/>
            </w:tcBorders>
            <w:hideMark/>
            <w:tcPrChange w:id="3987" w:author="Laurent Noel" w:date="2021-08-02T14:24:00Z">
              <w:tcPr>
                <w:tcW w:w="900" w:type="dxa"/>
                <w:tcBorders>
                  <w:top w:val="single" w:sz="4" w:space="0" w:color="auto"/>
                  <w:left w:val="single" w:sz="4" w:space="0" w:color="auto"/>
                  <w:bottom w:val="single" w:sz="4" w:space="0" w:color="auto"/>
                  <w:right w:val="single" w:sz="4" w:space="0" w:color="auto"/>
                </w:tcBorders>
                <w:hideMark/>
              </w:tcPr>
            </w:tcPrChange>
          </w:tcPr>
          <w:p w14:paraId="4FD2A16E" w14:textId="77777777" w:rsidR="00BB3B65" w:rsidRPr="00A1115A" w:rsidRDefault="00BB3B65" w:rsidP="00E47493">
            <w:pPr>
              <w:pStyle w:val="TAC"/>
              <w:rPr>
                <w:rFonts w:cs="Arial"/>
                <w:color w:val="000000"/>
                <w:kern w:val="24"/>
                <w:szCs w:val="18"/>
              </w:rPr>
            </w:pPr>
            <w:r w:rsidRPr="00A1115A">
              <w:rPr>
                <w:rFonts w:cs="Arial"/>
                <w:color w:val="000000"/>
                <w:kern w:val="24"/>
                <w:szCs w:val="18"/>
              </w:rPr>
              <w:t>A1</w:t>
            </w:r>
          </w:p>
        </w:tc>
      </w:tr>
      <w:tr w:rsidR="00394BC1" w:rsidRPr="00A1115A" w14:paraId="5275E877"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3988"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3989" w:author="Laurent Noel" w:date="2021-07-19T19:56:00Z"/>
          <w:trPrChange w:id="3990" w:author="Laurent Noel" w:date="2021-08-02T14:24:00Z">
            <w:trPr>
              <w:trHeight w:val="20"/>
            </w:trPr>
          </w:trPrChange>
        </w:trPr>
        <w:tc>
          <w:tcPr>
            <w:tcW w:w="1198" w:type="dxa"/>
            <w:tcBorders>
              <w:top w:val="single" w:sz="4" w:space="0" w:color="auto"/>
              <w:left w:val="single" w:sz="4" w:space="0" w:color="auto"/>
              <w:bottom w:val="nil"/>
              <w:right w:val="single" w:sz="4" w:space="0" w:color="auto"/>
            </w:tcBorders>
            <w:shd w:val="clear" w:color="auto" w:fill="auto"/>
            <w:tcPrChange w:id="3991" w:author="Laurent Noel" w:date="2021-08-02T14:24:00Z">
              <w:tcPr>
                <w:tcW w:w="1198" w:type="dxa"/>
                <w:tcBorders>
                  <w:top w:val="nil"/>
                  <w:left w:val="single" w:sz="4" w:space="0" w:color="auto"/>
                  <w:bottom w:val="single" w:sz="4" w:space="0" w:color="auto"/>
                  <w:right w:val="single" w:sz="4" w:space="0" w:color="auto"/>
                </w:tcBorders>
                <w:shd w:val="clear" w:color="auto" w:fill="auto"/>
              </w:tcPr>
            </w:tcPrChange>
          </w:tcPr>
          <w:p w14:paraId="1C1CB0CF" w14:textId="015ED70D" w:rsidR="00394BC1" w:rsidRPr="00A1115A" w:rsidRDefault="00394BC1" w:rsidP="00E47493">
            <w:pPr>
              <w:pStyle w:val="TAC"/>
              <w:rPr>
                <w:ins w:id="3992" w:author="Laurent Noel" w:date="2021-07-19T19:56:00Z"/>
              </w:rPr>
            </w:pPr>
            <w:ins w:id="3993" w:author="Laurent Noel" w:date="2021-07-19T19:56:00Z">
              <w:r>
                <w:t>45 MHz</w:t>
              </w:r>
            </w:ins>
          </w:p>
        </w:tc>
        <w:tc>
          <w:tcPr>
            <w:tcW w:w="2002" w:type="dxa"/>
            <w:tcBorders>
              <w:top w:val="single" w:sz="4" w:space="0" w:color="auto"/>
              <w:left w:val="single" w:sz="4" w:space="0" w:color="auto"/>
              <w:bottom w:val="nil"/>
              <w:right w:val="single" w:sz="4" w:space="0" w:color="auto"/>
            </w:tcBorders>
            <w:shd w:val="clear" w:color="auto" w:fill="auto"/>
            <w:tcPrChange w:id="3994" w:author="Laurent Noel" w:date="2021-08-02T14:24:00Z">
              <w:tcPr>
                <w:tcW w:w="2002" w:type="dxa"/>
                <w:tcBorders>
                  <w:top w:val="nil"/>
                  <w:left w:val="single" w:sz="4" w:space="0" w:color="auto"/>
                  <w:bottom w:val="single" w:sz="4" w:space="0" w:color="auto"/>
                  <w:right w:val="single" w:sz="4" w:space="0" w:color="auto"/>
                </w:tcBorders>
                <w:shd w:val="clear" w:color="auto" w:fill="auto"/>
              </w:tcPr>
            </w:tcPrChange>
          </w:tcPr>
          <w:p w14:paraId="13B7B019" w14:textId="21558896" w:rsidR="00394BC1" w:rsidRPr="00394BC1" w:rsidRDefault="00394BC1" w:rsidP="00394BC1">
            <w:pPr>
              <w:pStyle w:val="TAC"/>
              <w:rPr>
                <w:ins w:id="3995" w:author="Laurent Noel" w:date="2021-07-19T19:56:00Z"/>
                <w:rFonts w:cs="Arial"/>
                <w:szCs w:val="18"/>
                <w:lang w:val="en-US"/>
                <w:rPrChange w:id="3996" w:author="Laurent Noel" w:date="2021-07-19T19:57:00Z">
                  <w:rPr>
                    <w:ins w:id="3997" w:author="Laurent Noel" w:date="2021-07-19T19:56:00Z"/>
                    <w:rFonts w:cs="Arial"/>
                    <w:szCs w:val="18"/>
                  </w:rPr>
                </w:rPrChange>
              </w:rPr>
            </w:pPr>
            <w:ins w:id="3998" w:author="Laurent Noel" w:date="2021-07-19T19:57:00Z">
              <w:r w:rsidRPr="00394BC1">
                <w:rPr>
                  <w:rFonts w:cs="Arial"/>
                  <w:szCs w:val="18"/>
                </w:rPr>
                <w:t>1942.5 ≤ FC ≤ 1957.5</w:t>
              </w:r>
            </w:ins>
          </w:p>
        </w:tc>
        <w:tc>
          <w:tcPr>
            <w:tcW w:w="1480" w:type="dxa"/>
            <w:tcBorders>
              <w:top w:val="single" w:sz="4" w:space="0" w:color="auto"/>
              <w:left w:val="single" w:sz="4" w:space="0" w:color="auto"/>
              <w:bottom w:val="single" w:sz="4" w:space="0" w:color="auto"/>
              <w:right w:val="single" w:sz="4" w:space="0" w:color="auto"/>
            </w:tcBorders>
            <w:tcPrChange w:id="3999" w:author="Laurent Noel" w:date="2021-08-02T14:24:00Z">
              <w:tcPr>
                <w:tcW w:w="1480" w:type="dxa"/>
                <w:tcBorders>
                  <w:top w:val="single" w:sz="4" w:space="0" w:color="auto"/>
                  <w:left w:val="single" w:sz="4" w:space="0" w:color="auto"/>
                  <w:bottom w:val="single" w:sz="4" w:space="0" w:color="auto"/>
                  <w:right w:val="single" w:sz="4" w:space="0" w:color="auto"/>
                </w:tcBorders>
              </w:tcPr>
            </w:tcPrChange>
          </w:tcPr>
          <w:p w14:paraId="08EB59B8" w14:textId="00661B8B" w:rsidR="00394BC1" w:rsidRPr="00394BC1" w:rsidRDefault="00394BC1" w:rsidP="00394BC1">
            <w:pPr>
              <w:pStyle w:val="TAC"/>
              <w:rPr>
                <w:ins w:id="4000" w:author="Laurent Noel" w:date="2021-07-19T19:56:00Z"/>
                <w:rFonts w:cs="Arial"/>
                <w:lang w:val="en-US"/>
                <w:rPrChange w:id="4001" w:author="Laurent Noel" w:date="2021-07-19T19:57:00Z">
                  <w:rPr>
                    <w:ins w:id="4002" w:author="Laurent Noel" w:date="2021-07-19T19:56:00Z"/>
                    <w:rFonts w:cs="Arial"/>
                  </w:rPr>
                </w:rPrChange>
              </w:rPr>
            </w:pPr>
            <w:ins w:id="4003" w:author="Laurent Noel" w:date="2021-07-19T19:57:00Z">
              <w:r w:rsidRPr="00394BC1">
                <w:rPr>
                  <w:rFonts w:cs="Arial"/>
                </w:rPr>
                <w:t>≥0, &lt;4.86</w:t>
              </w:r>
            </w:ins>
          </w:p>
        </w:tc>
        <w:tc>
          <w:tcPr>
            <w:tcW w:w="2548" w:type="dxa"/>
            <w:tcBorders>
              <w:top w:val="single" w:sz="4" w:space="0" w:color="auto"/>
              <w:left w:val="single" w:sz="4" w:space="0" w:color="auto"/>
              <w:bottom w:val="single" w:sz="4" w:space="0" w:color="auto"/>
              <w:right w:val="single" w:sz="4" w:space="0" w:color="auto"/>
            </w:tcBorders>
            <w:tcPrChange w:id="4004" w:author="Laurent Noel" w:date="2021-08-02T14:24:00Z">
              <w:tcPr>
                <w:tcW w:w="2548" w:type="dxa"/>
                <w:tcBorders>
                  <w:top w:val="single" w:sz="4" w:space="0" w:color="auto"/>
                  <w:left w:val="single" w:sz="4" w:space="0" w:color="auto"/>
                  <w:bottom w:val="single" w:sz="4" w:space="0" w:color="auto"/>
                  <w:right w:val="single" w:sz="4" w:space="0" w:color="auto"/>
                </w:tcBorders>
              </w:tcPr>
            </w:tcPrChange>
          </w:tcPr>
          <w:p w14:paraId="47DDA8E2" w14:textId="3883B277" w:rsidR="00394BC1" w:rsidRPr="00394BC1" w:rsidRDefault="00394BC1" w:rsidP="00394BC1">
            <w:pPr>
              <w:pStyle w:val="TAC"/>
              <w:rPr>
                <w:ins w:id="4005" w:author="Laurent Noel" w:date="2021-07-19T19:56:00Z"/>
                <w:rFonts w:cs="Arial"/>
                <w:lang w:val="en-US"/>
                <w:rPrChange w:id="4006" w:author="Laurent Noel" w:date="2021-07-19T19:58:00Z">
                  <w:rPr>
                    <w:ins w:id="4007" w:author="Laurent Noel" w:date="2021-07-19T19:56:00Z"/>
                    <w:rFonts w:cs="Arial"/>
                  </w:rPr>
                </w:rPrChange>
              </w:rPr>
            </w:pPr>
            <w:ins w:id="4008" w:author="Laurent Noel" w:date="2021-07-19T19:58:00Z">
              <w:r w:rsidRPr="00394BC1">
                <w:rPr>
                  <w:rFonts w:cs="Arial"/>
                </w:rPr>
                <w:t>&gt;0</w:t>
              </w:r>
            </w:ins>
          </w:p>
        </w:tc>
        <w:tc>
          <w:tcPr>
            <w:tcW w:w="900" w:type="dxa"/>
            <w:tcBorders>
              <w:top w:val="single" w:sz="4" w:space="0" w:color="auto"/>
              <w:left w:val="single" w:sz="4" w:space="0" w:color="auto"/>
              <w:bottom w:val="single" w:sz="4" w:space="0" w:color="auto"/>
              <w:right w:val="single" w:sz="4" w:space="0" w:color="auto"/>
            </w:tcBorders>
            <w:tcPrChange w:id="4009" w:author="Laurent Noel" w:date="2021-08-02T14:24:00Z">
              <w:tcPr>
                <w:tcW w:w="900" w:type="dxa"/>
                <w:tcBorders>
                  <w:top w:val="single" w:sz="4" w:space="0" w:color="auto"/>
                  <w:left w:val="single" w:sz="4" w:space="0" w:color="auto"/>
                  <w:bottom w:val="single" w:sz="4" w:space="0" w:color="auto"/>
                  <w:right w:val="single" w:sz="4" w:space="0" w:color="auto"/>
                </w:tcBorders>
              </w:tcPr>
            </w:tcPrChange>
          </w:tcPr>
          <w:p w14:paraId="1DA4B30E" w14:textId="5AA52848" w:rsidR="00394BC1" w:rsidRPr="00A1115A" w:rsidRDefault="00394BC1" w:rsidP="00E47493">
            <w:pPr>
              <w:pStyle w:val="TAC"/>
              <w:rPr>
                <w:ins w:id="4010" w:author="Laurent Noel" w:date="2021-07-19T19:56:00Z"/>
                <w:rFonts w:cs="Arial"/>
                <w:color w:val="000000"/>
                <w:kern w:val="24"/>
                <w:szCs w:val="18"/>
              </w:rPr>
            </w:pPr>
            <w:ins w:id="4011" w:author="Laurent Noel" w:date="2021-07-19T19:59:00Z">
              <w:r>
                <w:rPr>
                  <w:rFonts w:cs="Arial"/>
                  <w:color w:val="000000"/>
                  <w:kern w:val="24"/>
                  <w:szCs w:val="18"/>
                </w:rPr>
                <w:t>A2</w:t>
              </w:r>
            </w:ins>
          </w:p>
        </w:tc>
      </w:tr>
      <w:tr w:rsidR="00394BC1" w:rsidRPr="00A1115A" w14:paraId="58184204"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012"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4013" w:author="Laurent Noel" w:date="2021-07-19T19:56:00Z"/>
          <w:trPrChange w:id="4014" w:author="Laurent Noel" w:date="2021-08-02T14:24:00Z">
            <w:trPr>
              <w:trHeight w:val="20"/>
            </w:trPr>
          </w:trPrChange>
        </w:trPr>
        <w:tc>
          <w:tcPr>
            <w:tcW w:w="1198" w:type="dxa"/>
            <w:tcBorders>
              <w:top w:val="nil"/>
              <w:left w:val="single" w:sz="4" w:space="0" w:color="auto"/>
              <w:bottom w:val="nil"/>
              <w:right w:val="single" w:sz="4" w:space="0" w:color="auto"/>
            </w:tcBorders>
            <w:shd w:val="clear" w:color="auto" w:fill="auto"/>
            <w:tcPrChange w:id="4015" w:author="Laurent Noel" w:date="2021-08-02T14:24:00Z">
              <w:tcPr>
                <w:tcW w:w="1198" w:type="dxa"/>
                <w:tcBorders>
                  <w:top w:val="nil"/>
                  <w:left w:val="single" w:sz="4" w:space="0" w:color="auto"/>
                  <w:bottom w:val="single" w:sz="4" w:space="0" w:color="auto"/>
                  <w:right w:val="single" w:sz="4" w:space="0" w:color="auto"/>
                </w:tcBorders>
                <w:shd w:val="clear" w:color="auto" w:fill="auto"/>
              </w:tcPr>
            </w:tcPrChange>
          </w:tcPr>
          <w:p w14:paraId="557C5D40" w14:textId="77777777" w:rsidR="00394BC1" w:rsidRPr="00A1115A" w:rsidRDefault="00394BC1" w:rsidP="00E47493">
            <w:pPr>
              <w:pStyle w:val="TAC"/>
              <w:rPr>
                <w:ins w:id="4016" w:author="Laurent Noel" w:date="2021-07-19T19:56:00Z"/>
              </w:rPr>
            </w:pPr>
          </w:p>
        </w:tc>
        <w:tc>
          <w:tcPr>
            <w:tcW w:w="2002" w:type="dxa"/>
            <w:tcBorders>
              <w:top w:val="nil"/>
              <w:left w:val="single" w:sz="4" w:space="0" w:color="auto"/>
              <w:bottom w:val="nil"/>
              <w:right w:val="single" w:sz="4" w:space="0" w:color="auto"/>
            </w:tcBorders>
            <w:shd w:val="clear" w:color="auto" w:fill="auto"/>
            <w:tcPrChange w:id="4017" w:author="Laurent Noel" w:date="2021-08-02T14:24:00Z">
              <w:tcPr>
                <w:tcW w:w="2002" w:type="dxa"/>
                <w:tcBorders>
                  <w:top w:val="nil"/>
                  <w:left w:val="single" w:sz="4" w:space="0" w:color="auto"/>
                  <w:bottom w:val="single" w:sz="4" w:space="0" w:color="auto"/>
                  <w:right w:val="single" w:sz="4" w:space="0" w:color="auto"/>
                </w:tcBorders>
                <w:shd w:val="clear" w:color="auto" w:fill="auto"/>
              </w:tcPr>
            </w:tcPrChange>
          </w:tcPr>
          <w:p w14:paraId="1F1242EF" w14:textId="77777777" w:rsidR="00394BC1" w:rsidRPr="00A1115A" w:rsidRDefault="00394BC1" w:rsidP="00E47493">
            <w:pPr>
              <w:pStyle w:val="TAC"/>
              <w:rPr>
                <w:ins w:id="4018" w:author="Laurent Noel" w:date="2021-07-19T19:56:00Z"/>
                <w:rFonts w:cs="Arial"/>
                <w:szCs w:val="18"/>
              </w:rPr>
            </w:pPr>
          </w:p>
        </w:tc>
        <w:tc>
          <w:tcPr>
            <w:tcW w:w="1480" w:type="dxa"/>
            <w:tcBorders>
              <w:top w:val="single" w:sz="4" w:space="0" w:color="auto"/>
              <w:left w:val="single" w:sz="4" w:space="0" w:color="auto"/>
              <w:bottom w:val="single" w:sz="4" w:space="0" w:color="auto"/>
              <w:right w:val="single" w:sz="4" w:space="0" w:color="auto"/>
            </w:tcBorders>
            <w:tcPrChange w:id="4019" w:author="Laurent Noel" w:date="2021-08-02T14:24:00Z">
              <w:tcPr>
                <w:tcW w:w="1480" w:type="dxa"/>
                <w:tcBorders>
                  <w:top w:val="single" w:sz="4" w:space="0" w:color="auto"/>
                  <w:left w:val="single" w:sz="4" w:space="0" w:color="auto"/>
                  <w:bottom w:val="single" w:sz="4" w:space="0" w:color="auto"/>
                  <w:right w:val="single" w:sz="4" w:space="0" w:color="auto"/>
                </w:tcBorders>
              </w:tcPr>
            </w:tcPrChange>
          </w:tcPr>
          <w:p w14:paraId="1A9E86C5" w14:textId="6D4BDCFE" w:rsidR="00394BC1" w:rsidRPr="00394BC1" w:rsidRDefault="00394BC1" w:rsidP="00394BC1">
            <w:pPr>
              <w:pStyle w:val="TAC"/>
              <w:rPr>
                <w:ins w:id="4020" w:author="Laurent Noel" w:date="2021-07-19T19:56:00Z"/>
                <w:rFonts w:cs="Arial"/>
                <w:lang w:val="en-US"/>
                <w:rPrChange w:id="4021" w:author="Laurent Noel" w:date="2021-07-19T19:57:00Z">
                  <w:rPr>
                    <w:ins w:id="4022" w:author="Laurent Noel" w:date="2021-07-19T19:56:00Z"/>
                    <w:rFonts w:cs="Arial"/>
                  </w:rPr>
                </w:rPrChange>
              </w:rPr>
            </w:pPr>
            <w:ins w:id="4023" w:author="Laurent Noel" w:date="2021-07-19T19:57:00Z">
              <w:r w:rsidRPr="00394BC1">
                <w:rPr>
                  <w:rFonts w:cs="Arial"/>
                </w:rPr>
                <w:t>≥4.86, &lt;19</w:t>
              </w:r>
            </w:ins>
          </w:p>
        </w:tc>
        <w:tc>
          <w:tcPr>
            <w:tcW w:w="2548" w:type="dxa"/>
            <w:tcBorders>
              <w:top w:val="single" w:sz="4" w:space="0" w:color="auto"/>
              <w:left w:val="single" w:sz="4" w:space="0" w:color="auto"/>
              <w:bottom w:val="single" w:sz="4" w:space="0" w:color="auto"/>
              <w:right w:val="single" w:sz="4" w:space="0" w:color="auto"/>
            </w:tcBorders>
            <w:tcPrChange w:id="4024" w:author="Laurent Noel" w:date="2021-08-02T14:24:00Z">
              <w:tcPr>
                <w:tcW w:w="2548" w:type="dxa"/>
                <w:tcBorders>
                  <w:top w:val="single" w:sz="4" w:space="0" w:color="auto"/>
                  <w:left w:val="single" w:sz="4" w:space="0" w:color="auto"/>
                  <w:bottom w:val="single" w:sz="4" w:space="0" w:color="auto"/>
                  <w:right w:val="single" w:sz="4" w:space="0" w:color="auto"/>
                </w:tcBorders>
              </w:tcPr>
            </w:tcPrChange>
          </w:tcPr>
          <w:p w14:paraId="4EA4F308" w14:textId="38C6D78C" w:rsidR="00394BC1" w:rsidRPr="00A1115A" w:rsidRDefault="00394BC1" w:rsidP="00E47493">
            <w:pPr>
              <w:pStyle w:val="TAC"/>
              <w:rPr>
                <w:ins w:id="4025" w:author="Laurent Noel" w:date="2021-07-19T19:56:00Z"/>
                <w:rFonts w:cs="Arial"/>
              </w:rPr>
            </w:pPr>
            <w:ins w:id="4026" w:author="Laurent Noel" w:date="2021-07-19T19:58:00Z">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ins>
          </w:p>
        </w:tc>
        <w:tc>
          <w:tcPr>
            <w:tcW w:w="900" w:type="dxa"/>
            <w:tcBorders>
              <w:top w:val="single" w:sz="4" w:space="0" w:color="auto"/>
              <w:left w:val="single" w:sz="4" w:space="0" w:color="auto"/>
              <w:bottom w:val="single" w:sz="4" w:space="0" w:color="auto"/>
              <w:right w:val="single" w:sz="4" w:space="0" w:color="auto"/>
            </w:tcBorders>
            <w:tcPrChange w:id="4027" w:author="Laurent Noel" w:date="2021-08-02T14:24:00Z">
              <w:tcPr>
                <w:tcW w:w="900" w:type="dxa"/>
                <w:tcBorders>
                  <w:top w:val="single" w:sz="4" w:space="0" w:color="auto"/>
                  <w:left w:val="single" w:sz="4" w:space="0" w:color="auto"/>
                  <w:bottom w:val="single" w:sz="4" w:space="0" w:color="auto"/>
                  <w:right w:val="single" w:sz="4" w:space="0" w:color="auto"/>
                </w:tcBorders>
              </w:tcPr>
            </w:tcPrChange>
          </w:tcPr>
          <w:p w14:paraId="290C4DFA" w14:textId="33FD2A36" w:rsidR="00394BC1" w:rsidRPr="00A1115A" w:rsidRDefault="00394BC1" w:rsidP="00E47493">
            <w:pPr>
              <w:pStyle w:val="TAC"/>
              <w:rPr>
                <w:ins w:id="4028" w:author="Laurent Noel" w:date="2021-07-19T19:56:00Z"/>
                <w:rFonts w:cs="Arial"/>
                <w:color w:val="000000"/>
                <w:kern w:val="24"/>
                <w:szCs w:val="18"/>
              </w:rPr>
            </w:pPr>
            <w:ins w:id="4029" w:author="Laurent Noel" w:date="2021-07-19T19:59:00Z">
              <w:r>
                <w:rPr>
                  <w:rFonts w:cs="Arial"/>
                  <w:color w:val="000000"/>
                  <w:kern w:val="24"/>
                  <w:szCs w:val="18"/>
                </w:rPr>
                <w:t>A4</w:t>
              </w:r>
            </w:ins>
          </w:p>
        </w:tc>
      </w:tr>
      <w:tr w:rsidR="00394BC1" w:rsidRPr="00A1115A" w14:paraId="4DA7D07F"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030"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4031" w:author="Laurent Noel" w:date="2021-07-19T19:56:00Z"/>
          <w:trPrChange w:id="4032" w:author="Laurent Noel" w:date="2021-08-02T14:24:00Z">
            <w:trPr>
              <w:trHeight w:val="20"/>
            </w:trPr>
          </w:trPrChange>
        </w:trPr>
        <w:tc>
          <w:tcPr>
            <w:tcW w:w="1198" w:type="dxa"/>
            <w:tcBorders>
              <w:top w:val="nil"/>
              <w:left w:val="single" w:sz="4" w:space="0" w:color="auto"/>
              <w:bottom w:val="nil"/>
              <w:right w:val="single" w:sz="4" w:space="0" w:color="auto"/>
            </w:tcBorders>
            <w:shd w:val="clear" w:color="auto" w:fill="auto"/>
            <w:tcPrChange w:id="4033" w:author="Laurent Noel" w:date="2021-08-02T14:24:00Z">
              <w:tcPr>
                <w:tcW w:w="1198" w:type="dxa"/>
                <w:tcBorders>
                  <w:top w:val="nil"/>
                  <w:left w:val="single" w:sz="4" w:space="0" w:color="auto"/>
                  <w:bottom w:val="single" w:sz="4" w:space="0" w:color="auto"/>
                  <w:right w:val="single" w:sz="4" w:space="0" w:color="auto"/>
                </w:tcBorders>
                <w:shd w:val="clear" w:color="auto" w:fill="auto"/>
              </w:tcPr>
            </w:tcPrChange>
          </w:tcPr>
          <w:p w14:paraId="49D025E2" w14:textId="77777777" w:rsidR="00394BC1" w:rsidRPr="00A1115A" w:rsidRDefault="00394BC1" w:rsidP="00E47493">
            <w:pPr>
              <w:pStyle w:val="TAC"/>
              <w:rPr>
                <w:ins w:id="4034" w:author="Laurent Noel" w:date="2021-07-19T19:56:00Z"/>
              </w:rPr>
            </w:pPr>
          </w:p>
        </w:tc>
        <w:tc>
          <w:tcPr>
            <w:tcW w:w="2002" w:type="dxa"/>
            <w:tcBorders>
              <w:top w:val="nil"/>
              <w:left w:val="single" w:sz="4" w:space="0" w:color="auto"/>
              <w:bottom w:val="nil"/>
              <w:right w:val="single" w:sz="4" w:space="0" w:color="auto"/>
            </w:tcBorders>
            <w:shd w:val="clear" w:color="auto" w:fill="auto"/>
            <w:tcPrChange w:id="4035" w:author="Laurent Noel" w:date="2021-08-02T14:24:00Z">
              <w:tcPr>
                <w:tcW w:w="2002" w:type="dxa"/>
                <w:tcBorders>
                  <w:top w:val="nil"/>
                  <w:left w:val="single" w:sz="4" w:space="0" w:color="auto"/>
                  <w:bottom w:val="single" w:sz="4" w:space="0" w:color="auto"/>
                  <w:right w:val="single" w:sz="4" w:space="0" w:color="auto"/>
                </w:tcBorders>
                <w:shd w:val="clear" w:color="auto" w:fill="auto"/>
              </w:tcPr>
            </w:tcPrChange>
          </w:tcPr>
          <w:p w14:paraId="514A29EB" w14:textId="77777777" w:rsidR="00394BC1" w:rsidRPr="00A1115A" w:rsidRDefault="00394BC1" w:rsidP="00E47493">
            <w:pPr>
              <w:pStyle w:val="TAC"/>
              <w:rPr>
                <w:ins w:id="4036" w:author="Laurent Noel" w:date="2021-07-19T19:56:00Z"/>
                <w:rFonts w:cs="Arial"/>
                <w:szCs w:val="18"/>
              </w:rPr>
            </w:pPr>
          </w:p>
        </w:tc>
        <w:tc>
          <w:tcPr>
            <w:tcW w:w="1480" w:type="dxa"/>
            <w:tcBorders>
              <w:top w:val="single" w:sz="4" w:space="0" w:color="auto"/>
              <w:left w:val="single" w:sz="4" w:space="0" w:color="auto"/>
              <w:bottom w:val="single" w:sz="4" w:space="0" w:color="auto"/>
              <w:right w:val="single" w:sz="4" w:space="0" w:color="auto"/>
            </w:tcBorders>
            <w:tcPrChange w:id="4037" w:author="Laurent Noel" w:date="2021-08-02T14:24:00Z">
              <w:tcPr>
                <w:tcW w:w="1480" w:type="dxa"/>
                <w:tcBorders>
                  <w:top w:val="single" w:sz="4" w:space="0" w:color="auto"/>
                  <w:left w:val="single" w:sz="4" w:space="0" w:color="auto"/>
                  <w:bottom w:val="single" w:sz="4" w:space="0" w:color="auto"/>
                  <w:right w:val="single" w:sz="4" w:space="0" w:color="auto"/>
                </w:tcBorders>
              </w:tcPr>
            </w:tcPrChange>
          </w:tcPr>
          <w:p w14:paraId="2536EC8C" w14:textId="3900984C" w:rsidR="00394BC1" w:rsidRPr="00394BC1" w:rsidRDefault="00394BC1" w:rsidP="00394BC1">
            <w:pPr>
              <w:pStyle w:val="TAC"/>
              <w:rPr>
                <w:ins w:id="4038" w:author="Laurent Noel" w:date="2021-07-19T19:56:00Z"/>
                <w:rFonts w:cs="Arial"/>
                <w:lang w:val="en-US"/>
                <w:rPrChange w:id="4039" w:author="Laurent Noel" w:date="2021-07-19T19:58:00Z">
                  <w:rPr>
                    <w:ins w:id="4040" w:author="Laurent Noel" w:date="2021-07-19T19:56:00Z"/>
                    <w:rFonts w:cs="Arial"/>
                  </w:rPr>
                </w:rPrChange>
              </w:rPr>
            </w:pPr>
            <w:ins w:id="4041" w:author="Laurent Noel" w:date="2021-07-19T19:58:00Z">
              <w:r w:rsidRPr="00394BC1">
                <w:rPr>
                  <w:rFonts w:cs="Arial"/>
                </w:rPr>
                <w:t>≥19, &lt;37.44</w:t>
              </w:r>
            </w:ins>
          </w:p>
        </w:tc>
        <w:tc>
          <w:tcPr>
            <w:tcW w:w="2548" w:type="dxa"/>
            <w:tcBorders>
              <w:top w:val="single" w:sz="4" w:space="0" w:color="auto"/>
              <w:left w:val="single" w:sz="4" w:space="0" w:color="auto"/>
              <w:bottom w:val="single" w:sz="4" w:space="0" w:color="auto"/>
              <w:right w:val="single" w:sz="4" w:space="0" w:color="auto"/>
            </w:tcBorders>
            <w:tcPrChange w:id="4042" w:author="Laurent Noel" w:date="2021-08-02T14:24:00Z">
              <w:tcPr>
                <w:tcW w:w="2548" w:type="dxa"/>
                <w:tcBorders>
                  <w:top w:val="single" w:sz="4" w:space="0" w:color="auto"/>
                  <w:left w:val="single" w:sz="4" w:space="0" w:color="auto"/>
                  <w:bottom w:val="single" w:sz="4" w:space="0" w:color="auto"/>
                  <w:right w:val="single" w:sz="4" w:space="0" w:color="auto"/>
                </w:tcBorders>
              </w:tcPr>
            </w:tcPrChange>
          </w:tcPr>
          <w:p w14:paraId="471D77F9" w14:textId="3D8D3026" w:rsidR="00394BC1" w:rsidRPr="00A1115A" w:rsidRDefault="00394BC1" w:rsidP="00E47493">
            <w:pPr>
              <w:pStyle w:val="TAC"/>
              <w:rPr>
                <w:ins w:id="4043" w:author="Laurent Noel" w:date="2021-07-19T19:56:00Z"/>
                <w:rFonts w:cs="Arial"/>
              </w:rPr>
            </w:pPr>
            <w:ins w:id="4044" w:author="Laurent Noel" w:date="2021-07-19T19:59:00Z">
              <w:r w:rsidRPr="00A1115A">
                <w:rPr>
                  <w:rFonts w:cs="Arial"/>
                  <w:color w:val="000000"/>
                </w:rPr>
                <w:t>≥1</w:t>
              </w:r>
              <w:r>
                <w:rPr>
                  <w:rFonts w:cs="Arial"/>
                  <w:color w:val="000000"/>
                </w:rPr>
                <w:t>5.4</w:t>
              </w:r>
            </w:ins>
          </w:p>
        </w:tc>
        <w:tc>
          <w:tcPr>
            <w:tcW w:w="900" w:type="dxa"/>
            <w:tcBorders>
              <w:top w:val="single" w:sz="4" w:space="0" w:color="auto"/>
              <w:left w:val="single" w:sz="4" w:space="0" w:color="auto"/>
              <w:bottom w:val="single" w:sz="4" w:space="0" w:color="auto"/>
              <w:right w:val="single" w:sz="4" w:space="0" w:color="auto"/>
            </w:tcBorders>
            <w:tcPrChange w:id="4045" w:author="Laurent Noel" w:date="2021-08-02T14:24:00Z">
              <w:tcPr>
                <w:tcW w:w="900" w:type="dxa"/>
                <w:tcBorders>
                  <w:top w:val="single" w:sz="4" w:space="0" w:color="auto"/>
                  <w:left w:val="single" w:sz="4" w:space="0" w:color="auto"/>
                  <w:bottom w:val="single" w:sz="4" w:space="0" w:color="auto"/>
                  <w:right w:val="single" w:sz="4" w:space="0" w:color="auto"/>
                </w:tcBorders>
              </w:tcPr>
            </w:tcPrChange>
          </w:tcPr>
          <w:p w14:paraId="50905F60" w14:textId="5A8D2402" w:rsidR="00394BC1" w:rsidRPr="00A1115A" w:rsidRDefault="00394BC1" w:rsidP="00E47493">
            <w:pPr>
              <w:pStyle w:val="TAC"/>
              <w:rPr>
                <w:ins w:id="4046" w:author="Laurent Noel" w:date="2021-07-19T19:56:00Z"/>
                <w:rFonts w:cs="Arial"/>
                <w:color w:val="000000"/>
                <w:kern w:val="24"/>
                <w:szCs w:val="18"/>
              </w:rPr>
            </w:pPr>
            <w:ins w:id="4047" w:author="Laurent Noel" w:date="2021-07-19T19:59:00Z">
              <w:r>
                <w:rPr>
                  <w:rFonts w:cs="Arial"/>
                  <w:color w:val="000000"/>
                  <w:kern w:val="24"/>
                  <w:szCs w:val="18"/>
                </w:rPr>
                <w:t>A2</w:t>
              </w:r>
            </w:ins>
          </w:p>
        </w:tc>
      </w:tr>
      <w:tr w:rsidR="00394BC1" w:rsidRPr="00A1115A" w14:paraId="2B08EBC1"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048"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4049" w:author="Laurent Noel" w:date="2021-07-19T19:56:00Z"/>
          <w:trPrChange w:id="4050" w:author="Laurent Noel" w:date="2021-08-02T14:24:00Z">
            <w:trPr>
              <w:trHeight w:val="20"/>
            </w:trPr>
          </w:trPrChange>
        </w:trPr>
        <w:tc>
          <w:tcPr>
            <w:tcW w:w="1198" w:type="dxa"/>
            <w:tcBorders>
              <w:top w:val="nil"/>
              <w:left w:val="single" w:sz="4" w:space="0" w:color="auto"/>
              <w:bottom w:val="nil"/>
              <w:right w:val="single" w:sz="4" w:space="0" w:color="auto"/>
            </w:tcBorders>
            <w:shd w:val="clear" w:color="auto" w:fill="auto"/>
            <w:tcPrChange w:id="4051" w:author="Laurent Noel" w:date="2021-08-02T14:24:00Z">
              <w:tcPr>
                <w:tcW w:w="1198" w:type="dxa"/>
                <w:tcBorders>
                  <w:top w:val="nil"/>
                  <w:left w:val="single" w:sz="4" w:space="0" w:color="auto"/>
                  <w:bottom w:val="single" w:sz="4" w:space="0" w:color="auto"/>
                  <w:right w:val="single" w:sz="4" w:space="0" w:color="auto"/>
                </w:tcBorders>
                <w:shd w:val="clear" w:color="auto" w:fill="auto"/>
              </w:tcPr>
            </w:tcPrChange>
          </w:tcPr>
          <w:p w14:paraId="6401836B" w14:textId="0CA8DF6F" w:rsidR="00394BC1" w:rsidRPr="00A1115A" w:rsidRDefault="00394BC1" w:rsidP="00E47493">
            <w:pPr>
              <w:pStyle w:val="TAC"/>
              <w:rPr>
                <w:ins w:id="4052" w:author="Laurent Noel" w:date="2021-07-19T19:56:00Z"/>
              </w:rPr>
            </w:pPr>
          </w:p>
        </w:tc>
        <w:tc>
          <w:tcPr>
            <w:tcW w:w="2002" w:type="dxa"/>
            <w:tcBorders>
              <w:top w:val="nil"/>
              <w:left w:val="single" w:sz="4" w:space="0" w:color="auto"/>
              <w:bottom w:val="nil"/>
              <w:right w:val="single" w:sz="4" w:space="0" w:color="auto"/>
            </w:tcBorders>
            <w:shd w:val="clear" w:color="auto" w:fill="auto"/>
            <w:tcPrChange w:id="4053" w:author="Laurent Noel" w:date="2021-08-02T14:24:00Z">
              <w:tcPr>
                <w:tcW w:w="2002" w:type="dxa"/>
                <w:tcBorders>
                  <w:top w:val="nil"/>
                  <w:left w:val="single" w:sz="4" w:space="0" w:color="auto"/>
                  <w:bottom w:val="single" w:sz="4" w:space="0" w:color="auto"/>
                  <w:right w:val="single" w:sz="4" w:space="0" w:color="auto"/>
                </w:tcBorders>
                <w:shd w:val="clear" w:color="auto" w:fill="auto"/>
              </w:tcPr>
            </w:tcPrChange>
          </w:tcPr>
          <w:p w14:paraId="291B949C" w14:textId="77777777" w:rsidR="00394BC1" w:rsidRPr="00A1115A" w:rsidRDefault="00394BC1" w:rsidP="00E47493">
            <w:pPr>
              <w:pStyle w:val="TAC"/>
              <w:rPr>
                <w:ins w:id="4054" w:author="Laurent Noel" w:date="2021-07-19T19:56:00Z"/>
                <w:rFonts w:cs="Arial"/>
                <w:szCs w:val="18"/>
              </w:rPr>
            </w:pPr>
          </w:p>
        </w:tc>
        <w:tc>
          <w:tcPr>
            <w:tcW w:w="1480" w:type="dxa"/>
            <w:tcBorders>
              <w:top w:val="single" w:sz="4" w:space="0" w:color="auto"/>
              <w:left w:val="single" w:sz="4" w:space="0" w:color="auto"/>
              <w:bottom w:val="single" w:sz="4" w:space="0" w:color="auto"/>
              <w:right w:val="single" w:sz="4" w:space="0" w:color="auto"/>
            </w:tcBorders>
            <w:tcPrChange w:id="4055" w:author="Laurent Noel" w:date="2021-08-02T14:24:00Z">
              <w:tcPr>
                <w:tcW w:w="1480" w:type="dxa"/>
                <w:tcBorders>
                  <w:top w:val="single" w:sz="4" w:space="0" w:color="auto"/>
                  <w:left w:val="single" w:sz="4" w:space="0" w:color="auto"/>
                  <w:bottom w:val="single" w:sz="4" w:space="0" w:color="auto"/>
                  <w:right w:val="single" w:sz="4" w:space="0" w:color="auto"/>
                </w:tcBorders>
              </w:tcPr>
            </w:tcPrChange>
          </w:tcPr>
          <w:p w14:paraId="2220FE5D" w14:textId="7B7F1E3B" w:rsidR="00394BC1" w:rsidRPr="00394BC1" w:rsidRDefault="00394BC1" w:rsidP="00394BC1">
            <w:pPr>
              <w:pStyle w:val="TAC"/>
              <w:rPr>
                <w:ins w:id="4056" w:author="Laurent Noel" w:date="2021-07-19T19:56:00Z"/>
                <w:rFonts w:cs="Arial"/>
                <w:lang w:val="en-US"/>
                <w:rPrChange w:id="4057" w:author="Laurent Noel" w:date="2021-07-19T19:58:00Z">
                  <w:rPr>
                    <w:ins w:id="4058" w:author="Laurent Noel" w:date="2021-07-19T19:56:00Z"/>
                    <w:rFonts w:cs="Arial"/>
                  </w:rPr>
                </w:rPrChange>
              </w:rPr>
            </w:pPr>
            <w:ins w:id="4059" w:author="Laurent Noel" w:date="2021-07-19T19:58:00Z">
              <w:r w:rsidRPr="00394BC1">
                <w:rPr>
                  <w:rFonts w:cs="Arial"/>
                </w:rPr>
                <w:t>≥30.96, &lt;37.44</w:t>
              </w:r>
            </w:ins>
          </w:p>
        </w:tc>
        <w:tc>
          <w:tcPr>
            <w:tcW w:w="2548" w:type="dxa"/>
            <w:tcBorders>
              <w:top w:val="single" w:sz="4" w:space="0" w:color="auto"/>
              <w:left w:val="single" w:sz="4" w:space="0" w:color="auto"/>
              <w:bottom w:val="single" w:sz="4" w:space="0" w:color="auto"/>
              <w:right w:val="single" w:sz="4" w:space="0" w:color="auto"/>
            </w:tcBorders>
            <w:tcPrChange w:id="4060" w:author="Laurent Noel" w:date="2021-08-02T14:24:00Z">
              <w:tcPr>
                <w:tcW w:w="2548" w:type="dxa"/>
                <w:tcBorders>
                  <w:top w:val="single" w:sz="4" w:space="0" w:color="auto"/>
                  <w:left w:val="single" w:sz="4" w:space="0" w:color="auto"/>
                  <w:bottom w:val="single" w:sz="4" w:space="0" w:color="auto"/>
                  <w:right w:val="single" w:sz="4" w:space="0" w:color="auto"/>
                </w:tcBorders>
              </w:tcPr>
            </w:tcPrChange>
          </w:tcPr>
          <w:p w14:paraId="66CAF985" w14:textId="08AD0126" w:rsidR="00394BC1" w:rsidRPr="00A1115A" w:rsidRDefault="00394BC1" w:rsidP="00E47493">
            <w:pPr>
              <w:pStyle w:val="TAC"/>
              <w:rPr>
                <w:ins w:id="4061" w:author="Laurent Noel" w:date="2021-07-19T19:56:00Z"/>
                <w:rFonts w:cs="Arial"/>
              </w:rPr>
            </w:pPr>
            <w:ins w:id="4062" w:author="Laurent Noel" w:date="2021-07-19T19:59:00Z">
              <w:r w:rsidRPr="00A1115A">
                <w:rPr>
                  <w:rFonts w:cs="Arial"/>
                  <w:bCs/>
                  <w:color w:val="000000"/>
                  <w:kern w:val="24"/>
                  <w:szCs w:val="18"/>
                </w:rPr>
                <w:t>&lt;1.08</w:t>
              </w:r>
            </w:ins>
          </w:p>
        </w:tc>
        <w:tc>
          <w:tcPr>
            <w:tcW w:w="900" w:type="dxa"/>
            <w:tcBorders>
              <w:top w:val="single" w:sz="4" w:space="0" w:color="auto"/>
              <w:left w:val="single" w:sz="4" w:space="0" w:color="auto"/>
              <w:bottom w:val="single" w:sz="4" w:space="0" w:color="auto"/>
              <w:right w:val="single" w:sz="4" w:space="0" w:color="auto"/>
            </w:tcBorders>
            <w:tcPrChange w:id="4063" w:author="Laurent Noel" w:date="2021-08-02T14:24:00Z">
              <w:tcPr>
                <w:tcW w:w="900" w:type="dxa"/>
                <w:tcBorders>
                  <w:top w:val="single" w:sz="4" w:space="0" w:color="auto"/>
                  <w:left w:val="single" w:sz="4" w:space="0" w:color="auto"/>
                  <w:bottom w:val="single" w:sz="4" w:space="0" w:color="auto"/>
                  <w:right w:val="single" w:sz="4" w:space="0" w:color="auto"/>
                </w:tcBorders>
              </w:tcPr>
            </w:tcPrChange>
          </w:tcPr>
          <w:p w14:paraId="13D344F3" w14:textId="7CDACEEC" w:rsidR="00394BC1" w:rsidRPr="00A1115A" w:rsidRDefault="00394BC1" w:rsidP="00E47493">
            <w:pPr>
              <w:pStyle w:val="TAC"/>
              <w:rPr>
                <w:ins w:id="4064" w:author="Laurent Noel" w:date="2021-07-19T19:56:00Z"/>
                <w:rFonts w:cs="Arial"/>
                <w:color w:val="000000"/>
                <w:kern w:val="24"/>
                <w:szCs w:val="18"/>
              </w:rPr>
            </w:pPr>
            <w:ins w:id="4065" w:author="Laurent Noel" w:date="2021-07-19T19:59:00Z">
              <w:r>
                <w:rPr>
                  <w:rFonts w:cs="Arial"/>
                  <w:color w:val="000000"/>
                  <w:kern w:val="24"/>
                  <w:szCs w:val="18"/>
                </w:rPr>
                <w:t>A5</w:t>
              </w:r>
            </w:ins>
          </w:p>
        </w:tc>
      </w:tr>
      <w:tr w:rsidR="00394BC1" w:rsidRPr="00A1115A" w14:paraId="35853C92"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066"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4067" w:author="Laurent Noel" w:date="2021-07-19T19:56:00Z"/>
          <w:trPrChange w:id="4068" w:author="Laurent Noel" w:date="2021-08-02T14:24:00Z">
            <w:trPr>
              <w:trHeight w:val="20"/>
            </w:trPr>
          </w:trPrChange>
        </w:trPr>
        <w:tc>
          <w:tcPr>
            <w:tcW w:w="1198" w:type="dxa"/>
            <w:tcBorders>
              <w:top w:val="nil"/>
              <w:left w:val="single" w:sz="4" w:space="0" w:color="auto"/>
              <w:bottom w:val="single" w:sz="4" w:space="0" w:color="auto"/>
              <w:right w:val="single" w:sz="4" w:space="0" w:color="auto"/>
            </w:tcBorders>
            <w:shd w:val="clear" w:color="auto" w:fill="auto"/>
            <w:tcPrChange w:id="4069" w:author="Laurent Noel" w:date="2021-08-02T14:24:00Z">
              <w:tcPr>
                <w:tcW w:w="1198" w:type="dxa"/>
                <w:tcBorders>
                  <w:top w:val="nil"/>
                  <w:left w:val="single" w:sz="4" w:space="0" w:color="auto"/>
                  <w:bottom w:val="single" w:sz="4" w:space="0" w:color="auto"/>
                  <w:right w:val="single" w:sz="4" w:space="0" w:color="auto"/>
                </w:tcBorders>
                <w:shd w:val="clear" w:color="auto" w:fill="auto"/>
              </w:tcPr>
            </w:tcPrChange>
          </w:tcPr>
          <w:p w14:paraId="14CBD703" w14:textId="77777777" w:rsidR="00394BC1" w:rsidRPr="00A1115A" w:rsidRDefault="00394BC1" w:rsidP="00E47493">
            <w:pPr>
              <w:pStyle w:val="TAC"/>
              <w:rPr>
                <w:ins w:id="4070" w:author="Laurent Noel" w:date="2021-07-19T19:56:00Z"/>
              </w:rPr>
            </w:pPr>
          </w:p>
        </w:tc>
        <w:tc>
          <w:tcPr>
            <w:tcW w:w="2002" w:type="dxa"/>
            <w:tcBorders>
              <w:top w:val="nil"/>
              <w:left w:val="single" w:sz="4" w:space="0" w:color="auto"/>
              <w:bottom w:val="single" w:sz="4" w:space="0" w:color="auto"/>
              <w:right w:val="single" w:sz="4" w:space="0" w:color="auto"/>
            </w:tcBorders>
            <w:shd w:val="clear" w:color="auto" w:fill="auto"/>
            <w:tcPrChange w:id="4071" w:author="Laurent Noel" w:date="2021-08-02T14:24:00Z">
              <w:tcPr>
                <w:tcW w:w="2002" w:type="dxa"/>
                <w:tcBorders>
                  <w:top w:val="nil"/>
                  <w:left w:val="single" w:sz="4" w:space="0" w:color="auto"/>
                  <w:bottom w:val="single" w:sz="4" w:space="0" w:color="auto"/>
                  <w:right w:val="single" w:sz="4" w:space="0" w:color="auto"/>
                </w:tcBorders>
                <w:shd w:val="clear" w:color="auto" w:fill="auto"/>
              </w:tcPr>
            </w:tcPrChange>
          </w:tcPr>
          <w:p w14:paraId="6B0448C2" w14:textId="77777777" w:rsidR="00394BC1" w:rsidRPr="00A1115A" w:rsidRDefault="00394BC1" w:rsidP="00E47493">
            <w:pPr>
              <w:pStyle w:val="TAC"/>
              <w:rPr>
                <w:ins w:id="4072" w:author="Laurent Noel" w:date="2021-07-19T19:56:00Z"/>
                <w:rFonts w:cs="Arial"/>
                <w:szCs w:val="18"/>
              </w:rPr>
            </w:pPr>
          </w:p>
        </w:tc>
        <w:tc>
          <w:tcPr>
            <w:tcW w:w="1480" w:type="dxa"/>
            <w:tcBorders>
              <w:top w:val="single" w:sz="4" w:space="0" w:color="auto"/>
              <w:left w:val="single" w:sz="4" w:space="0" w:color="auto"/>
              <w:bottom w:val="single" w:sz="4" w:space="0" w:color="auto"/>
              <w:right w:val="single" w:sz="4" w:space="0" w:color="auto"/>
            </w:tcBorders>
            <w:tcPrChange w:id="4073" w:author="Laurent Noel" w:date="2021-08-02T14:24:00Z">
              <w:tcPr>
                <w:tcW w:w="1480" w:type="dxa"/>
                <w:tcBorders>
                  <w:top w:val="single" w:sz="4" w:space="0" w:color="auto"/>
                  <w:left w:val="single" w:sz="4" w:space="0" w:color="auto"/>
                  <w:bottom w:val="single" w:sz="4" w:space="0" w:color="auto"/>
                  <w:right w:val="single" w:sz="4" w:space="0" w:color="auto"/>
                </w:tcBorders>
              </w:tcPr>
            </w:tcPrChange>
          </w:tcPr>
          <w:p w14:paraId="1E682870" w14:textId="0E8CEC58" w:rsidR="00394BC1" w:rsidRPr="00394BC1" w:rsidRDefault="00394BC1" w:rsidP="00394BC1">
            <w:pPr>
              <w:pStyle w:val="TAC"/>
              <w:rPr>
                <w:ins w:id="4074" w:author="Laurent Noel" w:date="2021-07-19T19:56:00Z"/>
                <w:rFonts w:cs="Arial"/>
                <w:lang w:val="en-US"/>
                <w:rPrChange w:id="4075" w:author="Laurent Noel" w:date="2021-07-19T19:58:00Z">
                  <w:rPr>
                    <w:ins w:id="4076" w:author="Laurent Noel" w:date="2021-07-19T19:56:00Z"/>
                    <w:rFonts w:cs="Arial"/>
                  </w:rPr>
                </w:rPrChange>
              </w:rPr>
            </w:pPr>
            <w:ins w:id="4077" w:author="Laurent Noel" w:date="2021-07-19T19:58:00Z">
              <w:r w:rsidRPr="00394BC1">
                <w:rPr>
                  <w:rFonts w:cs="Arial"/>
                </w:rPr>
                <w:t>≥37.44</w:t>
              </w:r>
            </w:ins>
          </w:p>
        </w:tc>
        <w:tc>
          <w:tcPr>
            <w:tcW w:w="2548" w:type="dxa"/>
            <w:tcBorders>
              <w:top w:val="single" w:sz="4" w:space="0" w:color="auto"/>
              <w:left w:val="single" w:sz="4" w:space="0" w:color="auto"/>
              <w:bottom w:val="single" w:sz="4" w:space="0" w:color="auto"/>
              <w:right w:val="single" w:sz="4" w:space="0" w:color="auto"/>
            </w:tcBorders>
            <w:tcPrChange w:id="4078" w:author="Laurent Noel" w:date="2021-08-02T14:24:00Z">
              <w:tcPr>
                <w:tcW w:w="2548" w:type="dxa"/>
                <w:tcBorders>
                  <w:top w:val="single" w:sz="4" w:space="0" w:color="auto"/>
                  <w:left w:val="single" w:sz="4" w:space="0" w:color="auto"/>
                  <w:bottom w:val="single" w:sz="4" w:space="0" w:color="auto"/>
                  <w:right w:val="single" w:sz="4" w:space="0" w:color="auto"/>
                </w:tcBorders>
              </w:tcPr>
            </w:tcPrChange>
          </w:tcPr>
          <w:p w14:paraId="1CE4066A" w14:textId="6ECD624A" w:rsidR="00394BC1" w:rsidRPr="00A1115A" w:rsidRDefault="00394BC1" w:rsidP="00E47493">
            <w:pPr>
              <w:pStyle w:val="TAC"/>
              <w:rPr>
                <w:ins w:id="4079" w:author="Laurent Noel" w:date="2021-07-19T19:56:00Z"/>
                <w:rFonts w:cs="Arial"/>
              </w:rPr>
            </w:pPr>
            <w:ins w:id="4080" w:author="Laurent Noel" w:date="2021-07-19T19:59:00Z">
              <w:r w:rsidRPr="00394BC1">
                <w:rPr>
                  <w:rFonts w:cs="Arial"/>
                </w:rPr>
                <w:t>&gt;0</w:t>
              </w:r>
            </w:ins>
          </w:p>
        </w:tc>
        <w:tc>
          <w:tcPr>
            <w:tcW w:w="900" w:type="dxa"/>
            <w:tcBorders>
              <w:top w:val="single" w:sz="4" w:space="0" w:color="auto"/>
              <w:left w:val="single" w:sz="4" w:space="0" w:color="auto"/>
              <w:bottom w:val="single" w:sz="4" w:space="0" w:color="auto"/>
              <w:right w:val="single" w:sz="4" w:space="0" w:color="auto"/>
            </w:tcBorders>
            <w:tcPrChange w:id="4081" w:author="Laurent Noel" w:date="2021-08-02T14:24:00Z">
              <w:tcPr>
                <w:tcW w:w="900" w:type="dxa"/>
                <w:tcBorders>
                  <w:top w:val="single" w:sz="4" w:space="0" w:color="auto"/>
                  <w:left w:val="single" w:sz="4" w:space="0" w:color="auto"/>
                  <w:bottom w:val="single" w:sz="4" w:space="0" w:color="auto"/>
                  <w:right w:val="single" w:sz="4" w:space="0" w:color="auto"/>
                </w:tcBorders>
              </w:tcPr>
            </w:tcPrChange>
          </w:tcPr>
          <w:p w14:paraId="72D6CD0C" w14:textId="39C98B81" w:rsidR="00394BC1" w:rsidRPr="00A1115A" w:rsidRDefault="00394BC1" w:rsidP="00E47493">
            <w:pPr>
              <w:pStyle w:val="TAC"/>
              <w:rPr>
                <w:ins w:id="4082" w:author="Laurent Noel" w:date="2021-07-19T19:56:00Z"/>
                <w:rFonts w:cs="Arial"/>
                <w:color w:val="000000"/>
                <w:kern w:val="24"/>
                <w:szCs w:val="18"/>
              </w:rPr>
            </w:pPr>
            <w:ins w:id="4083" w:author="Laurent Noel" w:date="2021-07-19T19:59:00Z">
              <w:r>
                <w:rPr>
                  <w:rFonts w:cs="Arial"/>
                  <w:color w:val="000000"/>
                  <w:kern w:val="24"/>
                  <w:szCs w:val="18"/>
                </w:rPr>
                <w:t>A1</w:t>
              </w:r>
            </w:ins>
          </w:p>
        </w:tc>
      </w:tr>
      <w:tr w:rsidR="00BB3B65" w:rsidRPr="00A1115A" w14:paraId="1975BEA4" w14:textId="77777777" w:rsidTr="00E47493">
        <w:trPr>
          <w:trHeight w:val="20"/>
        </w:trPr>
        <w:tc>
          <w:tcPr>
            <w:tcW w:w="1198" w:type="dxa"/>
            <w:tcBorders>
              <w:top w:val="single" w:sz="4" w:space="0" w:color="auto"/>
              <w:left w:val="single" w:sz="4" w:space="0" w:color="auto"/>
              <w:bottom w:val="nil"/>
              <w:right w:val="single" w:sz="4" w:space="0" w:color="auto"/>
            </w:tcBorders>
            <w:shd w:val="clear" w:color="auto" w:fill="auto"/>
          </w:tcPr>
          <w:p w14:paraId="1CDF8670" w14:textId="77777777" w:rsidR="00BB3B65" w:rsidRPr="00A1115A" w:rsidRDefault="00BB3B65" w:rsidP="00E47493">
            <w:pPr>
              <w:pStyle w:val="TAC"/>
              <w:rPr>
                <w:lang w:val="en-US" w:eastAsia="zh-CN"/>
              </w:rPr>
            </w:pPr>
            <w:r w:rsidRPr="00A1115A">
              <w:t>50 MHz</w:t>
            </w:r>
          </w:p>
        </w:tc>
        <w:tc>
          <w:tcPr>
            <w:tcW w:w="2002" w:type="dxa"/>
            <w:tcBorders>
              <w:top w:val="single" w:sz="4" w:space="0" w:color="auto"/>
              <w:left w:val="single" w:sz="4" w:space="0" w:color="auto"/>
              <w:bottom w:val="nil"/>
              <w:right w:val="single" w:sz="4" w:space="0" w:color="auto"/>
            </w:tcBorders>
            <w:shd w:val="clear" w:color="auto" w:fill="auto"/>
          </w:tcPr>
          <w:p w14:paraId="4635413E" w14:textId="77777777" w:rsidR="00BB3B65" w:rsidRPr="00A1115A" w:rsidRDefault="00BB3B65" w:rsidP="00E47493">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tcBorders>
              <w:top w:val="single" w:sz="4" w:space="0" w:color="auto"/>
              <w:left w:val="single" w:sz="4" w:space="0" w:color="auto"/>
              <w:bottom w:val="single" w:sz="4" w:space="0" w:color="auto"/>
              <w:right w:val="single" w:sz="4" w:space="0" w:color="auto"/>
            </w:tcBorders>
          </w:tcPr>
          <w:p w14:paraId="0414B71A" w14:textId="77777777" w:rsidR="00BB3B65" w:rsidRPr="00A1115A" w:rsidRDefault="00BB3B65" w:rsidP="00E47493">
            <w:pPr>
              <w:pStyle w:val="TAC"/>
              <w:rPr>
                <w:rFonts w:cs="Arial"/>
              </w:rPr>
            </w:pPr>
            <w:r w:rsidRPr="00A1115A">
              <w:rPr>
                <w:color w:val="000000"/>
                <w:kern w:val="24"/>
                <w:szCs w:val="18"/>
                <w:lang w:val="x-none"/>
              </w:rPr>
              <w:t>≥0, &lt;6.12</w:t>
            </w:r>
          </w:p>
        </w:tc>
        <w:tc>
          <w:tcPr>
            <w:tcW w:w="2548" w:type="dxa"/>
            <w:tcBorders>
              <w:top w:val="single" w:sz="4" w:space="0" w:color="auto"/>
              <w:left w:val="single" w:sz="4" w:space="0" w:color="auto"/>
              <w:bottom w:val="single" w:sz="4" w:space="0" w:color="auto"/>
              <w:right w:val="single" w:sz="4" w:space="0" w:color="auto"/>
            </w:tcBorders>
          </w:tcPr>
          <w:p w14:paraId="29C1102D" w14:textId="77777777" w:rsidR="00BB3B65" w:rsidRPr="00A1115A" w:rsidRDefault="00BB3B65" w:rsidP="00E47493">
            <w:pPr>
              <w:pStyle w:val="TAC"/>
              <w:rPr>
                <w:rFonts w:cs="Arial"/>
              </w:rPr>
            </w:pPr>
            <w:r w:rsidRPr="00A1115A">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tcPr>
          <w:p w14:paraId="6E965CDF" w14:textId="77777777" w:rsidR="00BB3B65" w:rsidRPr="00A1115A" w:rsidRDefault="00BB3B65" w:rsidP="00E47493">
            <w:pPr>
              <w:pStyle w:val="TAC"/>
              <w:rPr>
                <w:rFonts w:cs="Arial"/>
                <w:color w:val="000000"/>
                <w:kern w:val="24"/>
                <w:szCs w:val="18"/>
              </w:rPr>
            </w:pPr>
            <w:r w:rsidRPr="00A1115A">
              <w:rPr>
                <w:color w:val="000000"/>
                <w:lang w:eastAsia="ko-KR"/>
              </w:rPr>
              <w:t>A2</w:t>
            </w:r>
          </w:p>
        </w:tc>
      </w:tr>
      <w:tr w:rsidR="00BB3B65" w:rsidRPr="00A1115A" w14:paraId="2094CCDE" w14:textId="77777777" w:rsidTr="00E47493">
        <w:trPr>
          <w:trHeight w:val="20"/>
        </w:trPr>
        <w:tc>
          <w:tcPr>
            <w:tcW w:w="1198" w:type="dxa"/>
            <w:tcBorders>
              <w:top w:val="nil"/>
              <w:left w:val="single" w:sz="4" w:space="0" w:color="auto"/>
              <w:bottom w:val="nil"/>
              <w:right w:val="single" w:sz="4" w:space="0" w:color="auto"/>
            </w:tcBorders>
            <w:shd w:val="clear" w:color="auto" w:fill="auto"/>
          </w:tcPr>
          <w:p w14:paraId="551F5525"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tcPr>
          <w:p w14:paraId="2E1255CB"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10720F10" w14:textId="77777777" w:rsidR="00BB3B65" w:rsidRPr="00A1115A" w:rsidRDefault="00BB3B65" w:rsidP="00E47493">
            <w:pPr>
              <w:pStyle w:val="TAC"/>
              <w:rPr>
                <w:rFonts w:cs="Arial"/>
              </w:rPr>
            </w:pPr>
            <w:r w:rsidRPr="00A1115A">
              <w:rPr>
                <w:color w:val="000000"/>
                <w:kern w:val="24"/>
                <w:szCs w:val="18"/>
                <w:lang w:val="x-none"/>
              </w:rPr>
              <w:t>≥6.12, &lt;20.7</w:t>
            </w:r>
          </w:p>
        </w:tc>
        <w:tc>
          <w:tcPr>
            <w:tcW w:w="2548" w:type="dxa"/>
            <w:tcBorders>
              <w:top w:val="single" w:sz="4" w:space="0" w:color="auto"/>
              <w:left w:val="single" w:sz="4" w:space="0" w:color="auto"/>
              <w:bottom w:val="single" w:sz="4" w:space="0" w:color="auto"/>
              <w:right w:val="single" w:sz="4" w:space="0" w:color="auto"/>
            </w:tcBorders>
          </w:tcPr>
          <w:p w14:paraId="02B882C7" w14:textId="77777777" w:rsidR="00BB3B65" w:rsidRPr="00A1115A" w:rsidRDefault="00BB3B65" w:rsidP="00E47493">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- 3.6)</w:t>
            </w:r>
          </w:p>
        </w:tc>
        <w:tc>
          <w:tcPr>
            <w:tcW w:w="900" w:type="dxa"/>
            <w:tcBorders>
              <w:top w:val="single" w:sz="4" w:space="0" w:color="auto"/>
              <w:left w:val="single" w:sz="4" w:space="0" w:color="auto"/>
              <w:bottom w:val="single" w:sz="4" w:space="0" w:color="auto"/>
              <w:right w:val="single" w:sz="4" w:space="0" w:color="auto"/>
            </w:tcBorders>
          </w:tcPr>
          <w:p w14:paraId="7B7DB4FA" w14:textId="77777777" w:rsidR="00BB3B65" w:rsidRPr="00A1115A" w:rsidRDefault="00BB3B65" w:rsidP="00E47493">
            <w:pPr>
              <w:pStyle w:val="TAC"/>
              <w:rPr>
                <w:rFonts w:cs="Arial"/>
                <w:color w:val="000000"/>
                <w:kern w:val="24"/>
                <w:szCs w:val="18"/>
              </w:rPr>
            </w:pPr>
            <w:r w:rsidRPr="00A1115A">
              <w:rPr>
                <w:color w:val="000000"/>
                <w:lang w:eastAsia="ko-KR"/>
              </w:rPr>
              <w:t>A4</w:t>
            </w:r>
          </w:p>
        </w:tc>
      </w:tr>
      <w:tr w:rsidR="00BB3B65" w:rsidRPr="00A1115A" w14:paraId="096C57B8" w14:textId="77777777" w:rsidTr="00E47493">
        <w:trPr>
          <w:trHeight w:val="20"/>
        </w:trPr>
        <w:tc>
          <w:tcPr>
            <w:tcW w:w="1198" w:type="dxa"/>
            <w:tcBorders>
              <w:top w:val="nil"/>
              <w:left w:val="single" w:sz="4" w:space="0" w:color="auto"/>
              <w:bottom w:val="nil"/>
              <w:right w:val="single" w:sz="4" w:space="0" w:color="auto"/>
            </w:tcBorders>
            <w:shd w:val="clear" w:color="auto" w:fill="auto"/>
          </w:tcPr>
          <w:p w14:paraId="07841660"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tcPr>
          <w:p w14:paraId="715B1D6A"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4F8462B8" w14:textId="77777777" w:rsidR="00BB3B65" w:rsidRPr="00A1115A" w:rsidRDefault="00BB3B65" w:rsidP="00E47493">
            <w:pPr>
              <w:pStyle w:val="TAC"/>
              <w:rPr>
                <w:rFonts w:cs="Arial"/>
              </w:rPr>
            </w:pPr>
            <w:r w:rsidRPr="00A1115A">
              <w:rPr>
                <w:color w:val="000000"/>
                <w:kern w:val="24"/>
                <w:szCs w:val="18"/>
                <w:lang w:val="x-none"/>
              </w:rPr>
              <w:t>≥20.7, &lt;41.04</w:t>
            </w:r>
          </w:p>
        </w:tc>
        <w:tc>
          <w:tcPr>
            <w:tcW w:w="2548" w:type="dxa"/>
            <w:tcBorders>
              <w:top w:val="single" w:sz="4" w:space="0" w:color="auto"/>
              <w:left w:val="single" w:sz="4" w:space="0" w:color="auto"/>
              <w:bottom w:val="single" w:sz="4" w:space="0" w:color="auto"/>
              <w:right w:val="single" w:sz="4" w:space="0" w:color="auto"/>
            </w:tcBorders>
          </w:tcPr>
          <w:p w14:paraId="24CC0663" w14:textId="77777777" w:rsidR="00BB3B65" w:rsidRPr="00A1115A" w:rsidRDefault="00BB3B65" w:rsidP="00E47493">
            <w:pPr>
              <w:pStyle w:val="TAC"/>
              <w:rPr>
                <w:rFonts w:cs="Arial"/>
              </w:rPr>
            </w:pPr>
            <w:r w:rsidRPr="00A1115A">
              <w:rPr>
                <w:rFonts w:cs="Arial"/>
                <w:color w:val="000000"/>
                <w:kern w:val="24"/>
                <w:szCs w:val="18"/>
                <w:lang w:val="x-none"/>
              </w:rPr>
              <w:t>≥</w:t>
            </w:r>
            <w:r w:rsidRPr="00A1115A">
              <w:rPr>
                <w:color w:val="000000"/>
                <w:kern w:val="24"/>
                <w:szCs w:val="18"/>
                <w:lang w:val="x-none"/>
              </w:rPr>
              <w:t>17.1</w:t>
            </w:r>
          </w:p>
        </w:tc>
        <w:tc>
          <w:tcPr>
            <w:tcW w:w="900" w:type="dxa"/>
            <w:tcBorders>
              <w:top w:val="single" w:sz="4" w:space="0" w:color="auto"/>
              <w:left w:val="single" w:sz="4" w:space="0" w:color="auto"/>
              <w:bottom w:val="single" w:sz="4" w:space="0" w:color="auto"/>
              <w:right w:val="single" w:sz="4" w:space="0" w:color="auto"/>
            </w:tcBorders>
          </w:tcPr>
          <w:p w14:paraId="421DB9C3" w14:textId="77777777" w:rsidR="00BB3B65" w:rsidRPr="00A1115A" w:rsidRDefault="00BB3B65" w:rsidP="00E47493">
            <w:pPr>
              <w:pStyle w:val="TAC"/>
              <w:rPr>
                <w:rFonts w:cs="Arial"/>
                <w:color w:val="000000"/>
                <w:kern w:val="24"/>
                <w:szCs w:val="18"/>
              </w:rPr>
            </w:pPr>
            <w:r w:rsidRPr="00A1115A">
              <w:rPr>
                <w:caps/>
                <w:color w:val="000000"/>
                <w:lang w:eastAsia="ko-KR"/>
              </w:rPr>
              <w:t>A2</w:t>
            </w:r>
          </w:p>
        </w:tc>
      </w:tr>
      <w:tr w:rsidR="00BB3B65" w:rsidRPr="00A1115A" w14:paraId="5A62094A" w14:textId="77777777" w:rsidTr="00E47493">
        <w:trPr>
          <w:trHeight w:val="20"/>
        </w:trPr>
        <w:tc>
          <w:tcPr>
            <w:tcW w:w="1198" w:type="dxa"/>
            <w:tcBorders>
              <w:top w:val="nil"/>
              <w:left w:val="single" w:sz="4" w:space="0" w:color="auto"/>
              <w:bottom w:val="nil"/>
              <w:right w:val="single" w:sz="4" w:space="0" w:color="auto"/>
            </w:tcBorders>
            <w:shd w:val="clear" w:color="auto" w:fill="auto"/>
          </w:tcPr>
          <w:p w14:paraId="1C6DD436"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tcPr>
          <w:p w14:paraId="3C72CF18"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1B7F9D65" w14:textId="77777777" w:rsidR="00BB3B65" w:rsidRPr="00A1115A" w:rsidRDefault="00BB3B65" w:rsidP="00E47493">
            <w:pPr>
              <w:pStyle w:val="TAC"/>
              <w:rPr>
                <w:rFonts w:cs="Arial"/>
              </w:rPr>
            </w:pPr>
            <w:r w:rsidRPr="00A1115A">
              <w:rPr>
                <w:color w:val="000000"/>
                <w:kern w:val="24"/>
                <w:szCs w:val="18"/>
                <w:lang w:val="x-none"/>
              </w:rPr>
              <w:t>≥33.84, &lt;41.04</w:t>
            </w:r>
          </w:p>
        </w:tc>
        <w:tc>
          <w:tcPr>
            <w:tcW w:w="2548" w:type="dxa"/>
            <w:tcBorders>
              <w:top w:val="single" w:sz="4" w:space="0" w:color="auto"/>
              <w:left w:val="single" w:sz="4" w:space="0" w:color="auto"/>
              <w:bottom w:val="single" w:sz="4" w:space="0" w:color="auto"/>
              <w:right w:val="single" w:sz="4" w:space="0" w:color="auto"/>
            </w:tcBorders>
          </w:tcPr>
          <w:p w14:paraId="09C5DEB9" w14:textId="77777777" w:rsidR="00BB3B65" w:rsidRPr="00A1115A" w:rsidRDefault="00BB3B65" w:rsidP="00E47493">
            <w:pPr>
              <w:pStyle w:val="TAC"/>
              <w:rPr>
                <w:rFonts w:cs="Arial"/>
              </w:rPr>
            </w:pPr>
            <w:r w:rsidRPr="00A1115A">
              <w:rPr>
                <w:rFonts w:cs="Arial"/>
                <w:color w:val="000000"/>
                <w:kern w:val="24"/>
                <w:szCs w:val="18"/>
                <w:lang w:val="x-none"/>
              </w:rPr>
              <w:t>&lt;</w:t>
            </w:r>
            <w:r w:rsidRPr="00A1115A">
              <w:rPr>
                <w:color w:val="000000"/>
                <w:kern w:val="24"/>
                <w:szCs w:val="18"/>
                <w:lang w:val="x-none"/>
              </w:rPr>
              <w:t>1.08</w:t>
            </w:r>
          </w:p>
        </w:tc>
        <w:tc>
          <w:tcPr>
            <w:tcW w:w="900" w:type="dxa"/>
            <w:tcBorders>
              <w:top w:val="single" w:sz="4" w:space="0" w:color="auto"/>
              <w:left w:val="single" w:sz="4" w:space="0" w:color="auto"/>
              <w:bottom w:val="single" w:sz="4" w:space="0" w:color="auto"/>
              <w:right w:val="single" w:sz="4" w:space="0" w:color="auto"/>
            </w:tcBorders>
          </w:tcPr>
          <w:p w14:paraId="06FE0713" w14:textId="77777777" w:rsidR="00BB3B65" w:rsidRPr="00A1115A" w:rsidRDefault="00BB3B65" w:rsidP="00E47493">
            <w:pPr>
              <w:pStyle w:val="TAC"/>
              <w:rPr>
                <w:rFonts w:cs="Arial"/>
                <w:color w:val="000000"/>
                <w:kern w:val="24"/>
                <w:szCs w:val="18"/>
              </w:rPr>
            </w:pPr>
            <w:r w:rsidRPr="00A1115A">
              <w:rPr>
                <w:color w:val="000000"/>
                <w:lang w:eastAsia="ko-KR"/>
              </w:rPr>
              <w:t>A5</w:t>
            </w:r>
          </w:p>
        </w:tc>
      </w:tr>
      <w:tr w:rsidR="00BB3B65" w:rsidRPr="00A1115A" w14:paraId="43DA53E2" w14:textId="77777777" w:rsidTr="001505D9">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084" w:author="Laurent Noel" w:date="2021-08-02T14:25: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trPrChange w:id="4085" w:author="Laurent Noel" w:date="2021-08-02T14:25:00Z">
            <w:trPr>
              <w:trHeight w:val="20"/>
            </w:trPr>
          </w:trPrChange>
        </w:trPr>
        <w:tc>
          <w:tcPr>
            <w:tcW w:w="1198" w:type="dxa"/>
            <w:tcBorders>
              <w:top w:val="nil"/>
              <w:left w:val="single" w:sz="4" w:space="0" w:color="auto"/>
              <w:bottom w:val="single" w:sz="4" w:space="0" w:color="auto"/>
              <w:right w:val="single" w:sz="4" w:space="0" w:color="auto"/>
            </w:tcBorders>
            <w:shd w:val="clear" w:color="auto" w:fill="auto"/>
            <w:tcPrChange w:id="4086" w:author="Laurent Noel" w:date="2021-08-02T14:25:00Z">
              <w:tcPr>
                <w:tcW w:w="1198" w:type="dxa"/>
                <w:tcBorders>
                  <w:top w:val="nil"/>
                  <w:left w:val="single" w:sz="4" w:space="0" w:color="auto"/>
                  <w:bottom w:val="single" w:sz="4" w:space="0" w:color="auto"/>
                  <w:right w:val="single" w:sz="4" w:space="0" w:color="auto"/>
                </w:tcBorders>
                <w:shd w:val="clear" w:color="auto" w:fill="auto"/>
              </w:tcPr>
            </w:tcPrChange>
          </w:tcPr>
          <w:p w14:paraId="7E0B4E38" w14:textId="77777777" w:rsidR="00BB3B65" w:rsidRPr="00A1115A" w:rsidRDefault="00BB3B65" w:rsidP="00E47493">
            <w:pPr>
              <w:pStyle w:val="TAC"/>
            </w:pPr>
          </w:p>
        </w:tc>
        <w:tc>
          <w:tcPr>
            <w:tcW w:w="2002" w:type="dxa"/>
            <w:tcBorders>
              <w:top w:val="nil"/>
              <w:left w:val="single" w:sz="4" w:space="0" w:color="auto"/>
              <w:bottom w:val="single" w:sz="4" w:space="0" w:color="auto"/>
              <w:right w:val="single" w:sz="4" w:space="0" w:color="auto"/>
            </w:tcBorders>
            <w:shd w:val="clear" w:color="auto" w:fill="auto"/>
            <w:tcPrChange w:id="4087" w:author="Laurent Noel" w:date="2021-08-02T14:25:00Z">
              <w:tcPr>
                <w:tcW w:w="2002" w:type="dxa"/>
                <w:tcBorders>
                  <w:top w:val="nil"/>
                  <w:left w:val="single" w:sz="4" w:space="0" w:color="auto"/>
                  <w:bottom w:val="single" w:sz="4" w:space="0" w:color="auto"/>
                  <w:right w:val="single" w:sz="4" w:space="0" w:color="auto"/>
                </w:tcBorders>
                <w:shd w:val="clear" w:color="auto" w:fill="auto"/>
              </w:tcPr>
            </w:tcPrChange>
          </w:tcPr>
          <w:p w14:paraId="12C4C198"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Change w:id="4088" w:author="Laurent Noel" w:date="2021-08-02T14:25:00Z">
              <w:tcPr>
                <w:tcW w:w="1480" w:type="dxa"/>
                <w:tcBorders>
                  <w:top w:val="single" w:sz="4" w:space="0" w:color="auto"/>
                  <w:left w:val="single" w:sz="4" w:space="0" w:color="auto"/>
                  <w:bottom w:val="single" w:sz="4" w:space="0" w:color="auto"/>
                  <w:right w:val="single" w:sz="4" w:space="0" w:color="auto"/>
                </w:tcBorders>
              </w:tcPr>
            </w:tcPrChange>
          </w:tcPr>
          <w:p w14:paraId="21439274" w14:textId="77777777" w:rsidR="00BB3B65" w:rsidRPr="00A1115A" w:rsidRDefault="00BB3B65" w:rsidP="00E47493">
            <w:pPr>
              <w:pStyle w:val="TAC"/>
              <w:rPr>
                <w:rFonts w:cs="Arial"/>
              </w:rPr>
            </w:pPr>
            <w:r w:rsidRPr="00A1115A">
              <w:rPr>
                <w:color w:val="000000"/>
                <w:kern w:val="24"/>
                <w:szCs w:val="18"/>
                <w:lang w:val="x-none"/>
              </w:rPr>
              <w:t>≥41.04</w:t>
            </w:r>
          </w:p>
        </w:tc>
        <w:tc>
          <w:tcPr>
            <w:tcW w:w="2548" w:type="dxa"/>
            <w:tcBorders>
              <w:top w:val="single" w:sz="4" w:space="0" w:color="auto"/>
              <w:left w:val="single" w:sz="4" w:space="0" w:color="auto"/>
              <w:bottom w:val="single" w:sz="4" w:space="0" w:color="auto"/>
              <w:right w:val="single" w:sz="4" w:space="0" w:color="auto"/>
            </w:tcBorders>
            <w:tcPrChange w:id="4089" w:author="Laurent Noel" w:date="2021-08-02T14:25:00Z">
              <w:tcPr>
                <w:tcW w:w="2548" w:type="dxa"/>
                <w:tcBorders>
                  <w:top w:val="single" w:sz="4" w:space="0" w:color="auto"/>
                  <w:left w:val="single" w:sz="4" w:space="0" w:color="auto"/>
                  <w:bottom w:val="single" w:sz="4" w:space="0" w:color="auto"/>
                  <w:right w:val="single" w:sz="4" w:space="0" w:color="auto"/>
                </w:tcBorders>
              </w:tcPr>
            </w:tcPrChange>
          </w:tcPr>
          <w:p w14:paraId="38562264" w14:textId="77777777" w:rsidR="00BB3B65" w:rsidRPr="00A1115A" w:rsidRDefault="00BB3B65" w:rsidP="00E47493">
            <w:pPr>
              <w:pStyle w:val="TAC"/>
              <w:rPr>
                <w:rFonts w:cs="Arial"/>
              </w:rPr>
            </w:pPr>
            <w:r w:rsidRPr="00A1115A">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tcPrChange w:id="4090" w:author="Laurent Noel" w:date="2021-08-02T14:25:00Z">
              <w:tcPr>
                <w:tcW w:w="900" w:type="dxa"/>
                <w:tcBorders>
                  <w:top w:val="single" w:sz="4" w:space="0" w:color="auto"/>
                  <w:left w:val="single" w:sz="4" w:space="0" w:color="auto"/>
                  <w:bottom w:val="single" w:sz="4" w:space="0" w:color="auto"/>
                  <w:right w:val="single" w:sz="4" w:space="0" w:color="auto"/>
                </w:tcBorders>
              </w:tcPr>
            </w:tcPrChange>
          </w:tcPr>
          <w:p w14:paraId="5B721D49" w14:textId="77777777" w:rsidR="00BB3B65" w:rsidRPr="00A1115A" w:rsidRDefault="00BB3B65" w:rsidP="00E47493">
            <w:pPr>
              <w:pStyle w:val="TAC"/>
              <w:rPr>
                <w:rFonts w:cs="Arial"/>
                <w:color w:val="000000"/>
                <w:kern w:val="24"/>
                <w:szCs w:val="18"/>
              </w:rPr>
            </w:pPr>
            <w:r w:rsidRPr="00A1115A">
              <w:rPr>
                <w:color w:val="000000"/>
                <w:kern w:val="24"/>
                <w:szCs w:val="18"/>
                <w:lang w:eastAsia="fr-FR"/>
              </w:rPr>
              <w:t>A1</w:t>
            </w:r>
          </w:p>
        </w:tc>
      </w:tr>
    </w:tbl>
    <w:p w14:paraId="2C3D2C4B" w14:textId="77777777" w:rsidR="00EC4966" w:rsidRDefault="00EC4966" w:rsidP="009510DF">
      <w:pPr>
        <w:rPr>
          <w:i/>
          <w:color w:val="0000FF"/>
          <w:lang w:eastAsia="zh-CN"/>
        </w:rPr>
      </w:pPr>
    </w:p>
    <w:p w14:paraId="620127E0"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63A4F9" w14:textId="77777777" w:rsidR="009510DF" w:rsidRDefault="009510DF" w:rsidP="009510DF">
      <w:pPr>
        <w:rPr>
          <w:i/>
          <w:color w:val="0000FF"/>
          <w:lang w:eastAsia="zh-CN"/>
        </w:rPr>
      </w:pPr>
    </w:p>
    <w:p w14:paraId="4BE54CF8" w14:textId="45218B19" w:rsidR="00805159" w:rsidRDefault="00805159" w:rsidP="00805159">
      <w:pPr>
        <w:pStyle w:val="Heading6"/>
        <w:rPr>
          <w:rFonts w:ascii="Times New Roman" w:hAnsi="Times New Roman"/>
          <w:i/>
          <w:color w:val="0000FF"/>
          <w:lang w:eastAsia="zh-CN"/>
        </w:rPr>
      </w:pPr>
      <w:bookmarkStart w:id="4091" w:name="_Toc21344233"/>
      <w:bookmarkStart w:id="4092" w:name="_Toc29801717"/>
      <w:bookmarkStart w:id="4093" w:name="_Toc29802141"/>
      <w:bookmarkStart w:id="4094" w:name="_Toc29802766"/>
      <w:bookmarkStart w:id="4095" w:name="_Toc36107508"/>
      <w:bookmarkStart w:id="4096" w:name="_Toc37251267"/>
      <w:bookmarkStart w:id="4097" w:name="_Toc45888069"/>
      <w:bookmarkStart w:id="4098" w:name="_Toc45888668"/>
      <w:bookmarkStart w:id="4099" w:name="_Toc61367309"/>
      <w:bookmarkStart w:id="4100" w:name="_Toc61372692"/>
      <w:bookmarkStart w:id="4101" w:name="_Toc68230632"/>
      <w:bookmarkStart w:id="4102" w:name="_Toc69084045"/>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62237B5" w14:textId="77777777" w:rsidR="008B5729" w:rsidRPr="00A1115A" w:rsidRDefault="008B5729" w:rsidP="008B5729">
      <w:pPr>
        <w:pStyle w:val="Heading4"/>
        <w:rPr>
          <w:rFonts w:eastAsia="SimSun"/>
          <w:lang w:val="en-US" w:eastAsia="zh-CN"/>
        </w:rPr>
      </w:pPr>
      <w:bookmarkStart w:id="4103" w:name="_Toc37251296"/>
      <w:bookmarkStart w:id="4104" w:name="_Toc45888098"/>
      <w:bookmarkStart w:id="4105" w:name="_Toc45888697"/>
      <w:bookmarkStart w:id="4106" w:name="_Toc61367338"/>
      <w:bookmarkStart w:id="4107" w:name="_Toc61372721"/>
      <w:bookmarkStart w:id="4108" w:name="_Toc68230661"/>
      <w:bookmarkStart w:id="4109" w:name="_Toc69084074"/>
      <w:bookmarkStart w:id="4110" w:name="_Toc75467083"/>
      <w:bookmarkStart w:id="4111" w:name="_Toc76509105"/>
      <w:bookmarkStart w:id="4112" w:name="_Toc76718095"/>
      <w:r w:rsidRPr="00A1115A">
        <w:t>6.2.3.27</w:t>
      </w:r>
      <w:r w:rsidRPr="00A1115A">
        <w:tab/>
        <w:t>A-MPR for NS_</w:t>
      </w:r>
      <w:r w:rsidRPr="00A1115A">
        <w:rPr>
          <w:lang w:val="en-US" w:eastAsia="zh-CN"/>
        </w:rPr>
        <w:t>49</w:t>
      </w:r>
      <w:bookmarkEnd w:id="4103"/>
      <w:bookmarkEnd w:id="4104"/>
      <w:bookmarkEnd w:id="4105"/>
      <w:bookmarkEnd w:id="4106"/>
      <w:bookmarkEnd w:id="4107"/>
      <w:bookmarkEnd w:id="4108"/>
      <w:bookmarkEnd w:id="4109"/>
      <w:bookmarkEnd w:id="4110"/>
      <w:bookmarkEnd w:id="4111"/>
      <w:bookmarkEnd w:id="4112"/>
    </w:p>
    <w:p w14:paraId="39BFC708" w14:textId="77777777" w:rsidR="008B5729" w:rsidRPr="00A1115A" w:rsidRDefault="008B5729" w:rsidP="008B5729">
      <w:pPr>
        <w:pStyle w:val="TF"/>
      </w:pPr>
      <w:r w:rsidRPr="00A1115A">
        <w:t>Table 6.2.3.27-1: A-MPR regions for NS_49</w:t>
      </w:r>
    </w:p>
    <w:tbl>
      <w:tblPr>
        <w:tblW w:w="8999"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3469"/>
        <w:gridCol w:w="850"/>
      </w:tblGrid>
      <w:tr w:rsidR="008B5729" w:rsidRPr="00A1115A" w14:paraId="3367B8CC" w14:textId="77777777" w:rsidTr="002914A7">
        <w:trPr>
          <w:trHeight w:val="185"/>
        </w:trPr>
        <w:tc>
          <w:tcPr>
            <w:tcW w:w="1198" w:type="dxa"/>
            <w:vMerge w:val="restart"/>
            <w:vAlign w:val="center"/>
          </w:tcPr>
          <w:p w14:paraId="0D435209" w14:textId="77777777" w:rsidR="008B5729" w:rsidRPr="00A1115A" w:rsidRDefault="008B5729" w:rsidP="00E47493">
            <w:pPr>
              <w:pStyle w:val="TAH"/>
            </w:pPr>
            <w:r w:rsidRPr="00A1115A">
              <w:lastRenderedPageBreak/>
              <w:t>Channel Bandwidth, MHz</w:t>
            </w:r>
          </w:p>
        </w:tc>
        <w:tc>
          <w:tcPr>
            <w:tcW w:w="2002" w:type="dxa"/>
            <w:vMerge w:val="restart"/>
            <w:vAlign w:val="center"/>
          </w:tcPr>
          <w:p w14:paraId="6AAEDDF0" w14:textId="77777777" w:rsidR="008B5729" w:rsidRPr="00A1115A" w:rsidRDefault="008B5729" w:rsidP="00E47493">
            <w:pPr>
              <w:pStyle w:val="TAH"/>
            </w:pPr>
            <w:r w:rsidRPr="00A1115A">
              <w:t xml:space="preserve">Carrier </w:t>
            </w:r>
            <w:proofErr w:type="spellStart"/>
            <w:r w:rsidRPr="00A1115A">
              <w:t>Center</w:t>
            </w:r>
            <w:proofErr w:type="spellEnd"/>
            <w:r w:rsidRPr="00A1115A">
              <w:t xml:space="preserve"> Frequency, Fc, MHz</w:t>
            </w:r>
          </w:p>
        </w:tc>
        <w:tc>
          <w:tcPr>
            <w:tcW w:w="4949" w:type="dxa"/>
            <w:gridSpan w:val="2"/>
          </w:tcPr>
          <w:p w14:paraId="518522A4" w14:textId="77777777" w:rsidR="008B5729" w:rsidRPr="00A1115A" w:rsidRDefault="008B5729" w:rsidP="00E47493">
            <w:pPr>
              <w:pStyle w:val="TAH"/>
            </w:pPr>
            <w:r w:rsidRPr="00A1115A">
              <w:t>Regions</w:t>
            </w:r>
          </w:p>
        </w:tc>
        <w:tc>
          <w:tcPr>
            <w:tcW w:w="850" w:type="dxa"/>
            <w:vMerge w:val="restart"/>
            <w:vAlign w:val="center"/>
          </w:tcPr>
          <w:p w14:paraId="7B8EE157" w14:textId="77777777" w:rsidR="008B5729" w:rsidRPr="00A1115A" w:rsidRDefault="008B5729" w:rsidP="00E47493">
            <w:pPr>
              <w:pStyle w:val="TAH"/>
            </w:pPr>
            <w:r w:rsidRPr="00A1115A">
              <w:t>A-MPR</w:t>
            </w:r>
          </w:p>
        </w:tc>
      </w:tr>
      <w:tr w:rsidR="008B5729" w:rsidRPr="00A1115A" w14:paraId="352E5828" w14:textId="77777777" w:rsidTr="002914A7">
        <w:trPr>
          <w:trHeight w:val="185"/>
        </w:trPr>
        <w:tc>
          <w:tcPr>
            <w:tcW w:w="1198" w:type="dxa"/>
            <w:vMerge/>
            <w:vAlign w:val="center"/>
          </w:tcPr>
          <w:p w14:paraId="2D293D0E" w14:textId="77777777" w:rsidR="008B5729" w:rsidRPr="00A1115A" w:rsidRDefault="008B5729" w:rsidP="00E47493">
            <w:pPr>
              <w:pStyle w:val="TAH"/>
            </w:pPr>
          </w:p>
        </w:tc>
        <w:tc>
          <w:tcPr>
            <w:tcW w:w="2002" w:type="dxa"/>
            <w:vMerge/>
            <w:vAlign w:val="center"/>
          </w:tcPr>
          <w:p w14:paraId="22181ED9" w14:textId="77777777" w:rsidR="008B5729" w:rsidRPr="00A1115A" w:rsidRDefault="008B5729" w:rsidP="00E47493">
            <w:pPr>
              <w:pStyle w:val="TAH"/>
            </w:pPr>
          </w:p>
        </w:tc>
        <w:tc>
          <w:tcPr>
            <w:tcW w:w="1480" w:type="dxa"/>
          </w:tcPr>
          <w:p w14:paraId="12643FBB" w14:textId="77777777" w:rsidR="008B5729" w:rsidRPr="00A1115A" w:rsidRDefault="008B5729" w:rsidP="00E47493">
            <w:pPr>
              <w:pStyle w:val="TAH"/>
            </w:pPr>
            <w:proofErr w:type="spellStart"/>
            <w:r w:rsidRPr="00A1115A">
              <w:t>RB</w:t>
            </w:r>
            <w:r w:rsidRPr="00A1115A">
              <w:rPr>
                <w:vertAlign w:val="subscript"/>
              </w:rPr>
              <w:t>end</w:t>
            </w:r>
            <w:proofErr w:type="spellEnd"/>
            <w:r w:rsidRPr="00A1115A">
              <w:t>*12*SCS</w:t>
            </w:r>
          </w:p>
          <w:p w14:paraId="2AED94B1" w14:textId="77777777" w:rsidR="008B5729" w:rsidRPr="00A1115A" w:rsidRDefault="008B5729" w:rsidP="00E47493">
            <w:pPr>
              <w:pStyle w:val="TAH"/>
            </w:pPr>
            <w:r w:rsidRPr="00A1115A">
              <w:t>MHz</w:t>
            </w:r>
          </w:p>
        </w:tc>
        <w:tc>
          <w:tcPr>
            <w:tcW w:w="3469" w:type="dxa"/>
          </w:tcPr>
          <w:p w14:paraId="776E2722" w14:textId="77777777" w:rsidR="008B5729" w:rsidRPr="00A1115A" w:rsidRDefault="008B5729" w:rsidP="00E47493">
            <w:pPr>
              <w:pStyle w:val="TAH"/>
            </w:pPr>
            <w:r w:rsidRPr="00A1115A">
              <w:t>L</w:t>
            </w:r>
            <w:r w:rsidRPr="00A1115A">
              <w:rPr>
                <w:vertAlign w:val="subscript"/>
              </w:rPr>
              <w:t>CRB</w:t>
            </w:r>
            <w:r w:rsidRPr="00A1115A">
              <w:t>*12*SCS</w:t>
            </w:r>
          </w:p>
          <w:p w14:paraId="57E04593" w14:textId="77777777" w:rsidR="008B5729" w:rsidRPr="00A1115A" w:rsidRDefault="008B5729" w:rsidP="00E47493">
            <w:pPr>
              <w:pStyle w:val="TAH"/>
            </w:pPr>
            <w:r w:rsidRPr="00A1115A">
              <w:t>MHz</w:t>
            </w:r>
          </w:p>
        </w:tc>
        <w:tc>
          <w:tcPr>
            <w:tcW w:w="850" w:type="dxa"/>
            <w:vMerge/>
            <w:vAlign w:val="center"/>
          </w:tcPr>
          <w:p w14:paraId="51DA0CEA" w14:textId="77777777" w:rsidR="008B5729" w:rsidRPr="00A1115A" w:rsidRDefault="008B5729" w:rsidP="00E47493">
            <w:pPr>
              <w:pStyle w:val="TAH"/>
            </w:pPr>
          </w:p>
        </w:tc>
      </w:tr>
      <w:tr w:rsidR="008B5729" w:rsidRPr="00A1115A" w14:paraId="415EA71E" w14:textId="77777777" w:rsidTr="002914A7">
        <w:trPr>
          <w:trHeight w:val="20"/>
        </w:trPr>
        <w:tc>
          <w:tcPr>
            <w:tcW w:w="1198" w:type="dxa"/>
            <w:vMerge w:val="restart"/>
            <w:vAlign w:val="center"/>
          </w:tcPr>
          <w:p w14:paraId="4DF8C6A1" w14:textId="77777777" w:rsidR="008B5729" w:rsidRPr="00A1115A" w:rsidRDefault="008B5729" w:rsidP="00E47493">
            <w:pPr>
              <w:pStyle w:val="TAC"/>
            </w:pPr>
            <w:r w:rsidRPr="00A1115A">
              <w:t>25 MHz</w:t>
            </w:r>
          </w:p>
        </w:tc>
        <w:tc>
          <w:tcPr>
            <w:tcW w:w="2002" w:type="dxa"/>
            <w:vMerge w:val="restart"/>
            <w:vAlign w:val="center"/>
          </w:tcPr>
          <w:p w14:paraId="5BE8EEFF" w14:textId="77777777" w:rsidR="008B5729" w:rsidRPr="00A1115A" w:rsidRDefault="008B5729" w:rsidP="00E47493">
            <w:pPr>
              <w:pStyle w:val="TAC"/>
              <w:rPr>
                <w:rFonts w:eastAsia="MS PGothic" w:cs="Arial"/>
                <w:kern w:val="24"/>
                <w:szCs w:val="18"/>
                <w:lang w:val="en-US" w:eastAsia="ja-JP"/>
              </w:rPr>
            </w:pPr>
            <w:r w:rsidRPr="00A1115A">
              <w:rPr>
                <w:rFonts w:eastAsia="MS PGothic" w:cs="Arial" w:hint="eastAsia"/>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F</w:t>
            </w:r>
            <w:r w:rsidRPr="00A1115A">
              <w:rPr>
                <w:rFonts w:eastAsia="MS PGothic" w:cs="Arial" w:hint="eastAsia"/>
                <w:kern w:val="24"/>
                <w:szCs w:val="18"/>
                <w:vertAlign w:val="subscript"/>
                <w:lang w:val="en-US" w:eastAsia="ja-JP"/>
              </w:rPr>
              <w:t>C</w:t>
            </w:r>
            <w:r w:rsidRPr="00A1115A">
              <w:rPr>
                <w:rFonts w:eastAsia="MS PGothic" w:cs="Arial" w:hint="eastAsia"/>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1967.5</w:t>
            </w:r>
          </w:p>
        </w:tc>
        <w:tc>
          <w:tcPr>
            <w:tcW w:w="1480" w:type="dxa"/>
            <w:vAlign w:val="center"/>
          </w:tcPr>
          <w:p w14:paraId="122584AE" w14:textId="77777777" w:rsidR="008B5729" w:rsidRPr="00A1115A" w:rsidRDefault="008B5729" w:rsidP="00E47493">
            <w:pPr>
              <w:pStyle w:val="TAC"/>
              <w:rPr>
                <w:rFonts w:cs="Arial"/>
              </w:rPr>
            </w:pPr>
            <w:r w:rsidRPr="00A1115A">
              <w:rPr>
                <w:rFonts w:cs="Arial"/>
              </w:rPr>
              <w:t>≥0</w:t>
            </w:r>
          </w:p>
        </w:tc>
        <w:tc>
          <w:tcPr>
            <w:tcW w:w="3469" w:type="dxa"/>
            <w:vAlign w:val="center"/>
          </w:tcPr>
          <w:p w14:paraId="445FCB19" w14:textId="77777777" w:rsidR="008B5729" w:rsidRPr="00A1115A" w:rsidRDefault="008B5729" w:rsidP="00E47493">
            <w:pPr>
              <w:pStyle w:val="TAC"/>
              <w:rPr>
                <w:rFonts w:cs="Arial"/>
              </w:rPr>
            </w:pPr>
            <w:r w:rsidRPr="00A1115A">
              <w:rPr>
                <w:rFonts w:cs="Arial"/>
              </w:rPr>
              <w:t>≥9.72</w:t>
            </w:r>
          </w:p>
        </w:tc>
        <w:tc>
          <w:tcPr>
            <w:tcW w:w="850" w:type="dxa"/>
            <w:vAlign w:val="center"/>
          </w:tcPr>
          <w:p w14:paraId="29FF474A" w14:textId="77777777" w:rsidR="008B5729" w:rsidRPr="00A1115A" w:rsidRDefault="008B5729" w:rsidP="00E47493">
            <w:pPr>
              <w:pStyle w:val="TAC"/>
              <w:rPr>
                <w:rFonts w:cs="Arial"/>
                <w:bCs/>
                <w:kern w:val="24"/>
                <w:szCs w:val="18"/>
              </w:rPr>
            </w:pPr>
            <w:r w:rsidRPr="00A1115A">
              <w:rPr>
                <w:rFonts w:cs="Arial"/>
                <w:bCs/>
                <w:kern w:val="24"/>
                <w:szCs w:val="18"/>
              </w:rPr>
              <w:t>A3</w:t>
            </w:r>
          </w:p>
        </w:tc>
      </w:tr>
      <w:tr w:rsidR="008B5729" w:rsidRPr="00A1115A" w14:paraId="426C42D6" w14:textId="77777777" w:rsidTr="002914A7">
        <w:trPr>
          <w:trHeight w:val="20"/>
        </w:trPr>
        <w:tc>
          <w:tcPr>
            <w:tcW w:w="1198" w:type="dxa"/>
            <w:vMerge/>
            <w:vAlign w:val="center"/>
          </w:tcPr>
          <w:p w14:paraId="673DFD71" w14:textId="77777777" w:rsidR="008B5729" w:rsidRPr="00A1115A" w:rsidRDefault="008B5729" w:rsidP="00E47493">
            <w:pPr>
              <w:pStyle w:val="TAC"/>
            </w:pPr>
          </w:p>
        </w:tc>
        <w:tc>
          <w:tcPr>
            <w:tcW w:w="2002" w:type="dxa"/>
            <w:vMerge/>
            <w:vAlign w:val="center"/>
          </w:tcPr>
          <w:p w14:paraId="5030C632"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7A304673" w14:textId="77777777" w:rsidR="008B5729" w:rsidRPr="00A1115A" w:rsidRDefault="008B5729" w:rsidP="00E47493">
            <w:pPr>
              <w:pStyle w:val="TAC"/>
              <w:rPr>
                <w:rFonts w:cs="Arial"/>
              </w:rPr>
            </w:pPr>
            <w:r w:rsidRPr="00A1115A">
              <w:rPr>
                <w:rFonts w:cs="Arial"/>
              </w:rPr>
              <w:t>≥18.72</w:t>
            </w:r>
          </w:p>
        </w:tc>
        <w:tc>
          <w:tcPr>
            <w:tcW w:w="3469" w:type="dxa"/>
          </w:tcPr>
          <w:p w14:paraId="290BA543" w14:textId="77777777" w:rsidR="008B5729" w:rsidRPr="00A1115A" w:rsidRDefault="008B5729" w:rsidP="00E47493">
            <w:pPr>
              <w:pStyle w:val="TAC"/>
              <w:rPr>
                <w:rFonts w:cs="Arial"/>
              </w:rPr>
            </w:pPr>
            <w:r w:rsidRPr="000B35C4">
              <w:t>&lt;1.08</w:t>
            </w:r>
          </w:p>
        </w:tc>
        <w:tc>
          <w:tcPr>
            <w:tcW w:w="850" w:type="dxa"/>
            <w:vAlign w:val="center"/>
          </w:tcPr>
          <w:p w14:paraId="3ECFBC01" w14:textId="77777777" w:rsidR="008B5729" w:rsidRPr="00A1115A" w:rsidRDefault="008B5729" w:rsidP="00E47493">
            <w:pPr>
              <w:pStyle w:val="TAC"/>
              <w:rPr>
                <w:rFonts w:cs="Arial"/>
                <w:bCs/>
                <w:kern w:val="24"/>
                <w:szCs w:val="18"/>
              </w:rPr>
            </w:pPr>
            <w:r w:rsidRPr="00A1115A">
              <w:rPr>
                <w:rFonts w:cs="Arial"/>
                <w:bCs/>
                <w:kern w:val="24"/>
                <w:szCs w:val="18"/>
              </w:rPr>
              <w:t>A3</w:t>
            </w:r>
          </w:p>
        </w:tc>
      </w:tr>
      <w:tr w:rsidR="008B5729" w:rsidRPr="00A1115A" w14:paraId="02794FE9" w14:textId="77777777" w:rsidTr="002914A7">
        <w:trPr>
          <w:trHeight w:val="20"/>
        </w:trPr>
        <w:tc>
          <w:tcPr>
            <w:tcW w:w="1198" w:type="dxa"/>
            <w:vMerge/>
            <w:vAlign w:val="center"/>
          </w:tcPr>
          <w:p w14:paraId="4E4CE8BA" w14:textId="77777777" w:rsidR="008B5729" w:rsidRPr="00A1115A" w:rsidRDefault="008B5729" w:rsidP="00E47493">
            <w:pPr>
              <w:pStyle w:val="TAC"/>
            </w:pPr>
          </w:p>
        </w:tc>
        <w:tc>
          <w:tcPr>
            <w:tcW w:w="2002" w:type="dxa"/>
            <w:vMerge/>
            <w:vAlign w:val="center"/>
          </w:tcPr>
          <w:p w14:paraId="7789115E"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606C2F45" w14:textId="77777777" w:rsidR="008B5729" w:rsidRPr="00A1115A" w:rsidRDefault="008B5729" w:rsidP="00E47493">
            <w:pPr>
              <w:pStyle w:val="TAC"/>
              <w:rPr>
                <w:rFonts w:cs="Arial"/>
              </w:rPr>
            </w:pPr>
            <w:r w:rsidRPr="00A1115A">
              <w:rPr>
                <w:rFonts w:cs="Arial"/>
              </w:rPr>
              <w:t>≤3.96</w:t>
            </w:r>
          </w:p>
        </w:tc>
        <w:tc>
          <w:tcPr>
            <w:tcW w:w="3469" w:type="dxa"/>
          </w:tcPr>
          <w:p w14:paraId="315E481A" w14:textId="77777777" w:rsidR="008B5729" w:rsidRPr="00A1115A" w:rsidRDefault="008B5729" w:rsidP="00E47493">
            <w:pPr>
              <w:pStyle w:val="TAC"/>
              <w:rPr>
                <w:rFonts w:cs="Arial"/>
                <w:bCs/>
                <w:color w:val="FFFFFF"/>
                <w:kern w:val="24"/>
                <w:szCs w:val="18"/>
              </w:rPr>
            </w:pPr>
            <w:r w:rsidRPr="000B35C4">
              <w:t>&lt;1.08</w:t>
            </w:r>
          </w:p>
        </w:tc>
        <w:tc>
          <w:tcPr>
            <w:tcW w:w="850" w:type="dxa"/>
            <w:vAlign w:val="center"/>
          </w:tcPr>
          <w:p w14:paraId="0900E5B7" w14:textId="77777777" w:rsidR="008B5729" w:rsidRPr="00A1115A" w:rsidRDefault="008B5729" w:rsidP="00E47493">
            <w:pPr>
              <w:pStyle w:val="TAC"/>
              <w:rPr>
                <w:rFonts w:cs="Arial"/>
                <w:bCs/>
                <w:kern w:val="24"/>
                <w:szCs w:val="18"/>
              </w:rPr>
            </w:pPr>
            <w:r w:rsidRPr="00A1115A">
              <w:rPr>
                <w:rFonts w:cs="Arial"/>
                <w:bCs/>
                <w:kern w:val="24"/>
                <w:szCs w:val="18"/>
              </w:rPr>
              <w:t>A3</w:t>
            </w:r>
          </w:p>
        </w:tc>
      </w:tr>
      <w:tr w:rsidR="008B5729" w:rsidRPr="00A1115A" w14:paraId="71821D47" w14:textId="77777777" w:rsidTr="002914A7">
        <w:trPr>
          <w:trHeight w:val="20"/>
        </w:trPr>
        <w:tc>
          <w:tcPr>
            <w:tcW w:w="1198" w:type="dxa"/>
            <w:vMerge w:val="restart"/>
            <w:vAlign w:val="center"/>
          </w:tcPr>
          <w:p w14:paraId="02FB5A7E" w14:textId="77777777" w:rsidR="008B5729" w:rsidRPr="00A1115A" w:rsidRDefault="008B5729" w:rsidP="00E47493">
            <w:pPr>
              <w:pStyle w:val="TAC"/>
            </w:pPr>
            <w:r w:rsidRPr="00A1115A">
              <w:t>30 MHz</w:t>
            </w:r>
          </w:p>
        </w:tc>
        <w:tc>
          <w:tcPr>
            <w:tcW w:w="2002" w:type="dxa"/>
            <w:vMerge w:val="restart"/>
            <w:vAlign w:val="center"/>
          </w:tcPr>
          <w:p w14:paraId="7FCB33C4" w14:textId="77777777" w:rsidR="008B5729" w:rsidRPr="00A1115A" w:rsidRDefault="008B5729" w:rsidP="00E47493">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vAlign w:val="center"/>
          </w:tcPr>
          <w:p w14:paraId="318DEC8C" w14:textId="77777777" w:rsidR="008B5729" w:rsidRPr="00A1115A" w:rsidRDefault="008B5729" w:rsidP="00E47493">
            <w:pPr>
              <w:pStyle w:val="TAC"/>
              <w:rPr>
                <w:rFonts w:cs="Arial"/>
              </w:rPr>
            </w:pPr>
            <w:r w:rsidRPr="00A1115A">
              <w:rPr>
                <w:rFonts w:cs="Arial"/>
              </w:rPr>
              <w:t>≥0, &lt;3.6</w:t>
            </w:r>
          </w:p>
        </w:tc>
        <w:tc>
          <w:tcPr>
            <w:tcW w:w="3469" w:type="dxa"/>
            <w:vAlign w:val="center"/>
          </w:tcPr>
          <w:p w14:paraId="2CB87CEB" w14:textId="77777777" w:rsidR="008B5729" w:rsidRPr="00A1115A" w:rsidRDefault="008B5729" w:rsidP="00E47493">
            <w:pPr>
              <w:pStyle w:val="TAC"/>
              <w:rPr>
                <w:rFonts w:cs="Arial"/>
                <w:bCs/>
                <w:color w:val="FFFFFF"/>
                <w:kern w:val="24"/>
                <w:szCs w:val="18"/>
              </w:rPr>
            </w:pPr>
            <w:r w:rsidRPr="00A1115A">
              <w:rPr>
                <w:rFonts w:cs="Arial"/>
              </w:rPr>
              <w:t>≥0</w:t>
            </w:r>
          </w:p>
        </w:tc>
        <w:tc>
          <w:tcPr>
            <w:tcW w:w="850" w:type="dxa"/>
            <w:vAlign w:val="center"/>
          </w:tcPr>
          <w:p w14:paraId="3C9D16D7" w14:textId="77777777" w:rsidR="008B5729" w:rsidRPr="00A1115A" w:rsidRDefault="008B5729" w:rsidP="00E47493">
            <w:pPr>
              <w:pStyle w:val="TAC"/>
              <w:rPr>
                <w:rFonts w:cs="Arial"/>
                <w:bCs/>
                <w:kern w:val="24"/>
                <w:szCs w:val="18"/>
              </w:rPr>
            </w:pPr>
            <w:r w:rsidRPr="00A1115A">
              <w:rPr>
                <w:rFonts w:cs="Arial"/>
                <w:bCs/>
                <w:kern w:val="24"/>
                <w:szCs w:val="18"/>
              </w:rPr>
              <w:t>A1</w:t>
            </w:r>
          </w:p>
        </w:tc>
      </w:tr>
      <w:tr w:rsidR="008B5729" w:rsidRPr="00A1115A" w14:paraId="23A5B23F" w14:textId="77777777" w:rsidTr="002914A7">
        <w:trPr>
          <w:trHeight w:val="20"/>
        </w:trPr>
        <w:tc>
          <w:tcPr>
            <w:tcW w:w="1198" w:type="dxa"/>
            <w:vMerge/>
            <w:vAlign w:val="center"/>
          </w:tcPr>
          <w:p w14:paraId="27AA3191" w14:textId="77777777" w:rsidR="008B5729" w:rsidRPr="00A1115A" w:rsidRDefault="008B5729" w:rsidP="00E47493">
            <w:pPr>
              <w:pStyle w:val="TAC"/>
            </w:pPr>
          </w:p>
        </w:tc>
        <w:tc>
          <w:tcPr>
            <w:tcW w:w="2002" w:type="dxa"/>
            <w:vMerge/>
            <w:vAlign w:val="center"/>
          </w:tcPr>
          <w:p w14:paraId="473C5C6B"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71B25F6B" w14:textId="77777777" w:rsidR="008B5729" w:rsidRPr="00A1115A" w:rsidRDefault="008B5729" w:rsidP="00E47493">
            <w:pPr>
              <w:pStyle w:val="TAC"/>
              <w:rPr>
                <w:rFonts w:cs="Arial"/>
              </w:rPr>
            </w:pPr>
            <w:r w:rsidRPr="00A1115A">
              <w:rPr>
                <w:rFonts w:cs="Arial"/>
              </w:rPr>
              <w:t>≥3.6, &lt;6.48</w:t>
            </w:r>
          </w:p>
        </w:tc>
        <w:tc>
          <w:tcPr>
            <w:tcW w:w="3469" w:type="dxa"/>
            <w:vAlign w:val="center"/>
          </w:tcPr>
          <w:p w14:paraId="630370F3" w14:textId="77777777" w:rsidR="008B5729" w:rsidRPr="00A1115A" w:rsidRDefault="008B5729" w:rsidP="00E47493">
            <w:pPr>
              <w:pStyle w:val="TAC"/>
              <w:rPr>
                <w:rFonts w:cs="Arial"/>
                <w:bCs/>
                <w:color w:val="FFFFFF"/>
                <w:kern w:val="24"/>
                <w:szCs w:val="18"/>
              </w:rPr>
            </w:pPr>
            <w:r w:rsidRPr="00A1115A">
              <w:rPr>
                <w:rFonts w:cs="Arial"/>
              </w:rPr>
              <w:t>≥0</w:t>
            </w:r>
          </w:p>
        </w:tc>
        <w:tc>
          <w:tcPr>
            <w:tcW w:w="850" w:type="dxa"/>
            <w:vAlign w:val="center"/>
          </w:tcPr>
          <w:p w14:paraId="1610F578" w14:textId="77777777" w:rsidR="008B5729" w:rsidRPr="00A1115A" w:rsidRDefault="008B5729" w:rsidP="00E47493">
            <w:pPr>
              <w:pStyle w:val="TAC"/>
              <w:rPr>
                <w:rFonts w:cs="Arial"/>
                <w:bCs/>
                <w:kern w:val="24"/>
                <w:szCs w:val="18"/>
              </w:rPr>
            </w:pPr>
            <w:r w:rsidRPr="00A1115A">
              <w:rPr>
                <w:rFonts w:cs="Arial"/>
                <w:bCs/>
                <w:kern w:val="24"/>
                <w:szCs w:val="18"/>
              </w:rPr>
              <w:t>A5</w:t>
            </w:r>
          </w:p>
        </w:tc>
      </w:tr>
      <w:tr w:rsidR="008B5729" w:rsidRPr="00A1115A" w14:paraId="08C39E7D" w14:textId="77777777" w:rsidTr="002914A7">
        <w:trPr>
          <w:trHeight w:val="20"/>
        </w:trPr>
        <w:tc>
          <w:tcPr>
            <w:tcW w:w="1198" w:type="dxa"/>
            <w:vMerge/>
            <w:vAlign w:val="center"/>
          </w:tcPr>
          <w:p w14:paraId="26B3D076" w14:textId="77777777" w:rsidR="008B5729" w:rsidRPr="00A1115A" w:rsidRDefault="008B5729" w:rsidP="00E47493">
            <w:pPr>
              <w:pStyle w:val="TAC"/>
            </w:pPr>
          </w:p>
        </w:tc>
        <w:tc>
          <w:tcPr>
            <w:tcW w:w="2002" w:type="dxa"/>
            <w:vMerge/>
            <w:vAlign w:val="center"/>
          </w:tcPr>
          <w:p w14:paraId="5B5113D6"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5072D1D5" w14:textId="77777777" w:rsidR="008B5729" w:rsidRPr="00A1115A" w:rsidRDefault="008B5729" w:rsidP="00E47493">
            <w:pPr>
              <w:pStyle w:val="TAC"/>
              <w:rPr>
                <w:rFonts w:cs="Arial"/>
              </w:rPr>
            </w:pPr>
            <w:r w:rsidRPr="00A1115A">
              <w:rPr>
                <w:rFonts w:cs="Arial"/>
              </w:rPr>
              <w:t>≥6.48, &lt;14.4</w:t>
            </w:r>
          </w:p>
        </w:tc>
        <w:tc>
          <w:tcPr>
            <w:tcW w:w="3469" w:type="dxa"/>
            <w:vAlign w:val="center"/>
          </w:tcPr>
          <w:p w14:paraId="5FE8B118" w14:textId="77777777" w:rsidR="008B5729" w:rsidRPr="00A1115A" w:rsidRDefault="008B5729" w:rsidP="00E47493">
            <w:pPr>
              <w:pStyle w:val="TAC"/>
              <w:rPr>
                <w:rFonts w:cs="Arial"/>
                <w:bCs/>
                <w:color w:val="FFFFFF"/>
                <w:kern w:val="24"/>
                <w:szCs w:val="18"/>
              </w:rPr>
            </w:pPr>
            <w:r w:rsidRPr="00A1115A">
              <w:rPr>
                <w:rFonts w:cs="Arial"/>
              </w:rPr>
              <w:t>≥max (0,12*SCS*</w:t>
            </w:r>
            <w:r w:rsidRPr="00A1115A">
              <w:rPr>
                <w:rFonts w:cs="Arial"/>
                <w:color w:val="000000"/>
                <w:kern w:val="24"/>
                <w:szCs w:val="18"/>
              </w:rPr>
              <w:t xml:space="preserve"> 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850" w:type="dxa"/>
            <w:vAlign w:val="center"/>
          </w:tcPr>
          <w:p w14:paraId="7CDEC1F4" w14:textId="77777777" w:rsidR="008B5729" w:rsidRPr="00A1115A" w:rsidRDefault="008B5729" w:rsidP="00E47493">
            <w:pPr>
              <w:pStyle w:val="TAC"/>
              <w:rPr>
                <w:rFonts w:cs="Arial"/>
                <w:bCs/>
                <w:kern w:val="24"/>
                <w:szCs w:val="18"/>
              </w:rPr>
            </w:pPr>
            <w:r w:rsidRPr="00A1115A">
              <w:rPr>
                <w:rFonts w:cs="Arial"/>
                <w:bCs/>
                <w:kern w:val="24"/>
                <w:szCs w:val="18"/>
              </w:rPr>
              <w:t>A3</w:t>
            </w:r>
          </w:p>
        </w:tc>
      </w:tr>
      <w:tr w:rsidR="008B5729" w:rsidRPr="00A1115A" w14:paraId="76953F7D" w14:textId="77777777" w:rsidTr="002914A7">
        <w:trPr>
          <w:trHeight w:val="20"/>
        </w:trPr>
        <w:tc>
          <w:tcPr>
            <w:tcW w:w="1198" w:type="dxa"/>
            <w:vMerge/>
            <w:vAlign w:val="center"/>
          </w:tcPr>
          <w:p w14:paraId="53A3C3CD" w14:textId="77777777" w:rsidR="008B5729" w:rsidRPr="00A1115A" w:rsidRDefault="008B5729" w:rsidP="00E47493">
            <w:pPr>
              <w:pStyle w:val="TAC"/>
            </w:pPr>
          </w:p>
        </w:tc>
        <w:tc>
          <w:tcPr>
            <w:tcW w:w="2002" w:type="dxa"/>
            <w:vMerge/>
            <w:vAlign w:val="center"/>
          </w:tcPr>
          <w:p w14:paraId="4C9B779F"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0348FB0A" w14:textId="77777777" w:rsidR="008B5729" w:rsidRPr="00A1115A" w:rsidRDefault="008B5729" w:rsidP="00E47493">
            <w:pPr>
              <w:pStyle w:val="TAC"/>
              <w:rPr>
                <w:rFonts w:cs="Arial"/>
              </w:rPr>
            </w:pPr>
            <w:r w:rsidRPr="00A1115A">
              <w:rPr>
                <w:rFonts w:cs="Arial"/>
              </w:rPr>
              <w:t>≥14.4, &lt;21.6</w:t>
            </w:r>
          </w:p>
        </w:tc>
        <w:tc>
          <w:tcPr>
            <w:tcW w:w="3469" w:type="dxa"/>
            <w:vAlign w:val="center"/>
          </w:tcPr>
          <w:p w14:paraId="21D34DCE" w14:textId="77777777" w:rsidR="008B5729" w:rsidRPr="00A1115A" w:rsidRDefault="008B5729" w:rsidP="00E47493">
            <w:pPr>
              <w:pStyle w:val="TAC"/>
              <w:rPr>
                <w:rFonts w:cs="Arial"/>
                <w:bCs/>
                <w:color w:val="FFFFFF"/>
                <w:kern w:val="24"/>
                <w:szCs w:val="18"/>
              </w:rPr>
            </w:pPr>
            <w:r w:rsidRPr="00A1115A">
              <w:rPr>
                <w:rFonts w:cs="Arial"/>
              </w:rPr>
              <w:t>≥10.8</w:t>
            </w:r>
          </w:p>
        </w:tc>
        <w:tc>
          <w:tcPr>
            <w:tcW w:w="850" w:type="dxa"/>
            <w:vAlign w:val="center"/>
          </w:tcPr>
          <w:p w14:paraId="425CA0E5" w14:textId="77777777" w:rsidR="008B5729" w:rsidRPr="00A1115A" w:rsidRDefault="008B5729" w:rsidP="00E47493">
            <w:pPr>
              <w:pStyle w:val="TAC"/>
              <w:rPr>
                <w:rFonts w:cs="Arial"/>
                <w:bCs/>
                <w:kern w:val="24"/>
                <w:szCs w:val="18"/>
              </w:rPr>
            </w:pPr>
            <w:r w:rsidRPr="00A1115A">
              <w:rPr>
                <w:rFonts w:cs="Arial"/>
                <w:bCs/>
                <w:kern w:val="24"/>
                <w:szCs w:val="18"/>
              </w:rPr>
              <w:t>A4</w:t>
            </w:r>
          </w:p>
        </w:tc>
      </w:tr>
      <w:tr w:rsidR="008B5729" w:rsidRPr="00A1115A" w14:paraId="3A971806" w14:textId="77777777" w:rsidTr="002914A7">
        <w:trPr>
          <w:trHeight w:val="20"/>
        </w:trPr>
        <w:tc>
          <w:tcPr>
            <w:tcW w:w="1198" w:type="dxa"/>
            <w:vMerge/>
            <w:vAlign w:val="center"/>
          </w:tcPr>
          <w:p w14:paraId="56B1977E" w14:textId="77777777" w:rsidR="008B5729" w:rsidRPr="00A1115A" w:rsidRDefault="008B5729" w:rsidP="00E47493">
            <w:pPr>
              <w:pStyle w:val="TAC"/>
            </w:pPr>
          </w:p>
        </w:tc>
        <w:tc>
          <w:tcPr>
            <w:tcW w:w="2002" w:type="dxa"/>
            <w:vMerge/>
            <w:vAlign w:val="center"/>
          </w:tcPr>
          <w:p w14:paraId="760DAAFD"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0565B389" w14:textId="77777777" w:rsidR="008B5729" w:rsidRPr="00A1115A" w:rsidRDefault="008B5729" w:rsidP="00E47493">
            <w:pPr>
              <w:pStyle w:val="TAC"/>
              <w:rPr>
                <w:rFonts w:cs="Arial"/>
              </w:rPr>
            </w:pPr>
            <w:r w:rsidRPr="00A1115A">
              <w:rPr>
                <w:rFonts w:cs="Arial"/>
              </w:rPr>
              <w:t>≥21.6</w:t>
            </w:r>
          </w:p>
        </w:tc>
        <w:tc>
          <w:tcPr>
            <w:tcW w:w="3469" w:type="dxa"/>
            <w:vAlign w:val="center"/>
          </w:tcPr>
          <w:p w14:paraId="29A5398E" w14:textId="77777777" w:rsidR="008B5729" w:rsidRPr="00A1115A" w:rsidRDefault="008B5729" w:rsidP="00E47493">
            <w:pPr>
              <w:pStyle w:val="TAC"/>
              <w:rPr>
                <w:rFonts w:cs="Arial"/>
                <w:bCs/>
                <w:color w:val="FFFFFF"/>
                <w:kern w:val="24"/>
                <w:szCs w:val="18"/>
              </w:rPr>
            </w:pPr>
            <w:r w:rsidRPr="00A1115A">
              <w:rPr>
                <w:rFonts w:cs="Arial"/>
              </w:rPr>
              <w:t>≥10.8</w:t>
            </w:r>
          </w:p>
        </w:tc>
        <w:tc>
          <w:tcPr>
            <w:tcW w:w="850" w:type="dxa"/>
            <w:vAlign w:val="center"/>
          </w:tcPr>
          <w:p w14:paraId="429DCB8F" w14:textId="77777777" w:rsidR="008B5729" w:rsidRPr="00A1115A" w:rsidRDefault="008B5729" w:rsidP="00E47493">
            <w:pPr>
              <w:pStyle w:val="TAC"/>
              <w:rPr>
                <w:rFonts w:cs="Arial"/>
                <w:bCs/>
                <w:kern w:val="24"/>
                <w:szCs w:val="18"/>
              </w:rPr>
            </w:pPr>
            <w:r w:rsidRPr="00A1115A">
              <w:rPr>
                <w:rFonts w:cs="Arial"/>
                <w:bCs/>
                <w:kern w:val="24"/>
                <w:szCs w:val="18"/>
              </w:rPr>
              <w:t>A2</w:t>
            </w:r>
          </w:p>
        </w:tc>
      </w:tr>
      <w:tr w:rsidR="008B5729" w:rsidRPr="00A1115A" w14:paraId="0A3D2927" w14:textId="77777777" w:rsidTr="002914A7">
        <w:trPr>
          <w:trHeight w:val="20"/>
        </w:trPr>
        <w:tc>
          <w:tcPr>
            <w:tcW w:w="1198" w:type="dxa"/>
            <w:vMerge/>
            <w:vAlign w:val="center"/>
          </w:tcPr>
          <w:p w14:paraId="5181674F" w14:textId="77777777" w:rsidR="008B5729" w:rsidRPr="00A1115A" w:rsidRDefault="008B5729" w:rsidP="00E47493">
            <w:pPr>
              <w:pStyle w:val="TAC"/>
            </w:pPr>
          </w:p>
        </w:tc>
        <w:tc>
          <w:tcPr>
            <w:tcW w:w="2002" w:type="dxa"/>
            <w:vMerge/>
            <w:vAlign w:val="center"/>
          </w:tcPr>
          <w:p w14:paraId="6C652653"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7F7C3C2E" w14:textId="77777777" w:rsidR="008B5729" w:rsidRPr="00A1115A" w:rsidRDefault="008B5729" w:rsidP="00E47493">
            <w:pPr>
              <w:pStyle w:val="TAC"/>
              <w:rPr>
                <w:rFonts w:cs="Arial"/>
              </w:rPr>
            </w:pPr>
            <w:r w:rsidRPr="00A1115A">
              <w:rPr>
                <w:rFonts w:cs="Arial"/>
              </w:rPr>
              <w:t>≥21.6</w:t>
            </w:r>
          </w:p>
        </w:tc>
        <w:tc>
          <w:tcPr>
            <w:tcW w:w="3469" w:type="dxa"/>
            <w:vAlign w:val="center"/>
          </w:tcPr>
          <w:p w14:paraId="5C1D9EA1" w14:textId="77777777" w:rsidR="008B5729" w:rsidRPr="00A1115A" w:rsidRDefault="008B5729" w:rsidP="00E47493">
            <w:pPr>
              <w:pStyle w:val="TAC"/>
            </w:pPr>
            <w:r w:rsidRPr="00E61B90">
              <w:t>&lt;1.08</w:t>
            </w:r>
          </w:p>
        </w:tc>
        <w:tc>
          <w:tcPr>
            <w:tcW w:w="850" w:type="dxa"/>
            <w:vAlign w:val="center"/>
          </w:tcPr>
          <w:p w14:paraId="775B724F" w14:textId="77777777" w:rsidR="008B5729" w:rsidRPr="00A1115A" w:rsidRDefault="008B5729" w:rsidP="00E47493">
            <w:pPr>
              <w:pStyle w:val="TAC"/>
              <w:rPr>
                <w:rFonts w:cs="Arial"/>
                <w:bCs/>
                <w:kern w:val="24"/>
                <w:szCs w:val="18"/>
              </w:rPr>
            </w:pPr>
            <w:r w:rsidRPr="00A1115A">
              <w:rPr>
                <w:rFonts w:cs="Arial"/>
                <w:bCs/>
                <w:kern w:val="24"/>
                <w:szCs w:val="18"/>
              </w:rPr>
              <w:t>A5</w:t>
            </w:r>
          </w:p>
        </w:tc>
      </w:tr>
      <w:tr w:rsidR="008B5729" w:rsidRPr="00A1115A" w14:paraId="52F0ED6A" w14:textId="77777777" w:rsidTr="002914A7">
        <w:trPr>
          <w:trHeight w:val="20"/>
        </w:trPr>
        <w:tc>
          <w:tcPr>
            <w:tcW w:w="1198" w:type="dxa"/>
            <w:vMerge w:val="restart"/>
            <w:vAlign w:val="center"/>
            <w:hideMark/>
          </w:tcPr>
          <w:p w14:paraId="676078BC" w14:textId="77777777" w:rsidR="008B5729" w:rsidRPr="00A1115A" w:rsidRDefault="008B5729" w:rsidP="00E47493">
            <w:pPr>
              <w:pStyle w:val="TAC"/>
            </w:pPr>
            <w:r w:rsidRPr="00A1115A">
              <w:t>40 MHz</w:t>
            </w:r>
          </w:p>
        </w:tc>
        <w:tc>
          <w:tcPr>
            <w:tcW w:w="2002" w:type="dxa"/>
            <w:vMerge w:val="restart"/>
            <w:vAlign w:val="center"/>
          </w:tcPr>
          <w:p w14:paraId="7B04ADA5" w14:textId="77777777" w:rsidR="008B5729" w:rsidRPr="00A1115A" w:rsidRDefault="008B5729" w:rsidP="00E47493">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vAlign w:val="center"/>
          </w:tcPr>
          <w:p w14:paraId="7D867B9D" w14:textId="77777777" w:rsidR="008B5729" w:rsidRPr="00A1115A" w:rsidRDefault="008B5729" w:rsidP="00E47493">
            <w:pPr>
              <w:pStyle w:val="TAC"/>
              <w:rPr>
                <w:rFonts w:cs="Arial"/>
              </w:rPr>
            </w:pPr>
            <w:r w:rsidRPr="00A1115A">
              <w:rPr>
                <w:rFonts w:cs="Arial"/>
              </w:rPr>
              <w:t>≥0, &lt;7.2</w:t>
            </w:r>
          </w:p>
        </w:tc>
        <w:tc>
          <w:tcPr>
            <w:tcW w:w="3469" w:type="dxa"/>
            <w:vAlign w:val="center"/>
          </w:tcPr>
          <w:p w14:paraId="2B412CCC" w14:textId="77777777" w:rsidR="008B5729" w:rsidRPr="00A1115A" w:rsidRDefault="008B5729" w:rsidP="00E47493">
            <w:pPr>
              <w:pStyle w:val="TAC"/>
              <w:rPr>
                <w:rFonts w:cs="Arial"/>
              </w:rPr>
            </w:pPr>
            <w:r w:rsidRPr="00A1115A">
              <w:rPr>
                <w:rFonts w:cs="Arial"/>
              </w:rPr>
              <w:t>≥0</w:t>
            </w:r>
          </w:p>
        </w:tc>
        <w:tc>
          <w:tcPr>
            <w:tcW w:w="850" w:type="dxa"/>
            <w:vAlign w:val="center"/>
          </w:tcPr>
          <w:p w14:paraId="7E606433" w14:textId="77777777" w:rsidR="008B5729" w:rsidRPr="00A1115A" w:rsidRDefault="008B5729" w:rsidP="00E47493">
            <w:pPr>
              <w:pStyle w:val="TAC"/>
              <w:rPr>
                <w:rFonts w:cs="Arial"/>
              </w:rPr>
            </w:pPr>
            <w:r w:rsidRPr="00A1115A">
              <w:rPr>
                <w:rFonts w:cs="Arial"/>
              </w:rPr>
              <w:t>A1</w:t>
            </w:r>
          </w:p>
        </w:tc>
      </w:tr>
      <w:tr w:rsidR="008B5729" w:rsidRPr="00A1115A" w14:paraId="39F58B97" w14:textId="77777777" w:rsidTr="002914A7">
        <w:trPr>
          <w:trHeight w:val="20"/>
        </w:trPr>
        <w:tc>
          <w:tcPr>
            <w:tcW w:w="1198" w:type="dxa"/>
            <w:vMerge/>
            <w:vAlign w:val="center"/>
          </w:tcPr>
          <w:p w14:paraId="7FD0E321" w14:textId="77777777" w:rsidR="008B5729" w:rsidRPr="00A1115A" w:rsidRDefault="008B5729" w:rsidP="00E47493">
            <w:pPr>
              <w:pStyle w:val="TAC"/>
            </w:pPr>
          </w:p>
        </w:tc>
        <w:tc>
          <w:tcPr>
            <w:tcW w:w="2002" w:type="dxa"/>
            <w:vMerge/>
            <w:vAlign w:val="center"/>
          </w:tcPr>
          <w:p w14:paraId="0BA67136"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0B51E0CA" w14:textId="77777777" w:rsidR="008B5729" w:rsidRPr="00A1115A" w:rsidRDefault="008B5729" w:rsidP="00E47493">
            <w:pPr>
              <w:pStyle w:val="TAC"/>
              <w:rPr>
                <w:rFonts w:cs="Arial"/>
              </w:rPr>
            </w:pPr>
            <w:r w:rsidRPr="00A1115A">
              <w:rPr>
                <w:rFonts w:cs="Arial"/>
              </w:rPr>
              <w:t>≥7.2, &lt;10.44</w:t>
            </w:r>
          </w:p>
        </w:tc>
        <w:tc>
          <w:tcPr>
            <w:tcW w:w="3469" w:type="dxa"/>
            <w:vAlign w:val="center"/>
          </w:tcPr>
          <w:p w14:paraId="5F295363" w14:textId="77777777" w:rsidR="008B5729" w:rsidRPr="00A1115A" w:rsidRDefault="008B5729" w:rsidP="00E47493">
            <w:pPr>
              <w:pStyle w:val="TAC"/>
              <w:rPr>
                <w:rFonts w:cs="Arial"/>
              </w:rPr>
            </w:pPr>
            <w:r w:rsidRPr="00A1115A">
              <w:rPr>
                <w:rFonts w:cs="Arial"/>
              </w:rPr>
              <w:t>&lt;1.08</w:t>
            </w:r>
          </w:p>
        </w:tc>
        <w:tc>
          <w:tcPr>
            <w:tcW w:w="850" w:type="dxa"/>
            <w:vAlign w:val="center"/>
          </w:tcPr>
          <w:p w14:paraId="4F70EB09" w14:textId="77777777" w:rsidR="008B5729" w:rsidRPr="00A1115A" w:rsidRDefault="008B5729" w:rsidP="00E47493">
            <w:pPr>
              <w:pStyle w:val="TAC"/>
              <w:rPr>
                <w:rFonts w:cs="Arial"/>
              </w:rPr>
            </w:pPr>
            <w:r w:rsidRPr="00A1115A">
              <w:rPr>
                <w:rFonts w:cs="Arial"/>
              </w:rPr>
              <w:t>A5</w:t>
            </w:r>
          </w:p>
        </w:tc>
      </w:tr>
      <w:tr w:rsidR="008B5729" w:rsidRPr="00A1115A" w14:paraId="4003BF9E" w14:textId="77777777" w:rsidTr="002914A7">
        <w:trPr>
          <w:trHeight w:val="20"/>
        </w:trPr>
        <w:tc>
          <w:tcPr>
            <w:tcW w:w="1198" w:type="dxa"/>
            <w:vMerge/>
            <w:vAlign w:val="center"/>
          </w:tcPr>
          <w:p w14:paraId="1BF8F919" w14:textId="77777777" w:rsidR="008B5729" w:rsidRPr="00A1115A" w:rsidRDefault="008B5729" w:rsidP="00E47493">
            <w:pPr>
              <w:pStyle w:val="TAC"/>
            </w:pPr>
          </w:p>
        </w:tc>
        <w:tc>
          <w:tcPr>
            <w:tcW w:w="2002" w:type="dxa"/>
            <w:vMerge/>
            <w:vAlign w:val="center"/>
          </w:tcPr>
          <w:p w14:paraId="3978F45F"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7043B481" w14:textId="77777777" w:rsidR="008B5729" w:rsidRPr="00A1115A" w:rsidRDefault="008B5729" w:rsidP="00E47493">
            <w:pPr>
              <w:pStyle w:val="TAC"/>
              <w:rPr>
                <w:rFonts w:cs="Arial"/>
              </w:rPr>
            </w:pPr>
            <w:r w:rsidRPr="00A1115A">
              <w:rPr>
                <w:rFonts w:cs="Arial"/>
              </w:rPr>
              <w:t>≥7.2, &lt;18</w:t>
            </w:r>
          </w:p>
        </w:tc>
        <w:tc>
          <w:tcPr>
            <w:tcW w:w="3469" w:type="dxa"/>
            <w:vAlign w:val="center"/>
          </w:tcPr>
          <w:p w14:paraId="7070AA74" w14:textId="77777777" w:rsidR="008B5729" w:rsidRPr="00A1115A" w:rsidRDefault="008B5729" w:rsidP="00E47493">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850" w:type="dxa"/>
            <w:vAlign w:val="center"/>
          </w:tcPr>
          <w:p w14:paraId="2D480C11" w14:textId="77777777" w:rsidR="008B5729" w:rsidRPr="00A1115A" w:rsidRDefault="008B5729" w:rsidP="00E47493">
            <w:pPr>
              <w:pStyle w:val="TAC"/>
              <w:rPr>
                <w:rFonts w:cs="Arial"/>
              </w:rPr>
            </w:pPr>
            <w:r w:rsidRPr="00A1115A">
              <w:rPr>
                <w:rFonts w:cs="Arial"/>
              </w:rPr>
              <w:t>A4</w:t>
            </w:r>
          </w:p>
        </w:tc>
      </w:tr>
      <w:tr w:rsidR="008B5729" w:rsidRPr="00A1115A" w14:paraId="04E2EFCA" w14:textId="77777777" w:rsidTr="002914A7">
        <w:trPr>
          <w:trHeight w:val="20"/>
        </w:trPr>
        <w:tc>
          <w:tcPr>
            <w:tcW w:w="1198" w:type="dxa"/>
            <w:vMerge/>
            <w:vAlign w:val="center"/>
          </w:tcPr>
          <w:p w14:paraId="6ADAE943" w14:textId="77777777" w:rsidR="008B5729" w:rsidRPr="00A1115A" w:rsidRDefault="008B5729" w:rsidP="00E47493">
            <w:pPr>
              <w:pStyle w:val="TAC"/>
            </w:pPr>
          </w:p>
        </w:tc>
        <w:tc>
          <w:tcPr>
            <w:tcW w:w="2002" w:type="dxa"/>
            <w:vMerge/>
            <w:vAlign w:val="center"/>
          </w:tcPr>
          <w:p w14:paraId="6B339983"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35951F44" w14:textId="77777777" w:rsidR="008B5729" w:rsidRPr="00A1115A" w:rsidRDefault="008B5729" w:rsidP="00E47493">
            <w:pPr>
              <w:pStyle w:val="TAC"/>
              <w:rPr>
                <w:rFonts w:cs="Arial"/>
              </w:rPr>
            </w:pPr>
            <w:r w:rsidRPr="00A1115A">
              <w:rPr>
                <w:rFonts w:cs="Arial"/>
              </w:rPr>
              <w:t>≥18, &lt;34.56</w:t>
            </w:r>
          </w:p>
        </w:tc>
        <w:tc>
          <w:tcPr>
            <w:tcW w:w="3469" w:type="dxa"/>
            <w:vAlign w:val="center"/>
          </w:tcPr>
          <w:p w14:paraId="34DD441A" w14:textId="77777777" w:rsidR="008B5729" w:rsidRPr="00A1115A" w:rsidRDefault="008B5729" w:rsidP="00E47493">
            <w:pPr>
              <w:pStyle w:val="TAC"/>
              <w:rPr>
                <w:rFonts w:cs="Arial"/>
              </w:rPr>
            </w:pPr>
            <w:r w:rsidRPr="00A1115A">
              <w:rPr>
                <w:rFonts w:cs="Arial"/>
              </w:rPr>
              <w:t>≥14.4, &lt;28.8</w:t>
            </w:r>
          </w:p>
        </w:tc>
        <w:tc>
          <w:tcPr>
            <w:tcW w:w="850" w:type="dxa"/>
            <w:vAlign w:val="center"/>
          </w:tcPr>
          <w:p w14:paraId="278A6F77" w14:textId="77777777" w:rsidR="008B5729" w:rsidRPr="00A1115A" w:rsidRDefault="008B5729" w:rsidP="00E47493">
            <w:pPr>
              <w:pStyle w:val="TAC"/>
              <w:rPr>
                <w:rFonts w:cs="Arial"/>
              </w:rPr>
            </w:pPr>
            <w:r w:rsidRPr="00A1115A">
              <w:rPr>
                <w:rFonts w:cs="Arial"/>
              </w:rPr>
              <w:t>A2</w:t>
            </w:r>
          </w:p>
        </w:tc>
      </w:tr>
      <w:tr w:rsidR="008B5729" w:rsidRPr="00A1115A" w14:paraId="333FB651" w14:textId="77777777" w:rsidTr="002914A7">
        <w:trPr>
          <w:trHeight w:val="20"/>
        </w:trPr>
        <w:tc>
          <w:tcPr>
            <w:tcW w:w="1198" w:type="dxa"/>
            <w:vMerge/>
            <w:vAlign w:val="center"/>
          </w:tcPr>
          <w:p w14:paraId="1115DDC5" w14:textId="77777777" w:rsidR="008B5729" w:rsidRPr="00A1115A" w:rsidRDefault="008B5729" w:rsidP="00E47493">
            <w:pPr>
              <w:pStyle w:val="TAC"/>
            </w:pPr>
          </w:p>
        </w:tc>
        <w:tc>
          <w:tcPr>
            <w:tcW w:w="2002" w:type="dxa"/>
            <w:vMerge/>
            <w:vAlign w:val="center"/>
          </w:tcPr>
          <w:p w14:paraId="0EE989B0"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3053E47A" w14:textId="77777777" w:rsidR="008B5729" w:rsidRPr="00A1115A" w:rsidRDefault="008B5729" w:rsidP="00E47493">
            <w:pPr>
              <w:pStyle w:val="TAC"/>
              <w:rPr>
                <w:rFonts w:cs="Arial"/>
              </w:rPr>
            </w:pPr>
            <w:r w:rsidRPr="00A1115A">
              <w:rPr>
                <w:rFonts w:cs="Arial"/>
              </w:rPr>
              <w:t>≥27.36, &lt;34.56</w:t>
            </w:r>
          </w:p>
        </w:tc>
        <w:tc>
          <w:tcPr>
            <w:tcW w:w="3469" w:type="dxa"/>
            <w:vAlign w:val="center"/>
          </w:tcPr>
          <w:p w14:paraId="1D70F75C" w14:textId="77777777" w:rsidR="008B5729" w:rsidRPr="00A1115A" w:rsidRDefault="008B5729" w:rsidP="00E47493">
            <w:pPr>
              <w:pStyle w:val="TAC"/>
              <w:rPr>
                <w:rFonts w:cs="Arial"/>
              </w:rPr>
            </w:pPr>
            <w:r w:rsidRPr="00A1115A">
              <w:rPr>
                <w:rFonts w:cs="Arial"/>
                <w:color w:val="000000"/>
                <w:kern w:val="24"/>
                <w:szCs w:val="18"/>
              </w:rPr>
              <w:t>&lt;1.08</w:t>
            </w:r>
          </w:p>
        </w:tc>
        <w:tc>
          <w:tcPr>
            <w:tcW w:w="850" w:type="dxa"/>
            <w:vAlign w:val="center"/>
          </w:tcPr>
          <w:p w14:paraId="11CE5280" w14:textId="77777777" w:rsidR="008B5729" w:rsidRPr="00A1115A" w:rsidRDefault="008B5729" w:rsidP="00E47493">
            <w:pPr>
              <w:pStyle w:val="TAC"/>
              <w:rPr>
                <w:rFonts w:cs="Arial"/>
              </w:rPr>
            </w:pPr>
            <w:r w:rsidRPr="00A1115A">
              <w:rPr>
                <w:rFonts w:cs="Arial"/>
              </w:rPr>
              <w:t>A5</w:t>
            </w:r>
          </w:p>
        </w:tc>
      </w:tr>
      <w:tr w:rsidR="008B5729" w:rsidRPr="00A1115A" w14:paraId="52D788F9" w14:textId="77777777" w:rsidTr="002914A7">
        <w:trPr>
          <w:trHeight w:val="20"/>
        </w:trPr>
        <w:tc>
          <w:tcPr>
            <w:tcW w:w="1198" w:type="dxa"/>
            <w:vMerge/>
            <w:vAlign w:val="center"/>
          </w:tcPr>
          <w:p w14:paraId="2E4215A6" w14:textId="77777777" w:rsidR="008B5729" w:rsidRPr="00A1115A" w:rsidRDefault="008B5729" w:rsidP="00E47493">
            <w:pPr>
              <w:pStyle w:val="TAC"/>
            </w:pPr>
          </w:p>
        </w:tc>
        <w:tc>
          <w:tcPr>
            <w:tcW w:w="2002" w:type="dxa"/>
            <w:vMerge/>
            <w:vAlign w:val="center"/>
          </w:tcPr>
          <w:p w14:paraId="38453B13"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52F82377" w14:textId="77777777" w:rsidR="008B5729" w:rsidRPr="00A1115A" w:rsidRDefault="008B5729" w:rsidP="00E47493">
            <w:pPr>
              <w:pStyle w:val="TAC"/>
              <w:rPr>
                <w:rFonts w:cs="Arial"/>
              </w:rPr>
            </w:pPr>
            <w:r w:rsidRPr="00A1115A">
              <w:rPr>
                <w:rFonts w:cs="Arial"/>
              </w:rPr>
              <w:t>&lt;34.56</w:t>
            </w:r>
          </w:p>
        </w:tc>
        <w:tc>
          <w:tcPr>
            <w:tcW w:w="3469" w:type="dxa"/>
            <w:vAlign w:val="center"/>
          </w:tcPr>
          <w:p w14:paraId="147564B9" w14:textId="77777777" w:rsidR="008B5729" w:rsidRPr="00A1115A" w:rsidRDefault="008B5729" w:rsidP="00E47493">
            <w:pPr>
              <w:pStyle w:val="TAC"/>
              <w:rPr>
                <w:rFonts w:cs="Arial"/>
                <w:color w:val="000000"/>
                <w:kern w:val="24"/>
                <w:szCs w:val="18"/>
              </w:rPr>
            </w:pPr>
            <w:r w:rsidRPr="00A1115A">
              <w:rPr>
                <w:rFonts w:cs="Arial"/>
              </w:rPr>
              <w:t>≥28.8</w:t>
            </w:r>
          </w:p>
        </w:tc>
        <w:tc>
          <w:tcPr>
            <w:tcW w:w="850" w:type="dxa"/>
            <w:vAlign w:val="center"/>
          </w:tcPr>
          <w:p w14:paraId="76A5D489" w14:textId="77777777" w:rsidR="008B5729" w:rsidRPr="00A1115A" w:rsidRDefault="008B5729" w:rsidP="00E47493">
            <w:pPr>
              <w:pStyle w:val="TAC"/>
              <w:rPr>
                <w:rFonts w:cs="Arial"/>
              </w:rPr>
            </w:pPr>
            <w:r w:rsidRPr="00A1115A">
              <w:rPr>
                <w:rFonts w:cs="Arial"/>
              </w:rPr>
              <w:t>A1</w:t>
            </w:r>
          </w:p>
        </w:tc>
      </w:tr>
      <w:tr w:rsidR="008B5729" w:rsidRPr="00A1115A" w14:paraId="161F404B" w14:textId="77777777" w:rsidTr="002914A7">
        <w:trPr>
          <w:trHeight w:val="20"/>
        </w:trPr>
        <w:tc>
          <w:tcPr>
            <w:tcW w:w="1198" w:type="dxa"/>
            <w:vMerge/>
            <w:vAlign w:val="center"/>
          </w:tcPr>
          <w:p w14:paraId="31AEA661" w14:textId="77777777" w:rsidR="008B5729" w:rsidRPr="00A1115A" w:rsidRDefault="008B5729" w:rsidP="00E47493">
            <w:pPr>
              <w:pStyle w:val="TAC"/>
            </w:pPr>
          </w:p>
        </w:tc>
        <w:tc>
          <w:tcPr>
            <w:tcW w:w="2002" w:type="dxa"/>
            <w:vMerge/>
            <w:vAlign w:val="center"/>
          </w:tcPr>
          <w:p w14:paraId="14319CA0"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4E52613E" w14:textId="77777777" w:rsidR="008B5729" w:rsidRPr="00A1115A" w:rsidRDefault="008B5729" w:rsidP="00E47493">
            <w:pPr>
              <w:pStyle w:val="TAC"/>
              <w:rPr>
                <w:rFonts w:cs="Arial"/>
              </w:rPr>
            </w:pPr>
            <w:r w:rsidRPr="00A1115A">
              <w:rPr>
                <w:rFonts w:cs="Arial"/>
              </w:rPr>
              <w:t>≥34.56</w:t>
            </w:r>
          </w:p>
        </w:tc>
        <w:tc>
          <w:tcPr>
            <w:tcW w:w="3469" w:type="dxa"/>
            <w:vAlign w:val="center"/>
          </w:tcPr>
          <w:p w14:paraId="49696D6D" w14:textId="77777777" w:rsidR="008B5729" w:rsidRPr="00A1115A" w:rsidRDefault="008B5729" w:rsidP="00E47493">
            <w:pPr>
              <w:pStyle w:val="TAC"/>
              <w:rPr>
                <w:rFonts w:cs="Arial"/>
                <w:color w:val="000000"/>
                <w:kern w:val="24"/>
                <w:szCs w:val="18"/>
              </w:rPr>
            </w:pPr>
            <w:r w:rsidRPr="00A1115A">
              <w:rPr>
                <w:rFonts w:cs="Arial"/>
              </w:rPr>
              <w:t>≥0</w:t>
            </w:r>
          </w:p>
        </w:tc>
        <w:tc>
          <w:tcPr>
            <w:tcW w:w="850" w:type="dxa"/>
            <w:vAlign w:val="center"/>
          </w:tcPr>
          <w:p w14:paraId="6C97C9A2" w14:textId="77777777" w:rsidR="008B5729" w:rsidRPr="00A1115A" w:rsidRDefault="008B5729" w:rsidP="00E47493">
            <w:pPr>
              <w:pStyle w:val="TAC"/>
              <w:rPr>
                <w:rFonts w:cs="Arial"/>
                <w:color w:val="000000"/>
                <w:kern w:val="24"/>
                <w:szCs w:val="18"/>
              </w:rPr>
            </w:pPr>
            <w:r w:rsidRPr="00A1115A">
              <w:rPr>
                <w:rFonts w:cs="Arial"/>
                <w:color w:val="000000"/>
                <w:kern w:val="24"/>
                <w:szCs w:val="18"/>
              </w:rPr>
              <w:t>A1</w:t>
            </w:r>
          </w:p>
        </w:tc>
      </w:tr>
      <w:tr w:rsidR="0088630D" w:rsidRPr="00A1115A" w14:paraId="2DEE0008" w14:textId="77777777" w:rsidTr="002914A7">
        <w:trPr>
          <w:trHeight w:val="20"/>
          <w:ins w:id="4113" w:author="Laurent Noel" w:date="2021-07-19T20:22:00Z"/>
        </w:trPr>
        <w:tc>
          <w:tcPr>
            <w:tcW w:w="1198" w:type="dxa"/>
            <w:vMerge w:val="restart"/>
            <w:vAlign w:val="center"/>
          </w:tcPr>
          <w:p w14:paraId="447755E3" w14:textId="4C4501BD" w:rsidR="0088630D" w:rsidRPr="00A1115A" w:rsidRDefault="0088630D" w:rsidP="00E47493">
            <w:pPr>
              <w:pStyle w:val="TAC"/>
              <w:rPr>
                <w:ins w:id="4114" w:author="Laurent Noel" w:date="2021-07-19T20:22:00Z"/>
              </w:rPr>
            </w:pPr>
            <w:ins w:id="4115" w:author="Laurent Noel" w:date="2021-07-19T20:22:00Z">
              <w:r>
                <w:t>45 MHz</w:t>
              </w:r>
            </w:ins>
          </w:p>
        </w:tc>
        <w:tc>
          <w:tcPr>
            <w:tcW w:w="2002" w:type="dxa"/>
            <w:vMerge w:val="restart"/>
            <w:vAlign w:val="center"/>
          </w:tcPr>
          <w:p w14:paraId="3126C214" w14:textId="0CD78B86" w:rsidR="0088630D" w:rsidRPr="008B5729" w:rsidRDefault="0088630D" w:rsidP="008B5729">
            <w:pPr>
              <w:pStyle w:val="TAC"/>
              <w:rPr>
                <w:ins w:id="4116" w:author="Laurent Noel" w:date="2021-07-19T20:22:00Z"/>
                <w:rFonts w:eastAsia="MS PGothic" w:cs="Arial"/>
                <w:kern w:val="24"/>
                <w:szCs w:val="18"/>
                <w:lang w:val="en-US" w:eastAsia="ja-JP"/>
                <w:rPrChange w:id="4117" w:author="Laurent Noel" w:date="2021-07-19T20:22:00Z">
                  <w:rPr>
                    <w:ins w:id="4118" w:author="Laurent Noel" w:date="2021-07-19T20:22:00Z"/>
                    <w:rFonts w:eastAsia="MS PGothic" w:cs="Arial"/>
                    <w:kern w:val="24"/>
                    <w:szCs w:val="18"/>
                    <w:lang w:eastAsia="ja-JP"/>
                  </w:rPr>
                </w:rPrChange>
              </w:rPr>
            </w:pPr>
            <w:ins w:id="4119" w:author="Laurent Noel" w:date="2021-07-19T20:22:00Z">
              <w:r w:rsidRPr="008B5729">
                <w:rPr>
                  <w:rFonts w:eastAsia="MS PGothic" w:cs="Arial"/>
                  <w:kern w:val="24"/>
                  <w:szCs w:val="18"/>
                  <w:lang w:val="en-US" w:eastAsia="ja-JP"/>
                </w:rPr>
                <w:t>1942.5 ≤ FC ≤ 1957.5</w:t>
              </w:r>
            </w:ins>
          </w:p>
        </w:tc>
        <w:tc>
          <w:tcPr>
            <w:tcW w:w="1480" w:type="dxa"/>
            <w:vAlign w:val="center"/>
          </w:tcPr>
          <w:p w14:paraId="36F04039" w14:textId="77D6B2C4" w:rsidR="0088630D" w:rsidRPr="00A1115A" w:rsidRDefault="0088630D" w:rsidP="00E47493">
            <w:pPr>
              <w:pStyle w:val="TAC"/>
              <w:rPr>
                <w:ins w:id="4120" w:author="Laurent Noel" w:date="2021-07-19T20:22:00Z"/>
                <w:rFonts w:cs="Arial"/>
              </w:rPr>
            </w:pPr>
            <w:ins w:id="4121" w:author="Laurent Noel" w:date="2021-07-19T20:22:00Z">
              <w:r w:rsidRPr="00A1115A">
                <w:rPr>
                  <w:rFonts w:cs="Arial"/>
                </w:rPr>
                <w:t>≥</w:t>
              </w:r>
            </w:ins>
            <w:ins w:id="4122" w:author="Laurent Noel" w:date="2021-07-19T20:23:00Z">
              <w:r>
                <w:rPr>
                  <w:rFonts w:cs="Arial"/>
                </w:rPr>
                <w:t>6</w:t>
              </w:r>
            </w:ins>
            <w:ins w:id="4123" w:author="Laurent Noel" w:date="2021-07-19T20:22:00Z">
              <w:r w:rsidRPr="00A1115A">
                <w:rPr>
                  <w:rFonts w:cs="Arial"/>
                </w:rPr>
                <w:t>.</w:t>
              </w:r>
            </w:ins>
            <w:ins w:id="4124" w:author="Laurent Noel" w:date="2021-07-19T20:23:00Z">
              <w:r>
                <w:rPr>
                  <w:rFonts w:cs="Arial"/>
                </w:rPr>
                <w:t>1</w:t>
              </w:r>
            </w:ins>
            <w:ins w:id="4125" w:author="Laurent Noel" w:date="2021-07-19T20:22:00Z">
              <w:r w:rsidRPr="00A1115A">
                <w:rPr>
                  <w:rFonts w:cs="Arial"/>
                </w:rPr>
                <w:t>2, &lt;1</w:t>
              </w:r>
              <w:r>
                <w:rPr>
                  <w:rFonts w:cs="Arial"/>
                </w:rPr>
                <w:t>2.42</w:t>
              </w:r>
            </w:ins>
          </w:p>
        </w:tc>
        <w:tc>
          <w:tcPr>
            <w:tcW w:w="3469" w:type="dxa"/>
            <w:vAlign w:val="center"/>
          </w:tcPr>
          <w:p w14:paraId="39DCA512" w14:textId="09E413B8" w:rsidR="0088630D" w:rsidRPr="00A1115A" w:rsidRDefault="0088630D" w:rsidP="00E47493">
            <w:pPr>
              <w:pStyle w:val="TAC"/>
              <w:rPr>
                <w:ins w:id="4126" w:author="Laurent Noel" w:date="2021-07-19T20:22:00Z"/>
                <w:rFonts w:cs="Arial"/>
              </w:rPr>
            </w:pPr>
            <w:ins w:id="4127" w:author="Laurent Noel" w:date="2021-07-19T20:24:00Z">
              <w:r w:rsidRPr="00A1115A">
                <w:t xml:space="preserve">&lt; min [1.08, </w:t>
              </w:r>
              <w:proofErr w:type="gramStart"/>
              <w:r w:rsidRPr="00A1115A">
                <w:t>max(</w:t>
              </w:r>
              <w:proofErr w:type="gramEnd"/>
              <w:r w:rsidRPr="00A1115A">
                <w:t>0,12*SCS*</w:t>
              </w:r>
              <w:r w:rsidRPr="00A1115A">
                <w:rPr>
                  <w:rFonts w:cs="Arial"/>
                  <w:kern w:val="24"/>
                  <w:szCs w:val="18"/>
                </w:rPr>
                <w:t xml:space="preserve"> RB</w:t>
              </w:r>
              <w:r w:rsidRPr="00A1115A">
                <w:rPr>
                  <w:rFonts w:cs="Arial"/>
                  <w:kern w:val="24"/>
                  <w:position w:val="-5"/>
                  <w:szCs w:val="18"/>
                  <w:vertAlign w:val="subscript"/>
                </w:rPr>
                <w:t>end</w:t>
              </w:r>
              <w:r w:rsidRPr="00A1115A">
                <w:t>-</w:t>
              </w:r>
              <w:r>
                <w:t>6.12</w:t>
              </w:r>
              <w:r w:rsidRPr="00A1115A">
                <w:t>)]</w:t>
              </w:r>
            </w:ins>
          </w:p>
        </w:tc>
        <w:tc>
          <w:tcPr>
            <w:tcW w:w="850" w:type="dxa"/>
            <w:vAlign w:val="center"/>
          </w:tcPr>
          <w:p w14:paraId="60B57FA0" w14:textId="5CA1CEF6" w:rsidR="0088630D" w:rsidRPr="00A1115A" w:rsidRDefault="0088630D" w:rsidP="00E47493">
            <w:pPr>
              <w:pStyle w:val="TAC"/>
              <w:rPr>
                <w:ins w:id="4128" w:author="Laurent Noel" w:date="2021-07-19T20:22:00Z"/>
                <w:rFonts w:cs="Arial"/>
                <w:color w:val="000000"/>
                <w:kern w:val="24"/>
                <w:szCs w:val="18"/>
              </w:rPr>
            </w:pPr>
            <w:ins w:id="4129" w:author="Laurent Noel" w:date="2021-07-19T20:25:00Z">
              <w:r>
                <w:rPr>
                  <w:rFonts w:cs="Arial"/>
                  <w:color w:val="000000"/>
                  <w:kern w:val="24"/>
                  <w:szCs w:val="18"/>
                </w:rPr>
                <w:t>A5</w:t>
              </w:r>
            </w:ins>
          </w:p>
        </w:tc>
      </w:tr>
      <w:tr w:rsidR="0088630D" w:rsidRPr="00A1115A" w14:paraId="32026FDD" w14:textId="77777777" w:rsidTr="002914A7">
        <w:trPr>
          <w:trHeight w:val="20"/>
          <w:ins w:id="4130" w:author="Laurent Noel" w:date="2021-07-19T20:22:00Z"/>
        </w:trPr>
        <w:tc>
          <w:tcPr>
            <w:tcW w:w="1198" w:type="dxa"/>
            <w:vMerge/>
            <w:vAlign w:val="center"/>
          </w:tcPr>
          <w:p w14:paraId="0DC3B47A" w14:textId="77777777" w:rsidR="0088630D" w:rsidRPr="00A1115A" w:rsidRDefault="0088630D" w:rsidP="00E47493">
            <w:pPr>
              <w:pStyle w:val="TAC"/>
              <w:rPr>
                <w:ins w:id="4131" w:author="Laurent Noel" w:date="2021-07-19T20:22:00Z"/>
              </w:rPr>
            </w:pPr>
          </w:p>
        </w:tc>
        <w:tc>
          <w:tcPr>
            <w:tcW w:w="2002" w:type="dxa"/>
            <w:vMerge/>
            <w:vAlign w:val="center"/>
          </w:tcPr>
          <w:p w14:paraId="27EF6498" w14:textId="77777777" w:rsidR="0088630D" w:rsidRPr="00A1115A" w:rsidRDefault="0088630D" w:rsidP="00E47493">
            <w:pPr>
              <w:pStyle w:val="TAC"/>
              <w:rPr>
                <w:ins w:id="4132" w:author="Laurent Noel" w:date="2021-07-19T20:22:00Z"/>
                <w:rFonts w:eastAsia="MS PGothic" w:cs="Arial"/>
                <w:kern w:val="24"/>
                <w:szCs w:val="18"/>
                <w:lang w:eastAsia="ja-JP"/>
              </w:rPr>
            </w:pPr>
          </w:p>
        </w:tc>
        <w:tc>
          <w:tcPr>
            <w:tcW w:w="1480" w:type="dxa"/>
            <w:vAlign w:val="center"/>
          </w:tcPr>
          <w:p w14:paraId="25F2DE82" w14:textId="7E0AD006" w:rsidR="0088630D" w:rsidRPr="00A1115A" w:rsidRDefault="0088630D" w:rsidP="00E47493">
            <w:pPr>
              <w:pStyle w:val="TAC"/>
              <w:rPr>
                <w:ins w:id="4133" w:author="Laurent Noel" w:date="2021-07-19T20:22:00Z"/>
                <w:rFonts w:cs="Arial"/>
              </w:rPr>
            </w:pPr>
            <w:ins w:id="4134" w:author="Laurent Noel" w:date="2021-07-19T20:23:00Z">
              <w:r w:rsidRPr="00A1115A">
                <w:rPr>
                  <w:rFonts w:cs="Arial"/>
                </w:rPr>
                <w:t>≥</w:t>
              </w:r>
              <w:r>
                <w:rPr>
                  <w:rFonts w:cs="Arial"/>
                </w:rPr>
                <w:t>30.76</w:t>
              </w:r>
              <w:r w:rsidRPr="00A1115A">
                <w:rPr>
                  <w:rFonts w:cs="Arial"/>
                </w:rPr>
                <w:t>, &lt;</w:t>
              </w:r>
              <w:r>
                <w:rPr>
                  <w:rFonts w:cs="Arial"/>
                </w:rPr>
                <w:t>36.72</w:t>
              </w:r>
            </w:ins>
          </w:p>
        </w:tc>
        <w:tc>
          <w:tcPr>
            <w:tcW w:w="3469" w:type="dxa"/>
            <w:vAlign w:val="center"/>
          </w:tcPr>
          <w:p w14:paraId="714ED90C" w14:textId="040CADF3" w:rsidR="0088630D" w:rsidRPr="00A1115A" w:rsidRDefault="0088630D" w:rsidP="00E47493">
            <w:pPr>
              <w:pStyle w:val="TAC"/>
              <w:rPr>
                <w:ins w:id="4135" w:author="Laurent Noel" w:date="2021-07-19T20:22:00Z"/>
                <w:rFonts w:cs="Arial"/>
              </w:rPr>
            </w:pPr>
            <w:ins w:id="4136" w:author="Laurent Noel" w:date="2021-07-19T20:25:00Z">
              <w:r w:rsidRPr="00A1115A">
                <w:rPr>
                  <w:rFonts w:cs="Arial"/>
                  <w:color w:val="000000"/>
                  <w:kern w:val="24"/>
                  <w:szCs w:val="18"/>
                </w:rPr>
                <w:t>&lt;1.08</w:t>
              </w:r>
            </w:ins>
          </w:p>
        </w:tc>
        <w:tc>
          <w:tcPr>
            <w:tcW w:w="850" w:type="dxa"/>
            <w:vAlign w:val="center"/>
          </w:tcPr>
          <w:p w14:paraId="78E9878F" w14:textId="62FEDA7A" w:rsidR="0088630D" w:rsidRPr="00A1115A" w:rsidRDefault="0088630D" w:rsidP="00E47493">
            <w:pPr>
              <w:pStyle w:val="TAC"/>
              <w:rPr>
                <w:ins w:id="4137" w:author="Laurent Noel" w:date="2021-07-19T20:22:00Z"/>
                <w:rFonts w:cs="Arial"/>
                <w:color w:val="000000"/>
                <w:kern w:val="24"/>
                <w:szCs w:val="18"/>
              </w:rPr>
            </w:pPr>
            <w:ins w:id="4138" w:author="Laurent Noel" w:date="2021-07-19T20:25:00Z">
              <w:r>
                <w:rPr>
                  <w:rFonts w:cs="Arial"/>
                  <w:color w:val="000000"/>
                  <w:kern w:val="24"/>
                  <w:szCs w:val="18"/>
                </w:rPr>
                <w:t>A5</w:t>
              </w:r>
            </w:ins>
          </w:p>
        </w:tc>
      </w:tr>
      <w:tr w:rsidR="0088630D" w:rsidRPr="00A1115A" w14:paraId="2A4B7BE9" w14:textId="77777777" w:rsidTr="002914A7">
        <w:trPr>
          <w:trHeight w:val="20"/>
          <w:ins w:id="4139" w:author="Laurent Noel" w:date="2021-07-19T20:22:00Z"/>
        </w:trPr>
        <w:tc>
          <w:tcPr>
            <w:tcW w:w="1198" w:type="dxa"/>
            <w:vMerge/>
            <w:vAlign w:val="center"/>
          </w:tcPr>
          <w:p w14:paraId="2FCBB08C" w14:textId="77777777" w:rsidR="0088630D" w:rsidRPr="00A1115A" w:rsidRDefault="0088630D" w:rsidP="00E47493">
            <w:pPr>
              <w:pStyle w:val="TAC"/>
              <w:rPr>
                <w:ins w:id="4140" w:author="Laurent Noel" w:date="2021-07-19T20:22:00Z"/>
              </w:rPr>
            </w:pPr>
          </w:p>
        </w:tc>
        <w:tc>
          <w:tcPr>
            <w:tcW w:w="2002" w:type="dxa"/>
            <w:vMerge/>
            <w:vAlign w:val="center"/>
          </w:tcPr>
          <w:p w14:paraId="3440C0A7" w14:textId="77777777" w:rsidR="0088630D" w:rsidRPr="00A1115A" w:rsidRDefault="0088630D" w:rsidP="00E47493">
            <w:pPr>
              <w:pStyle w:val="TAC"/>
              <w:rPr>
                <w:ins w:id="4141" w:author="Laurent Noel" w:date="2021-07-19T20:22:00Z"/>
                <w:rFonts w:eastAsia="MS PGothic" w:cs="Arial"/>
                <w:kern w:val="24"/>
                <w:szCs w:val="18"/>
                <w:lang w:eastAsia="ja-JP"/>
              </w:rPr>
            </w:pPr>
          </w:p>
        </w:tc>
        <w:tc>
          <w:tcPr>
            <w:tcW w:w="1480" w:type="dxa"/>
            <w:vAlign w:val="center"/>
          </w:tcPr>
          <w:p w14:paraId="332B9FAF" w14:textId="2B2DB773" w:rsidR="0088630D" w:rsidRPr="00A1115A" w:rsidRDefault="0088630D" w:rsidP="00E47493">
            <w:pPr>
              <w:pStyle w:val="TAC"/>
              <w:rPr>
                <w:ins w:id="4142" w:author="Laurent Noel" w:date="2021-07-19T20:22:00Z"/>
                <w:rFonts w:cs="Arial"/>
              </w:rPr>
            </w:pPr>
            <w:ins w:id="4143" w:author="Laurent Noel" w:date="2021-07-19T20:23:00Z">
              <w:r w:rsidRPr="00A1115A">
                <w:rPr>
                  <w:rFonts w:cs="Arial"/>
                </w:rPr>
                <w:t>&lt;3</w:t>
              </w:r>
              <w:r>
                <w:rPr>
                  <w:rFonts w:cs="Arial"/>
                </w:rPr>
                <w:t>6.72</w:t>
              </w:r>
            </w:ins>
          </w:p>
        </w:tc>
        <w:tc>
          <w:tcPr>
            <w:tcW w:w="3469" w:type="dxa"/>
            <w:vAlign w:val="center"/>
          </w:tcPr>
          <w:p w14:paraId="2B99CE53" w14:textId="0484DE49" w:rsidR="0088630D" w:rsidRPr="00A1115A" w:rsidRDefault="0088630D" w:rsidP="00E47493">
            <w:pPr>
              <w:pStyle w:val="TAC"/>
              <w:rPr>
                <w:ins w:id="4144" w:author="Laurent Noel" w:date="2021-07-19T20:22:00Z"/>
                <w:rFonts w:cs="Arial"/>
              </w:rPr>
            </w:pPr>
            <w:ins w:id="4145" w:author="Laurent Noel" w:date="2021-07-19T20:25:00Z">
              <w:r w:rsidRPr="00A1115A">
                <w:rPr>
                  <w:rFonts w:cs="Arial"/>
                  <w:color w:val="000000"/>
                  <w:kern w:val="24"/>
                  <w:szCs w:val="18"/>
                  <w:lang w:val="x-none"/>
                </w:rPr>
                <w:t>≥</w:t>
              </w:r>
              <w:r w:rsidRPr="00A1115A">
                <w:rPr>
                  <w:color w:val="000000"/>
                  <w:kern w:val="24"/>
                  <w:szCs w:val="18"/>
                  <w:lang w:val="x-none"/>
                </w:rPr>
                <w:t>1</w:t>
              </w:r>
              <w:r>
                <w:rPr>
                  <w:color w:val="000000"/>
                  <w:kern w:val="24"/>
                  <w:szCs w:val="18"/>
                  <w:lang w:val="en-US"/>
                </w:rPr>
                <w:t>6.2</w:t>
              </w:r>
              <w:r w:rsidRPr="00A1115A">
                <w:rPr>
                  <w:color w:val="000000"/>
                  <w:kern w:val="24"/>
                  <w:szCs w:val="18"/>
                  <w:lang w:val="x-none"/>
                </w:rPr>
                <w:t>, &lt;max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ins>
          </w:p>
        </w:tc>
        <w:tc>
          <w:tcPr>
            <w:tcW w:w="850" w:type="dxa"/>
            <w:vAlign w:val="center"/>
          </w:tcPr>
          <w:p w14:paraId="468D0026" w14:textId="5A4B6CB8" w:rsidR="0088630D" w:rsidRPr="00A1115A" w:rsidRDefault="0088630D" w:rsidP="00E47493">
            <w:pPr>
              <w:pStyle w:val="TAC"/>
              <w:rPr>
                <w:ins w:id="4146" w:author="Laurent Noel" w:date="2021-07-19T20:22:00Z"/>
                <w:rFonts w:cs="Arial"/>
                <w:color w:val="000000"/>
                <w:kern w:val="24"/>
                <w:szCs w:val="18"/>
              </w:rPr>
            </w:pPr>
            <w:ins w:id="4147" w:author="Laurent Noel" w:date="2021-07-19T20:26:00Z">
              <w:r>
                <w:rPr>
                  <w:rFonts w:cs="Arial"/>
                  <w:color w:val="000000"/>
                  <w:kern w:val="24"/>
                  <w:szCs w:val="18"/>
                </w:rPr>
                <w:t>A2</w:t>
              </w:r>
            </w:ins>
          </w:p>
        </w:tc>
      </w:tr>
      <w:tr w:rsidR="0088630D" w:rsidRPr="00A1115A" w14:paraId="4C1546FE" w14:textId="77777777" w:rsidTr="002914A7">
        <w:trPr>
          <w:trHeight w:val="20"/>
          <w:ins w:id="4148" w:author="Laurent Noel" w:date="2021-07-19T20:22:00Z"/>
        </w:trPr>
        <w:tc>
          <w:tcPr>
            <w:tcW w:w="1198" w:type="dxa"/>
            <w:vMerge/>
            <w:vAlign w:val="center"/>
          </w:tcPr>
          <w:p w14:paraId="64DEE99F" w14:textId="77777777" w:rsidR="0088630D" w:rsidRPr="00A1115A" w:rsidRDefault="0088630D" w:rsidP="00E47493">
            <w:pPr>
              <w:pStyle w:val="TAC"/>
              <w:rPr>
                <w:ins w:id="4149" w:author="Laurent Noel" w:date="2021-07-19T20:22:00Z"/>
              </w:rPr>
            </w:pPr>
          </w:p>
        </w:tc>
        <w:tc>
          <w:tcPr>
            <w:tcW w:w="2002" w:type="dxa"/>
            <w:vMerge/>
            <w:vAlign w:val="center"/>
          </w:tcPr>
          <w:p w14:paraId="56B557FF" w14:textId="77777777" w:rsidR="0088630D" w:rsidRPr="00A1115A" w:rsidRDefault="0088630D" w:rsidP="00E47493">
            <w:pPr>
              <w:pStyle w:val="TAC"/>
              <w:rPr>
                <w:ins w:id="4150" w:author="Laurent Noel" w:date="2021-07-19T20:22:00Z"/>
                <w:rFonts w:eastAsia="MS PGothic" w:cs="Arial"/>
                <w:kern w:val="24"/>
                <w:szCs w:val="18"/>
                <w:lang w:eastAsia="ja-JP"/>
              </w:rPr>
            </w:pPr>
          </w:p>
        </w:tc>
        <w:tc>
          <w:tcPr>
            <w:tcW w:w="1480" w:type="dxa"/>
            <w:vAlign w:val="center"/>
          </w:tcPr>
          <w:p w14:paraId="05FDA64F" w14:textId="77F22E98" w:rsidR="0088630D" w:rsidRPr="00A1115A" w:rsidRDefault="0088630D" w:rsidP="00E47493">
            <w:pPr>
              <w:pStyle w:val="TAC"/>
              <w:rPr>
                <w:ins w:id="4151" w:author="Laurent Noel" w:date="2021-07-19T20:22:00Z"/>
                <w:rFonts w:cs="Arial"/>
              </w:rPr>
            </w:pPr>
            <w:ins w:id="4152" w:author="Laurent Noel" w:date="2021-07-19T20:23:00Z">
              <w:r w:rsidRPr="00A1115A">
                <w:rPr>
                  <w:rFonts w:cs="Arial"/>
                </w:rPr>
                <w:t>&lt;3</w:t>
              </w:r>
              <w:r>
                <w:rPr>
                  <w:rFonts w:cs="Arial"/>
                </w:rPr>
                <w:t>6.72</w:t>
              </w:r>
            </w:ins>
          </w:p>
        </w:tc>
        <w:tc>
          <w:tcPr>
            <w:tcW w:w="3469" w:type="dxa"/>
            <w:vAlign w:val="center"/>
          </w:tcPr>
          <w:p w14:paraId="6EE1E1EA" w14:textId="479F0D17" w:rsidR="0088630D" w:rsidRPr="00A1115A" w:rsidRDefault="0088630D" w:rsidP="00E47493">
            <w:pPr>
              <w:pStyle w:val="TAC"/>
              <w:rPr>
                <w:ins w:id="4153" w:author="Laurent Noel" w:date="2021-07-19T20:22:00Z"/>
                <w:rFonts w:cs="Arial"/>
              </w:rPr>
            </w:pPr>
            <w:ins w:id="4154" w:author="Laurent Noel" w:date="2021-07-19T20:26:00Z">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ins>
          </w:p>
        </w:tc>
        <w:tc>
          <w:tcPr>
            <w:tcW w:w="850" w:type="dxa"/>
            <w:vAlign w:val="center"/>
          </w:tcPr>
          <w:p w14:paraId="6AA4B734" w14:textId="3442D737" w:rsidR="0088630D" w:rsidRPr="00A1115A" w:rsidRDefault="0088630D" w:rsidP="00E47493">
            <w:pPr>
              <w:pStyle w:val="TAC"/>
              <w:rPr>
                <w:ins w:id="4155" w:author="Laurent Noel" w:date="2021-07-19T20:22:00Z"/>
                <w:rFonts w:cs="Arial"/>
                <w:color w:val="000000"/>
                <w:kern w:val="24"/>
                <w:szCs w:val="18"/>
              </w:rPr>
            </w:pPr>
            <w:ins w:id="4156" w:author="Laurent Noel" w:date="2021-07-19T20:26:00Z">
              <w:r>
                <w:rPr>
                  <w:rFonts w:cs="Arial"/>
                  <w:color w:val="000000"/>
                  <w:kern w:val="24"/>
                  <w:szCs w:val="18"/>
                </w:rPr>
                <w:t>A1</w:t>
              </w:r>
            </w:ins>
          </w:p>
        </w:tc>
      </w:tr>
      <w:tr w:rsidR="0088630D" w:rsidRPr="00A1115A" w14:paraId="786B283A" w14:textId="77777777" w:rsidTr="002914A7">
        <w:trPr>
          <w:trHeight w:val="20"/>
          <w:ins w:id="4157" w:author="Laurent Noel" w:date="2021-07-19T20:22:00Z"/>
        </w:trPr>
        <w:tc>
          <w:tcPr>
            <w:tcW w:w="1198" w:type="dxa"/>
            <w:vMerge/>
            <w:vAlign w:val="center"/>
          </w:tcPr>
          <w:p w14:paraId="27F441AA" w14:textId="77777777" w:rsidR="0088630D" w:rsidRPr="00A1115A" w:rsidRDefault="0088630D" w:rsidP="00E47493">
            <w:pPr>
              <w:pStyle w:val="TAC"/>
              <w:rPr>
                <w:ins w:id="4158" w:author="Laurent Noel" w:date="2021-07-19T20:22:00Z"/>
              </w:rPr>
            </w:pPr>
          </w:p>
        </w:tc>
        <w:tc>
          <w:tcPr>
            <w:tcW w:w="2002" w:type="dxa"/>
            <w:vMerge/>
            <w:vAlign w:val="center"/>
          </w:tcPr>
          <w:p w14:paraId="6087CCC8" w14:textId="77777777" w:rsidR="0088630D" w:rsidRPr="00A1115A" w:rsidRDefault="0088630D" w:rsidP="00E47493">
            <w:pPr>
              <w:pStyle w:val="TAC"/>
              <w:rPr>
                <w:ins w:id="4159" w:author="Laurent Noel" w:date="2021-07-19T20:22:00Z"/>
                <w:rFonts w:eastAsia="MS PGothic" w:cs="Arial"/>
                <w:kern w:val="24"/>
                <w:szCs w:val="18"/>
                <w:lang w:eastAsia="ja-JP"/>
              </w:rPr>
            </w:pPr>
          </w:p>
        </w:tc>
        <w:tc>
          <w:tcPr>
            <w:tcW w:w="1480" w:type="dxa"/>
            <w:vAlign w:val="center"/>
          </w:tcPr>
          <w:p w14:paraId="54C7ED12" w14:textId="064F6F7E" w:rsidR="0088630D" w:rsidRPr="00A1115A" w:rsidRDefault="0088630D" w:rsidP="00E47493">
            <w:pPr>
              <w:pStyle w:val="TAC"/>
              <w:rPr>
                <w:ins w:id="4160" w:author="Laurent Noel" w:date="2021-07-19T20:22:00Z"/>
                <w:rFonts w:cs="Arial"/>
              </w:rPr>
            </w:pPr>
            <w:ins w:id="4161" w:author="Laurent Noel" w:date="2021-07-19T20:24:00Z">
              <w:r w:rsidRPr="00A1115A">
                <w:rPr>
                  <w:rFonts w:cs="Arial"/>
                </w:rPr>
                <w:t>≥3</w:t>
              </w:r>
              <w:r>
                <w:rPr>
                  <w:rFonts w:cs="Arial"/>
                </w:rPr>
                <w:t>6.72</w:t>
              </w:r>
            </w:ins>
          </w:p>
        </w:tc>
        <w:tc>
          <w:tcPr>
            <w:tcW w:w="3469" w:type="dxa"/>
            <w:vAlign w:val="center"/>
          </w:tcPr>
          <w:p w14:paraId="14DEB245" w14:textId="27B81351" w:rsidR="0088630D" w:rsidRPr="00A1115A" w:rsidRDefault="0088630D" w:rsidP="00E47493">
            <w:pPr>
              <w:pStyle w:val="TAC"/>
              <w:rPr>
                <w:ins w:id="4162" w:author="Laurent Noel" w:date="2021-07-19T20:22:00Z"/>
                <w:rFonts w:cs="Arial"/>
              </w:rPr>
            </w:pPr>
            <w:ins w:id="4163" w:author="Laurent Noel" w:date="2021-07-19T20:26:00Z">
              <w:r w:rsidRPr="00A1115A">
                <w:rPr>
                  <w:color w:val="000000"/>
                  <w:kern w:val="24"/>
                  <w:szCs w:val="18"/>
                  <w:lang w:val="x-none"/>
                </w:rPr>
                <w:t>&gt;0</w:t>
              </w:r>
            </w:ins>
          </w:p>
        </w:tc>
        <w:tc>
          <w:tcPr>
            <w:tcW w:w="850" w:type="dxa"/>
            <w:vAlign w:val="center"/>
          </w:tcPr>
          <w:p w14:paraId="3E69B5AB" w14:textId="7635C203" w:rsidR="0088630D" w:rsidRPr="00A1115A" w:rsidRDefault="0088630D" w:rsidP="00E47493">
            <w:pPr>
              <w:pStyle w:val="TAC"/>
              <w:rPr>
                <w:ins w:id="4164" w:author="Laurent Noel" w:date="2021-07-19T20:22:00Z"/>
                <w:rFonts w:cs="Arial"/>
                <w:color w:val="000000"/>
                <w:kern w:val="24"/>
                <w:szCs w:val="18"/>
              </w:rPr>
            </w:pPr>
            <w:ins w:id="4165" w:author="Laurent Noel" w:date="2021-07-19T20:26:00Z">
              <w:r>
                <w:rPr>
                  <w:rFonts w:cs="Arial"/>
                  <w:color w:val="000000"/>
                  <w:kern w:val="24"/>
                  <w:szCs w:val="18"/>
                </w:rPr>
                <w:t>A1</w:t>
              </w:r>
            </w:ins>
          </w:p>
        </w:tc>
      </w:tr>
      <w:tr w:rsidR="008B5729" w:rsidRPr="00A1115A" w14:paraId="0305832E" w14:textId="77777777" w:rsidTr="002914A7">
        <w:trPr>
          <w:trHeight w:val="20"/>
        </w:trPr>
        <w:tc>
          <w:tcPr>
            <w:tcW w:w="1198" w:type="dxa"/>
            <w:vMerge w:val="restart"/>
            <w:vAlign w:val="center"/>
          </w:tcPr>
          <w:p w14:paraId="47F23B36" w14:textId="77777777" w:rsidR="008B5729" w:rsidRPr="00A1115A" w:rsidRDefault="008B5729" w:rsidP="00E47493">
            <w:pPr>
              <w:pStyle w:val="TAC"/>
            </w:pPr>
            <w:r w:rsidRPr="00A1115A">
              <w:t>50 MHz</w:t>
            </w:r>
          </w:p>
        </w:tc>
        <w:tc>
          <w:tcPr>
            <w:tcW w:w="2002" w:type="dxa"/>
            <w:vMerge w:val="restart"/>
            <w:vAlign w:val="center"/>
          </w:tcPr>
          <w:p w14:paraId="32D668C6" w14:textId="77777777" w:rsidR="008B5729" w:rsidRPr="00A1115A" w:rsidRDefault="008B5729" w:rsidP="00E47493">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vAlign w:val="center"/>
          </w:tcPr>
          <w:p w14:paraId="667E4BD2" w14:textId="77777777" w:rsidR="008B5729" w:rsidRPr="00A1115A" w:rsidRDefault="008B5729" w:rsidP="00E47493">
            <w:pPr>
              <w:pStyle w:val="TAC"/>
              <w:rPr>
                <w:rFonts w:cs="Arial"/>
              </w:rPr>
            </w:pPr>
            <w:r w:rsidRPr="00A1115A">
              <w:rPr>
                <w:color w:val="000000"/>
                <w:kern w:val="24"/>
                <w:szCs w:val="18"/>
                <w:lang w:val="x-none"/>
              </w:rPr>
              <w:t>≥7.74, &lt;14.4</w:t>
            </w:r>
          </w:p>
        </w:tc>
        <w:tc>
          <w:tcPr>
            <w:tcW w:w="3469" w:type="dxa"/>
            <w:vAlign w:val="center"/>
          </w:tcPr>
          <w:p w14:paraId="162F939B" w14:textId="77777777" w:rsidR="008B5729" w:rsidRPr="00A1115A" w:rsidRDefault="008B5729" w:rsidP="00E47493">
            <w:pPr>
              <w:pStyle w:val="TAC"/>
              <w:rPr>
                <w:rFonts w:cs="Arial"/>
              </w:rPr>
            </w:pPr>
            <w:r w:rsidRPr="00A1115A">
              <w:t xml:space="preserve">&lt; min [1.08, </w:t>
            </w:r>
            <w:proofErr w:type="gramStart"/>
            <w:r w:rsidRPr="00A1115A">
              <w:t>max(</w:t>
            </w:r>
            <w:proofErr w:type="gramEnd"/>
            <w:r w:rsidRPr="00A1115A">
              <w:t>0,12*SCS*</w:t>
            </w:r>
            <w:r w:rsidRPr="00A1115A">
              <w:rPr>
                <w:rFonts w:cs="Arial"/>
                <w:kern w:val="24"/>
                <w:szCs w:val="18"/>
              </w:rPr>
              <w:t xml:space="preserve"> RB</w:t>
            </w:r>
            <w:r w:rsidRPr="00A1115A">
              <w:rPr>
                <w:rFonts w:cs="Arial"/>
                <w:kern w:val="24"/>
                <w:position w:val="-5"/>
                <w:szCs w:val="18"/>
                <w:vertAlign w:val="subscript"/>
              </w:rPr>
              <w:t>end</w:t>
            </w:r>
            <w:r w:rsidRPr="00A1115A">
              <w:t>-7.74)]</w:t>
            </w:r>
          </w:p>
        </w:tc>
        <w:tc>
          <w:tcPr>
            <w:tcW w:w="850" w:type="dxa"/>
            <w:vAlign w:val="center"/>
          </w:tcPr>
          <w:p w14:paraId="3A3E4C65" w14:textId="77777777" w:rsidR="008B5729" w:rsidRPr="00A1115A" w:rsidRDefault="008B5729" w:rsidP="00E47493">
            <w:pPr>
              <w:pStyle w:val="TAC"/>
              <w:rPr>
                <w:rFonts w:cs="Arial"/>
                <w:color w:val="000000"/>
                <w:kern w:val="24"/>
                <w:szCs w:val="18"/>
              </w:rPr>
            </w:pPr>
            <w:r w:rsidRPr="00A1115A">
              <w:rPr>
                <w:lang w:eastAsia="ko-KR"/>
              </w:rPr>
              <w:t>A5</w:t>
            </w:r>
          </w:p>
        </w:tc>
      </w:tr>
      <w:tr w:rsidR="008B5729" w:rsidRPr="00A1115A" w14:paraId="3FF681B7" w14:textId="77777777" w:rsidTr="002914A7">
        <w:trPr>
          <w:trHeight w:val="20"/>
        </w:trPr>
        <w:tc>
          <w:tcPr>
            <w:tcW w:w="1198" w:type="dxa"/>
            <w:vMerge/>
            <w:vAlign w:val="center"/>
          </w:tcPr>
          <w:p w14:paraId="05862FF1" w14:textId="77777777" w:rsidR="008B5729" w:rsidRPr="00A1115A" w:rsidRDefault="008B5729" w:rsidP="00E47493">
            <w:pPr>
              <w:pStyle w:val="TAC"/>
            </w:pPr>
          </w:p>
        </w:tc>
        <w:tc>
          <w:tcPr>
            <w:tcW w:w="2002" w:type="dxa"/>
            <w:vMerge/>
            <w:vAlign w:val="center"/>
          </w:tcPr>
          <w:p w14:paraId="07E9D4D2"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30964376" w14:textId="77777777" w:rsidR="008B5729" w:rsidRPr="00A1115A" w:rsidRDefault="008B5729" w:rsidP="00E47493">
            <w:pPr>
              <w:pStyle w:val="TAC"/>
              <w:rPr>
                <w:rFonts w:cs="Arial"/>
              </w:rPr>
            </w:pPr>
            <w:r w:rsidRPr="00A1115A">
              <w:rPr>
                <w:color w:val="000000"/>
                <w:kern w:val="24"/>
                <w:szCs w:val="18"/>
                <w:lang w:val="x-none"/>
              </w:rPr>
              <w:t>≥36, &lt;39.6</w:t>
            </w:r>
          </w:p>
        </w:tc>
        <w:tc>
          <w:tcPr>
            <w:tcW w:w="3469" w:type="dxa"/>
            <w:vAlign w:val="center"/>
          </w:tcPr>
          <w:p w14:paraId="0FA6E5E2" w14:textId="77777777" w:rsidR="008B5729" w:rsidRPr="00A1115A" w:rsidRDefault="008B5729" w:rsidP="00E47493">
            <w:pPr>
              <w:pStyle w:val="TAC"/>
              <w:rPr>
                <w:rFonts w:cs="Arial"/>
              </w:rPr>
            </w:pPr>
            <w:r w:rsidRPr="00A1115A">
              <w:rPr>
                <w:color w:val="000000"/>
                <w:kern w:val="24"/>
                <w:szCs w:val="18"/>
                <w:lang w:val="x-none"/>
              </w:rPr>
              <w:t>&lt;1.08</w:t>
            </w:r>
          </w:p>
        </w:tc>
        <w:tc>
          <w:tcPr>
            <w:tcW w:w="850" w:type="dxa"/>
            <w:vAlign w:val="center"/>
          </w:tcPr>
          <w:p w14:paraId="10CDBDC9" w14:textId="77777777" w:rsidR="008B5729" w:rsidRPr="00A1115A" w:rsidRDefault="008B5729" w:rsidP="00E47493">
            <w:pPr>
              <w:pStyle w:val="TAC"/>
              <w:rPr>
                <w:rFonts w:cs="Arial"/>
                <w:color w:val="000000"/>
                <w:kern w:val="24"/>
                <w:szCs w:val="18"/>
              </w:rPr>
            </w:pPr>
            <w:r w:rsidRPr="00A1115A">
              <w:rPr>
                <w:lang w:eastAsia="ko-KR"/>
              </w:rPr>
              <w:t>A5</w:t>
            </w:r>
          </w:p>
        </w:tc>
      </w:tr>
      <w:tr w:rsidR="008B5729" w:rsidRPr="00A1115A" w14:paraId="73F75435" w14:textId="77777777" w:rsidTr="002914A7">
        <w:trPr>
          <w:trHeight w:val="20"/>
        </w:trPr>
        <w:tc>
          <w:tcPr>
            <w:tcW w:w="1198" w:type="dxa"/>
            <w:vMerge/>
            <w:vAlign w:val="center"/>
          </w:tcPr>
          <w:p w14:paraId="6EDB1E12" w14:textId="77777777" w:rsidR="008B5729" w:rsidRPr="00A1115A" w:rsidRDefault="008B5729" w:rsidP="00E47493">
            <w:pPr>
              <w:pStyle w:val="TAC"/>
            </w:pPr>
          </w:p>
        </w:tc>
        <w:tc>
          <w:tcPr>
            <w:tcW w:w="2002" w:type="dxa"/>
            <w:vMerge/>
            <w:vAlign w:val="center"/>
          </w:tcPr>
          <w:p w14:paraId="671D9B83"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75E3DDE8" w14:textId="77777777" w:rsidR="008B5729" w:rsidRPr="00A1115A" w:rsidRDefault="008B5729" w:rsidP="00E47493">
            <w:pPr>
              <w:pStyle w:val="TAC"/>
              <w:rPr>
                <w:rFonts w:cs="Arial"/>
              </w:rPr>
            </w:pPr>
            <w:r w:rsidRPr="00A1115A">
              <w:rPr>
                <w:color w:val="000000"/>
                <w:kern w:val="24"/>
                <w:szCs w:val="18"/>
                <w:lang w:val="x-none"/>
              </w:rPr>
              <w:t>&lt;39.6</w:t>
            </w:r>
          </w:p>
        </w:tc>
        <w:tc>
          <w:tcPr>
            <w:tcW w:w="3469" w:type="dxa"/>
            <w:vAlign w:val="center"/>
          </w:tcPr>
          <w:p w14:paraId="41C50E02" w14:textId="77777777" w:rsidR="008B5729" w:rsidRPr="00A1115A" w:rsidRDefault="008B5729" w:rsidP="00E47493">
            <w:pPr>
              <w:pStyle w:val="TAC"/>
              <w:rPr>
                <w:rFonts w:cs="Arial"/>
              </w:rPr>
            </w:pPr>
            <w:r w:rsidRPr="00A1115A">
              <w:rPr>
                <w:rFonts w:cs="Arial"/>
                <w:color w:val="000000"/>
                <w:kern w:val="24"/>
                <w:szCs w:val="18"/>
                <w:lang w:val="x-none"/>
              </w:rPr>
              <w:t>≥</w:t>
            </w:r>
            <w:r w:rsidRPr="00A1115A">
              <w:rPr>
                <w:color w:val="000000"/>
                <w:kern w:val="24"/>
                <w:szCs w:val="18"/>
                <w:lang w:val="x-none"/>
              </w:rPr>
              <w:t>18, &lt;max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850" w:type="dxa"/>
            <w:vAlign w:val="center"/>
          </w:tcPr>
          <w:p w14:paraId="3FB73EF7" w14:textId="77777777" w:rsidR="008B5729" w:rsidRPr="00A1115A" w:rsidRDefault="008B5729" w:rsidP="00E47493">
            <w:pPr>
              <w:pStyle w:val="TAC"/>
              <w:rPr>
                <w:rFonts w:cs="Arial"/>
                <w:color w:val="000000"/>
                <w:kern w:val="24"/>
                <w:szCs w:val="18"/>
              </w:rPr>
            </w:pPr>
            <w:r w:rsidRPr="00A1115A">
              <w:rPr>
                <w:lang w:eastAsia="ko-KR"/>
              </w:rPr>
              <w:t>A2</w:t>
            </w:r>
          </w:p>
        </w:tc>
      </w:tr>
      <w:tr w:rsidR="008B5729" w:rsidRPr="00A1115A" w14:paraId="0D0BA96A" w14:textId="77777777" w:rsidTr="002914A7">
        <w:trPr>
          <w:trHeight w:val="20"/>
        </w:trPr>
        <w:tc>
          <w:tcPr>
            <w:tcW w:w="1198" w:type="dxa"/>
            <w:vMerge/>
            <w:vAlign w:val="center"/>
          </w:tcPr>
          <w:p w14:paraId="72666438" w14:textId="77777777" w:rsidR="008B5729" w:rsidRPr="00A1115A" w:rsidRDefault="008B5729" w:rsidP="00E47493">
            <w:pPr>
              <w:pStyle w:val="TAC"/>
            </w:pPr>
          </w:p>
        </w:tc>
        <w:tc>
          <w:tcPr>
            <w:tcW w:w="2002" w:type="dxa"/>
            <w:vMerge/>
            <w:vAlign w:val="center"/>
          </w:tcPr>
          <w:p w14:paraId="5D1FB8FF"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2508E3D5" w14:textId="77777777" w:rsidR="008B5729" w:rsidRPr="00A1115A" w:rsidRDefault="008B5729" w:rsidP="00E47493">
            <w:pPr>
              <w:pStyle w:val="TAC"/>
              <w:rPr>
                <w:rFonts w:cs="Arial"/>
              </w:rPr>
            </w:pPr>
            <w:r w:rsidRPr="00A1115A">
              <w:rPr>
                <w:color w:val="000000"/>
                <w:kern w:val="24"/>
                <w:szCs w:val="18"/>
                <w:lang w:val="x-none"/>
              </w:rPr>
              <w:t>&lt;39.6</w:t>
            </w:r>
          </w:p>
        </w:tc>
        <w:tc>
          <w:tcPr>
            <w:tcW w:w="3469" w:type="dxa"/>
            <w:vAlign w:val="center"/>
          </w:tcPr>
          <w:p w14:paraId="61192A02" w14:textId="77777777" w:rsidR="008B5729" w:rsidRPr="00A1115A" w:rsidRDefault="008B5729" w:rsidP="00E47493">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850" w:type="dxa"/>
            <w:vAlign w:val="center"/>
          </w:tcPr>
          <w:p w14:paraId="1D6D8172" w14:textId="77777777" w:rsidR="008B5729" w:rsidRPr="00A1115A" w:rsidRDefault="008B5729" w:rsidP="00E47493">
            <w:pPr>
              <w:pStyle w:val="TAC"/>
              <w:rPr>
                <w:rFonts w:cs="Arial"/>
                <w:color w:val="000000"/>
                <w:kern w:val="24"/>
                <w:szCs w:val="18"/>
              </w:rPr>
            </w:pPr>
            <w:r w:rsidRPr="00A1115A">
              <w:rPr>
                <w:lang w:eastAsia="ko-KR"/>
              </w:rPr>
              <w:t>A1</w:t>
            </w:r>
          </w:p>
        </w:tc>
      </w:tr>
      <w:tr w:rsidR="008B5729" w:rsidRPr="00A1115A" w14:paraId="6102C2C5" w14:textId="77777777" w:rsidTr="002914A7">
        <w:trPr>
          <w:trHeight w:val="20"/>
        </w:trPr>
        <w:tc>
          <w:tcPr>
            <w:tcW w:w="1198" w:type="dxa"/>
            <w:vMerge/>
            <w:vAlign w:val="center"/>
          </w:tcPr>
          <w:p w14:paraId="136F076D" w14:textId="77777777" w:rsidR="008B5729" w:rsidRPr="00A1115A" w:rsidRDefault="008B5729" w:rsidP="00E47493">
            <w:pPr>
              <w:pStyle w:val="TAC"/>
            </w:pPr>
          </w:p>
        </w:tc>
        <w:tc>
          <w:tcPr>
            <w:tcW w:w="2002" w:type="dxa"/>
            <w:vMerge/>
            <w:vAlign w:val="center"/>
          </w:tcPr>
          <w:p w14:paraId="257C91C1"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36F05296" w14:textId="77777777" w:rsidR="008B5729" w:rsidRPr="00A1115A" w:rsidRDefault="008B5729" w:rsidP="00E47493">
            <w:pPr>
              <w:pStyle w:val="TAC"/>
              <w:rPr>
                <w:rFonts w:cs="Arial"/>
              </w:rPr>
            </w:pPr>
            <w:r w:rsidRPr="00A1115A">
              <w:rPr>
                <w:color w:val="000000"/>
                <w:kern w:val="24"/>
                <w:szCs w:val="18"/>
                <w:lang w:val="x-none"/>
              </w:rPr>
              <w:t>≥39.6</w:t>
            </w:r>
          </w:p>
        </w:tc>
        <w:tc>
          <w:tcPr>
            <w:tcW w:w="3469" w:type="dxa"/>
            <w:vAlign w:val="center"/>
          </w:tcPr>
          <w:p w14:paraId="3C9D042F" w14:textId="77777777" w:rsidR="008B5729" w:rsidRPr="00A1115A" w:rsidRDefault="008B5729" w:rsidP="00E47493">
            <w:pPr>
              <w:pStyle w:val="TAC"/>
              <w:rPr>
                <w:rFonts w:cs="Arial"/>
              </w:rPr>
            </w:pPr>
            <w:r w:rsidRPr="00A1115A">
              <w:rPr>
                <w:color w:val="000000"/>
                <w:kern w:val="24"/>
                <w:szCs w:val="18"/>
                <w:lang w:val="x-none"/>
              </w:rPr>
              <w:t>&gt;0</w:t>
            </w:r>
          </w:p>
        </w:tc>
        <w:tc>
          <w:tcPr>
            <w:tcW w:w="850" w:type="dxa"/>
            <w:vAlign w:val="center"/>
          </w:tcPr>
          <w:p w14:paraId="6EB641AF" w14:textId="77777777" w:rsidR="008B5729" w:rsidRPr="00A1115A" w:rsidRDefault="008B5729" w:rsidP="00E47493">
            <w:pPr>
              <w:pStyle w:val="TAC"/>
              <w:rPr>
                <w:rFonts w:cs="Arial"/>
                <w:color w:val="000000"/>
                <w:kern w:val="24"/>
                <w:szCs w:val="18"/>
              </w:rPr>
            </w:pPr>
            <w:r w:rsidRPr="00A1115A">
              <w:rPr>
                <w:kern w:val="24"/>
                <w:szCs w:val="18"/>
                <w:lang w:eastAsia="fr-FR"/>
              </w:rPr>
              <w:t>A1</w:t>
            </w:r>
          </w:p>
        </w:tc>
      </w:tr>
    </w:tbl>
    <w:p w14:paraId="32E223FC" w14:textId="288B5596" w:rsidR="008B5729" w:rsidRDefault="008B5729" w:rsidP="008B5729">
      <w:pPr>
        <w:rPr>
          <w:lang w:eastAsia="zh-CN"/>
        </w:rPr>
      </w:pPr>
    </w:p>
    <w:p w14:paraId="045F2992" w14:textId="77777777" w:rsidR="008B5729" w:rsidRPr="008B5729" w:rsidRDefault="008B5729" w:rsidP="008B5729">
      <w:pPr>
        <w:rPr>
          <w:lang w:eastAsia="zh-CN"/>
        </w:rPr>
      </w:pPr>
    </w:p>
    <w:bookmarkEnd w:id="4091"/>
    <w:bookmarkEnd w:id="4092"/>
    <w:bookmarkEnd w:id="4093"/>
    <w:bookmarkEnd w:id="4094"/>
    <w:bookmarkEnd w:id="4095"/>
    <w:bookmarkEnd w:id="4096"/>
    <w:bookmarkEnd w:id="4097"/>
    <w:bookmarkEnd w:id="4098"/>
    <w:bookmarkEnd w:id="4099"/>
    <w:bookmarkEnd w:id="4100"/>
    <w:bookmarkEnd w:id="4101"/>
    <w:bookmarkEnd w:id="4102"/>
    <w:p w14:paraId="55249584"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788DA9E" w14:textId="77777777" w:rsidR="009510DF" w:rsidRDefault="009510DF" w:rsidP="009510DF">
      <w:pPr>
        <w:rPr>
          <w:i/>
          <w:color w:val="0000FF"/>
          <w:lang w:eastAsia="zh-CN"/>
        </w:rPr>
      </w:pPr>
    </w:p>
    <w:p w14:paraId="3B6B1660" w14:textId="77777777" w:rsidR="00805159" w:rsidRDefault="00805159" w:rsidP="00805159">
      <w:pPr>
        <w:pStyle w:val="Heading6"/>
        <w:rPr>
          <w:b/>
          <w:bCs/>
          <w:i/>
          <w:iCs/>
          <w:color w:val="2E74B5" w:themeColor="accent5" w:themeShade="BF"/>
          <w:lang w:eastAsia="zh-CN"/>
        </w:rPr>
      </w:pPr>
      <w:bookmarkStart w:id="4166" w:name="_Toc21344235"/>
      <w:bookmarkStart w:id="4167" w:name="_Toc29801719"/>
      <w:bookmarkStart w:id="4168" w:name="_Toc29802143"/>
      <w:bookmarkStart w:id="4169" w:name="_Toc29802768"/>
      <w:bookmarkStart w:id="4170" w:name="_Toc36107510"/>
      <w:bookmarkStart w:id="4171" w:name="_Toc37251269"/>
      <w:bookmarkStart w:id="4172" w:name="_Toc45888071"/>
      <w:bookmarkStart w:id="4173" w:name="_Toc45888670"/>
      <w:bookmarkStart w:id="4174" w:name="_Toc61367311"/>
      <w:bookmarkStart w:id="4175" w:name="_Toc61372694"/>
      <w:bookmarkStart w:id="4176" w:name="_Toc68230634"/>
      <w:bookmarkStart w:id="4177" w:name="_Toc6908404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51E3CBE9" w14:textId="77777777" w:rsidR="00EC00E5" w:rsidRPr="00A1115A" w:rsidRDefault="00EC00E5" w:rsidP="00EC00E5">
      <w:pPr>
        <w:pStyle w:val="Heading2"/>
      </w:pPr>
      <w:bookmarkStart w:id="4178" w:name="_Toc45888160"/>
      <w:bookmarkStart w:id="4179" w:name="_Toc45888759"/>
      <w:bookmarkStart w:id="4180" w:name="_Toc61367422"/>
      <w:bookmarkStart w:id="4181" w:name="_Toc61372805"/>
      <w:bookmarkStart w:id="4182" w:name="_Toc68230746"/>
      <w:bookmarkStart w:id="4183" w:name="_Toc69084159"/>
      <w:bookmarkStart w:id="4184" w:name="_Toc75467169"/>
      <w:bookmarkStart w:id="4185" w:name="_Toc76509191"/>
      <w:bookmarkStart w:id="4186" w:name="_Toc76718181"/>
      <w:bookmarkEnd w:id="4166"/>
      <w:bookmarkEnd w:id="4167"/>
      <w:bookmarkEnd w:id="4168"/>
      <w:bookmarkEnd w:id="4169"/>
      <w:bookmarkEnd w:id="4170"/>
      <w:bookmarkEnd w:id="4171"/>
      <w:bookmarkEnd w:id="4172"/>
      <w:bookmarkEnd w:id="4173"/>
      <w:bookmarkEnd w:id="4174"/>
      <w:bookmarkEnd w:id="4175"/>
      <w:bookmarkEnd w:id="4176"/>
      <w:bookmarkEnd w:id="4177"/>
      <w:r w:rsidRPr="00A1115A">
        <w:t>6.3</w:t>
      </w:r>
      <w:r w:rsidRPr="00A1115A">
        <w:tab/>
        <w:t>Output power dynamics</w:t>
      </w:r>
      <w:bookmarkEnd w:id="4178"/>
      <w:bookmarkEnd w:id="4179"/>
      <w:bookmarkEnd w:id="4180"/>
      <w:bookmarkEnd w:id="4181"/>
      <w:bookmarkEnd w:id="4182"/>
      <w:bookmarkEnd w:id="4183"/>
      <w:bookmarkEnd w:id="4184"/>
      <w:bookmarkEnd w:id="4185"/>
      <w:bookmarkEnd w:id="4186"/>
    </w:p>
    <w:p w14:paraId="2B128762" w14:textId="77777777" w:rsidR="00EC00E5" w:rsidRPr="00A1115A" w:rsidRDefault="00EC00E5" w:rsidP="00EC00E5">
      <w:pPr>
        <w:pStyle w:val="Heading3"/>
      </w:pPr>
      <w:bookmarkStart w:id="4187" w:name="_Toc21344287"/>
      <w:bookmarkStart w:id="4188" w:name="_Toc29801773"/>
      <w:bookmarkStart w:id="4189" w:name="_Toc29802197"/>
      <w:bookmarkStart w:id="4190" w:name="_Toc29802822"/>
      <w:bookmarkStart w:id="4191" w:name="_Toc36107564"/>
      <w:bookmarkStart w:id="4192" w:name="_Toc37251330"/>
      <w:bookmarkStart w:id="4193" w:name="_Toc45888161"/>
      <w:bookmarkStart w:id="4194" w:name="_Toc45888760"/>
      <w:bookmarkStart w:id="4195" w:name="_Toc61367423"/>
      <w:bookmarkStart w:id="4196" w:name="_Toc61372806"/>
      <w:bookmarkStart w:id="4197" w:name="_Toc68230747"/>
      <w:bookmarkStart w:id="4198" w:name="_Toc69084160"/>
      <w:bookmarkStart w:id="4199" w:name="_Toc75467170"/>
      <w:bookmarkStart w:id="4200" w:name="_Toc76509192"/>
      <w:bookmarkStart w:id="4201" w:name="_Toc76718182"/>
      <w:r w:rsidRPr="00A1115A">
        <w:t>6.3.1</w:t>
      </w:r>
      <w:r w:rsidRPr="00A1115A">
        <w:tab/>
        <w:t>Minimum output power</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00E076FF" w14:textId="77777777" w:rsidR="00EC00E5" w:rsidRPr="00A1115A" w:rsidRDefault="00EC00E5" w:rsidP="00EC00E5">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3E41D78C" w14:textId="77777777" w:rsidR="00EC00E5" w:rsidRPr="00A1115A" w:rsidRDefault="00EC00E5" w:rsidP="00EC00E5">
      <w:pPr>
        <w:rPr>
          <w:rFonts w:cs="v5.0.0"/>
        </w:rPr>
      </w:pPr>
      <w:r w:rsidRPr="00A1115A">
        <w:t xml:space="preserve">The minimum output power is defined as the mean power in at least one sub-frame 1 </w:t>
      </w:r>
      <w:proofErr w:type="spellStart"/>
      <w:r w:rsidRPr="00A1115A">
        <w:t>ms</w:t>
      </w:r>
      <w:proofErr w:type="spellEnd"/>
      <w:r w:rsidRPr="00A1115A">
        <w:t>. The minimum output power shall not exceed the values specified in Table 6.3.1-1.</w:t>
      </w:r>
    </w:p>
    <w:p w14:paraId="7A83A0C8" w14:textId="77777777" w:rsidR="00C348FB" w:rsidRDefault="00EC00E5" w:rsidP="00C348FB">
      <w:pPr>
        <w:pStyle w:val="TH"/>
      </w:pPr>
      <w:r w:rsidRPr="00A1115A">
        <w:lastRenderedPageBreak/>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3846E5" w:rsidRPr="00A1115A" w14:paraId="68960DD7"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947822" w14:textId="77777777" w:rsidR="003846E5" w:rsidRPr="00A1115A" w:rsidRDefault="003846E5" w:rsidP="004D7B26">
            <w:pPr>
              <w:pStyle w:val="TAH"/>
            </w:pPr>
            <w:r w:rsidRPr="00A1115A">
              <w:t>Channel bandwidth</w:t>
            </w:r>
          </w:p>
          <w:p w14:paraId="67D1980D" w14:textId="77777777" w:rsidR="003846E5" w:rsidRPr="00A1115A" w:rsidRDefault="003846E5" w:rsidP="004D7B26">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C3138B" w14:textId="77777777" w:rsidR="003846E5" w:rsidRPr="00A1115A" w:rsidRDefault="003846E5" w:rsidP="004D7B26">
            <w:pPr>
              <w:pStyle w:val="TAH"/>
            </w:pPr>
            <w:r w:rsidRPr="00A1115A">
              <w:t>Minimum output power</w:t>
            </w:r>
          </w:p>
          <w:p w14:paraId="4CD1C01E" w14:textId="77777777" w:rsidR="003846E5" w:rsidRPr="00A1115A" w:rsidRDefault="003846E5" w:rsidP="004D7B26">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25C42C39" w14:textId="77777777" w:rsidR="003846E5" w:rsidRPr="00A1115A" w:rsidRDefault="003846E5" w:rsidP="004D7B26">
            <w:pPr>
              <w:pStyle w:val="TAH"/>
            </w:pPr>
            <w:r w:rsidRPr="00A1115A">
              <w:t>Measurement bandwidth</w:t>
            </w:r>
          </w:p>
          <w:p w14:paraId="71E13AB4" w14:textId="77777777" w:rsidR="003846E5" w:rsidRPr="00A1115A" w:rsidRDefault="003846E5" w:rsidP="004D7B26">
            <w:pPr>
              <w:pStyle w:val="TAH"/>
            </w:pPr>
            <w:r w:rsidRPr="00A1115A">
              <w:t>(MHz)</w:t>
            </w:r>
          </w:p>
        </w:tc>
      </w:tr>
      <w:tr w:rsidR="003846E5" w:rsidRPr="00A1115A" w14:paraId="2AA37B11"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9DD416" w14:textId="77777777" w:rsidR="003846E5" w:rsidRPr="00A1115A" w:rsidRDefault="003846E5" w:rsidP="004D7B26">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DE27CF" w14:textId="77777777" w:rsidR="003846E5" w:rsidRPr="00A1115A" w:rsidRDefault="003846E5" w:rsidP="004D7B2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tcPr>
          <w:p w14:paraId="19AA058C" w14:textId="77777777" w:rsidR="003846E5" w:rsidRPr="00A1115A" w:rsidRDefault="003846E5" w:rsidP="004D7B26">
            <w:pPr>
              <w:pStyle w:val="TAC"/>
            </w:pPr>
            <w:r w:rsidRPr="00A1115A">
              <w:t>4.515</w:t>
            </w:r>
          </w:p>
        </w:tc>
      </w:tr>
      <w:tr w:rsidR="003846E5" w:rsidRPr="00A1115A" w14:paraId="63FAE9E0"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B4FF49" w14:textId="77777777" w:rsidR="003846E5" w:rsidRPr="00A1115A" w:rsidRDefault="003846E5" w:rsidP="004D7B26">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B271A2" w14:textId="77777777" w:rsidR="003846E5" w:rsidRPr="00A1115A" w:rsidRDefault="003846E5" w:rsidP="004D7B2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tcPr>
          <w:p w14:paraId="26BE0CB9" w14:textId="77777777" w:rsidR="003846E5" w:rsidRPr="00A1115A" w:rsidRDefault="003846E5" w:rsidP="004D7B26">
            <w:pPr>
              <w:pStyle w:val="TAC"/>
            </w:pPr>
            <w:r w:rsidRPr="00A1115A">
              <w:t>9.375</w:t>
            </w:r>
          </w:p>
        </w:tc>
      </w:tr>
      <w:tr w:rsidR="003846E5" w:rsidRPr="00A1115A" w14:paraId="74853F1B"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EB19F5" w14:textId="77777777" w:rsidR="003846E5" w:rsidRPr="00A1115A" w:rsidRDefault="003846E5" w:rsidP="004D7B26">
            <w:pPr>
              <w:pStyle w:val="TAC"/>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4F8ED6" w14:textId="77777777" w:rsidR="003846E5" w:rsidRPr="00A1115A" w:rsidRDefault="003846E5" w:rsidP="004D7B2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tcPr>
          <w:p w14:paraId="0827A8D9" w14:textId="77777777" w:rsidR="003846E5" w:rsidRPr="00A1115A" w:rsidRDefault="003846E5" w:rsidP="004D7B26">
            <w:pPr>
              <w:pStyle w:val="TAC"/>
            </w:pPr>
            <w:r w:rsidRPr="00A1115A">
              <w:t>14.235</w:t>
            </w:r>
          </w:p>
        </w:tc>
      </w:tr>
      <w:tr w:rsidR="003846E5" w:rsidRPr="00A1115A" w14:paraId="69DCF612"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D2EA71" w14:textId="77777777" w:rsidR="003846E5" w:rsidRPr="00A1115A" w:rsidRDefault="003846E5" w:rsidP="004D7B26">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78BFCD" w14:textId="77777777" w:rsidR="003846E5" w:rsidRPr="00A1115A" w:rsidRDefault="003846E5" w:rsidP="004D7B2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tcPr>
          <w:p w14:paraId="3762F1A4" w14:textId="77777777" w:rsidR="003846E5" w:rsidRPr="00A1115A" w:rsidRDefault="003846E5" w:rsidP="004D7B26">
            <w:pPr>
              <w:pStyle w:val="TAC"/>
            </w:pPr>
            <w:r w:rsidRPr="00A1115A">
              <w:t>19.095</w:t>
            </w:r>
          </w:p>
        </w:tc>
      </w:tr>
      <w:tr w:rsidR="003846E5" w:rsidRPr="00A1115A" w14:paraId="00ED01A8"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D8F40B" w14:textId="77777777" w:rsidR="003846E5" w:rsidRPr="00A1115A" w:rsidRDefault="003846E5" w:rsidP="004D7B26">
            <w:pPr>
              <w:pStyle w:val="TAC"/>
            </w:pPr>
            <w:r w:rsidRPr="00A1115A">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172C3B" w14:textId="77777777" w:rsidR="003846E5" w:rsidRPr="00A1115A" w:rsidRDefault="003846E5" w:rsidP="004D7B26">
            <w:pPr>
              <w:pStyle w:val="TAC"/>
            </w:pPr>
            <w:r w:rsidRPr="00A1115A">
              <w:t>-39</w:t>
            </w:r>
          </w:p>
        </w:tc>
        <w:tc>
          <w:tcPr>
            <w:tcW w:w="2500" w:type="dxa"/>
            <w:tcBorders>
              <w:top w:val="single" w:sz="4" w:space="0" w:color="auto"/>
              <w:left w:val="single" w:sz="4" w:space="0" w:color="auto"/>
              <w:bottom w:val="single" w:sz="4" w:space="0" w:color="auto"/>
              <w:right w:val="single" w:sz="4" w:space="0" w:color="auto"/>
            </w:tcBorders>
          </w:tcPr>
          <w:p w14:paraId="36088BEE" w14:textId="77777777" w:rsidR="003846E5" w:rsidRPr="00A1115A" w:rsidRDefault="003846E5" w:rsidP="004D7B26">
            <w:pPr>
              <w:pStyle w:val="TAC"/>
            </w:pPr>
            <w:r w:rsidRPr="00A1115A">
              <w:t>23.955</w:t>
            </w:r>
          </w:p>
        </w:tc>
      </w:tr>
      <w:tr w:rsidR="003846E5" w:rsidRPr="00A1115A" w14:paraId="762EB597"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F65357E" w14:textId="77777777" w:rsidR="003846E5" w:rsidRPr="00A1115A" w:rsidRDefault="003846E5" w:rsidP="004D7B26">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vAlign w:val="center"/>
          </w:tcPr>
          <w:p w14:paraId="08C1E3BE" w14:textId="77777777" w:rsidR="003846E5" w:rsidRPr="00A1115A" w:rsidRDefault="003846E5" w:rsidP="004D7B26">
            <w:pPr>
              <w:pStyle w:val="TAC"/>
            </w:pPr>
            <w:r w:rsidRPr="00A1115A">
              <w:t>-38.2</w:t>
            </w:r>
          </w:p>
        </w:tc>
        <w:tc>
          <w:tcPr>
            <w:tcW w:w="2500" w:type="dxa"/>
            <w:tcBorders>
              <w:top w:val="single" w:sz="4" w:space="0" w:color="auto"/>
              <w:left w:val="single" w:sz="4" w:space="0" w:color="auto"/>
              <w:bottom w:val="single" w:sz="4" w:space="0" w:color="auto"/>
              <w:right w:val="single" w:sz="4" w:space="0" w:color="auto"/>
            </w:tcBorders>
          </w:tcPr>
          <w:p w14:paraId="114A9B26" w14:textId="77777777" w:rsidR="003846E5" w:rsidRPr="00A1115A" w:rsidRDefault="003846E5" w:rsidP="004D7B26">
            <w:pPr>
              <w:pStyle w:val="TAC"/>
            </w:pPr>
            <w:r w:rsidRPr="00A1115A">
              <w:t>28.815</w:t>
            </w:r>
          </w:p>
        </w:tc>
      </w:tr>
      <w:tr w:rsidR="003846E5" w:rsidRPr="00A1115A" w14:paraId="43A03800" w14:textId="77777777" w:rsidTr="004D7B26">
        <w:trPr>
          <w:trHeight w:val="187"/>
          <w:jc w:val="center"/>
          <w:ins w:id="4202" w:author="Laurent Noel" w:date="2021-08-02T14:56:00Z"/>
        </w:trPr>
        <w:tc>
          <w:tcPr>
            <w:tcW w:w="2350" w:type="dxa"/>
            <w:tcBorders>
              <w:top w:val="single" w:sz="4" w:space="0" w:color="auto"/>
              <w:left w:val="single" w:sz="4" w:space="0" w:color="auto"/>
              <w:bottom w:val="single" w:sz="4" w:space="0" w:color="auto"/>
              <w:right w:val="single" w:sz="4" w:space="0" w:color="auto"/>
            </w:tcBorders>
            <w:vAlign w:val="center"/>
          </w:tcPr>
          <w:p w14:paraId="59435478" w14:textId="003CDC56" w:rsidR="003846E5" w:rsidRPr="00A1115A" w:rsidRDefault="003846E5" w:rsidP="004D7B26">
            <w:pPr>
              <w:pStyle w:val="TAC"/>
              <w:rPr>
                <w:ins w:id="4203" w:author="Laurent Noel" w:date="2021-08-02T14:56:00Z"/>
              </w:rPr>
            </w:pPr>
            <w:ins w:id="4204" w:author="Laurent Noel" w:date="2021-08-02T14:56:00Z">
              <w:r>
                <w:t>35</w:t>
              </w:r>
            </w:ins>
          </w:p>
        </w:tc>
        <w:tc>
          <w:tcPr>
            <w:tcW w:w="2500" w:type="dxa"/>
            <w:tcBorders>
              <w:top w:val="single" w:sz="4" w:space="0" w:color="auto"/>
              <w:left w:val="single" w:sz="4" w:space="0" w:color="auto"/>
              <w:bottom w:val="single" w:sz="4" w:space="0" w:color="auto"/>
              <w:right w:val="single" w:sz="4" w:space="0" w:color="auto"/>
            </w:tcBorders>
            <w:vAlign w:val="center"/>
          </w:tcPr>
          <w:p w14:paraId="070C61AE" w14:textId="06805854" w:rsidR="003846E5" w:rsidRPr="00A1115A" w:rsidRDefault="003846E5" w:rsidP="004D7B26">
            <w:pPr>
              <w:pStyle w:val="TAC"/>
              <w:rPr>
                <w:ins w:id="4205" w:author="Laurent Noel" w:date="2021-08-02T14:56:00Z"/>
              </w:rPr>
            </w:pPr>
            <w:ins w:id="4206" w:author="Laurent Noel" w:date="2021-08-02T14:56:00Z">
              <w:r>
                <w:t>-37.5</w:t>
              </w:r>
            </w:ins>
          </w:p>
        </w:tc>
        <w:tc>
          <w:tcPr>
            <w:tcW w:w="2500" w:type="dxa"/>
            <w:tcBorders>
              <w:top w:val="single" w:sz="4" w:space="0" w:color="auto"/>
              <w:left w:val="single" w:sz="4" w:space="0" w:color="auto"/>
              <w:bottom w:val="single" w:sz="4" w:space="0" w:color="auto"/>
              <w:right w:val="single" w:sz="4" w:space="0" w:color="auto"/>
            </w:tcBorders>
          </w:tcPr>
          <w:p w14:paraId="010BFAC6" w14:textId="635AD0C9" w:rsidR="003846E5" w:rsidRPr="00A1115A" w:rsidRDefault="003846E5" w:rsidP="004D7B26">
            <w:pPr>
              <w:pStyle w:val="TAC"/>
              <w:rPr>
                <w:ins w:id="4207" w:author="Laurent Noel" w:date="2021-08-02T14:56:00Z"/>
              </w:rPr>
            </w:pPr>
            <w:ins w:id="4208" w:author="Laurent Noel" w:date="2021-08-02T14:56:00Z">
              <w:r>
                <w:t>33.855</w:t>
              </w:r>
            </w:ins>
          </w:p>
        </w:tc>
      </w:tr>
      <w:tr w:rsidR="003846E5" w:rsidRPr="00A1115A" w14:paraId="7F234340"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F94D90" w14:textId="77777777" w:rsidR="003846E5" w:rsidRPr="00A1115A" w:rsidRDefault="003846E5" w:rsidP="004D7B2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17E88" w14:textId="77777777" w:rsidR="003846E5" w:rsidRPr="00A1115A" w:rsidRDefault="003846E5" w:rsidP="004D7B26">
            <w:pPr>
              <w:pStyle w:val="TAC"/>
            </w:pPr>
            <w:r w:rsidRPr="00A1115A">
              <w:t>-37</w:t>
            </w:r>
          </w:p>
        </w:tc>
        <w:tc>
          <w:tcPr>
            <w:tcW w:w="2500" w:type="dxa"/>
            <w:tcBorders>
              <w:top w:val="single" w:sz="4" w:space="0" w:color="auto"/>
              <w:left w:val="single" w:sz="4" w:space="0" w:color="auto"/>
              <w:bottom w:val="single" w:sz="4" w:space="0" w:color="auto"/>
              <w:right w:val="single" w:sz="4" w:space="0" w:color="auto"/>
            </w:tcBorders>
          </w:tcPr>
          <w:p w14:paraId="12FFEC91" w14:textId="77777777" w:rsidR="003846E5" w:rsidRPr="00A1115A" w:rsidRDefault="003846E5" w:rsidP="004D7B26">
            <w:pPr>
              <w:pStyle w:val="TAC"/>
            </w:pPr>
            <w:r w:rsidRPr="00A1115A">
              <w:t>38.895</w:t>
            </w:r>
          </w:p>
        </w:tc>
      </w:tr>
      <w:tr w:rsidR="003846E5" w:rsidRPr="00A1115A" w14:paraId="5030F4C3" w14:textId="77777777" w:rsidTr="004D7B26">
        <w:trPr>
          <w:trHeight w:val="187"/>
          <w:jc w:val="center"/>
          <w:ins w:id="4209" w:author="Laurent Noel" w:date="2021-08-02T14:56:00Z"/>
        </w:trPr>
        <w:tc>
          <w:tcPr>
            <w:tcW w:w="2350" w:type="dxa"/>
            <w:tcBorders>
              <w:top w:val="single" w:sz="4" w:space="0" w:color="auto"/>
              <w:left w:val="single" w:sz="4" w:space="0" w:color="auto"/>
              <w:bottom w:val="single" w:sz="4" w:space="0" w:color="auto"/>
              <w:right w:val="single" w:sz="4" w:space="0" w:color="auto"/>
            </w:tcBorders>
            <w:vAlign w:val="center"/>
          </w:tcPr>
          <w:p w14:paraId="2645B067" w14:textId="296EC8A5" w:rsidR="003846E5" w:rsidRPr="00A1115A" w:rsidRDefault="003846E5" w:rsidP="004D7B26">
            <w:pPr>
              <w:pStyle w:val="TAC"/>
              <w:rPr>
                <w:ins w:id="4210" w:author="Laurent Noel" w:date="2021-08-02T14:56:00Z"/>
              </w:rPr>
            </w:pPr>
            <w:ins w:id="4211" w:author="Laurent Noel" w:date="2021-08-02T14:56:00Z">
              <w:r>
                <w:t>45</w:t>
              </w:r>
            </w:ins>
          </w:p>
        </w:tc>
        <w:tc>
          <w:tcPr>
            <w:tcW w:w="2500" w:type="dxa"/>
            <w:tcBorders>
              <w:top w:val="single" w:sz="4" w:space="0" w:color="auto"/>
              <w:left w:val="single" w:sz="4" w:space="0" w:color="auto"/>
              <w:bottom w:val="single" w:sz="4" w:space="0" w:color="auto"/>
              <w:right w:val="single" w:sz="4" w:space="0" w:color="auto"/>
            </w:tcBorders>
            <w:vAlign w:val="center"/>
          </w:tcPr>
          <w:p w14:paraId="5A8D2972" w14:textId="19E48B3A" w:rsidR="003846E5" w:rsidRPr="00A1115A" w:rsidRDefault="003846E5" w:rsidP="004D7B26">
            <w:pPr>
              <w:pStyle w:val="TAC"/>
              <w:rPr>
                <w:ins w:id="4212" w:author="Laurent Noel" w:date="2021-08-02T14:56:00Z"/>
              </w:rPr>
            </w:pPr>
            <w:ins w:id="4213" w:author="Laurent Noel" w:date="2021-08-02T14:56:00Z">
              <w:r>
                <w:t>-36.5</w:t>
              </w:r>
            </w:ins>
          </w:p>
        </w:tc>
        <w:tc>
          <w:tcPr>
            <w:tcW w:w="2500" w:type="dxa"/>
            <w:tcBorders>
              <w:top w:val="single" w:sz="4" w:space="0" w:color="auto"/>
              <w:left w:val="single" w:sz="4" w:space="0" w:color="auto"/>
              <w:bottom w:val="single" w:sz="4" w:space="0" w:color="auto"/>
              <w:right w:val="single" w:sz="4" w:space="0" w:color="auto"/>
            </w:tcBorders>
          </w:tcPr>
          <w:p w14:paraId="747BE5EF" w14:textId="5BE1616B" w:rsidR="003846E5" w:rsidRPr="00A1115A" w:rsidRDefault="003846E5" w:rsidP="004D7B26">
            <w:pPr>
              <w:pStyle w:val="TAC"/>
              <w:rPr>
                <w:ins w:id="4214" w:author="Laurent Noel" w:date="2021-08-02T14:56:00Z"/>
              </w:rPr>
            </w:pPr>
            <w:ins w:id="4215" w:author="Laurent Noel" w:date="2021-08-02T14:56:00Z">
              <w:r>
                <w:t>43.575</w:t>
              </w:r>
            </w:ins>
          </w:p>
        </w:tc>
      </w:tr>
      <w:tr w:rsidR="003846E5" w:rsidRPr="00A1115A" w14:paraId="2D1FA80B"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D7E085" w14:textId="77777777" w:rsidR="003846E5" w:rsidRPr="00A1115A" w:rsidRDefault="003846E5" w:rsidP="004D7B26">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CD01F2" w14:textId="77777777" w:rsidR="003846E5" w:rsidRPr="00A1115A" w:rsidRDefault="003846E5" w:rsidP="004D7B26">
            <w:pPr>
              <w:pStyle w:val="TAC"/>
            </w:pPr>
            <w:r w:rsidRPr="00A1115A">
              <w:t>-36</w:t>
            </w:r>
          </w:p>
        </w:tc>
        <w:tc>
          <w:tcPr>
            <w:tcW w:w="2500" w:type="dxa"/>
            <w:tcBorders>
              <w:top w:val="single" w:sz="4" w:space="0" w:color="auto"/>
              <w:left w:val="single" w:sz="4" w:space="0" w:color="auto"/>
              <w:bottom w:val="single" w:sz="4" w:space="0" w:color="auto"/>
              <w:right w:val="single" w:sz="4" w:space="0" w:color="auto"/>
            </w:tcBorders>
          </w:tcPr>
          <w:p w14:paraId="2DD05A29" w14:textId="77777777" w:rsidR="003846E5" w:rsidRPr="00A1115A" w:rsidRDefault="003846E5" w:rsidP="004D7B26">
            <w:pPr>
              <w:pStyle w:val="TAC"/>
            </w:pPr>
            <w:r w:rsidRPr="00A1115A">
              <w:t>48.615</w:t>
            </w:r>
          </w:p>
        </w:tc>
      </w:tr>
      <w:tr w:rsidR="003846E5" w:rsidRPr="00A1115A" w14:paraId="4BEDA561"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7E7CF9" w14:textId="77777777" w:rsidR="003846E5" w:rsidRPr="00A1115A" w:rsidRDefault="003846E5" w:rsidP="004D7B26">
            <w:pPr>
              <w:pStyle w:val="TAC"/>
            </w:pPr>
            <w:r w:rsidRPr="00A1115A">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8D212B" w14:textId="77777777" w:rsidR="003846E5" w:rsidRPr="00A1115A" w:rsidRDefault="003846E5" w:rsidP="004D7B26">
            <w:pPr>
              <w:pStyle w:val="TAC"/>
            </w:pPr>
            <w:r w:rsidRPr="00A1115A">
              <w:t>-35.2</w:t>
            </w:r>
          </w:p>
        </w:tc>
        <w:tc>
          <w:tcPr>
            <w:tcW w:w="2500" w:type="dxa"/>
            <w:tcBorders>
              <w:top w:val="single" w:sz="4" w:space="0" w:color="auto"/>
              <w:left w:val="single" w:sz="4" w:space="0" w:color="auto"/>
              <w:bottom w:val="single" w:sz="4" w:space="0" w:color="auto"/>
              <w:right w:val="single" w:sz="4" w:space="0" w:color="auto"/>
            </w:tcBorders>
          </w:tcPr>
          <w:p w14:paraId="763E37C0" w14:textId="77777777" w:rsidR="003846E5" w:rsidRPr="00A1115A" w:rsidRDefault="003846E5" w:rsidP="004D7B26">
            <w:pPr>
              <w:pStyle w:val="TAC"/>
            </w:pPr>
            <w:r w:rsidRPr="00A1115A">
              <w:t>58.35</w:t>
            </w:r>
          </w:p>
        </w:tc>
      </w:tr>
      <w:tr w:rsidR="003846E5" w:rsidRPr="00A1115A" w14:paraId="3AAD7A0E"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6EE51FA" w14:textId="77777777" w:rsidR="003846E5" w:rsidRPr="00A1115A" w:rsidRDefault="003846E5" w:rsidP="004D7B26">
            <w:pPr>
              <w:pStyle w:val="TAC"/>
              <w:rPr>
                <w:lang w:eastAsia="zh-CN"/>
              </w:rPr>
            </w:pPr>
            <w:r w:rsidRPr="00A1115A">
              <w:rPr>
                <w:rFonts w:hint="eastAsia"/>
                <w:lang w:eastAsia="zh-CN"/>
              </w:rPr>
              <w:t>70</w:t>
            </w:r>
          </w:p>
        </w:tc>
        <w:tc>
          <w:tcPr>
            <w:tcW w:w="2500" w:type="dxa"/>
            <w:tcBorders>
              <w:top w:val="single" w:sz="4" w:space="0" w:color="auto"/>
              <w:left w:val="single" w:sz="4" w:space="0" w:color="auto"/>
              <w:bottom w:val="single" w:sz="4" w:space="0" w:color="auto"/>
              <w:right w:val="single" w:sz="4" w:space="0" w:color="auto"/>
            </w:tcBorders>
            <w:vAlign w:val="center"/>
          </w:tcPr>
          <w:p w14:paraId="2FCBD88F" w14:textId="77777777" w:rsidR="003846E5" w:rsidRPr="00A1115A" w:rsidRDefault="003846E5" w:rsidP="004D7B26">
            <w:pPr>
              <w:pStyle w:val="TAC"/>
              <w:rPr>
                <w:lang w:eastAsia="zh-CN"/>
              </w:rPr>
            </w:pPr>
            <w:r w:rsidRPr="00A1115A">
              <w:rPr>
                <w:rFonts w:hint="eastAsia"/>
              </w:rPr>
              <w:t>-34.6</w:t>
            </w:r>
          </w:p>
        </w:tc>
        <w:tc>
          <w:tcPr>
            <w:tcW w:w="2500" w:type="dxa"/>
            <w:tcBorders>
              <w:top w:val="single" w:sz="4" w:space="0" w:color="auto"/>
              <w:left w:val="single" w:sz="4" w:space="0" w:color="auto"/>
              <w:bottom w:val="single" w:sz="4" w:space="0" w:color="auto"/>
              <w:right w:val="single" w:sz="4" w:space="0" w:color="auto"/>
            </w:tcBorders>
          </w:tcPr>
          <w:p w14:paraId="3A3FBFCA" w14:textId="77777777" w:rsidR="003846E5" w:rsidRPr="00A1115A" w:rsidRDefault="003846E5" w:rsidP="004D7B26">
            <w:pPr>
              <w:pStyle w:val="TAC"/>
              <w:rPr>
                <w:lang w:eastAsia="zh-CN"/>
              </w:rPr>
            </w:pPr>
            <w:r w:rsidRPr="00A1115A">
              <w:rPr>
                <w:rFonts w:hint="eastAsia"/>
              </w:rPr>
              <w:t>68.0</w:t>
            </w:r>
            <w:r w:rsidRPr="00A1115A">
              <w:t>7</w:t>
            </w:r>
          </w:p>
        </w:tc>
      </w:tr>
      <w:tr w:rsidR="003846E5" w:rsidRPr="00A1115A" w14:paraId="4084DB03"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30447A" w14:textId="77777777" w:rsidR="003846E5" w:rsidRPr="00A1115A" w:rsidRDefault="003846E5" w:rsidP="004D7B26">
            <w:pPr>
              <w:pStyle w:val="TAC"/>
            </w:pPr>
            <w:r w:rsidRPr="00A1115A">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BFCA8B" w14:textId="77777777" w:rsidR="003846E5" w:rsidRPr="00A1115A" w:rsidRDefault="003846E5" w:rsidP="004D7B26">
            <w:pPr>
              <w:pStyle w:val="TAC"/>
            </w:pPr>
            <w:r w:rsidRPr="00A1115A">
              <w:t>-34</w:t>
            </w:r>
          </w:p>
        </w:tc>
        <w:tc>
          <w:tcPr>
            <w:tcW w:w="2500" w:type="dxa"/>
            <w:tcBorders>
              <w:top w:val="single" w:sz="4" w:space="0" w:color="auto"/>
              <w:left w:val="single" w:sz="4" w:space="0" w:color="auto"/>
              <w:bottom w:val="single" w:sz="4" w:space="0" w:color="auto"/>
              <w:right w:val="single" w:sz="4" w:space="0" w:color="auto"/>
            </w:tcBorders>
          </w:tcPr>
          <w:p w14:paraId="22CA289D" w14:textId="77777777" w:rsidR="003846E5" w:rsidRPr="00A1115A" w:rsidRDefault="003846E5" w:rsidP="004D7B26">
            <w:pPr>
              <w:pStyle w:val="TAC"/>
            </w:pPr>
            <w:r w:rsidRPr="00A1115A">
              <w:t>78.15</w:t>
            </w:r>
          </w:p>
        </w:tc>
      </w:tr>
      <w:tr w:rsidR="003846E5" w:rsidRPr="00A1115A" w14:paraId="084CEA50"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43D2E2F9" w14:textId="77777777" w:rsidR="003846E5" w:rsidRPr="00A1115A" w:rsidRDefault="003846E5" w:rsidP="004D7B26">
            <w:pPr>
              <w:pStyle w:val="TAC"/>
            </w:pPr>
            <w:r w:rsidRPr="00A1115A">
              <w:t>90</w:t>
            </w:r>
          </w:p>
        </w:tc>
        <w:tc>
          <w:tcPr>
            <w:tcW w:w="2500" w:type="dxa"/>
            <w:tcBorders>
              <w:top w:val="single" w:sz="4" w:space="0" w:color="auto"/>
              <w:left w:val="single" w:sz="4" w:space="0" w:color="auto"/>
              <w:bottom w:val="single" w:sz="4" w:space="0" w:color="auto"/>
              <w:right w:val="single" w:sz="4" w:space="0" w:color="auto"/>
            </w:tcBorders>
            <w:vAlign w:val="center"/>
          </w:tcPr>
          <w:p w14:paraId="0C5A3EFB" w14:textId="77777777" w:rsidR="003846E5" w:rsidRPr="00A1115A" w:rsidRDefault="003846E5" w:rsidP="004D7B26">
            <w:pPr>
              <w:pStyle w:val="TAC"/>
            </w:pPr>
            <w:r w:rsidRPr="00A1115A">
              <w:t>-33.5</w:t>
            </w:r>
          </w:p>
        </w:tc>
        <w:tc>
          <w:tcPr>
            <w:tcW w:w="2500" w:type="dxa"/>
            <w:tcBorders>
              <w:top w:val="single" w:sz="4" w:space="0" w:color="auto"/>
              <w:left w:val="single" w:sz="4" w:space="0" w:color="auto"/>
              <w:bottom w:val="single" w:sz="4" w:space="0" w:color="auto"/>
              <w:right w:val="single" w:sz="4" w:space="0" w:color="auto"/>
            </w:tcBorders>
          </w:tcPr>
          <w:p w14:paraId="7D2ED276" w14:textId="77777777" w:rsidR="003846E5" w:rsidRPr="00A1115A" w:rsidRDefault="003846E5" w:rsidP="004D7B26">
            <w:pPr>
              <w:pStyle w:val="TAC"/>
            </w:pPr>
            <w:r w:rsidRPr="00A1115A">
              <w:t>88.23</w:t>
            </w:r>
          </w:p>
        </w:tc>
      </w:tr>
      <w:tr w:rsidR="003846E5" w:rsidRPr="00A1115A" w14:paraId="2774C91C"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C5B2D7" w14:textId="77777777" w:rsidR="003846E5" w:rsidRPr="00A1115A" w:rsidRDefault="003846E5" w:rsidP="004D7B26">
            <w:pPr>
              <w:pStyle w:val="TAC"/>
            </w:pPr>
            <w:r w:rsidRPr="00A1115A">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6AA94B" w14:textId="77777777" w:rsidR="003846E5" w:rsidRPr="00A1115A" w:rsidRDefault="003846E5" w:rsidP="004D7B26">
            <w:pPr>
              <w:pStyle w:val="TAC"/>
            </w:pPr>
            <w:r w:rsidRPr="00A1115A">
              <w:t>-33</w:t>
            </w:r>
          </w:p>
        </w:tc>
        <w:tc>
          <w:tcPr>
            <w:tcW w:w="2500" w:type="dxa"/>
            <w:tcBorders>
              <w:top w:val="single" w:sz="4" w:space="0" w:color="auto"/>
              <w:left w:val="single" w:sz="4" w:space="0" w:color="auto"/>
              <w:bottom w:val="single" w:sz="4" w:space="0" w:color="auto"/>
              <w:right w:val="single" w:sz="4" w:space="0" w:color="auto"/>
            </w:tcBorders>
          </w:tcPr>
          <w:p w14:paraId="16ED44CA" w14:textId="77777777" w:rsidR="003846E5" w:rsidRPr="00A1115A" w:rsidRDefault="003846E5" w:rsidP="004D7B26">
            <w:pPr>
              <w:pStyle w:val="TAC"/>
            </w:pPr>
            <w:r w:rsidRPr="00A1115A">
              <w:t>98.31</w:t>
            </w:r>
          </w:p>
        </w:tc>
      </w:tr>
    </w:tbl>
    <w:p w14:paraId="48C6476C" w14:textId="40E05E04" w:rsidR="00EC00E5" w:rsidRPr="00A1115A" w:rsidRDefault="0093609B" w:rsidP="00C348FB">
      <w:r>
        <w:rPr>
          <w:rFonts w:eastAsia="??"/>
        </w:rPr>
        <w:br w:type="textWrapping" w:clear="all"/>
      </w:r>
    </w:p>
    <w:p w14:paraId="79AED1BE" w14:textId="77777777" w:rsidR="00EC00E5" w:rsidRPr="00A1115A" w:rsidRDefault="00EC00E5" w:rsidP="00EC00E5">
      <w:pPr>
        <w:pStyle w:val="Heading3"/>
      </w:pPr>
      <w:bookmarkStart w:id="4216" w:name="_Toc21344288"/>
      <w:bookmarkStart w:id="4217" w:name="_Toc29801774"/>
      <w:bookmarkStart w:id="4218" w:name="_Toc29802198"/>
      <w:bookmarkStart w:id="4219" w:name="_Toc29802823"/>
      <w:bookmarkStart w:id="4220" w:name="_Toc36107565"/>
      <w:bookmarkStart w:id="4221" w:name="_Toc37251331"/>
      <w:bookmarkStart w:id="4222" w:name="_Toc45888162"/>
      <w:bookmarkStart w:id="4223" w:name="_Toc45888761"/>
      <w:bookmarkStart w:id="4224" w:name="_Toc61367424"/>
      <w:bookmarkStart w:id="4225" w:name="_Toc61372807"/>
      <w:bookmarkStart w:id="4226" w:name="_Toc68230748"/>
      <w:bookmarkStart w:id="4227" w:name="_Toc69084161"/>
      <w:bookmarkStart w:id="4228" w:name="_Toc75467171"/>
      <w:bookmarkStart w:id="4229" w:name="_Toc76509193"/>
      <w:bookmarkStart w:id="4230" w:name="_Toc76718183"/>
      <w:r w:rsidRPr="00A1115A">
        <w:t>6.3.2</w:t>
      </w:r>
      <w:r w:rsidRPr="00A1115A">
        <w:tab/>
        <w:t>Transmit OFF power</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2B1591D" w14:textId="77777777" w:rsidR="00EC00E5" w:rsidRPr="00A1115A" w:rsidRDefault="00EC00E5" w:rsidP="00EC00E5">
      <w:r w:rsidRPr="00A1115A">
        <w:t xml:space="preserve">Transmit OFF power is defined as the mean power in the channel bandwidth when the transmitter is OFF. The transmitter is considered OFF when the UE is not allowed to transmit on any of its </w:t>
      </w:r>
      <w:proofErr w:type="gramStart"/>
      <w:r w:rsidRPr="00A1115A">
        <w:t>ports..</w:t>
      </w:r>
      <w:proofErr w:type="gramEnd"/>
    </w:p>
    <w:p w14:paraId="28B48760" w14:textId="77777777" w:rsidR="00EC00E5" w:rsidRPr="00A1115A" w:rsidRDefault="00EC00E5" w:rsidP="00EC00E5">
      <w:r w:rsidRPr="00A1115A">
        <w:t xml:space="preserve">The transmit OFF power is defined as the mean power in a duration of at least one sub-frame (1 </w:t>
      </w:r>
      <w:proofErr w:type="spellStart"/>
      <w:r w:rsidRPr="00A1115A">
        <w:t>ms</w:t>
      </w:r>
      <w:proofErr w:type="spellEnd"/>
      <w:r w:rsidRPr="00A1115A">
        <w:t>) excluding any transient periods. The transmit OFF power shall not exceed the values specified in Table 6.3.2-1.</w:t>
      </w:r>
    </w:p>
    <w:p w14:paraId="30BA3F8C" w14:textId="118A8191" w:rsidR="00EC00E5" w:rsidRDefault="00EC00E5" w:rsidP="00EC00E5">
      <w:pPr>
        <w:pStyle w:val="TH"/>
      </w:pPr>
      <w:bookmarkStart w:id="4231" w:name="_Hlk77683312"/>
      <w:r w:rsidRPr="00A1115A">
        <w:t>Table 6.3.2-1: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32" w:author="Laurent Noel" w:date="2021-08-02T15:25:00Z">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50"/>
        <w:gridCol w:w="2500"/>
        <w:gridCol w:w="2500"/>
        <w:tblGridChange w:id="4233">
          <w:tblGrid>
            <w:gridCol w:w="2350"/>
            <w:gridCol w:w="2500"/>
            <w:gridCol w:w="2500"/>
          </w:tblGrid>
        </w:tblGridChange>
      </w:tblGrid>
      <w:tr w:rsidR="00420209" w:rsidRPr="00A1115A" w:rsidDel="00420209" w14:paraId="478AD046" w14:textId="3ABE906F" w:rsidTr="00420209">
        <w:trPr>
          <w:trHeight w:val="187"/>
          <w:jc w:val="center"/>
          <w:del w:id="4234" w:author="Laurent Noel" w:date="2021-08-02T15:26:00Z"/>
          <w:trPrChange w:id="4235"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236"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516E96A5" w14:textId="3CAFD84B" w:rsidR="00420209" w:rsidRPr="00A1115A" w:rsidDel="00420209" w:rsidRDefault="00420209" w:rsidP="004D7B26">
            <w:pPr>
              <w:pStyle w:val="TAH"/>
              <w:rPr>
                <w:del w:id="4237" w:author="Laurent Noel" w:date="2021-08-02T15:25:00Z"/>
              </w:rPr>
            </w:pPr>
            <w:del w:id="4238" w:author="Laurent Noel" w:date="2021-08-02T15:25:00Z">
              <w:r w:rsidRPr="00A1115A" w:rsidDel="00420209">
                <w:delText>Channel bandwidth</w:delText>
              </w:r>
            </w:del>
          </w:p>
          <w:p w14:paraId="1A9625B7" w14:textId="61AB2C9E" w:rsidR="00420209" w:rsidRPr="00A1115A" w:rsidDel="00420209" w:rsidRDefault="00420209" w:rsidP="004D7B26">
            <w:pPr>
              <w:pStyle w:val="TAH"/>
              <w:rPr>
                <w:del w:id="4239" w:author="Laurent Noel" w:date="2021-08-02T15:26:00Z"/>
              </w:rPr>
            </w:pPr>
            <w:del w:id="4240" w:author="Laurent Noel" w:date="2021-08-02T15:25:00Z">
              <w:r w:rsidRPr="00A1115A" w:rsidDel="00420209">
                <w:delText>(MHz)</w:delText>
              </w:r>
            </w:del>
          </w:p>
        </w:tc>
        <w:tc>
          <w:tcPr>
            <w:tcW w:w="2500" w:type="dxa"/>
            <w:tcBorders>
              <w:top w:val="single" w:sz="4" w:space="0" w:color="auto"/>
              <w:left w:val="single" w:sz="4" w:space="0" w:color="auto"/>
              <w:bottom w:val="single" w:sz="4" w:space="0" w:color="auto"/>
              <w:right w:val="single" w:sz="4" w:space="0" w:color="auto"/>
            </w:tcBorders>
            <w:vAlign w:val="center"/>
            <w:tcPrChange w:id="4241"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0D3194EE" w14:textId="5EF402C1" w:rsidR="00420209" w:rsidRPr="00A1115A" w:rsidDel="00420209" w:rsidRDefault="00420209" w:rsidP="004D7B26">
            <w:pPr>
              <w:pStyle w:val="TAH"/>
              <w:rPr>
                <w:del w:id="4242" w:author="Laurent Noel" w:date="2021-08-02T15:25:00Z"/>
              </w:rPr>
            </w:pPr>
            <w:del w:id="4243" w:author="Laurent Noel" w:date="2021-08-02T15:25:00Z">
              <w:r w:rsidRPr="00A1115A" w:rsidDel="00420209">
                <w:delText>Transmit OFF power</w:delText>
              </w:r>
            </w:del>
          </w:p>
          <w:p w14:paraId="422B31D2" w14:textId="7EDB912C" w:rsidR="00420209" w:rsidRPr="00A1115A" w:rsidDel="00420209" w:rsidRDefault="00420209" w:rsidP="004D7B26">
            <w:pPr>
              <w:pStyle w:val="TAH"/>
              <w:rPr>
                <w:del w:id="4244" w:author="Laurent Noel" w:date="2021-08-02T15:26:00Z"/>
              </w:rPr>
            </w:pPr>
            <w:del w:id="4245" w:author="Laurent Noel" w:date="2021-08-02T15:25:00Z">
              <w:r w:rsidRPr="00A1115A" w:rsidDel="00420209">
                <w:delText>(dBm)</w:delText>
              </w:r>
            </w:del>
          </w:p>
        </w:tc>
        <w:tc>
          <w:tcPr>
            <w:tcW w:w="2500" w:type="dxa"/>
            <w:tcBorders>
              <w:top w:val="single" w:sz="4" w:space="0" w:color="auto"/>
              <w:left w:val="single" w:sz="4" w:space="0" w:color="auto"/>
              <w:bottom w:val="single" w:sz="4" w:space="0" w:color="auto"/>
              <w:right w:val="single" w:sz="4" w:space="0" w:color="auto"/>
            </w:tcBorders>
            <w:tcPrChange w:id="4246"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0E232A72" w14:textId="0147136B" w:rsidR="00420209" w:rsidRPr="00A1115A" w:rsidDel="00420209" w:rsidRDefault="00420209" w:rsidP="004D7B26">
            <w:pPr>
              <w:pStyle w:val="TAH"/>
              <w:rPr>
                <w:del w:id="4247" w:author="Laurent Noel" w:date="2021-08-02T15:25:00Z"/>
              </w:rPr>
            </w:pPr>
            <w:del w:id="4248" w:author="Laurent Noel" w:date="2021-08-02T15:25:00Z">
              <w:r w:rsidRPr="00A1115A" w:rsidDel="00420209">
                <w:delText>Measurement bandwidth</w:delText>
              </w:r>
            </w:del>
          </w:p>
          <w:p w14:paraId="76201321" w14:textId="485D34C7" w:rsidR="00420209" w:rsidRPr="00A1115A" w:rsidDel="00420209" w:rsidRDefault="00420209" w:rsidP="004D7B26">
            <w:pPr>
              <w:pStyle w:val="TAH"/>
              <w:rPr>
                <w:del w:id="4249" w:author="Laurent Noel" w:date="2021-08-02T15:26:00Z"/>
              </w:rPr>
            </w:pPr>
            <w:del w:id="4250" w:author="Laurent Noel" w:date="2021-08-02T15:25:00Z">
              <w:r w:rsidRPr="00A1115A" w:rsidDel="00420209">
                <w:delText>(MHz)</w:delText>
              </w:r>
            </w:del>
          </w:p>
        </w:tc>
      </w:tr>
      <w:tr w:rsidR="00420209" w:rsidRPr="00A1115A" w:rsidDel="00420209" w14:paraId="27EE39CB" w14:textId="21A905EF" w:rsidTr="00420209">
        <w:trPr>
          <w:trHeight w:val="187"/>
          <w:jc w:val="center"/>
          <w:del w:id="4251" w:author="Laurent Noel" w:date="2021-08-02T15:26:00Z"/>
          <w:trPrChange w:id="4252"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253"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3364EDDD" w14:textId="3BB7B982" w:rsidR="00420209" w:rsidRPr="00A1115A" w:rsidDel="00420209" w:rsidRDefault="00420209" w:rsidP="004D7B26">
            <w:pPr>
              <w:pStyle w:val="TAC"/>
              <w:rPr>
                <w:del w:id="4254" w:author="Laurent Noel" w:date="2021-08-02T15:26:00Z"/>
              </w:rPr>
            </w:pPr>
            <w:del w:id="4255" w:author="Laurent Noel" w:date="2021-08-02T15:25:00Z">
              <w:r w:rsidRPr="00A1115A" w:rsidDel="00420209">
                <w:delText>5</w:delText>
              </w:r>
            </w:del>
          </w:p>
        </w:tc>
        <w:tc>
          <w:tcPr>
            <w:tcW w:w="2500" w:type="dxa"/>
            <w:tcBorders>
              <w:top w:val="single" w:sz="4" w:space="0" w:color="auto"/>
              <w:left w:val="single" w:sz="4" w:space="0" w:color="auto"/>
              <w:bottom w:val="single" w:sz="4" w:space="0" w:color="auto"/>
              <w:right w:val="single" w:sz="4" w:space="0" w:color="auto"/>
            </w:tcBorders>
            <w:vAlign w:val="center"/>
            <w:tcPrChange w:id="4256"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4206085C" w14:textId="12547923" w:rsidR="00420209" w:rsidRPr="00A1115A" w:rsidDel="00420209" w:rsidRDefault="00420209" w:rsidP="004D7B26">
            <w:pPr>
              <w:pStyle w:val="TAC"/>
              <w:rPr>
                <w:del w:id="4257" w:author="Laurent Noel" w:date="2021-08-02T15:26:00Z"/>
              </w:rPr>
            </w:pPr>
            <w:del w:id="4258"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259"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7C7B796D" w14:textId="4DB7DD13" w:rsidR="00420209" w:rsidRPr="00A1115A" w:rsidDel="00420209" w:rsidRDefault="00420209" w:rsidP="004D7B26">
            <w:pPr>
              <w:pStyle w:val="TAC"/>
              <w:rPr>
                <w:del w:id="4260" w:author="Laurent Noel" w:date="2021-08-02T15:26:00Z"/>
              </w:rPr>
            </w:pPr>
            <w:del w:id="4261" w:author="Laurent Noel" w:date="2021-08-02T15:25:00Z">
              <w:r w:rsidRPr="00A1115A" w:rsidDel="00420209">
                <w:delText>4.515</w:delText>
              </w:r>
            </w:del>
          </w:p>
        </w:tc>
      </w:tr>
      <w:tr w:rsidR="00420209" w:rsidRPr="00A1115A" w:rsidDel="00420209" w14:paraId="317EA20B" w14:textId="44C890DE" w:rsidTr="00420209">
        <w:trPr>
          <w:trHeight w:val="187"/>
          <w:jc w:val="center"/>
          <w:del w:id="4262" w:author="Laurent Noel" w:date="2021-08-02T15:26:00Z"/>
          <w:trPrChange w:id="4263"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264"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792BE980" w14:textId="6C55681B" w:rsidR="00420209" w:rsidRPr="00A1115A" w:rsidDel="00420209" w:rsidRDefault="00420209" w:rsidP="004D7B26">
            <w:pPr>
              <w:pStyle w:val="TAC"/>
              <w:rPr>
                <w:del w:id="4265" w:author="Laurent Noel" w:date="2021-08-02T15:26:00Z"/>
              </w:rPr>
            </w:pPr>
            <w:del w:id="4266" w:author="Laurent Noel" w:date="2021-08-02T15:25:00Z">
              <w:r w:rsidRPr="00A1115A" w:rsidDel="00420209">
                <w:delText>10</w:delText>
              </w:r>
            </w:del>
          </w:p>
        </w:tc>
        <w:tc>
          <w:tcPr>
            <w:tcW w:w="2500" w:type="dxa"/>
            <w:tcBorders>
              <w:top w:val="single" w:sz="4" w:space="0" w:color="auto"/>
              <w:left w:val="single" w:sz="4" w:space="0" w:color="auto"/>
              <w:bottom w:val="single" w:sz="4" w:space="0" w:color="auto"/>
              <w:right w:val="single" w:sz="4" w:space="0" w:color="auto"/>
            </w:tcBorders>
            <w:vAlign w:val="center"/>
            <w:tcPrChange w:id="4267"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24A9BBA7" w14:textId="2387BC30" w:rsidR="00420209" w:rsidRPr="00A1115A" w:rsidDel="00420209" w:rsidRDefault="00420209" w:rsidP="004D7B26">
            <w:pPr>
              <w:pStyle w:val="TAC"/>
              <w:rPr>
                <w:del w:id="4268" w:author="Laurent Noel" w:date="2021-08-02T15:26:00Z"/>
              </w:rPr>
            </w:pPr>
            <w:del w:id="4269"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270"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1E90BBBA" w14:textId="294B31F7" w:rsidR="00420209" w:rsidRPr="00A1115A" w:rsidDel="00420209" w:rsidRDefault="00420209" w:rsidP="004D7B26">
            <w:pPr>
              <w:pStyle w:val="TAC"/>
              <w:rPr>
                <w:del w:id="4271" w:author="Laurent Noel" w:date="2021-08-02T15:26:00Z"/>
              </w:rPr>
            </w:pPr>
            <w:del w:id="4272" w:author="Laurent Noel" w:date="2021-08-02T15:25:00Z">
              <w:r w:rsidRPr="00A1115A" w:rsidDel="00420209">
                <w:delText>9.375</w:delText>
              </w:r>
            </w:del>
          </w:p>
        </w:tc>
      </w:tr>
      <w:tr w:rsidR="00420209" w:rsidRPr="00A1115A" w:rsidDel="00420209" w14:paraId="64B6890E" w14:textId="6E87BE53" w:rsidTr="00420209">
        <w:trPr>
          <w:trHeight w:val="187"/>
          <w:jc w:val="center"/>
          <w:del w:id="4273" w:author="Laurent Noel" w:date="2021-08-02T15:26:00Z"/>
          <w:trPrChange w:id="4274"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275"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621B40CF" w14:textId="5D6A8111" w:rsidR="00420209" w:rsidRPr="00A1115A" w:rsidDel="00420209" w:rsidRDefault="00420209" w:rsidP="004D7B26">
            <w:pPr>
              <w:pStyle w:val="TAC"/>
              <w:rPr>
                <w:del w:id="4276" w:author="Laurent Noel" w:date="2021-08-02T15:26:00Z"/>
              </w:rPr>
            </w:pPr>
            <w:del w:id="4277" w:author="Laurent Noel" w:date="2021-08-02T15:25:00Z">
              <w:r w:rsidRPr="00A1115A" w:rsidDel="00420209">
                <w:delText>15</w:delText>
              </w:r>
            </w:del>
          </w:p>
        </w:tc>
        <w:tc>
          <w:tcPr>
            <w:tcW w:w="2500" w:type="dxa"/>
            <w:tcBorders>
              <w:top w:val="single" w:sz="4" w:space="0" w:color="auto"/>
              <w:left w:val="single" w:sz="4" w:space="0" w:color="auto"/>
              <w:bottom w:val="single" w:sz="4" w:space="0" w:color="auto"/>
              <w:right w:val="single" w:sz="4" w:space="0" w:color="auto"/>
            </w:tcBorders>
            <w:vAlign w:val="center"/>
            <w:tcPrChange w:id="4278"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4A92239C" w14:textId="59E66302" w:rsidR="00420209" w:rsidRPr="00A1115A" w:rsidDel="00420209" w:rsidRDefault="00420209" w:rsidP="004D7B26">
            <w:pPr>
              <w:pStyle w:val="TAC"/>
              <w:rPr>
                <w:del w:id="4279" w:author="Laurent Noel" w:date="2021-08-02T15:26:00Z"/>
              </w:rPr>
            </w:pPr>
            <w:del w:id="4280"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281"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636CEC6A" w14:textId="76712AE6" w:rsidR="00420209" w:rsidRPr="00A1115A" w:rsidDel="00420209" w:rsidRDefault="00420209" w:rsidP="004D7B26">
            <w:pPr>
              <w:pStyle w:val="TAC"/>
              <w:rPr>
                <w:del w:id="4282" w:author="Laurent Noel" w:date="2021-08-02T15:26:00Z"/>
              </w:rPr>
            </w:pPr>
            <w:del w:id="4283" w:author="Laurent Noel" w:date="2021-08-02T15:25:00Z">
              <w:r w:rsidRPr="00A1115A" w:rsidDel="00420209">
                <w:delText>14.235</w:delText>
              </w:r>
            </w:del>
          </w:p>
        </w:tc>
      </w:tr>
      <w:tr w:rsidR="00420209" w:rsidRPr="00A1115A" w:rsidDel="00420209" w14:paraId="1973F9A6" w14:textId="44B9BFA1" w:rsidTr="00420209">
        <w:trPr>
          <w:trHeight w:val="187"/>
          <w:jc w:val="center"/>
          <w:del w:id="4284" w:author="Laurent Noel" w:date="2021-08-02T15:26:00Z"/>
          <w:trPrChange w:id="4285"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286"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49B4C32A" w14:textId="689D7142" w:rsidR="00420209" w:rsidRPr="00A1115A" w:rsidDel="00420209" w:rsidRDefault="00420209" w:rsidP="004D7B26">
            <w:pPr>
              <w:pStyle w:val="TAC"/>
              <w:rPr>
                <w:del w:id="4287" w:author="Laurent Noel" w:date="2021-08-02T15:26:00Z"/>
              </w:rPr>
            </w:pPr>
            <w:del w:id="4288" w:author="Laurent Noel" w:date="2021-08-02T15:25:00Z">
              <w:r w:rsidRPr="00A1115A" w:rsidDel="00420209">
                <w:delText>20</w:delText>
              </w:r>
            </w:del>
          </w:p>
        </w:tc>
        <w:tc>
          <w:tcPr>
            <w:tcW w:w="2500" w:type="dxa"/>
            <w:tcBorders>
              <w:top w:val="single" w:sz="4" w:space="0" w:color="auto"/>
              <w:left w:val="single" w:sz="4" w:space="0" w:color="auto"/>
              <w:bottom w:val="single" w:sz="4" w:space="0" w:color="auto"/>
              <w:right w:val="single" w:sz="4" w:space="0" w:color="auto"/>
            </w:tcBorders>
            <w:vAlign w:val="center"/>
            <w:tcPrChange w:id="4289"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36AFFD5F" w14:textId="7B0EDB99" w:rsidR="00420209" w:rsidRPr="00A1115A" w:rsidDel="00420209" w:rsidRDefault="00420209" w:rsidP="004D7B26">
            <w:pPr>
              <w:pStyle w:val="TAC"/>
              <w:rPr>
                <w:del w:id="4290" w:author="Laurent Noel" w:date="2021-08-02T15:26:00Z"/>
              </w:rPr>
            </w:pPr>
            <w:del w:id="4291"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292"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1897FA8F" w14:textId="040B68A2" w:rsidR="00420209" w:rsidRPr="00A1115A" w:rsidDel="00420209" w:rsidRDefault="00420209" w:rsidP="004D7B26">
            <w:pPr>
              <w:pStyle w:val="TAC"/>
              <w:rPr>
                <w:del w:id="4293" w:author="Laurent Noel" w:date="2021-08-02T15:26:00Z"/>
              </w:rPr>
            </w:pPr>
            <w:del w:id="4294" w:author="Laurent Noel" w:date="2021-08-02T15:25:00Z">
              <w:r w:rsidRPr="00A1115A" w:rsidDel="00420209">
                <w:delText>19.095</w:delText>
              </w:r>
            </w:del>
          </w:p>
        </w:tc>
      </w:tr>
      <w:tr w:rsidR="00420209" w:rsidRPr="00A1115A" w:rsidDel="00420209" w14:paraId="1134B964" w14:textId="5F0D77FE" w:rsidTr="00420209">
        <w:trPr>
          <w:trHeight w:val="187"/>
          <w:jc w:val="center"/>
          <w:del w:id="4295" w:author="Laurent Noel" w:date="2021-08-02T15:26:00Z"/>
          <w:trPrChange w:id="4296"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297"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113D038A" w14:textId="24F966D8" w:rsidR="00420209" w:rsidRPr="00A1115A" w:rsidDel="00420209" w:rsidRDefault="00420209" w:rsidP="004D7B26">
            <w:pPr>
              <w:pStyle w:val="TAC"/>
              <w:rPr>
                <w:del w:id="4298" w:author="Laurent Noel" w:date="2021-08-02T15:26:00Z"/>
              </w:rPr>
            </w:pPr>
            <w:del w:id="4299" w:author="Laurent Noel" w:date="2021-08-02T15:25:00Z">
              <w:r w:rsidRPr="00A1115A" w:rsidDel="00420209">
                <w:delText>25</w:delText>
              </w:r>
            </w:del>
          </w:p>
        </w:tc>
        <w:tc>
          <w:tcPr>
            <w:tcW w:w="2500" w:type="dxa"/>
            <w:tcBorders>
              <w:top w:val="single" w:sz="4" w:space="0" w:color="auto"/>
              <w:left w:val="single" w:sz="4" w:space="0" w:color="auto"/>
              <w:bottom w:val="single" w:sz="4" w:space="0" w:color="auto"/>
              <w:right w:val="single" w:sz="4" w:space="0" w:color="auto"/>
            </w:tcBorders>
            <w:vAlign w:val="center"/>
            <w:tcPrChange w:id="4300"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6CBD7B61" w14:textId="0EEB40C4" w:rsidR="00420209" w:rsidRPr="00A1115A" w:rsidDel="00420209" w:rsidRDefault="00420209" w:rsidP="004D7B26">
            <w:pPr>
              <w:pStyle w:val="TAC"/>
              <w:rPr>
                <w:del w:id="4301" w:author="Laurent Noel" w:date="2021-08-02T15:26:00Z"/>
              </w:rPr>
            </w:pPr>
            <w:del w:id="4302"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03"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3C33258F" w14:textId="72205FF0" w:rsidR="00420209" w:rsidRPr="00A1115A" w:rsidDel="00420209" w:rsidRDefault="00420209" w:rsidP="004D7B26">
            <w:pPr>
              <w:pStyle w:val="TAC"/>
              <w:rPr>
                <w:del w:id="4304" w:author="Laurent Noel" w:date="2021-08-02T15:26:00Z"/>
              </w:rPr>
            </w:pPr>
            <w:del w:id="4305" w:author="Laurent Noel" w:date="2021-08-02T15:25:00Z">
              <w:r w:rsidRPr="00A1115A" w:rsidDel="00420209">
                <w:delText>23.955</w:delText>
              </w:r>
            </w:del>
          </w:p>
        </w:tc>
      </w:tr>
      <w:tr w:rsidR="00420209" w:rsidRPr="00A1115A" w:rsidDel="00420209" w14:paraId="05FF2C91" w14:textId="3444DABC" w:rsidTr="004D7B26">
        <w:trPr>
          <w:trHeight w:val="187"/>
          <w:jc w:val="center"/>
          <w:del w:id="4306" w:author="Laurent Noel" w:date="2021-08-02T15:26:00Z"/>
        </w:trPr>
        <w:tc>
          <w:tcPr>
            <w:tcW w:w="2350" w:type="dxa"/>
            <w:tcBorders>
              <w:top w:val="single" w:sz="4" w:space="0" w:color="auto"/>
              <w:left w:val="single" w:sz="4" w:space="0" w:color="auto"/>
              <w:bottom w:val="single" w:sz="4" w:space="0" w:color="auto"/>
              <w:right w:val="single" w:sz="4" w:space="0" w:color="auto"/>
            </w:tcBorders>
            <w:vAlign w:val="center"/>
          </w:tcPr>
          <w:p w14:paraId="2EB8EE05" w14:textId="22C12437" w:rsidR="00420209" w:rsidRPr="00A1115A" w:rsidDel="00420209" w:rsidRDefault="00420209" w:rsidP="004D7B26">
            <w:pPr>
              <w:pStyle w:val="TAC"/>
              <w:rPr>
                <w:del w:id="4307" w:author="Laurent Noel" w:date="2021-08-02T15:26:00Z"/>
              </w:rPr>
            </w:pPr>
            <w:del w:id="4308" w:author="Laurent Noel" w:date="2021-08-02T15:25:00Z">
              <w:r w:rsidRPr="00A1115A" w:rsidDel="00420209">
                <w:delText>30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0790149B" w14:textId="66971CC2" w:rsidR="00420209" w:rsidRPr="00A1115A" w:rsidDel="00420209" w:rsidRDefault="00420209" w:rsidP="004D7B26">
            <w:pPr>
              <w:pStyle w:val="TAC"/>
              <w:rPr>
                <w:del w:id="4309" w:author="Laurent Noel" w:date="2021-08-02T15:26:00Z"/>
              </w:rPr>
            </w:pPr>
            <w:del w:id="4310"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
          <w:p w14:paraId="3D73292B" w14:textId="4E3722F4" w:rsidR="00420209" w:rsidRPr="00A1115A" w:rsidDel="00420209" w:rsidRDefault="00420209" w:rsidP="004D7B26">
            <w:pPr>
              <w:pStyle w:val="TAC"/>
              <w:rPr>
                <w:del w:id="4311" w:author="Laurent Noel" w:date="2021-08-02T15:26:00Z"/>
              </w:rPr>
            </w:pPr>
            <w:del w:id="4312" w:author="Laurent Noel" w:date="2021-08-02T15:25:00Z">
              <w:r w:rsidRPr="00A1115A" w:rsidDel="00420209">
                <w:delText>28.815</w:delText>
              </w:r>
            </w:del>
          </w:p>
        </w:tc>
      </w:tr>
      <w:tr w:rsidR="00420209" w:rsidRPr="00A1115A" w:rsidDel="00420209" w14:paraId="333E99D9" w14:textId="7D0010B4" w:rsidTr="00420209">
        <w:trPr>
          <w:trHeight w:val="187"/>
          <w:jc w:val="center"/>
          <w:del w:id="4313" w:author="Laurent Noel" w:date="2021-08-02T15:26:00Z"/>
          <w:trPrChange w:id="4314"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15"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295D7744" w14:textId="50882DF2" w:rsidR="00420209" w:rsidRPr="00A1115A" w:rsidDel="00420209" w:rsidRDefault="00420209" w:rsidP="004D7B26">
            <w:pPr>
              <w:pStyle w:val="TAC"/>
              <w:rPr>
                <w:del w:id="4316" w:author="Laurent Noel" w:date="2021-08-02T15:26:00Z"/>
              </w:rPr>
            </w:pPr>
            <w:del w:id="4317" w:author="Laurent Noel" w:date="2021-08-02T15:25:00Z">
              <w:r w:rsidRPr="00A1115A" w:rsidDel="00420209">
                <w:delText>40</w:delText>
              </w:r>
            </w:del>
          </w:p>
        </w:tc>
        <w:tc>
          <w:tcPr>
            <w:tcW w:w="2500" w:type="dxa"/>
            <w:tcBorders>
              <w:top w:val="single" w:sz="4" w:space="0" w:color="auto"/>
              <w:left w:val="single" w:sz="4" w:space="0" w:color="auto"/>
              <w:bottom w:val="single" w:sz="4" w:space="0" w:color="auto"/>
              <w:right w:val="single" w:sz="4" w:space="0" w:color="auto"/>
            </w:tcBorders>
            <w:vAlign w:val="center"/>
            <w:tcPrChange w:id="4318"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01B53536" w14:textId="135779FA" w:rsidR="00420209" w:rsidRPr="00A1115A" w:rsidDel="00420209" w:rsidRDefault="00420209" w:rsidP="004D7B26">
            <w:pPr>
              <w:pStyle w:val="TAC"/>
              <w:rPr>
                <w:del w:id="4319" w:author="Laurent Noel" w:date="2021-08-02T15:26:00Z"/>
              </w:rPr>
            </w:pPr>
            <w:del w:id="4320"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21"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1FC7135D" w14:textId="1DEF363A" w:rsidR="00420209" w:rsidRPr="00A1115A" w:rsidDel="00420209" w:rsidRDefault="00420209" w:rsidP="004D7B26">
            <w:pPr>
              <w:pStyle w:val="TAC"/>
              <w:rPr>
                <w:del w:id="4322" w:author="Laurent Noel" w:date="2021-08-02T15:26:00Z"/>
              </w:rPr>
            </w:pPr>
            <w:del w:id="4323" w:author="Laurent Noel" w:date="2021-08-02T15:25:00Z">
              <w:r w:rsidRPr="00A1115A" w:rsidDel="00420209">
                <w:delText>38.895</w:delText>
              </w:r>
            </w:del>
          </w:p>
        </w:tc>
      </w:tr>
      <w:tr w:rsidR="00420209" w:rsidRPr="00A1115A" w:rsidDel="00420209" w14:paraId="29174F66" w14:textId="38E221A0" w:rsidTr="00420209">
        <w:trPr>
          <w:trHeight w:val="187"/>
          <w:jc w:val="center"/>
          <w:del w:id="4324" w:author="Laurent Noel" w:date="2021-08-02T15:26:00Z"/>
          <w:trPrChange w:id="4325"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26"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03A0FA1E" w14:textId="068DCE18" w:rsidR="00420209" w:rsidRPr="00A1115A" w:rsidDel="00420209" w:rsidRDefault="00420209" w:rsidP="004D7B26">
            <w:pPr>
              <w:pStyle w:val="TAC"/>
              <w:rPr>
                <w:del w:id="4327" w:author="Laurent Noel" w:date="2021-08-02T15:26:00Z"/>
              </w:rPr>
            </w:pPr>
            <w:del w:id="4328"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vAlign w:val="center"/>
            <w:tcPrChange w:id="4329"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51A81409" w14:textId="09281636" w:rsidR="00420209" w:rsidRPr="00A1115A" w:rsidDel="00420209" w:rsidRDefault="00420209" w:rsidP="004D7B26">
            <w:pPr>
              <w:pStyle w:val="TAC"/>
              <w:rPr>
                <w:del w:id="4330" w:author="Laurent Noel" w:date="2021-08-02T15:26:00Z"/>
              </w:rPr>
            </w:pPr>
            <w:del w:id="4331"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32"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38156D85" w14:textId="61E8BE87" w:rsidR="00420209" w:rsidRPr="00A1115A" w:rsidDel="00420209" w:rsidRDefault="00420209" w:rsidP="004D7B26">
            <w:pPr>
              <w:pStyle w:val="TAC"/>
              <w:rPr>
                <w:del w:id="4333" w:author="Laurent Noel" w:date="2021-08-02T15:26:00Z"/>
              </w:rPr>
            </w:pPr>
            <w:del w:id="4334" w:author="Laurent Noel" w:date="2021-08-02T15:25:00Z">
              <w:r w:rsidRPr="00A1115A" w:rsidDel="00420209">
                <w:delText>48.615</w:delText>
              </w:r>
            </w:del>
          </w:p>
        </w:tc>
      </w:tr>
      <w:tr w:rsidR="00420209" w:rsidRPr="00A1115A" w:rsidDel="00420209" w14:paraId="6A9A55E6" w14:textId="5B88E66A" w:rsidTr="00420209">
        <w:trPr>
          <w:trHeight w:val="187"/>
          <w:jc w:val="center"/>
          <w:del w:id="4335" w:author="Laurent Noel" w:date="2021-08-02T15:26:00Z"/>
          <w:trPrChange w:id="4336"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37"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7E4DCBDA" w14:textId="5630D622" w:rsidR="00420209" w:rsidRPr="00A1115A" w:rsidDel="00420209" w:rsidRDefault="00420209" w:rsidP="004D7B26">
            <w:pPr>
              <w:pStyle w:val="TAC"/>
              <w:rPr>
                <w:del w:id="4338" w:author="Laurent Noel" w:date="2021-08-02T15:26:00Z"/>
              </w:rPr>
            </w:pPr>
            <w:del w:id="4339" w:author="Laurent Noel" w:date="2021-08-02T15:25:00Z">
              <w:r w:rsidRPr="00A1115A" w:rsidDel="00420209">
                <w:delText>60</w:delText>
              </w:r>
            </w:del>
          </w:p>
        </w:tc>
        <w:tc>
          <w:tcPr>
            <w:tcW w:w="2500" w:type="dxa"/>
            <w:tcBorders>
              <w:top w:val="single" w:sz="4" w:space="0" w:color="auto"/>
              <w:left w:val="single" w:sz="4" w:space="0" w:color="auto"/>
              <w:bottom w:val="single" w:sz="4" w:space="0" w:color="auto"/>
              <w:right w:val="single" w:sz="4" w:space="0" w:color="auto"/>
            </w:tcBorders>
            <w:vAlign w:val="center"/>
            <w:tcPrChange w:id="4340"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09925532" w14:textId="2A93BC7B" w:rsidR="00420209" w:rsidRPr="00A1115A" w:rsidDel="00420209" w:rsidRDefault="00420209" w:rsidP="004D7B26">
            <w:pPr>
              <w:pStyle w:val="TAC"/>
              <w:rPr>
                <w:del w:id="4341" w:author="Laurent Noel" w:date="2021-08-02T15:26:00Z"/>
              </w:rPr>
            </w:pPr>
            <w:del w:id="4342"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43"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4DDB2153" w14:textId="00B28444" w:rsidR="00420209" w:rsidRPr="00A1115A" w:rsidDel="00420209" w:rsidRDefault="00420209" w:rsidP="004D7B26">
            <w:pPr>
              <w:pStyle w:val="TAC"/>
              <w:rPr>
                <w:del w:id="4344" w:author="Laurent Noel" w:date="2021-08-02T15:26:00Z"/>
              </w:rPr>
            </w:pPr>
            <w:del w:id="4345" w:author="Laurent Noel" w:date="2021-08-02T15:25:00Z">
              <w:r w:rsidRPr="00A1115A" w:rsidDel="00420209">
                <w:delText>58.35</w:delText>
              </w:r>
            </w:del>
          </w:p>
        </w:tc>
      </w:tr>
      <w:tr w:rsidR="00420209" w:rsidRPr="00A1115A" w:rsidDel="00420209" w14:paraId="109FE080" w14:textId="2A3C6FA3" w:rsidTr="004D7B26">
        <w:trPr>
          <w:trHeight w:val="187"/>
          <w:jc w:val="center"/>
          <w:del w:id="4346" w:author="Laurent Noel" w:date="2021-08-02T15:26:00Z"/>
        </w:trPr>
        <w:tc>
          <w:tcPr>
            <w:tcW w:w="2350" w:type="dxa"/>
            <w:tcBorders>
              <w:top w:val="single" w:sz="4" w:space="0" w:color="auto"/>
              <w:left w:val="single" w:sz="4" w:space="0" w:color="auto"/>
              <w:bottom w:val="single" w:sz="4" w:space="0" w:color="auto"/>
              <w:right w:val="single" w:sz="4" w:space="0" w:color="auto"/>
            </w:tcBorders>
            <w:vAlign w:val="center"/>
          </w:tcPr>
          <w:p w14:paraId="3DDE5636" w14:textId="2DFC55D0" w:rsidR="00420209" w:rsidRPr="00A1115A" w:rsidDel="00420209" w:rsidRDefault="00420209" w:rsidP="004D7B26">
            <w:pPr>
              <w:pStyle w:val="TAC"/>
              <w:rPr>
                <w:del w:id="4347" w:author="Laurent Noel" w:date="2021-08-02T15:26:00Z"/>
                <w:lang w:eastAsia="zh-CN"/>
              </w:rPr>
            </w:pPr>
            <w:del w:id="4348" w:author="Laurent Noel" w:date="2021-08-02T15:25:00Z">
              <w:r w:rsidRPr="00A1115A" w:rsidDel="00420209">
                <w:rPr>
                  <w:rFonts w:hint="eastAsia"/>
                </w:rPr>
                <w:delText>70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159E208C" w14:textId="4474E1AE" w:rsidR="00420209" w:rsidRPr="00A1115A" w:rsidDel="00420209" w:rsidRDefault="00420209" w:rsidP="004D7B26">
            <w:pPr>
              <w:pStyle w:val="TAC"/>
              <w:rPr>
                <w:del w:id="4349" w:author="Laurent Noel" w:date="2021-08-02T15:26:00Z"/>
                <w:lang w:eastAsia="zh-CN"/>
              </w:rPr>
            </w:pPr>
            <w:del w:id="4350" w:author="Laurent Noel" w:date="2021-08-02T15:25:00Z">
              <w:r w:rsidRPr="00A1115A" w:rsidDel="00420209">
                <w:rPr>
                  <w:rFonts w:hint="eastAsia"/>
                  <w:lang w:eastAsia="zh-CN"/>
                </w:rPr>
                <w:delText>-50</w:delText>
              </w:r>
            </w:del>
          </w:p>
        </w:tc>
        <w:tc>
          <w:tcPr>
            <w:tcW w:w="2500" w:type="dxa"/>
            <w:tcBorders>
              <w:top w:val="single" w:sz="4" w:space="0" w:color="auto"/>
              <w:left w:val="single" w:sz="4" w:space="0" w:color="auto"/>
              <w:bottom w:val="single" w:sz="4" w:space="0" w:color="auto"/>
              <w:right w:val="single" w:sz="4" w:space="0" w:color="auto"/>
            </w:tcBorders>
          </w:tcPr>
          <w:p w14:paraId="6E5366E9" w14:textId="5302B73D" w:rsidR="00420209" w:rsidRPr="00A1115A" w:rsidDel="00420209" w:rsidRDefault="00420209" w:rsidP="004D7B26">
            <w:pPr>
              <w:pStyle w:val="TAC"/>
              <w:rPr>
                <w:del w:id="4351" w:author="Laurent Noel" w:date="2021-08-02T15:26:00Z"/>
              </w:rPr>
            </w:pPr>
            <w:del w:id="4352" w:author="Laurent Noel" w:date="2021-08-02T15:25:00Z">
              <w:r w:rsidRPr="00A1115A" w:rsidDel="00420209">
                <w:rPr>
                  <w:rFonts w:hint="eastAsia"/>
                </w:rPr>
                <w:delText>68.0</w:delText>
              </w:r>
              <w:r w:rsidRPr="00A1115A" w:rsidDel="00420209">
                <w:delText>7</w:delText>
              </w:r>
            </w:del>
          </w:p>
        </w:tc>
      </w:tr>
      <w:tr w:rsidR="00420209" w:rsidRPr="00A1115A" w:rsidDel="00420209" w14:paraId="0C14FC58" w14:textId="53D8EE93" w:rsidTr="00420209">
        <w:trPr>
          <w:trHeight w:val="187"/>
          <w:jc w:val="center"/>
          <w:del w:id="4353" w:author="Laurent Noel" w:date="2021-08-02T15:26:00Z"/>
          <w:trPrChange w:id="4354"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55"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607438AF" w14:textId="6B9376D6" w:rsidR="00420209" w:rsidRPr="00A1115A" w:rsidDel="00420209" w:rsidRDefault="00420209" w:rsidP="004D7B26">
            <w:pPr>
              <w:pStyle w:val="TAC"/>
              <w:rPr>
                <w:del w:id="4356" w:author="Laurent Noel" w:date="2021-08-02T15:26:00Z"/>
              </w:rPr>
            </w:pPr>
            <w:del w:id="4357" w:author="Laurent Noel" w:date="2021-08-02T15:25:00Z">
              <w:r w:rsidRPr="00A1115A" w:rsidDel="00420209">
                <w:delText>80</w:delText>
              </w:r>
            </w:del>
          </w:p>
        </w:tc>
        <w:tc>
          <w:tcPr>
            <w:tcW w:w="2500" w:type="dxa"/>
            <w:tcBorders>
              <w:top w:val="single" w:sz="4" w:space="0" w:color="auto"/>
              <w:left w:val="single" w:sz="4" w:space="0" w:color="auto"/>
              <w:bottom w:val="single" w:sz="4" w:space="0" w:color="auto"/>
              <w:right w:val="single" w:sz="4" w:space="0" w:color="auto"/>
            </w:tcBorders>
            <w:vAlign w:val="center"/>
            <w:tcPrChange w:id="4358"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65AF7587" w14:textId="1342D98B" w:rsidR="00420209" w:rsidRPr="00A1115A" w:rsidDel="00420209" w:rsidRDefault="00420209" w:rsidP="004D7B26">
            <w:pPr>
              <w:pStyle w:val="TAC"/>
              <w:rPr>
                <w:del w:id="4359" w:author="Laurent Noel" w:date="2021-08-02T15:26:00Z"/>
              </w:rPr>
            </w:pPr>
            <w:del w:id="4360"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61"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173CA1B9" w14:textId="06A06F42" w:rsidR="00420209" w:rsidRPr="00A1115A" w:rsidDel="00420209" w:rsidRDefault="00420209" w:rsidP="004D7B26">
            <w:pPr>
              <w:pStyle w:val="TAC"/>
              <w:rPr>
                <w:del w:id="4362" w:author="Laurent Noel" w:date="2021-08-02T15:26:00Z"/>
              </w:rPr>
            </w:pPr>
            <w:del w:id="4363" w:author="Laurent Noel" w:date="2021-08-02T15:25:00Z">
              <w:r w:rsidRPr="00A1115A" w:rsidDel="00420209">
                <w:delText>78.15</w:delText>
              </w:r>
            </w:del>
          </w:p>
        </w:tc>
      </w:tr>
      <w:tr w:rsidR="00420209" w:rsidRPr="00A1115A" w:rsidDel="00420209" w14:paraId="4F3DFA73" w14:textId="2FCEA8B2" w:rsidTr="004D7B26">
        <w:trPr>
          <w:trHeight w:val="187"/>
          <w:jc w:val="center"/>
          <w:del w:id="4364" w:author="Laurent Noel" w:date="2021-08-02T15:26:00Z"/>
        </w:trPr>
        <w:tc>
          <w:tcPr>
            <w:tcW w:w="2350" w:type="dxa"/>
            <w:tcBorders>
              <w:top w:val="single" w:sz="4" w:space="0" w:color="auto"/>
              <w:left w:val="single" w:sz="4" w:space="0" w:color="auto"/>
              <w:bottom w:val="single" w:sz="4" w:space="0" w:color="auto"/>
              <w:right w:val="single" w:sz="4" w:space="0" w:color="auto"/>
            </w:tcBorders>
            <w:vAlign w:val="center"/>
          </w:tcPr>
          <w:p w14:paraId="1C21700C" w14:textId="44454EB3" w:rsidR="00420209" w:rsidRPr="00A1115A" w:rsidDel="00420209" w:rsidRDefault="00420209" w:rsidP="004D7B26">
            <w:pPr>
              <w:pStyle w:val="TAC"/>
              <w:rPr>
                <w:del w:id="4365" w:author="Laurent Noel" w:date="2021-08-02T15:26:00Z"/>
              </w:rPr>
            </w:pPr>
            <w:del w:id="4366" w:author="Laurent Noel" w:date="2021-08-02T15:25:00Z">
              <w:r w:rsidRPr="00A1115A" w:rsidDel="00420209">
                <w:delText>90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49D4390D" w14:textId="31E905F1" w:rsidR="00420209" w:rsidRPr="00A1115A" w:rsidDel="00420209" w:rsidRDefault="00420209" w:rsidP="004D7B26">
            <w:pPr>
              <w:pStyle w:val="TAC"/>
              <w:rPr>
                <w:del w:id="4367" w:author="Laurent Noel" w:date="2021-08-02T15:26:00Z"/>
              </w:rPr>
            </w:pPr>
            <w:del w:id="4368"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
          <w:p w14:paraId="6D9D8681" w14:textId="5395AB04" w:rsidR="00420209" w:rsidRPr="00A1115A" w:rsidDel="00420209" w:rsidRDefault="00420209" w:rsidP="004D7B26">
            <w:pPr>
              <w:pStyle w:val="TAC"/>
              <w:rPr>
                <w:del w:id="4369" w:author="Laurent Noel" w:date="2021-08-02T15:26:00Z"/>
              </w:rPr>
            </w:pPr>
            <w:del w:id="4370" w:author="Laurent Noel" w:date="2021-08-02T15:25:00Z">
              <w:r w:rsidRPr="00A1115A" w:rsidDel="00420209">
                <w:delText>88.23</w:delText>
              </w:r>
            </w:del>
          </w:p>
        </w:tc>
      </w:tr>
      <w:tr w:rsidR="00420209" w:rsidRPr="00A1115A" w:rsidDel="00420209" w14:paraId="4D8FE737" w14:textId="79917641" w:rsidTr="00420209">
        <w:trPr>
          <w:trHeight w:val="187"/>
          <w:jc w:val="center"/>
          <w:del w:id="4371" w:author="Laurent Noel" w:date="2021-08-02T15:26:00Z"/>
          <w:trPrChange w:id="4372"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73"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17BDE3B9" w14:textId="262A9240" w:rsidR="00420209" w:rsidRPr="00A1115A" w:rsidDel="00420209" w:rsidRDefault="00420209" w:rsidP="004D7B26">
            <w:pPr>
              <w:pStyle w:val="TAC"/>
              <w:rPr>
                <w:del w:id="4374" w:author="Laurent Noel" w:date="2021-08-02T15:26:00Z"/>
              </w:rPr>
            </w:pPr>
            <w:del w:id="4375" w:author="Laurent Noel" w:date="2021-08-02T15:25:00Z">
              <w:r w:rsidRPr="00A1115A" w:rsidDel="00420209">
                <w:delText>100</w:delText>
              </w:r>
            </w:del>
          </w:p>
        </w:tc>
        <w:tc>
          <w:tcPr>
            <w:tcW w:w="2500" w:type="dxa"/>
            <w:tcBorders>
              <w:top w:val="single" w:sz="4" w:space="0" w:color="auto"/>
              <w:left w:val="single" w:sz="4" w:space="0" w:color="auto"/>
              <w:bottom w:val="single" w:sz="4" w:space="0" w:color="auto"/>
              <w:right w:val="single" w:sz="4" w:space="0" w:color="auto"/>
            </w:tcBorders>
            <w:vAlign w:val="center"/>
            <w:tcPrChange w:id="4376"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6AD5F0CB" w14:textId="4A397612" w:rsidR="00420209" w:rsidRPr="00A1115A" w:rsidDel="00420209" w:rsidRDefault="00420209" w:rsidP="004D7B26">
            <w:pPr>
              <w:pStyle w:val="TAC"/>
              <w:rPr>
                <w:del w:id="4377" w:author="Laurent Noel" w:date="2021-08-02T15:26:00Z"/>
              </w:rPr>
            </w:pPr>
            <w:del w:id="4378"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79"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2C838B9E" w14:textId="19735BB2" w:rsidR="00420209" w:rsidRPr="00A1115A" w:rsidDel="00420209" w:rsidRDefault="00420209" w:rsidP="004D7B26">
            <w:pPr>
              <w:pStyle w:val="TAC"/>
              <w:rPr>
                <w:del w:id="4380" w:author="Laurent Noel" w:date="2021-08-02T15:26:00Z"/>
              </w:rPr>
            </w:pPr>
            <w:del w:id="4381" w:author="Laurent Noel" w:date="2021-08-02T15:25:00Z">
              <w:r w:rsidRPr="00A1115A" w:rsidDel="00420209">
                <w:delText>98.31</w:delText>
              </w:r>
            </w:del>
          </w:p>
        </w:tc>
      </w:tr>
    </w:tbl>
    <w:p w14:paraId="09994BC1" w14:textId="77777777" w:rsidR="00420209" w:rsidRPr="00A1115A" w:rsidRDefault="00420209" w:rsidP="00EC00E5">
      <w:pPr>
        <w:pStyle w:val="TH"/>
      </w:pPr>
    </w:p>
    <w:tbl>
      <w:tblPr>
        <w:tblW w:w="7361" w:type="dxa"/>
        <w:jc w:val="center"/>
        <w:tblLook w:val="04A0" w:firstRow="1" w:lastRow="0" w:firstColumn="1" w:lastColumn="0" w:noHBand="0" w:noVBand="1"/>
        <w:tblPrChange w:id="4382" w:author="Laurent Noel" w:date="2021-08-02T15:20:00Z">
          <w:tblPr>
            <w:tblW w:w="6420" w:type="dxa"/>
            <w:tblInd w:w="-10" w:type="dxa"/>
            <w:tblLook w:val="04A0" w:firstRow="1" w:lastRow="0" w:firstColumn="1" w:lastColumn="0" w:noHBand="0" w:noVBand="1"/>
          </w:tblPr>
        </w:tblPrChange>
      </w:tblPr>
      <w:tblGrid>
        <w:gridCol w:w="1534"/>
        <w:gridCol w:w="735"/>
        <w:gridCol w:w="2620"/>
        <w:gridCol w:w="2472"/>
        <w:tblGridChange w:id="4383">
          <w:tblGrid>
            <w:gridCol w:w="1534"/>
            <w:gridCol w:w="735"/>
            <w:gridCol w:w="2620"/>
            <w:gridCol w:w="1531"/>
          </w:tblGrid>
        </w:tblGridChange>
      </w:tblGrid>
      <w:tr w:rsidR="003C545E" w:rsidRPr="00A000CE" w14:paraId="194694B2" w14:textId="77777777" w:rsidTr="009D1894">
        <w:trPr>
          <w:trHeight w:val="492"/>
          <w:jc w:val="center"/>
          <w:ins w:id="4384" w:author="Laurent Noel" w:date="2021-07-20T14:22:00Z"/>
          <w:trPrChange w:id="4385" w:author="Laurent Noel" w:date="2021-08-02T15:20:00Z">
            <w:trPr>
              <w:trHeight w:val="492"/>
            </w:trPr>
          </w:trPrChange>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Change w:id="4386" w:author="Laurent Noel" w:date="2021-08-02T15:20:00Z">
              <w:tcPr>
                <w:tcW w:w="1560"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bookmarkEnd w:id="4231"/>
          <w:p w14:paraId="2865944F" w14:textId="77777777" w:rsidR="003C545E" w:rsidRPr="00A000CE" w:rsidRDefault="003C545E" w:rsidP="00AD485B">
            <w:pPr>
              <w:spacing w:after="0"/>
              <w:jc w:val="center"/>
              <w:rPr>
                <w:ins w:id="4387" w:author="Laurent Noel" w:date="2021-07-20T14:22:00Z"/>
                <w:rFonts w:ascii="Arial" w:hAnsi="Arial" w:cs="Arial"/>
                <w:b/>
                <w:bCs/>
                <w:color w:val="000000"/>
                <w:sz w:val="18"/>
                <w:szCs w:val="18"/>
              </w:rPr>
            </w:pPr>
            <w:ins w:id="4388" w:author="Laurent Noel" w:date="2021-07-20T14:22:00Z">
              <w:r w:rsidRPr="00A000CE">
                <w:rPr>
                  <w:rFonts w:ascii="Arial" w:hAnsi="Arial" w:cs="Arial"/>
                  <w:b/>
                  <w:bCs/>
                  <w:color w:val="000000"/>
                  <w:sz w:val="18"/>
                  <w:szCs w:val="18"/>
                </w:rPr>
                <w:t>Channel bandwidth</w:t>
              </w:r>
            </w:ins>
          </w:p>
        </w:tc>
        <w:tc>
          <w:tcPr>
            <w:tcW w:w="735" w:type="dxa"/>
            <w:tcBorders>
              <w:top w:val="single" w:sz="8" w:space="0" w:color="auto"/>
              <w:left w:val="nil"/>
              <w:bottom w:val="single" w:sz="8" w:space="0" w:color="auto"/>
              <w:right w:val="single" w:sz="8" w:space="0" w:color="auto"/>
            </w:tcBorders>
            <w:shd w:val="clear" w:color="auto" w:fill="auto"/>
            <w:vAlign w:val="center"/>
            <w:hideMark/>
            <w:tcPrChange w:id="4389" w:author="Laurent Noel" w:date="2021-08-02T15:20:00Z">
              <w:tcPr>
                <w:tcW w:w="740" w:type="dxa"/>
                <w:tcBorders>
                  <w:top w:val="single" w:sz="8" w:space="0" w:color="auto"/>
                  <w:left w:val="nil"/>
                  <w:bottom w:val="single" w:sz="8" w:space="0" w:color="auto"/>
                  <w:right w:val="single" w:sz="8" w:space="0" w:color="auto"/>
                </w:tcBorders>
                <w:shd w:val="clear" w:color="auto" w:fill="auto"/>
                <w:vAlign w:val="center"/>
                <w:hideMark/>
              </w:tcPr>
            </w:tcPrChange>
          </w:tcPr>
          <w:p w14:paraId="5BF76999" w14:textId="77777777" w:rsidR="003C545E" w:rsidRPr="00A000CE" w:rsidRDefault="003C545E" w:rsidP="00AD485B">
            <w:pPr>
              <w:spacing w:after="0"/>
              <w:jc w:val="center"/>
              <w:rPr>
                <w:ins w:id="4390" w:author="Laurent Noel" w:date="2021-07-20T14:22:00Z"/>
                <w:rFonts w:ascii="Arial" w:hAnsi="Arial" w:cs="Arial"/>
                <w:color w:val="000000"/>
                <w:sz w:val="18"/>
                <w:szCs w:val="18"/>
              </w:rPr>
            </w:pPr>
            <w:ins w:id="4391" w:author="Laurent Noel" w:date="2021-07-20T14:22:00Z">
              <w:r w:rsidRPr="00A000CE">
                <w:rPr>
                  <w:rFonts w:ascii="Arial" w:hAnsi="Arial" w:cs="Arial"/>
                  <w:color w:val="000000"/>
                  <w:sz w:val="18"/>
                  <w:szCs w:val="18"/>
                </w:rPr>
                <w:t>(MHz)</w:t>
              </w:r>
            </w:ins>
          </w:p>
        </w:tc>
        <w:tc>
          <w:tcPr>
            <w:tcW w:w="2620" w:type="dxa"/>
            <w:tcBorders>
              <w:top w:val="single" w:sz="8" w:space="0" w:color="auto"/>
              <w:left w:val="nil"/>
              <w:bottom w:val="single" w:sz="8" w:space="0" w:color="auto"/>
              <w:right w:val="single" w:sz="8" w:space="0" w:color="auto"/>
            </w:tcBorders>
            <w:shd w:val="clear" w:color="auto" w:fill="auto"/>
            <w:noWrap/>
            <w:vAlign w:val="center"/>
            <w:hideMark/>
            <w:tcPrChange w:id="4392" w:author="Laurent Noel" w:date="2021-08-02T15:20:00Z">
              <w:tcPr>
                <w:tcW w:w="262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D9AF6B0" w14:textId="77777777" w:rsidR="003C545E" w:rsidRPr="00A000CE" w:rsidRDefault="003C545E" w:rsidP="00AD485B">
            <w:pPr>
              <w:spacing w:after="0"/>
              <w:jc w:val="center"/>
              <w:rPr>
                <w:ins w:id="4393" w:author="Laurent Noel" w:date="2021-07-20T14:22:00Z"/>
                <w:rFonts w:ascii="Calibri" w:hAnsi="Calibri" w:cs="Calibri"/>
                <w:color w:val="000000"/>
              </w:rPr>
            </w:pPr>
            <w:ins w:id="4394" w:author="Laurent Noel" w:date="2021-07-20T14:22:00Z">
              <w:r w:rsidRPr="00A000CE">
                <w:rPr>
                  <w:rFonts w:ascii="Calibri" w:hAnsi="Calibri" w:cs="Calibri"/>
                  <w:color w:val="000000"/>
                </w:rPr>
                <w:t>5,10,15,20,25,30,35,40,45,50</w:t>
              </w:r>
            </w:ins>
          </w:p>
        </w:tc>
        <w:tc>
          <w:tcPr>
            <w:tcW w:w="2472" w:type="dxa"/>
            <w:tcBorders>
              <w:top w:val="single" w:sz="8" w:space="0" w:color="auto"/>
              <w:left w:val="nil"/>
              <w:bottom w:val="single" w:sz="8" w:space="0" w:color="auto"/>
              <w:right w:val="single" w:sz="8" w:space="0" w:color="auto"/>
            </w:tcBorders>
            <w:shd w:val="clear" w:color="auto" w:fill="auto"/>
            <w:noWrap/>
            <w:vAlign w:val="center"/>
            <w:hideMark/>
            <w:tcPrChange w:id="4395" w:author="Laurent Noel" w:date="2021-08-02T15:20:00Z">
              <w:tcPr>
                <w:tcW w:w="15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CF68B2F" w14:textId="77777777" w:rsidR="003C545E" w:rsidRPr="00A000CE" w:rsidRDefault="003C545E" w:rsidP="00AD485B">
            <w:pPr>
              <w:spacing w:after="0"/>
              <w:jc w:val="center"/>
              <w:rPr>
                <w:ins w:id="4396" w:author="Laurent Noel" w:date="2021-07-20T14:22:00Z"/>
                <w:rFonts w:ascii="Calibri" w:hAnsi="Calibri" w:cs="Calibri"/>
                <w:color w:val="000000"/>
              </w:rPr>
            </w:pPr>
            <w:ins w:id="4397" w:author="Laurent Noel" w:date="2021-07-20T14:22:00Z">
              <w:r w:rsidRPr="00A000CE">
                <w:rPr>
                  <w:rFonts w:ascii="Calibri" w:hAnsi="Calibri" w:cs="Calibri"/>
                  <w:color w:val="000000"/>
                </w:rPr>
                <w:t>60,70,80,90,100</w:t>
              </w:r>
            </w:ins>
          </w:p>
        </w:tc>
      </w:tr>
      <w:tr w:rsidR="003C545E" w:rsidRPr="00A000CE" w14:paraId="71401F77" w14:textId="77777777" w:rsidTr="009D1894">
        <w:trPr>
          <w:trHeight w:val="300"/>
          <w:jc w:val="center"/>
          <w:ins w:id="4398" w:author="Laurent Noel" w:date="2021-07-20T14:22:00Z"/>
          <w:trPrChange w:id="4399" w:author="Laurent Noel" w:date="2021-08-02T15:20:00Z">
            <w:trPr>
              <w:trHeight w:val="300"/>
            </w:trPr>
          </w:trPrChange>
        </w:trPr>
        <w:tc>
          <w:tcPr>
            <w:tcW w:w="1534" w:type="dxa"/>
            <w:tcBorders>
              <w:top w:val="nil"/>
              <w:left w:val="single" w:sz="8" w:space="0" w:color="auto"/>
              <w:bottom w:val="single" w:sz="8" w:space="0" w:color="auto"/>
              <w:right w:val="single" w:sz="8" w:space="0" w:color="auto"/>
            </w:tcBorders>
            <w:shd w:val="clear" w:color="auto" w:fill="auto"/>
            <w:vAlign w:val="center"/>
            <w:hideMark/>
            <w:tcPrChange w:id="4400" w:author="Laurent Noel" w:date="2021-08-02T15:20:00Z">
              <w:tcPr>
                <w:tcW w:w="1560" w:type="dxa"/>
                <w:tcBorders>
                  <w:top w:val="nil"/>
                  <w:left w:val="single" w:sz="8" w:space="0" w:color="auto"/>
                  <w:bottom w:val="single" w:sz="8" w:space="0" w:color="auto"/>
                  <w:right w:val="single" w:sz="8" w:space="0" w:color="auto"/>
                </w:tcBorders>
                <w:shd w:val="clear" w:color="auto" w:fill="auto"/>
                <w:vAlign w:val="center"/>
                <w:hideMark/>
              </w:tcPr>
            </w:tcPrChange>
          </w:tcPr>
          <w:p w14:paraId="43C325A3" w14:textId="77777777" w:rsidR="003C545E" w:rsidRPr="00A000CE" w:rsidRDefault="003C545E" w:rsidP="00AD485B">
            <w:pPr>
              <w:spacing w:after="0"/>
              <w:jc w:val="center"/>
              <w:rPr>
                <w:ins w:id="4401" w:author="Laurent Noel" w:date="2021-07-20T14:22:00Z"/>
                <w:rFonts w:ascii="Arial" w:hAnsi="Arial" w:cs="Arial"/>
                <w:b/>
                <w:bCs/>
                <w:color w:val="000000"/>
                <w:sz w:val="18"/>
                <w:szCs w:val="18"/>
              </w:rPr>
            </w:pPr>
            <w:ins w:id="4402" w:author="Laurent Noel" w:date="2021-07-20T14:22:00Z">
              <w:r w:rsidRPr="00A000CE">
                <w:rPr>
                  <w:rFonts w:ascii="Arial" w:hAnsi="Arial" w:cs="Arial"/>
                  <w:b/>
                  <w:bCs/>
                  <w:color w:val="000000"/>
                  <w:sz w:val="18"/>
                  <w:szCs w:val="18"/>
                </w:rPr>
                <w:t>REF_SCS</w:t>
              </w:r>
            </w:ins>
          </w:p>
        </w:tc>
        <w:tc>
          <w:tcPr>
            <w:tcW w:w="735" w:type="dxa"/>
            <w:tcBorders>
              <w:top w:val="nil"/>
              <w:left w:val="nil"/>
              <w:bottom w:val="single" w:sz="8" w:space="0" w:color="auto"/>
              <w:right w:val="single" w:sz="8" w:space="0" w:color="auto"/>
            </w:tcBorders>
            <w:shd w:val="clear" w:color="auto" w:fill="auto"/>
            <w:vAlign w:val="center"/>
            <w:hideMark/>
            <w:tcPrChange w:id="4403" w:author="Laurent Noel" w:date="2021-08-02T15:20:00Z">
              <w:tcPr>
                <w:tcW w:w="740" w:type="dxa"/>
                <w:tcBorders>
                  <w:top w:val="nil"/>
                  <w:left w:val="nil"/>
                  <w:bottom w:val="single" w:sz="8" w:space="0" w:color="auto"/>
                  <w:right w:val="single" w:sz="8" w:space="0" w:color="auto"/>
                </w:tcBorders>
                <w:shd w:val="clear" w:color="auto" w:fill="auto"/>
                <w:vAlign w:val="center"/>
                <w:hideMark/>
              </w:tcPr>
            </w:tcPrChange>
          </w:tcPr>
          <w:p w14:paraId="3087C82A" w14:textId="77777777" w:rsidR="003C545E" w:rsidRPr="00A000CE" w:rsidRDefault="003C545E" w:rsidP="00AD485B">
            <w:pPr>
              <w:spacing w:after="0"/>
              <w:jc w:val="center"/>
              <w:rPr>
                <w:ins w:id="4404" w:author="Laurent Noel" w:date="2021-07-20T14:22:00Z"/>
                <w:rFonts w:ascii="Arial" w:hAnsi="Arial" w:cs="Arial"/>
                <w:color w:val="000000"/>
                <w:sz w:val="18"/>
                <w:szCs w:val="18"/>
              </w:rPr>
            </w:pPr>
            <w:ins w:id="4405" w:author="Laurent Noel" w:date="2021-07-20T14:22:00Z">
              <w:r w:rsidRPr="00A000CE">
                <w:rPr>
                  <w:rFonts w:ascii="Arial" w:hAnsi="Arial" w:cs="Arial"/>
                  <w:color w:val="000000"/>
                  <w:sz w:val="18"/>
                  <w:szCs w:val="18"/>
                </w:rPr>
                <w:t>(kHz)</w:t>
              </w:r>
            </w:ins>
          </w:p>
        </w:tc>
        <w:tc>
          <w:tcPr>
            <w:tcW w:w="2620" w:type="dxa"/>
            <w:tcBorders>
              <w:top w:val="nil"/>
              <w:left w:val="nil"/>
              <w:bottom w:val="single" w:sz="8" w:space="0" w:color="auto"/>
              <w:right w:val="single" w:sz="8" w:space="0" w:color="auto"/>
            </w:tcBorders>
            <w:shd w:val="clear" w:color="auto" w:fill="auto"/>
            <w:noWrap/>
            <w:vAlign w:val="center"/>
            <w:hideMark/>
            <w:tcPrChange w:id="4406" w:author="Laurent Noel" w:date="2021-08-02T15:20:00Z">
              <w:tcPr>
                <w:tcW w:w="2620" w:type="dxa"/>
                <w:tcBorders>
                  <w:top w:val="nil"/>
                  <w:left w:val="nil"/>
                  <w:bottom w:val="single" w:sz="8" w:space="0" w:color="auto"/>
                  <w:right w:val="single" w:sz="8" w:space="0" w:color="auto"/>
                </w:tcBorders>
                <w:shd w:val="clear" w:color="auto" w:fill="auto"/>
                <w:noWrap/>
                <w:vAlign w:val="center"/>
                <w:hideMark/>
              </w:tcPr>
            </w:tcPrChange>
          </w:tcPr>
          <w:p w14:paraId="6416C6F3" w14:textId="77777777" w:rsidR="003C545E" w:rsidRPr="00A000CE" w:rsidRDefault="003C545E" w:rsidP="00AD485B">
            <w:pPr>
              <w:spacing w:after="0"/>
              <w:jc w:val="center"/>
              <w:rPr>
                <w:ins w:id="4407" w:author="Laurent Noel" w:date="2021-07-20T14:22:00Z"/>
                <w:rFonts w:ascii="Calibri" w:hAnsi="Calibri" w:cs="Calibri"/>
                <w:color w:val="000000"/>
              </w:rPr>
            </w:pPr>
            <w:ins w:id="4408" w:author="Laurent Noel" w:date="2021-07-20T14:22:00Z">
              <w:r w:rsidRPr="00A000CE">
                <w:rPr>
                  <w:rFonts w:ascii="Calibri" w:hAnsi="Calibri" w:cs="Calibri"/>
                  <w:color w:val="000000"/>
                </w:rPr>
                <w:t>15</w:t>
              </w:r>
            </w:ins>
          </w:p>
        </w:tc>
        <w:tc>
          <w:tcPr>
            <w:tcW w:w="2472" w:type="dxa"/>
            <w:tcBorders>
              <w:top w:val="nil"/>
              <w:left w:val="nil"/>
              <w:bottom w:val="single" w:sz="8" w:space="0" w:color="auto"/>
              <w:right w:val="single" w:sz="8" w:space="0" w:color="auto"/>
            </w:tcBorders>
            <w:shd w:val="clear" w:color="auto" w:fill="auto"/>
            <w:noWrap/>
            <w:vAlign w:val="center"/>
            <w:hideMark/>
            <w:tcPrChange w:id="4409" w:author="Laurent Noel" w:date="2021-08-02T15:20:00Z">
              <w:tcPr>
                <w:tcW w:w="1500" w:type="dxa"/>
                <w:tcBorders>
                  <w:top w:val="nil"/>
                  <w:left w:val="nil"/>
                  <w:bottom w:val="single" w:sz="8" w:space="0" w:color="auto"/>
                  <w:right w:val="single" w:sz="8" w:space="0" w:color="auto"/>
                </w:tcBorders>
                <w:shd w:val="clear" w:color="auto" w:fill="auto"/>
                <w:noWrap/>
                <w:vAlign w:val="center"/>
                <w:hideMark/>
              </w:tcPr>
            </w:tcPrChange>
          </w:tcPr>
          <w:p w14:paraId="58DB545B" w14:textId="77777777" w:rsidR="003C545E" w:rsidRPr="00A000CE" w:rsidRDefault="003C545E" w:rsidP="00AD485B">
            <w:pPr>
              <w:spacing w:after="0"/>
              <w:jc w:val="center"/>
              <w:rPr>
                <w:ins w:id="4410" w:author="Laurent Noel" w:date="2021-07-20T14:22:00Z"/>
                <w:rFonts w:ascii="Calibri" w:hAnsi="Calibri" w:cs="Calibri"/>
                <w:color w:val="000000"/>
              </w:rPr>
            </w:pPr>
            <w:ins w:id="4411" w:author="Laurent Noel" w:date="2021-07-20T14:22:00Z">
              <w:r w:rsidRPr="00A000CE">
                <w:rPr>
                  <w:rFonts w:ascii="Calibri" w:hAnsi="Calibri" w:cs="Calibri"/>
                  <w:color w:val="000000"/>
                </w:rPr>
                <w:t>30</w:t>
              </w:r>
            </w:ins>
          </w:p>
        </w:tc>
      </w:tr>
      <w:tr w:rsidR="003C545E" w:rsidRPr="00A000CE" w14:paraId="6295A6F3" w14:textId="77777777" w:rsidTr="009D1894">
        <w:trPr>
          <w:trHeight w:val="492"/>
          <w:jc w:val="center"/>
          <w:ins w:id="4412" w:author="Laurent Noel" w:date="2021-07-20T14:22:00Z"/>
          <w:trPrChange w:id="4413" w:author="Laurent Noel" w:date="2021-08-02T15:20:00Z">
            <w:trPr>
              <w:trHeight w:val="492"/>
            </w:trPr>
          </w:trPrChange>
        </w:trPr>
        <w:tc>
          <w:tcPr>
            <w:tcW w:w="1534" w:type="dxa"/>
            <w:tcBorders>
              <w:top w:val="nil"/>
              <w:left w:val="single" w:sz="8" w:space="0" w:color="auto"/>
              <w:bottom w:val="single" w:sz="8" w:space="0" w:color="auto"/>
              <w:right w:val="single" w:sz="8" w:space="0" w:color="auto"/>
            </w:tcBorders>
            <w:shd w:val="clear" w:color="auto" w:fill="auto"/>
            <w:vAlign w:val="center"/>
            <w:hideMark/>
            <w:tcPrChange w:id="4414" w:author="Laurent Noel" w:date="2021-08-02T15:20:00Z">
              <w:tcPr>
                <w:tcW w:w="1560" w:type="dxa"/>
                <w:tcBorders>
                  <w:top w:val="nil"/>
                  <w:left w:val="single" w:sz="8" w:space="0" w:color="auto"/>
                  <w:bottom w:val="single" w:sz="8" w:space="0" w:color="auto"/>
                  <w:right w:val="single" w:sz="8" w:space="0" w:color="auto"/>
                </w:tcBorders>
                <w:shd w:val="clear" w:color="auto" w:fill="auto"/>
                <w:vAlign w:val="center"/>
                <w:hideMark/>
              </w:tcPr>
            </w:tcPrChange>
          </w:tcPr>
          <w:p w14:paraId="44041476" w14:textId="77777777" w:rsidR="003C545E" w:rsidRPr="00A000CE" w:rsidRDefault="003C545E" w:rsidP="00AD485B">
            <w:pPr>
              <w:spacing w:after="0"/>
              <w:jc w:val="center"/>
              <w:rPr>
                <w:ins w:id="4415" w:author="Laurent Noel" w:date="2021-07-20T14:22:00Z"/>
                <w:rFonts w:ascii="Arial" w:hAnsi="Arial" w:cs="Arial"/>
                <w:b/>
                <w:bCs/>
                <w:color w:val="000000"/>
                <w:sz w:val="18"/>
                <w:szCs w:val="18"/>
              </w:rPr>
            </w:pPr>
            <w:ins w:id="4416" w:author="Laurent Noel" w:date="2021-07-20T14:22:00Z">
              <w:r w:rsidRPr="00A000CE">
                <w:rPr>
                  <w:rFonts w:ascii="Arial" w:hAnsi="Arial" w:cs="Arial"/>
                  <w:b/>
                  <w:bCs/>
                  <w:color w:val="000000"/>
                  <w:sz w:val="18"/>
                  <w:szCs w:val="18"/>
                </w:rPr>
                <w:t>Transmit OFF power</w:t>
              </w:r>
            </w:ins>
          </w:p>
        </w:tc>
        <w:tc>
          <w:tcPr>
            <w:tcW w:w="735" w:type="dxa"/>
            <w:tcBorders>
              <w:top w:val="nil"/>
              <w:left w:val="nil"/>
              <w:bottom w:val="single" w:sz="8" w:space="0" w:color="auto"/>
              <w:right w:val="single" w:sz="8" w:space="0" w:color="auto"/>
            </w:tcBorders>
            <w:shd w:val="clear" w:color="auto" w:fill="auto"/>
            <w:vAlign w:val="center"/>
            <w:hideMark/>
            <w:tcPrChange w:id="4417" w:author="Laurent Noel" w:date="2021-08-02T15:20:00Z">
              <w:tcPr>
                <w:tcW w:w="740" w:type="dxa"/>
                <w:tcBorders>
                  <w:top w:val="nil"/>
                  <w:left w:val="nil"/>
                  <w:bottom w:val="single" w:sz="8" w:space="0" w:color="auto"/>
                  <w:right w:val="single" w:sz="8" w:space="0" w:color="auto"/>
                </w:tcBorders>
                <w:shd w:val="clear" w:color="auto" w:fill="auto"/>
                <w:vAlign w:val="center"/>
                <w:hideMark/>
              </w:tcPr>
            </w:tcPrChange>
          </w:tcPr>
          <w:p w14:paraId="6B91D2FF" w14:textId="77777777" w:rsidR="003C545E" w:rsidRPr="00A000CE" w:rsidRDefault="003C545E" w:rsidP="00AD485B">
            <w:pPr>
              <w:spacing w:after="0"/>
              <w:jc w:val="center"/>
              <w:rPr>
                <w:ins w:id="4418" w:author="Laurent Noel" w:date="2021-07-20T14:22:00Z"/>
                <w:rFonts w:ascii="Arial" w:hAnsi="Arial" w:cs="Arial"/>
                <w:color w:val="000000"/>
                <w:sz w:val="18"/>
                <w:szCs w:val="18"/>
              </w:rPr>
            </w:pPr>
            <w:ins w:id="4419" w:author="Laurent Noel" w:date="2021-07-20T14:22:00Z">
              <w:r w:rsidRPr="00A000CE">
                <w:rPr>
                  <w:rFonts w:ascii="Arial" w:hAnsi="Arial" w:cs="Arial"/>
                  <w:color w:val="000000"/>
                  <w:sz w:val="18"/>
                  <w:szCs w:val="18"/>
                </w:rPr>
                <w:t>(dBm)</w:t>
              </w:r>
            </w:ins>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Change w:id="4420" w:author="Laurent Noel" w:date="2021-08-02T15:20:00Z">
              <w:tcPr>
                <w:tcW w:w="4120"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54588290" w14:textId="77777777" w:rsidR="003C545E" w:rsidRPr="00A000CE" w:rsidRDefault="003C545E" w:rsidP="00AD485B">
            <w:pPr>
              <w:spacing w:after="0"/>
              <w:jc w:val="center"/>
              <w:rPr>
                <w:ins w:id="4421" w:author="Laurent Noel" w:date="2021-07-20T14:22:00Z"/>
                <w:rFonts w:ascii="Calibri" w:hAnsi="Calibri" w:cs="Calibri"/>
                <w:color w:val="000000"/>
              </w:rPr>
            </w:pPr>
            <w:ins w:id="4422" w:author="Laurent Noel" w:date="2021-07-20T14:22:00Z">
              <w:r w:rsidRPr="00A000CE">
                <w:rPr>
                  <w:rFonts w:ascii="Calibri" w:hAnsi="Calibri" w:cs="Calibri"/>
                  <w:color w:val="000000"/>
                </w:rPr>
                <w:t>-50</w:t>
              </w:r>
            </w:ins>
          </w:p>
        </w:tc>
      </w:tr>
      <w:tr w:rsidR="003C545E" w:rsidRPr="00A000CE" w14:paraId="297CD1A3" w14:textId="77777777" w:rsidTr="009D1894">
        <w:trPr>
          <w:trHeight w:val="492"/>
          <w:jc w:val="center"/>
          <w:ins w:id="4423" w:author="Laurent Noel" w:date="2021-07-20T14:22:00Z"/>
          <w:trPrChange w:id="4424" w:author="Laurent Noel" w:date="2021-08-02T15:20:00Z">
            <w:trPr>
              <w:trHeight w:val="492"/>
            </w:trPr>
          </w:trPrChange>
        </w:trPr>
        <w:tc>
          <w:tcPr>
            <w:tcW w:w="1534" w:type="dxa"/>
            <w:tcBorders>
              <w:top w:val="nil"/>
              <w:left w:val="single" w:sz="8" w:space="0" w:color="auto"/>
              <w:bottom w:val="single" w:sz="8" w:space="0" w:color="auto"/>
              <w:right w:val="single" w:sz="8" w:space="0" w:color="auto"/>
            </w:tcBorders>
            <w:shd w:val="clear" w:color="auto" w:fill="auto"/>
            <w:vAlign w:val="center"/>
            <w:hideMark/>
            <w:tcPrChange w:id="4425" w:author="Laurent Noel" w:date="2021-08-02T15:20:00Z">
              <w:tcPr>
                <w:tcW w:w="1560" w:type="dxa"/>
                <w:tcBorders>
                  <w:top w:val="nil"/>
                  <w:left w:val="single" w:sz="8" w:space="0" w:color="auto"/>
                  <w:bottom w:val="single" w:sz="8" w:space="0" w:color="auto"/>
                  <w:right w:val="single" w:sz="8" w:space="0" w:color="auto"/>
                </w:tcBorders>
                <w:shd w:val="clear" w:color="auto" w:fill="auto"/>
                <w:vAlign w:val="center"/>
                <w:hideMark/>
              </w:tcPr>
            </w:tcPrChange>
          </w:tcPr>
          <w:p w14:paraId="2232B3E9" w14:textId="77777777" w:rsidR="003C545E" w:rsidRPr="00A000CE" w:rsidRDefault="003C545E" w:rsidP="00AD485B">
            <w:pPr>
              <w:spacing w:after="0"/>
              <w:jc w:val="center"/>
              <w:rPr>
                <w:ins w:id="4426" w:author="Laurent Noel" w:date="2021-07-20T14:22:00Z"/>
                <w:rFonts w:ascii="Arial" w:hAnsi="Arial" w:cs="Arial"/>
                <w:b/>
                <w:bCs/>
                <w:color w:val="000000"/>
                <w:sz w:val="18"/>
                <w:szCs w:val="18"/>
              </w:rPr>
            </w:pPr>
            <w:ins w:id="4427" w:author="Laurent Noel" w:date="2021-07-20T14:22:00Z">
              <w:r w:rsidRPr="00A000CE">
                <w:rPr>
                  <w:rFonts w:ascii="Arial" w:hAnsi="Arial" w:cs="Arial"/>
                  <w:b/>
                  <w:bCs/>
                  <w:color w:val="000000"/>
                  <w:sz w:val="18"/>
                  <w:szCs w:val="18"/>
                </w:rPr>
                <w:t>Measurement bandwidth</w:t>
              </w:r>
            </w:ins>
          </w:p>
        </w:tc>
        <w:tc>
          <w:tcPr>
            <w:tcW w:w="735" w:type="dxa"/>
            <w:tcBorders>
              <w:top w:val="nil"/>
              <w:left w:val="nil"/>
              <w:bottom w:val="single" w:sz="8" w:space="0" w:color="auto"/>
              <w:right w:val="single" w:sz="8" w:space="0" w:color="auto"/>
            </w:tcBorders>
            <w:shd w:val="clear" w:color="auto" w:fill="auto"/>
            <w:vAlign w:val="center"/>
            <w:hideMark/>
            <w:tcPrChange w:id="4428" w:author="Laurent Noel" w:date="2021-08-02T15:20:00Z">
              <w:tcPr>
                <w:tcW w:w="740" w:type="dxa"/>
                <w:tcBorders>
                  <w:top w:val="nil"/>
                  <w:left w:val="nil"/>
                  <w:bottom w:val="single" w:sz="8" w:space="0" w:color="auto"/>
                  <w:right w:val="single" w:sz="8" w:space="0" w:color="auto"/>
                </w:tcBorders>
                <w:shd w:val="clear" w:color="auto" w:fill="auto"/>
                <w:vAlign w:val="center"/>
                <w:hideMark/>
              </w:tcPr>
            </w:tcPrChange>
          </w:tcPr>
          <w:p w14:paraId="0E2CC03F" w14:textId="77777777" w:rsidR="003C545E" w:rsidRPr="00A000CE" w:rsidRDefault="003C545E" w:rsidP="00AD485B">
            <w:pPr>
              <w:spacing w:after="0"/>
              <w:jc w:val="center"/>
              <w:rPr>
                <w:ins w:id="4429" w:author="Laurent Noel" w:date="2021-07-20T14:22:00Z"/>
                <w:rFonts w:ascii="Arial" w:hAnsi="Arial" w:cs="Arial"/>
                <w:color w:val="000000"/>
                <w:sz w:val="18"/>
                <w:szCs w:val="18"/>
              </w:rPr>
            </w:pPr>
            <w:ins w:id="4430" w:author="Laurent Noel" w:date="2021-07-20T14:22:00Z">
              <w:r w:rsidRPr="00A000CE">
                <w:rPr>
                  <w:rFonts w:ascii="Arial" w:hAnsi="Arial" w:cs="Arial"/>
                  <w:color w:val="000000"/>
                  <w:sz w:val="18"/>
                  <w:szCs w:val="18"/>
                </w:rPr>
                <w:t>(MHz)</w:t>
              </w:r>
            </w:ins>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Change w:id="4431" w:author="Laurent Noel" w:date="2021-08-02T15:20:00Z">
              <w:tcPr>
                <w:tcW w:w="4120"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65D7F91E" w14:textId="77777777" w:rsidR="003C545E" w:rsidRPr="00A000CE" w:rsidRDefault="003C545E" w:rsidP="00AD485B">
            <w:pPr>
              <w:spacing w:after="0"/>
              <w:jc w:val="center"/>
              <w:rPr>
                <w:ins w:id="4432" w:author="Laurent Noel" w:date="2021-07-20T14:22:00Z"/>
                <w:rFonts w:ascii="Calibri" w:hAnsi="Calibri" w:cs="Calibri"/>
                <w:color w:val="000000"/>
              </w:rPr>
            </w:pPr>
            <w:ins w:id="4433" w:author="Laurent Noel" w:date="2021-07-20T14:22:00Z">
              <w:r w:rsidRPr="00A000CE">
                <w:rPr>
                  <w:rFonts w:ascii="Calibri" w:hAnsi="Calibri" w:cs="Calibri"/>
                  <w:color w:val="000000"/>
                </w:rPr>
                <w:t>MBW=REF_SCS*(12*N</w:t>
              </w:r>
              <w:r w:rsidRPr="00A000CE">
                <w:rPr>
                  <w:rFonts w:ascii="Calibri" w:hAnsi="Calibri" w:cs="Calibri"/>
                  <w:color w:val="000000"/>
                  <w:vertAlign w:val="subscript"/>
                </w:rPr>
                <w:t>RB</w:t>
              </w:r>
              <w:r w:rsidRPr="00A000CE">
                <w:rPr>
                  <w:rFonts w:ascii="Calibri" w:hAnsi="Calibri" w:cs="Calibri"/>
                  <w:color w:val="000000"/>
                </w:rPr>
                <w:t>+1)/1000</w:t>
              </w:r>
            </w:ins>
          </w:p>
        </w:tc>
      </w:tr>
    </w:tbl>
    <w:p w14:paraId="3BC511F1" w14:textId="77777777" w:rsidR="009D1894" w:rsidRDefault="009D1894" w:rsidP="009D1894">
      <w:pPr>
        <w:rPr>
          <w:lang w:eastAsia="zh-CN"/>
        </w:rPr>
      </w:pPr>
    </w:p>
    <w:p w14:paraId="6FF1E67D" w14:textId="7550E744"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E24420C" w14:textId="77777777" w:rsidR="009510DF" w:rsidRDefault="009510DF" w:rsidP="009510DF">
      <w:pPr>
        <w:rPr>
          <w:i/>
          <w:color w:val="0000FF"/>
          <w:lang w:eastAsia="zh-CN"/>
        </w:rPr>
      </w:pPr>
    </w:p>
    <w:p w14:paraId="71334558" w14:textId="77777777" w:rsidR="00805159" w:rsidRDefault="00805159" w:rsidP="00805159">
      <w:pPr>
        <w:pStyle w:val="Heading6"/>
        <w:rPr>
          <w:b/>
          <w:bCs/>
          <w:i/>
          <w:iCs/>
          <w:color w:val="2E74B5" w:themeColor="accent5" w:themeShade="BF"/>
          <w:lang w:eastAsia="zh-CN"/>
        </w:rPr>
      </w:pPr>
      <w:bookmarkStart w:id="4434" w:name="_Toc21344367"/>
      <w:bookmarkStart w:id="4435" w:name="_Toc29801853"/>
      <w:bookmarkStart w:id="4436" w:name="_Toc29802277"/>
      <w:bookmarkStart w:id="4437" w:name="_Toc29802902"/>
      <w:bookmarkStart w:id="4438" w:name="_Toc36107644"/>
      <w:bookmarkStart w:id="4439" w:name="_Toc37251410"/>
      <w:bookmarkStart w:id="4440" w:name="_Toc45888290"/>
      <w:bookmarkStart w:id="4441" w:name="_Toc45888889"/>
      <w:bookmarkStart w:id="4442" w:name="_Toc61367583"/>
      <w:bookmarkStart w:id="4443" w:name="_Toc61372966"/>
      <w:bookmarkStart w:id="4444" w:name="_Toc68230914"/>
      <w:bookmarkStart w:id="4445" w:name="_Toc6908432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21CD532" w14:textId="77777777" w:rsidR="009D030E" w:rsidRPr="00A1115A" w:rsidRDefault="009D030E" w:rsidP="009D030E">
      <w:pPr>
        <w:pStyle w:val="Heading2"/>
      </w:pPr>
      <w:bookmarkStart w:id="4446" w:name="_Toc45888271"/>
      <w:bookmarkStart w:id="4447" w:name="_Toc45888870"/>
      <w:bookmarkStart w:id="4448" w:name="_Toc61367564"/>
      <w:bookmarkStart w:id="4449" w:name="_Toc61372947"/>
      <w:bookmarkStart w:id="4450" w:name="_Toc68230895"/>
      <w:bookmarkStart w:id="4451" w:name="_Toc69084308"/>
      <w:bookmarkStart w:id="4452" w:name="_Toc75467318"/>
      <w:bookmarkStart w:id="4453" w:name="_Toc76509340"/>
      <w:bookmarkStart w:id="4454" w:name="_Toc76718330"/>
      <w:bookmarkEnd w:id="4434"/>
      <w:bookmarkEnd w:id="4435"/>
      <w:bookmarkEnd w:id="4436"/>
      <w:bookmarkEnd w:id="4437"/>
      <w:bookmarkEnd w:id="4438"/>
      <w:bookmarkEnd w:id="4439"/>
      <w:bookmarkEnd w:id="4440"/>
      <w:bookmarkEnd w:id="4441"/>
      <w:bookmarkEnd w:id="4442"/>
      <w:bookmarkEnd w:id="4443"/>
      <w:bookmarkEnd w:id="4444"/>
      <w:bookmarkEnd w:id="4445"/>
      <w:r w:rsidRPr="00A1115A">
        <w:t>6.5</w:t>
      </w:r>
      <w:r w:rsidRPr="00A1115A">
        <w:tab/>
        <w:t>Output RF spectrum emissions</w:t>
      </w:r>
      <w:bookmarkEnd w:id="4446"/>
      <w:bookmarkEnd w:id="4447"/>
      <w:bookmarkEnd w:id="4448"/>
      <w:bookmarkEnd w:id="4449"/>
      <w:bookmarkEnd w:id="4450"/>
      <w:bookmarkEnd w:id="4451"/>
      <w:bookmarkEnd w:id="4452"/>
      <w:bookmarkEnd w:id="4453"/>
      <w:bookmarkEnd w:id="4454"/>
    </w:p>
    <w:p w14:paraId="672BBE79" w14:textId="77777777" w:rsidR="009D030E" w:rsidRPr="00A1115A" w:rsidRDefault="009D030E" w:rsidP="009D030E">
      <w:pPr>
        <w:pStyle w:val="Heading3"/>
      </w:pPr>
      <w:bookmarkStart w:id="4455" w:name="_Toc21344349"/>
      <w:bookmarkStart w:id="4456" w:name="_Toc29801835"/>
      <w:bookmarkStart w:id="4457" w:name="_Toc29802259"/>
      <w:bookmarkStart w:id="4458" w:name="_Toc29802884"/>
      <w:bookmarkStart w:id="4459" w:name="_Toc36107626"/>
      <w:bookmarkStart w:id="4460" w:name="_Toc37251392"/>
      <w:bookmarkStart w:id="4461" w:name="_Toc45888272"/>
      <w:bookmarkStart w:id="4462" w:name="_Toc45888871"/>
      <w:bookmarkStart w:id="4463" w:name="_Toc61367565"/>
      <w:bookmarkStart w:id="4464" w:name="_Toc61372948"/>
      <w:bookmarkStart w:id="4465" w:name="_Toc68230896"/>
      <w:bookmarkStart w:id="4466" w:name="_Toc69084309"/>
      <w:bookmarkStart w:id="4467" w:name="_Toc75467319"/>
      <w:bookmarkStart w:id="4468" w:name="_Toc76509341"/>
      <w:bookmarkStart w:id="4469" w:name="_Toc76718331"/>
      <w:r w:rsidRPr="00A1115A">
        <w:t>6.5.1</w:t>
      </w:r>
      <w:r w:rsidRPr="00A1115A">
        <w:tab/>
        <w:t>Occupied bandwidth</w:t>
      </w:r>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14370399" w14:textId="77777777" w:rsidR="009D030E" w:rsidRPr="00A1115A" w:rsidRDefault="009D030E" w:rsidP="009D030E">
      <w:pPr>
        <w:rPr>
          <w:rFonts w:cs="v5.0.0"/>
        </w:rPr>
      </w:pP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1D91BDAE" w14:textId="77777777" w:rsidR="009D030E" w:rsidRPr="00A1115A" w:rsidRDefault="009D030E" w:rsidP="009D030E">
      <w:pPr>
        <w:pStyle w:val="TH"/>
      </w:pPr>
      <w:r w:rsidRPr="00A1115A">
        <w:lastRenderedPageBreak/>
        <w:t>Table 6.5.1-1: Occupied channel bandwidth</w:t>
      </w:r>
    </w:p>
    <w:tbl>
      <w:tblPr>
        <w:tblW w:w="10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70" w:author="Laurent Noel" w:date="2021-07-19T21:02:00Z">
          <w:tblPr>
            <w:tblW w:w="10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2"/>
        <w:gridCol w:w="624"/>
        <w:gridCol w:w="624"/>
        <w:gridCol w:w="624"/>
        <w:gridCol w:w="624"/>
        <w:gridCol w:w="624"/>
        <w:gridCol w:w="624"/>
        <w:gridCol w:w="624"/>
        <w:gridCol w:w="624"/>
        <w:gridCol w:w="624"/>
        <w:gridCol w:w="624"/>
        <w:gridCol w:w="624"/>
        <w:gridCol w:w="624"/>
        <w:gridCol w:w="624"/>
        <w:gridCol w:w="624"/>
        <w:gridCol w:w="624"/>
        <w:gridCol w:w="6"/>
        <w:tblGridChange w:id="4471">
          <w:tblGrid>
            <w:gridCol w:w="1078"/>
            <w:gridCol w:w="161"/>
            <w:gridCol w:w="596"/>
            <w:gridCol w:w="602"/>
            <w:gridCol w:w="600"/>
            <w:gridCol w:w="600"/>
            <w:gridCol w:w="600"/>
            <w:gridCol w:w="600"/>
            <w:gridCol w:w="600"/>
            <w:gridCol w:w="600"/>
            <w:gridCol w:w="586"/>
            <w:gridCol w:w="600"/>
            <w:gridCol w:w="600"/>
            <w:gridCol w:w="600"/>
            <w:gridCol w:w="600"/>
            <w:gridCol w:w="600"/>
            <w:gridCol w:w="606"/>
            <w:gridCol w:w="215"/>
          </w:tblGrid>
        </w:tblGridChange>
      </w:tblGrid>
      <w:tr w:rsidR="000A0FAA" w:rsidRPr="00A1115A" w14:paraId="218A0B1A" w14:textId="77777777" w:rsidTr="00F654A5">
        <w:trPr>
          <w:trHeight w:val="187"/>
          <w:trPrChange w:id="4472" w:author="Laurent Noel" w:date="2021-07-19T21:02:00Z">
            <w:trPr>
              <w:trHeight w:val="187"/>
            </w:trPr>
          </w:trPrChange>
        </w:trPr>
        <w:tc>
          <w:tcPr>
            <w:tcW w:w="1202" w:type="dxa"/>
            <w:tcBorders>
              <w:bottom w:val="nil"/>
            </w:tcBorders>
            <w:shd w:val="clear" w:color="auto" w:fill="auto"/>
            <w:tcPrChange w:id="4473" w:author="Laurent Noel" w:date="2021-07-19T21:02:00Z">
              <w:tcPr>
                <w:tcW w:w="1078" w:type="dxa"/>
                <w:tcBorders>
                  <w:bottom w:val="nil"/>
                </w:tcBorders>
                <w:shd w:val="clear" w:color="auto" w:fill="auto"/>
              </w:tcPr>
            </w:tcPrChange>
          </w:tcPr>
          <w:p w14:paraId="7B267F6B" w14:textId="77777777" w:rsidR="009D030E" w:rsidRPr="00A1115A" w:rsidRDefault="009D030E" w:rsidP="00E47493">
            <w:pPr>
              <w:pStyle w:val="TAH"/>
            </w:pPr>
          </w:p>
        </w:tc>
        <w:tc>
          <w:tcPr>
            <w:tcW w:w="9366" w:type="dxa"/>
            <w:gridSpan w:val="16"/>
            <w:tcPrChange w:id="4474" w:author="Laurent Noel" w:date="2021-07-19T21:02:00Z">
              <w:tcPr>
                <w:tcW w:w="9366" w:type="dxa"/>
                <w:gridSpan w:val="17"/>
              </w:tcPr>
            </w:tcPrChange>
          </w:tcPr>
          <w:p w14:paraId="0EF32974" w14:textId="1F68F2CC" w:rsidR="009D030E" w:rsidRPr="00A1115A" w:rsidRDefault="009D030E" w:rsidP="00E47493">
            <w:pPr>
              <w:pStyle w:val="TAH"/>
            </w:pPr>
            <w:r w:rsidRPr="00A1115A">
              <w:rPr>
                <w:rFonts w:cs="Arial"/>
              </w:rPr>
              <w:t>NR channel bandwidth</w:t>
            </w:r>
          </w:p>
        </w:tc>
      </w:tr>
      <w:tr w:rsidR="009D030E" w:rsidRPr="00A1115A" w14:paraId="0725F2BB" w14:textId="77777777" w:rsidTr="00F654A5">
        <w:tblPrEx>
          <w:tblPrExChange w:id="4475" w:author="Laurent Noel" w:date="2021-07-19T21:02:00Z">
            <w:tblPrEx>
              <w:tblW w:w="0" w:type="auto"/>
            </w:tblPrEx>
          </w:tblPrExChange>
        </w:tblPrEx>
        <w:trPr>
          <w:gridAfter w:val="1"/>
          <w:wAfter w:w="6" w:type="dxa"/>
          <w:trHeight w:val="187"/>
          <w:trPrChange w:id="4476" w:author="Laurent Noel" w:date="2021-07-19T21:02:00Z">
            <w:trPr>
              <w:gridAfter w:val="1"/>
              <w:trHeight w:val="187"/>
            </w:trPr>
          </w:trPrChange>
        </w:trPr>
        <w:tc>
          <w:tcPr>
            <w:tcW w:w="1202" w:type="dxa"/>
            <w:tcBorders>
              <w:top w:val="nil"/>
            </w:tcBorders>
            <w:shd w:val="clear" w:color="auto" w:fill="auto"/>
            <w:tcPrChange w:id="4477" w:author="Laurent Noel" w:date="2021-07-19T21:02:00Z">
              <w:tcPr>
                <w:tcW w:w="0" w:type="auto"/>
                <w:gridSpan w:val="2"/>
                <w:tcBorders>
                  <w:top w:val="nil"/>
                </w:tcBorders>
                <w:shd w:val="clear" w:color="auto" w:fill="auto"/>
              </w:tcPr>
            </w:tcPrChange>
          </w:tcPr>
          <w:p w14:paraId="47D8B49E" w14:textId="77777777" w:rsidR="009D030E" w:rsidRPr="00A1115A" w:rsidRDefault="009D030E" w:rsidP="009D030E">
            <w:pPr>
              <w:pStyle w:val="TAH"/>
            </w:pPr>
          </w:p>
        </w:tc>
        <w:tc>
          <w:tcPr>
            <w:tcW w:w="624" w:type="dxa"/>
            <w:shd w:val="clear" w:color="auto" w:fill="auto"/>
            <w:tcPrChange w:id="4478" w:author="Laurent Noel" w:date="2021-07-19T21:02:00Z">
              <w:tcPr>
                <w:tcW w:w="0" w:type="auto"/>
                <w:shd w:val="clear" w:color="auto" w:fill="auto"/>
              </w:tcPr>
            </w:tcPrChange>
          </w:tcPr>
          <w:p w14:paraId="5F95F8DF" w14:textId="77777777" w:rsidR="009D030E" w:rsidRPr="00A1115A" w:rsidRDefault="009D030E" w:rsidP="009D030E">
            <w:pPr>
              <w:pStyle w:val="TAH"/>
            </w:pPr>
            <w:r w:rsidRPr="00A1115A">
              <w:t>5 MHz</w:t>
            </w:r>
          </w:p>
        </w:tc>
        <w:tc>
          <w:tcPr>
            <w:tcW w:w="624" w:type="dxa"/>
            <w:shd w:val="clear" w:color="auto" w:fill="auto"/>
            <w:tcPrChange w:id="4479" w:author="Laurent Noel" w:date="2021-07-19T21:02:00Z">
              <w:tcPr>
                <w:tcW w:w="0" w:type="auto"/>
                <w:shd w:val="clear" w:color="auto" w:fill="auto"/>
              </w:tcPr>
            </w:tcPrChange>
          </w:tcPr>
          <w:p w14:paraId="17797D4C" w14:textId="77777777" w:rsidR="009D030E" w:rsidRPr="00A1115A" w:rsidRDefault="009D030E" w:rsidP="009D030E">
            <w:pPr>
              <w:pStyle w:val="TAH"/>
            </w:pPr>
            <w:r w:rsidRPr="00A1115A">
              <w:t>10 MHz</w:t>
            </w:r>
          </w:p>
        </w:tc>
        <w:tc>
          <w:tcPr>
            <w:tcW w:w="624" w:type="dxa"/>
            <w:shd w:val="clear" w:color="auto" w:fill="auto"/>
            <w:tcPrChange w:id="4480" w:author="Laurent Noel" w:date="2021-07-19T21:02:00Z">
              <w:tcPr>
                <w:tcW w:w="0" w:type="auto"/>
                <w:shd w:val="clear" w:color="auto" w:fill="auto"/>
              </w:tcPr>
            </w:tcPrChange>
          </w:tcPr>
          <w:p w14:paraId="2AC890DF" w14:textId="77777777" w:rsidR="009D030E" w:rsidRPr="00A1115A" w:rsidRDefault="009D030E" w:rsidP="009D030E">
            <w:pPr>
              <w:pStyle w:val="TAH"/>
            </w:pPr>
            <w:r w:rsidRPr="00A1115A">
              <w:t>15 MHz</w:t>
            </w:r>
          </w:p>
        </w:tc>
        <w:tc>
          <w:tcPr>
            <w:tcW w:w="624" w:type="dxa"/>
            <w:shd w:val="clear" w:color="auto" w:fill="auto"/>
            <w:tcPrChange w:id="4481" w:author="Laurent Noel" w:date="2021-07-19T21:02:00Z">
              <w:tcPr>
                <w:tcW w:w="0" w:type="auto"/>
                <w:shd w:val="clear" w:color="auto" w:fill="auto"/>
              </w:tcPr>
            </w:tcPrChange>
          </w:tcPr>
          <w:p w14:paraId="6B6A80B1" w14:textId="77777777" w:rsidR="009D030E" w:rsidRPr="00A1115A" w:rsidRDefault="009D030E" w:rsidP="009D030E">
            <w:pPr>
              <w:pStyle w:val="TAH"/>
            </w:pPr>
            <w:r w:rsidRPr="00A1115A">
              <w:t>20 MHz</w:t>
            </w:r>
          </w:p>
        </w:tc>
        <w:tc>
          <w:tcPr>
            <w:tcW w:w="624" w:type="dxa"/>
            <w:shd w:val="clear" w:color="auto" w:fill="auto"/>
            <w:tcPrChange w:id="4482" w:author="Laurent Noel" w:date="2021-07-19T21:02:00Z">
              <w:tcPr>
                <w:tcW w:w="0" w:type="auto"/>
                <w:shd w:val="clear" w:color="auto" w:fill="auto"/>
              </w:tcPr>
            </w:tcPrChange>
          </w:tcPr>
          <w:p w14:paraId="6FD803A7" w14:textId="77777777" w:rsidR="009D030E" w:rsidRPr="00A1115A" w:rsidRDefault="009D030E" w:rsidP="009D030E">
            <w:pPr>
              <w:pStyle w:val="TAH"/>
            </w:pPr>
            <w:r w:rsidRPr="00A1115A">
              <w:t>25 MHz</w:t>
            </w:r>
          </w:p>
        </w:tc>
        <w:tc>
          <w:tcPr>
            <w:tcW w:w="624" w:type="dxa"/>
            <w:tcPrChange w:id="4483" w:author="Laurent Noel" w:date="2021-07-19T21:02:00Z">
              <w:tcPr>
                <w:tcW w:w="0" w:type="auto"/>
              </w:tcPr>
            </w:tcPrChange>
          </w:tcPr>
          <w:p w14:paraId="4D111986" w14:textId="77777777" w:rsidR="009D030E" w:rsidRPr="00A1115A" w:rsidRDefault="009D030E" w:rsidP="009D030E">
            <w:pPr>
              <w:pStyle w:val="TAH"/>
            </w:pPr>
            <w:r w:rsidRPr="00A1115A">
              <w:t>30 MHz</w:t>
            </w:r>
          </w:p>
        </w:tc>
        <w:tc>
          <w:tcPr>
            <w:tcW w:w="624" w:type="dxa"/>
            <w:tcPrChange w:id="4484" w:author="Laurent Noel" w:date="2021-07-19T21:02:00Z">
              <w:tcPr>
                <w:tcW w:w="0" w:type="auto"/>
              </w:tcPr>
            </w:tcPrChange>
          </w:tcPr>
          <w:p w14:paraId="443ADAB8" w14:textId="77777777" w:rsidR="009D030E" w:rsidRDefault="009D030E" w:rsidP="009D030E">
            <w:pPr>
              <w:pStyle w:val="TAH"/>
              <w:rPr>
                <w:ins w:id="4485" w:author="Laurent Noel" w:date="2021-07-19T20:58:00Z"/>
                <w:rFonts w:eastAsia="SimSun"/>
                <w:lang w:val="en-US" w:eastAsia="zh-CN"/>
              </w:rPr>
            </w:pPr>
            <w:ins w:id="4486" w:author="Laurent Noel" w:date="2021-07-19T20:58:00Z">
              <w:r>
                <w:rPr>
                  <w:rFonts w:eastAsia="SimSun" w:hint="eastAsia"/>
                  <w:lang w:val="en-US" w:eastAsia="zh-CN"/>
                </w:rPr>
                <w:t>35</w:t>
              </w:r>
            </w:ins>
          </w:p>
          <w:p w14:paraId="7FA62FB4" w14:textId="20E5A534" w:rsidR="009D030E" w:rsidRPr="00A1115A" w:rsidRDefault="009D030E" w:rsidP="009D030E">
            <w:pPr>
              <w:pStyle w:val="TAH"/>
            </w:pPr>
            <w:ins w:id="4487" w:author="Laurent Noel" w:date="2021-07-19T20:58:00Z">
              <w:r>
                <w:rPr>
                  <w:rFonts w:eastAsia="SimSun" w:hint="eastAsia"/>
                  <w:lang w:val="en-US" w:eastAsia="zh-CN"/>
                </w:rPr>
                <w:t>MHz</w:t>
              </w:r>
            </w:ins>
          </w:p>
        </w:tc>
        <w:tc>
          <w:tcPr>
            <w:tcW w:w="624" w:type="dxa"/>
            <w:shd w:val="clear" w:color="auto" w:fill="auto"/>
            <w:tcPrChange w:id="4488" w:author="Laurent Noel" w:date="2021-07-19T21:02:00Z">
              <w:tcPr>
                <w:tcW w:w="0" w:type="auto"/>
                <w:shd w:val="clear" w:color="auto" w:fill="auto"/>
              </w:tcPr>
            </w:tcPrChange>
          </w:tcPr>
          <w:p w14:paraId="240D0D43" w14:textId="1C0ED24A" w:rsidR="009D030E" w:rsidRPr="00A1115A" w:rsidRDefault="009D030E" w:rsidP="009D030E">
            <w:pPr>
              <w:pStyle w:val="TAH"/>
            </w:pPr>
            <w:r w:rsidRPr="00A1115A">
              <w:t>40 MHz</w:t>
            </w:r>
          </w:p>
        </w:tc>
        <w:tc>
          <w:tcPr>
            <w:tcW w:w="624" w:type="dxa"/>
            <w:tcPrChange w:id="4489" w:author="Laurent Noel" w:date="2021-07-19T21:02:00Z">
              <w:tcPr>
                <w:tcW w:w="0" w:type="auto"/>
              </w:tcPr>
            </w:tcPrChange>
          </w:tcPr>
          <w:p w14:paraId="77B4C44B" w14:textId="77777777" w:rsidR="009D030E" w:rsidRDefault="009D030E" w:rsidP="009D030E">
            <w:pPr>
              <w:pStyle w:val="TAH"/>
              <w:rPr>
                <w:ins w:id="4490" w:author="Laurent Noel" w:date="2021-07-19T20:57:00Z"/>
                <w:rFonts w:eastAsia="SimSun"/>
                <w:lang w:val="en-US" w:eastAsia="zh-CN"/>
              </w:rPr>
            </w:pPr>
            <w:ins w:id="4491" w:author="Laurent Noel" w:date="2021-07-19T20:57:00Z">
              <w:r>
                <w:rPr>
                  <w:rFonts w:eastAsia="SimSun" w:hint="eastAsia"/>
                  <w:lang w:val="en-US" w:eastAsia="zh-CN"/>
                </w:rPr>
                <w:t>45</w:t>
              </w:r>
            </w:ins>
          </w:p>
          <w:p w14:paraId="720EC0E0" w14:textId="6CDB592B" w:rsidR="009D030E" w:rsidRPr="00A1115A" w:rsidRDefault="009D030E" w:rsidP="009D030E">
            <w:pPr>
              <w:pStyle w:val="TAH"/>
            </w:pPr>
            <w:ins w:id="4492" w:author="Laurent Noel" w:date="2021-07-19T20:57:00Z">
              <w:r>
                <w:rPr>
                  <w:rFonts w:eastAsia="SimSun" w:hint="eastAsia"/>
                  <w:lang w:val="en-US" w:eastAsia="zh-CN"/>
                </w:rPr>
                <w:t>MHz</w:t>
              </w:r>
            </w:ins>
          </w:p>
        </w:tc>
        <w:tc>
          <w:tcPr>
            <w:tcW w:w="624" w:type="dxa"/>
            <w:shd w:val="clear" w:color="auto" w:fill="auto"/>
            <w:tcPrChange w:id="4493" w:author="Laurent Noel" w:date="2021-07-19T21:02:00Z">
              <w:tcPr>
                <w:tcW w:w="0" w:type="auto"/>
                <w:shd w:val="clear" w:color="auto" w:fill="auto"/>
              </w:tcPr>
            </w:tcPrChange>
          </w:tcPr>
          <w:p w14:paraId="23C2862E" w14:textId="180E2784" w:rsidR="009D030E" w:rsidRPr="00A1115A" w:rsidRDefault="009D030E" w:rsidP="009D030E">
            <w:pPr>
              <w:pStyle w:val="TAH"/>
            </w:pPr>
            <w:r w:rsidRPr="00A1115A">
              <w:t>50 MHz</w:t>
            </w:r>
          </w:p>
        </w:tc>
        <w:tc>
          <w:tcPr>
            <w:tcW w:w="624" w:type="dxa"/>
            <w:shd w:val="clear" w:color="auto" w:fill="auto"/>
            <w:tcPrChange w:id="4494" w:author="Laurent Noel" w:date="2021-07-19T21:02:00Z">
              <w:tcPr>
                <w:tcW w:w="0" w:type="auto"/>
                <w:shd w:val="clear" w:color="auto" w:fill="auto"/>
              </w:tcPr>
            </w:tcPrChange>
          </w:tcPr>
          <w:p w14:paraId="78A24715" w14:textId="77777777" w:rsidR="009D030E" w:rsidRPr="00A1115A" w:rsidRDefault="009D030E" w:rsidP="009D030E">
            <w:pPr>
              <w:pStyle w:val="TAH"/>
            </w:pPr>
            <w:r w:rsidRPr="00A1115A">
              <w:t>60 MHz</w:t>
            </w:r>
          </w:p>
        </w:tc>
        <w:tc>
          <w:tcPr>
            <w:tcW w:w="624" w:type="dxa"/>
            <w:tcPrChange w:id="4495" w:author="Laurent Noel" w:date="2021-07-19T21:02:00Z">
              <w:tcPr>
                <w:tcW w:w="0" w:type="auto"/>
              </w:tcPr>
            </w:tcPrChange>
          </w:tcPr>
          <w:p w14:paraId="048DEF90" w14:textId="77777777" w:rsidR="009D030E" w:rsidRPr="00A1115A" w:rsidRDefault="009D030E" w:rsidP="009D030E">
            <w:pPr>
              <w:pStyle w:val="TAH"/>
            </w:pPr>
            <w:r w:rsidRPr="00A1115A">
              <w:t>70 MHz</w:t>
            </w:r>
          </w:p>
        </w:tc>
        <w:tc>
          <w:tcPr>
            <w:tcW w:w="624" w:type="dxa"/>
            <w:shd w:val="clear" w:color="auto" w:fill="auto"/>
            <w:tcPrChange w:id="4496" w:author="Laurent Noel" w:date="2021-07-19T21:02:00Z">
              <w:tcPr>
                <w:tcW w:w="0" w:type="auto"/>
                <w:shd w:val="clear" w:color="auto" w:fill="auto"/>
              </w:tcPr>
            </w:tcPrChange>
          </w:tcPr>
          <w:p w14:paraId="542C0F66" w14:textId="77777777" w:rsidR="009D030E" w:rsidRPr="00A1115A" w:rsidRDefault="009D030E" w:rsidP="009D030E">
            <w:pPr>
              <w:pStyle w:val="TAH"/>
            </w:pPr>
            <w:r w:rsidRPr="00A1115A">
              <w:t>80 MHz</w:t>
            </w:r>
          </w:p>
        </w:tc>
        <w:tc>
          <w:tcPr>
            <w:tcW w:w="624" w:type="dxa"/>
            <w:tcPrChange w:id="4497" w:author="Laurent Noel" w:date="2021-07-19T21:02:00Z">
              <w:tcPr>
                <w:tcW w:w="0" w:type="auto"/>
              </w:tcPr>
            </w:tcPrChange>
          </w:tcPr>
          <w:p w14:paraId="39579CB7" w14:textId="77777777" w:rsidR="009D030E" w:rsidRPr="00A1115A" w:rsidRDefault="009D030E" w:rsidP="009D030E">
            <w:pPr>
              <w:pStyle w:val="TAH"/>
            </w:pPr>
            <w:r w:rsidRPr="00A1115A">
              <w:t>90 MHz</w:t>
            </w:r>
          </w:p>
        </w:tc>
        <w:tc>
          <w:tcPr>
            <w:tcW w:w="624" w:type="dxa"/>
            <w:shd w:val="clear" w:color="auto" w:fill="auto"/>
            <w:tcPrChange w:id="4498" w:author="Laurent Noel" w:date="2021-07-19T21:02:00Z">
              <w:tcPr>
                <w:tcW w:w="0" w:type="auto"/>
                <w:shd w:val="clear" w:color="auto" w:fill="auto"/>
              </w:tcPr>
            </w:tcPrChange>
          </w:tcPr>
          <w:p w14:paraId="7123D818" w14:textId="77777777" w:rsidR="009D030E" w:rsidRPr="00A1115A" w:rsidRDefault="009D030E" w:rsidP="009D030E">
            <w:pPr>
              <w:pStyle w:val="TAH"/>
            </w:pPr>
            <w:r w:rsidRPr="00A1115A">
              <w:t>100 MHz</w:t>
            </w:r>
          </w:p>
        </w:tc>
      </w:tr>
      <w:tr w:rsidR="009D030E" w:rsidRPr="00A1115A" w14:paraId="37AB1D17" w14:textId="77777777" w:rsidTr="00F654A5">
        <w:tblPrEx>
          <w:tblPrExChange w:id="4499" w:author="Laurent Noel" w:date="2021-07-19T21:02:00Z">
            <w:tblPrEx>
              <w:tblW w:w="0" w:type="auto"/>
            </w:tblPrEx>
          </w:tblPrExChange>
        </w:tblPrEx>
        <w:trPr>
          <w:gridAfter w:val="1"/>
          <w:wAfter w:w="6" w:type="dxa"/>
          <w:trHeight w:val="187"/>
          <w:trPrChange w:id="4500" w:author="Laurent Noel" w:date="2021-07-19T21:02:00Z">
            <w:trPr>
              <w:gridAfter w:val="1"/>
              <w:trHeight w:val="187"/>
            </w:trPr>
          </w:trPrChange>
        </w:trPr>
        <w:tc>
          <w:tcPr>
            <w:tcW w:w="1202" w:type="dxa"/>
            <w:shd w:val="clear" w:color="auto" w:fill="auto"/>
            <w:tcPrChange w:id="4501" w:author="Laurent Noel" w:date="2021-07-19T21:02:00Z">
              <w:tcPr>
                <w:tcW w:w="0" w:type="auto"/>
                <w:gridSpan w:val="2"/>
                <w:shd w:val="clear" w:color="auto" w:fill="auto"/>
              </w:tcPr>
            </w:tcPrChange>
          </w:tcPr>
          <w:p w14:paraId="55DD9386" w14:textId="77777777" w:rsidR="009D030E" w:rsidRPr="00A1115A" w:rsidRDefault="009D030E" w:rsidP="009D030E">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624" w:type="dxa"/>
            <w:shd w:val="clear" w:color="auto" w:fill="auto"/>
            <w:vAlign w:val="center"/>
            <w:tcPrChange w:id="4502" w:author="Laurent Noel" w:date="2021-07-19T21:02:00Z">
              <w:tcPr>
                <w:tcW w:w="0" w:type="auto"/>
                <w:shd w:val="clear" w:color="auto" w:fill="auto"/>
              </w:tcPr>
            </w:tcPrChange>
          </w:tcPr>
          <w:p w14:paraId="3071603C" w14:textId="77777777" w:rsidR="009D030E" w:rsidRPr="00A1115A" w:rsidRDefault="009D030E" w:rsidP="00465435">
            <w:pPr>
              <w:pStyle w:val="TAC"/>
            </w:pPr>
            <w:r w:rsidRPr="00A1115A">
              <w:t>5</w:t>
            </w:r>
          </w:p>
        </w:tc>
        <w:tc>
          <w:tcPr>
            <w:tcW w:w="624" w:type="dxa"/>
            <w:shd w:val="clear" w:color="auto" w:fill="auto"/>
            <w:vAlign w:val="center"/>
            <w:tcPrChange w:id="4503" w:author="Laurent Noel" w:date="2021-07-19T21:02:00Z">
              <w:tcPr>
                <w:tcW w:w="0" w:type="auto"/>
                <w:shd w:val="clear" w:color="auto" w:fill="auto"/>
              </w:tcPr>
            </w:tcPrChange>
          </w:tcPr>
          <w:p w14:paraId="0885AE80" w14:textId="77777777" w:rsidR="009D030E" w:rsidRPr="00A1115A" w:rsidRDefault="009D030E" w:rsidP="000A0FAA">
            <w:pPr>
              <w:pStyle w:val="TAC"/>
            </w:pPr>
            <w:r w:rsidRPr="00A1115A">
              <w:t>10</w:t>
            </w:r>
          </w:p>
        </w:tc>
        <w:tc>
          <w:tcPr>
            <w:tcW w:w="624" w:type="dxa"/>
            <w:shd w:val="clear" w:color="auto" w:fill="auto"/>
            <w:vAlign w:val="center"/>
            <w:tcPrChange w:id="4504" w:author="Laurent Noel" w:date="2021-07-19T21:02:00Z">
              <w:tcPr>
                <w:tcW w:w="0" w:type="auto"/>
                <w:shd w:val="clear" w:color="auto" w:fill="auto"/>
              </w:tcPr>
            </w:tcPrChange>
          </w:tcPr>
          <w:p w14:paraId="0B8409AB" w14:textId="77777777" w:rsidR="009D030E" w:rsidRPr="00A1115A" w:rsidRDefault="009D030E" w:rsidP="000A0FAA">
            <w:pPr>
              <w:pStyle w:val="TAC"/>
            </w:pPr>
            <w:r w:rsidRPr="00A1115A">
              <w:t>15</w:t>
            </w:r>
          </w:p>
        </w:tc>
        <w:tc>
          <w:tcPr>
            <w:tcW w:w="624" w:type="dxa"/>
            <w:shd w:val="clear" w:color="auto" w:fill="auto"/>
            <w:vAlign w:val="center"/>
            <w:tcPrChange w:id="4505" w:author="Laurent Noel" w:date="2021-07-19T21:02:00Z">
              <w:tcPr>
                <w:tcW w:w="0" w:type="auto"/>
                <w:shd w:val="clear" w:color="auto" w:fill="auto"/>
              </w:tcPr>
            </w:tcPrChange>
          </w:tcPr>
          <w:p w14:paraId="63739C31" w14:textId="77777777" w:rsidR="009D030E" w:rsidRPr="00A1115A" w:rsidRDefault="009D030E" w:rsidP="000A0FAA">
            <w:pPr>
              <w:pStyle w:val="TAC"/>
            </w:pPr>
            <w:r w:rsidRPr="00A1115A">
              <w:t>20</w:t>
            </w:r>
          </w:p>
        </w:tc>
        <w:tc>
          <w:tcPr>
            <w:tcW w:w="624" w:type="dxa"/>
            <w:shd w:val="clear" w:color="auto" w:fill="auto"/>
            <w:vAlign w:val="center"/>
            <w:tcPrChange w:id="4506" w:author="Laurent Noel" w:date="2021-07-19T21:02:00Z">
              <w:tcPr>
                <w:tcW w:w="0" w:type="auto"/>
                <w:shd w:val="clear" w:color="auto" w:fill="auto"/>
              </w:tcPr>
            </w:tcPrChange>
          </w:tcPr>
          <w:p w14:paraId="653BF10B" w14:textId="77777777" w:rsidR="009D030E" w:rsidRPr="00A1115A" w:rsidRDefault="009D030E" w:rsidP="000A0FAA">
            <w:pPr>
              <w:pStyle w:val="TAC"/>
            </w:pPr>
            <w:r w:rsidRPr="00A1115A">
              <w:t>25</w:t>
            </w:r>
          </w:p>
        </w:tc>
        <w:tc>
          <w:tcPr>
            <w:tcW w:w="624" w:type="dxa"/>
            <w:vAlign w:val="center"/>
            <w:tcPrChange w:id="4507" w:author="Laurent Noel" w:date="2021-07-19T21:02:00Z">
              <w:tcPr>
                <w:tcW w:w="0" w:type="auto"/>
              </w:tcPr>
            </w:tcPrChange>
          </w:tcPr>
          <w:p w14:paraId="479B2CC1" w14:textId="77777777" w:rsidR="009D030E" w:rsidRPr="00A1115A" w:rsidRDefault="009D030E" w:rsidP="000A0FAA">
            <w:pPr>
              <w:pStyle w:val="TAC"/>
            </w:pPr>
            <w:r w:rsidRPr="00A1115A">
              <w:t>30</w:t>
            </w:r>
          </w:p>
        </w:tc>
        <w:tc>
          <w:tcPr>
            <w:tcW w:w="624" w:type="dxa"/>
            <w:vAlign w:val="center"/>
            <w:tcPrChange w:id="4508" w:author="Laurent Noel" w:date="2021-07-19T21:02:00Z">
              <w:tcPr>
                <w:tcW w:w="0" w:type="auto"/>
              </w:tcPr>
            </w:tcPrChange>
          </w:tcPr>
          <w:p w14:paraId="634B6F46" w14:textId="24FF85FF" w:rsidR="009D030E" w:rsidRPr="00A1115A" w:rsidRDefault="009D030E" w:rsidP="000A0FAA">
            <w:pPr>
              <w:pStyle w:val="TAC"/>
            </w:pPr>
            <w:ins w:id="4509" w:author="Laurent Noel" w:date="2021-07-19T20:58:00Z">
              <w:r>
                <w:rPr>
                  <w:rFonts w:eastAsia="SimSun" w:hint="eastAsia"/>
                  <w:lang w:val="en-US" w:eastAsia="zh-CN"/>
                </w:rPr>
                <w:t>35</w:t>
              </w:r>
            </w:ins>
          </w:p>
        </w:tc>
        <w:tc>
          <w:tcPr>
            <w:tcW w:w="624" w:type="dxa"/>
            <w:shd w:val="clear" w:color="auto" w:fill="auto"/>
            <w:vAlign w:val="center"/>
            <w:tcPrChange w:id="4510" w:author="Laurent Noel" w:date="2021-07-19T21:02:00Z">
              <w:tcPr>
                <w:tcW w:w="0" w:type="auto"/>
                <w:shd w:val="clear" w:color="auto" w:fill="auto"/>
              </w:tcPr>
            </w:tcPrChange>
          </w:tcPr>
          <w:p w14:paraId="2710C853" w14:textId="25810FE4" w:rsidR="009D030E" w:rsidRPr="00A1115A" w:rsidRDefault="009D030E" w:rsidP="000A0FAA">
            <w:pPr>
              <w:pStyle w:val="TAC"/>
            </w:pPr>
            <w:r w:rsidRPr="00A1115A">
              <w:t>40</w:t>
            </w:r>
          </w:p>
        </w:tc>
        <w:tc>
          <w:tcPr>
            <w:tcW w:w="624" w:type="dxa"/>
            <w:vAlign w:val="center"/>
            <w:tcPrChange w:id="4511" w:author="Laurent Noel" w:date="2021-07-19T21:02:00Z">
              <w:tcPr>
                <w:tcW w:w="0" w:type="auto"/>
                <w:vAlign w:val="center"/>
              </w:tcPr>
            </w:tcPrChange>
          </w:tcPr>
          <w:p w14:paraId="155E72B9" w14:textId="35F8C46D" w:rsidR="009D030E" w:rsidRPr="00A1115A" w:rsidRDefault="009D030E" w:rsidP="000A0FAA">
            <w:pPr>
              <w:pStyle w:val="TAC"/>
            </w:pPr>
            <w:ins w:id="4512" w:author="Laurent Noel" w:date="2021-07-19T20:57:00Z">
              <w:r>
                <w:rPr>
                  <w:rFonts w:eastAsia="SimSun" w:hint="eastAsia"/>
                  <w:lang w:val="en-US" w:eastAsia="zh-CN"/>
                </w:rPr>
                <w:t>45</w:t>
              </w:r>
            </w:ins>
          </w:p>
        </w:tc>
        <w:tc>
          <w:tcPr>
            <w:tcW w:w="624" w:type="dxa"/>
            <w:shd w:val="clear" w:color="auto" w:fill="auto"/>
            <w:vAlign w:val="center"/>
            <w:tcPrChange w:id="4513" w:author="Laurent Noel" w:date="2021-07-19T21:02:00Z">
              <w:tcPr>
                <w:tcW w:w="0" w:type="auto"/>
                <w:shd w:val="clear" w:color="auto" w:fill="auto"/>
              </w:tcPr>
            </w:tcPrChange>
          </w:tcPr>
          <w:p w14:paraId="49E1D452" w14:textId="3B0A4DFB" w:rsidR="009D030E" w:rsidRPr="00A1115A" w:rsidRDefault="009D030E" w:rsidP="000A0FAA">
            <w:pPr>
              <w:pStyle w:val="TAC"/>
            </w:pPr>
            <w:r w:rsidRPr="00A1115A">
              <w:t>50</w:t>
            </w:r>
          </w:p>
        </w:tc>
        <w:tc>
          <w:tcPr>
            <w:tcW w:w="624" w:type="dxa"/>
            <w:shd w:val="clear" w:color="auto" w:fill="auto"/>
            <w:vAlign w:val="center"/>
            <w:tcPrChange w:id="4514" w:author="Laurent Noel" w:date="2021-07-19T21:02:00Z">
              <w:tcPr>
                <w:tcW w:w="0" w:type="auto"/>
                <w:shd w:val="clear" w:color="auto" w:fill="auto"/>
              </w:tcPr>
            </w:tcPrChange>
          </w:tcPr>
          <w:p w14:paraId="779B2228" w14:textId="77777777" w:rsidR="009D030E" w:rsidRPr="00A1115A" w:rsidRDefault="009D030E" w:rsidP="000A0FAA">
            <w:pPr>
              <w:pStyle w:val="TAC"/>
            </w:pPr>
            <w:r w:rsidRPr="00A1115A">
              <w:t>60</w:t>
            </w:r>
          </w:p>
        </w:tc>
        <w:tc>
          <w:tcPr>
            <w:tcW w:w="624" w:type="dxa"/>
            <w:vAlign w:val="center"/>
            <w:tcPrChange w:id="4515" w:author="Laurent Noel" w:date="2021-07-19T21:02:00Z">
              <w:tcPr>
                <w:tcW w:w="0" w:type="auto"/>
              </w:tcPr>
            </w:tcPrChange>
          </w:tcPr>
          <w:p w14:paraId="157A469B" w14:textId="77777777" w:rsidR="009D030E" w:rsidRPr="00A1115A" w:rsidRDefault="009D030E" w:rsidP="00F654A5">
            <w:pPr>
              <w:pStyle w:val="TAC"/>
            </w:pPr>
            <w:r w:rsidRPr="00A1115A">
              <w:t>70</w:t>
            </w:r>
          </w:p>
        </w:tc>
        <w:tc>
          <w:tcPr>
            <w:tcW w:w="624" w:type="dxa"/>
            <w:shd w:val="clear" w:color="auto" w:fill="auto"/>
            <w:vAlign w:val="center"/>
            <w:tcPrChange w:id="4516" w:author="Laurent Noel" w:date="2021-07-19T21:02:00Z">
              <w:tcPr>
                <w:tcW w:w="0" w:type="auto"/>
                <w:shd w:val="clear" w:color="auto" w:fill="auto"/>
              </w:tcPr>
            </w:tcPrChange>
          </w:tcPr>
          <w:p w14:paraId="0EF35558" w14:textId="77777777" w:rsidR="009D030E" w:rsidRPr="00A1115A" w:rsidRDefault="009D030E" w:rsidP="0029609F">
            <w:pPr>
              <w:pStyle w:val="TAC"/>
            </w:pPr>
            <w:r w:rsidRPr="00A1115A">
              <w:t>80</w:t>
            </w:r>
          </w:p>
        </w:tc>
        <w:tc>
          <w:tcPr>
            <w:tcW w:w="624" w:type="dxa"/>
            <w:vAlign w:val="center"/>
            <w:tcPrChange w:id="4517" w:author="Laurent Noel" w:date="2021-07-19T21:02:00Z">
              <w:tcPr>
                <w:tcW w:w="0" w:type="auto"/>
              </w:tcPr>
            </w:tcPrChange>
          </w:tcPr>
          <w:p w14:paraId="281DCAD1" w14:textId="77777777" w:rsidR="009D030E" w:rsidRPr="00A1115A" w:rsidRDefault="009D030E" w:rsidP="0029609F">
            <w:pPr>
              <w:pStyle w:val="TAC"/>
            </w:pPr>
            <w:r w:rsidRPr="00A1115A">
              <w:t>90</w:t>
            </w:r>
          </w:p>
        </w:tc>
        <w:tc>
          <w:tcPr>
            <w:tcW w:w="624" w:type="dxa"/>
            <w:shd w:val="clear" w:color="auto" w:fill="auto"/>
            <w:vAlign w:val="center"/>
            <w:tcPrChange w:id="4518" w:author="Laurent Noel" w:date="2021-07-19T21:02:00Z">
              <w:tcPr>
                <w:tcW w:w="0" w:type="auto"/>
                <w:shd w:val="clear" w:color="auto" w:fill="auto"/>
              </w:tcPr>
            </w:tcPrChange>
          </w:tcPr>
          <w:p w14:paraId="19FA7019" w14:textId="77777777" w:rsidR="009D030E" w:rsidRPr="00A1115A" w:rsidRDefault="009D030E" w:rsidP="00272DF7">
            <w:pPr>
              <w:pStyle w:val="TAC"/>
            </w:pPr>
            <w:r w:rsidRPr="00A1115A">
              <w:t>100</w:t>
            </w:r>
          </w:p>
        </w:tc>
      </w:tr>
    </w:tbl>
    <w:p w14:paraId="05F2F985" w14:textId="77777777" w:rsidR="00EC4966" w:rsidRDefault="00EC4966" w:rsidP="009510DF">
      <w:pPr>
        <w:rPr>
          <w:i/>
          <w:color w:val="0000FF"/>
          <w:lang w:eastAsia="zh-CN"/>
        </w:rPr>
      </w:pPr>
    </w:p>
    <w:p w14:paraId="560C3AED" w14:textId="699CCF73"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FCF4CE3" w14:textId="77777777" w:rsidR="00EC4966" w:rsidRDefault="00EC4966" w:rsidP="009510DF">
      <w:pPr>
        <w:rPr>
          <w:i/>
          <w:color w:val="0000FF"/>
          <w:lang w:eastAsia="zh-CN"/>
        </w:rPr>
      </w:pPr>
    </w:p>
    <w:p w14:paraId="6B824319" w14:textId="3CB2522A" w:rsidR="00805159" w:rsidRDefault="00805159" w:rsidP="00805159">
      <w:pPr>
        <w:pStyle w:val="Heading6"/>
        <w:rPr>
          <w:rFonts w:ascii="Times New Roman" w:hAnsi="Times New Roman"/>
          <w:i/>
          <w:color w:val="0000FF"/>
          <w:lang w:eastAsia="zh-CN"/>
        </w:rPr>
      </w:pPr>
      <w:bookmarkStart w:id="4519" w:name="_Toc21344430"/>
      <w:bookmarkStart w:id="4520" w:name="_Toc29801917"/>
      <w:bookmarkStart w:id="4521" w:name="_Toc29802341"/>
      <w:bookmarkStart w:id="4522" w:name="_Toc29802966"/>
      <w:bookmarkStart w:id="4523" w:name="_Toc36107708"/>
      <w:bookmarkStart w:id="4524" w:name="_Toc37251482"/>
      <w:bookmarkStart w:id="4525" w:name="_Toc45888389"/>
      <w:bookmarkStart w:id="4526" w:name="_Toc45888988"/>
      <w:bookmarkStart w:id="4527" w:name="_Toc61367706"/>
      <w:bookmarkStart w:id="4528" w:name="_Toc61373089"/>
      <w:bookmarkStart w:id="4529" w:name="_Toc68231039"/>
      <w:bookmarkStart w:id="4530" w:name="_Toc69084452"/>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412AEEC" w14:textId="77777777" w:rsidR="00E47493" w:rsidRPr="00A1115A" w:rsidRDefault="00E47493" w:rsidP="00E47493">
      <w:pPr>
        <w:pStyle w:val="Heading4"/>
      </w:pPr>
      <w:bookmarkStart w:id="4531" w:name="_Toc21344352"/>
      <w:bookmarkStart w:id="4532" w:name="_Toc29801838"/>
      <w:bookmarkStart w:id="4533" w:name="_Toc29802262"/>
      <w:bookmarkStart w:id="4534" w:name="_Toc29802887"/>
      <w:bookmarkStart w:id="4535" w:name="_Toc36107629"/>
      <w:bookmarkStart w:id="4536" w:name="_Toc37251395"/>
      <w:bookmarkStart w:id="4537" w:name="_Toc45888275"/>
      <w:bookmarkStart w:id="4538" w:name="_Toc45888874"/>
      <w:bookmarkStart w:id="4539" w:name="_Toc61367568"/>
      <w:bookmarkStart w:id="4540" w:name="_Toc61372951"/>
      <w:bookmarkStart w:id="4541" w:name="_Toc68230899"/>
      <w:bookmarkStart w:id="4542" w:name="_Toc69084312"/>
      <w:bookmarkStart w:id="4543" w:name="_Toc75467322"/>
      <w:bookmarkStart w:id="4544" w:name="_Toc76509344"/>
      <w:bookmarkStart w:id="4545" w:name="_Toc76718334"/>
      <w:r w:rsidRPr="00A1115A">
        <w:t>6.5.2.2</w:t>
      </w:r>
      <w:r w:rsidRPr="00A1115A">
        <w:tab/>
        <w:t>Spectrum emission mask</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p>
    <w:p w14:paraId="5BCD5359" w14:textId="77777777" w:rsidR="00E47493" w:rsidRPr="00A1115A" w:rsidRDefault="00E47493" w:rsidP="00E47493">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6F035F56" w14:textId="77777777" w:rsidR="00E47493" w:rsidRPr="00A1115A" w:rsidRDefault="00E47493" w:rsidP="00E47493">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F6D568F" w14:textId="77777777" w:rsidR="00E47493" w:rsidRPr="00A1115A" w:rsidRDefault="00E47493" w:rsidP="00E47493">
      <w:pPr>
        <w:rPr>
          <w:rFonts w:cs="v5.0.0"/>
        </w:rPr>
      </w:pPr>
      <w:r w:rsidRPr="00A1115A">
        <w:rPr>
          <w:rFonts w:cs="v5.0.0"/>
        </w:rPr>
        <w:t>The power of any UE emission shall not exceed the levels specified in Table 6.5.2.2-1 for the specified channel bandwidth.</w:t>
      </w:r>
    </w:p>
    <w:p w14:paraId="509E9094" w14:textId="42892937" w:rsidR="00E47493" w:rsidRDefault="00E47493" w:rsidP="00E47493">
      <w:pPr>
        <w:pStyle w:val="TH"/>
        <w:rPr>
          <w:lang w:val="en-US"/>
        </w:rPr>
      </w:pPr>
      <w:bookmarkStart w:id="4546" w:name="_Hlk78804931"/>
      <w:r w:rsidRPr="00A1115A">
        <w:rPr>
          <w:lang w:val="en-US"/>
        </w:rPr>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Change w:id="4547">
          <w:tblGrid>
            <w:gridCol w:w="1098"/>
            <w:gridCol w:w="630"/>
            <w:gridCol w:w="630"/>
            <w:gridCol w:w="630"/>
            <w:gridCol w:w="630"/>
            <w:gridCol w:w="630"/>
            <w:gridCol w:w="630"/>
            <w:gridCol w:w="630"/>
            <w:gridCol w:w="630"/>
            <w:gridCol w:w="630"/>
            <w:gridCol w:w="630"/>
            <w:gridCol w:w="630"/>
            <w:gridCol w:w="630"/>
            <w:gridCol w:w="630"/>
            <w:gridCol w:w="1440"/>
          </w:tblGrid>
        </w:tblGridChange>
      </w:tblGrid>
      <w:tr w:rsidR="00003F88" w:rsidRPr="00A1115A" w:rsidDel="00003F88" w14:paraId="5CA79B0F" w14:textId="2CAA4264" w:rsidTr="004D7B26">
        <w:trPr>
          <w:trHeight w:val="187"/>
          <w:jc w:val="center"/>
          <w:del w:id="4548" w:author="Laurent Noel" w:date="2021-08-02T15:27:00Z"/>
        </w:trPr>
        <w:tc>
          <w:tcPr>
            <w:tcW w:w="10728" w:type="dxa"/>
            <w:gridSpan w:val="15"/>
          </w:tcPr>
          <w:p w14:paraId="4540A931" w14:textId="2CCF6D8B" w:rsidR="00003F88" w:rsidRPr="00A1115A" w:rsidDel="00003F88" w:rsidRDefault="00003F88" w:rsidP="004D7B26">
            <w:pPr>
              <w:pStyle w:val="TAH"/>
              <w:rPr>
                <w:del w:id="4549" w:author="Laurent Noel" w:date="2021-08-02T15:27:00Z"/>
              </w:rPr>
            </w:pPr>
            <w:del w:id="4550" w:author="Laurent Noel" w:date="2021-08-02T15:27:00Z">
              <w:r w:rsidRPr="00A1115A" w:rsidDel="00003F88">
                <w:delText>Spectrum emission limit (dBm) / Channel bandwidth</w:delText>
              </w:r>
            </w:del>
          </w:p>
        </w:tc>
      </w:tr>
      <w:tr w:rsidR="00003F88" w:rsidRPr="00A1115A" w:rsidDel="00003F88" w14:paraId="6A6EA516" w14:textId="1CA4DFC0" w:rsidTr="00003F8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551" w:author="Laurent Noel" w:date="2021-08-02T15:27: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87"/>
          <w:jc w:val="center"/>
          <w:del w:id="4552" w:author="Laurent Noel" w:date="2021-08-02T15:27:00Z"/>
          <w:trPrChange w:id="4553" w:author="Laurent Noel" w:date="2021-08-02T15:27:00Z">
            <w:trPr>
              <w:trHeight w:val="187"/>
              <w:jc w:val="center"/>
            </w:trPr>
          </w:trPrChange>
        </w:trPr>
        <w:tc>
          <w:tcPr>
            <w:tcW w:w="1098" w:type="dxa"/>
            <w:tcMar>
              <w:top w:w="0" w:type="dxa"/>
              <w:left w:w="108" w:type="dxa"/>
              <w:bottom w:w="0" w:type="dxa"/>
              <w:right w:w="108" w:type="dxa"/>
            </w:tcMar>
            <w:tcPrChange w:id="4554" w:author="Laurent Noel" w:date="2021-08-02T15:27:00Z">
              <w:tcPr>
                <w:tcW w:w="1098" w:type="dxa"/>
                <w:tcMar>
                  <w:top w:w="0" w:type="dxa"/>
                  <w:left w:w="108" w:type="dxa"/>
                  <w:bottom w:w="0" w:type="dxa"/>
                  <w:right w:w="108" w:type="dxa"/>
                </w:tcMar>
              </w:tcPr>
            </w:tcPrChange>
          </w:tcPr>
          <w:p w14:paraId="24F47B9F" w14:textId="769F17F9" w:rsidR="00003F88" w:rsidRPr="00A1115A" w:rsidDel="00003F88" w:rsidRDefault="00003F88" w:rsidP="004D7B26">
            <w:pPr>
              <w:pStyle w:val="TAH"/>
              <w:rPr>
                <w:del w:id="4555" w:author="Laurent Noel" w:date="2021-08-02T15:27:00Z"/>
              </w:rPr>
            </w:pPr>
            <w:del w:id="4556" w:author="Laurent Noel" w:date="2021-08-02T15:27:00Z">
              <w:r w:rsidRPr="00A1115A" w:rsidDel="00003F88">
                <w:delText>Δf</w:delText>
              </w:r>
              <w:r w:rsidRPr="00A1115A" w:rsidDel="00003F88">
                <w:rPr>
                  <w:vertAlign w:val="subscript"/>
                </w:rPr>
                <w:delText>OOB</w:delText>
              </w:r>
            </w:del>
          </w:p>
          <w:p w14:paraId="52374F30" w14:textId="1AC1C874" w:rsidR="00003F88" w:rsidRPr="00A1115A" w:rsidDel="00003F88" w:rsidRDefault="00003F88" w:rsidP="004D7B26">
            <w:pPr>
              <w:pStyle w:val="TAH"/>
              <w:rPr>
                <w:del w:id="4557" w:author="Laurent Noel" w:date="2021-08-02T15:27:00Z"/>
              </w:rPr>
            </w:pPr>
            <w:del w:id="4558" w:author="Laurent Noel" w:date="2021-08-02T15:27:00Z">
              <w:r w:rsidRPr="00A1115A" w:rsidDel="00003F88">
                <w:delText>(MHz)</w:delText>
              </w:r>
            </w:del>
          </w:p>
        </w:tc>
        <w:tc>
          <w:tcPr>
            <w:tcW w:w="630" w:type="dxa"/>
            <w:tcMar>
              <w:top w:w="0" w:type="dxa"/>
              <w:left w:w="108" w:type="dxa"/>
              <w:bottom w:w="0" w:type="dxa"/>
              <w:right w:w="108" w:type="dxa"/>
            </w:tcMar>
            <w:vAlign w:val="center"/>
            <w:tcPrChange w:id="4559" w:author="Laurent Noel" w:date="2021-08-02T15:27:00Z">
              <w:tcPr>
                <w:tcW w:w="630" w:type="dxa"/>
                <w:tcMar>
                  <w:top w:w="0" w:type="dxa"/>
                  <w:left w:w="108" w:type="dxa"/>
                  <w:bottom w:w="0" w:type="dxa"/>
                  <w:right w:w="108" w:type="dxa"/>
                </w:tcMar>
                <w:vAlign w:val="center"/>
              </w:tcPr>
            </w:tcPrChange>
          </w:tcPr>
          <w:p w14:paraId="2EE5C8C5" w14:textId="5C8D35B1" w:rsidR="00003F88" w:rsidRPr="00A1115A" w:rsidDel="00003F88" w:rsidRDefault="00003F88" w:rsidP="004D7B26">
            <w:pPr>
              <w:pStyle w:val="TAH"/>
              <w:rPr>
                <w:del w:id="4560" w:author="Laurent Noel" w:date="2021-08-02T15:27:00Z"/>
              </w:rPr>
            </w:pPr>
            <w:del w:id="4561" w:author="Laurent Noel" w:date="2021-08-02T15:27:00Z">
              <w:r w:rsidRPr="00A1115A" w:rsidDel="00003F88">
                <w:delText>5</w:delText>
              </w:r>
            </w:del>
          </w:p>
          <w:p w14:paraId="4053E95C" w14:textId="1733C09E" w:rsidR="00003F88" w:rsidRPr="00A1115A" w:rsidDel="00003F88" w:rsidRDefault="00003F88" w:rsidP="004D7B26">
            <w:pPr>
              <w:pStyle w:val="TAH"/>
              <w:rPr>
                <w:del w:id="4562" w:author="Laurent Noel" w:date="2021-08-02T15:27:00Z"/>
              </w:rPr>
            </w:pPr>
            <w:del w:id="4563" w:author="Laurent Noel" w:date="2021-08-02T15:27:00Z">
              <w:r w:rsidRPr="00A1115A" w:rsidDel="00003F88">
                <w:delText>MHz</w:delText>
              </w:r>
            </w:del>
          </w:p>
        </w:tc>
        <w:tc>
          <w:tcPr>
            <w:tcW w:w="630" w:type="dxa"/>
            <w:tcMar>
              <w:top w:w="0" w:type="dxa"/>
              <w:left w:w="108" w:type="dxa"/>
              <w:bottom w:w="0" w:type="dxa"/>
              <w:right w:w="108" w:type="dxa"/>
            </w:tcMar>
            <w:vAlign w:val="center"/>
            <w:tcPrChange w:id="4564" w:author="Laurent Noel" w:date="2021-08-02T15:27:00Z">
              <w:tcPr>
                <w:tcW w:w="630" w:type="dxa"/>
                <w:tcMar>
                  <w:top w:w="0" w:type="dxa"/>
                  <w:left w:w="108" w:type="dxa"/>
                  <w:bottom w:w="0" w:type="dxa"/>
                  <w:right w:w="108" w:type="dxa"/>
                </w:tcMar>
                <w:vAlign w:val="center"/>
              </w:tcPr>
            </w:tcPrChange>
          </w:tcPr>
          <w:p w14:paraId="6E2C464F" w14:textId="6785B220" w:rsidR="00003F88" w:rsidRPr="00A1115A" w:rsidDel="00003F88" w:rsidRDefault="00003F88" w:rsidP="004D7B26">
            <w:pPr>
              <w:pStyle w:val="TAH"/>
              <w:rPr>
                <w:del w:id="4565" w:author="Laurent Noel" w:date="2021-08-02T15:27:00Z"/>
              </w:rPr>
            </w:pPr>
            <w:del w:id="4566" w:author="Laurent Noel" w:date="2021-08-02T15:27:00Z">
              <w:r w:rsidRPr="00A1115A" w:rsidDel="00003F88">
                <w:delText>10</w:delText>
              </w:r>
            </w:del>
          </w:p>
          <w:p w14:paraId="33924760" w14:textId="377122E6" w:rsidR="00003F88" w:rsidRPr="00A1115A" w:rsidDel="00003F88" w:rsidRDefault="00003F88" w:rsidP="004D7B26">
            <w:pPr>
              <w:pStyle w:val="TAH"/>
              <w:rPr>
                <w:del w:id="4567" w:author="Laurent Noel" w:date="2021-08-02T15:27:00Z"/>
              </w:rPr>
            </w:pPr>
            <w:del w:id="4568" w:author="Laurent Noel" w:date="2021-08-02T15:27:00Z">
              <w:r w:rsidRPr="00A1115A" w:rsidDel="00003F88">
                <w:delText>MHz</w:delText>
              </w:r>
            </w:del>
          </w:p>
        </w:tc>
        <w:tc>
          <w:tcPr>
            <w:tcW w:w="630" w:type="dxa"/>
            <w:tcMar>
              <w:top w:w="0" w:type="dxa"/>
              <w:left w:w="108" w:type="dxa"/>
              <w:bottom w:w="0" w:type="dxa"/>
              <w:right w:w="108" w:type="dxa"/>
            </w:tcMar>
            <w:vAlign w:val="center"/>
            <w:tcPrChange w:id="4569" w:author="Laurent Noel" w:date="2021-08-02T15:27:00Z">
              <w:tcPr>
                <w:tcW w:w="630" w:type="dxa"/>
                <w:tcMar>
                  <w:top w:w="0" w:type="dxa"/>
                  <w:left w:w="108" w:type="dxa"/>
                  <w:bottom w:w="0" w:type="dxa"/>
                  <w:right w:w="108" w:type="dxa"/>
                </w:tcMar>
                <w:vAlign w:val="center"/>
              </w:tcPr>
            </w:tcPrChange>
          </w:tcPr>
          <w:p w14:paraId="0DC8FF53" w14:textId="24BAFB29" w:rsidR="00003F88" w:rsidRPr="00A1115A" w:rsidDel="00003F88" w:rsidRDefault="00003F88" w:rsidP="004D7B26">
            <w:pPr>
              <w:pStyle w:val="TAH"/>
              <w:rPr>
                <w:del w:id="4570" w:author="Laurent Noel" w:date="2021-08-02T15:27:00Z"/>
              </w:rPr>
            </w:pPr>
            <w:del w:id="4571" w:author="Laurent Noel" w:date="2021-08-02T15:27:00Z">
              <w:r w:rsidRPr="00A1115A" w:rsidDel="00003F88">
                <w:delText>15</w:delText>
              </w:r>
            </w:del>
          </w:p>
          <w:p w14:paraId="72F7D7A2" w14:textId="0A549F8F" w:rsidR="00003F88" w:rsidRPr="00A1115A" w:rsidDel="00003F88" w:rsidRDefault="00003F88" w:rsidP="004D7B26">
            <w:pPr>
              <w:pStyle w:val="TAH"/>
              <w:rPr>
                <w:del w:id="4572" w:author="Laurent Noel" w:date="2021-08-02T15:27:00Z"/>
              </w:rPr>
            </w:pPr>
            <w:del w:id="4573" w:author="Laurent Noel" w:date="2021-08-02T15:27:00Z">
              <w:r w:rsidRPr="00A1115A" w:rsidDel="00003F88">
                <w:delText>MHz</w:delText>
              </w:r>
            </w:del>
          </w:p>
        </w:tc>
        <w:tc>
          <w:tcPr>
            <w:tcW w:w="630" w:type="dxa"/>
            <w:tcMar>
              <w:top w:w="0" w:type="dxa"/>
              <w:left w:w="108" w:type="dxa"/>
              <w:bottom w:w="0" w:type="dxa"/>
              <w:right w:w="108" w:type="dxa"/>
            </w:tcMar>
            <w:vAlign w:val="center"/>
            <w:tcPrChange w:id="4574" w:author="Laurent Noel" w:date="2021-08-02T15:27:00Z">
              <w:tcPr>
                <w:tcW w:w="630" w:type="dxa"/>
                <w:tcMar>
                  <w:top w:w="0" w:type="dxa"/>
                  <w:left w:w="108" w:type="dxa"/>
                  <w:bottom w:w="0" w:type="dxa"/>
                  <w:right w:w="108" w:type="dxa"/>
                </w:tcMar>
                <w:vAlign w:val="center"/>
              </w:tcPr>
            </w:tcPrChange>
          </w:tcPr>
          <w:p w14:paraId="291862CE" w14:textId="55387AA3" w:rsidR="00003F88" w:rsidRPr="00A1115A" w:rsidDel="00003F88" w:rsidRDefault="00003F88" w:rsidP="004D7B26">
            <w:pPr>
              <w:pStyle w:val="TAH"/>
              <w:rPr>
                <w:del w:id="4575" w:author="Laurent Noel" w:date="2021-08-02T15:27:00Z"/>
              </w:rPr>
            </w:pPr>
            <w:del w:id="4576" w:author="Laurent Noel" w:date="2021-08-02T15:27:00Z">
              <w:r w:rsidRPr="00A1115A" w:rsidDel="00003F88">
                <w:delText>20</w:delText>
              </w:r>
            </w:del>
          </w:p>
          <w:p w14:paraId="2793438B" w14:textId="6B79E7CB" w:rsidR="00003F88" w:rsidRPr="00A1115A" w:rsidDel="00003F88" w:rsidRDefault="00003F88" w:rsidP="004D7B26">
            <w:pPr>
              <w:pStyle w:val="TAH"/>
              <w:rPr>
                <w:del w:id="4577" w:author="Laurent Noel" w:date="2021-08-02T15:27:00Z"/>
              </w:rPr>
            </w:pPr>
            <w:del w:id="4578" w:author="Laurent Noel" w:date="2021-08-02T15:27:00Z">
              <w:r w:rsidRPr="00A1115A" w:rsidDel="00003F88">
                <w:delText>MHz</w:delText>
              </w:r>
            </w:del>
          </w:p>
        </w:tc>
        <w:tc>
          <w:tcPr>
            <w:tcW w:w="630" w:type="dxa"/>
            <w:vAlign w:val="center"/>
            <w:tcPrChange w:id="4579" w:author="Laurent Noel" w:date="2021-08-02T15:27:00Z">
              <w:tcPr>
                <w:tcW w:w="630" w:type="dxa"/>
                <w:vAlign w:val="center"/>
              </w:tcPr>
            </w:tcPrChange>
          </w:tcPr>
          <w:p w14:paraId="5792E2A4" w14:textId="4A8D2D76" w:rsidR="00003F88" w:rsidRPr="00A1115A" w:rsidDel="00003F88" w:rsidRDefault="00003F88" w:rsidP="004D7B26">
            <w:pPr>
              <w:pStyle w:val="TAH"/>
              <w:rPr>
                <w:del w:id="4580" w:author="Laurent Noel" w:date="2021-08-02T15:27:00Z"/>
              </w:rPr>
            </w:pPr>
            <w:del w:id="4581" w:author="Laurent Noel" w:date="2021-08-02T15:27:00Z">
              <w:r w:rsidRPr="00A1115A" w:rsidDel="00003F88">
                <w:delText>25</w:delText>
              </w:r>
            </w:del>
          </w:p>
          <w:p w14:paraId="390DA1CB" w14:textId="3EBE5573" w:rsidR="00003F88" w:rsidRPr="00A1115A" w:rsidDel="00003F88" w:rsidRDefault="00003F88" w:rsidP="004D7B26">
            <w:pPr>
              <w:pStyle w:val="TAH"/>
              <w:rPr>
                <w:del w:id="4582" w:author="Laurent Noel" w:date="2021-08-02T15:27:00Z"/>
              </w:rPr>
            </w:pPr>
            <w:del w:id="4583" w:author="Laurent Noel" w:date="2021-08-02T15:27:00Z">
              <w:r w:rsidRPr="00A1115A" w:rsidDel="00003F88">
                <w:delText>MHz</w:delText>
              </w:r>
            </w:del>
          </w:p>
        </w:tc>
        <w:tc>
          <w:tcPr>
            <w:tcW w:w="630" w:type="dxa"/>
            <w:vAlign w:val="center"/>
            <w:tcPrChange w:id="4584" w:author="Laurent Noel" w:date="2021-08-02T15:27:00Z">
              <w:tcPr>
                <w:tcW w:w="630" w:type="dxa"/>
                <w:vAlign w:val="center"/>
              </w:tcPr>
            </w:tcPrChange>
          </w:tcPr>
          <w:p w14:paraId="5B04B805" w14:textId="26E0FC9D" w:rsidR="00003F88" w:rsidRPr="00A1115A" w:rsidDel="00003F88" w:rsidRDefault="00003F88" w:rsidP="004D7B26">
            <w:pPr>
              <w:pStyle w:val="TAH"/>
              <w:rPr>
                <w:del w:id="4585" w:author="Laurent Noel" w:date="2021-08-02T15:27:00Z"/>
              </w:rPr>
            </w:pPr>
            <w:del w:id="4586" w:author="Laurent Noel" w:date="2021-08-02T15:27:00Z">
              <w:r w:rsidRPr="00A1115A" w:rsidDel="00003F88">
                <w:delText>30 MHz</w:delText>
              </w:r>
            </w:del>
          </w:p>
        </w:tc>
        <w:tc>
          <w:tcPr>
            <w:tcW w:w="630" w:type="dxa"/>
            <w:vAlign w:val="center"/>
            <w:tcPrChange w:id="4587" w:author="Laurent Noel" w:date="2021-08-02T15:27:00Z">
              <w:tcPr>
                <w:tcW w:w="630" w:type="dxa"/>
                <w:vAlign w:val="center"/>
              </w:tcPr>
            </w:tcPrChange>
          </w:tcPr>
          <w:p w14:paraId="5F147866" w14:textId="44AB5D48" w:rsidR="00003F88" w:rsidRPr="00A1115A" w:rsidDel="00003F88" w:rsidRDefault="00003F88" w:rsidP="004D7B26">
            <w:pPr>
              <w:pStyle w:val="TAH"/>
              <w:rPr>
                <w:del w:id="4588" w:author="Laurent Noel" w:date="2021-08-02T15:27:00Z"/>
              </w:rPr>
            </w:pPr>
            <w:del w:id="4589" w:author="Laurent Noel" w:date="2021-08-02T15:27:00Z">
              <w:r w:rsidRPr="00A1115A" w:rsidDel="00003F88">
                <w:delText>40</w:delText>
              </w:r>
            </w:del>
          </w:p>
          <w:p w14:paraId="2F5BC011" w14:textId="2047D2BA" w:rsidR="00003F88" w:rsidRPr="00A1115A" w:rsidDel="00003F88" w:rsidRDefault="00003F88" w:rsidP="004D7B26">
            <w:pPr>
              <w:pStyle w:val="TAH"/>
              <w:rPr>
                <w:del w:id="4590" w:author="Laurent Noel" w:date="2021-08-02T15:27:00Z"/>
              </w:rPr>
            </w:pPr>
            <w:del w:id="4591" w:author="Laurent Noel" w:date="2021-08-02T15:27:00Z">
              <w:r w:rsidRPr="00A1115A" w:rsidDel="00003F88">
                <w:delText>MHz</w:delText>
              </w:r>
            </w:del>
          </w:p>
        </w:tc>
        <w:tc>
          <w:tcPr>
            <w:tcW w:w="630" w:type="dxa"/>
            <w:tcMar>
              <w:top w:w="0" w:type="dxa"/>
              <w:left w:w="108" w:type="dxa"/>
              <w:bottom w:w="0" w:type="dxa"/>
              <w:right w:w="108" w:type="dxa"/>
            </w:tcMar>
            <w:vAlign w:val="center"/>
            <w:tcPrChange w:id="4592" w:author="Laurent Noel" w:date="2021-08-02T15:27:00Z">
              <w:tcPr>
                <w:tcW w:w="630" w:type="dxa"/>
                <w:tcMar>
                  <w:top w:w="0" w:type="dxa"/>
                  <w:left w:w="108" w:type="dxa"/>
                  <w:bottom w:w="0" w:type="dxa"/>
                  <w:right w:w="108" w:type="dxa"/>
                </w:tcMar>
                <w:vAlign w:val="center"/>
              </w:tcPr>
            </w:tcPrChange>
          </w:tcPr>
          <w:p w14:paraId="6DE40BF0" w14:textId="4B37CA9A" w:rsidR="00003F88" w:rsidRPr="00A1115A" w:rsidDel="00003F88" w:rsidRDefault="00003F88" w:rsidP="004D7B26">
            <w:pPr>
              <w:pStyle w:val="TAH"/>
              <w:rPr>
                <w:del w:id="4593" w:author="Laurent Noel" w:date="2021-08-02T15:27:00Z"/>
              </w:rPr>
            </w:pPr>
            <w:del w:id="4594" w:author="Laurent Noel" w:date="2021-08-02T15:27:00Z">
              <w:r w:rsidRPr="00A1115A" w:rsidDel="00003F88">
                <w:delText>50</w:delText>
              </w:r>
            </w:del>
          </w:p>
          <w:p w14:paraId="60AAE621" w14:textId="7E6BEC2E" w:rsidR="00003F88" w:rsidRPr="00A1115A" w:rsidDel="00003F88" w:rsidRDefault="00003F88" w:rsidP="004D7B26">
            <w:pPr>
              <w:pStyle w:val="TAH"/>
              <w:rPr>
                <w:del w:id="4595" w:author="Laurent Noel" w:date="2021-08-02T15:27:00Z"/>
              </w:rPr>
            </w:pPr>
            <w:del w:id="4596" w:author="Laurent Noel" w:date="2021-08-02T15:27:00Z">
              <w:r w:rsidRPr="00A1115A" w:rsidDel="00003F88">
                <w:delText>MHz</w:delText>
              </w:r>
            </w:del>
          </w:p>
        </w:tc>
        <w:tc>
          <w:tcPr>
            <w:tcW w:w="630" w:type="dxa"/>
            <w:vAlign w:val="center"/>
            <w:tcPrChange w:id="4597" w:author="Laurent Noel" w:date="2021-08-02T15:27:00Z">
              <w:tcPr>
                <w:tcW w:w="630" w:type="dxa"/>
                <w:vAlign w:val="center"/>
              </w:tcPr>
            </w:tcPrChange>
          </w:tcPr>
          <w:p w14:paraId="174B6837" w14:textId="637969AC" w:rsidR="00003F88" w:rsidRPr="00A1115A" w:rsidDel="00003F88" w:rsidRDefault="00003F88" w:rsidP="004D7B26">
            <w:pPr>
              <w:pStyle w:val="TAH"/>
              <w:rPr>
                <w:del w:id="4598" w:author="Laurent Noel" w:date="2021-08-02T15:27:00Z"/>
              </w:rPr>
            </w:pPr>
            <w:del w:id="4599" w:author="Laurent Noel" w:date="2021-08-02T15:27:00Z">
              <w:r w:rsidRPr="00A1115A" w:rsidDel="00003F88">
                <w:delText>60</w:delText>
              </w:r>
            </w:del>
          </w:p>
          <w:p w14:paraId="42E9D2DB" w14:textId="0D508CE9" w:rsidR="00003F88" w:rsidRPr="00A1115A" w:rsidDel="00003F88" w:rsidRDefault="00003F88" w:rsidP="004D7B26">
            <w:pPr>
              <w:pStyle w:val="TAH"/>
              <w:rPr>
                <w:del w:id="4600" w:author="Laurent Noel" w:date="2021-08-02T15:27:00Z"/>
              </w:rPr>
            </w:pPr>
            <w:del w:id="4601" w:author="Laurent Noel" w:date="2021-08-02T15:27:00Z">
              <w:r w:rsidRPr="00A1115A" w:rsidDel="00003F88">
                <w:delText>MHz</w:delText>
              </w:r>
            </w:del>
          </w:p>
        </w:tc>
        <w:tc>
          <w:tcPr>
            <w:tcW w:w="630" w:type="dxa"/>
            <w:tcPrChange w:id="4602" w:author="Laurent Noel" w:date="2021-08-02T15:27:00Z">
              <w:tcPr>
                <w:tcW w:w="630" w:type="dxa"/>
              </w:tcPr>
            </w:tcPrChange>
          </w:tcPr>
          <w:p w14:paraId="1F4B0356" w14:textId="5467EDA6" w:rsidR="00003F88" w:rsidRPr="00A1115A" w:rsidDel="00003F88" w:rsidRDefault="00003F88" w:rsidP="004D7B26">
            <w:pPr>
              <w:pStyle w:val="TAH"/>
              <w:rPr>
                <w:del w:id="4603" w:author="Laurent Noel" w:date="2021-08-02T15:27:00Z"/>
              </w:rPr>
            </w:pPr>
            <w:del w:id="4604" w:author="Laurent Noel" w:date="2021-08-02T15:27:00Z">
              <w:r w:rsidRPr="00A1115A" w:rsidDel="00003F88">
                <w:delText>70</w:delText>
              </w:r>
            </w:del>
          </w:p>
          <w:p w14:paraId="1BCBC3AD" w14:textId="663A8535" w:rsidR="00003F88" w:rsidRPr="00A1115A" w:rsidDel="00003F88" w:rsidRDefault="00003F88" w:rsidP="004D7B26">
            <w:pPr>
              <w:pStyle w:val="TAH"/>
              <w:rPr>
                <w:del w:id="4605" w:author="Laurent Noel" w:date="2021-08-02T15:27:00Z"/>
              </w:rPr>
            </w:pPr>
            <w:del w:id="4606" w:author="Laurent Noel" w:date="2021-08-02T15:27:00Z">
              <w:r w:rsidRPr="00A1115A" w:rsidDel="00003F88">
                <w:delText>MHz</w:delText>
              </w:r>
            </w:del>
          </w:p>
        </w:tc>
        <w:tc>
          <w:tcPr>
            <w:tcW w:w="630" w:type="dxa"/>
            <w:vAlign w:val="center"/>
            <w:tcPrChange w:id="4607" w:author="Laurent Noel" w:date="2021-08-02T15:27:00Z">
              <w:tcPr>
                <w:tcW w:w="630" w:type="dxa"/>
                <w:vAlign w:val="center"/>
              </w:tcPr>
            </w:tcPrChange>
          </w:tcPr>
          <w:p w14:paraId="731E779F" w14:textId="1A892951" w:rsidR="00003F88" w:rsidRPr="00A1115A" w:rsidDel="00003F88" w:rsidRDefault="00003F88" w:rsidP="004D7B26">
            <w:pPr>
              <w:pStyle w:val="TAH"/>
              <w:rPr>
                <w:del w:id="4608" w:author="Laurent Noel" w:date="2021-08-02T15:27:00Z"/>
              </w:rPr>
            </w:pPr>
            <w:del w:id="4609" w:author="Laurent Noel" w:date="2021-08-02T15:27:00Z">
              <w:r w:rsidRPr="00A1115A" w:rsidDel="00003F88">
                <w:delText>80</w:delText>
              </w:r>
            </w:del>
          </w:p>
          <w:p w14:paraId="72DFFC4E" w14:textId="6E1535CA" w:rsidR="00003F88" w:rsidRPr="00A1115A" w:rsidDel="00003F88" w:rsidRDefault="00003F88" w:rsidP="004D7B26">
            <w:pPr>
              <w:pStyle w:val="TAH"/>
              <w:rPr>
                <w:del w:id="4610" w:author="Laurent Noel" w:date="2021-08-02T15:27:00Z"/>
              </w:rPr>
            </w:pPr>
            <w:del w:id="4611" w:author="Laurent Noel" w:date="2021-08-02T15:27:00Z">
              <w:r w:rsidRPr="00A1115A" w:rsidDel="00003F88">
                <w:delText>MHz</w:delText>
              </w:r>
            </w:del>
          </w:p>
        </w:tc>
        <w:tc>
          <w:tcPr>
            <w:tcW w:w="630" w:type="dxa"/>
            <w:tcPrChange w:id="4612" w:author="Laurent Noel" w:date="2021-08-02T15:27:00Z">
              <w:tcPr>
                <w:tcW w:w="630" w:type="dxa"/>
              </w:tcPr>
            </w:tcPrChange>
          </w:tcPr>
          <w:p w14:paraId="15DF2BC2" w14:textId="2C2D3B08" w:rsidR="00003F88" w:rsidRPr="00A1115A" w:rsidDel="00003F88" w:rsidRDefault="00003F88" w:rsidP="004D7B26">
            <w:pPr>
              <w:pStyle w:val="TAH"/>
              <w:rPr>
                <w:del w:id="4613" w:author="Laurent Noel" w:date="2021-08-02T15:27:00Z"/>
              </w:rPr>
            </w:pPr>
            <w:del w:id="4614" w:author="Laurent Noel" w:date="2021-08-02T15:27:00Z">
              <w:r w:rsidRPr="00A1115A" w:rsidDel="00003F88">
                <w:delText>90</w:delText>
              </w:r>
            </w:del>
          </w:p>
          <w:p w14:paraId="2D9E68DA" w14:textId="3EBD8A08" w:rsidR="00003F88" w:rsidRPr="00A1115A" w:rsidDel="00003F88" w:rsidRDefault="00003F88" w:rsidP="004D7B26">
            <w:pPr>
              <w:pStyle w:val="TAH"/>
              <w:rPr>
                <w:del w:id="4615" w:author="Laurent Noel" w:date="2021-08-02T15:27:00Z"/>
              </w:rPr>
            </w:pPr>
            <w:del w:id="4616" w:author="Laurent Noel" w:date="2021-08-02T15:27:00Z">
              <w:r w:rsidRPr="00A1115A" w:rsidDel="00003F88">
                <w:delText>MHz</w:delText>
              </w:r>
            </w:del>
          </w:p>
        </w:tc>
        <w:tc>
          <w:tcPr>
            <w:tcW w:w="630" w:type="dxa"/>
            <w:tcMar>
              <w:top w:w="0" w:type="dxa"/>
              <w:left w:w="108" w:type="dxa"/>
              <w:bottom w:w="0" w:type="dxa"/>
              <w:right w:w="108" w:type="dxa"/>
            </w:tcMar>
            <w:vAlign w:val="center"/>
            <w:tcPrChange w:id="4617" w:author="Laurent Noel" w:date="2021-08-02T15:27:00Z">
              <w:tcPr>
                <w:tcW w:w="630" w:type="dxa"/>
                <w:tcMar>
                  <w:top w:w="0" w:type="dxa"/>
                  <w:left w:w="108" w:type="dxa"/>
                  <w:bottom w:w="0" w:type="dxa"/>
                  <w:right w:w="108" w:type="dxa"/>
                </w:tcMar>
                <w:vAlign w:val="center"/>
              </w:tcPr>
            </w:tcPrChange>
          </w:tcPr>
          <w:p w14:paraId="31292F97" w14:textId="38C09129" w:rsidR="00003F88" w:rsidRPr="00A1115A" w:rsidDel="00003F88" w:rsidRDefault="00003F88" w:rsidP="004D7B26">
            <w:pPr>
              <w:pStyle w:val="TAH"/>
              <w:rPr>
                <w:del w:id="4618" w:author="Laurent Noel" w:date="2021-08-02T15:27:00Z"/>
              </w:rPr>
            </w:pPr>
            <w:del w:id="4619" w:author="Laurent Noel" w:date="2021-08-02T15:27:00Z">
              <w:r w:rsidRPr="00A1115A" w:rsidDel="00003F88">
                <w:delText>100</w:delText>
              </w:r>
            </w:del>
          </w:p>
          <w:p w14:paraId="141376C5" w14:textId="0865344B" w:rsidR="00003F88" w:rsidRPr="00A1115A" w:rsidDel="00003F88" w:rsidRDefault="00003F88" w:rsidP="004D7B26">
            <w:pPr>
              <w:pStyle w:val="TAH"/>
              <w:rPr>
                <w:del w:id="4620" w:author="Laurent Noel" w:date="2021-08-02T15:27:00Z"/>
              </w:rPr>
            </w:pPr>
            <w:del w:id="4621" w:author="Laurent Noel" w:date="2021-08-02T15:27:00Z">
              <w:r w:rsidRPr="00A1115A" w:rsidDel="00003F88">
                <w:delText>MHz</w:delText>
              </w:r>
            </w:del>
          </w:p>
        </w:tc>
        <w:tc>
          <w:tcPr>
            <w:tcW w:w="1440" w:type="dxa"/>
            <w:tcMar>
              <w:top w:w="0" w:type="dxa"/>
              <w:left w:w="108" w:type="dxa"/>
              <w:bottom w:w="0" w:type="dxa"/>
              <w:right w:w="108" w:type="dxa"/>
            </w:tcMar>
            <w:tcPrChange w:id="4622" w:author="Laurent Noel" w:date="2021-08-02T15:27:00Z">
              <w:tcPr>
                <w:tcW w:w="1440" w:type="dxa"/>
                <w:tcMar>
                  <w:top w:w="0" w:type="dxa"/>
                  <w:left w:w="108" w:type="dxa"/>
                  <w:bottom w:w="0" w:type="dxa"/>
                  <w:right w:w="108" w:type="dxa"/>
                </w:tcMar>
              </w:tcPr>
            </w:tcPrChange>
          </w:tcPr>
          <w:p w14:paraId="49C01EE9" w14:textId="2D93DD7D" w:rsidR="00003F88" w:rsidRPr="00A1115A" w:rsidDel="00003F88" w:rsidRDefault="00003F88" w:rsidP="004D7B26">
            <w:pPr>
              <w:pStyle w:val="TAH"/>
              <w:rPr>
                <w:del w:id="4623" w:author="Laurent Noel" w:date="2021-08-02T15:27:00Z"/>
              </w:rPr>
            </w:pPr>
            <w:del w:id="4624" w:author="Laurent Noel" w:date="2021-08-02T15:27:00Z">
              <w:r w:rsidRPr="00A1115A" w:rsidDel="00003F88">
                <w:delText>Measurement bandwidth</w:delText>
              </w:r>
            </w:del>
          </w:p>
        </w:tc>
      </w:tr>
      <w:tr w:rsidR="00003F88" w:rsidRPr="00A1115A" w:rsidDel="00003F88" w14:paraId="3A0AC132" w14:textId="3A6AD6AC" w:rsidTr="004D7B26">
        <w:trPr>
          <w:trHeight w:val="187"/>
          <w:jc w:val="center"/>
          <w:del w:id="4625" w:author="Laurent Noel" w:date="2021-08-02T15:27:00Z"/>
        </w:trPr>
        <w:tc>
          <w:tcPr>
            <w:tcW w:w="1098" w:type="dxa"/>
            <w:tcMar>
              <w:top w:w="0" w:type="dxa"/>
              <w:left w:w="108" w:type="dxa"/>
              <w:bottom w:w="0" w:type="dxa"/>
              <w:right w:w="108" w:type="dxa"/>
            </w:tcMar>
          </w:tcPr>
          <w:p w14:paraId="31C03208" w14:textId="7C288C55" w:rsidR="00003F88" w:rsidRPr="00A1115A" w:rsidDel="00003F88" w:rsidRDefault="00003F88" w:rsidP="004D7B26">
            <w:pPr>
              <w:pStyle w:val="TAC"/>
              <w:rPr>
                <w:del w:id="4626" w:author="Laurent Noel" w:date="2021-08-02T15:27:00Z"/>
              </w:rPr>
            </w:pPr>
            <w:del w:id="4627" w:author="Laurent Noel" w:date="2021-08-02T15:27:00Z">
              <w:r w:rsidRPr="00A1115A" w:rsidDel="00003F88">
                <w:delText>± 0-1</w:delText>
              </w:r>
            </w:del>
          </w:p>
        </w:tc>
        <w:tc>
          <w:tcPr>
            <w:tcW w:w="630" w:type="dxa"/>
            <w:tcMar>
              <w:top w:w="0" w:type="dxa"/>
              <w:left w:w="108" w:type="dxa"/>
              <w:bottom w:w="0" w:type="dxa"/>
              <w:right w:w="108" w:type="dxa"/>
            </w:tcMar>
          </w:tcPr>
          <w:p w14:paraId="354C2C1B" w14:textId="3A9C92F0" w:rsidR="00003F88" w:rsidRPr="00A1115A" w:rsidDel="00003F88" w:rsidRDefault="00003F88" w:rsidP="004D7B26">
            <w:pPr>
              <w:pStyle w:val="TAC"/>
              <w:rPr>
                <w:del w:id="4628" w:author="Laurent Noel" w:date="2021-08-02T15:27:00Z"/>
              </w:rPr>
            </w:pPr>
            <w:del w:id="4629" w:author="Laurent Noel" w:date="2021-08-02T15:27:00Z">
              <w:r w:rsidRPr="00A1115A" w:rsidDel="00003F88">
                <w:delText>-13</w:delText>
              </w:r>
            </w:del>
          </w:p>
        </w:tc>
        <w:tc>
          <w:tcPr>
            <w:tcW w:w="630" w:type="dxa"/>
            <w:tcMar>
              <w:top w:w="0" w:type="dxa"/>
              <w:left w:w="108" w:type="dxa"/>
              <w:bottom w:w="0" w:type="dxa"/>
              <w:right w:w="108" w:type="dxa"/>
            </w:tcMar>
          </w:tcPr>
          <w:p w14:paraId="4644E16C" w14:textId="23BDD6FC" w:rsidR="00003F88" w:rsidRPr="00A1115A" w:rsidDel="00003F88" w:rsidRDefault="00003F88" w:rsidP="004D7B26">
            <w:pPr>
              <w:pStyle w:val="TAC"/>
              <w:rPr>
                <w:del w:id="4630" w:author="Laurent Noel" w:date="2021-08-02T15:27:00Z"/>
              </w:rPr>
            </w:pPr>
            <w:del w:id="4631" w:author="Laurent Noel" w:date="2021-08-02T15:27:00Z">
              <w:r w:rsidRPr="00A1115A" w:rsidDel="00003F88">
                <w:delText>-13</w:delText>
              </w:r>
            </w:del>
          </w:p>
        </w:tc>
        <w:tc>
          <w:tcPr>
            <w:tcW w:w="630" w:type="dxa"/>
            <w:tcMar>
              <w:top w:w="0" w:type="dxa"/>
              <w:left w:w="108" w:type="dxa"/>
              <w:bottom w:w="0" w:type="dxa"/>
              <w:right w:w="108" w:type="dxa"/>
            </w:tcMar>
          </w:tcPr>
          <w:p w14:paraId="5B88CF5D" w14:textId="44ED3433" w:rsidR="00003F88" w:rsidRPr="00A1115A" w:rsidDel="00003F88" w:rsidRDefault="00003F88" w:rsidP="004D7B26">
            <w:pPr>
              <w:pStyle w:val="TAC"/>
              <w:rPr>
                <w:del w:id="4632" w:author="Laurent Noel" w:date="2021-08-02T15:27:00Z"/>
              </w:rPr>
            </w:pPr>
            <w:del w:id="4633" w:author="Laurent Noel" w:date="2021-08-02T15:27:00Z">
              <w:r w:rsidRPr="00A1115A" w:rsidDel="00003F88">
                <w:delText>-13</w:delText>
              </w:r>
            </w:del>
          </w:p>
        </w:tc>
        <w:tc>
          <w:tcPr>
            <w:tcW w:w="630" w:type="dxa"/>
            <w:tcMar>
              <w:top w:w="0" w:type="dxa"/>
              <w:left w:w="108" w:type="dxa"/>
              <w:bottom w:w="0" w:type="dxa"/>
              <w:right w:w="108" w:type="dxa"/>
            </w:tcMar>
          </w:tcPr>
          <w:p w14:paraId="2A88088A" w14:textId="5AF85A46" w:rsidR="00003F88" w:rsidRPr="00A1115A" w:rsidDel="00003F88" w:rsidRDefault="00003F88" w:rsidP="004D7B26">
            <w:pPr>
              <w:pStyle w:val="TAC"/>
              <w:rPr>
                <w:del w:id="4634" w:author="Laurent Noel" w:date="2021-08-02T15:27:00Z"/>
              </w:rPr>
            </w:pPr>
            <w:del w:id="4635" w:author="Laurent Noel" w:date="2021-08-02T15:27:00Z">
              <w:r w:rsidRPr="00A1115A" w:rsidDel="00003F88">
                <w:delText>-13</w:delText>
              </w:r>
            </w:del>
          </w:p>
        </w:tc>
        <w:tc>
          <w:tcPr>
            <w:tcW w:w="630" w:type="dxa"/>
          </w:tcPr>
          <w:p w14:paraId="3FBC633C" w14:textId="04AC0FCB" w:rsidR="00003F88" w:rsidRPr="00A1115A" w:rsidDel="00003F88" w:rsidRDefault="00003F88" w:rsidP="004D7B26">
            <w:pPr>
              <w:pStyle w:val="TAC"/>
              <w:rPr>
                <w:del w:id="4636" w:author="Laurent Noel" w:date="2021-08-02T15:27:00Z"/>
              </w:rPr>
            </w:pPr>
            <w:del w:id="4637" w:author="Laurent Noel" w:date="2021-08-02T15:27:00Z">
              <w:r w:rsidRPr="00A1115A" w:rsidDel="00003F88">
                <w:delText>-13</w:delText>
              </w:r>
            </w:del>
          </w:p>
        </w:tc>
        <w:tc>
          <w:tcPr>
            <w:tcW w:w="630" w:type="dxa"/>
          </w:tcPr>
          <w:p w14:paraId="3937CB1D" w14:textId="57E6827C" w:rsidR="00003F88" w:rsidRPr="00A1115A" w:rsidDel="00003F88" w:rsidRDefault="00003F88" w:rsidP="004D7B26">
            <w:pPr>
              <w:pStyle w:val="TAC"/>
              <w:rPr>
                <w:del w:id="4638" w:author="Laurent Noel" w:date="2021-08-02T15:27:00Z"/>
              </w:rPr>
            </w:pPr>
            <w:del w:id="4639" w:author="Laurent Noel" w:date="2021-08-02T15:27:00Z">
              <w:r w:rsidRPr="00A1115A" w:rsidDel="00003F88">
                <w:delText>-13</w:delText>
              </w:r>
            </w:del>
          </w:p>
        </w:tc>
        <w:tc>
          <w:tcPr>
            <w:tcW w:w="630" w:type="dxa"/>
          </w:tcPr>
          <w:p w14:paraId="2C77FAF7" w14:textId="4128C18A" w:rsidR="00003F88" w:rsidRPr="00A1115A" w:rsidDel="00003F88" w:rsidRDefault="00003F88" w:rsidP="004D7B26">
            <w:pPr>
              <w:pStyle w:val="TAC"/>
              <w:rPr>
                <w:del w:id="4640" w:author="Laurent Noel" w:date="2021-08-02T15:27:00Z"/>
              </w:rPr>
            </w:pPr>
            <w:del w:id="4641" w:author="Laurent Noel" w:date="2021-08-02T15:27:00Z">
              <w:r w:rsidRPr="00A1115A" w:rsidDel="00003F88">
                <w:delText>-13</w:delText>
              </w:r>
            </w:del>
          </w:p>
        </w:tc>
        <w:tc>
          <w:tcPr>
            <w:tcW w:w="630" w:type="dxa"/>
            <w:tcMar>
              <w:top w:w="0" w:type="dxa"/>
              <w:left w:w="108" w:type="dxa"/>
              <w:bottom w:w="0" w:type="dxa"/>
              <w:right w:w="108" w:type="dxa"/>
            </w:tcMar>
          </w:tcPr>
          <w:p w14:paraId="11E3B0FF" w14:textId="53959396" w:rsidR="00003F88" w:rsidRPr="00A1115A" w:rsidDel="00003F88" w:rsidRDefault="00003F88" w:rsidP="004D7B26">
            <w:pPr>
              <w:pStyle w:val="TAC"/>
              <w:rPr>
                <w:del w:id="4642" w:author="Laurent Noel" w:date="2021-08-02T15:27:00Z"/>
              </w:rPr>
            </w:pPr>
          </w:p>
        </w:tc>
        <w:tc>
          <w:tcPr>
            <w:tcW w:w="630" w:type="dxa"/>
          </w:tcPr>
          <w:p w14:paraId="6709E340" w14:textId="2C4BD422" w:rsidR="00003F88" w:rsidRPr="00A1115A" w:rsidDel="00003F88" w:rsidRDefault="00003F88" w:rsidP="004D7B26">
            <w:pPr>
              <w:pStyle w:val="TAC"/>
              <w:rPr>
                <w:del w:id="4643" w:author="Laurent Noel" w:date="2021-08-02T15:27:00Z"/>
              </w:rPr>
            </w:pPr>
          </w:p>
        </w:tc>
        <w:tc>
          <w:tcPr>
            <w:tcW w:w="630" w:type="dxa"/>
          </w:tcPr>
          <w:p w14:paraId="01600C6F" w14:textId="7415F2BE" w:rsidR="00003F88" w:rsidRPr="00A1115A" w:rsidDel="00003F88" w:rsidRDefault="00003F88" w:rsidP="004D7B26">
            <w:pPr>
              <w:pStyle w:val="TAC"/>
              <w:rPr>
                <w:del w:id="4644" w:author="Laurent Noel" w:date="2021-08-02T15:27:00Z"/>
              </w:rPr>
            </w:pPr>
          </w:p>
        </w:tc>
        <w:tc>
          <w:tcPr>
            <w:tcW w:w="630" w:type="dxa"/>
          </w:tcPr>
          <w:p w14:paraId="5CC9AD4E" w14:textId="090E4D6D" w:rsidR="00003F88" w:rsidRPr="00A1115A" w:rsidDel="00003F88" w:rsidRDefault="00003F88" w:rsidP="004D7B26">
            <w:pPr>
              <w:pStyle w:val="TAC"/>
              <w:rPr>
                <w:del w:id="4645" w:author="Laurent Noel" w:date="2021-08-02T15:27:00Z"/>
              </w:rPr>
            </w:pPr>
          </w:p>
        </w:tc>
        <w:tc>
          <w:tcPr>
            <w:tcW w:w="630" w:type="dxa"/>
          </w:tcPr>
          <w:p w14:paraId="400A5EE8" w14:textId="04BCFF61" w:rsidR="00003F88" w:rsidRPr="00A1115A" w:rsidDel="00003F88" w:rsidRDefault="00003F88" w:rsidP="004D7B26">
            <w:pPr>
              <w:pStyle w:val="TAC"/>
              <w:rPr>
                <w:del w:id="4646" w:author="Laurent Noel" w:date="2021-08-02T15:27:00Z"/>
              </w:rPr>
            </w:pPr>
          </w:p>
        </w:tc>
        <w:tc>
          <w:tcPr>
            <w:tcW w:w="630" w:type="dxa"/>
            <w:tcMar>
              <w:top w:w="0" w:type="dxa"/>
              <w:left w:w="108" w:type="dxa"/>
              <w:bottom w:w="0" w:type="dxa"/>
              <w:right w:w="108" w:type="dxa"/>
            </w:tcMar>
          </w:tcPr>
          <w:p w14:paraId="68E7B9DA" w14:textId="619DE93A" w:rsidR="00003F88" w:rsidRPr="00A1115A" w:rsidDel="00003F88" w:rsidRDefault="00003F88" w:rsidP="004D7B26">
            <w:pPr>
              <w:pStyle w:val="TAC"/>
              <w:rPr>
                <w:del w:id="4647" w:author="Laurent Noel" w:date="2021-08-02T15:27:00Z"/>
              </w:rPr>
            </w:pPr>
          </w:p>
        </w:tc>
        <w:tc>
          <w:tcPr>
            <w:tcW w:w="1440" w:type="dxa"/>
            <w:tcMar>
              <w:top w:w="0" w:type="dxa"/>
              <w:left w:w="108" w:type="dxa"/>
              <w:bottom w:w="0" w:type="dxa"/>
              <w:right w:w="108" w:type="dxa"/>
            </w:tcMar>
          </w:tcPr>
          <w:p w14:paraId="1CD1DCA7" w14:textId="020950BB" w:rsidR="00003F88" w:rsidRPr="00A1115A" w:rsidDel="00003F88" w:rsidRDefault="00003F88" w:rsidP="004D7B26">
            <w:pPr>
              <w:pStyle w:val="TAC"/>
              <w:rPr>
                <w:del w:id="4648" w:author="Laurent Noel" w:date="2021-08-02T15:27:00Z"/>
              </w:rPr>
            </w:pPr>
            <w:del w:id="4649" w:author="Laurent Noel" w:date="2021-08-02T15:27:00Z">
              <w:r w:rsidRPr="00A1115A" w:rsidDel="00003F88">
                <w:delText>1 % channel bandwidth</w:delText>
              </w:r>
            </w:del>
          </w:p>
        </w:tc>
      </w:tr>
      <w:tr w:rsidR="00003F88" w:rsidRPr="00A1115A" w:rsidDel="00003F88" w14:paraId="469E103D" w14:textId="7AD85A5B" w:rsidTr="00003F8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650" w:author="Laurent Noel" w:date="2021-08-02T15:27: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87"/>
          <w:jc w:val="center"/>
          <w:del w:id="4651" w:author="Laurent Noel" w:date="2021-08-02T15:27:00Z"/>
          <w:trPrChange w:id="4652" w:author="Laurent Noel" w:date="2021-08-02T15:27:00Z">
            <w:trPr>
              <w:trHeight w:val="187"/>
              <w:jc w:val="center"/>
            </w:trPr>
          </w:trPrChange>
        </w:trPr>
        <w:tc>
          <w:tcPr>
            <w:tcW w:w="1098" w:type="dxa"/>
            <w:tcMar>
              <w:top w:w="0" w:type="dxa"/>
              <w:left w:w="108" w:type="dxa"/>
              <w:bottom w:w="0" w:type="dxa"/>
              <w:right w:w="108" w:type="dxa"/>
            </w:tcMar>
            <w:tcPrChange w:id="4653" w:author="Laurent Noel" w:date="2021-08-02T15:27:00Z">
              <w:tcPr>
                <w:tcW w:w="1098" w:type="dxa"/>
                <w:tcMar>
                  <w:top w:w="0" w:type="dxa"/>
                  <w:left w:w="108" w:type="dxa"/>
                  <w:bottom w:w="0" w:type="dxa"/>
                  <w:right w:w="108" w:type="dxa"/>
                </w:tcMar>
              </w:tcPr>
            </w:tcPrChange>
          </w:tcPr>
          <w:p w14:paraId="49A25C6D" w14:textId="2FBA5BEE" w:rsidR="00003F88" w:rsidRPr="00A1115A" w:rsidDel="00003F88" w:rsidRDefault="00003F88" w:rsidP="004D7B26">
            <w:pPr>
              <w:pStyle w:val="TAC"/>
              <w:rPr>
                <w:del w:id="4654" w:author="Laurent Noel" w:date="2021-08-02T15:27:00Z"/>
              </w:rPr>
            </w:pPr>
            <w:del w:id="4655" w:author="Laurent Noel" w:date="2021-08-02T15:27:00Z">
              <w:r w:rsidRPr="00A1115A" w:rsidDel="00003F88">
                <w:delText>± 0-1</w:delText>
              </w:r>
            </w:del>
          </w:p>
        </w:tc>
        <w:tc>
          <w:tcPr>
            <w:tcW w:w="630" w:type="dxa"/>
            <w:tcMar>
              <w:top w:w="0" w:type="dxa"/>
              <w:left w:w="108" w:type="dxa"/>
              <w:bottom w:w="0" w:type="dxa"/>
              <w:right w:w="108" w:type="dxa"/>
            </w:tcMar>
            <w:tcPrChange w:id="4656" w:author="Laurent Noel" w:date="2021-08-02T15:27:00Z">
              <w:tcPr>
                <w:tcW w:w="630" w:type="dxa"/>
                <w:tcMar>
                  <w:top w:w="0" w:type="dxa"/>
                  <w:left w:w="108" w:type="dxa"/>
                  <w:bottom w:w="0" w:type="dxa"/>
                  <w:right w:w="108" w:type="dxa"/>
                </w:tcMar>
              </w:tcPr>
            </w:tcPrChange>
          </w:tcPr>
          <w:p w14:paraId="74C0A373" w14:textId="1B6582F8" w:rsidR="00003F88" w:rsidRPr="00A1115A" w:rsidDel="00003F88" w:rsidRDefault="00003F88" w:rsidP="004D7B26">
            <w:pPr>
              <w:pStyle w:val="TAC"/>
              <w:rPr>
                <w:del w:id="4657" w:author="Laurent Noel" w:date="2021-08-02T15:27:00Z"/>
              </w:rPr>
            </w:pPr>
          </w:p>
        </w:tc>
        <w:tc>
          <w:tcPr>
            <w:tcW w:w="630" w:type="dxa"/>
            <w:tcMar>
              <w:top w:w="0" w:type="dxa"/>
              <w:left w:w="108" w:type="dxa"/>
              <w:bottom w:w="0" w:type="dxa"/>
              <w:right w:w="108" w:type="dxa"/>
            </w:tcMar>
            <w:tcPrChange w:id="4658" w:author="Laurent Noel" w:date="2021-08-02T15:27:00Z">
              <w:tcPr>
                <w:tcW w:w="630" w:type="dxa"/>
                <w:tcMar>
                  <w:top w:w="0" w:type="dxa"/>
                  <w:left w:w="108" w:type="dxa"/>
                  <w:bottom w:w="0" w:type="dxa"/>
                  <w:right w:w="108" w:type="dxa"/>
                </w:tcMar>
              </w:tcPr>
            </w:tcPrChange>
          </w:tcPr>
          <w:p w14:paraId="1D4B7B86" w14:textId="205E1ED7" w:rsidR="00003F88" w:rsidRPr="00A1115A" w:rsidDel="00003F88" w:rsidRDefault="00003F88" w:rsidP="004D7B26">
            <w:pPr>
              <w:pStyle w:val="TAC"/>
              <w:rPr>
                <w:del w:id="4659" w:author="Laurent Noel" w:date="2021-08-02T15:27:00Z"/>
              </w:rPr>
            </w:pPr>
          </w:p>
        </w:tc>
        <w:tc>
          <w:tcPr>
            <w:tcW w:w="630" w:type="dxa"/>
            <w:tcMar>
              <w:top w:w="0" w:type="dxa"/>
              <w:left w:w="108" w:type="dxa"/>
              <w:bottom w:w="0" w:type="dxa"/>
              <w:right w:w="108" w:type="dxa"/>
            </w:tcMar>
            <w:tcPrChange w:id="4660" w:author="Laurent Noel" w:date="2021-08-02T15:27:00Z">
              <w:tcPr>
                <w:tcW w:w="630" w:type="dxa"/>
                <w:tcMar>
                  <w:top w:w="0" w:type="dxa"/>
                  <w:left w:w="108" w:type="dxa"/>
                  <w:bottom w:w="0" w:type="dxa"/>
                  <w:right w:w="108" w:type="dxa"/>
                </w:tcMar>
              </w:tcPr>
            </w:tcPrChange>
          </w:tcPr>
          <w:p w14:paraId="73CE8A2F" w14:textId="55D1E12A" w:rsidR="00003F88" w:rsidRPr="00A1115A" w:rsidDel="00003F88" w:rsidRDefault="00003F88" w:rsidP="004D7B26">
            <w:pPr>
              <w:pStyle w:val="TAC"/>
              <w:rPr>
                <w:del w:id="4661" w:author="Laurent Noel" w:date="2021-08-02T15:27:00Z"/>
              </w:rPr>
            </w:pPr>
          </w:p>
        </w:tc>
        <w:tc>
          <w:tcPr>
            <w:tcW w:w="630" w:type="dxa"/>
            <w:tcMar>
              <w:top w:w="0" w:type="dxa"/>
              <w:left w:w="108" w:type="dxa"/>
              <w:bottom w:w="0" w:type="dxa"/>
              <w:right w:w="108" w:type="dxa"/>
            </w:tcMar>
            <w:tcPrChange w:id="4662" w:author="Laurent Noel" w:date="2021-08-02T15:27:00Z">
              <w:tcPr>
                <w:tcW w:w="630" w:type="dxa"/>
                <w:tcMar>
                  <w:top w:w="0" w:type="dxa"/>
                  <w:left w:w="108" w:type="dxa"/>
                  <w:bottom w:w="0" w:type="dxa"/>
                  <w:right w:w="108" w:type="dxa"/>
                </w:tcMar>
              </w:tcPr>
            </w:tcPrChange>
          </w:tcPr>
          <w:p w14:paraId="55982A5A" w14:textId="6FB7F7E6" w:rsidR="00003F88" w:rsidRPr="00A1115A" w:rsidDel="00003F88" w:rsidRDefault="00003F88" w:rsidP="004D7B26">
            <w:pPr>
              <w:pStyle w:val="TAC"/>
              <w:rPr>
                <w:del w:id="4663" w:author="Laurent Noel" w:date="2021-08-02T15:27:00Z"/>
              </w:rPr>
            </w:pPr>
          </w:p>
        </w:tc>
        <w:tc>
          <w:tcPr>
            <w:tcW w:w="630" w:type="dxa"/>
            <w:tcPrChange w:id="4664" w:author="Laurent Noel" w:date="2021-08-02T15:27:00Z">
              <w:tcPr>
                <w:tcW w:w="630" w:type="dxa"/>
              </w:tcPr>
            </w:tcPrChange>
          </w:tcPr>
          <w:p w14:paraId="499DB382" w14:textId="7FAE251E" w:rsidR="00003F88" w:rsidRPr="00A1115A" w:rsidDel="00003F88" w:rsidRDefault="00003F88" w:rsidP="004D7B26">
            <w:pPr>
              <w:pStyle w:val="TAC"/>
              <w:rPr>
                <w:del w:id="4665" w:author="Laurent Noel" w:date="2021-08-02T15:27:00Z"/>
              </w:rPr>
            </w:pPr>
          </w:p>
        </w:tc>
        <w:tc>
          <w:tcPr>
            <w:tcW w:w="630" w:type="dxa"/>
            <w:tcPrChange w:id="4666" w:author="Laurent Noel" w:date="2021-08-02T15:27:00Z">
              <w:tcPr>
                <w:tcW w:w="630" w:type="dxa"/>
              </w:tcPr>
            </w:tcPrChange>
          </w:tcPr>
          <w:p w14:paraId="41FC62E2" w14:textId="56D2E5C2" w:rsidR="00003F88" w:rsidRPr="00A1115A" w:rsidDel="00003F88" w:rsidRDefault="00003F88" w:rsidP="004D7B26">
            <w:pPr>
              <w:pStyle w:val="TAC"/>
              <w:rPr>
                <w:del w:id="4667" w:author="Laurent Noel" w:date="2021-08-02T15:27:00Z"/>
              </w:rPr>
            </w:pPr>
          </w:p>
        </w:tc>
        <w:tc>
          <w:tcPr>
            <w:tcW w:w="630" w:type="dxa"/>
            <w:tcPrChange w:id="4668" w:author="Laurent Noel" w:date="2021-08-02T15:27:00Z">
              <w:tcPr>
                <w:tcW w:w="630" w:type="dxa"/>
              </w:tcPr>
            </w:tcPrChange>
          </w:tcPr>
          <w:p w14:paraId="0A6A5E15" w14:textId="73C53909" w:rsidR="00003F88" w:rsidRPr="00A1115A" w:rsidDel="00003F88" w:rsidRDefault="00003F88" w:rsidP="004D7B26">
            <w:pPr>
              <w:pStyle w:val="TAC"/>
              <w:rPr>
                <w:del w:id="4669" w:author="Laurent Noel" w:date="2021-08-02T15:27:00Z"/>
              </w:rPr>
            </w:pPr>
          </w:p>
        </w:tc>
        <w:tc>
          <w:tcPr>
            <w:tcW w:w="630" w:type="dxa"/>
            <w:tcMar>
              <w:top w:w="0" w:type="dxa"/>
              <w:left w:w="108" w:type="dxa"/>
              <w:bottom w:w="0" w:type="dxa"/>
              <w:right w:w="108" w:type="dxa"/>
            </w:tcMar>
            <w:tcPrChange w:id="4670" w:author="Laurent Noel" w:date="2021-08-02T15:27:00Z">
              <w:tcPr>
                <w:tcW w:w="630" w:type="dxa"/>
                <w:tcMar>
                  <w:top w:w="0" w:type="dxa"/>
                  <w:left w:w="108" w:type="dxa"/>
                  <w:bottom w:w="0" w:type="dxa"/>
                  <w:right w:w="108" w:type="dxa"/>
                </w:tcMar>
              </w:tcPr>
            </w:tcPrChange>
          </w:tcPr>
          <w:p w14:paraId="2DA80746" w14:textId="702A0E3F" w:rsidR="00003F88" w:rsidRPr="00A1115A" w:rsidDel="00003F88" w:rsidRDefault="00003F88" w:rsidP="004D7B26">
            <w:pPr>
              <w:pStyle w:val="TAC"/>
              <w:rPr>
                <w:del w:id="4671" w:author="Laurent Noel" w:date="2021-08-02T15:27:00Z"/>
              </w:rPr>
            </w:pPr>
            <w:del w:id="4672" w:author="Laurent Noel" w:date="2021-08-02T15:27:00Z">
              <w:r w:rsidRPr="00A1115A" w:rsidDel="00003F88">
                <w:delText>-24</w:delText>
              </w:r>
            </w:del>
          </w:p>
        </w:tc>
        <w:tc>
          <w:tcPr>
            <w:tcW w:w="630" w:type="dxa"/>
            <w:tcPrChange w:id="4673" w:author="Laurent Noel" w:date="2021-08-02T15:27:00Z">
              <w:tcPr>
                <w:tcW w:w="630" w:type="dxa"/>
              </w:tcPr>
            </w:tcPrChange>
          </w:tcPr>
          <w:p w14:paraId="222BD263" w14:textId="18716A05" w:rsidR="00003F88" w:rsidRPr="00A1115A" w:rsidDel="00003F88" w:rsidRDefault="00003F88" w:rsidP="004D7B26">
            <w:pPr>
              <w:pStyle w:val="TAC"/>
              <w:rPr>
                <w:del w:id="4674" w:author="Laurent Noel" w:date="2021-08-02T15:27:00Z"/>
              </w:rPr>
            </w:pPr>
            <w:del w:id="4675" w:author="Laurent Noel" w:date="2021-08-02T15:27:00Z">
              <w:r w:rsidRPr="00A1115A" w:rsidDel="00003F88">
                <w:delText>-24</w:delText>
              </w:r>
            </w:del>
          </w:p>
        </w:tc>
        <w:tc>
          <w:tcPr>
            <w:tcW w:w="630" w:type="dxa"/>
            <w:tcPrChange w:id="4676" w:author="Laurent Noel" w:date="2021-08-02T15:27:00Z">
              <w:tcPr>
                <w:tcW w:w="630" w:type="dxa"/>
              </w:tcPr>
            </w:tcPrChange>
          </w:tcPr>
          <w:p w14:paraId="0632DE29" w14:textId="51FD0148" w:rsidR="00003F88" w:rsidRPr="00A1115A" w:rsidDel="00003F88" w:rsidRDefault="00003F88" w:rsidP="004D7B26">
            <w:pPr>
              <w:pStyle w:val="TAC"/>
              <w:rPr>
                <w:del w:id="4677" w:author="Laurent Noel" w:date="2021-08-02T15:27:00Z"/>
              </w:rPr>
            </w:pPr>
            <w:del w:id="4678" w:author="Laurent Noel" w:date="2021-08-02T15:27:00Z">
              <w:r w:rsidRPr="00A1115A" w:rsidDel="00003F88">
                <w:delText>-24</w:delText>
              </w:r>
            </w:del>
          </w:p>
        </w:tc>
        <w:tc>
          <w:tcPr>
            <w:tcW w:w="630" w:type="dxa"/>
            <w:tcPrChange w:id="4679" w:author="Laurent Noel" w:date="2021-08-02T15:27:00Z">
              <w:tcPr>
                <w:tcW w:w="630" w:type="dxa"/>
              </w:tcPr>
            </w:tcPrChange>
          </w:tcPr>
          <w:p w14:paraId="6881753A" w14:textId="7226FB39" w:rsidR="00003F88" w:rsidRPr="00A1115A" w:rsidDel="00003F88" w:rsidRDefault="00003F88" w:rsidP="004D7B26">
            <w:pPr>
              <w:pStyle w:val="TAC"/>
              <w:rPr>
                <w:del w:id="4680" w:author="Laurent Noel" w:date="2021-08-02T15:27:00Z"/>
              </w:rPr>
            </w:pPr>
            <w:del w:id="4681" w:author="Laurent Noel" w:date="2021-08-02T15:27:00Z">
              <w:r w:rsidRPr="00A1115A" w:rsidDel="00003F88">
                <w:delText>-24</w:delText>
              </w:r>
            </w:del>
          </w:p>
        </w:tc>
        <w:tc>
          <w:tcPr>
            <w:tcW w:w="630" w:type="dxa"/>
            <w:tcPrChange w:id="4682" w:author="Laurent Noel" w:date="2021-08-02T15:27:00Z">
              <w:tcPr>
                <w:tcW w:w="630" w:type="dxa"/>
              </w:tcPr>
            </w:tcPrChange>
          </w:tcPr>
          <w:p w14:paraId="497B23F6" w14:textId="5C80B244" w:rsidR="00003F88" w:rsidRPr="00A1115A" w:rsidDel="00003F88" w:rsidRDefault="00003F88" w:rsidP="004D7B26">
            <w:pPr>
              <w:pStyle w:val="TAC"/>
              <w:rPr>
                <w:del w:id="4683" w:author="Laurent Noel" w:date="2021-08-02T15:27:00Z"/>
              </w:rPr>
            </w:pPr>
            <w:del w:id="4684" w:author="Laurent Noel" w:date="2021-08-02T15:27:00Z">
              <w:r w:rsidRPr="00A1115A" w:rsidDel="00003F88">
                <w:delText>-24</w:delText>
              </w:r>
            </w:del>
          </w:p>
        </w:tc>
        <w:tc>
          <w:tcPr>
            <w:tcW w:w="630" w:type="dxa"/>
            <w:tcMar>
              <w:top w:w="0" w:type="dxa"/>
              <w:left w:w="108" w:type="dxa"/>
              <w:bottom w:w="0" w:type="dxa"/>
              <w:right w:w="108" w:type="dxa"/>
            </w:tcMar>
            <w:tcPrChange w:id="4685" w:author="Laurent Noel" w:date="2021-08-02T15:27:00Z">
              <w:tcPr>
                <w:tcW w:w="630" w:type="dxa"/>
                <w:tcMar>
                  <w:top w:w="0" w:type="dxa"/>
                  <w:left w:w="108" w:type="dxa"/>
                  <w:bottom w:w="0" w:type="dxa"/>
                  <w:right w:w="108" w:type="dxa"/>
                </w:tcMar>
              </w:tcPr>
            </w:tcPrChange>
          </w:tcPr>
          <w:p w14:paraId="141F71CE" w14:textId="5043BE95" w:rsidR="00003F88" w:rsidRPr="00A1115A" w:rsidDel="00003F88" w:rsidRDefault="00003F88" w:rsidP="004D7B26">
            <w:pPr>
              <w:pStyle w:val="TAC"/>
              <w:rPr>
                <w:del w:id="4686" w:author="Laurent Noel" w:date="2021-08-02T15:27:00Z"/>
              </w:rPr>
            </w:pPr>
            <w:del w:id="4687" w:author="Laurent Noel" w:date="2021-08-02T15:27:00Z">
              <w:r w:rsidRPr="00A1115A" w:rsidDel="00003F88">
                <w:delText>-24</w:delText>
              </w:r>
            </w:del>
          </w:p>
        </w:tc>
        <w:tc>
          <w:tcPr>
            <w:tcW w:w="1440" w:type="dxa"/>
            <w:tcBorders>
              <w:bottom w:val="single" w:sz="4" w:space="0" w:color="auto"/>
            </w:tcBorders>
            <w:tcMar>
              <w:top w:w="0" w:type="dxa"/>
              <w:left w:w="108" w:type="dxa"/>
              <w:bottom w:w="0" w:type="dxa"/>
              <w:right w:w="108" w:type="dxa"/>
            </w:tcMar>
            <w:tcPrChange w:id="4688" w:author="Laurent Noel" w:date="2021-08-02T15:27:00Z">
              <w:tcPr>
                <w:tcW w:w="1440" w:type="dxa"/>
                <w:tcBorders>
                  <w:bottom w:val="single" w:sz="4" w:space="0" w:color="auto"/>
                </w:tcBorders>
                <w:tcMar>
                  <w:top w:w="0" w:type="dxa"/>
                  <w:left w:w="108" w:type="dxa"/>
                  <w:bottom w:w="0" w:type="dxa"/>
                  <w:right w:w="108" w:type="dxa"/>
                </w:tcMar>
              </w:tcPr>
            </w:tcPrChange>
          </w:tcPr>
          <w:p w14:paraId="155DB2B9" w14:textId="51F338D6" w:rsidR="00003F88" w:rsidRPr="00A1115A" w:rsidDel="00003F88" w:rsidRDefault="00003F88" w:rsidP="004D7B26">
            <w:pPr>
              <w:pStyle w:val="TAC"/>
              <w:rPr>
                <w:del w:id="4689" w:author="Laurent Noel" w:date="2021-08-02T15:27:00Z"/>
              </w:rPr>
            </w:pPr>
            <w:del w:id="4690" w:author="Laurent Noel" w:date="2021-08-02T15:27:00Z">
              <w:r w:rsidRPr="00A1115A" w:rsidDel="00003F88">
                <w:delText>30 kHz</w:delText>
              </w:r>
            </w:del>
          </w:p>
        </w:tc>
      </w:tr>
      <w:tr w:rsidR="00003F88" w:rsidRPr="00A1115A" w:rsidDel="00003F88" w14:paraId="6039AB14" w14:textId="114B6B27" w:rsidTr="00003F8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691" w:author="Laurent Noel" w:date="2021-08-02T15:27: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87"/>
          <w:jc w:val="center"/>
          <w:del w:id="4692" w:author="Laurent Noel" w:date="2021-08-02T15:27:00Z"/>
          <w:trPrChange w:id="4693" w:author="Laurent Noel" w:date="2021-08-02T15:27:00Z">
            <w:trPr>
              <w:trHeight w:val="187"/>
              <w:jc w:val="center"/>
            </w:trPr>
          </w:trPrChange>
        </w:trPr>
        <w:tc>
          <w:tcPr>
            <w:tcW w:w="1098" w:type="dxa"/>
            <w:tcMar>
              <w:top w:w="0" w:type="dxa"/>
              <w:left w:w="108" w:type="dxa"/>
              <w:bottom w:w="0" w:type="dxa"/>
              <w:right w:w="108" w:type="dxa"/>
            </w:tcMar>
            <w:tcPrChange w:id="4694" w:author="Laurent Noel" w:date="2021-08-02T15:27:00Z">
              <w:tcPr>
                <w:tcW w:w="1098" w:type="dxa"/>
                <w:tcMar>
                  <w:top w:w="0" w:type="dxa"/>
                  <w:left w:w="108" w:type="dxa"/>
                  <w:bottom w:w="0" w:type="dxa"/>
                  <w:right w:w="108" w:type="dxa"/>
                </w:tcMar>
              </w:tcPr>
            </w:tcPrChange>
          </w:tcPr>
          <w:p w14:paraId="38E1D45E" w14:textId="590F557C" w:rsidR="00003F88" w:rsidRPr="00A1115A" w:rsidDel="00003F88" w:rsidRDefault="00003F88" w:rsidP="004D7B26">
            <w:pPr>
              <w:pStyle w:val="TAC"/>
              <w:rPr>
                <w:del w:id="4695" w:author="Laurent Noel" w:date="2021-08-02T15:27:00Z"/>
              </w:rPr>
            </w:pPr>
            <w:del w:id="4696" w:author="Laurent Noel" w:date="2021-08-02T15:27:00Z">
              <w:r w:rsidRPr="00A1115A" w:rsidDel="00003F88">
                <w:delText>± 1-5</w:delText>
              </w:r>
            </w:del>
          </w:p>
        </w:tc>
        <w:tc>
          <w:tcPr>
            <w:tcW w:w="630" w:type="dxa"/>
            <w:tcMar>
              <w:top w:w="0" w:type="dxa"/>
              <w:left w:w="108" w:type="dxa"/>
              <w:bottom w:w="0" w:type="dxa"/>
              <w:right w:w="108" w:type="dxa"/>
            </w:tcMar>
            <w:tcPrChange w:id="4697" w:author="Laurent Noel" w:date="2021-08-02T15:27:00Z">
              <w:tcPr>
                <w:tcW w:w="630" w:type="dxa"/>
                <w:tcMar>
                  <w:top w:w="0" w:type="dxa"/>
                  <w:left w:w="108" w:type="dxa"/>
                  <w:bottom w:w="0" w:type="dxa"/>
                  <w:right w:w="108" w:type="dxa"/>
                </w:tcMar>
              </w:tcPr>
            </w:tcPrChange>
          </w:tcPr>
          <w:p w14:paraId="4A9CFCAE" w14:textId="3C4F5CC6" w:rsidR="00003F88" w:rsidRPr="00A1115A" w:rsidDel="00003F88" w:rsidRDefault="00003F88" w:rsidP="004D7B26">
            <w:pPr>
              <w:pStyle w:val="TAC"/>
              <w:rPr>
                <w:del w:id="4698" w:author="Laurent Noel" w:date="2021-08-02T15:27:00Z"/>
              </w:rPr>
            </w:pPr>
            <w:del w:id="4699" w:author="Laurent Noel" w:date="2021-08-02T15:27:00Z">
              <w:r w:rsidRPr="00A1115A" w:rsidDel="00003F88">
                <w:delText>-10</w:delText>
              </w:r>
            </w:del>
          </w:p>
        </w:tc>
        <w:tc>
          <w:tcPr>
            <w:tcW w:w="630" w:type="dxa"/>
            <w:tcBorders>
              <w:bottom w:val="single" w:sz="4" w:space="0" w:color="auto"/>
            </w:tcBorders>
            <w:tcMar>
              <w:top w:w="0" w:type="dxa"/>
              <w:left w:w="108" w:type="dxa"/>
              <w:bottom w:w="0" w:type="dxa"/>
              <w:right w:w="108" w:type="dxa"/>
            </w:tcMar>
            <w:tcPrChange w:id="4700" w:author="Laurent Noel" w:date="2021-08-02T15:27:00Z">
              <w:tcPr>
                <w:tcW w:w="630" w:type="dxa"/>
                <w:tcBorders>
                  <w:bottom w:val="single" w:sz="4" w:space="0" w:color="auto"/>
                </w:tcBorders>
                <w:tcMar>
                  <w:top w:w="0" w:type="dxa"/>
                  <w:left w:w="108" w:type="dxa"/>
                  <w:bottom w:w="0" w:type="dxa"/>
                  <w:right w:w="108" w:type="dxa"/>
                </w:tcMar>
              </w:tcPr>
            </w:tcPrChange>
          </w:tcPr>
          <w:p w14:paraId="03967396" w14:textId="4BA6F2E4" w:rsidR="00003F88" w:rsidRPr="00A1115A" w:rsidDel="00003F88" w:rsidRDefault="00003F88" w:rsidP="004D7B26">
            <w:pPr>
              <w:pStyle w:val="TAC"/>
              <w:rPr>
                <w:del w:id="4701" w:author="Laurent Noel" w:date="2021-08-02T15:27:00Z"/>
              </w:rPr>
            </w:pPr>
            <w:del w:id="4702" w:author="Laurent Noel" w:date="2021-08-02T15:27:00Z">
              <w:r w:rsidRPr="00A1115A" w:rsidDel="00003F88">
                <w:delText>-10</w:delText>
              </w:r>
            </w:del>
          </w:p>
        </w:tc>
        <w:tc>
          <w:tcPr>
            <w:tcW w:w="630" w:type="dxa"/>
            <w:tcBorders>
              <w:bottom w:val="single" w:sz="4" w:space="0" w:color="auto"/>
            </w:tcBorders>
            <w:tcMar>
              <w:top w:w="0" w:type="dxa"/>
              <w:left w:w="108" w:type="dxa"/>
              <w:bottom w:w="0" w:type="dxa"/>
              <w:right w:w="108" w:type="dxa"/>
            </w:tcMar>
            <w:tcPrChange w:id="4703" w:author="Laurent Noel" w:date="2021-08-02T15:27:00Z">
              <w:tcPr>
                <w:tcW w:w="630" w:type="dxa"/>
                <w:tcBorders>
                  <w:bottom w:val="single" w:sz="4" w:space="0" w:color="auto"/>
                </w:tcBorders>
                <w:tcMar>
                  <w:top w:w="0" w:type="dxa"/>
                  <w:left w:w="108" w:type="dxa"/>
                  <w:bottom w:w="0" w:type="dxa"/>
                  <w:right w:w="108" w:type="dxa"/>
                </w:tcMar>
              </w:tcPr>
            </w:tcPrChange>
          </w:tcPr>
          <w:p w14:paraId="3DDCE2D6" w14:textId="5EC1024C" w:rsidR="00003F88" w:rsidRPr="00A1115A" w:rsidDel="00003F88" w:rsidRDefault="00003F88" w:rsidP="004D7B26">
            <w:pPr>
              <w:pStyle w:val="TAC"/>
              <w:rPr>
                <w:del w:id="4704" w:author="Laurent Noel" w:date="2021-08-02T15:27:00Z"/>
              </w:rPr>
            </w:pPr>
            <w:del w:id="4705" w:author="Laurent Noel" w:date="2021-08-02T15:27:00Z">
              <w:r w:rsidRPr="00A1115A" w:rsidDel="00003F88">
                <w:delText>-10</w:delText>
              </w:r>
            </w:del>
          </w:p>
        </w:tc>
        <w:tc>
          <w:tcPr>
            <w:tcW w:w="630" w:type="dxa"/>
            <w:tcBorders>
              <w:bottom w:val="single" w:sz="4" w:space="0" w:color="auto"/>
            </w:tcBorders>
            <w:tcMar>
              <w:top w:w="0" w:type="dxa"/>
              <w:left w:w="108" w:type="dxa"/>
              <w:bottom w:w="0" w:type="dxa"/>
              <w:right w:w="108" w:type="dxa"/>
            </w:tcMar>
            <w:tcPrChange w:id="4706" w:author="Laurent Noel" w:date="2021-08-02T15:27:00Z">
              <w:tcPr>
                <w:tcW w:w="630" w:type="dxa"/>
                <w:tcBorders>
                  <w:bottom w:val="single" w:sz="4" w:space="0" w:color="auto"/>
                </w:tcBorders>
                <w:tcMar>
                  <w:top w:w="0" w:type="dxa"/>
                  <w:left w:w="108" w:type="dxa"/>
                  <w:bottom w:w="0" w:type="dxa"/>
                  <w:right w:w="108" w:type="dxa"/>
                </w:tcMar>
              </w:tcPr>
            </w:tcPrChange>
          </w:tcPr>
          <w:p w14:paraId="5DF6FF10" w14:textId="2D8205E9" w:rsidR="00003F88" w:rsidRPr="00A1115A" w:rsidDel="00003F88" w:rsidRDefault="00003F88" w:rsidP="004D7B26">
            <w:pPr>
              <w:pStyle w:val="TAC"/>
              <w:rPr>
                <w:del w:id="4707" w:author="Laurent Noel" w:date="2021-08-02T15:27:00Z"/>
              </w:rPr>
            </w:pPr>
            <w:del w:id="4708" w:author="Laurent Noel" w:date="2021-08-02T15:27:00Z">
              <w:r w:rsidRPr="00A1115A" w:rsidDel="00003F88">
                <w:delText>-10</w:delText>
              </w:r>
            </w:del>
          </w:p>
        </w:tc>
        <w:tc>
          <w:tcPr>
            <w:tcW w:w="630" w:type="dxa"/>
            <w:tcBorders>
              <w:bottom w:val="single" w:sz="4" w:space="0" w:color="auto"/>
            </w:tcBorders>
            <w:tcPrChange w:id="4709" w:author="Laurent Noel" w:date="2021-08-02T15:27:00Z">
              <w:tcPr>
                <w:tcW w:w="630" w:type="dxa"/>
                <w:tcBorders>
                  <w:bottom w:val="single" w:sz="4" w:space="0" w:color="auto"/>
                </w:tcBorders>
              </w:tcPr>
            </w:tcPrChange>
          </w:tcPr>
          <w:p w14:paraId="67A3E20D" w14:textId="70298F7D" w:rsidR="00003F88" w:rsidRPr="00A1115A" w:rsidDel="00003F88" w:rsidRDefault="00003F88" w:rsidP="004D7B26">
            <w:pPr>
              <w:pStyle w:val="TAC"/>
              <w:rPr>
                <w:del w:id="4710" w:author="Laurent Noel" w:date="2021-08-02T15:27:00Z"/>
              </w:rPr>
            </w:pPr>
            <w:del w:id="4711" w:author="Laurent Noel" w:date="2021-08-02T15:27:00Z">
              <w:r w:rsidRPr="00A1115A" w:rsidDel="00003F88">
                <w:delText>-10</w:delText>
              </w:r>
            </w:del>
          </w:p>
        </w:tc>
        <w:tc>
          <w:tcPr>
            <w:tcW w:w="630" w:type="dxa"/>
            <w:tcBorders>
              <w:bottom w:val="single" w:sz="4" w:space="0" w:color="auto"/>
            </w:tcBorders>
            <w:tcPrChange w:id="4712" w:author="Laurent Noel" w:date="2021-08-02T15:27:00Z">
              <w:tcPr>
                <w:tcW w:w="630" w:type="dxa"/>
                <w:tcBorders>
                  <w:bottom w:val="single" w:sz="4" w:space="0" w:color="auto"/>
                </w:tcBorders>
              </w:tcPr>
            </w:tcPrChange>
          </w:tcPr>
          <w:p w14:paraId="1523F361" w14:textId="05729212" w:rsidR="00003F88" w:rsidRPr="00A1115A" w:rsidDel="00003F88" w:rsidRDefault="00003F88" w:rsidP="004D7B26">
            <w:pPr>
              <w:pStyle w:val="TAC"/>
              <w:rPr>
                <w:del w:id="4713" w:author="Laurent Noel" w:date="2021-08-02T15:27:00Z"/>
              </w:rPr>
            </w:pPr>
            <w:del w:id="4714" w:author="Laurent Noel" w:date="2021-08-02T15:27:00Z">
              <w:r w:rsidRPr="00A1115A" w:rsidDel="00003F88">
                <w:delText>-10</w:delText>
              </w:r>
            </w:del>
          </w:p>
        </w:tc>
        <w:tc>
          <w:tcPr>
            <w:tcW w:w="630" w:type="dxa"/>
            <w:tcBorders>
              <w:bottom w:val="single" w:sz="4" w:space="0" w:color="auto"/>
            </w:tcBorders>
            <w:tcPrChange w:id="4715" w:author="Laurent Noel" w:date="2021-08-02T15:27:00Z">
              <w:tcPr>
                <w:tcW w:w="630" w:type="dxa"/>
                <w:tcBorders>
                  <w:bottom w:val="single" w:sz="4" w:space="0" w:color="auto"/>
                </w:tcBorders>
              </w:tcPr>
            </w:tcPrChange>
          </w:tcPr>
          <w:p w14:paraId="1F3C7DDF" w14:textId="175A6022" w:rsidR="00003F88" w:rsidRPr="00A1115A" w:rsidDel="00003F88" w:rsidRDefault="00003F88" w:rsidP="004D7B26">
            <w:pPr>
              <w:pStyle w:val="TAC"/>
              <w:rPr>
                <w:del w:id="4716" w:author="Laurent Noel" w:date="2021-08-02T15:27:00Z"/>
              </w:rPr>
            </w:pPr>
            <w:del w:id="4717" w:author="Laurent Noel" w:date="2021-08-02T15:27:00Z">
              <w:r w:rsidRPr="00A1115A" w:rsidDel="00003F88">
                <w:delText>-10</w:delText>
              </w:r>
            </w:del>
          </w:p>
        </w:tc>
        <w:tc>
          <w:tcPr>
            <w:tcW w:w="630" w:type="dxa"/>
            <w:tcBorders>
              <w:bottom w:val="single" w:sz="4" w:space="0" w:color="auto"/>
            </w:tcBorders>
            <w:tcMar>
              <w:top w:w="0" w:type="dxa"/>
              <w:left w:w="108" w:type="dxa"/>
              <w:bottom w:w="0" w:type="dxa"/>
              <w:right w:w="108" w:type="dxa"/>
            </w:tcMar>
            <w:tcPrChange w:id="4718" w:author="Laurent Noel" w:date="2021-08-02T15:27:00Z">
              <w:tcPr>
                <w:tcW w:w="630" w:type="dxa"/>
                <w:tcBorders>
                  <w:bottom w:val="single" w:sz="4" w:space="0" w:color="auto"/>
                </w:tcBorders>
                <w:tcMar>
                  <w:top w:w="0" w:type="dxa"/>
                  <w:left w:w="108" w:type="dxa"/>
                  <w:bottom w:w="0" w:type="dxa"/>
                  <w:right w:w="108" w:type="dxa"/>
                </w:tcMar>
              </w:tcPr>
            </w:tcPrChange>
          </w:tcPr>
          <w:p w14:paraId="6EB59F3D" w14:textId="0126B68C" w:rsidR="00003F88" w:rsidRPr="00A1115A" w:rsidDel="00003F88" w:rsidRDefault="00003F88" w:rsidP="004D7B26">
            <w:pPr>
              <w:pStyle w:val="TAC"/>
              <w:rPr>
                <w:del w:id="4719" w:author="Laurent Noel" w:date="2021-08-02T15:27:00Z"/>
              </w:rPr>
            </w:pPr>
            <w:del w:id="4720" w:author="Laurent Noel" w:date="2021-08-02T15:27:00Z">
              <w:r w:rsidRPr="00A1115A" w:rsidDel="00003F88">
                <w:delText>-10</w:delText>
              </w:r>
            </w:del>
          </w:p>
        </w:tc>
        <w:tc>
          <w:tcPr>
            <w:tcW w:w="630" w:type="dxa"/>
            <w:tcBorders>
              <w:bottom w:val="single" w:sz="4" w:space="0" w:color="auto"/>
            </w:tcBorders>
            <w:tcPrChange w:id="4721" w:author="Laurent Noel" w:date="2021-08-02T15:27:00Z">
              <w:tcPr>
                <w:tcW w:w="630" w:type="dxa"/>
                <w:tcBorders>
                  <w:bottom w:val="single" w:sz="4" w:space="0" w:color="auto"/>
                </w:tcBorders>
              </w:tcPr>
            </w:tcPrChange>
          </w:tcPr>
          <w:p w14:paraId="48AACF16" w14:textId="4535C332" w:rsidR="00003F88" w:rsidRPr="00A1115A" w:rsidDel="00003F88" w:rsidRDefault="00003F88" w:rsidP="004D7B26">
            <w:pPr>
              <w:pStyle w:val="TAC"/>
              <w:rPr>
                <w:del w:id="4722" w:author="Laurent Noel" w:date="2021-08-02T15:27:00Z"/>
              </w:rPr>
            </w:pPr>
            <w:del w:id="4723" w:author="Laurent Noel" w:date="2021-08-02T15:27:00Z">
              <w:r w:rsidRPr="00A1115A" w:rsidDel="00003F88">
                <w:delText>-10</w:delText>
              </w:r>
            </w:del>
          </w:p>
        </w:tc>
        <w:tc>
          <w:tcPr>
            <w:tcW w:w="630" w:type="dxa"/>
            <w:tcBorders>
              <w:bottom w:val="single" w:sz="4" w:space="0" w:color="auto"/>
            </w:tcBorders>
            <w:tcPrChange w:id="4724" w:author="Laurent Noel" w:date="2021-08-02T15:27:00Z">
              <w:tcPr>
                <w:tcW w:w="630" w:type="dxa"/>
                <w:tcBorders>
                  <w:bottom w:val="single" w:sz="4" w:space="0" w:color="auto"/>
                </w:tcBorders>
              </w:tcPr>
            </w:tcPrChange>
          </w:tcPr>
          <w:p w14:paraId="5BD7566F" w14:textId="3A8E20B2" w:rsidR="00003F88" w:rsidRPr="00A1115A" w:rsidDel="00003F88" w:rsidRDefault="00003F88" w:rsidP="004D7B26">
            <w:pPr>
              <w:pStyle w:val="TAC"/>
              <w:rPr>
                <w:del w:id="4725" w:author="Laurent Noel" w:date="2021-08-02T15:27:00Z"/>
              </w:rPr>
            </w:pPr>
            <w:del w:id="4726" w:author="Laurent Noel" w:date="2021-08-02T15:27:00Z">
              <w:r w:rsidRPr="00A1115A" w:rsidDel="00003F88">
                <w:delText>-10</w:delText>
              </w:r>
            </w:del>
          </w:p>
        </w:tc>
        <w:tc>
          <w:tcPr>
            <w:tcW w:w="630" w:type="dxa"/>
            <w:tcBorders>
              <w:bottom w:val="single" w:sz="4" w:space="0" w:color="auto"/>
            </w:tcBorders>
            <w:tcPrChange w:id="4727" w:author="Laurent Noel" w:date="2021-08-02T15:27:00Z">
              <w:tcPr>
                <w:tcW w:w="630" w:type="dxa"/>
                <w:tcBorders>
                  <w:bottom w:val="single" w:sz="4" w:space="0" w:color="auto"/>
                </w:tcBorders>
              </w:tcPr>
            </w:tcPrChange>
          </w:tcPr>
          <w:p w14:paraId="6F1BB930" w14:textId="79890F32" w:rsidR="00003F88" w:rsidRPr="00A1115A" w:rsidDel="00003F88" w:rsidRDefault="00003F88" w:rsidP="004D7B26">
            <w:pPr>
              <w:pStyle w:val="TAC"/>
              <w:rPr>
                <w:del w:id="4728" w:author="Laurent Noel" w:date="2021-08-02T15:27:00Z"/>
              </w:rPr>
            </w:pPr>
            <w:del w:id="4729" w:author="Laurent Noel" w:date="2021-08-02T15:27:00Z">
              <w:r w:rsidRPr="00A1115A" w:rsidDel="00003F88">
                <w:delText>-10</w:delText>
              </w:r>
            </w:del>
          </w:p>
        </w:tc>
        <w:tc>
          <w:tcPr>
            <w:tcW w:w="630" w:type="dxa"/>
            <w:tcBorders>
              <w:bottom w:val="single" w:sz="4" w:space="0" w:color="auto"/>
            </w:tcBorders>
            <w:tcPrChange w:id="4730" w:author="Laurent Noel" w:date="2021-08-02T15:27:00Z">
              <w:tcPr>
                <w:tcW w:w="630" w:type="dxa"/>
                <w:tcBorders>
                  <w:bottom w:val="single" w:sz="4" w:space="0" w:color="auto"/>
                </w:tcBorders>
              </w:tcPr>
            </w:tcPrChange>
          </w:tcPr>
          <w:p w14:paraId="159C509D" w14:textId="1A18FCC2" w:rsidR="00003F88" w:rsidRPr="00A1115A" w:rsidDel="00003F88" w:rsidRDefault="00003F88" w:rsidP="004D7B26">
            <w:pPr>
              <w:pStyle w:val="TAC"/>
              <w:rPr>
                <w:del w:id="4731" w:author="Laurent Noel" w:date="2021-08-02T15:27:00Z"/>
              </w:rPr>
            </w:pPr>
            <w:del w:id="4732" w:author="Laurent Noel" w:date="2021-08-02T15:27:00Z">
              <w:r w:rsidRPr="00A1115A" w:rsidDel="00003F88">
                <w:delText>-10</w:delText>
              </w:r>
            </w:del>
          </w:p>
        </w:tc>
        <w:tc>
          <w:tcPr>
            <w:tcW w:w="630" w:type="dxa"/>
            <w:tcBorders>
              <w:bottom w:val="single" w:sz="4" w:space="0" w:color="auto"/>
            </w:tcBorders>
            <w:tcMar>
              <w:top w:w="0" w:type="dxa"/>
              <w:left w:w="108" w:type="dxa"/>
              <w:bottom w:w="0" w:type="dxa"/>
              <w:right w:w="108" w:type="dxa"/>
            </w:tcMar>
            <w:tcPrChange w:id="4733" w:author="Laurent Noel" w:date="2021-08-02T15:27:00Z">
              <w:tcPr>
                <w:tcW w:w="630" w:type="dxa"/>
                <w:tcBorders>
                  <w:bottom w:val="single" w:sz="4" w:space="0" w:color="auto"/>
                </w:tcBorders>
                <w:tcMar>
                  <w:top w:w="0" w:type="dxa"/>
                  <w:left w:w="108" w:type="dxa"/>
                  <w:bottom w:w="0" w:type="dxa"/>
                  <w:right w:w="108" w:type="dxa"/>
                </w:tcMar>
              </w:tcPr>
            </w:tcPrChange>
          </w:tcPr>
          <w:p w14:paraId="28CD5959" w14:textId="4BA5613D" w:rsidR="00003F88" w:rsidRPr="00A1115A" w:rsidDel="00003F88" w:rsidRDefault="00003F88" w:rsidP="004D7B26">
            <w:pPr>
              <w:pStyle w:val="TAC"/>
              <w:rPr>
                <w:del w:id="4734" w:author="Laurent Noel" w:date="2021-08-02T15:27:00Z"/>
              </w:rPr>
            </w:pPr>
            <w:del w:id="4735" w:author="Laurent Noel" w:date="2021-08-02T15:27:00Z">
              <w:r w:rsidRPr="00A1115A" w:rsidDel="00003F88">
                <w:delText>-10</w:delText>
              </w:r>
            </w:del>
          </w:p>
        </w:tc>
        <w:tc>
          <w:tcPr>
            <w:tcW w:w="1440" w:type="dxa"/>
            <w:tcBorders>
              <w:bottom w:val="nil"/>
            </w:tcBorders>
            <w:shd w:val="clear" w:color="auto" w:fill="auto"/>
            <w:tcMar>
              <w:top w:w="0" w:type="dxa"/>
              <w:left w:w="108" w:type="dxa"/>
              <w:bottom w:w="0" w:type="dxa"/>
              <w:right w:w="108" w:type="dxa"/>
            </w:tcMar>
            <w:tcPrChange w:id="4736" w:author="Laurent Noel" w:date="2021-08-02T15:27:00Z">
              <w:tcPr>
                <w:tcW w:w="1440" w:type="dxa"/>
                <w:tcBorders>
                  <w:bottom w:val="nil"/>
                </w:tcBorders>
                <w:shd w:val="clear" w:color="auto" w:fill="auto"/>
                <w:tcMar>
                  <w:top w:w="0" w:type="dxa"/>
                  <w:left w:w="108" w:type="dxa"/>
                  <w:bottom w:w="0" w:type="dxa"/>
                  <w:right w:w="108" w:type="dxa"/>
                </w:tcMar>
              </w:tcPr>
            </w:tcPrChange>
          </w:tcPr>
          <w:p w14:paraId="68E97BA7" w14:textId="229034EF" w:rsidR="00003F88" w:rsidRPr="00A1115A" w:rsidDel="00003F88" w:rsidRDefault="00003F88" w:rsidP="004D7B26">
            <w:pPr>
              <w:pStyle w:val="TAC"/>
              <w:rPr>
                <w:del w:id="4737" w:author="Laurent Noel" w:date="2021-08-02T15:27:00Z"/>
                <w:rFonts w:eastAsia="Yu Mincho"/>
              </w:rPr>
            </w:pPr>
            <w:del w:id="4738" w:author="Laurent Noel" w:date="2021-08-02T15:27:00Z">
              <w:r w:rsidRPr="00A1115A" w:rsidDel="00003F88">
                <w:rPr>
                  <w:rFonts w:eastAsia="Yu Mincho"/>
                </w:rPr>
                <w:delText>1 MHz</w:delText>
              </w:r>
            </w:del>
          </w:p>
        </w:tc>
      </w:tr>
      <w:tr w:rsidR="00003F88" w:rsidRPr="00A1115A" w:rsidDel="00003F88" w14:paraId="56E4D3F4" w14:textId="30D01C0C" w:rsidTr="00003F8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739" w:author="Laurent Noel" w:date="2021-08-02T15:27: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87"/>
          <w:jc w:val="center"/>
          <w:del w:id="4740" w:author="Laurent Noel" w:date="2021-08-02T15:27:00Z"/>
          <w:trPrChange w:id="4741" w:author="Laurent Noel" w:date="2021-08-02T15:27:00Z">
            <w:trPr>
              <w:trHeight w:val="187"/>
              <w:jc w:val="center"/>
            </w:trPr>
          </w:trPrChange>
        </w:trPr>
        <w:tc>
          <w:tcPr>
            <w:tcW w:w="1098" w:type="dxa"/>
            <w:tcMar>
              <w:top w:w="0" w:type="dxa"/>
              <w:left w:w="108" w:type="dxa"/>
              <w:bottom w:w="0" w:type="dxa"/>
              <w:right w:w="108" w:type="dxa"/>
            </w:tcMar>
            <w:tcPrChange w:id="4742" w:author="Laurent Noel" w:date="2021-08-02T15:27:00Z">
              <w:tcPr>
                <w:tcW w:w="1098" w:type="dxa"/>
                <w:tcMar>
                  <w:top w:w="0" w:type="dxa"/>
                  <w:left w:w="108" w:type="dxa"/>
                  <w:bottom w:w="0" w:type="dxa"/>
                  <w:right w:w="108" w:type="dxa"/>
                </w:tcMar>
              </w:tcPr>
            </w:tcPrChange>
          </w:tcPr>
          <w:p w14:paraId="1F65104F" w14:textId="155A5EBC" w:rsidR="00003F88" w:rsidRPr="00A1115A" w:rsidDel="00003F88" w:rsidRDefault="00003F88" w:rsidP="004D7B26">
            <w:pPr>
              <w:pStyle w:val="TAC"/>
              <w:rPr>
                <w:del w:id="4743" w:author="Laurent Noel" w:date="2021-08-02T15:27:00Z"/>
              </w:rPr>
            </w:pPr>
            <w:del w:id="4744" w:author="Laurent Noel" w:date="2021-08-02T15:27:00Z">
              <w:r w:rsidRPr="00A1115A" w:rsidDel="00003F88">
                <w:delText>± 5-6</w:delText>
              </w:r>
            </w:del>
          </w:p>
        </w:tc>
        <w:tc>
          <w:tcPr>
            <w:tcW w:w="630" w:type="dxa"/>
            <w:tcMar>
              <w:top w:w="0" w:type="dxa"/>
              <w:left w:w="108" w:type="dxa"/>
              <w:bottom w:w="0" w:type="dxa"/>
              <w:right w:w="108" w:type="dxa"/>
            </w:tcMar>
            <w:tcPrChange w:id="4745" w:author="Laurent Noel" w:date="2021-08-02T15:27:00Z">
              <w:tcPr>
                <w:tcW w:w="630" w:type="dxa"/>
                <w:tcMar>
                  <w:top w:w="0" w:type="dxa"/>
                  <w:left w:w="108" w:type="dxa"/>
                  <w:bottom w:w="0" w:type="dxa"/>
                  <w:right w:w="108" w:type="dxa"/>
                </w:tcMar>
              </w:tcPr>
            </w:tcPrChange>
          </w:tcPr>
          <w:p w14:paraId="032F6BB6" w14:textId="46F1022D" w:rsidR="00003F88" w:rsidRPr="00A1115A" w:rsidDel="00003F88" w:rsidRDefault="00003F88" w:rsidP="004D7B26">
            <w:pPr>
              <w:pStyle w:val="TAC"/>
              <w:rPr>
                <w:del w:id="4746" w:author="Laurent Noel" w:date="2021-08-02T15:27:00Z"/>
              </w:rPr>
            </w:pPr>
            <w:del w:id="4747" w:author="Laurent Noel" w:date="2021-08-02T15:27:00Z">
              <w:r w:rsidRPr="00A1115A" w:rsidDel="00003F88">
                <w:delText>-13</w:delText>
              </w:r>
            </w:del>
          </w:p>
        </w:tc>
        <w:tc>
          <w:tcPr>
            <w:tcW w:w="630" w:type="dxa"/>
            <w:tcBorders>
              <w:bottom w:val="nil"/>
            </w:tcBorders>
            <w:shd w:val="clear" w:color="auto" w:fill="auto"/>
            <w:tcMar>
              <w:top w:w="0" w:type="dxa"/>
              <w:left w:w="108" w:type="dxa"/>
              <w:bottom w:w="0" w:type="dxa"/>
              <w:right w:w="108" w:type="dxa"/>
            </w:tcMar>
            <w:tcPrChange w:id="4748" w:author="Laurent Noel" w:date="2021-08-02T15:27:00Z">
              <w:tcPr>
                <w:tcW w:w="630" w:type="dxa"/>
                <w:tcBorders>
                  <w:bottom w:val="nil"/>
                </w:tcBorders>
                <w:shd w:val="clear" w:color="auto" w:fill="auto"/>
                <w:tcMar>
                  <w:top w:w="0" w:type="dxa"/>
                  <w:left w:w="108" w:type="dxa"/>
                  <w:bottom w:w="0" w:type="dxa"/>
                  <w:right w:w="108" w:type="dxa"/>
                </w:tcMar>
              </w:tcPr>
            </w:tcPrChange>
          </w:tcPr>
          <w:p w14:paraId="4D43E3C2" w14:textId="26ED54D0" w:rsidR="00003F88" w:rsidRPr="00A1115A" w:rsidDel="00003F88" w:rsidRDefault="00003F88" w:rsidP="004D7B26">
            <w:pPr>
              <w:pStyle w:val="TAC"/>
              <w:rPr>
                <w:del w:id="4749" w:author="Laurent Noel" w:date="2021-08-02T15:27:00Z"/>
              </w:rPr>
            </w:pPr>
            <w:del w:id="4750" w:author="Laurent Noel" w:date="2021-08-02T15:27:00Z">
              <w:r w:rsidRPr="00A1115A" w:rsidDel="00003F88">
                <w:delText>-13</w:delText>
              </w:r>
            </w:del>
          </w:p>
        </w:tc>
        <w:tc>
          <w:tcPr>
            <w:tcW w:w="630" w:type="dxa"/>
            <w:tcBorders>
              <w:bottom w:val="nil"/>
            </w:tcBorders>
            <w:shd w:val="clear" w:color="auto" w:fill="auto"/>
            <w:tcMar>
              <w:top w:w="0" w:type="dxa"/>
              <w:left w:w="108" w:type="dxa"/>
              <w:bottom w:w="0" w:type="dxa"/>
              <w:right w:w="108" w:type="dxa"/>
            </w:tcMar>
            <w:tcPrChange w:id="4751" w:author="Laurent Noel" w:date="2021-08-02T15:27:00Z">
              <w:tcPr>
                <w:tcW w:w="630" w:type="dxa"/>
                <w:tcBorders>
                  <w:bottom w:val="nil"/>
                </w:tcBorders>
                <w:shd w:val="clear" w:color="auto" w:fill="auto"/>
                <w:tcMar>
                  <w:top w:w="0" w:type="dxa"/>
                  <w:left w:w="108" w:type="dxa"/>
                  <w:bottom w:w="0" w:type="dxa"/>
                  <w:right w:w="108" w:type="dxa"/>
                </w:tcMar>
              </w:tcPr>
            </w:tcPrChange>
          </w:tcPr>
          <w:p w14:paraId="40855DA0" w14:textId="79DB6894" w:rsidR="00003F88" w:rsidRPr="00A1115A" w:rsidDel="00003F88" w:rsidRDefault="00003F88" w:rsidP="004D7B26">
            <w:pPr>
              <w:pStyle w:val="TAC"/>
              <w:rPr>
                <w:del w:id="4752" w:author="Laurent Noel" w:date="2021-08-02T15:27:00Z"/>
              </w:rPr>
            </w:pPr>
            <w:del w:id="4753" w:author="Laurent Noel" w:date="2021-08-02T15:27:00Z">
              <w:r w:rsidRPr="00A1115A" w:rsidDel="00003F88">
                <w:delText>-13</w:delText>
              </w:r>
            </w:del>
          </w:p>
        </w:tc>
        <w:tc>
          <w:tcPr>
            <w:tcW w:w="630" w:type="dxa"/>
            <w:tcBorders>
              <w:bottom w:val="nil"/>
            </w:tcBorders>
            <w:shd w:val="clear" w:color="auto" w:fill="auto"/>
            <w:tcMar>
              <w:top w:w="0" w:type="dxa"/>
              <w:left w:w="108" w:type="dxa"/>
              <w:bottom w:w="0" w:type="dxa"/>
              <w:right w:w="108" w:type="dxa"/>
            </w:tcMar>
            <w:tcPrChange w:id="4754" w:author="Laurent Noel" w:date="2021-08-02T15:27:00Z">
              <w:tcPr>
                <w:tcW w:w="630" w:type="dxa"/>
                <w:tcBorders>
                  <w:bottom w:val="nil"/>
                </w:tcBorders>
                <w:shd w:val="clear" w:color="auto" w:fill="auto"/>
                <w:tcMar>
                  <w:top w:w="0" w:type="dxa"/>
                  <w:left w:w="108" w:type="dxa"/>
                  <w:bottom w:w="0" w:type="dxa"/>
                  <w:right w:w="108" w:type="dxa"/>
                </w:tcMar>
              </w:tcPr>
            </w:tcPrChange>
          </w:tcPr>
          <w:p w14:paraId="57658CEE" w14:textId="7147FEBB" w:rsidR="00003F88" w:rsidRPr="00A1115A" w:rsidDel="00003F88" w:rsidRDefault="00003F88" w:rsidP="004D7B26">
            <w:pPr>
              <w:pStyle w:val="TAC"/>
              <w:rPr>
                <w:del w:id="4755" w:author="Laurent Noel" w:date="2021-08-02T15:27:00Z"/>
              </w:rPr>
            </w:pPr>
            <w:del w:id="4756" w:author="Laurent Noel" w:date="2021-08-02T15:27:00Z">
              <w:r w:rsidRPr="00A1115A" w:rsidDel="00003F88">
                <w:delText>-13</w:delText>
              </w:r>
            </w:del>
          </w:p>
        </w:tc>
        <w:tc>
          <w:tcPr>
            <w:tcW w:w="630" w:type="dxa"/>
            <w:tcBorders>
              <w:bottom w:val="nil"/>
            </w:tcBorders>
            <w:shd w:val="clear" w:color="auto" w:fill="auto"/>
            <w:tcPrChange w:id="4757" w:author="Laurent Noel" w:date="2021-08-02T15:27:00Z">
              <w:tcPr>
                <w:tcW w:w="630" w:type="dxa"/>
                <w:tcBorders>
                  <w:bottom w:val="nil"/>
                </w:tcBorders>
                <w:shd w:val="clear" w:color="auto" w:fill="auto"/>
              </w:tcPr>
            </w:tcPrChange>
          </w:tcPr>
          <w:p w14:paraId="6DDC5D13" w14:textId="72044DA2" w:rsidR="00003F88" w:rsidRPr="00A1115A" w:rsidDel="00003F88" w:rsidRDefault="00003F88" w:rsidP="004D7B26">
            <w:pPr>
              <w:pStyle w:val="TAC"/>
              <w:rPr>
                <w:del w:id="4758" w:author="Laurent Noel" w:date="2021-08-02T15:27:00Z"/>
              </w:rPr>
            </w:pPr>
            <w:del w:id="4759" w:author="Laurent Noel" w:date="2021-08-02T15:27:00Z">
              <w:r w:rsidRPr="00A1115A" w:rsidDel="00003F88">
                <w:delText>-13</w:delText>
              </w:r>
            </w:del>
          </w:p>
        </w:tc>
        <w:tc>
          <w:tcPr>
            <w:tcW w:w="630" w:type="dxa"/>
            <w:tcBorders>
              <w:bottom w:val="nil"/>
            </w:tcBorders>
            <w:shd w:val="clear" w:color="auto" w:fill="auto"/>
            <w:tcPrChange w:id="4760" w:author="Laurent Noel" w:date="2021-08-02T15:27:00Z">
              <w:tcPr>
                <w:tcW w:w="630" w:type="dxa"/>
                <w:tcBorders>
                  <w:bottom w:val="nil"/>
                </w:tcBorders>
                <w:shd w:val="clear" w:color="auto" w:fill="auto"/>
              </w:tcPr>
            </w:tcPrChange>
          </w:tcPr>
          <w:p w14:paraId="39EBA135" w14:textId="2A2329E0" w:rsidR="00003F88" w:rsidRPr="00A1115A" w:rsidDel="00003F88" w:rsidRDefault="00003F88" w:rsidP="004D7B26">
            <w:pPr>
              <w:pStyle w:val="TAC"/>
              <w:rPr>
                <w:del w:id="4761" w:author="Laurent Noel" w:date="2021-08-02T15:27:00Z"/>
              </w:rPr>
            </w:pPr>
            <w:del w:id="4762" w:author="Laurent Noel" w:date="2021-08-02T15:27:00Z">
              <w:r w:rsidRPr="00A1115A" w:rsidDel="00003F88">
                <w:delText>-13</w:delText>
              </w:r>
            </w:del>
          </w:p>
        </w:tc>
        <w:tc>
          <w:tcPr>
            <w:tcW w:w="630" w:type="dxa"/>
            <w:tcBorders>
              <w:bottom w:val="nil"/>
            </w:tcBorders>
            <w:shd w:val="clear" w:color="auto" w:fill="auto"/>
            <w:tcPrChange w:id="4763" w:author="Laurent Noel" w:date="2021-08-02T15:27:00Z">
              <w:tcPr>
                <w:tcW w:w="630" w:type="dxa"/>
                <w:tcBorders>
                  <w:bottom w:val="nil"/>
                </w:tcBorders>
                <w:shd w:val="clear" w:color="auto" w:fill="auto"/>
              </w:tcPr>
            </w:tcPrChange>
          </w:tcPr>
          <w:p w14:paraId="1F94391C" w14:textId="220A511E" w:rsidR="00003F88" w:rsidRPr="00A1115A" w:rsidDel="00003F88" w:rsidRDefault="00003F88" w:rsidP="004D7B26">
            <w:pPr>
              <w:pStyle w:val="TAC"/>
              <w:rPr>
                <w:del w:id="4764" w:author="Laurent Noel" w:date="2021-08-02T15:27:00Z"/>
              </w:rPr>
            </w:pPr>
            <w:del w:id="4765" w:author="Laurent Noel" w:date="2021-08-02T15:27:00Z">
              <w:r w:rsidRPr="00A1115A" w:rsidDel="00003F88">
                <w:delText>-13</w:delText>
              </w:r>
            </w:del>
          </w:p>
        </w:tc>
        <w:tc>
          <w:tcPr>
            <w:tcW w:w="630" w:type="dxa"/>
            <w:tcBorders>
              <w:bottom w:val="nil"/>
            </w:tcBorders>
            <w:shd w:val="clear" w:color="auto" w:fill="auto"/>
            <w:tcMar>
              <w:top w:w="0" w:type="dxa"/>
              <w:left w:w="108" w:type="dxa"/>
              <w:bottom w:w="0" w:type="dxa"/>
              <w:right w:w="108" w:type="dxa"/>
            </w:tcMar>
            <w:tcPrChange w:id="4766" w:author="Laurent Noel" w:date="2021-08-02T15:27:00Z">
              <w:tcPr>
                <w:tcW w:w="630" w:type="dxa"/>
                <w:tcBorders>
                  <w:bottom w:val="nil"/>
                </w:tcBorders>
                <w:shd w:val="clear" w:color="auto" w:fill="auto"/>
                <w:tcMar>
                  <w:top w:w="0" w:type="dxa"/>
                  <w:left w:w="108" w:type="dxa"/>
                  <w:bottom w:w="0" w:type="dxa"/>
                  <w:right w:w="108" w:type="dxa"/>
                </w:tcMar>
              </w:tcPr>
            </w:tcPrChange>
          </w:tcPr>
          <w:p w14:paraId="145FAC42" w14:textId="00D69E1B" w:rsidR="00003F88" w:rsidRPr="00A1115A" w:rsidDel="00003F88" w:rsidRDefault="00003F88" w:rsidP="004D7B26">
            <w:pPr>
              <w:pStyle w:val="TAC"/>
              <w:rPr>
                <w:del w:id="4767" w:author="Laurent Noel" w:date="2021-08-02T15:27:00Z"/>
              </w:rPr>
            </w:pPr>
            <w:del w:id="4768" w:author="Laurent Noel" w:date="2021-08-02T15:27:00Z">
              <w:r w:rsidRPr="00A1115A" w:rsidDel="00003F88">
                <w:delText>-13</w:delText>
              </w:r>
            </w:del>
          </w:p>
        </w:tc>
        <w:tc>
          <w:tcPr>
            <w:tcW w:w="630" w:type="dxa"/>
            <w:tcBorders>
              <w:bottom w:val="nil"/>
            </w:tcBorders>
            <w:shd w:val="clear" w:color="auto" w:fill="auto"/>
            <w:tcPrChange w:id="4769" w:author="Laurent Noel" w:date="2021-08-02T15:27:00Z">
              <w:tcPr>
                <w:tcW w:w="630" w:type="dxa"/>
                <w:tcBorders>
                  <w:bottom w:val="nil"/>
                </w:tcBorders>
                <w:shd w:val="clear" w:color="auto" w:fill="auto"/>
              </w:tcPr>
            </w:tcPrChange>
          </w:tcPr>
          <w:p w14:paraId="35602596" w14:textId="447C19BF" w:rsidR="00003F88" w:rsidRPr="00A1115A" w:rsidDel="00003F88" w:rsidRDefault="00003F88" w:rsidP="004D7B26">
            <w:pPr>
              <w:pStyle w:val="TAC"/>
              <w:rPr>
                <w:del w:id="4770" w:author="Laurent Noel" w:date="2021-08-02T15:27:00Z"/>
              </w:rPr>
            </w:pPr>
            <w:del w:id="4771" w:author="Laurent Noel" w:date="2021-08-02T15:27:00Z">
              <w:r w:rsidRPr="00A1115A" w:rsidDel="00003F88">
                <w:delText>-13</w:delText>
              </w:r>
            </w:del>
          </w:p>
        </w:tc>
        <w:tc>
          <w:tcPr>
            <w:tcW w:w="630" w:type="dxa"/>
            <w:tcBorders>
              <w:bottom w:val="nil"/>
            </w:tcBorders>
            <w:shd w:val="clear" w:color="auto" w:fill="auto"/>
            <w:tcPrChange w:id="4772" w:author="Laurent Noel" w:date="2021-08-02T15:27:00Z">
              <w:tcPr>
                <w:tcW w:w="630" w:type="dxa"/>
                <w:tcBorders>
                  <w:bottom w:val="nil"/>
                </w:tcBorders>
                <w:shd w:val="clear" w:color="auto" w:fill="auto"/>
              </w:tcPr>
            </w:tcPrChange>
          </w:tcPr>
          <w:p w14:paraId="448EBB84" w14:textId="67F4871B" w:rsidR="00003F88" w:rsidRPr="00A1115A" w:rsidDel="00003F88" w:rsidRDefault="00003F88" w:rsidP="004D7B26">
            <w:pPr>
              <w:pStyle w:val="TAC"/>
              <w:rPr>
                <w:del w:id="4773" w:author="Laurent Noel" w:date="2021-08-02T15:27:00Z"/>
              </w:rPr>
            </w:pPr>
            <w:del w:id="4774" w:author="Laurent Noel" w:date="2021-08-02T15:27:00Z">
              <w:r w:rsidRPr="00A1115A" w:rsidDel="00003F88">
                <w:delText>-13</w:delText>
              </w:r>
            </w:del>
          </w:p>
        </w:tc>
        <w:tc>
          <w:tcPr>
            <w:tcW w:w="630" w:type="dxa"/>
            <w:tcBorders>
              <w:bottom w:val="nil"/>
            </w:tcBorders>
            <w:shd w:val="clear" w:color="auto" w:fill="auto"/>
            <w:tcPrChange w:id="4775" w:author="Laurent Noel" w:date="2021-08-02T15:27:00Z">
              <w:tcPr>
                <w:tcW w:w="630" w:type="dxa"/>
                <w:tcBorders>
                  <w:bottom w:val="nil"/>
                </w:tcBorders>
                <w:shd w:val="clear" w:color="auto" w:fill="auto"/>
              </w:tcPr>
            </w:tcPrChange>
          </w:tcPr>
          <w:p w14:paraId="32BC907E" w14:textId="2AF0107E" w:rsidR="00003F88" w:rsidRPr="00A1115A" w:rsidDel="00003F88" w:rsidRDefault="00003F88" w:rsidP="004D7B26">
            <w:pPr>
              <w:pStyle w:val="TAC"/>
              <w:rPr>
                <w:del w:id="4776" w:author="Laurent Noel" w:date="2021-08-02T15:27:00Z"/>
              </w:rPr>
            </w:pPr>
            <w:del w:id="4777" w:author="Laurent Noel" w:date="2021-08-02T15:27:00Z">
              <w:r w:rsidRPr="00A1115A" w:rsidDel="00003F88">
                <w:delText>-13</w:delText>
              </w:r>
            </w:del>
          </w:p>
        </w:tc>
        <w:tc>
          <w:tcPr>
            <w:tcW w:w="630" w:type="dxa"/>
            <w:tcBorders>
              <w:bottom w:val="nil"/>
            </w:tcBorders>
            <w:shd w:val="clear" w:color="auto" w:fill="auto"/>
            <w:tcPrChange w:id="4778" w:author="Laurent Noel" w:date="2021-08-02T15:27:00Z">
              <w:tcPr>
                <w:tcW w:w="630" w:type="dxa"/>
                <w:tcBorders>
                  <w:bottom w:val="nil"/>
                </w:tcBorders>
                <w:shd w:val="clear" w:color="auto" w:fill="auto"/>
              </w:tcPr>
            </w:tcPrChange>
          </w:tcPr>
          <w:p w14:paraId="07000DF0" w14:textId="56B58B03" w:rsidR="00003F88" w:rsidRPr="00A1115A" w:rsidDel="00003F88" w:rsidRDefault="00003F88" w:rsidP="004D7B26">
            <w:pPr>
              <w:pStyle w:val="TAC"/>
              <w:rPr>
                <w:del w:id="4779" w:author="Laurent Noel" w:date="2021-08-02T15:27:00Z"/>
              </w:rPr>
            </w:pPr>
            <w:del w:id="4780" w:author="Laurent Noel" w:date="2021-08-02T15:27:00Z">
              <w:r w:rsidRPr="00A1115A" w:rsidDel="00003F88">
                <w:delText>-13</w:delText>
              </w:r>
            </w:del>
          </w:p>
        </w:tc>
        <w:tc>
          <w:tcPr>
            <w:tcW w:w="630" w:type="dxa"/>
            <w:tcBorders>
              <w:bottom w:val="nil"/>
            </w:tcBorders>
            <w:shd w:val="clear" w:color="auto" w:fill="auto"/>
            <w:tcMar>
              <w:top w:w="0" w:type="dxa"/>
              <w:left w:w="108" w:type="dxa"/>
              <w:bottom w:w="0" w:type="dxa"/>
              <w:right w:w="108" w:type="dxa"/>
            </w:tcMar>
            <w:tcPrChange w:id="4781" w:author="Laurent Noel" w:date="2021-08-02T15:27:00Z">
              <w:tcPr>
                <w:tcW w:w="630" w:type="dxa"/>
                <w:tcBorders>
                  <w:bottom w:val="nil"/>
                </w:tcBorders>
                <w:shd w:val="clear" w:color="auto" w:fill="auto"/>
                <w:tcMar>
                  <w:top w:w="0" w:type="dxa"/>
                  <w:left w:w="108" w:type="dxa"/>
                  <w:bottom w:w="0" w:type="dxa"/>
                  <w:right w:w="108" w:type="dxa"/>
                </w:tcMar>
              </w:tcPr>
            </w:tcPrChange>
          </w:tcPr>
          <w:p w14:paraId="282373B3" w14:textId="0DA2D8BF" w:rsidR="00003F88" w:rsidRPr="00A1115A" w:rsidDel="00003F88" w:rsidRDefault="00003F88" w:rsidP="004D7B26">
            <w:pPr>
              <w:pStyle w:val="TAC"/>
              <w:rPr>
                <w:del w:id="4782" w:author="Laurent Noel" w:date="2021-08-02T15:27:00Z"/>
              </w:rPr>
            </w:pPr>
            <w:del w:id="4783" w:author="Laurent Noel" w:date="2021-08-02T15:27:00Z">
              <w:r w:rsidRPr="00A1115A" w:rsidDel="00003F88">
                <w:delText>-13</w:delText>
              </w:r>
            </w:del>
          </w:p>
        </w:tc>
        <w:tc>
          <w:tcPr>
            <w:tcW w:w="1440" w:type="dxa"/>
            <w:tcBorders>
              <w:top w:val="nil"/>
              <w:bottom w:val="nil"/>
            </w:tcBorders>
            <w:shd w:val="clear" w:color="auto" w:fill="auto"/>
            <w:tcMar>
              <w:top w:w="0" w:type="dxa"/>
              <w:left w:w="108" w:type="dxa"/>
              <w:bottom w:w="0" w:type="dxa"/>
              <w:right w:w="108" w:type="dxa"/>
            </w:tcMar>
            <w:tcPrChange w:id="4784" w:author="Laurent Noel" w:date="2021-08-02T15:27:00Z">
              <w:tcPr>
                <w:tcW w:w="1440" w:type="dxa"/>
                <w:tcBorders>
                  <w:top w:val="nil"/>
                  <w:bottom w:val="nil"/>
                </w:tcBorders>
                <w:shd w:val="clear" w:color="auto" w:fill="auto"/>
                <w:tcMar>
                  <w:top w:w="0" w:type="dxa"/>
                  <w:left w:w="108" w:type="dxa"/>
                  <w:bottom w:w="0" w:type="dxa"/>
                  <w:right w:w="108" w:type="dxa"/>
                </w:tcMar>
              </w:tcPr>
            </w:tcPrChange>
          </w:tcPr>
          <w:p w14:paraId="731A66C0" w14:textId="3B61C505" w:rsidR="00003F88" w:rsidRPr="00A1115A" w:rsidDel="00003F88" w:rsidRDefault="00003F88" w:rsidP="004D7B26">
            <w:pPr>
              <w:pStyle w:val="TAC"/>
              <w:rPr>
                <w:del w:id="4785" w:author="Laurent Noel" w:date="2021-08-02T15:27:00Z"/>
                <w:rFonts w:eastAsia="Yu Mincho" w:cs="Arial"/>
                <w:szCs w:val="18"/>
              </w:rPr>
            </w:pPr>
          </w:p>
        </w:tc>
      </w:tr>
      <w:tr w:rsidR="00003F88" w:rsidRPr="00A1115A" w:rsidDel="00003F88" w14:paraId="2BB6E5A7" w14:textId="1BFED93B" w:rsidTr="00003F8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786" w:author="Laurent Noel" w:date="2021-08-02T15:27: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87"/>
          <w:jc w:val="center"/>
          <w:del w:id="4787" w:author="Laurent Noel" w:date="2021-08-02T15:27:00Z"/>
          <w:trPrChange w:id="4788" w:author="Laurent Noel" w:date="2021-08-02T15:27:00Z">
            <w:trPr>
              <w:trHeight w:val="187"/>
              <w:jc w:val="center"/>
            </w:trPr>
          </w:trPrChange>
        </w:trPr>
        <w:tc>
          <w:tcPr>
            <w:tcW w:w="1098" w:type="dxa"/>
            <w:tcMar>
              <w:top w:w="0" w:type="dxa"/>
              <w:left w:w="108" w:type="dxa"/>
              <w:bottom w:w="0" w:type="dxa"/>
              <w:right w:w="108" w:type="dxa"/>
            </w:tcMar>
            <w:tcPrChange w:id="4789" w:author="Laurent Noel" w:date="2021-08-02T15:27:00Z">
              <w:tcPr>
                <w:tcW w:w="1098" w:type="dxa"/>
                <w:tcMar>
                  <w:top w:w="0" w:type="dxa"/>
                  <w:left w:w="108" w:type="dxa"/>
                  <w:bottom w:w="0" w:type="dxa"/>
                  <w:right w:w="108" w:type="dxa"/>
                </w:tcMar>
              </w:tcPr>
            </w:tcPrChange>
          </w:tcPr>
          <w:p w14:paraId="23A40964" w14:textId="3AD0B9EC" w:rsidR="00003F88" w:rsidRPr="00A1115A" w:rsidDel="00003F88" w:rsidRDefault="00003F88" w:rsidP="004D7B26">
            <w:pPr>
              <w:pStyle w:val="TAC"/>
              <w:rPr>
                <w:del w:id="4790" w:author="Laurent Noel" w:date="2021-08-02T15:27:00Z"/>
              </w:rPr>
            </w:pPr>
            <w:del w:id="4791" w:author="Laurent Noel" w:date="2021-08-02T15:27:00Z">
              <w:r w:rsidRPr="00A1115A" w:rsidDel="00003F88">
                <w:delText>± 6-10</w:delText>
              </w:r>
            </w:del>
          </w:p>
        </w:tc>
        <w:tc>
          <w:tcPr>
            <w:tcW w:w="630" w:type="dxa"/>
            <w:tcMar>
              <w:top w:w="0" w:type="dxa"/>
              <w:left w:w="108" w:type="dxa"/>
              <w:bottom w:w="0" w:type="dxa"/>
              <w:right w:w="108" w:type="dxa"/>
            </w:tcMar>
            <w:tcPrChange w:id="4792" w:author="Laurent Noel" w:date="2021-08-02T15:27:00Z">
              <w:tcPr>
                <w:tcW w:w="630" w:type="dxa"/>
                <w:tcMar>
                  <w:top w:w="0" w:type="dxa"/>
                  <w:left w:w="108" w:type="dxa"/>
                  <w:bottom w:w="0" w:type="dxa"/>
                  <w:right w:w="108" w:type="dxa"/>
                </w:tcMar>
              </w:tcPr>
            </w:tcPrChange>
          </w:tcPr>
          <w:p w14:paraId="6708FB52" w14:textId="74796A19" w:rsidR="00003F88" w:rsidRPr="00A1115A" w:rsidDel="00003F88" w:rsidRDefault="00003F88" w:rsidP="004D7B26">
            <w:pPr>
              <w:pStyle w:val="TAC"/>
              <w:rPr>
                <w:del w:id="4793" w:author="Laurent Noel" w:date="2021-08-02T15:27:00Z"/>
              </w:rPr>
            </w:pPr>
            <w:del w:id="4794" w:author="Laurent Noel" w:date="2021-08-02T15:27:00Z">
              <w:r w:rsidRPr="00A1115A" w:rsidDel="00003F88">
                <w:delText>-25</w:delText>
              </w:r>
            </w:del>
          </w:p>
        </w:tc>
        <w:tc>
          <w:tcPr>
            <w:tcW w:w="630" w:type="dxa"/>
            <w:tcBorders>
              <w:top w:val="nil"/>
            </w:tcBorders>
            <w:shd w:val="clear" w:color="auto" w:fill="auto"/>
            <w:tcMar>
              <w:top w:w="0" w:type="dxa"/>
              <w:left w:w="108" w:type="dxa"/>
              <w:bottom w:w="0" w:type="dxa"/>
              <w:right w:w="108" w:type="dxa"/>
            </w:tcMar>
            <w:tcPrChange w:id="4795" w:author="Laurent Noel" w:date="2021-08-02T15:27:00Z">
              <w:tcPr>
                <w:tcW w:w="630" w:type="dxa"/>
                <w:tcBorders>
                  <w:top w:val="nil"/>
                </w:tcBorders>
                <w:shd w:val="clear" w:color="auto" w:fill="auto"/>
                <w:tcMar>
                  <w:top w:w="0" w:type="dxa"/>
                  <w:left w:w="108" w:type="dxa"/>
                  <w:bottom w:w="0" w:type="dxa"/>
                  <w:right w:w="108" w:type="dxa"/>
                </w:tcMar>
              </w:tcPr>
            </w:tcPrChange>
          </w:tcPr>
          <w:p w14:paraId="5E9E6941" w14:textId="70E83957" w:rsidR="00003F88" w:rsidRPr="00A1115A" w:rsidDel="00003F88" w:rsidRDefault="00003F88" w:rsidP="004D7B26">
            <w:pPr>
              <w:pStyle w:val="TAC"/>
              <w:rPr>
                <w:del w:id="4796" w:author="Laurent Noel" w:date="2021-08-02T15:27:00Z"/>
              </w:rPr>
            </w:pPr>
          </w:p>
        </w:tc>
        <w:tc>
          <w:tcPr>
            <w:tcW w:w="630" w:type="dxa"/>
            <w:tcBorders>
              <w:top w:val="nil"/>
              <w:bottom w:val="nil"/>
            </w:tcBorders>
            <w:shd w:val="clear" w:color="auto" w:fill="auto"/>
            <w:tcMar>
              <w:top w:w="0" w:type="dxa"/>
              <w:left w:w="108" w:type="dxa"/>
              <w:bottom w:w="0" w:type="dxa"/>
              <w:right w:w="108" w:type="dxa"/>
            </w:tcMar>
            <w:tcPrChange w:id="4797"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7E38D51A" w14:textId="17ECACFA" w:rsidR="00003F88" w:rsidRPr="00A1115A" w:rsidDel="00003F88" w:rsidRDefault="00003F88" w:rsidP="004D7B26">
            <w:pPr>
              <w:pStyle w:val="TAC"/>
              <w:rPr>
                <w:del w:id="4798" w:author="Laurent Noel" w:date="2021-08-02T15:27:00Z"/>
              </w:rPr>
            </w:pPr>
          </w:p>
        </w:tc>
        <w:tc>
          <w:tcPr>
            <w:tcW w:w="630" w:type="dxa"/>
            <w:tcBorders>
              <w:top w:val="nil"/>
              <w:bottom w:val="nil"/>
            </w:tcBorders>
            <w:shd w:val="clear" w:color="auto" w:fill="auto"/>
            <w:tcMar>
              <w:top w:w="0" w:type="dxa"/>
              <w:left w:w="108" w:type="dxa"/>
              <w:bottom w:w="0" w:type="dxa"/>
              <w:right w:w="108" w:type="dxa"/>
            </w:tcMar>
            <w:tcPrChange w:id="4799"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65543543" w14:textId="6DB4BBB9" w:rsidR="00003F88" w:rsidRPr="00A1115A" w:rsidDel="00003F88" w:rsidRDefault="00003F88" w:rsidP="004D7B26">
            <w:pPr>
              <w:pStyle w:val="TAC"/>
              <w:rPr>
                <w:del w:id="4800" w:author="Laurent Noel" w:date="2021-08-02T15:27:00Z"/>
              </w:rPr>
            </w:pPr>
          </w:p>
        </w:tc>
        <w:tc>
          <w:tcPr>
            <w:tcW w:w="630" w:type="dxa"/>
            <w:tcBorders>
              <w:top w:val="nil"/>
              <w:bottom w:val="nil"/>
            </w:tcBorders>
            <w:shd w:val="clear" w:color="auto" w:fill="auto"/>
            <w:tcPrChange w:id="4801" w:author="Laurent Noel" w:date="2021-08-02T15:27:00Z">
              <w:tcPr>
                <w:tcW w:w="630" w:type="dxa"/>
                <w:tcBorders>
                  <w:top w:val="nil"/>
                  <w:bottom w:val="nil"/>
                </w:tcBorders>
                <w:shd w:val="clear" w:color="auto" w:fill="auto"/>
              </w:tcPr>
            </w:tcPrChange>
          </w:tcPr>
          <w:p w14:paraId="6A8C3E0E" w14:textId="49929E4B" w:rsidR="00003F88" w:rsidRPr="00A1115A" w:rsidDel="00003F88" w:rsidRDefault="00003F88" w:rsidP="004D7B26">
            <w:pPr>
              <w:pStyle w:val="TAC"/>
              <w:rPr>
                <w:del w:id="4802" w:author="Laurent Noel" w:date="2021-08-02T15:27:00Z"/>
              </w:rPr>
            </w:pPr>
          </w:p>
        </w:tc>
        <w:tc>
          <w:tcPr>
            <w:tcW w:w="630" w:type="dxa"/>
            <w:tcBorders>
              <w:top w:val="nil"/>
              <w:bottom w:val="nil"/>
            </w:tcBorders>
            <w:shd w:val="clear" w:color="auto" w:fill="auto"/>
            <w:tcPrChange w:id="4803" w:author="Laurent Noel" w:date="2021-08-02T15:27:00Z">
              <w:tcPr>
                <w:tcW w:w="630" w:type="dxa"/>
                <w:tcBorders>
                  <w:top w:val="nil"/>
                  <w:bottom w:val="nil"/>
                </w:tcBorders>
                <w:shd w:val="clear" w:color="auto" w:fill="auto"/>
              </w:tcPr>
            </w:tcPrChange>
          </w:tcPr>
          <w:p w14:paraId="21357C73" w14:textId="18CF8747" w:rsidR="00003F88" w:rsidRPr="00A1115A" w:rsidDel="00003F88" w:rsidRDefault="00003F88" w:rsidP="004D7B26">
            <w:pPr>
              <w:pStyle w:val="TAC"/>
              <w:rPr>
                <w:del w:id="4804" w:author="Laurent Noel" w:date="2021-08-02T15:27:00Z"/>
              </w:rPr>
            </w:pPr>
          </w:p>
        </w:tc>
        <w:tc>
          <w:tcPr>
            <w:tcW w:w="630" w:type="dxa"/>
            <w:tcBorders>
              <w:top w:val="nil"/>
              <w:bottom w:val="nil"/>
            </w:tcBorders>
            <w:shd w:val="clear" w:color="auto" w:fill="auto"/>
            <w:tcPrChange w:id="4805" w:author="Laurent Noel" w:date="2021-08-02T15:27:00Z">
              <w:tcPr>
                <w:tcW w:w="630" w:type="dxa"/>
                <w:tcBorders>
                  <w:top w:val="nil"/>
                  <w:bottom w:val="nil"/>
                </w:tcBorders>
                <w:shd w:val="clear" w:color="auto" w:fill="auto"/>
              </w:tcPr>
            </w:tcPrChange>
          </w:tcPr>
          <w:p w14:paraId="1BF407B2" w14:textId="6C857513" w:rsidR="00003F88" w:rsidRPr="00A1115A" w:rsidDel="00003F88" w:rsidRDefault="00003F88" w:rsidP="004D7B26">
            <w:pPr>
              <w:pStyle w:val="TAC"/>
              <w:rPr>
                <w:del w:id="4806" w:author="Laurent Noel" w:date="2021-08-02T15:27:00Z"/>
              </w:rPr>
            </w:pPr>
          </w:p>
        </w:tc>
        <w:tc>
          <w:tcPr>
            <w:tcW w:w="630" w:type="dxa"/>
            <w:tcBorders>
              <w:top w:val="nil"/>
              <w:bottom w:val="nil"/>
            </w:tcBorders>
            <w:shd w:val="clear" w:color="auto" w:fill="auto"/>
            <w:tcMar>
              <w:top w:w="0" w:type="dxa"/>
              <w:left w:w="108" w:type="dxa"/>
              <w:bottom w:w="0" w:type="dxa"/>
              <w:right w:w="108" w:type="dxa"/>
            </w:tcMar>
            <w:tcPrChange w:id="4807"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7BD7E8D0" w14:textId="56E94247" w:rsidR="00003F88" w:rsidRPr="00A1115A" w:rsidDel="00003F88" w:rsidRDefault="00003F88" w:rsidP="004D7B26">
            <w:pPr>
              <w:pStyle w:val="TAC"/>
              <w:rPr>
                <w:del w:id="4808" w:author="Laurent Noel" w:date="2021-08-02T15:27:00Z"/>
              </w:rPr>
            </w:pPr>
          </w:p>
        </w:tc>
        <w:tc>
          <w:tcPr>
            <w:tcW w:w="630" w:type="dxa"/>
            <w:tcBorders>
              <w:top w:val="nil"/>
              <w:bottom w:val="nil"/>
            </w:tcBorders>
            <w:shd w:val="clear" w:color="auto" w:fill="auto"/>
            <w:tcPrChange w:id="4809" w:author="Laurent Noel" w:date="2021-08-02T15:27:00Z">
              <w:tcPr>
                <w:tcW w:w="630" w:type="dxa"/>
                <w:tcBorders>
                  <w:top w:val="nil"/>
                  <w:bottom w:val="nil"/>
                </w:tcBorders>
                <w:shd w:val="clear" w:color="auto" w:fill="auto"/>
              </w:tcPr>
            </w:tcPrChange>
          </w:tcPr>
          <w:p w14:paraId="250B79C3" w14:textId="4DA078AE" w:rsidR="00003F88" w:rsidRPr="00A1115A" w:rsidDel="00003F88" w:rsidRDefault="00003F88" w:rsidP="004D7B26">
            <w:pPr>
              <w:pStyle w:val="TAC"/>
              <w:rPr>
                <w:del w:id="4810" w:author="Laurent Noel" w:date="2021-08-02T15:27:00Z"/>
              </w:rPr>
            </w:pPr>
          </w:p>
        </w:tc>
        <w:tc>
          <w:tcPr>
            <w:tcW w:w="630" w:type="dxa"/>
            <w:tcBorders>
              <w:top w:val="nil"/>
              <w:bottom w:val="nil"/>
            </w:tcBorders>
            <w:shd w:val="clear" w:color="auto" w:fill="auto"/>
            <w:tcPrChange w:id="4811" w:author="Laurent Noel" w:date="2021-08-02T15:27:00Z">
              <w:tcPr>
                <w:tcW w:w="630" w:type="dxa"/>
                <w:tcBorders>
                  <w:top w:val="nil"/>
                  <w:bottom w:val="nil"/>
                </w:tcBorders>
                <w:shd w:val="clear" w:color="auto" w:fill="auto"/>
              </w:tcPr>
            </w:tcPrChange>
          </w:tcPr>
          <w:p w14:paraId="444AED9B" w14:textId="204291B7" w:rsidR="00003F88" w:rsidRPr="00A1115A" w:rsidDel="00003F88" w:rsidRDefault="00003F88" w:rsidP="004D7B26">
            <w:pPr>
              <w:pStyle w:val="TAC"/>
              <w:rPr>
                <w:del w:id="4812" w:author="Laurent Noel" w:date="2021-08-02T15:27:00Z"/>
              </w:rPr>
            </w:pPr>
          </w:p>
        </w:tc>
        <w:tc>
          <w:tcPr>
            <w:tcW w:w="630" w:type="dxa"/>
            <w:tcBorders>
              <w:top w:val="nil"/>
              <w:bottom w:val="nil"/>
            </w:tcBorders>
            <w:shd w:val="clear" w:color="auto" w:fill="auto"/>
            <w:tcPrChange w:id="4813" w:author="Laurent Noel" w:date="2021-08-02T15:27:00Z">
              <w:tcPr>
                <w:tcW w:w="630" w:type="dxa"/>
                <w:tcBorders>
                  <w:top w:val="nil"/>
                  <w:bottom w:val="nil"/>
                </w:tcBorders>
                <w:shd w:val="clear" w:color="auto" w:fill="auto"/>
              </w:tcPr>
            </w:tcPrChange>
          </w:tcPr>
          <w:p w14:paraId="098A1CE4" w14:textId="34DCDF8A" w:rsidR="00003F88" w:rsidRPr="00A1115A" w:rsidDel="00003F88" w:rsidRDefault="00003F88" w:rsidP="004D7B26">
            <w:pPr>
              <w:pStyle w:val="TAC"/>
              <w:rPr>
                <w:del w:id="4814" w:author="Laurent Noel" w:date="2021-08-02T15:27:00Z"/>
              </w:rPr>
            </w:pPr>
          </w:p>
        </w:tc>
        <w:tc>
          <w:tcPr>
            <w:tcW w:w="630" w:type="dxa"/>
            <w:tcBorders>
              <w:top w:val="nil"/>
              <w:bottom w:val="nil"/>
            </w:tcBorders>
            <w:shd w:val="clear" w:color="auto" w:fill="auto"/>
            <w:tcPrChange w:id="4815" w:author="Laurent Noel" w:date="2021-08-02T15:27:00Z">
              <w:tcPr>
                <w:tcW w:w="630" w:type="dxa"/>
                <w:tcBorders>
                  <w:top w:val="nil"/>
                  <w:bottom w:val="nil"/>
                </w:tcBorders>
                <w:shd w:val="clear" w:color="auto" w:fill="auto"/>
              </w:tcPr>
            </w:tcPrChange>
          </w:tcPr>
          <w:p w14:paraId="1283188B" w14:textId="1878849B" w:rsidR="00003F88" w:rsidRPr="00A1115A" w:rsidDel="00003F88" w:rsidRDefault="00003F88" w:rsidP="004D7B26">
            <w:pPr>
              <w:pStyle w:val="TAC"/>
              <w:rPr>
                <w:del w:id="4816" w:author="Laurent Noel" w:date="2021-08-02T15:27:00Z"/>
              </w:rPr>
            </w:pPr>
          </w:p>
        </w:tc>
        <w:tc>
          <w:tcPr>
            <w:tcW w:w="630" w:type="dxa"/>
            <w:tcBorders>
              <w:top w:val="nil"/>
              <w:bottom w:val="nil"/>
            </w:tcBorders>
            <w:shd w:val="clear" w:color="auto" w:fill="auto"/>
            <w:tcMar>
              <w:top w:w="0" w:type="dxa"/>
              <w:left w:w="108" w:type="dxa"/>
              <w:bottom w:w="0" w:type="dxa"/>
              <w:right w:w="108" w:type="dxa"/>
            </w:tcMar>
            <w:tcPrChange w:id="4817"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4A514B70" w14:textId="6283EF1F" w:rsidR="00003F88" w:rsidRPr="00A1115A" w:rsidDel="00003F88" w:rsidRDefault="00003F88" w:rsidP="004D7B26">
            <w:pPr>
              <w:pStyle w:val="TAC"/>
              <w:rPr>
                <w:del w:id="4818" w:author="Laurent Noel" w:date="2021-08-02T15:27:00Z"/>
              </w:rPr>
            </w:pPr>
          </w:p>
        </w:tc>
        <w:tc>
          <w:tcPr>
            <w:tcW w:w="1440" w:type="dxa"/>
            <w:tcBorders>
              <w:top w:val="nil"/>
              <w:bottom w:val="nil"/>
            </w:tcBorders>
            <w:shd w:val="clear" w:color="auto" w:fill="auto"/>
            <w:tcMar>
              <w:top w:w="0" w:type="dxa"/>
              <w:left w:w="108" w:type="dxa"/>
              <w:bottom w:w="0" w:type="dxa"/>
              <w:right w:w="108" w:type="dxa"/>
            </w:tcMar>
            <w:tcPrChange w:id="4819" w:author="Laurent Noel" w:date="2021-08-02T15:27:00Z">
              <w:tcPr>
                <w:tcW w:w="1440" w:type="dxa"/>
                <w:tcBorders>
                  <w:top w:val="nil"/>
                  <w:bottom w:val="nil"/>
                </w:tcBorders>
                <w:shd w:val="clear" w:color="auto" w:fill="auto"/>
                <w:tcMar>
                  <w:top w:w="0" w:type="dxa"/>
                  <w:left w:w="108" w:type="dxa"/>
                  <w:bottom w:w="0" w:type="dxa"/>
                  <w:right w:w="108" w:type="dxa"/>
                </w:tcMar>
              </w:tcPr>
            </w:tcPrChange>
          </w:tcPr>
          <w:p w14:paraId="2BC7D158" w14:textId="7A7956AB" w:rsidR="00003F88" w:rsidRPr="00A1115A" w:rsidDel="00003F88" w:rsidRDefault="00003F88" w:rsidP="004D7B26">
            <w:pPr>
              <w:pStyle w:val="TAC"/>
              <w:rPr>
                <w:del w:id="4820" w:author="Laurent Noel" w:date="2021-08-02T15:27:00Z"/>
                <w:rFonts w:eastAsia="Yu Mincho" w:cs="Arial"/>
                <w:szCs w:val="18"/>
              </w:rPr>
            </w:pPr>
          </w:p>
        </w:tc>
      </w:tr>
      <w:tr w:rsidR="00003F88" w:rsidRPr="00A1115A" w:rsidDel="00003F88" w14:paraId="20B198E4" w14:textId="41EE3AB8" w:rsidTr="00003F8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821" w:author="Laurent Noel" w:date="2021-08-02T15:27: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87"/>
          <w:jc w:val="center"/>
          <w:del w:id="4822" w:author="Laurent Noel" w:date="2021-08-02T15:27:00Z"/>
          <w:trPrChange w:id="4823" w:author="Laurent Noel" w:date="2021-08-02T15:27:00Z">
            <w:trPr>
              <w:trHeight w:val="187"/>
              <w:jc w:val="center"/>
            </w:trPr>
          </w:trPrChange>
        </w:trPr>
        <w:tc>
          <w:tcPr>
            <w:tcW w:w="1098" w:type="dxa"/>
            <w:tcMar>
              <w:top w:w="0" w:type="dxa"/>
              <w:left w:w="108" w:type="dxa"/>
              <w:bottom w:w="0" w:type="dxa"/>
              <w:right w:w="108" w:type="dxa"/>
            </w:tcMar>
            <w:tcPrChange w:id="4824" w:author="Laurent Noel" w:date="2021-08-02T15:27:00Z">
              <w:tcPr>
                <w:tcW w:w="1098" w:type="dxa"/>
                <w:tcMar>
                  <w:top w:w="0" w:type="dxa"/>
                  <w:left w:w="108" w:type="dxa"/>
                  <w:bottom w:w="0" w:type="dxa"/>
                  <w:right w:w="108" w:type="dxa"/>
                </w:tcMar>
              </w:tcPr>
            </w:tcPrChange>
          </w:tcPr>
          <w:p w14:paraId="2294F27D" w14:textId="1AE070B2" w:rsidR="00003F88" w:rsidRPr="00A1115A" w:rsidDel="00003F88" w:rsidRDefault="00003F88" w:rsidP="004D7B26">
            <w:pPr>
              <w:pStyle w:val="TAC"/>
              <w:rPr>
                <w:del w:id="4825" w:author="Laurent Noel" w:date="2021-08-02T15:27:00Z"/>
              </w:rPr>
            </w:pPr>
            <w:del w:id="4826" w:author="Laurent Noel" w:date="2021-08-02T15:27:00Z">
              <w:r w:rsidRPr="00A1115A" w:rsidDel="00003F88">
                <w:delText>± 10-15</w:delText>
              </w:r>
            </w:del>
          </w:p>
        </w:tc>
        <w:tc>
          <w:tcPr>
            <w:tcW w:w="630" w:type="dxa"/>
            <w:tcMar>
              <w:top w:w="0" w:type="dxa"/>
              <w:left w:w="108" w:type="dxa"/>
              <w:bottom w:w="0" w:type="dxa"/>
              <w:right w:w="108" w:type="dxa"/>
            </w:tcMar>
            <w:tcPrChange w:id="4827" w:author="Laurent Noel" w:date="2021-08-02T15:27:00Z">
              <w:tcPr>
                <w:tcW w:w="630" w:type="dxa"/>
                <w:tcMar>
                  <w:top w:w="0" w:type="dxa"/>
                  <w:left w:w="108" w:type="dxa"/>
                  <w:bottom w:w="0" w:type="dxa"/>
                  <w:right w:w="108" w:type="dxa"/>
                </w:tcMar>
              </w:tcPr>
            </w:tcPrChange>
          </w:tcPr>
          <w:p w14:paraId="47276F70" w14:textId="2F502259" w:rsidR="00003F88" w:rsidRPr="00A1115A" w:rsidDel="00003F88" w:rsidRDefault="00003F88" w:rsidP="004D7B26">
            <w:pPr>
              <w:pStyle w:val="TAC"/>
              <w:rPr>
                <w:del w:id="4828" w:author="Laurent Noel" w:date="2021-08-02T15:27:00Z"/>
              </w:rPr>
            </w:pPr>
          </w:p>
        </w:tc>
        <w:tc>
          <w:tcPr>
            <w:tcW w:w="630" w:type="dxa"/>
            <w:tcMar>
              <w:top w:w="0" w:type="dxa"/>
              <w:left w:w="108" w:type="dxa"/>
              <w:bottom w:w="0" w:type="dxa"/>
              <w:right w:w="108" w:type="dxa"/>
            </w:tcMar>
            <w:tcPrChange w:id="4829" w:author="Laurent Noel" w:date="2021-08-02T15:27:00Z">
              <w:tcPr>
                <w:tcW w:w="630" w:type="dxa"/>
                <w:tcMar>
                  <w:top w:w="0" w:type="dxa"/>
                  <w:left w:w="108" w:type="dxa"/>
                  <w:bottom w:w="0" w:type="dxa"/>
                  <w:right w:w="108" w:type="dxa"/>
                </w:tcMar>
              </w:tcPr>
            </w:tcPrChange>
          </w:tcPr>
          <w:p w14:paraId="4EEB0736" w14:textId="30428753" w:rsidR="00003F88" w:rsidRPr="00A1115A" w:rsidDel="00003F88" w:rsidRDefault="00003F88" w:rsidP="004D7B26">
            <w:pPr>
              <w:pStyle w:val="TAC"/>
              <w:rPr>
                <w:del w:id="4830" w:author="Laurent Noel" w:date="2021-08-02T15:27:00Z"/>
              </w:rPr>
            </w:pPr>
            <w:del w:id="4831" w:author="Laurent Noel" w:date="2021-08-02T15:27:00Z">
              <w:r w:rsidRPr="00A1115A" w:rsidDel="00003F88">
                <w:delText>-25</w:delText>
              </w:r>
            </w:del>
          </w:p>
        </w:tc>
        <w:tc>
          <w:tcPr>
            <w:tcW w:w="630" w:type="dxa"/>
            <w:tcBorders>
              <w:top w:val="nil"/>
            </w:tcBorders>
            <w:shd w:val="clear" w:color="auto" w:fill="auto"/>
            <w:tcMar>
              <w:top w:w="0" w:type="dxa"/>
              <w:left w:w="108" w:type="dxa"/>
              <w:bottom w:w="0" w:type="dxa"/>
              <w:right w:w="108" w:type="dxa"/>
            </w:tcMar>
            <w:tcPrChange w:id="4832" w:author="Laurent Noel" w:date="2021-08-02T15:27:00Z">
              <w:tcPr>
                <w:tcW w:w="630" w:type="dxa"/>
                <w:tcBorders>
                  <w:top w:val="nil"/>
                </w:tcBorders>
                <w:shd w:val="clear" w:color="auto" w:fill="auto"/>
                <w:tcMar>
                  <w:top w:w="0" w:type="dxa"/>
                  <w:left w:w="108" w:type="dxa"/>
                  <w:bottom w:w="0" w:type="dxa"/>
                  <w:right w:w="108" w:type="dxa"/>
                </w:tcMar>
              </w:tcPr>
            </w:tcPrChange>
          </w:tcPr>
          <w:p w14:paraId="29806F32" w14:textId="034E5093" w:rsidR="00003F88" w:rsidRPr="00A1115A" w:rsidDel="00003F88" w:rsidRDefault="00003F88" w:rsidP="004D7B26">
            <w:pPr>
              <w:pStyle w:val="TAC"/>
              <w:rPr>
                <w:del w:id="4833" w:author="Laurent Noel" w:date="2021-08-02T15:27:00Z"/>
              </w:rPr>
            </w:pPr>
          </w:p>
        </w:tc>
        <w:tc>
          <w:tcPr>
            <w:tcW w:w="630" w:type="dxa"/>
            <w:tcBorders>
              <w:top w:val="nil"/>
              <w:bottom w:val="nil"/>
            </w:tcBorders>
            <w:shd w:val="clear" w:color="auto" w:fill="auto"/>
            <w:tcMar>
              <w:top w:w="0" w:type="dxa"/>
              <w:left w:w="108" w:type="dxa"/>
              <w:bottom w:w="0" w:type="dxa"/>
              <w:right w:w="108" w:type="dxa"/>
            </w:tcMar>
            <w:tcPrChange w:id="4834"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3F369D11" w14:textId="6E75CD93" w:rsidR="00003F88" w:rsidRPr="00A1115A" w:rsidDel="00003F88" w:rsidRDefault="00003F88" w:rsidP="004D7B26">
            <w:pPr>
              <w:pStyle w:val="TAC"/>
              <w:rPr>
                <w:del w:id="4835" w:author="Laurent Noel" w:date="2021-08-02T15:27:00Z"/>
              </w:rPr>
            </w:pPr>
          </w:p>
        </w:tc>
        <w:tc>
          <w:tcPr>
            <w:tcW w:w="630" w:type="dxa"/>
            <w:tcBorders>
              <w:top w:val="nil"/>
              <w:bottom w:val="nil"/>
            </w:tcBorders>
            <w:shd w:val="clear" w:color="auto" w:fill="auto"/>
            <w:tcPrChange w:id="4836" w:author="Laurent Noel" w:date="2021-08-02T15:27:00Z">
              <w:tcPr>
                <w:tcW w:w="630" w:type="dxa"/>
                <w:tcBorders>
                  <w:top w:val="nil"/>
                  <w:bottom w:val="nil"/>
                </w:tcBorders>
                <w:shd w:val="clear" w:color="auto" w:fill="auto"/>
              </w:tcPr>
            </w:tcPrChange>
          </w:tcPr>
          <w:p w14:paraId="2D346F17" w14:textId="385C66C2" w:rsidR="00003F88" w:rsidRPr="00A1115A" w:rsidDel="00003F88" w:rsidRDefault="00003F88" w:rsidP="004D7B26">
            <w:pPr>
              <w:pStyle w:val="TAC"/>
              <w:rPr>
                <w:del w:id="4837" w:author="Laurent Noel" w:date="2021-08-02T15:27:00Z"/>
              </w:rPr>
            </w:pPr>
          </w:p>
        </w:tc>
        <w:tc>
          <w:tcPr>
            <w:tcW w:w="630" w:type="dxa"/>
            <w:tcBorders>
              <w:top w:val="nil"/>
              <w:bottom w:val="nil"/>
            </w:tcBorders>
            <w:shd w:val="clear" w:color="auto" w:fill="auto"/>
            <w:tcPrChange w:id="4838" w:author="Laurent Noel" w:date="2021-08-02T15:27:00Z">
              <w:tcPr>
                <w:tcW w:w="630" w:type="dxa"/>
                <w:tcBorders>
                  <w:top w:val="nil"/>
                  <w:bottom w:val="nil"/>
                </w:tcBorders>
                <w:shd w:val="clear" w:color="auto" w:fill="auto"/>
              </w:tcPr>
            </w:tcPrChange>
          </w:tcPr>
          <w:p w14:paraId="4F969DFF" w14:textId="4BDEEFAD" w:rsidR="00003F88" w:rsidRPr="00A1115A" w:rsidDel="00003F88" w:rsidRDefault="00003F88" w:rsidP="004D7B26">
            <w:pPr>
              <w:pStyle w:val="TAC"/>
              <w:rPr>
                <w:del w:id="4839" w:author="Laurent Noel" w:date="2021-08-02T15:27:00Z"/>
              </w:rPr>
            </w:pPr>
          </w:p>
        </w:tc>
        <w:tc>
          <w:tcPr>
            <w:tcW w:w="630" w:type="dxa"/>
            <w:tcBorders>
              <w:top w:val="nil"/>
              <w:bottom w:val="nil"/>
            </w:tcBorders>
            <w:shd w:val="clear" w:color="auto" w:fill="auto"/>
            <w:tcPrChange w:id="4840" w:author="Laurent Noel" w:date="2021-08-02T15:27:00Z">
              <w:tcPr>
                <w:tcW w:w="630" w:type="dxa"/>
                <w:tcBorders>
                  <w:top w:val="nil"/>
                  <w:bottom w:val="nil"/>
                </w:tcBorders>
                <w:shd w:val="clear" w:color="auto" w:fill="auto"/>
              </w:tcPr>
            </w:tcPrChange>
          </w:tcPr>
          <w:p w14:paraId="603814E7" w14:textId="429D9976" w:rsidR="00003F88" w:rsidRPr="00A1115A" w:rsidDel="00003F88" w:rsidRDefault="00003F88" w:rsidP="004D7B26">
            <w:pPr>
              <w:pStyle w:val="TAC"/>
              <w:rPr>
                <w:del w:id="4841" w:author="Laurent Noel" w:date="2021-08-02T15:27:00Z"/>
              </w:rPr>
            </w:pPr>
          </w:p>
        </w:tc>
        <w:tc>
          <w:tcPr>
            <w:tcW w:w="630" w:type="dxa"/>
            <w:tcBorders>
              <w:top w:val="nil"/>
              <w:bottom w:val="nil"/>
            </w:tcBorders>
            <w:shd w:val="clear" w:color="auto" w:fill="auto"/>
            <w:tcMar>
              <w:top w:w="0" w:type="dxa"/>
              <w:left w:w="108" w:type="dxa"/>
              <w:bottom w:w="0" w:type="dxa"/>
              <w:right w:w="108" w:type="dxa"/>
            </w:tcMar>
            <w:tcPrChange w:id="4842"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6286D6E1" w14:textId="33152700" w:rsidR="00003F88" w:rsidRPr="00A1115A" w:rsidDel="00003F88" w:rsidRDefault="00003F88" w:rsidP="004D7B26">
            <w:pPr>
              <w:pStyle w:val="TAC"/>
              <w:rPr>
                <w:del w:id="4843" w:author="Laurent Noel" w:date="2021-08-02T15:27:00Z"/>
              </w:rPr>
            </w:pPr>
          </w:p>
        </w:tc>
        <w:tc>
          <w:tcPr>
            <w:tcW w:w="630" w:type="dxa"/>
            <w:tcBorders>
              <w:top w:val="nil"/>
              <w:bottom w:val="nil"/>
            </w:tcBorders>
            <w:shd w:val="clear" w:color="auto" w:fill="auto"/>
            <w:tcPrChange w:id="4844" w:author="Laurent Noel" w:date="2021-08-02T15:27:00Z">
              <w:tcPr>
                <w:tcW w:w="630" w:type="dxa"/>
                <w:tcBorders>
                  <w:top w:val="nil"/>
                  <w:bottom w:val="nil"/>
                </w:tcBorders>
                <w:shd w:val="clear" w:color="auto" w:fill="auto"/>
              </w:tcPr>
            </w:tcPrChange>
          </w:tcPr>
          <w:p w14:paraId="69EE6455" w14:textId="4D85EA64" w:rsidR="00003F88" w:rsidRPr="00A1115A" w:rsidDel="00003F88" w:rsidRDefault="00003F88" w:rsidP="004D7B26">
            <w:pPr>
              <w:pStyle w:val="TAC"/>
              <w:rPr>
                <w:del w:id="4845" w:author="Laurent Noel" w:date="2021-08-02T15:27:00Z"/>
              </w:rPr>
            </w:pPr>
          </w:p>
        </w:tc>
        <w:tc>
          <w:tcPr>
            <w:tcW w:w="630" w:type="dxa"/>
            <w:tcBorders>
              <w:top w:val="nil"/>
              <w:bottom w:val="nil"/>
            </w:tcBorders>
            <w:shd w:val="clear" w:color="auto" w:fill="auto"/>
            <w:tcPrChange w:id="4846" w:author="Laurent Noel" w:date="2021-08-02T15:27:00Z">
              <w:tcPr>
                <w:tcW w:w="630" w:type="dxa"/>
                <w:tcBorders>
                  <w:top w:val="nil"/>
                  <w:bottom w:val="nil"/>
                </w:tcBorders>
                <w:shd w:val="clear" w:color="auto" w:fill="auto"/>
              </w:tcPr>
            </w:tcPrChange>
          </w:tcPr>
          <w:p w14:paraId="798BEE9C" w14:textId="257DCB6E" w:rsidR="00003F88" w:rsidRPr="00A1115A" w:rsidDel="00003F88" w:rsidRDefault="00003F88" w:rsidP="004D7B26">
            <w:pPr>
              <w:pStyle w:val="TAC"/>
              <w:rPr>
                <w:del w:id="4847" w:author="Laurent Noel" w:date="2021-08-02T15:27:00Z"/>
              </w:rPr>
            </w:pPr>
          </w:p>
        </w:tc>
        <w:tc>
          <w:tcPr>
            <w:tcW w:w="630" w:type="dxa"/>
            <w:tcBorders>
              <w:top w:val="nil"/>
              <w:bottom w:val="nil"/>
            </w:tcBorders>
            <w:shd w:val="clear" w:color="auto" w:fill="auto"/>
            <w:tcPrChange w:id="4848" w:author="Laurent Noel" w:date="2021-08-02T15:27:00Z">
              <w:tcPr>
                <w:tcW w:w="630" w:type="dxa"/>
                <w:tcBorders>
                  <w:top w:val="nil"/>
                  <w:bottom w:val="nil"/>
                </w:tcBorders>
                <w:shd w:val="clear" w:color="auto" w:fill="auto"/>
              </w:tcPr>
            </w:tcPrChange>
          </w:tcPr>
          <w:p w14:paraId="084DDFCB" w14:textId="65F21147" w:rsidR="00003F88" w:rsidRPr="00A1115A" w:rsidDel="00003F88" w:rsidRDefault="00003F88" w:rsidP="004D7B26">
            <w:pPr>
              <w:pStyle w:val="TAC"/>
              <w:rPr>
                <w:del w:id="4849" w:author="Laurent Noel" w:date="2021-08-02T15:27:00Z"/>
              </w:rPr>
            </w:pPr>
          </w:p>
        </w:tc>
        <w:tc>
          <w:tcPr>
            <w:tcW w:w="630" w:type="dxa"/>
            <w:tcBorders>
              <w:top w:val="nil"/>
              <w:bottom w:val="nil"/>
            </w:tcBorders>
            <w:shd w:val="clear" w:color="auto" w:fill="auto"/>
            <w:tcPrChange w:id="4850" w:author="Laurent Noel" w:date="2021-08-02T15:27:00Z">
              <w:tcPr>
                <w:tcW w:w="630" w:type="dxa"/>
                <w:tcBorders>
                  <w:top w:val="nil"/>
                  <w:bottom w:val="nil"/>
                </w:tcBorders>
                <w:shd w:val="clear" w:color="auto" w:fill="auto"/>
              </w:tcPr>
            </w:tcPrChange>
          </w:tcPr>
          <w:p w14:paraId="2E8F31CF" w14:textId="128DB43A" w:rsidR="00003F88" w:rsidRPr="00A1115A" w:rsidDel="00003F88" w:rsidRDefault="00003F88" w:rsidP="004D7B26">
            <w:pPr>
              <w:pStyle w:val="TAC"/>
              <w:rPr>
                <w:del w:id="4851" w:author="Laurent Noel" w:date="2021-08-02T15:27:00Z"/>
              </w:rPr>
            </w:pPr>
          </w:p>
        </w:tc>
        <w:tc>
          <w:tcPr>
            <w:tcW w:w="630" w:type="dxa"/>
            <w:tcBorders>
              <w:top w:val="nil"/>
              <w:bottom w:val="nil"/>
            </w:tcBorders>
            <w:shd w:val="clear" w:color="auto" w:fill="auto"/>
            <w:tcMar>
              <w:top w:w="0" w:type="dxa"/>
              <w:left w:w="108" w:type="dxa"/>
              <w:bottom w:w="0" w:type="dxa"/>
              <w:right w:w="108" w:type="dxa"/>
            </w:tcMar>
            <w:tcPrChange w:id="4852"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46769B7B" w14:textId="6147C9F8" w:rsidR="00003F88" w:rsidRPr="00A1115A" w:rsidDel="00003F88" w:rsidRDefault="00003F88" w:rsidP="004D7B26">
            <w:pPr>
              <w:pStyle w:val="TAC"/>
              <w:rPr>
                <w:del w:id="4853" w:author="Laurent Noel" w:date="2021-08-02T15:27:00Z"/>
              </w:rPr>
            </w:pPr>
          </w:p>
        </w:tc>
        <w:tc>
          <w:tcPr>
            <w:tcW w:w="1440" w:type="dxa"/>
            <w:tcBorders>
              <w:top w:val="nil"/>
              <w:bottom w:val="nil"/>
            </w:tcBorders>
            <w:shd w:val="clear" w:color="auto" w:fill="auto"/>
            <w:tcMar>
              <w:top w:w="0" w:type="dxa"/>
              <w:left w:w="108" w:type="dxa"/>
              <w:bottom w:w="0" w:type="dxa"/>
              <w:right w:w="108" w:type="dxa"/>
            </w:tcMar>
            <w:tcPrChange w:id="4854" w:author="Laurent Noel" w:date="2021-08-02T15:27:00Z">
              <w:tcPr>
                <w:tcW w:w="1440" w:type="dxa"/>
                <w:tcBorders>
                  <w:top w:val="nil"/>
                  <w:bottom w:val="nil"/>
                </w:tcBorders>
                <w:shd w:val="clear" w:color="auto" w:fill="auto"/>
                <w:tcMar>
                  <w:top w:w="0" w:type="dxa"/>
                  <w:left w:w="108" w:type="dxa"/>
                  <w:bottom w:w="0" w:type="dxa"/>
                  <w:right w:w="108" w:type="dxa"/>
                </w:tcMar>
              </w:tcPr>
            </w:tcPrChange>
          </w:tcPr>
          <w:p w14:paraId="4F3789E3" w14:textId="1A1C1214" w:rsidR="00003F88" w:rsidRPr="00A1115A" w:rsidDel="00003F88" w:rsidRDefault="00003F88" w:rsidP="004D7B26">
            <w:pPr>
              <w:pStyle w:val="TAC"/>
              <w:rPr>
                <w:del w:id="4855" w:author="Laurent Noel" w:date="2021-08-02T15:27:00Z"/>
                <w:rFonts w:eastAsia="Yu Mincho" w:cs="Arial"/>
                <w:szCs w:val="18"/>
              </w:rPr>
            </w:pPr>
          </w:p>
        </w:tc>
      </w:tr>
      <w:tr w:rsidR="00003F88" w:rsidRPr="00A1115A" w:rsidDel="00003F88" w14:paraId="1725B814" w14:textId="515C1589" w:rsidTr="00003F8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856" w:author="Laurent Noel" w:date="2021-08-02T15:27: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87"/>
          <w:jc w:val="center"/>
          <w:del w:id="4857" w:author="Laurent Noel" w:date="2021-08-02T15:27:00Z"/>
          <w:trPrChange w:id="4858" w:author="Laurent Noel" w:date="2021-08-02T15:27:00Z">
            <w:trPr>
              <w:trHeight w:val="187"/>
              <w:jc w:val="center"/>
            </w:trPr>
          </w:trPrChange>
        </w:trPr>
        <w:tc>
          <w:tcPr>
            <w:tcW w:w="1098" w:type="dxa"/>
            <w:tcMar>
              <w:top w:w="0" w:type="dxa"/>
              <w:left w:w="108" w:type="dxa"/>
              <w:bottom w:w="0" w:type="dxa"/>
              <w:right w:w="108" w:type="dxa"/>
            </w:tcMar>
            <w:tcPrChange w:id="4859" w:author="Laurent Noel" w:date="2021-08-02T15:27:00Z">
              <w:tcPr>
                <w:tcW w:w="1098" w:type="dxa"/>
                <w:tcMar>
                  <w:top w:w="0" w:type="dxa"/>
                  <w:left w:w="108" w:type="dxa"/>
                  <w:bottom w:w="0" w:type="dxa"/>
                  <w:right w:w="108" w:type="dxa"/>
                </w:tcMar>
              </w:tcPr>
            </w:tcPrChange>
          </w:tcPr>
          <w:p w14:paraId="58432AFC" w14:textId="6B4F7A2F" w:rsidR="00003F88" w:rsidRPr="00A1115A" w:rsidDel="00003F88" w:rsidRDefault="00003F88" w:rsidP="004D7B26">
            <w:pPr>
              <w:pStyle w:val="TAC"/>
              <w:rPr>
                <w:del w:id="4860" w:author="Laurent Noel" w:date="2021-08-02T15:27:00Z"/>
              </w:rPr>
            </w:pPr>
            <w:del w:id="4861" w:author="Laurent Noel" w:date="2021-08-02T15:27:00Z">
              <w:r w:rsidRPr="00A1115A" w:rsidDel="00003F88">
                <w:delText>± 15-20</w:delText>
              </w:r>
            </w:del>
          </w:p>
        </w:tc>
        <w:tc>
          <w:tcPr>
            <w:tcW w:w="630" w:type="dxa"/>
            <w:tcMar>
              <w:top w:w="0" w:type="dxa"/>
              <w:left w:w="108" w:type="dxa"/>
              <w:bottom w:w="0" w:type="dxa"/>
              <w:right w:w="108" w:type="dxa"/>
            </w:tcMar>
            <w:tcPrChange w:id="4862" w:author="Laurent Noel" w:date="2021-08-02T15:27:00Z">
              <w:tcPr>
                <w:tcW w:w="630" w:type="dxa"/>
                <w:tcMar>
                  <w:top w:w="0" w:type="dxa"/>
                  <w:left w:w="108" w:type="dxa"/>
                  <w:bottom w:w="0" w:type="dxa"/>
                  <w:right w:w="108" w:type="dxa"/>
                </w:tcMar>
              </w:tcPr>
            </w:tcPrChange>
          </w:tcPr>
          <w:p w14:paraId="23D4DC51" w14:textId="630F5901" w:rsidR="00003F88" w:rsidRPr="00A1115A" w:rsidDel="00003F88" w:rsidRDefault="00003F88" w:rsidP="004D7B26">
            <w:pPr>
              <w:pStyle w:val="TAC"/>
              <w:rPr>
                <w:del w:id="4863" w:author="Laurent Noel" w:date="2021-08-02T15:27:00Z"/>
              </w:rPr>
            </w:pPr>
          </w:p>
        </w:tc>
        <w:tc>
          <w:tcPr>
            <w:tcW w:w="630" w:type="dxa"/>
            <w:tcMar>
              <w:top w:w="0" w:type="dxa"/>
              <w:left w:w="108" w:type="dxa"/>
              <w:bottom w:w="0" w:type="dxa"/>
              <w:right w:w="108" w:type="dxa"/>
            </w:tcMar>
            <w:tcPrChange w:id="4864" w:author="Laurent Noel" w:date="2021-08-02T15:27:00Z">
              <w:tcPr>
                <w:tcW w:w="630" w:type="dxa"/>
                <w:tcMar>
                  <w:top w:w="0" w:type="dxa"/>
                  <w:left w:w="108" w:type="dxa"/>
                  <w:bottom w:w="0" w:type="dxa"/>
                  <w:right w:w="108" w:type="dxa"/>
                </w:tcMar>
              </w:tcPr>
            </w:tcPrChange>
          </w:tcPr>
          <w:p w14:paraId="3814CFF1" w14:textId="5ED665FC" w:rsidR="00003F88" w:rsidRPr="00A1115A" w:rsidDel="00003F88" w:rsidRDefault="00003F88" w:rsidP="004D7B26">
            <w:pPr>
              <w:pStyle w:val="TAC"/>
              <w:rPr>
                <w:del w:id="4865" w:author="Laurent Noel" w:date="2021-08-02T15:27:00Z"/>
              </w:rPr>
            </w:pPr>
          </w:p>
        </w:tc>
        <w:tc>
          <w:tcPr>
            <w:tcW w:w="630" w:type="dxa"/>
            <w:tcMar>
              <w:top w:w="0" w:type="dxa"/>
              <w:left w:w="108" w:type="dxa"/>
              <w:bottom w:w="0" w:type="dxa"/>
              <w:right w:w="108" w:type="dxa"/>
            </w:tcMar>
            <w:tcPrChange w:id="4866" w:author="Laurent Noel" w:date="2021-08-02T15:27:00Z">
              <w:tcPr>
                <w:tcW w:w="630" w:type="dxa"/>
                <w:tcMar>
                  <w:top w:w="0" w:type="dxa"/>
                  <w:left w:w="108" w:type="dxa"/>
                  <w:bottom w:w="0" w:type="dxa"/>
                  <w:right w:w="108" w:type="dxa"/>
                </w:tcMar>
              </w:tcPr>
            </w:tcPrChange>
          </w:tcPr>
          <w:p w14:paraId="117A1317" w14:textId="62136097" w:rsidR="00003F88" w:rsidRPr="00A1115A" w:rsidDel="00003F88" w:rsidRDefault="00003F88" w:rsidP="004D7B26">
            <w:pPr>
              <w:pStyle w:val="TAC"/>
              <w:rPr>
                <w:del w:id="4867" w:author="Laurent Noel" w:date="2021-08-02T15:27:00Z"/>
              </w:rPr>
            </w:pPr>
            <w:del w:id="4868" w:author="Laurent Noel" w:date="2021-08-02T15:27:00Z">
              <w:r w:rsidRPr="00A1115A" w:rsidDel="00003F88">
                <w:delText>-25</w:delText>
              </w:r>
            </w:del>
          </w:p>
        </w:tc>
        <w:tc>
          <w:tcPr>
            <w:tcW w:w="630" w:type="dxa"/>
            <w:tcBorders>
              <w:top w:val="nil"/>
            </w:tcBorders>
            <w:shd w:val="clear" w:color="auto" w:fill="auto"/>
            <w:tcMar>
              <w:top w:w="0" w:type="dxa"/>
              <w:left w:w="108" w:type="dxa"/>
              <w:bottom w:w="0" w:type="dxa"/>
              <w:right w:w="108" w:type="dxa"/>
            </w:tcMar>
            <w:tcPrChange w:id="4869" w:author="Laurent Noel" w:date="2021-08-02T15:27:00Z">
              <w:tcPr>
                <w:tcW w:w="630" w:type="dxa"/>
                <w:tcBorders>
                  <w:top w:val="nil"/>
                </w:tcBorders>
                <w:shd w:val="clear" w:color="auto" w:fill="auto"/>
                <w:tcMar>
                  <w:top w:w="0" w:type="dxa"/>
                  <w:left w:w="108" w:type="dxa"/>
                  <w:bottom w:w="0" w:type="dxa"/>
                  <w:right w:w="108" w:type="dxa"/>
                </w:tcMar>
              </w:tcPr>
            </w:tcPrChange>
          </w:tcPr>
          <w:p w14:paraId="133B1839" w14:textId="1C6D7E37" w:rsidR="00003F88" w:rsidRPr="00A1115A" w:rsidDel="00003F88" w:rsidRDefault="00003F88" w:rsidP="004D7B26">
            <w:pPr>
              <w:pStyle w:val="TAC"/>
              <w:rPr>
                <w:del w:id="4870" w:author="Laurent Noel" w:date="2021-08-02T15:27:00Z"/>
              </w:rPr>
            </w:pPr>
          </w:p>
        </w:tc>
        <w:tc>
          <w:tcPr>
            <w:tcW w:w="630" w:type="dxa"/>
            <w:tcBorders>
              <w:top w:val="nil"/>
              <w:bottom w:val="nil"/>
            </w:tcBorders>
            <w:shd w:val="clear" w:color="auto" w:fill="auto"/>
            <w:tcPrChange w:id="4871" w:author="Laurent Noel" w:date="2021-08-02T15:27:00Z">
              <w:tcPr>
                <w:tcW w:w="630" w:type="dxa"/>
                <w:tcBorders>
                  <w:top w:val="nil"/>
                  <w:bottom w:val="nil"/>
                </w:tcBorders>
                <w:shd w:val="clear" w:color="auto" w:fill="auto"/>
              </w:tcPr>
            </w:tcPrChange>
          </w:tcPr>
          <w:p w14:paraId="5D1D0564" w14:textId="2F8FB309" w:rsidR="00003F88" w:rsidRPr="00A1115A" w:rsidDel="00003F88" w:rsidRDefault="00003F88" w:rsidP="004D7B26">
            <w:pPr>
              <w:pStyle w:val="TAC"/>
              <w:rPr>
                <w:del w:id="4872" w:author="Laurent Noel" w:date="2021-08-02T15:27:00Z"/>
              </w:rPr>
            </w:pPr>
          </w:p>
        </w:tc>
        <w:tc>
          <w:tcPr>
            <w:tcW w:w="630" w:type="dxa"/>
            <w:tcBorders>
              <w:top w:val="nil"/>
              <w:bottom w:val="nil"/>
            </w:tcBorders>
            <w:shd w:val="clear" w:color="auto" w:fill="auto"/>
            <w:tcPrChange w:id="4873" w:author="Laurent Noel" w:date="2021-08-02T15:27:00Z">
              <w:tcPr>
                <w:tcW w:w="630" w:type="dxa"/>
                <w:tcBorders>
                  <w:top w:val="nil"/>
                  <w:bottom w:val="nil"/>
                </w:tcBorders>
                <w:shd w:val="clear" w:color="auto" w:fill="auto"/>
              </w:tcPr>
            </w:tcPrChange>
          </w:tcPr>
          <w:p w14:paraId="3D64C07E" w14:textId="36D43CCF" w:rsidR="00003F88" w:rsidRPr="00A1115A" w:rsidDel="00003F88" w:rsidRDefault="00003F88" w:rsidP="004D7B26">
            <w:pPr>
              <w:pStyle w:val="TAC"/>
              <w:rPr>
                <w:del w:id="4874" w:author="Laurent Noel" w:date="2021-08-02T15:27:00Z"/>
              </w:rPr>
            </w:pPr>
          </w:p>
        </w:tc>
        <w:tc>
          <w:tcPr>
            <w:tcW w:w="630" w:type="dxa"/>
            <w:tcBorders>
              <w:top w:val="nil"/>
              <w:bottom w:val="nil"/>
            </w:tcBorders>
            <w:shd w:val="clear" w:color="auto" w:fill="auto"/>
            <w:tcPrChange w:id="4875" w:author="Laurent Noel" w:date="2021-08-02T15:27:00Z">
              <w:tcPr>
                <w:tcW w:w="630" w:type="dxa"/>
                <w:tcBorders>
                  <w:top w:val="nil"/>
                  <w:bottom w:val="nil"/>
                </w:tcBorders>
                <w:shd w:val="clear" w:color="auto" w:fill="auto"/>
              </w:tcPr>
            </w:tcPrChange>
          </w:tcPr>
          <w:p w14:paraId="5D398294" w14:textId="072D9131" w:rsidR="00003F88" w:rsidRPr="00A1115A" w:rsidDel="00003F88" w:rsidRDefault="00003F88" w:rsidP="004D7B26">
            <w:pPr>
              <w:pStyle w:val="TAC"/>
              <w:rPr>
                <w:del w:id="4876" w:author="Laurent Noel" w:date="2021-08-02T15:27:00Z"/>
              </w:rPr>
            </w:pPr>
          </w:p>
        </w:tc>
        <w:tc>
          <w:tcPr>
            <w:tcW w:w="630" w:type="dxa"/>
            <w:tcBorders>
              <w:top w:val="nil"/>
              <w:bottom w:val="nil"/>
            </w:tcBorders>
            <w:shd w:val="clear" w:color="auto" w:fill="auto"/>
            <w:tcMar>
              <w:top w:w="0" w:type="dxa"/>
              <w:left w:w="108" w:type="dxa"/>
              <w:bottom w:w="0" w:type="dxa"/>
              <w:right w:w="108" w:type="dxa"/>
            </w:tcMar>
            <w:tcPrChange w:id="4877"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02535BAF" w14:textId="7A27BCEB" w:rsidR="00003F88" w:rsidRPr="00A1115A" w:rsidDel="00003F88" w:rsidRDefault="00003F88" w:rsidP="004D7B26">
            <w:pPr>
              <w:pStyle w:val="TAC"/>
              <w:rPr>
                <w:del w:id="4878" w:author="Laurent Noel" w:date="2021-08-02T15:27:00Z"/>
              </w:rPr>
            </w:pPr>
          </w:p>
        </w:tc>
        <w:tc>
          <w:tcPr>
            <w:tcW w:w="630" w:type="dxa"/>
            <w:tcBorders>
              <w:top w:val="nil"/>
              <w:bottom w:val="nil"/>
            </w:tcBorders>
            <w:shd w:val="clear" w:color="auto" w:fill="auto"/>
            <w:tcPrChange w:id="4879" w:author="Laurent Noel" w:date="2021-08-02T15:27:00Z">
              <w:tcPr>
                <w:tcW w:w="630" w:type="dxa"/>
                <w:tcBorders>
                  <w:top w:val="nil"/>
                  <w:bottom w:val="nil"/>
                </w:tcBorders>
                <w:shd w:val="clear" w:color="auto" w:fill="auto"/>
              </w:tcPr>
            </w:tcPrChange>
          </w:tcPr>
          <w:p w14:paraId="52F0FBF9" w14:textId="61878572" w:rsidR="00003F88" w:rsidRPr="00A1115A" w:rsidDel="00003F88" w:rsidRDefault="00003F88" w:rsidP="004D7B26">
            <w:pPr>
              <w:pStyle w:val="TAC"/>
              <w:rPr>
                <w:del w:id="4880" w:author="Laurent Noel" w:date="2021-08-02T15:27:00Z"/>
              </w:rPr>
            </w:pPr>
          </w:p>
        </w:tc>
        <w:tc>
          <w:tcPr>
            <w:tcW w:w="630" w:type="dxa"/>
            <w:tcBorders>
              <w:top w:val="nil"/>
              <w:bottom w:val="nil"/>
            </w:tcBorders>
            <w:shd w:val="clear" w:color="auto" w:fill="auto"/>
            <w:tcPrChange w:id="4881" w:author="Laurent Noel" w:date="2021-08-02T15:27:00Z">
              <w:tcPr>
                <w:tcW w:w="630" w:type="dxa"/>
                <w:tcBorders>
                  <w:top w:val="nil"/>
                  <w:bottom w:val="nil"/>
                </w:tcBorders>
                <w:shd w:val="clear" w:color="auto" w:fill="auto"/>
              </w:tcPr>
            </w:tcPrChange>
          </w:tcPr>
          <w:p w14:paraId="01FF7088" w14:textId="27174CD8" w:rsidR="00003F88" w:rsidRPr="00A1115A" w:rsidDel="00003F88" w:rsidRDefault="00003F88" w:rsidP="004D7B26">
            <w:pPr>
              <w:pStyle w:val="TAC"/>
              <w:rPr>
                <w:del w:id="4882" w:author="Laurent Noel" w:date="2021-08-02T15:27:00Z"/>
              </w:rPr>
            </w:pPr>
          </w:p>
        </w:tc>
        <w:tc>
          <w:tcPr>
            <w:tcW w:w="630" w:type="dxa"/>
            <w:tcBorders>
              <w:top w:val="nil"/>
              <w:bottom w:val="nil"/>
            </w:tcBorders>
            <w:shd w:val="clear" w:color="auto" w:fill="auto"/>
            <w:tcPrChange w:id="4883" w:author="Laurent Noel" w:date="2021-08-02T15:27:00Z">
              <w:tcPr>
                <w:tcW w:w="630" w:type="dxa"/>
                <w:tcBorders>
                  <w:top w:val="nil"/>
                  <w:bottom w:val="nil"/>
                </w:tcBorders>
                <w:shd w:val="clear" w:color="auto" w:fill="auto"/>
              </w:tcPr>
            </w:tcPrChange>
          </w:tcPr>
          <w:p w14:paraId="3F8CB932" w14:textId="43EBB98F" w:rsidR="00003F88" w:rsidRPr="00A1115A" w:rsidDel="00003F88" w:rsidRDefault="00003F88" w:rsidP="004D7B26">
            <w:pPr>
              <w:pStyle w:val="TAC"/>
              <w:rPr>
                <w:del w:id="4884" w:author="Laurent Noel" w:date="2021-08-02T15:27:00Z"/>
              </w:rPr>
            </w:pPr>
          </w:p>
        </w:tc>
        <w:tc>
          <w:tcPr>
            <w:tcW w:w="630" w:type="dxa"/>
            <w:tcBorders>
              <w:top w:val="nil"/>
              <w:bottom w:val="nil"/>
            </w:tcBorders>
            <w:shd w:val="clear" w:color="auto" w:fill="auto"/>
            <w:tcPrChange w:id="4885" w:author="Laurent Noel" w:date="2021-08-02T15:27:00Z">
              <w:tcPr>
                <w:tcW w:w="630" w:type="dxa"/>
                <w:tcBorders>
                  <w:top w:val="nil"/>
                  <w:bottom w:val="nil"/>
                </w:tcBorders>
                <w:shd w:val="clear" w:color="auto" w:fill="auto"/>
              </w:tcPr>
            </w:tcPrChange>
          </w:tcPr>
          <w:p w14:paraId="14A977F4" w14:textId="453A7A8A" w:rsidR="00003F88" w:rsidRPr="00A1115A" w:rsidDel="00003F88" w:rsidRDefault="00003F88" w:rsidP="004D7B26">
            <w:pPr>
              <w:pStyle w:val="TAC"/>
              <w:rPr>
                <w:del w:id="4886" w:author="Laurent Noel" w:date="2021-08-02T15:27:00Z"/>
              </w:rPr>
            </w:pPr>
          </w:p>
        </w:tc>
        <w:tc>
          <w:tcPr>
            <w:tcW w:w="630" w:type="dxa"/>
            <w:tcBorders>
              <w:top w:val="nil"/>
              <w:bottom w:val="nil"/>
            </w:tcBorders>
            <w:shd w:val="clear" w:color="auto" w:fill="auto"/>
            <w:tcMar>
              <w:top w:w="0" w:type="dxa"/>
              <w:left w:w="108" w:type="dxa"/>
              <w:bottom w:w="0" w:type="dxa"/>
              <w:right w:w="108" w:type="dxa"/>
            </w:tcMar>
            <w:tcPrChange w:id="4887"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446B8C61" w14:textId="6F7BE6EF" w:rsidR="00003F88" w:rsidRPr="00A1115A" w:rsidDel="00003F88" w:rsidRDefault="00003F88" w:rsidP="004D7B26">
            <w:pPr>
              <w:pStyle w:val="TAC"/>
              <w:rPr>
                <w:del w:id="4888" w:author="Laurent Noel" w:date="2021-08-02T15:27:00Z"/>
              </w:rPr>
            </w:pPr>
          </w:p>
        </w:tc>
        <w:tc>
          <w:tcPr>
            <w:tcW w:w="1440" w:type="dxa"/>
            <w:tcBorders>
              <w:top w:val="nil"/>
              <w:bottom w:val="nil"/>
            </w:tcBorders>
            <w:shd w:val="clear" w:color="auto" w:fill="auto"/>
            <w:tcMar>
              <w:top w:w="0" w:type="dxa"/>
              <w:left w:w="108" w:type="dxa"/>
              <w:bottom w:w="0" w:type="dxa"/>
              <w:right w:w="108" w:type="dxa"/>
            </w:tcMar>
            <w:tcPrChange w:id="4889" w:author="Laurent Noel" w:date="2021-08-02T15:27:00Z">
              <w:tcPr>
                <w:tcW w:w="1440" w:type="dxa"/>
                <w:tcBorders>
                  <w:top w:val="nil"/>
                  <w:bottom w:val="nil"/>
                </w:tcBorders>
                <w:shd w:val="clear" w:color="auto" w:fill="auto"/>
                <w:tcMar>
                  <w:top w:w="0" w:type="dxa"/>
                  <w:left w:w="108" w:type="dxa"/>
                  <w:bottom w:w="0" w:type="dxa"/>
                  <w:right w:w="108" w:type="dxa"/>
                </w:tcMar>
              </w:tcPr>
            </w:tcPrChange>
          </w:tcPr>
          <w:p w14:paraId="6CF53CAD" w14:textId="7F5740C1" w:rsidR="00003F88" w:rsidRPr="00A1115A" w:rsidDel="00003F88" w:rsidRDefault="00003F88" w:rsidP="004D7B26">
            <w:pPr>
              <w:pStyle w:val="TAC"/>
              <w:rPr>
                <w:del w:id="4890" w:author="Laurent Noel" w:date="2021-08-02T15:27:00Z"/>
                <w:rFonts w:eastAsia="Yu Mincho" w:cs="Arial"/>
                <w:szCs w:val="18"/>
              </w:rPr>
            </w:pPr>
          </w:p>
        </w:tc>
      </w:tr>
      <w:tr w:rsidR="00003F88" w:rsidRPr="00A1115A" w:rsidDel="00003F88" w14:paraId="72E81910" w14:textId="39C04CA9" w:rsidTr="00003F8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891" w:author="Laurent Noel" w:date="2021-08-02T15:27: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87"/>
          <w:jc w:val="center"/>
          <w:del w:id="4892" w:author="Laurent Noel" w:date="2021-08-02T15:27:00Z"/>
          <w:trPrChange w:id="4893" w:author="Laurent Noel" w:date="2021-08-02T15:27:00Z">
            <w:trPr>
              <w:trHeight w:val="187"/>
              <w:jc w:val="center"/>
            </w:trPr>
          </w:trPrChange>
        </w:trPr>
        <w:tc>
          <w:tcPr>
            <w:tcW w:w="1098" w:type="dxa"/>
            <w:tcMar>
              <w:top w:w="0" w:type="dxa"/>
              <w:left w:w="108" w:type="dxa"/>
              <w:bottom w:w="0" w:type="dxa"/>
              <w:right w:w="108" w:type="dxa"/>
            </w:tcMar>
            <w:tcPrChange w:id="4894" w:author="Laurent Noel" w:date="2021-08-02T15:27:00Z">
              <w:tcPr>
                <w:tcW w:w="1098" w:type="dxa"/>
                <w:tcMar>
                  <w:top w:w="0" w:type="dxa"/>
                  <w:left w:w="108" w:type="dxa"/>
                  <w:bottom w:w="0" w:type="dxa"/>
                  <w:right w:w="108" w:type="dxa"/>
                </w:tcMar>
              </w:tcPr>
            </w:tcPrChange>
          </w:tcPr>
          <w:p w14:paraId="1D139B3A" w14:textId="54B3187D" w:rsidR="00003F88" w:rsidRPr="00A1115A" w:rsidDel="00003F88" w:rsidRDefault="00003F88" w:rsidP="004D7B26">
            <w:pPr>
              <w:pStyle w:val="TAC"/>
              <w:rPr>
                <w:del w:id="4895" w:author="Laurent Noel" w:date="2021-08-02T15:27:00Z"/>
              </w:rPr>
            </w:pPr>
            <w:del w:id="4896" w:author="Laurent Noel" w:date="2021-08-02T15:27:00Z">
              <w:r w:rsidRPr="00A1115A" w:rsidDel="00003F88">
                <w:delText>± 20-25</w:delText>
              </w:r>
            </w:del>
          </w:p>
        </w:tc>
        <w:tc>
          <w:tcPr>
            <w:tcW w:w="630" w:type="dxa"/>
            <w:tcMar>
              <w:top w:w="0" w:type="dxa"/>
              <w:left w:w="108" w:type="dxa"/>
              <w:bottom w:w="0" w:type="dxa"/>
              <w:right w:w="108" w:type="dxa"/>
            </w:tcMar>
            <w:tcPrChange w:id="4897" w:author="Laurent Noel" w:date="2021-08-02T15:27:00Z">
              <w:tcPr>
                <w:tcW w:w="630" w:type="dxa"/>
                <w:tcMar>
                  <w:top w:w="0" w:type="dxa"/>
                  <w:left w:w="108" w:type="dxa"/>
                  <w:bottom w:w="0" w:type="dxa"/>
                  <w:right w:w="108" w:type="dxa"/>
                </w:tcMar>
              </w:tcPr>
            </w:tcPrChange>
          </w:tcPr>
          <w:p w14:paraId="1436D03F" w14:textId="75BF4694" w:rsidR="00003F88" w:rsidRPr="00A1115A" w:rsidDel="00003F88" w:rsidRDefault="00003F88" w:rsidP="004D7B26">
            <w:pPr>
              <w:pStyle w:val="TAC"/>
              <w:rPr>
                <w:del w:id="4898" w:author="Laurent Noel" w:date="2021-08-02T15:27:00Z"/>
              </w:rPr>
            </w:pPr>
          </w:p>
        </w:tc>
        <w:tc>
          <w:tcPr>
            <w:tcW w:w="630" w:type="dxa"/>
            <w:tcMar>
              <w:top w:w="0" w:type="dxa"/>
              <w:left w:w="108" w:type="dxa"/>
              <w:bottom w:w="0" w:type="dxa"/>
              <w:right w:w="108" w:type="dxa"/>
            </w:tcMar>
            <w:tcPrChange w:id="4899" w:author="Laurent Noel" w:date="2021-08-02T15:27:00Z">
              <w:tcPr>
                <w:tcW w:w="630" w:type="dxa"/>
                <w:tcMar>
                  <w:top w:w="0" w:type="dxa"/>
                  <w:left w:w="108" w:type="dxa"/>
                  <w:bottom w:w="0" w:type="dxa"/>
                  <w:right w:w="108" w:type="dxa"/>
                </w:tcMar>
              </w:tcPr>
            </w:tcPrChange>
          </w:tcPr>
          <w:p w14:paraId="15DFC201" w14:textId="46038D6F" w:rsidR="00003F88" w:rsidRPr="00A1115A" w:rsidDel="00003F88" w:rsidRDefault="00003F88" w:rsidP="004D7B26">
            <w:pPr>
              <w:pStyle w:val="TAC"/>
              <w:rPr>
                <w:del w:id="4900" w:author="Laurent Noel" w:date="2021-08-02T15:27:00Z"/>
              </w:rPr>
            </w:pPr>
          </w:p>
        </w:tc>
        <w:tc>
          <w:tcPr>
            <w:tcW w:w="630" w:type="dxa"/>
            <w:tcMar>
              <w:top w:w="0" w:type="dxa"/>
              <w:left w:w="108" w:type="dxa"/>
              <w:bottom w:w="0" w:type="dxa"/>
              <w:right w:w="108" w:type="dxa"/>
            </w:tcMar>
            <w:tcPrChange w:id="4901" w:author="Laurent Noel" w:date="2021-08-02T15:27:00Z">
              <w:tcPr>
                <w:tcW w:w="630" w:type="dxa"/>
                <w:tcMar>
                  <w:top w:w="0" w:type="dxa"/>
                  <w:left w:w="108" w:type="dxa"/>
                  <w:bottom w:w="0" w:type="dxa"/>
                  <w:right w:w="108" w:type="dxa"/>
                </w:tcMar>
              </w:tcPr>
            </w:tcPrChange>
          </w:tcPr>
          <w:p w14:paraId="44224DEB" w14:textId="1155A3EF" w:rsidR="00003F88" w:rsidRPr="00A1115A" w:rsidDel="00003F88" w:rsidRDefault="00003F88" w:rsidP="004D7B26">
            <w:pPr>
              <w:pStyle w:val="TAC"/>
              <w:rPr>
                <w:del w:id="4902" w:author="Laurent Noel" w:date="2021-08-02T15:27:00Z"/>
              </w:rPr>
            </w:pPr>
          </w:p>
        </w:tc>
        <w:tc>
          <w:tcPr>
            <w:tcW w:w="630" w:type="dxa"/>
            <w:tcMar>
              <w:top w:w="0" w:type="dxa"/>
              <w:left w:w="108" w:type="dxa"/>
              <w:bottom w:w="0" w:type="dxa"/>
              <w:right w:w="108" w:type="dxa"/>
            </w:tcMar>
            <w:tcPrChange w:id="4903" w:author="Laurent Noel" w:date="2021-08-02T15:27:00Z">
              <w:tcPr>
                <w:tcW w:w="630" w:type="dxa"/>
                <w:tcMar>
                  <w:top w:w="0" w:type="dxa"/>
                  <w:left w:w="108" w:type="dxa"/>
                  <w:bottom w:w="0" w:type="dxa"/>
                  <w:right w:w="108" w:type="dxa"/>
                </w:tcMar>
              </w:tcPr>
            </w:tcPrChange>
          </w:tcPr>
          <w:p w14:paraId="73141AFE" w14:textId="1D7EBBAD" w:rsidR="00003F88" w:rsidRPr="00A1115A" w:rsidDel="00003F88" w:rsidRDefault="00003F88" w:rsidP="004D7B26">
            <w:pPr>
              <w:pStyle w:val="TAC"/>
              <w:rPr>
                <w:del w:id="4904" w:author="Laurent Noel" w:date="2021-08-02T15:27:00Z"/>
              </w:rPr>
            </w:pPr>
            <w:del w:id="4905" w:author="Laurent Noel" w:date="2021-08-02T15:27:00Z">
              <w:r w:rsidRPr="00A1115A" w:rsidDel="00003F88">
                <w:delText>-25</w:delText>
              </w:r>
            </w:del>
          </w:p>
        </w:tc>
        <w:tc>
          <w:tcPr>
            <w:tcW w:w="630" w:type="dxa"/>
            <w:tcBorders>
              <w:top w:val="nil"/>
            </w:tcBorders>
            <w:shd w:val="clear" w:color="auto" w:fill="auto"/>
            <w:tcPrChange w:id="4906" w:author="Laurent Noel" w:date="2021-08-02T15:27:00Z">
              <w:tcPr>
                <w:tcW w:w="630" w:type="dxa"/>
                <w:tcBorders>
                  <w:top w:val="nil"/>
                </w:tcBorders>
                <w:shd w:val="clear" w:color="auto" w:fill="auto"/>
              </w:tcPr>
            </w:tcPrChange>
          </w:tcPr>
          <w:p w14:paraId="655C6E51" w14:textId="21F2AA00" w:rsidR="00003F88" w:rsidRPr="00A1115A" w:rsidDel="00003F88" w:rsidRDefault="00003F88" w:rsidP="004D7B26">
            <w:pPr>
              <w:pStyle w:val="TAC"/>
              <w:rPr>
                <w:del w:id="4907" w:author="Laurent Noel" w:date="2021-08-02T15:27:00Z"/>
              </w:rPr>
            </w:pPr>
          </w:p>
        </w:tc>
        <w:tc>
          <w:tcPr>
            <w:tcW w:w="630" w:type="dxa"/>
            <w:tcBorders>
              <w:top w:val="nil"/>
              <w:bottom w:val="nil"/>
            </w:tcBorders>
            <w:shd w:val="clear" w:color="auto" w:fill="auto"/>
            <w:tcPrChange w:id="4908" w:author="Laurent Noel" w:date="2021-08-02T15:27:00Z">
              <w:tcPr>
                <w:tcW w:w="630" w:type="dxa"/>
                <w:tcBorders>
                  <w:top w:val="nil"/>
                  <w:bottom w:val="nil"/>
                </w:tcBorders>
                <w:shd w:val="clear" w:color="auto" w:fill="auto"/>
              </w:tcPr>
            </w:tcPrChange>
          </w:tcPr>
          <w:p w14:paraId="260116EF" w14:textId="757086C8" w:rsidR="00003F88" w:rsidRPr="00A1115A" w:rsidDel="00003F88" w:rsidRDefault="00003F88" w:rsidP="004D7B26">
            <w:pPr>
              <w:pStyle w:val="TAC"/>
              <w:rPr>
                <w:del w:id="4909" w:author="Laurent Noel" w:date="2021-08-02T15:27:00Z"/>
              </w:rPr>
            </w:pPr>
          </w:p>
        </w:tc>
        <w:tc>
          <w:tcPr>
            <w:tcW w:w="630" w:type="dxa"/>
            <w:tcBorders>
              <w:top w:val="nil"/>
              <w:bottom w:val="nil"/>
            </w:tcBorders>
            <w:shd w:val="clear" w:color="auto" w:fill="auto"/>
            <w:tcPrChange w:id="4910" w:author="Laurent Noel" w:date="2021-08-02T15:27:00Z">
              <w:tcPr>
                <w:tcW w:w="630" w:type="dxa"/>
                <w:tcBorders>
                  <w:top w:val="nil"/>
                  <w:bottom w:val="nil"/>
                </w:tcBorders>
                <w:shd w:val="clear" w:color="auto" w:fill="auto"/>
              </w:tcPr>
            </w:tcPrChange>
          </w:tcPr>
          <w:p w14:paraId="12D98BD2" w14:textId="78EF9D1D" w:rsidR="00003F88" w:rsidRPr="00A1115A" w:rsidDel="00003F88" w:rsidRDefault="00003F88" w:rsidP="004D7B26">
            <w:pPr>
              <w:pStyle w:val="TAC"/>
              <w:rPr>
                <w:del w:id="4911" w:author="Laurent Noel" w:date="2021-08-02T15:27:00Z"/>
              </w:rPr>
            </w:pPr>
          </w:p>
        </w:tc>
        <w:tc>
          <w:tcPr>
            <w:tcW w:w="630" w:type="dxa"/>
            <w:tcBorders>
              <w:top w:val="nil"/>
              <w:bottom w:val="nil"/>
            </w:tcBorders>
            <w:shd w:val="clear" w:color="auto" w:fill="auto"/>
            <w:tcMar>
              <w:top w:w="0" w:type="dxa"/>
              <w:left w:w="108" w:type="dxa"/>
              <w:bottom w:w="0" w:type="dxa"/>
              <w:right w:w="108" w:type="dxa"/>
            </w:tcMar>
            <w:tcPrChange w:id="4912"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3ED5A538" w14:textId="1B6B687C" w:rsidR="00003F88" w:rsidRPr="00A1115A" w:rsidDel="00003F88" w:rsidRDefault="00003F88" w:rsidP="004D7B26">
            <w:pPr>
              <w:pStyle w:val="TAC"/>
              <w:rPr>
                <w:del w:id="4913" w:author="Laurent Noel" w:date="2021-08-02T15:27:00Z"/>
              </w:rPr>
            </w:pPr>
          </w:p>
        </w:tc>
        <w:tc>
          <w:tcPr>
            <w:tcW w:w="630" w:type="dxa"/>
            <w:tcBorders>
              <w:top w:val="nil"/>
              <w:bottom w:val="nil"/>
            </w:tcBorders>
            <w:shd w:val="clear" w:color="auto" w:fill="auto"/>
            <w:tcPrChange w:id="4914" w:author="Laurent Noel" w:date="2021-08-02T15:27:00Z">
              <w:tcPr>
                <w:tcW w:w="630" w:type="dxa"/>
                <w:tcBorders>
                  <w:top w:val="nil"/>
                  <w:bottom w:val="nil"/>
                </w:tcBorders>
                <w:shd w:val="clear" w:color="auto" w:fill="auto"/>
              </w:tcPr>
            </w:tcPrChange>
          </w:tcPr>
          <w:p w14:paraId="25303C72" w14:textId="029415C6" w:rsidR="00003F88" w:rsidRPr="00A1115A" w:rsidDel="00003F88" w:rsidRDefault="00003F88" w:rsidP="004D7B26">
            <w:pPr>
              <w:pStyle w:val="TAC"/>
              <w:rPr>
                <w:del w:id="4915" w:author="Laurent Noel" w:date="2021-08-02T15:27:00Z"/>
              </w:rPr>
            </w:pPr>
          </w:p>
        </w:tc>
        <w:tc>
          <w:tcPr>
            <w:tcW w:w="630" w:type="dxa"/>
            <w:tcBorders>
              <w:top w:val="nil"/>
              <w:bottom w:val="nil"/>
            </w:tcBorders>
            <w:shd w:val="clear" w:color="auto" w:fill="auto"/>
            <w:tcPrChange w:id="4916" w:author="Laurent Noel" w:date="2021-08-02T15:27:00Z">
              <w:tcPr>
                <w:tcW w:w="630" w:type="dxa"/>
                <w:tcBorders>
                  <w:top w:val="nil"/>
                  <w:bottom w:val="nil"/>
                </w:tcBorders>
                <w:shd w:val="clear" w:color="auto" w:fill="auto"/>
              </w:tcPr>
            </w:tcPrChange>
          </w:tcPr>
          <w:p w14:paraId="468BB8DB" w14:textId="0613ED4D" w:rsidR="00003F88" w:rsidRPr="00A1115A" w:rsidDel="00003F88" w:rsidRDefault="00003F88" w:rsidP="004D7B26">
            <w:pPr>
              <w:pStyle w:val="TAC"/>
              <w:rPr>
                <w:del w:id="4917" w:author="Laurent Noel" w:date="2021-08-02T15:27:00Z"/>
              </w:rPr>
            </w:pPr>
          </w:p>
        </w:tc>
        <w:tc>
          <w:tcPr>
            <w:tcW w:w="630" w:type="dxa"/>
            <w:tcBorders>
              <w:top w:val="nil"/>
              <w:bottom w:val="nil"/>
            </w:tcBorders>
            <w:shd w:val="clear" w:color="auto" w:fill="auto"/>
            <w:tcPrChange w:id="4918" w:author="Laurent Noel" w:date="2021-08-02T15:27:00Z">
              <w:tcPr>
                <w:tcW w:w="630" w:type="dxa"/>
                <w:tcBorders>
                  <w:top w:val="nil"/>
                  <w:bottom w:val="nil"/>
                </w:tcBorders>
                <w:shd w:val="clear" w:color="auto" w:fill="auto"/>
              </w:tcPr>
            </w:tcPrChange>
          </w:tcPr>
          <w:p w14:paraId="793F826C" w14:textId="4583686F" w:rsidR="00003F88" w:rsidRPr="00A1115A" w:rsidDel="00003F88" w:rsidRDefault="00003F88" w:rsidP="004D7B26">
            <w:pPr>
              <w:pStyle w:val="TAC"/>
              <w:rPr>
                <w:del w:id="4919" w:author="Laurent Noel" w:date="2021-08-02T15:27:00Z"/>
              </w:rPr>
            </w:pPr>
          </w:p>
        </w:tc>
        <w:tc>
          <w:tcPr>
            <w:tcW w:w="630" w:type="dxa"/>
            <w:tcBorders>
              <w:top w:val="nil"/>
              <w:bottom w:val="nil"/>
            </w:tcBorders>
            <w:shd w:val="clear" w:color="auto" w:fill="auto"/>
            <w:tcPrChange w:id="4920" w:author="Laurent Noel" w:date="2021-08-02T15:27:00Z">
              <w:tcPr>
                <w:tcW w:w="630" w:type="dxa"/>
                <w:tcBorders>
                  <w:top w:val="nil"/>
                  <w:bottom w:val="nil"/>
                </w:tcBorders>
                <w:shd w:val="clear" w:color="auto" w:fill="auto"/>
              </w:tcPr>
            </w:tcPrChange>
          </w:tcPr>
          <w:p w14:paraId="147B5369" w14:textId="5D4A4367" w:rsidR="00003F88" w:rsidRPr="00A1115A" w:rsidDel="00003F88" w:rsidRDefault="00003F88" w:rsidP="004D7B26">
            <w:pPr>
              <w:pStyle w:val="TAC"/>
              <w:rPr>
                <w:del w:id="4921" w:author="Laurent Noel" w:date="2021-08-02T15:27:00Z"/>
              </w:rPr>
            </w:pPr>
          </w:p>
        </w:tc>
        <w:tc>
          <w:tcPr>
            <w:tcW w:w="630" w:type="dxa"/>
            <w:tcBorders>
              <w:top w:val="nil"/>
              <w:bottom w:val="nil"/>
            </w:tcBorders>
            <w:shd w:val="clear" w:color="auto" w:fill="auto"/>
            <w:tcMar>
              <w:top w:w="0" w:type="dxa"/>
              <w:left w:w="108" w:type="dxa"/>
              <w:bottom w:w="0" w:type="dxa"/>
              <w:right w:w="108" w:type="dxa"/>
            </w:tcMar>
            <w:tcPrChange w:id="4922"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5A3BA574" w14:textId="0508B637" w:rsidR="00003F88" w:rsidRPr="00A1115A" w:rsidDel="00003F88" w:rsidRDefault="00003F88" w:rsidP="004D7B26">
            <w:pPr>
              <w:pStyle w:val="TAC"/>
              <w:rPr>
                <w:del w:id="4923" w:author="Laurent Noel" w:date="2021-08-02T15:27:00Z"/>
              </w:rPr>
            </w:pPr>
          </w:p>
        </w:tc>
        <w:tc>
          <w:tcPr>
            <w:tcW w:w="1440" w:type="dxa"/>
            <w:tcBorders>
              <w:top w:val="nil"/>
              <w:bottom w:val="nil"/>
            </w:tcBorders>
            <w:shd w:val="clear" w:color="auto" w:fill="auto"/>
            <w:tcMar>
              <w:top w:w="0" w:type="dxa"/>
              <w:left w:w="108" w:type="dxa"/>
              <w:bottom w:w="0" w:type="dxa"/>
              <w:right w:w="108" w:type="dxa"/>
            </w:tcMar>
            <w:tcPrChange w:id="4924" w:author="Laurent Noel" w:date="2021-08-02T15:27:00Z">
              <w:tcPr>
                <w:tcW w:w="1440" w:type="dxa"/>
                <w:tcBorders>
                  <w:top w:val="nil"/>
                  <w:bottom w:val="nil"/>
                </w:tcBorders>
                <w:shd w:val="clear" w:color="auto" w:fill="auto"/>
                <w:tcMar>
                  <w:top w:w="0" w:type="dxa"/>
                  <w:left w:w="108" w:type="dxa"/>
                  <w:bottom w:w="0" w:type="dxa"/>
                  <w:right w:w="108" w:type="dxa"/>
                </w:tcMar>
              </w:tcPr>
            </w:tcPrChange>
          </w:tcPr>
          <w:p w14:paraId="3D4749D4" w14:textId="3A430FC2" w:rsidR="00003F88" w:rsidRPr="00A1115A" w:rsidDel="00003F88" w:rsidRDefault="00003F88" w:rsidP="004D7B26">
            <w:pPr>
              <w:pStyle w:val="TAC"/>
              <w:rPr>
                <w:del w:id="4925" w:author="Laurent Noel" w:date="2021-08-02T15:27:00Z"/>
                <w:rFonts w:eastAsia="Yu Mincho" w:cs="Arial"/>
                <w:szCs w:val="18"/>
              </w:rPr>
            </w:pPr>
          </w:p>
        </w:tc>
      </w:tr>
      <w:tr w:rsidR="00003F88" w:rsidRPr="00A1115A" w:rsidDel="00003F88" w14:paraId="2A813932" w14:textId="2A1E7398" w:rsidTr="004D7B26">
        <w:trPr>
          <w:trHeight w:val="187"/>
          <w:jc w:val="center"/>
          <w:del w:id="4926" w:author="Laurent Noel" w:date="2021-08-02T15:27:00Z"/>
        </w:trPr>
        <w:tc>
          <w:tcPr>
            <w:tcW w:w="1098" w:type="dxa"/>
            <w:tcMar>
              <w:top w:w="0" w:type="dxa"/>
              <w:left w:w="108" w:type="dxa"/>
              <w:bottom w:w="0" w:type="dxa"/>
              <w:right w:w="108" w:type="dxa"/>
            </w:tcMar>
          </w:tcPr>
          <w:p w14:paraId="4D166CDA" w14:textId="2149B84D" w:rsidR="00003F88" w:rsidRPr="00A1115A" w:rsidDel="00003F88" w:rsidRDefault="00003F88" w:rsidP="004D7B26">
            <w:pPr>
              <w:pStyle w:val="TAC"/>
              <w:rPr>
                <w:del w:id="4927" w:author="Laurent Noel" w:date="2021-08-02T15:27:00Z"/>
              </w:rPr>
            </w:pPr>
            <w:del w:id="4928" w:author="Laurent Noel" w:date="2021-08-02T15:27:00Z">
              <w:r w:rsidRPr="00A1115A" w:rsidDel="00003F88">
                <w:delText>± 25-30</w:delText>
              </w:r>
            </w:del>
          </w:p>
        </w:tc>
        <w:tc>
          <w:tcPr>
            <w:tcW w:w="630" w:type="dxa"/>
            <w:tcMar>
              <w:top w:w="0" w:type="dxa"/>
              <w:left w:w="108" w:type="dxa"/>
              <w:bottom w:w="0" w:type="dxa"/>
              <w:right w:w="108" w:type="dxa"/>
            </w:tcMar>
          </w:tcPr>
          <w:p w14:paraId="705AD2B7" w14:textId="243031B3" w:rsidR="00003F88" w:rsidRPr="00A1115A" w:rsidDel="00003F88" w:rsidRDefault="00003F88" w:rsidP="004D7B26">
            <w:pPr>
              <w:pStyle w:val="TAC"/>
              <w:rPr>
                <w:del w:id="4929" w:author="Laurent Noel" w:date="2021-08-02T15:27:00Z"/>
              </w:rPr>
            </w:pPr>
          </w:p>
        </w:tc>
        <w:tc>
          <w:tcPr>
            <w:tcW w:w="630" w:type="dxa"/>
            <w:tcMar>
              <w:top w:w="0" w:type="dxa"/>
              <w:left w:w="108" w:type="dxa"/>
              <w:bottom w:w="0" w:type="dxa"/>
              <w:right w:w="108" w:type="dxa"/>
            </w:tcMar>
          </w:tcPr>
          <w:p w14:paraId="6752A96B" w14:textId="67EF5DB1" w:rsidR="00003F88" w:rsidRPr="00A1115A" w:rsidDel="00003F88" w:rsidRDefault="00003F88" w:rsidP="004D7B26">
            <w:pPr>
              <w:pStyle w:val="TAC"/>
              <w:rPr>
                <w:del w:id="4930" w:author="Laurent Noel" w:date="2021-08-02T15:27:00Z"/>
              </w:rPr>
            </w:pPr>
          </w:p>
        </w:tc>
        <w:tc>
          <w:tcPr>
            <w:tcW w:w="630" w:type="dxa"/>
            <w:tcMar>
              <w:top w:w="0" w:type="dxa"/>
              <w:left w:w="108" w:type="dxa"/>
              <w:bottom w:w="0" w:type="dxa"/>
              <w:right w:w="108" w:type="dxa"/>
            </w:tcMar>
          </w:tcPr>
          <w:p w14:paraId="693A6049" w14:textId="64EA3BF2" w:rsidR="00003F88" w:rsidRPr="00A1115A" w:rsidDel="00003F88" w:rsidRDefault="00003F88" w:rsidP="004D7B26">
            <w:pPr>
              <w:pStyle w:val="TAC"/>
              <w:rPr>
                <w:del w:id="4931" w:author="Laurent Noel" w:date="2021-08-02T15:27:00Z"/>
              </w:rPr>
            </w:pPr>
          </w:p>
        </w:tc>
        <w:tc>
          <w:tcPr>
            <w:tcW w:w="630" w:type="dxa"/>
            <w:tcMar>
              <w:top w:w="0" w:type="dxa"/>
              <w:left w:w="108" w:type="dxa"/>
              <w:bottom w:w="0" w:type="dxa"/>
              <w:right w:w="108" w:type="dxa"/>
            </w:tcMar>
          </w:tcPr>
          <w:p w14:paraId="7F8CB85E" w14:textId="090A9B4B" w:rsidR="00003F88" w:rsidRPr="00A1115A" w:rsidDel="00003F88" w:rsidRDefault="00003F88" w:rsidP="004D7B26">
            <w:pPr>
              <w:pStyle w:val="TAC"/>
              <w:rPr>
                <w:del w:id="4932" w:author="Laurent Noel" w:date="2021-08-02T15:27:00Z"/>
              </w:rPr>
            </w:pPr>
          </w:p>
        </w:tc>
        <w:tc>
          <w:tcPr>
            <w:tcW w:w="630" w:type="dxa"/>
          </w:tcPr>
          <w:p w14:paraId="5489E4E9" w14:textId="76F440B1" w:rsidR="00003F88" w:rsidRPr="00A1115A" w:rsidDel="00003F88" w:rsidRDefault="00003F88" w:rsidP="004D7B26">
            <w:pPr>
              <w:pStyle w:val="TAC"/>
              <w:rPr>
                <w:del w:id="4933" w:author="Laurent Noel" w:date="2021-08-02T15:27:00Z"/>
              </w:rPr>
            </w:pPr>
            <w:del w:id="4934" w:author="Laurent Noel" w:date="2021-08-02T15:27:00Z">
              <w:r w:rsidRPr="00A1115A" w:rsidDel="00003F88">
                <w:delText>-25</w:delText>
              </w:r>
            </w:del>
          </w:p>
        </w:tc>
        <w:tc>
          <w:tcPr>
            <w:tcW w:w="630" w:type="dxa"/>
            <w:tcBorders>
              <w:top w:val="nil"/>
            </w:tcBorders>
            <w:shd w:val="clear" w:color="auto" w:fill="auto"/>
          </w:tcPr>
          <w:p w14:paraId="491F94BD" w14:textId="1362CC33" w:rsidR="00003F88" w:rsidRPr="00A1115A" w:rsidDel="00003F88" w:rsidRDefault="00003F88" w:rsidP="004D7B26">
            <w:pPr>
              <w:pStyle w:val="TAC"/>
              <w:rPr>
                <w:del w:id="4935" w:author="Laurent Noel" w:date="2021-08-02T15:27:00Z"/>
              </w:rPr>
            </w:pPr>
          </w:p>
        </w:tc>
        <w:tc>
          <w:tcPr>
            <w:tcW w:w="630" w:type="dxa"/>
            <w:tcBorders>
              <w:top w:val="nil"/>
              <w:bottom w:val="nil"/>
            </w:tcBorders>
            <w:shd w:val="clear" w:color="auto" w:fill="auto"/>
          </w:tcPr>
          <w:p w14:paraId="5B99E52F" w14:textId="50408AC8" w:rsidR="00003F88" w:rsidRPr="00A1115A" w:rsidDel="00003F88" w:rsidRDefault="00003F88" w:rsidP="004D7B26">
            <w:pPr>
              <w:pStyle w:val="TAC"/>
              <w:rPr>
                <w:del w:id="4936" w:author="Laurent Noel" w:date="2021-08-02T15:27:00Z"/>
              </w:rPr>
            </w:pPr>
          </w:p>
        </w:tc>
        <w:tc>
          <w:tcPr>
            <w:tcW w:w="630" w:type="dxa"/>
            <w:tcBorders>
              <w:top w:val="nil"/>
              <w:bottom w:val="nil"/>
            </w:tcBorders>
            <w:shd w:val="clear" w:color="auto" w:fill="auto"/>
            <w:tcMar>
              <w:top w:w="0" w:type="dxa"/>
              <w:left w:w="108" w:type="dxa"/>
              <w:bottom w:w="0" w:type="dxa"/>
              <w:right w:w="108" w:type="dxa"/>
            </w:tcMar>
          </w:tcPr>
          <w:p w14:paraId="39FA23B3" w14:textId="5718F4B8" w:rsidR="00003F88" w:rsidRPr="00A1115A" w:rsidDel="00003F88" w:rsidRDefault="00003F88" w:rsidP="004D7B26">
            <w:pPr>
              <w:pStyle w:val="TAC"/>
              <w:rPr>
                <w:del w:id="4937" w:author="Laurent Noel" w:date="2021-08-02T15:27:00Z"/>
              </w:rPr>
            </w:pPr>
          </w:p>
        </w:tc>
        <w:tc>
          <w:tcPr>
            <w:tcW w:w="630" w:type="dxa"/>
            <w:tcBorders>
              <w:top w:val="nil"/>
              <w:bottom w:val="nil"/>
            </w:tcBorders>
            <w:shd w:val="clear" w:color="auto" w:fill="auto"/>
          </w:tcPr>
          <w:p w14:paraId="4C386BE2" w14:textId="73711D6B" w:rsidR="00003F88" w:rsidRPr="00A1115A" w:rsidDel="00003F88" w:rsidRDefault="00003F88" w:rsidP="004D7B26">
            <w:pPr>
              <w:pStyle w:val="TAC"/>
              <w:rPr>
                <w:del w:id="4938" w:author="Laurent Noel" w:date="2021-08-02T15:27:00Z"/>
              </w:rPr>
            </w:pPr>
          </w:p>
        </w:tc>
        <w:tc>
          <w:tcPr>
            <w:tcW w:w="630" w:type="dxa"/>
            <w:tcBorders>
              <w:top w:val="nil"/>
              <w:bottom w:val="nil"/>
            </w:tcBorders>
            <w:shd w:val="clear" w:color="auto" w:fill="auto"/>
          </w:tcPr>
          <w:p w14:paraId="2B8F9F7C" w14:textId="55828542" w:rsidR="00003F88" w:rsidRPr="00A1115A" w:rsidDel="00003F88" w:rsidRDefault="00003F88" w:rsidP="004D7B26">
            <w:pPr>
              <w:pStyle w:val="TAC"/>
              <w:rPr>
                <w:del w:id="4939" w:author="Laurent Noel" w:date="2021-08-02T15:27:00Z"/>
              </w:rPr>
            </w:pPr>
          </w:p>
        </w:tc>
        <w:tc>
          <w:tcPr>
            <w:tcW w:w="630" w:type="dxa"/>
            <w:tcBorders>
              <w:top w:val="nil"/>
              <w:bottom w:val="nil"/>
            </w:tcBorders>
            <w:shd w:val="clear" w:color="auto" w:fill="auto"/>
          </w:tcPr>
          <w:p w14:paraId="3FE61E7B" w14:textId="0B3F2AB1" w:rsidR="00003F88" w:rsidRPr="00A1115A" w:rsidDel="00003F88" w:rsidRDefault="00003F88" w:rsidP="004D7B26">
            <w:pPr>
              <w:pStyle w:val="TAC"/>
              <w:rPr>
                <w:del w:id="4940" w:author="Laurent Noel" w:date="2021-08-02T15:27:00Z"/>
              </w:rPr>
            </w:pPr>
          </w:p>
        </w:tc>
        <w:tc>
          <w:tcPr>
            <w:tcW w:w="630" w:type="dxa"/>
            <w:tcBorders>
              <w:top w:val="nil"/>
              <w:bottom w:val="nil"/>
            </w:tcBorders>
            <w:shd w:val="clear" w:color="auto" w:fill="auto"/>
          </w:tcPr>
          <w:p w14:paraId="7A2C24A1" w14:textId="1155897E" w:rsidR="00003F88" w:rsidRPr="00A1115A" w:rsidDel="00003F88" w:rsidRDefault="00003F88" w:rsidP="004D7B26">
            <w:pPr>
              <w:pStyle w:val="TAC"/>
              <w:rPr>
                <w:del w:id="4941" w:author="Laurent Noel" w:date="2021-08-02T15:27:00Z"/>
              </w:rPr>
            </w:pPr>
          </w:p>
        </w:tc>
        <w:tc>
          <w:tcPr>
            <w:tcW w:w="630" w:type="dxa"/>
            <w:tcBorders>
              <w:top w:val="nil"/>
              <w:bottom w:val="nil"/>
            </w:tcBorders>
            <w:shd w:val="clear" w:color="auto" w:fill="auto"/>
            <w:tcMar>
              <w:top w:w="0" w:type="dxa"/>
              <w:left w:w="108" w:type="dxa"/>
              <w:bottom w:w="0" w:type="dxa"/>
              <w:right w:w="108" w:type="dxa"/>
            </w:tcMar>
          </w:tcPr>
          <w:p w14:paraId="0A862D6D" w14:textId="19885B4D" w:rsidR="00003F88" w:rsidRPr="00A1115A" w:rsidDel="00003F88" w:rsidRDefault="00003F88" w:rsidP="004D7B26">
            <w:pPr>
              <w:pStyle w:val="TAC"/>
              <w:rPr>
                <w:del w:id="4942" w:author="Laurent Noel" w:date="2021-08-02T15:27:00Z"/>
              </w:rPr>
            </w:pPr>
          </w:p>
        </w:tc>
        <w:tc>
          <w:tcPr>
            <w:tcW w:w="1440" w:type="dxa"/>
            <w:tcBorders>
              <w:top w:val="nil"/>
              <w:bottom w:val="nil"/>
            </w:tcBorders>
            <w:shd w:val="clear" w:color="auto" w:fill="auto"/>
            <w:tcMar>
              <w:top w:w="0" w:type="dxa"/>
              <w:left w:w="108" w:type="dxa"/>
              <w:bottom w:w="0" w:type="dxa"/>
              <w:right w:w="108" w:type="dxa"/>
            </w:tcMar>
          </w:tcPr>
          <w:p w14:paraId="588968AA" w14:textId="1F23591D" w:rsidR="00003F88" w:rsidRPr="00A1115A" w:rsidDel="00003F88" w:rsidRDefault="00003F88" w:rsidP="004D7B26">
            <w:pPr>
              <w:pStyle w:val="TAC"/>
              <w:rPr>
                <w:del w:id="4943" w:author="Laurent Noel" w:date="2021-08-02T15:27:00Z"/>
                <w:rFonts w:eastAsia="Yu Mincho" w:cs="Arial"/>
                <w:szCs w:val="18"/>
              </w:rPr>
            </w:pPr>
          </w:p>
        </w:tc>
      </w:tr>
      <w:tr w:rsidR="00003F88" w:rsidRPr="00A1115A" w:rsidDel="00003F88" w14:paraId="7DE9C560" w14:textId="52E96A26" w:rsidTr="00003F8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944" w:author="Laurent Noel" w:date="2021-08-02T15:27: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87"/>
          <w:jc w:val="center"/>
          <w:del w:id="4945" w:author="Laurent Noel" w:date="2021-08-02T15:27:00Z"/>
          <w:trPrChange w:id="4946" w:author="Laurent Noel" w:date="2021-08-02T15:27:00Z">
            <w:trPr>
              <w:trHeight w:val="187"/>
              <w:jc w:val="center"/>
            </w:trPr>
          </w:trPrChange>
        </w:trPr>
        <w:tc>
          <w:tcPr>
            <w:tcW w:w="1098" w:type="dxa"/>
            <w:tcMar>
              <w:top w:w="0" w:type="dxa"/>
              <w:left w:w="108" w:type="dxa"/>
              <w:bottom w:w="0" w:type="dxa"/>
              <w:right w:w="108" w:type="dxa"/>
            </w:tcMar>
            <w:tcPrChange w:id="4947" w:author="Laurent Noel" w:date="2021-08-02T15:27:00Z">
              <w:tcPr>
                <w:tcW w:w="1098" w:type="dxa"/>
                <w:tcMar>
                  <w:top w:w="0" w:type="dxa"/>
                  <w:left w:w="108" w:type="dxa"/>
                  <w:bottom w:w="0" w:type="dxa"/>
                  <w:right w:w="108" w:type="dxa"/>
                </w:tcMar>
              </w:tcPr>
            </w:tcPrChange>
          </w:tcPr>
          <w:p w14:paraId="3A7BFB2C" w14:textId="6D4561B0" w:rsidR="00003F88" w:rsidRPr="00A1115A" w:rsidDel="00003F88" w:rsidRDefault="00003F88" w:rsidP="004D7B26">
            <w:pPr>
              <w:pStyle w:val="TAC"/>
              <w:rPr>
                <w:del w:id="4948" w:author="Laurent Noel" w:date="2021-08-02T15:27:00Z"/>
              </w:rPr>
            </w:pPr>
            <w:del w:id="4949" w:author="Laurent Noel" w:date="2021-08-02T15:27:00Z">
              <w:r w:rsidRPr="00A1115A" w:rsidDel="00003F88">
                <w:delText>± 30-35</w:delText>
              </w:r>
            </w:del>
          </w:p>
        </w:tc>
        <w:tc>
          <w:tcPr>
            <w:tcW w:w="630" w:type="dxa"/>
            <w:tcMar>
              <w:top w:w="0" w:type="dxa"/>
              <w:left w:w="108" w:type="dxa"/>
              <w:bottom w:w="0" w:type="dxa"/>
              <w:right w:w="108" w:type="dxa"/>
            </w:tcMar>
            <w:tcPrChange w:id="4950" w:author="Laurent Noel" w:date="2021-08-02T15:27:00Z">
              <w:tcPr>
                <w:tcW w:w="630" w:type="dxa"/>
                <w:tcMar>
                  <w:top w:w="0" w:type="dxa"/>
                  <w:left w:w="108" w:type="dxa"/>
                  <w:bottom w:w="0" w:type="dxa"/>
                  <w:right w:w="108" w:type="dxa"/>
                </w:tcMar>
              </w:tcPr>
            </w:tcPrChange>
          </w:tcPr>
          <w:p w14:paraId="415F8FD1" w14:textId="19C1841E" w:rsidR="00003F88" w:rsidRPr="00A1115A" w:rsidDel="00003F88" w:rsidRDefault="00003F88" w:rsidP="004D7B26">
            <w:pPr>
              <w:pStyle w:val="TAC"/>
              <w:rPr>
                <w:del w:id="4951" w:author="Laurent Noel" w:date="2021-08-02T15:27:00Z"/>
              </w:rPr>
            </w:pPr>
          </w:p>
        </w:tc>
        <w:tc>
          <w:tcPr>
            <w:tcW w:w="630" w:type="dxa"/>
            <w:tcMar>
              <w:top w:w="0" w:type="dxa"/>
              <w:left w:w="108" w:type="dxa"/>
              <w:bottom w:w="0" w:type="dxa"/>
              <w:right w:w="108" w:type="dxa"/>
            </w:tcMar>
            <w:tcPrChange w:id="4952" w:author="Laurent Noel" w:date="2021-08-02T15:27:00Z">
              <w:tcPr>
                <w:tcW w:w="630" w:type="dxa"/>
                <w:tcMar>
                  <w:top w:w="0" w:type="dxa"/>
                  <w:left w:w="108" w:type="dxa"/>
                  <w:bottom w:w="0" w:type="dxa"/>
                  <w:right w:w="108" w:type="dxa"/>
                </w:tcMar>
              </w:tcPr>
            </w:tcPrChange>
          </w:tcPr>
          <w:p w14:paraId="0A1D0DAF" w14:textId="2FF62B05" w:rsidR="00003F88" w:rsidRPr="00A1115A" w:rsidDel="00003F88" w:rsidRDefault="00003F88" w:rsidP="004D7B26">
            <w:pPr>
              <w:pStyle w:val="TAC"/>
              <w:rPr>
                <w:del w:id="4953" w:author="Laurent Noel" w:date="2021-08-02T15:27:00Z"/>
              </w:rPr>
            </w:pPr>
          </w:p>
        </w:tc>
        <w:tc>
          <w:tcPr>
            <w:tcW w:w="630" w:type="dxa"/>
            <w:tcMar>
              <w:top w:w="0" w:type="dxa"/>
              <w:left w:w="108" w:type="dxa"/>
              <w:bottom w:w="0" w:type="dxa"/>
              <w:right w:w="108" w:type="dxa"/>
            </w:tcMar>
            <w:tcPrChange w:id="4954" w:author="Laurent Noel" w:date="2021-08-02T15:27:00Z">
              <w:tcPr>
                <w:tcW w:w="630" w:type="dxa"/>
                <w:tcMar>
                  <w:top w:w="0" w:type="dxa"/>
                  <w:left w:w="108" w:type="dxa"/>
                  <w:bottom w:w="0" w:type="dxa"/>
                  <w:right w:w="108" w:type="dxa"/>
                </w:tcMar>
              </w:tcPr>
            </w:tcPrChange>
          </w:tcPr>
          <w:p w14:paraId="17A2B45D" w14:textId="11DD3A88" w:rsidR="00003F88" w:rsidRPr="00A1115A" w:rsidDel="00003F88" w:rsidRDefault="00003F88" w:rsidP="004D7B26">
            <w:pPr>
              <w:pStyle w:val="TAC"/>
              <w:rPr>
                <w:del w:id="4955" w:author="Laurent Noel" w:date="2021-08-02T15:27:00Z"/>
              </w:rPr>
            </w:pPr>
          </w:p>
        </w:tc>
        <w:tc>
          <w:tcPr>
            <w:tcW w:w="630" w:type="dxa"/>
            <w:tcMar>
              <w:top w:w="0" w:type="dxa"/>
              <w:left w:w="108" w:type="dxa"/>
              <w:bottom w:w="0" w:type="dxa"/>
              <w:right w:w="108" w:type="dxa"/>
            </w:tcMar>
            <w:tcPrChange w:id="4956" w:author="Laurent Noel" w:date="2021-08-02T15:27:00Z">
              <w:tcPr>
                <w:tcW w:w="630" w:type="dxa"/>
                <w:tcMar>
                  <w:top w:w="0" w:type="dxa"/>
                  <w:left w:w="108" w:type="dxa"/>
                  <w:bottom w:w="0" w:type="dxa"/>
                  <w:right w:w="108" w:type="dxa"/>
                </w:tcMar>
              </w:tcPr>
            </w:tcPrChange>
          </w:tcPr>
          <w:p w14:paraId="57EE19B1" w14:textId="6F1B3378" w:rsidR="00003F88" w:rsidRPr="00A1115A" w:rsidDel="00003F88" w:rsidRDefault="00003F88" w:rsidP="004D7B26">
            <w:pPr>
              <w:pStyle w:val="TAC"/>
              <w:rPr>
                <w:del w:id="4957" w:author="Laurent Noel" w:date="2021-08-02T15:27:00Z"/>
              </w:rPr>
            </w:pPr>
          </w:p>
        </w:tc>
        <w:tc>
          <w:tcPr>
            <w:tcW w:w="630" w:type="dxa"/>
            <w:tcPrChange w:id="4958" w:author="Laurent Noel" w:date="2021-08-02T15:27:00Z">
              <w:tcPr>
                <w:tcW w:w="630" w:type="dxa"/>
              </w:tcPr>
            </w:tcPrChange>
          </w:tcPr>
          <w:p w14:paraId="645C8732" w14:textId="0192680D" w:rsidR="00003F88" w:rsidRPr="00A1115A" w:rsidDel="00003F88" w:rsidRDefault="00003F88" w:rsidP="004D7B26">
            <w:pPr>
              <w:pStyle w:val="TAC"/>
              <w:rPr>
                <w:del w:id="4959" w:author="Laurent Noel" w:date="2021-08-02T15:27:00Z"/>
              </w:rPr>
            </w:pPr>
          </w:p>
        </w:tc>
        <w:tc>
          <w:tcPr>
            <w:tcW w:w="630" w:type="dxa"/>
            <w:tcPrChange w:id="4960" w:author="Laurent Noel" w:date="2021-08-02T15:27:00Z">
              <w:tcPr>
                <w:tcW w:w="630" w:type="dxa"/>
              </w:tcPr>
            </w:tcPrChange>
          </w:tcPr>
          <w:p w14:paraId="4CBB7895" w14:textId="68AE6C19" w:rsidR="00003F88" w:rsidRPr="00A1115A" w:rsidDel="00003F88" w:rsidRDefault="00003F88" w:rsidP="004D7B26">
            <w:pPr>
              <w:pStyle w:val="TAC"/>
              <w:rPr>
                <w:del w:id="4961" w:author="Laurent Noel" w:date="2021-08-02T15:27:00Z"/>
              </w:rPr>
            </w:pPr>
            <w:del w:id="4962" w:author="Laurent Noel" w:date="2021-08-02T15:27:00Z">
              <w:r w:rsidRPr="00A1115A" w:rsidDel="00003F88">
                <w:delText>-25</w:delText>
              </w:r>
            </w:del>
          </w:p>
        </w:tc>
        <w:tc>
          <w:tcPr>
            <w:tcW w:w="630" w:type="dxa"/>
            <w:tcBorders>
              <w:top w:val="nil"/>
              <w:bottom w:val="nil"/>
            </w:tcBorders>
            <w:shd w:val="clear" w:color="auto" w:fill="auto"/>
            <w:tcPrChange w:id="4963" w:author="Laurent Noel" w:date="2021-08-02T15:27:00Z">
              <w:tcPr>
                <w:tcW w:w="630" w:type="dxa"/>
                <w:tcBorders>
                  <w:top w:val="nil"/>
                  <w:bottom w:val="nil"/>
                </w:tcBorders>
                <w:shd w:val="clear" w:color="auto" w:fill="auto"/>
              </w:tcPr>
            </w:tcPrChange>
          </w:tcPr>
          <w:p w14:paraId="4F0DC9CA" w14:textId="0675EFD3" w:rsidR="00003F88" w:rsidRPr="00A1115A" w:rsidDel="00003F88" w:rsidRDefault="00003F88" w:rsidP="004D7B26">
            <w:pPr>
              <w:pStyle w:val="TAC"/>
              <w:rPr>
                <w:del w:id="4964" w:author="Laurent Noel" w:date="2021-08-02T15:27:00Z"/>
              </w:rPr>
            </w:pPr>
          </w:p>
        </w:tc>
        <w:tc>
          <w:tcPr>
            <w:tcW w:w="630" w:type="dxa"/>
            <w:tcBorders>
              <w:top w:val="nil"/>
              <w:bottom w:val="nil"/>
            </w:tcBorders>
            <w:shd w:val="clear" w:color="auto" w:fill="auto"/>
            <w:tcMar>
              <w:top w:w="0" w:type="dxa"/>
              <w:left w:w="108" w:type="dxa"/>
              <w:bottom w:w="0" w:type="dxa"/>
              <w:right w:w="108" w:type="dxa"/>
            </w:tcMar>
            <w:tcPrChange w:id="4965"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5F03262B" w14:textId="757E3070" w:rsidR="00003F88" w:rsidRPr="00A1115A" w:rsidDel="00003F88" w:rsidRDefault="00003F88" w:rsidP="004D7B26">
            <w:pPr>
              <w:pStyle w:val="TAC"/>
              <w:rPr>
                <w:del w:id="4966" w:author="Laurent Noel" w:date="2021-08-02T15:27:00Z"/>
              </w:rPr>
            </w:pPr>
          </w:p>
        </w:tc>
        <w:tc>
          <w:tcPr>
            <w:tcW w:w="630" w:type="dxa"/>
            <w:tcBorders>
              <w:top w:val="nil"/>
              <w:bottom w:val="nil"/>
            </w:tcBorders>
            <w:shd w:val="clear" w:color="auto" w:fill="auto"/>
            <w:tcPrChange w:id="4967" w:author="Laurent Noel" w:date="2021-08-02T15:27:00Z">
              <w:tcPr>
                <w:tcW w:w="630" w:type="dxa"/>
                <w:tcBorders>
                  <w:top w:val="nil"/>
                  <w:bottom w:val="nil"/>
                </w:tcBorders>
                <w:shd w:val="clear" w:color="auto" w:fill="auto"/>
              </w:tcPr>
            </w:tcPrChange>
          </w:tcPr>
          <w:p w14:paraId="16DC2D05" w14:textId="05154123" w:rsidR="00003F88" w:rsidRPr="00A1115A" w:rsidDel="00003F88" w:rsidRDefault="00003F88" w:rsidP="004D7B26">
            <w:pPr>
              <w:pStyle w:val="TAC"/>
              <w:rPr>
                <w:del w:id="4968" w:author="Laurent Noel" w:date="2021-08-02T15:27:00Z"/>
              </w:rPr>
            </w:pPr>
          </w:p>
        </w:tc>
        <w:tc>
          <w:tcPr>
            <w:tcW w:w="630" w:type="dxa"/>
            <w:tcBorders>
              <w:top w:val="nil"/>
              <w:bottom w:val="nil"/>
            </w:tcBorders>
            <w:shd w:val="clear" w:color="auto" w:fill="auto"/>
            <w:tcPrChange w:id="4969" w:author="Laurent Noel" w:date="2021-08-02T15:27:00Z">
              <w:tcPr>
                <w:tcW w:w="630" w:type="dxa"/>
                <w:tcBorders>
                  <w:top w:val="nil"/>
                  <w:bottom w:val="nil"/>
                </w:tcBorders>
                <w:shd w:val="clear" w:color="auto" w:fill="auto"/>
              </w:tcPr>
            </w:tcPrChange>
          </w:tcPr>
          <w:p w14:paraId="17B7D3CA" w14:textId="1B70865A" w:rsidR="00003F88" w:rsidRPr="00A1115A" w:rsidDel="00003F88" w:rsidRDefault="00003F88" w:rsidP="004D7B26">
            <w:pPr>
              <w:pStyle w:val="TAC"/>
              <w:rPr>
                <w:del w:id="4970" w:author="Laurent Noel" w:date="2021-08-02T15:27:00Z"/>
              </w:rPr>
            </w:pPr>
          </w:p>
        </w:tc>
        <w:tc>
          <w:tcPr>
            <w:tcW w:w="630" w:type="dxa"/>
            <w:tcBorders>
              <w:top w:val="nil"/>
              <w:bottom w:val="nil"/>
            </w:tcBorders>
            <w:shd w:val="clear" w:color="auto" w:fill="auto"/>
            <w:tcPrChange w:id="4971" w:author="Laurent Noel" w:date="2021-08-02T15:27:00Z">
              <w:tcPr>
                <w:tcW w:w="630" w:type="dxa"/>
                <w:tcBorders>
                  <w:top w:val="nil"/>
                  <w:bottom w:val="nil"/>
                </w:tcBorders>
                <w:shd w:val="clear" w:color="auto" w:fill="auto"/>
              </w:tcPr>
            </w:tcPrChange>
          </w:tcPr>
          <w:p w14:paraId="02449DFD" w14:textId="46DEEBBC" w:rsidR="00003F88" w:rsidRPr="00A1115A" w:rsidDel="00003F88" w:rsidRDefault="00003F88" w:rsidP="004D7B26">
            <w:pPr>
              <w:pStyle w:val="TAC"/>
              <w:rPr>
                <w:del w:id="4972" w:author="Laurent Noel" w:date="2021-08-02T15:27:00Z"/>
              </w:rPr>
            </w:pPr>
          </w:p>
        </w:tc>
        <w:tc>
          <w:tcPr>
            <w:tcW w:w="630" w:type="dxa"/>
            <w:tcBorders>
              <w:top w:val="nil"/>
              <w:bottom w:val="nil"/>
            </w:tcBorders>
            <w:shd w:val="clear" w:color="auto" w:fill="auto"/>
            <w:tcPrChange w:id="4973" w:author="Laurent Noel" w:date="2021-08-02T15:27:00Z">
              <w:tcPr>
                <w:tcW w:w="630" w:type="dxa"/>
                <w:tcBorders>
                  <w:top w:val="nil"/>
                  <w:bottom w:val="nil"/>
                </w:tcBorders>
                <w:shd w:val="clear" w:color="auto" w:fill="auto"/>
              </w:tcPr>
            </w:tcPrChange>
          </w:tcPr>
          <w:p w14:paraId="1D6DAFD4" w14:textId="7106583F" w:rsidR="00003F88" w:rsidRPr="00A1115A" w:rsidDel="00003F88" w:rsidRDefault="00003F88" w:rsidP="004D7B26">
            <w:pPr>
              <w:pStyle w:val="TAC"/>
              <w:rPr>
                <w:del w:id="4974" w:author="Laurent Noel" w:date="2021-08-02T15:27:00Z"/>
              </w:rPr>
            </w:pPr>
          </w:p>
        </w:tc>
        <w:tc>
          <w:tcPr>
            <w:tcW w:w="630" w:type="dxa"/>
            <w:tcBorders>
              <w:top w:val="nil"/>
              <w:bottom w:val="nil"/>
            </w:tcBorders>
            <w:shd w:val="clear" w:color="auto" w:fill="auto"/>
            <w:tcMar>
              <w:top w:w="0" w:type="dxa"/>
              <w:left w:w="108" w:type="dxa"/>
              <w:bottom w:w="0" w:type="dxa"/>
              <w:right w:w="108" w:type="dxa"/>
            </w:tcMar>
            <w:tcPrChange w:id="4975"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13FF2559" w14:textId="1B7457A2" w:rsidR="00003F88" w:rsidRPr="00A1115A" w:rsidDel="00003F88" w:rsidRDefault="00003F88" w:rsidP="004D7B26">
            <w:pPr>
              <w:pStyle w:val="TAC"/>
              <w:rPr>
                <w:del w:id="4976" w:author="Laurent Noel" w:date="2021-08-02T15:27:00Z"/>
              </w:rPr>
            </w:pPr>
          </w:p>
        </w:tc>
        <w:tc>
          <w:tcPr>
            <w:tcW w:w="1440" w:type="dxa"/>
            <w:tcBorders>
              <w:top w:val="nil"/>
              <w:bottom w:val="nil"/>
            </w:tcBorders>
            <w:shd w:val="clear" w:color="auto" w:fill="auto"/>
            <w:tcMar>
              <w:top w:w="0" w:type="dxa"/>
              <w:left w:w="108" w:type="dxa"/>
              <w:bottom w:w="0" w:type="dxa"/>
              <w:right w:w="108" w:type="dxa"/>
            </w:tcMar>
            <w:tcPrChange w:id="4977" w:author="Laurent Noel" w:date="2021-08-02T15:27:00Z">
              <w:tcPr>
                <w:tcW w:w="1440" w:type="dxa"/>
                <w:tcBorders>
                  <w:top w:val="nil"/>
                  <w:bottom w:val="nil"/>
                </w:tcBorders>
                <w:shd w:val="clear" w:color="auto" w:fill="auto"/>
                <w:tcMar>
                  <w:top w:w="0" w:type="dxa"/>
                  <w:left w:w="108" w:type="dxa"/>
                  <w:bottom w:w="0" w:type="dxa"/>
                  <w:right w:w="108" w:type="dxa"/>
                </w:tcMar>
              </w:tcPr>
            </w:tcPrChange>
          </w:tcPr>
          <w:p w14:paraId="3E487CD5" w14:textId="5952A74F" w:rsidR="00003F88" w:rsidRPr="00A1115A" w:rsidDel="00003F88" w:rsidRDefault="00003F88" w:rsidP="004D7B26">
            <w:pPr>
              <w:pStyle w:val="TAC"/>
              <w:rPr>
                <w:del w:id="4978" w:author="Laurent Noel" w:date="2021-08-02T15:27:00Z"/>
                <w:rFonts w:eastAsia="Yu Mincho" w:cs="Arial"/>
                <w:szCs w:val="18"/>
              </w:rPr>
            </w:pPr>
          </w:p>
        </w:tc>
      </w:tr>
      <w:tr w:rsidR="00003F88" w:rsidRPr="00A1115A" w:rsidDel="00003F88" w14:paraId="727162DF" w14:textId="09202552" w:rsidTr="004D7B26">
        <w:trPr>
          <w:trHeight w:val="187"/>
          <w:jc w:val="center"/>
          <w:del w:id="4979" w:author="Laurent Noel" w:date="2021-08-02T15:27:00Z"/>
        </w:trPr>
        <w:tc>
          <w:tcPr>
            <w:tcW w:w="1098" w:type="dxa"/>
            <w:tcMar>
              <w:top w:w="0" w:type="dxa"/>
              <w:left w:w="108" w:type="dxa"/>
              <w:bottom w:w="0" w:type="dxa"/>
              <w:right w:w="108" w:type="dxa"/>
            </w:tcMar>
          </w:tcPr>
          <w:p w14:paraId="0C45F774" w14:textId="5F9A1596" w:rsidR="00003F88" w:rsidRPr="00A1115A" w:rsidDel="00003F88" w:rsidRDefault="00003F88" w:rsidP="004D7B26">
            <w:pPr>
              <w:pStyle w:val="TAC"/>
              <w:rPr>
                <w:del w:id="4980" w:author="Laurent Noel" w:date="2021-08-02T15:27:00Z"/>
              </w:rPr>
            </w:pPr>
            <w:del w:id="4981" w:author="Laurent Noel" w:date="2021-08-02T15:27:00Z">
              <w:r w:rsidRPr="00A1115A" w:rsidDel="00003F88">
                <w:delText>± 35-40</w:delText>
              </w:r>
            </w:del>
          </w:p>
        </w:tc>
        <w:tc>
          <w:tcPr>
            <w:tcW w:w="630" w:type="dxa"/>
            <w:tcMar>
              <w:top w:w="0" w:type="dxa"/>
              <w:left w:w="108" w:type="dxa"/>
              <w:bottom w:w="0" w:type="dxa"/>
              <w:right w:w="108" w:type="dxa"/>
            </w:tcMar>
          </w:tcPr>
          <w:p w14:paraId="7332CF1D" w14:textId="353AF6E8" w:rsidR="00003F88" w:rsidRPr="00A1115A" w:rsidDel="00003F88" w:rsidRDefault="00003F88" w:rsidP="004D7B26">
            <w:pPr>
              <w:pStyle w:val="TAC"/>
              <w:rPr>
                <w:del w:id="4982" w:author="Laurent Noel" w:date="2021-08-02T15:27:00Z"/>
              </w:rPr>
            </w:pPr>
          </w:p>
        </w:tc>
        <w:tc>
          <w:tcPr>
            <w:tcW w:w="630" w:type="dxa"/>
            <w:tcMar>
              <w:top w:w="0" w:type="dxa"/>
              <w:left w:w="108" w:type="dxa"/>
              <w:bottom w:w="0" w:type="dxa"/>
              <w:right w:w="108" w:type="dxa"/>
            </w:tcMar>
          </w:tcPr>
          <w:p w14:paraId="7F4091A7" w14:textId="321EECD6" w:rsidR="00003F88" w:rsidRPr="00A1115A" w:rsidDel="00003F88" w:rsidRDefault="00003F88" w:rsidP="004D7B26">
            <w:pPr>
              <w:pStyle w:val="TAC"/>
              <w:rPr>
                <w:del w:id="4983" w:author="Laurent Noel" w:date="2021-08-02T15:27:00Z"/>
              </w:rPr>
            </w:pPr>
          </w:p>
        </w:tc>
        <w:tc>
          <w:tcPr>
            <w:tcW w:w="630" w:type="dxa"/>
            <w:tcMar>
              <w:top w:w="0" w:type="dxa"/>
              <w:left w:w="108" w:type="dxa"/>
              <w:bottom w:w="0" w:type="dxa"/>
              <w:right w:w="108" w:type="dxa"/>
            </w:tcMar>
          </w:tcPr>
          <w:p w14:paraId="6B20B943" w14:textId="67709D50" w:rsidR="00003F88" w:rsidRPr="00A1115A" w:rsidDel="00003F88" w:rsidRDefault="00003F88" w:rsidP="004D7B26">
            <w:pPr>
              <w:pStyle w:val="TAC"/>
              <w:rPr>
                <w:del w:id="4984" w:author="Laurent Noel" w:date="2021-08-02T15:27:00Z"/>
              </w:rPr>
            </w:pPr>
          </w:p>
        </w:tc>
        <w:tc>
          <w:tcPr>
            <w:tcW w:w="630" w:type="dxa"/>
            <w:tcMar>
              <w:top w:w="0" w:type="dxa"/>
              <w:left w:w="108" w:type="dxa"/>
              <w:bottom w:w="0" w:type="dxa"/>
              <w:right w:w="108" w:type="dxa"/>
            </w:tcMar>
          </w:tcPr>
          <w:p w14:paraId="61703A72" w14:textId="66500284" w:rsidR="00003F88" w:rsidRPr="00A1115A" w:rsidDel="00003F88" w:rsidRDefault="00003F88" w:rsidP="004D7B26">
            <w:pPr>
              <w:pStyle w:val="TAC"/>
              <w:rPr>
                <w:del w:id="4985" w:author="Laurent Noel" w:date="2021-08-02T15:27:00Z"/>
              </w:rPr>
            </w:pPr>
          </w:p>
        </w:tc>
        <w:tc>
          <w:tcPr>
            <w:tcW w:w="630" w:type="dxa"/>
          </w:tcPr>
          <w:p w14:paraId="297F120A" w14:textId="267D76D8" w:rsidR="00003F88" w:rsidRPr="00A1115A" w:rsidDel="00003F88" w:rsidRDefault="00003F88" w:rsidP="004D7B26">
            <w:pPr>
              <w:pStyle w:val="TAC"/>
              <w:rPr>
                <w:del w:id="4986" w:author="Laurent Noel" w:date="2021-08-02T15:27:00Z"/>
              </w:rPr>
            </w:pPr>
          </w:p>
        </w:tc>
        <w:tc>
          <w:tcPr>
            <w:tcW w:w="630" w:type="dxa"/>
          </w:tcPr>
          <w:p w14:paraId="0AE3CF52" w14:textId="3644FDBB" w:rsidR="00003F88" w:rsidRPr="00A1115A" w:rsidDel="00003F88" w:rsidRDefault="00003F88" w:rsidP="004D7B26">
            <w:pPr>
              <w:pStyle w:val="TAC"/>
              <w:rPr>
                <w:del w:id="4987" w:author="Laurent Noel" w:date="2021-08-02T15:27:00Z"/>
              </w:rPr>
            </w:pPr>
          </w:p>
        </w:tc>
        <w:tc>
          <w:tcPr>
            <w:tcW w:w="630" w:type="dxa"/>
            <w:tcBorders>
              <w:top w:val="nil"/>
            </w:tcBorders>
            <w:shd w:val="clear" w:color="auto" w:fill="auto"/>
          </w:tcPr>
          <w:p w14:paraId="60952D6A" w14:textId="0FC6D0CB" w:rsidR="00003F88" w:rsidRPr="00A1115A" w:rsidDel="00003F88" w:rsidRDefault="00003F88" w:rsidP="004D7B26">
            <w:pPr>
              <w:pStyle w:val="TAC"/>
              <w:rPr>
                <w:del w:id="4988" w:author="Laurent Noel" w:date="2021-08-02T15:27:00Z"/>
              </w:rPr>
            </w:pPr>
          </w:p>
        </w:tc>
        <w:tc>
          <w:tcPr>
            <w:tcW w:w="630" w:type="dxa"/>
            <w:tcBorders>
              <w:top w:val="nil"/>
              <w:bottom w:val="nil"/>
            </w:tcBorders>
            <w:shd w:val="clear" w:color="auto" w:fill="auto"/>
            <w:tcMar>
              <w:top w:w="0" w:type="dxa"/>
              <w:left w:w="108" w:type="dxa"/>
              <w:bottom w:w="0" w:type="dxa"/>
              <w:right w:w="108" w:type="dxa"/>
            </w:tcMar>
          </w:tcPr>
          <w:p w14:paraId="55FC374A" w14:textId="5944B7C3" w:rsidR="00003F88" w:rsidRPr="00A1115A" w:rsidDel="00003F88" w:rsidRDefault="00003F88" w:rsidP="004D7B26">
            <w:pPr>
              <w:pStyle w:val="TAC"/>
              <w:rPr>
                <w:del w:id="4989" w:author="Laurent Noel" w:date="2021-08-02T15:27:00Z"/>
              </w:rPr>
            </w:pPr>
          </w:p>
        </w:tc>
        <w:tc>
          <w:tcPr>
            <w:tcW w:w="630" w:type="dxa"/>
            <w:tcBorders>
              <w:top w:val="nil"/>
              <w:bottom w:val="nil"/>
            </w:tcBorders>
            <w:shd w:val="clear" w:color="auto" w:fill="auto"/>
          </w:tcPr>
          <w:p w14:paraId="47E1EE6B" w14:textId="3C4AA0A3" w:rsidR="00003F88" w:rsidRPr="00A1115A" w:rsidDel="00003F88" w:rsidRDefault="00003F88" w:rsidP="004D7B26">
            <w:pPr>
              <w:pStyle w:val="TAC"/>
              <w:rPr>
                <w:del w:id="4990" w:author="Laurent Noel" w:date="2021-08-02T15:27:00Z"/>
              </w:rPr>
            </w:pPr>
          </w:p>
        </w:tc>
        <w:tc>
          <w:tcPr>
            <w:tcW w:w="630" w:type="dxa"/>
            <w:tcBorders>
              <w:top w:val="nil"/>
              <w:bottom w:val="nil"/>
            </w:tcBorders>
            <w:shd w:val="clear" w:color="auto" w:fill="auto"/>
          </w:tcPr>
          <w:p w14:paraId="41846539" w14:textId="16015D2B" w:rsidR="00003F88" w:rsidRPr="00A1115A" w:rsidDel="00003F88" w:rsidRDefault="00003F88" w:rsidP="004D7B26">
            <w:pPr>
              <w:pStyle w:val="TAC"/>
              <w:rPr>
                <w:del w:id="4991" w:author="Laurent Noel" w:date="2021-08-02T15:27:00Z"/>
              </w:rPr>
            </w:pPr>
          </w:p>
        </w:tc>
        <w:tc>
          <w:tcPr>
            <w:tcW w:w="630" w:type="dxa"/>
            <w:tcBorders>
              <w:top w:val="nil"/>
              <w:bottom w:val="nil"/>
            </w:tcBorders>
            <w:shd w:val="clear" w:color="auto" w:fill="auto"/>
          </w:tcPr>
          <w:p w14:paraId="0F2C1A32" w14:textId="4D5FE6D4" w:rsidR="00003F88" w:rsidRPr="00A1115A" w:rsidDel="00003F88" w:rsidRDefault="00003F88" w:rsidP="004D7B26">
            <w:pPr>
              <w:pStyle w:val="TAC"/>
              <w:rPr>
                <w:del w:id="4992" w:author="Laurent Noel" w:date="2021-08-02T15:27:00Z"/>
              </w:rPr>
            </w:pPr>
          </w:p>
        </w:tc>
        <w:tc>
          <w:tcPr>
            <w:tcW w:w="630" w:type="dxa"/>
            <w:tcBorders>
              <w:top w:val="nil"/>
              <w:bottom w:val="nil"/>
            </w:tcBorders>
            <w:shd w:val="clear" w:color="auto" w:fill="auto"/>
          </w:tcPr>
          <w:p w14:paraId="29F5A584" w14:textId="7327334C" w:rsidR="00003F88" w:rsidRPr="00A1115A" w:rsidDel="00003F88" w:rsidRDefault="00003F88" w:rsidP="004D7B26">
            <w:pPr>
              <w:pStyle w:val="TAC"/>
              <w:rPr>
                <w:del w:id="4993" w:author="Laurent Noel" w:date="2021-08-02T15:27:00Z"/>
              </w:rPr>
            </w:pPr>
          </w:p>
        </w:tc>
        <w:tc>
          <w:tcPr>
            <w:tcW w:w="630" w:type="dxa"/>
            <w:tcBorders>
              <w:top w:val="nil"/>
              <w:bottom w:val="nil"/>
            </w:tcBorders>
            <w:shd w:val="clear" w:color="auto" w:fill="auto"/>
            <w:tcMar>
              <w:top w:w="0" w:type="dxa"/>
              <w:left w:w="108" w:type="dxa"/>
              <w:bottom w:w="0" w:type="dxa"/>
              <w:right w:w="108" w:type="dxa"/>
            </w:tcMar>
          </w:tcPr>
          <w:p w14:paraId="4FDB7904" w14:textId="41E7D41C" w:rsidR="00003F88" w:rsidRPr="00A1115A" w:rsidDel="00003F88" w:rsidRDefault="00003F88" w:rsidP="004D7B26">
            <w:pPr>
              <w:pStyle w:val="TAC"/>
              <w:rPr>
                <w:del w:id="4994" w:author="Laurent Noel" w:date="2021-08-02T15:27:00Z"/>
              </w:rPr>
            </w:pPr>
          </w:p>
        </w:tc>
        <w:tc>
          <w:tcPr>
            <w:tcW w:w="1440" w:type="dxa"/>
            <w:tcBorders>
              <w:top w:val="nil"/>
              <w:bottom w:val="nil"/>
            </w:tcBorders>
            <w:shd w:val="clear" w:color="auto" w:fill="auto"/>
            <w:tcMar>
              <w:top w:w="0" w:type="dxa"/>
              <w:left w:w="108" w:type="dxa"/>
              <w:bottom w:w="0" w:type="dxa"/>
              <w:right w:w="108" w:type="dxa"/>
            </w:tcMar>
          </w:tcPr>
          <w:p w14:paraId="31BE73E8" w14:textId="75C1066B" w:rsidR="00003F88" w:rsidRPr="00A1115A" w:rsidDel="00003F88" w:rsidRDefault="00003F88" w:rsidP="004D7B26">
            <w:pPr>
              <w:pStyle w:val="TAC"/>
              <w:rPr>
                <w:del w:id="4995" w:author="Laurent Noel" w:date="2021-08-02T15:27:00Z"/>
                <w:rFonts w:eastAsia="Yu Mincho" w:cs="Arial"/>
                <w:szCs w:val="18"/>
              </w:rPr>
            </w:pPr>
          </w:p>
        </w:tc>
      </w:tr>
      <w:tr w:rsidR="00003F88" w:rsidRPr="00A1115A" w:rsidDel="00003F88" w14:paraId="353D7A22" w14:textId="34783198" w:rsidTr="00003F8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996" w:author="Laurent Noel" w:date="2021-08-02T15:27: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87"/>
          <w:jc w:val="center"/>
          <w:del w:id="4997" w:author="Laurent Noel" w:date="2021-08-02T15:27:00Z"/>
          <w:trPrChange w:id="4998" w:author="Laurent Noel" w:date="2021-08-02T15:27:00Z">
            <w:trPr>
              <w:trHeight w:val="187"/>
              <w:jc w:val="center"/>
            </w:trPr>
          </w:trPrChange>
        </w:trPr>
        <w:tc>
          <w:tcPr>
            <w:tcW w:w="1098" w:type="dxa"/>
            <w:tcMar>
              <w:top w:w="0" w:type="dxa"/>
              <w:left w:w="108" w:type="dxa"/>
              <w:bottom w:w="0" w:type="dxa"/>
              <w:right w:w="108" w:type="dxa"/>
            </w:tcMar>
            <w:tcPrChange w:id="4999" w:author="Laurent Noel" w:date="2021-08-02T15:27:00Z">
              <w:tcPr>
                <w:tcW w:w="1098" w:type="dxa"/>
                <w:tcMar>
                  <w:top w:w="0" w:type="dxa"/>
                  <w:left w:w="108" w:type="dxa"/>
                  <w:bottom w:w="0" w:type="dxa"/>
                  <w:right w:w="108" w:type="dxa"/>
                </w:tcMar>
              </w:tcPr>
            </w:tcPrChange>
          </w:tcPr>
          <w:p w14:paraId="02EAEBD1" w14:textId="31446460" w:rsidR="00003F88" w:rsidRPr="00A1115A" w:rsidDel="00003F88" w:rsidRDefault="00003F88" w:rsidP="004D7B26">
            <w:pPr>
              <w:pStyle w:val="TAC"/>
              <w:rPr>
                <w:del w:id="5000" w:author="Laurent Noel" w:date="2021-08-02T15:27:00Z"/>
              </w:rPr>
            </w:pPr>
            <w:del w:id="5001" w:author="Laurent Noel" w:date="2021-08-02T15:27:00Z">
              <w:r w:rsidRPr="00A1115A" w:rsidDel="00003F88">
                <w:delText>± 40-45</w:delText>
              </w:r>
            </w:del>
          </w:p>
        </w:tc>
        <w:tc>
          <w:tcPr>
            <w:tcW w:w="630" w:type="dxa"/>
            <w:tcMar>
              <w:top w:w="0" w:type="dxa"/>
              <w:left w:w="108" w:type="dxa"/>
              <w:bottom w:w="0" w:type="dxa"/>
              <w:right w:w="108" w:type="dxa"/>
            </w:tcMar>
            <w:tcPrChange w:id="5002" w:author="Laurent Noel" w:date="2021-08-02T15:27:00Z">
              <w:tcPr>
                <w:tcW w:w="630" w:type="dxa"/>
                <w:tcMar>
                  <w:top w:w="0" w:type="dxa"/>
                  <w:left w:w="108" w:type="dxa"/>
                  <w:bottom w:w="0" w:type="dxa"/>
                  <w:right w:w="108" w:type="dxa"/>
                </w:tcMar>
              </w:tcPr>
            </w:tcPrChange>
          </w:tcPr>
          <w:p w14:paraId="09656C7F" w14:textId="27CB8973" w:rsidR="00003F88" w:rsidRPr="00A1115A" w:rsidDel="00003F88" w:rsidRDefault="00003F88" w:rsidP="004D7B26">
            <w:pPr>
              <w:pStyle w:val="TAC"/>
              <w:rPr>
                <w:del w:id="5003" w:author="Laurent Noel" w:date="2021-08-02T15:27:00Z"/>
              </w:rPr>
            </w:pPr>
          </w:p>
        </w:tc>
        <w:tc>
          <w:tcPr>
            <w:tcW w:w="630" w:type="dxa"/>
            <w:tcMar>
              <w:top w:w="0" w:type="dxa"/>
              <w:left w:w="108" w:type="dxa"/>
              <w:bottom w:w="0" w:type="dxa"/>
              <w:right w:w="108" w:type="dxa"/>
            </w:tcMar>
            <w:tcPrChange w:id="5004" w:author="Laurent Noel" w:date="2021-08-02T15:27:00Z">
              <w:tcPr>
                <w:tcW w:w="630" w:type="dxa"/>
                <w:tcMar>
                  <w:top w:w="0" w:type="dxa"/>
                  <w:left w:w="108" w:type="dxa"/>
                  <w:bottom w:w="0" w:type="dxa"/>
                  <w:right w:w="108" w:type="dxa"/>
                </w:tcMar>
              </w:tcPr>
            </w:tcPrChange>
          </w:tcPr>
          <w:p w14:paraId="13000721" w14:textId="4664BAB2" w:rsidR="00003F88" w:rsidRPr="00A1115A" w:rsidDel="00003F88" w:rsidRDefault="00003F88" w:rsidP="004D7B26">
            <w:pPr>
              <w:pStyle w:val="TAC"/>
              <w:rPr>
                <w:del w:id="5005" w:author="Laurent Noel" w:date="2021-08-02T15:27:00Z"/>
              </w:rPr>
            </w:pPr>
          </w:p>
        </w:tc>
        <w:tc>
          <w:tcPr>
            <w:tcW w:w="630" w:type="dxa"/>
            <w:tcMar>
              <w:top w:w="0" w:type="dxa"/>
              <w:left w:w="108" w:type="dxa"/>
              <w:bottom w:w="0" w:type="dxa"/>
              <w:right w:w="108" w:type="dxa"/>
            </w:tcMar>
            <w:tcPrChange w:id="5006" w:author="Laurent Noel" w:date="2021-08-02T15:27:00Z">
              <w:tcPr>
                <w:tcW w:w="630" w:type="dxa"/>
                <w:tcMar>
                  <w:top w:w="0" w:type="dxa"/>
                  <w:left w:w="108" w:type="dxa"/>
                  <w:bottom w:w="0" w:type="dxa"/>
                  <w:right w:w="108" w:type="dxa"/>
                </w:tcMar>
              </w:tcPr>
            </w:tcPrChange>
          </w:tcPr>
          <w:p w14:paraId="031E2FEF" w14:textId="215B282A" w:rsidR="00003F88" w:rsidRPr="00A1115A" w:rsidDel="00003F88" w:rsidRDefault="00003F88" w:rsidP="004D7B26">
            <w:pPr>
              <w:pStyle w:val="TAC"/>
              <w:rPr>
                <w:del w:id="5007" w:author="Laurent Noel" w:date="2021-08-02T15:27:00Z"/>
              </w:rPr>
            </w:pPr>
          </w:p>
        </w:tc>
        <w:tc>
          <w:tcPr>
            <w:tcW w:w="630" w:type="dxa"/>
            <w:tcMar>
              <w:top w:w="0" w:type="dxa"/>
              <w:left w:w="108" w:type="dxa"/>
              <w:bottom w:w="0" w:type="dxa"/>
              <w:right w:w="108" w:type="dxa"/>
            </w:tcMar>
            <w:tcPrChange w:id="5008" w:author="Laurent Noel" w:date="2021-08-02T15:27:00Z">
              <w:tcPr>
                <w:tcW w:w="630" w:type="dxa"/>
                <w:tcMar>
                  <w:top w:w="0" w:type="dxa"/>
                  <w:left w:w="108" w:type="dxa"/>
                  <w:bottom w:w="0" w:type="dxa"/>
                  <w:right w:w="108" w:type="dxa"/>
                </w:tcMar>
              </w:tcPr>
            </w:tcPrChange>
          </w:tcPr>
          <w:p w14:paraId="38219BD5" w14:textId="4120A382" w:rsidR="00003F88" w:rsidRPr="00A1115A" w:rsidDel="00003F88" w:rsidRDefault="00003F88" w:rsidP="004D7B26">
            <w:pPr>
              <w:pStyle w:val="TAC"/>
              <w:rPr>
                <w:del w:id="5009" w:author="Laurent Noel" w:date="2021-08-02T15:27:00Z"/>
              </w:rPr>
            </w:pPr>
          </w:p>
        </w:tc>
        <w:tc>
          <w:tcPr>
            <w:tcW w:w="630" w:type="dxa"/>
            <w:tcPrChange w:id="5010" w:author="Laurent Noel" w:date="2021-08-02T15:27:00Z">
              <w:tcPr>
                <w:tcW w:w="630" w:type="dxa"/>
              </w:tcPr>
            </w:tcPrChange>
          </w:tcPr>
          <w:p w14:paraId="7C641ED2" w14:textId="1C2D7A4F" w:rsidR="00003F88" w:rsidRPr="00A1115A" w:rsidDel="00003F88" w:rsidRDefault="00003F88" w:rsidP="004D7B26">
            <w:pPr>
              <w:pStyle w:val="TAC"/>
              <w:rPr>
                <w:del w:id="5011" w:author="Laurent Noel" w:date="2021-08-02T15:27:00Z"/>
              </w:rPr>
            </w:pPr>
          </w:p>
        </w:tc>
        <w:tc>
          <w:tcPr>
            <w:tcW w:w="630" w:type="dxa"/>
            <w:tcPrChange w:id="5012" w:author="Laurent Noel" w:date="2021-08-02T15:27:00Z">
              <w:tcPr>
                <w:tcW w:w="630" w:type="dxa"/>
              </w:tcPr>
            </w:tcPrChange>
          </w:tcPr>
          <w:p w14:paraId="27FF4EAF" w14:textId="17B9F880" w:rsidR="00003F88" w:rsidRPr="00A1115A" w:rsidDel="00003F88" w:rsidRDefault="00003F88" w:rsidP="004D7B26">
            <w:pPr>
              <w:pStyle w:val="TAC"/>
              <w:rPr>
                <w:del w:id="5013" w:author="Laurent Noel" w:date="2021-08-02T15:27:00Z"/>
              </w:rPr>
            </w:pPr>
          </w:p>
        </w:tc>
        <w:tc>
          <w:tcPr>
            <w:tcW w:w="630" w:type="dxa"/>
            <w:tcPrChange w:id="5014" w:author="Laurent Noel" w:date="2021-08-02T15:27:00Z">
              <w:tcPr>
                <w:tcW w:w="630" w:type="dxa"/>
              </w:tcPr>
            </w:tcPrChange>
          </w:tcPr>
          <w:p w14:paraId="087A54BD" w14:textId="547F0B22" w:rsidR="00003F88" w:rsidRPr="00A1115A" w:rsidDel="00003F88" w:rsidRDefault="00003F88" w:rsidP="004D7B26">
            <w:pPr>
              <w:pStyle w:val="TAC"/>
              <w:rPr>
                <w:del w:id="5015" w:author="Laurent Noel" w:date="2021-08-02T15:27:00Z"/>
              </w:rPr>
            </w:pPr>
            <w:del w:id="5016" w:author="Laurent Noel" w:date="2021-08-02T15:27:00Z">
              <w:r w:rsidRPr="00A1115A" w:rsidDel="00003F88">
                <w:delText>-25</w:delText>
              </w:r>
            </w:del>
          </w:p>
        </w:tc>
        <w:tc>
          <w:tcPr>
            <w:tcW w:w="630" w:type="dxa"/>
            <w:tcBorders>
              <w:top w:val="nil"/>
              <w:bottom w:val="nil"/>
            </w:tcBorders>
            <w:shd w:val="clear" w:color="auto" w:fill="auto"/>
            <w:tcMar>
              <w:top w:w="0" w:type="dxa"/>
              <w:left w:w="108" w:type="dxa"/>
              <w:bottom w:w="0" w:type="dxa"/>
              <w:right w:w="108" w:type="dxa"/>
            </w:tcMar>
            <w:tcPrChange w:id="5017"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58117CDF" w14:textId="28DAFFE1" w:rsidR="00003F88" w:rsidRPr="00A1115A" w:rsidDel="00003F88" w:rsidRDefault="00003F88" w:rsidP="004D7B26">
            <w:pPr>
              <w:pStyle w:val="TAC"/>
              <w:rPr>
                <w:del w:id="5018" w:author="Laurent Noel" w:date="2021-08-02T15:27:00Z"/>
              </w:rPr>
            </w:pPr>
          </w:p>
        </w:tc>
        <w:tc>
          <w:tcPr>
            <w:tcW w:w="630" w:type="dxa"/>
            <w:tcBorders>
              <w:top w:val="nil"/>
              <w:bottom w:val="nil"/>
            </w:tcBorders>
            <w:shd w:val="clear" w:color="auto" w:fill="auto"/>
            <w:tcPrChange w:id="5019" w:author="Laurent Noel" w:date="2021-08-02T15:27:00Z">
              <w:tcPr>
                <w:tcW w:w="630" w:type="dxa"/>
                <w:tcBorders>
                  <w:top w:val="nil"/>
                  <w:bottom w:val="nil"/>
                </w:tcBorders>
                <w:shd w:val="clear" w:color="auto" w:fill="auto"/>
              </w:tcPr>
            </w:tcPrChange>
          </w:tcPr>
          <w:p w14:paraId="31F06947" w14:textId="74971D1F" w:rsidR="00003F88" w:rsidRPr="00A1115A" w:rsidDel="00003F88" w:rsidRDefault="00003F88" w:rsidP="004D7B26">
            <w:pPr>
              <w:pStyle w:val="TAC"/>
              <w:rPr>
                <w:del w:id="5020" w:author="Laurent Noel" w:date="2021-08-02T15:27:00Z"/>
              </w:rPr>
            </w:pPr>
          </w:p>
        </w:tc>
        <w:tc>
          <w:tcPr>
            <w:tcW w:w="630" w:type="dxa"/>
            <w:tcBorders>
              <w:top w:val="nil"/>
              <w:bottom w:val="nil"/>
            </w:tcBorders>
            <w:shd w:val="clear" w:color="auto" w:fill="auto"/>
            <w:tcPrChange w:id="5021" w:author="Laurent Noel" w:date="2021-08-02T15:27:00Z">
              <w:tcPr>
                <w:tcW w:w="630" w:type="dxa"/>
                <w:tcBorders>
                  <w:top w:val="nil"/>
                  <w:bottom w:val="nil"/>
                </w:tcBorders>
                <w:shd w:val="clear" w:color="auto" w:fill="auto"/>
              </w:tcPr>
            </w:tcPrChange>
          </w:tcPr>
          <w:p w14:paraId="6F03A2B4" w14:textId="64452BEA" w:rsidR="00003F88" w:rsidRPr="00A1115A" w:rsidDel="00003F88" w:rsidRDefault="00003F88" w:rsidP="004D7B26">
            <w:pPr>
              <w:pStyle w:val="TAC"/>
              <w:rPr>
                <w:del w:id="5022" w:author="Laurent Noel" w:date="2021-08-02T15:27:00Z"/>
              </w:rPr>
            </w:pPr>
          </w:p>
        </w:tc>
        <w:tc>
          <w:tcPr>
            <w:tcW w:w="630" w:type="dxa"/>
            <w:tcBorders>
              <w:top w:val="nil"/>
              <w:bottom w:val="nil"/>
            </w:tcBorders>
            <w:shd w:val="clear" w:color="auto" w:fill="auto"/>
            <w:tcPrChange w:id="5023" w:author="Laurent Noel" w:date="2021-08-02T15:27:00Z">
              <w:tcPr>
                <w:tcW w:w="630" w:type="dxa"/>
                <w:tcBorders>
                  <w:top w:val="nil"/>
                  <w:bottom w:val="nil"/>
                </w:tcBorders>
                <w:shd w:val="clear" w:color="auto" w:fill="auto"/>
              </w:tcPr>
            </w:tcPrChange>
          </w:tcPr>
          <w:p w14:paraId="7985D264" w14:textId="4CB2A160" w:rsidR="00003F88" w:rsidRPr="00A1115A" w:rsidDel="00003F88" w:rsidRDefault="00003F88" w:rsidP="004D7B26">
            <w:pPr>
              <w:pStyle w:val="TAC"/>
              <w:rPr>
                <w:del w:id="5024" w:author="Laurent Noel" w:date="2021-08-02T15:27:00Z"/>
              </w:rPr>
            </w:pPr>
          </w:p>
        </w:tc>
        <w:tc>
          <w:tcPr>
            <w:tcW w:w="630" w:type="dxa"/>
            <w:tcBorders>
              <w:top w:val="nil"/>
              <w:bottom w:val="nil"/>
            </w:tcBorders>
            <w:shd w:val="clear" w:color="auto" w:fill="auto"/>
            <w:tcPrChange w:id="5025" w:author="Laurent Noel" w:date="2021-08-02T15:27:00Z">
              <w:tcPr>
                <w:tcW w:w="630" w:type="dxa"/>
                <w:tcBorders>
                  <w:top w:val="nil"/>
                  <w:bottom w:val="nil"/>
                </w:tcBorders>
                <w:shd w:val="clear" w:color="auto" w:fill="auto"/>
              </w:tcPr>
            </w:tcPrChange>
          </w:tcPr>
          <w:p w14:paraId="1DE5420A" w14:textId="7BE5B2E4" w:rsidR="00003F88" w:rsidRPr="00A1115A" w:rsidDel="00003F88" w:rsidRDefault="00003F88" w:rsidP="004D7B26">
            <w:pPr>
              <w:pStyle w:val="TAC"/>
              <w:rPr>
                <w:del w:id="5026" w:author="Laurent Noel" w:date="2021-08-02T15:27:00Z"/>
              </w:rPr>
            </w:pPr>
          </w:p>
        </w:tc>
        <w:tc>
          <w:tcPr>
            <w:tcW w:w="630" w:type="dxa"/>
            <w:tcBorders>
              <w:top w:val="nil"/>
              <w:bottom w:val="nil"/>
            </w:tcBorders>
            <w:shd w:val="clear" w:color="auto" w:fill="auto"/>
            <w:tcMar>
              <w:top w:w="0" w:type="dxa"/>
              <w:left w:w="108" w:type="dxa"/>
              <w:bottom w:w="0" w:type="dxa"/>
              <w:right w:w="108" w:type="dxa"/>
            </w:tcMar>
            <w:tcPrChange w:id="5027"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7F2328E9" w14:textId="360CDEEC" w:rsidR="00003F88" w:rsidRPr="00A1115A" w:rsidDel="00003F88" w:rsidRDefault="00003F88" w:rsidP="004D7B26">
            <w:pPr>
              <w:pStyle w:val="TAC"/>
              <w:rPr>
                <w:del w:id="5028" w:author="Laurent Noel" w:date="2021-08-02T15:27:00Z"/>
              </w:rPr>
            </w:pPr>
          </w:p>
        </w:tc>
        <w:tc>
          <w:tcPr>
            <w:tcW w:w="1440" w:type="dxa"/>
            <w:tcBorders>
              <w:top w:val="nil"/>
              <w:bottom w:val="nil"/>
            </w:tcBorders>
            <w:shd w:val="clear" w:color="auto" w:fill="auto"/>
            <w:tcMar>
              <w:top w:w="0" w:type="dxa"/>
              <w:left w:w="108" w:type="dxa"/>
              <w:bottom w:w="0" w:type="dxa"/>
              <w:right w:w="108" w:type="dxa"/>
            </w:tcMar>
            <w:tcPrChange w:id="5029" w:author="Laurent Noel" w:date="2021-08-02T15:27:00Z">
              <w:tcPr>
                <w:tcW w:w="1440" w:type="dxa"/>
                <w:tcBorders>
                  <w:top w:val="nil"/>
                  <w:bottom w:val="nil"/>
                </w:tcBorders>
                <w:shd w:val="clear" w:color="auto" w:fill="auto"/>
                <w:tcMar>
                  <w:top w:w="0" w:type="dxa"/>
                  <w:left w:w="108" w:type="dxa"/>
                  <w:bottom w:w="0" w:type="dxa"/>
                  <w:right w:w="108" w:type="dxa"/>
                </w:tcMar>
              </w:tcPr>
            </w:tcPrChange>
          </w:tcPr>
          <w:p w14:paraId="02E56417" w14:textId="26D0D495" w:rsidR="00003F88" w:rsidRPr="00A1115A" w:rsidDel="00003F88" w:rsidRDefault="00003F88" w:rsidP="004D7B26">
            <w:pPr>
              <w:pStyle w:val="TAC"/>
              <w:rPr>
                <w:del w:id="5030" w:author="Laurent Noel" w:date="2021-08-02T15:27:00Z"/>
                <w:rFonts w:eastAsia="Yu Mincho" w:cs="Arial"/>
                <w:szCs w:val="18"/>
              </w:rPr>
            </w:pPr>
          </w:p>
        </w:tc>
      </w:tr>
      <w:tr w:rsidR="00003F88" w:rsidRPr="00A1115A" w:rsidDel="00003F88" w14:paraId="3D938F8E" w14:textId="02D10B62" w:rsidTr="00003F8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031" w:author="Laurent Noel" w:date="2021-08-02T15:27: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87"/>
          <w:jc w:val="center"/>
          <w:del w:id="5032" w:author="Laurent Noel" w:date="2021-08-02T15:27:00Z"/>
          <w:trPrChange w:id="5033" w:author="Laurent Noel" w:date="2021-08-02T15:27:00Z">
            <w:trPr>
              <w:trHeight w:val="187"/>
              <w:jc w:val="center"/>
            </w:trPr>
          </w:trPrChange>
        </w:trPr>
        <w:tc>
          <w:tcPr>
            <w:tcW w:w="1098" w:type="dxa"/>
            <w:tcMar>
              <w:top w:w="0" w:type="dxa"/>
              <w:left w:w="108" w:type="dxa"/>
              <w:bottom w:w="0" w:type="dxa"/>
              <w:right w:w="108" w:type="dxa"/>
            </w:tcMar>
            <w:tcPrChange w:id="5034" w:author="Laurent Noel" w:date="2021-08-02T15:27:00Z">
              <w:tcPr>
                <w:tcW w:w="1098" w:type="dxa"/>
                <w:tcMar>
                  <w:top w:w="0" w:type="dxa"/>
                  <w:left w:w="108" w:type="dxa"/>
                  <w:bottom w:w="0" w:type="dxa"/>
                  <w:right w:w="108" w:type="dxa"/>
                </w:tcMar>
              </w:tcPr>
            </w:tcPrChange>
          </w:tcPr>
          <w:p w14:paraId="1283318A" w14:textId="0213696B" w:rsidR="00003F88" w:rsidRPr="00A1115A" w:rsidDel="00003F88" w:rsidRDefault="00003F88" w:rsidP="004D7B26">
            <w:pPr>
              <w:pStyle w:val="TAC"/>
              <w:rPr>
                <w:del w:id="5035" w:author="Laurent Noel" w:date="2021-08-02T15:27:00Z"/>
              </w:rPr>
            </w:pPr>
            <w:del w:id="5036" w:author="Laurent Noel" w:date="2021-08-02T15:27:00Z">
              <w:r w:rsidRPr="00A1115A" w:rsidDel="00003F88">
                <w:delText>± 45-50</w:delText>
              </w:r>
            </w:del>
          </w:p>
        </w:tc>
        <w:tc>
          <w:tcPr>
            <w:tcW w:w="630" w:type="dxa"/>
            <w:tcMar>
              <w:top w:w="0" w:type="dxa"/>
              <w:left w:w="108" w:type="dxa"/>
              <w:bottom w:w="0" w:type="dxa"/>
              <w:right w:w="108" w:type="dxa"/>
            </w:tcMar>
            <w:tcPrChange w:id="5037" w:author="Laurent Noel" w:date="2021-08-02T15:27:00Z">
              <w:tcPr>
                <w:tcW w:w="630" w:type="dxa"/>
                <w:tcMar>
                  <w:top w:w="0" w:type="dxa"/>
                  <w:left w:w="108" w:type="dxa"/>
                  <w:bottom w:w="0" w:type="dxa"/>
                  <w:right w:w="108" w:type="dxa"/>
                </w:tcMar>
              </w:tcPr>
            </w:tcPrChange>
          </w:tcPr>
          <w:p w14:paraId="4E1034AD" w14:textId="3DBFCF24" w:rsidR="00003F88" w:rsidRPr="00A1115A" w:rsidDel="00003F88" w:rsidRDefault="00003F88" w:rsidP="004D7B26">
            <w:pPr>
              <w:pStyle w:val="TAC"/>
              <w:rPr>
                <w:del w:id="5038" w:author="Laurent Noel" w:date="2021-08-02T15:27:00Z"/>
              </w:rPr>
            </w:pPr>
          </w:p>
        </w:tc>
        <w:tc>
          <w:tcPr>
            <w:tcW w:w="630" w:type="dxa"/>
            <w:tcMar>
              <w:top w:w="0" w:type="dxa"/>
              <w:left w:w="108" w:type="dxa"/>
              <w:bottom w:w="0" w:type="dxa"/>
              <w:right w:w="108" w:type="dxa"/>
            </w:tcMar>
            <w:tcPrChange w:id="5039" w:author="Laurent Noel" w:date="2021-08-02T15:27:00Z">
              <w:tcPr>
                <w:tcW w:w="630" w:type="dxa"/>
                <w:tcMar>
                  <w:top w:w="0" w:type="dxa"/>
                  <w:left w:w="108" w:type="dxa"/>
                  <w:bottom w:w="0" w:type="dxa"/>
                  <w:right w:w="108" w:type="dxa"/>
                </w:tcMar>
              </w:tcPr>
            </w:tcPrChange>
          </w:tcPr>
          <w:p w14:paraId="5EC1BDDE" w14:textId="027A6470" w:rsidR="00003F88" w:rsidRPr="00A1115A" w:rsidDel="00003F88" w:rsidRDefault="00003F88" w:rsidP="004D7B26">
            <w:pPr>
              <w:pStyle w:val="TAC"/>
              <w:rPr>
                <w:del w:id="5040" w:author="Laurent Noel" w:date="2021-08-02T15:27:00Z"/>
              </w:rPr>
            </w:pPr>
          </w:p>
        </w:tc>
        <w:tc>
          <w:tcPr>
            <w:tcW w:w="630" w:type="dxa"/>
            <w:tcMar>
              <w:top w:w="0" w:type="dxa"/>
              <w:left w:w="108" w:type="dxa"/>
              <w:bottom w:w="0" w:type="dxa"/>
              <w:right w:w="108" w:type="dxa"/>
            </w:tcMar>
            <w:tcPrChange w:id="5041" w:author="Laurent Noel" w:date="2021-08-02T15:27:00Z">
              <w:tcPr>
                <w:tcW w:w="630" w:type="dxa"/>
                <w:tcMar>
                  <w:top w:w="0" w:type="dxa"/>
                  <w:left w:w="108" w:type="dxa"/>
                  <w:bottom w:w="0" w:type="dxa"/>
                  <w:right w:w="108" w:type="dxa"/>
                </w:tcMar>
              </w:tcPr>
            </w:tcPrChange>
          </w:tcPr>
          <w:p w14:paraId="499DD280" w14:textId="2C6BC453" w:rsidR="00003F88" w:rsidRPr="00A1115A" w:rsidDel="00003F88" w:rsidRDefault="00003F88" w:rsidP="004D7B26">
            <w:pPr>
              <w:pStyle w:val="TAC"/>
              <w:rPr>
                <w:del w:id="5042" w:author="Laurent Noel" w:date="2021-08-02T15:27:00Z"/>
              </w:rPr>
            </w:pPr>
          </w:p>
        </w:tc>
        <w:tc>
          <w:tcPr>
            <w:tcW w:w="630" w:type="dxa"/>
            <w:tcMar>
              <w:top w:w="0" w:type="dxa"/>
              <w:left w:w="108" w:type="dxa"/>
              <w:bottom w:w="0" w:type="dxa"/>
              <w:right w:w="108" w:type="dxa"/>
            </w:tcMar>
            <w:tcPrChange w:id="5043" w:author="Laurent Noel" w:date="2021-08-02T15:27:00Z">
              <w:tcPr>
                <w:tcW w:w="630" w:type="dxa"/>
                <w:tcMar>
                  <w:top w:w="0" w:type="dxa"/>
                  <w:left w:w="108" w:type="dxa"/>
                  <w:bottom w:w="0" w:type="dxa"/>
                  <w:right w:w="108" w:type="dxa"/>
                </w:tcMar>
              </w:tcPr>
            </w:tcPrChange>
          </w:tcPr>
          <w:p w14:paraId="46A16512" w14:textId="3D57815E" w:rsidR="00003F88" w:rsidRPr="00A1115A" w:rsidDel="00003F88" w:rsidRDefault="00003F88" w:rsidP="004D7B26">
            <w:pPr>
              <w:pStyle w:val="TAC"/>
              <w:rPr>
                <w:del w:id="5044" w:author="Laurent Noel" w:date="2021-08-02T15:27:00Z"/>
              </w:rPr>
            </w:pPr>
          </w:p>
        </w:tc>
        <w:tc>
          <w:tcPr>
            <w:tcW w:w="630" w:type="dxa"/>
            <w:tcPrChange w:id="5045" w:author="Laurent Noel" w:date="2021-08-02T15:27:00Z">
              <w:tcPr>
                <w:tcW w:w="630" w:type="dxa"/>
              </w:tcPr>
            </w:tcPrChange>
          </w:tcPr>
          <w:p w14:paraId="38AF44F2" w14:textId="610ABC20" w:rsidR="00003F88" w:rsidRPr="00A1115A" w:rsidDel="00003F88" w:rsidRDefault="00003F88" w:rsidP="004D7B26">
            <w:pPr>
              <w:pStyle w:val="TAC"/>
              <w:rPr>
                <w:del w:id="5046" w:author="Laurent Noel" w:date="2021-08-02T15:27:00Z"/>
              </w:rPr>
            </w:pPr>
          </w:p>
        </w:tc>
        <w:tc>
          <w:tcPr>
            <w:tcW w:w="630" w:type="dxa"/>
            <w:tcPrChange w:id="5047" w:author="Laurent Noel" w:date="2021-08-02T15:27:00Z">
              <w:tcPr>
                <w:tcW w:w="630" w:type="dxa"/>
              </w:tcPr>
            </w:tcPrChange>
          </w:tcPr>
          <w:p w14:paraId="36F4D6D9" w14:textId="73E014AD" w:rsidR="00003F88" w:rsidRPr="00A1115A" w:rsidDel="00003F88" w:rsidRDefault="00003F88" w:rsidP="004D7B26">
            <w:pPr>
              <w:pStyle w:val="TAC"/>
              <w:rPr>
                <w:del w:id="5048" w:author="Laurent Noel" w:date="2021-08-02T15:27:00Z"/>
              </w:rPr>
            </w:pPr>
          </w:p>
        </w:tc>
        <w:tc>
          <w:tcPr>
            <w:tcW w:w="630" w:type="dxa"/>
            <w:tcPrChange w:id="5049" w:author="Laurent Noel" w:date="2021-08-02T15:27:00Z">
              <w:tcPr>
                <w:tcW w:w="630" w:type="dxa"/>
              </w:tcPr>
            </w:tcPrChange>
          </w:tcPr>
          <w:p w14:paraId="69E321FD" w14:textId="7686371E" w:rsidR="00003F88" w:rsidRPr="00A1115A" w:rsidDel="00003F88" w:rsidRDefault="00003F88" w:rsidP="004D7B26">
            <w:pPr>
              <w:pStyle w:val="TAC"/>
              <w:rPr>
                <w:del w:id="5050" w:author="Laurent Noel" w:date="2021-08-02T15:27:00Z"/>
              </w:rPr>
            </w:pPr>
          </w:p>
        </w:tc>
        <w:tc>
          <w:tcPr>
            <w:tcW w:w="630" w:type="dxa"/>
            <w:tcBorders>
              <w:top w:val="nil"/>
            </w:tcBorders>
            <w:shd w:val="clear" w:color="auto" w:fill="auto"/>
            <w:tcMar>
              <w:top w:w="0" w:type="dxa"/>
              <w:left w:w="108" w:type="dxa"/>
              <w:bottom w:w="0" w:type="dxa"/>
              <w:right w:w="108" w:type="dxa"/>
            </w:tcMar>
            <w:tcPrChange w:id="5051" w:author="Laurent Noel" w:date="2021-08-02T15:27:00Z">
              <w:tcPr>
                <w:tcW w:w="630" w:type="dxa"/>
                <w:tcBorders>
                  <w:top w:val="nil"/>
                </w:tcBorders>
                <w:shd w:val="clear" w:color="auto" w:fill="auto"/>
                <w:tcMar>
                  <w:top w:w="0" w:type="dxa"/>
                  <w:left w:w="108" w:type="dxa"/>
                  <w:bottom w:w="0" w:type="dxa"/>
                  <w:right w:w="108" w:type="dxa"/>
                </w:tcMar>
              </w:tcPr>
            </w:tcPrChange>
          </w:tcPr>
          <w:p w14:paraId="499BDAF9" w14:textId="15FD66EC" w:rsidR="00003F88" w:rsidRPr="00A1115A" w:rsidDel="00003F88" w:rsidRDefault="00003F88" w:rsidP="004D7B26">
            <w:pPr>
              <w:pStyle w:val="TAC"/>
              <w:rPr>
                <w:del w:id="5052" w:author="Laurent Noel" w:date="2021-08-02T15:27:00Z"/>
              </w:rPr>
            </w:pPr>
          </w:p>
        </w:tc>
        <w:tc>
          <w:tcPr>
            <w:tcW w:w="630" w:type="dxa"/>
            <w:tcBorders>
              <w:top w:val="nil"/>
              <w:bottom w:val="nil"/>
            </w:tcBorders>
            <w:shd w:val="clear" w:color="auto" w:fill="auto"/>
            <w:tcPrChange w:id="5053" w:author="Laurent Noel" w:date="2021-08-02T15:27:00Z">
              <w:tcPr>
                <w:tcW w:w="630" w:type="dxa"/>
                <w:tcBorders>
                  <w:top w:val="nil"/>
                  <w:bottom w:val="nil"/>
                </w:tcBorders>
                <w:shd w:val="clear" w:color="auto" w:fill="auto"/>
              </w:tcPr>
            </w:tcPrChange>
          </w:tcPr>
          <w:p w14:paraId="7B2C6A28" w14:textId="35622A4D" w:rsidR="00003F88" w:rsidRPr="00A1115A" w:rsidDel="00003F88" w:rsidRDefault="00003F88" w:rsidP="004D7B26">
            <w:pPr>
              <w:pStyle w:val="TAC"/>
              <w:rPr>
                <w:del w:id="5054" w:author="Laurent Noel" w:date="2021-08-02T15:27:00Z"/>
              </w:rPr>
            </w:pPr>
          </w:p>
        </w:tc>
        <w:tc>
          <w:tcPr>
            <w:tcW w:w="630" w:type="dxa"/>
            <w:tcBorders>
              <w:top w:val="nil"/>
              <w:bottom w:val="nil"/>
            </w:tcBorders>
            <w:shd w:val="clear" w:color="auto" w:fill="auto"/>
            <w:tcPrChange w:id="5055" w:author="Laurent Noel" w:date="2021-08-02T15:27:00Z">
              <w:tcPr>
                <w:tcW w:w="630" w:type="dxa"/>
                <w:tcBorders>
                  <w:top w:val="nil"/>
                  <w:bottom w:val="nil"/>
                </w:tcBorders>
                <w:shd w:val="clear" w:color="auto" w:fill="auto"/>
              </w:tcPr>
            </w:tcPrChange>
          </w:tcPr>
          <w:p w14:paraId="71F1695A" w14:textId="11FD9927" w:rsidR="00003F88" w:rsidRPr="00A1115A" w:rsidDel="00003F88" w:rsidRDefault="00003F88" w:rsidP="004D7B26">
            <w:pPr>
              <w:pStyle w:val="TAC"/>
              <w:rPr>
                <w:del w:id="5056" w:author="Laurent Noel" w:date="2021-08-02T15:27:00Z"/>
              </w:rPr>
            </w:pPr>
          </w:p>
        </w:tc>
        <w:tc>
          <w:tcPr>
            <w:tcW w:w="630" w:type="dxa"/>
            <w:tcBorders>
              <w:top w:val="nil"/>
              <w:bottom w:val="nil"/>
            </w:tcBorders>
            <w:shd w:val="clear" w:color="auto" w:fill="auto"/>
            <w:tcPrChange w:id="5057" w:author="Laurent Noel" w:date="2021-08-02T15:27:00Z">
              <w:tcPr>
                <w:tcW w:w="630" w:type="dxa"/>
                <w:tcBorders>
                  <w:top w:val="nil"/>
                  <w:bottom w:val="nil"/>
                </w:tcBorders>
                <w:shd w:val="clear" w:color="auto" w:fill="auto"/>
              </w:tcPr>
            </w:tcPrChange>
          </w:tcPr>
          <w:p w14:paraId="5563A664" w14:textId="48E92417" w:rsidR="00003F88" w:rsidRPr="00A1115A" w:rsidDel="00003F88" w:rsidRDefault="00003F88" w:rsidP="004D7B26">
            <w:pPr>
              <w:pStyle w:val="TAC"/>
              <w:rPr>
                <w:del w:id="5058" w:author="Laurent Noel" w:date="2021-08-02T15:27:00Z"/>
              </w:rPr>
            </w:pPr>
          </w:p>
        </w:tc>
        <w:tc>
          <w:tcPr>
            <w:tcW w:w="630" w:type="dxa"/>
            <w:tcBorders>
              <w:top w:val="nil"/>
              <w:bottom w:val="nil"/>
            </w:tcBorders>
            <w:shd w:val="clear" w:color="auto" w:fill="auto"/>
            <w:tcPrChange w:id="5059" w:author="Laurent Noel" w:date="2021-08-02T15:27:00Z">
              <w:tcPr>
                <w:tcW w:w="630" w:type="dxa"/>
                <w:tcBorders>
                  <w:top w:val="nil"/>
                  <w:bottom w:val="nil"/>
                </w:tcBorders>
                <w:shd w:val="clear" w:color="auto" w:fill="auto"/>
              </w:tcPr>
            </w:tcPrChange>
          </w:tcPr>
          <w:p w14:paraId="6AF33E8A" w14:textId="331A65AA" w:rsidR="00003F88" w:rsidRPr="00A1115A" w:rsidDel="00003F88" w:rsidRDefault="00003F88" w:rsidP="004D7B26">
            <w:pPr>
              <w:pStyle w:val="TAC"/>
              <w:rPr>
                <w:del w:id="5060" w:author="Laurent Noel" w:date="2021-08-02T15:27:00Z"/>
              </w:rPr>
            </w:pPr>
          </w:p>
        </w:tc>
        <w:tc>
          <w:tcPr>
            <w:tcW w:w="630" w:type="dxa"/>
            <w:tcBorders>
              <w:top w:val="nil"/>
              <w:bottom w:val="nil"/>
            </w:tcBorders>
            <w:shd w:val="clear" w:color="auto" w:fill="auto"/>
            <w:tcMar>
              <w:top w:w="0" w:type="dxa"/>
              <w:left w:w="108" w:type="dxa"/>
              <w:bottom w:w="0" w:type="dxa"/>
              <w:right w:w="108" w:type="dxa"/>
            </w:tcMar>
            <w:tcPrChange w:id="5061"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10B329C6" w14:textId="16BB0666" w:rsidR="00003F88" w:rsidRPr="00A1115A" w:rsidDel="00003F88" w:rsidRDefault="00003F88" w:rsidP="004D7B26">
            <w:pPr>
              <w:pStyle w:val="TAC"/>
              <w:rPr>
                <w:del w:id="5062" w:author="Laurent Noel" w:date="2021-08-02T15:27:00Z"/>
              </w:rPr>
            </w:pPr>
          </w:p>
        </w:tc>
        <w:tc>
          <w:tcPr>
            <w:tcW w:w="1440" w:type="dxa"/>
            <w:tcBorders>
              <w:top w:val="nil"/>
              <w:bottom w:val="nil"/>
            </w:tcBorders>
            <w:shd w:val="clear" w:color="auto" w:fill="auto"/>
            <w:tcMar>
              <w:top w:w="0" w:type="dxa"/>
              <w:left w:w="108" w:type="dxa"/>
              <w:bottom w:w="0" w:type="dxa"/>
              <w:right w:w="108" w:type="dxa"/>
            </w:tcMar>
            <w:tcPrChange w:id="5063" w:author="Laurent Noel" w:date="2021-08-02T15:27:00Z">
              <w:tcPr>
                <w:tcW w:w="1440" w:type="dxa"/>
                <w:tcBorders>
                  <w:top w:val="nil"/>
                  <w:bottom w:val="nil"/>
                </w:tcBorders>
                <w:shd w:val="clear" w:color="auto" w:fill="auto"/>
                <w:tcMar>
                  <w:top w:w="0" w:type="dxa"/>
                  <w:left w:w="108" w:type="dxa"/>
                  <w:bottom w:w="0" w:type="dxa"/>
                  <w:right w:w="108" w:type="dxa"/>
                </w:tcMar>
              </w:tcPr>
            </w:tcPrChange>
          </w:tcPr>
          <w:p w14:paraId="44564B4D" w14:textId="1FF13027" w:rsidR="00003F88" w:rsidRPr="00A1115A" w:rsidDel="00003F88" w:rsidRDefault="00003F88" w:rsidP="004D7B26">
            <w:pPr>
              <w:pStyle w:val="TAC"/>
              <w:rPr>
                <w:del w:id="5064" w:author="Laurent Noel" w:date="2021-08-02T15:27:00Z"/>
                <w:rFonts w:eastAsia="Yu Mincho" w:cs="Arial"/>
                <w:szCs w:val="18"/>
              </w:rPr>
            </w:pPr>
          </w:p>
        </w:tc>
      </w:tr>
      <w:tr w:rsidR="00003F88" w:rsidRPr="00A1115A" w:rsidDel="00003F88" w14:paraId="23ACFB4A" w14:textId="45EB6430" w:rsidTr="004D7B26">
        <w:trPr>
          <w:trHeight w:val="187"/>
          <w:jc w:val="center"/>
          <w:del w:id="5065" w:author="Laurent Noel" w:date="2021-08-02T15:27:00Z"/>
        </w:trPr>
        <w:tc>
          <w:tcPr>
            <w:tcW w:w="1098" w:type="dxa"/>
            <w:tcMar>
              <w:top w:w="0" w:type="dxa"/>
              <w:left w:w="108" w:type="dxa"/>
              <w:bottom w:w="0" w:type="dxa"/>
              <w:right w:w="108" w:type="dxa"/>
            </w:tcMar>
          </w:tcPr>
          <w:p w14:paraId="60F71878" w14:textId="28AE5F75" w:rsidR="00003F88" w:rsidRPr="00A1115A" w:rsidDel="00003F88" w:rsidRDefault="00003F88" w:rsidP="004D7B26">
            <w:pPr>
              <w:pStyle w:val="TAC"/>
              <w:rPr>
                <w:del w:id="5066" w:author="Laurent Noel" w:date="2021-08-02T15:27:00Z"/>
              </w:rPr>
            </w:pPr>
            <w:del w:id="5067" w:author="Laurent Noel" w:date="2021-08-02T15:27:00Z">
              <w:r w:rsidRPr="00A1115A" w:rsidDel="00003F88">
                <w:delText>± 50-55</w:delText>
              </w:r>
            </w:del>
          </w:p>
        </w:tc>
        <w:tc>
          <w:tcPr>
            <w:tcW w:w="630" w:type="dxa"/>
            <w:tcMar>
              <w:top w:w="0" w:type="dxa"/>
              <w:left w:w="108" w:type="dxa"/>
              <w:bottom w:w="0" w:type="dxa"/>
              <w:right w:w="108" w:type="dxa"/>
            </w:tcMar>
          </w:tcPr>
          <w:p w14:paraId="0272A44A" w14:textId="4490CF77" w:rsidR="00003F88" w:rsidRPr="00A1115A" w:rsidDel="00003F88" w:rsidRDefault="00003F88" w:rsidP="004D7B26">
            <w:pPr>
              <w:pStyle w:val="TAC"/>
              <w:rPr>
                <w:del w:id="5068" w:author="Laurent Noel" w:date="2021-08-02T15:27:00Z"/>
              </w:rPr>
            </w:pPr>
          </w:p>
        </w:tc>
        <w:tc>
          <w:tcPr>
            <w:tcW w:w="630" w:type="dxa"/>
            <w:tcMar>
              <w:top w:w="0" w:type="dxa"/>
              <w:left w:w="108" w:type="dxa"/>
              <w:bottom w:w="0" w:type="dxa"/>
              <w:right w:w="108" w:type="dxa"/>
            </w:tcMar>
          </w:tcPr>
          <w:p w14:paraId="0315658E" w14:textId="0273EF69" w:rsidR="00003F88" w:rsidRPr="00A1115A" w:rsidDel="00003F88" w:rsidRDefault="00003F88" w:rsidP="004D7B26">
            <w:pPr>
              <w:pStyle w:val="TAC"/>
              <w:rPr>
                <w:del w:id="5069" w:author="Laurent Noel" w:date="2021-08-02T15:27:00Z"/>
              </w:rPr>
            </w:pPr>
          </w:p>
        </w:tc>
        <w:tc>
          <w:tcPr>
            <w:tcW w:w="630" w:type="dxa"/>
            <w:tcMar>
              <w:top w:w="0" w:type="dxa"/>
              <w:left w:w="108" w:type="dxa"/>
              <w:bottom w:w="0" w:type="dxa"/>
              <w:right w:w="108" w:type="dxa"/>
            </w:tcMar>
          </w:tcPr>
          <w:p w14:paraId="66E5B4AE" w14:textId="34B44731" w:rsidR="00003F88" w:rsidRPr="00A1115A" w:rsidDel="00003F88" w:rsidRDefault="00003F88" w:rsidP="004D7B26">
            <w:pPr>
              <w:pStyle w:val="TAC"/>
              <w:rPr>
                <w:del w:id="5070" w:author="Laurent Noel" w:date="2021-08-02T15:27:00Z"/>
              </w:rPr>
            </w:pPr>
          </w:p>
        </w:tc>
        <w:tc>
          <w:tcPr>
            <w:tcW w:w="630" w:type="dxa"/>
            <w:tcMar>
              <w:top w:w="0" w:type="dxa"/>
              <w:left w:w="108" w:type="dxa"/>
              <w:bottom w:w="0" w:type="dxa"/>
              <w:right w:w="108" w:type="dxa"/>
            </w:tcMar>
          </w:tcPr>
          <w:p w14:paraId="15515B9D" w14:textId="031BF78D" w:rsidR="00003F88" w:rsidRPr="00A1115A" w:rsidDel="00003F88" w:rsidRDefault="00003F88" w:rsidP="004D7B26">
            <w:pPr>
              <w:pStyle w:val="TAC"/>
              <w:rPr>
                <w:del w:id="5071" w:author="Laurent Noel" w:date="2021-08-02T15:27:00Z"/>
              </w:rPr>
            </w:pPr>
          </w:p>
        </w:tc>
        <w:tc>
          <w:tcPr>
            <w:tcW w:w="630" w:type="dxa"/>
          </w:tcPr>
          <w:p w14:paraId="6D345127" w14:textId="62F4910C" w:rsidR="00003F88" w:rsidRPr="00A1115A" w:rsidDel="00003F88" w:rsidRDefault="00003F88" w:rsidP="004D7B26">
            <w:pPr>
              <w:pStyle w:val="TAC"/>
              <w:rPr>
                <w:del w:id="5072" w:author="Laurent Noel" w:date="2021-08-02T15:27:00Z"/>
              </w:rPr>
            </w:pPr>
          </w:p>
        </w:tc>
        <w:tc>
          <w:tcPr>
            <w:tcW w:w="630" w:type="dxa"/>
          </w:tcPr>
          <w:p w14:paraId="0B1A2B13" w14:textId="5B6D555F" w:rsidR="00003F88" w:rsidRPr="00A1115A" w:rsidDel="00003F88" w:rsidRDefault="00003F88" w:rsidP="004D7B26">
            <w:pPr>
              <w:pStyle w:val="TAC"/>
              <w:rPr>
                <w:del w:id="5073" w:author="Laurent Noel" w:date="2021-08-02T15:27:00Z"/>
              </w:rPr>
            </w:pPr>
          </w:p>
        </w:tc>
        <w:tc>
          <w:tcPr>
            <w:tcW w:w="630" w:type="dxa"/>
          </w:tcPr>
          <w:p w14:paraId="05F32C95" w14:textId="0C711075" w:rsidR="00003F88" w:rsidRPr="00A1115A" w:rsidDel="00003F88" w:rsidRDefault="00003F88" w:rsidP="004D7B26">
            <w:pPr>
              <w:pStyle w:val="TAC"/>
              <w:rPr>
                <w:del w:id="5074" w:author="Laurent Noel" w:date="2021-08-02T15:27:00Z"/>
              </w:rPr>
            </w:pPr>
          </w:p>
        </w:tc>
        <w:tc>
          <w:tcPr>
            <w:tcW w:w="630" w:type="dxa"/>
            <w:tcMar>
              <w:top w:w="0" w:type="dxa"/>
              <w:left w:w="108" w:type="dxa"/>
              <w:bottom w:w="0" w:type="dxa"/>
              <w:right w:w="108" w:type="dxa"/>
            </w:tcMar>
          </w:tcPr>
          <w:p w14:paraId="5D01F7D7" w14:textId="6890FE0A" w:rsidR="00003F88" w:rsidRPr="00A1115A" w:rsidDel="00003F88" w:rsidRDefault="00003F88" w:rsidP="004D7B26">
            <w:pPr>
              <w:pStyle w:val="TAC"/>
              <w:rPr>
                <w:del w:id="5075" w:author="Laurent Noel" w:date="2021-08-02T15:27:00Z"/>
              </w:rPr>
            </w:pPr>
            <w:del w:id="5076" w:author="Laurent Noel" w:date="2021-08-02T15:27:00Z">
              <w:r w:rsidRPr="00A1115A" w:rsidDel="00003F88">
                <w:delText>-25</w:delText>
              </w:r>
            </w:del>
          </w:p>
        </w:tc>
        <w:tc>
          <w:tcPr>
            <w:tcW w:w="630" w:type="dxa"/>
            <w:tcBorders>
              <w:top w:val="nil"/>
              <w:bottom w:val="nil"/>
            </w:tcBorders>
            <w:shd w:val="clear" w:color="auto" w:fill="auto"/>
          </w:tcPr>
          <w:p w14:paraId="2F8DD749" w14:textId="1D6EC5EA" w:rsidR="00003F88" w:rsidRPr="00A1115A" w:rsidDel="00003F88" w:rsidRDefault="00003F88" w:rsidP="004D7B26">
            <w:pPr>
              <w:pStyle w:val="TAC"/>
              <w:rPr>
                <w:del w:id="5077" w:author="Laurent Noel" w:date="2021-08-02T15:27:00Z"/>
              </w:rPr>
            </w:pPr>
          </w:p>
        </w:tc>
        <w:tc>
          <w:tcPr>
            <w:tcW w:w="630" w:type="dxa"/>
            <w:tcBorders>
              <w:top w:val="nil"/>
              <w:bottom w:val="nil"/>
            </w:tcBorders>
            <w:shd w:val="clear" w:color="auto" w:fill="auto"/>
          </w:tcPr>
          <w:p w14:paraId="6F88DFBD" w14:textId="3DAB5449" w:rsidR="00003F88" w:rsidRPr="00A1115A" w:rsidDel="00003F88" w:rsidRDefault="00003F88" w:rsidP="004D7B26">
            <w:pPr>
              <w:pStyle w:val="TAC"/>
              <w:rPr>
                <w:del w:id="5078" w:author="Laurent Noel" w:date="2021-08-02T15:27:00Z"/>
              </w:rPr>
            </w:pPr>
          </w:p>
        </w:tc>
        <w:tc>
          <w:tcPr>
            <w:tcW w:w="630" w:type="dxa"/>
            <w:tcBorders>
              <w:top w:val="nil"/>
              <w:bottom w:val="nil"/>
            </w:tcBorders>
            <w:shd w:val="clear" w:color="auto" w:fill="auto"/>
          </w:tcPr>
          <w:p w14:paraId="70FC35CA" w14:textId="70CD49C9" w:rsidR="00003F88" w:rsidRPr="00A1115A" w:rsidDel="00003F88" w:rsidRDefault="00003F88" w:rsidP="004D7B26">
            <w:pPr>
              <w:pStyle w:val="TAC"/>
              <w:rPr>
                <w:del w:id="5079" w:author="Laurent Noel" w:date="2021-08-02T15:27:00Z"/>
              </w:rPr>
            </w:pPr>
          </w:p>
        </w:tc>
        <w:tc>
          <w:tcPr>
            <w:tcW w:w="630" w:type="dxa"/>
            <w:tcBorders>
              <w:top w:val="nil"/>
              <w:bottom w:val="nil"/>
            </w:tcBorders>
            <w:shd w:val="clear" w:color="auto" w:fill="auto"/>
          </w:tcPr>
          <w:p w14:paraId="16A88863" w14:textId="0E9498FC" w:rsidR="00003F88" w:rsidRPr="00A1115A" w:rsidDel="00003F88" w:rsidRDefault="00003F88" w:rsidP="004D7B26">
            <w:pPr>
              <w:pStyle w:val="TAC"/>
              <w:rPr>
                <w:del w:id="5080" w:author="Laurent Noel" w:date="2021-08-02T15:27:00Z"/>
              </w:rPr>
            </w:pPr>
          </w:p>
        </w:tc>
        <w:tc>
          <w:tcPr>
            <w:tcW w:w="630" w:type="dxa"/>
            <w:tcBorders>
              <w:top w:val="nil"/>
              <w:bottom w:val="nil"/>
            </w:tcBorders>
            <w:shd w:val="clear" w:color="auto" w:fill="auto"/>
            <w:tcMar>
              <w:top w:w="0" w:type="dxa"/>
              <w:left w:w="108" w:type="dxa"/>
              <w:bottom w:w="0" w:type="dxa"/>
              <w:right w:w="108" w:type="dxa"/>
            </w:tcMar>
          </w:tcPr>
          <w:p w14:paraId="5A84F722" w14:textId="75BDC3DA" w:rsidR="00003F88" w:rsidRPr="00A1115A" w:rsidDel="00003F88" w:rsidRDefault="00003F88" w:rsidP="004D7B26">
            <w:pPr>
              <w:pStyle w:val="TAC"/>
              <w:rPr>
                <w:del w:id="5081" w:author="Laurent Noel" w:date="2021-08-02T15:27:00Z"/>
              </w:rPr>
            </w:pPr>
          </w:p>
        </w:tc>
        <w:tc>
          <w:tcPr>
            <w:tcW w:w="1440" w:type="dxa"/>
            <w:tcBorders>
              <w:top w:val="nil"/>
              <w:bottom w:val="nil"/>
            </w:tcBorders>
            <w:shd w:val="clear" w:color="auto" w:fill="auto"/>
            <w:tcMar>
              <w:top w:w="0" w:type="dxa"/>
              <w:left w:w="108" w:type="dxa"/>
              <w:bottom w:w="0" w:type="dxa"/>
              <w:right w:w="108" w:type="dxa"/>
            </w:tcMar>
          </w:tcPr>
          <w:p w14:paraId="3A09C3E5" w14:textId="0C0F66E7" w:rsidR="00003F88" w:rsidRPr="00A1115A" w:rsidDel="00003F88" w:rsidRDefault="00003F88" w:rsidP="004D7B26">
            <w:pPr>
              <w:pStyle w:val="TAC"/>
              <w:rPr>
                <w:del w:id="5082" w:author="Laurent Noel" w:date="2021-08-02T15:27:00Z"/>
                <w:rFonts w:eastAsia="Yu Mincho" w:cs="Arial"/>
                <w:szCs w:val="18"/>
              </w:rPr>
            </w:pPr>
          </w:p>
        </w:tc>
      </w:tr>
      <w:tr w:rsidR="00003F88" w:rsidRPr="00A1115A" w:rsidDel="00003F88" w14:paraId="18271E76" w14:textId="1FFFA885" w:rsidTr="004D7B26">
        <w:trPr>
          <w:trHeight w:val="187"/>
          <w:jc w:val="center"/>
          <w:del w:id="5083" w:author="Laurent Noel" w:date="2021-08-02T15:27:00Z"/>
        </w:trPr>
        <w:tc>
          <w:tcPr>
            <w:tcW w:w="1098" w:type="dxa"/>
            <w:tcMar>
              <w:top w:w="0" w:type="dxa"/>
              <w:left w:w="108" w:type="dxa"/>
              <w:bottom w:w="0" w:type="dxa"/>
              <w:right w:w="108" w:type="dxa"/>
            </w:tcMar>
          </w:tcPr>
          <w:p w14:paraId="3E310A38" w14:textId="726F6F15" w:rsidR="00003F88" w:rsidRPr="00A1115A" w:rsidDel="00003F88" w:rsidRDefault="00003F88" w:rsidP="004D7B26">
            <w:pPr>
              <w:pStyle w:val="TAC"/>
              <w:rPr>
                <w:del w:id="5084" w:author="Laurent Noel" w:date="2021-08-02T15:27:00Z"/>
              </w:rPr>
            </w:pPr>
            <w:del w:id="5085" w:author="Laurent Noel" w:date="2021-08-02T15:27:00Z">
              <w:r w:rsidRPr="00A1115A" w:rsidDel="00003F88">
                <w:delText>± 55-60</w:delText>
              </w:r>
            </w:del>
          </w:p>
        </w:tc>
        <w:tc>
          <w:tcPr>
            <w:tcW w:w="630" w:type="dxa"/>
            <w:tcMar>
              <w:top w:w="0" w:type="dxa"/>
              <w:left w:w="108" w:type="dxa"/>
              <w:bottom w:w="0" w:type="dxa"/>
              <w:right w:w="108" w:type="dxa"/>
            </w:tcMar>
          </w:tcPr>
          <w:p w14:paraId="7A61D2FE" w14:textId="38057D2E" w:rsidR="00003F88" w:rsidRPr="00A1115A" w:rsidDel="00003F88" w:rsidRDefault="00003F88" w:rsidP="004D7B26">
            <w:pPr>
              <w:pStyle w:val="TAC"/>
              <w:rPr>
                <w:del w:id="5086" w:author="Laurent Noel" w:date="2021-08-02T15:27:00Z"/>
              </w:rPr>
            </w:pPr>
          </w:p>
        </w:tc>
        <w:tc>
          <w:tcPr>
            <w:tcW w:w="630" w:type="dxa"/>
            <w:tcMar>
              <w:top w:w="0" w:type="dxa"/>
              <w:left w:w="108" w:type="dxa"/>
              <w:bottom w:w="0" w:type="dxa"/>
              <w:right w:w="108" w:type="dxa"/>
            </w:tcMar>
          </w:tcPr>
          <w:p w14:paraId="15E85383" w14:textId="45A00DA0" w:rsidR="00003F88" w:rsidRPr="00A1115A" w:rsidDel="00003F88" w:rsidRDefault="00003F88" w:rsidP="004D7B26">
            <w:pPr>
              <w:pStyle w:val="TAC"/>
              <w:rPr>
                <w:del w:id="5087" w:author="Laurent Noel" w:date="2021-08-02T15:27:00Z"/>
              </w:rPr>
            </w:pPr>
          </w:p>
        </w:tc>
        <w:tc>
          <w:tcPr>
            <w:tcW w:w="630" w:type="dxa"/>
            <w:tcMar>
              <w:top w:w="0" w:type="dxa"/>
              <w:left w:w="108" w:type="dxa"/>
              <w:bottom w:w="0" w:type="dxa"/>
              <w:right w:w="108" w:type="dxa"/>
            </w:tcMar>
          </w:tcPr>
          <w:p w14:paraId="0CD8782C" w14:textId="28378AA5" w:rsidR="00003F88" w:rsidRPr="00A1115A" w:rsidDel="00003F88" w:rsidRDefault="00003F88" w:rsidP="004D7B26">
            <w:pPr>
              <w:pStyle w:val="TAC"/>
              <w:rPr>
                <w:del w:id="5088" w:author="Laurent Noel" w:date="2021-08-02T15:27:00Z"/>
              </w:rPr>
            </w:pPr>
          </w:p>
        </w:tc>
        <w:tc>
          <w:tcPr>
            <w:tcW w:w="630" w:type="dxa"/>
            <w:tcMar>
              <w:top w:w="0" w:type="dxa"/>
              <w:left w:w="108" w:type="dxa"/>
              <w:bottom w:w="0" w:type="dxa"/>
              <w:right w:w="108" w:type="dxa"/>
            </w:tcMar>
          </w:tcPr>
          <w:p w14:paraId="6786F092" w14:textId="75CE9569" w:rsidR="00003F88" w:rsidRPr="00A1115A" w:rsidDel="00003F88" w:rsidRDefault="00003F88" w:rsidP="004D7B26">
            <w:pPr>
              <w:pStyle w:val="TAC"/>
              <w:rPr>
                <w:del w:id="5089" w:author="Laurent Noel" w:date="2021-08-02T15:27:00Z"/>
              </w:rPr>
            </w:pPr>
          </w:p>
        </w:tc>
        <w:tc>
          <w:tcPr>
            <w:tcW w:w="630" w:type="dxa"/>
          </w:tcPr>
          <w:p w14:paraId="3EC800E8" w14:textId="1146C333" w:rsidR="00003F88" w:rsidRPr="00A1115A" w:rsidDel="00003F88" w:rsidRDefault="00003F88" w:rsidP="004D7B26">
            <w:pPr>
              <w:pStyle w:val="TAC"/>
              <w:rPr>
                <w:del w:id="5090" w:author="Laurent Noel" w:date="2021-08-02T15:27:00Z"/>
              </w:rPr>
            </w:pPr>
          </w:p>
        </w:tc>
        <w:tc>
          <w:tcPr>
            <w:tcW w:w="630" w:type="dxa"/>
          </w:tcPr>
          <w:p w14:paraId="19D7A564" w14:textId="62BB3E49" w:rsidR="00003F88" w:rsidRPr="00A1115A" w:rsidDel="00003F88" w:rsidRDefault="00003F88" w:rsidP="004D7B26">
            <w:pPr>
              <w:pStyle w:val="TAC"/>
              <w:rPr>
                <w:del w:id="5091" w:author="Laurent Noel" w:date="2021-08-02T15:27:00Z"/>
              </w:rPr>
            </w:pPr>
          </w:p>
        </w:tc>
        <w:tc>
          <w:tcPr>
            <w:tcW w:w="630" w:type="dxa"/>
          </w:tcPr>
          <w:p w14:paraId="00F0B065" w14:textId="445170A7" w:rsidR="00003F88" w:rsidRPr="00A1115A" w:rsidDel="00003F88" w:rsidRDefault="00003F88" w:rsidP="004D7B26">
            <w:pPr>
              <w:pStyle w:val="TAC"/>
              <w:rPr>
                <w:del w:id="5092" w:author="Laurent Noel" w:date="2021-08-02T15:27:00Z"/>
              </w:rPr>
            </w:pPr>
          </w:p>
        </w:tc>
        <w:tc>
          <w:tcPr>
            <w:tcW w:w="630" w:type="dxa"/>
            <w:tcMar>
              <w:top w:w="0" w:type="dxa"/>
              <w:left w:w="108" w:type="dxa"/>
              <w:bottom w:w="0" w:type="dxa"/>
              <w:right w:w="108" w:type="dxa"/>
            </w:tcMar>
          </w:tcPr>
          <w:p w14:paraId="2CABB59C" w14:textId="035B935C" w:rsidR="00003F88" w:rsidRPr="00A1115A" w:rsidDel="00003F88" w:rsidRDefault="00003F88" w:rsidP="004D7B26">
            <w:pPr>
              <w:pStyle w:val="TAC"/>
              <w:rPr>
                <w:del w:id="5093" w:author="Laurent Noel" w:date="2021-08-02T15:27:00Z"/>
              </w:rPr>
            </w:pPr>
          </w:p>
        </w:tc>
        <w:tc>
          <w:tcPr>
            <w:tcW w:w="630" w:type="dxa"/>
            <w:tcBorders>
              <w:top w:val="nil"/>
            </w:tcBorders>
            <w:shd w:val="clear" w:color="auto" w:fill="auto"/>
          </w:tcPr>
          <w:p w14:paraId="5262EDE0" w14:textId="6B30D7FB" w:rsidR="00003F88" w:rsidRPr="00A1115A" w:rsidDel="00003F88" w:rsidRDefault="00003F88" w:rsidP="004D7B26">
            <w:pPr>
              <w:pStyle w:val="TAC"/>
              <w:rPr>
                <w:del w:id="5094" w:author="Laurent Noel" w:date="2021-08-02T15:27:00Z"/>
              </w:rPr>
            </w:pPr>
          </w:p>
        </w:tc>
        <w:tc>
          <w:tcPr>
            <w:tcW w:w="630" w:type="dxa"/>
            <w:tcBorders>
              <w:top w:val="nil"/>
              <w:bottom w:val="nil"/>
            </w:tcBorders>
            <w:shd w:val="clear" w:color="auto" w:fill="auto"/>
          </w:tcPr>
          <w:p w14:paraId="384C854D" w14:textId="4BDAB4CA" w:rsidR="00003F88" w:rsidRPr="00A1115A" w:rsidDel="00003F88" w:rsidRDefault="00003F88" w:rsidP="004D7B26">
            <w:pPr>
              <w:pStyle w:val="TAC"/>
              <w:rPr>
                <w:del w:id="5095" w:author="Laurent Noel" w:date="2021-08-02T15:27:00Z"/>
              </w:rPr>
            </w:pPr>
          </w:p>
        </w:tc>
        <w:tc>
          <w:tcPr>
            <w:tcW w:w="630" w:type="dxa"/>
            <w:tcBorders>
              <w:top w:val="nil"/>
              <w:bottom w:val="nil"/>
            </w:tcBorders>
            <w:shd w:val="clear" w:color="auto" w:fill="auto"/>
          </w:tcPr>
          <w:p w14:paraId="6AA2B1BD" w14:textId="205685EC" w:rsidR="00003F88" w:rsidRPr="00A1115A" w:rsidDel="00003F88" w:rsidRDefault="00003F88" w:rsidP="004D7B26">
            <w:pPr>
              <w:pStyle w:val="TAC"/>
              <w:rPr>
                <w:del w:id="5096" w:author="Laurent Noel" w:date="2021-08-02T15:27:00Z"/>
              </w:rPr>
            </w:pPr>
          </w:p>
        </w:tc>
        <w:tc>
          <w:tcPr>
            <w:tcW w:w="630" w:type="dxa"/>
            <w:tcBorders>
              <w:top w:val="nil"/>
              <w:bottom w:val="nil"/>
            </w:tcBorders>
            <w:shd w:val="clear" w:color="auto" w:fill="auto"/>
          </w:tcPr>
          <w:p w14:paraId="7E898689" w14:textId="325C6EB9" w:rsidR="00003F88" w:rsidRPr="00A1115A" w:rsidDel="00003F88" w:rsidRDefault="00003F88" w:rsidP="004D7B26">
            <w:pPr>
              <w:pStyle w:val="TAC"/>
              <w:rPr>
                <w:del w:id="5097" w:author="Laurent Noel" w:date="2021-08-02T15:27:00Z"/>
              </w:rPr>
            </w:pPr>
          </w:p>
        </w:tc>
        <w:tc>
          <w:tcPr>
            <w:tcW w:w="630" w:type="dxa"/>
            <w:tcBorders>
              <w:top w:val="nil"/>
              <w:bottom w:val="nil"/>
            </w:tcBorders>
            <w:shd w:val="clear" w:color="auto" w:fill="auto"/>
            <w:tcMar>
              <w:top w:w="0" w:type="dxa"/>
              <w:left w:w="108" w:type="dxa"/>
              <w:bottom w:w="0" w:type="dxa"/>
              <w:right w:w="108" w:type="dxa"/>
            </w:tcMar>
          </w:tcPr>
          <w:p w14:paraId="7CFB1EAA" w14:textId="1F108DB2" w:rsidR="00003F88" w:rsidRPr="00A1115A" w:rsidDel="00003F88" w:rsidRDefault="00003F88" w:rsidP="004D7B26">
            <w:pPr>
              <w:pStyle w:val="TAC"/>
              <w:rPr>
                <w:del w:id="5098" w:author="Laurent Noel" w:date="2021-08-02T15:27:00Z"/>
              </w:rPr>
            </w:pPr>
          </w:p>
        </w:tc>
        <w:tc>
          <w:tcPr>
            <w:tcW w:w="1440" w:type="dxa"/>
            <w:tcBorders>
              <w:top w:val="nil"/>
              <w:bottom w:val="nil"/>
            </w:tcBorders>
            <w:shd w:val="clear" w:color="auto" w:fill="auto"/>
            <w:tcMar>
              <w:top w:w="0" w:type="dxa"/>
              <w:left w:w="108" w:type="dxa"/>
              <w:bottom w:w="0" w:type="dxa"/>
              <w:right w:w="108" w:type="dxa"/>
            </w:tcMar>
          </w:tcPr>
          <w:p w14:paraId="48D46B59" w14:textId="59189B03" w:rsidR="00003F88" w:rsidRPr="00A1115A" w:rsidDel="00003F88" w:rsidRDefault="00003F88" w:rsidP="004D7B26">
            <w:pPr>
              <w:pStyle w:val="TAC"/>
              <w:rPr>
                <w:del w:id="5099" w:author="Laurent Noel" w:date="2021-08-02T15:27:00Z"/>
                <w:rFonts w:eastAsia="Yu Mincho" w:cs="Arial"/>
                <w:szCs w:val="18"/>
              </w:rPr>
            </w:pPr>
          </w:p>
        </w:tc>
      </w:tr>
      <w:tr w:rsidR="00003F88" w:rsidRPr="00A1115A" w:rsidDel="00003F88" w14:paraId="1FB677A0" w14:textId="69EC7F92" w:rsidTr="004D7B26">
        <w:trPr>
          <w:trHeight w:val="187"/>
          <w:jc w:val="center"/>
          <w:del w:id="5100" w:author="Laurent Noel" w:date="2021-08-02T15:27:00Z"/>
        </w:trPr>
        <w:tc>
          <w:tcPr>
            <w:tcW w:w="1098" w:type="dxa"/>
            <w:tcMar>
              <w:top w:w="0" w:type="dxa"/>
              <w:left w:w="108" w:type="dxa"/>
              <w:bottom w:w="0" w:type="dxa"/>
              <w:right w:w="108" w:type="dxa"/>
            </w:tcMar>
          </w:tcPr>
          <w:p w14:paraId="2FC84246" w14:textId="2DF0B568" w:rsidR="00003F88" w:rsidRPr="00A1115A" w:rsidDel="00003F88" w:rsidRDefault="00003F88" w:rsidP="004D7B26">
            <w:pPr>
              <w:pStyle w:val="TAC"/>
              <w:rPr>
                <w:del w:id="5101" w:author="Laurent Noel" w:date="2021-08-02T15:27:00Z"/>
              </w:rPr>
            </w:pPr>
            <w:del w:id="5102" w:author="Laurent Noel" w:date="2021-08-02T15:27:00Z">
              <w:r w:rsidRPr="00A1115A" w:rsidDel="00003F88">
                <w:delText>± 60-65</w:delText>
              </w:r>
            </w:del>
          </w:p>
        </w:tc>
        <w:tc>
          <w:tcPr>
            <w:tcW w:w="630" w:type="dxa"/>
            <w:tcMar>
              <w:top w:w="0" w:type="dxa"/>
              <w:left w:w="108" w:type="dxa"/>
              <w:bottom w:w="0" w:type="dxa"/>
              <w:right w:w="108" w:type="dxa"/>
            </w:tcMar>
          </w:tcPr>
          <w:p w14:paraId="30A3541E" w14:textId="066C2E60" w:rsidR="00003F88" w:rsidRPr="00A1115A" w:rsidDel="00003F88" w:rsidRDefault="00003F88" w:rsidP="004D7B26">
            <w:pPr>
              <w:pStyle w:val="TAC"/>
              <w:rPr>
                <w:del w:id="5103" w:author="Laurent Noel" w:date="2021-08-02T15:27:00Z"/>
              </w:rPr>
            </w:pPr>
          </w:p>
        </w:tc>
        <w:tc>
          <w:tcPr>
            <w:tcW w:w="630" w:type="dxa"/>
            <w:tcMar>
              <w:top w:w="0" w:type="dxa"/>
              <w:left w:w="108" w:type="dxa"/>
              <w:bottom w:w="0" w:type="dxa"/>
              <w:right w:w="108" w:type="dxa"/>
            </w:tcMar>
          </w:tcPr>
          <w:p w14:paraId="04DED0D4" w14:textId="7F3BD94F" w:rsidR="00003F88" w:rsidRPr="00A1115A" w:rsidDel="00003F88" w:rsidRDefault="00003F88" w:rsidP="004D7B26">
            <w:pPr>
              <w:pStyle w:val="TAC"/>
              <w:rPr>
                <w:del w:id="5104" w:author="Laurent Noel" w:date="2021-08-02T15:27:00Z"/>
              </w:rPr>
            </w:pPr>
          </w:p>
        </w:tc>
        <w:tc>
          <w:tcPr>
            <w:tcW w:w="630" w:type="dxa"/>
            <w:tcMar>
              <w:top w:w="0" w:type="dxa"/>
              <w:left w:w="108" w:type="dxa"/>
              <w:bottom w:w="0" w:type="dxa"/>
              <w:right w:w="108" w:type="dxa"/>
            </w:tcMar>
          </w:tcPr>
          <w:p w14:paraId="72FE04E4" w14:textId="360CB3FF" w:rsidR="00003F88" w:rsidRPr="00A1115A" w:rsidDel="00003F88" w:rsidRDefault="00003F88" w:rsidP="004D7B26">
            <w:pPr>
              <w:pStyle w:val="TAC"/>
              <w:rPr>
                <w:del w:id="5105" w:author="Laurent Noel" w:date="2021-08-02T15:27:00Z"/>
              </w:rPr>
            </w:pPr>
          </w:p>
        </w:tc>
        <w:tc>
          <w:tcPr>
            <w:tcW w:w="630" w:type="dxa"/>
            <w:tcMar>
              <w:top w:w="0" w:type="dxa"/>
              <w:left w:w="108" w:type="dxa"/>
              <w:bottom w:w="0" w:type="dxa"/>
              <w:right w:w="108" w:type="dxa"/>
            </w:tcMar>
          </w:tcPr>
          <w:p w14:paraId="160EA1A8" w14:textId="206200B3" w:rsidR="00003F88" w:rsidRPr="00A1115A" w:rsidDel="00003F88" w:rsidRDefault="00003F88" w:rsidP="004D7B26">
            <w:pPr>
              <w:pStyle w:val="TAC"/>
              <w:rPr>
                <w:del w:id="5106" w:author="Laurent Noel" w:date="2021-08-02T15:27:00Z"/>
              </w:rPr>
            </w:pPr>
          </w:p>
        </w:tc>
        <w:tc>
          <w:tcPr>
            <w:tcW w:w="630" w:type="dxa"/>
          </w:tcPr>
          <w:p w14:paraId="4A5C6334" w14:textId="6AC19C4E" w:rsidR="00003F88" w:rsidRPr="00A1115A" w:rsidDel="00003F88" w:rsidRDefault="00003F88" w:rsidP="004D7B26">
            <w:pPr>
              <w:pStyle w:val="TAC"/>
              <w:rPr>
                <w:del w:id="5107" w:author="Laurent Noel" w:date="2021-08-02T15:27:00Z"/>
              </w:rPr>
            </w:pPr>
          </w:p>
        </w:tc>
        <w:tc>
          <w:tcPr>
            <w:tcW w:w="630" w:type="dxa"/>
          </w:tcPr>
          <w:p w14:paraId="55568C12" w14:textId="20964EE7" w:rsidR="00003F88" w:rsidRPr="00A1115A" w:rsidDel="00003F88" w:rsidRDefault="00003F88" w:rsidP="004D7B26">
            <w:pPr>
              <w:pStyle w:val="TAC"/>
              <w:rPr>
                <w:del w:id="5108" w:author="Laurent Noel" w:date="2021-08-02T15:27:00Z"/>
              </w:rPr>
            </w:pPr>
          </w:p>
        </w:tc>
        <w:tc>
          <w:tcPr>
            <w:tcW w:w="630" w:type="dxa"/>
          </w:tcPr>
          <w:p w14:paraId="744861A2" w14:textId="415DC358" w:rsidR="00003F88" w:rsidRPr="00A1115A" w:rsidDel="00003F88" w:rsidRDefault="00003F88" w:rsidP="004D7B26">
            <w:pPr>
              <w:pStyle w:val="TAC"/>
              <w:rPr>
                <w:del w:id="5109" w:author="Laurent Noel" w:date="2021-08-02T15:27:00Z"/>
              </w:rPr>
            </w:pPr>
          </w:p>
        </w:tc>
        <w:tc>
          <w:tcPr>
            <w:tcW w:w="630" w:type="dxa"/>
            <w:tcMar>
              <w:top w:w="0" w:type="dxa"/>
              <w:left w:w="108" w:type="dxa"/>
              <w:bottom w:w="0" w:type="dxa"/>
              <w:right w:w="108" w:type="dxa"/>
            </w:tcMar>
          </w:tcPr>
          <w:p w14:paraId="17D66E8D" w14:textId="451BCF20" w:rsidR="00003F88" w:rsidRPr="00A1115A" w:rsidDel="00003F88" w:rsidRDefault="00003F88" w:rsidP="004D7B26">
            <w:pPr>
              <w:pStyle w:val="TAC"/>
              <w:rPr>
                <w:del w:id="5110" w:author="Laurent Noel" w:date="2021-08-02T15:27:00Z"/>
              </w:rPr>
            </w:pPr>
          </w:p>
        </w:tc>
        <w:tc>
          <w:tcPr>
            <w:tcW w:w="630" w:type="dxa"/>
          </w:tcPr>
          <w:p w14:paraId="185BE3E1" w14:textId="56E5D564" w:rsidR="00003F88" w:rsidRPr="00A1115A" w:rsidDel="00003F88" w:rsidRDefault="00003F88" w:rsidP="004D7B26">
            <w:pPr>
              <w:pStyle w:val="TAC"/>
              <w:rPr>
                <w:del w:id="5111" w:author="Laurent Noel" w:date="2021-08-02T15:27:00Z"/>
              </w:rPr>
            </w:pPr>
            <w:del w:id="5112" w:author="Laurent Noel" w:date="2021-08-02T15:27:00Z">
              <w:r w:rsidRPr="00A1115A" w:rsidDel="00003F88">
                <w:delText>-25</w:delText>
              </w:r>
            </w:del>
          </w:p>
        </w:tc>
        <w:tc>
          <w:tcPr>
            <w:tcW w:w="630" w:type="dxa"/>
            <w:tcBorders>
              <w:top w:val="nil"/>
              <w:bottom w:val="nil"/>
            </w:tcBorders>
            <w:shd w:val="clear" w:color="auto" w:fill="auto"/>
          </w:tcPr>
          <w:p w14:paraId="1841DB40" w14:textId="4A384434" w:rsidR="00003F88" w:rsidRPr="00A1115A" w:rsidDel="00003F88" w:rsidRDefault="00003F88" w:rsidP="004D7B26">
            <w:pPr>
              <w:pStyle w:val="TAC"/>
              <w:rPr>
                <w:del w:id="5113" w:author="Laurent Noel" w:date="2021-08-02T15:27:00Z"/>
              </w:rPr>
            </w:pPr>
          </w:p>
        </w:tc>
        <w:tc>
          <w:tcPr>
            <w:tcW w:w="630" w:type="dxa"/>
            <w:tcBorders>
              <w:top w:val="nil"/>
              <w:bottom w:val="nil"/>
            </w:tcBorders>
            <w:shd w:val="clear" w:color="auto" w:fill="auto"/>
          </w:tcPr>
          <w:p w14:paraId="3184D5AE" w14:textId="6B9D67CA" w:rsidR="00003F88" w:rsidRPr="00A1115A" w:rsidDel="00003F88" w:rsidRDefault="00003F88" w:rsidP="004D7B26">
            <w:pPr>
              <w:pStyle w:val="TAC"/>
              <w:rPr>
                <w:del w:id="5114" w:author="Laurent Noel" w:date="2021-08-02T15:27:00Z"/>
              </w:rPr>
            </w:pPr>
          </w:p>
        </w:tc>
        <w:tc>
          <w:tcPr>
            <w:tcW w:w="630" w:type="dxa"/>
            <w:tcBorders>
              <w:top w:val="nil"/>
              <w:bottom w:val="nil"/>
            </w:tcBorders>
            <w:shd w:val="clear" w:color="auto" w:fill="auto"/>
          </w:tcPr>
          <w:p w14:paraId="50064D3A" w14:textId="10A3959D" w:rsidR="00003F88" w:rsidRPr="00A1115A" w:rsidDel="00003F88" w:rsidRDefault="00003F88" w:rsidP="004D7B26">
            <w:pPr>
              <w:pStyle w:val="TAC"/>
              <w:rPr>
                <w:del w:id="5115" w:author="Laurent Noel" w:date="2021-08-02T15:27:00Z"/>
              </w:rPr>
            </w:pPr>
          </w:p>
        </w:tc>
        <w:tc>
          <w:tcPr>
            <w:tcW w:w="630" w:type="dxa"/>
            <w:tcBorders>
              <w:top w:val="nil"/>
              <w:bottom w:val="nil"/>
            </w:tcBorders>
            <w:shd w:val="clear" w:color="auto" w:fill="auto"/>
            <w:tcMar>
              <w:top w:w="0" w:type="dxa"/>
              <w:left w:w="108" w:type="dxa"/>
              <w:bottom w:w="0" w:type="dxa"/>
              <w:right w:w="108" w:type="dxa"/>
            </w:tcMar>
          </w:tcPr>
          <w:p w14:paraId="1CCD7BD2" w14:textId="6EAF6ACB" w:rsidR="00003F88" w:rsidRPr="00A1115A" w:rsidDel="00003F88" w:rsidRDefault="00003F88" w:rsidP="004D7B26">
            <w:pPr>
              <w:pStyle w:val="TAC"/>
              <w:rPr>
                <w:del w:id="5116" w:author="Laurent Noel" w:date="2021-08-02T15:27:00Z"/>
              </w:rPr>
            </w:pPr>
          </w:p>
        </w:tc>
        <w:tc>
          <w:tcPr>
            <w:tcW w:w="1440" w:type="dxa"/>
            <w:tcBorders>
              <w:top w:val="nil"/>
              <w:bottom w:val="nil"/>
            </w:tcBorders>
            <w:shd w:val="clear" w:color="auto" w:fill="auto"/>
            <w:tcMar>
              <w:top w:w="0" w:type="dxa"/>
              <w:left w:w="108" w:type="dxa"/>
              <w:bottom w:w="0" w:type="dxa"/>
              <w:right w:w="108" w:type="dxa"/>
            </w:tcMar>
          </w:tcPr>
          <w:p w14:paraId="1213E149" w14:textId="5AA0E7E1" w:rsidR="00003F88" w:rsidRPr="00A1115A" w:rsidDel="00003F88" w:rsidRDefault="00003F88" w:rsidP="004D7B26">
            <w:pPr>
              <w:pStyle w:val="TAC"/>
              <w:rPr>
                <w:del w:id="5117" w:author="Laurent Noel" w:date="2021-08-02T15:27:00Z"/>
                <w:rFonts w:eastAsia="Yu Mincho" w:cs="Arial"/>
                <w:szCs w:val="18"/>
              </w:rPr>
            </w:pPr>
          </w:p>
        </w:tc>
      </w:tr>
      <w:tr w:rsidR="00003F88" w:rsidRPr="00A1115A" w:rsidDel="00003F88" w14:paraId="69860946" w14:textId="691CD4B6" w:rsidTr="00003F8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118" w:author="Laurent Noel" w:date="2021-08-02T15:27: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87"/>
          <w:jc w:val="center"/>
          <w:del w:id="5119" w:author="Laurent Noel" w:date="2021-08-02T15:27:00Z"/>
          <w:trPrChange w:id="5120" w:author="Laurent Noel" w:date="2021-08-02T15:27:00Z">
            <w:trPr>
              <w:trHeight w:val="187"/>
              <w:jc w:val="center"/>
            </w:trPr>
          </w:trPrChange>
        </w:trPr>
        <w:tc>
          <w:tcPr>
            <w:tcW w:w="1098" w:type="dxa"/>
            <w:tcMar>
              <w:top w:w="0" w:type="dxa"/>
              <w:left w:w="108" w:type="dxa"/>
              <w:bottom w:w="0" w:type="dxa"/>
              <w:right w:w="108" w:type="dxa"/>
            </w:tcMar>
            <w:tcPrChange w:id="5121" w:author="Laurent Noel" w:date="2021-08-02T15:27:00Z">
              <w:tcPr>
                <w:tcW w:w="1098" w:type="dxa"/>
                <w:tcMar>
                  <w:top w:w="0" w:type="dxa"/>
                  <w:left w:w="108" w:type="dxa"/>
                  <w:bottom w:w="0" w:type="dxa"/>
                  <w:right w:w="108" w:type="dxa"/>
                </w:tcMar>
              </w:tcPr>
            </w:tcPrChange>
          </w:tcPr>
          <w:p w14:paraId="36180141" w14:textId="30E70644" w:rsidR="00003F88" w:rsidRPr="00A1115A" w:rsidDel="00003F88" w:rsidRDefault="00003F88" w:rsidP="004D7B26">
            <w:pPr>
              <w:pStyle w:val="TAC"/>
              <w:rPr>
                <w:del w:id="5122" w:author="Laurent Noel" w:date="2021-08-02T15:27:00Z"/>
              </w:rPr>
            </w:pPr>
            <w:del w:id="5123" w:author="Laurent Noel" w:date="2021-08-02T15:27:00Z">
              <w:r w:rsidRPr="00A1115A" w:rsidDel="00003F88">
                <w:delText>± 65-70</w:delText>
              </w:r>
            </w:del>
          </w:p>
        </w:tc>
        <w:tc>
          <w:tcPr>
            <w:tcW w:w="630" w:type="dxa"/>
            <w:tcMar>
              <w:top w:w="0" w:type="dxa"/>
              <w:left w:w="108" w:type="dxa"/>
              <w:bottom w:w="0" w:type="dxa"/>
              <w:right w:w="108" w:type="dxa"/>
            </w:tcMar>
            <w:tcPrChange w:id="5124" w:author="Laurent Noel" w:date="2021-08-02T15:27:00Z">
              <w:tcPr>
                <w:tcW w:w="630" w:type="dxa"/>
                <w:tcMar>
                  <w:top w:w="0" w:type="dxa"/>
                  <w:left w:w="108" w:type="dxa"/>
                  <w:bottom w:w="0" w:type="dxa"/>
                  <w:right w:w="108" w:type="dxa"/>
                </w:tcMar>
              </w:tcPr>
            </w:tcPrChange>
          </w:tcPr>
          <w:p w14:paraId="51F4E311" w14:textId="29E82CB5" w:rsidR="00003F88" w:rsidRPr="00A1115A" w:rsidDel="00003F88" w:rsidRDefault="00003F88" w:rsidP="004D7B26">
            <w:pPr>
              <w:pStyle w:val="TAC"/>
              <w:rPr>
                <w:del w:id="5125" w:author="Laurent Noel" w:date="2021-08-02T15:27:00Z"/>
              </w:rPr>
            </w:pPr>
          </w:p>
        </w:tc>
        <w:tc>
          <w:tcPr>
            <w:tcW w:w="630" w:type="dxa"/>
            <w:tcMar>
              <w:top w:w="0" w:type="dxa"/>
              <w:left w:w="108" w:type="dxa"/>
              <w:bottom w:w="0" w:type="dxa"/>
              <w:right w:w="108" w:type="dxa"/>
            </w:tcMar>
            <w:tcPrChange w:id="5126" w:author="Laurent Noel" w:date="2021-08-02T15:27:00Z">
              <w:tcPr>
                <w:tcW w:w="630" w:type="dxa"/>
                <w:tcMar>
                  <w:top w:w="0" w:type="dxa"/>
                  <w:left w:w="108" w:type="dxa"/>
                  <w:bottom w:w="0" w:type="dxa"/>
                  <w:right w:w="108" w:type="dxa"/>
                </w:tcMar>
              </w:tcPr>
            </w:tcPrChange>
          </w:tcPr>
          <w:p w14:paraId="3AB7F5D1" w14:textId="4B07D29A" w:rsidR="00003F88" w:rsidRPr="00A1115A" w:rsidDel="00003F88" w:rsidRDefault="00003F88" w:rsidP="004D7B26">
            <w:pPr>
              <w:pStyle w:val="TAC"/>
              <w:rPr>
                <w:del w:id="5127" w:author="Laurent Noel" w:date="2021-08-02T15:27:00Z"/>
              </w:rPr>
            </w:pPr>
          </w:p>
        </w:tc>
        <w:tc>
          <w:tcPr>
            <w:tcW w:w="630" w:type="dxa"/>
            <w:tcMar>
              <w:top w:w="0" w:type="dxa"/>
              <w:left w:w="108" w:type="dxa"/>
              <w:bottom w:w="0" w:type="dxa"/>
              <w:right w:w="108" w:type="dxa"/>
            </w:tcMar>
            <w:tcPrChange w:id="5128" w:author="Laurent Noel" w:date="2021-08-02T15:27:00Z">
              <w:tcPr>
                <w:tcW w:w="630" w:type="dxa"/>
                <w:tcMar>
                  <w:top w:w="0" w:type="dxa"/>
                  <w:left w:w="108" w:type="dxa"/>
                  <w:bottom w:w="0" w:type="dxa"/>
                  <w:right w:w="108" w:type="dxa"/>
                </w:tcMar>
              </w:tcPr>
            </w:tcPrChange>
          </w:tcPr>
          <w:p w14:paraId="3E5E2952" w14:textId="0627364A" w:rsidR="00003F88" w:rsidRPr="00A1115A" w:rsidDel="00003F88" w:rsidRDefault="00003F88" w:rsidP="004D7B26">
            <w:pPr>
              <w:pStyle w:val="TAC"/>
              <w:rPr>
                <w:del w:id="5129" w:author="Laurent Noel" w:date="2021-08-02T15:27:00Z"/>
              </w:rPr>
            </w:pPr>
          </w:p>
        </w:tc>
        <w:tc>
          <w:tcPr>
            <w:tcW w:w="630" w:type="dxa"/>
            <w:tcMar>
              <w:top w:w="0" w:type="dxa"/>
              <w:left w:w="108" w:type="dxa"/>
              <w:bottom w:w="0" w:type="dxa"/>
              <w:right w:w="108" w:type="dxa"/>
            </w:tcMar>
            <w:tcPrChange w:id="5130" w:author="Laurent Noel" w:date="2021-08-02T15:27:00Z">
              <w:tcPr>
                <w:tcW w:w="630" w:type="dxa"/>
                <w:tcMar>
                  <w:top w:w="0" w:type="dxa"/>
                  <w:left w:w="108" w:type="dxa"/>
                  <w:bottom w:w="0" w:type="dxa"/>
                  <w:right w:w="108" w:type="dxa"/>
                </w:tcMar>
              </w:tcPr>
            </w:tcPrChange>
          </w:tcPr>
          <w:p w14:paraId="3D63F2D3" w14:textId="295A6E48" w:rsidR="00003F88" w:rsidRPr="00A1115A" w:rsidDel="00003F88" w:rsidRDefault="00003F88" w:rsidP="004D7B26">
            <w:pPr>
              <w:pStyle w:val="TAC"/>
              <w:rPr>
                <w:del w:id="5131" w:author="Laurent Noel" w:date="2021-08-02T15:27:00Z"/>
              </w:rPr>
            </w:pPr>
          </w:p>
        </w:tc>
        <w:tc>
          <w:tcPr>
            <w:tcW w:w="630" w:type="dxa"/>
            <w:tcPrChange w:id="5132" w:author="Laurent Noel" w:date="2021-08-02T15:27:00Z">
              <w:tcPr>
                <w:tcW w:w="630" w:type="dxa"/>
              </w:tcPr>
            </w:tcPrChange>
          </w:tcPr>
          <w:p w14:paraId="3E675FCB" w14:textId="0D4578E1" w:rsidR="00003F88" w:rsidRPr="00A1115A" w:rsidDel="00003F88" w:rsidRDefault="00003F88" w:rsidP="004D7B26">
            <w:pPr>
              <w:pStyle w:val="TAC"/>
              <w:rPr>
                <w:del w:id="5133" w:author="Laurent Noel" w:date="2021-08-02T15:27:00Z"/>
              </w:rPr>
            </w:pPr>
          </w:p>
        </w:tc>
        <w:tc>
          <w:tcPr>
            <w:tcW w:w="630" w:type="dxa"/>
            <w:tcPrChange w:id="5134" w:author="Laurent Noel" w:date="2021-08-02T15:27:00Z">
              <w:tcPr>
                <w:tcW w:w="630" w:type="dxa"/>
              </w:tcPr>
            </w:tcPrChange>
          </w:tcPr>
          <w:p w14:paraId="1ED2D21A" w14:textId="3D3B1679" w:rsidR="00003F88" w:rsidRPr="00A1115A" w:rsidDel="00003F88" w:rsidRDefault="00003F88" w:rsidP="004D7B26">
            <w:pPr>
              <w:pStyle w:val="TAC"/>
              <w:rPr>
                <w:del w:id="5135" w:author="Laurent Noel" w:date="2021-08-02T15:27:00Z"/>
              </w:rPr>
            </w:pPr>
          </w:p>
        </w:tc>
        <w:tc>
          <w:tcPr>
            <w:tcW w:w="630" w:type="dxa"/>
            <w:tcPrChange w:id="5136" w:author="Laurent Noel" w:date="2021-08-02T15:27:00Z">
              <w:tcPr>
                <w:tcW w:w="630" w:type="dxa"/>
              </w:tcPr>
            </w:tcPrChange>
          </w:tcPr>
          <w:p w14:paraId="18D303BE" w14:textId="1ED9E56B" w:rsidR="00003F88" w:rsidRPr="00A1115A" w:rsidDel="00003F88" w:rsidRDefault="00003F88" w:rsidP="004D7B26">
            <w:pPr>
              <w:pStyle w:val="TAC"/>
              <w:rPr>
                <w:del w:id="5137" w:author="Laurent Noel" w:date="2021-08-02T15:27:00Z"/>
              </w:rPr>
            </w:pPr>
          </w:p>
        </w:tc>
        <w:tc>
          <w:tcPr>
            <w:tcW w:w="630" w:type="dxa"/>
            <w:tcMar>
              <w:top w:w="0" w:type="dxa"/>
              <w:left w:w="108" w:type="dxa"/>
              <w:bottom w:w="0" w:type="dxa"/>
              <w:right w:w="108" w:type="dxa"/>
            </w:tcMar>
            <w:tcPrChange w:id="5138" w:author="Laurent Noel" w:date="2021-08-02T15:27:00Z">
              <w:tcPr>
                <w:tcW w:w="630" w:type="dxa"/>
                <w:tcMar>
                  <w:top w:w="0" w:type="dxa"/>
                  <w:left w:w="108" w:type="dxa"/>
                  <w:bottom w:w="0" w:type="dxa"/>
                  <w:right w:w="108" w:type="dxa"/>
                </w:tcMar>
              </w:tcPr>
            </w:tcPrChange>
          </w:tcPr>
          <w:p w14:paraId="724350C2" w14:textId="2842FBF6" w:rsidR="00003F88" w:rsidRPr="00A1115A" w:rsidDel="00003F88" w:rsidRDefault="00003F88" w:rsidP="004D7B26">
            <w:pPr>
              <w:pStyle w:val="TAC"/>
              <w:rPr>
                <w:del w:id="5139" w:author="Laurent Noel" w:date="2021-08-02T15:27:00Z"/>
              </w:rPr>
            </w:pPr>
          </w:p>
        </w:tc>
        <w:tc>
          <w:tcPr>
            <w:tcW w:w="630" w:type="dxa"/>
            <w:tcPrChange w:id="5140" w:author="Laurent Noel" w:date="2021-08-02T15:27:00Z">
              <w:tcPr>
                <w:tcW w:w="630" w:type="dxa"/>
              </w:tcPr>
            </w:tcPrChange>
          </w:tcPr>
          <w:p w14:paraId="1B7E2049" w14:textId="2CC8C7C9" w:rsidR="00003F88" w:rsidRPr="00A1115A" w:rsidDel="00003F88" w:rsidRDefault="00003F88" w:rsidP="004D7B26">
            <w:pPr>
              <w:pStyle w:val="TAC"/>
              <w:rPr>
                <w:del w:id="5141" w:author="Laurent Noel" w:date="2021-08-02T15:27:00Z"/>
              </w:rPr>
            </w:pPr>
          </w:p>
        </w:tc>
        <w:tc>
          <w:tcPr>
            <w:tcW w:w="630" w:type="dxa"/>
            <w:tcBorders>
              <w:top w:val="nil"/>
            </w:tcBorders>
            <w:shd w:val="clear" w:color="auto" w:fill="auto"/>
            <w:tcPrChange w:id="5142" w:author="Laurent Noel" w:date="2021-08-02T15:27:00Z">
              <w:tcPr>
                <w:tcW w:w="630" w:type="dxa"/>
                <w:tcBorders>
                  <w:top w:val="nil"/>
                </w:tcBorders>
                <w:shd w:val="clear" w:color="auto" w:fill="auto"/>
              </w:tcPr>
            </w:tcPrChange>
          </w:tcPr>
          <w:p w14:paraId="50A94318" w14:textId="2DA5456F" w:rsidR="00003F88" w:rsidRPr="00A1115A" w:rsidDel="00003F88" w:rsidRDefault="00003F88" w:rsidP="004D7B26">
            <w:pPr>
              <w:pStyle w:val="TAC"/>
              <w:rPr>
                <w:del w:id="5143" w:author="Laurent Noel" w:date="2021-08-02T15:27:00Z"/>
              </w:rPr>
            </w:pPr>
          </w:p>
        </w:tc>
        <w:tc>
          <w:tcPr>
            <w:tcW w:w="630" w:type="dxa"/>
            <w:tcBorders>
              <w:top w:val="nil"/>
              <w:bottom w:val="nil"/>
            </w:tcBorders>
            <w:shd w:val="clear" w:color="auto" w:fill="auto"/>
            <w:tcPrChange w:id="5144" w:author="Laurent Noel" w:date="2021-08-02T15:27:00Z">
              <w:tcPr>
                <w:tcW w:w="630" w:type="dxa"/>
                <w:tcBorders>
                  <w:top w:val="nil"/>
                  <w:bottom w:val="nil"/>
                </w:tcBorders>
                <w:shd w:val="clear" w:color="auto" w:fill="auto"/>
              </w:tcPr>
            </w:tcPrChange>
          </w:tcPr>
          <w:p w14:paraId="087FE0DD" w14:textId="38657DE1" w:rsidR="00003F88" w:rsidRPr="00A1115A" w:rsidDel="00003F88" w:rsidRDefault="00003F88" w:rsidP="004D7B26">
            <w:pPr>
              <w:pStyle w:val="TAC"/>
              <w:rPr>
                <w:del w:id="5145" w:author="Laurent Noel" w:date="2021-08-02T15:27:00Z"/>
              </w:rPr>
            </w:pPr>
          </w:p>
        </w:tc>
        <w:tc>
          <w:tcPr>
            <w:tcW w:w="630" w:type="dxa"/>
            <w:tcBorders>
              <w:top w:val="nil"/>
              <w:bottom w:val="nil"/>
            </w:tcBorders>
            <w:shd w:val="clear" w:color="auto" w:fill="auto"/>
            <w:tcPrChange w:id="5146" w:author="Laurent Noel" w:date="2021-08-02T15:27:00Z">
              <w:tcPr>
                <w:tcW w:w="630" w:type="dxa"/>
                <w:tcBorders>
                  <w:top w:val="nil"/>
                  <w:bottom w:val="nil"/>
                </w:tcBorders>
                <w:shd w:val="clear" w:color="auto" w:fill="auto"/>
              </w:tcPr>
            </w:tcPrChange>
          </w:tcPr>
          <w:p w14:paraId="2CE23C67" w14:textId="289AF050" w:rsidR="00003F88" w:rsidRPr="00A1115A" w:rsidDel="00003F88" w:rsidRDefault="00003F88" w:rsidP="004D7B26">
            <w:pPr>
              <w:pStyle w:val="TAC"/>
              <w:rPr>
                <w:del w:id="5147" w:author="Laurent Noel" w:date="2021-08-02T15:27:00Z"/>
              </w:rPr>
            </w:pPr>
          </w:p>
        </w:tc>
        <w:tc>
          <w:tcPr>
            <w:tcW w:w="630" w:type="dxa"/>
            <w:tcBorders>
              <w:top w:val="nil"/>
              <w:bottom w:val="nil"/>
            </w:tcBorders>
            <w:shd w:val="clear" w:color="auto" w:fill="auto"/>
            <w:tcMar>
              <w:top w:w="0" w:type="dxa"/>
              <w:left w:w="108" w:type="dxa"/>
              <w:bottom w:w="0" w:type="dxa"/>
              <w:right w:w="108" w:type="dxa"/>
            </w:tcMar>
            <w:tcPrChange w:id="5148" w:author="Laurent Noel" w:date="2021-08-02T15:27:00Z">
              <w:tcPr>
                <w:tcW w:w="630" w:type="dxa"/>
                <w:tcBorders>
                  <w:top w:val="nil"/>
                  <w:bottom w:val="nil"/>
                </w:tcBorders>
                <w:shd w:val="clear" w:color="auto" w:fill="auto"/>
                <w:tcMar>
                  <w:top w:w="0" w:type="dxa"/>
                  <w:left w:w="108" w:type="dxa"/>
                  <w:bottom w:w="0" w:type="dxa"/>
                  <w:right w:w="108" w:type="dxa"/>
                </w:tcMar>
              </w:tcPr>
            </w:tcPrChange>
          </w:tcPr>
          <w:p w14:paraId="7E340525" w14:textId="5B020327" w:rsidR="00003F88" w:rsidRPr="00A1115A" w:rsidDel="00003F88" w:rsidRDefault="00003F88" w:rsidP="004D7B26">
            <w:pPr>
              <w:pStyle w:val="TAC"/>
              <w:rPr>
                <w:del w:id="5149" w:author="Laurent Noel" w:date="2021-08-02T15:27:00Z"/>
              </w:rPr>
            </w:pPr>
          </w:p>
        </w:tc>
        <w:tc>
          <w:tcPr>
            <w:tcW w:w="1440" w:type="dxa"/>
            <w:tcBorders>
              <w:top w:val="nil"/>
              <w:bottom w:val="nil"/>
            </w:tcBorders>
            <w:shd w:val="clear" w:color="auto" w:fill="auto"/>
            <w:tcMar>
              <w:top w:w="0" w:type="dxa"/>
              <w:left w:w="108" w:type="dxa"/>
              <w:bottom w:w="0" w:type="dxa"/>
              <w:right w:w="108" w:type="dxa"/>
            </w:tcMar>
            <w:tcPrChange w:id="5150" w:author="Laurent Noel" w:date="2021-08-02T15:27:00Z">
              <w:tcPr>
                <w:tcW w:w="1440" w:type="dxa"/>
                <w:tcBorders>
                  <w:top w:val="nil"/>
                  <w:bottom w:val="nil"/>
                </w:tcBorders>
                <w:shd w:val="clear" w:color="auto" w:fill="auto"/>
                <w:tcMar>
                  <w:top w:w="0" w:type="dxa"/>
                  <w:left w:w="108" w:type="dxa"/>
                  <w:bottom w:w="0" w:type="dxa"/>
                  <w:right w:w="108" w:type="dxa"/>
                </w:tcMar>
              </w:tcPr>
            </w:tcPrChange>
          </w:tcPr>
          <w:p w14:paraId="2CB65274" w14:textId="773FE40E" w:rsidR="00003F88" w:rsidRPr="00A1115A" w:rsidDel="00003F88" w:rsidRDefault="00003F88" w:rsidP="004D7B26">
            <w:pPr>
              <w:pStyle w:val="TAC"/>
              <w:rPr>
                <w:del w:id="5151" w:author="Laurent Noel" w:date="2021-08-02T15:27:00Z"/>
                <w:rFonts w:eastAsia="Yu Mincho" w:cs="Arial"/>
                <w:szCs w:val="18"/>
              </w:rPr>
            </w:pPr>
          </w:p>
        </w:tc>
      </w:tr>
      <w:tr w:rsidR="00003F88" w:rsidRPr="00A1115A" w:rsidDel="00003F88" w14:paraId="1D8C2A87" w14:textId="1BDC4906" w:rsidTr="004D7B26">
        <w:trPr>
          <w:trHeight w:val="187"/>
          <w:jc w:val="center"/>
          <w:del w:id="5152" w:author="Laurent Noel" w:date="2021-08-02T15:27:00Z"/>
        </w:trPr>
        <w:tc>
          <w:tcPr>
            <w:tcW w:w="1098" w:type="dxa"/>
            <w:tcMar>
              <w:top w:w="0" w:type="dxa"/>
              <w:left w:w="108" w:type="dxa"/>
              <w:bottom w:w="0" w:type="dxa"/>
              <w:right w:w="108" w:type="dxa"/>
            </w:tcMar>
          </w:tcPr>
          <w:p w14:paraId="561EBA2A" w14:textId="12192C0D" w:rsidR="00003F88" w:rsidRPr="00A1115A" w:rsidDel="00003F88" w:rsidRDefault="00003F88" w:rsidP="004D7B26">
            <w:pPr>
              <w:pStyle w:val="TAC"/>
              <w:rPr>
                <w:del w:id="5153" w:author="Laurent Noel" w:date="2021-08-02T15:27:00Z"/>
              </w:rPr>
            </w:pPr>
            <w:del w:id="5154" w:author="Laurent Noel" w:date="2021-08-02T15:27:00Z">
              <w:r w:rsidRPr="00A1115A" w:rsidDel="00003F88">
                <w:delText>± 70-75</w:delText>
              </w:r>
            </w:del>
          </w:p>
        </w:tc>
        <w:tc>
          <w:tcPr>
            <w:tcW w:w="630" w:type="dxa"/>
            <w:tcMar>
              <w:top w:w="0" w:type="dxa"/>
              <w:left w:w="108" w:type="dxa"/>
              <w:bottom w:w="0" w:type="dxa"/>
              <w:right w:w="108" w:type="dxa"/>
            </w:tcMar>
          </w:tcPr>
          <w:p w14:paraId="73D8C122" w14:textId="6ABBB1B5" w:rsidR="00003F88" w:rsidRPr="00A1115A" w:rsidDel="00003F88" w:rsidRDefault="00003F88" w:rsidP="004D7B26">
            <w:pPr>
              <w:pStyle w:val="TAC"/>
              <w:rPr>
                <w:del w:id="5155" w:author="Laurent Noel" w:date="2021-08-02T15:27:00Z"/>
              </w:rPr>
            </w:pPr>
          </w:p>
        </w:tc>
        <w:tc>
          <w:tcPr>
            <w:tcW w:w="630" w:type="dxa"/>
            <w:tcMar>
              <w:top w:w="0" w:type="dxa"/>
              <w:left w:w="108" w:type="dxa"/>
              <w:bottom w:w="0" w:type="dxa"/>
              <w:right w:w="108" w:type="dxa"/>
            </w:tcMar>
          </w:tcPr>
          <w:p w14:paraId="5D763A6C" w14:textId="3D9D556E" w:rsidR="00003F88" w:rsidRPr="00A1115A" w:rsidDel="00003F88" w:rsidRDefault="00003F88" w:rsidP="004D7B26">
            <w:pPr>
              <w:pStyle w:val="TAC"/>
              <w:rPr>
                <w:del w:id="5156" w:author="Laurent Noel" w:date="2021-08-02T15:27:00Z"/>
              </w:rPr>
            </w:pPr>
          </w:p>
        </w:tc>
        <w:tc>
          <w:tcPr>
            <w:tcW w:w="630" w:type="dxa"/>
            <w:tcMar>
              <w:top w:w="0" w:type="dxa"/>
              <w:left w:w="108" w:type="dxa"/>
              <w:bottom w:w="0" w:type="dxa"/>
              <w:right w:w="108" w:type="dxa"/>
            </w:tcMar>
          </w:tcPr>
          <w:p w14:paraId="1BAC31DB" w14:textId="57E32D48" w:rsidR="00003F88" w:rsidRPr="00A1115A" w:rsidDel="00003F88" w:rsidRDefault="00003F88" w:rsidP="004D7B26">
            <w:pPr>
              <w:pStyle w:val="TAC"/>
              <w:rPr>
                <w:del w:id="5157" w:author="Laurent Noel" w:date="2021-08-02T15:27:00Z"/>
              </w:rPr>
            </w:pPr>
          </w:p>
        </w:tc>
        <w:tc>
          <w:tcPr>
            <w:tcW w:w="630" w:type="dxa"/>
            <w:tcMar>
              <w:top w:w="0" w:type="dxa"/>
              <w:left w:w="108" w:type="dxa"/>
              <w:bottom w:w="0" w:type="dxa"/>
              <w:right w:w="108" w:type="dxa"/>
            </w:tcMar>
          </w:tcPr>
          <w:p w14:paraId="38015243" w14:textId="414D1892" w:rsidR="00003F88" w:rsidRPr="00A1115A" w:rsidDel="00003F88" w:rsidRDefault="00003F88" w:rsidP="004D7B26">
            <w:pPr>
              <w:pStyle w:val="TAC"/>
              <w:rPr>
                <w:del w:id="5158" w:author="Laurent Noel" w:date="2021-08-02T15:27:00Z"/>
              </w:rPr>
            </w:pPr>
          </w:p>
        </w:tc>
        <w:tc>
          <w:tcPr>
            <w:tcW w:w="630" w:type="dxa"/>
          </w:tcPr>
          <w:p w14:paraId="25BD948E" w14:textId="45B464B7" w:rsidR="00003F88" w:rsidRPr="00A1115A" w:rsidDel="00003F88" w:rsidRDefault="00003F88" w:rsidP="004D7B26">
            <w:pPr>
              <w:pStyle w:val="TAC"/>
              <w:rPr>
                <w:del w:id="5159" w:author="Laurent Noel" w:date="2021-08-02T15:27:00Z"/>
              </w:rPr>
            </w:pPr>
          </w:p>
        </w:tc>
        <w:tc>
          <w:tcPr>
            <w:tcW w:w="630" w:type="dxa"/>
          </w:tcPr>
          <w:p w14:paraId="74F8D89C" w14:textId="3488ABDB" w:rsidR="00003F88" w:rsidRPr="00A1115A" w:rsidDel="00003F88" w:rsidRDefault="00003F88" w:rsidP="004D7B26">
            <w:pPr>
              <w:pStyle w:val="TAC"/>
              <w:rPr>
                <w:del w:id="5160" w:author="Laurent Noel" w:date="2021-08-02T15:27:00Z"/>
              </w:rPr>
            </w:pPr>
          </w:p>
        </w:tc>
        <w:tc>
          <w:tcPr>
            <w:tcW w:w="630" w:type="dxa"/>
          </w:tcPr>
          <w:p w14:paraId="099ACE63" w14:textId="7A35AF32" w:rsidR="00003F88" w:rsidRPr="00A1115A" w:rsidDel="00003F88" w:rsidRDefault="00003F88" w:rsidP="004D7B26">
            <w:pPr>
              <w:pStyle w:val="TAC"/>
              <w:rPr>
                <w:del w:id="5161" w:author="Laurent Noel" w:date="2021-08-02T15:27:00Z"/>
              </w:rPr>
            </w:pPr>
          </w:p>
        </w:tc>
        <w:tc>
          <w:tcPr>
            <w:tcW w:w="630" w:type="dxa"/>
            <w:tcMar>
              <w:top w:w="0" w:type="dxa"/>
              <w:left w:w="108" w:type="dxa"/>
              <w:bottom w:w="0" w:type="dxa"/>
              <w:right w:w="108" w:type="dxa"/>
            </w:tcMar>
          </w:tcPr>
          <w:p w14:paraId="12EC6D3B" w14:textId="788F0BAB" w:rsidR="00003F88" w:rsidRPr="00A1115A" w:rsidDel="00003F88" w:rsidRDefault="00003F88" w:rsidP="004D7B26">
            <w:pPr>
              <w:pStyle w:val="TAC"/>
              <w:rPr>
                <w:del w:id="5162" w:author="Laurent Noel" w:date="2021-08-02T15:27:00Z"/>
              </w:rPr>
            </w:pPr>
          </w:p>
        </w:tc>
        <w:tc>
          <w:tcPr>
            <w:tcW w:w="630" w:type="dxa"/>
          </w:tcPr>
          <w:p w14:paraId="13272BEE" w14:textId="22BF9EBA" w:rsidR="00003F88" w:rsidRPr="00A1115A" w:rsidDel="00003F88" w:rsidRDefault="00003F88" w:rsidP="004D7B26">
            <w:pPr>
              <w:pStyle w:val="TAC"/>
              <w:rPr>
                <w:del w:id="5163" w:author="Laurent Noel" w:date="2021-08-02T15:27:00Z"/>
              </w:rPr>
            </w:pPr>
          </w:p>
        </w:tc>
        <w:tc>
          <w:tcPr>
            <w:tcW w:w="630" w:type="dxa"/>
          </w:tcPr>
          <w:p w14:paraId="60CD057A" w14:textId="2C3905EF" w:rsidR="00003F88" w:rsidRPr="00A1115A" w:rsidDel="00003F88" w:rsidRDefault="00003F88" w:rsidP="004D7B26">
            <w:pPr>
              <w:pStyle w:val="TAC"/>
              <w:rPr>
                <w:del w:id="5164" w:author="Laurent Noel" w:date="2021-08-02T15:27:00Z"/>
              </w:rPr>
            </w:pPr>
            <w:del w:id="5165" w:author="Laurent Noel" w:date="2021-08-02T15:27:00Z">
              <w:r w:rsidRPr="00A1115A" w:rsidDel="00003F88">
                <w:delText>-25</w:delText>
              </w:r>
            </w:del>
          </w:p>
        </w:tc>
        <w:tc>
          <w:tcPr>
            <w:tcW w:w="630" w:type="dxa"/>
            <w:tcBorders>
              <w:top w:val="nil"/>
              <w:bottom w:val="nil"/>
            </w:tcBorders>
            <w:shd w:val="clear" w:color="auto" w:fill="auto"/>
          </w:tcPr>
          <w:p w14:paraId="3458061E" w14:textId="22A57CCA" w:rsidR="00003F88" w:rsidRPr="00A1115A" w:rsidDel="00003F88" w:rsidRDefault="00003F88" w:rsidP="004D7B26">
            <w:pPr>
              <w:pStyle w:val="TAC"/>
              <w:rPr>
                <w:del w:id="5166" w:author="Laurent Noel" w:date="2021-08-02T15:27:00Z"/>
              </w:rPr>
            </w:pPr>
          </w:p>
        </w:tc>
        <w:tc>
          <w:tcPr>
            <w:tcW w:w="630" w:type="dxa"/>
            <w:tcBorders>
              <w:top w:val="nil"/>
              <w:bottom w:val="nil"/>
            </w:tcBorders>
            <w:shd w:val="clear" w:color="auto" w:fill="auto"/>
          </w:tcPr>
          <w:p w14:paraId="2FEF7CD9" w14:textId="41B1187D" w:rsidR="00003F88" w:rsidRPr="00A1115A" w:rsidDel="00003F88" w:rsidRDefault="00003F88" w:rsidP="004D7B26">
            <w:pPr>
              <w:pStyle w:val="TAC"/>
              <w:rPr>
                <w:del w:id="5167" w:author="Laurent Noel" w:date="2021-08-02T15:27:00Z"/>
              </w:rPr>
            </w:pPr>
          </w:p>
        </w:tc>
        <w:tc>
          <w:tcPr>
            <w:tcW w:w="630" w:type="dxa"/>
            <w:tcBorders>
              <w:top w:val="nil"/>
              <w:bottom w:val="nil"/>
            </w:tcBorders>
            <w:shd w:val="clear" w:color="auto" w:fill="auto"/>
            <w:tcMar>
              <w:top w:w="0" w:type="dxa"/>
              <w:left w:w="108" w:type="dxa"/>
              <w:bottom w:w="0" w:type="dxa"/>
              <w:right w:w="108" w:type="dxa"/>
            </w:tcMar>
          </w:tcPr>
          <w:p w14:paraId="11956368" w14:textId="42055BB6" w:rsidR="00003F88" w:rsidRPr="00A1115A" w:rsidDel="00003F88" w:rsidRDefault="00003F88" w:rsidP="004D7B26">
            <w:pPr>
              <w:pStyle w:val="TAC"/>
              <w:rPr>
                <w:del w:id="5168" w:author="Laurent Noel" w:date="2021-08-02T15:27:00Z"/>
              </w:rPr>
            </w:pPr>
          </w:p>
        </w:tc>
        <w:tc>
          <w:tcPr>
            <w:tcW w:w="1440" w:type="dxa"/>
            <w:tcBorders>
              <w:top w:val="nil"/>
              <w:bottom w:val="nil"/>
            </w:tcBorders>
            <w:shd w:val="clear" w:color="auto" w:fill="auto"/>
            <w:tcMar>
              <w:top w:w="0" w:type="dxa"/>
              <w:left w:w="108" w:type="dxa"/>
              <w:bottom w:w="0" w:type="dxa"/>
              <w:right w:w="108" w:type="dxa"/>
            </w:tcMar>
          </w:tcPr>
          <w:p w14:paraId="2B1346B4" w14:textId="629C28F6" w:rsidR="00003F88" w:rsidRPr="00A1115A" w:rsidDel="00003F88" w:rsidRDefault="00003F88" w:rsidP="004D7B26">
            <w:pPr>
              <w:pStyle w:val="TAC"/>
              <w:rPr>
                <w:del w:id="5169" w:author="Laurent Noel" w:date="2021-08-02T15:27:00Z"/>
                <w:rFonts w:eastAsia="Yu Mincho" w:cs="Arial"/>
                <w:szCs w:val="18"/>
              </w:rPr>
            </w:pPr>
          </w:p>
        </w:tc>
      </w:tr>
      <w:tr w:rsidR="00003F88" w:rsidRPr="00A1115A" w:rsidDel="00003F88" w14:paraId="564B7EF9" w14:textId="4D2C61E4" w:rsidTr="004D7B26">
        <w:trPr>
          <w:trHeight w:val="187"/>
          <w:jc w:val="center"/>
          <w:del w:id="5170" w:author="Laurent Noel" w:date="2021-08-02T15:27:00Z"/>
        </w:trPr>
        <w:tc>
          <w:tcPr>
            <w:tcW w:w="1098" w:type="dxa"/>
            <w:tcMar>
              <w:top w:w="0" w:type="dxa"/>
              <w:left w:w="108" w:type="dxa"/>
              <w:bottom w:w="0" w:type="dxa"/>
              <w:right w:w="108" w:type="dxa"/>
            </w:tcMar>
          </w:tcPr>
          <w:p w14:paraId="25484D4B" w14:textId="6CEA34FB" w:rsidR="00003F88" w:rsidRPr="00A1115A" w:rsidDel="00003F88" w:rsidRDefault="00003F88" w:rsidP="004D7B26">
            <w:pPr>
              <w:pStyle w:val="TAC"/>
              <w:rPr>
                <w:del w:id="5171" w:author="Laurent Noel" w:date="2021-08-02T15:27:00Z"/>
              </w:rPr>
            </w:pPr>
            <w:del w:id="5172" w:author="Laurent Noel" w:date="2021-08-02T15:27:00Z">
              <w:r w:rsidRPr="00A1115A" w:rsidDel="00003F88">
                <w:delText>± 75-80</w:delText>
              </w:r>
            </w:del>
          </w:p>
        </w:tc>
        <w:tc>
          <w:tcPr>
            <w:tcW w:w="630" w:type="dxa"/>
            <w:tcMar>
              <w:top w:w="0" w:type="dxa"/>
              <w:left w:w="108" w:type="dxa"/>
              <w:bottom w:w="0" w:type="dxa"/>
              <w:right w:w="108" w:type="dxa"/>
            </w:tcMar>
          </w:tcPr>
          <w:p w14:paraId="61C9FE53" w14:textId="6FFF7E29" w:rsidR="00003F88" w:rsidRPr="00A1115A" w:rsidDel="00003F88" w:rsidRDefault="00003F88" w:rsidP="004D7B26">
            <w:pPr>
              <w:pStyle w:val="TAC"/>
              <w:rPr>
                <w:del w:id="5173" w:author="Laurent Noel" w:date="2021-08-02T15:27:00Z"/>
              </w:rPr>
            </w:pPr>
          </w:p>
        </w:tc>
        <w:tc>
          <w:tcPr>
            <w:tcW w:w="630" w:type="dxa"/>
            <w:tcMar>
              <w:top w:w="0" w:type="dxa"/>
              <w:left w:w="108" w:type="dxa"/>
              <w:bottom w:w="0" w:type="dxa"/>
              <w:right w:w="108" w:type="dxa"/>
            </w:tcMar>
          </w:tcPr>
          <w:p w14:paraId="1D2EAC51" w14:textId="3797EA33" w:rsidR="00003F88" w:rsidRPr="00A1115A" w:rsidDel="00003F88" w:rsidRDefault="00003F88" w:rsidP="004D7B26">
            <w:pPr>
              <w:pStyle w:val="TAC"/>
              <w:rPr>
                <w:del w:id="5174" w:author="Laurent Noel" w:date="2021-08-02T15:27:00Z"/>
              </w:rPr>
            </w:pPr>
          </w:p>
        </w:tc>
        <w:tc>
          <w:tcPr>
            <w:tcW w:w="630" w:type="dxa"/>
            <w:tcMar>
              <w:top w:w="0" w:type="dxa"/>
              <w:left w:w="108" w:type="dxa"/>
              <w:bottom w:w="0" w:type="dxa"/>
              <w:right w:w="108" w:type="dxa"/>
            </w:tcMar>
          </w:tcPr>
          <w:p w14:paraId="22956410" w14:textId="5A007161" w:rsidR="00003F88" w:rsidRPr="00A1115A" w:rsidDel="00003F88" w:rsidRDefault="00003F88" w:rsidP="004D7B26">
            <w:pPr>
              <w:pStyle w:val="TAC"/>
              <w:rPr>
                <w:del w:id="5175" w:author="Laurent Noel" w:date="2021-08-02T15:27:00Z"/>
              </w:rPr>
            </w:pPr>
          </w:p>
        </w:tc>
        <w:tc>
          <w:tcPr>
            <w:tcW w:w="630" w:type="dxa"/>
            <w:tcMar>
              <w:top w:w="0" w:type="dxa"/>
              <w:left w:w="108" w:type="dxa"/>
              <w:bottom w:w="0" w:type="dxa"/>
              <w:right w:w="108" w:type="dxa"/>
            </w:tcMar>
          </w:tcPr>
          <w:p w14:paraId="582C7BF9" w14:textId="5E0A81AF" w:rsidR="00003F88" w:rsidRPr="00A1115A" w:rsidDel="00003F88" w:rsidRDefault="00003F88" w:rsidP="004D7B26">
            <w:pPr>
              <w:pStyle w:val="TAC"/>
              <w:rPr>
                <w:del w:id="5176" w:author="Laurent Noel" w:date="2021-08-02T15:27:00Z"/>
              </w:rPr>
            </w:pPr>
          </w:p>
        </w:tc>
        <w:tc>
          <w:tcPr>
            <w:tcW w:w="630" w:type="dxa"/>
          </w:tcPr>
          <w:p w14:paraId="3D9CE835" w14:textId="541E028C" w:rsidR="00003F88" w:rsidRPr="00A1115A" w:rsidDel="00003F88" w:rsidRDefault="00003F88" w:rsidP="004D7B26">
            <w:pPr>
              <w:pStyle w:val="TAC"/>
              <w:rPr>
                <w:del w:id="5177" w:author="Laurent Noel" w:date="2021-08-02T15:27:00Z"/>
              </w:rPr>
            </w:pPr>
          </w:p>
        </w:tc>
        <w:tc>
          <w:tcPr>
            <w:tcW w:w="630" w:type="dxa"/>
          </w:tcPr>
          <w:p w14:paraId="4785108C" w14:textId="1E5484E3" w:rsidR="00003F88" w:rsidRPr="00A1115A" w:rsidDel="00003F88" w:rsidRDefault="00003F88" w:rsidP="004D7B26">
            <w:pPr>
              <w:pStyle w:val="TAC"/>
              <w:rPr>
                <w:del w:id="5178" w:author="Laurent Noel" w:date="2021-08-02T15:27:00Z"/>
              </w:rPr>
            </w:pPr>
          </w:p>
        </w:tc>
        <w:tc>
          <w:tcPr>
            <w:tcW w:w="630" w:type="dxa"/>
          </w:tcPr>
          <w:p w14:paraId="56D895C9" w14:textId="2B7AABA4" w:rsidR="00003F88" w:rsidRPr="00A1115A" w:rsidDel="00003F88" w:rsidRDefault="00003F88" w:rsidP="004D7B26">
            <w:pPr>
              <w:pStyle w:val="TAC"/>
              <w:rPr>
                <w:del w:id="5179" w:author="Laurent Noel" w:date="2021-08-02T15:27:00Z"/>
              </w:rPr>
            </w:pPr>
          </w:p>
        </w:tc>
        <w:tc>
          <w:tcPr>
            <w:tcW w:w="630" w:type="dxa"/>
            <w:tcMar>
              <w:top w:w="0" w:type="dxa"/>
              <w:left w:w="108" w:type="dxa"/>
              <w:bottom w:w="0" w:type="dxa"/>
              <w:right w:w="108" w:type="dxa"/>
            </w:tcMar>
          </w:tcPr>
          <w:p w14:paraId="4DF7326F" w14:textId="1C178EBE" w:rsidR="00003F88" w:rsidRPr="00A1115A" w:rsidDel="00003F88" w:rsidRDefault="00003F88" w:rsidP="004D7B26">
            <w:pPr>
              <w:pStyle w:val="TAC"/>
              <w:rPr>
                <w:del w:id="5180" w:author="Laurent Noel" w:date="2021-08-02T15:27:00Z"/>
              </w:rPr>
            </w:pPr>
          </w:p>
        </w:tc>
        <w:tc>
          <w:tcPr>
            <w:tcW w:w="630" w:type="dxa"/>
          </w:tcPr>
          <w:p w14:paraId="1F56B42D" w14:textId="4ECBD289" w:rsidR="00003F88" w:rsidRPr="00A1115A" w:rsidDel="00003F88" w:rsidRDefault="00003F88" w:rsidP="004D7B26">
            <w:pPr>
              <w:pStyle w:val="TAC"/>
              <w:rPr>
                <w:del w:id="5181" w:author="Laurent Noel" w:date="2021-08-02T15:27:00Z"/>
              </w:rPr>
            </w:pPr>
          </w:p>
        </w:tc>
        <w:tc>
          <w:tcPr>
            <w:tcW w:w="630" w:type="dxa"/>
          </w:tcPr>
          <w:p w14:paraId="5C4AF2BF" w14:textId="7C589E7E" w:rsidR="00003F88" w:rsidRPr="00A1115A" w:rsidDel="00003F88" w:rsidRDefault="00003F88" w:rsidP="004D7B26">
            <w:pPr>
              <w:pStyle w:val="TAC"/>
              <w:rPr>
                <w:del w:id="5182" w:author="Laurent Noel" w:date="2021-08-02T15:27:00Z"/>
              </w:rPr>
            </w:pPr>
          </w:p>
        </w:tc>
        <w:tc>
          <w:tcPr>
            <w:tcW w:w="630" w:type="dxa"/>
            <w:tcBorders>
              <w:top w:val="nil"/>
            </w:tcBorders>
            <w:shd w:val="clear" w:color="auto" w:fill="auto"/>
          </w:tcPr>
          <w:p w14:paraId="424F5F68" w14:textId="6EC547F9" w:rsidR="00003F88" w:rsidRPr="00A1115A" w:rsidDel="00003F88" w:rsidRDefault="00003F88" w:rsidP="004D7B26">
            <w:pPr>
              <w:pStyle w:val="TAC"/>
              <w:rPr>
                <w:del w:id="5183" w:author="Laurent Noel" w:date="2021-08-02T15:27:00Z"/>
              </w:rPr>
            </w:pPr>
          </w:p>
        </w:tc>
        <w:tc>
          <w:tcPr>
            <w:tcW w:w="630" w:type="dxa"/>
            <w:tcBorders>
              <w:top w:val="nil"/>
              <w:bottom w:val="nil"/>
            </w:tcBorders>
            <w:shd w:val="clear" w:color="auto" w:fill="auto"/>
          </w:tcPr>
          <w:p w14:paraId="7A0BE056" w14:textId="21671392" w:rsidR="00003F88" w:rsidRPr="00A1115A" w:rsidDel="00003F88" w:rsidRDefault="00003F88" w:rsidP="004D7B26">
            <w:pPr>
              <w:pStyle w:val="TAC"/>
              <w:rPr>
                <w:del w:id="5184" w:author="Laurent Noel" w:date="2021-08-02T15:27:00Z"/>
              </w:rPr>
            </w:pPr>
          </w:p>
        </w:tc>
        <w:tc>
          <w:tcPr>
            <w:tcW w:w="630" w:type="dxa"/>
            <w:tcBorders>
              <w:top w:val="nil"/>
              <w:bottom w:val="nil"/>
            </w:tcBorders>
            <w:shd w:val="clear" w:color="auto" w:fill="auto"/>
            <w:tcMar>
              <w:top w:w="0" w:type="dxa"/>
              <w:left w:w="108" w:type="dxa"/>
              <w:bottom w:w="0" w:type="dxa"/>
              <w:right w:w="108" w:type="dxa"/>
            </w:tcMar>
          </w:tcPr>
          <w:p w14:paraId="34AA2EFD" w14:textId="0A66821D" w:rsidR="00003F88" w:rsidRPr="00A1115A" w:rsidDel="00003F88" w:rsidRDefault="00003F88" w:rsidP="004D7B26">
            <w:pPr>
              <w:pStyle w:val="TAC"/>
              <w:rPr>
                <w:del w:id="5185" w:author="Laurent Noel" w:date="2021-08-02T15:27:00Z"/>
              </w:rPr>
            </w:pPr>
          </w:p>
        </w:tc>
        <w:tc>
          <w:tcPr>
            <w:tcW w:w="1440" w:type="dxa"/>
            <w:tcBorders>
              <w:top w:val="nil"/>
              <w:bottom w:val="nil"/>
            </w:tcBorders>
            <w:shd w:val="clear" w:color="auto" w:fill="auto"/>
            <w:tcMar>
              <w:top w:w="0" w:type="dxa"/>
              <w:left w:w="108" w:type="dxa"/>
              <w:bottom w:w="0" w:type="dxa"/>
              <w:right w:w="108" w:type="dxa"/>
            </w:tcMar>
          </w:tcPr>
          <w:p w14:paraId="7FD9818A" w14:textId="199A3D3F" w:rsidR="00003F88" w:rsidRPr="00A1115A" w:rsidDel="00003F88" w:rsidRDefault="00003F88" w:rsidP="004D7B26">
            <w:pPr>
              <w:pStyle w:val="TAC"/>
              <w:rPr>
                <w:del w:id="5186" w:author="Laurent Noel" w:date="2021-08-02T15:27:00Z"/>
                <w:rFonts w:eastAsia="Yu Mincho" w:cs="Arial"/>
                <w:szCs w:val="18"/>
              </w:rPr>
            </w:pPr>
          </w:p>
        </w:tc>
      </w:tr>
      <w:tr w:rsidR="00003F88" w:rsidRPr="00A1115A" w:rsidDel="00003F88" w14:paraId="3C3CE86F" w14:textId="7B02CBAB" w:rsidTr="004D7B26">
        <w:trPr>
          <w:trHeight w:val="187"/>
          <w:jc w:val="center"/>
          <w:del w:id="5187" w:author="Laurent Noel" w:date="2021-08-02T15:27:00Z"/>
        </w:trPr>
        <w:tc>
          <w:tcPr>
            <w:tcW w:w="1098" w:type="dxa"/>
            <w:tcMar>
              <w:top w:w="0" w:type="dxa"/>
              <w:left w:w="108" w:type="dxa"/>
              <w:bottom w:w="0" w:type="dxa"/>
              <w:right w:w="108" w:type="dxa"/>
            </w:tcMar>
          </w:tcPr>
          <w:p w14:paraId="2952E968" w14:textId="3AB45706" w:rsidR="00003F88" w:rsidRPr="00A1115A" w:rsidDel="00003F88" w:rsidRDefault="00003F88" w:rsidP="004D7B26">
            <w:pPr>
              <w:pStyle w:val="TAC"/>
              <w:rPr>
                <w:del w:id="5188" w:author="Laurent Noel" w:date="2021-08-02T15:27:00Z"/>
              </w:rPr>
            </w:pPr>
            <w:del w:id="5189" w:author="Laurent Noel" w:date="2021-08-02T15:27:00Z">
              <w:r w:rsidRPr="00A1115A" w:rsidDel="00003F88">
                <w:delText>± 80-85</w:delText>
              </w:r>
            </w:del>
          </w:p>
        </w:tc>
        <w:tc>
          <w:tcPr>
            <w:tcW w:w="630" w:type="dxa"/>
            <w:tcMar>
              <w:top w:w="0" w:type="dxa"/>
              <w:left w:w="108" w:type="dxa"/>
              <w:bottom w:w="0" w:type="dxa"/>
              <w:right w:w="108" w:type="dxa"/>
            </w:tcMar>
          </w:tcPr>
          <w:p w14:paraId="6CD0F12D" w14:textId="337B49F0" w:rsidR="00003F88" w:rsidRPr="00A1115A" w:rsidDel="00003F88" w:rsidRDefault="00003F88" w:rsidP="004D7B26">
            <w:pPr>
              <w:pStyle w:val="TAC"/>
              <w:rPr>
                <w:del w:id="5190" w:author="Laurent Noel" w:date="2021-08-02T15:27:00Z"/>
              </w:rPr>
            </w:pPr>
          </w:p>
        </w:tc>
        <w:tc>
          <w:tcPr>
            <w:tcW w:w="630" w:type="dxa"/>
            <w:tcMar>
              <w:top w:w="0" w:type="dxa"/>
              <w:left w:w="108" w:type="dxa"/>
              <w:bottom w:w="0" w:type="dxa"/>
              <w:right w:w="108" w:type="dxa"/>
            </w:tcMar>
          </w:tcPr>
          <w:p w14:paraId="26C1469B" w14:textId="1BD03DFA" w:rsidR="00003F88" w:rsidRPr="00A1115A" w:rsidDel="00003F88" w:rsidRDefault="00003F88" w:rsidP="004D7B26">
            <w:pPr>
              <w:pStyle w:val="TAC"/>
              <w:rPr>
                <w:del w:id="5191" w:author="Laurent Noel" w:date="2021-08-02T15:27:00Z"/>
              </w:rPr>
            </w:pPr>
          </w:p>
        </w:tc>
        <w:tc>
          <w:tcPr>
            <w:tcW w:w="630" w:type="dxa"/>
            <w:tcMar>
              <w:top w:w="0" w:type="dxa"/>
              <w:left w:w="108" w:type="dxa"/>
              <w:bottom w:w="0" w:type="dxa"/>
              <w:right w:w="108" w:type="dxa"/>
            </w:tcMar>
          </w:tcPr>
          <w:p w14:paraId="5FBE7A81" w14:textId="1EE665BB" w:rsidR="00003F88" w:rsidRPr="00A1115A" w:rsidDel="00003F88" w:rsidRDefault="00003F88" w:rsidP="004D7B26">
            <w:pPr>
              <w:pStyle w:val="TAC"/>
              <w:rPr>
                <w:del w:id="5192" w:author="Laurent Noel" w:date="2021-08-02T15:27:00Z"/>
              </w:rPr>
            </w:pPr>
          </w:p>
        </w:tc>
        <w:tc>
          <w:tcPr>
            <w:tcW w:w="630" w:type="dxa"/>
            <w:tcMar>
              <w:top w:w="0" w:type="dxa"/>
              <w:left w:w="108" w:type="dxa"/>
              <w:bottom w:w="0" w:type="dxa"/>
              <w:right w:w="108" w:type="dxa"/>
            </w:tcMar>
          </w:tcPr>
          <w:p w14:paraId="296E8AAB" w14:textId="07D97C79" w:rsidR="00003F88" w:rsidRPr="00A1115A" w:rsidDel="00003F88" w:rsidRDefault="00003F88" w:rsidP="004D7B26">
            <w:pPr>
              <w:pStyle w:val="TAC"/>
              <w:rPr>
                <w:del w:id="5193" w:author="Laurent Noel" w:date="2021-08-02T15:27:00Z"/>
              </w:rPr>
            </w:pPr>
          </w:p>
        </w:tc>
        <w:tc>
          <w:tcPr>
            <w:tcW w:w="630" w:type="dxa"/>
          </w:tcPr>
          <w:p w14:paraId="10CA99DE" w14:textId="3D88D0A6" w:rsidR="00003F88" w:rsidRPr="00A1115A" w:rsidDel="00003F88" w:rsidRDefault="00003F88" w:rsidP="004D7B26">
            <w:pPr>
              <w:pStyle w:val="TAC"/>
              <w:rPr>
                <w:del w:id="5194" w:author="Laurent Noel" w:date="2021-08-02T15:27:00Z"/>
              </w:rPr>
            </w:pPr>
          </w:p>
        </w:tc>
        <w:tc>
          <w:tcPr>
            <w:tcW w:w="630" w:type="dxa"/>
          </w:tcPr>
          <w:p w14:paraId="477D81A9" w14:textId="44B94DF7" w:rsidR="00003F88" w:rsidRPr="00A1115A" w:rsidDel="00003F88" w:rsidRDefault="00003F88" w:rsidP="004D7B26">
            <w:pPr>
              <w:pStyle w:val="TAC"/>
              <w:rPr>
                <w:del w:id="5195" w:author="Laurent Noel" w:date="2021-08-02T15:27:00Z"/>
              </w:rPr>
            </w:pPr>
          </w:p>
        </w:tc>
        <w:tc>
          <w:tcPr>
            <w:tcW w:w="630" w:type="dxa"/>
          </w:tcPr>
          <w:p w14:paraId="34E40A16" w14:textId="13F0D885" w:rsidR="00003F88" w:rsidRPr="00A1115A" w:rsidDel="00003F88" w:rsidRDefault="00003F88" w:rsidP="004D7B26">
            <w:pPr>
              <w:pStyle w:val="TAC"/>
              <w:rPr>
                <w:del w:id="5196" w:author="Laurent Noel" w:date="2021-08-02T15:27:00Z"/>
              </w:rPr>
            </w:pPr>
          </w:p>
        </w:tc>
        <w:tc>
          <w:tcPr>
            <w:tcW w:w="630" w:type="dxa"/>
            <w:tcMar>
              <w:top w:w="0" w:type="dxa"/>
              <w:left w:w="108" w:type="dxa"/>
              <w:bottom w:w="0" w:type="dxa"/>
              <w:right w:w="108" w:type="dxa"/>
            </w:tcMar>
          </w:tcPr>
          <w:p w14:paraId="2B63B1BB" w14:textId="19AF2D5A" w:rsidR="00003F88" w:rsidRPr="00A1115A" w:rsidDel="00003F88" w:rsidRDefault="00003F88" w:rsidP="004D7B26">
            <w:pPr>
              <w:pStyle w:val="TAC"/>
              <w:rPr>
                <w:del w:id="5197" w:author="Laurent Noel" w:date="2021-08-02T15:27:00Z"/>
              </w:rPr>
            </w:pPr>
          </w:p>
        </w:tc>
        <w:tc>
          <w:tcPr>
            <w:tcW w:w="630" w:type="dxa"/>
          </w:tcPr>
          <w:p w14:paraId="2AA60E34" w14:textId="706B90A9" w:rsidR="00003F88" w:rsidRPr="00A1115A" w:rsidDel="00003F88" w:rsidRDefault="00003F88" w:rsidP="004D7B26">
            <w:pPr>
              <w:pStyle w:val="TAC"/>
              <w:rPr>
                <w:del w:id="5198" w:author="Laurent Noel" w:date="2021-08-02T15:27:00Z"/>
              </w:rPr>
            </w:pPr>
          </w:p>
        </w:tc>
        <w:tc>
          <w:tcPr>
            <w:tcW w:w="630" w:type="dxa"/>
          </w:tcPr>
          <w:p w14:paraId="3F7BAE5E" w14:textId="6999A1B9" w:rsidR="00003F88" w:rsidRPr="00A1115A" w:rsidDel="00003F88" w:rsidRDefault="00003F88" w:rsidP="004D7B26">
            <w:pPr>
              <w:pStyle w:val="TAC"/>
              <w:rPr>
                <w:del w:id="5199" w:author="Laurent Noel" w:date="2021-08-02T15:27:00Z"/>
              </w:rPr>
            </w:pPr>
          </w:p>
        </w:tc>
        <w:tc>
          <w:tcPr>
            <w:tcW w:w="630" w:type="dxa"/>
          </w:tcPr>
          <w:p w14:paraId="06DD1EF3" w14:textId="45DE19A3" w:rsidR="00003F88" w:rsidRPr="00A1115A" w:rsidDel="00003F88" w:rsidRDefault="00003F88" w:rsidP="004D7B26">
            <w:pPr>
              <w:pStyle w:val="TAC"/>
              <w:rPr>
                <w:del w:id="5200" w:author="Laurent Noel" w:date="2021-08-02T15:27:00Z"/>
              </w:rPr>
            </w:pPr>
            <w:del w:id="5201" w:author="Laurent Noel" w:date="2021-08-02T15:27:00Z">
              <w:r w:rsidRPr="00A1115A" w:rsidDel="00003F88">
                <w:delText>-25</w:delText>
              </w:r>
            </w:del>
          </w:p>
        </w:tc>
        <w:tc>
          <w:tcPr>
            <w:tcW w:w="630" w:type="dxa"/>
            <w:tcBorders>
              <w:top w:val="nil"/>
              <w:bottom w:val="nil"/>
            </w:tcBorders>
            <w:shd w:val="clear" w:color="auto" w:fill="auto"/>
          </w:tcPr>
          <w:p w14:paraId="6BF8F8BC" w14:textId="748A5D7A" w:rsidR="00003F88" w:rsidRPr="00A1115A" w:rsidDel="00003F88" w:rsidRDefault="00003F88" w:rsidP="004D7B26">
            <w:pPr>
              <w:pStyle w:val="TAC"/>
              <w:rPr>
                <w:del w:id="5202" w:author="Laurent Noel" w:date="2021-08-02T15:27:00Z"/>
              </w:rPr>
            </w:pPr>
          </w:p>
        </w:tc>
        <w:tc>
          <w:tcPr>
            <w:tcW w:w="630" w:type="dxa"/>
            <w:tcBorders>
              <w:top w:val="nil"/>
              <w:bottom w:val="nil"/>
            </w:tcBorders>
            <w:shd w:val="clear" w:color="auto" w:fill="auto"/>
            <w:tcMar>
              <w:top w:w="0" w:type="dxa"/>
              <w:left w:w="108" w:type="dxa"/>
              <w:bottom w:w="0" w:type="dxa"/>
              <w:right w:w="108" w:type="dxa"/>
            </w:tcMar>
          </w:tcPr>
          <w:p w14:paraId="496B47CC" w14:textId="7B30F44C" w:rsidR="00003F88" w:rsidRPr="00A1115A" w:rsidDel="00003F88" w:rsidRDefault="00003F88" w:rsidP="004D7B26">
            <w:pPr>
              <w:pStyle w:val="TAC"/>
              <w:rPr>
                <w:del w:id="5203" w:author="Laurent Noel" w:date="2021-08-02T15:27:00Z"/>
              </w:rPr>
            </w:pPr>
          </w:p>
        </w:tc>
        <w:tc>
          <w:tcPr>
            <w:tcW w:w="1440" w:type="dxa"/>
            <w:tcBorders>
              <w:top w:val="nil"/>
              <w:bottom w:val="nil"/>
            </w:tcBorders>
            <w:shd w:val="clear" w:color="auto" w:fill="auto"/>
            <w:tcMar>
              <w:top w:w="0" w:type="dxa"/>
              <w:left w:w="108" w:type="dxa"/>
              <w:bottom w:w="0" w:type="dxa"/>
              <w:right w:w="108" w:type="dxa"/>
            </w:tcMar>
          </w:tcPr>
          <w:p w14:paraId="33AE2E8F" w14:textId="201905DE" w:rsidR="00003F88" w:rsidRPr="00A1115A" w:rsidDel="00003F88" w:rsidRDefault="00003F88" w:rsidP="004D7B26">
            <w:pPr>
              <w:pStyle w:val="TAC"/>
              <w:rPr>
                <w:del w:id="5204" w:author="Laurent Noel" w:date="2021-08-02T15:27:00Z"/>
                <w:rFonts w:eastAsia="Yu Mincho" w:cs="Arial"/>
                <w:szCs w:val="18"/>
              </w:rPr>
            </w:pPr>
          </w:p>
        </w:tc>
      </w:tr>
      <w:tr w:rsidR="00003F88" w:rsidRPr="00A1115A" w:rsidDel="00003F88" w14:paraId="53232F03" w14:textId="6C80A84F" w:rsidTr="004D7B26">
        <w:trPr>
          <w:trHeight w:val="187"/>
          <w:jc w:val="center"/>
          <w:del w:id="5205" w:author="Laurent Noel" w:date="2021-08-02T15:27:00Z"/>
        </w:trPr>
        <w:tc>
          <w:tcPr>
            <w:tcW w:w="1098" w:type="dxa"/>
            <w:tcMar>
              <w:top w:w="0" w:type="dxa"/>
              <w:left w:w="108" w:type="dxa"/>
              <w:bottom w:w="0" w:type="dxa"/>
              <w:right w:w="108" w:type="dxa"/>
            </w:tcMar>
          </w:tcPr>
          <w:p w14:paraId="07ADC4EB" w14:textId="354C5DE7" w:rsidR="00003F88" w:rsidRPr="00A1115A" w:rsidDel="00003F88" w:rsidRDefault="00003F88" w:rsidP="004D7B26">
            <w:pPr>
              <w:pStyle w:val="TAC"/>
              <w:rPr>
                <w:del w:id="5206" w:author="Laurent Noel" w:date="2021-08-02T15:27:00Z"/>
              </w:rPr>
            </w:pPr>
            <w:del w:id="5207" w:author="Laurent Noel" w:date="2021-08-02T15:27:00Z">
              <w:r w:rsidRPr="00A1115A" w:rsidDel="00003F88">
                <w:delText>± 85-90</w:delText>
              </w:r>
            </w:del>
          </w:p>
        </w:tc>
        <w:tc>
          <w:tcPr>
            <w:tcW w:w="630" w:type="dxa"/>
            <w:tcMar>
              <w:top w:w="0" w:type="dxa"/>
              <w:left w:w="108" w:type="dxa"/>
              <w:bottom w:w="0" w:type="dxa"/>
              <w:right w:w="108" w:type="dxa"/>
            </w:tcMar>
          </w:tcPr>
          <w:p w14:paraId="30680FA3" w14:textId="4DBB2748" w:rsidR="00003F88" w:rsidRPr="00A1115A" w:rsidDel="00003F88" w:rsidRDefault="00003F88" w:rsidP="004D7B26">
            <w:pPr>
              <w:pStyle w:val="TAC"/>
              <w:rPr>
                <w:del w:id="5208" w:author="Laurent Noel" w:date="2021-08-02T15:27:00Z"/>
              </w:rPr>
            </w:pPr>
          </w:p>
        </w:tc>
        <w:tc>
          <w:tcPr>
            <w:tcW w:w="630" w:type="dxa"/>
            <w:tcMar>
              <w:top w:w="0" w:type="dxa"/>
              <w:left w:w="108" w:type="dxa"/>
              <w:bottom w:w="0" w:type="dxa"/>
              <w:right w:w="108" w:type="dxa"/>
            </w:tcMar>
          </w:tcPr>
          <w:p w14:paraId="232CB6C2" w14:textId="1FDED01F" w:rsidR="00003F88" w:rsidRPr="00A1115A" w:rsidDel="00003F88" w:rsidRDefault="00003F88" w:rsidP="004D7B26">
            <w:pPr>
              <w:pStyle w:val="TAC"/>
              <w:rPr>
                <w:del w:id="5209" w:author="Laurent Noel" w:date="2021-08-02T15:27:00Z"/>
              </w:rPr>
            </w:pPr>
          </w:p>
        </w:tc>
        <w:tc>
          <w:tcPr>
            <w:tcW w:w="630" w:type="dxa"/>
            <w:tcMar>
              <w:top w:w="0" w:type="dxa"/>
              <w:left w:w="108" w:type="dxa"/>
              <w:bottom w:w="0" w:type="dxa"/>
              <w:right w:w="108" w:type="dxa"/>
            </w:tcMar>
          </w:tcPr>
          <w:p w14:paraId="056C0274" w14:textId="41E2FC5E" w:rsidR="00003F88" w:rsidRPr="00A1115A" w:rsidDel="00003F88" w:rsidRDefault="00003F88" w:rsidP="004D7B26">
            <w:pPr>
              <w:pStyle w:val="TAC"/>
              <w:rPr>
                <w:del w:id="5210" w:author="Laurent Noel" w:date="2021-08-02T15:27:00Z"/>
              </w:rPr>
            </w:pPr>
          </w:p>
        </w:tc>
        <w:tc>
          <w:tcPr>
            <w:tcW w:w="630" w:type="dxa"/>
            <w:tcMar>
              <w:top w:w="0" w:type="dxa"/>
              <w:left w:w="108" w:type="dxa"/>
              <w:bottom w:w="0" w:type="dxa"/>
              <w:right w:w="108" w:type="dxa"/>
            </w:tcMar>
          </w:tcPr>
          <w:p w14:paraId="1BA6C4AE" w14:textId="3BF88A73" w:rsidR="00003F88" w:rsidRPr="00A1115A" w:rsidDel="00003F88" w:rsidRDefault="00003F88" w:rsidP="004D7B26">
            <w:pPr>
              <w:pStyle w:val="TAC"/>
              <w:rPr>
                <w:del w:id="5211" w:author="Laurent Noel" w:date="2021-08-02T15:27:00Z"/>
              </w:rPr>
            </w:pPr>
          </w:p>
        </w:tc>
        <w:tc>
          <w:tcPr>
            <w:tcW w:w="630" w:type="dxa"/>
          </w:tcPr>
          <w:p w14:paraId="67D404F3" w14:textId="48E4319F" w:rsidR="00003F88" w:rsidRPr="00A1115A" w:rsidDel="00003F88" w:rsidRDefault="00003F88" w:rsidP="004D7B26">
            <w:pPr>
              <w:pStyle w:val="TAC"/>
              <w:rPr>
                <w:del w:id="5212" w:author="Laurent Noel" w:date="2021-08-02T15:27:00Z"/>
              </w:rPr>
            </w:pPr>
          </w:p>
        </w:tc>
        <w:tc>
          <w:tcPr>
            <w:tcW w:w="630" w:type="dxa"/>
          </w:tcPr>
          <w:p w14:paraId="4BCED1E4" w14:textId="7550846A" w:rsidR="00003F88" w:rsidRPr="00A1115A" w:rsidDel="00003F88" w:rsidRDefault="00003F88" w:rsidP="004D7B26">
            <w:pPr>
              <w:pStyle w:val="TAC"/>
              <w:rPr>
                <w:del w:id="5213" w:author="Laurent Noel" w:date="2021-08-02T15:27:00Z"/>
              </w:rPr>
            </w:pPr>
          </w:p>
        </w:tc>
        <w:tc>
          <w:tcPr>
            <w:tcW w:w="630" w:type="dxa"/>
          </w:tcPr>
          <w:p w14:paraId="5856FC15" w14:textId="2CF4C6AD" w:rsidR="00003F88" w:rsidRPr="00A1115A" w:rsidDel="00003F88" w:rsidRDefault="00003F88" w:rsidP="004D7B26">
            <w:pPr>
              <w:pStyle w:val="TAC"/>
              <w:rPr>
                <w:del w:id="5214" w:author="Laurent Noel" w:date="2021-08-02T15:27:00Z"/>
              </w:rPr>
            </w:pPr>
          </w:p>
        </w:tc>
        <w:tc>
          <w:tcPr>
            <w:tcW w:w="630" w:type="dxa"/>
            <w:tcMar>
              <w:top w:w="0" w:type="dxa"/>
              <w:left w:w="108" w:type="dxa"/>
              <w:bottom w:w="0" w:type="dxa"/>
              <w:right w:w="108" w:type="dxa"/>
            </w:tcMar>
          </w:tcPr>
          <w:p w14:paraId="1C118CD2" w14:textId="4576B18A" w:rsidR="00003F88" w:rsidRPr="00A1115A" w:rsidDel="00003F88" w:rsidRDefault="00003F88" w:rsidP="004D7B26">
            <w:pPr>
              <w:pStyle w:val="TAC"/>
              <w:rPr>
                <w:del w:id="5215" w:author="Laurent Noel" w:date="2021-08-02T15:27:00Z"/>
              </w:rPr>
            </w:pPr>
          </w:p>
        </w:tc>
        <w:tc>
          <w:tcPr>
            <w:tcW w:w="630" w:type="dxa"/>
          </w:tcPr>
          <w:p w14:paraId="685409F0" w14:textId="7585DB0A" w:rsidR="00003F88" w:rsidRPr="00A1115A" w:rsidDel="00003F88" w:rsidRDefault="00003F88" w:rsidP="004D7B26">
            <w:pPr>
              <w:pStyle w:val="TAC"/>
              <w:rPr>
                <w:del w:id="5216" w:author="Laurent Noel" w:date="2021-08-02T15:27:00Z"/>
              </w:rPr>
            </w:pPr>
          </w:p>
        </w:tc>
        <w:tc>
          <w:tcPr>
            <w:tcW w:w="630" w:type="dxa"/>
          </w:tcPr>
          <w:p w14:paraId="7B0E181F" w14:textId="2B30FBA8" w:rsidR="00003F88" w:rsidRPr="00A1115A" w:rsidDel="00003F88" w:rsidRDefault="00003F88" w:rsidP="004D7B26">
            <w:pPr>
              <w:pStyle w:val="TAC"/>
              <w:rPr>
                <w:del w:id="5217" w:author="Laurent Noel" w:date="2021-08-02T15:27:00Z"/>
              </w:rPr>
            </w:pPr>
          </w:p>
        </w:tc>
        <w:tc>
          <w:tcPr>
            <w:tcW w:w="630" w:type="dxa"/>
          </w:tcPr>
          <w:p w14:paraId="66C05897" w14:textId="11331A99" w:rsidR="00003F88" w:rsidRPr="00A1115A" w:rsidDel="00003F88" w:rsidRDefault="00003F88" w:rsidP="004D7B26">
            <w:pPr>
              <w:pStyle w:val="TAC"/>
              <w:rPr>
                <w:del w:id="5218" w:author="Laurent Noel" w:date="2021-08-02T15:27:00Z"/>
              </w:rPr>
            </w:pPr>
          </w:p>
        </w:tc>
        <w:tc>
          <w:tcPr>
            <w:tcW w:w="630" w:type="dxa"/>
            <w:tcBorders>
              <w:top w:val="nil"/>
            </w:tcBorders>
            <w:shd w:val="clear" w:color="auto" w:fill="auto"/>
          </w:tcPr>
          <w:p w14:paraId="7C139874" w14:textId="70902CC1" w:rsidR="00003F88" w:rsidRPr="00A1115A" w:rsidDel="00003F88" w:rsidRDefault="00003F88" w:rsidP="004D7B26">
            <w:pPr>
              <w:pStyle w:val="TAC"/>
              <w:rPr>
                <w:del w:id="5219" w:author="Laurent Noel" w:date="2021-08-02T15:27:00Z"/>
              </w:rPr>
            </w:pPr>
          </w:p>
        </w:tc>
        <w:tc>
          <w:tcPr>
            <w:tcW w:w="630" w:type="dxa"/>
            <w:tcBorders>
              <w:top w:val="nil"/>
              <w:bottom w:val="nil"/>
            </w:tcBorders>
            <w:shd w:val="clear" w:color="auto" w:fill="auto"/>
            <w:tcMar>
              <w:top w:w="0" w:type="dxa"/>
              <w:left w:w="108" w:type="dxa"/>
              <w:bottom w:w="0" w:type="dxa"/>
              <w:right w:w="108" w:type="dxa"/>
            </w:tcMar>
          </w:tcPr>
          <w:p w14:paraId="16CCA729" w14:textId="6611EBC3" w:rsidR="00003F88" w:rsidRPr="00A1115A" w:rsidDel="00003F88" w:rsidRDefault="00003F88" w:rsidP="004D7B26">
            <w:pPr>
              <w:pStyle w:val="TAC"/>
              <w:rPr>
                <w:del w:id="5220" w:author="Laurent Noel" w:date="2021-08-02T15:27:00Z"/>
              </w:rPr>
            </w:pPr>
          </w:p>
        </w:tc>
        <w:tc>
          <w:tcPr>
            <w:tcW w:w="1440" w:type="dxa"/>
            <w:tcBorders>
              <w:top w:val="nil"/>
              <w:bottom w:val="nil"/>
            </w:tcBorders>
            <w:shd w:val="clear" w:color="auto" w:fill="auto"/>
            <w:tcMar>
              <w:top w:w="0" w:type="dxa"/>
              <w:left w:w="108" w:type="dxa"/>
              <w:bottom w:w="0" w:type="dxa"/>
              <w:right w:w="108" w:type="dxa"/>
            </w:tcMar>
          </w:tcPr>
          <w:p w14:paraId="44357DAD" w14:textId="588E7739" w:rsidR="00003F88" w:rsidRPr="00A1115A" w:rsidDel="00003F88" w:rsidRDefault="00003F88" w:rsidP="004D7B26">
            <w:pPr>
              <w:pStyle w:val="TAC"/>
              <w:rPr>
                <w:del w:id="5221" w:author="Laurent Noel" w:date="2021-08-02T15:27:00Z"/>
                <w:rFonts w:eastAsia="Yu Mincho" w:cs="Arial"/>
                <w:szCs w:val="18"/>
              </w:rPr>
            </w:pPr>
          </w:p>
        </w:tc>
      </w:tr>
      <w:tr w:rsidR="00003F88" w:rsidRPr="00A1115A" w:rsidDel="00003F88" w14:paraId="2975BF6B" w14:textId="27337BF3" w:rsidTr="004D7B26">
        <w:trPr>
          <w:trHeight w:val="187"/>
          <w:jc w:val="center"/>
          <w:del w:id="5222" w:author="Laurent Noel" w:date="2021-08-02T15:27:00Z"/>
        </w:trPr>
        <w:tc>
          <w:tcPr>
            <w:tcW w:w="1098" w:type="dxa"/>
            <w:tcMar>
              <w:top w:w="0" w:type="dxa"/>
              <w:left w:w="108" w:type="dxa"/>
              <w:bottom w:w="0" w:type="dxa"/>
              <w:right w:w="108" w:type="dxa"/>
            </w:tcMar>
          </w:tcPr>
          <w:p w14:paraId="07CF65C7" w14:textId="1EC5E067" w:rsidR="00003F88" w:rsidRPr="00A1115A" w:rsidDel="00003F88" w:rsidRDefault="00003F88" w:rsidP="004D7B26">
            <w:pPr>
              <w:pStyle w:val="TAC"/>
              <w:rPr>
                <w:del w:id="5223" w:author="Laurent Noel" w:date="2021-08-02T15:27:00Z"/>
              </w:rPr>
            </w:pPr>
            <w:del w:id="5224" w:author="Laurent Noel" w:date="2021-08-02T15:27:00Z">
              <w:r w:rsidRPr="00A1115A" w:rsidDel="00003F88">
                <w:delText>± 90-95</w:delText>
              </w:r>
            </w:del>
          </w:p>
        </w:tc>
        <w:tc>
          <w:tcPr>
            <w:tcW w:w="630" w:type="dxa"/>
            <w:tcMar>
              <w:top w:w="0" w:type="dxa"/>
              <w:left w:w="108" w:type="dxa"/>
              <w:bottom w:w="0" w:type="dxa"/>
              <w:right w:w="108" w:type="dxa"/>
            </w:tcMar>
          </w:tcPr>
          <w:p w14:paraId="3A80350C" w14:textId="283E9314" w:rsidR="00003F88" w:rsidRPr="00A1115A" w:rsidDel="00003F88" w:rsidRDefault="00003F88" w:rsidP="004D7B26">
            <w:pPr>
              <w:pStyle w:val="TAC"/>
              <w:rPr>
                <w:del w:id="5225" w:author="Laurent Noel" w:date="2021-08-02T15:27:00Z"/>
              </w:rPr>
            </w:pPr>
          </w:p>
        </w:tc>
        <w:tc>
          <w:tcPr>
            <w:tcW w:w="630" w:type="dxa"/>
            <w:tcMar>
              <w:top w:w="0" w:type="dxa"/>
              <w:left w:w="108" w:type="dxa"/>
              <w:bottom w:w="0" w:type="dxa"/>
              <w:right w:w="108" w:type="dxa"/>
            </w:tcMar>
          </w:tcPr>
          <w:p w14:paraId="637FD836" w14:textId="039D40EF" w:rsidR="00003F88" w:rsidRPr="00A1115A" w:rsidDel="00003F88" w:rsidRDefault="00003F88" w:rsidP="004D7B26">
            <w:pPr>
              <w:pStyle w:val="TAC"/>
              <w:rPr>
                <w:del w:id="5226" w:author="Laurent Noel" w:date="2021-08-02T15:27:00Z"/>
              </w:rPr>
            </w:pPr>
          </w:p>
        </w:tc>
        <w:tc>
          <w:tcPr>
            <w:tcW w:w="630" w:type="dxa"/>
            <w:tcMar>
              <w:top w:w="0" w:type="dxa"/>
              <w:left w:w="108" w:type="dxa"/>
              <w:bottom w:w="0" w:type="dxa"/>
              <w:right w:w="108" w:type="dxa"/>
            </w:tcMar>
          </w:tcPr>
          <w:p w14:paraId="3A967B11" w14:textId="42D0BC0F" w:rsidR="00003F88" w:rsidRPr="00A1115A" w:rsidDel="00003F88" w:rsidRDefault="00003F88" w:rsidP="004D7B26">
            <w:pPr>
              <w:pStyle w:val="TAC"/>
              <w:rPr>
                <w:del w:id="5227" w:author="Laurent Noel" w:date="2021-08-02T15:27:00Z"/>
              </w:rPr>
            </w:pPr>
          </w:p>
        </w:tc>
        <w:tc>
          <w:tcPr>
            <w:tcW w:w="630" w:type="dxa"/>
            <w:tcMar>
              <w:top w:w="0" w:type="dxa"/>
              <w:left w:w="108" w:type="dxa"/>
              <w:bottom w:w="0" w:type="dxa"/>
              <w:right w:w="108" w:type="dxa"/>
            </w:tcMar>
          </w:tcPr>
          <w:p w14:paraId="39FC00C9" w14:textId="5CCB5DDE" w:rsidR="00003F88" w:rsidRPr="00A1115A" w:rsidDel="00003F88" w:rsidRDefault="00003F88" w:rsidP="004D7B26">
            <w:pPr>
              <w:pStyle w:val="TAC"/>
              <w:rPr>
                <w:del w:id="5228" w:author="Laurent Noel" w:date="2021-08-02T15:27:00Z"/>
              </w:rPr>
            </w:pPr>
          </w:p>
        </w:tc>
        <w:tc>
          <w:tcPr>
            <w:tcW w:w="630" w:type="dxa"/>
          </w:tcPr>
          <w:p w14:paraId="13B6EF0C" w14:textId="00DD065D" w:rsidR="00003F88" w:rsidRPr="00A1115A" w:rsidDel="00003F88" w:rsidRDefault="00003F88" w:rsidP="004D7B26">
            <w:pPr>
              <w:pStyle w:val="TAC"/>
              <w:rPr>
                <w:del w:id="5229" w:author="Laurent Noel" w:date="2021-08-02T15:27:00Z"/>
              </w:rPr>
            </w:pPr>
          </w:p>
        </w:tc>
        <w:tc>
          <w:tcPr>
            <w:tcW w:w="630" w:type="dxa"/>
          </w:tcPr>
          <w:p w14:paraId="6BFD5288" w14:textId="3A49C2CD" w:rsidR="00003F88" w:rsidRPr="00A1115A" w:rsidDel="00003F88" w:rsidRDefault="00003F88" w:rsidP="004D7B26">
            <w:pPr>
              <w:pStyle w:val="TAC"/>
              <w:rPr>
                <w:del w:id="5230" w:author="Laurent Noel" w:date="2021-08-02T15:27:00Z"/>
              </w:rPr>
            </w:pPr>
          </w:p>
        </w:tc>
        <w:tc>
          <w:tcPr>
            <w:tcW w:w="630" w:type="dxa"/>
          </w:tcPr>
          <w:p w14:paraId="70542DEE" w14:textId="3AC301F9" w:rsidR="00003F88" w:rsidRPr="00A1115A" w:rsidDel="00003F88" w:rsidRDefault="00003F88" w:rsidP="004D7B26">
            <w:pPr>
              <w:pStyle w:val="TAC"/>
              <w:rPr>
                <w:del w:id="5231" w:author="Laurent Noel" w:date="2021-08-02T15:27:00Z"/>
              </w:rPr>
            </w:pPr>
          </w:p>
        </w:tc>
        <w:tc>
          <w:tcPr>
            <w:tcW w:w="630" w:type="dxa"/>
            <w:tcMar>
              <w:top w:w="0" w:type="dxa"/>
              <w:left w:w="108" w:type="dxa"/>
              <w:bottom w:w="0" w:type="dxa"/>
              <w:right w:w="108" w:type="dxa"/>
            </w:tcMar>
          </w:tcPr>
          <w:p w14:paraId="6872ED7B" w14:textId="662F880B" w:rsidR="00003F88" w:rsidRPr="00A1115A" w:rsidDel="00003F88" w:rsidRDefault="00003F88" w:rsidP="004D7B26">
            <w:pPr>
              <w:pStyle w:val="TAC"/>
              <w:rPr>
                <w:del w:id="5232" w:author="Laurent Noel" w:date="2021-08-02T15:27:00Z"/>
              </w:rPr>
            </w:pPr>
          </w:p>
        </w:tc>
        <w:tc>
          <w:tcPr>
            <w:tcW w:w="630" w:type="dxa"/>
          </w:tcPr>
          <w:p w14:paraId="1C0D88CA" w14:textId="4882FEFD" w:rsidR="00003F88" w:rsidRPr="00A1115A" w:rsidDel="00003F88" w:rsidRDefault="00003F88" w:rsidP="004D7B26">
            <w:pPr>
              <w:pStyle w:val="TAC"/>
              <w:rPr>
                <w:del w:id="5233" w:author="Laurent Noel" w:date="2021-08-02T15:27:00Z"/>
              </w:rPr>
            </w:pPr>
          </w:p>
        </w:tc>
        <w:tc>
          <w:tcPr>
            <w:tcW w:w="630" w:type="dxa"/>
          </w:tcPr>
          <w:p w14:paraId="4E455F96" w14:textId="647D0673" w:rsidR="00003F88" w:rsidRPr="00A1115A" w:rsidDel="00003F88" w:rsidRDefault="00003F88" w:rsidP="004D7B26">
            <w:pPr>
              <w:pStyle w:val="TAC"/>
              <w:rPr>
                <w:del w:id="5234" w:author="Laurent Noel" w:date="2021-08-02T15:27:00Z"/>
              </w:rPr>
            </w:pPr>
          </w:p>
        </w:tc>
        <w:tc>
          <w:tcPr>
            <w:tcW w:w="630" w:type="dxa"/>
          </w:tcPr>
          <w:p w14:paraId="5670CBCB" w14:textId="2B6D621D" w:rsidR="00003F88" w:rsidRPr="00A1115A" w:rsidDel="00003F88" w:rsidRDefault="00003F88" w:rsidP="004D7B26">
            <w:pPr>
              <w:pStyle w:val="TAC"/>
              <w:rPr>
                <w:del w:id="5235" w:author="Laurent Noel" w:date="2021-08-02T15:27:00Z"/>
              </w:rPr>
            </w:pPr>
          </w:p>
        </w:tc>
        <w:tc>
          <w:tcPr>
            <w:tcW w:w="630" w:type="dxa"/>
          </w:tcPr>
          <w:p w14:paraId="4046FD78" w14:textId="1E59C170" w:rsidR="00003F88" w:rsidRPr="00A1115A" w:rsidDel="00003F88" w:rsidRDefault="00003F88" w:rsidP="004D7B26">
            <w:pPr>
              <w:pStyle w:val="TAC"/>
              <w:rPr>
                <w:del w:id="5236" w:author="Laurent Noel" w:date="2021-08-02T15:27:00Z"/>
              </w:rPr>
            </w:pPr>
            <w:del w:id="5237" w:author="Laurent Noel" w:date="2021-08-02T15:27:00Z">
              <w:r w:rsidRPr="00A1115A" w:rsidDel="00003F88">
                <w:delText>-25</w:delText>
              </w:r>
            </w:del>
          </w:p>
        </w:tc>
        <w:tc>
          <w:tcPr>
            <w:tcW w:w="630" w:type="dxa"/>
            <w:tcBorders>
              <w:top w:val="nil"/>
              <w:bottom w:val="nil"/>
            </w:tcBorders>
            <w:shd w:val="clear" w:color="auto" w:fill="auto"/>
            <w:tcMar>
              <w:top w:w="0" w:type="dxa"/>
              <w:left w:w="108" w:type="dxa"/>
              <w:bottom w:w="0" w:type="dxa"/>
              <w:right w:w="108" w:type="dxa"/>
            </w:tcMar>
          </w:tcPr>
          <w:p w14:paraId="7E76AC72" w14:textId="745EA36D" w:rsidR="00003F88" w:rsidRPr="00A1115A" w:rsidDel="00003F88" w:rsidRDefault="00003F88" w:rsidP="004D7B26">
            <w:pPr>
              <w:pStyle w:val="TAC"/>
              <w:rPr>
                <w:del w:id="5238" w:author="Laurent Noel" w:date="2021-08-02T15:27:00Z"/>
              </w:rPr>
            </w:pPr>
          </w:p>
        </w:tc>
        <w:tc>
          <w:tcPr>
            <w:tcW w:w="1440" w:type="dxa"/>
            <w:tcBorders>
              <w:top w:val="nil"/>
              <w:bottom w:val="nil"/>
            </w:tcBorders>
            <w:shd w:val="clear" w:color="auto" w:fill="auto"/>
            <w:tcMar>
              <w:top w:w="0" w:type="dxa"/>
              <w:left w:w="108" w:type="dxa"/>
              <w:bottom w:w="0" w:type="dxa"/>
              <w:right w:w="108" w:type="dxa"/>
            </w:tcMar>
          </w:tcPr>
          <w:p w14:paraId="29C29909" w14:textId="6DB08036" w:rsidR="00003F88" w:rsidRPr="00A1115A" w:rsidDel="00003F88" w:rsidRDefault="00003F88" w:rsidP="004D7B26">
            <w:pPr>
              <w:pStyle w:val="TAC"/>
              <w:rPr>
                <w:del w:id="5239" w:author="Laurent Noel" w:date="2021-08-02T15:27:00Z"/>
                <w:rFonts w:eastAsia="Yu Mincho" w:cs="Arial"/>
                <w:szCs w:val="18"/>
              </w:rPr>
            </w:pPr>
          </w:p>
        </w:tc>
      </w:tr>
      <w:tr w:rsidR="00003F88" w:rsidRPr="00A1115A" w:rsidDel="00003F88" w14:paraId="48CB6332" w14:textId="74A3D70A" w:rsidTr="004D7B26">
        <w:trPr>
          <w:trHeight w:val="187"/>
          <w:jc w:val="center"/>
          <w:del w:id="5240" w:author="Laurent Noel" w:date="2021-08-02T15:27:00Z"/>
        </w:trPr>
        <w:tc>
          <w:tcPr>
            <w:tcW w:w="1098" w:type="dxa"/>
            <w:tcMar>
              <w:top w:w="0" w:type="dxa"/>
              <w:left w:w="108" w:type="dxa"/>
              <w:bottom w:w="0" w:type="dxa"/>
              <w:right w:w="108" w:type="dxa"/>
            </w:tcMar>
          </w:tcPr>
          <w:p w14:paraId="253D3AD9" w14:textId="7D26D524" w:rsidR="00003F88" w:rsidRPr="00A1115A" w:rsidDel="00003F88" w:rsidRDefault="00003F88" w:rsidP="004D7B26">
            <w:pPr>
              <w:pStyle w:val="TAC"/>
              <w:rPr>
                <w:del w:id="5241" w:author="Laurent Noel" w:date="2021-08-02T15:27:00Z"/>
              </w:rPr>
            </w:pPr>
            <w:del w:id="5242" w:author="Laurent Noel" w:date="2021-08-02T15:27:00Z">
              <w:r w:rsidRPr="00A1115A" w:rsidDel="00003F88">
                <w:delText>± 95-100</w:delText>
              </w:r>
            </w:del>
          </w:p>
        </w:tc>
        <w:tc>
          <w:tcPr>
            <w:tcW w:w="630" w:type="dxa"/>
            <w:tcMar>
              <w:top w:w="0" w:type="dxa"/>
              <w:left w:w="108" w:type="dxa"/>
              <w:bottom w:w="0" w:type="dxa"/>
              <w:right w:w="108" w:type="dxa"/>
            </w:tcMar>
          </w:tcPr>
          <w:p w14:paraId="39075B8B" w14:textId="55CBCB4D" w:rsidR="00003F88" w:rsidRPr="00A1115A" w:rsidDel="00003F88" w:rsidRDefault="00003F88" w:rsidP="004D7B26">
            <w:pPr>
              <w:pStyle w:val="TAC"/>
              <w:rPr>
                <w:del w:id="5243" w:author="Laurent Noel" w:date="2021-08-02T15:27:00Z"/>
              </w:rPr>
            </w:pPr>
          </w:p>
        </w:tc>
        <w:tc>
          <w:tcPr>
            <w:tcW w:w="630" w:type="dxa"/>
            <w:tcMar>
              <w:top w:w="0" w:type="dxa"/>
              <w:left w:w="108" w:type="dxa"/>
              <w:bottom w:w="0" w:type="dxa"/>
              <w:right w:w="108" w:type="dxa"/>
            </w:tcMar>
          </w:tcPr>
          <w:p w14:paraId="6A4FACA0" w14:textId="06432151" w:rsidR="00003F88" w:rsidRPr="00A1115A" w:rsidDel="00003F88" w:rsidRDefault="00003F88" w:rsidP="004D7B26">
            <w:pPr>
              <w:pStyle w:val="TAC"/>
              <w:rPr>
                <w:del w:id="5244" w:author="Laurent Noel" w:date="2021-08-02T15:27:00Z"/>
              </w:rPr>
            </w:pPr>
          </w:p>
        </w:tc>
        <w:tc>
          <w:tcPr>
            <w:tcW w:w="630" w:type="dxa"/>
            <w:tcMar>
              <w:top w:w="0" w:type="dxa"/>
              <w:left w:w="108" w:type="dxa"/>
              <w:bottom w:w="0" w:type="dxa"/>
              <w:right w:w="108" w:type="dxa"/>
            </w:tcMar>
          </w:tcPr>
          <w:p w14:paraId="0D9E5AC2" w14:textId="5861D9D2" w:rsidR="00003F88" w:rsidRPr="00A1115A" w:rsidDel="00003F88" w:rsidRDefault="00003F88" w:rsidP="004D7B26">
            <w:pPr>
              <w:pStyle w:val="TAC"/>
              <w:rPr>
                <w:del w:id="5245" w:author="Laurent Noel" w:date="2021-08-02T15:27:00Z"/>
              </w:rPr>
            </w:pPr>
          </w:p>
        </w:tc>
        <w:tc>
          <w:tcPr>
            <w:tcW w:w="630" w:type="dxa"/>
            <w:tcMar>
              <w:top w:w="0" w:type="dxa"/>
              <w:left w:w="108" w:type="dxa"/>
              <w:bottom w:w="0" w:type="dxa"/>
              <w:right w:w="108" w:type="dxa"/>
            </w:tcMar>
          </w:tcPr>
          <w:p w14:paraId="0F0C75C8" w14:textId="3CEE2C60" w:rsidR="00003F88" w:rsidRPr="00A1115A" w:rsidDel="00003F88" w:rsidRDefault="00003F88" w:rsidP="004D7B26">
            <w:pPr>
              <w:pStyle w:val="TAC"/>
              <w:rPr>
                <w:del w:id="5246" w:author="Laurent Noel" w:date="2021-08-02T15:27:00Z"/>
              </w:rPr>
            </w:pPr>
          </w:p>
        </w:tc>
        <w:tc>
          <w:tcPr>
            <w:tcW w:w="630" w:type="dxa"/>
          </w:tcPr>
          <w:p w14:paraId="6C0F4110" w14:textId="1829259C" w:rsidR="00003F88" w:rsidRPr="00A1115A" w:rsidDel="00003F88" w:rsidRDefault="00003F88" w:rsidP="004D7B26">
            <w:pPr>
              <w:pStyle w:val="TAC"/>
              <w:rPr>
                <w:del w:id="5247" w:author="Laurent Noel" w:date="2021-08-02T15:27:00Z"/>
              </w:rPr>
            </w:pPr>
          </w:p>
        </w:tc>
        <w:tc>
          <w:tcPr>
            <w:tcW w:w="630" w:type="dxa"/>
          </w:tcPr>
          <w:p w14:paraId="203FE0A0" w14:textId="7D949721" w:rsidR="00003F88" w:rsidRPr="00A1115A" w:rsidDel="00003F88" w:rsidRDefault="00003F88" w:rsidP="004D7B26">
            <w:pPr>
              <w:pStyle w:val="TAC"/>
              <w:rPr>
                <w:del w:id="5248" w:author="Laurent Noel" w:date="2021-08-02T15:27:00Z"/>
              </w:rPr>
            </w:pPr>
          </w:p>
        </w:tc>
        <w:tc>
          <w:tcPr>
            <w:tcW w:w="630" w:type="dxa"/>
          </w:tcPr>
          <w:p w14:paraId="4D991D7C" w14:textId="4876B570" w:rsidR="00003F88" w:rsidRPr="00A1115A" w:rsidDel="00003F88" w:rsidRDefault="00003F88" w:rsidP="004D7B26">
            <w:pPr>
              <w:pStyle w:val="TAC"/>
              <w:rPr>
                <w:del w:id="5249" w:author="Laurent Noel" w:date="2021-08-02T15:27:00Z"/>
              </w:rPr>
            </w:pPr>
          </w:p>
        </w:tc>
        <w:tc>
          <w:tcPr>
            <w:tcW w:w="630" w:type="dxa"/>
            <w:tcMar>
              <w:top w:w="0" w:type="dxa"/>
              <w:left w:w="108" w:type="dxa"/>
              <w:bottom w:w="0" w:type="dxa"/>
              <w:right w:w="108" w:type="dxa"/>
            </w:tcMar>
          </w:tcPr>
          <w:p w14:paraId="060D0334" w14:textId="0D1B6B9F" w:rsidR="00003F88" w:rsidRPr="00A1115A" w:rsidDel="00003F88" w:rsidRDefault="00003F88" w:rsidP="004D7B26">
            <w:pPr>
              <w:pStyle w:val="TAC"/>
              <w:rPr>
                <w:del w:id="5250" w:author="Laurent Noel" w:date="2021-08-02T15:27:00Z"/>
              </w:rPr>
            </w:pPr>
          </w:p>
        </w:tc>
        <w:tc>
          <w:tcPr>
            <w:tcW w:w="630" w:type="dxa"/>
          </w:tcPr>
          <w:p w14:paraId="3C409D9C" w14:textId="6FFC75BF" w:rsidR="00003F88" w:rsidRPr="00A1115A" w:rsidDel="00003F88" w:rsidRDefault="00003F88" w:rsidP="004D7B26">
            <w:pPr>
              <w:pStyle w:val="TAC"/>
              <w:rPr>
                <w:del w:id="5251" w:author="Laurent Noel" w:date="2021-08-02T15:27:00Z"/>
              </w:rPr>
            </w:pPr>
          </w:p>
        </w:tc>
        <w:tc>
          <w:tcPr>
            <w:tcW w:w="630" w:type="dxa"/>
          </w:tcPr>
          <w:p w14:paraId="15EB3A99" w14:textId="433E0910" w:rsidR="00003F88" w:rsidRPr="00A1115A" w:rsidDel="00003F88" w:rsidRDefault="00003F88" w:rsidP="004D7B26">
            <w:pPr>
              <w:pStyle w:val="TAC"/>
              <w:rPr>
                <w:del w:id="5252" w:author="Laurent Noel" w:date="2021-08-02T15:27:00Z"/>
              </w:rPr>
            </w:pPr>
          </w:p>
        </w:tc>
        <w:tc>
          <w:tcPr>
            <w:tcW w:w="630" w:type="dxa"/>
          </w:tcPr>
          <w:p w14:paraId="7C33B9A6" w14:textId="3DEE7B36" w:rsidR="00003F88" w:rsidRPr="00A1115A" w:rsidDel="00003F88" w:rsidRDefault="00003F88" w:rsidP="004D7B26">
            <w:pPr>
              <w:pStyle w:val="TAC"/>
              <w:rPr>
                <w:del w:id="5253" w:author="Laurent Noel" w:date="2021-08-02T15:27:00Z"/>
              </w:rPr>
            </w:pPr>
          </w:p>
        </w:tc>
        <w:tc>
          <w:tcPr>
            <w:tcW w:w="630" w:type="dxa"/>
          </w:tcPr>
          <w:p w14:paraId="67660CBD" w14:textId="00F99CA4" w:rsidR="00003F88" w:rsidRPr="00A1115A" w:rsidDel="00003F88" w:rsidRDefault="00003F88" w:rsidP="004D7B26">
            <w:pPr>
              <w:pStyle w:val="TAC"/>
              <w:rPr>
                <w:del w:id="5254" w:author="Laurent Noel" w:date="2021-08-02T15:27:00Z"/>
              </w:rPr>
            </w:pPr>
          </w:p>
        </w:tc>
        <w:tc>
          <w:tcPr>
            <w:tcW w:w="630" w:type="dxa"/>
            <w:tcBorders>
              <w:top w:val="nil"/>
            </w:tcBorders>
            <w:shd w:val="clear" w:color="auto" w:fill="auto"/>
            <w:tcMar>
              <w:top w:w="0" w:type="dxa"/>
              <w:left w:w="108" w:type="dxa"/>
              <w:bottom w:w="0" w:type="dxa"/>
              <w:right w:w="108" w:type="dxa"/>
            </w:tcMar>
          </w:tcPr>
          <w:p w14:paraId="51039D2E" w14:textId="02FAE0C7" w:rsidR="00003F88" w:rsidRPr="00A1115A" w:rsidDel="00003F88" w:rsidRDefault="00003F88" w:rsidP="004D7B26">
            <w:pPr>
              <w:pStyle w:val="TAC"/>
              <w:rPr>
                <w:del w:id="5255" w:author="Laurent Noel" w:date="2021-08-02T15:27:00Z"/>
              </w:rPr>
            </w:pPr>
          </w:p>
        </w:tc>
        <w:tc>
          <w:tcPr>
            <w:tcW w:w="1440" w:type="dxa"/>
            <w:tcBorders>
              <w:top w:val="nil"/>
              <w:bottom w:val="nil"/>
            </w:tcBorders>
            <w:shd w:val="clear" w:color="auto" w:fill="auto"/>
            <w:tcMar>
              <w:top w:w="0" w:type="dxa"/>
              <w:left w:w="108" w:type="dxa"/>
              <w:bottom w:w="0" w:type="dxa"/>
              <w:right w:w="108" w:type="dxa"/>
            </w:tcMar>
          </w:tcPr>
          <w:p w14:paraId="12B1C47B" w14:textId="6D8DD150" w:rsidR="00003F88" w:rsidRPr="00A1115A" w:rsidDel="00003F88" w:rsidRDefault="00003F88" w:rsidP="004D7B26">
            <w:pPr>
              <w:pStyle w:val="TAC"/>
              <w:rPr>
                <w:del w:id="5256" w:author="Laurent Noel" w:date="2021-08-02T15:27:00Z"/>
                <w:rFonts w:eastAsia="Yu Mincho" w:cs="Arial"/>
                <w:szCs w:val="18"/>
              </w:rPr>
            </w:pPr>
          </w:p>
        </w:tc>
      </w:tr>
      <w:tr w:rsidR="00003F88" w:rsidRPr="00A1115A" w:rsidDel="00003F88" w14:paraId="7C58204D" w14:textId="36E3A31A" w:rsidTr="004D7B26">
        <w:trPr>
          <w:trHeight w:val="187"/>
          <w:jc w:val="center"/>
          <w:del w:id="5257" w:author="Laurent Noel" w:date="2021-08-02T15:27:00Z"/>
        </w:trPr>
        <w:tc>
          <w:tcPr>
            <w:tcW w:w="1098" w:type="dxa"/>
            <w:tcMar>
              <w:top w:w="0" w:type="dxa"/>
              <w:left w:w="108" w:type="dxa"/>
              <w:bottom w:w="0" w:type="dxa"/>
              <w:right w:w="108" w:type="dxa"/>
            </w:tcMar>
          </w:tcPr>
          <w:p w14:paraId="3DA95E10" w14:textId="4C7D9E95" w:rsidR="00003F88" w:rsidRPr="00A1115A" w:rsidDel="00003F88" w:rsidRDefault="00003F88" w:rsidP="004D7B26">
            <w:pPr>
              <w:pStyle w:val="TAC"/>
              <w:rPr>
                <w:del w:id="5258" w:author="Laurent Noel" w:date="2021-08-02T15:27:00Z"/>
              </w:rPr>
            </w:pPr>
            <w:del w:id="5259" w:author="Laurent Noel" w:date="2021-08-02T15:27:00Z">
              <w:r w:rsidRPr="00A1115A" w:rsidDel="00003F88">
                <w:delText>± 100-105</w:delText>
              </w:r>
            </w:del>
          </w:p>
        </w:tc>
        <w:tc>
          <w:tcPr>
            <w:tcW w:w="630" w:type="dxa"/>
            <w:tcMar>
              <w:top w:w="0" w:type="dxa"/>
              <w:left w:w="108" w:type="dxa"/>
              <w:bottom w:w="0" w:type="dxa"/>
              <w:right w:w="108" w:type="dxa"/>
            </w:tcMar>
          </w:tcPr>
          <w:p w14:paraId="258A710B" w14:textId="0A398F07" w:rsidR="00003F88" w:rsidRPr="00A1115A" w:rsidDel="00003F88" w:rsidRDefault="00003F88" w:rsidP="004D7B26">
            <w:pPr>
              <w:pStyle w:val="TAC"/>
              <w:rPr>
                <w:del w:id="5260" w:author="Laurent Noel" w:date="2021-08-02T15:27:00Z"/>
              </w:rPr>
            </w:pPr>
          </w:p>
        </w:tc>
        <w:tc>
          <w:tcPr>
            <w:tcW w:w="630" w:type="dxa"/>
            <w:tcMar>
              <w:top w:w="0" w:type="dxa"/>
              <w:left w:w="108" w:type="dxa"/>
              <w:bottom w:w="0" w:type="dxa"/>
              <w:right w:w="108" w:type="dxa"/>
            </w:tcMar>
          </w:tcPr>
          <w:p w14:paraId="4B1F75AF" w14:textId="5D30AB4D" w:rsidR="00003F88" w:rsidRPr="00A1115A" w:rsidDel="00003F88" w:rsidRDefault="00003F88" w:rsidP="004D7B26">
            <w:pPr>
              <w:pStyle w:val="TAC"/>
              <w:rPr>
                <w:del w:id="5261" w:author="Laurent Noel" w:date="2021-08-02T15:27:00Z"/>
              </w:rPr>
            </w:pPr>
          </w:p>
        </w:tc>
        <w:tc>
          <w:tcPr>
            <w:tcW w:w="630" w:type="dxa"/>
            <w:tcMar>
              <w:top w:w="0" w:type="dxa"/>
              <w:left w:w="108" w:type="dxa"/>
              <w:bottom w:w="0" w:type="dxa"/>
              <w:right w:w="108" w:type="dxa"/>
            </w:tcMar>
          </w:tcPr>
          <w:p w14:paraId="10F28761" w14:textId="2F2885CF" w:rsidR="00003F88" w:rsidRPr="00A1115A" w:rsidDel="00003F88" w:rsidRDefault="00003F88" w:rsidP="004D7B26">
            <w:pPr>
              <w:pStyle w:val="TAC"/>
              <w:rPr>
                <w:del w:id="5262" w:author="Laurent Noel" w:date="2021-08-02T15:27:00Z"/>
              </w:rPr>
            </w:pPr>
          </w:p>
        </w:tc>
        <w:tc>
          <w:tcPr>
            <w:tcW w:w="630" w:type="dxa"/>
            <w:tcMar>
              <w:top w:w="0" w:type="dxa"/>
              <w:left w:w="108" w:type="dxa"/>
              <w:bottom w:w="0" w:type="dxa"/>
              <w:right w:w="108" w:type="dxa"/>
            </w:tcMar>
          </w:tcPr>
          <w:p w14:paraId="43404EAF" w14:textId="40A23210" w:rsidR="00003F88" w:rsidRPr="00A1115A" w:rsidDel="00003F88" w:rsidRDefault="00003F88" w:rsidP="004D7B26">
            <w:pPr>
              <w:pStyle w:val="TAC"/>
              <w:rPr>
                <w:del w:id="5263" w:author="Laurent Noel" w:date="2021-08-02T15:27:00Z"/>
              </w:rPr>
            </w:pPr>
          </w:p>
        </w:tc>
        <w:tc>
          <w:tcPr>
            <w:tcW w:w="630" w:type="dxa"/>
          </w:tcPr>
          <w:p w14:paraId="15175D21" w14:textId="29675DD1" w:rsidR="00003F88" w:rsidRPr="00A1115A" w:rsidDel="00003F88" w:rsidRDefault="00003F88" w:rsidP="004D7B26">
            <w:pPr>
              <w:pStyle w:val="TAC"/>
              <w:rPr>
                <w:del w:id="5264" w:author="Laurent Noel" w:date="2021-08-02T15:27:00Z"/>
              </w:rPr>
            </w:pPr>
          </w:p>
        </w:tc>
        <w:tc>
          <w:tcPr>
            <w:tcW w:w="630" w:type="dxa"/>
          </w:tcPr>
          <w:p w14:paraId="3C5C6E64" w14:textId="7D86D1C5" w:rsidR="00003F88" w:rsidRPr="00A1115A" w:rsidDel="00003F88" w:rsidRDefault="00003F88" w:rsidP="004D7B26">
            <w:pPr>
              <w:pStyle w:val="TAC"/>
              <w:rPr>
                <w:del w:id="5265" w:author="Laurent Noel" w:date="2021-08-02T15:27:00Z"/>
              </w:rPr>
            </w:pPr>
          </w:p>
        </w:tc>
        <w:tc>
          <w:tcPr>
            <w:tcW w:w="630" w:type="dxa"/>
          </w:tcPr>
          <w:p w14:paraId="4103BD08" w14:textId="382A7145" w:rsidR="00003F88" w:rsidRPr="00A1115A" w:rsidDel="00003F88" w:rsidRDefault="00003F88" w:rsidP="004D7B26">
            <w:pPr>
              <w:pStyle w:val="TAC"/>
              <w:rPr>
                <w:del w:id="5266" w:author="Laurent Noel" w:date="2021-08-02T15:27:00Z"/>
              </w:rPr>
            </w:pPr>
          </w:p>
        </w:tc>
        <w:tc>
          <w:tcPr>
            <w:tcW w:w="630" w:type="dxa"/>
            <w:tcMar>
              <w:top w:w="0" w:type="dxa"/>
              <w:left w:w="108" w:type="dxa"/>
              <w:bottom w:w="0" w:type="dxa"/>
              <w:right w:w="108" w:type="dxa"/>
            </w:tcMar>
          </w:tcPr>
          <w:p w14:paraId="4777B96B" w14:textId="4F4843E6" w:rsidR="00003F88" w:rsidRPr="00A1115A" w:rsidDel="00003F88" w:rsidRDefault="00003F88" w:rsidP="004D7B26">
            <w:pPr>
              <w:pStyle w:val="TAC"/>
              <w:rPr>
                <w:del w:id="5267" w:author="Laurent Noel" w:date="2021-08-02T15:27:00Z"/>
              </w:rPr>
            </w:pPr>
          </w:p>
        </w:tc>
        <w:tc>
          <w:tcPr>
            <w:tcW w:w="630" w:type="dxa"/>
          </w:tcPr>
          <w:p w14:paraId="57110BB8" w14:textId="2261B49C" w:rsidR="00003F88" w:rsidRPr="00A1115A" w:rsidDel="00003F88" w:rsidRDefault="00003F88" w:rsidP="004D7B26">
            <w:pPr>
              <w:pStyle w:val="TAC"/>
              <w:rPr>
                <w:del w:id="5268" w:author="Laurent Noel" w:date="2021-08-02T15:27:00Z"/>
              </w:rPr>
            </w:pPr>
          </w:p>
        </w:tc>
        <w:tc>
          <w:tcPr>
            <w:tcW w:w="630" w:type="dxa"/>
          </w:tcPr>
          <w:p w14:paraId="43FB877B" w14:textId="195A8749" w:rsidR="00003F88" w:rsidRPr="00A1115A" w:rsidDel="00003F88" w:rsidRDefault="00003F88" w:rsidP="004D7B26">
            <w:pPr>
              <w:pStyle w:val="TAC"/>
              <w:rPr>
                <w:del w:id="5269" w:author="Laurent Noel" w:date="2021-08-02T15:27:00Z"/>
              </w:rPr>
            </w:pPr>
          </w:p>
        </w:tc>
        <w:tc>
          <w:tcPr>
            <w:tcW w:w="630" w:type="dxa"/>
          </w:tcPr>
          <w:p w14:paraId="23895A45" w14:textId="4104C15A" w:rsidR="00003F88" w:rsidRPr="00A1115A" w:rsidDel="00003F88" w:rsidRDefault="00003F88" w:rsidP="004D7B26">
            <w:pPr>
              <w:pStyle w:val="TAC"/>
              <w:rPr>
                <w:del w:id="5270" w:author="Laurent Noel" w:date="2021-08-02T15:27:00Z"/>
              </w:rPr>
            </w:pPr>
          </w:p>
        </w:tc>
        <w:tc>
          <w:tcPr>
            <w:tcW w:w="630" w:type="dxa"/>
          </w:tcPr>
          <w:p w14:paraId="6758C1B6" w14:textId="6E7A7E9F" w:rsidR="00003F88" w:rsidRPr="00A1115A" w:rsidDel="00003F88" w:rsidRDefault="00003F88" w:rsidP="004D7B26">
            <w:pPr>
              <w:pStyle w:val="TAC"/>
              <w:rPr>
                <w:del w:id="5271" w:author="Laurent Noel" w:date="2021-08-02T15:27:00Z"/>
              </w:rPr>
            </w:pPr>
          </w:p>
        </w:tc>
        <w:tc>
          <w:tcPr>
            <w:tcW w:w="630" w:type="dxa"/>
            <w:tcMar>
              <w:top w:w="0" w:type="dxa"/>
              <w:left w:w="108" w:type="dxa"/>
              <w:bottom w:w="0" w:type="dxa"/>
              <w:right w:w="108" w:type="dxa"/>
            </w:tcMar>
          </w:tcPr>
          <w:p w14:paraId="530C493E" w14:textId="6C588D4C" w:rsidR="00003F88" w:rsidRPr="00A1115A" w:rsidDel="00003F88" w:rsidRDefault="00003F88" w:rsidP="004D7B26">
            <w:pPr>
              <w:pStyle w:val="TAC"/>
              <w:rPr>
                <w:del w:id="5272" w:author="Laurent Noel" w:date="2021-08-02T15:27:00Z"/>
              </w:rPr>
            </w:pPr>
            <w:del w:id="5273" w:author="Laurent Noel" w:date="2021-08-02T15:27:00Z">
              <w:r w:rsidRPr="00A1115A" w:rsidDel="00003F88">
                <w:delText>-25</w:delText>
              </w:r>
            </w:del>
          </w:p>
        </w:tc>
        <w:tc>
          <w:tcPr>
            <w:tcW w:w="1440" w:type="dxa"/>
            <w:tcBorders>
              <w:top w:val="nil"/>
            </w:tcBorders>
            <w:shd w:val="clear" w:color="auto" w:fill="auto"/>
            <w:tcMar>
              <w:top w:w="0" w:type="dxa"/>
              <w:left w:w="108" w:type="dxa"/>
              <w:bottom w:w="0" w:type="dxa"/>
              <w:right w:w="108" w:type="dxa"/>
            </w:tcMar>
          </w:tcPr>
          <w:p w14:paraId="1962BF78" w14:textId="1C31A069" w:rsidR="00003F88" w:rsidRPr="00A1115A" w:rsidDel="00003F88" w:rsidRDefault="00003F88" w:rsidP="004D7B26">
            <w:pPr>
              <w:pStyle w:val="TAC"/>
              <w:rPr>
                <w:del w:id="5274" w:author="Laurent Noel" w:date="2021-08-02T15:27:00Z"/>
                <w:rFonts w:eastAsia="Yu Mincho" w:cs="Arial"/>
                <w:szCs w:val="18"/>
              </w:rPr>
            </w:pPr>
          </w:p>
        </w:tc>
      </w:tr>
    </w:tbl>
    <w:p w14:paraId="22FF0DC2" w14:textId="77777777" w:rsidR="00003F88" w:rsidRDefault="00003F88" w:rsidP="00E47493">
      <w:pPr>
        <w:pStyle w:val="TH"/>
        <w:rPr>
          <w:ins w:id="5275" w:author="Laurent Noel" w:date="2021-07-20T10:52:00Z"/>
          <w:lang w:val="en-US"/>
        </w:rPr>
      </w:pPr>
    </w:p>
    <w:tbl>
      <w:tblPr>
        <w:tblW w:w="9771" w:type="dxa"/>
        <w:tblCellMar>
          <w:left w:w="0" w:type="dxa"/>
          <w:right w:w="0" w:type="dxa"/>
        </w:tblCellMar>
        <w:tblLook w:val="04A0" w:firstRow="1" w:lastRow="0" w:firstColumn="1" w:lastColumn="0" w:noHBand="0" w:noVBand="1"/>
      </w:tblPr>
      <w:tblGrid>
        <w:gridCol w:w="2038"/>
        <w:gridCol w:w="504"/>
        <w:gridCol w:w="2693"/>
        <w:gridCol w:w="2410"/>
        <w:gridCol w:w="2126"/>
      </w:tblGrid>
      <w:tr w:rsidR="00D777D1" w:rsidRPr="00E40870" w14:paraId="6964F6D0" w14:textId="77777777" w:rsidTr="00AD485B">
        <w:trPr>
          <w:trHeight w:val="69"/>
          <w:ins w:id="5276" w:author="Laurent Noel" w:date="2021-07-20T10:52: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079A6E" w14:textId="77777777" w:rsidR="00D777D1" w:rsidRPr="00E40870" w:rsidRDefault="00D777D1" w:rsidP="00AD485B">
            <w:pPr>
              <w:spacing w:after="0"/>
              <w:jc w:val="center"/>
              <w:rPr>
                <w:ins w:id="5277" w:author="Laurent Noel" w:date="2021-07-20T10:52:00Z"/>
                <w:rFonts w:ascii="Arial" w:hAnsi="Arial" w:cs="Arial"/>
                <w:sz w:val="18"/>
                <w:szCs w:val="18"/>
              </w:rPr>
            </w:pPr>
            <w:proofErr w:type="spellStart"/>
            <w:ins w:id="5278" w:author="Laurent Noel" w:date="2021-07-20T10:52:00Z">
              <w:r w:rsidRPr="00E40870">
                <w:rPr>
                  <w:rFonts w:ascii="Arial" w:hAnsi="Arial" w:cs="Arial"/>
                  <w:b/>
                  <w:bCs/>
                  <w:sz w:val="18"/>
                  <w:szCs w:val="18"/>
                </w:rPr>
                <w:t>Δf</w:t>
              </w:r>
              <w:r w:rsidRPr="00E40870">
                <w:rPr>
                  <w:rFonts w:ascii="Arial" w:hAnsi="Arial" w:cs="Arial"/>
                  <w:b/>
                  <w:bCs/>
                  <w:sz w:val="18"/>
                  <w:szCs w:val="18"/>
                  <w:vertAlign w:val="subscript"/>
                </w:rPr>
                <w:t>OOB</w:t>
              </w:r>
              <w:proofErr w:type="spellEnd"/>
              <w:r w:rsidRPr="00E40870">
                <w:rPr>
                  <w:rFonts w:ascii="Arial" w:hAnsi="Arial" w:cs="Arial"/>
                  <w:b/>
                  <w:bCs/>
                  <w:sz w:val="18"/>
                  <w:szCs w:val="18"/>
                </w:rPr>
                <w:t> </w:t>
              </w:r>
              <w:r w:rsidRPr="00E40870">
                <w:rPr>
                  <w:rFonts w:ascii="Arial" w:hAnsi="Arial" w:cs="Arial"/>
                  <w:b/>
                  <w:bCs/>
                  <w:sz w:val="18"/>
                  <w:szCs w:val="18"/>
                </w:rPr>
                <w:br/>
                <w:t>(MHz)</w:t>
              </w:r>
            </w:ins>
          </w:p>
        </w:tc>
        <w:tc>
          <w:tcPr>
            <w:tcW w:w="560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BC263C" w14:textId="77777777" w:rsidR="00D777D1" w:rsidRPr="00E40870" w:rsidRDefault="00D777D1" w:rsidP="00AD485B">
            <w:pPr>
              <w:spacing w:after="0"/>
              <w:jc w:val="center"/>
              <w:rPr>
                <w:ins w:id="5279" w:author="Laurent Noel" w:date="2021-07-20T10:52:00Z"/>
                <w:rFonts w:ascii="Arial" w:hAnsi="Arial" w:cs="Arial"/>
                <w:sz w:val="18"/>
                <w:szCs w:val="18"/>
              </w:rPr>
            </w:pPr>
            <w:ins w:id="5280" w:author="Laurent Noel" w:date="2021-07-20T10:52:00Z">
              <w:r w:rsidRPr="00E40870">
                <w:rPr>
                  <w:rFonts w:ascii="Arial" w:hAnsi="Arial" w:cs="Arial"/>
                  <w:b/>
                  <w:bCs/>
                  <w:sz w:val="18"/>
                  <w:szCs w:val="18"/>
                </w:rPr>
                <w:t>Channel bandwidth (MHz) / Spectrum emission limit (dBm)</w:t>
              </w:r>
            </w:ins>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138F15" w14:textId="77777777" w:rsidR="00D777D1" w:rsidRPr="00E40870" w:rsidRDefault="00D777D1" w:rsidP="00AD485B">
            <w:pPr>
              <w:spacing w:after="0"/>
              <w:jc w:val="center"/>
              <w:rPr>
                <w:ins w:id="5281" w:author="Laurent Noel" w:date="2021-07-20T10:52:00Z"/>
                <w:rFonts w:ascii="Arial" w:hAnsi="Arial" w:cs="Arial"/>
                <w:sz w:val="18"/>
                <w:szCs w:val="18"/>
              </w:rPr>
            </w:pPr>
            <w:ins w:id="5282" w:author="Laurent Noel" w:date="2021-07-20T10:52:00Z">
              <w:r w:rsidRPr="00E40870">
                <w:rPr>
                  <w:rFonts w:ascii="Arial" w:hAnsi="Arial" w:cs="Arial"/>
                  <w:b/>
                  <w:bCs/>
                  <w:sz w:val="18"/>
                  <w:szCs w:val="18"/>
                </w:rPr>
                <w:t>Measurement bandwidth</w:t>
              </w:r>
            </w:ins>
          </w:p>
        </w:tc>
      </w:tr>
      <w:tr w:rsidR="00D777D1" w:rsidRPr="00E40870" w14:paraId="76BE9ECA" w14:textId="77777777" w:rsidTr="00AD485B">
        <w:trPr>
          <w:ins w:id="5283" w:author="Laurent Noel" w:date="2021-07-20T10:5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5D6FC3" w14:textId="77777777" w:rsidR="00D777D1" w:rsidRPr="00E40870" w:rsidRDefault="00D777D1" w:rsidP="00AD485B">
            <w:pPr>
              <w:spacing w:after="0"/>
              <w:jc w:val="center"/>
              <w:rPr>
                <w:ins w:id="5284" w:author="Laurent Noel" w:date="2021-07-20T10:52: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9582C0" w14:textId="77777777" w:rsidR="00D777D1" w:rsidRPr="00E40870" w:rsidRDefault="00D777D1" w:rsidP="00AD485B">
            <w:pPr>
              <w:spacing w:after="0"/>
              <w:jc w:val="center"/>
              <w:rPr>
                <w:ins w:id="5285" w:author="Laurent Noel" w:date="2021-07-20T10:52:00Z"/>
                <w:rFonts w:ascii="Arial" w:hAnsi="Arial" w:cs="Arial"/>
                <w:sz w:val="18"/>
                <w:szCs w:val="18"/>
              </w:rPr>
            </w:pPr>
            <w:ins w:id="5286" w:author="Laurent Noel" w:date="2021-07-20T10:52:00Z">
              <w:r w:rsidRPr="00E40870">
                <w:rPr>
                  <w:rFonts w:ascii="Arial" w:hAnsi="Arial" w:cs="Arial"/>
                  <w:b/>
                  <w:bCs/>
                  <w:sz w:val="18"/>
                  <w:szCs w:val="18"/>
                </w:rPr>
                <w:t>5</w:t>
              </w:r>
            </w:ins>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C5E3B3" w14:textId="77777777" w:rsidR="00D777D1" w:rsidRPr="00E40870" w:rsidRDefault="00D777D1" w:rsidP="00AD485B">
            <w:pPr>
              <w:spacing w:after="0"/>
              <w:jc w:val="center"/>
              <w:rPr>
                <w:ins w:id="5287" w:author="Laurent Noel" w:date="2021-07-20T10:52:00Z"/>
                <w:rFonts w:ascii="Arial" w:hAnsi="Arial" w:cs="Arial"/>
                <w:sz w:val="18"/>
                <w:szCs w:val="18"/>
              </w:rPr>
            </w:pPr>
            <w:ins w:id="5288" w:author="Laurent Noel" w:date="2021-07-20T10:52:00Z">
              <w:r w:rsidRPr="00E40870">
                <w:rPr>
                  <w:rFonts w:ascii="Arial" w:hAnsi="Arial" w:cs="Arial"/>
                  <w:b/>
                  <w:bCs/>
                  <w:sz w:val="18"/>
                  <w:szCs w:val="18"/>
                </w:rPr>
                <w:t>10, 15, 20, 25, 30, 35, 40, 45</w:t>
              </w:r>
            </w:ins>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BD5612" w14:textId="77777777" w:rsidR="00D777D1" w:rsidRPr="00E40870" w:rsidRDefault="00D777D1" w:rsidP="00AD485B">
            <w:pPr>
              <w:spacing w:after="0"/>
              <w:jc w:val="center"/>
              <w:rPr>
                <w:ins w:id="5289" w:author="Laurent Noel" w:date="2021-07-20T10:52:00Z"/>
                <w:rFonts w:ascii="Arial" w:hAnsi="Arial" w:cs="Arial"/>
                <w:sz w:val="18"/>
                <w:szCs w:val="18"/>
              </w:rPr>
            </w:pPr>
            <w:ins w:id="5290" w:author="Laurent Noel" w:date="2021-07-20T10:52:00Z">
              <w:r w:rsidRPr="00E40870">
                <w:rPr>
                  <w:rFonts w:ascii="Arial" w:hAnsi="Arial" w:cs="Arial"/>
                  <w:b/>
                  <w:bCs/>
                  <w:sz w:val="18"/>
                  <w:szCs w:val="18"/>
                  <w:lang w:val="en-CA"/>
                </w:rPr>
                <w:t>50, 60, 70, 80, 90, 100</w:t>
              </w:r>
            </w:ins>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3E9BB6BF" w14:textId="77777777" w:rsidR="00D777D1" w:rsidRPr="00E40870" w:rsidRDefault="00D777D1" w:rsidP="00AD485B">
            <w:pPr>
              <w:spacing w:after="0"/>
              <w:jc w:val="center"/>
              <w:rPr>
                <w:ins w:id="5291" w:author="Laurent Noel" w:date="2021-07-20T10:52:00Z"/>
                <w:rFonts w:ascii="Arial" w:hAnsi="Arial" w:cs="Arial"/>
                <w:sz w:val="18"/>
                <w:szCs w:val="18"/>
              </w:rPr>
            </w:pPr>
          </w:p>
        </w:tc>
      </w:tr>
      <w:tr w:rsidR="00D777D1" w:rsidRPr="00E40870" w14:paraId="7E4193E0" w14:textId="77777777" w:rsidTr="00AD485B">
        <w:trPr>
          <w:ins w:id="5292" w:author="Laurent Noel" w:date="2021-07-20T10:52: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DEB0AF" w14:textId="77777777" w:rsidR="00D777D1" w:rsidRPr="00E40870" w:rsidRDefault="00D777D1" w:rsidP="00AD485B">
            <w:pPr>
              <w:spacing w:after="0"/>
              <w:jc w:val="center"/>
              <w:rPr>
                <w:ins w:id="5293" w:author="Laurent Noel" w:date="2021-07-20T10:52:00Z"/>
                <w:rFonts w:ascii="Arial" w:hAnsi="Arial" w:cs="Arial"/>
                <w:sz w:val="18"/>
                <w:szCs w:val="18"/>
              </w:rPr>
            </w:pPr>
            <w:ins w:id="5294" w:author="Laurent Noel" w:date="2021-07-20T10:52:00Z">
              <w:r w:rsidRPr="00E40870">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2CE272" w14:textId="77777777" w:rsidR="00D777D1" w:rsidRPr="00E40870" w:rsidRDefault="00D777D1" w:rsidP="00AD485B">
            <w:pPr>
              <w:spacing w:after="0"/>
              <w:jc w:val="center"/>
              <w:rPr>
                <w:ins w:id="5295" w:author="Laurent Noel" w:date="2021-07-20T10:52:00Z"/>
                <w:rFonts w:ascii="Arial" w:hAnsi="Arial" w:cs="Arial"/>
                <w:sz w:val="18"/>
                <w:szCs w:val="18"/>
              </w:rPr>
            </w:pPr>
            <w:ins w:id="5296" w:author="Laurent Noel" w:date="2021-07-20T10:52:00Z">
              <w:r w:rsidRPr="00E40870">
                <w:rPr>
                  <w:rFonts w:ascii="Arial" w:hAnsi="Arial" w:cs="Arial"/>
                  <w:sz w:val="18"/>
                  <w:szCs w:val="18"/>
                </w:rPr>
                <w:t>-13</w:t>
              </w:r>
            </w:ins>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F80415" w14:textId="77777777" w:rsidR="00D777D1" w:rsidRPr="00E40870" w:rsidRDefault="00D777D1" w:rsidP="00AD485B">
            <w:pPr>
              <w:spacing w:after="0"/>
              <w:jc w:val="center"/>
              <w:rPr>
                <w:ins w:id="5297" w:author="Laurent Noel" w:date="2021-07-20T10:52:00Z"/>
                <w:rFonts w:ascii="Arial" w:hAnsi="Arial" w:cs="Arial"/>
                <w:sz w:val="18"/>
                <w:szCs w:val="18"/>
              </w:rPr>
            </w:pPr>
            <w:ins w:id="5298" w:author="Laurent Noel" w:date="2021-07-20T10:52:00Z">
              <w:r w:rsidRPr="00E40870">
                <w:rPr>
                  <w:rFonts w:ascii="Arial" w:hAnsi="Arial" w:cs="Arial"/>
                  <w:sz w:val="18"/>
                  <w:szCs w:val="18"/>
                </w:rPr>
                <w:t>-1</w:t>
              </w:r>
              <w:r w:rsidRPr="00E40870">
                <w:rPr>
                  <w:rFonts w:ascii="Arial" w:hAnsi="Arial" w:cs="Arial"/>
                  <w:sz w:val="18"/>
                  <w:szCs w:val="18"/>
                  <w:lang w:val="en-CA"/>
                </w:rPr>
                <w:t>3</w:t>
              </w:r>
            </w:ins>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C17D35" w14:textId="77777777" w:rsidR="00D777D1" w:rsidRPr="00E40870" w:rsidRDefault="00D777D1" w:rsidP="00AD485B">
            <w:pPr>
              <w:spacing w:after="0"/>
              <w:jc w:val="center"/>
              <w:rPr>
                <w:ins w:id="5299" w:author="Laurent Noel" w:date="2021-07-20T10:52:00Z"/>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ED4374" w14:textId="77777777" w:rsidR="00D777D1" w:rsidRPr="00E40870" w:rsidRDefault="00D777D1" w:rsidP="00AD485B">
            <w:pPr>
              <w:spacing w:after="0"/>
              <w:jc w:val="center"/>
              <w:rPr>
                <w:ins w:id="5300" w:author="Laurent Noel" w:date="2021-07-20T10:52:00Z"/>
                <w:rFonts w:ascii="Arial" w:hAnsi="Arial" w:cs="Arial"/>
                <w:sz w:val="18"/>
                <w:szCs w:val="18"/>
              </w:rPr>
            </w:pPr>
            <w:ins w:id="5301" w:author="Laurent Noel" w:date="2021-07-20T10:52:00Z">
              <w:r w:rsidRPr="00E40870">
                <w:rPr>
                  <w:rFonts w:ascii="Arial" w:hAnsi="Arial" w:cs="Arial"/>
                  <w:sz w:val="18"/>
                  <w:szCs w:val="18"/>
                </w:rPr>
                <w:t>1 % of channel BW</w:t>
              </w:r>
            </w:ins>
          </w:p>
        </w:tc>
      </w:tr>
      <w:tr w:rsidR="00D777D1" w:rsidRPr="00E40870" w14:paraId="7A480358" w14:textId="77777777" w:rsidTr="00AD485B">
        <w:trPr>
          <w:ins w:id="5302" w:author="Laurent Noel" w:date="2021-07-20T10:52: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D2F74E" w14:textId="77777777" w:rsidR="00D777D1" w:rsidRPr="00E40870" w:rsidRDefault="00D777D1" w:rsidP="00AD485B">
            <w:pPr>
              <w:spacing w:after="0"/>
              <w:jc w:val="center"/>
              <w:rPr>
                <w:ins w:id="5303" w:author="Laurent Noel" w:date="2021-07-20T10:52:00Z"/>
                <w:rFonts w:ascii="Arial" w:hAnsi="Arial" w:cs="Arial"/>
                <w:sz w:val="18"/>
                <w:szCs w:val="18"/>
              </w:rPr>
            </w:pPr>
            <w:ins w:id="5304" w:author="Laurent Noel" w:date="2021-07-20T10:52:00Z">
              <w:r w:rsidRPr="00E40870">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6639CA" w14:textId="77777777" w:rsidR="00D777D1" w:rsidRPr="00E40870" w:rsidRDefault="00D777D1" w:rsidP="00AD485B">
            <w:pPr>
              <w:spacing w:after="0"/>
              <w:jc w:val="center"/>
              <w:rPr>
                <w:ins w:id="5305" w:author="Laurent Noel" w:date="2021-07-20T10:52:00Z"/>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C3B4AE" w14:textId="77777777" w:rsidR="00D777D1" w:rsidRPr="00E40870" w:rsidRDefault="00D777D1" w:rsidP="00AD485B">
            <w:pPr>
              <w:spacing w:after="0"/>
              <w:jc w:val="center"/>
              <w:rPr>
                <w:ins w:id="5306" w:author="Laurent Noel" w:date="2021-07-20T10:52:00Z"/>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F736D4" w14:textId="77777777" w:rsidR="00D777D1" w:rsidRPr="00E40870" w:rsidRDefault="00D777D1" w:rsidP="00AD485B">
            <w:pPr>
              <w:spacing w:after="0"/>
              <w:jc w:val="center"/>
              <w:rPr>
                <w:ins w:id="5307" w:author="Laurent Noel" w:date="2021-07-20T10:52:00Z"/>
                <w:rFonts w:ascii="Arial" w:hAnsi="Arial" w:cs="Arial"/>
                <w:sz w:val="18"/>
                <w:szCs w:val="18"/>
              </w:rPr>
            </w:pPr>
            <w:ins w:id="5308" w:author="Laurent Noel" w:date="2021-07-20T10:52:00Z">
              <w:r w:rsidRPr="00E40870">
                <w:rPr>
                  <w:rFonts w:ascii="Arial" w:hAnsi="Arial" w:cs="Arial"/>
                  <w:sz w:val="18"/>
                  <w:szCs w:val="18"/>
                </w:rPr>
                <w:t>-24</w:t>
              </w:r>
            </w:ins>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FF1EA8" w14:textId="77777777" w:rsidR="00D777D1" w:rsidRPr="00E40870" w:rsidRDefault="00D777D1" w:rsidP="00AD485B">
            <w:pPr>
              <w:spacing w:after="0"/>
              <w:jc w:val="center"/>
              <w:rPr>
                <w:ins w:id="5309" w:author="Laurent Noel" w:date="2021-07-20T10:52:00Z"/>
                <w:rFonts w:ascii="Arial" w:hAnsi="Arial" w:cs="Arial"/>
                <w:sz w:val="18"/>
                <w:szCs w:val="18"/>
              </w:rPr>
            </w:pPr>
            <w:ins w:id="5310" w:author="Laurent Noel" w:date="2021-07-20T10:52:00Z">
              <w:r w:rsidRPr="00E40870">
                <w:rPr>
                  <w:rFonts w:ascii="Arial" w:hAnsi="Arial" w:cs="Arial"/>
                  <w:sz w:val="18"/>
                  <w:szCs w:val="18"/>
                </w:rPr>
                <w:t>30 kHz</w:t>
              </w:r>
            </w:ins>
          </w:p>
        </w:tc>
      </w:tr>
      <w:tr w:rsidR="00D777D1" w:rsidRPr="00E40870" w14:paraId="5C81A2A2" w14:textId="77777777" w:rsidTr="00AD485B">
        <w:trPr>
          <w:ins w:id="5311" w:author="Laurent Noel" w:date="2021-07-20T10:52: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B551F6" w14:textId="77777777" w:rsidR="00D777D1" w:rsidRPr="00E40870" w:rsidRDefault="00D777D1" w:rsidP="00AD485B">
            <w:pPr>
              <w:spacing w:after="0"/>
              <w:jc w:val="center"/>
              <w:rPr>
                <w:ins w:id="5312" w:author="Laurent Noel" w:date="2021-07-20T10:52:00Z"/>
                <w:rFonts w:ascii="Arial" w:hAnsi="Arial" w:cs="Arial"/>
                <w:sz w:val="18"/>
                <w:szCs w:val="18"/>
              </w:rPr>
            </w:pPr>
            <w:ins w:id="5313" w:author="Laurent Noel" w:date="2021-07-20T10:52:00Z">
              <w:r w:rsidRPr="00E40870">
                <w:rPr>
                  <w:rFonts w:ascii="Arial" w:hAnsi="Arial" w:cs="Arial"/>
                  <w:sz w:val="18"/>
                  <w:szCs w:val="18"/>
                </w:rPr>
                <w:t>± 1-5</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16221C" w14:textId="77777777" w:rsidR="00D777D1" w:rsidRPr="00E40870" w:rsidRDefault="00D777D1" w:rsidP="00AD485B">
            <w:pPr>
              <w:spacing w:after="0"/>
              <w:jc w:val="center"/>
              <w:rPr>
                <w:ins w:id="5314" w:author="Laurent Noel" w:date="2021-07-20T10:52:00Z"/>
                <w:rFonts w:ascii="Arial" w:hAnsi="Arial" w:cs="Arial"/>
                <w:sz w:val="18"/>
                <w:szCs w:val="18"/>
              </w:rPr>
            </w:pPr>
            <w:ins w:id="5315" w:author="Laurent Noel" w:date="2021-07-20T10:52:00Z">
              <w:r w:rsidRPr="00E40870">
                <w:rPr>
                  <w:rFonts w:ascii="Arial" w:hAnsi="Arial" w:cs="Arial"/>
                  <w:sz w:val="18"/>
                  <w:szCs w:val="18"/>
                </w:rPr>
                <w:t>-10</w:t>
              </w:r>
            </w:ins>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275A8B" w14:textId="77777777" w:rsidR="00D777D1" w:rsidRPr="00E40870" w:rsidRDefault="00D777D1" w:rsidP="00AD485B">
            <w:pPr>
              <w:spacing w:after="0"/>
              <w:jc w:val="center"/>
              <w:rPr>
                <w:ins w:id="5316" w:author="Laurent Noel" w:date="2021-07-20T10:52:00Z"/>
                <w:rFonts w:ascii="Arial" w:hAnsi="Arial" w:cs="Arial"/>
                <w:sz w:val="18"/>
                <w:szCs w:val="18"/>
              </w:rPr>
            </w:pPr>
            <w:ins w:id="5317" w:author="Laurent Noel" w:date="2021-07-20T10:52:00Z">
              <w:r w:rsidRPr="00E40870">
                <w:rPr>
                  <w:rFonts w:ascii="Arial" w:hAnsi="Arial" w:cs="Arial"/>
                  <w:sz w:val="18"/>
                  <w:szCs w:val="18"/>
                  <w:lang w:val="en-CA"/>
                </w:rPr>
                <w:t>-10</w:t>
              </w:r>
            </w:ins>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C9868D" w14:textId="77777777" w:rsidR="00D777D1" w:rsidRPr="00E40870" w:rsidRDefault="00D777D1" w:rsidP="00AD485B">
            <w:pPr>
              <w:spacing w:after="0"/>
              <w:jc w:val="center"/>
              <w:rPr>
                <w:ins w:id="5318" w:author="Laurent Noel" w:date="2021-07-20T10:52:00Z"/>
                <w:rFonts w:ascii="Arial" w:hAnsi="Arial" w:cs="Arial"/>
                <w:sz w:val="18"/>
                <w:szCs w:val="18"/>
              </w:rPr>
            </w:pPr>
          </w:p>
          <w:p w14:paraId="643B92F5" w14:textId="77777777" w:rsidR="00D777D1" w:rsidRPr="00E40870" w:rsidRDefault="00D777D1" w:rsidP="00AD485B">
            <w:pPr>
              <w:spacing w:after="0"/>
              <w:jc w:val="center"/>
              <w:rPr>
                <w:ins w:id="5319" w:author="Laurent Noel" w:date="2021-07-20T10:52:00Z"/>
                <w:rFonts w:ascii="Arial" w:hAnsi="Arial" w:cs="Arial"/>
                <w:sz w:val="18"/>
                <w:szCs w:val="18"/>
              </w:rPr>
            </w:pPr>
            <w:ins w:id="5320" w:author="Laurent Noel" w:date="2021-07-20T10:52:00Z">
              <w:r w:rsidRPr="00E40870">
                <w:rPr>
                  <w:rFonts w:ascii="Arial" w:hAnsi="Arial" w:cs="Arial"/>
                  <w:sz w:val="18"/>
                  <w:szCs w:val="18"/>
                </w:rPr>
                <w:t>1 MHz</w:t>
              </w:r>
            </w:ins>
          </w:p>
        </w:tc>
      </w:tr>
      <w:tr w:rsidR="00D777D1" w:rsidRPr="00E40870" w14:paraId="1DB08723" w14:textId="77777777" w:rsidTr="00AD485B">
        <w:trPr>
          <w:ins w:id="5321" w:author="Laurent Noel" w:date="2021-07-20T10:52: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4914B0" w14:textId="77777777" w:rsidR="00D777D1" w:rsidRPr="00E40870" w:rsidRDefault="00D777D1" w:rsidP="00AD485B">
            <w:pPr>
              <w:spacing w:after="0"/>
              <w:jc w:val="center"/>
              <w:rPr>
                <w:ins w:id="5322" w:author="Laurent Noel" w:date="2021-07-20T10:52:00Z"/>
                <w:rFonts w:ascii="Arial" w:hAnsi="Arial" w:cs="Arial"/>
                <w:sz w:val="18"/>
                <w:szCs w:val="18"/>
              </w:rPr>
            </w:pPr>
            <w:ins w:id="5323" w:author="Laurent Noel" w:date="2021-07-20T10:52:00Z">
              <w:r w:rsidRPr="00E40870">
                <w:rPr>
                  <w:rFonts w:ascii="Arial" w:hAnsi="Arial" w:cs="Arial"/>
                  <w:sz w:val="18"/>
                  <w:szCs w:val="18"/>
                </w:rPr>
                <w:t>± 5-6</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AB9D19" w14:textId="77777777" w:rsidR="00D777D1" w:rsidRPr="00E40870" w:rsidRDefault="00D777D1" w:rsidP="00AD485B">
            <w:pPr>
              <w:spacing w:after="0"/>
              <w:jc w:val="center"/>
              <w:rPr>
                <w:ins w:id="5324" w:author="Laurent Noel" w:date="2021-07-20T10:52:00Z"/>
                <w:rFonts w:ascii="Arial" w:hAnsi="Arial" w:cs="Arial"/>
                <w:sz w:val="18"/>
                <w:szCs w:val="18"/>
              </w:rPr>
            </w:pPr>
            <w:ins w:id="5325" w:author="Laurent Noel" w:date="2021-07-20T10:52:00Z">
              <w:r w:rsidRPr="00E40870">
                <w:rPr>
                  <w:rFonts w:ascii="Arial" w:hAnsi="Arial" w:cs="Arial"/>
                  <w:sz w:val="18"/>
                  <w:szCs w:val="18"/>
                </w:rPr>
                <w:t>-13</w:t>
              </w:r>
            </w:ins>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B696FA" w14:textId="77777777" w:rsidR="00D777D1" w:rsidRPr="00E40870" w:rsidRDefault="00D777D1" w:rsidP="00AD485B">
            <w:pPr>
              <w:spacing w:after="0"/>
              <w:jc w:val="center"/>
              <w:rPr>
                <w:ins w:id="5326" w:author="Laurent Noel" w:date="2021-07-20T10:52:00Z"/>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03CAFF4B" w14:textId="77777777" w:rsidR="00D777D1" w:rsidRPr="00E40870" w:rsidRDefault="00D777D1" w:rsidP="00AD485B">
            <w:pPr>
              <w:spacing w:after="0"/>
              <w:jc w:val="center"/>
              <w:rPr>
                <w:ins w:id="5327" w:author="Laurent Noel" w:date="2021-07-20T10:52:00Z"/>
                <w:rFonts w:ascii="Arial" w:hAnsi="Arial" w:cs="Arial"/>
                <w:sz w:val="18"/>
                <w:szCs w:val="18"/>
              </w:rPr>
            </w:pPr>
          </w:p>
        </w:tc>
      </w:tr>
      <w:tr w:rsidR="00D777D1" w:rsidRPr="00E40870" w14:paraId="63F2AAFE" w14:textId="77777777" w:rsidTr="00AD485B">
        <w:trPr>
          <w:ins w:id="5328" w:author="Laurent Noel" w:date="2021-07-20T10:52: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3D079C" w14:textId="77777777" w:rsidR="00D777D1" w:rsidRPr="00E40870" w:rsidRDefault="00D777D1" w:rsidP="00AD485B">
            <w:pPr>
              <w:spacing w:after="0"/>
              <w:jc w:val="center"/>
              <w:rPr>
                <w:ins w:id="5329" w:author="Laurent Noel" w:date="2021-07-20T10:52:00Z"/>
                <w:rFonts w:ascii="Arial" w:hAnsi="Arial" w:cs="Arial"/>
                <w:sz w:val="18"/>
                <w:szCs w:val="18"/>
              </w:rPr>
            </w:pPr>
            <w:ins w:id="5330" w:author="Laurent Noel" w:date="2021-07-20T10:52:00Z">
              <w:r w:rsidRPr="00E40870">
                <w:rPr>
                  <w:rFonts w:ascii="Arial" w:hAnsi="Arial" w:cs="Arial"/>
                  <w:sz w:val="18"/>
                  <w:szCs w:val="18"/>
                </w:rPr>
                <w:t>± 6-10</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59A07E" w14:textId="77777777" w:rsidR="00D777D1" w:rsidRPr="00E40870" w:rsidRDefault="00D777D1" w:rsidP="00AD485B">
            <w:pPr>
              <w:spacing w:after="0"/>
              <w:jc w:val="center"/>
              <w:rPr>
                <w:ins w:id="5331" w:author="Laurent Noel" w:date="2021-07-20T10:52:00Z"/>
                <w:rFonts w:ascii="Arial" w:hAnsi="Arial" w:cs="Arial"/>
                <w:sz w:val="18"/>
                <w:szCs w:val="18"/>
              </w:rPr>
            </w:pPr>
            <w:ins w:id="5332" w:author="Laurent Noel" w:date="2021-07-20T10:52:00Z">
              <w:r w:rsidRPr="00E40870">
                <w:rPr>
                  <w:rFonts w:ascii="Arial" w:hAnsi="Arial" w:cs="Arial"/>
                  <w:sz w:val="18"/>
                  <w:szCs w:val="18"/>
                </w:rPr>
                <w:t>-25</w:t>
              </w:r>
            </w:ins>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6F0427" w14:textId="77777777" w:rsidR="00D777D1" w:rsidRPr="00E40870" w:rsidRDefault="00D777D1" w:rsidP="00AD485B">
            <w:pPr>
              <w:spacing w:after="0"/>
              <w:jc w:val="center"/>
              <w:rPr>
                <w:ins w:id="5333" w:author="Laurent Noel" w:date="2021-07-20T10:52:00Z"/>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3AFF01BE" w14:textId="77777777" w:rsidR="00D777D1" w:rsidRPr="00E40870" w:rsidRDefault="00D777D1" w:rsidP="00AD485B">
            <w:pPr>
              <w:spacing w:after="0"/>
              <w:jc w:val="center"/>
              <w:rPr>
                <w:ins w:id="5334" w:author="Laurent Noel" w:date="2021-07-20T10:52:00Z"/>
                <w:rFonts w:ascii="Arial" w:hAnsi="Arial" w:cs="Arial"/>
                <w:sz w:val="18"/>
                <w:szCs w:val="18"/>
              </w:rPr>
            </w:pPr>
          </w:p>
        </w:tc>
      </w:tr>
      <w:tr w:rsidR="00D777D1" w:rsidRPr="00E40870" w14:paraId="616E2AAF" w14:textId="77777777" w:rsidTr="00AD485B">
        <w:trPr>
          <w:ins w:id="5335" w:author="Laurent Noel" w:date="2021-07-20T10:52: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96AB5C" w14:textId="77777777" w:rsidR="00D777D1" w:rsidRPr="00E40870" w:rsidRDefault="00D777D1" w:rsidP="00AD485B">
            <w:pPr>
              <w:spacing w:after="0"/>
              <w:jc w:val="center"/>
              <w:rPr>
                <w:ins w:id="5336" w:author="Laurent Noel" w:date="2021-07-20T10:52:00Z"/>
                <w:rFonts w:ascii="Arial" w:hAnsi="Arial" w:cs="Arial"/>
                <w:sz w:val="18"/>
                <w:szCs w:val="18"/>
              </w:rPr>
            </w:pPr>
            <w:ins w:id="5337" w:author="Laurent Noel" w:date="2021-07-20T10:52:00Z">
              <w:r w:rsidRPr="00E40870">
                <w:rPr>
                  <w:rFonts w:ascii="Arial" w:eastAsiaTheme="minorEastAsia" w:hAnsi="Arial" w:cs="Arial"/>
                  <w:sz w:val="18"/>
                  <w:szCs w:val="18"/>
                </w:rPr>
                <w:t>± 5-BW</w:t>
              </w:r>
              <w:r w:rsidRPr="00E40870">
                <w:rPr>
                  <w:rFonts w:ascii="Arial" w:eastAsiaTheme="minorEastAsia" w:hAnsi="Arial" w:cs="Arial"/>
                  <w:sz w:val="18"/>
                  <w:szCs w:val="18"/>
                  <w:vertAlign w:val="subscript"/>
                </w:rPr>
                <w:t>Channel</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38E781" w14:textId="77777777" w:rsidR="00D777D1" w:rsidRPr="00E40870" w:rsidRDefault="00D777D1" w:rsidP="00AD485B">
            <w:pPr>
              <w:spacing w:after="0"/>
              <w:jc w:val="center"/>
              <w:rPr>
                <w:ins w:id="5338" w:author="Laurent Noel" w:date="2021-07-20T10:52: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15F5BC" w14:textId="77777777" w:rsidR="00D777D1" w:rsidRPr="00E40870" w:rsidRDefault="00D777D1" w:rsidP="00AD485B">
            <w:pPr>
              <w:spacing w:after="0"/>
              <w:jc w:val="center"/>
              <w:rPr>
                <w:ins w:id="5339" w:author="Laurent Noel" w:date="2021-07-20T10:52:00Z"/>
                <w:rFonts w:ascii="Arial" w:hAnsi="Arial" w:cs="Arial"/>
                <w:sz w:val="18"/>
                <w:szCs w:val="18"/>
              </w:rPr>
            </w:pPr>
            <w:ins w:id="5340" w:author="Laurent Noel" w:date="2021-07-20T10:52:00Z">
              <w:r w:rsidRPr="00E40870">
                <w:rPr>
                  <w:rFonts w:ascii="Arial" w:hAnsi="Arial" w:cs="Arial"/>
                  <w:sz w:val="18"/>
                  <w:szCs w:val="18"/>
                </w:rPr>
                <w:t>-13</w:t>
              </w:r>
            </w:ins>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51811E24" w14:textId="77777777" w:rsidR="00D777D1" w:rsidRPr="00E40870" w:rsidRDefault="00D777D1" w:rsidP="00AD485B">
            <w:pPr>
              <w:spacing w:after="0"/>
              <w:jc w:val="center"/>
              <w:rPr>
                <w:ins w:id="5341" w:author="Laurent Noel" w:date="2021-07-20T10:52:00Z"/>
                <w:rFonts w:ascii="Arial" w:hAnsi="Arial" w:cs="Arial"/>
                <w:sz w:val="18"/>
                <w:szCs w:val="18"/>
              </w:rPr>
            </w:pPr>
          </w:p>
        </w:tc>
      </w:tr>
      <w:tr w:rsidR="00D777D1" w:rsidRPr="00E40870" w14:paraId="7CEFB63A" w14:textId="77777777" w:rsidTr="00AD485B">
        <w:trPr>
          <w:ins w:id="5342" w:author="Laurent Noel" w:date="2021-07-20T10:52: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687315" w14:textId="77777777" w:rsidR="00D777D1" w:rsidRPr="00E40870" w:rsidRDefault="00D777D1" w:rsidP="00AD485B">
            <w:pPr>
              <w:spacing w:after="0"/>
              <w:jc w:val="center"/>
              <w:rPr>
                <w:ins w:id="5343" w:author="Laurent Noel" w:date="2021-07-20T10:52:00Z"/>
                <w:rFonts w:ascii="Arial" w:hAnsi="Arial" w:cs="Arial"/>
                <w:sz w:val="18"/>
                <w:szCs w:val="18"/>
              </w:rPr>
            </w:pPr>
            <w:ins w:id="5344" w:author="Laurent Noel" w:date="2021-07-20T10:52:00Z">
              <w:r w:rsidRPr="00E40870">
                <w:rPr>
                  <w:rFonts w:ascii="Arial" w:eastAsiaTheme="minorEastAsia" w:hAnsi="Arial" w:cs="Arial"/>
                  <w:sz w:val="18"/>
                  <w:szCs w:val="18"/>
                </w:rPr>
                <w:t xml:space="preserve">± </w:t>
              </w:r>
              <w:proofErr w:type="spellStart"/>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proofErr w:type="spellEnd"/>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+5)</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13E1F7" w14:textId="77777777" w:rsidR="00D777D1" w:rsidRPr="00E40870" w:rsidRDefault="00D777D1" w:rsidP="00AD485B">
            <w:pPr>
              <w:spacing w:after="0"/>
              <w:jc w:val="center"/>
              <w:rPr>
                <w:ins w:id="5345" w:author="Laurent Noel" w:date="2021-07-20T10:52: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D0ABCE" w14:textId="77777777" w:rsidR="00D777D1" w:rsidRPr="00E40870" w:rsidRDefault="00D777D1" w:rsidP="00AD485B">
            <w:pPr>
              <w:spacing w:after="0"/>
              <w:jc w:val="center"/>
              <w:rPr>
                <w:ins w:id="5346" w:author="Laurent Noel" w:date="2021-07-20T10:52:00Z"/>
                <w:rFonts w:ascii="Arial" w:hAnsi="Arial" w:cs="Arial"/>
                <w:sz w:val="18"/>
                <w:szCs w:val="18"/>
              </w:rPr>
            </w:pPr>
            <w:ins w:id="5347" w:author="Laurent Noel" w:date="2021-07-20T10:52:00Z">
              <w:r w:rsidRPr="00E40870">
                <w:rPr>
                  <w:rFonts w:ascii="Arial" w:hAnsi="Arial" w:cs="Arial"/>
                  <w:sz w:val="18"/>
                  <w:szCs w:val="18"/>
                </w:rPr>
                <w:t>-25</w:t>
              </w:r>
            </w:ins>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155BC70B" w14:textId="77777777" w:rsidR="00D777D1" w:rsidRPr="00E40870" w:rsidRDefault="00D777D1" w:rsidP="00AD485B">
            <w:pPr>
              <w:spacing w:after="0"/>
              <w:jc w:val="center"/>
              <w:rPr>
                <w:ins w:id="5348" w:author="Laurent Noel" w:date="2021-07-20T10:52:00Z"/>
                <w:rFonts w:ascii="Arial" w:hAnsi="Arial" w:cs="Arial"/>
                <w:sz w:val="18"/>
                <w:szCs w:val="18"/>
              </w:rPr>
            </w:pPr>
          </w:p>
        </w:tc>
      </w:tr>
    </w:tbl>
    <w:p w14:paraId="1E532E4F" w14:textId="77777777" w:rsidR="00D777D1" w:rsidRPr="00A1115A" w:rsidRDefault="00D777D1" w:rsidP="00E47493">
      <w:pPr>
        <w:pStyle w:val="TH"/>
        <w:rPr>
          <w:lang w:val="en-US"/>
        </w:rPr>
      </w:pP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E47493" w:rsidRPr="00A1115A" w:rsidDel="00D777D1" w14:paraId="76662A99" w14:textId="1154EFC3" w:rsidTr="00AD485B">
        <w:trPr>
          <w:trHeight w:val="187"/>
          <w:jc w:val="center"/>
          <w:del w:id="5349" w:author="Laurent Noel" w:date="2021-07-20T10:52:00Z"/>
        </w:trPr>
        <w:tc>
          <w:tcPr>
            <w:tcW w:w="10728" w:type="dxa"/>
            <w:gridSpan w:val="15"/>
          </w:tcPr>
          <w:bookmarkEnd w:id="4546"/>
          <w:p w14:paraId="6E1D5581" w14:textId="78C74FFF" w:rsidR="00E47493" w:rsidRPr="00A1115A" w:rsidDel="00D777D1" w:rsidRDefault="00E47493" w:rsidP="00AD485B">
            <w:pPr>
              <w:pStyle w:val="TAH"/>
              <w:rPr>
                <w:del w:id="5350" w:author="Laurent Noel" w:date="2021-07-20T10:52:00Z"/>
              </w:rPr>
            </w:pPr>
            <w:del w:id="5351" w:author="Laurent Noel" w:date="2021-07-20T10:52:00Z">
              <w:r w:rsidRPr="00A1115A" w:rsidDel="00D777D1">
                <w:delText>Spectrum emission limit (dBm) / Channel bandwidth</w:delText>
              </w:r>
            </w:del>
          </w:p>
        </w:tc>
      </w:tr>
      <w:tr w:rsidR="00E47493" w:rsidRPr="00A1115A" w:rsidDel="00D777D1" w14:paraId="41D2030A" w14:textId="0E609532" w:rsidTr="00AD485B">
        <w:trPr>
          <w:trHeight w:val="187"/>
          <w:jc w:val="center"/>
          <w:del w:id="5352" w:author="Laurent Noel" w:date="2021-07-20T10:52:00Z"/>
        </w:trPr>
        <w:tc>
          <w:tcPr>
            <w:tcW w:w="1098" w:type="dxa"/>
            <w:tcMar>
              <w:top w:w="0" w:type="dxa"/>
              <w:left w:w="108" w:type="dxa"/>
              <w:bottom w:w="0" w:type="dxa"/>
              <w:right w:w="108" w:type="dxa"/>
            </w:tcMar>
            <w:hideMark/>
          </w:tcPr>
          <w:p w14:paraId="487D2FC9" w14:textId="34D4589A" w:rsidR="00E47493" w:rsidRPr="00A1115A" w:rsidDel="00D777D1" w:rsidRDefault="00E47493" w:rsidP="00AD485B">
            <w:pPr>
              <w:pStyle w:val="TAH"/>
              <w:rPr>
                <w:del w:id="5353" w:author="Laurent Noel" w:date="2021-07-20T10:52:00Z"/>
              </w:rPr>
            </w:pPr>
            <w:del w:id="5354" w:author="Laurent Noel" w:date="2021-07-20T10:52:00Z">
              <w:r w:rsidRPr="00A1115A" w:rsidDel="00D777D1">
                <w:delText>Δf</w:delText>
              </w:r>
              <w:r w:rsidRPr="00A1115A" w:rsidDel="00D777D1">
                <w:rPr>
                  <w:vertAlign w:val="subscript"/>
                </w:rPr>
                <w:delText>OOB</w:delText>
              </w:r>
            </w:del>
          </w:p>
          <w:p w14:paraId="059F03C5" w14:textId="341721B1" w:rsidR="00E47493" w:rsidRPr="00A1115A" w:rsidDel="00D777D1" w:rsidRDefault="00E47493" w:rsidP="00AD485B">
            <w:pPr>
              <w:pStyle w:val="TAH"/>
              <w:rPr>
                <w:del w:id="5355" w:author="Laurent Noel" w:date="2021-07-20T10:52:00Z"/>
              </w:rPr>
            </w:pPr>
            <w:del w:id="5356" w:author="Laurent Noel" w:date="2021-07-20T10:52:00Z">
              <w:r w:rsidRPr="00A1115A" w:rsidDel="00D777D1">
                <w:delText>(MHz)</w:delText>
              </w:r>
            </w:del>
          </w:p>
        </w:tc>
        <w:tc>
          <w:tcPr>
            <w:tcW w:w="630" w:type="dxa"/>
            <w:tcMar>
              <w:top w:w="0" w:type="dxa"/>
              <w:left w:w="108" w:type="dxa"/>
              <w:bottom w:w="0" w:type="dxa"/>
              <w:right w:w="108" w:type="dxa"/>
            </w:tcMar>
            <w:vAlign w:val="center"/>
            <w:hideMark/>
          </w:tcPr>
          <w:p w14:paraId="40605690" w14:textId="6914C086" w:rsidR="00E47493" w:rsidRPr="00A1115A" w:rsidDel="00D777D1" w:rsidRDefault="00E47493" w:rsidP="00AD485B">
            <w:pPr>
              <w:pStyle w:val="TAH"/>
              <w:rPr>
                <w:del w:id="5357" w:author="Laurent Noel" w:date="2021-07-20T10:52:00Z"/>
              </w:rPr>
            </w:pPr>
            <w:del w:id="5358" w:author="Laurent Noel" w:date="2021-07-20T10:52:00Z">
              <w:r w:rsidRPr="00A1115A" w:rsidDel="00D777D1">
                <w:delText>5</w:delText>
              </w:r>
            </w:del>
          </w:p>
          <w:p w14:paraId="4AE59C6B" w14:textId="70194C16" w:rsidR="00E47493" w:rsidRPr="00A1115A" w:rsidDel="00D777D1" w:rsidRDefault="00E47493" w:rsidP="00AD485B">
            <w:pPr>
              <w:pStyle w:val="TAH"/>
              <w:rPr>
                <w:del w:id="5359" w:author="Laurent Noel" w:date="2021-07-20T10:52:00Z"/>
              </w:rPr>
            </w:pPr>
            <w:del w:id="5360" w:author="Laurent Noel" w:date="2021-07-20T10:52:00Z">
              <w:r w:rsidRPr="00A1115A" w:rsidDel="00D777D1">
                <w:delText>MHz</w:delText>
              </w:r>
            </w:del>
          </w:p>
        </w:tc>
        <w:tc>
          <w:tcPr>
            <w:tcW w:w="630" w:type="dxa"/>
            <w:tcMar>
              <w:top w:w="0" w:type="dxa"/>
              <w:left w:w="108" w:type="dxa"/>
              <w:bottom w:w="0" w:type="dxa"/>
              <w:right w:w="108" w:type="dxa"/>
            </w:tcMar>
            <w:vAlign w:val="center"/>
            <w:hideMark/>
          </w:tcPr>
          <w:p w14:paraId="65AE80FF" w14:textId="3B8F0DF8" w:rsidR="00E47493" w:rsidRPr="00A1115A" w:rsidDel="00D777D1" w:rsidRDefault="00E47493" w:rsidP="00AD485B">
            <w:pPr>
              <w:pStyle w:val="TAH"/>
              <w:rPr>
                <w:del w:id="5361" w:author="Laurent Noel" w:date="2021-07-20T10:52:00Z"/>
              </w:rPr>
            </w:pPr>
            <w:del w:id="5362" w:author="Laurent Noel" w:date="2021-07-20T10:52:00Z">
              <w:r w:rsidRPr="00A1115A" w:rsidDel="00D777D1">
                <w:delText>10</w:delText>
              </w:r>
            </w:del>
          </w:p>
          <w:p w14:paraId="7297A574" w14:textId="7C2249B5" w:rsidR="00E47493" w:rsidRPr="00A1115A" w:rsidDel="00D777D1" w:rsidRDefault="00E47493" w:rsidP="00AD485B">
            <w:pPr>
              <w:pStyle w:val="TAH"/>
              <w:rPr>
                <w:del w:id="5363" w:author="Laurent Noel" w:date="2021-07-20T10:52:00Z"/>
              </w:rPr>
            </w:pPr>
            <w:del w:id="5364" w:author="Laurent Noel" w:date="2021-07-20T10:52:00Z">
              <w:r w:rsidRPr="00A1115A" w:rsidDel="00D777D1">
                <w:delText>MHz</w:delText>
              </w:r>
            </w:del>
          </w:p>
        </w:tc>
        <w:tc>
          <w:tcPr>
            <w:tcW w:w="630" w:type="dxa"/>
            <w:tcMar>
              <w:top w:w="0" w:type="dxa"/>
              <w:left w:w="108" w:type="dxa"/>
              <w:bottom w:w="0" w:type="dxa"/>
              <w:right w:w="108" w:type="dxa"/>
            </w:tcMar>
            <w:vAlign w:val="center"/>
            <w:hideMark/>
          </w:tcPr>
          <w:p w14:paraId="3EB345C8" w14:textId="2B461BB8" w:rsidR="00E47493" w:rsidRPr="00A1115A" w:rsidDel="00D777D1" w:rsidRDefault="00E47493" w:rsidP="00AD485B">
            <w:pPr>
              <w:pStyle w:val="TAH"/>
              <w:rPr>
                <w:del w:id="5365" w:author="Laurent Noel" w:date="2021-07-20T10:52:00Z"/>
              </w:rPr>
            </w:pPr>
            <w:del w:id="5366" w:author="Laurent Noel" w:date="2021-07-20T10:52:00Z">
              <w:r w:rsidRPr="00A1115A" w:rsidDel="00D777D1">
                <w:delText>15</w:delText>
              </w:r>
            </w:del>
          </w:p>
          <w:p w14:paraId="7E88E032" w14:textId="55E1C7E6" w:rsidR="00E47493" w:rsidRPr="00A1115A" w:rsidDel="00D777D1" w:rsidRDefault="00E47493" w:rsidP="00AD485B">
            <w:pPr>
              <w:pStyle w:val="TAH"/>
              <w:rPr>
                <w:del w:id="5367" w:author="Laurent Noel" w:date="2021-07-20T10:52:00Z"/>
              </w:rPr>
            </w:pPr>
            <w:del w:id="5368" w:author="Laurent Noel" w:date="2021-07-20T10:52:00Z">
              <w:r w:rsidRPr="00A1115A" w:rsidDel="00D777D1">
                <w:delText>MHz</w:delText>
              </w:r>
            </w:del>
          </w:p>
        </w:tc>
        <w:tc>
          <w:tcPr>
            <w:tcW w:w="630" w:type="dxa"/>
            <w:tcMar>
              <w:top w:w="0" w:type="dxa"/>
              <w:left w:w="108" w:type="dxa"/>
              <w:bottom w:w="0" w:type="dxa"/>
              <w:right w:w="108" w:type="dxa"/>
            </w:tcMar>
            <w:vAlign w:val="center"/>
            <w:hideMark/>
          </w:tcPr>
          <w:p w14:paraId="640DD67F" w14:textId="17FB8672" w:rsidR="00E47493" w:rsidRPr="00A1115A" w:rsidDel="00D777D1" w:rsidRDefault="00E47493" w:rsidP="00AD485B">
            <w:pPr>
              <w:pStyle w:val="TAH"/>
              <w:rPr>
                <w:del w:id="5369" w:author="Laurent Noel" w:date="2021-07-20T10:52:00Z"/>
              </w:rPr>
            </w:pPr>
            <w:del w:id="5370" w:author="Laurent Noel" w:date="2021-07-20T10:52:00Z">
              <w:r w:rsidRPr="00A1115A" w:rsidDel="00D777D1">
                <w:delText>20</w:delText>
              </w:r>
            </w:del>
          </w:p>
          <w:p w14:paraId="01EABB8E" w14:textId="6151780B" w:rsidR="00E47493" w:rsidRPr="00A1115A" w:rsidDel="00D777D1" w:rsidRDefault="00E47493" w:rsidP="00AD485B">
            <w:pPr>
              <w:pStyle w:val="TAH"/>
              <w:rPr>
                <w:del w:id="5371" w:author="Laurent Noel" w:date="2021-07-20T10:52:00Z"/>
              </w:rPr>
            </w:pPr>
            <w:del w:id="5372" w:author="Laurent Noel" w:date="2021-07-20T10:52:00Z">
              <w:r w:rsidRPr="00A1115A" w:rsidDel="00D777D1">
                <w:delText>MHz</w:delText>
              </w:r>
            </w:del>
          </w:p>
        </w:tc>
        <w:tc>
          <w:tcPr>
            <w:tcW w:w="630" w:type="dxa"/>
            <w:vAlign w:val="center"/>
          </w:tcPr>
          <w:p w14:paraId="2529DBE7" w14:textId="2C8CA1E8" w:rsidR="00E47493" w:rsidRPr="00A1115A" w:rsidDel="00D777D1" w:rsidRDefault="00E47493" w:rsidP="00AD485B">
            <w:pPr>
              <w:pStyle w:val="TAH"/>
              <w:rPr>
                <w:del w:id="5373" w:author="Laurent Noel" w:date="2021-07-20T10:52:00Z"/>
              </w:rPr>
            </w:pPr>
            <w:del w:id="5374" w:author="Laurent Noel" w:date="2021-07-20T10:52:00Z">
              <w:r w:rsidRPr="00A1115A" w:rsidDel="00D777D1">
                <w:delText>25</w:delText>
              </w:r>
            </w:del>
          </w:p>
          <w:p w14:paraId="51E5F1EE" w14:textId="78756D4D" w:rsidR="00E47493" w:rsidRPr="00A1115A" w:rsidDel="00D777D1" w:rsidRDefault="00E47493" w:rsidP="00AD485B">
            <w:pPr>
              <w:pStyle w:val="TAH"/>
              <w:rPr>
                <w:del w:id="5375" w:author="Laurent Noel" w:date="2021-07-20T10:52:00Z"/>
              </w:rPr>
            </w:pPr>
            <w:del w:id="5376" w:author="Laurent Noel" w:date="2021-07-20T10:52:00Z">
              <w:r w:rsidRPr="00A1115A" w:rsidDel="00D777D1">
                <w:delText>MHz</w:delText>
              </w:r>
            </w:del>
          </w:p>
        </w:tc>
        <w:tc>
          <w:tcPr>
            <w:tcW w:w="630" w:type="dxa"/>
            <w:vAlign w:val="center"/>
          </w:tcPr>
          <w:p w14:paraId="7D7F0D1A" w14:textId="30C91FA6" w:rsidR="00E47493" w:rsidRPr="00A1115A" w:rsidDel="00D777D1" w:rsidRDefault="00E47493" w:rsidP="00AD485B">
            <w:pPr>
              <w:pStyle w:val="TAH"/>
              <w:rPr>
                <w:del w:id="5377" w:author="Laurent Noel" w:date="2021-07-20T10:52:00Z"/>
              </w:rPr>
            </w:pPr>
            <w:del w:id="5378" w:author="Laurent Noel" w:date="2021-07-20T10:52:00Z">
              <w:r w:rsidRPr="00A1115A" w:rsidDel="00D777D1">
                <w:delText>30 MHz</w:delText>
              </w:r>
            </w:del>
          </w:p>
        </w:tc>
        <w:tc>
          <w:tcPr>
            <w:tcW w:w="630" w:type="dxa"/>
            <w:vAlign w:val="center"/>
          </w:tcPr>
          <w:p w14:paraId="0E268FE4" w14:textId="7B68EF09" w:rsidR="00E47493" w:rsidRPr="00A1115A" w:rsidDel="00D777D1" w:rsidRDefault="00E47493" w:rsidP="00AD485B">
            <w:pPr>
              <w:pStyle w:val="TAH"/>
              <w:rPr>
                <w:del w:id="5379" w:author="Laurent Noel" w:date="2021-07-20T10:52:00Z"/>
              </w:rPr>
            </w:pPr>
            <w:del w:id="5380" w:author="Laurent Noel" w:date="2021-07-20T10:52:00Z">
              <w:r w:rsidRPr="00A1115A" w:rsidDel="00D777D1">
                <w:delText>40</w:delText>
              </w:r>
            </w:del>
          </w:p>
          <w:p w14:paraId="786AD19A" w14:textId="3BEF7755" w:rsidR="00E47493" w:rsidRPr="00A1115A" w:rsidDel="00D777D1" w:rsidRDefault="00E47493" w:rsidP="00AD485B">
            <w:pPr>
              <w:pStyle w:val="TAH"/>
              <w:rPr>
                <w:del w:id="5381" w:author="Laurent Noel" w:date="2021-07-20T10:52:00Z"/>
              </w:rPr>
            </w:pPr>
            <w:del w:id="5382" w:author="Laurent Noel" w:date="2021-07-20T10:52:00Z">
              <w:r w:rsidRPr="00A1115A" w:rsidDel="00D777D1">
                <w:delText>MHz</w:delText>
              </w:r>
            </w:del>
          </w:p>
        </w:tc>
        <w:tc>
          <w:tcPr>
            <w:tcW w:w="630" w:type="dxa"/>
            <w:tcMar>
              <w:top w:w="0" w:type="dxa"/>
              <w:left w:w="108" w:type="dxa"/>
              <w:bottom w:w="0" w:type="dxa"/>
              <w:right w:w="108" w:type="dxa"/>
            </w:tcMar>
            <w:vAlign w:val="center"/>
            <w:hideMark/>
          </w:tcPr>
          <w:p w14:paraId="34F7EE7E" w14:textId="626673B6" w:rsidR="00E47493" w:rsidRPr="00A1115A" w:rsidDel="00D777D1" w:rsidRDefault="00E47493" w:rsidP="00AD485B">
            <w:pPr>
              <w:pStyle w:val="TAH"/>
              <w:rPr>
                <w:del w:id="5383" w:author="Laurent Noel" w:date="2021-07-20T10:52:00Z"/>
              </w:rPr>
            </w:pPr>
            <w:del w:id="5384" w:author="Laurent Noel" w:date="2021-07-20T10:52:00Z">
              <w:r w:rsidRPr="00A1115A" w:rsidDel="00D777D1">
                <w:delText>50</w:delText>
              </w:r>
            </w:del>
          </w:p>
          <w:p w14:paraId="268520D5" w14:textId="2467A09F" w:rsidR="00E47493" w:rsidRPr="00A1115A" w:rsidDel="00D777D1" w:rsidRDefault="00E47493" w:rsidP="00AD485B">
            <w:pPr>
              <w:pStyle w:val="TAH"/>
              <w:rPr>
                <w:del w:id="5385" w:author="Laurent Noel" w:date="2021-07-20T10:52:00Z"/>
              </w:rPr>
            </w:pPr>
            <w:del w:id="5386" w:author="Laurent Noel" w:date="2021-07-20T10:52:00Z">
              <w:r w:rsidRPr="00A1115A" w:rsidDel="00D777D1">
                <w:delText>MHz</w:delText>
              </w:r>
            </w:del>
          </w:p>
        </w:tc>
        <w:tc>
          <w:tcPr>
            <w:tcW w:w="630" w:type="dxa"/>
            <w:vAlign w:val="center"/>
          </w:tcPr>
          <w:p w14:paraId="5C4942AD" w14:textId="5A601B24" w:rsidR="00E47493" w:rsidRPr="00A1115A" w:rsidDel="00D777D1" w:rsidRDefault="00E47493" w:rsidP="00AD485B">
            <w:pPr>
              <w:pStyle w:val="TAH"/>
              <w:rPr>
                <w:del w:id="5387" w:author="Laurent Noel" w:date="2021-07-20T10:52:00Z"/>
              </w:rPr>
            </w:pPr>
            <w:del w:id="5388" w:author="Laurent Noel" w:date="2021-07-20T10:52:00Z">
              <w:r w:rsidRPr="00A1115A" w:rsidDel="00D777D1">
                <w:delText>60</w:delText>
              </w:r>
            </w:del>
          </w:p>
          <w:p w14:paraId="018FC2A4" w14:textId="35E9F0B7" w:rsidR="00E47493" w:rsidRPr="00A1115A" w:rsidDel="00D777D1" w:rsidRDefault="00E47493" w:rsidP="00AD485B">
            <w:pPr>
              <w:pStyle w:val="TAH"/>
              <w:rPr>
                <w:del w:id="5389" w:author="Laurent Noel" w:date="2021-07-20T10:52:00Z"/>
              </w:rPr>
            </w:pPr>
            <w:del w:id="5390" w:author="Laurent Noel" w:date="2021-07-20T10:52:00Z">
              <w:r w:rsidRPr="00A1115A" w:rsidDel="00D777D1">
                <w:delText>MHz</w:delText>
              </w:r>
            </w:del>
          </w:p>
        </w:tc>
        <w:tc>
          <w:tcPr>
            <w:tcW w:w="630" w:type="dxa"/>
          </w:tcPr>
          <w:p w14:paraId="032AAE40" w14:textId="0BA6145D" w:rsidR="00E47493" w:rsidRPr="00A1115A" w:rsidDel="00D777D1" w:rsidRDefault="00E47493" w:rsidP="00AD485B">
            <w:pPr>
              <w:pStyle w:val="TAH"/>
              <w:rPr>
                <w:del w:id="5391" w:author="Laurent Noel" w:date="2021-07-20T10:52:00Z"/>
              </w:rPr>
            </w:pPr>
            <w:del w:id="5392" w:author="Laurent Noel" w:date="2021-07-20T10:52:00Z">
              <w:r w:rsidRPr="00A1115A" w:rsidDel="00D777D1">
                <w:delText>70</w:delText>
              </w:r>
            </w:del>
          </w:p>
          <w:p w14:paraId="176B8839" w14:textId="18087107" w:rsidR="00E47493" w:rsidRPr="00A1115A" w:rsidDel="00D777D1" w:rsidRDefault="00E47493" w:rsidP="00AD485B">
            <w:pPr>
              <w:pStyle w:val="TAH"/>
              <w:rPr>
                <w:del w:id="5393" w:author="Laurent Noel" w:date="2021-07-20T10:52:00Z"/>
              </w:rPr>
            </w:pPr>
            <w:del w:id="5394" w:author="Laurent Noel" w:date="2021-07-20T10:52:00Z">
              <w:r w:rsidRPr="00A1115A" w:rsidDel="00D777D1">
                <w:delText>MHz</w:delText>
              </w:r>
            </w:del>
          </w:p>
        </w:tc>
        <w:tc>
          <w:tcPr>
            <w:tcW w:w="630" w:type="dxa"/>
            <w:vAlign w:val="center"/>
          </w:tcPr>
          <w:p w14:paraId="1355AFD0" w14:textId="66C75A61" w:rsidR="00E47493" w:rsidRPr="00A1115A" w:rsidDel="00D777D1" w:rsidRDefault="00E47493" w:rsidP="00AD485B">
            <w:pPr>
              <w:pStyle w:val="TAH"/>
              <w:rPr>
                <w:del w:id="5395" w:author="Laurent Noel" w:date="2021-07-20T10:52:00Z"/>
              </w:rPr>
            </w:pPr>
            <w:del w:id="5396" w:author="Laurent Noel" w:date="2021-07-20T10:52:00Z">
              <w:r w:rsidRPr="00A1115A" w:rsidDel="00D777D1">
                <w:delText>80</w:delText>
              </w:r>
            </w:del>
          </w:p>
          <w:p w14:paraId="59467320" w14:textId="0AD4B021" w:rsidR="00E47493" w:rsidRPr="00A1115A" w:rsidDel="00D777D1" w:rsidRDefault="00E47493" w:rsidP="00AD485B">
            <w:pPr>
              <w:pStyle w:val="TAH"/>
              <w:rPr>
                <w:del w:id="5397" w:author="Laurent Noel" w:date="2021-07-20T10:52:00Z"/>
              </w:rPr>
            </w:pPr>
            <w:del w:id="5398" w:author="Laurent Noel" w:date="2021-07-20T10:52:00Z">
              <w:r w:rsidRPr="00A1115A" w:rsidDel="00D777D1">
                <w:delText>MHz</w:delText>
              </w:r>
            </w:del>
          </w:p>
        </w:tc>
        <w:tc>
          <w:tcPr>
            <w:tcW w:w="630" w:type="dxa"/>
          </w:tcPr>
          <w:p w14:paraId="7EBB696D" w14:textId="68BCA7D4" w:rsidR="00E47493" w:rsidRPr="00A1115A" w:rsidDel="00D777D1" w:rsidRDefault="00E47493" w:rsidP="00AD485B">
            <w:pPr>
              <w:pStyle w:val="TAH"/>
              <w:rPr>
                <w:del w:id="5399" w:author="Laurent Noel" w:date="2021-07-20T10:52:00Z"/>
              </w:rPr>
            </w:pPr>
            <w:del w:id="5400" w:author="Laurent Noel" w:date="2021-07-20T10:52:00Z">
              <w:r w:rsidRPr="00A1115A" w:rsidDel="00D777D1">
                <w:delText>90</w:delText>
              </w:r>
            </w:del>
          </w:p>
          <w:p w14:paraId="76C8782D" w14:textId="3840D136" w:rsidR="00E47493" w:rsidRPr="00A1115A" w:rsidDel="00D777D1" w:rsidRDefault="00E47493" w:rsidP="00AD485B">
            <w:pPr>
              <w:pStyle w:val="TAH"/>
              <w:rPr>
                <w:del w:id="5401" w:author="Laurent Noel" w:date="2021-07-20T10:52:00Z"/>
              </w:rPr>
            </w:pPr>
            <w:del w:id="5402" w:author="Laurent Noel" w:date="2021-07-20T10:52:00Z">
              <w:r w:rsidRPr="00A1115A" w:rsidDel="00D777D1">
                <w:delText>MHz</w:delText>
              </w:r>
            </w:del>
          </w:p>
        </w:tc>
        <w:tc>
          <w:tcPr>
            <w:tcW w:w="630" w:type="dxa"/>
            <w:tcMar>
              <w:top w:w="0" w:type="dxa"/>
              <w:left w:w="108" w:type="dxa"/>
              <w:bottom w:w="0" w:type="dxa"/>
              <w:right w:w="108" w:type="dxa"/>
            </w:tcMar>
            <w:vAlign w:val="center"/>
            <w:hideMark/>
          </w:tcPr>
          <w:p w14:paraId="03B740AD" w14:textId="00ED88F9" w:rsidR="00E47493" w:rsidRPr="00A1115A" w:rsidDel="00D777D1" w:rsidRDefault="00E47493" w:rsidP="00AD485B">
            <w:pPr>
              <w:pStyle w:val="TAH"/>
              <w:rPr>
                <w:del w:id="5403" w:author="Laurent Noel" w:date="2021-07-20T10:52:00Z"/>
              </w:rPr>
            </w:pPr>
            <w:del w:id="5404" w:author="Laurent Noel" w:date="2021-07-20T10:52:00Z">
              <w:r w:rsidRPr="00A1115A" w:rsidDel="00D777D1">
                <w:delText>100</w:delText>
              </w:r>
            </w:del>
          </w:p>
          <w:p w14:paraId="2838D6BC" w14:textId="7A64AE18" w:rsidR="00E47493" w:rsidRPr="00A1115A" w:rsidDel="00D777D1" w:rsidRDefault="00E47493" w:rsidP="00AD485B">
            <w:pPr>
              <w:pStyle w:val="TAH"/>
              <w:rPr>
                <w:del w:id="5405" w:author="Laurent Noel" w:date="2021-07-20T10:52:00Z"/>
              </w:rPr>
            </w:pPr>
            <w:del w:id="5406" w:author="Laurent Noel" w:date="2021-07-20T10:52:00Z">
              <w:r w:rsidRPr="00A1115A" w:rsidDel="00D777D1">
                <w:delText>MHz</w:delText>
              </w:r>
            </w:del>
          </w:p>
        </w:tc>
        <w:tc>
          <w:tcPr>
            <w:tcW w:w="1440" w:type="dxa"/>
            <w:tcMar>
              <w:top w:w="0" w:type="dxa"/>
              <w:left w:w="108" w:type="dxa"/>
              <w:bottom w:w="0" w:type="dxa"/>
              <w:right w:w="108" w:type="dxa"/>
            </w:tcMar>
            <w:hideMark/>
          </w:tcPr>
          <w:p w14:paraId="2792B261" w14:textId="274B49F2" w:rsidR="00E47493" w:rsidRPr="00A1115A" w:rsidDel="00D777D1" w:rsidRDefault="00E47493" w:rsidP="00AD485B">
            <w:pPr>
              <w:pStyle w:val="TAH"/>
              <w:rPr>
                <w:del w:id="5407" w:author="Laurent Noel" w:date="2021-07-20T10:52:00Z"/>
              </w:rPr>
            </w:pPr>
            <w:del w:id="5408" w:author="Laurent Noel" w:date="2021-07-20T10:52:00Z">
              <w:r w:rsidRPr="00A1115A" w:rsidDel="00D777D1">
                <w:delText>Measurement bandwidth</w:delText>
              </w:r>
            </w:del>
          </w:p>
        </w:tc>
      </w:tr>
      <w:tr w:rsidR="00E47493" w:rsidRPr="00A1115A" w:rsidDel="00D777D1" w14:paraId="3C874643" w14:textId="6911AECA" w:rsidTr="00AD485B">
        <w:trPr>
          <w:trHeight w:val="187"/>
          <w:jc w:val="center"/>
          <w:del w:id="5409" w:author="Laurent Noel" w:date="2021-07-20T10:52:00Z"/>
        </w:trPr>
        <w:tc>
          <w:tcPr>
            <w:tcW w:w="1098" w:type="dxa"/>
            <w:tcMar>
              <w:top w:w="0" w:type="dxa"/>
              <w:left w:w="108" w:type="dxa"/>
              <w:bottom w:w="0" w:type="dxa"/>
              <w:right w:w="108" w:type="dxa"/>
            </w:tcMar>
          </w:tcPr>
          <w:p w14:paraId="30CB5B45" w14:textId="3312F533" w:rsidR="00E47493" w:rsidRPr="00A1115A" w:rsidDel="00D777D1" w:rsidRDefault="00E47493" w:rsidP="00AD485B">
            <w:pPr>
              <w:pStyle w:val="TAC"/>
              <w:rPr>
                <w:del w:id="5410" w:author="Laurent Noel" w:date="2021-07-20T10:52:00Z"/>
              </w:rPr>
            </w:pPr>
            <w:del w:id="5411" w:author="Laurent Noel" w:date="2021-07-20T10:52:00Z">
              <w:r w:rsidRPr="00A1115A" w:rsidDel="00D777D1">
                <w:delText>± 0-1</w:delText>
              </w:r>
            </w:del>
          </w:p>
        </w:tc>
        <w:tc>
          <w:tcPr>
            <w:tcW w:w="630" w:type="dxa"/>
            <w:tcMar>
              <w:top w:w="0" w:type="dxa"/>
              <w:left w:w="108" w:type="dxa"/>
              <w:bottom w:w="0" w:type="dxa"/>
              <w:right w:w="108" w:type="dxa"/>
            </w:tcMar>
          </w:tcPr>
          <w:p w14:paraId="0479283B" w14:textId="5F9C8F79" w:rsidR="00E47493" w:rsidRPr="00A1115A" w:rsidDel="00D777D1" w:rsidRDefault="00E47493" w:rsidP="00AD485B">
            <w:pPr>
              <w:pStyle w:val="TAC"/>
              <w:rPr>
                <w:del w:id="5412" w:author="Laurent Noel" w:date="2021-07-20T10:52:00Z"/>
              </w:rPr>
            </w:pPr>
            <w:del w:id="5413" w:author="Laurent Noel" w:date="2021-07-20T10:52:00Z">
              <w:r w:rsidRPr="00A1115A" w:rsidDel="00D777D1">
                <w:delText>-13</w:delText>
              </w:r>
            </w:del>
          </w:p>
        </w:tc>
        <w:tc>
          <w:tcPr>
            <w:tcW w:w="630" w:type="dxa"/>
            <w:tcMar>
              <w:top w:w="0" w:type="dxa"/>
              <w:left w:w="108" w:type="dxa"/>
              <w:bottom w:w="0" w:type="dxa"/>
              <w:right w:w="108" w:type="dxa"/>
            </w:tcMar>
          </w:tcPr>
          <w:p w14:paraId="370921D2" w14:textId="6C1EA0E0" w:rsidR="00E47493" w:rsidRPr="00A1115A" w:rsidDel="00D777D1" w:rsidRDefault="00E47493" w:rsidP="00AD485B">
            <w:pPr>
              <w:pStyle w:val="TAC"/>
              <w:rPr>
                <w:del w:id="5414" w:author="Laurent Noel" w:date="2021-07-20T10:52:00Z"/>
              </w:rPr>
            </w:pPr>
            <w:del w:id="5415" w:author="Laurent Noel" w:date="2021-07-20T10:52:00Z">
              <w:r w:rsidRPr="00A1115A" w:rsidDel="00D777D1">
                <w:delText>-13</w:delText>
              </w:r>
            </w:del>
          </w:p>
        </w:tc>
        <w:tc>
          <w:tcPr>
            <w:tcW w:w="630" w:type="dxa"/>
            <w:tcMar>
              <w:top w:w="0" w:type="dxa"/>
              <w:left w:w="108" w:type="dxa"/>
              <w:bottom w:w="0" w:type="dxa"/>
              <w:right w:w="108" w:type="dxa"/>
            </w:tcMar>
          </w:tcPr>
          <w:p w14:paraId="74634C94" w14:textId="43271EE0" w:rsidR="00E47493" w:rsidRPr="00A1115A" w:rsidDel="00D777D1" w:rsidRDefault="00E47493" w:rsidP="00AD485B">
            <w:pPr>
              <w:pStyle w:val="TAC"/>
              <w:rPr>
                <w:del w:id="5416" w:author="Laurent Noel" w:date="2021-07-20T10:52:00Z"/>
              </w:rPr>
            </w:pPr>
            <w:del w:id="5417" w:author="Laurent Noel" w:date="2021-07-20T10:52:00Z">
              <w:r w:rsidRPr="00A1115A" w:rsidDel="00D777D1">
                <w:delText>-13</w:delText>
              </w:r>
            </w:del>
          </w:p>
        </w:tc>
        <w:tc>
          <w:tcPr>
            <w:tcW w:w="630" w:type="dxa"/>
            <w:tcMar>
              <w:top w:w="0" w:type="dxa"/>
              <w:left w:w="108" w:type="dxa"/>
              <w:bottom w:w="0" w:type="dxa"/>
              <w:right w:w="108" w:type="dxa"/>
            </w:tcMar>
          </w:tcPr>
          <w:p w14:paraId="207DBB0F" w14:textId="5E232075" w:rsidR="00E47493" w:rsidRPr="00A1115A" w:rsidDel="00D777D1" w:rsidRDefault="00E47493" w:rsidP="00AD485B">
            <w:pPr>
              <w:pStyle w:val="TAC"/>
              <w:rPr>
                <w:del w:id="5418" w:author="Laurent Noel" w:date="2021-07-20T10:52:00Z"/>
              </w:rPr>
            </w:pPr>
            <w:del w:id="5419" w:author="Laurent Noel" w:date="2021-07-20T10:52:00Z">
              <w:r w:rsidRPr="00A1115A" w:rsidDel="00D777D1">
                <w:delText>-13</w:delText>
              </w:r>
            </w:del>
          </w:p>
        </w:tc>
        <w:tc>
          <w:tcPr>
            <w:tcW w:w="630" w:type="dxa"/>
          </w:tcPr>
          <w:p w14:paraId="127DFA81" w14:textId="332B15E1" w:rsidR="00E47493" w:rsidRPr="00A1115A" w:rsidDel="00D777D1" w:rsidRDefault="00E47493" w:rsidP="00AD485B">
            <w:pPr>
              <w:pStyle w:val="TAC"/>
              <w:rPr>
                <w:del w:id="5420" w:author="Laurent Noel" w:date="2021-07-20T10:52:00Z"/>
              </w:rPr>
            </w:pPr>
            <w:del w:id="5421" w:author="Laurent Noel" w:date="2021-07-20T10:52:00Z">
              <w:r w:rsidRPr="00A1115A" w:rsidDel="00D777D1">
                <w:delText>-13</w:delText>
              </w:r>
            </w:del>
          </w:p>
        </w:tc>
        <w:tc>
          <w:tcPr>
            <w:tcW w:w="630" w:type="dxa"/>
          </w:tcPr>
          <w:p w14:paraId="05FFE85B" w14:textId="08BA8288" w:rsidR="00E47493" w:rsidRPr="00A1115A" w:rsidDel="00D777D1" w:rsidRDefault="00E47493" w:rsidP="00AD485B">
            <w:pPr>
              <w:pStyle w:val="TAC"/>
              <w:rPr>
                <w:del w:id="5422" w:author="Laurent Noel" w:date="2021-07-20T10:52:00Z"/>
              </w:rPr>
            </w:pPr>
            <w:del w:id="5423" w:author="Laurent Noel" w:date="2021-07-20T10:52:00Z">
              <w:r w:rsidRPr="00A1115A" w:rsidDel="00D777D1">
                <w:delText>-13</w:delText>
              </w:r>
            </w:del>
          </w:p>
        </w:tc>
        <w:tc>
          <w:tcPr>
            <w:tcW w:w="630" w:type="dxa"/>
          </w:tcPr>
          <w:p w14:paraId="45819518" w14:textId="68981127" w:rsidR="00E47493" w:rsidRPr="00A1115A" w:rsidDel="00D777D1" w:rsidRDefault="00E47493" w:rsidP="00AD485B">
            <w:pPr>
              <w:pStyle w:val="TAC"/>
              <w:rPr>
                <w:del w:id="5424" w:author="Laurent Noel" w:date="2021-07-20T10:52:00Z"/>
              </w:rPr>
            </w:pPr>
            <w:del w:id="5425" w:author="Laurent Noel" w:date="2021-07-20T10:52:00Z">
              <w:r w:rsidRPr="00A1115A" w:rsidDel="00D777D1">
                <w:delText>-13</w:delText>
              </w:r>
            </w:del>
          </w:p>
        </w:tc>
        <w:tc>
          <w:tcPr>
            <w:tcW w:w="630" w:type="dxa"/>
            <w:tcMar>
              <w:top w:w="0" w:type="dxa"/>
              <w:left w:w="108" w:type="dxa"/>
              <w:bottom w:w="0" w:type="dxa"/>
              <w:right w:w="108" w:type="dxa"/>
            </w:tcMar>
          </w:tcPr>
          <w:p w14:paraId="17418FBD" w14:textId="2CD6F018" w:rsidR="00E47493" w:rsidRPr="00A1115A" w:rsidDel="00D777D1" w:rsidRDefault="00E47493" w:rsidP="00AD485B">
            <w:pPr>
              <w:pStyle w:val="TAC"/>
              <w:rPr>
                <w:del w:id="5426" w:author="Laurent Noel" w:date="2021-07-20T10:52:00Z"/>
              </w:rPr>
            </w:pPr>
          </w:p>
        </w:tc>
        <w:tc>
          <w:tcPr>
            <w:tcW w:w="630" w:type="dxa"/>
          </w:tcPr>
          <w:p w14:paraId="49340D37" w14:textId="4CC583E9" w:rsidR="00E47493" w:rsidRPr="00A1115A" w:rsidDel="00D777D1" w:rsidRDefault="00E47493" w:rsidP="00AD485B">
            <w:pPr>
              <w:pStyle w:val="TAC"/>
              <w:rPr>
                <w:del w:id="5427" w:author="Laurent Noel" w:date="2021-07-20T10:52:00Z"/>
              </w:rPr>
            </w:pPr>
          </w:p>
        </w:tc>
        <w:tc>
          <w:tcPr>
            <w:tcW w:w="630" w:type="dxa"/>
          </w:tcPr>
          <w:p w14:paraId="6CEBE2BA" w14:textId="50626E84" w:rsidR="00E47493" w:rsidRPr="00A1115A" w:rsidDel="00D777D1" w:rsidRDefault="00E47493" w:rsidP="00AD485B">
            <w:pPr>
              <w:pStyle w:val="TAC"/>
              <w:rPr>
                <w:del w:id="5428" w:author="Laurent Noel" w:date="2021-07-20T10:52:00Z"/>
              </w:rPr>
            </w:pPr>
          </w:p>
        </w:tc>
        <w:tc>
          <w:tcPr>
            <w:tcW w:w="630" w:type="dxa"/>
          </w:tcPr>
          <w:p w14:paraId="3065DB0E" w14:textId="6B3694DE" w:rsidR="00E47493" w:rsidRPr="00A1115A" w:rsidDel="00D777D1" w:rsidRDefault="00E47493" w:rsidP="00AD485B">
            <w:pPr>
              <w:pStyle w:val="TAC"/>
              <w:rPr>
                <w:del w:id="5429" w:author="Laurent Noel" w:date="2021-07-20T10:52:00Z"/>
              </w:rPr>
            </w:pPr>
          </w:p>
        </w:tc>
        <w:tc>
          <w:tcPr>
            <w:tcW w:w="630" w:type="dxa"/>
          </w:tcPr>
          <w:p w14:paraId="4E9167B3" w14:textId="27F9FD77" w:rsidR="00E47493" w:rsidRPr="00A1115A" w:rsidDel="00D777D1" w:rsidRDefault="00E47493" w:rsidP="00AD485B">
            <w:pPr>
              <w:pStyle w:val="TAC"/>
              <w:rPr>
                <w:del w:id="5430" w:author="Laurent Noel" w:date="2021-07-20T10:52:00Z"/>
              </w:rPr>
            </w:pPr>
          </w:p>
        </w:tc>
        <w:tc>
          <w:tcPr>
            <w:tcW w:w="630" w:type="dxa"/>
            <w:tcMar>
              <w:top w:w="0" w:type="dxa"/>
              <w:left w:w="108" w:type="dxa"/>
              <w:bottom w:w="0" w:type="dxa"/>
              <w:right w:w="108" w:type="dxa"/>
            </w:tcMar>
          </w:tcPr>
          <w:p w14:paraId="3B442009" w14:textId="3C7D789A" w:rsidR="00E47493" w:rsidRPr="00A1115A" w:rsidDel="00D777D1" w:rsidRDefault="00E47493" w:rsidP="00AD485B">
            <w:pPr>
              <w:pStyle w:val="TAC"/>
              <w:rPr>
                <w:del w:id="5431" w:author="Laurent Noel" w:date="2021-07-20T10:52:00Z"/>
              </w:rPr>
            </w:pPr>
          </w:p>
        </w:tc>
        <w:tc>
          <w:tcPr>
            <w:tcW w:w="1440" w:type="dxa"/>
            <w:tcMar>
              <w:top w:w="0" w:type="dxa"/>
              <w:left w:w="108" w:type="dxa"/>
              <w:bottom w:w="0" w:type="dxa"/>
              <w:right w:w="108" w:type="dxa"/>
            </w:tcMar>
          </w:tcPr>
          <w:p w14:paraId="3F8DC339" w14:textId="719E82ED" w:rsidR="00E47493" w:rsidRPr="00A1115A" w:rsidDel="00D777D1" w:rsidRDefault="00E47493" w:rsidP="00AD485B">
            <w:pPr>
              <w:pStyle w:val="TAC"/>
              <w:rPr>
                <w:del w:id="5432" w:author="Laurent Noel" w:date="2021-07-20T10:52:00Z"/>
              </w:rPr>
            </w:pPr>
            <w:del w:id="5433" w:author="Laurent Noel" w:date="2021-07-20T10:52:00Z">
              <w:r w:rsidRPr="00A1115A" w:rsidDel="00D777D1">
                <w:delText>1 % channel bandwidth</w:delText>
              </w:r>
            </w:del>
          </w:p>
        </w:tc>
      </w:tr>
      <w:tr w:rsidR="00E47493" w:rsidRPr="00A1115A" w:rsidDel="00D777D1" w14:paraId="5D7E35DB" w14:textId="07868561" w:rsidTr="00AD485B">
        <w:trPr>
          <w:trHeight w:val="187"/>
          <w:jc w:val="center"/>
          <w:del w:id="5434" w:author="Laurent Noel" w:date="2021-07-20T10:52:00Z"/>
        </w:trPr>
        <w:tc>
          <w:tcPr>
            <w:tcW w:w="1098" w:type="dxa"/>
            <w:tcMar>
              <w:top w:w="0" w:type="dxa"/>
              <w:left w:w="108" w:type="dxa"/>
              <w:bottom w:w="0" w:type="dxa"/>
              <w:right w:w="108" w:type="dxa"/>
            </w:tcMar>
            <w:hideMark/>
          </w:tcPr>
          <w:p w14:paraId="2C9F490A" w14:textId="3FC530F7" w:rsidR="00E47493" w:rsidRPr="00A1115A" w:rsidDel="00D777D1" w:rsidRDefault="00E47493" w:rsidP="00AD485B">
            <w:pPr>
              <w:pStyle w:val="TAC"/>
              <w:rPr>
                <w:del w:id="5435" w:author="Laurent Noel" w:date="2021-07-20T10:52:00Z"/>
              </w:rPr>
            </w:pPr>
            <w:del w:id="5436" w:author="Laurent Noel" w:date="2021-07-20T10:52:00Z">
              <w:r w:rsidRPr="00A1115A" w:rsidDel="00D777D1">
                <w:delText>± 0-1</w:delText>
              </w:r>
            </w:del>
          </w:p>
        </w:tc>
        <w:tc>
          <w:tcPr>
            <w:tcW w:w="630" w:type="dxa"/>
            <w:tcMar>
              <w:top w:w="0" w:type="dxa"/>
              <w:left w:w="108" w:type="dxa"/>
              <w:bottom w:w="0" w:type="dxa"/>
              <w:right w:w="108" w:type="dxa"/>
            </w:tcMar>
          </w:tcPr>
          <w:p w14:paraId="75C1D028" w14:textId="0AF44123" w:rsidR="00E47493" w:rsidRPr="00A1115A" w:rsidDel="00D777D1" w:rsidRDefault="00E47493" w:rsidP="00AD485B">
            <w:pPr>
              <w:pStyle w:val="TAC"/>
              <w:rPr>
                <w:del w:id="5437" w:author="Laurent Noel" w:date="2021-07-20T10:52:00Z"/>
              </w:rPr>
            </w:pPr>
          </w:p>
        </w:tc>
        <w:tc>
          <w:tcPr>
            <w:tcW w:w="630" w:type="dxa"/>
            <w:tcMar>
              <w:top w:w="0" w:type="dxa"/>
              <w:left w:w="108" w:type="dxa"/>
              <w:bottom w:w="0" w:type="dxa"/>
              <w:right w:w="108" w:type="dxa"/>
            </w:tcMar>
          </w:tcPr>
          <w:p w14:paraId="275B9255" w14:textId="5773812E" w:rsidR="00E47493" w:rsidRPr="00A1115A" w:rsidDel="00D777D1" w:rsidRDefault="00E47493" w:rsidP="00AD485B">
            <w:pPr>
              <w:pStyle w:val="TAC"/>
              <w:rPr>
                <w:del w:id="5438" w:author="Laurent Noel" w:date="2021-07-20T10:52:00Z"/>
              </w:rPr>
            </w:pPr>
          </w:p>
        </w:tc>
        <w:tc>
          <w:tcPr>
            <w:tcW w:w="630" w:type="dxa"/>
            <w:tcMar>
              <w:top w:w="0" w:type="dxa"/>
              <w:left w:w="108" w:type="dxa"/>
              <w:bottom w:w="0" w:type="dxa"/>
              <w:right w:w="108" w:type="dxa"/>
            </w:tcMar>
          </w:tcPr>
          <w:p w14:paraId="7F098DD5" w14:textId="052F94A9" w:rsidR="00E47493" w:rsidRPr="00A1115A" w:rsidDel="00D777D1" w:rsidRDefault="00E47493" w:rsidP="00AD485B">
            <w:pPr>
              <w:pStyle w:val="TAC"/>
              <w:rPr>
                <w:del w:id="5439" w:author="Laurent Noel" w:date="2021-07-20T10:52:00Z"/>
              </w:rPr>
            </w:pPr>
          </w:p>
        </w:tc>
        <w:tc>
          <w:tcPr>
            <w:tcW w:w="630" w:type="dxa"/>
            <w:tcMar>
              <w:top w:w="0" w:type="dxa"/>
              <w:left w:w="108" w:type="dxa"/>
              <w:bottom w:w="0" w:type="dxa"/>
              <w:right w:w="108" w:type="dxa"/>
            </w:tcMar>
          </w:tcPr>
          <w:p w14:paraId="2C93251B" w14:textId="0D66CDCC" w:rsidR="00E47493" w:rsidRPr="00A1115A" w:rsidDel="00D777D1" w:rsidRDefault="00E47493" w:rsidP="00AD485B">
            <w:pPr>
              <w:pStyle w:val="TAC"/>
              <w:rPr>
                <w:del w:id="5440" w:author="Laurent Noel" w:date="2021-07-20T10:52:00Z"/>
              </w:rPr>
            </w:pPr>
          </w:p>
        </w:tc>
        <w:tc>
          <w:tcPr>
            <w:tcW w:w="630" w:type="dxa"/>
          </w:tcPr>
          <w:p w14:paraId="2403590C" w14:textId="3BF1B9A4" w:rsidR="00E47493" w:rsidRPr="00A1115A" w:rsidDel="00D777D1" w:rsidRDefault="00E47493" w:rsidP="00AD485B">
            <w:pPr>
              <w:pStyle w:val="TAC"/>
              <w:rPr>
                <w:del w:id="5441" w:author="Laurent Noel" w:date="2021-07-20T10:52:00Z"/>
              </w:rPr>
            </w:pPr>
          </w:p>
        </w:tc>
        <w:tc>
          <w:tcPr>
            <w:tcW w:w="630" w:type="dxa"/>
          </w:tcPr>
          <w:p w14:paraId="2F7BEBD7" w14:textId="436B9AB3" w:rsidR="00E47493" w:rsidRPr="00A1115A" w:rsidDel="00D777D1" w:rsidRDefault="00E47493" w:rsidP="00AD485B">
            <w:pPr>
              <w:pStyle w:val="TAC"/>
              <w:rPr>
                <w:del w:id="5442" w:author="Laurent Noel" w:date="2021-07-20T10:52:00Z"/>
              </w:rPr>
            </w:pPr>
          </w:p>
        </w:tc>
        <w:tc>
          <w:tcPr>
            <w:tcW w:w="630" w:type="dxa"/>
          </w:tcPr>
          <w:p w14:paraId="40135FB6" w14:textId="121AA1DE" w:rsidR="00E47493" w:rsidRPr="00A1115A" w:rsidDel="00D777D1" w:rsidRDefault="00E47493" w:rsidP="00AD485B">
            <w:pPr>
              <w:pStyle w:val="TAC"/>
              <w:rPr>
                <w:del w:id="5443" w:author="Laurent Noel" w:date="2021-07-20T10:52:00Z"/>
              </w:rPr>
            </w:pPr>
          </w:p>
        </w:tc>
        <w:tc>
          <w:tcPr>
            <w:tcW w:w="630" w:type="dxa"/>
            <w:tcMar>
              <w:top w:w="0" w:type="dxa"/>
              <w:left w:w="108" w:type="dxa"/>
              <w:bottom w:w="0" w:type="dxa"/>
              <w:right w:w="108" w:type="dxa"/>
            </w:tcMar>
            <w:hideMark/>
          </w:tcPr>
          <w:p w14:paraId="424BA355" w14:textId="4CA7BACE" w:rsidR="00E47493" w:rsidRPr="00A1115A" w:rsidDel="00D777D1" w:rsidRDefault="00E47493" w:rsidP="00AD485B">
            <w:pPr>
              <w:pStyle w:val="TAC"/>
              <w:rPr>
                <w:del w:id="5444" w:author="Laurent Noel" w:date="2021-07-20T10:52:00Z"/>
              </w:rPr>
            </w:pPr>
            <w:del w:id="5445" w:author="Laurent Noel" w:date="2021-07-20T10:52:00Z">
              <w:r w:rsidRPr="00A1115A" w:rsidDel="00D777D1">
                <w:delText>-24</w:delText>
              </w:r>
            </w:del>
          </w:p>
        </w:tc>
        <w:tc>
          <w:tcPr>
            <w:tcW w:w="630" w:type="dxa"/>
          </w:tcPr>
          <w:p w14:paraId="6AC5C207" w14:textId="41DCFAB3" w:rsidR="00E47493" w:rsidRPr="00A1115A" w:rsidDel="00D777D1" w:rsidRDefault="00E47493" w:rsidP="00AD485B">
            <w:pPr>
              <w:pStyle w:val="TAC"/>
              <w:rPr>
                <w:del w:id="5446" w:author="Laurent Noel" w:date="2021-07-20T10:52:00Z"/>
              </w:rPr>
            </w:pPr>
            <w:del w:id="5447" w:author="Laurent Noel" w:date="2021-07-20T10:52:00Z">
              <w:r w:rsidRPr="00A1115A" w:rsidDel="00D777D1">
                <w:delText>-24</w:delText>
              </w:r>
            </w:del>
          </w:p>
        </w:tc>
        <w:tc>
          <w:tcPr>
            <w:tcW w:w="630" w:type="dxa"/>
          </w:tcPr>
          <w:p w14:paraId="3FB171B1" w14:textId="3E14F21B" w:rsidR="00E47493" w:rsidRPr="00A1115A" w:rsidDel="00D777D1" w:rsidRDefault="00E47493" w:rsidP="00AD485B">
            <w:pPr>
              <w:pStyle w:val="TAC"/>
              <w:rPr>
                <w:del w:id="5448" w:author="Laurent Noel" w:date="2021-07-20T10:52:00Z"/>
              </w:rPr>
            </w:pPr>
            <w:del w:id="5449" w:author="Laurent Noel" w:date="2021-07-20T10:52:00Z">
              <w:r w:rsidRPr="00A1115A" w:rsidDel="00D777D1">
                <w:delText>-24</w:delText>
              </w:r>
            </w:del>
          </w:p>
        </w:tc>
        <w:tc>
          <w:tcPr>
            <w:tcW w:w="630" w:type="dxa"/>
          </w:tcPr>
          <w:p w14:paraId="1563638D" w14:textId="3285E5F5" w:rsidR="00E47493" w:rsidRPr="00A1115A" w:rsidDel="00D777D1" w:rsidRDefault="00E47493" w:rsidP="00AD485B">
            <w:pPr>
              <w:pStyle w:val="TAC"/>
              <w:rPr>
                <w:del w:id="5450" w:author="Laurent Noel" w:date="2021-07-20T10:52:00Z"/>
              </w:rPr>
            </w:pPr>
            <w:del w:id="5451" w:author="Laurent Noel" w:date="2021-07-20T10:52:00Z">
              <w:r w:rsidRPr="00A1115A" w:rsidDel="00D777D1">
                <w:delText>-24</w:delText>
              </w:r>
            </w:del>
          </w:p>
        </w:tc>
        <w:tc>
          <w:tcPr>
            <w:tcW w:w="630" w:type="dxa"/>
          </w:tcPr>
          <w:p w14:paraId="20EEE04E" w14:textId="34311623" w:rsidR="00E47493" w:rsidRPr="00A1115A" w:rsidDel="00D777D1" w:rsidRDefault="00E47493" w:rsidP="00AD485B">
            <w:pPr>
              <w:pStyle w:val="TAC"/>
              <w:rPr>
                <w:del w:id="5452" w:author="Laurent Noel" w:date="2021-07-20T10:52:00Z"/>
              </w:rPr>
            </w:pPr>
            <w:del w:id="5453" w:author="Laurent Noel" w:date="2021-07-20T10:52:00Z">
              <w:r w:rsidRPr="00A1115A" w:rsidDel="00D777D1">
                <w:delText>-24</w:delText>
              </w:r>
            </w:del>
          </w:p>
        </w:tc>
        <w:tc>
          <w:tcPr>
            <w:tcW w:w="630" w:type="dxa"/>
            <w:tcMar>
              <w:top w:w="0" w:type="dxa"/>
              <w:left w:w="108" w:type="dxa"/>
              <w:bottom w:w="0" w:type="dxa"/>
              <w:right w:w="108" w:type="dxa"/>
            </w:tcMar>
            <w:hideMark/>
          </w:tcPr>
          <w:p w14:paraId="071FE023" w14:textId="4249748B" w:rsidR="00E47493" w:rsidRPr="00A1115A" w:rsidDel="00D777D1" w:rsidRDefault="00E47493" w:rsidP="00AD485B">
            <w:pPr>
              <w:pStyle w:val="TAC"/>
              <w:rPr>
                <w:del w:id="5454" w:author="Laurent Noel" w:date="2021-07-20T10:52:00Z"/>
              </w:rPr>
            </w:pPr>
            <w:del w:id="5455" w:author="Laurent Noel" w:date="2021-07-20T10:52:00Z">
              <w:r w:rsidRPr="00A1115A" w:rsidDel="00D777D1">
                <w:delText>-24</w:delText>
              </w:r>
            </w:del>
          </w:p>
        </w:tc>
        <w:tc>
          <w:tcPr>
            <w:tcW w:w="1440" w:type="dxa"/>
            <w:tcBorders>
              <w:bottom w:val="single" w:sz="4" w:space="0" w:color="auto"/>
            </w:tcBorders>
            <w:tcMar>
              <w:top w:w="0" w:type="dxa"/>
              <w:left w:w="108" w:type="dxa"/>
              <w:bottom w:w="0" w:type="dxa"/>
              <w:right w:w="108" w:type="dxa"/>
            </w:tcMar>
            <w:hideMark/>
          </w:tcPr>
          <w:p w14:paraId="6CE66359" w14:textId="46F030A2" w:rsidR="00E47493" w:rsidRPr="00A1115A" w:rsidDel="00D777D1" w:rsidRDefault="00E47493" w:rsidP="00AD485B">
            <w:pPr>
              <w:pStyle w:val="TAC"/>
              <w:rPr>
                <w:del w:id="5456" w:author="Laurent Noel" w:date="2021-07-20T10:52:00Z"/>
              </w:rPr>
            </w:pPr>
            <w:del w:id="5457" w:author="Laurent Noel" w:date="2021-07-20T10:52:00Z">
              <w:r w:rsidRPr="00A1115A" w:rsidDel="00D777D1">
                <w:delText>30 kHz</w:delText>
              </w:r>
            </w:del>
          </w:p>
        </w:tc>
      </w:tr>
      <w:tr w:rsidR="00E47493" w:rsidRPr="00A1115A" w:rsidDel="00D777D1" w14:paraId="363053E4" w14:textId="34E56819" w:rsidTr="00AD485B">
        <w:trPr>
          <w:trHeight w:val="187"/>
          <w:jc w:val="center"/>
          <w:del w:id="5458" w:author="Laurent Noel" w:date="2021-07-20T10:52:00Z"/>
        </w:trPr>
        <w:tc>
          <w:tcPr>
            <w:tcW w:w="1098" w:type="dxa"/>
            <w:tcMar>
              <w:top w:w="0" w:type="dxa"/>
              <w:left w:w="108" w:type="dxa"/>
              <w:bottom w:w="0" w:type="dxa"/>
              <w:right w:w="108" w:type="dxa"/>
            </w:tcMar>
            <w:hideMark/>
          </w:tcPr>
          <w:p w14:paraId="4DE4FB62" w14:textId="74D55F5A" w:rsidR="00E47493" w:rsidRPr="00A1115A" w:rsidDel="00D777D1" w:rsidRDefault="00E47493" w:rsidP="00AD485B">
            <w:pPr>
              <w:pStyle w:val="TAC"/>
              <w:rPr>
                <w:del w:id="5459" w:author="Laurent Noel" w:date="2021-07-20T10:52:00Z"/>
              </w:rPr>
            </w:pPr>
            <w:del w:id="5460" w:author="Laurent Noel" w:date="2021-07-20T10:52:00Z">
              <w:r w:rsidRPr="00A1115A" w:rsidDel="00D777D1">
                <w:delText>± 1-5</w:delText>
              </w:r>
            </w:del>
          </w:p>
        </w:tc>
        <w:tc>
          <w:tcPr>
            <w:tcW w:w="630" w:type="dxa"/>
            <w:tcMar>
              <w:top w:w="0" w:type="dxa"/>
              <w:left w:w="108" w:type="dxa"/>
              <w:bottom w:w="0" w:type="dxa"/>
              <w:right w:w="108" w:type="dxa"/>
            </w:tcMar>
            <w:hideMark/>
          </w:tcPr>
          <w:p w14:paraId="648CBCDC" w14:textId="07289D90" w:rsidR="00E47493" w:rsidRPr="00A1115A" w:rsidDel="00D777D1" w:rsidRDefault="00E47493" w:rsidP="00AD485B">
            <w:pPr>
              <w:pStyle w:val="TAC"/>
              <w:rPr>
                <w:del w:id="5461" w:author="Laurent Noel" w:date="2021-07-20T10:52:00Z"/>
              </w:rPr>
            </w:pPr>
            <w:del w:id="5462" w:author="Laurent Noel" w:date="2021-07-20T10:52:00Z">
              <w:r w:rsidRPr="00A1115A" w:rsidDel="00D777D1">
                <w:delText>-10</w:delText>
              </w:r>
            </w:del>
          </w:p>
        </w:tc>
        <w:tc>
          <w:tcPr>
            <w:tcW w:w="630" w:type="dxa"/>
            <w:tcBorders>
              <w:bottom w:val="single" w:sz="4" w:space="0" w:color="auto"/>
            </w:tcBorders>
            <w:tcMar>
              <w:top w:w="0" w:type="dxa"/>
              <w:left w:w="108" w:type="dxa"/>
              <w:bottom w:w="0" w:type="dxa"/>
              <w:right w:w="108" w:type="dxa"/>
            </w:tcMar>
            <w:hideMark/>
          </w:tcPr>
          <w:p w14:paraId="06363119" w14:textId="4A850C19" w:rsidR="00E47493" w:rsidRPr="00A1115A" w:rsidDel="00D777D1" w:rsidRDefault="00E47493" w:rsidP="00AD485B">
            <w:pPr>
              <w:pStyle w:val="TAC"/>
              <w:rPr>
                <w:del w:id="5463" w:author="Laurent Noel" w:date="2021-07-20T10:52:00Z"/>
              </w:rPr>
            </w:pPr>
            <w:del w:id="5464" w:author="Laurent Noel" w:date="2021-07-20T10:52:00Z">
              <w:r w:rsidRPr="00A1115A" w:rsidDel="00D777D1">
                <w:delText>-10</w:delText>
              </w:r>
            </w:del>
          </w:p>
        </w:tc>
        <w:tc>
          <w:tcPr>
            <w:tcW w:w="630" w:type="dxa"/>
            <w:tcBorders>
              <w:bottom w:val="single" w:sz="4" w:space="0" w:color="auto"/>
            </w:tcBorders>
            <w:tcMar>
              <w:top w:w="0" w:type="dxa"/>
              <w:left w:w="108" w:type="dxa"/>
              <w:bottom w:w="0" w:type="dxa"/>
              <w:right w:w="108" w:type="dxa"/>
            </w:tcMar>
            <w:hideMark/>
          </w:tcPr>
          <w:p w14:paraId="68063225" w14:textId="181F67A4" w:rsidR="00E47493" w:rsidRPr="00A1115A" w:rsidDel="00D777D1" w:rsidRDefault="00E47493" w:rsidP="00AD485B">
            <w:pPr>
              <w:pStyle w:val="TAC"/>
              <w:rPr>
                <w:del w:id="5465" w:author="Laurent Noel" w:date="2021-07-20T10:52:00Z"/>
              </w:rPr>
            </w:pPr>
            <w:del w:id="5466" w:author="Laurent Noel" w:date="2021-07-20T10:52:00Z">
              <w:r w:rsidRPr="00A1115A" w:rsidDel="00D777D1">
                <w:delText>-10</w:delText>
              </w:r>
            </w:del>
          </w:p>
        </w:tc>
        <w:tc>
          <w:tcPr>
            <w:tcW w:w="630" w:type="dxa"/>
            <w:tcBorders>
              <w:bottom w:val="single" w:sz="4" w:space="0" w:color="auto"/>
            </w:tcBorders>
            <w:tcMar>
              <w:top w:w="0" w:type="dxa"/>
              <w:left w:w="108" w:type="dxa"/>
              <w:bottom w:w="0" w:type="dxa"/>
              <w:right w:w="108" w:type="dxa"/>
            </w:tcMar>
            <w:hideMark/>
          </w:tcPr>
          <w:p w14:paraId="50BE99C5" w14:textId="7A12C687" w:rsidR="00E47493" w:rsidRPr="00A1115A" w:rsidDel="00D777D1" w:rsidRDefault="00E47493" w:rsidP="00AD485B">
            <w:pPr>
              <w:pStyle w:val="TAC"/>
              <w:rPr>
                <w:del w:id="5467" w:author="Laurent Noel" w:date="2021-07-20T10:52:00Z"/>
              </w:rPr>
            </w:pPr>
            <w:del w:id="5468" w:author="Laurent Noel" w:date="2021-07-20T10:52:00Z">
              <w:r w:rsidRPr="00A1115A" w:rsidDel="00D777D1">
                <w:delText>-10</w:delText>
              </w:r>
            </w:del>
          </w:p>
        </w:tc>
        <w:tc>
          <w:tcPr>
            <w:tcW w:w="630" w:type="dxa"/>
            <w:tcBorders>
              <w:bottom w:val="single" w:sz="4" w:space="0" w:color="auto"/>
            </w:tcBorders>
          </w:tcPr>
          <w:p w14:paraId="3B1DFCB9" w14:textId="54D31C40" w:rsidR="00E47493" w:rsidRPr="00A1115A" w:rsidDel="00D777D1" w:rsidRDefault="00E47493" w:rsidP="00AD485B">
            <w:pPr>
              <w:pStyle w:val="TAC"/>
              <w:rPr>
                <w:del w:id="5469" w:author="Laurent Noel" w:date="2021-07-20T10:52:00Z"/>
              </w:rPr>
            </w:pPr>
            <w:del w:id="5470" w:author="Laurent Noel" w:date="2021-07-20T10:52:00Z">
              <w:r w:rsidRPr="00A1115A" w:rsidDel="00D777D1">
                <w:delText>-10</w:delText>
              </w:r>
            </w:del>
          </w:p>
        </w:tc>
        <w:tc>
          <w:tcPr>
            <w:tcW w:w="630" w:type="dxa"/>
            <w:tcBorders>
              <w:bottom w:val="single" w:sz="4" w:space="0" w:color="auto"/>
            </w:tcBorders>
          </w:tcPr>
          <w:p w14:paraId="08751D1A" w14:textId="24893D91" w:rsidR="00E47493" w:rsidRPr="00A1115A" w:rsidDel="00D777D1" w:rsidRDefault="00E47493" w:rsidP="00AD485B">
            <w:pPr>
              <w:pStyle w:val="TAC"/>
              <w:rPr>
                <w:del w:id="5471" w:author="Laurent Noel" w:date="2021-07-20T10:52:00Z"/>
              </w:rPr>
            </w:pPr>
            <w:del w:id="5472" w:author="Laurent Noel" w:date="2021-07-20T10:52:00Z">
              <w:r w:rsidRPr="00A1115A" w:rsidDel="00D777D1">
                <w:delText>-10</w:delText>
              </w:r>
            </w:del>
          </w:p>
        </w:tc>
        <w:tc>
          <w:tcPr>
            <w:tcW w:w="630" w:type="dxa"/>
            <w:tcBorders>
              <w:bottom w:val="single" w:sz="4" w:space="0" w:color="auto"/>
            </w:tcBorders>
          </w:tcPr>
          <w:p w14:paraId="0FEA2466" w14:textId="1AF13F78" w:rsidR="00E47493" w:rsidRPr="00A1115A" w:rsidDel="00D777D1" w:rsidRDefault="00E47493" w:rsidP="00AD485B">
            <w:pPr>
              <w:pStyle w:val="TAC"/>
              <w:rPr>
                <w:del w:id="5473" w:author="Laurent Noel" w:date="2021-07-20T10:52:00Z"/>
              </w:rPr>
            </w:pPr>
            <w:del w:id="5474" w:author="Laurent Noel" w:date="2021-07-20T10:52:00Z">
              <w:r w:rsidRPr="00A1115A" w:rsidDel="00D777D1">
                <w:delText>-10</w:delText>
              </w:r>
            </w:del>
          </w:p>
        </w:tc>
        <w:tc>
          <w:tcPr>
            <w:tcW w:w="630" w:type="dxa"/>
            <w:tcBorders>
              <w:bottom w:val="single" w:sz="4" w:space="0" w:color="auto"/>
            </w:tcBorders>
            <w:tcMar>
              <w:top w:w="0" w:type="dxa"/>
              <w:left w:w="108" w:type="dxa"/>
              <w:bottom w:w="0" w:type="dxa"/>
              <w:right w:w="108" w:type="dxa"/>
            </w:tcMar>
            <w:hideMark/>
          </w:tcPr>
          <w:p w14:paraId="24830824" w14:textId="46C931F6" w:rsidR="00E47493" w:rsidRPr="00A1115A" w:rsidDel="00D777D1" w:rsidRDefault="00E47493" w:rsidP="00AD485B">
            <w:pPr>
              <w:pStyle w:val="TAC"/>
              <w:rPr>
                <w:del w:id="5475" w:author="Laurent Noel" w:date="2021-07-20T10:52:00Z"/>
              </w:rPr>
            </w:pPr>
            <w:del w:id="5476" w:author="Laurent Noel" w:date="2021-07-20T10:52:00Z">
              <w:r w:rsidRPr="00A1115A" w:rsidDel="00D777D1">
                <w:delText>-10</w:delText>
              </w:r>
            </w:del>
          </w:p>
        </w:tc>
        <w:tc>
          <w:tcPr>
            <w:tcW w:w="630" w:type="dxa"/>
            <w:tcBorders>
              <w:bottom w:val="single" w:sz="4" w:space="0" w:color="auto"/>
            </w:tcBorders>
          </w:tcPr>
          <w:p w14:paraId="51DC1190" w14:textId="0A0B1013" w:rsidR="00E47493" w:rsidRPr="00A1115A" w:rsidDel="00D777D1" w:rsidRDefault="00E47493" w:rsidP="00AD485B">
            <w:pPr>
              <w:pStyle w:val="TAC"/>
              <w:rPr>
                <w:del w:id="5477" w:author="Laurent Noel" w:date="2021-07-20T10:52:00Z"/>
              </w:rPr>
            </w:pPr>
            <w:del w:id="5478" w:author="Laurent Noel" w:date="2021-07-20T10:52:00Z">
              <w:r w:rsidRPr="00A1115A" w:rsidDel="00D777D1">
                <w:delText>-10</w:delText>
              </w:r>
            </w:del>
          </w:p>
        </w:tc>
        <w:tc>
          <w:tcPr>
            <w:tcW w:w="630" w:type="dxa"/>
            <w:tcBorders>
              <w:bottom w:val="single" w:sz="4" w:space="0" w:color="auto"/>
            </w:tcBorders>
          </w:tcPr>
          <w:p w14:paraId="029A9BE8" w14:textId="3DBAD362" w:rsidR="00E47493" w:rsidRPr="00A1115A" w:rsidDel="00D777D1" w:rsidRDefault="00E47493" w:rsidP="00AD485B">
            <w:pPr>
              <w:pStyle w:val="TAC"/>
              <w:rPr>
                <w:del w:id="5479" w:author="Laurent Noel" w:date="2021-07-20T10:52:00Z"/>
              </w:rPr>
            </w:pPr>
            <w:del w:id="5480" w:author="Laurent Noel" w:date="2021-07-20T10:52:00Z">
              <w:r w:rsidRPr="00A1115A" w:rsidDel="00D777D1">
                <w:delText>-10</w:delText>
              </w:r>
            </w:del>
          </w:p>
        </w:tc>
        <w:tc>
          <w:tcPr>
            <w:tcW w:w="630" w:type="dxa"/>
            <w:tcBorders>
              <w:bottom w:val="single" w:sz="4" w:space="0" w:color="auto"/>
            </w:tcBorders>
          </w:tcPr>
          <w:p w14:paraId="005BB78D" w14:textId="5B95201C" w:rsidR="00E47493" w:rsidRPr="00A1115A" w:rsidDel="00D777D1" w:rsidRDefault="00E47493" w:rsidP="00AD485B">
            <w:pPr>
              <w:pStyle w:val="TAC"/>
              <w:rPr>
                <w:del w:id="5481" w:author="Laurent Noel" w:date="2021-07-20T10:52:00Z"/>
              </w:rPr>
            </w:pPr>
            <w:del w:id="5482" w:author="Laurent Noel" w:date="2021-07-20T10:52:00Z">
              <w:r w:rsidRPr="00A1115A" w:rsidDel="00D777D1">
                <w:delText>-10</w:delText>
              </w:r>
            </w:del>
          </w:p>
        </w:tc>
        <w:tc>
          <w:tcPr>
            <w:tcW w:w="630" w:type="dxa"/>
            <w:tcBorders>
              <w:bottom w:val="single" w:sz="4" w:space="0" w:color="auto"/>
            </w:tcBorders>
          </w:tcPr>
          <w:p w14:paraId="599D4C67" w14:textId="5D2C2DAD" w:rsidR="00E47493" w:rsidRPr="00A1115A" w:rsidDel="00D777D1" w:rsidRDefault="00E47493" w:rsidP="00AD485B">
            <w:pPr>
              <w:pStyle w:val="TAC"/>
              <w:rPr>
                <w:del w:id="5483" w:author="Laurent Noel" w:date="2021-07-20T10:52:00Z"/>
              </w:rPr>
            </w:pPr>
            <w:del w:id="5484" w:author="Laurent Noel" w:date="2021-07-20T10:52:00Z">
              <w:r w:rsidRPr="00A1115A" w:rsidDel="00D777D1">
                <w:delText>-10</w:delText>
              </w:r>
            </w:del>
          </w:p>
        </w:tc>
        <w:tc>
          <w:tcPr>
            <w:tcW w:w="630" w:type="dxa"/>
            <w:tcBorders>
              <w:bottom w:val="single" w:sz="4" w:space="0" w:color="auto"/>
            </w:tcBorders>
            <w:tcMar>
              <w:top w:w="0" w:type="dxa"/>
              <w:left w:w="108" w:type="dxa"/>
              <w:bottom w:w="0" w:type="dxa"/>
              <w:right w:w="108" w:type="dxa"/>
            </w:tcMar>
            <w:hideMark/>
          </w:tcPr>
          <w:p w14:paraId="0288F464" w14:textId="14BCC6C2" w:rsidR="00E47493" w:rsidRPr="00A1115A" w:rsidDel="00D777D1" w:rsidRDefault="00E47493" w:rsidP="00AD485B">
            <w:pPr>
              <w:pStyle w:val="TAC"/>
              <w:rPr>
                <w:del w:id="5485" w:author="Laurent Noel" w:date="2021-07-20T10:52:00Z"/>
              </w:rPr>
            </w:pPr>
            <w:del w:id="5486" w:author="Laurent Noel" w:date="2021-07-20T10:52:00Z">
              <w:r w:rsidRPr="00A1115A" w:rsidDel="00D777D1">
                <w:delText>-10</w:delText>
              </w:r>
            </w:del>
          </w:p>
        </w:tc>
        <w:tc>
          <w:tcPr>
            <w:tcW w:w="1440" w:type="dxa"/>
            <w:tcBorders>
              <w:bottom w:val="nil"/>
            </w:tcBorders>
            <w:shd w:val="clear" w:color="auto" w:fill="auto"/>
            <w:tcMar>
              <w:top w:w="0" w:type="dxa"/>
              <w:left w:w="108" w:type="dxa"/>
              <w:bottom w:w="0" w:type="dxa"/>
              <w:right w:w="108" w:type="dxa"/>
            </w:tcMar>
          </w:tcPr>
          <w:p w14:paraId="5B1455E7" w14:textId="0DCAB744" w:rsidR="00E47493" w:rsidRPr="00A1115A" w:rsidDel="00D777D1" w:rsidRDefault="00E47493" w:rsidP="00AD485B">
            <w:pPr>
              <w:pStyle w:val="TAC"/>
              <w:rPr>
                <w:del w:id="5487" w:author="Laurent Noel" w:date="2021-07-20T10:52:00Z"/>
                <w:rFonts w:eastAsia="Yu Mincho"/>
              </w:rPr>
            </w:pPr>
            <w:del w:id="5488" w:author="Laurent Noel" w:date="2021-07-20T10:52:00Z">
              <w:r w:rsidRPr="00A1115A" w:rsidDel="00D777D1">
                <w:rPr>
                  <w:rFonts w:eastAsia="Yu Mincho"/>
                </w:rPr>
                <w:delText>1 MHz</w:delText>
              </w:r>
            </w:del>
          </w:p>
        </w:tc>
      </w:tr>
      <w:tr w:rsidR="00E47493" w:rsidRPr="00A1115A" w:rsidDel="00D777D1" w14:paraId="03E27DA0" w14:textId="7ED68299" w:rsidTr="00AD485B">
        <w:trPr>
          <w:trHeight w:val="187"/>
          <w:jc w:val="center"/>
          <w:del w:id="5489" w:author="Laurent Noel" w:date="2021-07-20T10:52:00Z"/>
        </w:trPr>
        <w:tc>
          <w:tcPr>
            <w:tcW w:w="1098" w:type="dxa"/>
            <w:tcMar>
              <w:top w:w="0" w:type="dxa"/>
              <w:left w:w="108" w:type="dxa"/>
              <w:bottom w:w="0" w:type="dxa"/>
              <w:right w:w="108" w:type="dxa"/>
            </w:tcMar>
            <w:hideMark/>
          </w:tcPr>
          <w:p w14:paraId="770F1B8E" w14:textId="613E76FA" w:rsidR="00E47493" w:rsidRPr="00A1115A" w:rsidDel="00D777D1" w:rsidRDefault="00E47493" w:rsidP="00AD485B">
            <w:pPr>
              <w:pStyle w:val="TAC"/>
              <w:rPr>
                <w:del w:id="5490" w:author="Laurent Noel" w:date="2021-07-20T10:52:00Z"/>
              </w:rPr>
            </w:pPr>
            <w:del w:id="5491" w:author="Laurent Noel" w:date="2021-07-20T10:52:00Z">
              <w:r w:rsidRPr="00A1115A" w:rsidDel="00D777D1">
                <w:delText>± 5-6</w:delText>
              </w:r>
            </w:del>
          </w:p>
        </w:tc>
        <w:tc>
          <w:tcPr>
            <w:tcW w:w="630" w:type="dxa"/>
            <w:tcMar>
              <w:top w:w="0" w:type="dxa"/>
              <w:left w:w="108" w:type="dxa"/>
              <w:bottom w:w="0" w:type="dxa"/>
              <w:right w:w="108" w:type="dxa"/>
            </w:tcMar>
            <w:hideMark/>
          </w:tcPr>
          <w:p w14:paraId="19A10C9A" w14:textId="7A66A229" w:rsidR="00E47493" w:rsidRPr="00A1115A" w:rsidDel="00D777D1" w:rsidRDefault="00E47493" w:rsidP="00AD485B">
            <w:pPr>
              <w:pStyle w:val="TAC"/>
              <w:rPr>
                <w:del w:id="5492" w:author="Laurent Noel" w:date="2021-07-20T10:52:00Z"/>
              </w:rPr>
            </w:pPr>
            <w:del w:id="5493" w:author="Laurent Noel" w:date="2021-07-20T10:52:00Z">
              <w:r w:rsidRPr="00A1115A" w:rsidDel="00D777D1">
                <w:delText>-13</w:delText>
              </w:r>
            </w:del>
          </w:p>
        </w:tc>
        <w:tc>
          <w:tcPr>
            <w:tcW w:w="630" w:type="dxa"/>
            <w:tcBorders>
              <w:bottom w:val="nil"/>
            </w:tcBorders>
            <w:shd w:val="clear" w:color="auto" w:fill="auto"/>
            <w:tcMar>
              <w:top w:w="0" w:type="dxa"/>
              <w:left w:w="108" w:type="dxa"/>
              <w:bottom w:w="0" w:type="dxa"/>
              <w:right w:w="108" w:type="dxa"/>
            </w:tcMar>
            <w:hideMark/>
          </w:tcPr>
          <w:p w14:paraId="526D26B8" w14:textId="051A0632" w:rsidR="00E47493" w:rsidRPr="00A1115A" w:rsidDel="00D777D1" w:rsidRDefault="00E47493" w:rsidP="00AD485B">
            <w:pPr>
              <w:pStyle w:val="TAC"/>
              <w:rPr>
                <w:del w:id="5494" w:author="Laurent Noel" w:date="2021-07-20T10:52:00Z"/>
              </w:rPr>
            </w:pPr>
            <w:del w:id="5495" w:author="Laurent Noel" w:date="2021-07-20T10:52:00Z">
              <w:r w:rsidRPr="00A1115A" w:rsidDel="00D777D1">
                <w:delText>-13</w:delText>
              </w:r>
            </w:del>
          </w:p>
        </w:tc>
        <w:tc>
          <w:tcPr>
            <w:tcW w:w="630" w:type="dxa"/>
            <w:tcBorders>
              <w:bottom w:val="nil"/>
            </w:tcBorders>
            <w:shd w:val="clear" w:color="auto" w:fill="auto"/>
            <w:tcMar>
              <w:top w:w="0" w:type="dxa"/>
              <w:left w:w="108" w:type="dxa"/>
              <w:bottom w:w="0" w:type="dxa"/>
              <w:right w:w="108" w:type="dxa"/>
            </w:tcMar>
            <w:hideMark/>
          </w:tcPr>
          <w:p w14:paraId="40733237" w14:textId="250DAC30" w:rsidR="00E47493" w:rsidRPr="00A1115A" w:rsidDel="00D777D1" w:rsidRDefault="00E47493" w:rsidP="00AD485B">
            <w:pPr>
              <w:pStyle w:val="TAC"/>
              <w:rPr>
                <w:del w:id="5496" w:author="Laurent Noel" w:date="2021-07-20T10:52:00Z"/>
              </w:rPr>
            </w:pPr>
            <w:del w:id="5497" w:author="Laurent Noel" w:date="2021-07-20T10:52:00Z">
              <w:r w:rsidRPr="00A1115A" w:rsidDel="00D777D1">
                <w:delText>-13</w:delText>
              </w:r>
            </w:del>
          </w:p>
        </w:tc>
        <w:tc>
          <w:tcPr>
            <w:tcW w:w="630" w:type="dxa"/>
            <w:tcBorders>
              <w:bottom w:val="nil"/>
            </w:tcBorders>
            <w:shd w:val="clear" w:color="auto" w:fill="auto"/>
            <w:tcMar>
              <w:top w:w="0" w:type="dxa"/>
              <w:left w:w="108" w:type="dxa"/>
              <w:bottom w:w="0" w:type="dxa"/>
              <w:right w:w="108" w:type="dxa"/>
            </w:tcMar>
            <w:hideMark/>
          </w:tcPr>
          <w:p w14:paraId="1E5A4BDD" w14:textId="6CDF35CD" w:rsidR="00E47493" w:rsidRPr="00A1115A" w:rsidDel="00D777D1" w:rsidRDefault="00E47493" w:rsidP="00AD485B">
            <w:pPr>
              <w:pStyle w:val="TAC"/>
              <w:rPr>
                <w:del w:id="5498" w:author="Laurent Noel" w:date="2021-07-20T10:52:00Z"/>
              </w:rPr>
            </w:pPr>
            <w:del w:id="5499" w:author="Laurent Noel" w:date="2021-07-20T10:52:00Z">
              <w:r w:rsidRPr="00A1115A" w:rsidDel="00D777D1">
                <w:delText>-13</w:delText>
              </w:r>
            </w:del>
          </w:p>
        </w:tc>
        <w:tc>
          <w:tcPr>
            <w:tcW w:w="630" w:type="dxa"/>
            <w:tcBorders>
              <w:bottom w:val="nil"/>
            </w:tcBorders>
            <w:shd w:val="clear" w:color="auto" w:fill="auto"/>
          </w:tcPr>
          <w:p w14:paraId="091D15A3" w14:textId="4613A688" w:rsidR="00E47493" w:rsidRPr="00A1115A" w:rsidDel="00D777D1" w:rsidRDefault="00E47493" w:rsidP="00AD485B">
            <w:pPr>
              <w:pStyle w:val="TAC"/>
              <w:rPr>
                <w:del w:id="5500" w:author="Laurent Noel" w:date="2021-07-20T10:52:00Z"/>
              </w:rPr>
            </w:pPr>
            <w:del w:id="5501" w:author="Laurent Noel" w:date="2021-07-20T10:52:00Z">
              <w:r w:rsidRPr="00A1115A" w:rsidDel="00D777D1">
                <w:delText>-13</w:delText>
              </w:r>
            </w:del>
          </w:p>
        </w:tc>
        <w:tc>
          <w:tcPr>
            <w:tcW w:w="630" w:type="dxa"/>
            <w:tcBorders>
              <w:bottom w:val="nil"/>
            </w:tcBorders>
            <w:shd w:val="clear" w:color="auto" w:fill="auto"/>
          </w:tcPr>
          <w:p w14:paraId="3BD3B21B" w14:textId="44A1362C" w:rsidR="00E47493" w:rsidRPr="00A1115A" w:rsidDel="00D777D1" w:rsidRDefault="00E47493" w:rsidP="00AD485B">
            <w:pPr>
              <w:pStyle w:val="TAC"/>
              <w:rPr>
                <w:del w:id="5502" w:author="Laurent Noel" w:date="2021-07-20T10:52:00Z"/>
              </w:rPr>
            </w:pPr>
            <w:del w:id="5503" w:author="Laurent Noel" w:date="2021-07-20T10:52:00Z">
              <w:r w:rsidRPr="00A1115A" w:rsidDel="00D777D1">
                <w:delText>-13</w:delText>
              </w:r>
            </w:del>
          </w:p>
        </w:tc>
        <w:tc>
          <w:tcPr>
            <w:tcW w:w="630" w:type="dxa"/>
            <w:tcBorders>
              <w:bottom w:val="nil"/>
            </w:tcBorders>
            <w:shd w:val="clear" w:color="auto" w:fill="auto"/>
          </w:tcPr>
          <w:p w14:paraId="43648FDF" w14:textId="06319ACB" w:rsidR="00E47493" w:rsidRPr="00A1115A" w:rsidDel="00D777D1" w:rsidRDefault="00E47493" w:rsidP="00AD485B">
            <w:pPr>
              <w:pStyle w:val="TAC"/>
              <w:rPr>
                <w:del w:id="5504" w:author="Laurent Noel" w:date="2021-07-20T10:52:00Z"/>
              </w:rPr>
            </w:pPr>
            <w:del w:id="5505" w:author="Laurent Noel" w:date="2021-07-20T10:52:00Z">
              <w:r w:rsidRPr="00A1115A" w:rsidDel="00D777D1">
                <w:delText>-13</w:delText>
              </w:r>
            </w:del>
          </w:p>
        </w:tc>
        <w:tc>
          <w:tcPr>
            <w:tcW w:w="630" w:type="dxa"/>
            <w:tcBorders>
              <w:bottom w:val="nil"/>
            </w:tcBorders>
            <w:shd w:val="clear" w:color="auto" w:fill="auto"/>
            <w:tcMar>
              <w:top w:w="0" w:type="dxa"/>
              <w:left w:w="108" w:type="dxa"/>
              <w:bottom w:w="0" w:type="dxa"/>
              <w:right w:w="108" w:type="dxa"/>
            </w:tcMar>
            <w:hideMark/>
          </w:tcPr>
          <w:p w14:paraId="03F04498" w14:textId="4168101B" w:rsidR="00E47493" w:rsidRPr="00A1115A" w:rsidDel="00D777D1" w:rsidRDefault="00E47493" w:rsidP="00AD485B">
            <w:pPr>
              <w:pStyle w:val="TAC"/>
              <w:rPr>
                <w:del w:id="5506" w:author="Laurent Noel" w:date="2021-07-20T10:52:00Z"/>
              </w:rPr>
            </w:pPr>
            <w:del w:id="5507" w:author="Laurent Noel" w:date="2021-07-20T10:52:00Z">
              <w:r w:rsidRPr="00A1115A" w:rsidDel="00D777D1">
                <w:delText>-13</w:delText>
              </w:r>
            </w:del>
          </w:p>
        </w:tc>
        <w:tc>
          <w:tcPr>
            <w:tcW w:w="630" w:type="dxa"/>
            <w:tcBorders>
              <w:bottom w:val="nil"/>
            </w:tcBorders>
            <w:shd w:val="clear" w:color="auto" w:fill="auto"/>
          </w:tcPr>
          <w:p w14:paraId="338421E2" w14:textId="0E58CF2C" w:rsidR="00E47493" w:rsidRPr="00A1115A" w:rsidDel="00D777D1" w:rsidRDefault="00E47493" w:rsidP="00AD485B">
            <w:pPr>
              <w:pStyle w:val="TAC"/>
              <w:rPr>
                <w:del w:id="5508" w:author="Laurent Noel" w:date="2021-07-20T10:52:00Z"/>
              </w:rPr>
            </w:pPr>
            <w:del w:id="5509" w:author="Laurent Noel" w:date="2021-07-20T10:52:00Z">
              <w:r w:rsidRPr="00A1115A" w:rsidDel="00D777D1">
                <w:delText>-13</w:delText>
              </w:r>
            </w:del>
          </w:p>
        </w:tc>
        <w:tc>
          <w:tcPr>
            <w:tcW w:w="630" w:type="dxa"/>
            <w:tcBorders>
              <w:bottom w:val="nil"/>
            </w:tcBorders>
            <w:shd w:val="clear" w:color="auto" w:fill="auto"/>
          </w:tcPr>
          <w:p w14:paraId="6F14AA73" w14:textId="16262BA4" w:rsidR="00E47493" w:rsidRPr="00A1115A" w:rsidDel="00D777D1" w:rsidRDefault="00E47493" w:rsidP="00AD485B">
            <w:pPr>
              <w:pStyle w:val="TAC"/>
              <w:rPr>
                <w:del w:id="5510" w:author="Laurent Noel" w:date="2021-07-20T10:52:00Z"/>
              </w:rPr>
            </w:pPr>
            <w:del w:id="5511" w:author="Laurent Noel" w:date="2021-07-20T10:52:00Z">
              <w:r w:rsidRPr="00A1115A" w:rsidDel="00D777D1">
                <w:delText>-13</w:delText>
              </w:r>
            </w:del>
          </w:p>
        </w:tc>
        <w:tc>
          <w:tcPr>
            <w:tcW w:w="630" w:type="dxa"/>
            <w:tcBorders>
              <w:bottom w:val="nil"/>
            </w:tcBorders>
            <w:shd w:val="clear" w:color="auto" w:fill="auto"/>
          </w:tcPr>
          <w:p w14:paraId="06DBE555" w14:textId="2A8F1BBD" w:rsidR="00E47493" w:rsidRPr="00A1115A" w:rsidDel="00D777D1" w:rsidRDefault="00E47493" w:rsidP="00AD485B">
            <w:pPr>
              <w:pStyle w:val="TAC"/>
              <w:rPr>
                <w:del w:id="5512" w:author="Laurent Noel" w:date="2021-07-20T10:52:00Z"/>
              </w:rPr>
            </w:pPr>
            <w:del w:id="5513" w:author="Laurent Noel" w:date="2021-07-20T10:52:00Z">
              <w:r w:rsidRPr="00A1115A" w:rsidDel="00D777D1">
                <w:delText>-13</w:delText>
              </w:r>
            </w:del>
          </w:p>
        </w:tc>
        <w:tc>
          <w:tcPr>
            <w:tcW w:w="630" w:type="dxa"/>
            <w:tcBorders>
              <w:bottom w:val="nil"/>
            </w:tcBorders>
            <w:shd w:val="clear" w:color="auto" w:fill="auto"/>
          </w:tcPr>
          <w:p w14:paraId="3CF9A28E" w14:textId="486A3764" w:rsidR="00E47493" w:rsidRPr="00A1115A" w:rsidDel="00D777D1" w:rsidRDefault="00E47493" w:rsidP="00AD485B">
            <w:pPr>
              <w:pStyle w:val="TAC"/>
              <w:rPr>
                <w:del w:id="5514" w:author="Laurent Noel" w:date="2021-07-20T10:52:00Z"/>
              </w:rPr>
            </w:pPr>
            <w:del w:id="5515" w:author="Laurent Noel" w:date="2021-07-20T10:52:00Z">
              <w:r w:rsidRPr="00A1115A" w:rsidDel="00D777D1">
                <w:delText>-13</w:delText>
              </w:r>
            </w:del>
          </w:p>
        </w:tc>
        <w:tc>
          <w:tcPr>
            <w:tcW w:w="630" w:type="dxa"/>
            <w:tcBorders>
              <w:bottom w:val="nil"/>
            </w:tcBorders>
            <w:shd w:val="clear" w:color="auto" w:fill="auto"/>
            <w:tcMar>
              <w:top w:w="0" w:type="dxa"/>
              <w:left w:w="108" w:type="dxa"/>
              <w:bottom w:w="0" w:type="dxa"/>
              <w:right w:w="108" w:type="dxa"/>
            </w:tcMar>
            <w:hideMark/>
          </w:tcPr>
          <w:p w14:paraId="4FDDEFA9" w14:textId="673BB60A" w:rsidR="00E47493" w:rsidRPr="00A1115A" w:rsidDel="00D777D1" w:rsidRDefault="00E47493" w:rsidP="00AD485B">
            <w:pPr>
              <w:pStyle w:val="TAC"/>
              <w:rPr>
                <w:del w:id="5516" w:author="Laurent Noel" w:date="2021-07-20T10:52:00Z"/>
              </w:rPr>
            </w:pPr>
            <w:del w:id="5517" w:author="Laurent Noel" w:date="2021-07-20T10:52:00Z">
              <w:r w:rsidRPr="00A1115A" w:rsidDel="00D777D1">
                <w:delText>-13</w:delText>
              </w:r>
            </w:del>
          </w:p>
        </w:tc>
        <w:tc>
          <w:tcPr>
            <w:tcW w:w="1440" w:type="dxa"/>
            <w:tcBorders>
              <w:top w:val="nil"/>
              <w:bottom w:val="nil"/>
            </w:tcBorders>
            <w:shd w:val="clear" w:color="auto" w:fill="auto"/>
            <w:tcMar>
              <w:top w:w="0" w:type="dxa"/>
              <w:left w:w="108" w:type="dxa"/>
              <w:bottom w:w="0" w:type="dxa"/>
              <w:right w:w="108" w:type="dxa"/>
            </w:tcMar>
            <w:hideMark/>
          </w:tcPr>
          <w:p w14:paraId="10400A94" w14:textId="78C37E70" w:rsidR="00E47493" w:rsidRPr="00A1115A" w:rsidDel="00D777D1" w:rsidRDefault="00E47493" w:rsidP="00AD485B">
            <w:pPr>
              <w:pStyle w:val="TAC"/>
              <w:rPr>
                <w:del w:id="5518" w:author="Laurent Noel" w:date="2021-07-20T10:52:00Z"/>
                <w:rFonts w:eastAsia="Yu Mincho" w:cs="Arial"/>
                <w:szCs w:val="18"/>
              </w:rPr>
            </w:pPr>
          </w:p>
        </w:tc>
      </w:tr>
      <w:tr w:rsidR="00E47493" w:rsidRPr="00A1115A" w:rsidDel="00D777D1" w14:paraId="1C9A427D" w14:textId="3177ADDF" w:rsidTr="00AD485B">
        <w:trPr>
          <w:trHeight w:val="187"/>
          <w:jc w:val="center"/>
          <w:del w:id="5519" w:author="Laurent Noel" w:date="2021-07-20T10:52:00Z"/>
        </w:trPr>
        <w:tc>
          <w:tcPr>
            <w:tcW w:w="1098" w:type="dxa"/>
            <w:tcMar>
              <w:top w:w="0" w:type="dxa"/>
              <w:left w:w="108" w:type="dxa"/>
              <w:bottom w:w="0" w:type="dxa"/>
              <w:right w:w="108" w:type="dxa"/>
            </w:tcMar>
            <w:hideMark/>
          </w:tcPr>
          <w:p w14:paraId="22FA1CE6" w14:textId="3ECC1BC4" w:rsidR="00E47493" w:rsidRPr="00A1115A" w:rsidDel="00D777D1" w:rsidRDefault="00E47493" w:rsidP="00AD485B">
            <w:pPr>
              <w:pStyle w:val="TAC"/>
              <w:rPr>
                <w:del w:id="5520" w:author="Laurent Noel" w:date="2021-07-20T10:52:00Z"/>
              </w:rPr>
            </w:pPr>
            <w:del w:id="5521" w:author="Laurent Noel" w:date="2021-07-20T10:52:00Z">
              <w:r w:rsidRPr="00A1115A" w:rsidDel="00D777D1">
                <w:delText>± 6-10</w:delText>
              </w:r>
            </w:del>
          </w:p>
        </w:tc>
        <w:tc>
          <w:tcPr>
            <w:tcW w:w="630" w:type="dxa"/>
            <w:tcMar>
              <w:top w:w="0" w:type="dxa"/>
              <w:left w:w="108" w:type="dxa"/>
              <w:bottom w:w="0" w:type="dxa"/>
              <w:right w:w="108" w:type="dxa"/>
            </w:tcMar>
            <w:hideMark/>
          </w:tcPr>
          <w:p w14:paraId="703358C0" w14:textId="6205746A" w:rsidR="00E47493" w:rsidRPr="00A1115A" w:rsidDel="00D777D1" w:rsidRDefault="00E47493" w:rsidP="00AD485B">
            <w:pPr>
              <w:pStyle w:val="TAC"/>
              <w:rPr>
                <w:del w:id="5522" w:author="Laurent Noel" w:date="2021-07-20T10:52:00Z"/>
              </w:rPr>
            </w:pPr>
            <w:del w:id="5523" w:author="Laurent Noel" w:date="2021-07-20T10:52:00Z">
              <w:r w:rsidRPr="00A1115A" w:rsidDel="00D777D1">
                <w:delText>-25</w:delText>
              </w:r>
            </w:del>
          </w:p>
        </w:tc>
        <w:tc>
          <w:tcPr>
            <w:tcW w:w="630" w:type="dxa"/>
            <w:tcBorders>
              <w:top w:val="nil"/>
            </w:tcBorders>
            <w:shd w:val="clear" w:color="auto" w:fill="auto"/>
            <w:tcMar>
              <w:top w:w="0" w:type="dxa"/>
              <w:left w:w="108" w:type="dxa"/>
              <w:bottom w:w="0" w:type="dxa"/>
              <w:right w:w="108" w:type="dxa"/>
            </w:tcMar>
            <w:hideMark/>
          </w:tcPr>
          <w:p w14:paraId="7CE0BC9A" w14:textId="064FF901" w:rsidR="00E47493" w:rsidRPr="00A1115A" w:rsidDel="00D777D1" w:rsidRDefault="00E47493" w:rsidP="00AD485B">
            <w:pPr>
              <w:pStyle w:val="TAC"/>
              <w:rPr>
                <w:del w:id="5524" w:author="Laurent Noel" w:date="2021-07-20T10:52:00Z"/>
              </w:rPr>
            </w:pPr>
          </w:p>
        </w:tc>
        <w:tc>
          <w:tcPr>
            <w:tcW w:w="630" w:type="dxa"/>
            <w:tcBorders>
              <w:top w:val="nil"/>
              <w:bottom w:val="nil"/>
            </w:tcBorders>
            <w:shd w:val="clear" w:color="auto" w:fill="auto"/>
            <w:tcMar>
              <w:top w:w="0" w:type="dxa"/>
              <w:left w:w="108" w:type="dxa"/>
              <w:bottom w:w="0" w:type="dxa"/>
              <w:right w:w="108" w:type="dxa"/>
            </w:tcMar>
            <w:hideMark/>
          </w:tcPr>
          <w:p w14:paraId="54B04DB7" w14:textId="45103D75" w:rsidR="00E47493" w:rsidRPr="00A1115A" w:rsidDel="00D777D1" w:rsidRDefault="00E47493" w:rsidP="00AD485B">
            <w:pPr>
              <w:pStyle w:val="TAC"/>
              <w:rPr>
                <w:del w:id="5525" w:author="Laurent Noel" w:date="2021-07-20T10:52:00Z"/>
              </w:rPr>
            </w:pPr>
          </w:p>
        </w:tc>
        <w:tc>
          <w:tcPr>
            <w:tcW w:w="630" w:type="dxa"/>
            <w:tcBorders>
              <w:top w:val="nil"/>
              <w:bottom w:val="nil"/>
            </w:tcBorders>
            <w:shd w:val="clear" w:color="auto" w:fill="auto"/>
            <w:tcMar>
              <w:top w:w="0" w:type="dxa"/>
              <w:left w:w="108" w:type="dxa"/>
              <w:bottom w:w="0" w:type="dxa"/>
              <w:right w:w="108" w:type="dxa"/>
            </w:tcMar>
            <w:hideMark/>
          </w:tcPr>
          <w:p w14:paraId="0AA2435F" w14:textId="1B127DC9" w:rsidR="00E47493" w:rsidRPr="00A1115A" w:rsidDel="00D777D1" w:rsidRDefault="00E47493" w:rsidP="00AD485B">
            <w:pPr>
              <w:pStyle w:val="TAC"/>
              <w:rPr>
                <w:del w:id="5526" w:author="Laurent Noel" w:date="2021-07-20T10:52:00Z"/>
              </w:rPr>
            </w:pPr>
          </w:p>
        </w:tc>
        <w:tc>
          <w:tcPr>
            <w:tcW w:w="630" w:type="dxa"/>
            <w:tcBorders>
              <w:top w:val="nil"/>
              <w:bottom w:val="nil"/>
            </w:tcBorders>
            <w:shd w:val="clear" w:color="auto" w:fill="auto"/>
          </w:tcPr>
          <w:p w14:paraId="0DFF377B" w14:textId="2F70380D" w:rsidR="00E47493" w:rsidRPr="00A1115A" w:rsidDel="00D777D1" w:rsidRDefault="00E47493" w:rsidP="00AD485B">
            <w:pPr>
              <w:pStyle w:val="TAC"/>
              <w:rPr>
                <w:del w:id="5527" w:author="Laurent Noel" w:date="2021-07-20T10:52:00Z"/>
              </w:rPr>
            </w:pPr>
          </w:p>
        </w:tc>
        <w:tc>
          <w:tcPr>
            <w:tcW w:w="630" w:type="dxa"/>
            <w:tcBorders>
              <w:top w:val="nil"/>
              <w:bottom w:val="nil"/>
            </w:tcBorders>
            <w:shd w:val="clear" w:color="auto" w:fill="auto"/>
          </w:tcPr>
          <w:p w14:paraId="1300245B" w14:textId="7F230EC1" w:rsidR="00E47493" w:rsidRPr="00A1115A" w:rsidDel="00D777D1" w:rsidRDefault="00E47493" w:rsidP="00AD485B">
            <w:pPr>
              <w:pStyle w:val="TAC"/>
              <w:rPr>
                <w:del w:id="5528" w:author="Laurent Noel" w:date="2021-07-20T10:52:00Z"/>
              </w:rPr>
            </w:pPr>
          </w:p>
        </w:tc>
        <w:tc>
          <w:tcPr>
            <w:tcW w:w="630" w:type="dxa"/>
            <w:tcBorders>
              <w:top w:val="nil"/>
              <w:bottom w:val="nil"/>
            </w:tcBorders>
            <w:shd w:val="clear" w:color="auto" w:fill="auto"/>
          </w:tcPr>
          <w:p w14:paraId="077F7328" w14:textId="7EF9FF9D" w:rsidR="00E47493" w:rsidRPr="00A1115A" w:rsidDel="00D777D1" w:rsidRDefault="00E47493" w:rsidP="00AD485B">
            <w:pPr>
              <w:pStyle w:val="TAC"/>
              <w:rPr>
                <w:del w:id="5529" w:author="Laurent Noel" w:date="2021-07-20T10:52:00Z"/>
              </w:rPr>
            </w:pPr>
          </w:p>
        </w:tc>
        <w:tc>
          <w:tcPr>
            <w:tcW w:w="630" w:type="dxa"/>
            <w:tcBorders>
              <w:top w:val="nil"/>
              <w:bottom w:val="nil"/>
            </w:tcBorders>
            <w:shd w:val="clear" w:color="auto" w:fill="auto"/>
            <w:tcMar>
              <w:top w:w="0" w:type="dxa"/>
              <w:left w:w="108" w:type="dxa"/>
              <w:bottom w:w="0" w:type="dxa"/>
              <w:right w:w="108" w:type="dxa"/>
            </w:tcMar>
            <w:hideMark/>
          </w:tcPr>
          <w:p w14:paraId="3F716C92" w14:textId="57D033D4" w:rsidR="00E47493" w:rsidRPr="00A1115A" w:rsidDel="00D777D1" w:rsidRDefault="00E47493" w:rsidP="00AD485B">
            <w:pPr>
              <w:pStyle w:val="TAC"/>
              <w:rPr>
                <w:del w:id="5530" w:author="Laurent Noel" w:date="2021-07-20T10:52:00Z"/>
              </w:rPr>
            </w:pPr>
          </w:p>
        </w:tc>
        <w:tc>
          <w:tcPr>
            <w:tcW w:w="630" w:type="dxa"/>
            <w:tcBorders>
              <w:top w:val="nil"/>
              <w:bottom w:val="nil"/>
            </w:tcBorders>
            <w:shd w:val="clear" w:color="auto" w:fill="auto"/>
          </w:tcPr>
          <w:p w14:paraId="7D5EE8DD" w14:textId="6961275A" w:rsidR="00E47493" w:rsidRPr="00A1115A" w:rsidDel="00D777D1" w:rsidRDefault="00E47493" w:rsidP="00AD485B">
            <w:pPr>
              <w:pStyle w:val="TAC"/>
              <w:rPr>
                <w:del w:id="5531" w:author="Laurent Noel" w:date="2021-07-20T10:52:00Z"/>
              </w:rPr>
            </w:pPr>
          </w:p>
        </w:tc>
        <w:tc>
          <w:tcPr>
            <w:tcW w:w="630" w:type="dxa"/>
            <w:tcBorders>
              <w:top w:val="nil"/>
              <w:bottom w:val="nil"/>
            </w:tcBorders>
            <w:shd w:val="clear" w:color="auto" w:fill="auto"/>
          </w:tcPr>
          <w:p w14:paraId="3D185F98" w14:textId="4F2F91A5" w:rsidR="00E47493" w:rsidRPr="00A1115A" w:rsidDel="00D777D1" w:rsidRDefault="00E47493" w:rsidP="00AD485B">
            <w:pPr>
              <w:pStyle w:val="TAC"/>
              <w:rPr>
                <w:del w:id="5532" w:author="Laurent Noel" w:date="2021-07-20T10:52:00Z"/>
              </w:rPr>
            </w:pPr>
          </w:p>
        </w:tc>
        <w:tc>
          <w:tcPr>
            <w:tcW w:w="630" w:type="dxa"/>
            <w:tcBorders>
              <w:top w:val="nil"/>
              <w:bottom w:val="nil"/>
            </w:tcBorders>
            <w:shd w:val="clear" w:color="auto" w:fill="auto"/>
          </w:tcPr>
          <w:p w14:paraId="6B18270D" w14:textId="6EF33AA2" w:rsidR="00E47493" w:rsidRPr="00A1115A" w:rsidDel="00D777D1" w:rsidRDefault="00E47493" w:rsidP="00AD485B">
            <w:pPr>
              <w:pStyle w:val="TAC"/>
              <w:rPr>
                <w:del w:id="5533" w:author="Laurent Noel" w:date="2021-07-20T10:52:00Z"/>
              </w:rPr>
            </w:pPr>
          </w:p>
        </w:tc>
        <w:tc>
          <w:tcPr>
            <w:tcW w:w="630" w:type="dxa"/>
            <w:tcBorders>
              <w:top w:val="nil"/>
              <w:bottom w:val="nil"/>
            </w:tcBorders>
            <w:shd w:val="clear" w:color="auto" w:fill="auto"/>
          </w:tcPr>
          <w:p w14:paraId="189F1FF3" w14:textId="041D54F0" w:rsidR="00E47493" w:rsidRPr="00A1115A" w:rsidDel="00D777D1" w:rsidRDefault="00E47493" w:rsidP="00AD485B">
            <w:pPr>
              <w:pStyle w:val="TAC"/>
              <w:rPr>
                <w:del w:id="5534" w:author="Laurent Noel" w:date="2021-07-20T10:52:00Z"/>
              </w:rPr>
            </w:pPr>
          </w:p>
        </w:tc>
        <w:tc>
          <w:tcPr>
            <w:tcW w:w="630" w:type="dxa"/>
            <w:tcBorders>
              <w:top w:val="nil"/>
              <w:bottom w:val="nil"/>
            </w:tcBorders>
            <w:shd w:val="clear" w:color="auto" w:fill="auto"/>
            <w:tcMar>
              <w:top w:w="0" w:type="dxa"/>
              <w:left w:w="108" w:type="dxa"/>
              <w:bottom w:w="0" w:type="dxa"/>
              <w:right w:w="108" w:type="dxa"/>
            </w:tcMar>
            <w:hideMark/>
          </w:tcPr>
          <w:p w14:paraId="2B997B6E" w14:textId="745026DE" w:rsidR="00E47493" w:rsidRPr="00A1115A" w:rsidDel="00D777D1" w:rsidRDefault="00E47493" w:rsidP="00AD485B">
            <w:pPr>
              <w:pStyle w:val="TAC"/>
              <w:rPr>
                <w:del w:id="5535" w:author="Laurent Noel" w:date="2021-07-20T10:52:00Z"/>
              </w:rPr>
            </w:pPr>
          </w:p>
        </w:tc>
        <w:tc>
          <w:tcPr>
            <w:tcW w:w="1440" w:type="dxa"/>
            <w:tcBorders>
              <w:top w:val="nil"/>
              <w:bottom w:val="nil"/>
            </w:tcBorders>
            <w:shd w:val="clear" w:color="auto" w:fill="auto"/>
            <w:tcMar>
              <w:top w:w="0" w:type="dxa"/>
              <w:left w:w="108" w:type="dxa"/>
              <w:bottom w:w="0" w:type="dxa"/>
              <w:right w:w="108" w:type="dxa"/>
            </w:tcMar>
            <w:hideMark/>
          </w:tcPr>
          <w:p w14:paraId="3A20EFBF" w14:textId="41F00EE1" w:rsidR="00E47493" w:rsidRPr="00A1115A" w:rsidDel="00D777D1" w:rsidRDefault="00E47493" w:rsidP="00AD485B">
            <w:pPr>
              <w:pStyle w:val="TAC"/>
              <w:rPr>
                <w:del w:id="5536" w:author="Laurent Noel" w:date="2021-07-20T10:52:00Z"/>
                <w:rFonts w:eastAsia="Yu Mincho" w:cs="Arial"/>
                <w:szCs w:val="18"/>
              </w:rPr>
            </w:pPr>
          </w:p>
        </w:tc>
      </w:tr>
      <w:tr w:rsidR="00E47493" w:rsidRPr="00A1115A" w:rsidDel="00D777D1" w14:paraId="0F11DC54" w14:textId="028C390A" w:rsidTr="00AD485B">
        <w:trPr>
          <w:trHeight w:val="187"/>
          <w:jc w:val="center"/>
          <w:del w:id="5537" w:author="Laurent Noel" w:date="2021-07-20T10:52:00Z"/>
        </w:trPr>
        <w:tc>
          <w:tcPr>
            <w:tcW w:w="1098" w:type="dxa"/>
            <w:tcMar>
              <w:top w:w="0" w:type="dxa"/>
              <w:left w:w="108" w:type="dxa"/>
              <w:bottom w:w="0" w:type="dxa"/>
              <w:right w:w="108" w:type="dxa"/>
            </w:tcMar>
            <w:hideMark/>
          </w:tcPr>
          <w:p w14:paraId="64F56F8D" w14:textId="1E0622E5" w:rsidR="00E47493" w:rsidRPr="00A1115A" w:rsidDel="00D777D1" w:rsidRDefault="00E47493" w:rsidP="00AD485B">
            <w:pPr>
              <w:pStyle w:val="TAC"/>
              <w:rPr>
                <w:del w:id="5538" w:author="Laurent Noel" w:date="2021-07-20T10:52:00Z"/>
              </w:rPr>
            </w:pPr>
            <w:del w:id="5539" w:author="Laurent Noel" w:date="2021-07-20T10:52:00Z">
              <w:r w:rsidRPr="00A1115A" w:rsidDel="00D777D1">
                <w:delText>± 10-15</w:delText>
              </w:r>
            </w:del>
          </w:p>
        </w:tc>
        <w:tc>
          <w:tcPr>
            <w:tcW w:w="630" w:type="dxa"/>
            <w:tcMar>
              <w:top w:w="0" w:type="dxa"/>
              <w:left w:w="108" w:type="dxa"/>
              <w:bottom w:w="0" w:type="dxa"/>
              <w:right w:w="108" w:type="dxa"/>
            </w:tcMar>
            <w:hideMark/>
          </w:tcPr>
          <w:p w14:paraId="36C572A1" w14:textId="6C757285" w:rsidR="00E47493" w:rsidRPr="00A1115A" w:rsidDel="00D777D1" w:rsidRDefault="00E47493" w:rsidP="00AD485B">
            <w:pPr>
              <w:pStyle w:val="TAC"/>
              <w:rPr>
                <w:del w:id="5540" w:author="Laurent Noel" w:date="2021-07-20T10:52:00Z"/>
              </w:rPr>
            </w:pPr>
          </w:p>
        </w:tc>
        <w:tc>
          <w:tcPr>
            <w:tcW w:w="630" w:type="dxa"/>
            <w:tcMar>
              <w:top w:w="0" w:type="dxa"/>
              <w:left w:w="108" w:type="dxa"/>
              <w:bottom w:w="0" w:type="dxa"/>
              <w:right w:w="108" w:type="dxa"/>
            </w:tcMar>
            <w:hideMark/>
          </w:tcPr>
          <w:p w14:paraId="4FCB4E5F" w14:textId="4458BD3C" w:rsidR="00E47493" w:rsidRPr="00A1115A" w:rsidDel="00D777D1" w:rsidRDefault="00E47493" w:rsidP="00AD485B">
            <w:pPr>
              <w:pStyle w:val="TAC"/>
              <w:rPr>
                <w:del w:id="5541" w:author="Laurent Noel" w:date="2021-07-20T10:52:00Z"/>
              </w:rPr>
            </w:pPr>
            <w:del w:id="5542" w:author="Laurent Noel" w:date="2021-07-20T10:52:00Z">
              <w:r w:rsidRPr="00A1115A" w:rsidDel="00D777D1">
                <w:delText>-25</w:delText>
              </w:r>
            </w:del>
          </w:p>
        </w:tc>
        <w:tc>
          <w:tcPr>
            <w:tcW w:w="630" w:type="dxa"/>
            <w:tcBorders>
              <w:top w:val="nil"/>
            </w:tcBorders>
            <w:shd w:val="clear" w:color="auto" w:fill="auto"/>
            <w:tcMar>
              <w:top w:w="0" w:type="dxa"/>
              <w:left w:w="108" w:type="dxa"/>
              <w:bottom w:w="0" w:type="dxa"/>
              <w:right w:w="108" w:type="dxa"/>
            </w:tcMar>
            <w:hideMark/>
          </w:tcPr>
          <w:p w14:paraId="458A8214" w14:textId="1B60929F" w:rsidR="00E47493" w:rsidRPr="00A1115A" w:rsidDel="00D777D1" w:rsidRDefault="00E47493" w:rsidP="00AD485B">
            <w:pPr>
              <w:pStyle w:val="TAC"/>
              <w:rPr>
                <w:del w:id="5543" w:author="Laurent Noel" w:date="2021-07-20T10:52:00Z"/>
              </w:rPr>
            </w:pPr>
          </w:p>
        </w:tc>
        <w:tc>
          <w:tcPr>
            <w:tcW w:w="630" w:type="dxa"/>
            <w:tcBorders>
              <w:top w:val="nil"/>
              <w:bottom w:val="nil"/>
            </w:tcBorders>
            <w:shd w:val="clear" w:color="auto" w:fill="auto"/>
            <w:tcMar>
              <w:top w:w="0" w:type="dxa"/>
              <w:left w:w="108" w:type="dxa"/>
              <w:bottom w:w="0" w:type="dxa"/>
              <w:right w:w="108" w:type="dxa"/>
            </w:tcMar>
            <w:hideMark/>
          </w:tcPr>
          <w:p w14:paraId="6DAD24DC" w14:textId="62E59FD9" w:rsidR="00E47493" w:rsidRPr="00A1115A" w:rsidDel="00D777D1" w:rsidRDefault="00E47493" w:rsidP="00AD485B">
            <w:pPr>
              <w:pStyle w:val="TAC"/>
              <w:rPr>
                <w:del w:id="5544" w:author="Laurent Noel" w:date="2021-07-20T10:52:00Z"/>
              </w:rPr>
            </w:pPr>
          </w:p>
        </w:tc>
        <w:tc>
          <w:tcPr>
            <w:tcW w:w="630" w:type="dxa"/>
            <w:tcBorders>
              <w:top w:val="nil"/>
              <w:bottom w:val="nil"/>
            </w:tcBorders>
            <w:shd w:val="clear" w:color="auto" w:fill="auto"/>
          </w:tcPr>
          <w:p w14:paraId="266C05D5" w14:textId="1E32299E" w:rsidR="00E47493" w:rsidRPr="00A1115A" w:rsidDel="00D777D1" w:rsidRDefault="00E47493" w:rsidP="00AD485B">
            <w:pPr>
              <w:pStyle w:val="TAC"/>
              <w:rPr>
                <w:del w:id="5545" w:author="Laurent Noel" w:date="2021-07-20T10:52:00Z"/>
              </w:rPr>
            </w:pPr>
          </w:p>
        </w:tc>
        <w:tc>
          <w:tcPr>
            <w:tcW w:w="630" w:type="dxa"/>
            <w:tcBorders>
              <w:top w:val="nil"/>
              <w:bottom w:val="nil"/>
            </w:tcBorders>
            <w:shd w:val="clear" w:color="auto" w:fill="auto"/>
          </w:tcPr>
          <w:p w14:paraId="1928843D" w14:textId="05734774" w:rsidR="00E47493" w:rsidRPr="00A1115A" w:rsidDel="00D777D1" w:rsidRDefault="00E47493" w:rsidP="00AD485B">
            <w:pPr>
              <w:pStyle w:val="TAC"/>
              <w:rPr>
                <w:del w:id="5546" w:author="Laurent Noel" w:date="2021-07-20T10:52:00Z"/>
              </w:rPr>
            </w:pPr>
          </w:p>
        </w:tc>
        <w:tc>
          <w:tcPr>
            <w:tcW w:w="630" w:type="dxa"/>
            <w:tcBorders>
              <w:top w:val="nil"/>
              <w:bottom w:val="nil"/>
            </w:tcBorders>
            <w:shd w:val="clear" w:color="auto" w:fill="auto"/>
          </w:tcPr>
          <w:p w14:paraId="4265D30E" w14:textId="3288D155" w:rsidR="00E47493" w:rsidRPr="00A1115A" w:rsidDel="00D777D1" w:rsidRDefault="00E47493" w:rsidP="00AD485B">
            <w:pPr>
              <w:pStyle w:val="TAC"/>
              <w:rPr>
                <w:del w:id="5547" w:author="Laurent Noel" w:date="2021-07-20T10:52:00Z"/>
              </w:rPr>
            </w:pPr>
          </w:p>
        </w:tc>
        <w:tc>
          <w:tcPr>
            <w:tcW w:w="630" w:type="dxa"/>
            <w:tcBorders>
              <w:top w:val="nil"/>
              <w:bottom w:val="nil"/>
            </w:tcBorders>
            <w:shd w:val="clear" w:color="auto" w:fill="auto"/>
            <w:tcMar>
              <w:top w:w="0" w:type="dxa"/>
              <w:left w:w="108" w:type="dxa"/>
              <w:bottom w:w="0" w:type="dxa"/>
              <w:right w:w="108" w:type="dxa"/>
            </w:tcMar>
            <w:hideMark/>
          </w:tcPr>
          <w:p w14:paraId="575E9115" w14:textId="45D37974" w:rsidR="00E47493" w:rsidRPr="00A1115A" w:rsidDel="00D777D1" w:rsidRDefault="00E47493" w:rsidP="00AD485B">
            <w:pPr>
              <w:pStyle w:val="TAC"/>
              <w:rPr>
                <w:del w:id="5548" w:author="Laurent Noel" w:date="2021-07-20T10:52:00Z"/>
              </w:rPr>
            </w:pPr>
          </w:p>
        </w:tc>
        <w:tc>
          <w:tcPr>
            <w:tcW w:w="630" w:type="dxa"/>
            <w:tcBorders>
              <w:top w:val="nil"/>
              <w:bottom w:val="nil"/>
            </w:tcBorders>
            <w:shd w:val="clear" w:color="auto" w:fill="auto"/>
          </w:tcPr>
          <w:p w14:paraId="61F0BA07" w14:textId="5CE72D3B" w:rsidR="00E47493" w:rsidRPr="00A1115A" w:rsidDel="00D777D1" w:rsidRDefault="00E47493" w:rsidP="00AD485B">
            <w:pPr>
              <w:pStyle w:val="TAC"/>
              <w:rPr>
                <w:del w:id="5549" w:author="Laurent Noel" w:date="2021-07-20T10:52:00Z"/>
              </w:rPr>
            </w:pPr>
          </w:p>
        </w:tc>
        <w:tc>
          <w:tcPr>
            <w:tcW w:w="630" w:type="dxa"/>
            <w:tcBorders>
              <w:top w:val="nil"/>
              <w:bottom w:val="nil"/>
            </w:tcBorders>
            <w:shd w:val="clear" w:color="auto" w:fill="auto"/>
          </w:tcPr>
          <w:p w14:paraId="6B1D91DB" w14:textId="2BBF2553" w:rsidR="00E47493" w:rsidRPr="00A1115A" w:rsidDel="00D777D1" w:rsidRDefault="00E47493" w:rsidP="00AD485B">
            <w:pPr>
              <w:pStyle w:val="TAC"/>
              <w:rPr>
                <w:del w:id="5550" w:author="Laurent Noel" w:date="2021-07-20T10:52:00Z"/>
              </w:rPr>
            </w:pPr>
          </w:p>
        </w:tc>
        <w:tc>
          <w:tcPr>
            <w:tcW w:w="630" w:type="dxa"/>
            <w:tcBorders>
              <w:top w:val="nil"/>
              <w:bottom w:val="nil"/>
            </w:tcBorders>
            <w:shd w:val="clear" w:color="auto" w:fill="auto"/>
          </w:tcPr>
          <w:p w14:paraId="68716D4D" w14:textId="5F07A26A" w:rsidR="00E47493" w:rsidRPr="00A1115A" w:rsidDel="00D777D1" w:rsidRDefault="00E47493" w:rsidP="00AD485B">
            <w:pPr>
              <w:pStyle w:val="TAC"/>
              <w:rPr>
                <w:del w:id="5551" w:author="Laurent Noel" w:date="2021-07-20T10:52:00Z"/>
              </w:rPr>
            </w:pPr>
          </w:p>
        </w:tc>
        <w:tc>
          <w:tcPr>
            <w:tcW w:w="630" w:type="dxa"/>
            <w:tcBorders>
              <w:top w:val="nil"/>
              <w:bottom w:val="nil"/>
            </w:tcBorders>
            <w:shd w:val="clear" w:color="auto" w:fill="auto"/>
          </w:tcPr>
          <w:p w14:paraId="627B0ECB" w14:textId="42EE9E5D" w:rsidR="00E47493" w:rsidRPr="00A1115A" w:rsidDel="00D777D1" w:rsidRDefault="00E47493" w:rsidP="00AD485B">
            <w:pPr>
              <w:pStyle w:val="TAC"/>
              <w:rPr>
                <w:del w:id="5552" w:author="Laurent Noel" w:date="2021-07-20T10:52:00Z"/>
              </w:rPr>
            </w:pPr>
          </w:p>
        </w:tc>
        <w:tc>
          <w:tcPr>
            <w:tcW w:w="630" w:type="dxa"/>
            <w:tcBorders>
              <w:top w:val="nil"/>
              <w:bottom w:val="nil"/>
            </w:tcBorders>
            <w:shd w:val="clear" w:color="auto" w:fill="auto"/>
            <w:tcMar>
              <w:top w:w="0" w:type="dxa"/>
              <w:left w:w="108" w:type="dxa"/>
              <w:bottom w:w="0" w:type="dxa"/>
              <w:right w:w="108" w:type="dxa"/>
            </w:tcMar>
            <w:hideMark/>
          </w:tcPr>
          <w:p w14:paraId="25F36A33" w14:textId="573E382A" w:rsidR="00E47493" w:rsidRPr="00A1115A" w:rsidDel="00D777D1" w:rsidRDefault="00E47493" w:rsidP="00AD485B">
            <w:pPr>
              <w:pStyle w:val="TAC"/>
              <w:rPr>
                <w:del w:id="5553" w:author="Laurent Noel" w:date="2021-07-20T10:52:00Z"/>
              </w:rPr>
            </w:pPr>
          </w:p>
        </w:tc>
        <w:tc>
          <w:tcPr>
            <w:tcW w:w="1440" w:type="dxa"/>
            <w:tcBorders>
              <w:top w:val="nil"/>
              <w:bottom w:val="nil"/>
            </w:tcBorders>
            <w:shd w:val="clear" w:color="auto" w:fill="auto"/>
            <w:tcMar>
              <w:top w:w="0" w:type="dxa"/>
              <w:left w:w="108" w:type="dxa"/>
              <w:bottom w:w="0" w:type="dxa"/>
              <w:right w:w="108" w:type="dxa"/>
            </w:tcMar>
            <w:hideMark/>
          </w:tcPr>
          <w:p w14:paraId="063DE1F3" w14:textId="08FD900F" w:rsidR="00E47493" w:rsidRPr="00A1115A" w:rsidDel="00D777D1" w:rsidRDefault="00E47493" w:rsidP="00AD485B">
            <w:pPr>
              <w:pStyle w:val="TAC"/>
              <w:rPr>
                <w:del w:id="5554" w:author="Laurent Noel" w:date="2021-07-20T10:52:00Z"/>
                <w:rFonts w:eastAsia="Yu Mincho" w:cs="Arial"/>
                <w:szCs w:val="18"/>
              </w:rPr>
            </w:pPr>
          </w:p>
        </w:tc>
      </w:tr>
      <w:tr w:rsidR="00E47493" w:rsidRPr="00A1115A" w:rsidDel="00D777D1" w14:paraId="41333F22" w14:textId="1E1BFF6E" w:rsidTr="00AD485B">
        <w:trPr>
          <w:trHeight w:val="187"/>
          <w:jc w:val="center"/>
          <w:del w:id="5555" w:author="Laurent Noel" w:date="2021-07-20T10:52:00Z"/>
        </w:trPr>
        <w:tc>
          <w:tcPr>
            <w:tcW w:w="1098" w:type="dxa"/>
            <w:tcMar>
              <w:top w:w="0" w:type="dxa"/>
              <w:left w:w="108" w:type="dxa"/>
              <w:bottom w:w="0" w:type="dxa"/>
              <w:right w:w="108" w:type="dxa"/>
            </w:tcMar>
            <w:hideMark/>
          </w:tcPr>
          <w:p w14:paraId="3B3E4D12" w14:textId="16E27865" w:rsidR="00E47493" w:rsidRPr="00A1115A" w:rsidDel="00D777D1" w:rsidRDefault="00E47493" w:rsidP="00AD485B">
            <w:pPr>
              <w:pStyle w:val="TAC"/>
              <w:rPr>
                <w:del w:id="5556" w:author="Laurent Noel" w:date="2021-07-20T10:52:00Z"/>
              </w:rPr>
            </w:pPr>
            <w:del w:id="5557" w:author="Laurent Noel" w:date="2021-07-20T10:52:00Z">
              <w:r w:rsidRPr="00A1115A" w:rsidDel="00D777D1">
                <w:delText>± 15-20</w:delText>
              </w:r>
            </w:del>
          </w:p>
        </w:tc>
        <w:tc>
          <w:tcPr>
            <w:tcW w:w="630" w:type="dxa"/>
            <w:tcMar>
              <w:top w:w="0" w:type="dxa"/>
              <w:left w:w="108" w:type="dxa"/>
              <w:bottom w:w="0" w:type="dxa"/>
              <w:right w:w="108" w:type="dxa"/>
            </w:tcMar>
            <w:hideMark/>
          </w:tcPr>
          <w:p w14:paraId="601F7B1C" w14:textId="09316E78" w:rsidR="00E47493" w:rsidRPr="00A1115A" w:rsidDel="00D777D1" w:rsidRDefault="00E47493" w:rsidP="00AD485B">
            <w:pPr>
              <w:pStyle w:val="TAC"/>
              <w:rPr>
                <w:del w:id="5558" w:author="Laurent Noel" w:date="2021-07-20T10:52:00Z"/>
              </w:rPr>
            </w:pPr>
          </w:p>
        </w:tc>
        <w:tc>
          <w:tcPr>
            <w:tcW w:w="630" w:type="dxa"/>
            <w:tcMar>
              <w:top w:w="0" w:type="dxa"/>
              <w:left w:w="108" w:type="dxa"/>
              <w:bottom w:w="0" w:type="dxa"/>
              <w:right w:w="108" w:type="dxa"/>
            </w:tcMar>
            <w:hideMark/>
          </w:tcPr>
          <w:p w14:paraId="32C2DDA1" w14:textId="4867B8C7" w:rsidR="00E47493" w:rsidRPr="00A1115A" w:rsidDel="00D777D1" w:rsidRDefault="00E47493" w:rsidP="00AD485B">
            <w:pPr>
              <w:pStyle w:val="TAC"/>
              <w:rPr>
                <w:del w:id="5559" w:author="Laurent Noel" w:date="2021-07-20T10:52:00Z"/>
              </w:rPr>
            </w:pPr>
          </w:p>
        </w:tc>
        <w:tc>
          <w:tcPr>
            <w:tcW w:w="630" w:type="dxa"/>
            <w:tcMar>
              <w:top w:w="0" w:type="dxa"/>
              <w:left w:w="108" w:type="dxa"/>
              <w:bottom w:w="0" w:type="dxa"/>
              <w:right w:w="108" w:type="dxa"/>
            </w:tcMar>
            <w:hideMark/>
          </w:tcPr>
          <w:p w14:paraId="78BD3803" w14:textId="00D83B41" w:rsidR="00E47493" w:rsidRPr="00A1115A" w:rsidDel="00D777D1" w:rsidRDefault="00E47493" w:rsidP="00AD485B">
            <w:pPr>
              <w:pStyle w:val="TAC"/>
              <w:rPr>
                <w:del w:id="5560" w:author="Laurent Noel" w:date="2021-07-20T10:52:00Z"/>
              </w:rPr>
            </w:pPr>
            <w:del w:id="5561" w:author="Laurent Noel" w:date="2021-07-20T10:52:00Z">
              <w:r w:rsidRPr="00A1115A" w:rsidDel="00D777D1">
                <w:delText>-25</w:delText>
              </w:r>
            </w:del>
          </w:p>
        </w:tc>
        <w:tc>
          <w:tcPr>
            <w:tcW w:w="630" w:type="dxa"/>
            <w:tcBorders>
              <w:top w:val="nil"/>
            </w:tcBorders>
            <w:shd w:val="clear" w:color="auto" w:fill="auto"/>
            <w:tcMar>
              <w:top w:w="0" w:type="dxa"/>
              <w:left w:w="108" w:type="dxa"/>
              <w:bottom w:w="0" w:type="dxa"/>
              <w:right w:w="108" w:type="dxa"/>
            </w:tcMar>
            <w:hideMark/>
          </w:tcPr>
          <w:p w14:paraId="0E1AB2B8" w14:textId="0265EA49" w:rsidR="00E47493" w:rsidRPr="00A1115A" w:rsidDel="00D777D1" w:rsidRDefault="00E47493" w:rsidP="00AD485B">
            <w:pPr>
              <w:pStyle w:val="TAC"/>
              <w:rPr>
                <w:del w:id="5562" w:author="Laurent Noel" w:date="2021-07-20T10:52:00Z"/>
              </w:rPr>
            </w:pPr>
          </w:p>
        </w:tc>
        <w:tc>
          <w:tcPr>
            <w:tcW w:w="630" w:type="dxa"/>
            <w:tcBorders>
              <w:top w:val="nil"/>
              <w:bottom w:val="nil"/>
            </w:tcBorders>
            <w:shd w:val="clear" w:color="auto" w:fill="auto"/>
          </w:tcPr>
          <w:p w14:paraId="3146F86A" w14:textId="1AD99271" w:rsidR="00E47493" w:rsidRPr="00A1115A" w:rsidDel="00D777D1" w:rsidRDefault="00E47493" w:rsidP="00AD485B">
            <w:pPr>
              <w:pStyle w:val="TAC"/>
              <w:rPr>
                <w:del w:id="5563" w:author="Laurent Noel" w:date="2021-07-20T10:52:00Z"/>
              </w:rPr>
            </w:pPr>
          </w:p>
        </w:tc>
        <w:tc>
          <w:tcPr>
            <w:tcW w:w="630" w:type="dxa"/>
            <w:tcBorders>
              <w:top w:val="nil"/>
              <w:bottom w:val="nil"/>
            </w:tcBorders>
            <w:shd w:val="clear" w:color="auto" w:fill="auto"/>
          </w:tcPr>
          <w:p w14:paraId="0AB4BD7F" w14:textId="27D3C690" w:rsidR="00E47493" w:rsidRPr="00A1115A" w:rsidDel="00D777D1" w:rsidRDefault="00E47493" w:rsidP="00AD485B">
            <w:pPr>
              <w:pStyle w:val="TAC"/>
              <w:rPr>
                <w:del w:id="5564" w:author="Laurent Noel" w:date="2021-07-20T10:52:00Z"/>
              </w:rPr>
            </w:pPr>
          </w:p>
        </w:tc>
        <w:tc>
          <w:tcPr>
            <w:tcW w:w="630" w:type="dxa"/>
            <w:tcBorders>
              <w:top w:val="nil"/>
              <w:bottom w:val="nil"/>
            </w:tcBorders>
            <w:shd w:val="clear" w:color="auto" w:fill="auto"/>
          </w:tcPr>
          <w:p w14:paraId="52D67373" w14:textId="027554C6" w:rsidR="00E47493" w:rsidRPr="00A1115A" w:rsidDel="00D777D1" w:rsidRDefault="00E47493" w:rsidP="00AD485B">
            <w:pPr>
              <w:pStyle w:val="TAC"/>
              <w:rPr>
                <w:del w:id="5565" w:author="Laurent Noel" w:date="2021-07-20T10:52:00Z"/>
              </w:rPr>
            </w:pPr>
          </w:p>
        </w:tc>
        <w:tc>
          <w:tcPr>
            <w:tcW w:w="630" w:type="dxa"/>
            <w:tcBorders>
              <w:top w:val="nil"/>
              <w:bottom w:val="nil"/>
            </w:tcBorders>
            <w:shd w:val="clear" w:color="auto" w:fill="auto"/>
            <w:tcMar>
              <w:top w:w="0" w:type="dxa"/>
              <w:left w:w="108" w:type="dxa"/>
              <w:bottom w:w="0" w:type="dxa"/>
              <w:right w:w="108" w:type="dxa"/>
            </w:tcMar>
            <w:hideMark/>
          </w:tcPr>
          <w:p w14:paraId="0817D31B" w14:textId="6A41F293" w:rsidR="00E47493" w:rsidRPr="00A1115A" w:rsidDel="00D777D1" w:rsidRDefault="00E47493" w:rsidP="00AD485B">
            <w:pPr>
              <w:pStyle w:val="TAC"/>
              <w:rPr>
                <w:del w:id="5566" w:author="Laurent Noel" w:date="2021-07-20T10:52:00Z"/>
              </w:rPr>
            </w:pPr>
          </w:p>
        </w:tc>
        <w:tc>
          <w:tcPr>
            <w:tcW w:w="630" w:type="dxa"/>
            <w:tcBorders>
              <w:top w:val="nil"/>
              <w:bottom w:val="nil"/>
            </w:tcBorders>
            <w:shd w:val="clear" w:color="auto" w:fill="auto"/>
          </w:tcPr>
          <w:p w14:paraId="150A5B7F" w14:textId="7F03F443" w:rsidR="00E47493" w:rsidRPr="00A1115A" w:rsidDel="00D777D1" w:rsidRDefault="00E47493" w:rsidP="00AD485B">
            <w:pPr>
              <w:pStyle w:val="TAC"/>
              <w:rPr>
                <w:del w:id="5567" w:author="Laurent Noel" w:date="2021-07-20T10:52:00Z"/>
              </w:rPr>
            </w:pPr>
          </w:p>
        </w:tc>
        <w:tc>
          <w:tcPr>
            <w:tcW w:w="630" w:type="dxa"/>
            <w:tcBorders>
              <w:top w:val="nil"/>
              <w:bottom w:val="nil"/>
            </w:tcBorders>
            <w:shd w:val="clear" w:color="auto" w:fill="auto"/>
          </w:tcPr>
          <w:p w14:paraId="4964E2D0" w14:textId="55BEBB5B" w:rsidR="00E47493" w:rsidRPr="00A1115A" w:rsidDel="00D777D1" w:rsidRDefault="00E47493" w:rsidP="00AD485B">
            <w:pPr>
              <w:pStyle w:val="TAC"/>
              <w:rPr>
                <w:del w:id="5568" w:author="Laurent Noel" w:date="2021-07-20T10:52:00Z"/>
              </w:rPr>
            </w:pPr>
          </w:p>
        </w:tc>
        <w:tc>
          <w:tcPr>
            <w:tcW w:w="630" w:type="dxa"/>
            <w:tcBorders>
              <w:top w:val="nil"/>
              <w:bottom w:val="nil"/>
            </w:tcBorders>
            <w:shd w:val="clear" w:color="auto" w:fill="auto"/>
          </w:tcPr>
          <w:p w14:paraId="3E5E30EF" w14:textId="11266635" w:rsidR="00E47493" w:rsidRPr="00A1115A" w:rsidDel="00D777D1" w:rsidRDefault="00E47493" w:rsidP="00AD485B">
            <w:pPr>
              <w:pStyle w:val="TAC"/>
              <w:rPr>
                <w:del w:id="5569" w:author="Laurent Noel" w:date="2021-07-20T10:52:00Z"/>
              </w:rPr>
            </w:pPr>
          </w:p>
        </w:tc>
        <w:tc>
          <w:tcPr>
            <w:tcW w:w="630" w:type="dxa"/>
            <w:tcBorders>
              <w:top w:val="nil"/>
              <w:bottom w:val="nil"/>
            </w:tcBorders>
            <w:shd w:val="clear" w:color="auto" w:fill="auto"/>
          </w:tcPr>
          <w:p w14:paraId="3E8825D4" w14:textId="092BB20F" w:rsidR="00E47493" w:rsidRPr="00A1115A" w:rsidDel="00D777D1" w:rsidRDefault="00E47493" w:rsidP="00AD485B">
            <w:pPr>
              <w:pStyle w:val="TAC"/>
              <w:rPr>
                <w:del w:id="5570" w:author="Laurent Noel" w:date="2021-07-20T10:52:00Z"/>
              </w:rPr>
            </w:pPr>
          </w:p>
        </w:tc>
        <w:tc>
          <w:tcPr>
            <w:tcW w:w="630" w:type="dxa"/>
            <w:tcBorders>
              <w:top w:val="nil"/>
              <w:bottom w:val="nil"/>
            </w:tcBorders>
            <w:shd w:val="clear" w:color="auto" w:fill="auto"/>
            <w:tcMar>
              <w:top w:w="0" w:type="dxa"/>
              <w:left w:w="108" w:type="dxa"/>
              <w:bottom w:w="0" w:type="dxa"/>
              <w:right w:w="108" w:type="dxa"/>
            </w:tcMar>
            <w:hideMark/>
          </w:tcPr>
          <w:p w14:paraId="08200A2A" w14:textId="6C5AA2C4" w:rsidR="00E47493" w:rsidRPr="00A1115A" w:rsidDel="00D777D1" w:rsidRDefault="00E47493" w:rsidP="00AD485B">
            <w:pPr>
              <w:pStyle w:val="TAC"/>
              <w:rPr>
                <w:del w:id="5571" w:author="Laurent Noel" w:date="2021-07-20T10:52:00Z"/>
              </w:rPr>
            </w:pPr>
          </w:p>
        </w:tc>
        <w:tc>
          <w:tcPr>
            <w:tcW w:w="1440" w:type="dxa"/>
            <w:tcBorders>
              <w:top w:val="nil"/>
              <w:bottom w:val="nil"/>
            </w:tcBorders>
            <w:shd w:val="clear" w:color="auto" w:fill="auto"/>
            <w:tcMar>
              <w:top w:w="0" w:type="dxa"/>
              <w:left w:w="108" w:type="dxa"/>
              <w:bottom w:w="0" w:type="dxa"/>
              <w:right w:w="108" w:type="dxa"/>
            </w:tcMar>
            <w:hideMark/>
          </w:tcPr>
          <w:p w14:paraId="5032A00F" w14:textId="6C2337AE" w:rsidR="00E47493" w:rsidRPr="00A1115A" w:rsidDel="00D777D1" w:rsidRDefault="00E47493" w:rsidP="00AD485B">
            <w:pPr>
              <w:pStyle w:val="TAC"/>
              <w:rPr>
                <w:del w:id="5572" w:author="Laurent Noel" w:date="2021-07-20T10:52:00Z"/>
                <w:rFonts w:eastAsia="Yu Mincho" w:cs="Arial"/>
                <w:szCs w:val="18"/>
              </w:rPr>
            </w:pPr>
          </w:p>
        </w:tc>
      </w:tr>
      <w:tr w:rsidR="00E47493" w:rsidRPr="00A1115A" w:rsidDel="00D777D1" w14:paraId="0254BEF3" w14:textId="244350F2" w:rsidTr="00AD485B">
        <w:trPr>
          <w:trHeight w:val="187"/>
          <w:jc w:val="center"/>
          <w:del w:id="5573" w:author="Laurent Noel" w:date="2021-07-20T10:52:00Z"/>
        </w:trPr>
        <w:tc>
          <w:tcPr>
            <w:tcW w:w="1098" w:type="dxa"/>
            <w:tcMar>
              <w:top w:w="0" w:type="dxa"/>
              <w:left w:w="108" w:type="dxa"/>
              <w:bottom w:w="0" w:type="dxa"/>
              <w:right w:w="108" w:type="dxa"/>
            </w:tcMar>
            <w:hideMark/>
          </w:tcPr>
          <w:p w14:paraId="6609D377" w14:textId="5C9645D6" w:rsidR="00E47493" w:rsidRPr="00A1115A" w:rsidDel="00D777D1" w:rsidRDefault="00E47493" w:rsidP="00AD485B">
            <w:pPr>
              <w:pStyle w:val="TAC"/>
              <w:rPr>
                <w:del w:id="5574" w:author="Laurent Noel" w:date="2021-07-20T10:52:00Z"/>
              </w:rPr>
            </w:pPr>
            <w:del w:id="5575" w:author="Laurent Noel" w:date="2021-07-20T10:52:00Z">
              <w:r w:rsidRPr="00A1115A" w:rsidDel="00D777D1">
                <w:delText>± 20-25</w:delText>
              </w:r>
            </w:del>
          </w:p>
        </w:tc>
        <w:tc>
          <w:tcPr>
            <w:tcW w:w="630" w:type="dxa"/>
            <w:tcMar>
              <w:top w:w="0" w:type="dxa"/>
              <w:left w:w="108" w:type="dxa"/>
              <w:bottom w:w="0" w:type="dxa"/>
              <w:right w:w="108" w:type="dxa"/>
            </w:tcMar>
          </w:tcPr>
          <w:p w14:paraId="22026D73" w14:textId="0C021503" w:rsidR="00E47493" w:rsidRPr="00A1115A" w:rsidDel="00D777D1" w:rsidRDefault="00E47493" w:rsidP="00AD485B">
            <w:pPr>
              <w:pStyle w:val="TAC"/>
              <w:rPr>
                <w:del w:id="5576" w:author="Laurent Noel" w:date="2021-07-20T10:52:00Z"/>
              </w:rPr>
            </w:pPr>
          </w:p>
        </w:tc>
        <w:tc>
          <w:tcPr>
            <w:tcW w:w="630" w:type="dxa"/>
            <w:tcMar>
              <w:top w:w="0" w:type="dxa"/>
              <w:left w:w="108" w:type="dxa"/>
              <w:bottom w:w="0" w:type="dxa"/>
              <w:right w:w="108" w:type="dxa"/>
            </w:tcMar>
            <w:hideMark/>
          </w:tcPr>
          <w:p w14:paraId="522D99DC" w14:textId="46ECC7A4" w:rsidR="00E47493" w:rsidRPr="00A1115A" w:rsidDel="00D777D1" w:rsidRDefault="00E47493" w:rsidP="00AD485B">
            <w:pPr>
              <w:pStyle w:val="TAC"/>
              <w:rPr>
                <w:del w:id="5577" w:author="Laurent Noel" w:date="2021-07-20T10:52:00Z"/>
              </w:rPr>
            </w:pPr>
          </w:p>
        </w:tc>
        <w:tc>
          <w:tcPr>
            <w:tcW w:w="630" w:type="dxa"/>
            <w:tcMar>
              <w:top w:w="0" w:type="dxa"/>
              <w:left w:w="108" w:type="dxa"/>
              <w:bottom w:w="0" w:type="dxa"/>
              <w:right w:w="108" w:type="dxa"/>
            </w:tcMar>
            <w:hideMark/>
          </w:tcPr>
          <w:p w14:paraId="3A7478E5" w14:textId="04B3B739" w:rsidR="00E47493" w:rsidRPr="00A1115A" w:rsidDel="00D777D1" w:rsidRDefault="00E47493" w:rsidP="00AD485B">
            <w:pPr>
              <w:pStyle w:val="TAC"/>
              <w:rPr>
                <w:del w:id="5578" w:author="Laurent Noel" w:date="2021-07-20T10:52:00Z"/>
              </w:rPr>
            </w:pPr>
          </w:p>
        </w:tc>
        <w:tc>
          <w:tcPr>
            <w:tcW w:w="630" w:type="dxa"/>
            <w:tcMar>
              <w:top w:w="0" w:type="dxa"/>
              <w:left w:w="108" w:type="dxa"/>
              <w:bottom w:w="0" w:type="dxa"/>
              <w:right w:w="108" w:type="dxa"/>
            </w:tcMar>
            <w:hideMark/>
          </w:tcPr>
          <w:p w14:paraId="214EB938" w14:textId="0085B9A4" w:rsidR="00E47493" w:rsidRPr="00A1115A" w:rsidDel="00D777D1" w:rsidRDefault="00E47493" w:rsidP="00AD485B">
            <w:pPr>
              <w:pStyle w:val="TAC"/>
              <w:rPr>
                <w:del w:id="5579" w:author="Laurent Noel" w:date="2021-07-20T10:52:00Z"/>
              </w:rPr>
            </w:pPr>
            <w:del w:id="5580" w:author="Laurent Noel" w:date="2021-07-20T10:52:00Z">
              <w:r w:rsidRPr="00A1115A" w:rsidDel="00D777D1">
                <w:delText>-25</w:delText>
              </w:r>
            </w:del>
          </w:p>
        </w:tc>
        <w:tc>
          <w:tcPr>
            <w:tcW w:w="630" w:type="dxa"/>
            <w:tcBorders>
              <w:top w:val="nil"/>
            </w:tcBorders>
            <w:shd w:val="clear" w:color="auto" w:fill="auto"/>
          </w:tcPr>
          <w:p w14:paraId="64244C85" w14:textId="252F6A86" w:rsidR="00E47493" w:rsidRPr="00A1115A" w:rsidDel="00D777D1" w:rsidRDefault="00E47493" w:rsidP="00AD485B">
            <w:pPr>
              <w:pStyle w:val="TAC"/>
              <w:rPr>
                <w:del w:id="5581" w:author="Laurent Noel" w:date="2021-07-20T10:52:00Z"/>
              </w:rPr>
            </w:pPr>
          </w:p>
        </w:tc>
        <w:tc>
          <w:tcPr>
            <w:tcW w:w="630" w:type="dxa"/>
            <w:tcBorders>
              <w:top w:val="nil"/>
              <w:bottom w:val="nil"/>
            </w:tcBorders>
            <w:shd w:val="clear" w:color="auto" w:fill="auto"/>
          </w:tcPr>
          <w:p w14:paraId="5F98667A" w14:textId="27165506" w:rsidR="00E47493" w:rsidRPr="00A1115A" w:rsidDel="00D777D1" w:rsidRDefault="00E47493" w:rsidP="00AD485B">
            <w:pPr>
              <w:pStyle w:val="TAC"/>
              <w:rPr>
                <w:del w:id="5582" w:author="Laurent Noel" w:date="2021-07-20T10:52:00Z"/>
              </w:rPr>
            </w:pPr>
          </w:p>
        </w:tc>
        <w:tc>
          <w:tcPr>
            <w:tcW w:w="630" w:type="dxa"/>
            <w:tcBorders>
              <w:top w:val="nil"/>
              <w:bottom w:val="nil"/>
            </w:tcBorders>
            <w:shd w:val="clear" w:color="auto" w:fill="auto"/>
          </w:tcPr>
          <w:p w14:paraId="74A04031" w14:textId="1EC88AF4" w:rsidR="00E47493" w:rsidRPr="00A1115A" w:rsidDel="00D777D1" w:rsidRDefault="00E47493" w:rsidP="00AD485B">
            <w:pPr>
              <w:pStyle w:val="TAC"/>
              <w:rPr>
                <w:del w:id="5583" w:author="Laurent Noel" w:date="2021-07-20T10:52:00Z"/>
              </w:rPr>
            </w:pPr>
          </w:p>
        </w:tc>
        <w:tc>
          <w:tcPr>
            <w:tcW w:w="630" w:type="dxa"/>
            <w:tcBorders>
              <w:top w:val="nil"/>
              <w:bottom w:val="nil"/>
            </w:tcBorders>
            <w:shd w:val="clear" w:color="auto" w:fill="auto"/>
            <w:tcMar>
              <w:top w:w="0" w:type="dxa"/>
              <w:left w:w="108" w:type="dxa"/>
              <w:bottom w:w="0" w:type="dxa"/>
              <w:right w:w="108" w:type="dxa"/>
            </w:tcMar>
            <w:hideMark/>
          </w:tcPr>
          <w:p w14:paraId="42CB8AE4" w14:textId="0E878494" w:rsidR="00E47493" w:rsidRPr="00A1115A" w:rsidDel="00D777D1" w:rsidRDefault="00E47493" w:rsidP="00AD485B">
            <w:pPr>
              <w:pStyle w:val="TAC"/>
              <w:rPr>
                <w:del w:id="5584" w:author="Laurent Noel" w:date="2021-07-20T10:52:00Z"/>
              </w:rPr>
            </w:pPr>
          </w:p>
        </w:tc>
        <w:tc>
          <w:tcPr>
            <w:tcW w:w="630" w:type="dxa"/>
            <w:tcBorders>
              <w:top w:val="nil"/>
              <w:bottom w:val="nil"/>
            </w:tcBorders>
            <w:shd w:val="clear" w:color="auto" w:fill="auto"/>
          </w:tcPr>
          <w:p w14:paraId="159C26AC" w14:textId="7FF5D9FF" w:rsidR="00E47493" w:rsidRPr="00A1115A" w:rsidDel="00D777D1" w:rsidRDefault="00E47493" w:rsidP="00AD485B">
            <w:pPr>
              <w:pStyle w:val="TAC"/>
              <w:rPr>
                <w:del w:id="5585" w:author="Laurent Noel" w:date="2021-07-20T10:52:00Z"/>
              </w:rPr>
            </w:pPr>
          </w:p>
        </w:tc>
        <w:tc>
          <w:tcPr>
            <w:tcW w:w="630" w:type="dxa"/>
            <w:tcBorders>
              <w:top w:val="nil"/>
              <w:bottom w:val="nil"/>
            </w:tcBorders>
            <w:shd w:val="clear" w:color="auto" w:fill="auto"/>
          </w:tcPr>
          <w:p w14:paraId="22843FCC" w14:textId="15B904FC" w:rsidR="00E47493" w:rsidRPr="00A1115A" w:rsidDel="00D777D1" w:rsidRDefault="00E47493" w:rsidP="00AD485B">
            <w:pPr>
              <w:pStyle w:val="TAC"/>
              <w:rPr>
                <w:del w:id="5586" w:author="Laurent Noel" w:date="2021-07-20T10:52:00Z"/>
              </w:rPr>
            </w:pPr>
          </w:p>
        </w:tc>
        <w:tc>
          <w:tcPr>
            <w:tcW w:w="630" w:type="dxa"/>
            <w:tcBorders>
              <w:top w:val="nil"/>
              <w:bottom w:val="nil"/>
            </w:tcBorders>
            <w:shd w:val="clear" w:color="auto" w:fill="auto"/>
          </w:tcPr>
          <w:p w14:paraId="46902823" w14:textId="760104A5" w:rsidR="00E47493" w:rsidRPr="00A1115A" w:rsidDel="00D777D1" w:rsidRDefault="00E47493" w:rsidP="00AD485B">
            <w:pPr>
              <w:pStyle w:val="TAC"/>
              <w:rPr>
                <w:del w:id="5587" w:author="Laurent Noel" w:date="2021-07-20T10:52:00Z"/>
              </w:rPr>
            </w:pPr>
          </w:p>
        </w:tc>
        <w:tc>
          <w:tcPr>
            <w:tcW w:w="630" w:type="dxa"/>
            <w:tcBorders>
              <w:top w:val="nil"/>
              <w:bottom w:val="nil"/>
            </w:tcBorders>
            <w:shd w:val="clear" w:color="auto" w:fill="auto"/>
          </w:tcPr>
          <w:p w14:paraId="236094F1" w14:textId="201C2AA0" w:rsidR="00E47493" w:rsidRPr="00A1115A" w:rsidDel="00D777D1" w:rsidRDefault="00E47493" w:rsidP="00AD485B">
            <w:pPr>
              <w:pStyle w:val="TAC"/>
              <w:rPr>
                <w:del w:id="5588" w:author="Laurent Noel" w:date="2021-07-20T10:52:00Z"/>
              </w:rPr>
            </w:pPr>
          </w:p>
        </w:tc>
        <w:tc>
          <w:tcPr>
            <w:tcW w:w="630" w:type="dxa"/>
            <w:tcBorders>
              <w:top w:val="nil"/>
              <w:bottom w:val="nil"/>
            </w:tcBorders>
            <w:shd w:val="clear" w:color="auto" w:fill="auto"/>
            <w:tcMar>
              <w:top w:w="0" w:type="dxa"/>
              <w:left w:w="108" w:type="dxa"/>
              <w:bottom w:w="0" w:type="dxa"/>
              <w:right w:w="108" w:type="dxa"/>
            </w:tcMar>
            <w:hideMark/>
          </w:tcPr>
          <w:p w14:paraId="4B3EAD4E" w14:textId="739BF930" w:rsidR="00E47493" w:rsidRPr="00A1115A" w:rsidDel="00D777D1" w:rsidRDefault="00E47493" w:rsidP="00AD485B">
            <w:pPr>
              <w:pStyle w:val="TAC"/>
              <w:rPr>
                <w:del w:id="5589" w:author="Laurent Noel" w:date="2021-07-20T10:52:00Z"/>
              </w:rPr>
            </w:pPr>
          </w:p>
        </w:tc>
        <w:tc>
          <w:tcPr>
            <w:tcW w:w="1440" w:type="dxa"/>
            <w:tcBorders>
              <w:top w:val="nil"/>
              <w:bottom w:val="nil"/>
            </w:tcBorders>
            <w:shd w:val="clear" w:color="auto" w:fill="auto"/>
            <w:tcMar>
              <w:top w:w="0" w:type="dxa"/>
              <w:left w:w="108" w:type="dxa"/>
              <w:bottom w:w="0" w:type="dxa"/>
              <w:right w:w="108" w:type="dxa"/>
            </w:tcMar>
            <w:hideMark/>
          </w:tcPr>
          <w:p w14:paraId="3E8B5550" w14:textId="41B3A810" w:rsidR="00E47493" w:rsidRPr="00A1115A" w:rsidDel="00D777D1" w:rsidRDefault="00E47493" w:rsidP="00AD485B">
            <w:pPr>
              <w:pStyle w:val="TAC"/>
              <w:rPr>
                <w:del w:id="5590" w:author="Laurent Noel" w:date="2021-07-20T10:52:00Z"/>
                <w:rFonts w:eastAsia="Yu Mincho" w:cs="Arial"/>
                <w:szCs w:val="18"/>
              </w:rPr>
            </w:pPr>
          </w:p>
        </w:tc>
      </w:tr>
      <w:tr w:rsidR="00E47493" w:rsidRPr="00A1115A" w:rsidDel="00D777D1" w14:paraId="386FFEC2" w14:textId="24DF7972" w:rsidTr="00AD485B">
        <w:trPr>
          <w:trHeight w:val="187"/>
          <w:jc w:val="center"/>
          <w:del w:id="5591" w:author="Laurent Noel" w:date="2021-07-20T10:52:00Z"/>
        </w:trPr>
        <w:tc>
          <w:tcPr>
            <w:tcW w:w="1098" w:type="dxa"/>
            <w:tcMar>
              <w:top w:w="0" w:type="dxa"/>
              <w:left w:w="108" w:type="dxa"/>
              <w:bottom w:w="0" w:type="dxa"/>
              <w:right w:w="108" w:type="dxa"/>
            </w:tcMar>
          </w:tcPr>
          <w:p w14:paraId="082E1E70" w14:textId="1D426471" w:rsidR="00E47493" w:rsidRPr="00A1115A" w:rsidDel="00D777D1" w:rsidRDefault="00E47493" w:rsidP="00AD485B">
            <w:pPr>
              <w:pStyle w:val="TAC"/>
              <w:rPr>
                <w:del w:id="5592" w:author="Laurent Noel" w:date="2021-07-20T10:52:00Z"/>
              </w:rPr>
            </w:pPr>
            <w:del w:id="5593" w:author="Laurent Noel" w:date="2021-07-20T10:52:00Z">
              <w:r w:rsidRPr="00A1115A" w:rsidDel="00D777D1">
                <w:delText>± 25-30</w:delText>
              </w:r>
            </w:del>
          </w:p>
        </w:tc>
        <w:tc>
          <w:tcPr>
            <w:tcW w:w="630" w:type="dxa"/>
            <w:tcMar>
              <w:top w:w="0" w:type="dxa"/>
              <w:left w:w="108" w:type="dxa"/>
              <w:bottom w:w="0" w:type="dxa"/>
              <w:right w:w="108" w:type="dxa"/>
            </w:tcMar>
          </w:tcPr>
          <w:p w14:paraId="6C525DF8" w14:textId="1713F302" w:rsidR="00E47493" w:rsidRPr="00A1115A" w:rsidDel="00D777D1" w:rsidRDefault="00E47493" w:rsidP="00AD485B">
            <w:pPr>
              <w:pStyle w:val="TAC"/>
              <w:rPr>
                <w:del w:id="5594" w:author="Laurent Noel" w:date="2021-07-20T10:52:00Z"/>
              </w:rPr>
            </w:pPr>
          </w:p>
        </w:tc>
        <w:tc>
          <w:tcPr>
            <w:tcW w:w="630" w:type="dxa"/>
            <w:tcMar>
              <w:top w:w="0" w:type="dxa"/>
              <w:left w:w="108" w:type="dxa"/>
              <w:bottom w:w="0" w:type="dxa"/>
              <w:right w:w="108" w:type="dxa"/>
            </w:tcMar>
          </w:tcPr>
          <w:p w14:paraId="2EEBD52B" w14:textId="735E50CA" w:rsidR="00E47493" w:rsidRPr="00A1115A" w:rsidDel="00D777D1" w:rsidRDefault="00E47493" w:rsidP="00AD485B">
            <w:pPr>
              <w:pStyle w:val="TAC"/>
              <w:rPr>
                <w:del w:id="5595" w:author="Laurent Noel" w:date="2021-07-20T10:52:00Z"/>
              </w:rPr>
            </w:pPr>
          </w:p>
        </w:tc>
        <w:tc>
          <w:tcPr>
            <w:tcW w:w="630" w:type="dxa"/>
            <w:tcMar>
              <w:top w:w="0" w:type="dxa"/>
              <w:left w:w="108" w:type="dxa"/>
              <w:bottom w:w="0" w:type="dxa"/>
              <w:right w:w="108" w:type="dxa"/>
            </w:tcMar>
          </w:tcPr>
          <w:p w14:paraId="285D9456" w14:textId="044E5703" w:rsidR="00E47493" w:rsidRPr="00A1115A" w:rsidDel="00D777D1" w:rsidRDefault="00E47493" w:rsidP="00AD485B">
            <w:pPr>
              <w:pStyle w:val="TAC"/>
              <w:rPr>
                <w:del w:id="5596" w:author="Laurent Noel" w:date="2021-07-20T10:52:00Z"/>
              </w:rPr>
            </w:pPr>
          </w:p>
        </w:tc>
        <w:tc>
          <w:tcPr>
            <w:tcW w:w="630" w:type="dxa"/>
            <w:tcMar>
              <w:top w:w="0" w:type="dxa"/>
              <w:left w:w="108" w:type="dxa"/>
              <w:bottom w:w="0" w:type="dxa"/>
              <w:right w:w="108" w:type="dxa"/>
            </w:tcMar>
          </w:tcPr>
          <w:p w14:paraId="2910662F" w14:textId="4C6CCADB" w:rsidR="00E47493" w:rsidRPr="00A1115A" w:rsidDel="00D777D1" w:rsidRDefault="00E47493" w:rsidP="00AD485B">
            <w:pPr>
              <w:pStyle w:val="TAC"/>
              <w:rPr>
                <w:del w:id="5597" w:author="Laurent Noel" w:date="2021-07-20T10:52:00Z"/>
              </w:rPr>
            </w:pPr>
          </w:p>
        </w:tc>
        <w:tc>
          <w:tcPr>
            <w:tcW w:w="630" w:type="dxa"/>
          </w:tcPr>
          <w:p w14:paraId="752CE2BA" w14:textId="4C6ADF2A" w:rsidR="00E47493" w:rsidRPr="00A1115A" w:rsidDel="00D777D1" w:rsidRDefault="00E47493" w:rsidP="00AD485B">
            <w:pPr>
              <w:pStyle w:val="TAC"/>
              <w:rPr>
                <w:del w:id="5598" w:author="Laurent Noel" w:date="2021-07-20T10:52:00Z"/>
              </w:rPr>
            </w:pPr>
            <w:del w:id="5599" w:author="Laurent Noel" w:date="2021-07-20T10:52:00Z">
              <w:r w:rsidRPr="00A1115A" w:rsidDel="00D777D1">
                <w:delText>-25</w:delText>
              </w:r>
            </w:del>
          </w:p>
        </w:tc>
        <w:tc>
          <w:tcPr>
            <w:tcW w:w="630" w:type="dxa"/>
            <w:tcBorders>
              <w:top w:val="nil"/>
            </w:tcBorders>
            <w:shd w:val="clear" w:color="auto" w:fill="auto"/>
          </w:tcPr>
          <w:p w14:paraId="5602E89D" w14:textId="3B002493" w:rsidR="00E47493" w:rsidRPr="00A1115A" w:rsidDel="00D777D1" w:rsidRDefault="00E47493" w:rsidP="00AD485B">
            <w:pPr>
              <w:pStyle w:val="TAC"/>
              <w:rPr>
                <w:del w:id="5600" w:author="Laurent Noel" w:date="2021-07-20T10:52:00Z"/>
              </w:rPr>
            </w:pPr>
          </w:p>
        </w:tc>
        <w:tc>
          <w:tcPr>
            <w:tcW w:w="630" w:type="dxa"/>
            <w:tcBorders>
              <w:top w:val="nil"/>
              <w:bottom w:val="nil"/>
            </w:tcBorders>
            <w:shd w:val="clear" w:color="auto" w:fill="auto"/>
          </w:tcPr>
          <w:p w14:paraId="48A2B05E" w14:textId="0F87FED6" w:rsidR="00E47493" w:rsidRPr="00A1115A" w:rsidDel="00D777D1" w:rsidRDefault="00E47493" w:rsidP="00AD485B">
            <w:pPr>
              <w:pStyle w:val="TAC"/>
              <w:rPr>
                <w:del w:id="5601" w:author="Laurent Noel" w:date="2021-07-20T10:52:00Z"/>
              </w:rPr>
            </w:pPr>
          </w:p>
        </w:tc>
        <w:tc>
          <w:tcPr>
            <w:tcW w:w="630" w:type="dxa"/>
            <w:tcBorders>
              <w:top w:val="nil"/>
              <w:bottom w:val="nil"/>
            </w:tcBorders>
            <w:shd w:val="clear" w:color="auto" w:fill="auto"/>
            <w:tcMar>
              <w:top w:w="0" w:type="dxa"/>
              <w:left w:w="108" w:type="dxa"/>
              <w:bottom w:w="0" w:type="dxa"/>
              <w:right w:w="108" w:type="dxa"/>
            </w:tcMar>
          </w:tcPr>
          <w:p w14:paraId="2454DE1E" w14:textId="6F480CA4" w:rsidR="00E47493" w:rsidRPr="00A1115A" w:rsidDel="00D777D1" w:rsidRDefault="00E47493" w:rsidP="00AD485B">
            <w:pPr>
              <w:pStyle w:val="TAC"/>
              <w:rPr>
                <w:del w:id="5602" w:author="Laurent Noel" w:date="2021-07-20T10:52:00Z"/>
              </w:rPr>
            </w:pPr>
          </w:p>
        </w:tc>
        <w:tc>
          <w:tcPr>
            <w:tcW w:w="630" w:type="dxa"/>
            <w:tcBorders>
              <w:top w:val="nil"/>
              <w:bottom w:val="nil"/>
            </w:tcBorders>
            <w:shd w:val="clear" w:color="auto" w:fill="auto"/>
          </w:tcPr>
          <w:p w14:paraId="66D9E1D0" w14:textId="3A19D28F" w:rsidR="00E47493" w:rsidRPr="00A1115A" w:rsidDel="00D777D1" w:rsidRDefault="00E47493" w:rsidP="00AD485B">
            <w:pPr>
              <w:pStyle w:val="TAC"/>
              <w:rPr>
                <w:del w:id="5603" w:author="Laurent Noel" w:date="2021-07-20T10:52:00Z"/>
              </w:rPr>
            </w:pPr>
          </w:p>
        </w:tc>
        <w:tc>
          <w:tcPr>
            <w:tcW w:w="630" w:type="dxa"/>
            <w:tcBorders>
              <w:top w:val="nil"/>
              <w:bottom w:val="nil"/>
            </w:tcBorders>
            <w:shd w:val="clear" w:color="auto" w:fill="auto"/>
          </w:tcPr>
          <w:p w14:paraId="4FB8DC40" w14:textId="0BAF8FD8" w:rsidR="00E47493" w:rsidRPr="00A1115A" w:rsidDel="00D777D1" w:rsidRDefault="00E47493" w:rsidP="00AD485B">
            <w:pPr>
              <w:pStyle w:val="TAC"/>
              <w:rPr>
                <w:del w:id="5604" w:author="Laurent Noel" w:date="2021-07-20T10:52:00Z"/>
              </w:rPr>
            </w:pPr>
          </w:p>
        </w:tc>
        <w:tc>
          <w:tcPr>
            <w:tcW w:w="630" w:type="dxa"/>
            <w:tcBorders>
              <w:top w:val="nil"/>
              <w:bottom w:val="nil"/>
            </w:tcBorders>
            <w:shd w:val="clear" w:color="auto" w:fill="auto"/>
          </w:tcPr>
          <w:p w14:paraId="01E66E7A" w14:textId="692E076A" w:rsidR="00E47493" w:rsidRPr="00A1115A" w:rsidDel="00D777D1" w:rsidRDefault="00E47493" w:rsidP="00AD485B">
            <w:pPr>
              <w:pStyle w:val="TAC"/>
              <w:rPr>
                <w:del w:id="5605" w:author="Laurent Noel" w:date="2021-07-20T10:52:00Z"/>
              </w:rPr>
            </w:pPr>
          </w:p>
        </w:tc>
        <w:tc>
          <w:tcPr>
            <w:tcW w:w="630" w:type="dxa"/>
            <w:tcBorders>
              <w:top w:val="nil"/>
              <w:bottom w:val="nil"/>
            </w:tcBorders>
            <w:shd w:val="clear" w:color="auto" w:fill="auto"/>
          </w:tcPr>
          <w:p w14:paraId="0028EF07" w14:textId="25DF6552" w:rsidR="00E47493" w:rsidRPr="00A1115A" w:rsidDel="00D777D1" w:rsidRDefault="00E47493" w:rsidP="00AD485B">
            <w:pPr>
              <w:pStyle w:val="TAC"/>
              <w:rPr>
                <w:del w:id="5606" w:author="Laurent Noel" w:date="2021-07-20T10:52:00Z"/>
              </w:rPr>
            </w:pPr>
          </w:p>
        </w:tc>
        <w:tc>
          <w:tcPr>
            <w:tcW w:w="630" w:type="dxa"/>
            <w:tcBorders>
              <w:top w:val="nil"/>
              <w:bottom w:val="nil"/>
            </w:tcBorders>
            <w:shd w:val="clear" w:color="auto" w:fill="auto"/>
            <w:tcMar>
              <w:top w:w="0" w:type="dxa"/>
              <w:left w:w="108" w:type="dxa"/>
              <w:bottom w:w="0" w:type="dxa"/>
              <w:right w:w="108" w:type="dxa"/>
            </w:tcMar>
          </w:tcPr>
          <w:p w14:paraId="3D669592" w14:textId="063EBF47" w:rsidR="00E47493" w:rsidRPr="00A1115A" w:rsidDel="00D777D1" w:rsidRDefault="00E47493" w:rsidP="00AD485B">
            <w:pPr>
              <w:pStyle w:val="TAC"/>
              <w:rPr>
                <w:del w:id="5607" w:author="Laurent Noel" w:date="2021-07-20T10:52:00Z"/>
              </w:rPr>
            </w:pPr>
          </w:p>
        </w:tc>
        <w:tc>
          <w:tcPr>
            <w:tcW w:w="1440" w:type="dxa"/>
            <w:tcBorders>
              <w:top w:val="nil"/>
              <w:bottom w:val="nil"/>
            </w:tcBorders>
            <w:shd w:val="clear" w:color="auto" w:fill="auto"/>
            <w:tcMar>
              <w:top w:w="0" w:type="dxa"/>
              <w:left w:w="108" w:type="dxa"/>
              <w:bottom w:w="0" w:type="dxa"/>
              <w:right w:w="108" w:type="dxa"/>
            </w:tcMar>
          </w:tcPr>
          <w:p w14:paraId="2384CB17" w14:textId="303CBB05" w:rsidR="00E47493" w:rsidRPr="00A1115A" w:rsidDel="00D777D1" w:rsidRDefault="00E47493" w:rsidP="00AD485B">
            <w:pPr>
              <w:pStyle w:val="TAC"/>
              <w:rPr>
                <w:del w:id="5608" w:author="Laurent Noel" w:date="2021-07-20T10:52:00Z"/>
                <w:rFonts w:eastAsia="Yu Mincho" w:cs="Arial"/>
                <w:szCs w:val="18"/>
              </w:rPr>
            </w:pPr>
          </w:p>
        </w:tc>
      </w:tr>
      <w:tr w:rsidR="00E47493" w:rsidRPr="00A1115A" w:rsidDel="00D777D1" w14:paraId="357A08B0" w14:textId="63EC36AE" w:rsidTr="00AD485B">
        <w:trPr>
          <w:trHeight w:val="187"/>
          <w:jc w:val="center"/>
          <w:del w:id="5609" w:author="Laurent Noel" w:date="2021-07-20T10:52:00Z"/>
        </w:trPr>
        <w:tc>
          <w:tcPr>
            <w:tcW w:w="1098" w:type="dxa"/>
            <w:tcMar>
              <w:top w:w="0" w:type="dxa"/>
              <w:left w:w="108" w:type="dxa"/>
              <w:bottom w:w="0" w:type="dxa"/>
              <w:right w:w="108" w:type="dxa"/>
            </w:tcMar>
            <w:hideMark/>
          </w:tcPr>
          <w:p w14:paraId="3B8D244E" w14:textId="1CBCE8FA" w:rsidR="00E47493" w:rsidRPr="00A1115A" w:rsidDel="00D777D1" w:rsidRDefault="00E47493" w:rsidP="00AD485B">
            <w:pPr>
              <w:pStyle w:val="TAC"/>
              <w:rPr>
                <w:del w:id="5610" w:author="Laurent Noel" w:date="2021-07-20T10:52:00Z"/>
              </w:rPr>
            </w:pPr>
            <w:del w:id="5611" w:author="Laurent Noel" w:date="2021-07-20T10:52:00Z">
              <w:r w:rsidRPr="00A1115A" w:rsidDel="00D777D1">
                <w:delText>± 30-35</w:delText>
              </w:r>
            </w:del>
          </w:p>
        </w:tc>
        <w:tc>
          <w:tcPr>
            <w:tcW w:w="630" w:type="dxa"/>
            <w:tcMar>
              <w:top w:w="0" w:type="dxa"/>
              <w:left w:w="108" w:type="dxa"/>
              <w:bottom w:w="0" w:type="dxa"/>
              <w:right w:w="108" w:type="dxa"/>
            </w:tcMar>
          </w:tcPr>
          <w:p w14:paraId="30B69748" w14:textId="16428DB9" w:rsidR="00E47493" w:rsidRPr="00A1115A" w:rsidDel="00D777D1" w:rsidRDefault="00E47493" w:rsidP="00AD485B">
            <w:pPr>
              <w:pStyle w:val="TAC"/>
              <w:rPr>
                <w:del w:id="5612" w:author="Laurent Noel" w:date="2021-07-20T10:52:00Z"/>
              </w:rPr>
            </w:pPr>
          </w:p>
        </w:tc>
        <w:tc>
          <w:tcPr>
            <w:tcW w:w="630" w:type="dxa"/>
            <w:tcMar>
              <w:top w:w="0" w:type="dxa"/>
              <w:left w:w="108" w:type="dxa"/>
              <w:bottom w:w="0" w:type="dxa"/>
              <w:right w:w="108" w:type="dxa"/>
            </w:tcMar>
            <w:hideMark/>
          </w:tcPr>
          <w:p w14:paraId="67D681EA" w14:textId="1243AFF3" w:rsidR="00E47493" w:rsidRPr="00A1115A" w:rsidDel="00D777D1" w:rsidRDefault="00E47493" w:rsidP="00AD485B">
            <w:pPr>
              <w:pStyle w:val="TAC"/>
              <w:rPr>
                <w:del w:id="5613" w:author="Laurent Noel" w:date="2021-07-20T10:52:00Z"/>
              </w:rPr>
            </w:pPr>
          </w:p>
        </w:tc>
        <w:tc>
          <w:tcPr>
            <w:tcW w:w="630" w:type="dxa"/>
            <w:tcMar>
              <w:top w:w="0" w:type="dxa"/>
              <w:left w:w="108" w:type="dxa"/>
              <w:bottom w:w="0" w:type="dxa"/>
              <w:right w:w="108" w:type="dxa"/>
            </w:tcMar>
            <w:hideMark/>
          </w:tcPr>
          <w:p w14:paraId="2B42E944" w14:textId="49C1CA87" w:rsidR="00E47493" w:rsidRPr="00A1115A" w:rsidDel="00D777D1" w:rsidRDefault="00E47493" w:rsidP="00AD485B">
            <w:pPr>
              <w:pStyle w:val="TAC"/>
              <w:rPr>
                <w:del w:id="5614" w:author="Laurent Noel" w:date="2021-07-20T10:52:00Z"/>
              </w:rPr>
            </w:pPr>
          </w:p>
        </w:tc>
        <w:tc>
          <w:tcPr>
            <w:tcW w:w="630" w:type="dxa"/>
            <w:tcMar>
              <w:top w:w="0" w:type="dxa"/>
              <w:left w:w="108" w:type="dxa"/>
              <w:bottom w:w="0" w:type="dxa"/>
              <w:right w:w="108" w:type="dxa"/>
            </w:tcMar>
            <w:hideMark/>
          </w:tcPr>
          <w:p w14:paraId="40FBA7D3" w14:textId="2A83814C" w:rsidR="00E47493" w:rsidRPr="00A1115A" w:rsidDel="00D777D1" w:rsidRDefault="00E47493" w:rsidP="00AD485B">
            <w:pPr>
              <w:pStyle w:val="TAC"/>
              <w:rPr>
                <w:del w:id="5615" w:author="Laurent Noel" w:date="2021-07-20T10:52:00Z"/>
              </w:rPr>
            </w:pPr>
          </w:p>
        </w:tc>
        <w:tc>
          <w:tcPr>
            <w:tcW w:w="630" w:type="dxa"/>
          </w:tcPr>
          <w:p w14:paraId="1162267E" w14:textId="12041BCD" w:rsidR="00E47493" w:rsidRPr="00A1115A" w:rsidDel="00D777D1" w:rsidRDefault="00E47493" w:rsidP="00AD485B">
            <w:pPr>
              <w:pStyle w:val="TAC"/>
              <w:rPr>
                <w:del w:id="5616" w:author="Laurent Noel" w:date="2021-07-20T10:52:00Z"/>
              </w:rPr>
            </w:pPr>
          </w:p>
        </w:tc>
        <w:tc>
          <w:tcPr>
            <w:tcW w:w="630" w:type="dxa"/>
          </w:tcPr>
          <w:p w14:paraId="7D6B6545" w14:textId="3E54AA33" w:rsidR="00E47493" w:rsidRPr="00A1115A" w:rsidDel="00D777D1" w:rsidRDefault="00E47493" w:rsidP="00AD485B">
            <w:pPr>
              <w:pStyle w:val="TAC"/>
              <w:rPr>
                <w:del w:id="5617" w:author="Laurent Noel" w:date="2021-07-20T10:52:00Z"/>
              </w:rPr>
            </w:pPr>
            <w:del w:id="5618" w:author="Laurent Noel" w:date="2021-07-20T10:52:00Z">
              <w:r w:rsidRPr="00A1115A" w:rsidDel="00D777D1">
                <w:delText>-25</w:delText>
              </w:r>
            </w:del>
          </w:p>
        </w:tc>
        <w:tc>
          <w:tcPr>
            <w:tcW w:w="630" w:type="dxa"/>
            <w:tcBorders>
              <w:top w:val="nil"/>
              <w:bottom w:val="nil"/>
            </w:tcBorders>
            <w:shd w:val="clear" w:color="auto" w:fill="auto"/>
          </w:tcPr>
          <w:p w14:paraId="1C18FC6F" w14:textId="51123B7F" w:rsidR="00E47493" w:rsidRPr="00A1115A" w:rsidDel="00D777D1" w:rsidRDefault="00E47493" w:rsidP="00AD485B">
            <w:pPr>
              <w:pStyle w:val="TAC"/>
              <w:rPr>
                <w:del w:id="5619" w:author="Laurent Noel" w:date="2021-07-20T10:52:00Z"/>
              </w:rPr>
            </w:pPr>
          </w:p>
        </w:tc>
        <w:tc>
          <w:tcPr>
            <w:tcW w:w="630" w:type="dxa"/>
            <w:tcBorders>
              <w:top w:val="nil"/>
              <w:bottom w:val="nil"/>
            </w:tcBorders>
            <w:shd w:val="clear" w:color="auto" w:fill="auto"/>
            <w:tcMar>
              <w:top w:w="0" w:type="dxa"/>
              <w:left w:w="108" w:type="dxa"/>
              <w:bottom w:w="0" w:type="dxa"/>
              <w:right w:w="108" w:type="dxa"/>
            </w:tcMar>
            <w:hideMark/>
          </w:tcPr>
          <w:p w14:paraId="0598E540" w14:textId="4381503A" w:rsidR="00E47493" w:rsidRPr="00A1115A" w:rsidDel="00D777D1" w:rsidRDefault="00E47493" w:rsidP="00AD485B">
            <w:pPr>
              <w:pStyle w:val="TAC"/>
              <w:rPr>
                <w:del w:id="5620" w:author="Laurent Noel" w:date="2021-07-20T10:52:00Z"/>
              </w:rPr>
            </w:pPr>
          </w:p>
        </w:tc>
        <w:tc>
          <w:tcPr>
            <w:tcW w:w="630" w:type="dxa"/>
            <w:tcBorders>
              <w:top w:val="nil"/>
              <w:bottom w:val="nil"/>
            </w:tcBorders>
            <w:shd w:val="clear" w:color="auto" w:fill="auto"/>
          </w:tcPr>
          <w:p w14:paraId="559F8132" w14:textId="52EF99C9" w:rsidR="00E47493" w:rsidRPr="00A1115A" w:rsidDel="00D777D1" w:rsidRDefault="00E47493" w:rsidP="00AD485B">
            <w:pPr>
              <w:pStyle w:val="TAC"/>
              <w:rPr>
                <w:del w:id="5621" w:author="Laurent Noel" w:date="2021-07-20T10:52:00Z"/>
              </w:rPr>
            </w:pPr>
          </w:p>
        </w:tc>
        <w:tc>
          <w:tcPr>
            <w:tcW w:w="630" w:type="dxa"/>
            <w:tcBorders>
              <w:top w:val="nil"/>
              <w:bottom w:val="nil"/>
            </w:tcBorders>
            <w:shd w:val="clear" w:color="auto" w:fill="auto"/>
          </w:tcPr>
          <w:p w14:paraId="632C36CD" w14:textId="4CEB9041" w:rsidR="00E47493" w:rsidRPr="00A1115A" w:rsidDel="00D777D1" w:rsidRDefault="00E47493" w:rsidP="00AD485B">
            <w:pPr>
              <w:pStyle w:val="TAC"/>
              <w:rPr>
                <w:del w:id="5622" w:author="Laurent Noel" w:date="2021-07-20T10:52:00Z"/>
              </w:rPr>
            </w:pPr>
          </w:p>
        </w:tc>
        <w:tc>
          <w:tcPr>
            <w:tcW w:w="630" w:type="dxa"/>
            <w:tcBorders>
              <w:top w:val="nil"/>
              <w:bottom w:val="nil"/>
            </w:tcBorders>
            <w:shd w:val="clear" w:color="auto" w:fill="auto"/>
          </w:tcPr>
          <w:p w14:paraId="323F35EF" w14:textId="0409FE76" w:rsidR="00E47493" w:rsidRPr="00A1115A" w:rsidDel="00D777D1" w:rsidRDefault="00E47493" w:rsidP="00AD485B">
            <w:pPr>
              <w:pStyle w:val="TAC"/>
              <w:rPr>
                <w:del w:id="5623" w:author="Laurent Noel" w:date="2021-07-20T10:52:00Z"/>
              </w:rPr>
            </w:pPr>
          </w:p>
        </w:tc>
        <w:tc>
          <w:tcPr>
            <w:tcW w:w="630" w:type="dxa"/>
            <w:tcBorders>
              <w:top w:val="nil"/>
              <w:bottom w:val="nil"/>
            </w:tcBorders>
            <w:shd w:val="clear" w:color="auto" w:fill="auto"/>
          </w:tcPr>
          <w:p w14:paraId="3E04D509" w14:textId="0E73971D" w:rsidR="00E47493" w:rsidRPr="00A1115A" w:rsidDel="00D777D1" w:rsidRDefault="00E47493" w:rsidP="00AD485B">
            <w:pPr>
              <w:pStyle w:val="TAC"/>
              <w:rPr>
                <w:del w:id="5624" w:author="Laurent Noel" w:date="2021-07-20T10:52:00Z"/>
              </w:rPr>
            </w:pPr>
          </w:p>
        </w:tc>
        <w:tc>
          <w:tcPr>
            <w:tcW w:w="630" w:type="dxa"/>
            <w:tcBorders>
              <w:top w:val="nil"/>
              <w:bottom w:val="nil"/>
            </w:tcBorders>
            <w:shd w:val="clear" w:color="auto" w:fill="auto"/>
            <w:tcMar>
              <w:top w:w="0" w:type="dxa"/>
              <w:left w:w="108" w:type="dxa"/>
              <w:bottom w:w="0" w:type="dxa"/>
              <w:right w:w="108" w:type="dxa"/>
            </w:tcMar>
            <w:hideMark/>
          </w:tcPr>
          <w:p w14:paraId="5A6D917C" w14:textId="0378E764" w:rsidR="00E47493" w:rsidRPr="00A1115A" w:rsidDel="00D777D1" w:rsidRDefault="00E47493" w:rsidP="00AD485B">
            <w:pPr>
              <w:pStyle w:val="TAC"/>
              <w:rPr>
                <w:del w:id="5625" w:author="Laurent Noel" w:date="2021-07-20T10:52:00Z"/>
              </w:rPr>
            </w:pPr>
          </w:p>
        </w:tc>
        <w:tc>
          <w:tcPr>
            <w:tcW w:w="1440" w:type="dxa"/>
            <w:tcBorders>
              <w:top w:val="nil"/>
              <w:bottom w:val="nil"/>
            </w:tcBorders>
            <w:shd w:val="clear" w:color="auto" w:fill="auto"/>
            <w:tcMar>
              <w:top w:w="0" w:type="dxa"/>
              <w:left w:w="108" w:type="dxa"/>
              <w:bottom w:w="0" w:type="dxa"/>
              <w:right w:w="108" w:type="dxa"/>
            </w:tcMar>
            <w:hideMark/>
          </w:tcPr>
          <w:p w14:paraId="38732C5F" w14:textId="50518F1D" w:rsidR="00E47493" w:rsidRPr="00A1115A" w:rsidDel="00D777D1" w:rsidRDefault="00E47493" w:rsidP="00AD485B">
            <w:pPr>
              <w:pStyle w:val="TAC"/>
              <w:rPr>
                <w:del w:id="5626" w:author="Laurent Noel" w:date="2021-07-20T10:52:00Z"/>
                <w:rFonts w:eastAsia="Yu Mincho" w:cs="Arial"/>
                <w:szCs w:val="18"/>
              </w:rPr>
            </w:pPr>
          </w:p>
        </w:tc>
      </w:tr>
      <w:tr w:rsidR="00E47493" w:rsidRPr="00A1115A" w:rsidDel="00D777D1" w14:paraId="18C1EDE6" w14:textId="06C41C1A" w:rsidTr="00AD485B">
        <w:trPr>
          <w:trHeight w:val="187"/>
          <w:jc w:val="center"/>
          <w:del w:id="5627" w:author="Laurent Noel" w:date="2021-07-20T10:52:00Z"/>
        </w:trPr>
        <w:tc>
          <w:tcPr>
            <w:tcW w:w="1098" w:type="dxa"/>
            <w:tcMar>
              <w:top w:w="0" w:type="dxa"/>
              <w:left w:w="108" w:type="dxa"/>
              <w:bottom w:w="0" w:type="dxa"/>
              <w:right w:w="108" w:type="dxa"/>
            </w:tcMar>
          </w:tcPr>
          <w:p w14:paraId="25AC090D" w14:textId="65FF51FD" w:rsidR="00E47493" w:rsidRPr="00A1115A" w:rsidDel="00D777D1" w:rsidRDefault="00E47493" w:rsidP="00AD485B">
            <w:pPr>
              <w:pStyle w:val="TAC"/>
              <w:rPr>
                <w:del w:id="5628" w:author="Laurent Noel" w:date="2021-07-20T10:52:00Z"/>
              </w:rPr>
            </w:pPr>
            <w:del w:id="5629" w:author="Laurent Noel" w:date="2021-07-20T10:52:00Z">
              <w:r w:rsidRPr="00A1115A" w:rsidDel="00D777D1">
                <w:delText>± 35-40</w:delText>
              </w:r>
            </w:del>
          </w:p>
        </w:tc>
        <w:tc>
          <w:tcPr>
            <w:tcW w:w="630" w:type="dxa"/>
            <w:tcMar>
              <w:top w:w="0" w:type="dxa"/>
              <w:left w:w="108" w:type="dxa"/>
              <w:bottom w:w="0" w:type="dxa"/>
              <w:right w:w="108" w:type="dxa"/>
            </w:tcMar>
          </w:tcPr>
          <w:p w14:paraId="53E40BA4" w14:textId="0EF95551" w:rsidR="00E47493" w:rsidRPr="00A1115A" w:rsidDel="00D777D1" w:rsidRDefault="00E47493" w:rsidP="00AD485B">
            <w:pPr>
              <w:pStyle w:val="TAC"/>
              <w:rPr>
                <w:del w:id="5630" w:author="Laurent Noel" w:date="2021-07-20T10:52:00Z"/>
              </w:rPr>
            </w:pPr>
          </w:p>
        </w:tc>
        <w:tc>
          <w:tcPr>
            <w:tcW w:w="630" w:type="dxa"/>
            <w:tcMar>
              <w:top w:w="0" w:type="dxa"/>
              <w:left w:w="108" w:type="dxa"/>
              <w:bottom w:w="0" w:type="dxa"/>
              <w:right w:w="108" w:type="dxa"/>
            </w:tcMar>
          </w:tcPr>
          <w:p w14:paraId="6E9F7D33" w14:textId="0E4AC850" w:rsidR="00E47493" w:rsidRPr="00A1115A" w:rsidDel="00D777D1" w:rsidRDefault="00E47493" w:rsidP="00AD485B">
            <w:pPr>
              <w:pStyle w:val="TAC"/>
              <w:rPr>
                <w:del w:id="5631" w:author="Laurent Noel" w:date="2021-07-20T10:52:00Z"/>
              </w:rPr>
            </w:pPr>
          </w:p>
        </w:tc>
        <w:tc>
          <w:tcPr>
            <w:tcW w:w="630" w:type="dxa"/>
            <w:tcMar>
              <w:top w:w="0" w:type="dxa"/>
              <w:left w:w="108" w:type="dxa"/>
              <w:bottom w:w="0" w:type="dxa"/>
              <w:right w:w="108" w:type="dxa"/>
            </w:tcMar>
          </w:tcPr>
          <w:p w14:paraId="7792F992" w14:textId="65F36E44" w:rsidR="00E47493" w:rsidRPr="00A1115A" w:rsidDel="00D777D1" w:rsidRDefault="00E47493" w:rsidP="00AD485B">
            <w:pPr>
              <w:pStyle w:val="TAC"/>
              <w:rPr>
                <w:del w:id="5632" w:author="Laurent Noel" w:date="2021-07-20T10:52:00Z"/>
              </w:rPr>
            </w:pPr>
          </w:p>
        </w:tc>
        <w:tc>
          <w:tcPr>
            <w:tcW w:w="630" w:type="dxa"/>
            <w:tcMar>
              <w:top w:w="0" w:type="dxa"/>
              <w:left w:w="108" w:type="dxa"/>
              <w:bottom w:w="0" w:type="dxa"/>
              <w:right w:w="108" w:type="dxa"/>
            </w:tcMar>
          </w:tcPr>
          <w:p w14:paraId="5C7D538B" w14:textId="46DA124D" w:rsidR="00E47493" w:rsidRPr="00A1115A" w:rsidDel="00D777D1" w:rsidRDefault="00E47493" w:rsidP="00AD485B">
            <w:pPr>
              <w:pStyle w:val="TAC"/>
              <w:rPr>
                <w:del w:id="5633" w:author="Laurent Noel" w:date="2021-07-20T10:52:00Z"/>
              </w:rPr>
            </w:pPr>
          </w:p>
        </w:tc>
        <w:tc>
          <w:tcPr>
            <w:tcW w:w="630" w:type="dxa"/>
          </w:tcPr>
          <w:p w14:paraId="4EFADEED" w14:textId="36FCE785" w:rsidR="00E47493" w:rsidRPr="00A1115A" w:rsidDel="00D777D1" w:rsidRDefault="00E47493" w:rsidP="00AD485B">
            <w:pPr>
              <w:pStyle w:val="TAC"/>
              <w:rPr>
                <w:del w:id="5634" w:author="Laurent Noel" w:date="2021-07-20T10:52:00Z"/>
              </w:rPr>
            </w:pPr>
          </w:p>
        </w:tc>
        <w:tc>
          <w:tcPr>
            <w:tcW w:w="630" w:type="dxa"/>
          </w:tcPr>
          <w:p w14:paraId="0947055D" w14:textId="1F4AA11A" w:rsidR="00E47493" w:rsidRPr="00A1115A" w:rsidDel="00D777D1" w:rsidRDefault="00E47493" w:rsidP="00AD485B">
            <w:pPr>
              <w:pStyle w:val="TAC"/>
              <w:rPr>
                <w:del w:id="5635" w:author="Laurent Noel" w:date="2021-07-20T10:52:00Z"/>
              </w:rPr>
            </w:pPr>
          </w:p>
        </w:tc>
        <w:tc>
          <w:tcPr>
            <w:tcW w:w="630" w:type="dxa"/>
            <w:tcBorders>
              <w:top w:val="nil"/>
            </w:tcBorders>
            <w:shd w:val="clear" w:color="auto" w:fill="auto"/>
          </w:tcPr>
          <w:p w14:paraId="04A57D68" w14:textId="0D131660" w:rsidR="00E47493" w:rsidRPr="00A1115A" w:rsidDel="00D777D1" w:rsidRDefault="00E47493" w:rsidP="00AD485B">
            <w:pPr>
              <w:pStyle w:val="TAC"/>
              <w:rPr>
                <w:del w:id="5636" w:author="Laurent Noel" w:date="2021-07-20T10:52:00Z"/>
              </w:rPr>
            </w:pPr>
          </w:p>
        </w:tc>
        <w:tc>
          <w:tcPr>
            <w:tcW w:w="630" w:type="dxa"/>
            <w:tcBorders>
              <w:top w:val="nil"/>
              <w:bottom w:val="nil"/>
            </w:tcBorders>
            <w:shd w:val="clear" w:color="auto" w:fill="auto"/>
            <w:tcMar>
              <w:top w:w="0" w:type="dxa"/>
              <w:left w:w="108" w:type="dxa"/>
              <w:bottom w:w="0" w:type="dxa"/>
              <w:right w:w="108" w:type="dxa"/>
            </w:tcMar>
          </w:tcPr>
          <w:p w14:paraId="5BC8B03C" w14:textId="304E0FA2" w:rsidR="00E47493" w:rsidRPr="00A1115A" w:rsidDel="00D777D1" w:rsidRDefault="00E47493" w:rsidP="00AD485B">
            <w:pPr>
              <w:pStyle w:val="TAC"/>
              <w:rPr>
                <w:del w:id="5637" w:author="Laurent Noel" w:date="2021-07-20T10:52:00Z"/>
              </w:rPr>
            </w:pPr>
          </w:p>
        </w:tc>
        <w:tc>
          <w:tcPr>
            <w:tcW w:w="630" w:type="dxa"/>
            <w:tcBorders>
              <w:top w:val="nil"/>
              <w:bottom w:val="nil"/>
            </w:tcBorders>
            <w:shd w:val="clear" w:color="auto" w:fill="auto"/>
          </w:tcPr>
          <w:p w14:paraId="3D1DC324" w14:textId="3DBA7A84" w:rsidR="00E47493" w:rsidRPr="00A1115A" w:rsidDel="00D777D1" w:rsidRDefault="00E47493" w:rsidP="00AD485B">
            <w:pPr>
              <w:pStyle w:val="TAC"/>
              <w:rPr>
                <w:del w:id="5638" w:author="Laurent Noel" w:date="2021-07-20T10:52:00Z"/>
              </w:rPr>
            </w:pPr>
          </w:p>
        </w:tc>
        <w:tc>
          <w:tcPr>
            <w:tcW w:w="630" w:type="dxa"/>
            <w:tcBorders>
              <w:top w:val="nil"/>
              <w:bottom w:val="nil"/>
            </w:tcBorders>
            <w:shd w:val="clear" w:color="auto" w:fill="auto"/>
          </w:tcPr>
          <w:p w14:paraId="39D411A6" w14:textId="35FAEA6D" w:rsidR="00E47493" w:rsidRPr="00A1115A" w:rsidDel="00D777D1" w:rsidRDefault="00E47493" w:rsidP="00AD485B">
            <w:pPr>
              <w:pStyle w:val="TAC"/>
              <w:rPr>
                <w:del w:id="5639" w:author="Laurent Noel" w:date="2021-07-20T10:52:00Z"/>
              </w:rPr>
            </w:pPr>
          </w:p>
        </w:tc>
        <w:tc>
          <w:tcPr>
            <w:tcW w:w="630" w:type="dxa"/>
            <w:tcBorders>
              <w:top w:val="nil"/>
              <w:bottom w:val="nil"/>
            </w:tcBorders>
            <w:shd w:val="clear" w:color="auto" w:fill="auto"/>
          </w:tcPr>
          <w:p w14:paraId="17B5D16B" w14:textId="76003495" w:rsidR="00E47493" w:rsidRPr="00A1115A" w:rsidDel="00D777D1" w:rsidRDefault="00E47493" w:rsidP="00AD485B">
            <w:pPr>
              <w:pStyle w:val="TAC"/>
              <w:rPr>
                <w:del w:id="5640" w:author="Laurent Noel" w:date="2021-07-20T10:52:00Z"/>
              </w:rPr>
            </w:pPr>
          </w:p>
        </w:tc>
        <w:tc>
          <w:tcPr>
            <w:tcW w:w="630" w:type="dxa"/>
            <w:tcBorders>
              <w:top w:val="nil"/>
              <w:bottom w:val="nil"/>
            </w:tcBorders>
            <w:shd w:val="clear" w:color="auto" w:fill="auto"/>
          </w:tcPr>
          <w:p w14:paraId="352FAD9E" w14:textId="00EE21EF" w:rsidR="00E47493" w:rsidRPr="00A1115A" w:rsidDel="00D777D1" w:rsidRDefault="00E47493" w:rsidP="00AD485B">
            <w:pPr>
              <w:pStyle w:val="TAC"/>
              <w:rPr>
                <w:del w:id="5641" w:author="Laurent Noel" w:date="2021-07-20T10:52:00Z"/>
              </w:rPr>
            </w:pPr>
          </w:p>
        </w:tc>
        <w:tc>
          <w:tcPr>
            <w:tcW w:w="630" w:type="dxa"/>
            <w:tcBorders>
              <w:top w:val="nil"/>
              <w:bottom w:val="nil"/>
            </w:tcBorders>
            <w:shd w:val="clear" w:color="auto" w:fill="auto"/>
            <w:tcMar>
              <w:top w:w="0" w:type="dxa"/>
              <w:left w:w="108" w:type="dxa"/>
              <w:bottom w:w="0" w:type="dxa"/>
              <w:right w:w="108" w:type="dxa"/>
            </w:tcMar>
          </w:tcPr>
          <w:p w14:paraId="012465A3" w14:textId="4A986D38" w:rsidR="00E47493" w:rsidRPr="00A1115A" w:rsidDel="00D777D1" w:rsidRDefault="00E47493" w:rsidP="00AD485B">
            <w:pPr>
              <w:pStyle w:val="TAC"/>
              <w:rPr>
                <w:del w:id="5642" w:author="Laurent Noel" w:date="2021-07-20T10:52:00Z"/>
              </w:rPr>
            </w:pPr>
          </w:p>
        </w:tc>
        <w:tc>
          <w:tcPr>
            <w:tcW w:w="1440" w:type="dxa"/>
            <w:tcBorders>
              <w:top w:val="nil"/>
              <w:bottom w:val="nil"/>
            </w:tcBorders>
            <w:shd w:val="clear" w:color="auto" w:fill="auto"/>
            <w:tcMar>
              <w:top w:w="0" w:type="dxa"/>
              <w:left w:w="108" w:type="dxa"/>
              <w:bottom w:w="0" w:type="dxa"/>
              <w:right w:w="108" w:type="dxa"/>
            </w:tcMar>
          </w:tcPr>
          <w:p w14:paraId="6C5BCC85" w14:textId="54A2DB4E" w:rsidR="00E47493" w:rsidRPr="00A1115A" w:rsidDel="00D777D1" w:rsidRDefault="00E47493" w:rsidP="00AD485B">
            <w:pPr>
              <w:pStyle w:val="TAC"/>
              <w:rPr>
                <w:del w:id="5643" w:author="Laurent Noel" w:date="2021-07-20T10:52:00Z"/>
                <w:rFonts w:eastAsia="Yu Mincho" w:cs="Arial"/>
                <w:szCs w:val="18"/>
              </w:rPr>
            </w:pPr>
          </w:p>
        </w:tc>
      </w:tr>
      <w:tr w:rsidR="00E47493" w:rsidRPr="00A1115A" w:rsidDel="00D777D1" w14:paraId="51E82827" w14:textId="72ED2063" w:rsidTr="00AD485B">
        <w:trPr>
          <w:trHeight w:val="187"/>
          <w:jc w:val="center"/>
          <w:del w:id="5644" w:author="Laurent Noel" w:date="2021-07-20T10:52:00Z"/>
        </w:trPr>
        <w:tc>
          <w:tcPr>
            <w:tcW w:w="1098" w:type="dxa"/>
            <w:tcMar>
              <w:top w:w="0" w:type="dxa"/>
              <w:left w:w="108" w:type="dxa"/>
              <w:bottom w:w="0" w:type="dxa"/>
              <w:right w:w="108" w:type="dxa"/>
            </w:tcMar>
            <w:hideMark/>
          </w:tcPr>
          <w:p w14:paraId="62D05F01" w14:textId="62AFABF1" w:rsidR="00E47493" w:rsidRPr="00A1115A" w:rsidDel="00D777D1" w:rsidRDefault="00E47493" w:rsidP="00AD485B">
            <w:pPr>
              <w:pStyle w:val="TAC"/>
              <w:rPr>
                <w:del w:id="5645" w:author="Laurent Noel" w:date="2021-07-20T10:52:00Z"/>
              </w:rPr>
            </w:pPr>
            <w:del w:id="5646" w:author="Laurent Noel" w:date="2021-07-20T10:52:00Z">
              <w:r w:rsidRPr="00A1115A" w:rsidDel="00D777D1">
                <w:delText>± 40-45</w:delText>
              </w:r>
            </w:del>
          </w:p>
        </w:tc>
        <w:tc>
          <w:tcPr>
            <w:tcW w:w="630" w:type="dxa"/>
            <w:tcMar>
              <w:top w:w="0" w:type="dxa"/>
              <w:left w:w="108" w:type="dxa"/>
              <w:bottom w:w="0" w:type="dxa"/>
              <w:right w:w="108" w:type="dxa"/>
            </w:tcMar>
          </w:tcPr>
          <w:p w14:paraId="6ED98A05" w14:textId="08641964" w:rsidR="00E47493" w:rsidRPr="00A1115A" w:rsidDel="00D777D1" w:rsidRDefault="00E47493" w:rsidP="00AD485B">
            <w:pPr>
              <w:pStyle w:val="TAC"/>
              <w:rPr>
                <w:del w:id="5647" w:author="Laurent Noel" w:date="2021-07-20T10:52:00Z"/>
              </w:rPr>
            </w:pPr>
          </w:p>
        </w:tc>
        <w:tc>
          <w:tcPr>
            <w:tcW w:w="630" w:type="dxa"/>
            <w:tcMar>
              <w:top w:w="0" w:type="dxa"/>
              <w:left w:w="108" w:type="dxa"/>
              <w:bottom w:w="0" w:type="dxa"/>
              <w:right w:w="108" w:type="dxa"/>
            </w:tcMar>
            <w:hideMark/>
          </w:tcPr>
          <w:p w14:paraId="2A90C7CC" w14:textId="032EC6D5" w:rsidR="00E47493" w:rsidRPr="00A1115A" w:rsidDel="00D777D1" w:rsidRDefault="00E47493" w:rsidP="00AD485B">
            <w:pPr>
              <w:pStyle w:val="TAC"/>
              <w:rPr>
                <w:del w:id="5648" w:author="Laurent Noel" w:date="2021-07-20T10:52:00Z"/>
              </w:rPr>
            </w:pPr>
          </w:p>
        </w:tc>
        <w:tc>
          <w:tcPr>
            <w:tcW w:w="630" w:type="dxa"/>
            <w:tcMar>
              <w:top w:w="0" w:type="dxa"/>
              <w:left w:w="108" w:type="dxa"/>
              <w:bottom w:w="0" w:type="dxa"/>
              <w:right w:w="108" w:type="dxa"/>
            </w:tcMar>
            <w:hideMark/>
          </w:tcPr>
          <w:p w14:paraId="0F4D98D5" w14:textId="348E8104" w:rsidR="00E47493" w:rsidRPr="00A1115A" w:rsidDel="00D777D1" w:rsidRDefault="00E47493" w:rsidP="00AD485B">
            <w:pPr>
              <w:pStyle w:val="TAC"/>
              <w:rPr>
                <w:del w:id="5649" w:author="Laurent Noel" w:date="2021-07-20T10:52:00Z"/>
              </w:rPr>
            </w:pPr>
          </w:p>
        </w:tc>
        <w:tc>
          <w:tcPr>
            <w:tcW w:w="630" w:type="dxa"/>
            <w:tcMar>
              <w:top w:w="0" w:type="dxa"/>
              <w:left w:w="108" w:type="dxa"/>
              <w:bottom w:w="0" w:type="dxa"/>
              <w:right w:w="108" w:type="dxa"/>
            </w:tcMar>
            <w:hideMark/>
          </w:tcPr>
          <w:p w14:paraId="2EECCDF1" w14:textId="59F853AA" w:rsidR="00E47493" w:rsidRPr="00A1115A" w:rsidDel="00D777D1" w:rsidRDefault="00E47493" w:rsidP="00AD485B">
            <w:pPr>
              <w:pStyle w:val="TAC"/>
              <w:rPr>
                <w:del w:id="5650" w:author="Laurent Noel" w:date="2021-07-20T10:52:00Z"/>
              </w:rPr>
            </w:pPr>
          </w:p>
        </w:tc>
        <w:tc>
          <w:tcPr>
            <w:tcW w:w="630" w:type="dxa"/>
          </w:tcPr>
          <w:p w14:paraId="4DA5509F" w14:textId="26AE901A" w:rsidR="00E47493" w:rsidRPr="00A1115A" w:rsidDel="00D777D1" w:rsidRDefault="00E47493" w:rsidP="00AD485B">
            <w:pPr>
              <w:pStyle w:val="TAC"/>
              <w:rPr>
                <w:del w:id="5651" w:author="Laurent Noel" w:date="2021-07-20T10:52:00Z"/>
              </w:rPr>
            </w:pPr>
          </w:p>
        </w:tc>
        <w:tc>
          <w:tcPr>
            <w:tcW w:w="630" w:type="dxa"/>
          </w:tcPr>
          <w:p w14:paraId="5A12B4D5" w14:textId="11DB0C24" w:rsidR="00E47493" w:rsidRPr="00A1115A" w:rsidDel="00D777D1" w:rsidRDefault="00E47493" w:rsidP="00AD485B">
            <w:pPr>
              <w:pStyle w:val="TAC"/>
              <w:rPr>
                <w:del w:id="5652" w:author="Laurent Noel" w:date="2021-07-20T10:52:00Z"/>
              </w:rPr>
            </w:pPr>
          </w:p>
        </w:tc>
        <w:tc>
          <w:tcPr>
            <w:tcW w:w="630" w:type="dxa"/>
          </w:tcPr>
          <w:p w14:paraId="1AB03DC0" w14:textId="520612C8" w:rsidR="00E47493" w:rsidRPr="00A1115A" w:rsidDel="00D777D1" w:rsidRDefault="00E47493" w:rsidP="00AD485B">
            <w:pPr>
              <w:pStyle w:val="TAC"/>
              <w:rPr>
                <w:del w:id="5653" w:author="Laurent Noel" w:date="2021-07-20T10:52:00Z"/>
              </w:rPr>
            </w:pPr>
            <w:del w:id="5654" w:author="Laurent Noel" w:date="2021-07-20T10:52:00Z">
              <w:r w:rsidRPr="00A1115A" w:rsidDel="00D777D1">
                <w:delText>-25</w:delText>
              </w:r>
            </w:del>
          </w:p>
        </w:tc>
        <w:tc>
          <w:tcPr>
            <w:tcW w:w="630" w:type="dxa"/>
            <w:tcBorders>
              <w:top w:val="nil"/>
              <w:bottom w:val="nil"/>
            </w:tcBorders>
            <w:shd w:val="clear" w:color="auto" w:fill="auto"/>
            <w:tcMar>
              <w:top w:w="0" w:type="dxa"/>
              <w:left w:w="108" w:type="dxa"/>
              <w:bottom w:w="0" w:type="dxa"/>
              <w:right w:w="108" w:type="dxa"/>
            </w:tcMar>
            <w:hideMark/>
          </w:tcPr>
          <w:p w14:paraId="763DB794" w14:textId="4E0B6782" w:rsidR="00E47493" w:rsidRPr="00A1115A" w:rsidDel="00D777D1" w:rsidRDefault="00E47493" w:rsidP="00AD485B">
            <w:pPr>
              <w:pStyle w:val="TAC"/>
              <w:rPr>
                <w:del w:id="5655" w:author="Laurent Noel" w:date="2021-07-20T10:52:00Z"/>
              </w:rPr>
            </w:pPr>
          </w:p>
        </w:tc>
        <w:tc>
          <w:tcPr>
            <w:tcW w:w="630" w:type="dxa"/>
            <w:tcBorders>
              <w:top w:val="nil"/>
              <w:bottom w:val="nil"/>
            </w:tcBorders>
            <w:shd w:val="clear" w:color="auto" w:fill="auto"/>
          </w:tcPr>
          <w:p w14:paraId="38B897E3" w14:textId="268ED2CD" w:rsidR="00E47493" w:rsidRPr="00A1115A" w:rsidDel="00D777D1" w:rsidRDefault="00E47493" w:rsidP="00AD485B">
            <w:pPr>
              <w:pStyle w:val="TAC"/>
              <w:rPr>
                <w:del w:id="5656" w:author="Laurent Noel" w:date="2021-07-20T10:52:00Z"/>
              </w:rPr>
            </w:pPr>
          </w:p>
        </w:tc>
        <w:tc>
          <w:tcPr>
            <w:tcW w:w="630" w:type="dxa"/>
            <w:tcBorders>
              <w:top w:val="nil"/>
              <w:bottom w:val="nil"/>
            </w:tcBorders>
            <w:shd w:val="clear" w:color="auto" w:fill="auto"/>
          </w:tcPr>
          <w:p w14:paraId="1CA7A154" w14:textId="5039BD84" w:rsidR="00E47493" w:rsidRPr="00A1115A" w:rsidDel="00D777D1" w:rsidRDefault="00E47493" w:rsidP="00AD485B">
            <w:pPr>
              <w:pStyle w:val="TAC"/>
              <w:rPr>
                <w:del w:id="5657" w:author="Laurent Noel" w:date="2021-07-20T10:52:00Z"/>
              </w:rPr>
            </w:pPr>
          </w:p>
        </w:tc>
        <w:tc>
          <w:tcPr>
            <w:tcW w:w="630" w:type="dxa"/>
            <w:tcBorders>
              <w:top w:val="nil"/>
              <w:bottom w:val="nil"/>
            </w:tcBorders>
            <w:shd w:val="clear" w:color="auto" w:fill="auto"/>
          </w:tcPr>
          <w:p w14:paraId="65E4E064" w14:textId="52284FE3" w:rsidR="00E47493" w:rsidRPr="00A1115A" w:rsidDel="00D777D1" w:rsidRDefault="00E47493" w:rsidP="00AD485B">
            <w:pPr>
              <w:pStyle w:val="TAC"/>
              <w:rPr>
                <w:del w:id="5658" w:author="Laurent Noel" w:date="2021-07-20T10:52:00Z"/>
              </w:rPr>
            </w:pPr>
          </w:p>
        </w:tc>
        <w:tc>
          <w:tcPr>
            <w:tcW w:w="630" w:type="dxa"/>
            <w:tcBorders>
              <w:top w:val="nil"/>
              <w:bottom w:val="nil"/>
            </w:tcBorders>
            <w:shd w:val="clear" w:color="auto" w:fill="auto"/>
          </w:tcPr>
          <w:p w14:paraId="1881441B" w14:textId="6F8D969F" w:rsidR="00E47493" w:rsidRPr="00A1115A" w:rsidDel="00D777D1" w:rsidRDefault="00E47493" w:rsidP="00AD485B">
            <w:pPr>
              <w:pStyle w:val="TAC"/>
              <w:rPr>
                <w:del w:id="5659" w:author="Laurent Noel" w:date="2021-07-20T10:52:00Z"/>
              </w:rPr>
            </w:pPr>
          </w:p>
        </w:tc>
        <w:tc>
          <w:tcPr>
            <w:tcW w:w="630" w:type="dxa"/>
            <w:tcBorders>
              <w:top w:val="nil"/>
              <w:bottom w:val="nil"/>
            </w:tcBorders>
            <w:shd w:val="clear" w:color="auto" w:fill="auto"/>
            <w:tcMar>
              <w:top w:w="0" w:type="dxa"/>
              <w:left w:w="108" w:type="dxa"/>
              <w:bottom w:w="0" w:type="dxa"/>
              <w:right w:w="108" w:type="dxa"/>
            </w:tcMar>
            <w:hideMark/>
          </w:tcPr>
          <w:p w14:paraId="321E893D" w14:textId="25D845D4" w:rsidR="00E47493" w:rsidRPr="00A1115A" w:rsidDel="00D777D1" w:rsidRDefault="00E47493" w:rsidP="00AD485B">
            <w:pPr>
              <w:pStyle w:val="TAC"/>
              <w:rPr>
                <w:del w:id="5660" w:author="Laurent Noel" w:date="2021-07-20T10:52:00Z"/>
              </w:rPr>
            </w:pPr>
          </w:p>
        </w:tc>
        <w:tc>
          <w:tcPr>
            <w:tcW w:w="1440" w:type="dxa"/>
            <w:tcBorders>
              <w:top w:val="nil"/>
              <w:bottom w:val="nil"/>
            </w:tcBorders>
            <w:shd w:val="clear" w:color="auto" w:fill="auto"/>
            <w:tcMar>
              <w:top w:w="0" w:type="dxa"/>
              <w:left w:w="108" w:type="dxa"/>
              <w:bottom w:w="0" w:type="dxa"/>
              <w:right w:w="108" w:type="dxa"/>
            </w:tcMar>
            <w:hideMark/>
          </w:tcPr>
          <w:p w14:paraId="5883C34C" w14:textId="74FB976D" w:rsidR="00E47493" w:rsidRPr="00A1115A" w:rsidDel="00D777D1" w:rsidRDefault="00E47493" w:rsidP="00AD485B">
            <w:pPr>
              <w:pStyle w:val="TAC"/>
              <w:rPr>
                <w:del w:id="5661" w:author="Laurent Noel" w:date="2021-07-20T10:52:00Z"/>
                <w:rFonts w:eastAsia="Yu Mincho" w:cs="Arial"/>
                <w:szCs w:val="18"/>
              </w:rPr>
            </w:pPr>
          </w:p>
        </w:tc>
      </w:tr>
      <w:tr w:rsidR="00E47493" w:rsidRPr="00A1115A" w:rsidDel="00D777D1" w14:paraId="1E0C46C4" w14:textId="5F2E4F71" w:rsidTr="00AD485B">
        <w:trPr>
          <w:trHeight w:val="187"/>
          <w:jc w:val="center"/>
          <w:del w:id="5662" w:author="Laurent Noel" w:date="2021-07-20T10:52:00Z"/>
        </w:trPr>
        <w:tc>
          <w:tcPr>
            <w:tcW w:w="1098" w:type="dxa"/>
            <w:tcMar>
              <w:top w:w="0" w:type="dxa"/>
              <w:left w:w="108" w:type="dxa"/>
              <w:bottom w:w="0" w:type="dxa"/>
              <w:right w:w="108" w:type="dxa"/>
            </w:tcMar>
            <w:hideMark/>
          </w:tcPr>
          <w:p w14:paraId="52594F70" w14:textId="42CDA0DA" w:rsidR="00E47493" w:rsidRPr="00A1115A" w:rsidDel="00D777D1" w:rsidRDefault="00E47493" w:rsidP="00AD485B">
            <w:pPr>
              <w:pStyle w:val="TAC"/>
              <w:rPr>
                <w:del w:id="5663" w:author="Laurent Noel" w:date="2021-07-20T10:52:00Z"/>
              </w:rPr>
            </w:pPr>
            <w:del w:id="5664" w:author="Laurent Noel" w:date="2021-07-20T10:52:00Z">
              <w:r w:rsidRPr="00A1115A" w:rsidDel="00D777D1">
                <w:delText>± 45-50</w:delText>
              </w:r>
            </w:del>
          </w:p>
        </w:tc>
        <w:tc>
          <w:tcPr>
            <w:tcW w:w="630" w:type="dxa"/>
            <w:tcMar>
              <w:top w:w="0" w:type="dxa"/>
              <w:left w:w="108" w:type="dxa"/>
              <w:bottom w:w="0" w:type="dxa"/>
              <w:right w:w="108" w:type="dxa"/>
            </w:tcMar>
          </w:tcPr>
          <w:p w14:paraId="47494B69" w14:textId="65A09B11" w:rsidR="00E47493" w:rsidRPr="00A1115A" w:rsidDel="00D777D1" w:rsidRDefault="00E47493" w:rsidP="00AD485B">
            <w:pPr>
              <w:pStyle w:val="TAC"/>
              <w:rPr>
                <w:del w:id="5665" w:author="Laurent Noel" w:date="2021-07-20T10:52:00Z"/>
              </w:rPr>
            </w:pPr>
          </w:p>
        </w:tc>
        <w:tc>
          <w:tcPr>
            <w:tcW w:w="630" w:type="dxa"/>
            <w:tcMar>
              <w:top w:w="0" w:type="dxa"/>
              <w:left w:w="108" w:type="dxa"/>
              <w:bottom w:w="0" w:type="dxa"/>
              <w:right w:w="108" w:type="dxa"/>
            </w:tcMar>
            <w:hideMark/>
          </w:tcPr>
          <w:p w14:paraId="61DEDF2C" w14:textId="5D69CD24" w:rsidR="00E47493" w:rsidRPr="00A1115A" w:rsidDel="00D777D1" w:rsidRDefault="00E47493" w:rsidP="00AD485B">
            <w:pPr>
              <w:pStyle w:val="TAC"/>
              <w:rPr>
                <w:del w:id="5666" w:author="Laurent Noel" w:date="2021-07-20T10:52:00Z"/>
              </w:rPr>
            </w:pPr>
          </w:p>
        </w:tc>
        <w:tc>
          <w:tcPr>
            <w:tcW w:w="630" w:type="dxa"/>
            <w:tcMar>
              <w:top w:w="0" w:type="dxa"/>
              <w:left w:w="108" w:type="dxa"/>
              <w:bottom w:w="0" w:type="dxa"/>
              <w:right w:w="108" w:type="dxa"/>
            </w:tcMar>
            <w:hideMark/>
          </w:tcPr>
          <w:p w14:paraId="3E2487A1" w14:textId="3EEFC27C" w:rsidR="00E47493" w:rsidRPr="00A1115A" w:rsidDel="00D777D1" w:rsidRDefault="00E47493" w:rsidP="00AD485B">
            <w:pPr>
              <w:pStyle w:val="TAC"/>
              <w:rPr>
                <w:del w:id="5667" w:author="Laurent Noel" w:date="2021-07-20T10:52:00Z"/>
              </w:rPr>
            </w:pPr>
          </w:p>
        </w:tc>
        <w:tc>
          <w:tcPr>
            <w:tcW w:w="630" w:type="dxa"/>
            <w:tcMar>
              <w:top w:w="0" w:type="dxa"/>
              <w:left w:w="108" w:type="dxa"/>
              <w:bottom w:w="0" w:type="dxa"/>
              <w:right w:w="108" w:type="dxa"/>
            </w:tcMar>
            <w:hideMark/>
          </w:tcPr>
          <w:p w14:paraId="1A7413DE" w14:textId="0F04D1D0" w:rsidR="00E47493" w:rsidRPr="00A1115A" w:rsidDel="00D777D1" w:rsidRDefault="00E47493" w:rsidP="00AD485B">
            <w:pPr>
              <w:pStyle w:val="TAC"/>
              <w:rPr>
                <w:del w:id="5668" w:author="Laurent Noel" w:date="2021-07-20T10:52:00Z"/>
              </w:rPr>
            </w:pPr>
          </w:p>
        </w:tc>
        <w:tc>
          <w:tcPr>
            <w:tcW w:w="630" w:type="dxa"/>
          </w:tcPr>
          <w:p w14:paraId="722AE018" w14:textId="46F1C5F8" w:rsidR="00E47493" w:rsidRPr="00A1115A" w:rsidDel="00D777D1" w:rsidRDefault="00E47493" w:rsidP="00AD485B">
            <w:pPr>
              <w:pStyle w:val="TAC"/>
              <w:rPr>
                <w:del w:id="5669" w:author="Laurent Noel" w:date="2021-07-20T10:52:00Z"/>
              </w:rPr>
            </w:pPr>
          </w:p>
        </w:tc>
        <w:tc>
          <w:tcPr>
            <w:tcW w:w="630" w:type="dxa"/>
          </w:tcPr>
          <w:p w14:paraId="71E3FE9D" w14:textId="444497C8" w:rsidR="00E47493" w:rsidRPr="00A1115A" w:rsidDel="00D777D1" w:rsidRDefault="00E47493" w:rsidP="00AD485B">
            <w:pPr>
              <w:pStyle w:val="TAC"/>
              <w:rPr>
                <w:del w:id="5670" w:author="Laurent Noel" w:date="2021-07-20T10:52:00Z"/>
              </w:rPr>
            </w:pPr>
          </w:p>
        </w:tc>
        <w:tc>
          <w:tcPr>
            <w:tcW w:w="630" w:type="dxa"/>
          </w:tcPr>
          <w:p w14:paraId="52ABBDA7" w14:textId="167FA196" w:rsidR="00E47493" w:rsidRPr="00A1115A" w:rsidDel="00D777D1" w:rsidRDefault="00E47493" w:rsidP="00AD485B">
            <w:pPr>
              <w:pStyle w:val="TAC"/>
              <w:rPr>
                <w:del w:id="5671" w:author="Laurent Noel" w:date="2021-07-20T10:52:00Z"/>
              </w:rPr>
            </w:pPr>
          </w:p>
        </w:tc>
        <w:tc>
          <w:tcPr>
            <w:tcW w:w="630" w:type="dxa"/>
            <w:tcBorders>
              <w:top w:val="nil"/>
            </w:tcBorders>
            <w:shd w:val="clear" w:color="auto" w:fill="auto"/>
            <w:tcMar>
              <w:top w:w="0" w:type="dxa"/>
              <w:left w:w="108" w:type="dxa"/>
              <w:bottom w:w="0" w:type="dxa"/>
              <w:right w:w="108" w:type="dxa"/>
            </w:tcMar>
            <w:hideMark/>
          </w:tcPr>
          <w:p w14:paraId="219789CF" w14:textId="3966A75F" w:rsidR="00E47493" w:rsidRPr="00A1115A" w:rsidDel="00D777D1" w:rsidRDefault="00E47493" w:rsidP="00AD485B">
            <w:pPr>
              <w:pStyle w:val="TAC"/>
              <w:rPr>
                <w:del w:id="5672" w:author="Laurent Noel" w:date="2021-07-20T10:52:00Z"/>
              </w:rPr>
            </w:pPr>
          </w:p>
        </w:tc>
        <w:tc>
          <w:tcPr>
            <w:tcW w:w="630" w:type="dxa"/>
            <w:tcBorders>
              <w:top w:val="nil"/>
              <w:bottom w:val="nil"/>
            </w:tcBorders>
            <w:shd w:val="clear" w:color="auto" w:fill="auto"/>
          </w:tcPr>
          <w:p w14:paraId="4D8E9161" w14:textId="322FC3F9" w:rsidR="00E47493" w:rsidRPr="00A1115A" w:rsidDel="00D777D1" w:rsidRDefault="00E47493" w:rsidP="00AD485B">
            <w:pPr>
              <w:pStyle w:val="TAC"/>
              <w:rPr>
                <w:del w:id="5673" w:author="Laurent Noel" w:date="2021-07-20T10:52:00Z"/>
              </w:rPr>
            </w:pPr>
          </w:p>
        </w:tc>
        <w:tc>
          <w:tcPr>
            <w:tcW w:w="630" w:type="dxa"/>
            <w:tcBorders>
              <w:top w:val="nil"/>
              <w:bottom w:val="nil"/>
            </w:tcBorders>
            <w:shd w:val="clear" w:color="auto" w:fill="auto"/>
          </w:tcPr>
          <w:p w14:paraId="716C2581" w14:textId="6D7E06D7" w:rsidR="00E47493" w:rsidRPr="00A1115A" w:rsidDel="00D777D1" w:rsidRDefault="00E47493" w:rsidP="00AD485B">
            <w:pPr>
              <w:pStyle w:val="TAC"/>
              <w:rPr>
                <w:del w:id="5674" w:author="Laurent Noel" w:date="2021-07-20T10:52:00Z"/>
              </w:rPr>
            </w:pPr>
          </w:p>
        </w:tc>
        <w:tc>
          <w:tcPr>
            <w:tcW w:w="630" w:type="dxa"/>
            <w:tcBorders>
              <w:top w:val="nil"/>
              <w:bottom w:val="nil"/>
            </w:tcBorders>
            <w:shd w:val="clear" w:color="auto" w:fill="auto"/>
          </w:tcPr>
          <w:p w14:paraId="5CE7BBF3" w14:textId="16D948B7" w:rsidR="00E47493" w:rsidRPr="00A1115A" w:rsidDel="00D777D1" w:rsidRDefault="00E47493" w:rsidP="00AD485B">
            <w:pPr>
              <w:pStyle w:val="TAC"/>
              <w:rPr>
                <w:del w:id="5675" w:author="Laurent Noel" w:date="2021-07-20T10:52:00Z"/>
              </w:rPr>
            </w:pPr>
          </w:p>
        </w:tc>
        <w:tc>
          <w:tcPr>
            <w:tcW w:w="630" w:type="dxa"/>
            <w:tcBorders>
              <w:top w:val="nil"/>
              <w:bottom w:val="nil"/>
            </w:tcBorders>
            <w:shd w:val="clear" w:color="auto" w:fill="auto"/>
          </w:tcPr>
          <w:p w14:paraId="41223D4F" w14:textId="28C74975" w:rsidR="00E47493" w:rsidRPr="00A1115A" w:rsidDel="00D777D1" w:rsidRDefault="00E47493" w:rsidP="00AD485B">
            <w:pPr>
              <w:pStyle w:val="TAC"/>
              <w:rPr>
                <w:del w:id="5676" w:author="Laurent Noel" w:date="2021-07-20T10:52:00Z"/>
              </w:rPr>
            </w:pPr>
          </w:p>
        </w:tc>
        <w:tc>
          <w:tcPr>
            <w:tcW w:w="630" w:type="dxa"/>
            <w:tcBorders>
              <w:top w:val="nil"/>
              <w:bottom w:val="nil"/>
            </w:tcBorders>
            <w:shd w:val="clear" w:color="auto" w:fill="auto"/>
            <w:tcMar>
              <w:top w:w="0" w:type="dxa"/>
              <w:left w:w="108" w:type="dxa"/>
              <w:bottom w:w="0" w:type="dxa"/>
              <w:right w:w="108" w:type="dxa"/>
            </w:tcMar>
            <w:hideMark/>
          </w:tcPr>
          <w:p w14:paraId="5996C5FB" w14:textId="0059D118" w:rsidR="00E47493" w:rsidRPr="00A1115A" w:rsidDel="00D777D1" w:rsidRDefault="00E47493" w:rsidP="00AD485B">
            <w:pPr>
              <w:pStyle w:val="TAC"/>
              <w:rPr>
                <w:del w:id="5677" w:author="Laurent Noel" w:date="2021-07-20T10:52:00Z"/>
              </w:rPr>
            </w:pPr>
          </w:p>
        </w:tc>
        <w:tc>
          <w:tcPr>
            <w:tcW w:w="1440" w:type="dxa"/>
            <w:tcBorders>
              <w:top w:val="nil"/>
              <w:bottom w:val="nil"/>
            </w:tcBorders>
            <w:shd w:val="clear" w:color="auto" w:fill="auto"/>
            <w:tcMar>
              <w:top w:w="0" w:type="dxa"/>
              <w:left w:w="108" w:type="dxa"/>
              <w:bottom w:w="0" w:type="dxa"/>
              <w:right w:w="108" w:type="dxa"/>
            </w:tcMar>
            <w:hideMark/>
          </w:tcPr>
          <w:p w14:paraId="08361690" w14:textId="10B7330E" w:rsidR="00E47493" w:rsidRPr="00A1115A" w:rsidDel="00D777D1" w:rsidRDefault="00E47493" w:rsidP="00AD485B">
            <w:pPr>
              <w:pStyle w:val="TAC"/>
              <w:rPr>
                <w:del w:id="5678" w:author="Laurent Noel" w:date="2021-07-20T10:52:00Z"/>
                <w:rFonts w:eastAsia="Yu Mincho" w:cs="Arial"/>
                <w:szCs w:val="18"/>
              </w:rPr>
            </w:pPr>
          </w:p>
        </w:tc>
      </w:tr>
      <w:tr w:rsidR="00E47493" w:rsidRPr="00A1115A" w:rsidDel="00D777D1" w14:paraId="1B0DD425" w14:textId="67083D30" w:rsidTr="00AD485B">
        <w:trPr>
          <w:trHeight w:val="187"/>
          <w:jc w:val="center"/>
          <w:del w:id="5679" w:author="Laurent Noel" w:date="2021-07-20T10:52:00Z"/>
        </w:trPr>
        <w:tc>
          <w:tcPr>
            <w:tcW w:w="1098" w:type="dxa"/>
            <w:tcMar>
              <w:top w:w="0" w:type="dxa"/>
              <w:left w:w="108" w:type="dxa"/>
              <w:bottom w:w="0" w:type="dxa"/>
              <w:right w:w="108" w:type="dxa"/>
            </w:tcMar>
          </w:tcPr>
          <w:p w14:paraId="5803865F" w14:textId="3E5BE82C" w:rsidR="00E47493" w:rsidRPr="00A1115A" w:rsidDel="00D777D1" w:rsidRDefault="00E47493" w:rsidP="00AD485B">
            <w:pPr>
              <w:pStyle w:val="TAC"/>
              <w:rPr>
                <w:del w:id="5680" w:author="Laurent Noel" w:date="2021-07-20T10:52:00Z"/>
              </w:rPr>
            </w:pPr>
            <w:del w:id="5681" w:author="Laurent Noel" w:date="2021-07-20T10:52:00Z">
              <w:r w:rsidRPr="00A1115A" w:rsidDel="00D777D1">
                <w:delText>± 50-55</w:delText>
              </w:r>
            </w:del>
          </w:p>
        </w:tc>
        <w:tc>
          <w:tcPr>
            <w:tcW w:w="630" w:type="dxa"/>
            <w:tcMar>
              <w:top w:w="0" w:type="dxa"/>
              <w:left w:w="108" w:type="dxa"/>
              <w:bottom w:w="0" w:type="dxa"/>
              <w:right w:w="108" w:type="dxa"/>
            </w:tcMar>
          </w:tcPr>
          <w:p w14:paraId="1A46DB0E" w14:textId="66E6AAC3" w:rsidR="00E47493" w:rsidRPr="00A1115A" w:rsidDel="00D777D1" w:rsidRDefault="00E47493" w:rsidP="00AD485B">
            <w:pPr>
              <w:pStyle w:val="TAC"/>
              <w:rPr>
                <w:del w:id="5682" w:author="Laurent Noel" w:date="2021-07-20T10:52:00Z"/>
              </w:rPr>
            </w:pPr>
          </w:p>
        </w:tc>
        <w:tc>
          <w:tcPr>
            <w:tcW w:w="630" w:type="dxa"/>
            <w:tcMar>
              <w:top w:w="0" w:type="dxa"/>
              <w:left w:w="108" w:type="dxa"/>
              <w:bottom w:w="0" w:type="dxa"/>
              <w:right w:w="108" w:type="dxa"/>
            </w:tcMar>
          </w:tcPr>
          <w:p w14:paraId="2B4E7B2F" w14:textId="3A31DF52" w:rsidR="00E47493" w:rsidRPr="00A1115A" w:rsidDel="00D777D1" w:rsidRDefault="00E47493" w:rsidP="00AD485B">
            <w:pPr>
              <w:pStyle w:val="TAC"/>
              <w:rPr>
                <w:del w:id="5683" w:author="Laurent Noel" w:date="2021-07-20T10:52:00Z"/>
              </w:rPr>
            </w:pPr>
          </w:p>
        </w:tc>
        <w:tc>
          <w:tcPr>
            <w:tcW w:w="630" w:type="dxa"/>
            <w:tcMar>
              <w:top w:w="0" w:type="dxa"/>
              <w:left w:w="108" w:type="dxa"/>
              <w:bottom w:w="0" w:type="dxa"/>
              <w:right w:w="108" w:type="dxa"/>
            </w:tcMar>
          </w:tcPr>
          <w:p w14:paraId="7CD87E68" w14:textId="26511685" w:rsidR="00E47493" w:rsidRPr="00A1115A" w:rsidDel="00D777D1" w:rsidRDefault="00E47493" w:rsidP="00AD485B">
            <w:pPr>
              <w:pStyle w:val="TAC"/>
              <w:rPr>
                <w:del w:id="5684" w:author="Laurent Noel" w:date="2021-07-20T10:52:00Z"/>
              </w:rPr>
            </w:pPr>
          </w:p>
        </w:tc>
        <w:tc>
          <w:tcPr>
            <w:tcW w:w="630" w:type="dxa"/>
            <w:tcMar>
              <w:top w:w="0" w:type="dxa"/>
              <w:left w:w="108" w:type="dxa"/>
              <w:bottom w:w="0" w:type="dxa"/>
              <w:right w:w="108" w:type="dxa"/>
            </w:tcMar>
          </w:tcPr>
          <w:p w14:paraId="18764ECD" w14:textId="0FD9BBF8" w:rsidR="00E47493" w:rsidRPr="00A1115A" w:rsidDel="00D777D1" w:rsidRDefault="00E47493" w:rsidP="00AD485B">
            <w:pPr>
              <w:pStyle w:val="TAC"/>
              <w:rPr>
                <w:del w:id="5685" w:author="Laurent Noel" w:date="2021-07-20T10:52:00Z"/>
              </w:rPr>
            </w:pPr>
          </w:p>
        </w:tc>
        <w:tc>
          <w:tcPr>
            <w:tcW w:w="630" w:type="dxa"/>
          </w:tcPr>
          <w:p w14:paraId="0DB9BB0F" w14:textId="2F0CCFCB" w:rsidR="00E47493" w:rsidRPr="00A1115A" w:rsidDel="00D777D1" w:rsidRDefault="00E47493" w:rsidP="00AD485B">
            <w:pPr>
              <w:pStyle w:val="TAC"/>
              <w:rPr>
                <w:del w:id="5686" w:author="Laurent Noel" w:date="2021-07-20T10:52:00Z"/>
              </w:rPr>
            </w:pPr>
          </w:p>
        </w:tc>
        <w:tc>
          <w:tcPr>
            <w:tcW w:w="630" w:type="dxa"/>
          </w:tcPr>
          <w:p w14:paraId="2949E4D9" w14:textId="198C6927" w:rsidR="00E47493" w:rsidRPr="00A1115A" w:rsidDel="00D777D1" w:rsidRDefault="00E47493" w:rsidP="00AD485B">
            <w:pPr>
              <w:pStyle w:val="TAC"/>
              <w:rPr>
                <w:del w:id="5687" w:author="Laurent Noel" w:date="2021-07-20T10:52:00Z"/>
              </w:rPr>
            </w:pPr>
          </w:p>
        </w:tc>
        <w:tc>
          <w:tcPr>
            <w:tcW w:w="630" w:type="dxa"/>
          </w:tcPr>
          <w:p w14:paraId="12DD2DBB" w14:textId="3AAABECE" w:rsidR="00E47493" w:rsidRPr="00A1115A" w:rsidDel="00D777D1" w:rsidRDefault="00E47493" w:rsidP="00AD485B">
            <w:pPr>
              <w:pStyle w:val="TAC"/>
              <w:rPr>
                <w:del w:id="5688" w:author="Laurent Noel" w:date="2021-07-20T10:52:00Z"/>
              </w:rPr>
            </w:pPr>
          </w:p>
        </w:tc>
        <w:tc>
          <w:tcPr>
            <w:tcW w:w="630" w:type="dxa"/>
            <w:tcMar>
              <w:top w:w="0" w:type="dxa"/>
              <w:left w:w="108" w:type="dxa"/>
              <w:bottom w:w="0" w:type="dxa"/>
              <w:right w:w="108" w:type="dxa"/>
            </w:tcMar>
          </w:tcPr>
          <w:p w14:paraId="4A300AB1" w14:textId="585A3CC2" w:rsidR="00E47493" w:rsidRPr="00A1115A" w:rsidDel="00D777D1" w:rsidRDefault="00E47493" w:rsidP="00AD485B">
            <w:pPr>
              <w:pStyle w:val="TAC"/>
              <w:rPr>
                <w:del w:id="5689" w:author="Laurent Noel" w:date="2021-07-20T10:52:00Z"/>
              </w:rPr>
            </w:pPr>
            <w:del w:id="5690" w:author="Laurent Noel" w:date="2021-07-20T10:52:00Z">
              <w:r w:rsidRPr="00A1115A" w:rsidDel="00D777D1">
                <w:delText>-25</w:delText>
              </w:r>
            </w:del>
          </w:p>
        </w:tc>
        <w:tc>
          <w:tcPr>
            <w:tcW w:w="630" w:type="dxa"/>
            <w:tcBorders>
              <w:top w:val="nil"/>
              <w:bottom w:val="nil"/>
            </w:tcBorders>
            <w:shd w:val="clear" w:color="auto" w:fill="auto"/>
          </w:tcPr>
          <w:p w14:paraId="30170523" w14:textId="18D9CD26" w:rsidR="00E47493" w:rsidRPr="00A1115A" w:rsidDel="00D777D1" w:rsidRDefault="00E47493" w:rsidP="00AD485B">
            <w:pPr>
              <w:pStyle w:val="TAC"/>
              <w:rPr>
                <w:del w:id="5691" w:author="Laurent Noel" w:date="2021-07-20T10:52:00Z"/>
              </w:rPr>
            </w:pPr>
          </w:p>
        </w:tc>
        <w:tc>
          <w:tcPr>
            <w:tcW w:w="630" w:type="dxa"/>
            <w:tcBorders>
              <w:top w:val="nil"/>
              <w:bottom w:val="nil"/>
            </w:tcBorders>
            <w:shd w:val="clear" w:color="auto" w:fill="auto"/>
          </w:tcPr>
          <w:p w14:paraId="7E2CEB93" w14:textId="769FE924" w:rsidR="00E47493" w:rsidRPr="00A1115A" w:rsidDel="00D777D1" w:rsidRDefault="00E47493" w:rsidP="00AD485B">
            <w:pPr>
              <w:pStyle w:val="TAC"/>
              <w:rPr>
                <w:del w:id="5692" w:author="Laurent Noel" w:date="2021-07-20T10:52:00Z"/>
              </w:rPr>
            </w:pPr>
          </w:p>
        </w:tc>
        <w:tc>
          <w:tcPr>
            <w:tcW w:w="630" w:type="dxa"/>
            <w:tcBorders>
              <w:top w:val="nil"/>
              <w:bottom w:val="nil"/>
            </w:tcBorders>
            <w:shd w:val="clear" w:color="auto" w:fill="auto"/>
          </w:tcPr>
          <w:p w14:paraId="1C565AC5" w14:textId="6FC00F13" w:rsidR="00E47493" w:rsidRPr="00A1115A" w:rsidDel="00D777D1" w:rsidRDefault="00E47493" w:rsidP="00AD485B">
            <w:pPr>
              <w:pStyle w:val="TAC"/>
              <w:rPr>
                <w:del w:id="5693" w:author="Laurent Noel" w:date="2021-07-20T10:52:00Z"/>
              </w:rPr>
            </w:pPr>
          </w:p>
        </w:tc>
        <w:tc>
          <w:tcPr>
            <w:tcW w:w="630" w:type="dxa"/>
            <w:tcBorders>
              <w:top w:val="nil"/>
              <w:bottom w:val="nil"/>
            </w:tcBorders>
            <w:shd w:val="clear" w:color="auto" w:fill="auto"/>
          </w:tcPr>
          <w:p w14:paraId="37E4EE7D" w14:textId="360F35A1" w:rsidR="00E47493" w:rsidRPr="00A1115A" w:rsidDel="00D777D1" w:rsidRDefault="00E47493" w:rsidP="00AD485B">
            <w:pPr>
              <w:pStyle w:val="TAC"/>
              <w:rPr>
                <w:del w:id="5694" w:author="Laurent Noel" w:date="2021-07-20T10:52:00Z"/>
              </w:rPr>
            </w:pPr>
          </w:p>
        </w:tc>
        <w:tc>
          <w:tcPr>
            <w:tcW w:w="630" w:type="dxa"/>
            <w:tcBorders>
              <w:top w:val="nil"/>
              <w:bottom w:val="nil"/>
            </w:tcBorders>
            <w:shd w:val="clear" w:color="auto" w:fill="auto"/>
            <w:tcMar>
              <w:top w:w="0" w:type="dxa"/>
              <w:left w:w="108" w:type="dxa"/>
              <w:bottom w:w="0" w:type="dxa"/>
              <w:right w:w="108" w:type="dxa"/>
            </w:tcMar>
          </w:tcPr>
          <w:p w14:paraId="649E10B8" w14:textId="0089205B" w:rsidR="00E47493" w:rsidRPr="00A1115A" w:rsidDel="00D777D1" w:rsidRDefault="00E47493" w:rsidP="00AD485B">
            <w:pPr>
              <w:pStyle w:val="TAC"/>
              <w:rPr>
                <w:del w:id="5695" w:author="Laurent Noel" w:date="2021-07-20T10:52:00Z"/>
              </w:rPr>
            </w:pPr>
          </w:p>
        </w:tc>
        <w:tc>
          <w:tcPr>
            <w:tcW w:w="1440" w:type="dxa"/>
            <w:tcBorders>
              <w:top w:val="nil"/>
              <w:bottom w:val="nil"/>
            </w:tcBorders>
            <w:shd w:val="clear" w:color="auto" w:fill="auto"/>
            <w:tcMar>
              <w:top w:w="0" w:type="dxa"/>
              <w:left w:w="108" w:type="dxa"/>
              <w:bottom w:w="0" w:type="dxa"/>
              <w:right w:w="108" w:type="dxa"/>
            </w:tcMar>
          </w:tcPr>
          <w:p w14:paraId="1EF43E7C" w14:textId="27AB05BF" w:rsidR="00E47493" w:rsidRPr="00A1115A" w:rsidDel="00D777D1" w:rsidRDefault="00E47493" w:rsidP="00AD485B">
            <w:pPr>
              <w:pStyle w:val="TAC"/>
              <w:rPr>
                <w:del w:id="5696" w:author="Laurent Noel" w:date="2021-07-20T10:52:00Z"/>
                <w:rFonts w:eastAsia="Yu Mincho" w:cs="Arial"/>
                <w:szCs w:val="18"/>
              </w:rPr>
            </w:pPr>
          </w:p>
        </w:tc>
      </w:tr>
      <w:tr w:rsidR="00E47493" w:rsidRPr="00A1115A" w:rsidDel="00D777D1" w14:paraId="547F287E" w14:textId="0209FFB2" w:rsidTr="00AD485B">
        <w:trPr>
          <w:trHeight w:val="187"/>
          <w:jc w:val="center"/>
          <w:del w:id="5697" w:author="Laurent Noel" w:date="2021-07-20T10:52:00Z"/>
        </w:trPr>
        <w:tc>
          <w:tcPr>
            <w:tcW w:w="1098" w:type="dxa"/>
            <w:tcMar>
              <w:top w:w="0" w:type="dxa"/>
              <w:left w:w="108" w:type="dxa"/>
              <w:bottom w:w="0" w:type="dxa"/>
              <w:right w:w="108" w:type="dxa"/>
            </w:tcMar>
          </w:tcPr>
          <w:p w14:paraId="7C9052A6" w14:textId="6B46E98C" w:rsidR="00E47493" w:rsidRPr="00A1115A" w:rsidDel="00D777D1" w:rsidRDefault="00E47493" w:rsidP="00AD485B">
            <w:pPr>
              <w:pStyle w:val="TAC"/>
              <w:rPr>
                <w:del w:id="5698" w:author="Laurent Noel" w:date="2021-07-20T10:52:00Z"/>
              </w:rPr>
            </w:pPr>
            <w:del w:id="5699" w:author="Laurent Noel" w:date="2021-07-20T10:52:00Z">
              <w:r w:rsidRPr="00A1115A" w:rsidDel="00D777D1">
                <w:delText>± 55-60</w:delText>
              </w:r>
            </w:del>
          </w:p>
        </w:tc>
        <w:tc>
          <w:tcPr>
            <w:tcW w:w="630" w:type="dxa"/>
            <w:tcMar>
              <w:top w:w="0" w:type="dxa"/>
              <w:left w:w="108" w:type="dxa"/>
              <w:bottom w:w="0" w:type="dxa"/>
              <w:right w:w="108" w:type="dxa"/>
            </w:tcMar>
          </w:tcPr>
          <w:p w14:paraId="47BFA7E2" w14:textId="1A7A89BC" w:rsidR="00E47493" w:rsidRPr="00A1115A" w:rsidDel="00D777D1" w:rsidRDefault="00E47493" w:rsidP="00AD485B">
            <w:pPr>
              <w:pStyle w:val="TAC"/>
              <w:rPr>
                <w:del w:id="5700" w:author="Laurent Noel" w:date="2021-07-20T10:52:00Z"/>
              </w:rPr>
            </w:pPr>
          </w:p>
        </w:tc>
        <w:tc>
          <w:tcPr>
            <w:tcW w:w="630" w:type="dxa"/>
            <w:tcMar>
              <w:top w:w="0" w:type="dxa"/>
              <w:left w:w="108" w:type="dxa"/>
              <w:bottom w:w="0" w:type="dxa"/>
              <w:right w:w="108" w:type="dxa"/>
            </w:tcMar>
          </w:tcPr>
          <w:p w14:paraId="1E98736D" w14:textId="6A02BE19" w:rsidR="00E47493" w:rsidRPr="00A1115A" w:rsidDel="00D777D1" w:rsidRDefault="00E47493" w:rsidP="00AD485B">
            <w:pPr>
              <w:pStyle w:val="TAC"/>
              <w:rPr>
                <w:del w:id="5701" w:author="Laurent Noel" w:date="2021-07-20T10:52:00Z"/>
              </w:rPr>
            </w:pPr>
          </w:p>
        </w:tc>
        <w:tc>
          <w:tcPr>
            <w:tcW w:w="630" w:type="dxa"/>
            <w:tcMar>
              <w:top w:w="0" w:type="dxa"/>
              <w:left w:w="108" w:type="dxa"/>
              <w:bottom w:w="0" w:type="dxa"/>
              <w:right w:w="108" w:type="dxa"/>
            </w:tcMar>
          </w:tcPr>
          <w:p w14:paraId="5990ECC5" w14:textId="0643A5E5" w:rsidR="00E47493" w:rsidRPr="00A1115A" w:rsidDel="00D777D1" w:rsidRDefault="00E47493" w:rsidP="00AD485B">
            <w:pPr>
              <w:pStyle w:val="TAC"/>
              <w:rPr>
                <w:del w:id="5702" w:author="Laurent Noel" w:date="2021-07-20T10:52:00Z"/>
              </w:rPr>
            </w:pPr>
          </w:p>
        </w:tc>
        <w:tc>
          <w:tcPr>
            <w:tcW w:w="630" w:type="dxa"/>
            <w:tcMar>
              <w:top w:w="0" w:type="dxa"/>
              <w:left w:w="108" w:type="dxa"/>
              <w:bottom w:w="0" w:type="dxa"/>
              <w:right w:w="108" w:type="dxa"/>
            </w:tcMar>
          </w:tcPr>
          <w:p w14:paraId="27D8290B" w14:textId="6C3FE960" w:rsidR="00E47493" w:rsidRPr="00A1115A" w:rsidDel="00D777D1" w:rsidRDefault="00E47493" w:rsidP="00AD485B">
            <w:pPr>
              <w:pStyle w:val="TAC"/>
              <w:rPr>
                <w:del w:id="5703" w:author="Laurent Noel" w:date="2021-07-20T10:52:00Z"/>
              </w:rPr>
            </w:pPr>
          </w:p>
        </w:tc>
        <w:tc>
          <w:tcPr>
            <w:tcW w:w="630" w:type="dxa"/>
          </w:tcPr>
          <w:p w14:paraId="2AAB5EEB" w14:textId="6AE90800" w:rsidR="00E47493" w:rsidRPr="00A1115A" w:rsidDel="00D777D1" w:rsidRDefault="00E47493" w:rsidP="00AD485B">
            <w:pPr>
              <w:pStyle w:val="TAC"/>
              <w:rPr>
                <w:del w:id="5704" w:author="Laurent Noel" w:date="2021-07-20T10:52:00Z"/>
              </w:rPr>
            </w:pPr>
          </w:p>
        </w:tc>
        <w:tc>
          <w:tcPr>
            <w:tcW w:w="630" w:type="dxa"/>
          </w:tcPr>
          <w:p w14:paraId="0B6521A2" w14:textId="08E4D938" w:rsidR="00E47493" w:rsidRPr="00A1115A" w:rsidDel="00D777D1" w:rsidRDefault="00E47493" w:rsidP="00AD485B">
            <w:pPr>
              <w:pStyle w:val="TAC"/>
              <w:rPr>
                <w:del w:id="5705" w:author="Laurent Noel" w:date="2021-07-20T10:52:00Z"/>
              </w:rPr>
            </w:pPr>
          </w:p>
        </w:tc>
        <w:tc>
          <w:tcPr>
            <w:tcW w:w="630" w:type="dxa"/>
          </w:tcPr>
          <w:p w14:paraId="41C80989" w14:textId="4E6DFE81" w:rsidR="00E47493" w:rsidRPr="00A1115A" w:rsidDel="00D777D1" w:rsidRDefault="00E47493" w:rsidP="00AD485B">
            <w:pPr>
              <w:pStyle w:val="TAC"/>
              <w:rPr>
                <w:del w:id="5706" w:author="Laurent Noel" w:date="2021-07-20T10:52:00Z"/>
              </w:rPr>
            </w:pPr>
          </w:p>
        </w:tc>
        <w:tc>
          <w:tcPr>
            <w:tcW w:w="630" w:type="dxa"/>
            <w:tcMar>
              <w:top w:w="0" w:type="dxa"/>
              <w:left w:w="108" w:type="dxa"/>
              <w:bottom w:w="0" w:type="dxa"/>
              <w:right w:w="108" w:type="dxa"/>
            </w:tcMar>
          </w:tcPr>
          <w:p w14:paraId="3222A3C3" w14:textId="6CC96770" w:rsidR="00E47493" w:rsidRPr="00A1115A" w:rsidDel="00D777D1" w:rsidRDefault="00E47493" w:rsidP="00AD485B">
            <w:pPr>
              <w:pStyle w:val="TAC"/>
              <w:rPr>
                <w:del w:id="5707" w:author="Laurent Noel" w:date="2021-07-20T10:52:00Z"/>
              </w:rPr>
            </w:pPr>
          </w:p>
        </w:tc>
        <w:tc>
          <w:tcPr>
            <w:tcW w:w="630" w:type="dxa"/>
            <w:tcBorders>
              <w:top w:val="nil"/>
            </w:tcBorders>
            <w:shd w:val="clear" w:color="auto" w:fill="auto"/>
          </w:tcPr>
          <w:p w14:paraId="75F14541" w14:textId="059225F5" w:rsidR="00E47493" w:rsidRPr="00A1115A" w:rsidDel="00D777D1" w:rsidRDefault="00E47493" w:rsidP="00AD485B">
            <w:pPr>
              <w:pStyle w:val="TAC"/>
              <w:rPr>
                <w:del w:id="5708" w:author="Laurent Noel" w:date="2021-07-20T10:52:00Z"/>
              </w:rPr>
            </w:pPr>
          </w:p>
        </w:tc>
        <w:tc>
          <w:tcPr>
            <w:tcW w:w="630" w:type="dxa"/>
            <w:tcBorders>
              <w:top w:val="nil"/>
              <w:bottom w:val="nil"/>
            </w:tcBorders>
            <w:shd w:val="clear" w:color="auto" w:fill="auto"/>
          </w:tcPr>
          <w:p w14:paraId="43FAD183" w14:textId="52C6DBA1" w:rsidR="00E47493" w:rsidRPr="00A1115A" w:rsidDel="00D777D1" w:rsidRDefault="00E47493" w:rsidP="00AD485B">
            <w:pPr>
              <w:pStyle w:val="TAC"/>
              <w:rPr>
                <w:del w:id="5709" w:author="Laurent Noel" w:date="2021-07-20T10:52:00Z"/>
              </w:rPr>
            </w:pPr>
          </w:p>
        </w:tc>
        <w:tc>
          <w:tcPr>
            <w:tcW w:w="630" w:type="dxa"/>
            <w:tcBorders>
              <w:top w:val="nil"/>
              <w:bottom w:val="nil"/>
            </w:tcBorders>
            <w:shd w:val="clear" w:color="auto" w:fill="auto"/>
          </w:tcPr>
          <w:p w14:paraId="08447505" w14:textId="31E48F19" w:rsidR="00E47493" w:rsidRPr="00A1115A" w:rsidDel="00D777D1" w:rsidRDefault="00E47493" w:rsidP="00AD485B">
            <w:pPr>
              <w:pStyle w:val="TAC"/>
              <w:rPr>
                <w:del w:id="5710" w:author="Laurent Noel" w:date="2021-07-20T10:52:00Z"/>
              </w:rPr>
            </w:pPr>
          </w:p>
        </w:tc>
        <w:tc>
          <w:tcPr>
            <w:tcW w:w="630" w:type="dxa"/>
            <w:tcBorders>
              <w:top w:val="nil"/>
              <w:bottom w:val="nil"/>
            </w:tcBorders>
            <w:shd w:val="clear" w:color="auto" w:fill="auto"/>
          </w:tcPr>
          <w:p w14:paraId="4549FFE8" w14:textId="2852833B" w:rsidR="00E47493" w:rsidRPr="00A1115A" w:rsidDel="00D777D1" w:rsidRDefault="00E47493" w:rsidP="00AD485B">
            <w:pPr>
              <w:pStyle w:val="TAC"/>
              <w:rPr>
                <w:del w:id="5711" w:author="Laurent Noel" w:date="2021-07-20T10:52:00Z"/>
              </w:rPr>
            </w:pPr>
          </w:p>
        </w:tc>
        <w:tc>
          <w:tcPr>
            <w:tcW w:w="630" w:type="dxa"/>
            <w:tcBorders>
              <w:top w:val="nil"/>
              <w:bottom w:val="nil"/>
            </w:tcBorders>
            <w:shd w:val="clear" w:color="auto" w:fill="auto"/>
            <w:tcMar>
              <w:top w:w="0" w:type="dxa"/>
              <w:left w:w="108" w:type="dxa"/>
              <w:bottom w:w="0" w:type="dxa"/>
              <w:right w:w="108" w:type="dxa"/>
            </w:tcMar>
          </w:tcPr>
          <w:p w14:paraId="42EB3EDF" w14:textId="00813D6A" w:rsidR="00E47493" w:rsidRPr="00A1115A" w:rsidDel="00D777D1" w:rsidRDefault="00E47493" w:rsidP="00AD485B">
            <w:pPr>
              <w:pStyle w:val="TAC"/>
              <w:rPr>
                <w:del w:id="5712" w:author="Laurent Noel" w:date="2021-07-20T10:52:00Z"/>
              </w:rPr>
            </w:pPr>
          </w:p>
        </w:tc>
        <w:tc>
          <w:tcPr>
            <w:tcW w:w="1440" w:type="dxa"/>
            <w:tcBorders>
              <w:top w:val="nil"/>
              <w:bottom w:val="nil"/>
            </w:tcBorders>
            <w:shd w:val="clear" w:color="auto" w:fill="auto"/>
            <w:tcMar>
              <w:top w:w="0" w:type="dxa"/>
              <w:left w:w="108" w:type="dxa"/>
              <w:bottom w:w="0" w:type="dxa"/>
              <w:right w:w="108" w:type="dxa"/>
            </w:tcMar>
          </w:tcPr>
          <w:p w14:paraId="55D7D7D0" w14:textId="791DA9DA" w:rsidR="00E47493" w:rsidRPr="00A1115A" w:rsidDel="00D777D1" w:rsidRDefault="00E47493" w:rsidP="00AD485B">
            <w:pPr>
              <w:pStyle w:val="TAC"/>
              <w:rPr>
                <w:del w:id="5713" w:author="Laurent Noel" w:date="2021-07-20T10:52:00Z"/>
                <w:rFonts w:eastAsia="Yu Mincho" w:cs="Arial"/>
                <w:szCs w:val="18"/>
              </w:rPr>
            </w:pPr>
          </w:p>
        </w:tc>
      </w:tr>
      <w:tr w:rsidR="00E47493" w:rsidRPr="00A1115A" w:rsidDel="00D777D1" w14:paraId="4AE25330" w14:textId="20561996" w:rsidTr="00AD485B">
        <w:trPr>
          <w:trHeight w:val="187"/>
          <w:jc w:val="center"/>
          <w:del w:id="5714" w:author="Laurent Noel" w:date="2021-07-20T10:52:00Z"/>
        </w:trPr>
        <w:tc>
          <w:tcPr>
            <w:tcW w:w="1098" w:type="dxa"/>
            <w:tcMar>
              <w:top w:w="0" w:type="dxa"/>
              <w:left w:w="108" w:type="dxa"/>
              <w:bottom w:w="0" w:type="dxa"/>
              <w:right w:w="108" w:type="dxa"/>
            </w:tcMar>
          </w:tcPr>
          <w:p w14:paraId="2D415320" w14:textId="0A55296F" w:rsidR="00E47493" w:rsidRPr="00A1115A" w:rsidDel="00D777D1" w:rsidRDefault="00E47493" w:rsidP="00AD485B">
            <w:pPr>
              <w:pStyle w:val="TAC"/>
              <w:rPr>
                <w:del w:id="5715" w:author="Laurent Noel" w:date="2021-07-20T10:52:00Z"/>
              </w:rPr>
            </w:pPr>
            <w:del w:id="5716" w:author="Laurent Noel" w:date="2021-07-20T10:52:00Z">
              <w:r w:rsidRPr="00A1115A" w:rsidDel="00D777D1">
                <w:delText>± 60-65</w:delText>
              </w:r>
            </w:del>
          </w:p>
        </w:tc>
        <w:tc>
          <w:tcPr>
            <w:tcW w:w="630" w:type="dxa"/>
            <w:tcMar>
              <w:top w:w="0" w:type="dxa"/>
              <w:left w:w="108" w:type="dxa"/>
              <w:bottom w:w="0" w:type="dxa"/>
              <w:right w:w="108" w:type="dxa"/>
            </w:tcMar>
          </w:tcPr>
          <w:p w14:paraId="3E1EB4F0" w14:textId="00232A8B" w:rsidR="00E47493" w:rsidRPr="00A1115A" w:rsidDel="00D777D1" w:rsidRDefault="00E47493" w:rsidP="00AD485B">
            <w:pPr>
              <w:pStyle w:val="TAC"/>
              <w:rPr>
                <w:del w:id="5717" w:author="Laurent Noel" w:date="2021-07-20T10:52:00Z"/>
              </w:rPr>
            </w:pPr>
          </w:p>
        </w:tc>
        <w:tc>
          <w:tcPr>
            <w:tcW w:w="630" w:type="dxa"/>
            <w:tcMar>
              <w:top w:w="0" w:type="dxa"/>
              <w:left w:w="108" w:type="dxa"/>
              <w:bottom w:w="0" w:type="dxa"/>
              <w:right w:w="108" w:type="dxa"/>
            </w:tcMar>
          </w:tcPr>
          <w:p w14:paraId="3B102B83" w14:textId="6023D835" w:rsidR="00E47493" w:rsidRPr="00A1115A" w:rsidDel="00D777D1" w:rsidRDefault="00E47493" w:rsidP="00AD485B">
            <w:pPr>
              <w:pStyle w:val="TAC"/>
              <w:rPr>
                <w:del w:id="5718" w:author="Laurent Noel" w:date="2021-07-20T10:52:00Z"/>
              </w:rPr>
            </w:pPr>
          </w:p>
        </w:tc>
        <w:tc>
          <w:tcPr>
            <w:tcW w:w="630" w:type="dxa"/>
            <w:tcMar>
              <w:top w:w="0" w:type="dxa"/>
              <w:left w:w="108" w:type="dxa"/>
              <w:bottom w:w="0" w:type="dxa"/>
              <w:right w:w="108" w:type="dxa"/>
            </w:tcMar>
          </w:tcPr>
          <w:p w14:paraId="76620FA3" w14:textId="5A2A4E8F" w:rsidR="00E47493" w:rsidRPr="00A1115A" w:rsidDel="00D777D1" w:rsidRDefault="00E47493" w:rsidP="00AD485B">
            <w:pPr>
              <w:pStyle w:val="TAC"/>
              <w:rPr>
                <w:del w:id="5719" w:author="Laurent Noel" w:date="2021-07-20T10:52:00Z"/>
              </w:rPr>
            </w:pPr>
          </w:p>
        </w:tc>
        <w:tc>
          <w:tcPr>
            <w:tcW w:w="630" w:type="dxa"/>
            <w:tcMar>
              <w:top w:w="0" w:type="dxa"/>
              <w:left w:w="108" w:type="dxa"/>
              <w:bottom w:w="0" w:type="dxa"/>
              <w:right w:w="108" w:type="dxa"/>
            </w:tcMar>
          </w:tcPr>
          <w:p w14:paraId="2AFED242" w14:textId="24149BFE" w:rsidR="00E47493" w:rsidRPr="00A1115A" w:rsidDel="00D777D1" w:rsidRDefault="00E47493" w:rsidP="00AD485B">
            <w:pPr>
              <w:pStyle w:val="TAC"/>
              <w:rPr>
                <w:del w:id="5720" w:author="Laurent Noel" w:date="2021-07-20T10:52:00Z"/>
              </w:rPr>
            </w:pPr>
          </w:p>
        </w:tc>
        <w:tc>
          <w:tcPr>
            <w:tcW w:w="630" w:type="dxa"/>
          </w:tcPr>
          <w:p w14:paraId="0CD4F324" w14:textId="45B12329" w:rsidR="00E47493" w:rsidRPr="00A1115A" w:rsidDel="00D777D1" w:rsidRDefault="00E47493" w:rsidP="00AD485B">
            <w:pPr>
              <w:pStyle w:val="TAC"/>
              <w:rPr>
                <w:del w:id="5721" w:author="Laurent Noel" w:date="2021-07-20T10:52:00Z"/>
              </w:rPr>
            </w:pPr>
          </w:p>
        </w:tc>
        <w:tc>
          <w:tcPr>
            <w:tcW w:w="630" w:type="dxa"/>
          </w:tcPr>
          <w:p w14:paraId="6080524A" w14:textId="379EA51A" w:rsidR="00E47493" w:rsidRPr="00A1115A" w:rsidDel="00D777D1" w:rsidRDefault="00E47493" w:rsidP="00AD485B">
            <w:pPr>
              <w:pStyle w:val="TAC"/>
              <w:rPr>
                <w:del w:id="5722" w:author="Laurent Noel" w:date="2021-07-20T10:52:00Z"/>
              </w:rPr>
            </w:pPr>
          </w:p>
        </w:tc>
        <w:tc>
          <w:tcPr>
            <w:tcW w:w="630" w:type="dxa"/>
          </w:tcPr>
          <w:p w14:paraId="35E1D326" w14:textId="5C309BAD" w:rsidR="00E47493" w:rsidRPr="00A1115A" w:rsidDel="00D777D1" w:rsidRDefault="00E47493" w:rsidP="00AD485B">
            <w:pPr>
              <w:pStyle w:val="TAC"/>
              <w:rPr>
                <w:del w:id="5723" w:author="Laurent Noel" w:date="2021-07-20T10:52:00Z"/>
              </w:rPr>
            </w:pPr>
          </w:p>
        </w:tc>
        <w:tc>
          <w:tcPr>
            <w:tcW w:w="630" w:type="dxa"/>
            <w:tcMar>
              <w:top w:w="0" w:type="dxa"/>
              <w:left w:w="108" w:type="dxa"/>
              <w:bottom w:w="0" w:type="dxa"/>
              <w:right w:w="108" w:type="dxa"/>
            </w:tcMar>
          </w:tcPr>
          <w:p w14:paraId="336E32B8" w14:textId="4FD135C1" w:rsidR="00E47493" w:rsidRPr="00A1115A" w:rsidDel="00D777D1" w:rsidRDefault="00E47493" w:rsidP="00AD485B">
            <w:pPr>
              <w:pStyle w:val="TAC"/>
              <w:rPr>
                <w:del w:id="5724" w:author="Laurent Noel" w:date="2021-07-20T10:52:00Z"/>
              </w:rPr>
            </w:pPr>
          </w:p>
        </w:tc>
        <w:tc>
          <w:tcPr>
            <w:tcW w:w="630" w:type="dxa"/>
          </w:tcPr>
          <w:p w14:paraId="259C957C" w14:textId="5A0A8D44" w:rsidR="00E47493" w:rsidRPr="00A1115A" w:rsidDel="00D777D1" w:rsidRDefault="00E47493" w:rsidP="00AD485B">
            <w:pPr>
              <w:pStyle w:val="TAC"/>
              <w:rPr>
                <w:del w:id="5725" w:author="Laurent Noel" w:date="2021-07-20T10:52:00Z"/>
              </w:rPr>
            </w:pPr>
            <w:del w:id="5726" w:author="Laurent Noel" w:date="2021-07-20T10:52:00Z">
              <w:r w:rsidRPr="00A1115A" w:rsidDel="00D777D1">
                <w:delText>-25</w:delText>
              </w:r>
            </w:del>
          </w:p>
        </w:tc>
        <w:tc>
          <w:tcPr>
            <w:tcW w:w="630" w:type="dxa"/>
            <w:tcBorders>
              <w:top w:val="nil"/>
              <w:bottom w:val="nil"/>
            </w:tcBorders>
            <w:shd w:val="clear" w:color="auto" w:fill="auto"/>
          </w:tcPr>
          <w:p w14:paraId="031F8B52" w14:textId="61DA3ED2" w:rsidR="00E47493" w:rsidRPr="00A1115A" w:rsidDel="00D777D1" w:rsidRDefault="00E47493" w:rsidP="00AD485B">
            <w:pPr>
              <w:pStyle w:val="TAC"/>
              <w:rPr>
                <w:del w:id="5727" w:author="Laurent Noel" w:date="2021-07-20T10:52:00Z"/>
              </w:rPr>
            </w:pPr>
          </w:p>
        </w:tc>
        <w:tc>
          <w:tcPr>
            <w:tcW w:w="630" w:type="dxa"/>
            <w:tcBorders>
              <w:top w:val="nil"/>
              <w:bottom w:val="nil"/>
            </w:tcBorders>
            <w:shd w:val="clear" w:color="auto" w:fill="auto"/>
          </w:tcPr>
          <w:p w14:paraId="6C307106" w14:textId="0CA8E552" w:rsidR="00E47493" w:rsidRPr="00A1115A" w:rsidDel="00D777D1" w:rsidRDefault="00E47493" w:rsidP="00AD485B">
            <w:pPr>
              <w:pStyle w:val="TAC"/>
              <w:rPr>
                <w:del w:id="5728" w:author="Laurent Noel" w:date="2021-07-20T10:52:00Z"/>
              </w:rPr>
            </w:pPr>
          </w:p>
        </w:tc>
        <w:tc>
          <w:tcPr>
            <w:tcW w:w="630" w:type="dxa"/>
            <w:tcBorders>
              <w:top w:val="nil"/>
              <w:bottom w:val="nil"/>
            </w:tcBorders>
            <w:shd w:val="clear" w:color="auto" w:fill="auto"/>
          </w:tcPr>
          <w:p w14:paraId="196CE1C7" w14:textId="467224E6" w:rsidR="00E47493" w:rsidRPr="00A1115A" w:rsidDel="00D777D1" w:rsidRDefault="00E47493" w:rsidP="00AD485B">
            <w:pPr>
              <w:pStyle w:val="TAC"/>
              <w:rPr>
                <w:del w:id="5729" w:author="Laurent Noel" w:date="2021-07-20T10:52:00Z"/>
              </w:rPr>
            </w:pPr>
          </w:p>
        </w:tc>
        <w:tc>
          <w:tcPr>
            <w:tcW w:w="630" w:type="dxa"/>
            <w:tcBorders>
              <w:top w:val="nil"/>
              <w:bottom w:val="nil"/>
            </w:tcBorders>
            <w:shd w:val="clear" w:color="auto" w:fill="auto"/>
            <w:tcMar>
              <w:top w:w="0" w:type="dxa"/>
              <w:left w:w="108" w:type="dxa"/>
              <w:bottom w:w="0" w:type="dxa"/>
              <w:right w:w="108" w:type="dxa"/>
            </w:tcMar>
          </w:tcPr>
          <w:p w14:paraId="011E5DBF" w14:textId="23FE688B" w:rsidR="00E47493" w:rsidRPr="00A1115A" w:rsidDel="00D777D1" w:rsidRDefault="00E47493" w:rsidP="00AD485B">
            <w:pPr>
              <w:pStyle w:val="TAC"/>
              <w:rPr>
                <w:del w:id="5730" w:author="Laurent Noel" w:date="2021-07-20T10:52:00Z"/>
              </w:rPr>
            </w:pPr>
          </w:p>
        </w:tc>
        <w:tc>
          <w:tcPr>
            <w:tcW w:w="1440" w:type="dxa"/>
            <w:tcBorders>
              <w:top w:val="nil"/>
              <w:bottom w:val="nil"/>
            </w:tcBorders>
            <w:shd w:val="clear" w:color="auto" w:fill="auto"/>
            <w:tcMar>
              <w:top w:w="0" w:type="dxa"/>
              <w:left w:w="108" w:type="dxa"/>
              <w:bottom w:w="0" w:type="dxa"/>
              <w:right w:w="108" w:type="dxa"/>
            </w:tcMar>
          </w:tcPr>
          <w:p w14:paraId="04FF22AF" w14:textId="71FD5FEE" w:rsidR="00E47493" w:rsidRPr="00A1115A" w:rsidDel="00D777D1" w:rsidRDefault="00E47493" w:rsidP="00AD485B">
            <w:pPr>
              <w:pStyle w:val="TAC"/>
              <w:rPr>
                <w:del w:id="5731" w:author="Laurent Noel" w:date="2021-07-20T10:52:00Z"/>
                <w:rFonts w:eastAsia="Yu Mincho" w:cs="Arial"/>
                <w:szCs w:val="18"/>
              </w:rPr>
            </w:pPr>
          </w:p>
        </w:tc>
      </w:tr>
      <w:tr w:rsidR="00E47493" w:rsidRPr="00A1115A" w:rsidDel="00D777D1" w14:paraId="7F242213" w14:textId="07B6C960" w:rsidTr="00AD485B">
        <w:trPr>
          <w:trHeight w:val="187"/>
          <w:jc w:val="center"/>
          <w:del w:id="5732" w:author="Laurent Noel" w:date="2021-07-20T10:52:00Z"/>
        </w:trPr>
        <w:tc>
          <w:tcPr>
            <w:tcW w:w="1098" w:type="dxa"/>
            <w:tcMar>
              <w:top w:w="0" w:type="dxa"/>
              <w:left w:w="108" w:type="dxa"/>
              <w:bottom w:w="0" w:type="dxa"/>
              <w:right w:w="108" w:type="dxa"/>
            </w:tcMar>
            <w:hideMark/>
          </w:tcPr>
          <w:p w14:paraId="679E45F0" w14:textId="4B56EE86" w:rsidR="00E47493" w:rsidRPr="00A1115A" w:rsidDel="00D777D1" w:rsidRDefault="00E47493" w:rsidP="00AD485B">
            <w:pPr>
              <w:pStyle w:val="TAC"/>
              <w:rPr>
                <w:del w:id="5733" w:author="Laurent Noel" w:date="2021-07-20T10:52:00Z"/>
              </w:rPr>
            </w:pPr>
            <w:del w:id="5734" w:author="Laurent Noel" w:date="2021-07-20T10:52:00Z">
              <w:r w:rsidRPr="00A1115A" w:rsidDel="00D777D1">
                <w:delText>± 65-70</w:delText>
              </w:r>
            </w:del>
          </w:p>
        </w:tc>
        <w:tc>
          <w:tcPr>
            <w:tcW w:w="630" w:type="dxa"/>
            <w:tcMar>
              <w:top w:w="0" w:type="dxa"/>
              <w:left w:w="108" w:type="dxa"/>
              <w:bottom w:w="0" w:type="dxa"/>
              <w:right w:w="108" w:type="dxa"/>
            </w:tcMar>
          </w:tcPr>
          <w:p w14:paraId="3DEDFF8C" w14:textId="61096378" w:rsidR="00E47493" w:rsidRPr="00A1115A" w:rsidDel="00D777D1" w:rsidRDefault="00E47493" w:rsidP="00AD485B">
            <w:pPr>
              <w:pStyle w:val="TAC"/>
              <w:rPr>
                <w:del w:id="5735" w:author="Laurent Noel" w:date="2021-07-20T10:52:00Z"/>
              </w:rPr>
            </w:pPr>
          </w:p>
        </w:tc>
        <w:tc>
          <w:tcPr>
            <w:tcW w:w="630" w:type="dxa"/>
            <w:tcMar>
              <w:top w:w="0" w:type="dxa"/>
              <w:left w:w="108" w:type="dxa"/>
              <w:bottom w:w="0" w:type="dxa"/>
              <w:right w:w="108" w:type="dxa"/>
            </w:tcMar>
            <w:hideMark/>
          </w:tcPr>
          <w:p w14:paraId="6E718542" w14:textId="4039D5CD" w:rsidR="00E47493" w:rsidRPr="00A1115A" w:rsidDel="00D777D1" w:rsidRDefault="00E47493" w:rsidP="00AD485B">
            <w:pPr>
              <w:pStyle w:val="TAC"/>
              <w:rPr>
                <w:del w:id="5736" w:author="Laurent Noel" w:date="2021-07-20T10:52:00Z"/>
              </w:rPr>
            </w:pPr>
          </w:p>
        </w:tc>
        <w:tc>
          <w:tcPr>
            <w:tcW w:w="630" w:type="dxa"/>
            <w:tcMar>
              <w:top w:w="0" w:type="dxa"/>
              <w:left w:w="108" w:type="dxa"/>
              <w:bottom w:w="0" w:type="dxa"/>
              <w:right w:w="108" w:type="dxa"/>
            </w:tcMar>
            <w:hideMark/>
          </w:tcPr>
          <w:p w14:paraId="1412284B" w14:textId="05CBDFD6" w:rsidR="00E47493" w:rsidRPr="00A1115A" w:rsidDel="00D777D1" w:rsidRDefault="00E47493" w:rsidP="00AD485B">
            <w:pPr>
              <w:pStyle w:val="TAC"/>
              <w:rPr>
                <w:del w:id="5737" w:author="Laurent Noel" w:date="2021-07-20T10:52:00Z"/>
              </w:rPr>
            </w:pPr>
          </w:p>
        </w:tc>
        <w:tc>
          <w:tcPr>
            <w:tcW w:w="630" w:type="dxa"/>
            <w:tcMar>
              <w:top w:w="0" w:type="dxa"/>
              <w:left w:w="108" w:type="dxa"/>
              <w:bottom w:w="0" w:type="dxa"/>
              <w:right w:w="108" w:type="dxa"/>
            </w:tcMar>
            <w:hideMark/>
          </w:tcPr>
          <w:p w14:paraId="17A08DB4" w14:textId="7956B75B" w:rsidR="00E47493" w:rsidRPr="00A1115A" w:rsidDel="00D777D1" w:rsidRDefault="00E47493" w:rsidP="00AD485B">
            <w:pPr>
              <w:pStyle w:val="TAC"/>
              <w:rPr>
                <w:del w:id="5738" w:author="Laurent Noel" w:date="2021-07-20T10:52:00Z"/>
              </w:rPr>
            </w:pPr>
          </w:p>
        </w:tc>
        <w:tc>
          <w:tcPr>
            <w:tcW w:w="630" w:type="dxa"/>
          </w:tcPr>
          <w:p w14:paraId="0568FEAC" w14:textId="0EC51B1E" w:rsidR="00E47493" w:rsidRPr="00A1115A" w:rsidDel="00D777D1" w:rsidRDefault="00E47493" w:rsidP="00AD485B">
            <w:pPr>
              <w:pStyle w:val="TAC"/>
              <w:rPr>
                <w:del w:id="5739" w:author="Laurent Noel" w:date="2021-07-20T10:52:00Z"/>
              </w:rPr>
            </w:pPr>
          </w:p>
        </w:tc>
        <w:tc>
          <w:tcPr>
            <w:tcW w:w="630" w:type="dxa"/>
          </w:tcPr>
          <w:p w14:paraId="27FEBC84" w14:textId="3AAE0785" w:rsidR="00E47493" w:rsidRPr="00A1115A" w:rsidDel="00D777D1" w:rsidRDefault="00E47493" w:rsidP="00AD485B">
            <w:pPr>
              <w:pStyle w:val="TAC"/>
              <w:rPr>
                <w:del w:id="5740" w:author="Laurent Noel" w:date="2021-07-20T10:52:00Z"/>
              </w:rPr>
            </w:pPr>
          </w:p>
        </w:tc>
        <w:tc>
          <w:tcPr>
            <w:tcW w:w="630" w:type="dxa"/>
          </w:tcPr>
          <w:p w14:paraId="7292D7FC" w14:textId="416346F1" w:rsidR="00E47493" w:rsidRPr="00A1115A" w:rsidDel="00D777D1" w:rsidRDefault="00E47493" w:rsidP="00AD485B">
            <w:pPr>
              <w:pStyle w:val="TAC"/>
              <w:rPr>
                <w:del w:id="5741" w:author="Laurent Noel" w:date="2021-07-20T10:52:00Z"/>
              </w:rPr>
            </w:pPr>
          </w:p>
        </w:tc>
        <w:tc>
          <w:tcPr>
            <w:tcW w:w="630" w:type="dxa"/>
            <w:tcMar>
              <w:top w:w="0" w:type="dxa"/>
              <w:left w:w="108" w:type="dxa"/>
              <w:bottom w:w="0" w:type="dxa"/>
              <w:right w:w="108" w:type="dxa"/>
            </w:tcMar>
            <w:hideMark/>
          </w:tcPr>
          <w:p w14:paraId="0674DC0E" w14:textId="18A56C49" w:rsidR="00E47493" w:rsidRPr="00A1115A" w:rsidDel="00D777D1" w:rsidRDefault="00E47493" w:rsidP="00AD485B">
            <w:pPr>
              <w:pStyle w:val="TAC"/>
              <w:rPr>
                <w:del w:id="5742" w:author="Laurent Noel" w:date="2021-07-20T10:52:00Z"/>
              </w:rPr>
            </w:pPr>
          </w:p>
        </w:tc>
        <w:tc>
          <w:tcPr>
            <w:tcW w:w="630" w:type="dxa"/>
          </w:tcPr>
          <w:p w14:paraId="4C2AC227" w14:textId="1D37F31B" w:rsidR="00E47493" w:rsidRPr="00A1115A" w:rsidDel="00D777D1" w:rsidRDefault="00E47493" w:rsidP="00AD485B">
            <w:pPr>
              <w:pStyle w:val="TAC"/>
              <w:rPr>
                <w:del w:id="5743" w:author="Laurent Noel" w:date="2021-07-20T10:52:00Z"/>
              </w:rPr>
            </w:pPr>
          </w:p>
        </w:tc>
        <w:tc>
          <w:tcPr>
            <w:tcW w:w="630" w:type="dxa"/>
            <w:tcBorders>
              <w:top w:val="nil"/>
            </w:tcBorders>
            <w:shd w:val="clear" w:color="auto" w:fill="auto"/>
          </w:tcPr>
          <w:p w14:paraId="1F672D6F" w14:textId="06760A56" w:rsidR="00E47493" w:rsidRPr="00A1115A" w:rsidDel="00D777D1" w:rsidRDefault="00E47493" w:rsidP="00AD485B">
            <w:pPr>
              <w:pStyle w:val="TAC"/>
              <w:rPr>
                <w:del w:id="5744" w:author="Laurent Noel" w:date="2021-07-20T10:52:00Z"/>
              </w:rPr>
            </w:pPr>
          </w:p>
        </w:tc>
        <w:tc>
          <w:tcPr>
            <w:tcW w:w="630" w:type="dxa"/>
            <w:tcBorders>
              <w:top w:val="nil"/>
              <w:bottom w:val="nil"/>
            </w:tcBorders>
            <w:shd w:val="clear" w:color="auto" w:fill="auto"/>
          </w:tcPr>
          <w:p w14:paraId="5446B7F1" w14:textId="79772934" w:rsidR="00E47493" w:rsidRPr="00A1115A" w:rsidDel="00D777D1" w:rsidRDefault="00E47493" w:rsidP="00AD485B">
            <w:pPr>
              <w:pStyle w:val="TAC"/>
              <w:rPr>
                <w:del w:id="5745" w:author="Laurent Noel" w:date="2021-07-20T10:52:00Z"/>
              </w:rPr>
            </w:pPr>
          </w:p>
        </w:tc>
        <w:tc>
          <w:tcPr>
            <w:tcW w:w="630" w:type="dxa"/>
            <w:tcBorders>
              <w:top w:val="nil"/>
              <w:bottom w:val="nil"/>
            </w:tcBorders>
            <w:shd w:val="clear" w:color="auto" w:fill="auto"/>
          </w:tcPr>
          <w:p w14:paraId="380B705E" w14:textId="6B74B749" w:rsidR="00E47493" w:rsidRPr="00A1115A" w:rsidDel="00D777D1" w:rsidRDefault="00E47493" w:rsidP="00AD485B">
            <w:pPr>
              <w:pStyle w:val="TAC"/>
              <w:rPr>
                <w:del w:id="5746" w:author="Laurent Noel" w:date="2021-07-20T10:52:00Z"/>
              </w:rPr>
            </w:pPr>
          </w:p>
        </w:tc>
        <w:tc>
          <w:tcPr>
            <w:tcW w:w="630" w:type="dxa"/>
            <w:tcBorders>
              <w:top w:val="nil"/>
              <w:bottom w:val="nil"/>
            </w:tcBorders>
            <w:shd w:val="clear" w:color="auto" w:fill="auto"/>
            <w:tcMar>
              <w:top w:w="0" w:type="dxa"/>
              <w:left w:w="108" w:type="dxa"/>
              <w:bottom w:w="0" w:type="dxa"/>
              <w:right w:w="108" w:type="dxa"/>
            </w:tcMar>
            <w:hideMark/>
          </w:tcPr>
          <w:p w14:paraId="29E29B7E" w14:textId="77A84E0C" w:rsidR="00E47493" w:rsidRPr="00A1115A" w:rsidDel="00D777D1" w:rsidRDefault="00E47493" w:rsidP="00AD485B">
            <w:pPr>
              <w:pStyle w:val="TAC"/>
              <w:rPr>
                <w:del w:id="5747" w:author="Laurent Noel" w:date="2021-07-20T10:52:00Z"/>
              </w:rPr>
            </w:pPr>
          </w:p>
        </w:tc>
        <w:tc>
          <w:tcPr>
            <w:tcW w:w="1440" w:type="dxa"/>
            <w:tcBorders>
              <w:top w:val="nil"/>
              <w:bottom w:val="nil"/>
            </w:tcBorders>
            <w:shd w:val="clear" w:color="auto" w:fill="auto"/>
            <w:tcMar>
              <w:top w:w="0" w:type="dxa"/>
              <w:left w:w="108" w:type="dxa"/>
              <w:bottom w:w="0" w:type="dxa"/>
              <w:right w:w="108" w:type="dxa"/>
            </w:tcMar>
            <w:hideMark/>
          </w:tcPr>
          <w:p w14:paraId="75740657" w14:textId="0EC71D2C" w:rsidR="00E47493" w:rsidRPr="00A1115A" w:rsidDel="00D777D1" w:rsidRDefault="00E47493" w:rsidP="00AD485B">
            <w:pPr>
              <w:pStyle w:val="TAC"/>
              <w:rPr>
                <w:del w:id="5748" w:author="Laurent Noel" w:date="2021-07-20T10:52:00Z"/>
                <w:rFonts w:eastAsia="Yu Mincho" w:cs="Arial"/>
                <w:szCs w:val="18"/>
              </w:rPr>
            </w:pPr>
          </w:p>
        </w:tc>
      </w:tr>
      <w:tr w:rsidR="00E47493" w:rsidRPr="00A1115A" w:rsidDel="00D777D1" w14:paraId="285C6646" w14:textId="49591D9B" w:rsidTr="00AD485B">
        <w:trPr>
          <w:trHeight w:val="187"/>
          <w:jc w:val="center"/>
          <w:del w:id="5749" w:author="Laurent Noel" w:date="2021-07-20T10:52:00Z"/>
        </w:trPr>
        <w:tc>
          <w:tcPr>
            <w:tcW w:w="1098" w:type="dxa"/>
            <w:tcMar>
              <w:top w:w="0" w:type="dxa"/>
              <w:left w:w="108" w:type="dxa"/>
              <w:bottom w:w="0" w:type="dxa"/>
              <w:right w:w="108" w:type="dxa"/>
            </w:tcMar>
          </w:tcPr>
          <w:p w14:paraId="283C3774" w14:textId="709143B4" w:rsidR="00E47493" w:rsidRPr="00A1115A" w:rsidDel="00D777D1" w:rsidRDefault="00E47493" w:rsidP="00AD485B">
            <w:pPr>
              <w:pStyle w:val="TAC"/>
              <w:rPr>
                <w:del w:id="5750" w:author="Laurent Noel" w:date="2021-07-20T10:52:00Z"/>
              </w:rPr>
            </w:pPr>
            <w:del w:id="5751" w:author="Laurent Noel" w:date="2021-07-20T10:52:00Z">
              <w:r w:rsidRPr="00A1115A" w:rsidDel="00D777D1">
                <w:delText>± 70-75</w:delText>
              </w:r>
            </w:del>
          </w:p>
        </w:tc>
        <w:tc>
          <w:tcPr>
            <w:tcW w:w="630" w:type="dxa"/>
            <w:tcMar>
              <w:top w:w="0" w:type="dxa"/>
              <w:left w:w="108" w:type="dxa"/>
              <w:bottom w:w="0" w:type="dxa"/>
              <w:right w:w="108" w:type="dxa"/>
            </w:tcMar>
          </w:tcPr>
          <w:p w14:paraId="29281D0E" w14:textId="0FDF33E6" w:rsidR="00E47493" w:rsidRPr="00A1115A" w:rsidDel="00D777D1" w:rsidRDefault="00E47493" w:rsidP="00AD485B">
            <w:pPr>
              <w:pStyle w:val="TAC"/>
              <w:rPr>
                <w:del w:id="5752" w:author="Laurent Noel" w:date="2021-07-20T10:52:00Z"/>
              </w:rPr>
            </w:pPr>
          </w:p>
        </w:tc>
        <w:tc>
          <w:tcPr>
            <w:tcW w:w="630" w:type="dxa"/>
            <w:tcMar>
              <w:top w:w="0" w:type="dxa"/>
              <w:left w:w="108" w:type="dxa"/>
              <w:bottom w:w="0" w:type="dxa"/>
              <w:right w:w="108" w:type="dxa"/>
            </w:tcMar>
          </w:tcPr>
          <w:p w14:paraId="02EF799B" w14:textId="00D6BA6D" w:rsidR="00E47493" w:rsidRPr="00A1115A" w:rsidDel="00D777D1" w:rsidRDefault="00E47493" w:rsidP="00AD485B">
            <w:pPr>
              <w:pStyle w:val="TAC"/>
              <w:rPr>
                <w:del w:id="5753" w:author="Laurent Noel" w:date="2021-07-20T10:52:00Z"/>
              </w:rPr>
            </w:pPr>
          </w:p>
        </w:tc>
        <w:tc>
          <w:tcPr>
            <w:tcW w:w="630" w:type="dxa"/>
            <w:tcMar>
              <w:top w:w="0" w:type="dxa"/>
              <w:left w:w="108" w:type="dxa"/>
              <w:bottom w:w="0" w:type="dxa"/>
              <w:right w:w="108" w:type="dxa"/>
            </w:tcMar>
          </w:tcPr>
          <w:p w14:paraId="3818E8C8" w14:textId="48BAA018" w:rsidR="00E47493" w:rsidRPr="00A1115A" w:rsidDel="00D777D1" w:rsidRDefault="00E47493" w:rsidP="00AD485B">
            <w:pPr>
              <w:pStyle w:val="TAC"/>
              <w:rPr>
                <w:del w:id="5754" w:author="Laurent Noel" w:date="2021-07-20T10:52:00Z"/>
              </w:rPr>
            </w:pPr>
          </w:p>
        </w:tc>
        <w:tc>
          <w:tcPr>
            <w:tcW w:w="630" w:type="dxa"/>
            <w:tcMar>
              <w:top w:w="0" w:type="dxa"/>
              <w:left w:w="108" w:type="dxa"/>
              <w:bottom w:w="0" w:type="dxa"/>
              <w:right w:w="108" w:type="dxa"/>
            </w:tcMar>
          </w:tcPr>
          <w:p w14:paraId="2EA70059" w14:textId="3A9C90E9" w:rsidR="00E47493" w:rsidRPr="00A1115A" w:rsidDel="00D777D1" w:rsidRDefault="00E47493" w:rsidP="00AD485B">
            <w:pPr>
              <w:pStyle w:val="TAC"/>
              <w:rPr>
                <w:del w:id="5755" w:author="Laurent Noel" w:date="2021-07-20T10:52:00Z"/>
              </w:rPr>
            </w:pPr>
          </w:p>
        </w:tc>
        <w:tc>
          <w:tcPr>
            <w:tcW w:w="630" w:type="dxa"/>
          </w:tcPr>
          <w:p w14:paraId="57C52FF2" w14:textId="237017EF" w:rsidR="00E47493" w:rsidRPr="00A1115A" w:rsidDel="00D777D1" w:rsidRDefault="00E47493" w:rsidP="00AD485B">
            <w:pPr>
              <w:pStyle w:val="TAC"/>
              <w:rPr>
                <w:del w:id="5756" w:author="Laurent Noel" w:date="2021-07-20T10:52:00Z"/>
              </w:rPr>
            </w:pPr>
          </w:p>
        </w:tc>
        <w:tc>
          <w:tcPr>
            <w:tcW w:w="630" w:type="dxa"/>
          </w:tcPr>
          <w:p w14:paraId="42CD3A0B" w14:textId="1E52E4C6" w:rsidR="00E47493" w:rsidRPr="00A1115A" w:rsidDel="00D777D1" w:rsidRDefault="00E47493" w:rsidP="00AD485B">
            <w:pPr>
              <w:pStyle w:val="TAC"/>
              <w:rPr>
                <w:del w:id="5757" w:author="Laurent Noel" w:date="2021-07-20T10:52:00Z"/>
              </w:rPr>
            </w:pPr>
          </w:p>
        </w:tc>
        <w:tc>
          <w:tcPr>
            <w:tcW w:w="630" w:type="dxa"/>
          </w:tcPr>
          <w:p w14:paraId="56389DBF" w14:textId="6D1F3534" w:rsidR="00E47493" w:rsidRPr="00A1115A" w:rsidDel="00D777D1" w:rsidRDefault="00E47493" w:rsidP="00AD485B">
            <w:pPr>
              <w:pStyle w:val="TAC"/>
              <w:rPr>
                <w:del w:id="5758" w:author="Laurent Noel" w:date="2021-07-20T10:52:00Z"/>
              </w:rPr>
            </w:pPr>
          </w:p>
        </w:tc>
        <w:tc>
          <w:tcPr>
            <w:tcW w:w="630" w:type="dxa"/>
            <w:tcMar>
              <w:top w:w="0" w:type="dxa"/>
              <w:left w:w="108" w:type="dxa"/>
              <w:bottom w:w="0" w:type="dxa"/>
              <w:right w:w="108" w:type="dxa"/>
            </w:tcMar>
          </w:tcPr>
          <w:p w14:paraId="55089BDA" w14:textId="6148EB59" w:rsidR="00E47493" w:rsidRPr="00A1115A" w:rsidDel="00D777D1" w:rsidRDefault="00E47493" w:rsidP="00AD485B">
            <w:pPr>
              <w:pStyle w:val="TAC"/>
              <w:rPr>
                <w:del w:id="5759" w:author="Laurent Noel" w:date="2021-07-20T10:52:00Z"/>
              </w:rPr>
            </w:pPr>
          </w:p>
        </w:tc>
        <w:tc>
          <w:tcPr>
            <w:tcW w:w="630" w:type="dxa"/>
          </w:tcPr>
          <w:p w14:paraId="464FD083" w14:textId="45799F0E" w:rsidR="00E47493" w:rsidRPr="00A1115A" w:rsidDel="00D777D1" w:rsidRDefault="00E47493" w:rsidP="00AD485B">
            <w:pPr>
              <w:pStyle w:val="TAC"/>
              <w:rPr>
                <w:del w:id="5760" w:author="Laurent Noel" w:date="2021-07-20T10:52:00Z"/>
              </w:rPr>
            </w:pPr>
          </w:p>
        </w:tc>
        <w:tc>
          <w:tcPr>
            <w:tcW w:w="630" w:type="dxa"/>
          </w:tcPr>
          <w:p w14:paraId="7EFF1504" w14:textId="211D233E" w:rsidR="00E47493" w:rsidRPr="00A1115A" w:rsidDel="00D777D1" w:rsidRDefault="00E47493" w:rsidP="00AD485B">
            <w:pPr>
              <w:pStyle w:val="TAC"/>
              <w:rPr>
                <w:del w:id="5761" w:author="Laurent Noel" w:date="2021-07-20T10:52:00Z"/>
              </w:rPr>
            </w:pPr>
            <w:del w:id="5762" w:author="Laurent Noel" w:date="2021-07-20T10:52:00Z">
              <w:r w:rsidRPr="00A1115A" w:rsidDel="00D777D1">
                <w:delText>-25</w:delText>
              </w:r>
            </w:del>
          </w:p>
        </w:tc>
        <w:tc>
          <w:tcPr>
            <w:tcW w:w="630" w:type="dxa"/>
            <w:tcBorders>
              <w:top w:val="nil"/>
              <w:bottom w:val="nil"/>
            </w:tcBorders>
            <w:shd w:val="clear" w:color="auto" w:fill="auto"/>
          </w:tcPr>
          <w:p w14:paraId="1AD63C15" w14:textId="75DDD271" w:rsidR="00E47493" w:rsidRPr="00A1115A" w:rsidDel="00D777D1" w:rsidRDefault="00E47493" w:rsidP="00AD485B">
            <w:pPr>
              <w:pStyle w:val="TAC"/>
              <w:rPr>
                <w:del w:id="5763" w:author="Laurent Noel" w:date="2021-07-20T10:52:00Z"/>
              </w:rPr>
            </w:pPr>
          </w:p>
        </w:tc>
        <w:tc>
          <w:tcPr>
            <w:tcW w:w="630" w:type="dxa"/>
            <w:tcBorders>
              <w:top w:val="nil"/>
              <w:bottom w:val="nil"/>
            </w:tcBorders>
            <w:shd w:val="clear" w:color="auto" w:fill="auto"/>
          </w:tcPr>
          <w:p w14:paraId="27CBAE66" w14:textId="59DF3FD8" w:rsidR="00E47493" w:rsidRPr="00A1115A" w:rsidDel="00D777D1" w:rsidRDefault="00E47493" w:rsidP="00AD485B">
            <w:pPr>
              <w:pStyle w:val="TAC"/>
              <w:rPr>
                <w:del w:id="5764" w:author="Laurent Noel" w:date="2021-07-20T10:52:00Z"/>
              </w:rPr>
            </w:pPr>
          </w:p>
        </w:tc>
        <w:tc>
          <w:tcPr>
            <w:tcW w:w="630" w:type="dxa"/>
            <w:tcBorders>
              <w:top w:val="nil"/>
              <w:bottom w:val="nil"/>
            </w:tcBorders>
            <w:shd w:val="clear" w:color="auto" w:fill="auto"/>
            <w:tcMar>
              <w:top w:w="0" w:type="dxa"/>
              <w:left w:w="108" w:type="dxa"/>
              <w:bottom w:w="0" w:type="dxa"/>
              <w:right w:w="108" w:type="dxa"/>
            </w:tcMar>
          </w:tcPr>
          <w:p w14:paraId="4BEE3E72" w14:textId="64A138FA" w:rsidR="00E47493" w:rsidRPr="00A1115A" w:rsidDel="00D777D1" w:rsidRDefault="00E47493" w:rsidP="00AD485B">
            <w:pPr>
              <w:pStyle w:val="TAC"/>
              <w:rPr>
                <w:del w:id="5765" w:author="Laurent Noel" w:date="2021-07-20T10:52:00Z"/>
              </w:rPr>
            </w:pPr>
          </w:p>
        </w:tc>
        <w:tc>
          <w:tcPr>
            <w:tcW w:w="1440" w:type="dxa"/>
            <w:tcBorders>
              <w:top w:val="nil"/>
              <w:bottom w:val="nil"/>
            </w:tcBorders>
            <w:shd w:val="clear" w:color="auto" w:fill="auto"/>
            <w:tcMar>
              <w:top w:w="0" w:type="dxa"/>
              <w:left w:w="108" w:type="dxa"/>
              <w:bottom w:w="0" w:type="dxa"/>
              <w:right w:w="108" w:type="dxa"/>
            </w:tcMar>
          </w:tcPr>
          <w:p w14:paraId="0DDE6885" w14:textId="1813C429" w:rsidR="00E47493" w:rsidRPr="00A1115A" w:rsidDel="00D777D1" w:rsidRDefault="00E47493" w:rsidP="00AD485B">
            <w:pPr>
              <w:pStyle w:val="TAC"/>
              <w:rPr>
                <w:del w:id="5766" w:author="Laurent Noel" w:date="2021-07-20T10:52:00Z"/>
                <w:rFonts w:eastAsia="Yu Mincho" w:cs="Arial"/>
                <w:szCs w:val="18"/>
              </w:rPr>
            </w:pPr>
          </w:p>
        </w:tc>
      </w:tr>
      <w:tr w:rsidR="00E47493" w:rsidRPr="00A1115A" w:rsidDel="00D777D1" w14:paraId="0B4B1BB5" w14:textId="1BF8F304" w:rsidTr="00AD485B">
        <w:trPr>
          <w:trHeight w:val="187"/>
          <w:jc w:val="center"/>
          <w:del w:id="5767" w:author="Laurent Noel" w:date="2021-07-20T10:52:00Z"/>
        </w:trPr>
        <w:tc>
          <w:tcPr>
            <w:tcW w:w="1098" w:type="dxa"/>
            <w:tcMar>
              <w:top w:w="0" w:type="dxa"/>
              <w:left w:w="108" w:type="dxa"/>
              <w:bottom w:w="0" w:type="dxa"/>
              <w:right w:w="108" w:type="dxa"/>
            </w:tcMar>
          </w:tcPr>
          <w:p w14:paraId="7BCC487E" w14:textId="54058951" w:rsidR="00E47493" w:rsidRPr="00A1115A" w:rsidDel="00D777D1" w:rsidRDefault="00E47493" w:rsidP="00AD485B">
            <w:pPr>
              <w:pStyle w:val="TAC"/>
              <w:rPr>
                <w:del w:id="5768" w:author="Laurent Noel" w:date="2021-07-20T10:52:00Z"/>
              </w:rPr>
            </w:pPr>
            <w:del w:id="5769" w:author="Laurent Noel" w:date="2021-07-20T10:52:00Z">
              <w:r w:rsidRPr="00A1115A" w:rsidDel="00D777D1">
                <w:delText>± 75-80</w:delText>
              </w:r>
            </w:del>
          </w:p>
        </w:tc>
        <w:tc>
          <w:tcPr>
            <w:tcW w:w="630" w:type="dxa"/>
            <w:tcMar>
              <w:top w:w="0" w:type="dxa"/>
              <w:left w:w="108" w:type="dxa"/>
              <w:bottom w:w="0" w:type="dxa"/>
              <w:right w:w="108" w:type="dxa"/>
            </w:tcMar>
          </w:tcPr>
          <w:p w14:paraId="67060B66" w14:textId="7371C02A" w:rsidR="00E47493" w:rsidRPr="00A1115A" w:rsidDel="00D777D1" w:rsidRDefault="00E47493" w:rsidP="00AD485B">
            <w:pPr>
              <w:pStyle w:val="TAC"/>
              <w:rPr>
                <w:del w:id="5770" w:author="Laurent Noel" w:date="2021-07-20T10:52:00Z"/>
              </w:rPr>
            </w:pPr>
          </w:p>
        </w:tc>
        <w:tc>
          <w:tcPr>
            <w:tcW w:w="630" w:type="dxa"/>
            <w:tcMar>
              <w:top w:w="0" w:type="dxa"/>
              <w:left w:w="108" w:type="dxa"/>
              <w:bottom w:w="0" w:type="dxa"/>
              <w:right w:w="108" w:type="dxa"/>
            </w:tcMar>
          </w:tcPr>
          <w:p w14:paraId="6DF02B2F" w14:textId="6DE5FFFE" w:rsidR="00E47493" w:rsidRPr="00A1115A" w:rsidDel="00D777D1" w:rsidRDefault="00E47493" w:rsidP="00AD485B">
            <w:pPr>
              <w:pStyle w:val="TAC"/>
              <w:rPr>
                <w:del w:id="5771" w:author="Laurent Noel" w:date="2021-07-20T10:52:00Z"/>
              </w:rPr>
            </w:pPr>
          </w:p>
        </w:tc>
        <w:tc>
          <w:tcPr>
            <w:tcW w:w="630" w:type="dxa"/>
            <w:tcMar>
              <w:top w:w="0" w:type="dxa"/>
              <w:left w:w="108" w:type="dxa"/>
              <w:bottom w:w="0" w:type="dxa"/>
              <w:right w:w="108" w:type="dxa"/>
            </w:tcMar>
          </w:tcPr>
          <w:p w14:paraId="31B58FD4" w14:textId="2B9AB37A" w:rsidR="00E47493" w:rsidRPr="00A1115A" w:rsidDel="00D777D1" w:rsidRDefault="00E47493" w:rsidP="00AD485B">
            <w:pPr>
              <w:pStyle w:val="TAC"/>
              <w:rPr>
                <w:del w:id="5772" w:author="Laurent Noel" w:date="2021-07-20T10:52:00Z"/>
              </w:rPr>
            </w:pPr>
          </w:p>
        </w:tc>
        <w:tc>
          <w:tcPr>
            <w:tcW w:w="630" w:type="dxa"/>
            <w:tcMar>
              <w:top w:w="0" w:type="dxa"/>
              <w:left w:w="108" w:type="dxa"/>
              <w:bottom w:w="0" w:type="dxa"/>
              <w:right w:w="108" w:type="dxa"/>
            </w:tcMar>
          </w:tcPr>
          <w:p w14:paraId="1D5B8545" w14:textId="68E42111" w:rsidR="00E47493" w:rsidRPr="00A1115A" w:rsidDel="00D777D1" w:rsidRDefault="00E47493" w:rsidP="00AD485B">
            <w:pPr>
              <w:pStyle w:val="TAC"/>
              <w:rPr>
                <w:del w:id="5773" w:author="Laurent Noel" w:date="2021-07-20T10:52:00Z"/>
              </w:rPr>
            </w:pPr>
          </w:p>
        </w:tc>
        <w:tc>
          <w:tcPr>
            <w:tcW w:w="630" w:type="dxa"/>
          </w:tcPr>
          <w:p w14:paraId="5B1465F5" w14:textId="12D56989" w:rsidR="00E47493" w:rsidRPr="00A1115A" w:rsidDel="00D777D1" w:rsidRDefault="00E47493" w:rsidP="00AD485B">
            <w:pPr>
              <w:pStyle w:val="TAC"/>
              <w:rPr>
                <w:del w:id="5774" w:author="Laurent Noel" w:date="2021-07-20T10:52:00Z"/>
              </w:rPr>
            </w:pPr>
          </w:p>
        </w:tc>
        <w:tc>
          <w:tcPr>
            <w:tcW w:w="630" w:type="dxa"/>
          </w:tcPr>
          <w:p w14:paraId="38984331" w14:textId="203E76E0" w:rsidR="00E47493" w:rsidRPr="00A1115A" w:rsidDel="00D777D1" w:rsidRDefault="00E47493" w:rsidP="00AD485B">
            <w:pPr>
              <w:pStyle w:val="TAC"/>
              <w:rPr>
                <w:del w:id="5775" w:author="Laurent Noel" w:date="2021-07-20T10:52:00Z"/>
              </w:rPr>
            </w:pPr>
          </w:p>
        </w:tc>
        <w:tc>
          <w:tcPr>
            <w:tcW w:w="630" w:type="dxa"/>
          </w:tcPr>
          <w:p w14:paraId="44568AD0" w14:textId="17633B81" w:rsidR="00E47493" w:rsidRPr="00A1115A" w:rsidDel="00D777D1" w:rsidRDefault="00E47493" w:rsidP="00AD485B">
            <w:pPr>
              <w:pStyle w:val="TAC"/>
              <w:rPr>
                <w:del w:id="5776" w:author="Laurent Noel" w:date="2021-07-20T10:52:00Z"/>
              </w:rPr>
            </w:pPr>
          </w:p>
        </w:tc>
        <w:tc>
          <w:tcPr>
            <w:tcW w:w="630" w:type="dxa"/>
            <w:tcMar>
              <w:top w:w="0" w:type="dxa"/>
              <w:left w:w="108" w:type="dxa"/>
              <w:bottom w:w="0" w:type="dxa"/>
              <w:right w:w="108" w:type="dxa"/>
            </w:tcMar>
          </w:tcPr>
          <w:p w14:paraId="47182980" w14:textId="54EE8C51" w:rsidR="00E47493" w:rsidRPr="00A1115A" w:rsidDel="00D777D1" w:rsidRDefault="00E47493" w:rsidP="00AD485B">
            <w:pPr>
              <w:pStyle w:val="TAC"/>
              <w:rPr>
                <w:del w:id="5777" w:author="Laurent Noel" w:date="2021-07-20T10:52:00Z"/>
              </w:rPr>
            </w:pPr>
          </w:p>
        </w:tc>
        <w:tc>
          <w:tcPr>
            <w:tcW w:w="630" w:type="dxa"/>
          </w:tcPr>
          <w:p w14:paraId="04FCE879" w14:textId="5E89F211" w:rsidR="00E47493" w:rsidRPr="00A1115A" w:rsidDel="00D777D1" w:rsidRDefault="00E47493" w:rsidP="00AD485B">
            <w:pPr>
              <w:pStyle w:val="TAC"/>
              <w:rPr>
                <w:del w:id="5778" w:author="Laurent Noel" w:date="2021-07-20T10:52:00Z"/>
              </w:rPr>
            </w:pPr>
          </w:p>
        </w:tc>
        <w:tc>
          <w:tcPr>
            <w:tcW w:w="630" w:type="dxa"/>
          </w:tcPr>
          <w:p w14:paraId="756F1CAE" w14:textId="6D184C91" w:rsidR="00E47493" w:rsidRPr="00A1115A" w:rsidDel="00D777D1" w:rsidRDefault="00E47493" w:rsidP="00AD485B">
            <w:pPr>
              <w:pStyle w:val="TAC"/>
              <w:rPr>
                <w:del w:id="5779" w:author="Laurent Noel" w:date="2021-07-20T10:52:00Z"/>
              </w:rPr>
            </w:pPr>
          </w:p>
        </w:tc>
        <w:tc>
          <w:tcPr>
            <w:tcW w:w="630" w:type="dxa"/>
            <w:tcBorders>
              <w:top w:val="nil"/>
            </w:tcBorders>
            <w:shd w:val="clear" w:color="auto" w:fill="auto"/>
          </w:tcPr>
          <w:p w14:paraId="42AC3E4A" w14:textId="583E4113" w:rsidR="00E47493" w:rsidRPr="00A1115A" w:rsidDel="00D777D1" w:rsidRDefault="00E47493" w:rsidP="00AD485B">
            <w:pPr>
              <w:pStyle w:val="TAC"/>
              <w:rPr>
                <w:del w:id="5780" w:author="Laurent Noel" w:date="2021-07-20T10:52:00Z"/>
              </w:rPr>
            </w:pPr>
          </w:p>
        </w:tc>
        <w:tc>
          <w:tcPr>
            <w:tcW w:w="630" w:type="dxa"/>
            <w:tcBorders>
              <w:top w:val="nil"/>
              <w:bottom w:val="nil"/>
            </w:tcBorders>
            <w:shd w:val="clear" w:color="auto" w:fill="auto"/>
          </w:tcPr>
          <w:p w14:paraId="64DE791E" w14:textId="67534D0B" w:rsidR="00E47493" w:rsidRPr="00A1115A" w:rsidDel="00D777D1" w:rsidRDefault="00E47493" w:rsidP="00AD485B">
            <w:pPr>
              <w:pStyle w:val="TAC"/>
              <w:rPr>
                <w:del w:id="5781" w:author="Laurent Noel" w:date="2021-07-20T10:52:00Z"/>
              </w:rPr>
            </w:pPr>
          </w:p>
        </w:tc>
        <w:tc>
          <w:tcPr>
            <w:tcW w:w="630" w:type="dxa"/>
            <w:tcBorders>
              <w:top w:val="nil"/>
              <w:bottom w:val="nil"/>
            </w:tcBorders>
            <w:shd w:val="clear" w:color="auto" w:fill="auto"/>
            <w:tcMar>
              <w:top w:w="0" w:type="dxa"/>
              <w:left w:w="108" w:type="dxa"/>
              <w:bottom w:w="0" w:type="dxa"/>
              <w:right w:w="108" w:type="dxa"/>
            </w:tcMar>
          </w:tcPr>
          <w:p w14:paraId="45D964BE" w14:textId="01BF825B" w:rsidR="00E47493" w:rsidRPr="00A1115A" w:rsidDel="00D777D1" w:rsidRDefault="00E47493" w:rsidP="00AD485B">
            <w:pPr>
              <w:pStyle w:val="TAC"/>
              <w:rPr>
                <w:del w:id="5782" w:author="Laurent Noel" w:date="2021-07-20T10:52:00Z"/>
              </w:rPr>
            </w:pPr>
          </w:p>
        </w:tc>
        <w:tc>
          <w:tcPr>
            <w:tcW w:w="1440" w:type="dxa"/>
            <w:tcBorders>
              <w:top w:val="nil"/>
              <w:bottom w:val="nil"/>
            </w:tcBorders>
            <w:shd w:val="clear" w:color="auto" w:fill="auto"/>
            <w:tcMar>
              <w:top w:w="0" w:type="dxa"/>
              <w:left w:w="108" w:type="dxa"/>
              <w:bottom w:w="0" w:type="dxa"/>
              <w:right w:w="108" w:type="dxa"/>
            </w:tcMar>
          </w:tcPr>
          <w:p w14:paraId="3FFA95A1" w14:textId="2AF88AFE" w:rsidR="00E47493" w:rsidRPr="00A1115A" w:rsidDel="00D777D1" w:rsidRDefault="00E47493" w:rsidP="00AD485B">
            <w:pPr>
              <w:pStyle w:val="TAC"/>
              <w:rPr>
                <w:del w:id="5783" w:author="Laurent Noel" w:date="2021-07-20T10:52:00Z"/>
                <w:rFonts w:eastAsia="Yu Mincho" w:cs="Arial"/>
                <w:szCs w:val="18"/>
              </w:rPr>
            </w:pPr>
          </w:p>
        </w:tc>
      </w:tr>
      <w:tr w:rsidR="00E47493" w:rsidRPr="00A1115A" w:rsidDel="00D777D1" w14:paraId="1D7A0F7F" w14:textId="4D28A41D" w:rsidTr="00AD485B">
        <w:trPr>
          <w:trHeight w:val="187"/>
          <w:jc w:val="center"/>
          <w:del w:id="5784" w:author="Laurent Noel" w:date="2021-07-20T10:52:00Z"/>
        </w:trPr>
        <w:tc>
          <w:tcPr>
            <w:tcW w:w="1098" w:type="dxa"/>
            <w:tcMar>
              <w:top w:w="0" w:type="dxa"/>
              <w:left w:w="108" w:type="dxa"/>
              <w:bottom w:w="0" w:type="dxa"/>
              <w:right w:w="108" w:type="dxa"/>
            </w:tcMar>
          </w:tcPr>
          <w:p w14:paraId="5B72968A" w14:textId="7A415F91" w:rsidR="00E47493" w:rsidRPr="00A1115A" w:rsidDel="00D777D1" w:rsidRDefault="00E47493" w:rsidP="00AD485B">
            <w:pPr>
              <w:pStyle w:val="TAC"/>
              <w:rPr>
                <w:del w:id="5785" w:author="Laurent Noel" w:date="2021-07-20T10:52:00Z"/>
              </w:rPr>
            </w:pPr>
            <w:del w:id="5786" w:author="Laurent Noel" w:date="2021-07-20T10:52:00Z">
              <w:r w:rsidRPr="00A1115A" w:rsidDel="00D777D1">
                <w:delText>± 80-85</w:delText>
              </w:r>
            </w:del>
          </w:p>
        </w:tc>
        <w:tc>
          <w:tcPr>
            <w:tcW w:w="630" w:type="dxa"/>
            <w:tcMar>
              <w:top w:w="0" w:type="dxa"/>
              <w:left w:w="108" w:type="dxa"/>
              <w:bottom w:w="0" w:type="dxa"/>
              <w:right w:w="108" w:type="dxa"/>
            </w:tcMar>
          </w:tcPr>
          <w:p w14:paraId="56061747" w14:textId="38FC28AD" w:rsidR="00E47493" w:rsidRPr="00A1115A" w:rsidDel="00D777D1" w:rsidRDefault="00E47493" w:rsidP="00AD485B">
            <w:pPr>
              <w:pStyle w:val="TAC"/>
              <w:rPr>
                <w:del w:id="5787" w:author="Laurent Noel" w:date="2021-07-20T10:52:00Z"/>
              </w:rPr>
            </w:pPr>
          </w:p>
        </w:tc>
        <w:tc>
          <w:tcPr>
            <w:tcW w:w="630" w:type="dxa"/>
            <w:tcMar>
              <w:top w:w="0" w:type="dxa"/>
              <w:left w:w="108" w:type="dxa"/>
              <w:bottom w:w="0" w:type="dxa"/>
              <w:right w:w="108" w:type="dxa"/>
            </w:tcMar>
          </w:tcPr>
          <w:p w14:paraId="42B7F541" w14:textId="3CB13703" w:rsidR="00E47493" w:rsidRPr="00A1115A" w:rsidDel="00D777D1" w:rsidRDefault="00E47493" w:rsidP="00AD485B">
            <w:pPr>
              <w:pStyle w:val="TAC"/>
              <w:rPr>
                <w:del w:id="5788" w:author="Laurent Noel" w:date="2021-07-20T10:52:00Z"/>
              </w:rPr>
            </w:pPr>
          </w:p>
        </w:tc>
        <w:tc>
          <w:tcPr>
            <w:tcW w:w="630" w:type="dxa"/>
            <w:tcMar>
              <w:top w:w="0" w:type="dxa"/>
              <w:left w:w="108" w:type="dxa"/>
              <w:bottom w:w="0" w:type="dxa"/>
              <w:right w:w="108" w:type="dxa"/>
            </w:tcMar>
          </w:tcPr>
          <w:p w14:paraId="26489F1F" w14:textId="75983079" w:rsidR="00E47493" w:rsidRPr="00A1115A" w:rsidDel="00D777D1" w:rsidRDefault="00E47493" w:rsidP="00AD485B">
            <w:pPr>
              <w:pStyle w:val="TAC"/>
              <w:rPr>
                <w:del w:id="5789" w:author="Laurent Noel" w:date="2021-07-20T10:52:00Z"/>
              </w:rPr>
            </w:pPr>
          </w:p>
        </w:tc>
        <w:tc>
          <w:tcPr>
            <w:tcW w:w="630" w:type="dxa"/>
            <w:tcMar>
              <w:top w:w="0" w:type="dxa"/>
              <w:left w:w="108" w:type="dxa"/>
              <w:bottom w:w="0" w:type="dxa"/>
              <w:right w:w="108" w:type="dxa"/>
            </w:tcMar>
          </w:tcPr>
          <w:p w14:paraId="4B0D404D" w14:textId="6A888F9C" w:rsidR="00E47493" w:rsidRPr="00A1115A" w:rsidDel="00D777D1" w:rsidRDefault="00E47493" w:rsidP="00AD485B">
            <w:pPr>
              <w:pStyle w:val="TAC"/>
              <w:rPr>
                <w:del w:id="5790" w:author="Laurent Noel" w:date="2021-07-20T10:52:00Z"/>
              </w:rPr>
            </w:pPr>
          </w:p>
        </w:tc>
        <w:tc>
          <w:tcPr>
            <w:tcW w:w="630" w:type="dxa"/>
          </w:tcPr>
          <w:p w14:paraId="5668B438" w14:textId="13FA450B" w:rsidR="00E47493" w:rsidRPr="00A1115A" w:rsidDel="00D777D1" w:rsidRDefault="00E47493" w:rsidP="00AD485B">
            <w:pPr>
              <w:pStyle w:val="TAC"/>
              <w:rPr>
                <w:del w:id="5791" w:author="Laurent Noel" w:date="2021-07-20T10:52:00Z"/>
              </w:rPr>
            </w:pPr>
          </w:p>
        </w:tc>
        <w:tc>
          <w:tcPr>
            <w:tcW w:w="630" w:type="dxa"/>
          </w:tcPr>
          <w:p w14:paraId="09D6B7EA" w14:textId="033763A8" w:rsidR="00E47493" w:rsidRPr="00A1115A" w:rsidDel="00D777D1" w:rsidRDefault="00E47493" w:rsidP="00AD485B">
            <w:pPr>
              <w:pStyle w:val="TAC"/>
              <w:rPr>
                <w:del w:id="5792" w:author="Laurent Noel" w:date="2021-07-20T10:52:00Z"/>
              </w:rPr>
            </w:pPr>
          </w:p>
        </w:tc>
        <w:tc>
          <w:tcPr>
            <w:tcW w:w="630" w:type="dxa"/>
          </w:tcPr>
          <w:p w14:paraId="0D5A513F" w14:textId="7EF6E165" w:rsidR="00E47493" w:rsidRPr="00A1115A" w:rsidDel="00D777D1" w:rsidRDefault="00E47493" w:rsidP="00AD485B">
            <w:pPr>
              <w:pStyle w:val="TAC"/>
              <w:rPr>
                <w:del w:id="5793" w:author="Laurent Noel" w:date="2021-07-20T10:52:00Z"/>
              </w:rPr>
            </w:pPr>
          </w:p>
        </w:tc>
        <w:tc>
          <w:tcPr>
            <w:tcW w:w="630" w:type="dxa"/>
            <w:tcMar>
              <w:top w:w="0" w:type="dxa"/>
              <w:left w:w="108" w:type="dxa"/>
              <w:bottom w:w="0" w:type="dxa"/>
              <w:right w:w="108" w:type="dxa"/>
            </w:tcMar>
          </w:tcPr>
          <w:p w14:paraId="5CEB8B11" w14:textId="6031D6D4" w:rsidR="00E47493" w:rsidRPr="00A1115A" w:rsidDel="00D777D1" w:rsidRDefault="00E47493" w:rsidP="00AD485B">
            <w:pPr>
              <w:pStyle w:val="TAC"/>
              <w:rPr>
                <w:del w:id="5794" w:author="Laurent Noel" w:date="2021-07-20T10:52:00Z"/>
              </w:rPr>
            </w:pPr>
          </w:p>
        </w:tc>
        <w:tc>
          <w:tcPr>
            <w:tcW w:w="630" w:type="dxa"/>
          </w:tcPr>
          <w:p w14:paraId="5342F952" w14:textId="730B6C96" w:rsidR="00E47493" w:rsidRPr="00A1115A" w:rsidDel="00D777D1" w:rsidRDefault="00E47493" w:rsidP="00AD485B">
            <w:pPr>
              <w:pStyle w:val="TAC"/>
              <w:rPr>
                <w:del w:id="5795" w:author="Laurent Noel" w:date="2021-07-20T10:52:00Z"/>
              </w:rPr>
            </w:pPr>
          </w:p>
        </w:tc>
        <w:tc>
          <w:tcPr>
            <w:tcW w:w="630" w:type="dxa"/>
          </w:tcPr>
          <w:p w14:paraId="4B639914" w14:textId="1851B413" w:rsidR="00E47493" w:rsidRPr="00A1115A" w:rsidDel="00D777D1" w:rsidRDefault="00E47493" w:rsidP="00AD485B">
            <w:pPr>
              <w:pStyle w:val="TAC"/>
              <w:rPr>
                <w:del w:id="5796" w:author="Laurent Noel" w:date="2021-07-20T10:52:00Z"/>
              </w:rPr>
            </w:pPr>
          </w:p>
        </w:tc>
        <w:tc>
          <w:tcPr>
            <w:tcW w:w="630" w:type="dxa"/>
          </w:tcPr>
          <w:p w14:paraId="46F46962" w14:textId="770BEE75" w:rsidR="00E47493" w:rsidRPr="00A1115A" w:rsidDel="00D777D1" w:rsidRDefault="00E47493" w:rsidP="00AD485B">
            <w:pPr>
              <w:pStyle w:val="TAC"/>
              <w:rPr>
                <w:del w:id="5797" w:author="Laurent Noel" w:date="2021-07-20T10:52:00Z"/>
              </w:rPr>
            </w:pPr>
            <w:del w:id="5798" w:author="Laurent Noel" w:date="2021-07-20T10:52:00Z">
              <w:r w:rsidRPr="00A1115A" w:rsidDel="00D777D1">
                <w:delText>-25</w:delText>
              </w:r>
            </w:del>
          </w:p>
        </w:tc>
        <w:tc>
          <w:tcPr>
            <w:tcW w:w="630" w:type="dxa"/>
            <w:tcBorders>
              <w:top w:val="nil"/>
              <w:bottom w:val="nil"/>
            </w:tcBorders>
            <w:shd w:val="clear" w:color="auto" w:fill="auto"/>
          </w:tcPr>
          <w:p w14:paraId="297BBBA1" w14:textId="1FC7E5FB" w:rsidR="00E47493" w:rsidRPr="00A1115A" w:rsidDel="00D777D1" w:rsidRDefault="00E47493" w:rsidP="00AD485B">
            <w:pPr>
              <w:pStyle w:val="TAC"/>
              <w:rPr>
                <w:del w:id="5799" w:author="Laurent Noel" w:date="2021-07-20T10:52:00Z"/>
              </w:rPr>
            </w:pPr>
          </w:p>
        </w:tc>
        <w:tc>
          <w:tcPr>
            <w:tcW w:w="630" w:type="dxa"/>
            <w:tcBorders>
              <w:top w:val="nil"/>
              <w:bottom w:val="nil"/>
            </w:tcBorders>
            <w:shd w:val="clear" w:color="auto" w:fill="auto"/>
            <w:tcMar>
              <w:top w:w="0" w:type="dxa"/>
              <w:left w:w="108" w:type="dxa"/>
              <w:bottom w:w="0" w:type="dxa"/>
              <w:right w:w="108" w:type="dxa"/>
            </w:tcMar>
          </w:tcPr>
          <w:p w14:paraId="0AD9DFF7" w14:textId="52CEA22D" w:rsidR="00E47493" w:rsidRPr="00A1115A" w:rsidDel="00D777D1" w:rsidRDefault="00E47493" w:rsidP="00AD485B">
            <w:pPr>
              <w:pStyle w:val="TAC"/>
              <w:rPr>
                <w:del w:id="5800" w:author="Laurent Noel" w:date="2021-07-20T10:52:00Z"/>
              </w:rPr>
            </w:pPr>
          </w:p>
        </w:tc>
        <w:tc>
          <w:tcPr>
            <w:tcW w:w="1440" w:type="dxa"/>
            <w:tcBorders>
              <w:top w:val="nil"/>
              <w:bottom w:val="nil"/>
            </w:tcBorders>
            <w:shd w:val="clear" w:color="auto" w:fill="auto"/>
            <w:tcMar>
              <w:top w:w="0" w:type="dxa"/>
              <w:left w:w="108" w:type="dxa"/>
              <w:bottom w:w="0" w:type="dxa"/>
              <w:right w:w="108" w:type="dxa"/>
            </w:tcMar>
          </w:tcPr>
          <w:p w14:paraId="6371BD5A" w14:textId="5C3089F0" w:rsidR="00E47493" w:rsidRPr="00A1115A" w:rsidDel="00D777D1" w:rsidRDefault="00E47493" w:rsidP="00AD485B">
            <w:pPr>
              <w:pStyle w:val="TAC"/>
              <w:rPr>
                <w:del w:id="5801" w:author="Laurent Noel" w:date="2021-07-20T10:52:00Z"/>
                <w:rFonts w:eastAsia="Yu Mincho" w:cs="Arial"/>
                <w:szCs w:val="18"/>
              </w:rPr>
            </w:pPr>
          </w:p>
        </w:tc>
      </w:tr>
      <w:tr w:rsidR="00E47493" w:rsidRPr="00A1115A" w:rsidDel="00D777D1" w14:paraId="49ACC84B" w14:textId="3CA81432" w:rsidTr="00AD485B">
        <w:trPr>
          <w:trHeight w:val="187"/>
          <w:jc w:val="center"/>
          <w:del w:id="5802" w:author="Laurent Noel" w:date="2021-07-20T10:52:00Z"/>
        </w:trPr>
        <w:tc>
          <w:tcPr>
            <w:tcW w:w="1098" w:type="dxa"/>
            <w:tcMar>
              <w:top w:w="0" w:type="dxa"/>
              <w:left w:w="108" w:type="dxa"/>
              <w:bottom w:w="0" w:type="dxa"/>
              <w:right w:w="108" w:type="dxa"/>
            </w:tcMar>
          </w:tcPr>
          <w:p w14:paraId="6EB140E4" w14:textId="6F6446D0" w:rsidR="00E47493" w:rsidRPr="00A1115A" w:rsidDel="00D777D1" w:rsidRDefault="00E47493" w:rsidP="00AD485B">
            <w:pPr>
              <w:pStyle w:val="TAC"/>
              <w:rPr>
                <w:del w:id="5803" w:author="Laurent Noel" w:date="2021-07-20T10:52:00Z"/>
              </w:rPr>
            </w:pPr>
            <w:del w:id="5804" w:author="Laurent Noel" w:date="2021-07-20T10:52:00Z">
              <w:r w:rsidRPr="00A1115A" w:rsidDel="00D777D1">
                <w:delText>± 85-90</w:delText>
              </w:r>
            </w:del>
          </w:p>
        </w:tc>
        <w:tc>
          <w:tcPr>
            <w:tcW w:w="630" w:type="dxa"/>
            <w:tcMar>
              <w:top w:w="0" w:type="dxa"/>
              <w:left w:w="108" w:type="dxa"/>
              <w:bottom w:w="0" w:type="dxa"/>
              <w:right w:w="108" w:type="dxa"/>
            </w:tcMar>
          </w:tcPr>
          <w:p w14:paraId="21136F27" w14:textId="74FD87DB" w:rsidR="00E47493" w:rsidRPr="00A1115A" w:rsidDel="00D777D1" w:rsidRDefault="00E47493" w:rsidP="00AD485B">
            <w:pPr>
              <w:pStyle w:val="TAC"/>
              <w:rPr>
                <w:del w:id="5805" w:author="Laurent Noel" w:date="2021-07-20T10:52:00Z"/>
              </w:rPr>
            </w:pPr>
          </w:p>
        </w:tc>
        <w:tc>
          <w:tcPr>
            <w:tcW w:w="630" w:type="dxa"/>
            <w:tcMar>
              <w:top w:w="0" w:type="dxa"/>
              <w:left w:w="108" w:type="dxa"/>
              <w:bottom w:w="0" w:type="dxa"/>
              <w:right w:w="108" w:type="dxa"/>
            </w:tcMar>
          </w:tcPr>
          <w:p w14:paraId="019BFC9F" w14:textId="3D51C4C9" w:rsidR="00E47493" w:rsidRPr="00A1115A" w:rsidDel="00D777D1" w:rsidRDefault="00E47493" w:rsidP="00AD485B">
            <w:pPr>
              <w:pStyle w:val="TAC"/>
              <w:rPr>
                <w:del w:id="5806" w:author="Laurent Noel" w:date="2021-07-20T10:52:00Z"/>
              </w:rPr>
            </w:pPr>
          </w:p>
        </w:tc>
        <w:tc>
          <w:tcPr>
            <w:tcW w:w="630" w:type="dxa"/>
            <w:tcMar>
              <w:top w:w="0" w:type="dxa"/>
              <w:left w:w="108" w:type="dxa"/>
              <w:bottom w:w="0" w:type="dxa"/>
              <w:right w:w="108" w:type="dxa"/>
            </w:tcMar>
          </w:tcPr>
          <w:p w14:paraId="5836FDE2" w14:textId="04F71FFA" w:rsidR="00E47493" w:rsidRPr="00A1115A" w:rsidDel="00D777D1" w:rsidRDefault="00E47493" w:rsidP="00AD485B">
            <w:pPr>
              <w:pStyle w:val="TAC"/>
              <w:rPr>
                <w:del w:id="5807" w:author="Laurent Noel" w:date="2021-07-20T10:52:00Z"/>
              </w:rPr>
            </w:pPr>
          </w:p>
        </w:tc>
        <w:tc>
          <w:tcPr>
            <w:tcW w:w="630" w:type="dxa"/>
            <w:tcMar>
              <w:top w:w="0" w:type="dxa"/>
              <w:left w:w="108" w:type="dxa"/>
              <w:bottom w:w="0" w:type="dxa"/>
              <w:right w:w="108" w:type="dxa"/>
            </w:tcMar>
          </w:tcPr>
          <w:p w14:paraId="50B6A1B1" w14:textId="17925BD7" w:rsidR="00E47493" w:rsidRPr="00A1115A" w:rsidDel="00D777D1" w:rsidRDefault="00E47493" w:rsidP="00AD485B">
            <w:pPr>
              <w:pStyle w:val="TAC"/>
              <w:rPr>
                <w:del w:id="5808" w:author="Laurent Noel" w:date="2021-07-20T10:52:00Z"/>
              </w:rPr>
            </w:pPr>
          </w:p>
        </w:tc>
        <w:tc>
          <w:tcPr>
            <w:tcW w:w="630" w:type="dxa"/>
          </w:tcPr>
          <w:p w14:paraId="0965D966" w14:textId="64DA0C6A" w:rsidR="00E47493" w:rsidRPr="00A1115A" w:rsidDel="00D777D1" w:rsidRDefault="00E47493" w:rsidP="00AD485B">
            <w:pPr>
              <w:pStyle w:val="TAC"/>
              <w:rPr>
                <w:del w:id="5809" w:author="Laurent Noel" w:date="2021-07-20T10:52:00Z"/>
              </w:rPr>
            </w:pPr>
          </w:p>
        </w:tc>
        <w:tc>
          <w:tcPr>
            <w:tcW w:w="630" w:type="dxa"/>
          </w:tcPr>
          <w:p w14:paraId="2351C638" w14:textId="1C1B1906" w:rsidR="00E47493" w:rsidRPr="00A1115A" w:rsidDel="00D777D1" w:rsidRDefault="00E47493" w:rsidP="00AD485B">
            <w:pPr>
              <w:pStyle w:val="TAC"/>
              <w:rPr>
                <w:del w:id="5810" w:author="Laurent Noel" w:date="2021-07-20T10:52:00Z"/>
              </w:rPr>
            </w:pPr>
          </w:p>
        </w:tc>
        <w:tc>
          <w:tcPr>
            <w:tcW w:w="630" w:type="dxa"/>
          </w:tcPr>
          <w:p w14:paraId="132E139C" w14:textId="569BBED7" w:rsidR="00E47493" w:rsidRPr="00A1115A" w:rsidDel="00D777D1" w:rsidRDefault="00E47493" w:rsidP="00AD485B">
            <w:pPr>
              <w:pStyle w:val="TAC"/>
              <w:rPr>
                <w:del w:id="5811" w:author="Laurent Noel" w:date="2021-07-20T10:52:00Z"/>
              </w:rPr>
            </w:pPr>
          </w:p>
        </w:tc>
        <w:tc>
          <w:tcPr>
            <w:tcW w:w="630" w:type="dxa"/>
            <w:tcMar>
              <w:top w:w="0" w:type="dxa"/>
              <w:left w:w="108" w:type="dxa"/>
              <w:bottom w:w="0" w:type="dxa"/>
              <w:right w:w="108" w:type="dxa"/>
            </w:tcMar>
          </w:tcPr>
          <w:p w14:paraId="69B3032A" w14:textId="2FF518C5" w:rsidR="00E47493" w:rsidRPr="00A1115A" w:rsidDel="00D777D1" w:rsidRDefault="00E47493" w:rsidP="00AD485B">
            <w:pPr>
              <w:pStyle w:val="TAC"/>
              <w:rPr>
                <w:del w:id="5812" w:author="Laurent Noel" w:date="2021-07-20T10:52:00Z"/>
              </w:rPr>
            </w:pPr>
          </w:p>
        </w:tc>
        <w:tc>
          <w:tcPr>
            <w:tcW w:w="630" w:type="dxa"/>
          </w:tcPr>
          <w:p w14:paraId="138D44A4" w14:textId="68C40F29" w:rsidR="00E47493" w:rsidRPr="00A1115A" w:rsidDel="00D777D1" w:rsidRDefault="00E47493" w:rsidP="00AD485B">
            <w:pPr>
              <w:pStyle w:val="TAC"/>
              <w:rPr>
                <w:del w:id="5813" w:author="Laurent Noel" w:date="2021-07-20T10:52:00Z"/>
              </w:rPr>
            </w:pPr>
          </w:p>
        </w:tc>
        <w:tc>
          <w:tcPr>
            <w:tcW w:w="630" w:type="dxa"/>
          </w:tcPr>
          <w:p w14:paraId="2D8F0E03" w14:textId="448690AE" w:rsidR="00E47493" w:rsidRPr="00A1115A" w:rsidDel="00D777D1" w:rsidRDefault="00E47493" w:rsidP="00AD485B">
            <w:pPr>
              <w:pStyle w:val="TAC"/>
              <w:rPr>
                <w:del w:id="5814" w:author="Laurent Noel" w:date="2021-07-20T10:52:00Z"/>
              </w:rPr>
            </w:pPr>
          </w:p>
        </w:tc>
        <w:tc>
          <w:tcPr>
            <w:tcW w:w="630" w:type="dxa"/>
          </w:tcPr>
          <w:p w14:paraId="64195909" w14:textId="7969358E" w:rsidR="00E47493" w:rsidRPr="00A1115A" w:rsidDel="00D777D1" w:rsidRDefault="00E47493" w:rsidP="00AD485B">
            <w:pPr>
              <w:pStyle w:val="TAC"/>
              <w:rPr>
                <w:del w:id="5815" w:author="Laurent Noel" w:date="2021-07-20T10:52:00Z"/>
              </w:rPr>
            </w:pPr>
          </w:p>
        </w:tc>
        <w:tc>
          <w:tcPr>
            <w:tcW w:w="630" w:type="dxa"/>
            <w:tcBorders>
              <w:top w:val="nil"/>
            </w:tcBorders>
            <w:shd w:val="clear" w:color="auto" w:fill="auto"/>
          </w:tcPr>
          <w:p w14:paraId="3B79A734" w14:textId="54387A54" w:rsidR="00E47493" w:rsidRPr="00A1115A" w:rsidDel="00D777D1" w:rsidRDefault="00E47493" w:rsidP="00AD485B">
            <w:pPr>
              <w:pStyle w:val="TAC"/>
              <w:rPr>
                <w:del w:id="5816" w:author="Laurent Noel" w:date="2021-07-20T10:52:00Z"/>
              </w:rPr>
            </w:pPr>
          </w:p>
        </w:tc>
        <w:tc>
          <w:tcPr>
            <w:tcW w:w="630" w:type="dxa"/>
            <w:tcBorders>
              <w:top w:val="nil"/>
              <w:bottom w:val="nil"/>
            </w:tcBorders>
            <w:shd w:val="clear" w:color="auto" w:fill="auto"/>
            <w:tcMar>
              <w:top w:w="0" w:type="dxa"/>
              <w:left w:w="108" w:type="dxa"/>
              <w:bottom w:w="0" w:type="dxa"/>
              <w:right w:w="108" w:type="dxa"/>
            </w:tcMar>
          </w:tcPr>
          <w:p w14:paraId="4510562C" w14:textId="15B9B82B" w:rsidR="00E47493" w:rsidRPr="00A1115A" w:rsidDel="00D777D1" w:rsidRDefault="00E47493" w:rsidP="00AD485B">
            <w:pPr>
              <w:pStyle w:val="TAC"/>
              <w:rPr>
                <w:del w:id="5817" w:author="Laurent Noel" w:date="2021-07-20T10:52:00Z"/>
              </w:rPr>
            </w:pPr>
          </w:p>
        </w:tc>
        <w:tc>
          <w:tcPr>
            <w:tcW w:w="1440" w:type="dxa"/>
            <w:tcBorders>
              <w:top w:val="nil"/>
              <w:bottom w:val="nil"/>
            </w:tcBorders>
            <w:shd w:val="clear" w:color="auto" w:fill="auto"/>
            <w:tcMar>
              <w:top w:w="0" w:type="dxa"/>
              <w:left w:w="108" w:type="dxa"/>
              <w:bottom w:w="0" w:type="dxa"/>
              <w:right w:w="108" w:type="dxa"/>
            </w:tcMar>
          </w:tcPr>
          <w:p w14:paraId="1EC6BF7C" w14:textId="10DB0052" w:rsidR="00E47493" w:rsidRPr="00A1115A" w:rsidDel="00D777D1" w:rsidRDefault="00E47493" w:rsidP="00AD485B">
            <w:pPr>
              <w:pStyle w:val="TAC"/>
              <w:rPr>
                <w:del w:id="5818" w:author="Laurent Noel" w:date="2021-07-20T10:52:00Z"/>
                <w:rFonts w:eastAsia="Yu Mincho" w:cs="Arial"/>
                <w:szCs w:val="18"/>
              </w:rPr>
            </w:pPr>
          </w:p>
        </w:tc>
      </w:tr>
      <w:tr w:rsidR="00E47493" w:rsidRPr="00A1115A" w:rsidDel="00D777D1" w14:paraId="73B99C07" w14:textId="6EF9AF22" w:rsidTr="00AD485B">
        <w:trPr>
          <w:trHeight w:val="187"/>
          <w:jc w:val="center"/>
          <w:del w:id="5819" w:author="Laurent Noel" w:date="2021-07-20T10:52:00Z"/>
        </w:trPr>
        <w:tc>
          <w:tcPr>
            <w:tcW w:w="1098" w:type="dxa"/>
            <w:tcMar>
              <w:top w:w="0" w:type="dxa"/>
              <w:left w:w="108" w:type="dxa"/>
              <w:bottom w:w="0" w:type="dxa"/>
              <w:right w:w="108" w:type="dxa"/>
            </w:tcMar>
          </w:tcPr>
          <w:p w14:paraId="048CD3B2" w14:textId="159C2DCF" w:rsidR="00E47493" w:rsidRPr="00A1115A" w:rsidDel="00D777D1" w:rsidRDefault="00E47493" w:rsidP="00AD485B">
            <w:pPr>
              <w:pStyle w:val="TAC"/>
              <w:rPr>
                <w:del w:id="5820" w:author="Laurent Noel" w:date="2021-07-20T10:52:00Z"/>
              </w:rPr>
            </w:pPr>
            <w:del w:id="5821" w:author="Laurent Noel" w:date="2021-07-20T10:52:00Z">
              <w:r w:rsidRPr="00A1115A" w:rsidDel="00D777D1">
                <w:delText>± 90-95</w:delText>
              </w:r>
            </w:del>
          </w:p>
        </w:tc>
        <w:tc>
          <w:tcPr>
            <w:tcW w:w="630" w:type="dxa"/>
            <w:tcMar>
              <w:top w:w="0" w:type="dxa"/>
              <w:left w:w="108" w:type="dxa"/>
              <w:bottom w:w="0" w:type="dxa"/>
              <w:right w:w="108" w:type="dxa"/>
            </w:tcMar>
          </w:tcPr>
          <w:p w14:paraId="29A1FD1A" w14:textId="23962BFA" w:rsidR="00E47493" w:rsidRPr="00A1115A" w:rsidDel="00D777D1" w:rsidRDefault="00E47493" w:rsidP="00AD485B">
            <w:pPr>
              <w:pStyle w:val="TAC"/>
              <w:rPr>
                <w:del w:id="5822" w:author="Laurent Noel" w:date="2021-07-20T10:52:00Z"/>
              </w:rPr>
            </w:pPr>
          </w:p>
        </w:tc>
        <w:tc>
          <w:tcPr>
            <w:tcW w:w="630" w:type="dxa"/>
            <w:tcMar>
              <w:top w:w="0" w:type="dxa"/>
              <w:left w:w="108" w:type="dxa"/>
              <w:bottom w:w="0" w:type="dxa"/>
              <w:right w:w="108" w:type="dxa"/>
            </w:tcMar>
          </w:tcPr>
          <w:p w14:paraId="46779314" w14:textId="5321DE20" w:rsidR="00E47493" w:rsidRPr="00A1115A" w:rsidDel="00D777D1" w:rsidRDefault="00E47493" w:rsidP="00AD485B">
            <w:pPr>
              <w:pStyle w:val="TAC"/>
              <w:rPr>
                <w:del w:id="5823" w:author="Laurent Noel" w:date="2021-07-20T10:52:00Z"/>
              </w:rPr>
            </w:pPr>
          </w:p>
        </w:tc>
        <w:tc>
          <w:tcPr>
            <w:tcW w:w="630" w:type="dxa"/>
            <w:tcMar>
              <w:top w:w="0" w:type="dxa"/>
              <w:left w:w="108" w:type="dxa"/>
              <w:bottom w:w="0" w:type="dxa"/>
              <w:right w:w="108" w:type="dxa"/>
            </w:tcMar>
          </w:tcPr>
          <w:p w14:paraId="74524ECA" w14:textId="55535654" w:rsidR="00E47493" w:rsidRPr="00A1115A" w:rsidDel="00D777D1" w:rsidRDefault="00E47493" w:rsidP="00AD485B">
            <w:pPr>
              <w:pStyle w:val="TAC"/>
              <w:rPr>
                <w:del w:id="5824" w:author="Laurent Noel" w:date="2021-07-20T10:52:00Z"/>
              </w:rPr>
            </w:pPr>
          </w:p>
        </w:tc>
        <w:tc>
          <w:tcPr>
            <w:tcW w:w="630" w:type="dxa"/>
            <w:tcMar>
              <w:top w:w="0" w:type="dxa"/>
              <w:left w:w="108" w:type="dxa"/>
              <w:bottom w:w="0" w:type="dxa"/>
              <w:right w:w="108" w:type="dxa"/>
            </w:tcMar>
          </w:tcPr>
          <w:p w14:paraId="14A58423" w14:textId="7923B326" w:rsidR="00E47493" w:rsidRPr="00A1115A" w:rsidDel="00D777D1" w:rsidRDefault="00E47493" w:rsidP="00AD485B">
            <w:pPr>
              <w:pStyle w:val="TAC"/>
              <w:rPr>
                <w:del w:id="5825" w:author="Laurent Noel" w:date="2021-07-20T10:52:00Z"/>
              </w:rPr>
            </w:pPr>
          </w:p>
        </w:tc>
        <w:tc>
          <w:tcPr>
            <w:tcW w:w="630" w:type="dxa"/>
          </w:tcPr>
          <w:p w14:paraId="2CCAE3CB" w14:textId="699CA274" w:rsidR="00E47493" w:rsidRPr="00A1115A" w:rsidDel="00D777D1" w:rsidRDefault="00E47493" w:rsidP="00AD485B">
            <w:pPr>
              <w:pStyle w:val="TAC"/>
              <w:rPr>
                <w:del w:id="5826" w:author="Laurent Noel" w:date="2021-07-20T10:52:00Z"/>
              </w:rPr>
            </w:pPr>
          </w:p>
        </w:tc>
        <w:tc>
          <w:tcPr>
            <w:tcW w:w="630" w:type="dxa"/>
          </w:tcPr>
          <w:p w14:paraId="7E91BB9C" w14:textId="39111A7A" w:rsidR="00E47493" w:rsidRPr="00A1115A" w:rsidDel="00D777D1" w:rsidRDefault="00E47493" w:rsidP="00AD485B">
            <w:pPr>
              <w:pStyle w:val="TAC"/>
              <w:rPr>
                <w:del w:id="5827" w:author="Laurent Noel" w:date="2021-07-20T10:52:00Z"/>
              </w:rPr>
            </w:pPr>
          </w:p>
        </w:tc>
        <w:tc>
          <w:tcPr>
            <w:tcW w:w="630" w:type="dxa"/>
          </w:tcPr>
          <w:p w14:paraId="37D739D9" w14:textId="60318818" w:rsidR="00E47493" w:rsidRPr="00A1115A" w:rsidDel="00D777D1" w:rsidRDefault="00E47493" w:rsidP="00AD485B">
            <w:pPr>
              <w:pStyle w:val="TAC"/>
              <w:rPr>
                <w:del w:id="5828" w:author="Laurent Noel" w:date="2021-07-20T10:52:00Z"/>
              </w:rPr>
            </w:pPr>
          </w:p>
        </w:tc>
        <w:tc>
          <w:tcPr>
            <w:tcW w:w="630" w:type="dxa"/>
            <w:tcMar>
              <w:top w:w="0" w:type="dxa"/>
              <w:left w:w="108" w:type="dxa"/>
              <w:bottom w:w="0" w:type="dxa"/>
              <w:right w:w="108" w:type="dxa"/>
            </w:tcMar>
          </w:tcPr>
          <w:p w14:paraId="56D2FC24" w14:textId="673EEF63" w:rsidR="00E47493" w:rsidRPr="00A1115A" w:rsidDel="00D777D1" w:rsidRDefault="00E47493" w:rsidP="00AD485B">
            <w:pPr>
              <w:pStyle w:val="TAC"/>
              <w:rPr>
                <w:del w:id="5829" w:author="Laurent Noel" w:date="2021-07-20T10:52:00Z"/>
              </w:rPr>
            </w:pPr>
          </w:p>
        </w:tc>
        <w:tc>
          <w:tcPr>
            <w:tcW w:w="630" w:type="dxa"/>
          </w:tcPr>
          <w:p w14:paraId="771FE7C3" w14:textId="74728DAA" w:rsidR="00E47493" w:rsidRPr="00A1115A" w:rsidDel="00D777D1" w:rsidRDefault="00E47493" w:rsidP="00AD485B">
            <w:pPr>
              <w:pStyle w:val="TAC"/>
              <w:rPr>
                <w:del w:id="5830" w:author="Laurent Noel" w:date="2021-07-20T10:52:00Z"/>
              </w:rPr>
            </w:pPr>
          </w:p>
        </w:tc>
        <w:tc>
          <w:tcPr>
            <w:tcW w:w="630" w:type="dxa"/>
          </w:tcPr>
          <w:p w14:paraId="1E0B1941" w14:textId="69B1B7C1" w:rsidR="00E47493" w:rsidRPr="00A1115A" w:rsidDel="00D777D1" w:rsidRDefault="00E47493" w:rsidP="00AD485B">
            <w:pPr>
              <w:pStyle w:val="TAC"/>
              <w:rPr>
                <w:del w:id="5831" w:author="Laurent Noel" w:date="2021-07-20T10:52:00Z"/>
              </w:rPr>
            </w:pPr>
          </w:p>
        </w:tc>
        <w:tc>
          <w:tcPr>
            <w:tcW w:w="630" w:type="dxa"/>
          </w:tcPr>
          <w:p w14:paraId="2AD49E5E" w14:textId="61E350D6" w:rsidR="00E47493" w:rsidRPr="00A1115A" w:rsidDel="00D777D1" w:rsidRDefault="00E47493" w:rsidP="00AD485B">
            <w:pPr>
              <w:pStyle w:val="TAC"/>
              <w:rPr>
                <w:del w:id="5832" w:author="Laurent Noel" w:date="2021-07-20T10:52:00Z"/>
              </w:rPr>
            </w:pPr>
          </w:p>
        </w:tc>
        <w:tc>
          <w:tcPr>
            <w:tcW w:w="630" w:type="dxa"/>
          </w:tcPr>
          <w:p w14:paraId="39CC4820" w14:textId="04926147" w:rsidR="00E47493" w:rsidRPr="00A1115A" w:rsidDel="00D777D1" w:rsidRDefault="00E47493" w:rsidP="00AD485B">
            <w:pPr>
              <w:pStyle w:val="TAC"/>
              <w:rPr>
                <w:del w:id="5833" w:author="Laurent Noel" w:date="2021-07-20T10:52:00Z"/>
              </w:rPr>
            </w:pPr>
            <w:del w:id="5834" w:author="Laurent Noel" w:date="2021-07-20T10:52:00Z">
              <w:r w:rsidRPr="00A1115A" w:rsidDel="00D777D1">
                <w:delText>-25</w:delText>
              </w:r>
            </w:del>
          </w:p>
        </w:tc>
        <w:tc>
          <w:tcPr>
            <w:tcW w:w="630" w:type="dxa"/>
            <w:tcBorders>
              <w:top w:val="nil"/>
              <w:bottom w:val="nil"/>
            </w:tcBorders>
            <w:shd w:val="clear" w:color="auto" w:fill="auto"/>
            <w:tcMar>
              <w:top w:w="0" w:type="dxa"/>
              <w:left w:w="108" w:type="dxa"/>
              <w:bottom w:w="0" w:type="dxa"/>
              <w:right w:w="108" w:type="dxa"/>
            </w:tcMar>
          </w:tcPr>
          <w:p w14:paraId="6CF7D481" w14:textId="7EAA8B59" w:rsidR="00E47493" w:rsidRPr="00A1115A" w:rsidDel="00D777D1" w:rsidRDefault="00E47493" w:rsidP="00AD485B">
            <w:pPr>
              <w:pStyle w:val="TAC"/>
              <w:rPr>
                <w:del w:id="5835" w:author="Laurent Noel" w:date="2021-07-20T10:52:00Z"/>
              </w:rPr>
            </w:pPr>
          </w:p>
        </w:tc>
        <w:tc>
          <w:tcPr>
            <w:tcW w:w="1440" w:type="dxa"/>
            <w:tcBorders>
              <w:top w:val="nil"/>
              <w:bottom w:val="nil"/>
            </w:tcBorders>
            <w:shd w:val="clear" w:color="auto" w:fill="auto"/>
            <w:tcMar>
              <w:top w:w="0" w:type="dxa"/>
              <w:left w:w="108" w:type="dxa"/>
              <w:bottom w:w="0" w:type="dxa"/>
              <w:right w:w="108" w:type="dxa"/>
            </w:tcMar>
          </w:tcPr>
          <w:p w14:paraId="7AA053BE" w14:textId="6FB0DC20" w:rsidR="00E47493" w:rsidRPr="00A1115A" w:rsidDel="00D777D1" w:rsidRDefault="00E47493" w:rsidP="00AD485B">
            <w:pPr>
              <w:pStyle w:val="TAC"/>
              <w:rPr>
                <w:del w:id="5836" w:author="Laurent Noel" w:date="2021-07-20T10:52:00Z"/>
                <w:rFonts w:eastAsia="Yu Mincho" w:cs="Arial"/>
                <w:szCs w:val="18"/>
              </w:rPr>
            </w:pPr>
          </w:p>
        </w:tc>
      </w:tr>
      <w:tr w:rsidR="00E47493" w:rsidRPr="00A1115A" w:rsidDel="00D777D1" w14:paraId="36DF3813" w14:textId="37A68A3C" w:rsidTr="00AD485B">
        <w:trPr>
          <w:trHeight w:val="187"/>
          <w:jc w:val="center"/>
          <w:del w:id="5837" w:author="Laurent Noel" w:date="2021-07-20T10:52:00Z"/>
        </w:trPr>
        <w:tc>
          <w:tcPr>
            <w:tcW w:w="1098" w:type="dxa"/>
            <w:tcMar>
              <w:top w:w="0" w:type="dxa"/>
              <w:left w:w="108" w:type="dxa"/>
              <w:bottom w:w="0" w:type="dxa"/>
              <w:right w:w="108" w:type="dxa"/>
            </w:tcMar>
          </w:tcPr>
          <w:p w14:paraId="32A3AA0F" w14:textId="27E44AF5" w:rsidR="00E47493" w:rsidRPr="00A1115A" w:rsidDel="00D777D1" w:rsidRDefault="00E47493" w:rsidP="00AD485B">
            <w:pPr>
              <w:pStyle w:val="TAC"/>
              <w:rPr>
                <w:del w:id="5838" w:author="Laurent Noel" w:date="2021-07-20T10:52:00Z"/>
              </w:rPr>
            </w:pPr>
            <w:del w:id="5839" w:author="Laurent Noel" w:date="2021-07-20T10:52:00Z">
              <w:r w:rsidRPr="00A1115A" w:rsidDel="00D777D1">
                <w:delText>± 95-100</w:delText>
              </w:r>
            </w:del>
          </w:p>
        </w:tc>
        <w:tc>
          <w:tcPr>
            <w:tcW w:w="630" w:type="dxa"/>
            <w:tcMar>
              <w:top w:w="0" w:type="dxa"/>
              <w:left w:w="108" w:type="dxa"/>
              <w:bottom w:w="0" w:type="dxa"/>
              <w:right w:w="108" w:type="dxa"/>
            </w:tcMar>
          </w:tcPr>
          <w:p w14:paraId="4BBFE27B" w14:textId="7C1C650E" w:rsidR="00E47493" w:rsidRPr="00A1115A" w:rsidDel="00D777D1" w:rsidRDefault="00E47493" w:rsidP="00AD485B">
            <w:pPr>
              <w:pStyle w:val="TAC"/>
              <w:rPr>
                <w:del w:id="5840" w:author="Laurent Noel" w:date="2021-07-20T10:52:00Z"/>
              </w:rPr>
            </w:pPr>
          </w:p>
        </w:tc>
        <w:tc>
          <w:tcPr>
            <w:tcW w:w="630" w:type="dxa"/>
            <w:tcMar>
              <w:top w:w="0" w:type="dxa"/>
              <w:left w:w="108" w:type="dxa"/>
              <w:bottom w:w="0" w:type="dxa"/>
              <w:right w:w="108" w:type="dxa"/>
            </w:tcMar>
          </w:tcPr>
          <w:p w14:paraId="1B606B24" w14:textId="685DB1EF" w:rsidR="00E47493" w:rsidRPr="00A1115A" w:rsidDel="00D777D1" w:rsidRDefault="00E47493" w:rsidP="00AD485B">
            <w:pPr>
              <w:pStyle w:val="TAC"/>
              <w:rPr>
                <w:del w:id="5841" w:author="Laurent Noel" w:date="2021-07-20T10:52:00Z"/>
              </w:rPr>
            </w:pPr>
          </w:p>
        </w:tc>
        <w:tc>
          <w:tcPr>
            <w:tcW w:w="630" w:type="dxa"/>
            <w:tcMar>
              <w:top w:w="0" w:type="dxa"/>
              <w:left w:w="108" w:type="dxa"/>
              <w:bottom w:w="0" w:type="dxa"/>
              <w:right w:w="108" w:type="dxa"/>
            </w:tcMar>
          </w:tcPr>
          <w:p w14:paraId="5CFB117A" w14:textId="6D8014BC" w:rsidR="00E47493" w:rsidRPr="00A1115A" w:rsidDel="00D777D1" w:rsidRDefault="00E47493" w:rsidP="00AD485B">
            <w:pPr>
              <w:pStyle w:val="TAC"/>
              <w:rPr>
                <w:del w:id="5842" w:author="Laurent Noel" w:date="2021-07-20T10:52:00Z"/>
              </w:rPr>
            </w:pPr>
          </w:p>
        </w:tc>
        <w:tc>
          <w:tcPr>
            <w:tcW w:w="630" w:type="dxa"/>
            <w:tcMar>
              <w:top w:w="0" w:type="dxa"/>
              <w:left w:w="108" w:type="dxa"/>
              <w:bottom w:w="0" w:type="dxa"/>
              <w:right w:w="108" w:type="dxa"/>
            </w:tcMar>
          </w:tcPr>
          <w:p w14:paraId="26DA6783" w14:textId="65A85440" w:rsidR="00E47493" w:rsidRPr="00A1115A" w:rsidDel="00D777D1" w:rsidRDefault="00E47493" w:rsidP="00AD485B">
            <w:pPr>
              <w:pStyle w:val="TAC"/>
              <w:rPr>
                <w:del w:id="5843" w:author="Laurent Noel" w:date="2021-07-20T10:52:00Z"/>
              </w:rPr>
            </w:pPr>
          </w:p>
        </w:tc>
        <w:tc>
          <w:tcPr>
            <w:tcW w:w="630" w:type="dxa"/>
          </w:tcPr>
          <w:p w14:paraId="23C1DF8A" w14:textId="05B50115" w:rsidR="00E47493" w:rsidRPr="00A1115A" w:rsidDel="00D777D1" w:rsidRDefault="00E47493" w:rsidP="00AD485B">
            <w:pPr>
              <w:pStyle w:val="TAC"/>
              <w:rPr>
                <w:del w:id="5844" w:author="Laurent Noel" w:date="2021-07-20T10:52:00Z"/>
              </w:rPr>
            </w:pPr>
          </w:p>
        </w:tc>
        <w:tc>
          <w:tcPr>
            <w:tcW w:w="630" w:type="dxa"/>
          </w:tcPr>
          <w:p w14:paraId="5FA96787" w14:textId="0BF73057" w:rsidR="00E47493" w:rsidRPr="00A1115A" w:rsidDel="00D777D1" w:rsidRDefault="00E47493" w:rsidP="00AD485B">
            <w:pPr>
              <w:pStyle w:val="TAC"/>
              <w:rPr>
                <w:del w:id="5845" w:author="Laurent Noel" w:date="2021-07-20T10:52:00Z"/>
              </w:rPr>
            </w:pPr>
          </w:p>
        </w:tc>
        <w:tc>
          <w:tcPr>
            <w:tcW w:w="630" w:type="dxa"/>
          </w:tcPr>
          <w:p w14:paraId="00F5A14E" w14:textId="25062571" w:rsidR="00E47493" w:rsidRPr="00A1115A" w:rsidDel="00D777D1" w:rsidRDefault="00E47493" w:rsidP="00AD485B">
            <w:pPr>
              <w:pStyle w:val="TAC"/>
              <w:rPr>
                <w:del w:id="5846" w:author="Laurent Noel" w:date="2021-07-20T10:52:00Z"/>
              </w:rPr>
            </w:pPr>
          </w:p>
        </w:tc>
        <w:tc>
          <w:tcPr>
            <w:tcW w:w="630" w:type="dxa"/>
            <w:tcMar>
              <w:top w:w="0" w:type="dxa"/>
              <w:left w:w="108" w:type="dxa"/>
              <w:bottom w:w="0" w:type="dxa"/>
              <w:right w:w="108" w:type="dxa"/>
            </w:tcMar>
          </w:tcPr>
          <w:p w14:paraId="6A39D918" w14:textId="77D71D7D" w:rsidR="00E47493" w:rsidRPr="00A1115A" w:rsidDel="00D777D1" w:rsidRDefault="00E47493" w:rsidP="00AD485B">
            <w:pPr>
              <w:pStyle w:val="TAC"/>
              <w:rPr>
                <w:del w:id="5847" w:author="Laurent Noel" w:date="2021-07-20T10:52:00Z"/>
              </w:rPr>
            </w:pPr>
          </w:p>
        </w:tc>
        <w:tc>
          <w:tcPr>
            <w:tcW w:w="630" w:type="dxa"/>
          </w:tcPr>
          <w:p w14:paraId="484A4A8E" w14:textId="12934284" w:rsidR="00E47493" w:rsidRPr="00A1115A" w:rsidDel="00D777D1" w:rsidRDefault="00E47493" w:rsidP="00AD485B">
            <w:pPr>
              <w:pStyle w:val="TAC"/>
              <w:rPr>
                <w:del w:id="5848" w:author="Laurent Noel" w:date="2021-07-20T10:52:00Z"/>
              </w:rPr>
            </w:pPr>
          </w:p>
        </w:tc>
        <w:tc>
          <w:tcPr>
            <w:tcW w:w="630" w:type="dxa"/>
          </w:tcPr>
          <w:p w14:paraId="651B10E9" w14:textId="366B9067" w:rsidR="00E47493" w:rsidRPr="00A1115A" w:rsidDel="00D777D1" w:rsidRDefault="00E47493" w:rsidP="00AD485B">
            <w:pPr>
              <w:pStyle w:val="TAC"/>
              <w:rPr>
                <w:del w:id="5849" w:author="Laurent Noel" w:date="2021-07-20T10:52:00Z"/>
              </w:rPr>
            </w:pPr>
          </w:p>
        </w:tc>
        <w:tc>
          <w:tcPr>
            <w:tcW w:w="630" w:type="dxa"/>
          </w:tcPr>
          <w:p w14:paraId="5A64A6FD" w14:textId="578FA013" w:rsidR="00E47493" w:rsidRPr="00A1115A" w:rsidDel="00D777D1" w:rsidRDefault="00E47493" w:rsidP="00AD485B">
            <w:pPr>
              <w:pStyle w:val="TAC"/>
              <w:rPr>
                <w:del w:id="5850" w:author="Laurent Noel" w:date="2021-07-20T10:52:00Z"/>
              </w:rPr>
            </w:pPr>
          </w:p>
        </w:tc>
        <w:tc>
          <w:tcPr>
            <w:tcW w:w="630" w:type="dxa"/>
          </w:tcPr>
          <w:p w14:paraId="62672AC6" w14:textId="3BFCDEE1" w:rsidR="00E47493" w:rsidRPr="00A1115A" w:rsidDel="00D777D1" w:rsidRDefault="00E47493" w:rsidP="00AD485B">
            <w:pPr>
              <w:pStyle w:val="TAC"/>
              <w:rPr>
                <w:del w:id="5851" w:author="Laurent Noel" w:date="2021-07-20T10:52:00Z"/>
              </w:rPr>
            </w:pPr>
          </w:p>
        </w:tc>
        <w:tc>
          <w:tcPr>
            <w:tcW w:w="630" w:type="dxa"/>
            <w:tcBorders>
              <w:top w:val="nil"/>
            </w:tcBorders>
            <w:shd w:val="clear" w:color="auto" w:fill="auto"/>
            <w:tcMar>
              <w:top w:w="0" w:type="dxa"/>
              <w:left w:w="108" w:type="dxa"/>
              <w:bottom w:w="0" w:type="dxa"/>
              <w:right w:w="108" w:type="dxa"/>
            </w:tcMar>
          </w:tcPr>
          <w:p w14:paraId="2AE0D93B" w14:textId="6EFF3FBE" w:rsidR="00E47493" w:rsidRPr="00A1115A" w:rsidDel="00D777D1" w:rsidRDefault="00E47493" w:rsidP="00AD485B">
            <w:pPr>
              <w:pStyle w:val="TAC"/>
              <w:rPr>
                <w:del w:id="5852" w:author="Laurent Noel" w:date="2021-07-20T10:52:00Z"/>
              </w:rPr>
            </w:pPr>
          </w:p>
        </w:tc>
        <w:tc>
          <w:tcPr>
            <w:tcW w:w="1440" w:type="dxa"/>
            <w:tcBorders>
              <w:top w:val="nil"/>
              <w:bottom w:val="nil"/>
            </w:tcBorders>
            <w:shd w:val="clear" w:color="auto" w:fill="auto"/>
            <w:tcMar>
              <w:top w:w="0" w:type="dxa"/>
              <w:left w:w="108" w:type="dxa"/>
              <w:bottom w:w="0" w:type="dxa"/>
              <w:right w:w="108" w:type="dxa"/>
            </w:tcMar>
          </w:tcPr>
          <w:p w14:paraId="0EFA641C" w14:textId="513D4C57" w:rsidR="00E47493" w:rsidRPr="00A1115A" w:rsidDel="00D777D1" w:rsidRDefault="00E47493" w:rsidP="00AD485B">
            <w:pPr>
              <w:pStyle w:val="TAC"/>
              <w:rPr>
                <w:del w:id="5853" w:author="Laurent Noel" w:date="2021-07-20T10:52:00Z"/>
                <w:rFonts w:eastAsia="Yu Mincho" w:cs="Arial"/>
                <w:szCs w:val="18"/>
              </w:rPr>
            </w:pPr>
          </w:p>
        </w:tc>
      </w:tr>
      <w:tr w:rsidR="00E47493" w:rsidRPr="00A1115A" w:rsidDel="00D777D1" w14:paraId="63B6C85E" w14:textId="51A1FD87" w:rsidTr="00AD485B">
        <w:trPr>
          <w:trHeight w:val="187"/>
          <w:jc w:val="center"/>
          <w:del w:id="5854" w:author="Laurent Noel" w:date="2021-07-20T10:52:00Z"/>
        </w:trPr>
        <w:tc>
          <w:tcPr>
            <w:tcW w:w="1098" w:type="dxa"/>
            <w:tcMar>
              <w:top w:w="0" w:type="dxa"/>
              <w:left w:w="108" w:type="dxa"/>
              <w:bottom w:w="0" w:type="dxa"/>
              <w:right w:w="108" w:type="dxa"/>
            </w:tcMar>
          </w:tcPr>
          <w:p w14:paraId="2C7709B2" w14:textId="4B4F57A3" w:rsidR="00E47493" w:rsidRPr="00A1115A" w:rsidDel="00D777D1" w:rsidRDefault="00E47493" w:rsidP="00AD485B">
            <w:pPr>
              <w:pStyle w:val="TAC"/>
              <w:rPr>
                <w:del w:id="5855" w:author="Laurent Noel" w:date="2021-07-20T10:52:00Z"/>
              </w:rPr>
            </w:pPr>
            <w:del w:id="5856" w:author="Laurent Noel" w:date="2021-07-20T10:52:00Z">
              <w:r w:rsidRPr="00A1115A" w:rsidDel="00D777D1">
                <w:delText>± 100-105</w:delText>
              </w:r>
            </w:del>
          </w:p>
        </w:tc>
        <w:tc>
          <w:tcPr>
            <w:tcW w:w="630" w:type="dxa"/>
            <w:tcMar>
              <w:top w:w="0" w:type="dxa"/>
              <w:left w:w="108" w:type="dxa"/>
              <w:bottom w:w="0" w:type="dxa"/>
              <w:right w:w="108" w:type="dxa"/>
            </w:tcMar>
          </w:tcPr>
          <w:p w14:paraId="6DBBAE81" w14:textId="3DE1E607" w:rsidR="00E47493" w:rsidRPr="00A1115A" w:rsidDel="00D777D1" w:rsidRDefault="00E47493" w:rsidP="00AD485B">
            <w:pPr>
              <w:pStyle w:val="TAC"/>
              <w:rPr>
                <w:del w:id="5857" w:author="Laurent Noel" w:date="2021-07-20T10:52:00Z"/>
              </w:rPr>
            </w:pPr>
          </w:p>
        </w:tc>
        <w:tc>
          <w:tcPr>
            <w:tcW w:w="630" w:type="dxa"/>
            <w:tcMar>
              <w:top w:w="0" w:type="dxa"/>
              <w:left w:w="108" w:type="dxa"/>
              <w:bottom w:w="0" w:type="dxa"/>
              <w:right w:w="108" w:type="dxa"/>
            </w:tcMar>
          </w:tcPr>
          <w:p w14:paraId="54227795" w14:textId="1E425DE8" w:rsidR="00E47493" w:rsidRPr="00A1115A" w:rsidDel="00D777D1" w:rsidRDefault="00E47493" w:rsidP="00AD485B">
            <w:pPr>
              <w:pStyle w:val="TAC"/>
              <w:rPr>
                <w:del w:id="5858" w:author="Laurent Noel" w:date="2021-07-20T10:52:00Z"/>
              </w:rPr>
            </w:pPr>
          </w:p>
        </w:tc>
        <w:tc>
          <w:tcPr>
            <w:tcW w:w="630" w:type="dxa"/>
            <w:tcMar>
              <w:top w:w="0" w:type="dxa"/>
              <w:left w:w="108" w:type="dxa"/>
              <w:bottom w:w="0" w:type="dxa"/>
              <w:right w:w="108" w:type="dxa"/>
            </w:tcMar>
          </w:tcPr>
          <w:p w14:paraId="49527E8C" w14:textId="73194C12" w:rsidR="00E47493" w:rsidRPr="00A1115A" w:rsidDel="00D777D1" w:rsidRDefault="00E47493" w:rsidP="00AD485B">
            <w:pPr>
              <w:pStyle w:val="TAC"/>
              <w:rPr>
                <w:del w:id="5859" w:author="Laurent Noel" w:date="2021-07-20T10:52:00Z"/>
              </w:rPr>
            </w:pPr>
          </w:p>
        </w:tc>
        <w:tc>
          <w:tcPr>
            <w:tcW w:w="630" w:type="dxa"/>
            <w:tcMar>
              <w:top w:w="0" w:type="dxa"/>
              <w:left w:w="108" w:type="dxa"/>
              <w:bottom w:w="0" w:type="dxa"/>
              <w:right w:w="108" w:type="dxa"/>
            </w:tcMar>
          </w:tcPr>
          <w:p w14:paraId="7CCD9E84" w14:textId="2C88309F" w:rsidR="00E47493" w:rsidRPr="00A1115A" w:rsidDel="00D777D1" w:rsidRDefault="00E47493" w:rsidP="00AD485B">
            <w:pPr>
              <w:pStyle w:val="TAC"/>
              <w:rPr>
                <w:del w:id="5860" w:author="Laurent Noel" w:date="2021-07-20T10:52:00Z"/>
              </w:rPr>
            </w:pPr>
          </w:p>
        </w:tc>
        <w:tc>
          <w:tcPr>
            <w:tcW w:w="630" w:type="dxa"/>
          </w:tcPr>
          <w:p w14:paraId="7747301A" w14:textId="7FBE14C1" w:rsidR="00E47493" w:rsidRPr="00A1115A" w:rsidDel="00D777D1" w:rsidRDefault="00E47493" w:rsidP="00AD485B">
            <w:pPr>
              <w:pStyle w:val="TAC"/>
              <w:rPr>
                <w:del w:id="5861" w:author="Laurent Noel" w:date="2021-07-20T10:52:00Z"/>
              </w:rPr>
            </w:pPr>
          </w:p>
        </w:tc>
        <w:tc>
          <w:tcPr>
            <w:tcW w:w="630" w:type="dxa"/>
          </w:tcPr>
          <w:p w14:paraId="010D42EB" w14:textId="3A2F3DE1" w:rsidR="00E47493" w:rsidRPr="00A1115A" w:rsidDel="00D777D1" w:rsidRDefault="00E47493" w:rsidP="00AD485B">
            <w:pPr>
              <w:pStyle w:val="TAC"/>
              <w:rPr>
                <w:del w:id="5862" w:author="Laurent Noel" w:date="2021-07-20T10:52:00Z"/>
              </w:rPr>
            </w:pPr>
          </w:p>
        </w:tc>
        <w:tc>
          <w:tcPr>
            <w:tcW w:w="630" w:type="dxa"/>
          </w:tcPr>
          <w:p w14:paraId="74CCF361" w14:textId="4165ADB1" w:rsidR="00E47493" w:rsidRPr="00A1115A" w:rsidDel="00D777D1" w:rsidRDefault="00E47493" w:rsidP="00AD485B">
            <w:pPr>
              <w:pStyle w:val="TAC"/>
              <w:rPr>
                <w:del w:id="5863" w:author="Laurent Noel" w:date="2021-07-20T10:52:00Z"/>
              </w:rPr>
            </w:pPr>
          </w:p>
        </w:tc>
        <w:tc>
          <w:tcPr>
            <w:tcW w:w="630" w:type="dxa"/>
            <w:tcMar>
              <w:top w:w="0" w:type="dxa"/>
              <w:left w:w="108" w:type="dxa"/>
              <w:bottom w:w="0" w:type="dxa"/>
              <w:right w:w="108" w:type="dxa"/>
            </w:tcMar>
          </w:tcPr>
          <w:p w14:paraId="75A1D16A" w14:textId="74C527AE" w:rsidR="00E47493" w:rsidRPr="00A1115A" w:rsidDel="00D777D1" w:rsidRDefault="00E47493" w:rsidP="00AD485B">
            <w:pPr>
              <w:pStyle w:val="TAC"/>
              <w:rPr>
                <w:del w:id="5864" w:author="Laurent Noel" w:date="2021-07-20T10:52:00Z"/>
              </w:rPr>
            </w:pPr>
          </w:p>
        </w:tc>
        <w:tc>
          <w:tcPr>
            <w:tcW w:w="630" w:type="dxa"/>
          </w:tcPr>
          <w:p w14:paraId="5BEBBA94" w14:textId="4A9029E2" w:rsidR="00E47493" w:rsidRPr="00A1115A" w:rsidDel="00D777D1" w:rsidRDefault="00E47493" w:rsidP="00AD485B">
            <w:pPr>
              <w:pStyle w:val="TAC"/>
              <w:rPr>
                <w:del w:id="5865" w:author="Laurent Noel" w:date="2021-07-20T10:52:00Z"/>
              </w:rPr>
            </w:pPr>
          </w:p>
        </w:tc>
        <w:tc>
          <w:tcPr>
            <w:tcW w:w="630" w:type="dxa"/>
          </w:tcPr>
          <w:p w14:paraId="7D61AF55" w14:textId="17A39DB1" w:rsidR="00E47493" w:rsidRPr="00A1115A" w:rsidDel="00D777D1" w:rsidRDefault="00E47493" w:rsidP="00AD485B">
            <w:pPr>
              <w:pStyle w:val="TAC"/>
              <w:rPr>
                <w:del w:id="5866" w:author="Laurent Noel" w:date="2021-07-20T10:52:00Z"/>
              </w:rPr>
            </w:pPr>
          </w:p>
        </w:tc>
        <w:tc>
          <w:tcPr>
            <w:tcW w:w="630" w:type="dxa"/>
          </w:tcPr>
          <w:p w14:paraId="27903B7A" w14:textId="7AE559ED" w:rsidR="00E47493" w:rsidRPr="00A1115A" w:rsidDel="00D777D1" w:rsidRDefault="00E47493" w:rsidP="00AD485B">
            <w:pPr>
              <w:pStyle w:val="TAC"/>
              <w:rPr>
                <w:del w:id="5867" w:author="Laurent Noel" w:date="2021-07-20T10:52:00Z"/>
              </w:rPr>
            </w:pPr>
          </w:p>
        </w:tc>
        <w:tc>
          <w:tcPr>
            <w:tcW w:w="630" w:type="dxa"/>
          </w:tcPr>
          <w:p w14:paraId="63468ADD" w14:textId="4BB7D601" w:rsidR="00E47493" w:rsidRPr="00A1115A" w:rsidDel="00D777D1" w:rsidRDefault="00E47493" w:rsidP="00AD485B">
            <w:pPr>
              <w:pStyle w:val="TAC"/>
              <w:rPr>
                <w:del w:id="5868" w:author="Laurent Noel" w:date="2021-07-20T10:52:00Z"/>
              </w:rPr>
            </w:pPr>
          </w:p>
        </w:tc>
        <w:tc>
          <w:tcPr>
            <w:tcW w:w="630" w:type="dxa"/>
            <w:tcMar>
              <w:top w:w="0" w:type="dxa"/>
              <w:left w:w="108" w:type="dxa"/>
              <w:bottom w:w="0" w:type="dxa"/>
              <w:right w:w="108" w:type="dxa"/>
            </w:tcMar>
          </w:tcPr>
          <w:p w14:paraId="244A2E6F" w14:textId="31F7B003" w:rsidR="00E47493" w:rsidRPr="00A1115A" w:rsidDel="00D777D1" w:rsidRDefault="00E47493" w:rsidP="00AD485B">
            <w:pPr>
              <w:pStyle w:val="TAC"/>
              <w:rPr>
                <w:del w:id="5869" w:author="Laurent Noel" w:date="2021-07-20T10:52:00Z"/>
              </w:rPr>
            </w:pPr>
            <w:del w:id="5870" w:author="Laurent Noel" w:date="2021-07-20T10:52:00Z">
              <w:r w:rsidRPr="00A1115A" w:rsidDel="00D777D1">
                <w:delText>-25</w:delText>
              </w:r>
            </w:del>
          </w:p>
        </w:tc>
        <w:tc>
          <w:tcPr>
            <w:tcW w:w="1440" w:type="dxa"/>
            <w:tcBorders>
              <w:top w:val="nil"/>
            </w:tcBorders>
            <w:shd w:val="clear" w:color="auto" w:fill="auto"/>
            <w:tcMar>
              <w:top w:w="0" w:type="dxa"/>
              <w:left w:w="108" w:type="dxa"/>
              <w:bottom w:w="0" w:type="dxa"/>
              <w:right w:w="108" w:type="dxa"/>
            </w:tcMar>
          </w:tcPr>
          <w:p w14:paraId="4CE40C40" w14:textId="06284314" w:rsidR="00E47493" w:rsidRPr="00A1115A" w:rsidDel="00D777D1" w:rsidRDefault="00E47493" w:rsidP="00AD485B">
            <w:pPr>
              <w:pStyle w:val="TAC"/>
              <w:rPr>
                <w:del w:id="5871" w:author="Laurent Noel" w:date="2021-07-20T10:52:00Z"/>
                <w:rFonts w:eastAsia="Yu Mincho" w:cs="Arial"/>
                <w:szCs w:val="18"/>
              </w:rPr>
            </w:pPr>
          </w:p>
        </w:tc>
      </w:tr>
    </w:tbl>
    <w:p w14:paraId="7631A52C" w14:textId="77777777" w:rsidR="00E47493" w:rsidRPr="00A1115A" w:rsidRDefault="00E47493" w:rsidP="00E47493"/>
    <w:bookmarkEnd w:id="4519"/>
    <w:bookmarkEnd w:id="4520"/>
    <w:bookmarkEnd w:id="4521"/>
    <w:bookmarkEnd w:id="4522"/>
    <w:bookmarkEnd w:id="4523"/>
    <w:bookmarkEnd w:id="4524"/>
    <w:bookmarkEnd w:id="4525"/>
    <w:bookmarkEnd w:id="4526"/>
    <w:bookmarkEnd w:id="4527"/>
    <w:bookmarkEnd w:id="4528"/>
    <w:bookmarkEnd w:id="4529"/>
    <w:bookmarkEnd w:id="4530"/>
    <w:p w14:paraId="7E14F34C" w14:textId="6AAC02B1"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FD1918" w14:textId="77777777" w:rsidR="00272DF7" w:rsidRPr="00A1115A" w:rsidRDefault="00272DF7" w:rsidP="00272DF7"/>
    <w:p w14:paraId="751BCED2" w14:textId="77777777" w:rsidR="002A5648" w:rsidRDefault="002A5648" w:rsidP="002A5648">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BF6C3B7" w14:textId="77777777" w:rsidR="00E34B38" w:rsidRPr="00A1115A" w:rsidRDefault="00E34B38" w:rsidP="00E34B38">
      <w:pPr>
        <w:pStyle w:val="Heading5"/>
      </w:pPr>
      <w:bookmarkStart w:id="5872" w:name="_Toc21344356"/>
      <w:bookmarkStart w:id="5873" w:name="_Toc29801842"/>
      <w:bookmarkStart w:id="5874" w:name="_Toc29802266"/>
      <w:bookmarkStart w:id="5875" w:name="_Toc29802891"/>
      <w:bookmarkStart w:id="5876" w:name="_Toc37251399"/>
      <w:bookmarkStart w:id="5877" w:name="_Toc45888279"/>
      <w:bookmarkStart w:id="5878" w:name="_Toc45888878"/>
      <w:bookmarkStart w:id="5879" w:name="_Toc61367572"/>
      <w:bookmarkStart w:id="5880" w:name="_Toc61372955"/>
      <w:bookmarkStart w:id="5881" w:name="_Toc68230903"/>
      <w:bookmarkStart w:id="5882" w:name="_Toc69084316"/>
      <w:bookmarkStart w:id="5883" w:name="_Toc75467326"/>
      <w:bookmarkStart w:id="5884" w:name="_Toc76509348"/>
      <w:bookmarkStart w:id="5885" w:name="_Toc76718338"/>
      <w:r w:rsidRPr="00A1115A">
        <w:t>6.5.2.3.3</w:t>
      </w:r>
      <w:r w:rsidRPr="00A1115A">
        <w:tab/>
        <w:t>Requirements for network signalling value "NS_03" and "NS_21"</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p>
    <w:p w14:paraId="54BF226A" w14:textId="77777777" w:rsidR="00E34B38" w:rsidRPr="00A1115A" w:rsidRDefault="00E34B38" w:rsidP="00E34B38">
      <w:r w:rsidRPr="00A1115A">
        <w:t>Additional spectrum emission requirements are signalled by the network to indicate that the UE shall meet an additional requirement for a specific deployment scenario as part of the cell handover/broadcast message.</w:t>
      </w:r>
    </w:p>
    <w:p w14:paraId="43981BAB" w14:textId="77777777" w:rsidR="00E34B38" w:rsidRPr="00A1115A" w:rsidRDefault="00E34B38" w:rsidP="00E34B38">
      <w:r w:rsidRPr="00A1115A">
        <w:t>When "NS_03" or "NS_21", is indicated in the cell, the power of any UE emission shall not exceed the levels specified in Table 6.5.2.3.3-1.</w:t>
      </w:r>
    </w:p>
    <w:p w14:paraId="3D6A3CD2" w14:textId="37310860" w:rsidR="00E34B38" w:rsidRDefault="00E34B38" w:rsidP="00E34B38">
      <w:pPr>
        <w:pStyle w:val="TH"/>
      </w:pPr>
      <w:bookmarkStart w:id="5886" w:name="OLE_LINK1"/>
      <w:r w:rsidRPr="00A1115A">
        <w:lastRenderedPageBreak/>
        <w:t>Table 6.5.2.3.3-1</w:t>
      </w:r>
      <w:bookmarkEnd w:id="5886"/>
      <w:r w:rsidRPr="00A1115A">
        <w:t>: Additional requirements for "NS_03" and "NS_21"</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Change w:id="5887">
          <w:tblGrid>
            <w:gridCol w:w="1085"/>
            <w:gridCol w:w="850"/>
            <w:gridCol w:w="851"/>
            <w:gridCol w:w="850"/>
            <w:gridCol w:w="851"/>
            <w:gridCol w:w="781"/>
            <w:gridCol w:w="781"/>
            <w:gridCol w:w="781"/>
            <w:gridCol w:w="2052"/>
          </w:tblGrid>
        </w:tblGridChange>
      </w:tblGrid>
      <w:tr w:rsidR="00155D4E" w:rsidRPr="00A1115A" w:rsidDel="00155D4E" w14:paraId="77E01B7F" w14:textId="035DE23B" w:rsidTr="004D7B26">
        <w:trPr>
          <w:cantSplit/>
          <w:jc w:val="center"/>
          <w:del w:id="5888" w:author="Laurent Noel" w:date="2021-08-02T15:31:00Z"/>
        </w:trPr>
        <w:tc>
          <w:tcPr>
            <w:tcW w:w="1085" w:type="dxa"/>
            <w:tcBorders>
              <w:top w:val="single" w:sz="4" w:space="0" w:color="auto"/>
              <w:left w:val="single" w:sz="4" w:space="0" w:color="auto"/>
              <w:bottom w:val="nil"/>
              <w:right w:val="single" w:sz="4" w:space="0" w:color="auto"/>
            </w:tcBorders>
            <w:shd w:val="clear" w:color="auto" w:fill="auto"/>
          </w:tcPr>
          <w:p w14:paraId="4E87A48D" w14:textId="626D82B3" w:rsidR="00155D4E" w:rsidRPr="00A1115A" w:rsidDel="00155D4E" w:rsidRDefault="00155D4E" w:rsidP="004D7B26">
            <w:pPr>
              <w:keepNext/>
              <w:keepLines/>
              <w:spacing w:after="0"/>
              <w:jc w:val="center"/>
              <w:rPr>
                <w:del w:id="5889" w:author="Laurent Noel" w:date="2021-08-02T15:31:00Z"/>
                <w:rFonts w:ascii="Arial" w:hAnsi="Arial" w:cs="Arial"/>
                <w:b/>
                <w:sz w:val="18"/>
              </w:rPr>
            </w:pPr>
            <w:del w:id="5890" w:author="Laurent Noel" w:date="2021-08-02T15:31:00Z">
              <w:r w:rsidRPr="00A1115A" w:rsidDel="00155D4E">
                <w:rPr>
                  <w:rFonts w:ascii="Arial" w:hAnsi="Arial" w:cs="Arial"/>
                  <w:b/>
                  <w:sz w:val="18"/>
                </w:rPr>
                <w:delText>Δf</w:delText>
              </w:r>
              <w:r w:rsidRPr="00A1115A" w:rsidDel="00155D4E">
                <w:rPr>
                  <w:rFonts w:ascii="Arial" w:hAnsi="Arial" w:cs="Arial"/>
                  <w:b/>
                  <w:sz w:val="18"/>
                  <w:vertAlign w:val="subscript"/>
                </w:rPr>
                <w:delText>OOB</w:delText>
              </w:r>
              <w:r w:rsidRPr="00A1115A" w:rsidDel="00155D4E">
                <w:rPr>
                  <w:rFonts w:ascii="Arial" w:hAnsi="Arial" w:cs="Arial"/>
                  <w:b/>
                  <w:sz w:val="18"/>
                </w:rPr>
                <w:delText xml:space="preserve"> </w:delText>
              </w:r>
              <w:r w:rsidRPr="00A1115A" w:rsidDel="00155D4E">
                <w:rPr>
                  <w:rFonts w:ascii="Arial" w:hAnsi="Arial" w:cs="Arial"/>
                  <w:b/>
                  <w:sz w:val="18"/>
                </w:rPr>
                <w:br/>
                <w:delText>MHz</w:delText>
              </w:r>
            </w:del>
          </w:p>
        </w:tc>
        <w:tc>
          <w:tcPr>
            <w:tcW w:w="5745" w:type="dxa"/>
            <w:gridSpan w:val="7"/>
            <w:tcBorders>
              <w:top w:val="single" w:sz="4" w:space="0" w:color="auto"/>
              <w:left w:val="single" w:sz="4" w:space="0" w:color="auto"/>
              <w:bottom w:val="single" w:sz="4" w:space="0" w:color="auto"/>
              <w:right w:val="single" w:sz="4" w:space="0" w:color="auto"/>
            </w:tcBorders>
          </w:tcPr>
          <w:p w14:paraId="44C08CF7" w14:textId="1E3BE8E4" w:rsidR="00155D4E" w:rsidRPr="00A1115A" w:rsidDel="00155D4E" w:rsidRDefault="00155D4E" w:rsidP="004D7B26">
            <w:pPr>
              <w:keepNext/>
              <w:keepLines/>
              <w:spacing w:after="0"/>
              <w:jc w:val="center"/>
              <w:rPr>
                <w:del w:id="5891" w:author="Laurent Noel" w:date="2021-08-02T15:31:00Z"/>
                <w:rFonts w:ascii="Arial" w:hAnsi="Arial" w:cs="Arial"/>
                <w:b/>
                <w:sz w:val="18"/>
              </w:rPr>
            </w:pPr>
            <w:del w:id="5892" w:author="Laurent Noel" w:date="2021-08-02T15:31:00Z">
              <w:r w:rsidRPr="00A1115A" w:rsidDel="00155D4E">
                <w:rPr>
                  <w:rFonts w:ascii="Arial" w:hAnsi="Arial" w:cs="Arial"/>
                  <w:b/>
                  <w:sz w:val="18"/>
                </w:rPr>
                <w:delText>Channel bandwidth (MHz) / Spectrum emission limit (dBm)</w:delText>
              </w:r>
            </w:del>
          </w:p>
        </w:tc>
        <w:tc>
          <w:tcPr>
            <w:tcW w:w="2052" w:type="dxa"/>
            <w:tcBorders>
              <w:top w:val="single" w:sz="4" w:space="0" w:color="auto"/>
              <w:left w:val="single" w:sz="4" w:space="0" w:color="auto"/>
              <w:bottom w:val="nil"/>
              <w:right w:val="single" w:sz="4" w:space="0" w:color="auto"/>
            </w:tcBorders>
            <w:shd w:val="clear" w:color="auto" w:fill="auto"/>
          </w:tcPr>
          <w:p w14:paraId="29ECAE1B" w14:textId="7B6240D3" w:rsidR="00155D4E" w:rsidRPr="00A1115A" w:rsidDel="00155D4E" w:rsidRDefault="00155D4E" w:rsidP="004D7B26">
            <w:pPr>
              <w:keepNext/>
              <w:keepLines/>
              <w:spacing w:after="0"/>
              <w:jc w:val="center"/>
              <w:rPr>
                <w:del w:id="5893" w:author="Laurent Noel" w:date="2021-08-02T15:31:00Z"/>
                <w:rFonts w:ascii="Arial" w:hAnsi="Arial" w:cs="Arial"/>
                <w:b/>
                <w:sz w:val="18"/>
              </w:rPr>
            </w:pPr>
            <w:del w:id="5894" w:author="Laurent Noel" w:date="2021-08-02T15:31:00Z">
              <w:r w:rsidRPr="00A1115A" w:rsidDel="00155D4E">
                <w:rPr>
                  <w:rFonts w:ascii="Arial" w:hAnsi="Arial" w:cs="Arial"/>
                  <w:b/>
                  <w:sz w:val="18"/>
                </w:rPr>
                <w:delText>Measurement bandwidth</w:delText>
              </w:r>
            </w:del>
          </w:p>
        </w:tc>
      </w:tr>
      <w:tr w:rsidR="00155D4E" w:rsidRPr="00A1115A" w:rsidDel="00155D4E" w14:paraId="5B5C9DB9" w14:textId="1BBC38F1" w:rsidTr="004D7B26">
        <w:trPr>
          <w:cantSplit/>
          <w:jc w:val="center"/>
          <w:del w:id="5895" w:author="Laurent Noel" w:date="2021-08-02T15:31:00Z"/>
        </w:trPr>
        <w:tc>
          <w:tcPr>
            <w:tcW w:w="1085" w:type="dxa"/>
            <w:tcBorders>
              <w:top w:val="nil"/>
              <w:left w:val="single" w:sz="4" w:space="0" w:color="auto"/>
              <w:bottom w:val="single" w:sz="4" w:space="0" w:color="auto"/>
              <w:right w:val="single" w:sz="4" w:space="0" w:color="auto"/>
            </w:tcBorders>
            <w:shd w:val="clear" w:color="auto" w:fill="auto"/>
          </w:tcPr>
          <w:p w14:paraId="6B8BC13C" w14:textId="43BCA369" w:rsidR="00155D4E" w:rsidRPr="00A1115A" w:rsidDel="00155D4E" w:rsidRDefault="00155D4E" w:rsidP="004D7B26">
            <w:pPr>
              <w:keepNext/>
              <w:keepLines/>
              <w:spacing w:after="0"/>
              <w:jc w:val="center"/>
              <w:rPr>
                <w:del w:id="5896" w:author="Laurent Noel" w:date="2021-08-02T15:31:00Z"/>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6B80FC6D" w14:textId="36D5D2E7" w:rsidR="00155D4E" w:rsidRPr="00A1115A" w:rsidDel="00155D4E" w:rsidRDefault="00155D4E" w:rsidP="004D7B26">
            <w:pPr>
              <w:keepNext/>
              <w:keepLines/>
              <w:spacing w:after="0"/>
              <w:jc w:val="center"/>
              <w:rPr>
                <w:del w:id="5897" w:author="Laurent Noel" w:date="2021-08-02T15:31:00Z"/>
                <w:rFonts w:ascii="Arial" w:hAnsi="Arial" w:cs="Arial"/>
                <w:b/>
                <w:sz w:val="18"/>
                <w:lang w:eastAsia="zh-CN"/>
              </w:rPr>
            </w:pPr>
            <w:del w:id="5898" w:author="Laurent Noel" w:date="2021-08-02T15:31:00Z">
              <w:r w:rsidRPr="00A1115A" w:rsidDel="00155D4E">
                <w:rPr>
                  <w:rFonts w:ascii="Arial" w:hAnsi="Arial" w:cs="Arial" w:hint="eastAsia"/>
                  <w:b/>
                  <w:sz w:val="18"/>
                  <w:lang w:eastAsia="zh-CN"/>
                </w:rPr>
                <w:delText>5</w:delText>
              </w:r>
            </w:del>
          </w:p>
        </w:tc>
        <w:tc>
          <w:tcPr>
            <w:tcW w:w="851" w:type="dxa"/>
            <w:tcBorders>
              <w:top w:val="single" w:sz="4" w:space="0" w:color="auto"/>
              <w:left w:val="single" w:sz="4" w:space="0" w:color="auto"/>
              <w:bottom w:val="single" w:sz="4" w:space="0" w:color="auto"/>
              <w:right w:val="single" w:sz="4" w:space="0" w:color="auto"/>
            </w:tcBorders>
          </w:tcPr>
          <w:p w14:paraId="4E60D583" w14:textId="4408C701" w:rsidR="00155D4E" w:rsidRPr="00A1115A" w:rsidDel="00155D4E" w:rsidRDefault="00155D4E" w:rsidP="004D7B26">
            <w:pPr>
              <w:keepNext/>
              <w:keepLines/>
              <w:spacing w:after="0"/>
              <w:jc w:val="center"/>
              <w:rPr>
                <w:del w:id="5899" w:author="Laurent Noel" w:date="2021-08-02T15:31:00Z"/>
                <w:rFonts w:ascii="Arial" w:hAnsi="Arial" w:cs="Arial"/>
                <w:b/>
                <w:sz w:val="18"/>
                <w:lang w:eastAsia="zh-CN"/>
              </w:rPr>
            </w:pPr>
            <w:del w:id="5900" w:author="Laurent Noel" w:date="2021-08-02T15:31:00Z">
              <w:r w:rsidRPr="00A1115A" w:rsidDel="00155D4E">
                <w:rPr>
                  <w:rFonts w:ascii="Arial" w:hAnsi="Arial" w:cs="Arial" w:hint="eastAsia"/>
                  <w:b/>
                  <w:sz w:val="18"/>
                  <w:lang w:eastAsia="zh-CN"/>
                </w:rPr>
                <w:delText>10</w:delText>
              </w:r>
            </w:del>
          </w:p>
        </w:tc>
        <w:tc>
          <w:tcPr>
            <w:tcW w:w="850" w:type="dxa"/>
            <w:tcBorders>
              <w:top w:val="single" w:sz="4" w:space="0" w:color="auto"/>
              <w:left w:val="single" w:sz="4" w:space="0" w:color="auto"/>
              <w:bottom w:val="single" w:sz="4" w:space="0" w:color="auto"/>
              <w:right w:val="single" w:sz="4" w:space="0" w:color="auto"/>
            </w:tcBorders>
          </w:tcPr>
          <w:p w14:paraId="73EBDC6D" w14:textId="1FC73819" w:rsidR="00155D4E" w:rsidRPr="00A1115A" w:rsidDel="00155D4E" w:rsidRDefault="00155D4E" w:rsidP="004D7B26">
            <w:pPr>
              <w:keepNext/>
              <w:keepLines/>
              <w:spacing w:after="0"/>
              <w:jc w:val="center"/>
              <w:rPr>
                <w:del w:id="5901" w:author="Laurent Noel" w:date="2021-08-02T15:31:00Z"/>
                <w:rFonts w:ascii="Arial" w:hAnsi="Arial" w:cs="Arial"/>
                <w:b/>
                <w:sz w:val="18"/>
                <w:lang w:eastAsia="zh-CN"/>
              </w:rPr>
            </w:pPr>
            <w:del w:id="5902" w:author="Laurent Noel" w:date="2021-08-02T15:31:00Z">
              <w:r w:rsidRPr="00A1115A" w:rsidDel="00155D4E">
                <w:rPr>
                  <w:rFonts w:ascii="Arial" w:hAnsi="Arial" w:cs="Arial" w:hint="eastAsia"/>
                  <w:b/>
                  <w:sz w:val="18"/>
                  <w:lang w:eastAsia="zh-CN"/>
                </w:rPr>
                <w:delText>15</w:delText>
              </w:r>
            </w:del>
          </w:p>
        </w:tc>
        <w:tc>
          <w:tcPr>
            <w:tcW w:w="851" w:type="dxa"/>
            <w:tcBorders>
              <w:top w:val="single" w:sz="4" w:space="0" w:color="auto"/>
              <w:left w:val="single" w:sz="4" w:space="0" w:color="auto"/>
              <w:bottom w:val="single" w:sz="4" w:space="0" w:color="auto"/>
              <w:right w:val="single" w:sz="4" w:space="0" w:color="auto"/>
            </w:tcBorders>
          </w:tcPr>
          <w:p w14:paraId="3A7439A2" w14:textId="38BFDC8B" w:rsidR="00155D4E" w:rsidRPr="00A1115A" w:rsidDel="00155D4E" w:rsidRDefault="00155D4E" w:rsidP="004D7B26">
            <w:pPr>
              <w:keepNext/>
              <w:keepLines/>
              <w:spacing w:after="0"/>
              <w:jc w:val="center"/>
              <w:rPr>
                <w:del w:id="5903" w:author="Laurent Noel" w:date="2021-08-02T15:31:00Z"/>
                <w:rFonts w:ascii="Arial" w:hAnsi="Arial" w:cs="Arial"/>
                <w:b/>
                <w:sz w:val="18"/>
                <w:lang w:eastAsia="zh-CN"/>
              </w:rPr>
            </w:pPr>
            <w:del w:id="5904" w:author="Laurent Noel" w:date="2021-08-02T15:31:00Z">
              <w:r w:rsidRPr="00A1115A" w:rsidDel="00155D4E">
                <w:rPr>
                  <w:rFonts w:ascii="Arial" w:hAnsi="Arial" w:cs="Arial" w:hint="eastAsia"/>
                  <w:b/>
                  <w:sz w:val="18"/>
                  <w:lang w:eastAsia="zh-CN"/>
                </w:rPr>
                <w:delText>20</w:delText>
              </w:r>
            </w:del>
          </w:p>
        </w:tc>
        <w:tc>
          <w:tcPr>
            <w:tcW w:w="781" w:type="dxa"/>
            <w:tcBorders>
              <w:top w:val="single" w:sz="4" w:space="0" w:color="auto"/>
              <w:left w:val="single" w:sz="4" w:space="0" w:color="auto"/>
              <w:bottom w:val="single" w:sz="4" w:space="0" w:color="auto"/>
              <w:right w:val="single" w:sz="4" w:space="0" w:color="auto"/>
            </w:tcBorders>
          </w:tcPr>
          <w:p w14:paraId="17D3D565" w14:textId="337C8295" w:rsidR="00155D4E" w:rsidRPr="00A1115A" w:rsidDel="00155D4E" w:rsidRDefault="00155D4E" w:rsidP="004D7B26">
            <w:pPr>
              <w:keepNext/>
              <w:keepLines/>
              <w:spacing w:after="0"/>
              <w:jc w:val="center"/>
              <w:rPr>
                <w:del w:id="5905" w:author="Laurent Noel" w:date="2021-08-02T15:31:00Z"/>
                <w:rFonts w:ascii="Arial" w:hAnsi="Arial" w:cs="Arial"/>
                <w:b/>
                <w:sz w:val="18"/>
                <w:lang w:eastAsia="zh-CN"/>
              </w:rPr>
            </w:pPr>
            <w:del w:id="5906" w:author="Laurent Noel" w:date="2021-08-02T15:31:00Z">
              <w:r w:rsidRPr="00A1115A" w:rsidDel="00155D4E">
                <w:rPr>
                  <w:rFonts w:ascii="Arial" w:hAnsi="Arial" w:cs="Arial" w:hint="eastAsia"/>
                  <w:b/>
                  <w:sz w:val="18"/>
                  <w:lang w:eastAsia="zh-CN"/>
                </w:rPr>
                <w:delText>25</w:delText>
              </w:r>
            </w:del>
          </w:p>
        </w:tc>
        <w:tc>
          <w:tcPr>
            <w:tcW w:w="781" w:type="dxa"/>
            <w:tcBorders>
              <w:top w:val="single" w:sz="4" w:space="0" w:color="auto"/>
              <w:left w:val="single" w:sz="4" w:space="0" w:color="auto"/>
              <w:bottom w:val="single" w:sz="4" w:space="0" w:color="auto"/>
              <w:right w:val="single" w:sz="4" w:space="0" w:color="auto"/>
            </w:tcBorders>
          </w:tcPr>
          <w:p w14:paraId="34AE397E" w14:textId="4AAA6FE9" w:rsidR="00155D4E" w:rsidRPr="00A1115A" w:rsidDel="00155D4E" w:rsidRDefault="00155D4E" w:rsidP="004D7B26">
            <w:pPr>
              <w:keepNext/>
              <w:keepLines/>
              <w:spacing w:after="0"/>
              <w:jc w:val="center"/>
              <w:rPr>
                <w:del w:id="5907" w:author="Laurent Noel" w:date="2021-08-02T15:31:00Z"/>
                <w:rFonts w:ascii="Arial" w:hAnsi="Arial" w:cs="Arial"/>
                <w:b/>
                <w:sz w:val="18"/>
                <w:lang w:eastAsia="zh-CN"/>
              </w:rPr>
            </w:pPr>
            <w:del w:id="5908" w:author="Laurent Noel" w:date="2021-08-02T15:31:00Z">
              <w:r w:rsidRPr="00A1115A" w:rsidDel="00155D4E">
                <w:rPr>
                  <w:rFonts w:ascii="Arial" w:hAnsi="Arial" w:cs="Arial" w:hint="eastAsia"/>
                  <w:b/>
                  <w:sz w:val="18"/>
                  <w:lang w:eastAsia="zh-CN"/>
                </w:rPr>
                <w:delText>30</w:delText>
              </w:r>
            </w:del>
          </w:p>
        </w:tc>
        <w:tc>
          <w:tcPr>
            <w:tcW w:w="781" w:type="dxa"/>
            <w:tcBorders>
              <w:top w:val="single" w:sz="4" w:space="0" w:color="auto"/>
              <w:left w:val="single" w:sz="4" w:space="0" w:color="auto"/>
              <w:bottom w:val="single" w:sz="4" w:space="0" w:color="auto"/>
              <w:right w:val="single" w:sz="4" w:space="0" w:color="auto"/>
            </w:tcBorders>
          </w:tcPr>
          <w:p w14:paraId="1AE05A49" w14:textId="07941910" w:rsidR="00155D4E" w:rsidRPr="00A1115A" w:rsidDel="00155D4E" w:rsidRDefault="00155D4E" w:rsidP="004D7B26">
            <w:pPr>
              <w:keepNext/>
              <w:keepLines/>
              <w:spacing w:after="0"/>
              <w:jc w:val="center"/>
              <w:rPr>
                <w:del w:id="5909" w:author="Laurent Noel" w:date="2021-08-02T15:31:00Z"/>
                <w:rFonts w:ascii="Arial" w:hAnsi="Arial" w:cs="Arial"/>
                <w:b/>
                <w:sz w:val="18"/>
                <w:lang w:eastAsia="zh-CN"/>
              </w:rPr>
            </w:pPr>
            <w:del w:id="5910" w:author="Laurent Noel" w:date="2021-08-02T15:31:00Z">
              <w:r w:rsidRPr="00A1115A" w:rsidDel="00155D4E">
                <w:rPr>
                  <w:rFonts w:ascii="Arial" w:hAnsi="Arial" w:cs="Arial" w:hint="eastAsia"/>
                  <w:b/>
                  <w:sz w:val="18"/>
                  <w:lang w:eastAsia="zh-CN"/>
                </w:rPr>
                <w:delText>40</w:delText>
              </w:r>
            </w:del>
          </w:p>
        </w:tc>
        <w:tc>
          <w:tcPr>
            <w:tcW w:w="2052" w:type="dxa"/>
            <w:tcBorders>
              <w:top w:val="nil"/>
              <w:left w:val="single" w:sz="4" w:space="0" w:color="auto"/>
              <w:bottom w:val="single" w:sz="4" w:space="0" w:color="auto"/>
              <w:right w:val="single" w:sz="4" w:space="0" w:color="auto"/>
            </w:tcBorders>
            <w:shd w:val="clear" w:color="auto" w:fill="auto"/>
          </w:tcPr>
          <w:p w14:paraId="2BF46F3F" w14:textId="57921F00" w:rsidR="00155D4E" w:rsidRPr="00A1115A" w:rsidDel="00155D4E" w:rsidRDefault="00155D4E" w:rsidP="004D7B26">
            <w:pPr>
              <w:keepNext/>
              <w:keepLines/>
              <w:spacing w:after="0"/>
              <w:jc w:val="center"/>
              <w:rPr>
                <w:del w:id="5911" w:author="Laurent Noel" w:date="2021-08-02T15:31:00Z"/>
                <w:rFonts w:ascii="Arial" w:hAnsi="Arial" w:cs="Arial"/>
                <w:b/>
                <w:sz w:val="18"/>
              </w:rPr>
            </w:pPr>
          </w:p>
        </w:tc>
      </w:tr>
      <w:tr w:rsidR="00155D4E" w:rsidRPr="00A1115A" w:rsidDel="00155D4E" w14:paraId="6AC274F9" w14:textId="09105511" w:rsidTr="00155D4E">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12" w:author="Laurent Noel" w:date="2021-08-02T15:31: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5913" w:author="Laurent Noel" w:date="2021-08-02T15:31:00Z"/>
          <w:trPrChange w:id="5914" w:author="Laurent Noel" w:date="2021-08-02T15:31:00Z">
            <w:trPr>
              <w:jc w:val="center"/>
            </w:trPr>
          </w:trPrChange>
        </w:trPr>
        <w:tc>
          <w:tcPr>
            <w:tcW w:w="1085" w:type="dxa"/>
            <w:tcBorders>
              <w:top w:val="single" w:sz="4" w:space="0" w:color="auto"/>
              <w:left w:val="single" w:sz="4" w:space="0" w:color="auto"/>
              <w:bottom w:val="single" w:sz="4" w:space="0" w:color="auto"/>
              <w:right w:val="single" w:sz="4" w:space="0" w:color="auto"/>
            </w:tcBorders>
            <w:tcPrChange w:id="5915" w:author="Laurent Noel" w:date="2021-08-02T15:31:00Z">
              <w:tcPr>
                <w:tcW w:w="1085" w:type="dxa"/>
                <w:tcBorders>
                  <w:top w:val="single" w:sz="4" w:space="0" w:color="auto"/>
                  <w:left w:val="single" w:sz="4" w:space="0" w:color="auto"/>
                  <w:bottom w:val="single" w:sz="4" w:space="0" w:color="auto"/>
                  <w:right w:val="single" w:sz="4" w:space="0" w:color="auto"/>
                </w:tcBorders>
              </w:tcPr>
            </w:tcPrChange>
          </w:tcPr>
          <w:p w14:paraId="0B1BBA3F" w14:textId="1EE12548" w:rsidR="00155D4E" w:rsidRPr="00A1115A" w:rsidDel="00155D4E" w:rsidRDefault="00155D4E" w:rsidP="004D7B26">
            <w:pPr>
              <w:pStyle w:val="TAC"/>
              <w:rPr>
                <w:del w:id="5916" w:author="Laurent Noel" w:date="2021-08-02T15:31:00Z"/>
                <w:b/>
              </w:rPr>
            </w:pPr>
            <w:del w:id="5917" w:author="Laurent Noel" w:date="2021-08-02T15:31:00Z">
              <w:r w:rsidRPr="00A1115A" w:rsidDel="00155D4E">
                <w:sym w:font="Symbol" w:char="F0B1"/>
              </w:r>
              <w:r w:rsidRPr="00A1115A" w:rsidDel="00155D4E">
                <w:delText xml:space="preserve"> 0-1</w:delText>
              </w:r>
            </w:del>
          </w:p>
        </w:tc>
        <w:tc>
          <w:tcPr>
            <w:tcW w:w="850" w:type="dxa"/>
            <w:tcBorders>
              <w:top w:val="single" w:sz="4" w:space="0" w:color="auto"/>
              <w:left w:val="single" w:sz="4" w:space="0" w:color="auto"/>
              <w:bottom w:val="single" w:sz="4" w:space="0" w:color="auto"/>
              <w:right w:val="single" w:sz="4" w:space="0" w:color="auto"/>
            </w:tcBorders>
            <w:tcPrChange w:id="5918" w:author="Laurent Noel" w:date="2021-08-02T15:31:00Z">
              <w:tcPr>
                <w:tcW w:w="850" w:type="dxa"/>
                <w:tcBorders>
                  <w:top w:val="single" w:sz="4" w:space="0" w:color="auto"/>
                  <w:left w:val="single" w:sz="4" w:space="0" w:color="auto"/>
                  <w:bottom w:val="single" w:sz="4" w:space="0" w:color="auto"/>
                  <w:right w:val="single" w:sz="4" w:space="0" w:color="auto"/>
                </w:tcBorders>
              </w:tcPr>
            </w:tcPrChange>
          </w:tcPr>
          <w:p w14:paraId="41C4B5EA" w14:textId="3E6009AE" w:rsidR="00155D4E" w:rsidRPr="00A1115A" w:rsidDel="00155D4E" w:rsidRDefault="00155D4E" w:rsidP="004D7B26">
            <w:pPr>
              <w:pStyle w:val="TAC"/>
              <w:rPr>
                <w:del w:id="5919" w:author="Laurent Noel" w:date="2021-08-02T15:31:00Z"/>
                <w:b/>
              </w:rPr>
            </w:pPr>
            <w:del w:id="5920" w:author="Laurent Noel" w:date="2021-08-02T15:31:00Z">
              <w:r w:rsidRPr="00A1115A" w:rsidDel="00155D4E">
                <w:delText>-13</w:delText>
              </w:r>
            </w:del>
          </w:p>
        </w:tc>
        <w:tc>
          <w:tcPr>
            <w:tcW w:w="851" w:type="dxa"/>
            <w:tcBorders>
              <w:top w:val="single" w:sz="4" w:space="0" w:color="auto"/>
              <w:left w:val="single" w:sz="4" w:space="0" w:color="auto"/>
              <w:bottom w:val="single" w:sz="4" w:space="0" w:color="auto"/>
              <w:right w:val="single" w:sz="4" w:space="0" w:color="auto"/>
            </w:tcBorders>
            <w:tcPrChange w:id="5921" w:author="Laurent Noel" w:date="2021-08-02T15:31:00Z">
              <w:tcPr>
                <w:tcW w:w="851" w:type="dxa"/>
                <w:tcBorders>
                  <w:top w:val="single" w:sz="4" w:space="0" w:color="auto"/>
                  <w:left w:val="single" w:sz="4" w:space="0" w:color="auto"/>
                  <w:bottom w:val="single" w:sz="4" w:space="0" w:color="auto"/>
                  <w:right w:val="single" w:sz="4" w:space="0" w:color="auto"/>
                </w:tcBorders>
              </w:tcPr>
            </w:tcPrChange>
          </w:tcPr>
          <w:p w14:paraId="3283A03C" w14:textId="05603FD7" w:rsidR="00155D4E" w:rsidRPr="00A1115A" w:rsidDel="00155D4E" w:rsidRDefault="00155D4E" w:rsidP="004D7B26">
            <w:pPr>
              <w:pStyle w:val="TAC"/>
              <w:rPr>
                <w:del w:id="5922" w:author="Laurent Noel" w:date="2021-08-02T15:31:00Z"/>
                <w:b/>
              </w:rPr>
            </w:pPr>
            <w:del w:id="5923" w:author="Laurent Noel" w:date="2021-08-02T15:31:00Z">
              <w:r w:rsidRPr="00A1115A" w:rsidDel="00155D4E">
                <w:delText>-13</w:delText>
              </w:r>
            </w:del>
          </w:p>
        </w:tc>
        <w:tc>
          <w:tcPr>
            <w:tcW w:w="850" w:type="dxa"/>
            <w:tcBorders>
              <w:top w:val="single" w:sz="4" w:space="0" w:color="auto"/>
              <w:left w:val="single" w:sz="4" w:space="0" w:color="auto"/>
              <w:bottom w:val="single" w:sz="4" w:space="0" w:color="auto"/>
              <w:right w:val="single" w:sz="4" w:space="0" w:color="auto"/>
            </w:tcBorders>
            <w:tcPrChange w:id="5924" w:author="Laurent Noel" w:date="2021-08-02T15:31:00Z">
              <w:tcPr>
                <w:tcW w:w="850" w:type="dxa"/>
                <w:tcBorders>
                  <w:top w:val="single" w:sz="4" w:space="0" w:color="auto"/>
                  <w:left w:val="single" w:sz="4" w:space="0" w:color="auto"/>
                  <w:bottom w:val="single" w:sz="4" w:space="0" w:color="auto"/>
                  <w:right w:val="single" w:sz="4" w:space="0" w:color="auto"/>
                </w:tcBorders>
              </w:tcPr>
            </w:tcPrChange>
          </w:tcPr>
          <w:p w14:paraId="7EA6E98C" w14:textId="587DD699" w:rsidR="00155D4E" w:rsidRPr="00A1115A" w:rsidDel="00155D4E" w:rsidRDefault="00155D4E" w:rsidP="004D7B26">
            <w:pPr>
              <w:pStyle w:val="TAC"/>
              <w:rPr>
                <w:del w:id="5925" w:author="Laurent Noel" w:date="2021-08-02T15:31:00Z"/>
                <w:b/>
              </w:rPr>
            </w:pPr>
            <w:del w:id="5926" w:author="Laurent Noel" w:date="2021-08-02T15:31:00Z">
              <w:r w:rsidRPr="00A1115A" w:rsidDel="00155D4E">
                <w:delText>-13</w:delText>
              </w:r>
            </w:del>
          </w:p>
        </w:tc>
        <w:tc>
          <w:tcPr>
            <w:tcW w:w="851" w:type="dxa"/>
            <w:tcBorders>
              <w:top w:val="single" w:sz="4" w:space="0" w:color="auto"/>
              <w:left w:val="single" w:sz="4" w:space="0" w:color="auto"/>
              <w:bottom w:val="single" w:sz="4" w:space="0" w:color="auto"/>
              <w:right w:val="single" w:sz="4" w:space="0" w:color="auto"/>
            </w:tcBorders>
            <w:tcPrChange w:id="5927" w:author="Laurent Noel" w:date="2021-08-02T15:31:00Z">
              <w:tcPr>
                <w:tcW w:w="851" w:type="dxa"/>
                <w:tcBorders>
                  <w:top w:val="single" w:sz="4" w:space="0" w:color="auto"/>
                  <w:left w:val="single" w:sz="4" w:space="0" w:color="auto"/>
                  <w:bottom w:val="single" w:sz="4" w:space="0" w:color="auto"/>
                  <w:right w:val="single" w:sz="4" w:space="0" w:color="auto"/>
                </w:tcBorders>
              </w:tcPr>
            </w:tcPrChange>
          </w:tcPr>
          <w:p w14:paraId="645A9233" w14:textId="6E9E8DF6" w:rsidR="00155D4E" w:rsidRPr="00A1115A" w:rsidDel="00155D4E" w:rsidRDefault="00155D4E" w:rsidP="004D7B26">
            <w:pPr>
              <w:pStyle w:val="TAC"/>
              <w:rPr>
                <w:del w:id="5928" w:author="Laurent Noel" w:date="2021-08-02T15:31:00Z"/>
                <w:b/>
              </w:rPr>
            </w:pPr>
            <w:del w:id="5929"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5930"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01A78F90" w14:textId="53B9032A" w:rsidR="00155D4E" w:rsidRPr="00A1115A" w:rsidDel="00155D4E" w:rsidRDefault="00155D4E" w:rsidP="004D7B26">
            <w:pPr>
              <w:pStyle w:val="TAC"/>
              <w:rPr>
                <w:del w:id="5931" w:author="Laurent Noel" w:date="2021-08-02T15:31:00Z"/>
              </w:rPr>
            </w:pPr>
            <w:del w:id="5932"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5933"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143B4368" w14:textId="7BBB3234" w:rsidR="00155D4E" w:rsidRPr="00A1115A" w:rsidDel="00155D4E" w:rsidRDefault="00155D4E" w:rsidP="004D7B26">
            <w:pPr>
              <w:pStyle w:val="TAC"/>
              <w:rPr>
                <w:del w:id="5934" w:author="Laurent Noel" w:date="2021-08-02T15:31:00Z"/>
              </w:rPr>
            </w:pPr>
            <w:del w:id="5935"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5936"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4095BA2F" w14:textId="5781EDD3" w:rsidR="00155D4E" w:rsidRPr="00A1115A" w:rsidDel="00155D4E" w:rsidRDefault="00155D4E" w:rsidP="004D7B26">
            <w:pPr>
              <w:pStyle w:val="TAC"/>
              <w:rPr>
                <w:del w:id="5937" w:author="Laurent Noel" w:date="2021-08-02T15:31:00Z"/>
              </w:rPr>
            </w:pPr>
            <w:del w:id="5938" w:author="Laurent Noel" w:date="2021-08-02T15:31:00Z">
              <w:r w:rsidRPr="00A1115A" w:rsidDel="00155D4E">
                <w:delText>-13</w:delText>
              </w:r>
            </w:del>
          </w:p>
        </w:tc>
        <w:tc>
          <w:tcPr>
            <w:tcW w:w="2052" w:type="dxa"/>
            <w:tcBorders>
              <w:top w:val="single" w:sz="4" w:space="0" w:color="auto"/>
              <w:left w:val="single" w:sz="4" w:space="0" w:color="auto"/>
              <w:bottom w:val="single" w:sz="4" w:space="0" w:color="auto"/>
              <w:right w:val="single" w:sz="4" w:space="0" w:color="auto"/>
            </w:tcBorders>
            <w:tcPrChange w:id="5939" w:author="Laurent Noel" w:date="2021-08-02T15:31:00Z">
              <w:tcPr>
                <w:tcW w:w="2052" w:type="dxa"/>
                <w:tcBorders>
                  <w:top w:val="single" w:sz="4" w:space="0" w:color="auto"/>
                  <w:left w:val="single" w:sz="4" w:space="0" w:color="auto"/>
                  <w:bottom w:val="single" w:sz="4" w:space="0" w:color="auto"/>
                  <w:right w:val="single" w:sz="4" w:space="0" w:color="auto"/>
                </w:tcBorders>
              </w:tcPr>
            </w:tcPrChange>
          </w:tcPr>
          <w:p w14:paraId="4B147467" w14:textId="2E8D9816" w:rsidR="00155D4E" w:rsidRPr="00A1115A" w:rsidDel="00155D4E" w:rsidRDefault="00155D4E" w:rsidP="004D7B26">
            <w:pPr>
              <w:pStyle w:val="TAC"/>
              <w:rPr>
                <w:del w:id="5940" w:author="Laurent Noel" w:date="2021-08-02T15:31:00Z"/>
                <w:b/>
              </w:rPr>
            </w:pPr>
            <w:del w:id="5941" w:author="Laurent Noel" w:date="2021-08-02T15:31:00Z">
              <w:r w:rsidRPr="00A1115A" w:rsidDel="00155D4E">
                <w:delText>1 % of channel BW</w:delText>
              </w:r>
            </w:del>
          </w:p>
        </w:tc>
      </w:tr>
      <w:tr w:rsidR="00155D4E" w:rsidRPr="00A1115A" w:rsidDel="00155D4E" w14:paraId="7537116E" w14:textId="2C6B487C" w:rsidTr="00155D4E">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42" w:author="Laurent Noel" w:date="2021-08-02T15:31: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5943" w:author="Laurent Noel" w:date="2021-08-02T15:31:00Z"/>
          <w:trPrChange w:id="5944" w:author="Laurent Noel" w:date="2021-08-02T15:31:00Z">
            <w:trPr>
              <w:jc w:val="center"/>
            </w:trPr>
          </w:trPrChange>
        </w:trPr>
        <w:tc>
          <w:tcPr>
            <w:tcW w:w="1085" w:type="dxa"/>
            <w:tcBorders>
              <w:top w:val="single" w:sz="4" w:space="0" w:color="auto"/>
              <w:left w:val="single" w:sz="4" w:space="0" w:color="auto"/>
              <w:bottom w:val="single" w:sz="4" w:space="0" w:color="auto"/>
              <w:right w:val="single" w:sz="4" w:space="0" w:color="auto"/>
            </w:tcBorders>
            <w:tcPrChange w:id="5945" w:author="Laurent Noel" w:date="2021-08-02T15:31:00Z">
              <w:tcPr>
                <w:tcW w:w="1085" w:type="dxa"/>
                <w:tcBorders>
                  <w:top w:val="single" w:sz="4" w:space="0" w:color="auto"/>
                  <w:left w:val="single" w:sz="4" w:space="0" w:color="auto"/>
                  <w:bottom w:val="single" w:sz="4" w:space="0" w:color="auto"/>
                  <w:right w:val="single" w:sz="4" w:space="0" w:color="auto"/>
                </w:tcBorders>
              </w:tcPr>
            </w:tcPrChange>
          </w:tcPr>
          <w:p w14:paraId="410E6154" w14:textId="529C352E" w:rsidR="00155D4E" w:rsidRPr="00A1115A" w:rsidDel="00155D4E" w:rsidRDefault="00155D4E" w:rsidP="004D7B26">
            <w:pPr>
              <w:pStyle w:val="TAC"/>
              <w:rPr>
                <w:del w:id="5946" w:author="Laurent Noel" w:date="2021-08-02T15:31:00Z"/>
              </w:rPr>
            </w:pPr>
            <w:del w:id="5947" w:author="Laurent Noel" w:date="2021-08-02T15:31:00Z">
              <w:r w:rsidRPr="00A1115A" w:rsidDel="00155D4E">
                <w:sym w:font="Symbol" w:char="F0B1"/>
              </w:r>
              <w:r w:rsidRPr="00A1115A" w:rsidDel="00155D4E">
                <w:delText xml:space="preserve"> 1-6</w:delText>
              </w:r>
            </w:del>
          </w:p>
        </w:tc>
        <w:tc>
          <w:tcPr>
            <w:tcW w:w="850" w:type="dxa"/>
            <w:tcBorders>
              <w:top w:val="single" w:sz="4" w:space="0" w:color="auto"/>
              <w:left w:val="single" w:sz="4" w:space="0" w:color="auto"/>
              <w:bottom w:val="single" w:sz="4" w:space="0" w:color="auto"/>
              <w:right w:val="single" w:sz="4" w:space="0" w:color="auto"/>
            </w:tcBorders>
            <w:tcPrChange w:id="5948" w:author="Laurent Noel" w:date="2021-08-02T15:31:00Z">
              <w:tcPr>
                <w:tcW w:w="850" w:type="dxa"/>
                <w:tcBorders>
                  <w:top w:val="single" w:sz="4" w:space="0" w:color="auto"/>
                  <w:left w:val="single" w:sz="4" w:space="0" w:color="auto"/>
                  <w:bottom w:val="single" w:sz="4" w:space="0" w:color="auto"/>
                  <w:right w:val="single" w:sz="4" w:space="0" w:color="auto"/>
                </w:tcBorders>
              </w:tcPr>
            </w:tcPrChange>
          </w:tcPr>
          <w:p w14:paraId="5FB8AA6E" w14:textId="4DB114E7" w:rsidR="00155D4E" w:rsidRPr="00A1115A" w:rsidDel="00155D4E" w:rsidRDefault="00155D4E" w:rsidP="004D7B26">
            <w:pPr>
              <w:pStyle w:val="TAC"/>
              <w:rPr>
                <w:del w:id="5949" w:author="Laurent Noel" w:date="2021-08-02T15:31:00Z"/>
              </w:rPr>
            </w:pPr>
            <w:del w:id="5950" w:author="Laurent Noel" w:date="2021-08-02T15:31:00Z">
              <w:r w:rsidRPr="00A1115A" w:rsidDel="00155D4E">
                <w:delText>-13</w:delText>
              </w:r>
            </w:del>
          </w:p>
        </w:tc>
        <w:tc>
          <w:tcPr>
            <w:tcW w:w="851" w:type="dxa"/>
            <w:tcBorders>
              <w:top w:val="single" w:sz="4" w:space="0" w:color="auto"/>
              <w:left w:val="single" w:sz="4" w:space="0" w:color="auto"/>
              <w:bottom w:val="single" w:sz="4" w:space="0" w:color="auto"/>
              <w:right w:val="single" w:sz="4" w:space="0" w:color="auto"/>
            </w:tcBorders>
            <w:tcPrChange w:id="5951" w:author="Laurent Noel" w:date="2021-08-02T15:31:00Z">
              <w:tcPr>
                <w:tcW w:w="851" w:type="dxa"/>
                <w:tcBorders>
                  <w:top w:val="single" w:sz="4" w:space="0" w:color="auto"/>
                  <w:left w:val="single" w:sz="4" w:space="0" w:color="auto"/>
                  <w:bottom w:val="single" w:sz="4" w:space="0" w:color="auto"/>
                  <w:right w:val="single" w:sz="4" w:space="0" w:color="auto"/>
                </w:tcBorders>
              </w:tcPr>
            </w:tcPrChange>
          </w:tcPr>
          <w:p w14:paraId="4A6F32C6" w14:textId="1D7BD10A" w:rsidR="00155D4E" w:rsidRPr="00A1115A" w:rsidDel="00155D4E" w:rsidRDefault="00155D4E" w:rsidP="004D7B26">
            <w:pPr>
              <w:pStyle w:val="TAC"/>
              <w:rPr>
                <w:del w:id="5952" w:author="Laurent Noel" w:date="2021-08-02T15:31:00Z"/>
              </w:rPr>
            </w:pPr>
            <w:del w:id="5953" w:author="Laurent Noel" w:date="2021-08-02T15:31:00Z">
              <w:r w:rsidRPr="00A1115A" w:rsidDel="00155D4E">
                <w:delText>-13</w:delText>
              </w:r>
            </w:del>
          </w:p>
        </w:tc>
        <w:tc>
          <w:tcPr>
            <w:tcW w:w="850" w:type="dxa"/>
            <w:tcBorders>
              <w:top w:val="single" w:sz="4" w:space="0" w:color="auto"/>
              <w:left w:val="single" w:sz="4" w:space="0" w:color="auto"/>
              <w:bottom w:val="single" w:sz="4" w:space="0" w:color="auto"/>
              <w:right w:val="single" w:sz="4" w:space="0" w:color="auto"/>
            </w:tcBorders>
            <w:tcPrChange w:id="5954" w:author="Laurent Noel" w:date="2021-08-02T15:31:00Z">
              <w:tcPr>
                <w:tcW w:w="850" w:type="dxa"/>
                <w:tcBorders>
                  <w:top w:val="single" w:sz="4" w:space="0" w:color="auto"/>
                  <w:left w:val="single" w:sz="4" w:space="0" w:color="auto"/>
                  <w:bottom w:val="single" w:sz="4" w:space="0" w:color="auto"/>
                  <w:right w:val="single" w:sz="4" w:space="0" w:color="auto"/>
                </w:tcBorders>
              </w:tcPr>
            </w:tcPrChange>
          </w:tcPr>
          <w:p w14:paraId="26FBB697" w14:textId="320F2E6C" w:rsidR="00155D4E" w:rsidRPr="00A1115A" w:rsidDel="00155D4E" w:rsidRDefault="00155D4E" w:rsidP="004D7B26">
            <w:pPr>
              <w:pStyle w:val="TAC"/>
              <w:rPr>
                <w:del w:id="5955" w:author="Laurent Noel" w:date="2021-08-02T15:31:00Z"/>
              </w:rPr>
            </w:pPr>
            <w:del w:id="5956" w:author="Laurent Noel" w:date="2021-08-02T15:31:00Z">
              <w:r w:rsidRPr="00A1115A" w:rsidDel="00155D4E">
                <w:delText>-13</w:delText>
              </w:r>
            </w:del>
          </w:p>
        </w:tc>
        <w:tc>
          <w:tcPr>
            <w:tcW w:w="851" w:type="dxa"/>
            <w:tcBorders>
              <w:top w:val="single" w:sz="4" w:space="0" w:color="auto"/>
              <w:left w:val="single" w:sz="4" w:space="0" w:color="auto"/>
              <w:bottom w:val="single" w:sz="4" w:space="0" w:color="auto"/>
              <w:right w:val="single" w:sz="4" w:space="0" w:color="auto"/>
            </w:tcBorders>
            <w:tcPrChange w:id="5957" w:author="Laurent Noel" w:date="2021-08-02T15:31:00Z">
              <w:tcPr>
                <w:tcW w:w="851" w:type="dxa"/>
                <w:tcBorders>
                  <w:top w:val="single" w:sz="4" w:space="0" w:color="auto"/>
                  <w:left w:val="single" w:sz="4" w:space="0" w:color="auto"/>
                  <w:bottom w:val="single" w:sz="4" w:space="0" w:color="auto"/>
                  <w:right w:val="single" w:sz="4" w:space="0" w:color="auto"/>
                </w:tcBorders>
              </w:tcPr>
            </w:tcPrChange>
          </w:tcPr>
          <w:p w14:paraId="21987E79" w14:textId="0B74AB25" w:rsidR="00155D4E" w:rsidRPr="00A1115A" w:rsidDel="00155D4E" w:rsidRDefault="00155D4E" w:rsidP="004D7B26">
            <w:pPr>
              <w:pStyle w:val="TAC"/>
              <w:rPr>
                <w:del w:id="5958" w:author="Laurent Noel" w:date="2021-08-02T15:31:00Z"/>
              </w:rPr>
            </w:pPr>
            <w:del w:id="5959"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5960"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7238A399" w14:textId="15D66FFA" w:rsidR="00155D4E" w:rsidRPr="00A1115A" w:rsidDel="00155D4E" w:rsidRDefault="00155D4E" w:rsidP="004D7B26">
            <w:pPr>
              <w:pStyle w:val="TAC"/>
              <w:rPr>
                <w:del w:id="5961" w:author="Laurent Noel" w:date="2021-08-02T15:31:00Z"/>
              </w:rPr>
            </w:pPr>
            <w:del w:id="5962"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5963"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01E914E7" w14:textId="5E9292E0" w:rsidR="00155D4E" w:rsidRPr="00A1115A" w:rsidDel="00155D4E" w:rsidRDefault="00155D4E" w:rsidP="004D7B26">
            <w:pPr>
              <w:pStyle w:val="TAC"/>
              <w:rPr>
                <w:del w:id="5964" w:author="Laurent Noel" w:date="2021-08-02T15:31:00Z"/>
              </w:rPr>
            </w:pPr>
            <w:del w:id="5965"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5966"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65D3A02E" w14:textId="38197909" w:rsidR="00155D4E" w:rsidRPr="00A1115A" w:rsidDel="00155D4E" w:rsidRDefault="00155D4E" w:rsidP="004D7B26">
            <w:pPr>
              <w:pStyle w:val="TAC"/>
              <w:rPr>
                <w:del w:id="5967" w:author="Laurent Noel" w:date="2021-08-02T15:31:00Z"/>
              </w:rPr>
            </w:pPr>
            <w:del w:id="5968" w:author="Laurent Noel" w:date="2021-08-02T15:31:00Z">
              <w:r w:rsidRPr="00A1115A" w:rsidDel="00155D4E">
                <w:delText>-13</w:delText>
              </w:r>
            </w:del>
          </w:p>
        </w:tc>
        <w:tc>
          <w:tcPr>
            <w:tcW w:w="2052" w:type="dxa"/>
            <w:tcBorders>
              <w:top w:val="single" w:sz="4" w:space="0" w:color="auto"/>
              <w:left w:val="single" w:sz="4" w:space="0" w:color="auto"/>
              <w:bottom w:val="single" w:sz="4" w:space="0" w:color="auto"/>
              <w:right w:val="single" w:sz="4" w:space="0" w:color="auto"/>
            </w:tcBorders>
            <w:tcPrChange w:id="5969" w:author="Laurent Noel" w:date="2021-08-02T15:31:00Z">
              <w:tcPr>
                <w:tcW w:w="2052" w:type="dxa"/>
                <w:tcBorders>
                  <w:top w:val="single" w:sz="4" w:space="0" w:color="auto"/>
                  <w:left w:val="single" w:sz="4" w:space="0" w:color="auto"/>
                  <w:bottom w:val="single" w:sz="4" w:space="0" w:color="auto"/>
                  <w:right w:val="single" w:sz="4" w:space="0" w:color="auto"/>
                </w:tcBorders>
              </w:tcPr>
            </w:tcPrChange>
          </w:tcPr>
          <w:p w14:paraId="02B502BF" w14:textId="44452A0F" w:rsidR="00155D4E" w:rsidRPr="00A1115A" w:rsidDel="00155D4E" w:rsidRDefault="00155D4E" w:rsidP="004D7B26">
            <w:pPr>
              <w:pStyle w:val="TAC"/>
              <w:rPr>
                <w:del w:id="5970" w:author="Laurent Noel" w:date="2021-08-02T15:31:00Z"/>
              </w:rPr>
            </w:pPr>
            <w:del w:id="5971" w:author="Laurent Noel" w:date="2021-08-02T15:31:00Z">
              <w:r w:rsidRPr="00A1115A" w:rsidDel="00155D4E">
                <w:delText>1 MHz</w:delText>
              </w:r>
            </w:del>
          </w:p>
        </w:tc>
      </w:tr>
      <w:tr w:rsidR="00155D4E" w:rsidRPr="00A1115A" w:rsidDel="00155D4E" w14:paraId="5E4C01A9" w14:textId="15311F8A" w:rsidTr="00155D4E">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72" w:author="Laurent Noel" w:date="2021-08-02T15:31: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5973" w:author="Laurent Noel" w:date="2021-08-02T15:31:00Z"/>
          <w:trPrChange w:id="5974" w:author="Laurent Noel" w:date="2021-08-02T15:31:00Z">
            <w:trPr>
              <w:jc w:val="center"/>
            </w:trPr>
          </w:trPrChange>
        </w:trPr>
        <w:tc>
          <w:tcPr>
            <w:tcW w:w="1085" w:type="dxa"/>
            <w:tcBorders>
              <w:top w:val="single" w:sz="4" w:space="0" w:color="auto"/>
              <w:left w:val="single" w:sz="4" w:space="0" w:color="auto"/>
              <w:bottom w:val="single" w:sz="4" w:space="0" w:color="auto"/>
              <w:right w:val="single" w:sz="4" w:space="0" w:color="auto"/>
            </w:tcBorders>
            <w:tcPrChange w:id="5975" w:author="Laurent Noel" w:date="2021-08-02T15:31:00Z">
              <w:tcPr>
                <w:tcW w:w="1085" w:type="dxa"/>
                <w:tcBorders>
                  <w:top w:val="single" w:sz="4" w:space="0" w:color="auto"/>
                  <w:left w:val="single" w:sz="4" w:space="0" w:color="auto"/>
                  <w:bottom w:val="single" w:sz="4" w:space="0" w:color="auto"/>
                  <w:right w:val="single" w:sz="4" w:space="0" w:color="auto"/>
                </w:tcBorders>
              </w:tcPr>
            </w:tcPrChange>
          </w:tcPr>
          <w:p w14:paraId="5CA4A412" w14:textId="2AC87804" w:rsidR="00155D4E" w:rsidRPr="00A1115A" w:rsidDel="00155D4E" w:rsidRDefault="00155D4E" w:rsidP="004D7B26">
            <w:pPr>
              <w:pStyle w:val="TAC"/>
              <w:rPr>
                <w:del w:id="5976" w:author="Laurent Noel" w:date="2021-08-02T15:31:00Z"/>
              </w:rPr>
            </w:pPr>
            <w:del w:id="5977" w:author="Laurent Noel" w:date="2021-08-02T15:31:00Z">
              <w:r w:rsidRPr="00A1115A" w:rsidDel="00155D4E">
                <w:sym w:font="Symbol" w:char="F0B1"/>
              </w:r>
              <w:r w:rsidRPr="00A1115A" w:rsidDel="00155D4E">
                <w:delText xml:space="preserve"> 6-10</w:delText>
              </w:r>
            </w:del>
          </w:p>
        </w:tc>
        <w:tc>
          <w:tcPr>
            <w:tcW w:w="850" w:type="dxa"/>
            <w:tcBorders>
              <w:top w:val="single" w:sz="4" w:space="0" w:color="auto"/>
              <w:left w:val="single" w:sz="4" w:space="0" w:color="auto"/>
              <w:bottom w:val="single" w:sz="4" w:space="0" w:color="auto"/>
              <w:right w:val="single" w:sz="4" w:space="0" w:color="auto"/>
            </w:tcBorders>
            <w:tcPrChange w:id="5978" w:author="Laurent Noel" w:date="2021-08-02T15:31:00Z">
              <w:tcPr>
                <w:tcW w:w="850" w:type="dxa"/>
                <w:tcBorders>
                  <w:top w:val="single" w:sz="4" w:space="0" w:color="auto"/>
                  <w:left w:val="single" w:sz="4" w:space="0" w:color="auto"/>
                  <w:bottom w:val="single" w:sz="4" w:space="0" w:color="auto"/>
                  <w:right w:val="single" w:sz="4" w:space="0" w:color="auto"/>
                </w:tcBorders>
              </w:tcPr>
            </w:tcPrChange>
          </w:tcPr>
          <w:p w14:paraId="333721BA" w14:textId="67B1096B" w:rsidR="00155D4E" w:rsidRPr="00A1115A" w:rsidDel="00155D4E" w:rsidRDefault="00155D4E" w:rsidP="004D7B26">
            <w:pPr>
              <w:pStyle w:val="TAC"/>
              <w:rPr>
                <w:del w:id="5979" w:author="Laurent Noel" w:date="2021-08-02T15:31:00Z"/>
              </w:rPr>
            </w:pPr>
            <w:del w:id="5980" w:author="Laurent Noel" w:date="2021-08-02T15:31:00Z">
              <w:r w:rsidRPr="00A1115A" w:rsidDel="00155D4E">
                <w:delText>-25</w:delText>
              </w:r>
            </w:del>
          </w:p>
        </w:tc>
        <w:tc>
          <w:tcPr>
            <w:tcW w:w="851" w:type="dxa"/>
            <w:tcBorders>
              <w:top w:val="single" w:sz="4" w:space="0" w:color="auto"/>
              <w:left w:val="single" w:sz="4" w:space="0" w:color="auto"/>
              <w:bottom w:val="single" w:sz="4" w:space="0" w:color="auto"/>
              <w:right w:val="single" w:sz="4" w:space="0" w:color="auto"/>
            </w:tcBorders>
            <w:tcPrChange w:id="5981" w:author="Laurent Noel" w:date="2021-08-02T15:31:00Z">
              <w:tcPr>
                <w:tcW w:w="851" w:type="dxa"/>
                <w:tcBorders>
                  <w:top w:val="single" w:sz="4" w:space="0" w:color="auto"/>
                  <w:left w:val="single" w:sz="4" w:space="0" w:color="auto"/>
                  <w:bottom w:val="single" w:sz="4" w:space="0" w:color="auto"/>
                  <w:right w:val="single" w:sz="4" w:space="0" w:color="auto"/>
                </w:tcBorders>
              </w:tcPr>
            </w:tcPrChange>
          </w:tcPr>
          <w:p w14:paraId="6515B895" w14:textId="0DC33128" w:rsidR="00155D4E" w:rsidRPr="00A1115A" w:rsidDel="00155D4E" w:rsidRDefault="00155D4E" w:rsidP="004D7B26">
            <w:pPr>
              <w:pStyle w:val="TAC"/>
              <w:rPr>
                <w:del w:id="5982" w:author="Laurent Noel" w:date="2021-08-02T15:31:00Z"/>
              </w:rPr>
            </w:pPr>
            <w:del w:id="5983" w:author="Laurent Noel" w:date="2021-08-02T15:31:00Z">
              <w:r w:rsidRPr="00A1115A" w:rsidDel="00155D4E">
                <w:delText>-13</w:delText>
              </w:r>
            </w:del>
          </w:p>
        </w:tc>
        <w:tc>
          <w:tcPr>
            <w:tcW w:w="850" w:type="dxa"/>
            <w:tcBorders>
              <w:top w:val="single" w:sz="4" w:space="0" w:color="auto"/>
              <w:left w:val="single" w:sz="4" w:space="0" w:color="auto"/>
              <w:bottom w:val="single" w:sz="4" w:space="0" w:color="auto"/>
              <w:right w:val="single" w:sz="4" w:space="0" w:color="auto"/>
            </w:tcBorders>
            <w:tcPrChange w:id="5984" w:author="Laurent Noel" w:date="2021-08-02T15:31:00Z">
              <w:tcPr>
                <w:tcW w:w="850" w:type="dxa"/>
                <w:tcBorders>
                  <w:top w:val="single" w:sz="4" w:space="0" w:color="auto"/>
                  <w:left w:val="single" w:sz="4" w:space="0" w:color="auto"/>
                  <w:bottom w:val="single" w:sz="4" w:space="0" w:color="auto"/>
                  <w:right w:val="single" w:sz="4" w:space="0" w:color="auto"/>
                </w:tcBorders>
              </w:tcPr>
            </w:tcPrChange>
          </w:tcPr>
          <w:p w14:paraId="0D570812" w14:textId="1441727F" w:rsidR="00155D4E" w:rsidRPr="00A1115A" w:rsidDel="00155D4E" w:rsidRDefault="00155D4E" w:rsidP="004D7B26">
            <w:pPr>
              <w:pStyle w:val="TAC"/>
              <w:rPr>
                <w:del w:id="5985" w:author="Laurent Noel" w:date="2021-08-02T15:31:00Z"/>
              </w:rPr>
            </w:pPr>
            <w:del w:id="5986" w:author="Laurent Noel" w:date="2021-08-02T15:31:00Z">
              <w:r w:rsidRPr="00A1115A" w:rsidDel="00155D4E">
                <w:delText>-13</w:delText>
              </w:r>
            </w:del>
          </w:p>
        </w:tc>
        <w:tc>
          <w:tcPr>
            <w:tcW w:w="851" w:type="dxa"/>
            <w:tcBorders>
              <w:top w:val="single" w:sz="4" w:space="0" w:color="auto"/>
              <w:left w:val="single" w:sz="4" w:space="0" w:color="auto"/>
              <w:bottom w:val="single" w:sz="4" w:space="0" w:color="auto"/>
              <w:right w:val="single" w:sz="4" w:space="0" w:color="auto"/>
            </w:tcBorders>
            <w:tcPrChange w:id="5987" w:author="Laurent Noel" w:date="2021-08-02T15:31:00Z">
              <w:tcPr>
                <w:tcW w:w="851" w:type="dxa"/>
                <w:tcBorders>
                  <w:top w:val="single" w:sz="4" w:space="0" w:color="auto"/>
                  <w:left w:val="single" w:sz="4" w:space="0" w:color="auto"/>
                  <w:bottom w:val="single" w:sz="4" w:space="0" w:color="auto"/>
                  <w:right w:val="single" w:sz="4" w:space="0" w:color="auto"/>
                </w:tcBorders>
              </w:tcPr>
            </w:tcPrChange>
          </w:tcPr>
          <w:p w14:paraId="5EDD4925" w14:textId="2DD236FF" w:rsidR="00155D4E" w:rsidRPr="00A1115A" w:rsidDel="00155D4E" w:rsidRDefault="00155D4E" w:rsidP="004D7B26">
            <w:pPr>
              <w:pStyle w:val="TAC"/>
              <w:rPr>
                <w:del w:id="5988" w:author="Laurent Noel" w:date="2021-08-02T15:31:00Z"/>
              </w:rPr>
            </w:pPr>
            <w:del w:id="5989"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5990"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6A4BE987" w14:textId="7494ABB3" w:rsidR="00155D4E" w:rsidRPr="00A1115A" w:rsidDel="00155D4E" w:rsidRDefault="00155D4E" w:rsidP="004D7B26">
            <w:pPr>
              <w:pStyle w:val="TAC"/>
              <w:rPr>
                <w:del w:id="5991" w:author="Laurent Noel" w:date="2021-08-02T15:31:00Z"/>
              </w:rPr>
            </w:pPr>
            <w:del w:id="5992"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5993"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7D4ADF1E" w14:textId="068BF4C8" w:rsidR="00155D4E" w:rsidRPr="00A1115A" w:rsidDel="00155D4E" w:rsidRDefault="00155D4E" w:rsidP="004D7B26">
            <w:pPr>
              <w:pStyle w:val="TAC"/>
              <w:rPr>
                <w:del w:id="5994" w:author="Laurent Noel" w:date="2021-08-02T15:31:00Z"/>
              </w:rPr>
            </w:pPr>
            <w:del w:id="5995"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5996"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3C5E8480" w14:textId="423A4EC9" w:rsidR="00155D4E" w:rsidRPr="00A1115A" w:rsidDel="00155D4E" w:rsidRDefault="00155D4E" w:rsidP="004D7B26">
            <w:pPr>
              <w:pStyle w:val="TAC"/>
              <w:rPr>
                <w:del w:id="5997" w:author="Laurent Noel" w:date="2021-08-02T15:31:00Z"/>
              </w:rPr>
            </w:pPr>
            <w:del w:id="5998" w:author="Laurent Noel" w:date="2021-08-02T15:31:00Z">
              <w:r w:rsidRPr="00A1115A" w:rsidDel="00155D4E">
                <w:delText>-13</w:delText>
              </w:r>
            </w:del>
          </w:p>
        </w:tc>
        <w:tc>
          <w:tcPr>
            <w:tcW w:w="2052" w:type="dxa"/>
            <w:tcBorders>
              <w:top w:val="single" w:sz="4" w:space="0" w:color="auto"/>
              <w:left w:val="single" w:sz="4" w:space="0" w:color="auto"/>
              <w:bottom w:val="single" w:sz="4" w:space="0" w:color="auto"/>
              <w:right w:val="single" w:sz="4" w:space="0" w:color="auto"/>
            </w:tcBorders>
            <w:tcPrChange w:id="5999" w:author="Laurent Noel" w:date="2021-08-02T15:31:00Z">
              <w:tcPr>
                <w:tcW w:w="2052" w:type="dxa"/>
                <w:tcBorders>
                  <w:top w:val="single" w:sz="4" w:space="0" w:color="auto"/>
                  <w:left w:val="single" w:sz="4" w:space="0" w:color="auto"/>
                  <w:bottom w:val="single" w:sz="4" w:space="0" w:color="auto"/>
                  <w:right w:val="single" w:sz="4" w:space="0" w:color="auto"/>
                </w:tcBorders>
              </w:tcPr>
            </w:tcPrChange>
          </w:tcPr>
          <w:p w14:paraId="110DED0F" w14:textId="51ED3C5A" w:rsidR="00155D4E" w:rsidRPr="00A1115A" w:rsidDel="00155D4E" w:rsidRDefault="00155D4E" w:rsidP="004D7B26">
            <w:pPr>
              <w:pStyle w:val="TAC"/>
              <w:rPr>
                <w:del w:id="6000" w:author="Laurent Noel" w:date="2021-08-02T15:31:00Z"/>
              </w:rPr>
            </w:pPr>
            <w:del w:id="6001" w:author="Laurent Noel" w:date="2021-08-02T15:31:00Z">
              <w:r w:rsidRPr="00A1115A" w:rsidDel="00155D4E">
                <w:delText>1 MHz</w:delText>
              </w:r>
            </w:del>
          </w:p>
        </w:tc>
      </w:tr>
      <w:tr w:rsidR="00155D4E" w:rsidRPr="00A1115A" w:rsidDel="00155D4E" w14:paraId="3E638434" w14:textId="74C6DE10" w:rsidTr="00155D4E">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02" w:author="Laurent Noel" w:date="2021-08-02T15:31: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6003" w:author="Laurent Noel" w:date="2021-08-02T15:31:00Z"/>
          <w:trPrChange w:id="6004" w:author="Laurent Noel" w:date="2021-08-02T15:31:00Z">
            <w:trPr>
              <w:jc w:val="center"/>
            </w:trPr>
          </w:trPrChange>
        </w:trPr>
        <w:tc>
          <w:tcPr>
            <w:tcW w:w="1085" w:type="dxa"/>
            <w:tcBorders>
              <w:top w:val="single" w:sz="4" w:space="0" w:color="auto"/>
              <w:left w:val="single" w:sz="4" w:space="0" w:color="auto"/>
              <w:bottom w:val="single" w:sz="4" w:space="0" w:color="auto"/>
              <w:right w:val="single" w:sz="4" w:space="0" w:color="auto"/>
            </w:tcBorders>
            <w:tcPrChange w:id="6005" w:author="Laurent Noel" w:date="2021-08-02T15:31:00Z">
              <w:tcPr>
                <w:tcW w:w="1085" w:type="dxa"/>
                <w:tcBorders>
                  <w:top w:val="single" w:sz="4" w:space="0" w:color="auto"/>
                  <w:left w:val="single" w:sz="4" w:space="0" w:color="auto"/>
                  <w:bottom w:val="single" w:sz="4" w:space="0" w:color="auto"/>
                  <w:right w:val="single" w:sz="4" w:space="0" w:color="auto"/>
                </w:tcBorders>
              </w:tcPr>
            </w:tcPrChange>
          </w:tcPr>
          <w:p w14:paraId="24E8867D" w14:textId="1893B89E" w:rsidR="00155D4E" w:rsidRPr="00A1115A" w:rsidDel="00155D4E" w:rsidRDefault="00155D4E" w:rsidP="004D7B26">
            <w:pPr>
              <w:pStyle w:val="TAC"/>
              <w:rPr>
                <w:del w:id="6006" w:author="Laurent Noel" w:date="2021-08-02T15:31:00Z"/>
              </w:rPr>
            </w:pPr>
            <w:del w:id="6007" w:author="Laurent Noel" w:date="2021-08-02T15:31:00Z">
              <w:r w:rsidRPr="00A1115A" w:rsidDel="00155D4E">
                <w:sym w:font="Symbol" w:char="F0B1"/>
              </w:r>
              <w:r w:rsidRPr="00A1115A" w:rsidDel="00155D4E">
                <w:delText xml:space="preserve"> 10-15</w:delText>
              </w:r>
            </w:del>
          </w:p>
        </w:tc>
        <w:tc>
          <w:tcPr>
            <w:tcW w:w="850" w:type="dxa"/>
            <w:tcBorders>
              <w:top w:val="single" w:sz="4" w:space="0" w:color="auto"/>
              <w:left w:val="single" w:sz="4" w:space="0" w:color="auto"/>
              <w:bottom w:val="single" w:sz="4" w:space="0" w:color="auto"/>
              <w:right w:val="single" w:sz="4" w:space="0" w:color="auto"/>
            </w:tcBorders>
            <w:tcPrChange w:id="6008" w:author="Laurent Noel" w:date="2021-08-02T15:31:00Z">
              <w:tcPr>
                <w:tcW w:w="850" w:type="dxa"/>
                <w:tcBorders>
                  <w:top w:val="single" w:sz="4" w:space="0" w:color="auto"/>
                  <w:left w:val="single" w:sz="4" w:space="0" w:color="auto"/>
                  <w:bottom w:val="single" w:sz="4" w:space="0" w:color="auto"/>
                  <w:right w:val="single" w:sz="4" w:space="0" w:color="auto"/>
                </w:tcBorders>
              </w:tcPr>
            </w:tcPrChange>
          </w:tcPr>
          <w:p w14:paraId="077C37F0" w14:textId="761E43D0" w:rsidR="00155D4E" w:rsidRPr="00A1115A" w:rsidDel="00155D4E" w:rsidRDefault="00155D4E" w:rsidP="004D7B26">
            <w:pPr>
              <w:pStyle w:val="TAC"/>
              <w:rPr>
                <w:del w:id="6009" w:author="Laurent Noel" w:date="2021-08-02T15:31:00Z"/>
              </w:rPr>
            </w:pPr>
          </w:p>
        </w:tc>
        <w:tc>
          <w:tcPr>
            <w:tcW w:w="851" w:type="dxa"/>
            <w:tcBorders>
              <w:top w:val="single" w:sz="4" w:space="0" w:color="auto"/>
              <w:left w:val="single" w:sz="4" w:space="0" w:color="auto"/>
              <w:bottom w:val="single" w:sz="4" w:space="0" w:color="auto"/>
              <w:right w:val="single" w:sz="4" w:space="0" w:color="auto"/>
            </w:tcBorders>
            <w:tcPrChange w:id="6010" w:author="Laurent Noel" w:date="2021-08-02T15:31:00Z">
              <w:tcPr>
                <w:tcW w:w="851" w:type="dxa"/>
                <w:tcBorders>
                  <w:top w:val="single" w:sz="4" w:space="0" w:color="auto"/>
                  <w:left w:val="single" w:sz="4" w:space="0" w:color="auto"/>
                  <w:bottom w:val="single" w:sz="4" w:space="0" w:color="auto"/>
                  <w:right w:val="single" w:sz="4" w:space="0" w:color="auto"/>
                </w:tcBorders>
              </w:tcPr>
            </w:tcPrChange>
          </w:tcPr>
          <w:p w14:paraId="437AB373" w14:textId="021C682B" w:rsidR="00155D4E" w:rsidRPr="00A1115A" w:rsidDel="00155D4E" w:rsidRDefault="00155D4E" w:rsidP="004D7B26">
            <w:pPr>
              <w:pStyle w:val="TAC"/>
              <w:rPr>
                <w:del w:id="6011" w:author="Laurent Noel" w:date="2021-08-02T15:31:00Z"/>
              </w:rPr>
            </w:pPr>
            <w:del w:id="6012" w:author="Laurent Noel" w:date="2021-08-02T15:31:00Z">
              <w:r w:rsidRPr="00A1115A" w:rsidDel="00155D4E">
                <w:delText>-25</w:delText>
              </w:r>
            </w:del>
          </w:p>
        </w:tc>
        <w:tc>
          <w:tcPr>
            <w:tcW w:w="850" w:type="dxa"/>
            <w:tcBorders>
              <w:top w:val="single" w:sz="4" w:space="0" w:color="auto"/>
              <w:left w:val="single" w:sz="4" w:space="0" w:color="auto"/>
              <w:bottom w:val="single" w:sz="4" w:space="0" w:color="auto"/>
              <w:right w:val="single" w:sz="4" w:space="0" w:color="auto"/>
            </w:tcBorders>
            <w:tcPrChange w:id="6013" w:author="Laurent Noel" w:date="2021-08-02T15:31:00Z">
              <w:tcPr>
                <w:tcW w:w="850" w:type="dxa"/>
                <w:tcBorders>
                  <w:top w:val="single" w:sz="4" w:space="0" w:color="auto"/>
                  <w:left w:val="single" w:sz="4" w:space="0" w:color="auto"/>
                  <w:bottom w:val="single" w:sz="4" w:space="0" w:color="auto"/>
                  <w:right w:val="single" w:sz="4" w:space="0" w:color="auto"/>
                </w:tcBorders>
              </w:tcPr>
            </w:tcPrChange>
          </w:tcPr>
          <w:p w14:paraId="554324A2" w14:textId="16D4F8CA" w:rsidR="00155D4E" w:rsidRPr="00A1115A" w:rsidDel="00155D4E" w:rsidRDefault="00155D4E" w:rsidP="004D7B26">
            <w:pPr>
              <w:pStyle w:val="TAC"/>
              <w:rPr>
                <w:del w:id="6014" w:author="Laurent Noel" w:date="2021-08-02T15:31:00Z"/>
              </w:rPr>
            </w:pPr>
            <w:del w:id="6015" w:author="Laurent Noel" w:date="2021-08-02T15:31:00Z">
              <w:r w:rsidRPr="00A1115A" w:rsidDel="00155D4E">
                <w:delText>-13</w:delText>
              </w:r>
            </w:del>
          </w:p>
        </w:tc>
        <w:tc>
          <w:tcPr>
            <w:tcW w:w="851" w:type="dxa"/>
            <w:tcBorders>
              <w:top w:val="single" w:sz="4" w:space="0" w:color="auto"/>
              <w:left w:val="single" w:sz="4" w:space="0" w:color="auto"/>
              <w:bottom w:val="single" w:sz="4" w:space="0" w:color="auto"/>
              <w:right w:val="single" w:sz="4" w:space="0" w:color="auto"/>
            </w:tcBorders>
            <w:tcPrChange w:id="6016" w:author="Laurent Noel" w:date="2021-08-02T15:31:00Z">
              <w:tcPr>
                <w:tcW w:w="851" w:type="dxa"/>
                <w:tcBorders>
                  <w:top w:val="single" w:sz="4" w:space="0" w:color="auto"/>
                  <w:left w:val="single" w:sz="4" w:space="0" w:color="auto"/>
                  <w:bottom w:val="single" w:sz="4" w:space="0" w:color="auto"/>
                  <w:right w:val="single" w:sz="4" w:space="0" w:color="auto"/>
                </w:tcBorders>
              </w:tcPr>
            </w:tcPrChange>
          </w:tcPr>
          <w:p w14:paraId="0BE13D3C" w14:textId="03591596" w:rsidR="00155D4E" w:rsidRPr="00A1115A" w:rsidDel="00155D4E" w:rsidRDefault="00155D4E" w:rsidP="004D7B26">
            <w:pPr>
              <w:pStyle w:val="TAC"/>
              <w:rPr>
                <w:del w:id="6017" w:author="Laurent Noel" w:date="2021-08-02T15:31:00Z"/>
              </w:rPr>
            </w:pPr>
            <w:del w:id="6018"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6019"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5AF6ED3A" w14:textId="0B9DC874" w:rsidR="00155D4E" w:rsidRPr="00A1115A" w:rsidDel="00155D4E" w:rsidRDefault="00155D4E" w:rsidP="004D7B26">
            <w:pPr>
              <w:pStyle w:val="TAC"/>
              <w:rPr>
                <w:del w:id="6020" w:author="Laurent Noel" w:date="2021-08-02T15:31:00Z"/>
              </w:rPr>
            </w:pPr>
            <w:del w:id="6021"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6022"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4DF7C062" w14:textId="3F1FBD04" w:rsidR="00155D4E" w:rsidRPr="00A1115A" w:rsidDel="00155D4E" w:rsidRDefault="00155D4E" w:rsidP="004D7B26">
            <w:pPr>
              <w:pStyle w:val="TAC"/>
              <w:rPr>
                <w:del w:id="6023" w:author="Laurent Noel" w:date="2021-08-02T15:31:00Z"/>
              </w:rPr>
            </w:pPr>
            <w:del w:id="6024"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6025"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349C422C" w14:textId="3FA3291B" w:rsidR="00155D4E" w:rsidRPr="00A1115A" w:rsidDel="00155D4E" w:rsidRDefault="00155D4E" w:rsidP="004D7B26">
            <w:pPr>
              <w:pStyle w:val="TAC"/>
              <w:rPr>
                <w:del w:id="6026" w:author="Laurent Noel" w:date="2021-08-02T15:31:00Z"/>
              </w:rPr>
            </w:pPr>
            <w:del w:id="6027" w:author="Laurent Noel" w:date="2021-08-02T15:31:00Z">
              <w:r w:rsidRPr="00A1115A" w:rsidDel="00155D4E">
                <w:delText>-13</w:delText>
              </w:r>
            </w:del>
          </w:p>
        </w:tc>
        <w:tc>
          <w:tcPr>
            <w:tcW w:w="2052" w:type="dxa"/>
            <w:tcBorders>
              <w:top w:val="single" w:sz="4" w:space="0" w:color="auto"/>
              <w:left w:val="single" w:sz="4" w:space="0" w:color="auto"/>
              <w:bottom w:val="single" w:sz="4" w:space="0" w:color="auto"/>
              <w:right w:val="single" w:sz="4" w:space="0" w:color="auto"/>
            </w:tcBorders>
            <w:tcPrChange w:id="6028" w:author="Laurent Noel" w:date="2021-08-02T15:31:00Z">
              <w:tcPr>
                <w:tcW w:w="2052" w:type="dxa"/>
                <w:tcBorders>
                  <w:top w:val="single" w:sz="4" w:space="0" w:color="auto"/>
                  <w:left w:val="single" w:sz="4" w:space="0" w:color="auto"/>
                  <w:bottom w:val="single" w:sz="4" w:space="0" w:color="auto"/>
                  <w:right w:val="single" w:sz="4" w:space="0" w:color="auto"/>
                </w:tcBorders>
              </w:tcPr>
            </w:tcPrChange>
          </w:tcPr>
          <w:p w14:paraId="69A37244" w14:textId="716CC4CD" w:rsidR="00155D4E" w:rsidRPr="00A1115A" w:rsidDel="00155D4E" w:rsidRDefault="00155D4E" w:rsidP="004D7B26">
            <w:pPr>
              <w:pStyle w:val="TAC"/>
              <w:rPr>
                <w:del w:id="6029" w:author="Laurent Noel" w:date="2021-08-02T15:31:00Z"/>
              </w:rPr>
            </w:pPr>
            <w:del w:id="6030" w:author="Laurent Noel" w:date="2021-08-02T15:31:00Z">
              <w:r w:rsidRPr="00A1115A" w:rsidDel="00155D4E">
                <w:delText>1 MHz</w:delText>
              </w:r>
            </w:del>
          </w:p>
        </w:tc>
      </w:tr>
      <w:tr w:rsidR="00155D4E" w:rsidRPr="00A1115A" w:rsidDel="00155D4E" w14:paraId="66995328" w14:textId="02DD8E45" w:rsidTr="00155D4E">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31" w:author="Laurent Noel" w:date="2021-08-02T15:31: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6032" w:author="Laurent Noel" w:date="2021-08-02T15:31:00Z"/>
          <w:trPrChange w:id="6033" w:author="Laurent Noel" w:date="2021-08-02T15:31:00Z">
            <w:trPr>
              <w:jc w:val="center"/>
            </w:trPr>
          </w:trPrChange>
        </w:trPr>
        <w:tc>
          <w:tcPr>
            <w:tcW w:w="1085" w:type="dxa"/>
            <w:tcBorders>
              <w:top w:val="single" w:sz="4" w:space="0" w:color="auto"/>
              <w:left w:val="single" w:sz="4" w:space="0" w:color="auto"/>
              <w:bottom w:val="single" w:sz="4" w:space="0" w:color="auto"/>
              <w:right w:val="single" w:sz="4" w:space="0" w:color="auto"/>
            </w:tcBorders>
            <w:tcPrChange w:id="6034" w:author="Laurent Noel" w:date="2021-08-02T15:31:00Z">
              <w:tcPr>
                <w:tcW w:w="1085" w:type="dxa"/>
                <w:tcBorders>
                  <w:top w:val="single" w:sz="4" w:space="0" w:color="auto"/>
                  <w:left w:val="single" w:sz="4" w:space="0" w:color="auto"/>
                  <w:bottom w:val="single" w:sz="4" w:space="0" w:color="auto"/>
                  <w:right w:val="single" w:sz="4" w:space="0" w:color="auto"/>
                </w:tcBorders>
              </w:tcPr>
            </w:tcPrChange>
          </w:tcPr>
          <w:p w14:paraId="0AD38F24" w14:textId="0C41F3BE" w:rsidR="00155D4E" w:rsidRPr="00A1115A" w:rsidDel="00155D4E" w:rsidRDefault="00155D4E" w:rsidP="004D7B26">
            <w:pPr>
              <w:pStyle w:val="TAC"/>
              <w:rPr>
                <w:del w:id="6035" w:author="Laurent Noel" w:date="2021-08-02T15:31:00Z"/>
              </w:rPr>
            </w:pPr>
            <w:del w:id="6036" w:author="Laurent Noel" w:date="2021-08-02T15:31:00Z">
              <w:r w:rsidRPr="00A1115A" w:rsidDel="00155D4E">
                <w:sym w:font="Symbol" w:char="F0B1"/>
              </w:r>
              <w:r w:rsidRPr="00A1115A" w:rsidDel="00155D4E">
                <w:delText xml:space="preserve"> 15-20</w:delText>
              </w:r>
            </w:del>
          </w:p>
        </w:tc>
        <w:tc>
          <w:tcPr>
            <w:tcW w:w="850" w:type="dxa"/>
            <w:tcBorders>
              <w:top w:val="single" w:sz="4" w:space="0" w:color="auto"/>
              <w:left w:val="single" w:sz="4" w:space="0" w:color="auto"/>
              <w:bottom w:val="single" w:sz="4" w:space="0" w:color="auto"/>
              <w:right w:val="single" w:sz="4" w:space="0" w:color="auto"/>
            </w:tcBorders>
            <w:tcPrChange w:id="6037" w:author="Laurent Noel" w:date="2021-08-02T15:31:00Z">
              <w:tcPr>
                <w:tcW w:w="850" w:type="dxa"/>
                <w:tcBorders>
                  <w:top w:val="single" w:sz="4" w:space="0" w:color="auto"/>
                  <w:left w:val="single" w:sz="4" w:space="0" w:color="auto"/>
                  <w:bottom w:val="single" w:sz="4" w:space="0" w:color="auto"/>
                  <w:right w:val="single" w:sz="4" w:space="0" w:color="auto"/>
                </w:tcBorders>
              </w:tcPr>
            </w:tcPrChange>
          </w:tcPr>
          <w:p w14:paraId="71272028" w14:textId="5930711A" w:rsidR="00155D4E" w:rsidRPr="00A1115A" w:rsidDel="00155D4E" w:rsidRDefault="00155D4E" w:rsidP="004D7B26">
            <w:pPr>
              <w:pStyle w:val="TAC"/>
              <w:rPr>
                <w:del w:id="6038" w:author="Laurent Noel" w:date="2021-08-02T15:31:00Z"/>
              </w:rPr>
            </w:pPr>
          </w:p>
        </w:tc>
        <w:tc>
          <w:tcPr>
            <w:tcW w:w="851" w:type="dxa"/>
            <w:tcBorders>
              <w:top w:val="single" w:sz="4" w:space="0" w:color="auto"/>
              <w:left w:val="single" w:sz="4" w:space="0" w:color="auto"/>
              <w:bottom w:val="single" w:sz="4" w:space="0" w:color="auto"/>
              <w:right w:val="single" w:sz="4" w:space="0" w:color="auto"/>
            </w:tcBorders>
            <w:tcPrChange w:id="6039" w:author="Laurent Noel" w:date="2021-08-02T15:31:00Z">
              <w:tcPr>
                <w:tcW w:w="851" w:type="dxa"/>
                <w:tcBorders>
                  <w:top w:val="single" w:sz="4" w:space="0" w:color="auto"/>
                  <w:left w:val="single" w:sz="4" w:space="0" w:color="auto"/>
                  <w:bottom w:val="single" w:sz="4" w:space="0" w:color="auto"/>
                  <w:right w:val="single" w:sz="4" w:space="0" w:color="auto"/>
                </w:tcBorders>
              </w:tcPr>
            </w:tcPrChange>
          </w:tcPr>
          <w:p w14:paraId="050994B2" w14:textId="326FCB50" w:rsidR="00155D4E" w:rsidRPr="00A1115A" w:rsidDel="00155D4E" w:rsidRDefault="00155D4E" w:rsidP="004D7B26">
            <w:pPr>
              <w:pStyle w:val="TAC"/>
              <w:rPr>
                <w:del w:id="6040" w:author="Laurent Noel" w:date="2021-08-02T15:31:00Z"/>
              </w:rPr>
            </w:pPr>
          </w:p>
        </w:tc>
        <w:tc>
          <w:tcPr>
            <w:tcW w:w="850" w:type="dxa"/>
            <w:tcBorders>
              <w:top w:val="single" w:sz="4" w:space="0" w:color="auto"/>
              <w:left w:val="single" w:sz="4" w:space="0" w:color="auto"/>
              <w:bottom w:val="single" w:sz="4" w:space="0" w:color="auto"/>
              <w:right w:val="single" w:sz="4" w:space="0" w:color="auto"/>
            </w:tcBorders>
            <w:tcPrChange w:id="6041" w:author="Laurent Noel" w:date="2021-08-02T15:31:00Z">
              <w:tcPr>
                <w:tcW w:w="850" w:type="dxa"/>
                <w:tcBorders>
                  <w:top w:val="single" w:sz="4" w:space="0" w:color="auto"/>
                  <w:left w:val="single" w:sz="4" w:space="0" w:color="auto"/>
                  <w:bottom w:val="single" w:sz="4" w:space="0" w:color="auto"/>
                  <w:right w:val="single" w:sz="4" w:space="0" w:color="auto"/>
                </w:tcBorders>
              </w:tcPr>
            </w:tcPrChange>
          </w:tcPr>
          <w:p w14:paraId="5B9A355F" w14:textId="05D77FE0" w:rsidR="00155D4E" w:rsidRPr="00A1115A" w:rsidDel="00155D4E" w:rsidRDefault="00155D4E" w:rsidP="004D7B26">
            <w:pPr>
              <w:pStyle w:val="TAC"/>
              <w:rPr>
                <w:del w:id="6042" w:author="Laurent Noel" w:date="2021-08-02T15:31:00Z"/>
              </w:rPr>
            </w:pPr>
            <w:del w:id="6043" w:author="Laurent Noel" w:date="2021-08-02T15:31:00Z">
              <w:r w:rsidRPr="00A1115A" w:rsidDel="00155D4E">
                <w:delText>-25</w:delText>
              </w:r>
            </w:del>
          </w:p>
        </w:tc>
        <w:tc>
          <w:tcPr>
            <w:tcW w:w="851" w:type="dxa"/>
            <w:tcBorders>
              <w:top w:val="single" w:sz="4" w:space="0" w:color="auto"/>
              <w:left w:val="single" w:sz="4" w:space="0" w:color="auto"/>
              <w:bottom w:val="single" w:sz="4" w:space="0" w:color="auto"/>
              <w:right w:val="single" w:sz="4" w:space="0" w:color="auto"/>
            </w:tcBorders>
            <w:tcPrChange w:id="6044" w:author="Laurent Noel" w:date="2021-08-02T15:31:00Z">
              <w:tcPr>
                <w:tcW w:w="851" w:type="dxa"/>
                <w:tcBorders>
                  <w:top w:val="single" w:sz="4" w:space="0" w:color="auto"/>
                  <w:left w:val="single" w:sz="4" w:space="0" w:color="auto"/>
                  <w:bottom w:val="single" w:sz="4" w:space="0" w:color="auto"/>
                  <w:right w:val="single" w:sz="4" w:space="0" w:color="auto"/>
                </w:tcBorders>
              </w:tcPr>
            </w:tcPrChange>
          </w:tcPr>
          <w:p w14:paraId="45FE6D01" w14:textId="3751769D" w:rsidR="00155D4E" w:rsidRPr="00A1115A" w:rsidDel="00155D4E" w:rsidRDefault="00155D4E" w:rsidP="004D7B26">
            <w:pPr>
              <w:pStyle w:val="TAC"/>
              <w:rPr>
                <w:del w:id="6045" w:author="Laurent Noel" w:date="2021-08-02T15:31:00Z"/>
              </w:rPr>
            </w:pPr>
            <w:del w:id="6046"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6047"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4CA8A3FE" w14:textId="4B402E64" w:rsidR="00155D4E" w:rsidRPr="00A1115A" w:rsidDel="00155D4E" w:rsidRDefault="00155D4E" w:rsidP="004D7B26">
            <w:pPr>
              <w:pStyle w:val="TAC"/>
              <w:rPr>
                <w:del w:id="6048" w:author="Laurent Noel" w:date="2021-08-02T15:31:00Z"/>
              </w:rPr>
            </w:pPr>
            <w:del w:id="6049"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6050"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7CA81EF0" w14:textId="7840857F" w:rsidR="00155D4E" w:rsidRPr="00A1115A" w:rsidDel="00155D4E" w:rsidRDefault="00155D4E" w:rsidP="004D7B26">
            <w:pPr>
              <w:pStyle w:val="TAC"/>
              <w:rPr>
                <w:del w:id="6051" w:author="Laurent Noel" w:date="2021-08-02T15:31:00Z"/>
              </w:rPr>
            </w:pPr>
            <w:del w:id="6052"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6053"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58B7CAF5" w14:textId="5E4E4ACD" w:rsidR="00155D4E" w:rsidRPr="00A1115A" w:rsidDel="00155D4E" w:rsidRDefault="00155D4E" w:rsidP="004D7B26">
            <w:pPr>
              <w:pStyle w:val="TAC"/>
              <w:rPr>
                <w:del w:id="6054" w:author="Laurent Noel" w:date="2021-08-02T15:31:00Z"/>
              </w:rPr>
            </w:pPr>
            <w:del w:id="6055" w:author="Laurent Noel" w:date="2021-08-02T15:31:00Z">
              <w:r w:rsidRPr="00A1115A" w:rsidDel="00155D4E">
                <w:delText>-13</w:delText>
              </w:r>
            </w:del>
          </w:p>
        </w:tc>
        <w:tc>
          <w:tcPr>
            <w:tcW w:w="2052" w:type="dxa"/>
            <w:tcBorders>
              <w:top w:val="single" w:sz="4" w:space="0" w:color="auto"/>
              <w:left w:val="single" w:sz="4" w:space="0" w:color="auto"/>
              <w:bottom w:val="single" w:sz="4" w:space="0" w:color="auto"/>
              <w:right w:val="single" w:sz="4" w:space="0" w:color="auto"/>
            </w:tcBorders>
            <w:tcPrChange w:id="6056" w:author="Laurent Noel" w:date="2021-08-02T15:31:00Z">
              <w:tcPr>
                <w:tcW w:w="2052" w:type="dxa"/>
                <w:tcBorders>
                  <w:top w:val="single" w:sz="4" w:space="0" w:color="auto"/>
                  <w:left w:val="single" w:sz="4" w:space="0" w:color="auto"/>
                  <w:bottom w:val="single" w:sz="4" w:space="0" w:color="auto"/>
                  <w:right w:val="single" w:sz="4" w:space="0" w:color="auto"/>
                </w:tcBorders>
              </w:tcPr>
            </w:tcPrChange>
          </w:tcPr>
          <w:p w14:paraId="1DF1F6E4" w14:textId="7C988970" w:rsidR="00155D4E" w:rsidRPr="00A1115A" w:rsidDel="00155D4E" w:rsidRDefault="00155D4E" w:rsidP="004D7B26">
            <w:pPr>
              <w:pStyle w:val="TAC"/>
              <w:rPr>
                <w:del w:id="6057" w:author="Laurent Noel" w:date="2021-08-02T15:31:00Z"/>
              </w:rPr>
            </w:pPr>
            <w:del w:id="6058" w:author="Laurent Noel" w:date="2021-08-02T15:31:00Z">
              <w:r w:rsidRPr="00A1115A" w:rsidDel="00155D4E">
                <w:delText>1 MHz</w:delText>
              </w:r>
            </w:del>
          </w:p>
        </w:tc>
      </w:tr>
      <w:tr w:rsidR="00155D4E" w:rsidRPr="00A1115A" w:rsidDel="00155D4E" w14:paraId="28992C10" w14:textId="21F67DC2" w:rsidTr="00155D4E">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59" w:author="Laurent Noel" w:date="2021-08-02T15:31: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6060" w:author="Laurent Noel" w:date="2021-08-02T15:31:00Z"/>
          <w:trPrChange w:id="6061" w:author="Laurent Noel" w:date="2021-08-02T15:31:00Z">
            <w:trPr>
              <w:jc w:val="center"/>
            </w:trPr>
          </w:trPrChange>
        </w:trPr>
        <w:tc>
          <w:tcPr>
            <w:tcW w:w="1085" w:type="dxa"/>
            <w:tcBorders>
              <w:top w:val="single" w:sz="4" w:space="0" w:color="auto"/>
              <w:left w:val="single" w:sz="4" w:space="0" w:color="auto"/>
              <w:bottom w:val="single" w:sz="4" w:space="0" w:color="auto"/>
              <w:right w:val="single" w:sz="4" w:space="0" w:color="auto"/>
            </w:tcBorders>
            <w:tcPrChange w:id="6062" w:author="Laurent Noel" w:date="2021-08-02T15:31:00Z">
              <w:tcPr>
                <w:tcW w:w="1085" w:type="dxa"/>
                <w:tcBorders>
                  <w:top w:val="single" w:sz="4" w:space="0" w:color="auto"/>
                  <w:left w:val="single" w:sz="4" w:space="0" w:color="auto"/>
                  <w:bottom w:val="single" w:sz="4" w:space="0" w:color="auto"/>
                  <w:right w:val="single" w:sz="4" w:space="0" w:color="auto"/>
                </w:tcBorders>
              </w:tcPr>
            </w:tcPrChange>
          </w:tcPr>
          <w:p w14:paraId="23180691" w14:textId="08A794DB" w:rsidR="00155D4E" w:rsidRPr="00A1115A" w:rsidDel="00155D4E" w:rsidRDefault="00155D4E" w:rsidP="004D7B26">
            <w:pPr>
              <w:pStyle w:val="TAC"/>
              <w:rPr>
                <w:del w:id="6063" w:author="Laurent Noel" w:date="2021-08-02T15:31:00Z"/>
              </w:rPr>
            </w:pPr>
            <w:del w:id="6064" w:author="Laurent Noel" w:date="2021-08-02T15:31:00Z">
              <w:r w:rsidRPr="00A1115A" w:rsidDel="00155D4E">
                <w:sym w:font="Symbol" w:char="F0B1"/>
              </w:r>
              <w:r w:rsidRPr="00A1115A" w:rsidDel="00155D4E">
                <w:delText xml:space="preserve"> 20-25</w:delText>
              </w:r>
            </w:del>
          </w:p>
        </w:tc>
        <w:tc>
          <w:tcPr>
            <w:tcW w:w="850" w:type="dxa"/>
            <w:tcBorders>
              <w:top w:val="single" w:sz="4" w:space="0" w:color="auto"/>
              <w:left w:val="single" w:sz="4" w:space="0" w:color="auto"/>
              <w:bottom w:val="single" w:sz="4" w:space="0" w:color="auto"/>
              <w:right w:val="single" w:sz="4" w:space="0" w:color="auto"/>
            </w:tcBorders>
            <w:tcPrChange w:id="6065" w:author="Laurent Noel" w:date="2021-08-02T15:31:00Z">
              <w:tcPr>
                <w:tcW w:w="850" w:type="dxa"/>
                <w:tcBorders>
                  <w:top w:val="single" w:sz="4" w:space="0" w:color="auto"/>
                  <w:left w:val="single" w:sz="4" w:space="0" w:color="auto"/>
                  <w:bottom w:val="single" w:sz="4" w:space="0" w:color="auto"/>
                  <w:right w:val="single" w:sz="4" w:space="0" w:color="auto"/>
                </w:tcBorders>
              </w:tcPr>
            </w:tcPrChange>
          </w:tcPr>
          <w:p w14:paraId="6BC0A4C4" w14:textId="20065A59" w:rsidR="00155D4E" w:rsidRPr="00A1115A" w:rsidDel="00155D4E" w:rsidRDefault="00155D4E" w:rsidP="004D7B26">
            <w:pPr>
              <w:pStyle w:val="TAC"/>
              <w:rPr>
                <w:del w:id="6066" w:author="Laurent Noel" w:date="2021-08-02T15:31:00Z"/>
              </w:rPr>
            </w:pPr>
          </w:p>
        </w:tc>
        <w:tc>
          <w:tcPr>
            <w:tcW w:w="851" w:type="dxa"/>
            <w:tcBorders>
              <w:top w:val="single" w:sz="4" w:space="0" w:color="auto"/>
              <w:left w:val="single" w:sz="4" w:space="0" w:color="auto"/>
              <w:bottom w:val="single" w:sz="4" w:space="0" w:color="auto"/>
              <w:right w:val="single" w:sz="4" w:space="0" w:color="auto"/>
            </w:tcBorders>
            <w:tcPrChange w:id="6067" w:author="Laurent Noel" w:date="2021-08-02T15:31:00Z">
              <w:tcPr>
                <w:tcW w:w="851" w:type="dxa"/>
                <w:tcBorders>
                  <w:top w:val="single" w:sz="4" w:space="0" w:color="auto"/>
                  <w:left w:val="single" w:sz="4" w:space="0" w:color="auto"/>
                  <w:bottom w:val="single" w:sz="4" w:space="0" w:color="auto"/>
                  <w:right w:val="single" w:sz="4" w:space="0" w:color="auto"/>
                </w:tcBorders>
              </w:tcPr>
            </w:tcPrChange>
          </w:tcPr>
          <w:p w14:paraId="587DE6F7" w14:textId="2EC4C910" w:rsidR="00155D4E" w:rsidRPr="00A1115A" w:rsidDel="00155D4E" w:rsidRDefault="00155D4E" w:rsidP="004D7B26">
            <w:pPr>
              <w:pStyle w:val="TAC"/>
              <w:rPr>
                <w:del w:id="6068" w:author="Laurent Noel" w:date="2021-08-02T15:31:00Z"/>
              </w:rPr>
            </w:pPr>
          </w:p>
        </w:tc>
        <w:tc>
          <w:tcPr>
            <w:tcW w:w="850" w:type="dxa"/>
            <w:tcBorders>
              <w:top w:val="single" w:sz="4" w:space="0" w:color="auto"/>
              <w:left w:val="single" w:sz="4" w:space="0" w:color="auto"/>
              <w:bottom w:val="single" w:sz="4" w:space="0" w:color="auto"/>
              <w:right w:val="single" w:sz="4" w:space="0" w:color="auto"/>
            </w:tcBorders>
            <w:tcPrChange w:id="6069" w:author="Laurent Noel" w:date="2021-08-02T15:31:00Z">
              <w:tcPr>
                <w:tcW w:w="850" w:type="dxa"/>
                <w:tcBorders>
                  <w:top w:val="single" w:sz="4" w:space="0" w:color="auto"/>
                  <w:left w:val="single" w:sz="4" w:space="0" w:color="auto"/>
                  <w:bottom w:val="single" w:sz="4" w:space="0" w:color="auto"/>
                  <w:right w:val="single" w:sz="4" w:space="0" w:color="auto"/>
                </w:tcBorders>
              </w:tcPr>
            </w:tcPrChange>
          </w:tcPr>
          <w:p w14:paraId="711283FE" w14:textId="4E623301" w:rsidR="00155D4E" w:rsidRPr="00A1115A" w:rsidDel="00155D4E" w:rsidRDefault="00155D4E" w:rsidP="004D7B26">
            <w:pPr>
              <w:pStyle w:val="TAC"/>
              <w:rPr>
                <w:del w:id="6070" w:author="Laurent Noel" w:date="2021-08-02T15:31:00Z"/>
              </w:rPr>
            </w:pPr>
          </w:p>
        </w:tc>
        <w:tc>
          <w:tcPr>
            <w:tcW w:w="851" w:type="dxa"/>
            <w:tcBorders>
              <w:top w:val="single" w:sz="4" w:space="0" w:color="auto"/>
              <w:left w:val="single" w:sz="4" w:space="0" w:color="auto"/>
              <w:bottom w:val="single" w:sz="4" w:space="0" w:color="auto"/>
              <w:right w:val="single" w:sz="4" w:space="0" w:color="auto"/>
            </w:tcBorders>
            <w:tcPrChange w:id="6071" w:author="Laurent Noel" w:date="2021-08-02T15:31:00Z">
              <w:tcPr>
                <w:tcW w:w="851" w:type="dxa"/>
                <w:tcBorders>
                  <w:top w:val="single" w:sz="4" w:space="0" w:color="auto"/>
                  <w:left w:val="single" w:sz="4" w:space="0" w:color="auto"/>
                  <w:bottom w:val="single" w:sz="4" w:space="0" w:color="auto"/>
                  <w:right w:val="single" w:sz="4" w:space="0" w:color="auto"/>
                </w:tcBorders>
              </w:tcPr>
            </w:tcPrChange>
          </w:tcPr>
          <w:p w14:paraId="6E5EA78C" w14:textId="284B9ACC" w:rsidR="00155D4E" w:rsidRPr="00A1115A" w:rsidDel="00155D4E" w:rsidRDefault="00155D4E" w:rsidP="004D7B26">
            <w:pPr>
              <w:pStyle w:val="TAC"/>
              <w:rPr>
                <w:del w:id="6072" w:author="Laurent Noel" w:date="2021-08-02T15:31:00Z"/>
              </w:rPr>
            </w:pPr>
            <w:del w:id="6073" w:author="Laurent Noel" w:date="2021-08-02T15:31:00Z">
              <w:r w:rsidRPr="00A1115A" w:rsidDel="00155D4E">
                <w:delText>-25</w:delText>
              </w:r>
            </w:del>
          </w:p>
        </w:tc>
        <w:tc>
          <w:tcPr>
            <w:tcW w:w="781" w:type="dxa"/>
            <w:tcBorders>
              <w:top w:val="single" w:sz="4" w:space="0" w:color="auto"/>
              <w:left w:val="single" w:sz="4" w:space="0" w:color="auto"/>
              <w:bottom w:val="single" w:sz="4" w:space="0" w:color="auto"/>
              <w:right w:val="single" w:sz="4" w:space="0" w:color="auto"/>
            </w:tcBorders>
            <w:tcPrChange w:id="6074"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404EA4DD" w14:textId="777E55C7" w:rsidR="00155D4E" w:rsidRPr="00A1115A" w:rsidDel="00155D4E" w:rsidRDefault="00155D4E" w:rsidP="004D7B26">
            <w:pPr>
              <w:pStyle w:val="TAC"/>
              <w:rPr>
                <w:del w:id="6075" w:author="Laurent Noel" w:date="2021-08-02T15:31:00Z"/>
              </w:rPr>
            </w:pPr>
            <w:del w:id="6076"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6077"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241787A1" w14:textId="44ADB30C" w:rsidR="00155D4E" w:rsidRPr="00A1115A" w:rsidDel="00155D4E" w:rsidRDefault="00155D4E" w:rsidP="004D7B26">
            <w:pPr>
              <w:pStyle w:val="TAC"/>
              <w:rPr>
                <w:del w:id="6078" w:author="Laurent Noel" w:date="2021-08-02T15:31:00Z"/>
              </w:rPr>
            </w:pPr>
            <w:del w:id="6079"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Change w:id="6080"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35BB010F" w14:textId="56BAA1A9" w:rsidR="00155D4E" w:rsidRPr="00A1115A" w:rsidDel="00155D4E" w:rsidRDefault="00155D4E" w:rsidP="004D7B26">
            <w:pPr>
              <w:pStyle w:val="TAC"/>
              <w:rPr>
                <w:del w:id="6081" w:author="Laurent Noel" w:date="2021-08-02T15:31:00Z"/>
              </w:rPr>
            </w:pPr>
            <w:del w:id="6082" w:author="Laurent Noel" w:date="2021-08-02T15:31:00Z">
              <w:r w:rsidRPr="00A1115A" w:rsidDel="00155D4E">
                <w:delText>-13</w:delText>
              </w:r>
            </w:del>
          </w:p>
        </w:tc>
        <w:tc>
          <w:tcPr>
            <w:tcW w:w="2052" w:type="dxa"/>
            <w:tcBorders>
              <w:top w:val="single" w:sz="4" w:space="0" w:color="auto"/>
              <w:left w:val="single" w:sz="4" w:space="0" w:color="auto"/>
              <w:bottom w:val="single" w:sz="4" w:space="0" w:color="auto"/>
              <w:right w:val="single" w:sz="4" w:space="0" w:color="auto"/>
            </w:tcBorders>
            <w:tcPrChange w:id="6083" w:author="Laurent Noel" w:date="2021-08-02T15:31:00Z">
              <w:tcPr>
                <w:tcW w:w="2052" w:type="dxa"/>
                <w:tcBorders>
                  <w:top w:val="single" w:sz="4" w:space="0" w:color="auto"/>
                  <w:left w:val="single" w:sz="4" w:space="0" w:color="auto"/>
                  <w:bottom w:val="single" w:sz="4" w:space="0" w:color="auto"/>
                  <w:right w:val="single" w:sz="4" w:space="0" w:color="auto"/>
                </w:tcBorders>
              </w:tcPr>
            </w:tcPrChange>
          </w:tcPr>
          <w:p w14:paraId="6224608F" w14:textId="50D8A31D" w:rsidR="00155D4E" w:rsidRPr="00A1115A" w:rsidDel="00155D4E" w:rsidRDefault="00155D4E" w:rsidP="004D7B26">
            <w:pPr>
              <w:pStyle w:val="TAC"/>
              <w:rPr>
                <w:del w:id="6084" w:author="Laurent Noel" w:date="2021-08-02T15:31:00Z"/>
              </w:rPr>
            </w:pPr>
            <w:del w:id="6085" w:author="Laurent Noel" w:date="2021-08-02T15:31:00Z">
              <w:r w:rsidRPr="00A1115A" w:rsidDel="00155D4E">
                <w:delText>1 MHz</w:delText>
              </w:r>
            </w:del>
          </w:p>
        </w:tc>
      </w:tr>
      <w:tr w:rsidR="00155D4E" w:rsidRPr="00A1115A" w:rsidDel="00155D4E" w14:paraId="1FACEC32" w14:textId="084C14C2" w:rsidTr="004D7B26">
        <w:trPr>
          <w:jc w:val="center"/>
          <w:del w:id="6086" w:author="Laurent Noel" w:date="2021-08-02T15:31:00Z"/>
        </w:trPr>
        <w:tc>
          <w:tcPr>
            <w:tcW w:w="1085" w:type="dxa"/>
            <w:tcBorders>
              <w:top w:val="single" w:sz="4" w:space="0" w:color="auto"/>
              <w:left w:val="single" w:sz="4" w:space="0" w:color="auto"/>
              <w:bottom w:val="single" w:sz="4" w:space="0" w:color="auto"/>
              <w:right w:val="single" w:sz="4" w:space="0" w:color="auto"/>
            </w:tcBorders>
          </w:tcPr>
          <w:p w14:paraId="173C1AB0" w14:textId="08433660" w:rsidR="00155D4E" w:rsidRPr="00A1115A" w:rsidDel="00155D4E" w:rsidRDefault="00155D4E" w:rsidP="004D7B26">
            <w:pPr>
              <w:pStyle w:val="TAC"/>
              <w:rPr>
                <w:del w:id="6087" w:author="Laurent Noel" w:date="2021-08-02T15:31:00Z"/>
              </w:rPr>
            </w:pPr>
            <w:del w:id="6088" w:author="Laurent Noel" w:date="2021-08-02T15:31:00Z">
              <w:r w:rsidRPr="00A1115A" w:rsidDel="00155D4E">
                <w:sym w:font="Symbol" w:char="F0B1"/>
              </w:r>
              <w:r w:rsidRPr="00A1115A" w:rsidDel="00155D4E">
                <w:delText xml:space="preserve"> 25-30</w:delText>
              </w:r>
            </w:del>
          </w:p>
        </w:tc>
        <w:tc>
          <w:tcPr>
            <w:tcW w:w="850" w:type="dxa"/>
            <w:tcBorders>
              <w:top w:val="single" w:sz="4" w:space="0" w:color="auto"/>
              <w:left w:val="single" w:sz="4" w:space="0" w:color="auto"/>
              <w:bottom w:val="single" w:sz="4" w:space="0" w:color="auto"/>
              <w:right w:val="single" w:sz="4" w:space="0" w:color="auto"/>
            </w:tcBorders>
          </w:tcPr>
          <w:p w14:paraId="77D8803D" w14:textId="1589AB83" w:rsidR="00155D4E" w:rsidRPr="00A1115A" w:rsidDel="00155D4E" w:rsidRDefault="00155D4E" w:rsidP="004D7B26">
            <w:pPr>
              <w:pStyle w:val="TAC"/>
              <w:rPr>
                <w:del w:id="6089" w:author="Laurent Noel" w:date="2021-08-02T15:31:00Z"/>
              </w:rPr>
            </w:pPr>
          </w:p>
        </w:tc>
        <w:tc>
          <w:tcPr>
            <w:tcW w:w="851" w:type="dxa"/>
            <w:tcBorders>
              <w:top w:val="single" w:sz="4" w:space="0" w:color="auto"/>
              <w:left w:val="single" w:sz="4" w:space="0" w:color="auto"/>
              <w:bottom w:val="single" w:sz="4" w:space="0" w:color="auto"/>
              <w:right w:val="single" w:sz="4" w:space="0" w:color="auto"/>
            </w:tcBorders>
          </w:tcPr>
          <w:p w14:paraId="47BCAE1A" w14:textId="5D8581A0" w:rsidR="00155D4E" w:rsidRPr="00A1115A" w:rsidDel="00155D4E" w:rsidRDefault="00155D4E" w:rsidP="004D7B26">
            <w:pPr>
              <w:pStyle w:val="TAC"/>
              <w:rPr>
                <w:del w:id="6090" w:author="Laurent Noel" w:date="2021-08-02T15:31:00Z"/>
              </w:rPr>
            </w:pPr>
          </w:p>
        </w:tc>
        <w:tc>
          <w:tcPr>
            <w:tcW w:w="850" w:type="dxa"/>
            <w:tcBorders>
              <w:top w:val="single" w:sz="4" w:space="0" w:color="auto"/>
              <w:left w:val="single" w:sz="4" w:space="0" w:color="auto"/>
              <w:bottom w:val="single" w:sz="4" w:space="0" w:color="auto"/>
              <w:right w:val="single" w:sz="4" w:space="0" w:color="auto"/>
            </w:tcBorders>
          </w:tcPr>
          <w:p w14:paraId="2C7004B9" w14:textId="65CACA70" w:rsidR="00155D4E" w:rsidRPr="00A1115A" w:rsidDel="00155D4E" w:rsidRDefault="00155D4E" w:rsidP="004D7B26">
            <w:pPr>
              <w:pStyle w:val="TAC"/>
              <w:rPr>
                <w:del w:id="6091" w:author="Laurent Noel" w:date="2021-08-02T15:31:00Z"/>
              </w:rPr>
            </w:pPr>
          </w:p>
        </w:tc>
        <w:tc>
          <w:tcPr>
            <w:tcW w:w="851" w:type="dxa"/>
            <w:tcBorders>
              <w:top w:val="single" w:sz="4" w:space="0" w:color="auto"/>
              <w:left w:val="single" w:sz="4" w:space="0" w:color="auto"/>
              <w:bottom w:val="single" w:sz="4" w:space="0" w:color="auto"/>
              <w:right w:val="single" w:sz="4" w:space="0" w:color="auto"/>
            </w:tcBorders>
          </w:tcPr>
          <w:p w14:paraId="6071E88C" w14:textId="2FC5196F" w:rsidR="00155D4E" w:rsidRPr="00A1115A" w:rsidDel="00155D4E" w:rsidRDefault="00155D4E" w:rsidP="004D7B26">
            <w:pPr>
              <w:pStyle w:val="TAC"/>
              <w:rPr>
                <w:del w:id="6092" w:author="Laurent Noel" w:date="2021-08-02T15:31:00Z"/>
              </w:rPr>
            </w:pPr>
          </w:p>
        </w:tc>
        <w:tc>
          <w:tcPr>
            <w:tcW w:w="781" w:type="dxa"/>
            <w:tcBorders>
              <w:top w:val="single" w:sz="4" w:space="0" w:color="auto"/>
              <w:left w:val="single" w:sz="4" w:space="0" w:color="auto"/>
              <w:bottom w:val="single" w:sz="4" w:space="0" w:color="auto"/>
              <w:right w:val="single" w:sz="4" w:space="0" w:color="auto"/>
            </w:tcBorders>
          </w:tcPr>
          <w:p w14:paraId="0CF33DAC" w14:textId="376D7CA2" w:rsidR="00155D4E" w:rsidRPr="00A1115A" w:rsidDel="00155D4E" w:rsidRDefault="00155D4E" w:rsidP="004D7B26">
            <w:pPr>
              <w:pStyle w:val="TAC"/>
              <w:rPr>
                <w:del w:id="6093" w:author="Laurent Noel" w:date="2021-08-02T15:31:00Z"/>
              </w:rPr>
            </w:pPr>
            <w:del w:id="6094" w:author="Laurent Noel" w:date="2021-08-02T15:31:00Z">
              <w:r w:rsidRPr="00A1115A" w:rsidDel="00155D4E">
                <w:delText>-25</w:delText>
              </w:r>
            </w:del>
          </w:p>
        </w:tc>
        <w:tc>
          <w:tcPr>
            <w:tcW w:w="781" w:type="dxa"/>
            <w:tcBorders>
              <w:top w:val="single" w:sz="4" w:space="0" w:color="auto"/>
              <w:left w:val="single" w:sz="4" w:space="0" w:color="auto"/>
              <w:bottom w:val="single" w:sz="4" w:space="0" w:color="auto"/>
              <w:right w:val="single" w:sz="4" w:space="0" w:color="auto"/>
            </w:tcBorders>
          </w:tcPr>
          <w:p w14:paraId="6A9197CB" w14:textId="7E532D5D" w:rsidR="00155D4E" w:rsidRPr="00A1115A" w:rsidDel="00155D4E" w:rsidRDefault="00155D4E" w:rsidP="004D7B26">
            <w:pPr>
              <w:pStyle w:val="TAC"/>
              <w:rPr>
                <w:del w:id="6095" w:author="Laurent Noel" w:date="2021-08-02T15:31:00Z"/>
              </w:rPr>
            </w:pPr>
            <w:del w:id="6096" w:author="Laurent Noel" w:date="2021-08-02T15:31:00Z">
              <w:r w:rsidRPr="00A1115A" w:rsidDel="00155D4E">
                <w:delText>-13</w:delText>
              </w:r>
            </w:del>
          </w:p>
        </w:tc>
        <w:tc>
          <w:tcPr>
            <w:tcW w:w="781" w:type="dxa"/>
            <w:tcBorders>
              <w:top w:val="single" w:sz="4" w:space="0" w:color="auto"/>
              <w:left w:val="single" w:sz="4" w:space="0" w:color="auto"/>
              <w:bottom w:val="single" w:sz="4" w:space="0" w:color="auto"/>
              <w:right w:val="single" w:sz="4" w:space="0" w:color="auto"/>
            </w:tcBorders>
          </w:tcPr>
          <w:p w14:paraId="6E793C4E" w14:textId="580032CF" w:rsidR="00155D4E" w:rsidRPr="00A1115A" w:rsidDel="00155D4E" w:rsidRDefault="00155D4E" w:rsidP="004D7B26">
            <w:pPr>
              <w:pStyle w:val="TAC"/>
              <w:rPr>
                <w:del w:id="6097" w:author="Laurent Noel" w:date="2021-08-02T15:31:00Z"/>
              </w:rPr>
            </w:pPr>
            <w:del w:id="6098" w:author="Laurent Noel" w:date="2021-08-02T15:31:00Z">
              <w:r w:rsidRPr="00A1115A" w:rsidDel="00155D4E">
                <w:delText>-13</w:delText>
              </w:r>
            </w:del>
          </w:p>
        </w:tc>
        <w:tc>
          <w:tcPr>
            <w:tcW w:w="2052" w:type="dxa"/>
            <w:tcBorders>
              <w:top w:val="single" w:sz="4" w:space="0" w:color="auto"/>
              <w:left w:val="single" w:sz="4" w:space="0" w:color="auto"/>
              <w:bottom w:val="single" w:sz="4" w:space="0" w:color="auto"/>
              <w:right w:val="single" w:sz="4" w:space="0" w:color="auto"/>
            </w:tcBorders>
          </w:tcPr>
          <w:p w14:paraId="3C0B7C50" w14:textId="1AAA09F1" w:rsidR="00155D4E" w:rsidRPr="00A1115A" w:rsidDel="00155D4E" w:rsidRDefault="00155D4E" w:rsidP="004D7B26">
            <w:pPr>
              <w:pStyle w:val="TAC"/>
              <w:rPr>
                <w:del w:id="6099" w:author="Laurent Noel" w:date="2021-08-02T15:31:00Z"/>
              </w:rPr>
            </w:pPr>
            <w:del w:id="6100" w:author="Laurent Noel" w:date="2021-08-02T15:31:00Z">
              <w:r w:rsidRPr="00A1115A" w:rsidDel="00155D4E">
                <w:delText>1 MHz</w:delText>
              </w:r>
            </w:del>
          </w:p>
        </w:tc>
      </w:tr>
      <w:tr w:rsidR="00155D4E" w:rsidRPr="00A1115A" w:rsidDel="00155D4E" w14:paraId="155B0041" w14:textId="7E20E6F8" w:rsidTr="004D7B26">
        <w:trPr>
          <w:jc w:val="center"/>
          <w:del w:id="6101" w:author="Laurent Noel" w:date="2021-08-02T15:31:00Z"/>
        </w:trPr>
        <w:tc>
          <w:tcPr>
            <w:tcW w:w="1085" w:type="dxa"/>
            <w:tcBorders>
              <w:top w:val="single" w:sz="4" w:space="0" w:color="auto"/>
              <w:left w:val="single" w:sz="4" w:space="0" w:color="auto"/>
              <w:bottom w:val="single" w:sz="4" w:space="0" w:color="auto"/>
              <w:right w:val="single" w:sz="4" w:space="0" w:color="auto"/>
            </w:tcBorders>
          </w:tcPr>
          <w:p w14:paraId="47EDF98E" w14:textId="69C4FE69" w:rsidR="00155D4E" w:rsidRPr="00A1115A" w:rsidDel="00155D4E" w:rsidRDefault="00155D4E" w:rsidP="004D7B26">
            <w:pPr>
              <w:pStyle w:val="TAC"/>
              <w:rPr>
                <w:del w:id="6102" w:author="Laurent Noel" w:date="2021-08-02T15:31:00Z"/>
              </w:rPr>
            </w:pPr>
            <w:del w:id="6103" w:author="Laurent Noel" w:date="2021-08-02T15:31:00Z">
              <w:r w:rsidRPr="00A1115A" w:rsidDel="00155D4E">
                <w:sym w:font="Symbol" w:char="F0B1"/>
              </w:r>
              <w:r w:rsidRPr="00A1115A" w:rsidDel="00155D4E">
                <w:delText xml:space="preserve"> 30-35</w:delText>
              </w:r>
            </w:del>
          </w:p>
        </w:tc>
        <w:tc>
          <w:tcPr>
            <w:tcW w:w="850" w:type="dxa"/>
            <w:tcBorders>
              <w:top w:val="single" w:sz="4" w:space="0" w:color="auto"/>
              <w:left w:val="single" w:sz="4" w:space="0" w:color="auto"/>
              <w:bottom w:val="single" w:sz="4" w:space="0" w:color="auto"/>
              <w:right w:val="single" w:sz="4" w:space="0" w:color="auto"/>
            </w:tcBorders>
          </w:tcPr>
          <w:p w14:paraId="0F8B89B1" w14:textId="4560FB3B" w:rsidR="00155D4E" w:rsidRPr="00A1115A" w:rsidDel="00155D4E" w:rsidRDefault="00155D4E" w:rsidP="004D7B26">
            <w:pPr>
              <w:pStyle w:val="TAC"/>
              <w:rPr>
                <w:del w:id="6104" w:author="Laurent Noel" w:date="2021-08-02T15:31:00Z"/>
              </w:rPr>
            </w:pPr>
          </w:p>
        </w:tc>
        <w:tc>
          <w:tcPr>
            <w:tcW w:w="851" w:type="dxa"/>
            <w:tcBorders>
              <w:top w:val="single" w:sz="4" w:space="0" w:color="auto"/>
              <w:left w:val="single" w:sz="4" w:space="0" w:color="auto"/>
              <w:bottom w:val="single" w:sz="4" w:space="0" w:color="auto"/>
              <w:right w:val="single" w:sz="4" w:space="0" w:color="auto"/>
            </w:tcBorders>
          </w:tcPr>
          <w:p w14:paraId="772DFB40" w14:textId="3492CE4A" w:rsidR="00155D4E" w:rsidRPr="00A1115A" w:rsidDel="00155D4E" w:rsidRDefault="00155D4E" w:rsidP="004D7B26">
            <w:pPr>
              <w:pStyle w:val="TAC"/>
              <w:rPr>
                <w:del w:id="6105" w:author="Laurent Noel" w:date="2021-08-02T15:31:00Z"/>
              </w:rPr>
            </w:pPr>
          </w:p>
        </w:tc>
        <w:tc>
          <w:tcPr>
            <w:tcW w:w="850" w:type="dxa"/>
            <w:tcBorders>
              <w:top w:val="single" w:sz="4" w:space="0" w:color="auto"/>
              <w:left w:val="single" w:sz="4" w:space="0" w:color="auto"/>
              <w:bottom w:val="single" w:sz="4" w:space="0" w:color="auto"/>
              <w:right w:val="single" w:sz="4" w:space="0" w:color="auto"/>
            </w:tcBorders>
          </w:tcPr>
          <w:p w14:paraId="3A0CD00B" w14:textId="7F00CE23" w:rsidR="00155D4E" w:rsidRPr="00A1115A" w:rsidDel="00155D4E" w:rsidRDefault="00155D4E" w:rsidP="004D7B26">
            <w:pPr>
              <w:pStyle w:val="TAC"/>
              <w:rPr>
                <w:del w:id="6106" w:author="Laurent Noel" w:date="2021-08-02T15:31:00Z"/>
              </w:rPr>
            </w:pPr>
          </w:p>
        </w:tc>
        <w:tc>
          <w:tcPr>
            <w:tcW w:w="851" w:type="dxa"/>
            <w:tcBorders>
              <w:top w:val="single" w:sz="4" w:space="0" w:color="auto"/>
              <w:left w:val="single" w:sz="4" w:space="0" w:color="auto"/>
              <w:bottom w:val="single" w:sz="4" w:space="0" w:color="auto"/>
              <w:right w:val="single" w:sz="4" w:space="0" w:color="auto"/>
            </w:tcBorders>
          </w:tcPr>
          <w:p w14:paraId="18961156" w14:textId="5CF10C13" w:rsidR="00155D4E" w:rsidRPr="00A1115A" w:rsidDel="00155D4E" w:rsidRDefault="00155D4E" w:rsidP="004D7B26">
            <w:pPr>
              <w:pStyle w:val="TAC"/>
              <w:rPr>
                <w:del w:id="6107" w:author="Laurent Noel" w:date="2021-08-02T15:31:00Z"/>
              </w:rPr>
            </w:pPr>
          </w:p>
        </w:tc>
        <w:tc>
          <w:tcPr>
            <w:tcW w:w="781" w:type="dxa"/>
            <w:tcBorders>
              <w:top w:val="single" w:sz="4" w:space="0" w:color="auto"/>
              <w:left w:val="single" w:sz="4" w:space="0" w:color="auto"/>
              <w:bottom w:val="single" w:sz="4" w:space="0" w:color="auto"/>
              <w:right w:val="single" w:sz="4" w:space="0" w:color="auto"/>
            </w:tcBorders>
          </w:tcPr>
          <w:p w14:paraId="5023D3D4" w14:textId="26691C61" w:rsidR="00155D4E" w:rsidRPr="00A1115A" w:rsidDel="00155D4E" w:rsidRDefault="00155D4E" w:rsidP="004D7B26">
            <w:pPr>
              <w:pStyle w:val="TAC"/>
              <w:rPr>
                <w:del w:id="6108" w:author="Laurent Noel" w:date="2021-08-02T15:31:00Z"/>
              </w:rPr>
            </w:pPr>
          </w:p>
        </w:tc>
        <w:tc>
          <w:tcPr>
            <w:tcW w:w="781" w:type="dxa"/>
            <w:tcBorders>
              <w:top w:val="single" w:sz="4" w:space="0" w:color="auto"/>
              <w:left w:val="single" w:sz="4" w:space="0" w:color="auto"/>
              <w:bottom w:val="single" w:sz="4" w:space="0" w:color="auto"/>
              <w:right w:val="single" w:sz="4" w:space="0" w:color="auto"/>
            </w:tcBorders>
          </w:tcPr>
          <w:p w14:paraId="09823FB7" w14:textId="29728929" w:rsidR="00155D4E" w:rsidRPr="00A1115A" w:rsidDel="00155D4E" w:rsidRDefault="00155D4E" w:rsidP="004D7B26">
            <w:pPr>
              <w:pStyle w:val="TAC"/>
              <w:rPr>
                <w:del w:id="6109" w:author="Laurent Noel" w:date="2021-08-02T15:31:00Z"/>
              </w:rPr>
            </w:pPr>
            <w:del w:id="6110" w:author="Laurent Noel" w:date="2021-08-02T15:31:00Z">
              <w:r w:rsidRPr="00A1115A" w:rsidDel="00155D4E">
                <w:delText>-25</w:delText>
              </w:r>
            </w:del>
          </w:p>
        </w:tc>
        <w:tc>
          <w:tcPr>
            <w:tcW w:w="781" w:type="dxa"/>
            <w:tcBorders>
              <w:top w:val="single" w:sz="4" w:space="0" w:color="auto"/>
              <w:left w:val="single" w:sz="4" w:space="0" w:color="auto"/>
              <w:bottom w:val="single" w:sz="4" w:space="0" w:color="auto"/>
              <w:right w:val="single" w:sz="4" w:space="0" w:color="auto"/>
            </w:tcBorders>
          </w:tcPr>
          <w:p w14:paraId="64D2FED5" w14:textId="2A04AE28" w:rsidR="00155D4E" w:rsidRPr="00A1115A" w:rsidDel="00155D4E" w:rsidRDefault="00155D4E" w:rsidP="004D7B26">
            <w:pPr>
              <w:pStyle w:val="TAC"/>
              <w:rPr>
                <w:del w:id="6111" w:author="Laurent Noel" w:date="2021-08-02T15:31:00Z"/>
              </w:rPr>
            </w:pPr>
            <w:del w:id="6112" w:author="Laurent Noel" w:date="2021-08-02T15:31:00Z">
              <w:r w:rsidRPr="00A1115A" w:rsidDel="00155D4E">
                <w:delText>-13</w:delText>
              </w:r>
            </w:del>
          </w:p>
        </w:tc>
        <w:tc>
          <w:tcPr>
            <w:tcW w:w="2052" w:type="dxa"/>
            <w:tcBorders>
              <w:top w:val="single" w:sz="4" w:space="0" w:color="auto"/>
              <w:left w:val="single" w:sz="4" w:space="0" w:color="auto"/>
              <w:bottom w:val="single" w:sz="4" w:space="0" w:color="auto"/>
              <w:right w:val="single" w:sz="4" w:space="0" w:color="auto"/>
            </w:tcBorders>
          </w:tcPr>
          <w:p w14:paraId="0D8729CB" w14:textId="1099FA38" w:rsidR="00155D4E" w:rsidRPr="00A1115A" w:rsidDel="00155D4E" w:rsidRDefault="00155D4E" w:rsidP="004D7B26">
            <w:pPr>
              <w:pStyle w:val="TAC"/>
              <w:rPr>
                <w:del w:id="6113" w:author="Laurent Noel" w:date="2021-08-02T15:31:00Z"/>
              </w:rPr>
            </w:pPr>
            <w:del w:id="6114" w:author="Laurent Noel" w:date="2021-08-02T15:31:00Z">
              <w:r w:rsidRPr="00A1115A" w:rsidDel="00155D4E">
                <w:delText>1 MHz</w:delText>
              </w:r>
            </w:del>
          </w:p>
        </w:tc>
      </w:tr>
      <w:tr w:rsidR="00155D4E" w:rsidRPr="00A1115A" w:rsidDel="00155D4E" w14:paraId="2730B3F7" w14:textId="772651BC" w:rsidTr="00155D4E">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15" w:author="Laurent Noel" w:date="2021-08-02T15:31: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6116" w:author="Laurent Noel" w:date="2021-08-02T15:31:00Z"/>
          <w:trPrChange w:id="6117" w:author="Laurent Noel" w:date="2021-08-02T15:31:00Z">
            <w:trPr>
              <w:jc w:val="center"/>
            </w:trPr>
          </w:trPrChange>
        </w:trPr>
        <w:tc>
          <w:tcPr>
            <w:tcW w:w="1085" w:type="dxa"/>
            <w:tcBorders>
              <w:top w:val="single" w:sz="4" w:space="0" w:color="auto"/>
              <w:left w:val="single" w:sz="4" w:space="0" w:color="auto"/>
              <w:bottom w:val="single" w:sz="4" w:space="0" w:color="auto"/>
              <w:right w:val="single" w:sz="4" w:space="0" w:color="auto"/>
            </w:tcBorders>
            <w:tcPrChange w:id="6118" w:author="Laurent Noel" w:date="2021-08-02T15:31:00Z">
              <w:tcPr>
                <w:tcW w:w="1085" w:type="dxa"/>
                <w:tcBorders>
                  <w:top w:val="single" w:sz="4" w:space="0" w:color="auto"/>
                  <w:left w:val="single" w:sz="4" w:space="0" w:color="auto"/>
                  <w:bottom w:val="single" w:sz="4" w:space="0" w:color="auto"/>
                  <w:right w:val="single" w:sz="4" w:space="0" w:color="auto"/>
                </w:tcBorders>
              </w:tcPr>
            </w:tcPrChange>
          </w:tcPr>
          <w:p w14:paraId="5F25773B" w14:textId="4F49B3E0" w:rsidR="00155D4E" w:rsidRPr="00A1115A" w:rsidDel="00155D4E" w:rsidRDefault="00155D4E" w:rsidP="004D7B26">
            <w:pPr>
              <w:pStyle w:val="TAC"/>
              <w:rPr>
                <w:del w:id="6119" w:author="Laurent Noel" w:date="2021-08-02T15:31:00Z"/>
              </w:rPr>
            </w:pPr>
            <w:del w:id="6120" w:author="Laurent Noel" w:date="2021-08-02T15:31:00Z">
              <w:r w:rsidRPr="00A1115A" w:rsidDel="00155D4E">
                <w:sym w:font="Symbol" w:char="F0B1"/>
              </w:r>
              <w:r w:rsidRPr="00A1115A" w:rsidDel="00155D4E">
                <w:delText xml:space="preserve"> 35-40</w:delText>
              </w:r>
            </w:del>
          </w:p>
        </w:tc>
        <w:tc>
          <w:tcPr>
            <w:tcW w:w="850" w:type="dxa"/>
            <w:tcBorders>
              <w:top w:val="single" w:sz="4" w:space="0" w:color="auto"/>
              <w:left w:val="single" w:sz="4" w:space="0" w:color="auto"/>
              <w:bottom w:val="single" w:sz="4" w:space="0" w:color="auto"/>
              <w:right w:val="single" w:sz="4" w:space="0" w:color="auto"/>
            </w:tcBorders>
            <w:tcPrChange w:id="6121" w:author="Laurent Noel" w:date="2021-08-02T15:31:00Z">
              <w:tcPr>
                <w:tcW w:w="850" w:type="dxa"/>
                <w:tcBorders>
                  <w:top w:val="single" w:sz="4" w:space="0" w:color="auto"/>
                  <w:left w:val="single" w:sz="4" w:space="0" w:color="auto"/>
                  <w:bottom w:val="single" w:sz="4" w:space="0" w:color="auto"/>
                  <w:right w:val="single" w:sz="4" w:space="0" w:color="auto"/>
                </w:tcBorders>
              </w:tcPr>
            </w:tcPrChange>
          </w:tcPr>
          <w:p w14:paraId="3B5C066C" w14:textId="598674E9" w:rsidR="00155D4E" w:rsidRPr="00A1115A" w:rsidDel="00155D4E" w:rsidRDefault="00155D4E" w:rsidP="004D7B26">
            <w:pPr>
              <w:pStyle w:val="TAC"/>
              <w:rPr>
                <w:del w:id="6122" w:author="Laurent Noel" w:date="2021-08-02T15:31:00Z"/>
              </w:rPr>
            </w:pPr>
          </w:p>
        </w:tc>
        <w:tc>
          <w:tcPr>
            <w:tcW w:w="851" w:type="dxa"/>
            <w:tcBorders>
              <w:top w:val="single" w:sz="4" w:space="0" w:color="auto"/>
              <w:left w:val="single" w:sz="4" w:space="0" w:color="auto"/>
              <w:bottom w:val="single" w:sz="4" w:space="0" w:color="auto"/>
              <w:right w:val="single" w:sz="4" w:space="0" w:color="auto"/>
            </w:tcBorders>
            <w:tcPrChange w:id="6123" w:author="Laurent Noel" w:date="2021-08-02T15:31:00Z">
              <w:tcPr>
                <w:tcW w:w="851" w:type="dxa"/>
                <w:tcBorders>
                  <w:top w:val="single" w:sz="4" w:space="0" w:color="auto"/>
                  <w:left w:val="single" w:sz="4" w:space="0" w:color="auto"/>
                  <w:bottom w:val="single" w:sz="4" w:space="0" w:color="auto"/>
                  <w:right w:val="single" w:sz="4" w:space="0" w:color="auto"/>
                </w:tcBorders>
              </w:tcPr>
            </w:tcPrChange>
          </w:tcPr>
          <w:p w14:paraId="546F3DF7" w14:textId="163FF500" w:rsidR="00155D4E" w:rsidRPr="00A1115A" w:rsidDel="00155D4E" w:rsidRDefault="00155D4E" w:rsidP="004D7B26">
            <w:pPr>
              <w:pStyle w:val="TAC"/>
              <w:rPr>
                <w:del w:id="6124" w:author="Laurent Noel" w:date="2021-08-02T15:31:00Z"/>
              </w:rPr>
            </w:pPr>
          </w:p>
        </w:tc>
        <w:tc>
          <w:tcPr>
            <w:tcW w:w="850" w:type="dxa"/>
            <w:tcBorders>
              <w:top w:val="single" w:sz="4" w:space="0" w:color="auto"/>
              <w:left w:val="single" w:sz="4" w:space="0" w:color="auto"/>
              <w:bottom w:val="single" w:sz="4" w:space="0" w:color="auto"/>
              <w:right w:val="single" w:sz="4" w:space="0" w:color="auto"/>
            </w:tcBorders>
            <w:tcPrChange w:id="6125" w:author="Laurent Noel" w:date="2021-08-02T15:31:00Z">
              <w:tcPr>
                <w:tcW w:w="850" w:type="dxa"/>
                <w:tcBorders>
                  <w:top w:val="single" w:sz="4" w:space="0" w:color="auto"/>
                  <w:left w:val="single" w:sz="4" w:space="0" w:color="auto"/>
                  <w:bottom w:val="single" w:sz="4" w:space="0" w:color="auto"/>
                  <w:right w:val="single" w:sz="4" w:space="0" w:color="auto"/>
                </w:tcBorders>
              </w:tcPr>
            </w:tcPrChange>
          </w:tcPr>
          <w:p w14:paraId="4AA919AD" w14:textId="2EA6B91F" w:rsidR="00155D4E" w:rsidRPr="00A1115A" w:rsidDel="00155D4E" w:rsidRDefault="00155D4E" w:rsidP="004D7B26">
            <w:pPr>
              <w:pStyle w:val="TAC"/>
              <w:rPr>
                <w:del w:id="6126" w:author="Laurent Noel" w:date="2021-08-02T15:31:00Z"/>
              </w:rPr>
            </w:pPr>
          </w:p>
        </w:tc>
        <w:tc>
          <w:tcPr>
            <w:tcW w:w="851" w:type="dxa"/>
            <w:tcBorders>
              <w:top w:val="single" w:sz="4" w:space="0" w:color="auto"/>
              <w:left w:val="single" w:sz="4" w:space="0" w:color="auto"/>
              <w:bottom w:val="single" w:sz="4" w:space="0" w:color="auto"/>
              <w:right w:val="single" w:sz="4" w:space="0" w:color="auto"/>
            </w:tcBorders>
            <w:tcPrChange w:id="6127" w:author="Laurent Noel" w:date="2021-08-02T15:31:00Z">
              <w:tcPr>
                <w:tcW w:w="851" w:type="dxa"/>
                <w:tcBorders>
                  <w:top w:val="single" w:sz="4" w:space="0" w:color="auto"/>
                  <w:left w:val="single" w:sz="4" w:space="0" w:color="auto"/>
                  <w:bottom w:val="single" w:sz="4" w:space="0" w:color="auto"/>
                  <w:right w:val="single" w:sz="4" w:space="0" w:color="auto"/>
                </w:tcBorders>
              </w:tcPr>
            </w:tcPrChange>
          </w:tcPr>
          <w:p w14:paraId="544ADFBB" w14:textId="4D18B5F9" w:rsidR="00155D4E" w:rsidRPr="00A1115A" w:rsidDel="00155D4E" w:rsidRDefault="00155D4E" w:rsidP="004D7B26">
            <w:pPr>
              <w:pStyle w:val="TAC"/>
              <w:rPr>
                <w:del w:id="6128" w:author="Laurent Noel" w:date="2021-08-02T15:31:00Z"/>
              </w:rPr>
            </w:pPr>
          </w:p>
        </w:tc>
        <w:tc>
          <w:tcPr>
            <w:tcW w:w="781" w:type="dxa"/>
            <w:tcBorders>
              <w:top w:val="single" w:sz="4" w:space="0" w:color="auto"/>
              <w:left w:val="single" w:sz="4" w:space="0" w:color="auto"/>
              <w:bottom w:val="single" w:sz="4" w:space="0" w:color="auto"/>
              <w:right w:val="single" w:sz="4" w:space="0" w:color="auto"/>
            </w:tcBorders>
            <w:tcPrChange w:id="6129"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5775F9A0" w14:textId="4809F7E2" w:rsidR="00155D4E" w:rsidRPr="00A1115A" w:rsidDel="00155D4E" w:rsidRDefault="00155D4E" w:rsidP="004D7B26">
            <w:pPr>
              <w:pStyle w:val="TAC"/>
              <w:rPr>
                <w:del w:id="6130" w:author="Laurent Noel" w:date="2021-08-02T15:31:00Z"/>
              </w:rPr>
            </w:pPr>
          </w:p>
        </w:tc>
        <w:tc>
          <w:tcPr>
            <w:tcW w:w="781" w:type="dxa"/>
            <w:tcBorders>
              <w:top w:val="single" w:sz="4" w:space="0" w:color="auto"/>
              <w:left w:val="single" w:sz="4" w:space="0" w:color="auto"/>
              <w:bottom w:val="single" w:sz="4" w:space="0" w:color="auto"/>
              <w:right w:val="single" w:sz="4" w:space="0" w:color="auto"/>
            </w:tcBorders>
            <w:tcPrChange w:id="6131"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63F65028" w14:textId="41777E8E" w:rsidR="00155D4E" w:rsidRPr="00A1115A" w:rsidDel="00155D4E" w:rsidRDefault="00155D4E" w:rsidP="004D7B26">
            <w:pPr>
              <w:pStyle w:val="TAC"/>
              <w:rPr>
                <w:del w:id="6132" w:author="Laurent Noel" w:date="2021-08-02T15:31:00Z"/>
              </w:rPr>
            </w:pPr>
          </w:p>
        </w:tc>
        <w:tc>
          <w:tcPr>
            <w:tcW w:w="781" w:type="dxa"/>
            <w:tcBorders>
              <w:top w:val="single" w:sz="4" w:space="0" w:color="auto"/>
              <w:left w:val="single" w:sz="4" w:space="0" w:color="auto"/>
              <w:bottom w:val="single" w:sz="4" w:space="0" w:color="auto"/>
              <w:right w:val="single" w:sz="4" w:space="0" w:color="auto"/>
            </w:tcBorders>
            <w:tcPrChange w:id="6133"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7B6DF0FC" w14:textId="203EE52E" w:rsidR="00155D4E" w:rsidRPr="00A1115A" w:rsidDel="00155D4E" w:rsidRDefault="00155D4E" w:rsidP="004D7B26">
            <w:pPr>
              <w:pStyle w:val="TAC"/>
              <w:rPr>
                <w:del w:id="6134" w:author="Laurent Noel" w:date="2021-08-02T15:31:00Z"/>
              </w:rPr>
            </w:pPr>
            <w:del w:id="6135" w:author="Laurent Noel" w:date="2021-08-02T15:31:00Z">
              <w:r w:rsidRPr="00A1115A" w:rsidDel="00155D4E">
                <w:delText>-13</w:delText>
              </w:r>
            </w:del>
          </w:p>
        </w:tc>
        <w:tc>
          <w:tcPr>
            <w:tcW w:w="2052" w:type="dxa"/>
            <w:tcBorders>
              <w:top w:val="single" w:sz="4" w:space="0" w:color="auto"/>
              <w:left w:val="single" w:sz="4" w:space="0" w:color="auto"/>
              <w:bottom w:val="single" w:sz="4" w:space="0" w:color="auto"/>
              <w:right w:val="single" w:sz="4" w:space="0" w:color="auto"/>
            </w:tcBorders>
            <w:tcPrChange w:id="6136" w:author="Laurent Noel" w:date="2021-08-02T15:31:00Z">
              <w:tcPr>
                <w:tcW w:w="2052" w:type="dxa"/>
                <w:tcBorders>
                  <w:top w:val="single" w:sz="4" w:space="0" w:color="auto"/>
                  <w:left w:val="single" w:sz="4" w:space="0" w:color="auto"/>
                  <w:bottom w:val="single" w:sz="4" w:space="0" w:color="auto"/>
                  <w:right w:val="single" w:sz="4" w:space="0" w:color="auto"/>
                </w:tcBorders>
              </w:tcPr>
            </w:tcPrChange>
          </w:tcPr>
          <w:p w14:paraId="43C2E750" w14:textId="27EAD627" w:rsidR="00155D4E" w:rsidRPr="00A1115A" w:rsidDel="00155D4E" w:rsidRDefault="00155D4E" w:rsidP="004D7B26">
            <w:pPr>
              <w:pStyle w:val="TAC"/>
              <w:rPr>
                <w:del w:id="6137" w:author="Laurent Noel" w:date="2021-08-02T15:31:00Z"/>
              </w:rPr>
            </w:pPr>
            <w:del w:id="6138" w:author="Laurent Noel" w:date="2021-08-02T15:31:00Z">
              <w:r w:rsidRPr="00A1115A" w:rsidDel="00155D4E">
                <w:delText>1 MHz</w:delText>
              </w:r>
            </w:del>
          </w:p>
        </w:tc>
      </w:tr>
      <w:tr w:rsidR="00155D4E" w:rsidRPr="00A1115A" w:rsidDel="00155D4E" w14:paraId="48AB5B6E" w14:textId="7A9D56B7" w:rsidTr="00155D4E">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39" w:author="Laurent Noel" w:date="2021-08-02T15:31: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6140" w:author="Laurent Noel" w:date="2021-08-02T15:31:00Z"/>
          <w:trPrChange w:id="6141" w:author="Laurent Noel" w:date="2021-08-02T15:31:00Z">
            <w:trPr>
              <w:jc w:val="center"/>
            </w:trPr>
          </w:trPrChange>
        </w:trPr>
        <w:tc>
          <w:tcPr>
            <w:tcW w:w="1085" w:type="dxa"/>
            <w:tcBorders>
              <w:top w:val="single" w:sz="4" w:space="0" w:color="auto"/>
              <w:left w:val="single" w:sz="4" w:space="0" w:color="auto"/>
              <w:bottom w:val="single" w:sz="4" w:space="0" w:color="auto"/>
              <w:right w:val="single" w:sz="4" w:space="0" w:color="auto"/>
            </w:tcBorders>
            <w:tcPrChange w:id="6142" w:author="Laurent Noel" w:date="2021-08-02T15:31:00Z">
              <w:tcPr>
                <w:tcW w:w="1085" w:type="dxa"/>
                <w:tcBorders>
                  <w:top w:val="single" w:sz="4" w:space="0" w:color="auto"/>
                  <w:left w:val="single" w:sz="4" w:space="0" w:color="auto"/>
                  <w:bottom w:val="single" w:sz="4" w:space="0" w:color="auto"/>
                  <w:right w:val="single" w:sz="4" w:space="0" w:color="auto"/>
                </w:tcBorders>
              </w:tcPr>
            </w:tcPrChange>
          </w:tcPr>
          <w:p w14:paraId="1274E4A6" w14:textId="141A82A6" w:rsidR="00155D4E" w:rsidRPr="00A1115A" w:rsidDel="00155D4E" w:rsidRDefault="00155D4E" w:rsidP="004D7B26">
            <w:pPr>
              <w:pStyle w:val="TAC"/>
              <w:rPr>
                <w:del w:id="6143" w:author="Laurent Noel" w:date="2021-08-02T15:31:00Z"/>
              </w:rPr>
            </w:pPr>
            <w:del w:id="6144" w:author="Laurent Noel" w:date="2021-08-02T15:31:00Z">
              <w:r w:rsidRPr="00A1115A" w:rsidDel="00155D4E">
                <w:sym w:font="Symbol" w:char="F0B1"/>
              </w:r>
              <w:r w:rsidRPr="00A1115A" w:rsidDel="00155D4E">
                <w:delText xml:space="preserve"> 40-45</w:delText>
              </w:r>
            </w:del>
          </w:p>
        </w:tc>
        <w:tc>
          <w:tcPr>
            <w:tcW w:w="850" w:type="dxa"/>
            <w:tcBorders>
              <w:top w:val="single" w:sz="4" w:space="0" w:color="auto"/>
              <w:left w:val="single" w:sz="4" w:space="0" w:color="auto"/>
              <w:bottom w:val="single" w:sz="4" w:space="0" w:color="auto"/>
              <w:right w:val="single" w:sz="4" w:space="0" w:color="auto"/>
            </w:tcBorders>
            <w:tcPrChange w:id="6145" w:author="Laurent Noel" w:date="2021-08-02T15:31:00Z">
              <w:tcPr>
                <w:tcW w:w="850" w:type="dxa"/>
                <w:tcBorders>
                  <w:top w:val="single" w:sz="4" w:space="0" w:color="auto"/>
                  <w:left w:val="single" w:sz="4" w:space="0" w:color="auto"/>
                  <w:bottom w:val="single" w:sz="4" w:space="0" w:color="auto"/>
                  <w:right w:val="single" w:sz="4" w:space="0" w:color="auto"/>
                </w:tcBorders>
              </w:tcPr>
            </w:tcPrChange>
          </w:tcPr>
          <w:p w14:paraId="29746695" w14:textId="5812DCC4" w:rsidR="00155D4E" w:rsidRPr="00A1115A" w:rsidDel="00155D4E" w:rsidRDefault="00155D4E" w:rsidP="004D7B26">
            <w:pPr>
              <w:pStyle w:val="TAC"/>
              <w:rPr>
                <w:del w:id="6146" w:author="Laurent Noel" w:date="2021-08-02T15:31:00Z"/>
              </w:rPr>
            </w:pPr>
          </w:p>
        </w:tc>
        <w:tc>
          <w:tcPr>
            <w:tcW w:w="851" w:type="dxa"/>
            <w:tcBorders>
              <w:top w:val="single" w:sz="4" w:space="0" w:color="auto"/>
              <w:left w:val="single" w:sz="4" w:space="0" w:color="auto"/>
              <w:bottom w:val="single" w:sz="4" w:space="0" w:color="auto"/>
              <w:right w:val="single" w:sz="4" w:space="0" w:color="auto"/>
            </w:tcBorders>
            <w:tcPrChange w:id="6147" w:author="Laurent Noel" w:date="2021-08-02T15:31:00Z">
              <w:tcPr>
                <w:tcW w:w="851" w:type="dxa"/>
                <w:tcBorders>
                  <w:top w:val="single" w:sz="4" w:space="0" w:color="auto"/>
                  <w:left w:val="single" w:sz="4" w:space="0" w:color="auto"/>
                  <w:bottom w:val="single" w:sz="4" w:space="0" w:color="auto"/>
                  <w:right w:val="single" w:sz="4" w:space="0" w:color="auto"/>
                </w:tcBorders>
              </w:tcPr>
            </w:tcPrChange>
          </w:tcPr>
          <w:p w14:paraId="71903765" w14:textId="66AC2976" w:rsidR="00155D4E" w:rsidRPr="00A1115A" w:rsidDel="00155D4E" w:rsidRDefault="00155D4E" w:rsidP="004D7B26">
            <w:pPr>
              <w:pStyle w:val="TAC"/>
              <w:rPr>
                <w:del w:id="6148" w:author="Laurent Noel" w:date="2021-08-02T15:31:00Z"/>
              </w:rPr>
            </w:pPr>
          </w:p>
        </w:tc>
        <w:tc>
          <w:tcPr>
            <w:tcW w:w="850" w:type="dxa"/>
            <w:tcBorders>
              <w:top w:val="single" w:sz="4" w:space="0" w:color="auto"/>
              <w:left w:val="single" w:sz="4" w:space="0" w:color="auto"/>
              <w:bottom w:val="single" w:sz="4" w:space="0" w:color="auto"/>
              <w:right w:val="single" w:sz="4" w:space="0" w:color="auto"/>
            </w:tcBorders>
            <w:tcPrChange w:id="6149" w:author="Laurent Noel" w:date="2021-08-02T15:31:00Z">
              <w:tcPr>
                <w:tcW w:w="850" w:type="dxa"/>
                <w:tcBorders>
                  <w:top w:val="single" w:sz="4" w:space="0" w:color="auto"/>
                  <w:left w:val="single" w:sz="4" w:space="0" w:color="auto"/>
                  <w:bottom w:val="single" w:sz="4" w:space="0" w:color="auto"/>
                  <w:right w:val="single" w:sz="4" w:space="0" w:color="auto"/>
                </w:tcBorders>
              </w:tcPr>
            </w:tcPrChange>
          </w:tcPr>
          <w:p w14:paraId="44AA12A8" w14:textId="75BF8109" w:rsidR="00155D4E" w:rsidRPr="00A1115A" w:rsidDel="00155D4E" w:rsidRDefault="00155D4E" w:rsidP="004D7B26">
            <w:pPr>
              <w:pStyle w:val="TAC"/>
              <w:rPr>
                <w:del w:id="6150" w:author="Laurent Noel" w:date="2021-08-02T15:31:00Z"/>
              </w:rPr>
            </w:pPr>
          </w:p>
        </w:tc>
        <w:tc>
          <w:tcPr>
            <w:tcW w:w="851" w:type="dxa"/>
            <w:tcBorders>
              <w:top w:val="single" w:sz="4" w:space="0" w:color="auto"/>
              <w:left w:val="single" w:sz="4" w:space="0" w:color="auto"/>
              <w:bottom w:val="single" w:sz="4" w:space="0" w:color="auto"/>
              <w:right w:val="single" w:sz="4" w:space="0" w:color="auto"/>
            </w:tcBorders>
            <w:tcPrChange w:id="6151" w:author="Laurent Noel" w:date="2021-08-02T15:31:00Z">
              <w:tcPr>
                <w:tcW w:w="851" w:type="dxa"/>
                <w:tcBorders>
                  <w:top w:val="single" w:sz="4" w:space="0" w:color="auto"/>
                  <w:left w:val="single" w:sz="4" w:space="0" w:color="auto"/>
                  <w:bottom w:val="single" w:sz="4" w:space="0" w:color="auto"/>
                  <w:right w:val="single" w:sz="4" w:space="0" w:color="auto"/>
                </w:tcBorders>
              </w:tcPr>
            </w:tcPrChange>
          </w:tcPr>
          <w:p w14:paraId="4B9A7F56" w14:textId="4EC6290F" w:rsidR="00155D4E" w:rsidRPr="00A1115A" w:rsidDel="00155D4E" w:rsidRDefault="00155D4E" w:rsidP="004D7B26">
            <w:pPr>
              <w:pStyle w:val="TAC"/>
              <w:rPr>
                <w:del w:id="6152" w:author="Laurent Noel" w:date="2021-08-02T15:31:00Z"/>
              </w:rPr>
            </w:pPr>
          </w:p>
        </w:tc>
        <w:tc>
          <w:tcPr>
            <w:tcW w:w="781" w:type="dxa"/>
            <w:tcBorders>
              <w:top w:val="single" w:sz="4" w:space="0" w:color="auto"/>
              <w:left w:val="single" w:sz="4" w:space="0" w:color="auto"/>
              <w:bottom w:val="single" w:sz="4" w:space="0" w:color="auto"/>
              <w:right w:val="single" w:sz="4" w:space="0" w:color="auto"/>
            </w:tcBorders>
            <w:tcPrChange w:id="6153"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0113EAF3" w14:textId="232208C8" w:rsidR="00155D4E" w:rsidRPr="00A1115A" w:rsidDel="00155D4E" w:rsidRDefault="00155D4E" w:rsidP="004D7B26">
            <w:pPr>
              <w:pStyle w:val="TAC"/>
              <w:rPr>
                <w:del w:id="6154" w:author="Laurent Noel" w:date="2021-08-02T15:31:00Z"/>
              </w:rPr>
            </w:pPr>
          </w:p>
        </w:tc>
        <w:tc>
          <w:tcPr>
            <w:tcW w:w="781" w:type="dxa"/>
            <w:tcBorders>
              <w:top w:val="single" w:sz="4" w:space="0" w:color="auto"/>
              <w:left w:val="single" w:sz="4" w:space="0" w:color="auto"/>
              <w:bottom w:val="single" w:sz="4" w:space="0" w:color="auto"/>
              <w:right w:val="single" w:sz="4" w:space="0" w:color="auto"/>
            </w:tcBorders>
            <w:tcPrChange w:id="6155"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7429248C" w14:textId="6BB79C72" w:rsidR="00155D4E" w:rsidRPr="00A1115A" w:rsidDel="00155D4E" w:rsidRDefault="00155D4E" w:rsidP="004D7B26">
            <w:pPr>
              <w:pStyle w:val="TAC"/>
              <w:rPr>
                <w:del w:id="6156" w:author="Laurent Noel" w:date="2021-08-02T15:31:00Z"/>
              </w:rPr>
            </w:pPr>
          </w:p>
        </w:tc>
        <w:tc>
          <w:tcPr>
            <w:tcW w:w="781" w:type="dxa"/>
            <w:tcBorders>
              <w:top w:val="single" w:sz="4" w:space="0" w:color="auto"/>
              <w:left w:val="single" w:sz="4" w:space="0" w:color="auto"/>
              <w:bottom w:val="single" w:sz="4" w:space="0" w:color="auto"/>
              <w:right w:val="single" w:sz="4" w:space="0" w:color="auto"/>
            </w:tcBorders>
            <w:tcPrChange w:id="6157" w:author="Laurent Noel" w:date="2021-08-02T15:31:00Z">
              <w:tcPr>
                <w:tcW w:w="781" w:type="dxa"/>
                <w:tcBorders>
                  <w:top w:val="single" w:sz="4" w:space="0" w:color="auto"/>
                  <w:left w:val="single" w:sz="4" w:space="0" w:color="auto"/>
                  <w:bottom w:val="single" w:sz="4" w:space="0" w:color="auto"/>
                  <w:right w:val="single" w:sz="4" w:space="0" w:color="auto"/>
                </w:tcBorders>
              </w:tcPr>
            </w:tcPrChange>
          </w:tcPr>
          <w:p w14:paraId="696BF882" w14:textId="7DF9BFAA" w:rsidR="00155D4E" w:rsidRPr="00A1115A" w:rsidDel="00155D4E" w:rsidRDefault="00155D4E" w:rsidP="004D7B26">
            <w:pPr>
              <w:pStyle w:val="TAC"/>
              <w:rPr>
                <w:del w:id="6158" w:author="Laurent Noel" w:date="2021-08-02T15:31:00Z"/>
              </w:rPr>
            </w:pPr>
            <w:del w:id="6159" w:author="Laurent Noel" w:date="2021-08-02T15:31:00Z">
              <w:r w:rsidRPr="00A1115A" w:rsidDel="00155D4E">
                <w:delText>-25</w:delText>
              </w:r>
            </w:del>
          </w:p>
        </w:tc>
        <w:tc>
          <w:tcPr>
            <w:tcW w:w="2052" w:type="dxa"/>
            <w:tcBorders>
              <w:top w:val="single" w:sz="4" w:space="0" w:color="auto"/>
              <w:left w:val="single" w:sz="4" w:space="0" w:color="auto"/>
              <w:bottom w:val="single" w:sz="4" w:space="0" w:color="auto"/>
              <w:right w:val="single" w:sz="4" w:space="0" w:color="auto"/>
            </w:tcBorders>
            <w:tcPrChange w:id="6160" w:author="Laurent Noel" w:date="2021-08-02T15:31:00Z">
              <w:tcPr>
                <w:tcW w:w="2052" w:type="dxa"/>
                <w:tcBorders>
                  <w:top w:val="single" w:sz="4" w:space="0" w:color="auto"/>
                  <w:left w:val="single" w:sz="4" w:space="0" w:color="auto"/>
                  <w:bottom w:val="single" w:sz="4" w:space="0" w:color="auto"/>
                  <w:right w:val="single" w:sz="4" w:space="0" w:color="auto"/>
                </w:tcBorders>
              </w:tcPr>
            </w:tcPrChange>
          </w:tcPr>
          <w:p w14:paraId="6E297CF3" w14:textId="713ADF81" w:rsidR="00155D4E" w:rsidRPr="00A1115A" w:rsidDel="00155D4E" w:rsidRDefault="00155D4E" w:rsidP="004D7B26">
            <w:pPr>
              <w:pStyle w:val="TAC"/>
              <w:rPr>
                <w:del w:id="6161" w:author="Laurent Noel" w:date="2021-08-02T15:31:00Z"/>
              </w:rPr>
            </w:pPr>
            <w:del w:id="6162" w:author="Laurent Noel" w:date="2021-08-02T15:31:00Z">
              <w:r w:rsidRPr="00A1115A" w:rsidDel="00155D4E">
                <w:delText>1 MHz</w:delText>
              </w:r>
            </w:del>
          </w:p>
        </w:tc>
      </w:tr>
    </w:tbl>
    <w:p w14:paraId="6F1B0ADC" w14:textId="540F5309" w:rsidR="00155D4E" w:rsidRDefault="00155D4E" w:rsidP="00E34B38">
      <w:pPr>
        <w:pStyle w:val="TH"/>
      </w:pPr>
    </w:p>
    <w:p w14:paraId="6AF159BB" w14:textId="77777777" w:rsidR="00155D4E" w:rsidRDefault="00155D4E" w:rsidP="00E34B38">
      <w:pPr>
        <w:pStyle w:val="TH"/>
        <w:rPr>
          <w:ins w:id="6163" w:author="Laurent Noel" w:date="2021-07-20T12:3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164" w:author="Laurent Noel" w:date="2021-07-20T12: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39"/>
        <w:gridCol w:w="596"/>
        <w:gridCol w:w="4621"/>
        <w:gridCol w:w="2173"/>
        <w:tblGridChange w:id="6165">
          <w:tblGrid>
            <w:gridCol w:w="2239"/>
            <w:gridCol w:w="596"/>
            <w:gridCol w:w="4621"/>
            <w:gridCol w:w="2173"/>
          </w:tblGrid>
        </w:tblGridChange>
      </w:tblGrid>
      <w:tr w:rsidR="00980013" w:rsidRPr="00DB507E" w14:paraId="76B7A97D" w14:textId="77777777" w:rsidTr="00980013">
        <w:trPr>
          <w:cantSplit/>
          <w:jc w:val="center"/>
          <w:ins w:id="6166" w:author="Laurent Noel" w:date="2021-07-20T12:34:00Z"/>
          <w:trPrChange w:id="6167" w:author="Laurent Noel" w:date="2021-07-20T12:35:00Z">
            <w:trPr>
              <w:cantSplit/>
              <w:jc w:val="center"/>
            </w:trPr>
          </w:trPrChange>
        </w:trPr>
        <w:tc>
          <w:tcPr>
            <w:tcW w:w="0" w:type="auto"/>
            <w:tcBorders>
              <w:top w:val="single" w:sz="4" w:space="0" w:color="auto"/>
              <w:left w:val="single" w:sz="4" w:space="0" w:color="auto"/>
              <w:bottom w:val="nil"/>
              <w:right w:val="single" w:sz="4" w:space="0" w:color="auto"/>
            </w:tcBorders>
            <w:shd w:val="clear" w:color="auto" w:fill="auto"/>
            <w:vAlign w:val="center"/>
            <w:tcPrChange w:id="6168" w:author="Laurent Noel" w:date="2021-07-20T12:35:00Z">
              <w:tcPr>
                <w:tcW w:w="0" w:type="auto"/>
                <w:tcBorders>
                  <w:top w:val="single" w:sz="4" w:space="0" w:color="auto"/>
                  <w:left w:val="single" w:sz="4" w:space="0" w:color="auto"/>
                  <w:bottom w:val="nil"/>
                  <w:right w:val="single" w:sz="4" w:space="0" w:color="auto"/>
                </w:tcBorders>
                <w:shd w:val="clear" w:color="auto" w:fill="auto"/>
              </w:tcPr>
            </w:tcPrChange>
          </w:tcPr>
          <w:p w14:paraId="6CB35C7D" w14:textId="77777777" w:rsidR="00980013" w:rsidRPr="00DB507E" w:rsidRDefault="00980013" w:rsidP="00980013">
            <w:pPr>
              <w:keepNext/>
              <w:keepLines/>
              <w:spacing w:after="0"/>
              <w:jc w:val="center"/>
              <w:rPr>
                <w:ins w:id="6169" w:author="Laurent Noel" w:date="2021-07-20T12:34:00Z"/>
                <w:rFonts w:ascii="Arial" w:hAnsi="Arial" w:cs="Arial"/>
                <w:b/>
                <w:sz w:val="18"/>
                <w:szCs w:val="18"/>
              </w:rPr>
            </w:pPr>
            <w:bookmarkStart w:id="6170" w:name="_Hlk77675807"/>
            <w:proofErr w:type="spellStart"/>
            <w:ins w:id="6171" w:author="Laurent Noel" w:date="2021-07-20T12:34:00Z">
              <w:r w:rsidRPr="00DB507E">
                <w:rPr>
                  <w:rFonts w:ascii="Arial" w:hAnsi="Arial" w:cs="Arial"/>
                  <w:b/>
                  <w:sz w:val="18"/>
                  <w:szCs w:val="18"/>
                </w:rPr>
                <w:t>Δf</w:t>
              </w:r>
              <w:r w:rsidRPr="00DB507E">
                <w:rPr>
                  <w:rFonts w:ascii="Arial" w:hAnsi="Arial" w:cs="Arial"/>
                  <w:b/>
                  <w:sz w:val="18"/>
                  <w:szCs w:val="18"/>
                  <w:vertAlign w:val="subscript"/>
                </w:rPr>
                <w:t>OOB</w:t>
              </w:r>
              <w:proofErr w:type="spellEnd"/>
              <w:r w:rsidRPr="00DB507E">
                <w:rPr>
                  <w:rFonts w:ascii="Arial" w:hAnsi="Arial" w:cs="Arial"/>
                  <w:b/>
                  <w:sz w:val="18"/>
                  <w:szCs w:val="18"/>
                </w:rPr>
                <w:t xml:space="preserve"> </w:t>
              </w:r>
              <w:r w:rsidRPr="00DB507E">
                <w:rPr>
                  <w:rFonts w:ascii="Arial" w:hAnsi="Arial" w:cs="Arial"/>
                  <w:b/>
                  <w:sz w:val="18"/>
                  <w:szCs w:val="18"/>
                </w:rPr>
                <w:br/>
                <w:t>MHz</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172" w:author="Laurent Noel" w:date="2021-07-20T12:35:00Z">
              <w:tcPr>
                <w:tcW w:w="0" w:type="auto"/>
                <w:gridSpan w:val="2"/>
                <w:tcBorders>
                  <w:top w:val="single" w:sz="4" w:space="0" w:color="auto"/>
                  <w:left w:val="single" w:sz="4" w:space="0" w:color="auto"/>
                  <w:bottom w:val="single" w:sz="4" w:space="0" w:color="auto"/>
                  <w:right w:val="single" w:sz="4" w:space="0" w:color="auto"/>
                </w:tcBorders>
              </w:tcPr>
            </w:tcPrChange>
          </w:tcPr>
          <w:p w14:paraId="37F02524" w14:textId="77777777" w:rsidR="00980013" w:rsidRPr="00DB507E" w:rsidRDefault="00980013" w:rsidP="00980013">
            <w:pPr>
              <w:keepNext/>
              <w:keepLines/>
              <w:spacing w:after="0"/>
              <w:jc w:val="center"/>
              <w:rPr>
                <w:ins w:id="6173" w:author="Laurent Noel" w:date="2021-07-20T12:34:00Z"/>
                <w:rFonts w:ascii="Arial" w:hAnsi="Arial" w:cs="Arial"/>
                <w:b/>
                <w:sz w:val="18"/>
                <w:szCs w:val="18"/>
              </w:rPr>
            </w:pPr>
            <w:ins w:id="6174" w:author="Laurent Noel" w:date="2021-07-20T12:34:00Z">
              <w:r w:rsidRPr="00DB507E">
                <w:rPr>
                  <w:rFonts w:ascii="Arial" w:hAnsi="Arial" w:cs="Arial"/>
                  <w:b/>
                  <w:sz w:val="18"/>
                  <w:szCs w:val="18"/>
                </w:rPr>
                <w:t>Channel bandwidth (MHz) / Spectrum emission limit (dBm)</w:t>
              </w:r>
            </w:ins>
          </w:p>
        </w:tc>
        <w:tc>
          <w:tcPr>
            <w:tcW w:w="0" w:type="auto"/>
            <w:tcBorders>
              <w:top w:val="single" w:sz="4" w:space="0" w:color="auto"/>
              <w:left w:val="single" w:sz="4" w:space="0" w:color="auto"/>
              <w:bottom w:val="nil"/>
              <w:right w:val="single" w:sz="4" w:space="0" w:color="auto"/>
            </w:tcBorders>
            <w:shd w:val="clear" w:color="auto" w:fill="auto"/>
            <w:vAlign w:val="center"/>
            <w:tcPrChange w:id="6175" w:author="Laurent Noel" w:date="2021-07-20T12:35:00Z">
              <w:tcPr>
                <w:tcW w:w="0" w:type="auto"/>
                <w:tcBorders>
                  <w:top w:val="single" w:sz="4" w:space="0" w:color="auto"/>
                  <w:left w:val="single" w:sz="4" w:space="0" w:color="auto"/>
                  <w:bottom w:val="nil"/>
                  <w:right w:val="single" w:sz="4" w:space="0" w:color="auto"/>
                </w:tcBorders>
                <w:shd w:val="clear" w:color="auto" w:fill="auto"/>
              </w:tcPr>
            </w:tcPrChange>
          </w:tcPr>
          <w:p w14:paraId="12CDA821" w14:textId="77777777" w:rsidR="00980013" w:rsidRPr="00DB507E" w:rsidRDefault="00980013" w:rsidP="00980013">
            <w:pPr>
              <w:keepNext/>
              <w:keepLines/>
              <w:spacing w:after="0"/>
              <w:jc w:val="center"/>
              <w:rPr>
                <w:ins w:id="6176" w:author="Laurent Noel" w:date="2021-07-20T12:34:00Z"/>
                <w:rFonts w:ascii="Arial" w:hAnsi="Arial" w:cs="Arial"/>
                <w:b/>
                <w:sz w:val="18"/>
                <w:szCs w:val="18"/>
              </w:rPr>
            </w:pPr>
            <w:ins w:id="6177" w:author="Laurent Noel" w:date="2021-07-20T12:34:00Z">
              <w:r w:rsidRPr="00DB507E">
                <w:rPr>
                  <w:rFonts w:ascii="Arial" w:hAnsi="Arial" w:cs="Arial"/>
                  <w:b/>
                  <w:sz w:val="18"/>
                  <w:szCs w:val="18"/>
                </w:rPr>
                <w:t>Measurement bandwidth</w:t>
              </w:r>
            </w:ins>
          </w:p>
        </w:tc>
      </w:tr>
      <w:tr w:rsidR="00980013" w:rsidRPr="00DB507E" w14:paraId="3B13D03A" w14:textId="77777777" w:rsidTr="00980013">
        <w:trPr>
          <w:cantSplit/>
          <w:jc w:val="center"/>
          <w:ins w:id="6178" w:author="Laurent Noel" w:date="2021-07-20T12:34:00Z"/>
          <w:trPrChange w:id="6179" w:author="Laurent Noel" w:date="2021-07-20T12:35:00Z">
            <w:trPr>
              <w:cantSplit/>
              <w:jc w:val="center"/>
            </w:trPr>
          </w:trPrChange>
        </w:trPr>
        <w:tc>
          <w:tcPr>
            <w:tcW w:w="0" w:type="auto"/>
            <w:tcBorders>
              <w:top w:val="nil"/>
              <w:left w:val="single" w:sz="4" w:space="0" w:color="auto"/>
              <w:bottom w:val="single" w:sz="4" w:space="0" w:color="auto"/>
              <w:right w:val="single" w:sz="4" w:space="0" w:color="auto"/>
            </w:tcBorders>
            <w:shd w:val="clear" w:color="auto" w:fill="auto"/>
            <w:vAlign w:val="center"/>
            <w:tcPrChange w:id="6180" w:author="Laurent Noel" w:date="2021-07-20T12:35:00Z">
              <w:tcPr>
                <w:tcW w:w="0" w:type="auto"/>
                <w:tcBorders>
                  <w:top w:val="nil"/>
                  <w:left w:val="single" w:sz="4" w:space="0" w:color="auto"/>
                  <w:bottom w:val="single" w:sz="4" w:space="0" w:color="auto"/>
                  <w:right w:val="single" w:sz="4" w:space="0" w:color="auto"/>
                </w:tcBorders>
                <w:shd w:val="clear" w:color="auto" w:fill="auto"/>
              </w:tcPr>
            </w:tcPrChange>
          </w:tcPr>
          <w:p w14:paraId="7EEE26C1" w14:textId="77777777" w:rsidR="00980013" w:rsidRPr="00DB507E" w:rsidRDefault="00980013" w:rsidP="00980013">
            <w:pPr>
              <w:keepNext/>
              <w:keepLines/>
              <w:spacing w:after="0"/>
              <w:jc w:val="center"/>
              <w:rPr>
                <w:ins w:id="6181" w:author="Laurent Noel" w:date="2021-07-20T12:34:00Z"/>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6182" w:author="Laurent Noel" w:date="2021-07-20T12:35:00Z">
              <w:tcPr>
                <w:tcW w:w="595" w:type="dxa"/>
                <w:tcBorders>
                  <w:top w:val="single" w:sz="4" w:space="0" w:color="auto"/>
                  <w:left w:val="single" w:sz="4" w:space="0" w:color="auto"/>
                  <w:bottom w:val="single" w:sz="4" w:space="0" w:color="auto"/>
                  <w:right w:val="single" w:sz="4" w:space="0" w:color="auto"/>
                </w:tcBorders>
              </w:tcPr>
            </w:tcPrChange>
          </w:tcPr>
          <w:p w14:paraId="1151AE2E" w14:textId="77777777" w:rsidR="00980013" w:rsidRPr="00DB507E" w:rsidRDefault="00980013" w:rsidP="00980013">
            <w:pPr>
              <w:keepNext/>
              <w:keepLines/>
              <w:spacing w:after="0"/>
              <w:jc w:val="center"/>
              <w:rPr>
                <w:ins w:id="6183" w:author="Laurent Noel" w:date="2021-07-20T12:34:00Z"/>
                <w:rFonts w:ascii="Arial" w:hAnsi="Arial" w:cs="Arial"/>
                <w:b/>
                <w:sz w:val="18"/>
                <w:szCs w:val="18"/>
                <w:lang w:eastAsia="zh-CN"/>
              </w:rPr>
            </w:pPr>
            <w:ins w:id="6184" w:author="Laurent Noel" w:date="2021-07-20T12:34:00Z">
              <w:r w:rsidRPr="00DB507E">
                <w:rPr>
                  <w:rFonts w:ascii="Arial" w:hAnsi="Arial" w:cs="Arial" w:hint="eastAsia"/>
                  <w:b/>
                  <w:sz w:val="18"/>
                  <w:szCs w:val="18"/>
                  <w:lang w:eastAsia="zh-CN"/>
                </w:rPr>
                <w:t>5</w:t>
              </w:r>
            </w:ins>
          </w:p>
        </w:tc>
        <w:tc>
          <w:tcPr>
            <w:tcW w:w="4621" w:type="dxa"/>
            <w:tcBorders>
              <w:top w:val="single" w:sz="4" w:space="0" w:color="auto"/>
              <w:left w:val="single" w:sz="4" w:space="0" w:color="auto"/>
              <w:bottom w:val="single" w:sz="4" w:space="0" w:color="auto"/>
              <w:right w:val="single" w:sz="4" w:space="0" w:color="auto"/>
            </w:tcBorders>
            <w:vAlign w:val="center"/>
            <w:tcPrChange w:id="6185" w:author="Laurent Noel" w:date="2021-07-20T12:35:00Z">
              <w:tcPr>
                <w:tcW w:w="4611" w:type="dxa"/>
                <w:tcBorders>
                  <w:top w:val="single" w:sz="4" w:space="0" w:color="auto"/>
                  <w:left w:val="single" w:sz="4" w:space="0" w:color="auto"/>
                  <w:bottom w:val="single" w:sz="4" w:space="0" w:color="auto"/>
                  <w:right w:val="single" w:sz="4" w:space="0" w:color="auto"/>
                </w:tcBorders>
              </w:tcPr>
            </w:tcPrChange>
          </w:tcPr>
          <w:p w14:paraId="0593DC21" w14:textId="77777777" w:rsidR="00980013" w:rsidRPr="00DB507E" w:rsidRDefault="00980013" w:rsidP="00980013">
            <w:pPr>
              <w:keepNext/>
              <w:keepLines/>
              <w:spacing w:after="0"/>
              <w:jc w:val="center"/>
              <w:rPr>
                <w:ins w:id="6186" w:author="Laurent Noel" w:date="2021-07-20T12:34:00Z"/>
                <w:rFonts w:ascii="Arial" w:hAnsi="Arial" w:cs="Arial"/>
                <w:b/>
                <w:sz w:val="18"/>
                <w:szCs w:val="18"/>
                <w:lang w:eastAsia="zh-CN"/>
              </w:rPr>
            </w:pPr>
            <w:ins w:id="6187" w:author="Laurent Noel" w:date="2021-07-20T12:34:00Z">
              <w:r w:rsidRPr="00DB507E">
                <w:rPr>
                  <w:rFonts w:ascii="Arial" w:hAnsi="Arial" w:cs="Arial"/>
                  <w:b/>
                  <w:sz w:val="18"/>
                  <w:szCs w:val="18"/>
                </w:rPr>
                <w:t>10, 15, 20, 25, 30, 35, 40, 45</w:t>
              </w:r>
            </w:ins>
          </w:p>
        </w:tc>
        <w:tc>
          <w:tcPr>
            <w:tcW w:w="0" w:type="auto"/>
            <w:tcBorders>
              <w:top w:val="nil"/>
              <w:left w:val="single" w:sz="4" w:space="0" w:color="auto"/>
              <w:bottom w:val="single" w:sz="4" w:space="0" w:color="auto"/>
              <w:right w:val="single" w:sz="4" w:space="0" w:color="auto"/>
            </w:tcBorders>
            <w:shd w:val="clear" w:color="auto" w:fill="auto"/>
            <w:vAlign w:val="center"/>
            <w:tcPrChange w:id="6188" w:author="Laurent Noel" w:date="2021-07-20T12:35:00Z">
              <w:tcPr>
                <w:tcW w:w="0" w:type="auto"/>
                <w:tcBorders>
                  <w:top w:val="nil"/>
                  <w:left w:val="single" w:sz="4" w:space="0" w:color="auto"/>
                  <w:bottom w:val="single" w:sz="4" w:space="0" w:color="auto"/>
                  <w:right w:val="single" w:sz="4" w:space="0" w:color="auto"/>
                </w:tcBorders>
                <w:shd w:val="clear" w:color="auto" w:fill="auto"/>
              </w:tcPr>
            </w:tcPrChange>
          </w:tcPr>
          <w:p w14:paraId="1470810F" w14:textId="77777777" w:rsidR="00980013" w:rsidRPr="00DB507E" w:rsidRDefault="00980013" w:rsidP="00980013">
            <w:pPr>
              <w:keepNext/>
              <w:keepLines/>
              <w:spacing w:after="0"/>
              <w:jc w:val="center"/>
              <w:rPr>
                <w:ins w:id="6189" w:author="Laurent Noel" w:date="2021-07-20T12:34:00Z"/>
                <w:rFonts w:ascii="Arial" w:hAnsi="Arial" w:cs="Arial"/>
                <w:b/>
                <w:sz w:val="18"/>
                <w:szCs w:val="18"/>
              </w:rPr>
            </w:pPr>
          </w:p>
        </w:tc>
      </w:tr>
      <w:tr w:rsidR="00980013" w:rsidRPr="00DB507E" w14:paraId="40870357" w14:textId="77777777" w:rsidTr="00980013">
        <w:trPr>
          <w:jc w:val="center"/>
          <w:ins w:id="6190" w:author="Laurent Noel" w:date="2021-07-20T12:34:00Z"/>
          <w:trPrChange w:id="6191" w:author="Laurent Noel" w:date="2021-07-20T12:35: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192" w:author="Laurent Noel" w:date="2021-07-20T12:35:00Z">
              <w:tcPr>
                <w:tcW w:w="0" w:type="auto"/>
                <w:tcBorders>
                  <w:top w:val="single" w:sz="4" w:space="0" w:color="auto"/>
                  <w:left w:val="single" w:sz="4" w:space="0" w:color="auto"/>
                  <w:bottom w:val="single" w:sz="4" w:space="0" w:color="auto"/>
                  <w:right w:val="single" w:sz="4" w:space="0" w:color="auto"/>
                </w:tcBorders>
              </w:tcPr>
            </w:tcPrChange>
          </w:tcPr>
          <w:p w14:paraId="02280842" w14:textId="77777777" w:rsidR="00980013" w:rsidRPr="00DB507E" w:rsidRDefault="00980013" w:rsidP="00980013">
            <w:pPr>
              <w:pStyle w:val="TAC"/>
              <w:rPr>
                <w:ins w:id="6193" w:author="Laurent Noel" w:date="2021-07-20T12:34:00Z"/>
                <w:szCs w:val="18"/>
              </w:rPr>
            </w:pPr>
            <w:ins w:id="6194" w:author="Laurent Noel" w:date="2021-07-20T12:34:00Z">
              <w:r w:rsidRPr="00DB507E">
                <w:rPr>
                  <w:szCs w:val="18"/>
                </w:rPr>
                <w:sym w:font="Symbol" w:char="F0B1"/>
              </w:r>
              <w:r w:rsidRPr="00DB507E">
                <w:rPr>
                  <w:szCs w:val="18"/>
                </w:rPr>
                <w:t xml:space="preserve"> 0-1</w:t>
              </w:r>
            </w:ins>
          </w:p>
        </w:tc>
        <w:tc>
          <w:tcPr>
            <w:tcW w:w="596" w:type="dxa"/>
            <w:tcBorders>
              <w:top w:val="single" w:sz="4" w:space="0" w:color="auto"/>
              <w:left w:val="single" w:sz="4" w:space="0" w:color="auto"/>
              <w:bottom w:val="single" w:sz="4" w:space="0" w:color="auto"/>
              <w:right w:val="single" w:sz="4" w:space="0" w:color="auto"/>
            </w:tcBorders>
            <w:vAlign w:val="center"/>
            <w:tcPrChange w:id="6195" w:author="Laurent Noel" w:date="2021-07-20T12:35:00Z">
              <w:tcPr>
                <w:tcW w:w="595" w:type="dxa"/>
                <w:tcBorders>
                  <w:top w:val="single" w:sz="4" w:space="0" w:color="auto"/>
                  <w:left w:val="single" w:sz="4" w:space="0" w:color="auto"/>
                  <w:bottom w:val="single" w:sz="4" w:space="0" w:color="auto"/>
                  <w:right w:val="single" w:sz="4" w:space="0" w:color="auto"/>
                </w:tcBorders>
              </w:tcPr>
            </w:tcPrChange>
          </w:tcPr>
          <w:p w14:paraId="54D16E84" w14:textId="77777777" w:rsidR="00980013" w:rsidRPr="00DB507E" w:rsidRDefault="00980013" w:rsidP="00980013">
            <w:pPr>
              <w:pStyle w:val="TAC"/>
              <w:rPr>
                <w:ins w:id="6196" w:author="Laurent Noel" w:date="2021-07-20T12:34:00Z"/>
                <w:b/>
                <w:szCs w:val="18"/>
              </w:rPr>
            </w:pPr>
            <w:ins w:id="6197" w:author="Laurent Noel" w:date="2021-07-20T12:34:00Z">
              <w:r w:rsidRPr="00DB507E">
                <w:rPr>
                  <w:szCs w:val="18"/>
                </w:rPr>
                <w:t>-13</w:t>
              </w:r>
            </w:ins>
          </w:p>
        </w:tc>
        <w:tc>
          <w:tcPr>
            <w:tcW w:w="4621" w:type="dxa"/>
            <w:tcBorders>
              <w:top w:val="single" w:sz="4" w:space="0" w:color="auto"/>
              <w:left w:val="single" w:sz="4" w:space="0" w:color="auto"/>
              <w:bottom w:val="single" w:sz="4" w:space="0" w:color="auto"/>
              <w:right w:val="single" w:sz="4" w:space="0" w:color="auto"/>
            </w:tcBorders>
            <w:vAlign w:val="center"/>
            <w:tcPrChange w:id="6198" w:author="Laurent Noel" w:date="2021-07-20T12:35:00Z">
              <w:tcPr>
                <w:tcW w:w="4611" w:type="dxa"/>
                <w:tcBorders>
                  <w:top w:val="single" w:sz="4" w:space="0" w:color="auto"/>
                  <w:left w:val="single" w:sz="4" w:space="0" w:color="auto"/>
                  <w:bottom w:val="single" w:sz="4" w:space="0" w:color="auto"/>
                  <w:right w:val="single" w:sz="4" w:space="0" w:color="auto"/>
                </w:tcBorders>
              </w:tcPr>
            </w:tcPrChange>
          </w:tcPr>
          <w:p w14:paraId="0189B40C" w14:textId="77777777" w:rsidR="00980013" w:rsidRPr="00DB507E" w:rsidRDefault="00980013" w:rsidP="00980013">
            <w:pPr>
              <w:pStyle w:val="TAC"/>
              <w:rPr>
                <w:ins w:id="6199" w:author="Laurent Noel" w:date="2021-07-20T12:34:00Z"/>
                <w:b/>
                <w:szCs w:val="18"/>
              </w:rPr>
            </w:pPr>
            <w:ins w:id="6200" w:author="Laurent Noel" w:date="2021-07-20T12:34:00Z">
              <w:r w:rsidRPr="00DB507E">
                <w:rPr>
                  <w:szCs w:val="18"/>
                </w:rPr>
                <w:t>-13</w:t>
              </w:r>
            </w:ins>
          </w:p>
        </w:tc>
        <w:tc>
          <w:tcPr>
            <w:tcW w:w="0" w:type="auto"/>
            <w:tcBorders>
              <w:top w:val="single" w:sz="4" w:space="0" w:color="auto"/>
              <w:left w:val="single" w:sz="4" w:space="0" w:color="auto"/>
              <w:bottom w:val="single" w:sz="4" w:space="0" w:color="auto"/>
              <w:right w:val="single" w:sz="4" w:space="0" w:color="auto"/>
            </w:tcBorders>
            <w:vAlign w:val="center"/>
            <w:tcPrChange w:id="6201" w:author="Laurent Noel" w:date="2021-07-20T12:35:00Z">
              <w:tcPr>
                <w:tcW w:w="0" w:type="auto"/>
                <w:tcBorders>
                  <w:top w:val="single" w:sz="4" w:space="0" w:color="auto"/>
                  <w:left w:val="single" w:sz="4" w:space="0" w:color="auto"/>
                  <w:bottom w:val="single" w:sz="4" w:space="0" w:color="auto"/>
                  <w:right w:val="single" w:sz="4" w:space="0" w:color="auto"/>
                </w:tcBorders>
              </w:tcPr>
            </w:tcPrChange>
          </w:tcPr>
          <w:p w14:paraId="1ACCDEAB" w14:textId="77777777" w:rsidR="00980013" w:rsidRPr="00DB507E" w:rsidRDefault="00980013" w:rsidP="00980013">
            <w:pPr>
              <w:pStyle w:val="TAC"/>
              <w:rPr>
                <w:ins w:id="6202" w:author="Laurent Noel" w:date="2021-07-20T12:34:00Z"/>
                <w:b/>
                <w:szCs w:val="18"/>
              </w:rPr>
            </w:pPr>
            <w:ins w:id="6203" w:author="Laurent Noel" w:date="2021-07-20T12:34:00Z">
              <w:r w:rsidRPr="00DB507E">
                <w:rPr>
                  <w:szCs w:val="18"/>
                </w:rPr>
                <w:t>1 % of channel BW</w:t>
              </w:r>
            </w:ins>
          </w:p>
        </w:tc>
      </w:tr>
      <w:tr w:rsidR="00980013" w:rsidRPr="00DB507E" w14:paraId="34545887" w14:textId="77777777" w:rsidTr="00980013">
        <w:trPr>
          <w:jc w:val="center"/>
          <w:ins w:id="6204" w:author="Laurent Noel" w:date="2021-07-20T12:34:00Z"/>
          <w:trPrChange w:id="6205" w:author="Laurent Noel" w:date="2021-07-20T12:35: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206" w:author="Laurent Noel" w:date="2021-07-20T12:35:00Z">
              <w:tcPr>
                <w:tcW w:w="0" w:type="auto"/>
                <w:tcBorders>
                  <w:top w:val="single" w:sz="4" w:space="0" w:color="auto"/>
                  <w:left w:val="single" w:sz="4" w:space="0" w:color="auto"/>
                  <w:bottom w:val="single" w:sz="4" w:space="0" w:color="auto"/>
                  <w:right w:val="single" w:sz="4" w:space="0" w:color="auto"/>
                </w:tcBorders>
              </w:tcPr>
            </w:tcPrChange>
          </w:tcPr>
          <w:p w14:paraId="1697EEF2" w14:textId="77777777" w:rsidR="00980013" w:rsidRPr="00DB507E" w:rsidRDefault="00980013" w:rsidP="00980013">
            <w:pPr>
              <w:pStyle w:val="TAC"/>
              <w:rPr>
                <w:ins w:id="6207" w:author="Laurent Noel" w:date="2021-07-20T12:34:00Z"/>
                <w:szCs w:val="18"/>
              </w:rPr>
            </w:pPr>
            <w:ins w:id="6208" w:author="Laurent Noel" w:date="2021-07-20T12:34:00Z">
              <w:r w:rsidRPr="00DB507E">
                <w:rPr>
                  <w:szCs w:val="18"/>
                </w:rPr>
                <w:sym w:font="Symbol" w:char="F0B1"/>
              </w:r>
              <w:r w:rsidRPr="00DB507E">
                <w:rPr>
                  <w:szCs w:val="18"/>
                </w:rPr>
                <w:t xml:space="preserve"> 1-6</w:t>
              </w:r>
            </w:ins>
          </w:p>
        </w:tc>
        <w:tc>
          <w:tcPr>
            <w:tcW w:w="596" w:type="dxa"/>
            <w:tcBorders>
              <w:top w:val="single" w:sz="4" w:space="0" w:color="auto"/>
              <w:left w:val="single" w:sz="4" w:space="0" w:color="auto"/>
              <w:bottom w:val="single" w:sz="4" w:space="0" w:color="auto"/>
              <w:right w:val="single" w:sz="4" w:space="0" w:color="auto"/>
            </w:tcBorders>
            <w:vAlign w:val="center"/>
            <w:tcPrChange w:id="6209" w:author="Laurent Noel" w:date="2021-07-20T12:35:00Z">
              <w:tcPr>
                <w:tcW w:w="595" w:type="dxa"/>
                <w:tcBorders>
                  <w:top w:val="single" w:sz="4" w:space="0" w:color="auto"/>
                  <w:left w:val="single" w:sz="4" w:space="0" w:color="auto"/>
                  <w:bottom w:val="single" w:sz="4" w:space="0" w:color="auto"/>
                  <w:right w:val="single" w:sz="4" w:space="0" w:color="auto"/>
                </w:tcBorders>
              </w:tcPr>
            </w:tcPrChange>
          </w:tcPr>
          <w:p w14:paraId="5DB67CE6" w14:textId="77777777" w:rsidR="00980013" w:rsidRPr="00DB507E" w:rsidRDefault="00980013" w:rsidP="00980013">
            <w:pPr>
              <w:pStyle w:val="TAC"/>
              <w:rPr>
                <w:ins w:id="6210" w:author="Laurent Noel" w:date="2021-07-20T12:34:00Z"/>
                <w:szCs w:val="18"/>
              </w:rPr>
            </w:pPr>
            <w:ins w:id="6211" w:author="Laurent Noel" w:date="2021-07-20T12:34:00Z">
              <w:r w:rsidRPr="00DB507E">
                <w:rPr>
                  <w:szCs w:val="18"/>
                </w:rPr>
                <w:t>-13</w:t>
              </w:r>
            </w:ins>
          </w:p>
        </w:tc>
        <w:tc>
          <w:tcPr>
            <w:tcW w:w="4621" w:type="dxa"/>
            <w:tcBorders>
              <w:top w:val="single" w:sz="4" w:space="0" w:color="auto"/>
              <w:left w:val="single" w:sz="4" w:space="0" w:color="auto"/>
              <w:bottom w:val="single" w:sz="4" w:space="0" w:color="auto"/>
              <w:right w:val="single" w:sz="4" w:space="0" w:color="auto"/>
            </w:tcBorders>
            <w:vAlign w:val="center"/>
            <w:tcPrChange w:id="6212" w:author="Laurent Noel" w:date="2021-07-20T12:35:00Z">
              <w:tcPr>
                <w:tcW w:w="4611" w:type="dxa"/>
                <w:tcBorders>
                  <w:top w:val="single" w:sz="4" w:space="0" w:color="auto"/>
                  <w:left w:val="single" w:sz="4" w:space="0" w:color="auto"/>
                  <w:bottom w:val="single" w:sz="4" w:space="0" w:color="auto"/>
                  <w:right w:val="single" w:sz="4" w:space="0" w:color="auto"/>
                </w:tcBorders>
              </w:tcPr>
            </w:tcPrChange>
          </w:tcPr>
          <w:p w14:paraId="3CE26C3B" w14:textId="77777777" w:rsidR="00980013" w:rsidRPr="00DB507E" w:rsidRDefault="00980013" w:rsidP="00980013">
            <w:pPr>
              <w:pStyle w:val="TAC"/>
              <w:rPr>
                <w:ins w:id="6213" w:author="Laurent Noel" w:date="2021-07-20T12:34:00Z"/>
                <w:szCs w:val="18"/>
              </w:rPr>
            </w:pPr>
          </w:p>
        </w:tc>
        <w:tc>
          <w:tcPr>
            <w:tcW w:w="2173" w:type="dxa"/>
            <w:vMerge w:val="restart"/>
            <w:tcBorders>
              <w:top w:val="single" w:sz="4" w:space="0" w:color="auto"/>
              <w:left w:val="single" w:sz="4" w:space="0" w:color="auto"/>
              <w:right w:val="single" w:sz="4" w:space="0" w:color="auto"/>
            </w:tcBorders>
            <w:vAlign w:val="center"/>
            <w:tcPrChange w:id="6214" w:author="Laurent Noel" w:date="2021-07-20T12:35:00Z">
              <w:tcPr>
                <w:tcW w:w="2173" w:type="dxa"/>
                <w:vMerge w:val="restart"/>
                <w:tcBorders>
                  <w:top w:val="single" w:sz="4" w:space="0" w:color="auto"/>
                  <w:left w:val="single" w:sz="4" w:space="0" w:color="auto"/>
                  <w:right w:val="single" w:sz="4" w:space="0" w:color="auto"/>
                </w:tcBorders>
              </w:tcPr>
            </w:tcPrChange>
          </w:tcPr>
          <w:p w14:paraId="555EE3C1" w14:textId="77777777" w:rsidR="00980013" w:rsidRPr="00DB507E" w:rsidRDefault="00980013" w:rsidP="00980013">
            <w:pPr>
              <w:pStyle w:val="TAC"/>
              <w:rPr>
                <w:ins w:id="6215" w:author="Laurent Noel" w:date="2021-07-20T12:34:00Z"/>
                <w:szCs w:val="18"/>
              </w:rPr>
            </w:pPr>
            <w:ins w:id="6216" w:author="Laurent Noel" w:date="2021-07-20T12:34:00Z">
              <w:r w:rsidRPr="00DB507E">
                <w:rPr>
                  <w:szCs w:val="18"/>
                </w:rPr>
                <w:t>1 MHz</w:t>
              </w:r>
            </w:ins>
          </w:p>
        </w:tc>
      </w:tr>
      <w:tr w:rsidR="00980013" w:rsidRPr="00DB507E" w14:paraId="20F3C078" w14:textId="77777777" w:rsidTr="00980013">
        <w:trPr>
          <w:trHeight w:val="207"/>
          <w:jc w:val="center"/>
          <w:ins w:id="6217" w:author="Laurent Noel" w:date="2021-07-20T12:34:00Z"/>
          <w:trPrChange w:id="6218" w:author="Laurent Noel" w:date="2021-07-20T12:35:00Z">
            <w:trPr>
              <w:trHeight w:val="20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219" w:author="Laurent Noel" w:date="2021-07-20T12:35:00Z">
              <w:tcPr>
                <w:tcW w:w="0" w:type="auto"/>
                <w:tcBorders>
                  <w:top w:val="single" w:sz="4" w:space="0" w:color="auto"/>
                  <w:left w:val="single" w:sz="4" w:space="0" w:color="auto"/>
                  <w:bottom w:val="single" w:sz="4" w:space="0" w:color="auto"/>
                  <w:right w:val="single" w:sz="4" w:space="0" w:color="auto"/>
                </w:tcBorders>
              </w:tcPr>
            </w:tcPrChange>
          </w:tcPr>
          <w:p w14:paraId="22D4FEB9" w14:textId="77777777" w:rsidR="00980013" w:rsidRPr="00DB507E" w:rsidRDefault="00980013" w:rsidP="00980013">
            <w:pPr>
              <w:pStyle w:val="TAC"/>
              <w:rPr>
                <w:ins w:id="6220" w:author="Laurent Noel" w:date="2021-07-20T12:34:00Z"/>
                <w:szCs w:val="18"/>
              </w:rPr>
            </w:pPr>
            <w:ins w:id="6221" w:author="Laurent Noel" w:date="2021-07-20T12:34:00Z">
              <w:r w:rsidRPr="00DB507E">
                <w:rPr>
                  <w:szCs w:val="18"/>
                </w:rPr>
                <w:sym w:font="Symbol" w:char="F0B1"/>
              </w:r>
              <w:r w:rsidRPr="00DB507E">
                <w:rPr>
                  <w:szCs w:val="18"/>
                </w:rPr>
                <w:t xml:space="preserve"> 6-10</w:t>
              </w:r>
            </w:ins>
          </w:p>
        </w:tc>
        <w:tc>
          <w:tcPr>
            <w:tcW w:w="596" w:type="dxa"/>
            <w:tcBorders>
              <w:top w:val="single" w:sz="4" w:space="0" w:color="auto"/>
              <w:left w:val="single" w:sz="4" w:space="0" w:color="auto"/>
              <w:bottom w:val="single" w:sz="4" w:space="0" w:color="auto"/>
              <w:right w:val="single" w:sz="4" w:space="0" w:color="auto"/>
            </w:tcBorders>
            <w:vAlign w:val="center"/>
            <w:tcPrChange w:id="6222" w:author="Laurent Noel" w:date="2021-07-20T12:35:00Z">
              <w:tcPr>
                <w:tcW w:w="595" w:type="dxa"/>
                <w:tcBorders>
                  <w:top w:val="single" w:sz="4" w:space="0" w:color="auto"/>
                  <w:left w:val="single" w:sz="4" w:space="0" w:color="auto"/>
                  <w:bottom w:val="single" w:sz="4" w:space="0" w:color="auto"/>
                  <w:right w:val="single" w:sz="4" w:space="0" w:color="auto"/>
                </w:tcBorders>
              </w:tcPr>
            </w:tcPrChange>
          </w:tcPr>
          <w:p w14:paraId="603CC437" w14:textId="77777777" w:rsidR="00980013" w:rsidRPr="00DB507E" w:rsidRDefault="00980013" w:rsidP="00980013">
            <w:pPr>
              <w:pStyle w:val="TAC"/>
              <w:rPr>
                <w:ins w:id="6223" w:author="Laurent Noel" w:date="2021-07-20T12:34:00Z"/>
                <w:szCs w:val="18"/>
              </w:rPr>
            </w:pPr>
            <w:ins w:id="6224" w:author="Laurent Noel" w:date="2021-07-20T12:34:00Z">
              <w:r w:rsidRPr="00DB507E">
                <w:rPr>
                  <w:szCs w:val="18"/>
                </w:rPr>
                <w:t>-25</w:t>
              </w:r>
            </w:ins>
          </w:p>
        </w:tc>
        <w:tc>
          <w:tcPr>
            <w:tcW w:w="4621" w:type="dxa"/>
            <w:tcBorders>
              <w:top w:val="single" w:sz="4" w:space="0" w:color="auto"/>
              <w:left w:val="single" w:sz="4" w:space="0" w:color="auto"/>
              <w:bottom w:val="single" w:sz="4" w:space="0" w:color="auto"/>
              <w:right w:val="single" w:sz="4" w:space="0" w:color="auto"/>
            </w:tcBorders>
            <w:vAlign w:val="center"/>
            <w:tcPrChange w:id="6225" w:author="Laurent Noel" w:date="2021-07-20T12:35:00Z">
              <w:tcPr>
                <w:tcW w:w="4611" w:type="dxa"/>
                <w:tcBorders>
                  <w:top w:val="single" w:sz="4" w:space="0" w:color="auto"/>
                  <w:left w:val="single" w:sz="4" w:space="0" w:color="auto"/>
                  <w:bottom w:val="single" w:sz="4" w:space="0" w:color="auto"/>
                  <w:right w:val="single" w:sz="4" w:space="0" w:color="auto"/>
                </w:tcBorders>
              </w:tcPr>
            </w:tcPrChange>
          </w:tcPr>
          <w:p w14:paraId="164056FD" w14:textId="77777777" w:rsidR="00980013" w:rsidRPr="00DB507E" w:rsidRDefault="00980013" w:rsidP="00980013">
            <w:pPr>
              <w:pStyle w:val="TAC"/>
              <w:rPr>
                <w:ins w:id="6226" w:author="Laurent Noel" w:date="2021-07-20T12:34:00Z"/>
                <w:szCs w:val="18"/>
              </w:rPr>
            </w:pPr>
          </w:p>
        </w:tc>
        <w:tc>
          <w:tcPr>
            <w:tcW w:w="2173" w:type="dxa"/>
            <w:vMerge/>
            <w:tcBorders>
              <w:left w:val="single" w:sz="4" w:space="0" w:color="auto"/>
              <w:right w:val="single" w:sz="4" w:space="0" w:color="auto"/>
            </w:tcBorders>
            <w:vAlign w:val="center"/>
            <w:tcPrChange w:id="6227" w:author="Laurent Noel" w:date="2021-07-20T12:35:00Z">
              <w:tcPr>
                <w:tcW w:w="2173" w:type="dxa"/>
                <w:vMerge/>
                <w:tcBorders>
                  <w:left w:val="single" w:sz="4" w:space="0" w:color="auto"/>
                  <w:right w:val="single" w:sz="4" w:space="0" w:color="auto"/>
                </w:tcBorders>
              </w:tcPr>
            </w:tcPrChange>
          </w:tcPr>
          <w:p w14:paraId="3D55D5B1" w14:textId="77777777" w:rsidR="00980013" w:rsidRPr="00DB507E" w:rsidRDefault="00980013" w:rsidP="00980013">
            <w:pPr>
              <w:pStyle w:val="TAC"/>
              <w:rPr>
                <w:ins w:id="6228" w:author="Laurent Noel" w:date="2021-07-20T12:34:00Z"/>
                <w:szCs w:val="18"/>
              </w:rPr>
            </w:pPr>
          </w:p>
        </w:tc>
      </w:tr>
      <w:tr w:rsidR="00980013" w:rsidRPr="00DB507E" w14:paraId="3FBBD92D" w14:textId="77777777" w:rsidTr="00980013">
        <w:trPr>
          <w:jc w:val="center"/>
          <w:ins w:id="6229" w:author="Laurent Noel" w:date="2021-07-20T12:34:00Z"/>
          <w:trPrChange w:id="6230" w:author="Laurent Noel" w:date="2021-07-20T12:35: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231" w:author="Laurent Noel" w:date="2021-07-20T12:35:00Z">
              <w:tcPr>
                <w:tcW w:w="0" w:type="auto"/>
                <w:tcBorders>
                  <w:top w:val="single" w:sz="4" w:space="0" w:color="auto"/>
                  <w:left w:val="single" w:sz="4" w:space="0" w:color="auto"/>
                  <w:bottom w:val="single" w:sz="4" w:space="0" w:color="auto"/>
                  <w:right w:val="single" w:sz="4" w:space="0" w:color="auto"/>
                </w:tcBorders>
              </w:tcPr>
            </w:tcPrChange>
          </w:tcPr>
          <w:p w14:paraId="422B74EA" w14:textId="77777777" w:rsidR="00980013" w:rsidRPr="00DB507E" w:rsidRDefault="00980013" w:rsidP="00980013">
            <w:pPr>
              <w:pStyle w:val="TAC"/>
              <w:rPr>
                <w:ins w:id="6232" w:author="Laurent Noel" w:date="2021-07-20T12:34:00Z"/>
                <w:szCs w:val="18"/>
              </w:rPr>
            </w:pPr>
            <w:ins w:id="6233" w:author="Laurent Noel" w:date="2021-07-20T12:34:00Z">
              <w:r w:rsidRPr="00DB507E">
                <w:rPr>
                  <w:szCs w:val="18"/>
                </w:rPr>
                <w:sym w:font="Symbol" w:char="F0B1"/>
              </w:r>
              <w:r w:rsidRPr="00DB507E">
                <w:rPr>
                  <w:szCs w:val="18"/>
                </w:rPr>
                <w:t xml:space="preserve"> 1-BWChannel</w:t>
              </w:r>
            </w:ins>
          </w:p>
        </w:tc>
        <w:tc>
          <w:tcPr>
            <w:tcW w:w="596" w:type="dxa"/>
            <w:tcBorders>
              <w:top w:val="single" w:sz="4" w:space="0" w:color="auto"/>
              <w:left w:val="single" w:sz="4" w:space="0" w:color="auto"/>
              <w:bottom w:val="single" w:sz="4" w:space="0" w:color="auto"/>
              <w:right w:val="single" w:sz="4" w:space="0" w:color="auto"/>
            </w:tcBorders>
            <w:vAlign w:val="center"/>
            <w:tcPrChange w:id="6234" w:author="Laurent Noel" w:date="2021-07-20T12:35:00Z">
              <w:tcPr>
                <w:tcW w:w="595" w:type="dxa"/>
                <w:tcBorders>
                  <w:top w:val="single" w:sz="4" w:space="0" w:color="auto"/>
                  <w:left w:val="single" w:sz="4" w:space="0" w:color="auto"/>
                  <w:bottom w:val="single" w:sz="4" w:space="0" w:color="auto"/>
                  <w:right w:val="single" w:sz="4" w:space="0" w:color="auto"/>
                </w:tcBorders>
              </w:tcPr>
            </w:tcPrChange>
          </w:tcPr>
          <w:p w14:paraId="18310D20" w14:textId="77777777" w:rsidR="00980013" w:rsidRPr="00DB507E" w:rsidRDefault="00980013" w:rsidP="00980013">
            <w:pPr>
              <w:pStyle w:val="TAC"/>
              <w:rPr>
                <w:ins w:id="6235" w:author="Laurent Noel" w:date="2021-07-20T12:34:00Z"/>
                <w:szCs w:val="18"/>
              </w:rPr>
            </w:pPr>
          </w:p>
        </w:tc>
        <w:tc>
          <w:tcPr>
            <w:tcW w:w="4621" w:type="dxa"/>
            <w:tcBorders>
              <w:top w:val="single" w:sz="4" w:space="0" w:color="auto"/>
              <w:left w:val="single" w:sz="4" w:space="0" w:color="auto"/>
              <w:bottom w:val="single" w:sz="4" w:space="0" w:color="auto"/>
              <w:right w:val="single" w:sz="4" w:space="0" w:color="auto"/>
            </w:tcBorders>
            <w:vAlign w:val="center"/>
            <w:tcPrChange w:id="6236" w:author="Laurent Noel" w:date="2021-07-20T12:35:00Z">
              <w:tcPr>
                <w:tcW w:w="4611" w:type="dxa"/>
                <w:tcBorders>
                  <w:top w:val="single" w:sz="4" w:space="0" w:color="auto"/>
                  <w:left w:val="single" w:sz="4" w:space="0" w:color="auto"/>
                  <w:bottom w:val="single" w:sz="4" w:space="0" w:color="auto"/>
                  <w:right w:val="single" w:sz="4" w:space="0" w:color="auto"/>
                </w:tcBorders>
              </w:tcPr>
            </w:tcPrChange>
          </w:tcPr>
          <w:p w14:paraId="2CD14F7B" w14:textId="77777777" w:rsidR="00980013" w:rsidRPr="00DB507E" w:rsidRDefault="00980013" w:rsidP="00980013">
            <w:pPr>
              <w:pStyle w:val="TAC"/>
              <w:rPr>
                <w:ins w:id="6237" w:author="Laurent Noel" w:date="2021-07-20T12:34:00Z"/>
                <w:szCs w:val="18"/>
              </w:rPr>
            </w:pPr>
            <w:ins w:id="6238" w:author="Laurent Noel" w:date="2021-07-20T12:34:00Z">
              <w:r w:rsidRPr="00DB507E">
                <w:rPr>
                  <w:szCs w:val="18"/>
                </w:rPr>
                <w:t>-13</w:t>
              </w:r>
            </w:ins>
          </w:p>
        </w:tc>
        <w:tc>
          <w:tcPr>
            <w:tcW w:w="2173" w:type="dxa"/>
            <w:vMerge/>
            <w:tcBorders>
              <w:left w:val="single" w:sz="4" w:space="0" w:color="auto"/>
              <w:right w:val="single" w:sz="4" w:space="0" w:color="auto"/>
            </w:tcBorders>
            <w:vAlign w:val="center"/>
            <w:tcPrChange w:id="6239" w:author="Laurent Noel" w:date="2021-07-20T12:35:00Z">
              <w:tcPr>
                <w:tcW w:w="2173" w:type="dxa"/>
                <w:vMerge/>
                <w:tcBorders>
                  <w:left w:val="single" w:sz="4" w:space="0" w:color="auto"/>
                  <w:right w:val="single" w:sz="4" w:space="0" w:color="auto"/>
                </w:tcBorders>
              </w:tcPr>
            </w:tcPrChange>
          </w:tcPr>
          <w:p w14:paraId="74E2E6C4" w14:textId="77777777" w:rsidR="00980013" w:rsidRPr="00DB507E" w:rsidRDefault="00980013" w:rsidP="00980013">
            <w:pPr>
              <w:pStyle w:val="TAC"/>
              <w:rPr>
                <w:ins w:id="6240" w:author="Laurent Noel" w:date="2021-07-20T12:34:00Z"/>
                <w:szCs w:val="18"/>
              </w:rPr>
            </w:pPr>
          </w:p>
        </w:tc>
      </w:tr>
      <w:tr w:rsidR="00980013" w:rsidRPr="00DB507E" w14:paraId="502844C9" w14:textId="77777777" w:rsidTr="00980013">
        <w:trPr>
          <w:jc w:val="center"/>
          <w:ins w:id="6241" w:author="Laurent Noel" w:date="2021-07-20T12:34:00Z"/>
          <w:trPrChange w:id="6242" w:author="Laurent Noel" w:date="2021-07-20T12:35: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243" w:author="Laurent Noel" w:date="2021-07-20T12:35:00Z">
              <w:tcPr>
                <w:tcW w:w="0" w:type="auto"/>
                <w:tcBorders>
                  <w:top w:val="single" w:sz="4" w:space="0" w:color="auto"/>
                  <w:left w:val="single" w:sz="4" w:space="0" w:color="auto"/>
                  <w:bottom w:val="single" w:sz="4" w:space="0" w:color="auto"/>
                  <w:right w:val="single" w:sz="4" w:space="0" w:color="auto"/>
                </w:tcBorders>
              </w:tcPr>
            </w:tcPrChange>
          </w:tcPr>
          <w:p w14:paraId="24876373" w14:textId="77777777" w:rsidR="00980013" w:rsidRPr="00DB507E" w:rsidRDefault="00980013" w:rsidP="00980013">
            <w:pPr>
              <w:pStyle w:val="TAC"/>
              <w:rPr>
                <w:ins w:id="6244" w:author="Laurent Noel" w:date="2021-07-20T12:34:00Z"/>
                <w:szCs w:val="18"/>
              </w:rPr>
            </w:pPr>
            <w:ins w:id="6245" w:author="Laurent Noel" w:date="2021-07-20T12:34:00Z">
              <w:r w:rsidRPr="00DB507E">
                <w:rPr>
                  <w:szCs w:val="18"/>
                </w:rPr>
                <w:sym w:font="Symbol" w:char="F0B1"/>
              </w:r>
              <w:r w:rsidRPr="00DB507E">
                <w:rPr>
                  <w:szCs w:val="18"/>
                </w:rPr>
                <w:t xml:space="preserve"> </w:t>
              </w:r>
              <w:proofErr w:type="spellStart"/>
              <w:r w:rsidRPr="00DB507E">
                <w:rPr>
                  <w:szCs w:val="18"/>
                </w:rPr>
                <w:t>BWChannel</w:t>
              </w:r>
              <w:proofErr w:type="spellEnd"/>
              <w:r w:rsidRPr="00DB507E">
                <w:rPr>
                  <w:szCs w:val="18"/>
                </w:rPr>
                <w:t>-(BWChannel+5)</w:t>
              </w:r>
            </w:ins>
          </w:p>
        </w:tc>
        <w:tc>
          <w:tcPr>
            <w:tcW w:w="596" w:type="dxa"/>
            <w:tcBorders>
              <w:top w:val="single" w:sz="4" w:space="0" w:color="auto"/>
              <w:left w:val="single" w:sz="4" w:space="0" w:color="auto"/>
              <w:bottom w:val="single" w:sz="4" w:space="0" w:color="auto"/>
              <w:right w:val="single" w:sz="4" w:space="0" w:color="auto"/>
            </w:tcBorders>
            <w:vAlign w:val="center"/>
            <w:tcPrChange w:id="6246" w:author="Laurent Noel" w:date="2021-07-20T12:35:00Z">
              <w:tcPr>
                <w:tcW w:w="595" w:type="dxa"/>
                <w:tcBorders>
                  <w:top w:val="single" w:sz="4" w:space="0" w:color="auto"/>
                  <w:left w:val="single" w:sz="4" w:space="0" w:color="auto"/>
                  <w:bottom w:val="single" w:sz="4" w:space="0" w:color="auto"/>
                  <w:right w:val="single" w:sz="4" w:space="0" w:color="auto"/>
                </w:tcBorders>
              </w:tcPr>
            </w:tcPrChange>
          </w:tcPr>
          <w:p w14:paraId="78FEECEB" w14:textId="77777777" w:rsidR="00980013" w:rsidRPr="00DB507E" w:rsidRDefault="00980013" w:rsidP="00980013">
            <w:pPr>
              <w:pStyle w:val="TAC"/>
              <w:rPr>
                <w:ins w:id="6247" w:author="Laurent Noel" w:date="2021-07-20T12:34:00Z"/>
                <w:szCs w:val="18"/>
              </w:rPr>
            </w:pPr>
          </w:p>
        </w:tc>
        <w:tc>
          <w:tcPr>
            <w:tcW w:w="4621" w:type="dxa"/>
            <w:tcBorders>
              <w:top w:val="single" w:sz="4" w:space="0" w:color="auto"/>
              <w:left w:val="single" w:sz="4" w:space="0" w:color="auto"/>
              <w:bottom w:val="single" w:sz="4" w:space="0" w:color="auto"/>
              <w:right w:val="single" w:sz="4" w:space="0" w:color="auto"/>
            </w:tcBorders>
            <w:vAlign w:val="center"/>
            <w:tcPrChange w:id="6248" w:author="Laurent Noel" w:date="2021-07-20T12:35:00Z">
              <w:tcPr>
                <w:tcW w:w="4611" w:type="dxa"/>
                <w:tcBorders>
                  <w:top w:val="single" w:sz="4" w:space="0" w:color="auto"/>
                  <w:left w:val="single" w:sz="4" w:space="0" w:color="auto"/>
                  <w:bottom w:val="single" w:sz="4" w:space="0" w:color="auto"/>
                  <w:right w:val="single" w:sz="4" w:space="0" w:color="auto"/>
                </w:tcBorders>
              </w:tcPr>
            </w:tcPrChange>
          </w:tcPr>
          <w:p w14:paraId="66D3F1C6" w14:textId="77777777" w:rsidR="00980013" w:rsidRPr="00DB507E" w:rsidRDefault="00980013" w:rsidP="00980013">
            <w:pPr>
              <w:pStyle w:val="TAC"/>
              <w:rPr>
                <w:ins w:id="6249" w:author="Laurent Noel" w:date="2021-07-20T12:34:00Z"/>
                <w:szCs w:val="18"/>
              </w:rPr>
            </w:pPr>
            <w:ins w:id="6250" w:author="Laurent Noel" w:date="2021-07-20T12:34:00Z">
              <w:r w:rsidRPr="00DB507E">
                <w:rPr>
                  <w:szCs w:val="18"/>
                </w:rPr>
                <w:t>-25</w:t>
              </w:r>
            </w:ins>
          </w:p>
        </w:tc>
        <w:tc>
          <w:tcPr>
            <w:tcW w:w="2173" w:type="dxa"/>
            <w:vMerge/>
            <w:tcBorders>
              <w:left w:val="single" w:sz="4" w:space="0" w:color="auto"/>
              <w:bottom w:val="single" w:sz="4" w:space="0" w:color="auto"/>
              <w:right w:val="single" w:sz="4" w:space="0" w:color="auto"/>
            </w:tcBorders>
            <w:vAlign w:val="center"/>
            <w:tcPrChange w:id="6251" w:author="Laurent Noel" w:date="2021-07-20T12:35:00Z">
              <w:tcPr>
                <w:tcW w:w="2173" w:type="dxa"/>
                <w:vMerge/>
                <w:tcBorders>
                  <w:left w:val="single" w:sz="4" w:space="0" w:color="auto"/>
                  <w:bottom w:val="single" w:sz="4" w:space="0" w:color="auto"/>
                  <w:right w:val="single" w:sz="4" w:space="0" w:color="auto"/>
                </w:tcBorders>
              </w:tcPr>
            </w:tcPrChange>
          </w:tcPr>
          <w:p w14:paraId="6BEF2340" w14:textId="77777777" w:rsidR="00980013" w:rsidRPr="00DB507E" w:rsidRDefault="00980013" w:rsidP="00980013">
            <w:pPr>
              <w:pStyle w:val="TAC"/>
              <w:rPr>
                <w:ins w:id="6252" w:author="Laurent Noel" w:date="2021-07-20T12:34:00Z"/>
                <w:szCs w:val="18"/>
              </w:rPr>
            </w:pPr>
          </w:p>
        </w:tc>
      </w:tr>
      <w:bookmarkEnd w:id="6170"/>
    </w:tbl>
    <w:p w14:paraId="1AE99C7F" w14:textId="50ABD5BA" w:rsidR="00980013" w:rsidRPr="00A1115A" w:rsidRDefault="00980013">
      <w:pPr>
        <w:pStyle w:val="TH"/>
        <w:jc w:val="left"/>
        <w:pPrChange w:id="6253" w:author="Laurent Noel" w:date="2021-07-20T12:35:00Z">
          <w:pPr>
            <w:pStyle w:val="TH"/>
          </w:pPr>
        </w:pPrChange>
      </w:pP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E34B38" w:rsidRPr="00A1115A" w:rsidDel="00980013" w14:paraId="7F6C8FE7" w14:textId="3FEB2EA5" w:rsidTr="00AD485B">
        <w:trPr>
          <w:cantSplit/>
          <w:jc w:val="center"/>
          <w:del w:id="6254" w:author="Laurent Noel" w:date="2021-07-20T12:34:00Z"/>
        </w:trPr>
        <w:tc>
          <w:tcPr>
            <w:tcW w:w="1085" w:type="dxa"/>
            <w:tcBorders>
              <w:top w:val="single" w:sz="4" w:space="0" w:color="auto"/>
              <w:left w:val="single" w:sz="4" w:space="0" w:color="auto"/>
              <w:bottom w:val="nil"/>
              <w:right w:val="single" w:sz="4" w:space="0" w:color="auto"/>
            </w:tcBorders>
            <w:shd w:val="clear" w:color="auto" w:fill="auto"/>
          </w:tcPr>
          <w:p w14:paraId="2FAC2BFE" w14:textId="071E0234" w:rsidR="00E34B38" w:rsidRPr="00A1115A" w:rsidDel="00980013" w:rsidRDefault="00E34B38" w:rsidP="00AD485B">
            <w:pPr>
              <w:keepNext/>
              <w:keepLines/>
              <w:spacing w:after="0"/>
              <w:jc w:val="center"/>
              <w:rPr>
                <w:del w:id="6255" w:author="Laurent Noel" w:date="2021-07-20T12:34:00Z"/>
                <w:rFonts w:ascii="Arial" w:hAnsi="Arial" w:cs="Arial"/>
                <w:b/>
                <w:sz w:val="18"/>
              </w:rPr>
            </w:pPr>
            <w:del w:id="6256" w:author="Laurent Noel" w:date="2021-07-20T12:34:00Z">
              <w:r w:rsidRPr="00A1115A" w:rsidDel="00980013">
                <w:rPr>
                  <w:rFonts w:ascii="Arial" w:hAnsi="Arial" w:cs="Arial"/>
                  <w:b/>
                  <w:sz w:val="18"/>
                </w:rPr>
                <w:delText>Δf</w:delText>
              </w:r>
              <w:r w:rsidRPr="00A1115A" w:rsidDel="00980013">
                <w:rPr>
                  <w:rFonts w:ascii="Arial" w:hAnsi="Arial" w:cs="Arial"/>
                  <w:b/>
                  <w:sz w:val="18"/>
                  <w:vertAlign w:val="subscript"/>
                </w:rPr>
                <w:delText>OOB</w:delText>
              </w:r>
              <w:r w:rsidRPr="00A1115A" w:rsidDel="00980013">
                <w:rPr>
                  <w:rFonts w:ascii="Arial" w:hAnsi="Arial" w:cs="Arial"/>
                  <w:b/>
                  <w:sz w:val="18"/>
                </w:rPr>
                <w:delText xml:space="preserve"> </w:delText>
              </w:r>
              <w:r w:rsidRPr="00A1115A" w:rsidDel="00980013">
                <w:rPr>
                  <w:rFonts w:ascii="Arial" w:hAnsi="Arial" w:cs="Arial"/>
                  <w:b/>
                  <w:sz w:val="18"/>
                </w:rPr>
                <w:br/>
                <w:delText>MHz</w:delText>
              </w:r>
            </w:del>
          </w:p>
        </w:tc>
        <w:tc>
          <w:tcPr>
            <w:tcW w:w="5745" w:type="dxa"/>
            <w:gridSpan w:val="7"/>
            <w:tcBorders>
              <w:top w:val="single" w:sz="4" w:space="0" w:color="auto"/>
              <w:left w:val="single" w:sz="4" w:space="0" w:color="auto"/>
              <w:bottom w:val="single" w:sz="4" w:space="0" w:color="auto"/>
              <w:right w:val="single" w:sz="4" w:space="0" w:color="auto"/>
            </w:tcBorders>
          </w:tcPr>
          <w:p w14:paraId="7B2071BB" w14:textId="64071E8A" w:rsidR="00E34B38" w:rsidRPr="00A1115A" w:rsidDel="00980013" w:rsidRDefault="00E34B38" w:rsidP="00AD485B">
            <w:pPr>
              <w:keepNext/>
              <w:keepLines/>
              <w:spacing w:after="0"/>
              <w:jc w:val="center"/>
              <w:rPr>
                <w:del w:id="6257" w:author="Laurent Noel" w:date="2021-07-20T12:34:00Z"/>
                <w:rFonts w:ascii="Arial" w:hAnsi="Arial" w:cs="Arial"/>
                <w:b/>
                <w:sz w:val="18"/>
              </w:rPr>
            </w:pPr>
            <w:del w:id="6258" w:author="Laurent Noel" w:date="2021-07-20T12:34:00Z">
              <w:r w:rsidRPr="00A1115A" w:rsidDel="00980013">
                <w:rPr>
                  <w:rFonts w:ascii="Arial" w:hAnsi="Arial" w:cs="Arial"/>
                  <w:b/>
                  <w:sz w:val="18"/>
                </w:rPr>
                <w:delText>Channel bandwidth (MHz) / Spectrum emission limit (dBm)</w:delText>
              </w:r>
            </w:del>
          </w:p>
        </w:tc>
        <w:tc>
          <w:tcPr>
            <w:tcW w:w="2052" w:type="dxa"/>
            <w:tcBorders>
              <w:top w:val="single" w:sz="4" w:space="0" w:color="auto"/>
              <w:left w:val="single" w:sz="4" w:space="0" w:color="auto"/>
              <w:bottom w:val="nil"/>
              <w:right w:val="single" w:sz="4" w:space="0" w:color="auto"/>
            </w:tcBorders>
            <w:shd w:val="clear" w:color="auto" w:fill="auto"/>
          </w:tcPr>
          <w:p w14:paraId="26B8178F" w14:textId="21A48767" w:rsidR="00E34B38" w:rsidRPr="00A1115A" w:rsidDel="00980013" w:rsidRDefault="00E34B38" w:rsidP="00AD485B">
            <w:pPr>
              <w:keepNext/>
              <w:keepLines/>
              <w:spacing w:after="0"/>
              <w:jc w:val="center"/>
              <w:rPr>
                <w:del w:id="6259" w:author="Laurent Noel" w:date="2021-07-20T12:34:00Z"/>
                <w:rFonts w:ascii="Arial" w:hAnsi="Arial" w:cs="Arial"/>
                <w:b/>
                <w:sz w:val="18"/>
              </w:rPr>
            </w:pPr>
            <w:del w:id="6260" w:author="Laurent Noel" w:date="2021-07-20T12:34:00Z">
              <w:r w:rsidRPr="00A1115A" w:rsidDel="00980013">
                <w:rPr>
                  <w:rFonts w:ascii="Arial" w:hAnsi="Arial" w:cs="Arial"/>
                  <w:b/>
                  <w:sz w:val="18"/>
                </w:rPr>
                <w:delText>Measurement bandwidth</w:delText>
              </w:r>
            </w:del>
          </w:p>
        </w:tc>
      </w:tr>
      <w:tr w:rsidR="00E34B38" w:rsidRPr="00A1115A" w:rsidDel="00980013" w14:paraId="5859FF17" w14:textId="3D7106CA" w:rsidTr="00AD485B">
        <w:trPr>
          <w:cantSplit/>
          <w:jc w:val="center"/>
          <w:del w:id="6261" w:author="Laurent Noel" w:date="2021-07-20T12:34:00Z"/>
        </w:trPr>
        <w:tc>
          <w:tcPr>
            <w:tcW w:w="1085" w:type="dxa"/>
            <w:tcBorders>
              <w:top w:val="nil"/>
              <w:left w:val="single" w:sz="4" w:space="0" w:color="auto"/>
              <w:bottom w:val="single" w:sz="4" w:space="0" w:color="auto"/>
              <w:right w:val="single" w:sz="4" w:space="0" w:color="auto"/>
            </w:tcBorders>
            <w:shd w:val="clear" w:color="auto" w:fill="auto"/>
          </w:tcPr>
          <w:p w14:paraId="02D991A6" w14:textId="3C6948F5" w:rsidR="00E34B38" w:rsidRPr="00A1115A" w:rsidDel="00980013" w:rsidRDefault="00E34B38" w:rsidP="00AD485B">
            <w:pPr>
              <w:keepNext/>
              <w:keepLines/>
              <w:spacing w:after="0"/>
              <w:jc w:val="center"/>
              <w:rPr>
                <w:del w:id="6262" w:author="Laurent Noel" w:date="2021-07-20T12:34:00Z"/>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6FB5432D" w14:textId="3729961C" w:rsidR="00E34B38" w:rsidRPr="00A1115A" w:rsidDel="00980013" w:rsidRDefault="00E34B38" w:rsidP="00AD485B">
            <w:pPr>
              <w:keepNext/>
              <w:keepLines/>
              <w:spacing w:after="0"/>
              <w:jc w:val="center"/>
              <w:rPr>
                <w:del w:id="6263" w:author="Laurent Noel" w:date="2021-07-20T12:34:00Z"/>
                <w:rFonts w:ascii="Arial" w:hAnsi="Arial" w:cs="Arial"/>
                <w:b/>
                <w:sz w:val="18"/>
                <w:lang w:eastAsia="zh-CN"/>
              </w:rPr>
            </w:pPr>
            <w:del w:id="6264" w:author="Laurent Noel" w:date="2021-07-20T12:34:00Z">
              <w:r w:rsidRPr="00A1115A" w:rsidDel="00980013">
                <w:rPr>
                  <w:rFonts w:ascii="Arial" w:hAnsi="Arial" w:cs="Arial" w:hint="eastAsia"/>
                  <w:b/>
                  <w:sz w:val="18"/>
                  <w:lang w:eastAsia="zh-CN"/>
                </w:rPr>
                <w:delText>5</w:delText>
              </w:r>
            </w:del>
          </w:p>
        </w:tc>
        <w:tc>
          <w:tcPr>
            <w:tcW w:w="851" w:type="dxa"/>
            <w:tcBorders>
              <w:top w:val="single" w:sz="4" w:space="0" w:color="auto"/>
              <w:left w:val="single" w:sz="4" w:space="0" w:color="auto"/>
              <w:bottom w:val="single" w:sz="4" w:space="0" w:color="auto"/>
              <w:right w:val="single" w:sz="4" w:space="0" w:color="auto"/>
            </w:tcBorders>
          </w:tcPr>
          <w:p w14:paraId="17DF0632" w14:textId="630FC1EB" w:rsidR="00E34B38" w:rsidRPr="00A1115A" w:rsidDel="00980013" w:rsidRDefault="00E34B38" w:rsidP="00AD485B">
            <w:pPr>
              <w:keepNext/>
              <w:keepLines/>
              <w:spacing w:after="0"/>
              <w:jc w:val="center"/>
              <w:rPr>
                <w:del w:id="6265" w:author="Laurent Noel" w:date="2021-07-20T12:34:00Z"/>
                <w:rFonts w:ascii="Arial" w:hAnsi="Arial" w:cs="Arial"/>
                <w:b/>
                <w:sz w:val="18"/>
                <w:lang w:eastAsia="zh-CN"/>
              </w:rPr>
            </w:pPr>
            <w:del w:id="6266" w:author="Laurent Noel" w:date="2021-07-20T12:34:00Z">
              <w:r w:rsidRPr="00A1115A" w:rsidDel="00980013">
                <w:rPr>
                  <w:rFonts w:ascii="Arial" w:hAnsi="Arial" w:cs="Arial" w:hint="eastAsia"/>
                  <w:b/>
                  <w:sz w:val="18"/>
                  <w:lang w:eastAsia="zh-CN"/>
                </w:rPr>
                <w:delText>10</w:delText>
              </w:r>
            </w:del>
          </w:p>
        </w:tc>
        <w:tc>
          <w:tcPr>
            <w:tcW w:w="850" w:type="dxa"/>
            <w:tcBorders>
              <w:top w:val="single" w:sz="4" w:space="0" w:color="auto"/>
              <w:left w:val="single" w:sz="4" w:space="0" w:color="auto"/>
              <w:bottom w:val="single" w:sz="4" w:space="0" w:color="auto"/>
              <w:right w:val="single" w:sz="4" w:space="0" w:color="auto"/>
            </w:tcBorders>
          </w:tcPr>
          <w:p w14:paraId="61FD657C" w14:textId="09117B15" w:rsidR="00E34B38" w:rsidRPr="00A1115A" w:rsidDel="00980013" w:rsidRDefault="00E34B38" w:rsidP="00AD485B">
            <w:pPr>
              <w:keepNext/>
              <w:keepLines/>
              <w:spacing w:after="0"/>
              <w:jc w:val="center"/>
              <w:rPr>
                <w:del w:id="6267" w:author="Laurent Noel" w:date="2021-07-20T12:34:00Z"/>
                <w:rFonts w:ascii="Arial" w:hAnsi="Arial" w:cs="Arial"/>
                <w:b/>
                <w:sz w:val="18"/>
                <w:lang w:eastAsia="zh-CN"/>
              </w:rPr>
            </w:pPr>
            <w:del w:id="6268" w:author="Laurent Noel" w:date="2021-07-20T12:34:00Z">
              <w:r w:rsidRPr="00A1115A" w:rsidDel="00980013">
                <w:rPr>
                  <w:rFonts w:ascii="Arial" w:hAnsi="Arial" w:cs="Arial" w:hint="eastAsia"/>
                  <w:b/>
                  <w:sz w:val="18"/>
                  <w:lang w:eastAsia="zh-CN"/>
                </w:rPr>
                <w:delText>15</w:delText>
              </w:r>
            </w:del>
          </w:p>
        </w:tc>
        <w:tc>
          <w:tcPr>
            <w:tcW w:w="851" w:type="dxa"/>
            <w:tcBorders>
              <w:top w:val="single" w:sz="4" w:space="0" w:color="auto"/>
              <w:left w:val="single" w:sz="4" w:space="0" w:color="auto"/>
              <w:bottom w:val="single" w:sz="4" w:space="0" w:color="auto"/>
              <w:right w:val="single" w:sz="4" w:space="0" w:color="auto"/>
            </w:tcBorders>
          </w:tcPr>
          <w:p w14:paraId="512B1E29" w14:textId="1512CB2C" w:rsidR="00E34B38" w:rsidRPr="00A1115A" w:rsidDel="00980013" w:rsidRDefault="00E34B38" w:rsidP="00AD485B">
            <w:pPr>
              <w:keepNext/>
              <w:keepLines/>
              <w:spacing w:after="0"/>
              <w:jc w:val="center"/>
              <w:rPr>
                <w:del w:id="6269" w:author="Laurent Noel" w:date="2021-07-20T12:34:00Z"/>
                <w:rFonts w:ascii="Arial" w:hAnsi="Arial" w:cs="Arial"/>
                <w:b/>
                <w:sz w:val="18"/>
                <w:lang w:eastAsia="zh-CN"/>
              </w:rPr>
            </w:pPr>
            <w:del w:id="6270" w:author="Laurent Noel" w:date="2021-07-20T12:34:00Z">
              <w:r w:rsidRPr="00A1115A" w:rsidDel="00980013">
                <w:rPr>
                  <w:rFonts w:ascii="Arial" w:hAnsi="Arial" w:cs="Arial" w:hint="eastAsia"/>
                  <w:b/>
                  <w:sz w:val="18"/>
                  <w:lang w:eastAsia="zh-CN"/>
                </w:rPr>
                <w:delText>20</w:delText>
              </w:r>
            </w:del>
          </w:p>
        </w:tc>
        <w:tc>
          <w:tcPr>
            <w:tcW w:w="781" w:type="dxa"/>
            <w:tcBorders>
              <w:top w:val="single" w:sz="4" w:space="0" w:color="auto"/>
              <w:left w:val="single" w:sz="4" w:space="0" w:color="auto"/>
              <w:bottom w:val="single" w:sz="4" w:space="0" w:color="auto"/>
              <w:right w:val="single" w:sz="4" w:space="0" w:color="auto"/>
            </w:tcBorders>
          </w:tcPr>
          <w:p w14:paraId="7E30FC1C" w14:textId="3304F2F3" w:rsidR="00E34B38" w:rsidRPr="00A1115A" w:rsidDel="00980013" w:rsidRDefault="00E34B38" w:rsidP="00AD485B">
            <w:pPr>
              <w:keepNext/>
              <w:keepLines/>
              <w:spacing w:after="0"/>
              <w:jc w:val="center"/>
              <w:rPr>
                <w:del w:id="6271" w:author="Laurent Noel" w:date="2021-07-20T12:34:00Z"/>
                <w:rFonts w:ascii="Arial" w:hAnsi="Arial" w:cs="Arial"/>
                <w:b/>
                <w:sz w:val="18"/>
                <w:lang w:eastAsia="zh-CN"/>
              </w:rPr>
            </w:pPr>
            <w:del w:id="6272" w:author="Laurent Noel" w:date="2021-07-20T12:34:00Z">
              <w:r w:rsidRPr="00A1115A" w:rsidDel="00980013">
                <w:rPr>
                  <w:rFonts w:ascii="Arial" w:hAnsi="Arial" w:cs="Arial" w:hint="eastAsia"/>
                  <w:b/>
                  <w:sz w:val="18"/>
                  <w:lang w:eastAsia="zh-CN"/>
                </w:rPr>
                <w:delText>25</w:delText>
              </w:r>
            </w:del>
          </w:p>
        </w:tc>
        <w:tc>
          <w:tcPr>
            <w:tcW w:w="781" w:type="dxa"/>
            <w:tcBorders>
              <w:top w:val="single" w:sz="4" w:space="0" w:color="auto"/>
              <w:left w:val="single" w:sz="4" w:space="0" w:color="auto"/>
              <w:bottom w:val="single" w:sz="4" w:space="0" w:color="auto"/>
              <w:right w:val="single" w:sz="4" w:space="0" w:color="auto"/>
            </w:tcBorders>
          </w:tcPr>
          <w:p w14:paraId="3844A99F" w14:textId="0C7BEA87" w:rsidR="00E34B38" w:rsidRPr="00A1115A" w:rsidDel="00980013" w:rsidRDefault="00E34B38" w:rsidP="00AD485B">
            <w:pPr>
              <w:keepNext/>
              <w:keepLines/>
              <w:spacing w:after="0"/>
              <w:jc w:val="center"/>
              <w:rPr>
                <w:del w:id="6273" w:author="Laurent Noel" w:date="2021-07-20T12:34:00Z"/>
                <w:rFonts w:ascii="Arial" w:hAnsi="Arial" w:cs="Arial"/>
                <w:b/>
                <w:sz w:val="18"/>
                <w:lang w:eastAsia="zh-CN"/>
              </w:rPr>
            </w:pPr>
            <w:del w:id="6274" w:author="Laurent Noel" w:date="2021-07-20T12:34:00Z">
              <w:r w:rsidRPr="00A1115A" w:rsidDel="00980013">
                <w:rPr>
                  <w:rFonts w:ascii="Arial" w:hAnsi="Arial" w:cs="Arial" w:hint="eastAsia"/>
                  <w:b/>
                  <w:sz w:val="18"/>
                  <w:lang w:eastAsia="zh-CN"/>
                </w:rPr>
                <w:delText>30</w:delText>
              </w:r>
            </w:del>
          </w:p>
        </w:tc>
        <w:tc>
          <w:tcPr>
            <w:tcW w:w="781" w:type="dxa"/>
            <w:tcBorders>
              <w:top w:val="single" w:sz="4" w:space="0" w:color="auto"/>
              <w:left w:val="single" w:sz="4" w:space="0" w:color="auto"/>
              <w:bottom w:val="single" w:sz="4" w:space="0" w:color="auto"/>
              <w:right w:val="single" w:sz="4" w:space="0" w:color="auto"/>
            </w:tcBorders>
          </w:tcPr>
          <w:p w14:paraId="3D2BFE85" w14:textId="379D79D1" w:rsidR="00E34B38" w:rsidRPr="00A1115A" w:rsidDel="00980013" w:rsidRDefault="00E34B38" w:rsidP="00AD485B">
            <w:pPr>
              <w:keepNext/>
              <w:keepLines/>
              <w:spacing w:after="0"/>
              <w:jc w:val="center"/>
              <w:rPr>
                <w:del w:id="6275" w:author="Laurent Noel" w:date="2021-07-20T12:34:00Z"/>
                <w:rFonts w:ascii="Arial" w:hAnsi="Arial" w:cs="Arial"/>
                <w:b/>
                <w:sz w:val="18"/>
                <w:lang w:eastAsia="zh-CN"/>
              </w:rPr>
            </w:pPr>
            <w:del w:id="6276" w:author="Laurent Noel" w:date="2021-07-20T12:34:00Z">
              <w:r w:rsidRPr="00A1115A" w:rsidDel="00980013">
                <w:rPr>
                  <w:rFonts w:ascii="Arial" w:hAnsi="Arial" w:cs="Arial" w:hint="eastAsia"/>
                  <w:b/>
                  <w:sz w:val="18"/>
                  <w:lang w:eastAsia="zh-CN"/>
                </w:rPr>
                <w:delText>40</w:delText>
              </w:r>
            </w:del>
          </w:p>
        </w:tc>
        <w:tc>
          <w:tcPr>
            <w:tcW w:w="2052" w:type="dxa"/>
            <w:tcBorders>
              <w:top w:val="nil"/>
              <w:left w:val="single" w:sz="4" w:space="0" w:color="auto"/>
              <w:bottom w:val="single" w:sz="4" w:space="0" w:color="auto"/>
              <w:right w:val="single" w:sz="4" w:space="0" w:color="auto"/>
            </w:tcBorders>
            <w:shd w:val="clear" w:color="auto" w:fill="auto"/>
          </w:tcPr>
          <w:p w14:paraId="5BD01246" w14:textId="2F57269C" w:rsidR="00E34B38" w:rsidRPr="00A1115A" w:rsidDel="00980013" w:rsidRDefault="00E34B38" w:rsidP="00AD485B">
            <w:pPr>
              <w:keepNext/>
              <w:keepLines/>
              <w:spacing w:after="0"/>
              <w:jc w:val="center"/>
              <w:rPr>
                <w:del w:id="6277" w:author="Laurent Noel" w:date="2021-07-20T12:34:00Z"/>
                <w:rFonts w:ascii="Arial" w:hAnsi="Arial" w:cs="Arial"/>
                <w:b/>
                <w:sz w:val="18"/>
              </w:rPr>
            </w:pPr>
          </w:p>
        </w:tc>
      </w:tr>
      <w:tr w:rsidR="00E34B38" w:rsidRPr="00A1115A" w:rsidDel="00980013" w14:paraId="738CBEA0" w14:textId="5334184F" w:rsidTr="00AD485B">
        <w:trPr>
          <w:jc w:val="center"/>
          <w:del w:id="6278" w:author="Laurent Noel" w:date="2021-07-20T12:34:00Z"/>
        </w:trPr>
        <w:tc>
          <w:tcPr>
            <w:tcW w:w="1085" w:type="dxa"/>
            <w:tcBorders>
              <w:top w:val="single" w:sz="4" w:space="0" w:color="auto"/>
              <w:left w:val="single" w:sz="4" w:space="0" w:color="auto"/>
              <w:bottom w:val="single" w:sz="4" w:space="0" w:color="auto"/>
              <w:right w:val="single" w:sz="4" w:space="0" w:color="auto"/>
            </w:tcBorders>
            <w:hideMark/>
          </w:tcPr>
          <w:p w14:paraId="0F9BF245" w14:textId="3426897F" w:rsidR="00E34B38" w:rsidRPr="00A1115A" w:rsidDel="00980013" w:rsidRDefault="00E34B38" w:rsidP="00AD485B">
            <w:pPr>
              <w:pStyle w:val="TAC"/>
              <w:rPr>
                <w:del w:id="6279" w:author="Laurent Noel" w:date="2021-07-20T12:34:00Z"/>
                <w:b/>
              </w:rPr>
            </w:pPr>
            <w:del w:id="6280" w:author="Laurent Noel" w:date="2021-07-20T12:34:00Z">
              <w:r w:rsidRPr="00A1115A" w:rsidDel="00980013">
                <w:sym w:font="Symbol" w:char="F0B1"/>
              </w:r>
              <w:r w:rsidRPr="00A1115A" w:rsidDel="00980013">
                <w:delText xml:space="preserve"> 0-1</w:delText>
              </w:r>
            </w:del>
          </w:p>
        </w:tc>
        <w:tc>
          <w:tcPr>
            <w:tcW w:w="850" w:type="dxa"/>
            <w:tcBorders>
              <w:top w:val="single" w:sz="4" w:space="0" w:color="auto"/>
              <w:left w:val="single" w:sz="4" w:space="0" w:color="auto"/>
              <w:bottom w:val="single" w:sz="4" w:space="0" w:color="auto"/>
              <w:right w:val="single" w:sz="4" w:space="0" w:color="auto"/>
            </w:tcBorders>
            <w:hideMark/>
          </w:tcPr>
          <w:p w14:paraId="6CA9FD88" w14:textId="4C1B076F" w:rsidR="00E34B38" w:rsidRPr="00A1115A" w:rsidDel="00980013" w:rsidRDefault="00E34B38" w:rsidP="00AD485B">
            <w:pPr>
              <w:pStyle w:val="TAC"/>
              <w:rPr>
                <w:del w:id="6281" w:author="Laurent Noel" w:date="2021-07-20T12:34:00Z"/>
                <w:b/>
              </w:rPr>
            </w:pPr>
            <w:del w:id="6282" w:author="Laurent Noel" w:date="2021-07-20T12:34:00Z">
              <w:r w:rsidRPr="00A1115A" w:rsidDel="00980013">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50703AA6" w14:textId="43EDC3EC" w:rsidR="00E34B38" w:rsidRPr="00A1115A" w:rsidDel="00980013" w:rsidRDefault="00E34B38" w:rsidP="00AD485B">
            <w:pPr>
              <w:pStyle w:val="TAC"/>
              <w:rPr>
                <w:del w:id="6283" w:author="Laurent Noel" w:date="2021-07-20T12:34:00Z"/>
                <w:b/>
              </w:rPr>
            </w:pPr>
            <w:del w:id="6284" w:author="Laurent Noel" w:date="2021-07-20T12:34:00Z">
              <w:r w:rsidRPr="00A1115A" w:rsidDel="00980013">
                <w:delText>-13</w:delText>
              </w:r>
            </w:del>
          </w:p>
        </w:tc>
        <w:tc>
          <w:tcPr>
            <w:tcW w:w="850" w:type="dxa"/>
            <w:tcBorders>
              <w:top w:val="single" w:sz="4" w:space="0" w:color="auto"/>
              <w:left w:val="single" w:sz="4" w:space="0" w:color="auto"/>
              <w:bottom w:val="single" w:sz="4" w:space="0" w:color="auto"/>
              <w:right w:val="single" w:sz="4" w:space="0" w:color="auto"/>
            </w:tcBorders>
            <w:hideMark/>
          </w:tcPr>
          <w:p w14:paraId="7C86D009" w14:textId="7D7EE5B4" w:rsidR="00E34B38" w:rsidRPr="00A1115A" w:rsidDel="00980013" w:rsidRDefault="00E34B38" w:rsidP="00AD485B">
            <w:pPr>
              <w:pStyle w:val="TAC"/>
              <w:rPr>
                <w:del w:id="6285" w:author="Laurent Noel" w:date="2021-07-20T12:34:00Z"/>
                <w:b/>
              </w:rPr>
            </w:pPr>
            <w:del w:id="6286" w:author="Laurent Noel" w:date="2021-07-20T12:34:00Z">
              <w:r w:rsidRPr="00A1115A" w:rsidDel="00980013">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5AE7F263" w14:textId="79188922" w:rsidR="00E34B38" w:rsidRPr="00A1115A" w:rsidDel="00980013" w:rsidRDefault="00E34B38" w:rsidP="00AD485B">
            <w:pPr>
              <w:pStyle w:val="TAC"/>
              <w:rPr>
                <w:del w:id="6287" w:author="Laurent Noel" w:date="2021-07-20T12:34:00Z"/>
                <w:b/>
              </w:rPr>
            </w:pPr>
            <w:del w:id="6288"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tcPr>
          <w:p w14:paraId="0F4AA964" w14:textId="09067E67" w:rsidR="00E34B38" w:rsidRPr="00A1115A" w:rsidDel="00980013" w:rsidRDefault="00E34B38" w:rsidP="00AD485B">
            <w:pPr>
              <w:pStyle w:val="TAC"/>
              <w:rPr>
                <w:del w:id="6289" w:author="Laurent Noel" w:date="2021-07-20T12:34:00Z"/>
              </w:rPr>
            </w:pPr>
            <w:del w:id="6290"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tcPr>
          <w:p w14:paraId="3E512A9C" w14:textId="04B20972" w:rsidR="00E34B38" w:rsidRPr="00A1115A" w:rsidDel="00980013" w:rsidRDefault="00E34B38" w:rsidP="00AD485B">
            <w:pPr>
              <w:pStyle w:val="TAC"/>
              <w:rPr>
                <w:del w:id="6291" w:author="Laurent Noel" w:date="2021-07-20T12:34:00Z"/>
              </w:rPr>
            </w:pPr>
            <w:del w:id="6292"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4ADC6EE0" w14:textId="3702224E" w:rsidR="00E34B38" w:rsidRPr="00A1115A" w:rsidDel="00980013" w:rsidRDefault="00E34B38" w:rsidP="00AD485B">
            <w:pPr>
              <w:pStyle w:val="TAC"/>
              <w:rPr>
                <w:del w:id="6293" w:author="Laurent Noel" w:date="2021-07-20T12:34:00Z"/>
              </w:rPr>
            </w:pPr>
            <w:del w:id="6294" w:author="Laurent Noel" w:date="2021-07-20T12:34:00Z">
              <w:r w:rsidRPr="00A1115A" w:rsidDel="00980013">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059656CE" w14:textId="37159CFB" w:rsidR="00E34B38" w:rsidRPr="00A1115A" w:rsidDel="00980013" w:rsidRDefault="00E34B38" w:rsidP="00AD485B">
            <w:pPr>
              <w:pStyle w:val="TAC"/>
              <w:rPr>
                <w:del w:id="6295" w:author="Laurent Noel" w:date="2021-07-20T12:34:00Z"/>
                <w:b/>
              </w:rPr>
            </w:pPr>
            <w:del w:id="6296" w:author="Laurent Noel" w:date="2021-07-20T12:34:00Z">
              <w:r w:rsidRPr="00A1115A" w:rsidDel="00980013">
                <w:delText>1 % of channel BW</w:delText>
              </w:r>
            </w:del>
          </w:p>
        </w:tc>
      </w:tr>
      <w:tr w:rsidR="00E34B38" w:rsidRPr="00A1115A" w:rsidDel="00980013" w14:paraId="728330C7" w14:textId="23911A49" w:rsidTr="00AD485B">
        <w:trPr>
          <w:jc w:val="center"/>
          <w:del w:id="6297" w:author="Laurent Noel" w:date="2021-07-20T12:34:00Z"/>
        </w:trPr>
        <w:tc>
          <w:tcPr>
            <w:tcW w:w="1085" w:type="dxa"/>
            <w:tcBorders>
              <w:top w:val="single" w:sz="4" w:space="0" w:color="auto"/>
              <w:left w:val="single" w:sz="4" w:space="0" w:color="auto"/>
              <w:bottom w:val="single" w:sz="4" w:space="0" w:color="auto"/>
              <w:right w:val="single" w:sz="4" w:space="0" w:color="auto"/>
            </w:tcBorders>
            <w:hideMark/>
          </w:tcPr>
          <w:p w14:paraId="7979FD41" w14:textId="7FDFCDB8" w:rsidR="00E34B38" w:rsidRPr="00A1115A" w:rsidDel="00980013" w:rsidRDefault="00E34B38" w:rsidP="00AD485B">
            <w:pPr>
              <w:pStyle w:val="TAC"/>
              <w:rPr>
                <w:del w:id="6298" w:author="Laurent Noel" w:date="2021-07-20T12:34:00Z"/>
              </w:rPr>
            </w:pPr>
            <w:del w:id="6299" w:author="Laurent Noel" w:date="2021-07-20T12:34:00Z">
              <w:r w:rsidRPr="00A1115A" w:rsidDel="00980013">
                <w:sym w:font="Symbol" w:char="F0B1"/>
              </w:r>
              <w:r w:rsidRPr="00A1115A" w:rsidDel="00980013">
                <w:delText xml:space="preserve"> 1-6</w:delText>
              </w:r>
            </w:del>
          </w:p>
        </w:tc>
        <w:tc>
          <w:tcPr>
            <w:tcW w:w="850" w:type="dxa"/>
            <w:tcBorders>
              <w:top w:val="single" w:sz="4" w:space="0" w:color="auto"/>
              <w:left w:val="single" w:sz="4" w:space="0" w:color="auto"/>
              <w:bottom w:val="single" w:sz="4" w:space="0" w:color="auto"/>
              <w:right w:val="single" w:sz="4" w:space="0" w:color="auto"/>
            </w:tcBorders>
            <w:hideMark/>
          </w:tcPr>
          <w:p w14:paraId="57F58DA3" w14:textId="114D69F1" w:rsidR="00E34B38" w:rsidRPr="00A1115A" w:rsidDel="00980013" w:rsidRDefault="00E34B38" w:rsidP="00AD485B">
            <w:pPr>
              <w:pStyle w:val="TAC"/>
              <w:rPr>
                <w:del w:id="6300" w:author="Laurent Noel" w:date="2021-07-20T12:34:00Z"/>
              </w:rPr>
            </w:pPr>
            <w:del w:id="6301" w:author="Laurent Noel" w:date="2021-07-20T12:34:00Z">
              <w:r w:rsidRPr="00A1115A" w:rsidDel="00980013">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02479D21" w14:textId="4F444EE5" w:rsidR="00E34B38" w:rsidRPr="00A1115A" w:rsidDel="00980013" w:rsidRDefault="00E34B38" w:rsidP="00AD485B">
            <w:pPr>
              <w:pStyle w:val="TAC"/>
              <w:rPr>
                <w:del w:id="6302" w:author="Laurent Noel" w:date="2021-07-20T12:34:00Z"/>
              </w:rPr>
            </w:pPr>
            <w:del w:id="6303" w:author="Laurent Noel" w:date="2021-07-20T12:34:00Z">
              <w:r w:rsidRPr="00A1115A" w:rsidDel="00980013">
                <w:delText>-13</w:delText>
              </w:r>
            </w:del>
          </w:p>
        </w:tc>
        <w:tc>
          <w:tcPr>
            <w:tcW w:w="850" w:type="dxa"/>
            <w:tcBorders>
              <w:top w:val="single" w:sz="4" w:space="0" w:color="auto"/>
              <w:left w:val="single" w:sz="4" w:space="0" w:color="auto"/>
              <w:bottom w:val="single" w:sz="4" w:space="0" w:color="auto"/>
              <w:right w:val="single" w:sz="4" w:space="0" w:color="auto"/>
            </w:tcBorders>
            <w:hideMark/>
          </w:tcPr>
          <w:p w14:paraId="1063B895" w14:textId="5759C69F" w:rsidR="00E34B38" w:rsidRPr="00A1115A" w:rsidDel="00980013" w:rsidRDefault="00E34B38" w:rsidP="00AD485B">
            <w:pPr>
              <w:pStyle w:val="TAC"/>
              <w:rPr>
                <w:del w:id="6304" w:author="Laurent Noel" w:date="2021-07-20T12:34:00Z"/>
              </w:rPr>
            </w:pPr>
            <w:del w:id="6305" w:author="Laurent Noel" w:date="2021-07-20T12:34:00Z">
              <w:r w:rsidRPr="00A1115A" w:rsidDel="00980013">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5CACEB72" w14:textId="00D4C8DA" w:rsidR="00E34B38" w:rsidRPr="00A1115A" w:rsidDel="00980013" w:rsidRDefault="00E34B38" w:rsidP="00AD485B">
            <w:pPr>
              <w:pStyle w:val="TAC"/>
              <w:rPr>
                <w:del w:id="6306" w:author="Laurent Noel" w:date="2021-07-20T12:34:00Z"/>
              </w:rPr>
            </w:pPr>
            <w:del w:id="6307"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tcPr>
          <w:p w14:paraId="70D1518C" w14:textId="2E881810" w:rsidR="00E34B38" w:rsidRPr="00A1115A" w:rsidDel="00980013" w:rsidRDefault="00E34B38" w:rsidP="00AD485B">
            <w:pPr>
              <w:pStyle w:val="TAC"/>
              <w:rPr>
                <w:del w:id="6308" w:author="Laurent Noel" w:date="2021-07-20T12:34:00Z"/>
              </w:rPr>
            </w:pPr>
            <w:del w:id="6309"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tcPr>
          <w:p w14:paraId="29325F99" w14:textId="1B356F05" w:rsidR="00E34B38" w:rsidRPr="00A1115A" w:rsidDel="00980013" w:rsidRDefault="00E34B38" w:rsidP="00AD485B">
            <w:pPr>
              <w:pStyle w:val="TAC"/>
              <w:rPr>
                <w:del w:id="6310" w:author="Laurent Noel" w:date="2021-07-20T12:34:00Z"/>
              </w:rPr>
            </w:pPr>
            <w:del w:id="6311"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0C8A2E40" w14:textId="0ED17E79" w:rsidR="00E34B38" w:rsidRPr="00A1115A" w:rsidDel="00980013" w:rsidRDefault="00E34B38" w:rsidP="00AD485B">
            <w:pPr>
              <w:pStyle w:val="TAC"/>
              <w:rPr>
                <w:del w:id="6312" w:author="Laurent Noel" w:date="2021-07-20T12:34:00Z"/>
              </w:rPr>
            </w:pPr>
            <w:del w:id="6313" w:author="Laurent Noel" w:date="2021-07-20T12:34:00Z">
              <w:r w:rsidRPr="00A1115A" w:rsidDel="00980013">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2C1D1389" w14:textId="590EB05F" w:rsidR="00E34B38" w:rsidRPr="00A1115A" w:rsidDel="00980013" w:rsidRDefault="00E34B38" w:rsidP="00AD485B">
            <w:pPr>
              <w:pStyle w:val="TAC"/>
              <w:rPr>
                <w:del w:id="6314" w:author="Laurent Noel" w:date="2021-07-20T12:34:00Z"/>
              </w:rPr>
            </w:pPr>
            <w:del w:id="6315" w:author="Laurent Noel" w:date="2021-07-20T12:34:00Z">
              <w:r w:rsidRPr="00A1115A" w:rsidDel="00980013">
                <w:delText>1 MHz</w:delText>
              </w:r>
            </w:del>
          </w:p>
        </w:tc>
      </w:tr>
      <w:tr w:rsidR="00E34B38" w:rsidRPr="00A1115A" w:rsidDel="00980013" w14:paraId="613F96DE" w14:textId="084190CD" w:rsidTr="00AD485B">
        <w:trPr>
          <w:jc w:val="center"/>
          <w:del w:id="6316" w:author="Laurent Noel" w:date="2021-07-20T12:34:00Z"/>
        </w:trPr>
        <w:tc>
          <w:tcPr>
            <w:tcW w:w="1085" w:type="dxa"/>
            <w:tcBorders>
              <w:top w:val="single" w:sz="4" w:space="0" w:color="auto"/>
              <w:left w:val="single" w:sz="4" w:space="0" w:color="auto"/>
              <w:bottom w:val="single" w:sz="4" w:space="0" w:color="auto"/>
              <w:right w:val="single" w:sz="4" w:space="0" w:color="auto"/>
            </w:tcBorders>
            <w:hideMark/>
          </w:tcPr>
          <w:p w14:paraId="2DF34379" w14:textId="3672014B" w:rsidR="00E34B38" w:rsidRPr="00A1115A" w:rsidDel="00980013" w:rsidRDefault="00E34B38" w:rsidP="00AD485B">
            <w:pPr>
              <w:pStyle w:val="TAC"/>
              <w:rPr>
                <w:del w:id="6317" w:author="Laurent Noel" w:date="2021-07-20T12:34:00Z"/>
              </w:rPr>
            </w:pPr>
            <w:del w:id="6318" w:author="Laurent Noel" w:date="2021-07-20T12:34:00Z">
              <w:r w:rsidRPr="00A1115A" w:rsidDel="00980013">
                <w:sym w:font="Symbol" w:char="F0B1"/>
              </w:r>
              <w:r w:rsidRPr="00A1115A" w:rsidDel="00980013">
                <w:delText xml:space="preserve"> 6-10</w:delText>
              </w:r>
            </w:del>
          </w:p>
        </w:tc>
        <w:tc>
          <w:tcPr>
            <w:tcW w:w="850" w:type="dxa"/>
            <w:tcBorders>
              <w:top w:val="single" w:sz="4" w:space="0" w:color="auto"/>
              <w:left w:val="single" w:sz="4" w:space="0" w:color="auto"/>
              <w:bottom w:val="single" w:sz="4" w:space="0" w:color="auto"/>
              <w:right w:val="single" w:sz="4" w:space="0" w:color="auto"/>
            </w:tcBorders>
            <w:hideMark/>
          </w:tcPr>
          <w:p w14:paraId="68703220" w14:textId="30B67370" w:rsidR="00E34B38" w:rsidRPr="00A1115A" w:rsidDel="00980013" w:rsidRDefault="00E34B38" w:rsidP="00AD485B">
            <w:pPr>
              <w:pStyle w:val="TAC"/>
              <w:rPr>
                <w:del w:id="6319" w:author="Laurent Noel" w:date="2021-07-20T12:34:00Z"/>
              </w:rPr>
            </w:pPr>
            <w:del w:id="6320" w:author="Laurent Noel" w:date="2021-07-20T12:34:00Z">
              <w:r w:rsidRPr="00A1115A" w:rsidDel="00980013">
                <w:delText>-25</w:delText>
              </w:r>
            </w:del>
          </w:p>
        </w:tc>
        <w:tc>
          <w:tcPr>
            <w:tcW w:w="851" w:type="dxa"/>
            <w:tcBorders>
              <w:top w:val="single" w:sz="4" w:space="0" w:color="auto"/>
              <w:left w:val="single" w:sz="4" w:space="0" w:color="auto"/>
              <w:bottom w:val="single" w:sz="4" w:space="0" w:color="auto"/>
              <w:right w:val="single" w:sz="4" w:space="0" w:color="auto"/>
            </w:tcBorders>
            <w:hideMark/>
          </w:tcPr>
          <w:p w14:paraId="333FE62B" w14:textId="1B152656" w:rsidR="00E34B38" w:rsidRPr="00A1115A" w:rsidDel="00980013" w:rsidRDefault="00E34B38" w:rsidP="00AD485B">
            <w:pPr>
              <w:pStyle w:val="TAC"/>
              <w:rPr>
                <w:del w:id="6321" w:author="Laurent Noel" w:date="2021-07-20T12:34:00Z"/>
              </w:rPr>
            </w:pPr>
            <w:del w:id="6322" w:author="Laurent Noel" w:date="2021-07-20T12:34:00Z">
              <w:r w:rsidRPr="00A1115A" w:rsidDel="00980013">
                <w:delText>-13</w:delText>
              </w:r>
            </w:del>
          </w:p>
        </w:tc>
        <w:tc>
          <w:tcPr>
            <w:tcW w:w="850" w:type="dxa"/>
            <w:tcBorders>
              <w:top w:val="single" w:sz="4" w:space="0" w:color="auto"/>
              <w:left w:val="single" w:sz="4" w:space="0" w:color="auto"/>
              <w:bottom w:val="single" w:sz="4" w:space="0" w:color="auto"/>
              <w:right w:val="single" w:sz="4" w:space="0" w:color="auto"/>
            </w:tcBorders>
            <w:hideMark/>
          </w:tcPr>
          <w:p w14:paraId="356DD2B8" w14:textId="7D745514" w:rsidR="00E34B38" w:rsidRPr="00A1115A" w:rsidDel="00980013" w:rsidRDefault="00E34B38" w:rsidP="00AD485B">
            <w:pPr>
              <w:pStyle w:val="TAC"/>
              <w:rPr>
                <w:del w:id="6323" w:author="Laurent Noel" w:date="2021-07-20T12:34:00Z"/>
              </w:rPr>
            </w:pPr>
            <w:del w:id="6324" w:author="Laurent Noel" w:date="2021-07-20T12:34:00Z">
              <w:r w:rsidRPr="00A1115A" w:rsidDel="00980013">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5139A12D" w14:textId="1B50CAD4" w:rsidR="00E34B38" w:rsidRPr="00A1115A" w:rsidDel="00980013" w:rsidRDefault="00E34B38" w:rsidP="00AD485B">
            <w:pPr>
              <w:pStyle w:val="TAC"/>
              <w:rPr>
                <w:del w:id="6325" w:author="Laurent Noel" w:date="2021-07-20T12:34:00Z"/>
              </w:rPr>
            </w:pPr>
            <w:del w:id="6326"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tcPr>
          <w:p w14:paraId="2AE92E5D" w14:textId="65793979" w:rsidR="00E34B38" w:rsidRPr="00A1115A" w:rsidDel="00980013" w:rsidRDefault="00E34B38" w:rsidP="00AD485B">
            <w:pPr>
              <w:pStyle w:val="TAC"/>
              <w:rPr>
                <w:del w:id="6327" w:author="Laurent Noel" w:date="2021-07-20T12:34:00Z"/>
              </w:rPr>
            </w:pPr>
            <w:del w:id="6328"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tcPr>
          <w:p w14:paraId="4EA478A8" w14:textId="439D7500" w:rsidR="00E34B38" w:rsidRPr="00A1115A" w:rsidDel="00980013" w:rsidRDefault="00E34B38" w:rsidP="00AD485B">
            <w:pPr>
              <w:pStyle w:val="TAC"/>
              <w:rPr>
                <w:del w:id="6329" w:author="Laurent Noel" w:date="2021-07-20T12:34:00Z"/>
              </w:rPr>
            </w:pPr>
            <w:del w:id="6330"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16B59AD4" w14:textId="7A7C9FD7" w:rsidR="00E34B38" w:rsidRPr="00A1115A" w:rsidDel="00980013" w:rsidRDefault="00E34B38" w:rsidP="00AD485B">
            <w:pPr>
              <w:pStyle w:val="TAC"/>
              <w:rPr>
                <w:del w:id="6331" w:author="Laurent Noel" w:date="2021-07-20T12:34:00Z"/>
              </w:rPr>
            </w:pPr>
            <w:del w:id="6332" w:author="Laurent Noel" w:date="2021-07-20T12:34:00Z">
              <w:r w:rsidRPr="00A1115A" w:rsidDel="00980013">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500169AB" w14:textId="7DD5A5AB" w:rsidR="00E34B38" w:rsidRPr="00A1115A" w:rsidDel="00980013" w:rsidRDefault="00E34B38" w:rsidP="00AD485B">
            <w:pPr>
              <w:pStyle w:val="TAC"/>
              <w:rPr>
                <w:del w:id="6333" w:author="Laurent Noel" w:date="2021-07-20T12:34:00Z"/>
              </w:rPr>
            </w:pPr>
            <w:del w:id="6334" w:author="Laurent Noel" w:date="2021-07-20T12:34:00Z">
              <w:r w:rsidRPr="00A1115A" w:rsidDel="00980013">
                <w:delText>1 MHz</w:delText>
              </w:r>
            </w:del>
          </w:p>
        </w:tc>
      </w:tr>
      <w:tr w:rsidR="00E34B38" w:rsidRPr="00A1115A" w:rsidDel="00980013" w14:paraId="56057312" w14:textId="147283E9" w:rsidTr="00AD485B">
        <w:trPr>
          <w:jc w:val="center"/>
          <w:del w:id="6335" w:author="Laurent Noel" w:date="2021-07-20T12:34:00Z"/>
        </w:trPr>
        <w:tc>
          <w:tcPr>
            <w:tcW w:w="1085" w:type="dxa"/>
            <w:tcBorders>
              <w:top w:val="single" w:sz="4" w:space="0" w:color="auto"/>
              <w:left w:val="single" w:sz="4" w:space="0" w:color="auto"/>
              <w:bottom w:val="single" w:sz="4" w:space="0" w:color="auto"/>
              <w:right w:val="single" w:sz="4" w:space="0" w:color="auto"/>
            </w:tcBorders>
            <w:hideMark/>
          </w:tcPr>
          <w:p w14:paraId="5F8BA301" w14:textId="4D50B8CD" w:rsidR="00E34B38" w:rsidRPr="00A1115A" w:rsidDel="00980013" w:rsidRDefault="00E34B38" w:rsidP="00AD485B">
            <w:pPr>
              <w:pStyle w:val="TAC"/>
              <w:rPr>
                <w:del w:id="6336" w:author="Laurent Noel" w:date="2021-07-20T12:34:00Z"/>
              </w:rPr>
            </w:pPr>
            <w:del w:id="6337" w:author="Laurent Noel" w:date="2021-07-20T12:34:00Z">
              <w:r w:rsidRPr="00A1115A" w:rsidDel="00980013">
                <w:sym w:font="Symbol" w:char="F0B1"/>
              </w:r>
              <w:r w:rsidRPr="00A1115A" w:rsidDel="00980013">
                <w:delText xml:space="preserve"> 10-15</w:delText>
              </w:r>
            </w:del>
          </w:p>
        </w:tc>
        <w:tc>
          <w:tcPr>
            <w:tcW w:w="850" w:type="dxa"/>
            <w:tcBorders>
              <w:top w:val="single" w:sz="4" w:space="0" w:color="auto"/>
              <w:left w:val="single" w:sz="4" w:space="0" w:color="auto"/>
              <w:bottom w:val="single" w:sz="4" w:space="0" w:color="auto"/>
              <w:right w:val="single" w:sz="4" w:space="0" w:color="auto"/>
            </w:tcBorders>
          </w:tcPr>
          <w:p w14:paraId="0AF94DD6" w14:textId="2CCE74E1" w:rsidR="00E34B38" w:rsidRPr="00A1115A" w:rsidDel="00980013" w:rsidRDefault="00E34B38" w:rsidP="00AD485B">
            <w:pPr>
              <w:pStyle w:val="TAC"/>
              <w:rPr>
                <w:del w:id="6338" w:author="Laurent Noel" w:date="2021-07-20T12:34:00Z"/>
              </w:rPr>
            </w:pPr>
          </w:p>
        </w:tc>
        <w:tc>
          <w:tcPr>
            <w:tcW w:w="851" w:type="dxa"/>
            <w:tcBorders>
              <w:top w:val="single" w:sz="4" w:space="0" w:color="auto"/>
              <w:left w:val="single" w:sz="4" w:space="0" w:color="auto"/>
              <w:bottom w:val="single" w:sz="4" w:space="0" w:color="auto"/>
              <w:right w:val="single" w:sz="4" w:space="0" w:color="auto"/>
            </w:tcBorders>
            <w:hideMark/>
          </w:tcPr>
          <w:p w14:paraId="192BB082" w14:textId="06DB6846" w:rsidR="00E34B38" w:rsidRPr="00A1115A" w:rsidDel="00980013" w:rsidRDefault="00E34B38" w:rsidP="00AD485B">
            <w:pPr>
              <w:pStyle w:val="TAC"/>
              <w:rPr>
                <w:del w:id="6339" w:author="Laurent Noel" w:date="2021-07-20T12:34:00Z"/>
              </w:rPr>
            </w:pPr>
            <w:del w:id="6340" w:author="Laurent Noel" w:date="2021-07-20T12:34:00Z">
              <w:r w:rsidRPr="00A1115A" w:rsidDel="00980013">
                <w:delText>-25</w:delText>
              </w:r>
            </w:del>
          </w:p>
        </w:tc>
        <w:tc>
          <w:tcPr>
            <w:tcW w:w="850" w:type="dxa"/>
            <w:tcBorders>
              <w:top w:val="single" w:sz="4" w:space="0" w:color="auto"/>
              <w:left w:val="single" w:sz="4" w:space="0" w:color="auto"/>
              <w:bottom w:val="single" w:sz="4" w:space="0" w:color="auto"/>
              <w:right w:val="single" w:sz="4" w:space="0" w:color="auto"/>
            </w:tcBorders>
            <w:hideMark/>
          </w:tcPr>
          <w:p w14:paraId="3C1F33AF" w14:textId="5A35E90A" w:rsidR="00E34B38" w:rsidRPr="00A1115A" w:rsidDel="00980013" w:rsidRDefault="00E34B38" w:rsidP="00AD485B">
            <w:pPr>
              <w:pStyle w:val="TAC"/>
              <w:rPr>
                <w:del w:id="6341" w:author="Laurent Noel" w:date="2021-07-20T12:34:00Z"/>
              </w:rPr>
            </w:pPr>
            <w:del w:id="6342" w:author="Laurent Noel" w:date="2021-07-20T12:34:00Z">
              <w:r w:rsidRPr="00A1115A" w:rsidDel="00980013">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140E8CDB" w14:textId="085A3FD7" w:rsidR="00E34B38" w:rsidRPr="00A1115A" w:rsidDel="00980013" w:rsidRDefault="00E34B38" w:rsidP="00AD485B">
            <w:pPr>
              <w:pStyle w:val="TAC"/>
              <w:rPr>
                <w:del w:id="6343" w:author="Laurent Noel" w:date="2021-07-20T12:34:00Z"/>
              </w:rPr>
            </w:pPr>
            <w:del w:id="6344"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tcPr>
          <w:p w14:paraId="0D3E5D97" w14:textId="5689B23B" w:rsidR="00E34B38" w:rsidRPr="00A1115A" w:rsidDel="00980013" w:rsidRDefault="00E34B38" w:rsidP="00AD485B">
            <w:pPr>
              <w:pStyle w:val="TAC"/>
              <w:rPr>
                <w:del w:id="6345" w:author="Laurent Noel" w:date="2021-07-20T12:34:00Z"/>
              </w:rPr>
            </w:pPr>
            <w:del w:id="6346"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tcPr>
          <w:p w14:paraId="2C992DE4" w14:textId="12FEDB85" w:rsidR="00E34B38" w:rsidRPr="00A1115A" w:rsidDel="00980013" w:rsidRDefault="00E34B38" w:rsidP="00AD485B">
            <w:pPr>
              <w:pStyle w:val="TAC"/>
              <w:rPr>
                <w:del w:id="6347" w:author="Laurent Noel" w:date="2021-07-20T12:34:00Z"/>
              </w:rPr>
            </w:pPr>
            <w:del w:id="6348"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0B825AF9" w14:textId="43CEB7C4" w:rsidR="00E34B38" w:rsidRPr="00A1115A" w:rsidDel="00980013" w:rsidRDefault="00E34B38" w:rsidP="00AD485B">
            <w:pPr>
              <w:pStyle w:val="TAC"/>
              <w:rPr>
                <w:del w:id="6349" w:author="Laurent Noel" w:date="2021-07-20T12:34:00Z"/>
              </w:rPr>
            </w:pPr>
            <w:del w:id="6350" w:author="Laurent Noel" w:date="2021-07-20T12:34:00Z">
              <w:r w:rsidRPr="00A1115A" w:rsidDel="00980013">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22E8BF73" w14:textId="1EDCB759" w:rsidR="00E34B38" w:rsidRPr="00A1115A" w:rsidDel="00980013" w:rsidRDefault="00E34B38" w:rsidP="00AD485B">
            <w:pPr>
              <w:pStyle w:val="TAC"/>
              <w:rPr>
                <w:del w:id="6351" w:author="Laurent Noel" w:date="2021-07-20T12:34:00Z"/>
              </w:rPr>
            </w:pPr>
            <w:del w:id="6352" w:author="Laurent Noel" w:date="2021-07-20T12:34:00Z">
              <w:r w:rsidRPr="00A1115A" w:rsidDel="00980013">
                <w:delText>1 MHz</w:delText>
              </w:r>
            </w:del>
          </w:p>
        </w:tc>
      </w:tr>
      <w:tr w:rsidR="00E34B38" w:rsidRPr="00A1115A" w:rsidDel="00980013" w14:paraId="14CA4D7B" w14:textId="3FF860BC" w:rsidTr="00AD485B">
        <w:trPr>
          <w:jc w:val="center"/>
          <w:del w:id="6353" w:author="Laurent Noel" w:date="2021-07-20T12:34:00Z"/>
        </w:trPr>
        <w:tc>
          <w:tcPr>
            <w:tcW w:w="1085" w:type="dxa"/>
            <w:tcBorders>
              <w:top w:val="single" w:sz="4" w:space="0" w:color="auto"/>
              <w:left w:val="single" w:sz="4" w:space="0" w:color="auto"/>
              <w:bottom w:val="single" w:sz="4" w:space="0" w:color="auto"/>
              <w:right w:val="single" w:sz="4" w:space="0" w:color="auto"/>
            </w:tcBorders>
            <w:hideMark/>
          </w:tcPr>
          <w:p w14:paraId="2A1C60A4" w14:textId="3734C936" w:rsidR="00E34B38" w:rsidRPr="00A1115A" w:rsidDel="00980013" w:rsidRDefault="00E34B38" w:rsidP="00AD485B">
            <w:pPr>
              <w:pStyle w:val="TAC"/>
              <w:rPr>
                <w:del w:id="6354" w:author="Laurent Noel" w:date="2021-07-20T12:34:00Z"/>
              </w:rPr>
            </w:pPr>
            <w:del w:id="6355" w:author="Laurent Noel" w:date="2021-07-20T12:34:00Z">
              <w:r w:rsidRPr="00A1115A" w:rsidDel="00980013">
                <w:sym w:font="Symbol" w:char="F0B1"/>
              </w:r>
              <w:r w:rsidRPr="00A1115A" w:rsidDel="00980013">
                <w:delText xml:space="preserve"> 15-20</w:delText>
              </w:r>
            </w:del>
          </w:p>
        </w:tc>
        <w:tc>
          <w:tcPr>
            <w:tcW w:w="850" w:type="dxa"/>
            <w:tcBorders>
              <w:top w:val="single" w:sz="4" w:space="0" w:color="auto"/>
              <w:left w:val="single" w:sz="4" w:space="0" w:color="auto"/>
              <w:bottom w:val="single" w:sz="4" w:space="0" w:color="auto"/>
              <w:right w:val="single" w:sz="4" w:space="0" w:color="auto"/>
            </w:tcBorders>
          </w:tcPr>
          <w:p w14:paraId="1DB44B06" w14:textId="7F17EC43" w:rsidR="00E34B38" w:rsidRPr="00A1115A" w:rsidDel="00980013" w:rsidRDefault="00E34B38" w:rsidP="00AD485B">
            <w:pPr>
              <w:pStyle w:val="TAC"/>
              <w:rPr>
                <w:del w:id="6356" w:author="Laurent Noel" w:date="2021-07-20T12:34:00Z"/>
              </w:rPr>
            </w:pPr>
          </w:p>
        </w:tc>
        <w:tc>
          <w:tcPr>
            <w:tcW w:w="851" w:type="dxa"/>
            <w:tcBorders>
              <w:top w:val="single" w:sz="4" w:space="0" w:color="auto"/>
              <w:left w:val="single" w:sz="4" w:space="0" w:color="auto"/>
              <w:bottom w:val="single" w:sz="4" w:space="0" w:color="auto"/>
              <w:right w:val="single" w:sz="4" w:space="0" w:color="auto"/>
            </w:tcBorders>
          </w:tcPr>
          <w:p w14:paraId="28AED7AF" w14:textId="53CFC9C3" w:rsidR="00E34B38" w:rsidRPr="00A1115A" w:rsidDel="00980013" w:rsidRDefault="00E34B38" w:rsidP="00AD485B">
            <w:pPr>
              <w:pStyle w:val="TAC"/>
              <w:rPr>
                <w:del w:id="6357" w:author="Laurent Noel" w:date="2021-07-20T12:34:00Z"/>
              </w:rPr>
            </w:pPr>
          </w:p>
        </w:tc>
        <w:tc>
          <w:tcPr>
            <w:tcW w:w="850" w:type="dxa"/>
            <w:tcBorders>
              <w:top w:val="single" w:sz="4" w:space="0" w:color="auto"/>
              <w:left w:val="single" w:sz="4" w:space="0" w:color="auto"/>
              <w:bottom w:val="single" w:sz="4" w:space="0" w:color="auto"/>
              <w:right w:val="single" w:sz="4" w:space="0" w:color="auto"/>
            </w:tcBorders>
            <w:hideMark/>
          </w:tcPr>
          <w:p w14:paraId="56951862" w14:textId="681A980C" w:rsidR="00E34B38" w:rsidRPr="00A1115A" w:rsidDel="00980013" w:rsidRDefault="00E34B38" w:rsidP="00AD485B">
            <w:pPr>
              <w:pStyle w:val="TAC"/>
              <w:rPr>
                <w:del w:id="6358" w:author="Laurent Noel" w:date="2021-07-20T12:34:00Z"/>
              </w:rPr>
            </w:pPr>
            <w:del w:id="6359" w:author="Laurent Noel" w:date="2021-07-20T12:34:00Z">
              <w:r w:rsidRPr="00A1115A" w:rsidDel="00980013">
                <w:delText>-25</w:delText>
              </w:r>
            </w:del>
          </w:p>
        </w:tc>
        <w:tc>
          <w:tcPr>
            <w:tcW w:w="851" w:type="dxa"/>
            <w:tcBorders>
              <w:top w:val="single" w:sz="4" w:space="0" w:color="auto"/>
              <w:left w:val="single" w:sz="4" w:space="0" w:color="auto"/>
              <w:bottom w:val="single" w:sz="4" w:space="0" w:color="auto"/>
              <w:right w:val="single" w:sz="4" w:space="0" w:color="auto"/>
            </w:tcBorders>
            <w:hideMark/>
          </w:tcPr>
          <w:p w14:paraId="30D55034" w14:textId="68542073" w:rsidR="00E34B38" w:rsidRPr="00A1115A" w:rsidDel="00980013" w:rsidRDefault="00E34B38" w:rsidP="00AD485B">
            <w:pPr>
              <w:pStyle w:val="TAC"/>
              <w:rPr>
                <w:del w:id="6360" w:author="Laurent Noel" w:date="2021-07-20T12:34:00Z"/>
              </w:rPr>
            </w:pPr>
            <w:del w:id="6361"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tcPr>
          <w:p w14:paraId="0272A440" w14:textId="53EE2846" w:rsidR="00E34B38" w:rsidRPr="00A1115A" w:rsidDel="00980013" w:rsidRDefault="00E34B38" w:rsidP="00AD485B">
            <w:pPr>
              <w:pStyle w:val="TAC"/>
              <w:rPr>
                <w:del w:id="6362" w:author="Laurent Noel" w:date="2021-07-20T12:34:00Z"/>
              </w:rPr>
            </w:pPr>
            <w:del w:id="6363"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tcPr>
          <w:p w14:paraId="0313D810" w14:textId="7C4E9CBC" w:rsidR="00E34B38" w:rsidRPr="00A1115A" w:rsidDel="00980013" w:rsidRDefault="00E34B38" w:rsidP="00AD485B">
            <w:pPr>
              <w:pStyle w:val="TAC"/>
              <w:rPr>
                <w:del w:id="6364" w:author="Laurent Noel" w:date="2021-07-20T12:34:00Z"/>
              </w:rPr>
            </w:pPr>
            <w:del w:id="6365"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2B5482C2" w14:textId="19CF974A" w:rsidR="00E34B38" w:rsidRPr="00A1115A" w:rsidDel="00980013" w:rsidRDefault="00E34B38" w:rsidP="00AD485B">
            <w:pPr>
              <w:pStyle w:val="TAC"/>
              <w:rPr>
                <w:del w:id="6366" w:author="Laurent Noel" w:date="2021-07-20T12:34:00Z"/>
              </w:rPr>
            </w:pPr>
            <w:del w:id="6367" w:author="Laurent Noel" w:date="2021-07-20T12:34:00Z">
              <w:r w:rsidRPr="00A1115A" w:rsidDel="00980013">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642905A4" w14:textId="29EE8F33" w:rsidR="00E34B38" w:rsidRPr="00A1115A" w:rsidDel="00980013" w:rsidRDefault="00E34B38" w:rsidP="00AD485B">
            <w:pPr>
              <w:pStyle w:val="TAC"/>
              <w:rPr>
                <w:del w:id="6368" w:author="Laurent Noel" w:date="2021-07-20T12:34:00Z"/>
              </w:rPr>
            </w:pPr>
            <w:del w:id="6369" w:author="Laurent Noel" w:date="2021-07-20T12:34:00Z">
              <w:r w:rsidRPr="00A1115A" w:rsidDel="00980013">
                <w:delText>1 MHz</w:delText>
              </w:r>
            </w:del>
          </w:p>
        </w:tc>
      </w:tr>
      <w:tr w:rsidR="00E34B38" w:rsidRPr="00A1115A" w:rsidDel="00980013" w14:paraId="30AF5809" w14:textId="535C6F1F" w:rsidTr="00AD485B">
        <w:trPr>
          <w:jc w:val="center"/>
          <w:del w:id="6370" w:author="Laurent Noel" w:date="2021-07-20T12:34:00Z"/>
        </w:trPr>
        <w:tc>
          <w:tcPr>
            <w:tcW w:w="1085" w:type="dxa"/>
            <w:tcBorders>
              <w:top w:val="single" w:sz="4" w:space="0" w:color="auto"/>
              <w:left w:val="single" w:sz="4" w:space="0" w:color="auto"/>
              <w:bottom w:val="single" w:sz="4" w:space="0" w:color="auto"/>
              <w:right w:val="single" w:sz="4" w:space="0" w:color="auto"/>
            </w:tcBorders>
            <w:hideMark/>
          </w:tcPr>
          <w:p w14:paraId="300B268D" w14:textId="2AE5556C" w:rsidR="00E34B38" w:rsidRPr="00A1115A" w:rsidDel="00980013" w:rsidRDefault="00E34B38" w:rsidP="00AD485B">
            <w:pPr>
              <w:pStyle w:val="TAC"/>
              <w:rPr>
                <w:del w:id="6371" w:author="Laurent Noel" w:date="2021-07-20T12:34:00Z"/>
              </w:rPr>
            </w:pPr>
            <w:del w:id="6372" w:author="Laurent Noel" w:date="2021-07-20T12:34:00Z">
              <w:r w:rsidRPr="00A1115A" w:rsidDel="00980013">
                <w:sym w:font="Symbol" w:char="F0B1"/>
              </w:r>
              <w:r w:rsidRPr="00A1115A" w:rsidDel="00980013">
                <w:delText xml:space="preserve"> 20-25</w:delText>
              </w:r>
            </w:del>
          </w:p>
        </w:tc>
        <w:tc>
          <w:tcPr>
            <w:tcW w:w="850" w:type="dxa"/>
            <w:tcBorders>
              <w:top w:val="single" w:sz="4" w:space="0" w:color="auto"/>
              <w:left w:val="single" w:sz="4" w:space="0" w:color="auto"/>
              <w:bottom w:val="single" w:sz="4" w:space="0" w:color="auto"/>
              <w:right w:val="single" w:sz="4" w:space="0" w:color="auto"/>
            </w:tcBorders>
          </w:tcPr>
          <w:p w14:paraId="36D2B1E9" w14:textId="3B0AEA86" w:rsidR="00E34B38" w:rsidRPr="00A1115A" w:rsidDel="00980013" w:rsidRDefault="00E34B38" w:rsidP="00AD485B">
            <w:pPr>
              <w:pStyle w:val="TAC"/>
              <w:rPr>
                <w:del w:id="6373" w:author="Laurent Noel" w:date="2021-07-20T12:34:00Z"/>
              </w:rPr>
            </w:pPr>
          </w:p>
        </w:tc>
        <w:tc>
          <w:tcPr>
            <w:tcW w:w="851" w:type="dxa"/>
            <w:tcBorders>
              <w:top w:val="single" w:sz="4" w:space="0" w:color="auto"/>
              <w:left w:val="single" w:sz="4" w:space="0" w:color="auto"/>
              <w:bottom w:val="single" w:sz="4" w:space="0" w:color="auto"/>
              <w:right w:val="single" w:sz="4" w:space="0" w:color="auto"/>
            </w:tcBorders>
          </w:tcPr>
          <w:p w14:paraId="4C000472" w14:textId="2CD3EBCD" w:rsidR="00E34B38" w:rsidRPr="00A1115A" w:rsidDel="00980013" w:rsidRDefault="00E34B38" w:rsidP="00AD485B">
            <w:pPr>
              <w:pStyle w:val="TAC"/>
              <w:rPr>
                <w:del w:id="6374" w:author="Laurent Noel" w:date="2021-07-20T12:34:00Z"/>
              </w:rPr>
            </w:pPr>
          </w:p>
        </w:tc>
        <w:tc>
          <w:tcPr>
            <w:tcW w:w="850" w:type="dxa"/>
            <w:tcBorders>
              <w:top w:val="single" w:sz="4" w:space="0" w:color="auto"/>
              <w:left w:val="single" w:sz="4" w:space="0" w:color="auto"/>
              <w:bottom w:val="single" w:sz="4" w:space="0" w:color="auto"/>
              <w:right w:val="single" w:sz="4" w:space="0" w:color="auto"/>
            </w:tcBorders>
          </w:tcPr>
          <w:p w14:paraId="37B76A39" w14:textId="5909D822" w:rsidR="00E34B38" w:rsidRPr="00A1115A" w:rsidDel="00980013" w:rsidRDefault="00E34B38" w:rsidP="00AD485B">
            <w:pPr>
              <w:pStyle w:val="TAC"/>
              <w:rPr>
                <w:del w:id="6375" w:author="Laurent Noel" w:date="2021-07-20T12:34:00Z"/>
              </w:rPr>
            </w:pPr>
          </w:p>
        </w:tc>
        <w:tc>
          <w:tcPr>
            <w:tcW w:w="851" w:type="dxa"/>
            <w:tcBorders>
              <w:top w:val="single" w:sz="4" w:space="0" w:color="auto"/>
              <w:left w:val="single" w:sz="4" w:space="0" w:color="auto"/>
              <w:bottom w:val="single" w:sz="4" w:space="0" w:color="auto"/>
              <w:right w:val="single" w:sz="4" w:space="0" w:color="auto"/>
            </w:tcBorders>
            <w:hideMark/>
          </w:tcPr>
          <w:p w14:paraId="1272DA43" w14:textId="7410196C" w:rsidR="00E34B38" w:rsidRPr="00A1115A" w:rsidDel="00980013" w:rsidRDefault="00E34B38" w:rsidP="00AD485B">
            <w:pPr>
              <w:pStyle w:val="TAC"/>
              <w:rPr>
                <w:del w:id="6376" w:author="Laurent Noel" w:date="2021-07-20T12:34:00Z"/>
              </w:rPr>
            </w:pPr>
            <w:del w:id="6377" w:author="Laurent Noel" w:date="2021-07-20T12:34:00Z">
              <w:r w:rsidRPr="00A1115A" w:rsidDel="00980013">
                <w:delText>-25</w:delText>
              </w:r>
            </w:del>
          </w:p>
        </w:tc>
        <w:tc>
          <w:tcPr>
            <w:tcW w:w="781" w:type="dxa"/>
            <w:tcBorders>
              <w:top w:val="single" w:sz="4" w:space="0" w:color="auto"/>
              <w:left w:val="single" w:sz="4" w:space="0" w:color="auto"/>
              <w:bottom w:val="single" w:sz="4" w:space="0" w:color="auto"/>
              <w:right w:val="single" w:sz="4" w:space="0" w:color="auto"/>
            </w:tcBorders>
          </w:tcPr>
          <w:p w14:paraId="5B2BEFBD" w14:textId="706ED506" w:rsidR="00E34B38" w:rsidRPr="00A1115A" w:rsidDel="00980013" w:rsidRDefault="00E34B38" w:rsidP="00AD485B">
            <w:pPr>
              <w:pStyle w:val="TAC"/>
              <w:rPr>
                <w:del w:id="6378" w:author="Laurent Noel" w:date="2021-07-20T12:34:00Z"/>
              </w:rPr>
            </w:pPr>
            <w:del w:id="6379"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tcPr>
          <w:p w14:paraId="3F9916BA" w14:textId="05306550" w:rsidR="00E34B38" w:rsidRPr="00A1115A" w:rsidDel="00980013" w:rsidRDefault="00E34B38" w:rsidP="00AD485B">
            <w:pPr>
              <w:pStyle w:val="TAC"/>
              <w:rPr>
                <w:del w:id="6380" w:author="Laurent Noel" w:date="2021-07-20T12:34:00Z"/>
              </w:rPr>
            </w:pPr>
            <w:del w:id="6381"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6F09BB14" w14:textId="48563F73" w:rsidR="00E34B38" w:rsidRPr="00A1115A" w:rsidDel="00980013" w:rsidRDefault="00E34B38" w:rsidP="00AD485B">
            <w:pPr>
              <w:pStyle w:val="TAC"/>
              <w:rPr>
                <w:del w:id="6382" w:author="Laurent Noel" w:date="2021-07-20T12:34:00Z"/>
              </w:rPr>
            </w:pPr>
            <w:del w:id="6383" w:author="Laurent Noel" w:date="2021-07-20T12:34:00Z">
              <w:r w:rsidRPr="00A1115A" w:rsidDel="00980013">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635AE27A" w14:textId="63231152" w:rsidR="00E34B38" w:rsidRPr="00A1115A" w:rsidDel="00980013" w:rsidRDefault="00E34B38" w:rsidP="00AD485B">
            <w:pPr>
              <w:pStyle w:val="TAC"/>
              <w:rPr>
                <w:del w:id="6384" w:author="Laurent Noel" w:date="2021-07-20T12:34:00Z"/>
              </w:rPr>
            </w:pPr>
            <w:del w:id="6385" w:author="Laurent Noel" w:date="2021-07-20T12:34:00Z">
              <w:r w:rsidRPr="00A1115A" w:rsidDel="00980013">
                <w:delText>1 MHz</w:delText>
              </w:r>
            </w:del>
          </w:p>
        </w:tc>
      </w:tr>
      <w:tr w:rsidR="00E34B38" w:rsidRPr="00A1115A" w:rsidDel="00980013" w14:paraId="779A5336" w14:textId="31300B16" w:rsidTr="00AD485B">
        <w:trPr>
          <w:jc w:val="center"/>
          <w:del w:id="6386" w:author="Laurent Noel" w:date="2021-07-20T12:34:00Z"/>
        </w:trPr>
        <w:tc>
          <w:tcPr>
            <w:tcW w:w="1085" w:type="dxa"/>
            <w:tcBorders>
              <w:top w:val="single" w:sz="4" w:space="0" w:color="auto"/>
              <w:left w:val="single" w:sz="4" w:space="0" w:color="auto"/>
              <w:bottom w:val="single" w:sz="4" w:space="0" w:color="auto"/>
              <w:right w:val="single" w:sz="4" w:space="0" w:color="auto"/>
            </w:tcBorders>
          </w:tcPr>
          <w:p w14:paraId="51D11275" w14:textId="54FF1945" w:rsidR="00E34B38" w:rsidRPr="00A1115A" w:rsidDel="00980013" w:rsidRDefault="00E34B38" w:rsidP="00AD485B">
            <w:pPr>
              <w:pStyle w:val="TAC"/>
              <w:rPr>
                <w:del w:id="6387" w:author="Laurent Noel" w:date="2021-07-20T12:34:00Z"/>
              </w:rPr>
            </w:pPr>
            <w:del w:id="6388" w:author="Laurent Noel" w:date="2021-07-20T12:34:00Z">
              <w:r w:rsidRPr="00A1115A" w:rsidDel="00980013">
                <w:sym w:font="Symbol" w:char="F0B1"/>
              </w:r>
              <w:r w:rsidRPr="00A1115A" w:rsidDel="00980013">
                <w:delText xml:space="preserve"> 25-30</w:delText>
              </w:r>
            </w:del>
          </w:p>
        </w:tc>
        <w:tc>
          <w:tcPr>
            <w:tcW w:w="850" w:type="dxa"/>
            <w:tcBorders>
              <w:top w:val="single" w:sz="4" w:space="0" w:color="auto"/>
              <w:left w:val="single" w:sz="4" w:space="0" w:color="auto"/>
              <w:bottom w:val="single" w:sz="4" w:space="0" w:color="auto"/>
              <w:right w:val="single" w:sz="4" w:space="0" w:color="auto"/>
            </w:tcBorders>
          </w:tcPr>
          <w:p w14:paraId="5CBDED64" w14:textId="59795052" w:rsidR="00E34B38" w:rsidRPr="00A1115A" w:rsidDel="00980013" w:rsidRDefault="00E34B38" w:rsidP="00AD485B">
            <w:pPr>
              <w:pStyle w:val="TAC"/>
              <w:rPr>
                <w:del w:id="6389" w:author="Laurent Noel" w:date="2021-07-20T12:34:00Z"/>
              </w:rPr>
            </w:pPr>
          </w:p>
        </w:tc>
        <w:tc>
          <w:tcPr>
            <w:tcW w:w="851" w:type="dxa"/>
            <w:tcBorders>
              <w:top w:val="single" w:sz="4" w:space="0" w:color="auto"/>
              <w:left w:val="single" w:sz="4" w:space="0" w:color="auto"/>
              <w:bottom w:val="single" w:sz="4" w:space="0" w:color="auto"/>
              <w:right w:val="single" w:sz="4" w:space="0" w:color="auto"/>
            </w:tcBorders>
          </w:tcPr>
          <w:p w14:paraId="7D48FBD4" w14:textId="1E0B34FB" w:rsidR="00E34B38" w:rsidRPr="00A1115A" w:rsidDel="00980013" w:rsidRDefault="00E34B38" w:rsidP="00AD485B">
            <w:pPr>
              <w:pStyle w:val="TAC"/>
              <w:rPr>
                <w:del w:id="6390" w:author="Laurent Noel" w:date="2021-07-20T12:34:00Z"/>
              </w:rPr>
            </w:pPr>
          </w:p>
        </w:tc>
        <w:tc>
          <w:tcPr>
            <w:tcW w:w="850" w:type="dxa"/>
            <w:tcBorders>
              <w:top w:val="single" w:sz="4" w:space="0" w:color="auto"/>
              <w:left w:val="single" w:sz="4" w:space="0" w:color="auto"/>
              <w:bottom w:val="single" w:sz="4" w:space="0" w:color="auto"/>
              <w:right w:val="single" w:sz="4" w:space="0" w:color="auto"/>
            </w:tcBorders>
          </w:tcPr>
          <w:p w14:paraId="73F1E06F" w14:textId="2EFC36D5" w:rsidR="00E34B38" w:rsidRPr="00A1115A" w:rsidDel="00980013" w:rsidRDefault="00E34B38" w:rsidP="00AD485B">
            <w:pPr>
              <w:pStyle w:val="TAC"/>
              <w:rPr>
                <w:del w:id="6391" w:author="Laurent Noel" w:date="2021-07-20T12:34:00Z"/>
              </w:rPr>
            </w:pPr>
          </w:p>
        </w:tc>
        <w:tc>
          <w:tcPr>
            <w:tcW w:w="851" w:type="dxa"/>
            <w:tcBorders>
              <w:top w:val="single" w:sz="4" w:space="0" w:color="auto"/>
              <w:left w:val="single" w:sz="4" w:space="0" w:color="auto"/>
              <w:bottom w:val="single" w:sz="4" w:space="0" w:color="auto"/>
              <w:right w:val="single" w:sz="4" w:space="0" w:color="auto"/>
            </w:tcBorders>
          </w:tcPr>
          <w:p w14:paraId="213BFC3C" w14:textId="1CD06552" w:rsidR="00E34B38" w:rsidRPr="00A1115A" w:rsidDel="00980013" w:rsidRDefault="00E34B38" w:rsidP="00AD485B">
            <w:pPr>
              <w:pStyle w:val="TAC"/>
              <w:rPr>
                <w:del w:id="6392" w:author="Laurent Noel" w:date="2021-07-20T12:34:00Z"/>
              </w:rPr>
            </w:pPr>
          </w:p>
        </w:tc>
        <w:tc>
          <w:tcPr>
            <w:tcW w:w="781" w:type="dxa"/>
            <w:tcBorders>
              <w:top w:val="single" w:sz="4" w:space="0" w:color="auto"/>
              <w:left w:val="single" w:sz="4" w:space="0" w:color="auto"/>
              <w:bottom w:val="single" w:sz="4" w:space="0" w:color="auto"/>
              <w:right w:val="single" w:sz="4" w:space="0" w:color="auto"/>
            </w:tcBorders>
          </w:tcPr>
          <w:p w14:paraId="154851A8" w14:textId="7D2E60C7" w:rsidR="00E34B38" w:rsidRPr="00A1115A" w:rsidDel="00980013" w:rsidRDefault="00E34B38" w:rsidP="00AD485B">
            <w:pPr>
              <w:pStyle w:val="TAC"/>
              <w:rPr>
                <w:del w:id="6393" w:author="Laurent Noel" w:date="2021-07-20T12:34:00Z"/>
              </w:rPr>
            </w:pPr>
            <w:del w:id="6394" w:author="Laurent Noel" w:date="2021-07-20T12:34:00Z">
              <w:r w:rsidRPr="00A1115A" w:rsidDel="00980013">
                <w:delText>-25</w:delText>
              </w:r>
            </w:del>
          </w:p>
        </w:tc>
        <w:tc>
          <w:tcPr>
            <w:tcW w:w="781" w:type="dxa"/>
            <w:tcBorders>
              <w:top w:val="single" w:sz="4" w:space="0" w:color="auto"/>
              <w:left w:val="single" w:sz="4" w:space="0" w:color="auto"/>
              <w:bottom w:val="single" w:sz="4" w:space="0" w:color="auto"/>
              <w:right w:val="single" w:sz="4" w:space="0" w:color="auto"/>
            </w:tcBorders>
          </w:tcPr>
          <w:p w14:paraId="127154EE" w14:textId="7AF87CD3" w:rsidR="00E34B38" w:rsidRPr="00A1115A" w:rsidDel="00980013" w:rsidRDefault="00E34B38" w:rsidP="00AD485B">
            <w:pPr>
              <w:pStyle w:val="TAC"/>
              <w:rPr>
                <w:del w:id="6395" w:author="Laurent Noel" w:date="2021-07-20T12:34:00Z"/>
              </w:rPr>
            </w:pPr>
            <w:del w:id="6396" w:author="Laurent Noel" w:date="2021-07-20T12:34:00Z">
              <w:r w:rsidRPr="00A1115A" w:rsidDel="00980013">
                <w:delText>-13</w:delText>
              </w:r>
            </w:del>
          </w:p>
        </w:tc>
        <w:tc>
          <w:tcPr>
            <w:tcW w:w="781" w:type="dxa"/>
            <w:tcBorders>
              <w:top w:val="single" w:sz="4" w:space="0" w:color="auto"/>
              <w:left w:val="single" w:sz="4" w:space="0" w:color="auto"/>
              <w:bottom w:val="single" w:sz="4" w:space="0" w:color="auto"/>
              <w:right w:val="single" w:sz="4" w:space="0" w:color="auto"/>
            </w:tcBorders>
          </w:tcPr>
          <w:p w14:paraId="20D3D919" w14:textId="1BE18350" w:rsidR="00E34B38" w:rsidRPr="00A1115A" w:rsidDel="00980013" w:rsidRDefault="00E34B38" w:rsidP="00AD485B">
            <w:pPr>
              <w:pStyle w:val="TAC"/>
              <w:rPr>
                <w:del w:id="6397" w:author="Laurent Noel" w:date="2021-07-20T12:34:00Z"/>
              </w:rPr>
            </w:pPr>
            <w:del w:id="6398" w:author="Laurent Noel" w:date="2021-07-20T12:34:00Z">
              <w:r w:rsidRPr="00A1115A" w:rsidDel="00980013">
                <w:delText>-13</w:delText>
              </w:r>
            </w:del>
          </w:p>
        </w:tc>
        <w:tc>
          <w:tcPr>
            <w:tcW w:w="2052" w:type="dxa"/>
            <w:tcBorders>
              <w:top w:val="single" w:sz="4" w:space="0" w:color="auto"/>
              <w:left w:val="single" w:sz="4" w:space="0" w:color="auto"/>
              <w:bottom w:val="single" w:sz="4" w:space="0" w:color="auto"/>
              <w:right w:val="single" w:sz="4" w:space="0" w:color="auto"/>
            </w:tcBorders>
          </w:tcPr>
          <w:p w14:paraId="7A3C551E" w14:textId="3C8764BA" w:rsidR="00E34B38" w:rsidRPr="00A1115A" w:rsidDel="00980013" w:rsidRDefault="00E34B38" w:rsidP="00AD485B">
            <w:pPr>
              <w:pStyle w:val="TAC"/>
              <w:rPr>
                <w:del w:id="6399" w:author="Laurent Noel" w:date="2021-07-20T12:34:00Z"/>
              </w:rPr>
            </w:pPr>
            <w:del w:id="6400" w:author="Laurent Noel" w:date="2021-07-20T12:34:00Z">
              <w:r w:rsidRPr="00A1115A" w:rsidDel="00980013">
                <w:delText>1 MHz</w:delText>
              </w:r>
            </w:del>
          </w:p>
        </w:tc>
      </w:tr>
      <w:tr w:rsidR="00E34B38" w:rsidRPr="00A1115A" w:rsidDel="00980013" w14:paraId="5B327B74" w14:textId="38EF0A69" w:rsidTr="00AD485B">
        <w:trPr>
          <w:jc w:val="center"/>
          <w:del w:id="6401" w:author="Laurent Noel" w:date="2021-07-20T12:34:00Z"/>
        </w:trPr>
        <w:tc>
          <w:tcPr>
            <w:tcW w:w="1085" w:type="dxa"/>
            <w:tcBorders>
              <w:top w:val="single" w:sz="4" w:space="0" w:color="auto"/>
              <w:left w:val="single" w:sz="4" w:space="0" w:color="auto"/>
              <w:bottom w:val="single" w:sz="4" w:space="0" w:color="auto"/>
              <w:right w:val="single" w:sz="4" w:space="0" w:color="auto"/>
            </w:tcBorders>
          </w:tcPr>
          <w:p w14:paraId="76772D6F" w14:textId="69E4D05D" w:rsidR="00E34B38" w:rsidRPr="00A1115A" w:rsidDel="00980013" w:rsidRDefault="00E34B38" w:rsidP="00AD485B">
            <w:pPr>
              <w:pStyle w:val="TAC"/>
              <w:rPr>
                <w:del w:id="6402" w:author="Laurent Noel" w:date="2021-07-20T12:34:00Z"/>
              </w:rPr>
            </w:pPr>
            <w:del w:id="6403" w:author="Laurent Noel" w:date="2021-07-20T12:34:00Z">
              <w:r w:rsidRPr="00A1115A" w:rsidDel="00980013">
                <w:sym w:font="Symbol" w:char="F0B1"/>
              </w:r>
              <w:r w:rsidRPr="00A1115A" w:rsidDel="00980013">
                <w:delText xml:space="preserve"> 30-35</w:delText>
              </w:r>
            </w:del>
          </w:p>
        </w:tc>
        <w:tc>
          <w:tcPr>
            <w:tcW w:w="850" w:type="dxa"/>
            <w:tcBorders>
              <w:top w:val="single" w:sz="4" w:space="0" w:color="auto"/>
              <w:left w:val="single" w:sz="4" w:space="0" w:color="auto"/>
              <w:bottom w:val="single" w:sz="4" w:space="0" w:color="auto"/>
              <w:right w:val="single" w:sz="4" w:space="0" w:color="auto"/>
            </w:tcBorders>
          </w:tcPr>
          <w:p w14:paraId="5516EE0A" w14:textId="0A1A6BFC" w:rsidR="00E34B38" w:rsidRPr="00A1115A" w:rsidDel="00980013" w:rsidRDefault="00E34B38" w:rsidP="00AD485B">
            <w:pPr>
              <w:pStyle w:val="TAC"/>
              <w:rPr>
                <w:del w:id="6404" w:author="Laurent Noel" w:date="2021-07-20T12:34:00Z"/>
              </w:rPr>
            </w:pPr>
          </w:p>
        </w:tc>
        <w:tc>
          <w:tcPr>
            <w:tcW w:w="851" w:type="dxa"/>
            <w:tcBorders>
              <w:top w:val="single" w:sz="4" w:space="0" w:color="auto"/>
              <w:left w:val="single" w:sz="4" w:space="0" w:color="auto"/>
              <w:bottom w:val="single" w:sz="4" w:space="0" w:color="auto"/>
              <w:right w:val="single" w:sz="4" w:space="0" w:color="auto"/>
            </w:tcBorders>
          </w:tcPr>
          <w:p w14:paraId="6BB6D311" w14:textId="32AD611D" w:rsidR="00E34B38" w:rsidRPr="00A1115A" w:rsidDel="00980013" w:rsidRDefault="00E34B38" w:rsidP="00AD485B">
            <w:pPr>
              <w:pStyle w:val="TAC"/>
              <w:rPr>
                <w:del w:id="6405" w:author="Laurent Noel" w:date="2021-07-20T12:34:00Z"/>
              </w:rPr>
            </w:pPr>
          </w:p>
        </w:tc>
        <w:tc>
          <w:tcPr>
            <w:tcW w:w="850" w:type="dxa"/>
            <w:tcBorders>
              <w:top w:val="single" w:sz="4" w:space="0" w:color="auto"/>
              <w:left w:val="single" w:sz="4" w:space="0" w:color="auto"/>
              <w:bottom w:val="single" w:sz="4" w:space="0" w:color="auto"/>
              <w:right w:val="single" w:sz="4" w:space="0" w:color="auto"/>
            </w:tcBorders>
          </w:tcPr>
          <w:p w14:paraId="5FCC206B" w14:textId="407362B6" w:rsidR="00E34B38" w:rsidRPr="00A1115A" w:rsidDel="00980013" w:rsidRDefault="00E34B38" w:rsidP="00AD485B">
            <w:pPr>
              <w:pStyle w:val="TAC"/>
              <w:rPr>
                <w:del w:id="6406" w:author="Laurent Noel" w:date="2021-07-20T12:34:00Z"/>
              </w:rPr>
            </w:pPr>
          </w:p>
        </w:tc>
        <w:tc>
          <w:tcPr>
            <w:tcW w:w="851" w:type="dxa"/>
            <w:tcBorders>
              <w:top w:val="single" w:sz="4" w:space="0" w:color="auto"/>
              <w:left w:val="single" w:sz="4" w:space="0" w:color="auto"/>
              <w:bottom w:val="single" w:sz="4" w:space="0" w:color="auto"/>
              <w:right w:val="single" w:sz="4" w:space="0" w:color="auto"/>
            </w:tcBorders>
          </w:tcPr>
          <w:p w14:paraId="3504A2C8" w14:textId="259EBD68" w:rsidR="00E34B38" w:rsidRPr="00A1115A" w:rsidDel="00980013" w:rsidRDefault="00E34B38" w:rsidP="00AD485B">
            <w:pPr>
              <w:pStyle w:val="TAC"/>
              <w:rPr>
                <w:del w:id="6407" w:author="Laurent Noel" w:date="2021-07-20T12:34:00Z"/>
              </w:rPr>
            </w:pPr>
          </w:p>
        </w:tc>
        <w:tc>
          <w:tcPr>
            <w:tcW w:w="781" w:type="dxa"/>
            <w:tcBorders>
              <w:top w:val="single" w:sz="4" w:space="0" w:color="auto"/>
              <w:left w:val="single" w:sz="4" w:space="0" w:color="auto"/>
              <w:bottom w:val="single" w:sz="4" w:space="0" w:color="auto"/>
              <w:right w:val="single" w:sz="4" w:space="0" w:color="auto"/>
            </w:tcBorders>
          </w:tcPr>
          <w:p w14:paraId="0DE59A71" w14:textId="55D4F7BA" w:rsidR="00E34B38" w:rsidRPr="00A1115A" w:rsidDel="00980013" w:rsidRDefault="00E34B38" w:rsidP="00AD485B">
            <w:pPr>
              <w:pStyle w:val="TAC"/>
              <w:rPr>
                <w:del w:id="6408" w:author="Laurent Noel" w:date="2021-07-20T12:34:00Z"/>
              </w:rPr>
            </w:pPr>
          </w:p>
        </w:tc>
        <w:tc>
          <w:tcPr>
            <w:tcW w:w="781" w:type="dxa"/>
            <w:tcBorders>
              <w:top w:val="single" w:sz="4" w:space="0" w:color="auto"/>
              <w:left w:val="single" w:sz="4" w:space="0" w:color="auto"/>
              <w:bottom w:val="single" w:sz="4" w:space="0" w:color="auto"/>
              <w:right w:val="single" w:sz="4" w:space="0" w:color="auto"/>
            </w:tcBorders>
          </w:tcPr>
          <w:p w14:paraId="3C6294FA" w14:textId="6C33AEB6" w:rsidR="00E34B38" w:rsidRPr="00A1115A" w:rsidDel="00980013" w:rsidRDefault="00E34B38" w:rsidP="00AD485B">
            <w:pPr>
              <w:pStyle w:val="TAC"/>
              <w:rPr>
                <w:del w:id="6409" w:author="Laurent Noel" w:date="2021-07-20T12:34:00Z"/>
              </w:rPr>
            </w:pPr>
            <w:del w:id="6410" w:author="Laurent Noel" w:date="2021-07-20T12:34:00Z">
              <w:r w:rsidRPr="00A1115A" w:rsidDel="00980013">
                <w:delText>-25</w:delText>
              </w:r>
            </w:del>
          </w:p>
        </w:tc>
        <w:tc>
          <w:tcPr>
            <w:tcW w:w="781" w:type="dxa"/>
            <w:tcBorders>
              <w:top w:val="single" w:sz="4" w:space="0" w:color="auto"/>
              <w:left w:val="single" w:sz="4" w:space="0" w:color="auto"/>
              <w:bottom w:val="single" w:sz="4" w:space="0" w:color="auto"/>
              <w:right w:val="single" w:sz="4" w:space="0" w:color="auto"/>
            </w:tcBorders>
          </w:tcPr>
          <w:p w14:paraId="2CFA0FF1" w14:textId="5DC40E97" w:rsidR="00E34B38" w:rsidRPr="00A1115A" w:rsidDel="00980013" w:rsidRDefault="00E34B38" w:rsidP="00AD485B">
            <w:pPr>
              <w:pStyle w:val="TAC"/>
              <w:rPr>
                <w:del w:id="6411" w:author="Laurent Noel" w:date="2021-07-20T12:34:00Z"/>
              </w:rPr>
            </w:pPr>
            <w:del w:id="6412" w:author="Laurent Noel" w:date="2021-07-20T12:34:00Z">
              <w:r w:rsidRPr="00A1115A" w:rsidDel="00980013">
                <w:delText>-13</w:delText>
              </w:r>
            </w:del>
          </w:p>
        </w:tc>
        <w:tc>
          <w:tcPr>
            <w:tcW w:w="2052" w:type="dxa"/>
            <w:tcBorders>
              <w:top w:val="single" w:sz="4" w:space="0" w:color="auto"/>
              <w:left w:val="single" w:sz="4" w:space="0" w:color="auto"/>
              <w:bottom w:val="single" w:sz="4" w:space="0" w:color="auto"/>
              <w:right w:val="single" w:sz="4" w:space="0" w:color="auto"/>
            </w:tcBorders>
          </w:tcPr>
          <w:p w14:paraId="10425138" w14:textId="0DEF85DC" w:rsidR="00E34B38" w:rsidRPr="00A1115A" w:rsidDel="00980013" w:rsidRDefault="00E34B38" w:rsidP="00AD485B">
            <w:pPr>
              <w:pStyle w:val="TAC"/>
              <w:rPr>
                <w:del w:id="6413" w:author="Laurent Noel" w:date="2021-07-20T12:34:00Z"/>
              </w:rPr>
            </w:pPr>
            <w:del w:id="6414" w:author="Laurent Noel" w:date="2021-07-20T12:34:00Z">
              <w:r w:rsidRPr="00A1115A" w:rsidDel="00980013">
                <w:delText>1 MHz</w:delText>
              </w:r>
            </w:del>
          </w:p>
        </w:tc>
      </w:tr>
      <w:tr w:rsidR="00E34B38" w:rsidRPr="00A1115A" w:rsidDel="00980013" w14:paraId="0F0CA534" w14:textId="148BBF1E" w:rsidTr="00AD485B">
        <w:trPr>
          <w:jc w:val="center"/>
          <w:del w:id="6415" w:author="Laurent Noel" w:date="2021-07-20T12:34:00Z"/>
        </w:trPr>
        <w:tc>
          <w:tcPr>
            <w:tcW w:w="1085" w:type="dxa"/>
            <w:tcBorders>
              <w:top w:val="single" w:sz="4" w:space="0" w:color="auto"/>
              <w:left w:val="single" w:sz="4" w:space="0" w:color="auto"/>
              <w:bottom w:val="single" w:sz="4" w:space="0" w:color="auto"/>
              <w:right w:val="single" w:sz="4" w:space="0" w:color="auto"/>
            </w:tcBorders>
            <w:hideMark/>
          </w:tcPr>
          <w:p w14:paraId="3AB6EE21" w14:textId="60D86F82" w:rsidR="00E34B38" w:rsidRPr="00A1115A" w:rsidDel="00980013" w:rsidRDefault="00E34B38" w:rsidP="00AD485B">
            <w:pPr>
              <w:pStyle w:val="TAC"/>
              <w:rPr>
                <w:del w:id="6416" w:author="Laurent Noel" w:date="2021-07-20T12:34:00Z"/>
              </w:rPr>
            </w:pPr>
            <w:del w:id="6417" w:author="Laurent Noel" w:date="2021-07-20T12:34:00Z">
              <w:r w:rsidRPr="00A1115A" w:rsidDel="00980013">
                <w:sym w:font="Symbol" w:char="F0B1"/>
              </w:r>
              <w:r w:rsidRPr="00A1115A" w:rsidDel="00980013">
                <w:delText xml:space="preserve"> 35-40</w:delText>
              </w:r>
            </w:del>
          </w:p>
        </w:tc>
        <w:tc>
          <w:tcPr>
            <w:tcW w:w="850" w:type="dxa"/>
            <w:tcBorders>
              <w:top w:val="single" w:sz="4" w:space="0" w:color="auto"/>
              <w:left w:val="single" w:sz="4" w:space="0" w:color="auto"/>
              <w:bottom w:val="single" w:sz="4" w:space="0" w:color="auto"/>
              <w:right w:val="single" w:sz="4" w:space="0" w:color="auto"/>
            </w:tcBorders>
          </w:tcPr>
          <w:p w14:paraId="16DA2B6D" w14:textId="6A3AB9F9" w:rsidR="00E34B38" w:rsidRPr="00A1115A" w:rsidDel="00980013" w:rsidRDefault="00E34B38" w:rsidP="00AD485B">
            <w:pPr>
              <w:pStyle w:val="TAC"/>
              <w:rPr>
                <w:del w:id="6418" w:author="Laurent Noel" w:date="2021-07-20T12:34:00Z"/>
              </w:rPr>
            </w:pPr>
          </w:p>
        </w:tc>
        <w:tc>
          <w:tcPr>
            <w:tcW w:w="851" w:type="dxa"/>
            <w:tcBorders>
              <w:top w:val="single" w:sz="4" w:space="0" w:color="auto"/>
              <w:left w:val="single" w:sz="4" w:space="0" w:color="auto"/>
              <w:bottom w:val="single" w:sz="4" w:space="0" w:color="auto"/>
              <w:right w:val="single" w:sz="4" w:space="0" w:color="auto"/>
            </w:tcBorders>
          </w:tcPr>
          <w:p w14:paraId="4AC0BA5B" w14:textId="69FD66F0" w:rsidR="00E34B38" w:rsidRPr="00A1115A" w:rsidDel="00980013" w:rsidRDefault="00E34B38" w:rsidP="00AD485B">
            <w:pPr>
              <w:pStyle w:val="TAC"/>
              <w:rPr>
                <w:del w:id="6419" w:author="Laurent Noel" w:date="2021-07-20T12:34:00Z"/>
              </w:rPr>
            </w:pPr>
          </w:p>
        </w:tc>
        <w:tc>
          <w:tcPr>
            <w:tcW w:w="850" w:type="dxa"/>
            <w:tcBorders>
              <w:top w:val="single" w:sz="4" w:space="0" w:color="auto"/>
              <w:left w:val="single" w:sz="4" w:space="0" w:color="auto"/>
              <w:bottom w:val="single" w:sz="4" w:space="0" w:color="auto"/>
              <w:right w:val="single" w:sz="4" w:space="0" w:color="auto"/>
            </w:tcBorders>
          </w:tcPr>
          <w:p w14:paraId="5EBA1304" w14:textId="3962EB17" w:rsidR="00E34B38" w:rsidRPr="00A1115A" w:rsidDel="00980013" w:rsidRDefault="00E34B38" w:rsidP="00AD485B">
            <w:pPr>
              <w:pStyle w:val="TAC"/>
              <w:rPr>
                <w:del w:id="6420" w:author="Laurent Noel" w:date="2021-07-20T12:34:00Z"/>
              </w:rPr>
            </w:pPr>
          </w:p>
        </w:tc>
        <w:tc>
          <w:tcPr>
            <w:tcW w:w="851" w:type="dxa"/>
            <w:tcBorders>
              <w:top w:val="single" w:sz="4" w:space="0" w:color="auto"/>
              <w:left w:val="single" w:sz="4" w:space="0" w:color="auto"/>
              <w:bottom w:val="single" w:sz="4" w:space="0" w:color="auto"/>
              <w:right w:val="single" w:sz="4" w:space="0" w:color="auto"/>
            </w:tcBorders>
          </w:tcPr>
          <w:p w14:paraId="2378781E" w14:textId="22E1AC65" w:rsidR="00E34B38" w:rsidRPr="00A1115A" w:rsidDel="00980013" w:rsidRDefault="00E34B38" w:rsidP="00AD485B">
            <w:pPr>
              <w:pStyle w:val="TAC"/>
              <w:rPr>
                <w:del w:id="6421" w:author="Laurent Noel" w:date="2021-07-20T12:34:00Z"/>
              </w:rPr>
            </w:pPr>
          </w:p>
        </w:tc>
        <w:tc>
          <w:tcPr>
            <w:tcW w:w="781" w:type="dxa"/>
            <w:tcBorders>
              <w:top w:val="single" w:sz="4" w:space="0" w:color="auto"/>
              <w:left w:val="single" w:sz="4" w:space="0" w:color="auto"/>
              <w:bottom w:val="single" w:sz="4" w:space="0" w:color="auto"/>
              <w:right w:val="single" w:sz="4" w:space="0" w:color="auto"/>
            </w:tcBorders>
          </w:tcPr>
          <w:p w14:paraId="5FA4CD72" w14:textId="469F6CC4" w:rsidR="00E34B38" w:rsidRPr="00A1115A" w:rsidDel="00980013" w:rsidRDefault="00E34B38" w:rsidP="00AD485B">
            <w:pPr>
              <w:pStyle w:val="TAC"/>
              <w:rPr>
                <w:del w:id="6422" w:author="Laurent Noel" w:date="2021-07-20T12:34:00Z"/>
              </w:rPr>
            </w:pPr>
          </w:p>
        </w:tc>
        <w:tc>
          <w:tcPr>
            <w:tcW w:w="781" w:type="dxa"/>
            <w:tcBorders>
              <w:top w:val="single" w:sz="4" w:space="0" w:color="auto"/>
              <w:left w:val="single" w:sz="4" w:space="0" w:color="auto"/>
              <w:bottom w:val="single" w:sz="4" w:space="0" w:color="auto"/>
              <w:right w:val="single" w:sz="4" w:space="0" w:color="auto"/>
            </w:tcBorders>
          </w:tcPr>
          <w:p w14:paraId="506A713E" w14:textId="6D1C7F61" w:rsidR="00E34B38" w:rsidRPr="00A1115A" w:rsidDel="00980013" w:rsidRDefault="00E34B38" w:rsidP="00AD485B">
            <w:pPr>
              <w:pStyle w:val="TAC"/>
              <w:rPr>
                <w:del w:id="6423" w:author="Laurent Noel" w:date="2021-07-20T12:34:00Z"/>
              </w:rPr>
            </w:pPr>
          </w:p>
        </w:tc>
        <w:tc>
          <w:tcPr>
            <w:tcW w:w="781" w:type="dxa"/>
            <w:tcBorders>
              <w:top w:val="single" w:sz="4" w:space="0" w:color="auto"/>
              <w:left w:val="single" w:sz="4" w:space="0" w:color="auto"/>
              <w:bottom w:val="single" w:sz="4" w:space="0" w:color="auto"/>
              <w:right w:val="single" w:sz="4" w:space="0" w:color="auto"/>
            </w:tcBorders>
            <w:hideMark/>
          </w:tcPr>
          <w:p w14:paraId="1E8747C5" w14:textId="7FBFA66B" w:rsidR="00E34B38" w:rsidRPr="00A1115A" w:rsidDel="00980013" w:rsidRDefault="00E34B38" w:rsidP="00AD485B">
            <w:pPr>
              <w:pStyle w:val="TAC"/>
              <w:rPr>
                <w:del w:id="6424" w:author="Laurent Noel" w:date="2021-07-20T12:34:00Z"/>
              </w:rPr>
            </w:pPr>
            <w:del w:id="6425" w:author="Laurent Noel" w:date="2021-07-20T12:34:00Z">
              <w:r w:rsidRPr="00A1115A" w:rsidDel="00980013">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46D907CA" w14:textId="693E428B" w:rsidR="00E34B38" w:rsidRPr="00A1115A" w:rsidDel="00980013" w:rsidRDefault="00E34B38" w:rsidP="00AD485B">
            <w:pPr>
              <w:pStyle w:val="TAC"/>
              <w:rPr>
                <w:del w:id="6426" w:author="Laurent Noel" w:date="2021-07-20T12:34:00Z"/>
              </w:rPr>
            </w:pPr>
            <w:del w:id="6427" w:author="Laurent Noel" w:date="2021-07-20T12:34:00Z">
              <w:r w:rsidRPr="00A1115A" w:rsidDel="00980013">
                <w:delText>1 MHz</w:delText>
              </w:r>
            </w:del>
          </w:p>
        </w:tc>
      </w:tr>
      <w:tr w:rsidR="00E34B38" w:rsidRPr="00A1115A" w:rsidDel="00980013" w14:paraId="277473E7" w14:textId="634DEC45" w:rsidTr="00AD485B">
        <w:trPr>
          <w:jc w:val="center"/>
          <w:del w:id="6428" w:author="Laurent Noel" w:date="2021-07-20T12:34:00Z"/>
        </w:trPr>
        <w:tc>
          <w:tcPr>
            <w:tcW w:w="1085" w:type="dxa"/>
            <w:tcBorders>
              <w:top w:val="single" w:sz="4" w:space="0" w:color="auto"/>
              <w:left w:val="single" w:sz="4" w:space="0" w:color="auto"/>
              <w:bottom w:val="single" w:sz="4" w:space="0" w:color="auto"/>
              <w:right w:val="single" w:sz="4" w:space="0" w:color="auto"/>
            </w:tcBorders>
            <w:hideMark/>
          </w:tcPr>
          <w:p w14:paraId="732A870A" w14:textId="09EBF2ED" w:rsidR="00E34B38" w:rsidRPr="00A1115A" w:rsidDel="00980013" w:rsidRDefault="00E34B38" w:rsidP="00AD485B">
            <w:pPr>
              <w:pStyle w:val="TAC"/>
              <w:rPr>
                <w:del w:id="6429" w:author="Laurent Noel" w:date="2021-07-20T12:34:00Z"/>
              </w:rPr>
            </w:pPr>
            <w:del w:id="6430" w:author="Laurent Noel" w:date="2021-07-20T12:34:00Z">
              <w:r w:rsidRPr="00A1115A" w:rsidDel="00980013">
                <w:sym w:font="Symbol" w:char="F0B1"/>
              </w:r>
              <w:r w:rsidRPr="00A1115A" w:rsidDel="00980013">
                <w:delText xml:space="preserve"> 40-45</w:delText>
              </w:r>
            </w:del>
          </w:p>
        </w:tc>
        <w:tc>
          <w:tcPr>
            <w:tcW w:w="850" w:type="dxa"/>
            <w:tcBorders>
              <w:top w:val="single" w:sz="4" w:space="0" w:color="auto"/>
              <w:left w:val="single" w:sz="4" w:space="0" w:color="auto"/>
              <w:bottom w:val="single" w:sz="4" w:space="0" w:color="auto"/>
              <w:right w:val="single" w:sz="4" w:space="0" w:color="auto"/>
            </w:tcBorders>
          </w:tcPr>
          <w:p w14:paraId="418B91F4" w14:textId="3BD31716" w:rsidR="00E34B38" w:rsidRPr="00A1115A" w:rsidDel="00980013" w:rsidRDefault="00E34B38" w:rsidP="00AD485B">
            <w:pPr>
              <w:pStyle w:val="TAC"/>
              <w:rPr>
                <w:del w:id="6431" w:author="Laurent Noel" w:date="2021-07-20T12:34:00Z"/>
              </w:rPr>
            </w:pPr>
          </w:p>
        </w:tc>
        <w:tc>
          <w:tcPr>
            <w:tcW w:w="851" w:type="dxa"/>
            <w:tcBorders>
              <w:top w:val="single" w:sz="4" w:space="0" w:color="auto"/>
              <w:left w:val="single" w:sz="4" w:space="0" w:color="auto"/>
              <w:bottom w:val="single" w:sz="4" w:space="0" w:color="auto"/>
              <w:right w:val="single" w:sz="4" w:space="0" w:color="auto"/>
            </w:tcBorders>
          </w:tcPr>
          <w:p w14:paraId="226B1948" w14:textId="2C29682E" w:rsidR="00E34B38" w:rsidRPr="00A1115A" w:rsidDel="00980013" w:rsidRDefault="00E34B38" w:rsidP="00AD485B">
            <w:pPr>
              <w:pStyle w:val="TAC"/>
              <w:rPr>
                <w:del w:id="6432" w:author="Laurent Noel" w:date="2021-07-20T12:34:00Z"/>
              </w:rPr>
            </w:pPr>
          </w:p>
        </w:tc>
        <w:tc>
          <w:tcPr>
            <w:tcW w:w="850" w:type="dxa"/>
            <w:tcBorders>
              <w:top w:val="single" w:sz="4" w:space="0" w:color="auto"/>
              <w:left w:val="single" w:sz="4" w:space="0" w:color="auto"/>
              <w:bottom w:val="single" w:sz="4" w:space="0" w:color="auto"/>
              <w:right w:val="single" w:sz="4" w:space="0" w:color="auto"/>
            </w:tcBorders>
          </w:tcPr>
          <w:p w14:paraId="01B59841" w14:textId="4B8E8799" w:rsidR="00E34B38" w:rsidRPr="00A1115A" w:rsidDel="00980013" w:rsidRDefault="00E34B38" w:rsidP="00AD485B">
            <w:pPr>
              <w:pStyle w:val="TAC"/>
              <w:rPr>
                <w:del w:id="6433" w:author="Laurent Noel" w:date="2021-07-20T12:34:00Z"/>
              </w:rPr>
            </w:pPr>
          </w:p>
        </w:tc>
        <w:tc>
          <w:tcPr>
            <w:tcW w:w="851" w:type="dxa"/>
            <w:tcBorders>
              <w:top w:val="single" w:sz="4" w:space="0" w:color="auto"/>
              <w:left w:val="single" w:sz="4" w:space="0" w:color="auto"/>
              <w:bottom w:val="single" w:sz="4" w:space="0" w:color="auto"/>
              <w:right w:val="single" w:sz="4" w:space="0" w:color="auto"/>
            </w:tcBorders>
          </w:tcPr>
          <w:p w14:paraId="2E9EB8D3" w14:textId="35F4DF16" w:rsidR="00E34B38" w:rsidRPr="00A1115A" w:rsidDel="00980013" w:rsidRDefault="00E34B38" w:rsidP="00AD485B">
            <w:pPr>
              <w:pStyle w:val="TAC"/>
              <w:rPr>
                <w:del w:id="6434" w:author="Laurent Noel" w:date="2021-07-20T12:34:00Z"/>
              </w:rPr>
            </w:pPr>
          </w:p>
        </w:tc>
        <w:tc>
          <w:tcPr>
            <w:tcW w:w="781" w:type="dxa"/>
            <w:tcBorders>
              <w:top w:val="single" w:sz="4" w:space="0" w:color="auto"/>
              <w:left w:val="single" w:sz="4" w:space="0" w:color="auto"/>
              <w:bottom w:val="single" w:sz="4" w:space="0" w:color="auto"/>
              <w:right w:val="single" w:sz="4" w:space="0" w:color="auto"/>
            </w:tcBorders>
          </w:tcPr>
          <w:p w14:paraId="1A254DE0" w14:textId="0E1F150E" w:rsidR="00E34B38" w:rsidRPr="00A1115A" w:rsidDel="00980013" w:rsidRDefault="00E34B38" w:rsidP="00AD485B">
            <w:pPr>
              <w:pStyle w:val="TAC"/>
              <w:rPr>
                <w:del w:id="6435" w:author="Laurent Noel" w:date="2021-07-20T12:34:00Z"/>
              </w:rPr>
            </w:pPr>
          </w:p>
        </w:tc>
        <w:tc>
          <w:tcPr>
            <w:tcW w:w="781" w:type="dxa"/>
            <w:tcBorders>
              <w:top w:val="single" w:sz="4" w:space="0" w:color="auto"/>
              <w:left w:val="single" w:sz="4" w:space="0" w:color="auto"/>
              <w:bottom w:val="single" w:sz="4" w:space="0" w:color="auto"/>
              <w:right w:val="single" w:sz="4" w:space="0" w:color="auto"/>
            </w:tcBorders>
          </w:tcPr>
          <w:p w14:paraId="24293EFA" w14:textId="59776731" w:rsidR="00E34B38" w:rsidRPr="00A1115A" w:rsidDel="00980013" w:rsidRDefault="00E34B38" w:rsidP="00AD485B">
            <w:pPr>
              <w:pStyle w:val="TAC"/>
              <w:rPr>
                <w:del w:id="6436" w:author="Laurent Noel" w:date="2021-07-20T12:34:00Z"/>
              </w:rPr>
            </w:pPr>
          </w:p>
        </w:tc>
        <w:tc>
          <w:tcPr>
            <w:tcW w:w="781" w:type="dxa"/>
            <w:tcBorders>
              <w:top w:val="single" w:sz="4" w:space="0" w:color="auto"/>
              <w:left w:val="single" w:sz="4" w:space="0" w:color="auto"/>
              <w:bottom w:val="single" w:sz="4" w:space="0" w:color="auto"/>
              <w:right w:val="single" w:sz="4" w:space="0" w:color="auto"/>
            </w:tcBorders>
            <w:hideMark/>
          </w:tcPr>
          <w:p w14:paraId="5D61C3ED" w14:textId="318BBA3B" w:rsidR="00E34B38" w:rsidRPr="00A1115A" w:rsidDel="00980013" w:rsidRDefault="00E34B38" w:rsidP="00AD485B">
            <w:pPr>
              <w:pStyle w:val="TAC"/>
              <w:rPr>
                <w:del w:id="6437" w:author="Laurent Noel" w:date="2021-07-20T12:34:00Z"/>
              </w:rPr>
            </w:pPr>
            <w:del w:id="6438" w:author="Laurent Noel" w:date="2021-07-20T12:34:00Z">
              <w:r w:rsidRPr="00A1115A" w:rsidDel="00980013">
                <w:delText>-25</w:delText>
              </w:r>
            </w:del>
          </w:p>
        </w:tc>
        <w:tc>
          <w:tcPr>
            <w:tcW w:w="2052" w:type="dxa"/>
            <w:tcBorders>
              <w:top w:val="single" w:sz="4" w:space="0" w:color="auto"/>
              <w:left w:val="single" w:sz="4" w:space="0" w:color="auto"/>
              <w:bottom w:val="single" w:sz="4" w:space="0" w:color="auto"/>
              <w:right w:val="single" w:sz="4" w:space="0" w:color="auto"/>
            </w:tcBorders>
            <w:hideMark/>
          </w:tcPr>
          <w:p w14:paraId="0AA64367" w14:textId="7E822EE4" w:rsidR="00E34B38" w:rsidRPr="00A1115A" w:rsidDel="00980013" w:rsidRDefault="00E34B38" w:rsidP="00AD485B">
            <w:pPr>
              <w:pStyle w:val="TAC"/>
              <w:rPr>
                <w:del w:id="6439" w:author="Laurent Noel" w:date="2021-07-20T12:34:00Z"/>
              </w:rPr>
            </w:pPr>
            <w:del w:id="6440" w:author="Laurent Noel" w:date="2021-07-20T12:34:00Z">
              <w:r w:rsidRPr="00A1115A" w:rsidDel="00980013">
                <w:delText>1 MHz</w:delText>
              </w:r>
            </w:del>
          </w:p>
        </w:tc>
      </w:tr>
    </w:tbl>
    <w:p w14:paraId="43203B6C" w14:textId="77777777" w:rsidR="00E34B38" w:rsidRPr="00A1115A" w:rsidRDefault="00E34B38" w:rsidP="00E34B38">
      <w:pPr>
        <w:pStyle w:val="NW"/>
      </w:pPr>
      <w:r w:rsidRPr="00A1115A">
        <w:t>NOTE:</w:t>
      </w:r>
      <w:r w:rsidRPr="00A1115A">
        <w:tab/>
      </w:r>
      <w:proofErr w:type="gramStart"/>
      <w:r w:rsidRPr="00A1115A">
        <w:t>As a general rule</w:t>
      </w:r>
      <w:proofErr w:type="gramEnd"/>
      <w:r w:rsidRPr="00A1115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469474DA" w14:textId="77777777" w:rsidR="00E34B38" w:rsidRPr="00A1115A" w:rsidRDefault="00E34B38" w:rsidP="00E34B38"/>
    <w:p w14:paraId="63F0387C" w14:textId="7A2F1A08" w:rsidR="00EC4966" w:rsidRPr="00E34B38" w:rsidRDefault="00E34B38" w:rsidP="00E34B38">
      <w:pPr>
        <w:pStyle w:val="TH"/>
      </w:pPr>
      <w:r w:rsidRPr="00A1115A">
        <w:t>Table 6.5.2.3.3-2: Void</w:t>
      </w:r>
    </w:p>
    <w:p w14:paraId="1814B756" w14:textId="77777777" w:rsidR="002A5648" w:rsidRDefault="002A5648" w:rsidP="002A564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DEAEBF" w14:textId="4BFF1CB1" w:rsidR="00F6377D" w:rsidRDefault="00F6377D" w:rsidP="00F6377D">
      <w:pPr>
        <w:pStyle w:val="Heading6"/>
        <w:rPr>
          <w:rFonts w:ascii="Times New Roman" w:hAnsi="Times New Roman"/>
          <w:i/>
          <w:color w:val="0000F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32DDB700" w14:textId="77777777" w:rsidR="00F6377D" w:rsidRPr="00A1115A" w:rsidRDefault="00F6377D" w:rsidP="00F6377D">
      <w:pPr>
        <w:pStyle w:val="Heading5"/>
        <w:rPr>
          <w:snapToGrid w:val="0"/>
        </w:rPr>
      </w:pPr>
      <w:bookmarkStart w:id="6441" w:name="_Toc21344363"/>
      <w:bookmarkStart w:id="6442" w:name="_Toc29801849"/>
      <w:bookmarkStart w:id="6443" w:name="_Toc29802273"/>
      <w:bookmarkStart w:id="6444" w:name="_Toc29802898"/>
      <w:bookmarkStart w:id="6445" w:name="_Toc36107640"/>
      <w:bookmarkStart w:id="6446" w:name="_Toc37251406"/>
      <w:bookmarkStart w:id="6447" w:name="_Toc45888286"/>
      <w:bookmarkStart w:id="6448" w:name="_Toc45888885"/>
      <w:bookmarkStart w:id="6449" w:name="_Toc61367579"/>
      <w:bookmarkStart w:id="6450" w:name="_Toc61372962"/>
      <w:bookmarkStart w:id="6451" w:name="_Toc68230910"/>
      <w:bookmarkStart w:id="6452" w:name="_Toc69084323"/>
      <w:bookmarkStart w:id="6453" w:name="_Toc75467333"/>
      <w:bookmarkStart w:id="6454" w:name="_Toc76509355"/>
      <w:bookmarkStart w:id="6455" w:name="_Toc76718345"/>
      <w:r w:rsidRPr="00A1115A">
        <w:rPr>
          <w:snapToGrid w:val="0"/>
        </w:rPr>
        <w:t>6.5.2.4.1</w:t>
      </w:r>
      <w:r w:rsidRPr="00A1115A">
        <w:rPr>
          <w:snapToGrid w:val="0"/>
        </w:rPr>
        <w:tab/>
        <w:t>NR ACLR</w:t>
      </w:r>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p>
    <w:p w14:paraId="7EC255A9" w14:textId="77777777" w:rsidR="00F6377D" w:rsidRPr="00A1115A" w:rsidRDefault="00F6377D" w:rsidP="00F6377D">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005D2C5C" w14:textId="77777777" w:rsidR="00F6377D" w:rsidRPr="00A1115A" w:rsidRDefault="00F6377D" w:rsidP="00F6377D">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117B718F" w14:textId="77777777" w:rsidR="00F6377D" w:rsidRPr="00A1115A" w:rsidRDefault="00F6377D" w:rsidP="00F6377D">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47C02DE7" w14:textId="5F11FD16" w:rsidR="00F6377D" w:rsidRDefault="00F6377D" w:rsidP="00F6377D">
      <w:pPr>
        <w:pStyle w:val="TH"/>
      </w:pPr>
      <w:r w:rsidRPr="00A1115A">
        <w:t>Table 6.5.2.4.1-1: NR ACLR measurement bandwidth</w:t>
      </w:r>
    </w:p>
    <w:tbl>
      <w:tblPr>
        <w:tblW w:w="10031"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67"/>
        <w:gridCol w:w="796"/>
        <w:tblGridChange w:id="6456">
          <w:tblGrid>
            <w:gridCol w:w="5"/>
            <w:gridCol w:w="1382"/>
            <w:gridCol w:w="667"/>
            <w:gridCol w:w="667"/>
            <w:gridCol w:w="767"/>
            <w:gridCol w:w="767"/>
            <w:gridCol w:w="767"/>
            <w:gridCol w:w="767"/>
            <w:gridCol w:w="767"/>
            <w:gridCol w:w="767"/>
            <w:gridCol w:w="667"/>
            <w:gridCol w:w="667"/>
            <w:gridCol w:w="667"/>
            <w:gridCol w:w="667"/>
            <w:gridCol w:w="796"/>
            <w:gridCol w:w="5"/>
          </w:tblGrid>
        </w:tblGridChange>
      </w:tblGrid>
      <w:tr w:rsidR="007B525D" w:rsidRPr="00A1115A" w:rsidDel="007B525D" w14:paraId="0A0CFAD7" w14:textId="19072F51" w:rsidTr="004D7B26">
        <w:trPr>
          <w:trHeight w:val="240"/>
          <w:jc w:val="center"/>
          <w:del w:id="6457" w:author="Laurent Noel" w:date="2021-08-02T15:44:00Z"/>
        </w:trPr>
        <w:tc>
          <w:tcPr>
            <w:tcW w:w="10031" w:type="dxa"/>
            <w:gridSpan w:val="14"/>
            <w:tcBorders>
              <w:top w:val="single" w:sz="4" w:space="0" w:color="auto"/>
              <w:left w:val="single" w:sz="4" w:space="0" w:color="auto"/>
              <w:bottom w:val="single" w:sz="4" w:space="0" w:color="auto"/>
              <w:right w:val="single" w:sz="4" w:space="0" w:color="auto"/>
            </w:tcBorders>
          </w:tcPr>
          <w:p w14:paraId="69F8D4EA" w14:textId="6E4CF2B0" w:rsidR="007B525D" w:rsidRPr="00A1115A" w:rsidDel="007B525D" w:rsidRDefault="007B525D" w:rsidP="004D7B26">
            <w:pPr>
              <w:pStyle w:val="TAH"/>
              <w:rPr>
                <w:del w:id="6458" w:author="Laurent Noel" w:date="2021-08-02T15:44:00Z"/>
              </w:rPr>
            </w:pPr>
            <w:del w:id="6459" w:author="Laurent Noel" w:date="2021-08-02T15:44:00Z">
              <w:r w:rsidRPr="00A1115A" w:rsidDel="007B525D">
                <w:delText>NR channel bandwidth / NR ACLR measurement bandwidth</w:delText>
              </w:r>
            </w:del>
          </w:p>
        </w:tc>
      </w:tr>
      <w:tr w:rsidR="007B525D" w:rsidRPr="00A1115A" w:rsidDel="007B525D" w14:paraId="54524D52" w14:textId="7CFC5E3D" w:rsidTr="007B525D">
        <w:tblPrEx>
          <w:tblW w:w="10031" w:type="dxa"/>
          <w:jc w:val="center"/>
          <w:tblPrExChange w:id="6460" w:author="Laurent Noel" w:date="2021-08-02T15:44:00Z">
            <w:tblPrEx>
              <w:tblW w:w="10031" w:type="dxa"/>
              <w:jc w:val="center"/>
            </w:tblPrEx>
          </w:tblPrExChange>
        </w:tblPrEx>
        <w:trPr>
          <w:trHeight w:val="240"/>
          <w:jc w:val="center"/>
          <w:del w:id="6461" w:author="Laurent Noel" w:date="2021-08-02T15:44:00Z"/>
          <w:trPrChange w:id="6462" w:author="Laurent Noel" w:date="2021-08-02T15:44:00Z">
            <w:trPr>
              <w:gridAfter w:val="0"/>
              <w:trHeight w:val="240"/>
              <w:jc w:val="center"/>
            </w:trPr>
          </w:trPrChange>
        </w:trPr>
        <w:tc>
          <w:tcPr>
            <w:tcW w:w="1263" w:type="dxa"/>
            <w:tcBorders>
              <w:top w:val="single" w:sz="4" w:space="0" w:color="auto"/>
              <w:left w:val="single" w:sz="4" w:space="0" w:color="auto"/>
              <w:bottom w:val="single" w:sz="4" w:space="0" w:color="auto"/>
              <w:right w:val="single" w:sz="4" w:space="0" w:color="auto"/>
            </w:tcBorders>
            <w:shd w:val="clear" w:color="auto" w:fill="auto"/>
            <w:tcPrChange w:id="6463" w:author="Laurent Noel" w:date="2021-08-02T15:44:00Z">
              <w:tcPr>
                <w:tcW w:w="126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FFB7D0" w14:textId="43AF0720" w:rsidR="007B525D" w:rsidRPr="00A1115A" w:rsidDel="007B525D" w:rsidRDefault="007B525D" w:rsidP="004D7B26">
            <w:pPr>
              <w:pStyle w:val="TAH"/>
              <w:rPr>
                <w:del w:id="6464" w:author="Laurent Noel" w:date="2021-08-02T15:44:00Z"/>
              </w:rPr>
            </w:pPr>
          </w:p>
        </w:tc>
        <w:tc>
          <w:tcPr>
            <w:tcW w:w="619" w:type="dxa"/>
            <w:tcBorders>
              <w:top w:val="single" w:sz="4" w:space="0" w:color="auto"/>
              <w:left w:val="nil"/>
              <w:bottom w:val="single" w:sz="4" w:space="0" w:color="auto"/>
              <w:right w:val="single" w:sz="4" w:space="0" w:color="auto"/>
            </w:tcBorders>
            <w:shd w:val="clear" w:color="auto" w:fill="auto"/>
            <w:noWrap/>
            <w:tcPrChange w:id="6465" w:author="Laurent Noel" w:date="2021-08-02T15:44:00Z">
              <w:tcPr>
                <w:tcW w:w="619" w:type="dxa"/>
                <w:tcBorders>
                  <w:top w:val="single" w:sz="4" w:space="0" w:color="auto"/>
                  <w:left w:val="nil"/>
                  <w:bottom w:val="single" w:sz="4" w:space="0" w:color="auto"/>
                  <w:right w:val="single" w:sz="4" w:space="0" w:color="auto"/>
                </w:tcBorders>
                <w:shd w:val="clear" w:color="auto" w:fill="auto"/>
                <w:noWrap/>
              </w:tcPr>
            </w:tcPrChange>
          </w:tcPr>
          <w:p w14:paraId="233B78C3" w14:textId="2CB12227" w:rsidR="007B525D" w:rsidRPr="00A1115A" w:rsidDel="007B525D" w:rsidRDefault="007B525D" w:rsidP="004D7B26">
            <w:pPr>
              <w:pStyle w:val="TAH"/>
              <w:rPr>
                <w:del w:id="6466" w:author="Laurent Noel" w:date="2021-08-02T15:44:00Z"/>
              </w:rPr>
            </w:pPr>
            <w:del w:id="6467" w:author="Laurent Noel" w:date="2021-08-02T15:44:00Z">
              <w:r w:rsidRPr="00A1115A" w:rsidDel="007B525D">
                <w:delText>5 MHz</w:delText>
              </w:r>
            </w:del>
          </w:p>
        </w:tc>
        <w:tc>
          <w:tcPr>
            <w:tcW w:w="619" w:type="dxa"/>
            <w:tcBorders>
              <w:top w:val="single" w:sz="4" w:space="0" w:color="auto"/>
              <w:left w:val="nil"/>
              <w:bottom w:val="single" w:sz="4" w:space="0" w:color="auto"/>
              <w:right w:val="single" w:sz="4" w:space="0" w:color="auto"/>
            </w:tcBorders>
            <w:shd w:val="clear" w:color="auto" w:fill="auto"/>
            <w:noWrap/>
            <w:tcPrChange w:id="6468" w:author="Laurent Noel" w:date="2021-08-02T15:44:00Z">
              <w:tcPr>
                <w:tcW w:w="619" w:type="dxa"/>
                <w:tcBorders>
                  <w:top w:val="single" w:sz="4" w:space="0" w:color="auto"/>
                  <w:left w:val="nil"/>
                  <w:bottom w:val="single" w:sz="4" w:space="0" w:color="auto"/>
                  <w:right w:val="single" w:sz="4" w:space="0" w:color="auto"/>
                </w:tcBorders>
                <w:shd w:val="clear" w:color="auto" w:fill="auto"/>
                <w:noWrap/>
              </w:tcPr>
            </w:tcPrChange>
          </w:tcPr>
          <w:p w14:paraId="3B948E48" w14:textId="22780F9B" w:rsidR="007B525D" w:rsidRPr="00A1115A" w:rsidDel="007B525D" w:rsidRDefault="007B525D" w:rsidP="004D7B26">
            <w:pPr>
              <w:pStyle w:val="TAH"/>
              <w:rPr>
                <w:del w:id="6469" w:author="Laurent Noel" w:date="2021-08-02T15:44:00Z"/>
              </w:rPr>
            </w:pPr>
            <w:del w:id="6470" w:author="Laurent Noel" w:date="2021-08-02T15:44:00Z">
              <w:r w:rsidRPr="00A1115A" w:rsidDel="007B525D">
                <w:delText>10 MHz</w:delText>
              </w:r>
            </w:del>
          </w:p>
        </w:tc>
        <w:tc>
          <w:tcPr>
            <w:tcW w:w="709" w:type="dxa"/>
            <w:tcBorders>
              <w:top w:val="single" w:sz="4" w:space="0" w:color="auto"/>
              <w:left w:val="nil"/>
              <w:bottom w:val="single" w:sz="4" w:space="0" w:color="auto"/>
              <w:right w:val="single" w:sz="4" w:space="0" w:color="auto"/>
            </w:tcBorders>
            <w:shd w:val="clear" w:color="auto" w:fill="auto"/>
            <w:noWrap/>
            <w:tcPrChange w:id="6471"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4D2337E6" w14:textId="72FB7430" w:rsidR="007B525D" w:rsidRPr="00A1115A" w:rsidDel="007B525D" w:rsidRDefault="007B525D" w:rsidP="004D7B26">
            <w:pPr>
              <w:pStyle w:val="TAH"/>
              <w:rPr>
                <w:del w:id="6472" w:author="Laurent Noel" w:date="2021-08-02T15:44:00Z"/>
              </w:rPr>
            </w:pPr>
            <w:del w:id="6473" w:author="Laurent Noel" w:date="2021-08-02T15:44:00Z">
              <w:r w:rsidRPr="00A1115A" w:rsidDel="007B525D">
                <w:delText>15 MHz</w:delText>
              </w:r>
            </w:del>
          </w:p>
        </w:tc>
        <w:tc>
          <w:tcPr>
            <w:tcW w:w="709" w:type="dxa"/>
            <w:tcBorders>
              <w:top w:val="single" w:sz="4" w:space="0" w:color="auto"/>
              <w:left w:val="nil"/>
              <w:bottom w:val="single" w:sz="4" w:space="0" w:color="auto"/>
              <w:right w:val="single" w:sz="4" w:space="0" w:color="auto"/>
            </w:tcBorders>
            <w:shd w:val="clear" w:color="auto" w:fill="auto"/>
            <w:noWrap/>
            <w:tcPrChange w:id="6474"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5B2440EE" w14:textId="33A54F32" w:rsidR="007B525D" w:rsidRPr="00A1115A" w:rsidDel="007B525D" w:rsidRDefault="007B525D" w:rsidP="004D7B26">
            <w:pPr>
              <w:pStyle w:val="TAH"/>
              <w:rPr>
                <w:del w:id="6475" w:author="Laurent Noel" w:date="2021-08-02T15:44:00Z"/>
              </w:rPr>
            </w:pPr>
            <w:del w:id="6476" w:author="Laurent Noel" w:date="2021-08-02T15:44:00Z">
              <w:r w:rsidRPr="00A1115A" w:rsidDel="007B525D">
                <w:delText>20 MHz</w:delText>
              </w:r>
            </w:del>
          </w:p>
        </w:tc>
        <w:tc>
          <w:tcPr>
            <w:tcW w:w="709" w:type="dxa"/>
            <w:tcBorders>
              <w:top w:val="single" w:sz="4" w:space="0" w:color="auto"/>
              <w:left w:val="nil"/>
              <w:bottom w:val="single" w:sz="4" w:space="0" w:color="auto"/>
              <w:right w:val="single" w:sz="4" w:space="0" w:color="auto"/>
            </w:tcBorders>
            <w:shd w:val="clear" w:color="auto" w:fill="auto"/>
            <w:noWrap/>
            <w:tcPrChange w:id="6477"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18DBC427" w14:textId="67DC1172" w:rsidR="007B525D" w:rsidRPr="00A1115A" w:rsidDel="007B525D" w:rsidRDefault="007B525D" w:rsidP="004D7B26">
            <w:pPr>
              <w:pStyle w:val="TAH"/>
              <w:rPr>
                <w:del w:id="6478" w:author="Laurent Noel" w:date="2021-08-02T15:44:00Z"/>
              </w:rPr>
            </w:pPr>
            <w:del w:id="6479" w:author="Laurent Noel" w:date="2021-08-02T15:44:00Z">
              <w:r w:rsidRPr="00A1115A" w:rsidDel="007B525D">
                <w:delText>25 MHz</w:delText>
              </w:r>
            </w:del>
          </w:p>
        </w:tc>
        <w:tc>
          <w:tcPr>
            <w:tcW w:w="709" w:type="dxa"/>
            <w:tcBorders>
              <w:top w:val="single" w:sz="4" w:space="0" w:color="auto"/>
              <w:left w:val="nil"/>
              <w:bottom w:val="single" w:sz="4" w:space="0" w:color="auto"/>
              <w:right w:val="single" w:sz="4" w:space="0" w:color="auto"/>
            </w:tcBorders>
            <w:tcPrChange w:id="6480" w:author="Laurent Noel" w:date="2021-08-02T15:44:00Z">
              <w:tcPr>
                <w:tcW w:w="709" w:type="dxa"/>
                <w:tcBorders>
                  <w:top w:val="single" w:sz="4" w:space="0" w:color="auto"/>
                  <w:left w:val="nil"/>
                  <w:bottom w:val="single" w:sz="4" w:space="0" w:color="auto"/>
                  <w:right w:val="single" w:sz="4" w:space="0" w:color="auto"/>
                </w:tcBorders>
              </w:tcPr>
            </w:tcPrChange>
          </w:tcPr>
          <w:p w14:paraId="4200CFE7" w14:textId="00962BEB" w:rsidR="007B525D" w:rsidRPr="00A1115A" w:rsidDel="007B525D" w:rsidRDefault="007B525D" w:rsidP="004D7B26">
            <w:pPr>
              <w:pStyle w:val="TAH"/>
              <w:rPr>
                <w:del w:id="6481" w:author="Laurent Noel" w:date="2021-08-02T15:44:00Z"/>
              </w:rPr>
            </w:pPr>
            <w:del w:id="6482" w:author="Laurent Noel" w:date="2021-08-02T15:44:00Z">
              <w:r w:rsidRPr="00A1115A" w:rsidDel="007B525D">
                <w:delText>30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noWrap/>
            <w:tcPrChange w:id="6483" w:author="Laurent Noel" w:date="2021-08-02T15:44:00Z">
              <w:tcPr>
                <w:tcW w:w="709" w:type="dxa"/>
                <w:tcBorders>
                  <w:top w:val="single" w:sz="4" w:space="0" w:color="auto"/>
                  <w:left w:val="single" w:sz="4" w:space="0" w:color="auto"/>
                  <w:bottom w:val="single" w:sz="4" w:space="0" w:color="auto"/>
                  <w:right w:val="single" w:sz="4" w:space="0" w:color="auto"/>
                </w:tcBorders>
                <w:shd w:val="clear" w:color="auto" w:fill="auto"/>
                <w:noWrap/>
              </w:tcPr>
            </w:tcPrChange>
          </w:tcPr>
          <w:p w14:paraId="3434B28D" w14:textId="1C1F8042" w:rsidR="007B525D" w:rsidRPr="00A1115A" w:rsidDel="007B525D" w:rsidRDefault="007B525D" w:rsidP="004D7B26">
            <w:pPr>
              <w:pStyle w:val="TAH"/>
              <w:rPr>
                <w:del w:id="6484" w:author="Laurent Noel" w:date="2021-08-02T15:44:00Z"/>
              </w:rPr>
            </w:pPr>
            <w:del w:id="6485" w:author="Laurent Noel" w:date="2021-08-02T15:44:00Z">
              <w:r w:rsidRPr="00A1115A" w:rsidDel="007B525D">
                <w:delText>40 MHz</w:delText>
              </w:r>
            </w:del>
          </w:p>
        </w:tc>
        <w:tc>
          <w:tcPr>
            <w:tcW w:w="709" w:type="dxa"/>
            <w:tcBorders>
              <w:top w:val="single" w:sz="4" w:space="0" w:color="auto"/>
              <w:left w:val="nil"/>
              <w:bottom w:val="single" w:sz="4" w:space="0" w:color="auto"/>
              <w:right w:val="single" w:sz="4" w:space="0" w:color="auto"/>
            </w:tcBorders>
            <w:shd w:val="clear" w:color="auto" w:fill="auto"/>
            <w:noWrap/>
            <w:tcPrChange w:id="6486"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64B298B2" w14:textId="7F882C0E" w:rsidR="007B525D" w:rsidRPr="00A1115A" w:rsidDel="007B525D" w:rsidRDefault="007B525D" w:rsidP="004D7B26">
            <w:pPr>
              <w:pStyle w:val="TAH"/>
              <w:rPr>
                <w:del w:id="6487" w:author="Laurent Noel" w:date="2021-08-02T15:44:00Z"/>
              </w:rPr>
            </w:pPr>
            <w:del w:id="6488" w:author="Laurent Noel" w:date="2021-08-02T15:44:00Z">
              <w:r w:rsidRPr="00A1115A" w:rsidDel="007B525D">
                <w:delText>50 MHz</w:delText>
              </w:r>
            </w:del>
          </w:p>
        </w:tc>
        <w:tc>
          <w:tcPr>
            <w:tcW w:w="620" w:type="dxa"/>
            <w:tcBorders>
              <w:top w:val="single" w:sz="4" w:space="0" w:color="auto"/>
              <w:left w:val="nil"/>
              <w:bottom w:val="single" w:sz="4" w:space="0" w:color="auto"/>
              <w:right w:val="single" w:sz="4" w:space="0" w:color="auto"/>
            </w:tcBorders>
            <w:shd w:val="clear" w:color="auto" w:fill="auto"/>
            <w:noWrap/>
            <w:tcPrChange w:id="6489" w:author="Laurent Noel" w:date="2021-08-02T15:44:00Z">
              <w:tcPr>
                <w:tcW w:w="620" w:type="dxa"/>
                <w:tcBorders>
                  <w:top w:val="single" w:sz="4" w:space="0" w:color="auto"/>
                  <w:left w:val="nil"/>
                  <w:bottom w:val="single" w:sz="4" w:space="0" w:color="auto"/>
                  <w:right w:val="single" w:sz="4" w:space="0" w:color="auto"/>
                </w:tcBorders>
                <w:shd w:val="clear" w:color="auto" w:fill="auto"/>
                <w:noWrap/>
              </w:tcPr>
            </w:tcPrChange>
          </w:tcPr>
          <w:p w14:paraId="3298DDD3" w14:textId="260F16C0" w:rsidR="007B525D" w:rsidRPr="00A1115A" w:rsidDel="007B525D" w:rsidRDefault="007B525D" w:rsidP="004D7B26">
            <w:pPr>
              <w:pStyle w:val="TAH"/>
              <w:rPr>
                <w:del w:id="6490" w:author="Laurent Noel" w:date="2021-08-02T15:44:00Z"/>
              </w:rPr>
            </w:pPr>
            <w:del w:id="6491" w:author="Laurent Noel" w:date="2021-08-02T15:44:00Z">
              <w:r w:rsidRPr="00A1115A" w:rsidDel="007B525D">
                <w:delText>60 MHz</w:delText>
              </w:r>
            </w:del>
          </w:p>
        </w:tc>
        <w:tc>
          <w:tcPr>
            <w:tcW w:w="620" w:type="dxa"/>
            <w:tcBorders>
              <w:top w:val="single" w:sz="4" w:space="0" w:color="auto"/>
              <w:left w:val="single" w:sz="4" w:space="0" w:color="auto"/>
              <w:bottom w:val="single" w:sz="4" w:space="0" w:color="auto"/>
              <w:right w:val="single" w:sz="4" w:space="0" w:color="auto"/>
            </w:tcBorders>
            <w:tcPrChange w:id="6492" w:author="Laurent Noel" w:date="2021-08-02T15:44:00Z">
              <w:tcPr>
                <w:tcW w:w="620" w:type="dxa"/>
                <w:tcBorders>
                  <w:top w:val="single" w:sz="4" w:space="0" w:color="auto"/>
                  <w:left w:val="single" w:sz="4" w:space="0" w:color="auto"/>
                  <w:bottom w:val="single" w:sz="4" w:space="0" w:color="auto"/>
                  <w:right w:val="single" w:sz="4" w:space="0" w:color="auto"/>
                </w:tcBorders>
              </w:tcPr>
            </w:tcPrChange>
          </w:tcPr>
          <w:p w14:paraId="2D82B67A" w14:textId="2BE89726" w:rsidR="007B525D" w:rsidRPr="00A1115A" w:rsidDel="007B525D" w:rsidRDefault="007B525D" w:rsidP="004D7B26">
            <w:pPr>
              <w:pStyle w:val="TAH"/>
              <w:rPr>
                <w:del w:id="6493" w:author="Laurent Noel" w:date="2021-08-02T15:44:00Z"/>
              </w:rPr>
            </w:pPr>
            <w:del w:id="6494" w:author="Laurent Noel" w:date="2021-08-02T15:44:00Z">
              <w:r w:rsidRPr="00A1115A" w:rsidDel="007B525D">
                <w:delText>70 MHz</w:delText>
              </w:r>
            </w:del>
          </w:p>
        </w:tc>
        <w:tc>
          <w:tcPr>
            <w:tcW w:w="620" w:type="dxa"/>
            <w:tcBorders>
              <w:top w:val="single" w:sz="4" w:space="0" w:color="auto"/>
              <w:left w:val="single" w:sz="4" w:space="0" w:color="auto"/>
              <w:bottom w:val="single" w:sz="4" w:space="0" w:color="auto"/>
              <w:right w:val="single" w:sz="4" w:space="0" w:color="auto"/>
            </w:tcBorders>
            <w:shd w:val="clear" w:color="auto" w:fill="auto"/>
            <w:noWrap/>
            <w:tcPrChange w:id="6495" w:author="Laurent Noel" w:date="2021-08-02T15:44:00Z">
              <w:tcPr>
                <w:tcW w:w="620" w:type="dxa"/>
                <w:tcBorders>
                  <w:top w:val="single" w:sz="4" w:space="0" w:color="auto"/>
                  <w:left w:val="single" w:sz="4" w:space="0" w:color="auto"/>
                  <w:bottom w:val="single" w:sz="4" w:space="0" w:color="auto"/>
                  <w:right w:val="single" w:sz="4" w:space="0" w:color="auto"/>
                </w:tcBorders>
                <w:shd w:val="clear" w:color="auto" w:fill="auto"/>
                <w:noWrap/>
              </w:tcPr>
            </w:tcPrChange>
          </w:tcPr>
          <w:p w14:paraId="0A9F4376" w14:textId="14FB46A7" w:rsidR="007B525D" w:rsidRPr="00A1115A" w:rsidDel="007B525D" w:rsidRDefault="007B525D" w:rsidP="004D7B26">
            <w:pPr>
              <w:pStyle w:val="TAH"/>
              <w:rPr>
                <w:del w:id="6496" w:author="Laurent Noel" w:date="2021-08-02T15:44:00Z"/>
              </w:rPr>
            </w:pPr>
            <w:del w:id="6497" w:author="Laurent Noel" w:date="2021-08-02T15:44:00Z">
              <w:r w:rsidRPr="00A1115A" w:rsidDel="007B525D">
                <w:delText>80 MHz</w:delText>
              </w:r>
            </w:del>
          </w:p>
        </w:tc>
        <w:tc>
          <w:tcPr>
            <w:tcW w:w="620" w:type="dxa"/>
            <w:tcBorders>
              <w:top w:val="single" w:sz="4" w:space="0" w:color="auto"/>
              <w:left w:val="single" w:sz="4" w:space="0" w:color="auto"/>
              <w:bottom w:val="single" w:sz="4" w:space="0" w:color="auto"/>
              <w:right w:val="single" w:sz="4" w:space="0" w:color="auto"/>
            </w:tcBorders>
            <w:tcPrChange w:id="6498" w:author="Laurent Noel" w:date="2021-08-02T15:44:00Z">
              <w:tcPr>
                <w:tcW w:w="620" w:type="dxa"/>
                <w:tcBorders>
                  <w:top w:val="single" w:sz="4" w:space="0" w:color="auto"/>
                  <w:left w:val="single" w:sz="4" w:space="0" w:color="auto"/>
                  <w:bottom w:val="single" w:sz="4" w:space="0" w:color="auto"/>
                  <w:right w:val="single" w:sz="4" w:space="0" w:color="auto"/>
                </w:tcBorders>
              </w:tcPr>
            </w:tcPrChange>
          </w:tcPr>
          <w:p w14:paraId="1AEBB0E1" w14:textId="06D230D7" w:rsidR="007B525D" w:rsidRPr="00A1115A" w:rsidDel="007B525D" w:rsidRDefault="007B525D" w:rsidP="004D7B26">
            <w:pPr>
              <w:pStyle w:val="TAH"/>
              <w:rPr>
                <w:del w:id="6499" w:author="Laurent Noel" w:date="2021-08-02T15:44:00Z"/>
              </w:rPr>
            </w:pPr>
            <w:del w:id="6500" w:author="Laurent Noel" w:date="2021-08-02T15:44:00Z">
              <w:r w:rsidRPr="00A1115A" w:rsidDel="007B525D">
                <w:delText>90 MHz</w:delText>
              </w:r>
            </w:del>
          </w:p>
        </w:tc>
        <w:tc>
          <w:tcPr>
            <w:tcW w:w="796" w:type="dxa"/>
            <w:tcBorders>
              <w:top w:val="single" w:sz="4" w:space="0" w:color="auto"/>
              <w:left w:val="single" w:sz="4" w:space="0" w:color="auto"/>
              <w:bottom w:val="single" w:sz="4" w:space="0" w:color="auto"/>
              <w:right w:val="single" w:sz="4" w:space="0" w:color="auto"/>
            </w:tcBorders>
            <w:shd w:val="clear" w:color="auto" w:fill="auto"/>
            <w:noWrap/>
            <w:tcPrChange w:id="6501" w:author="Laurent Noel" w:date="2021-08-02T15:44:00Z">
              <w:tcPr>
                <w:tcW w:w="796" w:type="dxa"/>
                <w:tcBorders>
                  <w:top w:val="single" w:sz="4" w:space="0" w:color="auto"/>
                  <w:left w:val="single" w:sz="4" w:space="0" w:color="auto"/>
                  <w:bottom w:val="single" w:sz="4" w:space="0" w:color="auto"/>
                  <w:right w:val="single" w:sz="4" w:space="0" w:color="auto"/>
                </w:tcBorders>
                <w:shd w:val="clear" w:color="auto" w:fill="auto"/>
                <w:noWrap/>
              </w:tcPr>
            </w:tcPrChange>
          </w:tcPr>
          <w:p w14:paraId="5EED6541" w14:textId="48A8561C" w:rsidR="007B525D" w:rsidRPr="00A1115A" w:rsidDel="007B525D" w:rsidRDefault="007B525D" w:rsidP="004D7B26">
            <w:pPr>
              <w:pStyle w:val="TAH"/>
              <w:rPr>
                <w:del w:id="6502" w:author="Laurent Noel" w:date="2021-08-02T15:44:00Z"/>
              </w:rPr>
            </w:pPr>
            <w:del w:id="6503" w:author="Laurent Noel" w:date="2021-08-02T15:44:00Z">
              <w:r w:rsidRPr="00A1115A" w:rsidDel="007B525D">
                <w:delText>100 MHz</w:delText>
              </w:r>
            </w:del>
          </w:p>
        </w:tc>
      </w:tr>
      <w:tr w:rsidR="007B525D" w:rsidRPr="00A1115A" w:rsidDel="007B525D" w14:paraId="6E9C6BAC" w14:textId="63C87956" w:rsidTr="007B525D">
        <w:tblPrEx>
          <w:tblW w:w="10031" w:type="dxa"/>
          <w:jc w:val="center"/>
          <w:tblPrExChange w:id="6504" w:author="Laurent Noel" w:date="2021-08-02T15:44:00Z">
            <w:tblPrEx>
              <w:tblW w:w="10031" w:type="dxa"/>
              <w:jc w:val="center"/>
            </w:tblPrEx>
          </w:tblPrExChange>
        </w:tblPrEx>
        <w:trPr>
          <w:trHeight w:val="240"/>
          <w:jc w:val="center"/>
          <w:del w:id="6505" w:author="Laurent Noel" w:date="2021-08-02T15:44:00Z"/>
          <w:trPrChange w:id="6506" w:author="Laurent Noel" w:date="2021-08-02T15:44:00Z">
            <w:trPr>
              <w:gridAfter w:val="0"/>
              <w:trHeight w:val="240"/>
              <w:jc w:val="center"/>
            </w:trPr>
          </w:trPrChange>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tcPrChange w:id="6507" w:author="Laurent Noel" w:date="2021-08-02T15:44:00Z">
              <w:tcPr>
                <w:tcW w:w="12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46D3367" w14:textId="2A3D2230" w:rsidR="007B525D" w:rsidRPr="00A1115A" w:rsidDel="007B525D" w:rsidRDefault="007B525D" w:rsidP="004D7B26">
            <w:pPr>
              <w:pStyle w:val="TAH"/>
              <w:rPr>
                <w:del w:id="6508" w:author="Laurent Noel" w:date="2021-08-02T15:44:00Z"/>
                <w:lang w:eastAsia="ja-JP"/>
              </w:rPr>
            </w:pPr>
            <w:del w:id="6509" w:author="Laurent Noel" w:date="2021-08-02T15:44:00Z">
              <w:r w:rsidRPr="00A1115A" w:rsidDel="007B525D">
                <w:delText>NR ACLR measurement bandwidth</w:delText>
              </w:r>
            </w:del>
          </w:p>
          <w:p w14:paraId="1C59F6D9" w14:textId="78B843D7" w:rsidR="007B525D" w:rsidRPr="00A1115A" w:rsidDel="007B525D" w:rsidRDefault="007B525D" w:rsidP="004D7B26">
            <w:pPr>
              <w:pStyle w:val="TAH"/>
              <w:rPr>
                <w:del w:id="6510" w:author="Laurent Noel" w:date="2021-08-02T15:44:00Z"/>
                <w:rFonts w:eastAsia="Yu Mincho"/>
              </w:rPr>
            </w:pPr>
            <w:del w:id="6511" w:author="Laurent Noel" w:date="2021-08-02T15:44:00Z">
              <w:r w:rsidRPr="00A1115A" w:rsidDel="007B525D">
                <w:rPr>
                  <w:rFonts w:hint="eastAsia"/>
                  <w:lang w:eastAsia="ja-JP"/>
                </w:rPr>
                <w:delText>(MHz)</w:delText>
              </w:r>
            </w:del>
          </w:p>
        </w:tc>
        <w:tc>
          <w:tcPr>
            <w:tcW w:w="619" w:type="dxa"/>
            <w:tcBorders>
              <w:top w:val="single" w:sz="4" w:space="0" w:color="auto"/>
              <w:left w:val="nil"/>
              <w:bottom w:val="single" w:sz="4" w:space="0" w:color="auto"/>
              <w:right w:val="single" w:sz="4" w:space="0" w:color="auto"/>
            </w:tcBorders>
            <w:shd w:val="clear" w:color="auto" w:fill="auto"/>
            <w:noWrap/>
            <w:tcPrChange w:id="6512" w:author="Laurent Noel" w:date="2021-08-02T15:44:00Z">
              <w:tcPr>
                <w:tcW w:w="619" w:type="dxa"/>
                <w:tcBorders>
                  <w:top w:val="single" w:sz="4" w:space="0" w:color="auto"/>
                  <w:left w:val="nil"/>
                  <w:bottom w:val="single" w:sz="4" w:space="0" w:color="auto"/>
                  <w:right w:val="single" w:sz="4" w:space="0" w:color="auto"/>
                </w:tcBorders>
                <w:shd w:val="clear" w:color="auto" w:fill="auto"/>
                <w:noWrap/>
              </w:tcPr>
            </w:tcPrChange>
          </w:tcPr>
          <w:p w14:paraId="425FA332" w14:textId="500F8EB5" w:rsidR="007B525D" w:rsidRPr="00A1115A" w:rsidDel="007B525D" w:rsidRDefault="007B525D" w:rsidP="004D7B26">
            <w:pPr>
              <w:pStyle w:val="TAC"/>
              <w:rPr>
                <w:del w:id="6513" w:author="Laurent Noel" w:date="2021-08-02T15:44:00Z"/>
                <w:snapToGrid w:val="0"/>
              </w:rPr>
            </w:pPr>
            <w:del w:id="6514" w:author="Laurent Noel" w:date="2021-08-02T15:44:00Z">
              <w:r w:rsidRPr="00A1115A" w:rsidDel="007B525D">
                <w:rPr>
                  <w:snapToGrid w:val="0"/>
                </w:rPr>
                <w:delText>4.515</w:delText>
              </w:r>
            </w:del>
          </w:p>
        </w:tc>
        <w:tc>
          <w:tcPr>
            <w:tcW w:w="619" w:type="dxa"/>
            <w:tcBorders>
              <w:top w:val="single" w:sz="4" w:space="0" w:color="auto"/>
              <w:left w:val="nil"/>
              <w:bottom w:val="single" w:sz="4" w:space="0" w:color="auto"/>
              <w:right w:val="single" w:sz="4" w:space="0" w:color="auto"/>
            </w:tcBorders>
            <w:shd w:val="clear" w:color="auto" w:fill="auto"/>
            <w:noWrap/>
            <w:tcPrChange w:id="6515" w:author="Laurent Noel" w:date="2021-08-02T15:44:00Z">
              <w:tcPr>
                <w:tcW w:w="619" w:type="dxa"/>
                <w:tcBorders>
                  <w:top w:val="single" w:sz="4" w:space="0" w:color="auto"/>
                  <w:left w:val="nil"/>
                  <w:bottom w:val="single" w:sz="4" w:space="0" w:color="auto"/>
                  <w:right w:val="single" w:sz="4" w:space="0" w:color="auto"/>
                </w:tcBorders>
                <w:shd w:val="clear" w:color="auto" w:fill="auto"/>
                <w:noWrap/>
              </w:tcPr>
            </w:tcPrChange>
          </w:tcPr>
          <w:p w14:paraId="6A049020" w14:textId="7FE29C7A" w:rsidR="007B525D" w:rsidRPr="00A1115A" w:rsidDel="007B525D" w:rsidRDefault="007B525D" w:rsidP="004D7B26">
            <w:pPr>
              <w:pStyle w:val="TAC"/>
              <w:rPr>
                <w:del w:id="6516" w:author="Laurent Noel" w:date="2021-08-02T15:44:00Z"/>
                <w:snapToGrid w:val="0"/>
              </w:rPr>
            </w:pPr>
            <w:del w:id="6517" w:author="Laurent Noel" w:date="2021-08-02T15:44:00Z">
              <w:r w:rsidRPr="00A1115A" w:rsidDel="007B525D">
                <w:rPr>
                  <w:snapToGrid w:val="0"/>
                </w:rPr>
                <w:delText>9.375</w:delText>
              </w:r>
            </w:del>
          </w:p>
        </w:tc>
        <w:tc>
          <w:tcPr>
            <w:tcW w:w="709" w:type="dxa"/>
            <w:tcBorders>
              <w:top w:val="single" w:sz="4" w:space="0" w:color="auto"/>
              <w:left w:val="nil"/>
              <w:bottom w:val="single" w:sz="4" w:space="0" w:color="auto"/>
              <w:right w:val="single" w:sz="4" w:space="0" w:color="auto"/>
            </w:tcBorders>
            <w:shd w:val="clear" w:color="auto" w:fill="auto"/>
            <w:noWrap/>
            <w:tcPrChange w:id="6518"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4C1A0918" w14:textId="3399F5A6" w:rsidR="007B525D" w:rsidRPr="00A1115A" w:rsidDel="007B525D" w:rsidRDefault="007B525D" w:rsidP="004D7B26">
            <w:pPr>
              <w:pStyle w:val="TAC"/>
              <w:rPr>
                <w:del w:id="6519" w:author="Laurent Noel" w:date="2021-08-02T15:44:00Z"/>
                <w:snapToGrid w:val="0"/>
              </w:rPr>
            </w:pPr>
            <w:del w:id="6520" w:author="Laurent Noel" w:date="2021-08-02T15:44:00Z">
              <w:r w:rsidRPr="00A1115A" w:rsidDel="007B525D">
                <w:rPr>
                  <w:snapToGrid w:val="0"/>
                </w:rPr>
                <w:delText>14.235</w:delText>
              </w:r>
            </w:del>
          </w:p>
        </w:tc>
        <w:tc>
          <w:tcPr>
            <w:tcW w:w="709" w:type="dxa"/>
            <w:tcBorders>
              <w:top w:val="single" w:sz="4" w:space="0" w:color="auto"/>
              <w:left w:val="nil"/>
              <w:bottom w:val="single" w:sz="4" w:space="0" w:color="auto"/>
              <w:right w:val="single" w:sz="4" w:space="0" w:color="auto"/>
            </w:tcBorders>
            <w:shd w:val="clear" w:color="auto" w:fill="auto"/>
            <w:noWrap/>
            <w:tcPrChange w:id="6521"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1DDBC605" w14:textId="3471A890" w:rsidR="007B525D" w:rsidRPr="00A1115A" w:rsidDel="007B525D" w:rsidRDefault="007B525D" w:rsidP="004D7B26">
            <w:pPr>
              <w:pStyle w:val="TAC"/>
              <w:rPr>
                <w:del w:id="6522" w:author="Laurent Noel" w:date="2021-08-02T15:44:00Z"/>
                <w:snapToGrid w:val="0"/>
              </w:rPr>
            </w:pPr>
            <w:del w:id="6523" w:author="Laurent Noel" w:date="2021-08-02T15:44:00Z">
              <w:r w:rsidRPr="00A1115A" w:rsidDel="007B525D">
                <w:rPr>
                  <w:snapToGrid w:val="0"/>
                </w:rPr>
                <w:delText>19.095</w:delText>
              </w:r>
            </w:del>
          </w:p>
        </w:tc>
        <w:tc>
          <w:tcPr>
            <w:tcW w:w="709" w:type="dxa"/>
            <w:tcBorders>
              <w:top w:val="single" w:sz="4" w:space="0" w:color="auto"/>
              <w:left w:val="nil"/>
              <w:bottom w:val="single" w:sz="4" w:space="0" w:color="auto"/>
              <w:right w:val="single" w:sz="4" w:space="0" w:color="auto"/>
            </w:tcBorders>
            <w:shd w:val="clear" w:color="auto" w:fill="auto"/>
            <w:noWrap/>
            <w:tcPrChange w:id="6524"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134881AA" w14:textId="075C6C31" w:rsidR="007B525D" w:rsidRPr="00A1115A" w:rsidDel="007B525D" w:rsidRDefault="007B525D" w:rsidP="004D7B26">
            <w:pPr>
              <w:pStyle w:val="TAC"/>
              <w:rPr>
                <w:del w:id="6525" w:author="Laurent Noel" w:date="2021-08-02T15:44:00Z"/>
                <w:snapToGrid w:val="0"/>
              </w:rPr>
            </w:pPr>
            <w:del w:id="6526" w:author="Laurent Noel" w:date="2021-08-02T15:44:00Z">
              <w:r w:rsidRPr="00A1115A" w:rsidDel="007B525D">
                <w:rPr>
                  <w:snapToGrid w:val="0"/>
                </w:rPr>
                <w:delText>23.955</w:delText>
              </w:r>
            </w:del>
          </w:p>
        </w:tc>
        <w:tc>
          <w:tcPr>
            <w:tcW w:w="709" w:type="dxa"/>
            <w:tcBorders>
              <w:top w:val="single" w:sz="4" w:space="0" w:color="auto"/>
              <w:left w:val="nil"/>
              <w:bottom w:val="single" w:sz="4" w:space="0" w:color="auto"/>
              <w:right w:val="single" w:sz="4" w:space="0" w:color="auto"/>
            </w:tcBorders>
            <w:tcPrChange w:id="6527" w:author="Laurent Noel" w:date="2021-08-02T15:44:00Z">
              <w:tcPr>
                <w:tcW w:w="709" w:type="dxa"/>
                <w:tcBorders>
                  <w:top w:val="single" w:sz="4" w:space="0" w:color="auto"/>
                  <w:left w:val="nil"/>
                  <w:bottom w:val="single" w:sz="4" w:space="0" w:color="auto"/>
                  <w:right w:val="single" w:sz="4" w:space="0" w:color="auto"/>
                </w:tcBorders>
              </w:tcPr>
            </w:tcPrChange>
          </w:tcPr>
          <w:p w14:paraId="5FA3140C" w14:textId="7FAF3909" w:rsidR="007B525D" w:rsidRPr="00A1115A" w:rsidDel="007B525D" w:rsidRDefault="007B525D" w:rsidP="004D7B26">
            <w:pPr>
              <w:pStyle w:val="TAC"/>
              <w:rPr>
                <w:del w:id="6528" w:author="Laurent Noel" w:date="2021-08-02T15:44:00Z"/>
                <w:snapToGrid w:val="0"/>
              </w:rPr>
            </w:pPr>
            <w:del w:id="6529" w:author="Laurent Noel" w:date="2021-08-02T15:44:00Z">
              <w:r w:rsidRPr="00A1115A" w:rsidDel="007B525D">
                <w:rPr>
                  <w:snapToGrid w:val="0"/>
                </w:rPr>
                <w:delText>28.815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noWrap/>
            <w:tcPrChange w:id="6530" w:author="Laurent Noel" w:date="2021-08-02T15:44:00Z">
              <w:tcPr>
                <w:tcW w:w="709" w:type="dxa"/>
                <w:tcBorders>
                  <w:top w:val="single" w:sz="4" w:space="0" w:color="auto"/>
                  <w:left w:val="single" w:sz="4" w:space="0" w:color="auto"/>
                  <w:bottom w:val="single" w:sz="4" w:space="0" w:color="auto"/>
                  <w:right w:val="single" w:sz="4" w:space="0" w:color="auto"/>
                </w:tcBorders>
                <w:shd w:val="clear" w:color="auto" w:fill="auto"/>
                <w:noWrap/>
              </w:tcPr>
            </w:tcPrChange>
          </w:tcPr>
          <w:p w14:paraId="0E450088" w14:textId="002C190A" w:rsidR="007B525D" w:rsidRPr="00A1115A" w:rsidDel="007B525D" w:rsidRDefault="007B525D" w:rsidP="004D7B26">
            <w:pPr>
              <w:pStyle w:val="TAC"/>
              <w:rPr>
                <w:del w:id="6531" w:author="Laurent Noel" w:date="2021-08-02T15:44:00Z"/>
                <w:snapToGrid w:val="0"/>
              </w:rPr>
            </w:pPr>
            <w:del w:id="6532" w:author="Laurent Noel" w:date="2021-08-02T15:44:00Z">
              <w:r w:rsidRPr="00A1115A" w:rsidDel="007B525D">
                <w:rPr>
                  <w:snapToGrid w:val="0"/>
                </w:rPr>
                <w:delText>38.895</w:delText>
              </w:r>
            </w:del>
          </w:p>
        </w:tc>
        <w:tc>
          <w:tcPr>
            <w:tcW w:w="709" w:type="dxa"/>
            <w:tcBorders>
              <w:top w:val="single" w:sz="4" w:space="0" w:color="auto"/>
              <w:left w:val="nil"/>
              <w:bottom w:val="single" w:sz="4" w:space="0" w:color="auto"/>
              <w:right w:val="single" w:sz="4" w:space="0" w:color="auto"/>
            </w:tcBorders>
            <w:shd w:val="clear" w:color="auto" w:fill="auto"/>
            <w:noWrap/>
            <w:tcPrChange w:id="6533"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083211AA" w14:textId="36C95765" w:rsidR="007B525D" w:rsidRPr="00A1115A" w:rsidDel="007B525D" w:rsidRDefault="007B525D" w:rsidP="004D7B26">
            <w:pPr>
              <w:pStyle w:val="TAC"/>
              <w:rPr>
                <w:del w:id="6534" w:author="Laurent Noel" w:date="2021-08-02T15:44:00Z"/>
                <w:snapToGrid w:val="0"/>
              </w:rPr>
            </w:pPr>
            <w:del w:id="6535" w:author="Laurent Noel" w:date="2021-08-02T15:44:00Z">
              <w:r w:rsidRPr="00A1115A" w:rsidDel="007B525D">
                <w:rPr>
                  <w:snapToGrid w:val="0"/>
                </w:rPr>
                <w:delText>48.615</w:delText>
              </w:r>
            </w:del>
          </w:p>
        </w:tc>
        <w:tc>
          <w:tcPr>
            <w:tcW w:w="620" w:type="dxa"/>
            <w:tcBorders>
              <w:top w:val="single" w:sz="4" w:space="0" w:color="auto"/>
              <w:left w:val="nil"/>
              <w:bottom w:val="single" w:sz="4" w:space="0" w:color="auto"/>
              <w:right w:val="single" w:sz="4" w:space="0" w:color="auto"/>
            </w:tcBorders>
            <w:shd w:val="clear" w:color="auto" w:fill="auto"/>
            <w:noWrap/>
            <w:tcPrChange w:id="6536" w:author="Laurent Noel" w:date="2021-08-02T15:44:00Z">
              <w:tcPr>
                <w:tcW w:w="620" w:type="dxa"/>
                <w:tcBorders>
                  <w:top w:val="single" w:sz="4" w:space="0" w:color="auto"/>
                  <w:left w:val="nil"/>
                  <w:bottom w:val="single" w:sz="4" w:space="0" w:color="auto"/>
                  <w:right w:val="single" w:sz="4" w:space="0" w:color="auto"/>
                </w:tcBorders>
                <w:shd w:val="clear" w:color="auto" w:fill="auto"/>
                <w:noWrap/>
              </w:tcPr>
            </w:tcPrChange>
          </w:tcPr>
          <w:p w14:paraId="03DC5957" w14:textId="652A9176" w:rsidR="007B525D" w:rsidRPr="00A1115A" w:rsidDel="007B525D" w:rsidRDefault="007B525D" w:rsidP="004D7B26">
            <w:pPr>
              <w:pStyle w:val="TAC"/>
              <w:rPr>
                <w:del w:id="6537" w:author="Laurent Noel" w:date="2021-08-02T15:44:00Z"/>
                <w:snapToGrid w:val="0"/>
              </w:rPr>
            </w:pPr>
            <w:del w:id="6538" w:author="Laurent Noel" w:date="2021-08-02T15:44:00Z">
              <w:r w:rsidRPr="00A1115A" w:rsidDel="007B525D">
                <w:rPr>
                  <w:snapToGrid w:val="0"/>
                </w:rPr>
                <w:delText>58.35</w:delText>
              </w:r>
            </w:del>
          </w:p>
        </w:tc>
        <w:tc>
          <w:tcPr>
            <w:tcW w:w="620" w:type="dxa"/>
            <w:tcBorders>
              <w:top w:val="single" w:sz="4" w:space="0" w:color="auto"/>
              <w:left w:val="single" w:sz="4" w:space="0" w:color="auto"/>
              <w:bottom w:val="single" w:sz="4" w:space="0" w:color="auto"/>
              <w:right w:val="single" w:sz="4" w:space="0" w:color="auto"/>
            </w:tcBorders>
            <w:tcPrChange w:id="6539" w:author="Laurent Noel" w:date="2021-08-02T15:44:00Z">
              <w:tcPr>
                <w:tcW w:w="620" w:type="dxa"/>
                <w:tcBorders>
                  <w:top w:val="single" w:sz="4" w:space="0" w:color="auto"/>
                  <w:left w:val="single" w:sz="4" w:space="0" w:color="auto"/>
                  <w:bottom w:val="single" w:sz="4" w:space="0" w:color="auto"/>
                  <w:right w:val="single" w:sz="4" w:space="0" w:color="auto"/>
                </w:tcBorders>
              </w:tcPr>
            </w:tcPrChange>
          </w:tcPr>
          <w:p w14:paraId="375C0305" w14:textId="2D1B46F1" w:rsidR="007B525D" w:rsidRPr="00A1115A" w:rsidDel="007B525D" w:rsidRDefault="007B525D" w:rsidP="004D7B26">
            <w:pPr>
              <w:pStyle w:val="TAC"/>
              <w:rPr>
                <w:del w:id="6540" w:author="Laurent Noel" w:date="2021-08-02T15:44:00Z"/>
                <w:snapToGrid w:val="0"/>
              </w:rPr>
            </w:pPr>
            <w:del w:id="6541" w:author="Laurent Noel" w:date="2021-08-02T15:44:00Z">
              <w:r w:rsidRPr="00A1115A" w:rsidDel="007B525D">
                <w:rPr>
                  <w:snapToGrid w:val="0"/>
                </w:rPr>
                <w:delText>68.07</w:delText>
              </w:r>
            </w:del>
          </w:p>
        </w:tc>
        <w:tc>
          <w:tcPr>
            <w:tcW w:w="620" w:type="dxa"/>
            <w:tcBorders>
              <w:top w:val="single" w:sz="4" w:space="0" w:color="auto"/>
              <w:left w:val="single" w:sz="4" w:space="0" w:color="auto"/>
              <w:bottom w:val="single" w:sz="4" w:space="0" w:color="auto"/>
              <w:right w:val="single" w:sz="4" w:space="0" w:color="auto"/>
            </w:tcBorders>
            <w:shd w:val="clear" w:color="auto" w:fill="auto"/>
            <w:noWrap/>
            <w:tcPrChange w:id="6542" w:author="Laurent Noel" w:date="2021-08-02T15:44:00Z">
              <w:tcPr>
                <w:tcW w:w="620" w:type="dxa"/>
                <w:tcBorders>
                  <w:top w:val="single" w:sz="4" w:space="0" w:color="auto"/>
                  <w:left w:val="single" w:sz="4" w:space="0" w:color="auto"/>
                  <w:bottom w:val="single" w:sz="4" w:space="0" w:color="auto"/>
                  <w:right w:val="single" w:sz="4" w:space="0" w:color="auto"/>
                </w:tcBorders>
                <w:shd w:val="clear" w:color="auto" w:fill="auto"/>
                <w:noWrap/>
              </w:tcPr>
            </w:tcPrChange>
          </w:tcPr>
          <w:p w14:paraId="5FECBB4B" w14:textId="0A7D54AF" w:rsidR="007B525D" w:rsidRPr="00A1115A" w:rsidDel="007B525D" w:rsidRDefault="007B525D" w:rsidP="004D7B26">
            <w:pPr>
              <w:pStyle w:val="TAC"/>
              <w:rPr>
                <w:del w:id="6543" w:author="Laurent Noel" w:date="2021-08-02T15:44:00Z"/>
                <w:snapToGrid w:val="0"/>
              </w:rPr>
            </w:pPr>
            <w:del w:id="6544" w:author="Laurent Noel" w:date="2021-08-02T15:44:00Z">
              <w:r w:rsidRPr="00A1115A" w:rsidDel="007B525D">
                <w:rPr>
                  <w:snapToGrid w:val="0"/>
                </w:rPr>
                <w:delText>78.15</w:delText>
              </w:r>
            </w:del>
          </w:p>
        </w:tc>
        <w:tc>
          <w:tcPr>
            <w:tcW w:w="620" w:type="dxa"/>
            <w:tcBorders>
              <w:top w:val="single" w:sz="4" w:space="0" w:color="auto"/>
              <w:left w:val="single" w:sz="4" w:space="0" w:color="auto"/>
              <w:bottom w:val="single" w:sz="4" w:space="0" w:color="auto"/>
              <w:right w:val="single" w:sz="4" w:space="0" w:color="auto"/>
            </w:tcBorders>
            <w:tcPrChange w:id="6545" w:author="Laurent Noel" w:date="2021-08-02T15:44:00Z">
              <w:tcPr>
                <w:tcW w:w="620" w:type="dxa"/>
                <w:tcBorders>
                  <w:top w:val="single" w:sz="4" w:space="0" w:color="auto"/>
                  <w:left w:val="single" w:sz="4" w:space="0" w:color="auto"/>
                  <w:bottom w:val="single" w:sz="4" w:space="0" w:color="auto"/>
                  <w:right w:val="single" w:sz="4" w:space="0" w:color="auto"/>
                </w:tcBorders>
              </w:tcPr>
            </w:tcPrChange>
          </w:tcPr>
          <w:p w14:paraId="17DA1C57" w14:textId="05267BD8" w:rsidR="007B525D" w:rsidRPr="00A1115A" w:rsidDel="007B525D" w:rsidRDefault="007B525D" w:rsidP="004D7B26">
            <w:pPr>
              <w:pStyle w:val="TAC"/>
              <w:rPr>
                <w:del w:id="6546" w:author="Laurent Noel" w:date="2021-08-02T15:44:00Z"/>
                <w:snapToGrid w:val="0"/>
              </w:rPr>
            </w:pPr>
            <w:del w:id="6547" w:author="Laurent Noel" w:date="2021-08-02T15:44:00Z">
              <w:r w:rsidRPr="00A1115A" w:rsidDel="007B525D">
                <w:rPr>
                  <w:snapToGrid w:val="0"/>
                </w:rPr>
                <w:delText>88.23</w:delText>
              </w:r>
            </w:del>
          </w:p>
        </w:tc>
        <w:tc>
          <w:tcPr>
            <w:tcW w:w="796" w:type="dxa"/>
            <w:tcBorders>
              <w:top w:val="single" w:sz="4" w:space="0" w:color="auto"/>
              <w:left w:val="single" w:sz="4" w:space="0" w:color="auto"/>
              <w:bottom w:val="single" w:sz="4" w:space="0" w:color="auto"/>
              <w:right w:val="single" w:sz="4" w:space="0" w:color="auto"/>
            </w:tcBorders>
            <w:shd w:val="clear" w:color="auto" w:fill="auto"/>
            <w:noWrap/>
            <w:tcPrChange w:id="6548" w:author="Laurent Noel" w:date="2021-08-02T15:44:00Z">
              <w:tcPr>
                <w:tcW w:w="796" w:type="dxa"/>
                <w:tcBorders>
                  <w:top w:val="single" w:sz="4" w:space="0" w:color="auto"/>
                  <w:left w:val="single" w:sz="4" w:space="0" w:color="auto"/>
                  <w:bottom w:val="single" w:sz="4" w:space="0" w:color="auto"/>
                  <w:right w:val="single" w:sz="4" w:space="0" w:color="auto"/>
                </w:tcBorders>
                <w:shd w:val="clear" w:color="auto" w:fill="auto"/>
                <w:noWrap/>
              </w:tcPr>
            </w:tcPrChange>
          </w:tcPr>
          <w:p w14:paraId="257E0542" w14:textId="3069BEC6" w:rsidR="007B525D" w:rsidRPr="00A1115A" w:rsidDel="007B525D" w:rsidRDefault="007B525D" w:rsidP="004D7B26">
            <w:pPr>
              <w:pStyle w:val="TAC"/>
              <w:rPr>
                <w:del w:id="6549" w:author="Laurent Noel" w:date="2021-08-02T15:44:00Z"/>
                <w:snapToGrid w:val="0"/>
              </w:rPr>
            </w:pPr>
            <w:del w:id="6550" w:author="Laurent Noel" w:date="2021-08-02T15:44:00Z">
              <w:r w:rsidRPr="00A1115A" w:rsidDel="007B525D">
                <w:rPr>
                  <w:snapToGrid w:val="0"/>
                </w:rPr>
                <w:delText>98.31</w:delText>
              </w:r>
            </w:del>
          </w:p>
        </w:tc>
      </w:tr>
    </w:tbl>
    <w:p w14:paraId="5027120D" w14:textId="77777777" w:rsidR="007B525D" w:rsidRPr="00A1115A" w:rsidRDefault="007B525D" w:rsidP="00F6377D">
      <w:pPr>
        <w:pStyle w:val="TH"/>
      </w:pPr>
    </w:p>
    <w:tbl>
      <w:tblPr>
        <w:tblW w:w="6585" w:type="dxa"/>
        <w:jc w:val="center"/>
        <w:tblLook w:val="04A0" w:firstRow="1" w:lastRow="0" w:firstColumn="1" w:lastColumn="0" w:noHBand="0" w:noVBand="1"/>
        <w:tblPrChange w:id="6551" w:author="Laurent Noel" w:date="2021-07-20T14:53:00Z">
          <w:tblPr>
            <w:tblW w:w="6585" w:type="dxa"/>
            <w:tblInd w:w="-10" w:type="dxa"/>
            <w:tblLook w:val="04A0" w:firstRow="1" w:lastRow="0" w:firstColumn="1" w:lastColumn="0" w:noHBand="0" w:noVBand="1"/>
          </w:tblPr>
        </w:tblPrChange>
      </w:tblPr>
      <w:tblGrid>
        <w:gridCol w:w="1387"/>
        <w:gridCol w:w="706"/>
        <w:gridCol w:w="2829"/>
        <w:gridCol w:w="1663"/>
        <w:tblGridChange w:id="6552">
          <w:tblGrid>
            <w:gridCol w:w="1387"/>
            <w:gridCol w:w="706"/>
            <w:gridCol w:w="2829"/>
            <w:gridCol w:w="1663"/>
          </w:tblGrid>
        </w:tblGridChange>
      </w:tblGrid>
      <w:tr w:rsidR="00DD3251" w:rsidRPr="00A000CE" w14:paraId="7748BA2B" w14:textId="77777777" w:rsidTr="00DD3251">
        <w:trPr>
          <w:trHeight w:val="492"/>
          <w:jc w:val="center"/>
          <w:ins w:id="6553" w:author="Laurent Noel" w:date="2021-07-20T14:52:00Z"/>
          <w:trPrChange w:id="6554" w:author="Laurent Noel" w:date="2021-07-20T14:53:00Z">
            <w:trPr>
              <w:trHeight w:val="492"/>
            </w:trPr>
          </w:trPrChange>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Change w:id="6555" w:author="Laurent Noel" w:date="2021-07-20T14:53:00Z">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63AB5F44" w14:textId="77777777" w:rsidR="00DD3251" w:rsidRPr="00A000CE" w:rsidRDefault="00DD3251" w:rsidP="00AD485B">
            <w:pPr>
              <w:spacing w:after="0"/>
              <w:jc w:val="center"/>
              <w:rPr>
                <w:ins w:id="6556" w:author="Laurent Noel" w:date="2021-07-20T14:52:00Z"/>
                <w:rFonts w:ascii="Arial" w:hAnsi="Arial" w:cs="Arial"/>
                <w:b/>
                <w:bCs/>
                <w:color w:val="000000"/>
                <w:sz w:val="18"/>
                <w:szCs w:val="18"/>
              </w:rPr>
            </w:pPr>
            <w:bookmarkStart w:id="6557" w:name="_Hlk78811278"/>
            <w:ins w:id="6558" w:author="Laurent Noel" w:date="2021-07-20T14:52:00Z">
              <w:r w:rsidRPr="00A000CE">
                <w:rPr>
                  <w:rFonts w:ascii="Arial" w:hAnsi="Arial" w:cs="Arial"/>
                  <w:b/>
                  <w:bCs/>
                  <w:color w:val="000000"/>
                  <w:sz w:val="18"/>
                  <w:szCs w:val="18"/>
                </w:rPr>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hideMark/>
            <w:tcPrChange w:id="6559" w:author="Laurent Noel" w:date="2021-07-20T14:53:00Z">
              <w:tcPr>
                <w:tcW w:w="706" w:type="dxa"/>
                <w:tcBorders>
                  <w:top w:val="single" w:sz="8" w:space="0" w:color="auto"/>
                  <w:left w:val="nil"/>
                  <w:bottom w:val="single" w:sz="8" w:space="0" w:color="auto"/>
                  <w:right w:val="single" w:sz="8" w:space="0" w:color="auto"/>
                </w:tcBorders>
                <w:shd w:val="clear" w:color="auto" w:fill="auto"/>
                <w:vAlign w:val="center"/>
                <w:hideMark/>
              </w:tcPr>
            </w:tcPrChange>
          </w:tcPr>
          <w:p w14:paraId="40729483" w14:textId="77777777" w:rsidR="00DD3251" w:rsidRPr="00A000CE" w:rsidRDefault="00DD3251" w:rsidP="00AD485B">
            <w:pPr>
              <w:spacing w:after="0"/>
              <w:jc w:val="center"/>
              <w:rPr>
                <w:ins w:id="6560" w:author="Laurent Noel" w:date="2021-07-20T14:52:00Z"/>
                <w:rFonts w:ascii="Arial" w:hAnsi="Arial" w:cs="Arial"/>
                <w:color w:val="000000"/>
                <w:sz w:val="18"/>
                <w:szCs w:val="18"/>
              </w:rPr>
            </w:pPr>
            <w:ins w:id="6561" w:author="Laurent Noel" w:date="2021-07-20T14:52:00Z">
              <w:r w:rsidRPr="00A000CE">
                <w:rPr>
                  <w:rFonts w:ascii="Arial" w:hAnsi="Arial" w:cs="Arial"/>
                  <w:color w:val="000000"/>
                  <w:sz w:val="18"/>
                  <w:szCs w:val="18"/>
                </w:rPr>
                <w:t>(MHz)</w:t>
              </w:r>
            </w:ins>
          </w:p>
        </w:tc>
        <w:tc>
          <w:tcPr>
            <w:tcW w:w="2829" w:type="dxa"/>
            <w:tcBorders>
              <w:top w:val="single" w:sz="8" w:space="0" w:color="auto"/>
              <w:left w:val="nil"/>
              <w:bottom w:val="single" w:sz="8" w:space="0" w:color="auto"/>
              <w:right w:val="single" w:sz="8" w:space="0" w:color="auto"/>
            </w:tcBorders>
            <w:shd w:val="clear" w:color="auto" w:fill="auto"/>
            <w:noWrap/>
            <w:vAlign w:val="center"/>
            <w:hideMark/>
            <w:tcPrChange w:id="6562" w:author="Laurent Noel" w:date="2021-07-20T14:53:00Z">
              <w:tcPr>
                <w:tcW w:w="2829"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6B83325" w14:textId="77777777" w:rsidR="00DD3251" w:rsidRPr="00A000CE" w:rsidRDefault="00DD3251" w:rsidP="00AD485B">
            <w:pPr>
              <w:spacing w:after="0"/>
              <w:jc w:val="center"/>
              <w:rPr>
                <w:ins w:id="6563" w:author="Laurent Noel" w:date="2021-07-20T14:52:00Z"/>
                <w:rFonts w:ascii="Calibri" w:hAnsi="Calibri" w:cs="Calibri"/>
                <w:color w:val="000000"/>
              </w:rPr>
            </w:pPr>
            <w:ins w:id="6564" w:author="Laurent Noel" w:date="2021-07-20T14:52:00Z">
              <w:r w:rsidRPr="00A000CE">
                <w:rPr>
                  <w:rFonts w:ascii="Calibri" w:hAnsi="Calibri" w:cs="Calibri"/>
                  <w:color w:val="000000"/>
                </w:rPr>
                <w:t>5,10,15,20,25,30,35,40,45,50</w:t>
              </w:r>
            </w:ins>
          </w:p>
        </w:tc>
        <w:tc>
          <w:tcPr>
            <w:tcW w:w="1663" w:type="dxa"/>
            <w:tcBorders>
              <w:top w:val="single" w:sz="8" w:space="0" w:color="auto"/>
              <w:left w:val="nil"/>
              <w:bottom w:val="single" w:sz="8" w:space="0" w:color="auto"/>
              <w:right w:val="single" w:sz="8" w:space="0" w:color="auto"/>
            </w:tcBorders>
            <w:shd w:val="clear" w:color="auto" w:fill="auto"/>
            <w:noWrap/>
            <w:vAlign w:val="center"/>
            <w:hideMark/>
            <w:tcPrChange w:id="6565" w:author="Laurent Noel" w:date="2021-07-20T14:53:00Z">
              <w:tcPr>
                <w:tcW w:w="1663"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38EC5D7" w14:textId="77777777" w:rsidR="00DD3251" w:rsidRPr="00A000CE" w:rsidRDefault="00DD3251" w:rsidP="00AD485B">
            <w:pPr>
              <w:spacing w:after="0"/>
              <w:jc w:val="center"/>
              <w:rPr>
                <w:ins w:id="6566" w:author="Laurent Noel" w:date="2021-07-20T14:52:00Z"/>
                <w:rFonts w:ascii="Calibri" w:hAnsi="Calibri" w:cs="Calibri"/>
                <w:color w:val="000000"/>
              </w:rPr>
            </w:pPr>
            <w:ins w:id="6567" w:author="Laurent Noel" w:date="2021-07-20T14:52:00Z">
              <w:r w:rsidRPr="00A000CE">
                <w:rPr>
                  <w:rFonts w:ascii="Calibri" w:hAnsi="Calibri" w:cs="Calibri"/>
                  <w:color w:val="000000"/>
                </w:rPr>
                <w:t>60,70,80,90,100</w:t>
              </w:r>
            </w:ins>
          </w:p>
        </w:tc>
      </w:tr>
      <w:tr w:rsidR="00DD3251" w:rsidRPr="00A000CE" w14:paraId="019B4BC9" w14:textId="77777777" w:rsidTr="00DD3251">
        <w:trPr>
          <w:trHeight w:val="300"/>
          <w:jc w:val="center"/>
          <w:ins w:id="6568" w:author="Laurent Noel" w:date="2021-07-20T14:52:00Z"/>
          <w:trPrChange w:id="6569" w:author="Laurent Noel" w:date="2021-07-20T14:53:00Z">
            <w:trPr>
              <w:trHeight w:val="300"/>
            </w:trPr>
          </w:trPrChange>
        </w:trPr>
        <w:tc>
          <w:tcPr>
            <w:tcW w:w="1387" w:type="dxa"/>
            <w:tcBorders>
              <w:top w:val="nil"/>
              <w:left w:val="single" w:sz="8" w:space="0" w:color="auto"/>
              <w:bottom w:val="single" w:sz="8" w:space="0" w:color="auto"/>
              <w:right w:val="single" w:sz="8" w:space="0" w:color="auto"/>
            </w:tcBorders>
            <w:shd w:val="clear" w:color="auto" w:fill="auto"/>
            <w:vAlign w:val="center"/>
            <w:hideMark/>
            <w:tcPrChange w:id="6570" w:author="Laurent Noel" w:date="2021-07-20T14:53:00Z">
              <w:tcPr>
                <w:tcW w:w="1387" w:type="dxa"/>
                <w:tcBorders>
                  <w:top w:val="nil"/>
                  <w:left w:val="single" w:sz="8" w:space="0" w:color="auto"/>
                  <w:bottom w:val="single" w:sz="8" w:space="0" w:color="auto"/>
                  <w:right w:val="single" w:sz="8" w:space="0" w:color="auto"/>
                </w:tcBorders>
                <w:shd w:val="clear" w:color="auto" w:fill="auto"/>
                <w:vAlign w:val="center"/>
                <w:hideMark/>
              </w:tcPr>
            </w:tcPrChange>
          </w:tcPr>
          <w:p w14:paraId="3C1B077F" w14:textId="77777777" w:rsidR="00DD3251" w:rsidRPr="00A000CE" w:rsidRDefault="00DD3251" w:rsidP="00AD485B">
            <w:pPr>
              <w:spacing w:after="0"/>
              <w:jc w:val="center"/>
              <w:rPr>
                <w:ins w:id="6571" w:author="Laurent Noel" w:date="2021-07-20T14:52:00Z"/>
                <w:rFonts w:ascii="Arial" w:hAnsi="Arial" w:cs="Arial"/>
                <w:b/>
                <w:bCs/>
                <w:color w:val="000000"/>
                <w:sz w:val="18"/>
                <w:szCs w:val="18"/>
              </w:rPr>
            </w:pPr>
            <w:ins w:id="6572" w:author="Laurent Noel" w:date="2021-07-20T14:52:00Z">
              <w:r w:rsidRPr="00A000CE">
                <w:rPr>
                  <w:rFonts w:ascii="Arial" w:hAnsi="Arial" w:cs="Arial"/>
                  <w:b/>
                  <w:bCs/>
                  <w:color w:val="000000"/>
                  <w:sz w:val="18"/>
                  <w:szCs w:val="18"/>
                </w:rPr>
                <w:t>REF_SCS</w:t>
              </w:r>
            </w:ins>
          </w:p>
        </w:tc>
        <w:tc>
          <w:tcPr>
            <w:tcW w:w="706" w:type="dxa"/>
            <w:tcBorders>
              <w:top w:val="nil"/>
              <w:left w:val="nil"/>
              <w:bottom w:val="single" w:sz="8" w:space="0" w:color="auto"/>
              <w:right w:val="single" w:sz="8" w:space="0" w:color="auto"/>
            </w:tcBorders>
            <w:shd w:val="clear" w:color="auto" w:fill="auto"/>
            <w:vAlign w:val="center"/>
            <w:hideMark/>
            <w:tcPrChange w:id="6573" w:author="Laurent Noel" w:date="2021-07-20T14:53:00Z">
              <w:tcPr>
                <w:tcW w:w="706" w:type="dxa"/>
                <w:tcBorders>
                  <w:top w:val="nil"/>
                  <w:left w:val="nil"/>
                  <w:bottom w:val="single" w:sz="8" w:space="0" w:color="auto"/>
                  <w:right w:val="single" w:sz="8" w:space="0" w:color="auto"/>
                </w:tcBorders>
                <w:shd w:val="clear" w:color="auto" w:fill="auto"/>
                <w:vAlign w:val="center"/>
                <w:hideMark/>
              </w:tcPr>
            </w:tcPrChange>
          </w:tcPr>
          <w:p w14:paraId="73FB60FC" w14:textId="77777777" w:rsidR="00DD3251" w:rsidRPr="00A000CE" w:rsidRDefault="00DD3251" w:rsidP="00AD485B">
            <w:pPr>
              <w:spacing w:after="0"/>
              <w:jc w:val="center"/>
              <w:rPr>
                <w:ins w:id="6574" w:author="Laurent Noel" w:date="2021-07-20T14:52:00Z"/>
                <w:rFonts w:ascii="Arial" w:hAnsi="Arial" w:cs="Arial"/>
                <w:color w:val="000000"/>
                <w:sz w:val="18"/>
                <w:szCs w:val="18"/>
              </w:rPr>
            </w:pPr>
            <w:ins w:id="6575" w:author="Laurent Noel" w:date="2021-07-20T14:52:00Z">
              <w:r w:rsidRPr="00A000CE">
                <w:rPr>
                  <w:rFonts w:ascii="Arial" w:hAnsi="Arial" w:cs="Arial"/>
                  <w:color w:val="000000"/>
                  <w:sz w:val="18"/>
                  <w:szCs w:val="18"/>
                </w:rPr>
                <w:t>(kHz)</w:t>
              </w:r>
            </w:ins>
          </w:p>
        </w:tc>
        <w:tc>
          <w:tcPr>
            <w:tcW w:w="2829" w:type="dxa"/>
            <w:tcBorders>
              <w:top w:val="nil"/>
              <w:left w:val="nil"/>
              <w:bottom w:val="single" w:sz="8" w:space="0" w:color="auto"/>
              <w:right w:val="single" w:sz="8" w:space="0" w:color="auto"/>
            </w:tcBorders>
            <w:shd w:val="clear" w:color="auto" w:fill="auto"/>
            <w:noWrap/>
            <w:vAlign w:val="center"/>
            <w:hideMark/>
            <w:tcPrChange w:id="6576" w:author="Laurent Noel" w:date="2021-07-20T14:53:00Z">
              <w:tcPr>
                <w:tcW w:w="2829" w:type="dxa"/>
                <w:tcBorders>
                  <w:top w:val="nil"/>
                  <w:left w:val="nil"/>
                  <w:bottom w:val="single" w:sz="8" w:space="0" w:color="auto"/>
                  <w:right w:val="single" w:sz="8" w:space="0" w:color="auto"/>
                </w:tcBorders>
                <w:shd w:val="clear" w:color="auto" w:fill="auto"/>
                <w:noWrap/>
                <w:vAlign w:val="center"/>
                <w:hideMark/>
              </w:tcPr>
            </w:tcPrChange>
          </w:tcPr>
          <w:p w14:paraId="0DC49930" w14:textId="77777777" w:rsidR="00DD3251" w:rsidRPr="00A000CE" w:rsidRDefault="00DD3251" w:rsidP="00AD485B">
            <w:pPr>
              <w:spacing w:after="0"/>
              <w:jc w:val="center"/>
              <w:rPr>
                <w:ins w:id="6577" w:author="Laurent Noel" w:date="2021-07-20T14:52:00Z"/>
                <w:rFonts w:ascii="Calibri" w:hAnsi="Calibri" w:cs="Calibri"/>
                <w:color w:val="000000"/>
              </w:rPr>
            </w:pPr>
            <w:ins w:id="6578" w:author="Laurent Noel" w:date="2021-07-20T14:52:00Z">
              <w:r w:rsidRPr="00A000CE">
                <w:rPr>
                  <w:rFonts w:ascii="Calibri" w:hAnsi="Calibri" w:cs="Calibri"/>
                  <w:color w:val="000000"/>
                </w:rPr>
                <w:t>15</w:t>
              </w:r>
            </w:ins>
          </w:p>
        </w:tc>
        <w:tc>
          <w:tcPr>
            <w:tcW w:w="1663" w:type="dxa"/>
            <w:tcBorders>
              <w:top w:val="nil"/>
              <w:left w:val="nil"/>
              <w:bottom w:val="single" w:sz="8" w:space="0" w:color="auto"/>
              <w:right w:val="single" w:sz="8" w:space="0" w:color="auto"/>
            </w:tcBorders>
            <w:shd w:val="clear" w:color="auto" w:fill="auto"/>
            <w:noWrap/>
            <w:vAlign w:val="center"/>
            <w:hideMark/>
            <w:tcPrChange w:id="6579" w:author="Laurent Noel" w:date="2021-07-20T14:53:00Z">
              <w:tcPr>
                <w:tcW w:w="1663" w:type="dxa"/>
                <w:tcBorders>
                  <w:top w:val="nil"/>
                  <w:left w:val="nil"/>
                  <w:bottom w:val="single" w:sz="8" w:space="0" w:color="auto"/>
                  <w:right w:val="single" w:sz="8" w:space="0" w:color="auto"/>
                </w:tcBorders>
                <w:shd w:val="clear" w:color="auto" w:fill="auto"/>
                <w:noWrap/>
                <w:vAlign w:val="center"/>
                <w:hideMark/>
              </w:tcPr>
            </w:tcPrChange>
          </w:tcPr>
          <w:p w14:paraId="4A3580CE" w14:textId="77777777" w:rsidR="00DD3251" w:rsidRPr="00A000CE" w:rsidRDefault="00DD3251" w:rsidP="00AD485B">
            <w:pPr>
              <w:spacing w:after="0"/>
              <w:jc w:val="center"/>
              <w:rPr>
                <w:ins w:id="6580" w:author="Laurent Noel" w:date="2021-07-20T14:52:00Z"/>
                <w:rFonts w:ascii="Calibri" w:hAnsi="Calibri" w:cs="Calibri"/>
                <w:color w:val="000000"/>
              </w:rPr>
            </w:pPr>
            <w:ins w:id="6581" w:author="Laurent Noel" w:date="2021-07-20T14:52:00Z">
              <w:r w:rsidRPr="00A000CE">
                <w:rPr>
                  <w:rFonts w:ascii="Calibri" w:hAnsi="Calibri" w:cs="Calibri"/>
                  <w:color w:val="000000"/>
                </w:rPr>
                <w:t>30</w:t>
              </w:r>
            </w:ins>
          </w:p>
        </w:tc>
      </w:tr>
      <w:tr w:rsidR="00DD3251" w:rsidRPr="00A000CE" w14:paraId="23E9823F" w14:textId="77777777" w:rsidTr="00DD3251">
        <w:trPr>
          <w:trHeight w:val="492"/>
          <w:jc w:val="center"/>
          <w:ins w:id="6582" w:author="Laurent Noel" w:date="2021-07-20T14:52:00Z"/>
          <w:trPrChange w:id="6583" w:author="Laurent Noel" w:date="2021-07-20T14:53:00Z">
            <w:trPr>
              <w:trHeight w:val="492"/>
            </w:trPr>
          </w:trPrChange>
        </w:trPr>
        <w:tc>
          <w:tcPr>
            <w:tcW w:w="1387" w:type="dxa"/>
            <w:tcBorders>
              <w:top w:val="nil"/>
              <w:left w:val="single" w:sz="8" w:space="0" w:color="auto"/>
              <w:bottom w:val="single" w:sz="8" w:space="0" w:color="auto"/>
              <w:right w:val="single" w:sz="8" w:space="0" w:color="auto"/>
            </w:tcBorders>
            <w:shd w:val="clear" w:color="auto" w:fill="auto"/>
            <w:vAlign w:val="center"/>
            <w:hideMark/>
            <w:tcPrChange w:id="6584" w:author="Laurent Noel" w:date="2021-07-20T14:53:00Z">
              <w:tcPr>
                <w:tcW w:w="1387" w:type="dxa"/>
                <w:tcBorders>
                  <w:top w:val="nil"/>
                  <w:left w:val="single" w:sz="8" w:space="0" w:color="auto"/>
                  <w:bottom w:val="single" w:sz="8" w:space="0" w:color="auto"/>
                  <w:right w:val="single" w:sz="8" w:space="0" w:color="auto"/>
                </w:tcBorders>
                <w:shd w:val="clear" w:color="auto" w:fill="auto"/>
                <w:vAlign w:val="center"/>
                <w:hideMark/>
              </w:tcPr>
            </w:tcPrChange>
          </w:tcPr>
          <w:p w14:paraId="3DB7158B" w14:textId="77777777" w:rsidR="00DD3251" w:rsidRPr="00A000CE" w:rsidRDefault="00DD3251" w:rsidP="00AD485B">
            <w:pPr>
              <w:spacing w:after="0"/>
              <w:jc w:val="center"/>
              <w:rPr>
                <w:ins w:id="6585" w:author="Laurent Noel" w:date="2021-07-20T14:52:00Z"/>
                <w:rFonts w:ascii="Arial" w:hAnsi="Arial" w:cs="Arial"/>
                <w:b/>
                <w:bCs/>
                <w:color w:val="000000"/>
                <w:sz w:val="18"/>
                <w:szCs w:val="18"/>
              </w:rPr>
            </w:pPr>
            <w:ins w:id="6586" w:author="Laurent Noel" w:date="2021-07-20T14:52:00Z">
              <w:r w:rsidRPr="00F94B10">
                <w:rPr>
                  <w:rFonts w:ascii="Arial" w:hAnsi="Arial" w:cs="Arial"/>
                  <w:b/>
                  <w:bCs/>
                  <w:color w:val="000000"/>
                  <w:sz w:val="18"/>
                  <w:szCs w:val="18"/>
                </w:rPr>
                <w:t>NR ACLR measurement bandwidth</w:t>
              </w:r>
            </w:ins>
          </w:p>
        </w:tc>
        <w:tc>
          <w:tcPr>
            <w:tcW w:w="706" w:type="dxa"/>
            <w:tcBorders>
              <w:top w:val="nil"/>
              <w:left w:val="nil"/>
              <w:bottom w:val="single" w:sz="8" w:space="0" w:color="auto"/>
              <w:right w:val="single" w:sz="8" w:space="0" w:color="auto"/>
            </w:tcBorders>
            <w:shd w:val="clear" w:color="auto" w:fill="auto"/>
            <w:vAlign w:val="center"/>
            <w:hideMark/>
            <w:tcPrChange w:id="6587" w:author="Laurent Noel" w:date="2021-07-20T14:53:00Z">
              <w:tcPr>
                <w:tcW w:w="706" w:type="dxa"/>
                <w:tcBorders>
                  <w:top w:val="nil"/>
                  <w:left w:val="nil"/>
                  <w:bottom w:val="single" w:sz="8" w:space="0" w:color="auto"/>
                  <w:right w:val="single" w:sz="8" w:space="0" w:color="auto"/>
                </w:tcBorders>
                <w:shd w:val="clear" w:color="auto" w:fill="auto"/>
                <w:vAlign w:val="center"/>
                <w:hideMark/>
              </w:tcPr>
            </w:tcPrChange>
          </w:tcPr>
          <w:p w14:paraId="33C23FD4" w14:textId="77777777" w:rsidR="00DD3251" w:rsidRPr="00A000CE" w:rsidRDefault="00DD3251" w:rsidP="00AD485B">
            <w:pPr>
              <w:spacing w:after="0"/>
              <w:jc w:val="center"/>
              <w:rPr>
                <w:ins w:id="6588" w:author="Laurent Noel" w:date="2021-07-20T14:52:00Z"/>
                <w:rFonts w:ascii="Arial" w:hAnsi="Arial" w:cs="Arial"/>
                <w:color w:val="000000"/>
                <w:sz w:val="18"/>
                <w:szCs w:val="18"/>
              </w:rPr>
            </w:pPr>
            <w:ins w:id="6589" w:author="Laurent Noel" w:date="2021-07-20T14:52:00Z">
              <w:r w:rsidRPr="00A000CE">
                <w:rPr>
                  <w:rFonts w:ascii="Arial" w:hAnsi="Arial" w:cs="Arial"/>
                  <w:color w:val="000000"/>
                  <w:sz w:val="18"/>
                  <w:szCs w:val="18"/>
                </w:rPr>
                <w:t>(MHz)</w:t>
              </w:r>
            </w:ins>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Change w:id="6590" w:author="Laurent Noel" w:date="2021-07-20T14:53:00Z">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3E176E26" w14:textId="77777777" w:rsidR="00DD3251" w:rsidRPr="00A000CE" w:rsidRDefault="00DD3251" w:rsidP="00AD485B">
            <w:pPr>
              <w:spacing w:after="0"/>
              <w:jc w:val="center"/>
              <w:rPr>
                <w:ins w:id="6591" w:author="Laurent Noel" w:date="2021-07-20T14:52:00Z"/>
                <w:rFonts w:ascii="Calibri" w:hAnsi="Calibri" w:cs="Calibri"/>
                <w:color w:val="000000"/>
              </w:rPr>
            </w:pPr>
            <w:ins w:id="6592" w:author="Laurent Noel" w:date="2021-07-20T14:52:00Z">
              <w:r w:rsidRPr="00A000CE">
                <w:rPr>
                  <w:rFonts w:ascii="Calibri" w:hAnsi="Calibri" w:cs="Calibri"/>
                  <w:color w:val="000000"/>
                </w:rPr>
                <w:t>MBW=REF_SCS*(12*N</w:t>
              </w:r>
              <w:r w:rsidRPr="00A000CE">
                <w:rPr>
                  <w:rFonts w:ascii="Calibri" w:hAnsi="Calibri" w:cs="Calibri"/>
                  <w:color w:val="000000"/>
                  <w:vertAlign w:val="subscript"/>
                </w:rPr>
                <w:t>RB</w:t>
              </w:r>
              <w:r w:rsidRPr="00A000CE">
                <w:rPr>
                  <w:rFonts w:ascii="Calibri" w:hAnsi="Calibri" w:cs="Calibri"/>
                  <w:color w:val="000000"/>
                </w:rPr>
                <w:t>+1)/1000</w:t>
              </w:r>
            </w:ins>
          </w:p>
        </w:tc>
      </w:tr>
      <w:bookmarkEnd w:id="6557"/>
    </w:tbl>
    <w:p w14:paraId="4AEE128B" w14:textId="654E9FE4" w:rsidR="00F6377D" w:rsidRPr="00A1115A" w:rsidDel="00E8377D" w:rsidRDefault="00F6377D">
      <w:pPr>
        <w:jc w:val="center"/>
        <w:rPr>
          <w:del w:id="6593" w:author="Laurent Noel" w:date="2021-07-20T14:53:00Z"/>
        </w:rPr>
        <w:pPrChange w:id="6594" w:author="Laurent Noel" w:date="2021-07-20T14:52:00Z">
          <w:pPr/>
        </w:pPrChange>
      </w:pPr>
    </w:p>
    <w:p w14:paraId="14FC8626" w14:textId="408A244C" w:rsidR="00F6377D" w:rsidDel="00E8377D" w:rsidRDefault="00F6377D" w:rsidP="00F6377D">
      <w:pPr>
        <w:rPr>
          <w:del w:id="6595" w:author="Laurent Noel" w:date="2021-07-20T14:53:00Z"/>
          <w:lang w:eastAsia="zh-CN"/>
        </w:rPr>
      </w:pPr>
    </w:p>
    <w:p w14:paraId="66B0DB56" w14:textId="77777777" w:rsidR="00F6377D" w:rsidRPr="00F6377D" w:rsidRDefault="00F6377D" w:rsidP="00F6377D">
      <w:pPr>
        <w:rPr>
          <w:lang w:eastAsia="zh-CN"/>
        </w:rPr>
      </w:pPr>
    </w:p>
    <w:p w14:paraId="79F8C52E" w14:textId="5DDEE3C5" w:rsidR="00F6377D" w:rsidRDefault="00F6377D" w:rsidP="00F6377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739B95F" w14:textId="78C1B5FD" w:rsidR="009D5F9A" w:rsidRDefault="009D5F9A" w:rsidP="009D5F9A">
      <w:pPr>
        <w:pStyle w:val="Heading6"/>
        <w:rPr>
          <w:rFonts w:ascii="Times New Roman" w:hAnsi="Times New Roman"/>
          <w:i/>
          <w:color w:val="0000FF"/>
          <w:lang w:eastAsia="zh-CN"/>
        </w:rPr>
      </w:pPr>
      <w:r>
        <w:rPr>
          <w:rFonts w:ascii="Times New Roman" w:hAnsi="Times New Roman"/>
          <w:i/>
          <w:color w:val="0000FF"/>
          <w:lang w:eastAsia="zh-CN"/>
        </w:rPr>
        <w:lastRenderedPageBreak/>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62FE9DF" w14:textId="77777777" w:rsidR="006E6BCC" w:rsidRPr="00A1115A" w:rsidRDefault="006E6BCC" w:rsidP="006E6BCC">
      <w:pPr>
        <w:pStyle w:val="Heading2"/>
      </w:pPr>
      <w:bookmarkStart w:id="6596" w:name="_Toc21344428"/>
      <w:bookmarkStart w:id="6597" w:name="_Toc29801915"/>
      <w:bookmarkStart w:id="6598" w:name="_Toc29802339"/>
      <w:bookmarkStart w:id="6599" w:name="_Toc29802964"/>
      <w:bookmarkStart w:id="6600" w:name="_Toc36107706"/>
      <w:bookmarkStart w:id="6601" w:name="_Toc37251480"/>
      <w:bookmarkStart w:id="6602" w:name="_Toc45888387"/>
      <w:bookmarkStart w:id="6603" w:name="_Toc45888986"/>
      <w:bookmarkStart w:id="6604" w:name="_Toc61367704"/>
      <w:bookmarkStart w:id="6605" w:name="_Toc61373087"/>
      <w:bookmarkStart w:id="6606" w:name="_Toc68231037"/>
      <w:bookmarkStart w:id="6607" w:name="_Toc69084450"/>
      <w:bookmarkStart w:id="6608" w:name="_Toc75467461"/>
      <w:bookmarkStart w:id="6609" w:name="_Toc76509483"/>
      <w:bookmarkStart w:id="6610" w:name="_Toc76718473"/>
      <w:r w:rsidRPr="00A1115A">
        <w:t>7.3</w:t>
      </w:r>
      <w:r w:rsidRPr="00A1115A">
        <w:tab/>
        <w:t>Reference sensitivity</w:t>
      </w:r>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p>
    <w:p w14:paraId="572BF311" w14:textId="77777777" w:rsidR="006E6BCC" w:rsidRPr="00A1115A" w:rsidRDefault="006E6BCC" w:rsidP="006E6BCC">
      <w:pPr>
        <w:pStyle w:val="Heading3"/>
      </w:pPr>
      <w:bookmarkStart w:id="6611" w:name="_Toc21344429"/>
      <w:bookmarkStart w:id="6612" w:name="_Toc29801916"/>
      <w:bookmarkStart w:id="6613" w:name="_Toc29802340"/>
      <w:bookmarkStart w:id="6614" w:name="_Toc29802965"/>
      <w:bookmarkStart w:id="6615" w:name="_Toc36107707"/>
      <w:bookmarkStart w:id="6616" w:name="_Toc37251481"/>
      <w:bookmarkStart w:id="6617" w:name="_Toc45888388"/>
      <w:bookmarkStart w:id="6618" w:name="_Toc45888987"/>
      <w:bookmarkStart w:id="6619" w:name="_Toc61367705"/>
      <w:bookmarkStart w:id="6620" w:name="_Toc61373088"/>
      <w:bookmarkStart w:id="6621" w:name="_Toc68231038"/>
      <w:bookmarkStart w:id="6622" w:name="_Toc69084451"/>
      <w:bookmarkStart w:id="6623" w:name="_Toc75467462"/>
      <w:bookmarkStart w:id="6624" w:name="_Toc76509484"/>
      <w:bookmarkStart w:id="6625" w:name="_Toc76718474"/>
      <w:r w:rsidRPr="00A1115A">
        <w:t>7.3.1</w:t>
      </w:r>
      <w:r w:rsidRPr="00A1115A">
        <w:tab/>
        <w:t>General</w:t>
      </w:r>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p>
    <w:p w14:paraId="4C18B1F6" w14:textId="77777777" w:rsidR="006E6BCC" w:rsidRPr="00A1115A" w:rsidRDefault="006E6BCC" w:rsidP="006E6BCC">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6A6FFB96" w14:textId="77777777" w:rsidR="006E6BCC" w:rsidRPr="00A1115A" w:rsidRDefault="006E6BCC" w:rsidP="006E6BCC">
      <w:r w:rsidRPr="00A1115A">
        <w:t>In later clauses of Clause 7 where the value of REFSENS is used as a reference to set the corresponding requirement:</w:t>
      </w:r>
    </w:p>
    <w:p w14:paraId="6513A5CC" w14:textId="1FCA9CEB" w:rsidR="006E6BCC" w:rsidRPr="00A1115A" w:rsidRDefault="006E6BCC" w:rsidP="006E6BCC">
      <w:pPr>
        <w:pStyle w:val="B10"/>
      </w:pPr>
      <w:r w:rsidRPr="00A1115A">
        <w:t>in all bands, the UE shall be verified against those requirements by applying the REFSENS value in Table 7.3.2-1</w:t>
      </w:r>
      <w:ins w:id="6626" w:author="Laurent Noel" w:date="2021-08-02T22:35:00Z">
        <w:r>
          <w:t>a and in Table 7.3.2-1b</w:t>
        </w:r>
      </w:ins>
      <w:r w:rsidRPr="00A1115A">
        <w:t xml:space="preserve"> with 2 Rx antenna ports tested;</w:t>
      </w:r>
    </w:p>
    <w:p w14:paraId="3DCC6A10" w14:textId="77777777" w:rsidR="006E6BCC" w:rsidRPr="00A1115A" w:rsidRDefault="006E6BCC" w:rsidP="006E6BCC">
      <w:pPr>
        <w:pStyle w:val="B10"/>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2FA6537B" w14:textId="77777777" w:rsidR="00205FF6" w:rsidRPr="00A1115A" w:rsidRDefault="00205FF6" w:rsidP="00205FF6">
      <w:pPr>
        <w:pStyle w:val="Heading3"/>
      </w:pPr>
      <w:bookmarkStart w:id="6627" w:name="_Toc75467463"/>
      <w:bookmarkStart w:id="6628" w:name="_Toc76509485"/>
      <w:bookmarkStart w:id="6629" w:name="_Toc76718475"/>
      <w:r w:rsidRPr="00A1115A">
        <w:t>7.3.2</w:t>
      </w:r>
      <w:r w:rsidRPr="00A1115A">
        <w:tab/>
        <w:t>Reference sensitivity power level</w:t>
      </w:r>
      <w:bookmarkEnd w:id="6627"/>
      <w:bookmarkEnd w:id="6628"/>
      <w:bookmarkEnd w:id="6629"/>
    </w:p>
    <w:p w14:paraId="1ADD6AA8" w14:textId="09E603DA" w:rsidR="00205FF6" w:rsidRDefault="00205FF6" w:rsidP="00205FF6">
      <w:bookmarkStart w:id="6630"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ins w:id="6631" w:author="Laurent Noel" w:date="2021-07-20T14:55:00Z">
        <w:r w:rsidR="001570C4">
          <w:t>a,</w:t>
        </w:r>
      </w:ins>
      <w:ins w:id="6632" w:author="Laurent Noel" w:date="2021-07-20T14:56:00Z">
        <w:r w:rsidR="001570C4">
          <w:t xml:space="preserve"> </w:t>
        </w:r>
        <w:r w:rsidR="001570C4" w:rsidRPr="00A1115A">
          <w:t>Table 7.3.2-1</w:t>
        </w:r>
        <w:r w:rsidR="001570C4">
          <w:t>b</w:t>
        </w:r>
      </w:ins>
      <w:ins w:id="6633" w:author="Laurent Noel" w:date="2021-07-20T14:55:00Z">
        <w:r w:rsidR="001570C4">
          <w:t xml:space="preserve"> </w:t>
        </w:r>
      </w:ins>
      <w:r w:rsidRPr="00A1115A">
        <w:t>and Table 7.3.2-2.</w:t>
      </w:r>
    </w:p>
    <w:bookmarkEnd w:id="6630"/>
    <w:p w14:paraId="44891B84" w14:textId="43976A59" w:rsidR="006E6BCC" w:rsidRPr="00A1115A" w:rsidRDefault="006E6BCC" w:rsidP="006E6BCC">
      <w:pPr>
        <w:pStyle w:val="TH"/>
        <w:rPr>
          <w:ins w:id="6634" w:author="Laurent Noel" w:date="2021-08-02T22:38:00Z"/>
        </w:rPr>
      </w:pPr>
      <w:r w:rsidRPr="00A1115A">
        <w:t>Table 7.3.2-1</w:t>
      </w:r>
      <w:ins w:id="6635" w:author="Laurent Noel" w:date="2021-08-02T22:37:00Z">
        <w:r>
          <w:t>a</w:t>
        </w:r>
      </w:ins>
      <w:r w:rsidRPr="00A1115A">
        <w:t>: Two antenna port reference sensitivity QPSK PREFSENS</w:t>
      </w:r>
      <w:ins w:id="6636" w:author="Laurent Noel" w:date="2021-08-02T22:38:00Z">
        <w:r>
          <w:t xml:space="preserve"> for FDD bands with excess noise</w:t>
        </w:r>
      </w:ins>
    </w:p>
    <w:p w14:paraId="375C9D1D" w14:textId="4B638CAD" w:rsidR="006E6BCC" w:rsidRPr="00A1115A" w:rsidRDefault="006E6BCC" w:rsidP="006E6BCC">
      <w:pPr>
        <w:pStyle w:val="TH"/>
      </w:pPr>
    </w:p>
    <w:tbl>
      <w:tblPr>
        <w:tblpPr w:leftFromText="180" w:rightFromText="180" w:horzAnchor="page" w:tblpX="101"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07"/>
        <w:gridCol w:w="979"/>
        <w:gridCol w:w="736"/>
        <w:gridCol w:w="736"/>
        <w:gridCol w:w="736"/>
        <w:gridCol w:w="736"/>
        <w:gridCol w:w="736"/>
        <w:gridCol w:w="736"/>
        <w:gridCol w:w="736"/>
        <w:gridCol w:w="738"/>
        <w:gridCol w:w="738"/>
        <w:gridCol w:w="818"/>
        <w:gridCol w:w="12"/>
      </w:tblGrid>
      <w:tr w:rsidR="006E6BCC" w:rsidRPr="00A1115A" w:rsidDel="006E6BCC" w14:paraId="74C62D51" w14:textId="35F79285" w:rsidTr="004D7B26">
        <w:trPr>
          <w:trHeight w:val="187"/>
          <w:tblHeader/>
          <w:del w:id="6637" w:author="Laurent Noel" w:date="2021-08-02T22:37:00Z"/>
        </w:trPr>
        <w:tc>
          <w:tcPr>
            <w:tcW w:w="5000" w:type="pct"/>
            <w:gridSpan w:val="17"/>
            <w:tcBorders>
              <w:top w:val="single" w:sz="4" w:space="0" w:color="auto"/>
              <w:left w:val="single" w:sz="4" w:space="0" w:color="auto"/>
              <w:bottom w:val="single" w:sz="4" w:space="0" w:color="auto"/>
              <w:right w:val="single" w:sz="4" w:space="0" w:color="auto"/>
            </w:tcBorders>
          </w:tcPr>
          <w:p w14:paraId="7704232B" w14:textId="2E8B6D94" w:rsidR="006E6BCC" w:rsidRPr="00A1115A" w:rsidDel="006E6BCC" w:rsidRDefault="006E6BCC" w:rsidP="004D7B26">
            <w:pPr>
              <w:pStyle w:val="TAH"/>
              <w:rPr>
                <w:del w:id="6638" w:author="Laurent Noel" w:date="2021-08-02T22:37:00Z"/>
              </w:rPr>
            </w:pPr>
            <w:del w:id="6639" w:author="Laurent Noel" w:date="2021-08-02T22:37:00Z">
              <w:r w:rsidRPr="00A1115A" w:rsidDel="006E6BCC">
                <w:delText>Operating band / SCS / Channel bandwidth / Duplex-mode</w:delText>
              </w:r>
            </w:del>
          </w:p>
        </w:tc>
      </w:tr>
      <w:tr w:rsidR="006E6BCC" w:rsidRPr="00A1115A" w:rsidDel="006E6BCC" w14:paraId="5EED6900" w14:textId="30D3139A" w:rsidTr="004D7B26">
        <w:trPr>
          <w:trHeight w:val="187"/>
          <w:tblHeader/>
          <w:del w:id="6640" w:author="Laurent Noel" w:date="2021-08-02T22:37:00Z"/>
        </w:trPr>
        <w:tc>
          <w:tcPr>
            <w:tcW w:w="428" w:type="pct"/>
            <w:tcBorders>
              <w:bottom w:val="single" w:sz="4" w:space="0" w:color="auto"/>
            </w:tcBorders>
            <w:shd w:val="clear" w:color="auto" w:fill="auto"/>
          </w:tcPr>
          <w:p w14:paraId="71C570A3" w14:textId="75BCC44A" w:rsidR="006E6BCC" w:rsidRPr="00A1115A" w:rsidDel="006E6BCC" w:rsidRDefault="006E6BCC" w:rsidP="004D7B26">
            <w:pPr>
              <w:pStyle w:val="TAH"/>
              <w:rPr>
                <w:del w:id="6641" w:author="Laurent Noel" w:date="2021-08-02T22:37:00Z"/>
              </w:rPr>
            </w:pPr>
            <w:del w:id="6642" w:author="Laurent Noel" w:date="2021-08-02T22:37:00Z">
              <w:r w:rsidRPr="00A1115A" w:rsidDel="006E6BCC">
                <w:delText>Operating Band</w:delText>
              </w:r>
            </w:del>
          </w:p>
        </w:tc>
        <w:tc>
          <w:tcPr>
            <w:tcW w:w="235" w:type="pct"/>
          </w:tcPr>
          <w:p w14:paraId="3E7F12ED" w14:textId="65C35220" w:rsidR="006E6BCC" w:rsidRPr="00A1115A" w:rsidDel="006E6BCC" w:rsidRDefault="006E6BCC" w:rsidP="004D7B26">
            <w:pPr>
              <w:pStyle w:val="TAH"/>
              <w:rPr>
                <w:del w:id="6643" w:author="Laurent Noel" w:date="2021-08-02T22:37:00Z"/>
              </w:rPr>
            </w:pPr>
            <w:del w:id="6644" w:author="Laurent Noel" w:date="2021-08-02T22:37:00Z">
              <w:r w:rsidRPr="00A1115A" w:rsidDel="006E6BCC">
                <w:delText>SCS kHz</w:delText>
              </w:r>
            </w:del>
          </w:p>
        </w:tc>
        <w:tc>
          <w:tcPr>
            <w:tcW w:w="295" w:type="pct"/>
            <w:shd w:val="clear" w:color="auto" w:fill="auto"/>
          </w:tcPr>
          <w:p w14:paraId="2C05F5BA" w14:textId="700DF42C" w:rsidR="006E6BCC" w:rsidRPr="00A1115A" w:rsidDel="006E6BCC" w:rsidRDefault="006E6BCC" w:rsidP="004D7B26">
            <w:pPr>
              <w:pStyle w:val="TAH"/>
              <w:rPr>
                <w:del w:id="6645" w:author="Laurent Noel" w:date="2021-08-02T22:37:00Z"/>
              </w:rPr>
            </w:pPr>
            <w:del w:id="6646" w:author="Laurent Noel" w:date="2021-08-02T22:37:00Z">
              <w:r w:rsidRPr="00A1115A" w:rsidDel="006E6BCC">
                <w:delText>5</w:delText>
              </w:r>
            </w:del>
          </w:p>
          <w:p w14:paraId="7BB09C0F" w14:textId="11329096" w:rsidR="006E6BCC" w:rsidRPr="00A1115A" w:rsidDel="006E6BCC" w:rsidRDefault="006E6BCC" w:rsidP="004D7B26">
            <w:pPr>
              <w:pStyle w:val="TAH"/>
              <w:rPr>
                <w:del w:id="6647" w:author="Laurent Noel" w:date="2021-08-02T22:37:00Z"/>
              </w:rPr>
            </w:pPr>
            <w:del w:id="6648" w:author="Laurent Noel" w:date="2021-08-02T22:37:00Z">
              <w:r w:rsidRPr="00A1115A" w:rsidDel="006E6BCC">
                <w:delText>MHz</w:delText>
              </w:r>
              <w:r w:rsidRPr="00A1115A" w:rsidDel="006E6BCC">
                <w:br/>
                <w:delText>(dBm)</w:delText>
              </w:r>
            </w:del>
          </w:p>
        </w:tc>
        <w:tc>
          <w:tcPr>
            <w:tcW w:w="295" w:type="pct"/>
            <w:shd w:val="clear" w:color="auto" w:fill="auto"/>
          </w:tcPr>
          <w:p w14:paraId="415FF432" w14:textId="0EAFF928" w:rsidR="006E6BCC" w:rsidRPr="00A1115A" w:rsidDel="006E6BCC" w:rsidRDefault="006E6BCC" w:rsidP="004D7B26">
            <w:pPr>
              <w:pStyle w:val="TAH"/>
              <w:rPr>
                <w:del w:id="6649" w:author="Laurent Noel" w:date="2021-08-02T22:37:00Z"/>
              </w:rPr>
            </w:pPr>
            <w:del w:id="6650" w:author="Laurent Noel" w:date="2021-08-02T22:37:00Z">
              <w:r w:rsidRPr="00A1115A" w:rsidDel="006E6BCC">
                <w:delText>10</w:delText>
              </w:r>
            </w:del>
          </w:p>
          <w:p w14:paraId="1927E8AD" w14:textId="5BE180BD" w:rsidR="006E6BCC" w:rsidRPr="00A1115A" w:rsidDel="006E6BCC" w:rsidRDefault="006E6BCC" w:rsidP="004D7B26">
            <w:pPr>
              <w:pStyle w:val="TAH"/>
              <w:rPr>
                <w:del w:id="6651" w:author="Laurent Noel" w:date="2021-08-02T22:37:00Z"/>
              </w:rPr>
            </w:pPr>
            <w:del w:id="6652" w:author="Laurent Noel" w:date="2021-08-02T22:37:00Z">
              <w:r w:rsidRPr="00A1115A" w:rsidDel="006E6BCC">
                <w:delText>MHz</w:delText>
              </w:r>
              <w:r w:rsidRPr="00A1115A" w:rsidDel="006E6BCC">
                <w:br/>
                <w:delText>(dBm)</w:delText>
              </w:r>
            </w:del>
          </w:p>
        </w:tc>
        <w:tc>
          <w:tcPr>
            <w:tcW w:w="364" w:type="pct"/>
            <w:shd w:val="clear" w:color="auto" w:fill="auto"/>
          </w:tcPr>
          <w:p w14:paraId="2B15E567" w14:textId="5187A11A" w:rsidR="006E6BCC" w:rsidRPr="00A1115A" w:rsidDel="006E6BCC" w:rsidRDefault="006E6BCC" w:rsidP="004D7B26">
            <w:pPr>
              <w:pStyle w:val="TAH"/>
              <w:rPr>
                <w:del w:id="6653" w:author="Laurent Noel" w:date="2021-08-02T22:37:00Z"/>
              </w:rPr>
            </w:pPr>
            <w:del w:id="6654" w:author="Laurent Noel" w:date="2021-08-02T22:37:00Z">
              <w:r w:rsidRPr="00A1115A" w:rsidDel="006E6BCC">
                <w:delText>15</w:delText>
              </w:r>
            </w:del>
          </w:p>
          <w:p w14:paraId="020E6EDF" w14:textId="7514BFFA" w:rsidR="006E6BCC" w:rsidRPr="00A1115A" w:rsidDel="006E6BCC" w:rsidRDefault="006E6BCC" w:rsidP="004D7B26">
            <w:pPr>
              <w:pStyle w:val="TAH"/>
              <w:rPr>
                <w:del w:id="6655" w:author="Laurent Noel" w:date="2021-08-02T22:37:00Z"/>
              </w:rPr>
            </w:pPr>
            <w:del w:id="6656" w:author="Laurent Noel" w:date="2021-08-02T22:37:00Z">
              <w:r w:rsidRPr="00A1115A" w:rsidDel="006E6BCC">
                <w:delText>MHz</w:delText>
              </w:r>
              <w:r w:rsidRPr="00A1115A" w:rsidDel="006E6BCC">
                <w:br/>
                <w:delText>(dBm)</w:delText>
              </w:r>
            </w:del>
          </w:p>
        </w:tc>
        <w:tc>
          <w:tcPr>
            <w:tcW w:w="393" w:type="pct"/>
            <w:shd w:val="clear" w:color="auto" w:fill="auto"/>
          </w:tcPr>
          <w:p w14:paraId="7EC01B4D" w14:textId="5F0510E2" w:rsidR="006E6BCC" w:rsidRPr="00A1115A" w:rsidDel="006E6BCC" w:rsidRDefault="006E6BCC" w:rsidP="004D7B26">
            <w:pPr>
              <w:pStyle w:val="TAH"/>
              <w:rPr>
                <w:del w:id="6657" w:author="Laurent Noel" w:date="2021-08-02T22:37:00Z"/>
              </w:rPr>
            </w:pPr>
            <w:del w:id="6658" w:author="Laurent Noel" w:date="2021-08-02T22:37:00Z">
              <w:r w:rsidRPr="00A1115A" w:rsidDel="006E6BCC">
                <w:delText>20</w:delText>
              </w:r>
            </w:del>
          </w:p>
          <w:p w14:paraId="2AE46551" w14:textId="3815DA8C" w:rsidR="006E6BCC" w:rsidRPr="00A1115A" w:rsidDel="006E6BCC" w:rsidRDefault="006E6BCC" w:rsidP="004D7B26">
            <w:pPr>
              <w:pStyle w:val="TAH"/>
              <w:rPr>
                <w:del w:id="6659" w:author="Laurent Noel" w:date="2021-08-02T22:37:00Z"/>
              </w:rPr>
            </w:pPr>
            <w:del w:id="6660" w:author="Laurent Noel" w:date="2021-08-02T22:37:00Z">
              <w:r w:rsidRPr="00A1115A" w:rsidDel="006E6BCC">
                <w:delText>MHz</w:delText>
              </w:r>
              <w:r w:rsidRPr="00A1115A" w:rsidDel="006E6BCC">
                <w:br/>
                <w:delText>(dBm)</w:delText>
              </w:r>
            </w:del>
          </w:p>
        </w:tc>
        <w:tc>
          <w:tcPr>
            <w:tcW w:w="295" w:type="pct"/>
            <w:shd w:val="clear" w:color="auto" w:fill="auto"/>
          </w:tcPr>
          <w:p w14:paraId="170FA713" w14:textId="2C11FB48" w:rsidR="006E6BCC" w:rsidRPr="00A1115A" w:rsidDel="006E6BCC" w:rsidRDefault="006E6BCC" w:rsidP="004D7B26">
            <w:pPr>
              <w:pStyle w:val="TAH"/>
              <w:rPr>
                <w:del w:id="6661" w:author="Laurent Noel" w:date="2021-08-02T22:37:00Z"/>
              </w:rPr>
            </w:pPr>
            <w:del w:id="6662" w:author="Laurent Noel" w:date="2021-08-02T22:37:00Z">
              <w:r w:rsidRPr="00A1115A" w:rsidDel="006E6BCC">
                <w:delText>25</w:delText>
              </w:r>
            </w:del>
          </w:p>
          <w:p w14:paraId="4E8944CA" w14:textId="396E0919" w:rsidR="006E6BCC" w:rsidRPr="00A1115A" w:rsidDel="006E6BCC" w:rsidRDefault="006E6BCC" w:rsidP="004D7B26">
            <w:pPr>
              <w:pStyle w:val="TAH"/>
              <w:rPr>
                <w:del w:id="6663" w:author="Laurent Noel" w:date="2021-08-02T22:37:00Z"/>
              </w:rPr>
            </w:pPr>
            <w:del w:id="6664" w:author="Laurent Noel" w:date="2021-08-02T22:37:00Z">
              <w:r w:rsidRPr="00A1115A" w:rsidDel="006E6BCC">
                <w:delText>MHz</w:delText>
              </w:r>
              <w:r w:rsidRPr="00A1115A" w:rsidDel="006E6BCC">
                <w:br/>
                <w:delText>(dBm)</w:delText>
              </w:r>
            </w:del>
          </w:p>
        </w:tc>
        <w:tc>
          <w:tcPr>
            <w:tcW w:w="295" w:type="pct"/>
          </w:tcPr>
          <w:p w14:paraId="0320DEC4" w14:textId="4D5FCE8F" w:rsidR="006E6BCC" w:rsidRPr="00A1115A" w:rsidDel="006E6BCC" w:rsidRDefault="006E6BCC" w:rsidP="004D7B26">
            <w:pPr>
              <w:pStyle w:val="TAH"/>
              <w:rPr>
                <w:del w:id="6665" w:author="Laurent Noel" w:date="2021-08-02T22:37:00Z"/>
              </w:rPr>
            </w:pPr>
            <w:del w:id="6666" w:author="Laurent Noel" w:date="2021-08-02T22:37:00Z">
              <w:r w:rsidRPr="00A1115A" w:rsidDel="006E6BCC">
                <w:delText>30 MHz (dBm)</w:delText>
              </w:r>
            </w:del>
          </w:p>
        </w:tc>
        <w:tc>
          <w:tcPr>
            <w:tcW w:w="295" w:type="pct"/>
            <w:shd w:val="clear" w:color="auto" w:fill="auto"/>
          </w:tcPr>
          <w:p w14:paraId="1F0EAF77" w14:textId="1AE0C3A9" w:rsidR="006E6BCC" w:rsidRPr="00A1115A" w:rsidDel="006E6BCC" w:rsidRDefault="006E6BCC" w:rsidP="004D7B26">
            <w:pPr>
              <w:pStyle w:val="TAH"/>
              <w:rPr>
                <w:del w:id="6667" w:author="Laurent Noel" w:date="2021-08-02T22:37:00Z"/>
              </w:rPr>
            </w:pPr>
            <w:del w:id="6668" w:author="Laurent Noel" w:date="2021-08-02T22:37:00Z">
              <w:r w:rsidRPr="00A1115A" w:rsidDel="006E6BCC">
                <w:delText>40</w:delText>
              </w:r>
            </w:del>
          </w:p>
          <w:p w14:paraId="116E2CCC" w14:textId="6F8432EA" w:rsidR="006E6BCC" w:rsidRPr="00A1115A" w:rsidDel="006E6BCC" w:rsidRDefault="006E6BCC" w:rsidP="004D7B26">
            <w:pPr>
              <w:pStyle w:val="TAH"/>
              <w:rPr>
                <w:del w:id="6669" w:author="Laurent Noel" w:date="2021-08-02T22:37:00Z"/>
              </w:rPr>
            </w:pPr>
            <w:del w:id="6670" w:author="Laurent Noel" w:date="2021-08-02T22:37:00Z">
              <w:r w:rsidRPr="00A1115A" w:rsidDel="006E6BCC">
                <w:delText>MHz</w:delText>
              </w:r>
              <w:r w:rsidRPr="00A1115A" w:rsidDel="006E6BCC">
                <w:br/>
                <w:delText>(dBm)</w:delText>
              </w:r>
            </w:del>
          </w:p>
        </w:tc>
        <w:tc>
          <w:tcPr>
            <w:tcW w:w="295" w:type="pct"/>
          </w:tcPr>
          <w:p w14:paraId="4AB939F1" w14:textId="3E04F888" w:rsidR="006E6BCC" w:rsidRPr="00A1115A" w:rsidDel="006E6BCC" w:rsidRDefault="006E6BCC" w:rsidP="004D7B26">
            <w:pPr>
              <w:pStyle w:val="TAH"/>
              <w:rPr>
                <w:del w:id="6671" w:author="Laurent Noel" w:date="2021-08-02T22:37:00Z"/>
              </w:rPr>
            </w:pPr>
            <w:del w:id="6672" w:author="Laurent Noel" w:date="2021-08-02T22:37:00Z">
              <w:r w:rsidRPr="00A1115A" w:rsidDel="006E6BCC">
                <w:delText>50</w:delText>
              </w:r>
            </w:del>
          </w:p>
          <w:p w14:paraId="3EF0B65B" w14:textId="3DA23B96" w:rsidR="006E6BCC" w:rsidRPr="00A1115A" w:rsidDel="006E6BCC" w:rsidRDefault="006E6BCC" w:rsidP="004D7B26">
            <w:pPr>
              <w:pStyle w:val="TAH"/>
              <w:rPr>
                <w:del w:id="6673" w:author="Laurent Noel" w:date="2021-08-02T22:37:00Z"/>
              </w:rPr>
            </w:pPr>
            <w:del w:id="6674" w:author="Laurent Noel" w:date="2021-08-02T22:37:00Z">
              <w:r w:rsidRPr="00A1115A" w:rsidDel="006E6BCC">
                <w:delText>MHz</w:delText>
              </w:r>
              <w:r w:rsidRPr="00A1115A" w:rsidDel="006E6BCC">
                <w:br/>
                <w:delText>(dBm)</w:delText>
              </w:r>
            </w:del>
          </w:p>
        </w:tc>
        <w:tc>
          <w:tcPr>
            <w:tcW w:w="295" w:type="pct"/>
          </w:tcPr>
          <w:p w14:paraId="339098CD" w14:textId="4AF00EEF" w:rsidR="006E6BCC" w:rsidRPr="00A1115A" w:rsidDel="006E6BCC" w:rsidRDefault="006E6BCC" w:rsidP="004D7B26">
            <w:pPr>
              <w:pStyle w:val="TAH"/>
              <w:rPr>
                <w:del w:id="6675" w:author="Laurent Noel" w:date="2021-08-02T22:37:00Z"/>
              </w:rPr>
            </w:pPr>
            <w:del w:id="6676" w:author="Laurent Noel" w:date="2021-08-02T22:37:00Z">
              <w:r w:rsidRPr="00A1115A" w:rsidDel="006E6BCC">
                <w:delText>60</w:delText>
              </w:r>
            </w:del>
          </w:p>
          <w:p w14:paraId="4D42BED9" w14:textId="13D4B7A5" w:rsidR="006E6BCC" w:rsidRPr="00A1115A" w:rsidDel="006E6BCC" w:rsidRDefault="006E6BCC" w:rsidP="004D7B26">
            <w:pPr>
              <w:pStyle w:val="TAH"/>
              <w:rPr>
                <w:del w:id="6677" w:author="Laurent Noel" w:date="2021-08-02T22:37:00Z"/>
              </w:rPr>
            </w:pPr>
            <w:del w:id="6678" w:author="Laurent Noel" w:date="2021-08-02T22:37:00Z">
              <w:r w:rsidRPr="00A1115A" w:rsidDel="006E6BCC">
                <w:delText>MHz</w:delText>
              </w:r>
              <w:r w:rsidRPr="00A1115A" w:rsidDel="006E6BCC">
                <w:br/>
                <w:delText>(dBm)</w:delText>
              </w:r>
            </w:del>
          </w:p>
        </w:tc>
        <w:tc>
          <w:tcPr>
            <w:tcW w:w="295" w:type="pct"/>
          </w:tcPr>
          <w:p w14:paraId="14A06486" w14:textId="6446E33E" w:rsidR="006E6BCC" w:rsidRPr="00A1115A" w:rsidDel="006E6BCC" w:rsidRDefault="006E6BCC" w:rsidP="004D7B26">
            <w:pPr>
              <w:pStyle w:val="TAH"/>
              <w:rPr>
                <w:del w:id="6679" w:author="Laurent Noel" w:date="2021-08-02T22:37:00Z"/>
              </w:rPr>
            </w:pPr>
            <w:del w:id="6680" w:author="Laurent Noel" w:date="2021-08-02T22:37:00Z">
              <w:r w:rsidRPr="00A1115A" w:rsidDel="006E6BCC">
                <w:delText>70</w:delText>
              </w:r>
            </w:del>
          </w:p>
          <w:p w14:paraId="683D2C6A" w14:textId="6295F9B9" w:rsidR="006E6BCC" w:rsidRPr="00A1115A" w:rsidDel="006E6BCC" w:rsidRDefault="006E6BCC" w:rsidP="004D7B26">
            <w:pPr>
              <w:pStyle w:val="TAH"/>
              <w:rPr>
                <w:del w:id="6681" w:author="Laurent Noel" w:date="2021-08-02T22:37:00Z"/>
              </w:rPr>
            </w:pPr>
            <w:del w:id="6682" w:author="Laurent Noel" w:date="2021-08-02T22:37:00Z">
              <w:r w:rsidRPr="00A1115A" w:rsidDel="006E6BCC">
                <w:delText>MHz</w:delText>
              </w:r>
              <w:r w:rsidRPr="00A1115A" w:rsidDel="006E6BCC">
                <w:br/>
                <w:delText>(dBm)</w:delText>
              </w:r>
            </w:del>
          </w:p>
        </w:tc>
        <w:tc>
          <w:tcPr>
            <w:tcW w:w="295" w:type="pct"/>
          </w:tcPr>
          <w:p w14:paraId="0DDDC025" w14:textId="716C0C70" w:rsidR="006E6BCC" w:rsidRPr="00A1115A" w:rsidDel="006E6BCC" w:rsidRDefault="006E6BCC" w:rsidP="004D7B26">
            <w:pPr>
              <w:pStyle w:val="TAH"/>
              <w:rPr>
                <w:del w:id="6683" w:author="Laurent Noel" w:date="2021-08-02T22:37:00Z"/>
              </w:rPr>
            </w:pPr>
            <w:del w:id="6684" w:author="Laurent Noel" w:date="2021-08-02T22:37:00Z">
              <w:r w:rsidRPr="00A1115A" w:rsidDel="006E6BCC">
                <w:delText>80</w:delText>
              </w:r>
            </w:del>
          </w:p>
          <w:p w14:paraId="0F20F28F" w14:textId="2E9A24AC" w:rsidR="006E6BCC" w:rsidRPr="00A1115A" w:rsidDel="006E6BCC" w:rsidRDefault="006E6BCC" w:rsidP="004D7B26">
            <w:pPr>
              <w:pStyle w:val="TAH"/>
              <w:rPr>
                <w:del w:id="6685" w:author="Laurent Noel" w:date="2021-08-02T22:37:00Z"/>
              </w:rPr>
            </w:pPr>
            <w:del w:id="6686" w:author="Laurent Noel" w:date="2021-08-02T22:37:00Z">
              <w:r w:rsidRPr="00A1115A" w:rsidDel="006E6BCC">
                <w:delText>MHz</w:delText>
              </w:r>
              <w:r w:rsidRPr="00A1115A" w:rsidDel="006E6BCC">
                <w:br/>
                <w:delText>(dBm)</w:delText>
              </w:r>
            </w:del>
          </w:p>
        </w:tc>
        <w:tc>
          <w:tcPr>
            <w:tcW w:w="296" w:type="pct"/>
          </w:tcPr>
          <w:p w14:paraId="7E060461" w14:textId="6A073272" w:rsidR="006E6BCC" w:rsidRPr="00A1115A" w:rsidDel="006E6BCC" w:rsidRDefault="006E6BCC" w:rsidP="004D7B26">
            <w:pPr>
              <w:pStyle w:val="TAH"/>
              <w:rPr>
                <w:del w:id="6687" w:author="Laurent Noel" w:date="2021-08-02T22:37:00Z"/>
              </w:rPr>
            </w:pPr>
            <w:del w:id="6688" w:author="Laurent Noel" w:date="2021-08-02T22:37:00Z">
              <w:r w:rsidRPr="00A1115A" w:rsidDel="006E6BCC">
                <w:delText>90</w:delText>
              </w:r>
            </w:del>
          </w:p>
          <w:p w14:paraId="47E2F26D" w14:textId="6A7D94A0" w:rsidR="006E6BCC" w:rsidRPr="00A1115A" w:rsidDel="006E6BCC" w:rsidRDefault="006E6BCC" w:rsidP="004D7B26">
            <w:pPr>
              <w:pStyle w:val="TAH"/>
              <w:rPr>
                <w:del w:id="6689" w:author="Laurent Noel" w:date="2021-08-02T22:37:00Z"/>
              </w:rPr>
            </w:pPr>
            <w:del w:id="6690" w:author="Laurent Noel" w:date="2021-08-02T22:37:00Z">
              <w:r w:rsidRPr="00A1115A" w:rsidDel="006E6BCC">
                <w:delText>MHz</w:delText>
              </w:r>
              <w:r w:rsidRPr="00A1115A" w:rsidDel="006E6BCC">
                <w:br/>
                <w:delText>(dBm)</w:delText>
              </w:r>
            </w:del>
          </w:p>
        </w:tc>
        <w:tc>
          <w:tcPr>
            <w:tcW w:w="296" w:type="pct"/>
          </w:tcPr>
          <w:p w14:paraId="687B1CBB" w14:textId="6EBBBC87" w:rsidR="006E6BCC" w:rsidRPr="00A1115A" w:rsidDel="006E6BCC" w:rsidRDefault="006E6BCC" w:rsidP="004D7B26">
            <w:pPr>
              <w:pStyle w:val="TAH"/>
              <w:rPr>
                <w:del w:id="6691" w:author="Laurent Noel" w:date="2021-08-02T22:37:00Z"/>
              </w:rPr>
            </w:pPr>
            <w:del w:id="6692" w:author="Laurent Noel" w:date="2021-08-02T22:37:00Z">
              <w:r w:rsidRPr="00A1115A" w:rsidDel="006E6BCC">
                <w:delText>100 MHz</w:delText>
              </w:r>
              <w:r w:rsidRPr="00A1115A" w:rsidDel="006E6BCC">
                <w:br/>
                <w:delText>(dBm)</w:delText>
              </w:r>
            </w:del>
          </w:p>
        </w:tc>
        <w:tc>
          <w:tcPr>
            <w:tcW w:w="333" w:type="pct"/>
            <w:gridSpan w:val="2"/>
            <w:tcBorders>
              <w:bottom w:val="single" w:sz="4" w:space="0" w:color="auto"/>
            </w:tcBorders>
            <w:shd w:val="clear" w:color="auto" w:fill="auto"/>
          </w:tcPr>
          <w:p w14:paraId="560A29AB" w14:textId="333C714B" w:rsidR="006E6BCC" w:rsidRPr="00A1115A" w:rsidDel="006E6BCC" w:rsidRDefault="006E6BCC" w:rsidP="004D7B26">
            <w:pPr>
              <w:pStyle w:val="TAH"/>
              <w:rPr>
                <w:del w:id="6693" w:author="Laurent Noel" w:date="2021-08-02T22:37:00Z"/>
              </w:rPr>
            </w:pPr>
            <w:del w:id="6694" w:author="Laurent Noel" w:date="2021-08-02T22:37:00Z">
              <w:r w:rsidRPr="00A1115A" w:rsidDel="006E6BCC">
                <w:delText>Duplex Mode</w:delText>
              </w:r>
            </w:del>
          </w:p>
        </w:tc>
      </w:tr>
      <w:tr w:rsidR="006E6BCC" w:rsidRPr="00A1115A" w:rsidDel="006E6BCC" w14:paraId="6805632B" w14:textId="43EB7098" w:rsidTr="004D7B26">
        <w:trPr>
          <w:trHeight w:val="187"/>
          <w:del w:id="6695" w:author="Laurent Noel" w:date="2021-08-02T22:37:00Z"/>
        </w:trPr>
        <w:tc>
          <w:tcPr>
            <w:tcW w:w="428" w:type="pct"/>
            <w:tcBorders>
              <w:bottom w:val="nil"/>
            </w:tcBorders>
            <w:shd w:val="clear" w:color="auto" w:fill="auto"/>
          </w:tcPr>
          <w:p w14:paraId="54E203B5" w14:textId="2CA3CE1E" w:rsidR="006E6BCC" w:rsidRPr="00A1115A" w:rsidDel="006E6BCC" w:rsidRDefault="006E6BCC" w:rsidP="004D7B26">
            <w:pPr>
              <w:pStyle w:val="TAC"/>
              <w:rPr>
                <w:del w:id="6696" w:author="Laurent Noel" w:date="2021-08-02T22:37:00Z"/>
              </w:rPr>
            </w:pPr>
            <w:del w:id="6697" w:author="Laurent Noel" w:date="2021-08-02T22:37:00Z">
              <w:r w:rsidRPr="00A1115A" w:rsidDel="006E6BCC">
                <w:delText>n1</w:delText>
              </w:r>
            </w:del>
          </w:p>
        </w:tc>
        <w:tc>
          <w:tcPr>
            <w:tcW w:w="235" w:type="pct"/>
          </w:tcPr>
          <w:p w14:paraId="7DB5275E" w14:textId="23272034" w:rsidR="006E6BCC" w:rsidRPr="00A1115A" w:rsidDel="006E6BCC" w:rsidRDefault="006E6BCC" w:rsidP="004D7B26">
            <w:pPr>
              <w:pStyle w:val="TAC"/>
              <w:rPr>
                <w:del w:id="6698" w:author="Laurent Noel" w:date="2021-08-02T22:37:00Z"/>
              </w:rPr>
            </w:pPr>
            <w:del w:id="6699" w:author="Laurent Noel" w:date="2021-08-02T22:37:00Z">
              <w:r w:rsidRPr="00A1115A" w:rsidDel="006E6BCC">
                <w:delText>15</w:delText>
              </w:r>
            </w:del>
          </w:p>
        </w:tc>
        <w:tc>
          <w:tcPr>
            <w:tcW w:w="295" w:type="pct"/>
            <w:shd w:val="clear" w:color="auto" w:fill="auto"/>
          </w:tcPr>
          <w:p w14:paraId="29B44194" w14:textId="2F0B336C" w:rsidR="006E6BCC" w:rsidRPr="00A1115A" w:rsidDel="006E6BCC" w:rsidRDefault="006E6BCC" w:rsidP="004D7B26">
            <w:pPr>
              <w:pStyle w:val="TAC"/>
              <w:rPr>
                <w:del w:id="6700" w:author="Laurent Noel" w:date="2021-08-02T22:37:00Z"/>
              </w:rPr>
            </w:pPr>
            <w:del w:id="6701" w:author="Laurent Noel" w:date="2021-08-02T22:37:00Z">
              <w:r w:rsidRPr="00A1115A" w:rsidDel="006E6BCC">
                <w:delText>-100.0</w:delText>
              </w:r>
            </w:del>
          </w:p>
        </w:tc>
        <w:tc>
          <w:tcPr>
            <w:tcW w:w="295" w:type="pct"/>
            <w:shd w:val="clear" w:color="auto" w:fill="auto"/>
          </w:tcPr>
          <w:p w14:paraId="03448B22" w14:textId="5BC0897A" w:rsidR="006E6BCC" w:rsidRPr="00A1115A" w:rsidDel="006E6BCC" w:rsidRDefault="006E6BCC" w:rsidP="004D7B26">
            <w:pPr>
              <w:pStyle w:val="TAC"/>
              <w:rPr>
                <w:del w:id="6702" w:author="Laurent Noel" w:date="2021-08-02T22:37:00Z"/>
              </w:rPr>
            </w:pPr>
            <w:del w:id="6703" w:author="Laurent Noel" w:date="2021-08-02T22:37:00Z">
              <w:r w:rsidRPr="00A1115A" w:rsidDel="006E6BCC">
                <w:delText>-96.8</w:delText>
              </w:r>
            </w:del>
          </w:p>
        </w:tc>
        <w:tc>
          <w:tcPr>
            <w:tcW w:w="364" w:type="pct"/>
            <w:shd w:val="clear" w:color="auto" w:fill="auto"/>
          </w:tcPr>
          <w:p w14:paraId="779A4BF3" w14:textId="046705F5" w:rsidR="006E6BCC" w:rsidRPr="00A1115A" w:rsidDel="006E6BCC" w:rsidRDefault="006E6BCC" w:rsidP="004D7B26">
            <w:pPr>
              <w:pStyle w:val="TAC"/>
              <w:rPr>
                <w:del w:id="6704" w:author="Laurent Noel" w:date="2021-08-02T22:37:00Z"/>
              </w:rPr>
            </w:pPr>
            <w:del w:id="6705" w:author="Laurent Noel" w:date="2021-08-02T22:37:00Z">
              <w:r w:rsidRPr="00A1115A" w:rsidDel="006E6BCC">
                <w:delText>-95.0</w:delText>
              </w:r>
            </w:del>
          </w:p>
        </w:tc>
        <w:tc>
          <w:tcPr>
            <w:tcW w:w="393" w:type="pct"/>
            <w:shd w:val="clear" w:color="auto" w:fill="auto"/>
          </w:tcPr>
          <w:p w14:paraId="756096BF" w14:textId="7F5C4C69" w:rsidR="006E6BCC" w:rsidRPr="00A1115A" w:rsidDel="006E6BCC" w:rsidRDefault="006E6BCC" w:rsidP="004D7B26">
            <w:pPr>
              <w:pStyle w:val="TAC"/>
              <w:rPr>
                <w:del w:id="6706" w:author="Laurent Noel" w:date="2021-08-02T22:37:00Z"/>
              </w:rPr>
            </w:pPr>
            <w:del w:id="6707" w:author="Laurent Noel" w:date="2021-08-02T22:37:00Z">
              <w:r w:rsidRPr="00A1115A" w:rsidDel="006E6BCC">
                <w:delText>-93.8</w:delText>
              </w:r>
            </w:del>
          </w:p>
        </w:tc>
        <w:tc>
          <w:tcPr>
            <w:tcW w:w="295" w:type="pct"/>
            <w:shd w:val="clear" w:color="auto" w:fill="auto"/>
          </w:tcPr>
          <w:p w14:paraId="15841CB1" w14:textId="12EC5222" w:rsidR="006E6BCC" w:rsidRPr="00A1115A" w:rsidDel="006E6BCC" w:rsidRDefault="006E6BCC" w:rsidP="004D7B26">
            <w:pPr>
              <w:pStyle w:val="TAC"/>
              <w:rPr>
                <w:del w:id="6708" w:author="Laurent Noel" w:date="2021-08-02T22:37:00Z"/>
              </w:rPr>
            </w:pPr>
            <w:del w:id="6709" w:author="Laurent Noel" w:date="2021-08-02T22:37:00Z">
              <w:r w:rsidRPr="00A1115A" w:rsidDel="006E6BCC">
                <w:delText>-92.7</w:delText>
              </w:r>
            </w:del>
          </w:p>
        </w:tc>
        <w:tc>
          <w:tcPr>
            <w:tcW w:w="295" w:type="pct"/>
          </w:tcPr>
          <w:p w14:paraId="084D7D28" w14:textId="0F178ABE" w:rsidR="006E6BCC" w:rsidRPr="00A1115A" w:rsidDel="006E6BCC" w:rsidRDefault="006E6BCC" w:rsidP="004D7B26">
            <w:pPr>
              <w:pStyle w:val="TAC"/>
              <w:rPr>
                <w:del w:id="6710" w:author="Laurent Noel" w:date="2021-08-02T22:37:00Z"/>
              </w:rPr>
            </w:pPr>
            <w:del w:id="6711" w:author="Laurent Noel" w:date="2021-08-02T22:37:00Z">
              <w:r w:rsidRPr="00A1115A" w:rsidDel="006E6BCC">
                <w:delText>-91.9</w:delText>
              </w:r>
            </w:del>
          </w:p>
        </w:tc>
        <w:tc>
          <w:tcPr>
            <w:tcW w:w="295" w:type="pct"/>
            <w:shd w:val="clear" w:color="auto" w:fill="auto"/>
          </w:tcPr>
          <w:p w14:paraId="1FC72C9E" w14:textId="15324AD5" w:rsidR="006E6BCC" w:rsidRPr="00A1115A" w:rsidDel="006E6BCC" w:rsidRDefault="006E6BCC" w:rsidP="004D7B26">
            <w:pPr>
              <w:pStyle w:val="TAC"/>
              <w:rPr>
                <w:del w:id="6712" w:author="Laurent Noel" w:date="2021-08-02T22:37:00Z"/>
              </w:rPr>
            </w:pPr>
            <w:del w:id="6713" w:author="Laurent Noel" w:date="2021-08-02T22:37:00Z">
              <w:r w:rsidRPr="00A1115A" w:rsidDel="006E6BCC">
                <w:delText>-90.6</w:delText>
              </w:r>
            </w:del>
          </w:p>
        </w:tc>
        <w:tc>
          <w:tcPr>
            <w:tcW w:w="295" w:type="pct"/>
          </w:tcPr>
          <w:p w14:paraId="37076F02" w14:textId="456D7C82" w:rsidR="006E6BCC" w:rsidRPr="00A1115A" w:rsidDel="006E6BCC" w:rsidRDefault="006E6BCC" w:rsidP="004D7B26">
            <w:pPr>
              <w:pStyle w:val="TAC"/>
              <w:rPr>
                <w:del w:id="6714" w:author="Laurent Noel" w:date="2021-08-02T22:37:00Z"/>
              </w:rPr>
            </w:pPr>
            <w:del w:id="6715" w:author="Laurent Noel" w:date="2021-08-02T22:37:00Z">
              <w:r w:rsidRPr="00A1115A" w:rsidDel="006E6BCC">
                <w:rPr>
                  <w:rFonts w:hint="eastAsia"/>
                  <w:lang w:eastAsia="zh-CN"/>
                </w:rPr>
                <w:delText>-</w:delText>
              </w:r>
              <w:r w:rsidRPr="00A1115A" w:rsidDel="006E6BCC">
                <w:rPr>
                  <w:lang w:eastAsia="zh-CN"/>
                </w:rPr>
                <w:delText>89.6</w:delText>
              </w:r>
            </w:del>
          </w:p>
        </w:tc>
        <w:tc>
          <w:tcPr>
            <w:tcW w:w="295" w:type="pct"/>
          </w:tcPr>
          <w:p w14:paraId="333A6FC0" w14:textId="144E6ABC" w:rsidR="006E6BCC" w:rsidRPr="00A1115A" w:rsidDel="006E6BCC" w:rsidRDefault="006E6BCC" w:rsidP="004D7B26">
            <w:pPr>
              <w:pStyle w:val="TAC"/>
              <w:rPr>
                <w:del w:id="6716" w:author="Laurent Noel" w:date="2021-08-02T22:37:00Z"/>
              </w:rPr>
            </w:pPr>
          </w:p>
        </w:tc>
        <w:tc>
          <w:tcPr>
            <w:tcW w:w="295" w:type="pct"/>
          </w:tcPr>
          <w:p w14:paraId="63DDF24A" w14:textId="1F616A2B" w:rsidR="006E6BCC" w:rsidRPr="00A1115A" w:rsidDel="006E6BCC" w:rsidRDefault="006E6BCC" w:rsidP="004D7B26">
            <w:pPr>
              <w:pStyle w:val="TAC"/>
              <w:rPr>
                <w:del w:id="6717" w:author="Laurent Noel" w:date="2021-08-02T22:37:00Z"/>
              </w:rPr>
            </w:pPr>
          </w:p>
        </w:tc>
        <w:tc>
          <w:tcPr>
            <w:tcW w:w="295" w:type="pct"/>
          </w:tcPr>
          <w:p w14:paraId="54A4DD0B" w14:textId="7732AC1D" w:rsidR="006E6BCC" w:rsidRPr="00A1115A" w:rsidDel="006E6BCC" w:rsidRDefault="006E6BCC" w:rsidP="004D7B26">
            <w:pPr>
              <w:pStyle w:val="TAC"/>
              <w:rPr>
                <w:del w:id="6718" w:author="Laurent Noel" w:date="2021-08-02T22:37:00Z"/>
              </w:rPr>
            </w:pPr>
          </w:p>
        </w:tc>
        <w:tc>
          <w:tcPr>
            <w:tcW w:w="296" w:type="pct"/>
          </w:tcPr>
          <w:p w14:paraId="53C0D8DE" w14:textId="6E01D316" w:rsidR="006E6BCC" w:rsidRPr="00A1115A" w:rsidDel="006E6BCC" w:rsidRDefault="006E6BCC" w:rsidP="004D7B26">
            <w:pPr>
              <w:pStyle w:val="TAC"/>
              <w:rPr>
                <w:del w:id="6719" w:author="Laurent Noel" w:date="2021-08-02T22:37:00Z"/>
              </w:rPr>
            </w:pPr>
          </w:p>
        </w:tc>
        <w:tc>
          <w:tcPr>
            <w:tcW w:w="296" w:type="pct"/>
          </w:tcPr>
          <w:p w14:paraId="284CAFBD" w14:textId="570BEB40" w:rsidR="006E6BCC" w:rsidRPr="00A1115A" w:rsidDel="006E6BCC" w:rsidRDefault="006E6BCC" w:rsidP="004D7B26">
            <w:pPr>
              <w:pStyle w:val="TAC"/>
              <w:rPr>
                <w:del w:id="6720" w:author="Laurent Noel" w:date="2021-08-02T22:37:00Z"/>
              </w:rPr>
            </w:pPr>
          </w:p>
        </w:tc>
        <w:tc>
          <w:tcPr>
            <w:tcW w:w="333" w:type="pct"/>
            <w:gridSpan w:val="2"/>
            <w:tcBorders>
              <w:bottom w:val="nil"/>
            </w:tcBorders>
            <w:shd w:val="clear" w:color="auto" w:fill="auto"/>
          </w:tcPr>
          <w:p w14:paraId="20FEBF80" w14:textId="7F4CE49E" w:rsidR="006E6BCC" w:rsidRPr="00A1115A" w:rsidDel="006E6BCC" w:rsidRDefault="006E6BCC" w:rsidP="004D7B26">
            <w:pPr>
              <w:pStyle w:val="TAC"/>
              <w:rPr>
                <w:del w:id="6721" w:author="Laurent Noel" w:date="2021-08-02T22:37:00Z"/>
              </w:rPr>
            </w:pPr>
            <w:del w:id="6722" w:author="Laurent Noel" w:date="2021-08-02T22:37:00Z">
              <w:r w:rsidRPr="00A1115A" w:rsidDel="006E6BCC">
                <w:rPr>
                  <w:rFonts w:hint="eastAsia"/>
                </w:rPr>
                <w:delText>FDD</w:delText>
              </w:r>
            </w:del>
          </w:p>
        </w:tc>
      </w:tr>
      <w:tr w:rsidR="006E6BCC" w:rsidRPr="00A1115A" w:rsidDel="006E6BCC" w14:paraId="5AE510AE" w14:textId="3CA04B17" w:rsidTr="004D7B26">
        <w:trPr>
          <w:trHeight w:val="187"/>
          <w:del w:id="6723" w:author="Laurent Noel" w:date="2021-08-02T22:37:00Z"/>
        </w:trPr>
        <w:tc>
          <w:tcPr>
            <w:tcW w:w="428" w:type="pct"/>
            <w:tcBorders>
              <w:top w:val="nil"/>
              <w:bottom w:val="nil"/>
            </w:tcBorders>
            <w:shd w:val="clear" w:color="auto" w:fill="auto"/>
          </w:tcPr>
          <w:p w14:paraId="31BA6860" w14:textId="3A4B3FFA" w:rsidR="006E6BCC" w:rsidRPr="00A1115A" w:rsidDel="006E6BCC" w:rsidRDefault="006E6BCC" w:rsidP="004D7B26">
            <w:pPr>
              <w:pStyle w:val="TAC"/>
              <w:rPr>
                <w:del w:id="6724" w:author="Laurent Noel" w:date="2021-08-02T22:37:00Z"/>
              </w:rPr>
            </w:pPr>
          </w:p>
        </w:tc>
        <w:tc>
          <w:tcPr>
            <w:tcW w:w="235" w:type="pct"/>
          </w:tcPr>
          <w:p w14:paraId="5742F919" w14:textId="73E21B9B" w:rsidR="006E6BCC" w:rsidRPr="00A1115A" w:rsidDel="006E6BCC" w:rsidRDefault="006E6BCC" w:rsidP="004D7B26">
            <w:pPr>
              <w:pStyle w:val="TAC"/>
              <w:rPr>
                <w:del w:id="6725" w:author="Laurent Noel" w:date="2021-08-02T22:37:00Z"/>
              </w:rPr>
            </w:pPr>
            <w:del w:id="6726" w:author="Laurent Noel" w:date="2021-08-02T22:37:00Z">
              <w:r w:rsidRPr="00A1115A" w:rsidDel="006E6BCC">
                <w:delText>30</w:delText>
              </w:r>
            </w:del>
          </w:p>
        </w:tc>
        <w:tc>
          <w:tcPr>
            <w:tcW w:w="295" w:type="pct"/>
            <w:shd w:val="clear" w:color="auto" w:fill="auto"/>
          </w:tcPr>
          <w:p w14:paraId="3F5B2633" w14:textId="4449F594" w:rsidR="006E6BCC" w:rsidRPr="00A1115A" w:rsidDel="006E6BCC" w:rsidRDefault="006E6BCC" w:rsidP="004D7B26">
            <w:pPr>
              <w:pStyle w:val="TAC"/>
              <w:rPr>
                <w:del w:id="6727" w:author="Laurent Noel" w:date="2021-08-02T22:37:00Z"/>
              </w:rPr>
            </w:pPr>
          </w:p>
        </w:tc>
        <w:tc>
          <w:tcPr>
            <w:tcW w:w="295" w:type="pct"/>
            <w:shd w:val="clear" w:color="auto" w:fill="auto"/>
          </w:tcPr>
          <w:p w14:paraId="26D53E82" w14:textId="645F1ABC" w:rsidR="006E6BCC" w:rsidRPr="00A1115A" w:rsidDel="006E6BCC" w:rsidRDefault="006E6BCC" w:rsidP="004D7B26">
            <w:pPr>
              <w:pStyle w:val="TAC"/>
              <w:rPr>
                <w:del w:id="6728" w:author="Laurent Noel" w:date="2021-08-02T22:37:00Z"/>
              </w:rPr>
            </w:pPr>
            <w:del w:id="6729" w:author="Laurent Noel" w:date="2021-08-02T22:37:00Z">
              <w:r w:rsidRPr="00A1115A" w:rsidDel="006E6BCC">
                <w:delText>-97.1</w:delText>
              </w:r>
            </w:del>
          </w:p>
        </w:tc>
        <w:tc>
          <w:tcPr>
            <w:tcW w:w="364" w:type="pct"/>
            <w:shd w:val="clear" w:color="auto" w:fill="auto"/>
          </w:tcPr>
          <w:p w14:paraId="5DCBBBBE" w14:textId="2F9194AF" w:rsidR="006E6BCC" w:rsidRPr="00A1115A" w:rsidDel="006E6BCC" w:rsidRDefault="006E6BCC" w:rsidP="004D7B26">
            <w:pPr>
              <w:pStyle w:val="TAC"/>
              <w:rPr>
                <w:del w:id="6730" w:author="Laurent Noel" w:date="2021-08-02T22:37:00Z"/>
              </w:rPr>
            </w:pPr>
            <w:del w:id="6731" w:author="Laurent Noel" w:date="2021-08-02T22:37:00Z">
              <w:r w:rsidRPr="00A1115A" w:rsidDel="006E6BCC">
                <w:delText>-95.1</w:delText>
              </w:r>
            </w:del>
          </w:p>
        </w:tc>
        <w:tc>
          <w:tcPr>
            <w:tcW w:w="393" w:type="pct"/>
            <w:shd w:val="clear" w:color="auto" w:fill="auto"/>
          </w:tcPr>
          <w:p w14:paraId="6BEE62E7" w14:textId="7F01D71C" w:rsidR="006E6BCC" w:rsidRPr="00A1115A" w:rsidDel="006E6BCC" w:rsidRDefault="006E6BCC" w:rsidP="004D7B26">
            <w:pPr>
              <w:pStyle w:val="TAC"/>
              <w:rPr>
                <w:del w:id="6732" w:author="Laurent Noel" w:date="2021-08-02T22:37:00Z"/>
              </w:rPr>
            </w:pPr>
            <w:del w:id="6733" w:author="Laurent Noel" w:date="2021-08-02T22:37:00Z">
              <w:r w:rsidRPr="00A1115A" w:rsidDel="006E6BCC">
                <w:delText>-94.0</w:delText>
              </w:r>
            </w:del>
          </w:p>
        </w:tc>
        <w:tc>
          <w:tcPr>
            <w:tcW w:w="295" w:type="pct"/>
            <w:shd w:val="clear" w:color="auto" w:fill="auto"/>
          </w:tcPr>
          <w:p w14:paraId="335533ED" w14:textId="04A64FB3" w:rsidR="006E6BCC" w:rsidRPr="00A1115A" w:rsidDel="006E6BCC" w:rsidRDefault="006E6BCC" w:rsidP="004D7B26">
            <w:pPr>
              <w:pStyle w:val="TAC"/>
              <w:rPr>
                <w:del w:id="6734" w:author="Laurent Noel" w:date="2021-08-02T22:37:00Z"/>
              </w:rPr>
            </w:pPr>
            <w:del w:id="6735" w:author="Laurent Noel" w:date="2021-08-02T22:37:00Z">
              <w:r w:rsidRPr="00A1115A" w:rsidDel="006E6BCC">
                <w:delText>-92.8</w:delText>
              </w:r>
            </w:del>
          </w:p>
        </w:tc>
        <w:tc>
          <w:tcPr>
            <w:tcW w:w="295" w:type="pct"/>
          </w:tcPr>
          <w:p w14:paraId="66B5D640" w14:textId="7B4C49AF" w:rsidR="006E6BCC" w:rsidRPr="00A1115A" w:rsidDel="006E6BCC" w:rsidRDefault="006E6BCC" w:rsidP="004D7B26">
            <w:pPr>
              <w:pStyle w:val="TAC"/>
              <w:rPr>
                <w:del w:id="6736" w:author="Laurent Noel" w:date="2021-08-02T22:37:00Z"/>
              </w:rPr>
            </w:pPr>
            <w:del w:id="6737" w:author="Laurent Noel" w:date="2021-08-02T22:37:00Z">
              <w:r w:rsidRPr="00A1115A" w:rsidDel="006E6BCC">
                <w:delText>-92.0</w:delText>
              </w:r>
            </w:del>
          </w:p>
        </w:tc>
        <w:tc>
          <w:tcPr>
            <w:tcW w:w="295" w:type="pct"/>
            <w:shd w:val="clear" w:color="auto" w:fill="auto"/>
          </w:tcPr>
          <w:p w14:paraId="68E93634" w14:textId="38B3BF9A" w:rsidR="006E6BCC" w:rsidRPr="00A1115A" w:rsidDel="006E6BCC" w:rsidRDefault="006E6BCC" w:rsidP="004D7B26">
            <w:pPr>
              <w:pStyle w:val="TAC"/>
              <w:rPr>
                <w:del w:id="6738" w:author="Laurent Noel" w:date="2021-08-02T22:37:00Z"/>
              </w:rPr>
            </w:pPr>
            <w:del w:id="6739" w:author="Laurent Noel" w:date="2021-08-02T22:37:00Z">
              <w:r w:rsidRPr="00A1115A" w:rsidDel="006E6BCC">
                <w:delText>-90.7</w:delText>
              </w:r>
            </w:del>
          </w:p>
        </w:tc>
        <w:tc>
          <w:tcPr>
            <w:tcW w:w="295" w:type="pct"/>
          </w:tcPr>
          <w:p w14:paraId="55D16ABE" w14:textId="62CA48B1" w:rsidR="006E6BCC" w:rsidRPr="00A1115A" w:rsidDel="006E6BCC" w:rsidRDefault="006E6BCC" w:rsidP="004D7B26">
            <w:pPr>
              <w:pStyle w:val="TAC"/>
              <w:rPr>
                <w:del w:id="6740" w:author="Laurent Noel" w:date="2021-08-02T22:37:00Z"/>
              </w:rPr>
            </w:pPr>
            <w:del w:id="6741" w:author="Laurent Noel" w:date="2021-08-02T22:37:00Z">
              <w:r w:rsidRPr="00A1115A" w:rsidDel="006E6BCC">
                <w:rPr>
                  <w:rFonts w:hint="eastAsia"/>
                  <w:lang w:eastAsia="zh-CN"/>
                </w:rPr>
                <w:delText>-</w:delText>
              </w:r>
              <w:r w:rsidRPr="00A1115A" w:rsidDel="006E6BCC">
                <w:rPr>
                  <w:lang w:eastAsia="zh-CN"/>
                </w:rPr>
                <w:delText>89.7</w:delText>
              </w:r>
            </w:del>
          </w:p>
        </w:tc>
        <w:tc>
          <w:tcPr>
            <w:tcW w:w="295" w:type="pct"/>
          </w:tcPr>
          <w:p w14:paraId="5DF8CC8B" w14:textId="05538EAA" w:rsidR="006E6BCC" w:rsidRPr="00A1115A" w:rsidDel="006E6BCC" w:rsidRDefault="006E6BCC" w:rsidP="004D7B26">
            <w:pPr>
              <w:pStyle w:val="TAC"/>
              <w:rPr>
                <w:del w:id="6742" w:author="Laurent Noel" w:date="2021-08-02T22:37:00Z"/>
              </w:rPr>
            </w:pPr>
          </w:p>
        </w:tc>
        <w:tc>
          <w:tcPr>
            <w:tcW w:w="295" w:type="pct"/>
          </w:tcPr>
          <w:p w14:paraId="2CCBE250" w14:textId="7194B37F" w:rsidR="006E6BCC" w:rsidRPr="00A1115A" w:rsidDel="006E6BCC" w:rsidRDefault="006E6BCC" w:rsidP="004D7B26">
            <w:pPr>
              <w:pStyle w:val="TAC"/>
              <w:rPr>
                <w:del w:id="6743" w:author="Laurent Noel" w:date="2021-08-02T22:37:00Z"/>
              </w:rPr>
            </w:pPr>
          </w:p>
        </w:tc>
        <w:tc>
          <w:tcPr>
            <w:tcW w:w="295" w:type="pct"/>
          </w:tcPr>
          <w:p w14:paraId="24B5ED88" w14:textId="70B701A0" w:rsidR="006E6BCC" w:rsidRPr="00A1115A" w:rsidDel="006E6BCC" w:rsidRDefault="006E6BCC" w:rsidP="004D7B26">
            <w:pPr>
              <w:pStyle w:val="TAC"/>
              <w:rPr>
                <w:del w:id="6744" w:author="Laurent Noel" w:date="2021-08-02T22:37:00Z"/>
              </w:rPr>
            </w:pPr>
          </w:p>
        </w:tc>
        <w:tc>
          <w:tcPr>
            <w:tcW w:w="296" w:type="pct"/>
          </w:tcPr>
          <w:p w14:paraId="72664568" w14:textId="37C645F2" w:rsidR="006E6BCC" w:rsidRPr="00A1115A" w:rsidDel="006E6BCC" w:rsidRDefault="006E6BCC" w:rsidP="004D7B26">
            <w:pPr>
              <w:pStyle w:val="TAC"/>
              <w:rPr>
                <w:del w:id="6745" w:author="Laurent Noel" w:date="2021-08-02T22:37:00Z"/>
              </w:rPr>
            </w:pPr>
          </w:p>
        </w:tc>
        <w:tc>
          <w:tcPr>
            <w:tcW w:w="296" w:type="pct"/>
          </w:tcPr>
          <w:p w14:paraId="5881A02A" w14:textId="4C762144" w:rsidR="006E6BCC" w:rsidRPr="00A1115A" w:rsidDel="006E6BCC" w:rsidRDefault="006E6BCC" w:rsidP="004D7B26">
            <w:pPr>
              <w:pStyle w:val="TAC"/>
              <w:rPr>
                <w:del w:id="6746" w:author="Laurent Noel" w:date="2021-08-02T22:37:00Z"/>
              </w:rPr>
            </w:pPr>
          </w:p>
        </w:tc>
        <w:tc>
          <w:tcPr>
            <w:tcW w:w="333" w:type="pct"/>
            <w:gridSpan w:val="2"/>
            <w:tcBorders>
              <w:top w:val="nil"/>
              <w:bottom w:val="nil"/>
            </w:tcBorders>
            <w:shd w:val="clear" w:color="auto" w:fill="auto"/>
          </w:tcPr>
          <w:p w14:paraId="7FEA4EFC" w14:textId="6AE70B10" w:rsidR="006E6BCC" w:rsidRPr="00A1115A" w:rsidDel="006E6BCC" w:rsidRDefault="006E6BCC" w:rsidP="004D7B26">
            <w:pPr>
              <w:pStyle w:val="TAC"/>
              <w:rPr>
                <w:del w:id="6747" w:author="Laurent Noel" w:date="2021-08-02T22:37:00Z"/>
              </w:rPr>
            </w:pPr>
          </w:p>
        </w:tc>
      </w:tr>
      <w:tr w:rsidR="006E6BCC" w:rsidRPr="00A1115A" w:rsidDel="006E6BCC" w14:paraId="34F16380" w14:textId="329D42CB" w:rsidTr="004D7B26">
        <w:trPr>
          <w:trHeight w:val="187"/>
          <w:del w:id="6748" w:author="Laurent Noel" w:date="2021-08-02T22:37:00Z"/>
        </w:trPr>
        <w:tc>
          <w:tcPr>
            <w:tcW w:w="428" w:type="pct"/>
            <w:tcBorders>
              <w:top w:val="nil"/>
              <w:bottom w:val="single" w:sz="4" w:space="0" w:color="auto"/>
            </w:tcBorders>
            <w:shd w:val="clear" w:color="auto" w:fill="auto"/>
          </w:tcPr>
          <w:p w14:paraId="20BDDC39" w14:textId="6C6D88F2" w:rsidR="006E6BCC" w:rsidRPr="00A1115A" w:rsidDel="006E6BCC" w:rsidRDefault="006E6BCC" w:rsidP="004D7B26">
            <w:pPr>
              <w:pStyle w:val="TAC"/>
              <w:rPr>
                <w:del w:id="6749" w:author="Laurent Noel" w:date="2021-08-02T22:37:00Z"/>
              </w:rPr>
            </w:pPr>
          </w:p>
        </w:tc>
        <w:tc>
          <w:tcPr>
            <w:tcW w:w="235" w:type="pct"/>
          </w:tcPr>
          <w:p w14:paraId="2EB63799" w14:textId="412B92B7" w:rsidR="006E6BCC" w:rsidRPr="00A1115A" w:rsidDel="006E6BCC" w:rsidRDefault="006E6BCC" w:rsidP="004D7B26">
            <w:pPr>
              <w:pStyle w:val="TAC"/>
              <w:rPr>
                <w:del w:id="6750" w:author="Laurent Noel" w:date="2021-08-02T22:37:00Z"/>
              </w:rPr>
            </w:pPr>
            <w:del w:id="6751" w:author="Laurent Noel" w:date="2021-08-02T22:37:00Z">
              <w:r w:rsidRPr="00A1115A" w:rsidDel="006E6BCC">
                <w:delText>60</w:delText>
              </w:r>
            </w:del>
          </w:p>
        </w:tc>
        <w:tc>
          <w:tcPr>
            <w:tcW w:w="295" w:type="pct"/>
            <w:shd w:val="clear" w:color="auto" w:fill="auto"/>
          </w:tcPr>
          <w:p w14:paraId="1F7FA799" w14:textId="3FA85869" w:rsidR="006E6BCC" w:rsidRPr="00A1115A" w:rsidDel="006E6BCC" w:rsidRDefault="006E6BCC" w:rsidP="004D7B26">
            <w:pPr>
              <w:pStyle w:val="TAC"/>
              <w:rPr>
                <w:del w:id="6752" w:author="Laurent Noel" w:date="2021-08-02T22:37:00Z"/>
              </w:rPr>
            </w:pPr>
          </w:p>
        </w:tc>
        <w:tc>
          <w:tcPr>
            <w:tcW w:w="295" w:type="pct"/>
            <w:shd w:val="clear" w:color="auto" w:fill="auto"/>
          </w:tcPr>
          <w:p w14:paraId="7F4D6934" w14:textId="38549D7F" w:rsidR="006E6BCC" w:rsidRPr="00A1115A" w:rsidDel="006E6BCC" w:rsidRDefault="006E6BCC" w:rsidP="004D7B26">
            <w:pPr>
              <w:pStyle w:val="TAC"/>
              <w:rPr>
                <w:del w:id="6753" w:author="Laurent Noel" w:date="2021-08-02T22:37:00Z"/>
              </w:rPr>
            </w:pPr>
            <w:del w:id="6754" w:author="Laurent Noel" w:date="2021-08-02T22:37:00Z">
              <w:r w:rsidRPr="00A1115A" w:rsidDel="006E6BCC">
                <w:rPr>
                  <w:rFonts w:hint="eastAsia"/>
                </w:rPr>
                <w:delText>-97.5</w:delText>
              </w:r>
            </w:del>
          </w:p>
        </w:tc>
        <w:tc>
          <w:tcPr>
            <w:tcW w:w="364" w:type="pct"/>
            <w:shd w:val="clear" w:color="auto" w:fill="auto"/>
          </w:tcPr>
          <w:p w14:paraId="57C9DAD0" w14:textId="212AD373" w:rsidR="006E6BCC" w:rsidRPr="00A1115A" w:rsidDel="006E6BCC" w:rsidRDefault="006E6BCC" w:rsidP="004D7B26">
            <w:pPr>
              <w:pStyle w:val="TAC"/>
              <w:rPr>
                <w:del w:id="6755" w:author="Laurent Noel" w:date="2021-08-02T22:37:00Z"/>
              </w:rPr>
            </w:pPr>
            <w:del w:id="6756" w:author="Laurent Noel" w:date="2021-08-02T22:37:00Z">
              <w:r w:rsidRPr="00A1115A" w:rsidDel="006E6BCC">
                <w:delText>-95.4</w:delText>
              </w:r>
            </w:del>
          </w:p>
        </w:tc>
        <w:tc>
          <w:tcPr>
            <w:tcW w:w="393" w:type="pct"/>
            <w:shd w:val="clear" w:color="auto" w:fill="auto"/>
          </w:tcPr>
          <w:p w14:paraId="75DC3F31" w14:textId="02FEB31B" w:rsidR="006E6BCC" w:rsidRPr="00A1115A" w:rsidDel="006E6BCC" w:rsidRDefault="006E6BCC" w:rsidP="004D7B26">
            <w:pPr>
              <w:pStyle w:val="TAC"/>
              <w:rPr>
                <w:del w:id="6757" w:author="Laurent Noel" w:date="2021-08-02T22:37:00Z"/>
              </w:rPr>
            </w:pPr>
            <w:del w:id="6758" w:author="Laurent Noel" w:date="2021-08-02T22:37:00Z">
              <w:r w:rsidRPr="00A1115A" w:rsidDel="006E6BCC">
                <w:delText>-94.2</w:delText>
              </w:r>
            </w:del>
          </w:p>
        </w:tc>
        <w:tc>
          <w:tcPr>
            <w:tcW w:w="295" w:type="pct"/>
            <w:shd w:val="clear" w:color="auto" w:fill="auto"/>
          </w:tcPr>
          <w:p w14:paraId="1D712EA4" w14:textId="0029BB80" w:rsidR="006E6BCC" w:rsidRPr="00A1115A" w:rsidDel="006E6BCC" w:rsidRDefault="006E6BCC" w:rsidP="004D7B26">
            <w:pPr>
              <w:pStyle w:val="TAC"/>
              <w:rPr>
                <w:del w:id="6759" w:author="Laurent Noel" w:date="2021-08-02T22:37:00Z"/>
              </w:rPr>
            </w:pPr>
            <w:del w:id="6760" w:author="Laurent Noel" w:date="2021-08-02T22:37:00Z">
              <w:r w:rsidRPr="00A1115A" w:rsidDel="006E6BCC">
                <w:delText>-93.0</w:delText>
              </w:r>
            </w:del>
          </w:p>
        </w:tc>
        <w:tc>
          <w:tcPr>
            <w:tcW w:w="295" w:type="pct"/>
          </w:tcPr>
          <w:p w14:paraId="1A171C87" w14:textId="5C0AC2D1" w:rsidR="006E6BCC" w:rsidRPr="00A1115A" w:rsidDel="006E6BCC" w:rsidRDefault="006E6BCC" w:rsidP="004D7B26">
            <w:pPr>
              <w:pStyle w:val="TAC"/>
              <w:rPr>
                <w:del w:id="6761" w:author="Laurent Noel" w:date="2021-08-02T22:37:00Z"/>
              </w:rPr>
            </w:pPr>
            <w:del w:id="6762" w:author="Laurent Noel" w:date="2021-08-02T22:37:00Z">
              <w:r w:rsidRPr="00A1115A" w:rsidDel="006E6BCC">
                <w:delText>-92.1</w:delText>
              </w:r>
            </w:del>
          </w:p>
        </w:tc>
        <w:tc>
          <w:tcPr>
            <w:tcW w:w="295" w:type="pct"/>
            <w:shd w:val="clear" w:color="auto" w:fill="auto"/>
          </w:tcPr>
          <w:p w14:paraId="03AE1D72" w14:textId="23E0A7EF" w:rsidR="006E6BCC" w:rsidRPr="00A1115A" w:rsidDel="006E6BCC" w:rsidRDefault="006E6BCC" w:rsidP="004D7B26">
            <w:pPr>
              <w:pStyle w:val="TAC"/>
              <w:rPr>
                <w:del w:id="6763" w:author="Laurent Noel" w:date="2021-08-02T22:37:00Z"/>
              </w:rPr>
            </w:pPr>
            <w:del w:id="6764" w:author="Laurent Noel" w:date="2021-08-02T22:37:00Z">
              <w:r w:rsidRPr="00A1115A" w:rsidDel="006E6BCC">
                <w:delText>-90.9</w:delText>
              </w:r>
            </w:del>
          </w:p>
        </w:tc>
        <w:tc>
          <w:tcPr>
            <w:tcW w:w="295" w:type="pct"/>
          </w:tcPr>
          <w:p w14:paraId="49AC4CF2" w14:textId="7C974780" w:rsidR="006E6BCC" w:rsidRPr="00A1115A" w:rsidDel="006E6BCC" w:rsidRDefault="006E6BCC" w:rsidP="004D7B26">
            <w:pPr>
              <w:pStyle w:val="TAC"/>
              <w:rPr>
                <w:del w:id="6765" w:author="Laurent Noel" w:date="2021-08-02T22:37:00Z"/>
              </w:rPr>
            </w:pPr>
            <w:del w:id="6766" w:author="Laurent Noel" w:date="2021-08-02T22:37:00Z">
              <w:r w:rsidRPr="00A1115A" w:rsidDel="006E6BCC">
                <w:rPr>
                  <w:rFonts w:hint="eastAsia"/>
                  <w:lang w:eastAsia="zh-CN"/>
                </w:rPr>
                <w:delText>-</w:delText>
              </w:r>
              <w:r w:rsidRPr="00A1115A" w:rsidDel="006E6BCC">
                <w:rPr>
                  <w:lang w:eastAsia="zh-CN"/>
                </w:rPr>
                <w:delText>89.7</w:delText>
              </w:r>
            </w:del>
          </w:p>
        </w:tc>
        <w:tc>
          <w:tcPr>
            <w:tcW w:w="295" w:type="pct"/>
          </w:tcPr>
          <w:p w14:paraId="7210B208" w14:textId="529EE4DF" w:rsidR="006E6BCC" w:rsidRPr="00A1115A" w:rsidDel="006E6BCC" w:rsidRDefault="006E6BCC" w:rsidP="004D7B26">
            <w:pPr>
              <w:pStyle w:val="TAC"/>
              <w:rPr>
                <w:del w:id="6767" w:author="Laurent Noel" w:date="2021-08-02T22:37:00Z"/>
              </w:rPr>
            </w:pPr>
          </w:p>
        </w:tc>
        <w:tc>
          <w:tcPr>
            <w:tcW w:w="295" w:type="pct"/>
          </w:tcPr>
          <w:p w14:paraId="058AE01C" w14:textId="34BF2417" w:rsidR="006E6BCC" w:rsidRPr="00A1115A" w:rsidDel="006E6BCC" w:rsidRDefault="006E6BCC" w:rsidP="004D7B26">
            <w:pPr>
              <w:pStyle w:val="TAC"/>
              <w:rPr>
                <w:del w:id="6768" w:author="Laurent Noel" w:date="2021-08-02T22:37:00Z"/>
              </w:rPr>
            </w:pPr>
          </w:p>
        </w:tc>
        <w:tc>
          <w:tcPr>
            <w:tcW w:w="295" w:type="pct"/>
          </w:tcPr>
          <w:p w14:paraId="3BC447BF" w14:textId="23D86178" w:rsidR="006E6BCC" w:rsidRPr="00A1115A" w:rsidDel="006E6BCC" w:rsidRDefault="006E6BCC" w:rsidP="004D7B26">
            <w:pPr>
              <w:pStyle w:val="TAC"/>
              <w:rPr>
                <w:del w:id="6769" w:author="Laurent Noel" w:date="2021-08-02T22:37:00Z"/>
              </w:rPr>
            </w:pPr>
          </w:p>
        </w:tc>
        <w:tc>
          <w:tcPr>
            <w:tcW w:w="296" w:type="pct"/>
          </w:tcPr>
          <w:p w14:paraId="74013F5A" w14:textId="3F200DA3" w:rsidR="006E6BCC" w:rsidRPr="00A1115A" w:rsidDel="006E6BCC" w:rsidRDefault="006E6BCC" w:rsidP="004D7B26">
            <w:pPr>
              <w:pStyle w:val="TAC"/>
              <w:rPr>
                <w:del w:id="6770" w:author="Laurent Noel" w:date="2021-08-02T22:37:00Z"/>
              </w:rPr>
            </w:pPr>
          </w:p>
        </w:tc>
        <w:tc>
          <w:tcPr>
            <w:tcW w:w="296" w:type="pct"/>
          </w:tcPr>
          <w:p w14:paraId="6EE85F25" w14:textId="4BB80646" w:rsidR="006E6BCC" w:rsidRPr="00A1115A" w:rsidDel="006E6BCC" w:rsidRDefault="006E6BCC" w:rsidP="004D7B26">
            <w:pPr>
              <w:pStyle w:val="TAC"/>
              <w:rPr>
                <w:del w:id="6771" w:author="Laurent Noel" w:date="2021-08-02T22:37:00Z"/>
              </w:rPr>
            </w:pPr>
          </w:p>
        </w:tc>
        <w:tc>
          <w:tcPr>
            <w:tcW w:w="333" w:type="pct"/>
            <w:gridSpan w:val="2"/>
            <w:tcBorders>
              <w:top w:val="nil"/>
              <w:bottom w:val="single" w:sz="4" w:space="0" w:color="auto"/>
            </w:tcBorders>
            <w:shd w:val="clear" w:color="auto" w:fill="auto"/>
          </w:tcPr>
          <w:p w14:paraId="63970D98" w14:textId="6DD58005" w:rsidR="006E6BCC" w:rsidRPr="00A1115A" w:rsidDel="006E6BCC" w:rsidRDefault="006E6BCC" w:rsidP="004D7B26">
            <w:pPr>
              <w:pStyle w:val="TAC"/>
              <w:rPr>
                <w:del w:id="6772" w:author="Laurent Noel" w:date="2021-08-02T22:37:00Z"/>
              </w:rPr>
            </w:pPr>
          </w:p>
        </w:tc>
      </w:tr>
      <w:tr w:rsidR="006E6BCC" w:rsidRPr="00A1115A" w:rsidDel="006E6BCC" w14:paraId="12D38E97" w14:textId="02BBFA41" w:rsidTr="004D7B26">
        <w:trPr>
          <w:trHeight w:val="187"/>
          <w:del w:id="6773" w:author="Laurent Noel" w:date="2021-08-02T22:37:00Z"/>
        </w:trPr>
        <w:tc>
          <w:tcPr>
            <w:tcW w:w="428" w:type="pct"/>
            <w:tcBorders>
              <w:bottom w:val="nil"/>
            </w:tcBorders>
            <w:shd w:val="clear" w:color="auto" w:fill="auto"/>
          </w:tcPr>
          <w:p w14:paraId="2B82F2D4" w14:textId="56182CB4" w:rsidR="006E6BCC" w:rsidRPr="00A1115A" w:rsidDel="006E6BCC" w:rsidRDefault="006E6BCC" w:rsidP="004D7B26">
            <w:pPr>
              <w:pStyle w:val="TAC"/>
              <w:rPr>
                <w:del w:id="6774" w:author="Laurent Noel" w:date="2021-08-02T22:37:00Z"/>
              </w:rPr>
            </w:pPr>
            <w:del w:id="6775" w:author="Laurent Noel" w:date="2021-08-02T22:37:00Z">
              <w:r w:rsidRPr="00A1115A" w:rsidDel="006E6BCC">
                <w:rPr>
                  <w:rFonts w:hint="eastAsia"/>
                  <w:lang w:eastAsia="zh-CN"/>
                </w:rPr>
                <w:delText>n2</w:delText>
              </w:r>
            </w:del>
          </w:p>
        </w:tc>
        <w:tc>
          <w:tcPr>
            <w:tcW w:w="235" w:type="pct"/>
          </w:tcPr>
          <w:p w14:paraId="59AA73E0" w14:textId="7877CFC0" w:rsidR="006E6BCC" w:rsidRPr="00A1115A" w:rsidDel="006E6BCC" w:rsidRDefault="006E6BCC" w:rsidP="004D7B26">
            <w:pPr>
              <w:pStyle w:val="TAC"/>
              <w:rPr>
                <w:del w:id="6776" w:author="Laurent Noel" w:date="2021-08-02T22:37:00Z"/>
                <w:rFonts w:cs="Arial"/>
              </w:rPr>
            </w:pPr>
            <w:del w:id="6777" w:author="Laurent Noel" w:date="2021-08-02T22:37:00Z">
              <w:r w:rsidRPr="00A1115A" w:rsidDel="006E6BCC">
                <w:rPr>
                  <w:rFonts w:cs="Arial"/>
                </w:rPr>
                <w:delText>15</w:delText>
              </w:r>
            </w:del>
          </w:p>
        </w:tc>
        <w:tc>
          <w:tcPr>
            <w:tcW w:w="295" w:type="pct"/>
            <w:shd w:val="clear" w:color="auto" w:fill="auto"/>
          </w:tcPr>
          <w:p w14:paraId="7B2C2F70" w14:textId="2769FB34" w:rsidR="006E6BCC" w:rsidRPr="00A1115A" w:rsidDel="006E6BCC" w:rsidRDefault="006E6BCC" w:rsidP="004D7B26">
            <w:pPr>
              <w:pStyle w:val="TAC"/>
              <w:rPr>
                <w:del w:id="6778" w:author="Laurent Noel" w:date="2021-08-02T22:37:00Z"/>
              </w:rPr>
            </w:pPr>
            <w:del w:id="6779" w:author="Laurent Noel" w:date="2021-08-02T22:37:00Z">
              <w:r w:rsidRPr="00A1115A" w:rsidDel="006E6BCC">
                <w:rPr>
                  <w:rFonts w:cs="Arial"/>
                  <w:szCs w:val="18"/>
                </w:rPr>
                <w:delText>-98.0</w:delText>
              </w:r>
            </w:del>
          </w:p>
        </w:tc>
        <w:tc>
          <w:tcPr>
            <w:tcW w:w="295" w:type="pct"/>
            <w:shd w:val="clear" w:color="auto" w:fill="auto"/>
          </w:tcPr>
          <w:p w14:paraId="6924DE6F" w14:textId="27D6B682" w:rsidR="006E6BCC" w:rsidRPr="00A1115A" w:rsidDel="006E6BCC" w:rsidRDefault="006E6BCC" w:rsidP="004D7B26">
            <w:pPr>
              <w:pStyle w:val="TAC"/>
              <w:rPr>
                <w:del w:id="6780" w:author="Laurent Noel" w:date="2021-08-02T22:37:00Z"/>
              </w:rPr>
            </w:pPr>
            <w:del w:id="6781" w:author="Laurent Noel" w:date="2021-08-02T22:37:00Z">
              <w:r w:rsidRPr="00A1115A" w:rsidDel="006E6BCC">
                <w:rPr>
                  <w:rFonts w:cs="Arial"/>
                  <w:szCs w:val="18"/>
                </w:rPr>
                <w:delText>-94.8</w:delText>
              </w:r>
            </w:del>
          </w:p>
        </w:tc>
        <w:tc>
          <w:tcPr>
            <w:tcW w:w="364" w:type="pct"/>
            <w:shd w:val="clear" w:color="auto" w:fill="auto"/>
          </w:tcPr>
          <w:p w14:paraId="4676472E" w14:textId="7324710A" w:rsidR="006E6BCC" w:rsidRPr="00A1115A" w:rsidDel="006E6BCC" w:rsidRDefault="006E6BCC" w:rsidP="004D7B26">
            <w:pPr>
              <w:pStyle w:val="TAC"/>
              <w:rPr>
                <w:del w:id="6782" w:author="Laurent Noel" w:date="2021-08-02T22:37:00Z"/>
              </w:rPr>
            </w:pPr>
            <w:del w:id="6783" w:author="Laurent Noel" w:date="2021-08-02T22:37:00Z">
              <w:r w:rsidRPr="00A1115A" w:rsidDel="006E6BCC">
                <w:rPr>
                  <w:rFonts w:cs="Arial"/>
                  <w:szCs w:val="18"/>
                </w:rPr>
                <w:delText>-93.0</w:delText>
              </w:r>
            </w:del>
          </w:p>
        </w:tc>
        <w:tc>
          <w:tcPr>
            <w:tcW w:w="393" w:type="pct"/>
            <w:shd w:val="clear" w:color="auto" w:fill="auto"/>
          </w:tcPr>
          <w:p w14:paraId="4295770B" w14:textId="58118857" w:rsidR="006E6BCC" w:rsidRPr="00A1115A" w:rsidDel="006E6BCC" w:rsidRDefault="006E6BCC" w:rsidP="004D7B26">
            <w:pPr>
              <w:pStyle w:val="TAC"/>
              <w:rPr>
                <w:del w:id="6784" w:author="Laurent Noel" w:date="2021-08-02T22:37:00Z"/>
              </w:rPr>
            </w:pPr>
            <w:del w:id="6785" w:author="Laurent Noel" w:date="2021-08-02T22:37:00Z">
              <w:r w:rsidRPr="00A1115A" w:rsidDel="006E6BCC">
                <w:rPr>
                  <w:rFonts w:cs="Arial"/>
                  <w:szCs w:val="18"/>
                </w:rPr>
                <w:delText>-91.8</w:delText>
              </w:r>
            </w:del>
          </w:p>
        </w:tc>
        <w:tc>
          <w:tcPr>
            <w:tcW w:w="295" w:type="pct"/>
            <w:shd w:val="clear" w:color="auto" w:fill="auto"/>
          </w:tcPr>
          <w:p w14:paraId="7B04B7D6" w14:textId="33A84740" w:rsidR="006E6BCC" w:rsidRPr="00A1115A" w:rsidDel="006E6BCC" w:rsidRDefault="006E6BCC" w:rsidP="004D7B26">
            <w:pPr>
              <w:pStyle w:val="TAC"/>
              <w:rPr>
                <w:del w:id="6786" w:author="Laurent Noel" w:date="2021-08-02T22:37:00Z"/>
              </w:rPr>
            </w:pPr>
          </w:p>
        </w:tc>
        <w:tc>
          <w:tcPr>
            <w:tcW w:w="295" w:type="pct"/>
          </w:tcPr>
          <w:p w14:paraId="7F0D7A95" w14:textId="59C22D54" w:rsidR="006E6BCC" w:rsidRPr="00A1115A" w:rsidDel="006E6BCC" w:rsidRDefault="006E6BCC" w:rsidP="004D7B26">
            <w:pPr>
              <w:pStyle w:val="TAC"/>
              <w:rPr>
                <w:del w:id="6787" w:author="Laurent Noel" w:date="2021-08-02T22:37:00Z"/>
              </w:rPr>
            </w:pPr>
          </w:p>
        </w:tc>
        <w:tc>
          <w:tcPr>
            <w:tcW w:w="295" w:type="pct"/>
            <w:shd w:val="clear" w:color="auto" w:fill="auto"/>
          </w:tcPr>
          <w:p w14:paraId="4324B16C" w14:textId="0951C982" w:rsidR="006E6BCC" w:rsidRPr="00A1115A" w:rsidDel="006E6BCC" w:rsidRDefault="006E6BCC" w:rsidP="004D7B26">
            <w:pPr>
              <w:pStyle w:val="TAC"/>
              <w:rPr>
                <w:del w:id="6788" w:author="Laurent Noel" w:date="2021-08-02T22:37:00Z"/>
              </w:rPr>
            </w:pPr>
          </w:p>
        </w:tc>
        <w:tc>
          <w:tcPr>
            <w:tcW w:w="295" w:type="pct"/>
          </w:tcPr>
          <w:p w14:paraId="71B7497C" w14:textId="21AC3979" w:rsidR="006E6BCC" w:rsidRPr="00A1115A" w:rsidDel="006E6BCC" w:rsidRDefault="006E6BCC" w:rsidP="004D7B26">
            <w:pPr>
              <w:pStyle w:val="TAC"/>
              <w:rPr>
                <w:del w:id="6789" w:author="Laurent Noel" w:date="2021-08-02T22:37:00Z"/>
              </w:rPr>
            </w:pPr>
          </w:p>
        </w:tc>
        <w:tc>
          <w:tcPr>
            <w:tcW w:w="295" w:type="pct"/>
          </w:tcPr>
          <w:p w14:paraId="1F8AFE4E" w14:textId="6725A81A" w:rsidR="006E6BCC" w:rsidRPr="00A1115A" w:rsidDel="006E6BCC" w:rsidRDefault="006E6BCC" w:rsidP="004D7B26">
            <w:pPr>
              <w:pStyle w:val="TAC"/>
              <w:rPr>
                <w:del w:id="6790" w:author="Laurent Noel" w:date="2021-08-02T22:37:00Z"/>
              </w:rPr>
            </w:pPr>
          </w:p>
        </w:tc>
        <w:tc>
          <w:tcPr>
            <w:tcW w:w="295" w:type="pct"/>
          </w:tcPr>
          <w:p w14:paraId="324AAB50" w14:textId="2AAEE2C9" w:rsidR="006E6BCC" w:rsidRPr="00A1115A" w:rsidDel="006E6BCC" w:rsidRDefault="006E6BCC" w:rsidP="004D7B26">
            <w:pPr>
              <w:pStyle w:val="TAC"/>
              <w:rPr>
                <w:del w:id="6791" w:author="Laurent Noel" w:date="2021-08-02T22:37:00Z"/>
              </w:rPr>
            </w:pPr>
          </w:p>
        </w:tc>
        <w:tc>
          <w:tcPr>
            <w:tcW w:w="295" w:type="pct"/>
          </w:tcPr>
          <w:p w14:paraId="759ADFA5" w14:textId="123EFDBB" w:rsidR="006E6BCC" w:rsidRPr="00A1115A" w:rsidDel="006E6BCC" w:rsidRDefault="006E6BCC" w:rsidP="004D7B26">
            <w:pPr>
              <w:pStyle w:val="TAC"/>
              <w:rPr>
                <w:del w:id="6792" w:author="Laurent Noel" w:date="2021-08-02T22:37:00Z"/>
              </w:rPr>
            </w:pPr>
          </w:p>
        </w:tc>
        <w:tc>
          <w:tcPr>
            <w:tcW w:w="296" w:type="pct"/>
          </w:tcPr>
          <w:p w14:paraId="5182B700" w14:textId="1598B811" w:rsidR="006E6BCC" w:rsidRPr="00A1115A" w:rsidDel="006E6BCC" w:rsidRDefault="006E6BCC" w:rsidP="004D7B26">
            <w:pPr>
              <w:pStyle w:val="TAC"/>
              <w:rPr>
                <w:del w:id="6793" w:author="Laurent Noel" w:date="2021-08-02T22:37:00Z"/>
              </w:rPr>
            </w:pPr>
          </w:p>
        </w:tc>
        <w:tc>
          <w:tcPr>
            <w:tcW w:w="296" w:type="pct"/>
          </w:tcPr>
          <w:p w14:paraId="1EB350CC" w14:textId="1EDA2272" w:rsidR="006E6BCC" w:rsidRPr="00A1115A" w:rsidDel="006E6BCC" w:rsidRDefault="006E6BCC" w:rsidP="004D7B26">
            <w:pPr>
              <w:pStyle w:val="TAC"/>
              <w:rPr>
                <w:del w:id="6794" w:author="Laurent Noel" w:date="2021-08-02T22:37:00Z"/>
              </w:rPr>
            </w:pPr>
          </w:p>
        </w:tc>
        <w:tc>
          <w:tcPr>
            <w:tcW w:w="333" w:type="pct"/>
            <w:gridSpan w:val="2"/>
            <w:tcBorders>
              <w:bottom w:val="nil"/>
            </w:tcBorders>
            <w:shd w:val="clear" w:color="auto" w:fill="auto"/>
          </w:tcPr>
          <w:p w14:paraId="602F54C2" w14:textId="316820B8" w:rsidR="006E6BCC" w:rsidRPr="00A1115A" w:rsidDel="006E6BCC" w:rsidRDefault="006E6BCC" w:rsidP="004D7B26">
            <w:pPr>
              <w:pStyle w:val="TAC"/>
              <w:rPr>
                <w:del w:id="6795" w:author="Laurent Noel" w:date="2021-08-02T22:37:00Z"/>
              </w:rPr>
            </w:pPr>
            <w:del w:id="6796" w:author="Laurent Noel" w:date="2021-08-02T22:37:00Z">
              <w:r w:rsidRPr="00A1115A" w:rsidDel="006E6BCC">
                <w:delText>FDD</w:delText>
              </w:r>
            </w:del>
          </w:p>
        </w:tc>
      </w:tr>
      <w:tr w:rsidR="006E6BCC" w:rsidRPr="00A1115A" w:rsidDel="006E6BCC" w14:paraId="00F87F16" w14:textId="5FA3A542" w:rsidTr="004D7B26">
        <w:trPr>
          <w:trHeight w:val="187"/>
          <w:del w:id="6797" w:author="Laurent Noel" w:date="2021-08-02T22:37:00Z"/>
        </w:trPr>
        <w:tc>
          <w:tcPr>
            <w:tcW w:w="428" w:type="pct"/>
            <w:tcBorders>
              <w:top w:val="nil"/>
              <w:bottom w:val="nil"/>
            </w:tcBorders>
            <w:shd w:val="clear" w:color="auto" w:fill="auto"/>
          </w:tcPr>
          <w:p w14:paraId="5911F0D9" w14:textId="007C4710" w:rsidR="006E6BCC" w:rsidRPr="00A1115A" w:rsidDel="006E6BCC" w:rsidRDefault="006E6BCC" w:rsidP="004D7B26">
            <w:pPr>
              <w:pStyle w:val="TAC"/>
              <w:rPr>
                <w:del w:id="6798" w:author="Laurent Noel" w:date="2021-08-02T22:37:00Z"/>
              </w:rPr>
            </w:pPr>
          </w:p>
        </w:tc>
        <w:tc>
          <w:tcPr>
            <w:tcW w:w="235" w:type="pct"/>
          </w:tcPr>
          <w:p w14:paraId="2051A54D" w14:textId="3ABEF42D" w:rsidR="006E6BCC" w:rsidRPr="00A1115A" w:rsidDel="006E6BCC" w:rsidRDefault="006E6BCC" w:rsidP="004D7B26">
            <w:pPr>
              <w:pStyle w:val="TAC"/>
              <w:rPr>
                <w:del w:id="6799" w:author="Laurent Noel" w:date="2021-08-02T22:37:00Z"/>
                <w:rFonts w:cs="Arial"/>
              </w:rPr>
            </w:pPr>
            <w:del w:id="6800" w:author="Laurent Noel" w:date="2021-08-02T22:37:00Z">
              <w:r w:rsidRPr="00A1115A" w:rsidDel="006E6BCC">
                <w:rPr>
                  <w:rFonts w:cs="Arial"/>
                </w:rPr>
                <w:delText>30</w:delText>
              </w:r>
            </w:del>
          </w:p>
        </w:tc>
        <w:tc>
          <w:tcPr>
            <w:tcW w:w="295" w:type="pct"/>
            <w:shd w:val="clear" w:color="auto" w:fill="auto"/>
          </w:tcPr>
          <w:p w14:paraId="773F4719" w14:textId="4AAA3822" w:rsidR="006E6BCC" w:rsidRPr="00A1115A" w:rsidDel="006E6BCC" w:rsidRDefault="006E6BCC" w:rsidP="004D7B26">
            <w:pPr>
              <w:pStyle w:val="TAC"/>
              <w:rPr>
                <w:del w:id="6801" w:author="Laurent Noel" w:date="2021-08-02T22:37:00Z"/>
              </w:rPr>
            </w:pPr>
          </w:p>
        </w:tc>
        <w:tc>
          <w:tcPr>
            <w:tcW w:w="295" w:type="pct"/>
            <w:shd w:val="clear" w:color="auto" w:fill="auto"/>
          </w:tcPr>
          <w:p w14:paraId="519778E6" w14:textId="7F385C9F" w:rsidR="006E6BCC" w:rsidRPr="00A1115A" w:rsidDel="006E6BCC" w:rsidRDefault="006E6BCC" w:rsidP="004D7B26">
            <w:pPr>
              <w:pStyle w:val="TAC"/>
              <w:rPr>
                <w:del w:id="6802" w:author="Laurent Noel" w:date="2021-08-02T22:37:00Z"/>
              </w:rPr>
            </w:pPr>
            <w:del w:id="6803" w:author="Laurent Noel" w:date="2021-08-02T22:37:00Z">
              <w:r w:rsidRPr="00A1115A" w:rsidDel="006E6BCC">
                <w:rPr>
                  <w:rFonts w:cs="Arial"/>
                  <w:szCs w:val="18"/>
                </w:rPr>
                <w:delText>-95.1</w:delText>
              </w:r>
            </w:del>
          </w:p>
        </w:tc>
        <w:tc>
          <w:tcPr>
            <w:tcW w:w="364" w:type="pct"/>
            <w:shd w:val="clear" w:color="auto" w:fill="auto"/>
          </w:tcPr>
          <w:p w14:paraId="3B060245" w14:textId="30462BA9" w:rsidR="006E6BCC" w:rsidRPr="00A1115A" w:rsidDel="006E6BCC" w:rsidRDefault="006E6BCC" w:rsidP="004D7B26">
            <w:pPr>
              <w:pStyle w:val="TAC"/>
              <w:rPr>
                <w:del w:id="6804" w:author="Laurent Noel" w:date="2021-08-02T22:37:00Z"/>
              </w:rPr>
            </w:pPr>
            <w:del w:id="6805" w:author="Laurent Noel" w:date="2021-08-02T22:37:00Z">
              <w:r w:rsidRPr="00A1115A" w:rsidDel="006E6BCC">
                <w:rPr>
                  <w:rFonts w:cs="Arial"/>
                  <w:szCs w:val="18"/>
                </w:rPr>
                <w:delText>-93.1</w:delText>
              </w:r>
            </w:del>
          </w:p>
        </w:tc>
        <w:tc>
          <w:tcPr>
            <w:tcW w:w="393" w:type="pct"/>
            <w:shd w:val="clear" w:color="auto" w:fill="auto"/>
          </w:tcPr>
          <w:p w14:paraId="7091EE6D" w14:textId="0F05BB74" w:rsidR="006E6BCC" w:rsidRPr="00A1115A" w:rsidDel="006E6BCC" w:rsidRDefault="006E6BCC" w:rsidP="004D7B26">
            <w:pPr>
              <w:pStyle w:val="TAC"/>
              <w:rPr>
                <w:del w:id="6806" w:author="Laurent Noel" w:date="2021-08-02T22:37:00Z"/>
              </w:rPr>
            </w:pPr>
            <w:del w:id="6807" w:author="Laurent Noel" w:date="2021-08-02T22:37:00Z">
              <w:r w:rsidRPr="00A1115A" w:rsidDel="006E6BCC">
                <w:rPr>
                  <w:rFonts w:cs="Arial"/>
                  <w:szCs w:val="18"/>
                </w:rPr>
                <w:delText>-92.0</w:delText>
              </w:r>
            </w:del>
          </w:p>
        </w:tc>
        <w:tc>
          <w:tcPr>
            <w:tcW w:w="295" w:type="pct"/>
            <w:shd w:val="clear" w:color="auto" w:fill="auto"/>
          </w:tcPr>
          <w:p w14:paraId="2974B1E0" w14:textId="69F5086F" w:rsidR="006E6BCC" w:rsidRPr="00A1115A" w:rsidDel="006E6BCC" w:rsidRDefault="006E6BCC" w:rsidP="004D7B26">
            <w:pPr>
              <w:pStyle w:val="TAC"/>
              <w:rPr>
                <w:del w:id="6808" w:author="Laurent Noel" w:date="2021-08-02T22:37:00Z"/>
              </w:rPr>
            </w:pPr>
          </w:p>
        </w:tc>
        <w:tc>
          <w:tcPr>
            <w:tcW w:w="295" w:type="pct"/>
          </w:tcPr>
          <w:p w14:paraId="7CD8B5F6" w14:textId="78518C79" w:rsidR="006E6BCC" w:rsidRPr="00A1115A" w:rsidDel="006E6BCC" w:rsidRDefault="006E6BCC" w:rsidP="004D7B26">
            <w:pPr>
              <w:pStyle w:val="TAC"/>
              <w:rPr>
                <w:del w:id="6809" w:author="Laurent Noel" w:date="2021-08-02T22:37:00Z"/>
              </w:rPr>
            </w:pPr>
          </w:p>
        </w:tc>
        <w:tc>
          <w:tcPr>
            <w:tcW w:w="295" w:type="pct"/>
            <w:shd w:val="clear" w:color="auto" w:fill="auto"/>
          </w:tcPr>
          <w:p w14:paraId="20C9AB89" w14:textId="6B86EB5A" w:rsidR="006E6BCC" w:rsidRPr="00A1115A" w:rsidDel="006E6BCC" w:rsidRDefault="006E6BCC" w:rsidP="004D7B26">
            <w:pPr>
              <w:pStyle w:val="TAC"/>
              <w:rPr>
                <w:del w:id="6810" w:author="Laurent Noel" w:date="2021-08-02T22:37:00Z"/>
              </w:rPr>
            </w:pPr>
          </w:p>
        </w:tc>
        <w:tc>
          <w:tcPr>
            <w:tcW w:w="295" w:type="pct"/>
          </w:tcPr>
          <w:p w14:paraId="73C66256" w14:textId="31FFBD07" w:rsidR="006E6BCC" w:rsidRPr="00A1115A" w:rsidDel="006E6BCC" w:rsidRDefault="006E6BCC" w:rsidP="004D7B26">
            <w:pPr>
              <w:pStyle w:val="TAC"/>
              <w:rPr>
                <w:del w:id="6811" w:author="Laurent Noel" w:date="2021-08-02T22:37:00Z"/>
              </w:rPr>
            </w:pPr>
          </w:p>
        </w:tc>
        <w:tc>
          <w:tcPr>
            <w:tcW w:w="295" w:type="pct"/>
          </w:tcPr>
          <w:p w14:paraId="1CB76698" w14:textId="3B038D96" w:rsidR="006E6BCC" w:rsidRPr="00A1115A" w:rsidDel="006E6BCC" w:rsidRDefault="006E6BCC" w:rsidP="004D7B26">
            <w:pPr>
              <w:pStyle w:val="TAC"/>
              <w:rPr>
                <w:del w:id="6812" w:author="Laurent Noel" w:date="2021-08-02T22:37:00Z"/>
              </w:rPr>
            </w:pPr>
          </w:p>
        </w:tc>
        <w:tc>
          <w:tcPr>
            <w:tcW w:w="295" w:type="pct"/>
          </w:tcPr>
          <w:p w14:paraId="42E797AE" w14:textId="125B7761" w:rsidR="006E6BCC" w:rsidRPr="00A1115A" w:rsidDel="006E6BCC" w:rsidRDefault="006E6BCC" w:rsidP="004D7B26">
            <w:pPr>
              <w:pStyle w:val="TAC"/>
              <w:rPr>
                <w:del w:id="6813" w:author="Laurent Noel" w:date="2021-08-02T22:37:00Z"/>
              </w:rPr>
            </w:pPr>
          </w:p>
        </w:tc>
        <w:tc>
          <w:tcPr>
            <w:tcW w:w="295" w:type="pct"/>
          </w:tcPr>
          <w:p w14:paraId="49B2CC78" w14:textId="59FF8D71" w:rsidR="006E6BCC" w:rsidRPr="00A1115A" w:rsidDel="006E6BCC" w:rsidRDefault="006E6BCC" w:rsidP="004D7B26">
            <w:pPr>
              <w:pStyle w:val="TAC"/>
              <w:rPr>
                <w:del w:id="6814" w:author="Laurent Noel" w:date="2021-08-02T22:37:00Z"/>
              </w:rPr>
            </w:pPr>
          </w:p>
        </w:tc>
        <w:tc>
          <w:tcPr>
            <w:tcW w:w="296" w:type="pct"/>
          </w:tcPr>
          <w:p w14:paraId="6B5B04C3" w14:textId="3BE213A6" w:rsidR="006E6BCC" w:rsidRPr="00A1115A" w:rsidDel="006E6BCC" w:rsidRDefault="006E6BCC" w:rsidP="004D7B26">
            <w:pPr>
              <w:pStyle w:val="TAC"/>
              <w:rPr>
                <w:del w:id="6815" w:author="Laurent Noel" w:date="2021-08-02T22:37:00Z"/>
              </w:rPr>
            </w:pPr>
          </w:p>
        </w:tc>
        <w:tc>
          <w:tcPr>
            <w:tcW w:w="296" w:type="pct"/>
          </w:tcPr>
          <w:p w14:paraId="1DD29FA2" w14:textId="6B189AD9" w:rsidR="006E6BCC" w:rsidRPr="00A1115A" w:rsidDel="006E6BCC" w:rsidRDefault="006E6BCC" w:rsidP="004D7B26">
            <w:pPr>
              <w:pStyle w:val="TAC"/>
              <w:rPr>
                <w:del w:id="6816" w:author="Laurent Noel" w:date="2021-08-02T22:37:00Z"/>
              </w:rPr>
            </w:pPr>
          </w:p>
        </w:tc>
        <w:tc>
          <w:tcPr>
            <w:tcW w:w="333" w:type="pct"/>
            <w:gridSpan w:val="2"/>
            <w:tcBorders>
              <w:top w:val="nil"/>
              <w:bottom w:val="nil"/>
            </w:tcBorders>
            <w:shd w:val="clear" w:color="auto" w:fill="auto"/>
          </w:tcPr>
          <w:p w14:paraId="3442C7D1" w14:textId="29F964FA" w:rsidR="006E6BCC" w:rsidRPr="00A1115A" w:rsidDel="006E6BCC" w:rsidRDefault="006E6BCC" w:rsidP="004D7B26">
            <w:pPr>
              <w:pStyle w:val="TAC"/>
              <w:rPr>
                <w:del w:id="6817" w:author="Laurent Noel" w:date="2021-08-02T22:37:00Z"/>
              </w:rPr>
            </w:pPr>
          </w:p>
        </w:tc>
      </w:tr>
      <w:tr w:rsidR="006E6BCC" w:rsidRPr="00A1115A" w:rsidDel="006E6BCC" w14:paraId="41D5CA06" w14:textId="0D1DD486" w:rsidTr="004D7B26">
        <w:trPr>
          <w:trHeight w:val="187"/>
          <w:del w:id="6818" w:author="Laurent Noel" w:date="2021-08-02T22:37:00Z"/>
        </w:trPr>
        <w:tc>
          <w:tcPr>
            <w:tcW w:w="428" w:type="pct"/>
            <w:tcBorders>
              <w:top w:val="nil"/>
              <w:bottom w:val="single" w:sz="4" w:space="0" w:color="auto"/>
            </w:tcBorders>
            <w:shd w:val="clear" w:color="auto" w:fill="auto"/>
          </w:tcPr>
          <w:p w14:paraId="58302085" w14:textId="2407B809" w:rsidR="006E6BCC" w:rsidRPr="00A1115A" w:rsidDel="006E6BCC" w:rsidRDefault="006E6BCC" w:rsidP="004D7B26">
            <w:pPr>
              <w:pStyle w:val="TAC"/>
              <w:rPr>
                <w:del w:id="6819" w:author="Laurent Noel" w:date="2021-08-02T22:37:00Z"/>
              </w:rPr>
            </w:pPr>
          </w:p>
        </w:tc>
        <w:tc>
          <w:tcPr>
            <w:tcW w:w="235" w:type="pct"/>
          </w:tcPr>
          <w:p w14:paraId="495C6AA1" w14:textId="572BE9B0" w:rsidR="006E6BCC" w:rsidRPr="00A1115A" w:rsidDel="006E6BCC" w:rsidRDefault="006E6BCC" w:rsidP="004D7B26">
            <w:pPr>
              <w:pStyle w:val="TAC"/>
              <w:rPr>
                <w:del w:id="6820" w:author="Laurent Noel" w:date="2021-08-02T22:37:00Z"/>
                <w:rFonts w:cs="Arial"/>
              </w:rPr>
            </w:pPr>
            <w:del w:id="6821" w:author="Laurent Noel" w:date="2021-08-02T22:37:00Z">
              <w:r w:rsidRPr="00A1115A" w:rsidDel="006E6BCC">
                <w:rPr>
                  <w:rFonts w:cs="Arial"/>
                </w:rPr>
                <w:delText>60</w:delText>
              </w:r>
            </w:del>
          </w:p>
        </w:tc>
        <w:tc>
          <w:tcPr>
            <w:tcW w:w="295" w:type="pct"/>
            <w:shd w:val="clear" w:color="auto" w:fill="auto"/>
          </w:tcPr>
          <w:p w14:paraId="79737F65" w14:textId="4AB0FC86" w:rsidR="006E6BCC" w:rsidRPr="00A1115A" w:rsidDel="006E6BCC" w:rsidRDefault="006E6BCC" w:rsidP="004D7B26">
            <w:pPr>
              <w:pStyle w:val="TAC"/>
              <w:rPr>
                <w:del w:id="6822" w:author="Laurent Noel" w:date="2021-08-02T22:37:00Z"/>
              </w:rPr>
            </w:pPr>
          </w:p>
        </w:tc>
        <w:tc>
          <w:tcPr>
            <w:tcW w:w="295" w:type="pct"/>
            <w:shd w:val="clear" w:color="auto" w:fill="auto"/>
          </w:tcPr>
          <w:p w14:paraId="5EEB4EE2" w14:textId="02D476A0" w:rsidR="006E6BCC" w:rsidRPr="00A1115A" w:rsidDel="006E6BCC" w:rsidRDefault="006E6BCC" w:rsidP="004D7B26">
            <w:pPr>
              <w:pStyle w:val="TAC"/>
              <w:rPr>
                <w:del w:id="6823" w:author="Laurent Noel" w:date="2021-08-02T22:37:00Z"/>
              </w:rPr>
            </w:pPr>
            <w:del w:id="6824" w:author="Laurent Noel" w:date="2021-08-02T22:37:00Z">
              <w:r w:rsidRPr="00A1115A" w:rsidDel="006E6BCC">
                <w:rPr>
                  <w:rFonts w:hint="eastAsia"/>
                  <w:lang w:eastAsia="zh-CN"/>
                </w:rPr>
                <w:delText>-95.5</w:delText>
              </w:r>
            </w:del>
          </w:p>
        </w:tc>
        <w:tc>
          <w:tcPr>
            <w:tcW w:w="364" w:type="pct"/>
            <w:shd w:val="clear" w:color="auto" w:fill="auto"/>
          </w:tcPr>
          <w:p w14:paraId="043E246C" w14:textId="2BD798B7" w:rsidR="006E6BCC" w:rsidRPr="00A1115A" w:rsidDel="006E6BCC" w:rsidRDefault="006E6BCC" w:rsidP="004D7B26">
            <w:pPr>
              <w:pStyle w:val="TAC"/>
              <w:rPr>
                <w:del w:id="6825" w:author="Laurent Noel" w:date="2021-08-02T22:37:00Z"/>
              </w:rPr>
            </w:pPr>
            <w:del w:id="6826" w:author="Laurent Noel" w:date="2021-08-02T22:37:00Z">
              <w:r w:rsidRPr="00A1115A" w:rsidDel="006E6BCC">
                <w:rPr>
                  <w:rFonts w:cs="Arial"/>
                  <w:szCs w:val="18"/>
                </w:rPr>
                <w:delText>-93.4</w:delText>
              </w:r>
            </w:del>
          </w:p>
        </w:tc>
        <w:tc>
          <w:tcPr>
            <w:tcW w:w="393" w:type="pct"/>
            <w:shd w:val="clear" w:color="auto" w:fill="auto"/>
          </w:tcPr>
          <w:p w14:paraId="5F08016C" w14:textId="090A6DFE" w:rsidR="006E6BCC" w:rsidRPr="00A1115A" w:rsidDel="006E6BCC" w:rsidRDefault="006E6BCC" w:rsidP="004D7B26">
            <w:pPr>
              <w:pStyle w:val="TAC"/>
              <w:rPr>
                <w:del w:id="6827" w:author="Laurent Noel" w:date="2021-08-02T22:37:00Z"/>
              </w:rPr>
            </w:pPr>
            <w:del w:id="6828" w:author="Laurent Noel" w:date="2021-08-02T22:37:00Z">
              <w:r w:rsidRPr="00A1115A" w:rsidDel="006E6BCC">
                <w:rPr>
                  <w:rFonts w:cs="Arial"/>
                  <w:szCs w:val="18"/>
                </w:rPr>
                <w:delText>-92.2</w:delText>
              </w:r>
            </w:del>
          </w:p>
        </w:tc>
        <w:tc>
          <w:tcPr>
            <w:tcW w:w="295" w:type="pct"/>
            <w:shd w:val="clear" w:color="auto" w:fill="auto"/>
          </w:tcPr>
          <w:p w14:paraId="512B834B" w14:textId="702A54A8" w:rsidR="006E6BCC" w:rsidRPr="00A1115A" w:rsidDel="006E6BCC" w:rsidRDefault="006E6BCC" w:rsidP="004D7B26">
            <w:pPr>
              <w:pStyle w:val="TAC"/>
              <w:rPr>
                <w:del w:id="6829" w:author="Laurent Noel" w:date="2021-08-02T22:37:00Z"/>
              </w:rPr>
            </w:pPr>
          </w:p>
        </w:tc>
        <w:tc>
          <w:tcPr>
            <w:tcW w:w="295" w:type="pct"/>
          </w:tcPr>
          <w:p w14:paraId="0D58C624" w14:textId="22FE9164" w:rsidR="006E6BCC" w:rsidRPr="00A1115A" w:rsidDel="006E6BCC" w:rsidRDefault="006E6BCC" w:rsidP="004D7B26">
            <w:pPr>
              <w:pStyle w:val="TAC"/>
              <w:rPr>
                <w:del w:id="6830" w:author="Laurent Noel" w:date="2021-08-02T22:37:00Z"/>
              </w:rPr>
            </w:pPr>
          </w:p>
        </w:tc>
        <w:tc>
          <w:tcPr>
            <w:tcW w:w="295" w:type="pct"/>
            <w:shd w:val="clear" w:color="auto" w:fill="auto"/>
          </w:tcPr>
          <w:p w14:paraId="21B60A27" w14:textId="1B1C7396" w:rsidR="006E6BCC" w:rsidRPr="00A1115A" w:rsidDel="006E6BCC" w:rsidRDefault="006E6BCC" w:rsidP="004D7B26">
            <w:pPr>
              <w:pStyle w:val="TAC"/>
              <w:rPr>
                <w:del w:id="6831" w:author="Laurent Noel" w:date="2021-08-02T22:37:00Z"/>
              </w:rPr>
            </w:pPr>
          </w:p>
        </w:tc>
        <w:tc>
          <w:tcPr>
            <w:tcW w:w="295" w:type="pct"/>
          </w:tcPr>
          <w:p w14:paraId="5FB0410C" w14:textId="2D8AF532" w:rsidR="006E6BCC" w:rsidRPr="00A1115A" w:rsidDel="006E6BCC" w:rsidRDefault="006E6BCC" w:rsidP="004D7B26">
            <w:pPr>
              <w:pStyle w:val="TAC"/>
              <w:rPr>
                <w:del w:id="6832" w:author="Laurent Noel" w:date="2021-08-02T22:37:00Z"/>
              </w:rPr>
            </w:pPr>
          </w:p>
        </w:tc>
        <w:tc>
          <w:tcPr>
            <w:tcW w:w="295" w:type="pct"/>
          </w:tcPr>
          <w:p w14:paraId="07BC631F" w14:textId="46ED3F61" w:rsidR="006E6BCC" w:rsidRPr="00A1115A" w:rsidDel="006E6BCC" w:rsidRDefault="006E6BCC" w:rsidP="004D7B26">
            <w:pPr>
              <w:pStyle w:val="TAC"/>
              <w:rPr>
                <w:del w:id="6833" w:author="Laurent Noel" w:date="2021-08-02T22:37:00Z"/>
              </w:rPr>
            </w:pPr>
          </w:p>
        </w:tc>
        <w:tc>
          <w:tcPr>
            <w:tcW w:w="295" w:type="pct"/>
          </w:tcPr>
          <w:p w14:paraId="6133561B" w14:textId="16A53944" w:rsidR="006E6BCC" w:rsidRPr="00A1115A" w:rsidDel="006E6BCC" w:rsidRDefault="006E6BCC" w:rsidP="004D7B26">
            <w:pPr>
              <w:pStyle w:val="TAC"/>
              <w:rPr>
                <w:del w:id="6834" w:author="Laurent Noel" w:date="2021-08-02T22:37:00Z"/>
              </w:rPr>
            </w:pPr>
          </w:p>
        </w:tc>
        <w:tc>
          <w:tcPr>
            <w:tcW w:w="295" w:type="pct"/>
          </w:tcPr>
          <w:p w14:paraId="097B2C58" w14:textId="5B92B50D" w:rsidR="006E6BCC" w:rsidRPr="00A1115A" w:rsidDel="006E6BCC" w:rsidRDefault="006E6BCC" w:rsidP="004D7B26">
            <w:pPr>
              <w:pStyle w:val="TAC"/>
              <w:rPr>
                <w:del w:id="6835" w:author="Laurent Noel" w:date="2021-08-02T22:37:00Z"/>
              </w:rPr>
            </w:pPr>
          </w:p>
        </w:tc>
        <w:tc>
          <w:tcPr>
            <w:tcW w:w="296" w:type="pct"/>
          </w:tcPr>
          <w:p w14:paraId="5560D9F9" w14:textId="26389B47" w:rsidR="006E6BCC" w:rsidRPr="00A1115A" w:rsidDel="006E6BCC" w:rsidRDefault="006E6BCC" w:rsidP="004D7B26">
            <w:pPr>
              <w:pStyle w:val="TAC"/>
              <w:rPr>
                <w:del w:id="6836" w:author="Laurent Noel" w:date="2021-08-02T22:37:00Z"/>
              </w:rPr>
            </w:pPr>
          </w:p>
        </w:tc>
        <w:tc>
          <w:tcPr>
            <w:tcW w:w="296" w:type="pct"/>
          </w:tcPr>
          <w:p w14:paraId="7F971386" w14:textId="64A9A751" w:rsidR="006E6BCC" w:rsidRPr="00A1115A" w:rsidDel="006E6BCC" w:rsidRDefault="006E6BCC" w:rsidP="004D7B26">
            <w:pPr>
              <w:pStyle w:val="TAC"/>
              <w:rPr>
                <w:del w:id="6837" w:author="Laurent Noel" w:date="2021-08-02T22:37:00Z"/>
              </w:rPr>
            </w:pPr>
          </w:p>
        </w:tc>
        <w:tc>
          <w:tcPr>
            <w:tcW w:w="333" w:type="pct"/>
            <w:gridSpan w:val="2"/>
            <w:tcBorders>
              <w:top w:val="nil"/>
              <w:bottom w:val="single" w:sz="4" w:space="0" w:color="auto"/>
            </w:tcBorders>
            <w:shd w:val="clear" w:color="auto" w:fill="auto"/>
          </w:tcPr>
          <w:p w14:paraId="61D4F55D" w14:textId="5B84B4ED" w:rsidR="006E6BCC" w:rsidRPr="00A1115A" w:rsidDel="006E6BCC" w:rsidRDefault="006E6BCC" w:rsidP="004D7B26">
            <w:pPr>
              <w:pStyle w:val="TAC"/>
              <w:rPr>
                <w:del w:id="6838" w:author="Laurent Noel" w:date="2021-08-02T22:37:00Z"/>
              </w:rPr>
            </w:pPr>
          </w:p>
        </w:tc>
      </w:tr>
      <w:tr w:rsidR="006E6BCC" w:rsidRPr="00A1115A" w:rsidDel="006E6BCC" w14:paraId="05505124" w14:textId="653F3653" w:rsidTr="004D7B26">
        <w:trPr>
          <w:trHeight w:val="187"/>
          <w:del w:id="6839" w:author="Laurent Noel" w:date="2021-08-02T22:37:00Z"/>
        </w:trPr>
        <w:tc>
          <w:tcPr>
            <w:tcW w:w="428" w:type="pct"/>
            <w:tcBorders>
              <w:bottom w:val="nil"/>
            </w:tcBorders>
            <w:shd w:val="clear" w:color="auto" w:fill="auto"/>
          </w:tcPr>
          <w:p w14:paraId="41B42ED5" w14:textId="4C6EC5C9" w:rsidR="006E6BCC" w:rsidRPr="00A1115A" w:rsidDel="006E6BCC" w:rsidRDefault="006E6BCC" w:rsidP="004D7B26">
            <w:pPr>
              <w:pStyle w:val="TAC"/>
              <w:rPr>
                <w:del w:id="6840" w:author="Laurent Noel" w:date="2021-08-02T22:37:00Z"/>
              </w:rPr>
            </w:pPr>
            <w:del w:id="6841" w:author="Laurent Noel" w:date="2021-08-02T22:37:00Z">
              <w:r w:rsidRPr="00A1115A" w:rsidDel="006E6BCC">
                <w:rPr>
                  <w:rFonts w:hint="eastAsia"/>
                  <w:lang w:eastAsia="zh-CN"/>
                </w:rPr>
                <w:delText>n3</w:delText>
              </w:r>
            </w:del>
          </w:p>
        </w:tc>
        <w:tc>
          <w:tcPr>
            <w:tcW w:w="235" w:type="pct"/>
          </w:tcPr>
          <w:p w14:paraId="38757560" w14:textId="50A69732" w:rsidR="006E6BCC" w:rsidRPr="00A1115A" w:rsidDel="006E6BCC" w:rsidRDefault="006E6BCC" w:rsidP="004D7B26">
            <w:pPr>
              <w:pStyle w:val="TAC"/>
              <w:rPr>
                <w:del w:id="6842" w:author="Laurent Noel" w:date="2021-08-02T22:37:00Z"/>
                <w:rFonts w:cs="Arial"/>
              </w:rPr>
            </w:pPr>
            <w:del w:id="6843" w:author="Laurent Noel" w:date="2021-08-02T22:37:00Z">
              <w:r w:rsidRPr="00A1115A" w:rsidDel="006E6BCC">
                <w:rPr>
                  <w:rFonts w:cs="Arial"/>
                </w:rPr>
                <w:delText>15</w:delText>
              </w:r>
            </w:del>
          </w:p>
        </w:tc>
        <w:tc>
          <w:tcPr>
            <w:tcW w:w="295" w:type="pct"/>
            <w:shd w:val="clear" w:color="auto" w:fill="auto"/>
          </w:tcPr>
          <w:p w14:paraId="0D24AF1B" w14:textId="22033793" w:rsidR="006E6BCC" w:rsidRPr="00A1115A" w:rsidDel="006E6BCC" w:rsidRDefault="006E6BCC" w:rsidP="004D7B26">
            <w:pPr>
              <w:pStyle w:val="TAC"/>
              <w:rPr>
                <w:del w:id="6844" w:author="Laurent Noel" w:date="2021-08-02T22:37:00Z"/>
              </w:rPr>
            </w:pPr>
            <w:del w:id="6845" w:author="Laurent Noel" w:date="2021-08-02T22:37:00Z">
              <w:r w:rsidRPr="00A1115A" w:rsidDel="006E6BCC">
                <w:rPr>
                  <w:rFonts w:cs="Arial"/>
                  <w:szCs w:val="18"/>
                </w:rPr>
                <w:delText>-97.0</w:delText>
              </w:r>
            </w:del>
          </w:p>
        </w:tc>
        <w:tc>
          <w:tcPr>
            <w:tcW w:w="295" w:type="pct"/>
            <w:shd w:val="clear" w:color="auto" w:fill="auto"/>
          </w:tcPr>
          <w:p w14:paraId="535E605F" w14:textId="7077D725" w:rsidR="006E6BCC" w:rsidRPr="00A1115A" w:rsidDel="006E6BCC" w:rsidRDefault="006E6BCC" w:rsidP="004D7B26">
            <w:pPr>
              <w:pStyle w:val="TAC"/>
              <w:rPr>
                <w:del w:id="6846" w:author="Laurent Noel" w:date="2021-08-02T22:37:00Z"/>
              </w:rPr>
            </w:pPr>
            <w:del w:id="6847" w:author="Laurent Noel" w:date="2021-08-02T22:37:00Z">
              <w:r w:rsidRPr="00A1115A" w:rsidDel="006E6BCC">
                <w:rPr>
                  <w:rFonts w:cs="Arial"/>
                  <w:szCs w:val="18"/>
                </w:rPr>
                <w:delText>-93.8</w:delText>
              </w:r>
            </w:del>
          </w:p>
        </w:tc>
        <w:tc>
          <w:tcPr>
            <w:tcW w:w="364" w:type="pct"/>
            <w:shd w:val="clear" w:color="auto" w:fill="auto"/>
          </w:tcPr>
          <w:p w14:paraId="66A3F3E0" w14:textId="408590FD" w:rsidR="006E6BCC" w:rsidRPr="00A1115A" w:rsidDel="006E6BCC" w:rsidRDefault="006E6BCC" w:rsidP="004D7B26">
            <w:pPr>
              <w:pStyle w:val="TAC"/>
              <w:rPr>
                <w:del w:id="6848" w:author="Laurent Noel" w:date="2021-08-02T22:37:00Z"/>
              </w:rPr>
            </w:pPr>
            <w:del w:id="6849" w:author="Laurent Noel" w:date="2021-08-02T22:37:00Z">
              <w:r w:rsidRPr="00A1115A" w:rsidDel="006E6BCC">
                <w:rPr>
                  <w:rFonts w:cs="Arial"/>
                  <w:szCs w:val="18"/>
                </w:rPr>
                <w:delText>-92.0</w:delText>
              </w:r>
            </w:del>
          </w:p>
        </w:tc>
        <w:tc>
          <w:tcPr>
            <w:tcW w:w="393" w:type="pct"/>
            <w:shd w:val="clear" w:color="auto" w:fill="auto"/>
          </w:tcPr>
          <w:p w14:paraId="3ACFD0A3" w14:textId="5F181F23" w:rsidR="006E6BCC" w:rsidRPr="00A1115A" w:rsidDel="006E6BCC" w:rsidRDefault="006E6BCC" w:rsidP="004D7B26">
            <w:pPr>
              <w:pStyle w:val="TAC"/>
              <w:rPr>
                <w:del w:id="6850" w:author="Laurent Noel" w:date="2021-08-02T22:37:00Z"/>
              </w:rPr>
            </w:pPr>
            <w:del w:id="6851" w:author="Laurent Noel" w:date="2021-08-02T22:37:00Z">
              <w:r w:rsidRPr="00A1115A" w:rsidDel="006E6BCC">
                <w:rPr>
                  <w:rFonts w:cs="Arial"/>
                  <w:szCs w:val="18"/>
                </w:rPr>
                <w:delText>-90.8</w:delText>
              </w:r>
            </w:del>
          </w:p>
        </w:tc>
        <w:tc>
          <w:tcPr>
            <w:tcW w:w="295" w:type="pct"/>
            <w:shd w:val="clear" w:color="auto" w:fill="auto"/>
          </w:tcPr>
          <w:p w14:paraId="5183C525" w14:textId="3B6F6AC4" w:rsidR="006E6BCC" w:rsidRPr="00A1115A" w:rsidDel="006E6BCC" w:rsidRDefault="006E6BCC" w:rsidP="004D7B26">
            <w:pPr>
              <w:pStyle w:val="TAC"/>
              <w:rPr>
                <w:del w:id="6852" w:author="Laurent Noel" w:date="2021-08-02T22:37:00Z"/>
              </w:rPr>
            </w:pPr>
            <w:del w:id="6853" w:author="Laurent Noel" w:date="2021-08-02T22:37:00Z">
              <w:r w:rsidRPr="00A1115A" w:rsidDel="006E6BCC">
                <w:rPr>
                  <w:rFonts w:cs="Arial"/>
                  <w:szCs w:val="18"/>
                </w:rPr>
                <w:delText>-89.7</w:delText>
              </w:r>
            </w:del>
          </w:p>
        </w:tc>
        <w:tc>
          <w:tcPr>
            <w:tcW w:w="295" w:type="pct"/>
          </w:tcPr>
          <w:p w14:paraId="472F04AB" w14:textId="3C5FAE01" w:rsidR="006E6BCC" w:rsidRPr="00A1115A" w:rsidDel="006E6BCC" w:rsidRDefault="006E6BCC" w:rsidP="004D7B26">
            <w:pPr>
              <w:pStyle w:val="TAC"/>
              <w:rPr>
                <w:del w:id="6854" w:author="Laurent Noel" w:date="2021-08-02T22:37:00Z"/>
              </w:rPr>
            </w:pPr>
            <w:del w:id="6855" w:author="Laurent Noel" w:date="2021-08-02T22:37:00Z">
              <w:r w:rsidRPr="00A1115A" w:rsidDel="006E6BCC">
                <w:rPr>
                  <w:rFonts w:cs="Arial"/>
                  <w:szCs w:val="18"/>
                  <w:lang w:val="en-US"/>
                </w:rPr>
                <w:delText>-88.9</w:delText>
              </w:r>
            </w:del>
          </w:p>
        </w:tc>
        <w:tc>
          <w:tcPr>
            <w:tcW w:w="295" w:type="pct"/>
            <w:shd w:val="clear" w:color="auto" w:fill="auto"/>
          </w:tcPr>
          <w:p w14:paraId="71D2E0FF" w14:textId="3DA33D2C" w:rsidR="006E6BCC" w:rsidRPr="00A1115A" w:rsidDel="006E6BCC" w:rsidRDefault="006E6BCC" w:rsidP="004D7B26">
            <w:pPr>
              <w:pStyle w:val="TAC"/>
              <w:rPr>
                <w:del w:id="6856" w:author="Laurent Noel" w:date="2021-08-02T22:37:00Z"/>
              </w:rPr>
            </w:pPr>
            <w:del w:id="6857" w:author="Laurent Noel" w:date="2021-08-02T22:37:00Z">
              <w:r w:rsidRPr="00A1115A" w:rsidDel="006E6BCC">
                <w:delText>-82.3</w:delText>
              </w:r>
            </w:del>
          </w:p>
        </w:tc>
        <w:tc>
          <w:tcPr>
            <w:tcW w:w="295" w:type="pct"/>
          </w:tcPr>
          <w:p w14:paraId="420E7E6A" w14:textId="3A6E8E89" w:rsidR="006E6BCC" w:rsidRPr="00A1115A" w:rsidDel="006E6BCC" w:rsidRDefault="006E6BCC" w:rsidP="004D7B26">
            <w:pPr>
              <w:pStyle w:val="TAC"/>
              <w:rPr>
                <w:del w:id="6858" w:author="Laurent Noel" w:date="2021-08-02T22:37:00Z"/>
              </w:rPr>
            </w:pPr>
            <w:del w:id="6859" w:author="Laurent Noel" w:date="2021-08-02T22:37:00Z">
              <w:r w:rsidDel="006E6BCC">
                <w:delText>-79.7</w:delText>
              </w:r>
            </w:del>
          </w:p>
        </w:tc>
        <w:tc>
          <w:tcPr>
            <w:tcW w:w="295" w:type="pct"/>
          </w:tcPr>
          <w:p w14:paraId="41147203" w14:textId="3E5EF789" w:rsidR="006E6BCC" w:rsidRPr="00A1115A" w:rsidDel="006E6BCC" w:rsidRDefault="006E6BCC" w:rsidP="004D7B26">
            <w:pPr>
              <w:pStyle w:val="TAC"/>
              <w:rPr>
                <w:del w:id="6860" w:author="Laurent Noel" w:date="2021-08-02T22:37:00Z"/>
              </w:rPr>
            </w:pPr>
          </w:p>
        </w:tc>
        <w:tc>
          <w:tcPr>
            <w:tcW w:w="295" w:type="pct"/>
          </w:tcPr>
          <w:p w14:paraId="4866BE32" w14:textId="5C4B0D79" w:rsidR="006E6BCC" w:rsidRPr="00A1115A" w:rsidDel="006E6BCC" w:rsidRDefault="006E6BCC" w:rsidP="004D7B26">
            <w:pPr>
              <w:pStyle w:val="TAC"/>
              <w:rPr>
                <w:del w:id="6861" w:author="Laurent Noel" w:date="2021-08-02T22:37:00Z"/>
              </w:rPr>
            </w:pPr>
          </w:p>
        </w:tc>
        <w:tc>
          <w:tcPr>
            <w:tcW w:w="295" w:type="pct"/>
          </w:tcPr>
          <w:p w14:paraId="289B6D97" w14:textId="4650B878" w:rsidR="006E6BCC" w:rsidRPr="00A1115A" w:rsidDel="006E6BCC" w:rsidRDefault="006E6BCC" w:rsidP="004D7B26">
            <w:pPr>
              <w:pStyle w:val="TAC"/>
              <w:rPr>
                <w:del w:id="6862" w:author="Laurent Noel" w:date="2021-08-02T22:37:00Z"/>
              </w:rPr>
            </w:pPr>
          </w:p>
        </w:tc>
        <w:tc>
          <w:tcPr>
            <w:tcW w:w="296" w:type="pct"/>
          </w:tcPr>
          <w:p w14:paraId="6DC80322" w14:textId="21C1A172" w:rsidR="006E6BCC" w:rsidRPr="00A1115A" w:rsidDel="006E6BCC" w:rsidRDefault="006E6BCC" w:rsidP="004D7B26">
            <w:pPr>
              <w:pStyle w:val="TAC"/>
              <w:rPr>
                <w:del w:id="6863" w:author="Laurent Noel" w:date="2021-08-02T22:37:00Z"/>
              </w:rPr>
            </w:pPr>
          </w:p>
        </w:tc>
        <w:tc>
          <w:tcPr>
            <w:tcW w:w="296" w:type="pct"/>
          </w:tcPr>
          <w:p w14:paraId="2D2D21EB" w14:textId="1C5B61B1" w:rsidR="006E6BCC" w:rsidRPr="00A1115A" w:rsidDel="006E6BCC" w:rsidRDefault="006E6BCC" w:rsidP="004D7B26">
            <w:pPr>
              <w:pStyle w:val="TAC"/>
              <w:rPr>
                <w:del w:id="6864" w:author="Laurent Noel" w:date="2021-08-02T22:37:00Z"/>
              </w:rPr>
            </w:pPr>
          </w:p>
        </w:tc>
        <w:tc>
          <w:tcPr>
            <w:tcW w:w="333" w:type="pct"/>
            <w:gridSpan w:val="2"/>
            <w:tcBorders>
              <w:bottom w:val="nil"/>
            </w:tcBorders>
            <w:shd w:val="clear" w:color="auto" w:fill="auto"/>
          </w:tcPr>
          <w:p w14:paraId="377B03DF" w14:textId="78BF7D84" w:rsidR="006E6BCC" w:rsidRPr="00A1115A" w:rsidDel="006E6BCC" w:rsidRDefault="006E6BCC" w:rsidP="004D7B26">
            <w:pPr>
              <w:pStyle w:val="TAC"/>
              <w:rPr>
                <w:del w:id="6865" w:author="Laurent Noel" w:date="2021-08-02T22:37:00Z"/>
              </w:rPr>
            </w:pPr>
            <w:del w:id="6866" w:author="Laurent Noel" w:date="2021-08-02T22:37:00Z">
              <w:r w:rsidRPr="00A1115A" w:rsidDel="006E6BCC">
                <w:delText>FDD</w:delText>
              </w:r>
            </w:del>
          </w:p>
        </w:tc>
      </w:tr>
      <w:tr w:rsidR="006E6BCC" w:rsidRPr="00A1115A" w:rsidDel="006E6BCC" w14:paraId="6DE0F0A1" w14:textId="669865B2" w:rsidTr="004D7B26">
        <w:trPr>
          <w:trHeight w:val="187"/>
          <w:del w:id="6867" w:author="Laurent Noel" w:date="2021-08-02T22:37:00Z"/>
        </w:trPr>
        <w:tc>
          <w:tcPr>
            <w:tcW w:w="428" w:type="pct"/>
            <w:tcBorders>
              <w:top w:val="nil"/>
              <w:bottom w:val="nil"/>
            </w:tcBorders>
            <w:shd w:val="clear" w:color="auto" w:fill="auto"/>
          </w:tcPr>
          <w:p w14:paraId="75457E5C" w14:textId="4513F448" w:rsidR="006E6BCC" w:rsidRPr="00A1115A" w:rsidDel="006E6BCC" w:rsidRDefault="006E6BCC" w:rsidP="004D7B26">
            <w:pPr>
              <w:pStyle w:val="TAC"/>
              <w:rPr>
                <w:del w:id="6868" w:author="Laurent Noel" w:date="2021-08-02T22:37:00Z"/>
              </w:rPr>
            </w:pPr>
          </w:p>
        </w:tc>
        <w:tc>
          <w:tcPr>
            <w:tcW w:w="235" w:type="pct"/>
          </w:tcPr>
          <w:p w14:paraId="060D76AD" w14:textId="298F37BD" w:rsidR="006E6BCC" w:rsidRPr="00A1115A" w:rsidDel="006E6BCC" w:rsidRDefault="006E6BCC" w:rsidP="004D7B26">
            <w:pPr>
              <w:pStyle w:val="TAC"/>
              <w:rPr>
                <w:del w:id="6869" w:author="Laurent Noel" w:date="2021-08-02T22:37:00Z"/>
                <w:rFonts w:cs="Arial"/>
              </w:rPr>
            </w:pPr>
            <w:del w:id="6870" w:author="Laurent Noel" w:date="2021-08-02T22:37:00Z">
              <w:r w:rsidRPr="00A1115A" w:rsidDel="006E6BCC">
                <w:rPr>
                  <w:rFonts w:cs="Arial"/>
                </w:rPr>
                <w:delText>30</w:delText>
              </w:r>
            </w:del>
          </w:p>
        </w:tc>
        <w:tc>
          <w:tcPr>
            <w:tcW w:w="295" w:type="pct"/>
            <w:shd w:val="clear" w:color="auto" w:fill="auto"/>
          </w:tcPr>
          <w:p w14:paraId="4D8E8A03" w14:textId="765A0F5F" w:rsidR="006E6BCC" w:rsidRPr="00A1115A" w:rsidDel="006E6BCC" w:rsidRDefault="006E6BCC" w:rsidP="004D7B26">
            <w:pPr>
              <w:pStyle w:val="TAC"/>
              <w:rPr>
                <w:del w:id="6871" w:author="Laurent Noel" w:date="2021-08-02T22:37:00Z"/>
              </w:rPr>
            </w:pPr>
          </w:p>
        </w:tc>
        <w:tc>
          <w:tcPr>
            <w:tcW w:w="295" w:type="pct"/>
            <w:shd w:val="clear" w:color="auto" w:fill="auto"/>
          </w:tcPr>
          <w:p w14:paraId="705173A6" w14:textId="780C94D0" w:rsidR="006E6BCC" w:rsidRPr="00A1115A" w:rsidDel="006E6BCC" w:rsidRDefault="006E6BCC" w:rsidP="004D7B26">
            <w:pPr>
              <w:pStyle w:val="TAC"/>
              <w:rPr>
                <w:del w:id="6872" w:author="Laurent Noel" w:date="2021-08-02T22:37:00Z"/>
              </w:rPr>
            </w:pPr>
            <w:del w:id="6873" w:author="Laurent Noel" w:date="2021-08-02T22:37:00Z">
              <w:r w:rsidRPr="00A1115A" w:rsidDel="006E6BCC">
                <w:rPr>
                  <w:rFonts w:cs="Arial"/>
                  <w:szCs w:val="18"/>
                </w:rPr>
                <w:delText>-94.1</w:delText>
              </w:r>
            </w:del>
          </w:p>
        </w:tc>
        <w:tc>
          <w:tcPr>
            <w:tcW w:w="364" w:type="pct"/>
            <w:shd w:val="clear" w:color="auto" w:fill="auto"/>
          </w:tcPr>
          <w:p w14:paraId="7FCE89FB" w14:textId="15B5DF95" w:rsidR="006E6BCC" w:rsidRPr="00A1115A" w:rsidDel="006E6BCC" w:rsidRDefault="006E6BCC" w:rsidP="004D7B26">
            <w:pPr>
              <w:pStyle w:val="TAC"/>
              <w:rPr>
                <w:del w:id="6874" w:author="Laurent Noel" w:date="2021-08-02T22:37:00Z"/>
              </w:rPr>
            </w:pPr>
            <w:del w:id="6875" w:author="Laurent Noel" w:date="2021-08-02T22:37:00Z">
              <w:r w:rsidRPr="00A1115A" w:rsidDel="006E6BCC">
                <w:rPr>
                  <w:rFonts w:cs="Arial"/>
                  <w:szCs w:val="18"/>
                </w:rPr>
                <w:delText>-92.1</w:delText>
              </w:r>
            </w:del>
          </w:p>
        </w:tc>
        <w:tc>
          <w:tcPr>
            <w:tcW w:w="393" w:type="pct"/>
            <w:shd w:val="clear" w:color="auto" w:fill="auto"/>
          </w:tcPr>
          <w:p w14:paraId="31906AEE" w14:textId="7D4F1FE2" w:rsidR="006E6BCC" w:rsidRPr="00A1115A" w:rsidDel="006E6BCC" w:rsidRDefault="006E6BCC" w:rsidP="004D7B26">
            <w:pPr>
              <w:pStyle w:val="TAC"/>
              <w:rPr>
                <w:del w:id="6876" w:author="Laurent Noel" w:date="2021-08-02T22:37:00Z"/>
              </w:rPr>
            </w:pPr>
            <w:del w:id="6877" w:author="Laurent Noel" w:date="2021-08-02T22:37:00Z">
              <w:r w:rsidRPr="00A1115A" w:rsidDel="006E6BCC">
                <w:rPr>
                  <w:rFonts w:cs="Arial"/>
                  <w:szCs w:val="18"/>
                </w:rPr>
                <w:delText>-91.0</w:delText>
              </w:r>
            </w:del>
          </w:p>
        </w:tc>
        <w:tc>
          <w:tcPr>
            <w:tcW w:w="295" w:type="pct"/>
            <w:shd w:val="clear" w:color="auto" w:fill="auto"/>
          </w:tcPr>
          <w:p w14:paraId="0C62F2F9" w14:textId="5F870940" w:rsidR="006E6BCC" w:rsidRPr="00A1115A" w:rsidDel="006E6BCC" w:rsidRDefault="006E6BCC" w:rsidP="004D7B26">
            <w:pPr>
              <w:pStyle w:val="TAC"/>
              <w:rPr>
                <w:del w:id="6878" w:author="Laurent Noel" w:date="2021-08-02T22:37:00Z"/>
              </w:rPr>
            </w:pPr>
            <w:del w:id="6879" w:author="Laurent Noel" w:date="2021-08-02T22:37:00Z">
              <w:r w:rsidRPr="00A1115A" w:rsidDel="006E6BCC">
                <w:rPr>
                  <w:rFonts w:cs="Arial"/>
                  <w:szCs w:val="18"/>
                </w:rPr>
                <w:delText>-89.8</w:delText>
              </w:r>
            </w:del>
          </w:p>
        </w:tc>
        <w:tc>
          <w:tcPr>
            <w:tcW w:w="295" w:type="pct"/>
          </w:tcPr>
          <w:p w14:paraId="4B0FEB03" w14:textId="5A7AC8AC" w:rsidR="006E6BCC" w:rsidRPr="00A1115A" w:rsidDel="006E6BCC" w:rsidRDefault="006E6BCC" w:rsidP="004D7B26">
            <w:pPr>
              <w:pStyle w:val="TAC"/>
              <w:rPr>
                <w:del w:id="6880" w:author="Laurent Noel" w:date="2021-08-02T22:37:00Z"/>
              </w:rPr>
            </w:pPr>
            <w:del w:id="6881" w:author="Laurent Noel" w:date="2021-08-02T22:37:00Z">
              <w:r w:rsidRPr="00A1115A" w:rsidDel="006E6BCC">
                <w:rPr>
                  <w:rFonts w:cs="Arial"/>
                  <w:szCs w:val="18"/>
                </w:rPr>
                <w:delText>-89.0</w:delText>
              </w:r>
            </w:del>
          </w:p>
        </w:tc>
        <w:tc>
          <w:tcPr>
            <w:tcW w:w="295" w:type="pct"/>
            <w:shd w:val="clear" w:color="auto" w:fill="auto"/>
          </w:tcPr>
          <w:p w14:paraId="3CB7A08A" w14:textId="337141F5" w:rsidR="006E6BCC" w:rsidRPr="00A1115A" w:rsidDel="006E6BCC" w:rsidRDefault="006E6BCC" w:rsidP="004D7B26">
            <w:pPr>
              <w:pStyle w:val="TAC"/>
              <w:rPr>
                <w:del w:id="6882" w:author="Laurent Noel" w:date="2021-08-02T22:37:00Z"/>
              </w:rPr>
            </w:pPr>
            <w:del w:id="6883" w:author="Laurent Noel" w:date="2021-08-02T22:37:00Z">
              <w:r w:rsidRPr="00A1115A" w:rsidDel="006E6BCC">
                <w:delText>-82.4</w:delText>
              </w:r>
            </w:del>
          </w:p>
        </w:tc>
        <w:tc>
          <w:tcPr>
            <w:tcW w:w="295" w:type="pct"/>
          </w:tcPr>
          <w:p w14:paraId="6B96AECA" w14:textId="1AFC14D2" w:rsidR="006E6BCC" w:rsidRPr="00A1115A" w:rsidDel="006E6BCC" w:rsidRDefault="006E6BCC" w:rsidP="004D7B26">
            <w:pPr>
              <w:pStyle w:val="TAC"/>
              <w:rPr>
                <w:del w:id="6884" w:author="Laurent Noel" w:date="2021-08-02T22:37:00Z"/>
              </w:rPr>
            </w:pPr>
            <w:del w:id="6885" w:author="Laurent Noel" w:date="2021-08-02T22:37:00Z">
              <w:r w:rsidDel="006E6BCC">
                <w:delText>-79.8</w:delText>
              </w:r>
            </w:del>
          </w:p>
        </w:tc>
        <w:tc>
          <w:tcPr>
            <w:tcW w:w="295" w:type="pct"/>
          </w:tcPr>
          <w:p w14:paraId="0EBC615D" w14:textId="53B77456" w:rsidR="006E6BCC" w:rsidRPr="00A1115A" w:rsidDel="006E6BCC" w:rsidRDefault="006E6BCC" w:rsidP="004D7B26">
            <w:pPr>
              <w:pStyle w:val="TAC"/>
              <w:rPr>
                <w:del w:id="6886" w:author="Laurent Noel" w:date="2021-08-02T22:37:00Z"/>
              </w:rPr>
            </w:pPr>
          </w:p>
        </w:tc>
        <w:tc>
          <w:tcPr>
            <w:tcW w:w="295" w:type="pct"/>
          </w:tcPr>
          <w:p w14:paraId="6BEFE880" w14:textId="3FF6DBFD" w:rsidR="006E6BCC" w:rsidRPr="00A1115A" w:rsidDel="006E6BCC" w:rsidRDefault="006E6BCC" w:rsidP="004D7B26">
            <w:pPr>
              <w:pStyle w:val="TAC"/>
              <w:rPr>
                <w:del w:id="6887" w:author="Laurent Noel" w:date="2021-08-02T22:37:00Z"/>
              </w:rPr>
            </w:pPr>
          </w:p>
        </w:tc>
        <w:tc>
          <w:tcPr>
            <w:tcW w:w="295" w:type="pct"/>
          </w:tcPr>
          <w:p w14:paraId="6DB76DC9" w14:textId="7C623D17" w:rsidR="006E6BCC" w:rsidRPr="00A1115A" w:rsidDel="006E6BCC" w:rsidRDefault="006E6BCC" w:rsidP="004D7B26">
            <w:pPr>
              <w:pStyle w:val="TAC"/>
              <w:rPr>
                <w:del w:id="6888" w:author="Laurent Noel" w:date="2021-08-02T22:37:00Z"/>
              </w:rPr>
            </w:pPr>
          </w:p>
        </w:tc>
        <w:tc>
          <w:tcPr>
            <w:tcW w:w="296" w:type="pct"/>
          </w:tcPr>
          <w:p w14:paraId="30FB9874" w14:textId="5FCEA6CC" w:rsidR="006E6BCC" w:rsidRPr="00A1115A" w:rsidDel="006E6BCC" w:rsidRDefault="006E6BCC" w:rsidP="004D7B26">
            <w:pPr>
              <w:pStyle w:val="TAC"/>
              <w:rPr>
                <w:del w:id="6889" w:author="Laurent Noel" w:date="2021-08-02T22:37:00Z"/>
              </w:rPr>
            </w:pPr>
          </w:p>
        </w:tc>
        <w:tc>
          <w:tcPr>
            <w:tcW w:w="296" w:type="pct"/>
          </w:tcPr>
          <w:p w14:paraId="3F146B4A" w14:textId="15E1BB4D" w:rsidR="006E6BCC" w:rsidRPr="00A1115A" w:rsidDel="006E6BCC" w:rsidRDefault="006E6BCC" w:rsidP="004D7B26">
            <w:pPr>
              <w:pStyle w:val="TAC"/>
              <w:rPr>
                <w:del w:id="6890" w:author="Laurent Noel" w:date="2021-08-02T22:37:00Z"/>
              </w:rPr>
            </w:pPr>
          </w:p>
        </w:tc>
        <w:tc>
          <w:tcPr>
            <w:tcW w:w="333" w:type="pct"/>
            <w:gridSpan w:val="2"/>
            <w:tcBorders>
              <w:top w:val="nil"/>
              <w:bottom w:val="nil"/>
            </w:tcBorders>
            <w:shd w:val="clear" w:color="auto" w:fill="auto"/>
          </w:tcPr>
          <w:p w14:paraId="0D64C4DC" w14:textId="0FDB2EA0" w:rsidR="006E6BCC" w:rsidRPr="00A1115A" w:rsidDel="006E6BCC" w:rsidRDefault="006E6BCC" w:rsidP="004D7B26">
            <w:pPr>
              <w:pStyle w:val="TAC"/>
              <w:rPr>
                <w:del w:id="6891" w:author="Laurent Noel" w:date="2021-08-02T22:37:00Z"/>
              </w:rPr>
            </w:pPr>
          </w:p>
        </w:tc>
      </w:tr>
      <w:tr w:rsidR="006E6BCC" w:rsidRPr="00A1115A" w:rsidDel="006E6BCC" w14:paraId="6CD39011" w14:textId="295ADBD6" w:rsidTr="004D7B26">
        <w:trPr>
          <w:trHeight w:val="187"/>
          <w:del w:id="6892" w:author="Laurent Noel" w:date="2021-08-02T22:37:00Z"/>
        </w:trPr>
        <w:tc>
          <w:tcPr>
            <w:tcW w:w="428" w:type="pct"/>
            <w:tcBorders>
              <w:top w:val="nil"/>
              <w:bottom w:val="single" w:sz="4" w:space="0" w:color="auto"/>
            </w:tcBorders>
            <w:shd w:val="clear" w:color="auto" w:fill="auto"/>
          </w:tcPr>
          <w:p w14:paraId="697C3FFB" w14:textId="7F8258FE" w:rsidR="006E6BCC" w:rsidRPr="00A1115A" w:rsidDel="006E6BCC" w:rsidRDefault="006E6BCC" w:rsidP="004D7B26">
            <w:pPr>
              <w:pStyle w:val="TAC"/>
              <w:rPr>
                <w:del w:id="6893" w:author="Laurent Noel" w:date="2021-08-02T22:37:00Z"/>
              </w:rPr>
            </w:pPr>
          </w:p>
        </w:tc>
        <w:tc>
          <w:tcPr>
            <w:tcW w:w="235" w:type="pct"/>
          </w:tcPr>
          <w:p w14:paraId="5EAF64D0" w14:textId="469D07BA" w:rsidR="006E6BCC" w:rsidRPr="00A1115A" w:rsidDel="006E6BCC" w:rsidRDefault="006E6BCC" w:rsidP="004D7B26">
            <w:pPr>
              <w:pStyle w:val="TAC"/>
              <w:rPr>
                <w:del w:id="6894" w:author="Laurent Noel" w:date="2021-08-02T22:37:00Z"/>
                <w:rFonts w:cs="Arial"/>
              </w:rPr>
            </w:pPr>
            <w:del w:id="6895" w:author="Laurent Noel" w:date="2021-08-02T22:37:00Z">
              <w:r w:rsidRPr="00A1115A" w:rsidDel="006E6BCC">
                <w:rPr>
                  <w:rFonts w:cs="Arial"/>
                </w:rPr>
                <w:delText>60</w:delText>
              </w:r>
            </w:del>
          </w:p>
        </w:tc>
        <w:tc>
          <w:tcPr>
            <w:tcW w:w="295" w:type="pct"/>
            <w:shd w:val="clear" w:color="auto" w:fill="auto"/>
          </w:tcPr>
          <w:p w14:paraId="09BB573B" w14:textId="113E435D" w:rsidR="006E6BCC" w:rsidRPr="00A1115A" w:rsidDel="006E6BCC" w:rsidRDefault="006E6BCC" w:rsidP="004D7B26">
            <w:pPr>
              <w:pStyle w:val="TAC"/>
              <w:rPr>
                <w:del w:id="6896" w:author="Laurent Noel" w:date="2021-08-02T22:37:00Z"/>
              </w:rPr>
            </w:pPr>
          </w:p>
        </w:tc>
        <w:tc>
          <w:tcPr>
            <w:tcW w:w="295" w:type="pct"/>
            <w:shd w:val="clear" w:color="auto" w:fill="auto"/>
          </w:tcPr>
          <w:p w14:paraId="730E39D6" w14:textId="1CAB03A1" w:rsidR="006E6BCC" w:rsidRPr="00A1115A" w:rsidDel="006E6BCC" w:rsidRDefault="006E6BCC" w:rsidP="004D7B26">
            <w:pPr>
              <w:pStyle w:val="TAC"/>
              <w:rPr>
                <w:del w:id="6897" w:author="Laurent Noel" w:date="2021-08-02T22:37:00Z"/>
              </w:rPr>
            </w:pPr>
            <w:del w:id="6898" w:author="Laurent Noel" w:date="2021-08-02T22:37:00Z">
              <w:r w:rsidRPr="00A1115A" w:rsidDel="006E6BCC">
                <w:rPr>
                  <w:rFonts w:hint="eastAsia"/>
                  <w:lang w:eastAsia="zh-CN"/>
                </w:rPr>
                <w:delText>-94.5</w:delText>
              </w:r>
            </w:del>
          </w:p>
        </w:tc>
        <w:tc>
          <w:tcPr>
            <w:tcW w:w="364" w:type="pct"/>
            <w:shd w:val="clear" w:color="auto" w:fill="auto"/>
          </w:tcPr>
          <w:p w14:paraId="03CDCAEB" w14:textId="67B6FDD8" w:rsidR="006E6BCC" w:rsidRPr="00A1115A" w:rsidDel="006E6BCC" w:rsidRDefault="006E6BCC" w:rsidP="004D7B26">
            <w:pPr>
              <w:pStyle w:val="TAC"/>
              <w:rPr>
                <w:del w:id="6899" w:author="Laurent Noel" w:date="2021-08-02T22:37:00Z"/>
              </w:rPr>
            </w:pPr>
            <w:del w:id="6900" w:author="Laurent Noel" w:date="2021-08-02T22:37:00Z">
              <w:r w:rsidRPr="00A1115A" w:rsidDel="006E6BCC">
                <w:rPr>
                  <w:rFonts w:cs="Arial"/>
                  <w:szCs w:val="18"/>
                </w:rPr>
                <w:delText>-92.4</w:delText>
              </w:r>
            </w:del>
          </w:p>
        </w:tc>
        <w:tc>
          <w:tcPr>
            <w:tcW w:w="393" w:type="pct"/>
            <w:shd w:val="clear" w:color="auto" w:fill="auto"/>
          </w:tcPr>
          <w:p w14:paraId="08EE5CBC" w14:textId="723536CF" w:rsidR="006E6BCC" w:rsidRPr="00A1115A" w:rsidDel="006E6BCC" w:rsidRDefault="006E6BCC" w:rsidP="004D7B26">
            <w:pPr>
              <w:pStyle w:val="TAC"/>
              <w:rPr>
                <w:del w:id="6901" w:author="Laurent Noel" w:date="2021-08-02T22:37:00Z"/>
              </w:rPr>
            </w:pPr>
            <w:del w:id="6902" w:author="Laurent Noel" w:date="2021-08-02T22:37:00Z">
              <w:r w:rsidRPr="00A1115A" w:rsidDel="006E6BCC">
                <w:rPr>
                  <w:rFonts w:cs="Arial"/>
                  <w:szCs w:val="18"/>
                </w:rPr>
                <w:delText>-91.2</w:delText>
              </w:r>
            </w:del>
          </w:p>
        </w:tc>
        <w:tc>
          <w:tcPr>
            <w:tcW w:w="295" w:type="pct"/>
            <w:shd w:val="clear" w:color="auto" w:fill="auto"/>
          </w:tcPr>
          <w:p w14:paraId="3B685716" w14:textId="7E84A040" w:rsidR="006E6BCC" w:rsidRPr="00A1115A" w:rsidDel="006E6BCC" w:rsidRDefault="006E6BCC" w:rsidP="004D7B26">
            <w:pPr>
              <w:pStyle w:val="TAC"/>
              <w:rPr>
                <w:del w:id="6903" w:author="Laurent Noel" w:date="2021-08-02T22:37:00Z"/>
              </w:rPr>
            </w:pPr>
            <w:del w:id="6904" w:author="Laurent Noel" w:date="2021-08-02T22:37:00Z">
              <w:r w:rsidRPr="00A1115A" w:rsidDel="006E6BCC">
                <w:rPr>
                  <w:rFonts w:cs="Arial"/>
                  <w:szCs w:val="18"/>
                </w:rPr>
                <w:delText>-90.0</w:delText>
              </w:r>
            </w:del>
          </w:p>
        </w:tc>
        <w:tc>
          <w:tcPr>
            <w:tcW w:w="295" w:type="pct"/>
          </w:tcPr>
          <w:p w14:paraId="2CE1C913" w14:textId="4104BD99" w:rsidR="006E6BCC" w:rsidRPr="00A1115A" w:rsidDel="006E6BCC" w:rsidRDefault="006E6BCC" w:rsidP="004D7B26">
            <w:pPr>
              <w:pStyle w:val="TAC"/>
              <w:rPr>
                <w:del w:id="6905" w:author="Laurent Noel" w:date="2021-08-02T22:37:00Z"/>
              </w:rPr>
            </w:pPr>
            <w:del w:id="6906" w:author="Laurent Noel" w:date="2021-08-02T22:37:00Z">
              <w:r w:rsidRPr="00A1115A" w:rsidDel="006E6BCC">
                <w:rPr>
                  <w:rFonts w:cs="Arial" w:hint="eastAsia"/>
                  <w:szCs w:val="18"/>
                </w:rPr>
                <w:delText>-89.1</w:delText>
              </w:r>
            </w:del>
          </w:p>
        </w:tc>
        <w:tc>
          <w:tcPr>
            <w:tcW w:w="295" w:type="pct"/>
            <w:shd w:val="clear" w:color="auto" w:fill="auto"/>
          </w:tcPr>
          <w:p w14:paraId="6CEBAED3" w14:textId="6DEA6448" w:rsidR="006E6BCC" w:rsidRPr="00A1115A" w:rsidDel="006E6BCC" w:rsidRDefault="006E6BCC" w:rsidP="004D7B26">
            <w:pPr>
              <w:pStyle w:val="TAC"/>
              <w:rPr>
                <w:del w:id="6907" w:author="Laurent Noel" w:date="2021-08-02T22:37:00Z"/>
              </w:rPr>
            </w:pPr>
            <w:del w:id="6908" w:author="Laurent Noel" w:date="2021-08-02T22:37:00Z">
              <w:r w:rsidRPr="00A1115A" w:rsidDel="006E6BCC">
                <w:delText>-82.6</w:delText>
              </w:r>
            </w:del>
          </w:p>
        </w:tc>
        <w:tc>
          <w:tcPr>
            <w:tcW w:w="295" w:type="pct"/>
          </w:tcPr>
          <w:p w14:paraId="289EB516" w14:textId="541605DB" w:rsidR="006E6BCC" w:rsidRPr="00A1115A" w:rsidDel="006E6BCC" w:rsidRDefault="006E6BCC" w:rsidP="004D7B26">
            <w:pPr>
              <w:pStyle w:val="TAC"/>
              <w:rPr>
                <w:del w:id="6909" w:author="Laurent Noel" w:date="2021-08-02T22:37:00Z"/>
              </w:rPr>
            </w:pPr>
            <w:del w:id="6910" w:author="Laurent Noel" w:date="2021-08-02T22:37:00Z">
              <w:r w:rsidDel="006E6BCC">
                <w:delText>-79.9</w:delText>
              </w:r>
            </w:del>
          </w:p>
        </w:tc>
        <w:tc>
          <w:tcPr>
            <w:tcW w:w="295" w:type="pct"/>
          </w:tcPr>
          <w:p w14:paraId="6B95DE23" w14:textId="6BEB8B62" w:rsidR="006E6BCC" w:rsidRPr="00A1115A" w:rsidDel="006E6BCC" w:rsidRDefault="006E6BCC" w:rsidP="004D7B26">
            <w:pPr>
              <w:pStyle w:val="TAC"/>
              <w:rPr>
                <w:del w:id="6911" w:author="Laurent Noel" w:date="2021-08-02T22:37:00Z"/>
              </w:rPr>
            </w:pPr>
          </w:p>
        </w:tc>
        <w:tc>
          <w:tcPr>
            <w:tcW w:w="295" w:type="pct"/>
          </w:tcPr>
          <w:p w14:paraId="6F77DA0D" w14:textId="464F0CDC" w:rsidR="006E6BCC" w:rsidRPr="00A1115A" w:rsidDel="006E6BCC" w:rsidRDefault="006E6BCC" w:rsidP="004D7B26">
            <w:pPr>
              <w:pStyle w:val="TAC"/>
              <w:rPr>
                <w:del w:id="6912" w:author="Laurent Noel" w:date="2021-08-02T22:37:00Z"/>
              </w:rPr>
            </w:pPr>
          </w:p>
        </w:tc>
        <w:tc>
          <w:tcPr>
            <w:tcW w:w="295" w:type="pct"/>
          </w:tcPr>
          <w:p w14:paraId="63F50FF1" w14:textId="61AD413E" w:rsidR="006E6BCC" w:rsidRPr="00A1115A" w:rsidDel="006E6BCC" w:rsidRDefault="006E6BCC" w:rsidP="004D7B26">
            <w:pPr>
              <w:pStyle w:val="TAC"/>
              <w:rPr>
                <w:del w:id="6913" w:author="Laurent Noel" w:date="2021-08-02T22:37:00Z"/>
              </w:rPr>
            </w:pPr>
          </w:p>
        </w:tc>
        <w:tc>
          <w:tcPr>
            <w:tcW w:w="296" w:type="pct"/>
          </w:tcPr>
          <w:p w14:paraId="4B718E0E" w14:textId="4EACC1E3" w:rsidR="006E6BCC" w:rsidRPr="00A1115A" w:rsidDel="006E6BCC" w:rsidRDefault="006E6BCC" w:rsidP="004D7B26">
            <w:pPr>
              <w:pStyle w:val="TAC"/>
              <w:rPr>
                <w:del w:id="6914" w:author="Laurent Noel" w:date="2021-08-02T22:37:00Z"/>
              </w:rPr>
            </w:pPr>
          </w:p>
        </w:tc>
        <w:tc>
          <w:tcPr>
            <w:tcW w:w="296" w:type="pct"/>
          </w:tcPr>
          <w:p w14:paraId="5E639270" w14:textId="5496FD8D" w:rsidR="006E6BCC" w:rsidRPr="00A1115A" w:rsidDel="006E6BCC" w:rsidRDefault="006E6BCC" w:rsidP="004D7B26">
            <w:pPr>
              <w:pStyle w:val="TAC"/>
              <w:rPr>
                <w:del w:id="6915" w:author="Laurent Noel" w:date="2021-08-02T22:37:00Z"/>
              </w:rPr>
            </w:pPr>
          </w:p>
        </w:tc>
        <w:tc>
          <w:tcPr>
            <w:tcW w:w="333" w:type="pct"/>
            <w:gridSpan w:val="2"/>
            <w:tcBorders>
              <w:top w:val="nil"/>
              <w:bottom w:val="single" w:sz="4" w:space="0" w:color="auto"/>
            </w:tcBorders>
            <w:shd w:val="clear" w:color="auto" w:fill="auto"/>
          </w:tcPr>
          <w:p w14:paraId="2CF5CD59" w14:textId="3F89ED21" w:rsidR="006E6BCC" w:rsidRPr="00A1115A" w:rsidDel="006E6BCC" w:rsidRDefault="006E6BCC" w:rsidP="004D7B26">
            <w:pPr>
              <w:pStyle w:val="TAC"/>
              <w:rPr>
                <w:del w:id="6916" w:author="Laurent Noel" w:date="2021-08-02T22:37:00Z"/>
              </w:rPr>
            </w:pPr>
          </w:p>
        </w:tc>
      </w:tr>
      <w:tr w:rsidR="006E6BCC" w:rsidRPr="00A1115A" w:rsidDel="006E6BCC" w14:paraId="6D05F23E" w14:textId="1293C1C4" w:rsidTr="004D7B26">
        <w:trPr>
          <w:trHeight w:val="187"/>
          <w:del w:id="6917" w:author="Laurent Noel" w:date="2021-08-02T22:37:00Z"/>
        </w:trPr>
        <w:tc>
          <w:tcPr>
            <w:tcW w:w="428" w:type="pct"/>
            <w:tcBorders>
              <w:bottom w:val="nil"/>
            </w:tcBorders>
            <w:shd w:val="clear" w:color="auto" w:fill="auto"/>
          </w:tcPr>
          <w:p w14:paraId="0B4AD9FC" w14:textId="1DB07A36" w:rsidR="006E6BCC" w:rsidRPr="00A1115A" w:rsidDel="006E6BCC" w:rsidRDefault="006E6BCC" w:rsidP="004D7B26">
            <w:pPr>
              <w:pStyle w:val="TAC"/>
              <w:rPr>
                <w:del w:id="6918" w:author="Laurent Noel" w:date="2021-08-02T22:37:00Z"/>
              </w:rPr>
            </w:pPr>
            <w:del w:id="6919" w:author="Laurent Noel" w:date="2021-08-02T22:37:00Z">
              <w:r w:rsidRPr="00A1115A" w:rsidDel="006E6BCC">
                <w:rPr>
                  <w:rFonts w:hint="eastAsia"/>
                  <w:lang w:eastAsia="zh-CN"/>
                </w:rPr>
                <w:delText>n5</w:delText>
              </w:r>
            </w:del>
          </w:p>
        </w:tc>
        <w:tc>
          <w:tcPr>
            <w:tcW w:w="235" w:type="pct"/>
          </w:tcPr>
          <w:p w14:paraId="51994B1F" w14:textId="164D1873" w:rsidR="006E6BCC" w:rsidRPr="00A1115A" w:rsidDel="006E6BCC" w:rsidRDefault="006E6BCC" w:rsidP="004D7B26">
            <w:pPr>
              <w:pStyle w:val="TAC"/>
              <w:rPr>
                <w:del w:id="6920" w:author="Laurent Noel" w:date="2021-08-02T22:37:00Z"/>
                <w:rFonts w:cs="Arial"/>
              </w:rPr>
            </w:pPr>
            <w:del w:id="6921" w:author="Laurent Noel" w:date="2021-08-02T22:37:00Z">
              <w:r w:rsidRPr="00A1115A" w:rsidDel="006E6BCC">
                <w:rPr>
                  <w:rFonts w:cs="Arial"/>
                </w:rPr>
                <w:delText>15</w:delText>
              </w:r>
            </w:del>
          </w:p>
        </w:tc>
        <w:tc>
          <w:tcPr>
            <w:tcW w:w="295" w:type="pct"/>
            <w:shd w:val="clear" w:color="auto" w:fill="auto"/>
          </w:tcPr>
          <w:p w14:paraId="00E3D568" w14:textId="26AFBB69" w:rsidR="006E6BCC" w:rsidRPr="00A1115A" w:rsidDel="006E6BCC" w:rsidRDefault="006E6BCC" w:rsidP="004D7B26">
            <w:pPr>
              <w:pStyle w:val="TAC"/>
              <w:rPr>
                <w:del w:id="6922" w:author="Laurent Noel" w:date="2021-08-02T22:37:00Z"/>
              </w:rPr>
            </w:pPr>
            <w:del w:id="6923" w:author="Laurent Noel" w:date="2021-08-02T22:37:00Z">
              <w:r w:rsidRPr="00A1115A" w:rsidDel="006E6BCC">
                <w:rPr>
                  <w:rFonts w:cs="Arial"/>
                  <w:szCs w:val="18"/>
                </w:rPr>
                <w:delText>-98.0</w:delText>
              </w:r>
            </w:del>
          </w:p>
        </w:tc>
        <w:tc>
          <w:tcPr>
            <w:tcW w:w="295" w:type="pct"/>
            <w:shd w:val="clear" w:color="auto" w:fill="auto"/>
          </w:tcPr>
          <w:p w14:paraId="3F7EB4E6" w14:textId="3EB5777F" w:rsidR="006E6BCC" w:rsidRPr="00A1115A" w:rsidDel="006E6BCC" w:rsidRDefault="006E6BCC" w:rsidP="004D7B26">
            <w:pPr>
              <w:pStyle w:val="TAC"/>
              <w:rPr>
                <w:del w:id="6924" w:author="Laurent Noel" w:date="2021-08-02T22:37:00Z"/>
              </w:rPr>
            </w:pPr>
            <w:del w:id="6925" w:author="Laurent Noel" w:date="2021-08-02T22:37:00Z">
              <w:r w:rsidRPr="00A1115A" w:rsidDel="006E6BCC">
                <w:rPr>
                  <w:rFonts w:cs="Arial"/>
                  <w:szCs w:val="18"/>
                </w:rPr>
                <w:delText>-94.8</w:delText>
              </w:r>
            </w:del>
          </w:p>
        </w:tc>
        <w:tc>
          <w:tcPr>
            <w:tcW w:w="364" w:type="pct"/>
            <w:shd w:val="clear" w:color="auto" w:fill="auto"/>
          </w:tcPr>
          <w:p w14:paraId="7AEEA548" w14:textId="52B6207F" w:rsidR="006E6BCC" w:rsidRPr="00A1115A" w:rsidDel="006E6BCC" w:rsidRDefault="006E6BCC" w:rsidP="004D7B26">
            <w:pPr>
              <w:pStyle w:val="TAC"/>
              <w:rPr>
                <w:del w:id="6926" w:author="Laurent Noel" w:date="2021-08-02T22:37:00Z"/>
              </w:rPr>
            </w:pPr>
            <w:del w:id="6927" w:author="Laurent Noel" w:date="2021-08-02T22:37:00Z">
              <w:r w:rsidRPr="00A1115A" w:rsidDel="006E6BCC">
                <w:delText>-93.0</w:delText>
              </w:r>
            </w:del>
          </w:p>
        </w:tc>
        <w:tc>
          <w:tcPr>
            <w:tcW w:w="393" w:type="pct"/>
            <w:shd w:val="clear" w:color="auto" w:fill="auto"/>
          </w:tcPr>
          <w:p w14:paraId="3047BCA2" w14:textId="30098E6A" w:rsidR="006E6BCC" w:rsidRPr="00A1115A" w:rsidDel="006E6BCC" w:rsidRDefault="006E6BCC" w:rsidP="004D7B26">
            <w:pPr>
              <w:pStyle w:val="TAC"/>
              <w:rPr>
                <w:del w:id="6928" w:author="Laurent Noel" w:date="2021-08-02T22:37:00Z"/>
              </w:rPr>
            </w:pPr>
            <w:del w:id="6929" w:author="Laurent Noel" w:date="2021-08-02T22:37:00Z">
              <w:r w:rsidRPr="00A1115A" w:rsidDel="006E6BCC">
                <w:rPr>
                  <w:lang w:eastAsia="zh-CN"/>
                </w:rPr>
                <w:delText>-86.8</w:delText>
              </w:r>
            </w:del>
          </w:p>
        </w:tc>
        <w:tc>
          <w:tcPr>
            <w:tcW w:w="295" w:type="pct"/>
            <w:shd w:val="clear" w:color="auto" w:fill="auto"/>
          </w:tcPr>
          <w:p w14:paraId="4B1C67E5" w14:textId="79A95005" w:rsidR="006E6BCC" w:rsidRPr="00A1115A" w:rsidDel="006E6BCC" w:rsidRDefault="006E6BCC" w:rsidP="004D7B26">
            <w:pPr>
              <w:pStyle w:val="TAC"/>
              <w:rPr>
                <w:del w:id="6930" w:author="Laurent Noel" w:date="2021-08-02T22:37:00Z"/>
              </w:rPr>
            </w:pPr>
          </w:p>
        </w:tc>
        <w:tc>
          <w:tcPr>
            <w:tcW w:w="295" w:type="pct"/>
          </w:tcPr>
          <w:p w14:paraId="1BCA9C41" w14:textId="6F6FD603" w:rsidR="006E6BCC" w:rsidRPr="00A1115A" w:rsidDel="006E6BCC" w:rsidRDefault="006E6BCC" w:rsidP="004D7B26">
            <w:pPr>
              <w:pStyle w:val="TAC"/>
              <w:rPr>
                <w:del w:id="6931" w:author="Laurent Noel" w:date="2021-08-02T22:37:00Z"/>
              </w:rPr>
            </w:pPr>
          </w:p>
        </w:tc>
        <w:tc>
          <w:tcPr>
            <w:tcW w:w="295" w:type="pct"/>
            <w:shd w:val="clear" w:color="auto" w:fill="auto"/>
          </w:tcPr>
          <w:p w14:paraId="46D917D8" w14:textId="30721738" w:rsidR="006E6BCC" w:rsidRPr="00A1115A" w:rsidDel="006E6BCC" w:rsidRDefault="006E6BCC" w:rsidP="004D7B26">
            <w:pPr>
              <w:pStyle w:val="TAC"/>
              <w:rPr>
                <w:del w:id="6932" w:author="Laurent Noel" w:date="2021-08-02T22:37:00Z"/>
              </w:rPr>
            </w:pPr>
          </w:p>
        </w:tc>
        <w:tc>
          <w:tcPr>
            <w:tcW w:w="295" w:type="pct"/>
          </w:tcPr>
          <w:p w14:paraId="11749615" w14:textId="23F18900" w:rsidR="006E6BCC" w:rsidRPr="00A1115A" w:rsidDel="006E6BCC" w:rsidRDefault="006E6BCC" w:rsidP="004D7B26">
            <w:pPr>
              <w:pStyle w:val="TAC"/>
              <w:rPr>
                <w:del w:id="6933" w:author="Laurent Noel" w:date="2021-08-02T22:37:00Z"/>
              </w:rPr>
            </w:pPr>
          </w:p>
        </w:tc>
        <w:tc>
          <w:tcPr>
            <w:tcW w:w="295" w:type="pct"/>
          </w:tcPr>
          <w:p w14:paraId="40AE6A96" w14:textId="04218DAF" w:rsidR="006E6BCC" w:rsidRPr="00A1115A" w:rsidDel="006E6BCC" w:rsidRDefault="006E6BCC" w:rsidP="004D7B26">
            <w:pPr>
              <w:pStyle w:val="TAC"/>
              <w:rPr>
                <w:del w:id="6934" w:author="Laurent Noel" w:date="2021-08-02T22:37:00Z"/>
              </w:rPr>
            </w:pPr>
          </w:p>
        </w:tc>
        <w:tc>
          <w:tcPr>
            <w:tcW w:w="295" w:type="pct"/>
          </w:tcPr>
          <w:p w14:paraId="7E3BD6DA" w14:textId="16452D65" w:rsidR="006E6BCC" w:rsidRPr="00A1115A" w:rsidDel="006E6BCC" w:rsidRDefault="006E6BCC" w:rsidP="004D7B26">
            <w:pPr>
              <w:pStyle w:val="TAC"/>
              <w:rPr>
                <w:del w:id="6935" w:author="Laurent Noel" w:date="2021-08-02T22:37:00Z"/>
              </w:rPr>
            </w:pPr>
          </w:p>
        </w:tc>
        <w:tc>
          <w:tcPr>
            <w:tcW w:w="295" w:type="pct"/>
          </w:tcPr>
          <w:p w14:paraId="58AE6BA5" w14:textId="76EB45B8" w:rsidR="006E6BCC" w:rsidRPr="00A1115A" w:rsidDel="006E6BCC" w:rsidRDefault="006E6BCC" w:rsidP="004D7B26">
            <w:pPr>
              <w:pStyle w:val="TAC"/>
              <w:rPr>
                <w:del w:id="6936" w:author="Laurent Noel" w:date="2021-08-02T22:37:00Z"/>
              </w:rPr>
            </w:pPr>
          </w:p>
        </w:tc>
        <w:tc>
          <w:tcPr>
            <w:tcW w:w="296" w:type="pct"/>
          </w:tcPr>
          <w:p w14:paraId="36647BEC" w14:textId="3ADE8F5E" w:rsidR="006E6BCC" w:rsidRPr="00A1115A" w:rsidDel="006E6BCC" w:rsidRDefault="006E6BCC" w:rsidP="004D7B26">
            <w:pPr>
              <w:pStyle w:val="TAC"/>
              <w:rPr>
                <w:del w:id="6937" w:author="Laurent Noel" w:date="2021-08-02T22:37:00Z"/>
              </w:rPr>
            </w:pPr>
          </w:p>
        </w:tc>
        <w:tc>
          <w:tcPr>
            <w:tcW w:w="296" w:type="pct"/>
          </w:tcPr>
          <w:p w14:paraId="47F2E48D" w14:textId="072ED5CE" w:rsidR="006E6BCC" w:rsidRPr="00A1115A" w:rsidDel="006E6BCC" w:rsidRDefault="006E6BCC" w:rsidP="004D7B26">
            <w:pPr>
              <w:pStyle w:val="TAC"/>
              <w:rPr>
                <w:del w:id="6938" w:author="Laurent Noel" w:date="2021-08-02T22:37:00Z"/>
              </w:rPr>
            </w:pPr>
          </w:p>
        </w:tc>
        <w:tc>
          <w:tcPr>
            <w:tcW w:w="333" w:type="pct"/>
            <w:gridSpan w:val="2"/>
            <w:tcBorders>
              <w:bottom w:val="nil"/>
            </w:tcBorders>
            <w:shd w:val="clear" w:color="auto" w:fill="auto"/>
          </w:tcPr>
          <w:p w14:paraId="4C36CA91" w14:textId="2ACCEC58" w:rsidR="006E6BCC" w:rsidRPr="00A1115A" w:rsidDel="006E6BCC" w:rsidRDefault="006E6BCC" w:rsidP="004D7B26">
            <w:pPr>
              <w:pStyle w:val="TAC"/>
              <w:rPr>
                <w:del w:id="6939" w:author="Laurent Noel" w:date="2021-08-02T22:37:00Z"/>
              </w:rPr>
            </w:pPr>
            <w:del w:id="6940" w:author="Laurent Noel" w:date="2021-08-02T22:37:00Z">
              <w:r w:rsidRPr="00A1115A" w:rsidDel="006E6BCC">
                <w:delText>FDD</w:delText>
              </w:r>
            </w:del>
          </w:p>
        </w:tc>
      </w:tr>
      <w:tr w:rsidR="006E6BCC" w:rsidRPr="00A1115A" w:rsidDel="006E6BCC" w14:paraId="5953CE0E" w14:textId="76CF5163" w:rsidTr="004D7B26">
        <w:trPr>
          <w:trHeight w:val="187"/>
          <w:del w:id="6941" w:author="Laurent Noel" w:date="2021-08-02T22:37:00Z"/>
        </w:trPr>
        <w:tc>
          <w:tcPr>
            <w:tcW w:w="428" w:type="pct"/>
            <w:tcBorders>
              <w:top w:val="nil"/>
              <w:bottom w:val="nil"/>
            </w:tcBorders>
            <w:shd w:val="clear" w:color="auto" w:fill="auto"/>
          </w:tcPr>
          <w:p w14:paraId="182B1F00" w14:textId="497D2EDB" w:rsidR="006E6BCC" w:rsidRPr="00A1115A" w:rsidDel="006E6BCC" w:rsidRDefault="006E6BCC" w:rsidP="004D7B26">
            <w:pPr>
              <w:pStyle w:val="TAC"/>
              <w:rPr>
                <w:del w:id="6942" w:author="Laurent Noel" w:date="2021-08-02T22:37:00Z"/>
              </w:rPr>
            </w:pPr>
          </w:p>
        </w:tc>
        <w:tc>
          <w:tcPr>
            <w:tcW w:w="235" w:type="pct"/>
          </w:tcPr>
          <w:p w14:paraId="4950FAD2" w14:textId="627B594E" w:rsidR="006E6BCC" w:rsidRPr="00A1115A" w:rsidDel="006E6BCC" w:rsidRDefault="006E6BCC" w:rsidP="004D7B26">
            <w:pPr>
              <w:pStyle w:val="TAC"/>
              <w:rPr>
                <w:del w:id="6943" w:author="Laurent Noel" w:date="2021-08-02T22:37:00Z"/>
                <w:rFonts w:cs="Arial"/>
              </w:rPr>
            </w:pPr>
            <w:del w:id="6944" w:author="Laurent Noel" w:date="2021-08-02T22:37:00Z">
              <w:r w:rsidRPr="00A1115A" w:rsidDel="006E6BCC">
                <w:rPr>
                  <w:rFonts w:cs="Arial"/>
                </w:rPr>
                <w:delText>30</w:delText>
              </w:r>
            </w:del>
          </w:p>
        </w:tc>
        <w:tc>
          <w:tcPr>
            <w:tcW w:w="295" w:type="pct"/>
            <w:shd w:val="clear" w:color="auto" w:fill="auto"/>
          </w:tcPr>
          <w:p w14:paraId="42B3307E" w14:textId="311DE5B2" w:rsidR="006E6BCC" w:rsidRPr="00A1115A" w:rsidDel="006E6BCC" w:rsidRDefault="006E6BCC" w:rsidP="004D7B26">
            <w:pPr>
              <w:pStyle w:val="TAC"/>
              <w:rPr>
                <w:del w:id="6945" w:author="Laurent Noel" w:date="2021-08-02T22:37:00Z"/>
              </w:rPr>
            </w:pPr>
          </w:p>
        </w:tc>
        <w:tc>
          <w:tcPr>
            <w:tcW w:w="295" w:type="pct"/>
            <w:shd w:val="clear" w:color="auto" w:fill="auto"/>
          </w:tcPr>
          <w:p w14:paraId="6F582252" w14:textId="6301A7C4" w:rsidR="006E6BCC" w:rsidRPr="00A1115A" w:rsidDel="006E6BCC" w:rsidRDefault="006E6BCC" w:rsidP="004D7B26">
            <w:pPr>
              <w:pStyle w:val="TAC"/>
              <w:rPr>
                <w:del w:id="6946" w:author="Laurent Noel" w:date="2021-08-02T22:37:00Z"/>
              </w:rPr>
            </w:pPr>
            <w:del w:id="6947" w:author="Laurent Noel" w:date="2021-08-02T22:37:00Z">
              <w:r w:rsidRPr="00A1115A" w:rsidDel="006E6BCC">
                <w:rPr>
                  <w:rFonts w:cs="Arial"/>
                  <w:szCs w:val="18"/>
                </w:rPr>
                <w:delText>-95.1</w:delText>
              </w:r>
            </w:del>
          </w:p>
        </w:tc>
        <w:tc>
          <w:tcPr>
            <w:tcW w:w="364" w:type="pct"/>
            <w:shd w:val="clear" w:color="auto" w:fill="auto"/>
          </w:tcPr>
          <w:p w14:paraId="232987BF" w14:textId="518DFCB1" w:rsidR="006E6BCC" w:rsidRPr="00A1115A" w:rsidDel="006E6BCC" w:rsidRDefault="006E6BCC" w:rsidP="004D7B26">
            <w:pPr>
              <w:pStyle w:val="TAC"/>
              <w:rPr>
                <w:del w:id="6948" w:author="Laurent Noel" w:date="2021-08-02T22:37:00Z"/>
              </w:rPr>
            </w:pPr>
            <w:del w:id="6949" w:author="Laurent Noel" w:date="2021-08-02T22:37:00Z">
              <w:r w:rsidRPr="00A1115A" w:rsidDel="006E6BCC">
                <w:rPr>
                  <w:rFonts w:hint="eastAsia"/>
                  <w:lang w:eastAsia="zh-CN"/>
                </w:rPr>
                <w:delText>-93.1</w:delText>
              </w:r>
            </w:del>
          </w:p>
        </w:tc>
        <w:tc>
          <w:tcPr>
            <w:tcW w:w="393" w:type="pct"/>
            <w:shd w:val="clear" w:color="auto" w:fill="auto"/>
          </w:tcPr>
          <w:p w14:paraId="0B4969DB" w14:textId="4F24011E" w:rsidR="006E6BCC" w:rsidRPr="00A1115A" w:rsidDel="006E6BCC" w:rsidRDefault="006E6BCC" w:rsidP="004D7B26">
            <w:pPr>
              <w:pStyle w:val="TAC"/>
              <w:rPr>
                <w:del w:id="6950" w:author="Laurent Noel" w:date="2021-08-02T22:37:00Z"/>
              </w:rPr>
            </w:pPr>
            <w:del w:id="6951" w:author="Laurent Noel" w:date="2021-08-02T22:37:00Z">
              <w:r w:rsidRPr="00A1115A" w:rsidDel="006E6BCC">
                <w:rPr>
                  <w:rFonts w:hint="eastAsia"/>
                  <w:lang w:eastAsia="zh-CN"/>
                </w:rPr>
                <w:delText>-</w:delText>
              </w:r>
              <w:r w:rsidRPr="00A1115A" w:rsidDel="006E6BCC">
                <w:rPr>
                  <w:lang w:eastAsia="zh-CN"/>
                </w:rPr>
                <w:delText>88.6</w:delText>
              </w:r>
            </w:del>
          </w:p>
        </w:tc>
        <w:tc>
          <w:tcPr>
            <w:tcW w:w="295" w:type="pct"/>
            <w:shd w:val="clear" w:color="auto" w:fill="auto"/>
          </w:tcPr>
          <w:p w14:paraId="1A6EA444" w14:textId="334BCE8A" w:rsidR="006E6BCC" w:rsidRPr="00A1115A" w:rsidDel="006E6BCC" w:rsidRDefault="006E6BCC" w:rsidP="004D7B26">
            <w:pPr>
              <w:pStyle w:val="TAC"/>
              <w:rPr>
                <w:del w:id="6952" w:author="Laurent Noel" w:date="2021-08-02T22:37:00Z"/>
              </w:rPr>
            </w:pPr>
          </w:p>
        </w:tc>
        <w:tc>
          <w:tcPr>
            <w:tcW w:w="295" w:type="pct"/>
          </w:tcPr>
          <w:p w14:paraId="21A096E7" w14:textId="7E3F5A86" w:rsidR="006E6BCC" w:rsidRPr="00A1115A" w:rsidDel="006E6BCC" w:rsidRDefault="006E6BCC" w:rsidP="004D7B26">
            <w:pPr>
              <w:pStyle w:val="TAC"/>
              <w:rPr>
                <w:del w:id="6953" w:author="Laurent Noel" w:date="2021-08-02T22:37:00Z"/>
              </w:rPr>
            </w:pPr>
          </w:p>
        </w:tc>
        <w:tc>
          <w:tcPr>
            <w:tcW w:w="295" w:type="pct"/>
            <w:shd w:val="clear" w:color="auto" w:fill="auto"/>
          </w:tcPr>
          <w:p w14:paraId="28C9D95C" w14:textId="5F80B114" w:rsidR="006E6BCC" w:rsidRPr="00A1115A" w:rsidDel="006E6BCC" w:rsidRDefault="006E6BCC" w:rsidP="004D7B26">
            <w:pPr>
              <w:pStyle w:val="TAC"/>
              <w:rPr>
                <w:del w:id="6954" w:author="Laurent Noel" w:date="2021-08-02T22:37:00Z"/>
              </w:rPr>
            </w:pPr>
          </w:p>
        </w:tc>
        <w:tc>
          <w:tcPr>
            <w:tcW w:w="295" w:type="pct"/>
          </w:tcPr>
          <w:p w14:paraId="62A47629" w14:textId="67162368" w:rsidR="006E6BCC" w:rsidRPr="00A1115A" w:rsidDel="006E6BCC" w:rsidRDefault="006E6BCC" w:rsidP="004D7B26">
            <w:pPr>
              <w:pStyle w:val="TAC"/>
              <w:rPr>
                <w:del w:id="6955" w:author="Laurent Noel" w:date="2021-08-02T22:37:00Z"/>
              </w:rPr>
            </w:pPr>
          </w:p>
        </w:tc>
        <w:tc>
          <w:tcPr>
            <w:tcW w:w="295" w:type="pct"/>
          </w:tcPr>
          <w:p w14:paraId="5A55F7A2" w14:textId="57593023" w:rsidR="006E6BCC" w:rsidRPr="00A1115A" w:rsidDel="006E6BCC" w:rsidRDefault="006E6BCC" w:rsidP="004D7B26">
            <w:pPr>
              <w:pStyle w:val="TAC"/>
              <w:rPr>
                <w:del w:id="6956" w:author="Laurent Noel" w:date="2021-08-02T22:37:00Z"/>
              </w:rPr>
            </w:pPr>
          </w:p>
        </w:tc>
        <w:tc>
          <w:tcPr>
            <w:tcW w:w="295" w:type="pct"/>
          </w:tcPr>
          <w:p w14:paraId="2F09DB8B" w14:textId="13988303" w:rsidR="006E6BCC" w:rsidRPr="00A1115A" w:rsidDel="006E6BCC" w:rsidRDefault="006E6BCC" w:rsidP="004D7B26">
            <w:pPr>
              <w:pStyle w:val="TAC"/>
              <w:rPr>
                <w:del w:id="6957" w:author="Laurent Noel" w:date="2021-08-02T22:37:00Z"/>
              </w:rPr>
            </w:pPr>
          </w:p>
        </w:tc>
        <w:tc>
          <w:tcPr>
            <w:tcW w:w="295" w:type="pct"/>
          </w:tcPr>
          <w:p w14:paraId="2838273C" w14:textId="5CE6CAD4" w:rsidR="006E6BCC" w:rsidRPr="00A1115A" w:rsidDel="006E6BCC" w:rsidRDefault="006E6BCC" w:rsidP="004D7B26">
            <w:pPr>
              <w:pStyle w:val="TAC"/>
              <w:rPr>
                <w:del w:id="6958" w:author="Laurent Noel" w:date="2021-08-02T22:37:00Z"/>
              </w:rPr>
            </w:pPr>
          </w:p>
        </w:tc>
        <w:tc>
          <w:tcPr>
            <w:tcW w:w="296" w:type="pct"/>
          </w:tcPr>
          <w:p w14:paraId="0D45E412" w14:textId="1CFFFE76" w:rsidR="006E6BCC" w:rsidRPr="00A1115A" w:rsidDel="006E6BCC" w:rsidRDefault="006E6BCC" w:rsidP="004D7B26">
            <w:pPr>
              <w:pStyle w:val="TAC"/>
              <w:rPr>
                <w:del w:id="6959" w:author="Laurent Noel" w:date="2021-08-02T22:37:00Z"/>
              </w:rPr>
            </w:pPr>
          </w:p>
        </w:tc>
        <w:tc>
          <w:tcPr>
            <w:tcW w:w="296" w:type="pct"/>
          </w:tcPr>
          <w:p w14:paraId="4D4B2DA7" w14:textId="23D1A75F" w:rsidR="006E6BCC" w:rsidRPr="00A1115A" w:rsidDel="006E6BCC" w:rsidRDefault="006E6BCC" w:rsidP="004D7B26">
            <w:pPr>
              <w:pStyle w:val="TAC"/>
              <w:rPr>
                <w:del w:id="6960" w:author="Laurent Noel" w:date="2021-08-02T22:37:00Z"/>
              </w:rPr>
            </w:pPr>
          </w:p>
        </w:tc>
        <w:tc>
          <w:tcPr>
            <w:tcW w:w="333" w:type="pct"/>
            <w:gridSpan w:val="2"/>
            <w:tcBorders>
              <w:top w:val="nil"/>
              <w:bottom w:val="nil"/>
            </w:tcBorders>
            <w:shd w:val="clear" w:color="auto" w:fill="auto"/>
          </w:tcPr>
          <w:p w14:paraId="58233276" w14:textId="3D0EAB53" w:rsidR="006E6BCC" w:rsidRPr="00A1115A" w:rsidDel="006E6BCC" w:rsidRDefault="006E6BCC" w:rsidP="004D7B26">
            <w:pPr>
              <w:pStyle w:val="TAC"/>
              <w:rPr>
                <w:del w:id="6961" w:author="Laurent Noel" w:date="2021-08-02T22:37:00Z"/>
              </w:rPr>
            </w:pPr>
          </w:p>
        </w:tc>
      </w:tr>
      <w:tr w:rsidR="006E6BCC" w:rsidRPr="00A1115A" w:rsidDel="006E6BCC" w14:paraId="41C85786" w14:textId="47859C0E" w:rsidTr="004D7B26">
        <w:trPr>
          <w:trHeight w:val="187"/>
          <w:del w:id="6962" w:author="Laurent Noel" w:date="2021-08-02T22:37:00Z"/>
        </w:trPr>
        <w:tc>
          <w:tcPr>
            <w:tcW w:w="428" w:type="pct"/>
            <w:tcBorders>
              <w:top w:val="nil"/>
              <w:bottom w:val="single" w:sz="4" w:space="0" w:color="auto"/>
            </w:tcBorders>
            <w:shd w:val="clear" w:color="auto" w:fill="auto"/>
          </w:tcPr>
          <w:p w14:paraId="7F14CC38" w14:textId="0A7232B0" w:rsidR="006E6BCC" w:rsidRPr="00A1115A" w:rsidDel="006E6BCC" w:rsidRDefault="006E6BCC" w:rsidP="004D7B26">
            <w:pPr>
              <w:pStyle w:val="TAC"/>
              <w:rPr>
                <w:del w:id="6963" w:author="Laurent Noel" w:date="2021-08-02T22:37:00Z"/>
              </w:rPr>
            </w:pPr>
          </w:p>
        </w:tc>
        <w:tc>
          <w:tcPr>
            <w:tcW w:w="235" w:type="pct"/>
          </w:tcPr>
          <w:p w14:paraId="5BEB7814" w14:textId="5A0F36D1" w:rsidR="006E6BCC" w:rsidRPr="00A1115A" w:rsidDel="006E6BCC" w:rsidRDefault="006E6BCC" w:rsidP="004D7B26">
            <w:pPr>
              <w:pStyle w:val="TAC"/>
              <w:rPr>
                <w:del w:id="6964" w:author="Laurent Noel" w:date="2021-08-02T22:37:00Z"/>
                <w:rFonts w:cs="Arial"/>
              </w:rPr>
            </w:pPr>
            <w:del w:id="6965" w:author="Laurent Noel" w:date="2021-08-02T22:37:00Z">
              <w:r w:rsidRPr="00A1115A" w:rsidDel="006E6BCC">
                <w:rPr>
                  <w:rFonts w:cs="Arial"/>
                </w:rPr>
                <w:delText>60</w:delText>
              </w:r>
            </w:del>
          </w:p>
        </w:tc>
        <w:tc>
          <w:tcPr>
            <w:tcW w:w="295" w:type="pct"/>
            <w:shd w:val="clear" w:color="auto" w:fill="auto"/>
          </w:tcPr>
          <w:p w14:paraId="736A7B4B" w14:textId="14B6E890" w:rsidR="006E6BCC" w:rsidRPr="00A1115A" w:rsidDel="006E6BCC" w:rsidRDefault="006E6BCC" w:rsidP="004D7B26">
            <w:pPr>
              <w:pStyle w:val="TAC"/>
              <w:rPr>
                <w:del w:id="6966" w:author="Laurent Noel" w:date="2021-08-02T22:37:00Z"/>
              </w:rPr>
            </w:pPr>
          </w:p>
        </w:tc>
        <w:tc>
          <w:tcPr>
            <w:tcW w:w="295" w:type="pct"/>
            <w:shd w:val="clear" w:color="auto" w:fill="auto"/>
          </w:tcPr>
          <w:p w14:paraId="5708D8E4" w14:textId="4804A0B9" w:rsidR="006E6BCC" w:rsidRPr="00A1115A" w:rsidDel="006E6BCC" w:rsidRDefault="006E6BCC" w:rsidP="004D7B26">
            <w:pPr>
              <w:pStyle w:val="TAC"/>
              <w:rPr>
                <w:del w:id="6967" w:author="Laurent Noel" w:date="2021-08-02T22:37:00Z"/>
              </w:rPr>
            </w:pPr>
          </w:p>
        </w:tc>
        <w:tc>
          <w:tcPr>
            <w:tcW w:w="364" w:type="pct"/>
            <w:shd w:val="clear" w:color="auto" w:fill="auto"/>
          </w:tcPr>
          <w:p w14:paraId="09758B5B" w14:textId="7496ACD3" w:rsidR="006E6BCC" w:rsidRPr="00A1115A" w:rsidDel="006E6BCC" w:rsidRDefault="006E6BCC" w:rsidP="004D7B26">
            <w:pPr>
              <w:pStyle w:val="TAC"/>
              <w:rPr>
                <w:del w:id="6968" w:author="Laurent Noel" w:date="2021-08-02T22:37:00Z"/>
              </w:rPr>
            </w:pPr>
          </w:p>
        </w:tc>
        <w:tc>
          <w:tcPr>
            <w:tcW w:w="393" w:type="pct"/>
            <w:shd w:val="clear" w:color="auto" w:fill="auto"/>
          </w:tcPr>
          <w:p w14:paraId="7D6FE471" w14:textId="53710FC4" w:rsidR="006E6BCC" w:rsidRPr="00A1115A" w:rsidDel="006E6BCC" w:rsidRDefault="006E6BCC" w:rsidP="004D7B26">
            <w:pPr>
              <w:pStyle w:val="TAC"/>
              <w:rPr>
                <w:del w:id="6969" w:author="Laurent Noel" w:date="2021-08-02T22:37:00Z"/>
              </w:rPr>
            </w:pPr>
          </w:p>
        </w:tc>
        <w:tc>
          <w:tcPr>
            <w:tcW w:w="295" w:type="pct"/>
            <w:shd w:val="clear" w:color="auto" w:fill="auto"/>
          </w:tcPr>
          <w:p w14:paraId="489BC0B5" w14:textId="3376A872" w:rsidR="006E6BCC" w:rsidRPr="00A1115A" w:rsidDel="006E6BCC" w:rsidRDefault="006E6BCC" w:rsidP="004D7B26">
            <w:pPr>
              <w:pStyle w:val="TAC"/>
              <w:rPr>
                <w:del w:id="6970" w:author="Laurent Noel" w:date="2021-08-02T22:37:00Z"/>
              </w:rPr>
            </w:pPr>
          </w:p>
        </w:tc>
        <w:tc>
          <w:tcPr>
            <w:tcW w:w="295" w:type="pct"/>
          </w:tcPr>
          <w:p w14:paraId="1A3CAAC2" w14:textId="6A28F9E0" w:rsidR="006E6BCC" w:rsidRPr="00A1115A" w:rsidDel="006E6BCC" w:rsidRDefault="006E6BCC" w:rsidP="004D7B26">
            <w:pPr>
              <w:pStyle w:val="TAC"/>
              <w:rPr>
                <w:del w:id="6971" w:author="Laurent Noel" w:date="2021-08-02T22:37:00Z"/>
              </w:rPr>
            </w:pPr>
          </w:p>
        </w:tc>
        <w:tc>
          <w:tcPr>
            <w:tcW w:w="295" w:type="pct"/>
            <w:shd w:val="clear" w:color="auto" w:fill="auto"/>
          </w:tcPr>
          <w:p w14:paraId="246FA780" w14:textId="4106E5C2" w:rsidR="006E6BCC" w:rsidRPr="00A1115A" w:rsidDel="006E6BCC" w:rsidRDefault="006E6BCC" w:rsidP="004D7B26">
            <w:pPr>
              <w:pStyle w:val="TAC"/>
              <w:rPr>
                <w:del w:id="6972" w:author="Laurent Noel" w:date="2021-08-02T22:37:00Z"/>
              </w:rPr>
            </w:pPr>
          </w:p>
        </w:tc>
        <w:tc>
          <w:tcPr>
            <w:tcW w:w="295" w:type="pct"/>
          </w:tcPr>
          <w:p w14:paraId="6A7996DD" w14:textId="40A92615" w:rsidR="006E6BCC" w:rsidRPr="00A1115A" w:rsidDel="006E6BCC" w:rsidRDefault="006E6BCC" w:rsidP="004D7B26">
            <w:pPr>
              <w:pStyle w:val="TAC"/>
              <w:rPr>
                <w:del w:id="6973" w:author="Laurent Noel" w:date="2021-08-02T22:37:00Z"/>
              </w:rPr>
            </w:pPr>
          </w:p>
        </w:tc>
        <w:tc>
          <w:tcPr>
            <w:tcW w:w="295" w:type="pct"/>
          </w:tcPr>
          <w:p w14:paraId="559D936C" w14:textId="3426CEF8" w:rsidR="006E6BCC" w:rsidRPr="00A1115A" w:rsidDel="006E6BCC" w:rsidRDefault="006E6BCC" w:rsidP="004D7B26">
            <w:pPr>
              <w:pStyle w:val="TAC"/>
              <w:rPr>
                <w:del w:id="6974" w:author="Laurent Noel" w:date="2021-08-02T22:37:00Z"/>
              </w:rPr>
            </w:pPr>
          </w:p>
        </w:tc>
        <w:tc>
          <w:tcPr>
            <w:tcW w:w="295" w:type="pct"/>
          </w:tcPr>
          <w:p w14:paraId="192D68BC" w14:textId="4FDEC3AE" w:rsidR="006E6BCC" w:rsidRPr="00A1115A" w:rsidDel="006E6BCC" w:rsidRDefault="006E6BCC" w:rsidP="004D7B26">
            <w:pPr>
              <w:pStyle w:val="TAC"/>
              <w:rPr>
                <w:del w:id="6975" w:author="Laurent Noel" w:date="2021-08-02T22:37:00Z"/>
              </w:rPr>
            </w:pPr>
          </w:p>
        </w:tc>
        <w:tc>
          <w:tcPr>
            <w:tcW w:w="295" w:type="pct"/>
          </w:tcPr>
          <w:p w14:paraId="7E17A73F" w14:textId="3005BDE8" w:rsidR="006E6BCC" w:rsidRPr="00A1115A" w:rsidDel="006E6BCC" w:rsidRDefault="006E6BCC" w:rsidP="004D7B26">
            <w:pPr>
              <w:pStyle w:val="TAC"/>
              <w:rPr>
                <w:del w:id="6976" w:author="Laurent Noel" w:date="2021-08-02T22:37:00Z"/>
              </w:rPr>
            </w:pPr>
          </w:p>
        </w:tc>
        <w:tc>
          <w:tcPr>
            <w:tcW w:w="296" w:type="pct"/>
          </w:tcPr>
          <w:p w14:paraId="6C780981" w14:textId="675342FF" w:rsidR="006E6BCC" w:rsidRPr="00A1115A" w:rsidDel="006E6BCC" w:rsidRDefault="006E6BCC" w:rsidP="004D7B26">
            <w:pPr>
              <w:pStyle w:val="TAC"/>
              <w:rPr>
                <w:del w:id="6977" w:author="Laurent Noel" w:date="2021-08-02T22:37:00Z"/>
              </w:rPr>
            </w:pPr>
          </w:p>
        </w:tc>
        <w:tc>
          <w:tcPr>
            <w:tcW w:w="296" w:type="pct"/>
          </w:tcPr>
          <w:p w14:paraId="5411902D" w14:textId="003E290D" w:rsidR="006E6BCC" w:rsidRPr="00A1115A" w:rsidDel="006E6BCC" w:rsidRDefault="006E6BCC" w:rsidP="004D7B26">
            <w:pPr>
              <w:pStyle w:val="TAC"/>
              <w:rPr>
                <w:del w:id="6978" w:author="Laurent Noel" w:date="2021-08-02T22:37:00Z"/>
              </w:rPr>
            </w:pPr>
          </w:p>
        </w:tc>
        <w:tc>
          <w:tcPr>
            <w:tcW w:w="333" w:type="pct"/>
            <w:gridSpan w:val="2"/>
            <w:tcBorders>
              <w:top w:val="nil"/>
              <w:bottom w:val="single" w:sz="4" w:space="0" w:color="auto"/>
            </w:tcBorders>
            <w:shd w:val="clear" w:color="auto" w:fill="auto"/>
          </w:tcPr>
          <w:p w14:paraId="40D4E0FE" w14:textId="6BB9873A" w:rsidR="006E6BCC" w:rsidRPr="00A1115A" w:rsidDel="006E6BCC" w:rsidRDefault="006E6BCC" w:rsidP="004D7B26">
            <w:pPr>
              <w:pStyle w:val="TAC"/>
              <w:rPr>
                <w:del w:id="6979" w:author="Laurent Noel" w:date="2021-08-02T22:37:00Z"/>
              </w:rPr>
            </w:pPr>
          </w:p>
        </w:tc>
      </w:tr>
      <w:tr w:rsidR="006E6BCC" w:rsidRPr="00A1115A" w:rsidDel="006E6BCC" w14:paraId="29CE700A" w14:textId="31D40B76" w:rsidTr="004D7B26">
        <w:trPr>
          <w:trHeight w:val="187"/>
          <w:del w:id="6980" w:author="Laurent Noel" w:date="2021-08-02T22:37:00Z"/>
        </w:trPr>
        <w:tc>
          <w:tcPr>
            <w:tcW w:w="428" w:type="pct"/>
            <w:tcBorders>
              <w:bottom w:val="nil"/>
            </w:tcBorders>
            <w:shd w:val="clear" w:color="auto" w:fill="auto"/>
          </w:tcPr>
          <w:p w14:paraId="3DD2950F" w14:textId="6BC0A12C" w:rsidR="006E6BCC" w:rsidRPr="00A1115A" w:rsidDel="006E6BCC" w:rsidRDefault="006E6BCC" w:rsidP="004D7B26">
            <w:pPr>
              <w:pStyle w:val="TAC"/>
              <w:rPr>
                <w:del w:id="6981" w:author="Laurent Noel" w:date="2021-08-02T22:37:00Z"/>
              </w:rPr>
            </w:pPr>
            <w:del w:id="6982" w:author="Laurent Noel" w:date="2021-08-02T22:37:00Z">
              <w:r w:rsidRPr="00A1115A" w:rsidDel="006E6BCC">
                <w:rPr>
                  <w:rFonts w:hint="eastAsia"/>
                  <w:lang w:eastAsia="zh-CN"/>
                </w:rPr>
                <w:delText>n7</w:delText>
              </w:r>
              <w:r w:rsidRPr="00A1115A" w:rsidDel="006E6BCC">
                <w:rPr>
                  <w:vertAlign w:val="superscript"/>
                  <w:lang w:eastAsia="zh-CN"/>
                </w:rPr>
                <w:delText>1</w:delText>
              </w:r>
            </w:del>
          </w:p>
        </w:tc>
        <w:tc>
          <w:tcPr>
            <w:tcW w:w="235" w:type="pct"/>
          </w:tcPr>
          <w:p w14:paraId="52AD3112" w14:textId="57F3F7E3" w:rsidR="006E6BCC" w:rsidRPr="00A1115A" w:rsidDel="006E6BCC" w:rsidRDefault="006E6BCC" w:rsidP="004D7B26">
            <w:pPr>
              <w:pStyle w:val="TAC"/>
              <w:rPr>
                <w:del w:id="6983" w:author="Laurent Noel" w:date="2021-08-02T22:37:00Z"/>
                <w:rFonts w:cs="Arial"/>
              </w:rPr>
            </w:pPr>
            <w:del w:id="6984" w:author="Laurent Noel" w:date="2021-08-02T22:37:00Z">
              <w:r w:rsidRPr="00A1115A" w:rsidDel="006E6BCC">
                <w:rPr>
                  <w:rFonts w:cs="Arial"/>
                </w:rPr>
                <w:delText>15</w:delText>
              </w:r>
            </w:del>
          </w:p>
        </w:tc>
        <w:tc>
          <w:tcPr>
            <w:tcW w:w="295" w:type="pct"/>
            <w:shd w:val="clear" w:color="auto" w:fill="auto"/>
          </w:tcPr>
          <w:p w14:paraId="59406A76" w14:textId="4579B6AD" w:rsidR="006E6BCC" w:rsidRPr="00A1115A" w:rsidDel="006E6BCC" w:rsidRDefault="006E6BCC" w:rsidP="004D7B26">
            <w:pPr>
              <w:pStyle w:val="TAC"/>
              <w:rPr>
                <w:del w:id="6985" w:author="Laurent Noel" w:date="2021-08-02T22:37:00Z"/>
              </w:rPr>
            </w:pPr>
            <w:del w:id="6986" w:author="Laurent Noel" w:date="2021-08-02T22:37:00Z">
              <w:r w:rsidRPr="00A1115A" w:rsidDel="006E6BCC">
                <w:rPr>
                  <w:rFonts w:cs="Arial"/>
                  <w:szCs w:val="18"/>
                </w:rPr>
                <w:delText>-98.0</w:delText>
              </w:r>
            </w:del>
          </w:p>
        </w:tc>
        <w:tc>
          <w:tcPr>
            <w:tcW w:w="295" w:type="pct"/>
            <w:shd w:val="clear" w:color="auto" w:fill="auto"/>
          </w:tcPr>
          <w:p w14:paraId="1741126D" w14:textId="6961E44F" w:rsidR="006E6BCC" w:rsidRPr="00A1115A" w:rsidDel="006E6BCC" w:rsidRDefault="006E6BCC" w:rsidP="004D7B26">
            <w:pPr>
              <w:pStyle w:val="TAC"/>
              <w:rPr>
                <w:del w:id="6987" w:author="Laurent Noel" w:date="2021-08-02T22:37:00Z"/>
              </w:rPr>
            </w:pPr>
            <w:del w:id="6988" w:author="Laurent Noel" w:date="2021-08-02T22:37:00Z">
              <w:r w:rsidRPr="00A1115A" w:rsidDel="006E6BCC">
                <w:rPr>
                  <w:rFonts w:cs="Arial"/>
                  <w:szCs w:val="18"/>
                </w:rPr>
                <w:delText>-94.8</w:delText>
              </w:r>
            </w:del>
          </w:p>
        </w:tc>
        <w:tc>
          <w:tcPr>
            <w:tcW w:w="364" w:type="pct"/>
            <w:shd w:val="clear" w:color="auto" w:fill="auto"/>
          </w:tcPr>
          <w:p w14:paraId="366CA61B" w14:textId="6B80A641" w:rsidR="006E6BCC" w:rsidRPr="00A1115A" w:rsidDel="006E6BCC" w:rsidRDefault="006E6BCC" w:rsidP="004D7B26">
            <w:pPr>
              <w:pStyle w:val="TAC"/>
              <w:rPr>
                <w:del w:id="6989" w:author="Laurent Noel" w:date="2021-08-02T22:37:00Z"/>
              </w:rPr>
            </w:pPr>
            <w:del w:id="6990" w:author="Laurent Noel" w:date="2021-08-02T22:37:00Z">
              <w:r w:rsidRPr="00A1115A" w:rsidDel="006E6BCC">
                <w:rPr>
                  <w:rFonts w:cs="Arial"/>
                  <w:szCs w:val="18"/>
                </w:rPr>
                <w:delText>-93.0</w:delText>
              </w:r>
            </w:del>
          </w:p>
        </w:tc>
        <w:tc>
          <w:tcPr>
            <w:tcW w:w="393" w:type="pct"/>
            <w:shd w:val="clear" w:color="auto" w:fill="auto"/>
          </w:tcPr>
          <w:p w14:paraId="012D30BB" w14:textId="4176F99C" w:rsidR="006E6BCC" w:rsidRPr="00A1115A" w:rsidDel="006E6BCC" w:rsidRDefault="006E6BCC" w:rsidP="004D7B26">
            <w:pPr>
              <w:pStyle w:val="TAC"/>
              <w:rPr>
                <w:del w:id="6991" w:author="Laurent Noel" w:date="2021-08-02T22:37:00Z"/>
              </w:rPr>
            </w:pPr>
            <w:del w:id="6992" w:author="Laurent Noel" w:date="2021-08-02T22:37:00Z">
              <w:r w:rsidRPr="00A1115A" w:rsidDel="006E6BCC">
                <w:rPr>
                  <w:rFonts w:cs="Arial"/>
                  <w:szCs w:val="18"/>
                </w:rPr>
                <w:delText>-91.8</w:delText>
              </w:r>
            </w:del>
          </w:p>
        </w:tc>
        <w:tc>
          <w:tcPr>
            <w:tcW w:w="295" w:type="pct"/>
            <w:shd w:val="clear" w:color="auto" w:fill="auto"/>
          </w:tcPr>
          <w:p w14:paraId="3DB31E05" w14:textId="0C52A207" w:rsidR="006E6BCC" w:rsidRPr="00A1115A" w:rsidDel="006E6BCC" w:rsidRDefault="006E6BCC" w:rsidP="004D7B26">
            <w:pPr>
              <w:pStyle w:val="TAC"/>
              <w:rPr>
                <w:del w:id="6993" w:author="Laurent Noel" w:date="2021-08-02T22:37:00Z"/>
              </w:rPr>
            </w:pPr>
            <w:del w:id="6994" w:author="Laurent Noel" w:date="2021-08-02T22:37:00Z">
              <w:r w:rsidRPr="00A1115A" w:rsidDel="006E6BCC">
                <w:delText>-90.7</w:delText>
              </w:r>
            </w:del>
          </w:p>
        </w:tc>
        <w:tc>
          <w:tcPr>
            <w:tcW w:w="295" w:type="pct"/>
          </w:tcPr>
          <w:p w14:paraId="1B93867A" w14:textId="591E9D8A" w:rsidR="006E6BCC" w:rsidRPr="00A1115A" w:rsidDel="006E6BCC" w:rsidRDefault="006E6BCC" w:rsidP="004D7B26">
            <w:pPr>
              <w:pStyle w:val="TAC"/>
              <w:rPr>
                <w:del w:id="6995" w:author="Laurent Noel" w:date="2021-08-02T22:37:00Z"/>
              </w:rPr>
            </w:pPr>
            <w:del w:id="6996" w:author="Laurent Noel" w:date="2021-08-02T22:37:00Z">
              <w:r w:rsidRPr="00A1115A" w:rsidDel="006E6BCC">
                <w:delText>-89.9</w:delText>
              </w:r>
            </w:del>
          </w:p>
        </w:tc>
        <w:tc>
          <w:tcPr>
            <w:tcW w:w="295" w:type="pct"/>
            <w:shd w:val="clear" w:color="auto" w:fill="auto"/>
          </w:tcPr>
          <w:p w14:paraId="059AC167" w14:textId="068E9D6A" w:rsidR="006E6BCC" w:rsidRPr="00A1115A" w:rsidDel="006E6BCC" w:rsidRDefault="006E6BCC" w:rsidP="004D7B26">
            <w:pPr>
              <w:pStyle w:val="TAC"/>
              <w:rPr>
                <w:del w:id="6997" w:author="Laurent Noel" w:date="2021-08-02T22:37:00Z"/>
              </w:rPr>
            </w:pPr>
            <w:del w:id="6998" w:author="Laurent Noel" w:date="2021-08-02T22:37:00Z">
              <w:r w:rsidRPr="00A1115A" w:rsidDel="006E6BCC">
                <w:delText>-88.6</w:delText>
              </w:r>
            </w:del>
          </w:p>
        </w:tc>
        <w:tc>
          <w:tcPr>
            <w:tcW w:w="295" w:type="pct"/>
          </w:tcPr>
          <w:p w14:paraId="1CFA400C" w14:textId="28399CAA" w:rsidR="006E6BCC" w:rsidRPr="00A1115A" w:rsidDel="006E6BCC" w:rsidRDefault="006E6BCC" w:rsidP="004D7B26">
            <w:pPr>
              <w:pStyle w:val="TAC"/>
              <w:rPr>
                <w:del w:id="6999" w:author="Laurent Noel" w:date="2021-08-02T22:37:00Z"/>
              </w:rPr>
            </w:pPr>
            <w:del w:id="7000" w:author="Laurent Noel" w:date="2021-08-02T22:37:00Z">
              <w:r w:rsidRPr="00A1115A" w:rsidDel="006E6BCC">
                <w:delText>-81.5</w:delText>
              </w:r>
            </w:del>
          </w:p>
        </w:tc>
        <w:tc>
          <w:tcPr>
            <w:tcW w:w="295" w:type="pct"/>
          </w:tcPr>
          <w:p w14:paraId="4777C59B" w14:textId="453BDF3A" w:rsidR="006E6BCC" w:rsidRPr="00A1115A" w:rsidDel="006E6BCC" w:rsidRDefault="006E6BCC" w:rsidP="004D7B26">
            <w:pPr>
              <w:pStyle w:val="TAC"/>
              <w:rPr>
                <w:del w:id="7001" w:author="Laurent Noel" w:date="2021-08-02T22:37:00Z"/>
              </w:rPr>
            </w:pPr>
          </w:p>
        </w:tc>
        <w:tc>
          <w:tcPr>
            <w:tcW w:w="295" w:type="pct"/>
          </w:tcPr>
          <w:p w14:paraId="58E49C74" w14:textId="24EF9A20" w:rsidR="006E6BCC" w:rsidRPr="00A1115A" w:rsidDel="006E6BCC" w:rsidRDefault="006E6BCC" w:rsidP="004D7B26">
            <w:pPr>
              <w:pStyle w:val="TAC"/>
              <w:rPr>
                <w:del w:id="7002" w:author="Laurent Noel" w:date="2021-08-02T22:37:00Z"/>
              </w:rPr>
            </w:pPr>
          </w:p>
        </w:tc>
        <w:tc>
          <w:tcPr>
            <w:tcW w:w="295" w:type="pct"/>
          </w:tcPr>
          <w:p w14:paraId="5553037A" w14:textId="16F8803D" w:rsidR="006E6BCC" w:rsidRPr="00A1115A" w:rsidDel="006E6BCC" w:rsidRDefault="006E6BCC" w:rsidP="004D7B26">
            <w:pPr>
              <w:pStyle w:val="TAC"/>
              <w:rPr>
                <w:del w:id="7003" w:author="Laurent Noel" w:date="2021-08-02T22:37:00Z"/>
              </w:rPr>
            </w:pPr>
          </w:p>
        </w:tc>
        <w:tc>
          <w:tcPr>
            <w:tcW w:w="296" w:type="pct"/>
          </w:tcPr>
          <w:p w14:paraId="6CB94A64" w14:textId="565C69FE" w:rsidR="006E6BCC" w:rsidRPr="00A1115A" w:rsidDel="006E6BCC" w:rsidRDefault="006E6BCC" w:rsidP="004D7B26">
            <w:pPr>
              <w:pStyle w:val="TAC"/>
              <w:rPr>
                <w:del w:id="7004" w:author="Laurent Noel" w:date="2021-08-02T22:37:00Z"/>
              </w:rPr>
            </w:pPr>
          </w:p>
        </w:tc>
        <w:tc>
          <w:tcPr>
            <w:tcW w:w="296" w:type="pct"/>
          </w:tcPr>
          <w:p w14:paraId="1B67CDD3" w14:textId="325B1A34" w:rsidR="006E6BCC" w:rsidRPr="00A1115A" w:rsidDel="006E6BCC" w:rsidRDefault="006E6BCC" w:rsidP="004D7B26">
            <w:pPr>
              <w:pStyle w:val="TAC"/>
              <w:rPr>
                <w:del w:id="7005" w:author="Laurent Noel" w:date="2021-08-02T22:37:00Z"/>
              </w:rPr>
            </w:pPr>
          </w:p>
        </w:tc>
        <w:tc>
          <w:tcPr>
            <w:tcW w:w="333" w:type="pct"/>
            <w:gridSpan w:val="2"/>
            <w:tcBorders>
              <w:bottom w:val="nil"/>
            </w:tcBorders>
            <w:shd w:val="clear" w:color="auto" w:fill="auto"/>
          </w:tcPr>
          <w:p w14:paraId="784FD5EA" w14:textId="6C090A10" w:rsidR="006E6BCC" w:rsidRPr="00A1115A" w:rsidDel="006E6BCC" w:rsidRDefault="006E6BCC" w:rsidP="004D7B26">
            <w:pPr>
              <w:pStyle w:val="TAC"/>
              <w:rPr>
                <w:del w:id="7006" w:author="Laurent Noel" w:date="2021-08-02T22:37:00Z"/>
              </w:rPr>
            </w:pPr>
            <w:del w:id="7007" w:author="Laurent Noel" w:date="2021-08-02T22:37:00Z">
              <w:r w:rsidRPr="00A1115A" w:rsidDel="006E6BCC">
                <w:delText>FDD</w:delText>
              </w:r>
            </w:del>
          </w:p>
        </w:tc>
      </w:tr>
      <w:tr w:rsidR="006E6BCC" w:rsidRPr="00A1115A" w:rsidDel="006E6BCC" w14:paraId="1A5FBDC4" w14:textId="3BB8382C" w:rsidTr="004D7B26">
        <w:trPr>
          <w:trHeight w:val="187"/>
          <w:del w:id="7008" w:author="Laurent Noel" w:date="2021-08-02T22:37:00Z"/>
        </w:trPr>
        <w:tc>
          <w:tcPr>
            <w:tcW w:w="428" w:type="pct"/>
            <w:tcBorders>
              <w:top w:val="nil"/>
              <w:bottom w:val="nil"/>
            </w:tcBorders>
            <w:shd w:val="clear" w:color="auto" w:fill="auto"/>
          </w:tcPr>
          <w:p w14:paraId="6FACF730" w14:textId="2EC88D41" w:rsidR="006E6BCC" w:rsidRPr="00A1115A" w:rsidDel="006E6BCC" w:rsidRDefault="006E6BCC" w:rsidP="004D7B26">
            <w:pPr>
              <w:pStyle w:val="TAC"/>
              <w:rPr>
                <w:del w:id="7009" w:author="Laurent Noel" w:date="2021-08-02T22:37:00Z"/>
              </w:rPr>
            </w:pPr>
          </w:p>
        </w:tc>
        <w:tc>
          <w:tcPr>
            <w:tcW w:w="235" w:type="pct"/>
          </w:tcPr>
          <w:p w14:paraId="5993D82F" w14:textId="5EDFB2DB" w:rsidR="006E6BCC" w:rsidRPr="00A1115A" w:rsidDel="006E6BCC" w:rsidRDefault="006E6BCC" w:rsidP="004D7B26">
            <w:pPr>
              <w:pStyle w:val="TAC"/>
              <w:rPr>
                <w:del w:id="7010" w:author="Laurent Noel" w:date="2021-08-02T22:37:00Z"/>
                <w:rFonts w:cs="Arial"/>
              </w:rPr>
            </w:pPr>
            <w:del w:id="7011" w:author="Laurent Noel" w:date="2021-08-02T22:37:00Z">
              <w:r w:rsidRPr="00A1115A" w:rsidDel="006E6BCC">
                <w:rPr>
                  <w:rFonts w:cs="Arial"/>
                </w:rPr>
                <w:delText>30</w:delText>
              </w:r>
            </w:del>
          </w:p>
        </w:tc>
        <w:tc>
          <w:tcPr>
            <w:tcW w:w="295" w:type="pct"/>
            <w:shd w:val="clear" w:color="auto" w:fill="auto"/>
          </w:tcPr>
          <w:p w14:paraId="17D964B5" w14:textId="46DD56E5" w:rsidR="006E6BCC" w:rsidRPr="00A1115A" w:rsidDel="006E6BCC" w:rsidRDefault="006E6BCC" w:rsidP="004D7B26">
            <w:pPr>
              <w:pStyle w:val="TAC"/>
              <w:rPr>
                <w:del w:id="7012" w:author="Laurent Noel" w:date="2021-08-02T22:37:00Z"/>
              </w:rPr>
            </w:pPr>
          </w:p>
        </w:tc>
        <w:tc>
          <w:tcPr>
            <w:tcW w:w="295" w:type="pct"/>
            <w:shd w:val="clear" w:color="auto" w:fill="auto"/>
          </w:tcPr>
          <w:p w14:paraId="09F9413C" w14:textId="345B7924" w:rsidR="006E6BCC" w:rsidRPr="00A1115A" w:rsidDel="006E6BCC" w:rsidRDefault="006E6BCC" w:rsidP="004D7B26">
            <w:pPr>
              <w:pStyle w:val="TAC"/>
              <w:rPr>
                <w:del w:id="7013" w:author="Laurent Noel" w:date="2021-08-02T22:37:00Z"/>
              </w:rPr>
            </w:pPr>
            <w:del w:id="7014" w:author="Laurent Noel" w:date="2021-08-02T22:37:00Z">
              <w:r w:rsidRPr="00A1115A" w:rsidDel="006E6BCC">
                <w:rPr>
                  <w:rFonts w:cs="Arial"/>
                  <w:szCs w:val="18"/>
                </w:rPr>
                <w:delText>-95.1</w:delText>
              </w:r>
            </w:del>
          </w:p>
        </w:tc>
        <w:tc>
          <w:tcPr>
            <w:tcW w:w="364" w:type="pct"/>
            <w:shd w:val="clear" w:color="auto" w:fill="auto"/>
          </w:tcPr>
          <w:p w14:paraId="3A48473B" w14:textId="34432DC6" w:rsidR="006E6BCC" w:rsidRPr="00A1115A" w:rsidDel="006E6BCC" w:rsidRDefault="006E6BCC" w:rsidP="004D7B26">
            <w:pPr>
              <w:pStyle w:val="TAC"/>
              <w:rPr>
                <w:del w:id="7015" w:author="Laurent Noel" w:date="2021-08-02T22:37:00Z"/>
              </w:rPr>
            </w:pPr>
            <w:del w:id="7016" w:author="Laurent Noel" w:date="2021-08-02T22:37:00Z">
              <w:r w:rsidRPr="00A1115A" w:rsidDel="006E6BCC">
                <w:rPr>
                  <w:rFonts w:cs="Arial"/>
                  <w:szCs w:val="18"/>
                </w:rPr>
                <w:delText>-93.1</w:delText>
              </w:r>
            </w:del>
          </w:p>
        </w:tc>
        <w:tc>
          <w:tcPr>
            <w:tcW w:w="393" w:type="pct"/>
            <w:shd w:val="clear" w:color="auto" w:fill="auto"/>
          </w:tcPr>
          <w:p w14:paraId="01E17143" w14:textId="103FDAA7" w:rsidR="006E6BCC" w:rsidRPr="00A1115A" w:rsidDel="006E6BCC" w:rsidRDefault="006E6BCC" w:rsidP="004D7B26">
            <w:pPr>
              <w:pStyle w:val="TAC"/>
              <w:rPr>
                <w:del w:id="7017" w:author="Laurent Noel" w:date="2021-08-02T22:37:00Z"/>
              </w:rPr>
            </w:pPr>
            <w:del w:id="7018" w:author="Laurent Noel" w:date="2021-08-02T22:37:00Z">
              <w:r w:rsidRPr="00A1115A" w:rsidDel="006E6BCC">
                <w:rPr>
                  <w:rFonts w:cs="Arial"/>
                  <w:szCs w:val="18"/>
                </w:rPr>
                <w:delText>-92.0</w:delText>
              </w:r>
            </w:del>
          </w:p>
        </w:tc>
        <w:tc>
          <w:tcPr>
            <w:tcW w:w="295" w:type="pct"/>
            <w:shd w:val="clear" w:color="auto" w:fill="auto"/>
          </w:tcPr>
          <w:p w14:paraId="40C2CE1D" w14:textId="7CB3E459" w:rsidR="006E6BCC" w:rsidRPr="00A1115A" w:rsidDel="006E6BCC" w:rsidRDefault="006E6BCC" w:rsidP="004D7B26">
            <w:pPr>
              <w:pStyle w:val="TAC"/>
              <w:rPr>
                <w:del w:id="7019" w:author="Laurent Noel" w:date="2021-08-02T22:37:00Z"/>
              </w:rPr>
            </w:pPr>
            <w:del w:id="7020" w:author="Laurent Noel" w:date="2021-08-02T22:37:00Z">
              <w:r w:rsidRPr="00A1115A" w:rsidDel="006E6BCC">
                <w:delText>-90.8</w:delText>
              </w:r>
            </w:del>
          </w:p>
        </w:tc>
        <w:tc>
          <w:tcPr>
            <w:tcW w:w="295" w:type="pct"/>
          </w:tcPr>
          <w:p w14:paraId="0C69FFEA" w14:textId="1C4C2691" w:rsidR="006E6BCC" w:rsidRPr="00A1115A" w:rsidDel="006E6BCC" w:rsidRDefault="006E6BCC" w:rsidP="004D7B26">
            <w:pPr>
              <w:pStyle w:val="TAC"/>
              <w:rPr>
                <w:del w:id="7021" w:author="Laurent Noel" w:date="2021-08-02T22:37:00Z"/>
              </w:rPr>
            </w:pPr>
            <w:del w:id="7022" w:author="Laurent Noel" w:date="2021-08-02T22:37:00Z">
              <w:r w:rsidRPr="00A1115A" w:rsidDel="006E6BCC">
                <w:delText>-90.0</w:delText>
              </w:r>
            </w:del>
          </w:p>
        </w:tc>
        <w:tc>
          <w:tcPr>
            <w:tcW w:w="295" w:type="pct"/>
            <w:shd w:val="clear" w:color="auto" w:fill="auto"/>
          </w:tcPr>
          <w:p w14:paraId="598B622A" w14:textId="30704272" w:rsidR="006E6BCC" w:rsidRPr="00A1115A" w:rsidDel="006E6BCC" w:rsidRDefault="006E6BCC" w:rsidP="004D7B26">
            <w:pPr>
              <w:pStyle w:val="TAC"/>
              <w:rPr>
                <w:del w:id="7023" w:author="Laurent Noel" w:date="2021-08-02T22:37:00Z"/>
              </w:rPr>
            </w:pPr>
            <w:del w:id="7024" w:author="Laurent Noel" w:date="2021-08-02T22:37:00Z">
              <w:r w:rsidRPr="00A1115A" w:rsidDel="006E6BCC">
                <w:delText>-88.7</w:delText>
              </w:r>
            </w:del>
          </w:p>
        </w:tc>
        <w:tc>
          <w:tcPr>
            <w:tcW w:w="295" w:type="pct"/>
          </w:tcPr>
          <w:p w14:paraId="5341BAE6" w14:textId="5DB1EAFA" w:rsidR="006E6BCC" w:rsidRPr="00A1115A" w:rsidDel="006E6BCC" w:rsidRDefault="006E6BCC" w:rsidP="004D7B26">
            <w:pPr>
              <w:pStyle w:val="TAC"/>
              <w:rPr>
                <w:del w:id="7025" w:author="Laurent Noel" w:date="2021-08-02T22:37:00Z"/>
              </w:rPr>
            </w:pPr>
            <w:del w:id="7026" w:author="Laurent Noel" w:date="2021-08-02T22:37:00Z">
              <w:r w:rsidRPr="00A1115A" w:rsidDel="006E6BCC">
                <w:delText>-81.5</w:delText>
              </w:r>
            </w:del>
          </w:p>
        </w:tc>
        <w:tc>
          <w:tcPr>
            <w:tcW w:w="295" w:type="pct"/>
          </w:tcPr>
          <w:p w14:paraId="1BABFB00" w14:textId="0D905150" w:rsidR="006E6BCC" w:rsidRPr="00A1115A" w:rsidDel="006E6BCC" w:rsidRDefault="006E6BCC" w:rsidP="004D7B26">
            <w:pPr>
              <w:pStyle w:val="TAC"/>
              <w:rPr>
                <w:del w:id="7027" w:author="Laurent Noel" w:date="2021-08-02T22:37:00Z"/>
              </w:rPr>
            </w:pPr>
          </w:p>
        </w:tc>
        <w:tc>
          <w:tcPr>
            <w:tcW w:w="295" w:type="pct"/>
          </w:tcPr>
          <w:p w14:paraId="2FC8E2A0" w14:textId="748C3164" w:rsidR="006E6BCC" w:rsidRPr="00A1115A" w:rsidDel="006E6BCC" w:rsidRDefault="006E6BCC" w:rsidP="004D7B26">
            <w:pPr>
              <w:pStyle w:val="TAC"/>
              <w:rPr>
                <w:del w:id="7028" w:author="Laurent Noel" w:date="2021-08-02T22:37:00Z"/>
              </w:rPr>
            </w:pPr>
          </w:p>
        </w:tc>
        <w:tc>
          <w:tcPr>
            <w:tcW w:w="295" w:type="pct"/>
          </w:tcPr>
          <w:p w14:paraId="48AAF3BC" w14:textId="414FC689" w:rsidR="006E6BCC" w:rsidRPr="00A1115A" w:rsidDel="006E6BCC" w:rsidRDefault="006E6BCC" w:rsidP="004D7B26">
            <w:pPr>
              <w:pStyle w:val="TAC"/>
              <w:rPr>
                <w:del w:id="7029" w:author="Laurent Noel" w:date="2021-08-02T22:37:00Z"/>
              </w:rPr>
            </w:pPr>
          </w:p>
        </w:tc>
        <w:tc>
          <w:tcPr>
            <w:tcW w:w="296" w:type="pct"/>
          </w:tcPr>
          <w:p w14:paraId="61554471" w14:textId="2C803D54" w:rsidR="006E6BCC" w:rsidRPr="00A1115A" w:rsidDel="006E6BCC" w:rsidRDefault="006E6BCC" w:rsidP="004D7B26">
            <w:pPr>
              <w:pStyle w:val="TAC"/>
              <w:rPr>
                <w:del w:id="7030" w:author="Laurent Noel" w:date="2021-08-02T22:37:00Z"/>
              </w:rPr>
            </w:pPr>
          </w:p>
        </w:tc>
        <w:tc>
          <w:tcPr>
            <w:tcW w:w="296" w:type="pct"/>
          </w:tcPr>
          <w:p w14:paraId="1F2F9864" w14:textId="4EBD84E6" w:rsidR="006E6BCC" w:rsidRPr="00A1115A" w:rsidDel="006E6BCC" w:rsidRDefault="006E6BCC" w:rsidP="004D7B26">
            <w:pPr>
              <w:pStyle w:val="TAC"/>
              <w:rPr>
                <w:del w:id="7031" w:author="Laurent Noel" w:date="2021-08-02T22:37:00Z"/>
              </w:rPr>
            </w:pPr>
          </w:p>
        </w:tc>
        <w:tc>
          <w:tcPr>
            <w:tcW w:w="333" w:type="pct"/>
            <w:gridSpan w:val="2"/>
            <w:tcBorders>
              <w:top w:val="nil"/>
              <w:bottom w:val="nil"/>
            </w:tcBorders>
            <w:shd w:val="clear" w:color="auto" w:fill="auto"/>
          </w:tcPr>
          <w:p w14:paraId="7FF5F909" w14:textId="57A04D09" w:rsidR="006E6BCC" w:rsidRPr="00A1115A" w:rsidDel="006E6BCC" w:rsidRDefault="006E6BCC" w:rsidP="004D7B26">
            <w:pPr>
              <w:pStyle w:val="TAC"/>
              <w:rPr>
                <w:del w:id="7032" w:author="Laurent Noel" w:date="2021-08-02T22:37:00Z"/>
              </w:rPr>
            </w:pPr>
          </w:p>
        </w:tc>
      </w:tr>
      <w:tr w:rsidR="006E6BCC" w:rsidRPr="00A1115A" w:rsidDel="006E6BCC" w14:paraId="11896389" w14:textId="297C1C3C" w:rsidTr="004D7B26">
        <w:trPr>
          <w:trHeight w:val="187"/>
          <w:del w:id="7033" w:author="Laurent Noel" w:date="2021-08-02T22:37:00Z"/>
        </w:trPr>
        <w:tc>
          <w:tcPr>
            <w:tcW w:w="428" w:type="pct"/>
            <w:tcBorders>
              <w:top w:val="nil"/>
              <w:bottom w:val="single" w:sz="4" w:space="0" w:color="auto"/>
            </w:tcBorders>
            <w:shd w:val="clear" w:color="auto" w:fill="auto"/>
          </w:tcPr>
          <w:p w14:paraId="65FFC677" w14:textId="254FCB06" w:rsidR="006E6BCC" w:rsidRPr="00A1115A" w:rsidDel="006E6BCC" w:rsidRDefault="006E6BCC" w:rsidP="004D7B26">
            <w:pPr>
              <w:pStyle w:val="TAC"/>
              <w:rPr>
                <w:del w:id="7034" w:author="Laurent Noel" w:date="2021-08-02T22:37:00Z"/>
              </w:rPr>
            </w:pPr>
          </w:p>
        </w:tc>
        <w:tc>
          <w:tcPr>
            <w:tcW w:w="235" w:type="pct"/>
          </w:tcPr>
          <w:p w14:paraId="206DC143" w14:textId="012C7342" w:rsidR="006E6BCC" w:rsidRPr="00A1115A" w:rsidDel="006E6BCC" w:rsidRDefault="006E6BCC" w:rsidP="004D7B26">
            <w:pPr>
              <w:pStyle w:val="TAC"/>
              <w:rPr>
                <w:del w:id="7035" w:author="Laurent Noel" w:date="2021-08-02T22:37:00Z"/>
                <w:rFonts w:cs="Arial"/>
              </w:rPr>
            </w:pPr>
            <w:del w:id="7036" w:author="Laurent Noel" w:date="2021-08-02T22:37:00Z">
              <w:r w:rsidRPr="00A1115A" w:rsidDel="006E6BCC">
                <w:rPr>
                  <w:rFonts w:cs="Arial"/>
                </w:rPr>
                <w:delText>60</w:delText>
              </w:r>
            </w:del>
          </w:p>
        </w:tc>
        <w:tc>
          <w:tcPr>
            <w:tcW w:w="295" w:type="pct"/>
            <w:shd w:val="clear" w:color="auto" w:fill="auto"/>
          </w:tcPr>
          <w:p w14:paraId="2D9BEEBF" w14:textId="214E68CB" w:rsidR="006E6BCC" w:rsidRPr="00A1115A" w:rsidDel="006E6BCC" w:rsidRDefault="006E6BCC" w:rsidP="004D7B26">
            <w:pPr>
              <w:pStyle w:val="TAC"/>
              <w:rPr>
                <w:del w:id="7037" w:author="Laurent Noel" w:date="2021-08-02T22:37:00Z"/>
              </w:rPr>
            </w:pPr>
          </w:p>
        </w:tc>
        <w:tc>
          <w:tcPr>
            <w:tcW w:w="295" w:type="pct"/>
            <w:shd w:val="clear" w:color="auto" w:fill="auto"/>
          </w:tcPr>
          <w:p w14:paraId="5222F332" w14:textId="581707F7" w:rsidR="006E6BCC" w:rsidRPr="00A1115A" w:rsidDel="006E6BCC" w:rsidRDefault="006E6BCC" w:rsidP="004D7B26">
            <w:pPr>
              <w:pStyle w:val="TAC"/>
              <w:rPr>
                <w:del w:id="7038" w:author="Laurent Noel" w:date="2021-08-02T22:37:00Z"/>
              </w:rPr>
            </w:pPr>
            <w:del w:id="7039" w:author="Laurent Noel" w:date="2021-08-02T22:37:00Z">
              <w:r w:rsidRPr="00A1115A" w:rsidDel="006E6BCC">
                <w:rPr>
                  <w:rFonts w:hint="eastAsia"/>
                  <w:lang w:eastAsia="zh-CN"/>
                </w:rPr>
                <w:delText>-95.5</w:delText>
              </w:r>
            </w:del>
          </w:p>
        </w:tc>
        <w:tc>
          <w:tcPr>
            <w:tcW w:w="364" w:type="pct"/>
            <w:shd w:val="clear" w:color="auto" w:fill="auto"/>
          </w:tcPr>
          <w:p w14:paraId="21D8AEE4" w14:textId="06997A5E" w:rsidR="006E6BCC" w:rsidRPr="00A1115A" w:rsidDel="006E6BCC" w:rsidRDefault="006E6BCC" w:rsidP="004D7B26">
            <w:pPr>
              <w:pStyle w:val="TAC"/>
              <w:rPr>
                <w:del w:id="7040" w:author="Laurent Noel" w:date="2021-08-02T22:37:00Z"/>
              </w:rPr>
            </w:pPr>
            <w:del w:id="7041" w:author="Laurent Noel" w:date="2021-08-02T22:37:00Z">
              <w:r w:rsidRPr="00A1115A" w:rsidDel="006E6BCC">
                <w:rPr>
                  <w:rFonts w:cs="Arial"/>
                  <w:szCs w:val="18"/>
                </w:rPr>
                <w:delText>-93.4</w:delText>
              </w:r>
            </w:del>
          </w:p>
        </w:tc>
        <w:tc>
          <w:tcPr>
            <w:tcW w:w="393" w:type="pct"/>
            <w:shd w:val="clear" w:color="auto" w:fill="auto"/>
          </w:tcPr>
          <w:p w14:paraId="10BA1F9F" w14:textId="48F82C09" w:rsidR="006E6BCC" w:rsidRPr="00A1115A" w:rsidDel="006E6BCC" w:rsidRDefault="006E6BCC" w:rsidP="004D7B26">
            <w:pPr>
              <w:pStyle w:val="TAC"/>
              <w:rPr>
                <w:del w:id="7042" w:author="Laurent Noel" w:date="2021-08-02T22:37:00Z"/>
              </w:rPr>
            </w:pPr>
            <w:del w:id="7043" w:author="Laurent Noel" w:date="2021-08-02T22:37:00Z">
              <w:r w:rsidRPr="00A1115A" w:rsidDel="006E6BCC">
                <w:rPr>
                  <w:rFonts w:cs="Arial"/>
                  <w:szCs w:val="18"/>
                </w:rPr>
                <w:delText>-92.2</w:delText>
              </w:r>
            </w:del>
          </w:p>
        </w:tc>
        <w:tc>
          <w:tcPr>
            <w:tcW w:w="295" w:type="pct"/>
            <w:shd w:val="clear" w:color="auto" w:fill="auto"/>
          </w:tcPr>
          <w:p w14:paraId="4F5BD27B" w14:textId="73BE1E79" w:rsidR="006E6BCC" w:rsidRPr="00A1115A" w:rsidDel="006E6BCC" w:rsidRDefault="006E6BCC" w:rsidP="004D7B26">
            <w:pPr>
              <w:pStyle w:val="TAC"/>
              <w:rPr>
                <w:del w:id="7044" w:author="Laurent Noel" w:date="2021-08-02T22:37:00Z"/>
              </w:rPr>
            </w:pPr>
            <w:del w:id="7045" w:author="Laurent Noel" w:date="2021-08-02T22:37:00Z">
              <w:r w:rsidRPr="00A1115A" w:rsidDel="006E6BCC">
                <w:delText>-91.0</w:delText>
              </w:r>
            </w:del>
          </w:p>
        </w:tc>
        <w:tc>
          <w:tcPr>
            <w:tcW w:w="295" w:type="pct"/>
          </w:tcPr>
          <w:p w14:paraId="10A6899C" w14:textId="5FA3F38D" w:rsidR="006E6BCC" w:rsidRPr="00A1115A" w:rsidDel="006E6BCC" w:rsidRDefault="006E6BCC" w:rsidP="004D7B26">
            <w:pPr>
              <w:pStyle w:val="TAC"/>
              <w:rPr>
                <w:del w:id="7046" w:author="Laurent Noel" w:date="2021-08-02T22:37:00Z"/>
              </w:rPr>
            </w:pPr>
            <w:del w:id="7047" w:author="Laurent Noel" w:date="2021-08-02T22:37:00Z">
              <w:r w:rsidRPr="00A1115A" w:rsidDel="006E6BCC">
                <w:delText>-90.1</w:delText>
              </w:r>
            </w:del>
          </w:p>
        </w:tc>
        <w:tc>
          <w:tcPr>
            <w:tcW w:w="295" w:type="pct"/>
            <w:shd w:val="clear" w:color="auto" w:fill="auto"/>
          </w:tcPr>
          <w:p w14:paraId="5FF9DFBD" w14:textId="2FC36222" w:rsidR="006E6BCC" w:rsidRPr="00A1115A" w:rsidDel="006E6BCC" w:rsidRDefault="006E6BCC" w:rsidP="004D7B26">
            <w:pPr>
              <w:pStyle w:val="TAC"/>
              <w:rPr>
                <w:del w:id="7048" w:author="Laurent Noel" w:date="2021-08-02T22:37:00Z"/>
              </w:rPr>
            </w:pPr>
            <w:del w:id="7049" w:author="Laurent Noel" w:date="2021-08-02T22:37:00Z">
              <w:r w:rsidRPr="00A1115A" w:rsidDel="006E6BCC">
                <w:delText>-88.9</w:delText>
              </w:r>
            </w:del>
          </w:p>
        </w:tc>
        <w:tc>
          <w:tcPr>
            <w:tcW w:w="295" w:type="pct"/>
          </w:tcPr>
          <w:p w14:paraId="10094D19" w14:textId="75987A21" w:rsidR="006E6BCC" w:rsidRPr="00A1115A" w:rsidDel="006E6BCC" w:rsidRDefault="006E6BCC" w:rsidP="004D7B26">
            <w:pPr>
              <w:pStyle w:val="TAC"/>
              <w:rPr>
                <w:del w:id="7050" w:author="Laurent Noel" w:date="2021-08-02T22:37:00Z"/>
              </w:rPr>
            </w:pPr>
            <w:del w:id="7051" w:author="Laurent Noel" w:date="2021-08-02T22:37:00Z">
              <w:r w:rsidRPr="00A1115A" w:rsidDel="006E6BCC">
                <w:delText>-81.5</w:delText>
              </w:r>
            </w:del>
          </w:p>
        </w:tc>
        <w:tc>
          <w:tcPr>
            <w:tcW w:w="295" w:type="pct"/>
          </w:tcPr>
          <w:p w14:paraId="4FDF8016" w14:textId="759244A3" w:rsidR="006E6BCC" w:rsidRPr="00A1115A" w:rsidDel="006E6BCC" w:rsidRDefault="006E6BCC" w:rsidP="004D7B26">
            <w:pPr>
              <w:pStyle w:val="TAC"/>
              <w:rPr>
                <w:del w:id="7052" w:author="Laurent Noel" w:date="2021-08-02T22:37:00Z"/>
              </w:rPr>
            </w:pPr>
          </w:p>
        </w:tc>
        <w:tc>
          <w:tcPr>
            <w:tcW w:w="295" w:type="pct"/>
          </w:tcPr>
          <w:p w14:paraId="4C41BB2F" w14:textId="07601CC6" w:rsidR="006E6BCC" w:rsidRPr="00A1115A" w:rsidDel="006E6BCC" w:rsidRDefault="006E6BCC" w:rsidP="004D7B26">
            <w:pPr>
              <w:pStyle w:val="TAC"/>
              <w:rPr>
                <w:del w:id="7053" w:author="Laurent Noel" w:date="2021-08-02T22:37:00Z"/>
              </w:rPr>
            </w:pPr>
          </w:p>
        </w:tc>
        <w:tc>
          <w:tcPr>
            <w:tcW w:w="295" w:type="pct"/>
          </w:tcPr>
          <w:p w14:paraId="10B6E932" w14:textId="0D3C9FA4" w:rsidR="006E6BCC" w:rsidRPr="00A1115A" w:rsidDel="006E6BCC" w:rsidRDefault="006E6BCC" w:rsidP="004D7B26">
            <w:pPr>
              <w:pStyle w:val="TAC"/>
              <w:rPr>
                <w:del w:id="7054" w:author="Laurent Noel" w:date="2021-08-02T22:37:00Z"/>
              </w:rPr>
            </w:pPr>
          </w:p>
        </w:tc>
        <w:tc>
          <w:tcPr>
            <w:tcW w:w="296" w:type="pct"/>
          </w:tcPr>
          <w:p w14:paraId="541CE4F3" w14:textId="69C50388" w:rsidR="006E6BCC" w:rsidRPr="00A1115A" w:rsidDel="006E6BCC" w:rsidRDefault="006E6BCC" w:rsidP="004D7B26">
            <w:pPr>
              <w:pStyle w:val="TAC"/>
              <w:rPr>
                <w:del w:id="7055" w:author="Laurent Noel" w:date="2021-08-02T22:37:00Z"/>
              </w:rPr>
            </w:pPr>
          </w:p>
        </w:tc>
        <w:tc>
          <w:tcPr>
            <w:tcW w:w="296" w:type="pct"/>
          </w:tcPr>
          <w:p w14:paraId="73882A8C" w14:textId="46257802" w:rsidR="006E6BCC" w:rsidRPr="00A1115A" w:rsidDel="006E6BCC" w:rsidRDefault="006E6BCC" w:rsidP="004D7B26">
            <w:pPr>
              <w:pStyle w:val="TAC"/>
              <w:rPr>
                <w:del w:id="7056" w:author="Laurent Noel" w:date="2021-08-02T22:37:00Z"/>
              </w:rPr>
            </w:pPr>
          </w:p>
        </w:tc>
        <w:tc>
          <w:tcPr>
            <w:tcW w:w="333" w:type="pct"/>
            <w:gridSpan w:val="2"/>
            <w:tcBorders>
              <w:top w:val="nil"/>
              <w:bottom w:val="single" w:sz="4" w:space="0" w:color="auto"/>
            </w:tcBorders>
            <w:shd w:val="clear" w:color="auto" w:fill="auto"/>
          </w:tcPr>
          <w:p w14:paraId="49D528C1" w14:textId="2679CB61" w:rsidR="006E6BCC" w:rsidRPr="00A1115A" w:rsidDel="006E6BCC" w:rsidRDefault="006E6BCC" w:rsidP="004D7B26">
            <w:pPr>
              <w:pStyle w:val="TAC"/>
              <w:rPr>
                <w:del w:id="7057" w:author="Laurent Noel" w:date="2021-08-02T22:37:00Z"/>
              </w:rPr>
            </w:pPr>
          </w:p>
        </w:tc>
      </w:tr>
      <w:tr w:rsidR="006E6BCC" w:rsidRPr="00A1115A" w:rsidDel="006E6BCC" w14:paraId="2F423FD0" w14:textId="5E564364" w:rsidTr="004D7B26">
        <w:trPr>
          <w:trHeight w:val="187"/>
          <w:del w:id="7058" w:author="Laurent Noel" w:date="2021-08-02T22:37:00Z"/>
        </w:trPr>
        <w:tc>
          <w:tcPr>
            <w:tcW w:w="428" w:type="pct"/>
            <w:tcBorders>
              <w:bottom w:val="nil"/>
            </w:tcBorders>
            <w:shd w:val="clear" w:color="auto" w:fill="auto"/>
          </w:tcPr>
          <w:p w14:paraId="5EBC3611" w14:textId="1953F507" w:rsidR="006E6BCC" w:rsidRPr="00A1115A" w:rsidDel="006E6BCC" w:rsidRDefault="006E6BCC" w:rsidP="004D7B26">
            <w:pPr>
              <w:pStyle w:val="TAC"/>
              <w:rPr>
                <w:del w:id="7059" w:author="Laurent Noel" w:date="2021-08-02T22:37:00Z"/>
              </w:rPr>
            </w:pPr>
            <w:del w:id="7060" w:author="Laurent Noel" w:date="2021-08-02T22:37:00Z">
              <w:r w:rsidRPr="00A1115A" w:rsidDel="006E6BCC">
                <w:rPr>
                  <w:rFonts w:hint="eastAsia"/>
                  <w:lang w:eastAsia="zh-CN"/>
                </w:rPr>
                <w:delText>n8</w:delText>
              </w:r>
            </w:del>
          </w:p>
        </w:tc>
        <w:tc>
          <w:tcPr>
            <w:tcW w:w="235" w:type="pct"/>
          </w:tcPr>
          <w:p w14:paraId="757305F6" w14:textId="44EBCF1B" w:rsidR="006E6BCC" w:rsidRPr="00A1115A" w:rsidDel="006E6BCC" w:rsidRDefault="006E6BCC" w:rsidP="004D7B26">
            <w:pPr>
              <w:pStyle w:val="TAC"/>
              <w:rPr>
                <w:del w:id="7061" w:author="Laurent Noel" w:date="2021-08-02T22:37:00Z"/>
                <w:rFonts w:cs="Arial"/>
              </w:rPr>
            </w:pPr>
            <w:del w:id="7062" w:author="Laurent Noel" w:date="2021-08-02T22:37:00Z">
              <w:r w:rsidRPr="00A1115A" w:rsidDel="006E6BCC">
                <w:rPr>
                  <w:rFonts w:cs="Arial"/>
                </w:rPr>
                <w:delText>15</w:delText>
              </w:r>
            </w:del>
          </w:p>
        </w:tc>
        <w:tc>
          <w:tcPr>
            <w:tcW w:w="295" w:type="pct"/>
            <w:shd w:val="clear" w:color="auto" w:fill="auto"/>
          </w:tcPr>
          <w:p w14:paraId="58B89BC3" w14:textId="2575162D" w:rsidR="006E6BCC" w:rsidRPr="00A1115A" w:rsidDel="006E6BCC" w:rsidRDefault="006E6BCC" w:rsidP="004D7B26">
            <w:pPr>
              <w:pStyle w:val="TAC"/>
              <w:rPr>
                <w:del w:id="7063" w:author="Laurent Noel" w:date="2021-08-02T22:37:00Z"/>
              </w:rPr>
            </w:pPr>
            <w:del w:id="7064" w:author="Laurent Noel" w:date="2021-08-02T22:37:00Z">
              <w:r w:rsidRPr="00A1115A" w:rsidDel="006E6BCC">
                <w:rPr>
                  <w:rFonts w:cs="Arial"/>
                  <w:szCs w:val="18"/>
                </w:rPr>
                <w:delText>-97.0</w:delText>
              </w:r>
            </w:del>
          </w:p>
        </w:tc>
        <w:tc>
          <w:tcPr>
            <w:tcW w:w="295" w:type="pct"/>
            <w:shd w:val="clear" w:color="auto" w:fill="auto"/>
          </w:tcPr>
          <w:p w14:paraId="3D3C692C" w14:textId="17E08E3F" w:rsidR="006E6BCC" w:rsidRPr="00A1115A" w:rsidDel="006E6BCC" w:rsidRDefault="006E6BCC" w:rsidP="004D7B26">
            <w:pPr>
              <w:pStyle w:val="TAC"/>
              <w:rPr>
                <w:del w:id="7065" w:author="Laurent Noel" w:date="2021-08-02T22:37:00Z"/>
              </w:rPr>
            </w:pPr>
            <w:del w:id="7066" w:author="Laurent Noel" w:date="2021-08-02T22:37:00Z">
              <w:r w:rsidRPr="00A1115A" w:rsidDel="006E6BCC">
                <w:rPr>
                  <w:rFonts w:cs="Arial"/>
                  <w:szCs w:val="18"/>
                </w:rPr>
                <w:delText>-93.8</w:delText>
              </w:r>
            </w:del>
          </w:p>
        </w:tc>
        <w:tc>
          <w:tcPr>
            <w:tcW w:w="364" w:type="pct"/>
            <w:shd w:val="clear" w:color="auto" w:fill="auto"/>
          </w:tcPr>
          <w:p w14:paraId="519B94F3" w14:textId="1CBDCED2" w:rsidR="006E6BCC" w:rsidRPr="00A1115A" w:rsidDel="006E6BCC" w:rsidRDefault="006E6BCC" w:rsidP="004D7B26">
            <w:pPr>
              <w:pStyle w:val="TAC"/>
              <w:rPr>
                <w:del w:id="7067" w:author="Laurent Noel" w:date="2021-08-02T22:37:00Z"/>
              </w:rPr>
            </w:pPr>
            <w:del w:id="7068" w:author="Laurent Noel" w:date="2021-08-02T22:37:00Z">
              <w:r w:rsidRPr="00A1115A" w:rsidDel="006E6BCC">
                <w:rPr>
                  <w:rFonts w:hint="eastAsia"/>
                  <w:lang w:eastAsia="zh-CN"/>
                </w:rPr>
                <w:delText>-</w:delText>
              </w:r>
              <w:r w:rsidRPr="00A1115A" w:rsidDel="006E6BCC">
                <w:rPr>
                  <w:lang w:eastAsia="zh-CN"/>
                </w:rPr>
                <w:delText>91.4</w:delText>
              </w:r>
            </w:del>
          </w:p>
        </w:tc>
        <w:tc>
          <w:tcPr>
            <w:tcW w:w="393" w:type="pct"/>
            <w:shd w:val="clear" w:color="auto" w:fill="auto"/>
          </w:tcPr>
          <w:p w14:paraId="58AE118E" w14:textId="38B41027" w:rsidR="006E6BCC" w:rsidRPr="00A1115A" w:rsidDel="006E6BCC" w:rsidRDefault="006E6BCC" w:rsidP="004D7B26">
            <w:pPr>
              <w:pStyle w:val="TAC"/>
              <w:rPr>
                <w:del w:id="7069" w:author="Laurent Noel" w:date="2021-08-02T22:37:00Z"/>
              </w:rPr>
            </w:pPr>
            <w:del w:id="7070" w:author="Laurent Noel" w:date="2021-08-02T22:37:00Z">
              <w:r w:rsidRPr="00A1115A" w:rsidDel="006E6BCC">
                <w:rPr>
                  <w:rFonts w:hint="eastAsia"/>
                  <w:lang w:eastAsia="zh-CN"/>
                </w:rPr>
                <w:delText>-</w:delText>
              </w:r>
              <w:r w:rsidRPr="00A1115A" w:rsidDel="006E6BCC">
                <w:rPr>
                  <w:lang w:eastAsia="zh-CN"/>
                </w:rPr>
                <w:delText>85.8</w:delText>
              </w:r>
            </w:del>
          </w:p>
        </w:tc>
        <w:tc>
          <w:tcPr>
            <w:tcW w:w="295" w:type="pct"/>
            <w:shd w:val="clear" w:color="auto" w:fill="auto"/>
          </w:tcPr>
          <w:p w14:paraId="28E46847" w14:textId="6EDC750B" w:rsidR="006E6BCC" w:rsidRPr="00A1115A" w:rsidDel="006E6BCC" w:rsidRDefault="006E6BCC" w:rsidP="004D7B26">
            <w:pPr>
              <w:pStyle w:val="TAC"/>
              <w:rPr>
                <w:del w:id="7071" w:author="Laurent Noel" w:date="2021-08-02T22:37:00Z"/>
              </w:rPr>
            </w:pPr>
          </w:p>
        </w:tc>
        <w:tc>
          <w:tcPr>
            <w:tcW w:w="295" w:type="pct"/>
          </w:tcPr>
          <w:p w14:paraId="5D8130A7" w14:textId="1A830EC6" w:rsidR="006E6BCC" w:rsidRPr="00A1115A" w:rsidDel="006E6BCC" w:rsidRDefault="006E6BCC" w:rsidP="004D7B26">
            <w:pPr>
              <w:pStyle w:val="TAC"/>
              <w:rPr>
                <w:del w:id="7072" w:author="Laurent Noel" w:date="2021-08-02T22:37:00Z"/>
              </w:rPr>
            </w:pPr>
          </w:p>
        </w:tc>
        <w:tc>
          <w:tcPr>
            <w:tcW w:w="295" w:type="pct"/>
            <w:shd w:val="clear" w:color="auto" w:fill="auto"/>
          </w:tcPr>
          <w:p w14:paraId="40344DBC" w14:textId="30DA8B70" w:rsidR="006E6BCC" w:rsidRPr="00A1115A" w:rsidDel="006E6BCC" w:rsidRDefault="006E6BCC" w:rsidP="004D7B26">
            <w:pPr>
              <w:pStyle w:val="TAC"/>
              <w:rPr>
                <w:del w:id="7073" w:author="Laurent Noel" w:date="2021-08-02T22:37:00Z"/>
              </w:rPr>
            </w:pPr>
          </w:p>
        </w:tc>
        <w:tc>
          <w:tcPr>
            <w:tcW w:w="295" w:type="pct"/>
          </w:tcPr>
          <w:p w14:paraId="319701AF" w14:textId="4B24026E" w:rsidR="006E6BCC" w:rsidRPr="00A1115A" w:rsidDel="006E6BCC" w:rsidRDefault="006E6BCC" w:rsidP="004D7B26">
            <w:pPr>
              <w:pStyle w:val="TAC"/>
              <w:rPr>
                <w:del w:id="7074" w:author="Laurent Noel" w:date="2021-08-02T22:37:00Z"/>
              </w:rPr>
            </w:pPr>
          </w:p>
        </w:tc>
        <w:tc>
          <w:tcPr>
            <w:tcW w:w="295" w:type="pct"/>
          </w:tcPr>
          <w:p w14:paraId="09286EFE" w14:textId="3F7E1F63" w:rsidR="006E6BCC" w:rsidRPr="00A1115A" w:rsidDel="006E6BCC" w:rsidRDefault="006E6BCC" w:rsidP="004D7B26">
            <w:pPr>
              <w:pStyle w:val="TAC"/>
              <w:rPr>
                <w:del w:id="7075" w:author="Laurent Noel" w:date="2021-08-02T22:37:00Z"/>
              </w:rPr>
            </w:pPr>
          </w:p>
        </w:tc>
        <w:tc>
          <w:tcPr>
            <w:tcW w:w="295" w:type="pct"/>
          </w:tcPr>
          <w:p w14:paraId="6F36C6A2" w14:textId="6486E23E" w:rsidR="006E6BCC" w:rsidRPr="00A1115A" w:rsidDel="006E6BCC" w:rsidRDefault="006E6BCC" w:rsidP="004D7B26">
            <w:pPr>
              <w:pStyle w:val="TAC"/>
              <w:rPr>
                <w:del w:id="7076" w:author="Laurent Noel" w:date="2021-08-02T22:37:00Z"/>
              </w:rPr>
            </w:pPr>
          </w:p>
        </w:tc>
        <w:tc>
          <w:tcPr>
            <w:tcW w:w="295" w:type="pct"/>
          </w:tcPr>
          <w:p w14:paraId="236F362E" w14:textId="25A25717" w:rsidR="006E6BCC" w:rsidRPr="00A1115A" w:rsidDel="006E6BCC" w:rsidRDefault="006E6BCC" w:rsidP="004D7B26">
            <w:pPr>
              <w:pStyle w:val="TAC"/>
              <w:rPr>
                <w:del w:id="7077" w:author="Laurent Noel" w:date="2021-08-02T22:37:00Z"/>
              </w:rPr>
            </w:pPr>
          </w:p>
        </w:tc>
        <w:tc>
          <w:tcPr>
            <w:tcW w:w="296" w:type="pct"/>
          </w:tcPr>
          <w:p w14:paraId="7C7E49F7" w14:textId="5FF3DCC7" w:rsidR="006E6BCC" w:rsidRPr="00A1115A" w:rsidDel="006E6BCC" w:rsidRDefault="006E6BCC" w:rsidP="004D7B26">
            <w:pPr>
              <w:pStyle w:val="TAC"/>
              <w:rPr>
                <w:del w:id="7078" w:author="Laurent Noel" w:date="2021-08-02T22:37:00Z"/>
              </w:rPr>
            </w:pPr>
          </w:p>
        </w:tc>
        <w:tc>
          <w:tcPr>
            <w:tcW w:w="296" w:type="pct"/>
          </w:tcPr>
          <w:p w14:paraId="13E87EF8" w14:textId="2969ACD0" w:rsidR="006E6BCC" w:rsidRPr="00A1115A" w:rsidDel="006E6BCC" w:rsidRDefault="006E6BCC" w:rsidP="004D7B26">
            <w:pPr>
              <w:pStyle w:val="TAC"/>
              <w:rPr>
                <w:del w:id="7079" w:author="Laurent Noel" w:date="2021-08-02T22:37:00Z"/>
              </w:rPr>
            </w:pPr>
          </w:p>
        </w:tc>
        <w:tc>
          <w:tcPr>
            <w:tcW w:w="333" w:type="pct"/>
            <w:gridSpan w:val="2"/>
            <w:tcBorders>
              <w:bottom w:val="nil"/>
            </w:tcBorders>
            <w:shd w:val="clear" w:color="auto" w:fill="auto"/>
          </w:tcPr>
          <w:p w14:paraId="595BBBD8" w14:textId="56177E54" w:rsidR="006E6BCC" w:rsidRPr="00A1115A" w:rsidDel="006E6BCC" w:rsidRDefault="006E6BCC" w:rsidP="004D7B26">
            <w:pPr>
              <w:pStyle w:val="TAC"/>
              <w:rPr>
                <w:del w:id="7080" w:author="Laurent Noel" w:date="2021-08-02T22:37:00Z"/>
              </w:rPr>
            </w:pPr>
            <w:del w:id="7081" w:author="Laurent Noel" w:date="2021-08-02T22:37:00Z">
              <w:r w:rsidRPr="00A1115A" w:rsidDel="006E6BCC">
                <w:rPr>
                  <w:rFonts w:hint="eastAsia"/>
                  <w:lang w:eastAsia="zh-CN"/>
                </w:rPr>
                <w:delText>FDD</w:delText>
              </w:r>
            </w:del>
          </w:p>
        </w:tc>
      </w:tr>
      <w:tr w:rsidR="006E6BCC" w:rsidRPr="00A1115A" w:rsidDel="006E6BCC" w14:paraId="69CAD594" w14:textId="6BC8A306" w:rsidTr="004D7B26">
        <w:trPr>
          <w:trHeight w:val="187"/>
          <w:del w:id="7082" w:author="Laurent Noel" w:date="2021-08-02T22:37:00Z"/>
        </w:trPr>
        <w:tc>
          <w:tcPr>
            <w:tcW w:w="428" w:type="pct"/>
            <w:tcBorders>
              <w:top w:val="nil"/>
              <w:bottom w:val="nil"/>
            </w:tcBorders>
            <w:shd w:val="clear" w:color="auto" w:fill="auto"/>
          </w:tcPr>
          <w:p w14:paraId="1B96C916" w14:textId="2E643C3B" w:rsidR="006E6BCC" w:rsidRPr="00A1115A" w:rsidDel="006E6BCC" w:rsidRDefault="006E6BCC" w:rsidP="004D7B26">
            <w:pPr>
              <w:pStyle w:val="TAC"/>
              <w:rPr>
                <w:del w:id="7083" w:author="Laurent Noel" w:date="2021-08-02T22:37:00Z"/>
              </w:rPr>
            </w:pPr>
          </w:p>
        </w:tc>
        <w:tc>
          <w:tcPr>
            <w:tcW w:w="235" w:type="pct"/>
          </w:tcPr>
          <w:p w14:paraId="02ACFF27" w14:textId="5667624C" w:rsidR="006E6BCC" w:rsidRPr="00A1115A" w:rsidDel="006E6BCC" w:rsidRDefault="006E6BCC" w:rsidP="004D7B26">
            <w:pPr>
              <w:pStyle w:val="TAC"/>
              <w:rPr>
                <w:del w:id="7084" w:author="Laurent Noel" w:date="2021-08-02T22:37:00Z"/>
                <w:rFonts w:cs="Arial"/>
              </w:rPr>
            </w:pPr>
            <w:del w:id="7085" w:author="Laurent Noel" w:date="2021-08-02T22:37:00Z">
              <w:r w:rsidRPr="00A1115A" w:rsidDel="006E6BCC">
                <w:rPr>
                  <w:rFonts w:cs="Arial"/>
                </w:rPr>
                <w:delText>30</w:delText>
              </w:r>
            </w:del>
          </w:p>
        </w:tc>
        <w:tc>
          <w:tcPr>
            <w:tcW w:w="295" w:type="pct"/>
            <w:shd w:val="clear" w:color="auto" w:fill="auto"/>
          </w:tcPr>
          <w:p w14:paraId="41C52A73" w14:textId="5732E6A8" w:rsidR="006E6BCC" w:rsidRPr="00A1115A" w:rsidDel="006E6BCC" w:rsidRDefault="006E6BCC" w:rsidP="004D7B26">
            <w:pPr>
              <w:pStyle w:val="TAC"/>
              <w:rPr>
                <w:del w:id="7086" w:author="Laurent Noel" w:date="2021-08-02T22:37:00Z"/>
              </w:rPr>
            </w:pPr>
          </w:p>
        </w:tc>
        <w:tc>
          <w:tcPr>
            <w:tcW w:w="295" w:type="pct"/>
            <w:shd w:val="clear" w:color="auto" w:fill="auto"/>
          </w:tcPr>
          <w:p w14:paraId="43FA48DC" w14:textId="56C7AE32" w:rsidR="006E6BCC" w:rsidRPr="00A1115A" w:rsidDel="006E6BCC" w:rsidRDefault="006E6BCC" w:rsidP="004D7B26">
            <w:pPr>
              <w:pStyle w:val="TAC"/>
              <w:rPr>
                <w:del w:id="7087" w:author="Laurent Noel" w:date="2021-08-02T22:37:00Z"/>
              </w:rPr>
            </w:pPr>
            <w:del w:id="7088" w:author="Laurent Noel" w:date="2021-08-02T22:37:00Z">
              <w:r w:rsidRPr="00A1115A" w:rsidDel="006E6BCC">
                <w:rPr>
                  <w:rFonts w:cs="Arial"/>
                  <w:szCs w:val="18"/>
                </w:rPr>
                <w:delText>-94.1</w:delText>
              </w:r>
            </w:del>
          </w:p>
        </w:tc>
        <w:tc>
          <w:tcPr>
            <w:tcW w:w="364" w:type="pct"/>
            <w:shd w:val="clear" w:color="auto" w:fill="auto"/>
          </w:tcPr>
          <w:p w14:paraId="73C9EA8C" w14:textId="457294F9" w:rsidR="006E6BCC" w:rsidRPr="00A1115A" w:rsidDel="006E6BCC" w:rsidRDefault="006E6BCC" w:rsidP="004D7B26">
            <w:pPr>
              <w:pStyle w:val="TAC"/>
              <w:rPr>
                <w:del w:id="7089" w:author="Laurent Noel" w:date="2021-08-02T22:37:00Z"/>
              </w:rPr>
            </w:pPr>
            <w:del w:id="7090" w:author="Laurent Noel" w:date="2021-08-02T22:37:00Z">
              <w:r w:rsidRPr="00A1115A" w:rsidDel="006E6BCC">
                <w:rPr>
                  <w:rFonts w:hint="eastAsia"/>
                  <w:lang w:eastAsia="zh-CN"/>
                </w:rPr>
                <w:delText>-</w:delText>
              </w:r>
              <w:r w:rsidRPr="00A1115A" w:rsidDel="006E6BCC">
                <w:rPr>
                  <w:lang w:eastAsia="zh-CN"/>
                </w:rPr>
                <w:delText>91.7</w:delText>
              </w:r>
            </w:del>
          </w:p>
        </w:tc>
        <w:tc>
          <w:tcPr>
            <w:tcW w:w="393" w:type="pct"/>
            <w:shd w:val="clear" w:color="auto" w:fill="auto"/>
          </w:tcPr>
          <w:p w14:paraId="2437F9C4" w14:textId="57C9E202" w:rsidR="006E6BCC" w:rsidRPr="00A1115A" w:rsidDel="006E6BCC" w:rsidRDefault="006E6BCC" w:rsidP="004D7B26">
            <w:pPr>
              <w:pStyle w:val="TAC"/>
              <w:rPr>
                <w:del w:id="7091" w:author="Laurent Noel" w:date="2021-08-02T22:37:00Z"/>
              </w:rPr>
            </w:pPr>
            <w:del w:id="7092" w:author="Laurent Noel" w:date="2021-08-02T22:37:00Z">
              <w:r w:rsidRPr="00A1115A" w:rsidDel="006E6BCC">
                <w:rPr>
                  <w:rFonts w:hint="eastAsia"/>
                  <w:lang w:eastAsia="zh-CN"/>
                </w:rPr>
                <w:delText>-</w:delText>
              </w:r>
              <w:r w:rsidRPr="00A1115A" w:rsidDel="006E6BCC">
                <w:rPr>
                  <w:lang w:eastAsia="zh-CN"/>
                </w:rPr>
                <w:delText>87.2</w:delText>
              </w:r>
            </w:del>
          </w:p>
        </w:tc>
        <w:tc>
          <w:tcPr>
            <w:tcW w:w="295" w:type="pct"/>
            <w:shd w:val="clear" w:color="auto" w:fill="auto"/>
          </w:tcPr>
          <w:p w14:paraId="1275A641" w14:textId="76F0407D" w:rsidR="006E6BCC" w:rsidRPr="00A1115A" w:rsidDel="006E6BCC" w:rsidRDefault="006E6BCC" w:rsidP="004D7B26">
            <w:pPr>
              <w:pStyle w:val="TAC"/>
              <w:rPr>
                <w:del w:id="7093" w:author="Laurent Noel" w:date="2021-08-02T22:37:00Z"/>
              </w:rPr>
            </w:pPr>
          </w:p>
        </w:tc>
        <w:tc>
          <w:tcPr>
            <w:tcW w:w="295" w:type="pct"/>
          </w:tcPr>
          <w:p w14:paraId="4677BB1E" w14:textId="79E6EC79" w:rsidR="006E6BCC" w:rsidRPr="00A1115A" w:rsidDel="006E6BCC" w:rsidRDefault="006E6BCC" w:rsidP="004D7B26">
            <w:pPr>
              <w:pStyle w:val="TAC"/>
              <w:rPr>
                <w:del w:id="7094" w:author="Laurent Noel" w:date="2021-08-02T22:37:00Z"/>
              </w:rPr>
            </w:pPr>
          </w:p>
        </w:tc>
        <w:tc>
          <w:tcPr>
            <w:tcW w:w="295" w:type="pct"/>
            <w:shd w:val="clear" w:color="auto" w:fill="auto"/>
          </w:tcPr>
          <w:p w14:paraId="7A524DE1" w14:textId="2B0AE1E8" w:rsidR="006E6BCC" w:rsidRPr="00A1115A" w:rsidDel="006E6BCC" w:rsidRDefault="006E6BCC" w:rsidP="004D7B26">
            <w:pPr>
              <w:pStyle w:val="TAC"/>
              <w:rPr>
                <w:del w:id="7095" w:author="Laurent Noel" w:date="2021-08-02T22:37:00Z"/>
              </w:rPr>
            </w:pPr>
          </w:p>
        </w:tc>
        <w:tc>
          <w:tcPr>
            <w:tcW w:w="295" w:type="pct"/>
          </w:tcPr>
          <w:p w14:paraId="4282A4BA" w14:textId="5B89562C" w:rsidR="006E6BCC" w:rsidRPr="00A1115A" w:rsidDel="006E6BCC" w:rsidRDefault="006E6BCC" w:rsidP="004D7B26">
            <w:pPr>
              <w:pStyle w:val="TAC"/>
              <w:rPr>
                <w:del w:id="7096" w:author="Laurent Noel" w:date="2021-08-02T22:37:00Z"/>
              </w:rPr>
            </w:pPr>
          </w:p>
        </w:tc>
        <w:tc>
          <w:tcPr>
            <w:tcW w:w="295" w:type="pct"/>
          </w:tcPr>
          <w:p w14:paraId="28F6544E" w14:textId="3EBBCE78" w:rsidR="006E6BCC" w:rsidRPr="00A1115A" w:rsidDel="006E6BCC" w:rsidRDefault="006E6BCC" w:rsidP="004D7B26">
            <w:pPr>
              <w:pStyle w:val="TAC"/>
              <w:rPr>
                <w:del w:id="7097" w:author="Laurent Noel" w:date="2021-08-02T22:37:00Z"/>
              </w:rPr>
            </w:pPr>
          </w:p>
        </w:tc>
        <w:tc>
          <w:tcPr>
            <w:tcW w:w="295" w:type="pct"/>
          </w:tcPr>
          <w:p w14:paraId="0D0CFAEC" w14:textId="45ECAE6E" w:rsidR="006E6BCC" w:rsidRPr="00A1115A" w:rsidDel="006E6BCC" w:rsidRDefault="006E6BCC" w:rsidP="004D7B26">
            <w:pPr>
              <w:pStyle w:val="TAC"/>
              <w:rPr>
                <w:del w:id="7098" w:author="Laurent Noel" w:date="2021-08-02T22:37:00Z"/>
              </w:rPr>
            </w:pPr>
          </w:p>
        </w:tc>
        <w:tc>
          <w:tcPr>
            <w:tcW w:w="295" w:type="pct"/>
          </w:tcPr>
          <w:p w14:paraId="4602E742" w14:textId="23EC8DD3" w:rsidR="006E6BCC" w:rsidRPr="00A1115A" w:rsidDel="006E6BCC" w:rsidRDefault="006E6BCC" w:rsidP="004D7B26">
            <w:pPr>
              <w:pStyle w:val="TAC"/>
              <w:rPr>
                <w:del w:id="7099" w:author="Laurent Noel" w:date="2021-08-02T22:37:00Z"/>
              </w:rPr>
            </w:pPr>
          </w:p>
        </w:tc>
        <w:tc>
          <w:tcPr>
            <w:tcW w:w="296" w:type="pct"/>
          </w:tcPr>
          <w:p w14:paraId="786E994D" w14:textId="4509A5A7" w:rsidR="006E6BCC" w:rsidRPr="00A1115A" w:rsidDel="006E6BCC" w:rsidRDefault="006E6BCC" w:rsidP="004D7B26">
            <w:pPr>
              <w:pStyle w:val="TAC"/>
              <w:rPr>
                <w:del w:id="7100" w:author="Laurent Noel" w:date="2021-08-02T22:37:00Z"/>
              </w:rPr>
            </w:pPr>
          </w:p>
        </w:tc>
        <w:tc>
          <w:tcPr>
            <w:tcW w:w="296" w:type="pct"/>
          </w:tcPr>
          <w:p w14:paraId="45FC265E" w14:textId="1E24D4E2" w:rsidR="006E6BCC" w:rsidRPr="00A1115A" w:rsidDel="006E6BCC" w:rsidRDefault="006E6BCC" w:rsidP="004D7B26">
            <w:pPr>
              <w:pStyle w:val="TAC"/>
              <w:rPr>
                <w:del w:id="7101" w:author="Laurent Noel" w:date="2021-08-02T22:37:00Z"/>
              </w:rPr>
            </w:pPr>
          </w:p>
        </w:tc>
        <w:tc>
          <w:tcPr>
            <w:tcW w:w="333" w:type="pct"/>
            <w:gridSpan w:val="2"/>
            <w:tcBorders>
              <w:top w:val="nil"/>
              <w:bottom w:val="nil"/>
            </w:tcBorders>
            <w:shd w:val="clear" w:color="auto" w:fill="auto"/>
          </w:tcPr>
          <w:p w14:paraId="7558C6AD" w14:textId="06079415" w:rsidR="006E6BCC" w:rsidRPr="00A1115A" w:rsidDel="006E6BCC" w:rsidRDefault="006E6BCC" w:rsidP="004D7B26">
            <w:pPr>
              <w:pStyle w:val="TAC"/>
              <w:rPr>
                <w:del w:id="7102" w:author="Laurent Noel" w:date="2021-08-02T22:37:00Z"/>
              </w:rPr>
            </w:pPr>
          </w:p>
        </w:tc>
      </w:tr>
      <w:tr w:rsidR="006E6BCC" w:rsidRPr="00A1115A" w:rsidDel="006E6BCC" w14:paraId="4DF5B834" w14:textId="20FAC8E5" w:rsidTr="004D7B26">
        <w:trPr>
          <w:trHeight w:val="187"/>
          <w:del w:id="7103" w:author="Laurent Noel" w:date="2021-08-02T22:37:00Z"/>
        </w:trPr>
        <w:tc>
          <w:tcPr>
            <w:tcW w:w="428" w:type="pct"/>
            <w:tcBorders>
              <w:top w:val="nil"/>
              <w:bottom w:val="single" w:sz="4" w:space="0" w:color="auto"/>
            </w:tcBorders>
            <w:shd w:val="clear" w:color="auto" w:fill="auto"/>
          </w:tcPr>
          <w:p w14:paraId="25707CFD" w14:textId="0B22FC44" w:rsidR="006E6BCC" w:rsidRPr="00A1115A" w:rsidDel="006E6BCC" w:rsidRDefault="006E6BCC" w:rsidP="004D7B26">
            <w:pPr>
              <w:pStyle w:val="TAC"/>
              <w:rPr>
                <w:del w:id="7104" w:author="Laurent Noel" w:date="2021-08-02T22:37:00Z"/>
              </w:rPr>
            </w:pPr>
          </w:p>
        </w:tc>
        <w:tc>
          <w:tcPr>
            <w:tcW w:w="235" w:type="pct"/>
          </w:tcPr>
          <w:p w14:paraId="6777B0CD" w14:textId="58348382" w:rsidR="006E6BCC" w:rsidRPr="00A1115A" w:rsidDel="006E6BCC" w:rsidRDefault="006E6BCC" w:rsidP="004D7B26">
            <w:pPr>
              <w:pStyle w:val="TAC"/>
              <w:rPr>
                <w:del w:id="7105" w:author="Laurent Noel" w:date="2021-08-02T22:37:00Z"/>
                <w:rFonts w:cs="Arial"/>
              </w:rPr>
            </w:pPr>
            <w:del w:id="7106" w:author="Laurent Noel" w:date="2021-08-02T22:37:00Z">
              <w:r w:rsidRPr="00A1115A" w:rsidDel="006E6BCC">
                <w:rPr>
                  <w:rFonts w:cs="Arial"/>
                </w:rPr>
                <w:delText>60</w:delText>
              </w:r>
            </w:del>
          </w:p>
        </w:tc>
        <w:tc>
          <w:tcPr>
            <w:tcW w:w="295" w:type="pct"/>
            <w:shd w:val="clear" w:color="auto" w:fill="auto"/>
          </w:tcPr>
          <w:p w14:paraId="75C69FD5" w14:textId="71A60504" w:rsidR="006E6BCC" w:rsidRPr="00A1115A" w:rsidDel="006E6BCC" w:rsidRDefault="006E6BCC" w:rsidP="004D7B26">
            <w:pPr>
              <w:pStyle w:val="TAC"/>
              <w:rPr>
                <w:del w:id="7107" w:author="Laurent Noel" w:date="2021-08-02T22:37:00Z"/>
              </w:rPr>
            </w:pPr>
          </w:p>
        </w:tc>
        <w:tc>
          <w:tcPr>
            <w:tcW w:w="295" w:type="pct"/>
            <w:shd w:val="clear" w:color="auto" w:fill="auto"/>
          </w:tcPr>
          <w:p w14:paraId="5FEE95C7" w14:textId="091B4EC9" w:rsidR="006E6BCC" w:rsidRPr="00A1115A" w:rsidDel="006E6BCC" w:rsidRDefault="006E6BCC" w:rsidP="004D7B26">
            <w:pPr>
              <w:pStyle w:val="TAC"/>
              <w:rPr>
                <w:del w:id="7108" w:author="Laurent Noel" w:date="2021-08-02T22:37:00Z"/>
              </w:rPr>
            </w:pPr>
          </w:p>
        </w:tc>
        <w:tc>
          <w:tcPr>
            <w:tcW w:w="364" w:type="pct"/>
            <w:shd w:val="clear" w:color="auto" w:fill="auto"/>
          </w:tcPr>
          <w:p w14:paraId="5EF4E69B" w14:textId="77AA30E2" w:rsidR="006E6BCC" w:rsidRPr="00A1115A" w:rsidDel="006E6BCC" w:rsidRDefault="006E6BCC" w:rsidP="004D7B26">
            <w:pPr>
              <w:pStyle w:val="TAC"/>
              <w:rPr>
                <w:del w:id="7109" w:author="Laurent Noel" w:date="2021-08-02T22:37:00Z"/>
              </w:rPr>
            </w:pPr>
          </w:p>
        </w:tc>
        <w:tc>
          <w:tcPr>
            <w:tcW w:w="393" w:type="pct"/>
            <w:shd w:val="clear" w:color="auto" w:fill="auto"/>
          </w:tcPr>
          <w:p w14:paraId="743FB70D" w14:textId="57225353" w:rsidR="006E6BCC" w:rsidRPr="00A1115A" w:rsidDel="006E6BCC" w:rsidRDefault="006E6BCC" w:rsidP="004D7B26">
            <w:pPr>
              <w:pStyle w:val="TAC"/>
              <w:rPr>
                <w:del w:id="7110" w:author="Laurent Noel" w:date="2021-08-02T22:37:00Z"/>
              </w:rPr>
            </w:pPr>
          </w:p>
        </w:tc>
        <w:tc>
          <w:tcPr>
            <w:tcW w:w="295" w:type="pct"/>
            <w:shd w:val="clear" w:color="auto" w:fill="auto"/>
          </w:tcPr>
          <w:p w14:paraId="4B5E5965" w14:textId="5AE36F7E" w:rsidR="006E6BCC" w:rsidRPr="00A1115A" w:rsidDel="006E6BCC" w:rsidRDefault="006E6BCC" w:rsidP="004D7B26">
            <w:pPr>
              <w:pStyle w:val="TAC"/>
              <w:rPr>
                <w:del w:id="7111" w:author="Laurent Noel" w:date="2021-08-02T22:37:00Z"/>
              </w:rPr>
            </w:pPr>
          </w:p>
        </w:tc>
        <w:tc>
          <w:tcPr>
            <w:tcW w:w="295" w:type="pct"/>
          </w:tcPr>
          <w:p w14:paraId="7D985247" w14:textId="62391488" w:rsidR="006E6BCC" w:rsidRPr="00A1115A" w:rsidDel="006E6BCC" w:rsidRDefault="006E6BCC" w:rsidP="004D7B26">
            <w:pPr>
              <w:pStyle w:val="TAC"/>
              <w:rPr>
                <w:del w:id="7112" w:author="Laurent Noel" w:date="2021-08-02T22:37:00Z"/>
              </w:rPr>
            </w:pPr>
          </w:p>
        </w:tc>
        <w:tc>
          <w:tcPr>
            <w:tcW w:w="295" w:type="pct"/>
            <w:shd w:val="clear" w:color="auto" w:fill="auto"/>
          </w:tcPr>
          <w:p w14:paraId="57995EC9" w14:textId="42D5847E" w:rsidR="006E6BCC" w:rsidRPr="00A1115A" w:rsidDel="006E6BCC" w:rsidRDefault="006E6BCC" w:rsidP="004D7B26">
            <w:pPr>
              <w:pStyle w:val="TAC"/>
              <w:rPr>
                <w:del w:id="7113" w:author="Laurent Noel" w:date="2021-08-02T22:37:00Z"/>
              </w:rPr>
            </w:pPr>
          </w:p>
        </w:tc>
        <w:tc>
          <w:tcPr>
            <w:tcW w:w="295" w:type="pct"/>
          </w:tcPr>
          <w:p w14:paraId="31D61B90" w14:textId="14489C82" w:rsidR="006E6BCC" w:rsidRPr="00A1115A" w:rsidDel="006E6BCC" w:rsidRDefault="006E6BCC" w:rsidP="004D7B26">
            <w:pPr>
              <w:pStyle w:val="TAC"/>
              <w:rPr>
                <w:del w:id="7114" w:author="Laurent Noel" w:date="2021-08-02T22:37:00Z"/>
              </w:rPr>
            </w:pPr>
          </w:p>
        </w:tc>
        <w:tc>
          <w:tcPr>
            <w:tcW w:w="295" w:type="pct"/>
          </w:tcPr>
          <w:p w14:paraId="7DEC3548" w14:textId="40A8ECAF" w:rsidR="006E6BCC" w:rsidRPr="00A1115A" w:rsidDel="006E6BCC" w:rsidRDefault="006E6BCC" w:rsidP="004D7B26">
            <w:pPr>
              <w:pStyle w:val="TAC"/>
              <w:rPr>
                <w:del w:id="7115" w:author="Laurent Noel" w:date="2021-08-02T22:37:00Z"/>
              </w:rPr>
            </w:pPr>
          </w:p>
        </w:tc>
        <w:tc>
          <w:tcPr>
            <w:tcW w:w="295" w:type="pct"/>
          </w:tcPr>
          <w:p w14:paraId="69C5006B" w14:textId="2B8CDE07" w:rsidR="006E6BCC" w:rsidRPr="00A1115A" w:rsidDel="006E6BCC" w:rsidRDefault="006E6BCC" w:rsidP="004D7B26">
            <w:pPr>
              <w:pStyle w:val="TAC"/>
              <w:rPr>
                <w:del w:id="7116" w:author="Laurent Noel" w:date="2021-08-02T22:37:00Z"/>
              </w:rPr>
            </w:pPr>
          </w:p>
        </w:tc>
        <w:tc>
          <w:tcPr>
            <w:tcW w:w="295" w:type="pct"/>
          </w:tcPr>
          <w:p w14:paraId="45ADED0D" w14:textId="562E6DF6" w:rsidR="006E6BCC" w:rsidRPr="00A1115A" w:rsidDel="006E6BCC" w:rsidRDefault="006E6BCC" w:rsidP="004D7B26">
            <w:pPr>
              <w:pStyle w:val="TAC"/>
              <w:rPr>
                <w:del w:id="7117" w:author="Laurent Noel" w:date="2021-08-02T22:37:00Z"/>
              </w:rPr>
            </w:pPr>
          </w:p>
        </w:tc>
        <w:tc>
          <w:tcPr>
            <w:tcW w:w="296" w:type="pct"/>
          </w:tcPr>
          <w:p w14:paraId="3C6BDFF1" w14:textId="4E3D51C7" w:rsidR="006E6BCC" w:rsidRPr="00A1115A" w:rsidDel="006E6BCC" w:rsidRDefault="006E6BCC" w:rsidP="004D7B26">
            <w:pPr>
              <w:pStyle w:val="TAC"/>
              <w:rPr>
                <w:del w:id="7118" w:author="Laurent Noel" w:date="2021-08-02T22:37:00Z"/>
              </w:rPr>
            </w:pPr>
          </w:p>
        </w:tc>
        <w:tc>
          <w:tcPr>
            <w:tcW w:w="296" w:type="pct"/>
          </w:tcPr>
          <w:p w14:paraId="117B00B0" w14:textId="21773036" w:rsidR="006E6BCC" w:rsidRPr="00A1115A" w:rsidDel="006E6BCC" w:rsidRDefault="006E6BCC" w:rsidP="004D7B26">
            <w:pPr>
              <w:pStyle w:val="TAC"/>
              <w:rPr>
                <w:del w:id="7119" w:author="Laurent Noel" w:date="2021-08-02T22:37:00Z"/>
              </w:rPr>
            </w:pPr>
          </w:p>
        </w:tc>
        <w:tc>
          <w:tcPr>
            <w:tcW w:w="333" w:type="pct"/>
            <w:gridSpan w:val="2"/>
            <w:tcBorders>
              <w:top w:val="nil"/>
              <w:bottom w:val="single" w:sz="4" w:space="0" w:color="auto"/>
            </w:tcBorders>
            <w:shd w:val="clear" w:color="auto" w:fill="auto"/>
          </w:tcPr>
          <w:p w14:paraId="36D61523" w14:textId="74815730" w:rsidR="006E6BCC" w:rsidRPr="00A1115A" w:rsidDel="006E6BCC" w:rsidRDefault="006E6BCC" w:rsidP="004D7B26">
            <w:pPr>
              <w:pStyle w:val="TAC"/>
              <w:rPr>
                <w:del w:id="7120" w:author="Laurent Noel" w:date="2021-08-02T22:37:00Z"/>
              </w:rPr>
            </w:pPr>
          </w:p>
        </w:tc>
      </w:tr>
      <w:tr w:rsidR="006E6BCC" w:rsidRPr="00A1115A" w:rsidDel="006E6BCC" w14:paraId="2D17909A" w14:textId="44F48DAB" w:rsidTr="004D7B26">
        <w:trPr>
          <w:trHeight w:val="187"/>
          <w:del w:id="7121" w:author="Laurent Noel" w:date="2021-08-02T22:37:00Z"/>
        </w:trPr>
        <w:tc>
          <w:tcPr>
            <w:tcW w:w="428" w:type="pct"/>
            <w:tcBorders>
              <w:bottom w:val="nil"/>
            </w:tcBorders>
            <w:shd w:val="clear" w:color="auto" w:fill="auto"/>
          </w:tcPr>
          <w:p w14:paraId="66A89095" w14:textId="4FF9C7CA" w:rsidR="006E6BCC" w:rsidRPr="00A1115A" w:rsidDel="006E6BCC" w:rsidRDefault="006E6BCC" w:rsidP="004D7B26">
            <w:pPr>
              <w:pStyle w:val="TAC"/>
              <w:rPr>
                <w:del w:id="7122" w:author="Laurent Noel" w:date="2021-08-02T22:37:00Z"/>
                <w:lang w:val="en-US" w:eastAsia="zh-CN"/>
              </w:rPr>
            </w:pPr>
            <w:del w:id="7123" w:author="Laurent Noel" w:date="2021-08-02T22:37:00Z">
              <w:r w:rsidRPr="00A1115A" w:rsidDel="006E6BCC">
                <w:rPr>
                  <w:lang w:val="en-US" w:eastAsia="zh-CN"/>
                </w:rPr>
                <w:delText>n12</w:delText>
              </w:r>
            </w:del>
          </w:p>
        </w:tc>
        <w:tc>
          <w:tcPr>
            <w:tcW w:w="235" w:type="pct"/>
          </w:tcPr>
          <w:p w14:paraId="6BBFA155" w14:textId="3C727EFA" w:rsidR="006E6BCC" w:rsidRPr="00A1115A" w:rsidDel="006E6BCC" w:rsidRDefault="006E6BCC" w:rsidP="004D7B26">
            <w:pPr>
              <w:pStyle w:val="TAC"/>
              <w:rPr>
                <w:del w:id="7124" w:author="Laurent Noel" w:date="2021-08-02T22:37:00Z"/>
                <w:rFonts w:cs="Arial"/>
              </w:rPr>
            </w:pPr>
            <w:del w:id="7125" w:author="Laurent Noel" w:date="2021-08-02T22:37:00Z">
              <w:r w:rsidRPr="00A1115A" w:rsidDel="006E6BCC">
                <w:delText>15</w:delText>
              </w:r>
            </w:del>
          </w:p>
        </w:tc>
        <w:tc>
          <w:tcPr>
            <w:tcW w:w="295" w:type="pct"/>
            <w:shd w:val="clear" w:color="auto" w:fill="auto"/>
          </w:tcPr>
          <w:p w14:paraId="319D27BA" w14:textId="0F7E1A8F" w:rsidR="006E6BCC" w:rsidRPr="00A1115A" w:rsidDel="006E6BCC" w:rsidRDefault="006E6BCC" w:rsidP="004D7B26">
            <w:pPr>
              <w:pStyle w:val="TAC"/>
              <w:rPr>
                <w:del w:id="7126" w:author="Laurent Noel" w:date="2021-08-02T22:37:00Z"/>
                <w:rFonts w:cs="Arial"/>
                <w:szCs w:val="18"/>
              </w:rPr>
            </w:pPr>
            <w:del w:id="7127" w:author="Laurent Noel" w:date="2021-08-02T22:37:00Z">
              <w:r w:rsidRPr="00A1115A" w:rsidDel="006E6BCC">
                <w:delText>-97.0</w:delText>
              </w:r>
            </w:del>
          </w:p>
        </w:tc>
        <w:tc>
          <w:tcPr>
            <w:tcW w:w="295" w:type="pct"/>
            <w:shd w:val="clear" w:color="auto" w:fill="auto"/>
          </w:tcPr>
          <w:p w14:paraId="7509C922" w14:textId="73CD9C57" w:rsidR="006E6BCC" w:rsidRPr="00A1115A" w:rsidDel="006E6BCC" w:rsidRDefault="006E6BCC" w:rsidP="004D7B26">
            <w:pPr>
              <w:pStyle w:val="TAC"/>
              <w:rPr>
                <w:del w:id="7128" w:author="Laurent Noel" w:date="2021-08-02T22:37:00Z"/>
                <w:rFonts w:cs="Arial"/>
                <w:szCs w:val="18"/>
              </w:rPr>
            </w:pPr>
            <w:del w:id="7129" w:author="Laurent Noel" w:date="2021-08-02T22:37:00Z">
              <w:r w:rsidRPr="00A1115A" w:rsidDel="006E6BCC">
                <w:delText>-93.8</w:delText>
              </w:r>
            </w:del>
          </w:p>
        </w:tc>
        <w:tc>
          <w:tcPr>
            <w:tcW w:w="364" w:type="pct"/>
            <w:shd w:val="clear" w:color="auto" w:fill="auto"/>
          </w:tcPr>
          <w:p w14:paraId="137610E5" w14:textId="31F39EE2" w:rsidR="006E6BCC" w:rsidRPr="00A1115A" w:rsidDel="006E6BCC" w:rsidRDefault="006E6BCC" w:rsidP="004D7B26">
            <w:pPr>
              <w:pStyle w:val="TAC"/>
              <w:rPr>
                <w:del w:id="7130" w:author="Laurent Noel" w:date="2021-08-02T22:37:00Z"/>
                <w:rFonts w:cs="Arial"/>
                <w:szCs w:val="18"/>
              </w:rPr>
            </w:pPr>
            <w:del w:id="7131" w:author="Laurent Noel" w:date="2021-08-02T22:37:00Z">
              <w:r w:rsidRPr="00A1115A" w:rsidDel="006E6BCC">
                <w:delText>-84.0</w:delText>
              </w:r>
            </w:del>
          </w:p>
        </w:tc>
        <w:tc>
          <w:tcPr>
            <w:tcW w:w="393" w:type="pct"/>
            <w:shd w:val="clear" w:color="auto" w:fill="auto"/>
          </w:tcPr>
          <w:p w14:paraId="3372D844" w14:textId="6A22FF84" w:rsidR="006E6BCC" w:rsidRPr="00A1115A" w:rsidDel="006E6BCC" w:rsidRDefault="006E6BCC" w:rsidP="004D7B26">
            <w:pPr>
              <w:pStyle w:val="TAC"/>
              <w:rPr>
                <w:del w:id="7132" w:author="Laurent Noel" w:date="2021-08-02T22:37:00Z"/>
                <w:rFonts w:cs="Arial"/>
                <w:szCs w:val="18"/>
              </w:rPr>
            </w:pPr>
          </w:p>
        </w:tc>
        <w:tc>
          <w:tcPr>
            <w:tcW w:w="295" w:type="pct"/>
            <w:shd w:val="clear" w:color="auto" w:fill="auto"/>
          </w:tcPr>
          <w:p w14:paraId="57DF6F96" w14:textId="5BB16CBA" w:rsidR="006E6BCC" w:rsidRPr="00A1115A" w:rsidDel="006E6BCC" w:rsidRDefault="006E6BCC" w:rsidP="004D7B26">
            <w:pPr>
              <w:pStyle w:val="TAC"/>
              <w:rPr>
                <w:del w:id="7133" w:author="Laurent Noel" w:date="2021-08-02T22:37:00Z"/>
              </w:rPr>
            </w:pPr>
          </w:p>
        </w:tc>
        <w:tc>
          <w:tcPr>
            <w:tcW w:w="295" w:type="pct"/>
          </w:tcPr>
          <w:p w14:paraId="31C8A0E3" w14:textId="40A50C7D" w:rsidR="006E6BCC" w:rsidRPr="00A1115A" w:rsidDel="006E6BCC" w:rsidRDefault="006E6BCC" w:rsidP="004D7B26">
            <w:pPr>
              <w:pStyle w:val="TAC"/>
              <w:rPr>
                <w:del w:id="7134" w:author="Laurent Noel" w:date="2021-08-02T22:37:00Z"/>
              </w:rPr>
            </w:pPr>
          </w:p>
        </w:tc>
        <w:tc>
          <w:tcPr>
            <w:tcW w:w="295" w:type="pct"/>
            <w:shd w:val="clear" w:color="auto" w:fill="auto"/>
          </w:tcPr>
          <w:p w14:paraId="78D104AB" w14:textId="16DCE6FD" w:rsidR="006E6BCC" w:rsidRPr="00A1115A" w:rsidDel="006E6BCC" w:rsidRDefault="006E6BCC" w:rsidP="004D7B26">
            <w:pPr>
              <w:pStyle w:val="TAC"/>
              <w:rPr>
                <w:del w:id="7135" w:author="Laurent Noel" w:date="2021-08-02T22:37:00Z"/>
              </w:rPr>
            </w:pPr>
          </w:p>
        </w:tc>
        <w:tc>
          <w:tcPr>
            <w:tcW w:w="295" w:type="pct"/>
          </w:tcPr>
          <w:p w14:paraId="05AD1D05" w14:textId="339627A4" w:rsidR="006E6BCC" w:rsidRPr="00A1115A" w:rsidDel="006E6BCC" w:rsidRDefault="006E6BCC" w:rsidP="004D7B26">
            <w:pPr>
              <w:pStyle w:val="TAC"/>
              <w:rPr>
                <w:del w:id="7136" w:author="Laurent Noel" w:date="2021-08-02T22:37:00Z"/>
              </w:rPr>
            </w:pPr>
          </w:p>
        </w:tc>
        <w:tc>
          <w:tcPr>
            <w:tcW w:w="295" w:type="pct"/>
          </w:tcPr>
          <w:p w14:paraId="5D3EF6E5" w14:textId="227B8D1B" w:rsidR="006E6BCC" w:rsidRPr="00A1115A" w:rsidDel="006E6BCC" w:rsidRDefault="006E6BCC" w:rsidP="004D7B26">
            <w:pPr>
              <w:pStyle w:val="TAC"/>
              <w:rPr>
                <w:del w:id="7137" w:author="Laurent Noel" w:date="2021-08-02T22:37:00Z"/>
              </w:rPr>
            </w:pPr>
          </w:p>
        </w:tc>
        <w:tc>
          <w:tcPr>
            <w:tcW w:w="295" w:type="pct"/>
          </w:tcPr>
          <w:p w14:paraId="5392A43B" w14:textId="78E10611" w:rsidR="006E6BCC" w:rsidRPr="00A1115A" w:rsidDel="006E6BCC" w:rsidRDefault="006E6BCC" w:rsidP="004D7B26">
            <w:pPr>
              <w:pStyle w:val="TAC"/>
              <w:rPr>
                <w:del w:id="7138" w:author="Laurent Noel" w:date="2021-08-02T22:37:00Z"/>
              </w:rPr>
            </w:pPr>
          </w:p>
        </w:tc>
        <w:tc>
          <w:tcPr>
            <w:tcW w:w="295" w:type="pct"/>
          </w:tcPr>
          <w:p w14:paraId="3BB33AA2" w14:textId="6BB2C265" w:rsidR="006E6BCC" w:rsidRPr="00A1115A" w:rsidDel="006E6BCC" w:rsidRDefault="006E6BCC" w:rsidP="004D7B26">
            <w:pPr>
              <w:pStyle w:val="TAC"/>
              <w:rPr>
                <w:del w:id="7139" w:author="Laurent Noel" w:date="2021-08-02T22:37:00Z"/>
              </w:rPr>
            </w:pPr>
          </w:p>
        </w:tc>
        <w:tc>
          <w:tcPr>
            <w:tcW w:w="296" w:type="pct"/>
          </w:tcPr>
          <w:p w14:paraId="65DD3277" w14:textId="43D87F39" w:rsidR="006E6BCC" w:rsidRPr="00A1115A" w:rsidDel="006E6BCC" w:rsidRDefault="006E6BCC" w:rsidP="004D7B26">
            <w:pPr>
              <w:pStyle w:val="TAC"/>
              <w:rPr>
                <w:del w:id="7140" w:author="Laurent Noel" w:date="2021-08-02T22:37:00Z"/>
              </w:rPr>
            </w:pPr>
          </w:p>
        </w:tc>
        <w:tc>
          <w:tcPr>
            <w:tcW w:w="296" w:type="pct"/>
          </w:tcPr>
          <w:p w14:paraId="71E5E25C" w14:textId="63958226" w:rsidR="006E6BCC" w:rsidRPr="00A1115A" w:rsidDel="006E6BCC" w:rsidRDefault="006E6BCC" w:rsidP="004D7B26">
            <w:pPr>
              <w:pStyle w:val="TAC"/>
              <w:rPr>
                <w:del w:id="7141" w:author="Laurent Noel" w:date="2021-08-02T22:37:00Z"/>
              </w:rPr>
            </w:pPr>
          </w:p>
        </w:tc>
        <w:tc>
          <w:tcPr>
            <w:tcW w:w="333" w:type="pct"/>
            <w:gridSpan w:val="2"/>
            <w:tcBorders>
              <w:bottom w:val="nil"/>
            </w:tcBorders>
            <w:shd w:val="clear" w:color="auto" w:fill="auto"/>
          </w:tcPr>
          <w:p w14:paraId="1B29C92D" w14:textId="79AEE0D7" w:rsidR="006E6BCC" w:rsidRPr="00A1115A" w:rsidDel="006E6BCC" w:rsidRDefault="006E6BCC" w:rsidP="004D7B26">
            <w:pPr>
              <w:pStyle w:val="TAC"/>
              <w:rPr>
                <w:del w:id="7142" w:author="Laurent Noel" w:date="2021-08-02T22:37:00Z"/>
                <w:lang w:eastAsia="zh-CN"/>
              </w:rPr>
            </w:pPr>
            <w:del w:id="7143" w:author="Laurent Noel" w:date="2021-08-02T22:37:00Z">
              <w:r w:rsidRPr="00A1115A" w:rsidDel="006E6BCC">
                <w:rPr>
                  <w:lang w:eastAsia="zh-CN"/>
                </w:rPr>
                <w:delText>FDD</w:delText>
              </w:r>
            </w:del>
          </w:p>
        </w:tc>
      </w:tr>
      <w:tr w:rsidR="006E6BCC" w:rsidRPr="00A1115A" w:rsidDel="006E6BCC" w14:paraId="0112B60E" w14:textId="2447F5C2" w:rsidTr="004D7B26">
        <w:trPr>
          <w:trHeight w:val="187"/>
          <w:del w:id="7144" w:author="Laurent Noel" w:date="2021-08-02T22:37:00Z"/>
        </w:trPr>
        <w:tc>
          <w:tcPr>
            <w:tcW w:w="428" w:type="pct"/>
            <w:tcBorders>
              <w:top w:val="nil"/>
              <w:bottom w:val="nil"/>
            </w:tcBorders>
            <w:shd w:val="clear" w:color="auto" w:fill="auto"/>
          </w:tcPr>
          <w:p w14:paraId="7C1321D5" w14:textId="74EBB2CF" w:rsidR="006E6BCC" w:rsidRPr="00A1115A" w:rsidDel="006E6BCC" w:rsidRDefault="006E6BCC" w:rsidP="004D7B26">
            <w:pPr>
              <w:pStyle w:val="TAC"/>
              <w:rPr>
                <w:del w:id="7145" w:author="Laurent Noel" w:date="2021-08-02T22:37:00Z"/>
                <w:lang w:eastAsia="zh-CN"/>
              </w:rPr>
            </w:pPr>
          </w:p>
        </w:tc>
        <w:tc>
          <w:tcPr>
            <w:tcW w:w="235" w:type="pct"/>
          </w:tcPr>
          <w:p w14:paraId="0505E9EF" w14:textId="1137994D" w:rsidR="006E6BCC" w:rsidRPr="00A1115A" w:rsidDel="006E6BCC" w:rsidRDefault="006E6BCC" w:rsidP="004D7B26">
            <w:pPr>
              <w:pStyle w:val="TAC"/>
              <w:rPr>
                <w:del w:id="7146" w:author="Laurent Noel" w:date="2021-08-02T22:37:00Z"/>
                <w:rFonts w:cs="Arial"/>
              </w:rPr>
            </w:pPr>
            <w:del w:id="7147" w:author="Laurent Noel" w:date="2021-08-02T22:37:00Z">
              <w:r w:rsidRPr="00A1115A" w:rsidDel="006E6BCC">
                <w:delText>30</w:delText>
              </w:r>
            </w:del>
          </w:p>
        </w:tc>
        <w:tc>
          <w:tcPr>
            <w:tcW w:w="295" w:type="pct"/>
            <w:shd w:val="clear" w:color="auto" w:fill="auto"/>
          </w:tcPr>
          <w:p w14:paraId="4EEC2B8C" w14:textId="1D00DA3E" w:rsidR="006E6BCC" w:rsidRPr="00A1115A" w:rsidDel="006E6BCC" w:rsidRDefault="006E6BCC" w:rsidP="004D7B26">
            <w:pPr>
              <w:pStyle w:val="TAC"/>
              <w:rPr>
                <w:del w:id="7148" w:author="Laurent Noel" w:date="2021-08-02T22:37:00Z"/>
                <w:rFonts w:cs="Arial"/>
                <w:szCs w:val="18"/>
              </w:rPr>
            </w:pPr>
          </w:p>
        </w:tc>
        <w:tc>
          <w:tcPr>
            <w:tcW w:w="295" w:type="pct"/>
            <w:shd w:val="clear" w:color="auto" w:fill="auto"/>
          </w:tcPr>
          <w:p w14:paraId="554F7CC4" w14:textId="44C14A00" w:rsidR="006E6BCC" w:rsidRPr="00A1115A" w:rsidDel="006E6BCC" w:rsidRDefault="006E6BCC" w:rsidP="004D7B26">
            <w:pPr>
              <w:pStyle w:val="TAC"/>
              <w:rPr>
                <w:del w:id="7149" w:author="Laurent Noel" w:date="2021-08-02T22:37:00Z"/>
                <w:rFonts w:cs="Arial"/>
                <w:szCs w:val="18"/>
              </w:rPr>
            </w:pPr>
            <w:del w:id="7150" w:author="Laurent Noel" w:date="2021-08-02T22:37:00Z">
              <w:r w:rsidRPr="00A1115A" w:rsidDel="006E6BCC">
                <w:delText>-94.1</w:delText>
              </w:r>
            </w:del>
          </w:p>
        </w:tc>
        <w:tc>
          <w:tcPr>
            <w:tcW w:w="364" w:type="pct"/>
            <w:shd w:val="clear" w:color="auto" w:fill="auto"/>
          </w:tcPr>
          <w:p w14:paraId="65723C0C" w14:textId="4640B4CC" w:rsidR="006E6BCC" w:rsidRPr="00A1115A" w:rsidDel="006E6BCC" w:rsidRDefault="006E6BCC" w:rsidP="004D7B26">
            <w:pPr>
              <w:pStyle w:val="TAC"/>
              <w:rPr>
                <w:del w:id="7151" w:author="Laurent Noel" w:date="2021-08-02T22:37:00Z"/>
                <w:rFonts w:cs="Arial"/>
                <w:szCs w:val="18"/>
              </w:rPr>
            </w:pPr>
            <w:del w:id="7152" w:author="Laurent Noel" w:date="2021-08-02T22:37:00Z">
              <w:r w:rsidRPr="00A1115A" w:rsidDel="006E6BCC">
                <w:delText>-84.1</w:delText>
              </w:r>
            </w:del>
          </w:p>
        </w:tc>
        <w:tc>
          <w:tcPr>
            <w:tcW w:w="393" w:type="pct"/>
            <w:shd w:val="clear" w:color="auto" w:fill="auto"/>
          </w:tcPr>
          <w:p w14:paraId="6A76982F" w14:textId="3B64C4EF" w:rsidR="006E6BCC" w:rsidRPr="00A1115A" w:rsidDel="006E6BCC" w:rsidRDefault="006E6BCC" w:rsidP="004D7B26">
            <w:pPr>
              <w:pStyle w:val="TAC"/>
              <w:rPr>
                <w:del w:id="7153" w:author="Laurent Noel" w:date="2021-08-02T22:37:00Z"/>
                <w:rFonts w:cs="Arial"/>
                <w:szCs w:val="18"/>
              </w:rPr>
            </w:pPr>
          </w:p>
        </w:tc>
        <w:tc>
          <w:tcPr>
            <w:tcW w:w="295" w:type="pct"/>
            <w:shd w:val="clear" w:color="auto" w:fill="auto"/>
          </w:tcPr>
          <w:p w14:paraId="62B93EA1" w14:textId="23E3E1F6" w:rsidR="006E6BCC" w:rsidRPr="00A1115A" w:rsidDel="006E6BCC" w:rsidRDefault="006E6BCC" w:rsidP="004D7B26">
            <w:pPr>
              <w:pStyle w:val="TAC"/>
              <w:rPr>
                <w:del w:id="7154" w:author="Laurent Noel" w:date="2021-08-02T22:37:00Z"/>
              </w:rPr>
            </w:pPr>
          </w:p>
        </w:tc>
        <w:tc>
          <w:tcPr>
            <w:tcW w:w="295" w:type="pct"/>
          </w:tcPr>
          <w:p w14:paraId="77A4947B" w14:textId="78606BBC" w:rsidR="006E6BCC" w:rsidRPr="00A1115A" w:rsidDel="006E6BCC" w:rsidRDefault="006E6BCC" w:rsidP="004D7B26">
            <w:pPr>
              <w:pStyle w:val="TAC"/>
              <w:rPr>
                <w:del w:id="7155" w:author="Laurent Noel" w:date="2021-08-02T22:37:00Z"/>
              </w:rPr>
            </w:pPr>
          </w:p>
        </w:tc>
        <w:tc>
          <w:tcPr>
            <w:tcW w:w="295" w:type="pct"/>
            <w:shd w:val="clear" w:color="auto" w:fill="auto"/>
          </w:tcPr>
          <w:p w14:paraId="7FE12565" w14:textId="2612158B" w:rsidR="006E6BCC" w:rsidRPr="00A1115A" w:rsidDel="006E6BCC" w:rsidRDefault="006E6BCC" w:rsidP="004D7B26">
            <w:pPr>
              <w:pStyle w:val="TAC"/>
              <w:rPr>
                <w:del w:id="7156" w:author="Laurent Noel" w:date="2021-08-02T22:37:00Z"/>
              </w:rPr>
            </w:pPr>
          </w:p>
        </w:tc>
        <w:tc>
          <w:tcPr>
            <w:tcW w:w="295" w:type="pct"/>
          </w:tcPr>
          <w:p w14:paraId="7B64977D" w14:textId="1ED12DEB" w:rsidR="006E6BCC" w:rsidRPr="00A1115A" w:rsidDel="006E6BCC" w:rsidRDefault="006E6BCC" w:rsidP="004D7B26">
            <w:pPr>
              <w:pStyle w:val="TAC"/>
              <w:rPr>
                <w:del w:id="7157" w:author="Laurent Noel" w:date="2021-08-02T22:37:00Z"/>
              </w:rPr>
            </w:pPr>
          </w:p>
        </w:tc>
        <w:tc>
          <w:tcPr>
            <w:tcW w:w="295" w:type="pct"/>
          </w:tcPr>
          <w:p w14:paraId="5D1483BB" w14:textId="59DB6198" w:rsidR="006E6BCC" w:rsidRPr="00A1115A" w:rsidDel="006E6BCC" w:rsidRDefault="006E6BCC" w:rsidP="004D7B26">
            <w:pPr>
              <w:pStyle w:val="TAC"/>
              <w:rPr>
                <w:del w:id="7158" w:author="Laurent Noel" w:date="2021-08-02T22:37:00Z"/>
              </w:rPr>
            </w:pPr>
          </w:p>
        </w:tc>
        <w:tc>
          <w:tcPr>
            <w:tcW w:w="295" w:type="pct"/>
          </w:tcPr>
          <w:p w14:paraId="770E775E" w14:textId="503BDA29" w:rsidR="006E6BCC" w:rsidRPr="00A1115A" w:rsidDel="006E6BCC" w:rsidRDefault="006E6BCC" w:rsidP="004D7B26">
            <w:pPr>
              <w:pStyle w:val="TAC"/>
              <w:rPr>
                <w:del w:id="7159" w:author="Laurent Noel" w:date="2021-08-02T22:37:00Z"/>
              </w:rPr>
            </w:pPr>
          </w:p>
        </w:tc>
        <w:tc>
          <w:tcPr>
            <w:tcW w:w="295" w:type="pct"/>
          </w:tcPr>
          <w:p w14:paraId="01065A92" w14:textId="232D3DD9" w:rsidR="006E6BCC" w:rsidRPr="00A1115A" w:rsidDel="006E6BCC" w:rsidRDefault="006E6BCC" w:rsidP="004D7B26">
            <w:pPr>
              <w:pStyle w:val="TAC"/>
              <w:rPr>
                <w:del w:id="7160" w:author="Laurent Noel" w:date="2021-08-02T22:37:00Z"/>
              </w:rPr>
            </w:pPr>
          </w:p>
        </w:tc>
        <w:tc>
          <w:tcPr>
            <w:tcW w:w="296" w:type="pct"/>
          </w:tcPr>
          <w:p w14:paraId="6BCD4B9C" w14:textId="19AA7757" w:rsidR="006E6BCC" w:rsidRPr="00A1115A" w:rsidDel="006E6BCC" w:rsidRDefault="006E6BCC" w:rsidP="004D7B26">
            <w:pPr>
              <w:pStyle w:val="TAC"/>
              <w:rPr>
                <w:del w:id="7161" w:author="Laurent Noel" w:date="2021-08-02T22:37:00Z"/>
              </w:rPr>
            </w:pPr>
          </w:p>
        </w:tc>
        <w:tc>
          <w:tcPr>
            <w:tcW w:w="296" w:type="pct"/>
          </w:tcPr>
          <w:p w14:paraId="3DDA7ED5" w14:textId="3BB0FF5A" w:rsidR="006E6BCC" w:rsidRPr="00A1115A" w:rsidDel="006E6BCC" w:rsidRDefault="006E6BCC" w:rsidP="004D7B26">
            <w:pPr>
              <w:pStyle w:val="TAC"/>
              <w:rPr>
                <w:del w:id="7162" w:author="Laurent Noel" w:date="2021-08-02T22:37:00Z"/>
              </w:rPr>
            </w:pPr>
          </w:p>
        </w:tc>
        <w:tc>
          <w:tcPr>
            <w:tcW w:w="333" w:type="pct"/>
            <w:gridSpan w:val="2"/>
            <w:tcBorders>
              <w:top w:val="nil"/>
              <w:bottom w:val="nil"/>
            </w:tcBorders>
            <w:shd w:val="clear" w:color="auto" w:fill="auto"/>
          </w:tcPr>
          <w:p w14:paraId="02408A9F" w14:textId="1040E2C2" w:rsidR="006E6BCC" w:rsidRPr="00A1115A" w:rsidDel="006E6BCC" w:rsidRDefault="006E6BCC" w:rsidP="004D7B26">
            <w:pPr>
              <w:pStyle w:val="TAC"/>
              <w:rPr>
                <w:del w:id="7163" w:author="Laurent Noel" w:date="2021-08-02T22:37:00Z"/>
                <w:lang w:eastAsia="zh-CN"/>
              </w:rPr>
            </w:pPr>
          </w:p>
        </w:tc>
      </w:tr>
      <w:tr w:rsidR="006E6BCC" w:rsidRPr="00A1115A" w:rsidDel="006E6BCC" w14:paraId="56AC8612" w14:textId="536DFA5E" w:rsidTr="004D7B26">
        <w:trPr>
          <w:trHeight w:val="187"/>
          <w:del w:id="7164" w:author="Laurent Noel" w:date="2021-08-02T22:37:00Z"/>
        </w:trPr>
        <w:tc>
          <w:tcPr>
            <w:tcW w:w="428" w:type="pct"/>
            <w:tcBorders>
              <w:top w:val="nil"/>
              <w:bottom w:val="single" w:sz="4" w:space="0" w:color="auto"/>
            </w:tcBorders>
            <w:shd w:val="clear" w:color="auto" w:fill="auto"/>
          </w:tcPr>
          <w:p w14:paraId="45DEE4B8" w14:textId="77ABDFAD" w:rsidR="006E6BCC" w:rsidRPr="00A1115A" w:rsidDel="006E6BCC" w:rsidRDefault="006E6BCC" w:rsidP="004D7B26">
            <w:pPr>
              <w:pStyle w:val="TAC"/>
              <w:rPr>
                <w:del w:id="7165" w:author="Laurent Noel" w:date="2021-08-02T22:37:00Z"/>
                <w:lang w:eastAsia="zh-CN"/>
              </w:rPr>
            </w:pPr>
          </w:p>
        </w:tc>
        <w:tc>
          <w:tcPr>
            <w:tcW w:w="235" w:type="pct"/>
          </w:tcPr>
          <w:p w14:paraId="12F94912" w14:textId="17B0E5A3" w:rsidR="006E6BCC" w:rsidRPr="00A1115A" w:rsidDel="006E6BCC" w:rsidRDefault="006E6BCC" w:rsidP="004D7B26">
            <w:pPr>
              <w:pStyle w:val="TAC"/>
              <w:rPr>
                <w:del w:id="7166" w:author="Laurent Noel" w:date="2021-08-02T22:37:00Z"/>
                <w:rFonts w:cs="Arial"/>
              </w:rPr>
            </w:pPr>
            <w:del w:id="7167" w:author="Laurent Noel" w:date="2021-08-02T22:37:00Z">
              <w:r w:rsidRPr="00A1115A" w:rsidDel="006E6BCC">
                <w:delText>60</w:delText>
              </w:r>
            </w:del>
          </w:p>
        </w:tc>
        <w:tc>
          <w:tcPr>
            <w:tcW w:w="295" w:type="pct"/>
            <w:shd w:val="clear" w:color="auto" w:fill="auto"/>
          </w:tcPr>
          <w:p w14:paraId="0075034C" w14:textId="7866665E" w:rsidR="006E6BCC" w:rsidRPr="00A1115A" w:rsidDel="006E6BCC" w:rsidRDefault="006E6BCC" w:rsidP="004D7B26">
            <w:pPr>
              <w:pStyle w:val="TAC"/>
              <w:rPr>
                <w:del w:id="7168" w:author="Laurent Noel" w:date="2021-08-02T22:37:00Z"/>
                <w:rFonts w:cs="Arial"/>
                <w:szCs w:val="18"/>
              </w:rPr>
            </w:pPr>
          </w:p>
        </w:tc>
        <w:tc>
          <w:tcPr>
            <w:tcW w:w="295" w:type="pct"/>
            <w:shd w:val="clear" w:color="auto" w:fill="auto"/>
          </w:tcPr>
          <w:p w14:paraId="240C203A" w14:textId="0B722148" w:rsidR="006E6BCC" w:rsidRPr="00A1115A" w:rsidDel="006E6BCC" w:rsidRDefault="006E6BCC" w:rsidP="004D7B26">
            <w:pPr>
              <w:pStyle w:val="TAC"/>
              <w:rPr>
                <w:del w:id="7169" w:author="Laurent Noel" w:date="2021-08-02T22:37:00Z"/>
                <w:rFonts w:cs="Arial"/>
                <w:szCs w:val="18"/>
              </w:rPr>
            </w:pPr>
          </w:p>
        </w:tc>
        <w:tc>
          <w:tcPr>
            <w:tcW w:w="364" w:type="pct"/>
            <w:shd w:val="clear" w:color="auto" w:fill="auto"/>
          </w:tcPr>
          <w:p w14:paraId="003D0B98" w14:textId="347387D2" w:rsidR="006E6BCC" w:rsidRPr="00A1115A" w:rsidDel="006E6BCC" w:rsidRDefault="006E6BCC" w:rsidP="004D7B26">
            <w:pPr>
              <w:pStyle w:val="TAC"/>
              <w:rPr>
                <w:del w:id="7170" w:author="Laurent Noel" w:date="2021-08-02T22:37:00Z"/>
                <w:rFonts w:cs="Arial"/>
                <w:szCs w:val="18"/>
              </w:rPr>
            </w:pPr>
          </w:p>
        </w:tc>
        <w:tc>
          <w:tcPr>
            <w:tcW w:w="393" w:type="pct"/>
            <w:shd w:val="clear" w:color="auto" w:fill="auto"/>
          </w:tcPr>
          <w:p w14:paraId="40F27FE0" w14:textId="4F2E53C3" w:rsidR="006E6BCC" w:rsidRPr="00A1115A" w:rsidDel="006E6BCC" w:rsidRDefault="006E6BCC" w:rsidP="004D7B26">
            <w:pPr>
              <w:pStyle w:val="TAC"/>
              <w:rPr>
                <w:del w:id="7171" w:author="Laurent Noel" w:date="2021-08-02T22:37:00Z"/>
                <w:rFonts w:cs="Arial"/>
                <w:szCs w:val="18"/>
              </w:rPr>
            </w:pPr>
          </w:p>
        </w:tc>
        <w:tc>
          <w:tcPr>
            <w:tcW w:w="295" w:type="pct"/>
            <w:shd w:val="clear" w:color="auto" w:fill="auto"/>
          </w:tcPr>
          <w:p w14:paraId="322098AB" w14:textId="3F503CD4" w:rsidR="006E6BCC" w:rsidRPr="00A1115A" w:rsidDel="006E6BCC" w:rsidRDefault="006E6BCC" w:rsidP="004D7B26">
            <w:pPr>
              <w:pStyle w:val="TAC"/>
              <w:rPr>
                <w:del w:id="7172" w:author="Laurent Noel" w:date="2021-08-02T22:37:00Z"/>
              </w:rPr>
            </w:pPr>
          </w:p>
        </w:tc>
        <w:tc>
          <w:tcPr>
            <w:tcW w:w="295" w:type="pct"/>
          </w:tcPr>
          <w:p w14:paraId="278DB1F6" w14:textId="043A5474" w:rsidR="006E6BCC" w:rsidRPr="00A1115A" w:rsidDel="006E6BCC" w:rsidRDefault="006E6BCC" w:rsidP="004D7B26">
            <w:pPr>
              <w:pStyle w:val="TAC"/>
              <w:rPr>
                <w:del w:id="7173" w:author="Laurent Noel" w:date="2021-08-02T22:37:00Z"/>
              </w:rPr>
            </w:pPr>
          </w:p>
        </w:tc>
        <w:tc>
          <w:tcPr>
            <w:tcW w:w="295" w:type="pct"/>
            <w:shd w:val="clear" w:color="auto" w:fill="auto"/>
          </w:tcPr>
          <w:p w14:paraId="01F0FC0B" w14:textId="4CC6ABE6" w:rsidR="006E6BCC" w:rsidRPr="00A1115A" w:rsidDel="006E6BCC" w:rsidRDefault="006E6BCC" w:rsidP="004D7B26">
            <w:pPr>
              <w:pStyle w:val="TAC"/>
              <w:rPr>
                <w:del w:id="7174" w:author="Laurent Noel" w:date="2021-08-02T22:37:00Z"/>
              </w:rPr>
            </w:pPr>
          </w:p>
        </w:tc>
        <w:tc>
          <w:tcPr>
            <w:tcW w:w="295" w:type="pct"/>
          </w:tcPr>
          <w:p w14:paraId="1501E506" w14:textId="7CBD7483" w:rsidR="006E6BCC" w:rsidRPr="00A1115A" w:rsidDel="006E6BCC" w:rsidRDefault="006E6BCC" w:rsidP="004D7B26">
            <w:pPr>
              <w:pStyle w:val="TAC"/>
              <w:rPr>
                <w:del w:id="7175" w:author="Laurent Noel" w:date="2021-08-02T22:37:00Z"/>
              </w:rPr>
            </w:pPr>
          </w:p>
        </w:tc>
        <w:tc>
          <w:tcPr>
            <w:tcW w:w="295" w:type="pct"/>
          </w:tcPr>
          <w:p w14:paraId="04BBE569" w14:textId="0B2BBD41" w:rsidR="006E6BCC" w:rsidRPr="00A1115A" w:rsidDel="006E6BCC" w:rsidRDefault="006E6BCC" w:rsidP="004D7B26">
            <w:pPr>
              <w:pStyle w:val="TAC"/>
              <w:rPr>
                <w:del w:id="7176" w:author="Laurent Noel" w:date="2021-08-02T22:37:00Z"/>
              </w:rPr>
            </w:pPr>
          </w:p>
        </w:tc>
        <w:tc>
          <w:tcPr>
            <w:tcW w:w="295" w:type="pct"/>
          </w:tcPr>
          <w:p w14:paraId="375CA98A" w14:textId="28081D3D" w:rsidR="006E6BCC" w:rsidRPr="00A1115A" w:rsidDel="006E6BCC" w:rsidRDefault="006E6BCC" w:rsidP="004D7B26">
            <w:pPr>
              <w:pStyle w:val="TAC"/>
              <w:rPr>
                <w:del w:id="7177" w:author="Laurent Noel" w:date="2021-08-02T22:37:00Z"/>
              </w:rPr>
            </w:pPr>
          </w:p>
        </w:tc>
        <w:tc>
          <w:tcPr>
            <w:tcW w:w="295" w:type="pct"/>
          </w:tcPr>
          <w:p w14:paraId="78E0D60A" w14:textId="5A567098" w:rsidR="006E6BCC" w:rsidRPr="00A1115A" w:rsidDel="006E6BCC" w:rsidRDefault="006E6BCC" w:rsidP="004D7B26">
            <w:pPr>
              <w:pStyle w:val="TAC"/>
              <w:rPr>
                <w:del w:id="7178" w:author="Laurent Noel" w:date="2021-08-02T22:37:00Z"/>
              </w:rPr>
            </w:pPr>
          </w:p>
        </w:tc>
        <w:tc>
          <w:tcPr>
            <w:tcW w:w="296" w:type="pct"/>
          </w:tcPr>
          <w:p w14:paraId="648045B3" w14:textId="412A6357" w:rsidR="006E6BCC" w:rsidRPr="00A1115A" w:rsidDel="006E6BCC" w:rsidRDefault="006E6BCC" w:rsidP="004D7B26">
            <w:pPr>
              <w:pStyle w:val="TAC"/>
              <w:rPr>
                <w:del w:id="7179" w:author="Laurent Noel" w:date="2021-08-02T22:37:00Z"/>
              </w:rPr>
            </w:pPr>
          </w:p>
        </w:tc>
        <w:tc>
          <w:tcPr>
            <w:tcW w:w="296" w:type="pct"/>
          </w:tcPr>
          <w:p w14:paraId="27FEDED6" w14:textId="1231DE92" w:rsidR="006E6BCC" w:rsidRPr="00A1115A" w:rsidDel="006E6BCC" w:rsidRDefault="006E6BCC" w:rsidP="004D7B26">
            <w:pPr>
              <w:pStyle w:val="TAC"/>
              <w:rPr>
                <w:del w:id="7180" w:author="Laurent Noel" w:date="2021-08-02T22:37:00Z"/>
              </w:rPr>
            </w:pPr>
          </w:p>
        </w:tc>
        <w:tc>
          <w:tcPr>
            <w:tcW w:w="333" w:type="pct"/>
            <w:gridSpan w:val="2"/>
            <w:tcBorders>
              <w:top w:val="nil"/>
              <w:bottom w:val="single" w:sz="4" w:space="0" w:color="auto"/>
            </w:tcBorders>
            <w:shd w:val="clear" w:color="auto" w:fill="auto"/>
          </w:tcPr>
          <w:p w14:paraId="77B7866A" w14:textId="1E3431FA" w:rsidR="006E6BCC" w:rsidRPr="00A1115A" w:rsidDel="006E6BCC" w:rsidRDefault="006E6BCC" w:rsidP="004D7B26">
            <w:pPr>
              <w:pStyle w:val="TAC"/>
              <w:rPr>
                <w:del w:id="7181" w:author="Laurent Noel" w:date="2021-08-02T22:37:00Z"/>
                <w:lang w:eastAsia="zh-CN"/>
              </w:rPr>
            </w:pPr>
          </w:p>
        </w:tc>
      </w:tr>
      <w:tr w:rsidR="006E6BCC" w:rsidRPr="00A1115A" w:rsidDel="006E6BCC" w14:paraId="04C07201" w14:textId="0D2F3A6F" w:rsidTr="004D7B26">
        <w:trPr>
          <w:trHeight w:val="187"/>
          <w:del w:id="7182" w:author="Laurent Noel" w:date="2021-08-02T22:37:00Z"/>
        </w:trPr>
        <w:tc>
          <w:tcPr>
            <w:tcW w:w="428" w:type="pct"/>
            <w:tcBorders>
              <w:top w:val="nil"/>
              <w:bottom w:val="nil"/>
            </w:tcBorders>
            <w:shd w:val="clear" w:color="auto" w:fill="auto"/>
          </w:tcPr>
          <w:p w14:paraId="33A03A3B" w14:textId="3D2ACAFB" w:rsidR="006E6BCC" w:rsidRPr="00A1115A" w:rsidDel="006E6BCC" w:rsidRDefault="006E6BCC" w:rsidP="004D7B26">
            <w:pPr>
              <w:pStyle w:val="TAC"/>
              <w:rPr>
                <w:del w:id="7183" w:author="Laurent Noel" w:date="2021-08-02T22:37:00Z"/>
                <w:lang w:eastAsia="zh-CN"/>
              </w:rPr>
            </w:pPr>
            <w:del w:id="7184" w:author="Laurent Noel" w:date="2021-08-02T22:37:00Z">
              <w:r w:rsidRPr="00A1115A" w:rsidDel="006E6BCC">
                <w:rPr>
                  <w:rFonts w:hint="eastAsia"/>
                  <w:lang w:eastAsia="zh-CN"/>
                </w:rPr>
                <w:delText>n</w:delText>
              </w:r>
              <w:r w:rsidRPr="00A1115A" w:rsidDel="006E6BCC">
                <w:rPr>
                  <w:lang w:eastAsia="zh-CN"/>
                </w:rPr>
                <w:delText>13</w:delText>
              </w:r>
            </w:del>
          </w:p>
        </w:tc>
        <w:tc>
          <w:tcPr>
            <w:tcW w:w="235" w:type="pct"/>
          </w:tcPr>
          <w:p w14:paraId="24E6AD2C" w14:textId="2DB9C910" w:rsidR="006E6BCC" w:rsidRPr="00A1115A" w:rsidDel="006E6BCC" w:rsidRDefault="006E6BCC" w:rsidP="004D7B26">
            <w:pPr>
              <w:pStyle w:val="TAC"/>
              <w:rPr>
                <w:del w:id="7185" w:author="Laurent Noel" w:date="2021-08-02T22:37:00Z"/>
              </w:rPr>
            </w:pPr>
            <w:del w:id="7186" w:author="Laurent Noel" w:date="2021-08-02T22:37:00Z">
              <w:r w:rsidRPr="00A1115A" w:rsidDel="006E6BCC">
                <w:rPr>
                  <w:rFonts w:cs="Arial"/>
                </w:rPr>
                <w:delText>15</w:delText>
              </w:r>
            </w:del>
          </w:p>
        </w:tc>
        <w:tc>
          <w:tcPr>
            <w:tcW w:w="295" w:type="pct"/>
            <w:shd w:val="clear" w:color="auto" w:fill="auto"/>
          </w:tcPr>
          <w:p w14:paraId="408E2C41" w14:textId="4B634866" w:rsidR="006E6BCC" w:rsidRPr="00A1115A" w:rsidDel="006E6BCC" w:rsidRDefault="006E6BCC" w:rsidP="004D7B26">
            <w:pPr>
              <w:pStyle w:val="TAC"/>
              <w:rPr>
                <w:del w:id="7187" w:author="Laurent Noel" w:date="2021-08-02T22:37:00Z"/>
                <w:rFonts w:cs="Arial"/>
                <w:szCs w:val="18"/>
              </w:rPr>
            </w:pPr>
            <w:del w:id="7188" w:author="Laurent Noel" w:date="2021-08-02T22:37:00Z">
              <w:r w:rsidRPr="00A1115A" w:rsidDel="006E6BCC">
                <w:rPr>
                  <w:rFonts w:cs="Arial"/>
                  <w:szCs w:val="18"/>
                </w:rPr>
                <w:delText>-97.0</w:delText>
              </w:r>
            </w:del>
          </w:p>
        </w:tc>
        <w:tc>
          <w:tcPr>
            <w:tcW w:w="295" w:type="pct"/>
            <w:shd w:val="clear" w:color="auto" w:fill="auto"/>
          </w:tcPr>
          <w:p w14:paraId="29448717" w14:textId="3ADD45E0" w:rsidR="006E6BCC" w:rsidRPr="00A1115A" w:rsidDel="006E6BCC" w:rsidRDefault="006E6BCC" w:rsidP="004D7B26">
            <w:pPr>
              <w:pStyle w:val="TAC"/>
              <w:rPr>
                <w:del w:id="7189" w:author="Laurent Noel" w:date="2021-08-02T22:37:00Z"/>
                <w:rFonts w:cs="Arial"/>
                <w:szCs w:val="18"/>
              </w:rPr>
            </w:pPr>
            <w:del w:id="7190" w:author="Laurent Noel" w:date="2021-08-02T22:37:00Z">
              <w:r w:rsidRPr="00A1115A" w:rsidDel="006E6BCC">
                <w:rPr>
                  <w:rFonts w:cs="Arial"/>
                  <w:szCs w:val="18"/>
                </w:rPr>
                <w:delText>-93.8</w:delText>
              </w:r>
            </w:del>
          </w:p>
        </w:tc>
        <w:tc>
          <w:tcPr>
            <w:tcW w:w="364" w:type="pct"/>
            <w:shd w:val="clear" w:color="auto" w:fill="auto"/>
          </w:tcPr>
          <w:p w14:paraId="44FF5027" w14:textId="55CE6D87" w:rsidR="006E6BCC" w:rsidRPr="00A1115A" w:rsidDel="006E6BCC" w:rsidRDefault="006E6BCC" w:rsidP="004D7B26">
            <w:pPr>
              <w:pStyle w:val="TAC"/>
              <w:rPr>
                <w:del w:id="7191" w:author="Laurent Noel" w:date="2021-08-02T22:37:00Z"/>
                <w:rFonts w:cs="Arial"/>
                <w:szCs w:val="18"/>
              </w:rPr>
            </w:pPr>
          </w:p>
        </w:tc>
        <w:tc>
          <w:tcPr>
            <w:tcW w:w="393" w:type="pct"/>
            <w:shd w:val="clear" w:color="auto" w:fill="auto"/>
          </w:tcPr>
          <w:p w14:paraId="11B2B6FF" w14:textId="6B4CB4FF" w:rsidR="006E6BCC" w:rsidRPr="00A1115A" w:rsidDel="006E6BCC" w:rsidRDefault="006E6BCC" w:rsidP="004D7B26">
            <w:pPr>
              <w:pStyle w:val="TAC"/>
              <w:rPr>
                <w:del w:id="7192" w:author="Laurent Noel" w:date="2021-08-02T22:37:00Z"/>
                <w:rFonts w:cs="Arial"/>
                <w:szCs w:val="18"/>
              </w:rPr>
            </w:pPr>
          </w:p>
        </w:tc>
        <w:tc>
          <w:tcPr>
            <w:tcW w:w="295" w:type="pct"/>
            <w:shd w:val="clear" w:color="auto" w:fill="auto"/>
          </w:tcPr>
          <w:p w14:paraId="10230B6A" w14:textId="78C89C7C" w:rsidR="006E6BCC" w:rsidRPr="00A1115A" w:rsidDel="006E6BCC" w:rsidRDefault="006E6BCC" w:rsidP="004D7B26">
            <w:pPr>
              <w:pStyle w:val="TAC"/>
              <w:rPr>
                <w:del w:id="7193" w:author="Laurent Noel" w:date="2021-08-02T22:37:00Z"/>
              </w:rPr>
            </w:pPr>
          </w:p>
        </w:tc>
        <w:tc>
          <w:tcPr>
            <w:tcW w:w="295" w:type="pct"/>
          </w:tcPr>
          <w:p w14:paraId="2B798C85" w14:textId="43283902" w:rsidR="006E6BCC" w:rsidRPr="00A1115A" w:rsidDel="006E6BCC" w:rsidRDefault="006E6BCC" w:rsidP="004D7B26">
            <w:pPr>
              <w:pStyle w:val="TAC"/>
              <w:rPr>
                <w:del w:id="7194" w:author="Laurent Noel" w:date="2021-08-02T22:37:00Z"/>
              </w:rPr>
            </w:pPr>
          </w:p>
        </w:tc>
        <w:tc>
          <w:tcPr>
            <w:tcW w:w="295" w:type="pct"/>
            <w:shd w:val="clear" w:color="auto" w:fill="auto"/>
          </w:tcPr>
          <w:p w14:paraId="711087D4" w14:textId="791FD438" w:rsidR="006E6BCC" w:rsidRPr="00A1115A" w:rsidDel="006E6BCC" w:rsidRDefault="006E6BCC" w:rsidP="004D7B26">
            <w:pPr>
              <w:pStyle w:val="TAC"/>
              <w:rPr>
                <w:del w:id="7195" w:author="Laurent Noel" w:date="2021-08-02T22:37:00Z"/>
              </w:rPr>
            </w:pPr>
          </w:p>
        </w:tc>
        <w:tc>
          <w:tcPr>
            <w:tcW w:w="295" w:type="pct"/>
          </w:tcPr>
          <w:p w14:paraId="2237D517" w14:textId="551D6805" w:rsidR="006E6BCC" w:rsidRPr="00A1115A" w:rsidDel="006E6BCC" w:rsidRDefault="006E6BCC" w:rsidP="004D7B26">
            <w:pPr>
              <w:pStyle w:val="TAC"/>
              <w:rPr>
                <w:del w:id="7196" w:author="Laurent Noel" w:date="2021-08-02T22:37:00Z"/>
              </w:rPr>
            </w:pPr>
          </w:p>
        </w:tc>
        <w:tc>
          <w:tcPr>
            <w:tcW w:w="295" w:type="pct"/>
          </w:tcPr>
          <w:p w14:paraId="52F69D9C" w14:textId="642C756F" w:rsidR="006E6BCC" w:rsidRPr="00A1115A" w:rsidDel="006E6BCC" w:rsidRDefault="006E6BCC" w:rsidP="004D7B26">
            <w:pPr>
              <w:pStyle w:val="TAC"/>
              <w:rPr>
                <w:del w:id="7197" w:author="Laurent Noel" w:date="2021-08-02T22:37:00Z"/>
              </w:rPr>
            </w:pPr>
          </w:p>
        </w:tc>
        <w:tc>
          <w:tcPr>
            <w:tcW w:w="295" w:type="pct"/>
          </w:tcPr>
          <w:p w14:paraId="5A0943BC" w14:textId="18A21990" w:rsidR="006E6BCC" w:rsidRPr="00A1115A" w:rsidDel="006E6BCC" w:rsidRDefault="006E6BCC" w:rsidP="004D7B26">
            <w:pPr>
              <w:pStyle w:val="TAC"/>
              <w:rPr>
                <w:del w:id="7198" w:author="Laurent Noel" w:date="2021-08-02T22:37:00Z"/>
              </w:rPr>
            </w:pPr>
          </w:p>
        </w:tc>
        <w:tc>
          <w:tcPr>
            <w:tcW w:w="295" w:type="pct"/>
          </w:tcPr>
          <w:p w14:paraId="307869E0" w14:textId="1DBB74EB" w:rsidR="006E6BCC" w:rsidRPr="00A1115A" w:rsidDel="006E6BCC" w:rsidRDefault="006E6BCC" w:rsidP="004D7B26">
            <w:pPr>
              <w:pStyle w:val="TAC"/>
              <w:rPr>
                <w:del w:id="7199" w:author="Laurent Noel" w:date="2021-08-02T22:37:00Z"/>
              </w:rPr>
            </w:pPr>
          </w:p>
        </w:tc>
        <w:tc>
          <w:tcPr>
            <w:tcW w:w="296" w:type="pct"/>
          </w:tcPr>
          <w:p w14:paraId="16828367" w14:textId="3B81196A" w:rsidR="006E6BCC" w:rsidRPr="00A1115A" w:rsidDel="006E6BCC" w:rsidRDefault="006E6BCC" w:rsidP="004D7B26">
            <w:pPr>
              <w:pStyle w:val="TAC"/>
              <w:rPr>
                <w:del w:id="7200" w:author="Laurent Noel" w:date="2021-08-02T22:37:00Z"/>
              </w:rPr>
            </w:pPr>
          </w:p>
        </w:tc>
        <w:tc>
          <w:tcPr>
            <w:tcW w:w="296" w:type="pct"/>
          </w:tcPr>
          <w:p w14:paraId="27F7D5C5" w14:textId="62B8BA44" w:rsidR="006E6BCC" w:rsidRPr="00A1115A" w:rsidDel="006E6BCC" w:rsidRDefault="006E6BCC" w:rsidP="004D7B26">
            <w:pPr>
              <w:pStyle w:val="TAC"/>
              <w:rPr>
                <w:del w:id="7201" w:author="Laurent Noel" w:date="2021-08-02T22:37:00Z"/>
              </w:rPr>
            </w:pPr>
          </w:p>
        </w:tc>
        <w:tc>
          <w:tcPr>
            <w:tcW w:w="333" w:type="pct"/>
            <w:gridSpan w:val="2"/>
            <w:tcBorders>
              <w:top w:val="nil"/>
              <w:bottom w:val="nil"/>
            </w:tcBorders>
            <w:shd w:val="clear" w:color="auto" w:fill="auto"/>
          </w:tcPr>
          <w:p w14:paraId="69D0A7C0" w14:textId="63CEBCD6" w:rsidR="006E6BCC" w:rsidRPr="00A1115A" w:rsidDel="006E6BCC" w:rsidRDefault="006E6BCC" w:rsidP="004D7B26">
            <w:pPr>
              <w:pStyle w:val="TAC"/>
              <w:rPr>
                <w:del w:id="7202" w:author="Laurent Noel" w:date="2021-08-02T22:37:00Z"/>
                <w:lang w:eastAsia="zh-CN"/>
              </w:rPr>
            </w:pPr>
            <w:del w:id="7203" w:author="Laurent Noel" w:date="2021-08-02T22:37:00Z">
              <w:r w:rsidRPr="00A1115A" w:rsidDel="006E6BCC">
                <w:rPr>
                  <w:rFonts w:hint="eastAsia"/>
                  <w:lang w:eastAsia="zh-CN"/>
                </w:rPr>
                <w:delText>F</w:delText>
              </w:r>
              <w:r w:rsidRPr="00A1115A" w:rsidDel="006E6BCC">
                <w:rPr>
                  <w:lang w:eastAsia="zh-CN"/>
                </w:rPr>
                <w:delText>DD</w:delText>
              </w:r>
            </w:del>
          </w:p>
        </w:tc>
      </w:tr>
      <w:tr w:rsidR="006E6BCC" w:rsidRPr="00A1115A" w:rsidDel="006E6BCC" w14:paraId="7A30DDE0" w14:textId="4ECAACB9" w:rsidTr="004D7B26">
        <w:trPr>
          <w:trHeight w:val="187"/>
          <w:del w:id="7204" w:author="Laurent Noel" w:date="2021-08-02T22:37:00Z"/>
        </w:trPr>
        <w:tc>
          <w:tcPr>
            <w:tcW w:w="428" w:type="pct"/>
            <w:tcBorders>
              <w:top w:val="nil"/>
              <w:bottom w:val="nil"/>
            </w:tcBorders>
            <w:shd w:val="clear" w:color="auto" w:fill="auto"/>
          </w:tcPr>
          <w:p w14:paraId="65E25080" w14:textId="67E15BE2" w:rsidR="006E6BCC" w:rsidRPr="00A1115A" w:rsidDel="006E6BCC" w:rsidRDefault="006E6BCC" w:rsidP="004D7B26">
            <w:pPr>
              <w:pStyle w:val="TAC"/>
              <w:rPr>
                <w:del w:id="7205" w:author="Laurent Noel" w:date="2021-08-02T22:37:00Z"/>
                <w:lang w:eastAsia="zh-CN"/>
              </w:rPr>
            </w:pPr>
          </w:p>
        </w:tc>
        <w:tc>
          <w:tcPr>
            <w:tcW w:w="235" w:type="pct"/>
          </w:tcPr>
          <w:p w14:paraId="36372AEC" w14:textId="4B8EE9B5" w:rsidR="006E6BCC" w:rsidRPr="00A1115A" w:rsidDel="006E6BCC" w:rsidRDefault="006E6BCC" w:rsidP="004D7B26">
            <w:pPr>
              <w:pStyle w:val="TAC"/>
              <w:rPr>
                <w:del w:id="7206" w:author="Laurent Noel" w:date="2021-08-02T22:37:00Z"/>
              </w:rPr>
            </w:pPr>
            <w:del w:id="7207" w:author="Laurent Noel" w:date="2021-08-02T22:37:00Z">
              <w:r w:rsidRPr="00A1115A" w:rsidDel="006E6BCC">
                <w:rPr>
                  <w:rFonts w:cs="Arial"/>
                </w:rPr>
                <w:delText>30</w:delText>
              </w:r>
            </w:del>
          </w:p>
        </w:tc>
        <w:tc>
          <w:tcPr>
            <w:tcW w:w="295" w:type="pct"/>
            <w:shd w:val="clear" w:color="auto" w:fill="auto"/>
          </w:tcPr>
          <w:p w14:paraId="7D767333" w14:textId="44A8A137" w:rsidR="006E6BCC" w:rsidRPr="00A1115A" w:rsidDel="006E6BCC" w:rsidRDefault="006E6BCC" w:rsidP="004D7B26">
            <w:pPr>
              <w:pStyle w:val="TAC"/>
              <w:rPr>
                <w:del w:id="7208" w:author="Laurent Noel" w:date="2021-08-02T22:37:00Z"/>
                <w:rFonts w:cs="Arial"/>
                <w:szCs w:val="18"/>
              </w:rPr>
            </w:pPr>
          </w:p>
        </w:tc>
        <w:tc>
          <w:tcPr>
            <w:tcW w:w="295" w:type="pct"/>
            <w:shd w:val="clear" w:color="auto" w:fill="auto"/>
          </w:tcPr>
          <w:p w14:paraId="442E7911" w14:textId="143D9A5E" w:rsidR="006E6BCC" w:rsidRPr="00A1115A" w:rsidDel="006E6BCC" w:rsidRDefault="006E6BCC" w:rsidP="004D7B26">
            <w:pPr>
              <w:pStyle w:val="TAC"/>
              <w:rPr>
                <w:del w:id="7209" w:author="Laurent Noel" w:date="2021-08-02T22:37:00Z"/>
                <w:rFonts w:cs="Arial"/>
                <w:szCs w:val="18"/>
              </w:rPr>
            </w:pPr>
            <w:del w:id="7210" w:author="Laurent Noel" w:date="2021-08-02T22:37:00Z">
              <w:r w:rsidRPr="00A1115A" w:rsidDel="006E6BCC">
                <w:rPr>
                  <w:rFonts w:cs="Arial"/>
                  <w:szCs w:val="18"/>
                </w:rPr>
                <w:delText>-94.1</w:delText>
              </w:r>
            </w:del>
          </w:p>
        </w:tc>
        <w:tc>
          <w:tcPr>
            <w:tcW w:w="364" w:type="pct"/>
            <w:shd w:val="clear" w:color="auto" w:fill="auto"/>
          </w:tcPr>
          <w:p w14:paraId="45E75FA9" w14:textId="1A57C465" w:rsidR="006E6BCC" w:rsidRPr="00A1115A" w:rsidDel="006E6BCC" w:rsidRDefault="006E6BCC" w:rsidP="004D7B26">
            <w:pPr>
              <w:pStyle w:val="TAC"/>
              <w:rPr>
                <w:del w:id="7211" w:author="Laurent Noel" w:date="2021-08-02T22:37:00Z"/>
                <w:rFonts w:cs="Arial"/>
                <w:szCs w:val="18"/>
              </w:rPr>
            </w:pPr>
          </w:p>
        </w:tc>
        <w:tc>
          <w:tcPr>
            <w:tcW w:w="393" w:type="pct"/>
            <w:shd w:val="clear" w:color="auto" w:fill="auto"/>
          </w:tcPr>
          <w:p w14:paraId="584DB21B" w14:textId="34160BAB" w:rsidR="006E6BCC" w:rsidRPr="00A1115A" w:rsidDel="006E6BCC" w:rsidRDefault="006E6BCC" w:rsidP="004D7B26">
            <w:pPr>
              <w:pStyle w:val="TAC"/>
              <w:rPr>
                <w:del w:id="7212" w:author="Laurent Noel" w:date="2021-08-02T22:37:00Z"/>
                <w:rFonts w:cs="Arial"/>
                <w:szCs w:val="18"/>
              </w:rPr>
            </w:pPr>
          </w:p>
        </w:tc>
        <w:tc>
          <w:tcPr>
            <w:tcW w:w="295" w:type="pct"/>
            <w:shd w:val="clear" w:color="auto" w:fill="auto"/>
          </w:tcPr>
          <w:p w14:paraId="37B69C3D" w14:textId="4CCA62B5" w:rsidR="006E6BCC" w:rsidRPr="00A1115A" w:rsidDel="006E6BCC" w:rsidRDefault="006E6BCC" w:rsidP="004D7B26">
            <w:pPr>
              <w:pStyle w:val="TAC"/>
              <w:rPr>
                <w:del w:id="7213" w:author="Laurent Noel" w:date="2021-08-02T22:37:00Z"/>
              </w:rPr>
            </w:pPr>
          </w:p>
        </w:tc>
        <w:tc>
          <w:tcPr>
            <w:tcW w:w="295" w:type="pct"/>
          </w:tcPr>
          <w:p w14:paraId="73948F3F" w14:textId="0B398D74" w:rsidR="006E6BCC" w:rsidRPr="00A1115A" w:rsidDel="006E6BCC" w:rsidRDefault="006E6BCC" w:rsidP="004D7B26">
            <w:pPr>
              <w:pStyle w:val="TAC"/>
              <w:rPr>
                <w:del w:id="7214" w:author="Laurent Noel" w:date="2021-08-02T22:37:00Z"/>
              </w:rPr>
            </w:pPr>
          </w:p>
        </w:tc>
        <w:tc>
          <w:tcPr>
            <w:tcW w:w="295" w:type="pct"/>
            <w:shd w:val="clear" w:color="auto" w:fill="auto"/>
          </w:tcPr>
          <w:p w14:paraId="254861D8" w14:textId="39F44A7F" w:rsidR="006E6BCC" w:rsidRPr="00A1115A" w:rsidDel="006E6BCC" w:rsidRDefault="006E6BCC" w:rsidP="004D7B26">
            <w:pPr>
              <w:pStyle w:val="TAC"/>
              <w:rPr>
                <w:del w:id="7215" w:author="Laurent Noel" w:date="2021-08-02T22:37:00Z"/>
              </w:rPr>
            </w:pPr>
          </w:p>
        </w:tc>
        <w:tc>
          <w:tcPr>
            <w:tcW w:w="295" w:type="pct"/>
          </w:tcPr>
          <w:p w14:paraId="64DE5BFB" w14:textId="6BDABC2E" w:rsidR="006E6BCC" w:rsidRPr="00A1115A" w:rsidDel="006E6BCC" w:rsidRDefault="006E6BCC" w:rsidP="004D7B26">
            <w:pPr>
              <w:pStyle w:val="TAC"/>
              <w:rPr>
                <w:del w:id="7216" w:author="Laurent Noel" w:date="2021-08-02T22:37:00Z"/>
              </w:rPr>
            </w:pPr>
          </w:p>
        </w:tc>
        <w:tc>
          <w:tcPr>
            <w:tcW w:w="295" w:type="pct"/>
          </w:tcPr>
          <w:p w14:paraId="417B9515" w14:textId="41722CF1" w:rsidR="006E6BCC" w:rsidRPr="00A1115A" w:rsidDel="006E6BCC" w:rsidRDefault="006E6BCC" w:rsidP="004D7B26">
            <w:pPr>
              <w:pStyle w:val="TAC"/>
              <w:rPr>
                <w:del w:id="7217" w:author="Laurent Noel" w:date="2021-08-02T22:37:00Z"/>
              </w:rPr>
            </w:pPr>
          </w:p>
        </w:tc>
        <w:tc>
          <w:tcPr>
            <w:tcW w:w="295" w:type="pct"/>
          </w:tcPr>
          <w:p w14:paraId="3D132BDC" w14:textId="5432F9AF" w:rsidR="006E6BCC" w:rsidRPr="00A1115A" w:rsidDel="006E6BCC" w:rsidRDefault="006E6BCC" w:rsidP="004D7B26">
            <w:pPr>
              <w:pStyle w:val="TAC"/>
              <w:rPr>
                <w:del w:id="7218" w:author="Laurent Noel" w:date="2021-08-02T22:37:00Z"/>
              </w:rPr>
            </w:pPr>
          </w:p>
        </w:tc>
        <w:tc>
          <w:tcPr>
            <w:tcW w:w="295" w:type="pct"/>
          </w:tcPr>
          <w:p w14:paraId="2386599C" w14:textId="42A18A23" w:rsidR="006E6BCC" w:rsidRPr="00A1115A" w:rsidDel="006E6BCC" w:rsidRDefault="006E6BCC" w:rsidP="004D7B26">
            <w:pPr>
              <w:pStyle w:val="TAC"/>
              <w:rPr>
                <w:del w:id="7219" w:author="Laurent Noel" w:date="2021-08-02T22:37:00Z"/>
              </w:rPr>
            </w:pPr>
          </w:p>
        </w:tc>
        <w:tc>
          <w:tcPr>
            <w:tcW w:w="296" w:type="pct"/>
          </w:tcPr>
          <w:p w14:paraId="74288278" w14:textId="4A3D3934" w:rsidR="006E6BCC" w:rsidRPr="00A1115A" w:rsidDel="006E6BCC" w:rsidRDefault="006E6BCC" w:rsidP="004D7B26">
            <w:pPr>
              <w:pStyle w:val="TAC"/>
              <w:rPr>
                <w:del w:id="7220" w:author="Laurent Noel" w:date="2021-08-02T22:37:00Z"/>
              </w:rPr>
            </w:pPr>
          </w:p>
        </w:tc>
        <w:tc>
          <w:tcPr>
            <w:tcW w:w="296" w:type="pct"/>
          </w:tcPr>
          <w:p w14:paraId="51223CC3" w14:textId="29C86D96" w:rsidR="006E6BCC" w:rsidRPr="00A1115A" w:rsidDel="006E6BCC" w:rsidRDefault="006E6BCC" w:rsidP="004D7B26">
            <w:pPr>
              <w:pStyle w:val="TAC"/>
              <w:rPr>
                <w:del w:id="7221" w:author="Laurent Noel" w:date="2021-08-02T22:37:00Z"/>
              </w:rPr>
            </w:pPr>
          </w:p>
        </w:tc>
        <w:tc>
          <w:tcPr>
            <w:tcW w:w="333" w:type="pct"/>
            <w:gridSpan w:val="2"/>
            <w:tcBorders>
              <w:top w:val="nil"/>
              <w:bottom w:val="nil"/>
            </w:tcBorders>
            <w:shd w:val="clear" w:color="auto" w:fill="auto"/>
          </w:tcPr>
          <w:p w14:paraId="2981F8C1" w14:textId="0920EA56" w:rsidR="006E6BCC" w:rsidRPr="00A1115A" w:rsidDel="006E6BCC" w:rsidRDefault="006E6BCC" w:rsidP="004D7B26">
            <w:pPr>
              <w:pStyle w:val="TAC"/>
              <w:rPr>
                <w:del w:id="7222" w:author="Laurent Noel" w:date="2021-08-02T22:37:00Z"/>
                <w:lang w:eastAsia="zh-CN"/>
              </w:rPr>
            </w:pPr>
          </w:p>
        </w:tc>
      </w:tr>
      <w:tr w:rsidR="006E6BCC" w:rsidRPr="00A1115A" w:rsidDel="006E6BCC" w14:paraId="5926ABD5" w14:textId="63510D25" w:rsidTr="004D7B26">
        <w:trPr>
          <w:trHeight w:val="187"/>
          <w:del w:id="7223" w:author="Laurent Noel" w:date="2021-08-02T22:37:00Z"/>
        </w:trPr>
        <w:tc>
          <w:tcPr>
            <w:tcW w:w="428" w:type="pct"/>
            <w:tcBorders>
              <w:top w:val="nil"/>
              <w:bottom w:val="single" w:sz="4" w:space="0" w:color="auto"/>
            </w:tcBorders>
            <w:shd w:val="clear" w:color="auto" w:fill="auto"/>
          </w:tcPr>
          <w:p w14:paraId="3FBCCB71" w14:textId="505119FC" w:rsidR="006E6BCC" w:rsidRPr="00A1115A" w:rsidDel="006E6BCC" w:rsidRDefault="006E6BCC" w:rsidP="004D7B26">
            <w:pPr>
              <w:pStyle w:val="TAC"/>
              <w:rPr>
                <w:del w:id="7224" w:author="Laurent Noel" w:date="2021-08-02T22:37:00Z"/>
                <w:lang w:eastAsia="zh-CN"/>
              </w:rPr>
            </w:pPr>
          </w:p>
        </w:tc>
        <w:tc>
          <w:tcPr>
            <w:tcW w:w="235" w:type="pct"/>
          </w:tcPr>
          <w:p w14:paraId="48D58BA3" w14:textId="525EBE26" w:rsidR="006E6BCC" w:rsidRPr="00A1115A" w:rsidDel="006E6BCC" w:rsidRDefault="006E6BCC" w:rsidP="004D7B26">
            <w:pPr>
              <w:pStyle w:val="TAC"/>
              <w:rPr>
                <w:del w:id="7225" w:author="Laurent Noel" w:date="2021-08-02T22:37:00Z"/>
              </w:rPr>
            </w:pPr>
            <w:del w:id="7226" w:author="Laurent Noel" w:date="2021-08-02T22:37:00Z">
              <w:r w:rsidRPr="00A1115A" w:rsidDel="006E6BCC">
                <w:rPr>
                  <w:rFonts w:cs="Arial"/>
                </w:rPr>
                <w:delText>60</w:delText>
              </w:r>
            </w:del>
          </w:p>
        </w:tc>
        <w:tc>
          <w:tcPr>
            <w:tcW w:w="295" w:type="pct"/>
            <w:shd w:val="clear" w:color="auto" w:fill="auto"/>
          </w:tcPr>
          <w:p w14:paraId="435AC109" w14:textId="17B19D56" w:rsidR="006E6BCC" w:rsidRPr="00A1115A" w:rsidDel="006E6BCC" w:rsidRDefault="006E6BCC" w:rsidP="004D7B26">
            <w:pPr>
              <w:pStyle w:val="TAC"/>
              <w:rPr>
                <w:del w:id="7227" w:author="Laurent Noel" w:date="2021-08-02T22:37:00Z"/>
                <w:rFonts w:cs="Arial"/>
                <w:szCs w:val="18"/>
              </w:rPr>
            </w:pPr>
          </w:p>
        </w:tc>
        <w:tc>
          <w:tcPr>
            <w:tcW w:w="295" w:type="pct"/>
            <w:shd w:val="clear" w:color="auto" w:fill="auto"/>
          </w:tcPr>
          <w:p w14:paraId="0BAC416D" w14:textId="13EDA471" w:rsidR="006E6BCC" w:rsidRPr="00A1115A" w:rsidDel="006E6BCC" w:rsidRDefault="006E6BCC" w:rsidP="004D7B26">
            <w:pPr>
              <w:pStyle w:val="TAC"/>
              <w:rPr>
                <w:del w:id="7228" w:author="Laurent Noel" w:date="2021-08-02T22:37:00Z"/>
                <w:rFonts w:cs="Arial"/>
                <w:szCs w:val="18"/>
              </w:rPr>
            </w:pPr>
          </w:p>
        </w:tc>
        <w:tc>
          <w:tcPr>
            <w:tcW w:w="364" w:type="pct"/>
            <w:shd w:val="clear" w:color="auto" w:fill="auto"/>
          </w:tcPr>
          <w:p w14:paraId="6A56AD30" w14:textId="1ECA3F5F" w:rsidR="006E6BCC" w:rsidRPr="00A1115A" w:rsidDel="006E6BCC" w:rsidRDefault="006E6BCC" w:rsidP="004D7B26">
            <w:pPr>
              <w:pStyle w:val="TAC"/>
              <w:rPr>
                <w:del w:id="7229" w:author="Laurent Noel" w:date="2021-08-02T22:37:00Z"/>
                <w:rFonts w:cs="Arial"/>
                <w:szCs w:val="18"/>
              </w:rPr>
            </w:pPr>
          </w:p>
        </w:tc>
        <w:tc>
          <w:tcPr>
            <w:tcW w:w="393" w:type="pct"/>
            <w:shd w:val="clear" w:color="auto" w:fill="auto"/>
          </w:tcPr>
          <w:p w14:paraId="1A3F0C4A" w14:textId="4FEDDB74" w:rsidR="006E6BCC" w:rsidRPr="00A1115A" w:rsidDel="006E6BCC" w:rsidRDefault="006E6BCC" w:rsidP="004D7B26">
            <w:pPr>
              <w:pStyle w:val="TAC"/>
              <w:rPr>
                <w:del w:id="7230" w:author="Laurent Noel" w:date="2021-08-02T22:37:00Z"/>
                <w:rFonts w:cs="Arial"/>
                <w:szCs w:val="18"/>
              </w:rPr>
            </w:pPr>
          </w:p>
        </w:tc>
        <w:tc>
          <w:tcPr>
            <w:tcW w:w="295" w:type="pct"/>
            <w:shd w:val="clear" w:color="auto" w:fill="auto"/>
          </w:tcPr>
          <w:p w14:paraId="7FC74467" w14:textId="7308D6F7" w:rsidR="006E6BCC" w:rsidRPr="00A1115A" w:rsidDel="006E6BCC" w:rsidRDefault="006E6BCC" w:rsidP="004D7B26">
            <w:pPr>
              <w:pStyle w:val="TAC"/>
              <w:rPr>
                <w:del w:id="7231" w:author="Laurent Noel" w:date="2021-08-02T22:37:00Z"/>
              </w:rPr>
            </w:pPr>
          </w:p>
        </w:tc>
        <w:tc>
          <w:tcPr>
            <w:tcW w:w="295" w:type="pct"/>
          </w:tcPr>
          <w:p w14:paraId="1A98153D" w14:textId="352BBC2A" w:rsidR="006E6BCC" w:rsidRPr="00A1115A" w:rsidDel="006E6BCC" w:rsidRDefault="006E6BCC" w:rsidP="004D7B26">
            <w:pPr>
              <w:pStyle w:val="TAC"/>
              <w:rPr>
                <w:del w:id="7232" w:author="Laurent Noel" w:date="2021-08-02T22:37:00Z"/>
              </w:rPr>
            </w:pPr>
          </w:p>
        </w:tc>
        <w:tc>
          <w:tcPr>
            <w:tcW w:w="295" w:type="pct"/>
            <w:shd w:val="clear" w:color="auto" w:fill="auto"/>
          </w:tcPr>
          <w:p w14:paraId="57737557" w14:textId="69DE699A" w:rsidR="006E6BCC" w:rsidRPr="00A1115A" w:rsidDel="006E6BCC" w:rsidRDefault="006E6BCC" w:rsidP="004D7B26">
            <w:pPr>
              <w:pStyle w:val="TAC"/>
              <w:rPr>
                <w:del w:id="7233" w:author="Laurent Noel" w:date="2021-08-02T22:37:00Z"/>
              </w:rPr>
            </w:pPr>
          </w:p>
        </w:tc>
        <w:tc>
          <w:tcPr>
            <w:tcW w:w="295" w:type="pct"/>
          </w:tcPr>
          <w:p w14:paraId="03695C95" w14:textId="14862AB0" w:rsidR="006E6BCC" w:rsidRPr="00A1115A" w:rsidDel="006E6BCC" w:rsidRDefault="006E6BCC" w:rsidP="004D7B26">
            <w:pPr>
              <w:pStyle w:val="TAC"/>
              <w:rPr>
                <w:del w:id="7234" w:author="Laurent Noel" w:date="2021-08-02T22:37:00Z"/>
              </w:rPr>
            </w:pPr>
          </w:p>
        </w:tc>
        <w:tc>
          <w:tcPr>
            <w:tcW w:w="295" w:type="pct"/>
          </w:tcPr>
          <w:p w14:paraId="7C1168A9" w14:textId="7A20716F" w:rsidR="006E6BCC" w:rsidRPr="00A1115A" w:rsidDel="006E6BCC" w:rsidRDefault="006E6BCC" w:rsidP="004D7B26">
            <w:pPr>
              <w:pStyle w:val="TAC"/>
              <w:rPr>
                <w:del w:id="7235" w:author="Laurent Noel" w:date="2021-08-02T22:37:00Z"/>
              </w:rPr>
            </w:pPr>
          </w:p>
        </w:tc>
        <w:tc>
          <w:tcPr>
            <w:tcW w:w="295" w:type="pct"/>
          </w:tcPr>
          <w:p w14:paraId="42E925DD" w14:textId="49ACA4D0" w:rsidR="006E6BCC" w:rsidRPr="00A1115A" w:rsidDel="006E6BCC" w:rsidRDefault="006E6BCC" w:rsidP="004D7B26">
            <w:pPr>
              <w:pStyle w:val="TAC"/>
              <w:rPr>
                <w:del w:id="7236" w:author="Laurent Noel" w:date="2021-08-02T22:37:00Z"/>
              </w:rPr>
            </w:pPr>
          </w:p>
        </w:tc>
        <w:tc>
          <w:tcPr>
            <w:tcW w:w="295" w:type="pct"/>
          </w:tcPr>
          <w:p w14:paraId="055E5C8A" w14:textId="7F3B9234" w:rsidR="006E6BCC" w:rsidRPr="00A1115A" w:rsidDel="006E6BCC" w:rsidRDefault="006E6BCC" w:rsidP="004D7B26">
            <w:pPr>
              <w:pStyle w:val="TAC"/>
              <w:rPr>
                <w:del w:id="7237" w:author="Laurent Noel" w:date="2021-08-02T22:37:00Z"/>
              </w:rPr>
            </w:pPr>
          </w:p>
        </w:tc>
        <w:tc>
          <w:tcPr>
            <w:tcW w:w="296" w:type="pct"/>
          </w:tcPr>
          <w:p w14:paraId="1010D807" w14:textId="2B64E282" w:rsidR="006E6BCC" w:rsidRPr="00A1115A" w:rsidDel="006E6BCC" w:rsidRDefault="006E6BCC" w:rsidP="004D7B26">
            <w:pPr>
              <w:pStyle w:val="TAC"/>
              <w:rPr>
                <w:del w:id="7238" w:author="Laurent Noel" w:date="2021-08-02T22:37:00Z"/>
              </w:rPr>
            </w:pPr>
          </w:p>
        </w:tc>
        <w:tc>
          <w:tcPr>
            <w:tcW w:w="296" w:type="pct"/>
          </w:tcPr>
          <w:p w14:paraId="713C395D" w14:textId="58525464" w:rsidR="006E6BCC" w:rsidRPr="00A1115A" w:rsidDel="006E6BCC" w:rsidRDefault="006E6BCC" w:rsidP="004D7B26">
            <w:pPr>
              <w:pStyle w:val="TAC"/>
              <w:rPr>
                <w:del w:id="7239" w:author="Laurent Noel" w:date="2021-08-02T22:37:00Z"/>
              </w:rPr>
            </w:pPr>
          </w:p>
        </w:tc>
        <w:tc>
          <w:tcPr>
            <w:tcW w:w="333" w:type="pct"/>
            <w:gridSpan w:val="2"/>
            <w:tcBorders>
              <w:top w:val="nil"/>
              <w:bottom w:val="single" w:sz="4" w:space="0" w:color="auto"/>
            </w:tcBorders>
            <w:shd w:val="clear" w:color="auto" w:fill="auto"/>
          </w:tcPr>
          <w:p w14:paraId="2E71A729" w14:textId="697C5EE3" w:rsidR="006E6BCC" w:rsidRPr="00A1115A" w:rsidDel="006E6BCC" w:rsidRDefault="006E6BCC" w:rsidP="004D7B26">
            <w:pPr>
              <w:pStyle w:val="TAC"/>
              <w:rPr>
                <w:del w:id="7240" w:author="Laurent Noel" w:date="2021-08-02T22:37:00Z"/>
                <w:lang w:eastAsia="zh-CN"/>
              </w:rPr>
            </w:pPr>
          </w:p>
        </w:tc>
      </w:tr>
      <w:tr w:rsidR="006E6BCC" w:rsidRPr="00A1115A" w:rsidDel="006E6BCC" w14:paraId="0841F4D3" w14:textId="45C08D68" w:rsidTr="004D7B26">
        <w:trPr>
          <w:trHeight w:val="187"/>
          <w:del w:id="7241" w:author="Laurent Noel" w:date="2021-08-02T22:37:00Z"/>
        </w:trPr>
        <w:tc>
          <w:tcPr>
            <w:tcW w:w="428" w:type="pct"/>
            <w:tcBorders>
              <w:bottom w:val="nil"/>
            </w:tcBorders>
            <w:shd w:val="clear" w:color="auto" w:fill="auto"/>
          </w:tcPr>
          <w:p w14:paraId="3B9ADF59" w14:textId="377226C0" w:rsidR="006E6BCC" w:rsidRPr="00A1115A" w:rsidDel="006E6BCC" w:rsidRDefault="006E6BCC" w:rsidP="004D7B26">
            <w:pPr>
              <w:pStyle w:val="TAC"/>
              <w:rPr>
                <w:del w:id="7242" w:author="Laurent Noel" w:date="2021-08-02T22:37:00Z"/>
                <w:lang w:val="en-US" w:eastAsia="zh-CN"/>
              </w:rPr>
            </w:pPr>
            <w:del w:id="7243" w:author="Laurent Noel" w:date="2021-08-02T22:37:00Z">
              <w:r w:rsidRPr="00A1115A" w:rsidDel="006E6BCC">
                <w:rPr>
                  <w:lang w:eastAsia="zh-CN"/>
                </w:rPr>
                <w:delText>n14</w:delText>
              </w:r>
            </w:del>
          </w:p>
        </w:tc>
        <w:tc>
          <w:tcPr>
            <w:tcW w:w="235" w:type="pct"/>
          </w:tcPr>
          <w:p w14:paraId="3F77326C" w14:textId="31455337" w:rsidR="006E6BCC" w:rsidRPr="00A1115A" w:rsidDel="006E6BCC" w:rsidRDefault="006E6BCC" w:rsidP="004D7B26">
            <w:pPr>
              <w:pStyle w:val="TAC"/>
              <w:rPr>
                <w:del w:id="7244" w:author="Laurent Noel" w:date="2021-08-02T22:37:00Z"/>
                <w:rFonts w:cs="Arial"/>
              </w:rPr>
            </w:pPr>
            <w:del w:id="7245" w:author="Laurent Noel" w:date="2021-08-02T22:37:00Z">
              <w:r w:rsidRPr="00A1115A" w:rsidDel="006E6BCC">
                <w:rPr>
                  <w:rFonts w:cs="Arial"/>
                </w:rPr>
                <w:delText>15</w:delText>
              </w:r>
            </w:del>
          </w:p>
        </w:tc>
        <w:tc>
          <w:tcPr>
            <w:tcW w:w="295" w:type="pct"/>
            <w:shd w:val="clear" w:color="auto" w:fill="auto"/>
          </w:tcPr>
          <w:p w14:paraId="5AD631F3" w14:textId="4B96390D" w:rsidR="006E6BCC" w:rsidRPr="00A1115A" w:rsidDel="006E6BCC" w:rsidRDefault="006E6BCC" w:rsidP="004D7B26">
            <w:pPr>
              <w:pStyle w:val="TAC"/>
              <w:rPr>
                <w:del w:id="7246" w:author="Laurent Noel" w:date="2021-08-02T22:37:00Z"/>
                <w:rFonts w:cs="Arial"/>
                <w:szCs w:val="18"/>
              </w:rPr>
            </w:pPr>
            <w:del w:id="7247" w:author="Laurent Noel" w:date="2021-08-02T22:37:00Z">
              <w:r w:rsidRPr="00A1115A" w:rsidDel="006E6BCC">
                <w:rPr>
                  <w:rFonts w:cs="Arial"/>
                  <w:szCs w:val="18"/>
                </w:rPr>
                <w:delText>-97.0</w:delText>
              </w:r>
            </w:del>
          </w:p>
        </w:tc>
        <w:tc>
          <w:tcPr>
            <w:tcW w:w="295" w:type="pct"/>
            <w:shd w:val="clear" w:color="auto" w:fill="auto"/>
          </w:tcPr>
          <w:p w14:paraId="66471383" w14:textId="5D1779EB" w:rsidR="006E6BCC" w:rsidRPr="00A1115A" w:rsidDel="006E6BCC" w:rsidRDefault="006E6BCC" w:rsidP="004D7B26">
            <w:pPr>
              <w:pStyle w:val="TAC"/>
              <w:rPr>
                <w:del w:id="7248" w:author="Laurent Noel" w:date="2021-08-02T22:37:00Z"/>
                <w:rFonts w:cs="Arial"/>
                <w:szCs w:val="18"/>
              </w:rPr>
            </w:pPr>
            <w:del w:id="7249" w:author="Laurent Noel" w:date="2021-08-02T22:37:00Z">
              <w:r w:rsidRPr="00A1115A" w:rsidDel="006E6BCC">
                <w:rPr>
                  <w:rFonts w:cs="Arial"/>
                  <w:szCs w:val="18"/>
                </w:rPr>
                <w:delText>-93.8</w:delText>
              </w:r>
            </w:del>
          </w:p>
        </w:tc>
        <w:tc>
          <w:tcPr>
            <w:tcW w:w="364" w:type="pct"/>
            <w:shd w:val="clear" w:color="auto" w:fill="auto"/>
          </w:tcPr>
          <w:p w14:paraId="4FC4796E" w14:textId="68AD102C" w:rsidR="006E6BCC" w:rsidRPr="00A1115A" w:rsidDel="006E6BCC" w:rsidRDefault="006E6BCC" w:rsidP="004D7B26">
            <w:pPr>
              <w:pStyle w:val="TAC"/>
              <w:rPr>
                <w:del w:id="7250" w:author="Laurent Noel" w:date="2021-08-02T22:37:00Z"/>
                <w:rFonts w:cs="Arial"/>
                <w:szCs w:val="18"/>
              </w:rPr>
            </w:pPr>
          </w:p>
        </w:tc>
        <w:tc>
          <w:tcPr>
            <w:tcW w:w="393" w:type="pct"/>
            <w:shd w:val="clear" w:color="auto" w:fill="auto"/>
          </w:tcPr>
          <w:p w14:paraId="3F735FEE" w14:textId="52526617" w:rsidR="006E6BCC" w:rsidRPr="00A1115A" w:rsidDel="006E6BCC" w:rsidRDefault="006E6BCC" w:rsidP="004D7B26">
            <w:pPr>
              <w:pStyle w:val="TAC"/>
              <w:rPr>
                <w:del w:id="7251" w:author="Laurent Noel" w:date="2021-08-02T22:37:00Z"/>
                <w:rFonts w:cs="Arial"/>
                <w:szCs w:val="18"/>
              </w:rPr>
            </w:pPr>
          </w:p>
        </w:tc>
        <w:tc>
          <w:tcPr>
            <w:tcW w:w="295" w:type="pct"/>
            <w:shd w:val="clear" w:color="auto" w:fill="auto"/>
          </w:tcPr>
          <w:p w14:paraId="483407AD" w14:textId="3E234EBB" w:rsidR="006E6BCC" w:rsidRPr="00A1115A" w:rsidDel="006E6BCC" w:rsidRDefault="006E6BCC" w:rsidP="004D7B26">
            <w:pPr>
              <w:pStyle w:val="TAC"/>
              <w:rPr>
                <w:del w:id="7252" w:author="Laurent Noel" w:date="2021-08-02T22:37:00Z"/>
              </w:rPr>
            </w:pPr>
          </w:p>
        </w:tc>
        <w:tc>
          <w:tcPr>
            <w:tcW w:w="295" w:type="pct"/>
          </w:tcPr>
          <w:p w14:paraId="0F174600" w14:textId="6B90359F" w:rsidR="006E6BCC" w:rsidRPr="00A1115A" w:rsidDel="006E6BCC" w:rsidRDefault="006E6BCC" w:rsidP="004D7B26">
            <w:pPr>
              <w:pStyle w:val="TAC"/>
              <w:rPr>
                <w:del w:id="7253" w:author="Laurent Noel" w:date="2021-08-02T22:37:00Z"/>
              </w:rPr>
            </w:pPr>
          </w:p>
        </w:tc>
        <w:tc>
          <w:tcPr>
            <w:tcW w:w="295" w:type="pct"/>
            <w:shd w:val="clear" w:color="auto" w:fill="auto"/>
          </w:tcPr>
          <w:p w14:paraId="0AE532CA" w14:textId="1665FEDD" w:rsidR="006E6BCC" w:rsidRPr="00A1115A" w:rsidDel="006E6BCC" w:rsidRDefault="006E6BCC" w:rsidP="004D7B26">
            <w:pPr>
              <w:pStyle w:val="TAC"/>
              <w:rPr>
                <w:del w:id="7254" w:author="Laurent Noel" w:date="2021-08-02T22:37:00Z"/>
              </w:rPr>
            </w:pPr>
          </w:p>
        </w:tc>
        <w:tc>
          <w:tcPr>
            <w:tcW w:w="295" w:type="pct"/>
          </w:tcPr>
          <w:p w14:paraId="15DA191F" w14:textId="61EF1F8D" w:rsidR="006E6BCC" w:rsidRPr="00A1115A" w:rsidDel="006E6BCC" w:rsidRDefault="006E6BCC" w:rsidP="004D7B26">
            <w:pPr>
              <w:pStyle w:val="TAC"/>
              <w:rPr>
                <w:del w:id="7255" w:author="Laurent Noel" w:date="2021-08-02T22:37:00Z"/>
              </w:rPr>
            </w:pPr>
          </w:p>
        </w:tc>
        <w:tc>
          <w:tcPr>
            <w:tcW w:w="295" w:type="pct"/>
          </w:tcPr>
          <w:p w14:paraId="6B027467" w14:textId="2D9A5810" w:rsidR="006E6BCC" w:rsidRPr="00A1115A" w:rsidDel="006E6BCC" w:rsidRDefault="006E6BCC" w:rsidP="004D7B26">
            <w:pPr>
              <w:pStyle w:val="TAC"/>
              <w:rPr>
                <w:del w:id="7256" w:author="Laurent Noel" w:date="2021-08-02T22:37:00Z"/>
              </w:rPr>
            </w:pPr>
          </w:p>
        </w:tc>
        <w:tc>
          <w:tcPr>
            <w:tcW w:w="295" w:type="pct"/>
          </w:tcPr>
          <w:p w14:paraId="583891D2" w14:textId="1531309C" w:rsidR="006E6BCC" w:rsidRPr="00A1115A" w:rsidDel="006E6BCC" w:rsidRDefault="006E6BCC" w:rsidP="004D7B26">
            <w:pPr>
              <w:pStyle w:val="TAC"/>
              <w:rPr>
                <w:del w:id="7257" w:author="Laurent Noel" w:date="2021-08-02T22:37:00Z"/>
              </w:rPr>
            </w:pPr>
          </w:p>
        </w:tc>
        <w:tc>
          <w:tcPr>
            <w:tcW w:w="295" w:type="pct"/>
          </w:tcPr>
          <w:p w14:paraId="0D3F0F9E" w14:textId="1B229F80" w:rsidR="006E6BCC" w:rsidRPr="00A1115A" w:rsidDel="006E6BCC" w:rsidRDefault="006E6BCC" w:rsidP="004D7B26">
            <w:pPr>
              <w:pStyle w:val="TAC"/>
              <w:rPr>
                <w:del w:id="7258" w:author="Laurent Noel" w:date="2021-08-02T22:37:00Z"/>
              </w:rPr>
            </w:pPr>
          </w:p>
        </w:tc>
        <w:tc>
          <w:tcPr>
            <w:tcW w:w="296" w:type="pct"/>
          </w:tcPr>
          <w:p w14:paraId="4746CA35" w14:textId="1A4DA846" w:rsidR="006E6BCC" w:rsidRPr="00A1115A" w:rsidDel="006E6BCC" w:rsidRDefault="006E6BCC" w:rsidP="004D7B26">
            <w:pPr>
              <w:pStyle w:val="TAC"/>
              <w:rPr>
                <w:del w:id="7259" w:author="Laurent Noel" w:date="2021-08-02T22:37:00Z"/>
              </w:rPr>
            </w:pPr>
          </w:p>
        </w:tc>
        <w:tc>
          <w:tcPr>
            <w:tcW w:w="296" w:type="pct"/>
          </w:tcPr>
          <w:p w14:paraId="01C83ABC" w14:textId="303D56CE" w:rsidR="006E6BCC" w:rsidRPr="00A1115A" w:rsidDel="006E6BCC" w:rsidRDefault="006E6BCC" w:rsidP="004D7B26">
            <w:pPr>
              <w:pStyle w:val="TAC"/>
              <w:rPr>
                <w:del w:id="7260" w:author="Laurent Noel" w:date="2021-08-02T22:37:00Z"/>
              </w:rPr>
            </w:pPr>
          </w:p>
        </w:tc>
        <w:tc>
          <w:tcPr>
            <w:tcW w:w="333" w:type="pct"/>
            <w:gridSpan w:val="2"/>
            <w:tcBorders>
              <w:bottom w:val="nil"/>
            </w:tcBorders>
            <w:shd w:val="clear" w:color="auto" w:fill="auto"/>
          </w:tcPr>
          <w:p w14:paraId="7981EBDA" w14:textId="3C37DA5A" w:rsidR="006E6BCC" w:rsidRPr="00A1115A" w:rsidDel="006E6BCC" w:rsidRDefault="006E6BCC" w:rsidP="004D7B26">
            <w:pPr>
              <w:pStyle w:val="TAC"/>
              <w:rPr>
                <w:del w:id="7261" w:author="Laurent Noel" w:date="2021-08-02T22:37:00Z"/>
                <w:lang w:eastAsia="zh-CN"/>
              </w:rPr>
            </w:pPr>
            <w:del w:id="7262" w:author="Laurent Noel" w:date="2021-08-02T22:37:00Z">
              <w:r w:rsidRPr="00A1115A" w:rsidDel="006E6BCC">
                <w:rPr>
                  <w:lang w:eastAsia="zh-CN"/>
                </w:rPr>
                <w:delText>FDD</w:delText>
              </w:r>
            </w:del>
          </w:p>
        </w:tc>
      </w:tr>
      <w:tr w:rsidR="006E6BCC" w:rsidRPr="00A1115A" w:rsidDel="006E6BCC" w14:paraId="747C6306" w14:textId="3B60DC5D" w:rsidTr="004D7B26">
        <w:trPr>
          <w:trHeight w:val="187"/>
          <w:del w:id="7263" w:author="Laurent Noel" w:date="2021-08-02T22:37:00Z"/>
        </w:trPr>
        <w:tc>
          <w:tcPr>
            <w:tcW w:w="428" w:type="pct"/>
            <w:tcBorders>
              <w:top w:val="nil"/>
              <w:bottom w:val="nil"/>
            </w:tcBorders>
            <w:shd w:val="clear" w:color="auto" w:fill="auto"/>
          </w:tcPr>
          <w:p w14:paraId="6559F8F9" w14:textId="06FD990A" w:rsidR="006E6BCC" w:rsidRPr="00A1115A" w:rsidDel="006E6BCC" w:rsidRDefault="006E6BCC" w:rsidP="004D7B26">
            <w:pPr>
              <w:pStyle w:val="TAC"/>
              <w:rPr>
                <w:del w:id="7264" w:author="Laurent Noel" w:date="2021-08-02T22:37:00Z"/>
                <w:lang w:eastAsia="zh-CN"/>
              </w:rPr>
            </w:pPr>
          </w:p>
        </w:tc>
        <w:tc>
          <w:tcPr>
            <w:tcW w:w="235" w:type="pct"/>
          </w:tcPr>
          <w:p w14:paraId="47B15CBF" w14:textId="49E4C855" w:rsidR="006E6BCC" w:rsidRPr="00A1115A" w:rsidDel="006E6BCC" w:rsidRDefault="006E6BCC" w:rsidP="004D7B26">
            <w:pPr>
              <w:pStyle w:val="TAC"/>
              <w:rPr>
                <w:del w:id="7265" w:author="Laurent Noel" w:date="2021-08-02T22:37:00Z"/>
                <w:rFonts w:cs="Arial"/>
              </w:rPr>
            </w:pPr>
            <w:del w:id="7266" w:author="Laurent Noel" w:date="2021-08-02T22:37:00Z">
              <w:r w:rsidRPr="00A1115A" w:rsidDel="006E6BCC">
                <w:rPr>
                  <w:rFonts w:cs="Arial"/>
                </w:rPr>
                <w:delText>30</w:delText>
              </w:r>
            </w:del>
          </w:p>
        </w:tc>
        <w:tc>
          <w:tcPr>
            <w:tcW w:w="295" w:type="pct"/>
            <w:shd w:val="clear" w:color="auto" w:fill="auto"/>
          </w:tcPr>
          <w:p w14:paraId="7A3FE1A0" w14:textId="68E64B74" w:rsidR="006E6BCC" w:rsidRPr="00A1115A" w:rsidDel="006E6BCC" w:rsidRDefault="006E6BCC" w:rsidP="004D7B26">
            <w:pPr>
              <w:pStyle w:val="TAC"/>
              <w:rPr>
                <w:del w:id="7267" w:author="Laurent Noel" w:date="2021-08-02T22:37:00Z"/>
                <w:rFonts w:cs="Arial"/>
                <w:szCs w:val="18"/>
              </w:rPr>
            </w:pPr>
          </w:p>
        </w:tc>
        <w:tc>
          <w:tcPr>
            <w:tcW w:w="295" w:type="pct"/>
            <w:shd w:val="clear" w:color="auto" w:fill="auto"/>
          </w:tcPr>
          <w:p w14:paraId="7FBFB9F2" w14:textId="65E99487" w:rsidR="006E6BCC" w:rsidRPr="00A1115A" w:rsidDel="006E6BCC" w:rsidRDefault="006E6BCC" w:rsidP="004D7B26">
            <w:pPr>
              <w:pStyle w:val="TAC"/>
              <w:rPr>
                <w:del w:id="7268" w:author="Laurent Noel" w:date="2021-08-02T22:37:00Z"/>
                <w:rFonts w:cs="Arial"/>
                <w:szCs w:val="18"/>
              </w:rPr>
            </w:pPr>
            <w:del w:id="7269" w:author="Laurent Noel" w:date="2021-08-02T22:37:00Z">
              <w:r w:rsidRPr="00A1115A" w:rsidDel="006E6BCC">
                <w:rPr>
                  <w:rFonts w:cs="Arial"/>
                  <w:szCs w:val="18"/>
                </w:rPr>
                <w:delText>-94.1</w:delText>
              </w:r>
            </w:del>
          </w:p>
        </w:tc>
        <w:tc>
          <w:tcPr>
            <w:tcW w:w="364" w:type="pct"/>
            <w:shd w:val="clear" w:color="auto" w:fill="auto"/>
          </w:tcPr>
          <w:p w14:paraId="794D7ECF" w14:textId="4CF3F4C1" w:rsidR="006E6BCC" w:rsidRPr="00A1115A" w:rsidDel="006E6BCC" w:rsidRDefault="006E6BCC" w:rsidP="004D7B26">
            <w:pPr>
              <w:pStyle w:val="TAC"/>
              <w:rPr>
                <w:del w:id="7270" w:author="Laurent Noel" w:date="2021-08-02T22:37:00Z"/>
                <w:rFonts w:cs="Arial"/>
                <w:szCs w:val="18"/>
              </w:rPr>
            </w:pPr>
          </w:p>
        </w:tc>
        <w:tc>
          <w:tcPr>
            <w:tcW w:w="393" w:type="pct"/>
            <w:shd w:val="clear" w:color="auto" w:fill="auto"/>
          </w:tcPr>
          <w:p w14:paraId="2D06BBD1" w14:textId="460177AA" w:rsidR="006E6BCC" w:rsidRPr="00A1115A" w:rsidDel="006E6BCC" w:rsidRDefault="006E6BCC" w:rsidP="004D7B26">
            <w:pPr>
              <w:pStyle w:val="TAC"/>
              <w:rPr>
                <w:del w:id="7271" w:author="Laurent Noel" w:date="2021-08-02T22:37:00Z"/>
                <w:rFonts w:cs="Arial"/>
                <w:szCs w:val="18"/>
              </w:rPr>
            </w:pPr>
          </w:p>
        </w:tc>
        <w:tc>
          <w:tcPr>
            <w:tcW w:w="295" w:type="pct"/>
            <w:shd w:val="clear" w:color="auto" w:fill="auto"/>
          </w:tcPr>
          <w:p w14:paraId="76601B10" w14:textId="41588FA5" w:rsidR="006E6BCC" w:rsidRPr="00A1115A" w:rsidDel="006E6BCC" w:rsidRDefault="006E6BCC" w:rsidP="004D7B26">
            <w:pPr>
              <w:pStyle w:val="TAC"/>
              <w:rPr>
                <w:del w:id="7272" w:author="Laurent Noel" w:date="2021-08-02T22:37:00Z"/>
              </w:rPr>
            </w:pPr>
          </w:p>
        </w:tc>
        <w:tc>
          <w:tcPr>
            <w:tcW w:w="295" w:type="pct"/>
          </w:tcPr>
          <w:p w14:paraId="5FFB225B" w14:textId="7D8B9371" w:rsidR="006E6BCC" w:rsidRPr="00A1115A" w:rsidDel="006E6BCC" w:rsidRDefault="006E6BCC" w:rsidP="004D7B26">
            <w:pPr>
              <w:pStyle w:val="TAC"/>
              <w:rPr>
                <w:del w:id="7273" w:author="Laurent Noel" w:date="2021-08-02T22:37:00Z"/>
              </w:rPr>
            </w:pPr>
          </w:p>
        </w:tc>
        <w:tc>
          <w:tcPr>
            <w:tcW w:w="295" w:type="pct"/>
            <w:shd w:val="clear" w:color="auto" w:fill="auto"/>
          </w:tcPr>
          <w:p w14:paraId="4061EC7A" w14:textId="6EA44278" w:rsidR="006E6BCC" w:rsidRPr="00A1115A" w:rsidDel="006E6BCC" w:rsidRDefault="006E6BCC" w:rsidP="004D7B26">
            <w:pPr>
              <w:pStyle w:val="TAC"/>
              <w:rPr>
                <w:del w:id="7274" w:author="Laurent Noel" w:date="2021-08-02T22:37:00Z"/>
              </w:rPr>
            </w:pPr>
          </w:p>
        </w:tc>
        <w:tc>
          <w:tcPr>
            <w:tcW w:w="295" w:type="pct"/>
          </w:tcPr>
          <w:p w14:paraId="07B9E1FC" w14:textId="2E96EF81" w:rsidR="006E6BCC" w:rsidRPr="00A1115A" w:rsidDel="006E6BCC" w:rsidRDefault="006E6BCC" w:rsidP="004D7B26">
            <w:pPr>
              <w:pStyle w:val="TAC"/>
              <w:rPr>
                <w:del w:id="7275" w:author="Laurent Noel" w:date="2021-08-02T22:37:00Z"/>
              </w:rPr>
            </w:pPr>
          </w:p>
        </w:tc>
        <w:tc>
          <w:tcPr>
            <w:tcW w:w="295" w:type="pct"/>
          </w:tcPr>
          <w:p w14:paraId="011F35FA" w14:textId="6F6EEFB8" w:rsidR="006E6BCC" w:rsidRPr="00A1115A" w:rsidDel="006E6BCC" w:rsidRDefault="006E6BCC" w:rsidP="004D7B26">
            <w:pPr>
              <w:pStyle w:val="TAC"/>
              <w:rPr>
                <w:del w:id="7276" w:author="Laurent Noel" w:date="2021-08-02T22:37:00Z"/>
              </w:rPr>
            </w:pPr>
          </w:p>
        </w:tc>
        <w:tc>
          <w:tcPr>
            <w:tcW w:w="295" w:type="pct"/>
          </w:tcPr>
          <w:p w14:paraId="2566587E" w14:textId="0DEF471B" w:rsidR="006E6BCC" w:rsidRPr="00A1115A" w:rsidDel="006E6BCC" w:rsidRDefault="006E6BCC" w:rsidP="004D7B26">
            <w:pPr>
              <w:pStyle w:val="TAC"/>
              <w:rPr>
                <w:del w:id="7277" w:author="Laurent Noel" w:date="2021-08-02T22:37:00Z"/>
              </w:rPr>
            </w:pPr>
          </w:p>
        </w:tc>
        <w:tc>
          <w:tcPr>
            <w:tcW w:w="295" w:type="pct"/>
          </w:tcPr>
          <w:p w14:paraId="625D94BE" w14:textId="2F878198" w:rsidR="006E6BCC" w:rsidRPr="00A1115A" w:rsidDel="006E6BCC" w:rsidRDefault="006E6BCC" w:rsidP="004D7B26">
            <w:pPr>
              <w:pStyle w:val="TAC"/>
              <w:rPr>
                <w:del w:id="7278" w:author="Laurent Noel" w:date="2021-08-02T22:37:00Z"/>
              </w:rPr>
            </w:pPr>
          </w:p>
        </w:tc>
        <w:tc>
          <w:tcPr>
            <w:tcW w:w="296" w:type="pct"/>
          </w:tcPr>
          <w:p w14:paraId="3B20207E" w14:textId="7C837331" w:rsidR="006E6BCC" w:rsidRPr="00A1115A" w:rsidDel="006E6BCC" w:rsidRDefault="006E6BCC" w:rsidP="004D7B26">
            <w:pPr>
              <w:pStyle w:val="TAC"/>
              <w:rPr>
                <w:del w:id="7279" w:author="Laurent Noel" w:date="2021-08-02T22:37:00Z"/>
              </w:rPr>
            </w:pPr>
          </w:p>
        </w:tc>
        <w:tc>
          <w:tcPr>
            <w:tcW w:w="296" w:type="pct"/>
          </w:tcPr>
          <w:p w14:paraId="5A8B4D4D" w14:textId="59E709DF" w:rsidR="006E6BCC" w:rsidRPr="00A1115A" w:rsidDel="006E6BCC" w:rsidRDefault="006E6BCC" w:rsidP="004D7B26">
            <w:pPr>
              <w:pStyle w:val="TAC"/>
              <w:rPr>
                <w:del w:id="7280" w:author="Laurent Noel" w:date="2021-08-02T22:37:00Z"/>
              </w:rPr>
            </w:pPr>
          </w:p>
        </w:tc>
        <w:tc>
          <w:tcPr>
            <w:tcW w:w="333" w:type="pct"/>
            <w:gridSpan w:val="2"/>
            <w:tcBorders>
              <w:top w:val="nil"/>
              <w:bottom w:val="nil"/>
            </w:tcBorders>
            <w:shd w:val="clear" w:color="auto" w:fill="auto"/>
          </w:tcPr>
          <w:p w14:paraId="2D216069" w14:textId="0F729F95" w:rsidR="006E6BCC" w:rsidRPr="00A1115A" w:rsidDel="006E6BCC" w:rsidRDefault="006E6BCC" w:rsidP="004D7B26">
            <w:pPr>
              <w:pStyle w:val="TAC"/>
              <w:rPr>
                <w:del w:id="7281" w:author="Laurent Noel" w:date="2021-08-02T22:37:00Z"/>
                <w:lang w:eastAsia="zh-CN"/>
              </w:rPr>
            </w:pPr>
          </w:p>
        </w:tc>
      </w:tr>
      <w:tr w:rsidR="006E6BCC" w:rsidRPr="00A1115A" w:rsidDel="006E6BCC" w14:paraId="098561CE" w14:textId="1C937DCC" w:rsidTr="004D7B26">
        <w:trPr>
          <w:trHeight w:val="187"/>
          <w:del w:id="7282" w:author="Laurent Noel" w:date="2021-08-02T22:37:00Z"/>
        </w:trPr>
        <w:tc>
          <w:tcPr>
            <w:tcW w:w="428" w:type="pct"/>
            <w:tcBorders>
              <w:top w:val="nil"/>
              <w:bottom w:val="single" w:sz="4" w:space="0" w:color="auto"/>
            </w:tcBorders>
            <w:shd w:val="clear" w:color="auto" w:fill="auto"/>
          </w:tcPr>
          <w:p w14:paraId="62EFD6F0" w14:textId="0DF2AF55" w:rsidR="006E6BCC" w:rsidRPr="00A1115A" w:rsidDel="006E6BCC" w:rsidRDefault="006E6BCC" w:rsidP="004D7B26">
            <w:pPr>
              <w:pStyle w:val="TAC"/>
              <w:rPr>
                <w:del w:id="7283" w:author="Laurent Noel" w:date="2021-08-02T22:37:00Z"/>
                <w:lang w:eastAsia="zh-CN"/>
              </w:rPr>
            </w:pPr>
          </w:p>
        </w:tc>
        <w:tc>
          <w:tcPr>
            <w:tcW w:w="235" w:type="pct"/>
          </w:tcPr>
          <w:p w14:paraId="26159579" w14:textId="323D17A9" w:rsidR="006E6BCC" w:rsidRPr="00A1115A" w:rsidDel="006E6BCC" w:rsidRDefault="006E6BCC" w:rsidP="004D7B26">
            <w:pPr>
              <w:pStyle w:val="TAC"/>
              <w:rPr>
                <w:del w:id="7284" w:author="Laurent Noel" w:date="2021-08-02T22:37:00Z"/>
                <w:rFonts w:cs="Arial"/>
              </w:rPr>
            </w:pPr>
            <w:del w:id="7285" w:author="Laurent Noel" w:date="2021-08-02T22:37:00Z">
              <w:r w:rsidRPr="00A1115A" w:rsidDel="006E6BCC">
                <w:rPr>
                  <w:rFonts w:cs="Arial"/>
                </w:rPr>
                <w:delText>60</w:delText>
              </w:r>
            </w:del>
          </w:p>
        </w:tc>
        <w:tc>
          <w:tcPr>
            <w:tcW w:w="295" w:type="pct"/>
            <w:shd w:val="clear" w:color="auto" w:fill="auto"/>
          </w:tcPr>
          <w:p w14:paraId="25140618" w14:textId="6CC188AE" w:rsidR="006E6BCC" w:rsidRPr="00A1115A" w:rsidDel="006E6BCC" w:rsidRDefault="006E6BCC" w:rsidP="004D7B26">
            <w:pPr>
              <w:pStyle w:val="TAC"/>
              <w:rPr>
                <w:del w:id="7286" w:author="Laurent Noel" w:date="2021-08-02T22:37:00Z"/>
                <w:rFonts w:cs="Arial"/>
                <w:szCs w:val="18"/>
              </w:rPr>
            </w:pPr>
          </w:p>
        </w:tc>
        <w:tc>
          <w:tcPr>
            <w:tcW w:w="295" w:type="pct"/>
            <w:shd w:val="clear" w:color="auto" w:fill="auto"/>
          </w:tcPr>
          <w:p w14:paraId="0C3A96F8" w14:textId="57A576B1" w:rsidR="006E6BCC" w:rsidRPr="00A1115A" w:rsidDel="006E6BCC" w:rsidRDefault="006E6BCC" w:rsidP="004D7B26">
            <w:pPr>
              <w:pStyle w:val="TAC"/>
              <w:rPr>
                <w:del w:id="7287" w:author="Laurent Noel" w:date="2021-08-02T22:37:00Z"/>
                <w:rFonts w:cs="Arial"/>
                <w:szCs w:val="18"/>
              </w:rPr>
            </w:pPr>
          </w:p>
        </w:tc>
        <w:tc>
          <w:tcPr>
            <w:tcW w:w="364" w:type="pct"/>
            <w:shd w:val="clear" w:color="auto" w:fill="auto"/>
          </w:tcPr>
          <w:p w14:paraId="3EBE702D" w14:textId="01C74B55" w:rsidR="006E6BCC" w:rsidRPr="00A1115A" w:rsidDel="006E6BCC" w:rsidRDefault="006E6BCC" w:rsidP="004D7B26">
            <w:pPr>
              <w:pStyle w:val="TAC"/>
              <w:rPr>
                <w:del w:id="7288" w:author="Laurent Noel" w:date="2021-08-02T22:37:00Z"/>
                <w:rFonts w:cs="Arial"/>
                <w:szCs w:val="18"/>
              </w:rPr>
            </w:pPr>
          </w:p>
        </w:tc>
        <w:tc>
          <w:tcPr>
            <w:tcW w:w="393" w:type="pct"/>
            <w:shd w:val="clear" w:color="auto" w:fill="auto"/>
          </w:tcPr>
          <w:p w14:paraId="2AE23E26" w14:textId="55A1A5FD" w:rsidR="006E6BCC" w:rsidRPr="00A1115A" w:rsidDel="006E6BCC" w:rsidRDefault="006E6BCC" w:rsidP="004D7B26">
            <w:pPr>
              <w:pStyle w:val="TAC"/>
              <w:rPr>
                <w:del w:id="7289" w:author="Laurent Noel" w:date="2021-08-02T22:37:00Z"/>
                <w:rFonts w:cs="Arial"/>
                <w:szCs w:val="18"/>
              </w:rPr>
            </w:pPr>
          </w:p>
        </w:tc>
        <w:tc>
          <w:tcPr>
            <w:tcW w:w="295" w:type="pct"/>
            <w:shd w:val="clear" w:color="auto" w:fill="auto"/>
          </w:tcPr>
          <w:p w14:paraId="4476FC70" w14:textId="3569B7E6" w:rsidR="006E6BCC" w:rsidRPr="00A1115A" w:rsidDel="006E6BCC" w:rsidRDefault="006E6BCC" w:rsidP="004D7B26">
            <w:pPr>
              <w:pStyle w:val="TAC"/>
              <w:rPr>
                <w:del w:id="7290" w:author="Laurent Noel" w:date="2021-08-02T22:37:00Z"/>
              </w:rPr>
            </w:pPr>
          </w:p>
        </w:tc>
        <w:tc>
          <w:tcPr>
            <w:tcW w:w="295" w:type="pct"/>
          </w:tcPr>
          <w:p w14:paraId="23BF3D37" w14:textId="33C0CCFF" w:rsidR="006E6BCC" w:rsidRPr="00A1115A" w:rsidDel="006E6BCC" w:rsidRDefault="006E6BCC" w:rsidP="004D7B26">
            <w:pPr>
              <w:pStyle w:val="TAC"/>
              <w:rPr>
                <w:del w:id="7291" w:author="Laurent Noel" w:date="2021-08-02T22:37:00Z"/>
              </w:rPr>
            </w:pPr>
          </w:p>
        </w:tc>
        <w:tc>
          <w:tcPr>
            <w:tcW w:w="295" w:type="pct"/>
            <w:shd w:val="clear" w:color="auto" w:fill="auto"/>
          </w:tcPr>
          <w:p w14:paraId="7A9C295D" w14:textId="06850F55" w:rsidR="006E6BCC" w:rsidRPr="00A1115A" w:rsidDel="006E6BCC" w:rsidRDefault="006E6BCC" w:rsidP="004D7B26">
            <w:pPr>
              <w:pStyle w:val="TAC"/>
              <w:rPr>
                <w:del w:id="7292" w:author="Laurent Noel" w:date="2021-08-02T22:37:00Z"/>
              </w:rPr>
            </w:pPr>
          </w:p>
        </w:tc>
        <w:tc>
          <w:tcPr>
            <w:tcW w:w="295" w:type="pct"/>
          </w:tcPr>
          <w:p w14:paraId="53EBD270" w14:textId="39A9E84D" w:rsidR="006E6BCC" w:rsidRPr="00A1115A" w:rsidDel="006E6BCC" w:rsidRDefault="006E6BCC" w:rsidP="004D7B26">
            <w:pPr>
              <w:pStyle w:val="TAC"/>
              <w:rPr>
                <w:del w:id="7293" w:author="Laurent Noel" w:date="2021-08-02T22:37:00Z"/>
              </w:rPr>
            </w:pPr>
          </w:p>
        </w:tc>
        <w:tc>
          <w:tcPr>
            <w:tcW w:w="295" w:type="pct"/>
          </w:tcPr>
          <w:p w14:paraId="18F5040F" w14:textId="4641A332" w:rsidR="006E6BCC" w:rsidRPr="00A1115A" w:rsidDel="006E6BCC" w:rsidRDefault="006E6BCC" w:rsidP="004D7B26">
            <w:pPr>
              <w:pStyle w:val="TAC"/>
              <w:rPr>
                <w:del w:id="7294" w:author="Laurent Noel" w:date="2021-08-02T22:37:00Z"/>
              </w:rPr>
            </w:pPr>
          </w:p>
        </w:tc>
        <w:tc>
          <w:tcPr>
            <w:tcW w:w="295" w:type="pct"/>
          </w:tcPr>
          <w:p w14:paraId="0AA9601C" w14:textId="5F1E8B1B" w:rsidR="006E6BCC" w:rsidRPr="00A1115A" w:rsidDel="006E6BCC" w:rsidRDefault="006E6BCC" w:rsidP="004D7B26">
            <w:pPr>
              <w:pStyle w:val="TAC"/>
              <w:rPr>
                <w:del w:id="7295" w:author="Laurent Noel" w:date="2021-08-02T22:37:00Z"/>
              </w:rPr>
            </w:pPr>
          </w:p>
        </w:tc>
        <w:tc>
          <w:tcPr>
            <w:tcW w:w="295" w:type="pct"/>
          </w:tcPr>
          <w:p w14:paraId="1ED8CF8A" w14:textId="31CB71C3" w:rsidR="006E6BCC" w:rsidRPr="00A1115A" w:rsidDel="006E6BCC" w:rsidRDefault="006E6BCC" w:rsidP="004D7B26">
            <w:pPr>
              <w:pStyle w:val="TAC"/>
              <w:rPr>
                <w:del w:id="7296" w:author="Laurent Noel" w:date="2021-08-02T22:37:00Z"/>
              </w:rPr>
            </w:pPr>
          </w:p>
        </w:tc>
        <w:tc>
          <w:tcPr>
            <w:tcW w:w="296" w:type="pct"/>
          </w:tcPr>
          <w:p w14:paraId="7E9EB1E7" w14:textId="64D80F58" w:rsidR="006E6BCC" w:rsidRPr="00A1115A" w:rsidDel="006E6BCC" w:rsidRDefault="006E6BCC" w:rsidP="004D7B26">
            <w:pPr>
              <w:pStyle w:val="TAC"/>
              <w:rPr>
                <w:del w:id="7297" w:author="Laurent Noel" w:date="2021-08-02T22:37:00Z"/>
              </w:rPr>
            </w:pPr>
          </w:p>
        </w:tc>
        <w:tc>
          <w:tcPr>
            <w:tcW w:w="296" w:type="pct"/>
          </w:tcPr>
          <w:p w14:paraId="291BE3C7" w14:textId="4FD18413" w:rsidR="006E6BCC" w:rsidRPr="00A1115A" w:rsidDel="006E6BCC" w:rsidRDefault="006E6BCC" w:rsidP="004D7B26">
            <w:pPr>
              <w:pStyle w:val="TAC"/>
              <w:rPr>
                <w:del w:id="7298" w:author="Laurent Noel" w:date="2021-08-02T22:37:00Z"/>
              </w:rPr>
            </w:pPr>
          </w:p>
        </w:tc>
        <w:tc>
          <w:tcPr>
            <w:tcW w:w="333" w:type="pct"/>
            <w:gridSpan w:val="2"/>
            <w:tcBorders>
              <w:top w:val="nil"/>
              <w:bottom w:val="single" w:sz="4" w:space="0" w:color="auto"/>
            </w:tcBorders>
            <w:shd w:val="clear" w:color="auto" w:fill="auto"/>
          </w:tcPr>
          <w:p w14:paraId="2DFE22AF" w14:textId="33C4B654" w:rsidR="006E6BCC" w:rsidRPr="00A1115A" w:rsidDel="006E6BCC" w:rsidRDefault="006E6BCC" w:rsidP="004D7B26">
            <w:pPr>
              <w:pStyle w:val="TAC"/>
              <w:rPr>
                <w:del w:id="7299" w:author="Laurent Noel" w:date="2021-08-02T22:37:00Z"/>
                <w:lang w:eastAsia="zh-CN"/>
              </w:rPr>
            </w:pPr>
          </w:p>
        </w:tc>
      </w:tr>
      <w:tr w:rsidR="006E6BCC" w:rsidRPr="00A1115A" w:rsidDel="006E6BCC" w14:paraId="6C101938" w14:textId="5316FD09" w:rsidTr="004D7B26">
        <w:trPr>
          <w:trHeight w:val="187"/>
          <w:del w:id="7300" w:author="Laurent Noel" w:date="2021-08-02T22:37:00Z"/>
        </w:trPr>
        <w:tc>
          <w:tcPr>
            <w:tcW w:w="428" w:type="pct"/>
            <w:tcBorders>
              <w:bottom w:val="nil"/>
            </w:tcBorders>
            <w:shd w:val="clear" w:color="auto" w:fill="auto"/>
          </w:tcPr>
          <w:p w14:paraId="5D05C139" w14:textId="614DC74F" w:rsidR="006E6BCC" w:rsidRPr="00A1115A" w:rsidDel="006E6BCC" w:rsidRDefault="006E6BCC" w:rsidP="004D7B26">
            <w:pPr>
              <w:pStyle w:val="TAC"/>
              <w:rPr>
                <w:del w:id="7301" w:author="Laurent Noel" w:date="2021-08-02T22:37:00Z"/>
                <w:lang w:val="en-US" w:eastAsia="zh-CN"/>
              </w:rPr>
            </w:pPr>
            <w:del w:id="7302" w:author="Laurent Noel" w:date="2021-08-02T22:37:00Z">
              <w:r w:rsidRPr="00A1115A" w:rsidDel="006E6BCC">
                <w:rPr>
                  <w:rFonts w:hint="eastAsia"/>
                  <w:lang w:val="en-US" w:eastAsia="ja-JP"/>
                </w:rPr>
                <w:delText>n18</w:delText>
              </w:r>
            </w:del>
          </w:p>
        </w:tc>
        <w:tc>
          <w:tcPr>
            <w:tcW w:w="235" w:type="pct"/>
          </w:tcPr>
          <w:p w14:paraId="40D29A0C" w14:textId="7FE4177C" w:rsidR="006E6BCC" w:rsidRPr="00A1115A" w:rsidDel="006E6BCC" w:rsidRDefault="006E6BCC" w:rsidP="004D7B26">
            <w:pPr>
              <w:pStyle w:val="TAC"/>
              <w:rPr>
                <w:del w:id="7303" w:author="Laurent Noel" w:date="2021-08-02T22:37:00Z"/>
                <w:rFonts w:cs="Arial"/>
              </w:rPr>
            </w:pPr>
            <w:del w:id="7304" w:author="Laurent Noel" w:date="2021-08-02T22:37:00Z">
              <w:r w:rsidRPr="00A1115A" w:rsidDel="006E6BCC">
                <w:rPr>
                  <w:rFonts w:hint="eastAsia"/>
                  <w:lang w:val="en-US" w:eastAsia="ja-JP"/>
                </w:rPr>
                <w:delText>15</w:delText>
              </w:r>
            </w:del>
          </w:p>
        </w:tc>
        <w:tc>
          <w:tcPr>
            <w:tcW w:w="295" w:type="pct"/>
            <w:shd w:val="clear" w:color="auto" w:fill="auto"/>
          </w:tcPr>
          <w:p w14:paraId="6A6C9F3D" w14:textId="6C65DE90" w:rsidR="006E6BCC" w:rsidRPr="00A1115A" w:rsidDel="006E6BCC" w:rsidRDefault="006E6BCC" w:rsidP="004D7B26">
            <w:pPr>
              <w:pStyle w:val="TAC"/>
              <w:rPr>
                <w:del w:id="7305" w:author="Laurent Noel" w:date="2021-08-02T22:37:00Z"/>
                <w:rFonts w:cs="Arial"/>
                <w:szCs w:val="18"/>
              </w:rPr>
            </w:pPr>
            <w:del w:id="7306" w:author="Laurent Noel" w:date="2021-08-02T22:37:00Z">
              <w:r w:rsidRPr="00A1115A" w:rsidDel="006E6BCC">
                <w:rPr>
                  <w:rFonts w:cs="Arial"/>
                  <w:szCs w:val="18"/>
                </w:rPr>
                <w:delText>-100.0</w:delText>
              </w:r>
            </w:del>
          </w:p>
        </w:tc>
        <w:tc>
          <w:tcPr>
            <w:tcW w:w="295" w:type="pct"/>
            <w:shd w:val="clear" w:color="auto" w:fill="auto"/>
          </w:tcPr>
          <w:p w14:paraId="6425E20A" w14:textId="1B183785" w:rsidR="006E6BCC" w:rsidRPr="00A1115A" w:rsidDel="006E6BCC" w:rsidRDefault="006E6BCC" w:rsidP="004D7B26">
            <w:pPr>
              <w:pStyle w:val="TAC"/>
              <w:rPr>
                <w:del w:id="7307" w:author="Laurent Noel" w:date="2021-08-02T22:37:00Z"/>
                <w:rFonts w:cs="Arial"/>
                <w:szCs w:val="18"/>
              </w:rPr>
            </w:pPr>
            <w:del w:id="7308" w:author="Laurent Noel" w:date="2021-08-02T22:37:00Z">
              <w:r w:rsidRPr="00A1115A" w:rsidDel="006E6BCC">
                <w:rPr>
                  <w:rFonts w:cs="Arial"/>
                  <w:szCs w:val="18"/>
                </w:rPr>
                <w:delText>-96.8</w:delText>
              </w:r>
            </w:del>
          </w:p>
        </w:tc>
        <w:tc>
          <w:tcPr>
            <w:tcW w:w="364" w:type="pct"/>
            <w:shd w:val="clear" w:color="auto" w:fill="auto"/>
          </w:tcPr>
          <w:p w14:paraId="1C5D95A4" w14:textId="0B16B0E0" w:rsidR="006E6BCC" w:rsidRPr="00A1115A" w:rsidDel="006E6BCC" w:rsidRDefault="006E6BCC" w:rsidP="004D7B26">
            <w:pPr>
              <w:pStyle w:val="TAC"/>
              <w:rPr>
                <w:del w:id="7309" w:author="Laurent Noel" w:date="2021-08-02T22:37:00Z"/>
                <w:rFonts w:cs="Arial"/>
                <w:szCs w:val="18"/>
              </w:rPr>
            </w:pPr>
            <w:del w:id="7310" w:author="Laurent Noel" w:date="2021-08-02T22:37:00Z">
              <w:r w:rsidRPr="00A1115A" w:rsidDel="006E6BCC">
                <w:rPr>
                  <w:rFonts w:cs="Arial"/>
                  <w:szCs w:val="18"/>
                </w:rPr>
                <w:delText>-95.0</w:delText>
              </w:r>
            </w:del>
          </w:p>
        </w:tc>
        <w:tc>
          <w:tcPr>
            <w:tcW w:w="393" w:type="pct"/>
            <w:shd w:val="clear" w:color="auto" w:fill="auto"/>
          </w:tcPr>
          <w:p w14:paraId="4D427FA8" w14:textId="008C46C3" w:rsidR="006E6BCC" w:rsidRPr="00A1115A" w:rsidDel="006E6BCC" w:rsidRDefault="006E6BCC" w:rsidP="004D7B26">
            <w:pPr>
              <w:pStyle w:val="TAC"/>
              <w:rPr>
                <w:del w:id="7311" w:author="Laurent Noel" w:date="2021-08-02T22:37:00Z"/>
                <w:rFonts w:cs="Arial"/>
                <w:szCs w:val="18"/>
              </w:rPr>
            </w:pPr>
          </w:p>
        </w:tc>
        <w:tc>
          <w:tcPr>
            <w:tcW w:w="295" w:type="pct"/>
            <w:shd w:val="clear" w:color="auto" w:fill="auto"/>
          </w:tcPr>
          <w:p w14:paraId="0B282A06" w14:textId="208361F6" w:rsidR="006E6BCC" w:rsidRPr="00A1115A" w:rsidDel="006E6BCC" w:rsidRDefault="006E6BCC" w:rsidP="004D7B26">
            <w:pPr>
              <w:pStyle w:val="TAC"/>
              <w:rPr>
                <w:del w:id="7312" w:author="Laurent Noel" w:date="2021-08-02T22:37:00Z"/>
              </w:rPr>
            </w:pPr>
          </w:p>
        </w:tc>
        <w:tc>
          <w:tcPr>
            <w:tcW w:w="295" w:type="pct"/>
          </w:tcPr>
          <w:p w14:paraId="1EE0E16D" w14:textId="6B51D9E8" w:rsidR="006E6BCC" w:rsidRPr="00A1115A" w:rsidDel="006E6BCC" w:rsidRDefault="006E6BCC" w:rsidP="004D7B26">
            <w:pPr>
              <w:pStyle w:val="TAC"/>
              <w:rPr>
                <w:del w:id="7313" w:author="Laurent Noel" w:date="2021-08-02T22:37:00Z"/>
              </w:rPr>
            </w:pPr>
          </w:p>
        </w:tc>
        <w:tc>
          <w:tcPr>
            <w:tcW w:w="295" w:type="pct"/>
            <w:shd w:val="clear" w:color="auto" w:fill="auto"/>
          </w:tcPr>
          <w:p w14:paraId="3434E3BF" w14:textId="3E217FD2" w:rsidR="006E6BCC" w:rsidRPr="00A1115A" w:rsidDel="006E6BCC" w:rsidRDefault="006E6BCC" w:rsidP="004D7B26">
            <w:pPr>
              <w:pStyle w:val="TAC"/>
              <w:rPr>
                <w:del w:id="7314" w:author="Laurent Noel" w:date="2021-08-02T22:37:00Z"/>
              </w:rPr>
            </w:pPr>
          </w:p>
        </w:tc>
        <w:tc>
          <w:tcPr>
            <w:tcW w:w="295" w:type="pct"/>
          </w:tcPr>
          <w:p w14:paraId="6C11E55C" w14:textId="26317821" w:rsidR="006E6BCC" w:rsidRPr="00A1115A" w:rsidDel="006E6BCC" w:rsidRDefault="006E6BCC" w:rsidP="004D7B26">
            <w:pPr>
              <w:pStyle w:val="TAC"/>
              <w:rPr>
                <w:del w:id="7315" w:author="Laurent Noel" w:date="2021-08-02T22:37:00Z"/>
              </w:rPr>
            </w:pPr>
          </w:p>
        </w:tc>
        <w:tc>
          <w:tcPr>
            <w:tcW w:w="295" w:type="pct"/>
          </w:tcPr>
          <w:p w14:paraId="0598E580" w14:textId="52DA3F7C" w:rsidR="006E6BCC" w:rsidRPr="00A1115A" w:rsidDel="006E6BCC" w:rsidRDefault="006E6BCC" w:rsidP="004D7B26">
            <w:pPr>
              <w:pStyle w:val="TAC"/>
              <w:rPr>
                <w:del w:id="7316" w:author="Laurent Noel" w:date="2021-08-02T22:37:00Z"/>
              </w:rPr>
            </w:pPr>
          </w:p>
        </w:tc>
        <w:tc>
          <w:tcPr>
            <w:tcW w:w="295" w:type="pct"/>
          </w:tcPr>
          <w:p w14:paraId="55A90257" w14:textId="19C26C6A" w:rsidR="006E6BCC" w:rsidRPr="00A1115A" w:rsidDel="006E6BCC" w:rsidRDefault="006E6BCC" w:rsidP="004D7B26">
            <w:pPr>
              <w:pStyle w:val="TAC"/>
              <w:rPr>
                <w:del w:id="7317" w:author="Laurent Noel" w:date="2021-08-02T22:37:00Z"/>
              </w:rPr>
            </w:pPr>
          </w:p>
        </w:tc>
        <w:tc>
          <w:tcPr>
            <w:tcW w:w="295" w:type="pct"/>
          </w:tcPr>
          <w:p w14:paraId="4FCBAF34" w14:textId="52C5D55B" w:rsidR="006E6BCC" w:rsidRPr="00A1115A" w:rsidDel="006E6BCC" w:rsidRDefault="006E6BCC" w:rsidP="004D7B26">
            <w:pPr>
              <w:pStyle w:val="TAC"/>
              <w:rPr>
                <w:del w:id="7318" w:author="Laurent Noel" w:date="2021-08-02T22:37:00Z"/>
              </w:rPr>
            </w:pPr>
          </w:p>
        </w:tc>
        <w:tc>
          <w:tcPr>
            <w:tcW w:w="296" w:type="pct"/>
          </w:tcPr>
          <w:p w14:paraId="540D316F" w14:textId="0A96DC67" w:rsidR="006E6BCC" w:rsidRPr="00A1115A" w:rsidDel="006E6BCC" w:rsidRDefault="006E6BCC" w:rsidP="004D7B26">
            <w:pPr>
              <w:pStyle w:val="TAC"/>
              <w:rPr>
                <w:del w:id="7319" w:author="Laurent Noel" w:date="2021-08-02T22:37:00Z"/>
              </w:rPr>
            </w:pPr>
          </w:p>
        </w:tc>
        <w:tc>
          <w:tcPr>
            <w:tcW w:w="296" w:type="pct"/>
          </w:tcPr>
          <w:p w14:paraId="192E5D79" w14:textId="589214D0" w:rsidR="006E6BCC" w:rsidRPr="00A1115A" w:rsidDel="006E6BCC" w:rsidRDefault="006E6BCC" w:rsidP="004D7B26">
            <w:pPr>
              <w:pStyle w:val="TAC"/>
              <w:rPr>
                <w:del w:id="7320" w:author="Laurent Noel" w:date="2021-08-02T22:37:00Z"/>
              </w:rPr>
            </w:pPr>
          </w:p>
        </w:tc>
        <w:tc>
          <w:tcPr>
            <w:tcW w:w="333" w:type="pct"/>
            <w:gridSpan w:val="2"/>
            <w:tcBorders>
              <w:bottom w:val="nil"/>
            </w:tcBorders>
            <w:shd w:val="clear" w:color="auto" w:fill="auto"/>
          </w:tcPr>
          <w:p w14:paraId="22C49EE2" w14:textId="77354EA5" w:rsidR="006E6BCC" w:rsidRPr="00A1115A" w:rsidDel="006E6BCC" w:rsidRDefault="006E6BCC" w:rsidP="004D7B26">
            <w:pPr>
              <w:pStyle w:val="TAC"/>
              <w:rPr>
                <w:del w:id="7321" w:author="Laurent Noel" w:date="2021-08-02T22:37:00Z"/>
                <w:lang w:eastAsia="zh-CN"/>
              </w:rPr>
            </w:pPr>
            <w:del w:id="7322" w:author="Laurent Noel" w:date="2021-08-02T22:37:00Z">
              <w:r w:rsidRPr="00A1115A" w:rsidDel="006E6BCC">
                <w:rPr>
                  <w:lang w:eastAsia="zh-CN"/>
                </w:rPr>
                <w:delText>FDD</w:delText>
              </w:r>
            </w:del>
          </w:p>
        </w:tc>
      </w:tr>
      <w:tr w:rsidR="006E6BCC" w:rsidRPr="00A1115A" w:rsidDel="006E6BCC" w14:paraId="4AFB63ED" w14:textId="245B0624" w:rsidTr="004D7B26">
        <w:trPr>
          <w:trHeight w:val="187"/>
          <w:del w:id="7323" w:author="Laurent Noel" w:date="2021-08-02T22:37:00Z"/>
        </w:trPr>
        <w:tc>
          <w:tcPr>
            <w:tcW w:w="428" w:type="pct"/>
            <w:tcBorders>
              <w:top w:val="nil"/>
              <w:bottom w:val="nil"/>
            </w:tcBorders>
            <w:shd w:val="clear" w:color="auto" w:fill="auto"/>
          </w:tcPr>
          <w:p w14:paraId="40A4605F" w14:textId="33F62E18" w:rsidR="006E6BCC" w:rsidRPr="00A1115A" w:rsidDel="006E6BCC" w:rsidRDefault="006E6BCC" w:rsidP="004D7B26">
            <w:pPr>
              <w:pStyle w:val="TAC"/>
              <w:rPr>
                <w:del w:id="7324" w:author="Laurent Noel" w:date="2021-08-02T22:37:00Z"/>
                <w:lang w:eastAsia="zh-CN"/>
              </w:rPr>
            </w:pPr>
          </w:p>
        </w:tc>
        <w:tc>
          <w:tcPr>
            <w:tcW w:w="235" w:type="pct"/>
          </w:tcPr>
          <w:p w14:paraId="7D11ED0E" w14:textId="065310CF" w:rsidR="006E6BCC" w:rsidRPr="00A1115A" w:rsidDel="006E6BCC" w:rsidRDefault="006E6BCC" w:rsidP="004D7B26">
            <w:pPr>
              <w:pStyle w:val="TAC"/>
              <w:rPr>
                <w:del w:id="7325" w:author="Laurent Noel" w:date="2021-08-02T22:37:00Z"/>
                <w:rFonts w:cs="Arial"/>
              </w:rPr>
            </w:pPr>
            <w:del w:id="7326" w:author="Laurent Noel" w:date="2021-08-02T22:37:00Z">
              <w:r w:rsidRPr="00A1115A" w:rsidDel="006E6BCC">
                <w:rPr>
                  <w:rFonts w:hint="eastAsia"/>
                  <w:lang w:val="en-US" w:eastAsia="ja-JP"/>
                </w:rPr>
                <w:delText>30</w:delText>
              </w:r>
            </w:del>
          </w:p>
        </w:tc>
        <w:tc>
          <w:tcPr>
            <w:tcW w:w="295" w:type="pct"/>
            <w:shd w:val="clear" w:color="auto" w:fill="auto"/>
          </w:tcPr>
          <w:p w14:paraId="33C03C68" w14:textId="3BB8909E" w:rsidR="006E6BCC" w:rsidRPr="00A1115A" w:rsidDel="006E6BCC" w:rsidRDefault="006E6BCC" w:rsidP="004D7B26">
            <w:pPr>
              <w:pStyle w:val="TAC"/>
              <w:rPr>
                <w:del w:id="7327" w:author="Laurent Noel" w:date="2021-08-02T22:37:00Z"/>
                <w:rFonts w:cs="Arial"/>
                <w:szCs w:val="18"/>
              </w:rPr>
            </w:pPr>
          </w:p>
        </w:tc>
        <w:tc>
          <w:tcPr>
            <w:tcW w:w="295" w:type="pct"/>
            <w:shd w:val="clear" w:color="auto" w:fill="auto"/>
          </w:tcPr>
          <w:p w14:paraId="70DA213E" w14:textId="3290D8D0" w:rsidR="006E6BCC" w:rsidRPr="00A1115A" w:rsidDel="006E6BCC" w:rsidRDefault="006E6BCC" w:rsidP="004D7B26">
            <w:pPr>
              <w:pStyle w:val="TAC"/>
              <w:rPr>
                <w:del w:id="7328" w:author="Laurent Noel" w:date="2021-08-02T22:37:00Z"/>
                <w:rFonts w:cs="Arial"/>
                <w:szCs w:val="18"/>
              </w:rPr>
            </w:pPr>
            <w:del w:id="7329" w:author="Laurent Noel" w:date="2021-08-02T22:37:00Z">
              <w:r w:rsidRPr="00A1115A" w:rsidDel="006E6BCC">
                <w:rPr>
                  <w:rFonts w:cs="Arial"/>
                  <w:szCs w:val="18"/>
                </w:rPr>
                <w:delText>-97.1</w:delText>
              </w:r>
            </w:del>
          </w:p>
        </w:tc>
        <w:tc>
          <w:tcPr>
            <w:tcW w:w="364" w:type="pct"/>
            <w:shd w:val="clear" w:color="auto" w:fill="auto"/>
          </w:tcPr>
          <w:p w14:paraId="7B3A41F4" w14:textId="79DA6E1D" w:rsidR="006E6BCC" w:rsidRPr="00A1115A" w:rsidDel="006E6BCC" w:rsidRDefault="006E6BCC" w:rsidP="004D7B26">
            <w:pPr>
              <w:pStyle w:val="TAC"/>
              <w:rPr>
                <w:del w:id="7330" w:author="Laurent Noel" w:date="2021-08-02T22:37:00Z"/>
                <w:rFonts w:cs="Arial"/>
                <w:szCs w:val="18"/>
              </w:rPr>
            </w:pPr>
            <w:del w:id="7331" w:author="Laurent Noel" w:date="2021-08-02T22:37:00Z">
              <w:r w:rsidRPr="00A1115A" w:rsidDel="006E6BCC">
                <w:rPr>
                  <w:rFonts w:cs="Arial"/>
                  <w:szCs w:val="18"/>
                </w:rPr>
                <w:delText>-95.1</w:delText>
              </w:r>
            </w:del>
          </w:p>
        </w:tc>
        <w:tc>
          <w:tcPr>
            <w:tcW w:w="393" w:type="pct"/>
            <w:shd w:val="clear" w:color="auto" w:fill="auto"/>
          </w:tcPr>
          <w:p w14:paraId="0501265B" w14:textId="4BBF4479" w:rsidR="006E6BCC" w:rsidRPr="00A1115A" w:rsidDel="006E6BCC" w:rsidRDefault="006E6BCC" w:rsidP="004D7B26">
            <w:pPr>
              <w:pStyle w:val="TAC"/>
              <w:rPr>
                <w:del w:id="7332" w:author="Laurent Noel" w:date="2021-08-02T22:37:00Z"/>
                <w:rFonts w:cs="Arial"/>
                <w:szCs w:val="18"/>
              </w:rPr>
            </w:pPr>
          </w:p>
        </w:tc>
        <w:tc>
          <w:tcPr>
            <w:tcW w:w="295" w:type="pct"/>
            <w:shd w:val="clear" w:color="auto" w:fill="auto"/>
          </w:tcPr>
          <w:p w14:paraId="18291627" w14:textId="03B2AC34" w:rsidR="006E6BCC" w:rsidRPr="00A1115A" w:rsidDel="006E6BCC" w:rsidRDefault="006E6BCC" w:rsidP="004D7B26">
            <w:pPr>
              <w:pStyle w:val="TAC"/>
              <w:rPr>
                <w:del w:id="7333" w:author="Laurent Noel" w:date="2021-08-02T22:37:00Z"/>
              </w:rPr>
            </w:pPr>
          </w:p>
        </w:tc>
        <w:tc>
          <w:tcPr>
            <w:tcW w:w="295" w:type="pct"/>
          </w:tcPr>
          <w:p w14:paraId="7B438645" w14:textId="7884FCFC" w:rsidR="006E6BCC" w:rsidRPr="00A1115A" w:rsidDel="006E6BCC" w:rsidRDefault="006E6BCC" w:rsidP="004D7B26">
            <w:pPr>
              <w:pStyle w:val="TAC"/>
              <w:rPr>
                <w:del w:id="7334" w:author="Laurent Noel" w:date="2021-08-02T22:37:00Z"/>
              </w:rPr>
            </w:pPr>
          </w:p>
        </w:tc>
        <w:tc>
          <w:tcPr>
            <w:tcW w:w="295" w:type="pct"/>
            <w:shd w:val="clear" w:color="auto" w:fill="auto"/>
          </w:tcPr>
          <w:p w14:paraId="6882F66E" w14:textId="20EA554C" w:rsidR="006E6BCC" w:rsidRPr="00A1115A" w:rsidDel="006E6BCC" w:rsidRDefault="006E6BCC" w:rsidP="004D7B26">
            <w:pPr>
              <w:pStyle w:val="TAC"/>
              <w:rPr>
                <w:del w:id="7335" w:author="Laurent Noel" w:date="2021-08-02T22:37:00Z"/>
              </w:rPr>
            </w:pPr>
          </w:p>
        </w:tc>
        <w:tc>
          <w:tcPr>
            <w:tcW w:w="295" w:type="pct"/>
          </w:tcPr>
          <w:p w14:paraId="0334D36C" w14:textId="58D700ED" w:rsidR="006E6BCC" w:rsidRPr="00A1115A" w:rsidDel="006E6BCC" w:rsidRDefault="006E6BCC" w:rsidP="004D7B26">
            <w:pPr>
              <w:pStyle w:val="TAC"/>
              <w:rPr>
                <w:del w:id="7336" w:author="Laurent Noel" w:date="2021-08-02T22:37:00Z"/>
              </w:rPr>
            </w:pPr>
          </w:p>
        </w:tc>
        <w:tc>
          <w:tcPr>
            <w:tcW w:w="295" w:type="pct"/>
          </w:tcPr>
          <w:p w14:paraId="1C9F9A92" w14:textId="4B4B6667" w:rsidR="006E6BCC" w:rsidRPr="00A1115A" w:rsidDel="006E6BCC" w:rsidRDefault="006E6BCC" w:rsidP="004D7B26">
            <w:pPr>
              <w:pStyle w:val="TAC"/>
              <w:rPr>
                <w:del w:id="7337" w:author="Laurent Noel" w:date="2021-08-02T22:37:00Z"/>
              </w:rPr>
            </w:pPr>
          </w:p>
        </w:tc>
        <w:tc>
          <w:tcPr>
            <w:tcW w:w="295" w:type="pct"/>
          </w:tcPr>
          <w:p w14:paraId="31F99FB2" w14:textId="26A4633F" w:rsidR="006E6BCC" w:rsidRPr="00A1115A" w:rsidDel="006E6BCC" w:rsidRDefault="006E6BCC" w:rsidP="004D7B26">
            <w:pPr>
              <w:pStyle w:val="TAC"/>
              <w:rPr>
                <w:del w:id="7338" w:author="Laurent Noel" w:date="2021-08-02T22:37:00Z"/>
              </w:rPr>
            </w:pPr>
          </w:p>
        </w:tc>
        <w:tc>
          <w:tcPr>
            <w:tcW w:w="295" w:type="pct"/>
          </w:tcPr>
          <w:p w14:paraId="5070332C" w14:textId="0B803BF6" w:rsidR="006E6BCC" w:rsidRPr="00A1115A" w:rsidDel="006E6BCC" w:rsidRDefault="006E6BCC" w:rsidP="004D7B26">
            <w:pPr>
              <w:pStyle w:val="TAC"/>
              <w:rPr>
                <w:del w:id="7339" w:author="Laurent Noel" w:date="2021-08-02T22:37:00Z"/>
              </w:rPr>
            </w:pPr>
          </w:p>
        </w:tc>
        <w:tc>
          <w:tcPr>
            <w:tcW w:w="296" w:type="pct"/>
          </w:tcPr>
          <w:p w14:paraId="7B681212" w14:textId="5188F833" w:rsidR="006E6BCC" w:rsidRPr="00A1115A" w:rsidDel="006E6BCC" w:rsidRDefault="006E6BCC" w:rsidP="004D7B26">
            <w:pPr>
              <w:pStyle w:val="TAC"/>
              <w:rPr>
                <w:del w:id="7340" w:author="Laurent Noel" w:date="2021-08-02T22:37:00Z"/>
              </w:rPr>
            </w:pPr>
          </w:p>
        </w:tc>
        <w:tc>
          <w:tcPr>
            <w:tcW w:w="296" w:type="pct"/>
          </w:tcPr>
          <w:p w14:paraId="628A3CBD" w14:textId="0EA6A056" w:rsidR="006E6BCC" w:rsidRPr="00A1115A" w:rsidDel="006E6BCC" w:rsidRDefault="006E6BCC" w:rsidP="004D7B26">
            <w:pPr>
              <w:pStyle w:val="TAC"/>
              <w:rPr>
                <w:del w:id="7341" w:author="Laurent Noel" w:date="2021-08-02T22:37:00Z"/>
              </w:rPr>
            </w:pPr>
          </w:p>
        </w:tc>
        <w:tc>
          <w:tcPr>
            <w:tcW w:w="333" w:type="pct"/>
            <w:gridSpan w:val="2"/>
            <w:tcBorders>
              <w:top w:val="nil"/>
              <w:bottom w:val="nil"/>
            </w:tcBorders>
            <w:shd w:val="clear" w:color="auto" w:fill="auto"/>
          </w:tcPr>
          <w:p w14:paraId="6C4916C5" w14:textId="2961B49F" w:rsidR="006E6BCC" w:rsidRPr="00A1115A" w:rsidDel="006E6BCC" w:rsidRDefault="006E6BCC" w:rsidP="004D7B26">
            <w:pPr>
              <w:pStyle w:val="TAC"/>
              <w:rPr>
                <w:del w:id="7342" w:author="Laurent Noel" w:date="2021-08-02T22:37:00Z"/>
                <w:lang w:eastAsia="zh-CN"/>
              </w:rPr>
            </w:pPr>
          </w:p>
        </w:tc>
      </w:tr>
      <w:tr w:rsidR="006E6BCC" w:rsidRPr="00A1115A" w:rsidDel="006E6BCC" w14:paraId="462222B5" w14:textId="344E0358" w:rsidTr="004D7B26">
        <w:trPr>
          <w:trHeight w:val="187"/>
          <w:del w:id="7343" w:author="Laurent Noel" w:date="2021-08-02T22:37:00Z"/>
        </w:trPr>
        <w:tc>
          <w:tcPr>
            <w:tcW w:w="428" w:type="pct"/>
            <w:tcBorders>
              <w:top w:val="nil"/>
              <w:bottom w:val="single" w:sz="4" w:space="0" w:color="auto"/>
            </w:tcBorders>
            <w:shd w:val="clear" w:color="auto" w:fill="auto"/>
          </w:tcPr>
          <w:p w14:paraId="2935455A" w14:textId="53074667" w:rsidR="006E6BCC" w:rsidRPr="00A1115A" w:rsidDel="006E6BCC" w:rsidRDefault="006E6BCC" w:rsidP="004D7B26">
            <w:pPr>
              <w:pStyle w:val="TAC"/>
              <w:rPr>
                <w:del w:id="7344" w:author="Laurent Noel" w:date="2021-08-02T22:37:00Z"/>
                <w:lang w:eastAsia="zh-CN"/>
              </w:rPr>
            </w:pPr>
          </w:p>
        </w:tc>
        <w:tc>
          <w:tcPr>
            <w:tcW w:w="235" w:type="pct"/>
          </w:tcPr>
          <w:p w14:paraId="7BB267C1" w14:textId="5924C784" w:rsidR="006E6BCC" w:rsidRPr="00A1115A" w:rsidDel="006E6BCC" w:rsidRDefault="006E6BCC" w:rsidP="004D7B26">
            <w:pPr>
              <w:pStyle w:val="TAC"/>
              <w:rPr>
                <w:del w:id="7345" w:author="Laurent Noel" w:date="2021-08-02T22:37:00Z"/>
                <w:rFonts w:cs="Arial"/>
              </w:rPr>
            </w:pPr>
            <w:del w:id="7346" w:author="Laurent Noel" w:date="2021-08-02T22:37:00Z">
              <w:r w:rsidRPr="00A1115A" w:rsidDel="006E6BCC">
                <w:rPr>
                  <w:rFonts w:hint="eastAsia"/>
                  <w:lang w:val="en-US" w:eastAsia="ja-JP"/>
                </w:rPr>
                <w:delText>60</w:delText>
              </w:r>
            </w:del>
          </w:p>
        </w:tc>
        <w:tc>
          <w:tcPr>
            <w:tcW w:w="295" w:type="pct"/>
            <w:shd w:val="clear" w:color="auto" w:fill="auto"/>
          </w:tcPr>
          <w:p w14:paraId="0643640F" w14:textId="7306F495" w:rsidR="006E6BCC" w:rsidRPr="00A1115A" w:rsidDel="006E6BCC" w:rsidRDefault="006E6BCC" w:rsidP="004D7B26">
            <w:pPr>
              <w:pStyle w:val="TAC"/>
              <w:rPr>
                <w:del w:id="7347" w:author="Laurent Noel" w:date="2021-08-02T22:37:00Z"/>
                <w:rFonts w:cs="Arial"/>
                <w:szCs w:val="18"/>
              </w:rPr>
            </w:pPr>
          </w:p>
        </w:tc>
        <w:tc>
          <w:tcPr>
            <w:tcW w:w="295" w:type="pct"/>
            <w:shd w:val="clear" w:color="auto" w:fill="auto"/>
          </w:tcPr>
          <w:p w14:paraId="62623A2F" w14:textId="6CE1EBF7" w:rsidR="006E6BCC" w:rsidRPr="00A1115A" w:rsidDel="006E6BCC" w:rsidRDefault="006E6BCC" w:rsidP="004D7B26">
            <w:pPr>
              <w:pStyle w:val="TAC"/>
              <w:rPr>
                <w:del w:id="7348" w:author="Laurent Noel" w:date="2021-08-02T22:37:00Z"/>
                <w:rFonts w:cs="Arial"/>
                <w:szCs w:val="18"/>
              </w:rPr>
            </w:pPr>
          </w:p>
        </w:tc>
        <w:tc>
          <w:tcPr>
            <w:tcW w:w="364" w:type="pct"/>
            <w:shd w:val="clear" w:color="auto" w:fill="auto"/>
          </w:tcPr>
          <w:p w14:paraId="6D5F19C1" w14:textId="32265C0A" w:rsidR="006E6BCC" w:rsidRPr="00A1115A" w:rsidDel="006E6BCC" w:rsidRDefault="006E6BCC" w:rsidP="004D7B26">
            <w:pPr>
              <w:pStyle w:val="TAC"/>
              <w:rPr>
                <w:del w:id="7349" w:author="Laurent Noel" w:date="2021-08-02T22:37:00Z"/>
                <w:rFonts w:cs="Arial"/>
                <w:szCs w:val="18"/>
              </w:rPr>
            </w:pPr>
          </w:p>
        </w:tc>
        <w:tc>
          <w:tcPr>
            <w:tcW w:w="393" w:type="pct"/>
            <w:shd w:val="clear" w:color="auto" w:fill="auto"/>
          </w:tcPr>
          <w:p w14:paraId="746BE48A" w14:textId="04A5C879" w:rsidR="006E6BCC" w:rsidRPr="00A1115A" w:rsidDel="006E6BCC" w:rsidRDefault="006E6BCC" w:rsidP="004D7B26">
            <w:pPr>
              <w:pStyle w:val="TAC"/>
              <w:rPr>
                <w:del w:id="7350" w:author="Laurent Noel" w:date="2021-08-02T22:37:00Z"/>
                <w:rFonts w:cs="Arial"/>
                <w:szCs w:val="18"/>
              </w:rPr>
            </w:pPr>
          </w:p>
        </w:tc>
        <w:tc>
          <w:tcPr>
            <w:tcW w:w="295" w:type="pct"/>
            <w:shd w:val="clear" w:color="auto" w:fill="auto"/>
          </w:tcPr>
          <w:p w14:paraId="6A2B83D5" w14:textId="67087F74" w:rsidR="006E6BCC" w:rsidRPr="00A1115A" w:rsidDel="006E6BCC" w:rsidRDefault="006E6BCC" w:rsidP="004D7B26">
            <w:pPr>
              <w:pStyle w:val="TAC"/>
              <w:rPr>
                <w:del w:id="7351" w:author="Laurent Noel" w:date="2021-08-02T22:37:00Z"/>
              </w:rPr>
            </w:pPr>
          </w:p>
        </w:tc>
        <w:tc>
          <w:tcPr>
            <w:tcW w:w="295" w:type="pct"/>
          </w:tcPr>
          <w:p w14:paraId="226D6C68" w14:textId="4C0E7981" w:rsidR="006E6BCC" w:rsidRPr="00A1115A" w:rsidDel="006E6BCC" w:rsidRDefault="006E6BCC" w:rsidP="004D7B26">
            <w:pPr>
              <w:pStyle w:val="TAC"/>
              <w:rPr>
                <w:del w:id="7352" w:author="Laurent Noel" w:date="2021-08-02T22:37:00Z"/>
              </w:rPr>
            </w:pPr>
          </w:p>
        </w:tc>
        <w:tc>
          <w:tcPr>
            <w:tcW w:w="295" w:type="pct"/>
            <w:shd w:val="clear" w:color="auto" w:fill="auto"/>
          </w:tcPr>
          <w:p w14:paraId="5AE48614" w14:textId="62582713" w:rsidR="006E6BCC" w:rsidRPr="00A1115A" w:rsidDel="006E6BCC" w:rsidRDefault="006E6BCC" w:rsidP="004D7B26">
            <w:pPr>
              <w:pStyle w:val="TAC"/>
              <w:rPr>
                <w:del w:id="7353" w:author="Laurent Noel" w:date="2021-08-02T22:37:00Z"/>
              </w:rPr>
            </w:pPr>
          </w:p>
        </w:tc>
        <w:tc>
          <w:tcPr>
            <w:tcW w:w="295" w:type="pct"/>
          </w:tcPr>
          <w:p w14:paraId="0BF8A53B" w14:textId="6ADFDC3E" w:rsidR="006E6BCC" w:rsidRPr="00A1115A" w:rsidDel="006E6BCC" w:rsidRDefault="006E6BCC" w:rsidP="004D7B26">
            <w:pPr>
              <w:pStyle w:val="TAC"/>
              <w:rPr>
                <w:del w:id="7354" w:author="Laurent Noel" w:date="2021-08-02T22:37:00Z"/>
              </w:rPr>
            </w:pPr>
          </w:p>
        </w:tc>
        <w:tc>
          <w:tcPr>
            <w:tcW w:w="295" w:type="pct"/>
          </w:tcPr>
          <w:p w14:paraId="5CE7747D" w14:textId="29111649" w:rsidR="006E6BCC" w:rsidRPr="00A1115A" w:rsidDel="006E6BCC" w:rsidRDefault="006E6BCC" w:rsidP="004D7B26">
            <w:pPr>
              <w:pStyle w:val="TAC"/>
              <w:rPr>
                <w:del w:id="7355" w:author="Laurent Noel" w:date="2021-08-02T22:37:00Z"/>
              </w:rPr>
            </w:pPr>
          </w:p>
        </w:tc>
        <w:tc>
          <w:tcPr>
            <w:tcW w:w="295" w:type="pct"/>
          </w:tcPr>
          <w:p w14:paraId="366CD81F" w14:textId="0F90A765" w:rsidR="006E6BCC" w:rsidRPr="00A1115A" w:rsidDel="006E6BCC" w:rsidRDefault="006E6BCC" w:rsidP="004D7B26">
            <w:pPr>
              <w:pStyle w:val="TAC"/>
              <w:rPr>
                <w:del w:id="7356" w:author="Laurent Noel" w:date="2021-08-02T22:37:00Z"/>
              </w:rPr>
            </w:pPr>
          </w:p>
        </w:tc>
        <w:tc>
          <w:tcPr>
            <w:tcW w:w="295" w:type="pct"/>
          </w:tcPr>
          <w:p w14:paraId="08ABE8A5" w14:textId="3B727BFF" w:rsidR="006E6BCC" w:rsidRPr="00A1115A" w:rsidDel="006E6BCC" w:rsidRDefault="006E6BCC" w:rsidP="004D7B26">
            <w:pPr>
              <w:pStyle w:val="TAC"/>
              <w:rPr>
                <w:del w:id="7357" w:author="Laurent Noel" w:date="2021-08-02T22:37:00Z"/>
              </w:rPr>
            </w:pPr>
          </w:p>
        </w:tc>
        <w:tc>
          <w:tcPr>
            <w:tcW w:w="296" w:type="pct"/>
          </w:tcPr>
          <w:p w14:paraId="4608AB14" w14:textId="320BC938" w:rsidR="006E6BCC" w:rsidRPr="00A1115A" w:rsidDel="006E6BCC" w:rsidRDefault="006E6BCC" w:rsidP="004D7B26">
            <w:pPr>
              <w:pStyle w:val="TAC"/>
              <w:rPr>
                <w:del w:id="7358" w:author="Laurent Noel" w:date="2021-08-02T22:37:00Z"/>
              </w:rPr>
            </w:pPr>
          </w:p>
        </w:tc>
        <w:tc>
          <w:tcPr>
            <w:tcW w:w="296" w:type="pct"/>
          </w:tcPr>
          <w:p w14:paraId="5597ED64" w14:textId="09332C2F" w:rsidR="006E6BCC" w:rsidRPr="00A1115A" w:rsidDel="006E6BCC" w:rsidRDefault="006E6BCC" w:rsidP="004D7B26">
            <w:pPr>
              <w:pStyle w:val="TAC"/>
              <w:rPr>
                <w:del w:id="7359" w:author="Laurent Noel" w:date="2021-08-02T22:37:00Z"/>
              </w:rPr>
            </w:pPr>
          </w:p>
        </w:tc>
        <w:tc>
          <w:tcPr>
            <w:tcW w:w="333" w:type="pct"/>
            <w:gridSpan w:val="2"/>
            <w:tcBorders>
              <w:top w:val="nil"/>
              <w:bottom w:val="single" w:sz="4" w:space="0" w:color="auto"/>
            </w:tcBorders>
            <w:shd w:val="clear" w:color="auto" w:fill="auto"/>
          </w:tcPr>
          <w:p w14:paraId="407AE7F9" w14:textId="0B32BB74" w:rsidR="006E6BCC" w:rsidRPr="00A1115A" w:rsidDel="006E6BCC" w:rsidRDefault="006E6BCC" w:rsidP="004D7B26">
            <w:pPr>
              <w:pStyle w:val="TAC"/>
              <w:rPr>
                <w:del w:id="7360" w:author="Laurent Noel" w:date="2021-08-02T22:37:00Z"/>
                <w:lang w:eastAsia="zh-CN"/>
              </w:rPr>
            </w:pPr>
          </w:p>
        </w:tc>
      </w:tr>
      <w:tr w:rsidR="006E6BCC" w:rsidRPr="00A1115A" w:rsidDel="006E6BCC" w14:paraId="02EA268E" w14:textId="2909E391" w:rsidTr="004D7B26">
        <w:trPr>
          <w:trHeight w:val="187"/>
          <w:del w:id="7361" w:author="Laurent Noel" w:date="2021-08-02T22:37:00Z"/>
        </w:trPr>
        <w:tc>
          <w:tcPr>
            <w:tcW w:w="428" w:type="pct"/>
            <w:tcBorders>
              <w:bottom w:val="nil"/>
            </w:tcBorders>
            <w:shd w:val="clear" w:color="auto" w:fill="auto"/>
          </w:tcPr>
          <w:p w14:paraId="269A5F22" w14:textId="2FE31545" w:rsidR="006E6BCC" w:rsidRPr="00A1115A" w:rsidDel="006E6BCC" w:rsidRDefault="006E6BCC" w:rsidP="004D7B26">
            <w:pPr>
              <w:pStyle w:val="TAC"/>
              <w:rPr>
                <w:del w:id="7362" w:author="Laurent Noel" w:date="2021-08-02T22:37:00Z"/>
              </w:rPr>
            </w:pPr>
            <w:del w:id="7363" w:author="Laurent Noel" w:date="2021-08-02T22:37:00Z">
              <w:r w:rsidRPr="00A1115A" w:rsidDel="006E6BCC">
                <w:rPr>
                  <w:rFonts w:hint="eastAsia"/>
                  <w:lang w:eastAsia="zh-CN"/>
                </w:rPr>
                <w:delText>n20</w:delText>
              </w:r>
            </w:del>
          </w:p>
        </w:tc>
        <w:tc>
          <w:tcPr>
            <w:tcW w:w="235" w:type="pct"/>
          </w:tcPr>
          <w:p w14:paraId="0B406BFA" w14:textId="35B3CACA" w:rsidR="006E6BCC" w:rsidRPr="00A1115A" w:rsidDel="006E6BCC" w:rsidRDefault="006E6BCC" w:rsidP="004D7B26">
            <w:pPr>
              <w:pStyle w:val="TAC"/>
              <w:rPr>
                <w:del w:id="7364" w:author="Laurent Noel" w:date="2021-08-02T22:37:00Z"/>
                <w:rFonts w:cs="Arial"/>
              </w:rPr>
            </w:pPr>
            <w:del w:id="7365" w:author="Laurent Noel" w:date="2021-08-02T22:37:00Z">
              <w:r w:rsidRPr="00A1115A" w:rsidDel="006E6BCC">
                <w:rPr>
                  <w:rFonts w:cs="Arial"/>
                </w:rPr>
                <w:delText>15</w:delText>
              </w:r>
            </w:del>
          </w:p>
        </w:tc>
        <w:tc>
          <w:tcPr>
            <w:tcW w:w="295" w:type="pct"/>
            <w:shd w:val="clear" w:color="auto" w:fill="auto"/>
          </w:tcPr>
          <w:p w14:paraId="417B1A61" w14:textId="4D776F3D" w:rsidR="006E6BCC" w:rsidRPr="00A1115A" w:rsidDel="006E6BCC" w:rsidRDefault="006E6BCC" w:rsidP="004D7B26">
            <w:pPr>
              <w:pStyle w:val="TAC"/>
              <w:rPr>
                <w:del w:id="7366" w:author="Laurent Noel" w:date="2021-08-02T22:37:00Z"/>
              </w:rPr>
            </w:pPr>
            <w:del w:id="7367" w:author="Laurent Noel" w:date="2021-08-02T22:37:00Z">
              <w:r w:rsidRPr="00A1115A" w:rsidDel="006E6BCC">
                <w:rPr>
                  <w:rFonts w:cs="Arial"/>
                  <w:szCs w:val="18"/>
                </w:rPr>
                <w:delText>-97.0</w:delText>
              </w:r>
            </w:del>
          </w:p>
        </w:tc>
        <w:tc>
          <w:tcPr>
            <w:tcW w:w="295" w:type="pct"/>
            <w:shd w:val="clear" w:color="auto" w:fill="auto"/>
          </w:tcPr>
          <w:p w14:paraId="2AAFDCCC" w14:textId="79F3586A" w:rsidR="006E6BCC" w:rsidRPr="00A1115A" w:rsidDel="006E6BCC" w:rsidRDefault="006E6BCC" w:rsidP="004D7B26">
            <w:pPr>
              <w:pStyle w:val="TAC"/>
              <w:rPr>
                <w:del w:id="7368" w:author="Laurent Noel" w:date="2021-08-02T22:37:00Z"/>
              </w:rPr>
            </w:pPr>
            <w:del w:id="7369" w:author="Laurent Noel" w:date="2021-08-02T22:37:00Z">
              <w:r w:rsidRPr="00A1115A" w:rsidDel="006E6BCC">
                <w:rPr>
                  <w:rFonts w:cs="Arial"/>
                  <w:szCs w:val="18"/>
                </w:rPr>
                <w:delText>-93.8</w:delText>
              </w:r>
            </w:del>
          </w:p>
        </w:tc>
        <w:tc>
          <w:tcPr>
            <w:tcW w:w="364" w:type="pct"/>
            <w:shd w:val="clear" w:color="auto" w:fill="auto"/>
          </w:tcPr>
          <w:p w14:paraId="37B6449E" w14:textId="0793D1DF" w:rsidR="006E6BCC" w:rsidRPr="00A1115A" w:rsidDel="006E6BCC" w:rsidRDefault="006E6BCC" w:rsidP="004D7B26">
            <w:pPr>
              <w:pStyle w:val="TAC"/>
              <w:rPr>
                <w:del w:id="7370" w:author="Laurent Noel" w:date="2021-08-02T22:37:00Z"/>
              </w:rPr>
            </w:pPr>
            <w:del w:id="7371" w:author="Laurent Noel" w:date="2021-08-02T22:37:00Z">
              <w:r w:rsidRPr="00A1115A" w:rsidDel="006E6BCC">
                <w:rPr>
                  <w:rFonts w:cs="Arial"/>
                  <w:szCs w:val="18"/>
                </w:rPr>
                <w:delText>-91.0</w:delText>
              </w:r>
            </w:del>
          </w:p>
        </w:tc>
        <w:tc>
          <w:tcPr>
            <w:tcW w:w="393" w:type="pct"/>
            <w:shd w:val="clear" w:color="auto" w:fill="auto"/>
          </w:tcPr>
          <w:p w14:paraId="66733850" w14:textId="4CE71920" w:rsidR="006E6BCC" w:rsidRPr="00A1115A" w:rsidDel="006E6BCC" w:rsidRDefault="006E6BCC" w:rsidP="004D7B26">
            <w:pPr>
              <w:pStyle w:val="TAC"/>
              <w:rPr>
                <w:del w:id="7372" w:author="Laurent Noel" w:date="2021-08-02T22:37:00Z"/>
              </w:rPr>
            </w:pPr>
            <w:del w:id="7373" w:author="Laurent Noel" w:date="2021-08-02T22:37:00Z">
              <w:r w:rsidRPr="00A1115A" w:rsidDel="006E6BCC">
                <w:rPr>
                  <w:rFonts w:cs="Arial"/>
                  <w:szCs w:val="18"/>
                </w:rPr>
                <w:delText>-89.8</w:delText>
              </w:r>
            </w:del>
          </w:p>
        </w:tc>
        <w:tc>
          <w:tcPr>
            <w:tcW w:w="295" w:type="pct"/>
            <w:shd w:val="clear" w:color="auto" w:fill="auto"/>
          </w:tcPr>
          <w:p w14:paraId="6D4449E0" w14:textId="58BBB48B" w:rsidR="006E6BCC" w:rsidRPr="00A1115A" w:rsidDel="006E6BCC" w:rsidRDefault="006E6BCC" w:rsidP="004D7B26">
            <w:pPr>
              <w:pStyle w:val="TAC"/>
              <w:rPr>
                <w:del w:id="7374" w:author="Laurent Noel" w:date="2021-08-02T22:37:00Z"/>
              </w:rPr>
            </w:pPr>
          </w:p>
        </w:tc>
        <w:tc>
          <w:tcPr>
            <w:tcW w:w="295" w:type="pct"/>
          </w:tcPr>
          <w:p w14:paraId="6FD2F708" w14:textId="340A231F" w:rsidR="006E6BCC" w:rsidRPr="00A1115A" w:rsidDel="006E6BCC" w:rsidRDefault="006E6BCC" w:rsidP="004D7B26">
            <w:pPr>
              <w:pStyle w:val="TAC"/>
              <w:rPr>
                <w:del w:id="7375" w:author="Laurent Noel" w:date="2021-08-02T22:37:00Z"/>
              </w:rPr>
            </w:pPr>
          </w:p>
        </w:tc>
        <w:tc>
          <w:tcPr>
            <w:tcW w:w="295" w:type="pct"/>
            <w:shd w:val="clear" w:color="auto" w:fill="auto"/>
          </w:tcPr>
          <w:p w14:paraId="0B5BD409" w14:textId="03F221F3" w:rsidR="006E6BCC" w:rsidRPr="00A1115A" w:rsidDel="006E6BCC" w:rsidRDefault="006E6BCC" w:rsidP="004D7B26">
            <w:pPr>
              <w:pStyle w:val="TAC"/>
              <w:rPr>
                <w:del w:id="7376" w:author="Laurent Noel" w:date="2021-08-02T22:37:00Z"/>
              </w:rPr>
            </w:pPr>
          </w:p>
        </w:tc>
        <w:tc>
          <w:tcPr>
            <w:tcW w:w="295" w:type="pct"/>
          </w:tcPr>
          <w:p w14:paraId="5CE226EC" w14:textId="7B0D17E7" w:rsidR="006E6BCC" w:rsidRPr="00A1115A" w:rsidDel="006E6BCC" w:rsidRDefault="006E6BCC" w:rsidP="004D7B26">
            <w:pPr>
              <w:pStyle w:val="TAC"/>
              <w:rPr>
                <w:del w:id="7377" w:author="Laurent Noel" w:date="2021-08-02T22:37:00Z"/>
              </w:rPr>
            </w:pPr>
          </w:p>
        </w:tc>
        <w:tc>
          <w:tcPr>
            <w:tcW w:w="295" w:type="pct"/>
          </w:tcPr>
          <w:p w14:paraId="6AFC1AC7" w14:textId="405AF4B3" w:rsidR="006E6BCC" w:rsidRPr="00A1115A" w:rsidDel="006E6BCC" w:rsidRDefault="006E6BCC" w:rsidP="004D7B26">
            <w:pPr>
              <w:pStyle w:val="TAC"/>
              <w:rPr>
                <w:del w:id="7378" w:author="Laurent Noel" w:date="2021-08-02T22:37:00Z"/>
              </w:rPr>
            </w:pPr>
          </w:p>
        </w:tc>
        <w:tc>
          <w:tcPr>
            <w:tcW w:w="295" w:type="pct"/>
          </w:tcPr>
          <w:p w14:paraId="649C2579" w14:textId="7C6A538F" w:rsidR="006E6BCC" w:rsidRPr="00A1115A" w:rsidDel="006E6BCC" w:rsidRDefault="006E6BCC" w:rsidP="004D7B26">
            <w:pPr>
              <w:pStyle w:val="TAC"/>
              <w:rPr>
                <w:del w:id="7379" w:author="Laurent Noel" w:date="2021-08-02T22:37:00Z"/>
              </w:rPr>
            </w:pPr>
          </w:p>
        </w:tc>
        <w:tc>
          <w:tcPr>
            <w:tcW w:w="295" w:type="pct"/>
          </w:tcPr>
          <w:p w14:paraId="5556836C" w14:textId="1614A1AB" w:rsidR="006E6BCC" w:rsidRPr="00A1115A" w:rsidDel="006E6BCC" w:rsidRDefault="006E6BCC" w:rsidP="004D7B26">
            <w:pPr>
              <w:pStyle w:val="TAC"/>
              <w:rPr>
                <w:del w:id="7380" w:author="Laurent Noel" w:date="2021-08-02T22:37:00Z"/>
              </w:rPr>
            </w:pPr>
          </w:p>
        </w:tc>
        <w:tc>
          <w:tcPr>
            <w:tcW w:w="296" w:type="pct"/>
          </w:tcPr>
          <w:p w14:paraId="72FCB8B9" w14:textId="308AD565" w:rsidR="006E6BCC" w:rsidRPr="00A1115A" w:rsidDel="006E6BCC" w:rsidRDefault="006E6BCC" w:rsidP="004D7B26">
            <w:pPr>
              <w:pStyle w:val="TAC"/>
              <w:rPr>
                <w:del w:id="7381" w:author="Laurent Noel" w:date="2021-08-02T22:37:00Z"/>
              </w:rPr>
            </w:pPr>
          </w:p>
        </w:tc>
        <w:tc>
          <w:tcPr>
            <w:tcW w:w="296" w:type="pct"/>
          </w:tcPr>
          <w:p w14:paraId="64478006" w14:textId="592946FA" w:rsidR="006E6BCC" w:rsidRPr="00A1115A" w:rsidDel="006E6BCC" w:rsidRDefault="006E6BCC" w:rsidP="004D7B26">
            <w:pPr>
              <w:pStyle w:val="TAC"/>
              <w:rPr>
                <w:del w:id="7382" w:author="Laurent Noel" w:date="2021-08-02T22:37:00Z"/>
              </w:rPr>
            </w:pPr>
          </w:p>
        </w:tc>
        <w:tc>
          <w:tcPr>
            <w:tcW w:w="333" w:type="pct"/>
            <w:gridSpan w:val="2"/>
            <w:tcBorders>
              <w:bottom w:val="nil"/>
            </w:tcBorders>
            <w:shd w:val="clear" w:color="auto" w:fill="auto"/>
          </w:tcPr>
          <w:p w14:paraId="260758E6" w14:textId="1F94C302" w:rsidR="006E6BCC" w:rsidRPr="00A1115A" w:rsidDel="006E6BCC" w:rsidRDefault="006E6BCC" w:rsidP="004D7B26">
            <w:pPr>
              <w:pStyle w:val="TAC"/>
              <w:rPr>
                <w:del w:id="7383" w:author="Laurent Noel" w:date="2021-08-02T22:37:00Z"/>
              </w:rPr>
            </w:pPr>
            <w:del w:id="7384" w:author="Laurent Noel" w:date="2021-08-02T22:37:00Z">
              <w:r w:rsidRPr="00A1115A" w:rsidDel="006E6BCC">
                <w:rPr>
                  <w:rFonts w:hint="eastAsia"/>
                  <w:lang w:eastAsia="zh-CN"/>
                </w:rPr>
                <w:delText>FDD</w:delText>
              </w:r>
            </w:del>
          </w:p>
        </w:tc>
      </w:tr>
      <w:tr w:rsidR="006E6BCC" w:rsidRPr="00A1115A" w:rsidDel="006E6BCC" w14:paraId="700A9062" w14:textId="287558A1" w:rsidTr="004D7B26">
        <w:trPr>
          <w:trHeight w:val="187"/>
          <w:del w:id="7385" w:author="Laurent Noel" w:date="2021-08-02T22:37:00Z"/>
        </w:trPr>
        <w:tc>
          <w:tcPr>
            <w:tcW w:w="428" w:type="pct"/>
            <w:tcBorders>
              <w:top w:val="nil"/>
              <w:bottom w:val="nil"/>
            </w:tcBorders>
            <w:shd w:val="clear" w:color="auto" w:fill="auto"/>
          </w:tcPr>
          <w:p w14:paraId="6BD5D57F" w14:textId="7B6C0238" w:rsidR="006E6BCC" w:rsidRPr="00A1115A" w:rsidDel="006E6BCC" w:rsidRDefault="006E6BCC" w:rsidP="004D7B26">
            <w:pPr>
              <w:pStyle w:val="TAC"/>
              <w:rPr>
                <w:del w:id="7386" w:author="Laurent Noel" w:date="2021-08-02T22:37:00Z"/>
              </w:rPr>
            </w:pPr>
          </w:p>
        </w:tc>
        <w:tc>
          <w:tcPr>
            <w:tcW w:w="235" w:type="pct"/>
          </w:tcPr>
          <w:p w14:paraId="056C6706" w14:textId="799E28A8" w:rsidR="006E6BCC" w:rsidRPr="00A1115A" w:rsidDel="006E6BCC" w:rsidRDefault="006E6BCC" w:rsidP="004D7B26">
            <w:pPr>
              <w:pStyle w:val="TAC"/>
              <w:rPr>
                <w:del w:id="7387" w:author="Laurent Noel" w:date="2021-08-02T22:37:00Z"/>
                <w:rFonts w:cs="Arial"/>
              </w:rPr>
            </w:pPr>
            <w:del w:id="7388" w:author="Laurent Noel" w:date="2021-08-02T22:37:00Z">
              <w:r w:rsidRPr="00A1115A" w:rsidDel="006E6BCC">
                <w:rPr>
                  <w:rFonts w:cs="Arial"/>
                </w:rPr>
                <w:delText>30</w:delText>
              </w:r>
            </w:del>
          </w:p>
        </w:tc>
        <w:tc>
          <w:tcPr>
            <w:tcW w:w="295" w:type="pct"/>
            <w:shd w:val="clear" w:color="auto" w:fill="auto"/>
          </w:tcPr>
          <w:p w14:paraId="2AB8FB5E" w14:textId="438AC139" w:rsidR="006E6BCC" w:rsidRPr="00A1115A" w:rsidDel="006E6BCC" w:rsidRDefault="006E6BCC" w:rsidP="004D7B26">
            <w:pPr>
              <w:pStyle w:val="TAC"/>
              <w:rPr>
                <w:del w:id="7389" w:author="Laurent Noel" w:date="2021-08-02T22:37:00Z"/>
              </w:rPr>
            </w:pPr>
          </w:p>
        </w:tc>
        <w:tc>
          <w:tcPr>
            <w:tcW w:w="295" w:type="pct"/>
            <w:shd w:val="clear" w:color="auto" w:fill="auto"/>
          </w:tcPr>
          <w:p w14:paraId="159002BE" w14:textId="3D237BDA" w:rsidR="006E6BCC" w:rsidRPr="00A1115A" w:rsidDel="006E6BCC" w:rsidRDefault="006E6BCC" w:rsidP="004D7B26">
            <w:pPr>
              <w:pStyle w:val="TAC"/>
              <w:rPr>
                <w:del w:id="7390" w:author="Laurent Noel" w:date="2021-08-02T22:37:00Z"/>
              </w:rPr>
            </w:pPr>
            <w:del w:id="7391" w:author="Laurent Noel" w:date="2021-08-02T22:37:00Z">
              <w:r w:rsidRPr="00A1115A" w:rsidDel="006E6BCC">
                <w:rPr>
                  <w:rFonts w:cs="Arial"/>
                  <w:szCs w:val="18"/>
                </w:rPr>
                <w:delText>-94.1</w:delText>
              </w:r>
            </w:del>
          </w:p>
        </w:tc>
        <w:tc>
          <w:tcPr>
            <w:tcW w:w="364" w:type="pct"/>
            <w:shd w:val="clear" w:color="auto" w:fill="auto"/>
          </w:tcPr>
          <w:p w14:paraId="50C5F256" w14:textId="1553335D" w:rsidR="006E6BCC" w:rsidRPr="00A1115A" w:rsidDel="006E6BCC" w:rsidRDefault="006E6BCC" w:rsidP="004D7B26">
            <w:pPr>
              <w:pStyle w:val="TAC"/>
              <w:rPr>
                <w:del w:id="7392" w:author="Laurent Noel" w:date="2021-08-02T22:37:00Z"/>
              </w:rPr>
            </w:pPr>
            <w:del w:id="7393" w:author="Laurent Noel" w:date="2021-08-02T22:37:00Z">
              <w:r w:rsidRPr="00A1115A" w:rsidDel="006E6BCC">
                <w:rPr>
                  <w:rFonts w:cs="Arial"/>
                  <w:szCs w:val="18"/>
                </w:rPr>
                <w:delText>-91.1</w:delText>
              </w:r>
            </w:del>
          </w:p>
        </w:tc>
        <w:tc>
          <w:tcPr>
            <w:tcW w:w="393" w:type="pct"/>
            <w:shd w:val="clear" w:color="auto" w:fill="auto"/>
          </w:tcPr>
          <w:p w14:paraId="54EEB9BD" w14:textId="33E6301B" w:rsidR="006E6BCC" w:rsidRPr="00A1115A" w:rsidDel="006E6BCC" w:rsidRDefault="006E6BCC" w:rsidP="004D7B26">
            <w:pPr>
              <w:pStyle w:val="TAC"/>
              <w:rPr>
                <w:del w:id="7394" w:author="Laurent Noel" w:date="2021-08-02T22:37:00Z"/>
              </w:rPr>
            </w:pPr>
            <w:del w:id="7395" w:author="Laurent Noel" w:date="2021-08-02T22:37:00Z">
              <w:r w:rsidRPr="00A1115A" w:rsidDel="006E6BCC">
                <w:rPr>
                  <w:rFonts w:cs="Arial"/>
                  <w:szCs w:val="18"/>
                </w:rPr>
                <w:delText>-90.0</w:delText>
              </w:r>
            </w:del>
          </w:p>
        </w:tc>
        <w:tc>
          <w:tcPr>
            <w:tcW w:w="295" w:type="pct"/>
            <w:shd w:val="clear" w:color="auto" w:fill="auto"/>
          </w:tcPr>
          <w:p w14:paraId="65586219" w14:textId="20D053ED" w:rsidR="006E6BCC" w:rsidRPr="00A1115A" w:rsidDel="006E6BCC" w:rsidRDefault="006E6BCC" w:rsidP="004D7B26">
            <w:pPr>
              <w:pStyle w:val="TAC"/>
              <w:rPr>
                <w:del w:id="7396" w:author="Laurent Noel" w:date="2021-08-02T22:37:00Z"/>
              </w:rPr>
            </w:pPr>
          </w:p>
        </w:tc>
        <w:tc>
          <w:tcPr>
            <w:tcW w:w="295" w:type="pct"/>
          </w:tcPr>
          <w:p w14:paraId="0AB83C24" w14:textId="733075F3" w:rsidR="006E6BCC" w:rsidRPr="00A1115A" w:rsidDel="006E6BCC" w:rsidRDefault="006E6BCC" w:rsidP="004D7B26">
            <w:pPr>
              <w:pStyle w:val="TAC"/>
              <w:rPr>
                <w:del w:id="7397" w:author="Laurent Noel" w:date="2021-08-02T22:37:00Z"/>
              </w:rPr>
            </w:pPr>
          </w:p>
        </w:tc>
        <w:tc>
          <w:tcPr>
            <w:tcW w:w="295" w:type="pct"/>
            <w:shd w:val="clear" w:color="auto" w:fill="auto"/>
          </w:tcPr>
          <w:p w14:paraId="58E7E97F" w14:textId="2529D6BA" w:rsidR="006E6BCC" w:rsidRPr="00A1115A" w:rsidDel="006E6BCC" w:rsidRDefault="006E6BCC" w:rsidP="004D7B26">
            <w:pPr>
              <w:pStyle w:val="TAC"/>
              <w:rPr>
                <w:del w:id="7398" w:author="Laurent Noel" w:date="2021-08-02T22:37:00Z"/>
              </w:rPr>
            </w:pPr>
          </w:p>
        </w:tc>
        <w:tc>
          <w:tcPr>
            <w:tcW w:w="295" w:type="pct"/>
          </w:tcPr>
          <w:p w14:paraId="53F5A4B9" w14:textId="511F6354" w:rsidR="006E6BCC" w:rsidRPr="00A1115A" w:rsidDel="006E6BCC" w:rsidRDefault="006E6BCC" w:rsidP="004D7B26">
            <w:pPr>
              <w:pStyle w:val="TAC"/>
              <w:rPr>
                <w:del w:id="7399" w:author="Laurent Noel" w:date="2021-08-02T22:37:00Z"/>
              </w:rPr>
            </w:pPr>
          </w:p>
        </w:tc>
        <w:tc>
          <w:tcPr>
            <w:tcW w:w="295" w:type="pct"/>
          </w:tcPr>
          <w:p w14:paraId="11BD2327" w14:textId="3C326B7A" w:rsidR="006E6BCC" w:rsidRPr="00A1115A" w:rsidDel="006E6BCC" w:rsidRDefault="006E6BCC" w:rsidP="004D7B26">
            <w:pPr>
              <w:pStyle w:val="TAC"/>
              <w:rPr>
                <w:del w:id="7400" w:author="Laurent Noel" w:date="2021-08-02T22:37:00Z"/>
              </w:rPr>
            </w:pPr>
          </w:p>
        </w:tc>
        <w:tc>
          <w:tcPr>
            <w:tcW w:w="295" w:type="pct"/>
          </w:tcPr>
          <w:p w14:paraId="1FFA4FC2" w14:textId="7551F89D" w:rsidR="006E6BCC" w:rsidRPr="00A1115A" w:rsidDel="006E6BCC" w:rsidRDefault="006E6BCC" w:rsidP="004D7B26">
            <w:pPr>
              <w:pStyle w:val="TAC"/>
              <w:rPr>
                <w:del w:id="7401" w:author="Laurent Noel" w:date="2021-08-02T22:37:00Z"/>
              </w:rPr>
            </w:pPr>
          </w:p>
        </w:tc>
        <w:tc>
          <w:tcPr>
            <w:tcW w:w="295" w:type="pct"/>
          </w:tcPr>
          <w:p w14:paraId="60D28EFB" w14:textId="64BBA24F" w:rsidR="006E6BCC" w:rsidRPr="00A1115A" w:rsidDel="006E6BCC" w:rsidRDefault="006E6BCC" w:rsidP="004D7B26">
            <w:pPr>
              <w:pStyle w:val="TAC"/>
              <w:rPr>
                <w:del w:id="7402" w:author="Laurent Noel" w:date="2021-08-02T22:37:00Z"/>
              </w:rPr>
            </w:pPr>
          </w:p>
        </w:tc>
        <w:tc>
          <w:tcPr>
            <w:tcW w:w="296" w:type="pct"/>
          </w:tcPr>
          <w:p w14:paraId="08C4144B" w14:textId="0D4E9388" w:rsidR="006E6BCC" w:rsidRPr="00A1115A" w:rsidDel="006E6BCC" w:rsidRDefault="006E6BCC" w:rsidP="004D7B26">
            <w:pPr>
              <w:pStyle w:val="TAC"/>
              <w:rPr>
                <w:del w:id="7403" w:author="Laurent Noel" w:date="2021-08-02T22:37:00Z"/>
              </w:rPr>
            </w:pPr>
          </w:p>
        </w:tc>
        <w:tc>
          <w:tcPr>
            <w:tcW w:w="296" w:type="pct"/>
          </w:tcPr>
          <w:p w14:paraId="654B444E" w14:textId="1A7E924A" w:rsidR="006E6BCC" w:rsidRPr="00A1115A" w:rsidDel="006E6BCC" w:rsidRDefault="006E6BCC" w:rsidP="004D7B26">
            <w:pPr>
              <w:pStyle w:val="TAC"/>
              <w:rPr>
                <w:del w:id="7404" w:author="Laurent Noel" w:date="2021-08-02T22:37:00Z"/>
              </w:rPr>
            </w:pPr>
          </w:p>
        </w:tc>
        <w:tc>
          <w:tcPr>
            <w:tcW w:w="333" w:type="pct"/>
            <w:gridSpan w:val="2"/>
            <w:tcBorders>
              <w:top w:val="nil"/>
              <w:bottom w:val="nil"/>
            </w:tcBorders>
            <w:shd w:val="clear" w:color="auto" w:fill="auto"/>
          </w:tcPr>
          <w:p w14:paraId="138853FB" w14:textId="04BED81C" w:rsidR="006E6BCC" w:rsidRPr="00A1115A" w:rsidDel="006E6BCC" w:rsidRDefault="006E6BCC" w:rsidP="004D7B26">
            <w:pPr>
              <w:pStyle w:val="TAC"/>
              <w:rPr>
                <w:del w:id="7405" w:author="Laurent Noel" w:date="2021-08-02T22:37:00Z"/>
              </w:rPr>
            </w:pPr>
          </w:p>
        </w:tc>
      </w:tr>
      <w:tr w:rsidR="006E6BCC" w:rsidRPr="00A1115A" w:rsidDel="006E6BCC" w14:paraId="071312B9" w14:textId="031B7123" w:rsidTr="004D7B26">
        <w:trPr>
          <w:trHeight w:val="187"/>
          <w:del w:id="7406" w:author="Laurent Noel" w:date="2021-08-02T22:37:00Z"/>
        </w:trPr>
        <w:tc>
          <w:tcPr>
            <w:tcW w:w="428" w:type="pct"/>
            <w:tcBorders>
              <w:top w:val="nil"/>
              <w:bottom w:val="single" w:sz="4" w:space="0" w:color="auto"/>
            </w:tcBorders>
            <w:shd w:val="clear" w:color="auto" w:fill="auto"/>
          </w:tcPr>
          <w:p w14:paraId="6051F563" w14:textId="38D5E3A4" w:rsidR="006E6BCC" w:rsidRPr="00A1115A" w:rsidDel="006E6BCC" w:rsidRDefault="006E6BCC" w:rsidP="004D7B26">
            <w:pPr>
              <w:pStyle w:val="TAC"/>
              <w:rPr>
                <w:del w:id="7407" w:author="Laurent Noel" w:date="2021-08-02T22:37:00Z"/>
              </w:rPr>
            </w:pPr>
          </w:p>
        </w:tc>
        <w:tc>
          <w:tcPr>
            <w:tcW w:w="235" w:type="pct"/>
          </w:tcPr>
          <w:p w14:paraId="433FC57C" w14:textId="008AEB8A" w:rsidR="006E6BCC" w:rsidRPr="00A1115A" w:rsidDel="006E6BCC" w:rsidRDefault="006E6BCC" w:rsidP="004D7B26">
            <w:pPr>
              <w:pStyle w:val="TAC"/>
              <w:rPr>
                <w:del w:id="7408" w:author="Laurent Noel" w:date="2021-08-02T22:37:00Z"/>
                <w:rFonts w:cs="Arial"/>
              </w:rPr>
            </w:pPr>
            <w:del w:id="7409" w:author="Laurent Noel" w:date="2021-08-02T22:37:00Z">
              <w:r w:rsidRPr="00A1115A" w:rsidDel="006E6BCC">
                <w:rPr>
                  <w:rFonts w:cs="Arial"/>
                </w:rPr>
                <w:delText>60</w:delText>
              </w:r>
            </w:del>
          </w:p>
        </w:tc>
        <w:tc>
          <w:tcPr>
            <w:tcW w:w="295" w:type="pct"/>
            <w:shd w:val="clear" w:color="auto" w:fill="auto"/>
          </w:tcPr>
          <w:p w14:paraId="0087FCD1" w14:textId="6C7AC241" w:rsidR="006E6BCC" w:rsidRPr="00A1115A" w:rsidDel="006E6BCC" w:rsidRDefault="006E6BCC" w:rsidP="004D7B26">
            <w:pPr>
              <w:pStyle w:val="TAC"/>
              <w:rPr>
                <w:del w:id="7410" w:author="Laurent Noel" w:date="2021-08-02T22:37:00Z"/>
              </w:rPr>
            </w:pPr>
          </w:p>
        </w:tc>
        <w:tc>
          <w:tcPr>
            <w:tcW w:w="295" w:type="pct"/>
            <w:shd w:val="clear" w:color="auto" w:fill="auto"/>
          </w:tcPr>
          <w:p w14:paraId="7BFA9E70" w14:textId="3C7B2F80" w:rsidR="006E6BCC" w:rsidRPr="00A1115A" w:rsidDel="006E6BCC" w:rsidRDefault="006E6BCC" w:rsidP="004D7B26">
            <w:pPr>
              <w:pStyle w:val="TAC"/>
              <w:rPr>
                <w:del w:id="7411" w:author="Laurent Noel" w:date="2021-08-02T22:37:00Z"/>
              </w:rPr>
            </w:pPr>
          </w:p>
        </w:tc>
        <w:tc>
          <w:tcPr>
            <w:tcW w:w="364" w:type="pct"/>
            <w:shd w:val="clear" w:color="auto" w:fill="auto"/>
          </w:tcPr>
          <w:p w14:paraId="589D1796" w14:textId="5CDA187E" w:rsidR="006E6BCC" w:rsidRPr="00A1115A" w:rsidDel="006E6BCC" w:rsidRDefault="006E6BCC" w:rsidP="004D7B26">
            <w:pPr>
              <w:pStyle w:val="TAC"/>
              <w:rPr>
                <w:del w:id="7412" w:author="Laurent Noel" w:date="2021-08-02T22:37:00Z"/>
              </w:rPr>
            </w:pPr>
          </w:p>
        </w:tc>
        <w:tc>
          <w:tcPr>
            <w:tcW w:w="393" w:type="pct"/>
            <w:shd w:val="clear" w:color="auto" w:fill="auto"/>
          </w:tcPr>
          <w:p w14:paraId="1D9EC643" w14:textId="35EA6F31" w:rsidR="006E6BCC" w:rsidRPr="00A1115A" w:rsidDel="006E6BCC" w:rsidRDefault="006E6BCC" w:rsidP="004D7B26">
            <w:pPr>
              <w:pStyle w:val="TAC"/>
              <w:rPr>
                <w:del w:id="7413" w:author="Laurent Noel" w:date="2021-08-02T22:37:00Z"/>
              </w:rPr>
            </w:pPr>
          </w:p>
        </w:tc>
        <w:tc>
          <w:tcPr>
            <w:tcW w:w="295" w:type="pct"/>
            <w:shd w:val="clear" w:color="auto" w:fill="auto"/>
          </w:tcPr>
          <w:p w14:paraId="6F28B9F9" w14:textId="7DB88755" w:rsidR="006E6BCC" w:rsidRPr="00A1115A" w:rsidDel="006E6BCC" w:rsidRDefault="006E6BCC" w:rsidP="004D7B26">
            <w:pPr>
              <w:pStyle w:val="TAC"/>
              <w:rPr>
                <w:del w:id="7414" w:author="Laurent Noel" w:date="2021-08-02T22:37:00Z"/>
              </w:rPr>
            </w:pPr>
          </w:p>
        </w:tc>
        <w:tc>
          <w:tcPr>
            <w:tcW w:w="295" w:type="pct"/>
          </w:tcPr>
          <w:p w14:paraId="08738A29" w14:textId="2B2CD499" w:rsidR="006E6BCC" w:rsidRPr="00A1115A" w:rsidDel="006E6BCC" w:rsidRDefault="006E6BCC" w:rsidP="004D7B26">
            <w:pPr>
              <w:pStyle w:val="TAC"/>
              <w:rPr>
                <w:del w:id="7415" w:author="Laurent Noel" w:date="2021-08-02T22:37:00Z"/>
              </w:rPr>
            </w:pPr>
          </w:p>
        </w:tc>
        <w:tc>
          <w:tcPr>
            <w:tcW w:w="295" w:type="pct"/>
            <w:shd w:val="clear" w:color="auto" w:fill="auto"/>
          </w:tcPr>
          <w:p w14:paraId="5387EE62" w14:textId="71E4A9DA" w:rsidR="006E6BCC" w:rsidRPr="00A1115A" w:rsidDel="006E6BCC" w:rsidRDefault="006E6BCC" w:rsidP="004D7B26">
            <w:pPr>
              <w:pStyle w:val="TAC"/>
              <w:rPr>
                <w:del w:id="7416" w:author="Laurent Noel" w:date="2021-08-02T22:37:00Z"/>
              </w:rPr>
            </w:pPr>
          </w:p>
        </w:tc>
        <w:tc>
          <w:tcPr>
            <w:tcW w:w="295" w:type="pct"/>
          </w:tcPr>
          <w:p w14:paraId="20D0F4E1" w14:textId="6C54F9D8" w:rsidR="006E6BCC" w:rsidRPr="00A1115A" w:rsidDel="006E6BCC" w:rsidRDefault="006E6BCC" w:rsidP="004D7B26">
            <w:pPr>
              <w:pStyle w:val="TAC"/>
              <w:rPr>
                <w:del w:id="7417" w:author="Laurent Noel" w:date="2021-08-02T22:37:00Z"/>
              </w:rPr>
            </w:pPr>
          </w:p>
        </w:tc>
        <w:tc>
          <w:tcPr>
            <w:tcW w:w="295" w:type="pct"/>
          </w:tcPr>
          <w:p w14:paraId="0B4F15F6" w14:textId="1301B1CE" w:rsidR="006E6BCC" w:rsidRPr="00A1115A" w:rsidDel="006E6BCC" w:rsidRDefault="006E6BCC" w:rsidP="004D7B26">
            <w:pPr>
              <w:pStyle w:val="TAC"/>
              <w:rPr>
                <w:del w:id="7418" w:author="Laurent Noel" w:date="2021-08-02T22:37:00Z"/>
              </w:rPr>
            </w:pPr>
          </w:p>
        </w:tc>
        <w:tc>
          <w:tcPr>
            <w:tcW w:w="295" w:type="pct"/>
          </w:tcPr>
          <w:p w14:paraId="740A3703" w14:textId="430EF9B0" w:rsidR="006E6BCC" w:rsidRPr="00A1115A" w:rsidDel="006E6BCC" w:rsidRDefault="006E6BCC" w:rsidP="004D7B26">
            <w:pPr>
              <w:pStyle w:val="TAC"/>
              <w:rPr>
                <w:del w:id="7419" w:author="Laurent Noel" w:date="2021-08-02T22:37:00Z"/>
              </w:rPr>
            </w:pPr>
          </w:p>
        </w:tc>
        <w:tc>
          <w:tcPr>
            <w:tcW w:w="295" w:type="pct"/>
          </w:tcPr>
          <w:p w14:paraId="46ED5438" w14:textId="308DA437" w:rsidR="006E6BCC" w:rsidRPr="00A1115A" w:rsidDel="006E6BCC" w:rsidRDefault="006E6BCC" w:rsidP="004D7B26">
            <w:pPr>
              <w:pStyle w:val="TAC"/>
              <w:rPr>
                <w:del w:id="7420" w:author="Laurent Noel" w:date="2021-08-02T22:37:00Z"/>
              </w:rPr>
            </w:pPr>
          </w:p>
        </w:tc>
        <w:tc>
          <w:tcPr>
            <w:tcW w:w="296" w:type="pct"/>
          </w:tcPr>
          <w:p w14:paraId="19C4B200" w14:textId="44E18C33" w:rsidR="006E6BCC" w:rsidRPr="00A1115A" w:rsidDel="006E6BCC" w:rsidRDefault="006E6BCC" w:rsidP="004D7B26">
            <w:pPr>
              <w:pStyle w:val="TAC"/>
              <w:rPr>
                <w:del w:id="7421" w:author="Laurent Noel" w:date="2021-08-02T22:37:00Z"/>
              </w:rPr>
            </w:pPr>
          </w:p>
        </w:tc>
        <w:tc>
          <w:tcPr>
            <w:tcW w:w="296" w:type="pct"/>
          </w:tcPr>
          <w:p w14:paraId="29ED72AF" w14:textId="1BCC5F8A" w:rsidR="006E6BCC" w:rsidRPr="00A1115A" w:rsidDel="006E6BCC" w:rsidRDefault="006E6BCC" w:rsidP="004D7B26">
            <w:pPr>
              <w:pStyle w:val="TAC"/>
              <w:rPr>
                <w:del w:id="7422" w:author="Laurent Noel" w:date="2021-08-02T22:37:00Z"/>
              </w:rPr>
            </w:pPr>
          </w:p>
        </w:tc>
        <w:tc>
          <w:tcPr>
            <w:tcW w:w="333" w:type="pct"/>
            <w:gridSpan w:val="2"/>
            <w:tcBorders>
              <w:top w:val="nil"/>
              <w:bottom w:val="single" w:sz="4" w:space="0" w:color="auto"/>
            </w:tcBorders>
            <w:shd w:val="clear" w:color="auto" w:fill="auto"/>
          </w:tcPr>
          <w:p w14:paraId="15555E65" w14:textId="0A79F0E6" w:rsidR="006E6BCC" w:rsidRPr="00A1115A" w:rsidDel="006E6BCC" w:rsidRDefault="006E6BCC" w:rsidP="004D7B26">
            <w:pPr>
              <w:pStyle w:val="TAC"/>
              <w:rPr>
                <w:del w:id="7423" w:author="Laurent Noel" w:date="2021-08-02T22:37:00Z"/>
              </w:rPr>
            </w:pPr>
          </w:p>
        </w:tc>
      </w:tr>
      <w:tr w:rsidR="006E6BCC" w:rsidRPr="00A1115A" w:rsidDel="006E6BCC" w14:paraId="01C9795B" w14:textId="1F8745EC" w:rsidTr="004D7B26">
        <w:trPr>
          <w:trHeight w:val="187"/>
          <w:del w:id="7424" w:author="Laurent Noel" w:date="2021-08-02T22:37:00Z"/>
        </w:trPr>
        <w:tc>
          <w:tcPr>
            <w:tcW w:w="428" w:type="pct"/>
            <w:tcBorders>
              <w:bottom w:val="nil"/>
            </w:tcBorders>
            <w:shd w:val="clear" w:color="auto" w:fill="auto"/>
          </w:tcPr>
          <w:p w14:paraId="01C2085F" w14:textId="4ED00D6D" w:rsidR="006E6BCC" w:rsidRPr="00A1115A" w:rsidDel="006E6BCC" w:rsidRDefault="006E6BCC" w:rsidP="004D7B26">
            <w:pPr>
              <w:pStyle w:val="TAC"/>
              <w:rPr>
                <w:del w:id="7425" w:author="Laurent Noel" w:date="2021-08-02T22:37:00Z"/>
                <w:lang w:val="en-US" w:eastAsia="zh-CN"/>
              </w:rPr>
            </w:pPr>
            <w:del w:id="7426" w:author="Laurent Noel" w:date="2021-08-02T22:37:00Z">
              <w:r w:rsidDel="006E6BCC">
                <w:rPr>
                  <w:lang w:val="en-US" w:eastAsia="zh-CN"/>
                </w:rPr>
                <w:delText>n24</w:delText>
              </w:r>
            </w:del>
          </w:p>
        </w:tc>
        <w:tc>
          <w:tcPr>
            <w:tcW w:w="235" w:type="pct"/>
            <w:vAlign w:val="center"/>
          </w:tcPr>
          <w:p w14:paraId="0BC7CABB" w14:textId="1E9FF3E8" w:rsidR="006E6BCC" w:rsidRPr="00A1115A" w:rsidDel="006E6BCC" w:rsidRDefault="006E6BCC" w:rsidP="004D7B26">
            <w:pPr>
              <w:pStyle w:val="TAC"/>
              <w:rPr>
                <w:del w:id="7427" w:author="Laurent Noel" w:date="2021-08-02T22:37:00Z"/>
              </w:rPr>
            </w:pPr>
            <w:del w:id="7428" w:author="Laurent Noel" w:date="2021-08-02T22:37:00Z">
              <w:r w:rsidDel="006E6BCC">
                <w:rPr>
                  <w:rFonts w:cs="Arial"/>
                </w:rPr>
                <w:delText>15</w:delText>
              </w:r>
            </w:del>
          </w:p>
        </w:tc>
        <w:tc>
          <w:tcPr>
            <w:tcW w:w="295" w:type="pct"/>
            <w:shd w:val="clear" w:color="auto" w:fill="auto"/>
            <w:vAlign w:val="center"/>
          </w:tcPr>
          <w:p w14:paraId="0AB90D7B" w14:textId="795CC593" w:rsidR="006E6BCC" w:rsidRPr="00A1115A" w:rsidDel="006E6BCC" w:rsidRDefault="006E6BCC" w:rsidP="004D7B26">
            <w:pPr>
              <w:pStyle w:val="TAC"/>
              <w:rPr>
                <w:del w:id="7429" w:author="Laurent Noel" w:date="2021-08-02T22:37:00Z"/>
              </w:rPr>
            </w:pPr>
            <w:del w:id="7430" w:author="Laurent Noel" w:date="2021-08-02T22:37:00Z">
              <w:r w:rsidRPr="001C0CC4" w:rsidDel="006E6BCC">
                <w:delText>-100.0</w:delText>
              </w:r>
            </w:del>
          </w:p>
        </w:tc>
        <w:tc>
          <w:tcPr>
            <w:tcW w:w="295" w:type="pct"/>
            <w:shd w:val="clear" w:color="auto" w:fill="auto"/>
            <w:vAlign w:val="center"/>
          </w:tcPr>
          <w:p w14:paraId="7846CBDD" w14:textId="77147E60" w:rsidR="006E6BCC" w:rsidRPr="00A1115A" w:rsidDel="006E6BCC" w:rsidRDefault="006E6BCC" w:rsidP="004D7B26">
            <w:pPr>
              <w:pStyle w:val="TAC"/>
              <w:rPr>
                <w:del w:id="7431" w:author="Laurent Noel" w:date="2021-08-02T22:37:00Z"/>
              </w:rPr>
            </w:pPr>
            <w:del w:id="7432" w:author="Laurent Noel" w:date="2021-08-02T22:37:00Z">
              <w:r w:rsidRPr="001C0CC4" w:rsidDel="006E6BCC">
                <w:delText>-96.8</w:delText>
              </w:r>
            </w:del>
          </w:p>
        </w:tc>
        <w:tc>
          <w:tcPr>
            <w:tcW w:w="364" w:type="pct"/>
            <w:shd w:val="clear" w:color="auto" w:fill="auto"/>
            <w:vAlign w:val="center"/>
          </w:tcPr>
          <w:p w14:paraId="4F07C3F7" w14:textId="68413151" w:rsidR="006E6BCC" w:rsidRPr="00A1115A" w:rsidDel="006E6BCC" w:rsidRDefault="006E6BCC" w:rsidP="004D7B26">
            <w:pPr>
              <w:pStyle w:val="TAC"/>
              <w:rPr>
                <w:del w:id="7433" w:author="Laurent Noel" w:date="2021-08-02T22:37:00Z"/>
              </w:rPr>
            </w:pPr>
          </w:p>
        </w:tc>
        <w:tc>
          <w:tcPr>
            <w:tcW w:w="393" w:type="pct"/>
            <w:shd w:val="clear" w:color="auto" w:fill="auto"/>
            <w:vAlign w:val="center"/>
          </w:tcPr>
          <w:p w14:paraId="77F5B637" w14:textId="280DE7CA" w:rsidR="006E6BCC" w:rsidRPr="00A1115A" w:rsidDel="006E6BCC" w:rsidRDefault="006E6BCC" w:rsidP="004D7B26">
            <w:pPr>
              <w:pStyle w:val="TAC"/>
              <w:rPr>
                <w:del w:id="7434" w:author="Laurent Noel" w:date="2021-08-02T22:37:00Z"/>
              </w:rPr>
            </w:pPr>
          </w:p>
        </w:tc>
        <w:tc>
          <w:tcPr>
            <w:tcW w:w="295" w:type="pct"/>
            <w:shd w:val="clear" w:color="auto" w:fill="auto"/>
            <w:vAlign w:val="center"/>
          </w:tcPr>
          <w:p w14:paraId="285C53DE" w14:textId="3881F16C" w:rsidR="006E6BCC" w:rsidRPr="00A1115A" w:rsidDel="006E6BCC" w:rsidRDefault="006E6BCC" w:rsidP="004D7B26">
            <w:pPr>
              <w:pStyle w:val="TAC"/>
              <w:rPr>
                <w:del w:id="7435" w:author="Laurent Noel" w:date="2021-08-02T22:37:00Z"/>
              </w:rPr>
            </w:pPr>
          </w:p>
        </w:tc>
        <w:tc>
          <w:tcPr>
            <w:tcW w:w="295" w:type="pct"/>
            <w:vAlign w:val="center"/>
          </w:tcPr>
          <w:p w14:paraId="790A3719" w14:textId="6C17892F" w:rsidR="006E6BCC" w:rsidRPr="00A1115A" w:rsidDel="006E6BCC" w:rsidRDefault="006E6BCC" w:rsidP="004D7B26">
            <w:pPr>
              <w:pStyle w:val="TAC"/>
              <w:rPr>
                <w:del w:id="7436" w:author="Laurent Noel" w:date="2021-08-02T22:37:00Z"/>
              </w:rPr>
            </w:pPr>
          </w:p>
        </w:tc>
        <w:tc>
          <w:tcPr>
            <w:tcW w:w="295" w:type="pct"/>
            <w:shd w:val="clear" w:color="auto" w:fill="auto"/>
            <w:vAlign w:val="center"/>
          </w:tcPr>
          <w:p w14:paraId="17F0B6EA" w14:textId="5DF6BED1" w:rsidR="006E6BCC" w:rsidRPr="00A1115A" w:rsidDel="006E6BCC" w:rsidRDefault="006E6BCC" w:rsidP="004D7B26">
            <w:pPr>
              <w:pStyle w:val="TAC"/>
              <w:rPr>
                <w:del w:id="7437" w:author="Laurent Noel" w:date="2021-08-02T22:37:00Z"/>
              </w:rPr>
            </w:pPr>
          </w:p>
        </w:tc>
        <w:tc>
          <w:tcPr>
            <w:tcW w:w="295" w:type="pct"/>
            <w:vAlign w:val="center"/>
          </w:tcPr>
          <w:p w14:paraId="08A5FA2A" w14:textId="5E0343BF" w:rsidR="006E6BCC" w:rsidRPr="00A1115A" w:rsidDel="006E6BCC" w:rsidRDefault="006E6BCC" w:rsidP="004D7B26">
            <w:pPr>
              <w:pStyle w:val="TAC"/>
              <w:rPr>
                <w:del w:id="7438" w:author="Laurent Noel" w:date="2021-08-02T22:37:00Z"/>
              </w:rPr>
            </w:pPr>
          </w:p>
        </w:tc>
        <w:tc>
          <w:tcPr>
            <w:tcW w:w="295" w:type="pct"/>
            <w:vAlign w:val="center"/>
          </w:tcPr>
          <w:p w14:paraId="627AD7DA" w14:textId="3E4ADED6" w:rsidR="006E6BCC" w:rsidRPr="00A1115A" w:rsidDel="006E6BCC" w:rsidRDefault="006E6BCC" w:rsidP="004D7B26">
            <w:pPr>
              <w:pStyle w:val="TAC"/>
              <w:rPr>
                <w:del w:id="7439" w:author="Laurent Noel" w:date="2021-08-02T22:37:00Z"/>
              </w:rPr>
            </w:pPr>
          </w:p>
        </w:tc>
        <w:tc>
          <w:tcPr>
            <w:tcW w:w="295" w:type="pct"/>
          </w:tcPr>
          <w:p w14:paraId="1DB7A1AF" w14:textId="59539986" w:rsidR="006E6BCC" w:rsidRPr="00A1115A" w:rsidDel="006E6BCC" w:rsidRDefault="006E6BCC" w:rsidP="004D7B26">
            <w:pPr>
              <w:pStyle w:val="TAC"/>
              <w:rPr>
                <w:del w:id="7440" w:author="Laurent Noel" w:date="2021-08-02T22:37:00Z"/>
              </w:rPr>
            </w:pPr>
          </w:p>
        </w:tc>
        <w:tc>
          <w:tcPr>
            <w:tcW w:w="295" w:type="pct"/>
            <w:vAlign w:val="center"/>
          </w:tcPr>
          <w:p w14:paraId="28C28819" w14:textId="77358517" w:rsidR="006E6BCC" w:rsidRPr="00A1115A" w:rsidDel="006E6BCC" w:rsidRDefault="006E6BCC" w:rsidP="004D7B26">
            <w:pPr>
              <w:pStyle w:val="TAC"/>
              <w:rPr>
                <w:del w:id="7441" w:author="Laurent Noel" w:date="2021-08-02T22:37:00Z"/>
              </w:rPr>
            </w:pPr>
          </w:p>
        </w:tc>
        <w:tc>
          <w:tcPr>
            <w:tcW w:w="296" w:type="pct"/>
            <w:vAlign w:val="center"/>
          </w:tcPr>
          <w:p w14:paraId="49EBF289" w14:textId="5B3FB445" w:rsidR="006E6BCC" w:rsidRPr="00A1115A" w:rsidDel="006E6BCC" w:rsidRDefault="006E6BCC" w:rsidP="004D7B26">
            <w:pPr>
              <w:pStyle w:val="TAC"/>
              <w:rPr>
                <w:del w:id="7442" w:author="Laurent Noel" w:date="2021-08-02T22:37:00Z"/>
              </w:rPr>
            </w:pPr>
          </w:p>
        </w:tc>
        <w:tc>
          <w:tcPr>
            <w:tcW w:w="296" w:type="pct"/>
            <w:vAlign w:val="center"/>
          </w:tcPr>
          <w:p w14:paraId="7BC4483C" w14:textId="35F3B114" w:rsidR="006E6BCC" w:rsidRPr="00A1115A" w:rsidDel="006E6BCC" w:rsidRDefault="006E6BCC" w:rsidP="004D7B26">
            <w:pPr>
              <w:pStyle w:val="TAC"/>
              <w:rPr>
                <w:del w:id="7443" w:author="Laurent Noel" w:date="2021-08-02T22:37:00Z"/>
              </w:rPr>
            </w:pPr>
          </w:p>
        </w:tc>
        <w:tc>
          <w:tcPr>
            <w:tcW w:w="333" w:type="pct"/>
            <w:gridSpan w:val="2"/>
            <w:tcBorders>
              <w:bottom w:val="nil"/>
            </w:tcBorders>
            <w:shd w:val="clear" w:color="auto" w:fill="auto"/>
          </w:tcPr>
          <w:p w14:paraId="3414172A" w14:textId="60DD2953" w:rsidR="006E6BCC" w:rsidRPr="00A1115A" w:rsidDel="006E6BCC" w:rsidRDefault="006E6BCC" w:rsidP="004D7B26">
            <w:pPr>
              <w:pStyle w:val="TAC"/>
              <w:rPr>
                <w:del w:id="7444" w:author="Laurent Noel" w:date="2021-08-02T22:37:00Z"/>
                <w:lang w:eastAsia="zh-CN"/>
              </w:rPr>
            </w:pPr>
            <w:del w:id="7445" w:author="Laurent Noel" w:date="2021-08-02T22:37:00Z">
              <w:r w:rsidDel="006E6BCC">
                <w:rPr>
                  <w:lang w:eastAsia="zh-CN"/>
                </w:rPr>
                <w:delText>FDD</w:delText>
              </w:r>
            </w:del>
          </w:p>
        </w:tc>
      </w:tr>
      <w:tr w:rsidR="006E6BCC" w:rsidRPr="00A1115A" w:rsidDel="006E6BCC" w14:paraId="6DAD4060" w14:textId="7E592694" w:rsidTr="004D7B26">
        <w:trPr>
          <w:trHeight w:val="187"/>
          <w:del w:id="7446" w:author="Laurent Noel" w:date="2021-08-02T22:37:00Z"/>
        </w:trPr>
        <w:tc>
          <w:tcPr>
            <w:tcW w:w="428" w:type="pct"/>
            <w:tcBorders>
              <w:top w:val="nil"/>
              <w:bottom w:val="nil"/>
            </w:tcBorders>
            <w:shd w:val="clear" w:color="auto" w:fill="auto"/>
          </w:tcPr>
          <w:p w14:paraId="29415C65" w14:textId="23923060" w:rsidR="006E6BCC" w:rsidRPr="00A1115A" w:rsidDel="006E6BCC" w:rsidRDefault="006E6BCC" w:rsidP="004D7B26">
            <w:pPr>
              <w:pStyle w:val="TAC"/>
              <w:rPr>
                <w:del w:id="7447" w:author="Laurent Noel" w:date="2021-08-02T22:37:00Z"/>
                <w:lang w:val="en-US" w:eastAsia="zh-CN"/>
              </w:rPr>
            </w:pPr>
          </w:p>
        </w:tc>
        <w:tc>
          <w:tcPr>
            <w:tcW w:w="235" w:type="pct"/>
            <w:vAlign w:val="center"/>
          </w:tcPr>
          <w:p w14:paraId="4B825B58" w14:textId="3A568AD9" w:rsidR="006E6BCC" w:rsidRPr="00A1115A" w:rsidDel="006E6BCC" w:rsidRDefault="006E6BCC" w:rsidP="004D7B26">
            <w:pPr>
              <w:pStyle w:val="TAC"/>
              <w:rPr>
                <w:del w:id="7448" w:author="Laurent Noel" w:date="2021-08-02T22:37:00Z"/>
              </w:rPr>
            </w:pPr>
            <w:del w:id="7449" w:author="Laurent Noel" w:date="2021-08-02T22:37:00Z">
              <w:r w:rsidDel="006E6BCC">
                <w:rPr>
                  <w:rFonts w:cs="Arial"/>
                </w:rPr>
                <w:delText>30</w:delText>
              </w:r>
            </w:del>
          </w:p>
        </w:tc>
        <w:tc>
          <w:tcPr>
            <w:tcW w:w="295" w:type="pct"/>
            <w:shd w:val="clear" w:color="auto" w:fill="auto"/>
            <w:vAlign w:val="center"/>
          </w:tcPr>
          <w:p w14:paraId="62F728D7" w14:textId="2519749C" w:rsidR="006E6BCC" w:rsidRPr="00A1115A" w:rsidDel="006E6BCC" w:rsidRDefault="006E6BCC" w:rsidP="004D7B26">
            <w:pPr>
              <w:pStyle w:val="TAC"/>
              <w:rPr>
                <w:del w:id="7450" w:author="Laurent Noel" w:date="2021-08-02T22:37:00Z"/>
              </w:rPr>
            </w:pPr>
          </w:p>
        </w:tc>
        <w:tc>
          <w:tcPr>
            <w:tcW w:w="295" w:type="pct"/>
            <w:shd w:val="clear" w:color="auto" w:fill="auto"/>
            <w:vAlign w:val="center"/>
          </w:tcPr>
          <w:p w14:paraId="3EE6B332" w14:textId="5C9B4CFA" w:rsidR="006E6BCC" w:rsidRPr="00A1115A" w:rsidDel="006E6BCC" w:rsidRDefault="006E6BCC" w:rsidP="004D7B26">
            <w:pPr>
              <w:pStyle w:val="TAC"/>
              <w:rPr>
                <w:del w:id="7451" w:author="Laurent Noel" w:date="2021-08-02T22:37:00Z"/>
              </w:rPr>
            </w:pPr>
            <w:del w:id="7452" w:author="Laurent Noel" w:date="2021-08-02T22:37:00Z">
              <w:r w:rsidRPr="001C0CC4" w:rsidDel="006E6BCC">
                <w:delText>-97.1</w:delText>
              </w:r>
            </w:del>
          </w:p>
        </w:tc>
        <w:tc>
          <w:tcPr>
            <w:tcW w:w="364" w:type="pct"/>
            <w:shd w:val="clear" w:color="auto" w:fill="auto"/>
            <w:vAlign w:val="center"/>
          </w:tcPr>
          <w:p w14:paraId="33755F01" w14:textId="4CE4F786" w:rsidR="006E6BCC" w:rsidRPr="00A1115A" w:rsidDel="006E6BCC" w:rsidRDefault="006E6BCC" w:rsidP="004D7B26">
            <w:pPr>
              <w:pStyle w:val="TAC"/>
              <w:rPr>
                <w:del w:id="7453" w:author="Laurent Noel" w:date="2021-08-02T22:37:00Z"/>
              </w:rPr>
            </w:pPr>
          </w:p>
        </w:tc>
        <w:tc>
          <w:tcPr>
            <w:tcW w:w="393" w:type="pct"/>
            <w:shd w:val="clear" w:color="auto" w:fill="auto"/>
            <w:vAlign w:val="center"/>
          </w:tcPr>
          <w:p w14:paraId="38CA7B09" w14:textId="06F8AE51" w:rsidR="006E6BCC" w:rsidRPr="00A1115A" w:rsidDel="006E6BCC" w:rsidRDefault="006E6BCC" w:rsidP="004D7B26">
            <w:pPr>
              <w:pStyle w:val="TAC"/>
              <w:rPr>
                <w:del w:id="7454" w:author="Laurent Noel" w:date="2021-08-02T22:37:00Z"/>
              </w:rPr>
            </w:pPr>
          </w:p>
        </w:tc>
        <w:tc>
          <w:tcPr>
            <w:tcW w:w="295" w:type="pct"/>
            <w:shd w:val="clear" w:color="auto" w:fill="auto"/>
            <w:vAlign w:val="center"/>
          </w:tcPr>
          <w:p w14:paraId="4ADEE1A9" w14:textId="0D441CB7" w:rsidR="006E6BCC" w:rsidRPr="00A1115A" w:rsidDel="006E6BCC" w:rsidRDefault="006E6BCC" w:rsidP="004D7B26">
            <w:pPr>
              <w:pStyle w:val="TAC"/>
              <w:rPr>
                <w:del w:id="7455" w:author="Laurent Noel" w:date="2021-08-02T22:37:00Z"/>
              </w:rPr>
            </w:pPr>
          </w:p>
        </w:tc>
        <w:tc>
          <w:tcPr>
            <w:tcW w:w="295" w:type="pct"/>
            <w:vAlign w:val="center"/>
          </w:tcPr>
          <w:p w14:paraId="6383DE9E" w14:textId="090E504E" w:rsidR="006E6BCC" w:rsidRPr="00A1115A" w:rsidDel="006E6BCC" w:rsidRDefault="006E6BCC" w:rsidP="004D7B26">
            <w:pPr>
              <w:pStyle w:val="TAC"/>
              <w:rPr>
                <w:del w:id="7456" w:author="Laurent Noel" w:date="2021-08-02T22:37:00Z"/>
              </w:rPr>
            </w:pPr>
          </w:p>
        </w:tc>
        <w:tc>
          <w:tcPr>
            <w:tcW w:w="295" w:type="pct"/>
            <w:shd w:val="clear" w:color="auto" w:fill="auto"/>
            <w:vAlign w:val="center"/>
          </w:tcPr>
          <w:p w14:paraId="55004583" w14:textId="052B802E" w:rsidR="006E6BCC" w:rsidRPr="00A1115A" w:rsidDel="006E6BCC" w:rsidRDefault="006E6BCC" w:rsidP="004D7B26">
            <w:pPr>
              <w:pStyle w:val="TAC"/>
              <w:rPr>
                <w:del w:id="7457" w:author="Laurent Noel" w:date="2021-08-02T22:37:00Z"/>
              </w:rPr>
            </w:pPr>
          </w:p>
        </w:tc>
        <w:tc>
          <w:tcPr>
            <w:tcW w:w="295" w:type="pct"/>
            <w:vAlign w:val="center"/>
          </w:tcPr>
          <w:p w14:paraId="0677A4EF" w14:textId="70E10EE5" w:rsidR="006E6BCC" w:rsidRPr="00A1115A" w:rsidDel="006E6BCC" w:rsidRDefault="006E6BCC" w:rsidP="004D7B26">
            <w:pPr>
              <w:pStyle w:val="TAC"/>
              <w:rPr>
                <w:del w:id="7458" w:author="Laurent Noel" w:date="2021-08-02T22:37:00Z"/>
              </w:rPr>
            </w:pPr>
          </w:p>
        </w:tc>
        <w:tc>
          <w:tcPr>
            <w:tcW w:w="295" w:type="pct"/>
            <w:vAlign w:val="center"/>
          </w:tcPr>
          <w:p w14:paraId="36FF1F58" w14:textId="05054B26" w:rsidR="006E6BCC" w:rsidRPr="00A1115A" w:rsidDel="006E6BCC" w:rsidRDefault="006E6BCC" w:rsidP="004D7B26">
            <w:pPr>
              <w:pStyle w:val="TAC"/>
              <w:rPr>
                <w:del w:id="7459" w:author="Laurent Noel" w:date="2021-08-02T22:37:00Z"/>
              </w:rPr>
            </w:pPr>
          </w:p>
        </w:tc>
        <w:tc>
          <w:tcPr>
            <w:tcW w:w="295" w:type="pct"/>
          </w:tcPr>
          <w:p w14:paraId="7462477C" w14:textId="3720B045" w:rsidR="006E6BCC" w:rsidRPr="00A1115A" w:rsidDel="006E6BCC" w:rsidRDefault="006E6BCC" w:rsidP="004D7B26">
            <w:pPr>
              <w:pStyle w:val="TAC"/>
              <w:rPr>
                <w:del w:id="7460" w:author="Laurent Noel" w:date="2021-08-02T22:37:00Z"/>
              </w:rPr>
            </w:pPr>
          </w:p>
        </w:tc>
        <w:tc>
          <w:tcPr>
            <w:tcW w:w="295" w:type="pct"/>
            <w:vAlign w:val="center"/>
          </w:tcPr>
          <w:p w14:paraId="795D5C0D" w14:textId="7C171B22" w:rsidR="006E6BCC" w:rsidRPr="00A1115A" w:rsidDel="006E6BCC" w:rsidRDefault="006E6BCC" w:rsidP="004D7B26">
            <w:pPr>
              <w:pStyle w:val="TAC"/>
              <w:rPr>
                <w:del w:id="7461" w:author="Laurent Noel" w:date="2021-08-02T22:37:00Z"/>
              </w:rPr>
            </w:pPr>
          </w:p>
        </w:tc>
        <w:tc>
          <w:tcPr>
            <w:tcW w:w="296" w:type="pct"/>
            <w:vAlign w:val="center"/>
          </w:tcPr>
          <w:p w14:paraId="0DA1503E" w14:textId="1D78DFEA" w:rsidR="006E6BCC" w:rsidRPr="00A1115A" w:rsidDel="006E6BCC" w:rsidRDefault="006E6BCC" w:rsidP="004D7B26">
            <w:pPr>
              <w:pStyle w:val="TAC"/>
              <w:rPr>
                <w:del w:id="7462" w:author="Laurent Noel" w:date="2021-08-02T22:37:00Z"/>
              </w:rPr>
            </w:pPr>
          </w:p>
        </w:tc>
        <w:tc>
          <w:tcPr>
            <w:tcW w:w="296" w:type="pct"/>
            <w:vAlign w:val="center"/>
          </w:tcPr>
          <w:p w14:paraId="00901532" w14:textId="4132D186" w:rsidR="006E6BCC" w:rsidRPr="00A1115A" w:rsidDel="006E6BCC" w:rsidRDefault="006E6BCC" w:rsidP="004D7B26">
            <w:pPr>
              <w:pStyle w:val="TAC"/>
              <w:rPr>
                <w:del w:id="7463" w:author="Laurent Noel" w:date="2021-08-02T22:37:00Z"/>
              </w:rPr>
            </w:pPr>
          </w:p>
        </w:tc>
        <w:tc>
          <w:tcPr>
            <w:tcW w:w="333" w:type="pct"/>
            <w:gridSpan w:val="2"/>
            <w:tcBorders>
              <w:top w:val="nil"/>
              <w:bottom w:val="nil"/>
            </w:tcBorders>
            <w:shd w:val="clear" w:color="auto" w:fill="auto"/>
          </w:tcPr>
          <w:p w14:paraId="3289DB42" w14:textId="559CE063" w:rsidR="006E6BCC" w:rsidRPr="00A1115A" w:rsidDel="006E6BCC" w:rsidRDefault="006E6BCC" w:rsidP="004D7B26">
            <w:pPr>
              <w:pStyle w:val="TAC"/>
              <w:rPr>
                <w:del w:id="7464" w:author="Laurent Noel" w:date="2021-08-02T22:37:00Z"/>
                <w:lang w:eastAsia="zh-CN"/>
              </w:rPr>
            </w:pPr>
          </w:p>
        </w:tc>
      </w:tr>
      <w:tr w:rsidR="006E6BCC" w:rsidRPr="00A1115A" w:rsidDel="006E6BCC" w14:paraId="1B175472" w14:textId="7DE02295" w:rsidTr="004D7B26">
        <w:trPr>
          <w:trHeight w:val="187"/>
          <w:del w:id="7465" w:author="Laurent Noel" w:date="2021-08-02T22:37:00Z"/>
        </w:trPr>
        <w:tc>
          <w:tcPr>
            <w:tcW w:w="428" w:type="pct"/>
            <w:tcBorders>
              <w:top w:val="nil"/>
              <w:bottom w:val="single" w:sz="4" w:space="0" w:color="auto"/>
            </w:tcBorders>
            <w:shd w:val="clear" w:color="auto" w:fill="auto"/>
          </w:tcPr>
          <w:p w14:paraId="2A8BA092" w14:textId="3D29FC31" w:rsidR="006E6BCC" w:rsidRPr="00A1115A" w:rsidDel="006E6BCC" w:rsidRDefault="006E6BCC" w:rsidP="004D7B26">
            <w:pPr>
              <w:pStyle w:val="TAC"/>
              <w:rPr>
                <w:del w:id="7466" w:author="Laurent Noel" w:date="2021-08-02T22:37:00Z"/>
                <w:lang w:val="en-US" w:eastAsia="zh-CN"/>
              </w:rPr>
            </w:pPr>
          </w:p>
        </w:tc>
        <w:tc>
          <w:tcPr>
            <w:tcW w:w="235" w:type="pct"/>
            <w:vAlign w:val="center"/>
          </w:tcPr>
          <w:p w14:paraId="499BBC4F" w14:textId="0EBCCA88" w:rsidR="006E6BCC" w:rsidRPr="00A1115A" w:rsidDel="006E6BCC" w:rsidRDefault="006E6BCC" w:rsidP="004D7B26">
            <w:pPr>
              <w:pStyle w:val="TAC"/>
              <w:rPr>
                <w:del w:id="7467" w:author="Laurent Noel" w:date="2021-08-02T22:37:00Z"/>
              </w:rPr>
            </w:pPr>
            <w:del w:id="7468" w:author="Laurent Noel" w:date="2021-08-02T22:37:00Z">
              <w:r w:rsidDel="006E6BCC">
                <w:rPr>
                  <w:rFonts w:cs="Arial"/>
                </w:rPr>
                <w:delText>60</w:delText>
              </w:r>
            </w:del>
          </w:p>
        </w:tc>
        <w:tc>
          <w:tcPr>
            <w:tcW w:w="295" w:type="pct"/>
            <w:shd w:val="clear" w:color="auto" w:fill="auto"/>
            <w:vAlign w:val="center"/>
          </w:tcPr>
          <w:p w14:paraId="7693F02C" w14:textId="7BB27801" w:rsidR="006E6BCC" w:rsidRPr="00A1115A" w:rsidDel="006E6BCC" w:rsidRDefault="006E6BCC" w:rsidP="004D7B26">
            <w:pPr>
              <w:pStyle w:val="TAC"/>
              <w:rPr>
                <w:del w:id="7469" w:author="Laurent Noel" w:date="2021-08-02T22:37:00Z"/>
              </w:rPr>
            </w:pPr>
          </w:p>
        </w:tc>
        <w:tc>
          <w:tcPr>
            <w:tcW w:w="295" w:type="pct"/>
            <w:shd w:val="clear" w:color="auto" w:fill="auto"/>
            <w:vAlign w:val="center"/>
          </w:tcPr>
          <w:p w14:paraId="2471C125" w14:textId="08B2ABD6" w:rsidR="006E6BCC" w:rsidRPr="00A1115A" w:rsidDel="006E6BCC" w:rsidRDefault="006E6BCC" w:rsidP="004D7B26">
            <w:pPr>
              <w:pStyle w:val="TAC"/>
              <w:rPr>
                <w:del w:id="7470" w:author="Laurent Noel" w:date="2021-08-02T22:37:00Z"/>
              </w:rPr>
            </w:pPr>
            <w:del w:id="7471" w:author="Laurent Noel" w:date="2021-08-02T22:37:00Z">
              <w:r w:rsidRPr="001C0CC4" w:rsidDel="006E6BCC">
                <w:rPr>
                  <w:rFonts w:hint="eastAsia"/>
                </w:rPr>
                <w:delText>-97.5</w:delText>
              </w:r>
            </w:del>
          </w:p>
        </w:tc>
        <w:tc>
          <w:tcPr>
            <w:tcW w:w="364" w:type="pct"/>
            <w:shd w:val="clear" w:color="auto" w:fill="auto"/>
            <w:vAlign w:val="center"/>
          </w:tcPr>
          <w:p w14:paraId="3B0B7757" w14:textId="4976F2C1" w:rsidR="006E6BCC" w:rsidRPr="00A1115A" w:rsidDel="006E6BCC" w:rsidRDefault="006E6BCC" w:rsidP="004D7B26">
            <w:pPr>
              <w:pStyle w:val="TAC"/>
              <w:rPr>
                <w:del w:id="7472" w:author="Laurent Noel" w:date="2021-08-02T22:37:00Z"/>
              </w:rPr>
            </w:pPr>
          </w:p>
        </w:tc>
        <w:tc>
          <w:tcPr>
            <w:tcW w:w="393" w:type="pct"/>
            <w:shd w:val="clear" w:color="auto" w:fill="auto"/>
            <w:vAlign w:val="center"/>
          </w:tcPr>
          <w:p w14:paraId="41EE28B6" w14:textId="734BB0EC" w:rsidR="006E6BCC" w:rsidRPr="00A1115A" w:rsidDel="006E6BCC" w:rsidRDefault="006E6BCC" w:rsidP="004D7B26">
            <w:pPr>
              <w:pStyle w:val="TAC"/>
              <w:rPr>
                <w:del w:id="7473" w:author="Laurent Noel" w:date="2021-08-02T22:37:00Z"/>
              </w:rPr>
            </w:pPr>
          </w:p>
        </w:tc>
        <w:tc>
          <w:tcPr>
            <w:tcW w:w="295" w:type="pct"/>
            <w:shd w:val="clear" w:color="auto" w:fill="auto"/>
            <w:vAlign w:val="center"/>
          </w:tcPr>
          <w:p w14:paraId="689C9B5E" w14:textId="39CF53A2" w:rsidR="006E6BCC" w:rsidRPr="00A1115A" w:rsidDel="006E6BCC" w:rsidRDefault="006E6BCC" w:rsidP="004D7B26">
            <w:pPr>
              <w:pStyle w:val="TAC"/>
              <w:rPr>
                <w:del w:id="7474" w:author="Laurent Noel" w:date="2021-08-02T22:37:00Z"/>
              </w:rPr>
            </w:pPr>
          </w:p>
        </w:tc>
        <w:tc>
          <w:tcPr>
            <w:tcW w:w="295" w:type="pct"/>
            <w:vAlign w:val="center"/>
          </w:tcPr>
          <w:p w14:paraId="5B014967" w14:textId="61C8381B" w:rsidR="006E6BCC" w:rsidRPr="00A1115A" w:rsidDel="006E6BCC" w:rsidRDefault="006E6BCC" w:rsidP="004D7B26">
            <w:pPr>
              <w:pStyle w:val="TAC"/>
              <w:rPr>
                <w:del w:id="7475" w:author="Laurent Noel" w:date="2021-08-02T22:37:00Z"/>
              </w:rPr>
            </w:pPr>
          </w:p>
        </w:tc>
        <w:tc>
          <w:tcPr>
            <w:tcW w:w="295" w:type="pct"/>
            <w:shd w:val="clear" w:color="auto" w:fill="auto"/>
            <w:vAlign w:val="center"/>
          </w:tcPr>
          <w:p w14:paraId="5B69CF9B" w14:textId="591D3DDF" w:rsidR="006E6BCC" w:rsidRPr="00A1115A" w:rsidDel="006E6BCC" w:rsidRDefault="006E6BCC" w:rsidP="004D7B26">
            <w:pPr>
              <w:pStyle w:val="TAC"/>
              <w:rPr>
                <w:del w:id="7476" w:author="Laurent Noel" w:date="2021-08-02T22:37:00Z"/>
              </w:rPr>
            </w:pPr>
          </w:p>
        </w:tc>
        <w:tc>
          <w:tcPr>
            <w:tcW w:w="295" w:type="pct"/>
            <w:vAlign w:val="center"/>
          </w:tcPr>
          <w:p w14:paraId="054E4953" w14:textId="51DB7A96" w:rsidR="006E6BCC" w:rsidRPr="00A1115A" w:rsidDel="006E6BCC" w:rsidRDefault="006E6BCC" w:rsidP="004D7B26">
            <w:pPr>
              <w:pStyle w:val="TAC"/>
              <w:rPr>
                <w:del w:id="7477" w:author="Laurent Noel" w:date="2021-08-02T22:37:00Z"/>
              </w:rPr>
            </w:pPr>
          </w:p>
        </w:tc>
        <w:tc>
          <w:tcPr>
            <w:tcW w:w="295" w:type="pct"/>
            <w:vAlign w:val="center"/>
          </w:tcPr>
          <w:p w14:paraId="275FAABA" w14:textId="6BFABFE1" w:rsidR="006E6BCC" w:rsidRPr="00A1115A" w:rsidDel="006E6BCC" w:rsidRDefault="006E6BCC" w:rsidP="004D7B26">
            <w:pPr>
              <w:pStyle w:val="TAC"/>
              <w:rPr>
                <w:del w:id="7478" w:author="Laurent Noel" w:date="2021-08-02T22:37:00Z"/>
              </w:rPr>
            </w:pPr>
          </w:p>
        </w:tc>
        <w:tc>
          <w:tcPr>
            <w:tcW w:w="295" w:type="pct"/>
          </w:tcPr>
          <w:p w14:paraId="1C25768B" w14:textId="0DA01074" w:rsidR="006E6BCC" w:rsidRPr="00A1115A" w:rsidDel="006E6BCC" w:rsidRDefault="006E6BCC" w:rsidP="004D7B26">
            <w:pPr>
              <w:pStyle w:val="TAC"/>
              <w:rPr>
                <w:del w:id="7479" w:author="Laurent Noel" w:date="2021-08-02T22:37:00Z"/>
              </w:rPr>
            </w:pPr>
          </w:p>
        </w:tc>
        <w:tc>
          <w:tcPr>
            <w:tcW w:w="295" w:type="pct"/>
            <w:vAlign w:val="center"/>
          </w:tcPr>
          <w:p w14:paraId="64416538" w14:textId="50A3F367" w:rsidR="006E6BCC" w:rsidRPr="00A1115A" w:rsidDel="006E6BCC" w:rsidRDefault="006E6BCC" w:rsidP="004D7B26">
            <w:pPr>
              <w:pStyle w:val="TAC"/>
              <w:rPr>
                <w:del w:id="7480" w:author="Laurent Noel" w:date="2021-08-02T22:37:00Z"/>
              </w:rPr>
            </w:pPr>
          </w:p>
        </w:tc>
        <w:tc>
          <w:tcPr>
            <w:tcW w:w="296" w:type="pct"/>
            <w:vAlign w:val="center"/>
          </w:tcPr>
          <w:p w14:paraId="3BD5146C" w14:textId="3CBD9846" w:rsidR="006E6BCC" w:rsidRPr="00A1115A" w:rsidDel="006E6BCC" w:rsidRDefault="006E6BCC" w:rsidP="004D7B26">
            <w:pPr>
              <w:pStyle w:val="TAC"/>
              <w:rPr>
                <w:del w:id="7481" w:author="Laurent Noel" w:date="2021-08-02T22:37:00Z"/>
              </w:rPr>
            </w:pPr>
          </w:p>
        </w:tc>
        <w:tc>
          <w:tcPr>
            <w:tcW w:w="296" w:type="pct"/>
            <w:vAlign w:val="center"/>
          </w:tcPr>
          <w:p w14:paraId="787D4F78" w14:textId="508797CF" w:rsidR="006E6BCC" w:rsidRPr="00A1115A" w:rsidDel="006E6BCC" w:rsidRDefault="006E6BCC" w:rsidP="004D7B26">
            <w:pPr>
              <w:pStyle w:val="TAC"/>
              <w:rPr>
                <w:del w:id="7482" w:author="Laurent Noel" w:date="2021-08-02T22:37:00Z"/>
              </w:rPr>
            </w:pPr>
          </w:p>
        </w:tc>
        <w:tc>
          <w:tcPr>
            <w:tcW w:w="333" w:type="pct"/>
            <w:gridSpan w:val="2"/>
            <w:tcBorders>
              <w:top w:val="nil"/>
              <w:bottom w:val="single" w:sz="4" w:space="0" w:color="auto"/>
            </w:tcBorders>
            <w:shd w:val="clear" w:color="auto" w:fill="auto"/>
          </w:tcPr>
          <w:p w14:paraId="7A5E9F6F" w14:textId="7CD7CCFE" w:rsidR="006E6BCC" w:rsidRPr="00A1115A" w:rsidDel="006E6BCC" w:rsidRDefault="006E6BCC" w:rsidP="004D7B26">
            <w:pPr>
              <w:pStyle w:val="TAC"/>
              <w:rPr>
                <w:del w:id="7483" w:author="Laurent Noel" w:date="2021-08-02T22:37:00Z"/>
                <w:lang w:eastAsia="zh-CN"/>
              </w:rPr>
            </w:pPr>
          </w:p>
        </w:tc>
      </w:tr>
      <w:tr w:rsidR="006E6BCC" w:rsidRPr="00A1115A" w:rsidDel="006E6BCC" w14:paraId="0FD359F1" w14:textId="420AEECD" w:rsidTr="004D7B26">
        <w:trPr>
          <w:trHeight w:val="187"/>
          <w:del w:id="7484" w:author="Laurent Noel" w:date="2021-08-02T22:37:00Z"/>
        </w:trPr>
        <w:tc>
          <w:tcPr>
            <w:tcW w:w="428" w:type="pct"/>
            <w:tcBorders>
              <w:top w:val="single" w:sz="4" w:space="0" w:color="auto"/>
              <w:bottom w:val="nil"/>
            </w:tcBorders>
            <w:shd w:val="clear" w:color="auto" w:fill="auto"/>
          </w:tcPr>
          <w:p w14:paraId="690F5B46" w14:textId="1A9BA724" w:rsidR="006E6BCC" w:rsidRPr="00A1115A" w:rsidDel="006E6BCC" w:rsidRDefault="006E6BCC" w:rsidP="004D7B26">
            <w:pPr>
              <w:pStyle w:val="TAC"/>
              <w:rPr>
                <w:del w:id="7485" w:author="Laurent Noel" w:date="2021-08-02T22:37:00Z"/>
                <w:lang w:val="en-US" w:eastAsia="zh-CN"/>
              </w:rPr>
            </w:pPr>
            <w:del w:id="7486" w:author="Laurent Noel" w:date="2021-08-02T22:37:00Z">
              <w:r w:rsidRPr="00A1115A" w:rsidDel="006E6BCC">
                <w:rPr>
                  <w:lang w:val="en-US" w:eastAsia="zh-CN"/>
                </w:rPr>
                <w:delText>n25</w:delText>
              </w:r>
            </w:del>
          </w:p>
        </w:tc>
        <w:tc>
          <w:tcPr>
            <w:tcW w:w="235" w:type="pct"/>
          </w:tcPr>
          <w:p w14:paraId="0D2D7FAC" w14:textId="6067D10A" w:rsidR="006E6BCC" w:rsidRPr="00A1115A" w:rsidDel="006E6BCC" w:rsidRDefault="006E6BCC" w:rsidP="004D7B26">
            <w:pPr>
              <w:pStyle w:val="TAC"/>
              <w:rPr>
                <w:del w:id="7487" w:author="Laurent Noel" w:date="2021-08-02T22:37:00Z"/>
                <w:rFonts w:cs="Arial"/>
              </w:rPr>
            </w:pPr>
            <w:del w:id="7488" w:author="Laurent Noel" w:date="2021-08-02T22:37:00Z">
              <w:r w:rsidRPr="00A1115A" w:rsidDel="006E6BCC">
                <w:delText>15</w:delText>
              </w:r>
            </w:del>
          </w:p>
        </w:tc>
        <w:tc>
          <w:tcPr>
            <w:tcW w:w="295" w:type="pct"/>
            <w:shd w:val="clear" w:color="auto" w:fill="auto"/>
          </w:tcPr>
          <w:p w14:paraId="2587AAE6" w14:textId="09CB58FC" w:rsidR="006E6BCC" w:rsidRPr="00A1115A" w:rsidDel="006E6BCC" w:rsidRDefault="006E6BCC" w:rsidP="004D7B26">
            <w:pPr>
              <w:pStyle w:val="TAC"/>
              <w:rPr>
                <w:del w:id="7489" w:author="Laurent Noel" w:date="2021-08-02T22:37:00Z"/>
                <w:rFonts w:cs="Arial"/>
                <w:szCs w:val="18"/>
              </w:rPr>
            </w:pPr>
            <w:del w:id="7490" w:author="Laurent Noel" w:date="2021-08-02T22:37:00Z">
              <w:r w:rsidRPr="00A1115A" w:rsidDel="006E6BCC">
                <w:delText>-96.5</w:delText>
              </w:r>
            </w:del>
          </w:p>
        </w:tc>
        <w:tc>
          <w:tcPr>
            <w:tcW w:w="295" w:type="pct"/>
            <w:shd w:val="clear" w:color="auto" w:fill="auto"/>
          </w:tcPr>
          <w:p w14:paraId="60B402FC" w14:textId="592161AF" w:rsidR="006E6BCC" w:rsidRPr="00A1115A" w:rsidDel="006E6BCC" w:rsidRDefault="006E6BCC" w:rsidP="004D7B26">
            <w:pPr>
              <w:pStyle w:val="TAC"/>
              <w:rPr>
                <w:del w:id="7491" w:author="Laurent Noel" w:date="2021-08-02T22:37:00Z"/>
                <w:rFonts w:cs="Arial"/>
                <w:szCs w:val="18"/>
              </w:rPr>
            </w:pPr>
            <w:del w:id="7492" w:author="Laurent Noel" w:date="2021-08-02T22:37:00Z">
              <w:r w:rsidRPr="00A1115A" w:rsidDel="006E6BCC">
                <w:delText>-93.3</w:delText>
              </w:r>
            </w:del>
          </w:p>
        </w:tc>
        <w:tc>
          <w:tcPr>
            <w:tcW w:w="364" w:type="pct"/>
            <w:shd w:val="clear" w:color="auto" w:fill="auto"/>
          </w:tcPr>
          <w:p w14:paraId="74E357AF" w14:textId="70AD61DE" w:rsidR="006E6BCC" w:rsidRPr="00A1115A" w:rsidDel="006E6BCC" w:rsidRDefault="006E6BCC" w:rsidP="004D7B26">
            <w:pPr>
              <w:pStyle w:val="TAC"/>
              <w:rPr>
                <w:del w:id="7493" w:author="Laurent Noel" w:date="2021-08-02T22:37:00Z"/>
                <w:rFonts w:cs="Arial"/>
                <w:szCs w:val="18"/>
              </w:rPr>
            </w:pPr>
            <w:del w:id="7494" w:author="Laurent Noel" w:date="2021-08-02T22:37:00Z">
              <w:r w:rsidRPr="00A1115A" w:rsidDel="006E6BCC">
                <w:delText>-91.5</w:delText>
              </w:r>
            </w:del>
          </w:p>
        </w:tc>
        <w:tc>
          <w:tcPr>
            <w:tcW w:w="393" w:type="pct"/>
            <w:shd w:val="clear" w:color="auto" w:fill="auto"/>
          </w:tcPr>
          <w:p w14:paraId="50A7C21E" w14:textId="4690860C" w:rsidR="006E6BCC" w:rsidRPr="00A1115A" w:rsidDel="006E6BCC" w:rsidRDefault="006E6BCC" w:rsidP="004D7B26">
            <w:pPr>
              <w:pStyle w:val="TAC"/>
              <w:rPr>
                <w:del w:id="7495" w:author="Laurent Noel" w:date="2021-08-02T22:37:00Z"/>
                <w:rFonts w:cs="Arial"/>
                <w:szCs w:val="18"/>
              </w:rPr>
            </w:pPr>
            <w:del w:id="7496" w:author="Laurent Noel" w:date="2021-08-02T22:37:00Z">
              <w:r w:rsidRPr="00A1115A" w:rsidDel="006E6BCC">
                <w:delText>-90.3</w:delText>
              </w:r>
            </w:del>
          </w:p>
        </w:tc>
        <w:tc>
          <w:tcPr>
            <w:tcW w:w="295" w:type="pct"/>
            <w:shd w:val="clear" w:color="auto" w:fill="auto"/>
          </w:tcPr>
          <w:p w14:paraId="4ECEE851" w14:textId="317352B3" w:rsidR="006E6BCC" w:rsidRPr="00A1115A" w:rsidDel="006E6BCC" w:rsidRDefault="006E6BCC" w:rsidP="004D7B26">
            <w:pPr>
              <w:pStyle w:val="TAC"/>
              <w:rPr>
                <w:del w:id="7497" w:author="Laurent Noel" w:date="2021-08-02T22:37:00Z"/>
              </w:rPr>
            </w:pPr>
            <w:del w:id="7498" w:author="Laurent Noel" w:date="2021-08-02T22:37:00Z">
              <w:r w:rsidRPr="00A1115A" w:rsidDel="006E6BCC">
                <w:delText>-89.3</w:delText>
              </w:r>
            </w:del>
          </w:p>
        </w:tc>
        <w:tc>
          <w:tcPr>
            <w:tcW w:w="295" w:type="pct"/>
          </w:tcPr>
          <w:p w14:paraId="72B34915" w14:textId="30387CC9" w:rsidR="006E6BCC" w:rsidRPr="00A1115A" w:rsidDel="006E6BCC" w:rsidRDefault="006E6BCC" w:rsidP="004D7B26">
            <w:pPr>
              <w:pStyle w:val="TAC"/>
              <w:rPr>
                <w:del w:id="7499" w:author="Laurent Noel" w:date="2021-08-02T22:37:00Z"/>
              </w:rPr>
            </w:pPr>
            <w:del w:id="7500" w:author="Laurent Noel" w:date="2021-08-02T22:37:00Z">
              <w:r w:rsidRPr="00A1115A" w:rsidDel="006E6BCC">
                <w:delText>-82.2</w:delText>
              </w:r>
            </w:del>
          </w:p>
        </w:tc>
        <w:tc>
          <w:tcPr>
            <w:tcW w:w="295" w:type="pct"/>
            <w:shd w:val="clear" w:color="auto" w:fill="auto"/>
          </w:tcPr>
          <w:p w14:paraId="6307ACC7" w14:textId="02180A1C" w:rsidR="006E6BCC" w:rsidRPr="00A1115A" w:rsidDel="006E6BCC" w:rsidRDefault="006E6BCC" w:rsidP="004D7B26">
            <w:pPr>
              <w:pStyle w:val="TAC"/>
              <w:rPr>
                <w:del w:id="7501" w:author="Laurent Noel" w:date="2021-08-02T22:37:00Z"/>
              </w:rPr>
            </w:pPr>
            <w:del w:id="7502" w:author="Laurent Noel" w:date="2021-08-02T22:37:00Z">
              <w:r w:rsidRPr="00A1115A" w:rsidDel="006E6BCC">
                <w:delText>-79.5</w:delText>
              </w:r>
            </w:del>
          </w:p>
        </w:tc>
        <w:tc>
          <w:tcPr>
            <w:tcW w:w="295" w:type="pct"/>
          </w:tcPr>
          <w:p w14:paraId="387C3BC4" w14:textId="6F48748A" w:rsidR="006E6BCC" w:rsidRPr="00A1115A" w:rsidDel="006E6BCC" w:rsidRDefault="006E6BCC" w:rsidP="004D7B26">
            <w:pPr>
              <w:pStyle w:val="TAC"/>
              <w:rPr>
                <w:del w:id="7503" w:author="Laurent Noel" w:date="2021-08-02T22:37:00Z"/>
              </w:rPr>
            </w:pPr>
          </w:p>
        </w:tc>
        <w:tc>
          <w:tcPr>
            <w:tcW w:w="295" w:type="pct"/>
          </w:tcPr>
          <w:p w14:paraId="110D9025" w14:textId="49ABBDF5" w:rsidR="006E6BCC" w:rsidRPr="00A1115A" w:rsidDel="006E6BCC" w:rsidRDefault="006E6BCC" w:rsidP="004D7B26">
            <w:pPr>
              <w:pStyle w:val="TAC"/>
              <w:rPr>
                <w:del w:id="7504" w:author="Laurent Noel" w:date="2021-08-02T22:37:00Z"/>
              </w:rPr>
            </w:pPr>
          </w:p>
        </w:tc>
        <w:tc>
          <w:tcPr>
            <w:tcW w:w="295" w:type="pct"/>
          </w:tcPr>
          <w:p w14:paraId="505F88EC" w14:textId="5CA33918" w:rsidR="006E6BCC" w:rsidRPr="00A1115A" w:rsidDel="006E6BCC" w:rsidRDefault="006E6BCC" w:rsidP="004D7B26">
            <w:pPr>
              <w:pStyle w:val="TAC"/>
              <w:rPr>
                <w:del w:id="7505" w:author="Laurent Noel" w:date="2021-08-02T22:37:00Z"/>
              </w:rPr>
            </w:pPr>
          </w:p>
        </w:tc>
        <w:tc>
          <w:tcPr>
            <w:tcW w:w="295" w:type="pct"/>
          </w:tcPr>
          <w:p w14:paraId="7C14A963" w14:textId="7CD2266E" w:rsidR="006E6BCC" w:rsidRPr="00A1115A" w:rsidDel="006E6BCC" w:rsidRDefault="006E6BCC" w:rsidP="004D7B26">
            <w:pPr>
              <w:pStyle w:val="TAC"/>
              <w:rPr>
                <w:del w:id="7506" w:author="Laurent Noel" w:date="2021-08-02T22:37:00Z"/>
              </w:rPr>
            </w:pPr>
          </w:p>
        </w:tc>
        <w:tc>
          <w:tcPr>
            <w:tcW w:w="296" w:type="pct"/>
          </w:tcPr>
          <w:p w14:paraId="3FB32B22" w14:textId="25194C90" w:rsidR="006E6BCC" w:rsidRPr="00A1115A" w:rsidDel="006E6BCC" w:rsidRDefault="006E6BCC" w:rsidP="004D7B26">
            <w:pPr>
              <w:pStyle w:val="TAC"/>
              <w:rPr>
                <w:del w:id="7507" w:author="Laurent Noel" w:date="2021-08-02T22:37:00Z"/>
              </w:rPr>
            </w:pPr>
          </w:p>
        </w:tc>
        <w:tc>
          <w:tcPr>
            <w:tcW w:w="296" w:type="pct"/>
          </w:tcPr>
          <w:p w14:paraId="578A8E0B" w14:textId="569AFADD" w:rsidR="006E6BCC" w:rsidRPr="00A1115A" w:rsidDel="006E6BCC" w:rsidRDefault="006E6BCC" w:rsidP="004D7B26">
            <w:pPr>
              <w:pStyle w:val="TAC"/>
              <w:rPr>
                <w:del w:id="7508" w:author="Laurent Noel" w:date="2021-08-02T22:37:00Z"/>
              </w:rPr>
            </w:pPr>
          </w:p>
        </w:tc>
        <w:tc>
          <w:tcPr>
            <w:tcW w:w="333" w:type="pct"/>
            <w:gridSpan w:val="2"/>
            <w:tcBorders>
              <w:top w:val="single" w:sz="4" w:space="0" w:color="auto"/>
              <w:bottom w:val="nil"/>
            </w:tcBorders>
            <w:shd w:val="clear" w:color="auto" w:fill="auto"/>
          </w:tcPr>
          <w:p w14:paraId="79781BE7" w14:textId="1296E63A" w:rsidR="006E6BCC" w:rsidRPr="00A1115A" w:rsidDel="006E6BCC" w:rsidRDefault="006E6BCC" w:rsidP="004D7B26">
            <w:pPr>
              <w:pStyle w:val="TAC"/>
              <w:rPr>
                <w:del w:id="7509" w:author="Laurent Noel" w:date="2021-08-02T22:37:00Z"/>
                <w:lang w:eastAsia="zh-CN"/>
              </w:rPr>
            </w:pPr>
            <w:del w:id="7510" w:author="Laurent Noel" w:date="2021-08-02T22:37:00Z">
              <w:r w:rsidRPr="00A1115A" w:rsidDel="006E6BCC">
                <w:rPr>
                  <w:lang w:eastAsia="zh-CN"/>
                </w:rPr>
                <w:delText>FDD</w:delText>
              </w:r>
            </w:del>
          </w:p>
        </w:tc>
      </w:tr>
      <w:tr w:rsidR="006E6BCC" w:rsidRPr="00A1115A" w:rsidDel="006E6BCC" w14:paraId="20F39945" w14:textId="64EAFF05" w:rsidTr="004D7B26">
        <w:trPr>
          <w:trHeight w:val="187"/>
          <w:del w:id="7511" w:author="Laurent Noel" w:date="2021-08-02T22:37:00Z"/>
        </w:trPr>
        <w:tc>
          <w:tcPr>
            <w:tcW w:w="428" w:type="pct"/>
            <w:tcBorders>
              <w:top w:val="nil"/>
              <w:bottom w:val="nil"/>
            </w:tcBorders>
            <w:shd w:val="clear" w:color="auto" w:fill="auto"/>
          </w:tcPr>
          <w:p w14:paraId="3A2E311E" w14:textId="3877FD00" w:rsidR="006E6BCC" w:rsidRPr="00A1115A" w:rsidDel="006E6BCC" w:rsidRDefault="006E6BCC" w:rsidP="004D7B26">
            <w:pPr>
              <w:pStyle w:val="TAC"/>
              <w:rPr>
                <w:del w:id="7512" w:author="Laurent Noel" w:date="2021-08-02T22:37:00Z"/>
                <w:lang w:eastAsia="zh-CN"/>
              </w:rPr>
            </w:pPr>
          </w:p>
        </w:tc>
        <w:tc>
          <w:tcPr>
            <w:tcW w:w="235" w:type="pct"/>
          </w:tcPr>
          <w:p w14:paraId="191F1914" w14:textId="6E31AA43" w:rsidR="006E6BCC" w:rsidRPr="00A1115A" w:rsidDel="006E6BCC" w:rsidRDefault="006E6BCC" w:rsidP="004D7B26">
            <w:pPr>
              <w:pStyle w:val="TAC"/>
              <w:rPr>
                <w:del w:id="7513" w:author="Laurent Noel" w:date="2021-08-02T22:37:00Z"/>
                <w:rFonts w:cs="Arial"/>
              </w:rPr>
            </w:pPr>
            <w:del w:id="7514" w:author="Laurent Noel" w:date="2021-08-02T22:37:00Z">
              <w:r w:rsidRPr="00A1115A" w:rsidDel="006E6BCC">
                <w:delText>30</w:delText>
              </w:r>
            </w:del>
          </w:p>
        </w:tc>
        <w:tc>
          <w:tcPr>
            <w:tcW w:w="295" w:type="pct"/>
            <w:shd w:val="clear" w:color="auto" w:fill="auto"/>
          </w:tcPr>
          <w:p w14:paraId="5911CB30" w14:textId="025DAE33" w:rsidR="006E6BCC" w:rsidRPr="00A1115A" w:rsidDel="006E6BCC" w:rsidRDefault="006E6BCC" w:rsidP="004D7B26">
            <w:pPr>
              <w:pStyle w:val="TAC"/>
              <w:rPr>
                <w:del w:id="7515" w:author="Laurent Noel" w:date="2021-08-02T22:37:00Z"/>
                <w:rFonts w:cs="Arial"/>
                <w:szCs w:val="18"/>
              </w:rPr>
            </w:pPr>
          </w:p>
        </w:tc>
        <w:tc>
          <w:tcPr>
            <w:tcW w:w="295" w:type="pct"/>
            <w:shd w:val="clear" w:color="auto" w:fill="auto"/>
          </w:tcPr>
          <w:p w14:paraId="1AACCFC0" w14:textId="5EF096B1" w:rsidR="006E6BCC" w:rsidRPr="00A1115A" w:rsidDel="006E6BCC" w:rsidRDefault="006E6BCC" w:rsidP="004D7B26">
            <w:pPr>
              <w:pStyle w:val="TAC"/>
              <w:rPr>
                <w:del w:id="7516" w:author="Laurent Noel" w:date="2021-08-02T22:37:00Z"/>
                <w:rFonts w:cs="Arial"/>
                <w:szCs w:val="18"/>
              </w:rPr>
            </w:pPr>
            <w:del w:id="7517" w:author="Laurent Noel" w:date="2021-08-02T22:37:00Z">
              <w:r w:rsidRPr="00A1115A" w:rsidDel="006E6BCC">
                <w:delText>-93.6</w:delText>
              </w:r>
            </w:del>
          </w:p>
        </w:tc>
        <w:tc>
          <w:tcPr>
            <w:tcW w:w="364" w:type="pct"/>
            <w:shd w:val="clear" w:color="auto" w:fill="auto"/>
          </w:tcPr>
          <w:p w14:paraId="72AAAE05" w14:textId="4ED1FF09" w:rsidR="006E6BCC" w:rsidRPr="00A1115A" w:rsidDel="006E6BCC" w:rsidRDefault="006E6BCC" w:rsidP="004D7B26">
            <w:pPr>
              <w:pStyle w:val="TAC"/>
              <w:rPr>
                <w:del w:id="7518" w:author="Laurent Noel" w:date="2021-08-02T22:37:00Z"/>
                <w:rFonts w:cs="Arial"/>
                <w:szCs w:val="18"/>
              </w:rPr>
            </w:pPr>
            <w:del w:id="7519" w:author="Laurent Noel" w:date="2021-08-02T22:37:00Z">
              <w:r w:rsidRPr="00A1115A" w:rsidDel="006E6BCC">
                <w:delText>-91.6</w:delText>
              </w:r>
            </w:del>
          </w:p>
        </w:tc>
        <w:tc>
          <w:tcPr>
            <w:tcW w:w="393" w:type="pct"/>
            <w:shd w:val="clear" w:color="auto" w:fill="auto"/>
          </w:tcPr>
          <w:p w14:paraId="18E2FBA4" w14:textId="6931DAFA" w:rsidR="006E6BCC" w:rsidRPr="00A1115A" w:rsidDel="006E6BCC" w:rsidRDefault="006E6BCC" w:rsidP="004D7B26">
            <w:pPr>
              <w:pStyle w:val="TAC"/>
              <w:rPr>
                <w:del w:id="7520" w:author="Laurent Noel" w:date="2021-08-02T22:37:00Z"/>
                <w:rFonts w:cs="Arial"/>
                <w:szCs w:val="18"/>
              </w:rPr>
            </w:pPr>
            <w:del w:id="7521" w:author="Laurent Noel" w:date="2021-08-02T22:37:00Z">
              <w:r w:rsidRPr="00A1115A" w:rsidDel="006E6BCC">
                <w:delText>-90.5</w:delText>
              </w:r>
            </w:del>
          </w:p>
        </w:tc>
        <w:tc>
          <w:tcPr>
            <w:tcW w:w="295" w:type="pct"/>
            <w:shd w:val="clear" w:color="auto" w:fill="auto"/>
          </w:tcPr>
          <w:p w14:paraId="56DC85F0" w14:textId="38AA9970" w:rsidR="006E6BCC" w:rsidRPr="00A1115A" w:rsidDel="006E6BCC" w:rsidRDefault="006E6BCC" w:rsidP="004D7B26">
            <w:pPr>
              <w:pStyle w:val="TAC"/>
              <w:rPr>
                <w:del w:id="7522" w:author="Laurent Noel" w:date="2021-08-02T22:37:00Z"/>
              </w:rPr>
            </w:pPr>
            <w:del w:id="7523" w:author="Laurent Noel" w:date="2021-08-02T22:37:00Z">
              <w:r w:rsidRPr="00A1115A" w:rsidDel="006E6BCC">
                <w:delText>-89.4</w:delText>
              </w:r>
            </w:del>
          </w:p>
        </w:tc>
        <w:tc>
          <w:tcPr>
            <w:tcW w:w="295" w:type="pct"/>
          </w:tcPr>
          <w:p w14:paraId="650B2D57" w14:textId="03CD37C1" w:rsidR="006E6BCC" w:rsidRPr="00A1115A" w:rsidDel="006E6BCC" w:rsidRDefault="006E6BCC" w:rsidP="004D7B26">
            <w:pPr>
              <w:pStyle w:val="TAC"/>
              <w:rPr>
                <w:del w:id="7524" w:author="Laurent Noel" w:date="2021-08-02T22:37:00Z"/>
              </w:rPr>
            </w:pPr>
            <w:del w:id="7525" w:author="Laurent Noel" w:date="2021-08-02T22:37:00Z">
              <w:r w:rsidRPr="00A1115A" w:rsidDel="006E6BCC">
                <w:delText>-82.3</w:delText>
              </w:r>
            </w:del>
          </w:p>
        </w:tc>
        <w:tc>
          <w:tcPr>
            <w:tcW w:w="295" w:type="pct"/>
            <w:shd w:val="clear" w:color="auto" w:fill="auto"/>
          </w:tcPr>
          <w:p w14:paraId="78D744AF" w14:textId="72E0A753" w:rsidR="006E6BCC" w:rsidRPr="00A1115A" w:rsidDel="006E6BCC" w:rsidRDefault="006E6BCC" w:rsidP="004D7B26">
            <w:pPr>
              <w:pStyle w:val="TAC"/>
              <w:rPr>
                <w:del w:id="7526" w:author="Laurent Noel" w:date="2021-08-02T22:37:00Z"/>
              </w:rPr>
            </w:pPr>
            <w:del w:id="7527" w:author="Laurent Noel" w:date="2021-08-02T22:37:00Z">
              <w:r w:rsidRPr="00A1115A" w:rsidDel="006E6BCC">
                <w:delText>-79.6</w:delText>
              </w:r>
            </w:del>
          </w:p>
        </w:tc>
        <w:tc>
          <w:tcPr>
            <w:tcW w:w="295" w:type="pct"/>
          </w:tcPr>
          <w:p w14:paraId="7572E4DB" w14:textId="2F800E8B" w:rsidR="006E6BCC" w:rsidRPr="00A1115A" w:rsidDel="006E6BCC" w:rsidRDefault="006E6BCC" w:rsidP="004D7B26">
            <w:pPr>
              <w:pStyle w:val="TAC"/>
              <w:rPr>
                <w:del w:id="7528" w:author="Laurent Noel" w:date="2021-08-02T22:37:00Z"/>
              </w:rPr>
            </w:pPr>
          </w:p>
        </w:tc>
        <w:tc>
          <w:tcPr>
            <w:tcW w:w="295" w:type="pct"/>
          </w:tcPr>
          <w:p w14:paraId="53C2AC5B" w14:textId="5EBAB9D8" w:rsidR="006E6BCC" w:rsidRPr="00A1115A" w:rsidDel="006E6BCC" w:rsidRDefault="006E6BCC" w:rsidP="004D7B26">
            <w:pPr>
              <w:pStyle w:val="TAC"/>
              <w:rPr>
                <w:del w:id="7529" w:author="Laurent Noel" w:date="2021-08-02T22:37:00Z"/>
              </w:rPr>
            </w:pPr>
          </w:p>
        </w:tc>
        <w:tc>
          <w:tcPr>
            <w:tcW w:w="295" w:type="pct"/>
          </w:tcPr>
          <w:p w14:paraId="6E5AF034" w14:textId="3C787B05" w:rsidR="006E6BCC" w:rsidRPr="00A1115A" w:rsidDel="006E6BCC" w:rsidRDefault="006E6BCC" w:rsidP="004D7B26">
            <w:pPr>
              <w:pStyle w:val="TAC"/>
              <w:rPr>
                <w:del w:id="7530" w:author="Laurent Noel" w:date="2021-08-02T22:37:00Z"/>
              </w:rPr>
            </w:pPr>
          </w:p>
        </w:tc>
        <w:tc>
          <w:tcPr>
            <w:tcW w:w="295" w:type="pct"/>
          </w:tcPr>
          <w:p w14:paraId="31BDF03B" w14:textId="751449B4" w:rsidR="006E6BCC" w:rsidRPr="00A1115A" w:rsidDel="006E6BCC" w:rsidRDefault="006E6BCC" w:rsidP="004D7B26">
            <w:pPr>
              <w:pStyle w:val="TAC"/>
              <w:rPr>
                <w:del w:id="7531" w:author="Laurent Noel" w:date="2021-08-02T22:37:00Z"/>
              </w:rPr>
            </w:pPr>
          </w:p>
        </w:tc>
        <w:tc>
          <w:tcPr>
            <w:tcW w:w="296" w:type="pct"/>
          </w:tcPr>
          <w:p w14:paraId="5EB5CC4B" w14:textId="265C64E5" w:rsidR="006E6BCC" w:rsidRPr="00A1115A" w:rsidDel="006E6BCC" w:rsidRDefault="006E6BCC" w:rsidP="004D7B26">
            <w:pPr>
              <w:pStyle w:val="TAC"/>
              <w:rPr>
                <w:del w:id="7532" w:author="Laurent Noel" w:date="2021-08-02T22:37:00Z"/>
              </w:rPr>
            </w:pPr>
          </w:p>
        </w:tc>
        <w:tc>
          <w:tcPr>
            <w:tcW w:w="296" w:type="pct"/>
          </w:tcPr>
          <w:p w14:paraId="7F6B304F" w14:textId="41976B40" w:rsidR="006E6BCC" w:rsidRPr="00A1115A" w:rsidDel="006E6BCC" w:rsidRDefault="006E6BCC" w:rsidP="004D7B26">
            <w:pPr>
              <w:pStyle w:val="TAC"/>
              <w:rPr>
                <w:del w:id="7533" w:author="Laurent Noel" w:date="2021-08-02T22:37:00Z"/>
              </w:rPr>
            </w:pPr>
          </w:p>
        </w:tc>
        <w:tc>
          <w:tcPr>
            <w:tcW w:w="333" w:type="pct"/>
            <w:gridSpan w:val="2"/>
            <w:tcBorders>
              <w:top w:val="nil"/>
              <w:bottom w:val="nil"/>
            </w:tcBorders>
            <w:shd w:val="clear" w:color="auto" w:fill="auto"/>
          </w:tcPr>
          <w:p w14:paraId="4E294973" w14:textId="68FA49B8" w:rsidR="006E6BCC" w:rsidRPr="00A1115A" w:rsidDel="006E6BCC" w:rsidRDefault="006E6BCC" w:rsidP="004D7B26">
            <w:pPr>
              <w:pStyle w:val="TAC"/>
              <w:rPr>
                <w:del w:id="7534" w:author="Laurent Noel" w:date="2021-08-02T22:37:00Z"/>
                <w:lang w:eastAsia="zh-CN"/>
              </w:rPr>
            </w:pPr>
          </w:p>
        </w:tc>
      </w:tr>
      <w:tr w:rsidR="006E6BCC" w:rsidRPr="00A1115A" w:rsidDel="006E6BCC" w14:paraId="22472682" w14:textId="2E6D5E37" w:rsidTr="004D7B26">
        <w:trPr>
          <w:trHeight w:val="187"/>
          <w:del w:id="7535" w:author="Laurent Noel" w:date="2021-08-02T22:37:00Z"/>
        </w:trPr>
        <w:tc>
          <w:tcPr>
            <w:tcW w:w="428" w:type="pct"/>
            <w:tcBorders>
              <w:top w:val="nil"/>
              <w:bottom w:val="single" w:sz="4" w:space="0" w:color="auto"/>
            </w:tcBorders>
            <w:shd w:val="clear" w:color="auto" w:fill="auto"/>
          </w:tcPr>
          <w:p w14:paraId="3C4BB366" w14:textId="2646413A" w:rsidR="006E6BCC" w:rsidRPr="00A1115A" w:rsidDel="006E6BCC" w:rsidRDefault="006E6BCC" w:rsidP="004D7B26">
            <w:pPr>
              <w:pStyle w:val="TAC"/>
              <w:rPr>
                <w:del w:id="7536" w:author="Laurent Noel" w:date="2021-08-02T22:37:00Z"/>
                <w:lang w:eastAsia="zh-CN"/>
              </w:rPr>
            </w:pPr>
          </w:p>
        </w:tc>
        <w:tc>
          <w:tcPr>
            <w:tcW w:w="235" w:type="pct"/>
          </w:tcPr>
          <w:p w14:paraId="3F2E26E6" w14:textId="704122D0" w:rsidR="006E6BCC" w:rsidRPr="00A1115A" w:rsidDel="006E6BCC" w:rsidRDefault="006E6BCC" w:rsidP="004D7B26">
            <w:pPr>
              <w:pStyle w:val="TAC"/>
              <w:rPr>
                <w:del w:id="7537" w:author="Laurent Noel" w:date="2021-08-02T22:37:00Z"/>
                <w:rFonts w:cs="Arial"/>
              </w:rPr>
            </w:pPr>
            <w:del w:id="7538" w:author="Laurent Noel" w:date="2021-08-02T22:37:00Z">
              <w:r w:rsidRPr="00A1115A" w:rsidDel="006E6BCC">
                <w:delText>60</w:delText>
              </w:r>
            </w:del>
          </w:p>
        </w:tc>
        <w:tc>
          <w:tcPr>
            <w:tcW w:w="295" w:type="pct"/>
            <w:shd w:val="clear" w:color="auto" w:fill="auto"/>
          </w:tcPr>
          <w:p w14:paraId="68970D09" w14:textId="0DE1701D" w:rsidR="006E6BCC" w:rsidRPr="00A1115A" w:rsidDel="006E6BCC" w:rsidRDefault="006E6BCC" w:rsidP="004D7B26">
            <w:pPr>
              <w:pStyle w:val="TAC"/>
              <w:rPr>
                <w:del w:id="7539" w:author="Laurent Noel" w:date="2021-08-02T22:37:00Z"/>
                <w:rFonts w:cs="Arial"/>
                <w:szCs w:val="18"/>
              </w:rPr>
            </w:pPr>
          </w:p>
        </w:tc>
        <w:tc>
          <w:tcPr>
            <w:tcW w:w="295" w:type="pct"/>
            <w:shd w:val="clear" w:color="auto" w:fill="auto"/>
          </w:tcPr>
          <w:p w14:paraId="05DBF70D" w14:textId="1C96C767" w:rsidR="006E6BCC" w:rsidRPr="00A1115A" w:rsidDel="006E6BCC" w:rsidRDefault="006E6BCC" w:rsidP="004D7B26">
            <w:pPr>
              <w:pStyle w:val="TAC"/>
              <w:rPr>
                <w:del w:id="7540" w:author="Laurent Noel" w:date="2021-08-02T22:37:00Z"/>
                <w:rFonts w:cs="Arial"/>
                <w:szCs w:val="18"/>
              </w:rPr>
            </w:pPr>
            <w:del w:id="7541" w:author="Laurent Noel" w:date="2021-08-02T22:37:00Z">
              <w:r w:rsidRPr="00A1115A" w:rsidDel="006E6BCC">
                <w:delText>-94.0</w:delText>
              </w:r>
            </w:del>
          </w:p>
        </w:tc>
        <w:tc>
          <w:tcPr>
            <w:tcW w:w="364" w:type="pct"/>
            <w:shd w:val="clear" w:color="auto" w:fill="auto"/>
          </w:tcPr>
          <w:p w14:paraId="62A16CF6" w14:textId="5F6C7D1A" w:rsidR="006E6BCC" w:rsidRPr="00A1115A" w:rsidDel="006E6BCC" w:rsidRDefault="006E6BCC" w:rsidP="004D7B26">
            <w:pPr>
              <w:pStyle w:val="TAC"/>
              <w:rPr>
                <w:del w:id="7542" w:author="Laurent Noel" w:date="2021-08-02T22:37:00Z"/>
                <w:rFonts w:cs="Arial"/>
                <w:szCs w:val="18"/>
              </w:rPr>
            </w:pPr>
            <w:del w:id="7543" w:author="Laurent Noel" w:date="2021-08-02T22:37:00Z">
              <w:r w:rsidRPr="00A1115A" w:rsidDel="006E6BCC">
                <w:delText>-91.9</w:delText>
              </w:r>
            </w:del>
          </w:p>
        </w:tc>
        <w:tc>
          <w:tcPr>
            <w:tcW w:w="393" w:type="pct"/>
            <w:shd w:val="clear" w:color="auto" w:fill="auto"/>
          </w:tcPr>
          <w:p w14:paraId="65DDFEE5" w14:textId="6008419C" w:rsidR="006E6BCC" w:rsidRPr="00A1115A" w:rsidDel="006E6BCC" w:rsidRDefault="006E6BCC" w:rsidP="004D7B26">
            <w:pPr>
              <w:pStyle w:val="TAC"/>
              <w:rPr>
                <w:del w:id="7544" w:author="Laurent Noel" w:date="2021-08-02T22:37:00Z"/>
                <w:rFonts w:cs="Arial"/>
                <w:szCs w:val="18"/>
              </w:rPr>
            </w:pPr>
            <w:del w:id="7545" w:author="Laurent Noel" w:date="2021-08-02T22:37:00Z">
              <w:r w:rsidRPr="00A1115A" w:rsidDel="006E6BCC">
                <w:delText>-90.7</w:delText>
              </w:r>
            </w:del>
          </w:p>
        </w:tc>
        <w:tc>
          <w:tcPr>
            <w:tcW w:w="295" w:type="pct"/>
            <w:shd w:val="clear" w:color="auto" w:fill="auto"/>
          </w:tcPr>
          <w:p w14:paraId="108875C1" w14:textId="37C9DE7B" w:rsidR="006E6BCC" w:rsidRPr="00A1115A" w:rsidDel="006E6BCC" w:rsidRDefault="006E6BCC" w:rsidP="004D7B26">
            <w:pPr>
              <w:pStyle w:val="TAC"/>
              <w:rPr>
                <w:del w:id="7546" w:author="Laurent Noel" w:date="2021-08-02T22:37:00Z"/>
              </w:rPr>
            </w:pPr>
            <w:del w:id="7547" w:author="Laurent Noel" w:date="2021-08-02T22:37:00Z">
              <w:r w:rsidRPr="00A1115A" w:rsidDel="006E6BCC">
                <w:delText>-89.6</w:delText>
              </w:r>
            </w:del>
          </w:p>
        </w:tc>
        <w:tc>
          <w:tcPr>
            <w:tcW w:w="295" w:type="pct"/>
          </w:tcPr>
          <w:p w14:paraId="5E1A296E" w14:textId="5668E23C" w:rsidR="006E6BCC" w:rsidRPr="00A1115A" w:rsidDel="006E6BCC" w:rsidRDefault="006E6BCC" w:rsidP="004D7B26">
            <w:pPr>
              <w:pStyle w:val="TAC"/>
              <w:rPr>
                <w:del w:id="7548" w:author="Laurent Noel" w:date="2021-08-02T22:37:00Z"/>
              </w:rPr>
            </w:pPr>
            <w:del w:id="7549" w:author="Laurent Noel" w:date="2021-08-02T22:37:00Z">
              <w:r w:rsidRPr="00A1115A" w:rsidDel="006E6BCC">
                <w:delText>-82.4</w:delText>
              </w:r>
            </w:del>
          </w:p>
        </w:tc>
        <w:tc>
          <w:tcPr>
            <w:tcW w:w="295" w:type="pct"/>
            <w:shd w:val="clear" w:color="auto" w:fill="auto"/>
          </w:tcPr>
          <w:p w14:paraId="2CB44345" w14:textId="10BBF190" w:rsidR="006E6BCC" w:rsidRPr="00A1115A" w:rsidDel="006E6BCC" w:rsidRDefault="006E6BCC" w:rsidP="004D7B26">
            <w:pPr>
              <w:pStyle w:val="TAC"/>
              <w:rPr>
                <w:del w:id="7550" w:author="Laurent Noel" w:date="2021-08-02T22:37:00Z"/>
              </w:rPr>
            </w:pPr>
            <w:del w:id="7551" w:author="Laurent Noel" w:date="2021-08-02T22:37:00Z">
              <w:r w:rsidRPr="00A1115A" w:rsidDel="006E6BCC">
                <w:delText>-79.7</w:delText>
              </w:r>
            </w:del>
          </w:p>
        </w:tc>
        <w:tc>
          <w:tcPr>
            <w:tcW w:w="295" w:type="pct"/>
          </w:tcPr>
          <w:p w14:paraId="1A856D89" w14:textId="152EEC05" w:rsidR="006E6BCC" w:rsidRPr="00A1115A" w:rsidDel="006E6BCC" w:rsidRDefault="006E6BCC" w:rsidP="004D7B26">
            <w:pPr>
              <w:pStyle w:val="TAC"/>
              <w:rPr>
                <w:del w:id="7552" w:author="Laurent Noel" w:date="2021-08-02T22:37:00Z"/>
              </w:rPr>
            </w:pPr>
          </w:p>
        </w:tc>
        <w:tc>
          <w:tcPr>
            <w:tcW w:w="295" w:type="pct"/>
          </w:tcPr>
          <w:p w14:paraId="0BC7CE7B" w14:textId="442132F7" w:rsidR="006E6BCC" w:rsidRPr="00A1115A" w:rsidDel="006E6BCC" w:rsidRDefault="006E6BCC" w:rsidP="004D7B26">
            <w:pPr>
              <w:pStyle w:val="TAC"/>
              <w:rPr>
                <w:del w:id="7553" w:author="Laurent Noel" w:date="2021-08-02T22:37:00Z"/>
              </w:rPr>
            </w:pPr>
          </w:p>
        </w:tc>
        <w:tc>
          <w:tcPr>
            <w:tcW w:w="295" w:type="pct"/>
          </w:tcPr>
          <w:p w14:paraId="0B48F085" w14:textId="48ACFB95" w:rsidR="006E6BCC" w:rsidRPr="00A1115A" w:rsidDel="006E6BCC" w:rsidRDefault="006E6BCC" w:rsidP="004D7B26">
            <w:pPr>
              <w:pStyle w:val="TAC"/>
              <w:rPr>
                <w:del w:id="7554" w:author="Laurent Noel" w:date="2021-08-02T22:37:00Z"/>
              </w:rPr>
            </w:pPr>
          </w:p>
        </w:tc>
        <w:tc>
          <w:tcPr>
            <w:tcW w:w="295" w:type="pct"/>
          </w:tcPr>
          <w:p w14:paraId="083FDBC3" w14:textId="2F3C5268" w:rsidR="006E6BCC" w:rsidRPr="00A1115A" w:rsidDel="006E6BCC" w:rsidRDefault="006E6BCC" w:rsidP="004D7B26">
            <w:pPr>
              <w:pStyle w:val="TAC"/>
              <w:rPr>
                <w:del w:id="7555" w:author="Laurent Noel" w:date="2021-08-02T22:37:00Z"/>
              </w:rPr>
            </w:pPr>
          </w:p>
        </w:tc>
        <w:tc>
          <w:tcPr>
            <w:tcW w:w="296" w:type="pct"/>
          </w:tcPr>
          <w:p w14:paraId="14DE7938" w14:textId="38321A00" w:rsidR="006E6BCC" w:rsidRPr="00A1115A" w:rsidDel="006E6BCC" w:rsidRDefault="006E6BCC" w:rsidP="004D7B26">
            <w:pPr>
              <w:pStyle w:val="TAC"/>
              <w:rPr>
                <w:del w:id="7556" w:author="Laurent Noel" w:date="2021-08-02T22:37:00Z"/>
              </w:rPr>
            </w:pPr>
          </w:p>
        </w:tc>
        <w:tc>
          <w:tcPr>
            <w:tcW w:w="296" w:type="pct"/>
          </w:tcPr>
          <w:p w14:paraId="35DD27B8" w14:textId="751C5102" w:rsidR="006E6BCC" w:rsidRPr="00A1115A" w:rsidDel="006E6BCC" w:rsidRDefault="006E6BCC" w:rsidP="004D7B26">
            <w:pPr>
              <w:pStyle w:val="TAC"/>
              <w:rPr>
                <w:del w:id="7557" w:author="Laurent Noel" w:date="2021-08-02T22:37:00Z"/>
              </w:rPr>
            </w:pPr>
          </w:p>
        </w:tc>
        <w:tc>
          <w:tcPr>
            <w:tcW w:w="333" w:type="pct"/>
            <w:gridSpan w:val="2"/>
            <w:tcBorders>
              <w:top w:val="nil"/>
            </w:tcBorders>
            <w:shd w:val="clear" w:color="auto" w:fill="auto"/>
          </w:tcPr>
          <w:p w14:paraId="0049978A" w14:textId="5A5C9FDA" w:rsidR="006E6BCC" w:rsidRPr="00A1115A" w:rsidDel="006E6BCC" w:rsidRDefault="006E6BCC" w:rsidP="004D7B26">
            <w:pPr>
              <w:pStyle w:val="TAC"/>
              <w:rPr>
                <w:del w:id="7558" w:author="Laurent Noel" w:date="2021-08-02T22:37:00Z"/>
                <w:lang w:eastAsia="zh-CN"/>
              </w:rPr>
            </w:pPr>
          </w:p>
        </w:tc>
      </w:tr>
      <w:tr w:rsidR="006E6BCC" w:rsidRPr="00A1115A" w:rsidDel="006E6BCC" w14:paraId="691BFF8D" w14:textId="09823BAF" w:rsidTr="004D7B26">
        <w:trPr>
          <w:gridAfter w:val="1"/>
          <w:wAfter w:w="5" w:type="pct"/>
          <w:trHeight w:val="187"/>
          <w:del w:id="7559" w:author="Laurent Noel" w:date="2021-08-02T22:37:00Z"/>
        </w:trPr>
        <w:tc>
          <w:tcPr>
            <w:tcW w:w="428" w:type="pct"/>
            <w:tcBorders>
              <w:bottom w:val="nil"/>
            </w:tcBorders>
            <w:shd w:val="clear" w:color="auto" w:fill="auto"/>
          </w:tcPr>
          <w:p w14:paraId="1E9D0480" w14:textId="34C42CA9" w:rsidR="006E6BCC" w:rsidRPr="00A1115A" w:rsidDel="006E6BCC" w:rsidRDefault="006E6BCC" w:rsidP="004D7B26">
            <w:pPr>
              <w:pStyle w:val="TAC"/>
              <w:rPr>
                <w:del w:id="7560" w:author="Laurent Noel" w:date="2021-08-02T22:37:00Z"/>
                <w:lang w:eastAsia="zh-CN"/>
              </w:rPr>
            </w:pPr>
            <w:del w:id="7561" w:author="Laurent Noel" w:date="2021-08-02T22:37:00Z">
              <w:r w:rsidRPr="00A1115A" w:rsidDel="006E6BCC">
                <w:rPr>
                  <w:lang w:eastAsia="zh-CN"/>
                </w:rPr>
                <w:delText>n26</w:delText>
              </w:r>
            </w:del>
          </w:p>
        </w:tc>
        <w:tc>
          <w:tcPr>
            <w:tcW w:w="235" w:type="pct"/>
          </w:tcPr>
          <w:p w14:paraId="08C25801" w14:textId="64F23093" w:rsidR="006E6BCC" w:rsidRPr="00A1115A" w:rsidDel="006E6BCC" w:rsidRDefault="006E6BCC" w:rsidP="004D7B26">
            <w:pPr>
              <w:pStyle w:val="TAC"/>
              <w:rPr>
                <w:del w:id="7562" w:author="Laurent Noel" w:date="2021-08-02T22:37:00Z"/>
              </w:rPr>
            </w:pPr>
            <w:del w:id="7563" w:author="Laurent Noel" w:date="2021-08-02T22:37:00Z">
              <w:r w:rsidRPr="00A1115A" w:rsidDel="006E6BCC">
                <w:delText>15</w:delText>
              </w:r>
            </w:del>
          </w:p>
        </w:tc>
        <w:tc>
          <w:tcPr>
            <w:tcW w:w="295" w:type="pct"/>
            <w:shd w:val="clear" w:color="auto" w:fill="auto"/>
          </w:tcPr>
          <w:p w14:paraId="22B6C601" w14:textId="3A3E67CC" w:rsidR="006E6BCC" w:rsidRPr="00A1115A" w:rsidDel="006E6BCC" w:rsidRDefault="006E6BCC" w:rsidP="004D7B26">
            <w:pPr>
              <w:pStyle w:val="TAC"/>
              <w:rPr>
                <w:del w:id="7564" w:author="Laurent Noel" w:date="2021-08-02T22:37:00Z"/>
                <w:rFonts w:cs="Arial"/>
                <w:szCs w:val="18"/>
                <w:vertAlign w:val="superscript"/>
              </w:rPr>
            </w:pPr>
            <w:del w:id="7565" w:author="Laurent Noel" w:date="2021-08-02T22:37:00Z">
              <w:r w:rsidRPr="00A1115A" w:rsidDel="006E6BCC">
                <w:rPr>
                  <w:rFonts w:cs="Arial"/>
                  <w:szCs w:val="18"/>
                </w:rPr>
                <w:delText>-97.5</w:delText>
              </w:r>
              <w:r w:rsidRPr="00A1115A" w:rsidDel="006E6BCC">
                <w:rPr>
                  <w:rFonts w:cs="Arial"/>
                  <w:szCs w:val="18"/>
                  <w:vertAlign w:val="superscript"/>
                </w:rPr>
                <w:delText>6</w:delText>
              </w:r>
            </w:del>
          </w:p>
        </w:tc>
        <w:tc>
          <w:tcPr>
            <w:tcW w:w="295" w:type="pct"/>
            <w:shd w:val="clear" w:color="auto" w:fill="auto"/>
          </w:tcPr>
          <w:p w14:paraId="58D6CB36" w14:textId="0720C246" w:rsidR="006E6BCC" w:rsidRPr="00A1115A" w:rsidDel="006E6BCC" w:rsidRDefault="006E6BCC" w:rsidP="004D7B26">
            <w:pPr>
              <w:pStyle w:val="TAC"/>
              <w:rPr>
                <w:del w:id="7566" w:author="Laurent Noel" w:date="2021-08-02T22:37:00Z"/>
                <w:vertAlign w:val="superscript"/>
              </w:rPr>
            </w:pPr>
            <w:del w:id="7567" w:author="Laurent Noel" w:date="2021-08-02T22:37:00Z">
              <w:r w:rsidRPr="00A1115A" w:rsidDel="006E6BCC">
                <w:delText>-94.5</w:delText>
              </w:r>
              <w:r w:rsidRPr="00A1115A" w:rsidDel="006E6BCC">
                <w:rPr>
                  <w:vertAlign w:val="superscript"/>
                </w:rPr>
                <w:delText>6</w:delText>
              </w:r>
            </w:del>
          </w:p>
        </w:tc>
        <w:tc>
          <w:tcPr>
            <w:tcW w:w="364" w:type="pct"/>
            <w:shd w:val="clear" w:color="auto" w:fill="auto"/>
          </w:tcPr>
          <w:p w14:paraId="433EAEF5" w14:textId="0EC99DA5" w:rsidR="006E6BCC" w:rsidRPr="00A1115A" w:rsidDel="006E6BCC" w:rsidRDefault="006E6BCC" w:rsidP="004D7B26">
            <w:pPr>
              <w:pStyle w:val="TAC"/>
              <w:rPr>
                <w:del w:id="7568" w:author="Laurent Noel" w:date="2021-08-02T22:37:00Z"/>
                <w:vertAlign w:val="superscript"/>
              </w:rPr>
            </w:pPr>
            <w:del w:id="7569" w:author="Laurent Noel" w:date="2021-08-02T22:37:00Z">
              <w:r w:rsidRPr="00A1115A" w:rsidDel="006E6BCC">
                <w:delText>-92.7</w:delText>
              </w:r>
              <w:r w:rsidRPr="00A1115A" w:rsidDel="006E6BCC">
                <w:rPr>
                  <w:vertAlign w:val="superscript"/>
                </w:rPr>
                <w:delText>6</w:delText>
              </w:r>
            </w:del>
          </w:p>
        </w:tc>
        <w:tc>
          <w:tcPr>
            <w:tcW w:w="393" w:type="pct"/>
            <w:shd w:val="clear" w:color="auto" w:fill="auto"/>
          </w:tcPr>
          <w:p w14:paraId="56CACCC3" w14:textId="67B18ED7" w:rsidR="006E6BCC" w:rsidRPr="00A1115A" w:rsidDel="006E6BCC" w:rsidRDefault="006E6BCC" w:rsidP="004D7B26">
            <w:pPr>
              <w:pStyle w:val="TAC"/>
              <w:rPr>
                <w:del w:id="7570" w:author="Laurent Noel" w:date="2021-08-02T22:37:00Z"/>
                <w:vertAlign w:val="superscript"/>
              </w:rPr>
            </w:pPr>
            <w:del w:id="7571" w:author="Laurent Noel" w:date="2021-08-02T22:37:00Z">
              <w:r w:rsidRPr="00A1115A" w:rsidDel="006E6BCC">
                <w:delText>-87.6</w:delText>
              </w:r>
            </w:del>
          </w:p>
        </w:tc>
        <w:tc>
          <w:tcPr>
            <w:tcW w:w="295" w:type="pct"/>
            <w:shd w:val="clear" w:color="auto" w:fill="auto"/>
          </w:tcPr>
          <w:p w14:paraId="3D1E33ED" w14:textId="21C1CE63" w:rsidR="006E6BCC" w:rsidRPr="00A1115A" w:rsidDel="006E6BCC" w:rsidRDefault="006E6BCC" w:rsidP="004D7B26">
            <w:pPr>
              <w:pStyle w:val="TAC"/>
              <w:rPr>
                <w:del w:id="7572" w:author="Laurent Noel" w:date="2021-08-02T22:37:00Z"/>
              </w:rPr>
            </w:pPr>
          </w:p>
        </w:tc>
        <w:tc>
          <w:tcPr>
            <w:tcW w:w="295" w:type="pct"/>
          </w:tcPr>
          <w:p w14:paraId="4ABAD1D4" w14:textId="23175E3E" w:rsidR="006E6BCC" w:rsidRPr="00A1115A" w:rsidDel="006E6BCC" w:rsidRDefault="006E6BCC" w:rsidP="004D7B26">
            <w:pPr>
              <w:pStyle w:val="TAC"/>
              <w:rPr>
                <w:del w:id="7573" w:author="Laurent Noel" w:date="2021-08-02T22:37:00Z"/>
              </w:rPr>
            </w:pPr>
          </w:p>
        </w:tc>
        <w:tc>
          <w:tcPr>
            <w:tcW w:w="295" w:type="pct"/>
            <w:shd w:val="clear" w:color="auto" w:fill="auto"/>
          </w:tcPr>
          <w:p w14:paraId="7C109DD6" w14:textId="528745CB" w:rsidR="006E6BCC" w:rsidRPr="00A1115A" w:rsidDel="006E6BCC" w:rsidRDefault="006E6BCC" w:rsidP="004D7B26">
            <w:pPr>
              <w:pStyle w:val="TAC"/>
              <w:rPr>
                <w:del w:id="7574" w:author="Laurent Noel" w:date="2021-08-02T22:37:00Z"/>
              </w:rPr>
            </w:pPr>
          </w:p>
        </w:tc>
        <w:tc>
          <w:tcPr>
            <w:tcW w:w="295" w:type="pct"/>
          </w:tcPr>
          <w:p w14:paraId="24840332" w14:textId="2A8D4B59" w:rsidR="006E6BCC" w:rsidRPr="00A1115A" w:rsidDel="006E6BCC" w:rsidRDefault="006E6BCC" w:rsidP="004D7B26">
            <w:pPr>
              <w:pStyle w:val="TAC"/>
              <w:rPr>
                <w:del w:id="7575" w:author="Laurent Noel" w:date="2021-08-02T22:37:00Z"/>
              </w:rPr>
            </w:pPr>
          </w:p>
        </w:tc>
        <w:tc>
          <w:tcPr>
            <w:tcW w:w="295" w:type="pct"/>
          </w:tcPr>
          <w:p w14:paraId="777B50BB" w14:textId="09905D91" w:rsidR="006E6BCC" w:rsidRPr="00A1115A" w:rsidDel="006E6BCC" w:rsidRDefault="006E6BCC" w:rsidP="004D7B26">
            <w:pPr>
              <w:pStyle w:val="TAC"/>
              <w:rPr>
                <w:del w:id="7576" w:author="Laurent Noel" w:date="2021-08-02T22:37:00Z"/>
              </w:rPr>
            </w:pPr>
          </w:p>
        </w:tc>
        <w:tc>
          <w:tcPr>
            <w:tcW w:w="295" w:type="pct"/>
          </w:tcPr>
          <w:p w14:paraId="50D4FF48" w14:textId="02623B0D" w:rsidR="006E6BCC" w:rsidRPr="00A1115A" w:rsidDel="006E6BCC" w:rsidRDefault="006E6BCC" w:rsidP="004D7B26">
            <w:pPr>
              <w:pStyle w:val="TAC"/>
              <w:rPr>
                <w:del w:id="7577" w:author="Laurent Noel" w:date="2021-08-02T22:37:00Z"/>
              </w:rPr>
            </w:pPr>
          </w:p>
        </w:tc>
        <w:tc>
          <w:tcPr>
            <w:tcW w:w="295" w:type="pct"/>
          </w:tcPr>
          <w:p w14:paraId="165255FC" w14:textId="0D801E1E" w:rsidR="006E6BCC" w:rsidRPr="00A1115A" w:rsidDel="006E6BCC" w:rsidRDefault="006E6BCC" w:rsidP="004D7B26">
            <w:pPr>
              <w:pStyle w:val="TAC"/>
              <w:rPr>
                <w:del w:id="7578" w:author="Laurent Noel" w:date="2021-08-02T22:37:00Z"/>
              </w:rPr>
            </w:pPr>
          </w:p>
        </w:tc>
        <w:tc>
          <w:tcPr>
            <w:tcW w:w="296" w:type="pct"/>
          </w:tcPr>
          <w:p w14:paraId="6FB95C71" w14:textId="071027D1" w:rsidR="006E6BCC" w:rsidRPr="00A1115A" w:rsidDel="006E6BCC" w:rsidRDefault="006E6BCC" w:rsidP="004D7B26">
            <w:pPr>
              <w:pStyle w:val="TAC"/>
              <w:rPr>
                <w:del w:id="7579" w:author="Laurent Noel" w:date="2021-08-02T22:37:00Z"/>
              </w:rPr>
            </w:pPr>
          </w:p>
        </w:tc>
        <w:tc>
          <w:tcPr>
            <w:tcW w:w="296" w:type="pct"/>
          </w:tcPr>
          <w:p w14:paraId="351C4839" w14:textId="11D428E9" w:rsidR="006E6BCC" w:rsidRPr="00A1115A" w:rsidDel="006E6BCC" w:rsidRDefault="006E6BCC" w:rsidP="004D7B26">
            <w:pPr>
              <w:pStyle w:val="TAC"/>
              <w:rPr>
                <w:del w:id="7580" w:author="Laurent Noel" w:date="2021-08-02T22:37:00Z"/>
              </w:rPr>
            </w:pPr>
          </w:p>
        </w:tc>
        <w:tc>
          <w:tcPr>
            <w:tcW w:w="328" w:type="pct"/>
            <w:tcBorders>
              <w:bottom w:val="nil"/>
            </w:tcBorders>
            <w:shd w:val="clear" w:color="auto" w:fill="auto"/>
          </w:tcPr>
          <w:p w14:paraId="190B7F36" w14:textId="13323E07" w:rsidR="006E6BCC" w:rsidRPr="00A1115A" w:rsidDel="006E6BCC" w:rsidRDefault="006E6BCC" w:rsidP="004D7B26">
            <w:pPr>
              <w:pStyle w:val="TAC"/>
              <w:rPr>
                <w:del w:id="7581" w:author="Laurent Noel" w:date="2021-08-02T22:37:00Z"/>
                <w:lang w:eastAsia="zh-CN"/>
              </w:rPr>
            </w:pPr>
            <w:del w:id="7582" w:author="Laurent Noel" w:date="2021-08-02T22:37:00Z">
              <w:r w:rsidRPr="00A1115A" w:rsidDel="006E6BCC">
                <w:rPr>
                  <w:lang w:eastAsia="zh-CN"/>
                </w:rPr>
                <w:delText>FDD</w:delText>
              </w:r>
            </w:del>
          </w:p>
        </w:tc>
      </w:tr>
      <w:tr w:rsidR="006E6BCC" w:rsidRPr="00A1115A" w:rsidDel="006E6BCC" w14:paraId="2E0ADBFF" w14:textId="55CA2067" w:rsidTr="004D7B26">
        <w:trPr>
          <w:gridAfter w:val="1"/>
          <w:wAfter w:w="5" w:type="pct"/>
          <w:trHeight w:val="187"/>
          <w:del w:id="7583" w:author="Laurent Noel" w:date="2021-08-02T22:37:00Z"/>
        </w:trPr>
        <w:tc>
          <w:tcPr>
            <w:tcW w:w="428" w:type="pct"/>
            <w:tcBorders>
              <w:top w:val="nil"/>
              <w:bottom w:val="single" w:sz="4" w:space="0" w:color="auto"/>
            </w:tcBorders>
            <w:shd w:val="clear" w:color="auto" w:fill="auto"/>
          </w:tcPr>
          <w:p w14:paraId="7227A241" w14:textId="64385155" w:rsidR="006E6BCC" w:rsidRPr="00A1115A" w:rsidDel="006E6BCC" w:rsidRDefault="006E6BCC" w:rsidP="004D7B26">
            <w:pPr>
              <w:pStyle w:val="TAC"/>
              <w:rPr>
                <w:del w:id="7584" w:author="Laurent Noel" w:date="2021-08-02T22:37:00Z"/>
                <w:lang w:eastAsia="zh-CN"/>
              </w:rPr>
            </w:pPr>
          </w:p>
        </w:tc>
        <w:tc>
          <w:tcPr>
            <w:tcW w:w="235" w:type="pct"/>
          </w:tcPr>
          <w:p w14:paraId="7588963D" w14:textId="5F9522E3" w:rsidR="006E6BCC" w:rsidRPr="00A1115A" w:rsidDel="006E6BCC" w:rsidRDefault="006E6BCC" w:rsidP="004D7B26">
            <w:pPr>
              <w:pStyle w:val="TAC"/>
              <w:rPr>
                <w:del w:id="7585" w:author="Laurent Noel" w:date="2021-08-02T22:37:00Z"/>
              </w:rPr>
            </w:pPr>
            <w:del w:id="7586" w:author="Laurent Noel" w:date="2021-08-02T22:37:00Z">
              <w:r w:rsidRPr="00A1115A" w:rsidDel="006E6BCC">
                <w:delText>30</w:delText>
              </w:r>
            </w:del>
          </w:p>
        </w:tc>
        <w:tc>
          <w:tcPr>
            <w:tcW w:w="295" w:type="pct"/>
            <w:shd w:val="clear" w:color="auto" w:fill="auto"/>
          </w:tcPr>
          <w:p w14:paraId="13F8A177" w14:textId="776845B7" w:rsidR="006E6BCC" w:rsidRPr="00A1115A" w:rsidDel="006E6BCC" w:rsidRDefault="006E6BCC" w:rsidP="004D7B26">
            <w:pPr>
              <w:pStyle w:val="TAC"/>
              <w:rPr>
                <w:del w:id="7587" w:author="Laurent Noel" w:date="2021-08-02T22:37:00Z"/>
                <w:rFonts w:cs="Arial"/>
                <w:szCs w:val="18"/>
              </w:rPr>
            </w:pPr>
          </w:p>
        </w:tc>
        <w:tc>
          <w:tcPr>
            <w:tcW w:w="295" w:type="pct"/>
            <w:shd w:val="clear" w:color="auto" w:fill="auto"/>
          </w:tcPr>
          <w:p w14:paraId="44571D15" w14:textId="764762DB" w:rsidR="006E6BCC" w:rsidRPr="00A1115A" w:rsidDel="006E6BCC" w:rsidRDefault="006E6BCC" w:rsidP="004D7B26">
            <w:pPr>
              <w:pStyle w:val="TAC"/>
              <w:rPr>
                <w:del w:id="7588" w:author="Laurent Noel" w:date="2021-08-02T22:37:00Z"/>
                <w:vertAlign w:val="superscript"/>
              </w:rPr>
            </w:pPr>
            <w:del w:id="7589" w:author="Laurent Noel" w:date="2021-08-02T22:37:00Z">
              <w:r w:rsidRPr="00A1115A" w:rsidDel="006E6BCC">
                <w:delText>-94.8</w:delText>
              </w:r>
              <w:r w:rsidRPr="00A1115A" w:rsidDel="006E6BCC">
                <w:rPr>
                  <w:vertAlign w:val="superscript"/>
                </w:rPr>
                <w:delText>6</w:delText>
              </w:r>
            </w:del>
          </w:p>
        </w:tc>
        <w:tc>
          <w:tcPr>
            <w:tcW w:w="364" w:type="pct"/>
            <w:shd w:val="clear" w:color="auto" w:fill="auto"/>
          </w:tcPr>
          <w:p w14:paraId="5D039A13" w14:textId="2BA8629F" w:rsidR="006E6BCC" w:rsidRPr="00A1115A" w:rsidDel="006E6BCC" w:rsidRDefault="006E6BCC" w:rsidP="004D7B26">
            <w:pPr>
              <w:pStyle w:val="TAC"/>
              <w:rPr>
                <w:del w:id="7590" w:author="Laurent Noel" w:date="2021-08-02T22:37:00Z"/>
                <w:vertAlign w:val="superscript"/>
              </w:rPr>
            </w:pPr>
            <w:del w:id="7591" w:author="Laurent Noel" w:date="2021-08-02T22:37:00Z">
              <w:r w:rsidRPr="00A1115A" w:rsidDel="006E6BCC">
                <w:delText>-92.7</w:delText>
              </w:r>
              <w:r w:rsidRPr="00A1115A" w:rsidDel="006E6BCC">
                <w:rPr>
                  <w:vertAlign w:val="superscript"/>
                </w:rPr>
                <w:delText>6</w:delText>
              </w:r>
            </w:del>
          </w:p>
        </w:tc>
        <w:tc>
          <w:tcPr>
            <w:tcW w:w="393" w:type="pct"/>
            <w:shd w:val="clear" w:color="auto" w:fill="auto"/>
          </w:tcPr>
          <w:p w14:paraId="6E3AB6DF" w14:textId="75DC395D" w:rsidR="006E6BCC" w:rsidRPr="00A1115A" w:rsidDel="006E6BCC" w:rsidRDefault="006E6BCC" w:rsidP="004D7B26">
            <w:pPr>
              <w:pStyle w:val="TAC"/>
              <w:rPr>
                <w:del w:id="7592" w:author="Laurent Noel" w:date="2021-08-02T22:37:00Z"/>
                <w:vertAlign w:val="superscript"/>
              </w:rPr>
            </w:pPr>
            <w:del w:id="7593" w:author="Laurent Noel" w:date="2021-08-02T22:37:00Z">
              <w:r w:rsidRPr="00A1115A" w:rsidDel="006E6BCC">
                <w:delText>-87.7</w:delText>
              </w:r>
            </w:del>
          </w:p>
        </w:tc>
        <w:tc>
          <w:tcPr>
            <w:tcW w:w="295" w:type="pct"/>
            <w:shd w:val="clear" w:color="auto" w:fill="auto"/>
          </w:tcPr>
          <w:p w14:paraId="5D867F66" w14:textId="1C918931" w:rsidR="006E6BCC" w:rsidRPr="00A1115A" w:rsidDel="006E6BCC" w:rsidRDefault="006E6BCC" w:rsidP="004D7B26">
            <w:pPr>
              <w:pStyle w:val="TAC"/>
              <w:rPr>
                <w:del w:id="7594" w:author="Laurent Noel" w:date="2021-08-02T22:37:00Z"/>
              </w:rPr>
            </w:pPr>
          </w:p>
        </w:tc>
        <w:tc>
          <w:tcPr>
            <w:tcW w:w="295" w:type="pct"/>
          </w:tcPr>
          <w:p w14:paraId="0BD24599" w14:textId="1648DF91" w:rsidR="006E6BCC" w:rsidRPr="00A1115A" w:rsidDel="006E6BCC" w:rsidRDefault="006E6BCC" w:rsidP="004D7B26">
            <w:pPr>
              <w:pStyle w:val="TAC"/>
              <w:rPr>
                <w:del w:id="7595" w:author="Laurent Noel" w:date="2021-08-02T22:37:00Z"/>
              </w:rPr>
            </w:pPr>
          </w:p>
        </w:tc>
        <w:tc>
          <w:tcPr>
            <w:tcW w:w="295" w:type="pct"/>
            <w:shd w:val="clear" w:color="auto" w:fill="auto"/>
          </w:tcPr>
          <w:p w14:paraId="1CC4B462" w14:textId="04B56B16" w:rsidR="006E6BCC" w:rsidRPr="00A1115A" w:rsidDel="006E6BCC" w:rsidRDefault="006E6BCC" w:rsidP="004D7B26">
            <w:pPr>
              <w:pStyle w:val="TAC"/>
              <w:rPr>
                <w:del w:id="7596" w:author="Laurent Noel" w:date="2021-08-02T22:37:00Z"/>
              </w:rPr>
            </w:pPr>
          </w:p>
        </w:tc>
        <w:tc>
          <w:tcPr>
            <w:tcW w:w="295" w:type="pct"/>
          </w:tcPr>
          <w:p w14:paraId="4148D71D" w14:textId="3ED9E151" w:rsidR="006E6BCC" w:rsidRPr="00A1115A" w:rsidDel="006E6BCC" w:rsidRDefault="006E6BCC" w:rsidP="004D7B26">
            <w:pPr>
              <w:pStyle w:val="TAC"/>
              <w:rPr>
                <w:del w:id="7597" w:author="Laurent Noel" w:date="2021-08-02T22:37:00Z"/>
              </w:rPr>
            </w:pPr>
          </w:p>
        </w:tc>
        <w:tc>
          <w:tcPr>
            <w:tcW w:w="295" w:type="pct"/>
          </w:tcPr>
          <w:p w14:paraId="22714044" w14:textId="47A5AE5A" w:rsidR="006E6BCC" w:rsidRPr="00A1115A" w:rsidDel="006E6BCC" w:rsidRDefault="006E6BCC" w:rsidP="004D7B26">
            <w:pPr>
              <w:pStyle w:val="TAC"/>
              <w:rPr>
                <w:del w:id="7598" w:author="Laurent Noel" w:date="2021-08-02T22:37:00Z"/>
              </w:rPr>
            </w:pPr>
          </w:p>
        </w:tc>
        <w:tc>
          <w:tcPr>
            <w:tcW w:w="295" w:type="pct"/>
          </w:tcPr>
          <w:p w14:paraId="6DBB242D" w14:textId="3A1E88F0" w:rsidR="006E6BCC" w:rsidRPr="00A1115A" w:rsidDel="006E6BCC" w:rsidRDefault="006E6BCC" w:rsidP="004D7B26">
            <w:pPr>
              <w:pStyle w:val="TAC"/>
              <w:rPr>
                <w:del w:id="7599" w:author="Laurent Noel" w:date="2021-08-02T22:37:00Z"/>
              </w:rPr>
            </w:pPr>
          </w:p>
        </w:tc>
        <w:tc>
          <w:tcPr>
            <w:tcW w:w="295" w:type="pct"/>
          </w:tcPr>
          <w:p w14:paraId="3F67CA62" w14:textId="40783BA6" w:rsidR="006E6BCC" w:rsidRPr="00A1115A" w:rsidDel="006E6BCC" w:rsidRDefault="006E6BCC" w:rsidP="004D7B26">
            <w:pPr>
              <w:pStyle w:val="TAC"/>
              <w:rPr>
                <w:del w:id="7600" w:author="Laurent Noel" w:date="2021-08-02T22:37:00Z"/>
              </w:rPr>
            </w:pPr>
          </w:p>
        </w:tc>
        <w:tc>
          <w:tcPr>
            <w:tcW w:w="296" w:type="pct"/>
          </w:tcPr>
          <w:p w14:paraId="0BCBEB25" w14:textId="5F952EB0" w:rsidR="006E6BCC" w:rsidRPr="00A1115A" w:rsidDel="006E6BCC" w:rsidRDefault="006E6BCC" w:rsidP="004D7B26">
            <w:pPr>
              <w:pStyle w:val="TAC"/>
              <w:rPr>
                <w:del w:id="7601" w:author="Laurent Noel" w:date="2021-08-02T22:37:00Z"/>
              </w:rPr>
            </w:pPr>
          </w:p>
        </w:tc>
        <w:tc>
          <w:tcPr>
            <w:tcW w:w="296" w:type="pct"/>
          </w:tcPr>
          <w:p w14:paraId="2908A03E" w14:textId="792CF88A" w:rsidR="006E6BCC" w:rsidRPr="00A1115A" w:rsidDel="006E6BCC" w:rsidRDefault="006E6BCC" w:rsidP="004D7B26">
            <w:pPr>
              <w:pStyle w:val="TAC"/>
              <w:rPr>
                <w:del w:id="7602" w:author="Laurent Noel" w:date="2021-08-02T22:37:00Z"/>
              </w:rPr>
            </w:pPr>
          </w:p>
        </w:tc>
        <w:tc>
          <w:tcPr>
            <w:tcW w:w="328" w:type="pct"/>
            <w:tcBorders>
              <w:top w:val="nil"/>
            </w:tcBorders>
            <w:shd w:val="clear" w:color="auto" w:fill="auto"/>
          </w:tcPr>
          <w:p w14:paraId="4AF82E09" w14:textId="4D47C7D5" w:rsidR="006E6BCC" w:rsidRPr="00A1115A" w:rsidDel="006E6BCC" w:rsidRDefault="006E6BCC" w:rsidP="004D7B26">
            <w:pPr>
              <w:pStyle w:val="TAC"/>
              <w:rPr>
                <w:del w:id="7603" w:author="Laurent Noel" w:date="2021-08-02T22:37:00Z"/>
                <w:lang w:eastAsia="zh-CN"/>
              </w:rPr>
            </w:pPr>
          </w:p>
        </w:tc>
      </w:tr>
      <w:tr w:rsidR="006E6BCC" w:rsidRPr="00A1115A" w:rsidDel="006E6BCC" w14:paraId="38E11CE5" w14:textId="64A38766" w:rsidTr="004D7B26">
        <w:trPr>
          <w:trHeight w:val="187"/>
          <w:del w:id="7604" w:author="Laurent Noel" w:date="2021-08-02T22:37:00Z"/>
        </w:trPr>
        <w:tc>
          <w:tcPr>
            <w:tcW w:w="428" w:type="pct"/>
            <w:tcBorders>
              <w:bottom w:val="nil"/>
            </w:tcBorders>
            <w:shd w:val="clear" w:color="auto" w:fill="auto"/>
          </w:tcPr>
          <w:p w14:paraId="71A69F79" w14:textId="4649EA15" w:rsidR="006E6BCC" w:rsidRPr="00A1115A" w:rsidDel="006E6BCC" w:rsidRDefault="006E6BCC" w:rsidP="004D7B26">
            <w:pPr>
              <w:pStyle w:val="TAC"/>
              <w:rPr>
                <w:del w:id="7605" w:author="Laurent Noel" w:date="2021-08-02T22:37:00Z"/>
              </w:rPr>
            </w:pPr>
            <w:del w:id="7606" w:author="Laurent Noel" w:date="2021-08-02T22:37:00Z">
              <w:r w:rsidRPr="00A1115A" w:rsidDel="006E6BCC">
                <w:rPr>
                  <w:rFonts w:hint="eastAsia"/>
                  <w:lang w:eastAsia="zh-CN"/>
                </w:rPr>
                <w:delText>n28</w:delText>
              </w:r>
            </w:del>
          </w:p>
        </w:tc>
        <w:tc>
          <w:tcPr>
            <w:tcW w:w="235" w:type="pct"/>
          </w:tcPr>
          <w:p w14:paraId="2040DCFF" w14:textId="1CA5F93A" w:rsidR="006E6BCC" w:rsidRPr="00A1115A" w:rsidDel="006E6BCC" w:rsidRDefault="006E6BCC" w:rsidP="004D7B26">
            <w:pPr>
              <w:pStyle w:val="TAC"/>
              <w:rPr>
                <w:del w:id="7607" w:author="Laurent Noel" w:date="2021-08-02T22:37:00Z"/>
                <w:rFonts w:cs="Arial"/>
              </w:rPr>
            </w:pPr>
            <w:del w:id="7608" w:author="Laurent Noel" w:date="2021-08-02T22:37:00Z">
              <w:r w:rsidRPr="00A1115A" w:rsidDel="006E6BCC">
                <w:rPr>
                  <w:rFonts w:cs="Arial"/>
                </w:rPr>
                <w:delText>15</w:delText>
              </w:r>
            </w:del>
          </w:p>
        </w:tc>
        <w:tc>
          <w:tcPr>
            <w:tcW w:w="295" w:type="pct"/>
            <w:shd w:val="clear" w:color="auto" w:fill="auto"/>
          </w:tcPr>
          <w:p w14:paraId="736AD5CF" w14:textId="2656F87E" w:rsidR="006E6BCC" w:rsidRPr="00A1115A" w:rsidDel="006E6BCC" w:rsidRDefault="006E6BCC" w:rsidP="004D7B26">
            <w:pPr>
              <w:pStyle w:val="TAC"/>
              <w:rPr>
                <w:del w:id="7609" w:author="Laurent Noel" w:date="2021-08-02T22:37:00Z"/>
              </w:rPr>
            </w:pPr>
            <w:del w:id="7610" w:author="Laurent Noel" w:date="2021-08-02T22:37:00Z">
              <w:r w:rsidRPr="00A1115A" w:rsidDel="006E6BCC">
                <w:rPr>
                  <w:rFonts w:cs="Arial"/>
                  <w:szCs w:val="18"/>
                </w:rPr>
                <w:delText>-98.5</w:delText>
              </w:r>
            </w:del>
          </w:p>
        </w:tc>
        <w:tc>
          <w:tcPr>
            <w:tcW w:w="295" w:type="pct"/>
            <w:shd w:val="clear" w:color="auto" w:fill="auto"/>
          </w:tcPr>
          <w:p w14:paraId="649968B9" w14:textId="7187CC1E" w:rsidR="006E6BCC" w:rsidRPr="00A1115A" w:rsidDel="006E6BCC" w:rsidRDefault="006E6BCC" w:rsidP="004D7B26">
            <w:pPr>
              <w:pStyle w:val="TAC"/>
              <w:rPr>
                <w:del w:id="7611" w:author="Laurent Noel" w:date="2021-08-02T22:37:00Z"/>
              </w:rPr>
            </w:pPr>
            <w:del w:id="7612" w:author="Laurent Noel" w:date="2021-08-02T22:37:00Z">
              <w:r w:rsidRPr="00A1115A" w:rsidDel="006E6BCC">
                <w:rPr>
                  <w:rFonts w:cs="Arial"/>
                  <w:szCs w:val="18"/>
                </w:rPr>
                <w:delText>-95.5</w:delText>
              </w:r>
            </w:del>
          </w:p>
        </w:tc>
        <w:tc>
          <w:tcPr>
            <w:tcW w:w="364" w:type="pct"/>
            <w:shd w:val="clear" w:color="auto" w:fill="auto"/>
          </w:tcPr>
          <w:p w14:paraId="6C536B3A" w14:textId="01AE8CA5" w:rsidR="006E6BCC" w:rsidRPr="00A1115A" w:rsidDel="006E6BCC" w:rsidRDefault="006E6BCC" w:rsidP="004D7B26">
            <w:pPr>
              <w:pStyle w:val="TAC"/>
              <w:rPr>
                <w:del w:id="7613" w:author="Laurent Noel" w:date="2021-08-02T22:37:00Z"/>
              </w:rPr>
            </w:pPr>
            <w:del w:id="7614" w:author="Laurent Noel" w:date="2021-08-02T22:37:00Z">
              <w:r w:rsidRPr="00A1115A" w:rsidDel="006E6BCC">
                <w:rPr>
                  <w:rFonts w:cs="Arial"/>
                  <w:szCs w:val="18"/>
                </w:rPr>
                <w:delText>-93.5</w:delText>
              </w:r>
            </w:del>
          </w:p>
        </w:tc>
        <w:tc>
          <w:tcPr>
            <w:tcW w:w="393" w:type="pct"/>
            <w:shd w:val="clear" w:color="auto" w:fill="auto"/>
          </w:tcPr>
          <w:p w14:paraId="57459119" w14:textId="20563F3B" w:rsidR="006E6BCC" w:rsidRPr="00A1115A" w:rsidDel="006E6BCC" w:rsidRDefault="006E6BCC" w:rsidP="004D7B26">
            <w:pPr>
              <w:pStyle w:val="TAC"/>
              <w:rPr>
                <w:del w:id="7615" w:author="Laurent Noel" w:date="2021-08-02T22:37:00Z"/>
              </w:rPr>
            </w:pPr>
            <w:del w:id="7616" w:author="Laurent Noel" w:date="2021-08-02T22:37:00Z">
              <w:r w:rsidRPr="00A1115A" w:rsidDel="006E6BCC">
                <w:rPr>
                  <w:rFonts w:cs="Arial"/>
                  <w:szCs w:val="18"/>
                </w:rPr>
                <w:delText>-90.8</w:delText>
              </w:r>
            </w:del>
          </w:p>
        </w:tc>
        <w:tc>
          <w:tcPr>
            <w:tcW w:w="295" w:type="pct"/>
            <w:shd w:val="clear" w:color="auto" w:fill="auto"/>
          </w:tcPr>
          <w:p w14:paraId="22DC3DD5" w14:textId="27C47123" w:rsidR="006E6BCC" w:rsidRPr="00A1115A" w:rsidDel="006E6BCC" w:rsidRDefault="006E6BCC" w:rsidP="004D7B26">
            <w:pPr>
              <w:pStyle w:val="TAC"/>
              <w:rPr>
                <w:del w:id="7617" w:author="Laurent Noel" w:date="2021-08-02T22:37:00Z"/>
              </w:rPr>
            </w:pPr>
          </w:p>
        </w:tc>
        <w:tc>
          <w:tcPr>
            <w:tcW w:w="295" w:type="pct"/>
          </w:tcPr>
          <w:p w14:paraId="763CCE5F" w14:textId="363506C2" w:rsidR="006E6BCC" w:rsidRPr="00A1115A" w:rsidDel="006E6BCC" w:rsidRDefault="006E6BCC" w:rsidP="004D7B26">
            <w:pPr>
              <w:pStyle w:val="TAC"/>
              <w:rPr>
                <w:del w:id="7618" w:author="Laurent Noel" w:date="2021-08-02T22:37:00Z"/>
                <w:lang w:eastAsia="zh-CN"/>
              </w:rPr>
            </w:pPr>
            <w:del w:id="7619" w:author="Laurent Noel" w:date="2021-08-02T22:37:00Z">
              <w:r w:rsidRPr="00A1115A" w:rsidDel="006E6BCC">
                <w:rPr>
                  <w:lang w:eastAsia="zh-CN"/>
                </w:rPr>
                <w:delText>-78.5</w:delText>
              </w:r>
            </w:del>
          </w:p>
        </w:tc>
        <w:tc>
          <w:tcPr>
            <w:tcW w:w="295" w:type="pct"/>
            <w:shd w:val="clear" w:color="auto" w:fill="auto"/>
          </w:tcPr>
          <w:p w14:paraId="15C602FB" w14:textId="2B511F6A" w:rsidR="006E6BCC" w:rsidRPr="00A1115A" w:rsidDel="006E6BCC" w:rsidRDefault="006E6BCC" w:rsidP="004D7B26">
            <w:pPr>
              <w:pStyle w:val="TAC"/>
              <w:rPr>
                <w:del w:id="7620" w:author="Laurent Noel" w:date="2021-08-02T22:37:00Z"/>
              </w:rPr>
            </w:pPr>
          </w:p>
        </w:tc>
        <w:tc>
          <w:tcPr>
            <w:tcW w:w="295" w:type="pct"/>
          </w:tcPr>
          <w:p w14:paraId="686D2362" w14:textId="622EDE4D" w:rsidR="006E6BCC" w:rsidRPr="00A1115A" w:rsidDel="006E6BCC" w:rsidRDefault="006E6BCC" w:rsidP="004D7B26">
            <w:pPr>
              <w:pStyle w:val="TAC"/>
              <w:rPr>
                <w:del w:id="7621" w:author="Laurent Noel" w:date="2021-08-02T22:37:00Z"/>
              </w:rPr>
            </w:pPr>
          </w:p>
        </w:tc>
        <w:tc>
          <w:tcPr>
            <w:tcW w:w="295" w:type="pct"/>
          </w:tcPr>
          <w:p w14:paraId="3DF35C64" w14:textId="3B13240A" w:rsidR="006E6BCC" w:rsidRPr="00A1115A" w:rsidDel="006E6BCC" w:rsidRDefault="006E6BCC" w:rsidP="004D7B26">
            <w:pPr>
              <w:pStyle w:val="TAC"/>
              <w:rPr>
                <w:del w:id="7622" w:author="Laurent Noel" w:date="2021-08-02T22:37:00Z"/>
              </w:rPr>
            </w:pPr>
          </w:p>
        </w:tc>
        <w:tc>
          <w:tcPr>
            <w:tcW w:w="295" w:type="pct"/>
          </w:tcPr>
          <w:p w14:paraId="3C2C307C" w14:textId="685A54F8" w:rsidR="006E6BCC" w:rsidRPr="00A1115A" w:rsidDel="006E6BCC" w:rsidRDefault="006E6BCC" w:rsidP="004D7B26">
            <w:pPr>
              <w:pStyle w:val="TAC"/>
              <w:rPr>
                <w:del w:id="7623" w:author="Laurent Noel" w:date="2021-08-02T22:37:00Z"/>
              </w:rPr>
            </w:pPr>
          </w:p>
        </w:tc>
        <w:tc>
          <w:tcPr>
            <w:tcW w:w="295" w:type="pct"/>
          </w:tcPr>
          <w:p w14:paraId="064CDBD1" w14:textId="6C7A96EB" w:rsidR="006E6BCC" w:rsidRPr="00A1115A" w:rsidDel="006E6BCC" w:rsidRDefault="006E6BCC" w:rsidP="004D7B26">
            <w:pPr>
              <w:pStyle w:val="TAC"/>
              <w:rPr>
                <w:del w:id="7624" w:author="Laurent Noel" w:date="2021-08-02T22:37:00Z"/>
              </w:rPr>
            </w:pPr>
          </w:p>
        </w:tc>
        <w:tc>
          <w:tcPr>
            <w:tcW w:w="296" w:type="pct"/>
          </w:tcPr>
          <w:p w14:paraId="4D99A170" w14:textId="35FC93A2" w:rsidR="006E6BCC" w:rsidRPr="00A1115A" w:rsidDel="006E6BCC" w:rsidRDefault="006E6BCC" w:rsidP="004D7B26">
            <w:pPr>
              <w:pStyle w:val="TAC"/>
              <w:rPr>
                <w:del w:id="7625" w:author="Laurent Noel" w:date="2021-08-02T22:37:00Z"/>
              </w:rPr>
            </w:pPr>
          </w:p>
        </w:tc>
        <w:tc>
          <w:tcPr>
            <w:tcW w:w="296" w:type="pct"/>
          </w:tcPr>
          <w:p w14:paraId="19D32E97" w14:textId="35B874CF" w:rsidR="006E6BCC" w:rsidRPr="00A1115A" w:rsidDel="006E6BCC" w:rsidRDefault="006E6BCC" w:rsidP="004D7B26">
            <w:pPr>
              <w:pStyle w:val="TAC"/>
              <w:rPr>
                <w:del w:id="7626" w:author="Laurent Noel" w:date="2021-08-02T22:37:00Z"/>
              </w:rPr>
            </w:pPr>
          </w:p>
        </w:tc>
        <w:tc>
          <w:tcPr>
            <w:tcW w:w="333" w:type="pct"/>
            <w:gridSpan w:val="2"/>
            <w:tcBorders>
              <w:bottom w:val="nil"/>
            </w:tcBorders>
            <w:shd w:val="clear" w:color="auto" w:fill="auto"/>
          </w:tcPr>
          <w:p w14:paraId="55AF15B8" w14:textId="00660391" w:rsidR="006E6BCC" w:rsidRPr="00A1115A" w:rsidDel="006E6BCC" w:rsidRDefault="006E6BCC" w:rsidP="004D7B26">
            <w:pPr>
              <w:pStyle w:val="TAC"/>
              <w:rPr>
                <w:del w:id="7627" w:author="Laurent Noel" w:date="2021-08-02T22:37:00Z"/>
              </w:rPr>
            </w:pPr>
            <w:del w:id="7628" w:author="Laurent Noel" w:date="2021-08-02T22:37:00Z">
              <w:r w:rsidRPr="00A1115A" w:rsidDel="006E6BCC">
                <w:rPr>
                  <w:rFonts w:hint="eastAsia"/>
                  <w:lang w:eastAsia="zh-CN"/>
                </w:rPr>
                <w:delText>FDD</w:delText>
              </w:r>
            </w:del>
          </w:p>
        </w:tc>
      </w:tr>
      <w:tr w:rsidR="006E6BCC" w:rsidRPr="00A1115A" w:rsidDel="006E6BCC" w14:paraId="5CF2657D" w14:textId="637EE28F" w:rsidTr="004D7B26">
        <w:trPr>
          <w:trHeight w:val="187"/>
          <w:del w:id="7629" w:author="Laurent Noel" w:date="2021-08-02T22:37:00Z"/>
        </w:trPr>
        <w:tc>
          <w:tcPr>
            <w:tcW w:w="428" w:type="pct"/>
            <w:tcBorders>
              <w:top w:val="nil"/>
              <w:bottom w:val="nil"/>
            </w:tcBorders>
            <w:shd w:val="clear" w:color="auto" w:fill="auto"/>
          </w:tcPr>
          <w:p w14:paraId="2F1E49FF" w14:textId="708E36F5" w:rsidR="006E6BCC" w:rsidRPr="00A1115A" w:rsidDel="006E6BCC" w:rsidRDefault="006E6BCC" w:rsidP="004D7B26">
            <w:pPr>
              <w:pStyle w:val="TAC"/>
              <w:rPr>
                <w:del w:id="7630" w:author="Laurent Noel" w:date="2021-08-02T22:37:00Z"/>
              </w:rPr>
            </w:pPr>
          </w:p>
        </w:tc>
        <w:tc>
          <w:tcPr>
            <w:tcW w:w="235" w:type="pct"/>
          </w:tcPr>
          <w:p w14:paraId="38097615" w14:textId="1ADF5A9B" w:rsidR="006E6BCC" w:rsidRPr="00A1115A" w:rsidDel="006E6BCC" w:rsidRDefault="006E6BCC" w:rsidP="004D7B26">
            <w:pPr>
              <w:pStyle w:val="TAC"/>
              <w:rPr>
                <w:del w:id="7631" w:author="Laurent Noel" w:date="2021-08-02T22:37:00Z"/>
                <w:rFonts w:cs="Arial"/>
              </w:rPr>
            </w:pPr>
            <w:del w:id="7632" w:author="Laurent Noel" w:date="2021-08-02T22:37:00Z">
              <w:r w:rsidRPr="00A1115A" w:rsidDel="006E6BCC">
                <w:rPr>
                  <w:rFonts w:cs="Arial"/>
                </w:rPr>
                <w:delText>30</w:delText>
              </w:r>
            </w:del>
          </w:p>
        </w:tc>
        <w:tc>
          <w:tcPr>
            <w:tcW w:w="295" w:type="pct"/>
            <w:shd w:val="clear" w:color="auto" w:fill="auto"/>
          </w:tcPr>
          <w:p w14:paraId="5E03D12E" w14:textId="05A39AB1" w:rsidR="006E6BCC" w:rsidRPr="00A1115A" w:rsidDel="006E6BCC" w:rsidRDefault="006E6BCC" w:rsidP="004D7B26">
            <w:pPr>
              <w:pStyle w:val="TAC"/>
              <w:rPr>
                <w:del w:id="7633" w:author="Laurent Noel" w:date="2021-08-02T22:37:00Z"/>
              </w:rPr>
            </w:pPr>
          </w:p>
        </w:tc>
        <w:tc>
          <w:tcPr>
            <w:tcW w:w="295" w:type="pct"/>
            <w:shd w:val="clear" w:color="auto" w:fill="auto"/>
          </w:tcPr>
          <w:p w14:paraId="537CAB79" w14:textId="70723C7C" w:rsidR="006E6BCC" w:rsidRPr="00A1115A" w:rsidDel="006E6BCC" w:rsidRDefault="006E6BCC" w:rsidP="004D7B26">
            <w:pPr>
              <w:pStyle w:val="TAC"/>
              <w:rPr>
                <w:del w:id="7634" w:author="Laurent Noel" w:date="2021-08-02T22:37:00Z"/>
              </w:rPr>
            </w:pPr>
            <w:del w:id="7635" w:author="Laurent Noel" w:date="2021-08-02T22:37:00Z">
              <w:r w:rsidRPr="00A1115A" w:rsidDel="006E6BCC">
                <w:rPr>
                  <w:rFonts w:cs="Arial"/>
                  <w:szCs w:val="18"/>
                </w:rPr>
                <w:delText>-95.6</w:delText>
              </w:r>
            </w:del>
          </w:p>
        </w:tc>
        <w:tc>
          <w:tcPr>
            <w:tcW w:w="364" w:type="pct"/>
            <w:shd w:val="clear" w:color="auto" w:fill="auto"/>
          </w:tcPr>
          <w:p w14:paraId="70CB3205" w14:textId="6987461F" w:rsidR="006E6BCC" w:rsidRPr="00A1115A" w:rsidDel="006E6BCC" w:rsidRDefault="006E6BCC" w:rsidP="004D7B26">
            <w:pPr>
              <w:pStyle w:val="TAC"/>
              <w:rPr>
                <w:del w:id="7636" w:author="Laurent Noel" w:date="2021-08-02T22:37:00Z"/>
              </w:rPr>
            </w:pPr>
            <w:del w:id="7637" w:author="Laurent Noel" w:date="2021-08-02T22:37:00Z">
              <w:r w:rsidRPr="00A1115A" w:rsidDel="006E6BCC">
                <w:rPr>
                  <w:rFonts w:cs="Arial"/>
                  <w:szCs w:val="18"/>
                </w:rPr>
                <w:delText>-93.6</w:delText>
              </w:r>
            </w:del>
          </w:p>
        </w:tc>
        <w:tc>
          <w:tcPr>
            <w:tcW w:w="393" w:type="pct"/>
            <w:shd w:val="clear" w:color="auto" w:fill="auto"/>
          </w:tcPr>
          <w:p w14:paraId="3E4AEDB1" w14:textId="059A14D1" w:rsidR="006E6BCC" w:rsidRPr="00A1115A" w:rsidDel="006E6BCC" w:rsidRDefault="006E6BCC" w:rsidP="004D7B26">
            <w:pPr>
              <w:pStyle w:val="TAC"/>
              <w:rPr>
                <w:del w:id="7638" w:author="Laurent Noel" w:date="2021-08-02T22:37:00Z"/>
              </w:rPr>
            </w:pPr>
            <w:del w:id="7639" w:author="Laurent Noel" w:date="2021-08-02T22:37:00Z">
              <w:r w:rsidRPr="00A1115A" w:rsidDel="006E6BCC">
                <w:rPr>
                  <w:rFonts w:cs="Arial"/>
                  <w:szCs w:val="18"/>
                </w:rPr>
                <w:delText>-91.0</w:delText>
              </w:r>
            </w:del>
          </w:p>
        </w:tc>
        <w:tc>
          <w:tcPr>
            <w:tcW w:w="295" w:type="pct"/>
            <w:shd w:val="clear" w:color="auto" w:fill="auto"/>
          </w:tcPr>
          <w:p w14:paraId="5B8D6D26" w14:textId="031D4B94" w:rsidR="006E6BCC" w:rsidRPr="00A1115A" w:rsidDel="006E6BCC" w:rsidRDefault="006E6BCC" w:rsidP="004D7B26">
            <w:pPr>
              <w:pStyle w:val="TAC"/>
              <w:rPr>
                <w:del w:id="7640" w:author="Laurent Noel" w:date="2021-08-02T22:37:00Z"/>
              </w:rPr>
            </w:pPr>
          </w:p>
        </w:tc>
        <w:tc>
          <w:tcPr>
            <w:tcW w:w="295" w:type="pct"/>
          </w:tcPr>
          <w:p w14:paraId="5BA14071" w14:textId="15E92258" w:rsidR="006E6BCC" w:rsidRPr="00A1115A" w:rsidDel="006E6BCC" w:rsidRDefault="006E6BCC" w:rsidP="004D7B26">
            <w:pPr>
              <w:pStyle w:val="TAC"/>
              <w:rPr>
                <w:del w:id="7641" w:author="Laurent Noel" w:date="2021-08-02T22:37:00Z"/>
              </w:rPr>
            </w:pPr>
            <w:del w:id="7642" w:author="Laurent Noel" w:date="2021-08-02T22:37:00Z">
              <w:r w:rsidRPr="00A1115A" w:rsidDel="006E6BCC">
                <w:rPr>
                  <w:lang w:eastAsia="zh-CN"/>
                </w:rPr>
                <w:delText>-78.6</w:delText>
              </w:r>
            </w:del>
          </w:p>
        </w:tc>
        <w:tc>
          <w:tcPr>
            <w:tcW w:w="295" w:type="pct"/>
            <w:shd w:val="clear" w:color="auto" w:fill="auto"/>
          </w:tcPr>
          <w:p w14:paraId="54320FA2" w14:textId="2BD73894" w:rsidR="006E6BCC" w:rsidRPr="00A1115A" w:rsidDel="006E6BCC" w:rsidRDefault="006E6BCC" w:rsidP="004D7B26">
            <w:pPr>
              <w:pStyle w:val="TAC"/>
              <w:rPr>
                <w:del w:id="7643" w:author="Laurent Noel" w:date="2021-08-02T22:37:00Z"/>
              </w:rPr>
            </w:pPr>
          </w:p>
        </w:tc>
        <w:tc>
          <w:tcPr>
            <w:tcW w:w="295" w:type="pct"/>
          </w:tcPr>
          <w:p w14:paraId="1F8E98DD" w14:textId="7AA24F7E" w:rsidR="006E6BCC" w:rsidRPr="00A1115A" w:rsidDel="006E6BCC" w:rsidRDefault="006E6BCC" w:rsidP="004D7B26">
            <w:pPr>
              <w:pStyle w:val="TAC"/>
              <w:rPr>
                <w:del w:id="7644" w:author="Laurent Noel" w:date="2021-08-02T22:37:00Z"/>
              </w:rPr>
            </w:pPr>
          </w:p>
        </w:tc>
        <w:tc>
          <w:tcPr>
            <w:tcW w:w="295" w:type="pct"/>
          </w:tcPr>
          <w:p w14:paraId="3C8B160D" w14:textId="3FD08AC9" w:rsidR="006E6BCC" w:rsidRPr="00A1115A" w:rsidDel="006E6BCC" w:rsidRDefault="006E6BCC" w:rsidP="004D7B26">
            <w:pPr>
              <w:pStyle w:val="TAC"/>
              <w:rPr>
                <w:del w:id="7645" w:author="Laurent Noel" w:date="2021-08-02T22:37:00Z"/>
              </w:rPr>
            </w:pPr>
          </w:p>
        </w:tc>
        <w:tc>
          <w:tcPr>
            <w:tcW w:w="295" w:type="pct"/>
          </w:tcPr>
          <w:p w14:paraId="3ED9BA4D" w14:textId="3E691E28" w:rsidR="006E6BCC" w:rsidRPr="00A1115A" w:rsidDel="006E6BCC" w:rsidRDefault="006E6BCC" w:rsidP="004D7B26">
            <w:pPr>
              <w:pStyle w:val="TAC"/>
              <w:rPr>
                <w:del w:id="7646" w:author="Laurent Noel" w:date="2021-08-02T22:37:00Z"/>
              </w:rPr>
            </w:pPr>
          </w:p>
        </w:tc>
        <w:tc>
          <w:tcPr>
            <w:tcW w:w="295" w:type="pct"/>
          </w:tcPr>
          <w:p w14:paraId="41CD040C" w14:textId="61B6B5E7" w:rsidR="006E6BCC" w:rsidRPr="00A1115A" w:rsidDel="006E6BCC" w:rsidRDefault="006E6BCC" w:rsidP="004D7B26">
            <w:pPr>
              <w:pStyle w:val="TAC"/>
              <w:rPr>
                <w:del w:id="7647" w:author="Laurent Noel" w:date="2021-08-02T22:37:00Z"/>
              </w:rPr>
            </w:pPr>
          </w:p>
        </w:tc>
        <w:tc>
          <w:tcPr>
            <w:tcW w:w="296" w:type="pct"/>
          </w:tcPr>
          <w:p w14:paraId="712125A9" w14:textId="396D42CC" w:rsidR="006E6BCC" w:rsidRPr="00A1115A" w:rsidDel="006E6BCC" w:rsidRDefault="006E6BCC" w:rsidP="004D7B26">
            <w:pPr>
              <w:pStyle w:val="TAC"/>
              <w:rPr>
                <w:del w:id="7648" w:author="Laurent Noel" w:date="2021-08-02T22:37:00Z"/>
              </w:rPr>
            </w:pPr>
          </w:p>
        </w:tc>
        <w:tc>
          <w:tcPr>
            <w:tcW w:w="296" w:type="pct"/>
          </w:tcPr>
          <w:p w14:paraId="1FAEB46A" w14:textId="2FA86AD2" w:rsidR="006E6BCC" w:rsidRPr="00A1115A" w:rsidDel="006E6BCC" w:rsidRDefault="006E6BCC" w:rsidP="004D7B26">
            <w:pPr>
              <w:pStyle w:val="TAC"/>
              <w:rPr>
                <w:del w:id="7649" w:author="Laurent Noel" w:date="2021-08-02T22:37:00Z"/>
              </w:rPr>
            </w:pPr>
          </w:p>
        </w:tc>
        <w:tc>
          <w:tcPr>
            <w:tcW w:w="333" w:type="pct"/>
            <w:gridSpan w:val="2"/>
            <w:tcBorders>
              <w:top w:val="nil"/>
              <w:bottom w:val="nil"/>
            </w:tcBorders>
            <w:shd w:val="clear" w:color="auto" w:fill="auto"/>
          </w:tcPr>
          <w:p w14:paraId="0C4C0F44" w14:textId="6B16C48A" w:rsidR="006E6BCC" w:rsidRPr="00A1115A" w:rsidDel="006E6BCC" w:rsidRDefault="006E6BCC" w:rsidP="004D7B26">
            <w:pPr>
              <w:pStyle w:val="TAC"/>
              <w:rPr>
                <w:del w:id="7650" w:author="Laurent Noel" w:date="2021-08-02T22:37:00Z"/>
              </w:rPr>
            </w:pPr>
          </w:p>
        </w:tc>
      </w:tr>
      <w:tr w:rsidR="006E6BCC" w:rsidRPr="00A1115A" w:rsidDel="006E6BCC" w14:paraId="1DD3C6FE" w14:textId="4A610CE0" w:rsidTr="004D7B26">
        <w:trPr>
          <w:trHeight w:val="187"/>
          <w:del w:id="7651" w:author="Laurent Noel" w:date="2021-08-02T22:37:00Z"/>
        </w:trPr>
        <w:tc>
          <w:tcPr>
            <w:tcW w:w="428" w:type="pct"/>
            <w:tcBorders>
              <w:top w:val="nil"/>
              <w:bottom w:val="single" w:sz="4" w:space="0" w:color="auto"/>
            </w:tcBorders>
            <w:shd w:val="clear" w:color="auto" w:fill="auto"/>
          </w:tcPr>
          <w:p w14:paraId="5A2C58AE" w14:textId="15C66EAE" w:rsidR="006E6BCC" w:rsidRPr="00A1115A" w:rsidDel="006E6BCC" w:rsidRDefault="006E6BCC" w:rsidP="004D7B26">
            <w:pPr>
              <w:pStyle w:val="TAC"/>
              <w:rPr>
                <w:del w:id="7652" w:author="Laurent Noel" w:date="2021-08-02T22:37:00Z"/>
              </w:rPr>
            </w:pPr>
          </w:p>
        </w:tc>
        <w:tc>
          <w:tcPr>
            <w:tcW w:w="235" w:type="pct"/>
          </w:tcPr>
          <w:p w14:paraId="7252F71B" w14:textId="7890BDCF" w:rsidR="006E6BCC" w:rsidRPr="00A1115A" w:rsidDel="006E6BCC" w:rsidRDefault="006E6BCC" w:rsidP="004D7B26">
            <w:pPr>
              <w:pStyle w:val="TAC"/>
              <w:rPr>
                <w:del w:id="7653" w:author="Laurent Noel" w:date="2021-08-02T22:37:00Z"/>
                <w:rFonts w:cs="Arial"/>
              </w:rPr>
            </w:pPr>
            <w:del w:id="7654" w:author="Laurent Noel" w:date="2021-08-02T22:37:00Z">
              <w:r w:rsidRPr="00A1115A" w:rsidDel="006E6BCC">
                <w:rPr>
                  <w:rFonts w:cs="Arial"/>
                </w:rPr>
                <w:delText>60</w:delText>
              </w:r>
            </w:del>
          </w:p>
        </w:tc>
        <w:tc>
          <w:tcPr>
            <w:tcW w:w="295" w:type="pct"/>
            <w:shd w:val="clear" w:color="auto" w:fill="auto"/>
          </w:tcPr>
          <w:p w14:paraId="73DEB639" w14:textId="63CE9BAB" w:rsidR="006E6BCC" w:rsidRPr="00A1115A" w:rsidDel="006E6BCC" w:rsidRDefault="006E6BCC" w:rsidP="004D7B26">
            <w:pPr>
              <w:pStyle w:val="TAC"/>
              <w:rPr>
                <w:del w:id="7655" w:author="Laurent Noel" w:date="2021-08-02T22:37:00Z"/>
              </w:rPr>
            </w:pPr>
          </w:p>
        </w:tc>
        <w:tc>
          <w:tcPr>
            <w:tcW w:w="295" w:type="pct"/>
            <w:shd w:val="clear" w:color="auto" w:fill="auto"/>
          </w:tcPr>
          <w:p w14:paraId="4201ACCE" w14:textId="0836D780" w:rsidR="006E6BCC" w:rsidRPr="00A1115A" w:rsidDel="006E6BCC" w:rsidRDefault="006E6BCC" w:rsidP="004D7B26">
            <w:pPr>
              <w:pStyle w:val="TAC"/>
              <w:rPr>
                <w:del w:id="7656" w:author="Laurent Noel" w:date="2021-08-02T22:37:00Z"/>
              </w:rPr>
            </w:pPr>
          </w:p>
        </w:tc>
        <w:tc>
          <w:tcPr>
            <w:tcW w:w="364" w:type="pct"/>
            <w:shd w:val="clear" w:color="auto" w:fill="auto"/>
          </w:tcPr>
          <w:p w14:paraId="554F3DAA" w14:textId="3AF5FDF3" w:rsidR="006E6BCC" w:rsidRPr="00A1115A" w:rsidDel="006E6BCC" w:rsidRDefault="006E6BCC" w:rsidP="004D7B26">
            <w:pPr>
              <w:pStyle w:val="TAC"/>
              <w:rPr>
                <w:del w:id="7657" w:author="Laurent Noel" w:date="2021-08-02T22:37:00Z"/>
              </w:rPr>
            </w:pPr>
          </w:p>
        </w:tc>
        <w:tc>
          <w:tcPr>
            <w:tcW w:w="393" w:type="pct"/>
            <w:shd w:val="clear" w:color="auto" w:fill="auto"/>
          </w:tcPr>
          <w:p w14:paraId="5BFD9300" w14:textId="0A1C32D1" w:rsidR="006E6BCC" w:rsidRPr="00A1115A" w:rsidDel="006E6BCC" w:rsidRDefault="006E6BCC" w:rsidP="004D7B26">
            <w:pPr>
              <w:pStyle w:val="TAC"/>
              <w:rPr>
                <w:del w:id="7658" w:author="Laurent Noel" w:date="2021-08-02T22:37:00Z"/>
              </w:rPr>
            </w:pPr>
          </w:p>
        </w:tc>
        <w:tc>
          <w:tcPr>
            <w:tcW w:w="295" w:type="pct"/>
            <w:shd w:val="clear" w:color="auto" w:fill="auto"/>
          </w:tcPr>
          <w:p w14:paraId="29FD4496" w14:textId="76D61FBD" w:rsidR="006E6BCC" w:rsidRPr="00A1115A" w:rsidDel="006E6BCC" w:rsidRDefault="006E6BCC" w:rsidP="004D7B26">
            <w:pPr>
              <w:pStyle w:val="TAC"/>
              <w:rPr>
                <w:del w:id="7659" w:author="Laurent Noel" w:date="2021-08-02T22:37:00Z"/>
              </w:rPr>
            </w:pPr>
          </w:p>
        </w:tc>
        <w:tc>
          <w:tcPr>
            <w:tcW w:w="295" w:type="pct"/>
          </w:tcPr>
          <w:p w14:paraId="743D034F" w14:textId="0F8C8F1F" w:rsidR="006E6BCC" w:rsidRPr="00A1115A" w:rsidDel="006E6BCC" w:rsidRDefault="006E6BCC" w:rsidP="004D7B26">
            <w:pPr>
              <w:pStyle w:val="TAC"/>
              <w:rPr>
                <w:del w:id="7660" w:author="Laurent Noel" w:date="2021-08-02T22:37:00Z"/>
              </w:rPr>
            </w:pPr>
          </w:p>
        </w:tc>
        <w:tc>
          <w:tcPr>
            <w:tcW w:w="295" w:type="pct"/>
            <w:shd w:val="clear" w:color="auto" w:fill="auto"/>
          </w:tcPr>
          <w:p w14:paraId="63B4DF37" w14:textId="1E5B5CAC" w:rsidR="006E6BCC" w:rsidRPr="00A1115A" w:rsidDel="006E6BCC" w:rsidRDefault="006E6BCC" w:rsidP="004D7B26">
            <w:pPr>
              <w:pStyle w:val="TAC"/>
              <w:rPr>
                <w:del w:id="7661" w:author="Laurent Noel" w:date="2021-08-02T22:37:00Z"/>
              </w:rPr>
            </w:pPr>
          </w:p>
        </w:tc>
        <w:tc>
          <w:tcPr>
            <w:tcW w:w="295" w:type="pct"/>
          </w:tcPr>
          <w:p w14:paraId="2CE42204" w14:textId="31FF061B" w:rsidR="006E6BCC" w:rsidRPr="00A1115A" w:rsidDel="006E6BCC" w:rsidRDefault="006E6BCC" w:rsidP="004D7B26">
            <w:pPr>
              <w:pStyle w:val="TAC"/>
              <w:rPr>
                <w:del w:id="7662" w:author="Laurent Noel" w:date="2021-08-02T22:37:00Z"/>
              </w:rPr>
            </w:pPr>
          </w:p>
        </w:tc>
        <w:tc>
          <w:tcPr>
            <w:tcW w:w="295" w:type="pct"/>
          </w:tcPr>
          <w:p w14:paraId="46F9AF8C" w14:textId="1F9A088F" w:rsidR="006E6BCC" w:rsidRPr="00A1115A" w:rsidDel="006E6BCC" w:rsidRDefault="006E6BCC" w:rsidP="004D7B26">
            <w:pPr>
              <w:pStyle w:val="TAC"/>
              <w:rPr>
                <w:del w:id="7663" w:author="Laurent Noel" w:date="2021-08-02T22:37:00Z"/>
              </w:rPr>
            </w:pPr>
          </w:p>
        </w:tc>
        <w:tc>
          <w:tcPr>
            <w:tcW w:w="295" w:type="pct"/>
          </w:tcPr>
          <w:p w14:paraId="73D05B42" w14:textId="73472C1D" w:rsidR="006E6BCC" w:rsidRPr="00A1115A" w:rsidDel="006E6BCC" w:rsidRDefault="006E6BCC" w:rsidP="004D7B26">
            <w:pPr>
              <w:pStyle w:val="TAC"/>
              <w:rPr>
                <w:del w:id="7664" w:author="Laurent Noel" w:date="2021-08-02T22:37:00Z"/>
              </w:rPr>
            </w:pPr>
          </w:p>
        </w:tc>
        <w:tc>
          <w:tcPr>
            <w:tcW w:w="295" w:type="pct"/>
          </w:tcPr>
          <w:p w14:paraId="1B49E52B" w14:textId="0C745065" w:rsidR="006E6BCC" w:rsidRPr="00A1115A" w:rsidDel="006E6BCC" w:rsidRDefault="006E6BCC" w:rsidP="004D7B26">
            <w:pPr>
              <w:pStyle w:val="TAC"/>
              <w:rPr>
                <w:del w:id="7665" w:author="Laurent Noel" w:date="2021-08-02T22:37:00Z"/>
              </w:rPr>
            </w:pPr>
          </w:p>
        </w:tc>
        <w:tc>
          <w:tcPr>
            <w:tcW w:w="296" w:type="pct"/>
          </w:tcPr>
          <w:p w14:paraId="7CE97590" w14:textId="653CEFE8" w:rsidR="006E6BCC" w:rsidRPr="00A1115A" w:rsidDel="006E6BCC" w:rsidRDefault="006E6BCC" w:rsidP="004D7B26">
            <w:pPr>
              <w:pStyle w:val="TAC"/>
              <w:rPr>
                <w:del w:id="7666" w:author="Laurent Noel" w:date="2021-08-02T22:37:00Z"/>
              </w:rPr>
            </w:pPr>
          </w:p>
        </w:tc>
        <w:tc>
          <w:tcPr>
            <w:tcW w:w="296" w:type="pct"/>
          </w:tcPr>
          <w:p w14:paraId="23501870" w14:textId="6DCC807A" w:rsidR="006E6BCC" w:rsidRPr="00A1115A" w:rsidDel="006E6BCC" w:rsidRDefault="006E6BCC" w:rsidP="004D7B26">
            <w:pPr>
              <w:pStyle w:val="TAC"/>
              <w:rPr>
                <w:del w:id="7667" w:author="Laurent Noel" w:date="2021-08-02T22:37:00Z"/>
              </w:rPr>
            </w:pPr>
          </w:p>
        </w:tc>
        <w:tc>
          <w:tcPr>
            <w:tcW w:w="333" w:type="pct"/>
            <w:gridSpan w:val="2"/>
            <w:tcBorders>
              <w:top w:val="nil"/>
              <w:bottom w:val="single" w:sz="4" w:space="0" w:color="auto"/>
            </w:tcBorders>
            <w:shd w:val="clear" w:color="auto" w:fill="auto"/>
          </w:tcPr>
          <w:p w14:paraId="52C655BB" w14:textId="5969C96C" w:rsidR="006E6BCC" w:rsidRPr="00A1115A" w:rsidDel="006E6BCC" w:rsidRDefault="006E6BCC" w:rsidP="004D7B26">
            <w:pPr>
              <w:pStyle w:val="TAC"/>
              <w:rPr>
                <w:del w:id="7668" w:author="Laurent Noel" w:date="2021-08-02T22:37:00Z"/>
              </w:rPr>
            </w:pPr>
          </w:p>
        </w:tc>
      </w:tr>
      <w:tr w:rsidR="006E6BCC" w:rsidRPr="00A1115A" w:rsidDel="006E6BCC" w14:paraId="7D5A98DD" w14:textId="5704D54D" w:rsidTr="004D7B26">
        <w:trPr>
          <w:trHeight w:val="187"/>
          <w:del w:id="7669" w:author="Laurent Noel" w:date="2021-08-02T22:37:00Z"/>
        </w:trPr>
        <w:tc>
          <w:tcPr>
            <w:tcW w:w="428" w:type="pct"/>
            <w:tcBorders>
              <w:top w:val="nil"/>
              <w:bottom w:val="nil"/>
            </w:tcBorders>
            <w:shd w:val="clear" w:color="auto" w:fill="auto"/>
          </w:tcPr>
          <w:p w14:paraId="6085D2DE" w14:textId="0837C2A6" w:rsidR="006E6BCC" w:rsidRPr="00A1115A" w:rsidDel="006E6BCC" w:rsidRDefault="006E6BCC" w:rsidP="004D7B26">
            <w:pPr>
              <w:pStyle w:val="TAC"/>
              <w:rPr>
                <w:del w:id="7670" w:author="Laurent Noel" w:date="2021-08-02T22:37:00Z"/>
              </w:rPr>
            </w:pPr>
            <w:del w:id="7671" w:author="Laurent Noel" w:date="2021-08-02T22:37:00Z">
              <w:r w:rsidRPr="00A1115A" w:rsidDel="006E6BCC">
                <w:rPr>
                  <w:rFonts w:cs="Arial"/>
                  <w:lang w:eastAsia="zh-CN"/>
                </w:rPr>
                <w:delText>n29</w:delText>
              </w:r>
              <w:r w:rsidRPr="00A1115A" w:rsidDel="006E6BCC">
                <w:rPr>
                  <w:rFonts w:cs="Arial"/>
                  <w:vertAlign w:val="superscript"/>
                  <w:lang w:eastAsia="zh-CN"/>
                </w:rPr>
                <w:delText>x</w:delText>
              </w:r>
            </w:del>
          </w:p>
        </w:tc>
        <w:tc>
          <w:tcPr>
            <w:tcW w:w="235" w:type="pct"/>
          </w:tcPr>
          <w:p w14:paraId="08F76B43" w14:textId="5E33028A" w:rsidR="006E6BCC" w:rsidRPr="00A1115A" w:rsidDel="006E6BCC" w:rsidRDefault="006E6BCC" w:rsidP="004D7B26">
            <w:pPr>
              <w:pStyle w:val="TAC"/>
              <w:rPr>
                <w:del w:id="7672" w:author="Laurent Noel" w:date="2021-08-02T22:37:00Z"/>
                <w:rFonts w:cs="Arial"/>
              </w:rPr>
            </w:pPr>
            <w:del w:id="7673" w:author="Laurent Noel" w:date="2021-08-02T22:37:00Z">
              <w:r w:rsidRPr="00A1115A" w:rsidDel="006E6BCC">
                <w:delText>15</w:delText>
              </w:r>
            </w:del>
          </w:p>
        </w:tc>
        <w:tc>
          <w:tcPr>
            <w:tcW w:w="295" w:type="pct"/>
            <w:shd w:val="clear" w:color="auto" w:fill="auto"/>
          </w:tcPr>
          <w:p w14:paraId="16DAB04D" w14:textId="65F556BA" w:rsidR="006E6BCC" w:rsidRPr="00A1115A" w:rsidDel="006E6BCC" w:rsidRDefault="006E6BCC" w:rsidP="004D7B26">
            <w:pPr>
              <w:pStyle w:val="TAC"/>
              <w:rPr>
                <w:del w:id="7674" w:author="Laurent Noel" w:date="2021-08-02T22:37:00Z"/>
              </w:rPr>
            </w:pPr>
            <w:del w:id="7675" w:author="Laurent Noel" w:date="2021-08-02T22:37:00Z">
              <w:r w:rsidRPr="00A1115A" w:rsidDel="006E6BCC">
                <w:rPr>
                  <w:rFonts w:cs="Arial"/>
                  <w:szCs w:val="18"/>
                </w:rPr>
                <w:delText>-97.0</w:delText>
              </w:r>
            </w:del>
          </w:p>
        </w:tc>
        <w:tc>
          <w:tcPr>
            <w:tcW w:w="295" w:type="pct"/>
            <w:shd w:val="clear" w:color="auto" w:fill="auto"/>
          </w:tcPr>
          <w:p w14:paraId="5EAA2DF9" w14:textId="100CFB4F" w:rsidR="006E6BCC" w:rsidRPr="00A1115A" w:rsidDel="006E6BCC" w:rsidRDefault="006E6BCC" w:rsidP="004D7B26">
            <w:pPr>
              <w:pStyle w:val="TAC"/>
              <w:rPr>
                <w:del w:id="7676" w:author="Laurent Noel" w:date="2021-08-02T22:37:00Z"/>
              </w:rPr>
            </w:pPr>
            <w:del w:id="7677" w:author="Laurent Noel" w:date="2021-08-02T22:37:00Z">
              <w:r w:rsidRPr="00A1115A" w:rsidDel="006E6BCC">
                <w:rPr>
                  <w:rFonts w:cs="Arial"/>
                  <w:szCs w:val="18"/>
                </w:rPr>
                <w:delText>-93.8</w:delText>
              </w:r>
            </w:del>
          </w:p>
        </w:tc>
        <w:tc>
          <w:tcPr>
            <w:tcW w:w="364" w:type="pct"/>
            <w:shd w:val="clear" w:color="auto" w:fill="auto"/>
          </w:tcPr>
          <w:p w14:paraId="41B2858B" w14:textId="5D11C217" w:rsidR="006E6BCC" w:rsidRPr="00A1115A" w:rsidDel="006E6BCC" w:rsidRDefault="006E6BCC" w:rsidP="004D7B26">
            <w:pPr>
              <w:pStyle w:val="TAC"/>
              <w:rPr>
                <w:del w:id="7678" w:author="Laurent Noel" w:date="2021-08-02T22:37:00Z"/>
              </w:rPr>
            </w:pPr>
          </w:p>
        </w:tc>
        <w:tc>
          <w:tcPr>
            <w:tcW w:w="393" w:type="pct"/>
            <w:shd w:val="clear" w:color="auto" w:fill="auto"/>
          </w:tcPr>
          <w:p w14:paraId="78BA0866" w14:textId="0D4FD5A2" w:rsidR="006E6BCC" w:rsidRPr="00A1115A" w:rsidDel="006E6BCC" w:rsidRDefault="006E6BCC" w:rsidP="004D7B26">
            <w:pPr>
              <w:pStyle w:val="TAC"/>
              <w:rPr>
                <w:del w:id="7679" w:author="Laurent Noel" w:date="2021-08-02T22:37:00Z"/>
              </w:rPr>
            </w:pPr>
          </w:p>
        </w:tc>
        <w:tc>
          <w:tcPr>
            <w:tcW w:w="295" w:type="pct"/>
            <w:shd w:val="clear" w:color="auto" w:fill="auto"/>
          </w:tcPr>
          <w:p w14:paraId="13E12845" w14:textId="4AC36332" w:rsidR="006E6BCC" w:rsidRPr="00A1115A" w:rsidDel="006E6BCC" w:rsidRDefault="006E6BCC" w:rsidP="004D7B26">
            <w:pPr>
              <w:pStyle w:val="TAC"/>
              <w:rPr>
                <w:del w:id="7680" w:author="Laurent Noel" w:date="2021-08-02T22:37:00Z"/>
              </w:rPr>
            </w:pPr>
          </w:p>
        </w:tc>
        <w:tc>
          <w:tcPr>
            <w:tcW w:w="295" w:type="pct"/>
          </w:tcPr>
          <w:p w14:paraId="3FD2923E" w14:textId="44C1499C" w:rsidR="006E6BCC" w:rsidRPr="00A1115A" w:rsidDel="006E6BCC" w:rsidRDefault="006E6BCC" w:rsidP="004D7B26">
            <w:pPr>
              <w:pStyle w:val="TAC"/>
              <w:rPr>
                <w:del w:id="7681" w:author="Laurent Noel" w:date="2021-08-02T22:37:00Z"/>
              </w:rPr>
            </w:pPr>
          </w:p>
        </w:tc>
        <w:tc>
          <w:tcPr>
            <w:tcW w:w="295" w:type="pct"/>
            <w:shd w:val="clear" w:color="auto" w:fill="auto"/>
          </w:tcPr>
          <w:p w14:paraId="0C4130B0" w14:textId="4631B459" w:rsidR="006E6BCC" w:rsidRPr="00A1115A" w:rsidDel="006E6BCC" w:rsidRDefault="006E6BCC" w:rsidP="004D7B26">
            <w:pPr>
              <w:pStyle w:val="TAC"/>
              <w:rPr>
                <w:del w:id="7682" w:author="Laurent Noel" w:date="2021-08-02T22:37:00Z"/>
              </w:rPr>
            </w:pPr>
          </w:p>
        </w:tc>
        <w:tc>
          <w:tcPr>
            <w:tcW w:w="295" w:type="pct"/>
          </w:tcPr>
          <w:p w14:paraId="3BF59373" w14:textId="7BE08987" w:rsidR="006E6BCC" w:rsidRPr="00A1115A" w:rsidDel="006E6BCC" w:rsidRDefault="006E6BCC" w:rsidP="004D7B26">
            <w:pPr>
              <w:pStyle w:val="TAC"/>
              <w:rPr>
                <w:del w:id="7683" w:author="Laurent Noel" w:date="2021-08-02T22:37:00Z"/>
              </w:rPr>
            </w:pPr>
          </w:p>
        </w:tc>
        <w:tc>
          <w:tcPr>
            <w:tcW w:w="295" w:type="pct"/>
          </w:tcPr>
          <w:p w14:paraId="57266F81" w14:textId="70090005" w:rsidR="006E6BCC" w:rsidRPr="00A1115A" w:rsidDel="006E6BCC" w:rsidRDefault="006E6BCC" w:rsidP="004D7B26">
            <w:pPr>
              <w:pStyle w:val="TAC"/>
              <w:rPr>
                <w:del w:id="7684" w:author="Laurent Noel" w:date="2021-08-02T22:37:00Z"/>
              </w:rPr>
            </w:pPr>
          </w:p>
        </w:tc>
        <w:tc>
          <w:tcPr>
            <w:tcW w:w="295" w:type="pct"/>
          </w:tcPr>
          <w:p w14:paraId="789081B3" w14:textId="2452A2F3" w:rsidR="006E6BCC" w:rsidRPr="00A1115A" w:rsidDel="006E6BCC" w:rsidRDefault="006E6BCC" w:rsidP="004D7B26">
            <w:pPr>
              <w:pStyle w:val="TAC"/>
              <w:rPr>
                <w:del w:id="7685" w:author="Laurent Noel" w:date="2021-08-02T22:37:00Z"/>
              </w:rPr>
            </w:pPr>
          </w:p>
        </w:tc>
        <w:tc>
          <w:tcPr>
            <w:tcW w:w="295" w:type="pct"/>
          </w:tcPr>
          <w:p w14:paraId="5ACCA810" w14:textId="114203BF" w:rsidR="006E6BCC" w:rsidRPr="00A1115A" w:rsidDel="006E6BCC" w:rsidRDefault="006E6BCC" w:rsidP="004D7B26">
            <w:pPr>
              <w:pStyle w:val="TAC"/>
              <w:rPr>
                <w:del w:id="7686" w:author="Laurent Noel" w:date="2021-08-02T22:37:00Z"/>
              </w:rPr>
            </w:pPr>
          </w:p>
        </w:tc>
        <w:tc>
          <w:tcPr>
            <w:tcW w:w="296" w:type="pct"/>
          </w:tcPr>
          <w:p w14:paraId="78584759" w14:textId="2C966418" w:rsidR="006E6BCC" w:rsidRPr="00A1115A" w:rsidDel="006E6BCC" w:rsidRDefault="006E6BCC" w:rsidP="004D7B26">
            <w:pPr>
              <w:pStyle w:val="TAC"/>
              <w:rPr>
                <w:del w:id="7687" w:author="Laurent Noel" w:date="2021-08-02T22:37:00Z"/>
              </w:rPr>
            </w:pPr>
          </w:p>
        </w:tc>
        <w:tc>
          <w:tcPr>
            <w:tcW w:w="296" w:type="pct"/>
          </w:tcPr>
          <w:p w14:paraId="6DB623DB" w14:textId="208ABEEB" w:rsidR="006E6BCC" w:rsidRPr="00A1115A" w:rsidDel="006E6BCC" w:rsidRDefault="006E6BCC" w:rsidP="004D7B26">
            <w:pPr>
              <w:pStyle w:val="TAC"/>
              <w:rPr>
                <w:del w:id="7688" w:author="Laurent Noel" w:date="2021-08-02T22:37:00Z"/>
              </w:rPr>
            </w:pPr>
          </w:p>
        </w:tc>
        <w:tc>
          <w:tcPr>
            <w:tcW w:w="333" w:type="pct"/>
            <w:gridSpan w:val="2"/>
            <w:tcBorders>
              <w:top w:val="nil"/>
              <w:bottom w:val="nil"/>
            </w:tcBorders>
            <w:shd w:val="clear" w:color="auto" w:fill="auto"/>
          </w:tcPr>
          <w:p w14:paraId="7F8A7294" w14:textId="05CAFAD1" w:rsidR="006E6BCC" w:rsidRPr="00A1115A" w:rsidDel="006E6BCC" w:rsidRDefault="006E6BCC" w:rsidP="004D7B26">
            <w:pPr>
              <w:pStyle w:val="TAC"/>
              <w:rPr>
                <w:del w:id="7689" w:author="Laurent Noel" w:date="2021-08-02T22:37:00Z"/>
              </w:rPr>
            </w:pPr>
            <w:del w:id="7690" w:author="Laurent Noel" w:date="2021-08-02T22:37:00Z">
              <w:r w:rsidRPr="00A1115A" w:rsidDel="006E6BCC">
                <w:rPr>
                  <w:rFonts w:hint="eastAsia"/>
                  <w:lang w:eastAsia="zh-CN"/>
                </w:rPr>
                <w:delText>S</w:delText>
              </w:r>
              <w:r w:rsidRPr="00A1115A" w:rsidDel="006E6BCC">
                <w:rPr>
                  <w:lang w:eastAsia="zh-CN"/>
                </w:rPr>
                <w:delText>DL</w:delText>
              </w:r>
            </w:del>
          </w:p>
        </w:tc>
      </w:tr>
      <w:tr w:rsidR="006E6BCC" w:rsidRPr="00A1115A" w:rsidDel="006E6BCC" w14:paraId="135B20B9" w14:textId="1CC7BAA0" w:rsidTr="004D7B26">
        <w:trPr>
          <w:trHeight w:val="187"/>
          <w:del w:id="7691" w:author="Laurent Noel" w:date="2021-08-02T22:37:00Z"/>
        </w:trPr>
        <w:tc>
          <w:tcPr>
            <w:tcW w:w="428" w:type="pct"/>
            <w:tcBorders>
              <w:top w:val="nil"/>
              <w:bottom w:val="nil"/>
            </w:tcBorders>
            <w:shd w:val="clear" w:color="auto" w:fill="auto"/>
          </w:tcPr>
          <w:p w14:paraId="17A7554B" w14:textId="6F77DFB5" w:rsidR="006E6BCC" w:rsidRPr="00A1115A" w:rsidDel="006E6BCC" w:rsidRDefault="006E6BCC" w:rsidP="004D7B26">
            <w:pPr>
              <w:pStyle w:val="TAC"/>
              <w:rPr>
                <w:del w:id="7692" w:author="Laurent Noel" w:date="2021-08-02T22:37:00Z"/>
              </w:rPr>
            </w:pPr>
          </w:p>
        </w:tc>
        <w:tc>
          <w:tcPr>
            <w:tcW w:w="235" w:type="pct"/>
          </w:tcPr>
          <w:p w14:paraId="097FCD3B" w14:textId="64CE22CE" w:rsidR="006E6BCC" w:rsidRPr="00A1115A" w:rsidDel="006E6BCC" w:rsidRDefault="006E6BCC" w:rsidP="004D7B26">
            <w:pPr>
              <w:pStyle w:val="TAC"/>
              <w:rPr>
                <w:del w:id="7693" w:author="Laurent Noel" w:date="2021-08-02T22:37:00Z"/>
                <w:rFonts w:cs="Arial"/>
              </w:rPr>
            </w:pPr>
            <w:del w:id="7694" w:author="Laurent Noel" w:date="2021-08-02T22:37:00Z">
              <w:r w:rsidRPr="00A1115A" w:rsidDel="006E6BCC">
                <w:delText>30</w:delText>
              </w:r>
            </w:del>
          </w:p>
        </w:tc>
        <w:tc>
          <w:tcPr>
            <w:tcW w:w="295" w:type="pct"/>
            <w:shd w:val="clear" w:color="auto" w:fill="auto"/>
          </w:tcPr>
          <w:p w14:paraId="06F0FFA4" w14:textId="531A2302" w:rsidR="006E6BCC" w:rsidRPr="00A1115A" w:rsidDel="006E6BCC" w:rsidRDefault="006E6BCC" w:rsidP="004D7B26">
            <w:pPr>
              <w:pStyle w:val="TAC"/>
              <w:rPr>
                <w:del w:id="7695" w:author="Laurent Noel" w:date="2021-08-02T22:37:00Z"/>
              </w:rPr>
            </w:pPr>
          </w:p>
        </w:tc>
        <w:tc>
          <w:tcPr>
            <w:tcW w:w="295" w:type="pct"/>
            <w:shd w:val="clear" w:color="auto" w:fill="auto"/>
          </w:tcPr>
          <w:p w14:paraId="668BFAB0" w14:textId="2CBDEC54" w:rsidR="006E6BCC" w:rsidRPr="00A1115A" w:rsidDel="006E6BCC" w:rsidRDefault="006E6BCC" w:rsidP="004D7B26">
            <w:pPr>
              <w:pStyle w:val="TAC"/>
              <w:rPr>
                <w:del w:id="7696" w:author="Laurent Noel" w:date="2021-08-02T22:37:00Z"/>
              </w:rPr>
            </w:pPr>
            <w:del w:id="7697" w:author="Laurent Noel" w:date="2021-08-02T22:37:00Z">
              <w:r w:rsidRPr="00A1115A" w:rsidDel="006E6BCC">
                <w:rPr>
                  <w:rFonts w:cs="Arial"/>
                  <w:szCs w:val="18"/>
                </w:rPr>
                <w:delText>-94.1</w:delText>
              </w:r>
            </w:del>
          </w:p>
        </w:tc>
        <w:tc>
          <w:tcPr>
            <w:tcW w:w="364" w:type="pct"/>
            <w:shd w:val="clear" w:color="auto" w:fill="auto"/>
          </w:tcPr>
          <w:p w14:paraId="231D100D" w14:textId="0D201BE0" w:rsidR="006E6BCC" w:rsidRPr="00A1115A" w:rsidDel="006E6BCC" w:rsidRDefault="006E6BCC" w:rsidP="004D7B26">
            <w:pPr>
              <w:pStyle w:val="TAC"/>
              <w:rPr>
                <w:del w:id="7698" w:author="Laurent Noel" w:date="2021-08-02T22:37:00Z"/>
              </w:rPr>
            </w:pPr>
          </w:p>
        </w:tc>
        <w:tc>
          <w:tcPr>
            <w:tcW w:w="393" w:type="pct"/>
            <w:shd w:val="clear" w:color="auto" w:fill="auto"/>
          </w:tcPr>
          <w:p w14:paraId="2CFD7B98" w14:textId="23DA0D2F" w:rsidR="006E6BCC" w:rsidRPr="00A1115A" w:rsidDel="006E6BCC" w:rsidRDefault="006E6BCC" w:rsidP="004D7B26">
            <w:pPr>
              <w:pStyle w:val="TAC"/>
              <w:rPr>
                <w:del w:id="7699" w:author="Laurent Noel" w:date="2021-08-02T22:37:00Z"/>
              </w:rPr>
            </w:pPr>
          </w:p>
        </w:tc>
        <w:tc>
          <w:tcPr>
            <w:tcW w:w="295" w:type="pct"/>
            <w:shd w:val="clear" w:color="auto" w:fill="auto"/>
          </w:tcPr>
          <w:p w14:paraId="137B4AE4" w14:textId="7F388F60" w:rsidR="006E6BCC" w:rsidRPr="00A1115A" w:rsidDel="006E6BCC" w:rsidRDefault="006E6BCC" w:rsidP="004D7B26">
            <w:pPr>
              <w:pStyle w:val="TAC"/>
              <w:rPr>
                <w:del w:id="7700" w:author="Laurent Noel" w:date="2021-08-02T22:37:00Z"/>
              </w:rPr>
            </w:pPr>
          </w:p>
        </w:tc>
        <w:tc>
          <w:tcPr>
            <w:tcW w:w="295" w:type="pct"/>
          </w:tcPr>
          <w:p w14:paraId="7BF4CA0B" w14:textId="37E144C5" w:rsidR="006E6BCC" w:rsidRPr="00A1115A" w:rsidDel="006E6BCC" w:rsidRDefault="006E6BCC" w:rsidP="004D7B26">
            <w:pPr>
              <w:pStyle w:val="TAC"/>
              <w:rPr>
                <w:del w:id="7701" w:author="Laurent Noel" w:date="2021-08-02T22:37:00Z"/>
              </w:rPr>
            </w:pPr>
          </w:p>
        </w:tc>
        <w:tc>
          <w:tcPr>
            <w:tcW w:w="295" w:type="pct"/>
            <w:shd w:val="clear" w:color="auto" w:fill="auto"/>
          </w:tcPr>
          <w:p w14:paraId="78F7F131" w14:textId="58180CD0" w:rsidR="006E6BCC" w:rsidRPr="00A1115A" w:rsidDel="006E6BCC" w:rsidRDefault="006E6BCC" w:rsidP="004D7B26">
            <w:pPr>
              <w:pStyle w:val="TAC"/>
              <w:rPr>
                <w:del w:id="7702" w:author="Laurent Noel" w:date="2021-08-02T22:37:00Z"/>
              </w:rPr>
            </w:pPr>
          </w:p>
        </w:tc>
        <w:tc>
          <w:tcPr>
            <w:tcW w:w="295" w:type="pct"/>
          </w:tcPr>
          <w:p w14:paraId="5AECE5E7" w14:textId="2DB059D6" w:rsidR="006E6BCC" w:rsidRPr="00A1115A" w:rsidDel="006E6BCC" w:rsidRDefault="006E6BCC" w:rsidP="004D7B26">
            <w:pPr>
              <w:pStyle w:val="TAC"/>
              <w:rPr>
                <w:del w:id="7703" w:author="Laurent Noel" w:date="2021-08-02T22:37:00Z"/>
              </w:rPr>
            </w:pPr>
          </w:p>
        </w:tc>
        <w:tc>
          <w:tcPr>
            <w:tcW w:w="295" w:type="pct"/>
          </w:tcPr>
          <w:p w14:paraId="4D3CA78F" w14:textId="61732B26" w:rsidR="006E6BCC" w:rsidRPr="00A1115A" w:rsidDel="006E6BCC" w:rsidRDefault="006E6BCC" w:rsidP="004D7B26">
            <w:pPr>
              <w:pStyle w:val="TAC"/>
              <w:rPr>
                <w:del w:id="7704" w:author="Laurent Noel" w:date="2021-08-02T22:37:00Z"/>
              </w:rPr>
            </w:pPr>
          </w:p>
        </w:tc>
        <w:tc>
          <w:tcPr>
            <w:tcW w:w="295" w:type="pct"/>
          </w:tcPr>
          <w:p w14:paraId="2AF4EE38" w14:textId="1A4B4ACA" w:rsidR="006E6BCC" w:rsidRPr="00A1115A" w:rsidDel="006E6BCC" w:rsidRDefault="006E6BCC" w:rsidP="004D7B26">
            <w:pPr>
              <w:pStyle w:val="TAC"/>
              <w:rPr>
                <w:del w:id="7705" w:author="Laurent Noel" w:date="2021-08-02T22:37:00Z"/>
              </w:rPr>
            </w:pPr>
          </w:p>
        </w:tc>
        <w:tc>
          <w:tcPr>
            <w:tcW w:w="295" w:type="pct"/>
          </w:tcPr>
          <w:p w14:paraId="1163A8F2" w14:textId="5580F622" w:rsidR="006E6BCC" w:rsidRPr="00A1115A" w:rsidDel="006E6BCC" w:rsidRDefault="006E6BCC" w:rsidP="004D7B26">
            <w:pPr>
              <w:pStyle w:val="TAC"/>
              <w:rPr>
                <w:del w:id="7706" w:author="Laurent Noel" w:date="2021-08-02T22:37:00Z"/>
              </w:rPr>
            </w:pPr>
          </w:p>
        </w:tc>
        <w:tc>
          <w:tcPr>
            <w:tcW w:w="296" w:type="pct"/>
          </w:tcPr>
          <w:p w14:paraId="37551425" w14:textId="4F6F4C85" w:rsidR="006E6BCC" w:rsidRPr="00A1115A" w:rsidDel="006E6BCC" w:rsidRDefault="006E6BCC" w:rsidP="004D7B26">
            <w:pPr>
              <w:pStyle w:val="TAC"/>
              <w:rPr>
                <w:del w:id="7707" w:author="Laurent Noel" w:date="2021-08-02T22:37:00Z"/>
              </w:rPr>
            </w:pPr>
          </w:p>
        </w:tc>
        <w:tc>
          <w:tcPr>
            <w:tcW w:w="296" w:type="pct"/>
          </w:tcPr>
          <w:p w14:paraId="55F2AD2D" w14:textId="7BD75FCE" w:rsidR="006E6BCC" w:rsidRPr="00A1115A" w:rsidDel="006E6BCC" w:rsidRDefault="006E6BCC" w:rsidP="004D7B26">
            <w:pPr>
              <w:pStyle w:val="TAC"/>
              <w:rPr>
                <w:del w:id="7708" w:author="Laurent Noel" w:date="2021-08-02T22:37:00Z"/>
              </w:rPr>
            </w:pPr>
          </w:p>
        </w:tc>
        <w:tc>
          <w:tcPr>
            <w:tcW w:w="333" w:type="pct"/>
            <w:gridSpan w:val="2"/>
            <w:tcBorders>
              <w:top w:val="nil"/>
              <w:bottom w:val="nil"/>
            </w:tcBorders>
            <w:shd w:val="clear" w:color="auto" w:fill="auto"/>
          </w:tcPr>
          <w:p w14:paraId="59EA7A1A" w14:textId="10836BB5" w:rsidR="006E6BCC" w:rsidRPr="00A1115A" w:rsidDel="006E6BCC" w:rsidRDefault="006E6BCC" w:rsidP="004D7B26">
            <w:pPr>
              <w:pStyle w:val="TAC"/>
              <w:rPr>
                <w:del w:id="7709" w:author="Laurent Noel" w:date="2021-08-02T22:37:00Z"/>
              </w:rPr>
            </w:pPr>
          </w:p>
        </w:tc>
      </w:tr>
      <w:tr w:rsidR="006E6BCC" w:rsidRPr="00A1115A" w:rsidDel="006E6BCC" w14:paraId="5288E327" w14:textId="31FD5EBB" w:rsidTr="004D7B26">
        <w:trPr>
          <w:trHeight w:val="187"/>
          <w:del w:id="7710" w:author="Laurent Noel" w:date="2021-08-02T22:37:00Z"/>
        </w:trPr>
        <w:tc>
          <w:tcPr>
            <w:tcW w:w="428" w:type="pct"/>
            <w:tcBorders>
              <w:top w:val="nil"/>
              <w:bottom w:val="single" w:sz="4" w:space="0" w:color="auto"/>
            </w:tcBorders>
            <w:shd w:val="clear" w:color="auto" w:fill="auto"/>
          </w:tcPr>
          <w:p w14:paraId="2A03148D" w14:textId="354F449F" w:rsidR="006E6BCC" w:rsidRPr="00A1115A" w:rsidDel="006E6BCC" w:rsidRDefault="006E6BCC" w:rsidP="004D7B26">
            <w:pPr>
              <w:pStyle w:val="TAC"/>
              <w:rPr>
                <w:del w:id="7711" w:author="Laurent Noel" w:date="2021-08-02T22:37:00Z"/>
              </w:rPr>
            </w:pPr>
          </w:p>
        </w:tc>
        <w:tc>
          <w:tcPr>
            <w:tcW w:w="235" w:type="pct"/>
          </w:tcPr>
          <w:p w14:paraId="533839AA" w14:textId="3D085FF4" w:rsidR="006E6BCC" w:rsidRPr="00A1115A" w:rsidDel="006E6BCC" w:rsidRDefault="006E6BCC" w:rsidP="004D7B26">
            <w:pPr>
              <w:pStyle w:val="TAC"/>
              <w:rPr>
                <w:del w:id="7712" w:author="Laurent Noel" w:date="2021-08-02T22:37:00Z"/>
                <w:rFonts w:cs="Arial"/>
              </w:rPr>
            </w:pPr>
            <w:del w:id="7713" w:author="Laurent Noel" w:date="2021-08-02T22:37:00Z">
              <w:r w:rsidRPr="00A1115A" w:rsidDel="006E6BCC">
                <w:delText>60</w:delText>
              </w:r>
            </w:del>
          </w:p>
        </w:tc>
        <w:tc>
          <w:tcPr>
            <w:tcW w:w="295" w:type="pct"/>
            <w:shd w:val="clear" w:color="auto" w:fill="auto"/>
          </w:tcPr>
          <w:p w14:paraId="2F0923CC" w14:textId="0555E577" w:rsidR="006E6BCC" w:rsidRPr="00A1115A" w:rsidDel="006E6BCC" w:rsidRDefault="006E6BCC" w:rsidP="004D7B26">
            <w:pPr>
              <w:pStyle w:val="TAC"/>
              <w:rPr>
                <w:del w:id="7714" w:author="Laurent Noel" w:date="2021-08-02T22:37:00Z"/>
              </w:rPr>
            </w:pPr>
          </w:p>
        </w:tc>
        <w:tc>
          <w:tcPr>
            <w:tcW w:w="295" w:type="pct"/>
            <w:shd w:val="clear" w:color="auto" w:fill="auto"/>
          </w:tcPr>
          <w:p w14:paraId="0CAF1850" w14:textId="4B50C731" w:rsidR="006E6BCC" w:rsidRPr="00A1115A" w:rsidDel="006E6BCC" w:rsidRDefault="006E6BCC" w:rsidP="004D7B26">
            <w:pPr>
              <w:pStyle w:val="TAC"/>
              <w:rPr>
                <w:del w:id="7715" w:author="Laurent Noel" w:date="2021-08-02T22:37:00Z"/>
              </w:rPr>
            </w:pPr>
          </w:p>
        </w:tc>
        <w:tc>
          <w:tcPr>
            <w:tcW w:w="364" w:type="pct"/>
            <w:shd w:val="clear" w:color="auto" w:fill="auto"/>
          </w:tcPr>
          <w:p w14:paraId="34446851" w14:textId="74F68F25" w:rsidR="006E6BCC" w:rsidRPr="00A1115A" w:rsidDel="006E6BCC" w:rsidRDefault="006E6BCC" w:rsidP="004D7B26">
            <w:pPr>
              <w:pStyle w:val="TAC"/>
              <w:rPr>
                <w:del w:id="7716" w:author="Laurent Noel" w:date="2021-08-02T22:37:00Z"/>
              </w:rPr>
            </w:pPr>
          </w:p>
        </w:tc>
        <w:tc>
          <w:tcPr>
            <w:tcW w:w="393" w:type="pct"/>
            <w:shd w:val="clear" w:color="auto" w:fill="auto"/>
          </w:tcPr>
          <w:p w14:paraId="3F62A831" w14:textId="31DE714F" w:rsidR="006E6BCC" w:rsidRPr="00A1115A" w:rsidDel="006E6BCC" w:rsidRDefault="006E6BCC" w:rsidP="004D7B26">
            <w:pPr>
              <w:pStyle w:val="TAC"/>
              <w:rPr>
                <w:del w:id="7717" w:author="Laurent Noel" w:date="2021-08-02T22:37:00Z"/>
              </w:rPr>
            </w:pPr>
          </w:p>
        </w:tc>
        <w:tc>
          <w:tcPr>
            <w:tcW w:w="295" w:type="pct"/>
            <w:shd w:val="clear" w:color="auto" w:fill="auto"/>
          </w:tcPr>
          <w:p w14:paraId="46DB458E" w14:textId="3DADA8B5" w:rsidR="006E6BCC" w:rsidRPr="00A1115A" w:rsidDel="006E6BCC" w:rsidRDefault="006E6BCC" w:rsidP="004D7B26">
            <w:pPr>
              <w:pStyle w:val="TAC"/>
              <w:rPr>
                <w:del w:id="7718" w:author="Laurent Noel" w:date="2021-08-02T22:37:00Z"/>
              </w:rPr>
            </w:pPr>
          </w:p>
        </w:tc>
        <w:tc>
          <w:tcPr>
            <w:tcW w:w="295" w:type="pct"/>
          </w:tcPr>
          <w:p w14:paraId="650825AF" w14:textId="4A2E0CC2" w:rsidR="006E6BCC" w:rsidRPr="00A1115A" w:rsidDel="006E6BCC" w:rsidRDefault="006E6BCC" w:rsidP="004D7B26">
            <w:pPr>
              <w:pStyle w:val="TAC"/>
              <w:rPr>
                <w:del w:id="7719" w:author="Laurent Noel" w:date="2021-08-02T22:37:00Z"/>
              </w:rPr>
            </w:pPr>
          </w:p>
        </w:tc>
        <w:tc>
          <w:tcPr>
            <w:tcW w:w="295" w:type="pct"/>
            <w:shd w:val="clear" w:color="auto" w:fill="auto"/>
          </w:tcPr>
          <w:p w14:paraId="049AA742" w14:textId="63AC429F" w:rsidR="006E6BCC" w:rsidRPr="00A1115A" w:rsidDel="006E6BCC" w:rsidRDefault="006E6BCC" w:rsidP="004D7B26">
            <w:pPr>
              <w:pStyle w:val="TAC"/>
              <w:rPr>
                <w:del w:id="7720" w:author="Laurent Noel" w:date="2021-08-02T22:37:00Z"/>
              </w:rPr>
            </w:pPr>
          </w:p>
        </w:tc>
        <w:tc>
          <w:tcPr>
            <w:tcW w:w="295" w:type="pct"/>
          </w:tcPr>
          <w:p w14:paraId="3C0F4C0B" w14:textId="6284A6ED" w:rsidR="006E6BCC" w:rsidRPr="00A1115A" w:rsidDel="006E6BCC" w:rsidRDefault="006E6BCC" w:rsidP="004D7B26">
            <w:pPr>
              <w:pStyle w:val="TAC"/>
              <w:rPr>
                <w:del w:id="7721" w:author="Laurent Noel" w:date="2021-08-02T22:37:00Z"/>
              </w:rPr>
            </w:pPr>
          </w:p>
        </w:tc>
        <w:tc>
          <w:tcPr>
            <w:tcW w:w="295" w:type="pct"/>
          </w:tcPr>
          <w:p w14:paraId="31E51D43" w14:textId="1604B1C9" w:rsidR="006E6BCC" w:rsidRPr="00A1115A" w:rsidDel="006E6BCC" w:rsidRDefault="006E6BCC" w:rsidP="004D7B26">
            <w:pPr>
              <w:pStyle w:val="TAC"/>
              <w:rPr>
                <w:del w:id="7722" w:author="Laurent Noel" w:date="2021-08-02T22:37:00Z"/>
              </w:rPr>
            </w:pPr>
          </w:p>
        </w:tc>
        <w:tc>
          <w:tcPr>
            <w:tcW w:w="295" w:type="pct"/>
          </w:tcPr>
          <w:p w14:paraId="3DA04FF5" w14:textId="4D251DC5" w:rsidR="006E6BCC" w:rsidRPr="00A1115A" w:rsidDel="006E6BCC" w:rsidRDefault="006E6BCC" w:rsidP="004D7B26">
            <w:pPr>
              <w:pStyle w:val="TAC"/>
              <w:rPr>
                <w:del w:id="7723" w:author="Laurent Noel" w:date="2021-08-02T22:37:00Z"/>
              </w:rPr>
            </w:pPr>
          </w:p>
        </w:tc>
        <w:tc>
          <w:tcPr>
            <w:tcW w:w="295" w:type="pct"/>
          </w:tcPr>
          <w:p w14:paraId="4A2841D2" w14:textId="23F3FFC9" w:rsidR="006E6BCC" w:rsidRPr="00A1115A" w:rsidDel="006E6BCC" w:rsidRDefault="006E6BCC" w:rsidP="004D7B26">
            <w:pPr>
              <w:pStyle w:val="TAC"/>
              <w:rPr>
                <w:del w:id="7724" w:author="Laurent Noel" w:date="2021-08-02T22:37:00Z"/>
              </w:rPr>
            </w:pPr>
          </w:p>
        </w:tc>
        <w:tc>
          <w:tcPr>
            <w:tcW w:w="296" w:type="pct"/>
          </w:tcPr>
          <w:p w14:paraId="0571EAA3" w14:textId="62A8871A" w:rsidR="006E6BCC" w:rsidRPr="00A1115A" w:rsidDel="006E6BCC" w:rsidRDefault="006E6BCC" w:rsidP="004D7B26">
            <w:pPr>
              <w:pStyle w:val="TAC"/>
              <w:rPr>
                <w:del w:id="7725" w:author="Laurent Noel" w:date="2021-08-02T22:37:00Z"/>
              </w:rPr>
            </w:pPr>
          </w:p>
        </w:tc>
        <w:tc>
          <w:tcPr>
            <w:tcW w:w="296" w:type="pct"/>
          </w:tcPr>
          <w:p w14:paraId="7E431E6B" w14:textId="7653DC6A" w:rsidR="006E6BCC" w:rsidRPr="00A1115A" w:rsidDel="006E6BCC" w:rsidRDefault="006E6BCC" w:rsidP="004D7B26">
            <w:pPr>
              <w:pStyle w:val="TAC"/>
              <w:rPr>
                <w:del w:id="7726" w:author="Laurent Noel" w:date="2021-08-02T22:37:00Z"/>
              </w:rPr>
            </w:pPr>
          </w:p>
        </w:tc>
        <w:tc>
          <w:tcPr>
            <w:tcW w:w="333" w:type="pct"/>
            <w:gridSpan w:val="2"/>
            <w:tcBorders>
              <w:top w:val="nil"/>
              <w:bottom w:val="single" w:sz="4" w:space="0" w:color="auto"/>
            </w:tcBorders>
            <w:shd w:val="clear" w:color="auto" w:fill="auto"/>
          </w:tcPr>
          <w:p w14:paraId="6FF2D957" w14:textId="0A3BC4E6" w:rsidR="006E6BCC" w:rsidRPr="00A1115A" w:rsidDel="006E6BCC" w:rsidRDefault="006E6BCC" w:rsidP="004D7B26">
            <w:pPr>
              <w:pStyle w:val="TAC"/>
              <w:rPr>
                <w:del w:id="7727" w:author="Laurent Noel" w:date="2021-08-02T22:37:00Z"/>
              </w:rPr>
            </w:pPr>
          </w:p>
        </w:tc>
      </w:tr>
      <w:tr w:rsidR="006E6BCC" w:rsidRPr="00A1115A" w:rsidDel="006E6BCC" w14:paraId="1B1187E9" w14:textId="107B531A" w:rsidTr="004D7B26">
        <w:trPr>
          <w:trHeight w:val="187"/>
          <w:del w:id="7728" w:author="Laurent Noel" w:date="2021-08-02T22:37:00Z"/>
        </w:trPr>
        <w:tc>
          <w:tcPr>
            <w:tcW w:w="428" w:type="pct"/>
            <w:tcBorders>
              <w:bottom w:val="nil"/>
            </w:tcBorders>
            <w:shd w:val="clear" w:color="auto" w:fill="auto"/>
          </w:tcPr>
          <w:p w14:paraId="687F3571" w14:textId="60280818" w:rsidR="006E6BCC" w:rsidRPr="00A1115A" w:rsidDel="006E6BCC" w:rsidRDefault="006E6BCC" w:rsidP="004D7B26">
            <w:pPr>
              <w:pStyle w:val="TAC"/>
              <w:rPr>
                <w:del w:id="7729" w:author="Laurent Noel" w:date="2021-08-02T22:37:00Z"/>
              </w:rPr>
            </w:pPr>
            <w:del w:id="7730" w:author="Laurent Noel" w:date="2021-08-02T22:37:00Z">
              <w:r w:rsidRPr="00A1115A" w:rsidDel="006E6BCC">
                <w:delText>n30</w:delText>
              </w:r>
            </w:del>
          </w:p>
        </w:tc>
        <w:tc>
          <w:tcPr>
            <w:tcW w:w="235" w:type="pct"/>
          </w:tcPr>
          <w:p w14:paraId="73322DED" w14:textId="7ACB6A97" w:rsidR="006E6BCC" w:rsidRPr="00A1115A" w:rsidDel="006E6BCC" w:rsidRDefault="006E6BCC" w:rsidP="004D7B26">
            <w:pPr>
              <w:pStyle w:val="TAC"/>
              <w:rPr>
                <w:del w:id="7731" w:author="Laurent Noel" w:date="2021-08-02T22:37:00Z"/>
                <w:rFonts w:cs="Arial"/>
              </w:rPr>
            </w:pPr>
            <w:del w:id="7732" w:author="Laurent Noel" w:date="2021-08-02T22:37:00Z">
              <w:r w:rsidRPr="00A1115A" w:rsidDel="006E6BCC">
                <w:delText>15</w:delText>
              </w:r>
            </w:del>
          </w:p>
        </w:tc>
        <w:tc>
          <w:tcPr>
            <w:tcW w:w="295" w:type="pct"/>
            <w:shd w:val="clear" w:color="auto" w:fill="auto"/>
          </w:tcPr>
          <w:p w14:paraId="6718E34B" w14:textId="68C515F1" w:rsidR="006E6BCC" w:rsidRPr="00A1115A" w:rsidDel="006E6BCC" w:rsidRDefault="006E6BCC" w:rsidP="004D7B26">
            <w:pPr>
              <w:pStyle w:val="TAC"/>
              <w:rPr>
                <w:del w:id="7733" w:author="Laurent Noel" w:date="2021-08-02T22:37:00Z"/>
              </w:rPr>
            </w:pPr>
            <w:del w:id="7734" w:author="Laurent Noel" w:date="2021-08-02T22:37:00Z">
              <w:r w:rsidRPr="00A1115A" w:rsidDel="006E6BCC">
                <w:delText>-99.0</w:delText>
              </w:r>
            </w:del>
          </w:p>
        </w:tc>
        <w:tc>
          <w:tcPr>
            <w:tcW w:w="295" w:type="pct"/>
            <w:shd w:val="clear" w:color="auto" w:fill="auto"/>
          </w:tcPr>
          <w:p w14:paraId="40D49A60" w14:textId="6BE7BEC0" w:rsidR="006E6BCC" w:rsidRPr="00A1115A" w:rsidDel="006E6BCC" w:rsidRDefault="006E6BCC" w:rsidP="004D7B26">
            <w:pPr>
              <w:pStyle w:val="TAC"/>
              <w:rPr>
                <w:del w:id="7735" w:author="Laurent Noel" w:date="2021-08-02T22:37:00Z"/>
              </w:rPr>
            </w:pPr>
            <w:del w:id="7736" w:author="Laurent Noel" w:date="2021-08-02T22:37:00Z">
              <w:r w:rsidRPr="00A1115A" w:rsidDel="006E6BCC">
                <w:delText>-95.8</w:delText>
              </w:r>
            </w:del>
          </w:p>
        </w:tc>
        <w:tc>
          <w:tcPr>
            <w:tcW w:w="364" w:type="pct"/>
            <w:shd w:val="clear" w:color="auto" w:fill="auto"/>
          </w:tcPr>
          <w:p w14:paraId="37331E75" w14:textId="348DC3C9" w:rsidR="006E6BCC" w:rsidRPr="00A1115A" w:rsidDel="006E6BCC" w:rsidRDefault="006E6BCC" w:rsidP="004D7B26">
            <w:pPr>
              <w:pStyle w:val="TAC"/>
              <w:rPr>
                <w:del w:id="7737" w:author="Laurent Noel" w:date="2021-08-02T22:37:00Z"/>
              </w:rPr>
            </w:pPr>
          </w:p>
        </w:tc>
        <w:tc>
          <w:tcPr>
            <w:tcW w:w="393" w:type="pct"/>
            <w:shd w:val="clear" w:color="auto" w:fill="auto"/>
          </w:tcPr>
          <w:p w14:paraId="3F243037" w14:textId="3D9CCF8F" w:rsidR="006E6BCC" w:rsidRPr="00A1115A" w:rsidDel="006E6BCC" w:rsidRDefault="006E6BCC" w:rsidP="004D7B26">
            <w:pPr>
              <w:pStyle w:val="TAC"/>
              <w:rPr>
                <w:del w:id="7738" w:author="Laurent Noel" w:date="2021-08-02T22:37:00Z"/>
              </w:rPr>
            </w:pPr>
          </w:p>
        </w:tc>
        <w:tc>
          <w:tcPr>
            <w:tcW w:w="295" w:type="pct"/>
            <w:shd w:val="clear" w:color="auto" w:fill="auto"/>
          </w:tcPr>
          <w:p w14:paraId="6A5A9348" w14:textId="43D37D1C" w:rsidR="006E6BCC" w:rsidRPr="00A1115A" w:rsidDel="006E6BCC" w:rsidRDefault="006E6BCC" w:rsidP="004D7B26">
            <w:pPr>
              <w:pStyle w:val="TAC"/>
              <w:rPr>
                <w:del w:id="7739" w:author="Laurent Noel" w:date="2021-08-02T22:37:00Z"/>
              </w:rPr>
            </w:pPr>
          </w:p>
        </w:tc>
        <w:tc>
          <w:tcPr>
            <w:tcW w:w="295" w:type="pct"/>
          </w:tcPr>
          <w:p w14:paraId="2FD1212D" w14:textId="2373850C" w:rsidR="006E6BCC" w:rsidRPr="00A1115A" w:rsidDel="006E6BCC" w:rsidRDefault="006E6BCC" w:rsidP="004D7B26">
            <w:pPr>
              <w:pStyle w:val="TAC"/>
              <w:rPr>
                <w:del w:id="7740" w:author="Laurent Noel" w:date="2021-08-02T22:37:00Z"/>
              </w:rPr>
            </w:pPr>
          </w:p>
        </w:tc>
        <w:tc>
          <w:tcPr>
            <w:tcW w:w="295" w:type="pct"/>
            <w:shd w:val="clear" w:color="auto" w:fill="auto"/>
          </w:tcPr>
          <w:p w14:paraId="04F28408" w14:textId="21C3EA17" w:rsidR="006E6BCC" w:rsidRPr="00A1115A" w:rsidDel="006E6BCC" w:rsidRDefault="006E6BCC" w:rsidP="004D7B26">
            <w:pPr>
              <w:pStyle w:val="TAC"/>
              <w:rPr>
                <w:del w:id="7741" w:author="Laurent Noel" w:date="2021-08-02T22:37:00Z"/>
              </w:rPr>
            </w:pPr>
          </w:p>
        </w:tc>
        <w:tc>
          <w:tcPr>
            <w:tcW w:w="295" w:type="pct"/>
          </w:tcPr>
          <w:p w14:paraId="66BFE1B9" w14:textId="73F827D4" w:rsidR="006E6BCC" w:rsidRPr="00A1115A" w:rsidDel="006E6BCC" w:rsidRDefault="006E6BCC" w:rsidP="004D7B26">
            <w:pPr>
              <w:pStyle w:val="TAC"/>
              <w:rPr>
                <w:del w:id="7742" w:author="Laurent Noel" w:date="2021-08-02T22:37:00Z"/>
              </w:rPr>
            </w:pPr>
          </w:p>
        </w:tc>
        <w:tc>
          <w:tcPr>
            <w:tcW w:w="295" w:type="pct"/>
          </w:tcPr>
          <w:p w14:paraId="6A436699" w14:textId="121CE80E" w:rsidR="006E6BCC" w:rsidRPr="00A1115A" w:rsidDel="006E6BCC" w:rsidRDefault="006E6BCC" w:rsidP="004D7B26">
            <w:pPr>
              <w:pStyle w:val="TAC"/>
              <w:rPr>
                <w:del w:id="7743" w:author="Laurent Noel" w:date="2021-08-02T22:37:00Z"/>
              </w:rPr>
            </w:pPr>
          </w:p>
        </w:tc>
        <w:tc>
          <w:tcPr>
            <w:tcW w:w="295" w:type="pct"/>
          </w:tcPr>
          <w:p w14:paraId="36C3E71B" w14:textId="79FF1442" w:rsidR="006E6BCC" w:rsidRPr="00A1115A" w:rsidDel="006E6BCC" w:rsidRDefault="006E6BCC" w:rsidP="004D7B26">
            <w:pPr>
              <w:pStyle w:val="TAC"/>
              <w:rPr>
                <w:del w:id="7744" w:author="Laurent Noel" w:date="2021-08-02T22:37:00Z"/>
              </w:rPr>
            </w:pPr>
          </w:p>
        </w:tc>
        <w:tc>
          <w:tcPr>
            <w:tcW w:w="295" w:type="pct"/>
          </w:tcPr>
          <w:p w14:paraId="1485C363" w14:textId="49B92A80" w:rsidR="006E6BCC" w:rsidRPr="00A1115A" w:rsidDel="006E6BCC" w:rsidRDefault="006E6BCC" w:rsidP="004D7B26">
            <w:pPr>
              <w:pStyle w:val="TAC"/>
              <w:rPr>
                <w:del w:id="7745" w:author="Laurent Noel" w:date="2021-08-02T22:37:00Z"/>
              </w:rPr>
            </w:pPr>
          </w:p>
        </w:tc>
        <w:tc>
          <w:tcPr>
            <w:tcW w:w="296" w:type="pct"/>
          </w:tcPr>
          <w:p w14:paraId="6AA578DD" w14:textId="5FA05A86" w:rsidR="006E6BCC" w:rsidRPr="00A1115A" w:rsidDel="006E6BCC" w:rsidRDefault="006E6BCC" w:rsidP="004D7B26">
            <w:pPr>
              <w:pStyle w:val="TAC"/>
              <w:rPr>
                <w:del w:id="7746" w:author="Laurent Noel" w:date="2021-08-02T22:37:00Z"/>
              </w:rPr>
            </w:pPr>
          </w:p>
        </w:tc>
        <w:tc>
          <w:tcPr>
            <w:tcW w:w="296" w:type="pct"/>
          </w:tcPr>
          <w:p w14:paraId="691AB68F" w14:textId="25BDA158" w:rsidR="006E6BCC" w:rsidRPr="00A1115A" w:rsidDel="006E6BCC" w:rsidRDefault="006E6BCC" w:rsidP="004D7B26">
            <w:pPr>
              <w:pStyle w:val="TAC"/>
              <w:rPr>
                <w:del w:id="7747" w:author="Laurent Noel" w:date="2021-08-02T22:37:00Z"/>
              </w:rPr>
            </w:pPr>
          </w:p>
        </w:tc>
        <w:tc>
          <w:tcPr>
            <w:tcW w:w="333" w:type="pct"/>
            <w:gridSpan w:val="2"/>
            <w:tcBorders>
              <w:bottom w:val="nil"/>
            </w:tcBorders>
            <w:shd w:val="clear" w:color="auto" w:fill="auto"/>
          </w:tcPr>
          <w:p w14:paraId="40DA8AF4" w14:textId="76E37E90" w:rsidR="006E6BCC" w:rsidRPr="00A1115A" w:rsidDel="006E6BCC" w:rsidRDefault="006E6BCC" w:rsidP="004D7B26">
            <w:pPr>
              <w:pStyle w:val="TAC"/>
              <w:rPr>
                <w:del w:id="7748" w:author="Laurent Noel" w:date="2021-08-02T22:37:00Z"/>
              </w:rPr>
            </w:pPr>
            <w:del w:id="7749" w:author="Laurent Noel" w:date="2021-08-02T22:37:00Z">
              <w:r w:rsidRPr="00A1115A" w:rsidDel="006E6BCC">
                <w:delText>FDD</w:delText>
              </w:r>
            </w:del>
          </w:p>
        </w:tc>
      </w:tr>
      <w:tr w:rsidR="006E6BCC" w:rsidRPr="00A1115A" w:rsidDel="006E6BCC" w14:paraId="6B89FDCE" w14:textId="3AABD62F" w:rsidTr="004D7B26">
        <w:trPr>
          <w:trHeight w:val="187"/>
          <w:del w:id="7750" w:author="Laurent Noel" w:date="2021-08-02T22:37:00Z"/>
        </w:trPr>
        <w:tc>
          <w:tcPr>
            <w:tcW w:w="428" w:type="pct"/>
            <w:tcBorders>
              <w:top w:val="nil"/>
              <w:bottom w:val="nil"/>
            </w:tcBorders>
            <w:shd w:val="clear" w:color="auto" w:fill="auto"/>
          </w:tcPr>
          <w:p w14:paraId="0A97C43F" w14:textId="662FB86D" w:rsidR="006E6BCC" w:rsidRPr="00A1115A" w:rsidDel="006E6BCC" w:rsidRDefault="006E6BCC" w:rsidP="004D7B26">
            <w:pPr>
              <w:pStyle w:val="TAC"/>
              <w:rPr>
                <w:del w:id="7751" w:author="Laurent Noel" w:date="2021-08-02T22:37:00Z"/>
              </w:rPr>
            </w:pPr>
          </w:p>
        </w:tc>
        <w:tc>
          <w:tcPr>
            <w:tcW w:w="235" w:type="pct"/>
          </w:tcPr>
          <w:p w14:paraId="7B506D1D" w14:textId="4FC31F57" w:rsidR="006E6BCC" w:rsidRPr="00A1115A" w:rsidDel="006E6BCC" w:rsidRDefault="006E6BCC" w:rsidP="004D7B26">
            <w:pPr>
              <w:pStyle w:val="TAC"/>
              <w:rPr>
                <w:del w:id="7752" w:author="Laurent Noel" w:date="2021-08-02T22:37:00Z"/>
                <w:rFonts w:cs="Arial"/>
              </w:rPr>
            </w:pPr>
            <w:del w:id="7753" w:author="Laurent Noel" w:date="2021-08-02T22:37:00Z">
              <w:r w:rsidRPr="00A1115A" w:rsidDel="006E6BCC">
                <w:delText>30</w:delText>
              </w:r>
            </w:del>
          </w:p>
        </w:tc>
        <w:tc>
          <w:tcPr>
            <w:tcW w:w="295" w:type="pct"/>
            <w:shd w:val="clear" w:color="auto" w:fill="auto"/>
          </w:tcPr>
          <w:p w14:paraId="5776F5A2" w14:textId="0B961C1C" w:rsidR="006E6BCC" w:rsidRPr="00A1115A" w:rsidDel="006E6BCC" w:rsidRDefault="006E6BCC" w:rsidP="004D7B26">
            <w:pPr>
              <w:pStyle w:val="TAC"/>
              <w:rPr>
                <w:del w:id="7754" w:author="Laurent Noel" w:date="2021-08-02T22:37:00Z"/>
              </w:rPr>
            </w:pPr>
          </w:p>
        </w:tc>
        <w:tc>
          <w:tcPr>
            <w:tcW w:w="295" w:type="pct"/>
            <w:shd w:val="clear" w:color="auto" w:fill="auto"/>
          </w:tcPr>
          <w:p w14:paraId="09BA2AB0" w14:textId="18C106F0" w:rsidR="006E6BCC" w:rsidRPr="00A1115A" w:rsidDel="006E6BCC" w:rsidRDefault="006E6BCC" w:rsidP="004D7B26">
            <w:pPr>
              <w:pStyle w:val="TAC"/>
              <w:rPr>
                <w:del w:id="7755" w:author="Laurent Noel" w:date="2021-08-02T22:37:00Z"/>
              </w:rPr>
            </w:pPr>
            <w:del w:id="7756" w:author="Laurent Noel" w:date="2021-08-02T22:37:00Z">
              <w:r w:rsidRPr="00A1115A" w:rsidDel="006E6BCC">
                <w:delText>-96.1</w:delText>
              </w:r>
            </w:del>
          </w:p>
        </w:tc>
        <w:tc>
          <w:tcPr>
            <w:tcW w:w="364" w:type="pct"/>
            <w:shd w:val="clear" w:color="auto" w:fill="auto"/>
          </w:tcPr>
          <w:p w14:paraId="46044574" w14:textId="4033D178" w:rsidR="006E6BCC" w:rsidRPr="00A1115A" w:rsidDel="006E6BCC" w:rsidRDefault="006E6BCC" w:rsidP="004D7B26">
            <w:pPr>
              <w:pStyle w:val="TAC"/>
              <w:rPr>
                <w:del w:id="7757" w:author="Laurent Noel" w:date="2021-08-02T22:37:00Z"/>
              </w:rPr>
            </w:pPr>
          </w:p>
        </w:tc>
        <w:tc>
          <w:tcPr>
            <w:tcW w:w="393" w:type="pct"/>
            <w:shd w:val="clear" w:color="auto" w:fill="auto"/>
          </w:tcPr>
          <w:p w14:paraId="2CE950BA" w14:textId="1EF7CFD9" w:rsidR="006E6BCC" w:rsidRPr="00A1115A" w:rsidDel="006E6BCC" w:rsidRDefault="006E6BCC" w:rsidP="004D7B26">
            <w:pPr>
              <w:pStyle w:val="TAC"/>
              <w:rPr>
                <w:del w:id="7758" w:author="Laurent Noel" w:date="2021-08-02T22:37:00Z"/>
              </w:rPr>
            </w:pPr>
          </w:p>
        </w:tc>
        <w:tc>
          <w:tcPr>
            <w:tcW w:w="295" w:type="pct"/>
            <w:shd w:val="clear" w:color="auto" w:fill="auto"/>
          </w:tcPr>
          <w:p w14:paraId="0DCAC464" w14:textId="23ED76D9" w:rsidR="006E6BCC" w:rsidRPr="00A1115A" w:rsidDel="006E6BCC" w:rsidRDefault="006E6BCC" w:rsidP="004D7B26">
            <w:pPr>
              <w:pStyle w:val="TAC"/>
              <w:rPr>
                <w:del w:id="7759" w:author="Laurent Noel" w:date="2021-08-02T22:37:00Z"/>
              </w:rPr>
            </w:pPr>
          </w:p>
        </w:tc>
        <w:tc>
          <w:tcPr>
            <w:tcW w:w="295" w:type="pct"/>
          </w:tcPr>
          <w:p w14:paraId="36DCFB7B" w14:textId="67F53374" w:rsidR="006E6BCC" w:rsidRPr="00A1115A" w:rsidDel="006E6BCC" w:rsidRDefault="006E6BCC" w:rsidP="004D7B26">
            <w:pPr>
              <w:pStyle w:val="TAC"/>
              <w:rPr>
                <w:del w:id="7760" w:author="Laurent Noel" w:date="2021-08-02T22:37:00Z"/>
              </w:rPr>
            </w:pPr>
          </w:p>
        </w:tc>
        <w:tc>
          <w:tcPr>
            <w:tcW w:w="295" w:type="pct"/>
            <w:shd w:val="clear" w:color="auto" w:fill="auto"/>
          </w:tcPr>
          <w:p w14:paraId="56A87EA4" w14:textId="44C3D410" w:rsidR="006E6BCC" w:rsidRPr="00A1115A" w:rsidDel="006E6BCC" w:rsidRDefault="006E6BCC" w:rsidP="004D7B26">
            <w:pPr>
              <w:pStyle w:val="TAC"/>
              <w:rPr>
                <w:del w:id="7761" w:author="Laurent Noel" w:date="2021-08-02T22:37:00Z"/>
              </w:rPr>
            </w:pPr>
          </w:p>
        </w:tc>
        <w:tc>
          <w:tcPr>
            <w:tcW w:w="295" w:type="pct"/>
          </w:tcPr>
          <w:p w14:paraId="190F3511" w14:textId="27AB4B5F" w:rsidR="006E6BCC" w:rsidRPr="00A1115A" w:rsidDel="006E6BCC" w:rsidRDefault="006E6BCC" w:rsidP="004D7B26">
            <w:pPr>
              <w:pStyle w:val="TAC"/>
              <w:rPr>
                <w:del w:id="7762" w:author="Laurent Noel" w:date="2021-08-02T22:37:00Z"/>
              </w:rPr>
            </w:pPr>
          </w:p>
        </w:tc>
        <w:tc>
          <w:tcPr>
            <w:tcW w:w="295" w:type="pct"/>
          </w:tcPr>
          <w:p w14:paraId="77739EB2" w14:textId="71774204" w:rsidR="006E6BCC" w:rsidRPr="00A1115A" w:rsidDel="006E6BCC" w:rsidRDefault="006E6BCC" w:rsidP="004D7B26">
            <w:pPr>
              <w:pStyle w:val="TAC"/>
              <w:rPr>
                <w:del w:id="7763" w:author="Laurent Noel" w:date="2021-08-02T22:37:00Z"/>
              </w:rPr>
            </w:pPr>
          </w:p>
        </w:tc>
        <w:tc>
          <w:tcPr>
            <w:tcW w:w="295" w:type="pct"/>
          </w:tcPr>
          <w:p w14:paraId="299C047B" w14:textId="072C90BD" w:rsidR="006E6BCC" w:rsidRPr="00A1115A" w:rsidDel="006E6BCC" w:rsidRDefault="006E6BCC" w:rsidP="004D7B26">
            <w:pPr>
              <w:pStyle w:val="TAC"/>
              <w:rPr>
                <w:del w:id="7764" w:author="Laurent Noel" w:date="2021-08-02T22:37:00Z"/>
              </w:rPr>
            </w:pPr>
          </w:p>
        </w:tc>
        <w:tc>
          <w:tcPr>
            <w:tcW w:w="295" w:type="pct"/>
          </w:tcPr>
          <w:p w14:paraId="6164B939" w14:textId="53B94ABF" w:rsidR="006E6BCC" w:rsidRPr="00A1115A" w:rsidDel="006E6BCC" w:rsidRDefault="006E6BCC" w:rsidP="004D7B26">
            <w:pPr>
              <w:pStyle w:val="TAC"/>
              <w:rPr>
                <w:del w:id="7765" w:author="Laurent Noel" w:date="2021-08-02T22:37:00Z"/>
              </w:rPr>
            </w:pPr>
          </w:p>
        </w:tc>
        <w:tc>
          <w:tcPr>
            <w:tcW w:w="296" w:type="pct"/>
          </w:tcPr>
          <w:p w14:paraId="7022B80A" w14:textId="0675620C" w:rsidR="006E6BCC" w:rsidRPr="00A1115A" w:rsidDel="006E6BCC" w:rsidRDefault="006E6BCC" w:rsidP="004D7B26">
            <w:pPr>
              <w:pStyle w:val="TAC"/>
              <w:rPr>
                <w:del w:id="7766" w:author="Laurent Noel" w:date="2021-08-02T22:37:00Z"/>
              </w:rPr>
            </w:pPr>
          </w:p>
        </w:tc>
        <w:tc>
          <w:tcPr>
            <w:tcW w:w="296" w:type="pct"/>
          </w:tcPr>
          <w:p w14:paraId="7EFB4CE4" w14:textId="603F25F9" w:rsidR="006E6BCC" w:rsidRPr="00A1115A" w:rsidDel="006E6BCC" w:rsidRDefault="006E6BCC" w:rsidP="004D7B26">
            <w:pPr>
              <w:pStyle w:val="TAC"/>
              <w:rPr>
                <w:del w:id="7767" w:author="Laurent Noel" w:date="2021-08-02T22:37:00Z"/>
              </w:rPr>
            </w:pPr>
          </w:p>
        </w:tc>
        <w:tc>
          <w:tcPr>
            <w:tcW w:w="333" w:type="pct"/>
            <w:gridSpan w:val="2"/>
            <w:tcBorders>
              <w:top w:val="nil"/>
              <w:bottom w:val="nil"/>
            </w:tcBorders>
            <w:shd w:val="clear" w:color="auto" w:fill="auto"/>
          </w:tcPr>
          <w:p w14:paraId="09C1D160" w14:textId="71A0A376" w:rsidR="006E6BCC" w:rsidRPr="00A1115A" w:rsidDel="006E6BCC" w:rsidRDefault="006E6BCC" w:rsidP="004D7B26">
            <w:pPr>
              <w:pStyle w:val="TAC"/>
              <w:rPr>
                <w:del w:id="7768" w:author="Laurent Noel" w:date="2021-08-02T22:37:00Z"/>
              </w:rPr>
            </w:pPr>
          </w:p>
        </w:tc>
      </w:tr>
      <w:tr w:rsidR="006E6BCC" w:rsidRPr="00A1115A" w:rsidDel="006E6BCC" w14:paraId="74B9FAC9" w14:textId="1CF486D0" w:rsidTr="004D7B26">
        <w:trPr>
          <w:trHeight w:val="187"/>
          <w:del w:id="7769" w:author="Laurent Noel" w:date="2021-08-02T22:37:00Z"/>
        </w:trPr>
        <w:tc>
          <w:tcPr>
            <w:tcW w:w="428" w:type="pct"/>
            <w:tcBorders>
              <w:top w:val="nil"/>
              <w:bottom w:val="single" w:sz="4" w:space="0" w:color="auto"/>
            </w:tcBorders>
            <w:shd w:val="clear" w:color="auto" w:fill="auto"/>
          </w:tcPr>
          <w:p w14:paraId="27DAAEF0" w14:textId="6D44ADB3" w:rsidR="006E6BCC" w:rsidRPr="00A1115A" w:rsidDel="006E6BCC" w:rsidRDefault="006E6BCC" w:rsidP="004D7B26">
            <w:pPr>
              <w:pStyle w:val="TAC"/>
              <w:rPr>
                <w:del w:id="7770" w:author="Laurent Noel" w:date="2021-08-02T22:37:00Z"/>
              </w:rPr>
            </w:pPr>
          </w:p>
        </w:tc>
        <w:tc>
          <w:tcPr>
            <w:tcW w:w="235" w:type="pct"/>
          </w:tcPr>
          <w:p w14:paraId="0B7604A2" w14:textId="7EC8AA0E" w:rsidR="006E6BCC" w:rsidRPr="00A1115A" w:rsidDel="006E6BCC" w:rsidRDefault="006E6BCC" w:rsidP="004D7B26">
            <w:pPr>
              <w:pStyle w:val="TAC"/>
              <w:rPr>
                <w:del w:id="7771" w:author="Laurent Noel" w:date="2021-08-02T22:37:00Z"/>
                <w:rFonts w:cs="Arial"/>
              </w:rPr>
            </w:pPr>
            <w:del w:id="7772" w:author="Laurent Noel" w:date="2021-08-02T22:37:00Z">
              <w:r w:rsidRPr="00A1115A" w:rsidDel="006E6BCC">
                <w:delText>60</w:delText>
              </w:r>
            </w:del>
          </w:p>
        </w:tc>
        <w:tc>
          <w:tcPr>
            <w:tcW w:w="295" w:type="pct"/>
            <w:shd w:val="clear" w:color="auto" w:fill="auto"/>
          </w:tcPr>
          <w:p w14:paraId="499C6D5A" w14:textId="7330C901" w:rsidR="006E6BCC" w:rsidRPr="00A1115A" w:rsidDel="006E6BCC" w:rsidRDefault="006E6BCC" w:rsidP="004D7B26">
            <w:pPr>
              <w:pStyle w:val="TAC"/>
              <w:rPr>
                <w:del w:id="7773" w:author="Laurent Noel" w:date="2021-08-02T22:37:00Z"/>
              </w:rPr>
            </w:pPr>
          </w:p>
        </w:tc>
        <w:tc>
          <w:tcPr>
            <w:tcW w:w="295" w:type="pct"/>
            <w:shd w:val="clear" w:color="auto" w:fill="auto"/>
          </w:tcPr>
          <w:p w14:paraId="111BFFDF" w14:textId="319C1730" w:rsidR="006E6BCC" w:rsidRPr="00A1115A" w:rsidDel="006E6BCC" w:rsidRDefault="006E6BCC" w:rsidP="004D7B26">
            <w:pPr>
              <w:pStyle w:val="TAC"/>
              <w:rPr>
                <w:del w:id="7774" w:author="Laurent Noel" w:date="2021-08-02T22:37:00Z"/>
              </w:rPr>
            </w:pPr>
          </w:p>
        </w:tc>
        <w:tc>
          <w:tcPr>
            <w:tcW w:w="364" w:type="pct"/>
            <w:shd w:val="clear" w:color="auto" w:fill="auto"/>
          </w:tcPr>
          <w:p w14:paraId="7A33D03F" w14:textId="4C324E99" w:rsidR="006E6BCC" w:rsidRPr="00A1115A" w:rsidDel="006E6BCC" w:rsidRDefault="006E6BCC" w:rsidP="004D7B26">
            <w:pPr>
              <w:pStyle w:val="TAC"/>
              <w:rPr>
                <w:del w:id="7775" w:author="Laurent Noel" w:date="2021-08-02T22:37:00Z"/>
              </w:rPr>
            </w:pPr>
          </w:p>
        </w:tc>
        <w:tc>
          <w:tcPr>
            <w:tcW w:w="393" w:type="pct"/>
            <w:shd w:val="clear" w:color="auto" w:fill="auto"/>
          </w:tcPr>
          <w:p w14:paraId="30C8F09B" w14:textId="40FE2C55" w:rsidR="006E6BCC" w:rsidRPr="00A1115A" w:rsidDel="006E6BCC" w:rsidRDefault="006E6BCC" w:rsidP="004D7B26">
            <w:pPr>
              <w:pStyle w:val="TAC"/>
              <w:rPr>
                <w:del w:id="7776" w:author="Laurent Noel" w:date="2021-08-02T22:37:00Z"/>
              </w:rPr>
            </w:pPr>
          </w:p>
        </w:tc>
        <w:tc>
          <w:tcPr>
            <w:tcW w:w="295" w:type="pct"/>
            <w:shd w:val="clear" w:color="auto" w:fill="auto"/>
          </w:tcPr>
          <w:p w14:paraId="27C33D8E" w14:textId="71F7902B" w:rsidR="006E6BCC" w:rsidRPr="00A1115A" w:rsidDel="006E6BCC" w:rsidRDefault="006E6BCC" w:rsidP="004D7B26">
            <w:pPr>
              <w:pStyle w:val="TAC"/>
              <w:rPr>
                <w:del w:id="7777" w:author="Laurent Noel" w:date="2021-08-02T22:37:00Z"/>
              </w:rPr>
            </w:pPr>
          </w:p>
        </w:tc>
        <w:tc>
          <w:tcPr>
            <w:tcW w:w="295" w:type="pct"/>
          </w:tcPr>
          <w:p w14:paraId="081D42DC" w14:textId="4162B2EA" w:rsidR="006E6BCC" w:rsidRPr="00A1115A" w:rsidDel="006E6BCC" w:rsidRDefault="006E6BCC" w:rsidP="004D7B26">
            <w:pPr>
              <w:pStyle w:val="TAC"/>
              <w:rPr>
                <w:del w:id="7778" w:author="Laurent Noel" w:date="2021-08-02T22:37:00Z"/>
              </w:rPr>
            </w:pPr>
          </w:p>
        </w:tc>
        <w:tc>
          <w:tcPr>
            <w:tcW w:w="295" w:type="pct"/>
            <w:shd w:val="clear" w:color="auto" w:fill="auto"/>
          </w:tcPr>
          <w:p w14:paraId="659AB654" w14:textId="02768710" w:rsidR="006E6BCC" w:rsidRPr="00A1115A" w:rsidDel="006E6BCC" w:rsidRDefault="006E6BCC" w:rsidP="004D7B26">
            <w:pPr>
              <w:pStyle w:val="TAC"/>
              <w:rPr>
                <w:del w:id="7779" w:author="Laurent Noel" w:date="2021-08-02T22:37:00Z"/>
              </w:rPr>
            </w:pPr>
          </w:p>
        </w:tc>
        <w:tc>
          <w:tcPr>
            <w:tcW w:w="295" w:type="pct"/>
          </w:tcPr>
          <w:p w14:paraId="7B51AE7F" w14:textId="1828324D" w:rsidR="006E6BCC" w:rsidRPr="00A1115A" w:rsidDel="006E6BCC" w:rsidRDefault="006E6BCC" w:rsidP="004D7B26">
            <w:pPr>
              <w:pStyle w:val="TAC"/>
              <w:rPr>
                <w:del w:id="7780" w:author="Laurent Noel" w:date="2021-08-02T22:37:00Z"/>
              </w:rPr>
            </w:pPr>
          </w:p>
        </w:tc>
        <w:tc>
          <w:tcPr>
            <w:tcW w:w="295" w:type="pct"/>
          </w:tcPr>
          <w:p w14:paraId="07A03341" w14:textId="591E845F" w:rsidR="006E6BCC" w:rsidRPr="00A1115A" w:rsidDel="006E6BCC" w:rsidRDefault="006E6BCC" w:rsidP="004D7B26">
            <w:pPr>
              <w:pStyle w:val="TAC"/>
              <w:rPr>
                <w:del w:id="7781" w:author="Laurent Noel" w:date="2021-08-02T22:37:00Z"/>
              </w:rPr>
            </w:pPr>
          </w:p>
        </w:tc>
        <w:tc>
          <w:tcPr>
            <w:tcW w:w="295" w:type="pct"/>
          </w:tcPr>
          <w:p w14:paraId="27DAF47F" w14:textId="02C91D89" w:rsidR="006E6BCC" w:rsidRPr="00A1115A" w:rsidDel="006E6BCC" w:rsidRDefault="006E6BCC" w:rsidP="004D7B26">
            <w:pPr>
              <w:pStyle w:val="TAC"/>
              <w:rPr>
                <w:del w:id="7782" w:author="Laurent Noel" w:date="2021-08-02T22:37:00Z"/>
              </w:rPr>
            </w:pPr>
          </w:p>
        </w:tc>
        <w:tc>
          <w:tcPr>
            <w:tcW w:w="295" w:type="pct"/>
          </w:tcPr>
          <w:p w14:paraId="15E2623D" w14:textId="787ECF42" w:rsidR="006E6BCC" w:rsidRPr="00A1115A" w:rsidDel="006E6BCC" w:rsidRDefault="006E6BCC" w:rsidP="004D7B26">
            <w:pPr>
              <w:pStyle w:val="TAC"/>
              <w:rPr>
                <w:del w:id="7783" w:author="Laurent Noel" w:date="2021-08-02T22:37:00Z"/>
              </w:rPr>
            </w:pPr>
          </w:p>
        </w:tc>
        <w:tc>
          <w:tcPr>
            <w:tcW w:w="296" w:type="pct"/>
          </w:tcPr>
          <w:p w14:paraId="28DF772F" w14:textId="33E2038D" w:rsidR="006E6BCC" w:rsidRPr="00A1115A" w:rsidDel="006E6BCC" w:rsidRDefault="006E6BCC" w:rsidP="004D7B26">
            <w:pPr>
              <w:pStyle w:val="TAC"/>
              <w:rPr>
                <w:del w:id="7784" w:author="Laurent Noel" w:date="2021-08-02T22:37:00Z"/>
              </w:rPr>
            </w:pPr>
          </w:p>
        </w:tc>
        <w:tc>
          <w:tcPr>
            <w:tcW w:w="296" w:type="pct"/>
          </w:tcPr>
          <w:p w14:paraId="1FEC0252" w14:textId="00AF0A46" w:rsidR="006E6BCC" w:rsidRPr="00A1115A" w:rsidDel="006E6BCC" w:rsidRDefault="006E6BCC" w:rsidP="004D7B26">
            <w:pPr>
              <w:pStyle w:val="TAC"/>
              <w:rPr>
                <w:del w:id="7785" w:author="Laurent Noel" w:date="2021-08-02T22:37:00Z"/>
              </w:rPr>
            </w:pPr>
          </w:p>
        </w:tc>
        <w:tc>
          <w:tcPr>
            <w:tcW w:w="333" w:type="pct"/>
            <w:gridSpan w:val="2"/>
            <w:tcBorders>
              <w:top w:val="nil"/>
              <w:bottom w:val="single" w:sz="4" w:space="0" w:color="auto"/>
            </w:tcBorders>
            <w:shd w:val="clear" w:color="auto" w:fill="auto"/>
          </w:tcPr>
          <w:p w14:paraId="3C21B8C4" w14:textId="5629CEEF" w:rsidR="006E6BCC" w:rsidRPr="00A1115A" w:rsidDel="006E6BCC" w:rsidRDefault="006E6BCC" w:rsidP="004D7B26">
            <w:pPr>
              <w:pStyle w:val="TAC"/>
              <w:rPr>
                <w:del w:id="7786" w:author="Laurent Noel" w:date="2021-08-02T22:37:00Z"/>
              </w:rPr>
            </w:pPr>
          </w:p>
        </w:tc>
      </w:tr>
      <w:tr w:rsidR="006E6BCC" w:rsidRPr="00A1115A" w:rsidDel="006E6BCC" w14:paraId="33525D04" w14:textId="10032ABA" w:rsidTr="004D7B26">
        <w:trPr>
          <w:trHeight w:val="187"/>
          <w:del w:id="7787" w:author="Laurent Noel" w:date="2021-08-02T22:37:00Z"/>
        </w:trPr>
        <w:tc>
          <w:tcPr>
            <w:tcW w:w="428" w:type="pct"/>
            <w:tcBorders>
              <w:bottom w:val="nil"/>
            </w:tcBorders>
            <w:shd w:val="clear" w:color="auto" w:fill="auto"/>
          </w:tcPr>
          <w:p w14:paraId="1DD6EB15" w14:textId="6BE48C49" w:rsidR="006E6BCC" w:rsidRPr="00A1115A" w:rsidDel="006E6BCC" w:rsidRDefault="006E6BCC" w:rsidP="004D7B26">
            <w:pPr>
              <w:pStyle w:val="TAC"/>
              <w:rPr>
                <w:del w:id="7788" w:author="Laurent Noel" w:date="2021-08-02T22:37:00Z"/>
                <w:lang w:val="en-US" w:eastAsia="zh-CN"/>
              </w:rPr>
            </w:pPr>
            <w:del w:id="7789" w:author="Laurent Noel" w:date="2021-08-02T22:37:00Z">
              <w:r w:rsidRPr="00A1115A" w:rsidDel="006E6BCC">
                <w:rPr>
                  <w:lang w:val="en-US" w:eastAsia="zh-CN"/>
                </w:rPr>
                <w:delText>n34</w:delText>
              </w:r>
            </w:del>
          </w:p>
        </w:tc>
        <w:tc>
          <w:tcPr>
            <w:tcW w:w="235" w:type="pct"/>
          </w:tcPr>
          <w:p w14:paraId="5905340F" w14:textId="39E6CB99" w:rsidR="006E6BCC" w:rsidRPr="00A1115A" w:rsidDel="006E6BCC" w:rsidRDefault="006E6BCC" w:rsidP="004D7B26">
            <w:pPr>
              <w:pStyle w:val="TAC"/>
              <w:rPr>
                <w:del w:id="7790" w:author="Laurent Noel" w:date="2021-08-02T22:37:00Z"/>
                <w:rFonts w:cs="Arial"/>
              </w:rPr>
            </w:pPr>
            <w:del w:id="7791" w:author="Laurent Noel" w:date="2021-08-02T22:37:00Z">
              <w:r w:rsidRPr="00A1115A" w:rsidDel="006E6BCC">
                <w:delText>15</w:delText>
              </w:r>
            </w:del>
          </w:p>
        </w:tc>
        <w:tc>
          <w:tcPr>
            <w:tcW w:w="295" w:type="pct"/>
            <w:shd w:val="clear" w:color="auto" w:fill="auto"/>
          </w:tcPr>
          <w:p w14:paraId="37AAFC77" w14:textId="661D88D1" w:rsidR="006E6BCC" w:rsidRPr="00A1115A" w:rsidDel="006E6BCC" w:rsidRDefault="006E6BCC" w:rsidP="004D7B26">
            <w:pPr>
              <w:pStyle w:val="TAC"/>
              <w:rPr>
                <w:del w:id="7792" w:author="Laurent Noel" w:date="2021-08-02T22:37:00Z"/>
                <w:rFonts w:cs="Arial"/>
                <w:szCs w:val="18"/>
              </w:rPr>
            </w:pPr>
            <w:del w:id="7793" w:author="Laurent Noel" w:date="2021-08-02T22:37:00Z">
              <w:r w:rsidRPr="00A1115A" w:rsidDel="006E6BCC">
                <w:delText>-100.0</w:delText>
              </w:r>
            </w:del>
          </w:p>
        </w:tc>
        <w:tc>
          <w:tcPr>
            <w:tcW w:w="295" w:type="pct"/>
            <w:shd w:val="clear" w:color="auto" w:fill="auto"/>
          </w:tcPr>
          <w:p w14:paraId="35A432FA" w14:textId="1616AAC5" w:rsidR="006E6BCC" w:rsidRPr="00A1115A" w:rsidDel="006E6BCC" w:rsidRDefault="006E6BCC" w:rsidP="004D7B26">
            <w:pPr>
              <w:pStyle w:val="TAC"/>
              <w:rPr>
                <w:del w:id="7794" w:author="Laurent Noel" w:date="2021-08-02T22:37:00Z"/>
                <w:rFonts w:cs="Arial"/>
                <w:szCs w:val="18"/>
              </w:rPr>
            </w:pPr>
            <w:del w:id="7795" w:author="Laurent Noel" w:date="2021-08-02T22:37:00Z">
              <w:r w:rsidRPr="00A1115A" w:rsidDel="006E6BCC">
                <w:delText>-96.8</w:delText>
              </w:r>
            </w:del>
          </w:p>
        </w:tc>
        <w:tc>
          <w:tcPr>
            <w:tcW w:w="364" w:type="pct"/>
            <w:shd w:val="clear" w:color="auto" w:fill="auto"/>
          </w:tcPr>
          <w:p w14:paraId="7744812D" w14:textId="7EA2102B" w:rsidR="006E6BCC" w:rsidRPr="00A1115A" w:rsidDel="006E6BCC" w:rsidRDefault="006E6BCC" w:rsidP="004D7B26">
            <w:pPr>
              <w:pStyle w:val="TAC"/>
              <w:rPr>
                <w:del w:id="7796" w:author="Laurent Noel" w:date="2021-08-02T22:37:00Z"/>
                <w:rFonts w:cs="Arial"/>
                <w:szCs w:val="18"/>
              </w:rPr>
            </w:pPr>
            <w:del w:id="7797" w:author="Laurent Noel" w:date="2021-08-02T22:37:00Z">
              <w:r w:rsidRPr="00A1115A" w:rsidDel="006E6BCC">
                <w:delText>-95.0</w:delText>
              </w:r>
            </w:del>
          </w:p>
        </w:tc>
        <w:tc>
          <w:tcPr>
            <w:tcW w:w="393" w:type="pct"/>
            <w:shd w:val="clear" w:color="auto" w:fill="auto"/>
          </w:tcPr>
          <w:p w14:paraId="1A1C8BD1" w14:textId="2A534233" w:rsidR="006E6BCC" w:rsidRPr="00A1115A" w:rsidDel="006E6BCC" w:rsidRDefault="006E6BCC" w:rsidP="004D7B26">
            <w:pPr>
              <w:pStyle w:val="TAC"/>
              <w:rPr>
                <w:del w:id="7798" w:author="Laurent Noel" w:date="2021-08-02T22:37:00Z"/>
                <w:rFonts w:cs="Arial"/>
                <w:szCs w:val="18"/>
              </w:rPr>
            </w:pPr>
          </w:p>
        </w:tc>
        <w:tc>
          <w:tcPr>
            <w:tcW w:w="295" w:type="pct"/>
            <w:shd w:val="clear" w:color="auto" w:fill="auto"/>
          </w:tcPr>
          <w:p w14:paraId="542C9D20" w14:textId="571F6CAD" w:rsidR="006E6BCC" w:rsidRPr="00A1115A" w:rsidDel="006E6BCC" w:rsidRDefault="006E6BCC" w:rsidP="004D7B26">
            <w:pPr>
              <w:pStyle w:val="TAC"/>
              <w:rPr>
                <w:del w:id="7799" w:author="Laurent Noel" w:date="2021-08-02T22:37:00Z"/>
              </w:rPr>
            </w:pPr>
          </w:p>
        </w:tc>
        <w:tc>
          <w:tcPr>
            <w:tcW w:w="295" w:type="pct"/>
          </w:tcPr>
          <w:p w14:paraId="4E94CA69" w14:textId="6B9913FE" w:rsidR="006E6BCC" w:rsidRPr="00A1115A" w:rsidDel="006E6BCC" w:rsidRDefault="006E6BCC" w:rsidP="004D7B26">
            <w:pPr>
              <w:pStyle w:val="TAC"/>
              <w:rPr>
                <w:del w:id="7800" w:author="Laurent Noel" w:date="2021-08-02T22:37:00Z"/>
              </w:rPr>
            </w:pPr>
          </w:p>
        </w:tc>
        <w:tc>
          <w:tcPr>
            <w:tcW w:w="295" w:type="pct"/>
            <w:shd w:val="clear" w:color="auto" w:fill="auto"/>
          </w:tcPr>
          <w:p w14:paraId="3D260CAA" w14:textId="6AA0EDBC" w:rsidR="006E6BCC" w:rsidRPr="00A1115A" w:rsidDel="006E6BCC" w:rsidRDefault="006E6BCC" w:rsidP="004D7B26">
            <w:pPr>
              <w:pStyle w:val="TAC"/>
              <w:rPr>
                <w:del w:id="7801" w:author="Laurent Noel" w:date="2021-08-02T22:37:00Z"/>
              </w:rPr>
            </w:pPr>
          </w:p>
        </w:tc>
        <w:tc>
          <w:tcPr>
            <w:tcW w:w="295" w:type="pct"/>
          </w:tcPr>
          <w:p w14:paraId="77C0AC86" w14:textId="3ACD25E1" w:rsidR="006E6BCC" w:rsidRPr="00A1115A" w:rsidDel="006E6BCC" w:rsidRDefault="006E6BCC" w:rsidP="004D7B26">
            <w:pPr>
              <w:pStyle w:val="TAC"/>
              <w:rPr>
                <w:del w:id="7802" w:author="Laurent Noel" w:date="2021-08-02T22:37:00Z"/>
              </w:rPr>
            </w:pPr>
          </w:p>
        </w:tc>
        <w:tc>
          <w:tcPr>
            <w:tcW w:w="295" w:type="pct"/>
          </w:tcPr>
          <w:p w14:paraId="35A7778F" w14:textId="6B3307BF" w:rsidR="006E6BCC" w:rsidRPr="00A1115A" w:rsidDel="006E6BCC" w:rsidRDefault="006E6BCC" w:rsidP="004D7B26">
            <w:pPr>
              <w:pStyle w:val="TAC"/>
              <w:rPr>
                <w:del w:id="7803" w:author="Laurent Noel" w:date="2021-08-02T22:37:00Z"/>
              </w:rPr>
            </w:pPr>
          </w:p>
        </w:tc>
        <w:tc>
          <w:tcPr>
            <w:tcW w:w="295" w:type="pct"/>
          </w:tcPr>
          <w:p w14:paraId="74A26B8F" w14:textId="1FBD1084" w:rsidR="006E6BCC" w:rsidRPr="00A1115A" w:rsidDel="006E6BCC" w:rsidRDefault="006E6BCC" w:rsidP="004D7B26">
            <w:pPr>
              <w:pStyle w:val="TAC"/>
              <w:rPr>
                <w:del w:id="7804" w:author="Laurent Noel" w:date="2021-08-02T22:37:00Z"/>
              </w:rPr>
            </w:pPr>
          </w:p>
        </w:tc>
        <w:tc>
          <w:tcPr>
            <w:tcW w:w="295" w:type="pct"/>
          </w:tcPr>
          <w:p w14:paraId="16053926" w14:textId="332F619C" w:rsidR="006E6BCC" w:rsidRPr="00A1115A" w:rsidDel="006E6BCC" w:rsidRDefault="006E6BCC" w:rsidP="004D7B26">
            <w:pPr>
              <w:pStyle w:val="TAC"/>
              <w:rPr>
                <w:del w:id="7805" w:author="Laurent Noel" w:date="2021-08-02T22:37:00Z"/>
              </w:rPr>
            </w:pPr>
          </w:p>
        </w:tc>
        <w:tc>
          <w:tcPr>
            <w:tcW w:w="296" w:type="pct"/>
          </w:tcPr>
          <w:p w14:paraId="616E255E" w14:textId="3BC0665A" w:rsidR="006E6BCC" w:rsidRPr="00A1115A" w:rsidDel="006E6BCC" w:rsidRDefault="006E6BCC" w:rsidP="004D7B26">
            <w:pPr>
              <w:pStyle w:val="TAC"/>
              <w:rPr>
                <w:del w:id="7806" w:author="Laurent Noel" w:date="2021-08-02T22:37:00Z"/>
              </w:rPr>
            </w:pPr>
          </w:p>
        </w:tc>
        <w:tc>
          <w:tcPr>
            <w:tcW w:w="296" w:type="pct"/>
          </w:tcPr>
          <w:p w14:paraId="599C7AB0" w14:textId="5F236BE0" w:rsidR="006E6BCC" w:rsidRPr="00A1115A" w:rsidDel="006E6BCC" w:rsidRDefault="006E6BCC" w:rsidP="004D7B26">
            <w:pPr>
              <w:pStyle w:val="TAC"/>
              <w:rPr>
                <w:del w:id="7807" w:author="Laurent Noel" w:date="2021-08-02T22:37:00Z"/>
              </w:rPr>
            </w:pPr>
          </w:p>
        </w:tc>
        <w:tc>
          <w:tcPr>
            <w:tcW w:w="333" w:type="pct"/>
            <w:gridSpan w:val="2"/>
            <w:tcBorders>
              <w:bottom w:val="nil"/>
            </w:tcBorders>
            <w:shd w:val="clear" w:color="auto" w:fill="auto"/>
          </w:tcPr>
          <w:p w14:paraId="631B8F39" w14:textId="6CEE60C4" w:rsidR="006E6BCC" w:rsidRPr="00A1115A" w:rsidDel="006E6BCC" w:rsidRDefault="006E6BCC" w:rsidP="004D7B26">
            <w:pPr>
              <w:pStyle w:val="TAC"/>
              <w:rPr>
                <w:del w:id="7808" w:author="Laurent Noel" w:date="2021-08-02T22:37:00Z"/>
                <w:lang w:eastAsia="zh-CN"/>
              </w:rPr>
            </w:pPr>
            <w:del w:id="7809" w:author="Laurent Noel" w:date="2021-08-02T22:37:00Z">
              <w:r w:rsidRPr="00A1115A" w:rsidDel="006E6BCC">
                <w:rPr>
                  <w:lang w:eastAsia="zh-CN"/>
                </w:rPr>
                <w:delText>TDD</w:delText>
              </w:r>
            </w:del>
          </w:p>
        </w:tc>
      </w:tr>
      <w:tr w:rsidR="006E6BCC" w:rsidRPr="00A1115A" w:rsidDel="006E6BCC" w14:paraId="3B488107" w14:textId="0A875E16" w:rsidTr="004D7B26">
        <w:trPr>
          <w:trHeight w:val="187"/>
          <w:del w:id="7810" w:author="Laurent Noel" w:date="2021-08-02T22:37:00Z"/>
        </w:trPr>
        <w:tc>
          <w:tcPr>
            <w:tcW w:w="428" w:type="pct"/>
            <w:tcBorders>
              <w:top w:val="nil"/>
              <w:bottom w:val="nil"/>
            </w:tcBorders>
            <w:shd w:val="clear" w:color="auto" w:fill="auto"/>
          </w:tcPr>
          <w:p w14:paraId="79C73E16" w14:textId="648AEE38" w:rsidR="006E6BCC" w:rsidRPr="00A1115A" w:rsidDel="006E6BCC" w:rsidRDefault="006E6BCC" w:rsidP="004D7B26">
            <w:pPr>
              <w:pStyle w:val="TAC"/>
              <w:rPr>
                <w:del w:id="7811" w:author="Laurent Noel" w:date="2021-08-02T22:37:00Z"/>
                <w:lang w:eastAsia="zh-CN"/>
              </w:rPr>
            </w:pPr>
          </w:p>
        </w:tc>
        <w:tc>
          <w:tcPr>
            <w:tcW w:w="235" w:type="pct"/>
          </w:tcPr>
          <w:p w14:paraId="6BA5D7D0" w14:textId="40E1D394" w:rsidR="006E6BCC" w:rsidRPr="00A1115A" w:rsidDel="006E6BCC" w:rsidRDefault="006E6BCC" w:rsidP="004D7B26">
            <w:pPr>
              <w:pStyle w:val="TAC"/>
              <w:rPr>
                <w:del w:id="7812" w:author="Laurent Noel" w:date="2021-08-02T22:37:00Z"/>
                <w:rFonts w:cs="Arial"/>
              </w:rPr>
            </w:pPr>
            <w:del w:id="7813" w:author="Laurent Noel" w:date="2021-08-02T22:37:00Z">
              <w:r w:rsidRPr="00A1115A" w:rsidDel="006E6BCC">
                <w:delText>30</w:delText>
              </w:r>
            </w:del>
          </w:p>
        </w:tc>
        <w:tc>
          <w:tcPr>
            <w:tcW w:w="295" w:type="pct"/>
            <w:shd w:val="clear" w:color="auto" w:fill="auto"/>
          </w:tcPr>
          <w:p w14:paraId="54553049" w14:textId="327EAA8F" w:rsidR="006E6BCC" w:rsidRPr="00A1115A" w:rsidDel="006E6BCC" w:rsidRDefault="006E6BCC" w:rsidP="004D7B26">
            <w:pPr>
              <w:pStyle w:val="TAC"/>
              <w:rPr>
                <w:del w:id="7814" w:author="Laurent Noel" w:date="2021-08-02T22:37:00Z"/>
                <w:rFonts w:cs="Arial"/>
                <w:szCs w:val="18"/>
              </w:rPr>
            </w:pPr>
          </w:p>
        </w:tc>
        <w:tc>
          <w:tcPr>
            <w:tcW w:w="295" w:type="pct"/>
            <w:shd w:val="clear" w:color="auto" w:fill="auto"/>
          </w:tcPr>
          <w:p w14:paraId="632A45BF" w14:textId="406208F7" w:rsidR="006E6BCC" w:rsidRPr="00A1115A" w:rsidDel="006E6BCC" w:rsidRDefault="006E6BCC" w:rsidP="004D7B26">
            <w:pPr>
              <w:pStyle w:val="TAC"/>
              <w:rPr>
                <w:del w:id="7815" w:author="Laurent Noel" w:date="2021-08-02T22:37:00Z"/>
                <w:rFonts w:cs="Arial"/>
                <w:szCs w:val="18"/>
              </w:rPr>
            </w:pPr>
            <w:del w:id="7816" w:author="Laurent Noel" w:date="2021-08-02T22:37:00Z">
              <w:r w:rsidRPr="00A1115A" w:rsidDel="006E6BCC">
                <w:delText>-97.1</w:delText>
              </w:r>
            </w:del>
          </w:p>
        </w:tc>
        <w:tc>
          <w:tcPr>
            <w:tcW w:w="364" w:type="pct"/>
            <w:shd w:val="clear" w:color="auto" w:fill="auto"/>
          </w:tcPr>
          <w:p w14:paraId="67C2996F" w14:textId="0BFEBD7B" w:rsidR="006E6BCC" w:rsidRPr="00A1115A" w:rsidDel="006E6BCC" w:rsidRDefault="006E6BCC" w:rsidP="004D7B26">
            <w:pPr>
              <w:pStyle w:val="TAC"/>
              <w:rPr>
                <w:del w:id="7817" w:author="Laurent Noel" w:date="2021-08-02T22:37:00Z"/>
                <w:rFonts w:cs="Arial"/>
                <w:szCs w:val="18"/>
              </w:rPr>
            </w:pPr>
            <w:del w:id="7818" w:author="Laurent Noel" w:date="2021-08-02T22:37:00Z">
              <w:r w:rsidRPr="00A1115A" w:rsidDel="006E6BCC">
                <w:delText>-95.1</w:delText>
              </w:r>
            </w:del>
          </w:p>
        </w:tc>
        <w:tc>
          <w:tcPr>
            <w:tcW w:w="393" w:type="pct"/>
            <w:shd w:val="clear" w:color="auto" w:fill="auto"/>
          </w:tcPr>
          <w:p w14:paraId="2F852A7E" w14:textId="46B7D1AE" w:rsidR="006E6BCC" w:rsidRPr="00A1115A" w:rsidDel="006E6BCC" w:rsidRDefault="006E6BCC" w:rsidP="004D7B26">
            <w:pPr>
              <w:pStyle w:val="TAC"/>
              <w:rPr>
                <w:del w:id="7819" w:author="Laurent Noel" w:date="2021-08-02T22:37:00Z"/>
                <w:rFonts w:cs="Arial"/>
                <w:szCs w:val="18"/>
              </w:rPr>
            </w:pPr>
          </w:p>
        </w:tc>
        <w:tc>
          <w:tcPr>
            <w:tcW w:w="295" w:type="pct"/>
            <w:shd w:val="clear" w:color="auto" w:fill="auto"/>
          </w:tcPr>
          <w:p w14:paraId="22BBDE38" w14:textId="14F3CA51" w:rsidR="006E6BCC" w:rsidRPr="00A1115A" w:rsidDel="006E6BCC" w:rsidRDefault="006E6BCC" w:rsidP="004D7B26">
            <w:pPr>
              <w:pStyle w:val="TAC"/>
              <w:rPr>
                <w:del w:id="7820" w:author="Laurent Noel" w:date="2021-08-02T22:37:00Z"/>
              </w:rPr>
            </w:pPr>
          </w:p>
        </w:tc>
        <w:tc>
          <w:tcPr>
            <w:tcW w:w="295" w:type="pct"/>
          </w:tcPr>
          <w:p w14:paraId="1C48D7E6" w14:textId="67A5518D" w:rsidR="006E6BCC" w:rsidRPr="00A1115A" w:rsidDel="006E6BCC" w:rsidRDefault="006E6BCC" w:rsidP="004D7B26">
            <w:pPr>
              <w:pStyle w:val="TAC"/>
              <w:rPr>
                <w:del w:id="7821" w:author="Laurent Noel" w:date="2021-08-02T22:37:00Z"/>
              </w:rPr>
            </w:pPr>
          </w:p>
        </w:tc>
        <w:tc>
          <w:tcPr>
            <w:tcW w:w="295" w:type="pct"/>
            <w:shd w:val="clear" w:color="auto" w:fill="auto"/>
          </w:tcPr>
          <w:p w14:paraId="318F45F5" w14:textId="4C367D0B" w:rsidR="006E6BCC" w:rsidRPr="00A1115A" w:rsidDel="006E6BCC" w:rsidRDefault="006E6BCC" w:rsidP="004D7B26">
            <w:pPr>
              <w:pStyle w:val="TAC"/>
              <w:rPr>
                <w:del w:id="7822" w:author="Laurent Noel" w:date="2021-08-02T22:37:00Z"/>
              </w:rPr>
            </w:pPr>
          </w:p>
        </w:tc>
        <w:tc>
          <w:tcPr>
            <w:tcW w:w="295" w:type="pct"/>
          </w:tcPr>
          <w:p w14:paraId="607B92B5" w14:textId="6167DB45" w:rsidR="006E6BCC" w:rsidRPr="00A1115A" w:rsidDel="006E6BCC" w:rsidRDefault="006E6BCC" w:rsidP="004D7B26">
            <w:pPr>
              <w:pStyle w:val="TAC"/>
              <w:rPr>
                <w:del w:id="7823" w:author="Laurent Noel" w:date="2021-08-02T22:37:00Z"/>
              </w:rPr>
            </w:pPr>
          </w:p>
        </w:tc>
        <w:tc>
          <w:tcPr>
            <w:tcW w:w="295" w:type="pct"/>
          </w:tcPr>
          <w:p w14:paraId="7FB80743" w14:textId="6853E2D2" w:rsidR="006E6BCC" w:rsidRPr="00A1115A" w:rsidDel="006E6BCC" w:rsidRDefault="006E6BCC" w:rsidP="004D7B26">
            <w:pPr>
              <w:pStyle w:val="TAC"/>
              <w:rPr>
                <w:del w:id="7824" w:author="Laurent Noel" w:date="2021-08-02T22:37:00Z"/>
              </w:rPr>
            </w:pPr>
          </w:p>
        </w:tc>
        <w:tc>
          <w:tcPr>
            <w:tcW w:w="295" w:type="pct"/>
          </w:tcPr>
          <w:p w14:paraId="51FB898E" w14:textId="75317CAF" w:rsidR="006E6BCC" w:rsidRPr="00A1115A" w:rsidDel="006E6BCC" w:rsidRDefault="006E6BCC" w:rsidP="004D7B26">
            <w:pPr>
              <w:pStyle w:val="TAC"/>
              <w:rPr>
                <w:del w:id="7825" w:author="Laurent Noel" w:date="2021-08-02T22:37:00Z"/>
              </w:rPr>
            </w:pPr>
          </w:p>
        </w:tc>
        <w:tc>
          <w:tcPr>
            <w:tcW w:w="295" w:type="pct"/>
          </w:tcPr>
          <w:p w14:paraId="39D8DBF0" w14:textId="06894315" w:rsidR="006E6BCC" w:rsidRPr="00A1115A" w:rsidDel="006E6BCC" w:rsidRDefault="006E6BCC" w:rsidP="004D7B26">
            <w:pPr>
              <w:pStyle w:val="TAC"/>
              <w:rPr>
                <w:del w:id="7826" w:author="Laurent Noel" w:date="2021-08-02T22:37:00Z"/>
              </w:rPr>
            </w:pPr>
          </w:p>
        </w:tc>
        <w:tc>
          <w:tcPr>
            <w:tcW w:w="296" w:type="pct"/>
          </w:tcPr>
          <w:p w14:paraId="4F7A4760" w14:textId="5ADF39B2" w:rsidR="006E6BCC" w:rsidRPr="00A1115A" w:rsidDel="006E6BCC" w:rsidRDefault="006E6BCC" w:rsidP="004D7B26">
            <w:pPr>
              <w:pStyle w:val="TAC"/>
              <w:rPr>
                <w:del w:id="7827" w:author="Laurent Noel" w:date="2021-08-02T22:37:00Z"/>
              </w:rPr>
            </w:pPr>
          </w:p>
        </w:tc>
        <w:tc>
          <w:tcPr>
            <w:tcW w:w="296" w:type="pct"/>
          </w:tcPr>
          <w:p w14:paraId="211108C4" w14:textId="40B53CED" w:rsidR="006E6BCC" w:rsidRPr="00A1115A" w:rsidDel="006E6BCC" w:rsidRDefault="006E6BCC" w:rsidP="004D7B26">
            <w:pPr>
              <w:pStyle w:val="TAC"/>
              <w:rPr>
                <w:del w:id="7828" w:author="Laurent Noel" w:date="2021-08-02T22:37:00Z"/>
              </w:rPr>
            </w:pPr>
          </w:p>
        </w:tc>
        <w:tc>
          <w:tcPr>
            <w:tcW w:w="333" w:type="pct"/>
            <w:gridSpan w:val="2"/>
            <w:tcBorders>
              <w:top w:val="nil"/>
              <w:bottom w:val="nil"/>
            </w:tcBorders>
            <w:shd w:val="clear" w:color="auto" w:fill="auto"/>
          </w:tcPr>
          <w:p w14:paraId="258A0758" w14:textId="03EF3315" w:rsidR="006E6BCC" w:rsidRPr="00A1115A" w:rsidDel="006E6BCC" w:rsidRDefault="006E6BCC" w:rsidP="004D7B26">
            <w:pPr>
              <w:pStyle w:val="TAC"/>
              <w:rPr>
                <w:del w:id="7829" w:author="Laurent Noel" w:date="2021-08-02T22:37:00Z"/>
                <w:lang w:eastAsia="zh-CN"/>
              </w:rPr>
            </w:pPr>
          </w:p>
        </w:tc>
      </w:tr>
      <w:tr w:rsidR="006E6BCC" w:rsidRPr="00A1115A" w:rsidDel="006E6BCC" w14:paraId="57D99B6B" w14:textId="16165620" w:rsidTr="004D7B26">
        <w:trPr>
          <w:trHeight w:val="187"/>
          <w:del w:id="7830" w:author="Laurent Noel" w:date="2021-08-02T22:37:00Z"/>
        </w:trPr>
        <w:tc>
          <w:tcPr>
            <w:tcW w:w="428" w:type="pct"/>
            <w:tcBorders>
              <w:top w:val="nil"/>
              <w:bottom w:val="single" w:sz="4" w:space="0" w:color="auto"/>
            </w:tcBorders>
            <w:shd w:val="clear" w:color="auto" w:fill="auto"/>
          </w:tcPr>
          <w:p w14:paraId="678ABD03" w14:textId="063120FA" w:rsidR="006E6BCC" w:rsidRPr="00A1115A" w:rsidDel="006E6BCC" w:rsidRDefault="006E6BCC" w:rsidP="004D7B26">
            <w:pPr>
              <w:pStyle w:val="TAC"/>
              <w:rPr>
                <w:del w:id="7831" w:author="Laurent Noel" w:date="2021-08-02T22:37:00Z"/>
                <w:lang w:eastAsia="zh-CN"/>
              </w:rPr>
            </w:pPr>
          </w:p>
        </w:tc>
        <w:tc>
          <w:tcPr>
            <w:tcW w:w="235" w:type="pct"/>
          </w:tcPr>
          <w:p w14:paraId="50820344" w14:textId="25CAC607" w:rsidR="006E6BCC" w:rsidRPr="00A1115A" w:rsidDel="006E6BCC" w:rsidRDefault="006E6BCC" w:rsidP="004D7B26">
            <w:pPr>
              <w:pStyle w:val="TAC"/>
              <w:rPr>
                <w:del w:id="7832" w:author="Laurent Noel" w:date="2021-08-02T22:37:00Z"/>
                <w:rFonts w:cs="Arial"/>
              </w:rPr>
            </w:pPr>
            <w:del w:id="7833" w:author="Laurent Noel" w:date="2021-08-02T22:37:00Z">
              <w:r w:rsidRPr="00A1115A" w:rsidDel="006E6BCC">
                <w:delText>60</w:delText>
              </w:r>
            </w:del>
          </w:p>
        </w:tc>
        <w:tc>
          <w:tcPr>
            <w:tcW w:w="295" w:type="pct"/>
            <w:shd w:val="clear" w:color="auto" w:fill="auto"/>
          </w:tcPr>
          <w:p w14:paraId="26C4261D" w14:textId="6F1BBEA6" w:rsidR="006E6BCC" w:rsidRPr="00A1115A" w:rsidDel="006E6BCC" w:rsidRDefault="006E6BCC" w:rsidP="004D7B26">
            <w:pPr>
              <w:pStyle w:val="TAC"/>
              <w:rPr>
                <w:del w:id="7834" w:author="Laurent Noel" w:date="2021-08-02T22:37:00Z"/>
                <w:rFonts w:cs="Arial"/>
                <w:szCs w:val="18"/>
              </w:rPr>
            </w:pPr>
          </w:p>
        </w:tc>
        <w:tc>
          <w:tcPr>
            <w:tcW w:w="295" w:type="pct"/>
            <w:shd w:val="clear" w:color="auto" w:fill="auto"/>
          </w:tcPr>
          <w:p w14:paraId="4DF6FB47" w14:textId="166DEAC8" w:rsidR="006E6BCC" w:rsidRPr="00A1115A" w:rsidDel="006E6BCC" w:rsidRDefault="006E6BCC" w:rsidP="004D7B26">
            <w:pPr>
              <w:pStyle w:val="TAC"/>
              <w:rPr>
                <w:del w:id="7835" w:author="Laurent Noel" w:date="2021-08-02T22:37:00Z"/>
                <w:rFonts w:cs="Arial"/>
                <w:szCs w:val="18"/>
              </w:rPr>
            </w:pPr>
            <w:del w:id="7836" w:author="Laurent Noel" w:date="2021-08-02T22:37:00Z">
              <w:r w:rsidRPr="00A1115A" w:rsidDel="006E6BCC">
                <w:delText>-97.5</w:delText>
              </w:r>
            </w:del>
          </w:p>
        </w:tc>
        <w:tc>
          <w:tcPr>
            <w:tcW w:w="364" w:type="pct"/>
            <w:shd w:val="clear" w:color="auto" w:fill="auto"/>
          </w:tcPr>
          <w:p w14:paraId="1712BD58" w14:textId="11D4B388" w:rsidR="006E6BCC" w:rsidRPr="00A1115A" w:rsidDel="006E6BCC" w:rsidRDefault="006E6BCC" w:rsidP="004D7B26">
            <w:pPr>
              <w:pStyle w:val="TAC"/>
              <w:rPr>
                <w:del w:id="7837" w:author="Laurent Noel" w:date="2021-08-02T22:37:00Z"/>
                <w:rFonts w:cs="Arial"/>
                <w:szCs w:val="18"/>
              </w:rPr>
            </w:pPr>
            <w:del w:id="7838" w:author="Laurent Noel" w:date="2021-08-02T22:37:00Z">
              <w:r w:rsidRPr="00A1115A" w:rsidDel="006E6BCC">
                <w:delText>-95.4</w:delText>
              </w:r>
            </w:del>
          </w:p>
        </w:tc>
        <w:tc>
          <w:tcPr>
            <w:tcW w:w="393" w:type="pct"/>
            <w:shd w:val="clear" w:color="auto" w:fill="auto"/>
          </w:tcPr>
          <w:p w14:paraId="44F697AF" w14:textId="27F816B7" w:rsidR="006E6BCC" w:rsidRPr="00A1115A" w:rsidDel="006E6BCC" w:rsidRDefault="006E6BCC" w:rsidP="004D7B26">
            <w:pPr>
              <w:pStyle w:val="TAC"/>
              <w:rPr>
                <w:del w:id="7839" w:author="Laurent Noel" w:date="2021-08-02T22:37:00Z"/>
                <w:rFonts w:cs="Arial"/>
                <w:szCs w:val="18"/>
              </w:rPr>
            </w:pPr>
          </w:p>
        </w:tc>
        <w:tc>
          <w:tcPr>
            <w:tcW w:w="295" w:type="pct"/>
            <w:shd w:val="clear" w:color="auto" w:fill="auto"/>
          </w:tcPr>
          <w:p w14:paraId="4325EFB0" w14:textId="738C27B2" w:rsidR="006E6BCC" w:rsidRPr="00A1115A" w:rsidDel="006E6BCC" w:rsidRDefault="006E6BCC" w:rsidP="004D7B26">
            <w:pPr>
              <w:pStyle w:val="TAC"/>
              <w:rPr>
                <w:del w:id="7840" w:author="Laurent Noel" w:date="2021-08-02T22:37:00Z"/>
              </w:rPr>
            </w:pPr>
          </w:p>
        </w:tc>
        <w:tc>
          <w:tcPr>
            <w:tcW w:w="295" w:type="pct"/>
          </w:tcPr>
          <w:p w14:paraId="216907FC" w14:textId="62DBC0DD" w:rsidR="006E6BCC" w:rsidRPr="00A1115A" w:rsidDel="006E6BCC" w:rsidRDefault="006E6BCC" w:rsidP="004D7B26">
            <w:pPr>
              <w:pStyle w:val="TAC"/>
              <w:rPr>
                <w:del w:id="7841" w:author="Laurent Noel" w:date="2021-08-02T22:37:00Z"/>
              </w:rPr>
            </w:pPr>
          </w:p>
        </w:tc>
        <w:tc>
          <w:tcPr>
            <w:tcW w:w="295" w:type="pct"/>
            <w:shd w:val="clear" w:color="auto" w:fill="auto"/>
          </w:tcPr>
          <w:p w14:paraId="5564083E" w14:textId="2382B906" w:rsidR="006E6BCC" w:rsidRPr="00A1115A" w:rsidDel="006E6BCC" w:rsidRDefault="006E6BCC" w:rsidP="004D7B26">
            <w:pPr>
              <w:pStyle w:val="TAC"/>
              <w:rPr>
                <w:del w:id="7842" w:author="Laurent Noel" w:date="2021-08-02T22:37:00Z"/>
              </w:rPr>
            </w:pPr>
          </w:p>
        </w:tc>
        <w:tc>
          <w:tcPr>
            <w:tcW w:w="295" w:type="pct"/>
          </w:tcPr>
          <w:p w14:paraId="799D071D" w14:textId="6900F3BE" w:rsidR="006E6BCC" w:rsidRPr="00A1115A" w:rsidDel="006E6BCC" w:rsidRDefault="006E6BCC" w:rsidP="004D7B26">
            <w:pPr>
              <w:pStyle w:val="TAC"/>
              <w:rPr>
                <w:del w:id="7843" w:author="Laurent Noel" w:date="2021-08-02T22:37:00Z"/>
              </w:rPr>
            </w:pPr>
          </w:p>
        </w:tc>
        <w:tc>
          <w:tcPr>
            <w:tcW w:w="295" w:type="pct"/>
          </w:tcPr>
          <w:p w14:paraId="1826E683" w14:textId="6493B4AF" w:rsidR="006E6BCC" w:rsidRPr="00A1115A" w:rsidDel="006E6BCC" w:rsidRDefault="006E6BCC" w:rsidP="004D7B26">
            <w:pPr>
              <w:pStyle w:val="TAC"/>
              <w:rPr>
                <w:del w:id="7844" w:author="Laurent Noel" w:date="2021-08-02T22:37:00Z"/>
              </w:rPr>
            </w:pPr>
          </w:p>
        </w:tc>
        <w:tc>
          <w:tcPr>
            <w:tcW w:w="295" w:type="pct"/>
          </w:tcPr>
          <w:p w14:paraId="2765F68C" w14:textId="118796A9" w:rsidR="006E6BCC" w:rsidRPr="00A1115A" w:rsidDel="006E6BCC" w:rsidRDefault="006E6BCC" w:rsidP="004D7B26">
            <w:pPr>
              <w:pStyle w:val="TAC"/>
              <w:rPr>
                <w:del w:id="7845" w:author="Laurent Noel" w:date="2021-08-02T22:37:00Z"/>
              </w:rPr>
            </w:pPr>
          </w:p>
        </w:tc>
        <w:tc>
          <w:tcPr>
            <w:tcW w:w="295" w:type="pct"/>
          </w:tcPr>
          <w:p w14:paraId="0DB0333A" w14:textId="19AB9941" w:rsidR="006E6BCC" w:rsidRPr="00A1115A" w:rsidDel="006E6BCC" w:rsidRDefault="006E6BCC" w:rsidP="004D7B26">
            <w:pPr>
              <w:pStyle w:val="TAC"/>
              <w:rPr>
                <w:del w:id="7846" w:author="Laurent Noel" w:date="2021-08-02T22:37:00Z"/>
              </w:rPr>
            </w:pPr>
          </w:p>
        </w:tc>
        <w:tc>
          <w:tcPr>
            <w:tcW w:w="296" w:type="pct"/>
          </w:tcPr>
          <w:p w14:paraId="3BA9EDCB" w14:textId="67230D81" w:rsidR="006E6BCC" w:rsidRPr="00A1115A" w:rsidDel="006E6BCC" w:rsidRDefault="006E6BCC" w:rsidP="004D7B26">
            <w:pPr>
              <w:pStyle w:val="TAC"/>
              <w:rPr>
                <w:del w:id="7847" w:author="Laurent Noel" w:date="2021-08-02T22:37:00Z"/>
              </w:rPr>
            </w:pPr>
          </w:p>
        </w:tc>
        <w:tc>
          <w:tcPr>
            <w:tcW w:w="296" w:type="pct"/>
          </w:tcPr>
          <w:p w14:paraId="011467A8" w14:textId="46CA0539" w:rsidR="006E6BCC" w:rsidRPr="00A1115A" w:rsidDel="006E6BCC" w:rsidRDefault="006E6BCC" w:rsidP="004D7B26">
            <w:pPr>
              <w:pStyle w:val="TAC"/>
              <w:rPr>
                <w:del w:id="7848" w:author="Laurent Noel" w:date="2021-08-02T22:37:00Z"/>
              </w:rPr>
            </w:pPr>
          </w:p>
        </w:tc>
        <w:tc>
          <w:tcPr>
            <w:tcW w:w="333" w:type="pct"/>
            <w:gridSpan w:val="2"/>
            <w:tcBorders>
              <w:top w:val="nil"/>
              <w:bottom w:val="single" w:sz="4" w:space="0" w:color="auto"/>
            </w:tcBorders>
            <w:shd w:val="clear" w:color="auto" w:fill="auto"/>
          </w:tcPr>
          <w:p w14:paraId="06D94285" w14:textId="4F37431C" w:rsidR="006E6BCC" w:rsidRPr="00A1115A" w:rsidDel="006E6BCC" w:rsidRDefault="006E6BCC" w:rsidP="004D7B26">
            <w:pPr>
              <w:pStyle w:val="TAC"/>
              <w:rPr>
                <w:del w:id="7849" w:author="Laurent Noel" w:date="2021-08-02T22:37:00Z"/>
                <w:lang w:eastAsia="zh-CN"/>
              </w:rPr>
            </w:pPr>
          </w:p>
        </w:tc>
      </w:tr>
      <w:tr w:rsidR="006E6BCC" w:rsidRPr="00A1115A" w:rsidDel="006E6BCC" w14:paraId="702F1513" w14:textId="6A41A9E6" w:rsidTr="004D7B26">
        <w:trPr>
          <w:trHeight w:val="187"/>
          <w:del w:id="7850" w:author="Laurent Noel" w:date="2021-08-02T22:37:00Z"/>
        </w:trPr>
        <w:tc>
          <w:tcPr>
            <w:tcW w:w="428" w:type="pct"/>
            <w:tcBorders>
              <w:bottom w:val="nil"/>
            </w:tcBorders>
            <w:shd w:val="clear" w:color="auto" w:fill="auto"/>
          </w:tcPr>
          <w:p w14:paraId="522C3891" w14:textId="71F2D201" w:rsidR="006E6BCC" w:rsidRPr="00A1115A" w:rsidDel="006E6BCC" w:rsidRDefault="006E6BCC" w:rsidP="004D7B26">
            <w:pPr>
              <w:pStyle w:val="TAC"/>
              <w:rPr>
                <w:del w:id="7851" w:author="Laurent Noel" w:date="2021-08-02T22:37:00Z"/>
              </w:rPr>
            </w:pPr>
            <w:del w:id="7852" w:author="Laurent Noel" w:date="2021-08-02T22:37:00Z">
              <w:r w:rsidRPr="00A1115A" w:rsidDel="006E6BCC">
                <w:rPr>
                  <w:rFonts w:hint="eastAsia"/>
                  <w:lang w:eastAsia="zh-CN"/>
                </w:rPr>
                <w:delText>n38</w:delText>
              </w:r>
              <w:r w:rsidRPr="00A1115A" w:rsidDel="006E6BCC">
                <w:rPr>
                  <w:vertAlign w:val="superscript"/>
                  <w:lang w:eastAsia="zh-CN"/>
                </w:rPr>
                <w:delText>1</w:delText>
              </w:r>
            </w:del>
          </w:p>
        </w:tc>
        <w:tc>
          <w:tcPr>
            <w:tcW w:w="235" w:type="pct"/>
          </w:tcPr>
          <w:p w14:paraId="0582E8FF" w14:textId="0B6F5C0A" w:rsidR="006E6BCC" w:rsidRPr="00A1115A" w:rsidDel="006E6BCC" w:rsidRDefault="006E6BCC" w:rsidP="004D7B26">
            <w:pPr>
              <w:pStyle w:val="TAC"/>
              <w:rPr>
                <w:del w:id="7853" w:author="Laurent Noel" w:date="2021-08-02T22:37:00Z"/>
                <w:rFonts w:cs="Arial"/>
              </w:rPr>
            </w:pPr>
            <w:del w:id="7854" w:author="Laurent Noel" w:date="2021-08-02T22:37:00Z">
              <w:r w:rsidRPr="00A1115A" w:rsidDel="006E6BCC">
                <w:rPr>
                  <w:rFonts w:cs="Arial"/>
                </w:rPr>
                <w:delText>15</w:delText>
              </w:r>
            </w:del>
          </w:p>
        </w:tc>
        <w:tc>
          <w:tcPr>
            <w:tcW w:w="295" w:type="pct"/>
            <w:shd w:val="clear" w:color="auto" w:fill="auto"/>
          </w:tcPr>
          <w:p w14:paraId="0A313BB5" w14:textId="4A2A9FDC" w:rsidR="006E6BCC" w:rsidRPr="00A1115A" w:rsidDel="006E6BCC" w:rsidRDefault="006E6BCC" w:rsidP="004D7B26">
            <w:pPr>
              <w:pStyle w:val="TAC"/>
              <w:rPr>
                <w:del w:id="7855" w:author="Laurent Noel" w:date="2021-08-02T22:37:00Z"/>
              </w:rPr>
            </w:pPr>
            <w:del w:id="7856" w:author="Laurent Noel" w:date="2021-08-02T22:37:00Z">
              <w:r w:rsidRPr="00A1115A" w:rsidDel="006E6BCC">
                <w:rPr>
                  <w:rFonts w:cs="Arial"/>
                  <w:szCs w:val="18"/>
                </w:rPr>
                <w:delText>-100.0</w:delText>
              </w:r>
            </w:del>
          </w:p>
        </w:tc>
        <w:tc>
          <w:tcPr>
            <w:tcW w:w="295" w:type="pct"/>
            <w:shd w:val="clear" w:color="auto" w:fill="auto"/>
          </w:tcPr>
          <w:p w14:paraId="1DCC43A8" w14:textId="6043858C" w:rsidR="006E6BCC" w:rsidRPr="00A1115A" w:rsidDel="006E6BCC" w:rsidRDefault="006E6BCC" w:rsidP="004D7B26">
            <w:pPr>
              <w:pStyle w:val="TAC"/>
              <w:rPr>
                <w:del w:id="7857" w:author="Laurent Noel" w:date="2021-08-02T22:37:00Z"/>
              </w:rPr>
            </w:pPr>
            <w:del w:id="7858" w:author="Laurent Noel" w:date="2021-08-02T22:37:00Z">
              <w:r w:rsidRPr="00A1115A" w:rsidDel="006E6BCC">
                <w:rPr>
                  <w:rFonts w:cs="Arial"/>
                  <w:szCs w:val="18"/>
                </w:rPr>
                <w:delText>-96.8</w:delText>
              </w:r>
            </w:del>
          </w:p>
        </w:tc>
        <w:tc>
          <w:tcPr>
            <w:tcW w:w="364" w:type="pct"/>
            <w:shd w:val="clear" w:color="auto" w:fill="auto"/>
          </w:tcPr>
          <w:p w14:paraId="404C40A6" w14:textId="196748C4" w:rsidR="006E6BCC" w:rsidRPr="00A1115A" w:rsidDel="006E6BCC" w:rsidRDefault="006E6BCC" w:rsidP="004D7B26">
            <w:pPr>
              <w:pStyle w:val="TAC"/>
              <w:rPr>
                <w:del w:id="7859" w:author="Laurent Noel" w:date="2021-08-02T22:37:00Z"/>
              </w:rPr>
            </w:pPr>
            <w:del w:id="7860" w:author="Laurent Noel" w:date="2021-08-02T22:37:00Z">
              <w:r w:rsidRPr="00A1115A" w:rsidDel="006E6BCC">
                <w:rPr>
                  <w:rFonts w:cs="Arial"/>
                  <w:szCs w:val="18"/>
                </w:rPr>
                <w:delText>-95.0</w:delText>
              </w:r>
            </w:del>
          </w:p>
        </w:tc>
        <w:tc>
          <w:tcPr>
            <w:tcW w:w="393" w:type="pct"/>
            <w:shd w:val="clear" w:color="auto" w:fill="auto"/>
          </w:tcPr>
          <w:p w14:paraId="4858F81F" w14:textId="2A5F592D" w:rsidR="006E6BCC" w:rsidRPr="00A1115A" w:rsidDel="006E6BCC" w:rsidRDefault="006E6BCC" w:rsidP="004D7B26">
            <w:pPr>
              <w:pStyle w:val="TAC"/>
              <w:rPr>
                <w:del w:id="7861" w:author="Laurent Noel" w:date="2021-08-02T22:37:00Z"/>
              </w:rPr>
            </w:pPr>
            <w:del w:id="7862" w:author="Laurent Noel" w:date="2021-08-02T22:37:00Z">
              <w:r w:rsidRPr="00A1115A" w:rsidDel="006E6BCC">
                <w:rPr>
                  <w:rFonts w:cs="Arial"/>
                  <w:szCs w:val="18"/>
                </w:rPr>
                <w:delText>-93.8</w:delText>
              </w:r>
            </w:del>
          </w:p>
        </w:tc>
        <w:tc>
          <w:tcPr>
            <w:tcW w:w="295" w:type="pct"/>
            <w:shd w:val="clear" w:color="auto" w:fill="auto"/>
          </w:tcPr>
          <w:p w14:paraId="1833929C" w14:textId="26ECE240" w:rsidR="006E6BCC" w:rsidRPr="00A1115A" w:rsidDel="006E6BCC" w:rsidRDefault="006E6BCC" w:rsidP="004D7B26">
            <w:pPr>
              <w:pStyle w:val="TAC"/>
              <w:rPr>
                <w:del w:id="7863" w:author="Laurent Noel" w:date="2021-08-02T22:37:00Z"/>
              </w:rPr>
            </w:pPr>
            <w:del w:id="7864" w:author="Laurent Noel" w:date="2021-08-02T22:37:00Z">
              <w:r w:rsidRPr="00A1115A" w:rsidDel="006E6BCC">
                <w:delText>-92.7</w:delText>
              </w:r>
            </w:del>
          </w:p>
        </w:tc>
        <w:tc>
          <w:tcPr>
            <w:tcW w:w="295" w:type="pct"/>
          </w:tcPr>
          <w:p w14:paraId="0D8C19E1" w14:textId="68B06EFD" w:rsidR="006E6BCC" w:rsidRPr="00A1115A" w:rsidDel="006E6BCC" w:rsidRDefault="006E6BCC" w:rsidP="004D7B26">
            <w:pPr>
              <w:pStyle w:val="TAC"/>
              <w:rPr>
                <w:del w:id="7865" w:author="Laurent Noel" w:date="2021-08-02T22:37:00Z"/>
              </w:rPr>
            </w:pPr>
            <w:del w:id="7866" w:author="Laurent Noel" w:date="2021-08-02T22:37:00Z">
              <w:r w:rsidRPr="00A1115A" w:rsidDel="006E6BCC">
                <w:delText>-91.9</w:delText>
              </w:r>
            </w:del>
          </w:p>
        </w:tc>
        <w:tc>
          <w:tcPr>
            <w:tcW w:w="295" w:type="pct"/>
            <w:shd w:val="clear" w:color="auto" w:fill="auto"/>
          </w:tcPr>
          <w:p w14:paraId="52C990D9" w14:textId="539ED386" w:rsidR="006E6BCC" w:rsidRPr="00A1115A" w:rsidDel="006E6BCC" w:rsidRDefault="006E6BCC" w:rsidP="004D7B26">
            <w:pPr>
              <w:pStyle w:val="TAC"/>
              <w:rPr>
                <w:del w:id="7867" w:author="Laurent Noel" w:date="2021-08-02T22:37:00Z"/>
              </w:rPr>
            </w:pPr>
            <w:del w:id="7868" w:author="Laurent Noel" w:date="2021-08-02T22:37:00Z">
              <w:r w:rsidRPr="00A1115A" w:rsidDel="006E6BCC">
                <w:delText>-90.6</w:delText>
              </w:r>
            </w:del>
          </w:p>
        </w:tc>
        <w:tc>
          <w:tcPr>
            <w:tcW w:w="295" w:type="pct"/>
          </w:tcPr>
          <w:p w14:paraId="19C6B2F2" w14:textId="0F259FF0" w:rsidR="006E6BCC" w:rsidRPr="00A1115A" w:rsidDel="006E6BCC" w:rsidRDefault="006E6BCC" w:rsidP="004D7B26">
            <w:pPr>
              <w:pStyle w:val="TAC"/>
              <w:rPr>
                <w:del w:id="7869" w:author="Laurent Noel" w:date="2021-08-02T22:37:00Z"/>
              </w:rPr>
            </w:pPr>
          </w:p>
        </w:tc>
        <w:tc>
          <w:tcPr>
            <w:tcW w:w="295" w:type="pct"/>
          </w:tcPr>
          <w:p w14:paraId="76CBA6C8" w14:textId="31756F03" w:rsidR="006E6BCC" w:rsidRPr="00A1115A" w:rsidDel="006E6BCC" w:rsidRDefault="006E6BCC" w:rsidP="004D7B26">
            <w:pPr>
              <w:pStyle w:val="TAC"/>
              <w:rPr>
                <w:del w:id="7870" w:author="Laurent Noel" w:date="2021-08-02T22:37:00Z"/>
              </w:rPr>
            </w:pPr>
          </w:p>
        </w:tc>
        <w:tc>
          <w:tcPr>
            <w:tcW w:w="295" w:type="pct"/>
          </w:tcPr>
          <w:p w14:paraId="7DCA41AF" w14:textId="0130A21B" w:rsidR="006E6BCC" w:rsidRPr="00A1115A" w:rsidDel="006E6BCC" w:rsidRDefault="006E6BCC" w:rsidP="004D7B26">
            <w:pPr>
              <w:pStyle w:val="TAC"/>
              <w:rPr>
                <w:del w:id="7871" w:author="Laurent Noel" w:date="2021-08-02T22:37:00Z"/>
              </w:rPr>
            </w:pPr>
          </w:p>
        </w:tc>
        <w:tc>
          <w:tcPr>
            <w:tcW w:w="295" w:type="pct"/>
          </w:tcPr>
          <w:p w14:paraId="5346E0AB" w14:textId="41C79B62" w:rsidR="006E6BCC" w:rsidRPr="00A1115A" w:rsidDel="006E6BCC" w:rsidRDefault="006E6BCC" w:rsidP="004D7B26">
            <w:pPr>
              <w:pStyle w:val="TAC"/>
              <w:rPr>
                <w:del w:id="7872" w:author="Laurent Noel" w:date="2021-08-02T22:37:00Z"/>
              </w:rPr>
            </w:pPr>
          </w:p>
        </w:tc>
        <w:tc>
          <w:tcPr>
            <w:tcW w:w="296" w:type="pct"/>
          </w:tcPr>
          <w:p w14:paraId="6125D0F8" w14:textId="21A0D393" w:rsidR="006E6BCC" w:rsidRPr="00A1115A" w:rsidDel="006E6BCC" w:rsidRDefault="006E6BCC" w:rsidP="004D7B26">
            <w:pPr>
              <w:pStyle w:val="TAC"/>
              <w:rPr>
                <w:del w:id="7873" w:author="Laurent Noel" w:date="2021-08-02T22:37:00Z"/>
              </w:rPr>
            </w:pPr>
          </w:p>
        </w:tc>
        <w:tc>
          <w:tcPr>
            <w:tcW w:w="296" w:type="pct"/>
          </w:tcPr>
          <w:p w14:paraId="02CE9390" w14:textId="31E16C98" w:rsidR="006E6BCC" w:rsidRPr="00A1115A" w:rsidDel="006E6BCC" w:rsidRDefault="006E6BCC" w:rsidP="004D7B26">
            <w:pPr>
              <w:pStyle w:val="TAC"/>
              <w:rPr>
                <w:del w:id="7874" w:author="Laurent Noel" w:date="2021-08-02T22:37:00Z"/>
              </w:rPr>
            </w:pPr>
          </w:p>
        </w:tc>
        <w:tc>
          <w:tcPr>
            <w:tcW w:w="333" w:type="pct"/>
            <w:gridSpan w:val="2"/>
            <w:tcBorders>
              <w:bottom w:val="nil"/>
            </w:tcBorders>
            <w:shd w:val="clear" w:color="auto" w:fill="auto"/>
          </w:tcPr>
          <w:p w14:paraId="49FFAA24" w14:textId="300FD3EB" w:rsidR="006E6BCC" w:rsidRPr="00A1115A" w:rsidDel="006E6BCC" w:rsidRDefault="006E6BCC" w:rsidP="004D7B26">
            <w:pPr>
              <w:pStyle w:val="TAC"/>
              <w:rPr>
                <w:del w:id="7875" w:author="Laurent Noel" w:date="2021-08-02T22:37:00Z"/>
              </w:rPr>
            </w:pPr>
            <w:del w:id="7876" w:author="Laurent Noel" w:date="2021-08-02T22:37:00Z">
              <w:r w:rsidRPr="00A1115A" w:rsidDel="006E6BCC">
                <w:rPr>
                  <w:rFonts w:hint="eastAsia"/>
                  <w:lang w:eastAsia="zh-CN"/>
                </w:rPr>
                <w:delText>TDD</w:delText>
              </w:r>
            </w:del>
          </w:p>
        </w:tc>
      </w:tr>
      <w:tr w:rsidR="006E6BCC" w:rsidRPr="00A1115A" w:rsidDel="006E6BCC" w14:paraId="76375E69" w14:textId="442ECB61" w:rsidTr="004D7B26">
        <w:trPr>
          <w:trHeight w:val="187"/>
          <w:del w:id="7877" w:author="Laurent Noel" w:date="2021-08-02T22:37:00Z"/>
        </w:trPr>
        <w:tc>
          <w:tcPr>
            <w:tcW w:w="428" w:type="pct"/>
            <w:tcBorders>
              <w:top w:val="nil"/>
              <w:bottom w:val="nil"/>
            </w:tcBorders>
            <w:shd w:val="clear" w:color="auto" w:fill="auto"/>
          </w:tcPr>
          <w:p w14:paraId="59485D42" w14:textId="741FB9FD" w:rsidR="006E6BCC" w:rsidRPr="00A1115A" w:rsidDel="006E6BCC" w:rsidRDefault="006E6BCC" w:rsidP="004D7B26">
            <w:pPr>
              <w:pStyle w:val="TAC"/>
              <w:rPr>
                <w:del w:id="7878" w:author="Laurent Noel" w:date="2021-08-02T22:37:00Z"/>
              </w:rPr>
            </w:pPr>
          </w:p>
        </w:tc>
        <w:tc>
          <w:tcPr>
            <w:tcW w:w="235" w:type="pct"/>
          </w:tcPr>
          <w:p w14:paraId="482E816C" w14:textId="002F0C29" w:rsidR="006E6BCC" w:rsidRPr="00A1115A" w:rsidDel="006E6BCC" w:rsidRDefault="006E6BCC" w:rsidP="004D7B26">
            <w:pPr>
              <w:pStyle w:val="TAC"/>
              <w:rPr>
                <w:del w:id="7879" w:author="Laurent Noel" w:date="2021-08-02T22:37:00Z"/>
                <w:rFonts w:cs="Arial"/>
              </w:rPr>
            </w:pPr>
            <w:del w:id="7880" w:author="Laurent Noel" w:date="2021-08-02T22:37:00Z">
              <w:r w:rsidRPr="00A1115A" w:rsidDel="006E6BCC">
                <w:rPr>
                  <w:rFonts w:cs="Arial"/>
                </w:rPr>
                <w:delText>30</w:delText>
              </w:r>
            </w:del>
          </w:p>
        </w:tc>
        <w:tc>
          <w:tcPr>
            <w:tcW w:w="295" w:type="pct"/>
            <w:shd w:val="clear" w:color="auto" w:fill="auto"/>
          </w:tcPr>
          <w:p w14:paraId="3B27DAE9" w14:textId="27F22E14" w:rsidR="006E6BCC" w:rsidRPr="00A1115A" w:rsidDel="006E6BCC" w:rsidRDefault="006E6BCC" w:rsidP="004D7B26">
            <w:pPr>
              <w:pStyle w:val="TAC"/>
              <w:rPr>
                <w:del w:id="7881" w:author="Laurent Noel" w:date="2021-08-02T22:37:00Z"/>
              </w:rPr>
            </w:pPr>
          </w:p>
        </w:tc>
        <w:tc>
          <w:tcPr>
            <w:tcW w:w="295" w:type="pct"/>
            <w:shd w:val="clear" w:color="auto" w:fill="auto"/>
          </w:tcPr>
          <w:p w14:paraId="0305EBD9" w14:textId="10DE7D0D" w:rsidR="006E6BCC" w:rsidRPr="00A1115A" w:rsidDel="006E6BCC" w:rsidRDefault="006E6BCC" w:rsidP="004D7B26">
            <w:pPr>
              <w:pStyle w:val="TAC"/>
              <w:rPr>
                <w:del w:id="7882" w:author="Laurent Noel" w:date="2021-08-02T22:37:00Z"/>
              </w:rPr>
            </w:pPr>
            <w:del w:id="7883" w:author="Laurent Noel" w:date="2021-08-02T22:37:00Z">
              <w:r w:rsidRPr="00A1115A" w:rsidDel="006E6BCC">
                <w:rPr>
                  <w:rFonts w:cs="Arial"/>
                  <w:szCs w:val="18"/>
                </w:rPr>
                <w:delText>-97.1</w:delText>
              </w:r>
            </w:del>
          </w:p>
        </w:tc>
        <w:tc>
          <w:tcPr>
            <w:tcW w:w="364" w:type="pct"/>
            <w:shd w:val="clear" w:color="auto" w:fill="auto"/>
          </w:tcPr>
          <w:p w14:paraId="15359716" w14:textId="42701E09" w:rsidR="006E6BCC" w:rsidRPr="00A1115A" w:rsidDel="006E6BCC" w:rsidRDefault="006E6BCC" w:rsidP="004D7B26">
            <w:pPr>
              <w:pStyle w:val="TAC"/>
              <w:rPr>
                <w:del w:id="7884" w:author="Laurent Noel" w:date="2021-08-02T22:37:00Z"/>
              </w:rPr>
            </w:pPr>
            <w:del w:id="7885" w:author="Laurent Noel" w:date="2021-08-02T22:37:00Z">
              <w:r w:rsidRPr="00A1115A" w:rsidDel="006E6BCC">
                <w:rPr>
                  <w:rFonts w:cs="Arial"/>
                  <w:szCs w:val="18"/>
                </w:rPr>
                <w:delText>-95.1</w:delText>
              </w:r>
            </w:del>
          </w:p>
        </w:tc>
        <w:tc>
          <w:tcPr>
            <w:tcW w:w="393" w:type="pct"/>
            <w:shd w:val="clear" w:color="auto" w:fill="auto"/>
          </w:tcPr>
          <w:p w14:paraId="43F1E3C3" w14:textId="623D0F97" w:rsidR="006E6BCC" w:rsidRPr="00A1115A" w:rsidDel="006E6BCC" w:rsidRDefault="006E6BCC" w:rsidP="004D7B26">
            <w:pPr>
              <w:pStyle w:val="TAC"/>
              <w:rPr>
                <w:del w:id="7886" w:author="Laurent Noel" w:date="2021-08-02T22:37:00Z"/>
              </w:rPr>
            </w:pPr>
            <w:del w:id="7887" w:author="Laurent Noel" w:date="2021-08-02T22:37:00Z">
              <w:r w:rsidRPr="00A1115A" w:rsidDel="006E6BCC">
                <w:rPr>
                  <w:rFonts w:cs="Arial"/>
                  <w:szCs w:val="18"/>
                </w:rPr>
                <w:delText>-94.0</w:delText>
              </w:r>
            </w:del>
          </w:p>
        </w:tc>
        <w:tc>
          <w:tcPr>
            <w:tcW w:w="295" w:type="pct"/>
            <w:shd w:val="clear" w:color="auto" w:fill="auto"/>
          </w:tcPr>
          <w:p w14:paraId="31BB863C" w14:textId="5B8C0944" w:rsidR="006E6BCC" w:rsidRPr="00A1115A" w:rsidDel="006E6BCC" w:rsidRDefault="006E6BCC" w:rsidP="004D7B26">
            <w:pPr>
              <w:pStyle w:val="TAC"/>
              <w:rPr>
                <w:del w:id="7888" w:author="Laurent Noel" w:date="2021-08-02T22:37:00Z"/>
              </w:rPr>
            </w:pPr>
            <w:del w:id="7889" w:author="Laurent Noel" w:date="2021-08-02T22:37:00Z">
              <w:r w:rsidRPr="00A1115A" w:rsidDel="006E6BCC">
                <w:delText>-92.8</w:delText>
              </w:r>
            </w:del>
          </w:p>
        </w:tc>
        <w:tc>
          <w:tcPr>
            <w:tcW w:w="295" w:type="pct"/>
          </w:tcPr>
          <w:p w14:paraId="02196FD6" w14:textId="264C67BF" w:rsidR="006E6BCC" w:rsidRPr="00A1115A" w:rsidDel="006E6BCC" w:rsidRDefault="006E6BCC" w:rsidP="004D7B26">
            <w:pPr>
              <w:pStyle w:val="TAC"/>
              <w:rPr>
                <w:del w:id="7890" w:author="Laurent Noel" w:date="2021-08-02T22:37:00Z"/>
              </w:rPr>
            </w:pPr>
            <w:del w:id="7891" w:author="Laurent Noel" w:date="2021-08-02T22:37:00Z">
              <w:r w:rsidRPr="00A1115A" w:rsidDel="006E6BCC">
                <w:delText>-92.0</w:delText>
              </w:r>
            </w:del>
          </w:p>
        </w:tc>
        <w:tc>
          <w:tcPr>
            <w:tcW w:w="295" w:type="pct"/>
            <w:shd w:val="clear" w:color="auto" w:fill="auto"/>
          </w:tcPr>
          <w:p w14:paraId="24E41586" w14:textId="5C34CF65" w:rsidR="006E6BCC" w:rsidRPr="00A1115A" w:rsidDel="006E6BCC" w:rsidRDefault="006E6BCC" w:rsidP="004D7B26">
            <w:pPr>
              <w:pStyle w:val="TAC"/>
              <w:rPr>
                <w:del w:id="7892" w:author="Laurent Noel" w:date="2021-08-02T22:37:00Z"/>
              </w:rPr>
            </w:pPr>
            <w:del w:id="7893" w:author="Laurent Noel" w:date="2021-08-02T22:37:00Z">
              <w:r w:rsidRPr="00A1115A" w:rsidDel="006E6BCC">
                <w:delText>-90.7</w:delText>
              </w:r>
            </w:del>
          </w:p>
        </w:tc>
        <w:tc>
          <w:tcPr>
            <w:tcW w:w="295" w:type="pct"/>
          </w:tcPr>
          <w:p w14:paraId="5D1A72AC" w14:textId="71053AB1" w:rsidR="006E6BCC" w:rsidRPr="00A1115A" w:rsidDel="006E6BCC" w:rsidRDefault="006E6BCC" w:rsidP="004D7B26">
            <w:pPr>
              <w:pStyle w:val="TAC"/>
              <w:rPr>
                <w:del w:id="7894" w:author="Laurent Noel" w:date="2021-08-02T22:37:00Z"/>
              </w:rPr>
            </w:pPr>
          </w:p>
        </w:tc>
        <w:tc>
          <w:tcPr>
            <w:tcW w:w="295" w:type="pct"/>
          </w:tcPr>
          <w:p w14:paraId="5AAE1BC8" w14:textId="70A992CE" w:rsidR="006E6BCC" w:rsidRPr="00A1115A" w:rsidDel="006E6BCC" w:rsidRDefault="006E6BCC" w:rsidP="004D7B26">
            <w:pPr>
              <w:pStyle w:val="TAC"/>
              <w:rPr>
                <w:del w:id="7895" w:author="Laurent Noel" w:date="2021-08-02T22:37:00Z"/>
              </w:rPr>
            </w:pPr>
          </w:p>
        </w:tc>
        <w:tc>
          <w:tcPr>
            <w:tcW w:w="295" w:type="pct"/>
          </w:tcPr>
          <w:p w14:paraId="646CA5B0" w14:textId="3471E871" w:rsidR="006E6BCC" w:rsidRPr="00A1115A" w:rsidDel="006E6BCC" w:rsidRDefault="006E6BCC" w:rsidP="004D7B26">
            <w:pPr>
              <w:pStyle w:val="TAC"/>
              <w:rPr>
                <w:del w:id="7896" w:author="Laurent Noel" w:date="2021-08-02T22:37:00Z"/>
              </w:rPr>
            </w:pPr>
          </w:p>
        </w:tc>
        <w:tc>
          <w:tcPr>
            <w:tcW w:w="295" w:type="pct"/>
          </w:tcPr>
          <w:p w14:paraId="371D4F91" w14:textId="10EEF76B" w:rsidR="006E6BCC" w:rsidRPr="00A1115A" w:rsidDel="006E6BCC" w:rsidRDefault="006E6BCC" w:rsidP="004D7B26">
            <w:pPr>
              <w:pStyle w:val="TAC"/>
              <w:rPr>
                <w:del w:id="7897" w:author="Laurent Noel" w:date="2021-08-02T22:37:00Z"/>
              </w:rPr>
            </w:pPr>
          </w:p>
        </w:tc>
        <w:tc>
          <w:tcPr>
            <w:tcW w:w="296" w:type="pct"/>
          </w:tcPr>
          <w:p w14:paraId="7A824676" w14:textId="3A967879" w:rsidR="006E6BCC" w:rsidRPr="00A1115A" w:rsidDel="006E6BCC" w:rsidRDefault="006E6BCC" w:rsidP="004D7B26">
            <w:pPr>
              <w:pStyle w:val="TAC"/>
              <w:rPr>
                <w:del w:id="7898" w:author="Laurent Noel" w:date="2021-08-02T22:37:00Z"/>
              </w:rPr>
            </w:pPr>
          </w:p>
        </w:tc>
        <w:tc>
          <w:tcPr>
            <w:tcW w:w="296" w:type="pct"/>
          </w:tcPr>
          <w:p w14:paraId="72D6266F" w14:textId="39988111" w:rsidR="006E6BCC" w:rsidRPr="00A1115A" w:rsidDel="006E6BCC" w:rsidRDefault="006E6BCC" w:rsidP="004D7B26">
            <w:pPr>
              <w:pStyle w:val="TAC"/>
              <w:rPr>
                <w:del w:id="7899" w:author="Laurent Noel" w:date="2021-08-02T22:37:00Z"/>
              </w:rPr>
            </w:pPr>
          </w:p>
        </w:tc>
        <w:tc>
          <w:tcPr>
            <w:tcW w:w="333" w:type="pct"/>
            <w:gridSpan w:val="2"/>
            <w:tcBorders>
              <w:top w:val="nil"/>
              <w:bottom w:val="nil"/>
            </w:tcBorders>
            <w:shd w:val="clear" w:color="auto" w:fill="auto"/>
          </w:tcPr>
          <w:p w14:paraId="1C8D5D0C" w14:textId="2A9C2B1D" w:rsidR="006E6BCC" w:rsidRPr="00A1115A" w:rsidDel="006E6BCC" w:rsidRDefault="006E6BCC" w:rsidP="004D7B26">
            <w:pPr>
              <w:pStyle w:val="TAC"/>
              <w:rPr>
                <w:del w:id="7900" w:author="Laurent Noel" w:date="2021-08-02T22:37:00Z"/>
              </w:rPr>
            </w:pPr>
          </w:p>
        </w:tc>
      </w:tr>
      <w:tr w:rsidR="006E6BCC" w:rsidRPr="00A1115A" w:rsidDel="006E6BCC" w14:paraId="32FCFA59" w14:textId="74D75070" w:rsidTr="004D7B26">
        <w:trPr>
          <w:trHeight w:val="187"/>
          <w:del w:id="7901" w:author="Laurent Noel" w:date="2021-08-02T22:37:00Z"/>
        </w:trPr>
        <w:tc>
          <w:tcPr>
            <w:tcW w:w="428" w:type="pct"/>
            <w:tcBorders>
              <w:top w:val="nil"/>
              <w:bottom w:val="single" w:sz="4" w:space="0" w:color="auto"/>
            </w:tcBorders>
            <w:shd w:val="clear" w:color="auto" w:fill="auto"/>
          </w:tcPr>
          <w:p w14:paraId="452DE62B" w14:textId="523D2BE4" w:rsidR="006E6BCC" w:rsidRPr="00A1115A" w:rsidDel="006E6BCC" w:rsidRDefault="006E6BCC" w:rsidP="004D7B26">
            <w:pPr>
              <w:pStyle w:val="TAC"/>
              <w:rPr>
                <w:del w:id="7902" w:author="Laurent Noel" w:date="2021-08-02T22:37:00Z"/>
              </w:rPr>
            </w:pPr>
          </w:p>
        </w:tc>
        <w:tc>
          <w:tcPr>
            <w:tcW w:w="235" w:type="pct"/>
          </w:tcPr>
          <w:p w14:paraId="0CE3DB90" w14:textId="0FC9BA00" w:rsidR="006E6BCC" w:rsidRPr="00A1115A" w:rsidDel="006E6BCC" w:rsidRDefault="006E6BCC" w:rsidP="004D7B26">
            <w:pPr>
              <w:pStyle w:val="TAC"/>
              <w:rPr>
                <w:del w:id="7903" w:author="Laurent Noel" w:date="2021-08-02T22:37:00Z"/>
                <w:rFonts w:cs="Arial"/>
              </w:rPr>
            </w:pPr>
            <w:del w:id="7904" w:author="Laurent Noel" w:date="2021-08-02T22:37:00Z">
              <w:r w:rsidRPr="00A1115A" w:rsidDel="006E6BCC">
                <w:rPr>
                  <w:rFonts w:cs="Arial"/>
                </w:rPr>
                <w:delText>60</w:delText>
              </w:r>
            </w:del>
          </w:p>
        </w:tc>
        <w:tc>
          <w:tcPr>
            <w:tcW w:w="295" w:type="pct"/>
            <w:shd w:val="clear" w:color="auto" w:fill="auto"/>
          </w:tcPr>
          <w:p w14:paraId="1C6AD1EC" w14:textId="48F14241" w:rsidR="006E6BCC" w:rsidRPr="00A1115A" w:rsidDel="006E6BCC" w:rsidRDefault="006E6BCC" w:rsidP="004D7B26">
            <w:pPr>
              <w:pStyle w:val="TAC"/>
              <w:rPr>
                <w:del w:id="7905" w:author="Laurent Noel" w:date="2021-08-02T22:37:00Z"/>
              </w:rPr>
            </w:pPr>
          </w:p>
        </w:tc>
        <w:tc>
          <w:tcPr>
            <w:tcW w:w="295" w:type="pct"/>
            <w:shd w:val="clear" w:color="auto" w:fill="auto"/>
          </w:tcPr>
          <w:p w14:paraId="4903FD76" w14:textId="6A87908D" w:rsidR="006E6BCC" w:rsidRPr="00A1115A" w:rsidDel="006E6BCC" w:rsidRDefault="006E6BCC" w:rsidP="004D7B26">
            <w:pPr>
              <w:pStyle w:val="TAC"/>
              <w:rPr>
                <w:del w:id="7906" w:author="Laurent Noel" w:date="2021-08-02T22:37:00Z"/>
              </w:rPr>
            </w:pPr>
            <w:del w:id="7907" w:author="Laurent Noel" w:date="2021-08-02T22:37:00Z">
              <w:r w:rsidRPr="00A1115A" w:rsidDel="006E6BCC">
                <w:rPr>
                  <w:rFonts w:hint="eastAsia"/>
                  <w:lang w:eastAsia="zh-CN"/>
                </w:rPr>
                <w:delText>-97.5</w:delText>
              </w:r>
            </w:del>
          </w:p>
        </w:tc>
        <w:tc>
          <w:tcPr>
            <w:tcW w:w="364" w:type="pct"/>
            <w:shd w:val="clear" w:color="auto" w:fill="auto"/>
          </w:tcPr>
          <w:p w14:paraId="391F7095" w14:textId="6DC1625D" w:rsidR="006E6BCC" w:rsidRPr="00A1115A" w:rsidDel="006E6BCC" w:rsidRDefault="006E6BCC" w:rsidP="004D7B26">
            <w:pPr>
              <w:pStyle w:val="TAC"/>
              <w:rPr>
                <w:del w:id="7908" w:author="Laurent Noel" w:date="2021-08-02T22:37:00Z"/>
              </w:rPr>
            </w:pPr>
            <w:del w:id="7909" w:author="Laurent Noel" w:date="2021-08-02T22:37:00Z">
              <w:r w:rsidRPr="00A1115A" w:rsidDel="006E6BCC">
                <w:rPr>
                  <w:rFonts w:cs="Arial"/>
                  <w:szCs w:val="18"/>
                </w:rPr>
                <w:delText>-95.4</w:delText>
              </w:r>
            </w:del>
          </w:p>
        </w:tc>
        <w:tc>
          <w:tcPr>
            <w:tcW w:w="393" w:type="pct"/>
            <w:shd w:val="clear" w:color="auto" w:fill="auto"/>
          </w:tcPr>
          <w:p w14:paraId="062EE05F" w14:textId="2EE76E44" w:rsidR="006E6BCC" w:rsidRPr="00A1115A" w:rsidDel="006E6BCC" w:rsidRDefault="006E6BCC" w:rsidP="004D7B26">
            <w:pPr>
              <w:pStyle w:val="TAC"/>
              <w:rPr>
                <w:del w:id="7910" w:author="Laurent Noel" w:date="2021-08-02T22:37:00Z"/>
              </w:rPr>
            </w:pPr>
            <w:del w:id="7911" w:author="Laurent Noel" w:date="2021-08-02T22:37:00Z">
              <w:r w:rsidRPr="00A1115A" w:rsidDel="006E6BCC">
                <w:rPr>
                  <w:rFonts w:cs="Arial"/>
                  <w:szCs w:val="18"/>
                </w:rPr>
                <w:delText>-94.2</w:delText>
              </w:r>
            </w:del>
          </w:p>
        </w:tc>
        <w:tc>
          <w:tcPr>
            <w:tcW w:w="295" w:type="pct"/>
            <w:shd w:val="clear" w:color="auto" w:fill="auto"/>
          </w:tcPr>
          <w:p w14:paraId="4F6240A0" w14:textId="7F7DF081" w:rsidR="006E6BCC" w:rsidRPr="00A1115A" w:rsidDel="006E6BCC" w:rsidRDefault="006E6BCC" w:rsidP="004D7B26">
            <w:pPr>
              <w:pStyle w:val="TAC"/>
              <w:rPr>
                <w:del w:id="7912" w:author="Laurent Noel" w:date="2021-08-02T22:37:00Z"/>
              </w:rPr>
            </w:pPr>
            <w:del w:id="7913" w:author="Laurent Noel" w:date="2021-08-02T22:37:00Z">
              <w:r w:rsidRPr="00A1115A" w:rsidDel="006E6BCC">
                <w:delText>-93.0</w:delText>
              </w:r>
            </w:del>
          </w:p>
        </w:tc>
        <w:tc>
          <w:tcPr>
            <w:tcW w:w="295" w:type="pct"/>
          </w:tcPr>
          <w:p w14:paraId="07562919" w14:textId="1D8081D9" w:rsidR="006E6BCC" w:rsidRPr="00A1115A" w:rsidDel="006E6BCC" w:rsidRDefault="006E6BCC" w:rsidP="004D7B26">
            <w:pPr>
              <w:pStyle w:val="TAC"/>
              <w:rPr>
                <w:del w:id="7914" w:author="Laurent Noel" w:date="2021-08-02T22:37:00Z"/>
              </w:rPr>
            </w:pPr>
            <w:del w:id="7915" w:author="Laurent Noel" w:date="2021-08-02T22:37:00Z">
              <w:r w:rsidRPr="00A1115A" w:rsidDel="006E6BCC">
                <w:delText>-92.1</w:delText>
              </w:r>
            </w:del>
          </w:p>
        </w:tc>
        <w:tc>
          <w:tcPr>
            <w:tcW w:w="295" w:type="pct"/>
            <w:shd w:val="clear" w:color="auto" w:fill="auto"/>
          </w:tcPr>
          <w:p w14:paraId="0F7357F0" w14:textId="66021468" w:rsidR="006E6BCC" w:rsidRPr="00A1115A" w:rsidDel="006E6BCC" w:rsidRDefault="006E6BCC" w:rsidP="004D7B26">
            <w:pPr>
              <w:pStyle w:val="TAC"/>
              <w:rPr>
                <w:del w:id="7916" w:author="Laurent Noel" w:date="2021-08-02T22:37:00Z"/>
              </w:rPr>
            </w:pPr>
            <w:del w:id="7917" w:author="Laurent Noel" w:date="2021-08-02T22:37:00Z">
              <w:r w:rsidRPr="00A1115A" w:rsidDel="006E6BCC">
                <w:delText>-90.9</w:delText>
              </w:r>
            </w:del>
          </w:p>
        </w:tc>
        <w:tc>
          <w:tcPr>
            <w:tcW w:w="295" w:type="pct"/>
          </w:tcPr>
          <w:p w14:paraId="570139F9" w14:textId="78D5CAEB" w:rsidR="006E6BCC" w:rsidRPr="00A1115A" w:rsidDel="006E6BCC" w:rsidRDefault="006E6BCC" w:rsidP="004D7B26">
            <w:pPr>
              <w:pStyle w:val="TAC"/>
              <w:rPr>
                <w:del w:id="7918" w:author="Laurent Noel" w:date="2021-08-02T22:37:00Z"/>
              </w:rPr>
            </w:pPr>
          </w:p>
        </w:tc>
        <w:tc>
          <w:tcPr>
            <w:tcW w:w="295" w:type="pct"/>
          </w:tcPr>
          <w:p w14:paraId="6519F09A" w14:textId="3CD6A437" w:rsidR="006E6BCC" w:rsidRPr="00A1115A" w:rsidDel="006E6BCC" w:rsidRDefault="006E6BCC" w:rsidP="004D7B26">
            <w:pPr>
              <w:pStyle w:val="TAC"/>
              <w:rPr>
                <w:del w:id="7919" w:author="Laurent Noel" w:date="2021-08-02T22:37:00Z"/>
              </w:rPr>
            </w:pPr>
          </w:p>
        </w:tc>
        <w:tc>
          <w:tcPr>
            <w:tcW w:w="295" w:type="pct"/>
          </w:tcPr>
          <w:p w14:paraId="2F303A69" w14:textId="11669BCA" w:rsidR="006E6BCC" w:rsidRPr="00A1115A" w:rsidDel="006E6BCC" w:rsidRDefault="006E6BCC" w:rsidP="004D7B26">
            <w:pPr>
              <w:pStyle w:val="TAC"/>
              <w:rPr>
                <w:del w:id="7920" w:author="Laurent Noel" w:date="2021-08-02T22:37:00Z"/>
              </w:rPr>
            </w:pPr>
          </w:p>
        </w:tc>
        <w:tc>
          <w:tcPr>
            <w:tcW w:w="295" w:type="pct"/>
          </w:tcPr>
          <w:p w14:paraId="683D8849" w14:textId="287344A3" w:rsidR="006E6BCC" w:rsidRPr="00A1115A" w:rsidDel="006E6BCC" w:rsidRDefault="006E6BCC" w:rsidP="004D7B26">
            <w:pPr>
              <w:pStyle w:val="TAC"/>
              <w:rPr>
                <w:del w:id="7921" w:author="Laurent Noel" w:date="2021-08-02T22:37:00Z"/>
              </w:rPr>
            </w:pPr>
          </w:p>
        </w:tc>
        <w:tc>
          <w:tcPr>
            <w:tcW w:w="296" w:type="pct"/>
          </w:tcPr>
          <w:p w14:paraId="1BA256ED" w14:textId="691CFA27" w:rsidR="006E6BCC" w:rsidRPr="00A1115A" w:rsidDel="006E6BCC" w:rsidRDefault="006E6BCC" w:rsidP="004D7B26">
            <w:pPr>
              <w:pStyle w:val="TAC"/>
              <w:rPr>
                <w:del w:id="7922" w:author="Laurent Noel" w:date="2021-08-02T22:37:00Z"/>
              </w:rPr>
            </w:pPr>
          </w:p>
        </w:tc>
        <w:tc>
          <w:tcPr>
            <w:tcW w:w="296" w:type="pct"/>
          </w:tcPr>
          <w:p w14:paraId="3DED85FC" w14:textId="17B59B50" w:rsidR="006E6BCC" w:rsidRPr="00A1115A" w:rsidDel="006E6BCC" w:rsidRDefault="006E6BCC" w:rsidP="004D7B26">
            <w:pPr>
              <w:pStyle w:val="TAC"/>
              <w:rPr>
                <w:del w:id="7923" w:author="Laurent Noel" w:date="2021-08-02T22:37:00Z"/>
              </w:rPr>
            </w:pPr>
          </w:p>
        </w:tc>
        <w:tc>
          <w:tcPr>
            <w:tcW w:w="333" w:type="pct"/>
            <w:gridSpan w:val="2"/>
            <w:tcBorders>
              <w:top w:val="nil"/>
              <w:bottom w:val="single" w:sz="4" w:space="0" w:color="auto"/>
            </w:tcBorders>
            <w:shd w:val="clear" w:color="auto" w:fill="auto"/>
          </w:tcPr>
          <w:p w14:paraId="5C39DDC0" w14:textId="2D140A2E" w:rsidR="006E6BCC" w:rsidRPr="00A1115A" w:rsidDel="006E6BCC" w:rsidRDefault="006E6BCC" w:rsidP="004D7B26">
            <w:pPr>
              <w:pStyle w:val="TAC"/>
              <w:rPr>
                <w:del w:id="7924" w:author="Laurent Noel" w:date="2021-08-02T22:37:00Z"/>
              </w:rPr>
            </w:pPr>
          </w:p>
        </w:tc>
      </w:tr>
      <w:tr w:rsidR="006E6BCC" w:rsidRPr="00A1115A" w:rsidDel="006E6BCC" w14:paraId="6D43B3B3" w14:textId="3C4C3FB9" w:rsidTr="004D7B26">
        <w:trPr>
          <w:trHeight w:val="187"/>
          <w:del w:id="7925" w:author="Laurent Noel" w:date="2021-08-02T22:37:00Z"/>
        </w:trPr>
        <w:tc>
          <w:tcPr>
            <w:tcW w:w="428" w:type="pct"/>
            <w:tcBorders>
              <w:bottom w:val="nil"/>
            </w:tcBorders>
            <w:shd w:val="clear" w:color="auto" w:fill="auto"/>
          </w:tcPr>
          <w:p w14:paraId="2E1CFBE1" w14:textId="0335CEB4" w:rsidR="006E6BCC" w:rsidRPr="00A1115A" w:rsidDel="006E6BCC" w:rsidRDefault="006E6BCC" w:rsidP="004D7B26">
            <w:pPr>
              <w:pStyle w:val="TAC"/>
              <w:rPr>
                <w:del w:id="7926" w:author="Laurent Noel" w:date="2021-08-02T22:37:00Z"/>
              </w:rPr>
            </w:pPr>
            <w:del w:id="7927" w:author="Laurent Noel" w:date="2021-08-02T22:37:00Z">
              <w:r w:rsidRPr="00A1115A" w:rsidDel="006E6BCC">
                <w:delText>n39</w:delText>
              </w:r>
            </w:del>
          </w:p>
        </w:tc>
        <w:tc>
          <w:tcPr>
            <w:tcW w:w="235" w:type="pct"/>
          </w:tcPr>
          <w:p w14:paraId="28F7AE85" w14:textId="4247862A" w:rsidR="006E6BCC" w:rsidRPr="00A1115A" w:rsidDel="006E6BCC" w:rsidRDefault="006E6BCC" w:rsidP="004D7B26">
            <w:pPr>
              <w:pStyle w:val="TAC"/>
              <w:rPr>
                <w:del w:id="7928" w:author="Laurent Noel" w:date="2021-08-02T22:37:00Z"/>
                <w:rFonts w:cs="Arial"/>
              </w:rPr>
            </w:pPr>
            <w:del w:id="7929" w:author="Laurent Noel" w:date="2021-08-02T22:37:00Z">
              <w:r w:rsidRPr="00A1115A" w:rsidDel="006E6BCC">
                <w:delText>15</w:delText>
              </w:r>
            </w:del>
          </w:p>
        </w:tc>
        <w:tc>
          <w:tcPr>
            <w:tcW w:w="295" w:type="pct"/>
            <w:shd w:val="clear" w:color="auto" w:fill="auto"/>
          </w:tcPr>
          <w:p w14:paraId="40EEFE9B" w14:textId="4CF2CAA2" w:rsidR="006E6BCC" w:rsidRPr="00A1115A" w:rsidDel="006E6BCC" w:rsidRDefault="006E6BCC" w:rsidP="004D7B26">
            <w:pPr>
              <w:pStyle w:val="TAC"/>
              <w:rPr>
                <w:del w:id="7930" w:author="Laurent Noel" w:date="2021-08-02T22:37:00Z"/>
              </w:rPr>
            </w:pPr>
            <w:del w:id="7931" w:author="Laurent Noel" w:date="2021-08-02T22:37:00Z">
              <w:r w:rsidRPr="00A1115A" w:rsidDel="006E6BCC">
                <w:delText>-100.0</w:delText>
              </w:r>
            </w:del>
          </w:p>
        </w:tc>
        <w:tc>
          <w:tcPr>
            <w:tcW w:w="295" w:type="pct"/>
            <w:shd w:val="clear" w:color="auto" w:fill="auto"/>
          </w:tcPr>
          <w:p w14:paraId="2BAA556E" w14:textId="19547D60" w:rsidR="006E6BCC" w:rsidRPr="00A1115A" w:rsidDel="006E6BCC" w:rsidRDefault="006E6BCC" w:rsidP="004D7B26">
            <w:pPr>
              <w:pStyle w:val="TAC"/>
              <w:rPr>
                <w:del w:id="7932" w:author="Laurent Noel" w:date="2021-08-02T22:37:00Z"/>
                <w:lang w:eastAsia="zh-CN"/>
              </w:rPr>
            </w:pPr>
            <w:del w:id="7933" w:author="Laurent Noel" w:date="2021-08-02T22:37:00Z">
              <w:r w:rsidRPr="00A1115A" w:rsidDel="006E6BCC">
                <w:delText>-96.8</w:delText>
              </w:r>
            </w:del>
          </w:p>
        </w:tc>
        <w:tc>
          <w:tcPr>
            <w:tcW w:w="364" w:type="pct"/>
            <w:shd w:val="clear" w:color="auto" w:fill="auto"/>
          </w:tcPr>
          <w:p w14:paraId="409C1DA0" w14:textId="595A7B27" w:rsidR="006E6BCC" w:rsidRPr="00A1115A" w:rsidDel="006E6BCC" w:rsidRDefault="006E6BCC" w:rsidP="004D7B26">
            <w:pPr>
              <w:pStyle w:val="TAC"/>
              <w:rPr>
                <w:del w:id="7934" w:author="Laurent Noel" w:date="2021-08-02T22:37:00Z"/>
                <w:rFonts w:cs="Arial"/>
                <w:szCs w:val="18"/>
              </w:rPr>
            </w:pPr>
            <w:del w:id="7935" w:author="Laurent Noel" w:date="2021-08-02T22:37:00Z">
              <w:r w:rsidRPr="00A1115A" w:rsidDel="006E6BCC">
                <w:delText>-95.0</w:delText>
              </w:r>
            </w:del>
          </w:p>
        </w:tc>
        <w:tc>
          <w:tcPr>
            <w:tcW w:w="393" w:type="pct"/>
            <w:shd w:val="clear" w:color="auto" w:fill="auto"/>
          </w:tcPr>
          <w:p w14:paraId="40295399" w14:textId="7F33789B" w:rsidR="006E6BCC" w:rsidRPr="00A1115A" w:rsidDel="006E6BCC" w:rsidRDefault="006E6BCC" w:rsidP="004D7B26">
            <w:pPr>
              <w:pStyle w:val="TAC"/>
              <w:rPr>
                <w:del w:id="7936" w:author="Laurent Noel" w:date="2021-08-02T22:37:00Z"/>
                <w:rFonts w:cs="Arial"/>
                <w:szCs w:val="18"/>
              </w:rPr>
            </w:pPr>
            <w:del w:id="7937" w:author="Laurent Noel" w:date="2021-08-02T22:37:00Z">
              <w:r w:rsidRPr="00A1115A" w:rsidDel="006E6BCC">
                <w:delText>-93.8</w:delText>
              </w:r>
            </w:del>
          </w:p>
        </w:tc>
        <w:tc>
          <w:tcPr>
            <w:tcW w:w="295" w:type="pct"/>
            <w:shd w:val="clear" w:color="auto" w:fill="auto"/>
          </w:tcPr>
          <w:p w14:paraId="0C78F192" w14:textId="74A6D2A8" w:rsidR="006E6BCC" w:rsidRPr="00A1115A" w:rsidDel="006E6BCC" w:rsidRDefault="006E6BCC" w:rsidP="004D7B26">
            <w:pPr>
              <w:pStyle w:val="TAC"/>
              <w:rPr>
                <w:del w:id="7938" w:author="Laurent Noel" w:date="2021-08-02T22:37:00Z"/>
              </w:rPr>
            </w:pPr>
            <w:del w:id="7939" w:author="Laurent Noel" w:date="2021-08-02T22:37:00Z">
              <w:r w:rsidRPr="00A1115A" w:rsidDel="006E6BCC">
                <w:delText>-92.7</w:delText>
              </w:r>
            </w:del>
          </w:p>
        </w:tc>
        <w:tc>
          <w:tcPr>
            <w:tcW w:w="295" w:type="pct"/>
          </w:tcPr>
          <w:p w14:paraId="16D8317A" w14:textId="3EEC7D14" w:rsidR="006E6BCC" w:rsidRPr="00A1115A" w:rsidDel="006E6BCC" w:rsidRDefault="006E6BCC" w:rsidP="004D7B26">
            <w:pPr>
              <w:pStyle w:val="TAC"/>
              <w:rPr>
                <w:del w:id="7940" w:author="Laurent Noel" w:date="2021-08-02T22:37:00Z"/>
              </w:rPr>
            </w:pPr>
            <w:del w:id="7941" w:author="Laurent Noel" w:date="2021-08-02T22:37:00Z">
              <w:r w:rsidRPr="00A1115A" w:rsidDel="006E6BCC">
                <w:delText>-91.9</w:delText>
              </w:r>
            </w:del>
          </w:p>
        </w:tc>
        <w:tc>
          <w:tcPr>
            <w:tcW w:w="295" w:type="pct"/>
            <w:shd w:val="clear" w:color="auto" w:fill="auto"/>
          </w:tcPr>
          <w:p w14:paraId="7EEEDB13" w14:textId="11874076" w:rsidR="006E6BCC" w:rsidRPr="00A1115A" w:rsidDel="006E6BCC" w:rsidRDefault="006E6BCC" w:rsidP="004D7B26">
            <w:pPr>
              <w:pStyle w:val="TAC"/>
              <w:rPr>
                <w:del w:id="7942" w:author="Laurent Noel" w:date="2021-08-02T22:37:00Z"/>
              </w:rPr>
            </w:pPr>
            <w:del w:id="7943" w:author="Laurent Noel" w:date="2021-08-02T22:37:00Z">
              <w:r w:rsidRPr="00A1115A" w:rsidDel="006E6BCC">
                <w:delText>-90.6</w:delText>
              </w:r>
            </w:del>
          </w:p>
        </w:tc>
        <w:tc>
          <w:tcPr>
            <w:tcW w:w="295" w:type="pct"/>
          </w:tcPr>
          <w:p w14:paraId="2C576C3A" w14:textId="0CC09A54" w:rsidR="006E6BCC" w:rsidRPr="00A1115A" w:rsidDel="006E6BCC" w:rsidRDefault="006E6BCC" w:rsidP="004D7B26">
            <w:pPr>
              <w:pStyle w:val="TAC"/>
              <w:rPr>
                <w:del w:id="7944" w:author="Laurent Noel" w:date="2021-08-02T22:37:00Z"/>
              </w:rPr>
            </w:pPr>
          </w:p>
        </w:tc>
        <w:tc>
          <w:tcPr>
            <w:tcW w:w="295" w:type="pct"/>
          </w:tcPr>
          <w:p w14:paraId="30DFBE85" w14:textId="53ED497A" w:rsidR="006E6BCC" w:rsidRPr="00A1115A" w:rsidDel="006E6BCC" w:rsidRDefault="006E6BCC" w:rsidP="004D7B26">
            <w:pPr>
              <w:pStyle w:val="TAC"/>
              <w:rPr>
                <w:del w:id="7945" w:author="Laurent Noel" w:date="2021-08-02T22:37:00Z"/>
              </w:rPr>
            </w:pPr>
          </w:p>
        </w:tc>
        <w:tc>
          <w:tcPr>
            <w:tcW w:w="295" w:type="pct"/>
          </w:tcPr>
          <w:p w14:paraId="129CB8CE" w14:textId="5128B9AA" w:rsidR="006E6BCC" w:rsidRPr="00A1115A" w:rsidDel="006E6BCC" w:rsidRDefault="006E6BCC" w:rsidP="004D7B26">
            <w:pPr>
              <w:pStyle w:val="TAC"/>
              <w:rPr>
                <w:del w:id="7946" w:author="Laurent Noel" w:date="2021-08-02T22:37:00Z"/>
              </w:rPr>
            </w:pPr>
          </w:p>
        </w:tc>
        <w:tc>
          <w:tcPr>
            <w:tcW w:w="295" w:type="pct"/>
          </w:tcPr>
          <w:p w14:paraId="216A6B10" w14:textId="2267A1A0" w:rsidR="006E6BCC" w:rsidRPr="00A1115A" w:rsidDel="006E6BCC" w:rsidRDefault="006E6BCC" w:rsidP="004D7B26">
            <w:pPr>
              <w:pStyle w:val="TAC"/>
              <w:rPr>
                <w:del w:id="7947" w:author="Laurent Noel" w:date="2021-08-02T22:37:00Z"/>
              </w:rPr>
            </w:pPr>
          </w:p>
        </w:tc>
        <w:tc>
          <w:tcPr>
            <w:tcW w:w="296" w:type="pct"/>
          </w:tcPr>
          <w:p w14:paraId="0A9A0F72" w14:textId="7CB03C0E" w:rsidR="006E6BCC" w:rsidRPr="00A1115A" w:rsidDel="006E6BCC" w:rsidRDefault="006E6BCC" w:rsidP="004D7B26">
            <w:pPr>
              <w:pStyle w:val="TAC"/>
              <w:rPr>
                <w:del w:id="7948" w:author="Laurent Noel" w:date="2021-08-02T22:37:00Z"/>
              </w:rPr>
            </w:pPr>
          </w:p>
        </w:tc>
        <w:tc>
          <w:tcPr>
            <w:tcW w:w="296" w:type="pct"/>
          </w:tcPr>
          <w:p w14:paraId="534F3898" w14:textId="0FFCE97D" w:rsidR="006E6BCC" w:rsidRPr="00A1115A" w:rsidDel="006E6BCC" w:rsidRDefault="006E6BCC" w:rsidP="004D7B26">
            <w:pPr>
              <w:pStyle w:val="TAC"/>
              <w:rPr>
                <w:del w:id="7949" w:author="Laurent Noel" w:date="2021-08-02T22:37:00Z"/>
              </w:rPr>
            </w:pPr>
          </w:p>
        </w:tc>
        <w:tc>
          <w:tcPr>
            <w:tcW w:w="333" w:type="pct"/>
            <w:gridSpan w:val="2"/>
            <w:tcBorders>
              <w:bottom w:val="nil"/>
            </w:tcBorders>
            <w:shd w:val="clear" w:color="auto" w:fill="auto"/>
          </w:tcPr>
          <w:p w14:paraId="213AF131" w14:textId="74961262" w:rsidR="006E6BCC" w:rsidRPr="00A1115A" w:rsidDel="006E6BCC" w:rsidRDefault="006E6BCC" w:rsidP="004D7B26">
            <w:pPr>
              <w:pStyle w:val="TAC"/>
              <w:rPr>
                <w:del w:id="7950" w:author="Laurent Noel" w:date="2021-08-02T22:37:00Z"/>
              </w:rPr>
            </w:pPr>
            <w:del w:id="7951" w:author="Laurent Noel" w:date="2021-08-02T22:37:00Z">
              <w:r w:rsidRPr="00A1115A" w:rsidDel="006E6BCC">
                <w:delText>TDD</w:delText>
              </w:r>
            </w:del>
          </w:p>
        </w:tc>
      </w:tr>
      <w:tr w:rsidR="006E6BCC" w:rsidRPr="00A1115A" w:rsidDel="006E6BCC" w14:paraId="1AE54881" w14:textId="678D9A17" w:rsidTr="004D7B26">
        <w:trPr>
          <w:trHeight w:val="187"/>
          <w:del w:id="7952" w:author="Laurent Noel" w:date="2021-08-02T22:37:00Z"/>
        </w:trPr>
        <w:tc>
          <w:tcPr>
            <w:tcW w:w="428" w:type="pct"/>
            <w:tcBorders>
              <w:top w:val="nil"/>
              <w:bottom w:val="nil"/>
            </w:tcBorders>
            <w:shd w:val="clear" w:color="auto" w:fill="auto"/>
          </w:tcPr>
          <w:p w14:paraId="5951BE21" w14:textId="54357B71" w:rsidR="006E6BCC" w:rsidRPr="00A1115A" w:rsidDel="006E6BCC" w:rsidRDefault="006E6BCC" w:rsidP="004D7B26">
            <w:pPr>
              <w:pStyle w:val="TAC"/>
              <w:rPr>
                <w:del w:id="7953" w:author="Laurent Noel" w:date="2021-08-02T22:37:00Z"/>
              </w:rPr>
            </w:pPr>
          </w:p>
        </w:tc>
        <w:tc>
          <w:tcPr>
            <w:tcW w:w="235" w:type="pct"/>
          </w:tcPr>
          <w:p w14:paraId="2FF7EB9B" w14:textId="22CD72B9" w:rsidR="006E6BCC" w:rsidRPr="00A1115A" w:rsidDel="006E6BCC" w:rsidRDefault="006E6BCC" w:rsidP="004D7B26">
            <w:pPr>
              <w:pStyle w:val="TAC"/>
              <w:rPr>
                <w:del w:id="7954" w:author="Laurent Noel" w:date="2021-08-02T22:37:00Z"/>
                <w:rFonts w:cs="Arial"/>
              </w:rPr>
            </w:pPr>
            <w:del w:id="7955" w:author="Laurent Noel" w:date="2021-08-02T22:37:00Z">
              <w:r w:rsidRPr="00A1115A" w:rsidDel="006E6BCC">
                <w:delText>30</w:delText>
              </w:r>
            </w:del>
          </w:p>
        </w:tc>
        <w:tc>
          <w:tcPr>
            <w:tcW w:w="295" w:type="pct"/>
            <w:shd w:val="clear" w:color="auto" w:fill="auto"/>
          </w:tcPr>
          <w:p w14:paraId="55165733" w14:textId="3EB6E06D" w:rsidR="006E6BCC" w:rsidRPr="00A1115A" w:rsidDel="006E6BCC" w:rsidRDefault="006E6BCC" w:rsidP="004D7B26">
            <w:pPr>
              <w:pStyle w:val="TAC"/>
              <w:rPr>
                <w:del w:id="7956" w:author="Laurent Noel" w:date="2021-08-02T22:37:00Z"/>
              </w:rPr>
            </w:pPr>
          </w:p>
        </w:tc>
        <w:tc>
          <w:tcPr>
            <w:tcW w:w="295" w:type="pct"/>
            <w:shd w:val="clear" w:color="auto" w:fill="auto"/>
          </w:tcPr>
          <w:p w14:paraId="551C1AB7" w14:textId="08CC7870" w:rsidR="006E6BCC" w:rsidRPr="00A1115A" w:rsidDel="006E6BCC" w:rsidRDefault="006E6BCC" w:rsidP="004D7B26">
            <w:pPr>
              <w:pStyle w:val="TAC"/>
              <w:rPr>
                <w:del w:id="7957" w:author="Laurent Noel" w:date="2021-08-02T22:37:00Z"/>
                <w:lang w:eastAsia="zh-CN"/>
              </w:rPr>
            </w:pPr>
            <w:del w:id="7958" w:author="Laurent Noel" w:date="2021-08-02T22:37:00Z">
              <w:r w:rsidRPr="00A1115A" w:rsidDel="006E6BCC">
                <w:delText>-97.1</w:delText>
              </w:r>
            </w:del>
          </w:p>
        </w:tc>
        <w:tc>
          <w:tcPr>
            <w:tcW w:w="364" w:type="pct"/>
            <w:shd w:val="clear" w:color="auto" w:fill="auto"/>
          </w:tcPr>
          <w:p w14:paraId="3239BA7E" w14:textId="27351510" w:rsidR="006E6BCC" w:rsidRPr="00A1115A" w:rsidDel="006E6BCC" w:rsidRDefault="006E6BCC" w:rsidP="004D7B26">
            <w:pPr>
              <w:pStyle w:val="TAC"/>
              <w:rPr>
                <w:del w:id="7959" w:author="Laurent Noel" w:date="2021-08-02T22:37:00Z"/>
                <w:rFonts w:cs="Arial"/>
                <w:szCs w:val="18"/>
              </w:rPr>
            </w:pPr>
            <w:del w:id="7960" w:author="Laurent Noel" w:date="2021-08-02T22:37:00Z">
              <w:r w:rsidRPr="00A1115A" w:rsidDel="006E6BCC">
                <w:delText>-95.1</w:delText>
              </w:r>
            </w:del>
          </w:p>
        </w:tc>
        <w:tc>
          <w:tcPr>
            <w:tcW w:w="393" w:type="pct"/>
            <w:shd w:val="clear" w:color="auto" w:fill="auto"/>
          </w:tcPr>
          <w:p w14:paraId="6BB44FB5" w14:textId="3A75DF61" w:rsidR="006E6BCC" w:rsidRPr="00A1115A" w:rsidDel="006E6BCC" w:rsidRDefault="006E6BCC" w:rsidP="004D7B26">
            <w:pPr>
              <w:pStyle w:val="TAC"/>
              <w:rPr>
                <w:del w:id="7961" w:author="Laurent Noel" w:date="2021-08-02T22:37:00Z"/>
                <w:rFonts w:cs="Arial"/>
                <w:szCs w:val="18"/>
              </w:rPr>
            </w:pPr>
            <w:del w:id="7962" w:author="Laurent Noel" w:date="2021-08-02T22:37:00Z">
              <w:r w:rsidRPr="00A1115A" w:rsidDel="006E6BCC">
                <w:delText>-94.0</w:delText>
              </w:r>
            </w:del>
          </w:p>
        </w:tc>
        <w:tc>
          <w:tcPr>
            <w:tcW w:w="295" w:type="pct"/>
            <w:shd w:val="clear" w:color="auto" w:fill="auto"/>
          </w:tcPr>
          <w:p w14:paraId="7F62CE15" w14:textId="57075A8A" w:rsidR="006E6BCC" w:rsidRPr="00A1115A" w:rsidDel="006E6BCC" w:rsidRDefault="006E6BCC" w:rsidP="004D7B26">
            <w:pPr>
              <w:pStyle w:val="TAC"/>
              <w:rPr>
                <w:del w:id="7963" w:author="Laurent Noel" w:date="2021-08-02T22:37:00Z"/>
              </w:rPr>
            </w:pPr>
            <w:del w:id="7964" w:author="Laurent Noel" w:date="2021-08-02T22:37:00Z">
              <w:r w:rsidRPr="00A1115A" w:rsidDel="006E6BCC">
                <w:delText>-92.8</w:delText>
              </w:r>
            </w:del>
          </w:p>
        </w:tc>
        <w:tc>
          <w:tcPr>
            <w:tcW w:w="295" w:type="pct"/>
          </w:tcPr>
          <w:p w14:paraId="0C88FB3C" w14:textId="502932DA" w:rsidR="006E6BCC" w:rsidRPr="00A1115A" w:rsidDel="006E6BCC" w:rsidRDefault="006E6BCC" w:rsidP="004D7B26">
            <w:pPr>
              <w:pStyle w:val="TAC"/>
              <w:rPr>
                <w:del w:id="7965" w:author="Laurent Noel" w:date="2021-08-02T22:37:00Z"/>
              </w:rPr>
            </w:pPr>
            <w:del w:id="7966" w:author="Laurent Noel" w:date="2021-08-02T22:37:00Z">
              <w:r w:rsidRPr="00A1115A" w:rsidDel="006E6BCC">
                <w:delText>-92.0</w:delText>
              </w:r>
            </w:del>
          </w:p>
        </w:tc>
        <w:tc>
          <w:tcPr>
            <w:tcW w:w="295" w:type="pct"/>
            <w:shd w:val="clear" w:color="auto" w:fill="auto"/>
          </w:tcPr>
          <w:p w14:paraId="7E1AED28" w14:textId="5790C36A" w:rsidR="006E6BCC" w:rsidRPr="00A1115A" w:rsidDel="006E6BCC" w:rsidRDefault="006E6BCC" w:rsidP="004D7B26">
            <w:pPr>
              <w:pStyle w:val="TAC"/>
              <w:rPr>
                <w:del w:id="7967" w:author="Laurent Noel" w:date="2021-08-02T22:37:00Z"/>
              </w:rPr>
            </w:pPr>
            <w:del w:id="7968" w:author="Laurent Noel" w:date="2021-08-02T22:37:00Z">
              <w:r w:rsidRPr="00A1115A" w:rsidDel="006E6BCC">
                <w:delText>-90.7</w:delText>
              </w:r>
            </w:del>
          </w:p>
        </w:tc>
        <w:tc>
          <w:tcPr>
            <w:tcW w:w="295" w:type="pct"/>
          </w:tcPr>
          <w:p w14:paraId="6A0918DB" w14:textId="67A59AC3" w:rsidR="006E6BCC" w:rsidRPr="00A1115A" w:rsidDel="006E6BCC" w:rsidRDefault="006E6BCC" w:rsidP="004D7B26">
            <w:pPr>
              <w:pStyle w:val="TAC"/>
              <w:rPr>
                <w:del w:id="7969" w:author="Laurent Noel" w:date="2021-08-02T22:37:00Z"/>
              </w:rPr>
            </w:pPr>
          </w:p>
        </w:tc>
        <w:tc>
          <w:tcPr>
            <w:tcW w:w="295" w:type="pct"/>
          </w:tcPr>
          <w:p w14:paraId="7A0B772D" w14:textId="572F2233" w:rsidR="006E6BCC" w:rsidRPr="00A1115A" w:rsidDel="006E6BCC" w:rsidRDefault="006E6BCC" w:rsidP="004D7B26">
            <w:pPr>
              <w:pStyle w:val="TAC"/>
              <w:rPr>
                <w:del w:id="7970" w:author="Laurent Noel" w:date="2021-08-02T22:37:00Z"/>
              </w:rPr>
            </w:pPr>
          </w:p>
        </w:tc>
        <w:tc>
          <w:tcPr>
            <w:tcW w:w="295" w:type="pct"/>
          </w:tcPr>
          <w:p w14:paraId="24E7EF96" w14:textId="463FE5EE" w:rsidR="006E6BCC" w:rsidRPr="00A1115A" w:rsidDel="006E6BCC" w:rsidRDefault="006E6BCC" w:rsidP="004D7B26">
            <w:pPr>
              <w:pStyle w:val="TAC"/>
              <w:rPr>
                <w:del w:id="7971" w:author="Laurent Noel" w:date="2021-08-02T22:37:00Z"/>
              </w:rPr>
            </w:pPr>
          </w:p>
        </w:tc>
        <w:tc>
          <w:tcPr>
            <w:tcW w:w="295" w:type="pct"/>
          </w:tcPr>
          <w:p w14:paraId="70DF193E" w14:textId="1C64A86A" w:rsidR="006E6BCC" w:rsidRPr="00A1115A" w:rsidDel="006E6BCC" w:rsidRDefault="006E6BCC" w:rsidP="004D7B26">
            <w:pPr>
              <w:pStyle w:val="TAC"/>
              <w:rPr>
                <w:del w:id="7972" w:author="Laurent Noel" w:date="2021-08-02T22:37:00Z"/>
              </w:rPr>
            </w:pPr>
          </w:p>
        </w:tc>
        <w:tc>
          <w:tcPr>
            <w:tcW w:w="296" w:type="pct"/>
          </w:tcPr>
          <w:p w14:paraId="39D851DD" w14:textId="5C9DB2E3" w:rsidR="006E6BCC" w:rsidRPr="00A1115A" w:rsidDel="006E6BCC" w:rsidRDefault="006E6BCC" w:rsidP="004D7B26">
            <w:pPr>
              <w:pStyle w:val="TAC"/>
              <w:rPr>
                <w:del w:id="7973" w:author="Laurent Noel" w:date="2021-08-02T22:37:00Z"/>
              </w:rPr>
            </w:pPr>
          </w:p>
        </w:tc>
        <w:tc>
          <w:tcPr>
            <w:tcW w:w="296" w:type="pct"/>
          </w:tcPr>
          <w:p w14:paraId="3AC96C51" w14:textId="28E49A23" w:rsidR="006E6BCC" w:rsidRPr="00A1115A" w:rsidDel="006E6BCC" w:rsidRDefault="006E6BCC" w:rsidP="004D7B26">
            <w:pPr>
              <w:pStyle w:val="TAC"/>
              <w:rPr>
                <w:del w:id="7974" w:author="Laurent Noel" w:date="2021-08-02T22:37:00Z"/>
              </w:rPr>
            </w:pPr>
          </w:p>
        </w:tc>
        <w:tc>
          <w:tcPr>
            <w:tcW w:w="333" w:type="pct"/>
            <w:gridSpan w:val="2"/>
            <w:tcBorders>
              <w:top w:val="nil"/>
              <w:bottom w:val="nil"/>
            </w:tcBorders>
            <w:shd w:val="clear" w:color="auto" w:fill="auto"/>
          </w:tcPr>
          <w:p w14:paraId="5C4D41E1" w14:textId="64FA0B3A" w:rsidR="006E6BCC" w:rsidRPr="00A1115A" w:rsidDel="006E6BCC" w:rsidRDefault="006E6BCC" w:rsidP="004D7B26">
            <w:pPr>
              <w:pStyle w:val="TAC"/>
              <w:rPr>
                <w:del w:id="7975" w:author="Laurent Noel" w:date="2021-08-02T22:37:00Z"/>
              </w:rPr>
            </w:pPr>
          </w:p>
        </w:tc>
      </w:tr>
      <w:tr w:rsidR="006E6BCC" w:rsidRPr="00A1115A" w:rsidDel="006E6BCC" w14:paraId="32CDC37E" w14:textId="338E0508" w:rsidTr="004D7B26">
        <w:trPr>
          <w:trHeight w:val="187"/>
          <w:del w:id="7976" w:author="Laurent Noel" w:date="2021-08-02T22:37:00Z"/>
        </w:trPr>
        <w:tc>
          <w:tcPr>
            <w:tcW w:w="428" w:type="pct"/>
            <w:tcBorders>
              <w:top w:val="nil"/>
              <w:bottom w:val="single" w:sz="4" w:space="0" w:color="auto"/>
            </w:tcBorders>
            <w:shd w:val="clear" w:color="auto" w:fill="auto"/>
          </w:tcPr>
          <w:p w14:paraId="691B48B0" w14:textId="3E5D6562" w:rsidR="006E6BCC" w:rsidRPr="00A1115A" w:rsidDel="006E6BCC" w:rsidRDefault="006E6BCC" w:rsidP="004D7B26">
            <w:pPr>
              <w:pStyle w:val="TAC"/>
              <w:rPr>
                <w:del w:id="7977" w:author="Laurent Noel" w:date="2021-08-02T22:37:00Z"/>
              </w:rPr>
            </w:pPr>
          </w:p>
        </w:tc>
        <w:tc>
          <w:tcPr>
            <w:tcW w:w="235" w:type="pct"/>
          </w:tcPr>
          <w:p w14:paraId="56C0813F" w14:textId="20073233" w:rsidR="006E6BCC" w:rsidRPr="00A1115A" w:rsidDel="006E6BCC" w:rsidRDefault="006E6BCC" w:rsidP="004D7B26">
            <w:pPr>
              <w:pStyle w:val="TAC"/>
              <w:rPr>
                <w:del w:id="7978" w:author="Laurent Noel" w:date="2021-08-02T22:37:00Z"/>
                <w:rFonts w:cs="Arial"/>
              </w:rPr>
            </w:pPr>
            <w:del w:id="7979" w:author="Laurent Noel" w:date="2021-08-02T22:37:00Z">
              <w:r w:rsidRPr="00A1115A" w:rsidDel="006E6BCC">
                <w:delText>60</w:delText>
              </w:r>
            </w:del>
          </w:p>
        </w:tc>
        <w:tc>
          <w:tcPr>
            <w:tcW w:w="295" w:type="pct"/>
            <w:shd w:val="clear" w:color="auto" w:fill="auto"/>
          </w:tcPr>
          <w:p w14:paraId="322B2AA6" w14:textId="4F1DA0F3" w:rsidR="006E6BCC" w:rsidRPr="00A1115A" w:rsidDel="006E6BCC" w:rsidRDefault="006E6BCC" w:rsidP="004D7B26">
            <w:pPr>
              <w:pStyle w:val="TAC"/>
              <w:rPr>
                <w:del w:id="7980" w:author="Laurent Noel" w:date="2021-08-02T22:37:00Z"/>
              </w:rPr>
            </w:pPr>
          </w:p>
        </w:tc>
        <w:tc>
          <w:tcPr>
            <w:tcW w:w="295" w:type="pct"/>
            <w:shd w:val="clear" w:color="auto" w:fill="auto"/>
          </w:tcPr>
          <w:p w14:paraId="3D0FF733" w14:textId="3EB45CA0" w:rsidR="006E6BCC" w:rsidRPr="00A1115A" w:rsidDel="006E6BCC" w:rsidRDefault="006E6BCC" w:rsidP="004D7B26">
            <w:pPr>
              <w:pStyle w:val="TAC"/>
              <w:rPr>
                <w:del w:id="7981" w:author="Laurent Noel" w:date="2021-08-02T22:37:00Z"/>
                <w:lang w:eastAsia="zh-CN"/>
              </w:rPr>
            </w:pPr>
            <w:del w:id="7982" w:author="Laurent Noel" w:date="2021-08-02T22:37:00Z">
              <w:r w:rsidRPr="00A1115A" w:rsidDel="006E6BCC">
                <w:delText>-97.5</w:delText>
              </w:r>
            </w:del>
          </w:p>
        </w:tc>
        <w:tc>
          <w:tcPr>
            <w:tcW w:w="364" w:type="pct"/>
            <w:shd w:val="clear" w:color="auto" w:fill="auto"/>
          </w:tcPr>
          <w:p w14:paraId="288B31A7" w14:textId="28523181" w:rsidR="006E6BCC" w:rsidRPr="00A1115A" w:rsidDel="006E6BCC" w:rsidRDefault="006E6BCC" w:rsidP="004D7B26">
            <w:pPr>
              <w:pStyle w:val="TAC"/>
              <w:rPr>
                <w:del w:id="7983" w:author="Laurent Noel" w:date="2021-08-02T22:37:00Z"/>
                <w:rFonts w:cs="Arial"/>
                <w:szCs w:val="18"/>
              </w:rPr>
            </w:pPr>
            <w:del w:id="7984" w:author="Laurent Noel" w:date="2021-08-02T22:37:00Z">
              <w:r w:rsidRPr="00A1115A" w:rsidDel="006E6BCC">
                <w:delText>-95.4</w:delText>
              </w:r>
            </w:del>
          </w:p>
        </w:tc>
        <w:tc>
          <w:tcPr>
            <w:tcW w:w="393" w:type="pct"/>
            <w:shd w:val="clear" w:color="auto" w:fill="auto"/>
          </w:tcPr>
          <w:p w14:paraId="7EFC8A23" w14:textId="7441F15C" w:rsidR="006E6BCC" w:rsidRPr="00A1115A" w:rsidDel="006E6BCC" w:rsidRDefault="006E6BCC" w:rsidP="004D7B26">
            <w:pPr>
              <w:pStyle w:val="TAC"/>
              <w:rPr>
                <w:del w:id="7985" w:author="Laurent Noel" w:date="2021-08-02T22:37:00Z"/>
                <w:rFonts w:cs="Arial"/>
                <w:szCs w:val="18"/>
              </w:rPr>
            </w:pPr>
            <w:del w:id="7986" w:author="Laurent Noel" w:date="2021-08-02T22:37:00Z">
              <w:r w:rsidRPr="00A1115A" w:rsidDel="006E6BCC">
                <w:delText>-94.2</w:delText>
              </w:r>
            </w:del>
          </w:p>
        </w:tc>
        <w:tc>
          <w:tcPr>
            <w:tcW w:w="295" w:type="pct"/>
            <w:shd w:val="clear" w:color="auto" w:fill="auto"/>
          </w:tcPr>
          <w:p w14:paraId="394C62F1" w14:textId="20D54BE9" w:rsidR="006E6BCC" w:rsidRPr="00A1115A" w:rsidDel="006E6BCC" w:rsidRDefault="006E6BCC" w:rsidP="004D7B26">
            <w:pPr>
              <w:pStyle w:val="TAC"/>
              <w:rPr>
                <w:del w:id="7987" w:author="Laurent Noel" w:date="2021-08-02T22:37:00Z"/>
              </w:rPr>
            </w:pPr>
            <w:del w:id="7988" w:author="Laurent Noel" w:date="2021-08-02T22:37:00Z">
              <w:r w:rsidRPr="00A1115A" w:rsidDel="006E6BCC">
                <w:delText>-93.0</w:delText>
              </w:r>
            </w:del>
          </w:p>
        </w:tc>
        <w:tc>
          <w:tcPr>
            <w:tcW w:w="295" w:type="pct"/>
          </w:tcPr>
          <w:p w14:paraId="427C85B3" w14:textId="31CDFC4B" w:rsidR="006E6BCC" w:rsidRPr="00A1115A" w:rsidDel="006E6BCC" w:rsidRDefault="006E6BCC" w:rsidP="004D7B26">
            <w:pPr>
              <w:pStyle w:val="TAC"/>
              <w:rPr>
                <w:del w:id="7989" w:author="Laurent Noel" w:date="2021-08-02T22:37:00Z"/>
              </w:rPr>
            </w:pPr>
            <w:del w:id="7990" w:author="Laurent Noel" w:date="2021-08-02T22:37:00Z">
              <w:r w:rsidRPr="00A1115A" w:rsidDel="006E6BCC">
                <w:delText>-92.1</w:delText>
              </w:r>
            </w:del>
          </w:p>
        </w:tc>
        <w:tc>
          <w:tcPr>
            <w:tcW w:w="295" w:type="pct"/>
            <w:shd w:val="clear" w:color="auto" w:fill="auto"/>
          </w:tcPr>
          <w:p w14:paraId="3E220F2D" w14:textId="46548A22" w:rsidR="006E6BCC" w:rsidRPr="00A1115A" w:rsidDel="006E6BCC" w:rsidRDefault="006E6BCC" w:rsidP="004D7B26">
            <w:pPr>
              <w:pStyle w:val="TAC"/>
              <w:rPr>
                <w:del w:id="7991" w:author="Laurent Noel" w:date="2021-08-02T22:37:00Z"/>
              </w:rPr>
            </w:pPr>
            <w:del w:id="7992" w:author="Laurent Noel" w:date="2021-08-02T22:37:00Z">
              <w:r w:rsidRPr="00A1115A" w:rsidDel="006E6BCC">
                <w:delText>-90.9</w:delText>
              </w:r>
            </w:del>
          </w:p>
        </w:tc>
        <w:tc>
          <w:tcPr>
            <w:tcW w:w="295" w:type="pct"/>
          </w:tcPr>
          <w:p w14:paraId="3BAD0172" w14:textId="34441FBB" w:rsidR="006E6BCC" w:rsidRPr="00A1115A" w:rsidDel="006E6BCC" w:rsidRDefault="006E6BCC" w:rsidP="004D7B26">
            <w:pPr>
              <w:pStyle w:val="TAC"/>
              <w:rPr>
                <w:del w:id="7993" w:author="Laurent Noel" w:date="2021-08-02T22:37:00Z"/>
              </w:rPr>
            </w:pPr>
          </w:p>
        </w:tc>
        <w:tc>
          <w:tcPr>
            <w:tcW w:w="295" w:type="pct"/>
          </w:tcPr>
          <w:p w14:paraId="771D52EB" w14:textId="3482198F" w:rsidR="006E6BCC" w:rsidRPr="00A1115A" w:rsidDel="006E6BCC" w:rsidRDefault="006E6BCC" w:rsidP="004D7B26">
            <w:pPr>
              <w:pStyle w:val="TAC"/>
              <w:rPr>
                <w:del w:id="7994" w:author="Laurent Noel" w:date="2021-08-02T22:37:00Z"/>
              </w:rPr>
            </w:pPr>
          </w:p>
        </w:tc>
        <w:tc>
          <w:tcPr>
            <w:tcW w:w="295" w:type="pct"/>
          </w:tcPr>
          <w:p w14:paraId="3B02FFC7" w14:textId="7E1B4781" w:rsidR="006E6BCC" w:rsidRPr="00A1115A" w:rsidDel="006E6BCC" w:rsidRDefault="006E6BCC" w:rsidP="004D7B26">
            <w:pPr>
              <w:pStyle w:val="TAC"/>
              <w:rPr>
                <w:del w:id="7995" w:author="Laurent Noel" w:date="2021-08-02T22:37:00Z"/>
              </w:rPr>
            </w:pPr>
          </w:p>
        </w:tc>
        <w:tc>
          <w:tcPr>
            <w:tcW w:w="295" w:type="pct"/>
          </w:tcPr>
          <w:p w14:paraId="7D1B3940" w14:textId="779327C8" w:rsidR="006E6BCC" w:rsidRPr="00A1115A" w:rsidDel="006E6BCC" w:rsidRDefault="006E6BCC" w:rsidP="004D7B26">
            <w:pPr>
              <w:pStyle w:val="TAC"/>
              <w:rPr>
                <w:del w:id="7996" w:author="Laurent Noel" w:date="2021-08-02T22:37:00Z"/>
              </w:rPr>
            </w:pPr>
          </w:p>
        </w:tc>
        <w:tc>
          <w:tcPr>
            <w:tcW w:w="296" w:type="pct"/>
          </w:tcPr>
          <w:p w14:paraId="187042CA" w14:textId="636A10AD" w:rsidR="006E6BCC" w:rsidRPr="00A1115A" w:rsidDel="006E6BCC" w:rsidRDefault="006E6BCC" w:rsidP="004D7B26">
            <w:pPr>
              <w:pStyle w:val="TAC"/>
              <w:rPr>
                <w:del w:id="7997" w:author="Laurent Noel" w:date="2021-08-02T22:37:00Z"/>
              </w:rPr>
            </w:pPr>
          </w:p>
        </w:tc>
        <w:tc>
          <w:tcPr>
            <w:tcW w:w="296" w:type="pct"/>
          </w:tcPr>
          <w:p w14:paraId="25BF00A6" w14:textId="770EA1C6" w:rsidR="006E6BCC" w:rsidRPr="00A1115A" w:rsidDel="006E6BCC" w:rsidRDefault="006E6BCC" w:rsidP="004D7B26">
            <w:pPr>
              <w:pStyle w:val="TAC"/>
              <w:rPr>
                <w:del w:id="7998" w:author="Laurent Noel" w:date="2021-08-02T22:37:00Z"/>
              </w:rPr>
            </w:pPr>
          </w:p>
        </w:tc>
        <w:tc>
          <w:tcPr>
            <w:tcW w:w="333" w:type="pct"/>
            <w:gridSpan w:val="2"/>
            <w:tcBorders>
              <w:top w:val="nil"/>
              <w:bottom w:val="single" w:sz="4" w:space="0" w:color="auto"/>
            </w:tcBorders>
            <w:shd w:val="clear" w:color="auto" w:fill="auto"/>
          </w:tcPr>
          <w:p w14:paraId="2B889BCD" w14:textId="07611C79" w:rsidR="006E6BCC" w:rsidRPr="00A1115A" w:rsidDel="006E6BCC" w:rsidRDefault="006E6BCC" w:rsidP="004D7B26">
            <w:pPr>
              <w:pStyle w:val="TAC"/>
              <w:rPr>
                <w:del w:id="7999" w:author="Laurent Noel" w:date="2021-08-02T22:37:00Z"/>
              </w:rPr>
            </w:pPr>
          </w:p>
        </w:tc>
      </w:tr>
      <w:tr w:rsidR="006E6BCC" w:rsidRPr="00A1115A" w:rsidDel="006E6BCC" w14:paraId="1D683314" w14:textId="3FCC40C9" w:rsidTr="004D7B26">
        <w:trPr>
          <w:trHeight w:val="187"/>
          <w:del w:id="8000" w:author="Laurent Noel" w:date="2021-08-02T22:37:00Z"/>
        </w:trPr>
        <w:tc>
          <w:tcPr>
            <w:tcW w:w="428" w:type="pct"/>
            <w:tcBorders>
              <w:bottom w:val="nil"/>
            </w:tcBorders>
            <w:shd w:val="clear" w:color="auto" w:fill="auto"/>
          </w:tcPr>
          <w:p w14:paraId="1AD17F35" w14:textId="6A63CAC9" w:rsidR="006E6BCC" w:rsidRPr="00A1115A" w:rsidDel="006E6BCC" w:rsidRDefault="006E6BCC" w:rsidP="004D7B26">
            <w:pPr>
              <w:pStyle w:val="TAC"/>
              <w:rPr>
                <w:del w:id="8001" w:author="Laurent Noel" w:date="2021-08-02T22:37:00Z"/>
              </w:rPr>
            </w:pPr>
            <w:del w:id="8002" w:author="Laurent Noel" w:date="2021-08-02T22:37:00Z">
              <w:r w:rsidRPr="00A1115A" w:rsidDel="006E6BCC">
                <w:delText>n40</w:delText>
              </w:r>
            </w:del>
          </w:p>
        </w:tc>
        <w:tc>
          <w:tcPr>
            <w:tcW w:w="235" w:type="pct"/>
          </w:tcPr>
          <w:p w14:paraId="7209E433" w14:textId="11677AC8" w:rsidR="006E6BCC" w:rsidRPr="00A1115A" w:rsidDel="006E6BCC" w:rsidRDefault="006E6BCC" w:rsidP="004D7B26">
            <w:pPr>
              <w:pStyle w:val="TAC"/>
              <w:rPr>
                <w:del w:id="8003" w:author="Laurent Noel" w:date="2021-08-02T22:37:00Z"/>
                <w:rFonts w:cs="Arial"/>
              </w:rPr>
            </w:pPr>
            <w:del w:id="8004" w:author="Laurent Noel" w:date="2021-08-02T22:37:00Z">
              <w:r w:rsidRPr="00A1115A" w:rsidDel="006E6BCC">
                <w:delText>15</w:delText>
              </w:r>
            </w:del>
          </w:p>
        </w:tc>
        <w:tc>
          <w:tcPr>
            <w:tcW w:w="295" w:type="pct"/>
            <w:shd w:val="clear" w:color="auto" w:fill="auto"/>
          </w:tcPr>
          <w:p w14:paraId="00847177" w14:textId="49DE0480" w:rsidR="006E6BCC" w:rsidRPr="00A1115A" w:rsidDel="006E6BCC" w:rsidRDefault="006E6BCC" w:rsidP="004D7B26">
            <w:pPr>
              <w:pStyle w:val="TAC"/>
              <w:rPr>
                <w:del w:id="8005" w:author="Laurent Noel" w:date="2021-08-02T22:37:00Z"/>
              </w:rPr>
            </w:pPr>
            <w:del w:id="8006" w:author="Laurent Noel" w:date="2021-08-02T22:37:00Z">
              <w:r w:rsidRPr="00A1115A" w:rsidDel="006E6BCC">
                <w:delText>-100.0</w:delText>
              </w:r>
            </w:del>
          </w:p>
        </w:tc>
        <w:tc>
          <w:tcPr>
            <w:tcW w:w="295" w:type="pct"/>
            <w:shd w:val="clear" w:color="auto" w:fill="auto"/>
          </w:tcPr>
          <w:p w14:paraId="74019C4C" w14:textId="655F8507" w:rsidR="006E6BCC" w:rsidRPr="00A1115A" w:rsidDel="006E6BCC" w:rsidRDefault="006E6BCC" w:rsidP="004D7B26">
            <w:pPr>
              <w:pStyle w:val="TAC"/>
              <w:rPr>
                <w:del w:id="8007" w:author="Laurent Noel" w:date="2021-08-02T22:37:00Z"/>
                <w:lang w:eastAsia="zh-CN"/>
              </w:rPr>
            </w:pPr>
            <w:del w:id="8008" w:author="Laurent Noel" w:date="2021-08-02T22:37:00Z">
              <w:r w:rsidRPr="00A1115A" w:rsidDel="006E6BCC">
                <w:delText>-96.8</w:delText>
              </w:r>
            </w:del>
          </w:p>
        </w:tc>
        <w:tc>
          <w:tcPr>
            <w:tcW w:w="364" w:type="pct"/>
            <w:shd w:val="clear" w:color="auto" w:fill="auto"/>
          </w:tcPr>
          <w:p w14:paraId="7CD6070B" w14:textId="1C7F5847" w:rsidR="006E6BCC" w:rsidRPr="00A1115A" w:rsidDel="006E6BCC" w:rsidRDefault="006E6BCC" w:rsidP="004D7B26">
            <w:pPr>
              <w:pStyle w:val="TAC"/>
              <w:rPr>
                <w:del w:id="8009" w:author="Laurent Noel" w:date="2021-08-02T22:37:00Z"/>
                <w:rFonts w:cs="Arial"/>
                <w:szCs w:val="18"/>
              </w:rPr>
            </w:pPr>
            <w:del w:id="8010" w:author="Laurent Noel" w:date="2021-08-02T22:37:00Z">
              <w:r w:rsidRPr="00A1115A" w:rsidDel="006E6BCC">
                <w:delText>-95.0</w:delText>
              </w:r>
            </w:del>
          </w:p>
        </w:tc>
        <w:tc>
          <w:tcPr>
            <w:tcW w:w="393" w:type="pct"/>
            <w:shd w:val="clear" w:color="auto" w:fill="auto"/>
          </w:tcPr>
          <w:p w14:paraId="39D92AE8" w14:textId="5C6A637F" w:rsidR="006E6BCC" w:rsidRPr="00A1115A" w:rsidDel="006E6BCC" w:rsidRDefault="006E6BCC" w:rsidP="004D7B26">
            <w:pPr>
              <w:pStyle w:val="TAC"/>
              <w:rPr>
                <w:del w:id="8011" w:author="Laurent Noel" w:date="2021-08-02T22:37:00Z"/>
                <w:rFonts w:cs="Arial"/>
                <w:szCs w:val="18"/>
              </w:rPr>
            </w:pPr>
            <w:del w:id="8012" w:author="Laurent Noel" w:date="2021-08-02T22:37:00Z">
              <w:r w:rsidRPr="00A1115A" w:rsidDel="006E6BCC">
                <w:delText>-93.8</w:delText>
              </w:r>
            </w:del>
          </w:p>
        </w:tc>
        <w:tc>
          <w:tcPr>
            <w:tcW w:w="295" w:type="pct"/>
            <w:shd w:val="clear" w:color="auto" w:fill="auto"/>
          </w:tcPr>
          <w:p w14:paraId="5B4FCE23" w14:textId="7877F8D1" w:rsidR="006E6BCC" w:rsidRPr="00A1115A" w:rsidDel="006E6BCC" w:rsidRDefault="006E6BCC" w:rsidP="004D7B26">
            <w:pPr>
              <w:pStyle w:val="TAC"/>
              <w:rPr>
                <w:del w:id="8013" w:author="Laurent Noel" w:date="2021-08-02T22:37:00Z"/>
              </w:rPr>
            </w:pPr>
            <w:del w:id="8014" w:author="Laurent Noel" w:date="2021-08-02T22:37:00Z">
              <w:r w:rsidRPr="00A1115A" w:rsidDel="006E6BCC">
                <w:delText>-92.7</w:delText>
              </w:r>
            </w:del>
          </w:p>
        </w:tc>
        <w:tc>
          <w:tcPr>
            <w:tcW w:w="295" w:type="pct"/>
          </w:tcPr>
          <w:p w14:paraId="1FA3F5F9" w14:textId="2D916988" w:rsidR="006E6BCC" w:rsidRPr="00A1115A" w:rsidDel="006E6BCC" w:rsidRDefault="006E6BCC" w:rsidP="004D7B26">
            <w:pPr>
              <w:pStyle w:val="TAC"/>
              <w:rPr>
                <w:del w:id="8015" w:author="Laurent Noel" w:date="2021-08-02T22:37:00Z"/>
              </w:rPr>
            </w:pPr>
            <w:del w:id="8016" w:author="Laurent Noel" w:date="2021-08-02T22:37:00Z">
              <w:r w:rsidRPr="00A1115A" w:rsidDel="006E6BCC">
                <w:delText>-91.9</w:delText>
              </w:r>
            </w:del>
          </w:p>
        </w:tc>
        <w:tc>
          <w:tcPr>
            <w:tcW w:w="295" w:type="pct"/>
            <w:shd w:val="clear" w:color="auto" w:fill="auto"/>
          </w:tcPr>
          <w:p w14:paraId="70202274" w14:textId="3E8A46C5" w:rsidR="006E6BCC" w:rsidRPr="00A1115A" w:rsidDel="006E6BCC" w:rsidRDefault="006E6BCC" w:rsidP="004D7B26">
            <w:pPr>
              <w:pStyle w:val="TAC"/>
              <w:rPr>
                <w:del w:id="8017" w:author="Laurent Noel" w:date="2021-08-02T22:37:00Z"/>
              </w:rPr>
            </w:pPr>
            <w:del w:id="8018" w:author="Laurent Noel" w:date="2021-08-02T22:37:00Z">
              <w:r w:rsidRPr="00A1115A" w:rsidDel="006E6BCC">
                <w:delText>-90.6</w:delText>
              </w:r>
            </w:del>
          </w:p>
        </w:tc>
        <w:tc>
          <w:tcPr>
            <w:tcW w:w="295" w:type="pct"/>
          </w:tcPr>
          <w:p w14:paraId="1BD6A38B" w14:textId="59C9CE87" w:rsidR="006E6BCC" w:rsidRPr="00A1115A" w:rsidDel="006E6BCC" w:rsidRDefault="006E6BCC" w:rsidP="004D7B26">
            <w:pPr>
              <w:pStyle w:val="TAC"/>
              <w:rPr>
                <w:del w:id="8019" w:author="Laurent Noel" w:date="2021-08-02T22:37:00Z"/>
              </w:rPr>
            </w:pPr>
            <w:del w:id="8020" w:author="Laurent Noel" w:date="2021-08-02T22:37:00Z">
              <w:r w:rsidRPr="00A1115A" w:rsidDel="006E6BCC">
                <w:delText>-89.6</w:delText>
              </w:r>
            </w:del>
          </w:p>
        </w:tc>
        <w:tc>
          <w:tcPr>
            <w:tcW w:w="295" w:type="pct"/>
          </w:tcPr>
          <w:p w14:paraId="144CD873" w14:textId="2E04FE84" w:rsidR="006E6BCC" w:rsidRPr="00A1115A" w:rsidDel="006E6BCC" w:rsidRDefault="006E6BCC" w:rsidP="004D7B26">
            <w:pPr>
              <w:pStyle w:val="TAC"/>
              <w:rPr>
                <w:del w:id="8021" w:author="Laurent Noel" w:date="2021-08-02T22:37:00Z"/>
              </w:rPr>
            </w:pPr>
          </w:p>
        </w:tc>
        <w:tc>
          <w:tcPr>
            <w:tcW w:w="295" w:type="pct"/>
          </w:tcPr>
          <w:p w14:paraId="63187C28" w14:textId="10A4CFE5" w:rsidR="006E6BCC" w:rsidRPr="00A1115A" w:rsidDel="006E6BCC" w:rsidRDefault="006E6BCC" w:rsidP="004D7B26">
            <w:pPr>
              <w:pStyle w:val="TAC"/>
              <w:rPr>
                <w:del w:id="8022" w:author="Laurent Noel" w:date="2021-08-02T22:37:00Z"/>
              </w:rPr>
            </w:pPr>
          </w:p>
        </w:tc>
        <w:tc>
          <w:tcPr>
            <w:tcW w:w="295" w:type="pct"/>
          </w:tcPr>
          <w:p w14:paraId="3D5FF634" w14:textId="1DC831AD" w:rsidR="006E6BCC" w:rsidRPr="00A1115A" w:rsidDel="006E6BCC" w:rsidRDefault="006E6BCC" w:rsidP="004D7B26">
            <w:pPr>
              <w:pStyle w:val="TAC"/>
              <w:rPr>
                <w:del w:id="8023" w:author="Laurent Noel" w:date="2021-08-02T22:37:00Z"/>
              </w:rPr>
            </w:pPr>
          </w:p>
        </w:tc>
        <w:tc>
          <w:tcPr>
            <w:tcW w:w="296" w:type="pct"/>
          </w:tcPr>
          <w:p w14:paraId="25750368" w14:textId="24267724" w:rsidR="006E6BCC" w:rsidRPr="00A1115A" w:rsidDel="006E6BCC" w:rsidRDefault="006E6BCC" w:rsidP="004D7B26">
            <w:pPr>
              <w:pStyle w:val="TAC"/>
              <w:rPr>
                <w:del w:id="8024" w:author="Laurent Noel" w:date="2021-08-02T22:37:00Z"/>
              </w:rPr>
            </w:pPr>
          </w:p>
        </w:tc>
        <w:tc>
          <w:tcPr>
            <w:tcW w:w="296" w:type="pct"/>
          </w:tcPr>
          <w:p w14:paraId="15107072" w14:textId="72B569E1" w:rsidR="006E6BCC" w:rsidRPr="00A1115A" w:rsidDel="006E6BCC" w:rsidRDefault="006E6BCC" w:rsidP="004D7B26">
            <w:pPr>
              <w:pStyle w:val="TAC"/>
              <w:rPr>
                <w:del w:id="8025" w:author="Laurent Noel" w:date="2021-08-02T22:37:00Z"/>
              </w:rPr>
            </w:pPr>
          </w:p>
        </w:tc>
        <w:tc>
          <w:tcPr>
            <w:tcW w:w="333" w:type="pct"/>
            <w:gridSpan w:val="2"/>
            <w:tcBorders>
              <w:bottom w:val="nil"/>
            </w:tcBorders>
            <w:shd w:val="clear" w:color="auto" w:fill="auto"/>
          </w:tcPr>
          <w:p w14:paraId="32B679B7" w14:textId="34ABD9B8" w:rsidR="006E6BCC" w:rsidRPr="00A1115A" w:rsidDel="006E6BCC" w:rsidRDefault="006E6BCC" w:rsidP="004D7B26">
            <w:pPr>
              <w:pStyle w:val="TAC"/>
              <w:rPr>
                <w:del w:id="8026" w:author="Laurent Noel" w:date="2021-08-02T22:37:00Z"/>
              </w:rPr>
            </w:pPr>
            <w:del w:id="8027" w:author="Laurent Noel" w:date="2021-08-02T22:37:00Z">
              <w:r w:rsidRPr="00A1115A" w:rsidDel="006E6BCC">
                <w:delText>TDD</w:delText>
              </w:r>
            </w:del>
          </w:p>
        </w:tc>
      </w:tr>
      <w:tr w:rsidR="006E6BCC" w:rsidRPr="00A1115A" w:rsidDel="006E6BCC" w14:paraId="0EBDB2BD" w14:textId="424E7811" w:rsidTr="004D7B26">
        <w:trPr>
          <w:trHeight w:val="187"/>
          <w:del w:id="8028" w:author="Laurent Noel" w:date="2021-08-02T22:37:00Z"/>
        </w:trPr>
        <w:tc>
          <w:tcPr>
            <w:tcW w:w="428" w:type="pct"/>
            <w:tcBorders>
              <w:top w:val="nil"/>
              <w:bottom w:val="nil"/>
            </w:tcBorders>
            <w:shd w:val="clear" w:color="auto" w:fill="auto"/>
          </w:tcPr>
          <w:p w14:paraId="417C58B0" w14:textId="19DE29CD" w:rsidR="006E6BCC" w:rsidRPr="00A1115A" w:rsidDel="006E6BCC" w:rsidRDefault="006E6BCC" w:rsidP="004D7B26">
            <w:pPr>
              <w:pStyle w:val="TAC"/>
              <w:rPr>
                <w:del w:id="8029" w:author="Laurent Noel" w:date="2021-08-02T22:37:00Z"/>
              </w:rPr>
            </w:pPr>
          </w:p>
        </w:tc>
        <w:tc>
          <w:tcPr>
            <w:tcW w:w="235" w:type="pct"/>
          </w:tcPr>
          <w:p w14:paraId="5A632A48" w14:textId="7AF65B96" w:rsidR="006E6BCC" w:rsidRPr="00A1115A" w:rsidDel="006E6BCC" w:rsidRDefault="006E6BCC" w:rsidP="004D7B26">
            <w:pPr>
              <w:pStyle w:val="TAC"/>
              <w:rPr>
                <w:del w:id="8030" w:author="Laurent Noel" w:date="2021-08-02T22:37:00Z"/>
                <w:rFonts w:cs="Arial"/>
              </w:rPr>
            </w:pPr>
            <w:del w:id="8031" w:author="Laurent Noel" w:date="2021-08-02T22:37:00Z">
              <w:r w:rsidRPr="00A1115A" w:rsidDel="006E6BCC">
                <w:delText>30</w:delText>
              </w:r>
            </w:del>
          </w:p>
        </w:tc>
        <w:tc>
          <w:tcPr>
            <w:tcW w:w="295" w:type="pct"/>
            <w:shd w:val="clear" w:color="auto" w:fill="auto"/>
          </w:tcPr>
          <w:p w14:paraId="2959FDE6" w14:textId="58247995" w:rsidR="006E6BCC" w:rsidRPr="00A1115A" w:rsidDel="006E6BCC" w:rsidRDefault="006E6BCC" w:rsidP="004D7B26">
            <w:pPr>
              <w:pStyle w:val="TAC"/>
              <w:rPr>
                <w:del w:id="8032" w:author="Laurent Noel" w:date="2021-08-02T22:37:00Z"/>
              </w:rPr>
            </w:pPr>
          </w:p>
        </w:tc>
        <w:tc>
          <w:tcPr>
            <w:tcW w:w="295" w:type="pct"/>
            <w:shd w:val="clear" w:color="auto" w:fill="auto"/>
          </w:tcPr>
          <w:p w14:paraId="7C6E300D" w14:textId="0A593F25" w:rsidR="006E6BCC" w:rsidRPr="00A1115A" w:rsidDel="006E6BCC" w:rsidRDefault="006E6BCC" w:rsidP="004D7B26">
            <w:pPr>
              <w:pStyle w:val="TAC"/>
              <w:rPr>
                <w:del w:id="8033" w:author="Laurent Noel" w:date="2021-08-02T22:37:00Z"/>
                <w:lang w:eastAsia="zh-CN"/>
              </w:rPr>
            </w:pPr>
            <w:del w:id="8034" w:author="Laurent Noel" w:date="2021-08-02T22:37:00Z">
              <w:r w:rsidRPr="00A1115A" w:rsidDel="006E6BCC">
                <w:delText>-97.1</w:delText>
              </w:r>
            </w:del>
          </w:p>
        </w:tc>
        <w:tc>
          <w:tcPr>
            <w:tcW w:w="364" w:type="pct"/>
            <w:shd w:val="clear" w:color="auto" w:fill="auto"/>
          </w:tcPr>
          <w:p w14:paraId="2A365836" w14:textId="1CD82524" w:rsidR="006E6BCC" w:rsidRPr="00A1115A" w:rsidDel="006E6BCC" w:rsidRDefault="006E6BCC" w:rsidP="004D7B26">
            <w:pPr>
              <w:pStyle w:val="TAC"/>
              <w:rPr>
                <w:del w:id="8035" w:author="Laurent Noel" w:date="2021-08-02T22:37:00Z"/>
                <w:rFonts w:cs="Arial"/>
                <w:szCs w:val="18"/>
              </w:rPr>
            </w:pPr>
            <w:del w:id="8036" w:author="Laurent Noel" w:date="2021-08-02T22:37:00Z">
              <w:r w:rsidRPr="00A1115A" w:rsidDel="006E6BCC">
                <w:delText>-95.1</w:delText>
              </w:r>
            </w:del>
          </w:p>
        </w:tc>
        <w:tc>
          <w:tcPr>
            <w:tcW w:w="393" w:type="pct"/>
            <w:shd w:val="clear" w:color="auto" w:fill="auto"/>
          </w:tcPr>
          <w:p w14:paraId="01E2E244" w14:textId="2B15A07C" w:rsidR="006E6BCC" w:rsidRPr="00A1115A" w:rsidDel="006E6BCC" w:rsidRDefault="006E6BCC" w:rsidP="004D7B26">
            <w:pPr>
              <w:pStyle w:val="TAC"/>
              <w:rPr>
                <w:del w:id="8037" w:author="Laurent Noel" w:date="2021-08-02T22:37:00Z"/>
                <w:rFonts w:cs="Arial"/>
                <w:szCs w:val="18"/>
              </w:rPr>
            </w:pPr>
            <w:del w:id="8038" w:author="Laurent Noel" w:date="2021-08-02T22:37:00Z">
              <w:r w:rsidRPr="00A1115A" w:rsidDel="006E6BCC">
                <w:delText>-94.0</w:delText>
              </w:r>
            </w:del>
          </w:p>
        </w:tc>
        <w:tc>
          <w:tcPr>
            <w:tcW w:w="295" w:type="pct"/>
            <w:shd w:val="clear" w:color="auto" w:fill="auto"/>
          </w:tcPr>
          <w:p w14:paraId="780F0B97" w14:textId="77BA76AE" w:rsidR="006E6BCC" w:rsidRPr="00A1115A" w:rsidDel="006E6BCC" w:rsidRDefault="006E6BCC" w:rsidP="004D7B26">
            <w:pPr>
              <w:pStyle w:val="TAC"/>
              <w:rPr>
                <w:del w:id="8039" w:author="Laurent Noel" w:date="2021-08-02T22:37:00Z"/>
              </w:rPr>
            </w:pPr>
            <w:del w:id="8040" w:author="Laurent Noel" w:date="2021-08-02T22:37:00Z">
              <w:r w:rsidRPr="00A1115A" w:rsidDel="006E6BCC">
                <w:delText>-92.8</w:delText>
              </w:r>
            </w:del>
          </w:p>
        </w:tc>
        <w:tc>
          <w:tcPr>
            <w:tcW w:w="295" w:type="pct"/>
          </w:tcPr>
          <w:p w14:paraId="743C853C" w14:textId="4767F5E9" w:rsidR="006E6BCC" w:rsidRPr="00A1115A" w:rsidDel="006E6BCC" w:rsidRDefault="006E6BCC" w:rsidP="004D7B26">
            <w:pPr>
              <w:pStyle w:val="TAC"/>
              <w:rPr>
                <w:del w:id="8041" w:author="Laurent Noel" w:date="2021-08-02T22:37:00Z"/>
              </w:rPr>
            </w:pPr>
            <w:del w:id="8042" w:author="Laurent Noel" w:date="2021-08-02T22:37:00Z">
              <w:r w:rsidRPr="00A1115A" w:rsidDel="006E6BCC">
                <w:delText>-92.0</w:delText>
              </w:r>
            </w:del>
          </w:p>
        </w:tc>
        <w:tc>
          <w:tcPr>
            <w:tcW w:w="295" w:type="pct"/>
            <w:shd w:val="clear" w:color="auto" w:fill="auto"/>
          </w:tcPr>
          <w:p w14:paraId="50D0366C" w14:textId="7A51B97E" w:rsidR="006E6BCC" w:rsidRPr="00A1115A" w:rsidDel="006E6BCC" w:rsidRDefault="006E6BCC" w:rsidP="004D7B26">
            <w:pPr>
              <w:pStyle w:val="TAC"/>
              <w:rPr>
                <w:del w:id="8043" w:author="Laurent Noel" w:date="2021-08-02T22:37:00Z"/>
              </w:rPr>
            </w:pPr>
            <w:del w:id="8044" w:author="Laurent Noel" w:date="2021-08-02T22:37:00Z">
              <w:r w:rsidRPr="00A1115A" w:rsidDel="006E6BCC">
                <w:delText>-90.7</w:delText>
              </w:r>
            </w:del>
          </w:p>
        </w:tc>
        <w:tc>
          <w:tcPr>
            <w:tcW w:w="295" w:type="pct"/>
          </w:tcPr>
          <w:p w14:paraId="5EC4AF2A" w14:textId="2C460C6A" w:rsidR="006E6BCC" w:rsidRPr="00A1115A" w:rsidDel="006E6BCC" w:rsidRDefault="006E6BCC" w:rsidP="004D7B26">
            <w:pPr>
              <w:pStyle w:val="TAC"/>
              <w:rPr>
                <w:del w:id="8045" w:author="Laurent Noel" w:date="2021-08-02T22:37:00Z"/>
              </w:rPr>
            </w:pPr>
            <w:del w:id="8046" w:author="Laurent Noel" w:date="2021-08-02T22:37:00Z">
              <w:r w:rsidRPr="00A1115A" w:rsidDel="006E6BCC">
                <w:delText>-89.7</w:delText>
              </w:r>
            </w:del>
          </w:p>
        </w:tc>
        <w:tc>
          <w:tcPr>
            <w:tcW w:w="295" w:type="pct"/>
          </w:tcPr>
          <w:p w14:paraId="3A80C79C" w14:textId="1656F8E1" w:rsidR="006E6BCC" w:rsidRPr="00A1115A" w:rsidDel="006E6BCC" w:rsidRDefault="006E6BCC" w:rsidP="004D7B26">
            <w:pPr>
              <w:pStyle w:val="TAC"/>
              <w:rPr>
                <w:del w:id="8047" w:author="Laurent Noel" w:date="2021-08-02T22:37:00Z"/>
              </w:rPr>
            </w:pPr>
            <w:del w:id="8048" w:author="Laurent Noel" w:date="2021-08-02T22:37:00Z">
              <w:r w:rsidRPr="00A1115A" w:rsidDel="006E6BCC">
                <w:delText>-88.9</w:delText>
              </w:r>
            </w:del>
          </w:p>
        </w:tc>
        <w:tc>
          <w:tcPr>
            <w:tcW w:w="295" w:type="pct"/>
          </w:tcPr>
          <w:p w14:paraId="79766DFB" w14:textId="21969653" w:rsidR="006E6BCC" w:rsidRPr="00A1115A" w:rsidDel="006E6BCC" w:rsidRDefault="006E6BCC" w:rsidP="004D7B26">
            <w:pPr>
              <w:pStyle w:val="TAC"/>
              <w:rPr>
                <w:del w:id="8049" w:author="Laurent Noel" w:date="2021-08-02T22:37:00Z"/>
              </w:rPr>
            </w:pPr>
          </w:p>
        </w:tc>
        <w:tc>
          <w:tcPr>
            <w:tcW w:w="295" w:type="pct"/>
          </w:tcPr>
          <w:p w14:paraId="4F662CDF" w14:textId="2911A5AD" w:rsidR="006E6BCC" w:rsidRPr="00A1115A" w:rsidDel="006E6BCC" w:rsidRDefault="006E6BCC" w:rsidP="004D7B26">
            <w:pPr>
              <w:pStyle w:val="TAC"/>
              <w:rPr>
                <w:del w:id="8050" w:author="Laurent Noel" w:date="2021-08-02T22:37:00Z"/>
              </w:rPr>
            </w:pPr>
            <w:del w:id="8051" w:author="Laurent Noel" w:date="2021-08-02T22:37:00Z">
              <w:r w:rsidRPr="00A1115A" w:rsidDel="006E6BCC">
                <w:delText>-87.6</w:delText>
              </w:r>
            </w:del>
          </w:p>
        </w:tc>
        <w:tc>
          <w:tcPr>
            <w:tcW w:w="296" w:type="pct"/>
          </w:tcPr>
          <w:p w14:paraId="1DD43610" w14:textId="250DA82E" w:rsidR="006E6BCC" w:rsidRPr="00A1115A" w:rsidDel="006E6BCC" w:rsidRDefault="006E6BCC" w:rsidP="004D7B26">
            <w:pPr>
              <w:pStyle w:val="TAC"/>
              <w:rPr>
                <w:del w:id="8052" w:author="Laurent Noel" w:date="2021-08-02T22:37:00Z"/>
              </w:rPr>
            </w:pPr>
            <w:del w:id="8053" w:author="Laurent Noel" w:date="2021-08-02T22:37:00Z">
              <w:r w:rsidDel="006E6BCC">
                <w:delText>-87.1</w:delText>
              </w:r>
            </w:del>
          </w:p>
        </w:tc>
        <w:tc>
          <w:tcPr>
            <w:tcW w:w="296" w:type="pct"/>
          </w:tcPr>
          <w:p w14:paraId="712ACF7D" w14:textId="17F9A762" w:rsidR="006E6BCC" w:rsidRPr="00A1115A" w:rsidDel="006E6BCC" w:rsidRDefault="006E6BCC" w:rsidP="004D7B26">
            <w:pPr>
              <w:pStyle w:val="TAC"/>
              <w:rPr>
                <w:del w:id="8054" w:author="Laurent Noel" w:date="2021-08-02T22:37:00Z"/>
              </w:rPr>
            </w:pPr>
            <w:del w:id="8055" w:author="Laurent Noel" w:date="2021-08-02T22:37:00Z">
              <w:r w:rsidDel="006E6BCC">
                <w:delText>-86.7</w:delText>
              </w:r>
            </w:del>
          </w:p>
        </w:tc>
        <w:tc>
          <w:tcPr>
            <w:tcW w:w="333" w:type="pct"/>
            <w:gridSpan w:val="2"/>
            <w:tcBorders>
              <w:top w:val="nil"/>
              <w:bottom w:val="nil"/>
            </w:tcBorders>
            <w:shd w:val="clear" w:color="auto" w:fill="auto"/>
          </w:tcPr>
          <w:p w14:paraId="1266D9C9" w14:textId="5F9716B1" w:rsidR="006E6BCC" w:rsidRPr="00A1115A" w:rsidDel="006E6BCC" w:rsidRDefault="006E6BCC" w:rsidP="004D7B26">
            <w:pPr>
              <w:pStyle w:val="TAC"/>
              <w:rPr>
                <w:del w:id="8056" w:author="Laurent Noel" w:date="2021-08-02T22:37:00Z"/>
              </w:rPr>
            </w:pPr>
          </w:p>
        </w:tc>
      </w:tr>
      <w:tr w:rsidR="006E6BCC" w:rsidRPr="00A1115A" w:rsidDel="006E6BCC" w14:paraId="741A333D" w14:textId="70F18AC6" w:rsidTr="004D7B26">
        <w:trPr>
          <w:trHeight w:val="187"/>
          <w:del w:id="8057" w:author="Laurent Noel" w:date="2021-08-02T22:37:00Z"/>
        </w:trPr>
        <w:tc>
          <w:tcPr>
            <w:tcW w:w="428" w:type="pct"/>
            <w:tcBorders>
              <w:top w:val="nil"/>
              <w:bottom w:val="single" w:sz="4" w:space="0" w:color="auto"/>
            </w:tcBorders>
            <w:shd w:val="clear" w:color="auto" w:fill="auto"/>
          </w:tcPr>
          <w:p w14:paraId="1E7EB169" w14:textId="5760F001" w:rsidR="006E6BCC" w:rsidRPr="00A1115A" w:rsidDel="006E6BCC" w:rsidRDefault="006E6BCC" w:rsidP="004D7B26">
            <w:pPr>
              <w:pStyle w:val="TAC"/>
              <w:rPr>
                <w:del w:id="8058" w:author="Laurent Noel" w:date="2021-08-02T22:37:00Z"/>
              </w:rPr>
            </w:pPr>
          </w:p>
        </w:tc>
        <w:tc>
          <w:tcPr>
            <w:tcW w:w="235" w:type="pct"/>
          </w:tcPr>
          <w:p w14:paraId="7D68DE2F" w14:textId="3CE4294F" w:rsidR="006E6BCC" w:rsidRPr="00A1115A" w:rsidDel="006E6BCC" w:rsidRDefault="006E6BCC" w:rsidP="004D7B26">
            <w:pPr>
              <w:pStyle w:val="TAC"/>
              <w:rPr>
                <w:del w:id="8059" w:author="Laurent Noel" w:date="2021-08-02T22:37:00Z"/>
                <w:rFonts w:cs="Arial"/>
              </w:rPr>
            </w:pPr>
            <w:del w:id="8060" w:author="Laurent Noel" w:date="2021-08-02T22:37:00Z">
              <w:r w:rsidRPr="00A1115A" w:rsidDel="006E6BCC">
                <w:delText>60</w:delText>
              </w:r>
            </w:del>
          </w:p>
        </w:tc>
        <w:tc>
          <w:tcPr>
            <w:tcW w:w="295" w:type="pct"/>
            <w:shd w:val="clear" w:color="auto" w:fill="auto"/>
          </w:tcPr>
          <w:p w14:paraId="3B20B77F" w14:textId="18119877" w:rsidR="006E6BCC" w:rsidRPr="00A1115A" w:rsidDel="006E6BCC" w:rsidRDefault="006E6BCC" w:rsidP="004D7B26">
            <w:pPr>
              <w:pStyle w:val="TAC"/>
              <w:rPr>
                <w:del w:id="8061" w:author="Laurent Noel" w:date="2021-08-02T22:37:00Z"/>
              </w:rPr>
            </w:pPr>
          </w:p>
        </w:tc>
        <w:tc>
          <w:tcPr>
            <w:tcW w:w="295" w:type="pct"/>
            <w:shd w:val="clear" w:color="auto" w:fill="auto"/>
          </w:tcPr>
          <w:p w14:paraId="712C57E1" w14:textId="7612BBC2" w:rsidR="006E6BCC" w:rsidRPr="00A1115A" w:rsidDel="006E6BCC" w:rsidRDefault="006E6BCC" w:rsidP="004D7B26">
            <w:pPr>
              <w:pStyle w:val="TAC"/>
              <w:rPr>
                <w:del w:id="8062" w:author="Laurent Noel" w:date="2021-08-02T22:37:00Z"/>
                <w:lang w:eastAsia="zh-CN"/>
              </w:rPr>
            </w:pPr>
            <w:del w:id="8063" w:author="Laurent Noel" w:date="2021-08-02T22:37:00Z">
              <w:r w:rsidRPr="00A1115A" w:rsidDel="006E6BCC">
                <w:delText>-97.5</w:delText>
              </w:r>
            </w:del>
          </w:p>
        </w:tc>
        <w:tc>
          <w:tcPr>
            <w:tcW w:w="364" w:type="pct"/>
            <w:shd w:val="clear" w:color="auto" w:fill="auto"/>
          </w:tcPr>
          <w:p w14:paraId="4D343D49" w14:textId="47B9F9F6" w:rsidR="006E6BCC" w:rsidRPr="00A1115A" w:rsidDel="006E6BCC" w:rsidRDefault="006E6BCC" w:rsidP="004D7B26">
            <w:pPr>
              <w:pStyle w:val="TAC"/>
              <w:rPr>
                <w:del w:id="8064" w:author="Laurent Noel" w:date="2021-08-02T22:37:00Z"/>
                <w:rFonts w:cs="Arial"/>
                <w:szCs w:val="18"/>
              </w:rPr>
            </w:pPr>
            <w:del w:id="8065" w:author="Laurent Noel" w:date="2021-08-02T22:37:00Z">
              <w:r w:rsidRPr="00A1115A" w:rsidDel="006E6BCC">
                <w:delText>-95.4</w:delText>
              </w:r>
            </w:del>
          </w:p>
        </w:tc>
        <w:tc>
          <w:tcPr>
            <w:tcW w:w="393" w:type="pct"/>
            <w:shd w:val="clear" w:color="auto" w:fill="auto"/>
          </w:tcPr>
          <w:p w14:paraId="681FFEBF" w14:textId="44B72F34" w:rsidR="006E6BCC" w:rsidRPr="00A1115A" w:rsidDel="006E6BCC" w:rsidRDefault="006E6BCC" w:rsidP="004D7B26">
            <w:pPr>
              <w:pStyle w:val="TAC"/>
              <w:rPr>
                <w:del w:id="8066" w:author="Laurent Noel" w:date="2021-08-02T22:37:00Z"/>
                <w:rFonts w:cs="Arial"/>
                <w:szCs w:val="18"/>
              </w:rPr>
            </w:pPr>
            <w:del w:id="8067" w:author="Laurent Noel" w:date="2021-08-02T22:37:00Z">
              <w:r w:rsidRPr="00A1115A" w:rsidDel="006E6BCC">
                <w:delText>-94.2</w:delText>
              </w:r>
            </w:del>
          </w:p>
        </w:tc>
        <w:tc>
          <w:tcPr>
            <w:tcW w:w="295" w:type="pct"/>
            <w:shd w:val="clear" w:color="auto" w:fill="auto"/>
          </w:tcPr>
          <w:p w14:paraId="2E7CCE70" w14:textId="429AB9C1" w:rsidR="006E6BCC" w:rsidRPr="00A1115A" w:rsidDel="006E6BCC" w:rsidRDefault="006E6BCC" w:rsidP="004D7B26">
            <w:pPr>
              <w:pStyle w:val="TAC"/>
              <w:rPr>
                <w:del w:id="8068" w:author="Laurent Noel" w:date="2021-08-02T22:37:00Z"/>
              </w:rPr>
            </w:pPr>
            <w:del w:id="8069" w:author="Laurent Noel" w:date="2021-08-02T22:37:00Z">
              <w:r w:rsidRPr="00A1115A" w:rsidDel="006E6BCC">
                <w:delText>-93.0</w:delText>
              </w:r>
            </w:del>
          </w:p>
        </w:tc>
        <w:tc>
          <w:tcPr>
            <w:tcW w:w="295" w:type="pct"/>
          </w:tcPr>
          <w:p w14:paraId="05086B7E" w14:textId="44D4EF1D" w:rsidR="006E6BCC" w:rsidRPr="00A1115A" w:rsidDel="006E6BCC" w:rsidRDefault="006E6BCC" w:rsidP="004D7B26">
            <w:pPr>
              <w:pStyle w:val="TAC"/>
              <w:rPr>
                <w:del w:id="8070" w:author="Laurent Noel" w:date="2021-08-02T22:37:00Z"/>
              </w:rPr>
            </w:pPr>
            <w:del w:id="8071" w:author="Laurent Noel" w:date="2021-08-02T22:37:00Z">
              <w:r w:rsidRPr="00A1115A" w:rsidDel="006E6BCC">
                <w:delText>-92.1</w:delText>
              </w:r>
            </w:del>
          </w:p>
        </w:tc>
        <w:tc>
          <w:tcPr>
            <w:tcW w:w="295" w:type="pct"/>
            <w:shd w:val="clear" w:color="auto" w:fill="auto"/>
          </w:tcPr>
          <w:p w14:paraId="2F107B38" w14:textId="37E608BF" w:rsidR="006E6BCC" w:rsidRPr="00A1115A" w:rsidDel="006E6BCC" w:rsidRDefault="006E6BCC" w:rsidP="004D7B26">
            <w:pPr>
              <w:pStyle w:val="TAC"/>
              <w:rPr>
                <w:del w:id="8072" w:author="Laurent Noel" w:date="2021-08-02T22:37:00Z"/>
              </w:rPr>
            </w:pPr>
            <w:del w:id="8073" w:author="Laurent Noel" w:date="2021-08-02T22:37:00Z">
              <w:r w:rsidRPr="00A1115A" w:rsidDel="006E6BCC">
                <w:delText>-90.9</w:delText>
              </w:r>
            </w:del>
          </w:p>
        </w:tc>
        <w:tc>
          <w:tcPr>
            <w:tcW w:w="295" w:type="pct"/>
          </w:tcPr>
          <w:p w14:paraId="2653E0E5" w14:textId="0EEA5FBB" w:rsidR="006E6BCC" w:rsidRPr="00A1115A" w:rsidDel="006E6BCC" w:rsidRDefault="006E6BCC" w:rsidP="004D7B26">
            <w:pPr>
              <w:pStyle w:val="TAC"/>
              <w:rPr>
                <w:del w:id="8074" w:author="Laurent Noel" w:date="2021-08-02T22:37:00Z"/>
              </w:rPr>
            </w:pPr>
            <w:del w:id="8075" w:author="Laurent Noel" w:date="2021-08-02T22:37:00Z">
              <w:r w:rsidRPr="00A1115A" w:rsidDel="006E6BCC">
                <w:delText>-89.8</w:delText>
              </w:r>
            </w:del>
          </w:p>
        </w:tc>
        <w:tc>
          <w:tcPr>
            <w:tcW w:w="295" w:type="pct"/>
          </w:tcPr>
          <w:p w14:paraId="7AE78AF4" w14:textId="50674254" w:rsidR="006E6BCC" w:rsidRPr="00A1115A" w:rsidDel="006E6BCC" w:rsidRDefault="006E6BCC" w:rsidP="004D7B26">
            <w:pPr>
              <w:pStyle w:val="TAC"/>
              <w:rPr>
                <w:del w:id="8076" w:author="Laurent Noel" w:date="2021-08-02T22:37:00Z"/>
              </w:rPr>
            </w:pPr>
            <w:del w:id="8077" w:author="Laurent Noel" w:date="2021-08-02T22:37:00Z">
              <w:r w:rsidRPr="00A1115A" w:rsidDel="006E6BCC">
                <w:delText>-89.1</w:delText>
              </w:r>
            </w:del>
          </w:p>
        </w:tc>
        <w:tc>
          <w:tcPr>
            <w:tcW w:w="295" w:type="pct"/>
          </w:tcPr>
          <w:p w14:paraId="1FCAA3B6" w14:textId="24686F9A" w:rsidR="006E6BCC" w:rsidRPr="00A1115A" w:rsidDel="006E6BCC" w:rsidRDefault="006E6BCC" w:rsidP="004D7B26">
            <w:pPr>
              <w:pStyle w:val="TAC"/>
              <w:rPr>
                <w:del w:id="8078" w:author="Laurent Noel" w:date="2021-08-02T22:37:00Z"/>
              </w:rPr>
            </w:pPr>
          </w:p>
        </w:tc>
        <w:tc>
          <w:tcPr>
            <w:tcW w:w="295" w:type="pct"/>
          </w:tcPr>
          <w:p w14:paraId="3BF73457" w14:textId="558E2DAD" w:rsidR="006E6BCC" w:rsidRPr="00A1115A" w:rsidDel="006E6BCC" w:rsidRDefault="006E6BCC" w:rsidP="004D7B26">
            <w:pPr>
              <w:pStyle w:val="TAC"/>
              <w:rPr>
                <w:del w:id="8079" w:author="Laurent Noel" w:date="2021-08-02T22:37:00Z"/>
              </w:rPr>
            </w:pPr>
            <w:del w:id="8080" w:author="Laurent Noel" w:date="2021-08-02T22:37:00Z">
              <w:r w:rsidRPr="00A1115A" w:rsidDel="006E6BCC">
                <w:delText>-87.6</w:delText>
              </w:r>
            </w:del>
          </w:p>
        </w:tc>
        <w:tc>
          <w:tcPr>
            <w:tcW w:w="296" w:type="pct"/>
          </w:tcPr>
          <w:p w14:paraId="159FC26D" w14:textId="4A7B31AB" w:rsidR="006E6BCC" w:rsidRPr="00A1115A" w:rsidDel="006E6BCC" w:rsidRDefault="006E6BCC" w:rsidP="004D7B26">
            <w:pPr>
              <w:pStyle w:val="TAC"/>
              <w:rPr>
                <w:del w:id="8081" w:author="Laurent Noel" w:date="2021-08-02T22:37:00Z"/>
              </w:rPr>
            </w:pPr>
            <w:del w:id="8082" w:author="Laurent Noel" w:date="2021-08-02T22:37:00Z">
              <w:r w:rsidDel="006E6BCC">
                <w:delText>-87.1</w:delText>
              </w:r>
            </w:del>
          </w:p>
        </w:tc>
        <w:tc>
          <w:tcPr>
            <w:tcW w:w="296" w:type="pct"/>
          </w:tcPr>
          <w:p w14:paraId="2CF29AC1" w14:textId="732D5591" w:rsidR="006E6BCC" w:rsidRPr="00A1115A" w:rsidDel="006E6BCC" w:rsidRDefault="006E6BCC" w:rsidP="004D7B26">
            <w:pPr>
              <w:pStyle w:val="TAC"/>
              <w:rPr>
                <w:del w:id="8083" w:author="Laurent Noel" w:date="2021-08-02T22:37:00Z"/>
              </w:rPr>
            </w:pPr>
            <w:del w:id="8084" w:author="Laurent Noel" w:date="2021-08-02T22:37:00Z">
              <w:r w:rsidDel="006E6BCC">
                <w:delText>-86.7</w:delText>
              </w:r>
            </w:del>
          </w:p>
        </w:tc>
        <w:tc>
          <w:tcPr>
            <w:tcW w:w="333" w:type="pct"/>
            <w:gridSpan w:val="2"/>
            <w:tcBorders>
              <w:top w:val="nil"/>
              <w:bottom w:val="single" w:sz="4" w:space="0" w:color="auto"/>
            </w:tcBorders>
            <w:shd w:val="clear" w:color="auto" w:fill="auto"/>
          </w:tcPr>
          <w:p w14:paraId="722798B4" w14:textId="2D38A3D2" w:rsidR="006E6BCC" w:rsidRPr="00A1115A" w:rsidDel="006E6BCC" w:rsidRDefault="006E6BCC" w:rsidP="004D7B26">
            <w:pPr>
              <w:pStyle w:val="TAC"/>
              <w:rPr>
                <w:del w:id="8085" w:author="Laurent Noel" w:date="2021-08-02T22:37:00Z"/>
              </w:rPr>
            </w:pPr>
          </w:p>
        </w:tc>
      </w:tr>
      <w:tr w:rsidR="006E6BCC" w:rsidRPr="00A1115A" w:rsidDel="006E6BCC" w14:paraId="5017B512" w14:textId="6CAB57E9" w:rsidTr="004D7B26">
        <w:trPr>
          <w:trHeight w:val="187"/>
          <w:del w:id="8086" w:author="Laurent Noel" w:date="2021-08-02T22:37:00Z"/>
        </w:trPr>
        <w:tc>
          <w:tcPr>
            <w:tcW w:w="428" w:type="pct"/>
            <w:tcBorders>
              <w:bottom w:val="nil"/>
            </w:tcBorders>
            <w:shd w:val="clear" w:color="auto" w:fill="auto"/>
          </w:tcPr>
          <w:p w14:paraId="2C2CA31F" w14:textId="7D65C5D0" w:rsidR="006E6BCC" w:rsidRPr="00A1115A" w:rsidDel="006E6BCC" w:rsidRDefault="006E6BCC" w:rsidP="004D7B26">
            <w:pPr>
              <w:pStyle w:val="TAC"/>
              <w:rPr>
                <w:del w:id="8087" w:author="Laurent Noel" w:date="2021-08-02T22:37:00Z"/>
              </w:rPr>
            </w:pPr>
            <w:del w:id="8088" w:author="Laurent Noel" w:date="2021-08-02T22:37:00Z">
              <w:r w:rsidRPr="00A1115A" w:rsidDel="006E6BCC">
                <w:rPr>
                  <w:rFonts w:hint="eastAsia"/>
                  <w:lang w:eastAsia="zh-CN"/>
                </w:rPr>
                <w:delText>n41</w:delText>
              </w:r>
              <w:r w:rsidRPr="00A1115A" w:rsidDel="006E6BCC">
                <w:rPr>
                  <w:vertAlign w:val="superscript"/>
                  <w:lang w:eastAsia="zh-CN"/>
                </w:rPr>
                <w:delText>1</w:delText>
              </w:r>
            </w:del>
          </w:p>
        </w:tc>
        <w:tc>
          <w:tcPr>
            <w:tcW w:w="235" w:type="pct"/>
          </w:tcPr>
          <w:p w14:paraId="477AAEC2" w14:textId="4462AE61" w:rsidR="006E6BCC" w:rsidRPr="00A1115A" w:rsidDel="006E6BCC" w:rsidRDefault="006E6BCC" w:rsidP="004D7B26">
            <w:pPr>
              <w:pStyle w:val="TAC"/>
              <w:rPr>
                <w:del w:id="8089" w:author="Laurent Noel" w:date="2021-08-02T22:37:00Z"/>
                <w:rFonts w:cs="Arial"/>
              </w:rPr>
            </w:pPr>
            <w:del w:id="8090" w:author="Laurent Noel" w:date="2021-08-02T22:37:00Z">
              <w:r w:rsidRPr="00A1115A" w:rsidDel="006E6BCC">
                <w:rPr>
                  <w:rFonts w:cs="Arial"/>
                </w:rPr>
                <w:delText>15</w:delText>
              </w:r>
            </w:del>
          </w:p>
        </w:tc>
        <w:tc>
          <w:tcPr>
            <w:tcW w:w="295" w:type="pct"/>
            <w:shd w:val="clear" w:color="auto" w:fill="auto"/>
          </w:tcPr>
          <w:p w14:paraId="488F21CA" w14:textId="18C895C8" w:rsidR="006E6BCC" w:rsidRPr="00A1115A" w:rsidDel="006E6BCC" w:rsidRDefault="006E6BCC" w:rsidP="004D7B26">
            <w:pPr>
              <w:pStyle w:val="TAC"/>
              <w:rPr>
                <w:del w:id="8091" w:author="Laurent Noel" w:date="2021-08-02T22:37:00Z"/>
              </w:rPr>
            </w:pPr>
          </w:p>
        </w:tc>
        <w:tc>
          <w:tcPr>
            <w:tcW w:w="295" w:type="pct"/>
            <w:shd w:val="clear" w:color="auto" w:fill="auto"/>
          </w:tcPr>
          <w:p w14:paraId="36103001" w14:textId="6226EBA0" w:rsidR="006E6BCC" w:rsidRPr="00A1115A" w:rsidDel="006E6BCC" w:rsidRDefault="006E6BCC" w:rsidP="004D7B26">
            <w:pPr>
              <w:pStyle w:val="TAC"/>
              <w:rPr>
                <w:del w:id="8092" w:author="Laurent Noel" w:date="2021-08-02T22:37:00Z"/>
              </w:rPr>
            </w:pPr>
            <w:del w:id="8093" w:author="Laurent Noel" w:date="2021-08-02T22:37:00Z">
              <w:r w:rsidRPr="00A1115A" w:rsidDel="006E6BCC">
                <w:rPr>
                  <w:rFonts w:cs="Arial"/>
                  <w:szCs w:val="18"/>
                </w:rPr>
                <w:delText>-94.8</w:delText>
              </w:r>
            </w:del>
          </w:p>
        </w:tc>
        <w:tc>
          <w:tcPr>
            <w:tcW w:w="364" w:type="pct"/>
            <w:shd w:val="clear" w:color="auto" w:fill="auto"/>
          </w:tcPr>
          <w:p w14:paraId="260E663D" w14:textId="0A2A4E64" w:rsidR="006E6BCC" w:rsidRPr="00A1115A" w:rsidDel="006E6BCC" w:rsidRDefault="006E6BCC" w:rsidP="004D7B26">
            <w:pPr>
              <w:pStyle w:val="TAC"/>
              <w:rPr>
                <w:del w:id="8094" w:author="Laurent Noel" w:date="2021-08-02T22:37:00Z"/>
              </w:rPr>
            </w:pPr>
            <w:del w:id="8095" w:author="Laurent Noel" w:date="2021-08-02T22:37:00Z">
              <w:r w:rsidRPr="00A1115A" w:rsidDel="006E6BCC">
                <w:rPr>
                  <w:rFonts w:cs="Arial"/>
                  <w:szCs w:val="18"/>
                </w:rPr>
                <w:delText>-93.0</w:delText>
              </w:r>
            </w:del>
          </w:p>
        </w:tc>
        <w:tc>
          <w:tcPr>
            <w:tcW w:w="393" w:type="pct"/>
            <w:shd w:val="clear" w:color="auto" w:fill="auto"/>
          </w:tcPr>
          <w:p w14:paraId="1174FDC4" w14:textId="140E1012" w:rsidR="006E6BCC" w:rsidRPr="00A1115A" w:rsidDel="006E6BCC" w:rsidRDefault="006E6BCC" w:rsidP="004D7B26">
            <w:pPr>
              <w:pStyle w:val="TAC"/>
              <w:rPr>
                <w:del w:id="8096" w:author="Laurent Noel" w:date="2021-08-02T22:37:00Z"/>
              </w:rPr>
            </w:pPr>
            <w:del w:id="8097" w:author="Laurent Noel" w:date="2021-08-02T22:37:00Z">
              <w:r w:rsidRPr="00A1115A" w:rsidDel="006E6BCC">
                <w:rPr>
                  <w:rFonts w:cs="Arial"/>
                  <w:szCs w:val="18"/>
                </w:rPr>
                <w:delText>-91.8</w:delText>
              </w:r>
            </w:del>
          </w:p>
        </w:tc>
        <w:tc>
          <w:tcPr>
            <w:tcW w:w="295" w:type="pct"/>
            <w:shd w:val="clear" w:color="auto" w:fill="auto"/>
          </w:tcPr>
          <w:p w14:paraId="5038063E" w14:textId="7A8B4FC9" w:rsidR="006E6BCC" w:rsidRPr="00A1115A" w:rsidDel="006E6BCC" w:rsidRDefault="006E6BCC" w:rsidP="004D7B26">
            <w:pPr>
              <w:pStyle w:val="TAC"/>
              <w:rPr>
                <w:del w:id="8098" w:author="Laurent Noel" w:date="2021-08-02T22:37:00Z"/>
              </w:rPr>
            </w:pPr>
          </w:p>
        </w:tc>
        <w:tc>
          <w:tcPr>
            <w:tcW w:w="295" w:type="pct"/>
          </w:tcPr>
          <w:p w14:paraId="105461A7" w14:textId="4D80DCA3" w:rsidR="006E6BCC" w:rsidRPr="00A1115A" w:rsidDel="006E6BCC" w:rsidRDefault="006E6BCC" w:rsidP="004D7B26">
            <w:pPr>
              <w:pStyle w:val="TAC"/>
              <w:rPr>
                <w:del w:id="8099" w:author="Laurent Noel" w:date="2021-08-02T22:37:00Z"/>
              </w:rPr>
            </w:pPr>
            <w:del w:id="8100" w:author="Laurent Noel" w:date="2021-08-02T22:37:00Z">
              <w:r w:rsidRPr="00A1115A" w:rsidDel="006E6BCC">
                <w:rPr>
                  <w:rFonts w:hint="eastAsia"/>
                  <w:lang w:val="en-US" w:eastAsia="ja-JP"/>
                </w:rPr>
                <w:delText>-89.9</w:delText>
              </w:r>
            </w:del>
          </w:p>
        </w:tc>
        <w:tc>
          <w:tcPr>
            <w:tcW w:w="295" w:type="pct"/>
            <w:shd w:val="clear" w:color="auto" w:fill="auto"/>
          </w:tcPr>
          <w:p w14:paraId="1032F114" w14:textId="639D348D" w:rsidR="006E6BCC" w:rsidRPr="00A1115A" w:rsidDel="006E6BCC" w:rsidRDefault="006E6BCC" w:rsidP="004D7B26">
            <w:pPr>
              <w:pStyle w:val="TAC"/>
              <w:rPr>
                <w:del w:id="8101" w:author="Laurent Noel" w:date="2021-08-02T22:37:00Z"/>
              </w:rPr>
            </w:pPr>
            <w:del w:id="8102" w:author="Laurent Noel" w:date="2021-08-02T22:37:00Z">
              <w:r w:rsidRPr="00A1115A" w:rsidDel="006E6BCC">
                <w:rPr>
                  <w:rFonts w:cs="Arial"/>
                  <w:szCs w:val="18"/>
                </w:rPr>
                <w:delText>-88.6</w:delText>
              </w:r>
            </w:del>
          </w:p>
        </w:tc>
        <w:tc>
          <w:tcPr>
            <w:tcW w:w="295" w:type="pct"/>
          </w:tcPr>
          <w:p w14:paraId="0D574298" w14:textId="20F5EF2C" w:rsidR="006E6BCC" w:rsidRPr="00A1115A" w:rsidDel="006E6BCC" w:rsidRDefault="006E6BCC" w:rsidP="004D7B26">
            <w:pPr>
              <w:pStyle w:val="TAC"/>
              <w:rPr>
                <w:del w:id="8103" w:author="Laurent Noel" w:date="2021-08-02T22:37:00Z"/>
              </w:rPr>
            </w:pPr>
            <w:del w:id="8104" w:author="Laurent Noel" w:date="2021-08-02T22:37:00Z">
              <w:r w:rsidRPr="00A1115A" w:rsidDel="006E6BCC">
                <w:rPr>
                  <w:rFonts w:cs="Arial"/>
                  <w:szCs w:val="18"/>
                </w:rPr>
                <w:delText>-87.6</w:delText>
              </w:r>
            </w:del>
          </w:p>
        </w:tc>
        <w:tc>
          <w:tcPr>
            <w:tcW w:w="295" w:type="pct"/>
          </w:tcPr>
          <w:p w14:paraId="67A268C7" w14:textId="15E53EAF" w:rsidR="006E6BCC" w:rsidRPr="00A1115A" w:rsidDel="006E6BCC" w:rsidRDefault="006E6BCC" w:rsidP="004D7B26">
            <w:pPr>
              <w:pStyle w:val="TAC"/>
              <w:rPr>
                <w:del w:id="8105" w:author="Laurent Noel" w:date="2021-08-02T22:37:00Z"/>
              </w:rPr>
            </w:pPr>
          </w:p>
        </w:tc>
        <w:tc>
          <w:tcPr>
            <w:tcW w:w="295" w:type="pct"/>
          </w:tcPr>
          <w:p w14:paraId="5C9A96E6" w14:textId="16A26EEF" w:rsidR="006E6BCC" w:rsidRPr="00A1115A" w:rsidDel="006E6BCC" w:rsidRDefault="006E6BCC" w:rsidP="004D7B26">
            <w:pPr>
              <w:pStyle w:val="TAC"/>
              <w:rPr>
                <w:del w:id="8106" w:author="Laurent Noel" w:date="2021-08-02T22:37:00Z"/>
              </w:rPr>
            </w:pPr>
          </w:p>
        </w:tc>
        <w:tc>
          <w:tcPr>
            <w:tcW w:w="295" w:type="pct"/>
          </w:tcPr>
          <w:p w14:paraId="319BD204" w14:textId="70867281" w:rsidR="006E6BCC" w:rsidRPr="00A1115A" w:rsidDel="006E6BCC" w:rsidRDefault="006E6BCC" w:rsidP="004D7B26">
            <w:pPr>
              <w:pStyle w:val="TAC"/>
              <w:rPr>
                <w:del w:id="8107" w:author="Laurent Noel" w:date="2021-08-02T22:37:00Z"/>
              </w:rPr>
            </w:pPr>
          </w:p>
        </w:tc>
        <w:tc>
          <w:tcPr>
            <w:tcW w:w="296" w:type="pct"/>
          </w:tcPr>
          <w:p w14:paraId="41D4C2D6" w14:textId="70E3BB17" w:rsidR="006E6BCC" w:rsidRPr="00A1115A" w:rsidDel="006E6BCC" w:rsidRDefault="006E6BCC" w:rsidP="004D7B26">
            <w:pPr>
              <w:pStyle w:val="TAC"/>
              <w:rPr>
                <w:del w:id="8108" w:author="Laurent Noel" w:date="2021-08-02T22:37:00Z"/>
              </w:rPr>
            </w:pPr>
          </w:p>
        </w:tc>
        <w:tc>
          <w:tcPr>
            <w:tcW w:w="296" w:type="pct"/>
          </w:tcPr>
          <w:p w14:paraId="1A436E5A" w14:textId="6B8D67D9" w:rsidR="006E6BCC" w:rsidRPr="00A1115A" w:rsidDel="006E6BCC" w:rsidRDefault="006E6BCC" w:rsidP="004D7B26">
            <w:pPr>
              <w:pStyle w:val="TAC"/>
              <w:rPr>
                <w:del w:id="8109" w:author="Laurent Noel" w:date="2021-08-02T22:37:00Z"/>
              </w:rPr>
            </w:pPr>
          </w:p>
        </w:tc>
        <w:tc>
          <w:tcPr>
            <w:tcW w:w="333" w:type="pct"/>
            <w:gridSpan w:val="2"/>
            <w:tcBorders>
              <w:bottom w:val="nil"/>
            </w:tcBorders>
            <w:shd w:val="clear" w:color="auto" w:fill="auto"/>
          </w:tcPr>
          <w:p w14:paraId="27ED27AC" w14:textId="2AD5F1D6" w:rsidR="006E6BCC" w:rsidRPr="00A1115A" w:rsidDel="006E6BCC" w:rsidRDefault="006E6BCC" w:rsidP="004D7B26">
            <w:pPr>
              <w:pStyle w:val="TAC"/>
              <w:rPr>
                <w:del w:id="8110" w:author="Laurent Noel" w:date="2021-08-02T22:37:00Z"/>
              </w:rPr>
            </w:pPr>
            <w:del w:id="8111" w:author="Laurent Noel" w:date="2021-08-02T22:37:00Z">
              <w:r w:rsidRPr="00A1115A" w:rsidDel="006E6BCC">
                <w:rPr>
                  <w:rFonts w:hint="eastAsia"/>
                  <w:lang w:eastAsia="zh-CN"/>
                </w:rPr>
                <w:delText>TDD</w:delText>
              </w:r>
            </w:del>
          </w:p>
        </w:tc>
      </w:tr>
      <w:tr w:rsidR="006E6BCC" w:rsidRPr="00A1115A" w:rsidDel="006E6BCC" w14:paraId="680A884F" w14:textId="21DB65B2" w:rsidTr="004D7B26">
        <w:trPr>
          <w:trHeight w:val="187"/>
          <w:del w:id="8112" w:author="Laurent Noel" w:date="2021-08-02T22:37:00Z"/>
        </w:trPr>
        <w:tc>
          <w:tcPr>
            <w:tcW w:w="428" w:type="pct"/>
            <w:tcBorders>
              <w:top w:val="nil"/>
              <w:bottom w:val="nil"/>
            </w:tcBorders>
            <w:shd w:val="clear" w:color="auto" w:fill="auto"/>
          </w:tcPr>
          <w:p w14:paraId="388A473C" w14:textId="04587631" w:rsidR="006E6BCC" w:rsidRPr="00A1115A" w:rsidDel="006E6BCC" w:rsidRDefault="006E6BCC" w:rsidP="004D7B26">
            <w:pPr>
              <w:pStyle w:val="TAC"/>
              <w:rPr>
                <w:del w:id="8113" w:author="Laurent Noel" w:date="2021-08-02T22:37:00Z"/>
              </w:rPr>
            </w:pPr>
          </w:p>
        </w:tc>
        <w:tc>
          <w:tcPr>
            <w:tcW w:w="235" w:type="pct"/>
          </w:tcPr>
          <w:p w14:paraId="2BDB9E84" w14:textId="50BAE2AF" w:rsidR="006E6BCC" w:rsidRPr="00A1115A" w:rsidDel="006E6BCC" w:rsidRDefault="006E6BCC" w:rsidP="004D7B26">
            <w:pPr>
              <w:pStyle w:val="TAC"/>
              <w:rPr>
                <w:del w:id="8114" w:author="Laurent Noel" w:date="2021-08-02T22:37:00Z"/>
                <w:rFonts w:cs="Arial"/>
              </w:rPr>
            </w:pPr>
            <w:del w:id="8115" w:author="Laurent Noel" w:date="2021-08-02T22:37:00Z">
              <w:r w:rsidRPr="00A1115A" w:rsidDel="006E6BCC">
                <w:rPr>
                  <w:rFonts w:cs="Arial"/>
                </w:rPr>
                <w:delText>30</w:delText>
              </w:r>
            </w:del>
          </w:p>
        </w:tc>
        <w:tc>
          <w:tcPr>
            <w:tcW w:w="295" w:type="pct"/>
            <w:shd w:val="clear" w:color="auto" w:fill="auto"/>
          </w:tcPr>
          <w:p w14:paraId="235D0000" w14:textId="2C9725D9" w:rsidR="006E6BCC" w:rsidRPr="00A1115A" w:rsidDel="006E6BCC" w:rsidRDefault="006E6BCC" w:rsidP="004D7B26">
            <w:pPr>
              <w:pStyle w:val="TAC"/>
              <w:rPr>
                <w:del w:id="8116" w:author="Laurent Noel" w:date="2021-08-02T22:37:00Z"/>
              </w:rPr>
            </w:pPr>
          </w:p>
        </w:tc>
        <w:tc>
          <w:tcPr>
            <w:tcW w:w="295" w:type="pct"/>
            <w:shd w:val="clear" w:color="auto" w:fill="auto"/>
          </w:tcPr>
          <w:p w14:paraId="41D5D5DE" w14:textId="3D93BA3E" w:rsidR="006E6BCC" w:rsidRPr="00A1115A" w:rsidDel="006E6BCC" w:rsidRDefault="006E6BCC" w:rsidP="004D7B26">
            <w:pPr>
              <w:pStyle w:val="TAC"/>
              <w:rPr>
                <w:del w:id="8117" w:author="Laurent Noel" w:date="2021-08-02T22:37:00Z"/>
              </w:rPr>
            </w:pPr>
            <w:del w:id="8118" w:author="Laurent Noel" w:date="2021-08-02T22:37:00Z">
              <w:r w:rsidRPr="00A1115A" w:rsidDel="006E6BCC">
                <w:rPr>
                  <w:rFonts w:cs="Arial"/>
                  <w:szCs w:val="18"/>
                </w:rPr>
                <w:delText>-95.1</w:delText>
              </w:r>
            </w:del>
          </w:p>
        </w:tc>
        <w:tc>
          <w:tcPr>
            <w:tcW w:w="364" w:type="pct"/>
            <w:shd w:val="clear" w:color="auto" w:fill="auto"/>
          </w:tcPr>
          <w:p w14:paraId="437A85A2" w14:textId="675CB024" w:rsidR="006E6BCC" w:rsidRPr="00A1115A" w:rsidDel="006E6BCC" w:rsidRDefault="006E6BCC" w:rsidP="004D7B26">
            <w:pPr>
              <w:pStyle w:val="TAC"/>
              <w:rPr>
                <w:del w:id="8119" w:author="Laurent Noel" w:date="2021-08-02T22:37:00Z"/>
              </w:rPr>
            </w:pPr>
            <w:del w:id="8120" w:author="Laurent Noel" w:date="2021-08-02T22:37:00Z">
              <w:r w:rsidRPr="00A1115A" w:rsidDel="006E6BCC">
                <w:rPr>
                  <w:rFonts w:cs="Arial"/>
                  <w:szCs w:val="18"/>
                </w:rPr>
                <w:delText>-93.1</w:delText>
              </w:r>
            </w:del>
          </w:p>
        </w:tc>
        <w:tc>
          <w:tcPr>
            <w:tcW w:w="393" w:type="pct"/>
            <w:shd w:val="clear" w:color="auto" w:fill="auto"/>
          </w:tcPr>
          <w:p w14:paraId="4E65657A" w14:textId="69DE4A30" w:rsidR="006E6BCC" w:rsidRPr="00A1115A" w:rsidDel="006E6BCC" w:rsidRDefault="006E6BCC" w:rsidP="004D7B26">
            <w:pPr>
              <w:pStyle w:val="TAC"/>
              <w:rPr>
                <w:del w:id="8121" w:author="Laurent Noel" w:date="2021-08-02T22:37:00Z"/>
              </w:rPr>
            </w:pPr>
            <w:del w:id="8122" w:author="Laurent Noel" w:date="2021-08-02T22:37:00Z">
              <w:r w:rsidRPr="00A1115A" w:rsidDel="006E6BCC">
                <w:rPr>
                  <w:rFonts w:cs="Arial"/>
                  <w:szCs w:val="18"/>
                </w:rPr>
                <w:delText>-92.0</w:delText>
              </w:r>
            </w:del>
          </w:p>
        </w:tc>
        <w:tc>
          <w:tcPr>
            <w:tcW w:w="295" w:type="pct"/>
            <w:shd w:val="clear" w:color="auto" w:fill="auto"/>
          </w:tcPr>
          <w:p w14:paraId="22F2DA0E" w14:textId="0FD10FF9" w:rsidR="006E6BCC" w:rsidRPr="00A1115A" w:rsidDel="006E6BCC" w:rsidRDefault="006E6BCC" w:rsidP="004D7B26">
            <w:pPr>
              <w:pStyle w:val="TAC"/>
              <w:rPr>
                <w:del w:id="8123" w:author="Laurent Noel" w:date="2021-08-02T22:37:00Z"/>
              </w:rPr>
            </w:pPr>
          </w:p>
        </w:tc>
        <w:tc>
          <w:tcPr>
            <w:tcW w:w="295" w:type="pct"/>
          </w:tcPr>
          <w:p w14:paraId="59A411AB" w14:textId="625E7296" w:rsidR="006E6BCC" w:rsidRPr="00A1115A" w:rsidDel="006E6BCC" w:rsidRDefault="006E6BCC" w:rsidP="004D7B26">
            <w:pPr>
              <w:pStyle w:val="TAC"/>
              <w:rPr>
                <w:del w:id="8124" w:author="Laurent Noel" w:date="2021-08-02T22:37:00Z"/>
              </w:rPr>
            </w:pPr>
            <w:del w:id="8125" w:author="Laurent Noel" w:date="2021-08-02T22:37:00Z">
              <w:r w:rsidRPr="00A1115A" w:rsidDel="006E6BCC">
                <w:rPr>
                  <w:rFonts w:hint="eastAsia"/>
                  <w:lang w:val="en-US" w:eastAsia="ja-JP"/>
                </w:rPr>
                <w:delText>-90.0</w:delText>
              </w:r>
            </w:del>
          </w:p>
        </w:tc>
        <w:tc>
          <w:tcPr>
            <w:tcW w:w="295" w:type="pct"/>
            <w:shd w:val="clear" w:color="auto" w:fill="auto"/>
          </w:tcPr>
          <w:p w14:paraId="0646AB03" w14:textId="5C5EC7FF" w:rsidR="006E6BCC" w:rsidRPr="00A1115A" w:rsidDel="006E6BCC" w:rsidRDefault="006E6BCC" w:rsidP="004D7B26">
            <w:pPr>
              <w:pStyle w:val="TAC"/>
              <w:rPr>
                <w:del w:id="8126" w:author="Laurent Noel" w:date="2021-08-02T22:37:00Z"/>
              </w:rPr>
            </w:pPr>
            <w:del w:id="8127" w:author="Laurent Noel" w:date="2021-08-02T22:37:00Z">
              <w:r w:rsidRPr="00A1115A" w:rsidDel="006E6BCC">
                <w:rPr>
                  <w:rFonts w:cs="Arial"/>
                  <w:szCs w:val="18"/>
                </w:rPr>
                <w:delText>-88.7</w:delText>
              </w:r>
            </w:del>
          </w:p>
        </w:tc>
        <w:tc>
          <w:tcPr>
            <w:tcW w:w="295" w:type="pct"/>
          </w:tcPr>
          <w:p w14:paraId="601B360E" w14:textId="3B2B63DE" w:rsidR="006E6BCC" w:rsidRPr="00A1115A" w:rsidDel="006E6BCC" w:rsidRDefault="006E6BCC" w:rsidP="004D7B26">
            <w:pPr>
              <w:pStyle w:val="TAC"/>
              <w:rPr>
                <w:del w:id="8128" w:author="Laurent Noel" w:date="2021-08-02T22:37:00Z"/>
              </w:rPr>
            </w:pPr>
            <w:del w:id="8129" w:author="Laurent Noel" w:date="2021-08-02T22:37:00Z">
              <w:r w:rsidRPr="00A1115A" w:rsidDel="006E6BCC">
                <w:rPr>
                  <w:rFonts w:cs="Arial"/>
                  <w:szCs w:val="18"/>
                </w:rPr>
                <w:delText>-87.7</w:delText>
              </w:r>
            </w:del>
          </w:p>
        </w:tc>
        <w:tc>
          <w:tcPr>
            <w:tcW w:w="295" w:type="pct"/>
          </w:tcPr>
          <w:p w14:paraId="0EF5981F" w14:textId="0AA31A83" w:rsidR="006E6BCC" w:rsidRPr="00A1115A" w:rsidDel="006E6BCC" w:rsidRDefault="006E6BCC" w:rsidP="004D7B26">
            <w:pPr>
              <w:pStyle w:val="TAC"/>
              <w:rPr>
                <w:del w:id="8130" w:author="Laurent Noel" w:date="2021-08-02T22:37:00Z"/>
              </w:rPr>
            </w:pPr>
            <w:del w:id="8131" w:author="Laurent Noel" w:date="2021-08-02T22:37:00Z">
              <w:r w:rsidRPr="00A1115A" w:rsidDel="006E6BCC">
                <w:rPr>
                  <w:rFonts w:cs="Arial"/>
                  <w:szCs w:val="18"/>
                </w:rPr>
                <w:delText>-86.9</w:delText>
              </w:r>
            </w:del>
          </w:p>
        </w:tc>
        <w:tc>
          <w:tcPr>
            <w:tcW w:w="295" w:type="pct"/>
          </w:tcPr>
          <w:p w14:paraId="7ED9995A" w14:textId="2E3CC56B" w:rsidR="006E6BCC" w:rsidRPr="00A1115A" w:rsidDel="006E6BCC" w:rsidRDefault="006E6BCC" w:rsidP="004D7B26">
            <w:pPr>
              <w:pStyle w:val="TAC"/>
              <w:rPr>
                <w:del w:id="8132" w:author="Laurent Noel" w:date="2021-08-02T22:37:00Z"/>
                <w:lang w:eastAsia="zh-CN"/>
              </w:rPr>
            </w:pPr>
            <w:del w:id="8133" w:author="Laurent Noel" w:date="2021-08-02T22:37:00Z">
              <w:r w:rsidRPr="00A1115A" w:rsidDel="006E6BCC">
                <w:rPr>
                  <w:lang w:eastAsia="zh-CN"/>
                </w:rPr>
                <w:delText>-86.2</w:delText>
              </w:r>
            </w:del>
          </w:p>
        </w:tc>
        <w:tc>
          <w:tcPr>
            <w:tcW w:w="295" w:type="pct"/>
          </w:tcPr>
          <w:p w14:paraId="7CDD0575" w14:textId="6C6E6BB1" w:rsidR="006E6BCC" w:rsidRPr="00A1115A" w:rsidDel="006E6BCC" w:rsidRDefault="006E6BCC" w:rsidP="004D7B26">
            <w:pPr>
              <w:pStyle w:val="TAC"/>
              <w:rPr>
                <w:del w:id="8134" w:author="Laurent Noel" w:date="2021-08-02T22:37:00Z"/>
              </w:rPr>
            </w:pPr>
            <w:del w:id="8135" w:author="Laurent Noel" w:date="2021-08-02T22:37:00Z">
              <w:r w:rsidRPr="00A1115A" w:rsidDel="006E6BCC">
                <w:rPr>
                  <w:rFonts w:hint="eastAsia"/>
                  <w:lang w:eastAsia="zh-CN"/>
                </w:rPr>
                <w:delText>-85.6</w:delText>
              </w:r>
            </w:del>
          </w:p>
        </w:tc>
        <w:tc>
          <w:tcPr>
            <w:tcW w:w="296" w:type="pct"/>
          </w:tcPr>
          <w:p w14:paraId="46274BC5" w14:textId="63264CA0" w:rsidR="006E6BCC" w:rsidRPr="00A1115A" w:rsidDel="006E6BCC" w:rsidRDefault="006E6BCC" w:rsidP="004D7B26">
            <w:pPr>
              <w:pStyle w:val="TAC"/>
              <w:rPr>
                <w:del w:id="8136" w:author="Laurent Noel" w:date="2021-08-02T22:37:00Z"/>
                <w:lang w:eastAsia="zh-CN"/>
              </w:rPr>
            </w:pPr>
            <w:del w:id="8137" w:author="Laurent Noel" w:date="2021-08-02T22:37:00Z">
              <w:r w:rsidRPr="00A1115A" w:rsidDel="006E6BCC">
                <w:rPr>
                  <w:lang w:eastAsia="zh-CN"/>
                </w:rPr>
                <w:delText>-85.1</w:delText>
              </w:r>
            </w:del>
          </w:p>
        </w:tc>
        <w:tc>
          <w:tcPr>
            <w:tcW w:w="296" w:type="pct"/>
          </w:tcPr>
          <w:p w14:paraId="6C929E8E" w14:textId="4F56828C" w:rsidR="006E6BCC" w:rsidRPr="00A1115A" w:rsidDel="006E6BCC" w:rsidRDefault="006E6BCC" w:rsidP="004D7B26">
            <w:pPr>
              <w:pStyle w:val="TAC"/>
              <w:rPr>
                <w:del w:id="8138" w:author="Laurent Noel" w:date="2021-08-02T22:37:00Z"/>
              </w:rPr>
            </w:pPr>
            <w:del w:id="8139" w:author="Laurent Noel" w:date="2021-08-02T22:37:00Z">
              <w:r w:rsidRPr="00A1115A" w:rsidDel="006E6BCC">
                <w:rPr>
                  <w:rFonts w:hint="eastAsia"/>
                  <w:lang w:eastAsia="zh-CN"/>
                </w:rPr>
                <w:delText>-84.7</w:delText>
              </w:r>
            </w:del>
          </w:p>
        </w:tc>
        <w:tc>
          <w:tcPr>
            <w:tcW w:w="333" w:type="pct"/>
            <w:gridSpan w:val="2"/>
            <w:tcBorders>
              <w:top w:val="nil"/>
              <w:bottom w:val="nil"/>
            </w:tcBorders>
            <w:shd w:val="clear" w:color="auto" w:fill="auto"/>
          </w:tcPr>
          <w:p w14:paraId="4FD98D32" w14:textId="44DB0854" w:rsidR="006E6BCC" w:rsidRPr="00A1115A" w:rsidDel="006E6BCC" w:rsidRDefault="006E6BCC" w:rsidP="004D7B26">
            <w:pPr>
              <w:pStyle w:val="TAC"/>
              <w:rPr>
                <w:del w:id="8140" w:author="Laurent Noel" w:date="2021-08-02T22:37:00Z"/>
              </w:rPr>
            </w:pPr>
          </w:p>
        </w:tc>
      </w:tr>
      <w:tr w:rsidR="006E6BCC" w:rsidRPr="00A1115A" w:rsidDel="006E6BCC" w14:paraId="7773E453" w14:textId="4DE6EBE2" w:rsidTr="004D7B26">
        <w:trPr>
          <w:trHeight w:val="187"/>
          <w:del w:id="8141" w:author="Laurent Noel" w:date="2021-08-02T22:37:00Z"/>
        </w:trPr>
        <w:tc>
          <w:tcPr>
            <w:tcW w:w="428" w:type="pct"/>
            <w:tcBorders>
              <w:top w:val="nil"/>
              <w:bottom w:val="single" w:sz="4" w:space="0" w:color="auto"/>
            </w:tcBorders>
            <w:shd w:val="clear" w:color="auto" w:fill="auto"/>
          </w:tcPr>
          <w:p w14:paraId="771C3409" w14:textId="78D915B5" w:rsidR="006E6BCC" w:rsidRPr="00A1115A" w:rsidDel="006E6BCC" w:rsidRDefault="006E6BCC" w:rsidP="004D7B26">
            <w:pPr>
              <w:pStyle w:val="TAC"/>
              <w:rPr>
                <w:del w:id="8142" w:author="Laurent Noel" w:date="2021-08-02T22:37:00Z"/>
              </w:rPr>
            </w:pPr>
          </w:p>
        </w:tc>
        <w:tc>
          <w:tcPr>
            <w:tcW w:w="235" w:type="pct"/>
          </w:tcPr>
          <w:p w14:paraId="10052858" w14:textId="3B22BBDD" w:rsidR="006E6BCC" w:rsidRPr="00A1115A" w:rsidDel="006E6BCC" w:rsidRDefault="006E6BCC" w:rsidP="004D7B26">
            <w:pPr>
              <w:pStyle w:val="TAC"/>
              <w:rPr>
                <w:del w:id="8143" w:author="Laurent Noel" w:date="2021-08-02T22:37:00Z"/>
                <w:rFonts w:cs="Arial"/>
              </w:rPr>
            </w:pPr>
            <w:del w:id="8144" w:author="Laurent Noel" w:date="2021-08-02T22:37:00Z">
              <w:r w:rsidRPr="00A1115A" w:rsidDel="006E6BCC">
                <w:rPr>
                  <w:rFonts w:cs="Arial"/>
                </w:rPr>
                <w:delText>60</w:delText>
              </w:r>
            </w:del>
          </w:p>
        </w:tc>
        <w:tc>
          <w:tcPr>
            <w:tcW w:w="295" w:type="pct"/>
            <w:shd w:val="clear" w:color="auto" w:fill="auto"/>
          </w:tcPr>
          <w:p w14:paraId="30E9812D" w14:textId="3E8DD18C" w:rsidR="006E6BCC" w:rsidRPr="00A1115A" w:rsidDel="006E6BCC" w:rsidRDefault="006E6BCC" w:rsidP="004D7B26">
            <w:pPr>
              <w:pStyle w:val="TAC"/>
              <w:rPr>
                <w:del w:id="8145" w:author="Laurent Noel" w:date="2021-08-02T22:37:00Z"/>
              </w:rPr>
            </w:pPr>
          </w:p>
        </w:tc>
        <w:tc>
          <w:tcPr>
            <w:tcW w:w="295" w:type="pct"/>
            <w:shd w:val="clear" w:color="auto" w:fill="auto"/>
          </w:tcPr>
          <w:p w14:paraId="090D6096" w14:textId="61ACAD8A" w:rsidR="006E6BCC" w:rsidRPr="00A1115A" w:rsidDel="006E6BCC" w:rsidRDefault="006E6BCC" w:rsidP="004D7B26">
            <w:pPr>
              <w:pStyle w:val="TAC"/>
              <w:rPr>
                <w:del w:id="8146" w:author="Laurent Noel" w:date="2021-08-02T22:37:00Z"/>
              </w:rPr>
            </w:pPr>
            <w:del w:id="8147" w:author="Laurent Noel" w:date="2021-08-02T22:37:00Z">
              <w:r w:rsidRPr="00A1115A" w:rsidDel="006E6BCC">
                <w:rPr>
                  <w:rFonts w:cs="Arial" w:hint="eastAsia"/>
                  <w:szCs w:val="18"/>
                </w:rPr>
                <w:delText>-95.5</w:delText>
              </w:r>
            </w:del>
          </w:p>
        </w:tc>
        <w:tc>
          <w:tcPr>
            <w:tcW w:w="364" w:type="pct"/>
            <w:shd w:val="clear" w:color="auto" w:fill="auto"/>
          </w:tcPr>
          <w:p w14:paraId="613F07AC" w14:textId="388A847D" w:rsidR="006E6BCC" w:rsidRPr="00A1115A" w:rsidDel="006E6BCC" w:rsidRDefault="006E6BCC" w:rsidP="004D7B26">
            <w:pPr>
              <w:pStyle w:val="TAC"/>
              <w:rPr>
                <w:del w:id="8148" w:author="Laurent Noel" w:date="2021-08-02T22:37:00Z"/>
              </w:rPr>
            </w:pPr>
            <w:del w:id="8149" w:author="Laurent Noel" w:date="2021-08-02T22:37:00Z">
              <w:r w:rsidRPr="00A1115A" w:rsidDel="006E6BCC">
                <w:rPr>
                  <w:rFonts w:cs="Arial"/>
                  <w:szCs w:val="18"/>
                </w:rPr>
                <w:delText>-93.4</w:delText>
              </w:r>
            </w:del>
          </w:p>
        </w:tc>
        <w:tc>
          <w:tcPr>
            <w:tcW w:w="393" w:type="pct"/>
            <w:shd w:val="clear" w:color="auto" w:fill="auto"/>
          </w:tcPr>
          <w:p w14:paraId="4A163FA1" w14:textId="350984D4" w:rsidR="006E6BCC" w:rsidRPr="00A1115A" w:rsidDel="006E6BCC" w:rsidRDefault="006E6BCC" w:rsidP="004D7B26">
            <w:pPr>
              <w:pStyle w:val="TAC"/>
              <w:rPr>
                <w:del w:id="8150" w:author="Laurent Noel" w:date="2021-08-02T22:37:00Z"/>
              </w:rPr>
            </w:pPr>
            <w:del w:id="8151" w:author="Laurent Noel" w:date="2021-08-02T22:37:00Z">
              <w:r w:rsidRPr="00A1115A" w:rsidDel="006E6BCC">
                <w:rPr>
                  <w:rFonts w:cs="Arial"/>
                  <w:szCs w:val="18"/>
                </w:rPr>
                <w:delText>-92.2</w:delText>
              </w:r>
            </w:del>
          </w:p>
        </w:tc>
        <w:tc>
          <w:tcPr>
            <w:tcW w:w="295" w:type="pct"/>
            <w:shd w:val="clear" w:color="auto" w:fill="auto"/>
          </w:tcPr>
          <w:p w14:paraId="5293DDC7" w14:textId="4939958D" w:rsidR="006E6BCC" w:rsidRPr="00A1115A" w:rsidDel="006E6BCC" w:rsidRDefault="006E6BCC" w:rsidP="004D7B26">
            <w:pPr>
              <w:pStyle w:val="TAC"/>
              <w:rPr>
                <w:del w:id="8152" w:author="Laurent Noel" w:date="2021-08-02T22:37:00Z"/>
              </w:rPr>
            </w:pPr>
          </w:p>
        </w:tc>
        <w:tc>
          <w:tcPr>
            <w:tcW w:w="295" w:type="pct"/>
          </w:tcPr>
          <w:p w14:paraId="0DAFF06A" w14:textId="412B2893" w:rsidR="006E6BCC" w:rsidRPr="00A1115A" w:rsidDel="006E6BCC" w:rsidRDefault="006E6BCC" w:rsidP="004D7B26">
            <w:pPr>
              <w:pStyle w:val="TAC"/>
              <w:rPr>
                <w:del w:id="8153" w:author="Laurent Noel" w:date="2021-08-02T22:37:00Z"/>
              </w:rPr>
            </w:pPr>
            <w:del w:id="8154" w:author="Laurent Noel" w:date="2021-08-02T22:37:00Z">
              <w:r w:rsidRPr="00A1115A" w:rsidDel="006E6BCC">
                <w:rPr>
                  <w:rFonts w:hint="eastAsia"/>
                  <w:lang w:val="en-US" w:eastAsia="ja-JP"/>
                </w:rPr>
                <w:delText>-90.1</w:delText>
              </w:r>
            </w:del>
          </w:p>
        </w:tc>
        <w:tc>
          <w:tcPr>
            <w:tcW w:w="295" w:type="pct"/>
            <w:shd w:val="clear" w:color="auto" w:fill="auto"/>
          </w:tcPr>
          <w:p w14:paraId="31A6D32C" w14:textId="2FC06DE3" w:rsidR="006E6BCC" w:rsidRPr="00A1115A" w:rsidDel="006E6BCC" w:rsidRDefault="006E6BCC" w:rsidP="004D7B26">
            <w:pPr>
              <w:pStyle w:val="TAC"/>
              <w:rPr>
                <w:del w:id="8155" w:author="Laurent Noel" w:date="2021-08-02T22:37:00Z"/>
              </w:rPr>
            </w:pPr>
            <w:del w:id="8156" w:author="Laurent Noel" w:date="2021-08-02T22:37:00Z">
              <w:r w:rsidRPr="00A1115A" w:rsidDel="006E6BCC">
                <w:rPr>
                  <w:rFonts w:cs="Arial"/>
                  <w:szCs w:val="18"/>
                </w:rPr>
                <w:delText>-88.9</w:delText>
              </w:r>
            </w:del>
          </w:p>
        </w:tc>
        <w:tc>
          <w:tcPr>
            <w:tcW w:w="295" w:type="pct"/>
          </w:tcPr>
          <w:p w14:paraId="68000F75" w14:textId="0444792E" w:rsidR="006E6BCC" w:rsidRPr="00A1115A" w:rsidDel="006E6BCC" w:rsidRDefault="006E6BCC" w:rsidP="004D7B26">
            <w:pPr>
              <w:pStyle w:val="TAC"/>
              <w:rPr>
                <w:del w:id="8157" w:author="Laurent Noel" w:date="2021-08-02T22:37:00Z"/>
              </w:rPr>
            </w:pPr>
            <w:del w:id="8158" w:author="Laurent Noel" w:date="2021-08-02T22:37:00Z">
              <w:r w:rsidRPr="00A1115A" w:rsidDel="006E6BCC">
                <w:rPr>
                  <w:rFonts w:cs="Arial"/>
                  <w:szCs w:val="18"/>
                </w:rPr>
                <w:delText>-87.8</w:delText>
              </w:r>
            </w:del>
          </w:p>
        </w:tc>
        <w:tc>
          <w:tcPr>
            <w:tcW w:w="295" w:type="pct"/>
          </w:tcPr>
          <w:p w14:paraId="655DD87D" w14:textId="51E999C6" w:rsidR="006E6BCC" w:rsidRPr="00A1115A" w:rsidDel="006E6BCC" w:rsidRDefault="006E6BCC" w:rsidP="004D7B26">
            <w:pPr>
              <w:pStyle w:val="TAC"/>
              <w:rPr>
                <w:del w:id="8159" w:author="Laurent Noel" w:date="2021-08-02T22:37:00Z"/>
              </w:rPr>
            </w:pPr>
            <w:del w:id="8160" w:author="Laurent Noel" w:date="2021-08-02T22:37:00Z">
              <w:r w:rsidRPr="00A1115A" w:rsidDel="006E6BCC">
                <w:rPr>
                  <w:rFonts w:cs="Arial"/>
                  <w:szCs w:val="18"/>
                </w:rPr>
                <w:delText>-87.1</w:delText>
              </w:r>
            </w:del>
          </w:p>
        </w:tc>
        <w:tc>
          <w:tcPr>
            <w:tcW w:w="295" w:type="pct"/>
          </w:tcPr>
          <w:p w14:paraId="5C471D35" w14:textId="09BD2663" w:rsidR="006E6BCC" w:rsidRPr="00A1115A" w:rsidDel="006E6BCC" w:rsidRDefault="006E6BCC" w:rsidP="004D7B26">
            <w:pPr>
              <w:pStyle w:val="TAC"/>
              <w:rPr>
                <w:del w:id="8161" w:author="Laurent Noel" w:date="2021-08-02T22:37:00Z"/>
                <w:lang w:eastAsia="zh-CN"/>
              </w:rPr>
            </w:pPr>
            <w:del w:id="8162" w:author="Laurent Noel" w:date="2021-08-02T22:37:00Z">
              <w:r w:rsidRPr="00A1115A" w:rsidDel="006E6BCC">
                <w:rPr>
                  <w:lang w:eastAsia="zh-CN"/>
                </w:rPr>
                <w:delText>-86.3</w:delText>
              </w:r>
            </w:del>
          </w:p>
        </w:tc>
        <w:tc>
          <w:tcPr>
            <w:tcW w:w="295" w:type="pct"/>
          </w:tcPr>
          <w:p w14:paraId="2F386660" w14:textId="38765532" w:rsidR="006E6BCC" w:rsidRPr="00A1115A" w:rsidDel="006E6BCC" w:rsidRDefault="006E6BCC" w:rsidP="004D7B26">
            <w:pPr>
              <w:pStyle w:val="TAC"/>
              <w:rPr>
                <w:del w:id="8163" w:author="Laurent Noel" w:date="2021-08-02T22:37:00Z"/>
              </w:rPr>
            </w:pPr>
            <w:del w:id="8164" w:author="Laurent Noel" w:date="2021-08-02T22:37:00Z">
              <w:r w:rsidRPr="00A1115A" w:rsidDel="006E6BCC">
                <w:rPr>
                  <w:rFonts w:hint="eastAsia"/>
                  <w:lang w:eastAsia="zh-CN"/>
                </w:rPr>
                <w:delText>-85.6</w:delText>
              </w:r>
            </w:del>
          </w:p>
        </w:tc>
        <w:tc>
          <w:tcPr>
            <w:tcW w:w="296" w:type="pct"/>
          </w:tcPr>
          <w:p w14:paraId="21BC4ED6" w14:textId="2EAF1F9B" w:rsidR="006E6BCC" w:rsidRPr="00A1115A" w:rsidDel="006E6BCC" w:rsidRDefault="006E6BCC" w:rsidP="004D7B26">
            <w:pPr>
              <w:pStyle w:val="TAC"/>
              <w:rPr>
                <w:del w:id="8165" w:author="Laurent Noel" w:date="2021-08-02T22:37:00Z"/>
                <w:lang w:eastAsia="zh-CN"/>
              </w:rPr>
            </w:pPr>
            <w:del w:id="8166" w:author="Laurent Noel" w:date="2021-08-02T22:37:00Z">
              <w:r w:rsidRPr="00A1115A" w:rsidDel="006E6BCC">
                <w:rPr>
                  <w:lang w:eastAsia="zh-CN"/>
                </w:rPr>
                <w:delText>-85.1</w:delText>
              </w:r>
            </w:del>
          </w:p>
        </w:tc>
        <w:tc>
          <w:tcPr>
            <w:tcW w:w="296" w:type="pct"/>
          </w:tcPr>
          <w:p w14:paraId="5029390A" w14:textId="0F5C38E1" w:rsidR="006E6BCC" w:rsidRPr="00A1115A" w:rsidDel="006E6BCC" w:rsidRDefault="006E6BCC" w:rsidP="004D7B26">
            <w:pPr>
              <w:pStyle w:val="TAC"/>
              <w:rPr>
                <w:del w:id="8167" w:author="Laurent Noel" w:date="2021-08-02T22:37:00Z"/>
              </w:rPr>
            </w:pPr>
            <w:del w:id="8168" w:author="Laurent Noel" w:date="2021-08-02T22:37:00Z">
              <w:r w:rsidRPr="00A1115A" w:rsidDel="006E6BCC">
                <w:rPr>
                  <w:rFonts w:hint="eastAsia"/>
                  <w:lang w:eastAsia="zh-CN"/>
                </w:rPr>
                <w:delText>-84.7</w:delText>
              </w:r>
            </w:del>
          </w:p>
        </w:tc>
        <w:tc>
          <w:tcPr>
            <w:tcW w:w="333" w:type="pct"/>
            <w:gridSpan w:val="2"/>
            <w:tcBorders>
              <w:top w:val="nil"/>
              <w:bottom w:val="single" w:sz="4" w:space="0" w:color="auto"/>
            </w:tcBorders>
            <w:shd w:val="clear" w:color="auto" w:fill="auto"/>
          </w:tcPr>
          <w:p w14:paraId="587E118B" w14:textId="5FFED2B9" w:rsidR="006E6BCC" w:rsidRPr="00A1115A" w:rsidDel="006E6BCC" w:rsidRDefault="006E6BCC" w:rsidP="004D7B26">
            <w:pPr>
              <w:pStyle w:val="TAC"/>
              <w:rPr>
                <w:del w:id="8169" w:author="Laurent Noel" w:date="2021-08-02T22:37:00Z"/>
              </w:rPr>
            </w:pPr>
          </w:p>
        </w:tc>
      </w:tr>
      <w:tr w:rsidR="006E6BCC" w:rsidRPr="00A1115A" w:rsidDel="006E6BCC" w14:paraId="758BB211" w14:textId="56CFD4D2" w:rsidTr="004D7B26">
        <w:trPr>
          <w:trHeight w:val="187"/>
          <w:del w:id="8170" w:author="Laurent Noel" w:date="2021-08-02T22:37:00Z"/>
        </w:trPr>
        <w:tc>
          <w:tcPr>
            <w:tcW w:w="428" w:type="pct"/>
            <w:tcBorders>
              <w:bottom w:val="nil"/>
            </w:tcBorders>
            <w:shd w:val="clear" w:color="auto" w:fill="auto"/>
          </w:tcPr>
          <w:p w14:paraId="340B3465" w14:textId="2EF40D6D" w:rsidR="006E6BCC" w:rsidRPr="00A1115A" w:rsidDel="006E6BCC" w:rsidRDefault="006E6BCC" w:rsidP="004D7B26">
            <w:pPr>
              <w:pStyle w:val="TAC"/>
              <w:rPr>
                <w:del w:id="8171" w:author="Laurent Noel" w:date="2021-08-02T22:37:00Z"/>
              </w:rPr>
            </w:pPr>
            <w:del w:id="8172" w:author="Laurent Noel" w:date="2021-08-02T22:37:00Z">
              <w:r w:rsidRPr="00A1115A" w:rsidDel="006E6BCC">
                <w:rPr>
                  <w:lang w:val="fi-FI" w:eastAsia="zh-CN"/>
                </w:rPr>
                <w:delText>n48</w:delText>
              </w:r>
              <w:r w:rsidRPr="00A1115A" w:rsidDel="006E6BCC">
                <w:rPr>
                  <w:vertAlign w:val="superscript"/>
                  <w:lang w:eastAsia="zh-CN"/>
                </w:rPr>
                <w:delText>1</w:delText>
              </w:r>
            </w:del>
          </w:p>
        </w:tc>
        <w:tc>
          <w:tcPr>
            <w:tcW w:w="235" w:type="pct"/>
          </w:tcPr>
          <w:p w14:paraId="2CE5E46E" w14:textId="63B3DDA5" w:rsidR="006E6BCC" w:rsidRPr="00A1115A" w:rsidDel="006E6BCC" w:rsidRDefault="006E6BCC" w:rsidP="004D7B26">
            <w:pPr>
              <w:pStyle w:val="TAC"/>
              <w:rPr>
                <w:del w:id="8173" w:author="Laurent Noel" w:date="2021-08-02T22:37:00Z"/>
                <w:rFonts w:cs="Arial"/>
              </w:rPr>
            </w:pPr>
            <w:del w:id="8174" w:author="Laurent Noel" w:date="2021-08-02T22:37:00Z">
              <w:r w:rsidRPr="00A1115A" w:rsidDel="006E6BCC">
                <w:rPr>
                  <w:rFonts w:cs="Arial"/>
                </w:rPr>
                <w:delText>15</w:delText>
              </w:r>
            </w:del>
          </w:p>
        </w:tc>
        <w:tc>
          <w:tcPr>
            <w:tcW w:w="295" w:type="pct"/>
            <w:shd w:val="clear" w:color="auto" w:fill="auto"/>
          </w:tcPr>
          <w:p w14:paraId="0A790C5B" w14:textId="064AF4FC" w:rsidR="006E6BCC" w:rsidRPr="00A1115A" w:rsidDel="006E6BCC" w:rsidRDefault="006E6BCC" w:rsidP="004D7B26">
            <w:pPr>
              <w:pStyle w:val="TAC"/>
              <w:rPr>
                <w:del w:id="8175" w:author="Laurent Noel" w:date="2021-08-02T22:37:00Z"/>
              </w:rPr>
            </w:pPr>
            <w:del w:id="8176" w:author="Laurent Noel" w:date="2021-08-02T22:37:00Z">
              <w:r w:rsidRPr="00A1115A" w:rsidDel="006E6BCC">
                <w:rPr>
                  <w:rFonts w:cs="Arial"/>
                  <w:szCs w:val="18"/>
                </w:rPr>
                <w:delText>-99</w:delText>
              </w:r>
            </w:del>
          </w:p>
        </w:tc>
        <w:tc>
          <w:tcPr>
            <w:tcW w:w="295" w:type="pct"/>
            <w:shd w:val="clear" w:color="auto" w:fill="auto"/>
          </w:tcPr>
          <w:p w14:paraId="60DBC1F8" w14:textId="04A52C8F" w:rsidR="006E6BCC" w:rsidRPr="00A1115A" w:rsidDel="006E6BCC" w:rsidRDefault="006E6BCC" w:rsidP="004D7B26">
            <w:pPr>
              <w:pStyle w:val="TAC"/>
              <w:rPr>
                <w:del w:id="8177" w:author="Laurent Noel" w:date="2021-08-02T22:37:00Z"/>
              </w:rPr>
            </w:pPr>
            <w:del w:id="8178" w:author="Laurent Noel" w:date="2021-08-02T22:37:00Z">
              <w:r w:rsidRPr="00A1115A" w:rsidDel="006E6BCC">
                <w:rPr>
                  <w:rFonts w:cs="Arial"/>
                  <w:szCs w:val="18"/>
                </w:rPr>
                <w:delText>-95.8</w:delText>
              </w:r>
            </w:del>
          </w:p>
        </w:tc>
        <w:tc>
          <w:tcPr>
            <w:tcW w:w="364" w:type="pct"/>
            <w:shd w:val="clear" w:color="auto" w:fill="auto"/>
          </w:tcPr>
          <w:p w14:paraId="69AD28CC" w14:textId="4FAB2897" w:rsidR="006E6BCC" w:rsidRPr="00A1115A" w:rsidDel="006E6BCC" w:rsidRDefault="006E6BCC" w:rsidP="004D7B26">
            <w:pPr>
              <w:pStyle w:val="TAC"/>
              <w:rPr>
                <w:del w:id="8179" w:author="Laurent Noel" w:date="2021-08-02T22:37:00Z"/>
              </w:rPr>
            </w:pPr>
            <w:del w:id="8180" w:author="Laurent Noel" w:date="2021-08-02T22:37:00Z">
              <w:r w:rsidRPr="00A1115A" w:rsidDel="006E6BCC">
                <w:rPr>
                  <w:rFonts w:cs="Arial"/>
                  <w:szCs w:val="18"/>
                </w:rPr>
                <w:delText>-94.0</w:delText>
              </w:r>
            </w:del>
          </w:p>
        </w:tc>
        <w:tc>
          <w:tcPr>
            <w:tcW w:w="393" w:type="pct"/>
            <w:shd w:val="clear" w:color="auto" w:fill="auto"/>
          </w:tcPr>
          <w:p w14:paraId="330314EB" w14:textId="7440FCFF" w:rsidR="006E6BCC" w:rsidRPr="00A1115A" w:rsidDel="006E6BCC" w:rsidRDefault="006E6BCC" w:rsidP="004D7B26">
            <w:pPr>
              <w:pStyle w:val="TAC"/>
              <w:rPr>
                <w:del w:id="8181" w:author="Laurent Noel" w:date="2021-08-02T22:37:00Z"/>
              </w:rPr>
            </w:pPr>
            <w:del w:id="8182" w:author="Laurent Noel" w:date="2021-08-02T22:37:00Z">
              <w:r w:rsidRPr="00A1115A" w:rsidDel="006E6BCC">
                <w:delText>-92.7</w:delText>
              </w:r>
            </w:del>
          </w:p>
        </w:tc>
        <w:tc>
          <w:tcPr>
            <w:tcW w:w="295" w:type="pct"/>
            <w:shd w:val="clear" w:color="auto" w:fill="auto"/>
          </w:tcPr>
          <w:p w14:paraId="18464A0C" w14:textId="7C36C229" w:rsidR="006E6BCC" w:rsidRPr="00A1115A" w:rsidDel="006E6BCC" w:rsidRDefault="006E6BCC" w:rsidP="004D7B26">
            <w:pPr>
              <w:pStyle w:val="TAC"/>
              <w:rPr>
                <w:del w:id="8183" w:author="Laurent Noel" w:date="2021-08-02T22:37:00Z"/>
              </w:rPr>
            </w:pPr>
          </w:p>
        </w:tc>
        <w:tc>
          <w:tcPr>
            <w:tcW w:w="295" w:type="pct"/>
          </w:tcPr>
          <w:p w14:paraId="5B937D8F" w14:textId="5BC3A517" w:rsidR="006E6BCC" w:rsidRPr="00A1115A" w:rsidDel="006E6BCC" w:rsidRDefault="006E6BCC" w:rsidP="004D7B26">
            <w:pPr>
              <w:pStyle w:val="TAC"/>
              <w:rPr>
                <w:del w:id="8184" w:author="Laurent Noel" w:date="2021-08-02T22:37:00Z"/>
              </w:rPr>
            </w:pPr>
            <w:del w:id="8185" w:author="Laurent Noel" w:date="2021-08-02T22:37:00Z">
              <w:r w:rsidRPr="0073253D" w:rsidDel="006E6BCC">
                <w:delText>-90.9</w:delText>
              </w:r>
            </w:del>
          </w:p>
        </w:tc>
        <w:tc>
          <w:tcPr>
            <w:tcW w:w="295" w:type="pct"/>
            <w:shd w:val="clear" w:color="auto" w:fill="auto"/>
          </w:tcPr>
          <w:p w14:paraId="4444B090" w14:textId="7BA1497B" w:rsidR="006E6BCC" w:rsidRPr="00A1115A" w:rsidDel="006E6BCC" w:rsidRDefault="006E6BCC" w:rsidP="004D7B26">
            <w:pPr>
              <w:pStyle w:val="TAC"/>
              <w:rPr>
                <w:del w:id="8186" w:author="Laurent Noel" w:date="2021-08-02T22:37:00Z"/>
              </w:rPr>
            </w:pPr>
            <w:del w:id="8187" w:author="Laurent Noel" w:date="2021-08-02T22:37:00Z">
              <w:r w:rsidRPr="00A1115A" w:rsidDel="006E6BCC">
                <w:delText>-89.6</w:delText>
              </w:r>
            </w:del>
          </w:p>
        </w:tc>
        <w:tc>
          <w:tcPr>
            <w:tcW w:w="295" w:type="pct"/>
          </w:tcPr>
          <w:p w14:paraId="1A366772" w14:textId="758CE3A0" w:rsidR="006E6BCC" w:rsidRPr="00A1115A" w:rsidDel="006E6BCC" w:rsidRDefault="006E6BCC" w:rsidP="004D7B26">
            <w:pPr>
              <w:pStyle w:val="TAC"/>
              <w:rPr>
                <w:del w:id="8188" w:author="Laurent Noel" w:date="2021-08-02T22:37:00Z"/>
              </w:rPr>
            </w:pPr>
            <w:del w:id="8189" w:author="Laurent Noel" w:date="2021-08-02T22:37:00Z">
              <w:r w:rsidRPr="00A1115A" w:rsidDel="006E6BCC">
                <w:delText>-88.6</w:delText>
              </w:r>
              <w:r w:rsidRPr="00A1115A" w:rsidDel="006E6BCC">
                <w:rPr>
                  <w:vertAlign w:val="superscript"/>
                </w:rPr>
                <w:delText>5</w:delText>
              </w:r>
            </w:del>
          </w:p>
        </w:tc>
        <w:tc>
          <w:tcPr>
            <w:tcW w:w="295" w:type="pct"/>
          </w:tcPr>
          <w:p w14:paraId="342B3FCE" w14:textId="3905595A" w:rsidR="006E6BCC" w:rsidRPr="00A1115A" w:rsidDel="006E6BCC" w:rsidRDefault="006E6BCC" w:rsidP="004D7B26">
            <w:pPr>
              <w:pStyle w:val="TAC"/>
              <w:rPr>
                <w:del w:id="8190" w:author="Laurent Noel" w:date="2021-08-02T22:37:00Z"/>
              </w:rPr>
            </w:pPr>
          </w:p>
        </w:tc>
        <w:tc>
          <w:tcPr>
            <w:tcW w:w="295" w:type="pct"/>
          </w:tcPr>
          <w:p w14:paraId="7A3B8EEF" w14:textId="1D419EA6" w:rsidR="006E6BCC" w:rsidRPr="00A1115A" w:rsidDel="006E6BCC" w:rsidRDefault="006E6BCC" w:rsidP="004D7B26">
            <w:pPr>
              <w:pStyle w:val="TAC"/>
              <w:rPr>
                <w:del w:id="8191" w:author="Laurent Noel" w:date="2021-08-02T22:37:00Z"/>
              </w:rPr>
            </w:pPr>
          </w:p>
        </w:tc>
        <w:tc>
          <w:tcPr>
            <w:tcW w:w="295" w:type="pct"/>
          </w:tcPr>
          <w:p w14:paraId="59E76381" w14:textId="79700EAF" w:rsidR="006E6BCC" w:rsidRPr="00A1115A" w:rsidDel="006E6BCC" w:rsidRDefault="006E6BCC" w:rsidP="004D7B26">
            <w:pPr>
              <w:pStyle w:val="TAC"/>
              <w:rPr>
                <w:del w:id="8192" w:author="Laurent Noel" w:date="2021-08-02T22:37:00Z"/>
              </w:rPr>
            </w:pPr>
          </w:p>
        </w:tc>
        <w:tc>
          <w:tcPr>
            <w:tcW w:w="296" w:type="pct"/>
          </w:tcPr>
          <w:p w14:paraId="1CE12F4C" w14:textId="5AF03B3F" w:rsidR="006E6BCC" w:rsidRPr="00A1115A" w:rsidDel="006E6BCC" w:rsidRDefault="006E6BCC" w:rsidP="004D7B26">
            <w:pPr>
              <w:pStyle w:val="TAC"/>
              <w:rPr>
                <w:del w:id="8193" w:author="Laurent Noel" w:date="2021-08-02T22:37:00Z"/>
              </w:rPr>
            </w:pPr>
          </w:p>
        </w:tc>
        <w:tc>
          <w:tcPr>
            <w:tcW w:w="296" w:type="pct"/>
          </w:tcPr>
          <w:p w14:paraId="05E02B83" w14:textId="4D1DBA79" w:rsidR="006E6BCC" w:rsidRPr="00A1115A" w:rsidDel="006E6BCC" w:rsidRDefault="006E6BCC" w:rsidP="004D7B26">
            <w:pPr>
              <w:pStyle w:val="TAC"/>
              <w:rPr>
                <w:del w:id="8194" w:author="Laurent Noel" w:date="2021-08-02T22:37:00Z"/>
              </w:rPr>
            </w:pPr>
          </w:p>
        </w:tc>
        <w:tc>
          <w:tcPr>
            <w:tcW w:w="333" w:type="pct"/>
            <w:gridSpan w:val="2"/>
            <w:tcBorders>
              <w:bottom w:val="nil"/>
            </w:tcBorders>
            <w:shd w:val="clear" w:color="auto" w:fill="auto"/>
          </w:tcPr>
          <w:p w14:paraId="03F1FD36" w14:textId="0887A4F4" w:rsidR="006E6BCC" w:rsidRPr="00A1115A" w:rsidDel="006E6BCC" w:rsidRDefault="006E6BCC" w:rsidP="004D7B26">
            <w:pPr>
              <w:pStyle w:val="TAC"/>
              <w:rPr>
                <w:del w:id="8195" w:author="Laurent Noel" w:date="2021-08-02T22:37:00Z"/>
              </w:rPr>
            </w:pPr>
            <w:del w:id="8196" w:author="Laurent Noel" w:date="2021-08-02T22:37:00Z">
              <w:r w:rsidRPr="00A1115A" w:rsidDel="006E6BCC">
                <w:delText>TDD</w:delText>
              </w:r>
            </w:del>
          </w:p>
        </w:tc>
      </w:tr>
      <w:tr w:rsidR="006E6BCC" w:rsidRPr="00A1115A" w:rsidDel="006E6BCC" w14:paraId="2827A8E9" w14:textId="1D00C772" w:rsidTr="004D7B26">
        <w:trPr>
          <w:trHeight w:val="187"/>
          <w:del w:id="8197" w:author="Laurent Noel" w:date="2021-08-02T22:37:00Z"/>
        </w:trPr>
        <w:tc>
          <w:tcPr>
            <w:tcW w:w="428" w:type="pct"/>
            <w:tcBorders>
              <w:top w:val="nil"/>
              <w:bottom w:val="nil"/>
            </w:tcBorders>
            <w:shd w:val="clear" w:color="auto" w:fill="auto"/>
          </w:tcPr>
          <w:p w14:paraId="0B3B31E3" w14:textId="7E244E42" w:rsidR="006E6BCC" w:rsidRPr="00A1115A" w:rsidDel="006E6BCC" w:rsidRDefault="006E6BCC" w:rsidP="004D7B26">
            <w:pPr>
              <w:pStyle w:val="TAC"/>
              <w:rPr>
                <w:del w:id="8198" w:author="Laurent Noel" w:date="2021-08-02T22:37:00Z"/>
              </w:rPr>
            </w:pPr>
          </w:p>
        </w:tc>
        <w:tc>
          <w:tcPr>
            <w:tcW w:w="235" w:type="pct"/>
          </w:tcPr>
          <w:p w14:paraId="78F580BE" w14:textId="51DB2F3D" w:rsidR="006E6BCC" w:rsidRPr="00A1115A" w:rsidDel="006E6BCC" w:rsidRDefault="006E6BCC" w:rsidP="004D7B26">
            <w:pPr>
              <w:pStyle w:val="TAC"/>
              <w:rPr>
                <w:del w:id="8199" w:author="Laurent Noel" w:date="2021-08-02T22:37:00Z"/>
                <w:rFonts w:cs="Arial"/>
              </w:rPr>
            </w:pPr>
            <w:del w:id="8200" w:author="Laurent Noel" w:date="2021-08-02T22:37:00Z">
              <w:r w:rsidRPr="00A1115A" w:rsidDel="006E6BCC">
                <w:rPr>
                  <w:rFonts w:cs="Arial"/>
                </w:rPr>
                <w:delText>30</w:delText>
              </w:r>
            </w:del>
          </w:p>
        </w:tc>
        <w:tc>
          <w:tcPr>
            <w:tcW w:w="295" w:type="pct"/>
            <w:shd w:val="clear" w:color="auto" w:fill="auto"/>
          </w:tcPr>
          <w:p w14:paraId="7D58EA76" w14:textId="60B01B56" w:rsidR="006E6BCC" w:rsidRPr="00A1115A" w:rsidDel="006E6BCC" w:rsidRDefault="006E6BCC" w:rsidP="004D7B26">
            <w:pPr>
              <w:pStyle w:val="TAC"/>
              <w:rPr>
                <w:del w:id="8201" w:author="Laurent Noel" w:date="2021-08-02T22:37:00Z"/>
              </w:rPr>
            </w:pPr>
          </w:p>
        </w:tc>
        <w:tc>
          <w:tcPr>
            <w:tcW w:w="295" w:type="pct"/>
            <w:shd w:val="clear" w:color="auto" w:fill="auto"/>
          </w:tcPr>
          <w:p w14:paraId="5727B15E" w14:textId="5F15ACD3" w:rsidR="006E6BCC" w:rsidRPr="00A1115A" w:rsidDel="006E6BCC" w:rsidRDefault="006E6BCC" w:rsidP="004D7B26">
            <w:pPr>
              <w:pStyle w:val="TAC"/>
              <w:rPr>
                <w:del w:id="8202" w:author="Laurent Noel" w:date="2021-08-02T22:37:00Z"/>
              </w:rPr>
            </w:pPr>
            <w:del w:id="8203" w:author="Laurent Noel" w:date="2021-08-02T22:37:00Z">
              <w:r w:rsidRPr="00A1115A" w:rsidDel="006E6BCC">
                <w:rPr>
                  <w:rFonts w:cs="Arial"/>
                  <w:szCs w:val="18"/>
                </w:rPr>
                <w:delText>-96.1</w:delText>
              </w:r>
            </w:del>
          </w:p>
        </w:tc>
        <w:tc>
          <w:tcPr>
            <w:tcW w:w="364" w:type="pct"/>
            <w:shd w:val="clear" w:color="auto" w:fill="auto"/>
          </w:tcPr>
          <w:p w14:paraId="28CC50C5" w14:textId="5D93FAC9" w:rsidR="006E6BCC" w:rsidRPr="00A1115A" w:rsidDel="006E6BCC" w:rsidRDefault="006E6BCC" w:rsidP="004D7B26">
            <w:pPr>
              <w:pStyle w:val="TAC"/>
              <w:rPr>
                <w:del w:id="8204" w:author="Laurent Noel" w:date="2021-08-02T22:37:00Z"/>
              </w:rPr>
            </w:pPr>
            <w:del w:id="8205" w:author="Laurent Noel" w:date="2021-08-02T22:37:00Z">
              <w:r w:rsidRPr="00A1115A" w:rsidDel="006E6BCC">
                <w:rPr>
                  <w:rFonts w:cs="Arial"/>
                  <w:szCs w:val="18"/>
                </w:rPr>
                <w:delText>-94.1</w:delText>
              </w:r>
            </w:del>
          </w:p>
        </w:tc>
        <w:tc>
          <w:tcPr>
            <w:tcW w:w="393" w:type="pct"/>
            <w:shd w:val="clear" w:color="auto" w:fill="auto"/>
          </w:tcPr>
          <w:p w14:paraId="41436571" w14:textId="1108CC96" w:rsidR="006E6BCC" w:rsidRPr="00A1115A" w:rsidDel="006E6BCC" w:rsidRDefault="006E6BCC" w:rsidP="004D7B26">
            <w:pPr>
              <w:pStyle w:val="TAC"/>
              <w:rPr>
                <w:del w:id="8206" w:author="Laurent Noel" w:date="2021-08-02T22:37:00Z"/>
              </w:rPr>
            </w:pPr>
            <w:del w:id="8207" w:author="Laurent Noel" w:date="2021-08-02T22:37:00Z">
              <w:r w:rsidRPr="00A1115A" w:rsidDel="006E6BCC">
                <w:delText>-92.9</w:delText>
              </w:r>
            </w:del>
          </w:p>
        </w:tc>
        <w:tc>
          <w:tcPr>
            <w:tcW w:w="295" w:type="pct"/>
            <w:shd w:val="clear" w:color="auto" w:fill="auto"/>
          </w:tcPr>
          <w:p w14:paraId="51976BA7" w14:textId="199D489F" w:rsidR="006E6BCC" w:rsidRPr="00A1115A" w:rsidDel="006E6BCC" w:rsidRDefault="006E6BCC" w:rsidP="004D7B26">
            <w:pPr>
              <w:pStyle w:val="TAC"/>
              <w:rPr>
                <w:del w:id="8208" w:author="Laurent Noel" w:date="2021-08-02T22:37:00Z"/>
              </w:rPr>
            </w:pPr>
          </w:p>
        </w:tc>
        <w:tc>
          <w:tcPr>
            <w:tcW w:w="295" w:type="pct"/>
          </w:tcPr>
          <w:p w14:paraId="3909CA13" w14:textId="41F7C318" w:rsidR="006E6BCC" w:rsidRPr="00A1115A" w:rsidDel="006E6BCC" w:rsidRDefault="006E6BCC" w:rsidP="004D7B26">
            <w:pPr>
              <w:pStyle w:val="TAC"/>
              <w:rPr>
                <w:del w:id="8209" w:author="Laurent Noel" w:date="2021-08-02T22:37:00Z"/>
              </w:rPr>
            </w:pPr>
            <w:del w:id="8210" w:author="Laurent Noel" w:date="2021-08-02T22:37:00Z">
              <w:r w:rsidRPr="0073253D" w:rsidDel="006E6BCC">
                <w:delText>-91.0</w:delText>
              </w:r>
            </w:del>
          </w:p>
        </w:tc>
        <w:tc>
          <w:tcPr>
            <w:tcW w:w="295" w:type="pct"/>
            <w:shd w:val="clear" w:color="auto" w:fill="auto"/>
          </w:tcPr>
          <w:p w14:paraId="4799FDAA" w14:textId="5904468F" w:rsidR="006E6BCC" w:rsidRPr="00A1115A" w:rsidDel="006E6BCC" w:rsidRDefault="006E6BCC" w:rsidP="004D7B26">
            <w:pPr>
              <w:pStyle w:val="TAC"/>
              <w:rPr>
                <w:del w:id="8211" w:author="Laurent Noel" w:date="2021-08-02T22:37:00Z"/>
              </w:rPr>
            </w:pPr>
            <w:del w:id="8212" w:author="Laurent Noel" w:date="2021-08-02T22:37:00Z">
              <w:r w:rsidRPr="00A1115A" w:rsidDel="006E6BCC">
                <w:delText>-89.7</w:delText>
              </w:r>
            </w:del>
          </w:p>
        </w:tc>
        <w:tc>
          <w:tcPr>
            <w:tcW w:w="295" w:type="pct"/>
          </w:tcPr>
          <w:p w14:paraId="79A53686" w14:textId="1413C9CC" w:rsidR="006E6BCC" w:rsidRPr="00A1115A" w:rsidDel="006E6BCC" w:rsidRDefault="006E6BCC" w:rsidP="004D7B26">
            <w:pPr>
              <w:pStyle w:val="TAC"/>
              <w:rPr>
                <w:del w:id="8213" w:author="Laurent Noel" w:date="2021-08-02T22:37:00Z"/>
              </w:rPr>
            </w:pPr>
            <w:del w:id="8214" w:author="Laurent Noel" w:date="2021-08-02T22:37:00Z">
              <w:r w:rsidRPr="00A1115A" w:rsidDel="006E6BCC">
                <w:delText>-88.7</w:delText>
              </w:r>
              <w:r w:rsidRPr="00A1115A" w:rsidDel="006E6BCC">
                <w:rPr>
                  <w:vertAlign w:val="superscript"/>
                </w:rPr>
                <w:delText>5</w:delText>
              </w:r>
            </w:del>
          </w:p>
        </w:tc>
        <w:tc>
          <w:tcPr>
            <w:tcW w:w="295" w:type="pct"/>
          </w:tcPr>
          <w:p w14:paraId="5229B5BA" w14:textId="56315586" w:rsidR="006E6BCC" w:rsidRPr="00A1115A" w:rsidDel="006E6BCC" w:rsidRDefault="006E6BCC" w:rsidP="004D7B26">
            <w:pPr>
              <w:pStyle w:val="TAC"/>
              <w:rPr>
                <w:del w:id="8215" w:author="Laurent Noel" w:date="2021-08-02T22:37:00Z"/>
              </w:rPr>
            </w:pPr>
            <w:del w:id="8216" w:author="Laurent Noel" w:date="2021-08-02T22:37:00Z">
              <w:r w:rsidRPr="00A1115A" w:rsidDel="006E6BCC">
                <w:delText>-87.9</w:delText>
              </w:r>
              <w:r w:rsidRPr="00A1115A" w:rsidDel="006E6BCC">
                <w:rPr>
                  <w:vertAlign w:val="superscript"/>
                </w:rPr>
                <w:delText>5</w:delText>
              </w:r>
            </w:del>
          </w:p>
        </w:tc>
        <w:tc>
          <w:tcPr>
            <w:tcW w:w="295" w:type="pct"/>
          </w:tcPr>
          <w:p w14:paraId="252D94F0" w14:textId="3DAADB48" w:rsidR="006E6BCC" w:rsidRPr="00A1115A" w:rsidDel="006E6BCC" w:rsidRDefault="006E6BCC" w:rsidP="004D7B26">
            <w:pPr>
              <w:pStyle w:val="TAC"/>
              <w:rPr>
                <w:del w:id="8217" w:author="Laurent Noel" w:date="2021-08-02T22:37:00Z"/>
              </w:rPr>
            </w:pPr>
            <w:del w:id="8218" w:author="Laurent Noel" w:date="2021-08-02T22:37:00Z">
              <w:r w:rsidRPr="00A1115A" w:rsidDel="006E6BCC">
                <w:delText>-87.2</w:delText>
              </w:r>
              <w:r w:rsidRPr="00A1115A" w:rsidDel="006E6BCC">
                <w:rPr>
                  <w:vertAlign w:val="superscript"/>
                </w:rPr>
                <w:delText>5</w:delText>
              </w:r>
            </w:del>
          </w:p>
        </w:tc>
        <w:tc>
          <w:tcPr>
            <w:tcW w:w="295" w:type="pct"/>
          </w:tcPr>
          <w:p w14:paraId="60B77209" w14:textId="5EAB3EAF" w:rsidR="006E6BCC" w:rsidRPr="00A1115A" w:rsidDel="006E6BCC" w:rsidRDefault="006E6BCC" w:rsidP="004D7B26">
            <w:pPr>
              <w:pStyle w:val="TAC"/>
              <w:rPr>
                <w:del w:id="8219" w:author="Laurent Noel" w:date="2021-08-02T22:37:00Z"/>
              </w:rPr>
            </w:pPr>
            <w:del w:id="8220" w:author="Laurent Noel" w:date="2021-08-02T22:37:00Z">
              <w:r w:rsidRPr="00A1115A" w:rsidDel="006E6BCC">
                <w:delText>-86.6</w:delText>
              </w:r>
              <w:r w:rsidRPr="00A1115A" w:rsidDel="006E6BCC">
                <w:rPr>
                  <w:vertAlign w:val="superscript"/>
                </w:rPr>
                <w:delText>5</w:delText>
              </w:r>
            </w:del>
          </w:p>
        </w:tc>
        <w:tc>
          <w:tcPr>
            <w:tcW w:w="296" w:type="pct"/>
          </w:tcPr>
          <w:p w14:paraId="789E9B9B" w14:textId="6A909E22" w:rsidR="006E6BCC" w:rsidRPr="00A1115A" w:rsidDel="006E6BCC" w:rsidRDefault="006E6BCC" w:rsidP="004D7B26">
            <w:pPr>
              <w:pStyle w:val="TAC"/>
              <w:rPr>
                <w:del w:id="8221" w:author="Laurent Noel" w:date="2021-08-02T22:37:00Z"/>
                <w:lang w:eastAsia="zh-CN"/>
              </w:rPr>
            </w:pPr>
            <w:del w:id="8222" w:author="Laurent Noel" w:date="2021-08-02T22:37:00Z">
              <w:r w:rsidRPr="00A1115A" w:rsidDel="006E6BCC">
                <w:rPr>
                  <w:lang w:val="en-US"/>
                </w:rPr>
                <w:delText>-86.1</w:delText>
              </w:r>
              <w:r w:rsidRPr="00A1115A" w:rsidDel="006E6BCC">
                <w:rPr>
                  <w:vertAlign w:val="superscript"/>
                </w:rPr>
                <w:delText>5</w:delText>
              </w:r>
            </w:del>
          </w:p>
        </w:tc>
        <w:tc>
          <w:tcPr>
            <w:tcW w:w="296" w:type="pct"/>
          </w:tcPr>
          <w:p w14:paraId="77C48F6D" w14:textId="490F6108" w:rsidR="006E6BCC" w:rsidRPr="00A1115A" w:rsidDel="006E6BCC" w:rsidRDefault="006E6BCC" w:rsidP="004D7B26">
            <w:pPr>
              <w:pStyle w:val="TAC"/>
              <w:rPr>
                <w:del w:id="8223" w:author="Laurent Noel" w:date="2021-08-02T22:37:00Z"/>
              </w:rPr>
            </w:pPr>
            <w:del w:id="8224" w:author="Laurent Noel" w:date="2021-08-02T22:37:00Z">
              <w:r w:rsidRPr="00A1115A" w:rsidDel="006E6BCC">
                <w:delText>-85.6</w:delText>
              </w:r>
              <w:r w:rsidRPr="00A1115A" w:rsidDel="006E6BCC">
                <w:rPr>
                  <w:vertAlign w:val="superscript"/>
                </w:rPr>
                <w:delText>5</w:delText>
              </w:r>
            </w:del>
          </w:p>
        </w:tc>
        <w:tc>
          <w:tcPr>
            <w:tcW w:w="333" w:type="pct"/>
            <w:gridSpan w:val="2"/>
            <w:tcBorders>
              <w:top w:val="nil"/>
              <w:bottom w:val="nil"/>
            </w:tcBorders>
            <w:shd w:val="clear" w:color="auto" w:fill="auto"/>
          </w:tcPr>
          <w:p w14:paraId="4ABF4E32" w14:textId="6E0A5236" w:rsidR="006E6BCC" w:rsidRPr="00A1115A" w:rsidDel="006E6BCC" w:rsidRDefault="006E6BCC" w:rsidP="004D7B26">
            <w:pPr>
              <w:pStyle w:val="TAC"/>
              <w:rPr>
                <w:del w:id="8225" w:author="Laurent Noel" w:date="2021-08-02T22:37:00Z"/>
              </w:rPr>
            </w:pPr>
          </w:p>
        </w:tc>
      </w:tr>
      <w:tr w:rsidR="006E6BCC" w:rsidRPr="00A1115A" w:rsidDel="006E6BCC" w14:paraId="53BA0D1C" w14:textId="40369EBD" w:rsidTr="004D7B26">
        <w:trPr>
          <w:trHeight w:val="187"/>
          <w:del w:id="8226" w:author="Laurent Noel" w:date="2021-08-02T22:37:00Z"/>
        </w:trPr>
        <w:tc>
          <w:tcPr>
            <w:tcW w:w="428" w:type="pct"/>
            <w:tcBorders>
              <w:top w:val="nil"/>
              <w:bottom w:val="single" w:sz="4" w:space="0" w:color="auto"/>
            </w:tcBorders>
            <w:shd w:val="clear" w:color="auto" w:fill="auto"/>
          </w:tcPr>
          <w:p w14:paraId="1487B6D5" w14:textId="41F0348F" w:rsidR="006E6BCC" w:rsidRPr="00A1115A" w:rsidDel="006E6BCC" w:rsidRDefault="006E6BCC" w:rsidP="004D7B26">
            <w:pPr>
              <w:pStyle w:val="TAC"/>
              <w:rPr>
                <w:del w:id="8227" w:author="Laurent Noel" w:date="2021-08-02T22:37:00Z"/>
              </w:rPr>
            </w:pPr>
          </w:p>
        </w:tc>
        <w:tc>
          <w:tcPr>
            <w:tcW w:w="235" w:type="pct"/>
          </w:tcPr>
          <w:p w14:paraId="357DC818" w14:textId="371D2B1D" w:rsidR="006E6BCC" w:rsidRPr="00A1115A" w:rsidDel="006E6BCC" w:rsidRDefault="006E6BCC" w:rsidP="004D7B26">
            <w:pPr>
              <w:pStyle w:val="TAC"/>
              <w:rPr>
                <w:del w:id="8228" w:author="Laurent Noel" w:date="2021-08-02T22:37:00Z"/>
                <w:rFonts w:cs="Arial"/>
              </w:rPr>
            </w:pPr>
            <w:del w:id="8229" w:author="Laurent Noel" w:date="2021-08-02T22:37:00Z">
              <w:r w:rsidRPr="00A1115A" w:rsidDel="006E6BCC">
                <w:rPr>
                  <w:rFonts w:cs="Arial"/>
                </w:rPr>
                <w:delText>60</w:delText>
              </w:r>
            </w:del>
          </w:p>
        </w:tc>
        <w:tc>
          <w:tcPr>
            <w:tcW w:w="295" w:type="pct"/>
            <w:shd w:val="clear" w:color="auto" w:fill="auto"/>
          </w:tcPr>
          <w:p w14:paraId="35721BD5" w14:textId="750BD737" w:rsidR="006E6BCC" w:rsidRPr="00A1115A" w:rsidDel="006E6BCC" w:rsidRDefault="006E6BCC" w:rsidP="004D7B26">
            <w:pPr>
              <w:pStyle w:val="TAC"/>
              <w:rPr>
                <w:del w:id="8230" w:author="Laurent Noel" w:date="2021-08-02T22:37:00Z"/>
              </w:rPr>
            </w:pPr>
          </w:p>
        </w:tc>
        <w:tc>
          <w:tcPr>
            <w:tcW w:w="295" w:type="pct"/>
            <w:shd w:val="clear" w:color="auto" w:fill="auto"/>
          </w:tcPr>
          <w:p w14:paraId="75A28F6B" w14:textId="624C5775" w:rsidR="006E6BCC" w:rsidRPr="00A1115A" w:rsidDel="006E6BCC" w:rsidRDefault="006E6BCC" w:rsidP="004D7B26">
            <w:pPr>
              <w:pStyle w:val="TAC"/>
              <w:rPr>
                <w:del w:id="8231" w:author="Laurent Noel" w:date="2021-08-02T22:37:00Z"/>
              </w:rPr>
            </w:pPr>
            <w:del w:id="8232" w:author="Laurent Noel" w:date="2021-08-02T22:37:00Z">
              <w:r w:rsidRPr="00A1115A" w:rsidDel="006E6BCC">
                <w:rPr>
                  <w:lang w:eastAsia="zh-CN"/>
                </w:rPr>
                <w:delText>-96.5</w:delText>
              </w:r>
            </w:del>
          </w:p>
        </w:tc>
        <w:tc>
          <w:tcPr>
            <w:tcW w:w="364" w:type="pct"/>
            <w:shd w:val="clear" w:color="auto" w:fill="auto"/>
          </w:tcPr>
          <w:p w14:paraId="7865024A" w14:textId="25C414B9" w:rsidR="006E6BCC" w:rsidRPr="00A1115A" w:rsidDel="006E6BCC" w:rsidRDefault="006E6BCC" w:rsidP="004D7B26">
            <w:pPr>
              <w:pStyle w:val="TAC"/>
              <w:rPr>
                <w:del w:id="8233" w:author="Laurent Noel" w:date="2021-08-02T22:37:00Z"/>
              </w:rPr>
            </w:pPr>
            <w:del w:id="8234" w:author="Laurent Noel" w:date="2021-08-02T22:37:00Z">
              <w:r w:rsidRPr="00A1115A" w:rsidDel="006E6BCC">
                <w:rPr>
                  <w:rFonts w:cs="Arial"/>
                  <w:szCs w:val="18"/>
                </w:rPr>
                <w:delText>-94.4</w:delText>
              </w:r>
            </w:del>
          </w:p>
        </w:tc>
        <w:tc>
          <w:tcPr>
            <w:tcW w:w="393" w:type="pct"/>
            <w:shd w:val="clear" w:color="auto" w:fill="auto"/>
          </w:tcPr>
          <w:p w14:paraId="5615CBFD" w14:textId="6E5BC24A" w:rsidR="006E6BCC" w:rsidRPr="00A1115A" w:rsidDel="006E6BCC" w:rsidRDefault="006E6BCC" w:rsidP="004D7B26">
            <w:pPr>
              <w:pStyle w:val="TAC"/>
              <w:rPr>
                <w:del w:id="8235" w:author="Laurent Noel" w:date="2021-08-02T22:37:00Z"/>
              </w:rPr>
            </w:pPr>
            <w:del w:id="8236" w:author="Laurent Noel" w:date="2021-08-02T22:37:00Z">
              <w:r w:rsidRPr="00A1115A" w:rsidDel="006E6BCC">
                <w:delText>-93.1</w:delText>
              </w:r>
            </w:del>
          </w:p>
        </w:tc>
        <w:tc>
          <w:tcPr>
            <w:tcW w:w="295" w:type="pct"/>
            <w:shd w:val="clear" w:color="auto" w:fill="auto"/>
          </w:tcPr>
          <w:p w14:paraId="1D3F9389" w14:textId="51397CDB" w:rsidR="006E6BCC" w:rsidRPr="00A1115A" w:rsidDel="006E6BCC" w:rsidRDefault="006E6BCC" w:rsidP="004D7B26">
            <w:pPr>
              <w:pStyle w:val="TAC"/>
              <w:rPr>
                <w:del w:id="8237" w:author="Laurent Noel" w:date="2021-08-02T22:37:00Z"/>
              </w:rPr>
            </w:pPr>
          </w:p>
        </w:tc>
        <w:tc>
          <w:tcPr>
            <w:tcW w:w="295" w:type="pct"/>
          </w:tcPr>
          <w:p w14:paraId="2B0BB474" w14:textId="2577ADA9" w:rsidR="006E6BCC" w:rsidRPr="00A1115A" w:rsidDel="006E6BCC" w:rsidRDefault="006E6BCC" w:rsidP="004D7B26">
            <w:pPr>
              <w:pStyle w:val="TAC"/>
              <w:rPr>
                <w:del w:id="8238" w:author="Laurent Noel" w:date="2021-08-02T22:37:00Z"/>
              </w:rPr>
            </w:pPr>
            <w:del w:id="8239" w:author="Laurent Noel" w:date="2021-08-02T22:37:00Z">
              <w:r w:rsidRPr="0073253D" w:rsidDel="006E6BCC">
                <w:delText>-91.1</w:delText>
              </w:r>
            </w:del>
          </w:p>
        </w:tc>
        <w:tc>
          <w:tcPr>
            <w:tcW w:w="295" w:type="pct"/>
            <w:shd w:val="clear" w:color="auto" w:fill="auto"/>
          </w:tcPr>
          <w:p w14:paraId="7B169D21" w14:textId="7B4DE689" w:rsidR="006E6BCC" w:rsidRPr="00A1115A" w:rsidDel="006E6BCC" w:rsidRDefault="006E6BCC" w:rsidP="004D7B26">
            <w:pPr>
              <w:pStyle w:val="TAC"/>
              <w:rPr>
                <w:del w:id="8240" w:author="Laurent Noel" w:date="2021-08-02T22:37:00Z"/>
              </w:rPr>
            </w:pPr>
            <w:del w:id="8241" w:author="Laurent Noel" w:date="2021-08-02T22:37:00Z">
              <w:r w:rsidRPr="00A1115A" w:rsidDel="006E6BCC">
                <w:delText>-89.9</w:delText>
              </w:r>
            </w:del>
          </w:p>
        </w:tc>
        <w:tc>
          <w:tcPr>
            <w:tcW w:w="295" w:type="pct"/>
          </w:tcPr>
          <w:p w14:paraId="2D96F6C5" w14:textId="7692142C" w:rsidR="006E6BCC" w:rsidRPr="00A1115A" w:rsidDel="006E6BCC" w:rsidRDefault="006E6BCC" w:rsidP="004D7B26">
            <w:pPr>
              <w:pStyle w:val="TAC"/>
              <w:rPr>
                <w:del w:id="8242" w:author="Laurent Noel" w:date="2021-08-02T22:37:00Z"/>
              </w:rPr>
            </w:pPr>
            <w:del w:id="8243" w:author="Laurent Noel" w:date="2021-08-02T22:37:00Z">
              <w:r w:rsidRPr="00A1115A" w:rsidDel="006E6BCC">
                <w:delText>-88.8</w:delText>
              </w:r>
              <w:r w:rsidRPr="00A1115A" w:rsidDel="006E6BCC">
                <w:rPr>
                  <w:vertAlign w:val="superscript"/>
                </w:rPr>
                <w:delText>5</w:delText>
              </w:r>
            </w:del>
          </w:p>
        </w:tc>
        <w:tc>
          <w:tcPr>
            <w:tcW w:w="295" w:type="pct"/>
          </w:tcPr>
          <w:p w14:paraId="1385C01B" w14:textId="5D1CC64E" w:rsidR="006E6BCC" w:rsidRPr="00A1115A" w:rsidDel="006E6BCC" w:rsidRDefault="006E6BCC" w:rsidP="004D7B26">
            <w:pPr>
              <w:pStyle w:val="TAC"/>
              <w:rPr>
                <w:del w:id="8244" w:author="Laurent Noel" w:date="2021-08-02T22:37:00Z"/>
              </w:rPr>
            </w:pPr>
            <w:del w:id="8245" w:author="Laurent Noel" w:date="2021-08-02T22:37:00Z">
              <w:r w:rsidRPr="00A1115A" w:rsidDel="006E6BCC">
                <w:delText>-88.0</w:delText>
              </w:r>
              <w:r w:rsidRPr="00A1115A" w:rsidDel="006E6BCC">
                <w:rPr>
                  <w:vertAlign w:val="superscript"/>
                </w:rPr>
                <w:delText>5</w:delText>
              </w:r>
            </w:del>
          </w:p>
        </w:tc>
        <w:tc>
          <w:tcPr>
            <w:tcW w:w="295" w:type="pct"/>
          </w:tcPr>
          <w:p w14:paraId="0D278BCD" w14:textId="33F094F3" w:rsidR="006E6BCC" w:rsidRPr="00A1115A" w:rsidDel="006E6BCC" w:rsidRDefault="006E6BCC" w:rsidP="004D7B26">
            <w:pPr>
              <w:pStyle w:val="TAC"/>
              <w:rPr>
                <w:del w:id="8246" w:author="Laurent Noel" w:date="2021-08-02T22:37:00Z"/>
              </w:rPr>
            </w:pPr>
            <w:del w:id="8247" w:author="Laurent Noel" w:date="2021-08-02T22:37:00Z">
              <w:r w:rsidRPr="00A1115A" w:rsidDel="006E6BCC">
                <w:delText>-87.3</w:delText>
              </w:r>
              <w:r w:rsidRPr="00A1115A" w:rsidDel="006E6BCC">
                <w:rPr>
                  <w:vertAlign w:val="superscript"/>
                </w:rPr>
                <w:delText>5</w:delText>
              </w:r>
            </w:del>
          </w:p>
        </w:tc>
        <w:tc>
          <w:tcPr>
            <w:tcW w:w="295" w:type="pct"/>
          </w:tcPr>
          <w:p w14:paraId="412AEF98" w14:textId="2F8EF65C" w:rsidR="006E6BCC" w:rsidRPr="00A1115A" w:rsidDel="006E6BCC" w:rsidRDefault="006E6BCC" w:rsidP="004D7B26">
            <w:pPr>
              <w:pStyle w:val="TAC"/>
              <w:rPr>
                <w:del w:id="8248" w:author="Laurent Noel" w:date="2021-08-02T22:37:00Z"/>
              </w:rPr>
            </w:pPr>
            <w:del w:id="8249" w:author="Laurent Noel" w:date="2021-08-02T22:37:00Z">
              <w:r w:rsidRPr="00A1115A" w:rsidDel="006E6BCC">
                <w:delText>-86.7</w:delText>
              </w:r>
              <w:r w:rsidRPr="00A1115A" w:rsidDel="006E6BCC">
                <w:rPr>
                  <w:vertAlign w:val="superscript"/>
                </w:rPr>
                <w:delText>5</w:delText>
              </w:r>
            </w:del>
          </w:p>
        </w:tc>
        <w:tc>
          <w:tcPr>
            <w:tcW w:w="296" w:type="pct"/>
          </w:tcPr>
          <w:p w14:paraId="273675EF" w14:textId="1A8DF739" w:rsidR="006E6BCC" w:rsidRPr="00A1115A" w:rsidDel="006E6BCC" w:rsidRDefault="006E6BCC" w:rsidP="004D7B26">
            <w:pPr>
              <w:pStyle w:val="TAC"/>
              <w:rPr>
                <w:del w:id="8250" w:author="Laurent Noel" w:date="2021-08-02T22:37:00Z"/>
                <w:lang w:eastAsia="zh-CN"/>
              </w:rPr>
            </w:pPr>
            <w:del w:id="8251" w:author="Laurent Noel" w:date="2021-08-02T22:37:00Z">
              <w:r w:rsidRPr="00A1115A" w:rsidDel="006E6BCC">
                <w:rPr>
                  <w:lang w:val="en-US"/>
                </w:rPr>
                <w:delText>-86.2</w:delText>
              </w:r>
              <w:r w:rsidRPr="00A1115A" w:rsidDel="006E6BCC">
                <w:rPr>
                  <w:vertAlign w:val="superscript"/>
                </w:rPr>
                <w:delText>5</w:delText>
              </w:r>
            </w:del>
          </w:p>
        </w:tc>
        <w:tc>
          <w:tcPr>
            <w:tcW w:w="296" w:type="pct"/>
          </w:tcPr>
          <w:p w14:paraId="6F5711E3" w14:textId="53520A57" w:rsidR="006E6BCC" w:rsidRPr="00A1115A" w:rsidDel="006E6BCC" w:rsidRDefault="006E6BCC" w:rsidP="004D7B26">
            <w:pPr>
              <w:pStyle w:val="TAC"/>
              <w:rPr>
                <w:del w:id="8252" w:author="Laurent Noel" w:date="2021-08-02T22:37:00Z"/>
              </w:rPr>
            </w:pPr>
            <w:del w:id="8253" w:author="Laurent Noel" w:date="2021-08-02T22:37:00Z">
              <w:r w:rsidRPr="00A1115A" w:rsidDel="006E6BCC">
                <w:delText>-85.7</w:delText>
              </w:r>
              <w:r w:rsidRPr="00A1115A" w:rsidDel="006E6BCC">
                <w:rPr>
                  <w:vertAlign w:val="superscript"/>
                </w:rPr>
                <w:delText>5</w:delText>
              </w:r>
            </w:del>
          </w:p>
        </w:tc>
        <w:tc>
          <w:tcPr>
            <w:tcW w:w="333" w:type="pct"/>
            <w:gridSpan w:val="2"/>
            <w:tcBorders>
              <w:top w:val="nil"/>
              <w:bottom w:val="single" w:sz="4" w:space="0" w:color="auto"/>
            </w:tcBorders>
            <w:shd w:val="clear" w:color="auto" w:fill="auto"/>
          </w:tcPr>
          <w:p w14:paraId="7A5616EA" w14:textId="0D639422" w:rsidR="006E6BCC" w:rsidRPr="00A1115A" w:rsidDel="006E6BCC" w:rsidRDefault="006E6BCC" w:rsidP="004D7B26">
            <w:pPr>
              <w:pStyle w:val="TAC"/>
              <w:rPr>
                <w:del w:id="8254" w:author="Laurent Noel" w:date="2021-08-02T22:37:00Z"/>
              </w:rPr>
            </w:pPr>
          </w:p>
        </w:tc>
      </w:tr>
      <w:tr w:rsidR="006E6BCC" w:rsidRPr="00A1115A" w:rsidDel="006E6BCC" w14:paraId="14C40EE7" w14:textId="7F3E63BD" w:rsidTr="004D7B26">
        <w:trPr>
          <w:trHeight w:val="187"/>
          <w:del w:id="8255" w:author="Laurent Noel" w:date="2021-08-02T22:37:00Z"/>
        </w:trPr>
        <w:tc>
          <w:tcPr>
            <w:tcW w:w="428" w:type="pct"/>
            <w:tcBorders>
              <w:bottom w:val="nil"/>
            </w:tcBorders>
            <w:shd w:val="clear" w:color="auto" w:fill="auto"/>
          </w:tcPr>
          <w:p w14:paraId="2395DFFD" w14:textId="0A748FF5" w:rsidR="006E6BCC" w:rsidRPr="00A1115A" w:rsidDel="006E6BCC" w:rsidRDefault="006E6BCC" w:rsidP="004D7B26">
            <w:pPr>
              <w:pStyle w:val="TAC"/>
              <w:rPr>
                <w:del w:id="8256" w:author="Laurent Noel" w:date="2021-08-02T22:37:00Z"/>
              </w:rPr>
            </w:pPr>
            <w:del w:id="8257" w:author="Laurent Noel" w:date="2021-08-02T22:37:00Z">
              <w:r w:rsidRPr="00A1115A" w:rsidDel="006E6BCC">
                <w:rPr>
                  <w:lang w:val="x-none" w:eastAsia="zh-CN"/>
                </w:rPr>
                <w:delText>n50</w:delText>
              </w:r>
            </w:del>
          </w:p>
        </w:tc>
        <w:tc>
          <w:tcPr>
            <w:tcW w:w="235" w:type="pct"/>
          </w:tcPr>
          <w:p w14:paraId="47BEA734" w14:textId="34C34E92" w:rsidR="006E6BCC" w:rsidRPr="00A1115A" w:rsidDel="006E6BCC" w:rsidRDefault="006E6BCC" w:rsidP="004D7B26">
            <w:pPr>
              <w:pStyle w:val="TAC"/>
              <w:rPr>
                <w:del w:id="8258" w:author="Laurent Noel" w:date="2021-08-02T22:37:00Z"/>
                <w:rFonts w:cs="Arial"/>
              </w:rPr>
            </w:pPr>
            <w:del w:id="8259" w:author="Laurent Noel" w:date="2021-08-02T22:37:00Z">
              <w:r w:rsidRPr="00A1115A" w:rsidDel="006E6BCC">
                <w:rPr>
                  <w:rFonts w:cs="Arial"/>
                </w:rPr>
                <w:delText>15</w:delText>
              </w:r>
            </w:del>
          </w:p>
        </w:tc>
        <w:tc>
          <w:tcPr>
            <w:tcW w:w="295" w:type="pct"/>
            <w:shd w:val="clear" w:color="auto" w:fill="auto"/>
          </w:tcPr>
          <w:p w14:paraId="78215BDD" w14:textId="43AA0317" w:rsidR="006E6BCC" w:rsidRPr="00A1115A" w:rsidDel="006E6BCC" w:rsidRDefault="006E6BCC" w:rsidP="004D7B26">
            <w:pPr>
              <w:pStyle w:val="TAC"/>
              <w:rPr>
                <w:del w:id="8260" w:author="Laurent Noel" w:date="2021-08-02T22:37:00Z"/>
              </w:rPr>
            </w:pPr>
            <w:del w:id="8261" w:author="Laurent Noel" w:date="2021-08-02T22:37:00Z">
              <w:r w:rsidRPr="00A1115A" w:rsidDel="006E6BCC">
                <w:rPr>
                  <w:rFonts w:cs="Arial"/>
                  <w:szCs w:val="18"/>
                </w:rPr>
                <w:delText>-100.0</w:delText>
              </w:r>
            </w:del>
          </w:p>
        </w:tc>
        <w:tc>
          <w:tcPr>
            <w:tcW w:w="295" w:type="pct"/>
            <w:shd w:val="clear" w:color="auto" w:fill="auto"/>
          </w:tcPr>
          <w:p w14:paraId="32CE35A8" w14:textId="6C457134" w:rsidR="006E6BCC" w:rsidRPr="00A1115A" w:rsidDel="006E6BCC" w:rsidRDefault="006E6BCC" w:rsidP="004D7B26">
            <w:pPr>
              <w:pStyle w:val="TAC"/>
              <w:rPr>
                <w:del w:id="8262" w:author="Laurent Noel" w:date="2021-08-02T22:37:00Z"/>
                <w:rFonts w:cs="Arial"/>
                <w:szCs w:val="18"/>
              </w:rPr>
            </w:pPr>
            <w:del w:id="8263" w:author="Laurent Noel" w:date="2021-08-02T22:37:00Z">
              <w:r w:rsidRPr="00A1115A" w:rsidDel="006E6BCC">
                <w:rPr>
                  <w:rFonts w:cs="Arial"/>
                  <w:szCs w:val="18"/>
                </w:rPr>
                <w:delText>-96.8</w:delText>
              </w:r>
            </w:del>
          </w:p>
        </w:tc>
        <w:tc>
          <w:tcPr>
            <w:tcW w:w="364" w:type="pct"/>
            <w:shd w:val="clear" w:color="auto" w:fill="auto"/>
          </w:tcPr>
          <w:p w14:paraId="2BED37FD" w14:textId="3F14CEA7" w:rsidR="006E6BCC" w:rsidRPr="00A1115A" w:rsidDel="006E6BCC" w:rsidRDefault="006E6BCC" w:rsidP="004D7B26">
            <w:pPr>
              <w:pStyle w:val="TAC"/>
              <w:rPr>
                <w:del w:id="8264" w:author="Laurent Noel" w:date="2021-08-02T22:37:00Z"/>
                <w:rFonts w:cs="Arial"/>
                <w:szCs w:val="18"/>
              </w:rPr>
            </w:pPr>
            <w:del w:id="8265" w:author="Laurent Noel" w:date="2021-08-02T22:37:00Z">
              <w:r w:rsidRPr="00A1115A" w:rsidDel="006E6BCC">
                <w:rPr>
                  <w:rFonts w:cs="Arial"/>
                  <w:szCs w:val="18"/>
                </w:rPr>
                <w:delText>-95.0</w:delText>
              </w:r>
            </w:del>
          </w:p>
        </w:tc>
        <w:tc>
          <w:tcPr>
            <w:tcW w:w="393" w:type="pct"/>
            <w:shd w:val="clear" w:color="auto" w:fill="auto"/>
          </w:tcPr>
          <w:p w14:paraId="4689A31A" w14:textId="1C48B2C3" w:rsidR="006E6BCC" w:rsidRPr="00A1115A" w:rsidDel="006E6BCC" w:rsidRDefault="006E6BCC" w:rsidP="004D7B26">
            <w:pPr>
              <w:pStyle w:val="TAC"/>
              <w:rPr>
                <w:del w:id="8266" w:author="Laurent Noel" w:date="2021-08-02T22:37:00Z"/>
                <w:rFonts w:cs="Arial"/>
                <w:szCs w:val="18"/>
              </w:rPr>
            </w:pPr>
            <w:del w:id="8267" w:author="Laurent Noel" w:date="2021-08-02T22:37:00Z">
              <w:r w:rsidRPr="00A1115A" w:rsidDel="006E6BCC">
                <w:rPr>
                  <w:rFonts w:cs="Arial"/>
                  <w:szCs w:val="18"/>
                </w:rPr>
                <w:delText>-93.8</w:delText>
              </w:r>
            </w:del>
          </w:p>
        </w:tc>
        <w:tc>
          <w:tcPr>
            <w:tcW w:w="295" w:type="pct"/>
            <w:shd w:val="clear" w:color="auto" w:fill="auto"/>
          </w:tcPr>
          <w:p w14:paraId="2942ED25" w14:textId="2BFEB15E" w:rsidR="006E6BCC" w:rsidRPr="00A1115A" w:rsidDel="006E6BCC" w:rsidRDefault="006E6BCC" w:rsidP="004D7B26">
            <w:pPr>
              <w:pStyle w:val="TAC"/>
              <w:rPr>
                <w:del w:id="8268" w:author="Laurent Noel" w:date="2021-08-02T22:37:00Z"/>
              </w:rPr>
            </w:pPr>
          </w:p>
        </w:tc>
        <w:tc>
          <w:tcPr>
            <w:tcW w:w="295" w:type="pct"/>
          </w:tcPr>
          <w:p w14:paraId="07906FF9" w14:textId="64E72469" w:rsidR="006E6BCC" w:rsidRPr="00A1115A" w:rsidDel="006E6BCC" w:rsidRDefault="006E6BCC" w:rsidP="004D7B26">
            <w:pPr>
              <w:pStyle w:val="TAC"/>
              <w:rPr>
                <w:del w:id="8269" w:author="Laurent Noel" w:date="2021-08-02T22:37:00Z"/>
              </w:rPr>
            </w:pPr>
            <w:del w:id="8270" w:author="Laurent Noel" w:date="2021-08-02T22:37:00Z">
              <w:r w:rsidRPr="00A1115A" w:rsidDel="006E6BCC">
                <w:delText>-91.9</w:delText>
              </w:r>
            </w:del>
          </w:p>
        </w:tc>
        <w:tc>
          <w:tcPr>
            <w:tcW w:w="295" w:type="pct"/>
            <w:shd w:val="clear" w:color="auto" w:fill="auto"/>
          </w:tcPr>
          <w:p w14:paraId="4B245A87" w14:textId="126CB201" w:rsidR="006E6BCC" w:rsidRPr="00A1115A" w:rsidDel="006E6BCC" w:rsidRDefault="006E6BCC" w:rsidP="004D7B26">
            <w:pPr>
              <w:pStyle w:val="TAC"/>
              <w:rPr>
                <w:del w:id="8271" w:author="Laurent Noel" w:date="2021-08-02T22:37:00Z"/>
                <w:rFonts w:cs="Arial"/>
                <w:szCs w:val="18"/>
              </w:rPr>
            </w:pPr>
            <w:del w:id="8272" w:author="Laurent Noel" w:date="2021-08-02T22:37:00Z">
              <w:r w:rsidRPr="00A1115A" w:rsidDel="006E6BCC">
                <w:rPr>
                  <w:lang w:val="x-none" w:eastAsia="zh-CN"/>
                </w:rPr>
                <w:delText>-90.6</w:delText>
              </w:r>
            </w:del>
          </w:p>
        </w:tc>
        <w:tc>
          <w:tcPr>
            <w:tcW w:w="295" w:type="pct"/>
          </w:tcPr>
          <w:p w14:paraId="4CB1DA4A" w14:textId="6EF58C61" w:rsidR="006E6BCC" w:rsidRPr="00A1115A" w:rsidDel="006E6BCC" w:rsidRDefault="006E6BCC" w:rsidP="004D7B26">
            <w:pPr>
              <w:pStyle w:val="TAC"/>
              <w:rPr>
                <w:del w:id="8273" w:author="Laurent Noel" w:date="2021-08-02T22:37:00Z"/>
                <w:rFonts w:cs="Arial"/>
                <w:szCs w:val="18"/>
              </w:rPr>
            </w:pPr>
            <w:del w:id="8274" w:author="Laurent Noel" w:date="2021-08-02T22:37:00Z">
              <w:r w:rsidRPr="00A1115A" w:rsidDel="006E6BCC">
                <w:rPr>
                  <w:lang w:val="x-none" w:eastAsia="zh-CN"/>
                </w:rPr>
                <w:delText>-89.6</w:delText>
              </w:r>
            </w:del>
          </w:p>
        </w:tc>
        <w:tc>
          <w:tcPr>
            <w:tcW w:w="295" w:type="pct"/>
          </w:tcPr>
          <w:p w14:paraId="5E101C47" w14:textId="5D175208" w:rsidR="006E6BCC" w:rsidRPr="00A1115A" w:rsidDel="006E6BCC" w:rsidRDefault="006E6BCC" w:rsidP="004D7B26">
            <w:pPr>
              <w:pStyle w:val="TAC"/>
              <w:rPr>
                <w:del w:id="8275" w:author="Laurent Noel" w:date="2021-08-02T22:37:00Z"/>
                <w:rFonts w:cs="Arial"/>
                <w:szCs w:val="18"/>
              </w:rPr>
            </w:pPr>
          </w:p>
        </w:tc>
        <w:tc>
          <w:tcPr>
            <w:tcW w:w="295" w:type="pct"/>
          </w:tcPr>
          <w:p w14:paraId="2B19B001" w14:textId="62B2F337" w:rsidR="006E6BCC" w:rsidRPr="00A1115A" w:rsidDel="006E6BCC" w:rsidRDefault="006E6BCC" w:rsidP="004D7B26">
            <w:pPr>
              <w:pStyle w:val="TAC"/>
              <w:rPr>
                <w:del w:id="8276" w:author="Laurent Noel" w:date="2021-08-02T22:37:00Z"/>
                <w:lang w:eastAsia="zh-CN"/>
              </w:rPr>
            </w:pPr>
          </w:p>
        </w:tc>
        <w:tc>
          <w:tcPr>
            <w:tcW w:w="295" w:type="pct"/>
          </w:tcPr>
          <w:p w14:paraId="1381D289" w14:textId="06297DEB" w:rsidR="006E6BCC" w:rsidRPr="00A1115A" w:rsidDel="006E6BCC" w:rsidRDefault="006E6BCC" w:rsidP="004D7B26">
            <w:pPr>
              <w:pStyle w:val="TAC"/>
              <w:rPr>
                <w:del w:id="8277" w:author="Laurent Noel" w:date="2021-08-02T22:37:00Z"/>
                <w:lang w:eastAsia="zh-CN"/>
              </w:rPr>
            </w:pPr>
          </w:p>
        </w:tc>
        <w:tc>
          <w:tcPr>
            <w:tcW w:w="296" w:type="pct"/>
          </w:tcPr>
          <w:p w14:paraId="76767FC6" w14:textId="00D05A4B" w:rsidR="006E6BCC" w:rsidRPr="00A1115A" w:rsidDel="006E6BCC" w:rsidRDefault="006E6BCC" w:rsidP="004D7B26">
            <w:pPr>
              <w:pStyle w:val="TAC"/>
              <w:rPr>
                <w:del w:id="8278" w:author="Laurent Noel" w:date="2021-08-02T22:37:00Z"/>
                <w:lang w:eastAsia="zh-CN"/>
              </w:rPr>
            </w:pPr>
          </w:p>
        </w:tc>
        <w:tc>
          <w:tcPr>
            <w:tcW w:w="296" w:type="pct"/>
          </w:tcPr>
          <w:p w14:paraId="3B10BD00" w14:textId="5424B262" w:rsidR="006E6BCC" w:rsidRPr="00A1115A" w:rsidDel="006E6BCC" w:rsidRDefault="006E6BCC" w:rsidP="004D7B26">
            <w:pPr>
              <w:pStyle w:val="TAC"/>
              <w:rPr>
                <w:del w:id="8279" w:author="Laurent Noel" w:date="2021-08-02T22:37:00Z"/>
                <w:lang w:eastAsia="zh-CN"/>
              </w:rPr>
            </w:pPr>
          </w:p>
        </w:tc>
        <w:tc>
          <w:tcPr>
            <w:tcW w:w="333" w:type="pct"/>
            <w:gridSpan w:val="2"/>
            <w:tcBorders>
              <w:bottom w:val="nil"/>
            </w:tcBorders>
            <w:shd w:val="clear" w:color="auto" w:fill="auto"/>
          </w:tcPr>
          <w:p w14:paraId="0C2F7C66" w14:textId="1EDC29DA" w:rsidR="006E6BCC" w:rsidRPr="00A1115A" w:rsidDel="006E6BCC" w:rsidRDefault="006E6BCC" w:rsidP="004D7B26">
            <w:pPr>
              <w:pStyle w:val="TAC"/>
              <w:rPr>
                <w:del w:id="8280" w:author="Laurent Noel" w:date="2021-08-02T22:37:00Z"/>
              </w:rPr>
            </w:pPr>
            <w:del w:id="8281" w:author="Laurent Noel" w:date="2021-08-02T22:37:00Z">
              <w:r w:rsidRPr="00A1115A" w:rsidDel="006E6BCC">
                <w:rPr>
                  <w:rFonts w:hint="eastAsia"/>
                  <w:lang w:eastAsia="zh-CN"/>
                </w:rPr>
                <w:delText>TDD</w:delText>
              </w:r>
            </w:del>
          </w:p>
        </w:tc>
      </w:tr>
      <w:tr w:rsidR="006E6BCC" w:rsidRPr="00A1115A" w:rsidDel="006E6BCC" w14:paraId="1A7835A9" w14:textId="5B9BA23A" w:rsidTr="004D7B26">
        <w:trPr>
          <w:trHeight w:val="187"/>
          <w:del w:id="8282" w:author="Laurent Noel" w:date="2021-08-02T22:37:00Z"/>
        </w:trPr>
        <w:tc>
          <w:tcPr>
            <w:tcW w:w="428" w:type="pct"/>
            <w:tcBorders>
              <w:top w:val="nil"/>
              <w:bottom w:val="nil"/>
            </w:tcBorders>
            <w:shd w:val="clear" w:color="auto" w:fill="auto"/>
          </w:tcPr>
          <w:p w14:paraId="407C7016" w14:textId="178537CF" w:rsidR="006E6BCC" w:rsidRPr="00A1115A" w:rsidDel="006E6BCC" w:rsidRDefault="006E6BCC" w:rsidP="004D7B26">
            <w:pPr>
              <w:pStyle w:val="TAC"/>
              <w:rPr>
                <w:del w:id="8283" w:author="Laurent Noel" w:date="2021-08-02T22:37:00Z"/>
              </w:rPr>
            </w:pPr>
          </w:p>
        </w:tc>
        <w:tc>
          <w:tcPr>
            <w:tcW w:w="235" w:type="pct"/>
          </w:tcPr>
          <w:p w14:paraId="00E4D05E" w14:textId="6CBAB446" w:rsidR="006E6BCC" w:rsidRPr="00A1115A" w:rsidDel="006E6BCC" w:rsidRDefault="006E6BCC" w:rsidP="004D7B26">
            <w:pPr>
              <w:pStyle w:val="TAC"/>
              <w:rPr>
                <w:del w:id="8284" w:author="Laurent Noel" w:date="2021-08-02T22:37:00Z"/>
                <w:rFonts w:cs="Arial"/>
              </w:rPr>
            </w:pPr>
            <w:del w:id="8285" w:author="Laurent Noel" w:date="2021-08-02T22:37:00Z">
              <w:r w:rsidRPr="00A1115A" w:rsidDel="006E6BCC">
                <w:rPr>
                  <w:rFonts w:cs="Arial"/>
                </w:rPr>
                <w:delText>30</w:delText>
              </w:r>
            </w:del>
          </w:p>
        </w:tc>
        <w:tc>
          <w:tcPr>
            <w:tcW w:w="295" w:type="pct"/>
            <w:shd w:val="clear" w:color="auto" w:fill="auto"/>
          </w:tcPr>
          <w:p w14:paraId="651A477D" w14:textId="51A2C47C" w:rsidR="006E6BCC" w:rsidRPr="00A1115A" w:rsidDel="006E6BCC" w:rsidRDefault="006E6BCC" w:rsidP="004D7B26">
            <w:pPr>
              <w:pStyle w:val="TAC"/>
              <w:rPr>
                <w:del w:id="8286" w:author="Laurent Noel" w:date="2021-08-02T22:37:00Z"/>
              </w:rPr>
            </w:pPr>
          </w:p>
        </w:tc>
        <w:tc>
          <w:tcPr>
            <w:tcW w:w="295" w:type="pct"/>
            <w:shd w:val="clear" w:color="auto" w:fill="auto"/>
          </w:tcPr>
          <w:p w14:paraId="3C358018" w14:textId="6C58A7FB" w:rsidR="006E6BCC" w:rsidRPr="00A1115A" w:rsidDel="006E6BCC" w:rsidRDefault="006E6BCC" w:rsidP="004D7B26">
            <w:pPr>
              <w:pStyle w:val="TAC"/>
              <w:rPr>
                <w:del w:id="8287" w:author="Laurent Noel" w:date="2021-08-02T22:37:00Z"/>
                <w:rFonts w:cs="Arial"/>
                <w:szCs w:val="18"/>
              </w:rPr>
            </w:pPr>
            <w:del w:id="8288" w:author="Laurent Noel" w:date="2021-08-02T22:37:00Z">
              <w:r w:rsidRPr="00A1115A" w:rsidDel="006E6BCC">
                <w:rPr>
                  <w:rFonts w:cs="Arial"/>
                  <w:szCs w:val="18"/>
                </w:rPr>
                <w:delText>-97.1</w:delText>
              </w:r>
            </w:del>
          </w:p>
        </w:tc>
        <w:tc>
          <w:tcPr>
            <w:tcW w:w="364" w:type="pct"/>
            <w:shd w:val="clear" w:color="auto" w:fill="auto"/>
          </w:tcPr>
          <w:p w14:paraId="6B7FFD6C" w14:textId="20312758" w:rsidR="006E6BCC" w:rsidRPr="00A1115A" w:rsidDel="006E6BCC" w:rsidRDefault="006E6BCC" w:rsidP="004D7B26">
            <w:pPr>
              <w:pStyle w:val="TAC"/>
              <w:rPr>
                <w:del w:id="8289" w:author="Laurent Noel" w:date="2021-08-02T22:37:00Z"/>
                <w:rFonts w:cs="Arial"/>
                <w:szCs w:val="18"/>
              </w:rPr>
            </w:pPr>
            <w:del w:id="8290" w:author="Laurent Noel" w:date="2021-08-02T22:37:00Z">
              <w:r w:rsidRPr="00A1115A" w:rsidDel="006E6BCC">
                <w:rPr>
                  <w:rFonts w:cs="Arial"/>
                  <w:szCs w:val="18"/>
                </w:rPr>
                <w:delText>-95.1</w:delText>
              </w:r>
            </w:del>
          </w:p>
        </w:tc>
        <w:tc>
          <w:tcPr>
            <w:tcW w:w="393" w:type="pct"/>
            <w:shd w:val="clear" w:color="auto" w:fill="auto"/>
          </w:tcPr>
          <w:p w14:paraId="2829F6DF" w14:textId="18BF28D2" w:rsidR="006E6BCC" w:rsidRPr="00A1115A" w:rsidDel="006E6BCC" w:rsidRDefault="006E6BCC" w:rsidP="004D7B26">
            <w:pPr>
              <w:pStyle w:val="TAC"/>
              <w:rPr>
                <w:del w:id="8291" w:author="Laurent Noel" w:date="2021-08-02T22:37:00Z"/>
                <w:rFonts w:cs="Arial"/>
                <w:szCs w:val="18"/>
              </w:rPr>
            </w:pPr>
            <w:del w:id="8292" w:author="Laurent Noel" w:date="2021-08-02T22:37:00Z">
              <w:r w:rsidRPr="00A1115A" w:rsidDel="006E6BCC">
                <w:rPr>
                  <w:rFonts w:cs="Arial"/>
                  <w:szCs w:val="18"/>
                </w:rPr>
                <w:delText>-94.0</w:delText>
              </w:r>
            </w:del>
          </w:p>
        </w:tc>
        <w:tc>
          <w:tcPr>
            <w:tcW w:w="295" w:type="pct"/>
            <w:shd w:val="clear" w:color="auto" w:fill="auto"/>
          </w:tcPr>
          <w:p w14:paraId="6CF08C5F" w14:textId="788DCF8F" w:rsidR="006E6BCC" w:rsidRPr="00A1115A" w:rsidDel="006E6BCC" w:rsidRDefault="006E6BCC" w:rsidP="004D7B26">
            <w:pPr>
              <w:pStyle w:val="TAC"/>
              <w:rPr>
                <w:del w:id="8293" w:author="Laurent Noel" w:date="2021-08-02T22:37:00Z"/>
              </w:rPr>
            </w:pPr>
          </w:p>
        </w:tc>
        <w:tc>
          <w:tcPr>
            <w:tcW w:w="295" w:type="pct"/>
          </w:tcPr>
          <w:p w14:paraId="6345FDAA" w14:textId="7360A7E4" w:rsidR="006E6BCC" w:rsidRPr="00A1115A" w:rsidDel="006E6BCC" w:rsidRDefault="006E6BCC" w:rsidP="004D7B26">
            <w:pPr>
              <w:pStyle w:val="TAC"/>
              <w:rPr>
                <w:del w:id="8294" w:author="Laurent Noel" w:date="2021-08-02T22:37:00Z"/>
              </w:rPr>
            </w:pPr>
            <w:del w:id="8295" w:author="Laurent Noel" w:date="2021-08-02T22:37:00Z">
              <w:r w:rsidRPr="00A1115A" w:rsidDel="006E6BCC">
                <w:delText>-92.0</w:delText>
              </w:r>
            </w:del>
          </w:p>
        </w:tc>
        <w:tc>
          <w:tcPr>
            <w:tcW w:w="295" w:type="pct"/>
            <w:shd w:val="clear" w:color="auto" w:fill="auto"/>
          </w:tcPr>
          <w:p w14:paraId="0F2144FE" w14:textId="5E15DB46" w:rsidR="006E6BCC" w:rsidRPr="00A1115A" w:rsidDel="006E6BCC" w:rsidRDefault="006E6BCC" w:rsidP="004D7B26">
            <w:pPr>
              <w:pStyle w:val="TAC"/>
              <w:rPr>
                <w:del w:id="8296" w:author="Laurent Noel" w:date="2021-08-02T22:37:00Z"/>
                <w:rFonts w:cs="Arial"/>
                <w:szCs w:val="18"/>
              </w:rPr>
            </w:pPr>
            <w:del w:id="8297" w:author="Laurent Noel" w:date="2021-08-02T22:37:00Z">
              <w:r w:rsidRPr="00A1115A" w:rsidDel="006E6BCC">
                <w:rPr>
                  <w:lang w:val="x-none" w:eastAsia="zh-CN"/>
                </w:rPr>
                <w:delText>-90.7</w:delText>
              </w:r>
            </w:del>
          </w:p>
        </w:tc>
        <w:tc>
          <w:tcPr>
            <w:tcW w:w="295" w:type="pct"/>
          </w:tcPr>
          <w:p w14:paraId="0A607CC6" w14:textId="0789F99B" w:rsidR="006E6BCC" w:rsidRPr="00A1115A" w:rsidDel="006E6BCC" w:rsidRDefault="006E6BCC" w:rsidP="004D7B26">
            <w:pPr>
              <w:pStyle w:val="TAC"/>
              <w:rPr>
                <w:del w:id="8298" w:author="Laurent Noel" w:date="2021-08-02T22:37:00Z"/>
                <w:rFonts w:cs="Arial"/>
                <w:szCs w:val="18"/>
              </w:rPr>
            </w:pPr>
            <w:del w:id="8299" w:author="Laurent Noel" w:date="2021-08-02T22:37:00Z">
              <w:r w:rsidRPr="00A1115A" w:rsidDel="006E6BCC">
                <w:rPr>
                  <w:lang w:val="x-none" w:eastAsia="zh-CN"/>
                </w:rPr>
                <w:delText>-89.7</w:delText>
              </w:r>
            </w:del>
          </w:p>
        </w:tc>
        <w:tc>
          <w:tcPr>
            <w:tcW w:w="295" w:type="pct"/>
          </w:tcPr>
          <w:p w14:paraId="329F69C2" w14:textId="5339555F" w:rsidR="006E6BCC" w:rsidRPr="00A1115A" w:rsidDel="006E6BCC" w:rsidRDefault="006E6BCC" w:rsidP="004D7B26">
            <w:pPr>
              <w:pStyle w:val="TAC"/>
              <w:rPr>
                <w:del w:id="8300" w:author="Laurent Noel" w:date="2021-08-02T22:37:00Z"/>
                <w:rFonts w:cs="Arial"/>
                <w:szCs w:val="18"/>
              </w:rPr>
            </w:pPr>
            <w:del w:id="8301" w:author="Laurent Noel" w:date="2021-08-02T22:37:00Z">
              <w:r w:rsidRPr="00A1115A" w:rsidDel="006E6BCC">
                <w:rPr>
                  <w:lang w:eastAsia="zh-CN"/>
                </w:rPr>
                <w:delText>-88.9</w:delText>
              </w:r>
            </w:del>
          </w:p>
        </w:tc>
        <w:tc>
          <w:tcPr>
            <w:tcW w:w="295" w:type="pct"/>
          </w:tcPr>
          <w:p w14:paraId="28A9094D" w14:textId="598D01D7" w:rsidR="006E6BCC" w:rsidRPr="00A1115A" w:rsidDel="006E6BCC" w:rsidRDefault="006E6BCC" w:rsidP="004D7B26">
            <w:pPr>
              <w:pStyle w:val="TAC"/>
              <w:rPr>
                <w:del w:id="8302" w:author="Laurent Noel" w:date="2021-08-02T22:37:00Z"/>
                <w:lang w:eastAsia="zh-CN"/>
              </w:rPr>
            </w:pPr>
          </w:p>
        </w:tc>
        <w:tc>
          <w:tcPr>
            <w:tcW w:w="295" w:type="pct"/>
          </w:tcPr>
          <w:p w14:paraId="77D68FEF" w14:textId="118C7744" w:rsidR="006E6BCC" w:rsidRPr="00A1115A" w:rsidDel="006E6BCC" w:rsidRDefault="006E6BCC" w:rsidP="004D7B26">
            <w:pPr>
              <w:pStyle w:val="TAC"/>
              <w:rPr>
                <w:del w:id="8303" w:author="Laurent Noel" w:date="2021-08-02T22:37:00Z"/>
                <w:lang w:eastAsia="zh-CN"/>
              </w:rPr>
            </w:pPr>
            <w:del w:id="8304" w:author="Laurent Noel" w:date="2021-08-02T22:37:00Z">
              <w:r w:rsidRPr="00A1115A" w:rsidDel="006E6BCC">
                <w:rPr>
                  <w:lang w:eastAsia="zh-CN"/>
                </w:rPr>
                <w:delText>-87.6</w:delText>
              </w:r>
            </w:del>
          </w:p>
        </w:tc>
        <w:tc>
          <w:tcPr>
            <w:tcW w:w="296" w:type="pct"/>
          </w:tcPr>
          <w:p w14:paraId="7D5CB02B" w14:textId="54C81D3B" w:rsidR="006E6BCC" w:rsidRPr="00A1115A" w:rsidDel="006E6BCC" w:rsidRDefault="006E6BCC" w:rsidP="004D7B26">
            <w:pPr>
              <w:pStyle w:val="TAC"/>
              <w:rPr>
                <w:del w:id="8305" w:author="Laurent Noel" w:date="2021-08-02T22:37:00Z"/>
                <w:lang w:eastAsia="zh-CN"/>
              </w:rPr>
            </w:pPr>
          </w:p>
        </w:tc>
        <w:tc>
          <w:tcPr>
            <w:tcW w:w="296" w:type="pct"/>
          </w:tcPr>
          <w:p w14:paraId="67DF54A2" w14:textId="1C163CBF" w:rsidR="006E6BCC" w:rsidRPr="00A1115A" w:rsidDel="006E6BCC" w:rsidRDefault="006E6BCC" w:rsidP="004D7B26">
            <w:pPr>
              <w:pStyle w:val="TAC"/>
              <w:rPr>
                <w:del w:id="8306" w:author="Laurent Noel" w:date="2021-08-02T22:37:00Z"/>
                <w:lang w:eastAsia="zh-CN"/>
              </w:rPr>
            </w:pPr>
          </w:p>
        </w:tc>
        <w:tc>
          <w:tcPr>
            <w:tcW w:w="333" w:type="pct"/>
            <w:gridSpan w:val="2"/>
            <w:tcBorders>
              <w:top w:val="nil"/>
              <w:bottom w:val="nil"/>
            </w:tcBorders>
            <w:shd w:val="clear" w:color="auto" w:fill="auto"/>
          </w:tcPr>
          <w:p w14:paraId="7DBEC428" w14:textId="1C253CD6" w:rsidR="006E6BCC" w:rsidRPr="00A1115A" w:rsidDel="006E6BCC" w:rsidRDefault="006E6BCC" w:rsidP="004D7B26">
            <w:pPr>
              <w:pStyle w:val="TAC"/>
              <w:rPr>
                <w:del w:id="8307" w:author="Laurent Noel" w:date="2021-08-02T22:37:00Z"/>
              </w:rPr>
            </w:pPr>
          </w:p>
        </w:tc>
      </w:tr>
      <w:tr w:rsidR="006E6BCC" w:rsidRPr="00A1115A" w:rsidDel="006E6BCC" w14:paraId="13B7E875" w14:textId="6EE72808" w:rsidTr="004D7B26">
        <w:trPr>
          <w:trHeight w:val="187"/>
          <w:del w:id="8308" w:author="Laurent Noel" w:date="2021-08-02T22:37:00Z"/>
        </w:trPr>
        <w:tc>
          <w:tcPr>
            <w:tcW w:w="428" w:type="pct"/>
            <w:tcBorders>
              <w:top w:val="nil"/>
              <w:bottom w:val="single" w:sz="4" w:space="0" w:color="auto"/>
            </w:tcBorders>
            <w:shd w:val="clear" w:color="auto" w:fill="auto"/>
          </w:tcPr>
          <w:p w14:paraId="10AF4314" w14:textId="7CAB65A8" w:rsidR="006E6BCC" w:rsidRPr="00A1115A" w:rsidDel="006E6BCC" w:rsidRDefault="006E6BCC" w:rsidP="004D7B26">
            <w:pPr>
              <w:pStyle w:val="TAC"/>
              <w:rPr>
                <w:del w:id="8309" w:author="Laurent Noel" w:date="2021-08-02T22:37:00Z"/>
              </w:rPr>
            </w:pPr>
          </w:p>
        </w:tc>
        <w:tc>
          <w:tcPr>
            <w:tcW w:w="235" w:type="pct"/>
          </w:tcPr>
          <w:p w14:paraId="2EAD0FF6" w14:textId="5667CF06" w:rsidR="006E6BCC" w:rsidRPr="00A1115A" w:rsidDel="006E6BCC" w:rsidRDefault="006E6BCC" w:rsidP="004D7B26">
            <w:pPr>
              <w:pStyle w:val="TAC"/>
              <w:rPr>
                <w:del w:id="8310" w:author="Laurent Noel" w:date="2021-08-02T22:37:00Z"/>
                <w:rFonts w:cs="Arial"/>
              </w:rPr>
            </w:pPr>
            <w:del w:id="8311" w:author="Laurent Noel" w:date="2021-08-02T22:37:00Z">
              <w:r w:rsidRPr="00A1115A" w:rsidDel="006E6BCC">
                <w:rPr>
                  <w:rFonts w:cs="Arial"/>
                </w:rPr>
                <w:delText>60</w:delText>
              </w:r>
            </w:del>
          </w:p>
        </w:tc>
        <w:tc>
          <w:tcPr>
            <w:tcW w:w="295" w:type="pct"/>
            <w:shd w:val="clear" w:color="auto" w:fill="auto"/>
          </w:tcPr>
          <w:p w14:paraId="404A24F6" w14:textId="677DEFB8" w:rsidR="006E6BCC" w:rsidRPr="00A1115A" w:rsidDel="006E6BCC" w:rsidRDefault="006E6BCC" w:rsidP="004D7B26">
            <w:pPr>
              <w:pStyle w:val="TAC"/>
              <w:rPr>
                <w:del w:id="8312" w:author="Laurent Noel" w:date="2021-08-02T22:37:00Z"/>
              </w:rPr>
            </w:pPr>
          </w:p>
        </w:tc>
        <w:tc>
          <w:tcPr>
            <w:tcW w:w="295" w:type="pct"/>
            <w:shd w:val="clear" w:color="auto" w:fill="auto"/>
          </w:tcPr>
          <w:p w14:paraId="7778CDFA" w14:textId="65625E2D" w:rsidR="006E6BCC" w:rsidRPr="00A1115A" w:rsidDel="006E6BCC" w:rsidRDefault="006E6BCC" w:rsidP="004D7B26">
            <w:pPr>
              <w:pStyle w:val="TAC"/>
              <w:rPr>
                <w:del w:id="8313" w:author="Laurent Noel" w:date="2021-08-02T22:37:00Z"/>
                <w:rFonts w:cs="Arial"/>
                <w:szCs w:val="18"/>
              </w:rPr>
            </w:pPr>
            <w:del w:id="8314" w:author="Laurent Noel" w:date="2021-08-02T22:37:00Z">
              <w:r w:rsidRPr="00A1115A" w:rsidDel="006E6BCC">
                <w:rPr>
                  <w:lang w:eastAsia="zh-CN"/>
                </w:rPr>
                <w:delText>-97.5</w:delText>
              </w:r>
            </w:del>
          </w:p>
        </w:tc>
        <w:tc>
          <w:tcPr>
            <w:tcW w:w="364" w:type="pct"/>
            <w:shd w:val="clear" w:color="auto" w:fill="auto"/>
          </w:tcPr>
          <w:p w14:paraId="7082DD23" w14:textId="09C3D99D" w:rsidR="006E6BCC" w:rsidRPr="00A1115A" w:rsidDel="006E6BCC" w:rsidRDefault="006E6BCC" w:rsidP="004D7B26">
            <w:pPr>
              <w:pStyle w:val="TAC"/>
              <w:rPr>
                <w:del w:id="8315" w:author="Laurent Noel" w:date="2021-08-02T22:37:00Z"/>
                <w:rFonts w:cs="Arial"/>
                <w:szCs w:val="18"/>
              </w:rPr>
            </w:pPr>
            <w:del w:id="8316" w:author="Laurent Noel" w:date="2021-08-02T22:37:00Z">
              <w:r w:rsidRPr="00A1115A" w:rsidDel="006E6BCC">
                <w:rPr>
                  <w:rFonts w:cs="Arial"/>
                  <w:szCs w:val="18"/>
                </w:rPr>
                <w:delText>-95.4</w:delText>
              </w:r>
            </w:del>
          </w:p>
        </w:tc>
        <w:tc>
          <w:tcPr>
            <w:tcW w:w="393" w:type="pct"/>
            <w:shd w:val="clear" w:color="auto" w:fill="auto"/>
          </w:tcPr>
          <w:p w14:paraId="676A8884" w14:textId="398019C7" w:rsidR="006E6BCC" w:rsidRPr="00A1115A" w:rsidDel="006E6BCC" w:rsidRDefault="006E6BCC" w:rsidP="004D7B26">
            <w:pPr>
              <w:pStyle w:val="TAC"/>
              <w:rPr>
                <w:del w:id="8317" w:author="Laurent Noel" w:date="2021-08-02T22:37:00Z"/>
                <w:rFonts w:cs="Arial"/>
                <w:szCs w:val="18"/>
              </w:rPr>
            </w:pPr>
            <w:del w:id="8318" w:author="Laurent Noel" w:date="2021-08-02T22:37:00Z">
              <w:r w:rsidRPr="00A1115A" w:rsidDel="006E6BCC">
                <w:rPr>
                  <w:rFonts w:cs="Arial"/>
                  <w:szCs w:val="18"/>
                </w:rPr>
                <w:delText>-94.2</w:delText>
              </w:r>
            </w:del>
          </w:p>
        </w:tc>
        <w:tc>
          <w:tcPr>
            <w:tcW w:w="295" w:type="pct"/>
            <w:shd w:val="clear" w:color="auto" w:fill="auto"/>
          </w:tcPr>
          <w:p w14:paraId="7D041314" w14:textId="0269B48C" w:rsidR="006E6BCC" w:rsidRPr="00A1115A" w:rsidDel="006E6BCC" w:rsidRDefault="006E6BCC" w:rsidP="004D7B26">
            <w:pPr>
              <w:pStyle w:val="TAC"/>
              <w:rPr>
                <w:del w:id="8319" w:author="Laurent Noel" w:date="2021-08-02T22:37:00Z"/>
              </w:rPr>
            </w:pPr>
          </w:p>
        </w:tc>
        <w:tc>
          <w:tcPr>
            <w:tcW w:w="295" w:type="pct"/>
          </w:tcPr>
          <w:p w14:paraId="205CF262" w14:textId="2C401CC0" w:rsidR="006E6BCC" w:rsidRPr="00A1115A" w:rsidDel="006E6BCC" w:rsidRDefault="006E6BCC" w:rsidP="004D7B26">
            <w:pPr>
              <w:pStyle w:val="TAC"/>
              <w:rPr>
                <w:del w:id="8320" w:author="Laurent Noel" w:date="2021-08-02T22:37:00Z"/>
              </w:rPr>
            </w:pPr>
            <w:del w:id="8321" w:author="Laurent Noel" w:date="2021-08-02T22:37:00Z">
              <w:r w:rsidRPr="00A1115A" w:rsidDel="006E6BCC">
                <w:delText>-92.1</w:delText>
              </w:r>
            </w:del>
          </w:p>
        </w:tc>
        <w:tc>
          <w:tcPr>
            <w:tcW w:w="295" w:type="pct"/>
            <w:shd w:val="clear" w:color="auto" w:fill="auto"/>
          </w:tcPr>
          <w:p w14:paraId="28CB66DB" w14:textId="329BCCF1" w:rsidR="006E6BCC" w:rsidRPr="00A1115A" w:rsidDel="006E6BCC" w:rsidRDefault="006E6BCC" w:rsidP="004D7B26">
            <w:pPr>
              <w:pStyle w:val="TAC"/>
              <w:rPr>
                <w:del w:id="8322" w:author="Laurent Noel" w:date="2021-08-02T22:37:00Z"/>
                <w:rFonts w:cs="Arial"/>
                <w:szCs w:val="18"/>
              </w:rPr>
            </w:pPr>
            <w:del w:id="8323" w:author="Laurent Noel" w:date="2021-08-02T22:37:00Z">
              <w:r w:rsidRPr="00A1115A" w:rsidDel="006E6BCC">
                <w:delText>-90.9</w:delText>
              </w:r>
            </w:del>
          </w:p>
        </w:tc>
        <w:tc>
          <w:tcPr>
            <w:tcW w:w="295" w:type="pct"/>
          </w:tcPr>
          <w:p w14:paraId="1E359D74" w14:textId="1E120634" w:rsidR="006E6BCC" w:rsidRPr="00A1115A" w:rsidDel="006E6BCC" w:rsidRDefault="006E6BCC" w:rsidP="004D7B26">
            <w:pPr>
              <w:pStyle w:val="TAC"/>
              <w:rPr>
                <w:del w:id="8324" w:author="Laurent Noel" w:date="2021-08-02T22:37:00Z"/>
                <w:rFonts w:cs="Arial"/>
                <w:szCs w:val="18"/>
              </w:rPr>
            </w:pPr>
            <w:del w:id="8325" w:author="Laurent Noel" w:date="2021-08-02T22:37:00Z">
              <w:r w:rsidRPr="00A1115A" w:rsidDel="006E6BCC">
                <w:delText>-89.8</w:delText>
              </w:r>
            </w:del>
          </w:p>
        </w:tc>
        <w:tc>
          <w:tcPr>
            <w:tcW w:w="295" w:type="pct"/>
          </w:tcPr>
          <w:p w14:paraId="09E61FF8" w14:textId="3484CBC3" w:rsidR="006E6BCC" w:rsidRPr="00A1115A" w:rsidDel="006E6BCC" w:rsidRDefault="006E6BCC" w:rsidP="004D7B26">
            <w:pPr>
              <w:pStyle w:val="TAC"/>
              <w:rPr>
                <w:del w:id="8326" w:author="Laurent Noel" w:date="2021-08-02T22:37:00Z"/>
                <w:rFonts w:cs="Arial"/>
                <w:szCs w:val="18"/>
              </w:rPr>
            </w:pPr>
            <w:del w:id="8327" w:author="Laurent Noel" w:date="2021-08-02T22:37:00Z">
              <w:r w:rsidRPr="00A1115A" w:rsidDel="006E6BCC">
                <w:delText>-89.1</w:delText>
              </w:r>
            </w:del>
          </w:p>
        </w:tc>
        <w:tc>
          <w:tcPr>
            <w:tcW w:w="295" w:type="pct"/>
          </w:tcPr>
          <w:p w14:paraId="5C6522BE" w14:textId="6589CDA1" w:rsidR="006E6BCC" w:rsidRPr="00A1115A" w:rsidDel="006E6BCC" w:rsidRDefault="006E6BCC" w:rsidP="004D7B26">
            <w:pPr>
              <w:pStyle w:val="TAC"/>
              <w:rPr>
                <w:del w:id="8328" w:author="Laurent Noel" w:date="2021-08-02T22:37:00Z"/>
              </w:rPr>
            </w:pPr>
          </w:p>
        </w:tc>
        <w:tc>
          <w:tcPr>
            <w:tcW w:w="295" w:type="pct"/>
          </w:tcPr>
          <w:p w14:paraId="2EF2AEF6" w14:textId="72A298DD" w:rsidR="006E6BCC" w:rsidRPr="00A1115A" w:rsidDel="006E6BCC" w:rsidRDefault="006E6BCC" w:rsidP="004D7B26">
            <w:pPr>
              <w:pStyle w:val="TAC"/>
              <w:rPr>
                <w:del w:id="8329" w:author="Laurent Noel" w:date="2021-08-02T22:37:00Z"/>
                <w:lang w:eastAsia="zh-CN"/>
              </w:rPr>
            </w:pPr>
            <w:del w:id="8330" w:author="Laurent Noel" w:date="2021-08-02T22:37:00Z">
              <w:r w:rsidRPr="00A1115A" w:rsidDel="006E6BCC">
                <w:delText>-87.6</w:delText>
              </w:r>
            </w:del>
          </w:p>
        </w:tc>
        <w:tc>
          <w:tcPr>
            <w:tcW w:w="296" w:type="pct"/>
          </w:tcPr>
          <w:p w14:paraId="2F2EE856" w14:textId="62CF4E65" w:rsidR="006E6BCC" w:rsidRPr="00A1115A" w:rsidDel="006E6BCC" w:rsidRDefault="006E6BCC" w:rsidP="004D7B26">
            <w:pPr>
              <w:pStyle w:val="TAC"/>
              <w:rPr>
                <w:del w:id="8331" w:author="Laurent Noel" w:date="2021-08-02T22:37:00Z"/>
                <w:lang w:eastAsia="zh-CN"/>
              </w:rPr>
            </w:pPr>
          </w:p>
        </w:tc>
        <w:tc>
          <w:tcPr>
            <w:tcW w:w="296" w:type="pct"/>
          </w:tcPr>
          <w:p w14:paraId="35940455" w14:textId="45FF5920" w:rsidR="006E6BCC" w:rsidRPr="00A1115A" w:rsidDel="006E6BCC" w:rsidRDefault="006E6BCC" w:rsidP="004D7B26">
            <w:pPr>
              <w:pStyle w:val="TAC"/>
              <w:rPr>
                <w:del w:id="8332" w:author="Laurent Noel" w:date="2021-08-02T22:37:00Z"/>
                <w:lang w:eastAsia="zh-CN"/>
              </w:rPr>
            </w:pPr>
          </w:p>
        </w:tc>
        <w:tc>
          <w:tcPr>
            <w:tcW w:w="333" w:type="pct"/>
            <w:gridSpan w:val="2"/>
            <w:tcBorders>
              <w:top w:val="nil"/>
              <w:bottom w:val="single" w:sz="4" w:space="0" w:color="auto"/>
            </w:tcBorders>
            <w:shd w:val="clear" w:color="auto" w:fill="auto"/>
          </w:tcPr>
          <w:p w14:paraId="0A770999" w14:textId="700AF1B2" w:rsidR="006E6BCC" w:rsidRPr="00A1115A" w:rsidDel="006E6BCC" w:rsidRDefault="006E6BCC" w:rsidP="004D7B26">
            <w:pPr>
              <w:pStyle w:val="TAC"/>
              <w:rPr>
                <w:del w:id="8333" w:author="Laurent Noel" w:date="2021-08-02T22:37:00Z"/>
              </w:rPr>
            </w:pPr>
          </w:p>
        </w:tc>
      </w:tr>
      <w:tr w:rsidR="006E6BCC" w:rsidRPr="00A1115A" w:rsidDel="006E6BCC" w14:paraId="21DABBC8" w14:textId="627E4A56" w:rsidTr="004D7B26">
        <w:trPr>
          <w:trHeight w:val="187"/>
          <w:del w:id="8334" w:author="Laurent Noel" w:date="2021-08-02T22:37:00Z"/>
        </w:trPr>
        <w:tc>
          <w:tcPr>
            <w:tcW w:w="428" w:type="pct"/>
            <w:tcBorders>
              <w:bottom w:val="nil"/>
            </w:tcBorders>
            <w:shd w:val="clear" w:color="auto" w:fill="auto"/>
          </w:tcPr>
          <w:p w14:paraId="115D9AFC" w14:textId="34F7AA2D" w:rsidR="006E6BCC" w:rsidRPr="00A1115A" w:rsidDel="006E6BCC" w:rsidRDefault="006E6BCC" w:rsidP="004D7B26">
            <w:pPr>
              <w:pStyle w:val="TAC"/>
              <w:rPr>
                <w:del w:id="8335" w:author="Laurent Noel" w:date="2021-08-02T22:37:00Z"/>
              </w:rPr>
            </w:pPr>
            <w:del w:id="8336" w:author="Laurent Noel" w:date="2021-08-02T22:37:00Z">
              <w:r w:rsidRPr="00A1115A" w:rsidDel="006E6BCC">
                <w:rPr>
                  <w:rFonts w:hint="eastAsia"/>
                  <w:lang w:eastAsia="zh-CN"/>
                </w:rPr>
                <w:delText>n51</w:delText>
              </w:r>
            </w:del>
          </w:p>
        </w:tc>
        <w:tc>
          <w:tcPr>
            <w:tcW w:w="235" w:type="pct"/>
          </w:tcPr>
          <w:p w14:paraId="4F0F7E27" w14:textId="1C485026" w:rsidR="006E6BCC" w:rsidRPr="00A1115A" w:rsidDel="006E6BCC" w:rsidRDefault="006E6BCC" w:rsidP="004D7B26">
            <w:pPr>
              <w:pStyle w:val="TAC"/>
              <w:rPr>
                <w:del w:id="8337" w:author="Laurent Noel" w:date="2021-08-02T22:37:00Z"/>
                <w:rFonts w:cs="Arial"/>
              </w:rPr>
            </w:pPr>
            <w:del w:id="8338" w:author="Laurent Noel" w:date="2021-08-02T22:37:00Z">
              <w:r w:rsidRPr="00A1115A" w:rsidDel="006E6BCC">
                <w:rPr>
                  <w:rFonts w:cs="Arial"/>
                </w:rPr>
                <w:delText>15</w:delText>
              </w:r>
            </w:del>
          </w:p>
        </w:tc>
        <w:tc>
          <w:tcPr>
            <w:tcW w:w="295" w:type="pct"/>
            <w:shd w:val="clear" w:color="auto" w:fill="auto"/>
          </w:tcPr>
          <w:p w14:paraId="20677862" w14:textId="1D378671" w:rsidR="006E6BCC" w:rsidRPr="00A1115A" w:rsidDel="006E6BCC" w:rsidRDefault="006E6BCC" w:rsidP="004D7B26">
            <w:pPr>
              <w:pStyle w:val="TAC"/>
              <w:rPr>
                <w:del w:id="8339" w:author="Laurent Noel" w:date="2021-08-02T22:37:00Z"/>
              </w:rPr>
            </w:pPr>
            <w:del w:id="8340" w:author="Laurent Noel" w:date="2021-08-02T22:37:00Z">
              <w:r w:rsidRPr="00A1115A" w:rsidDel="006E6BCC">
                <w:rPr>
                  <w:rFonts w:cs="Arial"/>
                  <w:szCs w:val="18"/>
                </w:rPr>
                <w:delText>-100.0</w:delText>
              </w:r>
            </w:del>
          </w:p>
        </w:tc>
        <w:tc>
          <w:tcPr>
            <w:tcW w:w="295" w:type="pct"/>
            <w:shd w:val="clear" w:color="auto" w:fill="auto"/>
          </w:tcPr>
          <w:p w14:paraId="3C8215C1" w14:textId="762D5F36" w:rsidR="006E6BCC" w:rsidRPr="00A1115A" w:rsidDel="006E6BCC" w:rsidRDefault="006E6BCC" w:rsidP="004D7B26">
            <w:pPr>
              <w:pStyle w:val="TAC"/>
              <w:rPr>
                <w:del w:id="8341" w:author="Laurent Noel" w:date="2021-08-02T22:37:00Z"/>
              </w:rPr>
            </w:pPr>
          </w:p>
        </w:tc>
        <w:tc>
          <w:tcPr>
            <w:tcW w:w="364" w:type="pct"/>
            <w:shd w:val="clear" w:color="auto" w:fill="auto"/>
          </w:tcPr>
          <w:p w14:paraId="658951E5" w14:textId="45AA835E" w:rsidR="006E6BCC" w:rsidRPr="00A1115A" w:rsidDel="006E6BCC" w:rsidRDefault="006E6BCC" w:rsidP="004D7B26">
            <w:pPr>
              <w:pStyle w:val="TAC"/>
              <w:rPr>
                <w:del w:id="8342" w:author="Laurent Noel" w:date="2021-08-02T22:37:00Z"/>
              </w:rPr>
            </w:pPr>
          </w:p>
        </w:tc>
        <w:tc>
          <w:tcPr>
            <w:tcW w:w="393" w:type="pct"/>
            <w:shd w:val="clear" w:color="auto" w:fill="auto"/>
          </w:tcPr>
          <w:p w14:paraId="6017B4A7" w14:textId="397E8497" w:rsidR="006E6BCC" w:rsidRPr="00A1115A" w:rsidDel="006E6BCC" w:rsidRDefault="006E6BCC" w:rsidP="004D7B26">
            <w:pPr>
              <w:pStyle w:val="TAC"/>
              <w:rPr>
                <w:del w:id="8343" w:author="Laurent Noel" w:date="2021-08-02T22:37:00Z"/>
              </w:rPr>
            </w:pPr>
          </w:p>
        </w:tc>
        <w:tc>
          <w:tcPr>
            <w:tcW w:w="295" w:type="pct"/>
            <w:shd w:val="clear" w:color="auto" w:fill="auto"/>
          </w:tcPr>
          <w:p w14:paraId="087A4B2E" w14:textId="45B16DB8" w:rsidR="006E6BCC" w:rsidRPr="00A1115A" w:rsidDel="006E6BCC" w:rsidRDefault="006E6BCC" w:rsidP="004D7B26">
            <w:pPr>
              <w:pStyle w:val="TAC"/>
              <w:rPr>
                <w:del w:id="8344" w:author="Laurent Noel" w:date="2021-08-02T22:37:00Z"/>
              </w:rPr>
            </w:pPr>
          </w:p>
        </w:tc>
        <w:tc>
          <w:tcPr>
            <w:tcW w:w="295" w:type="pct"/>
          </w:tcPr>
          <w:p w14:paraId="56A2D563" w14:textId="42CB1604" w:rsidR="006E6BCC" w:rsidRPr="00A1115A" w:rsidDel="006E6BCC" w:rsidRDefault="006E6BCC" w:rsidP="004D7B26">
            <w:pPr>
              <w:pStyle w:val="TAC"/>
              <w:rPr>
                <w:del w:id="8345" w:author="Laurent Noel" w:date="2021-08-02T22:37:00Z"/>
              </w:rPr>
            </w:pPr>
          </w:p>
        </w:tc>
        <w:tc>
          <w:tcPr>
            <w:tcW w:w="295" w:type="pct"/>
            <w:shd w:val="clear" w:color="auto" w:fill="auto"/>
          </w:tcPr>
          <w:p w14:paraId="3FE12137" w14:textId="0418800F" w:rsidR="006E6BCC" w:rsidRPr="00A1115A" w:rsidDel="006E6BCC" w:rsidRDefault="006E6BCC" w:rsidP="004D7B26">
            <w:pPr>
              <w:pStyle w:val="TAC"/>
              <w:rPr>
                <w:del w:id="8346" w:author="Laurent Noel" w:date="2021-08-02T22:37:00Z"/>
              </w:rPr>
            </w:pPr>
          </w:p>
        </w:tc>
        <w:tc>
          <w:tcPr>
            <w:tcW w:w="295" w:type="pct"/>
          </w:tcPr>
          <w:p w14:paraId="3AC40430" w14:textId="3AF56271" w:rsidR="006E6BCC" w:rsidRPr="00A1115A" w:rsidDel="006E6BCC" w:rsidRDefault="006E6BCC" w:rsidP="004D7B26">
            <w:pPr>
              <w:pStyle w:val="TAC"/>
              <w:rPr>
                <w:del w:id="8347" w:author="Laurent Noel" w:date="2021-08-02T22:37:00Z"/>
              </w:rPr>
            </w:pPr>
          </w:p>
        </w:tc>
        <w:tc>
          <w:tcPr>
            <w:tcW w:w="295" w:type="pct"/>
          </w:tcPr>
          <w:p w14:paraId="0CE16AAD" w14:textId="72CE5C38" w:rsidR="006E6BCC" w:rsidRPr="00A1115A" w:rsidDel="006E6BCC" w:rsidRDefault="006E6BCC" w:rsidP="004D7B26">
            <w:pPr>
              <w:pStyle w:val="TAC"/>
              <w:rPr>
                <w:del w:id="8348" w:author="Laurent Noel" w:date="2021-08-02T22:37:00Z"/>
              </w:rPr>
            </w:pPr>
          </w:p>
        </w:tc>
        <w:tc>
          <w:tcPr>
            <w:tcW w:w="295" w:type="pct"/>
          </w:tcPr>
          <w:p w14:paraId="3EC61C08" w14:textId="71B4C202" w:rsidR="006E6BCC" w:rsidRPr="00A1115A" w:rsidDel="006E6BCC" w:rsidRDefault="006E6BCC" w:rsidP="004D7B26">
            <w:pPr>
              <w:pStyle w:val="TAC"/>
              <w:rPr>
                <w:del w:id="8349" w:author="Laurent Noel" w:date="2021-08-02T22:37:00Z"/>
              </w:rPr>
            </w:pPr>
          </w:p>
        </w:tc>
        <w:tc>
          <w:tcPr>
            <w:tcW w:w="295" w:type="pct"/>
          </w:tcPr>
          <w:p w14:paraId="512E26B0" w14:textId="3E83B5B2" w:rsidR="006E6BCC" w:rsidRPr="00A1115A" w:rsidDel="006E6BCC" w:rsidRDefault="006E6BCC" w:rsidP="004D7B26">
            <w:pPr>
              <w:pStyle w:val="TAC"/>
              <w:rPr>
                <w:del w:id="8350" w:author="Laurent Noel" w:date="2021-08-02T22:37:00Z"/>
              </w:rPr>
            </w:pPr>
          </w:p>
        </w:tc>
        <w:tc>
          <w:tcPr>
            <w:tcW w:w="296" w:type="pct"/>
          </w:tcPr>
          <w:p w14:paraId="728F0839" w14:textId="5DDE47F3" w:rsidR="006E6BCC" w:rsidRPr="00A1115A" w:rsidDel="006E6BCC" w:rsidRDefault="006E6BCC" w:rsidP="004D7B26">
            <w:pPr>
              <w:pStyle w:val="TAC"/>
              <w:rPr>
                <w:del w:id="8351" w:author="Laurent Noel" w:date="2021-08-02T22:37:00Z"/>
              </w:rPr>
            </w:pPr>
          </w:p>
        </w:tc>
        <w:tc>
          <w:tcPr>
            <w:tcW w:w="296" w:type="pct"/>
          </w:tcPr>
          <w:p w14:paraId="743B6E30" w14:textId="337B30C3" w:rsidR="006E6BCC" w:rsidRPr="00A1115A" w:rsidDel="006E6BCC" w:rsidRDefault="006E6BCC" w:rsidP="004D7B26">
            <w:pPr>
              <w:pStyle w:val="TAC"/>
              <w:rPr>
                <w:del w:id="8352" w:author="Laurent Noel" w:date="2021-08-02T22:37:00Z"/>
              </w:rPr>
            </w:pPr>
          </w:p>
        </w:tc>
        <w:tc>
          <w:tcPr>
            <w:tcW w:w="333" w:type="pct"/>
            <w:gridSpan w:val="2"/>
            <w:tcBorders>
              <w:bottom w:val="nil"/>
            </w:tcBorders>
            <w:shd w:val="clear" w:color="auto" w:fill="auto"/>
          </w:tcPr>
          <w:p w14:paraId="26FF0E77" w14:textId="180A6981" w:rsidR="006E6BCC" w:rsidRPr="00A1115A" w:rsidDel="006E6BCC" w:rsidRDefault="006E6BCC" w:rsidP="004D7B26">
            <w:pPr>
              <w:pStyle w:val="TAC"/>
              <w:rPr>
                <w:del w:id="8353" w:author="Laurent Noel" w:date="2021-08-02T22:37:00Z"/>
              </w:rPr>
            </w:pPr>
            <w:del w:id="8354" w:author="Laurent Noel" w:date="2021-08-02T22:37:00Z">
              <w:r w:rsidRPr="00A1115A" w:rsidDel="006E6BCC">
                <w:rPr>
                  <w:rFonts w:hint="eastAsia"/>
                  <w:lang w:eastAsia="zh-CN"/>
                </w:rPr>
                <w:delText>TDD</w:delText>
              </w:r>
            </w:del>
          </w:p>
        </w:tc>
      </w:tr>
      <w:tr w:rsidR="006E6BCC" w:rsidRPr="00A1115A" w:rsidDel="006E6BCC" w14:paraId="4F970C75" w14:textId="029E3840" w:rsidTr="004D7B26">
        <w:trPr>
          <w:trHeight w:val="187"/>
          <w:del w:id="8355" w:author="Laurent Noel" w:date="2021-08-02T22:37:00Z"/>
        </w:trPr>
        <w:tc>
          <w:tcPr>
            <w:tcW w:w="428" w:type="pct"/>
            <w:tcBorders>
              <w:top w:val="nil"/>
              <w:bottom w:val="nil"/>
            </w:tcBorders>
            <w:shd w:val="clear" w:color="auto" w:fill="auto"/>
          </w:tcPr>
          <w:p w14:paraId="5F62A53F" w14:textId="21F6A23B" w:rsidR="006E6BCC" w:rsidRPr="00A1115A" w:rsidDel="006E6BCC" w:rsidRDefault="006E6BCC" w:rsidP="004D7B26">
            <w:pPr>
              <w:pStyle w:val="TAC"/>
              <w:rPr>
                <w:del w:id="8356" w:author="Laurent Noel" w:date="2021-08-02T22:37:00Z"/>
              </w:rPr>
            </w:pPr>
          </w:p>
        </w:tc>
        <w:tc>
          <w:tcPr>
            <w:tcW w:w="235" w:type="pct"/>
          </w:tcPr>
          <w:p w14:paraId="666A4790" w14:textId="0DBA74DF" w:rsidR="006E6BCC" w:rsidRPr="00A1115A" w:rsidDel="006E6BCC" w:rsidRDefault="006E6BCC" w:rsidP="004D7B26">
            <w:pPr>
              <w:pStyle w:val="TAC"/>
              <w:rPr>
                <w:del w:id="8357" w:author="Laurent Noel" w:date="2021-08-02T22:37:00Z"/>
                <w:rFonts w:cs="Arial"/>
              </w:rPr>
            </w:pPr>
            <w:del w:id="8358" w:author="Laurent Noel" w:date="2021-08-02T22:37:00Z">
              <w:r w:rsidRPr="00A1115A" w:rsidDel="006E6BCC">
                <w:rPr>
                  <w:rFonts w:cs="Arial"/>
                </w:rPr>
                <w:delText>30</w:delText>
              </w:r>
            </w:del>
          </w:p>
        </w:tc>
        <w:tc>
          <w:tcPr>
            <w:tcW w:w="295" w:type="pct"/>
            <w:shd w:val="clear" w:color="auto" w:fill="auto"/>
          </w:tcPr>
          <w:p w14:paraId="16484BD0" w14:textId="452254C5" w:rsidR="006E6BCC" w:rsidRPr="00A1115A" w:rsidDel="006E6BCC" w:rsidRDefault="006E6BCC" w:rsidP="004D7B26">
            <w:pPr>
              <w:pStyle w:val="TAC"/>
              <w:rPr>
                <w:del w:id="8359" w:author="Laurent Noel" w:date="2021-08-02T22:37:00Z"/>
              </w:rPr>
            </w:pPr>
          </w:p>
        </w:tc>
        <w:tc>
          <w:tcPr>
            <w:tcW w:w="295" w:type="pct"/>
            <w:shd w:val="clear" w:color="auto" w:fill="auto"/>
          </w:tcPr>
          <w:p w14:paraId="6E911EA3" w14:textId="511AE787" w:rsidR="006E6BCC" w:rsidRPr="00A1115A" w:rsidDel="006E6BCC" w:rsidRDefault="006E6BCC" w:rsidP="004D7B26">
            <w:pPr>
              <w:pStyle w:val="TAC"/>
              <w:rPr>
                <w:del w:id="8360" w:author="Laurent Noel" w:date="2021-08-02T22:37:00Z"/>
              </w:rPr>
            </w:pPr>
          </w:p>
        </w:tc>
        <w:tc>
          <w:tcPr>
            <w:tcW w:w="364" w:type="pct"/>
            <w:shd w:val="clear" w:color="auto" w:fill="auto"/>
          </w:tcPr>
          <w:p w14:paraId="50513645" w14:textId="1030F758" w:rsidR="006E6BCC" w:rsidRPr="00A1115A" w:rsidDel="006E6BCC" w:rsidRDefault="006E6BCC" w:rsidP="004D7B26">
            <w:pPr>
              <w:pStyle w:val="TAC"/>
              <w:rPr>
                <w:del w:id="8361" w:author="Laurent Noel" w:date="2021-08-02T22:37:00Z"/>
              </w:rPr>
            </w:pPr>
          </w:p>
        </w:tc>
        <w:tc>
          <w:tcPr>
            <w:tcW w:w="393" w:type="pct"/>
            <w:shd w:val="clear" w:color="auto" w:fill="auto"/>
          </w:tcPr>
          <w:p w14:paraId="569BD400" w14:textId="418DA184" w:rsidR="006E6BCC" w:rsidRPr="00A1115A" w:rsidDel="006E6BCC" w:rsidRDefault="006E6BCC" w:rsidP="004D7B26">
            <w:pPr>
              <w:pStyle w:val="TAC"/>
              <w:rPr>
                <w:del w:id="8362" w:author="Laurent Noel" w:date="2021-08-02T22:37:00Z"/>
              </w:rPr>
            </w:pPr>
          </w:p>
        </w:tc>
        <w:tc>
          <w:tcPr>
            <w:tcW w:w="295" w:type="pct"/>
            <w:shd w:val="clear" w:color="auto" w:fill="auto"/>
          </w:tcPr>
          <w:p w14:paraId="3320E329" w14:textId="717A27C8" w:rsidR="006E6BCC" w:rsidRPr="00A1115A" w:rsidDel="006E6BCC" w:rsidRDefault="006E6BCC" w:rsidP="004D7B26">
            <w:pPr>
              <w:pStyle w:val="TAC"/>
              <w:rPr>
                <w:del w:id="8363" w:author="Laurent Noel" w:date="2021-08-02T22:37:00Z"/>
              </w:rPr>
            </w:pPr>
          </w:p>
        </w:tc>
        <w:tc>
          <w:tcPr>
            <w:tcW w:w="295" w:type="pct"/>
          </w:tcPr>
          <w:p w14:paraId="0FB76999" w14:textId="765513E5" w:rsidR="006E6BCC" w:rsidRPr="00A1115A" w:rsidDel="006E6BCC" w:rsidRDefault="006E6BCC" w:rsidP="004D7B26">
            <w:pPr>
              <w:pStyle w:val="TAC"/>
              <w:rPr>
                <w:del w:id="8364" w:author="Laurent Noel" w:date="2021-08-02T22:37:00Z"/>
              </w:rPr>
            </w:pPr>
          </w:p>
        </w:tc>
        <w:tc>
          <w:tcPr>
            <w:tcW w:w="295" w:type="pct"/>
            <w:shd w:val="clear" w:color="auto" w:fill="auto"/>
          </w:tcPr>
          <w:p w14:paraId="0A5AD3EC" w14:textId="38E93C4A" w:rsidR="006E6BCC" w:rsidRPr="00A1115A" w:rsidDel="006E6BCC" w:rsidRDefault="006E6BCC" w:rsidP="004D7B26">
            <w:pPr>
              <w:pStyle w:val="TAC"/>
              <w:rPr>
                <w:del w:id="8365" w:author="Laurent Noel" w:date="2021-08-02T22:37:00Z"/>
              </w:rPr>
            </w:pPr>
          </w:p>
        </w:tc>
        <w:tc>
          <w:tcPr>
            <w:tcW w:w="295" w:type="pct"/>
          </w:tcPr>
          <w:p w14:paraId="5980C732" w14:textId="66BAC5B6" w:rsidR="006E6BCC" w:rsidRPr="00A1115A" w:rsidDel="006E6BCC" w:rsidRDefault="006E6BCC" w:rsidP="004D7B26">
            <w:pPr>
              <w:pStyle w:val="TAC"/>
              <w:rPr>
                <w:del w:id="8366" w:author="Laurent Noel" w:date="2021-08-02T22:37:00Z"/>
              </w:rPr>
            </w:pPr>
          </w:p>
        </w:tc>
        <w:tc>
          <w:tcPr>
            <w:tcW w:w="295" w:type="pct"/>
          </w:tcPr>
          <w:p w14:paraId="3C66A76D" w14:textId="263FC75D" w:rsidR="006E6BCC" w:rsidRPr="00A1115A" w:rsidDel="006E6BCC" w:rsidRDefault="006E6BCC" w:rsidP="004D7B26">
            <w:pPr>
              <w:pStyle w:val="TAC"/>
              <w:rPr>
                <w:del w:id="8367" w:author="Laurent Noel" w:date="2021-08-02T22:37:00Z"/>
              </w:rPr>
            </w:pPr>
          </w:p>
        </w:tc>
        <w:tc>
          <w:tcPr>
            <w:tcW w:w="295" w:type="pct"/>
          </w:tcPr>
          <w:p w14:paraId="4931C768" w14:textId="77CFF201" w:rsidR="006E6BCC" w:rsidRPr="00A1115A" w:rsidDel="006E6BCC" w:rsidRDefault="006E6BCC" w:rsidP="004D7B26">
            <w:pPr>
              <w:pStyle w:val="TAC"/>
              <w:rPr>
                <w:del w:id="8368" w:author="Laurent Noel" w:date="2021-08-02T22:37:00Z"/>
              </w:rPr>
            </w:pPr>
          </w:p>
        </w:tc>
        <w:tc>
          <w:tcPr>
            <w:tcW w:w="295" w:type="pct"/>
          </w:tcPr>
          <w:p w14:paraId="15BBAD36" w14:textId="7F840B8B" w:rsidR="006E6BCC" w:rsidRPr="00A1115A" w:rsidDel="006E6BCC" w:rsidRDefault="006E6BCC" w:rsidP="004D7B26">
            <w:pPr>
              <w:pStyle w:val="TAC"/>
              <w:rPr>
                <w:del w:id="8369" w:author="Laurent Noel" w:date="2021-08-02T22:37:00Z"/>
              </w:rPr>
            </w:pPr>
          </w:p>
        </w:tc>
        <w:tc>
          <w:tcPr>
            <w:tcW w:w="296" w:type="pct"/>
          </w:tcPr>
          <w:p w14:paraId="5BF0AE95" w14:textId="07BBC504" w:rsidR="006E6BCC" w:rsidRPr="00A1115A" w:rsidDel="006E6BCC" w:rsidRDefault="006E6BCC" w:rsidP="004D7B26">
            <w:pPr>
              <w:pStyle w:val="TAC"/>
              <w:rPr>
                <w:del w:id="8370" w:author="Laurent Noel" w:date="2021-08-02T22:37:00Z"/>
              </w:rPr>
            </w:pPr>
          </w:p>
        </w:tc>
        <w:tc>
          <w:tcPr>
            <w:tcW w:w="296" w:type="pct"/>
          </w:tcPr>
          <w:p w14:paraId="3B666C49" w14:textId="4981E51F" w:rsidR="006E6BCC" w:rsidRPr="00A1115A" w:rsidDel="006E6BCC" w:rsidRDefault="006E6BCC" w:rsidP="004D7B26">
            <w:pPr>
              <w:pStyle w:val="TAC"/>
              <w:rPr>
                <w:del w:id="8371" w:author="Laurent Noel" w:date="2021-08-02T22:37:00Z"/>
              </w:rPr>
            </w:pPr>
          </w:p>
        </w:tc>
        <w:tc>
          <w:tcPr>
            <w:tcW w:w="333" w:type="pct"/>
            <w:gridSpan w:val="2"/>
            <w:tcBorders>
              <w:top w:val="nil"/>
              <w:bottom w:val="nil"/>
            </w:tcBorders>
            <w:shd w:val="clear" w:color="auto" w:fill="auto"/>
          </w:tcPr>
          <w:p w14:paraId="63550469" w14:textId="173FB8B8" w:rsidR="006E6BCC" w:rsidRPr="00A1115A" w:rsidDel="006E6BCC" w:rsidRDefault="006E6BCC" w:rsidP="004D7B26">
            <w:pPr>
              <w:pStyle w:val="TAC"/>
              <w:rPr>
                <w:del w:id="8372" w:author="Laurent Noel" w:date="2021-08-02T22:37:00Z"/>
              </w:rPr>
            </w:pPr>
          </w:p>
        </w:tc>
      </w:tr>
      <w:tr w:rsidR="006E6BCC" w:rsidRPr="00A1115A" w:rsidDel="006E6BCC" w14:paraId="59150E76" w14:textId="506C8486" w:rsidTr="004D7B26">
        <w:trPr>
          <w:trHeight w:val="187"/>
          <w:del w:id="8373" w:author="Laurent Noel" w:date="2021-08-02T22:37:00Z"/>
        </w:trPr>
        <w:tc>
          <w:tcPr>
            <w:tcW w:w="428" w:type="pct"/>
            <w:tcBorders>
              <w:top w:val="nil"/>
              <w:bottom w:val="single" w:sz="4" w:space="0" w:color="auto"/>
            </w:tcBorders>
            <w:shd w:val="clear" w:color="auto" w:fill="auto"/>
          </w:tcPr>
          <w:p w14:paraId="70C5B5F3" w14:textId="0AE094B8" w:rsidR="006E6BCC" w:rsidRPr="00A1115A" w:rsidDel="006E6BCC" w:rsidRDefault="006E6BCC" w:rsidP="004D7B26">
            <w:pPr>
              <w:pStyle w:val="TAC"/>
              <w:rPr>
                <w:del w:id="8374" w:author="Laurent Noel" w:date="2021-08-02T22:37:00Z"/>
              </w:rPr>
            </w:pPr>
          </w:p>
        </w:tc>
        <w:tc>
          <w:tcPr>
            <w:tcW w:w="235" w:type="pct"/>
          </w:tcPr>
          <w:p w14:paraId="6BE2161F" w14:textId="64B6036D" w:rsidR="006E6BCC" w:rsidRPr="00A1115A" w:rsidDel="006E6BCC" w:rsidRDefault="006E6BCC" w:rsidP="004D7B26">
            <w:pPr>
              <w:pStyle w:val="TAC"/>
              <w:rPr>
                <w:del w:id="8375" w:author="Laurent Noel" w:date="2021-08-02T22:37:00Z"/>
                <w:rFonts w:cs="Arial"/>
              </w:rPr>
            </w:pPr>
            <w:del w:id="8376" w:author="Laurent Noel" w:date="2021-08-02T22:37:00Z">
              <w:r w:rsidRPr="00A1115A" w:rsidDel="006E6BCC">
                <w:rPr>
                  <w:rFonts w:cs="Arial"/>
                </w:rPr>
                <w:delText>60</w:delText>
              </w:r>
            </w:del>
          </w:p>
        </w:tc>
        <w:tc>
          <w:tcPr>
            <w:tcW w:w="295" w:type="pct"/>
            <w:shd w:val="clear" w:color="auto" w:fill="auto"/>
          </w:tcPr>
          <w:p w14:paraId="5B77A45D" w14:textId="35AE605A" w:rsidR="006E6BCC" w:rsidRPr="00A1115A" w:rsidDel="006E6BCC" w:rsidRDefault="006E6BCC" w:rsidP="004D7B26">
            <w:pPr>
              <w:pStyle w:val="TAC"/>
              <w:rPr>
                <w:del w:id="8377" w:author="Laurent Noel" w:date="2021-08-02T22:37:00Z"/>
              </w:rPr>
            </w:pPr>
          </w:p>
        </w:tc>
        <w:tc>
          <w:tcPr>
            <w:tcW w:w="295" w:type="pct"/>
            <w:shd w:val="clear" w:color="auto" w:fill="auto"/>
          </w:tcPr>
          <w:p w14:paraId="17E95C6E" w14:textId="7DB33F99" w:rsidR="006E6BCC" w:rsidRPr="00A1115A" w:rsidDel="006E6BCC" w:rsidRDefault="006E6BCC" w:rsidP="004D7B26">
            <w:pPr>
              <w:pStyle w:val="TAC"/>
              <w:rPr>
                <w:del w:id="8378" w:author="Laurent Noel" w:date="2021-08-02T22:37:00Z"/>
              </w:rPr>
            </w:pPr>
          </w:p>
        </w:tc>
        <w:tc>
          <w:tcPr>
            <w:tcW w:w="364" w:type="pct"/>
            <w:shd w:val="clear" w:color="auto" w:fill="auto"/>
          </w:tcPr>
          <w:p w14:paraId="6E8B96DD" w14:textId="609BC7CB" w:rsidR="006E6BCC" w:rsidRPr="00A1115A" w:rsidDel="006E6BCC" w:rsidRDefault="006E6BCC" w:rsidP="004D7B26">
            <w:pPr>
              <w:pStyle w:val="TAC"/>
              <w:rPr>
                <w:del w:id="8379" w:author="Laurent Noel" w:date="2021-08-02T22:37:00Z"/>
              </w:rPr>
            </w:pPr>
          </w:p>
        </w:tc>
        <w:tc>
          <w:tcPr>
            <w:tcW w:w="393" w:type="pct"/>
            <w:shd w:val="clear" w:color="auto" w:fill="auto"/>
          </w:tcPr>
          <w:p w14:paraId="7C27913F" w14:textId="534C9049" w:rsidR="006E6BCC" w:rsidRPr="00A1115A" w:rsidDel="006E6BCC" w:rsidRDefault="006E6BCC" w:rsidP="004D7B26">
            <w:pPr>
              <w:pStyle w:val="TAC"/>
              <w:rPr>
                <w:del w:id="8380" w:author="Laurent Noel" w:date="2021-08-02T22:37:00Z"/>
              </w:rPr>
            </w:pPr>
          </w:p>
        </w:tc>
        <w:tc>
          <w:tcPr>
            <w:tcW w:w="295" w:type="pct"/>
            <w:shd w:val="clear" w:color="auto" w:fill="auto"/>
          </w:tcPr>
          <w:p w14:paraId="14FC0C8F" w14:textId="3B481CAF" w:rsidR="006E6BCC" w:rsidRPr="00A1115A" w:rsidDel="006E6BCC" w:rsidRDefault="006E6BCC" w:rsidP="004D7B26">
            <w:pPr>
              <w:pStyle w:val="TAC"/>
              <w:rPr>
                <w:del w:id="8381" w:author="Laurent Noel" w:date="2021-08-02T22:37:00Z"/>
              </w:rPr>
            </w:pPr>
          </w:p>
        </w:tc>
        <w:tc>
          <w:tcPr>
            <w:tcW w:w="295" w:type="pct"/>
          </w:tcPr>
          <w:p w14:paraId="247A885E" w14:textId="58812915" w:rsidR="006E6BCC" w:rsidRPr="00A1115A" w:rsidDel="006E6BCC" w:rsidRDefault="006E6BCC" w:rsidP="004D7B26">
            <w:pPr>
              <w:pStyle w:val="TAC"/>
              <w:rPr>
                <w:del w:id="8382" w:author="Laurent Noel" w:date="2021-08-02T22:37:00Z"/>
              </w:rPr>
            </w:pPr>
          </w:p>
        </w:tc>
        <w:tc>
          <w:tcPr>
            <w:tcW w:w="295" w:type="pct"/>
            <w:shd w:val="clear" w:color="auto" w:fill="auto"/>
          </w:tcPr>
          <w:p w14:paraId="0BCE3D64" w14:textId="6E11FDB7" w:rsidR="006E6BCC" w:rsidRPr="00A1115A" w:rsidDel="006E6BCC" w:rsidRDefault="006E6BCC" w:rsidP="004D7B26">
            <w:pPr>
              <w:pStyle w:val="TAC"/>
              <w:rPr>
                <w:del w:id="8383" w:author="Laurent Noel" w:date="2021-08-02T22:37:00Z"/>
              </w:rPr>
            </w:pPr>
          </w:p>
        </w:tc>
        <w:tc>
          <w:tcPr>
            <w:tcW w:w="295" w:type="pct"/>
          </w:tcPr>
          <w:p w14:paraId="0215E47F" w14:textId="433F55AF" w:rsidR="006E6BCC" w:rsidRPr="00A1115A" w:rsidDel="006E6BCC" w:rsidRDefault="006E6BCC" w:rsidP="004D7B26">
            <w:pPr>
              <w:pStyle w:val="TAC"/>
              <w:rPr>
                <w:del w:id="8384" w:author="Laurent Noel" w:date="2021-08-02T22:37:00Z"/>
              </w:rPr>
            </w:pPr>
          </w:p>
        </w:tc>
        <w:tc>
          <w:tcPr>
            <w:tcW w:w="295" w:type="pct"/>
          </w:tcPr>
          <w:p w14:paraId="1CEB9456" w14:textId="6FC6EC52" w:rsidR="006E6BCC" w:rsidRPr="00A1115A" w:rsidDel="006E6BCC" w:rsidRDefault="006E6BCC" w:rsidP="004D7B26">
            <w:pPr>
              <w:pStyle w:val="TAC"/>
              <w:rPr>
                <w:del w:id="8385" w:author="Laurent Noel" w:date="2021-08-02T22:37:00Z"/>
              </w:rPr>
            </w:pPr>
          </w:p>
        </w:tc>
        <w:tc>
          <w:tcPr>
            <w:tcW w:w="295" w:type="pct"/>
          </w:tcPr>
          <w:p w14:paraId="14A66391" w14:textId="3D64E626" w:rsidR="006E6BCC" w:rsidRPr="00A1115A" w:rsidDel="006E6BCC" w:rsidRDefault="006E6BCC" w:rsidP="004D7B26">
            <w:pPr>
              <w:pStyle w:val="TAC"/>
              <w:rPr>
                <w:del w:id="8386" w:author="Laurent Noel" w:date="2021-08-02T22:37:00Z"/>
              </w:rPr>
            </w:pPr>
          </w:p>
        </w:tc>
        <w:tc>
          <w:tcPr>
            <w:tcW w:w="295" w:type="pct"/>
          </w:tcPr>
          <w:p w14:paraId="4E465E42" w14:textId="62DE0A0F" w:rsidR="006E6BCC" w:rsidRPr="00A1115A" w:rsidDel="006E6BCC" w:rsidRDefault="006E6BCC" w:rsidP="004D7B26">
            <w:pPr>
              <w:pStyle w:val="TAC"/>
              <w:rPr>
                <w:del w:id="8387" w:author="Laurent Noel" w:date="2021-08-02T22:37:00Z"/>
              </w:rPr>
            </w:pPr>
          </w:p>
        </w:tc>
        <w:tc>
          <w:tcPr>
            <w:tcW w:w="296" w:type="pct"/>
          </w:tcPr>
          <w:p w14:paraId="7C9AE6BC" w14:textId="7B34BB82" w:rsidR="006E6BCC" w:rsidRPr="00A1115A" w:rsidDel="006E6BCC" w:rsidRDefault="006E6BCC" w:rsidP="004D7B26">
            <w:pPr>
              <w:pStyle w:val="TAC"/>
              <w:rPr>
                <w:del w:id="8388" w:author="Laurent Noel" w:date="2021-08-02T22:37:00Z"/>
              </w:rPr>
            </w:pPr>
          </w:p>
        </w:tc>
        <w:tc>
          <w:tcPr>
            <w:tcW w:w="296" w:type="pct"/>
          </w:tcPr>
          <w:p w14:paraId="5D92B58D" w14:textId="310A772B" w:rsidR="006E6BCC" w:rsidRPr="00A1115A" w:rsidDel="006E6BCC" w:rsidRDefault="006E6BCC" w:rsidP="004D7B26">
            <w:pPr>
              <w:pStyle w:val="TAC"/>
              <w:rPr>
                <w:del w:id="8389" w:author="Laurent Noel" w:date="2021-08-02T22:37:00Z"/>
              </w:rPr>
            </w:pPr>
          </w:p>
        </w:tc>
        <w:tc>
          <w:tcPr>
            <w:tcW w:w="333" w:type="pct"/>
            <w:gridSpan w:val="2"/>
            <w:tcBorders>
              <w:top w:val="nil"/>
              <w:bottom w:val="single" w:sz="4" w:space="0" w:color="auto"/>
            </w:tcBorders>
            <w:shd w:val="clear" w:color="auto" w:fill="auto"/>
          </w:tcPr>
          <w:p w14:paraId="604BDAC8" w14:textId="798A79B8" w:rsidR="006E6BCC" w:rsidRPr="00A1115A" w:rsidDel="006E6BCC" w:rsidRDefault="006E6BCC" w:rsidP="004D7B26">
            <w:pPr>
              <w:pStyle w:val="TAC"/>
              <w:rPr>
                <w:del w:id="8390" w:author="Laurent Noel" w:date="2021-08-02T22:37:00Z"/>
              </w:rPr>
            </w:pPr>
          </w:p>
        </w:tc>
      </w:tr>
      <w:tr w:rsidR="006E6BCC" w:rsidRPr="00A1115A" w:rsidDel="006E6BCC" w14:paraId="2DBE6C83" w14:textId="0A629DF3" w:rsidTr="004D7B26">
        <w:trPr>
          <w:trHeight w:val="187"/>
          <w:del w:id="8391" w:author="Laurent Noel" w:date="2021-08-02T22:37:00Z"/>
        </w:trPr>
        <w:tc>
          <w:tcPr>
            <w:tcW w:w="428" w:type="pct"/>
            <w:tcBorders>
              <w:bottom w:val="nil"/>
            </w:tcBorders>
            <w:shd w:val="clear" w:color="auto" w:fill="auto"/>
          </w:tcPr>
          <w:p w14:paraId="17D89C9C" w14:textId="6E24EC1B" w:rsidR="006E6BCC" w:rsidRPr="00A1115A" w:rsidDel="006E6BCC" w:rsidRDefault="006E6BCC" w:rsidP="004D7B26">
            <w:pPr>
              <w:pStyle w:val="TAC"/>
              <w:rPr>
                <w:del w:id="8392" w:author="Laurent Noel" w:date="2021-08-02T22:37:00Z"/>
              </w:rPr>
            </w:pPr>
            <w:del w:id="8393" w:author="Laurent Noel" w:date="2021-08-02T22:37:00Z">
              <w:r w:rsidRPr="00A1115A" w:rsidDel="006E6BCC">
                <w:delText>n53</w:delText>
              </w:r>
            </w:del>
          </w:p>
        </w:tc>
        <w:tc>
          <w:tcPr>
            <w:tcW w:w="235" w:type="pct"/>
          </w:tcPr>
          <w:p w14:paraId="6BFCDB0B" w14:textId="1982C970" w:rsidR="006E6BCC" w:rsidRPr="00A1115A" w:rsidDel="006E6BCC" w:rsidRDefault="006E6BCC" w:rsidP="004D7B26">
            <w:pPr>
              <w:pStyle w:val="TAC"/>
              <w:rPr>
                <w:del w:id="8394" w:author="Laurent Noel" w:date="2021-08-02T22:37:00Z"/>
              </w:rPr>
            </w:pPr>
            <w:del w:id="8395" w:author="Laurent Noel" w:date="2021-08-02T22:37:00Z">
              <w:r w:rsidRPr="00A1115A" w:rsidDel="006E6BCC">
                <w:delText>15</w:delText>
              </w:r>
            </w:del>
          </w:p>
        </w:tc>
        <w:tc>
          <w:tcPr>
            <w:tcW w:w="295" w:type="pct"/>
            <w:shd w:val="clear" w:color="auto" w:fill="auto"/>
          </w:tcPr>
          <w:p w14:paraId="5E6C350C" w14:textId="49768A74" w:rsidR="006E6BCC" w:rsidRPr="00A1115A" w:rsidDel="006E6BCC" w:rsidRDefault="006E6BCC" w:rsidP="004D7B26">
            <w:pPr>
              <w:pStyle w:val="TAC"/>
              <w:rPr>
                <w:del w:id="8396" w:author="Laurent Noel" w:date="2021-08-02T22:37:00Z"/>
              </w:rPr>
            </w:pPr>
            <w:del w:id="8397" w:author="Laurent Noel" w:date="2021-08-02T22:37:00Z">
              <w:r w:rsidRPr="00A1115A" w:rsidDel="006E6BCC">
                <w:rPr>
                  <w:szCs w:val="18"/>
                </w:rPr>
                <w:delText>-100.0</w:delText>
              </w:r>
            </w:del>
          </w:p>
        </w:tc>
        <w:tc>
          <w:tcPr>
            <w:tcW w:w="295" w:type="pct"/>
            <w:shd w:val="clear" w:color="auto" w:fill="auto"/>
          </w:tcPr>
          <w:p w14:paraId="783BF788" w14:textId="63AA69E4" w:rsidR="006E6BCC" w:rsidRPr="00A1115A" w:rsidDel="006E6BCC" w:rsidRDefault="006E6BCC" w:rsidP="004D7B26">
            <w:pPr>
              <w:pStyle w:val="TAC"/>
              <w:rPr>
                <w:del w:id="8398" w:author="Laurent Noel" w:date="2021-08-02T22:37:00Z"/>
              </w:rPr>
            </w:pPr>
            <w:del w:id="8399" w:author="Laurent Noel" w:date="2021-08-02T22:37:00Z">
              <w:r w:rsidRPr="00A1115A" w:rsidDel="006E6BCC">
                <w:rPr>
                  <w:szCs w:val="18"/>
                </w:rPr>
                <w:delText>-96.8</w:delText>
              </w:r>
            </w:del>
          </w:p>
        </w:tc>
        <w:tc>
          <w:tcPr>
            <w:tcW w:w="364" w:type="pct"/>
            <w:shd w:val="clear" w:color="auto" w:fill="auto"/>
          </w:tcPr>
          <w:p w14:paraId="2F940502" w14:textId="1BAD434C" w:rsidR="006E6BCC" w:rsidRPr="00A1115A" w:rsidDel="006E6BCC" w:rsidRDefault="006E6BCC" w:rsidP="004D7B26">
            <w:pPr>
              <w:pStyle w:val="TAC"/>
              <w:rPr>
                <w:del w:id="8400" w:author="Laurent Noel" w:date="2021-08-02T22:37:00Z"/>
              </w:rPr>
            </w:pPr>
          </w:p>
        </w:tc>
        <w:tc>
          <w:tcPr>
            <w:tcW w:w="393" w:type="pct"/>
            <w:shd w:val="clear" w:color="auto" w:fill="auto"/>
          </w:tcPr>
          <w:p w14:paraId="5C90E714" w14:textId="60FB6A90" w:rsidR="006E6BCC" w:rsidRPr="00A1115A" w:rsidDel="006E6BCC" w:rsidRDefault="006E6BCC" w:rsidP="004D7B26">
            <w:pPr>
              <w:pStyle w:val="TAC"/>
              <w:rPr>
                <w:del w:id="8401" w:author="Laurent Noel" w:date="2021-08-02T22:37:00Z"/>
              </w:rPr>
            </w:pPr>
          </w:p>
        </w:tc>
        <w:tc>
          <w:tcPr>
            <w:tcW w:w="295" w:type="pct"/>
            <w:shd w:val="clear" w:color="auto" w:fill="auto"/>
          </w:tcPr>
          <w:p w14:paraId="3DFDE3CD" w14:textId="2833F9BE" w:rsidR="006E6BCC" w:rsidRPr="00A1115A" w:rsidDel="006E6BCC" w:rsidRDefault="006E6BCC" w:rsidP="004D7B26">
            <w:pPr>
              <w:pStyle w:val="TAC"/>
              <w:rPr>
                <w:del w:id="8402" w:author="Laurent Noel" w:date="2021-08-02T22:37:00Z"/>
              </w:rPr>
            </w:pPr>
          </w:p>
        </w:tc>
        <w:tc>
          <w:tcPr>
            <w:tcW w:w="295" w:type="pct"/>
          </w:tcPr>
          <w:p w14:paraId="5018FAC6" w14:textId="6D00C949" w:rsidR="006E6BCC" w:rsidRPr="00A1115A" w:rsidDel="006E6BCC" w:rsidRDefault="006E6BCC" w:rsidP="004D7B26">
            <w:pPr>
              <w:pStyle w:val="TAC"/>
              <w:rPr>
                <w:del w:id="8403" w:author="Laurent Noel" w:date="2021-08-02T22:37:00Z"/>
              </w:rPr>
            </w:pPr>
          </w:p>
        </w:tc>
        <w:tc>
          <w:tcPr>
            <w:tcW w:w="295" w:type="pct"/>
            <w:shd w:val="clear" w:color="auto" w:fill="auto"/>
          </w:tcPr>
          <w:p w14:paraId="69596CD2" w14:textId="5236D880" w:rsidR="006E6BCC" w:rsidRPr="00A1115A" w:rsidDel="006E6BCC" w:rsidRDefault="006E6BCC" w:rsidP="004D7B26">
            <w:pPr>
              <w:pStyle w:val="TAC"/>
              <w:rPr>
                <w:del w:id="8404" w:author="Laurent Noel" w:date="2021-08-02T22:37:00Z"/>
              </w:rPr>
            </w:pPr>
          </w:p>
        </w:tc>
        <w:tc>
          <w:tcPr>
            <w:tcW w:w="295" w:type="pct"/>
          </w:tcPr>
          <w:p w14:paraId="26B0ADE6" w14:textId="1D1C7E65" w:rsidR="006E6BCC" w:rsidRPr="00A1115A" w:rsidDel="006E6BCC" w:rsidRDefault="006E6BCC" w:rsidP="004D7B26">
            <w:pPr>
              <w:pStyle w:val="TAC"/>
              <w:rPr>
                <w:del w:id="8405" w:author="Laurent Noel" w:date="2021-08-02T22:37:00Z"/>
              </w:rPr>
            </w:pPr>
          </w:p>
        </w:tc>
        <w:tc>
          <w:tcPr>
            <w:tcW w:w="295" w:type="pct"/>
          </w:tcPr>
          <w:p w14:paraId="630C22D3" w14:textId="69299EA3" w:rsidR="006E6BCC" w:rsidRPr="00A1115A" w:rsidDel="006E6BCC" w:rsidRDefault="006E6BCC" w:rsidP="004D7B26">
            <w:pPr>
              <w:pStyle w:val="TAC"/>
              <w:rPr>
                <w:del w:id="8406" w:author="Laurent Noel" w:date="2021-08-02T22:37:00Z"/>
              </w:rPr>
            </w:pPr>
          </w:p>
        </w:tc>
        <w:tc>
          <w:tcPr>
            <w:tcW w:w="295" w:type="pct"/>
          </w:tcPr>
          <w:p w14:paraId="63A0E36C" w14:textId="7CB7CB06" w:rsidR="006E6BCC" w:rsidRPr="00A1115A" w:rsidDel="006E6BCC" w:rsidRDefault="006E6BCC" w:rsidP="004D7B26">
            <w:pPr>
              <w:pStyle w:val="TAC"/>
              <w:rPr>
                <w:del w:id="8407" w:author="Laurent Noel" w:date="2021-08-02T22:37:00Z"/>
              </w:rPr>
            </w:pPr>
          </w:p>
        </w:tc>
        <w:tc>
          <w:tcPr>
            <w:tcW w:w="295" w:type="pct"/>
          </w:tcPr>
          <w:p w14:paraId="2E41A038" w14:textId="31F49007" w:rsidR="006E6BCC" w:rsidRPr="00A1115A" w:rsidDel="006E6BCC" w:rsidRDefault="006E6BCC" w:rsidP="004D7B26">
            <w:pPr>
              <w:pStyle w:val="TAC"/>
              <w:rPr>
                <w:del w:id="8408" w:author="Laurent Noel" w:date="2021-08-02T22:37:00Z"/>
              </w:rPr>
            </w:pPr>
          </w:p>
        </w:tc>
        <w:tc>
          <w:tcPr>
            <w:tcW w:w="296" w:type="pct"/>
          </w:tcPr>
          <w:p w14:paraId="26AC5318" w14:textId="0E463749" w:rsidR="006E6BCC" w:rsidRPr="00A1115A" w:rsidDel="006E6BCC" w:rsidRDefault="006E6BCC" w:rsidP="004D7B26">
            <w:pPr>
              <w:pStyle w:val="TAC"/>
              <w:rPr>
                <w:del w:id="8409" w:author="Laurent Noel" w:date="2021-08-02T22:37:00Z"/>
              </w:rPr>
            </w:pPr>
          </w:p>
        </w:tc>
        <w:tc>
          <w:tcPr>
            <w:tcW w:w="296" w:type="pct"/>
          </w:tcPr>
          <w:p w14:paraId="3BFC95E3" w14:textId="36C39DB9" w:rsidR="006E6BCC" w:rsidRPr="00A1115A" w:rsidDel="006E6BCC" w:rsidRDefault="006E6BCC" w:rsidP="004D7B26">
            <w:pPr>
              <w:pStyle w:val="TAC"/>
              <w:rPr>
                <w:del w:id="8410" w:author="Laurent Noel" w:date="2021-08-02T22:37:00Z"/>
              </w:rPr>
            </w:pPr>
          </w:p>
        </w:tc>
        <w:tc>
          <w:tcPr>
            <w:tcW w:w="333" w:type="pct"/>
            <w:gridSpan w:val="2"/>
            <w:tcBorders>
              <w:bottom w:val="nil"/>
            </w:tcBorders>
            <w:shd w:val="clear" w:color="auto" w:fill="auto"/>
          </w:tcPr>
          <w:p w14:paraId="640EFAF5" w14:textId="09869083" w:rsidR="006E6BCC" w:rsidRPr="00A1115A" w:rsidDel="006E6BCC" w:rsidRDefault="006E6BCC" w:rsidP="004D7B26">
            <w:pPr>
              <w:pStyle w:val="TAC"/>
              <w:rPr>
                <w:del w:id="8411" w:author="Laurent Noel" w:date="2021-08-02T22:37:00Z"/>
              </w:rPr>
            </w:pPr>
            <w:del w:id="8412" w:author="Laurent Noel" w:date="2021-08-02T22:37:00Z">
              <w:r w:rsidRPr="00A1115A" w:rsidDel="006E6BCC">
                <w:delText>TDD</w:delText>
              </w:r>
            </w:del>
          </w:p>
        </w:tc>
      </w:tr>
      <w:tr w:rsidR="006E6BCC" w:rsidRPr="00A1115A" w:rsidDel="006E6BCC" w14:paraId="2B62CE6B" w14:textId="070B467D" w:rsidTr="004D7B26">
        <w:trPr>
          <w:trHeight w:val="187"/>
          <w:del w:id="8413" w:author="Laurent Noel" w:date="2021-08-02T22:37:00Z"/>
        </w:trPr>
        <w:tc>
          <w:tcPr>
            <w:tcW w:w="428" w:type="pct"/>
            <w:tcBorders>
              <w:top w:val="nil"/>
              <w:bottom w:val="nil"/>
            </w:tcBorders>
            <w:shd w:val="clear" w:color="auto" w:fill="auto"/>
          </w:tcPr>
          <w:p w14:paraId="7D559974" w14:textId="04523B23" w:rsidR="006E6BCC" w:rsidRPr="00A1115A" w:rsidDel="006E6BCC" w:rsidRDefault="006E6BCC" w:rsidP="004D7B26">
            <w:pPr>
              <w:pStyle w:val="TAC"/>
              <w:rPr>
                <w:del w:id="8414" w:author="Laurent Noel" w:date="2021-08-02T22:37:00Z"/>
              </w:rPr>
            </w:pPr>
          </w:p>
        </w:tc>
        <w:tc>
          <w:tcPr>
            <w:tcW w:w="235" w:type="pct"/>
          </w:tcPr>
          <w:p w14:paraId="57ECFC5D" w14:textId="61B3689B" w:rsidR="006E6BCC" w:rsidRPr="00A1115A" w:rsidDel="006E6BCC" w:rsidRDefault="006E6BCC" w:rsidP="004D7B26">
            <w:pPr>
              <w:pStyle w:val="TAC"/>
              <w:rPr>
                <w:del w:id="8415" w:author="Laurent Noel" w:date="2021-08-02T22:37:00Z"/>
              </w:rPr>
            </w:pPr>
            <w:del w:id="8416" w:author="Laurent Noel" w:date="2021-08-02T22:37:00Z">
              <w:r w:rsidRPr="00A1115A" w:rsidDel="006E6BCC">
                <w:delText>30</w:delText>
              </w:r>
            </w:del>
          </w:p>
        </w:tc>
        <w:tc>
          <w:tcPr>
            <w:tcW w:w="295" w:type="pct"/>
            <w:shd w:val="clear" w:color="auto" w:fill="auto"/>
          </w:tcPr>
          <w:p w14:paraId="399A5420" w14:textId="3AC0F9AC" w:rsidR="006E6BCC" w:rsidRPr="00A1115A" w:rsidDel="006E6BCC" w:rsidRDefault="006E6BCC" w:rsidP="004D7B26">
            <w:pPr>
              <w:pStyle w:val="TAC"/>
              <w:rPr>
                <w:del w:id="8417" w:author="Laurent Noel" w:date="2021-08-02T22:37:00Z"/>
              </w:rPr>
            </w:pPr>
          </w:p>
        </w:tc>
        <w:tc>
          <w:tcPr>
            <w:tcW w:w="295" w:type="pct"/>
            <w:shd w:val="clear" w:color="auto" w:fill="auto"/>
          </w:tcPr>
          <w:p w14:paraId="709A2F61" w14:textId="1836FC86" w:rsidR="006E6BCC" w:rsidRPr="00A1115A" w:rsidDel="006E6BCC" w:rsidRDefault="006E6BCC" w:rsidP="004D7B26">
            <w:pPr>
              <w:pStyle w:val="TAC"/>
              <w:rPr>
                <w:del w:id="8418" w:author="Laurent Noel" w:date="2021-08-02T22:37:00Z"/>
              </w:rPr>
            </w:pPr>
            <w:del w:id="8419" w:author="Laurent Noel" w:date="2021-08-02T22:37:00Z">
              <w:r w:rsidRPr="00A1115A" w:rsidDel="006E6BCC">
                <w:rPr>
                  <w:szCs w:val="18"/>
                </w:rPr>
                <w:delText>-97.1</w:delText>
              </w:r>
            </w:del>
          </w:p>
        </w:tc>
        <w:tc>
          <w:tcPr>
            <w:tcW w:w="364" w:type="pct"/>
            <w:shd w:val="clear" w:color="auto" w:fill="auto"/>
          </w:tcPr>
          <w:p w14:paraId="6618A1AF" w14:textId="10826DA2" w:rsidR="006E6BCC" w:rsidRPr="00A1115A" w:rsidDel="006E6BCC" w:rsidRDefault="006E6BCC" w:rsidP="004D7B26">
            <w:pPr>
              <w:pStyle w:val="TAC"/>
              <w:rPr>
                <w:del w:id="8420" w:author="Laurent Noel" w:date="2021-08-02T22:37:00Z"/>
              </w:rPr>
            </w:pPr>
          </w:p>
        </w:tc>
        <w:tc>
          <w:tcPr>
            <w:tcW w:w="393" w:type="pct"/>
            <w:shd w:val="clear" w:color="auto" w:fill="auto"/>
          </w:tcPr>
          <w:p w14:paraId="59FFA3BE" w14:textId="76B4A83B" w:rsidR="006E6BCC" w:rsidRPr="00A1115A" w:rsidDel="006E6BCC" w:rsidRDefault="006E6BCC" w:rsidP="004D7B26">
            <w:pPr>
              <w:pStyle w:val="TAC"/>
              <w:rPr>
                <w:del w:id="8421" w:author="Laurent Noel" w:date="2021-08-02T22:37:00Z"/>
              </w:rPr>
            </w:pPr>
          </w:p>
        </w:tc>
        <w:tc>
          <w:tcPr>
            <w:tcW w:w="295" w:type="pct"/>
            <w:shd w:val="clear" w:color="auto" w:fill="auto"/>
          </w:tcPr>
          <w:p w14:paraId="3F39A2D0" w14:textId="0BA6CB1C" w:rsidR="006E6BCC" w:rsidRPr="00A1115A" w:rsidDel="006E6BCC" w:rsidRDefault="006E6BCC" w:rsidP="004D7B26">
            <w:pPr>
              <w:pStyle w:val="TAC"/>
              <w:rPr>
                <w:del w:id="8422" w:author="Laurent Noel" w:date="2021-08-02T22:37:00Z"/>
              </w:rPr>
            </w:pPr>
          </w:p>
        </w:tc>
        <w:tc>
          <w:tcPr>
            <w:tcW w:w="295" w:type="pct"/>
          </w:tcPr>
          <w:p w14:paraId="2127E9E5" w14:textId="18CAA566" w:rsidR="006E6BCC" w:rsidRPr="00A1115A" w:rsidDel="006E6BCC" w:rsidRDefault="006E6BCC" w:rsidP="004D7B26">
            <w:pPr>
              <w:pStyle w:val="TAC"/>
              <w:rPr>
                <w:del w:id="8423" w:author="Laurent Noel" w:date="2021-08-02T22:37:00Z"/>
              </w:rPr>
            </w:pPr>
          </w:p>
        </w:tc>
        <w:tc>
          <w:tcPr>
            <w:tcW w:w="295" w:type="pct"/>
            <w:shd w:val="clear" w:color="auto" w:fill="auto"/>
          </w:tcPr>
          <w:p w14:paraId="1344B1FD" w14:textId="313804AF" w:rsidR="006E6BCC" w:rsidRPr="00A1115A" w:rsidDel="006E6BCC" w:rsidRDefault="006E6BCC" w:rsidP="004D7B26">
            <w:pPr>
              <w:pStyle w:val="TAC"/>
              <w:rPr>
                <w:del w:id="8424" w:author="Laurent Noel" w:date="2021-08-02T22:37:00Z"/>
              </w:rPr>
            </w:pPr>
          </w:p>
        </w:tc>
        <w:tc>
          <w:tcPr>
            <w:tcW w:w="295" w:type="pct"/>
          </w:tcPr>
          <w:p w14:paraId="4D6CE870" w14:textId="4D18841E" w:rsidR="006E6BCC" w:rsidRPr="00A1115A" w:rsidDel="006E6BCC" w:rsidRDefault="006E6BCC" w:rsidP="004D7B26">
            <w:pPr>
              <w:pStyle w:val="TAC"/>
              <w:rPr>
                <w:del w:id="8425" w:author="Laurent Noel" w:date="2021-08-02T22:37:00Z"/>
              </w:rPr>
            </w:pPr>
          </w:p>
        </w:tc>
        <w:tc>
          <w:tcPr>
            <w:tcW w:w="295" w:type="pct"/>
          </w:tcPr>
          <w:p w14:paraId="661DECFF" w14:textId="409144DF" w:rsidR="006E6BCC" w:rsidRPr="00A1115A" w:rsidDel="006E6BCC" w:rsidRDefault="006E6BCC" w:rsidP="004D7B26">
            <w:pPr>
              <w:pStyle w:val="TAC"/>
              <w:rPr>
                <w:del w:id="8426" w:author="Laurent Noel" w:date="2021-08-02T22:37:00Z"/>
              </w:rPr>
            </w:pPr>
          </w:p>
        </w:tc>
        <w:tc>
          <w:tcPr>
            <w:tcW w:w="295" w:type="pct"/>
          </w:tcPr>
          <w:p w14:paraId="2519EA73" w14:textId="200BEDEA" w:rsidR="006E6BCC" w:rsidRPr="00A1115A" w:rsidDel="006E6BCC" w:rsidRDefault="006E6BCC" w:rsidP="004D7B26">
            <w:pPr>
              <w:pStyle w:val="TAC"/>
              <w:rPr>
                <w:del w:id="8427" w:author="Laurent Noel" w:date="2021-08-02T22:37:00Z"/>
              </w:rPr>
            </w:pPr>
          </w:p>
        </w:tc>
        <w:tc>
          <w:tcPr>
            <w:tcW w:w="295" w:type="pct"/>
          </w:tcPr>
          <w:p w14:paraId="6E440242" w14:textId="04B2E7C1" w:rsidR="006E6BCC" w:rsidRPr="00A1115A" w:rsidDel="006E6BCC" w:rsidRDefault="006E6BCC" w:rsidP="004D7B26">
            <w:pPr>
              <w:pStyle w:val="TAC"/>
              <w:rPr>
                <w:del w:id="8428" w:author="Laurent Noel" w:date="2021-08-02T22:37:00Z"/>
              </w:rPr>
            </w:pPr>
          </w:p>
        </w:tc>
        <w:tc>
          <w:tcPr>
            <w:tcW w:w="296" w:type="pct"/>
          </w:tcPr>
          <w:p w14:paraId="42179EEE" w14:textId="5E717E00" w:rsidR="006E6BCC" w:rsidRPr="00A1115A" w:rsidDel="006E6BCC" w:rsidRDefault="006E6BCC" w:rsidP="004D7B26">
            <w:pPr>
              <w:pStyle w:val="TAC"/>
              <w:rPr>
                <w:del w:id="8429" w:author="Laurent Noel" w:date="2021-08-02T22:37:00Z"/>
              </w:rPr>
            </w:pPr>
          </w:p>
        </w:tc>
        <w:tc>
          <w:tcPr>
            <w:tcW w:w="296" w:type="pct"/>
          </w:tcPr>
          <w:p w14:paraId="1F38DB2B" w14:textId="42FBAA41" w:rsidR="006E6BCC" w:rsidRPr="00A1115A" w:rsidDel="006E6BCC" w:rsidRDefault="006E6BCC" w:rsidP="004D7B26">
            <w:pPr>
              <w:pStyle w:val="TAC"/>
              <w:rPr>
                <w:del w:id="8430" w:author="Laurent Noel" w:date="2021-08-02T22:37:00Z"/>
              </w:rPr>
            </w:pPr>
          </w:p>
        </w:tc>
        <w:tc>
          <w:tcPr>
            <w:tcW w:w="333" w:type="pct"/>
            <w:gridSpan w:val="2"/>
            <w:tcBorders>
              <w:top w:val="nil"/>
              <w:bottom w:val="nil"/>
            </w:tcBorders>
            <w:shd w:val="clear" w:color="auto" w:fill="auto"/>
          </w:tcPr>
          <w:p w14:paraId="633CB7C4" w14:textId="4BBF5ACD" w:rsidR="006E6BCC" w:rsidRPr="00A1115A" w:rsidDel="006E6BCC" w:rsidRDefault="006E6BCC" w:rsidP="004D7B26">
            <w:pPr>
              <w:pStyle w:val="TAC"/>
              <w:rPr>
                <w:del w:id="8431" w:author="Laurent Noel" w:date="2021-08-02T22:37:00Z"/>
              </w:rPr>
            </w:pPr>
          </w:p>
        </w:tc>
      </w:tr>
      <w:tr w:rsidR="006E6BCC" w:rsidRPr="00A1115A" w:rsidDel="006E6BCC" w14:paraId="5D407D09" w14:textId="1137CB8E" w:rsidTr="004D7B26">
        <w:trPr>
          <w:trHeight w:val="187"/>
          <w:del w:id="8432" w:author="Laurent Noel" w:date="2021-08-02T22:37:00Z"/>
        </w:trPr>
        <w:tc>
          <w:tcPr>
            <w:tcW w:w="428" w:type="pct"/>
            <w:tcBorders>
              <w:top w:val="nil"/>
              <w:bottom w:val="single" w:sz="4" w:space="0" w:color="auto"/>
            </w:tcBorders>
            <w:shd w:val="clear" w:color="auto" w:fill="auto"/>
          </w:tcPr>
          <w:p w14:paraId="0895AE26" w14:textId="569BDEFC" w:rsidR="006E6BCC" w:rsidRPr="00A1115A" w:rsidDel="006E6BCC" w:rsidRDefault="006E6BCC" w:rsidP="004D7B26">
            <w:pPr>
              <w:pStyle w:val="TAC"/>
              <w:rPr>
                <w:del w:id="8433" w:author="Laurent Noel" w:date="2021-08-02T22:37:00Z"/>
              </w:rPr>
            </w:pPr>
          </w:p>
        </w:tc>
        <w:tc>
          <w:tcPr>
            <w:tcW w:w="235" w:type="pct"/>
          </w:tcPr>
          <w:p w14:paraId="7146A205" w14:textId="34C63E84" w:rsidR="006E6BCC" w:rsidRPr="00A1115A" w:rsidDel="006E6BCC" w:rsidRDefault="006E6BCC" w:rsidP="004D7B26">
            <w:pPr>
              <w:pStyle w:val="TAC"/>
              <w:rPr>
                <w:del w:id="8434" w:author="Laurent Noel" w:date="2021-08-02T22:37:00Z"/>
              </w:rPr>
            </w:pPr>
            <w:del w:id="8435" w:author="Laurent Noel" w:date="2021-08-02T22:37:00Z">
              <w:r w:rsidRPr="00A1115A" w:rsidDel="006E6BCC">
                <w:delText>60</w:delText>
              </w:r>
            </w:del>
          </w:p>
        </w:tc>
        <w:tc>
          <w:tcPr>
            <w:tcW w:w="295" w:type="pct"/>
            <w:shd w:val="clear" w:color="auto" w:fill="auto"/>
          </w:tcPr>
          <w:p w14:paraId="3DC29F30" w14:textId="3459270B" w:rsidR="006E6BCC" w:rsidRPr="00A1115A" w:rsidDel="006E6BCC" w:rsidRDefault="006E6BCC" w:rsidP="004D7B26">
            <w:pPr>
              <w:pStyle w:val="TAC"/>
              <w:rPr>
                <w:del w:id="8436" w:author="Laurent Noel" w:date="2021-08-02T22:37:00Z"/>
              </w:rPr>
            </w:pPr>
          </w:p>
        </w:tc>
        <w:tc>
          <w:tcPr>
            <w:tcW w:w="295" w:type="pct"/>
            <w:shd w:val="clear" w:color="auto" w:fill="auto"/>
          </w:tcPr>
          <w:p w14:paraId="6E61DA90" w14:textId="5B3BA9B6" w:rsidR="006E6BCC" w:rsidRPr="00A1115A" w:rsidDel="006E6BCC" w:rsidRDefault="006E6BCC" w:rsidP="004D7B26">
            <w:pPr>
              <w:pStyle w:val="TAC"/>
              <w:rPr>
                <w:del w:id="8437" w:author="Laurent Noel" w:date="2021-08-02T22:37:00Z"/>
              </w:rPr>
            </w:pPr>
            <w:del w:id="8438" w:author="Laurent Noel" w:date="2021-08-02T22:37:00Z">
              <w:r w:rsidRPr="00A1115A" w:rsidDel="006E6BCC">
                <w:rPr>
                  <w:lang w:eastAsia="zh-CN"/>
                </w:rPr>
                <w:delText>-97.5</w:delText>
              </w:r>
            </w:del>
          </w:p>
        </w:tc>
        <w:tc>
          <w:tcPr>
            <w:tcW w:w="364" w:type="pct"/>
            <w:shd w:val="clear" w:color="auto" w:fill="auto"/>
          </w:tcPr>
          <w:p w14:paraId="3B0AB642" w14:textId="1AEA875B" w:rsidR="006E6BCC" w:rsidRPr="00A1115A" w:rsidDel="006E6BCC" w:rsidRDefault="006E6BCC" w:rsidP="004D7B26">
            <w:pPr>
              <w:pStyle w:val="TAC"/>
              <w:rPr>
                <w:del w:id="8439" w:author="Laurent Noel" w:date="2021-08-02T22:37:00Z"/>
              </w:rPr>
            </w:pPr>
          </w:p>
        </w:tc>
        <w:tc>
          <w:tcPr>
            <w:tcW w:w="393" w:type="pct"/>
            <w:shd w:val="clear" w:color="auto" w:fill="auto"/>
          </w:tcPr>
          <w:p w14:paraId="24FEC3D7" w14:textId="3257788A" w:rsidR="006E6BCC" w:rsidRPr="00A1115A" w:rsidDel="006E6BCC" w:rsidRDefault="006E6BCC" w:rsidP="004D7B26">
            <w:pPr>
              <w:pStyle w:val="TAC"/>
              <w:rPr>
                <w:del w:id="8440" w:author="Laurent Noel" w:date="2021-08-02T22:37:00Z"/>
              </w:rPr>
            </w:pPr>
          </w:p>
        </w:tc>
        <w:tc>
          <w:tcPr>
            <w:tcW w:w="295" w:type="pct"/>
            <w:shd w:val="clear" w:color="auto" w:fill="auto"/>
          </w:tcPr>
          <w:p w14:paraId="5CABDBFB" w14:textId="60B80EBD" w:rsidR="006E6BCC" w:rsidRPr="00A1115A" w:rsidDel="006E6BCC" w:rsidRDefault="006E6BCC" w:rsidP="004D7B26">
            <w:pPr>
              <w:pStyle w:val="TAC"/>
              <w:rPr>
                <w:del w:id="8441" w:author="Laurent Noel" w:date="2021-08-02T22:37:00Z"/>
              </w:rPr>
            </w:pPr>
          </w:p>
        </w:tc>
        <w:tc>
          <w:tcPr>
            <w:tcW w:w="295" w:type="pct"/>
          </w:tcPr>
          <w:p w14:paraId="482313F6" w14:textId="101A42E1" w:rsidR="006E6BCC" w:rsidRPr="00A1115A" w:rsidDel="006E6BCC" w:rsidRDefault="006E6BCC" w:rsidP="004D7B26">
            <w:pPr>
              <w:pStyle w:val="TAC"/>
              <w:rPr>
                <w:del w:id="8442" w:author="Laurent Noel" w:date="2021-08-02T22:37:00Z"/>
              </w:rPr>
            </w:pPr>
          </w:p>
        </w:tc>
        <w:tc>
          <w:tcPr>
            <w:tcW w:w="295" w:type="pct"/>
            <w:shd w:val="clear" w:color="auto" w:fill="auto"/>
          </w:tcPr>
          <w:p w14:paraId="04C18DCD" w14:textId="5A845986" w:rsidR="006E6BCC" w:rsidRPr="00A1115A" w:rsidDel="006E6BCC" w:rsidRDefault="006E6BCC" w:rsidP="004D7B26">
            <w:pPr>
              <w:pStyle w:val="TAC"/>
              <w:rPr>
                <w:del w:id="8443" w:author="Laurent Noel" w:date="2021-08-02T22:37:00Z"/>
              </w:rPr>
            </w:pPr>
          </w:p>
        </w:tc>
        <w:tc>
          <w:tcPr>
            <w:tcW w:w="295" w:type="pct"/>
          </w:tcPr>
          <w:p w14:paraId="1069A540" w14:textId="226B54D4" w:rsidR="006E6BCC" w:rsidRPr="00A1115A" w:rsidDel="006E6BCC" w:rsidRDefault="006E6BCC" w:rsidP="004D7B26">
            <w:pPr>
              <w:pStyle w:val="TAC"/>
              <w:rPr>
                <w:del w:id="8444" w:author="Laurent Noel" w:date="2021-08-02T22:37:00Z"/>
              </w:rPr>
            </w:pPr>
          </w:p>
        </w:tc>
        <w:tc>
          <w:tcPr>
            <w:tcW w:w="295" w:type="pct"/>
          </w:tcPr>
          <w:p w14:paraId="3FF54F6F" w14:textId="0AA2191E" w:rsidR="006E6BCC" w:rsidRPr="00A1115A" w:rsidDel="006E6BCC" w:rsidRDefault="006E6BCC" w:rsidP="004D7B26">
            <w:pPr>
              <w:pStyle w:val="TAC"/>
              <w:rPr>
                <w:del w:id="8445" w:author="Laurent Noel" w:date="2021-08-02T22:37:00Z"/>
              </w:rPr>
            </w:pPr>
          </w:p>
        </w:tc>
        <w:tc>
          <w:tcPr>
            <w:tcW w:w="295" w:type="pct"/>
          </w:tcPr>
          <w:p w14:paraId="40F51E3B" w14:textId="07AA4E0C" w:rsidR="006E6BCC" w:rsidRPr="00A1115A" w:rsidDel="006E6BCC" w:rsidRDefault="006E6BCC" w:rsidP="004D7B26">
            <w:pPr>
              <w:pStyle w:val="TAC"/>
              <w:rPr>
                <w:del w:id="8446" w:author="Laurent Noel" w:date="2021-08-02T22:37:00Z"/>
              </w:rPr>
            </w:pPr>
          </w:p>
        </w:tc>
        <w:tc>
          <w:tcPr>
            <w:tcW w:w="295" w:type="pct"/>
          </w:tcPr>
          <w:p w14:paraId="16958D29" w14:textId="2B80D40A" w:rsidR="006E6BCC" w:rsidRPr="00A1115A" w:rsidDel="006E6BCC" w:rsidRDefault="006E6BCC" w:rsidP="004D7B26">
            <w:pPr>
              <w:pStyle w:val="TAC"/>
              <w:rPr>
                <w:del w:id="8447" w:author="Laurent Noel" w:date="2021-08-02T22:37:00Z"/>
              </w:rPr>
            </w:pPr>
          </w:p>
        </w:tc>
        <w:tc>
          <w:tcPr>
            <w:tcW w:w="296" w:type="pct"/>
          </w:tcPr>
          <w:p w14:paraId="02551B91" w14:textId="08534786" w:rsidR="006E6BCC" w:rsidRPr="00A1115A" w:rsidDel="006E6BCC" w:rsidRDefault="006E6BCC" w:rsidP="004D7B26">
            <w:pPr>
              <w:pStyle w:val="TAC"/>
              <w:rPr>
                <w:del w:id="8448" w:author="Laurent Noel" w:date="2021-08-02T22:37:00Z"/>
              </w:rPr>
            </w:pPr>
          </w:p>
        </w:tc>
        <w:tc>
          <w:tcPr>
            <w:tcW w:w="296" w:type="pct"/>
          </w:tcPr>
          <w:p w14:paraId="160F2999" w14:textId="7DEB8285" w:rsidR="006E6BCC" w:rsidRPr="00A1115A" w:rsidDel="006E6BCC" w:rsidRDefault="006E6BCC" w:rsidP="004D7B26">
            <w:pPr>
              <w:pStyle w:val="TAC"/>
              <w:rPr>
                <w:del w:id="8449" w:author="Laurent Noel" w:date="2021-08-02T22:37:00Z"/>
              </w:rPr>
            </w:pPr>
          </w:p>
        </w:tc>
        <w:tc>
          <w:tcPr>
            <w:tcW w:w="333" w:type="pct"/>
            <w:gridSpan w:val="2"/>
            <w:tcBorders>
              <w:top w:val="nil"/>
              <w:bottom w:val="single" w:sz="4" w:space="0" w:color="auto"/>
            </w:tcBorders>
            <w:shd w:val="clear" w:color="auto" w:fill="auto"/>
          </w:tcPr>
          <w:p w14:paraId="5EBB9498" w14:textId="4EFB13EA" w:rsidR="006E6BCC" w:rsidRPr="00A1115A" w:rsidDel="006E6BCC" w:rsidRDefault="006E6BCC" w:rsidP="004D7B26">
            <w:pPr>
              <w:pStyle w:val="TAC"/>
              <w:rPr>
                <w:del w:id="8450" w:author="Laurent Noel" w:date="2021-08-02T22:37:00Z"/>
              </w:rPr>
            </w:pPr>
          </w:p>
        </w:tc>
      </w:tr>
      <w:tr w:rsidR="006E6BCC" w:rsidRPr="00A1115A" w:rsidDel="006E6BCC" w14:paraId="794D25D6" w14:textId="075B29C3" w:rsidTr="004D7B26">
        <w:trPr>
          <w:trHeight w:val="187"/>
          <w:del w:id="8451" w:author="Laurent Noel" w:date="2021-08-02T22:37:00Z"/>
        </w:trPr>
        <w:tc>
          <w:tcPr>
            <w:tcW w:w="428" w:type="pct"/>
            <w:tcBorders>
              <w:bottom w:val="nil"/>
            </w:tcBorders>
            <w:shd w:val="clear" w:color="auto" w:fill="auto"/>
          </w:tcPr>
          <w:p w14:paraId="0E0998BD" w14:textId="2488CE5F" w:rsidR="006E6BCC" w:rsidRPr="00A1115A" w:rsidDel="006E6BCC" w:rsidRDefault="006E6BCC" w:rsidP="004D7B26">
            <w:pPr>
              <w:pStyle w:val="TAC"/>
              <w:rPr>
                <w:del w:id="8452" w:author="Laurent Noel" w:date="2021-08-02T22:37:00Z"/>
              </w:rPr>
            </w:pPr>
            <w:del w:id="8453" w:author="Laurent Noel" w:date="2021-08-02T22:37:00Z">
              <w:r w:rsidRPr="00A1115A" w:rsidDel="006E6BCC">
                <w:rPr>
                  <w:lang w:eastAsia="zh-CN"/>
                </w:rPr>
                <w:delText>n65</w:delText>
              </w:r>
            </w:del>
          </w:p>
        </w:tc>
        <w:tc>
          <w:tcPr>
            <w:tcW w:w="235" w:type="pct"/>
          </w:tcPr>
          <w:p w14:paraId="213555AA" w14:textId="2F61C670" w:rsidR="006E6BCC" w:rsidRPr="00A1115A" w:rsidDel="006E6BCC" w:rsidRDefault="006E6BCC" w:rsidP="004D7B26">
            <w:pPr>
              <w:pStyle w:val="TAC"/>
              <w:rPr>
                <w:del w:id="8454" w:author="Laurent Noel" w:date="2021-08-02T22:37:00Z"/>
                <w:rFonts w:cs="Arial"/>
              </w:rPr>
            </w:pPr>
            <w:del w:id="8455" w:author="Laurent Noel" w:date="2021-08-02T22:37:00Z">
              <w:r w:rsidRPr="00A1115A" w:rsidDel="006E6BCC">
                <w:delText>15</w:delText>
              </w:r>
            </w:del>
          </w:p>
        </w:tc>
        <w:tc>
          <w:tcPr>
            <w:tcW w:w="295" w:type="pct"/>
            <w:shd w:val="clear" w:color="auto" w:fill="auto"/>
          </w:tcPr>
          <w:p w14:paraId="16242DC8" w14:textId="55068BCE" w:rsidR="006E6BCC" w:rsidRPr="00A1115A" w:rsidDel="006E6BCC" w:rsidRDefault="006E6BCC" w:rsidP="004D7B26">
            <w:pPr>
              <w:pStyle w:val="TAC"/>
              <w:rPr>
                <w:del w:id="8456" w:author="Laurent Noel" w:date="2021-08-02T22:37:00Z"/>
              </w:rPr>
            </w:pPr>
            <w:del w:id="8457" w:author="Laurent Noel" w:date="2021-08-02T22:37:00Z">
              <w:r w:rsidRPr="00A1115A" w:rsidDel="006E6BCC">
                <w:rPr>
                  <w:rFonts w:cs="Arial"/>
                  <w:szCs w:val="18"/>
                </w:rPr>
                <w:delText>-99.5</w:delText>
              </w:r>
            </w:del>
          </w:p>
        </w:tc>
        <w:tc>
          <w:tcPr>
            <w:tcW w:w="295" w:type="pct"/>
            <w:shd w:val="clear" w:color="auto" w:fill="auto"/>
          </w:tcPr>
          <w:p w14:paraId="04FD0F07" w14:textId="772E44DC" w:rsidR="006E6BCC" w:rsidRPr="00A1115A" w:rsidDel="006E6BCC" w:rsidRDefault="006E6BCC" w:rsidP="004D7B26">
            <w:pPr>
              <w:pStyle w:val="TAC"/>
              <w:rPr>
                <w:del w:id="8458" w:author="Laurent Noel" w:date="2021-08-02T22:37:00Z"/>
              </w:rPr>
            </w:pPr>
            <w:del w:id="8459" w:author="Laurent Noel" w:date="2021-08-02T22:37:00Z">
              <w:r w:rsidRPr="00A1115A" w:rsidDel="006E6BCC">
                <w:rPr>
                  <w:rFonts w:cs="Arial"/>
                  <w:szCs w:val="18"/>
                </w:rPr>
                <w:delText>-96.3</w:delText>
              </w:r>
            </w:del>
          </w:p>
        </w:tc>
        <w:tc>
          <w:tcPr>
            <w:tcW w:w="364" w:type="pct"/>
            <w:shd w:val="clear" w:color="auto" w:fill="auto"/>
          </w:tcPr>
          <w:p w14:paraId="7B3629F3" w14:textId="4514A2C2" w:rsidR="006E6BCC" w:rsidRPr="00A1115A" w:rsidDel="006E6BCC" w:rsidRDefault="006E6BCC" w:rsidP="004D7B26">
            <w:pPr>
              <w:pStyle w:val="TAC"/>
              <w:rPr>
                <w:del w:id="8460" w:author="Laurent Noel" w:date="2021-08-02T22:37:00Z"/>
              </w:rPr>
            </w:pPr>
            <w:del w:id="8461" w:author="Laurent Noel" w:date="2021-08-02T22:37:00Z">
              <w:r w:rsidRPr="00A1115A" w:rsidDel="006E6BCC">
                <w:rPr>
                  <w:rFonts w:cs="Arial"/>
                  <w:szCs w:val="18"/>
                </w:rPr>
                <w:delText>-94.5</w:delText>
              </w:r>
            </w:del>
          </w:p>
        </w:tc>
        <w:tc>
          <w:tcPr>
            <w:tcW w:w="393" w:type="pct"/>
            <w:shd w:val="clear" w:color="auto" w:fill="auto"/>
          </w:tcPr>
          <w:p w14:paraId="67F44822" w14:textId="43B4C99D" w:rsidR="006E6BCC" w:rsidRPr="00A1115A" w:rsidDel="006E6BCC" w:rsidRDefault="006E6BCC" w:rsidP="004D7B26">
            <w:pPr>
              <w:pStyle w:val="TAC"/>
              <w:rPr>
                <w:del w:id="8462" w:author="Laurent Noel" w:date="2021-08-02T22:37:00Z"/>
              </w:rPr>
            </w:pPr>
            <w:del w:id="8463" w:author="Laurent Noel" w:date="2021-08-02T22:37:00Z">
              <w:r w:rsidRPr="00A1115A" w:rsidDel="006E6BCC">
                <w:rPr>
                  <w:rFonts w:cs="Arial"/>
                  <w:szCs w:val="18"/>
                </w:rPr>
                <w:delText>-93.3</w:delText>
              </w:r>
            </w:del>
          </w:p>
        </w:tc>
        <w:tc>
          <w:tcPr>
            <w:tcW w:w="295" w:type="pct"/>
            <w:shd w:val="clear" w:color="auto" w:fill="auto"/>
          </w:tcPr>
          <w:p w14:paraId="2180401B" w14:textId="09A75D69" w:rsidR="006E6BCC" w:rsidRPr="00A1115A" w:rsidDel="006E6BCC" w:rsidRDefault="006E6BCC" w:rsidP="004D7B26">
            <w:pPr>
              <w:pStyle w:val="TAC"/>
              <w:rPr>
                <w:del w:id="8464" w:author="Laurent Noel" w:date="2021-08-02T22:37:00Z"/>
              </w:rPr>
            </w:pPr>
          </w:p>
        </w:tc>
        <w:tc>
          <w:tcPr>
            <w:tcW w:w="295" w:type="pct"/>
          </w:tcPr>
          <w:p w14:paraId="50281A08" w14:textId="74B742A8" w:rsidR="006E6BCC" w:rsidRPr="00A1115A" w:rsidDel="006E6BCC" w:rsidRDefault="006E6BCC" w:rsidP="004D7B26">
            <w:pPr>
              <w:pStyle w:val="TAC"/>
              <w:rPr>
                <w:del w:id="8465" w:author="Laurent Noel" w:date="2021-08-02T22:37:00Z"/>
              </w:rPr>
            </w:pPr>
          </w:p>
        </w:tc>
        <w:tc>
          <w:tcPr>
            <w:tcW w:w="295" w:type="pct"/>
            <w:shd w:val="clear" w:color="auto" w:fill="auto"/>
          </w:tcPr>
          <w:p w14:paraId="2D7B9706" w14:textId="35852C1B" w:rsidR="006E6BCC" w:rsidRPr="00A1115A" w:rsidDel="006E6BCC" w:rsidRDefault="006E6BCC" w:rsidP="004D7B26">
            <w:pPr>
              <w:pStyle w:val="TAC"/>
              <w:rPr>
                <w:del w:id="8466" w:author="Laurent Noel" w:date="2021-08-02T22:37:00Z"/>
                <w:lang w:val="en-US"/>
              </w:rPr>
            </w:pPr>
          </w:p>
        </w:tc>
        <w:tc>
          <w:tcPr>
            <w:tcW w:w="295" w:type="pct"/>
          </w:tcPr>
          <w:p w14:paraId="795D8D27" w14:textId="50F9D210" w:rsidR="006E6BCC" w:rsidRPr="00A1115A" w:rsidDel="006E6BCC" w:rsidRDefault="006E6BCC" w:rsidP="004D7B26">
            <w:pPr>
              <w:pStyle w:val="TAC"/>
              <w:rPr>
                <w:del w:id="8467" w:author="Laurent Noel" w:date="2021-08-02T22:37:00Z"/>
              </w:rPr>
            </w:pPr>
            <w:del w:id="8468" w:author="Laurent Noel" w:date="2021-08-02T22:37:00Z">
              <w:r w:rsidRPr="00A1115A" w:rsidDel="006E6BCC">
                <w:delText>-89.2</w:delText>
              </w:r>
            </w:del>
          </w:p>
        </w:tc>
        <w:tc>
          <w:tcPr>
            <w:tcW w:w="295" w:type="pct"/>
          </w:tcPr>
          <w:p w14:paraId="14FD186B" w14:textId="1AFC89E1" w:rsidR="006E6BCC" w:rsidRPr="00A1115A" w:rsidDel="006E6BCC" w:rsidRDefault="006E6BCC" w:rsidP="004D7B26">
            <w:pPr>
              <w:pStyle w:val="TAC"/>
              <w:rPr>
                <w:del w:id="8469" w:author="Laurent Noel" w:date="2021-08-02T22:37:00Z"/>
              </w:rPr>
            </w:pPr>
          </w:p>
        </w:tc>
        <w:tc>
          <w:tcPr>
            <w:tcW w:w="295" w:type="pct"/>
          </w:tcPr>
          <w:p w14:paraId="4C9E6F1A" w14:textId="65423CF3" w:rsidR="006E6BCC" w:rsidRPr="00A1115A" w:rsidDel="006E6BCC" w:rsidRDefault="006E6BCC" w:rsidP="004D7B26">
            <w:pPr>
              <w:pStyle w:val="TAC"/>
              <w:rPr>
                <w:del w:id="8470" w:author="Laurent Noel" w:date="2021-08-02T22:37:00Z"/>
              </w:rPr>
            </w:pPr>
          </w:p>
        </w:tc>
        <w:tc>
          <w:tcPr>
            <w:tcW w:w="295" w:type="pct"/>
          </w:tcPr>
          <w:p w14:paraId="7519150E" w14:textId="392929AB" w:rsidR="006E6BCC" w:rsidRPr="00A1115A" w:rsidDel="006E6BCC" w:rsidRDefault="006E6BCC" w:rsidP="004D7B26">
            <w:pPr>
              <w:pStyle w:val="TAC"/>
              <w:rPr>
                <w:del w:id="8471" w:author="Laurent Noel" w:date="2021-08-02T22:37:00Z"/>
              </w:rPr>
            </w:pPr>
          </w:p>
        </w:tc>
        <w:tc>
          <w:tcPr>
            <w:tcW w:w="296" w:type="pct"/>
          </w:tcPr>
          <w:p w14:paraId="5E49A768" w14:textId="7B305478" w:rsidR="006E6BCC" w:rsidRPr="00A1115A" w:rsidDel="006E6BCC" w:rsidRDefault="006E6BCC" w:rsidP="004D7B26">
            <w:pPr>
              <w:pStyle w:val="TAC"/>
              <w:rPr>
                <w:del w:id="8472" w:author="Laurent Noel" w:date="2021-08-02T22:37:00Z"/>
              </w:rPr>
            </w:pPr>
          </w:p>
        </w:tc>
        <w:tc>
          <w:tcPr>
            <w:tcW w:w="296" w:type="pct"/>
          </w:tcPr>
          <w:p w14:paraId="4AA81B38" w14:textId="08256726" w:rsidR="006E6BCC" w:rsidRPr="00A1115A" w:rsidDel="006E6BCC" w:rsidRDefault="006E6BCC" w:rsidP="004D7B26">
            <w:pPr>
              <w:pStyle w:val="TAC"/>
              <w:rPr>
                <w:del w:id="8473" w:author="Laurent Noel" w:date="2021-08-02T22:37:00Z"/>
              </w:rPr>
            </w:pPr>
          </w:p>
        </w:tc>
        <w:tc>
          <w:tcPr>
            <w:tcW w:w="333" w:type="pct"/>
            <w:gridSpan w:val="2"/>
            <w:tcBorders>
              <w:bottom w:val="nil"/>
            </w:tcBorders>
            <w:shd w:val="clear" w:color="auto" w:fill="auto"/>
          </w:tcPr>
          <w:p w14:paraId="2E291666" w14:textId="1DF2D17B" w:rsidR="006E6BCC" w:rsidRPr="00A1115A" w:rsidDel="006E6BCC" w:rsidRDefault="006E6BCC" w:rsidP="004D7B26">
            <w:pPr>
              <w:pStyle w:val="TAC"/>
              <w:rPr>
                <w:del w:id="8474" w:author="Laurent Noel" w:date="2021-08-02T22:37:00Z"/>
              </w:rPr>
            </w:pPr>
            <w:del w:id="8475" w:author="Laurent Noel" w:date="2021-08-02T22:37:00Z">
              <w:r w:rsidRPr="00A1115A" w:rsidDel="006E6BCC">
                <w:rPr>
                  <w:rFonts w:hint="eastAsia"/>
                  <w:lang w:eastAsia="zh-CN"/>
                </w:rPr>
                <w:delText>FDD</w:delText>
              </w:r>
            </w:del>
          </w:p>
        </w:tc>
      </w:tr>
      <w:tr w:rsidR="006E6BCC" w:rsidRPr="00A1115A" w:rsidDel="006E6BCC" w14:paraId="64A28C0B" w14:textId="5ADFA81F" w:rsidTr="004D7B26">
        <w:trPr>
          <w:trHeight w:val="187"/>
          <w:del w:id="8476" w:author="Laurent Noel" w:date="2021-08-02T22:37:00Z"/>
        </w:trPr>
        <w:tc>
          <w:tcPr>
            <w:tcW w:w="428" w:type="pct"/>
            <w:tcBorders>
              <w:top w:val="nil"/>
              <w:bottom w:val="nil"/>
            </w:tcBorders>
            <w:shd w:val="clear" w:color="auto" w:fill="auto"/>
          </w:tcPr>
          <w:p w14:paraId="1FB17A54" w14:textId="4F5DDBA8" w:rsidR="006E6BCC" w:rsidRPr="00A1115A" w:rsidDel="006E6BCC" w:rsidRDefault="006E6BCC" w:rsidP="004D7B26">
            <w:pPr>
              <w:pStyle w:val="TAC"/>
              <w:rPr>
                <w:del w:id="8477" w:author="Laurent Noel" w:date="2021-08-02T22:37:00Z"/>
              </w:rPr>
            </w:pPr>
          </w:p>
        </w:tc>
        <w:tc>
          <w:tcPr>
            <w:tcW w:w="235" w:type="pct"/>
          </w:tcPr>
          <w:p w14:paraId="76AEBE75" w14:textId="5EC09040" w:rsidR="006E6BCC" w:rsidRPr="00A1115A" w:rsidDel="006E6BCC" w:rsidRDefault="006E6BCC" w:rsidP="004D7B26">
            <w:pPr>
              <w:pStyle w:val="TAC"/>
              <w:rPr>
                <w:del w:id="8478" w:author="Laurent Noel" w:date="2021-08-02T22:37:00Z"/>
                <w:rFonts w:cs="Arial"/>
              </w:rPr>
            </w:pPr>
            <w:del w:id="8479" w:author="Laurent Noel" w:date="2021-08-02T22:37:00Z">
              <w:r w:rsidRPr="00A1115A" w:rsidDel="006E6BCC">
                <w:delText>30</w:delText>
              </w:r>
            </w:del>
          </w:p>
        </w:tc>
        <w:tc>
          <w:tcPr>
            <w:tcW w:w="295" w:type="pct"/>
            <w:shd w:val="clear" w:color="auto" w:fill="auto"/>
          </w:tcPr>
          <w:p w14:paraId="28CD7575" w14:textId="1C6AC763" w:rsidR="006E6BCC" w:rsidRPr="00A1115A" w:rsidDel="006E6BCC" w:rsidRDefault="006E6BCC" w:rsidP="004D7B26">
            <w:pPr>
              <w:pStyle w:val="TAC"/>
              <w:rPr>
                <w:del w:id="8480" w:author="Laurent Noel" w:date="2021-08-02T22:37:00Z"/>
              </w:rPr>
            </w:pPr>
          </w:p>
        </w:tc>
        <w:tc>
          <w:tcPr>
            <w:tcW w:w="295" w:type="pct"/>
            <w:shd w:val="clear" w:color="auto" w:fill="auto"/>
          </w:tcPr>
          <w:p w14:paraId="6D1FD328" w14:textId="476FD62A" w:rsidR="006E6BCC" w:rsidRPr="00A1115A" w:rsidDel="006E6BCC" w:rsidRDefault="006E6BCC" w:rsidP="004D7B26">
            <w:pPr>
              <w:pStyle w:val="TAC"/>
              <w:rPr>
                <w:del w:id="8481" w:author="Laurent Noel" w:date="2021-08-02T22:37:00Z"/>
              </w:rPr>
            </w:pPr>
            <w:del w:id="8482" w:author="Laurent Noel" w:date="2021-08-02T22:37:00Z">
              <w:r w:rsidRPr="00A1115A" w:rsidDel="006E6BCC">
                <w:rPr>
                  <w:rFonts w:cs="Arial"/>
                  <w:szCs w:val="18"/>
                </w:rPr>
                <w:delText>-96.6</w:delText>
              </w:r>
            </w:del>
          </w:p>
        </w:tc>
        <w:tc>
          <w:tcPr>
            <w:tcW w:w="364" w:type="pct"/>
            <w:shd w:val="clear" w:color="auto" w:fill="auto"/>
          </w:tcPr>
          <w:p w14:paraId="78F49492" w14:textId="2877E1C0" w:rsidR="006E6BCC" w:rsidRPr="00A1115A" w:rsidDel="006E6BCC" w:rsidRDefault="006E6BCC" w:rsidP="004D7B26">
            <w:pPr>
              <w:pStyle w:val="TAC"/>
              <w:rPr>
                <w:del w:id="8483" w:author="Laurent Noel" w:date="2021-08-02T22:37:00Z"/>
              </w:rPr>
            </w:pPr>
            <w:del w:id="8484" w:author="Laurent Noel" w:date="2021-08-02T22:37:00Z">
              <w:r w:rsidRPr="00A1115A" w:rsidDel="006E6BCC">
                <w:rPr>
                  <w:rFonts w:cs="Arial"/>
                  <w:szCs w:val="18"/>
                </w:rPr>
                <w:delText>-94.6</w:delText>
              </w:r>
            </w:del>
          </w:p>
        </w:tc>
        <w:tc>
          <w:tcPr>
            <w:tcW w:w="393" w:type="pct"/>
            <w:shd w:val="clear" w:color="auto" w:fill="auto"/>
          </w:tcPr>
          <w:p w14:paraId="59F4ACBC" w14:textId="1A1C4A16" w:rsidR="006E6BCC" w:rsidRPr="00A1115A" w:rsidDel="006E6BCC" w:rsidRDefault="006E6BCC" w:rsidP="004D7B26">
            <w:pPr>
              <w:pStyle w:val="TAC"/>
              <w:rPr>
                <w:del w:id="8485" w:author="Laurent Noel" w:date="2021-08-02T22:37:00Z"/>
              </w:rPr>
            </w:pPr>
            <w:del w:id="8486" w:author="Laurent Noel" w:date="2021-08-02T22:37:00Z">
              <w:r w:rsidRPr="00A1115A" w:rsidDel="006E6BCC">
                <w:rPr>
                  <w:rFonts w:cs="Arial"/>
                  <w:szCs w:val="18"/>
                </w:rPr>
                <w:delText>-93.5</w:delText>
              </w:r>
            </w:del>
          </w:p>
        </w:tc>
        <w:tc>
          <w:tcPr>
            <w:tcW w:w="295" w:type="pct"/>
            <w:shd w:val="clear" w:color="auto" w:fill="auto"/>
          </w:tcPr>
          <w:p w14:paraId="1A938057" w14:textId="4A52DE78" w:rsidR="006E6BCC" w:rsidRPr="00A1115A" w:rsidDel="006E6BCC" w:rsidRDefault="006E6BCC" w:rsidP="004D7B26">
            <w:pPr>
              <w:pStyle w:val="TAC"/>
              <w:rPr>
                <w:del w:id="8487" w:author="Laurent Noel" w:date="2021-08-02T22:37:00Z"/>
              </w:rPr>
            </w:pPr>
          </w:p>
        </w:tc>
        <w:tc>
          <w:tcPr>
            <w:tcW w:w="295" w:type="pct"/>
          </w:tcPr>
          <w:p w14:paraId="27AF4D7E" w14:textId="682D8F70" w:rsidR="006E6BCC" w:rsidRPr="00A1115A" w:rsidDel="006E6BCC" w:rsidRDefault="006E6BCC" w:rsidP="004D7B26">
            <w:pPr>
              <w:pStyle w:val="TAC"/>
              <w:rPr>
                <w:del w:id="8488" w:author="Laurent Noel" w:date="2021-08-02T22:37:00Z"/>
              </w:rPr>
            </w:pPr>
          </w:p>
        </w:tc>
        <w:tc>
          <w:tcPr>
            <w:tcW w:w="295" w:type="pct"/>
            <w:shd w:val="clear" w:color="auto" w:fill="auto"/>
          </w:tcPr>
          <w:p w14:paraId="0B3CA3FB" w14:textId="36E4A078" w:rsidR="006E6BCC" w:rsidRPr="00A1115A" w:rsidDel="006E6BCC" w:rsidRDefault="006E6BCC" w:rsidP="004D7B26">
            <w:pPr>
              <w:pStyle w:val="TAC"/>
              <w:rPr>
                <w:del w:id="8489" w:author="Laurent Noel" w:date="2021-08-02T22:37:00Z"/>
              </w:rPr>
            </w:pPr>
          </w:p>
        </w:tc>
        <w:tc>
          <w:tcPr>
            <w:tcW w:w="295" w:type="pct"/>
          </w:tcPr>
          <w:p w14:paraId="306B996B" w14:textId="7BECDAD4" w:rsidR="006E6BCC" w:rsidRPr="00A1115A" w:rsidDel="006E6BCC" w:rsidRDefault="006E6BCC" w:rsidP="004D7B26">
            <w:pPr>
              <w:pStyle w:val="TAC"/>
              <w:rPr>
                <w:del w:id="8490" w:author="Laurent Noel" w:date="2021-08-02T22:37:00Z"/>
              </w:rPr>
            </w:pPr>
            <w:del w:id="8491" w:author="Laurent Noel" w:date="2021-08-02T22:37:00Z">
              <w:r w:rsidRPr="00A1115A" w:rsidDel="006E6BCC">
                <w:delText>-89.3</w:delText>
              </w:r>
            </w:del>
          </w:p>
        </w:tc>
        <w:tc>
          <w:tcPr>
            <w:tcW w:w="295" w:type="pct"/>
          </w:tcPr>
          <w:p w14:paraId="2AE9716B" w14:textId="489402E8" w:rsidR="006E6BCC" w:rsidRPr="00A1115A" w:rsidDel="006E6BCC" w:rsidRDefault="006E6BCC" w:rsidP="004D7B26">
            <w:pPr>
              <w:pStyle w:val="TAC"/>
              <w:rPr>
                <w:del w:id="8492" w:author="Laurent Noel" w:date="2021-08-02T22:37:00Z"/>
              </w:rPr>
            </w:pPr>
          </w:p>
        </w:tc>
        <w:tc>
          <w:tcPr>
            <w:tcW w:w="295" w:type="pct"/>
          </w:tcPr>
          <w:p w14:paraId="58B0DDA7" w14:textId="71405CEA" w:rsidR="006E6BCC" w:rsidRPr="00A1115A" w:rsidDel="006E6BCC" w:rsidRDefault="006E6BCC" w:rsidP="004D7B26">
            <w:pPr>
              <w:pStyle w:val="TAC"/>
              <w:rPr>
                <w:del w:id="8493" w:author="Laurent Noel" w:date="2021-08-02T22:37:00Z"/>
              </w:rPr>
            </w:pPr>
          </w:p>
        </w:tc>
        <w:tc>
          <w:tcPr>
            <w:tcW w:w="295" w:type="pct"/>
          </w:tcPr>
          <w:p w14:paraId="143429F6" w14:textId="4D3966A8" w:rsidR="006E6BCC" w:rsidRPr="00A1115A" w:rsidDel="006E6BCC" w:rsidRDefault="006E6BCC" w:rsidP="004D7B26">
            <w:pPr>
              <w:pStyle w:val="TAC"/>
              <w:rPr>
                <w:del w:id="8494" w:author="Laurent Noel" w:date="2021-08-02T22:37:00Z"/>
              </w:rPr>
            </w:pPr>
          </w:p>
        </w:tc>
        <w:tc>
          <w:tcPr>
            <w:tcW w:w="296" w:type="pct"/>
          </w:tcPr>
          <w:p w14:paraId="303A7120" w14:textId="2E24195E" w:rsidR="006E6BCC" w:rsidRPr="00A1115A" w:rsidDel="006E6BCC" w:rsidRDefault="006E6BCC" w:rsidP="004D7B26">
            <w:pPr>
              <w:pStyle w:val="TAC"/>
              <w:rPr>
                <w:del w:id="8495" w:author="Laurent Noel" w:date="2021-08-02T22:37:00Z"/>
              </w:rPr>
            </w:pPr>
          </w:p>
        </w:tc>
        <w:tc>
          <w:tcPr>
            <w:tcW w:w="296" w:type="pct"/>
          </w:tcPr>
          <w:p w14:paraId="4D12994A" w14:textId="39EDF8ED" w:rsidR="006E6BCC" w:rsidRPr="00A1115A" w:rsidDel="006E6BCC" w:rsidRDefault="006E6BCC" w:rsidP="004D7B26">
            <w:pPr>
              <w:pStyle w:val="TAC"/>
              <w:rPr>
                <w:del w:id="8496" w:author="Laurent Noel" w:date="2021-08-02T22:37:00Z"/>
              </w:rPr>
            </w:pPr>
          </w:p>
        </w:tc>
        <w:tc>
          <w:tcPr>
            <w:tcW w:w="333" w:type="pct"/>
            <w:gridSpan w:val="2"/>
            <w:tcBorders>
              <w:top w:val="nil"/>
              <w:bottom w:val="nil"/>
            </w:tcBorders>
            <w:shd w:val="clear" w:color="auto" w:fill="auto"/>
          </w:tcPr>
          <w:p w14:paraId="5D8F7C5B" w14:textId="79736466" w:rsidR="006E6BCC" w:rsidRPr="00A1115A" w:rsidDel="006E6BCC" w:rsidRDefault="006E6BCC" w:rsidP="004D7B26">
            <w:pPr>
              <w:pStyle w:val="TAC"/>
              <w:rPr>
                <w:del w:id="8497" w:author="Laurent Noel" w:date="2021-08-02T22:37:00Z"/>
              </w:rPr>
            </w:pPr>
          </w:p>
        </w:tc>
      </w:tr>
      <w:tr w:rsidR="006E6BCC" w:rsidRPr="00A1115A" w:rsidDel="006E6BCC" w14:paraId="12937093" w14:textId="760C42F3" w:rsidTr="004D7B26">
        <w:trPr>
          <w:trHeight w:val="187"/>
          <w:del w:id="8498" w:author="Laurent Noel" w:date="2021-08-02T22:37:00Z"/>
        </w:trPr>
        <w:tc>
          <w:tcPr>
            <w:tcW w:w="428" w:type="pct"/>
            <w:tcBorders>
              <w:top w:val="nil"/>
              <w:bottom w:val="single" w:sz="4" w:space="0" w:color="auto"/>
            </w:tcBorders>
            <w:shd w:val="clear" w:color="auto" w:fill="auto"/>
          </w:tcPr>
          <w:p w14:paraId="4AE36BCB" w14:textId="51418BE5" w:rsidR="006E6BCC" w:rsidRPr="00A1115A" w:rsidDel="006E6BCC" w:rsidRDefault="006E6BCC" w:rsidP="004D7B26">
            <w:pPr>
              <w:pStyle w:val="TAC"/>
              <w:rPr>
                <w:del w:id="8499" w:author="Laurent Noel" w:date="2021-08-02T22:37:00Z"/>
              </w:rPr>
            </w:pPr>
          </w:p>
        </w:tc>
        <w:tc>
          <w:tcPr>
            <w:tcW w:w="235" w:type="pct"/>
          </w:tcPr>
          <w:p w14:paraId="11AB36DF" w14:textId="5AA0B9D7" w:rsidR="006E6BCC" w:rsidRPr="00A1115A" w:rsidDel="006E6BCC" w:rsidRDefault="006E6BCC" w:rsidP="004D7B26">
            <w:pPr>
              <w:pStyle w:val="TAC"/>
              <w:rPr>
                <w:del w:id="8500" w:author="Laurent Noel" w:date="2021-08-02T22:37:00Z"/>
                <w:rFonts w:cs="Arial"/>
              </w:rPr>
            </w:pPr>
            <w:del w:id="8501" w:author="Laurent Noel" w:date="2021-08-02T22:37:00Z">
              <w:r w:rsidRPr="00A1115A" w:rsidDel="006E6BCC">
                <w:delText>60</w:delText>
              </w:r>
            </w:del>
          </w:p>
        </w:tc>
        <w:tc>
          <w:tcPr>
            <w:tcW w:w="295" w:type="pct"/>
            <w:shd w:val="clear" w:color="auto" w:fill="auto"/>
          </w:tcPr>
          <w:p w14:paraId="7064C09B" w14:textId="63064B4A" w:rsidR="006E6BCC" w:rsidRPr="00A1115A" w:rsidDel="006E6BCC" w:rsidRDefault="006E6BCC" w:rsidP="004D7B26">
            <w:pPr>
              <w:pStyle w:val="TAC"/>
              <w:rPr>
                <w:del w:id="8502" w:author="Laurent Noel" w:date="2021-08-02T22:37:00Z"/>
              </w:rPr>
            </w:pPr>
          </w:p>
        </w:tc>
        <w:tc>
          <w:tcPr>
            <w:tcW w:w="295" w:type="pct"/>
            <w:shd w:val="clear" w:color="auto" w:fill="auto"/>
          </w:tcPr>
          <w:p w14:paraId="643DF1F8" w14:textId="03833C17" w:rsidR="006E6BCC" w:rsidRPr="00A1115A" w:rsidDel="006E6BCC" w:rsidRDefault="006E6BCC" w:rsidP="004D7B26">
            <w:pPr>
              <w:pStyle w:val="TAC"/>
              <w:rPr>
                <w:del w:id="8503" w:author="Laurent Noel" w:date="2021-08-02T22:37:00Z"/>
              </w:rPr>
            </w:pPr>
            <w:del w:id="8504" w:author="Laurent Noel" w:date="2021-08-02T22:37:00Z">
              <w:r w:rsidRPr="00A1115A" w:rsidDel="006E6BCC">
                <w:rPr>
                  <w:rFonts w:hint="eastAsia"/>
                  <w:lang w:eastAsia="zh-CN"/>
                </w:rPr>
                <w:delText>-97.0</w:delText>
              </w:r>
            </w:del>
          </w:p>
        </w:tc>
        <w:tc>
          <w:tcPr>
            <w:tcW w:w="364" w:type="pct"/>
            <w:shd w:val="clear" w:color="auto" w:fill="auto"/>
          </w:tcPr>
          <w:p w14:paraId="37789415" w14:textId="5CA4E88A" w:rsidR="006E6BCC" w:rsidRPr="00A1115A" w:rsidDel="006E6BCC" w:rsidRDefault="006E6BCC" w:rsidP="004D7B26">
            <w:pPr>
              <w:pStyle w:val="TAC"/>
              <w:rPr>
                <w:del w:id="8505" w:author="Laurent Noel" w:date="2021-08-02T22:37:00Z"/>
              </w:rPr>
            </w:pPr>
            <w:del w:id="8506" w:author="Laurent Noel" w:date="2021-08-02T22:37:00Z">
              <w:r w:rsidRPr="00A1115A" w:rsidDel="006E6BCC">
                <w:rPr>
                  <w:rFonts w:cs="Arial"/>
                  <w:szCs w:val="18"/>
                </w:rPr>
                <w:delText>-94.9</w:delText>
              </w:r>
            </w:del>
          </w:p>
        </w:tc>
        <w:tc>
          <w:tcPr>
            <w:tcW w:w="393" w:type="pct"/>
            <w:shd w:val="clear" w:color="auto" w:fill="auto"/>
          </w:tcPr>
          <w:p w14:paraId="27D5AD11" w14:textId="3D79DA16" w:rsidR="006E6BCC" w:rsidRPr="00A1115A" w:rsidDel="006E6BCC" w:rsidRDefault="006E6BCC" w:rsidP="004D7B26">
            <w:pPr>
              <w:pStyle w:val="TAC"/>
              <w:rPr>
                <w:del w:id="8507" w:author="Laurent Noel" w:date="2021-08-02T22:37:00Z"/>
              </w:rPr>
            </w:pPr>
            <w:del w:id="8508" w:author="Laurent Noel" w:date="2021-08-02T22:37:00Z">
              <w:r w:rsidRPr="00A1115A" w:rsidDel="006E6BCC">
                <w:rPr>
                  <w:rFonts w:cs="Arial"/>
                  <w:szCs w:val="18"/>
                </w:rPr>
                <w:delText>-93.7</w:delText>
              </w:r>
            </w:del>
          </w:p>
        </w:tc>
        <w:tc>
          <w:tcPr>
            <w:tcW w:w="295" w:type="pct"/>
            <w:shd w:val="clear" w:color="auto" w:fill="auto"/>
          </w:tcPr>
          <w:p w14:paraId="4B5D2AEF" w14:textId="06B063AC" w:rsidR="006E6BCC" w:rsidRPr="00A1115A" w:rsidDel="006E6BCC" w:rsidRDefault="006E6BCC" w:rsidP="004D7B26">
            <w:pPr>
              <w:pStyle w:val="TAC"/>
              <w:rPr>
                <w:del w:id="8509" w:author="Laurent Noel" w:date="2021-08-02T22:37:00Z"/>
              </w:rPr>
            </w:pPr>
          </w:p>
        </w:tc>
        <w:tc>
          <w:tcPr>
            <w:tcW w:w="295" w:type="pct"/>
          </w:tcPr>
          <w:p w14:paraId="5044F0C9" w14:textId="37EC839E" w:rsidR="006E6BCC" w:rsidRPr="00A1115A" w:rsidDel="006E6BCC" w:rsidRDefault="006E6BCC" w:rsidP="004D7B26">
            <w:pPr>
              <w:pStyle w:val="TAC"/>
              <w:rPr>
                <w:del w:id="8510" w:author="Laurent Noel" w:date="2021-08-02T22:37:00Z"/>
              </w:rPr>
            </w:pPr>
          </w:p>
        </w:tc>
        <w:tc>
          <w:tcPr>
            <w:tcW w:w="295" w:type="pct"/>
            <w:shd w:val="clear" w:color="auto" w:fill="auto"/>
          </w:tcPr>
          <w:p w14:paraId="7FD62050" w14:textId="07821ED7" w:rsidR="006E6BCC" w:rsidRPr="00A1115A" w:rsidDel="006E6BCC" w:rsidRDefault="006E6BCC" w:rsidP="004D7B26">
            <w:pPr>
              <w:pStyle w:val="TAC"/>
              <w:rPr>
                <w:del w:id="8511" w:author="Laurent Noel" w:date="2021-08-02T22:37:00Z"/>
              </w:rPr>
            </w:pPr>
          </w:p>
        </w:tc>
        <w:tc>
          <w:tcPr>
            <w:tcW w:w="295" w:type="pct"/>
          </w:tcPr>
          <w:p w14:paraId="54A2A056" w14:textId="25E5DACD" w:rsidR="006E6BCC" w:rsidRPr="00A1115A" w:rsidDel="006E6BCC" w:rsidRDefault="006E6BCC" w:rsidP="004D7B26">
            <w:pPr>
              <w:pStyle w:val="TAC"/>
              <w:rPr>
                <w:del w:id="8512" w:author="Laurent Noel" w:date="2021-08-02T22:37:00Z"/>
              </w:rPr>
            </w:pPr>
            <w:del w:id="8513" w:author="Laurent Noel" w:date="2021-08-02T22:37:00Z">
              <w:r w:rsidRPr="00A1115A" w:rsidDel="006E6BCC">
                <w:delText>-89.4</w:delText>
              </w:r>
            </w:del>
          </w:p>
        </w:tc>
        <w:tc>
          <w:tcPr>
            <w:tcW w:w="295" w:type="pct"/>
          </w:tcPr>
          <w:p w14:paraId="7DEDE612" w14:textId="7E07A2E4" w:rsidR="006E6BCC" w:rsidRPr="00A1115A" w:rsidDel="006E6BCC" w:rsidRDefault="006E6BCC" w:rsidP="004D7B26">
            <w:pPr>
              <w:pStyle w:val="TAC"/>
              <w:rPr>
                <w:del w:id="8514" w:author="Laurent Noel" w:date="2021-08-02T22:37:00Z"/>
              </w:rPr>
            </w:pPr>
          </w:p>
        </w:tc>
        <w:tc>
          <w:tcPr>
            <w:tcW w:w="295" w:type="pct"/>
          </w:tcPr>
          <w:p w14:paraId="2AA030C9" w14:textId="0600FC6B" w:rsidR="006E6BCC" w:rsidRPr="00A1115A" w:rsidDel="006E6BCC" w:rsidRDefault="006E6BCC" w:rsidP="004D7B26">
            <w:pPr>
              <w:pStyle w:val="TAC"/>
              <w:rPr>
                <w:del w:id="8515" w:author="Laurent Noel" w:date="2021-08-02T22:37:00Z"/>
              </w:rPr>
            </w:pPr>
          </w:p>
        </w:tc>
        <w:tc>
          <w:tcPr>
            <w:tcW w:w="295" w:type="pct"/>
          </w:tcPr>
          <w:p w14:paraId="5E7C4664" w14:textId="6EE04473" w:rsidR="006E6BCC" w:rsidRPr="00A1115A" w:rsidDel="006E6BCC" w:rsidRDefault="006E6BCC" w:rsidP="004D7B26">
            <w:pPr>
              <w:pStyle w:val="TAC"/>
              <w:rPr>
                <w:del w:id="8516" w:author="Laurent Noel" w:date="2021-08-02T22:37:00Z"/>
              </w:rPr>
            </w:pPr>
          </w:p>
        </w:tc>
        <w:tc>
          <w:tcPr>
            <w:tcW w:w="296" w:type="pct"/>
          </w:tcPr>
          <w:p w14:paraId="60A54D15" w14:textId="2CAED6BB" w:rsidR="006E6BCC" w:rsidRPr="00A1115A" w:rsidDel="006E6BCC" w:rsidRDefault="006E6BCC" w:rsidP="004D7B26">
            <w:pPr>
              <w:pStyle w:val="TAC"/>
              <w:rPr>
                <w:del w:id="8517" w:author="Laurent Noel" w:date="2021-08-02T22:37:00Z"/>
              </w:rPr>
            </w:pPr>
          </w:p>
        </w:tc>
        <w:tc>
          <w:tcPr>
            <w:tcW w:w="296" w:type="pct"/>
          </w:tcPr>
          <w:p w14:paraId="408B07E7" w14:textId="4A708D96" w:rsidR="006E6BCC" w:rsidRPr="00A1115A" w:rsidDel="006E6BCC" w:rsidRDefault="006E6BCC" w:rsidP="004D7B26">
            <w:pPr>
              <w:pStyle w:val="TAC"/>
              <w:rPr>
                <w:del w:id="8518" w:author="Laurent Noel" w:date="2021-08-02T22:37:00Z"/>
              </w:rPr>
            </w:pPr>
          </w:p>
        </w:tc>
        <w:tc>
          <w:tcPr>
            <w:tcW w:w="333" w:type="pct"/>
            <w:gridSpan w:val="2"/>
            <w:tcBorders>
              <w:top w:val="nil"/>
              <w:bottom w:val="single" w:sz="4" w:space="0" w:color="auto"/>
            </w:tcBorders>
            <w:shd w:val="clear" w:color="auto" w:fill="auto"/>
          </w:tcPr>
          <w:p w14:paraId="30BB0AA0" w14:textId="5AF4A289" w:rsidR="006E6BCC" w:rsidRPr="00A1115A" w:rsidDel="006E6BCC" w:rsidRDefault="006E6BCC" w:rsidP="004D7B26">
            <w:pPr>
              <w:pStyle w:val="TAC"/>
              <w:rPr>
                <w:del w:id="8519" w:author="Laurent Noel" w:date="2021-08-02T22:37:00Z"/>
              </w:rPr>
            </w:pPr>
          </w:p>
        </w:tc>
      </w:tr>
      <w:tr w:rsidR="006E6BCC" w:rsidRPr="00A1115A" w:rsidDel="006E6BCC" w14:paraId="210161D7" w14:textId="60126769" w:rsidTr="004D7B26">
        <w:trPr>
          <w:trHeight w:val="187"/>
          <w:del w:id="8520" w:author="Laurent Noel" w:date="2021-08-02T22:37:00Z"/>
        </w:trPr>
        <w:tc>
          <w:tcPr>
            <w:tcW w:w="428" w:type="pct"/>
            <w:tcBorders>
              <w:bottom w:val="nil"/>
            </w:tcBorders>
            <w:shd w:val="clear" w:color="auto" w:fill="auto"/>
          </w:tcPr>
          <w:p w14:paraId="3D525FB7" w14:textId="4F7154AB" w:rsidR="006E6BCC" w:rsidRPr="00A1115A" w:rsidDel="006E6BCC" w:rsidRDefault="006E6BCC" w:rsidP="004D7B26">
            <w:pPr>
              <w:pStyle w:val="TAC"/>
              <w:rPr>
                <w:del w:id="8521" w:author="Laurent Noel" w:date="2021-08-02T22:37:00Z"/>
              </w:rPr>
            </w:pPr>
            <w:del w:id="8522" w:author="Laurent Noel" w:date="2021-08-02T22:37:00Z">
              <w:r w:rsidRPr="00A1115A" w:rsidDel="006E6BCC">
                <w:rPr>
                  <w:rFonts w:hint="eastAsia"/>
                  <w:lang w:eastAsia="zh-CN"/>
                </w:rPr>
                <w:delText>n66</w:delText>
              </w:r>
            </w:del>
          </w:p>
        </w:tc>
        <w:tc>
          <w:tcPr>
            <w:tcW w:w="235" w:type="pct"/>
          </w:tcPr>
          <w:p w14:paraId="1C2EBEAF" w14:textId="49CA0FA5" w:rsidR="006E6BCC" w:rsidRPr="00A1115A" w:rsidDel="006E6BCC" w:rsidRDefault="006E6BCC" w:rsidP="004D7B26">
            <w:pPr>
              <w:pStyle w:val="TAC"/>
              <w:rPr>
                <w:del w:id="8523" w:author="Laurent Noel" w:date="2021-08-02T22:37:00Z"/>
                <w:rFonts w:cs="Arial"/>
              </w:rPr>
            </w:pPr>
            <w:del w:id="8524" w:author="Laurent Noel" w:date="2021-08-02T22:37:00Z">
              <w:r w:rsidRPr="00A1115A" w:rsidDel="006E6BCC">
                <w:rPr>
                  <w:rFonts w:cs="Arial"/>
                </w:rPr>
                <w:delText>15</w:delText>
              </w:r>
            </w:del>
          </w:p>
        </w:tc>
        <w:tc>
          <w:tcPr>
            <w:tcW w:w="295" w:type="pct"/>
            <w:shd w:val="clear" w:color="auto" w:fill="auto"/>
          </w:tcPr>
          <w:p w14:paraId="4855F2D3" w14:textId="67C6F984" w:rsidR="006E6BCC" w:rsidRPr="00A1115A" w:rsidDel="006E6BCC" w:rsidRDefault="006E6BCC" w:rsidP="004D7B26">
            <w:pPr>
              <w:pStyle w:val="TAC"/>
              <w:rPr>
                <w:del w:id="8525" w:author="Laurent Noel" w:date="2021-08-02T22:37:00Z"/>
              </w:rPr>
            </w:pPr>
            <w:del w:id="8526" w:author="Laurent Noel" w:date="2021-08-02T22:37:00Z">
              <w:r w:rsidRPr="00A1115A" w:rsidDel="006E6BCC">
                <w:rPr>
                  <w:rFonts w:cs="Arial"/>
                  <w:szCs w:val="18"/>
                </w:rPr>
                <w:delText>-99.5</w:delText>
              </w:r>
            </w:del>
          </w:p>
        </w:tc>
        <w:tc>
          <w:tcPr>
            <w:tcW w:w="295" w:type="pct"/>
            <w:shd w:val="clear" w:color="auto" w:fill="auto"/>
          </w:tcPr>
          <w:p w14:paraId="24516BC9" w14:textId="575F2F38" w:rsidR="006E6BCC" w:rsidRPr="00A1115A" w:rsidDel="006E6BCC" w:rsidRDefault="006E6BCC" w:rsidP="004D7B26">
            <w:pPr>
              <w:pStyle w:val="TAC"/>
              <w:rPr>
                <w:del w:id="8527" w:author="Laurent Noel" w:date="2021-08-02T22:37:00Z"/>
              </w:rPr>
            </w:pPr>
            <w:del w:id="8528" w:author="Laurent Noel" w:date="2021-08-02T22:37:00Z">
              <w:r w:rsidRPr="00A1115A" w:rsidDel="006E6BCC">
                <w:rPr>
                  <w:rFonts w:cs="Arial"/>
                  <w:szCs w:val="18"/>
                </w:rPr>
                <w:delText>-96.3</w:delText>
              </w:r>
            </w:del>
          </w:p>
        </w:tc>
        <w:tc>
          <w:tcPr>
            <w:tcW w:w="364" w:type="pct"/>
            <w:shd w:val="clear" w:color="auto" w:fill="auto"/>
          </w:tcPr>
          <w:p w14:paraId="62A0BD68" w14:textId="79A35141" w:rsidR="006E6BCC" w:rsidRPr="00A1115A" w:rsidDel="006E6BCC" w:rsidRDefault="006E6BCC" w:rsidP="004D7B26">
            <w:pPr>
              <w:pStyle w:val="TAC"/>
              <w:rPr>
                <w:del w:id="8529" w:author="Laurent Noel" w:date="2021-08-02T22:37:00Z"/>
              </w:rPr>
            </w:pPr>
            <w:del w:id="8530" w:author="Laurent Noel" w:date="2021-08-02T22:37:00Z">
              <w:r w:rsidRPr="00A1115A" w:rsidDel="006E6BCC">
                <w:rPr>
                  <w:rFonts w:cs="Arial"/>
                  <w:szCs w:val="18"/>
                </w:rPr>
                <w:delText>-94.5</w:delText>
              </w:r>
            </w:del>
          </w:p>
        </w:tc>
        <w:tc>
          <w:tcPr>
            <w:tcW w:w="393" w:type="pct"/>
            <w:shd w:val="clear" w:color="auto" w:fill="auto"/>
          </w:tcPr>
          <w:p w14:paraId="4B8F323F" w14:textId="0971299F" w:rsidR="006E6BCC" w:rsidRPr="00A1115A" w:rsidDel="006E6BCC" w:rsidRDefault="006E6BCC" w:rsidP="004D7B26">
            <w:pPr>
              <w:pStyle w:val="TAC"/>
              <w:rPr>
                <w:del w:id="8531" w:author="Laurent Noel" w:date="2021-08-02T22:37:00Z"/>
              </w:rPr>
            </w:pPr>
            <w:del w:id="8532" w:author="Laurent Noel" w:date="2021-08-02T22:37:00Z">
              <w:r w:rsidRPr="00A1115A" w:rsidDel="006E6BCC">
                <w:rPr>
                  <w:rFonts w:cs="Arial"/>
                  <w:szCs w:val="18"/>
                </w:rPr>
                <w:delText>-93.3</w:delText>
              </w:r>
            </w:del>
          </w:p>
        </w:tc>
        <w:tc>
          <w:tcPr>
            <w:tcW w:w="295" w:type="pct"/>
            <w:shd w:val="clear" w:color="auto" w:fill="auto"/>
          </w:tcPr>
          <w:p w14:paraId="4F877134" w14:textId="555667BE" w:rsidR="006E6BCC" w:rsidRPr="00A1115A" w:rsidDel="006E6BCC" w:rsidRDefault="006E6BCC" w:rsidP="004D7B26">
            <w:pPr>
              <w:pStyle w:val="TAC"/>
              <w:rPr>
                <w:del w:id="8533" w:author="Laurent Noel" w:date="2021-08-02T22:37:00Z"/>
              </w:rPr>
            </w:pPr>
            <w:del w:id="8534" w:author="Laurent Noel" w:date="2021-08-02T22:37:00Z">
              <w:r w:rsidRPr="00A1115A" w:rsidDel="006E6BCC">
                <w:delText>-92.2</w:delText>
              </w:r>
            </w:del>
          </w:p>
        </w:tc>
        <w:tc>
          <w:tcPr>
            <w:tcW w:w="295" w:type="pct"/>
          </w:tcPr>
          <w:p w14:paraId="1A0EBB53" w14:textId="6ED6B997" w:rsidR="006E6BCC" w:rsidRPr="00A1115A" w:rsidDel="006E6BCC" w:rsidRDefault="006E6BCC" w:rsidP="004D7B26">
            <w:pPr>
              <w:pStyle w:val="TAC"/>
              <w:rPr>
                <w:del w:id="8535" w:author="Laurent Noel" w:date="2021-08-02T22:37:00Z"/>
              </w:rPr>
            </w:pPr>
            <w:del w:id="8536" w:author="Laurent Noel" w:date="2021-08-02T22:37:00Z">
              <w:r w:rsidRPr="00A1115A" w:rsidDel="006E6BCC">
                <w:delText>-91.4</w:delText>
              </w:r>
            </w:del>
          </w:p>
        </w:tc>
        <w:tc>
          <w:tcPr>
            <w:tcW w:w="295" w:type="pct"/>
            <w:shd w:val="clear" w:color="auto" w:fill="auto"/>
          </w:tcPr>
          <w:p w14:paraId="4235140D" w14:textId="3E9AC054" w:rsidR="006E6BCC" w:rsidRPr="00A1115A" w:rsidDel="006E6BCC" w:rsidRDefault="006E6BCC" w:rsidP="004D7B26">
            <w:pPr>
              <w:pStyle w:val="TAC"/>
              <w:rPr>
                <w:del w:id="8537" w:author="Laurent Noel" w:date="2021-08-02T22:37:00Z"/>
                <w:lang w:val="en-US"/>
              </w:rPr>
            </w:pPr>
            <w:del w:id="8538" w:author="Laurent Noel" w:date="2021-08-02T22:37:00Z">
              <w:r w:rsidRPr="00A1115A" w:rsidDel="006E6BCC">
                <w:rPr>
                  <w:lang w:val="en-US"/>
                </w:rPr>
                <w:delText>-90.1</w:delText>
              </w:r>
            </w:del>
          </w:p>
        </w:tc>
        <w:tc>
          <w:tcPr>
            <w:tcW w:w="295" w:type="pct"/>
          </w:tcPr>
          <w:p w14:paraId="094F19B5" w14:textId="51D134B3" w:rsidR="006E6BCC" w:rsidRPr="00A1115A" w:rsidDel="006E6BCC" w:rsidRDefault="006E6BCC" w:rsidP="004D7B26">
            <w:pPr>
              <w:pStyle w:val="TAC"/>
              <w:rPr>
                <w:del w:id="8539" w:author="Laurent Noel" w:date="2021-08-02T22:37:00Z"/>
              </w:rPr>
            </w:pPr>
          </w:p>
        </w:tc>
        <w:tc>
          <w:tcPr>
            <w:tcW w:w="295" w:type="pct"/>
          </w:tcPr>
          <w:p w14:paraId="3A99E635" w14:textId="61DF9D3A" w:rsidR="006E6BCC" w:rsidRPr="00A1115A" w:rsidDel="006E6BCC" w:rsidRDefault="006E6BCC" w:rsidP="004D7B26">
            <w:pPr>
              <w:pStyle w:val="TAC"/>
              <w:rPr>
                <w:del w:id="8540" w:author="Laurent Noel" w:date="2021-08-02T22:37:00Z"/>
              </w:rPr>
            </w:pPr>
          </w:p>
        </w:tc>
        <w:tc>
          <w:tcPr>
            <w:tcW w:w="295" w:type="pct"/>
          </w:tcPr>
          <w:p w14:paraId="3D215499" w14:textId="5A9FB0FB" w:rsidR="006E6BCC" w:rsidRPr="00A1115A" w:rsidDel="006E6BCC" w:rsidRDefault="006E6BCC" w:rsidP="004D7B26">
            <w:pPr>
              <w:pStyle w:val="TAC"/>
              <w:rPr>
                <w:del w:id="8541" w:author="Laurent Noel" w:date="2021-08-02T22:37:00Z"/>
              </w:rPr>
            </w:pPr>
          </w:p>
        </w:tc>
        <w:tc>
          <w:tcPr>
            <w:tcW w:w="295" w:type="pct"/>
          </w:tcPr>
          <w:p w14:paraId="42B74726" w14:textId="3B557123" w:rsidR="006E6BCC" w:rsidRPr="00A1115A" w:rsidDel="006E6BCC" w:rsidRDefault="006E6BCC" w:rsidP="004D7B26">
            <w:pPr>
              <w:pStyle w:val="TAC"/>
              <w:rPr>
                <w:del w:id="8542" w:author="Laurent Noel" w:date="2021-08-02T22:37:00Z"/>
              </w:rPr>
            </w:pPr>
          </w:p>
        </w:tc>
        <w:tc>
          <w:tcPr>
            <w:tcW w:w="296" w:type="pct"/>
          </w:tcPr>
          <w:p w14:paraId="0C316748" w14:textId="57E23164" w:rsidR="006E6BCC" w:rsidRPr="00A1115A" w:rsidDel="006E6BCC" w:rsidRDefault="006E6BCC" w:rsidP="004D7B26">
            <w:pPr>
              <w:pStyle w:val="TAC"/>
              <w:rPr>
                <w:del w:id="8543" w:author="Laurent Noel" w:date="2021-08-02T22:37:00Z"/>
              </w:rPr>
            </w:pPr>
          </w:p>
        </w:tc>
        <w:tc>
          <w:tcPr>
            <w:tcW w:w="296" w:type="pct"/>
          </w:tcPr>
          <w:p w14:paraId="5E53ECE7" w14:textId="1B8DB5D4" w:rsidR="006E6BCC" w:rsidRPr="00A1115A" w:rsidDel="006E6BCC" w:rsidRDefault="006E6BCC" w:rsidP="004D7B26">
            <w:pPr>
              <w:pStyle w:val="TAC"/>
              <w:rPr>
                <w:del w:id="8544" w:author="Laurent Noel" w:date="2021-08-02T22:37:00Z"/>
              </w:rPr>
            </w:pPr>
          </w:p>
        </w:tc>
        <w:tc>
          <w:tcPr>
            <w:tcW w:w="333" w:type="pct"/>
            <w:gridSpan w:val="2"/>
            <w:tcBorders>
              <w:bottom w:val="nil"/>
            </w:tcBorders>
            <w:shd w:val="clear" w:color="auto" w:fill="auto"/>
          </w:tcPr>
          <w:p w14:paraId="54B43927" w14:textId="26853A18" w:rsidR="006E6BCC" w:rsidRPr="00A1115A" w:rsidDel="006E6BCC" w:rsidRDefault="006E6BCC" w:rsidP="004D7B26">
            <w:pPr>
              <w:pStyle w:val="TAC"/>
              <w:rPr>
                <w:del w:id="8545" w:author="Laurent Noel" w:date="2021-08-02T22:37:00Z"/>
              </w:rPr>
            </w:pPr>
            <w:del w:id="8546" w:author="Laurent Noel" w:date="2021-08-02T22:37:00Z">
              <w:r w:rsidRPr="00A1115A" w:rsidDel="006E6BCC">
                <w:rPr>
                  <w:rFonts w:hint="eastAsia"/>
                  <w:lang w:eastAsia="zh-CN"/>
                </w:rPr>
                <w:delText>FDD</w:delText>
              </w:r>
            </w:del>
          </w:p>
        </w:tc>
      </w:tr>
      <w:tr w:rsidR="006E6BCC" w:rsidRPr="00A1115A" w:rsidDel="006E6BCC" w14:paraId="3B1CD6B9" w14:textId="47F08D38" w:rsidTr="004D7B26">
        <w:trPr>
          <w:trHeight w:val="187"/>
          <w:del w:id="8547" w:author="Laurent Noel" w:date="2021-08-02T22:37:00Z"/>
        </w:trPr>
        <w:tc>
          <w:tcPr>
            <w:tcW w:w="428" w:type="pct"/>
            <w:tcBorders>
              <w:top w:val="nil"/>
              <w:bottom w:val="nil"/>
            </w:tcBorders>
            <w:shd w:val="clear" w:color="auto" w:fill="auto"/>
          </w:tcPr>
          <w:p w14:paraId="4D133252" w14:textId="3D1605EE" w:rsidR="006E6BCC" w:rsidRPr="00A1115A" w:rsidDel="006E6BCC" w:rsidRDefault="006E6BCC" w:rsidP="004D7B26">
            <w:pPr>
              <w:pStyle w:val="TAC"/>
              <w:rPr>
                <w:del w:id="8548" w:author="Laurent Noel" w:date="2021-08-02T22:37:00Z"/>
              </w:rPr>
            </w:pPr>
          </w:p>
        </w:tc>
        <w:tc>
          <w:tcPr>
            <w:tcW w:w="235" w:type="pct"/>
          </w:tcPr>
          <w:p w14:paraId="747E5CFC" w14:textId="10EE4CB0" w:rsidR="006E6BCC" w:rsidRPr="00A1115A" w:rsidDel="006E6BCC" w:rsidRDefault="006E6BCC" w:rsidP="004D7B26">
            <w:pPr>
              <w:pStyle w:val="TAC"/>
              <w:rPr>
                <w:del w:id="8549" w:author="Laurent Noel" w:date="2021-08-02T22:37:00Z"/>
                <w:rFonts w:cs="Arial"/>
              </w:rPr>
            </w:pPr>
            <w:del w:id="8550" w:author="Laurent Noel" w:date="2021-08-02T22:37:00Z">
              <w:r w:rsidRPr="00A1115A" w:rsidDel="006E6BCC">
                <w:rPr>
                  <w:rFonts w:cs="Arial"/>
                </w:rPr>
                <w:delText>30</w:delText>
              </w:r>
            </w:del>
          </w:p>
        </w:tc>
        <w:tc>
          <w:tcPr>
            <w:tcW w:w="295" w:type="pct"/>
            <w:shd w:val="clear" w:color="auto" w:fill="auto"/>
          </w:tcPr>
          <w:p w14:paraId="2EC230A6" w14:textId="2100AB85" w:rsidR="006E6BCC" w:rsidRPr="00A1115A" w:rsidDel="006E6BCC" w:rsidRDefault="006E6BCC" w:rsidP="004D7B26">
            <w:pPr>
              <w:pStyle w:val="TAC"/>
              <w:rPr>
                <w:del w:id="8551" w:author="Laurent Noel" w:date="2021-08-02T22:37:00Z"/>
              </w:rPr>
            </w:pPr>
          </w:p>
        </w:tc>
        <w:tc>
          <w:tcPr>
            <w:tcW w:w="295" w:type="pct"/>
            <w:shd w:val="clear" w:color="auto" w:fill="auto"/>
          </w:tcPr>
          <w:p w14:paraId="6AD128F1" w14:textId="31C0CDE8" w:rsidR="006E6BCC" w:rsidRPr="00A1115A" w:rsidDel="006E6BCC" w:rsidRDefault="006E6BCC" w:rsidP="004D7B26">
            <w:pPr>
              <w:pStyle w:val="TAC"/>
              <w:rPr>
                <w:del w:id="8552" w:author="Laurent Noel" w:date="2021-08-02T22:37:00Z"/>
              </w:rPr>
            </w:pPr>
            <w:del w:id="8553" w:author="Laurent Noel" w:date="2021-08-02T22:37:00Z">
              <w:r w:rsidRPr="00A1115A" w:rsidDel="006E6BCC">
                <w:rPr>
                  <w:rFonts w:cs="Arial"/>
                  <w:szCs w:val="18"/>
                </w:rPr>
                <w:delText>-96.6</w:delText>
              </w:r>
            </w:del>
          </w:p>
        </w:tc>
        <w:tc>
          <w:tcPr>
            <w:tcW w:w="364" w:type="pct"/>
            <w:shd w:val="clear" w:color="auto" w:fill="auto"/>
          </w:tcPr>
          <w:p w14:paraId="751CA12E" w14:textId="4CA806C9" w:rsidR="006E6BCC" w:rsidRPr="00A1115A" w:rsidDel="006E6BCC" w:rsidRDefault="006E6BCC" w:rsidP="004D7B26">
            <w:pPr>
              <w:pStyle w:val="TAC"/>
              <w:rPr>
                <w:del w:id="8554" w:author="Laurent Noel" w:date="2021-08-02T22:37:00Z"/>
              </w:rPr>
            </w:pPr>
            <w:del w:id="8555" w:author="Laurent Noel" w:date="2021-08-02T22:37:00Z">
              <w:r w:rsidRPr="00A1115A" w:rsidDel="006E6BCC">
                <w:rPr>
                  <w:rFonts w:cs="Arial"/>
                  <w:szCs w:val="18"/>
                </w:rPr>
                <w:delText>-94.6</w:delText>
              </w:r>
            </w:del>
          </w:p>
        </w:tc>
        <w:tc>
          <w:tcPr>
            <w:tcW w:w="393" w:type="pct"/>
            <w:shd w:val="clear" w:color="auto" w:fill="auto"/>
          </w:tcPr>
          <w:p w14:paraId="666056D2" w14:textId="65192E20" w:rsidR="006E6BCC" w:rsidRPr="00A1115A" w:rsidDel="006E6BCC" w:rsidRDefault="006E6BCC" w:rsidP="004D7B26">
            <w:pPr>
              <w:pStyle w:val="TAC"/>
              <w:rPr>
                <w:del w:id="8556" w:author="Laurent Noel" w:date="2021-08-02T22:37:00Z"/>
              </w:rPr>
            </w:pPr>
            <w:del w:id="8557" w:author="Laurent Noel" w:date="2021-08-02T22:37:00Z">
              <w:r w:rsidRPr="00A1115A" w:rsidDel="006E6BCC">
                <w:rPr>
                  <w:rFonts w:cs="Arial"/>
                  <w:szCs w:val="18"/>
                </w:rPr>
                <w:delText>-93.5</w:delText>
              </w:r>
            </w:del>
          </w:p>
        </w:tc>
        <w:tc>
          <w:tcPr>
            <w:tcW w:w="295" w:type="pct"/>
            <w:shd w:val="clear" w:color="auto" w:fill="auto"/>
          </w:tcPr>
          <w:p w14:paraId="18EFB2E6" w14:textId="120B6B0D" w:rsidR="006E6BCC" w:rsidRPr="00A1115A" w:rsidDel="006E6BCC" w:rsidRDefault="006E6BCC" w:rsidP="004D7B26">
            <w:pPr>
              <w:pStyle w:val="TAC"/>
              <w:rPr>
                <w:del w:id="8558" w:author="Laurent Noel" w:date="2021-08-02T22:37:00Z"/>
              </w:rPr>
            </w:pPr>
            <w:del w:id="8559" w:author="Laurent Noel" w:date="2021-08-02T22:37:00Z">
              <w:r w:rsidRPr="00A1115A" w:rsidDel="006E6BCC">
                <w:delText>-92.3</w:delText>
              </w:r>
            </w:del>
          </w:p>
        </w:tc>
        <w:tc>
          <w:tcPr>
            <w:tcW w:w="295" w:type="pct"/>
          </w:tcPr>
          <w:p w14:paraId="3EAED7A7" w14:textId="5B169B00" w:rsidR="006E6BCC" w:rsidRPr="00A1115A" w:rsidDel="006E6BCC" w:rsidRDefault="006E6BCC" w:rsidP="004D7B26">
            <w:pPr>
              <w:pStyle w:val="TAC"/>
              <w:rPr>
                <w:del w:id="8560" w:author="Laurent Noel" w:date="2021-08-02T22:37:00Z"/>
              </w:rPr>
            </w:pPr>
            <w:del w:id="8561" w:author="Laurent Noel" w:date="2021-08-02T22:37:00Z">
              <w:r w:rsidRPr="00A1115A" w:rsidDel="006E6BCC">
                <w:delText>-91.5</w:delText>
              </w:r>
            </w:del>
          </w:p>
        </w:tc>
        <w:tc>
          <w:tcPr>
            <w:tcW w:w="295" w:type="pct"/>
            <w:shd w:val="clear" w:color="auto" w:fill="auto"/>
          </w:tcPr>
          <w:p w14:paraId="5494010D" w14:textId="0D454192" w:rsidR="006E6BCC" w:rsidRPr="00A1115A" w:rsidDel="006E6BCC" w:rsidRDefault="006E6BCC" w:rsidP="004D7B26">
            <w:pPr>
              <w:pStyle w:val="TAC"/>
              <w:rPr>
                <w:del w:id="8562" w:author="Laurent Noel" w:date="2021-08-02T22:37:00Z"/>
              </w:rPr>
            </w:pPr>
            <w:del w:id="8563" w:author="Laurent Noel" w:date="2021-08-02T22:37:00Z">
              <w:r w:rsidRPr="00A1115A" w:rsidDel="006E6BCC">
                <w:rPr>
                  <w:rFonts w:hint="eastAsia"/>
                  <w:lang w:eastAsia="zh-CN"/>
                </w:rPr>
                <w:delText>-90.2</w:delText>
              </w:r>
            </w:del>
          </w:p>
        </w:tc>
        <w:tc>
          <w:tcPr>
            <w:tcW w:w="295" w:type="pct"/>
          </w:tcPr>
          <w:p w14:paraId="4CF93254" w14:textId="34F1271A" w:rsidR="006E6BCC" w:rsidRPr="00A1115A" w:rsidDel="006E6BCC" w:rsidRDefault="006E6BCC" w:rsidP="004D7B26">
            <w:pPr>
              <w:pStyle w:val="TAC"/>
              <w:rPr>
                <w:del w:id="8564" w:author="Laurent Noel" w:date="2021-08-02T22:37:00Z"/>
              </w:rPr>
            </w:pPr>
          </w:p>
        </w:tc>
        <w:tc>
          <w:tcPr>
            <w:tcW w:w="295" w:type="pct"/>
          </w:tcPr>
          <w:p w14:paraId="0F0C9BDB" w14:textId="2275D89A" w:rsidR="006E6BCC" w:rsidRPr="00A1115A" w:rsidDel="006E6BCC" w:rsidRDefault="006E6BCC" w:rsidP="004D7B26">
            <w:pPr>
              <w:pStyle w:val="TAC"/>
              <w:rPr>
                <w:del w:id="8565" w:author="Laurent Noel" w:date="2021-08-02T22:37:00Z"/>
              </w:rPr>
            </w:pPr>
          </w:p>
        </w:tc>
        <w:tc>
          <w:tcPr>
            <w:tcW w:w="295" w:type="pct"/>
          </w:tcPr>
          <w:p w14:paraId="71C3E424" w14:textId="1E0362B7" w:rsidR="006E6BCC" w:rsidRPr="00A1115A" w:rsidDel="006E6BCC" w:rsidRDefault="006E6BCC" w:rsidP="004D7B26">
            <w:pPr>
              <w:pStyle w:val="TAC"/>
              <w:rPr>
                <w:del w:id="8566" w:author="Laurent Noel" w:date="2021-08-02T22:37:00Z"/>
              </w:rPr>
            </w:pPr>
          </w:p>
        </w:tc>
        <w:tc>
          <w:tcPr>
            <w:tcW w:w="295" w:type="pct"/>
          </w:tcPr>
          <w:p w14:paraId="03143324" w14:textId="02EEC6FF" w:rsidR="006E6BCC" w:rsidRPr="00A1115A" w:rsidDel="006E6BCC" w:rsidRDefault="006E6BCC" w:rsidP="004D7B26">
            <w:pPr>
              <w:pStyle w:val="TAC"/>
              <w:rPr>
                <w:del w:id="8567" w:author="Laurent Noel" w:date="2021-08-02T22:37:00Z"/>
              </w:rPr>
            </w:pPr>
          </w:p>
        </w:tc>
        <w:tc>
          <w:tcPr>
            <w:tcW w:w="296" w:type="pct"/>
          </w:tcPr>
          <w:p w14:paraId="38FA9B82" w14:textId="1D54E72D" w:rsidR="006E6BCC" w:rsidRPr="00A1115A" w:rsidDel="006E6BCC" w:rsidRDefault="006E6BCC" w:rsidP="004D7B26">
            <w:pPr>
              <w:pStyle w:val="TAC"/>
              <w:rPr>
                <w:del w:id="8568" w:author="Laurent Noel" w:date="2021-08-02T22:37:00Z"/>
              </w:rPr>
            </w:pPr>
          </w:p>
        </w:tc>
        <w:tc>
          <w:tcPr>
            <w:tcW w:w="296" w:type="pct"/>
          </w:tcPr>
          <w:p w14:paraId="012CA33F" w14:textId="5D356837" w:rsidR="006E6BCC" w:rsidRPr="00A1115A" w:rsidDel="006E6BCC" w:rsidRDefault="006E6BCC" w:rsidP="004D7B26">
            <w:pPr>
              <w:pStyle w:val="TAC"/>
              <w:rPr>
                <w:del w:id="8569" w:author="Laurent Noel" w:date="2021-08-02T22:37:00Z"/>
              </w:rPr>
            </w:pPr>
          </w:p>
        </w:tc>
        <w:tc>
          <w:tcPr>
            <w:tcW w:w="333" w:type="pct"/>
            <w:gridSpan w:val="2"/>
            <w:tcBorders>
              <w:top w:val="nil"/>
              <w:bottom w:val="nil"/>
            </w:tcBorders>
            <w:shd w:val="clear" w:color="auto" w:fill="auto"/>
          </w:tcPr>
          <w:p w14:paraId="287F6A46" w14:textId="64EBDFAB" w:rsidR="006E6BCC" w:rsidRPr="00A1115A" w:rsidDel="006E6BCC" w:rsidRDefault="006E6BCC" w:rsidP="004D7B26">
            <w:pPr>
              <w:pStyle w:val="TAC"/>
              <w:rPr>
                <w:del w:id="8570" w:author="Laurent Noel" w:date="2021-08-02T22:37:00Z"/>
              </w:rPr>
            </w:pPr>
          </w:p>
        </w:tc>
      </w:tr>
      <w:tr w:rsidR="006E6BCC" w:rsidRPr="00A1115A" w:rsidDel="006E6BCC" w14:paraId="0D67661D" w14:textId="72711368" w:rsidTr="004D7B26">
        <w:trPr>
          <w:trHeight w:val="187"/>
          <w:del w:id="8571" w:author="Laurent Noel" w:date="2021-08-02T22:37:00Z"/>
        </w:trPr>
        <w:tc>
          <w:tcPr>
            <w:tcW w:w="428" w:type="pct"/>
            <w:tcBorders>
              <w:top w:val="nil"/>
              <w:bottom w:val="single" w:sz="4" w:space="0" w:color="auto"/>
            </w:tcBorders>
            <w:shd w:val="clear" w:color="auto" w:fill="auto"/>
          </w:tcPr>
          <w:p w14:paraId="5C664DA3" w14:textId="72667EF9" w:rsidR="006E6BCC" w:rsidRPr="00A1115A" w:rsidDel="006E6BCC" w:rsidRDefault="006E6BCC" w:rsidP="004D7B26">
            <w:pPr>
              <w:pStyle w:val="TAC"/>
              <w:rPr>
                <w:del w:id="8572" w:author="Laurent Noel" w:date="2021-08-02T22:37:00Z"/>
              </w:rPr>
            </w:pPr>
          </w:p>
        </w:tc>
        <w:tc>
          <w:tcPr>
            <w:tcW w:w="235" w:type="pct"/>
          </w:tcPr>
          <w:p w14:paraId="5BBD40E0" w14:textId="61220A4B" w:rsidR="006E6BCC" w:rsidRPr="00A1115A" w:rsidDel="006E6BCC" w:rsidRDefault="006E6BCC" w:rsidP="004D7B26">
            <w:pPr>
              <w:pStyle w:val="TAC"/>
              <w:rPr>
                <w:del w:id="8573" w:author="Laurent Noel" w:date="2021-08-02T22:37:00Z"/>
                <w:rFonts w:cs="Arial"/>
              </w:rPr>
            </w:pPr>
            <w:del w:id="8574" w:author="Laurent Noel" w:date="2021-08-02T22:37:00Z">
              <w:r w:rsidRPr="00A1115A" w:rsidDel="006E6BCC">
                <w:rPr>
                  <w:rFonts w:cs="Arial"/>
                </w:rPr>
                <w:delText>60</w:delText>
              </w:r>
            </w:del>
          </w:p>
        </w:tc>
        <w:tc>
          <w:tcPr>
            <w:tcW w:w="295" w:type="pct"/>
            <w:shd w:val="clear" w:color="auto" w:fill="auto"/>
          </w:tcPr>
          <w:p w14:paraId="066EC957" w14:textId="71F1D88D" w:rsidR="006E6BCC" w:rsidRPr="00A1115A" w:rsidDel="006E6BCC" w:rsidRDefault="006E6BCC" w:rsidP="004D7B26">
            <w:pPr>
              <w:pStyle w:val="TAC"/>
              <w:rPr>
                <w:del w:id="8575" w:author="Laurent Noel" w:date="2021-08-02T22:37:00Z"/>
              </w:rPr>
            </w:pPr>
          </w:p>
        </w:tc>
        <w:tc>
          <w:tcPr>
            <w:tcW w:w="295" w:type="pct"/>
            <w:shd w:val="clear" w:color="auto" w:fill="auto"/>
          </w:tcPr>
          <w:p w14:paraId="632EBAA9" w14:textId="660D9C58" w:rsidR="006E6BCC" w:rsidRPr="00A1115A" w:rsidDel="006E6BCC" w:rsidRDefault="006E6BCC" w:rsidP="004D7B26">
            <w:pPr>
              <w:pStyle w:val="TAC"/>
              <w:rPr>
                <w:del w:id="8576" w:author="Laurent Noel" w:date="2021-08-02T22:37:00Z"/>
              </w:rPr>
            </w:pPr>
            <w:del w:id="8577" w:author="Laurent Noel" w:date="2021-08-02T22:37:00Z">
              <w:r w:rsidRPr="00A1115A" w:rsidDel="006E6BCC">
                <w:rPr>
                  <w:rFonts w:hint="eastAsia"/>
                  <w:lang w:eastAsia="zh-CN"/>
                </w:rPr>
                <w:delText>-97.0</w:delText>
              </w:r>
            </w:del>
          </w:p>
        </w:tc>
        <w:tc>
          <w:tcPr>
            <w:tcW w:w="364" w:type="pct"/>
            <w:shd w:val="clear" w:color="auto" w:fill="auto"/>
          </w:tcPr>
          <w:p w14:paraId="12BBDE1B" w14:textId="3333D760" w:rsidR="006E6BCC" w:rsidRPr="00A1115A" w:rsidDel="006E6BCC" w:rsidRDefault="006E6BCC" w:rsidP="004D7B26">
            <w:pPr>
              <w:pStyle w:val="TAC"/>
              <w:rPr>
                <w:del w:id="8578" w:author="Laurent Noel" w:date="2021-08-02T22:37:00Z"/>
              </w:rPr>
            </w:pPr>
            <w:del w:id="8579" w:author="Laurent Noel" w:date="2021-08-02T22:37:00Z">
              <w:r w:rsidRPr="00A1115A" w:rsidDel="006E6BCC">
                <w:rPr>
                  <w:rFonts w:cs="Arial"/>
                  <w:szCs w:val="18"/>
                </w:rPr>
                <w:delText>-94.9</w:delText>
              </w:r>
            </w:del>
          </w:p>
        </w:tc>
        <w:tc>
          <w:tcPr>
            <w:tcW w:w="393" w:type="pct"/>
            <w:shd w:val="clear" w:color="auto" w:fill="auto"/>
          </w:tcPr>
          <w:p w14:paraId="4C447D30" w14:textId="66DA5DEE" w:rsidR="006E6BCC" w:rsidRPr="00A1115A" w:rsidDel="006E6BCC" w:rsidRDefault="006E6BCC" w:rsidP="004D7B26">
            <w:pPr>
              <w:pStyle w:val="TAC"/>
              <w:rPr>
                <w:del w:id="8580" w:author="Laurent Noel" w:date="2021-08-02T22:37:00Z"/>
              </w:rPr>
            </w:pPr>
            <w:del w:id="8581" w:author="Laurent Noel" w:date="2021-08-02T22:37:00Z">
              <w:r w:rsidRPr="00A1115A" w:rsidDel="006E6BCC">
                <w:rPr>
                  <w:rFonts w:cs="Arial"/>
                  <w:szCs w:val="18"/>
                </w:rPr>
                <w:delText>-93.7</w:delText>
              </w:r>
            </w:del>
          </w:p>
        </w:tc>
        <w:tc>
          <w:tcPr>
            <w:tcW w:w="295" w:type="pct"/>
            <w:shd w:val="clear" w:color="auto" w:fill="auto"/>
          </w:tcPr>
          <w:p w14:paraId="7A8369EF" w14:textId="62526E6B" w:rsidR="006E6BCC" w:rsidRPr="00A1115A" w:rsidDel="006E6BCC" w:rsidRDefault="006E6BCC" w:rsidP="004D7B26">
            <w:pPr>
              <w:pStyle w:val="TAC"/>
              <w:rPr>
                <w:del w:id="8582" w:author="Laurent Noel" w:date="2021-08-02T22:37:00Z"/>
              </w:rPr>
            </w:pPr>
            <w:del w:id="8583" w:author="Laurent Noel" w:date="2021-08-02T22:37:00Z">
              <w:r w:rsidRPr="00A1115A" w:rsidDel="006E6BCC">
                <w:delText>-92.5</w:delText>
              </w:r>
            </w:del>
          </w:p>
        </w:tc>
        <w:tc>
          <w:tcPr>
            <w:tcW w:w="295" w:type="pct"/>
          </w:tcPr>
          <w:p w14:paraId="1E83EB50" w14:textId="0F62DB7C" w:rsidR="006E6BCC" w:rsidRPr="00A1115A" w:rsidDel="006E6BCC" w:rsidRDefault="006E6BCC" w:rsidP="004D7B26">
            <w:pPr>
              <w:pStyle w:val="TAC"/>
              <w:rPr>
                <w:del w:id="8584" w:author="Laurent Noel" w:date="2021-08-02T22:37:00Z"/>
              </w:rPr>
            </w:pPr>
            <w:del w:id="8585" w:author="Laurent Noel" w:date="2021-08-02T22:37:00Z">
              <w:r w:rsidRPr="00A1115A" w:rsidDel="006E6BCC">
                <w:delText>-91.6</w:delText>
              </w:r>
            </w:del>
          </w:p>
        </w:tc>
        <w:tc>
          <w:tcPr>
            <w:tcW w:w="295" w:type="pct"/>
            <w:shd w:val="clear" w:color="auto" w:fill="auto"/>
          </w:tcPr>
          <w:p w14:paraId="45E72EB5" w14:textId="5E8AEB01" w:rsidR="006E6BCC" w:rsidRPr="00A1115A" w:rsidDel="006E6BCC" w:rsidRDefault="006E6BCC" w:rsidP="004D7B26">
            <w:pPr>
              <w:pStyle w:val="TAC"/>
              <w:rPr>
                <w:del w:id="8586" w:author="Laurent Noel" w:date="2021-08-02T22:37:00Z"/>
              </w:rPr>
            </w:pPr>
            <w:del w:id="8587" w:author="Laurent Noel" w:date="2021-08-02T22:37:00Z">
              <w:r w:rsidRPr="00A1115A" w:rsidDel="006E6BCC">
                <w:rPr>
                  <w:rFonts w:hint="eastAsia"/>
                  <w:lang w:eastAsia="zh-CN"/>
                </w:rPr>
                <w:delText>-90.4</w:delText>
              </w:r>
            </w:del>
          </w:p>
        </w:tc>
        <w:tc>
          <w:tcPr>
            <w:tcW w:w="295" w:type="pct"/>
          </w:tcPr>
          <w:p w14:paraId="50F7BD01" w14:textId="12665FBB" w:rsidR="006E6BCC" w:rsidRPr="00A1115A" w:rsidDel="006E6BCC" w:rsidRDefault="006E6BCC" w:rsidP="004D7B26">
            <w:pPr>
              <w:pStyle w:val="TAC"/>
              <w:rPr>
                <w:del w:id="8588" w:author="Laurent Noel" w:date="2021-08-02T22:37:00Z"/>
              </w:rPr>
            </w:pPr>
          </w:p>
        </w:tc>
        <w:tc>
          <w:tcPr>
            <w:tcW w:w="295" w:type="pct"/>
          </w:tcPr>
          <w:p w14:paraId="4B1AB4BE" w14:textId="7C733EA7" w:rsidR="006E6BCC" w:rsidRPr="00A1115A" w:rsidDel="006E6BCC" w:rsidRDefault="006E6BCC" w:rsidP="004D7B26">
            <w:pPr>
              <w:pStyle w:val="TAC"/>
              <w:rPr>
                <w:del w:id="8589" w:author="Laurent Noel" w:date="2021-08-02T22:37:00Z"/>
              </w:rPr>
            </w:pPr>
          </w:p>
        </w:tc>
        <w:tc>
          <w:tcPr>
            <w:tcW w:w="295" w:type="pct"/>
          </w:tcPr>
          <w:p w14:paraId="5A94ADA5" w14:textId="6C3795EF" w:rsidR="006E6BCC" w:rsidRPr="00A1115A" w:rsidDel="006E6BCC" w:rsidRDefault="006E6BCC" w:rsidP="004D7B26">
            <w:pPr>
              <w:pStyle w:val="TAC"/>
              <w:rPr>
                <w:del w:id="8590" w:author="Laurent Noel" w:date="2021-08-02T22:37:00Z"/>
              </w:rPr>
            </w:pPr>
          </w:p>
        </w:tc>
        <w:tc>
          <w:tcPr>
            <w:tcW w:w="295" w:type="pct"/>
          </w:tcPr>
          <w:p w14:paraId="14D67DDE" w14:textId="2B7FE909" w:rsidR="006E6BCC" w:rsidRPr="00A1115A" w:rsidDel="006E6BCC" w:rsidRDefault="006E6BCC" w:rsidP="004D7B26">
            <w:pPr>
              <w:pStyle w:val="TAC"/>
              <w:rPr>
                <w:del w:id="8591" w:author="Laurent Noel" w:date="2021-08-02T22:37:00Z"/>
              </w:rPr>
            </w:pPr>
          </w:p>
        </w:tc>
        <w:tc>
          <w:tcPr>
            <w:tcW w:w="296" w:type="pct"/>
          </w:tcPr>
          <w:p w14:paraId="03A768D9" w14:textId="651BD7CF" w:rsidR="006E6BCC" w:rsidRPr="00A1115A" w:rsidDel="006E6BCC" w:rsidRDefault="006E6BCC" w:rsidP="004D7B26">
            <w:pPr>
              <w:pStyle w:val="TAC"/>
              <w:rPr>
                <w:del w:id="8592" w:author="Laurent Noel" w:date="2021-08-02T22:37:00Z"/>
              </w:rPr>
            </w:pPr>
          </w:p>
        </w:tc>
        <w:tc>
          <w:tcPr>
            <w:tcW w:w="296" w:type="pct"/>
          </w:tcPr>
          <w:p w14:paraId="486DECFA" w14:textId="7832FC5C" w:rsidR="006E6BCC" w:rsidRPr="00A1115A" w:rsidDel="006E6BCC" w:rsidRDefault="006E6BCC" w:rsidP="004D7B26">
            <w:pPr>
              <w:pStyle w:val="TAC"/>
              <w:rPr>
                <w:del w:id="8593" w:author="Laurent Noel" w:date="2021-08-02T22:37:00Z"/>
              </w:rPr>
            </w:pPr>
          </w:p>
        </w:tc>
        <w:tc>
          <w:tcPr>
            <w:tcW w:w="333" w:type="pct"/>
            <w:gridSpan w:val="2"/>
            <w:tcBorders>
              <w:top w:val="nil"/>
              <w:bottom w:val="single" w:sz="4" w:space="0" w:color="auto"/>
            </w:tcBorders>
            <w:shd w:val="clear" w:color="auto" w:fill="auto"/>
          </w:tcPr>
          <w:p w14:paraId="3C2909BD" w14:textId="57083F4B" w:rsidR="006E6BCC" w:rsidRPr="00A1115A" w:rsidDel="006E6BCC" w:rsidRDefault="006E6BCC" w:rsidP="004D7B26">
            <w:pPr>
              <w:pStyle w:val="TAC"/>
              <w:rPr>
                <w:del w:id="8594" w:author="Laurent Noel" w:date="2021-08-02T22:37:00Z"/>
              </w:rPr>
            </w:pPr>
          </w:p>
        </w:tc>
      </w:tr>
      <w:tr w:rsidR="006E6BCC" w:rsidRPr="00A1115A" w:rsidDel="006E6BCC" w14:paraId="692B7393" w14:textId="1E769BA4" w:rsidTr="004D7B26">
        <w:trPr>
          <w:trHeight w:val="187"/>
          <w:del w:id="8595" w:author="Laurent Noel" w:date="2021-08-02T22:37:00Z"/>
        </w:trPr>
        <w:tc>
          <w:tcPr>
            <w:tcW w:w="428"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2C520D4" w14:textId="770283F3" w:rsidR="006E6BCC" w:rsidRPr="00A1115A" w:rsidDel="006E6BCC" w:rsidRDefault="006E6BCC" w:rsidP="004D7B26">
            <w:pPr>
              <w:pStyle w:val="TAC"/>
              <w:rPr>
                <w:del w:id="8596" w:author="Laurent Noel" w:date="2021-08-02T22:37:00Z"/>
                <w:lang w:eastAsia="zh-CN"/>
              </w:rPr>
            </w:pPr>
            <w:del w:id="8597" w:author="Laurent Noel" w:date="2021-08-02T22:37:00Z">
              <w:r w:rsidDel="006E6BCC">
                <w:delText>n67</w:delText>
              </w:r>
            </w:del>
          </w:p>
        </w:tc>
        <w:tc>
          <w:tcPr>
            <w:tcW w:w="235" w:type="pct"/>
            <w:tcBorders>
              <w:left w:val="single" w:sz="4" w:space="0" w:color="000000" w:themeColor="text1"/>
            </w:tcBorders>
          </w:tcPr>
          <w:p w14:paraId="6F894AFE" w14:textId="368CF531" w:rsidR="006E6BCC" w:rsidRPr="00A1115A" w:rsidDel="006E6BCC" w:rsidRDefault="006E6BCC" w:rsidP="004D7B26">
            <w:pPr>
              <w:pStyle w:val="TAC"/>
              <w:rPr>
                <w:del w:id="8598" w:author="Laurent Noel" w:date="2021-08-02T22:37:00Z"/>
                <w:rFonts w:cs="Arial"/>
              </w:rPr>
            </w:pPr>
            <w:del w:id="8599" w:author="Laurent Noel" w:date="2021-08-02T22:37:00Z">
              <w:r w:rsidDel="006E6BCC">
                <w:rPr>
                  <w:rFonts w:cs="Arial"/>
                </w:rPr>
                <w:delText>15</w:delText>
              </w:r>
            </w:del>
          </w:p>
        </w:tc>
        <w:tc>
          <w:tcPr>
            <w:tcW w:w="295" w:type="pct"/>
            <w:shd w:val="clear" w:color="auto" w:fill="auto"/>
          </w:tcPr>
          <w:p w14:paraId="010ED449" w14:textId="58A732A3" w:rsidR="006E6BCC" w:rsidRPr="00A1115A" w:rsidDel="006E6BCC" w:rsidRDefault="006E6BCC" w:rsidP="004D7B26">
            <w:pPr>
              <w:pStyle w:val="TAC"/>
              <w:rPr>
                <w:del w:id="8600" w:author="Laurent Noel" w:date="2021-08-02T22:37:00Z"/>
                <w:rFonts w:cs="Arial"/>
                <w:szCs w:val="18"/>
              </w:rPr>
            </w:pPr>
            <w:del w:id="8601" w:author="Laurent Noel" w:date="2021-08-02T22:37:00Z">
              <w:r w:rsidDel="006E6BCC">
                <w:delText>-100.0</w:delText>
              </w:r>
            </w:del>
          </w:p>
        </w:tc>
        <w:tc>
          <w:tcPr>
            <w:tcW w:w="295" w:type="pct"/>
            <w:shd w:val="clear" w:color="auto" w:fill="auto"/>
          </w:tcPr>
          <w:p w14:paraId="30F2981D" w14:textId="214E8F41" w:rsidR="006E6BCC" w:rsidRPr="00A1115A" w:rsidDel="006E6BCC" w:rsidRDefault="006E6BCC" w:rsidP="004D7B26">
            <w:pPr>
              <w:pStyle w:val="TAC"/>
              <w:rPr>
                <w:del w:id="8602" w:author="Laurent Noel" w:date="2021-08-02T22:37:00Z"/>
                <w:rFonts w:cs="Arial"/>
                <w:szCs w:val="18"/>
              </w:rPr>
            </w:pPr>
            <w:del w:id="8603" w:author="Laurent Noel" w:date="2021-08-02T22:37:00Z">
              <w:r w:rsidDel="006E6BCC">
                <w:rPr>
                  <w:lang w:eastAsia="zh-CN"/>
                </w:rPr>
                <w:delText>-96.8</w:delText>
              </w:r>
            </w:del>
          </w:p>
        </w:tc>
        <w:tc>
          <w:tcPr>
            <w:tcW w:w="364" w:type="pct"/>
            <w:shd w:val="clear" w:color="auto" w:fill="auto"/>
          </w:tcPr>
          <w:p w14:paraId="65C24EBA" w14:textId="5DDA63A3" w:rsidR="006E6BCC" w:rsidRPr="00A1115A" w:rsidDel="006E6BCC" w:rsidRDefault="006E6BCC" w:rsidP="004D7B26">
            <w:pPr>
              <w:pStyle w:val="TAC"/>
              <w:rPr>
                <w:del w:id="8604" w:author="Laurent Noel" w:date="2021-08-02T22:37:00Z"/>
                <w:rFonts w:cs="Arial"/>
                <w:szCs w:val="18"/>
              </w:rPr>
            </w:pPr>
            <w:del w:id="8605" w:author="Laurent Noel" w:date="2021-08-02T22:37:00Z">
              <w:r w:rsidDel="006E6BCC">
                <w:rPr>
                  <w:rFonts w:cs="Arial"/>
                  <w:szCs w:val="18"/>
                </w:rPr>
                <w:delText>-95.0</w:delText>
              </w:r>
            </w:del>
          </w:p>
        </w:tc>
        <w:tc>
          <w:tcPr>
            <w:tcW w:w="393" w:type="pct"/>
            <w:shd w:val="clear" w:color="auto" w:fill="auto"/>
          </w:tcPr>
          <w:p w14:paraId="6A5311C4" w14:textId="1E2D58CE" w:rsidR="006E6BCC" w:rsidRPr="00A1115A" w:rsidDel="006E6BCC" w:rsidRDefault="006E6BCC" w:rsidP="004D7B26">
            <w:pPr>
              <w:pStyle w:val="TAC"/>
              <w:rPr>
                <w:del w:id="8606" w:author="Laurent Noel" w:date="2021-08-02T22:37:00Z"/>
                <w:rFonts w:cs="Arial"/>
                <w:szCs w:val="18"/>
              </w:rPr>
            </w:pPr>
            <w:del w:id="8607" w:author="Laurent Noel" w:date="2021-08-02T22:37:00Z">
              <w:r w:rsidDel="006E6BCC">
                <w:rPr>
                  <w:rFonts w:cs="Arial"/>
                  <w:szCs w:val="18"/>
                </w:rPr>
                <w:delText>-93.8</w:delText>
              </w:r>
            </w:del>
          </w:p>
        </w:tc>
        <w:tc>
          <w:tcPr>
            <w:tcW w:w="295" w:type="pct"/>
            <w:shd w:val="clear" w:color="auto" w:fill="auto"/>
          </w:tcPr>
          <w:p w14:paraId="0FDD8CC9" w14:textId="4CB4A297" w:rsidR="006E6BCC" w:rsidRPr="00A1115A" w:rsidDel="006E6BCC" w:rsidRDefault="006E6BCC" w:rsidP="004D7B26">
            <w:pPr>
              <w:pStyle w:val="TAC"/>
              <w:rPr>
                <w:del w:id="8608" w:author="Laurent Noel" w:date="2021-08-02T22:37:00Z"/>
                <w:rFonts w:cs="Arial"/>
                <w:szCs w:val="18"/>
              </w:rPr>
            </w:pPr>
          </w:p>
        </w:tc>
        <w:tc>
          <w:tcPr>
            <w:tcW w:w="295" w:type="pct"/>
          </w:tcPr>
          <w:p w14:paraId="416EA2CF" w14:textId="48CE46D5" w:rsidR="006E6BCC" w:rsidRPr="00A1115A" w:rsidDel="006E6BCC" w:rsidRDefault="006E6BCC" w:rsidP="004D7B26">
            <w:pPr>
              <w:pStyle w:val="TAC"/>
              <w:rPr>
                <w:del w:id="8609" w:author="Laurent Noel" w:date="2021-08-02T22:37:00Z"/>
              </w:rPr>
            </w:pPr>
          </w:p>
        </w:tc>
        <w:tc>
          <w:tcPr>
            <w:tcW w:w="295" w:type="pct"/>
            <w:shd w:val="clear" w:color="auto" w:fill="auto"/>
          </w:tcPr>
          <w:p w14:paraId="4C68A3FC" w14:textId="2C803A43" w:rsidR="006E6BCC" w:rsidRPr="00A1115A" w:rsidDel="006E6BCC" w:rsidRDefault="006E6BCC" w:rsidP="004D7B26">
            <w:pPr>
              <w:pStyle w:val="TAC"/>
              <w:rPr>
                <w:del w:id="8610" w:author="Laurent Noel" w:date="2021-08-02T22:37:00Z"/>
              </w:rPr>
            </w:pPr>
          </w:p>
        </w:tc>
        <w:tc>
          <w:tcPr>
            <w:tcW w:w="295" w:type="pct"/>
          </w:tcPr>
          <w:p w14:paraId="6567CAA5" w14:textId="4E47F0DC" w:rsidR="006E6BCC" w:rsidRPr="00A1115A" w:rsidDel="006E6BCC" w:rsidRDefault="006E6BCC" w:rsidP="004D7B26">
            <w:pPr>
              <w:pStyle w:val="TAC"/>
              <w:rPr>
                <w:del w:id="8611" w:author="Laurent Noel" w:date="2021-08-02T22:37:00Z"/>
              </w:rPr>
            </w:pPr>
          </w:p>
        </w:tc>
        <w:tc>
          <w:tcPr>
            <w:tcW w:w="295" w:type="pct"/>
          </w:tcPr>
          <w:p w14:paraId="59D5FC73" w14:textId="38EFFD91" w:rsidR="006E6BCC" w:rsidRPr="00A1115A" w:rsidDel="006E6BCC" w:rsidRDefault="006E6BCC" w:rsidP="004D7B26">
            <w:pPr>
              <w:pStyle w:val="TAC"/>
              <w:rPr>
                <w:del w:id="8612" w:author="Laurent Noel" w:date="2021-08-02T22:37:00Z"/>
              </w:rPr>
            </w:pPr>
          </w:p>
        </w:tc>
        <w:tc>
          <w:tcPr>
            <w:tcW w:w="295" w:type="pct"/>
          </w:tcPr>
          <w:p w14:paraId="01429FD2" w14:textId="69DF6EC0" w:rsidR="006E6BCC" w:rsidRPr="00A1115A" w:rsidDel="006E6BCC" w:rsidRDefault="006E6BCC" w:rsidP="004D7B26">
            <w:pPr>
              <w:pStyle w:val="TAC"/>
              <w:rPr>
                <w:del w:id="8613" w:author="Laurent Noel" w:date="2021-08-02T22:37:00Z"/>
              </w:rPr>
            </w:pPr>
          </w:p>
        </w:tc>
        <w:tc>
          <w:tcPr>
            <w:tcW w:w="295" w:type="pct"/>
          </w:tcPr>
          <w:p w14:paraId="73F9FF2C" w14:textId="3BA8BC1A" w:rsidR="006E6BCC" w:rsidRPr="00A1115A" w:rsidDel="006E6BCC" w:rsidRDefault="006E6BCC" w:rsidP="004D7B26">
            <w:pPr>
              <w:pStyle w:val="TAC"/>
              <w:rPr>
                <w:del w:id="8614" w:author="Laurent Noel" w:date="2021-08-02T22:37:00Z"/>
              </w:rPr>
            </w:pPr>
          </w:p>
        </w:tc>
        <w:tc>
          <w:tcPr>
            <w:tcW w:w="296" w:type="pct"/>
          </w:tcPr>
          <w:p w14:paraId="58BF2A8D" w14:textId="5345110E" w:rsidR="006E6BCC" w:rsidRPr="00A1115A" w:rsidDel="006E6BCC" w:rsidRDefault="006E6BCC" w:rsidP="004D7B26">
            <w:pPr>
              <w:pStyle w:val="TAC"/>
              <w:rPr>
                <w:del w:id="8615" w:author="Laurent Noel" w:date="2021-08-02T22:37:00Z"/>
              </w:rPr>
            </w:pPr>
          </w:p>
        </w:tc>
        <w:tc>
          <w:tcPr>
            <w:tcW w:w="296" w:type="pct"/>
            <w:tcBorders>
              <w:right w:val="single" w:sz="4" w:space="0" w:color="000000" w:themeColor="text1"/>
            </w:tcBorders>
          </w:tcPr>
          <w:p w14:paraId="38D05A6F" w14:textId="1BAC173C" w:rsidR="006E6BCC" w:rsidRPr="00A1115A" w:rsidDel="006E6BCC" w:rsidRDefault="006E6BCC" w:rsidP="004D7B26">
            <w:pPr>
              <w:pStyle w:val="TAC"/>
              <w:rPr>
                <w:del w:id="8616" w:author="Laurent Noel" w:date="2021-08-02T22:37:00Z"/>
              </w:rPr>
            </w:pPr>
          </w:p>
        </w:tc>
        <w:tc>
          <w:tcPr>
            <w:tcW w:w="333" w:type="pct"/>
            <w:gridSpan w:val="2"/>
            <w:tcBorders>
              <w:bottom w:val="nil"/>
            </w:tcBorders>
            <w:shd w:val="clear" w:color="auto" w:fill="auto"/>
          </w:tcPr>
          <w:p w14:paraId="2C2A2DCA" w14:textId="340427C6" w:rsidR="006E6BCC" w:rsidRPr="00A1115A" w:rsidDel="006E6BCC" w:rsidRDefault="006E6BCC" w:rsidP="004D7B26">
            <w:pPr>
              <w:pStyle w:val="TAC"/>
              <w:rPr>
                <w:del w:id="8617" w:author="Laurent Noel" w:date="2021-08-02T22:37:00Z"/>
                <w:lang w:eastAsia="zh-CN"/>
              </w:rPr>
            </w:pPr>
            <w:del w:id="8618" w:author="Laurent Noel" w:date="2021-08-02T22:37:00Z">
              <w:r w:rsidDel="006E6BCC">
                <w:delText>SDL</w:delText>
              </w:r>
            </w:del>
          </w:p>
        </w:tc>
      </w:tr>
      <w:tr w:rsidR="006E6BCC" w:rsidRPr="00A1115A" w:rsidDel="006E6BCC" w14:paraId="11D3426F" w14:textId="3899BE64" w:rsidTr="004D7B26">
        <w:trPr>
          <w:trHeight w:val="187"/>
          <w:del w:id="8619" w:author="Laurent Noel" w:date="2021-08-02T22:37:00Z"/>
        </w:trPr>
        <w:tc>
          <w:tcPr>
            <w:tcW w:w="428"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42FDBC66" w14:textId="473DABB5" w:rsidR="006E6BCC" w:rsidRPr="00A1115A" w:rsidDel="006E6BCC" w:rsidRDefault="006E6BCC" w:rsidP="004D7B26">
            <w:pPr>
              <w:pStyle w:val="TAC"/>
              <w:rPr>
                <w:del w:id="8620" w:author="Laurent Noel" w:date="2021-08-02T22:37:00Z"/>
                <w:lang w:eastAsia="zh-CN"/>
              </w:rPr>
            </w:pPr>
          </w:p>
        </w:tc>
        <w:tc>
          <w:tcPr>
            <w:tcW w:w="235" w:type="pct"/>
            <w:tcBorders>
              <w:left w:val="single" w:sz="4" w:space="0" w:color="000000" w:themeColor="text1"/>
            </w:tcBorders>
          </w:tcPr>
          <w:p w14:paraId="1B316169" w14:textId="23F12362" w:rsidR="006E6BCC" w:rsidRPr="00A1115A" w:rsidDel="006E6BCC" w:rsidRDefault="006E6BCC" w:rsidP="004D7B26">
            <w:pPr>
              <w:pStyle w:val="TAC"/>
              <w:rPr>
                <w:del w:id="8621" w:author="Laurent Noel" w:date="2021-08-02T22:37:00Z"/>
                <w:rFonts w:cs="Arial"/>
              </w:rPr>
            </w:pPr>
            <w:del w:id="8622" w:author="Laurent Noel" w:date="2021-08-02T22:37:00Z">
              <w:r w:rsidDel="006E6BCC">
                <w:rPr>
                  <w:rFonts w:cs="Arial"/>
                </w:rPr>
                <w:delText>30</w:delText>
              </w:r>
            </w:del>
          </w:p>
        </w:tc>
        <w:tc>
          <w:tcPr>
            <w:tcW w:w="295" w:type="pct"/>
            <w:shd w:val="clear" w:color="auto" w:fill="auto"/>
          </w:tcPr>
          <w:p w14:paraId="5072B024" w14:textId="74E73E44" w:rsidR="006E6BCC" w:rsidRPr="00A1115A" w:rsidDel="006E6BCC" w:rsidRDefault="006E6BCC" w:rsidP="004D7B26">
            <w:pPr>
              <w:pStyle w:val="TAC"/>
              <w:rPr>
                <w:del w:id="8623" w:author="Laurent Noel" w:date="2021-08-02T22:37:00Z"/>
                <w:rFonts w:cs="Arial"/>
                <w:szCs w:val="18"/>
              </w:rPr>
            </w:pPr>
          </w:p>
        </w:tc>
        <w:tc>
          <w:tcPr>
            <w:tcW w:w="295" w:type="pct"/>
            <w:shd w:val="clear" w:color="auto" w:fill="auto"/>
          </w:tcPr>
          <w:p w14:paraId="5ADC3B5B" w14:textId="664CA479" w:rsidR="006E6BCC" w:rsidRPr="00A1115A" w:rsidDel="006E6BCC" w:rsidRDefault="006E6BCC" w:rsidP="004D7B26">
            <w:pPr>
              <w:pStyle w:val="TAC"/>
              <w:rPr>
                <w:del w:id="8624" w:author="Laurent Noel" w:date="2021-08-02T22:37:00Z"/>
                <w:rFonts w:cs="Arial"/>
                <w:szCs w:val="18"/>
              </w:rPr>
            </w:pPr>
            <w:del w:id="8625" w:author="Laurent Noel" w:date="2021-08-02T22:37:00Z">
              <w:r w:rsidDel="006E6BCC">
                <w:rPr>
                  <w:lang w:eastAsia="zh-CN"/>
                </w:rPr>
                <w:delText>-97.1</w:delText>
              </w:r>
            </w:del>
          </w:p>
        </w:tc>
        <w:tc>
          <w:tcPr>
            <w:tcW w:w="364" w:type="pct"/>
            <w:shd w:val="clear" w:color="auto" w:fill="auto"/>
          </w:tcPr>
          <w:p w14:paraId="4DDDE993" w14:textId="254E93D8" w:rsidR="006E6BCC" w:rsidRPr="00A1115A" w:rsidDel="006E6BCC" w:rsidRDefault="006E6BCC" w:rsidP="004D7B26">
            <w:pPr>
              <w:pStyle w:val="TAC"/>
              <w:rPr>
                <w:del w:id="8626" w:author="Laurent Noel" w:date="2021-08-02T22:37:00Z"/>
                <w:rFonts w:cs="Arial"/>
                <w:szCs w:val="18"/>
              </w:rPr>
            </w:pPr>
            <w:del w:id="8627" w:author="Laurent Noel" w:date="2021-08-02T22:37:00Z">
              <w:r w:rsidDel="006E6BCC">
                <w:rPr>
                  <w:rFonts w:cs="Arial"/>
                  <w:szCs w:val="18"/>
                </w:rPr>
                <w:delText>-95.1</w:delText>
              </w:r>
            </w:del>
          </w:p>
        </w:tc>
        <w:tc>
          <w:tcPr>
            <w:tcW w:w="393" w:type="pct"/>
            <w:shd w:val="clear" w:color="auto" w:fill="auto"/>
          </w:tcPr>
          <w:p w14:paraId="55568C3C" w14:textId="528A8FCC" w:rsidR="006E6BCC" w:rsidRPr="00A1115A" w:rsidDel="006E6BCC" w:rsidRDefault="006E6BCC" w:rsidP="004D7B26">
            <w:pPr>
              <w:pStyle w:val="TAC"/>
              <w:rPr>
                <w:del w:id="8628" w:author="Laurent Noel" w:date="2021-08-02T22:37:00Z"/>
                <w:rFonts w:cs="Arial"/>
                <w:szCs w:val="18"/>
              </w:rPr>
            </w:pPr>
            <w:del w:id="8629" w:author="Laurent Noel" w:date="2021-08-02T22:37:00Z">
              <w:r w:rsidDel="006E6BCC">
                <w:rPr>
                  <w:rFonts w:cs="Arial"/>
                  <w:szCs w:val="18"/>
                </w:rPr>
                <w:delText>-94.0</w:delText>
              </w:r>
            </w:del>
          </w:p>
        </w:tc>
        <w:tc>
          <w:tcPr>
            <w:tcW w:w="295" w:type="pct"/>
            <w:shd w:val="clear" w:color="auto" w:fill="auto"/>
          </w:tcPr>
          <w:p w14:paraId="744EBFD9" w14:textId="28BB6625" w:rsidR="006E6BCC" w:rsidRPr="00A1115A" w:rsidDel="006E6BCC" w:rsidRDefault="006E6BCC" w:rsidP="004D7B26">
            <w:pPr>
              <w:pStyle w:val="TAC"/>
              <w:rPr>
                <w:del w:id="8630" w:author="Laurent Noel" w:date="2021-08-02T22:37:00Z"/>
                <w:rFonts w:cs="Arial"/>
                <w:szCs w:val="18"/>
              </w:rPr>
            </w:pPr>
          </w:p>
        </w:tc>
        <w:tc>
          <w:tcPr>
            <w:tcW w:w="295" w:type="pct"/>
          </w:tcPr>
          <w:p w14:paraId="0C22D0CF" w14:textId="384A5589" w:rsidR="006E6BCC" w:rsidRPr="00A1115A" w:rsidDel="006E6BCC" w:rsidRDefault="006E6BCC" w:rsidP="004D7B26">
            <w:pPr>
              <w:pStyle w:val="TAC"/>
              <w:rPr>
                <w:del w:id="8631" w:author="Laurent Noel" w:date="2021-08-02T22:37:00Z"/>
              </w:rPr>
            </w:pPr>
          </w:p>
        </w:tc>
        <w:tc>
          <w:tcPr>
            <w:tcW w:w="295" w:type="pct"/>
            <w:shd w:val="clear" w:color="auto" w:fill="auto"/>
          </w:tcPr>
          <w:p w14:paraId="2EB15B1C" w14:textId="16C0362C" w:rsidR="006E6BCC" w:rsidRPr="00A1115A" w:rsidDel="006E6BCC" w:rsidRDefault="006E6BCC" w:rsidP="004D7B26">
            <w:pPr>
              <w:pStyle w:val="TAC"/>
              <w:rPr>
                <w:del w:id="8632" w:author="Laurent Noel" w:date="2021-08-02T22:37:00Z"/>
              </w:rPr>
            </w:pPr>
          </w:p>
        </w:tc>
        <w:tc>
          <w:tcPr>
            <w:tcW w:w="295" w:type="pct"/>
          </w:tcPr>
          <w:p w14:paraId="650106B4" w14:textId="66EB01CF" w:rsidR="006E6BCC" w:rsidRPr="00A1115A" w:rsidDel="006E6BCC" w:rsidRDefault="006E6BCC" w:rsidP="004D7B26">
            <w:pPr>
              <w:pStyle w:val="TAC"/>
              <w:rPr>
                <w:del w:id="8633" w:author="Laurent Noel" w:date="2021-08-02T22:37:00Z"/>
              </w:rPr>
            </w:pPr>
          </w:p>
        </w:tc>
        <w:tc>
          <w:tcPr>
            <w:tcW w:w="295" w:type="pct"/>
          </w:tcPr>
          <w:p w14:paraId="736B16CE" w14:textId="60B15B82" w:rsidR="006E6BCC" w:rsidRPr="00A1115A" w:rsidDel="006E6BCC" w:rsidRDefault="006E6BCC" w:rsidP="004D7B26">
            <w:pPr>
              <w:pStyle w:val="TAC"/>
              <w:rPr>
                <w:del w:id="8634" w:author="Laurent Noel" w:date="2021-08-02T22:37:00Z"/>
              </w:rPr>
            </w:pPr>
          </w:p>
        </w:tc>
        <w:tc>
          <w:tcPr>
            <w:tcW w:w="295" w:type="pct"/>
          </w:tcPr>
          <w:p w14:paraId="6E56E0DB" w14:textId="0F1066FE" w:rsidR="006E6BCC" w:rsidRPr="00A1115A" w:rsidDel="006E6BCC" w:rsidRDefault="006E6BCC" w:rsidP="004D7B26">
            <w:pPr>
              <w:pStyle w:val="TAC"/>
              <w:rPr>
                <w:del w:id="8635" w:author="Laurent Noel" w:date="2021-08-02T22:37:00Z"/>
              </w:rPr>
            </w:pPr>
          </w:p>
        </w:tc>
        <w:tc>
          <w:tcPr>
            <w:tcW w:w="295" w:type="pct"/>
          </w:tcPr>
          <w:p w14:paraId="15FD33DD" w14:textId="034BCCCF" w:rsidR="006E6BCC" w:rsidRPr="00A1115A" w:rsidDel="006E6BCC" w:rsidRDefault="006E6BCC" w:rsidP="004D7B26">
            <w:pPr>
              <w:pStyle w:val="TAC"/>
              <w:rPr>
                <w:del w:id="8636" w:author="Laurent Noel" w:date="2021-08-02T22:37:00Z"/>
              </w:rPr>
            </w:pPr>
          </w:p>
        </w:tc>
        <w:tc>
          <w:tcPr>
            <w:tcW w:w="296" w:type="pct"/>
          </w:tcPr>
          <w:p w14:paraId="2DBB53F8" w14:textId="0DFCCCF6" w:rsidR="006E6BCC" w:rsidRPr="00A1115A" w:rsidDel="006E6BCC" w:rsidRDefault="006E6BCC" w:rsidP="004D7B26">
            <w:pPr>
              <w:pStyle w:val="TAC"/>
              <w:rPr>
                <w:del w:id="8637" w:author="Laurent Noel" w:date="2021-08-02T22:37:00Z"/>
              </w:rPr>
            </w:pPr>
          </w:p>
        </w:tc>
        <w:tc>
          <w:tcPr>
            <w:tcW w:w="296" w:type="pct"/>
            <w:tcBorders>
              <w:right w:val="single" w:sz="4" w:space="0" w:color="000000" w:themeColor="text1"/>
            </w:tcBorders>
          </w:tcPr>
          <w:p w14:paraId="06910ACB" w14:textId="364FAFD8" w:rsidR="006E6BCC" w:rsidRPr="00A1115A" w:rsidDel="006E6BCC" w:rsidRDefault="006E6BCC" w:rsidP="004D7B26">
            <w:pPr>
              <w:pStyle w:val="TAC"/>
              <w:rPr>
                <w:del w:id="8638" w:author="Laurent Noel" w:date="2021-08-02T22:37:00Z"/>
              </w:rPr>
            </w:pPr>
          </w:p>
        </w:tc>
        <w:tc>
          <w:tcPr>
            <w:tcW w:w="333" w:type="pct"/>
            <w:gridSpan w:val="2"/>
            <w:tcBorders>
              <w:top w:val="nil"/>
              <w:bottom w:val="nil"/>
            </w:tcBorders>
            <w:shd w:val="clear" w:color="auto" w:fill="auto"/>
          </w:tcPr>
          <w:p w14:paraId="0557BBFB" w14:textId="2A19BDF9" w:rsidR="006E6BCC" w:rsidRPr="00A1115A" w:rsidDel="006E6BCC" w:rsidRDefault="006E6BCC" w:rsidP="004D7B26">
            <w:pPr>
              <w:pStyle w:val="TAC"/>
              <w:rPr>
                <w:del w:id="8639" w:author="Laurent Noel" w:date="2021-08-02T22:37:00Z"/>
                <w:lang w:eastAsia="zh-CN"/>
              </w:rPr>
            </w:pPr>
          </w:p>
        </w:tc>
      </w:tr>
      <w:tr w:rsidR="006E6BCC" w:rsidRPr="00A1115A" w:rsidDel="006E6BCC" w14:paraId="65174222" w14:textId="2C4C2A13" w:rsidTr="004D7B26">
        <w:trPr>
          <w:trHeight w:val="187"/>
          <w:del w:id="8640" w:author="Laurent Noel" w:date="2021-08-02T22:37:00Z"/>
        </w:trPr>
        <w:tc>
          <w:tcPr>
            <w:tcW w:w="428"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70A86347" w14:textId="7D29E05C" w:rsidR="006E6BCC" w:rsidRPr="00A1115A" w:rsidDel="006E6BCC" w:rsidRDefault="006E6BCC" w:rsidP="004D7B26">
            <w:pPr>
              <w:pStyle w:val="TAC"/>
              <w:rPr>
                <w:del w:id="8641" w:author="Laurent Noel" w:date="2021-08-02T22:37:00Z"/>
                <w:lang w:eastAsia="zh-CN"/>
              </w:rPr>
            </w:pPr>
          </w:p>
        </w:tc>
        <w:tc>
          <w:tcPr>
            <w:tcW w:w="235" w:type="pct"/>
            <w:tcBorders>
              <w:left w:val="single" w:sz="4" w:space="0" w:color="000000" w:themeColor="text1"/>
            </w:tcBorders>
          </w:tcPr>
          <w:p w14:paraId="06F59B86" w14:textId="4A91280D" w:rsidR="006E6BCC" w:rsidRPr="00A1115A" w:rsidDel="006E6BCC" w:rsidRDefault="006E6BCC" w:rsidP="004D7B26">
            <w:pPr>
              <w:pStyle w:val="TAC"/>
              <w:rPr>
                <w:del w:id="8642" w:author="Laurent Noel" w:date="2021-08-02T22:37:00Z"/>
                <w:rFonts w:cs="Arial"/>
              </w:rPr>
            </w:pPr>
            <w:del w:id="8643" w:author="Laurent Noel" w:date="2021-08-02T22:37:00Z">
              <w:r w:rsidDel="006E6BCC">
                <w:rPr>
                  <w:rFonts w:cs="Arial"/>
                </w:rPr>
                <w:delText>60</w:delText>
              </w:r>
            </w:del>
          </w:p>
        </w:tc>
        <w:tc>
          <w:tcPr>
            <w:tcW w:w="295" w:type="pct"/>
            <w:shd w:val="clear" w:color="auto" w:fill="auto"/>
          </w:tcPr>
          <w:p w14:paraId="175C198E" w14:textId="3DBA53AA" w:rsidR="006E6BCC" w:rsidRPr="00A1115A" w:rsidDel="006E6BCC" w:rsidRDefault="006E6BCC" w:rsidP="004D7B26">
            <w:pPr>
              <w:pStyle w:val="TAC"/>
              <w:rPr>
                <w:del w:id="8644" w:author="Laurent Noel" w:date="2021-08-02T22:37:00Z"/>
                <w:rFonts w:cs="Arial"/>
                <w:szCs w:val="18"/>
              </w:rPr>
            </w:pPr>
          </w:p>
        </w:tc>
        <w:tc>
          <w:tcPr>
            <w:tcW w:w="295" w:type="pct"/>
            <w:shd w:val="clear" w:color="auto" w:fill="auto"/>
          </w:tcPr>
          <w:p w14:paraId="434D2711" w14:textId="30286B8A" w:rsidR="006E6BCC" w:rsidRPr="00A1115A" w:rsidDel="006E6BCC" w:rsidRDefault="006E6BCC" w:rsidP="004D7B26">
            <w:pPr>
              <w:pStyle w:val="TAC"/>
              <w:rPr>
                <w:del w:id="8645" w:author="Laurent Noel" w:date="2021-08-02T22:37:00Z"/>
                <w:rFonts w:cs="Arial"/>
                <w:szCs w:val="18"/>
              </w:rPr>
            </w:pPr>
          </w:p>
        </w:tc>
        <w:tc>
          <w:tcPr>
            <w:tcW w:w="364" w:type="pct"/>
            <w:shd w:val="clear" w:color="auto" w:fill="auto"/>
          </w:tcPr>
          <w:p w14:paraId="01E07FC9" w14:textId="19B24B40" w:rsidR="006E6BCC" w:rsidRPr="00A1115A" w:rsidDel="006E6BCC" w:rsidRDefault="006E6BCC" w:rsidP="004D7B26">
            <w:pPr>
              <w:pStyle w:val="TAC"/>
              <w:rPr>
                <w:del w:id="8646" w:author="Laurent Noel" w:date="2021-08-02T22:37:00Z"/>
                <w:rFonts w:cs="Arial"/>
                <w:szCs w:val="18"/>
              </w:rPr>
            </w:pPr>
          </w:p>
        </w:tc>
        <w:tc>
          <w:tcPr>
            <w:tcW w:w="393" w:type="pct"/>
            <w:shd w:val="clear" w:color="auto" w:fill="auto"/>
          </w:tcPr>
          <w:p w14:paraId="1C92F5DF" w14:textId="67FD9FFA" w:rsidR="006E6BCC" w:rsidRPr="00A1115A" w:rsidDel="006E6BCC" w:rsidRDefault="006E6BCC" w:rsidP="004D7B26">
            <w:pPr>
              <w:pStyle w:val="TAC"/>
              <w:rPr>
                <w:del w:id="8647" w:author="Laurent Noel" w:date="2021-08-02T22:37:00Z"/>
                <w:rFonts w:cs="Arial"/>
                <w:szCs w:val="18"/>
              </w:rPr>
            </w:pPr>
          </w:p>
        </w:tc>
        <w:tc>
          <w:tcPr>
            <w:tcW w:w="295" w:type="pct"/>
            <w:shd w:val="clear" w:color="auto" w:fill="auto"/>
          </w:tcPr>
          <w:p w14:paraId="4CEF3A2A" w14:textId="07EF2FD6" w:rsidR="006E6BCC" w:rsidRPr="00A1115A" w:rsidDel="006E6BCC" w:rsidRDefault="006E6BCC" w:rsidP="004D7B26">
            <w:pPr>
              <w:pStyle w:val="TAC"/>
              <w:rPr>
                <w:del w:id="8648" w:author="Laurent Noel" w:date="2021-08-02T22:37:00Z"/>
                <w:rFonts w:cs="Arial"/>
                <w:szCs w:val="18"/>
              </w:rPr>
            </w:pPr>
          </w:p>
        </w:tc>
        <w:tc>
          <w:tcPr>
            <w:tcW w:w="295" w:type="pct"/>
          </w:tcPr>
          <w:p w14:paraId="1097390C" w14:textId="7E0ADB70" w:rsidR="006E6BCC" w:rsidRPr="00A1115A" w:rsidDel="006E6BCC" w:rsidRDefault="006E6BCC" w:rsidP="004D7B26">
            <w:pPr>
              <w:pStyle w:val="TAC"/>
              <w:rPr>
                <w:del w:id="8649" w:author="Laurent Noel" w:date="2021-08-02T22:37:00Z"/>
              </w:rPr>
            </w:pPr>
          </w:p>
        </w:tc>
        <w:tc>
          <w:tcPr>
            <w:tcW w:w="295" w:type="pct"/>
            <w:shd w:val="clear" w:color="auto" w:fill="auto"/>
          </w:tcPr>
          <w:p w14:paraId="14744865" w14:textId="01914875" w:rsidR="006E6BCC" w:rsidRPr="00A1115A" w:rsidDel="006E6BCC" w:rsidRDefault="006E6BCC" w:rsidP="004D7B26">
            <w:pPr>
              <w:pStyle w:val="TAC"/>
              <w:rPr>
                <w:del w:id="8650" w:author="Laurent Noel" w:date="2021-08-02T22:37:00Z"/>
              </w:rPr>
            </w:pPr>
          </w:p>
        </w:tc>
        <w:tc>
          <w:tcPr>
            <w:tcW w:w="295" w:type="pct"/>
          </w:tcPr>
          <w:p w14:paraId="4C0A05A9" w14:textId="3D957237" w:rsidR="006E6BCC" w:rsidRPr="00A1115A" w:rsidDel="006E6BCC" w:rsidRDefault="006E6BCC" w:rsidP="004D7B26">
            <w:pPr>
              <w:pStyle w:val="TAC"/>
              <w:rPr>
                <w:del w:id="8651" w:author="Laurent Noel" w:date="2021-08-02T22:37:00Z"/>
              </w:rPr>
            </w:pPr>
          </w:p>
        </w:tc>
        <w:tc>
          <w:tcPr>
            <w:tcW w:w="295" w:type="pct"/>
          </w:tcPr>
          <w:p w14:paraId="3787FC5C" w14:textId="294B8D49" w:rsidR="006E6BCC" w:rsidRPr="00A1115A" w:rsidDel="006E6BCC" w:rsidRDefault="006E6BCC" w:rsidP="004D7B26">
            <w:pPr>
              <w:pStyle w:val="TAC"/>
              <w:rPr>
                <w:del w:id="8652" w:author="Laurent Noel" w:date="2021-08-02T22:37:00Z"/>
              </w:rPr>
            </w:pPr>
          </w:p>
        </w:tc>
        <w:tc>
          <w:tcPr>
            <w:tcW w:w="295" w:type="pct"/>
          </w:tcPr>
          <w:p w14:paraId="76E938B3" w14:textId="5277FEA3" w:rsidR="006E6BCC" w:rsidRPr="00A1115A" w:rsidDel="006E6BCC" w:rsidRDefault="006E6BCC" w:rsidP="004D7B26">
            <w:pPr>
              <w:pStyle w:val="TAC"/>
              <w:rPr>
                <w:del w:id="8653" w:author="Laurent Noel" w:date="2021-08-02T22:37:00Z"/>
              </w:rPr>
            </w:pPr>
          </w:p>
        </w:tc>
        <w:tc>
          <w:tcPr>
            <w:tcW w:w="295" w:type="pct"/>
          </w:tcPr>
          <w:p w14:paraId="6C311EB7" w14:textId="60709A3D" w:rsidR="006E6BCC" w:rsidRPr="00A1115A" w:rsidDel="006E6BCC" w:rsidRDefault="006E6BCC" w:rsidP="004D7B26">
            <w:pPr>
              <w:pStyle w:val="TAC"/>
              <w:rPr>
                <w:del w:id="8654" w:author="Laurent Noel" w:date="2021-08-02T22:37:00Z"/>
              </w:rPr>
            </w:pPr>
          </w:p>
        </w:tc>
        <w:tc>
          <w:tcPr>
            <w:tcW w:w="296" w:type="pct"/>
          </w:tcPr>
          <w:p w14:paraId="33743DB4" w14:textId="5ADA0CFF" w:rsidR="006E6BCC" w:rsidRPr="00A1115A" w:rsidDel="006E6BCC" w:rsidRDefault="006E6BCC" w:rsidP="004D7B26">
            <w:pPr>
              <w:pStyle w:val="TAC"/>
              <w:rPr>
                <w:del w:id="8655" w:author="Laurent Noel" w:date="2021-08-02T22:37:00Z"/>
              </w:rPr>
            </w:pPr>
          </w:p>
        </w:tc>
        <w:tc>
          <w:tcPr>
            <w:tcW w:w="296" w:type="pct"/>
            <w:tcBorders>
              <w:right w:val="single" w:sz="4" w:space="0" w:color="000000" w:themeColor="text1"/>
            </w:tcBorders>
          </w:tcPr>
          <w:p w14:paraId="0D6FF989" w14:textId="7A316F9F" w:rsidR="006E6BCC" w:rsidRPr="00A1115A" w:rsidDel="006E6BCC" w:rsidRDefault="006E6BCC" w:rsidP="004D7B26">
            <w:pPr>
              <w:pStyle w:val="TAC"/>
              <w:rPr>
                <w:del w:id="8656" w:author="Laurent Noel" w:date="2021-08-02T22:37:00Z"/>
              </w:rPr>
            </w:pPr>
          </w:p>
        </w:tc>
        <w:tc>
          <w:tcPr>
            <w:tcW w:w="333" w:type="pct"/>
            <w:gridSpan w:val="2"/>
            <w:tcBorders>
              <w:top w:val="nil"/>
              <w:bottom w:val="single" w:sz="4" w:space="0" w:color="auto"/>
            </w:tcBorders>
            <w:shd w:val="clear" w:color="auto" w:fill="auto"/>
          </w:tcPr>
          <w:p w14:paraId="1BC4B9C4" w14:textId="5594108F" w:rsidR="006E6BCC" w:rsidRPr="00A1115A" w:rsidDel="006E6BCC" w:rsidRDefault="006E6BCC" w:rsidP="004D7B26">
            <w:pPr>
              <w:pStyle w:val="TAC"/>
              <w:rPr>
                <w:del w:id="8657" w:author="Laurent Noel" w:date="2021-08-02T22:37:00Z"/>
                <w:lang w:eastAsia="zh-CN"/>
              </w:rPr>
            </w:pPr>
          </w:p>
        </w:tc>
      </w:tr>
      <w:tr w:rsidR="006E6BCC" w:rsidRPr="00A1115A" w:rsidDel="006E6BCC" w14:paraId="0153DE36" w14:textId="026785A8" w:rsidTr="004D7B26">
        <w:trPr>
          <w:trHeight w:val="187"/>
          <w:del w:id="8658" w:author="Laurent Noel" w:date="2021-08-02T22:37:00Z"/>
        </w:trPr>
        <w:tc>
          <w:tcPr>
            <w:tcW w:w="428" w:type="pct"/>
            <w:tcBorders>
              <w:top w:val="single" w:sz="4" w:space="0" w:color="auto"/>
              <w:bottom w:val="nil"/>
            </w:tcBorders>
            <w:shd w:val="clear" w:color="auto" w:fill="auto"/>
          </w:tcPr>
          <w:p w14:paraId="4850F974" w14:textId="00F6D281" w:rsidR="006E6BCC" w:rsidRPr="00A1115A" w:rsidDel="006E6BCC" w:rsidRDefault="006E6BCC" w:rsidP="004D7B26">
            <w:pPr>
              <w:pStyle w:val="TAC"/>
              <w:rPr>
                <w:del w:id="8659" w:author="Laurent Noel" w:date="2021-08-02T22:37:00Z"/>
              </w:rPr>
            </w:pPr>
            <w:del w:id="8660" w:author="Laurent Noel" w:date="2021-08-02T22:37:00Z">
              <w:r w:rsidRPr="00A1115A" w:rsidDel="006E6BCC">
                <w:rPr>
                  <w:rFonts w:hint="eastAsia"/>
                  <w:lang w:eastAsia="zh-CN"/>
                </w:rPr>
                <w:delText>n70</w:delText>
              </w:r>
            </w:del>
          </w:p>
        </w:tc>
        <w:tc>
          <w:tcPr>
            <w:tcW w:w="235" w:type="pct"/>
          </w:tcPr>
          <w:p w14:paraId="657EAE94" w14:textId="17F649CD" w:rsidR="006E6BCC" w:rsidRPr="00A1115A" w:rsidDel="006E6BCC" w:rsidRDefault="006E6BCC" w:rsidP="004D7B26">
            <w:pPr>
              <w:pStyle w:val="TAC"/>
              <w:rPr>
                <w:del w:id="8661" w:author="Laurent Noel" w:date="2021-08-02T22:37:00Z"/>
                <w:rFonts w:cs="Arial"/>
              </w:rPr>
            </w:pPr>
            <w:del w:id="8662" w:author="Laurent Noel" w:date="2021-08-02T22:37:00Z">
              <w:r w:rsidRPr="00A1115A" w:rsidDel="006E6BCC">
                <w:rPr>
                  <w:rFonts w:cs="Arial"/>
                </w:rPr>
                <w:delText>15</w:delText>
              </w:r>
            </w:del>
          </w:p>
        </w:tc>
        <w:tc>
          <w:tcPr>
            <w:tcW w:w="295" w:type="pct"/>
            <w:shd w:val="clear" w:color="auto" w:fill="auto"/>
          </w:tcPr>
          <w:p w14:paraId="47FC62FE" w14:textId="5E79F405" w:rsidR="006E6BCC" w:rsidRPr="00A1115A" w:rsidDel="006E6BCC" w:rsidRDefault="006E6BCC" w:rsidP="004D7B26">
            <w:pPr>
              <w:pStyle w:val="TAC"/>
              <w:rPr>
                <w:del w:id="8663" w:author="Laurent Noel" w:date="2021-08-02T22:37:00Z"/>
              </w:rPr>
            </w:pPr>
            <w:del w:id="8664" w:author="Laurent Noel" w:date="2021-08-02T22:37:00Z">
              <w:r w:rsidRPr="00A1115A" w:rsidDel="006E6BCC">
                <w:rPr>
                  <w:rFonts w:cs="Arial"/>
                  <w:szCs w:val="18"/>
                </w:rPr>
                <w:delText>-100.0</w:delText>
              </w:r>
            </w:del>
          </w:p>
        </w:tc>
        <w:tc>
          <w:tcPr>
            <w:tcW w:w="295" w:type="pct"/>
            <w:shd w:val="clear" w:color="auto" w:fill="auto"/>
          </w:tcPr>
          <w:p w14:paraId="386E9473" w14:textId="07935227" w:rsidR="006E6BCC" w:rsidRPr="00A1115A" w:rsidDel="006E6BCC" w:rsidRDefault="006E6BCC" w:rsidP="004D7B26">
            <w:pPr>
              <w:pStyle w:val="TAC"/>
              <w:rPr>
                <w:del w:id="8665" w:author="Laurent Noel" w:date="2021-08-02T22:37:00Z"/>
              </w:rPr>
            </w:pPr>
            <w:del w:id="8666" w:author="Laurent Noel" w:date="2021-08-02T22:37:00Z">
              <w:r w:rsidRPr="00A1115A" w:rsidDel="006E6BCC">
                <w:rPr>
                  <w:rFonts w:cs="Arial"/>
                  <w:szCs w:val="18"/>
                </w:rPr>
                <w:delText>-96.8</w:delText>
              </w:r>
            </w:del>
          </w:p>
        </w:tc>
        <w:tc>
          <w:tcPr>
            <w:tcW w:w="364" w:type="pct"/>
            <w:shd w:val="clear" w:color="auto" w:fill="auto"/>
          </w:tcPr>
          <w:p w14:paraId="0541C205" w14:textId="39C3545F" w:rsidR="006E6BCC" w:rsidRPr="00A1115A" w:rsidDel="006E6BCC" w:rsidRDefault="006E6BCC" w:rsidP="004D7B26">
            <w:pPr>
              <w:pStyle w:val="TAC"/>
              <w:rPr>
                <w:del w:id="8667" w:author="Laurent Noel" w:date="2021-08-02T22:37:00Z"/>
              </w:rPr>
            </w:pPr>
            <w:del w:id="8668" w:author="Laurent Noel" w:date="2021-08-02T22:37:00Z">
              <w:r w:rsidRPr="00A1115A" w:rsidDel="006E6BCC">
                <w:rPr>
                  <w:rFonts w:cs="Arial"/>
                  <w:szCs w:val="18"/>
                </w:rPr>
                <w:delText>-95.0</w:delText>
              </w:r>
            </w:del>
          </w:p>
        </w:tc>
        <w:tc>
          <w:tcPr>
            <w:tcW w:w="393" w:type="pct"/>
            <w:shd w:val="clear" w:color="auto" w:fill="auto"/>
          </w:tcPr>
          <w:p w14:paraId="46BCDCCF" w14:textId="15888ED1" w:rsidR="006E6BCC" w:rsidRPr="00A1115A" w:rsidDel="006E6BCC" w:rsidRDefault="006E6BCC" w:rsidP="004D7B26">
            <w:pPr>
              <w:pStyle w:val="TAC"/>
              <w:rPr>
                <w:del w:id="8669" w:author="Laurent Noel" w:date="2021-08-02T22:37:00Z"/>
              </w:rPr>
            </w:pPr>
            <w:del w:id="8670" w:author="Laurent Noel" w:date="2021-08-02T22:37:00Z">
              <w:r w:rsidRPr="00A1115A" w:rsidDel="006E6BCC">
                <w:rPr>
                  <w:rFonts w:cs="Arial"/>
                  <w:szCs w:val="18"/>
                </w:rPr>
                <w:delText>-93.8</w:delText>
              </w:r>
            </w:del>
          </w:p>
        </w:tc>
        <w:tc>
          <w:tcPr>
            <w:tcW w:w="295" w:type="pct"/>
            <w:shd w:val="clear" w:color="auto" w:fill="auto"/>
          </w:tcPr>
          <w:p w14:paraId="566FC45E" w14:textId="32DB9449" w:rsidR="006E6BCC" w:rsidRPr="00A1115A" w:rsidDel="006E6BCC" w:rsidRDefault="006E6BCC" w:rsidP="004D7B26">
            <w:pPr>
              <w:pStyle w:val="TAC"/>
              <w:rPr>
                <w:del w:id="8671" w:author="Laurent Noel" w:date="2021-08-02T22:37:00Z"/>
              </w:rPr>
            </w:pPr>
            <w:del w:id="8672" w:author="Laurent Noel" w:date="2021-08-02T22:37:00Z">
              <w:r w:rsidRPr="00A1115A" w:rsidDel="006E6BCC">
                <w:rPr>
                  <w:rFonts w:cs="Arial"/>
                  <w:szCs w:val="18"/>
                </w:rPr>
                <w:delText>-92.7</w:delText>
              </w:r>
            </w:del>
          </w:p>
        </w:tc>
        <w:tc>
          <w:tcPr>
            <w:tcW w:w="295" w:type="pct"/>
          </w:tcPr>
          <w:p w14:paraId="18CD3BD1" w14:textId="2CD47C61" w:rsidR="006E6BCC" w:rsidRPr="00A1115A" w:rsidDel="006E6BCC" w:rsidRDefault="006E6BCC" w:rsidP="004D7B26">
            <w:pPr>
              <w:pStyle w:val="TAC"/>
              <w:rPr>
                <w:del w:id="8673" w:author="Laurent Noel" w:date="2021-08-02T22:37:00Z"/>
              </w:rPr>
            </w:pPr>
          </w:p>
        </w:tc>
        <w:tc>
          <w:tcPr>
            <w:tcW w:w="295" w:type="pct"/>
            <w:shd w:val="clear" w:color="auto" w:fill="auto"/>
          </w:tcPr>
          <w:p w14:paraId="147C8976" w14:textId="6EB45021" w:rsidR="006E6BCC" w:rsidRPr="00A1115A" w:rsidDel="006E6BCC" w:rsidRDefault="006E6BCC" w:rsidP="004D7B26">
            <w:pPr>
              <w:pStyle w:val="TAC"/>
              <w:rPr>
                <w:del w:id="8674" w:author="Laurent Noel" w:date="2021-08-02T22:37:00Z"/>
              </w:rPr>
            </w:pPr>
          </w:p>
        </w:tc>
        <w:tc>
          <w:tcPr>
            <w:tcW w:w="295" w:type="pct"/>
          </w:tcPr>
          <w:p w14:paraId="08B220C1" w14:textId="1672F95A" w:rsidR="006E6BCC" w:rsidRPr="00A1115A" w:rsidDel="006E6BCC" w:rsidRDefault="006E6BCC" w:rsidP="004D7B26">
            <w:pPr>
              <w:pStyle w:val="TAC"/>
              <w:rPr>
                <w:del w:id="8675" w:author="Laurent Noel" w:date="2021-08-02T22:37:00Z"/>
              </w:rPr>
            </w:pPr>
          </w:p>
        </w:tc>
        <w:tc>
          <w:tcPr>
            <w:tcW w:w="295" w:type="pct"/>
          </w:tcPr>
          <w:p w14:paraId="349F3806" w14:textId="53D4B2CF" w:rsidR="006E6BCC" w:rsidRPr="00A1115A" w:rsidDel="006E6BCC" w:rsidRDefault="006E6BCC" w:rsidP="004D7B26">
            <w:pPr>
              <w:pStyle w:val="TAC"/>
              <w:rPr>
                <w:del w:id="8676" w:author="Laurent Noel" w:date="2021-08-02T22:37:00Z"/>
              </w:rPr>
            </w:pPr>
          </w:p>
        </w:tc>
        <w:tc>
          <w:tcPr>
            <w:tcW w:w="295" w:type="pct"/>
          </w:tcPr>
          <w:p w14:paraId="5B350296" w14:textId="21DC831F" w:rsidR="006E6BCC" w:rsidRPr="00A1115A" w:rsidDel="006E6BCC" w:rsidRDefault="006E6BCC" w:rsidP="004D7B26">
            <w:pPr>
              <w:pStyle w:val="TAC"/>
              <w:rPr>
                <w:del w:id="8677" w:author="Laurent Noel" w:date="2021-08-02T22:37:00Z"/>
              </w:rPr>
            </w:pPr>
          </w:p>
        </w:tc>
        <w:tc>
          <w:tcPr>
            <w:tcW w:w="295" w:type="pct"/>
          </w:tcPr>
          <w:p w14:paraId="1BB12E7A" w14:textId="239F0086" w:rsidR="006E6BCC" w:rsidRPr="00A1115A" w:rsidDel="006E6BCC" w:rsidRDefault="006E6BCC" w:rsidP="004D7B26">
            <w:pPr>
              <w:pStyle w:val="TAC"/>
              <w:rPr>
                <w:del w:id="8678" w:author="Laurent Noel" w:date="2021-08-02T22:37:00Z"/>
              </w:rPr>
            </w:pPr>
          </w:p>
        </w:tc>
        <w:tc>
          <w:tcPr>
            <w:tcW w:w="296" w:type="pct"/>
          </w:tcPr>
          <w:p w14:paraId="7750CD11" w14:textId="25E3DA5D" w:rsidR="006E6BCC" w:rsidRPr="00A1115A" w:rsidDel="006E6BCC" w:rsidRDefault="006E6BCC" w:rsidP="004D7B26">
            <w:pPr>
              <w:pStyle w:val="TAC"/>
              <w:rPr>
                <w:del w:id="8679" w:author="Laurent Noel" w:date="2021-08-02T22:37:00Z"/>
              </w:rPr>
            </w:pPr>
          </w:p>
        </w:tc>
        <w:tc>
          <w:tcPr>
            <w:tcW w:w="296" w:type="pct"/>
          </w:tcPr>
          <w:p w14:paraId="71D801B4" w14:textId="313CF8C7" w:rsidR="006E6BCC" w:rsidRPr="00A1115A" w:rsidDel="006E6BCC" w:rsidRDefault="006E6BCC" w:rsidP="004D7B26">
            <w:pPr>
              <w:pStyle w:val="TAC"/>
              <w:rPr>
                <w:del w:id="8680" w:author="Laurent Noel" w:date="2021-08-02T22:37:00Z"/>
              </w:rPr>
            </w:pPr>
          </w:p>
        </w:tc>
        <w:tc>
          <w:tcPr>
            <w:tcW w:w="333" w:type="pct"/>
            <w:gridSpan w:val="2"/>
            <w:tcBorders>
              <w:top w:val="single" w:sz="4" w:space="0" w:color="auto"/>
              <w:bottom w:val="nil"/>
            </w:tcBorders>
            <w:shd w:val="clear" w:color="auto" w:fill="auto"/>
          </w:tcPr>
          <w:p w14:paraId="06C65267" w14:textId="0B20BFB7" w:rsidR="006E6BCC" w:rsidRPr="00A1115A" w:rsidDel="006E6BCC" w:rsidRDefault="006E6BCC" w:rsidP="004D7B26">
            <w:pPr>
              <w:pStyle w:val="TAC"/>
              <w:rPr>
                <w:del w:id="8681" w:author="Laurent Noel" w:date="2021-08-02T22:37:00Z"/>
              </w:rPr>
            </w:pPr>
            <w:del w:id="8682" w:author="Laurent Noel" w:date="2021-08-02T22:37:00Z">
              <w:r w:rsidRPr="00A1115A" w:rsidDel="006E6BCC">
                <w:rPr>
                  <w:rFonts w:hint="eastAsia"/>
                  <w:lang w:eastAsia="zh-CN"/>
                </w:rPr>
                <w:delText>FDD</w:delText>
              </w:r>
            </w:del>
          </w:p>
        </w:tc>
      </w:tr>
      <w:tr w:rsidR="006E6BCC" w:rsidRPr="00A1115A" w:rsidDel="006E6BCC" w14:paraId="150C292E" w14:textId="4958A2FF" w:rsidTr="004D7B26">
        <w:trPr>
          <w:trHeight w:val="187"/>
          <w:del w:id="8683" w:author="Laurent Noel" w:date="2021-08-02T22:37:00Z"/>
        </w:trPr>
        <w:tc>
          <w:tcPr>
            <w:tcW w:w="428" w:type="pct"/>
            <w:tcBorders>
              <w:top w:val="nil"/>
              <w:bottom w:val="nil"/>
            </w:tcBorders>
            <w:shd w:val="clear" w:color="auto" w:fill="auto"/>
          </w:tcPr>
          <w:p w14:paraId="09807837" w14:textId="587F3E05" w:rsidR="006E6BCC" w:rsidRPr="00A1115A" w:rsidDel="006E6BCC" w:rsidRDefault="006E6BCC" w:rsidP="004D7B26">
            <w:pPr>
              <w:pStyle w:val="TAC"/>
              <w:rPr>
                <w:del w:id="8684" w:author="Laurent Noel" w:date="2021-08-02T22:37:00Z"/>
              </w:rPr>
            </w:pPr>
          </w:p>
        </w:tc>
        <w:tc>
          <w:tcPr>
            <w:tcW w:w="235" w:type="pct"/>
          </w:tcPr>
          <w:p w14:paraId="20908B1C" w14:textId="247B244E" w:rsidR="006E6BCC" w:rsidRPr="00A1115A" w:rsidDel="006E6BCC" w:rsidRDefault="006E6BCC" w:rsidP="004D7B26">
            <w:pPr>
              <w:pStyle w:val="TAC"/>
              <w:rPr>
                <w:del w:id="8685" w:author="Laurent Noel" w:date="2021-08-02T22:37:00Z"/>
                <w:rFonts w:cs="Arial"/>
              </w:rPr>
            </w:pPr>
            <w:del w:id="8686" w:author="Laurent Noel" w:date="2021-08-02T22:37:00Z">
              <w:r w:rsidRPr="00A1115A" w:rsidDel="006E6BCC">
                <w:rPr>
                  <w:rFonts w:cs="Arial"/>
                </w:rPr>
                <w:delText>30</w:delText>
              </w:r>
            </w:del>
          </w:p>
        </w:tc>
        <w:tc>
          <w:tcPr>
            <w:tcW w:w="295" w:type="pct"/>
            <w:shd w:val="clear" w:color="auto" w:fill="auto"/>
          </w:tcPr>
          <w:p w14:paraId="643567D5" w14:textId="232C90B1" w:rsidR="006E6BCC" w:rsidRPr="00A1115A" w:rsidDel="006E6BCC" w:rsidRDefault="006E6BCC" w:rsidP="004D7B26">
            <w:pPr>
              <w:pStyle w:val="TAC"/>
              <w:rPr>
                <w:del w:id="8687" w:author="Laurent Noel" w:date="2021-08-02T22:37:00Z"/>
              </w:rPr>
            </w:pPr>
          </w:p>
        </w:tc>
        <w:tc>
          <w:tcPr>
            <w:tcW w:w="295" w:type="pct"/>
            <w:shd w:val="clear" w:color="auto" w:fill="auto"/>
          </w:tcPr>
          <w:p w14:paraId="6FDD307A" w14:textId="7FB78D4B" w:rsidR="006E6BCC" w:rsidRPr="00A1115A" w:rsidDel="006E6BCC" w:rsidRDefault="006E6BCC" w:rsidP="004D7B26">
            <w:pPr>
              <w:pStyle w:val="TAC"/>
              <w:rPr>
                <w:del w:id="8688" w:author="Laurent Noel" w:date="2021-08-02T22:37:00Z"/>
              </w:rPr>
            </w:pPr>
            <w:del w:id="8689" w:author="Laurent Noel" w:date="2021-08-02T22:37:00Z">
              <w:r w:rsidRPr="00A1115A" w:rsidDel="006E6BCC">
                <w:rPr>
                  <w:rFonts w:cs="Arial"/>
                  <w:szCs w:val="18"/>
                </w:rPr>
                <w:delText>-97.1</w:delText>
              </w:r>
            </w:del>
          </w:p>
        </w:tc>
        <w:tc>
          <w:tcPr>
            <w:tcW w:w="364" w:type="pct"/>
            <w:shd w:val="clear" w:color="auto" w:fill="auto"/>
          </w:tcPr>
          <w:p w14:paraId="1399B59A" w14:textId="3FB482E3" w:rsidR="006E6BCC" w:rsidRPr="00A1115A" w:rsidDel="006E6BCC" w:rsidRDefault="006E6BCC" w:rsidP="004D7B26">
            <w:pPr>
              <w:pStyle w:val="TAC"/>
              <w:rPr>
                <w:del w:id="8690" w:author="Laurent Noel" w:date="2021-08-02T22:37:00Z"/>
              </w:rPr>
            </w:pPr>
            <w:del w:id="8691" w:author="Laurent Noel" w:date="2021-08-02T22:37:00Z">
              <w:r w:rsidRPr="00A1115A" w:rsidDel="006E6BCC">
                <w:rPr>
                  <w:rFonts w:cs="Arial"/>
                  <w:szCs w:val="18"/>
                </w:rPr>
                <w:delText>-95.1</w:delText>
              </w:r>
            </w:del>
          </w:p>
        </w:tc>
        <w:tc>
          <w:tcPr>
            <w:tcW w:w="393" w:type="pct"/>
            <w:shd w:val="clear" w:color="auto" w:fill="auto"/>
          </w:tcPr>
          <w:p w14:paraId="0AD8A366" w14:textId="0B0E160F" w:rsidR="006E6BCC" w:rsidRPr="00A1115A" w:rsidDel="006E6BCC" w:rsidRDefault="006E6BCC" w:rsidP="004D7B26">
            <w:pPr>
              <w:pStyle w:val="TAC"/>
              <w:rPr>
                <w:del w:id="8692" w:author="Laurent Noel" w:date="2021-08-02T22:37:00Z"/>
              </w:rPr>
            </w:pPr>
            <w:del w:id="8693" w:author="Laurent Noel" w:date="2021-08-02T22:37:00Z">
              <w:r w:rsidRPr="00A1115A" w:rsidDel="006E6BCC">
                <w:rPr>
                  <w:rFonts w:cs="Arial"/>
                  <w:szCs w:val="18"/>
                </w:rPr>
                <w:delText>-94.0</w:delText>
              </w:r>
            </w:del>
          </w:p>
        </w:tc>
        <w:tc>
          <w:tcPr>
            <w:tcW w:w="295" w:type="pct"/>
            <w:shd w:val="clear" w:color="auto" w:fill="auto"/>
          </w:tcPr>
          <w:p w14:paraId="34013A5A" w14:textId="3670FDE3" w:rsidR="006E6BCC" w:rsidRPr="00A1115A" w:rsidDel="006E6BCC" w:rsidRDefault="006E6BCC" w:rsidP="004D7B26">
            <w:pPr>
              <w:pStyle w:val="TAC"/>
              <w:rPr>
                <w:del w:id="8694" w:author="Laurent Noel" w:date="2021-08-02T22:37:00Z"/>
              </w:rPr>
            </w:pPr>
            <w:del w:id="8695" w:author="Laurent Noel" w:date="2021-08-02T22:37:00Z">
              <w:r w:rsidRPr="00A1115A" w:rsidDel="006E6BCC">
                <w:rPr>
                  <w:rFonts w:cs="Arial"/>
                  <w:szCs w:val="18"/>
                </w:rPr>
                <w:delText>-92.8</w:delText>
              </w:r>
            </w:del>
          </w:p>
        </w:tc>
        <w:tc>
          <w:tcPr>
            <w:tcW w:w="295" w:type="pct"/>
          </w:tcPr>
          <w:p w14:paraId="2E284E50" w14:textId="27C8CF66" w:rsidR="006E6BCC" w:rsidRPr="00A1115A" w:rsidDel="006E6BCC" w:rsidRDefault="006E6BCC" w:rsidP="004D7B26">
            <w:pPr>
              <w:pStyle w:val="TAC"/>
              <w:rPr>
                <w:del w:id="8696" w:author="Laurent Noel" w:date="2021-08-02T22:37:00Z"/>
              </w:rPr>
            </w:pPr>
          </w:p>
        </w:tc>
        <w:tc>
          <w:tcPr>
            <w:tcW w:w="295" w:type="pct"/>
            <w:shd w:val="clear" w:color="auto" w:fill="auto"/>
          </w:tcPr>
          <w:p w14:paraId="5B510EB4" w14:textId="5DC93F0A" w:rsidR="006E6BCC" w:rsidRPr="00A1115A" w:rsidDel="006E6BCC" w:rsidRDefault="006E6BCC" w:rsidP="004D7B26">
            <w:pPr>
              <w:pStyle w:val="TAC"/>
              <w:rPr>
                <w:del w:id="8697" w:author="Laurent Noel" w:date="2021-08-02T22:37:00Z"/>
              </w:rPr>
            </w:pPr>
          </w:p>
        </w:tc>
        <w:tc>
          <w:tcPr>
            <w:tcW w:w="295" w:type="pct"/>
          </w:tcPr>
          <w:p w14:paraId="4FADFFB5" w14:textId="0C844B50" w:rsidR="006E6BCC" w:rsidRPr="00A1115A" w:rsidDel="006E6BCC" w:rsidRDefault="006E6BCC" w:rsidP="004D7B26">
            <w:pPr>
              <w:pStyle w:val="TAC"/>
              <w:rPr>
                <w:del w:id="8698" w:author="Laurent Noel" w:date="2021-08-02T22:37:00Z"/>
              </w:rPr>
            </w:pPr>
          </w:p>
        </w:tc>
        <w:tc>
          <w:tcPr>
            <w:tcW w:w="295" w:type="pct"/>
          </w:tcPr>
          <w:p w14:paraId="6137A74E" w14:textId="4A49E606" w:rsidR="006E6BCC" w:rsidRPr="00A1115A" w:rsidDel="006E6BCC" w:rsidRDefault="006E6BCC" w:rsidP="004D7B26">
            <w:pPr>
              <w:pStyle w:val="TAC"/>
              <w:rPr>
                <w:del w:id="8699" w:author="Laurent Noel" w:date="2021-08-02T22:37:00Z"/>
              </w:rPr>
            </w:pPr>
          </w:p>
        </w:tc>
        <w:tc>
          <w:tcPr>
            <w:tcW w:w="295" w:type="pct"/>
          </w:tcPr>
          <w:p w14:paraId="2F1A5266" w14:textId="100A433B" w:rsidR="006E6BCC" w:rsidRPr="00A1115A" w:rsidDel="006E6BCC" w:rsidRDefault="006E6BCC" w:rsidP="004D7B26">
            <w:pPr>
              <w:pStyle w:val="TAC"/>
              <w:rPr>
                <w:del w:id="8700" w:author="Laurent Noel" w:date="2021-08-02T22:37:00Z"/>
              </w:rPr>
            </w:pPr>
          </w:p>
        </w:tc>
        <w:tc>
          <w:tcPr>
            <w:tcW w:w="295" w:type="pct"/>
          </w:tcPr>
          <w:p w14:paraId="1FD7DE96" w14:textId="74C1FA1C" w:rsidR="006E6BCC" w:rsidRPr="00A1115A" w:rsidDel="006E6BCC" w:rsidRDefault="006E6BCC" w:rsidP="004D7B26">
            <w:pPr>
              <w:pStyle w:val="TAC"/>
              <w:rPr>
                <w:del w:id="8701" w:author="Laurent Noel" w:date="2021-08-02T22:37:00Z"/>
              </w:rPr>
            </w:pPr>
          </w:p>
        </w:tc>
        <w:tc>
          <w:tcPr>
            <w:tcW w:w="296" w:type="pct"/>
          </w:tcPr>
          <w:p w14:paraId="3782D791" w14:textId="50A4EF8B" w:rsidR="006E6BCC" w:rsidRPr="00A1115A" w:rsidDel="006E6BCC" w:rsidRDefault="006E6BCC" w:rsidP="004D7B26">
            <w:pPr>
              <w:pStyle w:val="TAC"/>
              <w:rPr>
                <w:del w:id="8702" w:author="Laurent Noel" w:date="2021-08-02T22:37:00Z"/>
              </w:rPr>
            </w:pPr>
          </w:p>
        </w:tc>
        <w:tc>
          <w:tcPr>
            <w:tcW w:w="296" w:type="pct"/>
          </w:tcPr>
          <w:p w14:paraId="31949C8F" w14:textId="62868C93" w:rsidR="006E6BCC" w:rsidRPr="00A1115A" w:rsidDel="006E6BCC" w:rsidRDefault="006E6BCC" w:rsidP="004D7B26">
            <w:pPr>
              <w:pStyle w:val="TAC"/>
              <w:rPr>
                <w:del w:id="8703" w:author="Laurent Noel" w:date="2021-08-02T22:37:00Z"/>
              </w:rPr>
            </w:pPr>
          </w:p>
        </w:tc>
        <w:tc>
          <w:tcPr>
            <w:tcW w:w="333" w:type="pct"/>
            <w:gridSpan w:val="2"/>
            <w:tcBorders>
              <w:top w:val="nil"/>
              <w:bottom w:val="nil"/>
            </w:tcBorders>
            <w:shd w:val="clear" w:color="auto" w:fill="auto"/>
          </w:tcPr>
          <w:p w14:paraId="2D46ED59" w14:textId="5ECBBE83" w:rsidR="006E6BCC" w:rsidRPr="00A1115A" w:rsidDel="006E6BCC" w:rsidRDefault="006E6BCC" w:rsidP="004D7B26">
            <w:pPr>
              <w:pStyle w:val="TAC"/>
              <w:rPr>
                <w:del w:id="8704" w:author="Laurent Noel" w:date="2021-08-02T22:37:00Z"/>
              </w:rPr>
            </w:pPr>
          </w:p>
        </w:tc>
      </w:tr>
      <w:tr w:rsidR="006E6BCC" w:rsidRPr="00A1115A" w:rsidDel="006E6BCC" w14:paraId="783CC995" w14:textId="32DF6EB8" w:rsidTr="004D7B26">
        <w:trPr>
          <w:trHeight w:val="187"/>
          <w:del w:id="8705" w:author="Laurent Noel" w:date="2021-08-02T22:37:00Z"/>
        </w:trPr>
        <w:tc>
          <w:tcPr>
            <w:tcW w:w="428" w:type="pct"/>
            <w:tcBorders>
              <w:top w:val="nil"/>
              <w:bottom w:val="single" w:sz="4" w:space="0" w:color="auto"/>
            </w:tcBorders>
            <w:shd w:val="clear" w:color="auto" w:fill="auto"/>
          </w:tcPr>
          <w:p w14:paraId="0E9485E2" w14:textId="6871F0B1" w:rsidR="006E6BCC" w:rsidRPr="00A1115A" w:rsidDel="006E6BCC" w:rsidRDefault="006E6BCC" w:rsidP="004D7B26">
            <w:pPr>
              <w:pStyle w:val="TAC"/>
              <w:rPr>
                <w:del w:id="8706" w:author="Laurent Noel" w:date="2021-08-02T22:37:00Z"/>
              </w:rPr>
            </w:pPr>
          </w:p>
        </w:tc>
        <w:tc>
          <w:tcPr>
            <w:tcW w:w="235" w:type="pct"/>
          </w:tcPr>
          <w:p w14:paraId="72E0DD1B" w14:textId="762BB141" w:rsidR="006E6BCC" w:rsidRPr="00A1115A" w:rsidDel="006E6BCC" w:rsidRDefault="006E6BCC" w:rsidP="004D7B26">
            <w:pPr>
              <w:pStyle w:val="TAC"/>
              <w:rPr>
                <w:del w:id="8707" w:author="Laurent Noel" w:date="2021-08-02T22:37:00Z"/>
                <w:rFonts w:cs="Arial"/>
              </w:rPr>
            </w:pPr>
            <w:del w:id="8708" w:author="Laurent Noel" w:date="2021-08-02T22:37:00Z">
              <w:r w:rsidRPr="00A1115A" w:rsidDel="006E6BCC">
                <w:rPr>
                  <w:rFonts w:cs="Arial"/>
                </w:rPr>
                <w:delText>60</w:delText>
              </w:r>
            </w:del>
          </w:p>
        </w:tc>
        <w:tc>
          <w:tcPr>
            <w:tcW w:w="295" w:type="pct"/>
            <w:shd w:val="clear" w:color="auto" w:fill="auto"/>
          </w:tcPr>
          <w:p w14:paraId="378F42E1" w14:textId="053C0D98" w:rsidR="006E6BCC" w:rsidRPr="00A1115A" w:rsidDel="006E6BCC" w:rsidRDefault="006E6BCC" w:rsidP="004D7B26">
            <w:pPr>
              <w:pStyle w:val="TAC"/>
              <w:rPr>
                <w:del w:id="8709" w:author="Laurent Noel" w:date="2021-08-02T22:37:00Z"/>
              </w:rPr>
            </w:pPr>
          </w:p>
        </w:tc>
        <w:tc>
          <w:tcPr>
            <w:tcW w:w="295" w:type="pct"/>
            <w:shd w:val="clear" w:color="auto" w:fill="auto"/>
          </w:tcPr>
          <w:p w14:paraId="0E058523" w14:textId="6BE220CF" w:rsidR="006E6BCC" w:rsidRPr="00A1115A" w:rsidDel="006E6BCC" w:rsidRDefault="006E6BCC" w:rsidP="004D7B26">
            <w:pPr>
              <w:pStyle w:val="TAC"/>
              <w:rPr>
                <w:del w:id="8710" w:author="Laurent Noel" w:date="2021-08-02T22:37:00Z"/>
              </w:rPr>
            </w:pPr>
            <w:del w:id="8711" w:author="Laurent Noel" w:date="2021-08-02T22:37:00Z">
              <w:r w:rsidRPr="00A1115A" w:rsidDel="006E6BCC">
                <w:rPr>
                  <w:rFonts w:hint="eastAsia"/>
                  <w:lang w:eastAsia="zh-CN"/>
                </w:rPr>
                <w:delText>-97.5</w:delText>
              </w:r>
            </w:del>
          </w:p>
        </w:tc>
        <w:tc>
          <w:tcPr>
            <w:tcW w:w="364" w:type="pct"/>
            <w:shd w:val="clear" w:color="auto" w:fill="auto"/>
          </w:tcPr>
          <w:p w14:paraId="04D14990" w14:textId="5D11A5ED" w:rsidR="006E6BCC" w:rsidRPr="00A1115A" w:rsidDel="006E6BCC" w:rsidRDefault="006E6BCC" w:rsidP="004D7B26">
            <w:pPr>
              <w:pStyle w:val="TAC"/>
              <w:rPr>
                <w:del w:id="8712" w:author="Laurent Noel" w:date="2021-08-02T22:37:00Z"/>
              </w:rPr>
            </w:pPr>
            <w:del w:id="8713" w:author="Laurent Noel" w:date="2021-08-02T22:37:00Z">
              <w:r w:rsidRPr="00A1115A" w:rsidDel="006E6BCC">
                <w:rPr>
                  <w:rFonts w:cs="Arial"/>
                  <w:szCs w:val="18"/>
                </w:rPr>
                <w:delText>-95.4</w:delText>
              </w:r>
            </w:del>
          </w:p>
        </w:tc>
        <w:tc>
          <w:tcPr>
            <w:tcW w:w="393" w:type="pct"/>
            <w:shd w:val="clear" w:color="auto" w:fill="auto"/>
          </w:tcPr>
          <w:p w14:paraId="6BFFD57A" w14:textId="09175157" w:rsidR="006E6BCC" w:rsidRPr="00A1115A" w:rsidDel="006E6BCC" w:rsidRDefault="006E6BCC" w:rsidP="004D7B26">
            <w:pPr>
              <w:pStyle w:val="TAC"/>
              <w:rPr>
                <w:del w:id="8714" w:author="Laurent Noel" w:date="2021-08-02T22:37:00Z"/>
              </w:rPr>
            </w:pPr>
            <w:del w:id="8715" w:author="Laurent Noel" w:date="2021-08-02T22:37:00Z">
              <w:r w:rsidRPr="00A1115A" w:rsidDel="006E6BCC">
                <w:rPr>
                  <w:rFonts w:cs="Arial"/>
                  <w:szCs w:val="18"/>
                </w:rPr>
                <w:delText>-94.2</w:delText>
              </w:r>
            </w:del>
          </w:p>
        </w:tc>
        <w:tc>
          <w:tcPr>
            <w:tcW w:w="295" w:type="pct"/>
            <w:shd w:val="clear" w:color="auto" w:fill="auto"/>
          </w:tcPr>
          <w:p w14:paraId="50ADA40D" w14:textId="5E981AB8" w:rsidR="006E6BCC" w:rsidRPr="00A1115A" w:rsidDel="006E6BCC" w:rsidRDefault="006E6BCC" w:rsidP="004D7B26">
            <w:pPr>
              <w:pStyle w:val="TAC"/>
              <w:rPr>
                <w:del w:id="8716" w:author="Laurent Noel" w:date="2021-08-02T22:37:00Z"/>
              </w:rPr>
            </w:pPr>
            <w:del w:id="8717" w:author="Laurent Noel" w:date="2021-08-02T22:37:00Z">
              <w:r w:rsidRPr="00A1115A" w:rsidDel="006E6BCC">
                <w:rPr>
                  <w:rFonts w:cs="Arial"/>
                  <w:szCs w:val="18"/>
                </w:rPr>
                <w:delText>-93.0</w:delText>
              </w:r>
            </w:del>
          </w:p>
        </w:tc>
        <w:tc>
          <w:tcPr>
            <w:tcW w:w="295" w:type="pct"/>
          </w:tcPr>
          <w:p w14:paraId="307B74F2" w14:textId="0C45F3D1" w:rsidR="006E6BCC" w:rsidRPr="00A1115A" w:rsidDel="006E6BCC" w:rsidRDefault="006E6BCC" w:rsidP="004D7B26">
            <w:pPr>
              <w:pStyle w:val="TAC"/>
              <w:rPr>
                <w:del w:id="8718" w:author="Laurent Noel" w:date="2021-08-02T22:37:00Z"/>
              </w:rPr>
            </w:pPr>
          </w:p>
        </w:tc>
        <w:tc>
          <w:tcPr>
            <w:tcW w:w="295" w:type="pct"/>
            <w:shd w:val="clear" w:color="auto" w:fill="auto"/>
          </w:tcPr>
          <w:p w14:paraId="0B4222D0" w14:textId="72A74CC6" w:rsidR="006E6BCC" w:rsidRPr="00A1115A" w:rsidDel="006E6BCC" w:rsidRDefault="006E6BCC" w:rsidP="004D7B26">
            <w:pPr>
              <w:pStyle w:val="TAC"/>
              <w:rPr>
                <w:del w:id="8719" w:author="Laurent Noel" w:date="2021-08-02T22:37:00Z"/>
              </w:rPr>
            </w:pPr>
          </w:p>
        </w:tc>
        <w:tc>
          <w:tcPr>
            <w:tcW w:w="295" w:type="pct"/>
          </w:tcPr>
          <w:p w14:paraId="033E3033" w14:textId="17393C72" w:rsidR="006E6BCC" w:rsidRPr="00A1115A" w:rsidDel="006E6BCC" w:rsidRDefault="006E6BCC" w:rsidP="004D7B26">
            <w:pPr>
              <w:pStyle w:val="TAC"/>
              <w:rPr>
                <w:del w:id="8720" w:author="Laurent Noel" w:date="2021-08-02T22:37:00Z"/>
              </w:rPr>
            </w:pPr>
          </w:p>
        </w:tc>
        <w:tc>
          <w:tcPr>
            <w:tcW w:w="295" w:type="pct"/>
          </w:tcPr>
          <w:p w14:paraId="03CBD592" w14:textId="09D0A647" w:rsidR="006E6BCC" w:rsidRPr="00A1115A" w:rsidDel="006E6BCC" w:rsidRDefault="006E6BCC" w:rsidP="004D7B26">
            <w:pPr>
              <w:pStyle w:val="TAC"/>
              <w:rPr>
                <w:del w:id="8721" w:author="Laurent Noel" w:date="2021-08-02T22:37:00Z"/>
              </w:rPr>
            </w:pPr>
          </w:p>
        </w:tc>
        <w:tc>
          <w:tcPr>
            <w:tcW w:w="295" w:type="pct"/>
          </w:tcPr>
          <w:p w14:paraId="3DCCE8A1" w14:textId="2487A280" w:rsidR="006E6BCC" w:rsidRPr="00A1115A" w:rsidDel="006E6BCC" w:rsidRDefault="006E6BCC" w:rsidP="004D7B26">
            <w:pPr>
              <w:pStyle w:val="TAC"/>
              <w:rPr>
                <w:del w:id="8722" w:author="Laurent Noel" w:date="2021-08-02T22:37:00Z"/>
              </w:rPr>
            </w:pPr>
          </w:p>
        </w:tc>
        <w:tc>
          <w:tcPr>
            <w:tcW w:w="295" w:type="pct"/>
          </w:tcPr>
          <w:p w14:paraId="790547DC" w14:textId="0271BE87" w:rsidR="006E6BCC" w:rsidRPr="00A1115A" w:rsidDel="006E6BCC" w:rsidRDefault="006E6BCC" w:rsidP="004D7B26">
            <w:pPr>
              <w:pStyle w:val="TAC"/>
              <w:rPr>
                <w:del w:id="8723" w:author="Laurent Noel" w:date="2021-08-02T22:37:00Z"/>
              </w:rPr>
            </w:pPr>
          </w:p>
        </w:tc>
        <w:tc>
          <w:tcPr>
            <w:tcW w:w="296" w:type="pct"/>
          </w:tcPr>
          <w:p w14:paraId="5AA2BC9B" w14:textId="60A6F318" w:rsidR="006E6BCC" w:rsidRPr="00A1115A" w:rsidDel="006E6BCC" w:rsidRDefault="006E6BCC" w:rsidP="004D7B26">
            <w:pPr>
              <w:pStyle w:val="TAC"/>
              <w:rPr>
                <w:del w:id="8724" w:author="Laurent Noel" w:date="2021-08-02T22:37:00Z"/>
              </w:rPr>
            </w:pPr>
          </w:p>
        </w:tc>
        <w:tc>
          <w:tcPr>
            <w:tcW w:w="296" w:type="pct"/>
          </w:tcPr>
          <w:p w14:paraId="302A5F8D" w14:textId="7FC8C672" w:rsidR="006E6BCC" w:rsidRPr="00A1115A" w:rsidDel="006E6BCC" w:rsidRDefault="006E6BCC" w:rsidP="004D7B26">
            <w:pPr>
              <w:pStyle w:val="TAC"/>
              <w:rPr>
                <w:del w:id="8725" w:author="Laurent Noel" w:date="2021-08-02T22:37:00Z"/>
              </w:rPr>
            </w:pPr>
          </w:p>
        </w:tc>
        <w:tc>
          <w:tcPr>
            <w:tcW w:w="333" w:type="pct"/>
            <w:gridSpan w:val="2"/>
            <w:tcBorders>
              <w:top w:val="nil"/>
              <w:bottom w:val="single" w:sz="4" w:space="0" w:color="auto"/>
            </w:tcBorders>
            <w:shd w:val="clear" w:color="auto" w:fill="auto"/>
          </w:tcPr>
          <w:p w14:paraId="64A06482" w14:textId="5471F561" w:rsidR="006E6BCC" w:rsidRPr="00A1115A" w:rsidDel="006E6BCC" w:rsidRDefault="006E6BCC" w:rsidP="004D7B26">
            <w:pPr>
              <w:pStyle w:val="TAC"/>
              <w:rPr>
                <w:del w:id="8726" w:author="Laurent Noel" w:date="2021-08-02T22:37:00Z"/>
              </w:rPr>
            </w:pPr>
          </w:p>
        </w:tc>
      </w:tr>
      <w:tr w:rsidR="006E6BCC" w:rsidRPr="00A1115A" w:rsidDel="006E6BCC" w14:paraId="36CF245F" w14:textId="17330C12" w:rsidTr="004D7B26">
        <w:trPr>
          <w:trHeight w:val="187"/>
          <w:del w:id="8727" w:author="Laurent Noel" w:date="2021-08-02T22:37:00Z"/>
        </w:trPr>
        <w:tc>
          <w:tcPr>
            <w:tcW w:w="428" w:type="pct"/>
            <w:tcBorders>
              <w:bottom w:val="nil"/>
            </w:tcBorders>
            <w:shd w:val="clear" w:color="auto" w:fill="auto"/>
          </w:tcPr>
          <w:p w14:paraId="4F0E4AB8" w14:textId="40A75293" w:rsidR="006E6BCC" w:rsidRPr="00A1115A" w:rsidDel="006E6BCC" w:rsidRDefault="006E6BCC" w:rsidP="004D7B26">
            <w:pPr>
              <w:pStyle w:val="TAC"/>
              <w:rPr>
                <w:del w:id="8728" w:author="Laurent Noel" w:date="2021-08-02T22:37:00Z"/>
              </w:rPr>
            </w:pPr>
            <w:del w:id="8729" w:author="Laurent Noel" w:date="2021-08-02T22:37:00Z">
              <w:r w:rsidRPr="00A1115A" w:rsidDel="006E6BCC">
                <w:delText>n71</w:delText>
              </w:r>
            </w:del>
          </w:p>
        </w:tc>
        <w:tc>
          <w:tcPr>
            <w:tcW w:w="235" w:type="pct"/>
          </w:tcPr>
          <w:p w14:paraId="72555CC4" w14:textId="6E17A10C" w:rsidR="006E6BCC" w:rsidRPr="00A1115A" w:rsidDel="006E6BCC" w:rsidRDefault="006E6BCC" w:rsidP="004D7B26">
            <w:pPr>
              <w:pStyle w:val="TAC"/>
              <w:rPr>
                <w:del w:id="8730" w:author="Laurent Noel" w:date="2021-08-02T22:37:00Z"/>
                <w:rFonts w:cs="Arial"/>
              </w:rPr>
            </w:pPr>
            <w:del w:id="8731" w:author="Laurent Noel" w:date="2021-08-02T22:37:00Z">
              <w:r w:rsidRPr="00A1115A" w:rsidDel="006E6BCC">
                <w:rPr>
                  <w:rFonts w:cs="Arial"/>
                </w:rPr>
                <w:delText>15</w:delText>
              </w:r>
            </w:del>
          </w:p>
        </w:tc>
        <w:tc>
          <w:tcPr>
            <w:tcW w:w="295" w:type="pct"/>
            <w:shd w:val="clear" w:color="auto" w:fill="auto"/>
          </w:tcPr>
          <w:p w14:paraId="4FD4C8EF" w14:textId="1B8A4CC9" w:rsidR="006E6BCC" w:rsidRPr="00A1115A" w:rsidDel="006E6BCC" w:rsidRDefault="006E6BCC" w:rsidP="004D7B26">
            <w:pPr>
              <w:pStyle w:val="TAC"/>
              <w:rPr>
                <w:del w:id="8732" w:author="Laurent Noel" w:date="2021-08-02T22:37:00Z"/>
              </w:rPr>
            </w:pPr>
            <w:del w:id="8733" w:author="Laurent Noel" w:date="2021-08-02T22:37:00Z">
              <w:r w:rsidRPr="00A1115A" w:rsidDel="006E6BCC">
                <w:delText>-9</w:delText>
              </w:r>
              <w:r w:rsidRPr="00A1115A" w:rsidDel="006E6BCC">
                <w:rPr>
                  <w:rFonts w:hint="eastAsia"/>
                </w:rPr>
                <w:delText>7.2</w:delText>
              </w:r>
            </w:del>
          </w:p>
        </w:tc>
        <w:tc>
          <w:tcPr>
            <w:tcW w:w="295" w:type="pct"/>
            <w:shd w:val="clear" w:color="auto" w:fill="auto"/>
          </w:tcPr>
          <w:p w14:paraId="312D4ADF" w14:textId="23B08593" w:rsidR="006E6BCC" w:rsidRPr="00A1115A" w:rsidDel="006E6BCC" w:rsidRDefault="006E6BCC" w:rsidP="004D7B26">
            <w:pPr>
              <w:pStyle w:val="TAC"/>
              <w:rPr>
                <w:del w:id="8734" w:author="Laurent Noel" w:date="2021-08-02T22:37:00Z"/>
              </w:rPr>
            </w:pPr>
            <w:del w:id="8735" w:author="Laurent Noel" w:date="2021-08-02T22:37:00Z">
              <w:r w:rsidRPr="00A1115A" w:rsidDel="006E6BCC">
                <w:delText>-9</w:delText>
              </w:r>
              <w:r w:rsidRPr="00A1115A" w:rsidDel="006E6BCC">
                <w:rPr>
                  <w:rFonts w:hint="eastAsia"/>
                </w:rPr>
                <w:delText>4.</w:delText>
              </w:r>
              <w:r w:rsidRPr="00A1115A" w:rsidDel="006E6BCC">
                <w:delText>0</w:delText>
              </w:r>
            </w:del>
          </w:p>
        </w:tc>
        <w:tc>
          <w:tcPr>
            <w:tcW w:w="364" w:type="pct"/>
            <w:shd w:val="clear" w:color="auto" w:fill="auto"/>
          </w:tcPr>
          <w:p w14:paraId="319E22E1" w14:textId="460127FA" w:rsidR="006E6BCC" w:rsidRPr="00A1115A" w:rsidDel="006E6BCC" w:rsidRDefault="006E6BCC" w:rsidP="004D7B26">
            <w:pPr>
              <w:pStyle w:val="TAC"/>
              <w:rPr>
                <w:del w:id="8736" w:author="Laurent Noel" w:date="2021-08-02T22:37:00Z"/>
              </w:rPr>
            </w:pPr>
            <w:del w:id="8737" w:author="Laurent Noel" w:date="2021-08-02T22:37:00Z">
              <w:r w:rsidRPr="00A1115A" w:rsidDel="006E6BCC">
                <w:rPr>
                  <w:rFonts w:hint="eastAsia"/>
                </w:rPr>
                <w:delText>-</w:delText>
              </w:r>
              <w:r w:rsidRPr="00A1115A" w:rsidDel="006E6BCC">
                <w:delText>91.6</w:delText>
              </w:r>
            </w:del>
          </w:p>
        </w:tc>
        <w:tc>
          <w:tcPr>
            <w:tcW w:w="393" w:type="pct"/>
            <w:shd w:val="clear" w:color="auto" w:fill="auto"/>
          </w:tcPr>
          <w:p w14:paraId="1AACF1B9" w14:textId="356777EA" w:rsidR="006E6BCC" w:rsidRPr="00A1115A" w:rsidDel="006E6BCC" w:rsidRDefault="006E6BCC" w:rsidP="004D7B26">
            <w:pPr>
              <w:pStyle w:val="TAC"/>
              <w:rPr>
                <w:del w:id="8738" w:author="Laurent Noel" w:date="2021-08-02T22:37:00Z"/>
              </w:rPr>
            </w:pPr>
            <w:del w:id="8739" w:author="Laurent Noel" w:date="2021-08-02T22:37:00Z">
              <w:r w:rsidRPr="00A1115A" w:rsidDel="006E6BCC">
                <w:rPr>
                  <w:rFonts w:hint="eastAsia"/>
                </w:rPr>
                <w:delText>-</w:delText>
              </w:r>
              <w:r w:rsidRPr="00A1115A" w:rsidDel="006E6BCC">
                <w:delText>86.0</w:delText>
              </w:r>
            </w:del>
          </w:p>
        </w:tc>
        <w:tc>
          <w:tcPr>
            <w:tcW w:w="295" w:type="pct"/>
            <w:shd w:val="clear" w:color="auto" w:fill="auto"/>
          </w:tcPr>
          <w:p w14:paraId="77C213D4" w14:textId="5D701A88" w:rsidR="006E6BCC" w:rsidRPr="00A1115A" w:rsidDel="006E6BCC" w:rsidRDefault="006E6BCC" w:rsidP="004D7B26">
            <w:pPr>
              <w:pStyle w:val="TAC"/>
              <w:rPr>
                <w:del w:id="8740" w:author="Laurent Noel" w:date="2021-08-02T22:37:00Z"/>
              </w:rPr>
            </w:pPr>
          </w:p>
        </w:tc>
        <w:tc>
          <w:tcPr>
            <w:tcW w:w="295" w:type="pct"/>
          </w:tcPr>
          <w:p w14:paraId="6B7FB31C" w14:textId="30B6BB09" w:rsidR="006E6BCC" w:rsidRPr="00A1115A" w:rsidDel="006E6BCC" w:rsidRDefault="006E6BCC" w:rsidP="004D7B26">
            <w:pPr>
              <w:pStyle w:val="TAC"/>
              <w:rPr>
                <w:del w:id="8741" w:author="Laurent Noel" w:date="2021-08-02T22:37:00Z"/>
              </w:rPr>
            </w:pPr>
          </w:p>
        </w:tc>
        <w:tc>
          <w:tcPr>
            <w:tcW w:w="295" w:type="pct"/>
            <w:shd w:val="clear" w:color="auto" w:fill="auto"/>
          </w:tcPr>
          <w:p w14:paraId="1D072632" w14:textId="6D3203C3" w:rsidR="006E6BCC" w:rsidRPr="00A1115A" w:rsidDel="006E6BCC" w:rsidRDefault="006E6BCC" w:rsidP="004D7B26">
            <w:pPr>
              <w:pStyle w:val="TAC"/>
              <w:rPr>
                <w:del w:id="8742" w:author="Laurent Noel" w:date="2021-08-02T22:37:00Z"/>
              </w:rPr>
            </w:pPr>
          </w:p>
        </w:tc>
        <w:tc>
          <w:tcPr>
            <w:tcW w:w="295" w:type="pct"/>
          </w:tcPr>
          <w:p w14:paraId="36510ABB" w14:textId="32C73239" w:rsidR="006E6BCC" w:rsidRPr="00A1115A" w:rsidDel="006E6BCC" w:rsidRDefault="006E6BCC" w:rsidP="004D7B26">
            <w:pPr>
              <w:pStyle w:val="TAC"/>
              <w:rPr>
                <w:del w:id="8743" w:author="Laurent Noel" w:date="2021-08-02T22:37:00Z"/>
              </w:rPr>
            </w:pPr>
          </w:p>
        </w:tc>
        <w:tc>
          <w:tcPr>
            <w:tcW w:w="295" w:type="pct"/>
          </w:tcPr>
          <w:p w14:paraId="5E15751C" w14:textId="1EDE7B38" w:rsidR="006E6BCC" w:rsidRPr="00A1115A" w:rsidDel="006E6BCC" w:rsidRDefault="006E6BCC" w:rsidP="004D7B26">
            <w:pPr>
              <w:pStyle w:val="TAC"/>
              <w:rPr>
                <w:del w:id="8744" w:author="Laurent Noel" w:date="2021-08-02T22:37:00Z"/>
              </w:rPr>
            </w:pPr>
          </w:p>
        </w:tc>
        <w:tc>
          <w:tcPr>
            <w:tcW w:w="295" w:type="pct"/>
          </w:tcPr>
          <w:p w14:paraId="783A9074" w14:textId="5829C3E5" w:rsidR="006E6BCC" w:rsidRPr="00A1115A" w:rsidDel="006E6BCC" w:rsidRDefault="006E6BCC" w:rsidP="004D7B26">
            <w:pPr>
              <w:pStyle w:val="TAC"/>
              <w:rPr>
                <w:del w:id="8745" w:author="Laurent Noel" w:date="2021-08-02T22:37:00Z"/>
              </w:rPr>
            </w:pPr>
          </w:p>
        </w:tc>
        <w:tc>
          <w:tcPr>
            <w:tcW w:w="295" w:type="pct"/>
          </w:tcPr>
          <w:p w14:paraId="79C4B7CF" w14:textId="554D1D01" w:rsidR="006E6BCC" w:rsidRPr="00A1115A" w:rsidDel="006E6BCC" w:rsidRDefault="006E6BCC" w:rsidP="004D7B26">
            <w:pPr>
              <w:pStyle w:val="TAC"/>
              <w:rPr>
                <w:del w:id="8746" w:author="Laurent Noel" w:date="2021-08-02T22:37:00Z"/>
              </w:rPr>
            </w:pPr>
          </w:p>
        </w:tc>
        <w:tc>
          <w:tcPr>
            <w:tcW w:w="296" w:type="pct"/>
          </w:tcPr>
          <w:p w14:paraId="0ACC8234" w14:textId="0A5E9006" w:rsidR="006E6BCC" w:rsidRPr="00A1115A" w:rsidDel="006E6BCC" w:rsidRDefault="006E6BCC" w:rsidP="004D7B26">
            <w:pPr>
              <w:pStyle w:val="TAC"/>
              <w:rPr>
                <w:del w:id="8747" w:author="Laurent Noel" w:date="2021-08-02T22:37:00Z"/>
              </w:rPr>
            </w:pPr>
          </w:p>
        </w:tc>
        <w:tc>
          <w:tcPr>
            <w:tcW w:w="296" w:type="pct"/>
          </w:tcPr>
          <w:p w14:paraId="62ABBE0F" w14:textId="68C7F5CB" w:rsidR="006E6BCC" w:rsidRPr="00A1115A" w:rsidDel="006E6BCC" w:rsidRDefault="006E6BCC" w:rsidP="004D7B26">
            <w:pPr>
              <w:pStyle w:val="TAC"/>
              <w:rPr>
                <w:del w:id="8748" w:author="Laurent Noel" w:date="2021-08-02T22:37:00Z"/>
              </w:rPr>
            </w:pPr>
          </w:p>
        </w:tc>
        <w:tc>
          <w:tcPr>
            <w:tcW w:w="333" w:type="pct"/>
            <w:gridSpan w:val="2"/>
            <w:tcBorders>
              <w:bottom w:val="nil"/>
            </w:tcBorders>
            <w:shd w:val="clear" w:color="auto" w:fill="auto"/>
          </w:tcPr>
          <w:p w14:paraId="71A735FD" w14:textId="5A2D4EC0" w:rsidR="006E6BCC" w:rsidRPr="00A1115A" w:rsidDel="006E6BCC" w:rsidRDefault="006E6BCC" w:rsidP="004D7B26">
            <w:pPr>
              <w:pStyle w:val="TAC"/>
              <w:rPr>
                <w:del w:id="8749" w:author="Laurent Noel" w:date="2021-08-02T22:37:00Z"/>
              </w:rPr>
            </w:pPr>
            <w:del w:id="8750" w:author="Laurent Noel" w:date="2021-08-02T22:37:00Z">
              <w:r w:rsidRPr="00A1115A" w:rsidDel="006E6BCC">
                <w:delText>FDD</w:delText>
              </w:r>
            </w:del>
          </w:p>
        </w:tc>
      </w:tr>
      <w:tr w:rsidR="006E6BCC" w:rsidRPr="00A1115A" w:rsidDel="006E6BCC" w14:paraId="42CE7737" w14:textId="0C0D236B" w:rsidTr="004D7B26">
        <w:trPr>
          <w:trHeight w:val="187"/>
          <w:del w:id="8751" w:author="Laurent Noel" w:date="2021-08-02T22:37:00Z"/>
        </w:trPr>
        <w:tc>
          <w:tcPr>
            <w:tcW w:w="428" w:type="pct"/>
            <w:tcBorders>
              <w:top w:val="nil"/>
              <w:bottom w:val="nil"/>
            </w:tcBorders>
            <w:shd w:val="clear" w:color="auto" w:fill="auto"/>
          </w:tcPr>
          <w:p w14:paraId="43B314EC" w14:textId="1C62CCBB" w:rsidR="006E6BCC" w:rsidRPr="00A1115A" w:rsidDel="006E6BCC" w:rsidRDefault="006E6BCC" w:rsidP="004D7B26">
            <w:pPr>
              <w:pStyle w:val="TAC"/>
              <w:rPr>
                <w:del w:id="8752" w:author="Laurent Noel" w:date="2021-08-02T22:37:00Z"/>
                <w:rFonts w:cs="Arial"/>
              </w:rPr>
            </w:pPr>
          </w:p>
        </w:tc>
        <w:tc>
          <w:tcPr>
            <w:tcW w:w="235" w:type="pct"/>
          </w:tcPr>
          <w:p w14:paraId="4836755B" w14:textId="1554F2A2" w:rsidR="006E6BCC" w:rsidRPr="00A1115A" w:rsidDel="006E6BCC" w:rsidRDefault="006E6BCC" w:rsidP="004D7B26">
            <w:pPr>
              <w:pStyle w:val="TAC"/>
              <w:rPr>
                <w:del w:id="8753" w:author="Laurent Noel" w:date="2021-08-02T22:37:00Z"/>
                <w:rFonts w:cs="Arial"/>
              </w:rPr>
            </w:pPr>
            <w:del w:id="8754" w:author="Laurent Noel" w:date="2021-08-02T22:37:00Z">
              <w:r w:rsidRPr="00A1115A" w:rsidDel="006E6BCC">
                <w:rPr>
                  <w:rFonts w:cs="Arial"/>
                </w:rPr>
                <w:delText>30</w:delText>
              </w:r>
            </w:del>
          </w:p>
        </w:tc>
        <w:tc>
          <w:tcPr>
            <w:tcW w:w="295" w:type="pct"/>
            <w:shd w:val="clear" w:color="auto" w:fill="auto"/>
          </w:tcPr>
          <w:p w14:paraId="6C40F2CE" w14:textId="76ECFC60" w:rsidR="006E6BCC" w:rsidRPr="00A1115A" w:rsidDel="006E6BCC" w:rsidRDefault="006E6BCC" w:rsidP="004D7B26">
            <w:pPr>
              <w:pStyle w:val="TAC"/>
              <w:rPr>
                <w:del w:id="8755" w:author="Laurent Noel" w:date="2021-08-02T22:37:00Z"/>
              </w:rPr>
            </w:pPr>
          </w:p>
        </w:tc>
        <w:tc>
          <w:tcPr>
            <w:tcW w:w="295" w:type="pct"/>
            <w:shd w:val="clear" w:color="auto" w:fill="auto"/>
          </w:tcPr>
          <w:p w14:paraId="12AFC55F" w14:textId="7C9AF2AC" w:rsidR="006E6BCC" w:rsidRPr="00A1115A" w:rsidDel="006E6BCC" w:rsidRDefault="006E6BCC" w:rsidP="004D7B26">
            <w:pPr>
              <w:pStyle w:val="TAC"/>
              <w:rPr>
                <w:del w:id="8756" w:author="Laurent Noel" w:date="2021-08-02T22:37:00Z"/>
              </w:rPr>
            </w:pPr>
            <w:del w:id="8757" w:author="Laurent Noel" w:date="2021-08-02T22:37:00Z">
              <w:r w:rsidRPr="00A1115A" w:rsidDel="006E6BCC">
                <w:rPr>
                  <w:rFonts w:cs="Arial"/>
                  <w:szCs w:val="18"/>
                </w:rPr>
                <w:delText>-94.3</w:delText>
              </w:r>
            </w:del>
          </w:p>
        </w:tc>
        <w:tc>
          <w:tcPr>
            <w:tcW w:w="364" w:type="pct"/>
            <w:shd w:val="clear" w:color="auto" w:fill="auto"/>
          </w:tcPr>
          <w:p w14:paraId="7C337CCA" w14:textId="5F5C9DCE" w:rsidR="006E6BCC" w:rsidRPr="00A1115A" w:rsidDel="006E6BCC" w:rsidRDefault="006E6BCC" w:rsidP="004D7B26">
            <w:pPr>
              <w:pStyle w:val="TAC"/>
              <w:rPr>
                <w:del w:id="8758" w:author="Laurent Noel" w:date="2021-08-02T22:37:00Z"/>
              </w:rPr>
            </w:pPr>
            <w:del w:id="8759" w:author="Laurent Noel" w:date="2021-08-02T22:37:00Z">
              <w:r w:rsidRPr="00A1115A" w:rsidDel="006E6BCC">
                <w:rPr>
                  <w:rFonts w:cs="Arial"/>
                  <w:szCs w:val="18"/>
                </w:rPr>
                <w:delText>-91.9</w:delText>
              </w:r>
            </w:del>
          </w:p>
        </w:tc>
        <w:tc>
          <w:tcPr>
            <w:tcW w:w="393" w:type="pct"/>
            <w:shd w:val="clear" w:color="auto" w:fill="auto"/>
          </w:tcPr>
          <w:p w14:paraId="5E4742D3" w14:textId="7F1EC245" w:rsidR="006E6BCC" w:rsidRPr="00A1115A" w:rsidDel="006E6BCC" w:rsidRDefault="006E6BCC" w:rsidP="004D7B26">
            <w:pPr>
              <w:pStyle w:val="TAC"/>
              <w:rPr>
                <w:del w:id="8760" w:author="Laurent Noel" w:date="2021-08-02T22:37:00Z"/>
              </w:rPr>
            </w:pPr>
            <w:del w:id="8761" w:author="Laurent Noel" w:date="2021-08-02T22:37:00Z">
              <w:r w:rsidRPr="00A1115A" w:rsidDel="006E6BCC">
                <w:rPr>
                  <w:rFonts w:cs="Arial"/>
                  <w:szCs w:val="18"/>
                </w:rPr>
                <w:delText>-87.</w:delText>
              </w:r>
              <w:r w:rsidRPr="00A1115A" w:rsidDel="006E6BCC">
                <w:rPr>
                  <w:rFonts w:cs="Arial" w:hint="eastAsia"/>
                  <w:szCs w:val="18"/>
                  <w:lang w:eastAsia="zh-CN"/>
                </w:rPr>
                <w:delText>4</w:delText>
              </w:r>
            </w:del>
          </w:p>
        </w:tc>
        <w:tc>
          <w:tcPr>
            <w:tcW w:w="295" w:type="pct"/>
            <w:shd w:val="clear" w:color="auto" w:fill="auto"/>
          </w:tcPr>
          <w:p w14:paraId="6EDB72CA" w14:textId="5A0FDA7C" w:rsidR="006E6BCC" w:rsidRPr="00A1115A" w:rsidDel="006E6BCC" w:rsidRDefault="006E6BCC" w:rsidP="004D7B26">
            <w:pPr>
              <w:pStyle w:val="TAC"/>
              <w:rPr>
                <w:del w:id="8762" w:author="Laurent Noel" w:date="2021-08-02T22:37:00Z"/>
              </w:rPr>
            </w:pPr>
          </w:p>
        </w:tc>
        <w:tc>
          <w:tcPr>
            <w:tcW w:w="295" w:type="pct"/>
          </w:tcPr>
          <w:p w14:paraId="73CF9CED" w14:textId="2D3DA5FC" w:rsidR="006E6BCC" w:rsidRPr="00A1115A" w:rsidDel="006E6BCC" w:rsidRDefault="006E6BCC" w:rsidP="004D7B26">
            <w:pPr>
              <w:pStyle w:val="TAC"/>
              <w:rPr>
                <w:del w:id="8763" w:author="Laurent Noel" w:date="2021-08-02T22:37:00Z"/>
              </w:rPr>
            </w:pPr>
          </w:p>
        </w:tc>
        <w:tc>
          <w:tcPr>
            <w:tcW w:w="295" w:type="pct"/>
            <w:shd w:val="clear" w:color="auto" w:fill="auto"/>
          </w:tcPr>
          <w:p w14:paraId="7EC41F83" w14:textId="31156D58" w:rsidR="006E6BCC" w:rsidRPr="00A1115A" w:rsidDel="006E6BCC" w:rsidRDefault="006E6BCC" w:rsidP="004D7B26">
            <w:pPr>
              <w:pStyle w:val="TAC"/>
              <w:rPr>
                <w:del w:id="8764" w:author="Laurent Noel" w:date="2021-08-02T22:37:00Z"/>
              </w:rPr>
            </w:pPr>
          </w:p>
        </w:tc>
        <w:tc>
          <w:tcPr>
            <w:tcW w:w="295" w:type="pct"/>
          </w:tcPr>
          <w:p w14:paraId="44F9E8B0" w14:textId="1E1096AC" w:rsidR="006E6BCC" w:rsidRPr="00A1115A" w:rsidDel="006E6BCC" w:rsidRDefault="006E6BCC" w:rsidP="004D7B26">
            <w:pPr>
              <w:pStyle w:val="TAC"/>
              <w:rPr>
                <w:del w:id="8765" w:author="Laurent Noel" w:date="2021-08-02T22:37:00Z"/>
              </w:rPr>
            </w:pPr>
          </w:p>
        </w:tc>
        <w:tc>
          <w:tcPr>
            <w:tcW w:w="295" w:type="pct"/>
          </w:tcPr>
          <w:p w14:paraId="42608AC5" w14:textId="7D7105D2" w:rsidR="006E6BCC" w:rsidRPr="00A1115A" w:rsidDel="006E6BCC" w:rsidRDefault="006E6BCC" w:rsidP="004D7B26">
            <w:pPr>
              <w:pStyle w:val="TAC"/>
              <w:rPr>
                <w:del w:id="8766" w:author="Laurent Noel" w:date="2021-08-02T22:37:00Z"/>
              </w:rPr>
            </w:pPr>
          </w:p>
        </w:tc>
        <w:tc>
          <w:tcPr>
            <w:tcW w:w="295" w:type="pct"/>
          </w:tcPr>
          <w:p w14:paraId="0CB87173" w14:textId="73F9321C" w:rsidR="006E6BCC" w:rsidRPr="00A1115A" w:rsidDel="006E6BCC" w:rsidRDefault="006E6BCC" w:rsidP="004D7B26">
            <w:pPr>
              <w:pStyle w:val="TAC"/>
              <w:rPr>
                <w:del w:id="8767" w:author="Laurent Noel" w:date="2021-08-02T22:37:00Z"/>
              </w:rPr>
            </w:pPr>
          </w:p>
        </w:tc>
        <w:tc>
          <w:tcPr>
            <w:tcW w:w="295" w:type="pct"/>
          </w:tcPr>
          <w:p w14:paraId="1AE50001" w14:textId="3A0460DF" w:rsidR="006E6BCC" w:rsidRPr="00A1115A" w:rsidDel="006E6BCC" w:rsidRDefault="006E6BCC" w:rsidP="004D7B26">
            <w:pPr>
              <w:pStyle w:val="TAC"/>
              <w:rPr>
                <w:del w:id="8768" w:author="Laurent Noel" w:date="2021-08-02T22:37:00Z"/>
              </w:rPr>
            </w:pPr>
          </w:p>
        </w:tc>
        <w:tc>
          <w:tcPr>
            <w:tcW w:w="296" w:type="pct"/>
          </w:tcPr>
          <w:p w14:paraId="5E3DD4D1" w14:textId="550518DC" w:rsidR="006E6BCC" w:rsidRPr="00A1115A" w:rsidDel="006E6BCC" w:rsidRDefault="006E6BCC" w:rsidP="004D7B26">
            <w:pPr>
              <w:pStyle w:val="TAC"/>
              <w:rPr>
                <w:del w:id="8769" w:author="Laurent Noel" w:date="2021-08-02T22:37:00Z"/>
              </w:rPr>
            </w:pPr>
          </w:p>
        </w:tc>
        <w:tc>
          <w:tcPr>
            <w:tcW w:w="296" w:type="pct"/>
          </w:tcPr>
          <w:p w14:paraId="051A4772" w14:textId="3F97A58F" w:rsidR="006E6BCC" w:rsidRPr="00A1115A" w:rsidDel="006E6BCC" w:rsidRDefault="006E6BCC" w:rsidP="004D7B26">
            <w:pPr>
              <w:pStyle w:val="TAC"/>
              <w:rPr>
                <w:del w:id="8770" w:author="Laurent Noel" w:date="2021-08-02T22:37:00Z"/>
              </w:rPr>
            </w:pPr>
          </w:p>
        </w:tc>
        <w:tc>
          <w:tcPr>
            <w:tcW w:w="333" w:type="pct"/>
            <w:gridSpan w:val="2"/>
            <w:tcBorders>
              <w:top w:val="nil"/>
              <w:bottom w:val="nil"/>
            </w:tcBorders>
            <w:shd w:val="clear" w:color="auto" w:fill="auto"/>
          </w:tcPr>
          <w:p w14:paraId="5C339B02" w14:textId="37B73F88" w:rsidR="006E6BCC" w:rsidRPr="00A1115A" w:rsidDel="006E6BCC" w:rsidRDefault="006E6BCC" w:rsidP="004D7B26">
            <w:pPr>
              <w:pStyle w:val="TAC"/>
              <w:rPr>
                <w:del w:id="8771" w:author="Laurent Noel" w:date="2021-08-02T22:37:00Z"/>
                <w:rFonts w:cs="Arial"/>
              </w:rPr>
            </w:pPr>
          </w:p>
        </w:tc>
      </w:tr>
      <w:tr w:rsidR="006E6BCC" w:rsidRPr="00A1115A" w:rsidDel="006E6BCC" w14:paraId="7DD4BE39" w14:textId="03781206" w:rsidTr="004D7B26">
        <w:trPr>
          <w:trHeight w:val="187"/>
          <w:del w:id="8772" w:author="Laurent Noel" w:date="2021-08-02T22:37:00Z"/>
        </w:trPr>
        <w:tc>
          <w:tcPr>
            <w:tcW w:w="428" w:type="pct"/>
            <w:tcBorders>
              <w:top w:val="nil"/>
              <w:bottom w:val="single" w:sz="4" w:space="0" w:color="auto"/>
            </w:tcBorders>
            <w:shd w:val="clear" w:color="auto" w:fill="auto"/>
          </w:tcPr>
          <w:p w14:paraId="05C04A82" w14:textId="6F147FA2" w:rsidR="006E6BCC" w:rsidRPr="00A1115A" w:rsidDel="006E6BCC" w:rsidRDefault="006E6BCC" w:rsidP="004D7B26">
            <w:pPr>
              <w:pStyle w:val="TAC"/>
              <w:rPr>
                <w:del w:id="8773" w:author="Laurent Noel" w:date="2021-08-02T22:37:00Z"/>
                <w:rFonts w:cs="Arial"/>
              </w:rPr>
            </w:pPr>
          </w:p>
        </w:tc>
        <w:tc>
          <w:tcPr>
            <w:tcW w:w="235" w:type="pct"/>
          </w:tcPr>
          <w:p w14:paraId="3CF70251" w14:textId="007159CC" w:rsidR="006E6BCC" w:rsidRPr="00A1115A" w:rsidDel="006E6BCC" w:rsidRDefault="006E6BCC" w:rsidP="004D7B26">
            <w:pPr>
              <w:pStyle w:val="TAC"/>
              <w:rPr>
                <w:del w:id="8774" w:author="Laurent Noel" w:date="2021-08-02T22:37:00Z"/>
                <w:rFonts w:cs="Arial"/>
              </w:rPr>
            </w:pPr>
            <w:del w:id="8775" w:author="Laurent Noel" w:date="2021-08-02T22:37:00Z">
              <w:r w:rsidRPr="00A1115A" w:rsidDel="006E6BCC">
                <w:rPr>
                  <w:rFonts w:cs="Arial"/>
                </w:rPr>
                <w:delText>60</w:delText>
              </w:r>
            </w:del>
          </w:p>
        </w:tc>
        <w:tc>
          <w:tcPr>
            <w:tcW w:w="295" w:type="pct"/>
            <w:shd w:val="clear" w:color="auto" w:fill="auto"/>
          </w:tcPr>
          <w:p w14:paraId="6B20B3E4" w14:textId="178EA8F9" w:rsidR="006E6BCC" w:rsidRPr="00A1115A" w:rsidDel="006E6BCC" w:rsidRDefault="006E6BCC" w:rsidP="004D7B26">
            <w:pPr>
              <w:pStyle w:val="TAC"/>
              <w:rPr>
                <w:del w:id="8776" w:author="Laurent Noel" w:date="2021-08-02T22:37:00Z"/>
              </w:rPr>
            </w:pPr>
          </w:p>
        </w:tc>
        <w:tc>
          <w:tcPr>
            <w:tcW w:w="295" w:type="pct"/>
            <w:shd w:val="clear" w:color="auto" w:fill="auto"/>
          </w:tcPr>
          <w:p w14:paraId="60A22331" w14:textId="56F52555" w:rsidR="006E6BCC" w:rsidRPr="00A1115A" w:rsidDel="006E6BCC" w:rsidRDefault="006E6BCC" w:rsidP="004D7B26">
            <w:pPr>
              <w:pStyle w:val="TAC"/>
              <w:rPr>
                <w:del w:id="8777" w:author="Laurent Noel" w:date="2021-08-02T22:37:00Z"/>
              </w:rPr>
            </w:pPr>
          </w:p>
        </w:tc>
        <w:tc>
          <w:tcPr>
            <w:tcW w:w="364" w:type="pct"/>
            <w:shd w:val="clear" w:color="auto" w:fill="auto"/>
          </w:tcPr>
          <w:p w14:paraId="472D0842" w14:textId="15A62129" w:rsidR="006E6BCC" w:rsidRPr="00A1115A" w:rsidDel="006E6BCC" w:rsidRDefault="006E6BCC" w:rsidP="004D7B26">
            <w:pPr>
              <w:pStyle w:val="TAC"/>
              <w:rPr>
                <w:del w:id="8778" w:author="Laurent Noel" w:date="2021-08-02T22:37:00Z"/>
              </w:rPr>
            </w:pPr>
          </w:p>
        </w:tc>
        <w:tc>
          <w:tcPr>
            <w:tcW w:w="393" w:type="pct"/>
            <w:shd w:val="clear" w:color="auto" w:fill="auto"/>
          </w:tcPr>
          <w:p w14:paraId="25A2B6AD" w14:textId="2152D3A6" w:rsidR="006E6BCC" w:rsidRPr="00A1115A" w:rsidDel="006E6BCC" w:rsidRDefault="006E6BCC" w:rsidP="004D7B26">
            <w:pPr>
              <w:pStyle w:val="TAC"/>
              <w:rPr>
                <w:del w:id="8779" w:author="Laurent Noel" w:date="2021-08-02T22:37:00Z"/>
              </w:rPr>
            </w:pPr>
          </w:p>
        </w:tc>
        <w:tc>
          <w:tcPr>
            <w:tcW w:w="295" w:type="pct"/>
            <w:shd w:val="clear" w:color="auto" w:fill="auto"/>
          </w:tcPr>
          <w:p w14:paraId="6E46D77F" w14:textId="018E522A" w:rsidR="006E6BCC" w:rsidRPr="00A1115A" w:rsidDel="006E6BCC" w:rsidRDefault="006E6BCC" w:rsidP="004D7B26">
            <w:pPr>
              <w:pStyle w:val="TAC"/>
              <w:rPr>
                <w:del w:id="8780" w:author="Laurent Noel" w:date="2021-08-02T22:37:00Z"/>
              </w:rPr>
            </w:pPr>
          </w:p>
        </w:tc>
        <w:tc>
          <w:tcPr>
            <w:tcW w:w="295" w:type="pct"/>
          </w:tcPr>
          <w:p w14:paraId="2EC61C5F" w14:textId="4BF2B3FA" w:rsidR="006E6BCC" w:rsidRPr="00A1115A" w:rsidDel="006E6BCC" w:rsidRDefault="006E6BCC" w:rsidP="004D7B26">
            <w:pPr>
              <w:pStyle w:val="TAC"/>
              <w:rPr>
                <w:del w:id="8781" w:author="Laurent Noel" w:date="2021-08-02T22:37:00Z"/>
              </w:rPr>
            </w:pPr>
          </w:p>
        </w:tc>
        <w:tc>
          <w:tcPr>
            <w:tcW w:w="295" w:type="pct"/>
            <w:shd w:val="clear" w:color="auto" w:fill="auto"/>
          </w:tcPr>
          <w:p w14:paraId="013B3E75" w14:textId="38EF69CB" w:rsidR="006E6BCC" w:rsidRPr="00A1115A" w:rsidDel="006E6BCC" w:rsidRDefault="006E6BCC" w:rsidP="004D7B26">
            <w:pPr>
              <w:pStyle w:val="TAC"/>
              <w:rPr>
                <w:del w:id="8782" w:author="Laurent Noel" w:date="2021-08-02T22:37:00Z"/>
              </w:rPr>
            </w:pPr>
          </w:p>
        </w:tc>
        <w:tc>
          <w:tcPr>
            <w:tcW w:w="295" w:type="pct"/>
          </w:tcPr>
          <w:p w14:paraId="58D7CF17" w14:textId="53BA6C3C" w:rsidR="006E6BCC" w:rsidRPr="00A1115A" w:rsidDel="006E6BCC" w:rsidRDefault="006E6BCC" w:rsidP="004D7B26">
            <w:pPr>
              <w:pStyle w:val="TAC"/>
              <w:rPr>
                <w:del w:id="8783" w:author="Laurent Noel" w:date="2021-08-02T22:37:00Z"/>
              </w:rPr>
            </w:pPr>
          </w:p>
        </w:tc>
        <w:tc>
          <w:tcPr>
            <w:tcW w:w="295" w:type="pct"/>
          </w:tcPr>
          <w:p w14:paraId="6A309539" w14:textId="31D70B52" w:rsidR="006E6BCC" w:rsidRPr="00A1115A" w:rsidDel="006E6BCC" w:rsidRDefault="006E6BCC" w:rsidP="004D7B26">
            <w:pPr>
              <w:pStyle w:val="TAC"/>
              <w:rPr>
                <w:del w:id="8784" w:author="Laurent Noel" w:date="2021-08-02T22:37:00Z"/>
              </w:rPr>
            </w:pPr>
          </w:p>
        </w:tc>
        <w:tc>
          <w:tcPr>
            <w:tcW w:w="295" w:type="pct"/>
          </w:tcPr>
          <w:p w14:paraId="64D99847" w14:textId="21DA143E" w:rsidR="006E6BCC" w:rsidRPr="00A1115A" w:rsidDel="006E6BCC" w:rsidRDefault="006E6BCC" w:rsidP="004D7B26">
            <w:pPr>
              <w:pStyle w:val="TAC"/>
              <w:rPr>
                <w:del w:id="8785" w:author="Laurent Noel" w:date="2021-08-02T22:37:00Z"/>
              </w:rPr>
            </w:pPr>
          </w:p>
        </w:tc>
        <w:tc>
          <w:tcPr>
            <w:tcW w:w="295" w:type="pct"/>
          </w:tcPr>
          <w:p w14:paraId="0AB3BD34" w14:textId="464764FE" w:rsidR="006E6BCC" w:rsidRPr="00A1115A" w:rsidDel="006E6BCC" w:rsidRDefault="006E6BCC" w:rsidP="004D7B26">
            <w:pPr>
              <w:pStyle w:val="TAC"/>
              <w:rPr>
                <w:del w:id="8786" w:author="Laurent Noel" w:date="2021-08-02T22:37:00Z"/>
              </w:rPr>
            </w:pPr>
          </w:p>
        </w:tc>
        <w:tc>
          <w:tcPr>
            <w:tcW w:w="296" w:type="pct"/>
          </w:tcPr>
          <w:p w14:paraId="2C6E2C77" w14:textId="3BFA2F47" w:rsidR="006E6BCC" w:rsidRPr="00A1115A" w:rsidDel="006E6BCC" w:rsidRDefault="006E6BCC" w:rsidP="004D7B26">
            <w:pPr>
              <w:pStyle w:val="TAC"/>
              <w:rPr>
                <w:del w:id="8787" w:author="Laurent Noel" w:date="2021-08-02T22:37:00Z"/>
              </w:rPr>
            </w:pPr>
          </w:p>
        </w:tc>
        <w:tc>
          <w:tcPr>
            <w:tcW w:w="296" w:type="pct"/>
          </w:tcPr>
          <w:p w14:paraId="19AC8A07" w14:textId="07F489D1" w:rsidR="006E6BCC" w:rsidRPr="00A1115A" w:rsidDel="006E6BCC" w:rsidRDefault="006E6BCC" w:rsidP="004D7B26">
            <w:pPr>
              <w:pStyle w:val="TAC"/>
              <w:rPr>
                <w:del w:id="8788" w:author="Laurent Noel" w:date="2021-08-02T22:37:00Z"/>
              </w:rPr>
            </w:pPr>
          </w:p>
        </w:tc>
        <w:tc>
          <w:tcPr>
            <w:tcW w:w="333" w:type="pct"/>
            <w:gridSpan w:val="2"/>
            <w:tcBorders>
              <w:top w:val="nil"/>
              <w:bottom w:val="single" w:sz="4" w:space="0" w:color="auto"/>
            </w:tcBorders>
            <w:shd w:val="clear" w:color="auto" w:fill="auto"/>
          </w:tcPr>
          <w:p w14:paraId="0B37FC3F" w14:textId="4B57D44B" w:rsidR="006E6BCC" w:rsidRPr="00A1115A" w:rsidDel="006E6BCC" w:rsidRDefault="006E6BCC" w:rsidP="004D7B26">
            <w:pPr>
              <w:pStyle w:val="TAC"/>
              <w:rPr>
                <w:del w:id="8789" w:author="Laurent Noel" w:date="2021-08-02T22:37:00Z"/>
                <w:rFonts w:cs="Arial"/>
              </w:rPr>
            </w:pPr>
          </w:p>
        </w:tc>
      </w:tr>
      <w:tr w:rsidR="006E6BCC" w:rsidRPr="00A1115A" w:rsidDel="006E6BCC" w14:paraId="08A2C051" w14:textId="675BBE49" w:rsidTr="004D7B26">
        <w:trPr>
          <w:trHeight w:val="187"/>
          <w:del w:id="8790" w:author="Laurent Noel" w:date="2021-08-02T22:37:00Z"/>
        </w:trPr>
        <w:tc>
          <w:tcPr>
            <w:tcW w:w="428" w:type="pct"/>
            <w:tcBorders>
              <w:bottom w:val="nil"/>
            </w:tcBorders>
            <w:shd w:val="clear" w:color="auto" w:fill="auto"/>
          </w:tcPr>
          <w:p w14:paraId="65927988" w14:textId="30581C50" w:rsidR="006E6BCC" w:rsidRPr="00A1115A" w:rsidDel="006E6BCC" w:rsidRDefault="006E6BCC" w:rsidP="004D7B26">
            <w:pPr>
              <w:pStyle w:val="TAC"/>
              <w:rPr>
                <w:del w:id="8791" w:author="Laurent Noel" w:date="2021-08-02T22:37:00Z"/>
                <w:rFonts w:cs="Arial"/>
              </w:rPr>
            </w:pPr>
            <w:del w:id="8792" w:author="Laurent Noel" w:date="2021-08-02T22:37:00Z">
              <w:r w:rsidRPr="00A1115A" w:rsidDel="006E6BCC">
                <w:rPr>
                  <w:rFonts w:cs="Arial"/>
                </w:rPr>
                <w:delText>n74</w:delText>
              </w:r>
            </w:del>
          </w:p>
        </w:tc>
        <w:tc>
          <w:tcPr>
            <w:tcW w:w="235" w:type="pct"/>
          </w:tcPr>
          <w:p w14:paraId="3F4D34BE" w14:textId="3F430261" w:rsidR="006E6BCC" w:rsidRPr="00A1115A" w:rsidDel="006E6BCC" w:rsidRDefault="006E6BCC" w:rsidP="004D7B26">
            <w:pPr>
              <w:pStyle w:val="TAC"/>
              <w:rPr>
                <w:del w:id="8793" w:author="Laurent Noel" w:date="2021-08-02T22:37:00Z"/>
                <w:rFonts w:cs="Arial"/>
              </w:rPr>
            </w:pPr>
            <w:del w:id="8794" w:author="Laurent Noel" w:date="2021-08-02T22:37:00Z">
              <w:r w:rsidRPr="00A1115A" w:rsidDel="006E6BCC">
                <w:rPr>
                  <w:rFonts w:cs="Arial"/>
                </w:rPr>
                <w:delText>15</w:delText>
              </w:r>
            </w:del>
          </w:p>
        </w:tc>
        <w:tc>
          <w:tcPr>
            <w:tcW w:w="295" w:type="pct"/>
            <w:shd w:val="clear" w:color="auto" w:fill="auto"/>
          </w:tcPr>
          <w:p w14:paraId="0FED2ACD" w14:textId="08BF0A80" w:rsidR="006E6BCC" w:rsidRPr="00A1115A" w:rsidDel="006E6BCC" w:rsidRDefault="006E6BCC" w:rsidP="004D7B26">
            <w:pPr>
              <w:pStyle w:val="TAC"/>
              <w:rPr>
                <w:del w:id="8795" w:author="Laurent Noel" w:date="2021-08-02T22:37:00Z"/>
              </w:rPr>
            </w:pPr>
            <w:del w:id="8796" w:author="Laurent Noel" w:date="2021-08-02T22:37:00Z">
              <w:r w:rsidRPr="00A1115A" w:rsidDel="006E6BCC">
                <w:rPr>
                  <w:rFonts w:cs="Arial"/>
                  <w:szCs w:val="18"/>
                </w:rPr>
                <w:delText>-99.5</w:delText>
              </w:r>
              <w:r w:rsidRPr="00A1115A" w:rsidDel="006E6BCC">
                <w:rPr>
                  <w:rFonts w:cs="Arial"/>
                  <w:szCs w:val="18"/>
                  <w:vertAlign w:val="superscript"/>
                </w:rPr>
                <w:delText>3</w:delText>
              </w:r>
            </w:del>
          </w:p>
        </w:tc>
        <w:tc>
          <w:tcPr>
            <w:tcW w:w="295" w:type="pct"/>
            <w:shd w:val="clear" w:color="auto" w:fill="auto"/>
          </w:tcPr>
          <w:p w14:paraId="188FC2C8" w14:textId="24027A03" w:rsidR="006E6BCC" w:rsidRPr="00A1115A" w:rsidDel="006E6BCC" w:rsidRDefault="006E6BCC" w:rsidP="004D7B26">
            <w:pPr>
              <w:pStyle w:val="TAC"/>
              <w:rPr>
                <w:del w:id="8797" w:author="Laurent Noel" w:date="2021-08-02T22:37:00Z"/>
              </w:rPr>
            </w:pPr>
            <w:del w:id="8798" w:author="Laurent Noel" w:date="2021-08-02T22:37:00Z">
              <w:r w:rsidRPr="00A1115A" w:rsidDel="006E6BCC">
                <w:rPr>
                  <w:rFonts w:cs="Arial"/>
                  <w:szCs w:val="18"/>
                </w:rPr>
                <w:delText>-96.3</w:delText>
              </w:r>
              <w:r w:rsidRPr="00A1115A" w:rsidDel="006E6BCC">
                <w:rPr>
                  <w:rFonts w:cs="Arial"/>
                  <w:szCs w:val="18"/>
                  <w:vertAlign w:val="superscript"/>
                </w:rPr>
                <w:delText>3</w:delText>
              </w:r>
            </w:del>
          </w:p>
        </w:tc>
        <w:tc>
          <w:tcPr>
            <w:tcW w:w="364" w:type="pct"/>
            <w:shd w:val="clear" w:color="auto" w:fill="auto"/>
          </w:tcPr>
          <w:p w14:paraId="5E3030FF" w14:textId="0E0F90B2" w:rsidR="006E6BCC" w:rsidRPr="00A1115A" w:rsidDel="006E6BCC" w:rsidRDefault="006E6BCC" w:rsidP="004D7B26">
            <w:pPr>
              <w:pStyle w:val="TAC"/>
              <w:rPr>
                <w:del w:id="8799" w:author="Laurent Noel" w:date="2021-08-02T22:37:00Z"/>
              </w:rPr>
            </w:pPr>
            <w:del w:id="8800" w:author="Laurent Noel" w:date="2021-08-02T22:37:00Z">
              <w:r w:rsidRPr="00A1115A" w:rsidDel="006E6BCC">
                <w:rPr>
                  <w:rFonts w:cs="Arial"/>
                  <w:szCs w:val="18"/>
                </w:rPr>
                <w:delText>-94.5</w:delText>
              </w:r>
              <w:r w:rsidRPr="00A1115A" w:rsidDel="006E6BCC">
                <w:rPr>
                  <w:rFonts w:cs="Arial"/>
                  <w:szCs w:val="18"/>
                  <w:vertAlign w:val="superscript"/>
                </w:rPr>
                <w:delText>3</w:delText>
              </w:r>
            </w:del>
          </w:p>
        </w:tc>
        <w:tc>
          <w:tcPr>
            <w:tcW w:w="393" w:type="pct"/>
            <w:shd w:val="clear" w:color="auto" w:fill="auto"/>
          </w:tcPr>
          <w:p w14:paraId="79D48545" w14:textId="062EBAB5" w:rsidR="006E6BCC" w:rsidRPr="00A1115A" w:rsidDel="006E6BCC" w:rsidRDefault="006E6BCC" w:rsidP="004D7B26">
            <w:pPr>
              <w:pStyle w:val="TAC"/>
              <w:rPr>
                <w:del w:id="8801" w:author="Laurent Noel" w:date="2021-08-02T22:37:00Z"/>
              </w:rPr>
            </w:pPr>
            <w:del w:id="8802" w:author="Laurent Noel" w:date="2021-08-02T22:37:00Z">
              <w:r w:rsidRPr="00A1115A" w:rsidDel="006E6BCC">
                <w:rPr>
                  <w:rFonts w:cs="Arial"/>
                  <w:szCs w:val="18"/>
                </w:rPr>
                <w:delText>-89.3</w:delText>
              </w:r>
              <w:r w:rsidRPr="00A1115A" w:rsidDel="006E6BCC">
                <w:rPr>
                  <w:rFonts w:cs="Arial"/>
                  <w:szCs w:val="18"/>
                  <w:vertAlign w:val="superscript"/>
                </w:rPr>
                <w:delText>3</w:delText>
              </w:r>
            </w:del>
          </w:p>
        </w:tc>
        <w:tc>
          <w:tcPr>
            <w:tcW w:w="295" w:type="pct"/>
            <w:shd w:val="clear" w:color="auto" w:fill="auto"/>
          </w:tcPr>
          <w:p w14:paraId="690991B7" w14:textId="49BD7484" w:rsidR="006E6BCC" w:rsidRPr="00A1115A" w:rsidDel="006E6BCC" w:rsidRDefault="006E6BCC" w:rsidP="004D7B26">
            <w:pPr>
              <w:pStyle w:val="TAC"/>
              <w:rPr>
                <w:del w:id="8803" w:author="Laurent Noel" w:date="2021-08-02T22:37:00Z"/>
              </w:rPr>
            </w:pPr>
          </w:p>
        </w:tc>
        <w:tc>
          <w:tcPr>
            <w:tcW w:w="295" w:type="pct"/>
          </w:tcPr>
          <w:p w14:paraId="2F27F7D1" w14:textId="042BBFBA" w:rsidR="006E6BCC" w:rsidRPr="00A1115A" w:rsidDel="006E6BCC" w:rsidRDefault="006E6BCC" w:rsidP="004D7B26">
            <w:pPr>
              <w:pStyle w:val="TAC"/>
              <w:rPr>
                <w:del w:id="8804" w:author="Laurent Noel" w:date="2021-08-02T22:37:00Z"/>
              </w:rPr>
            </w:pPr>
          </w:p>
        </w:tc>
        <w:tc>
          <w:tcPr>
            <w:tcW w:w="295" w:type="pct"/>
            <w:shd w:val="clear" w:color="auto" w:fill="auto"/>
          </w:tcPr>
          <w:p w14:paraId="2B5ADAB4" w14:textId="1D66F8E5" w:rsidR="006E6BCC" w:rsidRPr="00A1115A" w:rsidDel="006E6BCC" w:rsidRDefault="006E6BCC" w:rsidP="004D7B26">
            <w:pPr>
              <w:pStyle w:val="TAC"/>
              <w:rPr>
                <w:del w:id="8805" w:author="Laurent Noel" w:date="2021-08-02T22:37:00Z"/>
              </w:rPr>
            </w:pPr>
          </w:p>
        </w:tc>
        <w:tc>
          <w:tcPr>
            <w:tcW w:w="295" w:type="pct"/>
          </w:tcPr>
          <w:p w14:paraId="5784F3B2" w14:textId="1267371F" w:rsidR="006E6BCC" w:rsidRPr="00A1115A" w:rsidDel="006E6BCC" w:rsidRDefault="006E6BCC" w:rsidP="004D7B26">
            <w:pPr>
              <w:pStyle w:val="TAC"/>
              <w:rPr>
                <w:del w:id="8806" w:author="Laurent Noel" w:date="2021-08-02T22:37:00Z"/>
              </w:rPr>
            </w:pPr>
          </w:p>
        </w:tc>
        <w:tc>
          <w:tcPr>
            <w:tcW w:w="295" w:type="pct"/>
          </w:tcPr>
          <w:p w14:paraId="2285D85F" w14:textId="1CBA5025" w:rsidR="006E6BCC" w:rsidRPr="00A1115A" w:rsidDel="006E6BCC" w:rsidRDefault="006E6BCC" w:rsidP="004D7B26">
            <w:pPr>
              <w:pStyle w:val="TAC"/>
              <w:rPr>
                <w:del w:id="8807" w:author="Laurent Noel" w:date="2021-08-02T22:37:00Z"/>
              </w:rPr>
            </w:pPr>
          </w:p>
        </w:tc>
        <w:tc>
          <w:tcPr>
            <w:tcW w:w="295" w:type="pct"/>
          </w:tcPr>
          <w:p w14:paraId="03CA6CC9" w14:textId="32A1518A" w:rsidR="006E6BCC" w:rsidRPr="00A1115A" w:rsidDel="006E6BCC" w:rsidRDefault="006E6BCC" w:rsidP="004D7B26">
            <w:pPr>
              <w:pStyle w:val="TAC"/>
              <w:rPr>
                <w:del w:id="8808" w:author="Laurent Noel" w:date="2021-08-02T22:37:00Z"/>
              </w:rPr>
            </w:pPr>
          </w:p>
        </w:tc>
        <w:tc>
          <w:tcPr>
            <w:tcW w:w="295" w:type="pct"/>
          </w:tcPr>
          <w:p w14:paraId="07BC1E4F" w14:textId="71C1FA84" w:rsidR="006E6BCC" w:rsidRPr="00A1115A" w:rsidDel="006E6BCC" w:rsidRDefault="006E6BCC" w:rsidP="004D7B26">
            <w:pPr>
              <w:pStyle w:val="TAC"/>
              <w:rPr>
                <w:del w:id="8809" w:author="Laurent Noel" w:date="2021-08-02T22:37:00Z"/>
              </w:rPr>
            </w:pPr>
          </w:p>
        </w:tc>
        <w:tc>
          <w:tcPr>
            <w:tcW w:w="296" w:type="pct"/>
          </w:tcPr>
          <w:p w14:paraId="56E37485" w14:textId="39B47C8F" w:rsidR="006E6BCC" w:rsidRPr="00A1115A" w:rsidDel="006E6BCC" w:rsidRDefault="006E6BCC" w:rsidP="004D7B26">
            <w:pPr>
              <w:pStyle w:val="TAC"/>
              <w:rPr>
                <w:del w:id="8810" w:author="Laurent Noel" w:date="2021-08-02T22:37:00Z"/>
              </w:rPr>
            </w:pPr>
          </w:p>
        </w:tc>
        <w:tc>
          <w:tcPr>
            <w:tcW w:w="296" w:type="pct"/>
          </w:tcPr>
          <w:p w14:paraId="6EF9F884" w14:textId="5C1B5549" w:rsidR="006E6BCC" w:rsidRPr="00A1115A" w:rsidDel="006E6BCC" w:rsidRDefault="006E6BCC" w:rsidP="004D7B26">
            <w:pPr>
              <w:pStyle w:val="TAC"/>
              <w:rPr>
                <w:del w:id="8811" w:author="Laurent Noel" w:date="2021-08-02T22:37:00Z"/>
              </w:rPr>
            </w:pPr>
          </w:p>
        </w:tc>
        <w:tc>
          <w:tcPr>
            <w:tcW w:w="333" w:type="pct"/>
            <w:gridSpan w:val="2"/>
            <w:tcBorders>
              <w:bottom w:val="nil"/>
            </w:tcBorders>
            <w:shd w:val="clear" w:color="auto" w:fill="auto"/>
          </w:tcPr>
          <w:p w14:paraId="06BFD6DE" w14:textId="1FA3BB78" w:rsidR="006E6BCC" w:rsidRPr="00A1115A" w:rsidDel="006E6BCC" w:rsidRDefault="006E6BCC" w:rsidP="004D7B26">
            <w:pPr>
              <w:pStyle w:val="TAC"/>
              <w:rPr>
                <w:del w:id="8812" w:author="Laurent Noel" w:date="2021-08-02T22:37:00Z"/>
                <w:rFonts w:cs="Arial"/>
              </w:rPr>
            </w:pPr>
            <w:del w:id="8813" w:author="Laurent Noel" w:date="2021-08-02T22:37:00Z">
              <w:r w:rsidRPr="00A1115A" w:rsidDel="006E6BCC">
                <w:rPr>
                  <w:rFonts w:cs="Arial"/>
                </w:rPr>
                <w:delText>FDD</w:delText>
              </w:r>
            </w:del>
          </w:p>
        </w:tc>
      </w:tr>
      <w:tr w:rsidR="006E6BCC" w:rsidRPr="00A1115A" w:rsidDel="006E6BCC" w14:paraId="6F354F5F" w14:textId="35D06CEE" w:rsidTr="004D7B26">
        <w:trPr>
          <w:trHeight w:val="187"/>
          <w:del w:id="8814" w:author="Laurent Noel" w:date="2021-08-02T22:37:00Z"/>
        </w:trPr>
        <w:tc>
          <w:tcPr>
            <w:tcW w:w="428" w:type="pct"/>
            <w:tcBorders>
              <w:top w:val="nil"/>
              <w:bottom w:val="nil"/>
            </w:tcBorders>
            <w:shd w:val="clear" w:color="auto" w:fill="auto"/>
          </w:tcPr>
          <w:p w14:paraId="66B8A9B5" w14:textId="459FF29A" w:rsidR="006E6BCC" w:rsidRPr="00A1115A" w:rsidDel="006E6BCC" w:rsidRDefault="006E6BCC" w:rsidP="004D7B26">
            <w:pPr>
              <w:pStyle w:val="TAC"/>
              <w:rPr>
                <w:del w:id="8815" w:author="Laurent Noel" w:date="2021-08-02T22:37:00Z"/>
                <w:rFonts w:cs="Arial"/>
              </w:rPr>
            </w:pPr>
          </w:p>
        </w:tc>
        <w:tc>
          <w:tcPr>
            <w:tcW w:w="235" w:type="pct"/>
          </w:tcPr>
          <w:p w14:paraId="55536D21" w14:textId="242ACFFE" w:rsidR="006E6BCC" w:rsidRPr="00A1115A" w:rsidDel="006E6BCC" w:rsidRDefault="006E6BCC" w:rsidP="004D7B26">
            <w:pPr>
              <w:pStyle w:val="TAC"/>
              <w:rPr>
                <w:del w:id="8816" w:author="Laurent Noel" w:date="2021-08-02T22:37:00Z"/>
                <w:rFonts w:cs="Arial"/>
              </w:rPr>
            </w:pPr>
            <w:del w:id="8817" w:author="Laurent Noel" w:date="2021-08-02T22:37:00Z">
              <w:r w:rsidRPr="00A1115A" w:rsidDel="006E6BCC">
                <w:rPr>
                  <w:rFonts w:cs="Arial"/>
                </w:rPr>
                <w:delText>30</w:delText>
              </w:r>
            </w:del>
          </w:p>
        </w:tc>
        <w:tc>
          <w:tcPr>
            <w:tcW w:w="295" w:type="pct"/>
            <w:shd w:val="clear" w:color="auto" w:fill="auto"/>
          </w:tcPr>
          <w:p w14:paraId="7C8E65CC" w14:textId="197A1925" w:rsidR="006E6BCC" w:rsidRPr="00A1115A" w:rsidDel="006E6BCC" w:rsidRDefault="006E6BCC" w:rsidP="004D7B26">
            <w:pPr>
              <w:pStyle w:val="TAC"/>
              <w:rPr>
                <w:del w:id="8818" w:author="Laurent Noel" w:date="2021-08-02T22:37:00Z"/>
              </w:rPr>
            </w:pPr>
          </w:p>
        </w:tc>
        <w:tc>
          <w:tcPr>
            <w:tcW w:w="295" w:type="pct"/>
            <w:shd w:val="clear" w:color="auto" w:fill="auto"/>
          </w:tcPr>
          <w:p w14:paraId="7DE44901" w14:textId="7C235A0F" w:rsidR="006E6BCC" w:rsidRPr="00A1115A" w:rsidDel="006E6BCC" w:rsidRDefault="006E6BCC" w:rsidP="004D7B26">
            <w:pPr>
              <w:pStyle w:val="TAC"/>
              <w:rPr>
                <w:del w:id="8819" w:author="Laurent Noel" w:date="2021-08-02T22:37:00Z"/>
              </w:rPr>
            </w:pPr>
            <w:del w:id="8820" w:author="Laurent Noel" w:date="2021-08-02T22:37:00Z">
              <w:r w:rsidRPr="00A1115A" w:rsidDel="006E6BCC">
                <w:rPr>
                  <w:rFonts w:cs="Arial"/>
                  <w:szCs w:val="18"/>
                </w:rPr>
                <w:delText>-96.6</w:delText>
              </w:r>
              <w:r w:rsidRPr="00A1115A" w:rsidDel="006E6BCC">
                <w:rPr>
                  <w:rFonts w:cs="Arial"/>
                  <w:szCs w:val="18"/>
                  <w:vertAlign w:val="superscript"/>
                </w:rPr>
                <w:delText>3</w:delText>
              </w:r>
            </w:del>
          </w:p>
        </w:tc>
        <w:tc>
          <w:tcPr>
            <w:tcW w:w="364" w:type="pct"/>
            <w:shd w:val="clear" w:color="auto" w:fill="auto"/>
          </w:tcPr>
          <w:p w14:paraId="39D19BFB" w14:textId="7342E56F" w:rsidR="006E6BCC" w:rsidRPr="00A1115A" w:rsidDel="006E6BCC" w:rsidRDefault="006E6BCC" w:rsidP="004D7B26">
            <w:pPr>
              <w:pStyle w:val="TAC"/>
              <w:rPr>
                <w:del w:id="8821" w:author="Laurent Noel" w:date="2021-08-02T22:37:00Z"/>
              </w:rPr>
            </w:pPr>
            <w:del w:id="8822" w:author="Laurent Noel" w:date="2021-08-02T22:37:00Z">
              <w:r w:rsidRPr="00A1115A" w:rsidDel="006E6BCC">
                <w:rPr>
                  <w:rFonts w:cs="Arial"/>
                  <w:szCs w:val="18"/>
                </w:rPr>
                <w:delText>-94.6</w:delText>
              </w:r>
              <w:r w:rsidRPr="00A1115A" w:rsidDel="006E6BCC">
                <w:rPr>
                  <w:rFonts w:cs="Arial"/>
                  <w:szCs w:val="18"/>
                  <w:vertAlign w:val="superscript"/>
                </w:rPr>
                <w:delText>3</w:delText>
              </w:r>
            </w:del>
          </w:p>
        </w:tc>
        <w:tc>
          <w:tcPr>
            <w:tcW w:w="393" w:type="pct"/>
            <w:shd w:val="clear" w:color="auto" w:fill="auto"/>
          </w:tcPr>
          <w:p w14:paraId="3959C653" w14:textId="6868DA6B" w:rsidR="006E6BCC" w:rsidRPr="00A1115A" w:rsidDel="006E6BCC" w:rsidRDefault="006E6BCC" w:rsidP="004D7B26">
            <w:pPr>
              <w:pStyle w:val="TAC"/>
              <w:rPr>
                <w:del w:id="8823" w:author="Laurent Noel" w:date="2021-08-02T22:37:00Z"/>
              </w:rPr>
            </w:pPr>
            <w:del w:id="8824" w:author="Laurent Noel" w:date="2021-08-02T22:37:00Z">
              <w:r w:rsidRPr="00A1115A" w:rsidDel="006E6BCC">
                <w:rPr>
                  <w:rFonts w:cs="Arial"/>
                  <w:szCs w:val="18"/>
                </w:rPr>
                <w:delText>-89.5</w:delText>
              </w:r>
              <w:r w:rsidRPr="00A1115A" w:rsidDel="006E6BCC">
                <w:rPr>
                  <w:rFonts w:cs="Arial"/>
                  <w:szCs w:val="18"/>
                  <w:vertAlign w:val="superscript"/>
                </w:rPr>
                <w:delText>3</w:delText>
              </w:r>
            </w:del>
          </w:p>
        </w:tc>
        <w:tc>
          <w:tcPr>
            <w:tcW w:w="295" w:type="pct"/>
            <w:shd w:val="clear" w:color="auto" w:fill="auto"/>
          </w:tcPr>
          <w:p w14:paraId="441A2556" w14:textId="199027E5" w:rsidR="006E6BCC" w:rsidRPr="00A1115A" w:rsidDel="006E6BCC" w:rsidRDefault="006E6BCC" w:rsidP="004D7B26">
            <w:pPr>
              <w:pStyle w:val="TAC"/>
              <w:rPr>
                <w:del w:id="8825" w:author="Laurent Noel" w:date="2021-08-02T22:37:00Z"/>
              </w:rPr>
            </w:pPr>
          </w:p>
        </w:tc>
        <w:tc>
          <w:tcPr>
            <w:tcW w:w="295" w:type="pct"/>
          </w:tcPr>
          <w:p w14:paraId="3A171D26" w14:textId="4A573AAE" w:rsidR="006E6BCC" w:rsidRPr="00A1115A" w:rsidDel="006E6BCC" w:rsidRDefault="006E6BCC" w:rsidP="004D7B26">
            <w:pPr>
              <w:pStyle w:val="TAC"/>
              <w:rPr>
                <w:del w:id="8826" w:author="Laurent Noel" w:date="2021-08-02T22:37:00Z"/>
              </w:rPr>
            </w:pPr>
          </w:p>
        </w:tc>
        <w:tc>
          <w:tcPr>
            <w:tcW w:w="295" w:type="pct"/>
            <w:shd w:val="clear" w:color="auto" w:fill="auto"/>
          </w:tcPr>
          <w:p w14:paraId="23C60A88" w14:textId="0F7311C9" w:rsidR="006E6BCC" w:rsidRPr="00A1115A" w:rsidDel="006E6BCC" w:rsidRDefault="006E6BCC" w:rsidP="004D7B26">
            <w:pPr>
              <w:pStyle w:val="TAC"/>
              <w:rPr>
                <w:del w:id="8827" w:author="Laurent Noel" w:date="2021-08-02T22:37:00Z"/>
              </w:rPr>
            </w:pPr>
          </w:p>
        </w:tc>
        <w:tc>
          <w:tcPr>
            <w:tcW w:w="295" w:type="pct"/>
          </w:tcPr>
          <w:p w14:paraId="7F8EC112" w14:textId="4C7E0710" w:rsidR="006E6BCC" w:rsidRPr="00A1115A" w:rsidDel="006E6BCC" w:rsidRDefault="006E6BCC" w:rsidP="004D7B26">
            <w:pPr>
              <w:pStyle w:val="TAC"/>
              <w:rPr>
                <w:del w:id="8828" w:author="Laurent Noel" w:date="2021-08-02T22:37:00Z"/>
              </w:rPr>
            </w:pPr>
          </w:p>
        </w:tc>
        <w:tc>
          <w:tcPr>
            <w:tcW w:w="295" w:type="pct"/>
          </w:tcPr>
          <w:p w14:paraId="2291BC30" w14:textId="19E1CFC0" w:rsidR="006E6BCC" w:rsidRPr="00A1115A" w:rsidDel="006E6BCC" w:rsidRDefault="006E6BCC" w:rsidP="004D7B26">
            <w:pPr>
              <w:pStyle w:val="TAC"/>
              <w:rPr>
                <w:del w:id="8829" w:author="Laurent Noel" w:date="2021-08-02T22:37:00Z"/>
              </w:rPr>
            </w:pPr>
          </w:p>
        </w:tc>
        <w:tc>
          <w:tcPr>
            <w:tcW w:w="295" w:type="pct"/>
          </w:tcPr>
          <w:p w14:paraId="4BED3F99" w14:textId="06EBB18D" w:rsidR="006E6BCC" w:rsidRPr="00A1115A" w:rsidDel="006E6BCC" w:rsidRDefault="006E6BCC" w:rsidP="004D7B26">
            <w:pPr>
              <w:pStyle w:val="TAC"/>
              <w:rPr>
                <w:del w:id="8830" w:author="Laurent Noel" w:date="2021-08-02T22:37:00Z"/>
              </w:rPr>
            </w:pPr>
          </w:p>
        </w:tc>
        <w:tc>
          <w:tcPr>
            <w:tcW w:w="295" w:type="pct"/>
          </w:tcPr>
          <w:p w14:paraId="67ADB954" w14:textId="1B071590" w:rsidR="006E6BCC" w:rsidRPr="00A1115A" w:rsidDel="006E6BCC" w:rsidRDefault="006E6BCC" w:rsidP="004D7B26">
            <w:pPr>
              <w:pStyle w:val="TAC"/>
              <w:rPr>
                <w:del w:id="8831" w:author="Laurent Noel" w:date="2021-08-02T22:37:00Z"/>
              </w:rPr>
            </w:pPr>
          </w:p>
        </w:tc>
        <w:tc>
          <w:tcPr>
            <w:tcW w:w="296" w:type="pct"/>
          </w:tcPr>
          <w:p w14:paraId="0EABC92C" w14:textId="79D2F6A6" w:rsidR="006E6BCC" w:rsidRPr="00A1115A" w:rsidDel="006E6BCC" w:rsidRDefault="006E6BCC" w:rsidP="004D7B26">
            <w:pPr>
              <w:pStyle w:val="TAC"/>
              <w:rPr>
                <w:del w:id="8832" w:author="Laurent Noel" w:date="2021-08-02T22:37:00Z"/>
              </w:rPr>
            </w:pPr>
          </w:p>
        </w:tc>
        <w:tc>
          <w:tcPr>
            <w:tcW w:w="296" w:type="pct"/>
          </w:tcPr>
          <w:p w14:paraId="6F5167E9" w14:textId="2D4D2721" w:rsidR="006E6BCC" w:rsidRPr="00A1115A" w:rsidDel="006E6BCC" w:rsidRDefault="006E6BCC" w:rsidP="004D7B26">
            <w:pPr>
              <w:pStyle w:val="TAC"/>
              <w:rPr>
                <w:del w:id="8833" w:author="Laurent Noel" w:date="2021-08-02T22:37:00Z"/>
              </w:rPr>
            </w:pPr>
          </w:p>
        </w:tc>
        <w:tc>
          <w:tcPr>
            <w:tcW w:w="333" w:type="pct"/>
            <w:gridSpan w:val="2"/>
            <w:tcBorders>
              <w:top w:val="nil"/>
              <w:bottom w:val="nil"/>
            </w:tcBorders>
            <w:shd w:val="clear" w:color="auto" w:fill="auto"/>
          </w:tcPr>
          <w:p w14:paraId="210C4810" w14:textId="03E2FB54" w:rsidR="006E6BCC" w:rsidRPr="00A1115A" w:rsidDel="006E6BCC" w:rsidRDefault="006E6BCC" w:rsidP="004D7B26">
            <w:pPr>
              <w:pStyle w:val="TAC"/>
              <w:rPr>
                <w:del w:id="8834" w:author="Laurent Noel" w:date="2021-08-02T22:37:00Z"/>
                <w:rFonts w:cs="Arial"/>
              </w:rPr>
            </w:pPr>
          </w:p>
        </w:tc>
      </w:tr>
      <w:tr w:rsidR="006E6BCC" w:rsidRPr="00A1115A" w:rsidDel="006E6BCC" w14:paraId="1925B497" w14:textId="47131034" w:rsidTr="004D7B26">
        <w:trPr>
          <w:trHeight w:val="187"/>
          <w:del w:id="8835" w:author="Laurent Noel" w:date="2021-08-02T22:37:00Z"/>
        </w:trPr>
        <w:tc>
          <w:tcPr>
            <w:tcW w:w="428" w:type="pct"/>
            <w:tcBorders>
              <w:top w:val="nil"/>
              <w:bottom w:val="single" w:sz="4" w:space="0" w:color="auto"/>
            </w:tcBorders>
            <w:shd w:val="clear" w:color="auto" w:fill="auto"/>
          </w:tcPr>
          <w:p w14:paraId="6B32ED3D" w14:textId="17EFAEC5" w:rsidR="006E6BCC" w:rsidRPr="00A1115A" w:rsidDel="006E6BCC" w:rsidRDefault="006E6BCC" w:rsidP="004D7B26">
            <w:pPr>
              <w:pStyle w:val="TAC"/>
              <w:rPr>
                <w:del w:id="8836" w:author="Laurent Noel" w:date="2021-08-02T22:37:00Z"/>
                <w:rFonts w:cs="Arial"/>
              </w:rPr>
            </w:pPr>
          </w:p>
        </w:tc>
        <w:tc>
          <w:tcPr>
            <w:tcW w:w="235" w:type="pct"/>
          </w:tcPr>
          <w:p w14:paraId="1BC43593" w14:textId="611079E8" w:rsidR="006E6BCC" w:rsidRPr="00A1115A" w:rsidDel="006E6BCC" w:rsidRDefault="006E6BCC" w:rsidP="004D7B26">
            <w:pPr>
              <w:pStyle w:val="TAC"/>
              <w:rPr>
                <w:del w:id="8837" w:author="Laurent Noel" w:date="2021-08-02T22:37:00Z"/>
                <w:rFonts w:cs="Arial"/>
              </w:rPr>
            </w:pPr>
            <w:del w:id="8838" w:author="Laurent Noel" w:date="2021-08-02T22:37:00Z">
              <w:r w:rsidRPr="00A1115A" w:rsidDel="006E6BCC">
                <w:rPr>
                  <w:rFonts w:cs="Arial"/>
                </w:rPr>
                <w:delText>60</w:delText>
              </w:r>
            </w:del>
          </w:p>
        </w:tc>
        <w:tc>
          <w:tcPr>
            <w:tcW w:w="295" w:type="pct"/>
            <w:shd w:val="clear" w:color="auto" w:fill="auto"/>
          </w:tcPr>
          <w:p w14:paraId="5147F7FB" w14:textId="502197EA" w:rsidR="006E6BCC" w:rsidRPr="00A1115A" w:rsidDel="006E6BCC" w:rsidRDefault="006E6BCC" w:rsidP="004D7B26">
            <w:pPr>
              <w:pStyle w:val="TAC"/>
              <w:rPr>
                <w:del w:id="8839" w:author="Laurent Noel" w:date="2021-08-02T22:37:00Z"/>
              </w:rPr>
            </w:pPr>
          </w:p>
        </w:tc>
        <w:tc>
          <w:tcPr>
            <w:tcW w:w="295" w:type="pct"/>
            <w:shd w:val="clear" w:color="auto" w:fill="auto"/>
          </w:tcPr>
          <w:p w14:paraId="51013F22" w14:textId="33CDD5A8" w:rsidR="006E6BCC" w:rsidRPr="00A1115A" w:rsidDel="006E6BCC" w:rsidRDefault="006E6BCC" w:rsidP="004D7B26">
            <w:pPr>
              <w:pStyle w:val="TAC"/>
              <w:rPr>
                <w:del w:id="8840" w:author="Laurent Noel" w:date="2021-08-02T22:37:00Z"/>
              </w:rPr>
            </w:pPr>
            <w:del w:id="8841" w:author="Laurent Noel" w:date="2021-08-02T22:37:00Z">
              <w:r w:rsidRPr="00A1115A" w:rsidDel="006E6BCC">
                <w:rPr>
                  <w:rFonts w:hint="eastAsia"/>
                  <w:lang w:eastAsia="zh-CN"/>
                </w:rPr>
                <w:delText>-97.0</w:delText>
              </w:r>
              <w:r w:rsidRPr="00A1115A" w:rsidDel="006E6BCC">
                <w:rPr>
                  <w:vertAlign w:val="superscript"/>
                  <w:lang w:eastAsia="zh-CN"/>
                </w:rPr>
                <w:delText>3</w:delText>
              </w:r>
            </w:del>
          </w:p>
        </w:tc>
        <w:tc>
          <w:tcPr>
            <w:tcW w:w="364" w:type="pct"/>
            <w:shd w:val="clear" w:color="auto" w:fill="auto"/>
          </w:tcPr>
          <w:p w14:paraId="37DFEB38" w14:textId="7A8A6C36" w:rsidR="006E6BCC" w:rsidRPr="00A1115A" w:rsidDel="006E6BCC" w:rsidRDefault="006E6BCC" w:rsidP="004D7B26">
            <w:pPr>
              <w:pStyle w:val="TAC"/>
              <w:rPr>
                <w:del w:id="8842" w:author="Laurent Noel" w:date="2021-08-02T22:37:00Z"/>
              </w:rPr>
            </w:pPr>
            <w:del w:id="8843" w:author="Laurent Noel" w:date="2021-08-02T22:37:00Z">
              <w:r w:rsidRPr="00A1115A" w:rsidDel="006E6BCC">
                <w:rPr>
                  <w:rFonts w:cs="Arial"/>
                  <w:szCs w:val="18"/>
                </w:rPr>
                <w:delText>-94.9</w:delText>
              </w:r>
              <w:r w:rsidRPr="00A1115A" w:rsidDel="006E6BCC">
                <w:rPr>
                  <w:rFonts w:cs="Arial"/>
                  <w:szCs w:val="18"/>
                  <w:vertAlign w:val="superscript"/>
                </w:rPr>
                <w:delText>3</w:delText>
              </w:r>
            </w:del>
          </w:p>
        </w:tc>
        <w:tc>
          <w:tcPr>
            <w:tcW w:w="393" w:type="pct"/>
            <w:shd w:val="clear" w:color="auto" w:fill="auto"/>
          </w:tcPr>
          <w:p w14:paraId="244FA474" w14:textId="2B66602F" w:rsidR="006E6BCC" w:rsidRPr="00A1115A" w:rsidDel="006E6BCC" w:rsidRDefault="006E6BCC" w:rsidP="004D7B26">
            <w:pPr>
              <w:pStyle w:val="TAC"/>
              <w:rPr>
                <w:del w:id="8844" w:author="Laurent Noel" w:date="2021-08-02T22:37:00Z"/>
              </w:rPr>
            </w:pPr>
            <w:del w:id="8845" w:author="Laurent Noel" w:date="2021-08-02T22:37:00Z">
              <w:r w:rsidRPr="00A1115A" w:rsidDel="006E6BCC">
                <w:rPr>
                  <w:rFonts w:cs="Arial"/>
                  <w:szCs w:val="18"/>
                </w:rPr>
                <w:delText>-89.6</w:delText>
              </w:r>
              <w:r w:rsidRPr="00A1115A" w:rsidDel="006E6BCC">
                <w:rPr>
                  <w:rFonts w:cs="Arial"/>
                  <w:szCs w:val="18"/>
                  <w:vertAlign w:val="superscript"/>
                </w:rPr>
                <w:delText>3</w:delText>
              </w:r>
            </w:del>
          </w:p>
        </w:tc>
        <w:tc>
          <w:tcPr>
            <w:tcW w:w="295" w:type="pct"/>
            <w:shd w:val="clear" w:color="auto" w:fill="auto"/>
          </w:tcPr>
          <w:p w14:paraId="1E64B934" w14:textId="1184BBA0" w:rsidR="006E6BCC" w:rsidRPr="00A1115A" w:rsidDel="006E6BCC" w:rsidRDefault="006E6BCC" w:rsidP="004D7B26">
            <w:pPr>
              <w:pStyle w:val="TAC"/>
              <w:rPr>
                <w:del w:id="8846" w:author="Laurent Noel" w:date="2021-08-02T22:37:00Z"/>
              </w:rPr>
            </w:pPr>
          </w:p>
        </w:tc>
        <w:tc>
          <w:tcPr>
            <w:tcW w:w="295" w:type="pct"/>
          </w:tcPr>
          <w:p w14:paraId="1921C92C" w14:textId="2C1EA6B8" w:rsidR="006E6BCC" w:rsidRPr="00A1115A" w:rsidDel="006E6BCC" w:rsidRDefault="006E6BCC" w:rsidP="004D7B26">
            <w:pPr>
              <w:pStyle w:val="TAC"/>
              <w:rPr>
                <w:del w:id="8847" w:author="Laurent Noel" w:date="2021-08-02T22:37:00Z"/>
              </w:rPr>
            </w:pPr>
          </w:p>
        </w:tc>
        <w:tc>
          <w:tcPr>
            <w:tcW w:w="295" w:type="pct"/>
            <w:shd w:val="clear" w:color="auto" w:fill="auto"/>
          </w:tcPr>
          <w:p w14:paraId="402F6930" w14:textId="2EEEA029" w:rsidR="006E6BCC" w:rsidRPr="00A1115A" w:rsidDel="006E6BCC" w:rsidRDefault="006E6BCC" w:rsidP="004D7B26">
            <w:pPr>
              <w:pStyle w:val="TAC"/>
              <w:rPr>
                <w:del w:id="8848" w:author="Laurent Noel" w:date="2021-08-02T22:37:00Z"/>
              </w:rPr>
            </w:pPr>
          </w:p>
        </w:tc>
        <w:tc>
          <w:tcPr>
            <w:tcW w:w="295" w:type="pct"/>
          </w:tcPr>
          <w:p w14:paraId="75E325DC" w14:textId="13830B08" w:rsidR="006E6BCC" w:rsidRPr="00A1115A" w:rsidDel="006E6BCC" w:rsidRDefault="006E6BCC" w:rsidP="004D7B26">
            <w:pPr>
              <w:pStyle w:val="TAC"/>
              <w:rPr>
                <w:del w:id="8849" w:author="Laurent Noel" w:date="2021-08-02T22:37:00Z"/>
              </w:rPr>
            </w:pPr>
          </w:p>
        </w:tc>
        <w:tc>
          <w:tcPr>
            <w:tcW w:w="295" w:type="pct"/>
          </w:tcPr>
          <w:p w14:paraId="26305771" w14:textId="254AE5FC" w:rsidR="006E6BCC" w:rsidRPr="00A1115A" w:rsidDel="006E6BCC" w:rsidRDefault="006E6BCC" w:rsidP="004D7B26">
            <w:pPr>
              <w:pStyle w:val="TAC"/>
              <w:rPr>
                <w:del w:id="8850" w:author="Laurent Noel" w:date="2021-08-02T22:37:00Z"/>
              </w:rPr>
            </w:pPr>
          </w:p>
        </w:tc>
        <w:tc>
          <w:tcPr>
            <w:tcW w:w="295" w:type="pct"/>
          </w:tcPr>
          <w:p w14:paraId="279760E5" w14:textId="4565B13D" w:rsidR="006E6BCC" w:rsidRPr="00A1115A" w:rsidDel="006E6BCC" w:rsidRDefault="006E6BCC" w:rsidP="004D7B26">
            <w:pPr>
              <w:pStyle w:val="TAC"/>
              <w:rPr>
                <w:del w:id="8851" w:author="Laurent Noel" w:date="2021-08-02T22:37:00Z"/>
              </w:rPr>
            </w:pPr>
          </w:p>
        </w:tc>
        <w:tc>
          <w:tcPr>
            <w:tcW w:w="295" w:type="pct"/>
          </w:tcPr>
          <w:p w14:paraId="756CF8AC" w14:textId="694D4FF1" w:rsidR="006E6BCC" w:rsidRPr="00A1115A" w:rsidDel="006E6BCC" w:rsidRDefault="006E6BCC" w:rsidP="004D7B26">
            <w:pPr>
              <w:pStyle w:val="TAC"/>
              <w:rPr>
                <w:del w:id="8852" w:author="Laurent Noel" w:date="2021-08-02T22:37:00Z"/>
              </w:rPr>
            </w:pPr>
          </w:p>
        </w:tc>
        <w:tc>
          <w:tcPr>
            <w:tcW w:w="296" w:type="pct"/>
          </w:tcPr>
          <w:p w14:paraId="708CC343" w14:textId="5600C823" w:rsidR="006E6BCC" w:rsidRPr="00A1115A" w:rsidDel="006E6BCC" w:rsidRDefault="006E6BCC" w:rsidP="004D7B26">
            <w:pPr>
              <w:pStyle w:val="TAC"/>
              <w:rPr>
                <w:del w:id="8853" w:author="Laurent Noel" w:date="2021-08-02T22:37:00Z"/>
              </w:rPr>
            </w:pPr>
          </w:p>
        </w:tc>
        <w:tc>
          <w:tcPr>
            <w:tcW w:w="296" w:type="pct"/>
          </w:tcPr>
          <w:p w14:paraId="632BC704" w14:textId="770ABCA8" w:rsidR="006E6BCC" w:rsidRPr="00A1115A" w:rsidDel="006E6BCC" w:rsidRDefault="006E6BCC" w:rsidP="004D7B26">
            <w:pPr>
              <w:pStyle w:val="TAC"/>
              <w:rPr>
                <w:del w:id="8854" w:author="Laurent Noel" w:date="2021-08-02T22:37:00Z"/>
              </w:rPr>
            </w:pPr>
          </w:p>
        </w:tc>
        <w:tc>
          <w:tcPr>
            <w:tcW w:w="333" w:type="pct"/>
            <w:gridSpan w:val="2"/>
            <w:tcBorders>
              <w:top w:val="nil"/>
              <w:bottom w:val="single" w:sz="4" w:space="0" w:color="auto"/>
            </w:tcBorders>
            <w:shd w:val="clear" w:color="auto" w:fill="auto"/>
          </w:tcPr>
          <w:p w14:paraId="217ED107" w14:textId="71F45FFB" w:rsidR="006E6BCC" w:rsidRPr="00A1115A" w:rsidDel="006E6BCC" w:rsidRDefault="006E6BCC" w:rsidP="004D7B26">
            <w:pPr>
              <w:pStyle w:val="TAC"/>
              <w:rPr>
                <w:del w:id="8855" w:author="Laurent Noel" w:date="2021-08-02T22:37:00Z"/>
                <w:rFonts w:cs="Arial"/>
              </w:rPr>
            </w:pPr>
          </w:p>
        </w:tc>
      </w:tr>
      <w:tr w:rsidR="006E6BCC" w:rsidRPr="00A1115A" w:rsidDel="006E6BCC" w14:paraId="3A2C4737" w14:textId="5C736217" w:rsidTr="004D7B26">
        <w:trPr>
          <w:trHeight w:val="187"/>
          <w:del w:id="8856" w:author="Laurent Noel" w:date="2021-08-02T22:37:00Z"/>
        </w:trPr>
        <w:tc>
          <w:tcPr>
            <w:tcW w:w="428" w:type="pct"/>
            <w:tcBorders>
              <w:top w:val="nil"/>
              <w:bottom w:val="nil"/>
            </w:tcBorders>
            <w:shd w:val="clear" w:color="auto" w:fill="auto"/>
          </w:tcPr>
          <w:p w14:paraId="568DBD6D" w14:textId="416163A5" w:rsidR="006E6BCC" w:rsidRPr="00A1115A" w:rsidDel="006E6BCC" w:rsidRDefault="006E6BCC" w:rsidP="004D7B26">
            <w:pPr>
              <w:pStyle w:val="TAC"/>
              <w:rPr>
                <w:del w:id="8857" w:author="Laurent Noel" w:date="2021-08-02T22:37:00Z"/>
                <w:rFonts w:cs="Arial"/>
              </w:rPr>
            </w:pPr>
            <w:del w:id="8858" w:author="Laurent Noel" w:date="2021-08-02T22:37:00Z">
              <w:r w:rsidRPr="00A1115A" w:rsidDel="006E6BCC">
                <w:rPr>
                  <w:rFonts w:cs="Arial" w:hint="eastAsia"/>
                  <w:lang w:eastAsia="zh-CN"/>
                </w:rPr>
                <w:delText>n</w:delText>
              </w:r>
              <w:r w:rsidRPr="00A1115A" w:rsidDel="006E6BCC">
                <w:rPr>
                  <w:rFonts w:cs="Arial"/>
                  <w:lang w:eastAsia="zh-CN"/>
                </w:rPr>
                <w:delText>75</w:delText>
              </w:r>
              <w:r w:rsidRPr="00A1115A" w:rsidDel="006E6BCC">
                <w:rPr>
                  <w:rFonts w:cs="Arial"/>
                  <w:vertAlign w:val="superscript"/>
                  <w:lang w:eastAsia="zh-CN"/>
                </w:rPr>
                <w:delText>7</w:delText>
              </w:r>
            </w:del>
          </w:p>
        </w:tc>
        <w:tc>
          <w:tcPr>
            <w:tcW w:w="235" w:type="pct"/>
          </w:tcPr>
          <w:p w14:paraId="16A8DDC2" w14:textId="50389917" w:rsidR="006E6BCC" w:rsidRPr="00A1115A" w:rsidDel="006E6BCC" w:rsidRDefault="006E6BCC" w:rsidP="004D7B26">
            <w:pPr>
              <w:pStyle w:val="TAC"/>
              <w:rPr>
                <w:del w:id="8859" w:author="Laurent Noel" w:date="2021-08-02T22:37:00Z"/>
                <w:rFonts w:cs="Arial"/>
              </w:rPr>
            </w:pPr>
            <w:del w:id="8860" w:author="Laurent Noel" w:date="2021-08-02T22:37:00Z">
              <w:r w:rsidRPr="00A1115A" w:rsidDel="006E6BCC">
                <w:delText>15</w:delText>
              </w:r>
            </w:del>
          </w:p>
        </w:tc>
        <w:tc>
          <w:tcPr>
            <w:tcW w:w="295" w:type="pct"/>
            <w:shd w:val="clear" w:color="auto" w:fill="auto"/>
          </w:tcPr>
          <w:p w14:paraId="6750292D" w14:textId="2655F3A1" w:rsidR="006E6BCC" w:rsidRPr="00A1115A" w:rsidDel="006E6BCC" w:rsidRDefault="006E6BCC" w:rsidP="004D7B26">
            <w:pPr>
              <w:pStyle w:val="TAC"/>
              <w:rPr>
                <w:del w:id="8861" w:author="Laurent Noel" w:date="2021-08-02T22:37:00Z"/>
              </w:rPr>
            </w:pPr>
            <w:del w:id="8862" w:author="Laurent Noel" w:date="2021-08-02T22:37:00Z">
              <w:r w:rsidRPr="00A1115A" w:rsidDel="006E6BCC">
                <w:delText>-100</w:delText>
              </w:r>
            </w:del>
          </w:p>
        </w:tc>
        <w:tc>
          <w:tcPr>
            <w:tcW w:w="295" w:type="pct"/>
            <w:shd w:val="clear" w:color="auto" w:fill="auto"/>
          </w:tcPr>
          <w:p w14:paraId="09488B0D" w14:textId="4A702D05" w:rsidR="006E6BCC" w:rsidRPr="00A1115A" w:rsidDel="006E6BCC" w:rsidRDefault="006E6BCC" w:rsidP="004D7B26">
            <w:pPr>
              <w:pStyle w:val="TAC"/>
              <w:rPr>
                <w:del w:id="8863" w:author="Laurent Noel" w:date="2021-08-02T22:37:00Z"/>
                <w:lang w:eastAsia="zh-CN"/>
              </w:rPr>
            </w:pPr>
            <w:del w:id="8864" w:author="Laurent Noel" w:date="2021-08-02T22:37:00Z">
              <w:r w:rsidRPr="00A1115A" w:rsidDel="006E6BCC">
                <w:delText>-96.8</w:delText>
              </w:r>
            </w:del>
          </w:p>
        </w:tc>
        <w:tc>
          <w:tcPr>
            <w:tcW w:w="364" w:type="pct"/>
            <w:shd w:val="clear" w:color="auto" w:fill="auto"/>
          </w:tcPr>
          <w:p w14:paraId="3F0B342F" w14:textId="4C7C083C" w:rsidR="006E6BCC" w:rsidRPr="00A1115A" w:rsidDel="006E6BCC" w:rsidRDefault="006E6BCC" w:rsidP="004D7B26">
            <w:pPr>
              <w:pStyle w:val="TAC"/>
              <w:rPr>
                <w:del w:id="8865" w:author="Laurent Noel" w:date="2021-08-02T22:37:00Z"/>
                <w:rFonts w:cs="Arial"/>
                <w:szCs w:val="18"/>
              </w:rPr>
            </w:pPr>
            <w:del w:id="8866" w:author="Laurent Noel" w:date="2021-08-02T22:37:00Z">
              <w:r w:rsidRPr="00A1115A" w:rsidDel="006E6BCC">
                <w:delText>-95.0</w:delText>
              </w:r>
            </w:del>
          </w:p>
        </w:tc>
        <w:tc>
          <w:tcPr>
            <w:tcW w:w="393" w:type="pct"/>
            <w:shd w:val="clear" w:color="auto" w:fill="auto"/>
          </w:tcPr>
          <w:p w14:paraId="2BDDCD56" w14:textId="4D54C375" w:rsidR="006E6BCC" w:rsidRPr="00A1115A" w:rsidDel="006E6BCC" w:rsidRDefault="006E6BCC" w:rsidP="004D7B26">
            <w:pPr>
              <w:pStyle w:val="TAC"/>
              <w:rPr>
                <w:del w:id="8867" w:author="Laurent Noel" w:date="2021-08-02T22:37:00Z"/>
                <w:rFonts w:cs="Arial"/>
                <w:szCs w:val="18"/>
              </w:rPr>
            </w:pPr>
            <w:del w:id="8868" w:author="Laurent Noel" w:date="2021-08-02T22:37:00Z">
              <w:r w:rsidRPr="00A1115A" w:rsidDel="006E6BCC">
                <w:delText>-93.8</w:delText>
              </w:r>
            </w:del>
          </w:p>
        </w:tc>
        <w:tc>
          <w:tcPr>
            <w:tcW w:w="295" w:type="pct"/>
            <w:shd w:val="clear" w:color="auto" w:fill="auto"/>
          </w:tcPr>
          <w:p w14:paraId="771B230C" w14:textId="47DB3B4A" w:rsidR="006E6BCC" w:rsidRPr="00A1115A" w:rsidDel="006E6BCC" w:rsidRDefault="006E6BCC" w:rsidP="004D7B26">
            <w:pPr>
              <w:pStyle w:val="TAC"/>
              <w:rPr>
                <w:del w:id="8869" w:author="Laurent Noel" w:date="2021-08-02T22:37:00Z"/>
              </w:rPr>
            </w:pPr>
            <w:del w:id="8870" w:author="Laurent Noel" w:date="2021-08-02T22:37:00Z">
              <w:r w:rsidRPr="00A1115A" w:rsidDel="006E6BCC">
                <w:delText>-92.7</w:delText>
              </w:r>
            </w:del>
          </w:p>
        </w:tc>
        <w:tc>
          <w:tcPr>
            <w:tcW w:w="295" w:type="pct"/>
          </w:tcPr>
          <w:p w14:paraId="671C7626" w14:textId="407E7347" w:rsidR="006E6BCC" w:rsidRPr="00A1115A" w:rsidDel="006E6BCC" w:rsidRDefault="006E6BCC" w:rsidP="004D7B26">
            <w:pPr>
              <w:pStyle w:val="TAC"/>
              <w:rPr>
                <w:del w:id="8871" w:author="Laurent Noel" w:date="2021-08-02T22:37:00Z"/>
              </w:rPr>
            </w:pPr>
            <w:del w:id="8872" w:author="Laurent Noel" w:date="2021-08-02T22:37:00Z">
              <w:r w:rsidRPr="00A1115A" w:rsidDel="006E6BCC">
                <w:delText>-91.9</w:delText>
              </w:r>
            </w:del>
          </w:p>
        </w:tc>
        <w:tc>
          <w:tcPr>
            <w:tcW w:w="295" w:type="pct"/>
            <w:shd w:val="clear" w:color="auto" w:fill="auto"/>
          </w:tcPr>
          <w:p w14:paraId="49ED7422" w14:textId="4E194C20" w:rsidR="006E6BCC" w:rsidRPr="00A1115A" w:rsidDel="006E6BCC" w:rsidRDefault="006E6BCC" w:rsidP="004D7B26">
            <w:pPr>
              <w:pStyle w:val="TAC"/>
              <w:rPr>
                <w:del w:id="8873" w:author="Laurent Noel" w:date="2021-08-02T22:37:00Z"/>
              </w:rPr>
            </w:pPr>
            <w:del w:id="8874" w:author="Laurent Noel" w:date="2021-08-02T22:37:00Z">
              <w:r w:rsidRPr="00A1115A" w:rsidDel="006E6BCC">
                <w:delText>-90.6</w:delText>
              </w:r>
            </w:del>
          </w:p>
        </w:tc>
        <w:tc>
          <w:tcPr>
            <w:tcW w:w="295" w:type="pct"/>
          </w:tcPr>
          <w:p w14:paraId="358D1E82" w14:textId="3B8A3F97" w:rsidR="006E6BCC" w:rsidRPr="00A1115A" w:rsidDel="006E6BCC" w:rsidRDefault="006E6BCC" w:rsidP="004D7B26">
            <w:pPr>
              <w:pStyle w:val="TAC"/>
              <w:rPr>
                <w:del w:id="8875" w:author="Laurent Noel" w:date="2021-08-02T22:37:00Z"/>
              </w:rPr>
            </w:pPr>
            <w:del w:id="8876" w:author="Laurent Noel" w:date="2021-08-02T22:37:00Z">
              <w:r w:rsidRPr="00A1115A" w:rsidDel="006E6BCC">
                <w:delText>-89.6</w:delText>
              </w:r>
            </w:del>
          </w:p>
        </w:tc>
        <w:tc>
          <w:tcPr>
            <w:tcW w:w="295" w:type="pct"/>
          </w:tcPr>
          <w:p w14:paraId="01D8391F" w14:textId="41B66723" w:rsidR="006E6BCC" w:rsidRPr="00A1115A" w:rsidDel="006E6BCC" w:rsidRDefault="006E6BCC" w:rsidP="004D7B26">
            <w:pPr>
              <w:pStyle w:val="TAC"/>
              <w:rPr>
                <w:del w:id="8877" w:author="Laurent Noel" w:date="2021-08-02T22:37:00Z"/>
              </w:rPr>
            </w:pPr>
          </w:p>
        </w:tc>
        <w:tc>
          <w:tcPr>
            <w:tcW w:w="295" w:type="pct"/>
          </w:tcPr>
          <w:p w14:paraId="5F141035" w14:textId="0D9F770B" w:rsidR="006E6BCC" w:rsidRPr="00A1115A" w:rsidDel="006E6BCC" w:rsidRDefault="006E6BCC" w:rsidP="004D7B26">
            <w:pPr>
              <w:pStyle w:val="TAC"/>
              <w:rPr>
                <w:del w:id="8878" w:author="Laurent Noel" w:date="2021-08-02T22:37:00Z"/>
              </w:rPr>
            </w:pPr>
          </w:p>
        </w:tc>
        <w:tc>
          <w:tcPr>
            <w:tcW w:w="295" w:type="pct"/>
          </w:tcPr>
          <w:p w14:paraId="1FBEB912" w14:textId="39A6A5DB" w:rsidR="006E6BCC" w:rsidRPr="00A1115A" w:rsidDel="006E6BCC" w:rsidRDefault="006E6BCC" w:rsidP="004D7B26">
            <w:pPr>
              <w:pStyle w:val="TAC"/>
              <w:rPr>
                <w:del w:id="8879" w:author="Laurent Noel" w:date="2021-08-02T22:37:00Z"/>
              </w:rPr>
            </w:pPr>
          </w:p>
        </w:tc>
        <w:tc>
          <w:tcPr>
            <w:tcW w:w="296" w:type="pct"/>
          </w:tcPr>
          <w:p w14:paraId="72CE9CA9" w14:textId="493599A0" w:rsidR="006E6BCC" w:rsidRPr="00A1115A" w:rsidDel="006E6BCC" w:rsidRDefault="006E6BCC" w:rsidP="004D7B26">
            <w:pPr>
              <w:pStyle w:val="TAC"/>
              <w:rPr>
                <w:del w:id="8880" w:author="Laurent Noel" w:date="2021-08-02T22:37:00Z"/>
              </w:rPr>
            </w:pPr>
          </w:p>
        </w:tc>
        <w:tc>
          <w:tcPr>
            <w:tcW w:w="296" w:type="pct"/>
          </w:tcPr>
          <w:p w14:paraId="7B5CF747" w14:textId="28536B83" w:rsidR="006E6BCC" w:rsidRPr="00A1115A" w:rsidDel="006E6BCC" w:rsidRDefault="006E6BCC" w:rsidP="004D7B26">
            <w:pPr>
              <w:pStyle w:val="TAC"/>
              <w:rPr>
                <w:del w:id="8881" w:author="Laurent Noel" w:date="2021-08-02T22:37:00Z"/>
              </w:rPr>
            </w:pPr>
          </w:p>
        </w:tc>
        <w:tc>
          <w:tcPr>
            <w:tcW w:w="333" w:type="pct"/>
            <w:gridSpan w:val="2"/>
            <w:tcBorders>
              <w:top w:val="nil"/>
              <w:bottom w:val="nil"/>
            </w:tcBorders>
            <w:shd w:val="clear" w:color="auto" w:fill="auto"/>
          </w:tcPr>
          <w:p w14:paraId="3887509C" w14:textId="23505902" w:rsidR="006E6BCC" w:rsidRPr="00A1115A" w:rsidDel="006E6BCC" w:rsidRDefault="006E6BCC" w:rsidP="004D7B26">
            <w:pPr>
              <w:pStyle w:val="TAC"/>
              <w:rPr>
                <w:del w:id="8882" w:author="Laurent Noel" w:date="2021-08-02T22:37:00Z"/>
                <w:rFonts w:cs="Arial"/>
              </w:rPr>
            </w:pPr>
            <w:del w:id="8883" w:author="Laurent Noel" w:date="2021-08-02T22:37:00Z">
              <w:r w:rsidRPr="00A1115A" w:rsidDel="006E6BCC">
                <w:rPr>
                  <w:rFonts w:cs="Arial" w:hint="eastAsia"/>
                  <w:lang w:eastAsia="zh-CN"/>
                </w:rPr>
                <w:delText>S</w:delText>
              </w:r>
              <w:r w:rsidRPr="00A1115A" w:rsidDel="006E6BCC">
                <w:rPr>
                  <w:rFonts w:cs="Arial"/>
                  <w:lang w:eastAsia="zh-CN"/>
                </w:rPr>
                <w:delText>DL</w:delText>
              </w:r>
            </w:del>
          </w:p>
        </w:tc>
      </w:tr>
      <w:tr w:rsidR="006E6BCC" w:rsidRPr="00A1115A" w:rsidDel="006E6BCC" w14:paraId="2EA6D1C5" w14:textId="48B8009A" w:rsidTr="004D7B26">
        <w:trPr>
          <w:trHeight w:val="187"/>
          <w:del w:id="8884" w:author="Laurent Noel" w:date="2021-08-02T22:37:00Z"/>
        </w:trPr>
        <w:tc>
          <w:tcPr>
            <w:tcW w:w="428" w:type="pct"/>
            <w:tcBorders>
              <w:top w:val="nil"/>
              <w:bottom w:val="nil"/>
            </w:tcBorders>
            <w:shd w:val="clear" w:color="auto" w:fill="auto"/>
          </w:tcPr>
          <w:p w14:paraId="4FB4DAF4" w14:textId="5186E751" w:rsidR="006E6BCC" w:rsidRPr="00A1115A" w:rsidDel="006E6BCC" w:rsidRDefault="006E6BCC" w:rsidP="004D7B26">
            <w:pPr>
              <w:pStyle w:val="TAC"/>
              <w:rPr>
                <w:del w:id="8885" w:author="Laurent Noel" w:date="2021-08-02T22:37:00Z"/>
                <w:rFonts w:cs="Arial"/>
              </w:rPr>
            </w:pPr>
          </w:p>
        </w:tc>
        <w:tc>
          <w:tcPr>
            <w:tcW w:w="235" w:type="pct"/>
          </w:tcPr>
          <w:p w14:paraId="6840918A" w14:textId="3F64FBE5" w:rsidR="006E6BCC" w:rsidRPr="00A1115A" w:rsidDel="006E6BCC" w:rsidRDefault="006E6BCC" w:rsidP="004D7B26">
            <w:pPr>
              <w:pStyle w:val="TAC"/>
              <w:rPr>
                <w:del w:id="8886" w:author="Laurent Noel" w:date="2021-08-02T22:37:00Z"/>
                <w:rFonts w:cs="Arial"/>
              </w:rPr>
            </w:pPr>
            <w:del w:id="8887" w:author="Laurent Noel" w:date="2021-08-02T22:37:00Z">
              <w:r w:rsidRPr="00A1115A" w:rsidDel="006E6BCC">
                <w:delText>30</w:delText>
              </w:r>
            </w:del>
          </w:p>
        </w:tc>
        <w:tc>
          <w:tcPr>
            <w:tcW w:w="295" w:type="pct"/>
            <w:shd w:val="clear" w:color="auto" w:fill="auto"/>
          </w:tcPr>
          <w:p w14:paraId="101C3F3E" w14:textId="2020687E" w:rsidR="006E6BCC" w:rsidRPr="00A1115A" w:rsidDel="006E6BCC" w:rsidRDefault="006E6BCC" w:rsidP="004D7B26">
            <w:pPr>
              <w:pStyle w:val="TAC"/>
              <w:rPr>
                <w:del w:id="8888" w:author="Laurent Noel" w:date="2021-08-02T22:37:00Z"/>
              </w:rPr>
            </w:pPr>
          </w:p>
        </w:tc>
        <w:tc>
          <w:tcPr>
            <w:tcW w:w="295" w:type="pct"/>
            <w:shd w:val="clear" w:color="auto" w:fill="auto"/>
          </w:tcPr>
          <w:p w14:paraId="26B2D46A" w14:textId="16557D9F" w:rsidR="006E6BCC" w:rsidRPr="00A1115A" w:rsidDel="006E6BCC" w:rsidRDefault="006E6BCC" w:rsidP="004D7B26">
            <w:pPr>
              <w:pStyle w:val="TAC"/>
              <w:rPr>
                <w:del w:id="8889" w:author="Laurent Noel" w:date="2021-08-02T22:37:00Z"/>
                <w:lang w:eastAsia="zh-CN"/>
              </w:rPr>
            </w:pPr>
            <w:del w:id="8890" w:author="Laurent Noel" w:date="2021-08-02T22:37:00Z">
              <w:r w:rsidRPr="00A1115A" w:rsidDel="006E6BCC">
                <w:delText>-97.1</w:delText>
              </w:r>
            </w:del>
          </w:p>
        </w:tc>
        <w:tc>
          <w:tcPr>
            <w:tcW w:w="364" w:type="pct"/>
            <w:shd w:val="clear" w:color="auto" w:fill="auto"/>
          </w:tcPr>
          <w:p w14:paraId="358BA466" w14:textId="68C0FA0D" w:rsidR="006E6BCC" w:rsidRPr="00A1115A" w:rsidDel="006E6BCC" w:rsidRDefault="006E6BCC" w:rsidP="004D7B26">
            <w:pPr>
              <w:pStyle w:val="TAC"/>
              <w:rPr>
                <w:del w:id="8891" w:author="Laurent Noel" w:date="2021-08-02T22:37:00Z"/>
                <w:rFonts w:cs="Arial"/>
                <w:szCs w:val="18"/>
              </w:rPr>
            </w:pPr>
            <w:del w:id="8892" w:author="Laurent Noel" w:date="2021-08-02T22:37:00Z">
              <w:r w:rsidRPr="00A1115A" w:rsidDel="006E6BCC">
                <w:delText>-95.1</w:delText>
              </w:r>
            </w:del>
          </w:p>
        </w:tc>
        <w:tc>
          <w:tcPr>
            <w:tcW w:w="393" w:type="pct"/>
            <w:shd w:val="clear" w:color="auto" w:fill="auto"/>
          </w:tcPr>
          <w:p w14:paraId="492EB83E" w14:textId="4E45B4E4" w:rsidR="006E6BCC" w:rsidRPr="00A1115A" w:rsidDel="006E6BCC" w:rsidRDefault="006E6BCC" w:rsidP="004D7B26">
            <w:pPr>
              <w:pStyle w:val="TAC"/>
              <w:rPr>
                <w:del w:id="8893" w:author="Laurent Noel" w:date="2021-08-02T22:37:00Z"/>
                <w:rFonts w:cs="Arial"/>
                <w:szCs w:val="18"/>
              </w:rPr>
            </w:pPr>
            <w:del w:id="8894" w:author="Laurent Noel" w:date="2021-08-02T22:37:00Z">
              <w:r w:rsidRPr="00A1115A" w:rsidDel="006E6BCC">
                <w:delText>-94.0</w:delText>
              </w:r>
            </w:del>
          </w:p>
        </w:tc>
        <w:tc>
          <w:tcPr>
            <w:tcW w:w="295" w:type="pct"/>
            <w:shd w:val="clear" w:color="auto" w:fill="auto"/>
          </w:tcPr>
          <w:p w14:paraId="205EFE8A" w14:textId="63396572" w:rsidR="006E6BCC" w:rsidRPr="00A1115A" w:rsidDel="006E6BCC" w:rsidRDefault="006E6BCC" w:rsidP="004D7B26">
            <w:pPr>
              <w:pStyle w:val="TAC"/>
              <w:rPr>
                <w:del w:id="8895" w:author="Laurent Noel" w:date="2021-08-02T22:37:00Z"/>
              </w:rPr>
            </w:pPr>
            <w:del w:id="8896" w:author="Laurent Noel" w:date="2021-08-02T22:37:00Z">
              <w:r w:rsidRPr="00A1115A" w:rsidDel="006E6BCC">
                <w:delText>-92.8</w:delText>
              </w:r>
            </w:del>
          </w:p>
        </w:tc>
        <w:tc>
          <w:tcPr>
            <w:tcW w:w="295" w:type="pct"/>
          </w:tcPr>
          <w:p w14:paraId="7757A9B4" w14:textId="2BF59F5B" w:rsidR="006E6BCC" w:rsidRPr="00A1115A" w:rsidDel="006E6BCC" w:rsidRDefault="006E6BCC" w:rsidP="004D7B26">
            <w:pPr>
              <w:pStyle w:val="TAC"/>
              <w:rPr>
                <w:del w:id="8897" w:author="Laurent Noel" w:date="2021-08-02T22:37:00Z"/>
              </w:rPr>
            </w:pPr>
            <w:del w:id="8898" w:author="Laurent Noel" w:date="2021-08-02T22:37:00Z">
              <w:r w:rsidRPr="00A1115A" w:rsidDel="006E6BCC">
                <w:delText>-92.0</w:delText>
              </w:r>
            </w:del>
          </w:p>
        </w:tc>
        <w:tc>
          <w:tcPr>
            <w:tcW w:w="295" w:type="pct"/>
            <w:shd w:val="clear" w:color="auto" w:fill="auto"/>
          </w:tcPr>
          <w:p w14:paraId="791659B8" w14:textId="08EF30D7" w:rsidR="006E6BCC" w:rsidRPr="00A1115A" w:rsidDel="006E6BCC" w:rsidRDefault="006E6BCC" w:rsidP="004D7B26">
            <w:pPr>
              <w:pStyle w:val="TAC"/>
              <w:rPr>
                <w:del w:id="8899" w:author="Laurent Noel" w:date="2021-08-02T22:37:00Z"/>
              </w:rPr>
            </w:pPr>
            <w:del w:id="8900" w:author="Laurent Noel" w:date="2021-08-02T22:37:00Z">
              <w:r w:rsidRPr="00A1115A" w:rsidDel="006E6BCC">
                <w:delText>-90.7</w:delText>
              </w:r>
            </w:del>
          </w:p>
        </w:tc>
        <w:tc>
          <w:tcPr>
            <w:tcW w:w="295" w:type="pct"/>
          </w:tcPr>
          <w:p w14:paraId="697CE772" w14:textId="5B316638" w:rsidR="006E6BCC" w:rsidRPr="00A1115A" w:rsidDel="006E6BCC" w:rsidRDefault="006E6BCC" w:rsidP="004D7B26">
            <w:pPr>
              <w:pStyle w:val="TAC"/>
              <w:rPr>
                <w:del w:id="8901" w:author="Laurent Noel" w:date="2021-08-02T22:37:00Z"/>
              </w:rPr>
            </w:pPr>
            <w:del w:id="8902" w:author="Laurent Noel" w:date="2021-08-02T22:37:00Z">
              <w:r w:rsidRPr="00A1115A" w:rsidDel="006E6BCC">
                <w:delText>-89.7</w:delText>
              </w:r>
            </w:del>
          </w:p>
        </w:tc>
        <w:tc>
          <w:tcPr>
            <w:tcW w:w="295" w:type="pct"/>
          </w:tcPr>
          <w:p w14:paraId="77C7E723" w14:textId="112B6271" w:rsidR="006E6BCC" w:rsidRPr="00A1115A" w:rsidDel="006E6BCC" w:rsidRDefault="006E6BCC" w:rsidP="004D7B26">
            <w:pPr>
              <w:pStyle w:val="TAC"/>
              <w:rPr>
                <w:del w:id="8903" w:author="Laurent Noel" w:date="2021-08-02T22:37:00Z"/>
              </w:rPr>
            </w:pPr>
          </w:p>
        </w:tc>
        <w:tc>
          <w:tcPr>
            <w:tcW w:w="295" w:type="pct"/>
          </w:tcPr>
          <w:p w14:paraId="4AFB2B0A" w14:textId="486C3256" w:rsidR="006E6BCC" w:rsidRPr="00A1115A" w:rsidDel="006E6BCC" w:rsidRDefault="006E6BCC" w:rsidP="004D7B26">
            <w:pPr>
              <w:pStyle w:val="TAC"/>
              <w:rPr>
                <w:del w:id="8904" w:author="Laurent Noel" w:date="2021-08-02T22:37:00Z"/>
              </w:rPr>
            </w:pPr>
          </w:p>
        </w:tc>
        <w:tc>
          <w:tcPr>
            <w:tcW w:w="295" w:type="pct"/>
          </w:tcPr>
          <w:p w14:paraId="20AF0C41" w14:textId="79D3EA4D" w:rsidR="006E6BCC" w:rsidRPr="00A1115A" w:rsidDel="006E6BCC" w:rsidRDefault="006E6BCC" w:rsidP="004D7B26">
            <w:pPr>
              <w:pStyle w:val="TAC"/>
              <w:rPr>
                <w:del w:id="8905" w:author="Laurent Noel" w:date="2021-08-02T22:37:00Z"/>
              </w:rPr>
            </w:pPr>
          </w:p>
        </w:tc>
        <w:tc>
          <w:tcPr>
            <w:tcW w:w="296" w:type="pct"/>
          </w:tcPr>
          <w:p w14:paraId="7675E97C" w14:textId="51D07CBD" w:rsidR="006E6BCC" w:rsidRPr="00A1115A" w:rsidDel="006E6BCC" w:rsidRDefault="006E6BCC" w:rsidP="004D7B26">
            <w:pPr>
              <w:pStyle w:val="TAC"/>
              <w:rPr>
                <w:del w:id="8906" w:author="Laurent Noel" w:date="2021-08-02T22:37:00Z"/>
              </w:rPr>
            </w:pPr>
          </w:p>
        </w:tc>
        <w:tc>
          <w:tcPr>
            <w:tcW w:w="296" w:type="pct"/>
          </w:tcPr>
          <w:p w14:paraId="248B2C04" w14:textId="464E46BC" w:rsidR="006E6BCC" w:rsidRPr="00A1115A" w:rsidDel="006E6BCC" w:rsidRDefault="006E6BCC" w:rsidP="004D7B26">
            <w:pPr>
              <w:pStyle w:val="TAC"/>
              <w:rPr>
                <w:del w:id="8907" w:author="Laurent Noel" w:date="2021-08-02T22:37:00Z"/>
              </w:rPr>
            </w:pPr>
          </w:p>
        </w:tc>
        <w:tc>
          <w:tcPr>
            <w:tcW w:w="333" w:type="pct"/>
            <w:gridSpan w:val="2"/>
            <w:tcBorders>
              <w:top w:val="nil"/>
              <w:bottom w:val="nil"/>
            </w:tcBorders>
            <w:shd w:val="clear" w:color="auto" w:fill="auto"/>
          </w:tcPr>
          <w:p w14:paraId="0A245393" w14:textId="43FC7F9A" w:rsidR="006E6BCC" w:rsidRPr="00A1115A" w:rsidDel="006E6BCC" w:rsidRDefault="006E6BCC" w:rsidP="004D7B26">
            <w:pPr>
              <w:pStyle w:val="TAC"/>
              <w:rPr>
                <w:del w:id="8908" w:author="Laurent Noel" w:date="2021-08-02T22:37:00Z"/>
                <w:rFonts w:cs="Arial"/>
              </w:rPr>
            </w:pPr>
          </w:p>
        </w:tc>
      </w:tr>
      <w:tr w:rsidR="006E6BCC" w:rsidRPr="00A1115A" w:rsidDel="006E6BCC" w14:paraId="24E217FD" w14:textId="2C5246F7" w:rsidTr="004D7B26">
        <w:trPr>
          <w:trHeight w:val="187"/>
          <w:del w:id="8909" w:author="Laurent Noel" w:date="2021-08-02T22:37:00Z"/>
        </w:trPr>
        <w:tc>
          <w:tcPr>
            <w:tcW w:w="428" w:type="pct"/>
            <w:tcBorders>
              <w:top w:val="nil"/>
              <w:bottom w:val="single" w:sz="4" w:space="0" w:color="auto"/>
            </w:tcBorders>
            <w:shd w:val="clear" w:color="auto" w:fill="auto"/>
          </w:tcPr>
          <w:p w14:paraId="50CA4237" w14:textId="55FBDCA0" w:rsidR="006E6BCC" w:rsidRPr="00A1115A" w:rsidDel="006E6BCC" w:rsidRDefault="006E6BCC" w:rsidP="004D7B26">
            <w:pPr>
              <w:pStyle w:val="TAC"/>
              <w:rPr>
                <w:del w:id="8910" w:author="Laurent Noel" w:date="2021-08-02T22:37:00Z"/>
                <w:rFonts w:cs="Arial"/>
              </w:rPr>
            </w:pPr>
          </w:p>
        </w:tc>
        <w:tc>
          <w:tcPr>
            <w:tcW w:w="235" w:type="pct"/>
          </w:tcPr>
          <w:p w14:paraId="7A5B150A" w14:textId="3A4BC74F" w:rsidR="006E6BCC" w:rsidRPr="00A1115A" w:rsidDel="006E6BCC" w:rsidRDefault="006E6BCC" w:rsidP="004D7B26">
            <w:pPr>
              <w:pStyle w:val="TAC"/>
              <w:rPr>
                <w:del w:id="8911" w:author="Laurent Noel" w:date="2021-08-02T22:37:00Z"/>
                <w:rFonts w:cs="Arial"/>
              </w:rPr>
            </w:pPr>
            <w:del w:id="8912" w:author="Laurent Noel" w:date="2021-08-02T22:37:00Z">
              <w:r w:rsidRPr="00A1115A" w:rsidDel="006E6BCC">
                <w:delText>60</w:delText>
              </w:r>
            </w:del>
          </w:p>
        </w:tc>
        <w:tc>
          <w:tcPr>
            <w:tcW w:w="295" w:type="pct"/>
            <w:shd w:val="clear" w:color="auto" w:fill="auto"/>
          </w:tcPr>
          <w:p w14:paraId="13431167" w14:textId="0829EBBB" w:rsidR="006E6BCC" w:rsidRPr="00A1115A" w:rsidDel="006E6BCC" w:rsidRDefault="006E6BCC" w:rsidP="004D7B26">
            <w:pPr>
              <w:pStyle w:val="TAC"/>
              <w:rPr>
                <w:del w:id="8913" w:author="Laurent Noel" w:date="2021-08-02T22:37:00Z"/>
              </w:rPr>
            </w:pPr>
          </w:p>
        </w:tc>
        <w:tc>
          <w:tcPr>
            <w:tcW w:w="295" w:type="pct"/>
            <w:shd w:val="clear" w:color="auto" w:fill="auto"/>
          </w:tcPr>
          <w:p w14:paraId="0EFF5E22" w14:textId="4B452A18" w:rsidR="006E6BCC" w:rsidRPr="00A1115A" w:rsidDel="006E6BCC" w:rsidRDefault="006E6BCC" w:rsidP="004D7B26">
            <w:pPr>
              <w:pStyle w:val="TAC"/>
              <w:rPr>
                <w:del w:id="8914" w:author="Laurent Noel" w:date="2021-08-02T22:37:00Z"/>
                <w:lang w:eastAsia="zh-CN"/>
              </w:rPr>
            </w:pPr>
            <w:del w:id="8915" w:author="Laurent Noel" w:date="2021-08-02T22:37:00Z">
              <w:r w:rsidRPr="00A1115A" w:rsidDel="006E6BCC">
                <w:delText>-97.5</w:delText>
              </w:r>
            </w:del>
          </w:p>
        </w:tc>
        <w:tc>
          <w:tcPr>
            <w:tcW w:w="364" w:type="pct"/>
            <w:shd w:val="clear" w:color="auto" w:fill="auto"/>
          </w:tcPr>
          <w:p w14:paraId="75CAFD4A" w14:textId="376CA74C" w:rsidR="006E6BCC" w:rsidRPr="00A1115A" w:rsidDel="006E6BCC" w:rsidRDefault="006E6BCC" w:rsidP="004D7B26">
            <w:pPr>
              <w:pStyle w:val="TAC"/>
              <w:rPr>
                <w:del w:id="8916" w:author="Laurent Noel" w:date="2021-08-02T22:37:00Z"/>
                <w:rFonts w:cs="Arial"/>
                <w:szCs w:val="18"/>
              </w:rPr>
            </w:pPr>
            <w:del w:id="8917" w:author="Laurent Noel" w:date="2021-08-02T22:37:00Z">
              <w:r w:rsidRPr="00A1115A" w:rsidDel="006E6BCC">
                <w:delText>-95.4</w:delText>
              </w:r>
            </w:del>
          </w:p>
        </w:tc>
        <w:tc>
          <w:tcPr>
            <w:tcW w:w="393" w:type="pct"/>
            <w:shd w:val="clear" w:color="auto" w:fill="auto"/>
          </w:tcPr>
          <w:p w14:paraId="0763EFE8" w14:textId="5E5ADA83" w:rsidR="006E6BCC" w:rsidRPr="00A1115A" w:rsidDel="006E6BCC" w:rsidRDefault="006E6BCC" w:rsidP="004D7B26">
            <w:pPr>
              <w:pStyle w:val="TAC"/>
              <w:rPr>
                <w:del w:id="8918" w:author="Laurent Noel" w:date="2021-08-02T22:37:00Z"/>
                <w:rFonts w:cs="Arial"/>
                <w:szCs w:val="18"/>
              </w:rPr>
            </w:pPr>
            <w:del w:id="8919" w:author="Laurent Noel" w:date="2021-08-02T22:37:00Z">
              <w:r w:rsidRPr="00A1115A" w:rsidDel="006E6BCC">
                <w:delText>-94.2</w:delText>
              </w:r>
            </w:del>
          </w:p>
        </w:tc>
        <w:tc>
          <w:tcPr>
            <w:tcW w:w="295" w:type="pct"/>
            <w:shd w:val="clear" w:color="auto" w:fill="auto"/>
          </w:tcPr>
          <w:p w14:paraId="1FF739AD" w14:textId="5E7DAD81" w:rsidR="006E6BCC" w:rsidRPr="00A1115A" w:rsidDel="006E6BCC" w:rsidRDefault="006E6BCC" w:rsidP="004D7B26">
            <w:pPr>
              <w:pStyle w:val="TAC"/>
              <w:rPr>
                <w:del w:id="8920" w:author="Laurent Noel" w:date="2021-08-02T22:37:00Z"/>
              </w:rPr>
            </w:pPr>
            <w:del w:id="8921" w:author="Laurent Noel" w:date="2021-08-02T22:37:00Z">
              <w:r w:rsidRPr="00A1115A" w:rsidDel="006E6BCC">
                <w:delText>-93.0</w:delText>
              </w:r>
            </w:del>
          </w:p>
        </w:tc>
        <w:tc>
          <w:tcPr>
            <w:tcW w:w="295" w:type="pct"/>
          </w:tcPr>
          <w:p w14:paraId="6A6C63A2" w14:textId="16760682" w:rsidR="006E6BCC" w:rsidRPr="00A1115A" w:rsidDel="006E6BCC" w:rsidRDefault="006E6BCC" w:rsidP="004D7B26">
            <w:pPr>
              <w:pStyle w:val="TAC"/>
              <w:rPr>
                <w:del w:id="8922" w:author="Laurent Noel" w:date="2021-08-02T22:37:00Z"/>
              </w:rPr>
            </w:pPr>
            <w:del w:id="8923" w:author="Laurent Noel" w:date="2021-08-02T22:37:00Z">
              <w:r w:rsidRPr="00A1115A" w:rsidDel="006E6BCC">
                <w:delText>-92.1</w:delText>
              </w:r>
            </w:del>
          </w:p>
        </w:tc>
        <w:tc>
          <w:tcPr>
            <w:tcW w:w="295" w:type="pct"/>
            <w:shd w:val="clear" w:color="auto" w:fill="auto"/>
          </w:tcPr>
          <w:p w14:paraId="5B372A1F" w14:textId="48E45822" w:rsidR="006E6BCC" w:rsidRPr="00A1115A" w:rsidDel="006E6BCC" w:rsidRDefault="006E6BCC" w:rsidP="004D7B26">
            <w:pPr>
              <w:pStyle w:val="TAC"/>
              <w:rPr>
                <w:del w:id="8924" w:author="Laurent Noel" w:date="2021-08-02T22:37:00Z"/>
              </w:rPr>
            </w:pPr>
            <w:del w:id="8925" w:author="Laurent Noel" w:date="2021-08-02T22:37:00Z">
              <w:r w:rsidRPr="00A1115A" w:rsidDel="006E6BCC">
                <w:delText>-90.9</w:delText>
              </w:r>
            </w:del>
          </w:p>
        </w:tc>
        <w:tc>
          <w:tcPr>
            <w:tcW w:w="295" w:type="pct"/>
          </w:tcPr>
          <w:p w14:paraId="6E57D328" w14:textId="7B15DEF3" w:rsidR="006E6BCC" w:rsidRPr="00A1115A" w:rsidDel="006E6BCC" w:rsidRDefault="006E6BCC" w:rsidP="004D7B26">
            <w:pPr>
              <w:pStyle w:val="TAC"/>
              <w:rPr>
                <w:del w:id="8926" w:author="Laurent Noel" w:date="2021-08-02T22:37:00Z"/>
              </w:rPr>
            </w:pPr>
            <w:del w:id="8927" w:author="Laurent Noel" w:date="2021-08-02T22:37:00Z">
              <w:r w:rsidRPr="00A1115A" w:rsidDel="006E6BCC">
                <w:delText>-89.8</w:delText>
              </w:r>
            </w:del>
          </w:p>
        </w:tc>
        <w:tc>
          <w:tcPr>
            <w:tcW w:w="295" w:type="pct"/>
          </w:tcPr>
          <w:p w14:paraId="3A4C94F3" w14:textId="1116FEE0" w:rsidR="006E6BCC" w:rsidRPr="00A1115A" w:rsidDel="006E6BCC" w:rsidRDefault="006E6BCC" w:rsidP="004D7B26">
            <w:pPr>
              <w:pStyle w:val="TAC"/>
              <w:rPr>
                <w:del w:id="8928" w:author="Laurent Noel" w:date="2021-08-02T22:37:00Z"/>
              </w:rPr>
            </w:pPr>
          </w:p>
        </w:tc>
        <w:tc>
          <w:tcPr>
            <w:tcW w:w="295" w:type="pct"/>
          </w:tcPr>
          <w:p w14:paraId="26FB0C04" w14:textId="3A3C8EBF" w:rsidR="006E6BCC" w:rsidRPr="00A1115A" w:rsidDel="006E6BCC" w:rsidRDefault="006E6BCC" w:rsidP="004D7B26">
            <w:pPr>
              <w:pStyle w:val="TAC"/>
              <w:rPr>
                <w:del w:id="8929" w:author="Laurent Noel" w:date="2021-08-02T22:37:00Z"/>
              </w:rPr>
            </w:pPr>
          </w:p>
        </w:tc>
        <w:tc>
          <w:tcPr>
            <w:tcW w:w="295" w:type="pct"/>
          </w:tcPr>
          <w:p w14:paraId="0808B1D9" w14:textId="403D1824" w:rsidR="006E6BCC" w:rsidRPr="00A1115A" w:rsidDel="006E6BCC" w:rsidRDefault="006E6BCC" w:rsidP="004D7B26">
            <w:pPr>
              <w:pStyle w:val="TAC"/>
              <w:rPr>
                <w:del w:id="8930" w:author="Laurent Noel" w:date="2021-08-02T22:37:00Z"/>
              </w:rPr>
            </w:pPr>
          </w:p>
        </w:tc>
        <w:tc>
          <w:tcPr>
            <w:tcW w:w="296" w:type="pct"/>
          </w:tcPr>
          <w:p w14:paraId="509B94BE" w14:textId="02D4065B" w:rsidR="006E6BCC" w:rsidRPr="00A1115A" w:rsidDel="006E6BCC" w:rsidRDefault="006E6BCC" w:rsidP="004D7B26">
            <w:pPr>
              <w:pStyle w:val="TAC"/>
              <w:rPr>
                <w:del w:id="8931" w:author="Laurent Noel" w:date="2021-08-02T22:37:00Z"/>
              </w:rPr>
            </w:pPr>
          </w:p>
        </w:tc>
        <w:tc>
          <w:tcPr>
            <w:tcW w:w="296" w:type="pct"/>
          </w:tcPr>
          <w:p w14:paraId="7BA61EBA" w14:textId="1B048C68" w:rsidR="006E6BCC" w:rsidRPr="00A1115A" w:rsidDel="006E6BCC" w:rsidRDefault="006E6BCC" w:rsidP="004D7B26">
            <w:pPr>
              <w:pStyle w:val="TAC"/>
              <w:rPr>
                <w:del w:id="8932" w:author="Laurent Noel" w:date="2021-08-02T22:37:00Z"/>
              </w:rPr>
            </w:pPr>
          </w:p>
        </w:tc>
        <w:tc>
          <w:tcPr>
            <w:tcW w:w="333" w:type="pct"/>
            <w:gridSpan w:val="2"/>
            <w:tcBorders>
              <w:top w:val="nil"/>
              <w:bottom w:val="single" w:sz="4" w:space="0" w:color="auto"/>
            </w:tcBorders>
            <w:shd w:val="clear" w:color="auto" w:fill="auto"/>
          </w:tcPr>
          <w:p w14:paraId="2EF5C061" w14:textId="188B1FDE" w:rsidR="006E6BCC" w:rsidRPr="00A1115A" w:rsidDel="006E6BCC" w:rsidRDefault="006E6BCC" w:rsidP="004D7B26">
            <w:pPr>
              <w:pStyle w:val="TAC"/>
              <w:rPr>
                <w:del w:id="8933" w:author="Laurent Noel" w:date="2021-08-02T22:37:00Z"/>
                <w:rFonts w:cs="Arial"/>
              </w:rPr>
            </w:pPr>
          </w:p>
        </w:tc>
      </w:tr>
      <w:tr w:rsidR="006E6BCC" w:rsidRPr="00A1115A" w:rsidDel="006E6BCC" w14:paraId="5335495A" w14:textId="040535FB" w:rsidTr="004D7B26">
        <w:trPr>
          <w:trHeight w:val="187"/>
          <w:del w:id="8934" w:author="Laurent Noel" w:date="2021-08-02T22:37:00Z"/>
        </w:trPr>
        <w:tc>
          <w:tcPr>
            <w:tcW w:w="428" w:type="pct"/>
            <w:tcBorders>
              <w:top w:val="nil"/>
              <w:bottom w:val="nil"/>
            </w:tcBorders>
            <w:shd w:val="clear" w:color="auto" w:fill="auto"/>
          </w:tcPr>
          <w:p w14:paraId="10BF1B15" w14:textId="6B7937DC" w:rsidR="006E6BCC" w:rsidRPr="00A1115A" w:rsidDel="006E6BCC" w:rsidRDefault="006E6BCC" w:rsidP="004D7B26">
            <w:pPr>
              <w:pStyle w:val="TAC"/>
              <w:rPr>
                <w:del w:id="8935" w:author="Laurent Noel" w:date="2021-08-02T22:37:00Z"/>
                <w:rFonts w:cs="Arial"/>
              </w:rPr>
            </w:pPr>
            <w:del w:id="8936" w:author="Laurent Noel" w:date="2021-08-02T22:37:00Z">
              <w:r w:rsidRPr="00A1115A" w:rsidDel="006E6BCC">
                <w:rPr>
                  <w:rFonts w:cs="Arial" w:hint="eastAsia"/>
                  <w:lang w:eastAsia="zh-CN"/>
                </w:rPr>
                <w:delText>n</w:delText>
              </w:r>
              <w:r w:rsidRPr="00A1115A" w:rsidDel="006E6BCC">
                <w:rPr>
                  <w:rFonts w:cs="Arial"/>
                  <w:lang w:eastAsia="zh-CN"/>
                </w:rPr>
                <w:delText>76</w:delText>
              </w:r>
              <w:r w:rsidRPr="00A1115A" w:rsidDel="006E6BCC">
                <w:rPr>
                  <w:rFonts w:cs="Arial"/>
                  <w:vertAlign w:val="superscript"/>
                  <w:lang w:eastAsia="zh-CN"/>
                </w:rPr>
                <w:delText>7</w:delText>
              </w:r>
            </w:del>
          </w:p>
        </w:tc>
        <w:tc>
          <w:tcPr>
            <w:tcW w:w="235" w:type="pct"/>
          </w:tcPr>
          <w:p w14:paraId="0E7EA3C3" w14:textId="2460F3BA" w:rsidR="006E6BCC" w:rsidRPr="00A1115A" w:rsidDel="006E6BCC" w:rsidRDefault="006E6BCC" w:rsidP="004D7B26">
            <w:pPr>
              <w:pStyle w:val="TAC"/>
              <w:rPr>
                <w:del w:id="8937" w:author="Laurent Noel" w:date="2021-08-02T22:37:00Z"/>
                <w:rFonts w:cs="Arial"/>
              </w:rPr>
            </w:pPr>
            <w:del w:id="8938" w:author="Laurent Noel" w:date="2021-08-02T22:37:00Z">
              <w:r w:rsidRPr="00A1115A" w:rsidDel="006E6BCC">
                <w:delText>15</w:delText>
              </w:r>
            </w:del>
          </w:p>
        </w:tc>
        <w:tc>
          <w:tcPr>
            <w:tcW w:w="295" w:type="pct"/>
            <w:shd w:val="clear" w:color="auto" w:fill="auto"/>
          </w:tcPr>
          <w:p w14:paraId="2B5D2CFC" w14:textId="3672E357" w:rsidR="006E6BCC" w:rsidRPr="00A1115A" w:rsidDel="006E6BCC" w:rsidRDefault="006E6BCC" w:rsidP="004D7B26">
            <w:pPr>
              <w:pStyle w:val="TAC"/>
              <w:rPr>
                <w:del w:id="8939" w:author="Laurent Noel" w:date="2021-08-02T22:37:00Z"/>
              </w:rPr>
            </w:pPr>
            <w:del w:id="8940" w:author="Laurent Noel" w:date="2021-08-02T22:37:00Z">
              <w:r w:rsidRPr="00A1115A" w:rsidDel="006E6BCC">
                <w:delText>-100</w:delText>
              </w:r>
            </w:del>
          </w:p>
        </w:tc>
        <w:tc>
          <w:tcPr>
            <w:tcW w:w="295" w:type="pct"/>
            <w:shd w:val="clear" w:color="auto" w:fill="auto"/>
          </w:tcPr>
          <w:p w14:paraId="30937B6A" w14:textId="70883FFE" w:rsidR="006E6BCC" w:rsidRPr="00A1115A" w:rsidDel="006E6BCC" w:rsidRDefault="006E6BCC" w:rsidP="004D7B26">
            <w:pPr>
              <w:pStyle w:val="TAC"/>
              <w:rPr>
                <w:del w:id="8941" w:author="Laurent Noel" w:date="2021-08-02T22:37:00Z"/>
                <w:lang w:eastAsia="zh-CN"/>
              </w:rPr>
            </w:pPr>
          </w:p>
        </w:tc>
        <w:tc>
          <w:tcPr>
            <w:tcW w:w="364" w:type="pct"/>
            <w:shd w:val="clear" w:color="auto" w:fill="auto"/>
          </w:tcPr>
          <w:p w14:paraId="24F2705E" w14:textId="360BE6BD" w:rsidR="006E6BCC" w:rsidRPr="00A1115A" w:rsidDel="006E6BCC" w:rsidRDefault="006E6BCC" w:rsidP="004D7B26">
            <w:pPr>
              <w:pStyle w:val="TAC"/>
              <w:rPr>
                <w:del w:id="8942" w:author="Laurent Noel" w:date="2021-08-02T22:37:00Z"/>
                <w:rFonts w:cs="Arial"/>
                <w:szCs w:val="18"/>
              </w:rPr>
            </w:pPr>
          </w:p>
        </w:tc>
        <w:tc>
          <w:tcPr>
            <w:tcW w:w="393" w:type="pct"/>
            <w:shd w:val="clear" w:color="auto" w:fill="auto"/>
          </w:tcPr>
          <w:p w14:paraId="03CD9E58" w14:textId="019FB70E" w:rsidR="006E6BCC" w:rsidRPr="00A1115A" w:rsidDel="006E6BCC" w:rsidRDefault="006E6BCC" w:rsidP="004D7B26">
            <w:pPr>
              <w:pStyle w:val="TAC"/>
              <w:rPr>
                <w:del w:id="8943" w:author="Laurent Noel" w:date="2021-08-02T22:37:00Z"/>
                <w:rFonts w:cs="Arial"/>
                <w:szCs w:val="18"/>
              </w:rPr>
            </w:pPr>
          </w:p>
        </w:tc>
        <w:tc>
          <w:tcPr>
            <w:tcW w:w="295" w:type="pct"/>
            <w:shd w:val="clear" w:color="auto" w:fill="auto"/>
          </w:tcPr>
          <w:p w14:paraId="0240416E" w14:textId="673E581E" w:rsidR="006E6BCC" w:rsidRPr="00A1115A" w:rsidDel="006E6BCC" w:rsidRDefault="006E6BCC" w:rsidP="004D7B26">
            <w:pPr>
              <w:pStyle w:val="TAC"/>
              <w:rPr>
                <w:del w:id="8944" w:author="Laurent Noel" w:date="2021-08-02T22:37:00Z"/>
              </w:rPr>
            </w:pPr>
          </w:p>
        </w:tc>
        <w:tc>
          <w:tcPr>
            <w:tcW w:w="295" w:type="pct"/>
          </w:tcPr>
          <w:p w14:paraId="761AD9EC" w14:textId="5DC77467" w:rsidR="006E6BCC" w:rsidRPr="00A1115A" w:rsidDel="006E6BCC" w:rsidRDefault="006E6BCC" w:rsidP="004D7B26">
            <w:pPr>
              <w:pStyle w:val="TAC"/>
              <w:rPr>
                <w:del w:id="8945" w:author="Laurent Noel" w:date="2021-08-02T22:37:00Z"/>
              </w:rPr>
            </w:pPr>
          </w:p>
        </w:tc>
        <w:tc>
          <w:tcPr>
            <w:tcW w:w="295" w:type="pct"/>
            <w:shd w:val="clear" w:color="auto" w:fill="auto"/>
          </w:tcPr>
          <w:p w14:paraId="7F271F14" w14:textId="47C9823D" w:rsidR="006E6BCC" w:rsidRPr="00A1115A" w:rsidDel="006E6BCC" w:rsidRDefault="006E6BCC" w:rsidP="004D7B26">
            <w:pPr>
              <w:pStyle w:val="TAC"/>
              <w:rPr>
                <w:del w:id="8946" w:author="Laurent Noel" w:date="2021-08-02T22:37:00Z"/>
              </w:rPr>
            </w:pPr>
          </w:p>
        </w:tc>
        <w:tc>
          <w:tcPr>
            <w:tcW w:w="295" w:type="pct"/>
          </w:tcPr>
          <w:p w14:paraId="1AE04C36" w14:textId="18962A71" w:rsidR="006E6BCC" w:rsidRPr="00A1115A" w:rsidDel="006E6BCC" w:rsidRDefault="006E6BCC" w:rsidP="004D7B26">
            <w:pPr>
              <w:pStyle w:val="TAC"/>
              <w:rPr>
                <w:del w:id="8947" w:author="Laurent Noel" w:date="2021-08-02T22:37:00Z"/>
              </w:rPr>
            </w:pPr>
          </w:p>
        </w:tc>
        <w:tc>
          <w:tcPr>
            <w:tcW w:w="295" w:type="pct"/>
          </w:tcPr>
          <w:p w14:paraId="29D87688" w14:textId="53E6E114" w:rsidR="006E6BCC" w:rsidRPr="00A1115A" w:rsidDel="006E6BCC" w:rsidRDefault="006E6BCC" w:rsidP="004D7B26">
            <w:pPr>
              <w:pStyle w:val="TAC"/>
              <w:rPr>
                <w:del w:id="8948" w:author="Laurent Noel" w:date="2021-08-02T22:37:00Z"/>
              </w:rPr>
            </w:pPr>
          </w:p>
        </w:tc>
        <w:tc>
          <w:tcPr>
            <w:tcW w:w="295" w:type="pct"/>
          </w:tcPr>
          <w:p w14:paraId="7047FABF" w14:textId="5B55A6AA" w:rsidR="006E6BCC" w:rsidRPr="00A1115A" w:rsidDel="006E6BCC" w:rsidRDefault="006E6BCC" w:rsidP="004D7B26">
            <w:pPr>
              <w:pStyle w:val="TAC"/>
              <w:rPr>
                <w:del w:id="8949" w:author="Laurent Noel" w:date="2021-08-02T22:37:00Z"/>
              </w:rPr>
            </w:pPr>
          </w:p>
        </w:tc>
        <w:tc>
          <w:tcPr>
            <w:tcW w:w="295" w:type="pct"/>
          </w:tcPr>
          <w:p w14:paraId="146B6C32" w14:textId="7FE79EE5" w:rsidR="006E6BCC" w:rsidRPr="00A1115A" w:rsidDel="006E6BCC" w:rsidRDefault="006E6BCC" w:rsidP="004D7B26">
            <w:pPr>
              <w:pStyle w:val="TAC"/>
              <w:rPr>
                <w:del w:id="8950" w:author="Laurent Noel" w:date="2021-08-02T22:37:00Z"/>
              </w:rPr>
            </w:pPr>
          </w:p>
        </w:tc>
        <w:tc>
          <w:tcPr>
            <w:tcW w:w="296" w:type="pct"/>
          </w:tcPr>
          <w:p w14:paraId="782288E9" w14:textId="73C7C0E8" w:rsidR="006E6BCC" w:rsidRPr="00A1115A" w:rsidDel="006E6BCC" w:rsidRDefault="006E6BCC" w:rsidP="004D7B26">
            <w:pPr>
              <w:pStyle w:val="TAC"/>
              <w:rPr>
                <w:del w:id="8951" w:author="Laurent Noel" w:date="2021-08-02T22:37:00Z"/>
              </w:rPr>
            </w:pPr>
          </w:p>
        </w:tc>
        <w:tc>
          <w:tcPr>
            <w:tcW w:w="296" w:type="pct"/>
          </w:tcPr>
          <w:p w14:paraId="5FEB4F2C" w14:textId="51407F17" w:rsidR="006E6BCC" w:rsidRPr="00A1115A" w:rsidDel="006E6BCC" w:rsidRDefault="006E6BCC" w:rsidP="004D7B26">
            <w:pPr>
              <w:pStyle w:val="TAC"/>
              <w:rPr>
                <w:del w:id="8952" w:author="Laurent Noel" w:date="2021-08-02T22:37:00Z"/>
              </w:rPr>
            </w:pPr>
          </w:p>
        </w:tc>
        <w:tc>
          <w:tcPr>
            <w:tcW w:w="333" w:type="pct"/>
            <w:gridSpan w:val="2"/>
            <w:tcBorders>
              <w:top w:val="nil"/>
              <w:bottom w:val="nil"/>
            </w:tcBorders>
            <w:shd w:val="clear" w:color="auto" w:fill="auto"/>
          </w:tcPr>
          <w:p w14:paraId="614946FD" w14:textId="3258641B" w:rsidR="006E6BCC" w:rsidRPr="00A1115A" w:rsidDel="006E6BCC" w:rsidRDefault="006E6BCC" w:rsidP="004D7B26">
            <w:pPr>
              <w:pStyle w:val="TAC"/>
              <w:rPr>
                <w:del w:id="8953" w:author="Laurent Noel" w:date="2021-08-02T22:37:00Z"/>
                <w:rFonts w:cs="Arial"/>
              </w:rPr>
            </w:pPr>
            <w:del w:id="8954" w:author="Laurent Noel" w:date="2021-08-02T22:37:00Z">
              <w:r w:rsidRPr="00A1115A" w:rsidDel="006E6BCC">
                <w:rPr>
                  <w:rFonts w:cs="Arial" w:hint="eastAsia"/>
                  <w:lang w:eastAsia="zh-CN"/>
                </w:rPr>
                <w:delText>S</w:delText>
              </w:r>
              <w:r w:rsidRPr="00A1115A" w:rsidDel="006E6BCC">
                <w:rPr>
                  <w:rFonts w:cs="Arial"/>
                  <w:lang w:eastAsia="zh-CN"/>
                </w:rPr>
                <w:delText>DL</w:delText>
              </w:r>
            </w:del>
          </w:p>
        </w:tc>
      </w:tr>
      <w:tr w:rsidR="006E6BCC" w:rsidRPr="00A1115A" w:rsidDel="006E6BCC" w14:paraId="31DBB1F1" w14:textId="1D391DD0" w:rsidTr="004D7B26">
        <w:trPr>
          <w:trHeight w:val="187"/>
          <w:del w:id="8955" w:author="Laurent Noel" w:date="2021-08-02T22:37:00Z"/>
        </w:trPr>
        <w:tc>
          <w:tcPr>
            <w:tcW w:w="428" w:type="pct"/>
            <w:tcBorders>
              <w:top w:val="nil"/>
              <w:bottom w:val="nil"/>
            </w:tcBorders>
            <w:shd w:val="clear" w:color="auto" w:fill="auto"/>
          </w:tcPr>
          <w:p w14:paraId="3E4BDBAF" w14:textId="56F48D50" w:rsidR="006E6BCC" w:rsidRPr="00A1115A" w:rsidDel="006E6BCC" w:rsidRDefault="006E6BCC" w:rsidP="004D7B26">
            <w:pPr>
              <w:pStyle w:val="TAC"/>
              <w:rPr>
                <w:del w:id="8956" w:author="Laurent Noel" w:date="2021-08-02T22:37:00Z"/>
                <w:rFonts w:cs="Arial"/>
              </w:rPr>
            </w:pPr>
          </w:p>
        </w:tc>
        <w:tc>
          <w:tcPr>
            <w:tcW w:w="235" w:type="pct"/>
          </w:tcPr>
          <w:p w14:paraId="7F37A82E" w14:textId="7EDE1990" w:rsidR="006E6BCC" w:rsidRPr="00A1115A" w:rsidDel="006E6BCC" w:rsidRDefault="006E6BCC" w:rsidP="004D7B26">
            <w:pPr>
              <w:pStyle w:val="TAC"/>
              <w:rPr>
                <w:del w:id="8957" w:author="Laurent Noel" w:date="2021-08-02T22:37:00Z"/>
                <w:rFonts w:cs="Arial"/>
              </w:rPr>
            </w:pPr>
            <w:del w:id="8958" w:author="Laurent Noel" w:date="2021-08-02T22:37:00Z">
              <w:r w:rsidRPr="00A1115A" w:rsidDel="006E6BCC">
                <w:delText>30</w:delText>
              </w:r>
            </w:del>
          </w:p>
        </w:tc>
        <w:tc>
          <w:tcPr>
            <w:tcW w:w="295" w:type="pct"/>
            <w:shd w:val="clear" w:color="auto" w:fill="auto"/>
          </w:tcPr>
          <w:p w14:paraId="153BE439" w14:textId="2987B1E9" w:rsidR="006E6BCC" w:rsidRPr="00A1115A" w:rsidDel="006E6BCC" w:rsidRDefault="006E6BCC" w:rsidP="004D7B26">
            <w:pPr>
              <w:pStyle w:val="TAC"/>
              <w:rPr>
                <w:del w:id="8959" w:author="Laurent Noel" w:date="2021-08-02T22:37:00Z"/>
              </w:rPr>
            </w:pPr>
          </w:p>
        </w:tc>
        <w:tc>
          <w:tcPr>
            <w:tcW w:w="295" w:type="pct"/>
            <w:shd w:val="clear" w:color="auto" w:fill="auto"/>
          </w:tcPr>
          <w:p w14:paraId="35AF2DC2" w14:textId="55C0F037" w:rsidR="006E6BCC" w:rsidRPr="00A1115A" w:rsidDel="006E6BCC" w:rsidRDefault="006E6BCC" w:rsidP="004D7B26">
            <w:pPr>
              <w:pStyle w:val="TAC"/>
              <w:rPr>
                <w:del w:id="8960" w:author="Laurent Noel" w:date="2021-08-02T22:37:00Z"/>
                <w:lang w:eastAsia="zh-CN"/>
              </w:rPr>
            </w:pPr>
          </w:p>
        </w:tc>
        <w:tc>
          <w:tcPr>
            <w:tcW w:w="364" w:type="pct"/>
            <w:shd w:val="clear" w:color="auto" w:fill="auto"/>
          </w:tcPr>
          <w:p w14:paraId="1C7B3728" w14:textId="65CC4D23" w:rsidR="006E6BCC" w:rsidRPr="00A1115A" w:rsidDel="006E6BCC" w:rsidRDefault="006E6BCC" w:rsidP="004D7B26">
            <w:pPr>
              <w:pStyle w:val="TAC"/>
              <w:rPr>
                <w:del w:id="8961" w:author="Laurent Noel" w:date="2021-08-02T22:37:00Z"/>
                <w:rFonts w:cs="Arial"/>
                <w:szCs w:val="18"/>
              </w:rPr>
            </w:pPr>
          </w:p>
        </w:tc>
        <w:tc>
          <w:tcPr>
            <w:tcW w:w="393" w:type="pct"/>
            <w:shd w:val="clear" w:color="auto" w:fill="auto"/>
          </w:tcPr>
          <w:p w14:paraId="3DFFBE8A" w14:textId="69B82BC7" w:rsidR="006E6BCC" w:rsidRPr="00A1115A" w:rsidDel="006E6BCC" w:rsidRDefault="006E6BCC" w:rsidP="004D7B26">
            <w:pPr>
              <w:pStyle w:val="TAC"/>
              <w:rPr>
                <w:del w:id="8962" w:author="Laurent Noel" w:date="2021-08-02T22:37:00Z"/>
                <w:rFonts w:cs="Arial"/>
                <w:szCs w:val="18"/>
              </w:rPr>
            </w:pPr>
          </w:p>
        </w:tc>
        <w:tc>
          <w:tcPr>
            <w:tcW w:w="295" w:type="pct"/>
            <w:shd w:val="clear" w:color="auto" w:fill="auto"/>
          </w:tcPr>
          <w:p w14:paraId="173D9924" w14:textId="597458FE" w:rsidR="006E6BCC" w:rsidRPr="00A1115A" w:rsidDel="006E6BCC" w:rsidRDefault="006E6BCC" w:rsidP="004D7B26">
            <w:pPr>
              <w:pStyle w:val="TAC"/>
              <w:rPr>
                <w:del w:id="8963" w:author="Laurent Noel" w:date="2021-08-02T22:37:00Z"/>
              </w:rPr>
            </w:pPr>
          </w:p>
        </w:tc>
        <w:tc>
          <w:tcPr>
            <w:tcW w:w="295" w:type="pct"/>
          </w:tcPr>
          <w:p w14:paraId="3128A7DC" w14:textId="5F86F119" w:rsidR="006E6BCC" w:rsidRPr="00A1115A" w:rsidDel="006E6BCC" w:rsidRDefault="006E6BCC" w:rsidP="004D7B26">
            <w:pPr>
              <w:pStyle w:val="TAC"/>
              <w:rPr>
                <w:del w:id="8964" w:author="Laurent Noel" w:date="2021-08-02T22:37:00Z"/>
              </w:rPr>
            </w:pPr>
          </w:p>
        </w:tc>
        <w:tc>
          <w:tcPr>
            <w:tcW w:w="295" w:type="pct"/>
            <w:shd w:val="clear" w:color="auto" w:fill="auto"/>
          </w:tcPr>
          <w:p w14:paraId="7FBC7C15" w14:textId="56DC2A57" w:rsidR="006E6BCC" w:rsidRPr="00A1115A" w:rsidDel="006E6BCC" w:rsidRDefault="006E6BCC" w:rsidP="004D7B26">
            <w:pPr>
              <w:pStyle w:val="TAC"/>
              <w:rPr>
                <w:del w:id="8965" w:author="Laurent Noel" w:date="2021-08-02T22:37:00Z"/>
              </w:rPr>
            </w:pPr>
          </w:p>
        </w:tc>
        <w:tc>
          <w:tcPr>
            <w:tcW w:w="295" w:type="pct"/>
          </w:tcPr>
          <w:p w14:paraId="7CF137AC" w14:textId="575138C6" w:rsidR="006E6BCC" w:rsidRPr="00A1115A" w:rsidDel="006E6BCC" w:rsidRDefault="006E6BCC" w:rsidP="004D7B26">
            <w:pPr>
              <w:pStyle w:val="TAC"/>
              <w:rPr>
                <w:del w:id="8966" w:author="Laurent Noel" w:date="2021-08-02T22:37:00Z"/>
              </w:rPr>
            </w:pPr>
          </w:p>
        </w:tc>
        <w:tc>
          <w:tcPr>
            <w:tcW w:w="295" w:type="pct"/>
          </w:tcPr>
          <w:p w14:paraId="4CF1C00A" w14:textId="61FBF6B8" w:rsidR="006E6BCC" w:rsidRPr="00A1115A" w:rsidDel="006E6BCC" w:rsidRDefault="006E6BCC" w:rsidP="004D7B26">
            <w:pPr>
              <w:pStyle w:val="TAC"/>
              <w:rPr>
                <w:del w:id="8967" w:author="Laurent Noel" w:date="2021-08-02T22:37:00Z"/>
              </w:rPr>
            </w:pPr>
          </w:p>
        </w:tc>
        <w:tc>
          <w:tcPr>
            <w:tcW w:w="295" w:type="pct"/>
          </w:tcPr>
          <w:p w14:paraId="71611187" w14:textId="1A34D52D" w:rsidR="006E6BCC" w:rsidRPr="00A1115A" w:rsidDel="006E6BCC" w:rsidRDefault="006E6BCC" w:rsidP="004D7B26">
            <w:pPr>
              <w:pStyle w:val="TAC"/>
              <w:rPr>
                <w:del w:id="8968" w:author="Laurent Noel" w:date="2021-08-02T22:37:00Z"/>
              </w:rPr>
            </w:pPr>
          </w:p>
        </w:tc>
        <w:tc>
          <w:tcPr>
            <w:tcW w:w="295" w:type="pct"/>
          </w:tcPr>
          <w:p w14:paraId="33EA5657" w14:textId="77E2DB23" w:rsidR="006E6BCC" w:rsidRPr="00A1115A" w:rsidDel="006E6BCC" w:rsidRDefault="006E6BCC" w:rsidP="004D7B26">
            <w:pPr>
              <w:pStyle w:val="TAC"/>
              <w:rPr>
                <w:del w:id="8969" w:author="Laurent Noel" w:date="2021-08-02T22:37:00Z"/>
              </w:rPr>
            </w:pPr>
          </w:p>
        </w:tc>
        <w:tc>
          <w:tcPr>
            <w:tcW w:w="296" w:type="pct"/>
          </w:tcPr>
          <w:p w14:paraId="3FFF0978" w14:textId="54FDCBF8" w:rsidR="006E6BCC" w:rsidRPr="00A1115A" w:rsidDel="006E6BCC" w:rsidRDefault="006E6BCC" w:rsidP="004D7B26">
            <w:pPr>
              <w:pStyle w:val="TAC"/>
              <w:rPr>
                <w:del w:id="8970" w:author="Laurent Noel" w:date="2021-08-02T22:37:00Z"/>
              </w:rPr>
            </w:pPr>
          </w:p>
        </w:tc>
        <w:tc>
          <w:tcPr>
            <w:tcW w:w="296" w:type="pct"/>
          </w:tcPr>
          <w:p w14:paraId="361B0D79" w14:textId="2786C57B" w:rsidR="006E6BCC" w:rsidRPr="00A1115A" w:rsidDel="006E6BCC" w:rsidRDefault="006E6BCC" w:rsidP="004D7B26">
            <w:pPr>
              <w:pStyle w:val="TAC"/>
              <w:rPr>
                <w:del w:id="8971" w:author="Laurent Noel" w:date="2021-08-02T22:37:00Z"/>
              </w:rPr>
            </w:pPr>
          </w:p>
        </w:tc>
        <w:tc>
          <w:tcPr>
            <w:tcW w:w="333" w:type="pct"/>
            <w:gridSpan w:val="2"/>
            <w:tcBorders>
              <w:top w:val="nil"/>
              <w:bottom w:val="nil"/>
            </w:tcBorders>
            <w:shd w:val="clear" w:color="auto" w:fill="auto"/>
          </w:tcPr>
          <w:p w14:paraId="46E09C5F" w14:textId="7852D819" w:rsidR="006E6BCC" w:rsidRPr="00A1115A" w:rsidDel="006E6BCC" w:rsidRDefault="006E6BCC" w:rsidP="004D7B26">
            <w:pPr>
              <w:pStyle w:val="TAC"/>
              <w:rPr>
                <w:del w:id="8972" w:author="Laurent Noel" w:date="2021-08-02T22:37:00Z"/>
                <w:rFonts w:cs="Arial"/>
              </w:rPr>
            </w:pPr>
          </w:p>
        </w:tc>
      </w:tr>
      <w:tr w:rsidR="006E6BCC" w:rsidRPr="00A1115A" w:rsidDel="006E6BCC" w14:paraId="326802C2" w14:textId="4068ED1F" w:rsidTr="004D7B26">
        <w:trPr>
          <w:trHeight w:val="187"/>
          <w:del w:id="8973" w:author="Laurent Noel" w:date="2021-08-02T22:37:00Z"/>
        </w:trPr>
        <w:tc>
          <w:tcPr>
            <w:tcW w:w="428" w:type="pct"/>
            <w:tcBorders>
              <w:top w:val="nil"/>
              <w:bottom w:val="single" w:sz="4" w:space="0" w:color="auto"/>
            </w:tcBorders>
            <w:shd w:val="clear" w:color="auto" w:fill="auto"/>
          </w:tcPr>
          <w:p w14:paraId="544644B0" w14:textId="3339693D" w:rsidR="006E6BCC" w:rsidRPr="00A1115A" w:rsidDel="006E6BCC" w:rsidRDefault="006E6BCC" w:rsidP="004D7B26">
            <w:pPr>
              <w:pStyle w:val="TAC"/>
              <w:rPr>
                <w:del w:id="8974" w:author="Laurent Noel" w:date="2021-08-02T22:37:00Z"/>
                <w:rFonts w:cs="Arial"/>
              </w:rPr>
            </w:pPr>
          </w:p>
        </w:tc>
        <w:tc>
          <w:tcPr>
            <w:tcW w:w="235" w:type="pct"/>
          </w:tcPr>
          <w:p w14:paraId="26C6017C" w14:textId="3C87173C" w:rsidR="006E6BCC" w:rsidRPr="00A1115A" w:rsidDel="006E6BCC" w:rsidRDefault="006E6BCC" w:rsidP="004D7B26">
            <w:pPr>
              <w:pStyle w:val="TAC"/>
              <w:rPr>
                <w:del w:id="8975" w:author="Laurent Noel" w:date="2021-08-02T22:37:00Z"/>
                <w:rFonts w:cs="Arial"/>
              </w:rPr>
            </w:pPr>
            <w:del w:id="8976" w:author="Laurent Noel" w:date="2021-08-02T22:37:00Z">
              <w:r w:rsidRPr="00A1115A" w:rsidDel="006E6BCC">
                <w:delText>60</w:delText>
              </w:r>
            </w:del>
          </w:p>
        </w:tc>
        <w:tc>
          <w:tcPr>
            <w:tcW w:w="295" w:type="pct"/>
            <w:shd w:val="clear" w:color="auto" w:fill="auto"/>
          </w:tcPr>
          <w:p w14:paraId="1533BAF4" w14:textId="25933CFA" w:rsidR="006E6BCC" w:rsidRPr="00A1115A" w:rsidDel="006E6BCC" w:rsidRDefault="006E6BCC" w:rsidP="004D7B26">
            <w:pPr>
              <w:pStyle w:val="TAC"/>
              <w:rPr>
                <w:del w:id="8977" w:author="Laurent Noel" w:date="2021-08-02T22:37:00Z"/>
              </w:rPr>
            </w:pPr>
          </w:p>
        </w:tc>
        <w:tc>
          <w:tcPr>
            <w:tcW w:w="295" w:type="pct"/>
            <w:shd w:val="clear" w:color="auto" w:fill="auto"/>
          </w:tcPr>
          <w:p w14:paraId="7C97F25C" w14:textId="1C97170B" w:rsidR="006E6BCC" w:rsidRPr="00A1115A" w:rsidDel="006E6BCC" w:rsidRDefault="006E6BCC" w:rsidP="004D7B26">
            <w:pPr>
              <w:pStyle w:val="TAC"/>
              <w:rPr>
                <w:del w:id="8978" w:author="Laurent Noel" w:date="2021-08-02T22:37:00Z"/>
                <w:lang w:eastAsia="zh-CN"/>
              </w:rPr>
            </w:pPr>
          </w:p>
        </w:tc>
        <w:tc>
          <w:tcPr>
            <w:tcW w:w="364" w:type="pct"/>
            <w:shd w:val="clear" w:color="auto" w:fill="auto"/>
          </w:tcPr>
          <w:p w14:paraId="6C39BDD0" w14:textId="6B5BBAC3" w:rsidR="006E6BCC" w:rsidRPr="00A1115A" w:rsidDel="006E6BCC" w:rsidRDefault="006E6BCC" w:rsidP="004D7B26">
            <w:pPr>
              <w:pStyle w:val="TAC"/>
              <w:rPr>
                <w:del w:id="8979" w:author="Laurent Noel" w:date="2021-08-02T22:37:00Z"/>
                <w:rFonts w:cs="Arial"/>
                <w:szCs w:val="18"/>
              </w:rPr>
            </w:pPr>
          </w:p>
        </w:tc>
        <w:tc>
          <w:tcPr>
            <w:tcW w:w="393" w:type="pct"/>
            <w:shd w:val="clear" w:color="auto" w:fill="auto"/>
          </w:tcPr>
          <w:p w14:paraId="7E33C148" w14:textId="3918CCC4" w:rsidR="006E6BCC" w:rsidRPr="00A1115A" w:rsidDel="006E6BCC" w:rsidRDefault="006E6BCC" w:rsidP="004D7B26">
            <w:pPr>
              <w:pStyle w:val="TAC"/>
              <w:rPr>
                <w:del w:id="8980" w:author="Laurent Noel" w:date="2021-08-02T22:37:00Z"/>
                <w:rFonts w:cs="Arial"/>
                <w:szCs w:val="18"/>
              </w:rPr>
            </w:pPr>
          </w:p>
        </w:tc>
        <w:tc>
          <w:tcPr>
            <w:tcW w:w="295" w:type="pct"/>
            <w:shd w:val="clear" w:color="auto" w:fill="auto"/>
          </w:tcPr>
          <w:p w14:paraId="228AD694" w14:textId="077453D9" w:rsidR="006E6BCC" w:rsidRPr="00A1115A" w:rsidDel="006E6BCC" w:rsidRDefault="006E6BCC" w:rsidP="004D7B26">
            <w:pPr>
              <w:pStyle w:val="TAC"/>
              <w:rPr>
                <w:del w:id="8981" w:author="Laurent Noel" w:date="2021-08-02T22:37:00Z"/>
              </w:rPr>
            </w:pPr>
          </w:p>
        </w:tc>
        <w:tc>
          <w:tcPr>
            <w:tcW w:w="295" w:type="pct"/>
          </w:tcPr>
          <w:p w14:paraId="4356A323" w14:textId="14C15ABD" w:rsidR="006E6BCC" w:rsidRPr="00A1115A" w:rsidDel="006E6BCC" w:rsidRDefault="006E6BCC" w:rsidP="004D7B26">
            <w:pPr>
              <w:pStyle w:val="TAC"/>
              <w:rPr>
                <w:del w:id="8982" w:author="Laurent Noel" w:date="2021-08-02T22:37:00Z"/>
              </w:rPr>
            </w:pPr>
          </w:p>
        </w:tc>
        <w:tc>
          <w:tcPr>
            <w:tcW w:w="295" w:type="pct"/>
            <w:shd w:val="clear" w:color="auto" w:fill="auto"/>
          </w:tcPr>
          <w:p w14:paraId="6DBD5878" w14:textId="58C2D342" w:rsidR="006E6BCC" w:rsidRPr="00A1115A" w:rsidDel="006E6BCC" w:rsidRDefault="006E6BCC" w:rsidP="004D7B26">
            <w:pPr>
              <w:pStyle w:val="TAC"/>
              <w:rPr>
                <w:del w:id="8983" w:author="Laurent Noel" w:date="2021-08-02T22:37:00Z"/>
              </w:rPr>
            </w:pPr>
          </w:p>
        </w:tc>
        <w:tc>
          <w:tcPr>
            <w:tcW w:w="295" w:type="pct"/>
          </w:tcPr>
          <w:p w14:paraId="13F7DCDF" w14:textId="452F7992" w:rsidR="006E6BCC" w:rsidRPr="00A1115A" w:rsidDel="006E6BCC" w:rsidRDefault="006E6BCC" w:rsidP="004D7B26">
            <w:pPr>
              <w:pStyle w:val="TAC"/>
              <w:rPr>
                <w:del w:id="8984" w:author="Laurent Noel" w:date="2021-08-02T22:37:00Z"/>
              </w:rPr>
            </w:pPr>
          </w:p>
        </w:tc>
        <w:tc>
          <w:tcPr>
            <w:tcW w:w="295" w:type="pct"/>
          </w:tcPr>
          <w:p w14:paraId="26E1126F" w14:textId="4957B3C6" w:rsidR="006E6BCC" w:rsidRPr="00A1115A" w:rsidDel="006E6BCC" w:rsidRDefault="006E6BCC" w:rsidP="004D7B26">
            <w:pPr>
              <w:pStyle w:val="TAC"/>
              <w:rPr>
                <w:del w:id="8985" w:author="Laurent Noel" w:date="2021-08-02T22:37:00Z"/>
              </w:rPr>
            </w:pPr>
          </w:p>
        </w:tc>
        <w:tc>
          <w:tcPr>
            <w:tcW w:w="295" w:type="pct"/>
          </w:tcPr>
          <w:p w14:paraId="238CE160" w14:textId="449895AF" w:rsidR="006E6BCC" w:rsidRPr="00A1115A" w:rsidDel="006E6BCC" w:rsidRDefault="006E6BCC" w:rsidP="004D7B26">
            <w:pPr>
              <w:pStyle w:val="TAC"/>
              <w:rPr>
                <w:del w:id="8986" w:author="Laurent Noel" w:date="2021-08-02T22:37:00Z"/>
              </w:rPr>
            </w:pPr>
          </w:p>
        </w:tc>
        <w:tc>
          <w:tcPr>
            <w:tcW w:w="295" w:type="pct"/>
          </w:tcPr>
          <w:p w14:paraId="6EAEEA6D" w14:textId="2CB343DA" w:rsidR="006E6BCC" w:rsidRPr="00A1115A" w:rsidDel="006E6BCC" w:rsidRDefault="006E6BCC" w:rsidP="004D7B26">
            <w:pPr>
              <w:pStyle w:val="TAC"/>
              <w:rPr>
                <w:del w:id="8987" w:author="Laurent Noel" w:date="2021-08-02T22:37:00Z"/>
              </w:rPr>
            </w:pPr>
          </w:p>
        </w:tc>
        <w:tc>
          <w:tcPr>
            <w:tcW w:w="296" w:type="pct"/>
          </w:tcPr>
          <w:p w14:paraId="47644D89" w14:textId="743EBD89" w:rsidR="006E6BCC" w:rsidRPr="00A1115A" w:rsidDel="006E6BCC" w:rsidRDefault="006E6BCC" w:rsidP="004D7B26">
            <w:pPr>
              <w:pStyle w:val="TAC"/>
              <w:rPr>
                <w:del w:id="8988" w:author="Laurent Noel" w:date="2021-08-02T22:37:00Z"/>
              </w:rPr>
            </w:pPr>
          </w:p>
        </w:tc>
        <w:tc>
          <w:tcPr>
            <w:tcW w:w="296" w:type="pct"/>
          </w:tcPr>
          <w:p w14:paraId="6DFF5702" w14:textId="25FA2B94" w:rsidR="006E6BCC" w:rsidRPr="00A1115A" w:rsidDel="006E6BCC" w:rsidRDefault="006E6BCC" w:rsidP="004D7B26">
            <w:pPr>
              <w:pStyle w:val="TAC"/>
              <w:rPr>
                <w:del w:id="8989" w:author="Laurent Noel" w:date="2021-08-02T22:37:00Z"/>
              </w:rPr>
            </w:pPr>
          </w:p>
        </w:tc>
        <w:tc>
          <w:tcPr>
            <w:tcW w:w="333" w:type="pct"/>
            <w:gridSpan w:val="2"/>
            <w:tcBorders>
              <w:top w:val="nil"/>
              <w:bottom w:val="single" w:sz="4" w:space="0" w:color="auto"/>
            </w:tcBorders>
            <w:shd w:val="clear" w:color="auto" w:fill="auto"/>
          </w:tcPr>
          <w:p w14:paraId="77B9EA8C" w14:textId="09669B85" w:rsidR="006E6BCC" w:rsidRPr="00A1115A" w:rsidDel="006E6BCC" w:rsidRDefault="006E6BCC" w:rsidP="004D7B26">
            <w:pPr>
              <w:pStyle w:val="TAC"/>
              <w:rPr>
                <w:del w:id="8990" w:author="Laurent Noel" w:date="2021-08-02T22:37:00Z"/>
                <w:rFonts w:cs="Arial"/>
              </w:rPr>
            </w:pPr>
          </w:p>
        </w:tc>
      </w:tr>
      <w:tr w:rsidR="006E6BCC" w:rsidRPr="00A1115A" w:rsidDel="006E6BCC" w14:paraId="2598B2AF" w14:textId="2EFF6A32" w:rsidTr="004D7B26">
        <w:trPr>
          <w:trHeight w:val="187"/>
          <w:del w:id="8991" w:author="Laurent Noel" w:date="2021-08-02T22:37:00Z"/>
        </w:trPr>
        <w:tc>
          <w:tcPr>
            <w:tcW w:w="428" w:type="pct"/>
            <w:tcBorders>
              <w:bottom w:val="nil"/>
            </w:tcBorders>
            <w:shd w:val="clear" w:color="auto" w:fill="auto"/>
          </w:tcPr>
          <w:p w14:paraId="5B3E96BB" w14:textId="145D93C2" w:rsidR="006E6BCC" w:rsidRPr="00A1115A" w:rsidDel="006E6BCC" w:rsidRDefault="006E6BCC" w:rsidP="004D7B26">
            <w:pPr>
              <w:pStyle w:val="TAC"/>
              <w:rPr>
                <w:del w:id="8992" w:author="Laurent Noel" w:date="2021-08-02T22:37:00Z"/>
                <w:rFonts w:cs="Arial"/>
              </w:rPr>
            </w:pPr>
            <w:del w:id="8993" w:author="Laurent Noel" w:date="2021-08-02T22:37:00Z">
              <w:r w:rsidRPr="00A1115A" w:rsidDel="006E6BCC">
                <w:rPr>
                  <w:rFonts w:cs="Arial"/>
                </w:rPr>
                <w:delText>n77</w:delText>
              </w:r>
              <w:r w:rsidRPr="00A1115A" w:rsidDel="006E6BCC">
                <w:rPr>
                  <w:rFonts w:cs="Arial"/>
                  <w:vertAlign w:val="superscript"/>
                </w:rPr>
                <w:delText>1,4</w:delText>
              </w:r>
            </w:del>
          </w:p>
        </w:tc>
        <w:tc>
          <w:tcPr>
            <w:tcW w:w="235" w:type="pct"/>
          </w:tcPr>
          <w:p w14:paraId="0B295E00" w14:textId="64FA369E" w:rsidR="006E6BCC" w:rsidRPr="00A1115A" w:rsidDel="006E6BCC" w:rsidRDefault="006E6BCC" w:rsidP="004D7B26">
            <w:pPr>
              <w:pStyle w:val="TAC"/>
              <w:rPr>
                <w:del w:id="8994" w:author="Laurent Noel" w:date="2021-08-02T22:37:00Z"/>
                <w:rFonts w:cs="Arial"/>
              </w:rPr>
            </w:pPr>
            <w:del w:id="8995" w:author="Laurent Noel" w:date="2021-08-02T22:37:00Z">
              <w:r w:rsidRPr="00A1115A" w:rsidDel="006E6BCC">
                <w:rPr>
                  <w:rFonts w:cs="Arial"/>
                </w:rPr>
                <w:delText>15</w:delText>
              </w:r>
            </w:del>
          </w:p>
        </w:tc>
        <w:tc>
          <w:tcPr>
            <w:tcW w:w="295" w:type="pct"/>
            <w:shd w:val="clear" w:color="auto" w:fill="auto"/>
          </w:tcPr>
          <w:p w14:paraId="4D07E637" w14:textId="6E0E2DA0" w:rsidR="006E6BCC" w:rsidRPr="00A1115A" w:rsidDel="006E6BCC" w:rsidRDefault="006E6BCC" w:rsidP="004D7B26">
            <w:pPr>
              <w:pStyle w:val="TAC"/>
              <w:rPr>
                <w:del w:id="8996" w:author="Laurent Noel" w:date="2021-08-02T22:37:00Z"/>
                <w:rFonts w:cs="Arial"/>
              </w:rPr>
            </w:pPr>
          </w:p>
        </w:tc>
        <w:tc>
          <w:tcPr>
            <w:tcW w:w="295" w:type="pct"/>
            <w:shd w:val="clear" w:color="auto" w:fill="auto"/>
          </w:tcPr>
          <w:p w14:paraId="43179902" w14:textId="30F95859" w:rsidR="006E6BCC" w:rsidRPr="00A1115A" w:rsidDel="006E6BCC" w:rsidRDefault="006E6BCC" w:rsidP="004D7B26">
            <w:pPr>
              <w:pStyle w:val="TAC"/>
              <w:rPr>
                <w:del w:id="8997" w:author="Laurent Noel" w:date="2021-08-02T22:37:00Z"/>
              </w:rPr>
            </w:pPr>
            <w:del w:id="8998" w:author="Laurent Noel" w:date="2021-08-02T22:37:00Z">
              <w:r w:rsidRPr="00A1115A" w:rsidDel="006E6BCC">
                <w:delText>-95.3</w:delText>
              </w:r>
            </w:del>
          </w:p>
        </w:tc>
        <w:tc>
          <w:tcPr>
            <w:tcW w:w="364" w:type="pct"/>
            <w:shd w:val="clear" w:color="auto" w:fill="auto"/>
          </w:tcPr>
          <w:p w14:paraId="7B55B113" w14:textId="68BF26AC" w:rsidR="006E6BCC" w:rsidRPr="00A1115A" w:rsidDel="006E6BCC" w:rsidRDefault="006E6BCC" w:rsidP="004D7B26">
            <w:pPr>
              <w:pStyle w:val="TAC"/>
              <w:rPr>
                <w:del w:id="8999" w:author="Laurent Noel" w:date="2021-08-02T22:37:00Z"/>
              </w:rPr>
            </w:pPr>
            <w:del w:id="9000" w:author="Laurent Noel" w:date="2021-08-02T22:37:00Z">
              <w:r w:rsidRPr="00A1115A" w:rsidDel="006E6BCC">
                <w:delText>-93.5</w:delText>
              </w:r>
            </w:del>
          </w:p>
        </w:tc>
        <w:tc>
          <w:tcPr>
            <w:tcW w:w="393" w:type="pct"/>
            <w:shd w:val="clear" w:color="auto" w:fill="auto"/>
          </w:tcPr>
          <w:p w14:paraId="21770D75" w14:textId="083B743F" w:rsidR="006E6BCC" w:rsidRPr="00A1115A" w:rsidDel="006E6BCC" w:rsidRDefault="006E6BCC" w:rsidP="004D7B26">
            <w:pPr>
              <w:pStyle w:val="TAC"/>
              <w:rPr>
                <w:del w:id="9001" w:author="Laurent Noel" w:date="2021-08-02T22:37:00Z"/>
              </w:rPr>
            </w:pPr>
            <w:del w:id="9002" w:author="Laurent Noel" w:date="2021-08-02T22:37:00Z">
              <w:r w:rsidRPr="00A1115A" w:rsidDel="006E6BCC">
                <w:delText>-92.2</w:delText>
              </w:r>
            </w:del>
          </w:p>
        </w:tc>
        <w:tc>
          <w:tcPr>
            <w:tcW w:w="295" w:type="pct"/>
            <w:shd w:val="clear" w:color="auto" w:fill="auto"/>
          </w:tcPr>
          <w:p w14:paraId="6F4BF62D" w14:textId="6BE74D9B" w:rsidR="006E6BCC" w:rsidRPr="00A1115A" w:rsidDel="006E6BCC" w:rsidRDefault="006E6BCC" w:rsidP="004D7B26">
            <w:pPr>
              <w:pStyle w:val="TAC"/>
              <w:rPr>
                <w:del w:id="9003" w:author="Laurent Noel" w:date="2021-08-02T22:37:00Z"/>
              </w:rPr>
            </w:pPr>
            <w:del w:id="9004" w:author="Laurent Noel" w:date="2021-08-02T22:37:00Z">
              <w:r w:rsidRPr="00A1115A" w:rsidDel="006E6BCC">
                <w:delText>-91.2</w:delText>
              </w:r>
            </w:del>
          </w:p>
        </w:tc>
        <w:tc>
          <w:tcPr>
            <w:tcW w:w="295" w:type="pct"/>
          </w:tcPr>
          <w:p w14:paraId="503010C9" w14:textId="23992068" w:rsidR="006E6BCC" w:rsidRPr="00A1115A" w:rsidDel="006E6BCC" w:rsidRDefault="006E6BCC" w:rsidP="004D7B26">
            <w:pPr>
              <w:pStyle w:val="TAC"/>
              <w:rPr>
                <w:del w:id="9005" w:author="Laurent Noel" w:date="2021-08-02T22:37:00Z"/>
              </w:rPr>
            </w:pPr>
            <w:del w:id="9006" w:author="Laurent Noel" w:date="2021-08-02T22:37:00Z">
              <w:r w:rsidRPr="00A1115A" w:rsidDel="006E6BCC">
                <w:delText>-90.4</w:delText>
              </w:r>
            </w:del>
          </w:p>
        </w:tc>
        <w:tc>
          <w:tcPr>
            <w:tcW w:w="295" w:type="pct"/>
            <w:shd w:val="clear" w:color="auto" w:fill="auto"/>
          </w:tcPr>
          <w:p w14:paraId="5F00D359" w14:textId="447CFB3D" w:rsidR="006E6BCC" w:rsidRPr="00A1115A" w:rsidDel="006E6BCC" w:rsidRDefault="006E6BCC" w:rsidP="004D7B26">
            <w:pPr>
              <w:pStyle w:val="TAC"/>
              <w:rPr>
                <w:del w:id="9007" w:author="Laurent Noel" w:date="2021-08-02T22:37:00Z"/>
              </w:rPr>
            </w:pPr>
            <w:del w:id="9008" w:author="Laurent Noel" w:date="2021-08-02T22:37:00Z">
              <w:r w:rsidRPr="00A1115A" w:rsidDel="006E6BCC">
                <w:delText>-89.1</w:delText>
              </w:r>
            </w:del>
          </w:p>
        </w:tc>
        <w:tc>
          <w:tcPr>
            <w:tcW w:w="295" w:type="pct"/>
          </w:tcPr>
          <w:p w14:paraId="3DB8DF7D" w14:textId="09BF3B9D" w:rsidR="006E6BCC" w:rsidRPr="00A1115A" w:rsidDel="006E6BCC" w:rsidRDefault="006E6BCC" w:rsidP="004D7B26">
            <w:pPr>
              <w:pStyle w:val="TAC"/>
              <w:rPr>
                <w:del w:id="9009" w:author="Laurent Noel" w:date="2021-08-02T22:37:00Z"/>
              </w:rPr>
            </w:pPr>
            <w:del w:id="9010" w:author="Laurent Noel" w:date="2021-08-02T22:37:00Z">
              <w:r w:rsidRPr="00A1115A" w:rsidDel="006E6BCC">
                <w:delText>-88.1</w:delText>
              </w:r>
            </w:del>
          </w:p>
        </w:tc>
        <w:tc>
          <w:tcPr>
            <w:tcW w:w="295" w:type="pct"/>
          </w:tcPr>
          <w:p w14:paraId="7862964C" w14:textId="085EB175" w:rsidR="006E6BCC" w:rsidRPr="00A1115A" w:rsidDel="006E6BCC" w:rsidRDefault="006E6BCC" w:rsidP="004D7B26">
            <w:pPr>
              <w:pStyle w:val="TAC"/>
              <w:rPr>
                <w:del w:id="9011" w:author="Laurent Noel" w:date="2021-08-02T22:37:00Z"/>
              </w:rPr>
            </w:pPr>
          </w:p>
        </w:tc>
        <w:tc>
          <w:tcPr>
            <w:tcW w:w="295" w:type="pct"/>
          </w:tcPr>
          <w:p w14:paraId="792CE448" w14:textId="33CA8A8E" w:rsidR="006E6BCC" w:rsidRPr="00A1115A" w:rsidDel="006E6BCC" w:rsidRDefault="006E6BCC" w:rsidP="004D7B26">
            <w:pPr>
              <w:pStyle w:val="TAC"/>
              <w:rPr>
                <w:del w:id="9012" w:author="Laurent Noel" w:date="2021-08-02T22:37:00Z"/>
              </w:rPr>
            </w:pPr>
          </w:p>
        </w:tc>
        <w:tc>
          <w:tcPr>
            <w:tcW w:w="295" w:type="pct"/>
          </w:tcPr>
          <w:p w14:paraId="4A3E95F7" w14:textId="7C323423" w:rsidR="006E6BCC" w:rsidRPr="00A1115A" w:rsidDel="006E6BCC" w:rsidRDefault="006E6BCC" w:rsidP="004D7B26">
            <w:pPr>
              <w:pStyle w:val="TAC"/>
              <w:rPr>
                <w:del w:id="9013" w:author="Laurent Noel" w:date="2021-08-02T22:37:00Z"/>
              </w:rPr>
            </w:pPr>
          </w:p>
        </w:tc>
        <w:tc>
          <w:tcPr>
            <w:tcW w:w="296" w:type="pct"/>
          </w:tcPr>
          <w:p w14:paraId="5E0C0FA7" w14:textId="2D0718A7" w:rsidR="006E6BCC" w:rsidRPr="00A1115A" w:rsidDel="006E6BCC" w:rsidRDefault="006E6BCC" w:rsidP="004D7B26">
            <w:pPr>
              <w:pStyle w:val="TAC"/>
              <w:rPr>
                <w:del w:id="9014" w:author="Laurent Noel" w:date="2021-08-02T22:37:00Z"/>
              </w:rPr>
            </w:pPr>
          </w:p>
        </w:tc>
        <w:tc>
          <w:tcPr>
            <w:tcW w:w="296" w:type="pct"/>
          </w:tcPr>
          <w:p w14:paraId="0FC15B3A" w14:textId="044994EA" w:rsidR="006E6BCC" w:rsidRPr="00A1115A" w:rsidDel="006E6BCC" w:rsidRDefault="006E6BCC" w:rsidP="004D7B26">
            <w:pPr>
              <w:pStyle w:val="TAC"/>
              <w:rPr>
                <w:del w:id="9015" w:author="Laurent Noel" w:date="2021-08-02T22:37:00Z"/>
              </w:rPr>
            </w:pPr>
          </w:p>
        </w:tc>
        <w:tc>
          <w:tcPr>
            <w:tcW w:w="333" w:type="pct"/>
            <w:gridSpan w:val="2"/>
            <w:tcBorders>
              <w:bottom w:val="nil"/>
            </w:tcBorders>
            <w:shd w:val="clear" w:color="auto" w:fill="auto"/>
          </w:tcPr>
          <w:p w14:paraId="07D58695" w14:textId="15E28B1C" w:rsidR="006E6BCC" w:rsidRPr="00A1115A" w:rsidDel="006E6BCC" w:rsidRDefault="006E6BCC" w:rsidP="004D7B26">
            <w:pPr>
              <w:pStyle w:val="TAC"/>
              <w:rPr>
                <w:del w:id="9016" w:author="Laurent Noel" w:date="2021-08-02T22:37:00Z"/>
              </w:rPr>
            </w:pPr>
            <w:del w:id="9017" w:author="Laurent Noel" w:date="2021-08-02T22:37:00Z">
              <w:r w:rsidRPr="00A1115A" w:rsidDel="006E6BCC">
                <w:delText>TDD</w:delText>
              </w:r>
            </w:del>
          </w:p>
        </w:tc>
      </w:tr>
      <w:tr w:rsidR="006E6BCC" w:rsidRPr="00A1115A" w:rsidDel="006E6BCC" w14:paraId="3CB8C960" w14:textId="5E79FF8B" w:rsidTr="004D7B26">
        <w:trPr>
          <w:trHeight w:val="187"/>
          <w:del w:id="9018" w:author="Laurent Noel" w:date="2021-08-02T22:37:00Z"/>
        </w:trPr>
        <w:tc>
          <w:tcPr>
            <w:tcW w:w="428" w:type="pct"/>
            <w:tcBorders>
              <w:top w:val="nil"/>
              <w:bottom w:val="nil"/>
            </w:tcBorders>
            <w:shd w:val="clear" w:color="auto" w:fill="auto"/>
          </w:tcPr>
          <w:p w14:paraId="6E0BB206" w14:textId="1799BC69" w:rsidR="006E6BCC" w:rsidRPr="00A1115A" w:rsidDel="006E6BCC" w:rsidRDefault="006E6BCC" w:rsidP="004D7B26">
            <w:pPr>
              <w:pStyle w:val="TAC"/>
              <w:rPr>
                <w:del w:id="9019" w:author="Laurent Noel" w:date="2021-08-02T22:37:00Z"/>
                <w:rFonts w:cs="Arial"/>
              </w:rPr>
            </w:pPr>
          </w:p>
        </w:tc>
        <w:tc>
          <w:tcPr>
            <w:tcW w:w="235" w:type="pct"/>
          </w:tcPr>
          <w:p w14:paraId="51B970D6" w14:textId="7FDDBD1E" w:rsidR="006E6BCC" w:rsidRPr="00A1115A" w:rsidDel="006E6BCC" w:rsidRDefault="006E6BCC" w:rsidP="004D7B26">
            <w:pPr>
              <w:pStyle w:val="TAC"/>
              <w:rPr>
                <w:del w:id="9020" w:author="Laurent Noel" w:date="2021-08-02T22:37:00Z"/>
                <w:rFonts w:cs="Arial"/>
              </w:rPr>
            </w:pPr>
            <w:del w:id="9021" w:author="Laurent Noel" w:date="2021-08-02T22:37:00Z">
              <w:r w:rsidRPr="00A1115A" w:rsidDel="006E6BCC">
                <w:rPr>
                  <w:rFonts w:cs="Arial"/>
                </w:rPr>
                <w:delText>30</w:delText>
              </w:r>
            </w:del>
          </w:p>
        </w:tc>
        <w:tc>
          <w:tcPr>
            <w:tcW w:w="295" w:type="pct"/>
            <w:shd w:val="clear" w:color="auto" w:fill="auto"/>
          </w:tcPr>
          <w:p w14:paraId="522AA7DE" w14:textId="78AD11D8" w:rsidR="006E6BCC" w:rsidRPr="00A1115A" w:rsidDel="006E6BCC" w:rsidRDefault="006E6BCC" w:rsidP="004D7B26">
            <w:pPr>
              <w:pStyle w:val="TAC"/>
              <w:rPr>
                <w:del w:id="9022" w:author="Laurent Noel" w:date="2021-08-02T22:37:00Z"/>
                <w:rFonts w:cs="Arial"/>
              </w:rPr>
            </w:pPr>
          </w:p>
        </w:tc>
        <w:tc>
          <w:tcPr>
            <w:tcW w:w="295" w:type="pct"/>
            <w:shd w:val="clear" w:color="auto" w:fill="auto"/>
          </w:tcPr>
          <w:p w14:paraId="4976DF97" w14:textId="229285AE" w:rsidR="006E6BCC" w:rsidRPr="00A1115A" w:rsidDel="006E6BCC" w:rsidRDefault="006E6BCC" w:rsidP="004D7B26">
            <w:pPr>
              <w:pStyle w:val="TAC"/>
              <w:rPr>
                <w:del w:id="9023" w:author="Laurent Noel" w:date="2021-08-02T22:37:00Z"/>
              </w:rPr>
            </w:pPr>
            <w:del w:id="9024" w:author="Laurent Noel" w:date="2021-08-02T22:37:00Z">
              <w:r w:rsidRPr="00A1115A" w:rsidDel="006E6BCC">
                <w:delText>-95.6</w:delText>
              </w:r>
            </w:del>
          </w:p>
        </w:tc>
        <w:tc>
          <w:tcPr>
            <w:tcW w:w="364" w:type="pct"/>
            <w:shd w:val="clear" w:color="auto" w:fill="auto"/>
          </w:tcPr>
          <w:p w14:paraId="706C8BEE" w14:textId="6A1F2193" w:rsidR="006E6BCC" w:rsidRPr="00A1115A" w:rsidDel="006E6BCC" w:rsidRDefault="006E6BCC" w:rsidP="004D7B26">
            <w:pPr>
              <w:pStyle w:val="TAC"/>
              <w:rPr>
                <w:del w:id="9025" w:author="Laurent Noel" w:date="2021-08-02T22:37:00Z"/>
              </w:rPr>
            </w:pPr>
            <w:del w:id="9026" w:author="Laurent Noel" w:date="2021-08-02T22:37:00Z">
              <w:r w:rsidRPr="00A1115A" w:rsidDel="006E6BCC">
                <w:delText>-93.6</w:delText>
              </w:r>
            </w:del>
          </w:p>
        </w:tc>
        <w:tc>
          <w:tcPr>
            <w:tcW w:w="393" w:type="pct"/>
            <w:shd w:val="clear" w:color="auto" w:fill="auto"/>
          </w:tcPr>
          <w:p w14:paraId="0F410EC4" w14:textId="4757FB8A" w:rsidR="006E6BCC" w:rsidRPr="00A1115A" w:rsidDel="006E6BCC" w:rsidRDefault="006E6BCC" w:rsidP="004D7B26">
            <w:pPr>
              <w:pStyle w:val="TAC"/>
              <w:rPr>
                <w:del w:id="9027" w:author="Laurent Noel" w:date="2021-08-02T22:37:00Z"/>
              </w:rPr>
            </w:pPr>
            <w:del w:id="9028" w:author="Laurent Noel" w:date="2021-08-02T22:37:00Z">
              <w:r w:rsidRPr="00A1115A" w:rsidDel="006E6BCC">
                <w:delText>-92.4</w:delText>
              </w:r>
            </w:del>
          </w:p>
        </w:tc>
        <w:tc>
          <w:tcPr>
            <w:tcW w:w="295" w:type="pct"/>
            <w:shd w:val="clear" w:color="auto" w:fill="auto"/>
          </w:tcPr>
          <w:p w14:paraId="4DE03EDB" w14:textId="1559AFA2" w:rsidR="006E6BCC" w:rsidRPr="00A1115A" w:rsidDel="006E6BCC" w:rsidRDefault="006E6BCC" w:rsidP="004D7B26">
            <w:pPr>
              <w:pStyle w:val="TAC"/>
              <w:rPr>
                <w:del w:id="9029" w:author="Laurent Noel" w:date="2021-08-02T22:37:00Z"/>
              </w:rPr>
            </w:pPr>
            <w:del w:id="9030" w:author="Laurent Noel" w:date="2021-08-02T22:37:00Z">
              <w:r w:rsidRPr="00A1115A" w:rsidDel="006E6BCC">
                <w:delText>-91.3</w:delText>
              </w:r>
            </w:del>
          </w:p>
        </w:tc>
        <w:tc>
          <w:tcPr>
            <w:tcW w:w="295" w:type="pct"/>
          </w:tcPr>
          <w:p w14:paraId="2ED8469B" w14:textId="2CB38CCE" w:rsidR="006E6BCC" w:rsidRPr="00A1115A" w:rsidDel="006E6BCC" w:rsidRDefault="006E6BCC" w:rsidP="004D7B26">
            <w:pPr>
              <w:pStyle w:val="TAC"/>
              <w:rPr>
                <w:del w:id="9031" w:author="Laurent Noel" w:date="2021-08-02T22:37:00Z"/>
              </w:rPr>
            </w:pPr>
            <w:del w:id="9032" w:author="Laurent Noel" w:date="2021-08-02T22:37:00Z">
              <w:r w:rsidRPr="00A1115A" w:rsidDel="006E6BCC">
                <w:delText>-90.5</w:delText>
              </w:r>
            </w:del>
          </w:p>
        </w:tc>
        <w:tc>
          <w:tcPr>
            <w:tcW w:w="295" w:type="pct"/>
            <w:shd w:val="clear" w:color="auto" w:fill="auto"/>
          </w:tcPr>
          <w:p w14:paraId="3A196321" w14:textId="7F2D8217" w:rsidR="006E6BCC" w:rsidRPr="00A1115A" w:rsidDel="006E6BCC" w:rsidRDefault="006E6BCC" w:rsidP="004D7B26">
            <w:pPr>
              <w:pStyle w:val="TAC"/>
              <w:rPr>
                <w:del w:id="9033" w:author="Laurent Noel" w:date="2021-08-02T22:37:00Z"/>
              </w:rPr>
            </w:pPr>
            <w:del w:id="9034" w:author="Laurent Noel" w:date="2021-08-02T22:37:00Z">
              <w:r w:rsidRPr="00A1115A" w:rsidDel="006E6BCC">
                <w:delText>-89.2</w:delText>
              </w:r>
            </w:del>
          </w:p>
        </w:tc>
        <w:tc>
          <w:tcPr>
            <w:tcW w:w="295" w:type="pct"/>
          </w:tcPr>
          <w:p w14:paraId="7AFCB304" w14:textId="0FE4A298" w:rsidR="006E6BCC" w:rsidRPr="00A1115A" w:rsidDel="006E6BCC" w:rsidRDefault="006E6BCC" w:rsidP="004D7B26">
            <w:pPr>
              <w:pStyle w:val="TAC"/>
              <w:rPr>
                <w:del w:id="9035" w:author="Laurent Noel" w:date="2021-08-02T22:37:00Z"/>
              </w:rPr>
            </w:pPr>
            <w:del w:id="9036" w:author="Laurent Noel" w:date="2021-08-02T22:37:00Z">
              <w:r w:rsidRPr="00A1115A" w:rsidDel="006E6BCC">
                <w:delText>-88.2</w:delText>
              </w:r>
            </w:del>
          </w:p>
        </w:tc>
        <w:tc>
          <w:tcPr>
            <w:tcW w:w="295" w:type="pct"/>
          </w:tcPr>
          <w:p w14:paraId="4B6C8BFA" w14:textId="513E6CF8" w:rsidR="006E6BCC" w:rsidRPr="00A1115A" w:rsidDel="006E6BCC" w:rsidRDefault="006E6BCC" w:rsidP="004D7B26">
            <w:pPr>
              <w:pStyle w:val="TAC"/>
              <w:rPr>
                <w:del w:id="9037" w:author="Laurent Noel" w:date="2021-08-02T22:37:00Z"/>
              </w:rPr>
            </w:pPr>
            <w:del w:id="9038" w:author="Laurent Noel" w:date="2021-08-02T22:37:00Z">
              <w:r w:rsidRPr="00A1115A" w:rsidDel="006E6BCC">
                <w:delText>-87.4</w:delText>
              </w:r>
            </w:del>
          </w:p>
        </w:tc>
        <w:tc>
          <w:tcPr>
            <w:tcW w:w="295" w:type="pct"/>
          </w:tcPr>
          <w:p w14:paraId="1E42C279" w14:textId="62E7586F" w:rsidR="006E6BCC" w:rsidRPr="00A1115A" w:rsidDel="006E6BCC" w:rsidRDefault="006E6BCC" w:rsidP="004D7B26">
            <w:pPr>
              <w:pStyle w:val="TAC"/>
              <w:rPr>
                <w:del w:id="9039" w:author="Laurent Noel" w:date="2021-08-02T22:37:00Z"/>
              </w:rPr>
            </w:pPr>
            <w:del w:id="9040" w:author="Laurent Noel" w:date="2021-08-02T22:37:00Z">
              <w:r w:rsidRPr="00A1115A" w:rsidDel="006E6BCC">
                <w:delText>-86.7</w:delText>
              </w:r>
            </w:del>
          </w:p>
        </w:tc>
        <w:tc>
          <w:tcPr>
            <w:tcW w:w="295" w:type="pct"/>
          </w:tcPr>
          <w:p w14:paraId="022B6ED5" w14:textId="60387B34" w:rsidR="006E6BCC" w:rsidRPr="00A1115A" w:rsidDel="006E6BCC" w:rsidRDefault="006E6BCC" w:rsidP="004D7B26">
            <w:pPr>
              <w:pStyle w:val="TAC"/>
              <w:rPr>
                <w:del w:id="9041" w:author="Laurent Noel" w:date="2021-08-02T22:37:00Z"/>
              </w:rPr>
            </w:pPr>
            <w:del w:id="9042" w:author="Laurent Noel" w:date="2021-08-02T22:37:00Z">
              <w:r w:rsidRPr="00A1115A" w:rsidDel="006E6BCC">
                <w:delText>-86.1</w:delText>
              </w:r>
            </w:del>
          </w:p>
        </w:tc>
        <w:tc>
          <w:tcPr>
            <w:tcW w:w="296" w:type="pct"/>
          </w:tcPr>
          <w:p w14:paraId="574790CF" w14:textId="71DB74C5" w:rsidR="006E6BCC" w:rsidRPr="00A1115A" w:rsidDel="006E6BCC" w:rsidRDefault="006E6BCC" w:rsidP="004D7B26">
            <w:pPr>
              <w:pStyle w:val="TAC"/>
              <w:rPr>
                <w:del w:id="9043" w:author="Laurent Noel" w:date="2021-08-02T22:37:00Z"/>
              </w:rPr>
            </w:pPr>
            <w:del w:id="9044" w:author="Laurent Noel" w:date="2021-08-02T22:37:00Z">
              <w:r w:rsidRPr="00A1115A" w:rsidDel="006E6BCC">
                <w:delText>-85.6</w:delText>
              </w:r>
            </w:del>
          </w:p>
        </w:tc>
        <w:tc>
          <w:tcPr>
            <w:tcW w:w="296" w:type="pct"/>
          </w:tcPr>
          <w:p w14:paraId="6F8B2E37" w14:textId="0B1BA594" w:rsidR="006E6BCC" w:rsidRPr="00A1115A" w:rsidDel="006E6BCC" w:rsidRDefault="006E6BCC" w:rsidP="004D7B26">
            <w:pPr>
              <w:pStyle w:val="TAC"/>
              <w:rPr>
                <w:del w:id="9045" w:author="Laurent Noel" w:date="2021-08-02T22:37:00Z"/>
              </w:rPr>
            </w:pPr>
            <w:del w:id="9046" w:author="Laurent Noel" w:date="2021-08-02T22:37:00Z">
              <w:r w:rsidRPr="00A1115A" w:rsidDel="006E6BCC">
                <w:delText>-85.1</w:delText>
              </w:r>
            </w:del>
          </w:p>
        </w:tc>
        <w:tc>
          <w:tcPr>
            <w:tcW w:w="333" w:type="pct"/>
            <w:gridSpan w:val="2"/>
            <w:tcBorders>
              <w:top w:val="nil"/>
              <w:bottom w:val="nil"/>
            </w:tcBorders>
            <w:shd w:val="clear" w:color="auto" w:fill="auto"/>
          </w:tcPr>
          <w:p w14:paraId="4978DCBB" w14:textId="3EABC38E" w:rsidR="006E6BCC" w:rsidRPr="00A1115A" w:rsidDel="006E6BCC" w:rsidRDefault="006E6BCC" w:rsidP="004D7B26">
            <w:pPr>
              <w:pStyle w:val="TAC"/>
              <w:rPr>
                <w:del w:id="9047" w:author="Laurent Noel" w:date="2021-08-02T22:37:00Z"/>
                <w:rFonts w:cs="Arial"/>
              </w:rPr>
            </w:pPr>
          </w:p>
        </w:tc>
      </w:tr>
      <w:tr w:rsidR="006E6BCC" w:rsidRPr="00A1115A" w:rsidDel="006E6BCC" w14:paraId="1A150D3E" w14:textId="5A560B88" w:rsidTr="004D7B26">
        <w:trPr>
          <w:trHeight w:val="187"/>
          <w:del w:id="9048" w:author="Laurent Noel" w:date="2021-08-02T22:37:00Z"/>
        </w:trPr>
        <w:tc>
          <w:tcPr>
            <w:tcW w:w="428" w:type="pct"/>
            <w:tcBorders>
              <w:top w:val="nil"/>
              <w:bottom w:val="single" w:sz="4" w:space="0" w:color="auto"/>
            </w:tcBorders>
            <w:shd w:val="clear" w:color="auto" w:fill="auto"/>
          </w:tcPr>
          <w:p w14:paraId="181240BE" w14:textId="094D52FD" w:rsidR="006E6BCC" w:rsidRPr="00A1115A" w:rsidDel="006E6BCC" w:rsidRDefault="006E6BCC" w:rsidP="004D7B26">
            <w:pPr>
              <w:pStyle w:val="TAC"/>
              <w:rPr>
                <w:del w:id="9049" w:author="Laurent Noel" w:date="2021-08-02T22:37:00Z"/>
                <w:rFonts w:cs="Arial"/>
              </w:rPr>
            </w:pPr>
          </w:p>
        </w:tc>
        <w:tc>
          <w:tcPr>
            <w:tcW w:w="235" w:type="pct"/>
          </w:tcPr>
          <w:p w14:paraId="0F4A7CD6" w14:textId="76755F11" w:rsidR="006E6BCC" w:rsidRPr="00A1115A" w:rsidDel="006E6BCC" w:rsidRDefault="006E6BCC" w:rsidP="004D7B26">
            <w:pPr>
              <w:pStyle w:val="TAC"/>
              <w:rPr>
                <w:del w:id="9050" w:author="Laurent Noel" w:date="2021-08-02T22:37:00Z"/>
                <w:rFonts w:cs="Arial"/>
              </w:rPr>
            </w:pPr>
            <w:del w:id="9051" w:author="Laurent Noel" w:date="2021-08-02T22:37:00Z">
              <w:r w:rsidRPr="00A1115A" w:rsidDel="006E6BCC">
                <w:rPr>
                  <w:rFonts w:cs="Arial"/>
                </w:rPr>
                <w:delText>60</w:delText>
              </w:r>
            </w:del>
          </w:p>
        </w:tc>
        <w:tc>
          <w:tcPr>
            <w:tcW w:w="295" w:type="pct"/>
            <w:shd w:val="clear" w:color="auto" w:fill="auto"/>
          </w:tcPr>
          <w:p w14:paraId="37A3DFFB" w14:textId="0FCD00FF" w:rsidR="006E6BCC" w:rsidRPr="00A1115A" w:rsidDel="006E6BCC" w:rsidRDefault="006E6BCC" w:rsidP="004D7B26">
            <w:pPr>
              <w:pStyle w:val="TAC"/>
              <w:rPr>
                <w:del w:id="9052" w:author="Laurent Noel" w:date="2021-08-02T22:37:00Z"/>
                <w:rFonts w:cs="Arial"/>
              </w:rPr>
            </w:pPr>
          </w:p>
        </w:tc>
        <w:tc>
          <w:tcPr>
            <w:tcW w:w="295" w:type="pct"/>
            <w:shd w:val="clear" w:color="auto" w:fill="auto"/>
          </w:tcPr>
          <w:p w14:paraId="24D4698A" w14:textId="46ABE6D1" w:rsidR="006E6BCC" w:rsidRPr="00A1115A" w:rsidDel="006E6BCC" w:rsidRDefault="006E6BCC" w:rsidP="004D7B26">
            <w:pPr>
              <w:pStyle w:val="TAC"/>
              <w:rPr>
                <w:del w:id="9053" w:author="Laurent Noel" w:date="2021-08-02T22:37:00Z"/>
              </w:rPr>
            </w:pPr>
            <w:del w:id="9054" w:author="Laurent Noel" w:date="2021-08-02T22:37:00Z">
              <w:r w:rsidRPr="00A1115A" w:rsidDel="006E6BCC">
                <w:delText>-96.0</w:delText>
              </w:r>
            </w:del>
          </w:p>
        </w:tc>
        <w:tc>
          <w:tcPr>
            <w:tcW w:w="364" w:type="pct"/>
            <w:shd w:val="clear" w:color="auto" w:fill="auto"/>
          </w:tcPr>
          <w:p w14:paraId="03E1A64F" w14:textId="4BC2B1E6" w:rsidR="006E6BCC" w:rsidRPr="00A1115A" w:rsidDel="006E6BCC" w:rsidRDefault="006E6BCC" w:rsidP="004D7B26">
            <w:pPr>
              <w:pStyle w:val="TAC"/>
              <w:rPr>
                <w:del w:id="9055" w:author="Laurent Noel" w:date="2021-08-02T22:37:00Z"/>
              </w:rPr>
            </w:pPr>
            <w:del w:id="9056" w:author="Laurent Noel" w:date="2021-08-02T22:37:00Z">
              <w:r w:rsidRPr="00A1115A" w:rsidDel="006E6BCC">
                <w:delText>-93.9</w:delText>
              </w:r>
            </w:del>
          </w:p>
        </w:tc>
        <w:tc>
          <w:tcPr>
            <w:tcW w:w="393" w:type="pct"/>
            <w:shd w:val="clear" w:color="auto" w:fill="auto"/>
          </w:tcPr>
          <w:p w14:paraId="02B5C9A5" w14:textId="072F9375" w:rsidR="006E6BCC" w:rsidRPr="00A1115A" w:rsidDel="006E6BCC" w:rsidRDefault="006E6BCC" w:rsidP="004D7B26">
            <w:pPr>
              <w:pStyle w:val="TAC"/>
              <w:rPr>
                <w:del w:id="9057" w:author="Laurent Noel" w:date="2021-08-02T22:37:00Z"/>
              </w:rPr>
            </w:pPr>
            <w:del w:id="9058" w:author="Laurent Noel" w:date="2021-08-02T22:37:00Z">
              <w:r w:rsidRPr="00A1115A" w:rsidDel="006E6BCC">
                <w:delText>-92.6</w:delText>
              </w:r>
            </w:del>
          </w:p>
        </w:tc>
        <w:tc>
          <w:tcPr>
            <w:tcW w:w="295" w:type="pct"/>
            <w:shd w:val="clear" w:color="auto" w:fill="auto"/>
          </w:tcPr>
          <w:p w14:paraId="1305611D" w14:textId="4738AD3F" w:rsidR="006E6BCC" w:rsidRPr="00A1115A" w:rsidDel="006E6BCC" w:rsidRDefault="006E6BCC" w:rsidP="004D7B26">
            <w:pPr>
              <w:pStyle w:val="TAC"/>
              <w:rPr>
                <w:del w:id="9059" w:author="Laurent Noel" w:date="2021-08-02T22:37:00Z"/>
              </w:rPr>
            </w:pPr>
            <w:del w:id="9060" w:author="Laurent Noel" w:date="2021-08-02T22:37:00Z">
              <w:r w:rsidRPr="00A1115A" w:rsidDel="006E6BCC">
                <w:delText>-91.5</w:delText>
              </w:r>
            </w:del>
          </w:p>
        </w:tc>
        <w:tc>
          <w:tcPr>
            <w:tcW w:w="295" w:type="pct"/>
          </w:tcPr>
          <w:p w14:paraId="506B426B" w14:textId="645B1723" w:rsidR="006E6BCC" w:rsidRPr="00A1115A" w:rsidDel="006E6BCC" w:rsidRDefault="006E6BCC" w:rsidP="004D7B26">
            <w:pPr>
              <w:pStyle w:val="TAC"/>
              <w:rPr>
                <w:del w:id="9061" w:author="Laurent Noel" w:date="2021-08-02T22:37:00Z"/>
              </w:rPr>
            </w:pPr>
            <w:del w:id="9062" w:author="Laurent Noel" w:date="2021-08-02T22:37:00Z">
              <w:r w:rsidRPr="00A1115A" w:rsidDel="006E6BCC">
                <w:delText>-90.6</w:delText>
              </w:r>
            </w:del>
          </w:p>
        </w:tc>
        <w:tc>
          <w:tcPr>
            <w:tcW w:w="295" w:type="pct"/>
            <w:shd w:val="clear" w:color="auto" w:fill="auto"/>
          </w:tcPr>
          <w:p w14:paraId="3DDFEC25" w14:textId="15937DF9" w:rsidR="006E6BCC" w:rsidRPr="00A1115A" w:rsidDel="006E6BCC" w:rsidRDefault="006E6BCC" w:rsidP="004D7B26">
            <w:pPr>
              <w:pStyle w:val="TAC"/>
              <w:rPr>
                <w:del w:id="9063" w:author="Laurent Noel" w:date="2021-08-02T22:37:00Z"/>
              </w:rPr>
            </w:pPr>
            <w:del w:id="9064" w:author="Laurent Noel" w:date="2021-08-02T22:37:00Z">
              <w:r w:rsidRPr="00A1115A" w:rsidDel="006E6BCC">
                <w:delText>-89.4</w:delText>
              </w:r>
            </w:del>
          </w:p>
        </w:tc>
        <w:tc>
          <w:tcPr>
            <w:tcW w:w="295" w:type="pct"/>
          </w:tcPr>
          <w:p w14:paraId="52732926" w14:textId="56546E48" w:rsidR="006E6BCC" w:rsidRPr="00A1115A" w:rsidDel="006E6BCC" w:rsidRDefault="006E6BCC" w:rsidP="004D7B26">
            <w:pPr>
              <w:pStyle w:val="TAC"/>
              <w:rPr>
                <w:del w:id="9065" w:author="Laurent Noel" w:date="2021-08-02T22:37:00Z"/>
              </w:rPr>
            </w:pPr>
            <w:del w:id="9066" w:author="Laurent Noel" w:date="2021-08-02T22:37:00Z">
              <w:r w:rsidRPr="00A1115A" w:rsidDel="006E6BCC">
                <w:delText>-88.3</w:delText>
              </w:r>
            </w:del>
          </w:p>
        </w:tc>
        <w:tc>
          <w:tcPr>
            <w:tcW w:w="295" w:type="pct"/>
          </w:tcPr>
          <w:p w14:paraId="26FE6B40" w14:textId="00179C2C" w:rsidR="006E6BCC" w:rsidRPr="00A1115A" w:rsidDel="006E6BCC" w:rsidRDefault="006E6BCC" w:rsidP="004D7B26">
            <w:pPr>
              <w:pStyle w:val="TAC"/>
              <w:rPr>
                <w:del w:id="9067" w:author="Laurent Noel" w:date="2021-08-02T22:37:00Z"/>
              </w:rPr>
            </w:pPr>
            <w:del w:id="9068" w:author="Laurent Noel" w:date="2021-08-02T22:37:00Z">
              <w:r w:rsidRPr="00A1115A" w:rsidDel="006E6BCC">
                <w:delText>-87.5</w:delText>
              </w:r>
            </w:del>
          </w:p>
        </w:tc>
        <w:tc>
          <w:tcPr>
            <w:tcW w:w="295" w:type="pct"/>
          </w:tcPr>
          <w:p w14:paraId="096544EE" w14:textId="24CEF98F" w:rsidR="006E6BCC" w:rsidRPr="00A1115A" w:rsidDel="006E6BCC" w:rsidRDefault="006E6BCC" w:rsidP="004D7B26">
            <w:pPr>
              <w:pStyle w:val="TAC"/>
              <w:rPr>
                <w:del w:id="9069" w:author="Laurent Noel" w:date="2021-08-02T22:37:00Z"/>
              </w:rPr>
            </w:pPr>
            <w:del w:id="9070" w:author="Laurent Noel" w:date="2021-08-02T22:37:00Z">
              <w:r w:rsidRPr="00A1115A" w:rsidDel="006E6BCC">
                <w:delText>-86.8</w:delText>
              </w:r>
            </w:del>
          </w:p>
        </w:tc>
        <w:tc>
          <w:tcPr>
            <w:tcW w:w="295" w:type="pct"/>
          </w:tcPr>
          <w:p w14:paraId="0D12074D" w14:textId="3348B7EC" w:rsidR="006E6BCC" w:rsidRPr="00A1115A" w:rsidDel="006E6BCC" w:rsidRDefault="006E6BCC" w:rsidP="004D7B26">
            <w:pPr>
              <w:pStyle w:val="TAC"/>
              <w:rPr>
                <w:del w:id="9071" w:author="Laurent Noel" w:date="2021-08-02T22:37:00Z"/>
              </w:rPr>
            </w:pPr>
            <w:del w:id="9072" w:author="Laurent Noel" w:date="2021-08-02T22:37:00Z">
              <w:r w:rsidRPr="00A1115A" w:rsidDel="006E6BCC">
                <w:delText>-86.2</w:delText>
              </w:r>
            </w:del>
          </w:p>
        </w:tc>
        <w:tc>
          <w:tcPr>
            <w:tcW w:w="296" w:type="pct"/>
          </w:tcPr>
          <w:p w14:paraId="07AEC83A" w14:textId="07C4991A" w:rsidR="006E6BCC" w:rsidRPr="00A1115A" w:rsidDel="006E6BCC" w:rsidRDefault="006E6BCC" w:rsidP="004D7B26">
            <w:pPr>
              <w:pStyle w:val="TAC"/>
              <w:rPr>
                <w:del w:id="9073" w:author="Laurent Noel" w:date="2021-08-02T22:37:00Z"/>
              </w:rPr>
            </w:pPr>
            <w:del w:id="9074" w:author="Laurent Noel" w:date="2021-08-02T22:37:00Z">
              <w:r w:rsidRPr="00A1115A" w:rsidDel="006E6BCC">
                <w:delText>-85.7</w:delText>
              </w:r>
            </w:del>
          </w:p>
        </w:tc>
        <w:tc>
          <w:tcPr>
            <w:tcW w:w="296" w:type="pct"/>
          </w:tcPr>
          <w:p w14:paraId="574415D6" w14:textId="1C322F0C" w:rsidR="006E6BCC" w:rsidRPr="00A1115A" w:rsidDel="006E6BCC" w:rsidRDefault="006E6BCC" w:rsidP="004D7B26">
            <w:pPr>
              <w:pStyle w:val="TAC"/>
              <w:rPr>
                <w:del w:id="9075" w:author="Laurent Noel" w:date="2021-08-02T22:37:00Z"/>
              </w:rPr>
            </w:pPr>
            <w:del w:id="9076" w:author="Laurent Noel" w:date="2021-08-02T22:37:00Z">
              <w:r w:rsidRPr="00A1115A" w:rsidDel="006E6BCC">
                <w:delText>-85.2</w:delText>
              </w:r>
            </w:del>
          </w:p>
        </w:tc>
        <w:tc>
          <w:tcPr>
            <w:tcW w:w="333" w:type="pct"/>
            <w:gridSpan w:val="2"/>
            <w:tcBorders>
              <w:top w:val="nil"/>
              <w:bottom w:val="single" w:sz="4" w:space="0" w:color="auto"/>
            </w:tcBorders>
            <w:shd w:val="clear" w:color="auto" w:fill="auto"/>
          </w:tcPr>
          <w:p w14:paraId="6A06987E" w14:textId="4C43A677" w:rsidR="006E6BCC" w:rsidRPr="00A1115A" w:rsidDel="006E6BCC" w:rsidRDefault="006E6BCC" w:rsidP="004D7B26">
            <w:pPr>
              <w:pStyle w:val="TAC"/>
              <w:rPr>
                <w:del w:id="9077" w:author="Laurent Noel" w:date="2021-08-02T22:37:00Z"/>
                <w:rFonts w:cs="Arial"/>
              </w:rPr>
            </w:pPr>
          </w:p>
        </w:tc>
      </w:tr>
      <w:tr w:rsidR="006E6BCC" w:rsidRPr="00A1115A" w:rsidDel="006E6BCC" w14:paraId="35D766C6" w14:textId="34FC1E6E" w:rsidTr="004D7B26">
        <w:trPr>
          <w:trHeight w:val="187"/>
          <w:del w:id="9078" w:author="Laurent Noel" w:date="2021-08-02T22:37:00Z"/>
        </w:trPr>
        <w:tc>
          <w:tcPr>
            <w:tcW w:w="428" w:type="pct"/>
            <w:tcBorders>
              <w:bottom w:val="nil"/>
            </w:tcBorders>
            <w:shd w:val="clear" w:color="auto" w:fill="auto"/>
          </w:tcPr>
          <w:p w14:paraId="34A9B37B" w14:textId="32053441" w:rsidR="006E6BCC" w:rsidRPr="00A1115A" w:rsidDel="006E6BCC" w:rsidRDefault="006E6BCC" w:rsidP="004D7B26">
            <w:pPr>
              <w:pStyle w:val="TAC"/>
              <w:rPr>
                <w:del w:id="9079" w:author="Laurent Noel" w:date="2021-08-02T22:37:00Z"/>
                <w:rFonts w:cs="Arial"/>
              </w:rPr>
            </w:pPr>
            <w:del w:id="9080" w:author="Laurent Noel" w:date="2021-08-02T22:37:00Z">
              <w:r w:rsidRPr="00A1115A" w:rsidDel="006E6BCC">
                <w:rPr>
                  <w:rFonts w:cs="Arial"/>
                </w:rPr>
                <w:delText>n78</w:delText>
              </w:r>
              <w:r w:rsidRPr="00A1115A" w:rsidDel="006E6BCC">
                <w:rPr>
                  <w:vertAlign w:val="superscript"/>
                  <w:lang w:eastAsia="zh-CN"/>
                </w:rPr>
                <w:delText>1</w:delText>
              </w:r>
            </w:del>
          </w:p>
        </w:tc>
        <w:tc>
          <w:tcPr>
            <w:tcW w:w="235" w:type="pct"/>
          </w:tcPr>
          <w:p w14:paraId="6D5732BF" w14:textId="0CB25EE8" w:rsidR="006E6BCC" w:rsidRPr="00A1115A" w:rsidDel="006E6BCC" w:rsidRDefault="006E6BCC" w:rsidP="004D7B26">
            <w:pPr>
              <w:pStyle w:val="TAC"/>
              <w:rPr>
                <w:del w:id="9081" w:author="Laurent Noel" w:date="2021-08-02T22:37:00Z"/>
                <w:rFonts w:cs="Arial"/>
              </w:rPr>
            </w:pPr>
            <w:del w:id="9082" w:author="Laurent Noel" w:date="2021-08-02T22:37:00Z">
              <w:r w:rsidRPr="00A1115A" w:rsidDel="006E6BCC">
                <w:rPr>
                  <w:rFonts w:cs="Arial"/>
                </w:rPr>
                <w:delText>15</w:delText>
              </w:r>
            </w:del>
          </w:p>
        </w:tc>
        <w:tc>
          <w:tcPr>
            <w:tcW w:w="295" w:type="pct"/>
            <w:shd w:val="clear" w:color="auto" w:fill="auto"/>
          </w:tcPr>
          <w:p w14:paraId="4542CB03" w14:textId="31EFB416" w:rsidR="006E6BCC" w:rsidRPr="00A1115A" w:rsidDel="006E6BCC" w:rsidRDefault="006E6BCC" w:rsidP="004D7B26">
            <w:pPr>
              <w:pStyle w:val="TAC"/>
              <w:rPr>
                <w:del w:id="9083" w:author="Laurent Noel" w:date="2021-08-02T22:37:00Z"/>
                <w:rFonts w:cs="Arial"/>
              </w:rPr>
            </w:pPr>
          </w:p>
        </w:tc>
        <w:tc>
          <w:tcPr>
            <w:tcW w:w="295" w:type="pct"/>
            <w:shd w:val="clear" w:color="auto" w:fill="auto"/>
          </w:tcPr>
          <w:p w14:paraId="2E731539" w14:textId="53DC869C" w:rsidR="006E6BCC" w:rsidRPr="00A1115A" w:rsidDel="006E6BCC" w:rsidRDefault="006E6BCC" w:rsidP="004D7B26">
            <w:pPr>
              <w:pStyle w:val="TAC"/>
              <w:rPr>
                <w:del w:id="9084" w:author="Laurent Noel" w:date="2021-08-02T22:37:00Z"/>
              </w:rPr>
            </w:pPr>
            <w:del w:id="9085" w:author="Laurent Noel" w:date="2021-08-02T22:37:00Z">
              <w:r w:rsidRPr="00A1115A" w:rsidDel="006E6BCC">
                <w:delText>-95.8</w:delText>
              </w:r>
            </w:del>
          </w:p>
        </w:tc>
        <w:tc>
          <w:tcPr>
            <w:tcW w:w="364" w:type="pct"/>
            <w:shd w:val="clear" w:color="auto" w:fill="auto"/>
          </w:tcPr>
          <w:p w14:paraId="1001EB1A" w14:textId="4E24E79C" w:rsidR="006E6BCC" w:rsidRPr="00A1115A" w:rsidDel="006E6BCC" w:rsidRDefault="006E6BCC" w:rsidP="004D7B26">
            <w:pPr>
              <w:pStyle w:val="TAC"/>
              <w:rPr>
                <w:del w:id="9086" w:author="Laurent Noel" w:date="2021-08-02T22:37:00Z"/>
              </w:rPr>
            </w:pPr>
            <w:del w:id="9087" w:author="Laurent Noel" w:date="2021-08-02T22:37:00Z">
              <w:r w:rsidRPr="00A1115A" w:rsidDel="006E6BCC">
                <w:delText>-94.0</w:delText>
              </w:r>
            </w:del>
          </w:p>
        </w:tc>
        <w:tc>
          <w:tcPr>
            <w:tcW w:w="393" w:type="pct"/>
            <w:shd w:val="clear" w:color="auto" w:fill="auto"/>
          </w:tcPr>
          <w:p w14:paraId="34A4EB2F" w14:textId="78D63CCF" w:rsidR="006E6BCC" w:rsidRPr="00A1115A" w:rsidDel="006E6BCC" w:rsidRDefault="006E6BCC" w:rsidP="004D7B26">
            <w:pPr>
              <w:pStyle w:val="TAC"/>
              <w:rPr>
                <w:del w:id="9088" w:author="Laurent Noel" w:date="2021-08-02T22:37:00Z"/>
              </w:rPr>
            </w:pPr>
            <w:del w:id="9089" w:author="Laurent Noel" w:date="2021-08-02T22:37:00Z">
              <w:r w:rsidRPr="00A1115A" w:rsidDel="006E6BCC">
                <w:delText>-92.7</w:delText>
              </w:r>
            </w:del>
          </w:p>
        </w:tc>
        <w:tc>
          <w:tcPr>
            <w:tcW w:w="295" w:type="pct"/>
            <w:shd w:val="clear" w:color="auto" w:fill="auto"/>
          </w:tcPr>
          <w:p w14:paraId="35DF4064" w14:textId="4DE7DC0A" w:rsidR="006E6BCC" w:rsidRPr="00A1115A" w:rsidDel="006E6BCC" w:rsidRDefault="006E6BCC" w:rsidP="004D7B26">
            <w:pPr>
              <w:pStyle w:val="TAC"/>
              <w:rPr>
                <w:del w:id="9090" w:author="Laurent Noel" w:date="2021-08-02T22:37:00Z"/>
              </w:rPr>
            </w:pPr>
            <w:del w:id="9091" w:author="Laurent Noel" w:date="2021-08-02T22:37:00Z">
              <w:r w:rsidRPr="00A1115A" w:rsidDel="006E6BCC">
                <w:delText>-91.7</w:delText>
              </w:r>
            </w:del>
          </w:p>
        </w:tc>
        <w:tc>
          <w:tcPr>
            <w:tcW w:w="295" w:type="pct"/>
          </w:tcPr>
          <w:p w14:paraId="50B61FC2" w14:textId="52F15BCD" w:rsidR="006E6BCC" w:rsidRPr="00A1115A" w:rsidDel="006E6BCC" w:rsidRDefault="006E6BCC" w:rsidP="004D7B26">
            <w:pPr>
              <w:pStyle w:val="TAC"/>
              <w:rPr>
                <w:del w:id="9092" w:author="Laurent Noel" w:date="2021-08-02T22:37:00Z"/>
              </w:rPr>
            </w:pPr>
            <w:del w:id="9093" w:author="Laurent Noel" w:date="2021-08-02T22:37:00Z">
              <w:r w:rsidRPr="00A1115A" w:rsidDel="006E6BCC">
                <w:delText>-90.9</w:delText>
              </w:r>
            </w:del>
          </w:p>
        </w:tc>
        <w:tc>
          <w:tcPr>
            <w:tcW w:w="295" w:type="pct"/>
            <w:shd w:val="clear" w:color="auto" w:fill="auto"/>
          </w:tcPr>
          <w:p w14:paraId="75ED30BC" w14:textId="105B9E18" w:rsidR="006E6BCC" w:rsidRPr="00A1115A" w:rsidDel="006E6BCC" w:rsidRDefault="006E6BCC" w:rsidP="004D7B26">
            <w:pPr>
              <w:pStyle w:val="TAC"/>
              <w:rPr>
                <w:del w:id="9094" w:author="Laurent Noel" w:date="2021-08-02T22:37:00Z"/>
              </w:rPr>
            </w:pPr>
            <w:del w:id="9095" w:author="Laurent Noel" w:date="2021-08-02T22:37:00Z">
              <w:r w:rsidRPr="00A1115A" w:rsidDel="006E6BCC">
                <w:delText>-89.6</w:delText>
              </w:r>
            </w:del>
          </w:p>
        </w:tc>
        <w:tc>
          <w:tcPr>
            <w:tcW w:w="295" w:type="pct"/>
          </w:tcPr>
          <w:p w14:paraId="2773A5A4" w14:textId="25CCB14C" w:rsidR="006E6BCC" w:rsidRPr="00A1115A" w:rsidDel="006E6BCC" w:rsidRDefault="006E6BCC" w:rsidP="004D7B26">
            <w:pPr>
              <w:pStyle w:val="TAC"/>
              <w:rPr>
                <w:del w:id="9096" w:author="Laurent Noel" w:date="2021-08-02T22:37:00Z"/>
              </w:rPr>
            </w:pPr>
            <w:del w:id="9097" w:author="Laurent Noel" w:date="2021-08-02T22:37:00Z">
              <w:r w:rsidRPr="00A1115A" w:rsidDel="006E6BCC">
                <w:delText>-88.6</w:delText>
              </w:r>
            </w:del>
          </w:p>
        </w:tc>
        <w:tc>
          <w:tcPr>
            <w:tcW w:w="295" w:type="pct"/>
          </w:tcPr>
          <w:p w14:paraId="1AA65C79" w14:textId="38BA7B63" w:rsidR="006E6BCC" w:rsidRPr="00A1115A" w:rsidDel="006E6BCC" w:rsidRDefault="006E6BCC" w:rsidP="004D7B26">
            <w:pPr>
              <w:pStyle w:val="TAC"/>
              <w:rPr>
                <w:del w:id="9098" w:author="Laurent Noel" w:date="2021-08-02T22:37:00Z"/>
              </w:rPr>
            </w:pPr>
          </w:p>
        </w:tc>
        <w:tc>
          <w:tcPr>
            <w:tcW w:w="295" w:type="pct"/>
          </w:tcPr>
          <w:p w14:paraId="7B3643E7" w14:textId="651C6971" w:rsidR="006E6BCC" w:rsidRPr="00A1115A" w:rsidDel="006E6BCC" w:rsidRDefault="006E6BCC" w:rsidP="004D7B26">
            <w:pPr>
              <w:pStyle w:val="TAC"/>
              <w:rPr>
                <w:del w:id="9099" w:author="Laurent Noel" w:date="2021-08-02T22:37:00Z"/>
              </w:rPr>
            </w:pPr>
          </w:p>
        </w:tc>
        <w:tc>
          <w:tcPr>
            <w:tcW w:w="295" w:type="pct"/>
          </w:tcPr>
          <w:p w14:paraId="6BD7ECBA" w14:textId="0E060426" w:rsidR="006E6BCC" w:rsidRPr="00A1115A" w:rsidDel="006E6BCC" w:rsidRDefault="006E6BCC" w:rsidP="004D7B26">
            <w:pPr>
              <w:pStyle w:val="TAC"/>
              <w:rPr>
                <w:del w:id="9100" w:author="Laurent Noel" w:date="2021-08-02T22:37:00Z"/>
              </w:rPr>
            </w:pPr>
          </w:p>
        </w:tc>
        <w:tc>
          <w:tcPr>
            <w:tcW w:w="296" w:type="pct"/>
          </w:tcPr>
          <w:p w14:paraId="55A1867E" w14:textId="17D9CF18" w:rsidR="006E6BCC" w:rsidRPr="00A1115A" w:rsidDel="006E6BCC" w:rsidRDefault="006E6BCC" w:rsidP="004D7B26">
            <w:pPr>
              <w:pStyle w:val="TAC"/>
              <w:rPr>
                <w:del w:id="9101" w:author="Laurent Noel" w:date="2021-08-02T22:37:00Z"/>
              </w:rPr>
            </w:pPr>
          </w:p>
        </w:tc>
        <w:tc>
          <w:tcPr>
            <w:tcW w:w="296" w:type="pct"/>
          </w:tcPr>
          <w:p w14:paraId="30B17168" w14:textId="19EA826B" w:rsidR="006E6BCC" w:rsidRPr="00A1115A" w:rsidDel="006E6BCC" w:rsidRDefault="006E6BCC" w:rsidP="004D7B26">
            <w:pPr>
              <w:pStyle w:val="TAC"/>
              <w:rPr>
                <w:del w:id="9102" w:author="Laurent Noel" w:date="2021-08-02T22:37:00Z"/>
              </w:rPr>
            </w:pPr>
          </w:p>
        </w:tc>
        <w:tc>
          <w:tcPr>
            <w:tcW w:w="333" w:type="pct"/>
            <w:gridSpan w:val="2"/>
            <w:tcBorders>
              <w:bottom w:val="nil"/>
            </w:tcBorders>
            <w:shd w:val="clear" w:color="auto" w:fill="auto"/>
          </w:tcPr>
          <w:p w14:paraId="22587042" w14:textId="549A0D46" w:rsidR="006E6BCC" w:rsidRPr="00A1115A" w:rsidDel="006E6BCC" w:rsidRDefault="006E6BCC" w:rsidP="004D7B26">
            <w:pPr>
              <w:pStyle w:val="TAC"/>
              <w:rPr>
                <w:del w:id="9103" w:author="Laurent Noel" w:date="2021-08-02T22:37:00Z"/>
                <w:rFonts w:cs="Arial"/>
              </w:rPr>
            </w:pPr>
            <w:del w:id="9104" w:author="Laurent Noel" w:date="2021-08-02T22:37:00Z">
              <w:r w:rsidRPr="00A1115A" w:rsidDel="006E6BCC">
                <w:rPr>
                  <w:rFonts w:cs="Arial"/>
                </w:rPr>
                <w:delText>TDD</w:delText>
              </w:r>
            </w:del>
          </w:p>
        </w:tc>
      </w:tr>
      <w:tr w:rsidR="006E6BCC" w:rsidRPr="00A1115A" w:rsidDel="006E6BCC" w14:paraId="2A32A119" w14:textId="2F6F63DE" w:rsidTr="004D7B26">
        <w:trPr>
          <w:trHeight w:val="187"/>
          <w:del w:id="9105" w:author="Laurent Noel" w:date="2021-08-02T22:37:00Z"/>
        </w:trPr>
        <w:tc>
          <w:tcPr>
            <w:tcW w:w="428" w:type="pct"/>
            <w:tcBorders>
              <w:top w:val="nil"/>
              <w:bottom w:val="nil"/>
            </w:tcBorders>
            <w:shd w:val="clear" w:color="auto" w:fill="auto"/>
          </w:tcPr>
          <w:p w14:paraId="238E88C2" w14:textId="4728404C" w:rsidR="006E6BCC" w:rsidRPr="00A1115A" w:rsidDel="006E6BCC" w:rsidRDefault="006E6BCC" w:rsidP="004D7B26">
            <w:pPr>
              <w:pStyle w:val="TAC"/>
              <w:rPr>
                <w:del w:id="9106" w:author="Laurent Noel" w:date="2021-08-02T22:37:00Z"/>
                <w:rFonts w:cs="Arial"/>
              </w:rPr>
            </w:pPr>
          </w:p>
        </w:tc>
        <w:tc>
          <w:tcPr>
            <w:tcW w:w="235" w:type="pct"/>
          </w:tcPr>
          <w:p w14:paraId="2E213140" w14:textId="6E377162" w:rsidR="006E6BCC" w:rsidRPr="00A1115A" w:rsidDel="006E6BCC" w:rsidRDefault="006E6BCC" w:rsidP="004D7B26">
            <w:pPr>
              <w:pStyle w:val="TAC"/>
              <w:rPr>
                <w:del w:id="9107" w:author="Laurent Noel" w:date="2021-08-02T22:37:00Z"/>
                <w:rFonts w:cs="Arial"/>
              </w:rPr>
            </w:pPr>
            <w:del w:id="9108" w:author="Laurent Noel" w:date="2021-08-02T22:37:00Z">
              <w:r w:rsidRPr="00A1115A" w:rsidDel="006E6BCC">
                <w:rPr>
                  <w:rFonts w:cs="Arial"/>
                </w:rPr>
                <w:delText>30</w:delText>
              </w:r>
            </w:del>
          </w:p>
        </w:tc>
        <w:tc>
          <w:tcPr>
            <w:tcW w:w="295" w:type="pct"/>
            <w:shd w:val="clear" w:color="auto" w:fill="auto"/>
          </w:tcPr>
          <w:p w14:paraId="4A6B359F" w14:textId="6005AB45" w:rsidR="006E6BCC" w:rsidRPr="00A1115A" w:rsidDel="006E6BCC" w:rsidRDefault="006E6BCC" w:rsidP="004D7B26">
            <w:pPr>
              <w:pStyle w:val="TAC"/>
              <w:rPr>
                <w:del w:id="9109" w:author="Laurent Noel" w:date="2021-08-02T22:37:00Z"/>
                <w:rFonts w:cs="Arial"/>
              </w:rPr>
            </w:pPr>
          </w:p>
        </w:tc>
        <w:tc>
          <w:tcPr>
            <w:tcW w:w="295" w:type="pct"/>
            <w:shd w:val="clear" w:color="auto" w:fill="auto"/>
          </w:tcPr>
          <w:p w14:paraId="0DF4F8A5" w14:textId="54885AD8" w:rsidR="006E6BCC" w:rsidRPr="00A1115A" w:rsidDel="006E6BCC" w:rsidRDefault="006E6BCC" w:rsidP="004D7B26">
            <w:pPr>
              <w:pStyle w:val="TAC"/>
              <w:rPr>
                <w:del w:id="9110" w:author="Laurent Noel" w:date="2021-08-02T22:37:00Z"/>
              </w:rPr>
            </w:pPr>
            <w:del w:id="9111" w:author="Laurent Noel" w:date="2021-08-02T22:37:00Z">
              <w:r w:rsidRPr="00A1115A" w:rsidDel="006E6BCC">
                <w:delText>-96.1</w:delText>
              </w:r>
            </w:del>
          </w:p>
        </w:tc>
        <w:tc>
          <w:tcPr>
            <w:tcW w:w="364" w:type="pct"/>
            <w:shd w:val="clear" w:color="auto" w:fill="auto"/>
          </w:tcPr>
          <w:p w14:paraId="09F38A4B" w14:textId="0E11F613" w:rsidR="006E6BCC" w:rsidRPr="00A1115A" w:rsidDel="006E6BCC" w:rsidRDefault="006E6BCC" w:rsidP="004D7B26">
            <w:pPr>
              <w:pStyle w:val="TAC"/>
              <w:rPr>
                <w:del w:id="9112" w:author="Laurent Noel" w:date="2021-08-02T22:37:00Z"/>
              </w:rPr>
            </w:pPr>
            <w:del w:id="9113" w:author="Laurent Noel" w:date="2021-08-02T22:37:00Z">
              <w:r w:rsidRPr="00A1115A" w:rsidDel="006E6BCC">
                <w:delText>-94.1</w:delText>
              </w:r>
            </w:del>
          </w:p>
        </w:tc>
        <w:tc>
          <w:tcPr>
            <w:tcW w:w="393" w:type="pct"/>
            <w:shd w:val="clear" w:color="auto" w:fill="auto"/>
          </w:tcPr>
          <w:p w14:paraId="5F0D0323" w14:textId="6219F611" w:rsidR="006E6BCC" w:rsidRPr="00A1115A" w:rsidDel="006E6BCC" w:rsidRDefault="006E6BCC" w:rsidP="004D7B26">
            <w:pPr>
              <w:pStyle w:val="TAC"/>
              <w:rPr>
                <w:del w:id="9114" w:author="Laurent Noel" w:date="2021-08-02T22:37:00Z"/>
              </w:rPr>
            </w:pPr>
            <w:del w:id="9115" w:author="Laurent Noel" w:date="2021-08-02T22:37:00Z">
              <w:r w:rsidRPr="00A1115A" w:rsidDel="006E6BCC">
                <w:delText>-92.9</w:delText>
              </w:r>
            </w:del>
          </w:p>
        </w:tc>
        <w:tc>
          <w:tcPr>
            <w:tcW w:w="295" w:type="pct"/>
            <w:shd w:val="clear" w:color="auto" w:fill="auto"/>
          </w:tcPr>
          <w:p w14:paraId="113E2FC8" w14:textId="1901C8BD" w:rsidR="006E6BCC" w:rsidRPr="00A1115A" w:rsidDel="006E6BCC" w:rsidRDefault="006E6BCC" w:rsidP="004D7B26">
            <w:pPr>
              <w:pStyle w:val="TAC"/>
              <w:rPr>
                <w:del w:id="9116" w:author="Laurent Noel" w:date="2021-08-02T22:37:00Z"/>
              </w:rPr>
            </w:pPr>
            <w:del w:id="9117" w:author="Laurent Noel" w:date="2021-08-02T22:37:00Z">
              <w:r w:rsidRPr="00A1115A" w:rsidDel="006E6BCC">
                <w:delText>-91.8</w:delText>
              </w:r>
            </w:del>
          </w:p>
        </w:tc>
        <w:tc>
          <w:tcPr>
            <w:tcW w:w="295" w:type="pct"/>
          </w:tcPr>
          <w:p w14:paraId="19BBCBDF" w14:textId="747EB6F9" w:rsidR="006E6BCC" w:rsidRPr="00A1115A" w:rsidDel="006E6BCC" w:rsidRDefault="006E6BCC" w:rsidP="004D7B26">
            <w:pPr>
              <w:pStyle w:val="TAC"/>
              <w:rPr>
                <w:del w:id="9118" w:author="Laurent Noel" w:date="2021-08-02T22:37:00Z"/>
              </w:rPr>
            </w:pPr>
            <w:del w:id="9119" w:author="Laurent Noel" w:date="2021-08-02T22:37:00Z">
              <w:r w:rsidRPr="00A1115A" w:rsidDel="006E6BCC">
                <w:delText>-91</w:delText>
              </w:r>
            </w:del>
          </w:p>
        </w:tc>
        <w:tc>
          <w:tcPr>
            <w:tcW w:w="295" w:type="pct"/>
            <w:shd w:val="clear" w:color="auto" w:fill="auto"/>
          </w:tcPr>
          <w:p w14:paraId="5488F709" w14:textId="3C3E7720" w:rsidR="006E6BCC" w:rsidRPr="00A1115A" w:rsidDel="006E6BCC" w:rsidRDefault="006E6BCC" w:rsidP="004D7B26">
            <w:pPr>
              <w:pStyle w:val="TAC"/>
              <w:rPr>
                <w:del w:id="9120" w:author="Laurent Noel" w:date="2021-08-02T22:37:00Z"/>
              </w:rPr>
            </w:pPr>
            <w:del w:id="9121" w:author="Laurent Noel" w:date="2021-08-02T22:37:00Z">
              <w:r w:rsidRPr="00A1115A" w:rsidDel="006E6BCC">
                <w:delText>-89.7</w:delText>
              </w:r>
            </w:del>
          </w:p>
        </w:tc>
        <w:tc>
          <w:tcPr>
            <w:tcW w:w="295" w:type="pct"/>
          </w:tcPr>
          <w:p w14:paraId="257A09FC" w14:textId="436CEC74" w:rsidR="006E6BCC" w:rsidRPr="00A1115A" w:rsidDel="006E6BCC" w:rsidRDefault="006E6BCC" w:rsidP="004D7B26">
            <w:pPr>
              <w:pStyle w:val="TAC"/>
              <w:rPr>
                <w:del w:id="9122" w:author="Laurent Noel" w:date="2021-08-02T22:37:00Z"/>
              </w:rPr>
            </w:pPr>
            <w:del w:id="9123" w:author="Laurent Noel" w:date="2021-08-02T22:37:00Z">
              <w:r w:rsidRPr="00A1115A" w:rsidDel="006E6BCC">
                <w:delText>-88.7</w:delText>
              </w:r>
            </w:del>
          </w:p>
        </w:tc>
        <w:tc>
          <w:tcPr>
            <w:tcW w:w="295" w:type="pct"/>
          </w:tcPr>
          <w:p w14:paraId="55DDC9BC" w14:textId="44B7F236" w:rsidR="006E6BCC" w:rsidRPr="00A1115A" w:rsidDel="006E6BCC" w:rsidRDefault="006E6BCC" w:rsidP="004D7B26">
            <w:pPr>
              <w:pStyle w:val="TAC"/>
              <w:rPr>
                <w:del w:id="9124" w:author="Laurent Noel" w:date="2021-08-02T22:37:00Z"/>
              </w:rPr>
            </w:pPr>
            <w:del w:id="9125" w:author="Laurent Noel" w:date="2021-08-02T22:37:00Z">
              <w:r w:rsidRPr="00A1115A" w:rsidDel="006E6BCC">
                <w:delText>-87.9</w:delText>
              </w:r>
            </w:del>
          </w:p>
        </w:tc>
        <w:tc>
          <w:tcPr>
            <w:tcW w:w="295" w:type="pct"/>
          </w:tcPr>
          <w:p w14:paraId="38910C30" w14:textId="5FD3D3D0" w:rsidR="006E6BCC" w:rsidRPr="00A1115A" w:rsidDel="006E6BCC" w:rsidRDefault="006E6BCC" w:rsidP="004D7B26">
            <w:pPr>
              <w:pStyle w:val="TAC"/>
              <w:rPr>
                <w:del w:id="9126" w:author="Laurent Noel" w:date="2021-08-02T22:37:00Z"/>
              </w:rPr>
            </w:pPr>
            <w:del w:id="9127" w:author="Laurent Noel" w:date="2021-08-02T22:37:00Z">
              <w:r w:rsidRPr="00A1115A" w:rsidDel="006E6BCC">
                <w:delText>-87.2</w:delText>
              </w:r>
            </w:del>
          </w:p>
        </w:tc>
        <w:tc>
          <w:tcPr>
            <w:tcW w:w="295" w:type="pct"/>
          </w:tcPr>
          <w:p w14:paraId="2F8D4D94" w14:textId="5C71B65E" w:rsidR="006E6BCC" w:rsidRPr="00A1115A" w:rsidDel="006E6BCC" w:rsidRDefault="006E6BCC" w:rsidP="004D7B26">
            <w:pPr>
              <w:pStyle w:val="TAC"/>
              <w:rPr>
                <w:del w:id="9128" w:author="Laurent Noel" w:date="2021-08-02T22:37:00Z"/>
              </w:rPr>
            </w:pPr>
            <w:del w:id="9129" w:author="Laurent Noel" w:date="2021-08-02T22:37:00Z">
              <w:r w:rsidRPr="00A1115A" w:rsidDel="006E6BCC">
                <w:delText>-86.6</w:delText>
              </w:r>
            </w:del>
          </w:p>
        </w:tc>
        <w:tc>
          <w:tcPr>
            <w:tcW w:w="296" w:type="pct"/>
          </w:tcPr>
          <w:p w14:paraId="5AE5ECD2" w14:textId="116E0BE5" w:rsidR="006E6BCC" w:rsidRPr="00A1115A" w:rsidDel="006E6BCC" w:rsidRDefault="006E6BCC" w:rsidP="004D7B26">
            <w:pPr>
              <w:pStyle w:val="TAC"/>
              <w:rPr>
                <w:del w:id="9130" w:author="Laurent Noel" w:date="2021-08-02T22:37:00Z"/>
                <w:lang w:val="en-US"/>
              </w:rPr>
            </w:pPr>
            <w:del w:id="9131" w:author="Laurent Noel" w:date="2021-08-02T22:37:00Z">
              <w:r w:rsidRPr="00A1115A" w:rsidDel="006E6BCC">
                <w:rPr>
                  <w:lang w:val="en-US"/>
                </w:rPr>
                <w:delText>-86.1</w:delText>
              </w:r>
            </w:del>
          </w:p>
        </w:tc>
        <w:tc>
          <w:tcPr>
            <w:tcW w:w="296" w:type="pct"/>
          </w:tcPr>
          <w:p w14:paraId="41BB2E1F" w14:textId="45CAF834" w:rsidR="006E6BCC" w:rsidRPr="00A1115A" w:rsidDel="006E6BCC" w:rsidRDefault="006E6BCC" w:rsidP="004D7B26">
            <w:pPr>
              <w:pStyle w:val="TAC"/>
              <w:rPr>
                <w:del w:id="9132" w:author="Laurent Noel" w:date="2021-08-02T22:37:00Z"/>
              </w:rPr>
            </w:pPr>
            <w:del w:id="9133" w:author="Laurent Noel" w:date="2021-08-02T22:37:00Z">
              <w:r w:rsidRPr="00A1115A" w:rsidDel="006E6BCC">
                <w:delText>-85.6</w:delText>
              </w:r>
            </w:del>
          </w:p>
        </w:tc>
        <w:tc>
          <w:tcPr>
            <w:tcW w:w="333" w:type="pct"/>
            <w:gridSpan w:val="2"/>
            <w:tcBorders>
              <w:top w:val="nil"/>
              <w:bottom w:val="nil"/>
            </w:tcBorders>
            <w:shd w:val="clear" w:color="auto" w:fill="auto"/>
          </w:tcPr>
          <w:p w14:paraId="44E54270" w14:textId="16A0BC95" w:rsidR="006E6BCC" w:rsidRPr="00A1115A" w:rsidDel="006E6BCC" w:rsidRDefault="006E6BCC" w:rsidP="004D7B26">
            <w:pPr>
              <w:pStyle w:val="TAC"/>
              <w:rPr>
                <w:del w:id="9134" w:author="Laurent Noel" w:date="2021-08-02T22:37:00Z"/>
                <w:rFonts w:cs="Arial"/>
              </w:rPr>
            </w:pPr>
          </w:p>
        </w:tc>
      </w:tr>
      <w:tr w:rsidR="006E6BCC" w:rsidRPr="00A1115A" w:rsidDel="006E6BCC" w14:paraId="6367ECA5" w14:textId="31A69216" w:rsidTr="004D7B26">
        <w:trPr>
          <w:trHeight w:val="187"/>
          <w:del w:id="9135" w:author="Laurent Noel" w:date="2021-08-02T22:37:00Z"/>
        </w:trPr>
        <w:tc>
          <w:tcPr>
            <w:tcW w:w="428" w:type="pct"/>
            <w:tcBorders>
              <w:top w:val="nil"/>
              <w:bottom w:val="single" w:sz="4" w:space="0" w:color="auto"/>
            </w:tcBorders>
            <w:shd w:val="clear" w:color="auto" w:fill="auto"/>
          </w:tcPr>
          <w:p w14:paraId="735B10D3" w14:textId="5F56F6EA" w:rsidR="006E6BCC" w:rsidRPr="00A1115A" w:rsidDel="006E6BCC" w:rsidRDefault="006E6BCC" w:rsidP="004D7B26">
            <w:pPr>
              <w:pStyle w:val="TAC"/>
              <w:rPr>
                <w:del w:id="9136" w:author="Laurent Noel" w:date="2021-08-02T22:37:00Z"/>
                <w:rFonts w:cs="Arial"/>
              </w:rPr>
            </w:pPr>
          </w:p>
        </w:tc>
        <w:tc>
          <w:tcPr>
            <w:tcW w:w="235" w:type="pct"/>
          </w:tcPr>
          <w:p w14:paraId="07A15934" w14:textId="264B62D9" w:rsidR="006E6BCC" w:rsidRPr="00A1115A" w:rsidDel="006E6BCC" w:rsidRDefault="006E6BCC" w:rsidP="004D7B26">
            <w:pPr>
              <w:pStyle w:val="TAC"/>
              <w:rPr>
                <w:del w:id="9137" w:author="Laurent Noel" w:date="2021-08-02T22:37:00Z"/>
                <w:rFonts w:cs="Arial"/>
              </w:rPr>
            </w:pPr>
            <w:del w:id="9138" w:author="Laurent Noel" w:date="2021-08-02T22:37:00Z">
              <w:r w:rsidRPr="00A1115A" w:rsidDel="006E6BCC">
                <w:rPr>
                  <w:rFonts w:cs="Arial"/>
                </w:rPr>
                <w:delText>60</w:delText>
              </w:r>
            </w:del>
          </w:p>
        </w:tc>
        <w:tc>
          <w:tcPr>
            <w:tcW w:w="295" w:type="pct"/>
            <w:shd w:val="clear" w:color="auto" w:fill="auto"/>
          </w:tcPr>
          <w:p w14:paraId="53E7DEC1" w14:textId="351BF1A1" w:rsidR="006E6BCC" w:rsidRPr="00A1115A" w:rsidDel="006E6BCC" w:rsidRDefault="006E6BCC" w:rsidP="004D7B26">
            <w:pPr>
              <w:pStyle w:val="TAC"/>
              <w:rPr>
                <w:del w:id="9139" w:author="Laurent Noel" w:date="2021-08-02T22:37:00Z"/>
                <w:rFonts w:cs="Arial"/>
              </w:rPr>
            </w:pPr>
          </w:p>
        </w:tc>
        <w:tc>
          <w:tcPr>
            <w:tcW w:w="295" w:type="pct"/>
            <w:shd w:val="clear" w:color="auto" w:fill="auto"/>
          </w:tcPr>
          <w:p w14:paraId="01597B2B" w14:textId="0C117C51" w:rsidR="006E6BCC" w:rsidRPr="00A1115A" w:rsidDel="006E6BCC" w:rsidRDefault="006E6BCC" w:rsidP="004D7B26">
            <w:pPr>
              <w:pStyle w:val="TAC"/>
              <w:rPr>
                <w:del w:id="9140" w:author="Laurent Noel" w:date="2021-08-02T22:37:00Z"/>
              </w:rPr>
            </w:pPr>
            <w:del w:id="9141" w:author="Laurent Noel" w:date="2021-08-02T22:37:00Z">
              <w:r w:rsidRPr="00A1115A" w:rsidDel="006E6BCC">
                <w:delText>-96.5</w:delText>
              </w:r>
            </w:del>
          </w:p>
        </w:tc>
        <w:tc>
          <w:tcPr>
            <w:tcW w:w="364" w:type="pct"/>
            <w:shd w:val="clear" w:color="auto" w:fill="auto"/>
          </w:tcPr>
          <w:p w14:paraId="60D6C70F" w14:textId="15DAE634" w:rsidR="006E6BCC" w:rsidRPr="00A1115A" w:rsidDel="006E6BCC" w:rsidRDefault="006E6BCC" w:rsidP="004D7B26">
            <w:pPr>
              <w:pStyle w:val="TAC"/>
              <w:rPr>
                <w:del w:id="9142" w:author="Laurent Noel" w:date="2021-08-02T22:37:00Z"/>
              </w:rPr>
            </w:pPr>
            <w:del w:id="9143" w:author="Laurent Noel" w:date="2021-08-02T22:37:00Z">
              <w:r w:rsidRPr="00A1115A" w:rsidDel="006E6BCC">
                <w:delText>-94.4</w:delText>
              </w:r>
            </w:del>
          </w:p>
        </w:tc>
        <w:tc>
          <w:tcPr>
            <w:tcW w:w="393" w:type="pct"/>
            <w:shd w:val="clear" w:color="auto" w:fill="auto"/>
          </w:tcPr>
          <w:p w14:paraId="2A9F6B42" w14:textId="09BE03E7" w:rsidR="006E6BCC" w:rsidRPr="00A1115A" w:rsidDel="006E6BCC" w:rsidRDefault="006E6BCC" w:rsidP="004D7B26">
            <w:pPr>
              <w:pStyle w:val="TAC"/>
              <w:rPr>
                <w:del w:id="9144" w:author="Laurent Noel" w:date="2021-08-02T22:37:00Z"/>
              </w:rPr>
            </w:pPr>
            <w:del w:id="9145" w:author="Laurent Noel" w:date="2021-08-02T22:37:00Z">
              <w:r w:rsidRPr="00A1115A" w:rsidDel="006E6BCC">
                <w:delText>-93.1</w:delText>
              </w:r>
            </w:del>
          </w:p>
        </w:tc>
        <w:tc>
          <w:tcPr>
            <w:tcW w:w="295" w:type="pct"/>
            <w:shd w:val="clear" w:color="auto" w:fill="auto"/>
          </w:tcPr>
          <w:p w14:paraId="40E29BFE" w14:textId="59A8726F" w:rsidR="006E6BCC" w:rsidRPr="00A1115A" w:rsidDel="006E6BCC" w:rsidRDefault="006E6BCC" w:rsidP="004D7B26">
            <w:pPr>
              <w:pStyle w:val="TAC"/>
              <w:rPr>
                <w:del w:id="9146" w:author="Laurent Noel" w:date="2021-08-02T22:37:00Z"/>
              </w:rPr>
            </w:pPr>
            <w:del w:id="9147" w:author="Laurent Noel" w:date="2021-08-02T22:37:00Z">
              <w:r w:rsidRPr="00A1115A" w:rsidDel="006E6BCC">
                <w:delText>-92</w:delText>
              </w:r>
            </w:del>
          </w:p>
        </w:tc>
        <w:tc>
          <w:tcPr>
            <w:tcW w:w="295" w:type="pct"/>
          </w:tcPr>
          <w:p w14:paraId="50873105" w14:textId="2E3AEB09" w:rsidR="006E6BCC" w:rsidRPr="00A1115A" w:rsidDel="006E6BCC" w:rsidRDefault="006E6BCC" w:rsidP="004D7B26">
            <w:pPr>
              <w:pStyle w:val="TAC"/>
              <w:rPr>
                <w:del w:id="9148" w:author="Laurent Noel" w:date="2021-08-02T22:37:00Z"/>
              </w:rPr>
            </w:pPr>
            <w:del w:id="9149" w:author="Laurent Noel" w:date="2021-08-02T22:37:00Z">
              <w:r w:rsidRPr="00A1115A" w:rsidDel="006E6BCC">
                <w:delText>-91.1</w:delText>
              </w:r>
            </w:del>
          </w:p>
        </w:tc>
        <w:tc>
          <w:tcPr>
            <w:tcW w:w="295" w:type="pct"/>
            <w:shd w:val="clear" w:color="auto" w:fill="auto"/>
          </w:tcPr>
          <w:p w14:paraId="6D706D2C" w14:textId="25578287" w:rsidR="006E6BCC" w:rsidRPr="00A1115A" w:rsidDel="006E6BCC" w:rsidRDefault="006E6BCC" w:rsidP="004D7B26">
            <w:pPr>
              <w:pStyle w:val="TAC"/>
              <w:rPr>
                <w:del w:id="9150" w:author="Laurent Noel" w:date="2021-08-02T22:37:00Z"/>
              </w:rPr>
            </w:pPr>
            <w:del w:id="9151" w:author="Laurent Noel" w:date="2021-08-02T22:37:00Z">
              <w:r w:rsidRPr="00A1115A" w:rsidDel="006E6BCC">
                <w:delText>-89.9</w:delText>
              </w:r>
            </w:del>
          </w:p>
        </w:tc>
        <w:tc>
          <w:tcPr>
            <w:tcW w:w="295" w:type="pct"/>
          </w:tcPr>
          <w:p w14:paraId="0D192175" w14:textId="293728BF" w:rsidR="006E6BCC" w:rsidRPr="00A1115A" w:rsidDel="006E6BCC" w:rsidRDefault="006E6BCC" w:rsidP="004D7B26">
            <w:pPr>
              <w:pStyle w:val="TAC"/>
              <w:rPr>
                <w:del w:id="9152" w:author="Laurent Noel" w:date="2021-08-02T22:37:00Z"/>
              </w:rPr>
            </w:pPr>
            <w:del w:id="9153" w:author="Laurent Noel" w:date="2021-08-02T22:37:00Z">
              <w:r w:rsidRPr="00A1115A" w:rsidDel="006E6BCC">
                <w:delText>-88.8</w:delText>
              </w:r>
            </w:del>
          </w:p>
        </w:tc>
        <w:tc>
          <w:tcPr>
            <w:tcW w:w="295" w:type="pct"/>
          </w:tcPr>
          <w:p w14:paraId="18252B58" w14:textId="4422E79A" w:rsidR="006E6BCC" w:rsidRPr="00A1115A" w:rsidDel="006E6BCC" w:rsidRDefault="006E6BCC" w:rsidP="004D7B26">
            <w:pPr>
              <w:pStyle w:val="TAC"/>
              <w:rPr>
                <w:del w:id="9154" w:author="Laurent Noel" w:date="2021-08-02T22:37:00Z"/>
              </w:rPr>
            </w:pPr>
            <w:del w:id="9155" w:author="Laurent Noel" w:date="2021-08-02T22:37:00Z">
              <w:r w:rsidRPr="00A1115A" w:rsidDel="006E6BCC">
                <w:delText>-88.0</w:delText>
              </w:r>
            </w:del>
          </w:p>
        </w:tc>
        <w:tc>
          <w:tcPr>
            <w:tcW w:w="295" w:type="pct"/>
          </w:tcPr>
          <w:p w14:paraId="64FC9E64" w14:textId="0A1BCBFA" w:rsidR="006E6BCC" w:rsidRPr="00A1115A" w:rsidDel="006E6BCC" w:rsidRDefault="006E6BCC" w:rsidP="004D7B26">
            <w:pPr>
              <w:pStyle w:val="TAC"/>
              <w:rPr>
                <w:del w:id="9156" w:author="Laurent Noel" w:date="2021-08-02T22:37:00Z"/>
              </w:rPr>
            </w:pPr>
            <w:del w:id="9157" w:author="Laurent Noel" w:date="2021-08-02T22:37:00Z">
              <w:r w:rsidRPr="00A1115A" w:rsidDel="006E6BCC">
                <w:delText>-87.3</w:delText>
              </w:r>
            </w:del>
          </w:p>
        </w:tc>
        <w:tc>
          <w:tcPr>
            <w:tcW w:w="295" w:type="pct"/>
          </w:tcPr>
          <w:p w14:paraId="4A5550D9" w14:textId="676CDECE" w:rsidR="006E6BCC" w:rsidRPr="00A1115A" w:rsidDel="006E6BCC" w:rsidRDefault="006E6BCC" w:rsidP="004D7B26">
            <w:pPr>
              <w:pStyle w:val="TAC"/>
              <w:rPr>
                <w:del w:id="9158" w:author="Laurent Noel" w:date="2021-08-02T22:37:00Z"/>
              </w:rPr>
            </w:pPr>
            <w:del w:id="9159" w:author="Laurent Noel" w:date="2021-08-02T22:37:00Z">
              <w:r w:rsidRPr="00A1115A" w:rsidDel="006E6BCC">
                <w:delText>-86.7</w:delText>
              </w:r>
            </w:del>
          </w:p>
        </w:tc>
        <w:tc>
          <w:tcPr>
            <w:tcW w:w="296" w:type="pct"/>
          </w:tcPr>
          <w:p w14:paraId="460B6B99" w14:textId="56AC6C63" w:rsidR="006E6BCC" w:rsidRPr="00A1115A" w:rsidDel="006E6BCC" w:rsidRDefault="006E6BCC" w:rsidP="004D7B26">
            <w:pPr>
              <w:pStyle w:val="TAC"/>
              <w:rPr>
                <w:del w:id="9160" w:author="Laurent Noel" w:date="2021-08-02T22:37:00Z"/>
                <w:lang w:val="en-US"/>
              </w:rPr>
            </w:pPr>
            <w:del w:id="9161" w:author="Laurent Noel" w:date="2021-08-02T22:37:00Z">
              <w:r w:rsidRPr="00A1115A" w:rsidDel="006E6BCC">
                <w:rPr>
                  <w:lang w:val="en-US"/>
                </w:rPr>
                <w:delText>-86.2</w:delText>
              </w:r>
            </w:del>
          </w:p>
        </w:tc>
        <w:tc>
          <w:tcPr>
            <w:tcW w:w="296" w:type="pct"/>
          </w:tcPr>
          <w:p w14:paraId="3F2BB375" w14:textId="2FC6ECDB" w:rsidR="006E6BCC" w:rsidRPr="00A1115A" w:rsidDel="006E6BCC" w:rsidRDefault="006E6BCC" w:rsidP="004D7B26">
            <w:pPr>
              <w:pStyle w:val="TAC"/>
              <w:rPr>
                <w:del w:id="9162" w:author="Laurent Noel" w:date="2021-08-02T22:37:00Z"/>
              </w:rPr>
            </w:pPr>
            <w:del w:id="9163" w:author="Laurent Noel" w:date="2021-08-02T22:37:00Z">
              <w:r w:rsidRPr="00A1115A" w:rsidDel="006E6BCC">
                <w:delText>-85.7</w:delText>
              </w:r>
            </w:del>
          </w:p>
        </w:tc>
        <w:tc>
          <w:tcPr>
            <w:tcW w:w="333" w:type="pct"/>
            <w:gridSpan w:val="2"/>
            <w:tcBorders>
              <w:top w:val="nil"/>
              <w:bottom w:val="single" w:sz="4" w:space="0" w:color="auto"/>
            </w:tcBorders>
            <w:shd w:val="clear" w:color="auto" w:fill="auto"/>
          </w:tcPr>
          <w:p w14:paraId="0A907868" w14:textId="7D794DB2" w:rsidR="006E6BCC" w:rsidRPr="00A1115A" w:rsidDel="006E6BCC" w:rsidRDefault="006E6BCC" w:rsidP="004D7B26">
            <w:pPr>
              <w:pStyle w:val="TAC"/>
              <w:rPr>
                <w:del w:id="9164" w:author="Laurent Noel" w:date="2021-08-02T22:37:00Z"/>
                <w:rFonts w:cs="Arial"/>
              </w:rPr>
            </w:pPr>
          </w:p>
        </w:tc>
      </w:tr>
      <w:tr w:rsidR="006E6BCC" w:rsidRPr="00A1115A" w:rsidDel="006E6BCC" w14:paraId="71934086" w14:textId="29896595" w:rsidTr="004D7B26">
        <w:trPr>
          <w:trHeight w:val="187"/>
          <w:del w:id="9165" w:author="Laurent Noel" w:date="2021-08-02T22:37:00Z"/>
        </w:trPr>
        <w:tc>
          <w:tcPr>
            <w:tcW w:w="428" w:type="pct"/>
            <w:tcBorders>
              <w:bottom w:val="nil"/>
            </w:tcBorders>
            <w:shd w:val="clear" w:color="auto" w:fill="auto"/>
          </w:tcPr>
          <w:p w14:paraId="24EE5EFE" w14:textId="5E3F2989" w:rsidR="006E6BCC" w:rsidRPr="00A1115A" w:rsidDel="006E6BCC" w:rsidRDefault="006E6BCC" w:rsidP="004D7B26">
            <w:pPr>
              <w:pStyle w:val="TAC"/>
              <w:rPr>
                <w:del w:id="9166" w:author="Laurent Noel" w:date="2021-08-02T22:37:00Z"/>
                <w:rFonts w:cs="Arial"/>
              </w:rPr>
            </w:pPr>
            <w:del w:id="9167" w:author="Laurent Noel" w:date="2021-08-02T22:37:00Z">
              <w:r w:rsidRPr="00A1115A" w:rsidDel="006E6BCC">
                <w:rPr>
                  <w:rFonts w:cs="Arial"/>
                </w:rPr>
                <w:delText>n79</w:delText>
              </w:r>
              <w:r w:rsidRPr="00A1115A" w:rsidDel="006E6BCC">
                <w:rPr>
                  <w:vertAlign w:val="superscript"/>
                  <w:lang w:eastAsia="zh-CN"/>
                </w:rPr>
                <w:delText>1</w:delText>
              </w:r>
            </w:del>
          </w:p>
        </w:tc>
        <w:tc>
          <w:tcPr>
            <w:tcW w:w="235" w:type="pct"/>
          </w:tcPr>
          <w:p w14:paraId="67BF0313" w14:textId="38295AEA" w:rsidR="006E6BCC" w:rsidRPr="00A1115A" w:rsidDel="006E6BCC" w:rsidRDefault="006E6BCC" w:rsidP="004D7B26">
            <w:pPr>
              <w:pStyle w:val="TAC"/>
              <w:rPr>
                <w:del w:id="9168" w:author="Laurent Noel" w:date="2021-08-02T22:37:00Z"/>
                <w:rFonts w:cs="Arial"/>
              </w:rPr>
            </w:pPr>
            <w:del w:id="9169" w:author="Laurent Noel" w:date="2021-08-02T22:37:00Z">
              <w:r w:rsidRPr="00A1115A" w:rsidDel="006E6BCC">
                <w:rPr>
                  <w:rFonts w:cs="Arial"/>
                </w:rPr>
                <w:delText>15</w:delText>
              </w:r>
            </w:del>
          </w:p>
        </w:tc>
        <w:tc>
          <w:tcPr>
            <w:tcW w:w="295" w:type="pct"/>
            <w:shd w:val="clear" w:color="auto" w:fill="auto"/>
          </w:tcPr>
          <w:p w14:paraId="25E5D0B6" w14:textId="25919D4C" w:rsidR="006E6BCC" w:rsidRPr="00A1115A" w:rsidDel="006E6BCC" w:rsidRDefault="006E6BCC" w:rsidP="004D7B26">
            <w:pPr>
              <w:pStyle w:val="TAC"/>
              <w:rPr>
                <w:del w:id="9170" w:author="Laurent Noel" w:date="2021-08-02T22:37:00Z"/>
                <w:rFonts w:cs="Arial"/>
              </w:rPr>
            </w:pPr>
          </w:p>
        </w:tc>
        <w:tc>
          <w:tcPr>
            <w:tcW w:w="295" w:type="pct"/>
            <w:shd w:val="clear" w:color="auto" w:fill="auto"/>
          </w:tcPr>
          <w:p w14:paraId="7C84A3AA" w14:textId="5E4C41BA" w:rsidR="006E6BCC" w:rsidRPr="00A1115A" w:rsidDel="006E6BCC" w:rsidRDefault="006E6BCC" w:rsidP="004D7B26">
            <w:pPr>
              <w:pStyle w:val="TAC"/>
              <w:rPr>
                <w:del w:id="9171" w:author="Laurent Noel" w:date="2021-08-02T22:37:00Z"/>
              </w:rPr>
            </w:pPr>
          </w:p>
        </w:tc>
        <w:tc>
          <w:tcPr>
            <w:tcW w:w="364" w:type="pct"/>
            <w:shd w:val="clear" w:color="auto" w:fill="auto"/>
          </w:tcPr>
          <w:p w14:paraId="0787B0E4" w14:textId="2E826399" w:rsidR="006E6BCC" w:rsidRPr="00A1115A" w:rsidDel="006E6BCC" w:rsidRDefault="006E6BCC" w:rsidP="004D7B26">
            <w:pPr>
              <w:pStyle w:val="TAC"/>
              <w:rPr>
                <w:del w:id="9172" w:author="Laurent Noel" w:date="2021-08-02T22:37:00Z"/>
              </w:rPr>
            </w:pPr>
          </w:p>
        </w:tc>
        <w:tc>
          <w:tcPr>
            <w:tcW w:w="393" w:type="pct"/>
            <w:shd w:val="clear" w:color="auto" w:fill="auto"/>
          </w:tcPr>
          <w:p w14:paraId="7B99BF51" w14:textId="5B33B50E" w:rsidR="006E6BCC" w:rsidRPr="00A1115A" w:rsidDel="006E6BCC" w:rsidRDefault="006E6BCC" w:rsidP="004D7B26">
            <w:pPr>
              <w:pStyle w:val="TAC"/>
              <w:rPr>
                <w:del w:id="9173" w:author="Laurent Noel" w:date="2021-08-02T22:37:00Z"/>
              </w:rPr>
            </w:pPr>
          </w:p>
        </w:tc>
        <w:tc>
          <w:tcPr>
            <w:tcW w:w="295" w:type="pct"/>
            <w:shd w:val="clear" w:color="auto" w:fill="auto"/>
          </w:tcPr>
          <w:p w14:paraId="544D71DF" w14:textId="69B5B712" w:rsidR="006E6BCC" w:rsidRPr="00A1115A" w:rsidDel="006E6BCC" w:rsidRDefault="006E6BCC" w:rsidP="004D7B26">
            <w:pPr>
              <w:pStyle w:val="TAC"/>
              <w:rPr>
                <w:del w:id="9174" w:author="Laurent Noel" w:date="2021-08-02T22:37:00Z"/>
              </w:rPr>
            </w:pPr>
          </w:p>
        </w:tc>
        <w:tc>
          <w:tcPr>
            <w:tcW w:w="295" w:type="pct"/>
          </w:tcPr>
          <w:p w14:paraId="3A166422" w14:textId="7B3D1756" w:rsidR="006E6BCC" w:rsidRPr="00A1115A" w:rsidDel="006E6BCC" w:rsidRDefault="006E6BCC" w:rsidP="004D7B26">
            <w:pPr>
              <w:pStyle w:val="TAC"/>
              <w:rPr>
                <w:del w:id="9175" w:author="Laurent Noel" w:date="2021-08-02T22:37:00Z"/>
              </w:rPr>
            </w:pPr>
          </w:p>
        </w:tc>
        <w:tc>
          <w:tcPr>
            <w:tcW w:w="295" w:type="pct"/>
            <w:shd w:val="clear" w:color="auto" w:fill="auto"/>
          </w:tcPr>
          <w:p w14:paraId="080C4A51" w14:textId="71B52A5C" w:rsidR="006E6BCC" w:rsidRPr="00A1115A" w:rsidDel="006E6BCC" w:rsidRDefault="006E6BCC" w:rsidP="004D7B26">
            <w:pPr>
              <w:pStyle w:val="TAC"/>
              <w:rPr>
                <w:del w:id="9176" w:author="Laurent Noel" w:date="2021-08-02T22:37:00Z"/>
              </w:rPr>
            </w:pPr>
            <w:del w:id="9177" w:author="Laurent Noel" w:date="2021-08-02T22:37:00Z">
              <w:r w:rsidRPr="00A1115A" w:rsidDel="006E6BCC">
                <w:delText>-89.6</w:delText>
              </w:r>
            </w:del>
          </w:p>
        </w:tc>
        <w:tc>
          <w:tcPr>
            <w:tcW w:w="295" w:type="pct"/>
          </w:tcPr>
          <w:p w14:paraId="5A8BB05C" w14:textId="4E270FD2" w:rsidR="006E6BCC" w:rsidRPr="00A1115A" w:rsidDel="006E6BCC" w:rsidRDefault="006E6BCC" w:rsidP="004D7B26">
            <w:pPr>
              <w:pStyle w:val="TAC"/>
              <w:rPr>
                <w:del w:id="9178" w:author="Laurent Noel" w:date="2021-08-02T22:37:00Z"/>
              </w:rPr>
            </w:pPr>
            <w:del w:id="9179" w:author="Laurent Noel" w:date="2021-08-02T22:37:00Z">
              <w:r w:rsidRPr="00A1115A" w:rsidDel="006E6BCC">
                <w:delText>-88.6</w:delText>
              </w:r>
            </w:del>
          </w:p>
        </w:tc>
        <w:tc>
          <w:tcPr>
            <w:tcW w:w="295" w:type="pct"/>
          </w:tcPr>
          <w:p w14:paraId="3BF99655" w14:textId="4B96C3A1" w:rsidR="006E6BCC" w:rsidRPr="00A1115A" w:rsidDel="006E6BCC" w:rsidRDefault="006E6BCC" w:rsidP="004D7B26">
            <w:pPr>
              <w:pStyle w:val="TAC"/>
              <w:rPr>
                <w:del w:id="9180" w:author="Laurent Noel" w:date="2021-08-02T22:37:00Z"/>
              </w:rPr>
            </w:pPr>
          </w:p>
        </w:tc>
        <w:tc>
          <w:tcPr>
            <w:tcW w:w="295" w:type="pct"/>
          </w:tcPr>
          <w:p w14:paraId="71091DB5" w14:textId="71DBD73E" w:rsidR="006E6BCC" w:rsidRPr="00A1115A" w:rsidDel="006E6BCC" w:rsidRDefault="006E6BCC" w:rsidP="004D7B26">
            <w:pPr>
              <w:pStyle w:val="TAC"/>
              <w:rPr>
                <w:del w:id="9181" w:author="Laurent Noel" w:date="2021-08-02T22:37:00Z"/>
              </w:rPr>
            </w:pPr>
          </w:p>
        </w:tc>
        <w:tc>
          <w:tcPr>
            <w:tcW w:w="295" w:type="pct"/>
          </w:tcPr>
          <w:p w14:paraId="05C59900" w14:textId="19DD6AF9" w:rsidR="006E6BCC" w:rsidRPr="00A1115A" w:rsidDel="006E6BCC" w:rsidRDefault="006E6BCC" w:rsidP="004D7B26">
            <w:pPr>
              <w:pStyle w:val="TAC"/>
              <w:rPr>
                <w:del w:id="9182" w:author="Laurent Noel" w:date="2021-08-02T22:37:00Z"/>
              </w:rPr>
            </w:pPr>
          </w:p>
        </w:tc>
        <w:tc>
          <w:tcPr>
            <w:tcW w:w="296" w:type="pct"/>
          </w:tcPr>
          <w:p w14:paraId="088B4C60" w14:textId="5E5D9943" w:rsidR="006E6BCC" w:rsidRPr="00A1115A" w:rsidDel="006E6BCC" w:rsidRDefault="006E6BCC" w:rsidP="004D7B26">
            <w:pPr>
              <w:pStyle w:val="TAC"/>
              <w:rPr>
                <w:del w:id="9183" w:author="Laurent Noel" w:date="2021-08-02T22:37:00Z"/>
              </w:rPr>
            </w:pPr>
          </w:p>
        </w:tc>
        <w:tc>
          <w:tcPr>
            <w:tcW w:w="296" w:type="pct"/>
          </w:tcPr>
          <w:p w14:paraId="62FDBB44" w14:textId="47CD9221" w:rsidR="006E6BCC" w:rsidRPr="00A1115A" w:rsidDel="006E6BCC" w:rsidRDefault="006E6BCC" w:rsidP="004D7B26">
            <w:pPr>
              <w:pStyle w:val="TAC"/>
              <w:rPr>
                <w:del w:id="9184" w:author="Laurent Noel" w:date="2021-08-02T22:37:00Z"/>
              </w:rPr>
            </w:pPr>
          </w:p>
        </w:tc>
        <w:tc>
          <w:tcPr>
            <w:tcW w:w="333" w:type="pct"/>
            <w:gridSpan w:val="2"/>
            <w:tcBorders>
              <w:bottom w:val="nil"/>
            </w:tcBorders>
            <w:shd w:val="clear" w:color="auto" w:fill="auto"/>
          </w:tcPr>
          <w:p w14:paraId="3B0608FA" w14:textId="346BE051" w:rsidR="006E6BCC" w:rsidRPr="00A1115A" w:rsidDel="006E6BCC" w:rsidRDefault="006E6BCC" w:rsidP="004D7B26">
            <w:pPr>
              <w:pStyle w:val="TAC"/>
              <w:rPr>
                <w:del w:id="9185" w:author="Laurent Noel" w:date="2021-08-02T22:37:00Z"/>
                <w:rFonts w:cs="Arial"/>
              </w:rPr>
            </w:pPr>
            <w:del w:id="9186" w:author="Laurent Noel" w:date="2021-08-02T22:37:00Z">
              <w:r w:rsidRPr="00A1115A" w:rsidDel="006E6BCC">
                <w:rPr>
                  <w:rFonts w:cs="Arial"/>
                </w:rPr>
                <w:delText>TDD</w:delText>
              </w:r>
            </w:del>
          </w:p>
        </w:tc>
      </w:tr>
      <w:tr w:rsidR="006E6BCC" w:rsidRPr="00A1115A" w:rsidDel="006E6BCC" w14:paraId="7487DB11" w14:textId="124CB0E6" w:rsidTr="004D7B26">
        <w:trPr>
          <w:trHeight w:val="187"/>
          <w:del w:id="9187" w:author="Laurent Noel" w:date="2021-08-02T22:37:00Z"/>
        </w:trPr>
        <w:tc>
          <w:tcPr>
            <w:tcW w:w="428" w:type="pct"/>
            <w:tcBorders>
              <w:top w:val="nil"/>
              <w:bottom w:val="nil"/>
            </w:tcBorders>
            <w:shd w:val="clear" w:color="auto" w:fill="auto"/>
          </w:tcPr>
          <w:p w14:paraId="391F4F7D" w14:textId="170ADD06" w:rsidR="006E6BCC" w:rsidRPr="00A1115A" w:rsidDel="006E6BCC" w:rsidRDefault="006E6BCC" w:rsidP="004D7B26">
            <w:pPr>
              <w:pStyle w:val="TAC"/>
              <w:rPr>
                <w:del w:id="9188" w:author="Laurent Noel" w:date="2021-08-02T22:37:00Z"/>
                <w:rFonts w:cs="Arial"/>
              </w:rPr>
            </w:pPr>
          </w:p>
        </w:tc>
        <w:tc>
          <w:tcPr>
            <w:tcW w:w="235" w:type="pct"/>
          </w:tcPr>
          <w:p w14:paraId="01393D2A" w14:textId="16CDE522" w:rsidR="006E6BCC" w:rsidRPr="00A1115A" w:rsidDel="006E6BCC" w:rsidRDefault="006E6BCC" w:rsidP="004D7B26">
            <w:pPr>
              <w:pStyle w:val="TAC"/>
              <w:rPr>
                <w:del w:id="9189" w:author="Laurent Noel" w:date="2021-08-02T22:37:00Z"/>
                <w:rFonts w:cs="Arial"/>
              </w:rPr>
            </w:pPr>
            <w:del w:id="9190" w:author="Laurent Noel" w:date="2021-08-02T22:37:00Z">
              <w:r w:rsidRPr="00A1115A" w:rsidDel="006E6BCC">
                <w:rPr>
                  <w:rFonts w:cs="Arial"/>
                </w:rPr>
                <w:delText>30</w:delText>
              </w:r>
            </w:del>
          </w:p>
        </w:tc>
        <w:tc>
          <w:tcPr>
            <w:tcW w:w="295" w:type="pct"/>
            <w:shd w:val="clear" w:color="auto" w:fill="auto"/>
          </w:tcPr>
          <w:p w14:paraId="0BEC2411" w14:textId="73DBF46F" w:rsidR="006E6BCC" w:rsidRPr="00A1115A" w:rsidDel="006E6BCC" w:rsidRDefault="006E6BCC" w:rsidP="004D7B26">
            <w:pPr>
              <w:pStyle w:val="TAC"/>
              <w:rPr>
                <w:del w:id="9191" w:author="Laurent Noel" w:date="2021-08-02T22:37:00Z"/>
                <w:rFonts w:cs="Arial"/>
              </w:rPr>
            </w:pPr>
          </w:p>
        </w:tc>
        <w:tc>
          <w:tcPr>
            <w:tcW w:w="295" w:type="pct"/>
            <w:shd w:val="clear" w:color="auto" w:fill="auto"/>
          </w:tcPr>
          <w:p w14:paraId="7D304F4E" w14:textId="583D312C" w:rsidR="006E6BCC" w:rsidRPr="00A1115A" w:rsidDel="006E6BCC" w:rsidRDefault="006E6BCC" w:rsidP="004D7B26">
            <w:pPr>
              <w:pStyle w:val="TAC"/>
              <w:rPr>
                <w:del w:id="9192" w:author="Laurent Noel" w:date="2021-08-02T22:37:00Z"/>
              </w:rPr>
            </w:pPr>
          </w:p>
        </w:tc>
        <w:tc>
          <w:tcPr>
            <w:tcW w:w="364" w:type="pct"/>
            <w:shd w:val="clear" w:color="auto" w:fill="auto"/>
          </w:tcPr>
          <w:p w14:paraId="415F5258" w14:textId="3E943FB9" w:rsidR="006E6BCC" w:rsidRPr="00A1115A" w:rsidDel="006E6BCC" w:rsidRDefault="006E6BCC" w:rsidP="004D7B26">
            <w:pPr>
              <w:pStyle w:val="TAC"/>
              <w:rPr>
                <w:del w:id="9193" w:author="Laurent Noel" w:date="2021-08-02T22:37:00Z"/>
              </w:rPr>
            </w:pPr>
          </w:p>
        </w:tc>
        <w:tc>
          <w:tcPr>
            <w:tcW w:w="393" w:type="pct"/>
            <w:shd w:val="clear" w:color="auto" w:fill="auto"/>
          </w:tcPr>
          <w:p w14:paraId="00E6C487" w14:textId="585D74C5" w:rsidR="006E6BCC" w:rsidRPr="00A1115A" w:rsidDel="006E6BCC" w:rsidRDefault="006E6BCC" w:rsidP="004D7B26">
            <w:pPr>
              <w:pStyle w:val="TAC"/>
              <w:rPr>
                <w:del w:id="9194" w:author="Laurent Noel" w:date="2021-08-02T22:37:00Z"/>
              </w:rPr>
            </w:pPr>
          </w:p>
        </w:tc>
        <w:tc>
          <w:tcPr>
            <w:tcW w:w="295" w:type="pct"/>
            <w:shd w:val="clear" w:color="auto" w:fill="auto"/>
          </w:tcPr>
          <w:p w14:paraId="300E1841" w14:textId="14559E3C" w:rsidR="006E6BCC" w:rsidRPr="00A1115A" w:rsidDel="006E6BCC" w:rsidRDefault="006E6BCC" w:rsidP="004D7B26">
            <w:pPr>
              <w:pStyle w:val="TAC"/>
              <w:rPr>
                <w:del w:id="9195" w:author="Laurent Noel" w:date="2021-08-02T22:37:00Z"/>
              </w:rPr>
            </w:pPr>
          </w:p>
        </w:tc>
        <w:tc>
          <w:tcPr>
            <w:tcW w:w="295" w:type="pct"/>
          </w:tcPr>
          <w:p w14:paraId="27C54BB5" w14:textId="33A41028" w:rsidR="006E6BCC" w:rsidRPr="00A1115A" w:rsidDel="006E6BCC" w:rsidRDefault="006E6BCC" w:rsidP="004D7B26">
            <w:pPr>
              <w:pStyle w:val="TAC"/>
              <w:rPr>
                <w:del w:id="9196" w:author="Laurent Noel" w:date="2021-08-02T22:37:00Z"/>
              </w:rPr>
            </w:pPr>
          </w:p>
        </w:tc>
        <w:tc>
          <w:tcPr>
            <w:tcW w:w="295" w:type="pct"/>
            <w:shd w:val="clear" w:color="auto" w:fill="auto"/>
          </w:tcPr>
          <w:p w14:paraId="56F638C7" w14:textId="380C9663" w:rsidR="006E6BCC" w:rsidRPr="00A1115A" w:rsidDel="006E6BCC" w:rsidRDefault="006E6BCC" w:rsidP="004D7B26">
            <w:pPr>
              <w:pStyle w:val="TAC"/>
              <w:rPr>
                <w:del w:id="9197" w:author="Laurent Noel" w:date="2021-08-02T22:37:00Z"/>
              </w:rPr>
            </w:pPr>
            <w:del w:id="9198" w:author="Laurent Noel" w:date="2021-08-02T22:37:00Z">
              <w:r w:rsidRPr="00A1115A" w:rsidDel="006E6BCC">
                <w:delText>-89.7</w:delText>
              </w:r>
            </w:del>
          </w:p>
        </w:tc>
        <w:tc>
          <w:tcPr>
            <w:tcW w:w="295" w:type="pct"/>
          </w:tcPr>
          <w:p w14:paraId="3EED2091" w14:textId="55F23539" w:rsidR="006E6BCC" w:rsidRPr="00A1115A" w:rsidDel="006E6BCC" w:rsidRDefault="006E6BCC" w:rsidP="004D7B26">
            <w:pPr>
              <w:pStyle w:val="TAC"/>
              <w:rPr>
                <w:del w:id="9199" w:author="Laurent Noel" w:date="2021-08-02T22:37:00Z"/>
              </w:rPr>
            </w:pPr>
            <w:del w:id="9200" w:author="Laurent Noel" w:date="2021-08-02T22:37:00Z">
              <w:r w:rsidRPr="00A1115A" w:rsidDel="006E6BCC">
                <w:delText>-88.7</w:delText>
              </w:r>
            </w:del>
          </w:p>
        </w:tc>
        <w:tc>
          <w:tcPr>
            <w:tcW w:w="295" w:type="pct"/>
          </w:tcPr>
          <w:p w14:paraId="2A073CFC" w14:textId="47F09CB4" w:rsidR="006E6BCC" w:rsidRPr="00A1115A" w:rsidDel="006E6BCC" w:rsidRDefault="006E6BCC" w:rsidP="004D7B26">
            <w:pPr>
              <w:pStyle w:val="TAC"/>
              <w:rPr>
                <w:del w:id="9201" w:author="Laurent Noel" w:date="2021-08-02T22:37:00Z"/>
              </w:rPr>
            </w:pPr>
            <w:del w:id="9202" w:author="Laurent Noel" w:date="2021-08-02T22:37:00Z">
              <w:r w:rsidRPr="00A1115A" w:rsidDel="006E6BCC">
                <w:delText>-87.9</w:delText>
              </w:r>
            </w:del>
          </w:p>
        </w:tc>
        <w:tc>
          <w:tcPr>
            <w:tcW w:w="295" w:type="pct"/>
          </w:tcPr>
          <w:p w14:paraId="72BB4F02" w14:textId="74B88CCA" w:rsidR="006E6BCC" w:rsidRPr="00A1115A" w:rsidDel="006E6BCC" w:rsidRDefault="006E6BCC" w:rsidP="004D7B26">
            <w:pPr>
              <w:pStyle w:val="TAC"/>
              <w:rPr>
                <w:del w:id="9203" w:author="Laurent Noel" w:date="2021-08-02T22:37:00Z"/>
              </w:rPr>
            </w:pPr>
          </w:p>
        </w:tc>
        <w:tc>
          <w:tcPr>
            <w:tcW w:w="295" w:type="pct"/>
          </w:tcPr>
          <w:p w14:paraId="16D2FA2A" w14:textId="66FE14B2" w:rsidR="006E6BCC" w:rsidRPr="00A1115A" w:rsidDel="006E6BCC" w:rsidRDefault="006E6BCC" w:rsidP="004D7B26">
            <w:pPr>
              <w:pStyle w:val="TAC"/>
              <w:rPr>
                <w:del w:id="9204" w:author="Laurent Noel" w:date="2021-08-02T22:37:00Z"/>
              </w:rPr>
            </w:pPr>
            <w:del w:id="9205" w:author="Laurent Noel" w:date="2021-08-02T22:37:00Z">
              <w:r w:rsidRPr="00A1115A" w:rsidDel="006E6BCC">
                <w:delText>-86.6</w:delText>
              </w:r>
            </w:del>
          </w:p>
        </w:tc>
        <w:tc>
          <w:tcPr>
            <w:tcW w:w="296" w:type="pct"/>
          </w:tcPr>
          <w:p w14:paraId="36D3C93E" w14:textId="3C6CDF7C" w:rsidR="006E6BCC" w:rsidRPr="00A1115A" w:rsidDel="006E6BCC" w:rsidRDefault="006E6BCC" w:rsidP="004D7B26">
            <w:pPr>
              <w:pStyle w:val="TAC"/>
              <w:rPr>
                <w:del w:id="9206" w:author="Laurent Noel" w:date="2021-08-02T22:37:00Z"/>
              </w:rPr>
            </w:pPr>
          </w:p>
        </w:tc>
        <w:tc>
          <w:tcPr>
            <w:tcW w:w="296" w:type="pct"/>
          </w:tcPr>
          <w:p w14:paraId="75DC1AE6" w14:textId="37C66453" w:rsidR="006E6BCC" w:rsidRPr="00A1115A" w:rsidDel="006E6BCC" w:rsidRDefault="006E6BCC" w:rsidP="004D7B26">
            <w:pPr>
              <w:pStyle w:val="TAC"/>
              <w:rPr>
                <w:del w:id="9207" w:author="Laurent Noel" w:date="2021-08-02T22:37:00Z"/>
              </w:rPr>
            </w:pPr>
            <w:del w:id="9208" w:author="Laurent Noel" w:date="2021-08-02T22:37:00Z">
              <w:r w:rsidRPr="00A1115A" w:rsidDel="006E6BCC">
                <w:delText>-85.6</w:delText>
              </w:r>
            </w:del>
          </w:p>
        </w:tc>
        <w:tc>
          <w:tcPr>
            <w:tcW w:w="333" w:type="pct"/>
            <w:gridSpan w:val="2"/>
            <w:tcBorders>
              <w:top w:val="nil"/>
              <w:bottom w:val="nil"/>
            </w:tcBorders>
            <w:shd w:val="clear" w:color="auto" w:fill="auto"/>
          </w:tcPr>
          <w:p w14:paraId="1800DF6B" w14:textId="51039A8B" w:rsidR="006E6BCC" w:rsidRPr="00A1115A" w:rsidDel="006E6BCC" w:rsidRDefault="006E6BCC" w:rsidP="004D7B26">
            <w:pPr>
              <w:pStyle w:val="TAC"/>
              <w:rPr>
                <w:del w:id="9209" w:author="Laurent Noel" w:date="2021-08-02T22:37:00Z"/>
                <w:rFonts w:cs="Arial"/>
              </w:rPr>
            </w:pPr>
          </w:p>
        </w:tc>
      </w:tr>
      <w:tr w:rsidR="006E6BCC" w:rsidRPr="00A1115A" w:rsidDel="006E6BCC" w14:paraId="0E158CB1" w14:textId="15A56C8F" w:rsidTr="004D7B26">
        <w:trPr>
          <w:trHeight w:val="187"/>
          <w:del w:id="9210" w:author="Laurent Noel" w:date="2021-08-02T22:37:00Z"/>
        </w:trPr>
        <w:tc>
          <w:tcPr>
            <w:tcW w:w="428" w:type="pct"/>
            <w:tcBorders>
              <w:top w:val="nil"/>
              <w:bottom w:val="single" w:sz="4" w:space="0" w:color="auto"/>
            </w:tcBorders>
            <w:shd w:val="clear" w:color="auto" w:fill="auto"/>
          </w:tcPr>
          <w:p w14:paraId="1AEC1B28" w14:textId="232B1856" w:rsidR="006E6BCC" w:rsidRPr="00A1115A" w:rsidDel="006E6BCC" w:rsidRDefault="006E6BCC" w:rsidP="004D7B26">
            <w:pPr>
              <w:pStyle w:val="TAC"/>
              <w:rPr>
                <w:del w:id="9211" w:author="Laurent Noel" w:date="2021-08-02T22:37:00Z"/>
                <w:rFonts w:cs="Arial"/>
              </w:rPr>
            </w:pPr>
          </w:p>
        </w:tc>
        <w:tc>
          <w:tcPr>
            <w:tcW w:w="235" w:type="pct"/>
          </w:tcPr>
          <w:p w14:paraId="6EDA8A4C" w14:textId="4751583C" w:rsidR="006E6BCC" w:rsidRPr="00A1115A" w:rsidDel="006E6BCC" w:rsidRDefault="006E6BCC" w:rsidP="004D7B26">
            <w:pPr>
              <w:pStyle w:val="TAC"/>
              <w:rPr>
                <w:del w:id="9212" w:author="Laurent Noel" w:date="2021-08-02T22:37:00Z"/>
                <w:rFonts w:cs="Arial"/>
              </w:rPr>
            </w:pPr>
            <w:del w:id="9213" w:author="Laurent Noel" w:date="2021-08-02T22:37:00Z">
              <w:r w:rsidRPr="00A1115A" w:rsidDel="006E6BCC">
                <w:rPr>
                  <w:rFonts w:cs="Arial"/>
                </w:rPr>
                <w:delText>60</w:delText>
              </w:r>
            </w:del>
          </w:p>
        </w:tc>
        <w:tc>
          <w:tcPr>
            <w:tcW w:w="295" w:type="pct"/>
            <w:shd w:val="clear" w:color="auto" w:fill="auto"/>
          </w:tcPr>
          <w:p w14:paraId="50F86B5C" w14:textId="16B2CA18" w:rsidR="006E6BCC" w:rsidRPr="00A1115A" w:rsidDel="006E6BCC" w:rsidRDefault="006E6BCC" w:rsidP="004D7B26">
            <w:pPr>
              <w:pStyle w:val="TAC"/>
              <w:rPr>
                <w:del w:id="9214" w:author="Laurent Noel" w:date="2021-08-02T22:37:00Z"/>
                <w:rFonts w:cs="Arial"/>
              </w:rPr>
            </w:pPr>
          </w:p>
        </w:tc>
        <w:tc>
          <w:tcPr>
            <w:tcW w:w="295" w:type="pct"/>
            <w:shd w:val="clear" w:color="auto" w:fill="auto"/>
          </w:tcPr>
          <w:p w14:paraId="653B9C09" w14:textId="63FFBB74" w:rsidR="006E6BCC" w:rsidRPr="00A1115A" w:rsidDel="006E6BCC" w:rsidRDefault="006E6BCC" w:rsidP="004D7B26">
            <w:pPr>
              <w:pStyle w:val="TAC"/>
              <w:rPr>
                <w:del w:id="9215" w:author="Laurent Noel" w:date="2021-08-02T22:37:00Z"/>
              </w:rPr>
            </w:pPr>
          </w:p>
        </w:tc>
        <w:tc>
          <w:tcPr>
            <w:tcW w:w="364" w:type="pct"/>
            <w:shd w:val="clear" w:color="auto" w:fill="auto"/>
          </w:tcPr>
          <w:p w14:paraId="3ADDE986" w14:textId="64C74EF1" w:rsidR="006E6BCC" w:rsidRPr="00A1115A" w:rsidDel="006E6BCC" w:rsidRDefault="006E6BCC" w:rsidP="004D7B26">
            <w:pPr>
              <w:pStyle w:val="TAC"/>
              <w:rPr>
                <w:del w:id="9216" w:author="Laurent Noel" w:date="2021-08-02T22:37:00Z"/>
              </w:rPr>
            </w:pPr>
          </w:p>
        </w:tc>
        <w:tc>
          <w:tcPr>
            <w:tcW w:w="393" w:type="pct"/>
            <w:shd w:val="clear" w:color="auto" w:fill="auto"/>
          </w:tcPr>
          <w:p w14:paraId="6E5494DD" w14:textId="4D2C72C7" w:rsidR="006E6BCC" w:rsidRPr="00A1115A" w:rsidDel="006E6BCC" w:rsidRDefault="006E6BCC" w:rsidP="004D7B26">
            <w:pPr>
              <w:pStyle w:val="TAC"/>
              <w:rPr>
                <w:del w:id="9217" w:author="Laurent Noel" w:date="2021-08-02T22:37:00Z"/>
              </w:rPr>
            </w:pPr>
          </w:p>
        </w:tc>
        <w:tc>
          <w:tcPr>
            <w:tcW w:w="295" w:type="pct"/>
            <w:shd w:val="clear" w:color="auto" w:fill="auto"/>
          </w:tcPr>
          <w:p w14:paraId="3DDFE4A9" w14:textId="3D3C2678" w:rsidR="006E6BCC" w:rsidRPr="00A1115A" w:rsidDel="006E6BCC" w:rsidRDefault="006E6BCC" w:rsidP="004D7B26">
            <w:pPr>
              <w:pStyle w:val="TAC"/>
              <w:rPr>
                <w:del w:id="9218" w:author="Laurent Noel" w:date="2021-08-02T22:37:00Z"/>
              </w:rPr>
            </w:pPr>
          </w:p>
        </w:tc>
        <w:tc>
          <w:tcPr>
            <w:tcW w:w="295" w:type="pct"/>
          </w:tcPr>
          <w:p w14:paraId="51540355" w14:textId="479C8BD5" w:rsidR="006E6BCC" w:rsidRPr="00A1115A" w:rsidDel="006E6BCC" w:rsidRDefault="006E6BCC" w:rsidP="004D7B26">
            <w:pPr>
              <w:pStyle w:val="TAC"/>
              <w:rPr>
                <w:del w:id="9219" w:author="Laurent Noel" w:date="2021-08-02T22:37:00Z"/>
              </w:rPr>
            </w:pPr>
          </w:p>
        </w:tc>
        <w:tc>
          <w:tcPr>
            <w:tcW w:w="295" w:type="pct"/>
            <w:shd w:val="clear" w:color="auto" w:fill="auto"/>
          </w:tcPr>
          <w:p w14:paraId="1F10A8DA" w14:textId="5BAD33BB" w:rsidR="006E6BCC" w:rsidRPr="00A1115A" w:rsidDel="006E6BCC" w:rsidRDefault="006E6BCC" w:rsidP="004D7B26">
            <w:pPr>
              <w:pStyle w:val="TAC"/>
              <w:rPr>
                <w:del w:id="9220" w:author="Laurent Noel" w:date="2021-08-02T22:37:00Z"/>
              </w:rPr>
            </w:pPr>
            <w:del w:id="9221" w:author="Laurent Noel" w:date="2021-08-02T22:37:00Z">
              <w:r w:rsidRPr="00A1115A" w:rsidDel="006E6BCC">
                <w:delText>-89.9</w:delText>
              </w:r>
            </w:del>
          </w:p>
        </w:tc>
        <w:tc>
          <w:tcPr>
            <w:tcW w:w="295" w:type="pct"/>
          </w:tcPr>
          <w:p w14:paraId="5D2A65EC" w14:textId="1EA68678" w:rsidR="006E6BCC" w:rsidRPr="00A1115A" w:rsidDel="006E6BCC" w:rsidRDefault="006E6BCC" w:rsidP="004D7B26">
            <w:pPr>
              <w:pStyle w:val="TAC"/>
              <w:rPr>
                <w:del w:id="9222" w:author="Laurent Noel" w:date="2021-08-02T22:37:00Z"/>
              </w:rPr>
            </w:pPr>
            <w:del w:id="9223" w:author="Laurent Noel" w:date="2021-08-02T22:37:00Z">
              <w:r w:rsidRPr="00A1115A" w:rsidDel="006E6BCC">
                <w:delText>-88.8</w:delText>
              </w:r>
            </w:del>
          </w:p>
        </w:tc>
        <w:tc>
          <w:tcPr>
            <w:tcW w:w="295" w:type="pct"/>
          </w:tcPr>
          <w:p w14:paraId="3E94E773" w14:textId="758174E5" w:rsidR="006E6BCC" w:rsidRPr="00A1115A" w:rsidDel="006E6BCC" w:rsidRDefault="006E6BCC" w:rsidP="004D7B26">
            <w:pPr>
              <w:pStyle w:val="TAC"/>
              <w:rPr>
                <w:del w:id="9224" w:author="Laurent Noel" w:date="2021-08-02T22:37:00Z"/>
              </w:rPr>
            </w:pPr>
            <w:del w:id="9225" w:author="Laurent Noel" w:date="2021-08-02T22:37:00Z">
              <w:r w:rsidRPr="00A1115A" w:rsidDel="006E6BCC">
                <w:delText>-88.0</w:delText>
              </w:r>
            </w:del>
          </w:p>
        </w:tc>
        <w:tc>
          <w:tcPr>
            <w:tcW w:w="295" w:type="pct"/>
          </w:tcPr>
          <w:p w14:paraId="71800303" w14:textId="026E6417" w:rsidR="006E6BCC" w:rsidRPr="00A1115A" w:rsidDel="006E6BCC" w:rsidRDefault="006E6BCC" w:rsidP="004D7B26">
            <w:pPr>
              <w:pStyle w:val="TAC"/>
              <w:rPr>
                <w:del w:id="9226" w:author="Laurent Noel" w:date="2021-08-02T22:37:00Z"/>
              </w:rPr>
            </w:pPr>
          </w:p>
        </w:tc>
        <w:tc>
          <w:tcPr>
            <w:tcW w:w="295" w:type="pct"/>
          </w:tcPr>
          <w:p w14:paraId="57007AEE" w14:textId="6002733C" w:rsidR="006E6BCC" w:rsidRPr="00A1115A" w:rsidDel="006E6BCC" w:rsidRDefault="006E6BCC" w:rsidP="004D7B26">
            <w:pPr>
              <w:pStyle w:val="TAC"/>
              <w:rPr>
                <w:del w:id="9227" w:author="Laurent Noel" w:date="2021-08-02T22:37:00Z"/>
              </w:rPr>
            </w:pPr>
            <w:del w:id="9228" w:author="Laurent Noel" w:date="2021-08-02T22:37:00Z">
              <w:r w:rsidRPr="00A1115A" w:rsidDel="006E6BCC">
                <w:delText>-86.7</w:delText>
              </w:r>
            </w:del>
          </w:p>
        </w:tc>
        <w:tc>
          <w:tcPr>
            <w:tcW w:w="296" w:type="pct"/>
          </w:tcPr>
          <w:p w14:paraId="4878EB94" w14:textId="590BBD6F" w:rsidR="006E6BCC" w:rsidRPr="00A1115A" w:rsidDel="006E6BCC" w:rsidRDefault="006E6BCC" w:rsidP="004D7B26">
            <w:pPr>
              <w:pStyle w:val="TAC"/>
              <w:rPr>
                <w:del w:id="9229" w:author="Laurent Noel" w:date="2021-08-02T22:37:00Z"/>
              </w:rPr>
            </w:pPr>
          </w:p>
        </w:tc>
        <w:tc>
          <w:tcPr>
            <w:tcW w:w="296" w:type="pct"/>
          </w:tcPr>
          <w:p w14:paraId="61F274EA" w14:textId="326F26BD" w:rsidR="006E6BCC" w:rsidRPr="00A1115A" w:rsidDel="006E6BCC" w:rsidRDefault="006E6BCC" w:rsidP="004D7B26">
            <w:pPr>
              <w:pStyle w:val="TAC"/>
              <w:rPr>
                <w:del w:id="9230" w:author="Laurent Noel" w:date="2021-08-02T22:37:00Z"/>
              </w:rPr>
            </w:pPr>
            <w:del w:id="9231" w:author="Laurent Noel" w:date="2021-08-02T22:37:00Z">
              <w:r w:rsidRPr="00A1115A" w:rsidDel="006E6BCC">
                <w:delText>-85.7</w:delText>
              </w:r>
            </w:del>
          </w:p>
        </w:tc>
        <w:tc>
          <w:tcPr>
            <w:tcW w:w="333" w:type="pct"/>
            <w:gridSpan w:val="2"/>
            <w:tcBorders>
              <w:top w:val="nil"/>
              <w:bottom w:val="single" w:sz="4" w:space="0" w:color="auto"/>
            </w:tcBorders>
            <w:shd w:val="clear" w:color="auto" w:fill="auto"/>
          </w:tcPr>
          <w:p w14:paraId="2D7C2148" w14:textId="6D2DEB36" w:rsidR="006E6BCC" w:rsidRPr="00A1115A" w:rsidDel="006E6BCC" w:rsidRDefault="006E6BCC" w:rsidP="004D7B26">
            <w:pPr>
              <w:pStyle w:val="TAC"/>
              <w:rPr>
                <w:del w:id="9232" w:author="Laurent Noel" w:date="2021-08-02T22:37:00Z"/>
                <w:rFonts w:cs="Arial"/>
              </w:rPr>
            </w:pPr>
          </w:p>
        </w:tc>
      </w:tr>
      <w:tr w:rsidR="006E6BCC" w:rsidRPr="00A1115A" w:rsidDel="006E6BCC" w14:paraId="07AAABF2" w14:textId="5919D7EA" w:rsidTr="004D7B26">
        <w:trPr>
          <w:trHeight w:val="187"/>
          <w:del w:id="9233" w:author="Laurent Noel" w:date="2021-08-02T22:37:00Z"/>
        </w:trPr>
        <w:tc>
          <w:tcPr>
            <w:tcW w:w="428" w:type="pct"/>
            <w:tcBorders>
              <w:bottom w:val="nil"/>
            </w:tcBorders>
            <w:shd w:val="clear" w:color="auto" w:fill="auto"/>
          </w:tcPr>
          <w:p w14:paraId="6BC32B5B" w14:textId="064259D5" w:rsidR="006E6BCC" w:rsidRPr="00A1115A" w:rsidDel="006E6BCC" w:rsidRDefault="006E6BCC" w:rsidP="004D7B26">
            <w:pPr>
              <w:pStyle w:val="TAC"/>
              <w:rPr>
                <w:del w:id="9234" w:author="Laurent Noel" w:date="2021-08-02T22:37:00Z"/>
                <w:rFonts w:cs="Arial"/>
                <w:lang w:eastAsia="zh-CN"/>
              </w:rPr>
            </w:pPr>
            <w:del w:id="9235" w:author="Laurent Noel" w:date="2021-08-02T22:37:00Z">
              <w:r w:rsidDel="006E6BCC">
                <w:rPr>
                  <w:rFonts w:cs="Arial"/>
                </w:rPr>
                <w:delText>n85</w:delText>
              </w:r>
            </w:del>
          </w:p>
        </w:tc>
        <w:tc>
          <w:tcPr>
            <w:tcW w:w="235" w:type="pct"/>
            <w:tcBorders>
              <w:left w:val="single" w:sz="4" w:space="0" w:color="000000" w:themeColor="text1"/>
            </w:tcBorders>
          </w:tcPr>
          <w:p w14:paraId="39631FB8" w14:textId="3A7CF67A" w:rsidR="006E6BCC" w:rsidRPr="00A1115A" w:rsidDel="006E6BCC" w:rsidRDefault="006E6BCC" w:rsidP="004D7B26">
            <w:pPr>
              <w:pStyle w:val="TAC"/>
              <w:rPr>
                <w:del w:id="9236" w:author="Laurent Noel" w:date="2021-08-02T22:37:00Z"/>
                <w:rFonts w:cs="Arial"/>
              </w:rPr>
            </w:pPr>
            <w:del w:id="9237" w:author="Laurent Noel" w:date="2021-08-02T22:37:00Z">
              <w:r w:rsidDel="006E6BCC">
                <w:rPr>
                  <w:rFonts w:cs="Arial"/>
                </w:rPr>
                <w:delText>15</w:delText>
              </w:r>
            </w:del>
          </w:p>
        </w:tc>
        <w:tc>
          <w:tcPr>
            <w:tcW w:w="295" w:type="pct"/>
            <w:shd w:val="clear" w:color="auto" w:fill="auto"/>
          </w:tcPr>
          <w:p w14:paraId="2AC4B1C8" w14:textId="670885B4" w:rsidR="006E6BCC" w:rsidRPr="00A1115A" w:rsidDel="006E6BCC" w:rsidRDefault="006E6BCC" w:rsidP="004D7B26">
            <w:pPr>
              <w:pStyle w:val="TAC"/>
              <w:rPr>
                <w:del w:id="9238" w:author="Laurent Noel" w:date="2021-08-02T22:37:00Z"/>
                <w:rFonts w:cs="Arial"/>
                <w:lang w:eastAsia="zh-CN"/>
              </w:rPr>
            </w:pPr>
            <w:del w:id="9239" w:author="Laurent Noel" w:date="2021-08-02T22:37:00Z">
              <w:r w:rsidRPr="00A1115A" w:rsidDel="006E6BCC">
                <w:delText>-97.0</w:delText>
              </w:r>
            </w:del>
          </w:p>
        </w:tc>
        <w:tc>
          <w:tcPr>
            <w:tcW w:w="295" w:type="pct"/>
            <w:shd w:val="clear" w:color="auto" w:fill="auto"/>
          </w:tcPr>
          <w:p w14:paraId="56E51AA0" w14:textId="4CFE2CFF" w:rsidR="006E6BCC" w:rsidRPr="00A1115A" w:rsidDel="006E6BCC" w:rsidRDefault="006E6BCC" w:rsidP="004D7B26">
            <w:pPr>
              <w:pStyle w:val="TAC"/>
              <w:rPr>
                <w:del w:id="9240" w:author="Laurent Noel" w:date="2021-08-02T22:37:00Z"/>
              </w:rPr>
            </w:pPr>
            <w:del w:id="9241" w:author="Laurent Noel" w:date="2021-08-02T22:37:00Z">
              <w:r w:rsidRPr="00A1115A" w:rsidDel="006E6BCC">
                <w:delText>-93.8</w:delText>
              </w:r>
            </w:del>
          </w:p>
        </w:tc>
        <w:tc>
          <w:tcPr>
            <w:tcW w:w="364" w:type="pct"/>
            <w:shd w:val="clear" w:color="auto" w:fill="auto"/>
          </w:tcPr>
          <w:p w14:paraId="2E3B4537" w14:textId="4E110DF9" w:rsidR="006E6BCC" w:rsidRPr="00A1115A" w:rsidDel="006E6BCC" w:rsidRDefault="006E6BCC" w:rsidP="004D7B26">
            <w:pPr>
              <w:pStyle w:val="TAC"/>
              <w:rPr>
                <w:del w:id="9242" w:author="Laurent Noel" w:date="2021-08-02T22:37:00Z"/>
              </w:rPr>
            </w:pPr>
            <w:del w:id="9243" w:author="Laurent Noel" w:date="2021-08-02T22:37:00Z">
              <w:r w:rsidRPr="00A1115A" w:rsidDel="006E6BCC">
                <w:delText>-84.0</w:delText>
              </w:r>
            </w:del>
          </w:p>
        </w:tc>
        <w:tc>
          <w:tcPr>
            <w:tcW w:w="393" w:type="pct"/>
            <w:shd w:val="clear" w:color="auto" w:fill="auto"/>
          </w:tcPr>
          <w:p w14:paraId="32DB27B2" w14:textId="7F51F367" w:rsidR="006E6BCC" w:rsidRPr="00A1115A" w:rsidDel="006E6BCC" w:rsidRDefault="006E6BCC" w:rsidP="004D7B26">
            <w:pPr>
              <w:pStyle w:val="TAC"/>
              <w:rPr>
                <w:del w:id="9244" w:author="Laurent Noel" w:date="2021-08-02T22:37:00Z"/>
              </w:rPr>
            </w:pPr>
          </w:p>
        </w:tc>
        <w:tc>
          <w:tcPr>
            <w:tcW w:w="295" w:type="pct"/>
            <w:shd w:val="clear" w:color="auto" w:fill="auto"/>
          </w:tcPr>
          <w:p w14:paraId="1C8EB3E7" w14:textId="05F3B07B" w:rsidR="006E6BCC" w:rsidRPr="00A1115A" w:rsidDel="006E6BCC" w:rsidRDefault="006E6BCC" w:rsidP="004D7B26">
            <w:pPr>
              <w:pStyle w:val="TAC"/>
              <w:rPr>
                <w:del w:id="9245" w:author="Laurent Noel" w:date="2021-08-02T22:37:00Z"/>
              </w:rPr>
            </w:pPr>
          </w:p>
        </w:tc>
        <w:tc>
          <w:tcPr>
            <w:tcW w:w="295" w:type="pct"/>
          </w:tcPr>
          <w:p w14:paraId="29986F66" w14:textId="70C60E1C" w:rsidR="006E6BCC" w:rsidRPr="00A1115A" w:rsidDel="006E6BCC" w:rsidRDefault="006E6BCC" w:rsidP="004D7B26">
            <w:pPr>
              <w:pStyle w:val="TAC"/>
              <w:rPr>
                <w:del w:id="9246" w:author="Laurent Noel" w:date="2021-08-02T22:37:00Z"/>
              </w:rPr>
            </w:pPr>
          </w:p>
        </w:tc>
        <w:tc>
          <w:tcPr>
            <w:tcW w:w="295" w:type="pct"/>
            <w:shd w:val="clear" w:color="auto" w:fill="auto"/>
          </w:tcPr>
          <w:p w14:paraId="57F664A9" w14:textId="7918478C" w:rsidR="006E6BCC" w:rsidRPr="00A1115A" w:rsidDel="006E6BCC" w:rsidRDefault="006E6BCC" w:rsidP="004D7B26">
            <w:pPr>
              <w:pStyle w:val="TAC"/>
              <w:rPr>
                <w:del w:id="9247" w:author="Laurent Noel" w:date="2021-08-02T22:37:00Z"/>
              </w:rPr>
            </w:pPr>
          </w:p>
        </w:tc>
        <w:tc>
          <w:tcPr>
            <w:tcW w:w="295" w:type="pct"/>
          </w:tcPr>
          <w:p w14:paraId="2280819C" w14:textId="337DBDF8" w:rsidR="006E6BCC" w:rsidRPr="00A1115A" w:rsidDel="006E6BCC" w:rsidRDefault="006E6BCC" w:rsidP="004D7B26">
            <w:pPr>
              <w:pStyle w:val="TAC"/>
              <w:rPr>
                <w:del w:id="9248" w:author="Laurent Noel" w:date="2021-08-02T22:37:00Z"/>
              </w:rPr>
            </w:pPr>
          </w:p>
        </w:tc>
        <w:tc>
          <w:tcPr>
            <w:tcW w:w="295" w:type="pct"/>
          </w:tcPr>
          <w:p w14:paraId="36F90BD3" w14:textId="79EDB386" w:rsidR="006E6BCC" w:rsidRPr="00A1115A" w:rsidDel="006E6BCC" w:rsidRDefault="006E6BCC" w:rsidP="004D7B26">
            <w:pPr>
              <w:pStyle w:val="TAC"/>
              <w:rPr>
                <w:del w:id="9249" w:author="Laurent Noel" w:date="2021-08-02T22:37:00Z"/>
              </w:rPr>
            </w:pPr>
          </w:p>
        </w:tc>
        <w:tc>
          <w:tcPr>
            <w:tcW w:w="295" w:type="pct"/>
          </w:tcPr>
          <w:p w14:paraId="0B476271" w14:textId="2F0D131E" w:rsidR="006E6BCC" w:rsidRPr="00A1115A" w:rsidDel="006E6BCC" w:rsidRDefault="006E6BCC" w:rsidP="004D7B26">
            <w:pPr>
              <w:pStyle w:val="TAC"/>
              <w:rPr>
                <w:del w:id="9250" w:author="Laurent Noel" w:date="2021-08-02T22:37:00Z"/>
              </w:rPr>
            </w:pPr>
          </w:p>
        </w:tc>
        <w:tc>
          <w:tcPr>
            <w:tcW w:w="295" w:type="pct"/>
          </w:tcPr>
          <w:p w14:paraId="4C9832C9" w14:textId="23A32E0E" w:rsidR="006E6BCC" w:rsidRPr="00A1115A" w:rsidDel="006E6BCC" w:rsidRDefault="006E6BCC" w:rsidP="004D7B26">
            <w:pPr>
              <w:pStyle w:val="TAC"/>
              <w:rPr>
                <w:del w:id="9251" w:author="Laurent Noel" w:date="2021-08-02T22:37:00Z"/>
              </w:rPr>
            </w:pPr>
          </w:p>
        </w:tc>
        <w:tc>
          <w:tcPr>
            <w:tcW w:w="296" w:type="pct"/>
          </w:tcPr>
          <w:p w14:paraId="05E12988" w14:textId="462AA5DA" w:rsidR="006E6BCC" w:rsidRPr="00A1115A" w:rsidDel="006E6BCC" w:rsidRDefault="006E6BCC" w:rsidP="004D7B26">
            <w:pPr>
              <w:pStyle w:val="TAC"/>
              <w:rPr>
                <w:del w:id="9252" w:author="Laurent Noel" w:date="2021-08-02T22:37:00Z"/>
              </w:rPr>
            </w:pPr>
          </w:p>
        </w:tc>
        <w:tc>
          <w:tcPr>
            <w:tcW w:w="296" w:type="pct"/>
          </w:tcPr>
          <w:p w14:paraId="2A02F816" w14:textId="6D298312" w:rsidR="006E6BCC" w:rsidRPr="00A1115A" w:rsidDel="006E6BCC" w:rsidRDefault="006E6BCC" w:rsidP="004D7B26">
            <w:pPr>
              <w:pStyle w:val="TAC"/>
              <w:rPr>
                <w:del w:id="9253" w:author="Laurent Noel" w:date="2021-08-02T22:37:00Z"/>
              </w:rPr>
            </w:pPr>
          </w:p>
        </w:tc>
        <w:tc>
          <w:tcPr>
            <w:tcW w:w="333" w:type="pct"/>
            <w:gridSpan w:val="2"/>
            <w:tcBorders>
              <w:bottom w:val="nil"/>
            </w:tcBorders>
            <w:shd w:val="clear" w:color="auto" w:fill="auto"/>
          </w:tcPr>
          <w:p w14:paraId="4EF427E0" w14:textId="6C963270" w:rsidR="006E6BCC" w:rsidRPr="00A1115A" w:rsidDel="006E6BCC" w:rsidRDefault="006E6BCC" w:rsidP="004D7B26">
            <w:pPr>
              <w:pStyle w:val="TAC"/>
              <w:rPr>
                <w:del w:id="9254" w:author="Laurent Noel" w:date="2021-08-02T22:37:00Z"/>
                <w:rFonts w:cs="Arial"/>
                <w:lang w:eastAsia="zh-CN"/>
              </w:rPr>
            </w:pPr>
            <w:del w:id="9255" w:author="Laurent Noel" w:date="2021-08-02T22:37:00Z">
              <w:r w:rsidDel="006E6BCC">
                <w:rPr>
                  <w:rFonts w:cs="Arial"/>
                </w:rPr>
                <w:delText>FDD</w:delText>
              </w:r>
            </w:del>
          </w:p>
        </w:tc>
      </w:tr>
      <w:tr w:rsidR="006E6BCC" w:rsidRPr="00A1115A" w:rsidDel="006E6BCC" w14:paraId="6E2BF46E" w14:textId="46AA1CD4" w:rsidTr="004D7B26">
        <w:trPr>
          <w:trHeight w:val="187"/>
          <w:del w:id="9256" w:author="Laurent Noel" w:date="2021-08-02T22:37:00Z"/>
        </w:trPr>
        <w:tc>
          <w:tcPr>
            <w:tcW w:w="428" w:type="pct"/>
            <w:tcBorders>
              <w:top w:val="nil"/>
              <w:bottom w:val="nil"/>
            </w:tcBorders>
            <w:shd w:val="clear" w:color="auto" w:fill="auto"/>
          </w:tcPr>
          <w:p w14:paraId="39932826" w14:textId="4F7D1522" w:rsidR="006E6BCC" w:rsidRPr="00A1115A" w:rsidDel="006E6BCC" w:rsidRDefault="006E6BCC" w:rsidP="004D7B26">
            <w:pPr>
              <w:pStyle w:val="TAC"/>
              <w:rPr>
                <w:del w:id="9257" w:author="Laurent Noel" w:date="2021-08-02T22:37:00Z"/>
                <w:rFonts w:cs="Arial"/>
                <w:lang w:eastAsia="zh-CN"/>
              </w:rPr>
            </w:pPr>
          </w:p>
        </w:tc>
        <w:tc>
          <w:tcPr>
            <w:tcW w:w="235" w:type="pct"/>
            <w:tcBorders>
              <w:left w:val="single" w:sz="4" w:space="0" w:color="000000" w:themeColor="text1"/>
            </w:tcBorders>
          </w:tcPr>
          <w:p w14:paraId="5D780D59" w14:textId="0CA08D20" w:rsidR="006E6BCC" w:rsidRPr="00A1115A" w:rsidDel="006E6BCC" w:rsidRDefault="006E6BCC" w:rsidP="004D7B26">
            <w:pPr>
              <w:pStyle w:val="TAC"/>
              <w:rPr>
                <w:del w:id="9258" w:author="Laurent Noel" w:date="2021-08-02T22:37:00Z"/>
                <w:rFonts w:cs="Arial"/>
              </w:rPr>
            </w:pPr>
            <w:del w:id="9259" w:author="Laurent Noel" w:date="2021-08-02T22:37:00Z">
              <w:r w:rsidDel="006E6BCC">
                <w:rPr>
                  <w:rFonts w:cs="Arial"/>
                </w:rPr>
                <w:delText>30</w:delText>
              </w:r>
            </w:del>
          </w:p>
        </w:tc>
        <w:tc>
          <w:tcPr>
            <w:tcW w:w="295" w:type="pct"/>
            <w:shd w:val="clear" w:color="auto" w:fill="auto"/>
          </w:tcPr>
          <w:p w14:paraId="61A4FD7A" w14:textId="0652BAF4" w:rsidR="006E6BCC" w:rsidRPr="00A1115A" w:rsidDel="006E6BCC" w:rsidRDefault="006E6BCC" w:rsidP="004D7B26">
            <w:pPr>
              <w:pStyle w:val="TAC"/>
              <w:rPr>
                <w:del w:id="9260" w:author="Laurent Noel" w:date="2021-08-02T22:37:00Z"/>
                <w:rFonts w:cs="Arial"/>
                <w:lang w:eastAsia="zh-CN"/>
              </w:rPr>
            </w:pPr>
          </w:p>
        </w:tc>
        <w:tc>
          <w:tcPr>
            <w:tcW w:w="295" w:type="pct"/>
            <w:shd w:val="clear" w:color="auto" w:fill="auto"/>
          </w:tcPr>
          <w:p w14:paraId="119D0B9D" w14:textId="2EDACA34" w:rsidR="006E6BCC" w:rsidRPr="00A1115A" w:rsidDel="006E6BCC" w:rsidRDefault="006E6BCC" w:rsidP="004D7B26">
            <w:pPr>
              <w:pStyle w:val="TAC"/>
              <w:rPr>
                <w:del w:id="9261" w:author="Laurent Noel" w:date="2021-08-02T22:37:00Z"/>
              </w:rPr>
            </w:pPr>
            <w:del w:id="9262" w:author="Laurent Noel" w:date="2021-08-02T22:37:00Z">
              <w:r w:rsidRPr="00A1115A" w:rsidDel="006E6BCC">
                <w:delText>-94.1</w:delText>
              </w:r>
            </w:del>
          </w:p>
        </w:tc>
        <w:tc>
          <w:tcPr>
            <w:tcW w:w="364" w:type="pct"/>
            <w:shd w:val="clear" w:color="auto" w:fill="auto"/>
          </w:tcPr>
          <w:p w14:paraId="50D334CA" w14:textId="1A8C0323" w:rsidR="006E6BCC" w:rsidRPr="00A1115A" w:rsidDel="006E6BCC" w:rsidRDefault="006E6BCC" w:rsidP="004D7B26">
            <w:pPr>
              <w:pStyle w:val="TAC"/>
              <w:rPr>
                <w:del w:id="9263" w:author="Laurent Noel" w:date="2021-08-02T22:37:00Z"/>
              </w:rPr>
            </w:pPr>
            <w:del w:id="9264" w:author="Laurent Noel" w:date="2021-08-02T22:37:00Z">
              <w:r w:rsidRPr="00A1115A" w:rsidDel="006E6BCC">
                <w:delText>-84.1</w:delText>
              </w:r>
            </w:del>
          </w:p>
        </w:tc>
        <w:tc>
          <w:tcPr>
            <w:tcW w:w="393" w:type="pct"/>
            <w:shd w:val="clear" w:color="auto" w:fill="auto"/>
          </w:tcPr>
          <w:p w14:paraId="519D1069" w14:textId="08610BD1" w:rsidR="006E6BCC" w:rsidRPr="00A1115A" w:rsidDel="006E6BCC" w:rsidRDefault="006E6BCC" w:rsidP="004D7B26">
            <w:pPr>
              <w:pStyle w:val="TAC"/>
              <w:rPr>
                <w:del w:id="9265" w:author="Laurent Noel" w:date="2021-08-02T22:37:00Z"/>
              </w:rPr>
            </w:pPr>
          </w:p>
        </w:tc>
        <w:tc>
          <w:tcPr>
            <w:tcW w:w="295" w:type="pct"/>
            <w:shd w:val="clear" w:color="auto" w:fill="auto"/>
          </w:tcPr>
          <w:p w14:paraId="118B5C9F" w14:textId="0E0F09F3" w:rsidR="006E6BCC" w:rsidRPr="00A1115A" w:rsidDel="006E6BCC" w:rsidRDefault="006E6BCC" w:rsidP="004D7B26">
            <w:pPr>
              <w:pStyle w:val="TAC"/>
              <w:rPr>
                <w:del w:id="9266" w:author="Laurent Noel" w:date="2021-08-02T22:37:00Z"/>
              </w:rPr>
            </w:pPr>
          </w:p>
        </w:tc>
        <w:tc>
          <w:tcPr>
            <w:tcW w:w="295" w:type="pct"/>
          </w:tcPr>
          <w:p w14:paraId="2A6CF663" w14:textId="71FD6B84" w:rsidR="006E6BCC" w:rsidRPr="00A1115A" w:rsidDel="006E6BCC" w:rsidRDefault="006E6BCC" w:rsidP="004D7B26">
            <w:pPr>
              <w:pStyle w:val="TAC"/>
              <w:rPr>
                <w:del w:id="9267" w:author="Laurent Noel" w:date="2021-08-02T22:37:00Z"/>
              </w:rPr>
            </w:pPr>
          </w:p>
        </w:tc>
        <w:tc>
          <w:tcPr>
            <w:tcW w:w="295" w:type="pct"/>
            <w:shd w:val="clear" w:color="auto" w:fill="auto"/>
          </w:tcPr>
          <w:p w14:paraId="3134F767" w14:textId="2212A8A8" w:rsidR="006E6BCC" w:rsidRPr="00A1115A" w:rsidDel="006E6BCC" w:rsidRDefault="006E6BCC" w:rsidP="004D7B26">
            <w:pPr>
              <w:pStyle w:val="TAC"/>
              <w:rPr>
                <w:del w:id="9268" w:author="Laurent Noel" w:date="2021-08-02T22:37:00Z"/>
              </w:rPr>
            </w:pPr>
          </w:p>
        </w:tc>
        <w:tc>
          <w:tcPr>
            <w:tcW w:w="295" w:type="pct"/>
          </w:tcPr>
          <w:p w14:paraId="5803F02D" w14:textId="40DCF8B1" w:rsidR="006E6BCC" w:rsidRPr="00A1115A" w:rsidDel="006E6BCC" w:rsidRDefault="006E6BCC" w:rsidP="004D7B26">
            <w:pPr>
              <w:pStyle w:val="TAC"/>
              <w:rPr>
                <w:del w:id="9269" w:author="Laurent Noel" w:date="2021-08-02T22:37:00Z"/>
              </w:rPr>
            </w:pPr>
          </w:p>
        </w:tc>
        <w:tc>
          <w:tcPr>
            <w:tcW w:w="295" w:type="pct"/>
          </w:tcPr>
          <w:p w14:paraId="2A21CC4F" w14:textId="783D78F6" w:rsidR="006E6BCC" w:rsidRPr="00A1115A" w:rsidDel="006E6BCC" w:rsidRDefault="006E6BCC" w:rsidP="004D7B26">
            <w:pPr>
              <w:pStyle w:val="TAC"/>
              <w:rPr>
                <w:del w:id="9270" w:author="Laurent Noel" w:date="2021-08-02T22:37:00Z"/>
              </w:rPr>
            </w:pPr>
          </w:p>
        </w:tc>
        <w:tc>
          <w:tcPr>
            <w:tcW w:w="295" w:type="pct"/>
          </w:tcPr>
          <w:p w14:paraId="6DA7C3FE" w14:textId="69566D53" w:rsidR="006E6BCC" w:rsidRPr="00A1115A" w:rsidDel="006E6BCC" w:rsidRDefault="006E6BCC" w:rsidP="004D7B26">
            <w:pPr>
              <w:pStyle w:val="TAC"/>
              <w:rPr>
                <w:del w:id="9271" w:author="Laurent Noel" w:date="2021-08-02T22:37:00Z"/>
              </w:rPr>
            </w:pPr>
          </w:p>
        </w:tc>
        <w:tc>
          <w:tcPr>
            <w:tcW w:w="295" w:type="pct"/>
          </w:tcPr>
          <w:p w14:paraId="5816EA8C" w14:textId="33AD0203" w:rsidR="006E6BCC" w:rsidRPr="00A1115A" w:rsidDel="006E6BCC" w:rsidRDefault="006E6BCC" w:rsidP="004D7B26">
            <w:pPr>
              <w:pStyle w:val="TAC"/>
              <w:rPr>
                <w:del w:id="9272" w:author="Laurent Noel" w:date="2021-08-02T22:37:00Z"/>
              </w:rPr>
            </w:pPr>
          </w:p>
        </w:tc>
        <w:tc>
          <w:tcPr>
            <w:tcW w:w="296" w:type="pct"/>
          </w:tcPr>
          <w:p w14:paraId="0230DFB2" w14:textId="0F330668" w:rsidR="006E6BCC" w:rsidRPr="00A1115A" w:rsidDel="006E6BCC" w:rsidRDefault="006E6BCC" w:rsidP="004D7B26">
            <w:pPr>
              <w:pStyle w:val="TAC"/>
              <w:rPr>
                <w:del w:id="9273" w:author="Laurent Noel" w:date="2021-08-02T22:37:00Z"/>
              </w:rPr>
            </w:pPr>
          </w:p>
        </w:tc>
        <w:tc>
          <w:tcPr>
            <w:tcW w:w="296" w:type="pct"/>
          </w:tcPr>
          <w:p w14:paraId="2802532F" w14:textId="33898B0A" w:rsidR="006E6BCC" w:rsidRPr="00A1115A" w:rsidDel="006E6BCC" w:rsidRDefault="006E6BCC" w:rsidP="004D7B26">
            <w:pPr>
              <w:pStyle w:val="TAC"/>
              <w:rPr>
                <w:del w:id="9274" w:author="Laurent Noel" w:date="2021-08-02T22:37:00Z"/>
              </w:rPr>
            </w:pPr>
          </w:p>
        </w:tc>
        <w:tc>
          <w:tcPr>
            <w:tcW w:w="333" w:type="pct"/>
            <w:gridSpan w:val="2"/>
            <w:tcBorders>
              <w:top w:val="nil"/>
              <w:bottom w:val="nil"/>
            </w:tcBorders>
            <w:shd w:val="clear" w:color="auto" w:fill="auto"/>
          </w:tcPr>
          <w:p w14:paraId="7C3DE94C" w14:textId="3EA7CE82" w:rsidR="006E6BCC" w:rsidRPr="00A1115A" w:rsidDel="006E6BCC" w:rsidRDefault="006E6BCC" w:rsidP="004D7B26">
            <w:pPr>
              <w:pStyle w:val="TAC"/>
              <w:rPr>
                <w:del w:id="9275" w:author="Laurent Noel" w:date="2021-08-02T22:37:00Z"/>
                <w:rFonts w:cs="Arial"/>
                <w:lang w:eastAsia="zh-CN"/>
              </w:rPr>
            </w:pPr>
          </w:p>
        </w:tc>
      </w:tr>
      <w:tr w:rsidR="006E6BCC" w:rsidRPr="00A1115A" w:rsidDel="006E6BCC" w14:paraId="111DF87A" w14:textId="70CBD7A5" w:rsidTr="004D7B26">
        <w:trPr>
          <w:trHeight w:val="187"/>
          <w:del w:id="9276" w:author="Laurent Noel" w:date="2021-08-02T22:37:00Z"/>
        </w:trPr>
        <w:tc>
          <w:tcPr>
            <w:tcW w:w="428" w:type="pct"/>
            <w:tcBorders>
              <w:top w:val="nil"/>
              <w:bottom w:val="single" w:sz="4" w:space="0" w:color="auto"/>
            </w:tcBorders>
            <w:shd w:val="clear" w:color="auto" w:fill="auto"/>
          </w:tcPr>
          <w:p w14:paraId="274D087D" w14:textId="0720D56C" w:rsidR="006E6BCC" w:rsidRPr="00A1115A" w:rsidDel="006E6BCC" w:rsidRDefault="006E6BCC" w:rsidP="004D7B26">
            <w:pPr>
              <w:pStyle w:val="TAC"/>
              <w:rPr>
                <w:del w:id="9277" w:author="Laurent Noel" w:date="2021-08-02T22:37:00Z"/>
                <w:rFonts w:cs="Arial"/>
                <w:lang w:eastAsia="zh-CN"/>
              </w:rPr>
            </w:pPr>
          </w:p>
        </w:tc>
        <w:tc>
          <w:tcPr>
            <w:tcW w:w="235" w:type="pct"/>
            <w:tcBorders>
              <w:left w:val="single" w:sz="4" w:space="0" w:color="000000" w:themeColor="text1"/>
            </w:tcBorders>
          </w:tcPr>
          <w:p w14:paraId="514B65DF" w14:textId="11A85300" w:rsidR="006E6BCC" w:rsidRPr="00A1115A" w:rsidDel="006E6BCC" w:rsidRDefault="006E6BCC" w:rsidP="004D7B26">
            <w:pPr>
              <w:pStyle w:val="TAC"/>
              <w:rPr>
                <w:del w:id="9278" w:author="Laurent Noel" w:date="2021-08-02T22:37:00Z"/>
                <w:rFonts w:cs="Arial"/>
              </w:rPr>
            </w:pPr>
            <w:del w:id="9279" w:author="Laurent Noel" w:date="2021-08-02T22:37:00Z">
              <w:r w:rsidDel="006E6BCC">
                <w:rPr>
                  <w:rFonts w:cs="Arial"/>
                </w:rPr>
                <w:delText>60</w:delText>
              </w:r>
            </w:del>
          </w:p>
        </w:tc>
        <w:tc>
          <w:tcPr>
            <w:tcW w:w="295" w:type="pct"/>
            <w:shd w:val="clear" w:color="auto" w:fill="auto"/>
          </w:tcPr>
          <w:p w14:paraId="548FFA45" w14:textId="0184D469" w:rsidR="006E6BCC" w:rsidRPr="00A1115A" w:rsidDel="006E6BCC" w:rsidRDefault="006E6BCC" w:rsidP="004D7B26">
            <w:pPr>
              <w:pStyle w:val="TAC"/>
              <w:rPr>
                <w:del w:id="9280" w:author="Laurent Noel" w:date="2021-08-02T22:37:00Z"/>
                <w:rFonts w:cs="Arial"/>
                <w:lang w:eastAsia="zh-CN"/>
              </w:rPr>
            </w:pPr>
          </w:p>
        </w:tc>
        <w:tc>
          <w:tcPr>
            <w:tcW w:w="295" w:type="pct"/>
            <w:shd w:val="clear" w:color="auto" w:fill="auto"/>
          </w:tcPr>
          <w:p w14:paraId="3281163D" w14:textId="5FD57677" w:rsidR="006E6BCC" w:rsidRPr="00A1115A" w:rsidDel="006E6BCC" w:rsidRDefault="006E6BCC" w:rsidP="004D7B26">
            <w:pPr>
              <w:pStyle w:val="TAC"/>
              <w:rPr>
                <w:del w:id="9281" w:author="Laurent Noel" w:date="2021-08-02T22:37:00Z"/>
              </w:rPr>
            </w:pPr>
          </w:p>
        </w:tc>
        <w:tc>
          <w:tcPr>
            <w:tcW w:w="364" w:type="pct"/>
            <w:shd w:val="clear" w:color="auto" w:fill="auto"/>
          </w:tcPr>
          <w:p w14:paraId="1D3EEE97" w14:textId="1B2EA786" w:rsidR="006E6BCC" w:rsidRPr="00A1115A" w:rsidDel="006E6BCC" w:rsidRDefault="006E6BCC" w:rsidP="004D7B26">
            <w:pPr>
              <w:pStyle w:val="TAC"/>
              <w:rPr>
                <w:del w:id="9282" w:author="Laurent Noel" w:date="2021-08-02T22:37:00Z"/>
              </w:rPr>
            </w:pPr>
          </w:p>
        </w:tc>
        <w:tc>
          <w:tcPr>
            <w:tcW w:w="393" w:type="pct"/>
            <w:shd w:val="clear" w:color="auto" w:fill="auto"/>
          </w:tcPr>
          <w:p w14:paraId="1253D4D3" w14:textId="67DD7B05" w:rsidR="006E6BCC" w:rsidRPr="00A1115A" w:rsidDel="006E6BCC" w:rsidRDefault="006E6BCC" w:rsidP="004D7B26">
            <w:pPr>
              <w:pStyle w:val="TAC"/>
              <w:rPr>
                <w:del w:id="9283" w:author="Laurent Noel" w:date="2021-08-02T22:37:00Z"/>
              </w:rPr>
            </w:pPr>
          </w:p>
        </w:tc>
        <w:tc>
          <w:tcPr>
            <w:tcW w:w="295" w:type="pct"/>
            <w:shd w:val="clear" w:color="auto" w:fill="auto"/>
          </w:tcPr>
          <w:p w14:paraId="35185E72" w14:textId="36C569A0" w:rsidR="006E6BCC" w:rsidRPr="00A1115A" w:rsidDel="006E6BCC" w:rsidRDefault="006E6BCC" w:rsidP="004D7B26">
            <w:pPr>
              <w:pStyle w:val="TAC"/>
              <w:rPr>
                <w:del w:id="9284" w:author="Laurent Noel" w:date="2021-08-02T22:37:00Z"/>
              </w:rPr>
            </w:pPr>
          </w:p>
        </w:tc>
        <w:tc>
          <w:tcPr>
            <w:tcW w:w="295" w:type="pct"/>
          </w:tcPr>
          <w:p w14:paraId="02EC134F" w14:textId="4E71EDCD" w:rsidR="006E6BCC" w:rsidRPr="00A1115A" w:rsidDel="006E6BCC" w:rsidRDefault="006E6BCC" w:rsidP="004D7B26">
            <w:pPr>
              <w:pStyle w:val="TAC"/>
              <w:rPr>
                <w:del w:id="9285" w:author="Laurent Noel" w:date="2021-08-02T22:37:00Z"/>
              </w:rPr>
            </w:pPr>
          </w:p>
        </w:tc>
        <w:tc>
          <w:tcPr>
            <w:tcW w:w="295" w:type="pct"/>
            <w:shd w:val="clear" w:color="auto" w:fill="auto"/>
          </w:tcPr>
          <w:p w14:paraId="35AD73A6" w14:textId="03BCA0AD" w:rsidR="006E6BCC" w:rsidRPr="00A1115A" w:rsidDel="006E6BCC" w:rsidRDefault="006E6BCC" w:rsidP="004D7B26">
            <w:pPr>
              <w:pStyle w:val="TAC"/>
              <w:rPr>
                <w:del w:id="9286" w:author="Laurent Noel" w:date="2021-08-02T22:37:00Z"/>
              </w:rPr>
            </w:pPr>
          </w:p>
        </w:tc>
        <w:tc>
          <w:tcPr>
            <w:tcW w:w="295" w:type="pct"/>
          </w:tcPr>
          <w:p w14:paraId="5A3A78C1" w14:textId="766CC018" w:rsidR="006E6BCC" w:rsidRPr="00A1115A" w:rsidDel="006E6BCC" w:rsidRDefault="006E6BCC" w:rsidP="004D7B26">
            <w:pPr>
              <w:pStyle w:val="TAC"/>
              <w:rPr>
                <w:del w:id="9287" w:author="Laurent Noel" w:date="2021-08-02T22:37:00Z"/>
              </w:rPr>
            </w:pPr>
          </w:p>
        </w:tc>
        <w:tc>
          <w:tcPr>
            <w:tcW w:w="295" w:type="pct"/>
          </w:tcPr>
          <w:p w14:paraId="10375F9B" w14:textId="45126236" w:rsidR="006E6BCC" w:rsidRPr="00A1115A" w:rsidDel="006E6BCC" w:rsidRDefault="006E6BCC" w:rsidP="004D7B26">
            <w:pPr>
              <w:pStyle w:val="TAC"/>
              <w:rPr>
                <w:del w:id="9288" w:author="Laurent Noel" w:date="2021-08-02T22:37:00Z"/>
              </w:rPr>
            </w:pPr>
          </w:p>
        </w:tc>
        <w:tc>
          <w:tcPr>
            <w:tcW w:w="295" w:type="pct"/>
          </w:tcPr>
          <w:p w14:paraId="375B6878" w14:textId="6D4E9771" w:rsidR="006E6BCC" w:rsidRPr="00A1115A" w:rsidDel="006E6BCC" w:rsidRDefault="006E6BCC" w:rsidP="004D7B26">
            <w:pPr>
              <w:pStyle w:val="TAC"/>
              <w:rPr>
                <w:del w:id="9289" w:author="Laurent Noel" w:date="2021-08-02T22:37:00Z"/>
              </w:rPr>
            </w:pPr>
          </w:p>
        </w:tc>
        <w:tc>
          <w:tcPr>
            <w:tcW w:w="295" w:type="pct"/>
          </w:tcPr>
          <w:p w14:paraId="48C38F0C" w14:textId="7B14C47B" w:rsidR="006E6BCC" w:rsidRPr="00A1115A" w:rsidDel="006E6BCC" w:rsidRDefault="006E6BCC" w:rsidP="004D7B26">
            <w:pPr>
              <w:pStyle w:val="TAC"/>
              <w:rPr>
                <w:del w:id="9290" w:author="Laurent Noel" w:date="2021-08-02T22:37:00Z"/>
              </w:rPr>
            </w:pPr>
          </w:p>
        </w:tc>
        <w:tc>
          <w:tcPr>
            <w:tcW w:w="296" w:type="pct"/>
          </w:tcPr>
          <w:p w14:paraId="115395D4" w14:textId="66C29B64" w:rsidR="006E6BCC" w:rsidRPr="00A1115A" w:rsidDel="006E6BCC" w:rsidRDefault="006E6BCC" w:rsidP="004D7B26">
            <w:pPr>
              <w:pStyle w:val="TAC"/>
              <w:rPr>
                <w:del w:id="9291" w:author="Laurent Noel" w:date="2021-08-02T22:37:00Z"/>
              </w:rPr>
            </w:pPr>
          </w:p>
        </w:tc>
        <w:tc>
          <w:tcPr>
            <w:tcW w:w="296" w:type="pct"/>
          </w:tcPr>
          <w:p w14:paraId="4EA7B105" w14:textId="52D03D25" w:rsidR="006E6BCC" w:rsidRPr="00A1115A" w:rsidDel="006E6BCC" w:rsidRDefault="006E6BCC" w:rsidP="004D7B26">
            <w:pPr>
              <w:pStyle w:val="TAC"/>
              <w:rPr>
                <w:del w:id="9292" w:author="Laurent Noel" w:date="2021-08-02T22:37:00Z"/>
              </w:rPr>
            </w:pPr>
          </w:p>
        </w:tc>
        <w:tc>
          <w:tcPr>
            <w:tcW w:w="333" w:type="pct"/>
            <w:gridSpan w:val="2"/>
            <w:tcBorders>
              <w:top w:val="nil"/>
              <w:bottom w:val="single" w:sz="4" w:space="0" w:color="auto"/>
            </w:tcBorders>
            <w:shd w:val="clear" w:color="auto" w:fill="auto"/>
          </w:tcPr>
          <w:p w14:paraId="123EDFD7" w14:textId="19C68AE9" w:rsidR="006E6BCC" w:rsidRPr="00A1115A" w:rsidDel="006E6BCC" w:rsidRDefault="006E6BCC" w:rsidP="004D7B26">
            <w:pPr>
              <w:pStyle w:val="TAC"/>
              <w:rPr>
                <w:del w:id="9293" w:author="Laurent Noel" w:date="2021-08-02T22:37:00Z"/>
                <w:rFonts w:cs="Arial"/>
                <w:lang w:eastAsia="zh-CN"/>
              </w:rPr>
            </w:pPr>
          </w:p>
        </w:tc>
      </w:tr>
      <w:tr w:rsidR="006E6BCC" w:rsidRPr="00A1115A" w:rsidDel="006E6BCC" w14:paraId="038F17E7" w14:textId="446A40D8" w:rsidTr="004D7B26">
        <w:trPr>
          <w:trHeight w:val="187"/>
          <w:del w:id="9294" w:author="Laurent Noel" w:date="2021-08-02T22:37:00Z"/>
        </w:trPr>
        <w:tc>
          <w:tcPr>
            <w:tcW w:w="428" w:type="pct"/>
            <w:tcBorders>
              <w:top w:val="single" w:sz="4" w:space="0" w:color="auto"/>
              <w:bottom w:val="nil"/>
            </w:tcBorders>
            <w:shd w:val="clear" w:color="auto" w:fill="auto"/>
          </w:tcPr>
          <w:p w14:paraId="45D20ABB" w14:textId="571CCE53" w:rsidR="006E6BCC" w:rsidRPr="00A1115A" w:rsidDel="006E6BCC" w:rsidRDefault="006E6BCC" w:rsidP="004D7B26">
            <w:pPr>
              <w:pStyle w:val="TAC"/>
              <w:rPr>
                <w:del w:id="9295" w:author="Laurent Noel" w:date="2021-08-02T22:37:00Z"/>
                <w:rFonts w:cs="Arial"/>
              </w:rPr>
            </w:pPr>
            <w:del w:id="9296" w:author="Laurent Noel" w:date="2021-08-02T22:37:00Z">
              <w:r w:rsidRPr="00A1115A" w:rsidDel="006E6BCC">
                <w:rPr>
                  <w:rFonts w:cs="Arial"/>
                  <w:lang w:eastAsia="zh-CN"/>
                </w:rPr>
                <w:delText>n91</w:delText>
              </w:r>
            </w:del>
          </w:p>
        </w:tc>
        <w:tc>
          <w:tcPr>
            <w:tcW w:w="235" w:type="pct"/>
          </w:tcPr>
          <w:p w14:paraId="25F27A6E" w14:textId="072429E3" w:rsidR="006E6BCC" w:rsidRPr="00A1115A" w:rsidDel="006E6BCC" w:rsidRDefault="006E6BCC" w:rsidP="004D7B26">
            <w:pPr>
              <w:pStyle w:val="TAC"/>
              <w:rPr>
                <w:del w:id="9297" w:author="Laurent Noel" w:date="2021-08-02T22:37:00Z"/>
                <w:rFonts w:cs="Arial"/>
              </w:rPr>
            </w:pPr>
            <w:del w:id="9298" w:author="Laurent Noel" w:date="2021-08-02T22:37:00Z">
              <w:r w:rsidRPr="00A1115A" w:rsidDel="006E6BCC">
                <w:rPr>
                  <w:rFonts w:cs="Arial"/>
                </w:rPr>
                <w:delText>15</w:delText>
              </w:r>
            </w:del>
          </w:p>
        </w:tc>
        <w:tc>
          <w:tcPr>
            <w:tcW w:w="295" w:type="pct"/>
            <w:shd w:val="clear" w:color="auto" w:fill="auto"/>
          </w:tcPr>
          <w:p w14:paraId="624FA746" w14:textId="116793E1" w:rsidR="006E6BCC" w:rsidRPr="00A1115A" w:rsidDel="006E6BCC" w:rsidRDefault="006E6BCC" w:rsidP="004D7B26">
            <w:pPr>
              <w:pStyle w:val="TAC"/>
              <w:rPr>
                <w:del w:id="9299" w:author="Laurent Noel" w:date="2021-08-02T22:37:00Z"/>
                <w:rFonts w:cs="Arial"/>
              </w:rPr>
            </w:pPr>
            <w:del w:id="9300" w:author="Laurent Noel" w:date="2021-08-02T22:37:00Z">
              <w:r w:rsidRPr="00A1115A" w:rsidDel="006E6BCC">
                <w:rPr>
                  <w:rFonts w:cs="Arial" w:hint="eastAsia"/>
                  <w:lang w:eastAsia="zh-CN"/>
                </w:rPr>
                <w:delText>-</w:delText>
              </w:r>
              <w:r w:rsidRPr="00A1115A" w:rsidDel="006E6BCC">
                <w:rPr>
                  <w:rFonts w:cs="Arial"/>
                  <w:lang w:eastAsia="zh-CN"/>
                </w:rPr>
                <w:delText>100</w:delText>
              </w:r>
            </w:del>
          </w:p>
        </w:tc>
        <w:tc>
          <w:tcPr>
            <w:tcW w:w="295" w:type="pct"/>
            <w:shd w:val="clear" w:color="auto" w:fill="auto"/>
          </w:tcPr>
          <w:p w14:paraId="24D1160D" w14:textId="4DA0CADF" w:rsidR="006E6BCC" w:rsidRPr="00A1115A" w:rsidDel="006E6BCC" w:rsidRDefault="006E6BCC" w:rsidP="004D7B26">
            <w:pPr>
              <w:pStyle w:val="TAC"/>
              <w:rPr>
                <w:del w:id="9301" w:author="Laurent Noel" w:date="2021-08-02T22:37:00Z"/>
              </w:rPr>
            </w:pPr>
          </w:p>
        </w:tc>
        <w:tc>
          <w:tcPr>
            <w:tcW w:w="364" w:type="pct"/>
            <w:shd w:val="clear" w:color="auto" w:fill="auto"/>
          </w:tcPr>
          <w:p w14:paraId="0447C09A" w14:textId="2C93A654" w:rsidR="006E6BCC" w:rsidRPr="00A1115A" w:rsidDel="006E6BCC" w:rsidRDefault="006E6BCC" w:rsidP="004D7B26">
            <w:pPr>
              <w:pStyle w:val="TAC"/>
              <w:rPr>
                <w:del w:id="9302" w:author="Laurent Noel" w:date="2021-08-02T22:37:00Z"/>
              </w:rPr>
            </w:pPr>
          </w:p>
        </w:tc>
        <w:tc>
          <w:tcPr>
            <w:tcW w:w="393" w:type="pct"/>
            <w:shd w:val="clear" w:color="auto" w:fill="auto"/>
          </w:tcPr>
          <w:p w14:paraId="4FB4792F" w14:textId="3760ABC6" w:rsidR="006E6BCC" w:rsidRPr="00A1115A" w:rsidDel="006E6BCC" w:rsidRDefault="006E6BCC" w:rsidP="004D7B26">
            <w:pPr>
              <w:pStyle w:val="TAC"/>
              <w:rPr>
                <w:del w:id="9303" w:author="Laurent Noel" w:date="2021-08-02T22:37:00Z"/>
              </w:rPr>
            </w:pPr>
          </w:p>
        </w:tc>
        <w:tc>
          <w:tcPr>
            <w:tcW w:w="295" w:type="pct"/>
            <w:shd w:val="clear" w:color="auto" w:fill="auto"/>
          </w:tcPr>
          <w:p w14:paraId="5999E47A" w14:textId="12AA9ACE" w:rsidR="006E6BCC" w:rsidRPr="00A1115A" w:rsidDel="006E6BCC" w:rsidRDefault="006E6BCC" w:rsidP="004D7B26">
            <w:pPr>
              <w:pStyle w:val="TAC"/>
              <w:rPr>
                <w:del w:id="9304" w:author="Laurent Noel" w:date="2021-08-02T22:37:00Z"/>
              </w:rPr>
            </w:pPr>
          </w:p>
        </w:tc>
        <w:tc>
          <w:tcPr>
            <w:tcW w:w="295" w:type="pct"/>
          </w:tcPr>
          <w:p w14:paraId="7FDF0571" w14:textId="36019C71" w:rsidR="006E6BCC" w:rsidRPr="00A1115A" w:rsidDel="006E6BCC" w:rsidRDefault="006E6BCC" w:rsidP="004D7B26">
            <w:pPr>
              <w:pStyle w:val="TAC"/>
              <w:rPr>
                <w:del w:id="9305" w:author="Laurent Noel" w:date="2021-08-02T22:37:00Z"/>
              </w:rPr>
            </w:pPr>
          </w:p>
        </w:tc>
        <w:tc>
          <w:tcPr>
            <w:tcW w:w="295" w:type="pct"/>
            <w:shd w:val="clear" w:color="auto" w:fill="auto"/>
          </w:tcPr>
          <w:p w14:paraId="29E0BA30" w14:textId="76DB5917" w:rsidR="006E6BCC" w:rsidRPr="00A1115A" w:rsidDel="006E6BCC" w:rsidRDefault="006E6BCC" w:rsidP="004D7B26">
            <w:pPr>
              <w:pStyle w:val="TAC"/>
              <w:rPr>
                <w:del w:id="9306" w:author="Laurent Noel" w:date="2021-08-02T22:37:00Z"/>
              </w:rPr>
            </w:pPr>
          </w:p>
        </w:tc>
        <w:tc>
          <w:tcPr>
            <w:tcW w:w="295" w:type="pct"/>
          </w:tcPr>
          <w:p w14:paraId="2D5379E9" w14:textId="57F5B07B" w:rsidR="006E6BCC" w:rsidRPr="00A1115A" w:rsidDel="006E6BCC" w:rsidRDefault="006E6BCC" w:rsidP="004D7B26">
            <w:pPr>
              <w:pStyle w:val="TAC"/>
              <w:rPr>
                <w:del w:id="9307" w:author="Laurent Noel" w:date="2021-08-02T22:37:00Z"/>
              </w:rPr>
            </w:pPr>
          </w:p>
        </w:tc>
        <w:tc>
          <w:tcPr>
            <w:tcW w:w="295" w:type="pct"/>
          </w:tcPr>
          <w:p w14:paraId="7678BB81" w14:textId="07803288" w:rsidR="006E6BCC" w:rsidRPr="00A1115A" w:rsidDel="006E6BCC" w:rsidRDefault="006E6BCC" w:rsidP="004D7B26">
            <w:pPr>
              <w:pStyle w:val="TAC"/>
              <w:rPr>
                <w:del w:id="9308" w:author="Laurent Noel" w:date="2021-08-02T22:37:00Z"/>
              </w:rPr>
            </w:pPr>
          </w:p>
        </w:tc>
        <w:tc>
          <w:tcPr>
            <w:tcW w:w="295" w:type="pct"/>
          </w:tcPr>
          <w:p w14:paraId="10BE383B" w14:textId="5C1F48B2" w:rsidR="006E6BCC" w:rsidRPr="00A1115A" w:rsidDel="006E6BCC" w:rsidRDefault="006E6BCC" w:rsidP="004D7B26">
            <w:pPr>
              <w:pStyle w:val="TAC"/>
              <w:rPr>
                <w:del w:id="9309" w:author="Laurent Noel" w:date="2021-08-02T22:37:00Z"/>
              </w:rPr>
            </w:pPr>
          </w:p>
        </w:tc>
        <w:tc>
          <w:tcPr>
            <w:tcW w:w="295" w:type="pct"/>
          </w:tcPr>
          <w:p w14:paraId="6C7FE65B" w14:textId="3734C4D5" w:rsidR="006E6BCC" w:rsidRPr="00A1115A" w:rsidDel="006E6BCC" w:rsidRDefault="006E6BCC" w:rsidP="004D7B26">
            <w:pPr>
              <w:pStyle w:val="TAC"/>
              <w:rPr>
                <w:del w:id="9310" w:author="Laurent Noel" w:date="2021-08-02T22:37:00Z"/>
              </w:rPr>
            </w:pPr>
          </w:p>
        </w:tc>
        <w:tc>
          <w:tcPr>
            <w:tcW w:w="296" w:type="pct"/>
          </w:tcPr>
          <w:p w14:paraId="01B5105F" w14:textId="7E6FF5FE" w:rsidR="006E6BCC" w:rsidRPr="00A1115A" w:rsidDel="006E6BCC" w:rsidRDefault="006E6BCC" w:rsidP="004D7B26">
            <w:pPr>
              <w:pStyle w:val="TAC"/>
              <w:rPr>
                <w:del w:id="9311" w:author="Laurent Noel" w:date="2021-08-02T22:37:00Z"/>
              </w:rPr>
            </w:pPr>
          </w:p>
        </w:tc>
        <w:tc>
          <w:tcPr>
            <w:tcW w:w="296" w:type="pct"/>
          </w:tcPr>
          <w:p w14:paraId="1A41C1CA" w14:textId="283D1094" w:rsidR="006E6BCC" w:rsidRPr="00A1115A" w:rsidDel="006E6BCC" w:rsidRDefault="006E6BCC" w:rsidP="004D7B26">
            <w:pPr>
              <w:pStyle w:val="TAC"/>
              <w:rPr>
                <w:del w:id="9312" w:author="Laurent Noel" w:date="2021-08-02T22:37:00Z"/>
              </w:rPr>
            </w:pPr>
          </w:p>
        </w:tc>
        <w:tc>
          <w:tcPr>
            <w:tcW w:w="333" w:type="pct"/>
            <w:gridSpan w:val="2"/>
            <w:tcBorders>
              <w:top w:val="single" w:sz="4" w:space="0" w:color="auto"/>
              <w:bottom w:val="nil"/>
            </w:tcBorders>
            <w:shd w:val="clear" w:color="auto" w:fill="auto"/>
          </w:tcPr>
          <w:p w14:paraId="67B41B7A" w14:textId="49B1C89E" w:rsidR="006E6BCC" w:rsidRPr="00A1115A" w:rsidDel="006E6BCC" w:rsidRDefault="006E6BCC" w:rsidP="004D7B26">
            <w:pPr>
              <w:pStyle w:val="TAC"/>
              <w:rPr>
                <w:del w:id="9313" w:author="Laurent Noel" w:date="2021-08-02T22:37:00Z"/>
                <w:rFonts w:cs="Arial"/>
              </w:rPr>
            </w:pPr>
            <w:del w:id="9314" w:author="Laurent Noel" w:date="2021-08-02T22:37:00Z">
              <w:r w:rsidRPr="00A1115A" w:rsidDel="006E6BCC">
                <w:rPr>
                  <w:rFonts w:cs="Arial" w:hint="eastAsia"/>
                  <w:lang w:eastAsia="zh-CN"/>
                </w:rPr>
                <w:delText>F</w:delText>
              </w:r>
              <w:r w:rsidRPr="00A1115A" w:rsidDel="006E6BCC">
                <w:rPr>
                  <w:rFonts w:cs="Arial"/>
                  <w:lang w:eastAsia="zh-CN"/>
                </w:rPr>
                <w:delText>DD</w:delText>
              </w:r>
            </w:del>
          </w:p>
        </w:tc>
      </w:tr>
      <w:tr w:rsidR="006E6BCC" w:rsidRPr="00A1115A" w:rsidDel="006E6BCC" w14:paraId="1D7E4D49" w14:textId="26F13495" w:rsidTr="004D7B26">
        <w:trPr>
          <w:trHeight w:val="187"/>
          <w:del w:id="9315" w:author="Laurent Noel" w:date="2021-08-02T22:37:00Z"/>
        </w:trPr>
        <w:tc>
          <w:tcPr>
            <w:tcW w:w="428" w:type="pct"/>
            <w:tcBorders>
              <w:top w:val="nil"/>
              <w:bottom w:val="nil"/>
            </w:tcBorders>
            <w:shd w:val="clear" w:color="auto" w:fill="auto"/>
          </w:tcPr>
          <w:p w14:paraId="2394A0B5" w14:textId="3B468A71" w:rsidR="006E6BCC" w:rsidRPr="00A1115A" w:rsidDel="006E6BCC" w:rsidRDefault="006E6BCC" w:rsidP="004D7B26">
            <w:pPr>
              <w:pStyle w:val="TAC"/>
              <w:rPr>
                <w:del w:id="9316" w:author="Laurent Noel" w:date="2021-08-02T22:37:00Z"/>
                <w:rFonts w:cs="Arial"/>
              </w:rPr>
            </w:pPr>
          </w:p>
        </w:tc>
        <w:tc>
          <w:tcPr>
            <w:tcW w:w="235" w:type="pct"/>
          </w:tcPr>
          <w:p w14:paraId="17E6048A" w14:textId="1C39E114" w:rsidR="006E6BCC" w:rsidRPr="00A1115A" w:rsidDel="006E6BCC" w:rsidRDefault="006E6BCC" w:rsidP="004D7B26">
            <w:pPr>
              <w:pStyle w:val="TAC"/>
              <w:rPr>
                <w:del w:id="9317" w:author="Laurent Noel" w:date="2021-08-02T22:37:00Z"/>
                <w:rFonts w:cs="Arial"/>
              </w:rPr>
            </w:pPr>
            <w:del w:id="9318" w:author="Laurent Noel" w:date="2021-08-02T22:37:00Z">
              <w:r w:rsidRPr="00A1115A" w:rsidDel="006E6BCC">
                <w:rPr>
                  <w:rFonts w:cs="Arial"/>
                </w:rPr>
                <w:delText>30</w:delText>
              </w:r>
            </w:del>
          </w:p>
        </w:tc>
        <w:tc>
          <w:tcPr>
            <w:tcW w:w="295" w:type="pct"/>
            <w:shd w:val="clear" w:color="auto" w:fill="auto"/>
          </w:tcPr>
          <w:p w14:paraId="6E48F23B" w14:textId="737C6F70" w:rsidR="006E6BCC" w:rsidRPr="00A1115A" w:rsidDel="006E6BCC" w:rsidRDefault="006E6BCC" w:rsidP="004D7B26">
            <w:pPr>
              <w:pStyle w:val="TAC"/>
              <w:rPr>
                <w:del w:id="9319" w:author="Laurent Noel" w:date="2021-08-02T22:37:00Z"/>
                <w:rFonts w:cs="Arial"/>
              </w:rPr>
            </w:pPr>
          </w:p>
        </w:tc>
        <w:tc>
          <w:tcPr>
            <w:tcW w:w="295" w:type="pct"/>
            <w:shd w:val="clear" w:color="auto" w:fill="auto"/>
          </w:tcPr>
          <w:p w14:paraId="7F81A1F0" w14:textId="07CC1E37" w:rsidR="006E6BCC" w:rsidRPr="00A1115A" w:rsidDel="006E6BCC" w:rsidRDefault="006E6BCC" w:rsidP="004D7B26">
            <w:pPr>
              <w:pStyle w:val="TAC"/>
              <w:rPr>
                <w:del w:id="9320" w:author="Laurent Noel" w:date="2021-08-02T22:37:00Z"/>
              </w:rPr>
            </w:pPr>
          </w:p>
        </w:tc>
        <w:tc>
          <w:tcPr>
            <w:tcW w:w="364" w:type="pct"/>
            <w:shd w:val="clear" w:color="auto" w:fill="auto"/>
          </w:tcPr>
          <w:p w14:paraId="2B2E7298" w14:textId="3CAFE7A4" w:rsidR="006E6BCC" w:rsidRPr="00A1115A" w:rsidDel="006E6BCC" w:rsidRDefault="006E6BCC" w:rsidP="004D7B26">
            <w:pPr>
              <w:pStyle w:val="TAC"/>
              <w:rPr>
                <w:del w:id="9321" w:author="Laurent Noel" w:date="2021-08-02T22:37:00Z"/>
              </w:rPr>
            </w:pPr>
          </w:p>
        </w:tc>
        <w:tc>
          <w:tcPr>
            <w:tcW w:w="393" w:type="pct"/>
            <w:shd w:val="clear" w:color="auto" w:fill="auto"/>
          </w:tcPr>
          <w:p w14:paraId="2FEEF52E" w14:textId="4356593E" w:rsidR="006E6BCC" w:rsidRPr="00A1115A" w:rsidDel="006E6BCC" w:rsidRDefault="006E6BCC" w:rsidP="004D7B26">
            <w:pPr>
              <w:pStyle w:val="TAC"/>
              <w:rPr>
                <w:del w:id="9322" w:author="Laurent Noel" w:date="2021-08-02T22:37:00Z"/>
              </w:rPr>
            </w:pPr>
          </w:p>
        </w:tc>
        <w:tc>
          <w:tcPr>
            <w:tcW w:w="295" w:type="pct"/>
            <w:shd w:val="clear" w:color="auto" w:fill="auto"/>
          </w:tcPr>
          <w:p w14:paraId="7D40B5E1" w14:textId="62AA711E" w:rsidR="006E6BCC" w:rsidRPr="00A1115A" w:rsidDel="006E6BCC" w:rsidRDefault="006E6BCC" w:rsidP="004D7B26">
            <w:pPr>
              <w:pStyle w:val="TAC"/>
              <w:rPr>
                <w:del w:id="9323" w:author="Laurent Noel" w:date="2021-08-02T22:37:00Z"/>
              </w:rPr>
            </w:pPr>
          </w:p>
        </w:tc>
        <w:tc>
          <w:tcPr>
            <w:tcW w:w="295" w:type="pct"/>
          </w:tcPr>
          <w:p w14:paraId="368E8694" w14:textId="3FC284AF" w:rsidR="006E6BCC" w:rsidRPr="00A1115A" w:rsidDel="006E6BCC" w:rsidRDefault="006E6BCC" w:rsidP="004D7B26">
            <w:pPr>
              <w:pStyle w:val="TAC"/>
              <w:rPr>
                <w:del w:id="9324" w:author="Laurent Noel" w:date="2021-08-02T22:37:00Z"/>
              </w:rPr>
            </w:pPr>
          </w:p>
        </w:tc>
        <w:tc>
          <w:tcPr>
            <w:tcW w:w="295" w:type="pct"/>
            <w:shd w:val="clear" w:color="auto" w:fill="auto"/>
          </w:tcPr>
          <w:p w14:paraId="14CDAFC3" w14:textId="2468FFEC" w:rsidR="006E6BCC" w:rsidRPr="00A1115A" w:rsidDel="006E6BCC" w:rsidRDefault="006E6BCC" w:rsidP="004D7B26">
            <w:pPr>
              <w:pStyle w:val="TAC"/>
              <w:rPr>
                <w:del w:id="9325" w:author="Laurent Noel" w:date="2021-08-02T22:37:00Z"/>
              </w:rPr>
            </w:pPr>
          </w:p>
        </w:tc>
        <w:tc>
          <w:tcPr>
            <w:tcW w:w="295" w:type="pct"/>
          </w:tcPr>
          <w:p w14:paraId="31DC9712" w14:textId="6B2ECC1C" w:rsidR="006E6BCC" w:rsidRPr="00A1115A" w:rsidDel="006E6BCC" w:rsidRDefault="006E6BCC" w:rsidP="004D7B26">
            <w:pPr>
              <w:pStyle w:val="TAC"/>
              <w:rPr>
                <w:del w:id="9326" w:author="Laurent Noel" w:date="2021-08-02T22:37:00Z"/>
              </w:rPr>
            </w:pPr>
          </w:p>
        </w:tc>
        <w:tc>
          <w:tcPr>
            <w:tcW w:w="295" w:type="pct"/>
          </w:tcPr>
          <w:p w14:paraId="769C4F19" w14:textId="7D594408" w:rsidR="006E6BCC" w:rsidRPr="00A1115A" w:rsidDel="006E6BCC" w:rsidRDefault="006E6BCC" w:rsidP="004D7B26">
            <w:pPr>
              <w:pStyle w:val="TAC"/>
              <w:rPr>
                <w:del w:id="9327" w:author="Laurent Noel" w:date="2021-08-02T22:37:00Z"/>
              </w:rPr>
            </w:pPr>
          </w:p>
        </w:tc>
        <w:tc>
          <w:tcPr>
            <w:tcW w:w="295" w:type="pct"/>
          </w:tcPr>
          <w:p w14:paraId="65936FCF" w14:textId="6493DC78" w:rsidR="006E6BCC" w:rsidRPr="00A1115A" w:rsidDel="006E6BCC" w:rsidRDefault="006E6BCC" w:rsidP="004D7B26">
            <w:pPr>
              <w:pStyle w:val="TAC"/>
              <w:rPr>
                <w:del w:id="9328" w:author="Laurent Noel" w:date="2021-08-02T22:37:00Z"/>
              </w:rPr>
            </w:pPr>
          </w:p>
        </w:tc>
        <w:tc>
          <w:tcPr>
            <w:tcW w:w="295" w:type="pct"/>
          </w:tcPr>
          <w:p w14:paraId="6435509B" w14:textId="177DC149" w:rsidR="006E6BCC" w:rsidRPr="00A1115A" w:rsidDel="006E6BCC" w:rsidRDefault="006E6BCC" w:rsidP="004D7B26">
            <w:pPr>
              <w:pStyle w:val="TAC"/>
              <w:rPr>
                <w:del w:id="9329" w:author="Laurent Noel" w:date="2021-08-02T22:37:00Z"/>
              </w:rPr>
            </w:pPr>
          </w:p>
        </w:tc>
        <w:tc>
          <w:tcPr>
            <w:tcW w:w="296" w:type="pct"/>
          </w:tcPr>
          <w:p w14:paraId="6C62468A" w14:textId="4E6CD141" w:rsidR="006E6BCC" w:rsidRPr="00A1115A" w:rsidDel="006E6BCC" w:rsidRDefault="006E6BCC" w:rsidP="004D7B26">
            <w:pPr>
              <w:pStyle w:val="TAC"/>
              <w:rPr>
                <w:del w:id="9330" w:author="Laurent Noel" w:date="2021-08-02T22:37:00Z"/>
              </w:rPr>
            </w:pPr>
          </w:p>
        </w:tc>
        <w:tc>
          <w:tcPr>
            <w:tcW w:w="296" w:type="pct"/>
          </w:tcPr>
          <w:p w14:paraId="1138FC1F" w14:textId="3FA48C3F" w:rsidR="006E6BCC" w:rsidRPr="00A1115A" w:rsidDel="006E6BCC" w:rsidRDefault="006E6BCC" w:rsidP="004D7B26">
            <w:pPr>
              <w:pStyle w:val="TAC"/>
              <w:rPr>
                <w:del w:id="9331" w:author="Laurent Noel" w:date="2021-08-02T22:37:00Z"/>
              </w:rPr>
            </w:pPr>
          </w:p>
        </w:tc>
        <w:tc>
          <w:tcPr>
            <w:tcW w:w="333" w:type="pct"/>
            <w:gridSpan w:val="2"/>
            <w:tcBorders>
              <w:top w:val="nil"/>
              <w:bottom w:val="nil"/>
            </w:tcBorders>
            <w:shd w:val="clear" w:color="auto" w:fill="auto"/>
          </w:tcPr>
          <w:p w14:paraId="522CD899" w14:textId="26A51A5D" w:rsidR="006E6BCC" w:rsidRPr="00A1115A" w:rsidDel="006E6BCC" w:rsidRDefault="006E6BCC" w:rsidP="004D7B26">
            <w:pPr>
              <w:pStyle w:val="TAC"/>
              <w:rPr>
                <w:del w:id="9332" w:author="Laurent Noel" w:date="2021-08-02T22:37:00Z"/>
                <w:rFonts w:cs="Arial"/>
              </w:rPr>
            </w:pPr>
          </w:p>
        </w:tc>
      </w:tr>
      <w:tr w:rsidR="006E6BCC" w:rsidRPr="00A1115A" w:rsidDel="006E6BCC" w14:paraId="0932DEE0" w14:textId="1734F6D9" w:rsidTr="004D7B26">
        <w:trPr>
          <w:trHeight w:val="187"/>
          <w:del w:id="9333" w:author="Laurent Noel" w:date="2021-08-02T22:37:00Z"/>
        </w:trPr>
        <w:tc>
          <w:tcPr>
            <w:tcW w:w="428" w:type="pct"/>
            <w:tcBorders>
              <w:top w:val="nil"/>
              <w:bottom w:val="single" w:sz="4" w:space="0" w:color="auto"/>
            </w:tcBorders>
            <w:shd w:val="clear" w:color="auto" w:fill="auto"/>
          </w:tcPr>
          <w:p w14:paraId="1167ABFC" w14:textId="0E7B06F5" w:rsidR="006E6BCC" w:rsidRPr="00A1115A" w:rsidDel="006E6BCC" w:rsidRDefault="006E6BCC" w:rsidP="004D7B26">
            <w:pPr>
              <w:pStyle w:val="TAC"/>
              <w:rPr>
                <w:del w:id="9334" w:author="Laurent Noel" w:date="2021-08-02T22:37:00Z"/>
                <w:rFonts w:cs="Arial"/>
              </w:rPr>
            </w:pPr>
          </w:p>
        </w:tc>
        <w:tc>
          <w:tcPr>
            <w:tcW w:w="235" w:type="pct"/>
          </w:tcPr>
          <w:p w14:paraId="513D9A71" w14:textId="20C69BC7" w:rsidR="006E6BCC" w:rsidRPr="00A1115A" w:rsidDel="006E6BCC" w:rsidRDefault="006E6BCC" w:rsidP="004D7B26">
            <w:pPr>
              <w:pStyle w:val="TAC"/>
              <w:rPr>
                <w:del w:id="9335" w:author="Laurent Noel" w:date="2021-08-02T22:37:00Z"/>
                <w:rFonts w:cs="Arial"/>
              </w:rPr>
            </w:pPr>
            <w:del w:id="9336" w:author="Laurent Noel" w:date="2021-08-02T22:37:00Z">
              <w:r w:rsidRPr="00A1115A" w:rsidDel="006E6BCC">
                <w:rPr>
                  <w:rFonts w:cs="Arial"/>
                </w:rPr>
                <w:delText>60</w:delText>
              </w:r>
            </w:del>
          </w:p>
        </w:tc>
        <w:tc>
          <w:tcPr>
            <w:tcW w:w="295" w:type="pct"/>
            <w:shd w:val="clear" w:color="auto" w:fill="auto"/>
          </w:tcPr>
          <w:p w14:paraId="435ACE39" w14:textId="7E52F2A9" w:rsidR="006E6BCC" w:rsidRPr="00A1115A" w:rsidDel="006E6BCC" w:rsidRDefault="006E6BCC" w:rsidP="004D7B26">
            <w:pPr>
              <w:pStyle w:val="TAC"/>
              <w:rPr>
                <w:del w:id="9337" w:author="Laurent Noel" w:date="2021-08-02T22:37:00Z"/>
                <w:rFonts w:cs="Arial"/>
              </w:rPr>
            </w:pPr>
          </w:p>
        </w:tc>
        <w:tc>
          <w:tcPr>
            <w:tcW w:w="295" w:type="pct"/>
            <w:shd w:val="clear" w:color="auto" w:fill="auto"/>
          </w:tcPr>
          <w:p w14:paraId="0DA62D23" w14:textId="4F3447A3" w:rsidR="006E6BCC" w:rsidRPr="00A1115A" w:rsidDel="006E6BCC" w:rsidRDefault="006E6BCC" w:rsidP="004D7B26">
            <w:pPr>
              <w:pStyle w:val="TAC"/>
              <w:rPr>
                <w:del w:id="9338" w:author="Laurent Noel" w:date="2021-08-02T22:37:00Z"/>
              </w:rPr>
            </w:pPr>
          </w:p>
        </w:tc>
        <w:tc>
          <w:tcPr>
            <w:tcW w:w="364" w:type="pct"/>
            <w:shd w:val="clear" w:color="auto" w:fill="auto"/>
          </w:tcPr>
          <w:p w14:paraId="3B1E55AE" w14:textId="23AD1700" w:rsidR="006E6BCC" w:rsidRPr="00A1115A" w:rsidDel="006E6BCC" w:rsidRDefault="006E6BCC" w:rsidP="004D7B26">
            <w:pPr>
              <w:pStyle w:val="TAC"/>
              <w:rPr>
                <w:del w:id="9339" w:author="Laurent Noel" w:date="2021-08-02T22:37:00Z"/>
              </w:rPr>
            </w:pPr>
          </w:p>
        </w:tc>
        <w:tc>
          <w:tcPr>
            <w:tcW w:w="393" w:type="pct"/>
            <w:shd w:val="clear" w:color="auto" w:fill="auto"/>
          </w:tcPr>
          <w:p w14:paraId="15C9D65F" w14:textId="42582C39" w:rsidR="006E6BCC" w:rsidRPr="00A1115A" w:rsidDel="006E6BCC" w:rsidRDefault="006E6BCC" w:rsidP="004D7B26">
            <w:pPr>
              <w:pStyle w:val="TAC"/>
              <w:rPr>
                <w:del w:id="9340" w:author="Laurent Noel" w:date="2021-08-02T22:37:00Z"/>
              </w:rPr>
            </w:pPr>
          </w:p>
        </w:tc>
        <w:tc>
          <w:tcPr>
            <w:tcW w:w="295" w:type="pct"/>
            <w:shd w:val="clear" w:color="auto" w:fill="auto"/>
          </w:tcPr>
          <w:p w14:paraId="7B31AC09" w14:textId="4BA55CA6" w:rsidR="006E6BCC" w:rsidRPr="00A1115A" w:rsidDel="006E6BCC" w:rsidRDefault="006E6BCC" w:rsidP="004D7B26">
            <w:pPr>
              <w:pStyle w:val="TAC"/>
              <w:rPr>
                <w:del w:id="9341" w:author="Laurent Noel" w:date="2021-08-02T22:37:00Z"/>
              </w:rPr>
            </w:pPr>
          </w:p>
        </w:tc>
        <w:tc>
          <w:tcPr>
            <w:tcW w:w="295" w:type="pct"/>
          </w:tcPr>
          <w:p w14:paraId="3BA1D7F2" w14:textId="21E03342" w:rsidR="006E6BCC" w:rsidRPr="00A1115A" w:rsidDel="006E6BCC" w:rsidRDefault="006E6BCC" w:rsidP="004D7B26">
            <w:pPr>
              <w:pStyle w:val="TAC"/>
              <w:rPr>
                <w:del w:id="9342" w:author="Laurent Noel" w:date="2021-08-02T22:37:00Z"/>
              </w:rPr>
            </w:pPr>
          </w:p>
        </w:tc>
        <w:tc>
          <w:tcPr>
            <w:tcW w:w="295" w:type="pct"/>
            <w:shd w:val="clear" w:color="auto" w:fill="auto"/>
          </w:tcPr>
          <w:p w14:paraId="4AE6305C" w14:textId="311B347C" w:rsidR="006E6BCC" w:rsidRPr="00A1115A" w:rsidDel="006E6BCC" w:rsidRDefault="006E6BCC" w:rsidP="004D7B26">
            <w:pPr>
              <w:pStyle w:val="TAC"/>
              <w:rPr>
                <w:del w:id="9343" w:author="Laurent Noel" w:date="2021-08-02T22:37:00Z"/>
              </w:rPr>
            </w:pPr>
          </w:p>
        </w:tc>
        <w:tc>
          <w:tcPr>
            <w:tcW w:w="295" w:type="pct"/>
          </w:tcPr>
          <w:p w14:paraId="7BDA2444" w14:textId="7BB933CA" w:rsidR="006E6BCC" w:rsidRPr="00A1115A" w:rsidDel="006E6BCC" w:rsidRDefault="006E6BCC" w:rsidP="004D7B26">
            <w:pPr>
              <w:pStyle w:val="TAC"/>
              <w:rPr>
                <w:del w:id="9344" w:author="Laurent Noel" w:date="2021-08-02T22:37:00Z"/>
              </w:rPr>
            </w:pPr>
          </w:p>
        </w:tc>
        <w:tc>
          <w:tcPr>
            <w:tcW w:w="295" w:type="pct"/>
          </w:tcPr>
          <w:p w14:paraId="7AAE45A7" w14:textId="0B04B5CF" w:rsidR="006E6BCC" w:rsidRPr="00A1115A" w:rsidDel="006E6BCC" w:rsidRDefault="006E6BCC" w:rsidP="004D7B26">
            <w:pPr>
              <w:pStyle w:val="TAC"/>
              <w:rPr>
                <w:del w:id="9345" w:author="Laurent Noel" w:date="2021-08-02T22:37:00Z"/>
              </w:rPr>
            </w:pPr>
          </w:p>
        </w:tc>
        <w:tc>
          <w:tcPr>
            <w:tcW w:w="295" w:type="pct"/>
          </w:tcPr>
          <w:p w14:paraId="0AB308BD" w14:textId="4EBF8F8E" w:rsidR="006E6BCC" w:rsidRPr="00A1115A" w:rsidDel="006E6BCC" w:rsidRDefault="006E6BCC" w:rsidP="004D7B26">
            <w:pPr>
              <w:pStyle w:val="TAC"/>
              <w:rPr>
                <w:del w:id="9346" w:author="Laurent Noel" w:date="2021-08-02T22:37:00Z"/>
              </w:rPr>
            </w:pPr>
          </w:p>
        </w:tc>
        <w:tc>
          <w:tcPr>
            <w:tcW w:w="295" w:type="pct"/>
          </w:tcPr>
          <w:p w14:paraId="1162F1E3" w14:textId="25F30DC2" w:rsidR="006E6BCC" w:rsidRPr="00A1115A" w:rsidDel="006E6BCC" w:rsidRDefault="006E6BCC" w:rsidP="004D7B26">
            <w:pPr>
              <w:pStyle w:val="TAC"/>
              <w:rPr>
                <w:del w:id="9347" w:author="Laurent Noel" w:date="2021-08-02T22:37:00Z"/>
              </w:rPr>
            </w:pPr>
          </w:p>
        </w:tc>
        <w:tc>
          <w:tcPr>
            <w:tcW w:w="296" w:type="pct"/>
          </w:tcPr>
          <w:p w14:paraId="1BE63FEC" w14:textId="786396C7" w:rsidR="006E6BCC" w:rsidRPr="00A1115A" w:rsidDel="006E6BCC" w:rsidRDefault="006E6BCC" w:rsidP="004D7B26">
            <w:pPr>
              <w:pStyle w:val="TAC"/>
              <w:rPr>
                <w:del w:id="9348" w:author="Laurent Noel" w:date="2021-08-02T22:37:00Z"/>
              </w:rPr>
            </w:pPr>
          </w:p>
        </w:tc>
        <w:tc>
          <w:tcPr>
            <w:tcW w:w="296" w:type="pct"/>
          </w:tcPr>
          <w:p w14:paraId="6B2F0BE3" w14:textId="1F9C3F30" w:rsidR="006E6BCC" w:rsidRPr="00A1115A" w:rsidDel="006E6BCC" w:rsidRDefault="006E6BCC" w:rsidP="004D7B26">
            <w:pPr>
              <w:pStyle w:val="TAC"/>
              <w:rPr>
                <w:del w:id="9349" w:author="Laurent Noel" w:date="2021-08-02T22:37:00Z"/>
              </w:rPr>
            </w:pPr>
          </w:p>
        </w:tc>
        <w:tc>
          <w:tcPr>
            <w:tcW w:w="333" w:type="pct"/>
            <w:gridSpan w:val="2"/>
            <w:tcBorders>
              <w:top w:val="nil"/>
              <w:bottom w:val="single" w:sz="4" w:space="0" w:color="auto"/>
            </w:tcBorders>
            <w:shd w:val="clear" w:color="auto" w:fill="auto"/>
          </w:tcPr>
          <w:p w14:paraId="06E7E46D" w14:textId="4830E7AF" w:rsidR="006E6BCC" w:rsidRPr="00A1115A" w:rsidDel="006E6BCC" w:rsidRDefault="006E6BCC" w:rsidP="004D7B26">
            <w:pPr>
              <w:pStyle w:val="TAC"/>
              <w:rPr>
                <w:del w:id="9350" w:author="Laurent Noel" w:date="2021-08-02T22:37:00Z"/>
                <w:rFonts w:cs="Arial"/>
              </w:rPr>
            </w:pPr>
          </w:p>
        </w:tc>
      </w:tr>
      <w:tr w:rsidR="006E6BCC" w:rsidRPr="00A1115A" w:rsidDel="006E6BCC" w14:paraId="375CA3B1" w14:textId="553CC601" w:rsidTr="004D7B26">
        <w:trPr>
          <w:trHeight w:val="187"/>
          <w:del w:id="9351" w:author="Laurent Noel" w:date="2021-08-02T22:37:00Z"/>
        </w:trPr>
        <w:tc>
          <w:tcPr>
            <w:tcW w:w="428" w:type="pct"/>
            <w:tcBorders>
              <w:bottom w:val="nil"/>
            </w:tcBorders>
            <w:shd w:val="clear" w:color="auto" w:fill="auto"/>
          </w:tcPr>
          <w:p w14:paraId="7F9CF078" w14:textId="65EEA73D" w:rsidR="006E6BCC" w:rsidRPr="00A1115A" w:rsidDel="006E6BCC" w:rsidRDefault="006E6BCC" w:rsidP="004D7B26">
            <w:pPr>
              <w:pStyle w:val="TAC"/>
              <w:rPr>
                <w:del w:id="9352" w:author="Laurent Noel" w:date="2021-08-02T22:37:00Z"/>
                <w:rFonts w:cs="Arial"/>
              </w:rPr>
            </w:pPr>
            <w:del w:id="9353" w:author="Laurent Noel" w:date="2021-08-02T22:37:00Z">
              <w:r w:rsidRPr="00A1115A" w:rsidDel="006E6BCC">
                <w:rPr>
                  <w:rFonts w:cs="Arial" w:hint="eastAsia"/>
                  <w:lang w:eastAsia="zh-CN"/>
                </w:rPr>
                <w:delText>n</w:delText>
              </w:r>
              <w:r w:rsidRPr="00A1115A" w:rsidDel="006E6BCC">
                <w:rPr>
                  <w:rFonts w:cs="Arial"/>
                  <w:lang w:eastAsia="zh-CN"/>
                </w:rPr>
                <w:delText>92</w:delText>
              </w:r>
            </w:del>
          </w:p>
        </w:tc>
        <w:tc>
          <w:tcPr>
            <w:tcW w:w="235" w:type="pct"/>
          </w:tcPr>
          <w:p w14:paraId="42C2152B" w14:textId="0F92C926" w:rsidR="006E6BCC" w:rsidRPr="00A1115A" w:rsidDel="006E6BCC" w:rsidRDefault="006E6BCC" w:rsidP="004D7B26">
            <w:pPr>
              <w:pStyle w:val="TAC"/>
              <w:rPr>
                <w:del w:id="9354" w:author="Laurent Noel" w:date="2021-08-02T22:37:00Z"/>
                <w:rFonts w:cs="Arial"/>
              </w:rPr>
            </w:pPr>
            <w:del w:id="9355" w:author="Laurent Noel" w:date="2021-08-02T22:37:00Z">
              <w:r w:rsidRPr="00A1115A" w:rsidDel="006E6BCC">
                <w:rPr>
                  <w:rFonts w:cs="Arial"/>
                </w:rPr>
                <w:delText>15</w:delText>
              </w:r>
            </w:del>
          </w:p>
        </w:tc>
        <w:tc>
          <w:tcPr>
            <w:tcW w:w="295" w:type="pct"/>
            <w:shd w:val="clear" w:color="auto" w:fill="auto"/>
          </w:tcPr>
          <w:p w14:paraId="2AB2E9EA" w14:textId="0D3B5F32" w:rsidR="006E6BCC" w:rsidRPr="00A1115A" w:rsidDel="006E6BCC" w:rsidRDefault="006E6BCC" w:rsidP="004D7B26">
            <w:pPr>
              <w:pStyle w:val="TAC"/>
              <w:rPr>
                <w:del w:id="9356" w:author="Laurent Noel" w:date="2021-08-02T22:37:00Z"/>
                <w:rFonts w:cs="Arial"/>
              </w:rPr>
            </w:pPr>
            <w:del w:id="9357" w:author="Laurent Noel" w:date="2021-08-02T22:37:00Z">
              <w:r w:rsidRPr="00A1115A" w:rsidDel="006E6BCC">
                <w:delText>-100</w:delText>
              </w:r>
            </w:del>
          </w:p>
        </w:tc>
        <w:tc>
          <w:tcPr>
            <w:tcW w:w="295" w:type="pct"/>
            <w:shd w:val="clear" w:color="auto" w:fill="auto"/>
          </w:tcPr>
          <w:p w14:paraId="2CC480F0" w14:textId="39BFB0F8" w:rsidR="006E6BCC" w:rsidRPr="00A1115A" w:rsidDel="006E6BCC" w:rsidRDefault="006E6BCC" w:rsidP="004D7B26">
            <w:pPr>
              <w:pStyle w:val="TAC"/>
              <w:rPr>
                <w:del w:id="9358" w:author="Laurent Noel" w:date="2021-08-02T22:37:00Z"/>
              </w:rPr>
            </w:pPr>
            <w:del w:id="9359" w:author="Laurent Noel" w:date="2021-08-02T22:37:00Z">
              <w:r w:rsidRPr="00A1115A" w:rsidDel="006E6BCC">
                <w:delText>-96.8</w:delText>
              </w:r>
            </w:del>
          </w:p>
        </w:tc>
        <w:tc>
          <w:tcPr>
            <w:tcW w:w="364" w:type="pct"/>
            <w:shd w:val="clear" w:color="auto" w:fill="auto"/>
          </w:tcPr>
          <w:p w14:paraId="0993433E" w14:textId="09F4EF97" w:rsidR="006E6BCC" w:rsidRPr="00A1115A" w:rsidDel="006E6BCC" w:rsidRDefault="006E6BCC" w:rsidP="004D7B26">
            <w:pPr>
              <w:pStyle w:val="TAC"/>
              <w:rPr>
                <w:del w:id="9360" w:author="Laurent Noel" w:date="2021-08-02T22:37:00Z"/>
              </w:rPr>
            </w:pPr>
            <w:del w:id="9361" w:author="Laurent Noel" w:date="2021-08-02T22:37:00Z">
              <w:r w:rsidRPr="00A1115A" w:rsidDel="006E6BCC">
                <w:delText>-95.0</w:delText>
              </w:r>
            </w:del>
          </w:p>
        </w:tc>
        <w:tc>
          <w:tcPr>
            <w:tcW w:w="393" w:type="pct"/>
            <w:shd w:val="clear" w:color="auto" w:fill="auto"/>
          </w:tcPr>
          <w:p w14:paraId="71876302" w14:textId="14983100" w:rsidR="006E6BCC" w:rsidRPr="00A1115A" w:rsidDel="006E6BCC" w:rsidRDefault="006E6BCC" w:rsidP="004D7B26">
            <w:pPr>
              <w:pStyle w:val="TAC"/>
              <w:rPr>
                <w:del w:id="9362" w:author="Laurent Noel" w:date="2021-08-02T22:37:00Z"/>
              </w:rPr>
            </w:pPr>
            <w:del w:id="9363" w:author="Laurent Noel" w:date="2021-08-02T22:37:00Z">
              <w:r w:rsidRPr="00A1115A" w:rsidDel="006E6BCC">
                <w:delText>-93.8</w:delText>
              </w:r>
            </w:del>
          </w:p>
        </w:tc>
        <w:tc>
          <w:tcPr>
            <w:tcW w:w="295" w:type="pct"/>
            <w:shd w:val="clear" w:color="auto" w:fill="auto"/>
          </w:tcPr>
          <w:p w14:paraId="71EE3A7C" w14:textId="2D9C88DF" w:rsidR="006E6BCC" w:rsidRPr="00A1115A" w:rsidDel="006E6BCC" w:rsidRDefault="006E6BCC" w:rsidP="004D7B26">
            <w:pPr>
              <w:pStyle w:val="TAC"/>
              <w:rPr>
                <w:del w:id="9364" w:author="Laurent Noel" w:date="2021-08-02T22:37:00Z"/>
              </w:rPr>
            </w:pPr>
          </w:p>
        </w:tc>
        <w:tc>
          <w:tcPr>
            <w:tcW w:w="295" w:type="pct"/>
          </w:tcPr>
          <w:p w14:paraId="5B46A380" w14:textId="693B8B81" w:rsidR="006E6BCC" w:rsidRPr="00A1115A" w:rsidDel="006E6BCC" w:rsidRDefault="006E6BCC" w:rsidP="004D7B26">
            <w:pPr>
              <w:pStyle w:val="TAC"/>
              <w:rPr>
                <w:del w:id="9365" w:author="Laurent Noel" w:date="2021-08-02T22:37:00Z"/>
              </w:rPr>
            </w:pPr>
          </w:p>
        </w:tc>
        <w:tc>
          <w:tcPr>
            <w:tcW w:w="295" w:type="pct"/>
            <w:shd w:val="clear" w:color="auto" w:fill="auto"/>
          </w:tcPr>
          <w:p w14:paraId="3FFB5A77" w14:textId="2C63D26B" w:rsidR="006E6BCC" w:rsidRPr="00A1115A" w:rsidDel="006E6BCC" w:rsidRDefault="006E6BCC" w:rsidP="004D7B26">
            <w:pPr>
              <w:pStyle w:val="TAC"/>
              <w:rPr>
                <w:del w:id="9366" w:author="Laurent Noel" w:date="2021-08-02T22:37:00Z"/>
              </w:rPr>
            </w:pPr>
          </w:p>
        </w:tc>
        <w:tc>
          <w:tcPr>
            <w:tcW w:w="295" w:type="pct"/>
          </w:tcPr>
          <w:p w14:paraId="28CA4F77" w14:textId="0C8C24B2" w:rsidR="006E6BCC" w:rsidRPr="00A1115A" w:rsidDel="006E6BCC" w:rsidRDefault="006E6BCC" w:rsidP="004D7B26">
            <w:pPr>
              <w:pStyle w:val="TAC"/>
              <w:rPr>
                <w:del w:id="9367" w:author="Laurent Noel" w:date="2021-08-02T22:37:00Z"/>
              </w:rPr>
            </w:pPr>
          </w:p>
        </w:tc>
        <w:tc>
          <w:tcPr>
            <w:tcW w:w="295" w:type="pct"/>
          </w:tcPr>
          <w:p w14:paraId="74573F9A" w14:textId="776881A0" w:rsidR="006E6BCC" w:rsidRPr="00A1115A" w:rsidDel="006E6BCC" w:rsidRDefault="006E6BCC" w:rsidP="004D7B26">
            <w:pPr>
              <w:pStyle w:val="TAC"/>
              <w:rPr>
                <w:del w:id="9368" w:author="Laurent Noel" w:date="2021-08-02T22:37:00Z"/>
              </w:rPr>
            </w:pPr>
          </w:p>
        </w:tc>
        <w:tc>
          <w:tcPr>
            <w:tcW w:w="295" w:type="pct"/>
          </w:tcPr>
          <w:p w14:paraId="522FD9B3" w14:textId="7F41C378" w:rsidR="006E6BCC" w:rsidRPr="00A1115A" w:rsidDel="006E6BCC" w:rsidRDefault="006E6BCC" w:rsidP="004D7B26">
            <w:pPr>
              <w:pStyle w:val="TAC"/>
              <w:rPr>
                <w:del w:id="9369" w:author="Laurent Noel" w:date="2021-08-02T22:37:00Z"/>
              </w:rPr>
            </w:pPr>
          </w:p>
        </w:tc>
        <w:tc>
          <w:tcPr>
            <w:tcW w:w="295" w:type="pct"/>
          </w:tcPr>
          <w:p w14:paraId="10BF9174" w14:textId="18F4C59D" w:rsidR="006E6BCC" w:rsidRPr="00A1115A" w:rsidDel="006E6BCC" w:rsidRDefault="006E6BCC" w:rsidP="004D7B26">
            <w:pPr>
              <w:pStyle w:val="TAC"/>
              <w:rPr>
                <w:del w:id="9370" w:author="Laurent Noel" w:date="2021-08-02T22:37:00Z"/>
              </w:rPr>
            </w:pPr>
          </w:p>
        </w:tc>
        <w:tc>
          <w:tcPr>
            <w:tcW w:w="296" w:type="pct"/>
          </w:tcPr>
          <w:p w14:paraId="203BD86C" w14:textId="014DC49F" w:rsidR="006E6BCC" w:rsidRPr="00A1115A" w:rsidDel="006E6BCC" w:rsidRDefault="006E6BCC" w:rsidP="004D7B26">
            <w:pPr>
              <w:pStyle w:val="TAC"/>
              <w:rPr>
                <w:del w:id="9371" w:author="Laurent Noel" w:date="2021-08-02T22:37:00Z"/>
              </w:rPr>
            </w:pPr>
          </w:p>
        </w:tc>
        <w:tc>
          <w:tcPr>
            <w:tcW w:w="296" w:type="pct"/>
          </w:tcPr>
          <w:p w14:paraId="32EA7370" w14:textId="1F7CBE29" w:rsidR="006E6BCC" w:rsidRPr="00A1115A" w:rsidDel="006E6BCC" w:rsidRDefault="006E6BCC" w:rsidP="004D7B26">
            <w:pPr>
              <w:pStyle w:val="TAC"/>
              <w:rPr>
                <w:del w:id="9372" w:author="Laurent Noel" w:date="2021-08-02T22:37:00Z"/>
              </w:rPr>
            </w:pPr>
          </w:p>
        </w:tc>
        <w:tc>
          <w:tcPr>
            <w:tcW w:w="333" w:type="pct"/>
            <w:gridSpan w:val="2"/>
            <w:tcBorders>
              <w:bottom w:val="nil"/>
            </w:tcBorders>
            <w:shd w:val="clear" w:color="auto" w:fill="auto"/>
          </w:tcPr>
          <w:p w14:paraId="675B5F1C" w14:textId="0F97FFCB" w:rsidR="006E6BCC" w:rsidRPr="00A1115A" w:rsidDel="006E6BCC" w:rsidRDefault="006E6BCC" w:rsidP="004D7B26">
            <w:pPr>
              <w:pStyle w:val="TAC"/>
              <w:rPr>
                <w:del w:id="9373" w:author="Laurent Noel" w:date="2021-08-02T22:37:00Z"/>
                <w:rFonts w:cs="Arial"/>
              </w:rPr>
            </w:pPr>
            <w:del w:id="9374" w:author="Laurent Noel" w:date="2021-08-02T22:37:00Z">
              <w:r w:rsidRPr="00A1115A" w:rsidDel="006E6BCC">
                <w:rPr>
                  <w:rFonts w:cs="Arial" w:hint="eastAsia"/>
                  <w:lang w:eastAsia="zh-CN"/>
                </w:rPr>
                <w:delText>F</w:delText>
              </w:r>
              <w:r w:rsidRPr="00A1115A" w:rsidDel="006E6BCC">
                <w:rPr>
                  <w:rFonts w:cs="Arial"/>
                  <w:lang w:eastAsia="zh-CN"/>
                </w:rPr>
                <w:delText>DD</w:delText>
              </w:r>
            </w:del>
          </w:p>
        </w:tc>
      </w:tr>
      <w:tr w:rsidR="006E6BCC" w:rsidRPr="00A1115A" w:rsidDel="006E6BCC" w14:paraId="6F0A8887" w14:textId="63892119" w:rsidTr="004D7B26">
        <w:trPr>
          <w:trHeight w:val="187"/>
          <w:del w:id="9375" w:author="Laurent Noel" w:date="2021-08-02T22:37:00Z"/>
        </w:trPr>
        <w:tc>
          <w:tcPr>
            <w:tcW w:w="428" w:type="pct"/>
            <w:tcBorders>
              <w:top w:val="nil"/>
              <w:bottom w:val="nil"/>
            </w:tcBorders>
            <w:shd w:val="clear" w:color="auto" w:fill="auto"/>
          </w:tcPr>
          <w:p w14:paraId="78009411" w14:textId="1784FFDA" w:rsidR="006E6BCC" w:rsidRPr="00A1115A" w:rsidDel="006E6BCC" w:rsidRDefault="006E6BCC" w:rsidP="004D7B26">
            <w:pPr>
              <w:pStyle w:val="TAC"/>
              <w:rPr>
                <w:del w:id="9376" w:author="Laurent Noel" w:date="2021-08-02T22:37:00Z"/>
                <w:rFonts w:cs="Arial"/>
              </w:rPr>
            </w:pPr>
          </w:p>
        </w:tc>
        <w:tc>
          <w:tcPr>
            <w:tcW w:w="235" w:type="pct"/>
          </w:tcPr>
          <w:p w14:paraId="493D370D" w14:textId="64580424" w:rsidR="006E6BCC" w:rsidRPr="00A1115A" w:rsidDel="006E6BCC" w:rsidRDefault="006E6BCC" w:rsidP="004D7B26">
            <w:pPr>
              <w:pStyle w:val="TAC"/>
              <w:rPr>
                <w:del w:id="9377" w:author="Laurent Noel" w:date="2021-08-02T22:37:00Z"/>
                <w:rFonts w:cs="Arial"/>
              </w:rPr>
            </w:pPr>
            <w:del w:id="9378" w:author="Laurent Noel" w:date="2021-08-02T22:37:00Z">
              <w:r w:rsidRPr="00A1115A" w:rsidDel="006E6BCC">
                <w:rPr>
                  <w:rFonts w:cs="Arial"/>
                </w:rPr>
                <w:delText>30</w:delText>
              </w:r>
            </w:del>
          </w:p>
        </w:tc>
        <w:tc>
          <w:tcPr>
            <w:tcW w:w="295" w:type="pct"/>
            <w:shd w:val="clear" w:color="auto" w:fill="auto"/>
          </w:tcPr>
          <w:p w14:paraId="4C75D6B2" w14:textId="1FA3D0E4" w:rsidR="006E6BCC" w:rsidRPr="00A1115A" w:rsidDel="006E6BCC" w:rsidRDefault="006E6BCC" w:rsidP="004D7B26">
            <w:pPr>
              <w:pStyle w:val="TAC"/>
              <w:rPr>
                <w:del w:id="9379" w:author="Laurent Noel" w:date="2021-08-02T22:37:00Z"/>
                <w:rFonts w:cs="Arial"/>
              </w:rPr>
            </w:pPr>
          </w:p>
        </w:tc>
        <w:tc>
          <w:tcPr>
            <w:tcW w:w="295" w:type="pct"/>
            <w:shd w:val="clear" w:color="auto" w:fill="auto"/>
          </w:tcPr>
          <w:p w14:paraId="5FBA56DC" w14:textId="6A917F4F" w:rsidR="006E6BCC" w:rsidRPr="00A1115A" w:rsidDel="006E6BCC" w:rsidRDefault="006E6BCC" w:rsidP="004D7B26">
            <w:pPr>
              <w:pStyle w:val="TAC"/>
              <w:rPr>
                <w:del w:id="9380" w:author="Laurent Noel" w:date="2021-08-02T22:37:00Z"/>
              </w:rPr>
            </w:pPr>
            <w:del w:id="9381" w:author="Laurent Noel" w:date="2021-08-02T22:37:00Z">
              <w:r w:rsidRPr="00A1115A" w:rsidDel="006E6BCC">
                <w:delText>-97.1</w:delText>
              </w:r>
            </w:del>
          </w:p>
        </w:tc>
        <w:tc>
          <w:tcPr>
            <w:tcW w:w="364" w:type="pct"/>
            <w:shd w:val="clear" w:color="auto" w:fill="auto"/>
          </w:tcPr>
          <w:p w14:paraId="0AA31ADB" w14:textId="6ACDFAA6" w:rsidR="006E6BCC" w:rsidRPr="00A1115A" w:rsidDel="006E6BCC" w:rsidRDefault="006E6BCC" w:rsidP="004D7B26">
            <w:pPr>
              <w:pStyle w:val="TAC"/>
              <w:rPr>
                <w:del w:id="9382" w:author="Laurent Noel" w:date="2021-08-02T22:37:00Z"/>
              </w:rPr>
            </w:pPr>
            <w:del w:id="9383" w:author="Laurent Noel" w:date="2021-08-02T22:37:00Z">
              <w:r w:rsidRPr="00A1115A" w:rsidDel="006E6BCC">
                <w:delText>-95.1</w:delText>
              </w:r>
            </w:del>
          </w:p>
        </w:tc>
        <w:tc>
          <w:tcPr>
            <w:tcW w:w="393" w:type="pct"/>
            <w:shd w:val="clear" w:color="auto" w:fill="auto"/>
          </w:tcPr>
          <w:p w14:paraId="2E49EA5F" w14:textId="7B15A34B" w:rsidR="006E6BCC" w:rsidRPr="00A1115A" w:rsidDel="006E6BCC" w:rsidRDefault="006E6BCC" w:rsidP="004D7B26">
            <w:pPr>
              <w:pStyle w:val="TAC"/>
              <w:rPr>
                <w:del w:id="9384" w:author="Laurent Noel" w:date="2021-08-02T22:37:00Z"/>
              </w:rPr>
            </w:pPr>
            <w:del w:id="9385" w:author="Laurent Noel" w:date="2021-08-02T22:37:00Z">
              <w:r w:rsidRPr="00A1115A" w:rsidDel="006E6BCC">
                <w:delText>-94.0</w:delText>
              </w:r>
            </w:del>
          </w:p>
        </w:tc>
        <w:tc>
          <w:tcPr>
            <w:tcW w:w="295" w:type="pct"/>
            <w:shd w:val="clear" w:color="auto" w:fill="auto"/>
          </w:tcPr>
          <w:p w14:paraId="64B11BCC" w14:textId="08267128" w:rsidR="006E6BCC" w:rsidRPr="00A1115A" w:rsidDel="006E6BCC" w:rsidRDefault="006E6BCC" w:rsidP="004D7B26">
            <w:pPr>
              <w:pStyle w:val="TAC"/>
              <w:rPr>
                <w:del w:id="9386" w:author="Laurent Noel" w:date="2021-08-02T22:37:00Z"/>
              </w:rPr>
            </w:pPr>
          </w:p>
        </w:tc>
        <w:tc>
          <w:tcPr>
            <w:tcW w:w="295" w:type="pct"/>
          </w:tcPr>
          <w:p w14:paraId="7984406A" w14:textId="45CFB737" w:rsidR="006E6BCC" w:rsidRPr="00A1115A" w:rsidDel="006E6BCC" w:rsidRDefault="006E6BCC" w:rsidP="004D7B26">
            <w:pPr>
              <w:pStyle w:val="TAC"/>
              <w:rPr>
                <w:del w:id="9387" w:author="Laurent Noel" w:date="2021-08-02T22:37:00Z"/>
              </w:rPr>
            </w:pPr>
          </w:p>
        </w:tc>
        <w:tc>
          <w:tcPr>
            <w:tcW w:w="295" w:type="pct"/>
            <w:shd w:val="clear" w:color="auto" w:fill="auto"/>
          </w:tcPr>
          <w:p w14:paraId="61A82482" w14:textId="4CB48ED9" w:rsidR="006E6BCC" w:rsidRPr="00A1115A" w:rsidDel="006E6BCC" w:rsidRDefault="006E6BCC" w:rsidP="004D7B26">
            <w:pPr>
              <w:pStyle w:val="TAC"/>
              <w:rPr>
                <w:del w:id="9388" w:author="Laurent Noel" w:date="2021-08-02T22:37:00Z"/>
              </w:rPr>
            </w:pPr>
          </w:p>
        </w:tc>
        <w:tc>
          <w:tcPr>
            <w:tcW w:w="295" w:type="pct"/>
          </w:tcPr>
          <w:p w14:paraId="0A8D6EC4" w14:textId="45D8FAD1" w:rsidR="006E6BCC" w:rsidRPr="00A1115A" w:rsidDel="006E6BCC" w:rsidRDefault="006E6BCC" w:rsidP="004D7B26">
            <w:pPr>
              <w:pStyle w:val="TAC"/>
              <w:rPr>
                <w:del w:id="9389" w:author="Laurent Noel" w:date="2021-08-02T22:37:00Z"/>
              </w:rPr>
            </w:pPr>
          </w:p>
        </w:tc>
        <w:tc>
          <w:tcPr>
            <w:tcW w:w="295" w:type="pct"/>
          </w:tcPr>
          <w:p w14:paraId="6EDEF904" w14:textId="301AF18E" w:rsidR="006E6BCC" w:rsidRPr="00A1115A" w:rsidDel="006E6BCC" w:rsidRDefault="006E6BCC" w:rsidP="004D7B26">
            <w:pPr>
              <w:pStyle w:val="TAC"/>
              <w:rPr>
                <w:del w:id="9390" w:author="Laurent Noel" w:date="2021-08-02T22:37:00Z"/>
              </w:rPr>
            </w:pPr>
          </w:p>
        </w:tc>
        <w:tc>
          <w:tcPr>
            <w:tcW w:w="295" w:type="pct"/>
          </w:tcPr>
          <w:p w14:paraId="7B0407E9" w14:textId="14B18EF5" w:rsidR="006E6BCC" w:rsidRPr="00A1115A" w:rsidDel="006E6BCC" w:rsidRDefault="006E6BCC" w:rsidP="004D7B26">
            <w:pPr>
              <w:pStyle w:val="TAC"/>
              <w:rPr>
                <w:del w:id="9391" w:author="Laurent Noel" w:date="2021-08-02T22:37:00Z"/>
              </w:rPr>
            </w:pPr>
          </w:p>
        </w:tc>
        <w:tc>
          <w:tcPr>
            <w:tcW w:w="295" w:type="pct"/>
          </w:tcPr>
          <w:p w14:paraId="64B0606A" w14:textId="7AC61395" w:rsidR="006E6BCC" w:rsidRPr="00A1115A" w:rsidDel="006E6BCC" w:rsidRDefault="006E6BCC" w:rsidP="004D7B26">
            <w:pPr>
              <w:pStyle w:val="TAC"/>
              <w:rPr>
                <w:del w:id="9392" w:author="Laurent Noel" w:date="2021-08-02T22:37:00Z"/>
              </w:rPr>
            </w:pPr>
          </w:p>
        </w:tc>
        <w:tc>
          <w:tcPr>
            <w:tcW w:w="296" w:type="pct"/>
          </w:tcPr>
          <w:p w14:paraId="5D6FBC91" w14:textId="1BEA3F61" w:rsidR="006E6BCC" w:rsidRPr="00A1115A" w:rsidDel="006E6BCC" w:rsidRDefault="006E6BCC" w:rsidP="004D7B26">
            <w:pPr>
              <w:pStyle w:val="TAC"/>
              <w:rPr>
                <w:del w:id="9393" w:author="Laurent Noel" w:date="2021-08-02T22:37:00Z"/>
              </w:rPr>
            </w:pPr>
          </w:p>
        </w:tc>
        <w:tc>
          <w:tcPr>
            <w:tcW w:w="296" w:type="pct"/>
          </w:tcPr>
          <w:p w14:paraId="22A1DC65" w14:textId="048E36A5" w:rsidR="006E6BCC" w:rsidRPr="00A1115A" w:rsidDel="006E6BCC" w:rsidRDefault="006E6BCC" w:rsidP="004D7B26">
            <w:pPr>
              <w:pStyle w:val="TAC"/>
              <w:rPr>
                <w:del w:id="9394" w:author="Laurent Noel" w:date="2021-08-02T22:37:00Z"/>
              </w:rPr>
            </w:pPr>
          </w:p>
        </w:tc>
        <w:tc>
          <w:tcPr>
            <w:tcW w:w="333" w:type="pct"/>
            <w:gridSpan w:val="2"/>
            <w:tcBorders>
              <w:top w:val="nil"/>
              <w:bottom w:val="nil"/>
            </w:tcBorders>
            <w:shd w:val="clear" w:color="auto" w:fill="auto"/>
          </w:tcPr>
          <w:p w14:paraId="3690E0BD" w14:textId="5ED31994" w:rsidR="006E6BCC" w:rsidRPr="00A1115A" w:rsidDel="006E6BCC" w:rsidRDefault="006E6BCC" w:rsidP="004D7B26">
            <w:pPr>
              <w:pStyle w:val="TAC"/>
              <w:rPr>
                <w:del w:id="9395" w:author="Laurent Noel" w:date="2021-08-02T22:37:00Z"/>
                <w:rFonts w:cs="Arial"/>
              </w:rPr>
            </w:pPr>
          </w:p>
        </w:tc>
      </w:tr>
      <w:tr w:rsidR="006E6BCC" w:rsidRPr="00A1115A" w:rsidDel="006E6BCC" w14:paraId="787E7126" w14:textId="48CAF608" w:rsidTr="004D7B26">
        <w:trPr>
          <w:trHeight w:val="187"/>
          <w:del w:id="9396" w:author="Laurent Noel" w:date="2021-08-02T22:37:00Z"/>
        </w:trPr>
        <w:tc>
          <w:tcPr>
            <w:tcW w:w="428" w:type="pct"/>
            <w:tcBorders>
              <w:top w:val="nil"/>
              <w:bottom w:val="single" w:sz="4" w:space="0" w:color="auto"/>
            </w:tcBorders>
            <w:shd w:val="clear" w:color="auto" w:fill="auto"/>
          </w:tcPr>
          <w:p w14:paraId="02248308" w14:textId="1EC7B039" w:rsidR="006E6BCC" w:rsidRPr="00A1115A" w:rsidDel="006E6BCC" w:rsidRDefault="006E6BCC" w:rsidP="004D7B26">
            <w:pPr>
              <w:pStyle w:val="TAC"/>
              <w:rPr>
                <w:del w:id="9397" w:author="Laurent Noel" w:date="2021-08-02T22:37:00Z"/>
                <w:rFonts w:cs="Arial"/>
              </w:rPr>
            </w:pPr>
          </w:p>
        </w:tc>
        <w:tc>
          <w:tcPr>
            <w:tcW w:w="235" w:type="pct"/>
          </w:tcPr>
          <w:p w14:paraId="4DC3713E" w14:textId="6DC04303" w:rsidR="006E6BCC" w:rsidRPr="00A1115A" w:rsidDel="006E6BCC" w:rsidRDefault="006E6BCC" w:rsidP="004D7B26">
            <w:pPr>
              <w:pStyle w:val="TAC"/>
              <w:rPr>
                <w:del w:id="9398" w:author="Laurent Noel" w:date="2021-08-02T22:37:00Z"/>
                <w:rFonts w:cs="Arial"/>
              </w:rPr>
            </w:pPr>
            <w:del w:id="9399" w:author="Laurent Noel" w:date="2021-08-02T22:37:00Z">
              <w:r w:rsidRPr="00A1115A" w:rsidDel="006E6BCC">
                <w:rPr>
                  <w:rFonts w:cs="Arial"/>
                </w:rPr>
                <w:delText>60</w:delText>
              </w:r>
            </w:del>
          </w:p>
        </w:tc>
        <w:tc>
          <w:tcPr>
            <w:tcW w:w="295" w:type="pct"/>
            <w:shd w:val="clear" w:color="auto" w:fill="auto"/>
          </w:tcPr>
          <w:p w14:paraId="5DDC3F3A" w14:textId="03D7AECC" w:rsidR="006E6BCC" w:rsidRPr="00A1115A" w:rsidDel="006E6BCC" w:rsidRDefault="006E6BCC" w:rsidP="004D7B26">
            <w:pPr>
              <w:pStyle w:val="TAC"/>
              <w:rPr>
                <w:del w:id="9400" w:author="Laurent Noel" w:date="2021-08-02T22:37:00Z"/>
                <w:rFonts w:cs="Arial"/>
              </w:rPr>
            </w:pPr>
          </w:p>
        </w:tc>
        <w:tc>
          <w:tcPr>
            <w:tcW w:w="295" w:type="pct"/>
            <w:shd w:val="clear" w:color="auto" w:fill="auto"/>
          </w:tcPr>
          <w:p w14:paraId="65726D88" w14:textId="04598062" w:rsidR="006E6BCC" w:rsidRPr="00A1115A" w:rsidDel="006E6BCC" w:rsidRDefault="006E6BCC" w:rsidP="004D7B26">
            <w:pPr>
              <w:pStyle w:val="TAC"/>
              <w:rPr>
                <w:del w:id="9401" w:author="Laurent Noel" w:date="2021-08-02T22:37:00Z"/>
              </w:rPr>
            </w:pPr>
          </w:p>
        </w:tc>
        <w:tc>
          <w:tcPr>
            <w:tcW w:w="364" w:type="pct"/>
            <w:shd w:val="clear" w:color="auto" w:fill="auto"/>
          </w:tcPr>
          <w:p w14:paraId="71E0F5F6" w14:textId="789EF2E2" w:rsidR="006E6BCC" w:rsidRPr="00A1115A" w:rsidDel="006E6BCC" w:rsidRDefault="006E6BCC" w:rsidP="004D7B26">
            <w:pPr>
              <w:pStyle w:val="TAC"/>
              <w:rPr>
                <w:del w:id="9402" w:author="Laurent Noel" w:date="2021-08-02T22:37:00Z"/>
              </w:rPr>
            </w:pPr>
          </w:p>
        </w:tc>
        <w:tc>
          <w:tcPr>
            <w:tcW w:w="393" w:type="pct"/>
            <w:shd w:val="clear" w:color="auto" w:fill="auto"/>
          </w:tcPr>
          <w:p w14:paraId="5E48CC5C" w14:textId="04D8CCA7" w:rsidR="006E6BCC" w:rsidRPr="00A1115A" w:rsidDel="006E6BCC" w:rsidRDefault="006E6BCC" w:rsidP="004D7B26">
            <w:pPr>
              <w:pStyle w:val="TAC"/>
              <w:rPr>
                <w:del w:id="9403" w:author="Laurent Noel" w:date="2021-08-02T22:37:00Z"/>
              </w:rPr>
            </w:pPr>
          </w:p>
        </w:tc>
        <w:tc>
          <w:tcPr>
            <w:tcW w:w="295" w:type="pct"/>
            <w:shd w:val="clear" w:color="auto" w:fill="auto"/>
          </w:tcPr>
          <w:p w14:paraId="29D4D824" w14:textId="0C2FE296" w:rsidR="006E6BCC" w:rsidRPr="00A1115A" w:rsidDel="006E6BCC" w:rsidRDefault="006E6BCC" w:rsidP="004D7B26">
            <w:pPr>
              <w:pStyle w:val="TAC"/>
              <w:rPr>
                <w:del w:id="9404" w:author="Laurent Noel" w:date="2021-08-02T22:37:00Z"/>
              </w:rPr>
            </w:pPr>
          </w:p>
        </w:tc>
        <w:tc>
          <w:tcPr>
            <w:tcW w:w="295" w:type="pct"/>
          </w:tcPr>
          <w:p w14:paraId="65749413" w14:textId="241445A6" w:rsidR="006E6BCC" w:rsidRPr="00A1115A" w:rsidDel="006E6BCC" w:rsidRDefault="006E6BCC" w:rsidP="004D7B26">
            <w:pPr>
              <w:pStyle w:val="TAC"/>
              <w:rPr>
                <w:del w:id="9405" w:author="Laurent Noel" w:date="2021-08-02T22:37:00Z"/>
              </w:rPr>
            </w:pPr>
          </w:p>
        </w:tc>
        <w:tc>
          <w:tcPr>
            <w:tcW w:w="295" w:type="pct"/>
            <w:shd w:val="clear" w:color="auto" w:fill="auto"/>
          </w:tcPr>
          <w:p w14:paraId="4461832E" w14:textId="38C0AAC7" w:rsidR="006E6BCC" w:rsidRPr="00A1115A" w:rsidDel="006E6BCC" w:rsidRDefault="006E6BCC" w:rsidP="004D7B26">
            <w:pPr>
              <w:pStyle w:val="TAC"/>
              <w:rPr>
                <w:del w:id="9406" w:author="Laurent Noel" w:date="2021-08-02T22:37:00Z"/>
              </w:rPr>
            </w:pPr>
          </w:p>
        </w:tc>
        <w:tc>
          <w:tcPr>
            <w:tcW w:w="295" w:type="pct"/>
          </w:tcPr>
          <w:p w14:paraId="6BF2533A" w14:textId="526453FB" w:rsidR="006E6BCC" w:rsidRPr="00A1115A" w:rsidDel="006E6BCC" w:rsidRDefault="006E6BCC" w:rsidP="004D7B26">
            <w:pPr>
              <w:pStyle w:val="TAC"/>
              <w:rPr>
                <w:del w:id="9407" w:author="Laurent Noel" w:date="2021-08-02T22:37:00Z"/>
              </w:rPr>
            </w:pPr>
          </w:p>
        </w:tc>
        <w:tc>
          <w:tcPr>
            <w:tcW w:w="295" w:type="pct"/>
          </w:tcPr>
          <w:p w14:paraId="4A6FB7E7" w14:textId="6DF6AD28" w:rsidR="006E6BCC" w:rsidRPr="00A1115A" w:rsidDel="006E6BCC" w:rsidRDefault="006E6BCC" w:rsidP="004D7B26">
            <w:pPr>
              <w:pStyle w:val="TAC"/>
              <w:rPr>
                <w:del w:id="9408" w:author="Laurent Noel" w:date="2021-08-02T22:37:00Z"/>
              </w:rPr>
            </w:pPr>
          </w:p>
        </w:tc>
        <w:tc>
          <w:tcPr>
            <w:tcW w:w="295" w:type="pct"/>
          </w:tcPr>
          <w:p w14:paraId="3AEEFF0C" w14:textId="2B5DC3BB" w:rsidR="006E6BCC" w:rsidRPr="00A1115A" w:rsidDel="006E6BCC" w:rsidRDefault="006E6BCC" w:rsidP="004D7B26">
            <w:pPr>
              <w:pStyle w:val="TAC"/>
              <w:rPr>
                <w:del w:id="9409" w:author="Laurent Noel" w:date="2021-08-02T22:37:00Z"/>
              </w:rPr>
            </w:pPr>
          </w:p>
        </w:tc>
        <w:tc>
          <w:tcPr>
            <w:tcW w:w="295" w:type="pct"/>
          </w:tcPr>
          <w:p w14:paraId="7DBB38EF" w14:textId="472A9B80" w:rsidR="006E6BCC" w:rsidRPr="00A1115A" w:rsidDel="006E6BCC" w:rsidRDefault="006E6BCC" w:rsidP="004D7B26">
            <w:pPr>
              <w:pStyle w:val="TAC"/>
              <w:rPr>
                <w:del w:id="9410" w:author="Laurent Noel" w:date="2021-08-02T22:37:00Z"/>
              </w:rPr>
            </w:pPr>
          </w:p>
        </w:tc>
        <w:tc>
          <w:tcPr>
            <w:tcW w:w="296" w:type="pct"/>
          </w:tcPr>
          <w:p w14:paraId="12843744" w14:textId="489C4AAD" w:rsidR="006E6BCC" w:rsidRPr="00A1115A" w:rsidDel="006E6BCC" w:rsidRDefault="006E6BCC" w:rsidP="004D7B26">
            <w:pPr>
              <w:pStyle w:val="TAC"/>
              <w:rPr>
                <w:del w:id="9411" w:author="Laurent Noel" w:date="2021-08-02T22:37:00Z"/>
              </w:rPr>
            </w:pPr>
          </w:p>
        </w:tc>
        <w:tc>
          <w:tcPr>
            <w:tcW w:w="296" w:type="pct"/>
          </w:tcPr>
          <w:p w14:paraId="7548EAB7" w14:textId="2EE9AC22" w:rsidR="006E6BCC" w:rsidRPr="00A1115A" w:rsidDel="006E6BCC" w:rsidRDefault="006E6BCC" w:rsidP="004D7B26">
            <w:pPr>
              <w:pStyle w:val="TAC"/>
              <w:rPr>
                <w:del w:id="9412" w:author="Laurent Noel" w:date="2021-08-02T22:37:00Z"/>
              </w:rPr>
            </w:pPr>
          </w:p>
        </w:tc>
        <w:tc>
          <w:tcPr>
            <w:tcW w:w="333" w:type="pct"/>
            <w:gridSpan w:val="2"/>
            <w:tcBorders>
              <w:top w:val="nil"/>
              <w:bottom w:val="single" w:sz="4" w:space="0" w:color="auto"/>
            </w:tcBorders>
            <w:shd w:val="clear" w:color="auto" w:fill="auto"/>
          </w:tcPr>
          <w:p w14:paraId="09616578" w14:textId="557D73A9" w:rsidR="006E6BCC" w:rsidRPr="00A1115A" w:rsidDel="006E6BCC" w:rsidRDefault="006E6BCC" w:rsidP="004D7B26">
            <w:pPr>
              <w:pStyle w:val="TAC"/>
              <w:rPr>
                <w:del w:id="9413" w:author="Laurent Noel" w:date="2021-08-02T22:37:00Z"/>
                <w:rFonts w:cs="Arial"/>
              </w:rPr>
            </w:pPr>
          </w:p>
        </w:tc>
      </w:tr>
      <w:tr w:rsidR="006E6BCC" w:rsidRPr="00A1115A" w:rsidDel="006E6BCC" w14:paraId="13232AFD" w14:textId="62204900" w:rsidTr="004D7B26">
        <w:trPr>
          <w:trHeight w:val="187"/>
          <w:del w:id="9414" w:author="Laurent Noel" w:date="2021-08-02T22:37:00Z"/>
        </w:trPr>
        <w:tc>
          <w:tcPr>
            <w:tcW w:w="428" w:type="pct"/>
            <w:tcBorders>
              <w:bottom w:val="nil"/>
            </w:tcBorders>
            <w:shd w:val="clear" w:color="auto" w:fill="auto"/>
          </w:tcPr>
          <w:p w14:paraId="25C7C6BA" w14:textId="2D4D705E" w:rsidR="006E6BCC" w:rsidRPr="00A1115A" w:rsidDel="006E6BCC" w:rsidRDefault="006E6BCC" w:rsidP="004D7B26">
            <w:pPr>
              <w:pStyle w:val="TAC"/>
              <w:rPr>
                <w:del w:id="9415" w:author="Laurent Noel" w:date="2021-08-02T22:37:00Z"/>
                <w:rFonts w:cs="Arial"/>
              </w:rPr>
            </w:pPr>
            <w:del w:id="9416" w:author="Laurent Noel" w:date="2021-08-02T22:37:00Z">
              <w:r w:rsidRPr="00A1115A" w:rsidDel="006E6BCC">
                <w:rPr>
                  <w:rFonts w:cs="Arial" w:hint="eastAsia"/>
                  <w:lang w:eastAsia="zh-CN"/>
                </w:rPr>
                <w:delText>n</w:delText>
              </w:r>
              <w:r w:rsidRPr="00A1115A" w:rsidDel="006E6BCC">
                <w:rPr>
                  <w:rFonts w:cs="Arial"/>
                  <w:lang w:eastAsia="zh-CN"/>
                </w:rPr>
                <w:delText>93</w:delText>
              </w:r>
            </w:del>
          </w:p>
        </w:tc>
        <w:tc>
          <w:tcPr>
            <w:tcW w:w="235" w:type="pct"/>
          </w:tcPr>
          <w:p w14:paraId="7C1F9439" w14:textId="0EDC895D" w:rsidR="006E6BCC" w:rsidRPr="00A1115A" w:rsidDel="006E6BCC" w:rsidRDefault="006E6BCC" w:rsidP="004D7B26">
            <w:pPr>
              <w:pStyle w:val="TAC"/>
              <w:rPr>
                <w:del w:id="9417" w:author="Laurent Noel" w:date="2021-08-02T22:37:00Z"/>
                <w:rFonts w:cs="Arial"/>
              </w:rPr>
            </w:pPr>
            <w:del w:id="9418" w:author="Laurent Noel" w:date="2021-08-02T22:37:00Z">
              <w:r w:rsidRPr="00A1115A" w:rsidDel="006E6BCC">
                <w:rPr>
                  <w:rFonts w:cs="Arial"/>
                </w:rPr>
                <w:delText>15</w:delText>
              </w:r>
            </w:del>
          </w:p>
        </w:tc>
        <w:tc>
          <w:tcPr>
            <w:tcW w:w="295" w:type="pct"/>
            <w:shd w:val="clear" w:color="auto" w:fill="auto"/>
          </w:tcPr>
          <w:p w14:paraId="628659EC" w14:textId="3D8E65A4" w:rsidR="006E6BCC" w:rsidRPr="00A1115A" w:rsidDel="006E6BCC" w:rsidRDefault="006E6BCC" w:rsidP="004D7B26">
            <w:pPr>
              <w:pStyle w:val="TAC"/>
              <w:rPr>
                <w:del w:id="9419" w:author="Laurent Noel" w:date="2021-08-02T22:37:00Z"/>
                <w:rFonts w:cs="Arial"/>
              </w:rPr>
            </w:pPr>
            <w:del w:id="9420" w:author="Laurent Noel" w:date="2021-08-02T22:37:00Z">
              <w:r w:rsidRPr="00A1115A" w:rsidDel="006E6BCC">
                <w:rPr>
                  <w:rFonts w:cs="Arial" w:hint="eastAsia"/>
                  <w:lang w:eastAsia="zh-CN"/>
                </w:rPr>
                <w:delText>-</w:delText>
              </w:r>
              <w:r w:rsidRPr="00A1115A" w:rsidDel="006E6BCC">
                <w:rPr>
                  <w:rFonts w:cs="Arial"/>
                  <w:lang w:eastAsia="zh-CN"/>
                </w:rPr>
                <w:delText>100</w:delText>
              </w:r>
            </w:del>
          </w:p>
        </w:tc>
        <w:tc>
          <w:tcPr>
            <w:tcW w:w="295" w:type="pct"/>
            <w:shd w:val="clear" w:color="auto" w:fill="auto"/>
          </w:tcPr>
          <w:p w14:paraId="57349F74" w14:textId="1ADE088A" w:rsidR="006E6BCC" w:rsidRPr="00A1115A" w:rsidDel="006E6BCC" w:rsidRDefault="006E6BCC" w:rsidP="004D7B26">
            <w:pPr>
              <w:pStyle w:val="TAC"/>
              <w:rPr>
                <w:del w:id="9421" w:author="Laurent Noel" w:date="2021-08-02T22:37:00Z"/>
              </w:rPr>
            </w:pPr>
          </w:p>
        </w:tc>
        <w:tc>
          <w:tcPr>
            <w:tcW w:w="364" w:type="pct"/>
            <w:shd w:val="clear" w:color="auto" w:fill="auto"/>
          </w:tcPr>
          <w:p w14:paraId="18D6147D" w14:textId="52FA664E" w:rsidR="006E6BCC" w:rsidRPr="00A1115A" w:rsidDel="006E6BCC" w:rsidRDefault="006E6BCC" w:rsidP="004D7B26">
            <w:pPr>
              <w:pStyle w:val="TAC"/>
              <w:rPr>
                <w:del w:id="9422" w:author="Laurent Noel" w:date="2021-08-02T22:37:00Z"/>
              </w:rPr>
            </w:pPr>
          </w:p>
        </w:tc>
        <w:tc>
          <w:tcPr>
            <w:tcW w:w="393" w:type="pct"/>
            <w:shd w:val="clear" w:color="auto" w:fill="auto"/>
          </w:tcPr>
          <w:p w14:paraId="67DCAFBD" w14:textId="6B33A5CF" w:rsidR="006E6BCC" w:rsidRPr="00A1115A" w:rsidDel="006E6BCC" w:rsidRDefault="006E6BCC" w:rsidP="004D7B26">
            <w:pPr>
              <w:pStyle w:val="TAC"/>
              <w:rPr>
                <w:del w:id="9423" w:author="Laurent Noel" w:date="2021-08-02T22:37:00Z"/>
              </w:rPr>
            </w:pPr>
          </w:p>
        </w:tc>
        <w:tc>
          <w:tcPr>
            <w:tcW w:w="295" w:type="pct"/>
            <w:shd w:val="clear" w:color="auto" w:fill="auto"/>
          </w:tcPr>
          <w:p w14:paraId="184EC592" w14:textId="376CF07C" w:rsidR="006E6BCC" w:rsidRPr="00A1115A" w:rsidDel="006E6BCC" w:rsidRDefault="006E6BCC" w:rsidP="004D7B26">
            <w:pPr>
              <w:pStyle w:val="TAC"/>
              <w:rPr>
                <w:del w:id="9424" w:author="Laurent Noel" w:date="2021-08-02T22:37:00Z"/>
              </w:rPr>
            </w:pPr>
          </w:p>
        </w:tc>
        <w:tc>
          <w:tcPr>
            <w:tcW w:w="295" w:type="pct"/>
          </w:tcPr>
          <w:p w14:paraId="20FE38B3" w14:textId="6952894E" w:rsidR="006E6BCC" w:rsidRPr="00A1115A" w:rsidDel="006E6BCC" w:rsidRDefault="006E6BCC" w:rsidP="004D7B26">
            <w:pPr>
              <w:pStyle w:val="TAC"/>
              <w:rPr>
                <w:del w:id="9425" w:author="Laurent Noel" w:date="2021-08-02T22:37:00Z"/>
              </w:rPr>
            </w:pPr>
          </w:p>
        </w:tc>
        <w:tc>
          <w:tcPr>
            <w:tcW w:w="295" w:type="pct"/>
            <w:shd w:val="clear" w:color="auto" w:fill="auto"/>
          </w:tcPr>
          <w:p w14:paraId="53D1E984" w14:textId="1E6A6163" w:rsidR="006E6BCC" w:rsidRPr="00A1115A" w:rsidDel="006E6BCC" w:rsidRDefault="006E6BCC" w:rsidP="004D7B26">
            <w:pPr>
              <w:pStyle w:val="TAC"/>
              <w:rPr>
                <w:del w:id="9426" w:author="Laurent Noel" w:date="2021-08-02T22:37:00Z"/>
              </w:rPr>
            </w:pPr>
          </w:p>
        </w:tc>
        <w:tc>
          <w:tcPr>
            <w:tcW w:w="295" w:type="pct"/>
          </w:tcPr>
          <w:p w14:paraId="36F85986" w14:textId="7226C397" w:rsidR="006E6BCC" w:rsidRPr="00A1115A" w:rsidDel="006E6BCC" w:rsidRDefault="006E6BCC" w:rsidP="004D7B26">
            <w:pPr>
              <w:pStyle w:val="TAC"/>
              <w:rPr>
                <w:del w:id="9427" w:author="Laurent Noel" w:date="2021-08-02T22:37:00Z"/>
              </w:rPr>
            </w:pPr>
          </w:p>
        </w:tc>
        <w:tc>
          <w:tcPr>
            <w:tcW w:w="295" w:type="pct"/>
          </w:tcPr>
          <w:p w14:paraId="708F4B15" w14:textId="542A73A3" w:rsidR="006E6BCC" w:rsidRPr="00A1115A" w:rsidDel="006E6BCC" w:rsidRDefault="006E6BCC" w:rsidP="004D7B26">
            <w:pPr>
              <w:pStyle w:val="TAC"/>
              <w:rPr>
                <w:del w:id="9428" w:author="Laurent Noel" w:date="2021-08-02T22:37:00Z"/>
              </w:rPr>
            </w:pPr>
          </w:p>
        </w:tc>
        <w:tc>
          <w:tcPr>
            <w:tcW w:w="295" w:type="pct"/>
          </w:tcPr>
          <w:p w14:paraId="444069ED" w14:textId="7BA310BF" w:rsidR="006E6BCC" w:rsidRPr="00A1115A" w:rsidDel="006E6BCC" w:rsidRDefault="006E6BCC" w:rsidP="004D7B26">
            <w:pPr>
              <w:pStyle w:val="TAC"/>
              <w:rPr>
                <w:del w:id="9429" w:author="Laurent Noel" w:date="2021-08-02T22:37:00Z"/>
              </w:rPr>
            </w:pPr>
          </w:p>
        </w:tc>
        <w:tc>
          <w:tcPr>
            <w:tcW w:w="295" w:type="pct"/>
          </w:tcPr>
          <w:p w14:paraId="762C8854" w14:textId="39C67C1A" w:rsidR="006E6BCC" w:rsidRPr="00A1115A" w:rsidDel="006E6BCC" w:rsidRDefault="006E6BCC" w:rsidP="004D7B26">
            <w:pPr>
              <w:pStyle w:val="TAC"/>
              <w:rPr>
                <w:del w:id="9430" w:author="Laurent Noel" w:date="2021-08-02T22:37:00Z"/>
              </w:rPr>
            </w:pPr>
          </w:p>
        </w:tc>
        <w:tc>
          <w:tcPr>
            <w:tcW w:w="296" w:type="pct"/>
          </w:tcPr>
          <w:p w14:paraId="2576F98D" w14:textId="0E93D015" w:rsidR="006E6BCC" w:rsidRPr="00A1115A" w:rsidDel="006E6BCC" w:rsidRDefault="006E6BCC" w:rsidP="004D7B26">
            <w:pPr>
              <w:pStyle w:val="TAC"/>
              <w:rPr>
                <w:del w:id="9431" w:author="Laurent Noel" w:date="2021-08-02T22:37:00Z"/>
              </w:rPr>
            </w:pPr>
          </w:p>
        </w:tc>
        <w:tc>
          <w:tcPr>
            <w:tcW w:w="296" w:type="pct"/>
          </w:tcPr>
          <w:p w14:paraId="60505396" w14:textId="57A278EA" w:rsidR="006E6BCC" w:rsidRPr="00A1115A" w:rsidDel="006E6BCC" w:rsidRDefault="006E6BCC" w:rsidP="004D7B26">
            <w:pPr>
              <w:pStyle w:val="TAC"/>
              <w:rPr>
                <w:del w:id="9432" w:author="Laurent Noel" w:date="2021-08-02T22:37:00Z"/>
              </w:rPr>
            </w:pPr>
          </w:p>
        </w:tc>
        <w:tc>
          <w:tcPr>
            <w:tcW w:w="333" w:type="pct"/>
            <w:gridSpan w:val="2"/>
            <w:tcBorders>
              <w:bottom w:val="nil"/>
            </w:tcBorders>
            <w:shd w:val="clear" w:color="auto" w:fill="auto"/>
          </w:tcPr>
          <w:p w14:paraId="04A398A2" w14:textId="0F058732" w:rsidR="006E6BCC" w:rsidRPr="00A1115A" w:rsidDel="006E6BCC" w:rsidRDefault="006E6BCC" w:rsidP="004D7B26">
            <w:pPr>
              <w:pStyle w:val="TAC"/>
              <w:rPr>
                <w:del w:id="9433" w:author="Laurent Noel" w:date="2021-08-02T22:37:00Z"/>
                <w:rFonts w:cs="Arial"/>
              </w:rPr>
            </w:pPr>
            <w:del w:id="9434" w:author="Laurent Noel" w:date="2021-08-02T22:37:00Z">
              <w:r w:rsidRPr="00A1115A" w:rsidDel="006E6BCC">
                <w:rPr>
                  <w:rFonts w:cs="Arial" w:hint="eastAsia"/>
                  <w:lang w:eastAsia="zh-CN"/>
                </w:rPr>
                <w:delText>F</w:delText>
              </w:r>
              <w:r w:rsidRPr="00A1115A" w:rsidDel="006E6BCC">
                <w:rPr>
                  <w:rFonts w:cs="Arial"/>
                  <w:lang w:eastAsia="zh-CN"/>
                </w:rPr>
                <w:delText>DD</w:delText>
              </w:r>
            </w:del>
          </w:p>
        </w:tc>
      </w:tr>
      <w:tr w:rsidR="006E6BCC" w:rsidRPr="00A1115A" w:rsidDel="006E6BCC" w14:paraId="347DF1DE" w14:textId="681A2066" w:rsidTr="004D7B26">
        <w:trPr>
          <w:trHeight w:val="187"/>
          <w:del w:id="9435" w:author="Laurent Noel" w:date="2021-08-02T22:37:00Z"/>
        </w:trPr>
        <w:tc>
          <w:tcPr>
            <w:tcW w:w="428" w:type="pct"/>
            <w:tcBorders>
              <w:top w:val="nil"/>
              <w:bottom w:val="nil"/>
            </w:tcBorders>
            <w:shd w:val="clear" w:color="auto" w:fill="auto"/>
          </w:tcPr>
          <w:p w14:paraId="4734DEDC" w14:textId="0B9D7BEA" w:rsidR="006E6BCC" w:rsidRPr="00A1115A" w:rsidDel="006E6BCC" w:rsidRDefault="006E6BCC" w:rsidP="004D7B26">
            <w:pPr>
              <w:pStyle w:val="TAC"/>
              <w:rPr>
                <w:del w:id="9436" w:author="Laurent Noel" w:date="2021-08-02T22:37:00Z"/>
                <w:rFonts w:cs="Arial"/>
              </w:rPr>
            </w:pPr>
          </w:p>
        </w:tc>
        <w:tc>
          <w:tcPr>
            <w:tcW w:w="235" w:type="pct"/>
          </w:tcPr>
          <w:p w14:paraId="52568B8B" w14:textId="33A77D9A" w:rsidR="006E6BCC" w:rsidRPr="00A1115A" w:rsidDel="006E6BCC" w:rsidRDefault="006E6BCC" w:rsidP="004D7B26">
            <w:pPr>
              <w:pStyle w:val="TAC"/>
              <w:rPr>
                <w:del w:id="9437" w:author="Laurent Noel" w:date="2021-08-02T22:37:00Z"/>
                <w:rFonts w:cs="Arial"/>
              </w:rPr>
            </w:pPr>
            <w:del w:id="9438" w:author="Laurent Noel" w:date="2021-08-02T22:37:00Z">
              <w:r w:rsidRPr="00A1115A" w:rsidDel="006E6BCC">
                <w:rPr>
                  <w:rFonts w:cs="Arial"/>
                </w:rPr>
                <w:delText>30</w:delText>
              </w:r>
            </w:del>
          </w:p>
        </w:tc>
        <w:tc>
          <w:tcPr>
            <w:tcW w:w="295" w:type="pct"/>
            <w:shd w:val="clear" w:color="auto" w:fill="auto"/>
          </w:tcPr>
          <w:p w14:paraId="5D34235E" w14:textId="3B8A3C43" w:rsidR="006E6BCC" w:rsidRPr="00A1115A" w:rsidDel="006E6BCC" w:rsidRDefault="006E6BCC" w:rsidP="004D7B26">
            <w:pPr>
              <w:pStyle w:val="TAC"/>
              <w:rPr>
                <w:del w:id="9439" w:author="Laurent Noel" w:date="2021-08-02T22:37:00Z"/>
                <w:rFonts w:cs="Arial"/>
              </w:rPr>
            </w:pPr>
          </w:p>
        </w:tc>
        <w:tc>
          <w:tcPr>
            <w:tcW w:w="295" w:type="pct"/>
            <w:shd w:val="clear" w:color="auto" w:fill="auto"/>
          </w:tcPr>
          <w:p w14:paraId="343DBF1E" w14:textId="41369C79" w:rsidR="006E6BCC" w:rsidRPr="00A1115A" w:rsidDel="006E6BCC" w:rsidRDefault="006E6BCC" w:rsidP="004D7B26">
            <w:pPr>
              <w:pStyle w:val="TAC"/>
              <w:rPr>
                <w:del w:id="9440" w:author="Laurent Noel" w:date="2021-08-02T22:37:00Z"/>
              </w:rPr>
            </w:pPr>
          </w:p>
        </w:tc>
        <w:tc>
          <w:tcPr>
            <w:tcW w:w="364" w:type="pct"/>
            <w:shd w:val="clear" w:color="auto" w:fill="auto"/>
          </w:tcPr>
          <w:p w14:paraId="3FD99FF0" w14:textId="671DA865" w:rsidR="006E6BCC" w:rsidRPr="00A1115A" w:rsidDel="006E6BCC" w:rsidRDefault="006E6BCC" w:rsidP="004D7B26">
            <w:pPr>
              <w:pStyle w:val="TAC"/>
              <w:rPr>
                <w:del w:id="9441" w:author="Laurent Noel" w:date="2021-08-02T22:37:00Z"/>
              </w:rPr>
            </w:pPr>
          </w:p>
        </w:tc>
        <w:tc>
          <w:tcPr>
            <w:tcW w:w="393" w:type="pct"/>
            <w:shd w:val="clear" w:color="auto" w:fill="auto"/>
          </w:tcPr>
          <w:p w14:paraId="1AD9A351" w14:textId="77D20DBE" w:rsidR="006E6BCC" w:rsidRPr="00A1115A" w:rsidDel="006E6BCC" w:rsidRDefault="006E6BCC" w:rsidP="004D7B26">
            <w:pPr>
              <w:pStyle w:val="TAC"/>
              <w:rPr>
                <w:del w:id="9442" w:author="Laurent Noel" w:date="2021-08-02T22:37:00Z"/>
              </w:rPr>
            </w:pPr>
          </w:p>
        </w:tc>
        <w:tc>
          <w:tcPr>
            <w:tcW w:w="295" w:type="pct"/>
            <w:shd w:val="clear" w:color="auto" w:fill="auto"/>
          </w:tcPr>
          <w:p w14:paraId="2A5B07D5" w14:textId="5066372C" w:rsidR="006E6BCC" w:rsidRPr="00A1115A" w:rsidDel="006E6BCC" w:rsidRDefault="006E6BCC" w:rsidP="004D7B26">
            <w:pPr>
              <w:pStyle w:val="TAC"/>
              <w:rPr>
                <w:del w:id="9443" w:author="Laurent Noel" w:date="2021-08-02T22:37:00Z"/>
              </w:rPr>
            </w:pPr>
          </w:p>
        </w:tc>
        <w:tc>
          <w:tcPr>
            <w:tcW w:w="295" w:type="pct"/>
          </w:tcPr>
          <w:p w14:paraId="01485312" w14:textId="7C5F6447" w:rsidR="006E6BCC" w:rsidRPr="00A1115A" w:rsidDel="006E6BCC" w:rsidRDefault="006E6BCC" w:rsidP="004D7B26">
            <w:pPr>
              <w:pStyle w:val="TAC"/>
              <w:rPr>
                <w:del w:id="9444" w:author="Laurent Noel" w:date="2021-08-02T22:37:00Z"/>
              </w:rPr>
            </w:pPr>
          </w:p>
        </w:tc>
        <w:tc>
          <w:tcPr>
            <w:tcW w:w="295" w:type="pct"/>
            <w:shd w:val="clear" w:color="auto" w:fill="auto"/>
          </w:tcPr>
          <w:p w14:paraId="4EA7811A" w14:textId="7296FB11" w:rsidR="006E6BCC" w:rsidRPr="00A1115A" w:rsidDel="006E6BCC" w:rsidRDefault="006E6BCC" w:rsidP="004D7B26">
            <w:pPr>
              <w:pStyle w:val="TAC"/>
              <w:rPr>
                <w:del w:id="9445" w:author="Laurent Noel" w:date="2021-08-02T22:37:00Z"/>
              </w:rPr>
            </w:pPr>
          </w:p>
        </w:tc>
        <w:tc>
          <w:tcPr>
            <w:tcW w:w="295" w:type="pct"/>
          </w:tcPr>
          <w:p w14:paraId="0B1098B1" w14:textId="252A9E02" w:rsidR="006E6BCC" w:rsidRPr="00A1115A" w:rsidDel="006E6BCC" w:rsidRDefault="006E6BCC" w:rsidP="004D7B26">
            <w:pPr>
              <w:pStyle w:val="TAC"/>
              <w:rPr>
                <w:del w:id="9446" w:author="Laurent Noel" w:date="2021-08-02T22:37:00Z"/>
              </w:rPr>
            </w:pPr>
          </w:p>
        </w:tc>
        <w:tc>
          <w:tcPr>
            <w:tcW w:w="295" w:type="pct"/>
          </w:tcPr>
          <w:p w14:paraId="16BE7FDE" w14:textId="6EFC7CAE" w:rsidR="006E6BCC" w:rsidRPr="00A1115A" w:rsidDel="006E6BCC" w:rsidRDefault="006E6BCC" w:rsidP="004D7B26">
            <w:pPr>
              <w:pStyle w:val="TAC"/>
              <w:rPr>
                <w:del w:id="9447" w:author="Laurent Noel" w:date="2021-08-02T22:37:00Z"/>
              </w:rPr>
            </w:pPr>
          </w:p>
        </w:tc>
        <w:tc>
          <w:tcPr>
            <w:tcW w:w="295" w:type="pct"/>
          </w:tcPr>
          <w:p w14:paraId="253C18A7" w14:textId="674803C3" w:rsidR="006E6BCC" w:rsidRPr="00A1115A" w:rsidDel="006E6BCC" w:rsidRDefault="006E6BCC" w:rsidP="004D7B26">
            <w:pPr>
              <w:pStyle w:val="TAC"/>
              <w:rPr>
                <w:del w:id="9448" w:author="Laurent Noel" w:date="2021-08-02T22:37:00Z"/>
              </w:rPr>
            </w:pPr>
          </w:p>
        </w:tc>
        <w:tc>
          <w:tcPr>
            <w:tcW w:w="295" w:type="pct"/>
          </w:tcPr>
          <w:p w14:paraId="0D8A9091" w14:textId="50C5470D" w:rsidR="006E6BCC" w:rsidRPr="00A1115A" w:rsidDel="006E6BCC" w:rsidRDefault="006E6BCC" w:rsidP="004D7B26">
            <w:pPr>
              <w:pStyle w:val="TAC"/>
              <w:rPr>
                <w:del w:id="9449" w:author="Laurent Noel" w:date="2021-08-02T22:37:00Z"/>
              </w:rPr>
            </w:pPr>
          </w:p>
        </w:tc>
        <w:tc>
          <w:tcPr>
            <w:tcW w:w="296" w:type="pct"/>
          </w:tcPr>
          <w:p w14:paraId="17D8D29C" w14:textId="3B439730" w:rsidR="006E6BCC" w:rsidRPr="00A1115A" w:rsidDel="006E6BCC" w:rsidRDefault="006E6BCC" w:rsidP="004D7B26">
            <w:pPr>
              <w:pStyle w:val="TAC"/>
              <w:rPr>
                <w:del w:id="9450" w:author="Laurent Noel" w:date="2021-08-02T22:37:00Z"/>
              </w:rPr>
            </w:pPr>
          </w:p>
        </w:tc>
        <w:tc>
          <w:tcPr>
            <w:tcW w:w="296" w:type="pct"/>
          </w:tcPr>
          <w:p w14:paraId="74146C88" w14:textId="2B0BE1A2" w:rsidR="006E6BCC" w:rsidRPr="00A1115A" w:rsidDel="006E6BCC" w:rsidRDefault="006E6BCC" w:rsidP="004D7B26">
            <w:pPr>
              <w:pStyle w:val="TAC"/>
              <w:rPr>
                <w:del w:id="9451" w:author="Laurent Noel" w:date="2021-08-02T22:37:00Z"/>
              </w:rPr>
            </w:pPr>
          </w:p>
        </w:tc>
        <w:tc>
          <w:tcPr>
            <w:tcW w:w="333" w:type="pct"/>
            <w:gridSpan w:val="2"/>
            <w:tcBorders>
              <w:top w:val="nil"/>
              <w:bottom w:val="nil"/>
            </w:tcBorders>
            <w:shd w:val="clear" w:color="auto" w:fill="auto"/>
          </w:tcPr>
          <w:p w14:paraId="4E9490A5" w14:textId="01DBCB7D" w:rsidR="006E6BCC" w:rsidRPr="00A1115A" w:rsidDel="006E6BCC" w:rsidRDefault="006E6BCC" w:rsidP="004D7B26">
            <w:pPr>
              <w:pStyle w:val="TAC"/>
              <w:rPr>
                <w:del w:id="9452" w:author="Laurent Noel" w:date="2021-08-02T22:37:00Z"/>
                <w:rFonts w:cs="Arial"/>
              </w:rPr>
            </w:pPr>
          </w:p>
        </w:tc>
      </w:tr>
      <w:tr w:rsidR="006E6BCC" w:rsidRPr="00A1115A" w:rsidDel="006E6BCC" w14:paraId="43F70E78" w14:textId="0F8D6387" w:rsidTr="004D7B26">
        <w:trPr>
          <w:trHeight w:val="187"/>
          <w:del w:id="9453" w:author="Laurent Noel" w:date="2021-08-02T22:37:00Z"/>
        </w:trPr>
        <w:tc>
          <w:tcPr>
            <w:tcW w:w="428" w:type="pct"/>
            <w:tcBorders>
              <w:top w:val="nil"/>
              <w:bottom w:val="single" w:sz="4" w:space="0" w:color="auto"/>
            </w:tcBorders>
            <w:shd w:val="clear" w:color="auto" w:fill="auto"/>
          </w:tcPr>
          <w:p w14:paraId="5EB4A903" w14:textId="4D59C66B" w:rsidR="006E6BCC" w:rsidRPr="00A1115A" w:rsidDel="006E6BCC" w:rsidRDefault="006E6BCC" w:rsidP="004D7B26">
            <w:pPr>
              <w:pStyle w:val="TAC"/>
              <w:rPr>
                <w:del w:id="9454" w:author="Laurent Noel" w:date="2021-08-02T22:37:00Z"/>
                <w:rFonts w:cs="Arial"/>
              </w:rPr>
            </w:pPr>
          </w:p>
        </w:tc>
        <w:tc>
          <w:tcPr>
            <w:tcW w:w="235" w:type="pct"/>
          </w:tcPr>
          <w:p w14:paraId="53C4D059" w14:textId="081DCDCB" w:rsidR="006E6BCC" w:rsidRPr="00A1115A" w:rsidDel="006E6BCC" w:rsidRDefault="006E6BCC" w:rsidP="004D7B26">
            <w:pPr>
              <w:pStyle w:val="TAC"/>
              <w:rPr>
                <w:del w:id="9455" w:author="Laurent Noel" w:date="2021-08-02T22:37:00Z"/>
                <w:rFonts w:cs="Arial"/>
              </w:rPr>
            </w:pPr>
            <w:del w:id="9456" w:author="Laurent Noel" w:date="2021-08-02T22:37:00Z">
              <w:r w:rsidRPr="00A1115A" w:rsidDel="006E6BCC">
                <w:rPr>
                  <w:rFonts w:cs="Arial"/>
                </w:rPr>
                <w:delText>60</w:delText>
              </w:r>
            </w:del>
          </w:p>
        </w:tc>
        <w:tc>
          <w:tcPr>
            <w:tcW w:w="295" w:type="pct"/>
            <w:shd w:val="clear" w:color="auto" w:fill="auto"/>
          </w:tcPr>
          <w:p w14:paraId="4079D4A0" w14:textId="7A6C8CD4" w:rsidR="006E6BCC" w:rsidRPr="00A1115A" w:rsidDel="006E6BCC" w:rsidRDefault="006E6BCC" w:rsidP="004D7B26">
            <w:pPr>
              <w:pStyle w:val="TAC"/>
              <w:rPr>
                <w:del w:id="9457" w:author="Laurent Noel" w:date="2021-08-02T22:37:00Z"/>
                <w:rFonts w:cs="Arial"/>
              </w:rPr>
            </w:pPr>
          </w:p>
        </w:tc>
        <w:tc>
          <w:tcPr>
            <w:tcW w:w="295" w:type="pct"/>
            <w:shd w:val="clear" w:color="auto" w:fill="auto"/>
          </w:tcPr>
          <w:p w14:paraId="1CDEE65A" w14:textId="3163A80A" w:rsidR="006E6BCC" w:rsidRPr="00A1115A" w:rsidDel="006E6BCC" w:rsidRDefault="006E6BCC" w:rsidP="004D7B26">
            <w:pPr>
              <w:pStyle w:val="TAC"/>
              <w:rPr>
                <w:del w:id="9458" w:author="Laurent Noel" w:date="2021-08-02T22:37:00Z"/>
              </w:rPr>
            </w:pPr>
          </w:p>
        </w:tc>
        <w:tc>
          <w:tcPr>
            <w:tcW w:w="364" w:type="pct"/>
            <w:shd w:val="clear" w:color="auto" w:fill="auto"/>
          </w:tcPr>
          <w:p w14:paraId="2E37D793" w14:textId="57324765" w:rsidR="006E6BCC" w:rsidRPr="00A1115A" w:rsidDel="006E6BCC" w:rsidRDefault="006E6BCC" w:rsidP="004D7B26">
            <w:pPr>
              <w:pStyle w:val="TAC"/>
              <w:rPr>
                <w:del w:id="9459" w:author="Laurent Noel" w:date="2021-08-02T22:37:00Z"/>
              </w:rPr>
            </w:pPr>
          </w:p>
        </w:tc>
        <w:tc>
          <w:tcPr>
            <w:tcW w:w="393" w:type="pct"/>
            <w:shd w:val="clear" w:color="auto" w:fill="auto"/>
          </w:tcPr>
          <w:p w14:paraId="2F55E3D1" w14:textId="3EE9DDA2" w:rsidR="006E6BCC" w:rsidRPr="00A1115A" w:rsidDel="006E6BCC" w:rsidRDefault="006E6BCC" w:rsidP="004D7B26">
            <w:pPr>
              <w:pStyle w:val="TAC"/>
              <w:rPr>
                <w:del w:id="9460" w:author="Laurent Noel" w:date="2021-08-02T22:37:00Z"/>
              </w:rPr>
            </w:pPr>
          </w:p>
        </w:tc>
        <w:tc>
          <w:tcPr>
            <w:tcW w:w="295" w:type="pct"/>
            <w:shd w:val="clear" w:color="auto" w:fill="auto"/>
          </w:tcPr>
          <w:p w14:paraId="0D11925C" w14:textId="2CE877EE" w:rsidR="006E6BCC" w:rsidRPr="00A1115A" w:rsidDel="006E6BCC" w:rsidRDefault="006E6BCC" w:rsidP="004D7B26">
            <w:pPr>
              <w:pStyle w:val="TAC"/>
              <w:rPr>
                <w:del w:id="9461" w:author="Laurent Noel" w:date="2021-08-02T22:37:00Z"/>
              </w:rPr>
            </w:pPr>
          </w:p>
        </w:tc>
        <w:tc>
          <w:tcPr>
            <w:tcW w:w="295" w:type="pct"/>
          </w:tcPr>
          <w:p w14:paraId="76288732" w14:textId="6D4DA466" w:rsidR="006E6BCC" w:rsidRPr="00A1115A" w:rsidDel="006E6BCC" w:rsidRDefault="006E6BCC" w:rsidP="004D7B26">
            <w:pPr>
              <w:pStyle w:val="TAC"/>
              <w:rPr>
                <w:del w:id="9462" w:author="Laurent Noel" w:date="2021-08-02T22:37:00Z"/>
              </w:rPr>
            </w:pPr>
          </w:p>
        </w:tc>
        <w:tc>
          <w:tcPr>
            <w:tcW w:w="295" w:type="pct"/>
            <w:shd w:val="clear" w:color="auto" w:fill="auto"/>
          </w:tcPr>
          <w:p w14:paraId="0BD776B6" w14:textId="56A8CD12" w:rsidR="006E6BCC" w:rsidRPr="00A1115A" w:rsidDel="006E6BCC" w:rsidRDefault="006E6BCC" w:rsidP="004D7B26">
            <w:pPr>
              <w:pStyle w:val="TAC"/>
              <w:rPr>
                <w:del w:id="9463" w:author="Laurent Noel" w:date="2021-08-02T22:37:00Z"/>
              </w:rPr>
            </w:pPr>
          </w:p>
        </w:tc>
        <w:tc>
          <w:tcPr>
            <w:tcW w:w="295" w:type="pct"/>
          </w:tcPr>
          <w:p w14:paraId="63F1ED2C" w14:textId="24D01AA9" w:rsidR="006E6BCC" w:rsidRPr="00A1115A" w:rsidDel="006E6BCC" w:rsidRDefault="006E6BCC" w:rsidP="004D7B26">
            <w:pPr>
              <w:pStyle w:val="TAC"/>
              <w:rPr>
                <w:del w:id="9464" w:author="Laurent Noel" w:date="2021-08-02T22:37:00Z"/>
              </w:rPr>
            </w:pPr>
          </w:p>
        </w:tc>
        <w:tc>
          <w:tcPr>
            <w:tcW w:w="295" w:type="pct"/>
          </w:tcPr>
          <w:p w14:paraId="53248EA5" w14:textId="5E9B872E" w:rsidR="006E6BCC" w:rsidRPr="00A1115A" w:rsidDel="006E6BCC" w:rsidRDefault="006E6BCC" w:rsidP="004D7B26">
            <w:pPr>
              <w:pStyle w:val="TAC"/>
              <w:rPr>
                <w:del w:id="9465" w:author="Laurent Noel" w:date="2021-08-02T22:37:00Z"/>
              </w:rPr>
            </w:pPr>
          </w:p>
        </w:tc>
        <w:tc>
          <w:tcPr>
            <w:tcW w:w="295" w:type="pct"/>
          </w:tcPr>
          <w:p w14:paraId="3C812BBB" w14:textId="0F9DDBFC" w:rsidR="006E6BCC" w:rsidRPr="00A1115A" w:rsidDel="006E6BCC" w:rsidRDefault="006E6BCC" w:rsidP="004D7B26">
            <w:pPr>
              <w:pStyle w:val="TAC"/>
              <w:rPr>
                <w:del w:id="9466" w:author="Laurent Noel" w:date="2021-08-02T22:37:00Z"/>
              </w:rPr>
            </w:pPr>
          </w:p>
        </w:tc>
        <w:tc>
          <w:tcPr>
            <w:tcW w:w="295" w:type="pct"/>
          </w:tcPr>
          <w:p w14:paraId="42776BF7" w14:textId="360D1815" w:rsidR="006E6BCC" w:rsidRPr="00A1115A" w:rsidDel="006E6BCC" w:rsidRDefault="006E6BCC" w:rsidP="004D7B26">
            <w:pPr>
              <w:pStyle w:val="TAC"/>
              <w:rPr>
                <w:del w:id="9467" w:author="Laurent Noel" w:date="2021-08-02T22:37:00Z"/>
              </w:rPr>
            </w:pPr>
          </w:p>
        </w:tc>
        <w:tc>
          <w:tcPr>
            <w:tcW w:w="296" w:type="pct"/>
          </w:tcPr>
          <w:p w14:paraId="7A75C40F" w14:textId="2F61A6AF" w:rsidR="006E6BCC" w:rsidRPr="00A1115A" w:rsidDel="006E6BCC" w:rsidRDefault="006E6BCC" w:rsidP="004D7B26">
            <w:pPr>
              <w:pStyle w:val="TAC"/>
              <w:rPr>
                <w:del w:id="9468" w:author="Laurent Noel" w:date="2021-08-02T22:37:00Z"/>
              </w:rPr>
            </w:pPr>
          </w:p>
        </w:tc>
        <w:tc>
          <w:tcPr>
            <w:tcW w:w="296" w:type="pct"/>
          </w:tcPr>
          <w:p w14:paraId="12EF71C8" w14:textId="5044653C" w:rsidR="006E6BCC" w:rsidRPr="00A1115A" w:rsidDel="006E6BCC" w:rsidRDefault="006E6BCC" w:rsidP="004D7B26">
            <w:pPr>
              <w:pStyle w:val="TAC"/>
              <w:rPr>
                <w:del w:id="9469" w:author="Laurent Noel" w:date="2021-08-02T22:37:00Z"/>
              </w:rPr>
            </w:pPr>
          </w:p>
        </w:tc>
        <w:tc>
          <w:tcPr>
            <w:tcW w:w="333" w:type="pct"/>
            <w:gridSpan w:val="2"/>
            <w:tcBorders>
              <w:top w:val="nil"/>
              <w:bottom w:val="single" w:sz="4" w:space="0" w:color="auto"/>
            </w:tcBorders>
            <w:shd w:val="clear" w:color="auto" w:fill="auto"/>
          </w:tcPr>
          <w:p w14:paraId="06ECC2BA" w14:textId="6AEC8A95" w:rsidR="006E6BCC" w:rsidRPr="00A1115A" w:rsidDel="006E6BCC" w:rsidRDefault="006E6BCC" w:rsidP="004D7B26">
            <w:pPr>
              <w:pStyle w:val="TAC"/>
              <w:rPr>
                <w:del w:id="9470" w:author="Laurent Noel" w:date="2021-08-02T22:37:00Z"/>
                <w:rFonts w:cs="Arial"/>
              </w:rPr>
            </w:pPr>
          </w:p>
        </w:tc>
      </w:tr>
      <w:tr w:rsidR="006E6BCC" w:rsidRPr="00A1115A" w:rsidDel="006E6BCC" w14:paraId="2EE7E6C1" w14:textId="566D17FD" w:rsidTr="004D7B26">
        <w:trPr>
          <w:trHeight w:val="187"/>
          <w:del w:id="9471" w:author="Laurent Noel" w:date="2021-08-02T22:37:00Z"/>
        </w:trPr>
        <w:tc>
          <w:tcPr>
            <w:tcW w:w="428" w:type="pct"/>
            <w:tcBorders>
              <w:bottom w:val="nil"/>
            </w:tcBorders>
            <w:shd w:val="clear" w:color="auto" w:fill="auto"/>
          </w:tcPr>
          <w:p w14:paraId="77F2F492" w14:textId="3E2FED03" w:rsidR="006E6BCC" w:rsidRPr="00A1115A" w:rsidDel="006E6BCC" w:rsidRDefault="006E6BCC" w:rsidP="004D7B26">
            <w:pPr>
              <w:pStyle w:val="TAC"/>
              <w:rPr>
                <w:del w:id="9472" w:author="Laurent Noel" w:date="2021-08-02T22:37:00Z"/>
                <w:rFonts w:cs="Arial"/>
              </w:rPr>
            </w:pPr>
            <w:del w:id="9473" w:author="Laurent Noel" w:date="2021-08-02T22:37:00Z">
              <w:r w:rsidRPr="00A1115A" w:rsidDel="006E6BCC">
                <w:rPr>
                  <w:rFonts w:cs="Arial" w:hint="eastAsia"/>
                  <w:lang w:eastAsia="zh-CN"/>
                </w:rPr>
                <w:delText>n</w:delText>
              </w:r>
              <w:r w:rsidRPr="00A1115A" w:rsidDel="006E6BCC">
                <w:rPr>
                  <w:rFonts w:cs="Arial"/>
                  <w:lang w:eastAsia="zh-CN"/>
                </w:rPr>
                <w:delText>94</w:delText>
              </w:r>
            </w:del>
          </w:p>
        </w:tc>
        <w:tc>
          <w:tcPr>
            <w:tcW w:w="235" w:type="pct"/>
          </w:tcPr>
          <w:p w14:paraId="3E9D8338" w14:textId="4FA4640E" w:rsidR="006E6BCC" w:rsidRPr="00A1115A" w:rsidDel="006E6BCC" w:rsidRDefault="006E6BCC" w:rsidP="004D7B26">
            <w:pPr>
              <w:pStyle w:val="TAC"/>
              <w:rPr>
                <w:del w:id="9474" w:author="Laurent Noel" w:date="2021-08-02T22:37:00Z"/>
                <w:rFonts w:cs="Arial"/>
              </w:rPr>
            </w:pPr>
            <w:del w:id="9475" w:author="Laurent Noel" w:date="2021-08-02T22:37:00Z">
              <w:r w:rsidRPr="00A1115A" w:rsidDel="006E6BCC">
                <w:rPr>
                  <w:rFonts w:cs="Arial"/>
                </w:rPr>
                <w:delText>15</w:delText>
              </w:r>
            </w:del>
          </w:p>
        </w:tc>
        <w:tc>
          <w:tcPr>
            <w:tcW w:w="295" w:type="pct"/>
            <w:shd w:val="clear" w:color="auto" w:fill="auto"/>
          </w:tcPr>
          <w:p w14:paraId="3BBFD0B0" w14:textId="709F505D" w:rsidR="006E6BCC" w:rsidRPr="00A1115A" w:rsidDel="006E6BCC" w:rsidRDefault="006E6BCC" w:rsidP="004D7B26">
            <w:pPr>
              <w:pStyle w:val="TAC"/>
              <w:rPr>
                <w:del w:id="9476" w:author="Laurent Noel" w:date="2021-08-02T22:37:00Z"/>
                <w:rFonts w:cs="Arial"/>
              </w:rPr>
            </w:pPr>
            <w:del w:id="9477" w:author="Laurent Noel" w:date="2021-08-02T22:37:00Z">
              <w:r w:rsidRPr="00A1115A" w:rsidDel="006E6BCC">
                <w:delText>-100</w:delText>
              </w:r>
            </w:del>
          </w:p>
        </w:tc>
        <w:tc>
          <w:tcPr>
            <w:tcW w:w="295" w:type="pct"/>
            <w:shd w:val="clear" w:color="auto" w:fill="auto"/>
          </w:tcPr>
          <w:p w14:paraId="48B5C581" w14:textId="2ADAF37A" w:rsidR="006E6BCC" w:rsidRPr="00A1115A" w:rsidDel="006E6BCC" w:rsidRDefault="006E6BCC" w:rsidP="004D7B26">
            <w:pPr>
              <w:pStyle w:val="TAC"/>
              <w:rPr>
                <w:del w:id="9478" w:author="Laurent Noel" w:date="2021-08-02T22:37:00Z"/>
              </w:rPr>
            </w:pPr>
            <w:del w:id="9479" w:author="Laurent Noel" w:date="2021-08-02T22:37:00Z">
              <w:r w:rsidRPr="00A1115A" w:rsidDel="006E6BCC">
                <w:delText>-96.8</w:delText>
              </w:r>
            </w:del>
          </w:p>
        </w:tc>
        <w:tc>
          <w:tcPr>
            <w:tcW w:w="364" w:type="pct"/>
            <w:shd w:val="clear" w:color="auto" w:fill="auto"/>
          </w:tcPr>
          <w:p w14:paraId="0066D057" w14:textId="2CBB542E" w:rsidR="006E6BCC" w:rsidRPr="00A1115A" w:rsidDel="006E6BCC" w:rsidRDefault="006E6BCC" w:rsidP="004D7B26">
            <w:pPr>
              <w:pStyle w:val="TAC"/>
              <w:rPr>
                <w:del w:id="9480" w:author="Laurent Noel" w:date="2021-08-02T22:37:00Z"/>
              </w:rPr>
            </w:pPr>
            <w:del w:id="9481" w:author="Laurent Noel" w:date="2021-08-02T22:37:00Z">
              <w:r w:rsidRPr="00A1115A" w:rsidDel="006E6BCC">
                <w:delText>-95.0</w:delText>
              </w:r>
            </w:del>
          </w:p>
        </w:tc>
        <w:tc>
          <w:tcPr>
            <w:tcW w:w="393" w:type="pct"/>
            <w:shd w:val="clear" w:color="auto" w:fill="auto"/>
          </w:tcPr>
          <w:p w14:paraId="0353515B" w14:textId="29993FC8" w:rsidR="006E6BCC" w:rsidRPr="00A1115A" w:rsidDel="006E6BCC" w:rsidRDefault="006E6BCC" w:rsidP="004D7B26">
            <w:pPr>
              <w:pStyle w:val="TAC"/>
              <w:rPr>
                <w:del w:id="9482" w:author="Laurent Noel" w:date="2021-08-02T22:37:00Z"/>
              </w:rPr>
            </w:pPr>
            <w:del w:id="9483" w:author="Laurent Noel" w:date="2021-08-02T22:37:00Z">
              <w:r w:rsidRPr="00A1115A" w:rsidDel="006E6BCC">
                <w:delText>-93.8</w:delText>
              </w:r>
            </w:del>
          </w:p>
        </w:tc>
        <w:tc>
          <w:tcPr>
            <w:tcW w:w="295" w:type="pct"/>
            <w:shd w:val="clear" w:color="auto" w:fill="auto"/>
          </w:tcPr>
          <w:p w14:paraId="2E64C8EF" w14:textId="773091AD" w:rsidR="006E6BCC" w:rsidRPr="00A1115A" w:rsidDel="006E6BCC" w:rsidRDefault="006E6BCC" w:rsidP="004D7B26">
            <w:pPr>
              <w:pStyle w:val="TAC"/>
              <w:rPr>
                <w:del w:id="9484" w:author="Laurent Noel" w:date="2021-08-02T22:37:00Z"/>
              </w:rPr>
            </w:pPr>
          </w:p>
        </w:tc>
        <w:tc>
          <w:tcPr>
            <w:tcW w:w="295" w:type="pct"/>
          </w:tcPr>
          <w:p w14:paraId="6B7D3581" w14:textId="1D5198A1" w:rsidR="006E6BCC" w:rsidRPr="00A1115A" w:rsidDel="006E6BCC" w:rsidRDefault="006E6BCC" w:rsidP="004D7B26">
            <w:pPr>
              <w:pStyle w:val="TAC"/>
              <w:rPr>
                <w:del w:id="9485" w:author="Laurent Noel" w:date="2021-08-02T22:37:00Z"/>
              </w:rPr>
            </w:pPr>
          </w:p>
        </w:tc>
        <w:tc>
          <w:tcPr>
            <w:tcW w:w="295" w:type="pct"/>
            <w:shd w:val="clear" w:color="auto" w:fill="auto"/>
          </w:tcPr>
          <w:p w14:paraId="3D7A74C3" w14:textId="5E5918DA" w:rsidR="006E6BCC" w:rsidRPr="00A1115A" w:rsidDel="006E6BCC" w:rsidRDefault="006E6BCC" w:rsidP="004D7B26">
            <w:pPr>
              <w:pStyle w:val="TAC"/>
              <w:rPr>
                <w:del w:id="9486" w:author="Laurent Noel" w:date="2021-08-02T22:37:00Z"/>
              </w:rPr>
            </w:pPr>
          </w:p>
        </w:tc>
        <w:tc>
          <w:tcPr>
            <w:tcW w:w="295" w:type="pct"/>
          </w:tcPr>
          <w:p w14:paraId="1DDE2573" w14:textId="1B1B3E29" w:rsidR="006E6BCC" w:rsidRPr="00A1115A" w:rsidDel="006E6BCC" w:rsidRDefault="006E6BCC" w:rsidP="004D7B26">
            <w:pPr>
              <w:pStyle w:val="TAC"/>
              <w:rPr>
                <w:del w:id="9487" w:author="Laurent Noel" w:date="2021-08-02T22:37:00Z"/>
              </w:rPr>
            </w:pPr>
          </w:p>
        </w:tc>
        <w:tc>
          <w:tcPr>
            <w:tcW w:w="295" w:type="pct"/>
          </w:tcPr>
          <w:p w14:paraId="6E4F60A0" w14:textId="7F2C71FF" w:rsidR="006E6BCC" w:rsidRPr="00A1115A" w:rsidDel="006E6BCC" w:rsidRDefault="006E6BCC" w:rsidP="004D7B26">
            <w:pPr>
              <w:pStyle w:val="TAC"/>
              <w:rPr>
                <w:del w:id="9488" w:author="Laurent Noel" w:date="2021-08-02T22:37:00Z"/>
              </w:rPr>
            </w:pPr>
          </w:p>
        </w:tc>
        <w:tc>
          <w:tcPr>
            <w:tcW w:w="295" w:type="pct"/>
          </w:tcPr>
          <w:p w14:paraId="763ACEA3" w14:textId="671E524C" w:rsidR="006E6BCC" w:rsidRPr="00A1115A" w:rsidDel="006E6BCC" w:rsidRDefault="006E6BCC" w:rsidP="004D7B26">
            <w:pPr>
              <w:pStyle w:val="TAC"/>
              <w:rPr>
                <w:del w:id="9489" w:author="Laurent Noel" w:date="2021-08-02T22:37:00Z"/>
              </w:rPr>
            </w:pPr>
          </w:p>
        </w:tc>
        <w:tc>
          <w:tcPr>
            <w:tcW w:w="295" w:type="pct"/>
          </w:tcPr>
          <w:p w14:paraId="49162E70" w14:textId="114827D2" w:rsidR="006E6BCC" w:rsidRPr="00A1115A" w:rsidDel="006E6BCC" w:rsidRDefault="006E6BCC" w:rsidP="004D7B26">
            <w:pPr>
              <w:pStyle w:val="TAC"/>
              <w:rPr>
                <w:del w:id="9490" w:author="Laurent Noel" w:date="2021-08-02T22:37:00Z"/>
              </w:rPr>
            </w:pPr>
          </w:p>
        </w:tc>
        <w:tc>
          <w:tcPr>
            <w:tcW w:w="296" w:type="pct"/>
          </w:tcPr>
          <w:p w14:paraId="730055D4" w14:textId="182C6095" w:rsidR="006E6BCC" w:rsidRPr="00A1115A" w:rsidDel="006E6BCC" w:rsidRDefault="006E6BCC" w:rsidP="004D7B26">
            <w:pPr>
              <w:pStyle w:val="TAC"/>
              <w:rPr>
                <w:del w:id="9491" w:author="Laurent Noel" w:date="2021-08-02T22:37:00Z"/>
              </w:rPr>
            </w:pPr>
          </w:p>
        </w:tc>
        <w:tc>
          <w:tcPr>
            <w:tcW w:w="296" w:type="pct"/>
          </w:tcPr>
          <w:p w14:paraId="6EE9895E" w14:textId="7981FDEE" w:rsidR="006E6BCC" w:rsidRPr="00A1115A" w:rsidDel="006E6BCC" w:rsidRDefault="006E6BCC" w:rsidP="004D7B26">
            <w:pPr>
              <w:pStyle w:val="TAC"/>
              <w:rPr>
                <w:del w:id="9492" w:author="Laurent Noel" w:date="2021-08-02T22:37:00Z"/>
              </w:rPr>
            </w:pPr>
          </w:p>
        </w:tc>
        <w:tc>
          <w:tcPr>
            <w:tcW w:w="333" w:type="pct"/>
            <w:gridSpan w:val="2"/>
            <w:tcBorders>
              <w:bottom w:val="nil"/>
            </w:tcBorders>
            <w:shd w:val="clear" w:color="auto" w:fill="auto"/>
          </w:tcPr>
          <w:p w14:paraId="1047D5F6" w14:textId="0AF79072" w:rsidR="006E6BCC" w:rsidRPr="00A1115A" w:rsidDel="006E6BCC" w:rsidRDefault="006E6BCC" w:rsidP="004D7B26">
            <w:pPr>
              <w:pStyle w:val="TAC"/>
              <w:rPr>
                <w:del w:id="9493" w:author="Laurent Noel" w:date="2021-08-02T22:37:00Z"/>
                <w:rFonts w:cs="Arial"/>
              </w:rPr>
            </w:pPr>
            <w:del w:id="9494" w:author="Laurent Noel" w:date="2021-08-02T22:37:00Z">
              <w:r w:rsidRPr="00A1115A" w:rsidDel="006E6BCC">
                <w:rPr>
                  <w:rFonts w:cs="Arial" w:hint="eastAsia"/>
                  <w:lang w:eastAsia="zh-CN"/>
                </w:rPr>
                <w:delText>F</w:delText>
              </w:r>
              <w:r w:rsidRPr="00A1115A" w:rsidDel="006E6BCC">
                <w:rPr>
                  <w:rFonts w:cs="Arial"/>
                  <w:lang w:eastAsia="zh-CN"/>
                </w:rPr>
                <w:delText>DD</w:delText>
              </w:r>
            </w:del>
          </w:p>
        </w:tc>
      </w:tr>
      <w:tr w:rsidR="006E6BCC" w:rsidRPr="00A1115A" w:rsidDel="006E6BCC" w14:paraId="688A5769" w14:textId="14229D77" w:rsidTr="004D7B26">
        <w:trPr>
          <w:trHeight w:val="187"/>
          <w:del w:id="9495" w:author="Laurent Noel" w:date="2021-08-02T22:37:00Z"/>
        </w:trPr>
        <w:tc>
          <w:tcPr>
            <w:tcW w:w="428" w:type="pct"/>
            <w:tcBorders>
              <w:top w:val="nil"/>
              <w:bottom w:val="nil"/>
            </w:tcBorders>
            <w:shd w:val="clear" w:color="auto" w:fill="auto"/>
          </w:tcPr>
          <w:p w14:paraId="118C5049" w14:textId="323E360E" w:rsidR="006E6BCC" w:rsidRPr="00A1115A" w:rsidDel="006E6BCC" w:rsidRDefault="006E6BCC" w:rsidP="004D7B26">
            <w:pPr>
              <w:pStyle w:val="TAC"/>
              <w:rPr>
                <w:del w:id="9496" w:author="Laurent Noel" w:date="2021-08-02T22:37:00Z"/>
                <w:rFonts w:cs="Arial"/>
              </w:rPr>
            </w:pPr>
          </w:p>
        </w:tc>
        <w:tc>
          <w:tcPr>
            <w:tcW w:w="235" w:type="pct"/>
          </w:tcPr>
          <w:p w14:paraId="4EF0AFA6" w14:textId="17AC7534" w:rsidR="006E6BCC" w:rsidRPr="00A1115A" w:rsidDel="006E6BCC" w:rsidRDefault="006E6BCC" w:rsidP="004D7B26">
            <w:pPr>
              <w:pStyle w:val="TAC"/>
              <w:rPr>
                <w:del w:id="9497" w:author="Laurent Noel" w:date="2021-08-02T22:37:00Z"/>
                <w:rFonts w:cs="Arial"/>
              </w:rPr>
            </w:pPr>
            <w:del w:id="9498" w:author="Laurent Noel" w:date="2021-08-02T22:37:00Z">
              <w:r w:rsidRPr="00A1115A" w:rsidDel="006E6BCC">
                <w:rPr>
                  <w:rFonts w:cs="Arial"/>
                </w:rPr>
                <w:delText>30</w:delText>
              </w:r>
            </w:del>
          </w:p>
        </w:tc>
        <w:tc>
          <w:tcPr>
            <w:tcW w:w="295" w:type="pct"/>
            <w:shd w:val="clear" w:color="auto" w:fill="auto"/>
          </w:tcPr>
          <w:p w14:paraId="028F56D0" w14:textId="4E19159F" w:rsidR="006E6BCC" w:rsidRPr="00A1115A" w:rsidDel="006E6BCC" w:rsidRDefault="006E6BCC" w:rsidP="004D7B26">
            <w:pPr>
              <w:pStyle w:val="TAC"/>
              <w:rPr>
                <w:del w:id="9499" w:author="Laurent Noel" w:date="2021-08-02T22:37:00Z"/>
                <w:rFonts w:cs="Arial"/>
              </w:rPr>
            </w:pPr>
          </w:p>
        </w:tc>
        <w:tc>
          <w:tcPr>
            <w:tcW w:w="295" w:type="pct"/>
            <w:shd w:val="clear" w:color="auto" w:fill="auto"/>
          </w:tcPr>
          <w:p w14:paraId="5002256E" w14:textId="335F4469" w:rsidR="006E6BCC" w:rsidRPr="00A1115A" w:rsidDel="006E6BCC" w:rsidRDefault="006E6BCC" w:rsidP="004D7B26">
            <w:pPr>
              <w:pStyle w:val="TAC"/>
              <w:rPr>
                <w:del w:id="9500" w:author="Laurent Noel" w:date="2021-08-02T22:37:00Z"/>
              </w:rPr>
            </w:pPr>
            <w:del w:id="9501" w:author="Laurent Noel" w:date="2021-08-02T22:37:00Z">
              <w:r w:rsidRPr="00A1115A" w:rsidDel="006E6BCC">
                <w:delText>-97.1</w:delText>
              </w:r>
            </w:del>
          </w:p>
        </w:tc>
        <w:tc>
          <w:tcPr>
            <w:tcW w:w="364" w:type="pct"/>
            <w:shd w:val="clear" w:color="auto" w:fill="auto"/>
          </w:tcPr>
          <w:p w14:paraId="7D62CBD2" w14:textId="68D04D34" w:rsidR="006E6BCC" w:rsidRPr="00A1115A" w:rsidDel="006E6BCC" w:rsidRDefault="006E6BCC" w:rsidP="004D7B26">
            <w:pPr>
              <w:pStyle w:val="TAC"/>
              <w:rPr>
                <w:del w:id="9502" w:author="Laurent Noel" w:date="2021-08-02T22:37:00Z"/>
              </w:rPr>
            </w:pPr>
            <w:del w:id="9503" w:author="Laurent Noel" w:date="2021-08-02T22:37:00Z">
              <w:r w:rsidRPr="00A1115A" w:rsidDel="006E6BCC">
                <w:delText>-95.1</w:delText>
              </w:r>
            </w:del>
          </w:p>
        </w:tc>
        <w:tc>
          <w:tcPr>
            <w:tcW w:w="393" w:type="pct"/>
            <w:shd w:val="clear" w:color="auto" w:fill="auto"/>
          </w:tcPr>
          <w:p w14:paraId="5232267B" w14:textId="1A2EB4A9" w:rsidR="006E6BCC" w:rsidRPr="00A1115A" w:rsidDel="006E6BCC" w:rsidRDefault="006E6BCC" w:rsidP="004D7B26">
            <w:pPr>
              <w:pStyle w:val="TAC"/>
              <w:rPr>
                <w:del w:id="9504" w:author="Laurent Noel" w:date="2021-08-02T22:37:00Z"/>
              </w:rPr>
            </w:pPr>
            <w:del w:id="9505" w:author="Laurent Noel" w:date="2021-08-02T22:37:00Z">
              <w:r w:rsidRPr="00A1115A" w:rsidDel="006E6BCC">
                <w:delText>-94.0</w:delText>
              </w:r>
            </w:del>
          </w:p>
        </w:tc>
        <w:tc>
          <w:tcPr>
            <w:tcW w:w="295" w:type="pct"/>
            <w:shd w:val="clear" w:color="auto" w:fill="auto"/>
          </w:tcPr>
          <w:p w14:paraId="68FB2BCD" w14:textId="0CD57909" w:rsidR="006E6BCC" w:rsidRPr="00A1115A" w:rsidDel="006E6BCC" w:rsidRDefault="006E6BCC" w:rsidP="004D7B26">
            <w:pPr>
              <w:pStyle w:val="TAC"/>
              <w:rPr>
                <w:del w:id="9506" w:author="Laurent Noel" w:date="2021-08-02T22:37:00Z"/>
              </w:rPr>
            </w:pPr>
          </w:p>
        </w:tc>
        <w:tc>
          <w:tcPr>
            <w:tcW w:w="295" w:type="pct"/>
          </w:tcPr>
          <w:p w14:paraId="06CC3FA0" w14:textId="7491063D" w:rsidR="006E6BCC" w:rsidRPr="00A1115A" w:rsidDel="006E6BCC" w:rsidRDefault="006E6BCC" w:rsidP="004D7B26">
            <w:pPr>
              <w:pStyle w:val="TAC"/>
              <w:rPr>
                <w:del w:id="9507" w:author="Laurent Noel" w:date="2021-08-02T22:37:00Z"/>
              </w:rPr>
            </w:pPr>
          </w:p>
        </w:tc>
        <w:tc>
          <w:tcPr>
            <w:tcW w:w="295" w:type="pct"/>
            <w:shd w:val="clear" w:color="auto" w:fill="auto"/>
          </w:tcPr>
          <w:p w14:paraId="64B1A308" w14:textId="7AA9464C" w:rsidR="006E6BCC" w:rsidRPr="00A1115A" w:rsidDel="006E6BCC" w:rsidRDefault="006E6BCC" w:rsidP="004D7B26">
            <w:pPr>
              <w:pStyle w:val="TAC"/>
              <w:rPr>
                <w:del w:id="9508" w:author="Laurent Noel" w:date="2021-08-02T22:37:00Z"/>
              </w:rPr>
            </w:pPr>
          </w:p>
        </w:tc>
        <w:tc>
          <w:tcPr>
            <w:tcW w:w="295" w:type="pct"/>
          </w:tcPr>
          <w:p w14:paraId="0DC855CE" w14:textId="4AFAC06E" w:rsidR="006E6BCC" w:rsidRPr="00A1115A" w:rsidDel="006E6BCC" w:rsidRDefault="006E6BCC" w:rsidP="004D7B26">
            <w:pPr>
              <w:pStyle w:val="TAC"/>
              <w:rPr>
                <w:del w:id="9509" w:author="Laurent Noel" w:date="2021-08-02T22:37:00Z"/>
              </w:rPr>
            </w:pPr>
          </w:p>
        </w:tc>
        <w:tc>
          <w:tcPr>
            <w:tcW w:w="295" w:type="pct"/>
          </w:tcPr>
          <w:p w14:paraId="599088E4" w14:textId="10B50851" w:rsidR="006E6BCC" w:rsidRPr="00A1115A" w:rsidDel="006E6BCC" w:rsidRDefault="006E6BCC" w:rsidP="004D7B26">
            <w:pPr>
              <w:pStyle w:val="TAC"/>
              <w:rPr>
                <w:del w:id="9510" w:author="Laurent Noel" w:date="2021-08-02T22:37:00Z"/>
              </w:rPr>
            </w:pPr>
          </w:p>
        </w:tc>
        <w:tc>
          <w:tcPr>
            <w:tcW w:w="295" w:type="pct"/>
          </w:tcPr>
          <w:p w14:paraId="18E0707E" w14:textId="0C0CC26D" w:rsidR="006E6BCC" w:rsidRPr="00A1115A" w:rsidDel="006E6BCC" w:rsidRDefault="006E6BCC" w:rsidP="004D7B26">
            <w:pPr>
              <w:pStyle w:val="TAC"/>
              <w:rPr>
                <w:del w:id="9511" w:author="Laurent Noel" w:date="2021-08-02T22:37:00Z"/>
              </w:rPr>
            </w:pPr>
          </w:p>
        </w:tc>
        <w:tc>
          <w:tcPr>
            <w:tcW w:w="295" w:type="pct"/>
          </w:tcPr>
          <w:p w14:paraId="75484732" w14:textId="608B8F83" w:rsidR="006E6BCC" w:rsidRPr="00A1115A" w:rsidDel="006E6BCC" w:rsidRDefault="006E6BCC" w:rsidP="004D7B26">
            <w:pPr>
              <w:pStyle w:val="TAC"/>
              <w:rPr>
                <w:del w:id="9512" w:author="Laurent Noel" w:date="2021-08-02T22:37:00Z"/>
              </w:rPr>
            </w:pPr>
          </w:p>
        </w:tc>
        <w:tc>
          <w:tcPr>
            <w:tcW w:w="296" w:type="pct"/>
          </w:tcPr>
          <w:p w14:paraId="70E0368F" w14:textId="650D6C1B" w:rsidR="006E6BCC" w:rsidRPr="00A1115A" w:rsidDel="006E6BCC" w:rsidRDefault="006E6BCC" w:rsidP="004D7B26">
            <w:pPr>
              <w:pStyle w:val="TAC"/>
              <w:rPr>
                <w:del w:id="9513" w:author="Laurent Noel" w:date="2021-08-02T22:37:00Z"/>
              </w:rPr>
            </w:pPr>
          </w:p>
        </w:tc>
        <w:tc>
          <w:tcPr>
            <w:tcW w:w="296" w:type="pct"/>
          </w:tcPr>
          <w:p w14:paraId="6499ED47" w14:textId="4EF927A4" w:rsidR="006E6BCC" w:rsidRPr="00A1115A" w:rsidDel="006E6BCC" w:rsidRDefault="006E6BCC" w:rsidP="004D7B26">
            <w:pPr>
              <w:pStyle w:val="TAC"/>
              <w:rPr>
                <w:del w:id="9514" w:author="Laurent Noel" w:date="2021-08-02T22:37:00Z"/>
              </w:rPr>
            </w:pPr>
          </w:p>
        </w:tc>
        <w:tc>
          <w:tcPr>
            <w:tcW w:w="333" w:type="pct"/>
            <w:gridSpan w:val="2"/>
            <w:tcBorders>
              <w:top w:val="nil"/>
              <w:bottom w:val="nil"/>
            </w:tcBorders>
            <w:shd w:val="clear" w:color="auto" w:fill="auto"/>
          </w:tcPr>
          <w:p w14:paraId="0030BB34" w14:textId="4772A4A1" w:rsidR="006E6BCC" w:rsidRPr="00A1115A" w:rsidDel="006E6BCC" w:rsidRDefault="006E6BCC" w:rsidP="004D7B26">
            <w:pPr>
              <w:pStyle w:val="TAC"/>
              <w:rPr>
                <w:del w:id="9515" w:author="Laurent Noel" w:date="2021-08-02T22:37:00Z"/>
                <w:rFonts w:cs="Arial"/>
              </w:rPr>
            </w:pPr>
          </w:p>
        </w:tc>
      </w:tr>
      <w:tr w:rsidR="006E6BCC" w:rsidRPr="00A1115A" w:rsidDel="006E6BCC" w14:paraId="1494B79B" w14:textId="5B21F2E7" w:rsidTr="004D7B26">
        <w:trPr>
          <w:trHeight w:val="187"/>
          <w:del w:id="9516" w:author="Laurent Noel" w:date="2021-08-02T22:37:00Z"/>
        </w:trPr>
        <w:tc>
          <w:tcPr>
            <w:tcW w:w="428" w:type="pct"/>
            <w:tcBorders>
              <w:top w:val="nil"/>
            </w:tcBorders>
            <w:shd w:val="clear" w:color="auto" w:fill="auto"/>
          </w:tcPr>
          <w:p w14:paraId="1E4846B7" w14:textId="0EFFA411" w:rsidR="006E6BCC" w:rsidRPr="00A1115A" w:rsidDel="006E6BCC" w:rsidRDefault="006E6BCC" w:rsidP="004D7B26">
            <w:pPr>
              <w:pStyle w:val="TAC"/>
              <w:rPr>
                <w:del w:id="9517" w:author="Laurent Noel" w:date="2021-08-02T22:37:00Z"/>
                <w:rFonts w:cs="Arial"/>
              </w:rPr>
            </w:pPr>
          </w:p>
        </w:tc>
        <w:tc>
          <w:tcPr>
            <w:tcW w:w="235" w:type="pct"/>
          </w:tcPr>
          <w:p w14:paraId="55CDAE19" w14:textId="0045DEBF" w:rsidR="006E6BCC" w:rsidRPr="00A1115A" w:rsidDel="006E6BCC" w:rsidRDefault="006E6BCC" w:rsidP="004D7B26">
            <w:pPr>
              <w:pStyle w:val="TAC"/>
              <w:rPr>
                <w:del w:id="9518" w:author="Laurent Noel" w:date="2021-08-02T22:37:00Z"/>
                <w:rFonts w:cs="Arial"/>
              </w:rPr>
            </w:pPr>
            <w:del w:id="9519" w:author="Laurent Noel" w:date="2021-08-02T22:37:00Z">
              <w:r w:rsidRPr="00A1115A" w:rsidDel="006E6BCC">
                <w:rPr>
                  <w:rFonts w:cs="Arial"/>
                </w:rPr>
                <w:delText>60</w:delText>
              </w:r>
            </w:del>
          </w:p>
        </w:tc>
        <w:tc>
          <w:tcPr>
            <w:tcW w:w="295" w:type="pct"/>
            <w:shd w:val="clear" w:color="auto" w:fill="auto"/>
          </w:tcPr>
          <w:p w14:paraId="4E9CEA32" w14:textId="137EEC34" w:rsidR="006E6BCC" w:rsidRPr="00A1115A" w:rsidDel="006E6BCC" w:rsidRDefault="006E6BCC" w:rsidP="004D7B26">
            <w:pPr>
              <w:pStyle w:val="TAC"/>
              <w:rPr>
                <w:del w:id="9520" w:author="Laurent Noel" w:date="2021-08-02T22:37:00Z"/>
                <w:rFonts w:cs="Arial"/>
              </w:rPr>
            </w:pPr>
          </w:p>
        </w:tc>
        <w:tc>
          <w:tcPr>
            <w:tcW w:w="295" w:type="pct"/>
            <w:shd w:val="clear" w:color="auto" w:fill="auto"/>
          </w:tcPr>
          <w:p w14:paraId="74D15654" w14:textId="07383DD1" w:rsidR="006E6BCC" w:rsidRPr="00A1115A" w:rsidDel="006E6BCC" w:rsidRDefault="006E6BCC" w:rsidP="004D7B26">
            <w:pPr>
              <w:pStyle w:val="TAC"/>
              <w:rPr>
                <w:del w:id="9521" w:author="Laurent Noel" w:date="2021-08-02T22:37:00Z"/>
              </w:rPr>
            </w:pPr>
          </w:p>
        </w:tc>
        <w:tc>
          <w:tcPr>
            <w:tcW w:w="364" w:type="pct"/>
            <w:shd w:val="clear" w:color="auto" w:fill="auto"/>
          </w:tcPr>
          <w:p w14:paraId="1DE9D060" w14:textId="13A8423E" w:rsidR="006E6BCC" w:rsidRPr="00A1115A" w:rsidDel="006E6BCC" w:rsidRDefault="006E6BCC" w:rsidP="004D7B26">
            <w:pPr>
              <w:pStyle w:val="TAC"/>
              <w:rPr>
                <w:del w:id="9522" w:author="Laurent Noel" w:date="2021-08-02T22:37:00Z"/>
              </w:rPr>
            </w:pPr>
          </w:p>
        </w:tc>
        <w:tc>
          <w:tcPr>
            <w:tcW w:w="393" w:type="pct"/>
            <w:shd w:val="clear" w:color="auto" w:fill="auto"/>
          </w:tcPr>
          <w:p w14:paraId="2DEBB018" w14:textId="3901FCDA" w:rsidR="006E6BCC" w:rsidRPr="00A1115A" w:rsidDel="006E6BCC" w:rsidRDefault="006E6BCC" w:rsidP="004D7B26">
            <w:pPr>
              <w:pStyle w:val="TAC"/>
              <w:rPr>
                <w:del w:id="9523" w:author="Laurent Noel" w:date="2021-08-02T22:37:00Z"/>
              </w:rPr>
            </w:pPr>
          </w:p>
        </w:tc>
        <w:tc>
          <w:tcPr>
            <w:tcW w:w="295" w:type="pct"/>
            <w:shd w:val="clear" w:color="auto" w:fill="auto"/>
          </w:tcPr>
          <w:p w14:paraId="45CF4B8E" w14:textId="1C4E094D" w:rsidR="006E6BCC" w:rsidRPr="00A1115A" w:rsidDel="006E6BCC" w:rsidRDefault="006E6BCC" w:rsidP="004D7B26">
            <w:pPr>
              <w:pStyle w:val="TAC"/>
              <w:rPr>
                <w:del w:id="9524" w:author="Laurent Noel" w:date="2021-08-02T22:37:00Z"/>
              </w:rPr>
            </w:pPr>
          </w:p>
        </w:tc>
        <w:tc>
          <w:tcPr>
            <w:tcW w:w="295" w:type="pct"/>
          </w:tcPr>
          <w:p w14:paraId="3C926153" w14:textId="78C78D4F" w:rsidR="006E6BCC" w:rsidRPr="00A1115A" w:rsidDel="006E6BCC" w:rsidRDefault="006E6BCC" w:rsidP="004D7B26">
            <w:pPr>
              <w:pStyle w:val="TAC"/>
              <w:rPr>
                <w:del w:id="9525" w:author="Laurent Noel" w:date="2021-08-02T22:37:00Z"/>
              </w:rPr>
            </w:pPr>
          </w:p>
        </w:tc>
        <w:tc>
          <w:tcPr>
            <w:tcW w:w="295" w:type="pct"/>
            <w:shd w:val="clear" w:color="auto" w:fill="auto"/>
          </w:tcPr>
          <w:p w14:paraId="56AC85B7" w14:textId="1A8514B3" w:rsidR="006E6BCC" w:rsidRPr="00A1115A" w:rsidDel="006E6BCC" w:rsidRDefault="006E6BCC" w:rsidP="004D7B26">
            <w:pPr>
              <w:pStyle w:val="TAC"/>
              <w:rPr>
                <w:del w:id="9526" w:author="Laurent Noel" w:date="2021-08-02T22:37:00Z"/>
              </w:rPr>
            </w:pPr>
          </w:p>
        </w:tc>
        <w:tc>
          <w:tcPr>
            <w:tcW w:w="295" w:type="pct"/>
          </w:tcPr>
          <w:p w14:paraId="3392B225" w14:textId="7E77DA62" w:rsidR="006E6BCC" w:rsidRPr="00A1115A" w:rsidDel="006E6BCC" w:rsidRDefault="006E6BCC" w:rsidP="004D7B26">
            <w:pPr>
              <w:pStyle w:val="TAC"/>
              <w:rPr>
                <w:del w:id="9527" w:author="Laurent Noel" w:date="2021-08-02T22:37:00Z"/>
              </w:rPr>
            </w:pPr>
          </w:p>
        </w:tc>
        <w:tc>
          <w:tcPr>
            <w:tcW w:w="295" w:type="pct"/>
          </w:tcPr>
          <w:p w14:paraId="1DC9082A" w14:textId="5701ED1E" w:rsidR="006E6BCC" w:rsidRPr="00A1115A" w:rsidDel="006E6BCC" w:rsidRDefault="006E6BCC" w:rsidP="004D7B26">
            <w:pPr>
              <w:pStyle w:val="TAC"/>
              <w:rPr>
                <w:del w:id="9528" w:author="Laurent Noel" w:date="2021-08-02T22:37:00Z"/>
              </w:rPr>
            </w:pPr>
          </w:p>
        </w:tc>
        <w:tc>
          <w:tcPr>
            <w:tcW w:w="295" w:type="pct"/>
          </w:tcPr>
          <w:p w14:paraId="444AFB1D" w14:textId="7FF27A20" w:rsidR="006E6BCC" w:rsidRPr="00A1115A" w:rsidDel="006E6BCC" w:rsidRDefault="006E6BCC" w:rsidP="004D7B26">
            <w:pPr>
              <w:pStyle w:val="TAC"/>
              <w:rPr>
                <w:del w:id="9529" w:author="Laurent Noel" w:date="2021-08-02T22:37:00Z"/>
              </w:rPr>
            </w:pPr>
          </w:p>
        </w:tc>
        <w:tc>
          <w:tcPr>
            <w:tcW w:w="295" w:type="pct"/>
          </w:tcPr>
          <w:p w14:paraId="0B9068CC" w14:textId="144422DA" w:rsidR="006E6BCC" w:rsidRPr="00A1115A" w:rsidDel="006E6BCC" w:rsidRDefault="006E6BCC" w:rsidP="004D7B26">
            <w:pPr>
              <w:pStyle w:val="TAC"/>
              <w:rPr>
                <w:del w:id="9530" w:author="Laurent Noel" w:date="2021-08-02T22:37:00Z"/>
              </w:rPr>
            </w:pPr>
          </w:p>
        </w:tc>
        <w:tc>
          <w:tcPr>
            <w:tcW w:w="296" w:type="pct"/>
          </w:tcPr>
          <w:p w14:paraId="3E1104BE" w14:textId="14F9B72D" w:rsidR="006E6BCC" w:rsidRPr="00A1115A" w:rsidDel="006E6BCC" w:rsidRDefault="006E6BCC" w:rsidP="004D7B26">
            <w:pPr>
              <w:pStyle w:val="TAC"/>
              <w:rPr>
                <w:del w:id="9531" w:author="Laurent Noel" w:date="2021-08-02T22:37:00Z"/>
              </w:rPr>
            </w:pPr>
          </w:p>
        </w:tc>
        <w:tc>
          <w:tcPr>
            <w:tcW w:w="296" w:type="pct"/>
          </w:tcPr>
          <w:p w14:paraId="2DEFD46D" w14:textId="4AF4F2BE" w:rsidR="006E6BCC" w:rsidRPr="00A1115A" w:rsidDel="006E6BCC" w:rsidRDefault="006E6BCC" w:rsidP="004D7B26">
            <w:pPr>
              <w:pStyle w:val="TAC"/>
              <w:rPr>
                <w:del w:id="9532" w:author="Laurent Noel" w:date="2021-08-02T22:37:00Z"/>
              </w:rPr>
            </w:pPr>
          </w:p>
        </w:tc>
        <w:tc>
          <w:tcPr>
            <w:tcW w:w="333" w:type="pct"/>
            <w:gridSpan w:val="2"/>
            <w:tcBorders>
              <w:top w:val="nil"/>
            </w:tcBorders>
            <w:shd w:val="clear" w:color="auto" w:fill="auto"/>
          </w:tcPr>
          <w:p w14:paraId="64B5268C" w14:textId="3211421C" w:rsidR="006E6BCC" w:rsidRPr="00A1115A" w:rsidDel="006E6BCC" w:rsidRDefault="006E6BCC" w:rsidP="004D7B26">
            <w:pPr>
              <w:pStyle w:val="TAC"/>
              <w:rPr>
                <w:del w:id="9533" w:author="Laurent Noel" w:date="2021-08-02T22:37:00Z"/>
                <w:rFonts w:cs="Arial"/>
              </w:rPr>
            </w:pPr>
          </w:p>
        </w:tc>
      </w:tr>
      <w:tr w:rsidR="006E6BCC" w:rsidRPr="00A1115A" w:rsidDel="006E6BCC" w14:paraId="0824B1E5" w14:textId="3515021C" w:rsidTr="004D7B26">
        <w:trPr>
          <w:trHeight w:val="187"/>
          <w:del w:id="9534" w:author="Laurent Noel" w:date="2021-08-02T22:37:00Z"/>
        </w:trPr>
        <w:tc>
          <w:tcPr>
            <w:tcW w:w="5000" w:type="pct"/>
            <w:gridSpan w:val="17"/>
          </w:tcPr>
          <w:p w14:paraId="28547A9E" w14:textId="1D195BA7" w:rsidR="006E6BCC" w:rsidRPr="00A1115A" w:rsidDel="006E6BCC" w:rsidRDefault="006E6BCC" w:rsidP="004D7B26">
            <w:pPr>
              <w:pStyle w:val="TAN"/>
              <w:keepNext w:val="0"/>
              <w:rPr>
                <w:del w:id="9535" w:author="Laurent Noel" w:date="2021-08-02T22:37:00Z"/>
              </w:rPr>
            </w:pPr>
            <w:del w:id="9536" w:author="Laurent Noel" w:date="2021-08-02T22:37:00Z">
              <w:r w:rsidRPr="00A1115A" w:rsidDel="006E6BCC">
                <w:delText>NOTE 1:</w:delText>
              </w:r>
              <w:r w:rsidRPr="00A1115A" w:rsidDel="006E6BCC">
                <w:tab/>
                <w:delText>Four Rx antenna ports shall be the baseline for this operating band except for two Rx vehicular UE.</w:delText>
              </w:r>
            </w:del>
          </w:p>
          <w:p w14:paraId="4BF0D9E9" w14:textId="76991276" w:rsidR="006E6BCC" w:rsidRPr="00A1115A" w:rsidDel="006E6BCC" w:rsidRDefault="006E6BCC" w:rsidP="004D7B26">
            <w:pPr>
              <w:pStyle w:val="TAN"/>
              <w:keepNext w:val="0"/>
              <w:rPr>
                <w:del w:id="9537" w:author="Laurent Noel" w:date="2021-08-02T22:37:00Z"/>
              </w:rPr>
            </w:pPr>
            <w:del w:id="9538" w:author="Laurent Noel" w:date="2021-08-02T22:37:00Z">
              <w:r w:rsidRPr="00A1115A" w:rsidDel="006E6BCC">
                <w:delText>NOTE 2:</w:delText>
              </w:r>
              <w:r w:rsidRPr="00A1115A" w:rsidDel="006E6BCC">
                <w:tab/>
                <w:delText>The transmitter shall be set to P</w:delText>
              </w:r>
              <w:r w:rsidRPr="00A1115A" w:rsidDel="006E6BCC">
                <w:rPr>
                  <w:vertAlign w:val="subscript"/>
                </w:rPr>
                <w:delText>UMAX</w:delText>
              </w:r>
              <w:r w:rsidRPr="00A1115A" w:rsidDel="006E6BCC">
                <w:delText xml:space="preserve"> as defined in clause 6.2.4</w:delText>
              </w:r>
            </w:del>
          </w:p>
          <w:p w14:paraId="71E4A9AA" w14:textId="3C78D9A2" w:rsidR="006E6BCC" w:rsidRPr="00A1115A" w:rsidDel="006E6BCC" w:rsidRDefault="006E6BCC" w:rsidP="004D7B26">
            <w:pPr>
              <w:pStyle w:val="TAN"/>
              <w:keepNext w:val="0"/>
              <w:rPr>
                <w:del w:id="9539" w:author="Laurent Noel" w:date="2021-08-02T22:37:00Z"/>
              </w:rPr>
            </w:pPr>
            <w:del w:id="9540" w:author="Laurent Noel" w:date="2021-08-02T22:37:00Z">
              <w:r w:rsidRPr="00A1115A" w:rsidDel="006E6BCC">
                <w:delText>NOTE 3:</w:delText>
              </w:r>
              <w:r w:rsidRPr="00A1115A" w:rsidDel="006E6BCC">
                <w:tab/>
                <w:delText>The requirement is modified by -0.5 dB when the assigned NR channel bandwidth is confined within 1475.9 - 1510.9 MHz.</w:delText>
              </w:r>
            </w:del>
          </w:p>
          <w:p w14:paraId="6C4DDFC8" w14:textId="12A9ADED" w:rsidR="006E6BCC" w:rsidRPr="00A1115A" w:rsidDel="006E6BCC" w:rsidRDefault="006E6BCC" w:rsidP="004D7B26">
            <w:pPr>
              <w:pStyle w:val="TAN"/>
              <w:keepNext w:val="0"/>
              <w:rPr>
                <w:del w:id="9541" w:author="Laurent Noel" w:date="2021-08-02T22:37:00Z"/>
              </w:rPr>
            </w:pPr>
            <w:del w:id="9542" w:author="Laurent Noel" w:date="2021-08-02T22:37:00Z">
              <w:r w:rsidRPr="00A1115A" w:rsidDel="006E6BCC">
                <w:delText>NOTE 4:</w:delText>
              </w:r>
              <w:r w:rsidRPr="00A1115A" w:rsidDel="006E6BCC">
                <w:tab/>
                <w:delText>The requirement is modified by -0.5 dB when the assigned UE channel bandwidth is confined within 3300 - 3800 MHz.</w:delText>
              </w:r>
            </w:del>
          </w:p>
          <w:p w14:paraId="028EF3C5" w14:textId="4B5249B9" w:rsidR="006E6BCC" w:rsidRPr="00A1115A" w:rsidDel="006E6BCC" w:rsidRDefault="006E6BCC" w:rsidP="004D7B26">
            <w:pPr>
              <w:pStyle w:val="TAN"/>
              <w:keepNext w:val="0"/>
              <w:rPr>
                <w:del w:id="9543" w:author="Laurent Noel" w:date="2021-08-02T22:37:00Z"/>
              </w:rPr>
            </w:pPr>
            <w:del w:id="9544" w:author="Laurent Noel" w:date="2021-08-02T22:37:00Z">
              <w:r w:rsidRPr="00A1115A" w:rsidDel="006E6BCC">
                <w:delText>NOTE 5:</w:delText>
              </w:r>
              <w:r w:rsidRPr="00A1115A" w:rsidDel="006E6BCC">
                <w:tab/>
                <w:delText>For these bandwidths, the minimum requirements are restricted to operation when carrier is configured as a downlink carrier part of CA configuration.</w:delText>
              </w:r>
            </w:del>
          </w:p>
          <w:p w14:paraId="412A86A3" w14:textId="573B6BC2" w:rsidR="006E6BCC" w:rsidRPr="00A1115A" w:rsidDel="006E6BCC" w:rsidRDefault="006E6BCC" w:rsidP="004D7B26">
            <w:pPr>
              <w:pStyle w:val="TAN"/>
              <w:keepNext w:val="0"/>
              <w:rPr>
                <w:del w:id="9545" w:author="Laurent Noel" w:date="2021-08-02T22:37:00Z"/>
              </w:rPr>
            </w:pPr>
            <w:del w:id="9546" w:author="Laurent Noel" w:date="2021-08-02T22:37:00Z">
              <w:r w:rsidRPr="00A1115A" w:rsidDel="006E6BCC">
                <w:delText>NOTE 6:</w:delText>
              </w:r>
              <w:r w:rsidRPr="00A1115A" w:rsidDel="006E6BCC">
                <w:tab/>
                <w:delText>Values are modified by -0.5dB when carrier channel BW is between 865MHz and 894MHz.</w:delText>
              </w:r>
            </w:del>
          </w:p>
          <w:p w14:paraId="177BEC4B" w14:textId="407073BD" w:rsidR="006E6BCC" w:rsidRPr="00A1115A" w:rsidDel="006E6BCC" w:rsidRDefault="006E6BCC" w:rsidP="004D7B26">
            <w:pPr>
              <w:pStyle w:val="TAN"/>
              <w:keepNext w:val="0"/>
              <w:rPr>
                <w:del w:id="9547" w:author="Laurent Noel" w:date="2021-08-02T22:37:00Z"/>
              </w:rPr>
            </w:pPr>
            <w:del w:id="9548" w:author="Laurent Noel" w:date="2021-08-02T22:37:00Z">
              <w:r w:rsidRPr="00A1115A" w:rsidDel="006E6BCC">
                <w:delText xml:space="preserve">NOTE 7: </w:delText>
              </w:r>
              <w:r w:rsidRPr="00A1115A" w:rsidDel="006E6BCC">
                <w:tab/>
                <w:delText>For SDL bands, the reference sensitivity requirements shall be verified by inter-band CA combinations with SDL band, which are supported by UE.</w:delText>
              </w:r>
            </w:del>
          </w:p>
        </w:tc>
      </w:tr>
    </w:tbl>
    <w:p w14:paraId="582E71EC" w14:textId="77777777" w:rsidR="006E6BCC" w:rsidRDefault="006E6BCC" w:rsidP="00205FF6"/>
    <w:p w14:paraId="47C57031" w14:textId="77777777" w:rsidR="00205FF6" w:rsidRDefault="00205FF6" w:rsidP="00205FF6"/>
    <w:p w14:paraId="3B5161C2" w14:textId="047CEE0F" w:rsidR="006E6BCC" w:rsidRPr="00A1115A" w:rsidRDefault="006E6BCC" w:rsidP="00205FF6">
      <w:pPr>
        <w:sectPr w:rsidR="006E6BCC" w:rsidRPr="00A1115A" w:rsidSect="00205FF6">
          <w:footnotePr>
            <w:numRestart w:val="eachSect"/>
          </w:footnotePr>
          <w:pgSz w:w="11907" w:h="16840" w:code="9"/>
          <w:pgMar w:top="1418" w:right="1134" w:bottom="1134" w:left="1134" w:header="851" w:footer="340" w:gutter="0"/>
          <w:cols w:space="720"/>
          <w:formProt w:val="0"/>
          <w:docGrid w:linePitch="272"/>
        </w:sectPr>
      </w:pPr>
    </w:p>
    <w:p w14:paraId="3B62044A" w14:textId="143ECC86" w:rsidR="009D5F9A" w:rsidRDefault="009D5F9A" w:rsidP="009D5F9A">
      <w:pPr>
        <w:rPr>
          <w:lang w:eastAsia="zh-CN"/>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6"/>
        <w:gridCol w:w="741"/>
        <w:gridCol w:w="741"/>
        <w:gridCol w:w="740"/>
        <w:gridCol w:w="741"/>
        <w:gridCol w:w="741"/>
        <w:gridCol w:w="740"/>
        <w:gridCol w:w="741"/>
        <w:gridCol w:w="741"/>
        <w:gridCol w:w="740"/>
        <w:gridCol w:w="741"/>
        <w:gridCol w:w="741"/>
        <w:gridCol w:w="888"/>
      </w:tblGrid>
      <w:tr w:rsidR="006E6BCC" w:rsidRPr="00874A32" w14:paraId="781032CC" w14:textId="41F9DB80" w:rsidTr="006E6BCC">
        <w:trPr>
          <w:trHeight w:val="187"/>
          <w:tblHeader/>
          <w:jc w:val="center"/>
          <w:ins w:id="9549" w:author="Laurent Noel" w:date="2021-07-20T14:57:00Z"/>
        </w:trPr>
        <w:tc>
          <w:tcPr>
            <w:tcW w:w="10212" w:type="dxa"/>
            <w:gridSpan w:val="13"/>
            <w:tcBorders>
              <w:bottom w:val="single" w:sz="4" w:space="0" w:color="auto"/>
            </w:tcBorders>
            <w:shd w:val="clear" w:color="auto" w:fill="auto"/>
            <w:vAlign w:val="center"/>
          </w:tcPr>
          <w:p w14:paraId="2966A128" w14:textId="66224A6F" w:rsidR="006E6BCC" w:rsidRPr="00874A32" w:rsidRDefault="006E6BCC" w:rsidP="006E6BCC">
            <w:pPr>
              <w:pStyle w:val="TAH"/>
              <w:rPr>
                <w:rFonts w:eastAsia="PMingLiU"/>
                <w:lang w:val="en-US"/>
              </w:rPr>
            </w:pPr>
            <w:bookmarkStart w:id="9550" w:name="_Hlk78840273"/>
            <w:ins w:id="9551" w:author="Laurent Noel" w:date="2021-07-20T14:57:00Z">
              <w:r w:rsidRPr="00874A32">
                <w:rPr>
                  <w:rFonts w:eastAsia="PMingLiU"/>
                  <w:lang w:val="en-US"/>
                </w:rPr>
                <w:t>Operating band / SCS / Channel bandwidth</w:t>
              </w:r>
            </w:ins>
          </w:p>
        </w:tc>
      </w:tr>
      <w:tr w:rsidR="006E6BCC" w:rsidRPr="00874A32" w14:paraId="081D0D5A" w14:textId="61414555" w:rsidTr="00B64FB7">
        <w:trPr>
          <w:trHeight w:val="187"/>
          <w:tblHeader/>
          <w:jc w:val="center"/>
          <w:ins w:id="9552" w:author="Laurent Noel" w:date="2021-07-20T14:57:00Z"/>
        </w:trPr>
        <w:tc>
          <w:tcPr>
            <w:tcW w:w="1176" w:type="dxa"/>
            <w:tcBorders>
              <w:bottom w:val="single" w:sz="4" w:space="0" w:color="auto"/>
            </w:tcBorders>
            <w:shd w:val="clear" w:color="auto" w:fill="auto"/>
            <w:vAlign w:val="center"/>
          </w:tcPr>
          <w:p w14:paraId="2079B8F1" w14:textId="77777777" w:rsidR="006E6BCC" w:rsidRPr="00874A32" w:rsidRDefault="006E6BCC" w:rsidP="006E6BCC">
            <w:pPr>
              <w:pStyle w:val="TAH"/>
              <w:rPr>
                <w:ins w:id="9553" w:author="Laurent Noel" w:date="2021-07-20T14:57:00Z"/>
                <w:rFonts w:eastAsia="PMingLiU"/>
                <w:lang w:val="en-US"/>
              </w:rPr>
            </w:pPr>
            <w:ins w:id="9554" w:author="Laurent Noel" w:date="2021-07-20T14:57:00Z">
              <w:r w:rsidRPr="00874A32">
                <w:rPr>
                  <w:rFonts w:eastAsia="PMingLiU"/>
                  <w:lang w:val="en-US"/>
                </w:rPr>
                <w:t>Operating Band</w:t>
              </w:r>
            </w:ins>
          </w:p>
        </w:tc>
        <w:tc>
          <w:tcPr>
            <w:tcW w:w="741" w:type="dxa"/>
            <w:vAlign w:val="center"/>
          </w:tcPr>
          <w:p w14:paraId="78B8C0B3" w14:textId="77777777" w:rsidR="006E6BCC" w:rsidRPr="00874A32" w:rsidRDefault="006E6BCC" w:rsidP="006E6BCC">
            <w:pPr>
              <w:pStyle w:val="TAH"/>
              <w:rPr>
                <w:ins w:id="9555" w:author="Laurent Noel" w:date="2021-07-20T14:57:00Z"/>
                <w:rFonts w:eastAsia="PMingLiU"/>
                <w:lang w:val="en-US"/>
              </w:rPr>
            </w:pPr>
            <w:ins w:id="9556" w:author="Laurent Noel" w:date="2021-07-20T14:57:00Z">
              <w:r w:rsidRPr="00874A32">
                <w:rPr>
                  <w:rFonts w:eastAsia="PMingLiU"/>
                  <w:lang w:val="en-US"/>
                </w:rPr>
                <w:t>SCS kHz</w:t>
              </w:r>
            </w:ins>
          </w:p>
        </w:tc>
        <w:tc>
          <w:tcPr>
            <w:tcW w:w="741" w:type="dxa"/>
            <w:shd w:val="clear" w:color="auto" w:fill="auto"/>
            <w:vAlign w:val="center"/>
          </w:tcPr>
          <w:p w14:paraId="62C59A59" w14:textId="77777777" w:rsidR="006E6BCC" w:rsidRPr="00874A32" w:rsidRDefault="006E6BCC" w:rsidP="006E6BCC">
            <w:pPr>
              <w:pStyle w:val="TAH"/>
              <w:rPr>
                <w:ins w:id="9557" w:author="Laurent Noel" w:date="2021-07-20T14:57:00Z"/>
                <w:rFonts w:eastAsia="PMingLiU"/>
                <w:lang w:val="en-US"/>
              </w:rPr>
            </w:pPr>
            <w:ins w:id="9558" w:author="Laurent Noel" w:date="2021-07-20T14:57:00Z">
              <w:r w:rsidRPr="00874A32">
                <w:rPr>
                  <w:rFonts w:eastAsia="PMingLiU"/>
                  <w:lang w:val="en-US"/>
                </w:rPr>
                <w:t>5</w:t>
              </w:r>
            </w:ins>
          </w:p>
          <w:p w14:paraId="51BF23F8" w14:textId="77777777" w:rsidR="006E6BCC" w:rsidRPr="00874A32" w:rsidRDefault="006E6BCC" w:rsidP="006E6BCC">
            <w:pPr>
              <w:pStyle w:val="TAH"/>
              <w:rPr>
                <w:ins w:id="9559" w:author="Laurent Noel" w:date="2021-07-20T14:57:00Z"/>
                <w:rFonts w:eastAsia="PMingLiU"/>
                <w:lang w:val="en-US"/>
              </w:rPr>
            </w:pPr>
            <w:ins w:id="9560" w:author="Laurent Noel" w:date="2021-07-20T14:57:00Z">
              <w:r w:rsidRPr="00874A32">
                <w:rPr>
                  <w:rFonts w:eastAsia="PMingLiU"/>
                  <w:lang w:val="en-US"/>
                </w:rPr>
                <w:t>MHz</w:t>
              </w:r>
              <w:r w:rsidRPr="00874A32">
                <w:rPr>
                  <w:rFonts w:eastAsia="PMingLiU"/>
                  <w:lang w:val="en-US"/>
                </w:rPr>
                <w:br/>
                <w:t>(dBm)</w:t>
              </w:r>
            </w:ins>
          </w:p>
        </w:tc>
        <w:tc>
          <w:tcPr>
            <w:tcW w:w="740" w:type="dxa"/>
            <w:shd w:val="clear" w:color="auto" w:fill="auto"/>
            <w:vAlign w:val="center"/>
          </w:tcPr>
          <w:p w14:paraId="2CD3C08E" w14:textId="77777777" w:rsidR="006E6BCC" w:rsidRPr="00874A32" w:rsidRDefault="006E6BCC" w:rsidP="006E6BCC">
            <w:pPr>
              <w:pStyle w:val="TAH"/>
              <w:rPr>
                <w:ins w:id="9561" w:author="Laurent Noel" w:date="2021-07-20T14:57:00Z"/>
                <w:rFonts w:eastAsia="PMingLiU"/>
                <w:lang w:val="en-US"/>
              </w:rPr>
            </w:pPr>
            <w:ins w:id="9562" w:author="Laurent Noel" w:date="2021-07-20T14:57:00Z">
              <w:r w:rsidRPr="00874A32">
                <w:rPr>
                  <w:rFonts w:eastAsia="PMingLiU"/>
                  <w:lang w:val="en-US"/>
                </w:rPr>
                <w:t>10</w:t>
              </w:r>
            </w:ins>
          </w:p>
          <w:p w14:paraId="528ECACC" w14:textId="77777777" w:rsidR="006E6BCC" w:rsidRPr="00874A32" w:rsidRDefault="006E6BCC" w:rsidP="006E6BCC">
            <w:pPr>
              <w:pStyle w:val="TAH"/>
              <w:rPr>
                <w:ins w:id="9563" w:author="Laurent Noel" w:date="2021-07-20T14:57:00Z"/>
                <w:rFonts w:eastAsia="PMingLiU"/>
                <w:lang w:val="en-US"/>
              </w:rPr>
            </w:pPr>
            <w:ins w:id="9564" w:author="Laurent Noel" w:date="2021-07-20T14:57:00Z">
              <w:r w:rsidRPr="00874A32">
                <w:rPr>
                  <w:rFonts w:eastAsia="PMingLiU"/>
                  <w:lang w:val="en-US"/>
                </w:rPr>
                <w:t>MHz</w:t>
              </w:r>
              <w:r w:rsidRPr="00874A32">
                <w:rPr>
                  <w:rFonts w:eastAsia="PMingLiU"/>
                  <w:lang w:val="en-US"/>
                </w:rPr>
                <w:br/>
                <w:t>(dBm)</w:t>
              </w:r>
            </w:ins>
          </w:p>
        </w:tc>
        <w:tc>
          <w:tcPr>
            <w:tcW w:w="741" w:type="dxa"/>
            <w:shd w:val="clear" w:color="auto" w:fill="auto"/>
            <w:vAlign w:val="center"/>
          </w:tcPr>
          <w:p w14:paraId="4B06CB53" w14:textId="77777777" w:rsidR="006E6BCC" w:rsidRPr="00874A32" w:rsidRDefault="006E6BCC" w:rsidP="006E6BCC">
            <w:pPr>
              <w:pStyle w:val="TAH"/>
              <w:rPr>
                <w:ins w:id="9565" w:author="Laurent Noel" w:date="2021-07-20T14:57:00Z"/>
                <w:rFonts w:eastAsia="PMingLiU"/>
                <w:lang w:val="en-US"/>
              </w:rPr>
            </w:pPr>
            <w:ins w:id="9566" w:author="Laurent Noel" w:date="2021-07-20T14:57:00Z">
              <w:r w:rsidRPr="00874A32">
                <w:rPr>
                  <w:rFonts w:eastAsia="PMingLiU"/>
                  <w:lang w:val="en-US"/>
                </w:rPr>
                <w:t>15</w:t>
              </w:r>
            </w:ins>
          </w:p>
          <w:p w14:paraId="5EB31979" w14:textId="77777777" w:rsidR="006E6BCC" w:rsidRPr="00874A32" w:rsidRDefault="006E6BCC" w:rsidP="006E6BCC">
            <w:pPr>
              <w:pStyle w:val="TAH"/>
              <w:rPr>
                <w:ins w:id="9567" w:author="Laurent Noel" w:date="2021-07-20T14:57:00Z"/>
                <w:rFonts w:eastAsia="PMingLiU"/>
                <w:lang w:val="en-US"/>
              </w:rPr>
            </w:pPr>
            <w:ins w:id="9568" w:author="Laurent Noel" w:date="2021-07-20T14:57:00Z">
              <w:r w:rsidRPr="00874A32">
                <w:rPr>
                  <w:rFonts w:eastAsia="PMingLiU"/>
                  <w:lang w:val="en-US"/>
                </w:rPr>
                <w:t>MHz</w:t>
              </w:r>
              <w:r w:rsidRPr="00874A32">
                <w:rPr>
                  <w:rFonts w:eastAsia="PMingLiU"/>
                  <w:lang w:val="en-US"/>
                </w:rPr>
                <w:br/>
                <w:t>(dBm)</w:t>
              </w:r>
            </w:ins>
          </w:p>
        </w:tc>
        <w:tc>
          <w:tcPr>
            <w:tcW w:w="741" w:type="dxa"/>
            <w:shd w:val="clear" w:color="auto" w:fill="auto"/>
            <w:vAlign w:val="center"/>
          </w:tcPr>
          <w:p w14:paraId="17E52D7F" w14:textId="77777777" w:rsidR="006E6BCC" w:rsidRPr="00874A32" w:rsidRDefault="006E6BCC" w:rsidP="006E6BCC">
            <w:pPr>
              <w:pStyle w:val="TAH"/>
              <w:rPr>
                <w:ins w:id="9569" w:author="Laurent Noel" w:date="2021-07-20T14:57:00Z"/>
                <w:rFonts w:eastAsia="PMingLiU"/>
                <w:lang w:val="en-US"/>
              </w:rPr>
            </w:pPr>
            <w:ins w:id="9570" w:author="Laurent Noel" w:date="2021-07-20T14:57:00Z">
              <w:r w:rsidRPr="00874A32">
                <w:rPr>
                  <w:rFonts w:eastAsia="PMingLiU"/>
                  <w:lang w:val="en-US"/>
                </w:rPr>
                <w:t>20</w:t>
              </w:r>
            </w:ins>
          </w:p>
          <w:p w14:paraId="4E0F2240" w14:textId="77777777" w:rsidR="006E6BCC" w:rsidRPr="00874A32" w:rsidRDefault="006E6BCC" w:rsidP="006E6BCC">
            <w:pPr>
              <w:pStyle w:val="TAH"/>
              <w:rPr>
                <w:ins w:id="9571" w:author="Laurent Noel" w:date="2021-07-20T14:57:00Z"/>
                <w:rFonts w:eastAsia="PMingLiU"/>
                <w:lang w:val="en-US"/>
              </w:rPr>
            </w:pPr>
            <w:ins w:id="9572" w:author="Laurent Noel" w:date="2021-07-20T14:57:00Z">
              <w:r w:rsidRPr="00874A32">
                <w:rPr>
                  <w:rFonts w:eastAsia="PMingLiU"/>
                  <w:lang w:val="en-US"/>
                </w:rPr>
                <w:t>MHz</w:t>
              </w:r>
              <w:r w:rsidRPr="00874A32">
                <w:rPr>
                  <w:rFonts w:eastAsia="PMingLiU"/>
                  <w:lang w:val="en-US"/>
                </w:rPr>
                <w:br/>
                <w:t>(dBm)</w:t>
              </w:r>
            </w:ins>
          </w:p>
        </w:tc>
        <w:tc>
          <w:tcPr>
            <w:tcW w:w="740" w:type="dxa"/>
            <w:shd w:val="clear" w:color="auto" w:fill="auto"/>
            <w:vAlign w:val="center"/>
          </w:tcPr>
          <w:p w14:paraId="35A1C52C" w14:textId="77777777" w:rsidR="006E6BCC" w:rsidRPr="00874A32" w:rsidRDefault="006E6BCC" w:rsidP="006E6BCC">
            <w:pPr>
              <w:pStyle w:val="TAH"/>
              <w:rPr>
                <w:ins w:id="9573" w:author="Laurent Noel" w:date="2021-07-20T14:57:00Z"/>
                <w:rFonts w:eastAsia="PMingLiU"/>
                <w:lang w:val="en-US"/>
              </w:rPr>
            </w:pPr>
            <w:ins w:id="9574" w:author="Laurent Noel" w:date="2021-07-20T14:57:00Z">
              <w:r w:rsidRPr="00874A32">
                <w:rPr>
                  <w:rFonts w:eastAsia="PMingLiU"/>
                  <w:lang w:val="en-US"/>
                </w:rPr>
                <w:t>25</w:t>
              </w:r>
            </w:ins>
          </w:p>
          <w:p w14:paraId="1A15ED3F" w14:textId="77777777" w:rsidR="006E6BCC" w:rsidRPr="00874A32" w:rsidRDefault="006E6BCC" w:rsidP="006E6BCC">
            <w:pPr>
              <w:pStyle w:val="TAH"/>
              <w:rPr>
                <w:ins w:id="9575" w:author="Laurent Noel" w:date="2021-07-20T14:57:00Z"/>
                <w:rFonts w:eastAsia="PMingLiU"/>
                <w:lang w:val="en-US"/>
              </w:rPr>
            </w:pPr>
            <w:ins w:id="9576" w:author="Laurent Noel" w:date="2021-07-20T14:57:00Z">
              <w:r w:rsidRPr="00874A32">
                <w:rPr>
                  <w:rFonts w:eastAsia="PMingLiU"/>
                  <w:lang w:val="en-US"/>
                </w:rPr>
                <w:t>MHz</w:t>
              </w:r>
              <w:r w:rsidRPr="00874A32">
                <w:rPr>
                  <w:rFonts w:eastAsia="PMingLiU"/>
                  <w:lang w:val="en-US"/>
                </w:rPr>
                <w:br/>
                <w:t>(dBm)</w:t>
              </w:r>
            </w:ins>
          </w:p>
        </w:tc>
        <w:tc>
          <w:tcPr>
            <w:tcW w:w="741" w:type="dxa"/>
            <w:vAlign w:val="center"/>
          </w:tcPr>
          <w:p w14:paraId="563B4F92" w14:textId="77777777" w:rsidR="006E6BCC" w:rsidRPr="00874A32" w:rsidRDefault="006E6BCC" w:rsidP="006E6BCC">
            <w:pPr>
              <w:pStyle w:val="TAH"/>
              <w:rPr>
                <w:ins w:id="9577" w:author="Laurent Noel" w:date="2021-07-20T14:57:00Z"/>
                <w:rFonts w:eastAsia="PMingLiU"/>
                <w:lang w:val="en-US"/>
              </w:rPr>
            </w:pPr>
            <w:ins w:id="9578" w:author="Laurent Noel" w:date="2021-07-20T14:57:00Z">
              <w:r w:rsidRPr="00874A32">
                <w:rPr>
                  <w:rFonts w:eastAsia="PMingLiU"/>
                  <w:lang w:val="en-US"/>
                </w:rPr>
                <w:t>30 MHz (dBm)</w:t>
              </w:r>
            </w:ins>
          </w:p>
        </w:tc>
        <w:tc>
          <w:tcPr>
            <w:tcW w:w="741" w:type="dxa"/>
            <w:vAlign w:val="center"/>
          </w:tcPr>
          <w:p w14:paraId="3C686B08" w14:textId="77777777" w:rsidR="006E6BCC" w:rsidRPr="00874A32" w:rsidRDefault="006E6BCC" w:rsidP="006E6BCC">
            <w:pPr>
              <w:pStyle w:val="TAH"/>
              <w:rPr>
                <w:ins w:id="9579" w:author="Laurent Noel" w:date="2021-07-20T14:57:00Z"/>
                <w:rFonts w:eastAsia="PMingLiU"/>
                <w:lang w:val="en-US"/>
              </w:rPr>
            </w:pPr>
            <w:ins w:id="9580" w:author="Laurent Noel" w:date="2021-07-20T14:57:00Z">
              <w:r w:rsidRPr="00874A32">
                <w:rPr>
                  <w:rFonts w:eastAsia="PMingLiU"/>
                  <w:lang w:val="en-US"/>
                </w:rPr>
                <w:t>35 MHz (dBm)</w:t>
              </w:r>
            </w:ins>
          </w:p>
        </w:tc>
        <w:tc>
          <w:tcPr>
            <w:tcW w:w="740" w:type="dxa"/>
            <w:shd w:val="clear" w:color="auto" w:fill="auto"/>
            <w:vAlign w:val="center"/>
          </w:tcPr>
          <w:p w14:paraId="0CDEE754" w14:textId="77777777" w:rsidR="006E6BCC" w:rsidRPr="00874A32" w:rsidRDefault="006E6BCC" w:rsidP="006E6BCC">
            <w:pPr>
              <w:pStyle w:val="TAH"/>
              <w:rPr>
                <w:ins w:id="9581" w:author="Laurent Noel" w:date="2021-07-20T14:57:00Z"/>
                <w:rFonts w:eastAsia="PMingLiU"/>
                <w:lang w:val="en-US"/>
              </w:rPr>
            </w:pPr>
            <w:ins w:id="9582" w:author="Laurent Noel" w:date="2021-07-20T14:57:00Z">
              <w:r w:rsidRPr="00874A32">
                <w:rPr>
                  <w:rFonts w:eastAsia="PMingLiU"/>
                  <w:lang w:val="en-US"/>
                </w:rPr>
                <w:t>40</w:t>
              </w:r>
            </w:ins>
          </w:p>
          <w:p w14:paraId="5E5D37B0" w14:textId="77777777" w:rsidR="006E6BCC" w:rsidRPr="00874A32" w:rsidRDefault="006E6BCC" w:rsidP="006E6BCC">
            <w:pPr>
              <w:pStyle w:val="TAH"/>
              <w:rPr>
                <w:ins w:id="9583" w:author="Laurent Noel" w:date="2021-07-20T14:57:00Z"/>
                <w:rFonts w:eastAsia="PMingLiU"/>
                <w:lang w:val="en-US"/>
              </w:rPr>
            </w:pPr>
            <w:ins w:id="9584" w:author="Laurent Noel" w:date="2021-07-20T14:57:00Z">
              <w:r w:rsidRPr="00874A32">
                <w:rPr>
                  <w:rFonts w:eastAsia="PMingLiU"/>
                  <w:lang w:val="en-US"/>
                </w:rPr>
                <w:t>MHz</w:t>
              </w:r>
              <w:r w:rsidRPr="00874A32">
                <w:rPr>
                  <w:rFonts w:eastAsia="PMingLiU"/>
                  <w:lang w:val="en-US"/>
                </w:rPr>
                <w:br/>
                <w:t>(dBm)</w:t>
              </w:r>
            </w:ins>
          </w:p>
        </w:tc>
        <w:tc>
          <w:tcPr>
            <w:tcW w:w="741" w:type="dxa"/>
            <w:vAlign w:val="center"/>
          </w:tcPr>
          <w:p w14:paraId="392E414A" w14:textId="77777777" w:rsidR="006E6BCC" w:rsidRPr="00874A32" w:rsidRDefault="006E6BCC" w:rsidP="006E6BCC">
            <w:pPr>
              <w:pStyle w:val="TAH"/>
              <w:rPr>
                <w:ins w:id="9585" w:author="Laurent Noel" w:date="2021-07-20T14:57:00Z"/>
                <w:rFonts w:eastAsia="PMingLiU"/>
                <w:lang w:val="en-US"/>
              </w:rPr>
            </w:pPr>
            <w:ins w:id="9586" w:author="Laurent Noel" w:date="2021-07-20T14:57:00Z">
              <w:r w:rsidRPr="00874A32">
                <w:rPr>
                  <w:rFonts w:eastAsia="PMingLiU"/>
                  <w:lang w:val="en-US"/>
                </w:rPr>
                <w:t>45 MHz (dBm)</w:t>
              </w:r>
            </w:ins>
          </w:p>
        </w:tc>
        <w:tc>
          <w:tcPr>
            <w:tcW w:w="741" w:type="dxa"/>
            <w:vAlign w:val="center"/>
          </w:tcPr>
          <w:p w14:paraId="3E8B925E" w14:textId="77777777" w:rsidR="006E6BCC" w:rsidRPr="00874A32" w:rsidRDefault="006E6BCC" w:rsidP="006E6BCC">
            <w:pPr>
              <w:pStyle w:val="TAH"/>
              <w:rPr>
                <w:ins w:id="9587" w:author="Laurent Noel" w:date="2021-07-20T14:57:00Z"/>
                <w:rFonts w:eastAsia="PMingLiU"/>
                <w:lang w:val="en-US"/>
              </w:rPr>
            </w:pPr>
            <w:ins w:id="9588" w:author="Laurent Noel" w:date="2021-07-20T14:57:00Z">
              <w:r w:rsidRPr="00874A32">
                <w:rPr>
                  <w:rFonts w:eastAsia="PMingLiU"/>
                  <w:lang w:val="en-US"/>
                </w:rPr>
                <w:t>50</w:t>
              </w:r>
            </w:ins>
          </w:p>
          <w:p w14:paraId="0B7AFBDD" w14:textId="77777777" w:rsidR="006E6BCC" w:rsidRPr="00874A32" w:rsidRDefault="006E6BCC" w:rsidP="006E6BCC">
            <w:pPr>
              <w:pStyle w:val="TAH"/>
              <w:rPr>
                <w:ins w:id="9589" w:author="Laurent Noel" w:date="2021-07-20T14:57:00Z"/>
                <w:rFonts w:eastAsia="PMingLiU"/>
                <w:lang w:val="en-US"/>
              </w:rPr>
            </w:pPr>
            <w:ins w:id="9590" w:author="Laurent Noel" w:date="2021-07-20T14:57:00Z">
              <w:r w:rsidRPr="00874A32">
                <w:rPr>
                  <w:rFonts w:eastAsia="PMingLiU"/>
                  <w:lang w:val="en-US"/>
                </w:rPr>
                <w:t>MHz</w:t>
              </w:r>
              <w:r w:rsidRPr="00874A32">
                <w:rPr>
                  <w:rFonts w:eastAsia="PMingLiU"/>
                  <w:lang w:val="en-US"/>
                </w:rPr>
                <w:br/>
                <w:t>(dBm)</w:t>
              </w:r>
            </w:ins>
          </w:p>
        </w:tc>
        <w:tc>
          <w:tcPr>
            <w:tcW w:w="888" w:type="dxa"/>
            <w:tcBorders>
              <w:bottom w:val="single" w:sz="4" w:space="0" w:color="auto"/>
            </w:tcBorders>
            <w:vAlign w:val="center"/>
          </w:tcPr>
          <w:p w14:paraId="200DCADD" w14:textId="661C8B45" w:rsidR="006E6BCC" w:rsidRPr="00874A32" w:rsidRDefault="006E6BCC" w:rsidP="006E6BCC">
            <w:pPr>
              <w:pStyle w:val="TAH"/>
              <w:rPr>
                <w:rFonts w:eastAsia="PMingLiU"/>
                <w:lang w:val="en-US"/>
              </w:rPr>
            </w:pPr>
            <w:ins w:id="9591" w:author="Laurent Noel" w:date="2021-07-20T14:57:00Z">
              <w:r w:rsidRPr="00B20F74">
                <w:t>Duplex Mode</w:t>
              </w:r>
            </w:ins>
          </w:p>
        </w:tc>
      </w:tr>
      <w:tr w:rsidR="00B13EC3" w:rsidRPr="00874A32" w14:paraId="05FD8A4D" w14:textId="77777777" w:rsidTr="002E1B21">
        <w:trPr>
          <w:trHeight w:val="187"/>
          <w:jc w:val="center"/>
          <w:ins w:id="9592" w:author="Laurent Noel" w:date="2021-08-02T23:59:00Z"/>
        </w:trPr>
        <w:tc>
          <w:tcPr>
            <w:tcW w:w="1176" w:type="dxa"/>
            <w:vMerge w:val="restart"/>
            <w:shd w:val="clear" w:color="auto" w:fill="auto"/>
            <w:vAlign w:val="center"/>
          </w:tcPr>
          <w:p w14:paraId="4A001A38" w14:textId="14D7C94E" w:rsidR="00B13EC3" w:rsidRPr="00874A32" w:rsidRDefault="00B13EC3" w:rsidP="00B13EC3">
            <w:pPr>
              <w:pStyle w:val="TAC"/>
              <w:rPr>
                <w:ins w:id="9593" w:author="Laurent Noel" w:date="2021-08-02T23:59:00Z"/>
                <w:rFonts w:eastAsia="PMingLiU"/>
                <w:lang w:val="en-US"/>
              </w:rPr>
            </w:pPr>
            <w:ins w:id="9594" w:author="Laurent Noel" w:date="2021-08-03T00:02:00Z">
              <w:r>
                <w:rPr>
                  <w:rFonts w:eastAsia="PMingLiU"/>
                  <w:lang w:val="en-US"/>
                </w:rPr>
                <w:t>n2</w:t>
              </w:r>
            </w:ins>
          </w:p>
        </w:tc>
        <w:tc>
          <w:tcPr>
            <w:tcW w:w="741" w:type="dxa"/>
          </w:tcPr>
          <w:p w14:paraId="00FAA52C" w14:textId="7FBF7D67" w:rsidR="00B13EC3" w:rsidRPr="00874A32" w:rsidRDefault="00B13EC3" w:rsidP="00B13EC3">
            <w:pPr>
              <w:pStyle w:val="TAC"/>
              <w:rPr>
                <w:ins w:id="9595" w:author="Laurent Noel" w:date="2021-08-02T23:59:00Z"/>
                <w:rFonts w:eastAsia="PMingLiU"/>
                <w:lang w:val="en-US"/>
              </w:rPr>
            </w:pPr>
            <w:ins w:id="9596" w:author="Laurent Noel" w:date="2021-08-03T00:02:00Z">
              <w:r w:rsidRPr="00874A32">
                <w:rPr>
                  <w:rFonts w:eastAsia="PMingLiU"/>
                  <w:lang w:val="en-US"/>
                </w:rPr>
                <w:t>15</w:t>
              </w:r>
            </w:ins>
          </w:p>
        </w:tc>
        <w:tc>
          <w:tcPr>
            <w:tcW w:w="741" w:type="dxa"/>
            <w:shd w:val="clear" w:color="auto" w:fill="auto"/>
          </w:tcPr>
          <w:p w14:paraId="2A9F3FC2" w14:textId="4257B244" w:rsidR="00B13EC3" w:rsidRPr="00874A32" w:rsidRDefault="00982F17" w:rsidP="00B13EC3">
            <w:pPr>
              <w:pStyle w:val="TAC"/>
              <w:rPr>
                <w:ins w:id="9597" w:author="Laurent Noel" w:date="2021-08-02T23:59:00Z"/>
                <w:rFonts w:eastAsia="PMingLiU"/>
                <w:lang w:val="en-US"/>
              </w:rPr>
            </w:pPr>
            <w:ins w:id="9598" w:author="Laurent Noel" w:date="2021-08-03T00:04:00Z">
              <w:r>
                <w:rPr>
                  <w:rFonts w:eastAsia="PMingLiU"/>
                  <w:lang w:val="en-US"/>
                </w:rPr>
                <w:t>-98</w:t>
              </w:r>
            </w:ins>
          </w:p>
        </w:tc>
        <w:tc>
          <w:tcPr>
            <w:tcW w:w="740" w:type="dxa"/>
            <w:shd w:val="clear" w:color="auto" w:fill="auto"/>
          </w:tcPr>
          <w:p w14:paraId="3A5DC6DA" w14:textId="09090138" w:rsidR="00B13EC3" w:rsidRPr="00874A32" w:rsidRDefault="00982F17" w:rsidP="00B13EC3">
            <w:pPr>
              <w:pStyle w:val="TAC"/>
              <w:rPr>
                <w:ins w:id="9599" w:author="Laurent Noel" w:date="2021-08-02T23:59:00Z"/>
                <w:rFonts w:eastAsia="PMingLiU"/>
                <w:lang w:val="en-US"/>
              </w:rPr>
            </w:pPr>
            <w:ins w:id="9600" w:author="Laurent Noel" w:date="2021-08-03T00:04:00Z">
              <w:r>
                <w:rPr>
                  <w:rFonts w:eastAsia="PMingLiU"/>
                  <w:lang w:val="en-US"/>
                </w:rPr>
                <w:t>-94.8</w:t>
              </w:r>
            </w:ins>
          </w:p>
        </w:tc>
        <w:tc>
          <w:tcPr>
            <w:tcW w:w="741" w:type="dxa"/>
            <w:shd w:val="clear" w:color="auto" w:fill="auto"/>
          </w:tcPr>
          <w:p w14:paraId="3AA26237" w14:textId="550AAAEB" w:rsidR="00B13EC3" w:rsidRPr="00874A32" w:rsidRDefault="00982F17" w:rsidP="00B13EC3">
            <w:pPr>
              <w:pStyle w:val="TAC"/>
              <w:rPr>
                <w:ins w:id="9601" w:author="Laurent Noel" w:date="2021-08-02T23:59:00Z"/>
                <w:rFonts w:eastAsia="PMingLiU"/>
                <w:lang w:val="en-US"/>
              </w:rPr>
            </w:pPr>
            <w:ins w:id="9602" w:author="Laurent Noel" w:date="2021-08-03T00:04:00Z">
              <w:r>
                <w:rPr>
                  <w:rFonts w:eastAsia="PMingLiU"/>
                  <w:lang w:val="en-US"/>
                </w:rPr>
                <w:t>-93</w:t>
              </w:r>
            </w:ins>
          </w:p>
        </w:tc>
        <w:tc>
          <w:tcPr>
            <w:tcW w:w="741" w:type="dxa"/>
            <w:shd w:val="clear" w:color="auto" w:fill="auto"/>
          </w:tcPr>
          <w:p w14:paraId="029E9F04" w14:textId="580FCAD1" w:rsidR="00B13EC3" w:rsidRPr="00874A32" w:rsidRDefault="00982F17" w:rsidP="00B13EC3">
            <w:pPr>
              <w:pStyle w:val="TAC"/>
              <w:rPr>
                <w:ins w:id="9603" w:author="Laurent Noel" w:date="2021-08-02T23:59:00Z"/>
                <w:rFonts w:eastAsia="PMingLiU"/>
                <w:lang w:val="en-US"/>
              </w:rPr>
            </w:pPr>
            <w:ins w:id="9604" w:author="Laurent Noel" w:date="2021-08-03T00:04:00Z">
              <w:r>
                <w:rPr>
                  <w:rFonts w:eastAsia="PMingLiU"/>
                  <w:lang w:val="en-US"/>
                </w:rPr>
                <w:t>-91.8</w:t>
              </w:r>
            </w:ins>
          </w:p>
        </w:tc>
        <w:tc>
          <w:tcPr>
            <w:tcW w:w="740" w:type="dxa"/>
            <w:shd w:val="clear" w:color="auto" w:fill="auto"/>
          </w:tcPr>
          <w:p w14:paraId="1A47176D" w14:textId="77777777" w:rsidR="00B13EC3" w:rsidRPr="00874A32" w:rsidRDefault="00B13EC3" w:rsidP="00B13EC3">
            <w:pPr>
              <w:pStyle w:val="TAC"/>
              <w:rPr>
                <w:ins w:id="9605" w:author="Laurent Noel" w:date="2021-08-02T23:59:00Z"/>
                <w:rFonts w:eastAsia="PMingLiU"/>
                <w:lang w:val="en-US"/>
              </w:rPr>
            </w:pPr>
          </w:p>
        </w:tc>
        <w:tc>
          <w:tcPr>
            <w:tcW w:w="741" w:type="dxa"/>
          </w:tcPr>
          <w:p w14:paraId="345A6234" w14:textId="77777777" w:rsidR="00B13EC3" w:rsidRPr="00874A32" w:rsidRDefault="00B13EC3" w:rsidP="00B13EC3">
            <w:pPr>
              <w:pStyle w:val="TAC"/>
              <w:rPr>
                <w:ins w:id="9606" w:author="Laurent Noel" w:date="2021-08-02T23:59:00Z"/>
                <w:rFonts w:eastAsia="PMingLiU"/>
                <w:lang w:val="en-US"/>
              </w:rPr>
            </w:pPr>
          </w:p>
        </w:tc>
        <w:tc>
          <w:tcPr>
            <w:tcW w:w="741" w:type="dxa"/>
          </w:tcPr>
          <w:p w14:paraId="0A7638D0" w14:textId="69D73C8B" w:rsidR="00B13EC3" w:rsidRDefault="00982F17" w:rsidP="00B13EC3">
            <w:pPr>
              <w:pStyle w:val="TAC"/>
              <w:rPr>
                <w:ins w:id="9607" w:author="Laurent Noel" w:date="2021-08-02T23:59:00Z"/>
                <w:rFonts w:eastAsia="PMingLiU"/>
                <w:lang w:val="en-US"/>
              </w:rPr>
            </w:pPr>
            <w:ins w:id="9608" w:author="Laurent Noel" w:date="2021-08-03T00:08:00Z">
              <w:r>
                <w:rPr>
                  <w:rFonts w:eastAsia="PMingLiU"/>
                  <w:lang w:val="en-US"/>
                </w:rPr>
                <w:t>-83.6</w:t>
              </w:r>
            </w:ins>
          </w:p>
        </w:tc>
        <w:tc>
          <w:tcPr>
            <w:tcW w:w="740" w:type="dxa"/>
            <w:shd w:val="clear" w:color="auto" w:fill="auto"/>
          </w:tcPr>
          <w:p w14:paraId="746E47D2" w14:textId="77777777" w:rsidR="00B13EC3" w:rsidRPr="00874A32" w:rsidRDefault="00B13EC3" w:rsidP="00B13EC3">
            <w:pPr>
              <w:pStyle w:val="TAC"/>
              <w:rPr>
                <w:ins w:id="9609" w:author="Laurent Noel" w:date="2021-08-02T23:59:00Z"/>
                <w:rFonts w:eastAsia="PMingLiU"/>
                <w:lang w:val="en-US"/>
              </w:rPr>
            </w:pPr>
          </w:p>
        </w:tc>
        <w:tc>
          <w:tcPr>
            <w:tcW w:w="741" w:type="dxa"/>
          </w:tcPr>
          <w:p w14:paraId="45C62F56" w14:textId="77777777" w:rsidR="00B13EC3" w:rsidRDefault="00B13EC3" w:rsidP="00B13EC3">
            <w:pPr>
              <w:pStyle w:val="TAC"/>
              <w:rPr>
                <w:ins w:id="9610" w:author="Laurent Noel" w:date="2021-08-02T23:59:00Z"/>
                <w:rFonts w:eastAsia="PMingLiU"/>
                <w:lang w:val="en-US"/>
              </w:rPr>
            </w:pPr>
          </w:p>
        </w:tc>
        <w:tc>
          <w:tcPr>
            <w:tcW w:w="741" w:type="dxa"/>
          </w:tcPr>
          <w:p w14:paraId="5F12CD62" w14:textId="77777777" w:rsidR="00B13EC3" w:rsidRPr="00874A32" w:rsidRDefault="00B13EC3" w:rsidP="00B13EC3">
            <w:pPr>
              <w:pStyle w:val="TAC"/>
              <w:rPr>
                <w:ins w:id="9611" w:author="Laurent Noel" w:date="2021-08-02T23:59:00Z"/>
                <w:rFonts w:eastAsia="PMingLiU"/>
                <w:lang w:val="en-US"/>
              </w:rPr>
            </w:pPr>
          </w:p>
        </w:tc>
        <w:tc>
          <w:tcPr>
            <w:tcW w:w="888" w:type="dxa"/>
            <w:vMerge w:val="restart"/>
            <w:vAlign w:val="center"/>
          </w:tcPr>
          <w:p w14:paraId="6F5E0BF4" w14:textId="3D90B745" w:rsidR="00B13EC3" w:rsidRPr="00A1115A" w:rsidRDefault="00B13EC3" w:rsidP="00B13EC3">
            <w:pPr>
              <w:pStyle w:val="TAC"/>
              <w:rPr>
                <w:ins w:id="9612" w:author="Laurent Noel" w:date="2021-08-02T23:59:00Z"/>
              </w:rPr>
            </w:pPr>
            <w:ins w:id="9613" w:author="Laurent Noel" w:date="2021-08-03T00:02:00Z">
              <w:r>
                <w:t>FDD</w:t>
              </w:r>
            </w:ins>
          </w:p>
        </w:tc>
      </w:tr>
      <w:tr w:rsidR="00B13EC3" w:rsidRPr="00874A32" w14:paraId="52CA949C" w14:textId="77777777" w:rsidTr="002E1B21">
        <w:trPr>
          <w:trHeight w:val="187"/>
          <w:jc w:val="center"/>
          <w:ins w:id="9614" w:author="Laurent Noel" w:date="2021-08-02T23:59:00Z"/>
        </w:trPr>
        <w:tc>
          <w:tcPr>
            <w:tcW w:w="1176" w:type="dxa"/>
            <w:vMerge/>
            <w:shd w:val="clear" w:color="auto" w:fill="auto"/>
            <w:vAlign w:val="center"/>
          </w:tcPr>
          <w:p w14:paraId="65B73721" w14:textId="77777777" w:rsidR="00B13EC3" w:rsidRPr="00874A32" w:rsidRDefault="00B13EC3" w:rsidP="00B13EC3">
            <w:pPr>
              <w:pStyle w:val="TAC"/>
              <w:rPr>
                <w:ins w:id="9615" w:author="Laurent Noel" w:date="2021-08-02T23:59:00Z"/>
                <w:rFonts w:eastAsia="PMingLiU"/>
                <w:lang w:val="en-US"/>
              </w:rPr>
            </w:pPr>
          </w:p>
        </w:tc>
        <w:tc>
          <w:tcPr>
            <w:tcW w:w="741" w:type="dxa"/>
          </w:tcPr>
          <w:p w14:paraId="40CACCBF" w14:textId="703ADE50" w:rsidR="00B13EC3" w:rsidRPr="00874A32" w:rsidRDefault="00B13EC3" w:rsidP="00B13EC3">
            <w:pPr>
              <w:pStyle w:val="TAC"/>
              <w:rPr>
                <w:ins w:id="9616" w:author="Laurent Noel" w:date="2021-08-02T23:59:00Z"/>
                <w:rFonts w:eastAsia="PMingLiU"/>
                <w:lang w:val="en-US"/>
              </w:rPr>
            </w:pPr>
            <w:ins w:id="9617" w:author="Laurent Noel" w:date="2021-08-03T00:02:00Z">
              <w:r w:rsidRPr="00874A32">
                <w:rPr>
                  <w:rFonts w:eastAsia="PMingLiU"/>
                  <w:lang w:val="en-US"/>
                </w:rPr>
                <w:t>30</w:t>
              </w:r>
            </w:ins>
          </w:p>
        </w:tc>
        <w:tc>
          <w:tcPr>
            <w:tcW w:w="741" w:type="dxa"/>
            <w:shd w:val="clear" w:color="auto" w:fill="auto"/>
          </w:tcPr>
          <w:p w14:paraId="3F1D9A79" w14:textId="77777777" w:rsidR="00B13EC3" w:rsidRPr="00874A32" w:rsidRDefault="00B13EC3" w:rsidP="00B13EC3">
            <w:pPr>
              <w:pStyle w:val="TAC"/>
              <w:rPr>
                <w:ins w:id="9618" w:author="Laurent Noel" w:date="2021-08-02T23:59:00Z"/>
                <w:rFonts w:eastAsia="PMingLiU"/>
                <w:lang w:val="en-US"/>
              </w:rPr>
            </w:pPr>
          </w:p>
        </w:tc>
        <w:tc>
          <w:tcPr>
            <w:tcW w:w="740" w:type="dxa"/>
            <w:shd w:val="clear" w:color="auto" w:fill="auto"/>
          </w:tcPr>
          <w:p w14:paraId="6DBBDAB0" w14:textId="7AF063AA" w:rsidR="00B13EC3" w:rsidRPr="00874A32" w:rsidRDefault="00982F17" w:rsidP="00B13EC3">
            <w:pPr>
              <w:pStyle w:val="TAC"/>
              <w:rPr>
                <w:ins w:id="9619" w:author="Laurent Noel" w:date="2021-08-02T23:59:00Z"/>
                <w:rFonts w:eastAsia="PMingLiU"/>
                <w:lang w:val="en-US"/>
              </w:rPr>
            </w:pPr>
            <w:ins w:id="9620" w:author="Laurent Noel" w:date="2021-08-03T00:04:00Z">
              <w:r>
                <w:rPr>
                  <w:rFonts w:eastAsia="PMingLiU"/>
                  <w:lang w:val="en-US"/>
                </w:rPr>
                <w:t>-95.1</w:t>
              </w:r>
            </w:ins>
          </w:p>
        </w:tc>
        <w:tc>
          <w:tcPr>
            <w:tcW w:w="741" w:type="dxa"/>
            <w:shd w:val="clear" w:color="auto" w:fill="auto"/>
          </w:tcPr>
          <w:p w14:paraId="5AC17DC2" w14:textId="7A9E4C28" w:rsidR="00B13EC3" w:rsidRPr="00874A32" w:rsidRDefault="00982F17" w:rsidP="00B13EC3">
            <w:pPr>
              <w:pStyle w:val="TAC"/>
              <w:rPr>
                <w:ins w:id="9621" w:author="Laurent Noel" w:date="2021-08-02T23:59:00Z"/>
                <w:rFonts w:eastAsia="PMingLiU"/>
                <w:lang w:val="en-US"/>
              </w:rPr>
            </w:pPr>
            <w:ins w:id="9622" w:author="Laurent Noel" w:date="2021-08-03T00:04:00Z">
              <w:r>
                <w:rPr>
                  <w:rFonts w:eastAsia="PMingLiU"/>
                  <w:lang w:val="en-US"/>
                </w:rPr>
                <w:t>-93.1</w:t>
              </w:r>
            </w:ins>
          </w:p>
        </w:tc>
        <w:tc>
          <w:tcPr>
            <w:tcW w:w="741" w:type="dxa"/>
            <w:shd w:val="clear" w:color="auto" w:fill="auto"/>
          </w:tcPr>
          <w:p w14:paraId="4C026400" w14:textId="7CAC4181" w:rsidR="00B13EC3" w:rsidRPr="00874A32" w:rsidRDefault="00982F17" w:rsidP="00B13EC3">
            <w:pPr>
              <w:pStyle w:val="TAC"/>
              <w:rPr>
                <w:ins w:id="9623" w:author="Laurent Noel" w:date="2021-08-02T23:59:00Z"/>
                <w:rFonts w:eastAsia="PMingLiU"/>
                <w:lang w:val="en-US"/>
              </w:rPr>
            </w:pPr>
            <w:ins w:id="9624" w:author="Laurent Noel" w:date="2021-08-03T00:04:00Z">
              <w:r>
                <w:rPr>
                  <w:rFonts w:eastAsia="PMingLiU"/>
                  <w:lang w:val="en-US"/>
                </w:rPr>
                <w:t>-92</w:t>
              </w:r>
            </w:ins>
          </w:p>
        </w:tc>
        <w:tc>
          <w:tcPr>
            <w:tcW w:w="740" w:type="dxa"/>
            <w:shd w:val="clear" w:color="auto" w:fill="auto"/>
          </w:tcPr>
          <w:p w14:paraId="12C33CC1" w14:textId="77777777" w:rsidR="00B13EC3" w:rsidRPr="00874A32" w:rsidRDefault="00B13EC3" w:rsidP="00B13EC3">
            <w:pPr>
              <w:pStyle w:val="TAC"/>
              <w:rPr>
                <w:ins w:id="9625" w:author="Laurent Noel" w:date="2021-08-02T23:59:00Z"/>
                <w:rFonts w:eastAsia="PMingLiU"/>
                <w:lang w:val="en-US"/>
              </w:rPr>
            </w:pPr>
          </w:p>
        </w:tc>
        <w:tc>
          <w:tcPr>
            <w:tcW w:w="741" w:type="dxa"/>
          </w:tcPr>
          <w:p w14:paraId="66FE690A" w14:textId="77777777" w:rsidR="00B13EC3" w:rsidRPr="00874A32" w:rsidRDefault="00B13EC3" w:rsidP="00B13EC3">
            <w:pPr>
              <w:pStyle w:val="TAC"/>
              <w:rPr>
                <w:ins w:id="9626" w:author="Laurent Noel" w:date="2021-08-02T23:59:00Z"/>
                <w:rFonts w:eastAsia="PMingLiU"/>
                <w:lang w:val="en-US"/>
              </w:rPr>
            </w:pPr>
          </w:p>
        </w:tc>
        <w:tc>
          <w:tcPr>
            <w:tcW w:w="741" w:type="dxa"/>
          </w:tcPr>
          <w:p w14:paraId="491095ED" w14:textId="25A276F7" w:rsidR="00B13EC3" w:rsidRDefault="00982F17" w:rsidP="00B13EC3">
            <w:pPr>
              <w:pStyle w:val="TAC"/>
              <w:rPr>
                <w:ins w:id="9627" w:author="Laurent Noel" w:date="2021-08-02T23:59:00Z"/>
                <w:rFonts w:eastAsia="PMingLiU"/>
                <w:lang w:val="en-US"/>
              </w:rPr>
            </w:pPr>
            <w:ins w:id="9628" w:author="Laurent Noel" w:date="2021-08-03T00:08:00Z">
              <w:r>
                <w:rPr>
                  <w:rFonts w:eastAsia="PMingLiU"/>
                  <w:lang w:val="en-US"/>
                </w:rPr>
                <w:t>-83.7</w:t>
              </w:r>
            </w:ins>
          </w:p>
        </w:tc>
        <w:tc>
          <w:tcPr>
            <w:tcW w:w="740" w:type="dxa"/>
            <w:shd w:val="clear" w:color="auto" w:fill="auto"/>
          </w:tcPr>
          <w:p w14:paraId="1C547127" w14:textId="77777777" w:rsidR="00B13EC3" w:rsidRPr="00874A32" w:rsidRDefault="00B13EC3" w:rsidP="00B13EC3">
            <w:pPr>
              <w:pStyle w:val="TAC"/>
              <w:rPr>
                <w:ins w:id="9629" w:author="Laurent Noel" w:date="2021-08-02T23:59:00Z"/>
                <w:rFonts w:eastAsia="PMingLiU"/>
                <w:lang w:val="en-US"/>
              </w:rPr>
            </w:pPr>
          </w:p>
        </w:tc>
        <w:tc>
          <w:tcPr>
            <w:tcW w:w="741" w:type="dxa"/>
          </w:tcPr>
          <w:p w14:paraId="6E85A6A7" w14:textId="77777777" w:rsidR="00B13EC3" w:rsidRDefault="00B13EC3" w:rsidP="00B13EC3">
            <w:pPr>
              <w:pStyle w:val="TAC"/>
              <w:rPr>
                <w:ins w:id="9630" w:author="Laurent Noel" w:date="2021-08-02T23:59:00Z"/>
                <w:rFonts w:eastAsia="PMingLiU"/>
                <w:lang w:val="en-US"/>
              </w:rPr>
            </w:pPr>
          </w:p>
        </w:tc>
        <w:tc>
          <w:tcPr>
            <w:tcW w:w="741" w:type="dxa"/>
          </w:tcPr>
          <w:p w14:paraId="18574B6F" w14:textId="77777777" w:rsidR="00B13EC3" w:rsidRPr="00874A32" w:rsidRDefault="00B13EC3" w:rsidP="00B13EC3">
            <w:pPr>
              <w:pStyle w:val="TAC"/>
              <w:rPr>
                <w:ins w:id="9631" w:author="Laurent Noel" w:date="2021-08-02T23:59:00Z"/>
                <w:rFonts w:eastAsia="PMingLiU"/>
                <w:lang w:val="en-US"/>
              </w:rPr>
            </w:pPr>
          </w:p>
        </w:tc>
        <w:tc>
          <w:tcPr>
            <w:tcW w:w="888" w:type="dxa"/>
            <w:vMerge/>
            <w:vAlign w:val="center"/>
          </w:tcPr>
          <w:p w14:paraId="67F5910D" w14:textId="77777777" w:rsidR="00B13EC3" w:rsidRPr="00A1115A" w:rsidRDefault="00B13EC3" w:rsidP="00B13EC3">
            <w:pPr>
              <w:pStyle w:val="TAC"/>
              <w:rPr>
                <w:ins w:id="9632" w:author="Laurent Noel" w:date="2021-08-02T23:59:00Z"/>
              </w:rPr>
            </w:pPr>
          </w:p>
        </w:tc>
      </w:tr>
      <w:tr w:rsidR="00B13EC3" w:rsidRPr="00874A32" w14:paraId="1BD6BEC2" w14:textId="77777777" w:rsidTr="002E1B21">
        <w:trPr>
          <w:trHeight w:val="187"/>
          <w:jc w:val="center"/>
          <w:ins w:id="9633" w:author="Laurent Noel" w:date="2021-08-02T23:59:00Z"/>
        </w:trPr>
        <w:tc>
          <w:tcPr>
            <w:tcW w:w="1176" w:type="dxa"/>
            <w:vMerge/>
            <w:shd w:val="clear" w:color="auto" w:fill="auto"/>
            <w:vAlign w:val="center"/>
          </w:tcPr>
          <w:p w14:paraId="5EF39CD1" w14:textId="77777777" w:rsidR="00B13EC3" w:rsidRPr="00874A32" w:rsidRDefault="00B13EC3" w:rsidP="00B13EC3">
            <w:pPr>
              <w:pStyle w:val="TAC"/>
              <w:rPr>
                <w:ins w:id="9634" w:author="Laurent Noel" w:date="2021-08-02T23:59:00Z"/>
                <w:rFonts w:eastAsia="PMingLiU"/>
                <w:lang w:val="en-US"/>
              </w:rPr>
            </w:pPr>
          </w:p>
        </w:tc>
        <w:tc>
          <w:tcPr>
            <w:tcW w:w="741" w:type="dxa"/>
          </w:tcPr>
          <w:p w14:paraId="42D3F390" w14:textId="1D6F93AF" w:rsidR="00B13EC3" w:rsidRPr="00874A32" w:rsidRDefault="00B13EC3" w:rsidP="00B13EC3">
            <w:pPr>
              <w:pStyle w:val="TAC"/>
              <w:rPr>
                <w:ins w:id="9635" w:author="Laurent Noel" w:date="2021-08-02T23:59:00Z"/>
                <w:rFonts w:eastAsia="PMingLiU"/>
                <w:lang w:val="en-US"/>
              </w:rPr>
            </w:pPr>
            <w:ins w:id="9636" w:author="Laurent Noel" w:date="2021-08-03T00:02:00Z">
              <w:r w:rsidRPr="00874A32">
                <w:rPr>
                  <w:rFonts w:eastAsia="PMingLiU"/>
                  <w:lang w:val="en-US"/>
                </w:rPr>
                <w:t>60</w:t>
              </w:r>
            </w:ins>
          </w:p>
        </w:tc>
        <w:tc>
          <w:tcPr>
            <w:tcW w:w="741" w:type="dxa"/>
            <w:shd w:val="clear" w:color="auto" w:fill="auto"/>
          </w:tcPr>
          <w:p w14:paraId="5833BBE5" w14:textId="77777777" w:rsidR="00B13EC3" w:rsidRPr="00874A32" w:rsidRDefault="00B13EC3" w:rsidP="00B13EC3">
            <w:pPr>
              <w:pStyle w:val="TAC"/>
              <w:rPr>
                <w:ins w:id="9637" w:author="Laurent Noel" w:date="2021-08-02T23:59:00Z"/>
                <w:rFonts w:eastAsia="PMingLiU"/>
                <w:lang w:val="en-US"/>
              </w:rPr>
            </w:pPr>
          </w:p>
        </w:tc>
        <w:tc>
          <w:tcPr>
            <w:tcW w:w="740" w:type="dxa"/>
            <w:shd w:val="clear" w:color="auto" w:fill="auto"/>
          </w:tcPr>
          <w:p w14:paraId="53BC1F33" w14:textId="56E89786" w:rsidR="00B13EC3" w:rsidRPr="00874A32" w:rsidRDefault="00982F17" w:rsidP="00B13EC3">
            <w:pPr>
              <w:pStyle w:val="TAC"/>
              <w:rPr>
                <w:ins w:id="9638" w:author="Laurent Noel" w:date="2021-08-02T23:59:00Z"/>
                <w:rFonts w:eastAsia="PMingLiU"/>
                <w:lang w:val="en-US"/>
              </w:rPr>
            </w:pPr>
            <w:ins w:id="9639" w:author="Laurent Noel" w:date="2021-08-03T00:04:00Z">
              <w:r>
                <w:rPr>
                  <w:rFonts w:eastAsia="PMingLiU"/>
                  <w:lang w:val="en-US"/>
                </w:rPr>
                <w:t>-95.5</w:t>
              </w:r>
            </w:ins>
          </w:p>
        </w:tc>
        <w:tc>
          <w:tcPr>
            <w:tcW w:w="741" w:type="dxa"/>
            <w:shd w:val="clear" w:color="auto" w:fill="auto"/>
          </w:tcPr>
          <w:p w14:paraId="7305CDA7" w14:textId="51123C0B" w:rsidR="00B13EC3" w:rsidRPr="00874A32" w:rsidRDefault="00982F17" w:rsidP="00B13EC3">
            <w:pPr>
              <w:pStyle w:val="TAC"/>
              <w:rPr>
                <w:ins w:id="9640" w:author="Laurent Noel" w:date="2021-08-02T23:59:00Z"/>
                <w:rFonts w:eastAsia="PMingLiU"/>
                <w:lang w:val="en-US"/>
              </w:rPr>
            </w:pPr>
            <w:ins w:id="9641" w:author="Laurent Noel" w:date="2021-08-03T00:04:00Z">
              <w:r>
                <w:rPr>
                  <w:rFonts w:eastAsia="PMingLiU"/>
                  <w:lang w:val="en-US"/>
                </w:rPr>
                <w:t>-93.4</w:t>
              </w:r>
            </w:ins>
          </w:p>
        </w:tc>
        <w:tc>
          <w:tcPr>
            <w:tcW w:w="741" w:type="dxa"/>
            <w:shd w:val="clear" w:color="auto" w:fill="auto"/>
          </w:tcPr>
          <w:p w14:paraId="40AF6F9C" w14:textId="5A0BCE35" w:rsidR="00B13EC3" w:rsidRPr="00874A32" w:rsidRDefault="00982F17" w:rsidP="00B13EC3">
            <w:pPr>
              <w:pStyle w:val="TAC"/>
              <w:rPr>
                <w:ins w:id="9642" w:author="Laurent Noel" w:date="2021-08-02T23:59:00Z"/>
                <w:rFonts w:eastAsia="PMingLiU"/>
                <w:lang w:val="en-US"/>
              </w:rPr>
            </w:pPr>
            <w:ins w:id="9643" w:author="Laurent Noel" w:date="2021-08-03T00:04:00Z">
              <w:r>
                <w:rPr>
                  <w:rFonts w:eastAsia="PMingLiU"/>
                  <w:lang w:val="en-US"/>
                </w:rPr>
                <w:t>-92.2</w:t>
              </w:r>
            </w:ins>
          </w:p>
        </w:tc>
        <w:tc>
          <w:tcPr>
            <w:tcW w:w="740" w:type="dxa"/>
            <w:shd w:val="clear" w:color="auto" w:fill="auto"/>
          </w:tcPr>
          <w:p w14:paraId="25599BE6" w14:textId="77777777" w:rsidR="00B13EC3" w:rsidRPr="00874A32" w:rsidRDefault="00B13EC3" w:rsidP="00B13EC3">
            <w:pPr>
              <w:pStyle w:val="TAC"/>
              <w:rPr>
                <w:ins w:id="9644" w:author="Laurent Noel" w:date="2021-08-02T23:59:00Z"/>
                <w:rFonts w:eastAsia="PMingLiU"/>
                <w:lang w:val="en-US"/>
              </w:rPr>
            </w:pPr>
          </w:p>
        </w:tc>
        <w:tc>
          <w:tcPr>
            <w:tcW w:w="741" w:type="dxa"/>
          </w:tcPr>
          <w:p w14:paraId="79BE936E" w14:textId="77777777" w:rsidR="00B13EC3" w:rsidRPr="00874A32" w:rsidRDefault="00B13EC3" w:rsidP="00B13EC3">
            <w:pPr>
              <w:pStyle w:val="TAC"/>
              <w:rPr>
                <w:ins w:id="9645" w:author="Laurent Noel" w:date="2021-08-02T23:59:00Z"/>
                <w:rFonts w:eastAsia="PMingLiU"/>
                <w:lang w:val="en-US"/>
              </w:rPr>
            </w:pPr>
          </w:p>
        </w:tc>
        <w:tc>
          <w:tcPr>
            <w:tcW w:w="741" w:type="dxa"/>
          </w:tcPr>
          <w:p w14:paraId="1F2ACABD" w14:textId="1C574BD0" w:rsidR="00B13EC3" w:rsidRDefault="00982F17" w:rsidP="00B13EC3">
            <w:pPr>
              <w:pStyle w:val="TAC"/>
              <w:rPr>
                <w:ins w:id="9646" w:author="Laurent Noel" w:date="2021-08-02T23:59:00Z"/>
                <w:rFonts w:eastAsia="PMingLiU"/>
                <w:lang w:val="en-US"/>
              </w:rPr>
            </w:pPr>
            <w:ins w:id="9647" w:author="Laurent Noel" w:date="2021-08-03T00:09:00Z">
              <w:r>
                <w:rPr>
                  <w:rFonts w:eastAsia="PMingLiU"/>
                  <w:lang w:val="en-US"/>
                </w:rPr>
                <w:t>-83.8</w:t>
              </w:r>
            </w:ins>
          </w:p>
        </w:tc>
        <w:tc>
          <w:tcPr>
            <w:tcW w:w="740" w:type="dxa"/>
            <w:shd w:val="clear" w:color="auto" w:fill="auto"/>
          </w:tcPr>
          <w:p w14:paraId="47B07E2A" w14:textId="77777777" w:rsidR="00B13EC3" w:rsidRPr="00874A32" w:rsidRDefault="00B13EC3" w:rsidP="00B13EC3">
            <w:pPr>
              <w:pStyle w:val="TAC"/>
              <w:rPr>
                <w:ins w:id="9648" w:author="Laurent Noel" w:date="2021-08-02T23:59:00Z"/>
                <w:rFonts w:eastAsia="PMingLiU"/>
                <w:lang w:val="en-US"/>
              </w:rPr>
            </w:pPr>
          </w:p>
        </w:tc>
        <w:tc>
          <w:tcPr>
            <w:tcW w:w="741" w:type="dxa"/>
          </w:tcPr>
          <w:p w14:paraId="58E4F25D" w14:textId="77777777" w:rsidR="00B13EC3" w:rsidRDefault="00B13EC3" w:rsidP="00B13EC3">
            <w:pPr>
              <w:pStyle w:val="TAC"/>
              <w:rPr>
                <w:ins w:id="9649" w:author="Laurent Noel" w:date="2021-08-02T23:59:00Z"/>
                <w:rFonts w:eastAsia="PMingLiU"/>
                <w:lang w:val="en-US"/>
              </w:rPr>
            </w:pPr>
          </w:p>
        </w:tc>
        <w:tc>
          <w:tcPr>
            <w:tcW w:w="741" w:type="dxa"/>
          </w:tcPr>
          <w:p w14:paraId="6232C335" w14:textId="77777777" w:rsidR="00B13EC3" w:rsidRPr="00874A32" w:rsidRDefault="00B13EC3" w:rsidP="00B13EC3">
            <w:pPr>
              <w:pStyle w:val="TAC"/>
              <w:rPr>
                <w:ins w:id="9650" w:author="Laurent Noel" w:date="2021-08-02T23:59:00Z"/>
                <w:rFonts w:eastAsia="PMingLiU"/>
                <w:lang w:val="en-US"/>
              </w:rPr>
            </w:pPr>
          </w:p>
        </w:tc>
        <w:tc>
          <w:tcPr>
            <w:tcW w:w="888" w:type="dxa"/>
            <w:vMerge/>
            <w:vAlign w:val="center"/>
          </w:tcPr>
          <w:p w14:paraId="5077B7E5" w14:textId="77777777" w:rsidR="00B13EC3" w:rsidRPr="00A1115A" w:rsidRDefault="00B13EC3" w:rsidP="00B13EC3">
            <w:pPr>
              <w:pStyle w:val="TAC"/>
              <w:rPr>
                <w:ins w:id="9651" w:author="Laurent Noel" w:date="2021-08-02T23:59:00Z"/>
              </w:rPr>
            </w:pPr>
          </w:p>
        </w:tc>
      </w:tr>
      <w:tr w:rsidR="00B13EC3" w:rsidRPr="00874A32" w14:paraId="58350BA1" w14:textId="4C2C32DD" w:rsidTr="002E1B21">
        <w:trPr>
          <w:trHeight w:val="187"/>
          <w:jc w:val="center"/>
          <w:ins w:id="9652" w:author="Laurent Noel" w:date="2021-07-20T14:57:00Z"/>
        </w:trPr>
        <w:tc>
          <w:tcPr>
            <w:tcW w:w="1176" w:type="dxa"/>
            <w:vMerge w:val="restart"/>
            <w:shd w:val="clear" w:color="auto" w:fill="auto"/>
            <w:vAlign w:val="center"/>
          </w:tcPr>
          <w:p w14:paraId="5D95F4C9" w14:textId="77777777" w:rsidR="00B13EC3" w:rsidRPr="00874A32" w:rsidRDefault="00B13EC3" w:rsidP="00B13EC3">
            <w:pPr>
              <w:pStyle w:val="TAC"/>
              <w:rPr>
                <w:ins w:id="9653" w:author="Laurent Noel" w:date="2021-07-20T14:57:00Z"/>
                <w:rFonts w:eastAsia="PMingLiU"/>
                <w:lang w:val="en-US"/>
              </w:rPr>
            </w:pPr>
            <w:ins w:id="9654" w:author="Laurent Noel" w:date="2021-07-20T14:57:00Z">
              <w:r w:rsidRPr="00874A32">
                <w:rPr>
                  <w:rFonts w:eastAsia="PMingLiU"/>
                  <w:lang w:val="en-US"/>
                </w:rPr>
                <w:t>n3</w:t>
              </w:r>
            </w:ins>
          </w:p>
        </w:tc>
        <w:tc>
          <w:tcPr>
            <w:tcW w:w="741" w:type="dxa"/>
          </w:tcPr>
          <w:p w14:paraId="5CDC9A9C" w14:textId="77777777" w:rsidR="00B13EC3" w:rsidRPr="00874A32" w:rsidRDefault="00B13EC3" w:rsidP="00B13EC3">
            <w:pPr>
              <w:pStyle w:val="TAC"/>
              <w:rPr>
                <w:ins w:id="9655" w:author="Laurent Noel" w:date="2021-07-20T14:57:00Z"/>
                <w:rFonts w:eastAsia="PMingLiU"/>
                <w:lang w:val="en-US"/>
              </w:rPr>
            </w:pPr>
            <w:ins w:id="9656" w:author="Laurent Noel" w:date="2021-07-20T14:57:00Z">
              <w:r w:rsidRPr="00874A32">
                <w:rPr>
                  <w:rFonts w:eastAsia="PMingLiU"/>
                  <w:lang w:val="en-US"/>
                </w:rPr>
                <w:t>15</w:t>
              </w:r>
            </w:ins>
          </w:p>
        </w:tc>
        <w:tc>
          <w:tcPr>
            <w:tcW w:w="741" w:type="dxa"/>
            <w:shd w:val="clear" w:color="auto" w:fill="auto"/>
          </w:tcPr>
          <w:p w14:paraId="1624397A" w14:textId="77777777" w:rsidR="00B13EC3" w:rsidRPr="00874A32" w:rsidRDefault="00B13EC3" w:rsidP="00B13EC3">
            <w:pPr>
              <w:pStyle w:val="TAC"/>
              <w:rPr>
                <w:ins w:id="9657" w:author="Laurent Noel" w:date="2021-07-20T14:57:00Z"/>
                <w:rFonts w:eastAsia="PMingLiU"/>
                <w:lang w:val="en-US"/>
              </w:rPr>
            </w:pPr>
            <w:ins w:id="9658" w:author="Laurent Noel" w:date="2021-07-20T14:57:00Z">
              <w:r w:rsidRPr="00874A32">
                <w:rPr>
                  <w:rFonts w:eastAsia="PMingLiU"/>
                  <w:lang w:val="en-US"/>
                </w:rPr>
                <w:t>-97.0</w:t>
              </w:r>
            </w:ins>
          </w:p>
        </w:tc>
        <w:tc>
          <w:tcPr>
            <w:tcW w:w="740" w:type="dxa"/>
            <w:shd w:val="clear" w:color="auto" w:fill="auto"/>
          </w:tcPr>
          <w:p w14:paraId="06BDB8E4" w14:textId="77777777" w:rsidR="00B13EC3" w:rsidRPr="00874A32" w:rsidRDefault="00B13EC3" w:rsidP="00B13EC3">
            <w:pPr>
              <w:pStyle w:val="TAC"/>
              <w:rPr>
                <w:ins w:id="9659" w:author="Laurent Noel" w:date="2021-07-20T14:57:00Z"/>
                <w:rFonts w:eastAsia="PMingLiU"/>
                <w:lang w:val="en-US"/>
              </w:rPr>
            </w:pPr>
            <w:ins w:id="9660" w:author="Laurent Noel" w:date="2021-07-20T14:57:00Z">
              <w:r w:rsidRPr="00874A32">
                <w:rPr>
                  <w:rFonts w:eastAsia="PMingLiU"/>
                  <w:lang w:val="en-US"/>
                </w:rPr>
                <w:t>-93.8</w:t>
              </w:r>
            </w:ins>
          </w:p>
        </w:tc>
        <w:tc>
          <w:tcPr>
            <w:tcW w:w="741" w:type="dxa"/>
            <w:shd w:val="clear" w:color="auto" w:fill="auto"/>
          </w:tcPr>
          <w:p w14:paraId="376AC5D1" w14:textId="77777777" w:rsidR="00B13EC3" w:rsidRPr="00874A32" w:rsidRDefault="00B13EC3" w:rsidP="00B13EC3">
            <w:pPr>
              <w:pStyle w:val="TAC"/>
              <w:rPr>
                <w:ins w:id="9661" w:author="Laurent Noel" w:date="2021-07-20T14:57:00Z"/>
                <w:rFonts w:eastAsia="PMingLiU"/>
                <w:lang w:val="en-US"/>
              </w:rPr>
            </w:pPr>
            <w:ins w:id="9662" w:author="Laurent Noel" w:date="2021-07-20T14:57:00Z">
              <w:r w:rsidRPr="00874A32">
                <w:rPr>
                  <w:rFonts w:eastAsia="PMingLiU"/>
                  <w:lang w:val="en-US"/>
                </w:rPr>
                <w:t>-92.0</w:t>
              </w:r>
            </w:ins>
          </w:p>
        </w:tc>
        <w:tc>
          <w:tcPr>
            <w:tcW w:w="741" w:type="dxa"/>
            <w:shd w:val="clear" w:color="auto" w:fill="auto"/>
          </w:tcPr>
          <w:p w14:paraId="1633A53D" w14:textId="77777777" w:rsidR="00B13EC3" w:rsidRPr="00874A32" w:rsidRDefault="00B13EC3" w:rsidP="00B13EC3">
            <w:pPr>
              <w:pStyle w:val="TAC"/>
              <w:rPr>
                <w:ins w:id="9663" w:author="Laurent Noel" w:date="2021-07-20T14:57:00Z"/>
                <w:rFonts w:eastAsia="PMingLiU"/>
                <w:lang w:val="en-US"/>
              </w:rPr>
            </w:pPr>
            <w:ins w:id="9664" w:author="Laurent Noel" w:date="2021-07-20T14:57:00Z">
              <w:r w:rsidRPr="00874A32">
                <w:rPr>
                  <w:rFonts w:eastAsia="PMingLiU"/>
                  <w:lang w:val="en-US"/>
                </w:rPr>
                <w:t>-90.8</w:t>
              </w:r>
            </w:ins>
          </w:p>
        </w:tc>
        <w:tc>
          <w:tcPr>
            <w:tcW w:w="740" w:type="dxa"/>
            <w:shd w:val="clear" w:color="auto" w:fill="auto"/>
          </w:tcPr>
          <w:p w14:paraId="5656E57B" w14:textId="77777777" w:rsidR="00B13EC3" w:rsidRPr="00874A32" w:rsidRDefault="00B13EC3" w:rsidP="00B13EC3">
            <w:pPr>
              <w:pStyle w:val="TAC"/>
              <w:rPr>
                <w:ins w:id="9665" w:author="Laurent Noel" w:date="2021-07-20T14:57:00Z"/>
                <w:rFonts w:eastAsia="PMingLiU"/>
                <w:lang w:val="en-US"/>
              </w:rPr>
            </w:pPr>
            <w:ins w:id="9666" w:author="Laurent Noel" w:date="2021-07-20T14:57:00Z">
              <w:r w:rsidRPr="00874A32">
                <w:rPr>
                  <w:rFonts w:eastAsia="PMingLiU"/>
                  <w:lang w:val="en-US"/>
                </w:rPr>
                <w:t>-89.7</w:t>
              </w:r>
            </w:ins>
          </w:p>
        </w:tc>
        <w:tc>
          <w:tcPr>
            <w:tcW w:w="741" w:type="dxa"/>
          </w:tcPr>
          <w:p w14:paraId="5EAE9518" w14:textId="77777777" w:rsidR="00B13EC3" w:rsidRPr="00874A32" w:rsidRDefault="00B13EC3" w:rsidP="00B13EC3">
            <w:pPr>
              <w:pStyle w:val="TAC"/>
              <w:rPr>
                <w:ins w:id="9667" w:author="Laurent Noel" w:date="2021-07-20T14:57:00Z"/>
                <w:rFonts w:eastAsia="PMingLiU"/>
                <w:lang w:val="en-US"/>
              </w:rPr>
            </w:pPr>
            <w:ins w:id="9668" w:author="Laurent Noel" w:date="2021-07-20T14:57:00Z">
              <w:r w:rsidRPr="00874A32">
                <w:rPr>
                  <w:rFonts w:eastAsia="PMingLiU"/>
                  <w:lang w:val="en-US"/>
                </w:rPr>
                <w:t>-88.9</w:t>
              </w:r>
            </w:ins>
          </w:p>
        </w:tc>
        <w:tc>
          <w:tcPr>
            <w:tcW w:w="741" w:type="dxa"/>
          </w:tcPr>
          <w:p w14:paraId="6A9AABC2" w14:textId="11605C3F" w:rsidR="00B13EC3" w:rsidRPr="00874A32" w:rsidRDefault="00B13EC3" w:rsidP="00B13EC3">
            <w:pPr>
              <w:pStyle w:val="TAC"/>
              <w:rPr>
                <w:ins w:id="9669" w:author="Laurent Noel" w:date="2021-07-20T14:57:00Z"/>
                <w:rFonts w:eastAsia="PMingLiU"/>
                <w:lang w:val="en-US"/>
              </w:rPr>
            </w:pPr>
            <w:ins w:id="9670" w:author="Laurent Noel" w:date="2021-07-20T15:20:00Z">
              <w:r>
                <w:rPr>
                  <w:rFonts w:eastAsia="PMingLiU"/>
                  <w:lang w:val="en-US"/>
                </w:rPr>
                <w:t>-86.2</w:t>
              </w:r>
            </w:ins>
          </w:p>
        </w:tc>
        <w:tc>
          <w:tcPr>
            <w:tcW w:w="740" w:type="dxa"/>
            <w:shd w:val="clear" w:color="auto" w:fill="auto"/>
          </w:tcPr>
          <w:p w14:paraId="4ABC1CD9" w14:textId="77777777" w:rsidR="00B13EC3" w:rsidRPr="00874A32" w:rsidRDefault="00B13EC3" w:rsidP="00B13EC3">
            <w:pPr>
              <w:pStyle w:val="TAC"/>
              <w:rPr>
                <w:ins w:id="9671" w:author="Laurent Noel" w:date="2021-07-20T14:57:00Z"/>
                <w:rFonts w:eastAsia="PMingLiU"/>
                <w:lang w:val="en-US"/>
              </w:rPr>
            </w:pPr>
            <w:ins w:id="9672" w:author="Laurent Noel" w:date="2021-07-20T14:57:00Z">
              <w:r w:rsidRPr="00874A32">
                <w:rPr>
                  <w:rFonts w:eastAsia="PMingLiU"/>
                  <w:lang w:val="en-US"/>
                </w:rPr>
                <w:t>-82.3</w:t>
              </w:r>
            </w:ins>
          </w:p>
        </w:tc>
        <w:tc>
          <w:tcPr>
            <w:tcW w:w="741" w:type="dxa"/>
          </w:tcPr>
          <w:p w14:paraId="2DAB95D6" w14:textId="53609847" w:rsidR="00B13EC3" w:rsidRPr="00874A32" w:rsidRDefault="00B13EC3" w:rsidP="00B13EC3">
            <w:pPr>
              <w:pStyle w:val="TAC"/>
              <w:rPr>
                <w:ins w:id="9673" w:author="Laurent Noel" w:date="2021-07-20T14:57:00Z"/>
                <w:rFonts w:eastAsia="PMingLiU"/>
                <w:lang w:val="en-US"/>
              </w:rPr>
            </w:pPr>
            <w:ins w:id="9674" w:author="Laurent Noel" w:date="2021-07-20T15:21:00Z">
              <w:r>
                <w:rPr>
                  <w:rFonts w:eastAsia="PMingLiU"/>
                  <w:lang w:val="en-US"/>
                </w:rPr>
                <w:t>-81.3</w:t>
              </w:r>
            </w:ins>
          </w:p>
        </w:tc>
        <w:tc>
          <w:tcPr>
            <w:tcW w:w="741" w:type="dxa"/>
          </w:tcPr>
          <w:p w14:paraId="2AA006E3" w14:textId="3802BCFE" w:rsidR="00B13EC3" w:rsidRPr="00874A32" w:rsidRDefault="004F5A52" w:rsidP="00B13EC3">
            <w:pPr>
              <w:pStyle w:val="TAC"/>
              <w:rPr>
                <w:ins w:id="9675" w:author="Laurent Noel" w:date="2021-07-20T14:57:00Z"/>
                <w:rFonts w:eastAsia="PMingLiU"/>
                <w:lang w:val="en-US"/>
              </w:rPr>
            </w:pPr>
            <w:ins w:id="9676" w:author="Laurent Noel" w:date="2021-08-06T09:43:00Z">
              <w:r>
                <w:rPr>
                  <w:rFonts w:eastAsia="PMingLiU"/>
                  <w:lang w:val="en-US"/>
                </w:rPr>
                <w:t>-79.7</w:t>
              </w:r>
            </w:ins>
          </w:p>
        </w:tc>
        <w:tc>
          <w:tcPr>
            <w:tcW w:w="888" w:type="dxa"/>
            <w:vMerge w:val="restart"/>
            <w:vAlign w:val="center"/>
          </w:tcPr>
          <w:p w14:paraId="56A81310" w14:textId="5BB08457" w:rsidR="00B13EC3" w:rsidRPr="00874A32" w:rsidRDefault="00B13EC3" w:rsidP="00B13EC3">
            <w:pPr>
              <w:pStyle w:val="TAC"/>
              <w:rPr>
                <w:rFonts w:eastAsia="PMingLiU"/>
                <w:lang w:val="en-US"/>
              </w:rPr>
            </w:pPr>
            <w:ins w:id="9677" w:author="Laurent Noel" w:date="2021-08-02T22:45:00Z">
              <w:r w:rsidRPr="00A1115A">
                <w:t>FDD</w:t>
              </w:r>
            </w:ins>
          </w:p>
        </w:tc>
      </w:tr>
      <w:tr w:rsidR="00B13EC3" w:rsidRPr="00874A32" w14:paraId="3058EF4A" w14:textId="08F0314C" w:rsidTr="002E1B21">
        <w:trPr>
          <w:trHeight w:val="187"/>
          <w:jc w:val="center"/>
          <w:ins w:id="9678" w:author="Laurent Noel" w:date="2021-07-20T14:57:00Z"/>
        </w:trPr>
        <w:tc>
          <w:tcPr>
            <w:tcW w:w="1176" w:type="dxa"/>
            <w:vMerge/>
            <w:shd w:val="clear" w:color="auto" w:fill="auto"/>
            <w:vAlign w:val="center"/>
          </w:tcPr>
          <w:p w14:paraId="060BFF2D" w14:textId="77777777" w:rsidR="00B13EC3" w:rsidRPr="00874A32" w:rsidRDefault="00B13EC3" w:rsidP="00B13EC3">
            <w:pPr>
              <w:pStyle w:val="TAC"/>
              <w:rPr>
                <w:ins w:id="9679" w:author="Laurent Noel" w:date="2021-07-20T14:57:00Z"/>
                <w:rFonts w:eastAsia="PMingLiU"/>
                <w:lang w:val="en-US"/>
              </w:rPr>
            </w:pPr>
          </w:p>
        </w:tc>
        <w:tc>
          <w:tcPr>
            <w:tcW w:w="741" w:type="dxa"/>
          </w:tcPr>
          <w:p w14:paraId="1549131A" w14:textId="77777777" w:rsidR="00B13EC3" w:rsidRPr="00874A32" w:rsidRDefault="00B13EC3" w:rsidP="00B13EC3">
            <w:pPr>
              <w:pStyle w:val="TAC"/>
              <w:rPr>
                <w:ins w:id="9680" w:author="Laurent Noel" w:date="2021-07-20T14:57:00Z"/>
                <w:rFonts w:eastAsia="PMingLiU"/>
                <w:lang w:val="en-US"/>
              </w:rPr>
            </w:pPr>
            <w:ins w:id="9681" w:author="Laurent Noel" w:date="2021-07-20T14:57:00Z">
              <w:r w:rsidRPr="00874A32">
                <w:rPr>
                  <w:rFonts w:eastAsia="PMingLiU"/>
                  <w:lang w:val="en-US"/>
                </w:rPr>
                <w:t>30</w:t>
              </w:r>
            </w:ins>
          </w:p>
        </w:tc>
        <w:tc>
          <w:tcPr>
            <w:tcW w:w="741" w:type="dxa"/>
            <w:shd w:val="clear" w:color="auto" w:fill="auto"/>
          </w:tcPr>
          <w:p w14:paraId="2F6E974D" w14:textId="77777777" w:rsidR="00B13EC3" w:rsidRPr="00874A32" w:rsidRDefault="00B13EC3" w:rsidP="00B13EC3">
            <w:pPr>
              <w:pStyle w:val="TAC"/>
              <w:rPr>
                <w:ins w:id="9682" w:author="Laurent Noel" w:date="2021-07-20T14:57:00Z"/>
                <w:rFonts w:eastAsia="PMingLiU"/>
                <w:lang w:val="en-US"/>
              </w:rPr>
            </w:pPr>
          </w:p>
        </w:tc>
        <w:tc>
          <w:tcPr>
            <w:tcW w:w="740" w:type="dxa"/>
            <w:shd w:val="clear" w:color="auto" w:fill="auto"/>
          </w:tcPr>
          <w:p w14:paraId="40AF2A0F" w14:textId="77777777" w:rsidR="00B13EC3" w:rsidRPr="00874A32" w:rsidRDefault="00B13EC3" w:rsidP="00B13EC3">
            <w:pPr>
              <w:pStyle w:val="TAC"/>
              <w:rPr>
                <w:ins w:id="9683" w:author="Laurent Noel" w:date="2021-07-20T14:57:00Z"/>
                <w:rFonts w:eastAsia="PMingLiU"/>
                <w:lang w:val="en-US"/>
              </w:rPr>
            </w:pPr>
            <w:ins w:id="9684" w:author="Laurent Noel" w:date="2021-07-20T14:57:00Z">
              <w:r w:rsidRPr="00874A32">
                <w:rPr>
                  <w:rFonts w:eastAsia="PMingLiU"/>
                  <w:lang w:val="en-US"/>
                </w:rPr>
                <w:t>-94.1</w:t>
              </w:r>
            </w:ins>
          </w:p>
        </w:tc>
        <w:tc>
          <w:tcPr>
            <w:tcW w:w="741" w:type="dxa"/>
            <w:shd w:val="clear" w:color="auto" w:fill="auto"/>
          </w:tcPr>
          <w:p w14:paraId="1AED470F" w14:textId="77777777" w:rsidR="00B13EC3" w:rsidRPr="00874A32" w:rsidRDefault="00B13EC3" w:rsidP="00B13EC3">
            <w:pPr>
              <w:pStyle w:val="TAC"/>
              <w:rPr>
                <w:ins w:id="9685" w:author="Laurent Noel" w:date="2021-07-20T14:57:00Z"/>
                <w:rFonts w:eastAsia="PMingLiU"/>
                <w:lang w:val="en-US"/>
              </w:rPr>
            </w:pPr>
            <w:ins w:id="9686" w:author="Laurent Noel" w:date="2021-07-20T14:57:00Z">
              <w:r w:rsidRPr="00874A32">
                <w:rPr>
                  <w:rFonts w:eastAsia="PMingLiU"/>
                  <w:lang w:val="en-US"/>
                </w:rPr>
                <w:t>-92.1</w:t>
              </w:r>
            </w:ins>
          </w:p>
        </w:tc>
        <w:tc>
          <w:tcPr>
            <w:tcW w:w="741" w:type="dxa"/>
            <w:shd w:val="clear" w:color="auto" w:fill="auto"/>
          </w:tcPr>
          <w:p w14:paraId="1BCBDA7A" w14:textId="77777777" w:rsidR="00B13EC3" w:rsidRPr="00874A32" w:rsidRDefault="00B13EC3" w:rsidP="00B13EC3">
            <w:pPr>
              <w:pStyle w:val="TAC"/>
              <w:rPr>
                <w:ins w:id="9687" w:author="Laurent Noel" w:date="2021-07-20T14:57:00Z"/>
                <w:rFonts w:eastAsia="PMingLiU"/>
                <w:lang w:val="en-US"/>
              </w:rPr>
            </w:pPr>
            <w:ins w:id="9688" w:author="Laurent Noel" w:date="2021-07-20T14:57:00Z">
              <w:r w:rsidRPr="00874A32">
                <w:rPr>
                  <w:rFonts w:eastAsia="PMingLiU"/>
                  <w:lang w:val="en-US"/>
                </w:rPr>
                <w:t>-91.0</w:t>
              </w:r>
            </w:ins>
          </w:p>
        </w:tc>
        <w:tc>
          <w:tcPr>
            <w:tcW w:w="740" w:type="dxa"/>
            <w:shd w:val="clear" w:color="auto" w:fill="auto"/>
          </w:tcPr>
          <w:p w14:paraId="76892D7E" w14:textId="77777777" w:rsidR="00B13EC3" w:rsidRPr="00874A32" w:rsidRDefault="00B13EC3" w:rsidP="00B13EC3">
            <w:pPr>
              <w:pStyle w:val="TAC"/>
              <w:rPr>
                <w:ins w:id="9689" w:author="Laurent Noel" w:date="2021-07-20T14:57:00Z"/>
                <w:rFonts w:eastAsia="PMingLiU"/>
                <w:lang w:val="en-US"/>
              </w:rPr>
            </w:pPr>
            <w:ins w:id="9690" w:author="Laurent Noel" w:date="2021-07-20T14:57:00Z">
              <w:r w:rsidRPr="00874A32">
                <w:rPr>
                  <w:rFonts w:eastAsia="PMingLiU"/>
                  <w:lang w:val="en-US"/>
                </w:rPr>
                <w:t>-89.8</w:t>
              </w:r>
            </w:ins>
          </w:p>
        </w:tc>
        <w:tc>
          <w:tcPr>
            <w:tcW w:w="741" w:type="dxa"/>
          </w:tcPr>
          <w:p w14:paraId="07A33D4D" w14:textId="77777777" w:rsidR="00B13EC3" w:rsidRPr="00874A32" w:rsidRDefault="00B13EC3" w:rsidP="00B13EC3">
            <w:pPr>
              <w:pStyle w:val="TAC"/>
              <w:rPr>
                <w:ins w:id="9691" w:author="Laurent Noel" w:date="2021-07-20T14:57:00Z"/>
                <w:rFonts w:eastAsia="PMingLiU"/>
                <w:lang w:val="en-US"/>
              </w:rPr>
            </w:pPr>
            <w:ins w:id="9692" w:author="Laurent Noel" w:date="2021-07-20T14:57:00Z">
              <w:r w:rsidRPr="00874A32">
                <w:rPr>
                  <w:rFonts w:eastAsia="PMingLiU"/>
                  <w:lang w:val="en-US"/>
                </w:rPr>
                <w:t>-89.0</w:t>
              </w:r>
            </w:ins>
          </w:p>
        </w:tc>
        <w:tc>
          <w:tcPr>
            <w:tcW w:w="741" w:type="dxa"/>
          </w:tcPr>
          <w:p w14:paraId="1C7376A3" w14:textId="4284EF8C" w:rsidR="00B13EC3" w:rsidRPr="00874A32" w:rsidRDefault="00B13EC3" w:rsidP="00B13EC3">
            <w:pPr>
              <w:pStyle w:val="TAC"/>
              <w:rPr>
                <w:ins w:id="9693" w:author="Laurent Noel" w:date="2021-07-20T14:57:00Z"/>
                <w:rFonts w:eastAsia="PMingLiU"/>
                <w:lang w:val="en-US"/>
              </w:rPr>
            </w:pPr>
            <w:ins w:id="9694" w:author="Laurent Noel" w:date="2021-07-20T15:20:00Z">
              <w:r>
                <w:rPr>
                  <w:rFonts w:eastAsia="PMingLiU"/>
                  <w:lang w:val="en-US"/>
                </w:rPr>
                <w:t>-86.3</w:t>
              </w:r>
            </w:ins>
          </w:p>
        </w:tc>
        <w:tc>
          <w:tcPr>
            <w:tcW w:w="740" w:type="dxa"/>
            <w:shd w:val="clear" w:color="auto" w:fill="auto"/>
          </w:tcPr>
          <w:p w14:paraId="149AFF85" w14:textId="77777777" w:rsidR="00B13EC3" w:rsidRPr="00874A32" w:rsidRDefault="00B13EC3" w:rsidP="00B13EC3">
            <w:pPr>
              <w:pStyle w:val="TAC"/>
              <w:rPr>
                <w:ins w:id="9695" w:author="Laurent Noel" w:date="2021-07-20T14:57:00Z"/>
                <w:rFonts w:eastAsia="PMingLiU"/>
                <w:lang w:val="en-US"/>
              </w:rPr>
            </w:pPr>
            <w:ins w:id="9696" w:author="Laurent Noel" w:date="2021-07-20T14:57:00Z">
              <w:r w:rsidRPr="00874A32">
                <w:rPr>
                  <w:rFonts w:eastAsia="PMingLiU"/>
                  <w:lang w:val="en-US"/>
                </w:rPr>
                <w:t>-82.4</w:t>
              </w:r>
            </w:ins>
          </w:p>
        </w:tc>
        <w:tc>
          <w:tcPr>
            <w:tcW w:w="741" w:type="dxa"/>
          </w:tcPr>
          <w:p w14:paraId="19493C8D" w14:textId="0425A069" w:rsidR="00B13EC3" w:rsidRPr="00874A32" w:rsidRDefault="00B13EC3" w:rsidP="00B13EC3">
            <w:pPr>
              <w:pStyle w:val="TAC"/>
              <w:rPr>
                <w:ins w:id="9697" w:author="Laurent Noel" w:date="2021-07-20T14:57:00Z"/>
                <w:rFonts w:eastAsia="PMingLiU"/>
                <w:lang w:val="en-US"/>
              </w:rPr>
            </w:pPr>
            <w:ins w:id="9698" w:author="Laurent Noel" w:date="2021-07-20T15:21:00Z">
              <w:r>
                <w:rPr>
                  <w:rFonts w:eastAsia="PMingLiU"/>
                  <w:lang w:val="en-US"/>
                </w:rPr>
                <w:t>-81.4</w:t>
              </w:r>
            </w:ins>
          </w:p>
        </w:tc>
        <w:tc>
          <w:tcPr>
            <w:tcW w:w="741" w:type="dxa"/>
          </w:tcPr>
          <w:p w14:paraId="29A4BFA5" w14:textId="551B2FBF" w:rsidR="00B13EC3" w:rsidRPr="00874A32" w:rsidRDefault="004F5A52" w:rsidP="00B13EC3">
            <w:pPr>
              <w:pStyle w:val="TAC"/>
              <w:rPr>
                <w:ins w:id="9699" w:author="Laurent Noel" w:date="2021-07-20T14:57:00Z"/>
                <w:rFonts w:eastAsia="PMingLiU"/>
                <w:lang w:val="en-US"/>
              </w:rPr>
            </w:pPr>
            <w:ins w:id="9700" w:author="Laurent Noel" w:date="2021-08-06T09:43:00Z">
              <w:r>
                <w:rPr>
                  <w:rFonts w:eastAsia="PMingLiU"/>
                  <w:lang w:val="en-US"/>
                </w:rPr>
                <w:t>-79.8</w:t>
              </w:r>
            </w:ins>
          </w:p>
        </w:tc>
        <w:tc>
          <w:tcPr>
            <w:tcW w:w="888" w:type="dxa"/>
            <w:vMerge/>
            <w:vAlign w:val="center"/>
          </w:tcPr>
          <w:p w14:paraId="019FD3FB" w14:textId="77777777" w:rsidR="00B13EC3" w:rsidRPr="00874A32" w:rsidRDefault="00B13EC3" w:rsidP="00B13EC3">
            <w:pPr>
              <w:pStyle w:val="TAC"/>
              <w:rPr>
                <w:rFonts w:eastAsia="PMingLiU"/>
                <w:lang w:val="en-US"/>
              </w:rPr>
            </w:pPr>
          </w:p>
        </w:tc>
      </w:tr>
      <w:tr w:rsidR="00B13EC3" w:rsidRPr="00874A32" w14:paraId="38BBE738" w14:textId="6B93ED77" w:rsidTr="002E1B21">
        <w:trPr>
          <w:trHeight w:val="187"/>
          <w:jc w:val="center"/>
          <w:ins w:id="9701" w:author="Laurent Noel" w:date="2021-07-20T14:57:00Z"/>
        </w:trPr>
        <w:tc>
          <w:tcPr>
            <w:tcW w:w="1176" w:type="dxa"/>
            <w:vMerge/>
            <w:tcBorders>
              <w:bottom w:val="single" w:sz="4" w:space="0" w:color="auto"/>
            </w:tcBorders>
            <w:shd w:val="clear" w:color="auto" w:fill="auto"/>
            <w:vAlign w:val="center"/>
          </w:tcPr>
          <w:p w14:paraId="5EE0B542" w14:textId="77777777" w:rsidR="00B13EC3" w:rsidRPr="00874A32" w:rsidRDefault="00B13EC3" w:rsidP="00B13EC3">
            <w:pPr>
              <w:pStyle w:val="TAC"/>
              <w:rPr>
                <w:ins w:id="9702" w:author="Laurent Noel" w:date="2021-07-20T14:57:00Z"/>
                <w:rFonts w:eastAsia="PMingLiU"/>
                <w:lang w:val="en-US"/>
              </w:rPr>
            </w:pPr>
          </w:p>
        </w:tc>
        <w:tc>
          <w:tcPr>
            <w:tcW w:w="741" w:type="dxa"/>
          </w:tcPr>
          <w:p w14:paraId="6D969AD6" w14:textId="77777777" w:rsidR="00B13EC3" w:rsidRPr="00874A32" w:rsidRDefault="00B13EC3" w:rsidP="00B13EC3">
            <w:pPr>
              <w:pStyle w:val="TAC"/>
              <w:rPr>
                <w:ins w:id="9703" w:author="Laurent Noel" w:date="2021-07-20T14:57:00Z"/>
                <w:rFonts w:eastAsia="PMingLiU"/>
                <w:lang w:val="en-US"/>
              </w:rPr>
            </w:pPr>
            <w:ins w:id="9704" w:author="Laurent Noel" w:date="2021-07-20T14:57:00Z">
              <w:r w:rsidRPr="00874A32">
                <w:rPr>
                  <w:rFonts w:eastAsia="PMingLiU"/>
                  <w:lang w:val="en-US"/>
                </w:rPr>
                <w:t>60</w:t>
              </w:r>
            </w:ins>
          </w:p>
        </w:tc>
        <w:tc>
          <w:tcPr>
            <w:tcW w:w="741" w:type="dxa"/>
            <w:shd w:val="clear" w:color="auto" w:fill="auto"/>
          </w:tcPr>
          <w:p w14:paraId="45BEF93B" w14:textId="77777777" w:rsidR="00B13EC3" w:rsidRPr="00874A32" w:rsidRDefault="00B13EC3" w:rsidP="00B13EC3">
            <w:pPr>
              <w:pStyle w:val="TAC"/>
              <w:rPr>
                <w:ins w:id="9705" w:author="Laurent Noel" w:date="2021-07-20T14:57:00Z"/>
                <w:rFonts w:eastAsia="PMingLiU"/>
                <w:lang w:val="en-US"/>
              </w:rPr>
            </w:pPr>
          </w:p>
        </w:tc>
        <w:tc>
          <w:tcPr>
            <w:tcW w:w="740" w:type="dxa"/>
            <w:shd w:val="clear" w:color="auto" w:fill="auto"/>
          </w:tcPr>
          <w:p w14:paraId="4A6C1F14" w14:textId="77777777" w:rsidR="00B13EC3" w:rsidRPr="00874A32" w:rsidRDefault="00B13EC3" w:rsidP="00B13EC3">
            <w:pPr>
              <w:pStyle w:val="TAC"/>
              <w:rPr>
                <w:ins w:id="9706" w:author="Laurent Noel" w:date="2021-07-20T14:57:00Z"/>
                <w:rFonts w:eastAsia="PMingLiU"/>
                <w:lang w:val="en-US"/>
              </w:rPr>
            </w:pPr>
            <w:ins w:id="9707" w:author="Laurent Noel" w:date="2021-07-20T14:57:00Z">
              <w:r w:rsidRPr="00874A32">
                <w:rPr>
                  <w:rFonts w:eastAsia="PMingLiU"/>
                  <w:lang w:val="en-US"/>
                </w:rPr>
                <w:t>-94.5</w:t>
              </w:r>
            </w:ins>
          </w:p>
        </w:tc>
        <w:tc>
          <w:tcPr>
            <w:tcW w:w="741" w:type="dxa"/>
            <w:shd w:val="clear" w:color="auto" w:fill="auto"/>
          </w:tcPr>
          <w:p w14:paraId="30F12985" w14:textId="77777777" w:rsidR="00B13EC3" w:rsidRPr="00874A32" w:rsidRDefault="00B13EC3" w:rsidP="00B13EC3">
            <w:pPr>
              <w:pStyle w:val="TAC"/>
              <w:rPr>
                <w:ins w:id="9708" w:author="Laurent Noel" w:date="2021-07-20T14:57:00Z"/>
                <w:rFonts w:eastAsia="PMingLiU"/>
                <w:lang w:val="en-US"/>
              </w:rPr>
            </w:pPr>
            <w:ins w:id="9709" w:author="Laurent Noel" w:date="2021-07-20T14:57:00Z">
              <w:r w:rsidRPr="00874A32">
                <w:rPr>
                  <w:rFonts w:eastAsia="PMingLiU"/>
                  <w:lang w:val="en-US"/>
                </w:rPr>
                <w:t>-92.4</w:t>
              </w:r>
            </w:ins>
          </w:p>
        </w:tc>
        <w:tc>
          <w:tcPr>
            <w:tcW w:w="741" w:type="dxa"/>
            <w:shd w:val="clear" w:color="auto" w:fill="auto"/>
          </w:tcPr>
          <w:p w14:paraId="2ED29255" w14:textId="77777777" w:rsidR="00B13EC3" w:rsidRPr="00874A32" w:rsidRDefault="00B13EC3" w:rsidP="00B13EC3">
            <w:pPr>
              <w:pStyle w:val="TAC"/>
              <w:rPr>
                <w:ins w:id="9710" w:author="Laurent Noel" w:date="2021-07-20T14:57:00Z"/>
                <w:rFonts w:eastAsia="PMingLiU"/>
                <w:lang w:val="en-US"/>
              </w:rPr>
            </w:pPr>
            <w:ins w:id="9711" w:author="Laurent Noel" w:date="2021-07-20T14:57:00Z">
              <w:r w:rsidRPr="00874A32">
                <w:rPr>
                  <w:rFonts w:eastAsia="PMingLiU"/>
                  <w:lang w:val="en-US"/>
                </w:rPr>
                <w:t>-91.2</w:t>
              </w:r>
            </w:ins>
          </w:p>
        </w:tc>
        <w:tc>
          <w:tcPr>
            <w:tcW w:w="740" w:type="dxa"/>
            <w:shd w:val="clear" w:color="auto" w:fill="auto"/>
          </w:tcPr>
          <w:p w14:paraId="5F449780" w14:textId="77777777" w:rsidR="00B13EC3" w:rsidRPr="00874A32" w:rsidRDefault="00B13EC3" w:rsidP="00B13EC3">
            <w:pPr>
              <w:pStyle w:val="TAC"/>
              <w:rPr>
                <w:ins w:id="9712" w:author="Laurent Noel" w:date="2021-07-20T14:57:00Z"/>
                <w:rFonts w:eastAsia="PMingLiU"/>
                <w:lang w:val="en-US"/>
              </w:rPr>
            </w:pPr>
            <w:ins w:id="9713" w:author="Laurent Noel" w:date="2021-07-20T14:57:00Z">
              <w:r w:rsidRPr="00874A32">
                <w:rPr>
                  <w:rFonts w:eastAsia="PMingLiU"/>
                  <w:lang w:val="en-US"/>
                </w:rPr>
                <w:t>-90.0</w:t>
              </w:r>
            </w:ins>
          </w:p>
        </w:tc>
        <w:tc>
          <w:tcPr>
            <w:tcW w:w="741" w:type="dxa"/>
          </w:tcPr>
          <w:p w14:paraId="6574F46C" w14:textId="77777777" w:rsidR="00B13EC3" w:rsidRPr="00874A32" w:rsidRDefault="00B13EC3" w:rsidP="00B13EC3">
            <w:pPr>
              <w:pStyle w:val="TAC"/>
              <w:rPr>
                <w:ins w:id="9714" w:author="Laurent Noel" w:date="2021-07-20T14:57:00Z"/>
                <w:rFonts w:eastAsia="PMingLiU"/>
                <w:lang w:val="en-US"/>
              </w:rPr>
            </w:pPr>
            <w:ins w:id="9715" w:author="Laurent Noel" w:date="2021-07-20T14:57:00Z">
              <w:r w:rsidRPr="00874A32">
                <w:rPr>
                  <w:rFonts w:eastAsia="PMingLiU"/>
                  <w:lang w:val="en-US"/>
                </w:rPr>
                <w:t>-89.1</w:t>
              </w:r>
            </w:ins>
          </w:p>
        </w:tc>
        <w:tc>
          <w:tcPr>
            <w:tcW w:w="741" w:type="dxa"/>
          </w:tcPr>
          <w:p w14:paraId="52D1B4CA" w14:textId="2394E31C" w:rsidR="00B13EC3" w:rsidRPr="00874A32" w:rsidRDefault="00B13EC3" w:rsidP="00B13EC3">
            <w:pPr>
              <w:pStyle w:val="TAC"/>
              <w:rPr>
                <w:ins w:id="9716" w:author="Laurent Noel" w:date="2021-07-20T14:57:00Z"/>
                <w:rFonts w:eastAsia="PMingLiU"/>
                <w:lang w:val="en-US"/>
              </w:rPr>
            </w:pPr>
            <w:ins w:id="9717" w:author="Laurent Noel" w:date="2021-07-20T15:20:00Z">
              <w:r>
                <w:rPr>
                  <w:rFonts w:eastAsia="PMingLiU"/>
                  <w:lang w:val="en-US"/>
                </w:rPr>
                <w:t>-86.4</w:t>
              </w:r>
            </w:ins>
          </w:p>
        </w:tc>
        <w:tc>
          <w:tcPr>
            <w:tcW w:w="740" w:type="dxa"/>
            <w:shd w:val="clear" w:color="auto" w:fill="auto"/>
          </w:tcPr>
          <w:p w14:paraId="52119641" w14:textId="77777777" w:rsidR="00B13EC3" w:rsidRPr="00874A32" w:rsidRDefault="00B13EC3" w:rsidP="00B13EC3">
            <w:pPr>
              <w:pStyle w:val="TAC"/>
              <w:rPr>
                <w:ins w:id="9718" w:author="Laurent Noel" w:date="2021-07-20T14:57:00Z"/>
                <w:rFonts w:eastAsia="PMingLiU"/>
                <w:lang w:val="en-US"/>
              </w:rPr>
            </w:pPr>
            <w:ins w:id="9719" w:author="Laurent Noel" w:date="2021-07-20T14:57:00Z">
              <w:r w:rsidRPr="00874A32">
                <w:rPr>
                  <w:rFonts w:eastAsia="PMingLiU"/>
                  <w:lang w:val="en-US"/>
                </w:rPr>
                <w:t>-82.6</w:t>
              </w:r>
            </w:ins>
          </w:p>
        </w:tc>
        <w:tc>
          <w:tcPr>
            <w:tcW w:w="741" w:type="dxa"/>
          </w:tcPr>
          <w:p w14:paraId="07BE1289" w14:textId="110F981D" w:rsidR="00B13EC3" w:rsidRPr="00874A32" w:rsidRDefault="00B13EC3" w:rsidP="00B13EC3">
            <w:pPr>
              <w:pStyle w:val="TAC"/>
              <w:rPr>
                <w:ins w:id="9720" w:author="Laurent Noel" w:date="2021-07-20T14:57:00Z"/>
                <w:rFonts w:eastAsia="PMingLiU"/>
                <w:lang w:val="en-US"/>
              </w:rPr>
            </w:pPr>
            <w:ins w:id="9721" w:author="Laurent Noel" w:date="2021-07-20T15:21:00Z">
              <w:r>
                <w:rPr>
                  <w:rFonts w:eastAsia="PMingLiU"/>
                  <w:lang w:val="en-US"/>
                </w:rPr>
                <w:t>-81.5</w:t>
              </w:r>
            </w:ins>
          </w:p>
        </w:tc>
        <w:tc>
          <w:tcPr>
            <w:tcW w:w="741" w:type="dxa"/>
          </w:tcPr>
          <w:p w14:paraId="21D9B9DC" w14:textId="0F0C9276" w:rsidR="00B13EC3" w:rsidRPr="00874A32" w:rsidRDefault="004F5A52" w:rsidP="00B13EC3">
            <w:pPr>
              <w:pStyle w:val="TAC"/>
              <w:rPr>
                <w:ins w:id="9722" w:author="Laurent Noel" w:date="2021-07-20T14:57:00Z"/>
                <w:rFonts w:eastAsia="PMingLiU"/>
                <w:lang w:val="en-US"/>
              </w:rPr>
            </w:pPr>
            <w:ins w:id="9723" w:author="Laurent Noel" w:date="2021-08-06T09:43:00Z">
              <w:r>
                <w:rPr>
                  <w:rFonts w:eastAsia="PMingLiU"/>
                  <w:lang w:val="en-US"/>
                </w:rPr>
                <w:t>-79.9</w:t>
              </w:r>
            </w:ins>
          </w:p>
        </w:tc>
        <w:tc>
          <w:tcPr>
            <w:tcW w:w="888" w:type="dxa"/>
            <w:vMerge/>
            <w:tcBorders>
              <w:bottom w:val="single" w:sz="4" w:space="0" w:color="auto"/>
            </w:tcBorders>
            <w:vAlign w:val="center"/>
          </w:tcPr>
          <w:p w14:paraId="2509F1A8" w14:textId="77777777" w:rsidR="00B13EC3" w:rsidRPr="00874A32" w:rsidRDefault="00B13EC3" w:rsidP="00B13EC3">
            <w:pPr>
              <w:pStyle w:val="TAC"/>
              <w:rPr>
                <w:rFonts w:eastAsia="PMingLiU"/>
                <w:lang w:val="en-US"/>
              </w:rPr>
            </w:pPr>
          </w:p>
        </w:tc>
      </w:tr>
      <w:tr w:rsidR="00B13EC3" w:rsidRPr="00874A32" w14:paraId="36A89B0F" w14:textId="09888FFA" w:rsidTr="002E1B21">
        <w:trPr>
          <w:trHeight w:val="187"/>
          <w:jc w:val="center"/>
          <w:ins w:id="9724" w:author="Laurent Noel" w:date="2021-07-20T14:57:00Z"/>
        </w:trPr>
        <w:tc>
          <w:tcPr>
            <w:tcW w:w="1176" w:type="dxa"/>
            <w:vMerge w:val="restart"/>
            <w:shd w:val="clear" w:color="auto" w:fill="auto"/>
            <w:vAlign w:val="center"/>
          </w:tcPr>
          <w:p w14:paraId="1BA20EF6" w14:textId="77777777" w:rsidR="00B13EC3" w:rsidRPr="00874A32" w:rsidRDefault="00B13EC3" w:rsidP="00B13EC3">
            <w:pPr>
              <w:pStyle w:val="TAC"/>
              <w:rPr>
                <w:ins w:id="9725" w:author="Laurent Noel" w:date="2021-07-20T14:57:00Z"/>
                <w:rFonts w:eastAsia="PMingLiU"/>
                <w:lang w:val="en-US"/>
              </w:rPr>
            </w:pPr>
            <w:ins w:id="9726" w:author="Laurent Noel" w:date="2021-07-20T14:57:00Z">
              <w:r w:rsidRPr="00874A32">
                <w:rPr>
                  <w:rFonts w:eastAsia="PMingLiU"/>
                  <w:lang w:val="en-US"/>
                </w:rPr>
                <w:t>n5</w:t>
              </w:r>
            </w:ins>
          </w:p>
        </w:tc>
        <w:tc>
          <w:tcPr>
            <w:tcW w:w="741" w:type="dxa"/>
          </w:tcPr>
          <w:p w14:paraId="3324AF03" w14:textId="77777777" w:rsidR="00B13EC3" w:rsidRPr="00874A32" w:rsidRDefault="00B13EC3" w:rsidP="00B13EC3">
            <w:pPr>
              <w:pStyle w:val="TAC"/>
              <w:rPr>
                <w:ins w:id="9727" w:author="Laurent Noel" w:date="2021-07-20T14:57:00Z"/>
                <w:rFonts w:eastAsia="PMingLiU"/>
                <w:lang w:val="en-US"/>
              </w:rPr>
            </w:pPr>
            <w:ins w:id="9728" w:author="Laurent Noel" w:date="2021-07-20T14:57:00Z">
              <w:r w:rsidRPr="00874A32">
                <w:rPr>
                  <w:rFonts w:eastAsia="PMingLiU"/>
                  <w:lang w:val="en-US"/>
                </w:rPr>
                <w:t>15</w:t>
              </w:r>
            </w:ins>
          </w:p>
        </w:tc>
        <w:tc>
          <w:tcPr>
            <w:tcW w:w="741" w:type="dxa"/>
            <w:shd w:val="clear" w:color="auto" w:fill="auto"/>
          </w:tcPr>
          <w:p w14:paraId="215AD00C" w14:textId="77777777" w:rsidR="00B13EC3" w:rsidRPr="00874A32" w:rsidRDefault="00B13EC3" w:rsidP="00B13EC3">
            <w:pPr>
              <w:pStyle w:val="TAC"/>
              <w:rPr>
                <w:ins w:id="9729" w:author="Laurent Noel" w:date="2021-07-20T14:57:00Z"/>
                <w:rFonts w:eastAsia="PMingLiU"/>
                <w:lang w:val="en-US"/>
              </w:rPr>
            </w:pPr>
            <w:ins w:id="9730" w:author="Laurent Noel" w:date="2021-07-20T14:57:00Z">
              <w:r w:rsidRPr="00874A32">
                <w:rPr>
                  <w:rFonts w:eastAsia="PMingLiU"/>
                  <w:lang w:val="en-US"/>
                </w:rPr>
                <w:t>-98.0</w:t>
              </w:r>
            </w:ins>
          </w:p>
        </w:tc>
        <w:tc>
          <w:tcPr>
            <w:tcW w:w="740" w:type="dxa"/>
            <w:shd w:val="clear" w:color="auto" w:fill="auto"/>
          </w:tcPr>
          <w:p w14:paraId="33EC1A8D" w14:textId="77777777" w:rsidR="00B13EC3" w:rsidRPr="00874A32" w:rsidRDefault="00B13EC3" w:rsidP="00B13EC3">
            <w:pPr>
              <w:pStyle w:val="TAC"/>
              <w:rPr>
                <w:ins w:id="9731" w:author="Laurent Noel" w:date="2021-07-20T14:57:00Z"/>
                <w:rFonts w:eastAsia="PMingLiU"/>
                <w:lang w:val="en-US"/>
              </w:rPr>
            </w:pPr>
            <w:ins w:id="9732" w:author="Laurent Noel" w:date="2021-07-20T14:57:00Z">
              <w:r w:rsidRPr="00874A32">
                <w:rPr>
                  <w:rFonts w:eastAsia="PMingLiU"/>
                  <w:lang w:val="en-US"/>
                </w:rPr>
                <w:t>-94.8</w:t>
              </w:r>
            </w:ins>
          </w:p>
        </w:tc>
        <w:tc>
          <w:tcPr>
            <w:tcW w:w="741" w:type="dxa"/>
            <w:shd w:val="clear" w:color="auto" w:fill="auto"/>
          </w:tcPr>
          <w:p w14:paraId="03C363ED" w14:textId="77777777" w:rsidR="00B13EC3" w:rsidRPr="00874A32" w:rsidRDefault="00B13EC3" w:rsidP="00B13EC3">
            <w:pPr>
              <w:pStyle w:val="TAC"/>
              <w:rPr>
                <w:ins w:id="9733" w:author="Laurent Noel" w:date="2021-07-20T14:57:00Z"/>
                <w:rFonts w:eastAsia="PMingLiU"/>
                <w:lang w:val="en-US"/>
              </w:rPr>
            </w:pPr>
            <w:ins w:id="9734" w:author="Laurent Noel" w:date="2021-07-20T14:57:00Z">
              <w:r w:rsidRPr="00874A32">
                <w:rPr>
                  <w:rFonts w:eastAsia="PMingLiU"/>
                  <w:lang w:val="en-US"/>
                </w:rPr>
                <w:t>-93.0</w:t>
              </w:r>
            </w:ins>
          </w:p>
        </w:tc>
        <w:tc>
          <w:tcPr>
            <w:tcW w:w="741" w:type="dxa"/>
            <w:shd w:val="clear" w:color="auto" w:fill="auto"/>
          </w:tcPr>
          <w:p w14:paraId="79DD2042" w14:textId="77777777" w:rsidR="00B13EC3" w:rsidRPr="00874A32" w:rsidRDefault="00B13EC3" w:rsidP="00B13EC3">
            <w:pPr>
              <w:pStyle w:val="TAC"/>
              <w:rPr>
                <w:ins w:id="9735" w:author="Laurent Noel" w:date="2021-07-20T14:57:00Z"/>
                <w:rFonts w:eastAsia="PMingLiU"/>
                <w:lang w:val="en-US"/>
              </w:rPr>
            </w:pPr>
            <w:ins w:id="9736" w:author="Laurent Noel" w:date="2021-07-20T14:57:00Z">
              <w:r w:rsidRPr="00874A32">
                <w:rPr>
                  <w:rFonts w:eastAsia="PMingLiU"/>
                  <w:lang w:val="en-US"/>
                </w:rPr>
                <w:t>-86.8</w:t>
              </w:r>
            </w:ins>
          </w:p>
        </w:tc>
        <w:tc>
          <w:tcPr>
            <w:tcW w:w="740" w:type="dxa"/>
            <w:shd w:val="clear" w:color="auto" w:fill="auto"/>
          </w:tcPr>
          <w:p w14:paraId="332B87C7" w14:textId="77777777" w:rsidR="00B13EC3" w:rsidRPr="00874A32" w:rsidRDefault="00B13EC3" w:rsidP="00B13EC3">
            <w:pPr>
              <w:pStyle w:val="TAC"/>
              <w:rPr>
                <w:ins w:id="9737" w:author="Laurent Noel" w:date="2021-07-20T14:57:00Z"/>
                <w:rFonts w:eastAsia="PMingLiU"/>
                <w:lang w:val="en-US"/>
              </w:rPr>
            </w:pPr>
          </w:p>
        </w:tc>
        <w:tc>
          <w:tcPr>
            <w:tcW w:w="741" w:type="dxa"/>
          </w:tcPr>
          <w:p w14:paraId="2804A440" w14:textId="77777777" w:rsidR="00B13EC3" w:rsidRPr="00874A32" w:rsidRDefault="00B13EC3" w:rsidP="00B13EC3">
            <w:pPr>
              <w:pStyle w:val="TAC"/>
              <w:rPr>
                <w:ins w:id="9738" w:author="Laurent Noel" w:date="2021-07-20T14:57:00Z"/>
                <w:rFonts w:eastAsia="PMingLiU"/>
                <w:lang w:val="en-US"/>
              </w:rPr>
            </w:pPr>
          </w:p>
        </w:tc>
        <w:tc>
          <w:tcPr>
            <w:tcW w:w="741" w:type="dxa"/>
          </w:tcPr>
          <w:p w14:paraId="551E059D" w14:textId="77777777" w:rsidR="00B13EC3" w:rsidRPr="00874A32" w:rsidRDefault="00B13EC3" w:rsidP="00B13EC3">
            <w:pPr>
              <w:pStyle w:val="TAC"/>
              <w:rPr>
                <w:ins w:id="9739" w:author="Laurent Noel" w:date="2021-07-20T14:57:00Z"/>
                <w:rFonts w:eastAsia="PMingLiU"/>
                <w:lang w:val="en-US"/>
              </w:rPr>
            </w:pPr>
          </w:p>
        </w:tc>
        <w:tc>
          <w:tcPr>
            <w:tcW w:w="740" w:type="dxa"/>
            <w:shd w:val="clear" w:color="auto" w:fill="auto"/>
          </w:tcPr>
          <w:p w14:paraId="7BCA341E" w14:textId="77777777" w:rsidR="00B13EC3" w:rsidRPr="00874A32" w:rsidRDefault="00B13EC3" w:rsidP="00B13EC3">
            <w:pPr>
              <w:pStyle w:val="TAC"/>
              <w:rPr>
                <w:ins w:id="9740" w:author="Laurent Noel" w:date="2021-07-20T14:57:00Z"/>
                <w:rFonts w:eastAsia="PMingLiU"/>
                <w:lang w:val="en-US"/>
              </w:rPr>
            </w:pPr>
          </w:p>
        </w:tc>
        <w:tc>
          <w:tcPr>
            <w:tcW w:w="741" w:type="dxa"/>
          </w:tcPr>
          <w:p w14:paraId="173E6C2B" w14:textId="77777777" w:rsidR="00B13EC3" w:rsidRPr="00874A32" w:rsidRDefault="00B13EC3" w:rsidP="00B13EC3">
            <w:pPr>
              <w:pStyle w:val="TAC"/>
              <w:rPr>
                <w:ins w:id="9741" w:author="Laurent Noel" w:date="2021-07-20T14:57:00Z"/>
                <w:rFonts w:eastAsia="PMingLiU"/>
                <w:lang w:val="en-US"/>
              </w:rPr>
            </w:pPr>
          </w:p>
        </w:tc>
        <w:tc>
          <w:tcPr>
            <w:tcW w:w="741" w:type="dxa"/>
          </w:tcPr>
          <w:p w14:paraId="50C87E78" w14:textId="77777777" w:rsidR="00B13EC3" w:rsidRPr="00874A32" w:rsidRDefault="00B13EC3" w:rsidP="00B13EC3">
            <w:pPr>
              <w:pStyle w:val="TAC"/>
              <w:rPr>
                <w:ins w:id="9742" w:author="Laurent Noel" w:date="2021-07-20T14:57:00Z"/>
                <w:rFonts w:eastAsia="PMingLiU"/>
                <w:lang w:val="en-US"/>
              </w:rPr>
            </w:pPr>
          </w:p>
        </w:tc>
        <w:tc>
          <w:tcPr>
            <w:tcW w:w="888" w:type="dxa"/>
            <w:vMerge w:val="restart"/>
            <w:vAlign w:val="center"/>
          </w:tcPr>
          <w:p w14:paraId="57082A68" w14:textId="5B4ED2EF" w:rsidR="00B13EC3" w:rsidRPr="00874A32" w:rsidRDefault="00B13EC3" w:rsidP="00B13EC3">
            <w:pPr>
              <w:pStyle w:val="TAC"/>
              <w:rPr>
                <w:rFonts w:eastAsia="PMingLiU"/>
                <w:lang w:val="en-US"/>
              </w:rPr>
            </w:pPr>
            <w:ins w:id="9743" w:author="Laurent Noel" w:date="2021-08-02T22:45:00Z">
              <w:r w:rsidRPr="00A1115A">
                <w:t>FDD</w:t>
              </w:r>
            </w:ins>
          </w:p>
        </w:tc>
      </w:tr>
      <w:tr w:rsidR="00B13EC3" w:rsidRPr="00874A32" w14:paraId="271F2379" w14:textId="6F4FC7A6" w:rsidTr="002E1B21">
        <w:trPr>
          <w:trHeight w:val="187"/>
          <w:jc w:val="center"/>
          <w:ins w:id="9744" w:author="Laurent Noel" w:date="2021-07-20T14:57:00Z"/>
        </w:trPr>
        <w:tc>
          <w:tcPr>
            <w:tcW w:w="1176" w:type="dxa"/>
            <w:vMerge/>
            <w:tcBorders>
              <w:bottom w:val="single" w:sz="4" w:space="0" w:color="auto"/>
            </w:tcBorders>
            <w:shd w:val="clear" w:color="auto" w:fill="auto"/>
            <w:vAlign w:val="center"/>
          </w:tcPr>
          <w:p w14:paraId="7D5163A4" w14:textId="77777777" w:rsidR="00B13EC3" w:rsidRPr="00874A32" w:rsidRDefault="00B13EC3" w:rsidP="00B13EC3">
            <w:pPr>
              <w:pStyle w:val="TAC"/>
              <w:rPr>
                <w:ins w:id="9745" w:author="Laurent Noel" w:date="2021-07-20T14:57:00Z"/>
                <w:rFonts w:eastAsia="PMingLiU"/>
                <w:lang w:val="en-US"/>
              </w:rPr>
            </w:pPr>
          </w:p>
        </w:tc>
        <w:tc>
          <w:tcPr>
            <w:tcW w:w="741" w:type="dxa"/>
          </w:tcPr>
          <w:p w14:paraId="36687893" w14:textId="77777777" w:rsidR="00B13EC3" w:rsidRPr="00874A32" w:rsidRDefault="00B13EC3" w:rsidP="00B13EC3">
            <w:pPr>
              <w:pStyle w:val="TAC"/>
              <w:rPr>
                <w:ins w:id="9746" w:author="Laurent Noel" w:date="2021-07-20T14:57:00Z"/>
                <w:rFonts w:eastAsia="PMingLiU"/>
                <w:lang w:val="en-US"/>
              </w:rPr>
            </w:pPr>
            <w:ins w:id="9747" w:author="Laurent Noel" w:date="2021-07-20T14:57:00Z">
              <w:r w:rsidRPr="00874A32">
                <w:rPr>
                  <w:rFonts w:eastAsia="PMingLiU"/>
                  <w:lang w:val="en-US"/>
                </w:rPr>
                <w:t>30</w:t>
              </w:r>
            </w:ins>
          </w:p>
        </w:tc>
        <w:tc>
          <w:tcPr>
            <w:tcW w:w="741" w:type="dxa"/>
            <w:shd w:val="clear" w:color="auto" w:fill="auto"/>
          </w:tcPr>
          <w:p w14:paraId="60E66BC1" w14:textId="77777777" w:rsidR="00B13EC3" w:rsidRPr="00874A32" w:rsidRDefault="00B13EC3" w:rsidP="00B13EC3">
            <w:pPr>
              <w:pStyle w:val="TAC"/>
              <w:rPr>
                <w:ins w:id="9748" w:author="Laurent Noel" w:date="2021-07-20T14:57:00Z"/>
                <w:rFonts w:eastAsia="PMingLiU"/>
                <w:lang w:val="en-US"/>
              </w:rPr>
            </w:pPr>
          </w:p>
        </w:tc>
        <w:tc>
          <w:tcPr>
            <w:tcW w:w="740" w:type="dxa"/>
            <w:shd w:val="clear" w:color="auto" w:fill="auto"/>
          </w:tcPr>
          <w:p w14:paraId="02C0A87A" w14:textId="77777777" w:rsidR="00B13EC3" w:rsidRPr="00874A32" w:rsidRDefault="00B13EC3" w:rsidP="00B13EC3">
            <w:pPr>
              <w:pStyle w:val="TAC"/>
              <w:rPr>
                <w:ins w:id="9749" w:author="Laurent Noel" w:date="2021-07-20T14:57:00Z"/>
                <w:rFonts w:eastAsia="PMingLiU"/>
                <w:lang w:val="en-US"/>
              </w:rPr>
            </w:pPr>
            <w:ins w:id="9750" w:author="Laurent Noel" w:date="2021-07-20T14:57:00Z">
              <w:r w:rsidRPr="00874A32">
                <w:rPr>
                  <w:rFonts w:eastAsia="PMingLiU"/>
                  <w:lang w:val="en-US"/>
                </w:rPr>
                <w:t>-95.1</w:t>
              </w:r>
            </w:ins>
          </w:p>
        </w:tc>
        <w:tc>
          <w:tcPr>
            <w:tcW w:w="741" w:type="dxa"/>
            <w:shd w:val="clear" w:color="auto" w:fill="auto"/>
          </w:tcPr>
          <w:p w14:paraId="340C103C" w14:textId="77777777" w:rsidR="00B13EC3" w:rsidRPr="00874A32" w:rsidRDefault="00B13EC3" w:rsidP="00B13EC3">
            <w:pPr>
              <w:pStyle w:val="TAC"/>
              <w:rPr>
                <w:ins w:id="9751" w:author="Laurent Noel" w:date="2021-07-20T14:57:00Z"/>
                <w:rFonts w:eastAsia="PMingLiU"/>
                <w:lang w:val="en-US"/>
              </w:rPr>
            </w:pPr>
            <w:ins w:id="9752" w:author="Laurent Noel" w:date="2021-07-20T14:57:00Z">
              <w:r w:rsidRPr="00874A32">
                <w:rPr>
                  <w:rFonts w:eastAsia="PMingLiU"/>
                  <w:lang w:val="en-US"/>
                </w:rPr>
                <w:t>-93.1</w:t>
              </w:r>
            </w:ins>
          </w:p>
        </w:tc>
        <w:tc>
          <w:tcPr>
            <w:tcW w:w="741" w:type="dxa"/>
            <w:shd w:val="clear" w:color="auto" w:fill="auto"/>
          </w:tcPr>
          <w:p w14:paraId="4DD7A551" w14:textId="77777777" w:rsidR="00B13EC3" w:rsidRPr="00874A32" w:rsidRDefault="00B13EC3" w:rsidP="00B13EC3">
            <w:pPr>
              <w:pStyle w:val="TAC"/>
              <w:rPr>
                <w:ins w:id="9753" w:author="Laurent Noel" w:date="2021-07-20T14:57:00Z"/>
                <w:rFonts w:eastAsia="PMingLiU"/>
                <w:lang w:val="en-US"/>
              </w:rPr>
            </w:pPr>
            <w:ins w:id="9754" w:author="Laurent Noel" w:date="2021-07-20T14:57:00Z">
              <w:r w:rsidRPr="00874A32">
                <w:rPr>
                  <w:rFonts w:eastAsia="PMingLiU"/>
                  <w:lang w:val="en-US"/>
                </w:rPr>
                <w:t>-88.6</w:t>
              </w:r>
            </w:ins>
          </w:p>
        </w:tc>
        <w:tc>
          <w:tcPr>
            <w:tcW w:w="740" w:type="dxa"/>
            <w:shd w:val="clear" w:color="auto" w:fill="auto"/>
          </w:tcPr>
          <w:p w14:paraId="64EDE4E6" w14:textId="77777777" w:rsidR="00B13EC3" w:rsidRPr="00874A32" w:rsidRDefault="00B13EC3" w:rsidP="00B13EC3">
            <w:pPr>
              <w:pStyle w:val="TAC"/>
              <w:rPr>
                <w:ins w:id="9755" w:author="Laurent Noel" w:date="2021-07-20T14:57:00Z"/>
                <w:rFonts w:eastAsia="PMingLiU"/>
                <w:lang w:val="en-US"/>
              </w:rPr>
            </w:pPr>
          </w:p>
        </w:tc>
        <w:tc>
          <w:tcPr>
            <w:tcW w:w="741" w:type="dxa"/>
          </w:tcPr>
          <w:p w14:paraId="1573288B" w14:textId="77777777" w:rsidR="00B13EC3" w:rsidRPr="00874A32" w:rsidRDefault="00B13EC3" w:rsidP="00B13EC3">
            <w:pPr>
              <w:pStyle w:val="TAC"/>
              <w:rPr>
                <w:ins w:id="9756" w:author="Laurent Noel" w:date="2021-07-20T14:57:00Z"/>
                <w:rFonts w:eastAsia="PMingLiU"/>
                <w:lang w:val="en-US"/>
              </w:rPr>
            </w:pPr>
          </w:p>
        </w:tc>
        <w:tc>
          <w:tcPr>
            <w:tcW w:w="741" w:type="dxa"/>
          </w:tcPr>
          <w:p w14:paraId="7DE71FEE" w14:textId="77777777" w:rsidR="00B13EC3" w:rsidRPr="00874A32" w:rsidRDefault="00B13EC3" w:rsidP="00B13EC3">
            <w:pPr>
              <w:pStyle w:val="TAC"/>
              <w:rPr>
                <w:ins w:id="9757" w:author="Laurent Noel" w:date="2021-07-20T14:57:00Z"/>
                <w:rFonts w:eastAsia="PMingLiU"/>
                <w:lang w:val="en-US"/>
              </w:rPr>
            </w:pPr>
          </w:p>
        </w:tc>
        <w:tc>
          <w:tcPr>
            <w:tcW w:w="740" w:type="dxa"/>
            <w:shd w:val="clear" w:color="auto" w:fill="auto"/>
          </w:tcPr>
          <w:p w14:paraId="26C0D996" w14:textId="77777777" w:rsidR="00B13EC3" w:rsidRPr="00874A32" w:rsidRDefault="00B13EC3" w:rsidP="00B13EC3">
            <w:pPr>
              <w:pStyle w:val="TAC"/>
              <w:rPr>
                <w:ins w:id="9758" w:author="Laurent Noel" w:date="2021-07-20T14:57:00Z"/>
                <w:rFonts w:eastAsia="PMingLiU"/>
                <w:lang w:val="en-US"/>
              </w:rPr>
            </w:pPr>
          </w:p>
        </w:tc>
        <w:tc>
          <w:tcPr>
            <w:tcW w:w="741" w:type="dxa"/>
          </w:tcPr>
          <w:p w14:paraId="4F68072A" w14:textId="77777777" w:rsidR="00B13EC3" w:rsidRPr="00874A32" w:rsidRDefault="00B13EC3" w:rsidP="00B13EC3">
            <w:pPr>
              <w:pStyle w:val="TAC"/>
              <w:rPr>
                <w:ins w:id="9759" w:author="Laurent Noel" w:date="2021-07-20T14:57:00Z"/>
                <w:rFonts w:eastAsia="PMingLiU"/>
                <w:lang w:val="en-US"/>
              </w:rPr>
            </w:pPr>
          </w:p>
        </w:tc>
        <w:tc>
          <w:tcPr>
            <w:tcW w:w="741" w:type="dxa"/>
          </w:tcPr>
          <w:p w14:paraId="64E7AE85" w14:textId="77777777" w:rsidR="00B13EC3" w:rsidRPr="00874A32" w:rsidRDefault="00B13EC3" w:rsidP="00B13EC3">
            <w:pPr>
              <w:pStyle w:val="TAC"/>
              <w:rPr>
                <w:ins w:id="9760" w:author="Laurent Noel" w:date="2021-07-20T14:57:00Z"/>
                <w:rFonts w:eastAsia="PMingLiU"/>
                <w:lang w:val="en-US"/>
              </w:rPr>
            </w:pPr>
          </w:p>
        </w:tc>
        <w:tc>
          <w:tcPr>
            <w:tcW w:w="888" w:type="dxa"/>
            <w:vMerge/>
            <w:tcBorders>
              <w:bottom w:val="single" w:sz="4" w:space="0" w:color="auto"/>
            </w:tcBorders>
            <w:vAlign w:val="center"/>
          </w:tcPr>
          <w:p w14:paraId="62AB0C69" w14:textId="77777777" w:rsidR="00B13EC3" w:rsidRPr="00874A32" w:rsidRDefault="00B13EC3" w:rsidP="00B13EC3">
            <w:pPr>
              <w:pStyle w:val="TAC"/>
              <w:rPr>
                <w:rFonts w:eastAsia="PMingLiU"/>
                <w:lang w:val="en-US"/>
              </w:rPr>
            </w:pPr>
          </w:p>
        </w:tc>
      </w:tr>
      <w:tr w:rsidR="00B13EC3" w:rsidRPr="00874A32" w14:paraId="00757095" w14:textId="57080191" w:rsidTr="002E1B21">
        <w:trPr>
          <w:trHeight w:val="187"/>
          <w:jc w:val="center"/>
          <w:ins w:id="9761" w:author="Laurent Noel" w:date="2021-07-20T14:57:00Z"/>
        </w:trPr>
        <w:tc>
          <w:tcPr>
            <w:tcW w:w="1176" w:type="dxa"/>
            <w:vMerge w:val="restart"/>
            <w:shd w:val="clear" w:color="auto" w:fill="auto"/>
            <w:vAlign w:val="center"/>
          </w:tcPr>
          <w:p w14:paraId="70A095CC" w14:textId="77777777" w:rsidR="00B13EC3" w:rsidRPr="00874A32" w:rsidRDefault="00B13EC3" w:rsidP="00B13EC3">
            <w:pPr>
              <w:pStyle w:val="TAC"/>
              <w:rPr>
                <w:ins w:id="9762" w:author="Laurent Noel" w:date="2021-07-20T14:57:00Z"/>
                <w:rFonts w:eastAsia="PMingLiU"/>
                <w:lang w:val="en-US"/>
              </w:rPr>
            </w:pPr>
            <w:ins w:id="9763" w:author="Laurent Noel" w:date="2021-07-20T14:57:00Z">
              <w:r w:rsidRPr="00874A32">
                <w:rPr>
                  <w:rFonts w:eastAsia="PMingLiU"/>
                  <w:lang w:val="en-US"/>
                </w:rPr>
                <w:t>n7</w:t>
              </w:r>
              <w:r w:rsidRPr="00874A32">
                <w:rPr>
                  <w:rFonts w:eastAsia="PMingLiU"/>
                  <w:vertAlign w:val="superscript"/>
                  <w:lang w:val="en-US"/>
                </w:rPr>
                <w:t>1</w:t>
              </w:r>
            </w:ins>
          </w:p>
        </w:tc>
        <w:tc>
          <w:tcPr>
            <w:tcW w:w="741" w:type="dxa"/>
          </w:tcPr>
          <w:p w14:paraId="5B9F9FD4" w14:textId="77777777" w:rsidR="00B13EC3" w:rsidRPr="00874A32" w:rsidRDefault="00B13EC3" w:rsidP="00B13EC3">
            <w:pPr>
              <w:pStyle w:val="TAC"/>
              <w:rPr>
                <w:ins w:id="9764" w:author="Laurent Noel" w:date="2021-07-20T14:57:00Z"/>
                <w:rFonts w:eastAsia="PMingLiU"/>
                <w:lang w:val="en-US"/>
              </w:rPr>
            </w:pPr>
            <w:ins w:id="9765" w:author="Laurent Noel" w:date="2021-07-20T14:57:00Z">
              <w:r w:rsidRPr="00874A32">
                <w:rPr>
                  <w:rFonts w:eastAsia="PMingLiU"/>
                  <w:lang w:val="en-US"/>
                </w:rPr>
                <w:t>15</w:t>
              </w:r>
            </w:ins>
          </w:p>
        </w:tc>
        <w:tc>
          <w:tcPr>
            <w:tcW w:w="741" w:type="dxa"/>
            <w:shd w:val="clear" w:color="auto" w:fill="auto"/>
          </w:tcPr>
          <w:p w14:paraId="15C37770" w14:textId="77777777" w:rsidR="00B13EC3" w:rsidRPr="00874A32" w:rsidRDefault="00B13EC3" w:rsidP="00B13EC3">
            <w:pPr>
              <w:pStyle w:val="TAC"/>
              <w:rPr>
                <w:ins w:id="9766" w:author="Laurent Noel" w:date="2021-07-20T14:57:00Z"/>
                <w:rFonts w:eastAsia="PMingLiU"/>
                <w:lang w:val="en-US"/>
              </w:rPr>
            </w:pPr>
            <w:ins w:id="9767" w:author="Laurent Noel" w:date="2021-07-20T14:57:00Z">
              <w:r w:rsidRPr="00874A32">
                <w:rPr>
                  <w:rFonts w:eastAsia="PMingLiU"/>
                  <w:lang w:val="en-US"/>
                </w:rPr>
                <w:t>-98.0</w:t>
              </w:r>
            </w:ins>
          </w:p>
        </w:tc>
        <w:tc>
          <w:tcPr>
            <w:tcW w:w="740" w:type="dxa"/>
            <w:shd w:val="clear" w:color="auto" w:fill="auto"/>
          </w:tcPr>
          <w:p w14:paraId="06C9BAFD" w14:textId="77777777" w:rsidR="00B13EC3" w:rsidRPr="00874A32" w:rsidRDefault="00B13EC3" w:rsidP="00B13EC3">
            <w:pPr>
              <w:pStyle w:val="TAC"/>
              <w:rPr>
                <w:ins w:id="9768" w:author="Laurent Noel" w:date="2021-07-20T14:57:00Z"/>
                <w:rFonts w:eastAsia="PMingLiU"/>
                <w:lang w:val="en-US"/>
              </w:rPr>
            </w:pPr>
            <w:ins w:id="9769" w:author="Laurent Noel" w:date="2021-07-20T14:57:00Z">
              <w:r w:rsidRPr="00874A32">
                <w:rPr>
                  <w:rFonts w:eastAsia="PMingLiU"/>
                  <w:lang w:val="en-US"/>
                </w:rPr>
                <w:t>-94.8</w:t>
              </w:r>
            </w:ins>
          </w:p>
        </w:tc>
        <w:tc>
          <w:tcPr>
            <w:tcW w:w="741" w:type="dxa"/>
            <w:shd w:val="clear" w:color="auto" w:fill="auto"/>
          </w:tcPr>
          <w:p w14:paraId="04173157" w14:textId="77777777" w:rsidR="00B13EC3" w:rsidRPr="00874A32" w:rsidRDefault="00B13EC3" w:rsidP="00B13EC3">
            <w:pPr>
              <w:pStyle w:val="TAC"/>
              <w:rPr>
                <w:ins w:id="9770" w:author="Laurent Noel" w:date="2021-07-20T14:57:00Z"/>
                <w:rFonts w:eastAsia="PMingLiU"/>
                <w:lang w:val="en-US"/>
              </w:rPr>
            </w:pPr>
            <w:ins w:id="9771" w:author="Laurent Noel" w:date="2021-07-20T14:57:00Z">
              <w:r w:rsidRPr="00874A32">
                <w:rPr>
                  <w:rFonts w:eastAsia="PMingLiU"/>
                  <w:lang w:val="en-US"/>
                </w:rPr>
                <w:t>-93.0</w:t>
              </w:r>
            </w:ins>
          </w:p>
        </w:tc>
        <w:tc>
          <w:tcPr>
            <w:tcW w:w="741" w:type="dxa"/>
            <w:shd w:val="clear" w:color="auto" w:fill="auto"/>
          </w:tcPr>
          <w:p w14:paraId="08CC7747" w14:textId="77777777" w:rsidR="00B13EC3" w:rsidRPr="00874A32" w:rsidRDefault="00B13EC3" w:rsidP="00B13EC3">
            <w:pPr>
              <w:pStyle w:val="TAC"/>
              <w:rPr>
                <w:ins w:id="9772" w:author="Laurent Noel" w:date="2021-07-20T14:57:00Z"/>
                <w:rFonts w:eastAsia="PMingLiU"/>
                <w:lang w:val="en-US"/>
              </w:rPr>
            </w:pPr>
            <w:ins w:id="9773" w:author="Laurent Noel" w:date="2021-07-20T14:57:00Z">
              <w:r w:rsidRPr="00874A32">
                <w:rPr>
                  <w:rFonts w:eastAsia="PMingLiU"/>
                  <w:lang w:val="en-US"/>
                </w:rPr>
                <w:t>-91.8</w:t>
              </w:r>
            </w:ins>
          </w:p>
        </w:tc>
        <w:tc>
          <w:tcPr>
            <w:tcW w:w="740" w:type="dxa"/>
            <w:shd w:val="clear" w:color="auto" w:fill="auto"/>
          </w:tcPr>
          <w:p w14:paraId="270899C3" w14:textId="77777777" w:rsidR="00B13EC3" w:rsidRPr="00874A32" w:rsidRDefault="00B13EC3" w:rsidP="00B13EC3">
            <w:pPr>
              <w:pStyle w:val="TAC"/>
              <w:rPr>
                <w:ins w:id="9774" w:author="Laurent Noel" w:date="2021-07-20T14:57:00Z"/>
                <w:rFonts w:eastAsia="PMingLiU"/>
                <w:lang w:val="en-US"/>
              </w:rPr>
            </w:pPr>
            <w:ins w:id="9775" w:author="Laurent Noel" w:date="2021-07-20T14:57:00Z">
              <w:r w:rsidRPr="00874A32">
                <w:rPr>
                  <w:rFonts w:eastAsia="PMingLiU"/>
                  <w:lang w:val="en-US"/>
                </w:rPr>
                <w:t>-90.7</w:t>
              </w:r>
            </w:ins>
          </w:p>
        </w:tc>
        <w:tc>
          <w:tcPr>
            <w:tcW w:w="741" w:type="dxa"/>
          </w:tcPr>
          <w:p w14:paraId="0FFFA5CF" w14:textId="77777777" w:rsidR="00B13EC3" w:rsidRPr="00874A32" w:rsidRDefault="00B13EC3" w:rsidP="00B13EC3">
            <w:pPr>
              <w:pStyle w:val="TAC"/>
              <w:rPr>
                <w:ins w:id="9776" w:author="Laurent Noel" w:date="2021-07-20T14:57:00Z"/>
                <w:rFonts w:eastAsia="PMingLiU"/>
                <w:lang w:val="en-US"/>
              </w:rPr>
            </w:pPr>
            <w:ins w:id="9777" w:author="Laurent Noel" w:date="2021-07-20T14:57:00Z">
              <w:r w:rsidRPr="00874A32">
                <w:rPr>
                  <w:rFonts w:eastAsia="PMingLiU"/>
                  <w:lang w:val="en-US"/>
                </w:rPr>
                <w:t>-89.9</w:t>
              </w:r>
            </w:ins>
          </w:p>
        </w:tc>
        <w:tc>
          <w:tcPr>
            <w:tcW w:w="741" w:type="dxa"/>
          </w:tcPr>
          <w:p w14:paraId="5D88B31D" w14:textId="28EDA256" w:rsidR="00B13EC3" w:rsidRPr="00874A32" w:rsidRDefault="00A432C8" w:rsidP="00B13EC3">
            <w:pPr>
              <w:pStyle w:val="TAC"/>
              <w:rPr>
                <w:ins w:id="9778" w:author="Laurent Noel" w:date="2021-07-20T14:57:00Z"/>
                <w:rFonts w:eastAsia="PMingLiU"/>
                <w:lang w:val="en-US"/>
              </w:rPr>
            </w:pPr>
            <w:ins w:id="9779" w:author="Laurent Noel" w:date="2021-08-03T09:59:00Z">
              <w:r>
                <w:rPr>
                  <w:rFonts w:eastAsia="PMingLiU"/>
                  <w:lang w:val="en-US"/>
                </w:rPr>
                <w:t>-89.2</w:t>
              </w:r>
            </w:ins>
          </w:p>
        </w:tc>
        <w:tc>
          <w:tcPr>
            <w:tcW w:w="740" w:type="dxa"/>
            <w:shd w:val="clear" w:color="auto" w:fill="auto"/>
          </w:tcPr>
          <w:p w14:paraId="604C5339" w14:textId="77777777" w:rsidR="00B13EC3" w:rsidRPr="00874A32" w:rsidRDefault="00B13EC3" w:rsidP="00B13EC3">
            <w:pPr>
              <w:pStyle w:val="TAC"/>
              <w:rPr>
                <w:ins w:id="9780" w:author="Laurent Noel" w:date="2021-07-20T14:57:00Z"/>
                <w:rFonts w:eastAsia="PMingLiU"/>
                <w:lang w:val="en-US"/>
              </w:rPr>
            </w:pPr>
            <w:ins w:id="9781" w:author="Laurent Noel" w:date="2021-07-20T14:57:00Z">
              <w:r w:rsidRPr="00874A32">
                <w:rPr>
                  <w:rFonts w:eastAsia="PMingLiU"/>
                  <w:lang w:val="en-US"/>
                </w:rPr>
                <w:t>-88.6</w:t>
              </w:r>
            </w:ins>
          </w:p>
        </w:tc>
        <w:tc>
          <w:tcPr>
            <w:tcW w:w="741" w:type="dxa"/>
          </w:tcPr>
          <w:p w14:paraId="6B219CED" w14:textId="77777777" w:rsidR="00B13EC3" w:rsidRPr="00874A32" w:rsidRDefault="00B13EC3" w:rsidP="00B13EC3">
            <w:pPr>
              <w:pStyle w:val="TAC"/>
              <w:rPr>
                <w:ins w:id="9782" w:author="Laurent Noel" w:date="2021-07-20T14:57:00Z"/>
                <w:rFonts w:eastAsia="PMingLiU"/>
                <w:lang w:val="en-US"/>
              </w:rPr>
            </w:pPr>
          </w:p>
        </w:tc>
        <w:tc>
          <w:tcPr>
            <w:tcW w:w="741" w:type="dxa"/>
          </w:tcPr>
          <w:p w14:paraId="038E2D88" w14:textId="77777777" w:rsidR="00B13EC3" w:rsidRPr="00874A32" w:rsidRDefault="00B13EC3" w:rsidP="00B13EC3">
            <w:pPr>
              <w:pStyle w:val="TAC"/>
              <w:rPr>
                <w:ins w:id="9783" w:author="Laurent Noel" w:date="2021-07-20T14:57:00Z"/>
                <w:rFonts w:eastAsia="PMingLiU"/>
                <w:lang w:val="en-US"/>
              </w:rPr>
            </w:pPr>
            <w:ins w:id="9784" w:author="Laurent Noel" w:date="2021-07-20T14:57:00Z">
              <w:r w:rsidRPr="00874A32">
                <w:rPr>
                  <w:rFonts w:eastAsia="PMingLiU"/>
                  <w:lang w:val="en-US"/>
                </w:rPr>
                <w:t>-81.5</w:t>
              </w:r>
            </w:ins>
          </w:p>
        </w:tc>
        <w:tc>
          <w:tcPr>
            <w:tcW w:w="888" w:type="dxa"/>
            <w:vMerge w:val="restart"/>
            <w:vAlign w:val="center"/>
          </w:tcPr>
          <w:p w14:paraId="69310751" w14:textId="4D9718E0" w:rsidR="00B13EC3" w:rsidRPr="00874A32" w:rsidRDefault="00B13EC3" w:rsidP="00B13EC3">
            <w:pPr>
              <w:pStyle w:val="TAC"/>
              <w:rPr>
                <w:rFonts w:eastAsia="PMingLiU"/>
                <w:lang w:val="en-US"/>
              </w:rPr>
            </w:pPr>
            <w:ins w:id="9785" w:author="Laurent Noel" w:date="2021-08-02T22:45:00Z">
              <w:r w:rsidRPr="00A1115A">
                <w:t>FDD</w:t>
              </w:r>
            </w:ins>
          </w:p>
        </w:tc>
      </w:tr>
      <w:tr w:rsidR="00B13EC3" w:rsidRPr="00874A32" w14:paraId="4B808B8B" w14:textId="18F2A0FE" w:rsidTr="002E1B21">
        <w:trPr>
          <w:trHeight w:val="187"/>
          <w:jc w:val="center"/>
          <w:ins w:id="9786" w:author="Laurent Noel" w:date="2021-07-20T14:57:00Z"/>
        </w:trPr>
        <w:tc>
          <w:tcPr>
            <w:tcW w:w="1176" w:type="dxa"/>
            <w:vMerge/>
            <w:shd w:val="clear" w:color="auto" w:fill="auto"/>
            <w:vAlign w:val="center"/>
          </w:tcPr>
          <w:p w14:paraId="346CC41E" w14:textId="77777777" w:rsidR="00B13EC3" w:rsidRPr="00874A32" w:rsidRDefault="00B13EC3" w:rsidP="00B13EC3">
            <w:pPr>
              <w:pStyle w:val="TAC"/>
              <w:rPr>
                <w:ins w:id="9787" w:author="Laurent Noel" w:date="2021-07-20T14:57:00Z"/>
                <w:rFonts w:eastAsia="PMingLiU"/>
                <w:lang w:val="en-US"/>
              </w:rPr>
            </w:pPr>
          </w:p>
        </w:tc>
        <w:tc>
          <w:tcPr>
            <w:tcW w:w="741" w:type="dxa"/>
          </w:tcPr>
          <w:p w14:paraId="4BAC9162" w14:textId="77777777" w:rsidR="00B13EC3" w:rsidRPr="00874A32" w:rsidRDefault="00B13EC3" w:rsidP="00B13EC3">
            <w:pPr>
              <w:pStyle w:val="TAC"/>
              <w:rPr>
                <w:ins w:id="9788" w:author="Laurent Noel" w:date="2021-07-20T14:57:00Z"/>
                <w:rFonts w:eastAsia="PMingLiU"/>
                <w:lang w:val="en-US"/>
              </w:rPr>
            </w:pPr>
            <w:ins w:id="9789" w:author="Laurent Noel" w:date="2021-07-20T14:57:00Z">
              <w:r w:rsidRPr="00874A32">
                <w:rPr>
                  <w:rFonts w:eastAsia="PMingLiU"/>
                  <w:lang w:val="en-US"/>
                </w:rPr>
                <w:t>30</w:t>
              </w:r>
            </w:ins>
          </w:p>
        </w:tc>
        <w:tc>
          <w:tcPr>
            <w:tcW w:w="741" w:type="dxa"/>
            <w:shd w:val="clear" w:color="auto" w:fill="auto"/>
          </w:tcPr>
          <w:p w14:paraId="365243D1" w14:textId="77777777" w:rsidR="00B13EC3" w:rsidRPr="00874A32" w:rsidRDefault="00B13EC3" w:rsidP="00B13EC3">
            <w:pPr>
              <w:pStyle w:val="TAC"/>
              <w:rPr>
                <w:ins w:id="9790" w:author="Laurent Noel" w:date="2021-07-20T14:57:00Z"/>
                <w:rFonts w:eastAsia="PMingLiU"/>
                <w:lang w:val="en-US"/>
              </w:rPr>
            </w:pPr>
          </w:p>
        </w:tc>
        <w:tc>
          <w:tcPr>
            <w:tcW w:w="740" w:type="dxa"/>
            <w:shd w:val="clear" w:color="auto" w:fill="auto"/>
          </w:tcPr>
          <w:p w14:paraId="0D00779B" w14:textId="77777777" w:rsidR="00B13EC3" w:rsidRPr="00874A32" w:rsidRDefault="00B13EC3" w:rsidP="00B13EC3">
            <w:pPr>
              <w:pStyle w:val="TAC"/>
              <w:rPr>
                <w:ins w:id="9791" w:author="Laurent Noel" w:date="2021-07-20T14:57:00Z"/>
                <w:rFonts w:eastAsia="PMingLiU"/>
                <w:lang w:val="en-US"/>
              </w:rPr>
            </w:pPr>
            <w:ins w:id="9792" w:author="Laurent Noel" w:date="2021-07-20T14:57:00Z">
              <w:r w:rsidRPr="00874A32">
                <w:rPr>
                  <w:rFonts w:eastAsia="PMingLiU"/>
                  <w:lang w:val="en-US"/>
                </w:rPr>
                <w:t>-95.1</w:t>
              </w:r>
            </w:ins>
          </w:p>
        </w:tc>
        <w:tc>
          <w:tcPr>
            <w:tcW w:w="741" w:type="dxa"/>
            <w:shd w:val="clear" w:color="auto" w:fill="auto"/>
          </w:tcPr>
          <w:p w14:paraId="65F91E24" w14:textId="77777777" w:rsidR="00B13EC3" w:rsidRPr="00874A32" w:rsidRDefault="00B13EC3" w:rsidP="00B13EC3">
            <w:pPr>
              <w:pStyle w:val="TAC"/>
              <w:rPr>
                <w:ins w:id="9793" w:author="Laurent Noel" w:date="2021-07-20T14:57:00Z"/>
                <w:rFonts w:eastAsia="PMingLiU"/>
                <w:lang w:val="en-US"/>
              </w:rPr>
            </w:pPr>
            <w:ins w:id="9794" w:author="Laurent Noel" w:date="2021-07-20T14:57:00Z">
              <w:r w:rsidRPr="00874A32">
                <w:rPr>
                  <w:rFonts w:eastAsia="PMingLiU"/>
                  <w:lang w:val="en-US"/>
                </w:rPr>
                <w:t>-93.1</w:t>
              </w:r>
            </w:ins>
          </w:p>
        </w:tc>
        <w:tc>
          <w:tcPr>
            <w:tcW w:w="741" w:type="dxa"/>
            <w:shd w:val="clear" w:color="auto" w:fill="auto"/>
          </w:tcPr>
          <w:p w14:paraId="21064B0F" w14:textId="77777777" w:rsidR="00B13EC3" w:rsidRPr="00874A32" w:rsidRDefault="00B13EC3" w:rsidP="00B13EC3">
            <w:pPr>
              <w:pStyle w:val="TAC"/>
              <w:rPr>
                <w:ins w:id="9795" w:author="Laurent Noel" w:date="2021-07-20T14:57:00Z"/>
                <w:rFonts w:eastAsia="PMingLiU"/>
                <w:lang w:val="en-US"/>
              </w:rPr>
            </w:pPr>
            <w:ins w:id="9796" w:author="Laurent Noel" w:date="2021-07-20T14:57:00Z">
              <w:r w:rsidRPr="00874A32">
                <w:rPr>
                  <w:rFonts w:eastAsia="PMingLiU"/>
                  <w:lang w:val="en-US"/>
                </w:rPr>
                <w:t>-92.0</w:t>
              </w:r>
            </w:ins>
          </w:p>
        </w:tc>
        <w:tc>
          <w:tcPr>
            <w:tcW w:w="740" w:type="dxa"/>
            <w:shd w:val="clear" w:color="auto" w:fill="auto"/>
          </w:tcPr>
          <w:p w14:paraId="097A3B38" w14:textId="77777777" w:rsidR="00B13EC3" w:rsidRPr="00874A32" w:rsidRDefault="00B13EC3" w:rsidP="00B13EC3">
            <w:pPr>
              <w:pStyle w:val="TAC"/>
              <w:rPr>
                <w:ins w:id="9797" w:author="Laurent Noel" w:date="2021-07-20T14:57:00Z"/>
                <w:rFonts w:eastAsia="PMingLiU"/>
                <w:lang w:val="en-US"/>
              </w:rPr>
            </w:pPr>
            <w:ins w:id="9798" w:author="Laurent Noel" w:date="2021-07-20T14:57:00Z">
              <w:r w:rsidRPr="00874A32">
                <w:rPr>
                  <w:rFonts w:eastAsia="PMingLiU"/>
                  <w:lang w:val="en-US"/>
                </w:rPr>
                <w:t>-90.8</w:t>
              </w:r>
            </w:ins>
          </w:p>
        </w:tc>
        <w:tc>
          <w:tcPr>
            <w:tcW w:w="741" w:type="dxa"/>
          </w:tcPr>
          <w:p w14:paraId="313E92BC" w14:textId="77777777" w:rsidR="00B13EC3" w:rsidRPr="00874A32" w:rsidRDefault="00B13EC3" w:rsidP="00B13EC3">
            <w:pPr>
              <w:pStyle w:val="TAC"/>
              <w:rPr>
                <w:ins w:id="9799" w:author="Laurent Noel" w:date="2021-07-20T14:57:00Z"/>
                <w:rFonts w:eastAsia="PMingLiU"/>
                <w:lang w:val="en-US"/>
              </w:rPr>
            </w:pPr>
            <w:ins w:id="9800" w:author="Laurent Noel" w:date="2021-07-20T14:57:00Z">
              <w:r w:rsidRPr="00874A32">
                <w:rPr>
                  <w:rFonts w:eastAsia="PMingLiU"/>
                  <w:lang w:val="en-US"/>
                </w:rPr>
                <w:t>-90.0</w:t>
              </w:r>
            </w:ins>
          </w:p>
        </w:tc>
        <w:tc>
          <w:tcPr>
            <w:tcW w:w="741" w:type="dxa"/>
          </w:tcPr>
          <w:p w14:paraId="48900366" w14:textId="70D56F2A" w:rsidR="00B13EC3" w:rsidRPr="00874A32" w:rsidRDefault="00A432C8" w:rsidP="00B13EC3">
            <w:pPr>
              <w:pStyle w:val="TAC"/>
              <w:rPr>
                <w:ins w:id="9801" w:author="Laurent Noel" w:date="2021-07-20T14:57:00Z"/>
                <w:rFonts w:eastAsia="PMingLiU"/>
                <w:lang w:val="en-US"/>
              </w:rPr>
            </w:pPr>
            <w:ins w:id="9802" w:author="Laurent Noel" w:date="2021-08-03T09:59:00Z">
              <w:r>
                <w:rPr>
                  <w:rFonts w:eastAsia="PMingLiU"/>
                  <w:lang w:val="en-US"/>
                </w:rPr>
                <w:t>-89.3</w:t>
              </w:r>
            </w:ins>
          </w:p>
        </w:tc>
        <w:tc>
          <w:tcPr>
            <w:tcW w:w="740" w:type="dxa"/>
            <w:shd w:val="clear" w:color="auto" w:fill="auto"/>
          </w:tcPr>
          <w:p w14:paraId="57DF365F" w14:textId="77777777" w:rsidR="00B13EC3" w:rsidRPr="00874A32" w:rsidRDefault="00B13EC3" w:rsidP="00B13EC3">
            <w:pPr>
              <w:pStyle w:val="TAC"/>
              <w:rPr>
                <w:ins w:id="9803" w:author="Laurent Noel" w:date="2021-07-20T14:57:00Z"/>
                <w:rFonts w:eastAsia="PMingLiU"/>
                <w:lang w:val="en-US"/>
              </w:rPr>
            </w:pPr>
            <w:ins w:id="9804" w:author="Laurent Noel" w:date="2021-07-20T14:57:00Z">
              <w:r w:rsidRPr="00874A32">
                <w:rPr>
                  <w:rFonts w:eastAsia="PMingLiU"/>
                  <w:lang w:val="en-US"/>
                </w:rPr>
                <w:t>-88.7</w:t>
              </w:r>
            </w:ins>
          </w:p>
        </w:tc>
        <w:tc>
          <w:tcPr>
            <w:tcW w:w="741" w:type="dxa"/>
          </w:tcPr>
          <w:p w14:paraId="2935BDF1" w14:textId="77777777" w:rsidR="00B13EC3" w:rsidRPr="00874A32" w:rsidRDefault="00B13EC3" w:rsidP="00B13EC3">
            <w:pPr>
              <w:pStyle w:val="TAC"/>
              <w:rPr>
                <w:ins w:id="9805" w:author="Laurent Noel" w:date="2021-07-20T14:57:00Z"/>
                <w:rFonts w:eastAsia="PMingLiU"/>
                <w:lang w:val="en-US"/>
              </w:rPr>
            </w:pPr>
          </w:p>
        </w:tc>
        <w:tc>
          <w:tcPr>
            <w:tcW w:w="741" w:type="dxa"/>
          </w:tcPr>
          <w:p w14:paraId="0DC4A1D1" w14:textId="77777777" w:rsidR="00B13EC3" w:rsidRPr="00874A32" w:rsidRDefault="00B13EC3" w:rsidP="00B13EC3">
            <w:pPr>
              <w:pStyle w:val="TAC"/>
              <w:rPr>
                <w:ins w:id="9806" w:author="Laurent Noel" w:date="2021-07-20T14:57:00Z"/>
                <w:rFonts w:eastAsia="PMingLiU"/>
                <w:lang w:val="en-US"/>
              </w:rPr>
            </w:pPr>
            <w:ins w:id="9807" w:author="Laurent Noel" w:date="2021-07-20T14:57:00Z">
              <w:r w:rsidRPr="00874A32">
                <w:rPr>
                  <w:rFonts w:eastAsia="PMingLiU"/>
                  <w:lang w:val="en-US"/>
                </w:rPr>
                <w:t>-81.5</w:t>
              </w:r>
            </w:ins>
          </w:p>
        </w:tc>
        <w:tc>
          <w:tcPr>
            <w:tcW w:w="888" w:type="dxa"/>
            <w:vMerge/>
            <w:vAlign w:val="center"/>
          </w:tcPr>
          <w:p w14:paraId="2F16FFB3" w14:textId="77777777" w:rsidR="00B13EC3" w:rsidRPr="00874A32" w:rsidRDefault="00B13EC3" w:rsidP="00B13EC3">
            <w:pPr>
              <w:pStyle w:val="TAC"/>
              <w:rPr>
                <w:rFonts w:eastAsia="PMingLiU"/>
                <w:lang w:val="en-US"/>
              </w:rPr>
            </w:pPr>
          </w:p>
        </w:tc>
      </w:tr>
      <w:tr w:rsidR="00B13EC3" w:rsidRPr="00874A32" w14:paraId="292086D7" w14:textId="205C3E30" w:rsidTr="002E1B21">
        <w:trPr>
          <w:trHeight w:val="187"/>
          <w:jc w:val="center"/>
          <w:ins w:id="9808" w:author="Laurent Noel" w:date="2021-07-20T14:57:00Z"/>
        </w:trPr>
        <w:tc>
          <w:tcPr>
            <w:tcW w:w="1176" w:type="dxa"/>
            <w:vMerge/>
            <w:tcBorders>
              <w:bottom w:val="single" w:sz="4" w:space="0" w:color="auto"/>
            </w:tcBorders>
            <w:shd w:val="clear" w:color="auto" w:fill="auto"/>
            <w:vAlign w:val="center"/>
          </w:tcPr>
          <w:p w14:paraId="1D762B51" w14:textId="77777777" w:rsidR="00B13EC3" w:rsidRPr="00874A32" w:rsidRDefault="00B13EC3" w:rsidP="00B13EC3">
            <w:pPr>
              <w:pStyle w:val="TAC"/>
              <w:rPr>
                <w:ins w:id="9809" w:author="Laurent Noel" w:date="2021-07-20T14:57:00Z"/>
                <w:rFonts w:eastAsia="PMingLiU"/>
                <w:lang w:val="en-US"/>
              </w:rPr>
            </w:pPr>
          </w:p>
        </w:tc>
        <w:tc>
          <w:tcPr>
            <w:tcW w:w="741" w:type="dxa"/>
          </w:tcPr>
          <w:p w14:paraId="59687168" w14:textId="77777777" w:rsidR="00B13EC3" w:rsidRPr="00874A32" w:rsidRDefault="00B13EC3" w:rsidP="00B13EC3">
            <w:pPr>
              <w:pStyle w:val="TAC"/>
              <w:rPr>
                <w:ins w:id="9810" w:author="Laurent Noel" w:date="2021-07-20T14:57:00Z"/>
                <w:rFonts w:eastAsia="PMingLiU"/>
                <w:lang w:val="en-US"/>
              </w:rPr>
            </w:pPr>
            <w:ins w:id="9811" w:author="Laurent Noel" w:date="2021-07-20T14:57:00Z">
              <w:r w:rsidRPr="00874A32">
                <w:rPr>
                  <w:rFonts w:eastAsia="PMingLiU"/>
                  <w:lang w:val="en-US"/>
                </w:rPr>
                <w:t>60</w:t>
              </w:r>
            </w:ins>
          </w:p>
        </w:tc>
        <w:tc>
          <w:tcPr>
            <w:tcW w:w="741" w:type="dxa"/>
            <w:shd w:val="clear" w:color="auto" w:fill="auto"/>
          </w:tcPr>
          <w:p w14:paraId="16D3785A" w14:textId="77777777" w:rsidR="00B13EC3" w:rsidRPr="00874A32" w:rsidRDefault="00B13EC3" w:rsidP="00B13EC3">
            <w:pPr>
              <w:pStyle w:val="TAC"/>
              <w:rPr>
                <w:ins w:id="9812" w:author="Laurent Noel" w:date="2021-07-20T14:57:00Z"/>
                <w:rFonts w:eastAsia="PMingLiU"/>
                <w:lang w:val="en-US"/>
              </w:rPr>
            </w:pPr>
          </w:p>
        </w:tc>
        <w:tc>
          <w:tcPr>
            <w:tcW w:w="740" w:type="dxa"/>
            <w:shd w:val="clear" w:color="auto" w:fill="auto"/>
          </w:tcPr>
          <w:p w14:paraId="49BCD8CE" w14:textId="77777777" w:rsidR="00B13EC3" w:rsidRPr="00874A32" w:rsidRDefault="00B13EC3" w:rsidP="00B13EC3">
            <w:pPr>
              <w:pStyle w:val="TAC"/>
              <w:rPr>
                <w:ins w:id="9813" w:author="Laurent Noel" w:date="2021-07-20T14:57:00Z"/>
                <w:rFonts w:eastAsia="PMingLiU"/>
                <w:lang w:val="en-US"/>
              </w:rPr>
            </w:pPr>
            <w:ins w:id="9814" w:author="Laurent Noel" w:date="2021-07-20T14:57:00Z">
              <w:r w:rsidRPr="00874A32">
                <w:rPr>
                  <w:rFonts w:eastAsia="PMingLiU"/>
                  <w:lang w:val="en-US"/>
                </w:rPr>
                <w:t>-95.5</w:t>
              </w:r>
            </w:ins>
          </w:p>
        </w:tc>
        <w:tc>
          <w:tcPr>
            <w:tcW w:w="741" w:type="dxa"/>
            <w:shd w:val="clear" w:color="auto" w:fill="auto"/>
          </w:tcPr>
          <w:p w14:paraId="6CD634F2" w14:textId="77777777" w:rsidR="00B13EC3" w:rsidRPr="00874A32" w:rsidRDefault="00B13EC3" w:rsidP="00B13EC3">
            <w:pPr>
              <w:pStyle w:val="TAC"/>
              <w:rPr>
                <w:ins w:id="9815" w:author="Laurent Noel" w:date="2021-07-20T14:57:00Z"/>
                <w:rFonts w:eastAsia="PMingLiU"/>
                <w:lang w:val="en-US"/>
              </w:rPr>
            </w:pPr>
            <w:ins w:id="9816" w:author="Laurent Noel" w:date="2021-07-20T14:57:00Z">
              <w:r w:rsidRPr="00874A32">
                <w:rPr>
                  <w:rFonts w:eastAsia="PMingLiU"/>
                  <w:lang w:val="en-US"/>
                </w:rPr>
                <w:t>-93.4</w:t>
              </w:r>
            </w:ins>
          </w:p>
        </w:tc>
        <w:tc>
          <w:tcPr>
            <w:tcW w:w="741" w:type="dxa"/>
            <w:shd w:val="clear" w:color="auto" w:fill="auto"/>
          </w:tcPr>
          <w:p w14:paraId="70BA0725" w14:textId="77777777" w:rsidR="00B13EC3" w:rsidRPr="00874A32" w:rsidRDefault="00B13EC3" w:rsidP="00B13EC3">
            <w:pPr>
              <w:pStyle w:val="TAC"/>
              <w:rPr>
                <w:ins w:id="9817" w:author="Laurent Noel" w:date="2021-07-20T14:57:00Z"/>
                <w:rFonts w:eastAsia="PMingLiU"/>
                <w:lang w:val="en-US"/>
              </w:rPr>
            </w:pPr>
            <w:ins w:id="9818" w:author="Laurent Noel" w:date="2021-07-20T14:57:00Z">
              <w:r w:rsidRPr="00874A32">
                <w:rPr>
                  <w:rFonts w:eastAsia="PMingLiU"/>
                  <w:lang w:val="en-US"/>
                </w:rPr>
                <w:t>-92.2</w:t>
              </w:r>
            </w:ins>
          </w:p>
        </w:tc>
        <w:tc>
          <w:tcPr>
            <w:tcW w:w="740" w:type="dxa"/>
            <w:shd w:val="clear" w:color="auto" w:fill="auto"/>
          </w:tcPr>
          <w:p w14:paraId="2BB1118D" w14:textId="77777777" w:rsidR="00B13EC3" w:rsidRPr="00874A32" w:rsidRDefault="00B13EC3" w:rsidP="00B13EC3">
            <w:pPr>
              <w:pStyle w:val="TAC"/>
              <w:rPr>
                <w:ins w:id="9819" w:author="Laurent Noel" w:date="2021-07-20T14:57:00Z"/>
                <w:rFonts w:eastAsia="PMingLiU"/>
                <w:lang w:val="en-US"/>
              </w:rPr>
            </w:pPr>
            <w:ins w:id="9820" w:author="Laurent Noel" w:date="2021-07-20T14:57:00Z">
              <w:r w:rsidRPr="00874A32">
                <w:rPr>
                  <w:rFonts w:eastAsia="PMingLiU"/>
                  <w:lang w:val="en-US"/>
                </w:rPr>
                <w:t>-91.0</w:t>
              </w:r>
            </w:ins>
          </w:p>
        </w:tc>
        <w:tc>
          <w:tcPr>
            <w:tcW w:w="741" w:type="dxa"/>
          </w:tcPr>
          <w:p w14:paraId="42FB127C" w14:textId="77777777" w:rsidR="00B13EC3" w:rsidRPr="00874A32" w:rsidRDefault="00B13EC3" w:rsidP="00B13EC3">
            <w:pPr>
              <w:pStyle w:val="TAC"/>
              <w:rPr>
                <w:ins w:id="9821" w:author="Laurent Noel" w:date="2021-07-20T14:57:00Z"/>
                <w:rFonts w:eastAsia="PMingLiU"/>
                <w:lang w:val="en-US"/>
              </w:rPr>
            </w:pPr>
            <w:ins w:id="9822" w:author="Laurent Noel" w:date="2021-07-20T14:57:00Z">
              <w:r w:rsidRPr="00874A32">
                <w:rPr>
                  <w:rFonts w:eastAsia="PMingLiU"/>
                  <w:lang w:val="en-US"/>
                </w:rPr>
                <w:t>-90.1</w:t>
              </w:r>
            </w:ins>
          </w:p>
        </w:tc>
        <w:tc>
          <w:tcPr>
            <w:tcW w:w="741" w:type="dxa"/>
          </w:tcPr>
          <w:p w14:paraId="3500E4BB" w14:textId="4A057080" w:rsidR="00B13EC3" w:rsidRPr="00874A32" w:rsidRDefault="00A432C8" w:rsidP="00B13EC3">
            <w:pPr>
              <w:pStyle w:val="TAC"/>
              <w:rPr>
                <w:ins w:id="9823" w:author="Laurent Noel" w:date="2021-07-20T14:57:00Z"/>
                <w:rFonts w:eastAsia="PMingLiU"/>
                <w:lang w:val="en-US"/>
              </w:rPr>
            </w:pPr>
            <w:ins w:id="9824" w:author="Laurent Noel" w:date="2021-08-03T09:59:00Z">
              <w:r>
                <w:rPr>
                  <w:rFonts w:eastAsia="PMingLiU"/>
                  <w:lang w:val="en-US"/>
                </w:rPr>
                <w:t>-89.4</w:t>
              </w:r>
            </w:ins>
          </w:p>
        </w:tc>
        <w:tc>
          <w:tcPr>
            <w:tcW w:w="740" w:type="dxa"/>
            <w:shd w:val="clear" w:color="auto" w:fill="auto"/>
          </w:tcPr>
          <w:p w14:paraId="7E53B0EC" w14:textId="77777777" w:rsidR="00B13EC3" w:rsidRPr="00874A32" w:rsidRDefault="00B13EC3" w:rsidP="00B13EC3">
            <w:pPr>
              <w:pStyle w:val="TAC"/>
              <w:rPr>
                <w:ins w:id="9825" w:author="Laurent Noel" w:date="2021-07-20T14:57:00Z"/>
                <w:rFonts w:eastAsia="PMingLiU"/>
                <w:lang w:val="en-US"/>
              </w:rPr>
            </w:pPr>
            <w:ins w:id="9826" w:author="Laurent Noel" w:date="2021-07-20T14:57:00Z">
              <w:r w:rsidRPr="00874A32">
                <w:rPr>
                  <w:rFonts w:eastAsia="PMingLiU"/>
                  <w:lang w:val="en-US"/>
                </w:rPr>
                <w:t>-88.9</w:t>
              </w:r>
            </w:ins>
          </w:p>
        </w:tc>
        <w:tc>
          <w:tcPr>
            <w:tcW w:w="741" w:type="dxa"/>
          </w:tcPr>
          <w:p w14:paraId="6BB74983" w14:textId="77777777" w:rsidR="00B13EC3" w:rsidRPr="00874A32" w:rsidRDefault="00B13EC3" w:rsidP="00B13EC3">
            <w:pPr>
              <w:pStyle w:val="TAC"/>
              <w:rPr>
                <w:ins w:id="9827" w:author="Laurent Noel" w:date="2021-07-20T14:57:00Z"/>
                <w:rFonts w:eastAsia="PMingLiU"/>
                <w:lang w:val="en-US"/>
              </w:rPr>
            </w:pPr>
          </w:p>
        </w:tc>
        <w:tc>
          <w:tcPr>
            <w:tcW w:w="741" w:type="dxa"/>
          </w:tcPr>
          <w:p w14:paraId="718C297D" w14:textId="77777777" w:rsidR="00B13EC3" w:rsidRPr="00874A32" w:rsidRDefault="00B13EC3" w:rsidP="00B13EC3">
            <w:pPr>
              <w:pStyle w:val="TAC"/>
              <w:rPr>
                <w:ins w:id="9828" w:author="Laurent Noel" w:date="2021-07-20T14:57:00Z"/>
                <w:rFonts w:eastAsia="PMingLiU"/>
                <w:lang w:val="en-US"/>
              </w:rPr>
            </w:pPr>
            <w:ins w:id="9829" w:author="Laurent Noel" w:date="2021-07-20T14:57:00Z">
              <w:r w:rsidRPr="00874A32">
                <w:rPr>
                  <w:rFonts w:eastAsia="PMingLiU"/>
                  <w:lang w:val="en-US"/>
                </w:rPr>
                <w:t>-81.5</w:t>
              </w:r>
            </w:ins>
          </w:p>
        </w:tc>
        <w:tc>
          <w:tcPr>
            <w:tcW w:w="888" w:type="dxa"/>
            <w:vMerge/>
            <w:tcBorders>
              <w:bottom w:val="single" w:sz="4" w:space="0" w:color="auto"/>
            </w:tcBorders>
            <w:vAlign w:val="center"/>
          </w:tcPr>
          <w:p w14:paraId="0DCA67D8" w14:textId="77777777" w:rsidR="00B13EC3" w:rsidRPr="00874A32" w:rsidRDefault="00B13EC3" w:rsidP="00B13EC3">
            <w:pPr>
              <w:pStyle w:val="TAC"/>
              <w:rPr>
                <w:rFonts w:eastAsia="PMingLiU"/>
                <w:lang w:val="en-US"/>
              </w:rPr>
            </w:pPr>
          </w:p>
        </w:tc>
      </w:tr>
      <w:tr w:rsidR="00B13EC3" w:rsidRPr="00874A32" w14:paraId="261E0159" w14:textId="28FE89FC" w:rsidTr="002E1B21">
        <w:trPr>
          <w:trHeight w:val="187"/>
          <w:jc w:val="center"/>
          <w:ins w:id="9830" w:author="Laurent Noel" w:date="2021-07-20T14:57:00Z"/>
        </w:trPr>
        <w:tc>
          <w:tcPr>
            <w:tcW w:w="1176" w:type="dxa"/>
            <w:vMerge w:val="restart"/>
            <w:shd w:val="clear" w:color="auto" w:fill="auto"/>
            <w:vAlign w:val="center"/>
          </w:tcPr>
          <w:p w14:paraId="5FE1A545" w14:textId="77777777" w:rsidR="00B13EC3" w:rsidRPr="00874A32" w:rsidRDefault="00B13EC3" w:rsidP="00B13EC3">
            <w:pPr>
              <w:pStyle w:val="TAC"/>
              <w:rPr>
                <w:ins w:id="9831" w:author="Laurent Noel" w:date="2021-07-20T14:57:00Z"/>
                <w:rFonts w:eastAsia="PMingLiU"/>
                <w:lang w:val="en-US"/>
              </w:rPr>
            </w:pPr>
            <w:ins w:id="9832" w:author="Laurent Noel" w:date="2021-07-20T14:57:00Z">
              <w:r w:rsidRPr="00874A32">
                <w:rPr>
                  <w:rFonts w:eastAsia="PMingLiU"/>
                  <w:lang w:val="en-US"/>
                </w:rPr>
                <w:t>n8</w:t>
              </w:r>
            </w:ins>
          </w:p>
        </w:tc>
        <w:tc>
          <w:tcPr>
            <w:tcW w:w="741" w:type="dxa"/>
          </w:tcPr>
          <w:p w14:paraId="6E8E26A0" w14:textId="77777777" w:rsidR="00B13EC3" w:rsidRPr="00874A32" w:rsidRDefault="00B13EC3" w:rsidP="00B13EC3">
            <w:pPr>
              <w:pStyle w:val="TAC"/>
              <w:rPr>
                <w:ins w:id="9833" w:author="Laurent Noel" w:date="2021-07-20T14:57:00Z"/>
                <w:rFonts w:eastAsia="PMingLiU"/>
                <w:lang w:val="en-US"/>
              </w:rPr>
            </w:pPr>
            <w:ins w:id="9834" w:author="Laurent Noel" w:date="2021-07-20T14:57:00Z">
              <w:r w:rsidRPr="00874A32">
                <w:rPr>
                  <w:rFonts w:eastAsia="PMingLiU"/>
                  <w:lang w:val="en-US"/>
                </w:rPr>
                <w:t>15</w:t>
              </w:r>
            </w:ins>
          </w:p>
        </w:tc>
        <w:tc>
          <w:tcPr>
            <w:tcW w:w="741" w:type="dxa"/>
            <w:shd w:val="clear" w:color="auto" w:fill="auto"/>
          </w:tcPr>
          <w:p w14:paraId="5E6CAACE" w14:textId="77777777" w:rsidR="00B13EC3" w:rsidRPr="00874A32" w:rsidRDefault="00B13EC3" w:rsidP="00B13EC3">
            <w:pPr>
              <w:pStyle w:val="TAC"/>
              <w:rPr>
                <w:ins w:id="9835" w:author="Laurent Noel" w:date="2021-07-20T14:57:00Z"/>
                <w:rFonts w:eastAsia="PMingLiU"/>
                <w:lang w:val="en-US"/>
              </w:rPr>
            </w:pPr>
            <w:ins w:id="9836" w:author="Laurent Noel" w:date="2021-07-20T14:57:00Z">
              <w:r w:rsidRPr="00874A32">
                <w:rPr>
                  <w:rFonts w:eastAsia="PMingLiU"/>
                  <w:lang w:val="en-US"/>
                </w:rPr>
                <w:t>-97.0</w:t>
              </w:r>
            </w:ins>
          </w:p>
        </w:tc>
        <w:tc>
          <w:tcPr>
            <w:tcW w:w="740" w:type="dxa"/>
            <w:shd w:val="clear" w:color="auto" w:fill="auto"/>
          </w:tcPr>
          <w:p w14:paraId="09E18338" w14:textId="77777777" w:rsidR="00B13EC3" w:rsidRPr="00874A32" w:rsidRDefault="00B13EC3" w:rsidP="00B13EC3">
            <w:pPr>
              <w:pStyle w:val="TAC"/>
              <w:rPr>
                <w:ins w:id="9837" w:author="Laurent Noel" w:date="2021-07-20T14:57:00Z"/>
                <w:rFonts w:eastAsia="PMingLiU"/>
                <w:lang w:val="en-US"/>
              </w:rPr>
            </w:pPr>
            <w:ins w:id="9838" w:author="Laurent Noel" w:date="2021-07-20T14:57:00Z">
              <w:r w:rsidRPr="00874A32">
                <w:rPr>
                  <w:rFonts w:eastAsia="PMingLiU"/>
                  <w:lang w:val="en-US"/>
                </w:rPr>
                <w:t>-93.8</w:t>
              </w:r>
            </w:ins>
          </w:p>
        </w:tc>
        <w:tc>
          <w:tcPr>
            <w:tcW w:w="741" w:type="dxa"/>
            <w:shd w:val="clear" w:color="auto" w:fill="auto"/>
          </w:tcPr>
          <w:p w14:paraId="2B73C1C7" w14:textId="77777777" w:rsidR="00B13EC3" w:rsidRPr="00874A32" w:rsidRDefault="00B13EC3" w:rsidP="00B13EC3">
            <w:pPr>
              <w:pStyle w:val="TAC"/>
              <w:rPr>
                <w:ins w:id="9839" w:author="Laurent Noel" w:date="2021-07-20T14:57:00Z"/>
                <w:rFonts w:eastAsia="PMingLiU"/>
                <w:lang w:val="en-US"/>
              </w:rPr>
            </w:pPr>
            <w:ins w:id="9840" w:author="Laurent Noel" w:date="2021-07-20T14:57:00Z">
              <w:r w:rsidRPr="00874A32">
                <w:rPr>
                  <w:rFonts w:eastAsia="PMingLiU"/>
                  <w:lang w:val="en-US"/>
                </w:rPr>
                <w:t>-91.4</w:t>
              </w:r>
            </w:ins>
          </w:p>
        </w:tc>
        <w:tc>
          <w:tcPr>
            <w:tcW w:w="741" w:type="dxa"/>
            <w:shd w:val="clear" w:color="auto" w:fill="auto"/>
          </w:tcPr>
          <w:p w14:paraId="12DDBF3F" w14:textId="77777777" w:rsidR="00B13EC3" w:rsidRPr="00874A32" w:rsidRDefault="00B13EC3" w:rsidP="00B13EC3">
            <w:pPr>
              <w:pStyle w:val="TAC"/>
              <w:rPr>
                <w:ins w:id="9841" w:author="Laurent Noel" w:date="2021-07-20T14:57:00Z"/>
                <w:rFonts w:eastAsia="PMingLiU"/>
                <w:lang w:val="en-US"/>
              </w:rPr>
            </w:pPr>
            <w:ins w:id="9842" w:author="Laurent Noel" w:date="2021-07-20T14:57:00Z">
              <w:r w:rsidRPr="00874A32">
                <w:rPr>
                  <w:rFonts w:eastAsia="PMingLiU"/>
                  <w:lang w:val="en-US"/>
                </w:rPr>
                <w:t>-85.8</w:t>
              </w:r>
            </w:ins>
          </w:p>
        </w:tc>
        <w:tc>
          <w:tcPr>
            <w:tcW w:w="740" w:type="dxa"/>
            <w:shd w:val="clear" w:color="auto" w:fill="auto"/>
          </w:tcPr>
          <w:p w14:paraId="5FFE8018" w14:textId="77777777" w:rsidR="00B13EC3" w:rsidRPr="00874A32" w:rsidRDefault="00B13EC3" w:rsidP="00B13EC3">
            <w:pPr>
              <w:pStyle w:val="TAC"/>
              <w:rPr>
                <w:ins w:id="9843" w:author="Laurent Noel" w:date="2021-07-20T14:57:00Z"/>
                <w:rFonts w:eastAsia="PMingLiU"/>
                <w:lang w:val="en-US"/>
              </w:rPr>
            </w:pPr>
          </w:p>
        </w:tc>
        <w:tc>
          <w:tcPr>
            <w:tcW w:w="741" w:type="dxa"/>
          </w:tcPr>
          <w:p w14:paraId="4184F900" w14:textId="77777777" w:rsidR="00B13EC3" w:rsidRPr="00874A32" w:rsidRDefault="00B13EC3" w:rsidP="00B13EC3">
            <w:pPr>
              <w:pStyle w:val="TAC"/>
              <w:rPr>
                <w:ins w:id="9844" w:author="Laurent Noel" w:date="2021-07-20T14:57:00Z"/>
                <w:rFonts w:eastAsia="PMingLiU"/>
                <w:lang w:val="en-US"/>
              </w:rPr>
            </w:pPr>
          </w:p>
        </w:tc>
        <w:tc>
          <w:tcPr>
            <w:tcW w:w="741" w:type="dxa"/>
          </w:tcPr>
          <w:p w14:paraId="25515E80" w14:textId="5765F261" w:rsidR="00B13EC3" w:rsidRPr="00874A32" w:rsidRDefault="00DF41EC" w:rsidP="00B13EC3">
            <w:pPr>
              <w:pStyle w:val="TAC"/>
              <w:rPr>
                <w:ins w:id="9845" w:author="Laurent Noel" w:date="2021-07-20T14:57:00Z"/>
                <w:rFonts w:eastAsia="PMingLiU"/>
                <w:lang w:val="en-US"/>
              </w:rPr>
            </w:pPr>
            <w:ins w:id="9846" w:author="Laurent Noel" w:date="2021-08-03T00:21:00Z">
              <w:r>
                <w:rPr>
                  <w:rFonts w:eastAsia="PMingLiU"/>
                  <w:lang w:val="en-US"/>
                </w:rPr>
                <w:t>[</w:t>
              </w:r>
            </w:ins>
            <w:ins w:id="9847" w:author="Laurent Noel" w:date="2021-08-03T09:59:00Z">
              <w:r w:rsidR="00A432C8">
                <w:rPr>
                  <w:rFonts w:eastAsia="PMingLiU"/>
                  <w:lang w:val="en-US"/>
                </w:rPr>
                <w:t>-78.4</w:t>
              </w:r>
            </w:ins>
            <w:ins w:id="9848" w:author="Laurent Noel" w:date="2021-08-03T00:21:00Z">
              <w:r>
                <w:rPr>
                  <w:rFonts w:eastAsia="PMingLiU"/>
                  <w:lang w:val="en-US"/>
                </w:rPr>
                <w:t>]</w:t>
              </w:r>
              <w:r w:rsidRPr="00DF41EC">
                <w:rPr>
                  <w:rFonts w:eastAsia="PMingLiU"/>
                  <w:vertAlign w:val="superscript"/>
                  <w:lang w:val="en-US"/>
                  <w:rPrChange w:id="9849" w:author="Laurent Noel" w:date="2021-08-03T00:21:00Z">
                    <w:rPr>
                      <w:rFonts w:eastAsia="PMingLiU"/>
                      <w:lang w:val="en-US"/>
                    </w:rPr>
                  </w:rPrChange>
                </w:rPr>
                <w:t>8</w:t>
              </w:r>
            </w:ins>
          </w:p>
        </w:tc>
        <w:tc>
          <w:tcPr>
            <w:tcW w:w="740" w:type="dxa"/>
            <w:shd w:val="clear" w:color="auto" w:fill="auto"/>
          </w:tcPr>
          <w:p w14:paraId="3DA324C0" w14:textId="77777777" w:rsidR="00B13EC3" w:rsidRPr="00874A32" w:rsidRDefault="00B13EC3" w:rsidP="00B13EC3">
            <w:pPr>
              <w:pStyle w:val="TAC"/>
              <w:rPr>
                <w:ins w:id="9850" w:author="Laurent Noel" w:date="2021-07-20T14:57:00Z"/>
                <w:rFonts w:eastAsia="PMingLiU"/>
                <w:lang w:val="en-US"/>
              </w:rPr>
            </w:pPr>
          </w:p>
        </w:tc>
        <w:tc>
          <w:tcPr>
            <w:tcW w:w="741" w:type="dxa"/>
          </w:tcPr>
          <w:p w14:paraId="36C5A1D5" w14:textId="77777777" w:rsidR="00B13EC3" w:rsidRPr="00874A32" w:rsidRDefault="00B13EC3" w:rsidP="00B13EC3">
            <w:pPr>
              <w:pStyle w:val="TAC"/>
              <w:rPr>
                <w:ins w:id="9851" w:author="Laurent Noel" w:date="2021-07-20T14:57:00Z"/>
                <w:rFonts w:eastAsia="PMingLiU"/>
                <w:lang w:val="en-US"/>
              </w:rPr>
            </w:pPr>
          </w:p>
        </w:tc>
        <w:tc>
          <w:tcPr>
            <w:tcW w:w="741" w:type="dxa"/>
          </w:tcPr>
          <w:p w14:paraId="56DE382D" w14:textId="77777777" w:rsidR="00B13EC3" w:rsidRPr="00874A32" w:rsidRDefault="00B13EC3" w:rsidP="00B13EC3">
            <w:pPr>
              <w:pStyle w:val="TAC"/>
              <w:rPr>
                <w:ins w:id="9852" w:author="Laurent Noel" w:date="2021-07-20T14:57:00Z"/>
                <w:rFonts w:eastAsia="PMingLiU"/>
                <w:lang w:val="en-US"/>
              </w:rPr>
            </w:pPr>
          </w:p>
        </w:tc>
        <w:tc>
          <w:tcPr>
            <w:tcW w:w="888" w:type="dxa"/>
            <w:vMerge w:val="restart"/>
            <w:vAlign w:val="center"/>
          </w:tcPr>
          <w:p w14:paraId="48004B15" w14:textId="5188950F" w:rsidR="00B13EC3" w:rsidRPr="00874A32" w:rsidRDefault="00B13EC3" w:rsidP="00B13EC3">
            <w:pPr>
              <w:pStyle w:val="TAC"/>
              <w:rPr>
                <w:rFonts w:eastAsia="PMingLiU"/>
                <w:lang w:val="en-US"/>
              </w:rPr>
            </w:pPr>
            <w:ins w:id="9853" w:author="Laurent Noel" w:date="2021-08-02T22:45:00Z">
              <w:r w:rsidRPr="00A1115A">
                <w:t>FDD</w:t>
              </w:r>
            </w:ins>
          </w:p>
        </w:tc>
      </w:tr>
      <w:tr w:rsidR="00B13EC3" w:rsidRPr="00874A32" w14:paraId="54AD632D" w14:textId="4E4D49DB" w:rsidTr="002E1B21">
        <w:trPr>
          <w:trHeight w:val="187"/>
          <w:jc w:val="center"/>
          <w:ins w:id="9854" w:author="Laurent Noel" w:date="2021-07-20T14:57:00Z"/>
        </w:trPr>
        <w:tc>
          <w:tcPr>
            <w:tcW w:w="1176" w:type="dxa"/>
            <w:vMerge/>
            <w:tcBorders>
              <w:bottom w:val="single" w:sz="4" w:space="0" w:color="auto"/>
            </w:tcBorders>
            <w:shd w:val="clear" w:color="auto" w:fill="auto"/>
            <w:vAlign w:val="center"/>
          </w:tcPr>
          <w:p w14:paraId="6826757E" w14:textId="77777777" w:rsidR="00B13EC3" w:rsidRPr="00874A32" w:rsidRDefault="00B13EC3" w:rsidP="00B13EC3">
            <w:pPr>
              <w:pStyle w:val="TAC"/>
              <w:rPr>
                <w:ins w:id="9855" w:author="Laurent Noel" w:date="2021-07-20T14:57:00Z"/>
                <w:rFonts w:eastAsia="PMingLiU"/>
                <w:lang w:val="en-US"/>
              </w:rPr>
            </w:pPr>
          </w:p>
        </w:tc>
        <w:tc>
          <w:tcPr>
            <w:tcW w:w="741" w:type="dxa"/>
          </w:tcPr>
          <w:p w14:paraId="26764B86" w14:textId="77777777" w:rsidR="00B13EC3" w:rsidRPr="00874A32" w:rsidRDefault="00B13EC3" w:rsidP="00B13EC3">
            <w:pPr>
              <w:pStyle w:val="TAC"/>
              <w:rPr>
                <w:ins w:id="9856" w:author="Laurent Noel" w:date="2021-07-20T14:57:00Z"/>
                <w:rFonts w:eastAsia="PMingLiU"/>
                <w:lang w:val="en-US"/>
              </w:rPr>
            </w:pPr>
            <w:ins w:id="9857" w:author="Laurent Noel" w:date="2021-07-20T14:57:00Z">
              <w:r w:rsidRPr="00874A32">
                <w:rPr>
                  <w:rFonts w:eastAsia="PMingLiU"/>
                  <w:lang w:val="en-US"/>
                </w:rPr>
                <w:t>30</w:t>
              </w:r>
            </w:ins>
          </w:p>
        </w:tc>
        <w:tc>
          <w:tcPr>
            <w:tcW w:w="741" w:type="dxa"/>
            <w:shd w:val="clear" w:color="auto" w:fill="auto"/>
          </w:tcPr>
          <w:p w14:paraId="233C2AF9" w14:textId="77777777" w:rsidR="00B13EC3" w:rsidRPr="00874A32" w:rsidRDefault="00B13EC3" w:rsidP="00B13EC3">
            <w:pPr>
              <w:pStyle w:val="TAC"/>
              <w:rPr>
                <w:ins w:id="9858" w:author="Laurent Noel" w:date="2021-07-20T14:57:00Z"/>
                <w:rFonts w:eastAsia="PMingLiU"/>
                <w:lang w:val="en-US"/>
              </w:rPr>
            </w:pPr>
          </w:p>
        </w:tc>
        <w:tc>
          <w:tcPr>
            <w:tcW w:w="740" w:type="dxa"/>
            <w:shd w:val="clear" w:color="auto" w:fill="auto"/>
          </w:tcPr>
          <w:p w14:paraId="56495D62" w14:textId="77777777" w:rsidR="00B13EC3" w:rsidRPr="00874A32" w:rsidRDefault="00B13EC3" w:rsidP="00B13EC3">
            <w:pPr>
              <w:pStyle w:val="TAC"/>
              <w:rPr>
                <w:ins w:id="9859" w:author="Laurent Noel" w:date="2021-07-20T14:57:00Z"/>
                <w:rFonts w:eastAsia="PMingLiU"/>
                <w:lang w:val="en-US"/>
              </w:rPr>
            </w:pPr>
            <w:ins w:id="9860" w:author="Laurent Noel" w:date="2021-07-20T14:57:00Z">
              <w:r w:rsidRPr="00874A32">
                <w:rPr>
                  <w:rFonts w:eastAsia="PMingLiU"/>
                  <w:lang w:val="en-US"/>
                </w:rPr>
                <w:t>-94.1</w:t>
              </w:r>
            </w:ins>
          </w:p>
        </w:tc>
        <w:tc>
          <w:tcPr>
            <w:tcW w:w="741" w:type="dxa"/>
            <w:shd w:val="clear" w:color="auto" w:fill="auto"/>
          </w:tcPr>
          <w:p w14:paraId="57906B04" w14:textId="77777777" w:rsidR="00B13EC3" w:rsidRPr="00874A32" w:rsidRDefault="00B13EC3" w:rsidP="00B13EC3">
            <w:pPr>
              <w:pStyle w:val="TAC"/>
              <w:rPr>
                <w:ins w:id="9861" w:author="Laurent Noel" w:date="2021-07-20T14:57:00Z"/>
                <w:rFonts w:eastAsia="PMingLiU"/>
                <w:lang w:val="en-US"/>
              </w:rPr>
            </w:pPr>
            <w:ins w:id="9862" w:author="Laurent Noel" w:date="2021-07-20T14:57:00Z">
              <w:r w:rsidRPr="00874A32">
                <w:rPr>
                  <w:rFonts w:eastAsia="PMingLiU"/>
                  <w:lang w:val="en-US"/>
                </w:rPr>
                <w:t>-91.7</w:t>
              </w:r>
            </w:ins>
          </w:p>
        </w:tc>
        <w:tc>
          <w:tcPr>
            <w:tcW w:w="741" w:type="dxa"/>
            <w:shd w:val="clear" w:color="auto" w:fill="auto"/>
          </w:tcPr>
          <w:p w14:paraId="5A66604D" w14:textId="77777777" w:rsidR="00B13EC3" w:rsidRPr="00874A32" w:rsidRDefault="00B13EC3" w:rsidP="00B13EC3">
            <w:pPr>
              <w:pStyle w:val="TAC"/>
              <w:rPr>
                <w:ins w:id="9863" w:author="Laurent Noel" w:date="2021-07-20T14:57:00Z"/>
                <w:rFonts w:eastAsia="PMingLiU"/>
                <w:lang w:val="en-US"/>
              </w:rPr>
            </w:pPr>
            <w:ins w:id="9864" w:author="Laurent Noel" w:date="2021-07-20T14:57:00Z">
              <w:r w:rsidRPr="00874A32">
                <w:rPr>
                  <w:rFonts w:eastAsia="PMingLiU"/>
                  <w:lang w:val="en-US"/>
                </w:rPr>
                <w:t>-87.2</w:t>
              </w:r>
            </w:ins>
          </w:p>
        </w:tc>
        <w:tc>
          <w:tcPr>
            <w:tcW w:w="740" w:type="dxa"/>
            <w:shd w:val="clear" w:color="auto" w:fill="auto"/>
          </w:tcPr>
          <w:p w14:paraId="248960BC" w14:textId="77777777" w:rsidR="00B13EC3" w:rsidRPr="00874A32" w:rsidRDefault="00B13EC3" w:rsidP="00B13EC3">
            <w:pPr>
              <w:pStyle w:val="TAC"/>
              <w:rPr>
                <w:ins w:id="9865" w:author="Laurent Noel" w:date="2021-07-20T14:57:00Z"/>
                <w:rFonts w:eastAsia="PMingLiU"/>
                <w:lang w:val="en-US"/>
              </w:rPr>
            </w:pPr>
          </w:p>
        </w:tc>
        <w:tc>
          <w:tcPr>
            <w:tcW w:w="741" w:type="dxa"/>
          </w:tcPr>
          <w:p w14:paraId="4550E251" w14:textId="77777777" w:rsidR="00B13EC3" w:rsidRPr="00874A32" w:rsidRDefault="00B13EC3" w:rsidP="00B13EC3">
            <w:pPr>
              <w:pStyle w:val="TAC"/>
              <w:rPr>
                <w:ins w:id="9866" w:author="Laurent Noel" w:date="2021-07-20T14:57:00Z"/>
                <w:rFonts w:eastAsia="PMingLiU"/>
                <w:lang w:val="en-US"/>
              </w:rPr>
            </w:pPr>
          </w:p>
        </w:tc>
        <w:tc>
          <w:tcPr>
            <w:tcW w:w="741" w:type="dxa"/>
          </w:tcPr>
          <w:p w14:paraId="4B0704FB" w14:textId="31A468B7" w:rsidR="00B13EC3" w:rsidRPr="00874A32" w:rsidRDefault="00DF41EC" w:rsidP="00B13EC3">
            <w:pPr>
              <w:pStyle w:val="TAC"/>
              <w:rPr>
                <w:ins w:id="9867" w:author="Laurent Noel" w:date="2021-07-20T14:57:00Z"/>
                <w:rFonts w:eastAsia="PMingLiU"/>
                <w:lang w:val="en-US"/>
              </w:rPr>
            </w:pPr>
            <w:ins w:id="9868" w:author="Laurent Noel" w:date="2021-08-03T00:22:00Z">
              <w:r>
                <w:rPr>
                  <w:rFonts w:eastAsia="PMingLiU"/>
                  <w:lang w:val="en-US"/>
                </w:rPr>
                <w:t>[</w:t>
              </w:r>
            </w:ins>
            <w:ins w:id="9869" w:author="Laurent Noel" w:date="2021-08-03T09:59:00Z">
              <w:r w:rsidR="00A432C8">
                <w:rPr>
                  <w:rFonts w:eastAsia="PMingLiU"/>
                  <w:lang w:val="en-US"/>
                </w:rPr>
                <w:t>-78.5</w:t>
              </w:r>
            </w:ins>
            <w:ins w:id="9870" w:author="Laurent Noel" w:date="2021-08-03T00:22:00Z">
              <w:r>
                <w:rPr>
                  <w:rFonts w:eastAsia="PMingLiU"/>
                  <w:lang w:val="en-US"/>
                </w:rPr>
                <w:t>]</w:t>
              </w:r>
              <w:r w:rsidRPr="00974B2B">
                <w:rPr>
                  <w:rFonts w:eastAsia="PMingLiU"/>
                  <w:vertAlign w:val="superscript"/>
                  <w:lang w:val="en-US"/>
                </w:rPr>
                <w:t>8</w:t>
              </w:r>
            </w:ins>
          </w:p>
        </w:tc>
        <w:tc>
          <w:tcPr>
            <w:tcW w:w="740" w:type="dxa"/>
            <w:shd w:val="clear" w:color="auto" w:fill="auto"/>
          </w:tcPr>
          <w:p w14:paraId="6756FCEE" w14:textId="77777777" w:rsidR="00B13EC3" w:rsidRPr="00874A32" w:rsidRDefault="00B13EC3" w:rsidP="00B13EC3">
            <w:pPr>
              <w:pStyle w:val="TAC"/>
              <w:rPr>
                <w:ins w:id="9871" w:author="Laurent Noel" w:date="2021-07-20T14:57:00Z"/>
                <w:rFonts w:eastAsia="PMingLiU"/>
                <w:lang w:val="en-US"/>
              </w:rPr>
            </w:pPr>
          </w:p>
        </w:tc>
        <w:tc>
          <w:tcPr>
            <w:tcW w:w="741" w:type="dxa"/>
          </w:tcPr>
          <w:p w14:paraId="0F3217F2" w14:textId="77777777" w:rsidR="00B13EC3" w:rsidRPr="00874A32" w:rsidRDefault="00B13EC3" w:rsidP="00B13EC3">
            <w:pPr>
              <w:pStyle w:val="TAC"/>
              <w:rPr>
                <w:ins w:id="9872" w:author="Laurent Noel" w:date="2021-07-20T14:57:00Z"/>
                <w:rFonts w:eastAsia="PMingLiU"/>
                <w:lang w:val="en-US"/>
              </w:rPr>
            </w:pPr>
          </w:p>
        </w:tc>
        <w:tc>
          <w:tcPr>
            <w:tcW w:w="741" w:type="dxa"/>
          </w:tcPr>
          <w:p w14:paraId="0FCD5E75" w14:textId="77777777" w:rsidR="00B13EC3" w:rsidRPr="00874A32" w:rsidRDefault="00B13EC3" w:rsidP="00B13EC3">
            <w:pPr>
              <w:pStyle w:val="TAC"/>
              <w:rPr>
                <w:ins w:id="9873" w:author="Laurent Noel" w:date="2021-07-20T14:57:00Z"/>
                <w:rFonts w:eastAsia="PMingLiU"/>
                <w:lang w:val="en-US"/>
              </w:rPr>
            </w:pPr>
          </w:p>
        </w:tc>
        <w:tc>
          <w:tcPr>
            <w:tcW w:w="888" w:type="dxa"/>
            <w:vMerge/>
            <w:tcBorders>
              <w:bottom w:val="single" w:sz="4" w:space="0" w:color="auto"/>
            </w:tcBorders>
            <w:vAlign w:val="center"/>
          </w:tcPr>
          <w:p w14:paraId="06173F9D" w14:textId="77777777" w:rsidR="00B13EC3" w:rsidRPr="00874A32" w:rsidRDefault="00B13EC3" w:rsidP="00B13EC3">
            <w:pPr>
              <w:pStyle w:val="TAC"/>
              <w:rPr>
                <w:rFonts w:eastAsia="PMingLiU"/>
                <w:lang w:val="en-US"/>
              </w:rPr>
            </w:pPr>
          </w:p>
        </w:tc>
      </w:tr>
      <w:tr w:rsidR="00B13EC3" w:rsidRPr="00874A32" w14:paraId="625D50FD" w14:textId="44F01079" w:rsidTr="002E1B21">
        <w:trPr>
          <w:trHeight w:val="187"/>
          <w:jc w:val="center"/>
          <w:ins w:id="9874" w:author="Laurent Noel" w:date="2021-07-20T14:57:00Z"/>
        </w:trPr>
        <w:tc>
          <w:tcPr>
            <w:tcW w:w="1176" w:type="dxa"/>
            <w:vMerge w:val="restart"/>
            <w:shd w:val="clear" w:color="auto" w:fill="auto"/>
            <w:vAlign w:val="center"/>
          </w:tcPr>
          <w:p w14:paraId="1AC2A9CA" w14:textId="77777777" w:rsidR="00B13EC3" w:rsidRPr="00874A32" w:rsidRDefault="00B13EC3" w:rsidP="00B13EC3">
            <w:pPr>
              <w:pStyle w:val="TAC"/>
              <w:rPr>
                <w:ins w:id="9875" w:author="Laurent Noel" w:date="2021-07-20T14:57:00Z"/>
                <w:rFonts w:eastAsia="PMingLiU"/>
                <w:lang w:val="en-US"/>
              </w:rPr>
            </w:pPr>
            <w:ins w:id="9876" w:author="Laurent Noel" w:date="2021-07-20T14:57:00Z">
              <w:r w:rsidRPr="00874A32">
                <w:rPr>
                  <w:rFonts w:eastAsia="PMingLiU"/>
                  <w:lang w:val="en-US"/>
                </w:rPr>
                <w:t>n12</w:t>
              </w:r>
            </w:ins>
          </w:p>
        </w:tc>
        <w:tc>
          <w:tcPr>
            <w:tcW w:w="741" w:type="dxa"/>
          </w:tcPr>
          <w:p w14:paraId="38F86833" w14:textId="77777777" w:rsidR="00B13EC3" w:rsidRPr="00874A32" w:rsidRDefault="00B13EC3" w:rsidP="00B13EC3">
            <w:pPr>
              <w:pStyle w:val="TAC"/>
              <w:rPr>
                <w:ins w:id="9877" w:author="Laurent Noel" w:date="2021-07-20T14:57:00Z"/>
                <w:rFonts w:eastAsia="PMingLiU"/>
                <w:lang w:val="en-US"/>
              </w:rPr>
            </w:pPr>
            <w:ins w:id="9878" w:author="Laurent Noel" w:date="2021-07-20T14:57:00Z">
              <w:r w:rsidRPr="00874A32">
                <w:rPr>
                  <w:rFonts w:eastAsia="PMingLiU"/>
                  <w:lang w:val="en-US"/>
                </w:rPr>
                <w:t>15</w:t>
              </w:r>
            </w:ins>
          </w:p>
        </w:tc>
        <w:tc>
          <w:tcPr>
            <w:tcW w:w="741" w:type="dxa"/>
            <w:shd w:val="clear" w:color="auto" w:fill="auto"/>
          </w:tcPr>
          <w:p w14:paraId="2CC240C0" w14:textId="77777777" w:rsidR="00B13EC3" w:rsidRPr="00874A32" w:rsidRDefault="00B13EC3" w:rsidP="00B13EC3">
            <w:pPr>
              <w:pStyle w:val="TAC"/>
              <w:rPr>
                <w:ins w:id="9879" w:author="Laurent Noel" w:date="2021-07-20T14:57:00Z"/>
                <w:rFonts w:eastAsia="PMingLiU"/>
                <w:lang w:val="en-US"/>
              </w:rPr>
            </w:pPr>
            <w:ins w:id="9880" w:author="Laurent Noel" w:date="2021-07-20T14:57:00Z">
              <w:r w:rsidRPr="00874A32">
                <w:rPr>
                  <w:rFonts w:eastAsia="PMingLiU"/>
                  <w:lang w:val="en-US"/>
                </w:rPr>
                <w:t>-97.0</w:t>
              </w:r>
            </w:ins>
          </w:p>
        </w:tc>
        <w:tc>
          <w:tcPr>
            <w:tcW w:w="740" w:type="dxa"/>
            <w:shd w:val="clear" w:color="auto" w:fill="auto"/>
          </w:tcPr>
          <w:p w14:paraId="333ABF85" w14:textId="77777777" w:rsidR="00B13EC3" w:rsidRPr="00874A32" w:rsidRDefault="00B13EC3" w:rsidP="00B13EC3">
            <w:pPr>
              <w:pStyle w:val="TAC"/>
              <w:rPr>
                <w:ins w:id="9881" w:author="Laurent Noel" w:date="2021-07-20T14:57:00Z"/>
                <w:rFonts w:eastAsia="PMingLiU"/>
                <w:lang w:val="en-US"/>
              </w:rPr>
            </w:pPr>
            <w:ins w:id="9882" w:author="Laurent Noel" w:date="2021-07-20T14:57:00Z">
              <w:r w:rsidRPr="00874A32">
                <w:rPr>
                  <w:rFonts w:eastAsia="PMingLiU"/>
                  <w:lang w:val="en-US"/>
                </w:rPr>
                <w:t>-93.8</w:t>
              </w:r>
            </w:ins>
          </w:p>
        </w:tc>
        <w:tc>
          <w:tcPr>
            <w:tcW w:w="741" w:type="dxa"/>
            <w:shd w:val="clear" w:color="auto" w:fill="auto"/>
          </w:tcPr>
          <w:p w14:paraId="6FD22CE0" w14:textId="77777777" w:rsidR="00B13EC3" w:rsidRPr="00874A32" w:rsidRDefault="00B13EC3" w:rsidP="00B13EC3">
            <w:pPr>
              <w:pStyle w:val="TAC"/>
              <w:rPr>
                <w:ins w:id="9883" w:author="Laurent Noel" w:date="2021-07-20T14:57:00Z"/>
                <w:rFonts w:eastAsia="PMingLiU"/>
                <w:lang w:val="en-US"/>
              </w:rPr>
            </w:pPr>
            <w:ins w:id="9884" w:author="Laurent Noel" w:date="2021-07-20T14:57:00Z">
              <w:r w:rsidRPr="00874A32">
                <w:rPr>
                  <w:rFonts w:eastAsia="PMingLiU"/>
                  <w:lang w:val="en-US"/>
                </w:rPr>
                <w:t>-84.0</w:t>
              </w:r>
            </w:ins>
          </w:p>
        </w:tc>
        <w:tc>
          <w:tcPr>
            <w:tcW w:w="741" w:type="dxa"/>
            <w:shd w:val="clear" w:color="auto" w:fill="auto"/>
          </w:tcPr>
          <w:p w14:paraId="6D108C3A" w14:textId="77777777" w:rsidR="00B13EC3" w:rsidRPr="00874A32" w:rsidRDefault="00B13EC3" w:rsidP="00B13EC3">
            <w:pPr>
              <w:pStyle w:val="TAC"/>
              <w:rPr>
                <w:ins w:id="9885" w:author="Laurent Noel" w:date="2021-07-20T14:57:00Z"/>
                <w:rFonts w:eastAsia="PMingLiU"/>
                <w:lang w:val="en-US"/>
              </w:rPr>
            </w:pPr>
          </w:p>
        </w:tc>
        <w:tc>
          <w:tcPr>
            <w:tcW w:w="740" w:type="dxa"/>
            <w:shd w:val="clear" w:color="auto" w:fill="auto"/>
          </w:tcPr>
          <w:p w14:paraId="2EE07AD7" w14:textId="77777777" w:rsidR="00B13EC3" w:rsidRPr="00874A32" w:rsidRDefault="00B13EC3" w:rsidP="00B13EC3">
            <w:pPr>
              <w:pStyle w:val="TAC"/>
              <w:rPr>
                <w:ins w:id="9886" w:author="Laurent Noel" w:date="2021-07-20T14:57:00Z"/>
                <w:rFonts w:eastAsia="PMingLiU"/>
                <w:lang w:val="en-US"/>
              </w:rPr>
            </w:pPr>
          </w:p>
        </w:tc>
        <w:tc>
          <w:tcPr>
            <w:tcW w:w="741" w:type="dxa"/>
          </w:tcPr>
          <w:p w14:paraId="74D567FD" w14:textId="77777777" w:rsidR="00B13EC3" w:rsidRPr="00874A32" w:rsidRDefault="00B13EC3" w:rsidP="00B13EC3">
            <w:pPr>
              <w:pStyle w:val="TAC"/>
              <w:rPr>
                <w:ins w:id="9887" w:author="Laurent Noel" w:date="2021-07-20T14:57:00Z"/>
                <w:rFonts w:eastAsia="PMingLiU"/>
                <w:lang w:val="en-US"/>
              </w:rPr>
            </w:pPr>
          </w:p>
        </w:tc>
        <w:tc>
          <w:tcPr>
            <w:tcW w:w="741" w:type="dxa"/>
          </w:tcPr>
          <w:p w14:paraId="3A03459A" w14:textId="77777777" w:rsidR="00B13EC3" w:rsidRPr="00874A32" w:rsidRDefault="00B13EC3" w:rsidP="00B13EC3">
            <w:pPr>
              <w:pStyle w:val="TAC"/>
              <w:rPr>
                <w:ins w:id="9888" w:author="Laurent Noel" w:date="2021-07-20T14:57:00Z"/>
                <w:rFonts w:eastAsia="PMingLiU"/>
                <w:lang w:val="en-US"/>
              </w:rPr>
            </w:pPr>
          </w:p>
        </w:tc>
        <w:tc>
          <w:tcPr>
            <w:tcW w:w="740" w:type="dxa"/>
            <w:shd w:val="clear" w:color="auto" w:fill="auto"/>
          </w:tcPr>
          <w:p w14:paraId="2A9205FB" w14:textId="77777777" w:rsidR="00B13EC3" w:rsidRPr="00874A32" w:rsidRDefault="00B13EC3" w:rsidP="00B13EC3">
            <w:pPr>
              <w:pStyle w:val="TAC"/>
              <w:rPr>
                <w:ins w:id="9889" w:author="Laurent Noel" w:date="2021-07-20T14:57:00Z"/>
                <w:rFonts w:eastAsia="PMingLiU"/>
                <w:lang w:val="en-US"/>
              </w:rPr>
            </w:pPr>
          </w:p>
        </w:tc>
        <w:tc>
          <w:tcPr>
            <w:tcW w:w="741" w:type="dxa"/>
          </w:tcPr>
          <w:p w14:paraId="3EFC2A47" w14:textId="77777777" w:rsidR="00B13EC3" w:rsidRPr="00874A32" w:rsidRDefault="00B13EC3" w:rsidP="00B13EC3">
            <w:pPr>
              <w:pStyle w:val="TAC"/>
              <w:rPr>
                <w:ins w:id="9890" w:author="Laurent Noel" w:date="2021-07-20T14:57:00Z"/>
                <w:rFonts w:eastAsia="PMingLiU"/>
                <w:lang w:val="en-US"/>
              </w:rPr>
            </w:pPr>
          </w:p>
        </w:tc>
        <w:tc>
          <w:tcPr>
            <w:tcW w:w="741" w:type="dxa"/>
          </w:tcPr>
          <w:p w14:paraId="6AEEB331" w14:textId="77777777" w:rsidR="00B13EC3" w:rsidRPr="00874A32" w:rsidRDefault="00B13EC3" w:rsidP="00B13EC3">
            <w:pPr>
              <w:pStyle w:val="TAC"/>
              <w:rPr>
                <w:ins w:id="9891" w:author="Laurent Noel" w:date="2021-07-20T14:57:00Z"/>
                <w:rFonts w:eastAsia="PMingLiU"/>
                <w:lang w:val="en-US"/>
              </w:rPr>
            </w:pPr>
          </w:p>
        </w:tc>
        <w:tc>
          <w:tcPr>
            <w:tcW w:w="888" w:type="dxa"/>
            <w:vMerge w:val="restart"/>
            <w:vAlign w:val="center"/>
          </w:tcPr>
          <w:p w14:paraId="48B4D2C4" w14:textId="37F76D96" w:rsidR="00B13EC3" w:rsidRPr="00874A32" w:rsidRDefault="00B13EC3" w:rsidP="00B13EC3">
            <w:pPr>
              <w:pStyle w:val="TAC"/>
              <w:rPr>
                <w:rFonts w:eastAsia="PMingLiU"/>
                <w:lang w:val="en-US"/>
              </w:rPr>
            </w:pPr>
            <w:ins w:id="9892" w:author="Laurent Noel" w:date="2021-08-02T22:45:00Z">
              <w:r w:rsidRPr="00A1115A">
                <w:t>FDD</w:t>
              </w:r>
            </w:ins>
          </w:p>
        </w:tc>
      </w:tr>
      <w:tr w:rsidR="00B13EC3" w:rsidRPr="00874A32" w14:paraId="2CD5941B" w14:textId="5C0676C1" w:rsidTr="002E1B21">
        <w:trPr>
          <w:trHeight w:val="187"/>
          <w:jc w:val="center"/>
          <w:ins w:id="9893" w:author="Laurent Noel" w:date="2021-07-20T14:57:00Z"/>
        </w:trPr>
        <w:tc>
          <w:tcPr>
            <w:tcW w:w="1176" w:type="dxa"/>
            <w:vMerge/>
            <w:tcBorders>
              <w:bottom w:val="single" w:sz="4" w:space="0" w:color="auto"/>
            </w:tcBorders>
            <w:shd w:val="clear" w:color="auto" w:fill="auto"/>
            <w:vAlign w:val="center"/>
          </w:tcPr>
          <w:p w14:paraId="30F8F338" w14:textId="77777777" w:rsidR="00B13EC3" w:rsidRPr="00874A32" w:rsidRDefault="00B13EC3" w:rsidP="00B13EC3">
            <w:pPr>
              <w:pStyle w:val="TAC"/>
              <w:rPr>
                <w:ins w:id="9894" w:author="Laurent Noel" w:date="2021-07-20T14:57:00Z"/>
                <w:rFonts w:eastAsia="PMingLiU"/>
                <w:lang w:val="en-US"/>
              </w:rPr>
            </w:pPr>
          </w:p>
        </w:tc>
        <w:tc>
          <w:tcPr>
            <w:tcW w:w="741" w:type="dxa"/>
          </w:tcPr>
          <w:p w14:paraId="5997881B" w14:textId="77777777" w:rsidR="00B13EC3" w:rsidRPr="00874A32" w:rsidRDefault="00B13EC3" w:rsidP="00B13EC3">
            <w:pPr>
              <w:pStyle w:val="TAC"/>
              <w:rPr>
                <w:ins w:id="9895" w:author="Laurent Noel" w:date="2021-07-20T14:57:00Z"/>
                <w:rFonts w:eastAsia="PMingLiU"/>
                <w:lang w:val="en-US"/>
              </w:rPr>
            </w:pPr>
            <w:ins w:id="9896" w:author="Laurent Noel" w:date="2021-07-20T14:57:00Z">
              <w:r w:rsidRPr="00874A32">
                <w:rPr>
                  <w:rFonts w:eastAsia="PMingLiU"/>
                  <w:lang w:val="en-US"/>
                </w:rPr>
                <w:t>30</w:t>
              </w:r>
            </w:ins>
          </w:p>
        </w:tc>
        <w:tc>
          <w:tcPr>
            <w:tcW w:w="741" w:type="dxa"/>
            <w:shd w:val="clear" w:color="auto" w:fill="auto"/>
          </w:tcPr>
          <w:p w14:paraId="254D48B4" w14:textId="77777777" w:rsidR="00B13EC3" w:rsidRPr="00874A32" w:rsidRDefault="00B13EC3" w:rsidP="00B13EC3">
            <w:pPr>
              <w:pStyle w:val="TAC"/>
              <w:rPr>
                <w:ins w:id="9897" w:author="Laurent Noel" w:date="2021-07-20T14:57:00Z"/>
                <w:rFonts w:eastAsia="PMingLiU"/>
                <w:lang w:val="en-US"/>
              </w:rPr>
            </w:pPr>
          </w:p>
        </w:tc>
        <w:tc>
          <w:tcPr>
            <w:tcW w:w="740" w:type="dxa"/>
            <w:shd w:val="clear" w:color="auto" w:fill="auto"/>
          </w:tcPr>
          <w:p w14:paraId="20EAF384" w14:textId="77777777" w:rsidR="00B13EC3" w:rsidRPr="00874A32" w:rsidRDefault="00B13EC3" w:rsidP="00B13EC3">
            <w:pPr>
              <w:pStyle w:val="TAC"/>
              <w:rPr>
                <w:ins w:id="9898" w:author="Laurent Noel" w:date="2021-07-20T14:57:00Z"/>
                <w:rFonts w:eastAsia="PMingLiU"/>
                <w:lang w:val="en-US"/>
              </w:rPr>
            </w:pPr>
            <w:ins w:id="9899" w:author="Laurent Noel" w:date="2021-07-20T14:57:00Z">
              <w:r w:rsidRPr="00874A32">
                <w:rPr>
                  <w:rFonts w:eastAsia="PMingLiU"/>
                  <w:lang w:val="en-US"/>
                </w:rPr>
                <w:t>-94.1</w:t>
              </w:r>
            </w:ins>
          </w:p>
        </w:tc>
        <w:tc>
          <w:tcPr>
            <w:tcW w:w="741" w:type="dxa"/>
            <w:shd w:val="clear" w:color="auto" w:fill="auto"/>
          </w:tcPr>
          <w:p w14:paraId="708CC56C" w14:textId="77777777" w:rsidR="00B13EC3" w:rsidRPr="00874A32" w:rsidRDefault="00B13EC3" w:rsidP="00B13EC3">
            <w:pPr>
              <w:pStyle w:val="TAC"/>
              <w:rPr>
                <w:ins w:id="9900" w:author="Laurent Noel" w:date="2021-07-20T14:57:00Z"/>
                <w:rFonts w:eastAsia="PMingLiU"/>
                <w:lang w:val="en-US"/>
              </w:rPr>
            </w:pPr>
            <w:ins w:id="9901" w:author="Laurent Noel" w:date="2021-07-20T14:57:00Z">
              <w:r w:rsidRPr="00874A32">
                <w:rPr>
                  <w:rFonts w:eastAsia="PMingLiU"/>
                  <w:lang w:val="en-US"/>
                </w:rPr>
                <w:t>-84.1</w:t>
              </w:r>
            </w:ins>
          </w:p>
        </w:tc>
        <w:tc>
          <w:tcPr>
            <w:tcW w:w="741" w:type="dxa"/>
            <w:shd w:val="clear" w:color="auto" w:fill="auto"/>
          </w:tcPr>
          <w:p w14:paraId="637EC275" w14:textId="77777777" w:rsidR="00B13EC3" w:rsidRPr="00874A32" w:rsidRDefault="00B13EC3" w:rsidP="00B13EC3">
            <w:pPr>
              <w:pStyle w:val="TAC"/>
              <w:rPr>
                <w:ins w:id="9902" w:author="Laurent Noel" w:date="2021-07-20T14:57:00Z"/>
                <w:rFonts w:eastAsia="PMingLiU"/>
                <w:lang w:val="en-US"/>
              </w:rPr>
            </w:pPr>
          </w:p>
        </w:tc>
        <w:tc>
          <w:tcPr>
            <w:tcW w:w="740" w:type="dxa"/>
            <w:shd w:val="clear" w:color="auto" w:fill="auto"/>
          </w:tcPr>
          <w:p w14:paraId="10F6F705" w14:textId="77777777" w:rsidR="00B13EC3" w:rsidRPr="00874A32" w:rsidRDefault="00B13EC3" w:rsidP="00B13EC3">
            <w:pPr>
              <w:pStyle w:val="TAC"/>
              <w:rPr>
                <w:ins w:id="9903" w:author="Laurent Noel" w:date="2021-07-20T14:57:00Z"/>
                <w:rFonts w:eastAsia="PMingLiU"/>
                <w:lang w:val="en-US"/>
              </w:rPr>
            </w:pPr>
          </w:p>
        </w:tc>
        <w:tc>
          <w:tcPr>
            <w:tcW w:w="741" w:type="dxa"/>
          </w:tcPr>
          <w:p w14:paraId="6D6F3F99" w14:textId="77777777" w:rsidR="00B13EC3" w:rsidRPr="00874A32" w:rsidRDefault="00B13EC3" w:rsidP="00B13EC3">
            <w:pPr>
              <w:pStyle w:val="TAC"/>
              <w:rPr>
                <w:ins w:id="9904" w:author="Laurent Noel" w:date="2021-07-20T14:57:00Z"/>
                <w:rFonts w:eastAsia="PMingLiU"/>
                <w:lang w:val="en-US"/>
              </w:rPr>
            </w:pPr>
          </w:p>
        </w:tc>
        <w:tc>
          <w:tcPr>
            <w:tcW w:w="741" w:type="dxa"/>
          </w:tcPr>
          <w:p w14:paraId="5FE7C70B" w14:textId="77777777" w:rsidR="00B13EC3" w:rsidRPr="00874A32" w:rsidRDefault="00B13EC3" w:rsidP="00B13EC3">
            <w:pPr>
              <w:pStyle w:val="TAC"/>
              <w:rPr>
                <w:ins w:id="9905" w:author="Laurent Noel" w:date="2021-07-20T14:57:00Z"/>
                <w:rFonts w:eastAsia="PMingLiU"/>
                <w:lang w:val="en-US"/>
              </w:rPr>
            </w:pPr>
          </w:p>
        </w:tc>
        <w:tc>
          <w:tcPr>
            <w:tcW w:w="740" w:type="dxa"/>
            <w:shd w:val="clear" w:color="auto" w:fill="auto"/>
          </w:tcPr>
          <w:p w14:paraId="59CBD194" w14:textId="77777777" w:rsidR="00B13EC3" w:rsidRPr="00874A32" w:rsidRDefault="00B13EC3" w:rsidP="00B13EC3">
            <w:pPr>
              <w:pStyle w:val="TAC"/>
              <w:rPr>
                <w:ins w:id="9906" w:author="Laurent Noel" w:date="2021-07-20T14:57:00Z"/>
                <w:rFonts w:eastAsia="PMingLiU"/>
                <w:lang w:val="en-US"/>
              </w:rPr>
            </w:pPr>
          </w:p>
        </w:tc>
        <w:tc>
          <w:tcPr>
            <w:tcW w:w="741" w:type="dxa"/>
          </w:tcPr>
          <w:p w14:paraId="7B33F9C5" w14:textId="77777777" w:rsidR="00B13EC3" w:rsidRPr="00874A32" w:rsidRDefault="00B13EC3" w:rsidP="00B13EC3">
            <w:pPr>
              <w:pStyle w:val="TAC"/>
              <w:rPr>
                <w:ins w:id="9907" w:author="Laurent Noel" w:date="2021-07-20T14:57:00Z"/>
                <w:rFonts w:eastAsia="PMingLiU"/>
                <w:lang w:val="en-US"/>
              </w:rPr>
            </w:pPr>
          </w:p>
        </w:tc>
        <w:tc>
          <w:tcPr>
            <w:tcW w:w="741" w:type="dxa"/>
          </w:tcPr>
          <w:p w14:paraId="1402070F" w14:textId="77777777" w:rsidR="00B13EC3" w:rsidRPr="00874A32" w:rsidRDefault="00B13EC3" w:rsidP="00B13EC3">
            <w:pPr>
              <w:pStyle w:val="TAC"/>
              <w:rPr>
                <w:ins w:id="9908" w:author="Laurent Noel" w:date="2021-07-20T14:57:00Z"/>
                <w:rFonts w:eastAsia="PMingLiU"/>
                <w:lang w:val="en-US"/>
              </w:rPr>
            </w:pPr>
          </w:p>
        </w:tc>
        <w:tc>
          <w:tcPr>
            <w:tcW w:w="888" w:type="dxa"/>
            <w:vMerge/>
            <w:tcBorders>
              <w:bottom w:val="single" w:sz="4" w:space="0" w:color="auto"/>
            </w:tcBorders>
            <w:vAlign w:val="center"/>
          </w:tcPr>
          <w:p w14:paraId="7F06A3E0" w14:textId="77777777" w:rsidR="00B13EC3" w:rsidRPr="00874A32" w:rsidRDefault="00B13EC3" w:rsidP="00B13EC3">
            <w:pPr>
              <w:pStyle w:val="TAC"/>
              <w:rPr>
                <w:rFonts w:eastAsia="PMingLiU"/>
                <w:lang w:val="en-US"/>
              </w:rPr>
            </w:pPr>
          </w:p>
        </w:tc>
      </w:tr>
      <w:tr w:rsidR="00B13EC3" w:rsidRPr="00874A32" w14:paraId="18054896" w14:textId="3CC9B971" w:rsidTr="002E1B21">
        <w:trPr>
          <w:trHeight w:val="187"/>
          <w:jc w:val="center"/>
          <w:ins w:id="9909" w:author="Laurent Noel" w:date="2021-07-20T14:57:00Z"/>
        </w:trPr>
        <w:tc>
          <w:tcPr>
            <w:tcW w:w="1176" w:type="dxa"/>
            <w:vMerge w:val="restart"/>
            <w:shd w:val="clear" w:color="auto" w:fill="auto"/>
            <w:vAlign w:val="center"/>
          </w:tcPr>
          <w:p w14:paraId="189F987E" w14:textId="77777777" w:rsidR="00B13EC3" w:rsidRPr="00874A32" w:rsidRDefault="00B13EC3" w:rsidP="00B13EC3">
            <w:pPr>
              <w:pStyle w:val="TAC"/>
              <w:rPr>
                <w:ins w:id="9910" w:author="Laurent Noel" w:date="2021-07-20T14:57:00Z"/>
                <w:rFonts w:eastAsia="PMingLiU"/>
                <w:lang w:val="en-US"/>
              </w:rPr>
            </w:pPr>
            <w:ins w:id="9911" w:author="Laurent Noel" w:date="2021-07-20T14:57:00Z">
              <w:r w:rsidRPr="00874A32">
                <w:rPr>
                  <w:rFonts w:eastAsia="PMingLiU"/>
                  <w:lang w:val="en-US"/>
                </w:rPr>
                <w:t>n20</w:t>
              </w:r>
            </w:ins>
          </w:p>
        </w:tc>
        <w:tc>
          <w:tcPr>
            <w:tcW w:w="741" w:type="dxa"/>
          </w:tcPr>
          <w:p w14:paraId="3DA9D498" w14:textId="77777777" w:rsidR="00B13EC3" w:rsidRPr="00874A32" w:rsidRDefault="00B13EC3" w:rsidP="00B13EC3">
            <w:pPr>
              <w:pStyle w:val="TAC"/>
              <w:rPr>
                <w:ins w:id="9912" w:author="Laurent Noel" w:date="2021-07-20T14:57:00Z"/>
                <w:rFonts w:eastAsia="PMingLiU"/>
                <w:lang w:val="en-US"/>
              </w:rPr>
            </w:pPr>
            <w:ins w:id="9913" w:author="Laurent Noel" w:date="2021-07-20T14:57:00Z">
              <w:r w:rsidRPr="00874A32">
                <w:rPr>
                  <w:rFonts w:eastAsia="PMingLiU"/>
                  <w:lang w:val="en-US"/>
                </w:rPr>
                <w:t>15</w:t>
              </w:r>
            </w:ins>
          </w:p>
        </w:tc>
        <w:tc>
          <w:tcPr>
            <w:tcW w:w="741" w:type="dxa"/>
            <w:shd w:val="clear" w:color="auto" w:fill="auto"/>
          </w:tcPr>
          <w:p w14:paraId="374D9540" w14:textId="77777777" w:rsidR="00B13EC3" w:rsidRPr="00874A32" w:rsidRDefault="00B13EC3" w:rsidP="00B13EC3">
            <w:pPr>
              <w:pStyle w:val="TAC"/>
              <w:rPr>
                <w:ins w:id="9914" w:author="Laurent Noel" w:date="2021-07-20T14:57:00Z"/>
                <w:rFonts w:eastAsia="PMingLiU"/>
                <w:lang w:val="en-US"/>
              </w:rPr>
            </w:pPr>
            <w:ins w:id="9915" w:author="Laurent Noel" w:date="2021-07-20T14:57:00Z">
              <w:r w:rsidRPr="00874A32">
                <w:rPr>
                  <w:rFonts w:eastAsia="PMingLiU"/>
                  <w:lang w:val="en-US"/>
                </w:rPr>
                <w:t>-97.0</w:t>
              </w:r>
            </w:ins>
          </w:p>
        </w:tc>
        <w:tc>
          <w:tcPr>
            <w:tcW w:w="740" w:type="dxa"/>
            <w:shd w:val="clear" w:color="auto" w:fill="auto"/>
          </w:tcPr>
          <w:p w14:paraId="36637D69" w14:textId="77777777" w:rsidR="00B13EC3" w:rsidRPr="00874A32" w:rsidRDefault="00B13EC3" w:rsidP="00B13EC3">
            <w:pPr>
              <w:pStyle w:val="TAC"/>
              <w:rPr>
                <w:ins w:id="9916" w:author="Laurent Noel" w:date="2021-07-20T14:57:00Z"/>
                <w:rFonts w:eastAsia="PMingLiU"/>
                <w:lang w:val="en-US"/>
              </w:rPr>
            </w:pPr>
            <w:ins w:id="9917" w:author="Laurent Noel" w:date="2021-07-20T14:57:00Z">
              <w:r w:rsidRPr="00874A32">
                <w:rPr>
                  <w:rFonts w:eastAsia="PMingLiU"/>
                  <w:lang w:val="en-US"/>
                </w:rPr>
                <w:t>-93.8</w:t>
              </w:r>
            </w:ins>
          </w:p>
        </w:tc>
        <w:tc>
          <w:tcPr>
            <w:tcW w:w="741" w:type="dxa"/>
            <w:shd w:val="clear" w:color="auto" w:fill="auto"/>
          </w:tcPr>
          <w:p w14:paraId="21CEF1B9" w14:textId="77777777" w:rsidR="00B13EC3" w:rsidRPr="00874A32" w:rsidRDefault="00B13EC3" w:rsidP="00B13EC3">
            <w:pPr>
              <w:pStyle w:val="TAC"/>
              <w:rPr>
                <w:ins w:id="9918" w:author="Laurent Noel" w:date="2021-07-20T14:57:00Z"/>
                <w:rFonts w:eastAsia="PMingLiU"/>
                <w:lang w:val="en-US"/>
              </w:rPr>
            </w:pPr>
            <w:ins w:id="9919" w:author="Laurent Noel" w:date="2021-07-20T14:57:00Z">
              <w:r w:rsidRPr="00874A32">
                <w:rPr>
                  <w:rFonts w:eastAsia="PMingLiU"/>
                  <w:lang w:val="en-US"/>
                </w:rPr>
                <w:t>-91.0</w:t>
              </w:r>
            </w:ins>
          </w:p>
        </w:tc>
        <w:tc>
          <w:tcPr>
            <w:tcW w:w="741" w:type="dxa"/>
            <w:shd w:val="clear" w:color="auto" w:fill="auto"/>
          </w:tcPr>
          <w:p w14:paraId="1B1C121D" w14:textId="77777777" w:rsidR="00B13EC3" w:rsidRPr="00874A32" w:rsidRDefault="00B13EC3" w:rsidP="00B13EC3">
            <w:pPr>
              <w:pStyle w:val="TAC"/>
              <w:rPr>
                <w:ins w:id="9920" w:author="Laurent Noel" w:date="2021-07-20T14:57:00Z"/>
                <w:rFonts w:eastAsia="PMingLiU"/>
                <w:lang w:val="en-US"/>
              </w:rPr>
            </w:pPr>
            <w:ins w:id="9921" w:author="Laurent Noel" w:date="2021-07-20T14:57:00Z">
              <w:r w:rsidRPr="00874A32">
                <w:rPr>
                  <w:rFonts w:eastAsia="PMingLiU"/>
                  <w:lang w:val="en-US"/>
                </w:rPr>
                <w:t>-89.8</w:t>
              </w:r>
            </w:ins>
          </w:p>
        </w:tc>
        <w:tc>
          <w:tcPr>
            <w:tcW w:w="740" w:type="dxa"/>
            <w:shd w:val="clear" w:color="auto" w:fill="auto"/>
          </w:tcPr>
          <w:p w14:paraId="1EEF9617" w14:textId="77777777" w:rsidR="00B13EC3" w:rsidRPr="00874A32" w:rsidRDefault="00B13EC3" w:rsidP="00B13EC3">
            <w:pPr>
              <w:pStyle w:val="TAC"/>
              <w:rPr>
                <w:ins w:id="9922" w:author="Laurent Noel" w:date="2021-07-20T14:57:00Z"/>
                <w:rFonts w:eastAsia="PMingLiU"/>
                <w:lang w:val="en-US"/>
              </w:rPr>
            </w:pPr>
          </w:p>
        </w:tc>
        <w:tc>
          <w:tcPr>
            <w:tcW w:w="741" w:type="dxa"/>
          </w:tcPr>
          <w:p w14:paraId="685DA2A1" w14:textId="77777777" w:rsidR="00B13EC3" w:rsidRPr="00874A32" w:rsidRDefault="00B13EC3" w:rsidP="00B13EC3">
            <w:pPr>
              <w:pStyle w:val="TAC"/>
              <w:rPr>
                <w:ins w:id="9923" w:author="Laurent Noel" w:date="2021-07-20T14:57:00Z"/>
                <w:rFonts w:eastAsia="PMingLiU"/>
                <w:lang w:val="en-US"/>
              </w:rPr>
            </w:pPr>
          </w:p>
        </w:tc>
        <w:tc>
          <w:tcPr>
            <w:tcW w:w="741" w:type="dxa"/>
          </w:tcPr>
          <w:p w14:paraId="6B34F61E" w14:textId="77777777" w:rsidR="00B13EC3" w:rsidRPr="00874A32" w:rsidRDefault="00B13EC3" w:rsidP="00B13EC3">
            <w:pPr>
              <w:pStyle w:val="TAC"/>
              <w:rPr>
                <w:ins w:id="9924" w:author="Laurent Noel" w:date="2021-07-20T14:57:00Z"/>
                <w:rFonts w:eastAsia="PMingLiU"/>
                <w:lang w:val="en-US"/>
              </w:rPr>
            </w:pPr>
          </w:p>
        </w:tc>
        <w:tc>
          <w:tcPr>
            <w:tcW w:w="740" w:type="dxa"/>
            <w:shd w:val="clear" w:color="auto" w:fill="auto"/>
          </w:tcPr>
          <w:p w14:paraId="69D2D1DC" w14:textId="77777777" w:rsidR="00B13EC3" w:rsidRPr="00874A32" w:rsidRDefault="00B13EC3" w:rsidP="00B13EC3">
            <w:pPr>
              <w:pStyle w:val="TAC"/>
              <w:rPr>
                <w:ins w:id="9925" w:author="Laurent Noel" w:date="2021-07-20T14:57:00Z"/>
                <w:rFonts w:eastAsia="PMingLiU"/>
                <w:lang w:val="en-US"/>
              </w:rPr>
            </w:pPr>
          </w:p>
        </w:tc>
        <w:tc>
          <w:tcPr>
            <w:tcW w:w="741" w:type="dxa"/>
          </w:tcPr>
          <w:p w14:paraId="57C9D397" w14:textId="77777777" w:rsidR="00B13EC3" w:rsidRPr="00874A32" w:rsidRDefault="00B13EC3" w:rsidP="00B13EC3">
            <w:pPr>
              <w:pStyle w:val="TAC"/>
              <w:rPr>
                <w:ins w:id="9926" w:author="Laurent Noel" w:date="2021-07-20T14:57:00Z"/>
                <w:rFonts w:eastAsia="PMingLiU"/>
                <w:lang w:val="en-US"/>
              </w:rPr>
            </w:pPr>
          </w:p>
        </w:tc>
        <w:tc>
          <w:tcPr>
            <w:tcW w:w="741" w:type="dxa"/>
          </w:tcPr>
          <w:p w14:paraId="74C72C8E" w14:textId="77777777" w:rsidR="00B13EC3" w:rsidRPr="00874A32" w:rsidRDefault="00B13EC3" w:rsidP="00B13EC3">
            <w:pPr>
              <w:pStyle w:val="TAC"/>
              <w:rPr>
                <w:ins w:id="9927" w:author="Laurent Noel" w:date="2021-07-20T14:57:00Z"/>
                <w:rFonts w:eastAsia="PMingLiU"/>
                <w:lang w:val="en-US"/>
              </w:rPr>
            </w:pPr>
          </w:p>
        </w:tc>
        <w:tc>
          <w:tcPr>
            <w:tcW w:w="888" w:type="dxa"/>
            <w:vMerge w:val="restart"/>
            <w:vAlign w:val="center"/>
          </w:tcPr>
          <w:p w14:paraId="21DC01A3" w14:textId="4FD00CA2" w:rsidR="00B13EC3" w:rsidRPr="00874A32" w:rsidRDefault="00B13EC3" w:rsidP="00B13EC3">
            <w:pPr>
              <w:pStyle w:val="TAC"/>
              <w:rPr>
                <w:rFonts w:eastAsia="PMingLiU"/>
                <w:lang w:val="en-US"/>
              </w:rPr>
            </w:pPr>
            <w:ins w:id="9928" w:author="Laurent Noel" w:date="2021-08-02T22:45:00Z">
              <w:r w:rsidRPr="00A1115A">
                <w:t>FDD</w:t>
              </w:r>
            </w:ins>
          </w:p>
        </w:tc>
      </w:tr>
      <w:tr w:rsidR="00B13EC3" w:rsidRPr="00874A32" w14:paraId="5CF0A39B" w14:textId="10379F09" w:rsidTr="002E1B21">
        <w:trPr>
          <w:trHeight w:val="187"/>
          <w:jc w:val="center"/>
          <w:ins w:id="9929" w:author="Laurent Noel" w:date="2021-07-20T14:57:00Z"/>
        </w:trPr>
        <w:tc>
          <w:tcPr>
            <w:tcW w:w="1176" w:type="dxa"/>
            <w:vMerge/>
            <w:tcBorders>
              <w:bottom w:val="single" w:sz="4" w:space="0" w:color="auto"/>
            </w:tcBorders>
            <w:shd w:val="clear" w:color="auto" w:fill="auto"/>
            <w:vAlign w:val="center"/>
          </w:tcPr>
          <w:p w14:paraId="1DBE65DB" w14:textId="77777777" w:rsidR="00B13EC3" w:rsidRPr="00874A32" w:rsidRDefault="00B13EC3" w:rsidP="00B13EC3">
            <w:pPr>
              <w:pStyle w:val="TAC"/>
              <w:rPr>
                <w:ins w:id="9930" w:author="Laurent Noel" w:date="2021-07-20T14:57:00Z"/>
                <w:rFonts w:eastAsia="PMingLiU"/>
                <w:lang w:val="en-US"/>
              </w:rPr>
            </w:pPr>
          </w:p>
        </w:tc>
        <w:tc>
          <w:tcPr>
            <w:tcW w:w="741" w:type="dxa"/>
          </w:tcPr>
          <w:p w14:paraId="2C56415A" w14:textId="77777777" w:rsidR="00B13EC3" w:rsidRPr="00874A32" w:rsidRDefault="00B13EC3" w:rsidP="00B13EC3">
            <w:pPr>
              <w:pStyle w:val="TAC"/>
              <w:rPr>
                <w:ins w:id="9931" w:author="Laurent Noel" w:date="2021-07-20T14:57:00Z"/>
                <w:rFonts w:eastAsia="PMingLiU"/>
                <w:lang w:val="en-US"/>
              </w:rPr>
            </w:pPr>
            <w:ins w:id="9932" w:author="Laurent Noel" w:date="2021-07-20T14:57:00Z">
              <w:r w:rsidRPr="00874A32">
                <w:rPr>
                  <w:rFonts w:eastAsia="PMingLiU"/>
                  <w:lang w:val="en-US"/>
                </w:rPr>
                <w:t>30</w:t>
              </w:r>
            </w:ins>
          </w:p>
        </w:tc>
        <w:tc>
          <w:tcPr>
            <w:tcW w:w="741" w:type="dxa"/>
            <w:shd w:val="clear" w:color="auto" w:fill="auto"/>
          </w:tcPr>
          <w:p w14:paraId="0415D56B" w14:textId="77777777" w:rsidR="00B13EC3" w:rsidRPr="00874A32" w:rsidRDefault="00B13EC3" w:rsidP="00B13EC3">
            <w:pPr>
              <w:pStyle w:val="TAC"/>
              <w:rPr>
                <w:ins w:id="9933" w:author="Laurent Noel" w:date="2021-07-20T14:57:00Z"/>
                <w:rFonts w:eastAsia="PMingLiU"/>
                <w:lang w:val="en-US"/>
              </w:rPr>
            </w:pPr>
          </w:p>
        </w:tc>
        <w:tc>
          <w:tcPr>
            <w:tcW w:w="740" w:type="dxa"/>
            <w:shd w:val="clear" w:color="auto" w:fill="auto"/>
          </w:tcPr>
          <w:p w14:paraId="54A9146E" w14:textId="77777777" w:rsidR="00B13EC3" w:rsidRPr="00874A32" w:rsidRDefault="00B13EC3" w:rsidP="00B13EC3">
            <w:pPr>
              <w:pStyle w:val="TAC"/>
              <w:rPr>
                <w:ins w:id="9934" w:author="Laurent Noel" w:date="2021-07-20T14:57:00Z"/>
                <w:rFonts w:eastAsia="PMingLiU"/>
                <w:lang w:val="en-US"/>
              </w:rPr>
            </w:pPr>
            <w:ins w:id="9935" w:author="Laurent Noel" w:date="2021-07-20T14:57:00Z">
              <w:r w:rsidRPr="00874A32">
                <w:rPr>
                  <w:rFonts w:eastAsia="PMingLiU"/>
                  <w:lang w:val="en-US"/>
                </w:rPr>
                <w:t>-94.1</w:t>
              </w:r>
            </w:ins>
          </w:p>
        </w:tc>
        <w:tc>
          <w:tcPr>
            <w:tcW w:w="741" w:type="dxa"/>
            <w:shd w:val="clear" w:color="auto" w:fill="auto"/>
          </w:tcPr>
          <w:p w14:paraId="7581A064" w14:textId="77777777" w:rsidR="00B13EC3" w:rsidRPr="00874A32" w:rsidRDefault="00B13EC3" w:rsidP="00B13EC3">
            <w:pPr>
              <w:pStyle w:val="TAC"/>
              <w:rPr>
                <w:ins w:id="9936" w:author="Laurent Noel" w:date="2021-07-20T14:57:00Z"/>
                <w:rFonts w:eastAsia="PMingLiU"/>
                <w:lang w:val="en-US"/>
              </w:rPr>
            </w:pPr>
            <w:ins w:id="9937" w:author="Laurent Noel" w:date="2021-07-20T14:57:00Z">
              <w:r w:rsidRPr="00874A32">
                <w:rPr>
                  <w:rFonts w:eastAsia="PMingLiU"/>
                  <w:lang w:val="en-US"/>
                </w:rPr>
                <w:t>-91.1</w:t>
              </w:r>
            </w:ins>
          </w:p>
        </w:tc>
        <w:tc>
          <w:tcPr>
            <w:tcW w:w="741" w:type="dxa"/>
            <w:shd w:val="clear" w:color="auto" w:fill="auto"/>
          </w:tcPr>
          <w:p w14:paraId="08F313C4" w14:textId="77777777" w:rsidR="00B13EC3" w:rsidRPr="00874A32" w:rsidRDefault="00B13EC3" w:rsidP="00B13EC3">
            <w:pPr>
              <w:pStyle w:val="TAC"/>
              <w:rPr>
                <w:ins w:id="9938" w:author="Laurent Noel" w:date="2021-07-20T14:57:00Z"/>
                <w:rFonts w:eastAsia="PMingLiU"/>
                <w:lang w:val="en-US"/>
              </w:rPr>
            </w:pPr>
            <w:ins w:id="9939" w:author="Laurent Noel" w:date="2021-07-20T14:57:00Z">
              <w:r w:rsidRPr="00874A32">
                <w:rPr>
                  <w:rFonts w:eastAsia="PMingLiU"/>
                  <w:lang w:val="en-US"/>
                </w:rPr>
                <w:t>-90.0</w:t>
              </w:r>
            </w:ins>
          </w:p>
        </w:tc>
        <w:tc>
          <w:tcPr>
            <w:tcW w:w="740" w:type="dxa"/>
            <w:shd w:val="clear" w:color="auto" w:fill="auto"/>
          </w:tcPr>
          <w:p w14:paraId="704A0E5B" w14:textId="77777777" w:rsidR="00B13EC3" w:rsidRPr="00874A32" w:rsidRDefault="00B13EC3" w:rsidP="00B13EC3">
            <w:pPr>
              <w:pStyle w:val="TAC"/>
              <w:rPr>
                <w:ins w:id="9940" w:author="Laurent Noel" w:date="2021-07-20T14:57:00Z"/>
                <w:rFonts w:eastAsia="PMingLiU"/>
                <w:lang w:val="en-US"/>
              </w:rPr>
            </w:pPr>
          </w:p>
        </w:tc>
        <w:tc>
          <w:tcPr>
            <w:tcW w:w="741" w:type="dxa"/>
          </w:tcPr>
          <w:p w14:paraId="6415B630" w14:textId="77777777" w:rsidR="00B13EC3" w:rsidRPr="00874A32" w:rsidRDefault="00B13EC3" w:rsidP="00B13EC3">
            <w:pPr>
              <w:pStyle w:val="TAC"/>
              <w:rPr>
                <w:ins w:id="9941" w:author="Laurent Noel" w:date="2021-07-20T14:57:00Z"/>
                <w:rFonts w:eastAsia="PMingLiU"/>
                <w:lang w:val="en-US"/>
              </w:rPr>
            </w:pPr>
          </w:p>
        </w:tc>
        <w:tc>
          <w:tcPr>
            <w:tcW w:w="741" w:type="dxa"/>
          </w:tcPr>
          <w:p w14:paraId="2FFB3677" w14:textId="77777777" w:rsidR="00B13EC3" w:rsidRPr="00874A32" w:rsidRDefault="00B13EC3" w:rsidP="00B13EC3">
            <w:pPr>
              <w:pStyle w:val="TAC"/>
              <w:rPr>
                <w:ins w:id="9942" w:author="Laurent Noel" w:date="2021-07-20T14:57:00Z"/>
                <w:rFonts w:eastAsia="PMingLiU"/>
                <w:lang w:val="en-US"/>
              </w:rPr>
            </w:pPr>
          </w:p>
        </w:tc>
        <w:tc>
          <w:tcPr>
            <w:tcW w:w="740" w:type="dxa"/>
            <w:shd w:val="clear" w:color="auto" w:fill="auto"/>
          </w:tcPr>
          <w:p w14:paraId="536543B4" w14:textId="77777777" w:rsidR="00B13EC3" w:rsidRPr="00874A32" w:rsidRDefault="00B13EC3" w:rsidP="00B13EC3">
            <w:pPr>
              <w:pStyle w:val="TAC"/>
              <w:rPr>
                <w:ins w:id="9943" w:author="Laurent Noel" w:date="2021-07-20T14:57:00Z"/>
                <w:rFonts w:eastAsia="PMingLiU"/>
                <w:lang w:val="en-US"/>
              </w:rPr>
            </w:pPr>
          </w:p>
        </w:tc>
        <w:tc>
          <w:tcPr>
            <w:tcW w:w="741" w:type="dxa"/>
          </w:tcPr>
          <w:p w14:paraId="6EE32D60" w14:textId="77777777" w:rsidR="00B13EC3" w:rsidRPr="00874A32" w:rsidRDefault="00B13EC3" w:rsidP="00B13EC3">
            <w:pPr>
              <w:pStyle w:val="TAC"/>
              <w:rPr>
                <w:ins w:id="9944" w:author="Laurent Noel" w:date="2021-07-20T14:57:00Z"/>
                <w:rFonts w:eastAsia="PMingLiU"/>
                <w:lang w:val="en-US"/>
              </w:rPr>
            </w:pPr>
          </w:p>
        </w:tc>
        <w:tc>
          <w:tcPr>
            <w:tcW w:w="741" w:type="dxa"/>
          </w:tcPr>
          <w:p w14:paraId="1C50A5AD" w14:textId="77777777" w:rsidR="00B13EC3" w:rsidRPr="00874A32" w:rsidRDefault="00B13EC3" w:rsidP="00B13EC3">
            <w:pPr>
              <w:pStyle w:val="TAC"/>
              <w:rPr>
                <w:ins w:id="9945" w:author="Laurent Noel" w:date="2021-07-20T14:57:00Z"/>
                <w:rFonts w:eastAsia="PMingLiU"/>
                <w:lang w:val="en-US"/>
              </w:rPr>
            </w:pPr>
          </w:p>
        </w:tc>
        <w:tc>
          <w:tcPr>
            <w:tcW w:w="888" w:type="dxa"/>
            <w:vMerge/>
            <w:tcBorders>
              <w:bottom w:val="single" w:sz="4" w:space="0" w:color="auto"/>
            </w:tcBorders>
            <w:vAlign w:val="center"/>
          </w:tcPr>
          <w:p w14:paraId="40DCE76C" w14:textId="77777777" w:rsidR="00B13EC3" w:rsidRPr="00874A32" w:rsidRDefault="00B13EC3" w:rsidP="00B13EC3">
            <w:pPr>
              <w:pStyle w:val="TAC"/>
              <w:rPr>
                <w:rFonts w:eastAsia="PMingLiU"/>
                <w:lang w:val="en-US"/>
              </w:rPr>
            </w:pPr>
          </w:p>
        </w:tc>
      </w:tr>
      <w:tr w:rsidR="00B13EC3" w:rsidRPr="00874A32" w14:paraId="1E7385DF" w14:textId="75A6FB30" w:rsidTr="002E1B21">
        <w:trPr>
          <w:trHeight w:val="187"/>
          <w:jc w:val="center"/>
          <w:ins w:id="9946" w:author="Laurent Noel" w:date="2021-07-20T14:57:00Z"/>
        </w:trPr>
        <w:tc>
          <w:tcPr>
            <w:tcW w:w="1176" w:type="dxa"/>
            <w:vMerge w:val="restart"/>
            <w:shd w:val="clear" w:color="auto" w:fill="auto"/>
            <w:vAlign w:val="center"/>
          </w:tcPr>
          <w:p w14:paraId="16C14F46" w14:textId="77777777" w:rsidR="00B13EC3" w:rsidRPr="00874A32" w:rsidRDefault="00B13EC3" w:rsidP="00B13EC3">
            <w:pPr>
              <w:pStyle w:val="TAC"/>
              <w:rPr>
                <w:ins w:id="9947" w:author="Laurent Noel" w:date="2021-07-20T14:57:00Z"/>
                <w:rFonts w:eastAsia="PMingLiU"/>
                <w:lang w:val="en-US"/>
              </w:rPr>
            </w:pPr>
            <w:ins w:id="9948" w:author="Laurent Noel" w:date="2021-07-20T14:57:00Z">
              <w:r w:rsidRPr="00874A32">
                <w:rPr>
                  <w:rFonts w:eastAsia="PMingLiU"/>
                  <w:lang w:val="en-US"/>
                </w:rPr>
                <w:t>n25</w:t>
              </w:r>
            </w:ins>
          </w:p>
        </w:tc>
        <w:tc>
          <w:tcPr>
            <w:tcW w:w="741" w:type="dxa"/>
          </w:tcPr>
          <w:p w14:paraId="110ADB5E" w14:textId="77777777" w:rsidR="00B13EC3" w:rsidRPr="00874A32" w:rsidRDefault="00B13EC3" w:rsidP="00B13EC3">
            <w:pPr>
              <w:pStyle w:val="TAC"/>
              <w:rPr>
                <w:ins w:id="9949" w:author="Laurent Noel" w:date="2021-07-20T14:57:00Z"/>
                <w:rFonts w:eastAsia="PMingLiU"/>
                <w:lang w:val="en-US"/>
              </w:rPr>
            </w:pPr>
            <w:ins w:id="9950" w:author="Laurent Noel" w:date="2021-07-20T14:57:00Z">
              <w:r w:rsidRPr="00874A32">
                <w:rPr>
                  <w:rFonts w:eastAsia="PMingLiU"/>
                  <w:lang w:val="en-US"/>
                </w:rPr>
                <w:t>15</w:t>
              </w:r>
            </w:ins>
          </w:p>
        </w:tc>
        <w:tc>
          <w:tcPr>
            <w:tcW w:w="741" w:type="dxa"/>
            <w:shd w:val="clear" w:color="auto" w:fill="auto"/>
          </w:tcPr>
          <w:p w14:paraId="688E5BB2" w14:textId="77777777" w:rsidR="00B13EC3" w:rsidRPr="00874A32" w:rsidRDefault="00B13EC3" w:rsidP="00B13EC3">
            <w:pPr>
              <w:pStyle w:val="TAC"/>
              <w:rPr>
                <w:ins w:id="9951" w:author="Laurent Noel" w:date="2021-07-20T14:57:00Z"/>
                <w:rFonts w:eastAsia="PMingLiU"/>
                <w:lang w:val="en-US"/>
              </w:rPr>
            </w:pPr>
            <w:ins w:id="9952" w:author="Laurent Noel" w:date="2021-07-20T14:57:00Z">
              <w:r w:rsidRPr="00874A32">
                <w:rPr>
                  <w:rFonts w:eastAsia="PMingLiU"/>
                  <w:lang w:val="en-US"/>
                </w:rPr>
                <w:t>-96.5</w:t>
              </w:r>
            </w:ins>
          </w:p>
        </w:tc>
        <w:tc>
          <w:tcPr>
            <w:tcW w:w="740" w:type="dxa"/>
            <w:shd w:val="clear" w:color="auto" w:fill="auto"/>
          </w:tcPr>
          <w:p w14:paraId="38609E7F" w14:textId="77777777" w:rsidR="00B13EC3" w:rsidRPr="00874A32" w:rsidRDefault="00B13EC3" w:rsidP="00B13EC3">
            <w:pPr>
              <w:pStyle w:val="TAC"/>
              <w:rPr>
                <w:ins w:id="9953" w:author="Laurent Noel" w:date="2021-07-20T14:57:00Z"/>
                <w:rFonts w:eastAsia="PMingLiU"/>
                <w:lang w:val="en-US"/>
              </w:rPr>
            </w:pPr>
            <w:ins w:id="9954" w:author="Laurent Noel" w:date="2021-07-20T14:57:00Z">
              <w:r w:rsidRPr="00874A32">
                <w:rPr>
                  <w:rFonts w:eastAsia="PMingLiU"/>
                  <w:lang w:val="en-US"/>
                </w:rPr>
                <w:t>-93.3</w:t>
              </w:r>
            </w:ins>
          </w:p>
        </w:tc>
        <w:tc>
          <w:tcPr>
            <w:tcW w:w="741" w:type="dxa"/>
            <w:shd w:val="clear" w:color="auto" w:fill="auto"/>
          </w:tcPr>
          <w:p w14:paraId="6DAD3803" w14:textId="77777777" w:rsidR="00B13EC3" w:rsidRPr="00874A32" w:rsidRDefault="00B13EC3" w:rsidP="00B13EC3">
            <w:pPr>
              <w:pStyle w:val="TAC"/>
              <w:rPr>
                <w:ins w:id="9955" w:author="Laurent Noel" w:date="2021-07-20T14:57:00Z"/>
                <w:rFonts w:eastAsia="PMingLiU"/>
                <w:lang w:val="en-US"/>
              </w:rPr>
            </w:pPr>
            <w:ins w:id="9956" w:author="Laurent Noel" w:date="2021-07-20T14:57:00Z">
              <w:r w:rsidRPr="00874A32">
                <w:rPr>
                  <w:rFonts w:eastAsia="PMingLiU"/>
                  <w:lang w:val="en-US"/>
                </w:rPr>
                <w:t>-91.5</w:t>
              </w:r>
            </w:ins>
          </w:p>
        </w:tc>
        <w:tc>
          <w:tcPr>
            <w:tcW w:w="741" w:type="dxa"/>
            <w:shd w:val="clear" w:color="auto" w:fill="auto"/>
          </w:tcPr>
          <w:p w14:paraId="294ACF0A" w14:textId="77777777" w:rsidR="00B13EC3" w:rsidRPr="00874A32" w:rsidRDefault="00B13EC3" w:rsidP="00B13EC3">
            <w:pPr>
              <w:pStyle w:val="TAC"/>
              <w:rPr>
                <w:ins w:id="9957" w:author="Laurent Noel" w:date="2021-07-20T14:57:00Z"/>
                <w:rFonts w:eastAsia="PMingLiU"/>
                <w:lang w:val="en-US"/>
              </w:rPr>
            </w:pPr>
            <w:ins w:id="9958" w:author="Laurent Noel" w:date="2021-07-20T14:57:00Z">
              <w:r w:rsidRPr="00874A32">
                <w:rPr>
                  <w:rFonts w:eastAsia="PMingLiU"/>
                  <w:lang w:val="en-US"/>
                </w:rPr>
                <w:t>-90.3</w:t>
              </w:r>
            </w:ins>
          </w:p>
        </w:tc>
        <w:tc>
          <w:tcPr>
            <w:tcW w:w="740" w:type="dxa"/>
            <w:shd w:val="clear" w:color="auto" w:fill="auto"/>
          </w:tcPr>
          <w:p w14:paraId="35F58787" w14:textId="77777777" w:rsidR="00B13EC3" w:rsidRPr="00874A32" w:rsidRDefault="00B13EC3" w:rsidP="00B13EC3">
            <w:pPr>
              <w:pStyle w:val="TAC"/>
              <w:rPr>
                <w:ins w:id="9959" w:author="Laurent Noel" w:date="2021-07-20T14:57:00Z"/>
                <w:rFonts w:eastAsia="PMingLiU"/>
                <w:lang w:val="en-US"/>
              </w:rPr>
            </w:pPr>
            <w:ins w:id="9960" w:author="Laurent Noel" w:date="2021-07-20T14:57:00Z">
              <w:r w:rsidRPr="00874A32">
                <w:rPr>
                  <w:rFonts w:eastAsia="PMingLiU"/>
                  <w:lang w:val="en-US"/>
                </w:rPr>
                <w:t>-89.3</w:t>
              </w:r>
            </w:ins>
          </w:p>
        </w:tc>
        <w:tc>
          <w:tcPr>
            <w:tcW w:w="741" w:type="dxa"/>
          </w:tcPr>
          <w:p w14:paraId="275D182B" w14:textId="77777777" w:rsidR="00B13EC3" w:rsidRPr="00874A32" w:rsidRDefault="00B13EC3" w:rsidP="00B13EC3">
            <w:pPr>
              <w:pStyle w:val="TAC"/>
              <w:rPr>
                <w:ins w:id="9961" w:author="Laurent Noel" w:date="2021-07-20T14:57:00Z"/>
                <w:rFonts w:eastAsia="PMingLiU"/>
                <w:lang w:val="en-US"/>
              </w:rPr>
            </w:pPr>
            <w:ins w:id="9962" w:author="Laurent Noel" w:date="2021-07-20T14:57:00Z">
              <w:r w:rsidRPr="00874A32">
                <w:rPr>
                  <w:rFonts w:eastAsia="PMingLiU"/>
                  <w:lang w:val="en-US"/>
                </w:rPr>
                <w:t>-82.2</w:t>
              </w:r>
            </w:ins>
          </w:p>
        </w:tc>
        <w:tc>
          <w:tcPr>
            <w:tcW w:w="741" w:type="dxa"/>
          </w:tcPr>
          <w:p w14:paraId="3974E018" w14:textId="37C51666" w:rsidR="00B13EC3" w:rsidRPr="00874A32" w:rsidRDefault="00B13EC3" w:rsidP="00B13EC3">
            <w:pPr>
              <w:pStyle w:val="TAC"/>
              <w:rPr>
                <w:ins w:id="9963" w:author="Laurent Noel" w:date="2021-07-20T14:57:00Z"/>
                <w:rFonts w:eastAsia="PMingLiU"/>
                <w:lang w:val="en-US"/>
              </w:rPr>
            </w:pPr>
            <w:ins w:id="9964" w:author="Laurent Noel" w:date="2021-07-20T15:12:00Z">
              <w:r>
                <w:rPr>
                  <w:rFonts w:eastAsia="PMingLiU"/>
                  <w:lang w:val="en-US"/>
                </w:rPr>
                <w:t>-81.7</w:t>
              </w:r>
            </w:ins>
          </w:p>
        </w:tc>
        <w:tc>
          <w:tcPr>
            <w:tcW w:w="740" w:type="dxa"/>
            <w:shd w:val="clear" w:color="auto" w:fill="auto"/>
          </w:tcPr>
          <w:p w14:paraId="53C5D494" w14:textId="77777777" w:rsidR="00B13EC3" w:rsidRPr="00874A32" w:rsidRDefault="00B13EC3" w:rsidP="00B13EC3">
            <w:pPr>
              <w:pStyle w:val="TAC"/>
              <w:rPr>
                <w:ins w:id="9965" w:author="Laurent Noel" w:date="2021-07-20T14:57:00Z"/>
                <w:rFonts w:eastAsia="PMingLiU"/>
                <w:lang w:val="en-US"/>
              </w:rPr>
            </w:pPr>
            <w:ins w:id="9966" w:author="Laurent Noel" w:date="2021-07-20T14:57:00Z">
              <w:r w:rsidRPr="00874A32">
                <w:rPr>
                  <w:rFonts w:eastAsia="PMingLiU"/>
                  <w:lang w:val="en-US"/>
                </w:rPr>
                <w:t>-79.5</w:t>
              </w:r>
            </w:ins>
          </w:p>
        </w:tc>
        <w:tc>
          <w:tcPr>
            <w:tcW w:w="741" w:type="dxa"/>
          </w:tcPr>
          <w:p w14:paraId="67792621" w14:textId="1CFAF04F" w:rsidR="00B13EC3" w:rsidRPr="00874A32" w:rsidRDefault="00B13EC3" w:rsidP="00B13EC3">
            <w:pPr>
              <w:pStyle w:val="TAC"/>
              <w:rPr>
                <w:ins w:id="9967" w:author="Laurent Noel" w:date="2021-07-20T14:57:00Z"/>
                <w:rFonts w:eastAsia="PMingLiU"/>
                <w:lang w:val="en-US"/>
              </w:rPr>
            </w:pPr>
            <w:ins w:id="9968" w:author="Laurent Noel" w:date="2021-07-20T15:26:00Z">
              <w:r>
                <w:rPr>
                  <w:rFonts w:eastAsia="PMingLiU"/>
                  <w:lang w:val="en-US"/>
                </w:rPr>
                <w:t>-77.6</w:t>
              </w:r>
            </w:ins>
            <w:ins w:id="9969" w:author="Laurent Noel" w:date="2021-08-03T00:22:00Z">
              <w:r w:rsidR="00DF41EC" w:rsidRPr="00DF41EC">
                <w:rPr>
                  <w:rFonts w:eastAsia="PMingLiU"/>
                  <w:vertAlign w:val="superscript"/>
                  <w:lang w:val="en-US"/>
                  <w:rPrChange w:id="9970" w:author="Laurent Noel" w:date="2021-08-03T00:22:00Z">
                    <w:rPr>
                      <w:rFonts w:eastAsia="PMingLiU"/>
                      <w:lang w:val="en-US"/>
                    </w:rPr>
                  </w:rPrChange>
                </w:rPr>
                <w:t>8</w:t>
              </w:r>
            </w:ins>
          </w:p>
        </w:tc>
        <w:tc>
          <w:tcPr>
            <w:tcW w:w="741" w:type="dxa"/>
          </w:tcPr>
          <w:p w14:paraId="2DB89D33" w14:textId="77777777" w:rsidR="00B13EC3" w:rsidRPr="00874A32" w:rsidRDefault="00B13EC3" w:rsidP="00B13EC3">
            <w:pPr>
              <w:pStyle w:val="TAC"/>
              <w:rPr>
                <w:ins w:id="9971" w:author="Laurent Noel" w:date="2021-07-20T14:57:00Z"/>
                <w:rFonts w:eastAsia="PMingLiU"/>
                <w:lang w:val="en-US"/>
              </w:rPr>
            </w:pPr>
          </w:p>
        </w:tc>
        <w:tc>
          <w:tcPr>
            <w:tcW w:w="888" w:type="dxa"/>
            <w:vMerge w:val="restart"/>
            <w:vAlign w:val="center"/>
          </w:tcPr>
          <w:p w14:paraId="21FF624A" w14:textId="6A38FA14" w:rsidR="00B13EC3" w:rsidRPr="00874A32" w:rsidRDefault="00B13EC3" w:rsidP="00B13EC3">
            <w:pPr>
              <w:pStyle w:val="TAC"/>
              <w:rPr>
                <w:rFonts w:eastAsia="PMingLiU"/>
                <w:lang w:val="en-US"/>
              </w:rPr>
            </w:pPr>
            <w:ins w:id="9972" w:author="Laurent Noel" w:date="2021-08-02T22:45:00Z">
              <w:r w:rsidRPr="00A1115A">
                <w:t>FDD</w:t>
              </w:r>
            </w:ins>
          </w:p>
        </w:tc>
      </w:tr>
      <w:tr w:rsidR="00B13EC3" w:rsidRPr="00874A32" w14:paraId="497A338A" w14:textId="5D6A827A" w:rsidTr="002E1B21">
        <w:trPr>
          <w:trHeight w:val="187"/>
          <w:jc w:val="center"/>
          <w:ins w:id="9973" w:author="Laurent Noel" w:date="2021-07-20T14:57:00Z"/>
        </w:trPr>
        <w:tc>
          <w:tcPr>
            <w:tcW w:w="1176" w:type="dxa"/>
            <w:vMerge/>
            <w:shd w:val="clear" w:color="auto" w:fill="auto"/>
            <w:vAlign w:val="center"/>
          </w:tcPr>
          <w:p w14:paraId="50E37568" w14:textId="77777777" w:rsidR="00B13EC3" w:rsidRPr="00874A32" w:rsidRDefault="00B13EC3" w:rsidP="00B13EC3">
            <w:pPr>
              <w:pStyle w:val="TAC"/>
              <w:rPr>
                <w:ins w:id="9974" w:author="Laurent Noel" w:date="2021-07-20T14:57:00Z"/>
                <w:rFonts w:eastAsia="PMingLiU"/>
                <w:lang w:val="en-US"/>
              </w:rPr>
            </w:pPr>
          </w:p>
        </w:tc>
        <w:tc>
          <w:tcPr>
            <w:tcW w:w="741" w:type="dxa"/>
          </w:tcPr>
          <w:p w14:paraId="411BF5DE" w14:textId="77777777" w:rsidR="00B13EC3" w:rsidRPr="00874A32" w:rsidRDefault="00B13EC3" w:rsidP="00B13EC3">
            <w:pPr>
              <w:pStyle w:val="TAC"/>
              <w:rPr>
                <w:ins w:id="9975" w:author="Laurent Noel" w:date="2021-07-20T14:57:00Z"/>
                <w:rFonts w:eastAsia="PMingLiU"/>
                <w:lang w:val="en-US"/>
              </w:rPr>
            </w:pPr>
            <w:ins w:id="9976" w:author="Laurent Noel" w:date="2021-07-20T14:57:00Z">
              <w:r w:rsidRPr="00874A32">
                <w:rPr>
                  <w:rFonts w:eastAsia="PMingLiU"/>
                  <w:lang w:val="en-US"/>
                </w:rPr>
                <w:t>30</w:t>
              </w:r>
            </w:ins>
          </w:p>
        </w:tc>
        <w:tc>
          <w:tcPr>
            <w:tcW w:w="741" w:type="dxa"/>
            <w:shd w:val="clear" w:color="auto" w:fill="auto"/>
          </w:tcPr>
          <w:p w14:paraId="68B40C61" w14:textId="77777777" w:rsidR="00B13EC3" w:rsidRPr="00874A32" w:rsidRDefault="00B13EC3" w:rsidP="00B13EC3">
            <w:pPr>
              <w:pStyle w:val="TAC"/>
              <w:rPr>
                <w:ins w:id="9977" w:author="Laurent Noel" w:date="2021-07-20T14:57:00Z"/>
                <w:rFonts w:eastAsia="PMingLiU"/>
                <w:lang w:val="en-US"/>
              </w:rPr>
            </w:pPr>
          </w:p>
        </w:tc>
        <w:tc>
          <w:tcPr>
            <w:tcW w:w="740" w:type="dxa"/>
            <w:shd w:val="clear" w:color="auto" w:fill="auto"/>
          </w:tcPr>
          <w:p w14:paraId="5E4BD10F" w14:textId="77777777" w:rsidR="00B13EC3" w:rsidRPr="00874A32" w:rsidRDefault="00B13EC3" w:rsidP="00B13EC3">
            <w:pPr>
              <w:pStyle w:val="TAC"/>
              <w:rPr>
                <w:ins w:id="9978" w:author="Laurent Noel" w:date="2021-07-20T14:57:00Z"/>
                <w:rFonts w:eastAsia="PMingLiU"/>
                <w:lang w:val="en-US"/>
              </w:rPr>
            </w:pPr>
            <w:ins w:id="9979" w:author="Laurent Noel" w:date="2021-07-20T14:57:00Z">
              <w:r w:rsidRPr="00874A32">
                <w:rPr>
                  <w:rFonts w:eastAsia="PMingLiU"/>
                  <w:lang w:val="en-US"/>
                </w:rPr>
                <w:t>-93.6</w:t>
              </w:r>
            </w:ins>
          </w:p>
        </w:tc>
        <w:tc>
          <w:tcPr>
            <w:tcW w:w="741" w:type="dxa"/>
            <w:shd w:val="clear" w:color="auto" w:fill="auto"/>
          </w:tcPr>
          <w:p w14:paraId="1DA014E7" w14:textId="77777777" w:rsidR="00B13EC3" w:rsidRPr="00874A32" w:rsidRDefault="00B13EC3" w:rsidP="00B13EC3">
            <w:pPr>
              <w:pStyle w:val="TAC"/>
              <w:rPr>
                <w:ins w:id="9980" w:author="Laurent Noel" w:date="2021-07-20T14:57:00Z"/>
                <w:rFonts w:eastAsia="PMingLiU"/>
                <w:lang w:val="en-US"/>
              </w:rPr>
            </w:pPr>
            <w:ins w:id="9981" w:author="Laurent Noel" w:date="2021-07-20T14:57:00Z">
              <w:r w:rsidRPr="00874A32">
                <w:rPr>
                  <w:rFonts w:eastAsia="PMingLiU"/>
                  <w:lang w:val="en-US"/>
                </w:rPr>
                <w:t>-91.6</w:t>
              </w:r>
            </w:ins>
          </w:p>
        </w:tc>
        <w:tc>
          <w:tcPr>
            <w:tcW w:w="741" w:type="dxa"/>
            <w:shd w:val="clear" w:color="auto" w:fill="auto"/>
          </w:tcPr>
          <w:p w14:paraId="214E9D57" w14:textId="77777777" w:rsidR="00B13EC3" w:rsidRPr="00874A32" w:rsidRDefault="00B13EC3" w:rsidP="00B13EC3">
            <w:pPr>
              <w:pStyle w:val="TAC"/>
              <w:rPr>
                <w:ins w:id="9982" w:author="Laurent Noel" w:date="2021-07-20T14:57:00Z"/>
                <w:rFonts w:eastAsia="PMingLiU"/>
                <w:lang w:val="en-US"/>
              </w:rPr>
            </w:pPr>
            <w:ins w:id="9983" w:author="Laurent Noel" w:date="2021-07-20T14:57:00Z">
              <w:r w:rsidRPr="00874A32">
                <w:rPr>
                  <w:rFonts w:eastAsia="PMingLiU"/>
                  <w:lang w:val="en-US"/>
                </w:rPr>
                <w:t>-90.5</w:t>
              </w:r>
            </w:ins>
          </w:p>
        </w:tc>
        <w:tc>
          <w:tcPr>
            <w:tcW w:w="740" w:type="dxa"/>
            <w:shd w:val="clear" w:color="auto" w:fill="auto"/>
          </w:tcPr>
          <w:p w14:paraId="5FF6C7A7" w14:textId="77777777" w:rsidR="00B13EC3" w:rsidRPr="00874A32" w:rsidRDefault="00B13EC3" w:rsidP="00B13EC3">
            <w:pPr>
              <w:pStyle w:val="TAC"/>
              <w:rPr>
                <w:ins w:id="9984" w:author="Laurent Noel" w:date="2021-07-20T14:57:00Z"/>
                <w:rFonts w:eastAsia="PMingLiU"/>
                <w:lang w:val="en-US"/>
              </w:rPr>
            </w:pPr>
            <w:ins w:id="9985" w:author="Laurent Noel" w:date="2021-07-20T14:57:00Z">
              <w:r w:rsidRPr="00874A32">
                <w:rPr>
                  <w:rFonts w:eastAsia="PMingLiU"/>
                  <w:lang w:val="en-US"/>
                </w:rPr>
                <w:t>-89.4</w:t>
              </w:r>
            </w:ins>
          </w:p>
        </w:tc>
        <w:tc>
          <w:tcPr>
            <w:tcW w:w="741" w:type="dxa"/>
          </w:tcPr>
          <w:p w14:paraId="19564296" w14:textId="77777777" w:rsidR="00B13EC3" w:rsidRPr="00874A32" w:rsidRDefault="00B13EC3" w:rsidP="00B13EC3">
            <w:pPr>
              <w:pStyle w:val="TAC"/>
              <w:rPr>
                <w:ins w:id="9986" w:author="Laurent Noel" w:date="2021-07-20T14:57:00Z"/>
                <w:rFonts w:eastAsia="PMingLiU"/>
                <w:lang w:val="en-US"/>
              </w:rPr>
            </w:pPr>
            <w:ins w:id="9987" w:author="Laurent Noel" w:date="2021-07-20T14:57:00Z">
              <w:r w:rsidRPr="00874A32">
                <w:rPr>
                  <w:rFonts w:eastAsia="PMingLiU"/>
                  <w:lang w:val="en-US"/>
                </w:rPr>
                <w:t>-82.3</w:t>
              </w:r>
            </w:ins>
          </w:p>
        </w:tc>
        <w:tc>
          <w:tcPr>
            <w:tcW w:w="741" w:type="dxa"/>
          </w:tcPr>
          <w:p w14:paraId="1D454412" w14:textId="73B46A86" w:rsidR="00B13EC3" w:rsidRPr="00874A32" w:rsidRDefault="00B13EC3" w:rsidP="00B13EC3">
            <w:pPr>
              <w:pStyle w:val="TAC"/>
              <w:rPr>
                <w:ins w:id="9988" w:author="Laurent Noel" w:date="2021-07-20T14:57:00Z"/>
                <w:rFonts w:eastAsia="PMingLiU"/>
                <w:lang w:val="en-US"/>
              </w:rPr>
            </w:pPr>
            <w:ins w:id="9989" w:author="Laurent Noel" w:date="2021-07-20T15:12:00Z">
              <w:r>
                <w:rPr>
                  <w:rFonts w:eastAsia="PMingLiU"/>
                  <w:lang w:val="en-US"/>
                </w:rPr>
                <w:t>-81.8</w:t>
              </w:r>
            </w:ins>
          </w:p>
        </w:tc>
        <w:tc>
          <w:tcPr>
            <w:tcW w:w="740" w:type="dxa"/>
            <w:shd w:val="clear" w:color="auto" w:fill="auto"/>
          </w:tcPr>
          <w:p w14:paraId="05511646" w14:textId="77777777" w:rsidR="00B13EC3" w:rsidRPr="00874A32" w:rsidRDefault="00B13EC3" w:rsidP="00B13EC3">
            <w:pPr>
              <w:pStyle w:val="TAC"/>
              <w:rPr>
                <w:ins w:id="9990" w:author="Laurent Noel" w:date="2021-07-20T14:57:00Z"/>
                <w:rFonts w:eastAsia="PMingLiU"/>
                <w:lang w:val="en-US"/>
              </w:rPr>
            </w:pPr>
            <w:ins w:id="9991" w:author="Laurent Noel" w:date="2021-07-20T14:57:00Z">
              <w:r w:rsidRPr="00874A32">
                <w:rPr>
                  <w:rFonts w:eastAsia="PMingLiU"/>
                  <w:lang w:val="en-US"/>
                </w:rPr>
                <w:t>-79.6</w:t>
              </w:r>
            </w:ins>
          </w:p>
        </w:tc>
        <w:tc>
          <w:tcPr>
            <w:tcW w:w="741" w:type="dxa"/>
          </w:tcPr>
          <w:p w14:paraId="12D02398" w14:textId="65CEA3FE" w:rsidR="00B13EC3" w:rsidRPr="00874A32" w:rsidRDefault="00B13EC3" w:rsidP="00B13EC3">
            <w:pPr>
              <w:pStyle w:val="TAC"/>
              <w:rPr>
                <w:ins w:id="9992" w:author="Laurent Noel" w:date="2021-07-20T14:57:00Z"/>
                <w:rFonts w:eastAsia="PMingLiU"/>
                <w:lang w:val="en-US"/>
              </w:rPr>
            </w:pPr>
            <w:ins w:id="9993" w:author="Laurent Noel" w:date="2021-07-20T15:26:00Z">
              <w:r>
                <w:rPr>
                  <w:rFonts w:eastAsia="PMingLiU"/>
                  <w:lang w:val="en-US"/>
                </w:rPr>
                <w:t>-77.7</w:t>
              </w:r>
            </w:ins>
            <w:ins w:id="9994" w:author="Laurent Noel" w:date="2021-08-03T00:22:00Z">
              <w:r w:rsidR="00DF41EC" w:rsidRPr="00974B2B">
                <w:rPr>
                  <w:rFonts w:eastAsia="PMingLiU"/>
                  <w:vertAlign w:val="superscript"/>
                  <w:lang w:val="en-US"/>
                </w:rPr>
                <w:t>8</w:t>
              </w:r>
            </w:ins>
          </w:p>
        </w:tc>
        <w:tc>
          <w:tcPr>
            <w:tcW w:w="741" w:type="dxa"/>
          </w:tcPr>
          <w:p w14:paraId="55F23F7B" w14:textId="77777777" w:rsidR="00B13EC3" w:rsidRPr="00874A32" w:rsidRDefault="00B13EC3" w:rsidP="00B13EC3">
            <w:pPr>
              <w:pStyle w:val="TAC"/>
              <w:rPr>
                <w:ins w:id="9995" w:author="Laurent Noel" w:date="2021-07-20T14:57:00Z"/>
                <w:rFonts w:eastAsia="PMingLiU"/>
                <w:lang w:val="en-US"/>
              </w:rPr>
            </w:pPr>
          </w:p>
        </w:tc>
        <w:tc>
          <w:tcPr>
            <w:tcW w:w="888" w:type="dxa"/>
            <w:vMerge/>
            <w:vAlign w:val="center"/>
          </w:tcPr>
          <w:p w14:paraId="5A1C7B1A" w14:textId="77777777" w:rsidR="00B13EC3" w:rsidRPr="00874A32" w:rsidRDefault="00B13EC3" w:rsidP="00B13EC3">
            <w:pPr>
              <w:pStyle w:val="TAC"/>
              <w:rPr>
                <w:rFonts w:eastAsia="PMingLiU"/>
                <w:lang w:val="en-US"/>
              </w:rPr>
            </w:pPr>
          </w:p>
        </w:tc>
      </w:tr>
      <w:tr w:rsidR="00B13EC3" w:rsidRPr="00874A32" w14:paraId="37F06551" w14:textId="11AB8D28" w:rsidTr="002E1B21">
        <w:trPr>
          <w:trHeight w:val="187"/>
          <w:jc w:val="center"/>
          <w:ins w:id="9996" w:author="Laurent Noel" w:date="2021-07-20T14:57:00Z"/>
        </w:trPr>
        <w:tc>
          <w:tcPr>
            <w:tcW w:w="1176" w:type="dxa"/>
            <w:vMerge/>
            <w:tcBorders>
              <w:bottom w:val="single" w:sz="4" w:space="0" w:color="auto"/>
            </w:tcBorders>
            <w:shd w:val="clear" w:color="auto" w:fill="auto"/>
            <w:vAlign w:val="center"/>
          </w:tcPr>
          <w:p w14:paraId="70181783" w14:textId="77777777" w:rsidR="00B13EC3" w:rsidRPr="00874A32" w:rsidRDefault="00B13EC3" w:rsidP="00B13EC3">
            <w:pPr>
              <w:pStyle w:val="TAC"/>
              <w:rPr>
                <w:ins w:id="9997" w:author="Laurent Noel" w:date="2021-07-20T14:57:00Z"/>
                <w:rFonts w:eastAsia="PMingLiU"/>
                <w:lang w:val="en-US"/>
              </w:rPr>
            </w:pPr>
          </w:p>
        </w:tc>
        <w:tc>
          <w:tcPr>
            <w:tcW w:w="741" w:type="dxa"/>
          </w:tcPr>
          <w:p w14:paraId="674AE962" w14:textId="77777777" w:rsidR="00B13EC3" w:rsidRPr="00874A32" w:rsidRDefault="00B13EC3" w:rsidP="00B13EC3">
            <w:pPr>
              <w:pStyle w:val="TAC"/>
              <w:rPr>
                <w:ins w:id="9998" w:author="Laurent Noel" w:date="2021-07-20T14:57:00Z"/>
                <w:rFonts w:eastAsia="PMingLiU"/>
                <w:lang w:val="en-US"/>
              </w:rPr>
            </w:pPr>
            <w:ins w:id="9999" w:author="Laurent Noel" w:date="2021-07-20T14:57:00Z">
              <w:r w:rsidRPr="00874A32">
                <w:rPr>
                  <w:rFonts w:eastAsia="PMingLiU"/>
                  <w:lang w:val="en-US"/>
                </w:rPr>
                <w:t>60</w:t>
              </w:r>
            </w:ins>
          </w:p>
        </w:tc>
        <w:tc>
          <w:tcPr>
            <w:tcW w:w="741" w:type="dxa"/>
            <w:shd w:val="clear" w:color="auto" w:fill="auto"/>
          </w:tcPr>
          <w:p w14:paraId="3FE84AEA" w14:textId="77777777" w:rsidR="00B13EC3" w:rsidRPr="00874A32" w:rsidRDefault="00B13EC3" w:rsidP="00B13EC3">
            <w:pPr>
              <w:pStyle w:val="TAC"/>
              <w:rPr>
                <w:ins w:id="10000" w:author="Laurent Noel" w:date="2021-07-20T14:57:00Z"/>
                <w:rFonts w:eastAsia="PMingLiU"/>
                <w:lang w:val="en-US"/>
              </w:rPr>
            </w:pPr>
          </w:p>
        </w:tc>
        <w:tc>
          <w:tcPr>
            <w:tcW w:w="740" w:type="dxa"/>
            <w:shd w:val="clear" w:color="auto" w:fill="auto"/>
          </w:tcPr>
          <w:p w14:paraId="4D8EC594" w14:textId="77777777" w:rsidR="00B13EC3" w:rsidRPr="00874A32" w:rsidRDefault="00B13EC3" w:rsidP="00B13EC3">
            <w:pPr>
              <w:pStyle w:val="TAC"/>
              <w:rPr>
                <w:ins w:id="10001" w:author="Laurent Noel" w:date="2021-07-20T14:57:00Z"/>
                <w:rFonts w:eastAsia="PMingLiU"/>
                <w:lang w:val="en-US"/>
              </w:rPr>
            </w:pPr>
            <w:ins w:id="10002" w:author="Laurent Noel" w:date="2021-07-20T14:57:00Z">
              <w:r w:rsidRPr="00874A32">
                <w:rPr>
                  <w:rFonts w:eastAsia="PMingLiU"/>
                  <w:lang w:val="en-US"/>
                </w:rPr>
                <w:t>-94.0</w:t>
              </w:r>
            </w:ins>
          </w:p>
        </w:tc>
        <w:tc>
          <w:tcPr>
            <w:tcW w:w="741" w:type="dxa"/>
            <w:shd w:val="clear" w:color="auto" w:fill="auto"/>
          </w:tcPr>
          <w:p w14:paraId="793E9F0C" w14:textId="77777777" w:rsidR="00B13EC3" w:rsidRPr="00874A32" w:rsidRDefault="00B13EC3" w:rsidP="00B13EC3">
            <w:pPr>
              <w:pStyle w:val="TAC"/>
              <w:rPr>
                <w:ins w:id="10003" w:author="Laurent Noel" w:date="2021-07-20T14:57:00Z"/>
                <w:rFonts w:eastAsia="PMingLiU"/>
                <w:lang w:val="en-US"/>
              </w:rPr>
            </w:pPr>
            <w:ins w:id="10004" w:author="Laurent Noel" w:date="2021-07-20T14:57:00Z">
              <w:r w:rsidRPr="00874A32">
                <w:rPr>
                  <w:rFonts w:eastAsia="PMingLiU"/>
                  <w:lang w:val="en-US"/>
                </w:rPr>
                <w:t>-91.9</w:t>
              </w:r>
            </w:ins>
          </w:p>
        </w:tc>
        <w:tc>
          <w:tcPr>
            <w:tcW w:w="741" w:type="dxa"/>
            <w:shd w:val="clear" w:color="auto" w:fill="auto"/>
          </w:tcPr>
          <w:p w14:paraId="726878DB" w14:textId="77777777" w:rsidR="00B13EC3" w:rsidRPr="00874A32" w:rsidRDefault="00B13EC3" w:rsidP="00B13EC3">
            <w:pPr>
              <w:pStyle w:val="TAC"/>
              <w:rPr>
                <w:ins w:id="10005" w:author="Laurent Noel" w:date="2021-07-20T14:57:00Z"/>
                <w:rFonts w:eastAsia="PMingLiU"/>
                <w:lang w:val="en-US"/>
              </w:rPr>
            </w:pPr>
            <w:ins w:id="10006" w:author="Laurent Noel" w:date="2021-07-20T14:57:00Z">
              <w:r w:rsidRPr="00874A32">
                <w:rPr>
                  <w:rFonts w:eastAsia="PMingLiU"/>
                  <w:lang w:val="en-US"/>
                </w:rPr>
                <w:t>-90.7</w:t>
              </w:r>
            </w:ins>
          </w:p>
        </w:tc>
        <w:tc>
          <w:tcPr>
            <w:tcW w:w="740" w:type="dxa"/>
            <w:shd w:val="clear" w:color="auto" w:fill="auto"/>
          </w:tcPr>
          <w:p w14:paraId="2CF1602C" w14:textId="77777777" w:rsidR="00B13EC3" w:rsidRPr="00874A32" w:rsidRDefault="00B13EC3" w:rsidP="00B13EC3">
            <w:pPr>
              <w:pStyle w:val="TAC"/>
              <w:rPr>
                <w:ins w:id="10007" w:author="Laurent Noel" w:date="2021-07-20T14:57:00Z"/>
                <w:rFonts w:eastAsia="PMingLiU"/>
                <w:lang w:val="en-US"/>
              </w:rPr>
            </w:pPr>
            <w:ins w:id="10008" w:author="Laurent Noel" w:date="2021-07-20T14:57:00Z">
              <w:r w:rsidRPr="00874A32">
                <w:rPr>
                  <w:rFonts w:eastAsia="PMingLiU"/>
                  <w:lang w:val="en-US"/>
                </w:rPr>
                <w:t>-89.6</w:t>
              </w:r>
            </w:ins>
          </w:p>
        </w:tc>
        <w:tc>
          <w:tcPr>
            <w:tcW w:w="741" w:type="dxa"/>
          </w:tcPr>
          <w:p w14:paraId="43034024" w14:textId="77777777" w:rsidR="00B13EC3" w:rsidRPr="00874A32" w:rsidRDefault="00B13EC3" w:rsidP="00B13EC3">
            <w:pPr>
              <w:pStyle w:val="TAC"/>
              <w:rPr>
                <w:ins w:id="10009" w:author="Laurent Noel" w:date="2021-07-20T14:57:00Z"/>
                <w:rFonts w:eastAsia="PMingLiU"/>
                <w:lang w:val="en-US"/>
              </w:rPr>
            </w:pPr>
            <w:ins w:id="10010" w:author="Laurent Noel" w:date="2021-07-20T14:57:00Z">
              <w:r w:rsidRPr="00874A32">
                <w:rPr>
                  <w:rFonts w:eastAsia="PMingLiU"/>
                  <w:lang w:val="en-US"/>
                </w:rPr>
                <w:t>-82.4</w:t>
              </w:r>
            </w:ins>
          </w:p>
        </w:tc>
        <w:tc>
          <w:tcPr>
            <w:tcW w:w="741" w:type="dxa"/>
          </w:tcPr>
          <w:p w14:paraId="6EC07BD8" w14:textId="1C6969D0" w:rsidR="00B13EC3" w:rsidRPr="00874A32" w:rsidRDefault="00B13EC3" w:rsidP="00B13EC3">
            <w:pPr>
              <w:pStyle w:val="TAC"/>
              <w:rPr>
                <w:ins w:id="10011" w:author="Laurent Noel" w:date="2021-07-20T14:57:00Z"/>
                <w:rFonts w:eastAsia="PMingLiU"/>
                <w:lang w:val="en-US"/>
              </w:rPr>
            </w:pPr>
            <w:ins w:id="10012" w:author="Laurent Noel" w:date="2021-07-20T15:12:00Z">
              <w:r>
                <w:rPr>
                  <w:rFonts w:eastAsia="PMingLiU"/>
                  <w:lang w:val="en-US"/>
                </w:rPr>
                <w:t>-81.9</w:t>
              </w:r>
            </w:ins>
          </w:p>
        </w:tc>
        <w:tc>
          <w:tcPr>
            <w:tcW w:w="740" w:type="dxa"/>
            <w:shd w:val="clear" w:color="auto" w:fill="auto"/>
          </w:tcPr>
          <w:p w14:paraId="695BF458" w14:textId="77777777" w:rsidR="00B13EC3" w:rsidRPr="00874A32" w:rsidRDefault="00B13EC3" w:rsidP="00B13EC3">
            <w:pPr>
              <w:pStyle w:val="TAC"/>
              <w:rPr>
                <w:ins w:id="10013" w:author="Laurent Noel" w:date="2021-07-20T14:57:00Z"/>
                <w:rFonts w:eastAsia="PMingLiU"/>
                <w:lang w:val="en-US"/>
              </w:rPr>
            </w:pPr>
            <w:ins w:id="10014" w:author="Laurent Noel" w:date="2021-07-20T14:57:00Z">
              <w:r w:rsidRPr="00874A32">
                <w:rPr>
                  <w:rFonts w:eastAsia="PMingLiU"/>
                  <w:lang w:val="en-US"/>
                </w:rPr>
                <w:t>-79.7</w:t>
              </w:r>
            </w:ins>
          </w:p>
        </w:tc>
        <w:tc>
          <w:tcPr>
            <w:tcW w:w="741" w:type="dxa"/>
          </w:tcPr>
          <w:p w14:paraId="07B9BCF2" w14:textId="670C6219" w:rsidR="00B13EC3" w:rsidRPr="00874A32" w:rsidRDefault="00B13EC3" w:rsidP="00B13EC3">
            <w:pPr>
              <w:pStyle w:val="TAC"/>
              <w:rPr>
                <w:ins w:id="10015" w:author="Laurent Noel" w:date="2021-07-20T14:57:00Z"/>
                <w:rFonts w:eastAsia="PMingLiU"/>
                <w:lang w:val="en-US"/>
              </w:rPr>
            </w:pPr>
            <w:ins w:id="10016" w:author="Laurent Noel" w:date="2021-07-20T15:26:00Z">
              <w:r>
                <w:rPr>
                  <w:rFonts w:eastAsia="PMingLiU"/>
                  <w:lang w:val="en-US"/>
                </w:rPr>
                <w:t>-77.8</w:t>
              </w:r>
            </w:ins>
            <w:ins w:id="10017" w:author="Laurent Noel" w:date="2021-08-03T00:22:00Z">
              <w:r w:rsidR="00DF41EC" w:rsidRPr="00974B2B">
                <w:rPr>
                  <w:rFonts w:eastAsia="PMingLiU"/>
                  <w:vertAlign w:val="superscript"/>
                  <w:lang w:val="en-US"/>
                </w:rPr>
                <w:t>8</w:t>
              </w:r>
            </w:ins>
          </w:p>
        </w:tc>
        <w:tc>
          <w:tcPr>
            <w:tcW w:w="741" w:type="dxa"/>
          </w:tcPr>
          <w:p w14:paraId="7B9255BE" w14:textId="77777777" w:rsidR="00B13EC3" w:rsidRPr="00874A32" w:rsidRDefault="00B13EC3" w:rsidP="00B13EC3">
            <w:pPr>
              <w:pStyle w:val="TAC"/>
              <w:rPr>
                <w:ins w:id="10018" w:author="Laurent Noel" w:date="2021-07-20T14:57:00Z"/>
                <w:rFonts w:eastAsia="PMingLiU"/>
                <w:lang w:val="en-US"/>
              </w:rPr>
            </w:pPr>
          </w:p>
        </w:tc>
        <w:tc>
          <w:tcPr>
            <w:tcW w:w="888" w:type="dxa"/>
            <w:vMerge/>
            <w:tcBorders>
              <w:bottom w:val="single" w:sz="4" w:space="0" w:color="auto"/>
            </w:tcBorders>
            <w:vAlign w:val="center"/>
          </w:tcPr>
          <w:p w14:paraId="7D5302E8" w14:textId="77777777" w:rsidR="00B13EC3" w:rsidRPr="00874A32" w:rsidRDefault="00B13EC3" w:rsidP="00B13EC3">
            <w:pPr>
              <w:pStyle w:val="TAC"/>
              <w:rPr>
                <w:rFonts w:eastAsia="PMingLiU"/>
                <w:lang w:val="en-US"/>
              </w:rPr>
            </w:pPr>
          </w:p>
        </w:tc>
      </w:tr>
      <w:tr w:rsidR="00B13EC3" w:rsidRPr="00874A32" w14:paraId="53283FAF" w14:textId="74A37424" w:rsidTr="002E1B21">
        <w:trPr>
          <w:trHeight w:val="187"/>
          <w:jc w:val="center"/>
          <w:ins w:id="10019" w:author="Laurent Noel" w:date="2021-07-20T14:57:00Z"/>
        </w:trPr>
        <w:tc>
          <w:tcPr>
            <w:tcW w:w="1176" w:type="dxa"/>
            <w:vMerge w:val="restart"/>
            <w:shd w:val="clear" w:color="auto" w:fill="auto"/>
            <w:vAlign w:val="center"/>
          </w:tcPr>
          <w:p w14:paraId="1C6BA1AE" w14:textId="77777777" w:rsidR="00B13EC3" w:rsidRPr="00874A32" w:rsidRDefault="00B13EC3" w:rsidP="00B13EC3">
            <w:pPr>
              <w:pStyle w:val="TAC"/>
              <w:rPr>
                <w:ins w:id="10020" w:author="Laurent Noel" w:date="2021-07-20T14:57:00Z"/>
                <w:rFonts w:eastAsia="PMingLiU"/>
                <w:lang w:val="en-US"/>
              </w:rPr>
            </w:pPr>
            <w:ins w:id="10021" w:author="Laurent Noel" w:date="2021-07-20T14:57:00Z">
              <w:r w:rsidRPr="00874A32">
                <w:rPr>
                  <w:rFonts w:eastAsia="PMingLiU"/>
                  <w:lang w:val="en-US"/>
                </w:rPr>
                <w:t>n26</w:t>
              </w:r>
            </w:ins>
          </w:p>
        </w:tc>
        <w:tc>
          <w:tcPr>
            <w:tcW w:w="741" w:type="dxa"/>
          </w:tcPr>
          <w:p w14:paraId="68264E19" w14:textId="77777777" w:rsidR="00B13EC3" w:rsidRPr="00874A32" w:rsidRDefault="00B13EC3" w:rsidP="00B13EC3">
            <w:pPr>
              <w:pStyle w:val="TAC"/>
              <w:rPr>
                <w:ins w:id="10022" w:author="Laurent Noel" w:date="2021-07-20T14:57:00Z"/>
                <w:rFonts w:eastAsia="PMingLiU"/>
                <w:lang w:val="en-US"/>
              </w:rPr>
            </w:pPr>
            <w:ins w:id="10023" w:author="Laurent Noel" w:date="2021-07-20T14:57:00Z">
              <w:r w:rsidRPr="00874A32">
                <w:rPr>
                  <w:rFonts w:eastAsia="PMingLiU"/>
                  <w:lang w:val="en-US"/>
                </w:rPr>
                <w:t>15</w:t>
              </w:r>
            </w:ins>
          </w:p>
        </w:tc>
        <w:tc>
          <w:tcPr>
            <w:tcW w:w="741" w:type="dxa"/>
            <w:shd w:val="clear" w:color="auto" w:fill="auto"/>
          </w:tcPr>
          <w:p w14:paraId="208F16A3" w14:textId="77777777" w:rsidR="00B13EC3" w:rsidRPr="00874A32" w:rsidRDefault="00B13EC3" w:rsidP="00B13EC3">
            <w:pPr>
              <w:pStyle w:val="TAC"/>
              <w:rPr>
                <w:ins w:id="10024" w:author="Laurent Noel" w:date="2021-07-20T14:57:00Z"/>
                <w:rFonts w:eastAsia="PMingLiU"/>
                <w:lang w:val="en-US"/>
              </w:rPr>
            </w:pPr>
            <w:ins w:id="10025" w:author="Laurent Noel" w:date="2021-07-20T14:57:00Z">
              <w:r w:rsidRPr="00874A32">
                <w:rPr>
                  <w:rFonts w:eastAsia="PMingLiU"/>
                  <w:lang w:val="en-US"/>
                </w:rPr>
                <w:t>-97.5</w:t>
              </w:r>
              <w:r w:rsidRPr="00874A32">
                <w:rPr>
                  <w:rFonts w:eastAsia="PMingLiU"/>
                  <w:vertAlign w:val="superscript"/>
                  <w:lang w:val="en-US"/>
                </w:rPr>
                <w:t>6</w:t>
              </w:r>
            </w:ins>
          </w:p>
        </w:tc>
        <w:tc>
          <w:tcPr>
            <w:tcW w:w="740" w:type="dxa"/>
            <w:shd w:val="clear" w:color="auto" w:fill="auto"/>
          </w:tcPr>
          <w:p w14:paraId="2C6420DD" w14:textId="77777777" w:rsidR="00B13EC3" w:rsidRPr="00874A32" w:rsidRDefault="00B13EC3" w:rsidP="00B13EC3">
            <w:pPr>
              <w:pStyle w:val="TAC"/>
              <w:rPr>
                <w:ins w:id="10026" w:author="Laurent Noel" w:date="2021-07-20T14:57:00Z"/>
                <w:rFonts w:eastAsia="PMingLiU"/>
                <w:lang w:val="en-US"/>
              </w:rPr>
            </w:pPr>
            <w:ins w:id="10027" w:author="Laurent Noel" w:date="2021-07-20T14:57:00Z">
              <w:r w:rsidRPr="00874A32">
                <w:rPr>
                  <w:rFonts w:eastAsia="PMingLiU"/>
                  <w:lang w:val="en-US"/>
                </w:rPr>
                <w:t>-94.5</w:t>
              </w:r>
              <w:r w:rsidRPr="00874A32">
                <w:rPr>
                  <w:rFonts w:eastAsia="PMingLiU"/>
                  <w:vertAlign w:val="superscript"/>
                  <w:lang w:val="en-US"/>
                </w:rPr>
                <w:t>6</w:t>
              </w:r>
            </w:ins>
          </w:p>
        </w:tc>
        <w:tc>
          <w:tcPr>
            <w:tcW w:w="741" w:type="dxa"/>
            <w:shd w:val="clear" w:color="auto" w:fill="auto"/>
          </w:tcPr>
          <w:p w14:paraId="184D9A3A" w14:textId="77777777" w:rsidR="00B13EC3" w:rsidRPr="00874A32" w:rsidRDefault="00B13EC3" w:rsidP="00B13EC3">
            <w:pPr>
              <w:pStyle w:val="TAC"/>
              <w:rPr>
                <w:ins w:id="10028" w:author="Laurent Noel" w:date="2021-07-20T14:57:00Z"/>
                <w:rFonts w:eastAsia="PMingLiU"/>
                <w:lang w:val="en-US"/>
              </w:rPr>
            </w:pPr>
            <w:ins w:id="10029" w:author="Laurent Noel" w:date="2021-07-20T14:57:00Z">
              <w:r w:rsidRPr="00874A32">
                <w:rPr>
                  <w:rFonts w:eastAsia="PMingLiU"/>
                  <w:lang w:val="en-US"/>
                </w:rPr>
                <w:t>-92.7</w:t>
              </w:r>
              <w:r w:rsidRPr="00874A32">
                <w:rPr>
                  <w:rFonts w:eastAsia="PMingLiU"/>
                  <w:vertAlign w:val="superscript"/>
                  <w:lang w:val="en-US"/>
                </w:rPr>
                <w:t>6</w:t>
              </w:r>
            </w:ins>
          </w:p>
        </w:tc>
        <w:tc>
          <w:tcPr>
            <w:tcW w:w="741" w:type="dxa"/>
            <w:shd w:val="clear" w:color="auto" w:fill="auto"/>
          </w:tcPr>
          <w:p w14:paraId="742251AC" w14:textId="77777777" w:rsidR="00B13EC3" w:rsidRPr="00874A32" w:rsidRDefault="00B13EC3" w:rsidP="00B13EC3">
            <w:pPr>
              <w:pStyle w:val="TAC"/>
              <w:rPr>
                <w:ins w:id="10030" w:author="Laurent Noel" w:date="2021-07-20T14:57:00Z"/>
                <w:rFonts w:eastAsia="PMingLiU"/>
                <w:lang w:val="en-US"/>
              </w:rPr>
            </w:pPr>
            <w:ins w:id="10031" w:author="Laurent Noel" w:date="2021-07-20T14:57:00Z">
              <w:r w:rsidRPr="00874A32">
                <w:rPr>
                  <w:rFonts w:eastAsia="PMingLiU"/>
                  <w:lang w:val="en-US"/>
                </w:rPr>
                <w:t>-87.6</w:t>
              </w:r>
            </w:ins>
          </w:p>
        </w:tc>
        <w:tc>
          <w:tcPr>
            <w:tcW w:w="740" w:type="dxa"/>
            <w:shd w:val="clear" w:color="auto" w:fill="auto"/>
          </w:tcPr>
          <w:p w14:paraId="63A432F0" w14:textId="77777777" w:rsidR="00B13EC3" w:rsidRPr="00874A32" w:rsidRDefault="00B13EC3" w:rsidP="00B13EC3">
            <w:pPr>
              <w:pStyle w:val="TAC"/>
              <w:rPr>
                <w:ins w:id="10032" w:author="Laurent Noel" w:date="2021-07-20T14:57:00Z"/>
                <w:rFonts w:eastAsia="PMingLiU"/>
                <w:lang w:val="en-US"/>
              </w:rPr>
            </w:pPr>
          </w:p>
        </w:tc>
        <w:tc>
          <w:tcPr>
            <w:tcW w:w="741" w:type="dxa"/>
          </w:tcPr>
          <w:p w14:paraId="2D42F9FB" w14:textId="77777777" w:rsidR="00B13EC3" w:rsidRPr="00874A32" w:rsidRDefault="00B13EC3" w:rsidP="00B13EC3">
            <w:pPr>
              <w:pStyle w:val="TAC"/>
              <w:rPr>
                <w:ins w:id="10033" w:author="Laurent Noel" w:date="2021-07-20T14:57:00Z"/>
                <w:rFonts w:eastAsia="PMingLiU"/>
                <w:lang w:val="en-US"/>
              </w:rPr>
            </w:pPr>
          </w:p>
        </w:tc>
        <w:tc>
          <w:tcPr>
            <w:tcW w:w="741" w:type="dxa"/>
          </w:tcPr>
          <w:p w14:paraId="7D7CCF06" w14:textId="77777777" w:rsidR="00B13EC3" w:rsidRPr="00874A32" w:rsidRDefault="00B13EC3" w:rsidP="00B13EC3">
            <w:pPr>
              <w:pStyle w:val="TAC"/>
              <w:rPr>
                <w:ins w:id="10034" w:author="Laurent Noel" w:date="2021-07-20T14:57:00Z"/>
                <w:rFonts w:eastAsia="PMingLiU"/>
                <w:lang w:val="en-US"/>
              </w:rPr>
            </w:pPr>
          </w:p>
        </w:tc>
        <w:tc>
          <w:tcPr>
            <w:tcW w:w="740" w:type="dxa"/>
            <w:shd w:val="clear" w:color="auto" w:fill="auto"/>
          </w:tcPr>
          <w:p w14:paraId="381F05E7" w14:textId="77777777" w:rsidR="00B13EC3" w:rsidRPr="00874A32" w:rsidRDefault="00B13EC3" w:rsidP="00B13EC3">
            <w:pPr>
              <w:pStyle w:val="TAC"/>
              <w:rPr>
                <w:ins w:id="10035" w:author="Laurent Noel" w:date="2021-07-20T14:57:00Z"/>
                <w:rFonts w:eastAsia="PMingLiU"/>
                <w:lang w:val="en-US"/>
              </w:rPr>
            </w:pPr>
          </w:p>
        </w:tc>
        <w:tc>
          <w:tcPr>
            <w:tcW w:w="741" w:type="dxa"/>
          </w:tcPr>
          <w:p w14:paraId="193237FA" w14:textId="77777777" w:rsidR="00B13EC3" w:rsidRPr="00874A32" w:rsidRDefault="00B13EC3" w:rsidP="00B13EC3">
            <w:pPr>
              <w:pStyle w:val="TAC"/>
              <w:rPr>
                <w:ins w:id="10036" w:author="Laurent Noel" w:date="2021-07-20T14:57:00Z"/>
                <w:rFonts w:eastAsia="PMingLiU"/>
                <w:lang w:val="en-US"/>
              </w:rPr>
            </w:pPr>
          </w:p>
        </w:tc>
        <w:tc>
          <w:tcPr>
            <w:tcW w:w="741" w:type="dxa"/>
          </w:tcPr>
          <w:p w14:paraId="369A291E" w14:textId="77777777" w:rsidR="00B13EC3" w:rsidRPr="00874A32" w:rsidRDefault="00B13EC3" w:rsidP="00B13EC3">
            <w:pPr>
              <w:pStyle w:val="TAC"/>
              <w:rPr>
                <w:ins w:id="10037" w:author="Laurent Noel" w:date="2021-07-20T14:57:00Z"/>
                <w:rFonts w:eastAsia="PMingLiU"/>
                <w:lang w:val="en-US"/>
              </w:rPr>
            </w:pPr>
          </w:p>
        </w:tc>
        <w:tc>
          <w:tcPr>
            <w:tcW w:w="888" w:type="dxa"/>
            <w:vMerge w:val="restart"/>
            <w:vAlign w:val="center"/>
          </w:tcPr>
          <w:p w14:paraId="3DAB7EA4" w14:textId="0857A453" w:rsidR="00B13EC3" w:rsidRPr="00874A32" w:rsidRDefault="00B13EC3" w:rsidP="00B13EC3">
            <w:pPr>
              <w:pStyle w:val="TAC"/>
              <w:rPr>
                <w:rFonts w:eastAsia="PMingLiU"/>
                <w:lang w:val="en-US"/>
              </w:rPr>
            </w:pPr>
            <w:ins w:id="10038" w:author="Laurent Noel" w:date="2021-08-02T22:45:00Z">
              <w:r w:rsidRPr="00A1115A">
                <w:t>FDD</w:t>
              </w:r>
            </w:ins>
          </w:p>
        </w:tc>
      </w:tr>
      <w:tr w:rsidR="00B13EC3" w:rsidRPr="00874A32" w14:paraId="08AED46C" w14:textId="77263344" w:rsidTr="002E1B21">
        <w:trPr>
          <w:trHeight w:val="187"/>
          <w:jc w:val="center"/>
          <w:ins w:id="10039" w:author="Laurent Noel" w:date="2021-07-20T14:57:00Z"/>
        </w:trPr>
        <w:tc>
          <w:tcPr>
            <w:tcW w:w="1176" w:type="dxa"/>
            <w:vMerge/>
            <w:tcBorders>
              <w:bottom w:val="single" w:sz="4" w:space="0" w:color="auto"/>
            </w:tcBorders>
            <w:shd w:val="clear" w:color="auto" w:fill="auto"/>
            <w:vAlign w:val="center"/>
          </w:tcPr>
          <w:p w14:paraId="4A2009F8" w14:textId="77777777" w:rsidR="00B13EC3" w:rsidRPr="00874A32" w:rsidRDefault="00B13EC3" w:rsidP="00B13EC3">
            <w:pPr>
              <w:pStyle w:val="TAC"/>
              <w:rPr>
                <w:ins w:id="10040" w:author="Laurent Noel" w:date="2021-07-20T14:57:00Z"/>
                <w:rFonts w:eastAsia="PMingLiU"/>
                <w:lang w:val="en-US"/>
              </w:rPr>
            </w:pPr>
          </w:p>
        </w:tc>
        <w:tc>
          <w:tcPr>
            <w:tcW w:w="741" w:type="dxa"/>
          </w:tcPr>
          <w:p w14:paraId="4A2B506D" w14:textId="77777777" w:rsidR="00B13EC3" w:rsidRPr="00874A32" w:rsidRDefault="00B13EC3" w:rsidP="00B13EC3">
            <w:pPr>
              <w:pStyle w:val="TAC"/>
              <w:rPr>
                <w:ins w:id="10041" w:author="Laurent Noel" w:date="2021-07-20T14:57:00Z"/>
                <w:rFonts w:eastAsia="PMingLiU"/>
                <w:lang w:val="en-US"/>
              </w:rPr>
            </w:pPr>
            <w:ins w:id="10042" w:author="Laurent Noel" w:date="2021-07-20T14:57:00Z">
              <w:r w:rsidRPr="00874A32">
                <w:rPr>
                  <w:rFonts w:eastAsia="PMingLiU"/>
                  <w:lang w:val="en-US"/>
                </w:rPr>
                <w:t>30</w:t>
              </w:r>
            </w:ins>
          </w:p>
        </w:tc>
        <w:tc>
          <w:tcPr>
            <w:tcW w:w="741" w:type="dxa"/>
            <w:shd w:val="clear" w:color="auto" w:fill="auto"/>
          </w:tcPr>
          <w:p w14:paraId="7AB93D8F" w14:textId="77777777" w:rsidR="00B13EC3" w:rsidRPr="00874A32" w:rsidRDefault="00B13EC3" w:rsidP="00B13EC3">
            <w:pPr>
              <w:pStyle w:val="TAC"/>
              <w:rPr>
                <w:ins w:id="10043" w:author="Laurent Noel" w:date="2021-07-20T14:57:00Z"/>
                <w:rFonts w:eastAsia="PMingLiU"/>
                <w:lang w:val="en-US"/>
              </w:rPr>
            </w:pPr>
          </w:p>
        </w:tc>
        <w:tc>
          <w:tcPr>
            <w:tcW w:w="740" w:type="dxa"/>
            <w:shd w:val="clear" w:color="auto" w:fill="auto"/>
          </w:tcPr>
          <w:p w14:paraId="2F7BA098" w14:textId="77777777" w:rsidR="00B13EC3" w:rsidRPr="00874A32" w:rsidRDefault="00B13EC3" w:rsidP="00B13EC3">
            <w:pPr>
              <w:pStyle w:val="TAC"/>
              <w:rPr>
                <w:ins w:id="10044" w:author="Laurent Noel" w:date="2021-07-20T14:57:00Z"/>
                <w:rFonts w:eastAsia="PMingLiU"/>
                <w:lang w:val="en-US"/>
              </w:rPr>
            </w:pPr>
            <w:ins w:id="10045" w:author="Laurent Noel" w:date="2021-07-20T14:57:00Z">
              <w:r w:rsidRPr="00874A32">
                <w:rPr>
                  <w:rFonts w:eastAsia="PMingLiU"/>
                  <w:lang w:val="en-US"/>
                </w:rPr>
                <w:t>-94.8</w:t>
              </w:r>
              <w:r w:rsidRPr="00874A32">
                <w:rPr>
                  <w:rFonts w:eastAsia="PMingLiU"/>
                  <w:vertAlign w:val="superscript"/>
                  <w:lang w:val="en-US"/>
                </w:rPr>
                <w:t>6</w:t>
              </w:r>
            </w:ins>
          </w:p>
        </w:tc>
        <w:tc>
          <w:tcPr>
            <w:tcW w:w="741" w:type="dxa"/>
            <w:shd w:val="clear" w:color="auto" w:fill="auto"/>
          </w:tcPr>
          <w:p w14:paraId="34CCB49F" w14:textId="77777777" w:rsidR="00B13EC3" w:rsidRPr="00874A32" w:rsidRDefault="00B13EC3" w:rsidP="00B13EC3">
            <w:pPr>
              <w:pStyle w:val="TAC"/>
              <w:rPr>
                <w:ins w:id="10046" w:author="Laurent Noel" w:date="2021-07-20T14:57:00Z"/>
                <w:rFonts w:eastAsia="PMingLiU"/>
                <w:lang w:val="en-US"/>
              </w:rPr>
            </w:pPr>
            <w:ins w:id="10047" w:author="Laurent Noel" w:date="2021-07-20T14:57:00Z">
              <w:r w:rsidRPr="00874A32">
                <w:rPr>
                  <w:rFonts w:eastAsia="PMingLiU"/>
                  <w:lang w:val="en-US"/>
                </w:rPr>
                <w:t>-92.7</w:t>
              </w:r>
              <w:r w:rsidRPr="00874A32">
                <w:rPr>
                  <w:rFonts w:eastAsia="PMingLiU"/>
                  <w:vertAlign w:val="superscript"/>
                  <w:lang w:val="en-US"/>
                </w:rPr>
                <w:t>6</w:t>
              </w:r>
            </w:ins>
          </w:p>
        </w:tc>
        <w:tc>
          <w:tcPr>
            <w:tcW w:w="741" w:type="dxa"/>
            <w:shd w:val="clear" w:color="auto" w:fill="auto"/>
          </w:tcPr>
          <w:p w14:paraId="2C3A0397" w14:textId="77777777" w:rsidR="00B13EC3" w:rsidRPr="00874A32" w:rsidRDefault="00B13EC3" w:rsidP="00B13EC3">
            <w:pPr>
              <w:pStyle w:val="TAC"/>
              <w:rPr>
                <w:ins w:id="10048" w:author="Laurent Noel" w:date="2021-07-20T14:57:00Z"/>
                <w:rFonts w:eastAsia="PMingLiU"/>
                <w:lang w:val="en-US"/>
              </w:rPr>
            </w:pPr>
            <w:ins w:id="10049" w:author="Laurent Noel" w:date="2021-07-20T14:57:00Z">
              <w:r w:rsidRPr="00874A32">
                <w:rPr>
                  <w:rFonts w:eastAsia="PMingLiU"/>
                  <w:lang w:val="en-US"/>
                </w:rPr>
                <w:t>-87.7</w:t>
              </w:r>
            </w:ins>
          </w:p>
        </w:tc>
        <w:tc>
          <w:tcPr>
            <w:tcW w:w="740" w:type="dxa"/>
            <w:shd w:val="clear" w:color="auto" w:fill="auto"/>
          </w:tcPr>
          <w:p w14:paraId="48A88ACD" w14:textId="77777777" w:rsidR="00B13EC3" w:rsidRPr="00874A32" w:rsidRDefault="00B13EC3" w:rsidP="00B13EC3">
            <w:pPr>
              <w:pStyle w:val="TAC"/>
              <w:rPr>
                <w:ins w:id="10050" w:author="Laurent Noel" w:date="2021-07-20T14:57:00Z"/>
                <w:rFonts w:eastAsia="PMingLiU"/>
                <w:lang w:val="en-US"/>
              </w:rPr>
            </w:pPr>
          </w:p>
        </w:tc>
        <w:tc>
          <w:tcPr>
            <w:tcW w:w="741" w:type="dxa"/>
          </w:tcPr>
          <w:p w14:paraId="04E1B73D" w14:textId="77777777" w:rsidR="00B13EC3" w:rsidRPr="00874A32" w:rsidRDefault="00B13EC3" w:rsidP="00B13EC3">
            <w:pPr>
              <w:pStyle w:val="TAC"/>
              <w:rPr>
                <w:ins w:id="10051" w:author="Laurent Noel" w:date="2021-07-20T14:57:00Z"/>
                <w:rFonts w:eastAsia="PMingLiU"/>
                <w:lang w:val="en-US"/>
              </w:rPr>
            </w:pPr>
          </w:p>
        </w:tc>
        <w:tc>
          <w:tcPr>
            <w:tcW w:w="741" w:type="dxa"/>
          </w:tcPr>
          <w:p w14:paraId="623F4DB0" w14:textId="77777777" w:rsidR="00B13EC3" w:rsidRPr="00874A32" w:rsidRDefault="00B13EC3" w:rsidP="00B13EC3">
            <w:pPr>
              <w:pStyle w:val="TAC"/>
              <w:rPr>
                <w:ins w:id="10052" w:author="Laurent Noel" w:date="2021-07-20T14:57:00Z"/>
                <w:rFonts w:eastAsia="PMingLiU"/>
                <w:lang w:val="en-US"/>
              </w:rPr>
            </w:pPr>
          </w:p>
        </w:tc>
        <w:tc>
          <w:tcPr>
            <w:tcW w:w="740" w:type="dxa"/>
            <w:shd w:val="clear" w:color="auto" w:fill="auto"/>
          </w:tcPr>
          <w:p w14:paraId="3194516C" w14:textId="77777777" w:rsidR="00B13EC3" w:rsidRPr="00874A32" w:rsidRDefault="00B13EC3" w:rsidP="00B13EC3">
            <w:pPr>
              <w:pStyle w:val="TAC"/>
              <w:rPr>
                <w:ins w:id="10053" w:author="Laurent Noel" w:date="2021-07-20T14:57:00Z"/>
                <w:rFonts w:eastAsia="PMingLiU"/>
                <w:lang w:val="en-US"/>
              </w:rPr>
            </w:pPr>
          </w:p>
        </w:tc>
        <w:tc>
          <w:tcPr>
            <w:tcW w:w="741" w:type="dxa"/>
          </w:tcPr>
          <w:p w14:paraId="22047913" w14:textId="77777777" w:rsidR="00B13EC3" w:rsidRPr="00874A32" w:rsidRDefault="00B13EC3" w:rsidP="00B13EC3">
            <w:pPr>
              <w:pStyle w:val="TAC"/>
              <w:rPr>
                <w:ins w:id="10054" w:author="Laurent Noel" w:date="2021-07-20T14:57:00Z"/>
                <w:rFonts w:eastAsia="PMingLiU"/>
                <w:lang w:val="en-US"/>
              </w:rPr>
            </w:pPr>
          </w:p>
        </w:tc>
        <w:tc>
          <w:tcPr>
            <w:tcW w:w="741" w:type="dxa"/>
          </w:tcPr>
          <w:p w14:paraId="20A58367" w14:textId="77777777" w:rsidR="00B13EC3" w:rsidRPr="00874A32" w:rsidRDefault="00B13EC3" w:rsidP="00B13EC3">
            <w:pPr>
              <w:pStyle w:val="TAC"/>
              <w:rPr>
                <w:ins w:id="10055" w:author="Laurent Noel" w:date="2021-07-20T14:57:00Z"/>
                <w:rFonts w:eastAsia="PMingLiU"/>
                <w:lang w:val="en-US"/>
              </w:rPr>
            </w:pPr>
          </w:p>
        </w:tc>
        <w:tc>
          <w:tcPr>
            <w:tcW w:w="888" w:type="dxa"/>
            <w:vMerge/>
            <w:tcBorders>
              <w:bottom w:val="single" w:sz="4" w:space="0" w:color="auto"/>
            </w:tcBorders>
            <w:vAlign w:val="center"/>
          </w:tcPr>
          <w:p w14:paraId="0F89A1CE" w14:textId="77777777" w:rsidR="00B13EC3" w:rsidRPr="00874A32" w:rsidRDefault="00B13EC3" w:rsidP="00B13EC3">
            <w:pPr>
              <w:pStyle w:val="TAC"/>
              <w:rPr>
                <w:rFonts w:eastAsia="PMingLiU"/>
                <w:lang w:val="en-US"/>
              </w:rPr>
            </w:pPr>
          </w:p>
        </w:tc>
      </w:tr>
      <w:tr w:rsidR="00B13EC3" w:rsidRPr="00874A32" w14:paraId="5F8C1759" w14:textId="2E11171B" w:rsidTr="002E1B21">
        <w:trPr>
          <w:trHeight w:val="187"/>
          <w:jc w:val="center"/>
          <w:ins w:id="10056" w:author="Laurent Noel" w:date="2021-07-20T14:57:00Z"/>
        </w:trPr>
        <w:tc>
          <w:tcPr>
            <w:tcW w:w="1176" w:type="dxa"/>
            <w:vMerge w:val="restart"/>
            <w:shd w:val="clear" w:color="auto" w:fill="auto"/>
            <w:vAlign w:val="center"/>
          </w:tcPr>
          <w:p w14:paraId="3617EA15" w14:textId="77777777" w:rsidR="00B13EC3" w:rsidRPr="00874A32" w:rsidRDefault="00B13EC3" w:rsidP="00B13EC3">
            <w:pPr>
              <w:pStyle w:val="TAC"/>
              <w:rPr>
                <w:ins w:id="10057" w:author="Laurent Noel" w:date="2021-07-20T14:57:00Z"/>
                <w:rFonts w:eastAsia="PMingLiU"/>
                <w:lang w:val="en-US"/>
              </w:rPr>
            </w:pPr>
            <w:ins w:id="10058" w:author="Laurent Noel" w:date="2021-07-20T14:57:00Z">
              <w:r w:rsidRPr="00874A32">
                <w:rPr>
                  <w:rFonts w:eastAsia="PMingLiU"/>
                  <w:lang w:val="en-US"/>
                </w:rPr>
                <w:t>n28</w:t>
              </w:r>
            </w:ins>
          </w:p>
        </w:tc>
        <w:tc>
          <w:tcPr>
            <w:tcW w:w="741" w:type="dxa"/>
          </w:tcPr>
          <w:p w14:paraId="4E7BFFF8" w14:textId="77777777" w:rsidR="00B13EC3" w:rsidRPr="00874A32" w:rsidRDefault="00B13EC3" w:rsidP="00B13EC3">
            <w:pPr>
              <w:pStyle w:val="TAC"/>
              <w:rPr>
                <w:ins w:id="10059" w:author="Laurent Noel" w:date="2021-07-20T14:57:00Z"/>
                <w:rFonts w:eastAsia="PMingLiU"/>
                <w:lang w:val="en-US"/>
              </w:rPr>
            </w:pPr>
            <w:ins w:id="10060" w:author="Laurent Noel" w:date="2021-07-20T14:57:00Z">
              <w:r w:rsidRPr="00874A32">
                <w:rPr>
                  <w:rFonts w:eastAsia="PMingLiU"/>
                  <w:lang w:val="en-US"/>
                </w:rPr>
                <w:t>15</w:t>
              </w:r>
            </w:ins>
          </w:p>
        </w:tc>
        <w:tc>
          <w:tcPr>
            <w:tcW w:w="741" w:type="dxa"/>
            <w:shd w:val="clear" w:color="auto" w:fill="auto"/>
          </w:tcPr>
          <w:p w14:paraId="0617ACDB" w14:textId="77777777" w:rsidR="00B13EC3" w:rsidRPr="00874A32" w:rsidRDefault="00B13EC3" w:rsidP="00B13EC3">
            <w:pPr>
              <w:pStyle w:val="TAC"/>
              <w:rPr>
                <w:ins w:id="10061" w:author="Laurent Noel" w:date="2021-07-20T14:57:00Z"/>
                <w:rFonts w:eastAsia="PMingLiU"/>
                <w:lang w:val="en-US"/>
              </w:rPr>
            </w:pPr>
            <w:ins w:id="10062" w:author="Laurent Noel" w:date="2021-07-20T14:57:00Z">
              <w:r w:rsidRPr="00874A32">
                <w:rPr>
                  <w:rFonts w:eastAsia="PMingLiU"/>
                  <w:lang w:val="en-US"/>
                </w:rPr>
                <w:t>-98.5</w:t>
              </w:r>
            </w:ins>
          </w:p>
        </w:tc>
        <w:tc>
          <w:tcPr>
            <w:tcW w:w="740" w:type="dxa"/>
            <w:shd w:val="clear" w:color="auto" w:fill="auto"/>
          </w:tcPr>
          <w:p w14:paraId="554F0647" w14:textId="77777777" w:rsidR="00B13EC3" w:rsidRPr="00874A32" w:rsidRDefault="00B13EC3" w:rsidP="00B13EC3">
            <w:pPr>
              <w:pStyle w:val="TAC"/>
              <w:rPr>
                <w:ins w:id="10063" w:author="Laurent Noel" w:date="2021-07-20T14:57:00Z"/>
                <w:rFonts w:eastAsia="PMingLiU"/>
                <w:lang w:val="en-US"/>
              </w:rPr>
            </w:pPr>
            <w:ins w:id="10064" w:author="Laurent Noel" w:date="2021-07-20T14:57:00Z">
              <w:r w:rsidRPr="00874A32">
                <w:rPr>
                  <w:rFonts w:eastAsia="PMingLiU"/>
                  <w:lang w:val="en-US"/>
                </w:rPr>
                <w:t>-95.5</w:t>
              </w:r>
            </w:ins>
          </w:p>
        </w:tc>
        <w:tc>
          <w:tcPr>
            <w:tcW w:w="741" w:type="dxa"/>
            <w:shd w:val="clear" w:color="auto" w:fill="auto"/>
          </w:tcPr>
          <w:p w14:paraId="53B0BEE3" w14:textId="77777777" w:rsidR="00B13EC3" w:rsidRPr="00874A32" w:rsidRDefault="00B13EC3" w:rsidP="00B13EC3">
            <w:pPr>
              <w:pStyle w:val="TAC"/>
              <w:rPr>
                <w:ins w:id="10065" w:author="Laurent Noel" w:date="2021-07-20T14:57:00Z"/>
                <w:rFonts w:eastAsia="PMingLiU"/>
                <w:lang w:val="en-US"/>
              </w:rPr>
            </w:pPr>
            <w:ins w:id="10066" w:author="Laurent Noel" w:date="2021-07-20T14:57:00Z">
              <w:r w:rsidRPr="00874A32">
                <w:rPr>
                  <w:rFonts w:eastAsia="PMingLiU"/>
                  <w:lang w:val="en-US"/>
                </w:rPr>
                <w:t>-93.5</w:t>
              </w:r>
            </w:ins>
          </w:p>
        </w:tc>
        <w:tc>
          <w:tcPr>
            <w:tcW w:w="741" w:type="dxa"/>
            <w:shd w:val="clear" w:color="auto" w:fill="auto"/>
          </w:tcPr>
          <w:p w14:paraId="3E97F649" w14:textId="77777777" w:rsidR="00B13EC3" w:rsidRPr="00874A32" w:rsidRDefault="00B13EC3" w:rsidP="00B13EC3">
            <w:pPr>
              <w:pStyle w:val="TAC"/>
              <w:rPr>
                <w:ins w:id="10067" w:author="Laurent Noel" w:date="2021-07-20T14:57:00Z"/>
                <w:rFonts w:eastAsia="PMingLiU"/>
                <w:lang w:val="en-US"/>
              </w:rPr>
            </w:pPr>
            <w:ins w:id="10068" w:author="Laurent Noel" w:date="2021-07-20T14:57:00Z">
              <w:r w:rsidRPr="00874A32">
                <w:rPr>
                  <w:rFonts w:eastAsia="PMingLiU"/>
                  <w:lang w:val="en-US"/>
                </w:rPr>
                <w:t>-90.8</w:t>
              </w:r>
            </w:ins>
          </w:p>
        </w:tc>
        <w:tc>
          <w:tcPr>
            <w:tcW w:w="740" w:type="dxa"/>
            <w:shd w:val="clear" w:color="auto" w:fill="auto"/>
          </w:tcPr>
          <w:p w14:paraId="66D036F8" w14:textId="77777777" w:rsidR="00B13EC3" w:rsidRPr="00874A32" w:rsidRDefault="00B13EC3" w:rsidP="00B13EC3">
            <w:pPr>
              <w:pStyle w:val="TAC"/>
              <w:rPr>
                <w:ins w:id="10069" w:author="Laurent Noel" w:date="2021-07-20T14:57:00Z"/>
                <w:rFonts w:eastAsia="PMingLiU"/>
                <w:lang w:val="en-US"/>
              </w:rPr>
            </w:pPr>
          </w:p>
        </w:tc>
        <w:tc>
          <w:tcPr>
            <w:tcW w:w="741" w:type="dxa"/>
          </w:tcPr>
          <w:p w14:paraId="5CD9A9E0" w14:textId="77777777" w:rsidR="00B13EC3" w:rsidRPr="00874A32" w:rsidRDefault="00B13EC3" w:rsidP="00B13EC3">
            <w:pPr>
              <w:pStyle w:val="TAC"/>
              <w:rPr>
                <w:ins w:id="10070" w:author="Laurent Noel" w:date="2021-07-20T14:57:00Z"/>
                <w:rFonts w:eastAsia="PMingLiU"/>
                <w:lang w:val="en-US"/>
              </w:rPr>
            </w:pPr>
            <w:ins w:id="10071" w:author="Laurent Noel" w:date="2021-07-20T14:57:00Z">
              <w:r w:rsidRPr="00874A32">
                <w:rPr>
                  <w:rFonts w:eastAsia="PMingLiU"/>
                  <w:lang w:val="en-US"/>
                </w:rPr>
                <w:t>-78.5</w:t>
              </w:r>
            </w:ins>
          </w:p>
        </w:tc>
        <w:tc>
          <w:tcPr>
            <w:tcW w:w="741" w:type="dxa"/>
          </w:tcPr>
          <w:p w14:paraId="2556D1CA" w14:textId="77777777" w:rsidR="00B13EC3" w:rsidRPr="00874A32" w:rsidRDefault="00B13EC3" w:rsidP="00B13EC3">
            <w:pPr>
              <w:pStyle w:val="TAC"/>
              <w:rPr>
                <w:ins w:id="10072" w:author="Laurent Noel" w:date="2021-07-20T14:57:00Z"/>
                <w:rFonts w:eastAsia="PMingLiU"/>
                <w:lang w:val="en-US"/>
              </w:rPr>
            </w:pPr>
          </w:p>
        </w:tc>
        <w:tc>
          <w:tcPr>
            <w:tcW w:w="740" w:type="dxa"/>
            <w:shd w:val="clear" w:color="auto" w:fill="auto"/>
          </w:tcPr>
          <w:p w14:paraId="0EBAFCF1" w14:textId="77777777" w:rsidR="00B13EC3" w:rsidRPr="00874A32" w:rsidRDefault="00B13EC3" w:rsidP="00B13EC3">
            <w:pPr>
              <w:pStyle w:val="TAC"/>
              <w:rPr>
                <w:ins w:id="10073" w:author="Laurent Noel" w:date="2021-07-20T14:57:00Z"/>
                <w:rFonts w:eastAsia="PMingLiU"/>
                <w:lang w:val="en-US"/>
              </w:rPr>
            </w:pPr>
          </w:p>
        </w:tc>
        <w:tc>
          <w:tcPr>
            <w:tcW w:w="741" w:type="dxa"/>
          </w:tcPr>
          <w:p w14:paraId="368652C3" w14:textId="77777777" w:rsidR="00B13EC3" w:rsidRPr="00874A32" w:rsidRDefault="00B13EC3" w:rsidP="00B13EC3">
            <w:pPr>
              <w:pStyle w:val="TAC"/>
              <w:rPr>
                <w:ins w:id="10074" w:author="Laurent Noel" w:date="2021-07-20T14:57:00Z"/>
                <w:rFonts w:eastAsia="PMingLiU"/>
                <w:lang w:val="en-US"/>
              </w:rPr>
            </w:pPr>
          </w:p>
        </w:tc>
        <w:tc>
          <w:tcPr>
            <w:tcW w:w="741" w:type="dxa"/>
          </w:tcPr>
          <w:p w14:paraId="5A21D8EE" w14:textId="77777777" w:rsidR="00B13EC3" w:rsidRPr="00874A32" w:rsidRDefault="00B13EC3" w:rsidP="00B13EC3">
            <w:pPr>
              <w:pStyle w:val="TAC"/>
              <w:rPr>
                <w:ins w:id="10075" w:author="Laurent Noel" w:date="2021-07-20T14:57:00Z"/>
                <w:rFonts w:eastAsia="PMingLiU"/>
                <w:lang w:val="en-US"/>
              </w:rPr>
            </w:pPr>
          </w:p>
        </w:tc>
        <w:tc>
          <w:tcPr>
            <w:tcW w:w="888" w:type="dxa"/>
            <w:vMerge w:val="restart"/>
            <w:vAlign w:val="center"/>
          </w:tcPr>
          <w:p w14:paraId="60B03448" w14:textId="4B8113F9" w:rsidR="00B13EC3" w:rsidRPr="00874A32" w:rsidRDefault="00B13EC3" w:rsidP="00B13EC3">
            <w:pPr>
              <w:pStyle w:val="TAC"/>
              <w:rPr>
                <w:rFonts w:eastAsia="PMingLiU"/>
                <w:lang w:val="en-US"/>
              </w:rPr>
            </w:pPr>
            <w:ins w:id="10076" w:author="Laurent Noel" w:date="2021-08-02T22:45:00Z">
              <w:r w:rsidRPr="00A1115A">
                <w:t>FDD</w:t>
              </w:r>
            </w:ins>
          </w:p>
        </w:tc>
      </w:tr>
      <w:tr w:rsidR="00B13EC3" w:rsidRPr="00874A32" w14:paraId="2ACC0847" w14:textId="62D2A750" w:rsidTr="002E1B21">
        <w:trPr>
          <w:trHeight w:val="187"/>
          <w:jc w:val="center"/>
          <w:ins w:id="10077" w:author="Laurent Noel" w:date="2021-07-20T14:57:00Z"/>
        </w:trPr>
        <w:tc>
          <w:tcPr>
            <w:tcW w:w="1176" w:type="dxa"/>
            <w:vMerge/>
            <w:tcBorders>
              <w:bottom w:val="single" w:sz="4" w:space="0" w:color="auto"/>
            </w:tcBorders>
            <w:shd w:val="clear" w:color="auto" w:fill="auto"/>
            <w:vAlign w:val="center"/>
          </w:tcPr>
          <w:p w14:paraId="1C6898F6" w14:textId="77777777" w:rsidR="00B13EC3" w:rsidRPr="00874A32" w:rsidRDefault="00B13EC3" w:rsidP="00B13EC3">
            <w:pPr>
              <w:pStyle w:val="TAC"/>
              <w:rPr>
                <w:ins w:id="10078" w:author="Laurent Noel" w:date="2021-07-20T14:57:00Z"/>
                <w:rFonts w:eastAsia="PMingLiU"/>
                <w:lang w:val="en-US"/>
              </w:rPr>
            </w:pPr>
          </w:p>
        </w:tc>
        <w:tc>
          <w:tcPr>
            <w:tcW w:w="741" w:type="dxa"/>
          </w:tcPr>
          <w:p w14:paraId="73C0D0DB" w14:textId="77777777" w:rsidR="00B13EC3" w:rsidRPr="00874A32" w:rsidRDefault="00B13EC3" w:rsidP="00B13EC3">
            <w:pPr>
              <w:pStyle w:val="TAC"/>
              <w:rPr>
                <w:ins w:id="10079" w:author="Laurent Noel" w:date="2021-07-20T14:57:00Z"/>
                <w:rFonts w:eastAsia="PMingLiU"/>
                <w:lang w:val="en-US"/>
              </w:rPr>
            </w:pPr>
            <w:ins w:id="10080" w:author="Laurent Noel" w:date="2021-07-20T14:57:00Z">
              <w:r w:rsidRPr="00874A32">
                <w:rPr>
                  <w:rFonts w:eastAsia="PMingLiU"/>
                  <w:lang w:val="en-US"/>
                </w:rPr>
                <w:t>30</w:t>
              </w:r>
            </w:ins>
          </w:p>
        </w:tc>
        <w:tc>
          <w:tcPr>
            <w:tcW w:w="741" w:type="dxa"/>
            <w:shd w:val="clear" w:color="auto" w:fill="auto"/>
          </w:tcPr>
          <w:p w14:paraId="47196A4D" w14:textId="77777777" w:rsidR="00B13EC3" w:rsidRPr="00874A32" w:rsidRDefault="00B13EC3" w:rsidP="00B13EC3">
            <w:pPr>
              <w:pStyle w:val="TAC"/>
              <w:rPr>
                <w:ins w:id="10081" w:author="Laurent Noel" w:date="2021-07-20T14:57:00Z"/>
                <w:rFonts w:eastAsia="PMingLiU"/>
                <w:lang w:val="en-US"/>
              </w:rPr>
            </w:pPr>
          </w:p>
        </w:tc>
        <w:tc>
          <w:tcPr>
            <w:tcW w:w="740" w:type="dxa"/>
            <w:shd w:val="clear" w:color="auto" w:fill="auto"/>
          </w:tcPr>
          <w:p w14:paraId="350FF8D8" w14:textId="77777777" w:rsidR="00B13EC3" w:rsidRPr="00874A32" w:rsidRDefault="00B13EC3" w:rsidP="00B13EC3">
            <w:pPr>
              <w:pStyle w:val="TAC"/>
              <w:rPr>
                <w:ins w:id="10082" w:author="Laurent Noel" w:date="2021-07-20T14:57:00Z"/>
                <w:rFonts w:eastAsia="PMingLiU"/>
                <w:lang w:val="en-US"/>
              </w:rPr>
            </w:pPr>
            <w:ins w:id="10083" w:author="Laurent Noel" w:date="2021-07-20T14:57:00Z">
              <w:r w:rsidRPr="00874A32">
                <w:rPr>
                  <w:rFonts w:eastAsia="PMingLiU"/>
                  <w:lang w:val="en-US"/>
                </w:rPr>
                <w:t>-95.6</w:t>
              </w:r>
            </w:ins>
          </w:p>
        </w:tc>
        <w:tc>
          <w:tcPr>
            <w:tcW w:w="741" w:type="dxa"/>
            <w:shd w:val="clear" w:color="auto" w:fill="auto"/>
          </w:tcPr>
          <w:p w14:paraId="40CA4D63" w14:textId="77777777" w:rsidR="00B13EC3" w:rsidRPr="00874A32" w:rsidRDefault="00B13EC3" w:rsidP="00B13EC3">
            <w:pPr>
              <w:pStyle w:val="TAC"/>
              <w:rPr>
                <w:ins w:id="10084" w:author="Laurent Noel" w:date="2021-07-20T14:57:00Z"/>
                <w:rFonts w:eastAsia="PMingLiU"/>
                <w:lang w:val="en-US"/>
              </w:rPr>
            </w:pPr>
            <w:ins w:id="10085" w:author="Laurent Noel" w:date="2021-07-20T14:57:00Z">
              <w:r w:rsidRPr="00874A32">
                <w:rPr>
                  <w:rFonts w:eastAsia="PMingLiU"/>
                  <w:lang w:val="en-US"/>
                </w:rPr>
                <w:t>-93.6</w:t>
              </w:r>
            </w:ins>
          </w:p>
        </w:tc>
        <w:tc>
          <w:tcPr>
            <w:tcW w:w="741" w:type="dxa"/>
            <w:shd w:val="clear" w:color="auto" w:fill="auto"/>
          </w:tcPr>
          <w:p w14:paraId="2C079D6B" w14:textId="77777777" w:rsidR="00B13EC3" w:rsidRPr="00874A32" w:rsidRDefault="00B13EC3" w:rsidP="00B13EC3">
            <w:pPr>
              <w:pStyle w:val="TAC"/>
              <w:rPr>
                <w:ins w:id="10086" w:author="Laurent Noel" w:date="2021-07-20T14:57:00Z"/>
                <w:rFonts w:eastAsia="PMingLiU"/>
                <w:lang w:val="en-US"/>
              </w:rPr>
            </w:pPr>
            <w:ins w:id="10087" w:author="Laurent Noel" w:date="2021-07-20T14:57:00Z">
              <w:r w:rsidRPr="00874A32">
                <w:rPr>
                  <w:rFonts w:eastAsia="PMingLiU"/>
                  <w:lang w:val="en-US"/>
                </w:rPr>
                <w:t>-91.0</w:t>
              </w:r>
            </w:ins>
          </w:p>
        </w:tc>
        <w:tc>
          <w:tcPr>
            <w:tcW w:w="740" w:type="dxa"/>
            <w:shd w:val="clear" w:color="auto" w:fill="auto"/>
          </w:tcPr>
          <w:p w14:paraId="3B2ECC2A" w14:textId="77777777" w:rsidR="00B13EC3" w:rsidRPr="00874A32" w:rsidRDefault="00B13EC3" w:rsidP="00B13EC3">
            <w:pPr>
              <w:pStyle w:val="TAC"/>
              <w:rPr>
                <w:ins w:id="10088" w:author="Laurent Noel" w:date="2021-07-20T14:57:00Z"/>
                <w:rFonts w:eastAsia="PMingLiU"/>
                <w:lang w:val="en-US"/>
              </w:rPr>
            </w:pPr>
          </w:p>
        </w:tc>
        <w:tc>
          <w:tcPr>
            <w:tcW w:w="741" w:type="dxa"/>
          </w:tcPr>
          <w:p w14:paraId="0D5B4D3D" w14:textId="77777777" w:rsidR="00B13EC3" w:rsidRPr="00874A32" w:rsidRDefault="00B13EC3" w:rsidP="00B13EC3">
            <w:pPr>
              <w:pStyle w:val="TAC"/>
              <w:rPr>
                <w:ins w:id="10089" w:author="Laurent Noel" w:date="2021-07-20T14:57:00Z"/>
                <w:rFonts w:eastAsia="PMingLiU"/>
                <w:lang w:val="en-US"/>
              </w:rPr>
            </w:pPr>
            <w:ins w:id="10090" w:author="Laurent Noel" w:date="2021-07-20T14:57:00Z">
              <w:r w:rsidRPr="00874A32">
                <w:rPr>
                  <w:rFonts w:eastAsia="PMingLiU"/>
                  <w:lang w:val="en-US"/>
                </w:rPr>
                <w:t>-78.6</w:t>
              </w:r>
            </w:ins>
          </w:p>
        </w:tc>
        <w:tc>
          <w:tcPr>
            <w:tcW w:w="741" w:type="dxa"/>
          </w:tcPr>
          <w:p w14:paraId="02AED8CF" w14:textId="77777777" w:rsidR="00B13EC3" w:rsidRPr="00874A32" w:rsidRDefault="00B13EC3" w:rsidP="00B13EC3">
            <w:pPr>
              <w:pStyle w:val="TAC"/>
              <w:rPr>
                <w:ins w:id="10091" w:author="Laurent Noel" w:date="2021-07-20T14:57:00Z"/>
                <w:rFonts w:eastAsia="PMingLiU"/>
                <w:lang w:val="en-US"/>
              </w:rPr>
            </w:pPr>
          </w:p>
        </w:tc>
        <w:tc>
          <w:tcPr>
            <w:tcW w:w="740" w:type="dxa"/>
            <w:shd w:val="clear" w:color="auto" w:fill="auto"/>
          </w:tcPr>
          <w:p w14:paraId="08C020CB" w14:textId="77777777" w:rsidR="00B13EC3" w:rsidRPr="00874A32" w:rsidRDefault="00B13EC3" w:rsidP="00B13EC3">
            <w:pPr>
              <w:pStyle w:val="TAC"/>
              <w:rPr>
                <w:ins w:id="10092" w:author="Laurent Noel" w:date="2021-07-20T14:57:00Z"/>
                <w:rFonts w:eastAsia="PMingLiU"/>
                <w:lang w:val="en-US"/>
              </w:rPr>
            </w:pPr>
          </w:p>
        </w:tc>
        <w:tc>
          <w:tcPr>
            <w:tcW w:w="741" w:type="dxa"/>
          </w:tcPr>
          <w:p w14:paraId="4DB6C9F0" w14:textId="77777777" w:rsidR="00B13EC3" w:rsidRPr="00874A32" w:rsidRDefault="00B13EC3" w:rsidP="00B13EC3">
            <w:pPr>
              <w:pStyle w:val="TAC"/>
              <w:rPr>
                <w:ins w:id="10093" w:author="Laurent Noel" w:date="2021-07-20T14:57:00Z"/>
                <w:rFonts w:eastAsia="PMingLiU"/>
                <w:lang w:val="en-US"/>
              </w:rPr>
            </w:pPr>
          </w:p>
        </w:tc>
        <w:tc>
          <w:tcPr>
            <w:tcW w:w="741" w:type="dxa"/>
          </w:tcPr>
          <w:p w14:paraId="786DE3E0" w14:textId="77777777" w:rsidR="00B13EC3" w:rsidRPr="00874A32" w:rsidRDefault="00B13EC3" w:rsidP="00B13EC3">
            <w:pPr>
              <w:pStyle w:val="TAC"/>
              <w:rPr>
                <w:ins w:id="10094" w:author="Laurent Noel" w:date="2021-07-20T14:57:00Z"/>
                <w:rFonts w:eastAsia="PMingLiU"/>
                <w:lang w:val="en-US"/>
              </w:rPr>
            </w:pPr>
          </w:p>
        </w:tc>
        <w:tc>
          <w:tcPr>
            <w:tcW w:w="888" w:type="dxa"/>
            <w:vMerge/>
            <w:tcBorders>
              <w:bottom w:val="single" w:sz="4" w:space="0" w:color="auto"/>
            </w:tcBorders>
            <w:vAlign w:val="center"/>
          </w:tcPr>
          <w:p w14:paraId="46699D40" w14:textId="77777777" w:rsidR="00B13EC3" w:rsidRPr="00874A32" w:rsidRDefault="00B13EC3" w:rsidP="00B13EC3">
            <w:pPr>
              <w:pStyle w:val="TAC"/>
              <w:rPr>
                <w:rFonts w:eastAsia="PMingLiU"/>
                <w:lang w:val="en-US"/>
              </w:rPr>
            </w:pPr>
          </w:p>
        </w:tc>
      </w:tr>
      <w:tr w:rsidR="00DF41EC" w:rsidRPr="00874A32" w14:paraId="5C576FD5" w14:textId="5CC27D62" w:rsidTr="002E1B21">
        <w:trPr>
          <w:trHeight w:val="187"/>
          <w:jc w:val="center"/>
          <w:ins w:id="10095" w:author="Laurent Noel" w:date="2021-07-20T14:57:00Z"/>
        </w:trPr>
        <w:tc>
          <w:tcPr>
            <w:tcW w:w="1176" w:type="dxa"/>
            <w:vMerge w:val="restart"/>
            <w:shd w:val="clear" w:color="auto" w:fill="auto"/>
            <w:vAlign w:val="center"/>
          </w:tcPr>
          <w:p w14:paraId="70666807" w14:textId="77777777" w:rsidR="00DF41EC" w:rsidRPr="00874A32" w:rsidRDefault="00DF41EC" w:rsidP="00DF41EC">
            <w:pPr>
              <w:pStyle w:val="TAC"/>
              <w:rPr>
                <w:ins w:id="10096" w:author="Laurent Noel" w:date="2021-07-20T14:57:00Z"/>
                <w:rFonts w:eastAsia="PMingLiU"/>
                <w:lang w:val="en-US"/>
              </w:rPr>
            </w:pPr>
            <w:ins w:id="10097" w:author="Laurent Noel" w:date="2021-07-20T14:57:00Z">
              <w:r w:rsidRPr="00874A32">
                <w:rPr>
                  <w:rFonts w:eastAsia="PMingLiU"/>
                  <w:lang w:val="en-US"/>
                </w:rPr>
                <w:t>n71</w:t>
              </w:r>
            </w:ins>
          </w:p>
        </w:tc>
        <w:tc>
          <w:tcPr>
            <w:tcW w:w="741" w:type="dxa"/>
          </w:tcPr>
          <w:p w14:paraId="23B1C563" w14:textId="77777777" w:rsidR="00DF41EC" w:rsidRPr="00874A32" w:rsidRDefault="00DF41EC" w:rsidP="00DF41EC">
            <w:pPr>
              <w:pStyle w:val="TAC"/>
              <w:rPr>
                <w:ins w:id="10098" w:author="Laurent Noel" w:date="2021-07-20T14:57:00Z"/>
                <w:rFonts w:eastAsia="PMingLiU"/>
                <w:lang w:val="en-US"/>
              </w:rPr>
            </w:pPr>
            <w:ins w:id="10099" w:author="Laurent Noel" w:date="2021-07-20T14:57:00Z">
              <w:r w:rsidRPr="00874A32">
                <w:rPr>
                  <w:rFonts w:eastAsia="PMingLiU"/>
                  <w:lang w:val="en-US"/>
                </w:rPr>
                <w:t>15</w:t>
              </w:r>
            </w:ins>
          </w:p>
        </w:tc>
        <w:tc>
          <w:tcPr>
            <w:tcW w:w="741" w:type="dxa"/>
            <w:shd w:val="clear" w:color="auto" w:fill="auto"/>
          </w:tcPr>
          <w:p w14:paraId="75EE2FB8" w14:textId="77777777" w:rsidR="00DF41EC" w:rsidRPr="00874A32" w:rsidRDefault="00DF41EC" w:rsidP="00DF41EC">
            <w:pPr>
              <w:pStyle w:val="TAC"/>
              <w:rPr>
                <w:ins w:id="10100" w:author="Laurent Noel" w:date="2021-07-20T14:57:00Z"/>
                <w:rFonts w:eastAsia="PMingLiU"/>
                <w:lang w:val="en-US"/>
              </w:rPr>
            </w:pPr>
            <w:ins w:id="10101" w:author="Laurent Noel" w:date="2021-07-20T14:57:00Z">
              <w:r w:rsidRPr="00874A32">
                <w:rPr>
                  <w:rFonts w:eastAsia="PMingLiU"/>
                  <w:lang w:val="en-US"/>
                </w:rPr>
                <w:t>-97.2</w:t>
              </w:r>
            </w:ins>
          </w:p>
        </w:tc>
        <w:tc>
          <w:tcPr>
            <w:tcW w:w="740" w:type="dxa"/>
            <w:shd w:val="clear" w:color="auto" w:fill="auto"/>
          </w:tcPr>
          <w:p w14:paraId="4DA98DFE" w14:textId="77777777" w:rsidR="00DF41EC" w:rsidRPr="00874A32" w:rsidRDefault="00DF41EC" w:rsidP="00DF41EC">
            <w:pPr>
              <w:pStyle w:val="TAC"/>
              <w:rPr>
                <w:ins w:id="10102" w:author="Laurent Noel" w:date="2021-07-20T14:57:00Z"/>
                <w:rFonts w:eastAsia="PMingLiU"/>
                <w:lang w:val="en-US"/>
              </w:rPr>
            </w:pPr>
            <w:ins w:id="10103" w:author="Laurent Noel" w:date="2021-07-20T14:57:00Z">
              <w:r w:rsidRPr="00874A32">
                <w:rPr>
                  <w:rFonts w:eastAsia="PMingLiU"/>
                  <w:lang w:val="en-US"/>
                </w:rPr>
                <w:t>-94.0</w:t>
              </w:r>
            </w:ins>
          </w:p>
        </w:tc>
        <w:tc>
          <w:tcPr>
            <w:tcW w:w="741" w:type="dxa"/>
            <w:shd w:val="clear" w:color="auto" w:fill="auto"/>
          </w:tcPr>
          <w:p w14:paraId="7CB935B1" w14:textId="77777777" w:rsidR="00DF41EC" w:rsidRPr="00874A32" w:rsidRDefault="00DF41EC" w:rsidP="00DF41EC">
            <w:pPr>
              <w:pStyle w:val="TAC"/>
              <w:rPr>
                <w:ins w:id="10104" w:author="Laurent Noel" w:date="2021-07-20T14:57:00Z"/>
                <w:rFonts w:eastAsia="PMingLiU"/>
                <w:lang w:val="en-US"/>
              </w:rPr>
            </w:pPr>
            <w:ins w:id="10105" w:author="Laurent Noel" w:date="2021-07-20T14:57:00Z">
              <w:r w:rsidRPr="00874A32">
                <w:rPr>
                  <w:rFonts w:eastAsia="PMingLiU"/>
                  <w:lang w:val="en-US"/>
                </w:rPr>
                <w:t>-91.6</w:t>
              </w:r>
            </w:ins>
          </w:p>
        </w:tc>
        <w:tc>
          <w:tcPr>
            <w:tcW w:w="741" w:type="dxa"/>
            <w:shd w:val="clear" w:color="auto" w:fill="auto"/>
          </w:tcPr>
          <w:p w14:paraId="684DC122" w14:textId="77777777" w:rsidR="00DF41EC" w:rsidRPr="00874A32" w:rsidRDefault="00DF41EC" w:rsidP="00DF41EC">
            <w:pPr>
              <w:pStyle w:val="TAC"/>
              <w:rPr>
                <w:ins w:id="10106" w:author="Laurent Noel" w:date="2021-07-20T14:57:00Z"/>
                <w:rFonts w:eastAsia="PMingLiU"/>
                <w:lang w:val="en-US"/>
              </w:rPr>
            </w:pPr>
            <w:ins w:id="10107" w:author="Laurent Noel" w:date="2021-07-20T14:57:00Z">
              <w:r w:rsidRPr="00874A32">
                <w:rPr>
                  <w:rFonts w:eastAsia="PMingLiU"/>
                  <w:lang w:val="en-US"/>
                </w:rPr>
                <w:t>-86.0</w:t>
              </w:r>
            </w:ins>
          </w:p>
        </w:tc>
        <w:tc>
          <w:tcPr>
            <w:tcW w:w="740" w:type="dxa"/>
            <w:shd w:val="clear" w:color="auto" w:fill="auto"/>
          </w:tcPr>
          <w:p w14:paraId="09F71CAE" w14:textId="77777777" w:rsidR="00DF41EC" w:rsidRPr="00874A32" w:rsidRDefault="00DF41EC" w:rsidP="00DF41EC">
            <w:pPr>
              <w:pStyle w:val="TAC"/>
              <w:rPr>
                <w:ins w:id="10108" w:author="Laurent Noel" w:date="2021-07-20T14:57:00Z"/>
                <w:rFonts w:eastAsia="PMingLiU"/>
                <w:lang w:val="en-US"/>
              </w:rPr>
            </w:pPr>
          </w:p>
        </w:tc>
        <w:tc>
          <w:tcPr>
            <w:tcW w:w="741" w:type="dxa"/>
          </w:tcPr>
          <w:p w14:paraId="68140531" w14:textId="77777777" w:rsidR="00DF41EC" w:rsidRPr="00874A32" w:rsidRDefault="00DF41EC" w:rsidP="00DF41EC">
            <w:pPr>
              <w:pStyle w:val="TAC"/>
              <w:rPr>
                <w:ins w:id="10109" w:author="Laurent Noel" w:date="2021-07-20T14:57:00Z"/>
                <w:rFonts w:eastAsia="PMingLiU"/>
                <w:lang w:val="en-US"/>
              </w:rPr>
            </w:pPr>
          </w:p>
        </w:tc>
        <w:tc>
          <w:tcPr>
            <w:tcW w:w="741" w:type="dxa"/>
          </w:tcPr>
          <w:p w14:paraId="63181BAA" w14:textId="78C13923" w:rsidR="00DF41EC" w:rsidRPr="00874A32" w:rsidRDefault="00DF41EC" w:rsidP="00DF41EC">
            <w:pPr>
              <w:pStyle w:val="TAC"/>
              <w:rPr>
                <w:ins w:id="10110" w:author="Laurent Noel" w:date="2021-07-20T14:57:00Z"/>
                <w:rFonts w:eastAsia="PMingLiU"/>
                <w:lang w:val="en-US"/>
              </w:rPr>
            </w:pPr>
            <w:ins w:id="10111" w:author="Laurent Noel" w:date="2021-08-03T00:22:00Z">
              <w:r>
                <w:rPr>
                  <w:rFonts w:eastAsia="PMingLiU"/>
                  <w:lang w:val="en-US"/>
                </w:rPr>
                <w:t>[</w:t>
              </w:r>
            </w:ins>
            <w:ins w:id="10112" w:author="Laurent Noel" w:date="2021-08-03T10:01:00Z">
              <w:r w:rsidR="00B64881">
                <w:rPr>
                  <w:rFonts w:eastAsia="PMingLiU"/>
                  <w:lang w:val="en-US"/>
                </w:rPr>
                <w:t>-80.7</w:t>
              </w:r>
            </w:ins>
            <w:ins w:id="10113" w:author="Laurent Noel" w:date="2021-08-03T00:22:00Z">
              <w:r>
                <w:rPr>
                  <w:rFonts w:eastAsia="PMingLiU"/>
                  <w:lang w:val="en-US"/>
                </w:rPr>
                <w:t>]</w:t>
              </w:r>
              <w:r w:rsidRPr="00974B2B">
                <w:rPr>
                  <w:rFonts w:eastAsia="PMingLiU"/>
                  <w:vertAlign w:val="superscript"/>
                  <w:lang w:val="en-US"/>
                </w:rPr>
                <w:t>8</w:t>
              </w:r>
            </w:ins>
          </w:p>
        </w:tc>
        <w:tc>
          <w:tcPr>
            <w:tcW w:w="740" w:type="dxa"/>
            <w:shd w:val="clear" w:color="auto" w:fill="auto"/>
          </w:tcPr>
          <w:p w14:paraId="2EEA340E" w14:textId="77777777" w:rsidR="00DF41EC" w:rsidRPr="00874A32" w:rsidRDefault="00DF41EC" w:rsidP="00DF41EC">
            <w:pPr>
              <w:pStyle w:val="TAC"/>
              <w:rPr>
                <w:ins w:id="10114" w:author="Laurent Noel" w:date="2021-07-20T14:57:00Z"/>
                <w:rFonts w:eastAsia="PMingLiU"/>
                <w:lang w:val="en-US"/>
              </w:rPr>
            </w:pPr>
          </w:p>
        </w:tc>
        <w:tc>
          <w:tcPr>
            <w:tcW w:w="741" w:type="dxa"/>
          </w:tcPr>
          <w:p w14:paraId="69DBDB1E" w14:textId="77777777" w:rsidR="00DF41EC" w:rsidRPr="00874A32" w:rsidRDefault="00DF41EC" w:rsidP="00DF41EC">
            <w:pPr>
              <w:pStyle w:val="TAC"/>
              <w:rPr>
                <w:ins w:id="10115" w:author="Laurent Noel" w:date="2021-07-20T14:57:00Z"/>
                <w:rFonts w:eastAsia="PMingLiU"/>
                <w:lang w:val="en-US"/>
              </w:rPr>
            </w:pPr>
          </w:p>
        </w:tc>
        <w:tc>
          <w:tcPr>
            <w:tcW w:w="741" w:type="dxa"/>
          </w:tcPr>
          <w:p w14:paraId="32720C87" w14:textId="77777777" w:rsidR="00DF41EC" w:rsidRPr="00874A32" w:rsidRDefault="00DF41EC" w:rsidP="00DF41EC">
            <w:pPr>
              <w:pStyle w:val="TAC"/>
              <w:rPr>
                <w:ins w:id="10116" w:author="Laurent Noel" w:date="2021-07-20T14:57:00Z"/>
                <w:rFonts w:eastAsia="PMingLiU"/>
                <w:lang w:val="en-US"/>
              </w:rPr>
            </w:pPr>
          </w:p>
        </w:tc>
        <w:tc>
          <w:tcPr>
            <w:tcW w:w="888" w:type="dxa"/>
            <w:vMerge w:val="restart"/>
            <w:vAlign w:val="center"/>
          </w:tcPr>
          <w:p w14:paraId="2C511057" w14:textId="2F508366" w:rsidR="00DF41EC" w:rsidRPr="00874A32" w:rsidRDefault="00DF41EC" w:rsidP="00DF41EC">
            <w:pPr>
              <w:pStyle w:val="TAC"/>
              <w:rPr>
                <w:rFonts w:eastAsia="PMingLiU"/>
                <w:lang w:val="en-US"/>
              </w:rPr>
            </w:pPr>
            <w:ins w:id="10117" w:author="Laurent Noel" w:date="2021-08-02T22:45:00Z">
              <w:r w:rsidRPr="00A1115A">
                <w:t>FDD</w:t>
              </w:r>
            </w:ins>
          </w:p>
        </w:tc>
      </w:tr>
      <w:tr w:rsidR="00DF41EC" w:rsidRPr="00874A32" w14:paraId="1EB86D78" w14:textId="3CEC971F" w:rsidTr="004D7B26">
        <w:trPr>
          <w:trHeight w:val="187"/>
          <w:jc w:val="center"/>
          <w:ins w:id="10118" w:author="Laurent Noel" w:date="2021-07-20T14:57:00Z"/>
        </w:trPr>
        <w:tc>
          <w:tcPr>
            <w:tcW w:w="1176" w:type="dxa"/>
            <w:vMerge/>
            <w:shd w:val="clear" w:color="auto" w:fill="auto"/>
            <w:vAlign w:val="center"/>
          </w:tcPr>
          <w:p w14:paraId="216A2196" w14:textId="77777777" w:rsidR="00DF41EC" w:rsidRPr="00874A32" w:rsidRDefault="00DF41EC" w:rsidP="00DF41EC">
            <w:pPr>
              <w:pStyle w:val="TAC"/>
              <w:rPr>
                <w:ins w:id="10119" w:author="Laurent Noel" w:date="2021-07-20T14:57:00Z"/>
                <w:rFonts w:eastAsia="PMingLiU"/>
                <w:lang w:val="en-US"/>
              </w:rPr>
            </w:pPr>
          </w:p>
        </w:tc>
        <w:tc>
          <w:tcPr>
            <w:tcW w:w="741" w:type="dxa"/>
          </w:tcPr>
          <w:p w14:paraId="7F973DD9" w14:textId="77777777" w:rsidR="00DF41EC" w:rsidRPr="00874A32" w:rsidRDefault="00DF41EC" w:rsidP="00DF41EC">
            <w:pPr>
              <w:pStyle w:val="TAC"/>
              <w:rPr>
                <w:ins w:id="10120" w:author="Laurent Noel" w:date="2021-07-20T14:57:00Z"/>
                <w:rFonts w:eastAsia="PMingLiU"/>
                <w:lang w:val="en-US"/>
              </w:rPr>
            </w:pPr>
            <w:ins w:id="10121" w:author="Laurent Noel" w:date="2021-07-20T14:57:00Z">
              <w:r w:rsidRPr="00874A32">
                <w:rPr>
                  <w:rFonts w:eastAsia="PMingLiU"/>
                  <w:lang w:val="en-US"/>
                </w:rPr>
                <w:t>30</w:t>
              </w:r>
            </w:ins>
          </w:p>
        </w:tc>
        <w:tc>
          <w:tcPr>
            <w:tcW w:w="741" w:type="dxa"/>
            <w:shd w:val="clear" w:color="auto" w:fill="auto"/>
          </w:tcPr>
          <w:p w14:paraId="682C9D2C" w14:textId="77777777" w:rsidR="00DF41EC" w:rsidRPr="00874A32" w:rsidRDefault="00DF41EC" w:rsidP="00DF41EC">
            <w:pPr>
              <w:pStyle w:val="TAC"/>
              <w:rPr>
                <w:ins w:id="10122" w:author="Laurent Noel" w:date="2021-07-20T14:57:00Z"/>
                <w:rFonts w:eastAsia="PMingLiU"/>
                <w:lang w:val="en-US"/>
              </w:rPr>
            </w:pPr>
          </w:p>
        </w:tc>
        <w:tc>
          <w:tcPr>
            <w:tcW w:w="740" w:type="dxa"/>
            <w:shd w:val="clear" w:color="auto" w:fill="auto"/>
          </w:tcPr>
          <w:p w14:paraId="12969E31" w14:textId="77777777" w:rsidR="00DF41EC" w:rsidRPr="00874A32" w:rsidRDefault="00DF41EC" w:rsidP="00DF41EC">
            <w:pPr>
              <w:pStyle w:val="TAC"/>
              <w:rPr>
                <w:ins w:id="10123" w:author="Laurent Noel" w:date="2021-07-20T14:57:00Z"/>
                <w:rFonts w:eastAsia="PMingLiU"/>
                <w:lang w:val="en-US"/>
              </w:rPr>
            </w:pPr>
            <w:ins w:id="10124" w:author="Laurent Noel" w:date="2021-07-20T14:57:00Z">
              <w:r w:rsidRPr="00874A32">
                <w:rPr>
                  <w:rFonts w:eastAsia="PMingLiU"/>
                  <w:lang w:val="en-US"/>
                </w:rPr>
                <w:t>-94.3</w:t>
              </w:r>
            </w:ins>
          </w:p>
        </w:tc>
        <w:tc>
          <w:tcPr>
            <w:tcW w:w="741" w:type="dxa"/>
            <w:shd w:val="clear" w:color="auto" w:fill="auto"/>
          </w:tcPr>
          <w:p w14:paraId="373F8549" w14:textId="77777777" w:rsidR="00DF41EC" w:rsidRPr="00874A32" w:rsidRDefault="00DF41EC" w:rsidP="00DF41EC">
            <w:pPr>
              <w:pStyle w:val="TAC"/>
              <w:rPr>
                <w:ins w:id="10125" w:author="Laurent Noel" w:date="2021-07-20T14:57:00Z"/>
                <w:rFonts w:eastAsia="PMingLiU"/>
                <w:lang w:val="en-US"/>
              </w:rPr>
            </w:pPr>
            <w:ins w:id="10126" w:author="Laurent Noel" w:date="2021-07-20T14:57:00Z">
              <w:r w:rsidRPr="00874A32">
                <w:rPr>
                  <w:rFonts w:eastAsia="PMingLiU"/>
                  <w:lang w:val="en-US"/>
                </w:rPr>
                <w:t>-91.9</w:t>
              </w:r>
            </w:ins>
          </w:p>
        </w:tc>
        <w:tc>
          <w:tcPr>
            <w:tcW w:w="741" w:type="dxa"/>
            <w:shd w:val="clear" w:color="auto" w:fill="auto"/>
          </w:tcPr>
          <w:p w14:paraId="1AE8FFF0" w14:textId="77777777" w:rsidR="00DF41EC" w:rsidRPr="00874A32" w:rsidRDefault="00DF41EC" w:rsidP="00DF41EC">
            <w:pPr>
              <w:pStyle w:val="TAC"/>
              <w:rPr>
                <w:ins w:id="10127" w:author="Laurent Noel" w:date="2021-07-20T14:57:00Z"/>
                <w:rFonts w:eastAsia="PMingLiU"/>
                <w:lang w:val="en-US"/>
              </w:rPr>
            </w:pPr>
            <w:ins w:id="10128" w:author="Laurent Noel" w:date="2021-07-20T14:57:00Z">
              <w:r w:rsidRPr="00874A32">
                <w:rPr>
                  <w:rFonts w:eastAsia="PMingLiU"/>
                  <w:lang w:val="en-US"/>
                </w:rPr>
                <w:t>-87.4</w:t>
              </w:r>
            </w:ins>
          </w:p>
        </w:tc>
        <w:tc>
          <w:tcPr>
            <w:tcW w:w="740" w:type="dxa"/>
            <w:shd w:val="clear" w:color="auto" w:fill="auto"/>
          </w:tcPr>
          <w:p w14:paraId="77AF596D" w14:textId="77777777" w:rsidR="00DF41EC" w:rsidRPr="00874A32" w:rsidRDefault="00DF41EC" w:rsidP="00DF41EC">
            <w:pPr>
              <w:pStyle w:val="TAC"/>
              <w:rPr>
                <w:ins w:id="10129" w:author="Laurent Noel" w:date="2021-07-20T14:57:00Z"/>
                <w:rFonts w:eastAsia="PMingLiU"/>
                <w:lang w:val="en-US"/>
              </w:rPr>
            </w:pPr>
          </w:p>
        </w:tc>
        <w:tc>
          <w:tcPr>
            <w:tcW w:w="741" w:type="dxa"/>
          </w:tcPr>
          <w:p w14:paraId="1D069021" w14:textId="77777777" w:rsidR="00DF41EC" w:rsidRPr="00874A32" w:rsidRDefault="00DF41EC" w:rsidP="00DF41EC">
            <w:pPr>
              <w:pStyle w:val="TAC"/>
              <w:rPr>
                <w:ins w:id="10130" w:author="Laurent Noel" w:date="2021-07-20T14:57:00Z"/>
                <w:rFonts w:eastAsia="PMingLiU"/>
                <w:lang w:val="en-US"/>
              </w:rPr>
            </w:pPr>
          </w:p>
        </w:tc>
        <w:tc>
          <w:tcPr>
            <w:tcW w:w="741" w:type="dxa"/>
          </w:tcPr>
          <w:p w14:paraId="1FD3FA43" w14:textId="36BA5D75" w:rsidR="00DF41EC" w:rsidRPr="00874A32" w:rsidRDefault="00DF41EC" w:rsidP="00DF41EC">
            <w:pPr>
              <w:pStyle w:val="TAC"/>
              <w:rPr>
                <w:ins w:id="10131" w:author="Laurent Noel" w:date="2021-07-20T14:57:00Z"/>
                <w:rFonts w:eastAsia="PMingLiU"/>
                <w:lang w:val="en-US"/>
              </w:rPr>
            </w:pPr>
            <w:ins w:id="10132" w:author="Laurent Noel" w:date="2021-08-03T00:22:00Z">
              <w:r>
                <w:rPr>
                  <w:rFonts w:eastAsia="PMingLiU"/>
                  <w:lang w:val="en-US"/>
                </w:rPr>
                <w:t>[</w:t>
              </w:r>
            </w:ins>
            <w:ins w:id="10133" w:author="Laurent Noel" w:date="2021-08-03T10:01:00Z">
              <w:r w:rsidR="00B64881">
                <w:rPr>
                  <w:rFonts w:eastAsia="PMingLiU"/>
                  <w:lang w:val="en-US"/>
                </w:rPr>
                <w:t>-80.8</w:t>
              </w:r>
            </w:ins>
            <w:ins w:id="10134" w:author="Laurent Noel" w:date="2021-08-03T00:22:00Z">
              <w:r>
                <w:rPr>
                  <w:rFonts w:eastAsia="PMingLiU"/>
                  <w:lang w:val="en-US"/>
                </w:rPr>
                <w:t>]</w:t>
              </w:r>
              <w:r w:rsidRPr="00974B2B">
                <w:rPr>
                  <w:rFonts w:eastAsia="PMingLiU"/>
                  <w:vertAlign w:val="superscript"/>
                  <w:lang w:val="en-US"/>
                </w:rPr>
                <w:t>8</w:t>
              </w:r>
            </w:ins>
          </w:p>
        </w:tc>
        <w:tc>
          <w:tcPr>
            <w:tcW w:w="740" w:type="dxa"/>
            <w:shd w:val="clear" w:color="auto" w:fill="auto"/>
          </w:tcPr>
          <w:p w14:paraId="22349FA1" w14:textId="77777777" w:rsidR="00DF41EC" w:rsidRPr="00874A32" w:rsidRDefault="00DF41EC" w:rsidP="00DF41EC">
            <w:pPr>
              <w:pStyle w:val="TAC"/>
              <w:rPr>
                <w:ins w:id="10135" w:author="Laurent Noel" w:date="2021-07-20T14:57:00Z"/>
                <w:rFonts w:eastAsia="PMingLiU"/>
                <w:lang w:val="en-US"/>
              </w:rPr>
            </w:pPr>
          </w:p>
        </w:tc>
        <w:tc>
          <w:tcPr>
            <w:tcW w:w="741" w:type="dxa"/>
          </w:tcPr>
          <w:p w14:paraId="57DC9B4F" w14:textId="77777777" w:rsidR="00DF41EC" w:rsidRPr="00874A32" w:rsidRDefault="00DF41EC" w:rsidP="00DF41EC">
            <w:pPr>
              <w:pStyle w:val="TAC"/>
              <w:rPr>
                <w:ins w:id="10136" w:author="Laurent Noel" w:date="2021-07-20T14:57:00Z"/>
                <w:rFonts w:eastAsia="PMingLiU"/>
                <w:lang w:val="en-US"/>
              </w:rPr>
            </w:pPr>
          </w:p>
        </w:tc>
        <w:tc>
          <w:tcPr>
            <w:tcW w:w="741" w:type="dxa"/>
          </w:tcPr>
          <w:p w14:paraId="453F0BE7" w14:textId="77777777" w:rsidR="00DF41EC" w:rsidRPr="00874A32" w:rsidRDefault="00DF41EC" w:rsidP="00DF41EC">
            <w:pPr>
              <w:pStyle w:val="TAC"/>
              <w:rPr>
                <w:ins w:id="10137" w:author="Laurent Noel" w:date="2021-07-20T14:57:00Z"/>
                <w:rFonts w:eastAsia="PMingLiU"/>
                <w:lang w:val="en-US"/>
              </w:rPr>
            </w:pPr>
          </w:p>
        </w:tc>
        <w:tc>
          <w:tcPr>
            <w:tcW w:w="888" w:type="dxa"/>
            <w:vMerge/>
            <w:tcBorders>
              <w:bottom w:val="single" w:sz="4" w:space="0" w:color="auto"/>
            </w:tcBorders>
          </w:tcPr>
          <w:p w14:paraId="5B6E5EF8" w14:textId="77777777" w:rsidR="00DF41EC" w:rsidRPr="00874A32" w:rsidRDefault="00DF41EC" w:rsidP="00DF41EC">
            <w:pPr>
              <w:pStyle w:val="TAC"/>
              <w:rPr>
                <w:rFonts w:eastAsia="PMingLiU"/>
                <w:lang w:val="en-US"/>
              </w:rPr>
            </w:pPr>
          </w:p>
        </w:tc>
      </w:tr>
      <w:tr w:rsidR="00DF41EC" w:rsidRPr="00874A32" w14:paraId="2A6E6F19" w14:textId="343E40B6" w:rsidTr="002E1B21">
        <w:trPr>
          <w:trHeight w:val="187"/>
          <w:jc w:val="center"/>
          <w:ins w:id="10138" w:author="Laurent Noel" w:date="2021-07-20T14:57:00Z"/>
        </w:trPr>
        <w:tc>
          <w:tcPr>
            <w:tcW w:w="1176" w:type="dxa"/>
            <w:vMerge w:val="restart"/>
            <w:shd w:val="clear" w:color="auto" w:fill="auto"/>
            <w:vAlign w:val="center"/>
          </w:tcPr>
          <w:p w14:paraId="244C5230" w14:textId="64E076A1" w:rsidR="00DF41EC" w:rsidRPr="006E6BCC" w:rsidRDefault="00DF41EC" w:rsidP="00DF41EC">
            <w:pPr>
              <w:pStyle w:val="TAC"/>
              <w:rPr>
                <w:ins w:id="10139" w:author="Laurent Noel" w:date="2021-07-20T14:57:00Z"/>
                <w:rFonts w:eastAsia="PMingLiU"/>
                <w:highlight w:val="yellow"/>
                <w:lang w:val="en-US"/>
              </w:rPr>
            </w:pPr>
            <w:ins w:id="10140" w:author="Laurent Noel" w:date="2021-07-20T14:57:00Z">
              <w:r w:rsidRPr="007A1983">
                <w:rPr>
                  <w:rFonts w:eastAsia="PMingLiU"/>
                  <w:lang w:val="en-US"/>
                  <w:rPrChange w:id="10141" w:author="Laurent Noel" w:date="2021-08-02T23:56:00Z">
                    <w:rPr>
                      <w:rFonts w:eastAsia="PMingLiU"/>
                      <w:highlight w:val="yellow"/>
                      <w:lang w:val="en-US"/>
                    </w:rPr>
                  </w:rPrChange>
                </w:rPr>
                <w:t>n74</w:t>
              </w:r>
            </w:ins>
          </w:p>
        </w:tc>
        <w:tc>
          <w:tcPr>
            <w:tcW w:w="741" w:type="dxa"/>
          </w:tcPr>
          <w:p w14:paraId="1EF9BAC1" w14:textId="77777777" w:rsidR="00DF41EC" w:rsidRPr="00874A32" w:rsidRDefault="00DF41EC" w:rsidP="00DF41EC">
            <w:pPr>
              <w:pStyle w:val="TAC"/>
              <w:rPr>
                <w:ins w:id="10142" w:author="Laurent Noel" w:date="2021-07-20T14:57:00Z"/>
                <w:rFonts w:eastAsia="PMingLiU"/>
                <w:lang w:val="en-US"/>
              </w:rPr>
            </w:pPr>
            <w:ins w:id="10143" w:author="Laurent Noel" w:date="2021-07-20T14:57:00Z">
              <w:r w:rsidRPr="00874A32">
                <w:rPr>
                  <w:rFonts w:eastAsia="PMingLiU"/>
                  <w:lang w:val="en-US"/>
                </w:rPr>
                <w:t>15</w:t>
              </w:r>
            </w:ins>
          </w:p>
        </w:tc>
        <w:tc>
          <w:tcPr>
            <w:tcW w:w="741" w:type="dxa"/>
            <w:shd w:val="clear" w:color="auto" w:fill="auto"/>
          </w:tcPr>
          <w:p w14:paraId="6D7E443E" w14:textId="606A30D6" w:rsidR="00DF41EC" w:rsidRPr="00874A32" w:rsidRDefault="00DF41EC" w:rsidP="00DF41EC">
            <w:pPr>
              <w:pStyle w:val="TAC"/>
              <w:rPr>
                <w:ins w:id="10144" w:author="Laurent Noel" w:date="2021-07-20T14:57:00Z"/>
                <w:rFonts w:eastAsia="PMingLiU"/>
                <w:lang w:val="en-US"/>
              </w:rPr>
            </w:pPr>
            <w:ins w:id="10145" w:author="Laurent Noel" w:date="2021-07-20T14:57:00Z">
              <w:r w:rsidRPr="00874A32">
                <w:rPr>
                  <w:rFonts w:eastAsia="PMingLiU"/>
                  <w:lang w:val="en-US"/>
                </w:rPr>
                <w:t>-99.5</w:t>
              </w:r>
            </w:ins>
            <w:ins w:id="10146" w:author="Laurent Noel" w:date="2021-08-06T09:46:00Z">
              <w:r w:rsidR="004F5A52" w:rsidRPr="005A7F48">
                <w:rPr>
                  <w:rFonts w:eastAsia="PMingLiU"/>
                  <w:vertAlign w:val="superscript"/>
                  <w:lang w:val="en-US"/>
                </w:rPr>
                <w:t>3</w:t>
              </w:r>
            </w:ins>
          </w:p>
        </w:tc>
        <w:tc>
          <w:tcPr>
            <w:tcW w:w="740" w:type="dxa"/>
            <w:shd w:val="clear" w:color="auto" w:fill="auto"/>
          </w:tcPr>
          <w:p w14:paraId="200CFF54" w14:textId="37735C52" w:rsidR="00DF41EC" w:rsidRPr="00874A32" w:rsidRDefault="00DF41EC" w:rsidP="00DF41EC">
            <w:pPr>
              <w:pStyle w:val="TAC"/>
              <w:rPr>
                <w:ins w:id="10147" w:author="Laurent Noel" w:date="2021-07-20T14:57:00Z"/>
                <w:rFonts w:eastAsia="PMingLiU"/>
                <w:lang w:val="en-US"/>
              </w:rPr>
            </w:pPr>
            <w:ins w:id="10148" w:author="Laurent Noel" w:date="2021-07-20T14:57:00Z">
              <w:r w:rsidRPr="00874A32">
                <w:rPr>
                  <w:rFonts w:eastAsia="PMingLiU"/>
                  <w:lang w:val="en-US"/>
                </w:rPr>
                <w:t>-96.3</w:t>
              </w:r>
            </w:ins>
            <w:ins w:id="10149" w:author="Laurent Noel" w:date="2021-08-06T09:46:00Z">
              <w:r w:rsidR="004F5A52" w:rsidRPr="005A7F48">
                <w:rPr>
                  <w:rFonts w:eastAsia="PMingLiU"/>
                  <w:vertAlign w:val="superscript"/>
                  <w:lang w:val="en-US"/>
                </w:rPr>
                <w:t>3</w:t>
              </w:r>
            </w:ins>
          </w:p>
        </w:tc>
        <w:tc>
          <w:tcPr>
            <w:tcW w:w="741" w:type="dxa"/>
            <w:shd w:val="clear" w:color="auto" w:fill="auto"/>
          </w:tcPr>
          <w:p w14:paraId="2DABF649" w14:textId="49E2E87F" w:rsidR="00DF41EC" w:rsidRPr="00874A32" w:rsidRDefault="00DF41EC" w:rsidP="00DF41EC">
            <w:pPr>
              <w:pStyle w:val="TAC"/>
              <w:rPr>
                <w:ins w:id="10150" w:author="Laurent Noel" w:date="2021-07-20T14:57:00Z"/>
                <w:rFonts w:eastAsia="PMingLiU"/>
                <w:lang w:val="en-US"/>
              </w:rPr>
            </w:pPr>
            <w:ins w:id="10151" w:author="Laurent Noel" w:date="2021-07-20T14:57:00Z">
              <w:r w:rsidRPr="00874A32">
                <w:rPr>
                  <w:rFonts w:eastAsia="PMingLiU"/>
                  <w:lang w:val="en-US"/>
                </w:rPr>
                <w:t>-94.5</w:t>
              </w:r>
            </w:ins>
            <w:ins w:id="10152" w:author="Laurent Noel" w:date="2021-08-06T09:46:00Z">
              <w:r w:rsidR="004F5A52" w:rsidRPr="005A7F48">
                <w:rPr>
                  <w:rFonts w:eastAsia="PMingLiU"/>
                  <w:vertAlign w:val="superscript"/>
                  <w:lang w:val="en-US"/>
                </w:rPr>
                <w:t>3</w:t>
              </w:r>
            </w:ins>
          </w:p>
        </w:tc>
        <w:tc>
          <w:tcPr>
            <w:tcW w:w="741" w:type="dxa"/>
            <w:shd w:val="clear" w:color="auto" w:fill="auto"/>
          </w:tcPr>
          <w:p w14:paraId="39140DE9" w14:textId="76332A2A" w:rsidR="00DF41EC" w:rsidRPr="00874A32" w:rsidRDefault="00DF41EC" w:rsidP="00DF41EC">
            <w:pPr>
              <w:pStyle w:val="TAC"/>
              <w:rPr>
                <w:ins w:id="10153" w:author="Laurent Noel" w:date="2021-07-20T14:57:00Z"/>
                <w:rFonts w:eastAsia="PMingLiU"/>
                <w:lang w:val="en-US"/>
              </w:rPr>
            </w:pPr>
            <w:ins w:id="10154" w:author="Laurent Noel" w:date="2021-07-20T14:57:00Z">
              <w:r w:rsidRPr="00874A32">
                <w:rPr>
                  <w:rFonts w:eastAsia="PMingLiU"/>
                  <w:lang w:val="en-US"/>
                </w:rPr>
                <w:t>-89.3</w:t>
              </w:r>
            </w:ins>
            <w:ins w:id="10155" w:author="Laurent Noel" w:date="2021-08-06T09:45:00Z">
              <w:r w:rsidR="004F5A52" w:rsidRPr="005A7F48">
                <w:rPr>
                  <w:rFonts w:eastAsia="PMingLiU"/>
                  <w:vertAlign w:val="superscript"/>
                  <w:lang w:val="en-US"/>
                </w:rPr>
                <w:t>3</w:t>
              </w:r>
            </w:ins>
          </w:p>
        </w:tc>
        <w:tc>
          <w:tcPr>
            <w:tcW w:w="740" w:type="dxa"/>
            <w:shd w:val="clear" w:color="auto" w:fill="auto"/>
          </w:tcPr>
          <w:p w14:paraId="516670BF" w14:textId="77777777" w:rsidR="00DF41EC" w:rsidRPr="00874A32" w:rsidRDefault="00DF41EC" w:rsidP="00DF41EC">
            <w:pPr>
              <w:pStyle w:val="TAC"/>
              <w:rPr>
                <w:ins w:id="10156" w:author="Laurent Noel" w:date="2021-07-20T14:57:00Z"/>
                <w:rFonts w:eastAsia="PMingLiU"/>
                <w:lang w:val="en-US"/>
              </w:rPr>
            </w:pPr>
          </w:p>
        </w:tc>
        <w:tc>
          <w:tcPr>
            <w:tcW w:w="741" w:type="dxa"/>
          </w:tcPr>
          <w:p w14:paraId="620025B4" w14:textId="77777777" w:rsidR="00DF41EC" w:rsidRPr="00874A32" w:rsidRDefault="00DF41EC" w:rsidP="00DF41EC">
            <w:pPr>
              <w:pStyle w:val="TAC"/>
              <w:rPr>
                <w:ins w:id="10157" w:author="Laurent Noel" w:date="2021-07-20T14:57:00Z"/>
                <w:rFonts w:eastAsia="PMingLiU"/>
                <w:lang w:val="en-US"/>
              </w:rPr>
            </w:pPr>
          </w:p>
        </w:tc>
        <w:tc>
          <w:tcPr>
            <w:tcW w:w="741" w:type="dxa"/>
          </w:tcPr>
          <w:p w14:paraId="3AB34DD2" w14:textId="77777777" w:rsidR="00DF41EC" w:rsidRPr="00874A32" w:rsidRDefault="00DF41EC" w:rsidP="00DF41EC">
            <w:pPr>
              <w:pStyle w:val="TAC"/>
              <w:rPr>
                <w:ins w:id="10158" w:author="Laurent Noel" w:date="2021-07-20T14:57:00Z"/>
                <w:rFonts w:eastAsia="PMingLiU"/>
                <w:lang w:val="en-US"/>
              </w:rPr>
            </w:pPr>
          </w:p>
        </w:tc>
        <w:tc>
          <w:tcPr>
            <w:tcW w:w="740" w:type="dxa"/>
            <w:shd w:val="clear" w:color="auto" w:fill="auto"/>
          </w:tcPr>
          <w:p w14:paraId="0BBD4C8E" w14:textId="77777777" w:rsidR="00DF41EC" w:rsidRPr="00874A32" w:rsidRDefault="00DF41EC" w:rsidP="00DF41EC">
            <w:pPr>
              <w:pStyle w:val="TAC"/>
              <w:rPr>
                <w:ins w:id="10159" w:author="Laurent Noel" w:date="2021-07-20T14:57:00Z"/>
                <w:rFonts w:eastAsia="PMingLiU"/>
                <w:lang w:val="en-US"/>
              </w:rPr>
            </w:pPr>
          </w:p>
        </w:tc>
        <w:tc>
          <w:tcPr>
            <w:tcW w:w="741" w:type="dxa"/>
          </w:tcPr>
          <w:p w14:paraId="782EA033" w14:textId="77777777" w:rsidR="00DF41EC" w:rsidRPr="00874A32" w:rsidRDefault="00DF41EC" w:rsidP="00DF41EC">
            <w:pPr>
              <w:pStyle w:val="TAC"/>
              <w:rPr>
                <w:ins w:id="10160" w:author="Laurent Noel" w:date="2021-07-20T14:57:00Z"/>
                <w:rFonts w:eastAsia="PMingLiU"/>
                <w:lang w:val="en-US"/>
              </w:rPr>
            </w:pPr>
          </w:p>
        </w:tc>
        <w:tc>
          <w:tcPr>
            <w:tcW w:w="741" w:type="dxa"/>
          </w:tcPr>
          <w:p w14:paraId="2FC4C2B5" w14:textId="77777777" w:rsidR="00DF41EC" w:rsidRPr="00874A32" w:rsidRDefault="00DF41EC" w:rsidP="00DF41EC">
            <w:pPr>
              <w:pStyle w:val="TAC"/>
              <w:rPr>
                <w:ins w:id="10161" w:author="Laurent Noel" w:date="2021-07-20T14:57:00Z"/>
                <w:rFonts w:eastAsia="PMingLiU"/>
                <w:lang w:val="en-US"/>
              </w:rPr>
            </w:pPr>
          </w:p>
        </w:tc>
        <w:tc>
          <w:tcPr>
            <w:tcW w:w="888" w:type="dxa"/>
            <w:vMerge w:val="restart"/>
            <w:vAlign w:val="center"/>
          </w:tcPr>
          <w:p w14:paraId="5345602E" w14:textId="58B7424A" w:rsidR="00DF41EC" w:rsidRPr="00874A32" w:rsidRDefault="00DF41EC" w:rsidP="00DF41EC">
            <w:pPr>
              <w:pStyle w:val="TAC"/>
              <w:rPr>
                <w:rFonts w:eastAsia="PMingLiU"/>
                <w:lang w:val="en-US"/>
              </w:rPr>
            </w:pPr>
            <w:ins w:id="10162" w:author="Laurent Noel" w:date="2021-08-02T22:45:00Z">
              <w:r w:rsidRPr="00A1115A">
                <w:t>FDD</w:t>
              </w:r>
            </w:ins>
          </w:p>
        </w:tc>
      </w:tr>
      <w:tr w:rsidR="00DF41EC" w:rsidRPr="00874A32" w14:paraId="433E5D95" w14:textId="2787AB4A" w:rsidTr="004D7B26">
        <w:trPr>
          <w:trHeight w:val="187"/>
          <w:jc w:val="center"/>
          <w:ins w:id="10163" w:author="Laurent Noel" w:date="2021-07-20T14:57:00Z"/>
        </w:trPr>
        <w:tc>
          <w:tcPr>
            <w:tcW w:w="1176" w:type="dxa"/>
            <w:vMerge/>
            <w:shd w:val="clear" w:color="auto" w:fill="auto"/>
            <w:vAlign w:val="center"/>
          </w:tcPr>
          <w:p w14:paraId="69A8E7A6" w14:textId="77777777" w:rsidR="00DF41EC" w:rsidRPr="006E6BCC" w:rsidRDefault="00DF41EC" w:rsidP="00DF41EC">
            <w:pPr>
              <w:pStyle w:val="TAC"/>
              <w:rPr>
                <w:ins w:id="10164" w:author="Laurent Noel" w:date="2021-07-20T14:57:00Z"/>
                <w:rFonts w:eastAsia="PMingLiU"/>
                <w:highlight w:val="yellow"/>
                <w:lang w:val="en-US"/>
              </w:rPr>
            </w:pPr>
          </w:p>
        </w:tc>
        <w:tc>
          <w:tcPr>
            <w:tcW w:w="741" w:type="dxa"/>
          </w:tcPr>
          <w:p w14:paraId="0FCBB5C8" w14:textId="77777777" w:rsidR="00DF41EC" w:rsidRPr="00874A32" w:rsidRDefault="00DF41EC" w:rsidP="00DF41EC">
            <w:pPr>
              <w:pStyle w:val="TAC"/>
              <w:rPr>
                <w:ins w:id="10165" w:author="Laurent Noel" w:date="2021-07-20T14:57:00Z"/>
                <w:rFonts w:eastAsia="PMingLiU"/>
                <w:lang w:val="en-US"/>
              </w:rPr>
            </w:pPr>
            <w:ins w:id="10166" w:author="Laurent Noel" w:date="2021-07-20T14:57:00Z">
              <w:r w:rsidRPr="00874A32">
                <w:rPr>
                  <w:rFonts w:eastAsia="PMingLiU"/>
                  <w:lang w:val="en-US"/>
                </w:rPr>
                <w:t>30</w:t>
              </w:r>
            </w:ins>
          </w:p>
        </w:tc>
        <w:tc>
          <w:tcPr>
            <w:tcW w:w="741" w:type="dxa"/>
            <w:shd w:val="clear" w:color="auto" w:fill="auto"/>
          </w:tcPr>
          <w:p w14:paraId="15097168" w14:textId="77777777" w:rsidR="00DF41EC" w:rsidRPr="00874A32" w:rsidRDefault="00DF41EC" w:rsidP="00DF41EC">
            <w:pPr>
              <w:pStyle w:val="TAC"/>
              <w:rPr>
                <w:ins w:id="10167" w:author="Laurent Noel" w:date="2021-07-20T14:57:00Z"/>
                <w:rFonts w:eastAsia="PMingLiU"/>
                <w:lang w:val="en-US"/>
              </w:rPr>
            </w:pPr>
          </w:p>
        </w:tc>
        <w:tc>
          <w:tcPr>
            <w:tcW w:w="740" w:type="dxa"/>
            <w:shd w:val="clear" w:color="auto" w:fill="auto"/>
          </w:tcPr>
          <w:p w14:paraId="26505BA7" w14:textId="523A7B01" w:rsidR="00DF41EC" w:rsidRPr="00874A32" w:rsidRDefault="00DF41EC" w:rsidP="00DF41EC">
            <w:pPr>
              <w:pStyle w:val="TAC"/>
              <w:rPr>
                <w:ins w:id="10168" w:author="Laurent Noel" w:date="2021-07-20T14:57:00Z"/>
                <w:rFonts w:eastAsia="PMingLiU"/>
                <w:lang w:val="en-US"/>
              </w:rPr>
            </w:pPr>
            <w:ins w:id="10169" w:author="Laurent Noel" w:date="2021-07-20T14:57:00Z">
              <w:r w:rsidRPr="00874A32">
                <w:rPr>
                  <w:rFonts w:eastAsia="PMingLiU"/>
                  <w:lang w:val="en-US"/>
                </w:rPr>
                <w:t>-96.6</w:t>
              </w:r>
            </w:ins>
            <w:ins w:id="10170" w:author="Laurent Noel" w:date="2021-08-06T09:46:00Z">
              <w:r w:rsidR="004F5A52" w:rsidRPr="005A7F48">
                <w:rPr>
                  <w:rFonts w:eastAsia="PMingLiU"/>
                  <w:vertAlign w:val="superscript"/>
                  <w:lang w:val="en-US"/>
                </w:rPr>
                <w:t>3</w:t>
              </w:r>
            </w:ins>
          </w:p>
        </w:tc>
        <w:tc>
          <w:tcPr>
            <w:tcW w:w="741" w:type="dxa"/>
            <w:shd w:val="clear" w:color="auto" w:fill="auto"/>
          </w:tcPr>
          <w:p w14:paraId="73D8EA56" w14:textId="20FE2721" w:rsidR="00DF41EC" w:rsidRPr="00874A32" w:rsidRDefault="00DF41EC" w:rsidP="00DF41EC">
            <w:pPr>
              <w:pStyle w:val="TAC"/>
              <w:rPr>
                <w:ins w:id="10171" w:author="Laurent Noel" w:date="2021-07-20T14:57:00Z"/>
                <w:rFonts w:eastAsia="PMingLiU"/>
                <w:lang w:val="en-US"/>
              </w:rPr>
            </w:pPr>
            <w:ins w:id="10172" w:author="Laurent Noel" w:date="2021-07-20T14:57:00Z">
              <w:r w:rsidRPr="00874A32">
                <w:rPr>
                  <w:rFonts w:eastAsia="PMingLiU"/>
                  <w:lang w:val="en-US"/>
                </w:rPr>
                <w:t>-94.6</w:t>
              </w:r>
            </w:ins>
            <w:ins w:id="10173" w:author="Laurent Noel" w:date="2021-08-06T09:46:00Z">
              <w:r w:rsidR="004F5A52" w:rsidRPr="005A7F48">
                <w:rPr>
                  <w:rFonts w:eastAsia="PMingLiU"/>
                  <w:vertAlign w:val="superscript"/>
                  <w:lang w:val="en-US"/>
                </w:rPr>
                <w:t>3</w:t>
              </w:r>
            </w:ins>
          </w:p>
        </w:tc>
        <w:tc>
          <w:tcPr>
            <w:tcW w:w="741" w:type="dxa"/>
            <w:shd w:val="clear" w:color="auto" w:fill="auto"/>
          </w:tcPr>
          <w:p w14:paraId="63A2C8D2" w14:textId="23E58931" w:rsidR="00DF41EC" w:rsidRPr="00874A32" w:rsidRDefault="00DF41EC" w:rsidP="00DF41EC">
            <w:pPr>
              <w:pStyle w:val="TAC"/>
              <w:rPr>
                <w:ins w:id="10174" w:author="Laurent Noel" w:date="2021-07-20T14:57:00Z"/>
                <w:rFonts w:eastAsia="PMingLiU"/>
                <w:lang w:val="en-US"/>
              </w:rPr>
            </w:pPr>
            <w:ins w:id="10175" w:author="Laurent Noel" w:date="2021-07-20T14:57:00Z">
              <w:r w:rsidRPr="00874A32">
                <w:rPr>
                  <w:rFonts w:eastAsia="PMingLiU"/>
                  <w:lang w:val="en-US"/>
                </w:rPr>
                <w:t>-89.5</w:t>
              </w:r>
            </w:ins>
            <w:ins w:id="10176" w:author="Laurent Noel" w:date="2021-08-06T09:45:00Z">
              <w:r w:rsidR="004F5A52" w:rsidRPr="005A7F48">
                <w:rPr>
                  <w:rFonts w:eastAsia="PMingLiU"/>
                  <w:vertAlign w:val="superscript"/>
                  <w:lang w:val="en-US"/>
                </w:rPr>
                <w:t>3</w:t>
              </w:r>
            </w:ins>
          </w:p>
        </w:tc>
        <w:tc>
          <w:tcPr>
            <w:tcW w:w="740" w:type="dxa"/>
            <w:shd w:val="clear" w:color="auto" w:fill="auto"/>
          </w:tcPr>
          <w:p w14:paraId="76FF098F" w14:textId="77777777" w:rsidR="00DF41EC" w:rsidRPr="00874A32" w:rsidRDefault="00DF41EC" w:rsidP="00DF41EC">
            <w:pPr>
              <w:pStyle w:val="TAC"/>
              <w:rPr>
                <w:ins w:id="10177" w:author="Laurent Noel" w:date="2021-07-20T14:57:00Z"/>
                <w:rFonts w:eastAsia="PMingLiU"/>
                <w:lang w:val="en-US"/>
              </w:rPr>
            </w:pPr>
          </w:p>
        </w:tc>
        <w:tc>
          <w:tcPr>
            <w:tcW w:w="741" w:type="dxa"/>
          </w:tcPr>
          <w:p w14:paraId="311EBB05" w14:textId="77777777" w:rsidR="00DF41EC" w:rsidRPr="00874A32" w:rsidRDefault="00DF41EC" w:rsidP="00DF41EC">
            <w:pPr>
              <w:pStyle w:val="TAC"/>
              <w:rPr>
                <w:ins w:id="10178" w:author="Laurent Noel" w:date="2021-07-20T14:57:00Z"/>
                <w:rFonts w:eastAsia="PMingLiU"/>
                <w:lang w:val="en-US"/>
              </w:rPr>
            </w:pPr>
          </w:p>
        </w:tc>
        <w:tc>
          <w:tcPr>
            <w:tcW w:w="741" w:type="dxa"/>
          </w:tcPr>
          <w:p w14:paraId="02F98344" w14:textId="77777777" w:rsidR="00DF41EC" w:rsidRPr="00874A32" w:rsidRDefault="00DF41EC" w:rsidP="00DF41EC">
            <w:pPr>
              <w:pStyle w:val="TAC"/>
              <w:rPr>
                <w:ins w:id="10179" w:author="Laurent Noel" w:date="2021-07-20T14:57:00Z"/>
                <w:rFonts w:eastAsia="PMingLiU"/>
                <w:lang w:val="en-US"/>
              </w:rPr>
            </w:pPr>
          </w:p>
        </w:tc>
        <w:tc>
          <w:tcPr>
            <w:tcW w:w="740" w:type="dxa"/>
            <w:shd w:val="clear" w:color="auto" w:fill="auto"/>
          </w:tcPr>
          <w:p w14:paraId="392D7004" w14:textId="77777777" w:rsidR="00DF41EC" w:rsidRPr="00874A32" w:rsidRDefault="00DF41EC" w:rsidP="00DF41EC">
            <w:pPr>
              <w:pStyle w:val="TAC"/>
              <w:rPr>
                <w:ins w:id="10180" w:author="Laurent Noel" w:date="2021-07-20T14:57:00Z"/>
                <w:rFonts w:eastAsia="PMingLiU"/>
                <w:lang w:val="en-US"/>
              </w:rPr>
            </w:pPr>
          </w:p>
        </w:tc>
        <w:tc>
          <w:tcPr>
            <w:tcW w:w="741" w:type="dxa"/>
          </w:tcPr>
          <w:p w14:paraId="1F2F18A8" w14:textId="77777777" w:rsidR="00DF41EC" w:rsidRPr="00874A32" w:rsidRDefault="00DF41EC" w:rsidP="00DF41EC">
            <w:pPr>
              <w:pStyle w:val="TAC"/>
              <w:rPr>
                <w:ins w:id="10181" w:author="Laurent Noel" w:date="2021-07-20T14:57:00Z"/>
                <w:rFonts w:eastAsia="PMingLiU"/>
                <w:lang w:val="en-US"/>
              </w:rPr>
            </w:pPr>
          </w:p>
        </w:tc>
        <w:tc>
          <w:tcPr>
            <w:tcW w:w="741" w:type="dxa"/>
          </w:tcPr>
          <w:p w14:paraId="6CD1AF48" w14:textId="77777777" w:rsidR="00DF41EC" w:rsidRPr="00874A32" w:rsidRDefault="00DF41EC" w:rsidP="00DF41EC">
            <w:pPr>
              <w:pStyle w:val="TAC"/>
              <w:rPr>
                <w:ins w:id="10182" w:author="Laurent Noel" w:date="2021-07-20T14:57:00Z"/>
                <w:rFonts w:eastAsia="PMingLiU"/>
                <w:lang w:val="en-US"/>
              </w:rPr>
            </w:pPr>
          </w:p>
        </w:tc>
        <w:tc>
          <w:tcPr>
            <w:tcW w:w="888" w:type="dxa"/>
            <w:vMerge/>
          </w:tcPr>
          <w:p w14:paraId="1AC302E9" w14:textId="77777777" w:rsidR="00DF41EC" w:rsidRPr="00874A32" w:rsidRDefault="00DF41EC" w:rsidP="00DF41EC">
            <w:pPr>
              <w:pStyle w:val="TAC"/>
              <w:rPr>
                <w:rFonts w:eastAsia="PMingLiU"/>
                <w:lang w:val="en-US"/>
              </w:rPr>
            </w:pPr>
          </w:p>
        </w:tc>
      </w:tr>
      <w:tr w:rsidR="00DF41EC" w:rsidRPr="00874A32" w14:paraId="7190D837" w14:textId="465373FE" w:rsidTr="004D7B26">
        <w:trPr>
          <w:trHeight w:val="187"/>
          <w:jc w:val="center"/>
          <w:ins w:id="10183" w:author="Laurent Noel" w:date="2021-07-20T14:57:00Z"/>
        </w:trPr>
        <w:tc>
          <w:tcPr>
            <w:tcW w:w="1176" w:type="dxa"/>
            <w:vMerge/>
            <w:tcBorders>
              <w:bottom w:val="single" w:sz="4" w:space="0" w:color="auto"/>
            </w:tcBorders>
            <w:shd w:val="clear" w:color="auto" w:fill="auto"/>
            <w:vAlign w:val="center"/>
          </w:tcPr>
          <w:p w14:paraId="4A9903DB" w14:textId="77777777" w:rsidR="00DF41EC" w:rsidRPr="006E6BCC" w:rsidRDefault="00DF41EC" w:rsidP="00DF41EC">
            <w:pPr>
              <w:pStyle w:val="TAC"/>
              <w:rPr>
                <w:ins w:id="10184" w:author="Laurent Noel" w:date="2021-07-20T14:57:00Z"/>
                <w:rFonts w:eastAsia="PMingLiU"/>
                <w:highlight w:val="yellow"/>
                <w:lang w:val="en-US"/>
              </w:rPr>
            </w:pPr>
          </w:p>
        </w:tc>
        <w:tc>
          <w:tcPr>
            <w:tcW w:w="741" w:type="dxa"/>
          </w:tcPr>
          <w:p w14:paraId="6B35C385" w14:textId="77777777" w:rsidR="00DF41EC" w:rsidRPr="00874A32" w:rsidRDefault="00DF41EC" w:rsidP="00DF41EC">
            <w:pPr>
              <w:pStyle w:val="TAC"/>
              <w:rPr>
                <w:ins w:id="10185" w:author="Laurent Noel" w:date="2021-07-20T14:57:00Z"/>
                <w:rFonts w:eastAsia="PMingLiU"/>
                <w:lang w:val="en-US"/>
              </w:rPr>
            </w:pPr>
            <w:ins w:id="10186" w:author="Laurent Noel" w:date="2021-07-20T14:57:00Z">
              <w:r w:rsidRPr="00874A32">
                <w:rPr>
                  <w:rFonts w:eastAsia="PMingLiU"/>
                  <w:lang w:val="en-US"/>
                </w:rPr>
                <w:t>60</w:t>
              </w:r>
            </w:ins>
          </w:p>
        </w:tc>
        <w:tc>
          <w:tcPr>
            <w:tcW w:w="741" w:type="dxa"/>
            <w:shd w:val="clear" w:color="auto" w:fill="auto"/>
          </w:tcPr>
          <w:p w14:paraId="089AB2CA" w14:textId="77777777" w:rsidR="00DF41EC" w:rsidRPr="00874A32" w:rsidRDefault="00DF41EC" w:rsidP="00DF41EC">
            <w:pPr>
              <w:pStyle w:val="TAC"/>
              <w:rPr>
                <w:ins w:id="10187" w:author="Laurent Noel" w:date="2021-07-20T14:57:00Z"/>
                <w:rFonts w:eastAsia="PMingLiU"/>
                <w:lang w:val="en-US"/>
              </w:rPr>
            </w:pPr>
          </w:p>
        </w:tc>
        <w:tc>
          <w:tcPr>
            <w:tcW w:w="740" w:type="dxa"/>
            <w:shd w:val="clear" w:color="auto" w:fill="auto"/>
          </w:tcPr>
          <w:p w14:paraId="31C9B165" w14:textId="288DBBCB" w:rsidR="00DF41EC" w:rsidRPr="00874A32" w:rsidRDefault="00DF41EC" w:rsidP="00DF41EC">
            <w:pPr>
              <w:pStyle w:val="TAC"/>
              <w:rPr>
                <w:ins w:id="10188" w:author="Laurent Noel" w:date="2021-07-20T14:57:00Z"/>
                <w:rFonts w:eastAsia="PMingLiU"/>
                <w:lang w:val="en-US"/>
              </w:rPr>
            </w:pPr>
            <w:ins w:id="10189" w:author="Laurent Noel" w:date="2021-07-20T14:57:00Z">
              <w:r w:rsidRPr="00874A32">
                <w:rPr>
                  <w:rFonts w:eastAsia="PMingLiU"/>
                  <w:lang w:val="en-US"/>
                </w:rPr>
                <w:t>-97.0</w:t>
              </w:r>
            </w:ins>
            <w:ins w:id="10190" w:author="Laurent Noel" w:date="2021-08-06T09:46:00Z">
              <w:r w:rsidR="004F5A52" w:rsidRPr="005A7F48">
                <w:rPr>
                  <w:rFonts w:eastAsia="PMingLiU"/>
                  <w:vertAlign w:val="superscript"/>
                  <w:lang w:val="en-US"/>
                </w:rPr>
                <w:t>3</w:t>
              </w:r>
            </w:ins>
          </w:p>
        </w:tc>
        <w:tc>
          <w:tcPr>
            <w:tcW w:w="741" w:type="dxa"/>
            <w:shd w:val="clear" w:color="auto" w:fill="auto"/>
          </w:tcPr>
          <w:p w14:paraId="21A74A82" w14:textId="512FF268" w:rsidR="00DF41EC" w:rsidRPr="00874A32" w:rsidRDefault="00DF41EC" w:rsidP="00DF41EC">
            <w:pPr>
              <w:pStyle w:val="TAC"/>
              <w:rPr>
                <w:ins w:id="10191" w:author="Laurent Noel" w:date="2021-07-20T14:57:00Z"/>
                <w:rFonts w:eastAsia="PMingLiU"/>
                <w:lang w:val="en-US"/>
              </w:rPr>
            </w:pPr>
            <w:ins w:id="10192" w:author="Laurent Noel" w:date="2021-07-20T14:57:00Z">
              <w:r w:rsidRPr="00874A32">
                <w:rPr>
                  <w:rFonts w:eastAsia="PMingLiU"/>
                  <w:lang w:val="en-US"/>
                </w:rPr>
                <w:t>-94.9</w:t>
              </w:r>
            </w:ins>
            <w:ins w:id="10193" w:author="Laurent Noel" w:date="2021-08-06T09:46:00Z">
              <w:r w:rsidR="004F5A52" w:rsidRPr="005A7F48">
                <w:rPr>
                  <w:rFonts w:eastAsia="PMingLiU"/>
                  <w:vertAlign w:val="superscript"/>
                  <w:lang w:val="en-US"/>
                </w:rPr>
                <w:t>3</w:t>
              </w:r>
            </w:ins>
          </w:p>
        </w:tc>
        <w:tc>
          <w:tcPr>
            <w:tcW w:w="741" w:type="dxa"/>
            <w:shd w:val="clear" w:color="auto" w:fill="auto"/>
          </w:tcPr>
          <w:p w14:paraId="29E21666" w14:textId="37CCE110" w:rsidR="00DF41EC" w:rsidRPr="00874A32" w:rsidRDefault="00DF41EC" w:rsidP="00DF41EC">
            <w:pPr>
              <w:pStyle w:val="TAC"/>
              <w:rPr>
                <w:ins w:id="10194" w:author="Laurent Noel" w:date="2021-07-20T14:57:00Z"/>
                <w:rFonts w:eastAsia="PMingLiU"/>
                <w:lang w:val="en-US"/>
              </w:rPr>
            </w:pPr>
            <w:ins w:id="10195" w:author="Laurent Noel" w:date="2021-07-20T14:57:00Z">
              <w:r w:rsidRPr="00874A32">
                <w:rPr>
                  <w:rFonts w:eastAsia="PMingLiU"/>
                  <w:lang w:val="en-US"/>
                </w:rPr>
                <w:t>-89.6</w:t>
              </w:r>
            </w:ins>
            <w:ins w:id="10196" w:author="Laurent Noel" w:date="2021-08-06T09:45:00Z">
              <w:r w:rsidR="004F5A52" w:rsidRPr="005A7F48">
                <w:rPr>
                  <w:rFonts w:eastAsia="PMingLiU"/>
                  <w:vertAlign w:val="superscript"/>
                  <w:lang w:val="en-US"/>
                </w:rPr>
                <w:t>3</w:t>
              </w:r>
            </w:ins>
          </w:p>
        </w:tc>
        <w:tc>
          <w:tcPr>
            <w:tcW w:w="740" w:type="dxa"/>
            <w:shd w:val="clear" w:color="auto" w:fill="auto"/>
          </w:tcPr>
          <w:p w14:paraId="6182113B" w14:textId="77777777" w:rsidR="00DF41EC" w:rsidRPr="00874A32" w:rsidRDefault="00DF41EC" w:rsidP="00DF41EC">
            <w:pPr>
              <w:pStyle w:val="TAC"/>
              <w:rPr>
                <w:ins w:id="10197" w:author="Laurent Noel" w:date="2021-07-20T14:57:00Z"/>
                <w:rFonts w:eastAsia="PMingLiU"/>
                <w:lang w:val="en-US"/>
              </w:rPr>
            </w:pPr>
          </w:p>
        </w:tc>
        <w:tc>
          <w:tcPr>
            <w:tcW w:w="741" w:type="dxa"/>
          </w:tcPr>
          <w:p w14:paraId="55DBFDE4" w14:textId="77777777" w:rsidR="00DF41EC" w:rsidRPr="00874A32" w:rsidRDefault="00DF41EC" w:rsidP="00DF41EC">
            <w:pPr>
              <w:pStyle w:val="TAC"/>
              <w:rPr>
                <w:ins w:id="10198" w:author="Laurent Noel" w:date="2021-07-20T14:57:00Z"/>
                <w:rFonts w:eastAsia="PMingLiU"/>
                <w:lang w:val="en-US"/>
              </w:rPr>
            </w:pPr>
          </w:p>
        </w:tc>
        <w:tc>
          <w:tcPr>
            <w:tcW w:w="741" w:type="dxa"/>
          </w:tcPr>
          <w:p w14:paraId="73A7FE86" w14:textId="77777777" w:rsidR="00DF41EC" w:rsidRPr="00874A32" w:rsidRDefault="00DF41EC" w:rsidP="00DF41EC">
            <w:pPr>
              <w:pStyle w:val="TAC"/>
              <w:rPr>
                <w:ins w:id="10199" w:author="Laurent Noel" w:date="2021-07-20T14:57:00Z"/>
                <w:rFonts w:eastAsia="PMingLiU"/>
                <w:lang w:val="en-US"/>
              </w:rPr>
            </w:pPr>
          </w:p>
        </w:tc>
        <w:tc>
          <w:tcPr>
            <w:tcW w:w="740" w:type="dxa"/>
            <w:shd w:val="clear" w:color="auto" w:fill="auto"/>
          </w:tcPr>
          <w:p w14:paraId="0EDC4DB3" w14:textId="77777777" w:rsidR="00DF41EC" w:rsidRPr="00874A32" w:rsidRDefault="00DF41EC" w:rsidP="00DF41EC">
            <w:pPr>
              <w:pStyle w:val="TAC"/>
              <w:rPr>
                <w:ins w:id="10200" w:author="Laurent Noel" w:date="2021-07-20T14:57:00Z"/>
                <w:rFonts w:eastAsia="PMingLiU"/>
                <w:lang w:val="en-US"/>
              </w:rPr>
            </w:pPr>
          </w:p>
        </w:tc>
        <w:tc>
          <w:tcPr>
            <w:tcW w:w="741" w:type="dxa"/>
          </w:tcPr>
          <w:p w14:paraId="349D789C" w14:textId="77777777" w:rsidR="00DF41EC" w:rsidRPr="00874A32" w:rsidRDefault="00DF41EC" w:rsidP="00DF41EC">
            <w:pPr>
              <w:pStyle w:val="TAC"/>
              <w:rPr>
                <w:ins w:id="10201" w:author="Laurent Noel" w:date="2021-07-20T14:57:00Z"/>
                <w:rFonts w:eastAsia="PMingLiU"/>
                <w:lang w:val="en-US"/>
              </w:rPr>
            </w:pPr>
          </w:p>
        </w:tc>
        <w:tc>
          <w:tcPr>
            <w:tcW w:w="741" w:type="dxa"/>
          </w:tcPr>
          <w:p w14:paraId="1828D570" w14:textId="77777777" w:rsidR="00DF41EC" w:rsidRPr="00874A32" w:rsidRDefault="00DF41EC" w:rsidP="00DF41EC">
            <w:pPr>
              <w:pStyle w:val="TAC"/>
              <w:rPr>
                <w:ins w:id="10202" w:author="Laurent Noel" w:date="2021-07-20T14:57:00Z"/>
                <w:rFonts w:eastAsia="PMingLiU"/>
                <w:lang w:val="en-US"/>
              </w:rPr>
            </w:pPr>
          </w:p>
        </w:tc>
        <w:tc>
          <w:tcPr>
            <w:tcW w:w="888" w:type="dxa"/>
            <w:vMerge/>
          </w:tcPr>
          <w:p w14:paraId="0A95BED4" w14:textId="77777777" w:rsidR="00DF41EC" w:rsidRPr="00874A32" w:rsidRDefault="00DF41EC" w:rsidP="00DF41EC">
            <w:pPr>
              <w:pStyle w:val="TAC"/>
              <w:rPr>
                <w:rFonts w:eastAsia="PMingLiU"/>
                <w:lang w:val="en-US"/>
              </w:rPr>
            </w:pPr>
          </w:p>
        </w:tc>
      </w:tr>
      <w:tr w:rsidR="00DF41EC" w:rsidRPr="00874A32" w14:paraId="46680D2E" w14:textId="2DC67F8B" w:rsidTr="006E6BCC">
        <w:trPr>
          <w:trHeight w:val="641"/>
          <w:jc w:val="center"/>
          <w:ins w:id="10203" w:author="Laurent Noel" w:date="2021-07-20T14:57:00Z"/>
        </w:trPr>
        <w:tc>
          <w:tcPr>
            <w:tcW w:w="10212" w:type="dxa"/>
            <w:gridSpan w:val="13"/>
            <w:shd w:val="clear" w:color="auto" w:fill="auto"/>
          </w:tcPr>
          <w:p w14:paraId="62210BE8" w14:textId="77777777" w:rsidR="00DF41EC" w:rsidRPr="00874A32" w:rsidRDefault="00DF41EC" w:rsidP="000628DA">
            <w:pPr>
              <w:pStyle w:val="TAN"/>
              <w:rPr>
                <w:ins w:id="10204" w:author="Laurent Noel" w:date="2021-07-20T14:57:00Z"/>
              </w:rPr>
            </w:pPr>
            <w:ins w:id="10205" w:author="Laurent Noel" w:date="2021-07-20T14:57:00Z">
              <w:r w:rsidRPr="00874A32">
                <w:t>NOTE 1:</w:t>
              </w:r>
              <w:r w:rsidRPr="00874A32">
                <w:tab/>
                <w:t>Four Rx antenna ports shall be the baseline for this operating band except for two Rx vehicular UE.</w:t>
              </w:r>
            </w:ins>
          </w:p>
          <w:p w14:paraId="28D2B9D2" w14:textId="77777777" w:rsidR="00DF41EC" w:rsidRPr="00874A32" w:rsidRDefault="00DF41EC" w:rsidP="000628DA">
            <w:pPr>
              <w:pStyle w:val="TAN"/>
              <w:rPr>
                <w:ins w:id="10206" w:author="Laurent Noel" w:date="2021-07-20T14:57:00Z"/>
              </w:rPr>
            </w:pPr>
            <w:ins w:id="10207" w:author="Laurent Noel" w:date="2021-07-20T14:57:00Z">
              <w:r w:rsidRPr="00874A32">
                <w:t>NOTE 2:</w:t>
              </w:r>
              <w:r w:rsidRPr="00874A32">
                <w:tab/>
                <w:t>The transmitter shall be set to P</w:t>
              </w:r>
              <w:r w:rsidRPr="00874A32">
                <w:rPr>
                  <w:vertAlign w:val="subscript"/>
                </w:rPr>
                <w:t>UMAX</w:t>
              </w:r>
              <w:r w:rsidRPr="00874A32">
                <w:t xml:space="preserve"> as defined in clause 6.2.4</w:t>
              </w:r>
            </w:ins>
          </w:p>
          <w:p w14:paraId="372F6E67" w14:textId="77777777" w:rsidR="00DF41EC" w:rsidRPr="00874A32" w:rsidRDefault="00DF41EC" w:rsidP="000628DA">
            <w:pPr>
              <w:pStyle w:val="TAN"/>
              <w:rPr>
                <w:ins w:id="10208" w:author="Laurent Noel" w:date="2021-07-20T14:57:00Z"/>
              </w:rPr>
            </w:pPr>
            <w:ins w:id="10209" w:author="Laurent Noel" w:date="2021-07-20T14:57:00Z">
              <w:r w:rsidRPr="00874A32">
                <w:t>NOTE 3:</w:t>
              </w:r>
              <w:r w:rsidRPr="00874A32">
                <w:tab/>
                <w:t xml:space="preserve">The requirement is modified by -0.5 dB when the assigned NR channel bandwidth is confined within 1475.9 - 1510.9 </w:t>
              </w:r>
              <w:proofErr w:type="spellStart"/>
              <w:r w:rsidRPr="00874A32">
                <w:t>MHz.</w:t>
              </w:r>
              <w:proofErr w:type="spellEnd"/>
            </w:ins>
          </w:p>
          <w:p w14:paraId="31AB3957" w14:textId="77777777" w:rsidR="00DF41EC" w:rsidRPr="00874A32" w:rsidRDefault="00DF41EC" w:rsidP="000628DA">
            <w:pPr>
              <w:pStyle w:val="TAN"/>
              <w:rPr>
                <w:ins w:id="10210" w:author="Laurent Noel" w:date="2021-07-20T14:57:00Z"/>
              </w:rPr>
            </w:pPr>
            <w:ins w:id="10211" w:author="Laurent Noel" w:date="2021-07-20T14:57:00Z">
              <w:r w:rsidRPr="00874A32">
                <w:t>NOTE 4:</w:t>
              </w:r>
              <w:r w:rsidRPr="00874A32">
                <w:tab/>
                <w:t>Void</w:t>
              </w:r>
            </w:ins>
          </w:p>
          <w:p w14:paraId="10C382DE" w14:textId="77777777" w:rsidR="00DF41EC" w:rsidRPr="00874A32" w:rsidRDefault="00DF41EC" w:rsidP="000628DA">
            <w:pPr>
              <w:pStyle w:val="TAN"/>
              <w:rPr>
                <w:ins w:id="10212" w:author="Laurent Noel" w:date="2021-07-20T14:57:00Z"/>
              </w:rPr>
            </w:pPr>
            <w:ins w:id="10213" w:author="Laurent Noel" w:date="2021-07-20T14:57:00Z">
              <w:r w:rsidRPr="00874A32">
                <w:t>NOTE 5:</w:t>
              </w:r>
              <w:r w:rsidRPr="00874A32">
                <w:tab/>
                <w:t>Void</w:t>
              </w:r>
            </w:ins>
          </w:p>
          <w:p w14:paraId="37804455" w14:textId="77777777" w:rsidR="00DF41EC" w:rsidRPr="00874A32" w:rsidRDefault="00DF41EC" w:rsidP="000628DA">
            <w:pPr>
              <w:pStyle w:val="TAN"/>
              <w:rPr>
                <w:ins w:id="10214" w:author="Laurent Noel" w:date="2021-07-20T14:57:00Z"/>
              </w:rPr>
            </w:pPr>
            <w:ins w:id="10215" w:author="Laurent Noel" w:date="2021-07-20T14:57:00Z">
              <w:r w:rsidRPr="00874A32">
                <w:t>NOTE 6:</w:t>
              </w:r>
              <w:r w:rsidRPr="00874A32">
                <w:tab/>
                <w:t>Values are modified by -0.5dB when carrier channel BW is between 865MHz and 894MHz.</w:t>
              </w:r>
            </w:ins>
          </w:p>
          <w:p w14:paraId="59C8F1EE" w14:textId="77777777" w:rsidR="00DF41EC" w:rsidRDefault="00DF41EC" w:rsidP="000628DA">
            <w:pPr>
              <w:pStyle w:val="TAN"/>
              <w:rPr>
                <w:ins w:id="10216" w:author="Laurent Noel" w:date="2021-08-03T00:21:00Z"/>
                <w:rFonts w:cs="Arial"/>
                <w:szCs w:val="18"/>
              </w:rPr>
            </w:pPr>
            <w:ins w:id="10217" w:author="Laurent Noel" w:date="2021-07-20T14:57:00Z">
              <w:r w:rsidRPr="00874A32">
                <w:t>NOTE 7:</w:t>
              </w:r>
              <w:r w:rsidRPr="00874A32">
                <w:tab/>
              </w:r>
              <w:r>
                <w:rPr>
                  <w:rFonts w:cs="Arial"/>
                  <w:szCs w:val="18"/>
                </w:rPr>
                <w:t>Void</w:t>
              </w:r>
              <w:r w:rsidRPr="00874A32">
                <w:rPr>
                  <w:rFonts w:cs="Arial"/>
                  <w:szCs w:val="18"/>
                </w:rPr>
                <w:t>.</w:t>
              </w:r>
            </w:ins>
          </w:p>
          <w:p w14:paraId="5BDD5E8B" w14:textId="348F6B72" w:rsidR="00DF41EC" w:rsidRDefault="00DF41EC" w:rsidP="000628DA">
            <w:pPr>
              <w:pStyle w:val="TAN"/>
              <w:rPr>
                <w:ins w:id="10218" w:author="Laurent Noel" w:date="2021-08-03T00:24:00Z"/>
              </w:rPr>
            </w:pPr>
            <w:ins w:id="10219" w:author="Laurent Noel" w:date="2021-08-03T00:21:00Z">
              <w:r>
                <w:t xml:space="preserve">NOTE 8:    </w:t>
              </w:r>
            </w:ins>
            <w:ins w:id="10220" w:author="Laurent Noel" w:date="2021-08-03T00:23:00Z">
              <w:r>
                <w:t xml:space="preserve">For n8, REFSENS is </w:t>
              </w:r>
            </w:ins>
            <w:ins w:id="10221" w:author="Laurent Noel" w:date="2021-08-03T00:24:00Z">
              <w:r>
                <w:t>s</w:t>
              </w:r>
            </w:ins>
            <w:ins w:id="10222" w:author="Laurent Noel" w:date="2021-08-03T00:25:00Z">
              <w:r>
                <w:t>pecified</w:t>
              </w:r>
            </w:ins>
            <w:ins w:id="10223" w:author="Laurent Noel" w:date="2021-08-03T00:23:00Z">
              <w:r>
                <w:t xml:space="preserve"> at </w:t>
              </w:r>
            </w:ins>
            <w:ins w:id="10224" w:author="Laurent Noel" w:date="2021-08-03T10:01:00Z">
              <w:r w:rsidR="00713974">
                <w:t>[</w:t>
              </w:r>
            </w:ins>
            <w:ins w:id="10225" w:author="Laurent Noel" w:date="2021-08-03T11:59:00Z">
              <w:r w:rsidR="00682623">
                <w:t>94</w:t>
              </w:r>
            </w:ins>
            <w:ins w:id="10226" w:author="Laurent Noel" w:date="2021-08-03T12:00:00Z">
              <w:r w:rsidR="00682623">
                <w:t>2.5</w:t>
              </w:r>
            </w:ins>
            <w:ins w:id="10227" w:author="Laurent Noel" w:date="2021-08-03T10:01:00Z">
              <w:r w:rsidR="00713974">
                <w:t>]</w:t>
              </w:r>
            </w:ins>
            <w:ins w:id="10228" w:author="Laurent Noel" w:date="2021-08-03T00:24:00Z">
              <w:r>
                <w:t xml:space="preserve"> MHz </w:t>
              </w:r>
            </w:ins>
            <w:ins w:id="10229" w:author="Laurent Noel" w:date="2021-08-03T00:23:00Z">
              <w:r>
                <w:t xml:space="preserve">downlink carrier frequency </w:t>
              </w:r>
            </w:ins>
          </w:p>
          <w:p w14:paraId="41962E0D" w14:textId="77777777" w:rsidR="00DF41EC" w:rsidRDefault="00DF41EC" w:rsidP="000628DA">
            <w:pPr>
              <w:pStyle w:val="TAN"/>
              <w:rPr>
                <w:ins w:id="10230" w:author="Laurent Noel" w:date="2021-08-03T00:25:00Z"/>
              </w:rPr>
            </w:pPr>
            <w:ins w:id="10231" w:author="Laurent Noel" w:date="2021-08-03T00:24:00Z">
              <w:r>
                <w:t xml:space="preserve">                  For n25, REFSENS is </w:t>
              </w:r>
            </w:ins>
            <w:ins w:id="10232" w:author="Laurent Noel" w:date="2021-08-03T00:25:00Z">
              <w:r>
                <w:t>specified</w:t>
              </w:r>
            </w:ins>
            <w:ins w:id="10233" w:author="Laurent Noel" w:date="2021-08-03T00:24:00Z">
              <w:r>
                <w:t xml:space="preserve"> at 1972.5MHz downlink carrier frequency</w:t>
              </w:r>
            </w:ins>
          </w:p>
          <w:p w14:paraId="3317B7A3" w14:textId="076B49E3" w:rsidR="00DF41EC" w:rsidRPr="00874A32" w:rsidRDefault="00DF41EC" w:rsidP="000628DA">
            <w:pPr>
              <w:pStyle w:val="TAN"/>
            </w:pPr>
            <w:ins w:id="10234" w:author="Laurent Noel" w:date="2021-08-03T00:25:00Z">
              <w:r>
                <w:t xml:space="preserve">                  For n71, REFSENS is specified at </w:t>
              </w:r>
            </w:ins>
            <w:ins w:id="10235" w:author="Laurent Noel" w:date="2021-08-03T10:01:00Z">
              <w:r w:rsidR="00713974">
                <w:t>[</w:t>
              </w:r>
            </w:ins>
            <w:ins w:id="10236" w:author="Laurent Noel" w:date="2021-08-03T12:00:00Z">
              <w:r w:rsidR="00682623">
                <w:t>634.5</w:t>
              </w:r>
            </w:ins>
            <w:ins w:id="10237" w:author="Laurent Noel" w:date="2021-08-03T10:01:00Z">
              <w:r w:rsidR="00713974">
                <w:t>]</w:t>
              </w:r>
            </w:ins>
            <w:ins w:id="10238" w:author="Laurent Noel" w:date="2021-08-03T00:25:00Z">
              <w:r>
                <w:t xml:space="preserve"> MHz downlink carrier frequency</w:t>
              </w:r>
            </w:ins>
          </w:p>
        </w:tc>
      </w:tr>
      <w:bookmarkEnd w:id="9550"/>
    </w:tbl>
    <w:p w14:paraId="4838FB9C" w14:textId="7225E41B" w:rsidR="00BA2BD2" w:rsidRDefault="00BA2BD2" w:rsidP="009D5F9A">
      <w:pPr>
        <w:rPr>
          <w:ins w:id="10239" w:author="Laurent Noel" w:date="2021-07-20T14:57:00Z"/>
          <w:lang w:eastAsia="zh-CN"/>
        </w:rPr>
      </w:pPr>
    </w:p>
    <w:p w14:paraId="75587EE4" w14:textId="77777777" w:rsidR="001570C4" w:rsidRPr="00874A32" w:rsidRDefault="001570C4" w:rsidP="001570C4">
      <w:pPr>
        <w:jc w:val="center"/>
        <w:rPr>
          <w:ins w:id="10240" w:author="Laurent Noel" w:date="2021-07-20T14:57:00Z"/>
          <w:rFonts w:ascii="Arial" w:eastAsia="PMingLiU" w:hAnsi="Arial" w:cs="Arial"/>
          <w:b/>
          <w:bCs/>
          <w:lang w:val="en-US"/>
        </w:rPr>
      </w:pPr>
      <w:ins w:id="10241" w:author="Laurent Noel" w:date="2021-07-20T14:57:00Z">
        <w:r w:rsidRPr="00874A32">
          <w:rPr>
            <w:rFonts w:ascii="Arial" w:eastAsia="PMingLiU" w:hAnsi="Arial" w:cs="Arial"/>
            <w:b/>
            <w:bCs/>
            <w:lang w:val="en-US"/>
          </w:rPr>
          <w:t>Table 7.3.2-1b: Two antenna port reference sensitivity QPSK P</w:t>
        </w:r>
        <w:r w:rsidRPr="00874A32">
          <w:rPr>
            <w:rFonts w:ascii="Arial" w:eastAsia="PMingLiU" w:hAnsi="Arial" w:cs="Arial"/>
            <w:b/>
            <w:bCs/>
            <w:vertAlign w:val="subscript"/>
            <w:lang w:val="en-US"/>
          </w:rPr>
          <w:t>REFSENS</w:t>
        </w:r>
      </w:ins>
    </w:p>
    <w:tbl>
      <w:tblPr>
        <w:tblStyle w:val="TableGrid2"/>
        <w:tblW w:w="8648" w:type="dxa"/>
        <w:jc w:val="center"/>
        <w:tblLook w:val="04A0" w:firstRow="1" w:lastRow="0" w:firstColumn="1" w:lastColumn="0" w:noHBand="0" w:noVBand="1"/>
      </w:tblPr>
      <w:tblGrid>
        <w:gridCol w:w="1067"/>
        <w:gridCol w:w="587"/>
        <w:gridCol w:w="3870"/>
        <w:gridCol w:w="2275"/>
        <w:gridCol w:w="849"/>
        <w:tblGridChange w:id="10242">
          <w:tblGrid>
            <w:gridCol w:w="1067"/>
            <w:gridCol w:w="587"/>
            <w:gridCol w:w="3870"/>
            <w:gridCol w:w="2275"/>
            <w:gridCol w:w="849"/>
          </w:tblGrid>
        </w:tblGridChange>
      </w:tblGrid>
      <w:tr w:rsidR="006E6BCC" w:rsidRPr="00874A32" w14:paraId="4E5C98C3" w14:textId="77777777" w:rsidTr="004D7B26">
        <w:trPr>
          <w:jc w:val="center"/>
          <w:ins w:id="10243" w:author="Laurent Noel" w:date="2021-07-20T14:57:00Z"/>
        </w:trPr>
        <w:tc>
          <w:tcPr>
            <w:tcW w:w="8648" w:type="dxa"/>
            <w:gridSpan w:val="5"/>
            <w:vAlign w:val="center"/>
          </w:tcPr>
          <w:p w14:paraId="714DBD1B" w14:textId="69C9D5E4" w:rsidR="006E6BCC" w:rsidRPr="00874A32" w:rsidRDefault="006E6BCC" w:rsidP="00AD485B">
            <w:pPr>
              <w:spacing w:after="0"/>
              <w:jc w:val="center"/>
              <w:rPr>
                <w:ins w:id="10244" w:author="Laurent Noel" w:date="2021-07-20T14:57:00Z"/>
                <w:rFonts w:ascii="Arial" w:hAnsi="Arial" w:cs="Arial"/>
                <w:b/>
                <w:bCs/>
                <w:sz w:val="18"/>
                <w:szCs w:val="18"/>
                <w:lang w:eastAsia="zh-TW"/>
              </w:rPr>
            </w:pPr>
            <w:bookmarkStart w:id="10245" w:name="_Hlk78840377"/>
            <w:ins w:id="10246" w:author="Laurent Noel" w:date="2021-07-20T14:57:00Z">
              <w:r w:rsidRPr="00874A32">
                <w:rPr>
                  <w:rFonts w:ascii="Arial" w:hAnsi="Arial" w:cs="Arial"/>
                  <w:b/>
                  <w:bCs/>
                  <w:sz w:val="18"/>
                  <w:szCs w:val="18"/>
                  <w:lang w:eastAsia="zh-TW"/>
                </w:rPr>
                <w:t>Operating band / SCS / Channel bandwidth / REFSENS</w:t>
              </w:r>
            </w:ins>
          </w:p>
        </w:tc>
      </w:tr>
      <w:tr w:rsidR="001570C4" w:rsidRPr="00874A32" w14:paraId="4BFACBF3" w14:textId="77777777" w:rsidTr="00AD485B">
        <w:trPr>
          <w:jc w:val="center"/>
          <w:ins w:id="10247" w:author="Laurent Noel" w:date="2021-07-20T14:57:00Z"/>
        </w:trPr>
        <w:tc>
          <w:tcPr>
            <w:tcW w:w="1067" w:type="dxa"/>
            <w:vAlign w:val="center"/>
          </w:tcPr>
          <w:p w14:paraId="515D56AB" w14:textId="77777777" w:rsidR="001570C4" w:rsidRPr="00874A32" w:rsidRDefault="001570C4" w:rsidP="00AD485B">
            <w:pPr>
              <w:spacing w:after="0"/>
              <w:jc w:val="center"/>
              <w:rPr>
                <w:ins w:id="10248" w:author="Laurent Noel" w:date="2021-07-20T14:57:00Z"/>
                <w:rFonts w:ascii="Arial" w:hAnsi="Arial" w:cs="Arial"/>
                <w:b/>
                <w:bCs/>
                <w:sz w:val="18"/>
                <w:szCs w:val="18"/>
                <w:lang w:eastAsia="zh-TW"/>
              </w:rPr>
            </w:pPr>
            <w:ins w:id="10249" w:author="Laurent Noel" w:date="2021-07-20T14:57:00Z">
              <w:r w:rsidRPr="00874A32">
                <w:rPr>
                  <w:rFonts w:ascii="Arial" w:hAnsi="Arial" w:cs="Arial"/>
                  <w:b/>
                  <w:bCs/>
                  <w:sz w:val="18"/>
                  <w:szCs w:val="18"/>
                  <w:lang w:eastAsia="zh-TW"/>
                </w:rPr>
                <w:t>Operating band</w:t>
              </w:r>
            </w:ins>
          </w:p>
        </w:tc>
        <w:tc>
          <w:tcPr>
            <w:tcW w:w="587" w:type="dxa"/>
            <w:vAlign w:val="center"/>
          </w:tcPr>
          <w:p w14:paraId="04D2B232" w14:textId="77777777" w:rsidR="001570C4" w:rsidRPr="00874A32" w:rsidRDefault="001570C4" w:rsidP="00AD485B">
            <w:pPr>
              <w:spacing w:after="0"/>
              <w:jc w:val="center"/>
              <w:rPr>
                <w:ins w:id="10250" w:author="Laurent Noel" w:date="2021-07-20T14:57:00Z"/>
                <w:rFonts w:ascii="Arial" w:hAnsi="Arial" w:cs="Arial"/>
                <w:b/>
                <w:bCs/>
                <w:sz w:val="18"/>
                <w:szCs w:val="18"/>
                <w:lang w:eastAsia="zh-TW"/>
              </w:rPr>
            </w:pPr>
            <w:ins w:id="10251" w:author="Laurent Noel" w:date="2021-07-20T14:57:00Z">
              <w:r w:rsidRPr="00874A32">
                <w:rPr>
                  <w:rFonts w:ascii="Arial" w:hAnsi="Arial" w:cs="Arial"/>
                  <w:b/>
                  <w:bCs/>
                  <w:sz w:val="18"/>
                  <w:szCs w:val="18"/>
                  <w:lang w:eastAsia="zh-TW"/>
                </w:rPr>
                <w:t>SCS</w:t>
              </w:r>
            </w:ins>
          </w:p>
          <w:p w14:paraId="220AD400" w14:textId="77777777" w:rsidR="001570C4" w:rsidRPr="00874A32" w:rsidRDefault="001570C4" w:rsidP="00AD485B">
            <w:pPr>
              <w:spacing w:after="0"/>
              <w:jc w:val="center"/>
              <w:rPr>
                <w:ins w:id="10252" w:author="Laurent Noel" w:date="2021-07-20T14:57:00Z"/>
                <w:rFonts w:ascii="Arial" w:hAnsi="Arial" w:cs="Arial"/>
                <w:b/>
                <w:bCs/>
                <w:sz w:val="18"/>
                <w:szCs w:val="18"/>
                <w:lang w:eastAsia="zh-TW"/>
              </w:rPr>
            </w:pPr>
            <w:ins w:id="10253" w:author="Laurent Noel" w:date="2021-07-20T14:57:00Z">
              <w:r w:rsidRPr="00874A32">
                <w:rPr>
                  <w:rFonts w:ascii="Arial" w:hAnsi="Arial" w:cs="Arial"/>
                  <w:b/>
                  <w:bCs/>
                  <w:sz w:val="18"/>
                  <w:szCs w:val="18"/>
                  <w:lang w:eastAsia="zh-TW"/>
                </w:rPr>
                <w:t>kHz</w:t>
              </w:r>
            </w:ins>
          </w:p>
        </w:tc>
        <w:tc>
          <w:tcPr>
            <w:tcW w:w="3870" w:type="dxa"/>
            <w:vAlign w:val="center"/>
          </w:tcPr>
          <w:p w14:paraId="1473C172" w14:textId="77777777" w:rsidR="001570C4" w:rsidRPr="00874A32" w:rsidRDefault="001570C4" w:rsidP="00AD485B">
            <w:pPr>
              <w:spacing w:after="0"/>
              <w:jc w:val="center"/>
              <w:rPr>
                <w:ins w:id="10254" w:author="Laurent Noel" w:date="2021-07-20T14:57:00Z"/>
                <w:rFonts w:ascii="Arial" w:hAnsi="Arial" w:cs="Arial"/>
                <w:b/>
                <w:bCs/>
                <w:sz w:val="18"/>
                <w:szCs w:val="18"/>
                <w:lang w:eastAsia="zh-TW"/>
              </w:rPr>
            </w:pPr>
            <w:ins w:id="10255" w:author="Laurent Noel" w:date="2021-07-20T14:57:00Z">
              <w:r w:rsidRPr="00874A32">
                <w:rPr>
                  <w:rFonts w:ascii="Arial" w:hAnsi="Arial" w:cs="Arial"/>
                  <w:b/>
                  <w:bCs/>
                  <w:sz w:val="18"/>
                  <w:szCs w:val="18"/>
                  <w:lang w:eastAsia="zh-TW"/>
                </w:rPr>
                <w:t>Channel bandwidth (MHz)</w:t>
              </w:r>
            </w:ins>
          </w:p>
        </w:tc>
        <w:tc>
          <w:tcPr>
            <w:tcW w:w="2275" w:type="dxa"/>
            <w:vAlign w:val="center"/>
          </w:tcPr>
          <w:p w14:paraId="37D0E3CB" w14:textId="77777777" w:rsidR="001570C4" w:rsidRPr="00874A32" w:rsidRDefault="001570C4" w:rsidP="00AD485B">
            <w:pPr>
              <w:spacing w:after="0"/>
              <w:jc w:val="center"/>
              <w:rPr>
                <w:ins w:id="10256" w:author="Laurent Noel" w:date="2021-07-20T14:57:00Z"/>
                <w:rFonts w:ascii="Arial" w:hAnsi="Arial" w:cs="Arial"/>
                <w:b/>
                <w:bCs/>
                <w:sz w:val="18"/>
                <w:szCs w:val="18"/>
                <w:lang w:eastAsia="zh-TW"/>
              </w:rPr>
            </w:pPr>
            <w:ins w:id="10257" w:author="Laurent Noel" w:date="2021-07-20T14:57:00Z">
              <w:r w:rsidRPr="00874A32">
                <w:rPr>
                  <w:rFonts w:ascii="Arial" w:hAnsi="Arial" w:cs="Arial"/>
                  <w:b/>
                  <w:bCs/>
                  <w:sz w:val="18"/>
                  <w:szCs w:val="18"/>
                  <w:lang w:eastAsia="zh-TW"/>
                </w:rPr>
                <w:t>REFSENS (dBm)</w:t>
              </w:r>
              <w:r w:rsidRPr="00874A32">
                <w:rPr>
                  <w:rFonts w:ascii="Arial" w:hAnsi="Arial" w:cs="Arial"/>
                  <w:b/>
                  <w:bCs/>
                  <w:sz w:val="18"/>
                  <w:szCs w:val="18"/>
                  <w:vertAlign w:val="superscript"/>
                  <w:lang w:eastAsia="zh-TW"/>
                </w:rPr>
                <w:t>8</w:t>
              </w:r>
            </w:ins>
          </w:p>
        </w:tc>
        <w:tc>
          <w:tcPr>
            <w:tcW w:w="849" w:type="dxa"/>
            <w:vAlign w:val="center"/>
          </w:tcPr>
          <w:p w14:paraId="63BFB11F" w14:textId="77777777" w:rsidR="001570C4" w:rsidRPr="00B20F74" w:rsidRDefault="001570C4" w:rsidP="00AD485B">
            <w:pPr>
              <w:spacing w:after="0"/>
              <w:jc w:val="center"/>
              <w:rPr>
                <w:ins w:id="10258" w:author="Laurent Noel" w:date="2021-07-20T14:57:00Z"/>
                <w:rFonts w:ascii="Arial" w:hAnsi="Arial" w:cs="Arial"/>
                <w:b/>
                <w:bCs/>
                <w:sz w:val="18"/>
                <w:szCs w:val="18"/>
                <w:lang w:eastAsia="zh-TW"/>
              </w:rPr>
            </w:pPr>
            <w:ins w:id="10259" w:author="Laurent Noel" w:date="2021-07-20T14:57:00Z">
              <w:r w:rsidRPr="00B20F74">
                <w:rPr>
                  <w:rFonts w:ascii="Arial" w:hAnsi="Arial" w:cs="Arial"/>
                  <w:b/>
                  <w:sz w:val="18"/>
                </w:rPr>
                <w:t>Duplex Mode</w:t>
              </w:r>
            </w:ins>
          </w:p>
        </w:tc>
      </w:tr>
      <w:tr w:rsidR="001570C4" w:rsidRPr="00874A32" w14:paraId="2BCAE6AF" w14:textId="77777777" w:rsidTr="00AD485B">
        <w:trPr>
          <w:jc w:val="center"/>
          <w:ins w:id="10260" w:author="Laurent Noel" w:date="2021-07-20T14:57:00Z"/>
        </w:trPr>
        <w:tc>
          <w:tcPr>
            <w:tcW w:w="1067" w:type="dxa"/>
            <w:vMerge w:val="restart"/>
            <w:vAlign w:val="center"/>
          </w:tcPr>
          <w:p w14:paraId="6F6F1360" w14:textId="77777777" w:rsidR="001570C4" w:rsidRPr="00874A32" w:rsidRDefault="001570C4" w:rsidP="00AD485B">
            <w:pPr>
              <w:spacing w:after="0"/>
              <w:jc w:val="center"/>
              <w:rPr>
                <w:ins w:id="10261" w:author="Laurent Noel" w:date="2021-07-20T14:57:00Z"/>
                <w:rFonts w:ascii="Arial" w:hAnsi="Arial" w:cs="Arial"/>
                <w:sz w:val="18"/>
                <w:szCs w:val="18"/>
                <w:lang w:eastAsia="zh-TW"/>
              </w:rPr>
            </w:pPr>
            <w:ins w:id="10262" w:author="Laurent Noel" w:date="2021-07-20T14:57:00Z">
              <w:r>
                <w:rPr>
                  <w:rFonts w:ascii="Arial" w:hAnsi="Arial" w:cs="Arial"/>
                  <w:sz w:val="18"/>
                  <w:szCs w:val="18"/>
                  <w:lang w:eastAsia="zh-TW"/>
                </w:rPr>
                <w:t>n1</w:t>
              </w:r>
            </w:ins>
          </w:p>
        </w:tc>
        <w:tc>
          <w:tcPr>
            <w:tcW w:w="587" w:type="dxa"/>
            <w:vAlign w:val="center"/>
          </w:tcPr>
          <w:p w14:paraId="13472B82" w14:textId="77777777" w:rsidR="001570C4" w:rsidRPr="00874A32" w:rsidRDefault="001570C4" w:rsidP="00AD485B">
            <w:pPr>
              <w:spacing w:after="0"/>
              <w:jc w:val="center"/>
              <w:rPr>
                <w:ins w:id="10263" w:author="Laurent Noel" w:date="2021-07-20T14:57:00Z"/>
                <w:rFonts w:ascii="Arial" w:hAnsi="Arial" w:cs="Arial"/>
                <w:sz w:val="18"/>
                <w:szCs w:val="18"/>
                <w:lang w:eastAsia="zh-TW"/>
              </w:rPr>
            </w:pPr>
            <w:ins w:id="10264" w:author="Laurent Noel" w:date="2021-07-20T14:57:00Z">
              <w:r w:rsidRPr="00874A32">
                <w:rPr>
                  <w:rFonts w:ascii="Arial" w:hAnsi="Arial" w:cs="Arial"/>
                  <w:sz w:val="18"/>
                  <w:szCs w:val="18"/>
                  <w:lang w:eastAsia="zh-TW"/>
                </w:rPr>
                <w:t>15</w:t>
              </w:r>
            </w:ins>
          </w:p>
        </w:tc>
        <w:tc>
          <w:tcPr>
            <w:tcW w:w="3870" w:type="dxa"/>
            <w:vAlign w:val="center"/>
          </w:tcPr>
          <w:p w14:paraId="2C5CE7C7" w14:textId="77777777" w:rsidR="001570C4" w:rsidRPr="00874A32" w:rsidRDefault="001570C4" w:rsidP="00AD485B">
            <w:pPr>
              <w:spacing w:after="0"/>
              <w:jc w:val="center"/>
              <w:rPr>
                <w:ins w:id="10265" w:author="Laurent Noel" w:date="2021-07-20T14:57:00Z"/>
                <w:rFonts w:ascii="Arial" w:hAnsi="Arial" w:cs="Arial"/>
                <w:sz w:val="18"/>
                <w:szCs w:val="18"/>
                <w:lang w:eastAsia="zh-TW"/>
              </w:rPr>
            </w:pPr>
            <w:ins w:id="10266" w:author="Laurent Noel" w:date="2021-07-20T14:57:00Z">
              <w:r>
                <w:rPr>
                  <w:rFonts w:ascii="Arial" w:hAnsi="Arial" w:cs="Arial"/>
                  <w:sz w:val="18"/>
                  <w:szCs w:val="18"/>
                  <w:lang w:eastAsia="zh-TW"/>
                </w:rPr>
                <w:t>5,10,15,20,25,30,40,50</w:t>
              </w:r>
            </w:ins>
          </w:p>
        </w:tc>
        <w:tc>
          <w:tcPr>
            <w:tcW w:w="2275" w:type="dxa"/>
            <w:vAlign w:val="center"/>
          </w:tcPr>
          <w:p w14:paraId="03349710" w14:textId="77777777" w:rsidR="001570C4" w:rsidRPr="00874A32" w:rsidRDefault="001570C4" w:rsidP="00AD485B">
            <w:pPr>
              <w:spacing w:after="0"/>
              <w:jc w:val="center"/>
              <w:rPr>
                <w:ins w:id="10267" w:author="Laurent Noel" w:date="2021-07-20T14:57:00Z"/>
                <w:rFonts w:ascii="Arial" w:hAnsi="Arial" w:cs="Arial"/>
                <w:sz w:val="18"/>
                <w:szCs w:val="18"/>
                <w:lang w:eastAsia="zh-TW"/>
              </w:rPr>
            </w:pPr>
            <w:ins w:id="10268"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1393E528" w14:textId="77777777" w:rsidR="001570C4" w:rsidRPr="00874A32" w:rsidRDefault="001570C4" w:rsidP="00AD485B">
            <w:pPr>
              <w:spacing w:after="0"/>
              <w:jc w:val="center"/>
              <w:rPr>
                <w:ins w:id="10269" w:author="Laurent Noel" w:date="2021-07-20T14:57:00Z"/>
                <w:rFonts w:ascii="Arial" w:hAnsi="Arial" w:cs="Arial"/>
                <w:sz w:val="18"/>
                <w:szCs w:val="18"/>
                <w:lang w:eastAsia="zh-TW"/>
              </w:rPr>
            </w:pPr>
            <w:ins w:id="10270" w:author="Laurent Noel" w:date="2021-07-20T14:57:00Z">
              <w:r>
                <w:rPr>
                  <w:rFonts w:ascii="Arial" w:hAnsi="Arial" w:cs="Arial"/>
                  <w:sz w:val="18"/>
                  <w:szCs w:val="18"/>
                  <w:lang w:eastAsia="zh-TW"/>
                </w:rPr>
                <w:t>FDD</w:t>
              </w:r>
            </w:ins>
          </w:p>
        </w:tc>
      </w:tr>
      <w:tr w:rsidR="001570C4" w:rsidRPr="00874A32" w14:paraId="34B9D74A" w14:textId="77777777" w:rsidTr="00AD485B">
        <w:trPr>
          <w:jc w:val="center"/>
          <w:ins w:id="10271" w:author="Laurent Noel" w:date="2021-07-20T14:57:00Z"/>
        </w:trPr>
        <w:tc>
          <w:tcPr>
            <w:tcW w:w="1067" w:type="dxa"/>
            <w:vMerge/>
            <w:vAlign w:val="center"/>
          </w:tcPr>
          <w:p w14:paraId="22008611" w14:textId="77777777" w:rsidR="001570C4" w:rsidRPr="00874A32" w:rsidRDefault="001570C4" w:rsidP="00AD485B">
            <w:pPr>
              <w:spacing w:after="0"/>
              <w:jc w:val="center"/>
              <w:rPr>
                <w:ins w:id="10272" w:author="Laurent Noel" w:date="2021-07-20T14:57:00Z"/>
                <w:rFonts w:ascii="Arial" w:hAnsi="Arial" w:cs="Arial"/>
                <w:sz w:val="18"/>
                <w:szCs w:val="18"/>
                <w:lang w:eastAsia="zh-TW"/>
              </w:rPr>
            </w:pPr>
          </w:p>
        </w:tc>
        <w:tc>
          <w:tcPr>
            <w:tcW w:w="587" w:type="dxa"/>
            <w:vAlign w:val="center"/>
          </w:tcPr>
          <w:p w14:paraId="09240063" w14:textId="77777777" w:rsidR="001570C4" w:rsidRPr="00874A32" w:rsidRDefault="001570C4" w:rsidP="00AD485B">
            <w:pPr>
              <w:spacing w:after="0"/>
              <w:jc w:val="center"/>
              <w:rPr>
                <w:ins w:id="10273" w:author="Laurent Noel" w:date="2021-07-20T14:57:00Z"/>
                <w:rFonts w:ascii="Arial" w:hAnsi="Arial" w:cs="Arial"/>
                <w:sz w:val="18"/>
                <w:szCs w:val="18"/>
                <w:lang w:eastAsia="zh-TW"/>
              </w:rPr>
            </w:pPr>
            <w:ins w:id="10274" w:author="Laurent Noel" w:date="2021-07-20T14:57:00Z">
              <w:r w:rsidRPr="00874A32">
                <w:rPr>
                  <w:rFonts w:ascii="Arial" w:hAnsi="Arial" w:cs="Arial"/>
                  <w:sz w:val="18"/>
                  <w:szCs w:val="18"/>
                  <w:lang w:eastAsia="zh-TW"/>
                </w:rPr>
                <w:t>30</w:t>
              </w:r>
            </w:ins>
          </w:p>
        </w:tc>
        <w:tc>
          <w:tcPr>
            <w:tcW w:w="3870" w:type="dxa"/>
            <w:vAlign w:val="center"/>
          </w:tcPr>
          <w:p w14:paraId="452F9102" w14:textId="77777777" w:rsidR="001570C4" w:rsidRPr="00874A32" w:rsidRDefault="001570C4" w:rsidP="00AD485B">
            <w:pPr>
              <w:spacing w:after="0"/>
              <w:jc w:val="center"/>
              <w:rPr>
                <w:ins w:id="10275" w:author="Laurent Noel" w:date="2021-07-20T14:57:00Z"/>
                <w:rFonts w:ascii="Arial" w:hAnsi="Arial" w:cs="Arial"/>
                <w:sz w:val="18"/>
                <w:szCs w:val="18"/>
                <w:lang w:eastAsia="zh-TW"/>
              </w:rPr>
            </w:pPr>
            <w:ins w:id="10276" w:author="Laurent Noel" w:date="2021-07-20T14:57:00Z">
              <w:r>
                <w:rPr>
                  <w:rFonts w:ascii="Arial" w:hAnsi="Arial" w:cs="Arial"/>
                  <w:sz w:val="18"/>
                  <w:szCs w:val="18"/>
                  <w:lang w:eastAsia="zh-TW"/>
                </w:rPr>
                <w:t>10,15,20,25,30,40,50</w:t>
              </w:r>
            </w:ins>
          </w:p>
        </w:tc>
        <w:tc>
          <w:tcPr>
            <w:tcW w:w="2275" w:type="dxa"/>
            <w:vAlign w:val="center"/>
          </w:tcPr>
          <w:p w14:paraId="4CDAD8A9" w14:textId="77777777" w:rsidR="001570C4" w:rsidRPr="00874A32" w:rsidRDefault="001570C4" w:rsidP="00AD485B">
            <w:pPr>
              <w:spacing w:after="0"/>
              <w:jc w:val="center"/>
              <w:rPr>
                <w:ins w:id="10277" w:author="Laurent Noel" w:date="2021-07-20T14:57:00Z"/>
                <w:rFonts w:ascii="Arial" w:hAnsi="Arial" w:cs="Arial"/>
                <w:sz w:val="18"/>
                <w:szCs w:val="18"/>
                <w:lang w:eastAsia="zh-TW"/>
              </w:rPr>
            </w:pPr>
            <w:ins w:id="10278"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02B6AA8F" w14:textId="77777777" w:rsidR="001570C4" w:rsidRPr="00874A32" w:rsidRDefault="001570C4" w:rsidP="00AD485B">
            <w:pPr>
              <w:spacing w:after="0"/>
              <w:jc w:val="center"/>
              <w:rPr>
                <w:ins w:id="10279" w:author="Laurent Noel" w:date="2021-07-20T14:57:00Z"/>
                <w:rFonts w:ascii="Arial" w:hAnsi="Arial" w:cs="Arial"/>
                <w:sz w:val="18"/>
                <w:szCs w:val="18"/>
                <w:lang w:eastAsia="zh-TW"/>
              </w:rPr>
            </w:pPr>
          </w:p>
        </w:tc>
      </w:tr>
      <w:tr w:rsidR="001570C4" w:rsidRPr="00874A32" w14:paraId="5C6AE50A" w14:textId="77777777" w:rsidTr="00AD485B">
        <w:trPr>
          <w:jc w:val="center"/>
          <w:ins w:id="10280" w:author="Laurent Noel" w:date="2021-07-20T14:57:00Z"/>
        </w:trPr>
        <w:tc>
          <w:tcPr>
            <w:tcW w:w="1067" w:type="dxa"/>
            <w:vMerge/>
            <w:vAlign w:val="center"/>
          </w:tcPr>
          <w:p w14:paraId="5884F339" w14:textId="77777777" w:rsidR="001570C4" w:rsidRPr="00874A32" w:rsidRDefault="001570C4" w:rsidP="00AD485B">
            <w:pPr>
              <w:spacing w:after="0"/>
              <w:jc w:val="center"/>
              <w:rPr>
                <w:ins w:id="10281" w:author="Laurent Noel" w:date="2021-07-20T14:57:00Z"/>
                <w:rFonts w:ascii="Arial" w:hAnsi="Arial" w:cs="Arial"/>
                <w:sz w:val="18"/>
                <w:szCs w:val="18"/>
                <w:lang w:eastAsia="zh-TW"/>
              </w:rPr>
            </w:pPr>
          </w:p>
        </w:tc>
        <w:tc>
          <w:tcPr>
            <w:tcW w:w="587" w:type="dxa"/>
            <w:vAlign w:val="center"/>
          </w:tcPr>
          <w:p w14:paraId="7F73AB2B" w14:textId="77777777" w:rsidR="001570C4" w:rsidRPr="00874A32" w:rsidRDefault="001570C4" w:rsidP="00AD485B">
            <w:pPr>
              <w:spacing w:after="0"/>
              <w:jc w:val="center"/>
              <w:rPr>
                <w:ins w:id="10282" w:author="Laurent Noel" w:date="2021-07-20T14:57:00Z"/>
                <w:rFonts w:ascii="Arial" w:hAnsi="Arial" w:cs="Arial"/>
                <w:sz w:val="18"/>
                <w:szCs w:val="18"/>
                <w:lang w:eastAsia="zh-TW"/>
              </w:rPr>
            </w:pPr>
            <w:ins w:id="10283" w:author="Laurent Noel" w:date="2021-07-20T14:57:00Z">
              <w:r w:rsidRPr="00874A32">
                <w:rPr>
                  <w:rFonts w:ascii="Arial" w:hAnsi="Arial" w:cs="Arial"/>
                  <w:sz w:val="18"/>
                  <w:szCs w:val="18"/>
                  <w:lang w:eastAsia="zh-TW"/>
                </w:rPr>
                <w:t>60</w:t>
              </w:r>
            </w:ins>
          </w:p>
        </w:tc>
        <w:tc>
          <w:tcPr>
            <w:tcW w:w="3870" w:type="dxa"/>
            <w:vAlign w:val="center"/>
          </w:tcPr>
          <w:p w14:paraId="137A8C2E" w14:textId="77777777" w:rsidR="001570C4" w:rsidRPr="00874A32" w:rsidRDefault="001570C4" w:rsidP="00AD485B">
            <w:pPr>
              <w:spacing w:after="0"/>
              <w:jc w:val="center"/>
              <w:rPr>
                <w:ins w:id="10284" w:author="Laurent Noel" w:date="2021-07-20T14:57:00Z"/>
                <w:rFonts w:ascii="Arial" w:hAnsi="Arial" w:cs="Arial"/>
                <w:sz w:val="18"/>
                <w:szCs w:val="18"/>
                <w:lang w:eastAsia="zh-TW"/>
              </w:rPr>
            </w:pPr>
            <w:ins w:id="10285" w:author="Laurent Noel" w:date="2021-07-20T14:57:00Z">
              <w:r>
                <w:rPr>
                  <w:rFonts w:ascii="Arial" w:hAnsi="Arial" w:cs="Arial"/>
                  <w:sz w:val="18"/>
                  <w:szCs w:val="18"/>
                  <w:lang w:eastAsia="zh-TW"/>
                </w:rPr>
                <w:t>10,15,20,25,30,40,50</w:t>
              </w:r>
            </w:ins>
          </w:p>
        </w:tc>
        <w:tc>
          <w:tcPr>
            <w:tcW w:w="2275" w:type="dxa"/>
            <w:vAlign w:val="center"/>
          </w:tcPr>
          <w:p w14:paraId="5F60886A" w14:textId="77777777" w:rsidR="001570C4" w:rsidRPr="00874A32" w:rsidRDefault="001570C4" w:rsidP="00AD485B">
            <w:pPr>
              <w:spacing w:after="0"/>
              <w:jc w:val="center"/>
              <w:rPr>
                <w:ins w:id="10286" w:author="Laurent Noel" w:date="2021-07-20T14:57:00Z"/>
                <w:rFonts w:ascii="Arial" w:hAnsi="Arial" w:cs="Arial"/>
                <w:sz w:val="18"/>
                <w:szCs w:val="18"/>
                <w:lang w:eastAsia="zh-TW"/>
              </w:rPr>
            </w:pPr>
            <w:ins w:id="10287"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155E4432" w14:textId="77777777" w:rsidR="001570C4" w:rsidRPr="00874A32" w:rsidRDefault="001570C4" w:rsidP="00AD485B">
            <w:pPr>
              <w:spacing w:after="0"/>
              <w:jc w:val="center"/>
              <w:rPr>
                <w:ins w:id="10288" w:author="Laurent Noel" w:date="2021-07-20T14:57:00Z"/>
                <w:rFonts w:ascii="Arial" w:hAnsi="Arial" w:cs="Arial"/>
                <w:sz w:val="18"/>
                <w:szCs w:val="18"/>
                <w:lang w:eastAsia="zh-TW"/>
              </w:rPr>
            </w:pPr>
          </w:p>
        </w:tc>
      </w:tr>
      <w:tr w:rsidR="001570C4" w:rsidRPr="00874A32" w14:paraId="61D55317" w14:textId="77777777" w:rsidTr="00AD485B">
        <w:trPr>
          <w:jc w:val="center"/>
          <w:ins w:id="10289" w:author="Laurent Noel" w:date="2021-07-20T14:57:00Z"/>
        </w:trPr>
        <w:tc>
          <w:tcPr>
            <w:tcW w:w="1067" w:type="dxa"/>
            <w:vMerge/>
            <w:vAlign w:val="center"/>
          </w:tcPr>
          <w:p w14:paraId="2915387A" w14:textId="77777777" w:rsidR="001570C4" w:rsidRPr="00874A32" w:rsidRDefault="001570C4" w:rsidP="00AD485B">
            <w:pPr>
              <w:spacing w:after="0"/>
              <w:jc w:val="center"/>
              <w:rPr>
                <w:ins w:id="10290" w:author="Laurent Noel" w:date="2021-07-20T14:57:00Z"/>
                <w:rFonts w:ascii="Arial" w:hAnsi="Arial" w:cs="Arial"/>
                <w:sz w:val="18"/>
                <w:szCs w:val="18"/>
                <w:lang w:eastAsia="zh-TW"/>
              </w:rPr>
            </w:pPr>
          </w:p>
        </w:tc>
        <w:tc>
          <w:tcPr>
            <w:tcW w:w="587" w:type="dxa"/>
            <w:vAlign w:val="center"/>
          </w:tcPr>
          <w:p w14:paraId="2E24622F" w14:textId="77777777" w:rsidR="001570C4" w:rsidRPr="00874A32" w:rsidRDefault="001570C4" w:rsidP="00AD485B">
            <w:pPr>
              <w:spacing w:after="0"/>
              <w:jc w:val="center"/>
              <w:rPr>
                <w:ins w:id="10291" w:author="Laurent Noel" w:date="2021-07-20T14:57:00Z"/>
                <w:rFonts w:ascii="Arial" w:hAnsi="Arial" w:cs="Arial"/>
                <w:sz w:val="18"/>
                <w:szCs w:val="18"/>
                <w:lang w:eastAsia="zh-TW"/>
              </w:rPr>
            </w:pPr>
            <w:ins w:id="10292" w:author="Laurent Noel" w:date="2021-07-20T14:57:00Z">
              <w:r w:rsidRPr="00874A32">
                <w:rPr>
                  <w:rFonts w:ascii="Arial" w:hAnsi="Arial" w:cs="Arial"/>
                  <w:sz w:val="18"/>
                  <w:szCs w:val="18"/>
                  <w:lang w:eastAsia="zh-TW"/>
                </w:rPr>
                <w:t>30</w:t>
              </w:r>
            </w:ins>
          </w:p>
        </w:tc>
        <w:tc>
          <w:tcPr>
            <w:tcW w:w="3870" w:type="dxa"/>
            <w:vAlign w:val="center"/>
          </w:tcPr>
          <w:p w14:paraId="44D771F3" w14:textId="77777777" w:rsidR="001570C4" w:rsidRPr="00874A32" w:rsidRDefault="001570C4" w:rsidP="00AD485B">
            <w:pPr>
              <w:spacing w:after="0"/>
              <w:jc w:val="center"/>
              <w:rPr>
                <w:ins w:id="10293" w:author="Laurent Noel" w:date="2021-07-20T14:57:00Z"/>
                <w:rFonts w:ascii="Arial" w:hAnsi="Arial" w:cs="Arial"/>
                <w:sz w:val="18"/>
                <w:szCs w:val="18"/>
                <w:lang w:eastAsia="zh-TW"/>
              </w:rPr>
            </w:pPr>
            <w:ins w:id="10294" w:author="Laurent Noel" w:date="2021-07-20T14:57:00Z">
              <w:r>
                <w:rPr>
                  <w:rFonts w:ascii="Arial" w:hAnsi="Arial" w:cs="Arial"/>
                  <w:sz w:val="18"/>
                  <w:szCs w:val="18"/>
                  <w:lang w:eastAsia="zh-TW"/>
                </w:rPr>
                <w:t>10,15,20</w:t>
              </w:r>
            </w:ins>
          </w:p>
        </w:tc>
        <w:tc>
          <w:tcPr>
            <w:tcW w:w="2275" w:type="dxa"/>
            <w:vAlign w:val="center"/>
          </w:tcPr>
          <w:p w14:paraId="183B5F0E" w14:textId="77777777" w:rsidR="001570C4" w:rsidRPr="00874A32" w:rsidRDefault="001570C4" w:rsidP="00AD485B">
            <w:pPr>
              <w:spacing w:after="0"/>
              <w:jc w:val="center"/>
              <w:rPr>
                <w:ins w:id="10295" w:author="Laurent Noel" w:date="2021-07-20T14:57:00Z"/>
                <w:rFonts w:ascii="Arial" w:hAnsi="Arial" w:cs="Arial"/>
                <w:sz w:val="18"/>
                <w:szCs w:val="18"/>
                <w:lang w:eastAsia="zh-TW"/>
              </w:rPr>
            </w:pPr>
            <w:ins w:id="10296" w:author="Laurent Noel" w:date="2021-07-20T14:57:00Z">
              <w:r w:rsidRPr="00874A32">
                <w:rPr>
                  <w:rFonts w:ascii="Arial" w:hAnsi="Arial" w:cs="Arial"/>
                  <w:sz w:val="18"/>
                  <w:szCs w:val="18"/>
                  <w:lang w:eastAsia="zh-TW"/>
                </w:rPr>
                <w:t>-9</w:t>
              </w:r>
              <w:r>
                <w:rPr>
                  <w:rFonts w:ascii="Arial" w:hAnsi="Arial" w:cs="Arial"/>
                  <w:sz w:val="18"/>
                  <w:szCs w:val="18"/>
                  <w:lang w:eastAsia="zh-TW"/>
                </w:rPr>
                <w:t>5</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38BA6584" w14:textId="77777777" w:rsidR="001570C4" w:rsidRPr="00874A32" w:rsidRDefault="001570C4" w:rsidP="00AD485B">
            <w:pPr>
              <w:spacing w:after="0"/>
              <w:jc w:val="center"/>
              <w:rPr>
                <w:ins w:id="10297" w:author="Laurent Noel" w:date="2021-07-20T14:57:00Z"/>
                <w:rFonts w:ascii="Arial" w:hAnsi="Arial" w:cs="Arial"/>
                <w:sz w:val="18"/>
                <w:szCs w:val="18"/>
                <w:lang w:eastAsia="zh-TW"/>
              </w:rPr>
            </w:pPr>
          </w:p>
        </w:tc>
      </w:tr>
      <w:tr w:rsidR="001570C4" w:rsidRPr="00874A32" w14:paraId="40B70EB0" w14:textId="77777777" w:rsidTr="00AD485B">
        <w:trPr>
          <w:jc w:val="center"/>
          <w:ins w:id="10298" w:author="Laurent Noel" w:date="2021-07-20T14:57:00Z"/>
        </w:trPr>
        <w:tc>
          <w:tcPr>
            <w:tcW w:w="1067" w:type="dxa"/>
            <w:vMerge/>
            <w:vAlign w:val="center"/>
          </w:tcPr>
          <w:p w14:paraId="4FE186E6" w14:textId="77777777" w:rsidR="001570C4" w:rsidRPr="00874A32" w:rsidRDefault="001570C4" w:rsidP="00AD485B">
            <w:pPr>
              <w:spacing w:after="0"/>
              <w:jc w:val="center"/>
              <w:rPr>
                <w:ins w:id="10299" w:author="Laurent Noel" w:date="2021-07-20T14:57:00Z"/>
                <w:rFonts w:ascii="Arial" w:hAnsi="Arial" w:cs="Arial"/>
                <w:sz w:val="18"/>
                <w:szCs w:val="18"/>
                <w:lang w:eastAsia="zh-TW"/>
              </w:rPr>
            </w:pPr>
          </w:p>
        </w:tc>
        <w:tc>
          <w:tcPr>
            <w:tcW w:w="587" w:type="dxa"/>
            <w:vAlign w:val="center"/>
          </w:tcPr>
          <w:p w14:paraId="1A0114D3" w14:textId="77777777" w:rsidR="001570C4" w:rsidRPr="00874A32" w:rsidRDefault="001570C4" w:rsidP="00AD485B">
            <w:pPr>
              <w:spacing w:after="0"/>
              <w:jc w:val="center"/>
              <w:rPr>
                <w:ins w:id="10300" w:author="Laurent Noel" w:date="2021-07-20T14:57:00Z"/>
                <w:rFonts w:ascii="Arial" w:hAnsi="Arial" w:cs="Arial"/>
                <w:sz w:val="18"/>
                <w:szCs w:val="18"/>
                <w:lang w:eastAsia="zh-TW"/>
              </w:rPr>
            </w:pPr>
            <w:ins w:id="10301" w:author="Laurent Noel" w:date="2021-07-20T14:57:00Z">
              <w:r w:rsidRPr="00874A32">
                <w:rPr>
                  <w:rFonts w:ascii="Arial" w:hAnsi="Arial" w:cs="Arial"/>
                  <w:sz w:val="18"/>
                  <w:szCs w:val="18"/>
                  <w:lang w:eastAsia="zh-TW"/>
                </w:rPr>
                <w:t>60</w:t>
              </w:r>
            </w:ins>
          </w:p>
        </w:tc>
        <w:tc>
          <w:tcPr>
            <w:tcW w:w="3870" w:type="dxa"/>
            <w:vAlign w:val="center"/>
          </w:tcPr>
          <w:p w14:paraId="3688B260" w14:textId="77777777" w:rsidR="001570C4" w:rsidRPr="00874A32" w:rsidRDefault="001570C4" w:rsidP="00AD485B">
            <w:pPr>
              <w:spacing w:after="0"/>
              <w:jc w:val="center"/>
              <w:rPr>
                <w:ins w:id="10302" w:author="Laurent Noel" w:date="2021-07-20T14:57:00Z"/>
                <w:rFonts w:ascii="Arial" w:hAnsi="Arial" w:cs="Arial"/>
                <w:sz w:val="18"/>
                <w:szCs w:val="18"/>
                <w:lang w:eastAsia="zh-TW"/>
              </w:rPr>
            </w:pPr>
            <w:ins w:id="10303" w:author="Laurent Noel" w:date="2021-07-20T14:57:00Z">
              <w:r>
                <w:rPr>
                  <w:rFonts w:ascii="Arial" w:hAnsi="Arial" w:cs="Arial"/>
                  <w:sz w:val="18"/>
                  <w:szCs w:val="18"/>
                  <w:lang w:eastAsia="zh-TW"/>
                </w:rPr>
                <w:t>10,15,20</w:t>
              </w:r>
            </w:ins>
          </w:p>
        </w:tc>
        <w:tc>
          <w:tcPr>
            <w:tcW w:w="2275" w:type="dxa"/>
            <w:vAlign w:val="center"/>
          </w:tcPr>
          <w:p w14:paraId="352FF0E8" w14:textId="77777777" w:rsidR="001570C4" w:rsidRPr="00874A32" w:rsidRDefault="001570C4" w:rsidP="00AD485B">
            <w:pPr>
              <w:spacing w:after="0"/>
              <w:jc w:val="center"/>
              <w:rPr>
                <w:ins w:id="10304" w:author="Laurent Noel" w:date="2021-07-20T14:57:00Z"/>
                <w:rFonts w:ascii="Arial" w:hAnsi="Arial" w:cs="Arial"/>
                <w:sz w:val="18"/>
                <w:szCs w:val="18"/>
                <w:lang w:eastAsia="zh-TW"/>
              </w:rPr>
            </w:pPr>
            <w:ins w:id="10305" w:author="Laurent Noel" w:date="2021-07-20T14:57:00Z">
              <w:r w:rsidRPr="00874A32">
                <w:rPr>
                  <w:rFonts w:ascii="Arial" w:hAnsi="Arial" w:cs="Arial"/>
                  <w:sz w:val="18"/>
                  <w:szCs w:val="18"/>
                  <w:lang w:eastAsia="zh-TW"/>
                </w:rPr>
                <w:t>-9</w:t>
              </w:r>
              <w:r>
                <w:rPr>
                  <w:rFonts w:ascii="Arial" w:hAnsi="Arial" w:cs="Arial"/>
                  <w:sz w:val="18"/>
                  <w:szCs w:val="18"/>
                  <w:lang w:eastAsia="zh-TW"/>
                </w:rPr>
                <w:t>5</w:t>
              </w:r>
              <w:r w:rsidRPr="00874A32">
                <w:rPr>
                  <w:rFonts w:ascii="Arial" w:hAnsi="Arial" w:cs="Arial"/>
                  <w:sz w:val="18"/>
                  <w:szCs w:val="18"/>
                  <w:lang w:eastAsia="zh-TW"/>
                </w:rPr>
                <w:t>.5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0B39BA91" w14:textId="77777777" w:rsidR="001570C4" w:rsidRPr="00874A32" w:rsidRDefault="001570C4" w:rsidP="00AD485B">
            <w:pPr>
              <w:spacing w:after="0"/>
              <w:jc w:val="center"/>
              <w:rPr>
                <w:ins w:id="10306" w:author="Laurent Noel" w:date="2021-07-20T14:57:00Z"/>
                <w:rFonts w:ascii="Arial" w:hAnsi="Arial" w:cs="Arial"/>
                <w:sz w:val="18"/>
                <w:szCs w:val="18"/>
                <w:lang w:eastAsia="zh-TW"/>
              </w:rPr>
            </w:pPr>
          </w:p>
        </w:tc>
      </w:tr>
      <w:tr w:rsidR="001570C4" w:rsidRPr="00874A32" w14:paraId="1BCE5A05" w14:textId="77777777" w:rsidTr="00AD485B">
        <w:trPr>
          <w:jc w:val="center"/>
          <w:ins w:id="10307" w:author="Laurent Noel" w:date="2021-07-20T14:57:00Z"/>
        </w:trPr>
        <w:tc>
          <w:tcPr>
            <w:tcW w:w="1067" w:type="dxa"/>
            <w:vMerge w:val="restart"/>
            <w:vAlign w:val="center"/>
          </w:tcPr>
          <w:p w14:paraId="49BB50C0" w14:textId="77777777" w:rsidR="001570C4" w:rsidRPr="00874A32" w:rsidRDefault="001570C4" w:rsidP="00AD485B">
            <w:pPr>
              <w:spacing w:after="0"/>
              <w:jc w:val="center"/>
              <w:rPr>
                <w:ins w:id="10308" w:author="Laurent Noel" w:date="2021-07-20T14:57:00Z"/>
                <w:rFonts w:ascii="Arial" w:hAnsi="Arial" w:cs="Arial"/>
                <w:sz w:val="18"/>
                <w:szCs w:val="18"/>
                <w:lang w:eastAsia="zh-TW"/>
              </w:rPr>
            </w:pPr>
            <w:ins w:id="10309" w:author="Laurent Noel" w:date="2021-07-20T14:57:00Z">
              <w:r>
                <w:rPr>
                  <w:rFonts w:ascii="Arial" w:hAnsi="Arial" w:cs="Arial"/>
                  <w:sz w:val="18"/>
                  <w:szCs w:val="18"/>
                  <w:lang w:eastAsia="zh-TW"/>
                </w:rPr>
                <w:t>n13</w:t>
              </w:r>
            </w:ins>
          </w:p>
        </w:tc>
        <w:tc>
          <w:tcPr>
            <w:tcW w:w="587" w:type="dxa"/>
            <w:vAlign w:val="center"/>
          </w:tcPr>
          <w:p w14:paraId="3215B549" w14:textId="77777777" w:rsidR="001570C4" w:rsidRPr="00874A32" w:rsidRDefault="001570C4" w:rsidP="00AD485B">
            <w:pPr>
              <w:spacing w:after="0"/>
              <w:jc w:val="center"/>
              <w:rPr>
                <w:ins w:id="10310" w:author="Laurent Noel" w:date="2021-07-20T14:57:00Z"/>
                <w:rFonts w:ascii="Arial" w:hAnsi="Arial" w:cs="Arial"/>
                <w:sz w:val="18"/>
                <w:szCs w:val="18"/>
                <w:lang w:eastAsia="zh-TW"/>
              </w:rPr>
            </w:pPr>
            <w:ins w:id="10311" w:author="Laurent Noel" w:date="2021-07-20T14:57:00Z">
              <w:r w:rsidRPr="00874A32">
                <w:rPr>
                  <w:rFonts w:ascii="Arial" w:hAnsi="Arial" w:cs="Arial"/>
                  <w:sz w:val="18"/>
                  <w:szCs w:val="18"/>
                  <w:lang w:eastAsia="zh-TW"/>
                </w:rPr>
                <w:t>15</w:t>
              </w:r>
            </w:ins>
          </w:p>
        </w:tc>
        <w:tc>
          <w:tcPr>
            <w:tcW w:w="3870" w:type="dxa"/>
            <w:vAlign w:val="center"/>
          </w:tcPr>
          <w:p w14:paraId="05D87BB4" w14:textId="77777777" w:rsidR="001570C4" w:rsidRPr="00874A32" w:rsidRDefault="001570C4" w:rsidP="00AD485B">
            <w:pPr>
              <w:spacing w:after="0"/>
              <w:jc w:val="center"/>
              <w:rPr>
                <w:ins w:id="10312" w:author="Laurent Noel" w:date="2021-07-20T14:57:00Z"/>
                <w:rFonts w:ascii="Arial" w:hAnsi="Arial" w:cs="Arial"/>
                <w:sz w:val="18"/>
                <w:szCs w:val="18"/>
                <w:lang w:eastAsia="zh-TW"/>
              </w:rPr>
            </w:pPr>
            <w:ins w:id="10313" w:author="Laurent Noel" w:date="2021-07-20T14:57:00Z">
              <w:r>
                <w:rPr>
                  <w:rFonts w:ascii="Arial" w:hAnsi="Arial" w:cs="Arial"/>
                  <w:sz w:val="18"/>
                  <w:szCs w:val="18"/>
                  <w:lang w:eastAsia="zh-TW"/>
                </w:rPr>
                <w:t>5,10</w:t>
              </w:r>
            </w:ins>
          </w:p>
        </w:tc>
        <w:tc>
          <w:tcPr>
            <w:tcW w:w="2275" w:type="dxa"/>
            <w:vAlign w:val="center"/>
          </w:tcPr>
          <w:p w14:paraId="5D0E551F" w14:textId="77777777" w:rsidR="001570C4" w:rsidRPr="00874A32" w:rsidRDefault="001570C4" w:rsidP="00AD485B">
            <w:pPr>
              <w:spacing w:after="0"/>
              <w:jc w:val="center"/>
              <w:rPr>
                <w:ins w:id="10314" w:author="Laurent Noel" w:date="2021-07-20T14:57:00Z"/>
                <w:rFonts w:ascii="Arial" w:hAnsi="Arial" w:cs="Arial"/>
                <w:sz w:val="18"/>
                <w:szCs w:val="18"/>
                <w:lang w:eastAsia="zh-TW"/>
              </w:rPr>
            </w:pPr>
            <w:ins w:id="10315" w:author="Laurent Noel" w:date="2021-07-20T14:57:00Z">
              <w:r w:rsidRPr="00874A32">
                <w:rPr>
                  <w:rFonts w:ascii="Arial" w:hAnsi="Arial" w:cs="Arial"/>
                  <w:sz w:val="18"/>
                  <w:szCs w:val="18"/>
                  <w:lang w:eastAsia="zh-TW"/>
                </w:rPr>
                <w:t>-</w:t>
              </w:r>
              <w:r>
                <w:rPr>
                  <w:rFonts w:ascii="Arial" w:hAnsi="Arial" w:cs="Arial"/>
                  <w:sz w:val="18"/>
                  <w:szCs w:val="18"/>
                  <w:lang w:eastAsia="zh-TW"/>
                </w:rPr>
                <w:t>97</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09E470F7" w14:textId="77777777" w:rsidR="001570C4" w:rsidRPr="00874A32" w:rsidRDefault="001570C4" w:rsidP="00AD485B">
            <w:pPr>
              <w:spacing w:after="0"/>
              <w:jc w:val="center"/>
              <w:rPr>
                <w:ins w:id="10316" w:author="Laurent Noel" w:date="2021-07-20T14:57:00Z"/>
                <w:rFonts w:ascii="Arial" w:hAnsi="Arial" w:cs="Arial"/>
                <w:sz w:val="18"/>
                <w:szCs w:val="18"/>
                <w:lang w:eastAsia="zh-TW"/>
              </w:rPr>
            </w:pPr>
            <w:ins w:id="10317" w:author="Laurent Noel" w:date="2021-07-20T14:57:00Z">
              <w:r>
                <w:rPr>
                  <w:rFonts w:ascii="Arial" w:hAnsi="Arial" w:cs="Arial"/>
                  <w:sz w:val="18"/>
                  <w:szCs w:val="18"/>
                  <w:lang w:eastAsia="zh-TW"/>
                </w:rPr>
                <w:t>FDD</w:t>
              </w:r>
            </w:ins>
          </w:p>
        </w:tc>
      </w:tr>
      <w:tr w:rsidR="001570C4" w:rsidRPr="00874A32" w14:paraId="531B113C" w14:textId="77777777" w:rsidTr="00AD485B">
        <w:trPr>
          <w:jc w:val="center"/>
          <w:ins w:id="10318" w:author="Laurent Noel" w:date="2021-07-20T14:57:00Z"/>
        </w:trPr>
        <w:tc>
          <w:tcPr>
            <w:tcW w:w="1067" w:type="dxa"/>
            <w:vMerge/>
            <w:vAlign w:val="center"/>
          </w:tcPr>
          <w:p w14:paraId="566044B0" w14:textId="77777777" w:rsidR="001570C4" w:rsidRPr="00874A32" w:rsidRDefault="001570C4" w:rsidP="00AD485B">
            <w:pPr>
              <w:spacing w:after="0"/>
              <w:jc w:val="center"/>
              <w:rPr>
                <w:ins w:id="10319" w:author="Laurent Noel" w:date="2021-07-20T14:57:00Z"/>
                <w:rFonts w:ascii="Arial" w:hAnsi="Arial" w:cs="Arial"/>
                <w:sz w:val="18"/>
                <w:szCs w:val="18"/>
                <w:lang w:eastAsia="zh-TW"/>
              </w:rPr>
            </w:pPr>
          </w:p>
        </w:tc>
        <w:tc>
          <w:tcPr>
            <w:tcW w:w="587" w:type="dxa"/>
            <w:vAlign w:val="center"/>
          </w:tcPr>
          <w:p w14:paraId="4637E9BB" w14:textId="77777777" w:rsidR="001570C4" w:rsidRPr="00874A32" w:rsidRDefault="001570C4" w:rsidP="00AD485B">
            <w:pPr>
              <w:spacing w:after="0"/>
              <w:jc w:val="center"/>
              <w:rPr>
                <w:ins w:id="10320" w:author="Laurent Noel" w:date="2021-07-20T14:57:00Z"/>
                <w:rFonts w:ascii="Arial" w:hAnsi="Arial" w:cs="Arial"/>
                <w:sz w:val="18"/>
                <w:szCs w:val="18"/>
                <w:lang w:eastAsia="zh-TW"/>
              </w:rPr>
            </w:pPr>
            <w:ins w:id="10321" w:author="Laurent Noel" w:date="2021-07-20T14:57:00Z">
              <w:r w:rsidRPr="00874A32">
                <w:rPr>
                  <w:rFonts w:ascii="Arial" w:hAnsi="Arial" w:cs="Arial"/>
                  <w:sz w:val="18"/>
                  <w:szCs w:val="18"/>
                  <w:lang w:eastAsia="zh-TW"/>
                </w:rPr>
                <w:t>30</w:t>
              </w:r>
            </w:ins>
          </w:p>
        </w:tc>
        <w:tc>
          <w:tcPr>
            <w:tcW w:w="3870" w:type="dxa"/>
            <w:vAlign w:val="center"/>
          </w:tcPr>
          <w:p w14:paraId="6A0E83F2" w14:textId="77777777" w:rsidR="001570C4" w:rsidRPr="00874A32" w:rsidRDefault="001570C4" w:rsidP="00AD485B">
            <w:pPr>
              <w:spacing w:after="0"/>
              <w:jc w:val="center"/>
              <w:rPr>
                <w:ins w:id="10322" w:author="Laurent Noel" w:date="2021-07-20T14:57:00Z"/>
                <w:rFonts w:ascii="Arial" w:hAnsi="Arial" w:cs="Arial"/>
                <w:sz w:val="18"/>
                <w:szCs w:val="18"/>
                <w:lang w:eastAsia="zh-TW"/>
              </w:rPr>
            </w:pPr>
            <w:ins w:id="10323" w:author="Laurent Noel" w:date="2021-07-20T14:57:00Z">
              <w:r>
                <w:rPr>
                  <w:rFonts w:ascii="Arial" w:hAnsi="Arial" w:cs="Arial"/>
                  <w:sz w:val="18"/>
                  <w:szCs w:val="18"/>
                  <w:lang w:eastAsia="zh-TW"/>
                </w:rPr>
                <w:t>10</w:t>
              </w:r>
            </w:ins>
          </w:p>
        </w:tc>
        <w:tc>
          <w:tcPr>
            <w:tcW w:w="2275" w:type="dxa"/>
            <w:vAlign w:val="center"/>
          </w:tcPr>
          <w:p w14:paraId="49E8D306" w14:textId="77777777" w:rsidR="001570C4" w:rsidRPr="00874A32" w:rsidRDefault="001570C4" w:rsidP="00AD485B">
            <w:pPr>
              <w:spacing w:after="0"/>
              <w:jc w:val="center"/>
              <w:rPr>
                <w:ins w:id="10324" w:author="Laurent Noel" w:date="2021-07-20T14:57:00Z"/>
                <w:rFonts w:ascii="Arial" w:hAnsi="Arial" w:cs="Arial"/>
                <w:sz w:val="18"/>
                <w:szCs w:val="18"/>
                <w:lang w:eastAsia="zh-TW"/>
              </w:rPr>
            </w:pPr>
            <w:ins w:id="10325" w:author="Laurent Noel" w:date="2021-07-20T14:57:00Z">
              <w:r w:rsidRPr="00874A32">
                <w:rPr>
                  <w:rFonts w:ascii="Arial" w:hAnsi="Arial" w:cs="Arial"/>
                  <w:sz w:val="18"/>
                  <w:szCs w:val="18"/>
                  <w:lang w:eastAsia="zh-TW"/>
                </w:rPr>
                <w:t>-9</w:t>
              </w:r>
              <w:r>
                <w:rPr>
                  <w:rFonts w:ascii="Arial" w:hAnsi="Arial" w:cs="Arial"/>
                  <w:sz w:val="18"/>
                  <w:szCs w:val="18"/>
                  <w:lang w:eastAsia="zh-TW"/>
                </w:rPr>
                <w:t>4</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03F46D8B" w14:textId="77777777" w:rsidR="001570C4" w:rsidRPr="00874A32" w:rsidRDefault="001570C4" w:rsidP="00AD485B">
            <w:pPr>
              <w:spacing w:after="0"/>
              <w:jc w:val="center"/>
              <w:rPr>
                <w:ins w:id="10326" w:author="Laurent Noel" w:date="2021-07-20T14:57:00Z"/>
                <w:rFonts w:ascii="Arial" w:hAnsi="Arial" w:cs="Arial"/>
                <w:sz w:val="18"/>
                <w:szCs w:val="18"/>
                <w:lang w:eastAsia="zh-TW"/>
              </w:rPr>
            </w:pPr>
          </w:p>
        </w:tc>
      </w:tr>
      <w:tr w:rsidR="001570C4" w:rsidRPr="00874A32" w14:paraId="6A9AF020" w14:textId="77777777" w:rsidTr="00AD485B">
        <w:trPr>
          <w:jc w:val="center"/>
          <w:ins w:id="10327" w:author="Laurent Noel" w:date="2021-07-20T14:57:00Z"/>
        </w:trPr>
        <w:tc>
          <w:tcPr>
            <w:tcW w:w="1067" w:type="dxa"/>
            <w:vMerge w:val="restart"/>
            <w:vAlign w:val="center"/>
          </w:tcPr>
          <w:p w14:paraId="50711D49" w14:textId="77777777" w:rsidR="001570C4" w:rsidRPr="00874A32" w:rsidRDefault="001570C4" w:rsidP="00AD485B">
            <w:pPr>
              <w:spacing w:after="0"/>
              <w:jc w:val="center"/>
              <w:rPr>
                <w:ins w:id="10328" w:author="Laurent Noel" w:date="2021-07-20T14:57:00Z"/>
                <w:rFonts w:ascii="Arial" w:hAnsi="Arial" w:cs="Arial"/>
                <w:sz w:val="18"/>
                <w:szCs w:val="18"/>
                <w:lang w:eastAsia="zh-TW"/>
              </w:rPr>
            </w:pPr>
            <w:ins w:id="10329" w:author="Laurent Noel" w:date="2021-07-20T14:57:00Z">
              <w:r>
                <w:rPr>
                  <w:rFonts w:ascii="Arial" w:hAnsi="Arial" w:cs="Arial"/>
                  <w:sz w:val="18"/>
                  <w:szCs w:val="18"/>
                  <w:lang w:eastAsia="zh-TW"/>
                </w:rPr>
                <w:t>n14</w:t>
              </w:r>
            </w:ins>
          </w:p>
        </w:tc>
        <w:tc>
          <w:tcPr>
            <w:tcW w:w="587" w:type="dxa"/>
            <w:vAlign w:val="center"/>
          </w:tcPr>
          <w:p w14:paraId="1E7D6857" w14:textId="77777777" w:rsidR="001570C4" w:rsidRPr="00874A32" w:rsidRDefault="001570C4" w:rsidP="00AD485B">
            <w:pPr>
              <w:spacing w:after="0"/>
              <w:jc w:val="center"/>
              <w:rPr>
                <w:ins w:id="10330" w:author="Laurent Noel" w:date="2021-07-20T14:57:00Z"/>
                <w:rFonts w:ascii="Arial" w:hAnsi="Arial" w:cs="Arial"/>
                <w:sz w:val="18"/>
                <w:szCs w:val="18"/>
                <w:lang w:eastAsia="zh-TW"/>
              </w:rPr>
            </w:pPr>
            <w:ins w:id="10331" w:author="Laurent Noel" w:date="2021-07-20T14:57:00Z">
              <w:r w:rsidRPr="00874A32">
                <w:rPr>
                  <w:rFonts w:ascii="Arial" w:hAnsi="Arial" w:cs="Arial"/>
                  <w:sz w:val="18"/>
                  <w:szCs w:val="18"/>
                  <w:lang w:eastAsia="zh-TW"/>
                </w:rPr>
                <w:t>15</w:t>
              </w:r>
            </w:ins>
          </w:p>
        </w:tc>
        <w:tc>
          <w:tcPr>
            <w:tcW w:w="3870" w:type="dxa"/>
            <w:vAlign w:val="center"/>
          </w:tcPr>
          <w:p w14:paraId="4C189DE2" w14:textId="77777777" w:rsidR="001570C4" w:rsidRPr="00874A32" w:rsidRDefault="001570C4" w:rsidP="00AD485B">
            <w:pPr>
              <w:spacing w:after="0"/>
              <w:jc w:val="center"/>
              <w:rPr>
                <w:ins w:id="10332" w:author="Laurent Noel" w:date="2021-07-20T14:57:00Z"/>
                <w:rFonts w:ascii="Arial" w:hAnsi="Arial" w:cs="Arial"/>
                <w:sz w:val="18"/>
                <w:szCs w:val="18"/>
                <w:lang w:eastAsia="zh-TW"/>
              </w:rPr>
            </w:pPr>
            <w:ins w:id="10333" w:author="Laurent Noel" w:date="2021-07-20T14:57:00Z">
              <w:r>
                <w:rPr>
                  <w:rFonts w:ascii="Arial" w:hAnsi="Arial" w:cs="Arial"/>
                  <w:sz w:val="18"/>
                  <w:szCs w:val="18"/>
                  <w:lang w:eastAsia="zh-TW"/>
                </w:rPr>
                <w:t>5,10</w:t>
              </w:r>
            </w:ins>
          </w:p>
        </w:tc>
        <w:tc>
          <w:tcPr>
            <w:tcW w:w="2275" w:type="dxa"/>
            <w:vAlign w:val="center"/>
          </w:tcPr>
          <w:p w14:paraId="676DBD7E" w14:textId="77777777" w:rsidR="001570C4" w:rsidRPr="00874A32" w:rsidRDefault="001570C4" w:rsidP="00AD485B">
            <w:pPr>
              <w:spacing w:after="0"/>
              <w:jc w:val="center"/>
              <w:rPr>
                <w:ins w:id="10334" w:author="Laurent Noel" w:date="2021-07-20T14:57:00Z"/>
                <w:rFonts w:ascii="Arial" w:hAnsi="Arial" w:cs="Arial"/>
                <w:sz w:val="18"/>
                <w:szCs w:val="18"/>
                <w:lang w:eastAsia="zh-TW"/>
              </w:rPr>
            </w:pPr>
            <w:ins w:id="10335" w:author="Laurent Noel" w:date="2021-07-20T14:57:00Z">
              <w:r w:rsidRPr="00874A32">
                <w:rPr>
                  <w:rFonts w:ascii="Arial" w:hAnsi="Arial" w:cs="Arial"/>
                  <w:sz w:val="18"/>
                  <w:szCs w:val="18"/>
                  <w:lang w:eastAsia="zh-TW"/>
                </w:rPr>
                <w:t>-</w:t>
              </w:r>
              <w:r>
                <w:rPr>
                  <w:rFonts w:ascii="Arial" w:hAnsi="Arial" w:cs="Arial"/>
                  <w:sz w:val="18"/>
                  <w:szCs w:val="18"/>
                  <w:lang w:eastAsia="zh-TW"/>
                </w:rPr>
                <w:t>97</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780B752B" w14:textId="77777777" w:rsidR="001570C4" w:rsidRPr="00874A32" w:rsidRDefault="001570C4" w:rsidP="00AD485B">
            <w:pPr>
              <w:spacing w:after="0"/>
              <w:jc w:val="center"/>
              <w:rPr>
                <w:ins w:id="10336" w:author="Laurent Noel" w:date="2021-07-20T14:57:00Z"/>
                <w:rFonts w:ascii="Arial" w:hAnsi="Arial" w:cs="Arial"/>
                <w:sz w:val="18"/>
                <w:szCs w:val="18"/>
                <w:lang w:eastAsia="zh-TW"/>
              </w:rPr>
            </w:pPr>
            <w:ins w:id="10337" w:author="Laurent Noel" w:date="2021-07-20T14:57:00Z">
              <w:r>
                <w:rPr>
                  <w:rFonts w:ascii="Arial" w:hAnsi="Arial" w:cs="Arial"/>
                  <w:sz w:val="18"/>
                  <w:szCs w:val="18"/>
                  <w:lang w:eastAsia="zh-TW"/>
                </w:rPr>
                <w:t>FDD</w:t>
              </w:r>
            </w:ins>
          </w:p>
        </w:tc>
      </w:tr>
      <w:tr w:rsidR="001570C4" w:rsidRPr="00874A32" w14:paraId="3F5A6C33" w14:textId="77777777" w:rsidTr="00AD485B">
        <w:trPr>
          <w:jc w:val="center"/>
          <w:ins w:id="10338" w:author="Laurent Noel" w:date="2021-07-20T14:57:00Z"/>
        </w:trPr>
        <w:tc>
          <w:tcPr>
            <w:tcW w:w="1067" w:type="dxa"/>
            <w:vMerge/>
            <w:vAlign w:val="center"/>
          </w:tcPr>
          <w:p w14:paraId="54FADF0E" w14:textId="77777777" w:rsidR="001570C4" w:rsidRPr="00874A32" w:rsidRDefault="001570C4" w:rsidP="00AD485B">
            <w:pPr>
              <w:spacing w:after="0"/>
              <w:jc w:val="center"/>
              <w:rPr>
                <w:ins w:id="10339" w:author="Laurent Noel" w:date="2021-07-20T14:57:00Z"/>
                <w:rFonts w:ascii="Arial" w:hAnsi="Arial" w:cs="Arial"/>
                <w:sz w:val="18"/>
                <w:szCs w:val="18"/>
                <w:lang w:eastAsia="zh-TW"/>
              </w:rPr>
            </w:pPr>
          </w:p>
        </w:tc>
        <w:tc>
          <w:tcPr>
            <w:tcW w:w="587" w:type="dxa"/>
            <w:vAlign w:val="center"/>
          </w:tcPr>
          <w:p w14:paraId="374BF759" w14:textId="77777777" w:rsidR="001570C4" w:rsidRPr="00874A32" w:rsidRDefault="001570C4" w:rsidP="00AD485B">
            <w:pPr>
              <w:spacing w:after="0"/>
              <w:jc w:val="center"/>
              <w:rPr>
                <w:ins w:id="10340" w:author="Laurent Noel" w:date="2021-07-20T14:57:00Z"/>
                <w:rFonts w:ascii="Arial" w:hAnsi="Arial" w:cs="Arial"/>
                <w:sz w:val="18"/>
                <w:szCs w:val="18"/>
                <w:lang w:eastAsia="zh-TW"/>
              </w:rPr>
            </w:pPr>
            <w:ins w:id="10341" w:author="Laurent Noel" w:date="2021-07-20T14:57:00Z">
              <w:r w:rsidRPr="00874A32">
                <w:rPr>
                  <w:rFonts w:ascii="Arial" w:hAnsi="Arial" w:cs="Arial"/>
                  <w:sz w:val="18"/>
                  <w:szCs w:val="18"/>
                  <w:lang w:eastAsia="zh-TW"/>
                </w:rPr>
                <w:t>30</w:t>
              </w:r>
            </w:ins>
          </w:p>
        </w:tc>
        <w:tc>
          <w:tcPr>
            <w:tcW w:w="3870" w:type="dxa"/>
            <w:vAlign w:val="center"/>
          </w:tcPr>
          <w:p w14:paraId="785CF44F" w14:textId="77777777" w:rsidR="001570C4" w:rsidRPr="00874A32" w:rsidRDefault="001570C4" w:rsidP="00AD485B">
            <w:pPr>
              <w:spacing w:after="0"/>
              <w:jc w:val="center"/>
              <w:rPr>
                <w:ins w:id="10342" w:author="Laurent Noel" w:date="2021-07-20T14:57:00Z"/>
                <w:rFonts w:ascii="Arial" w:hAnsi="Arial" w:cs="Arial"/>
                <w:sz w:val="18"/>
                <w:szCs w:val="18"/>
                <w:lang w:eastAsia="zh-TW"/>
              </w:rPr>
            </w:pPr>
            <w:ins w:id="10343" w:author="Laurent Noel" w:date="2021-07-20T14:57:00Z">
              <w:r>
                <w:rPr>
                  <w:rFonts w:ascii="Arial" w:hAnsi="Arial" w:cs="Arial"/>
                  <w:sz w:val="18"/>
                  <w:szCs w:val="18"/>
                  <w:lang w:eastAsia="zh-TW"/>
                </w:rPr>
                <w:t>10</w:t>
              </w:r>
            </w:ins>
          </w:p>
        </w:tc>
        <w:tc>
          <w:tcPr>
            <w:tcW w:w="2275" w:type="dxa"/>
            <w:vAlign w:val="center"/>
          </w:tcPr>
          <w:p w14:paraId="211578E1" w14:textId="77777777" w:rsidR="001570C4" w:rsidRPr="00874A32" w:rsidRDefault="001570C4" w:rsidP="00AD485B">
            <w:pPr>
              <w:spacing w:after="0"/>
              <w:jc w:val="center"/>
              <w:rPr>
                <w:ins w:id="10344" w:author="Laurent Noel" w:date="2021-07-20T14:57:00Z"/>
                <w:rFonts w:ascii="Arial" w:hAnsi="Arial" w:cs="Arial"/>
                <w:sz w:val="18"/>
                <w:szCs w:val="18"/>
                <w:lang w:eastAsia="zh-TW"/>
              </w:rPr>
            </w:pPr>
            <w:ins w:id="10345" w:author="Laurent Noel" w:date="2021-07-20T14:57:00Z">
              <w:r w:rsidRPr="00874A32">
                <w:rPr>
                  <w:rFonts w:ascii="Arial" w:hAnsi="Arial" w:cs="Arial"/>
                  <w:sz w:val="18"/>
                  <w:szCs w:val="18"/>
                  <w:lang w:eastAsia="zh-TW"/>
                </w:rPr>
                <w:t>-9</w:t>
              </w:r>
              <w:r>
                <w:rPr>
                  <w:rFonts w:ascii="Arial" w:hAnsi="Arial" w:cs="Arial"/>
                  <w:sz w:val="18"/>
                  <w:szCs w:val="18"/>
                  <w:lang w:eastAsia="zh-TW"/>
                </w:rPr>
                <w:t>4</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4FCB2515" w14:textId="77777777" w:rsidR="001570C4" w:rsidRPr="00874A32" w:rsidRDefault="001570C4" w:rsidP="00AD485B">
            <w:pPr>
              <w:spacing w:after="0"/>
              <w:jc w:val="center"/>
              <w:rPr>
                <w:ins w:id="10346" w:author="Laurent Noel" w:date="2021-07-20T14:57:00Z"/>
                <w:rFonts w:ascii="Arial" w:hAnsi="Arial" w:cs="Arial"/>
                <w:sz w:val="18"/>
                <w:szCs w:val="18"/>
                <w:lang w:eastAsia="zh-TW"/>
              </w:rPr>
            </w:pPr>
          </w:p>
        </w:tc>
      </w:tr>
      <w:tr w:rsidR="001570C4" w:rsidRPr="00874A32" w14:paraId="7DC2BB28" w14:textId="77777777" w:rsidTr="00AD485B">
        <w:trPr>
          <w:jc w:val="center"/>
          <w:ins w:id="10347" w:author="Laurent Noel" w:date="2021-07-20T14:57:00Z"/>
        </w:trPr>
        <w:tc>
          <w:tcPr>
            <w:tcW w:w="1067" w:type="dxa"/>
            <w:vMerge w:val="restart"/>
            <w:vAlign w:val="center"/>
          </w:tcPr>
          <w:p w14:paraId="0AF5A4A4" w14:textId="77777777" w:rsidR="001570C4" w:rsidRPr="00874A32" w:rsidRDefault="001570C4" w:rsidP="00AD485B">
            <w:pPr>
              <w:spacing w:after="0"/>
              <w:jc w:val="center"/>
              <w:rPr>
                <w:ins w:id="10348" w:author="Laurent Noel" w:date="2021-07-20T14:57:00Z"/>
                <w:rFonts w:ascii="Arial" w:hAnsi="Arial" w:cs="Arial"/>
                <w:sz w:val="18"/>
                <w:szCs w:val="18"/>
                <w:lang w:eastAsia="zh-TW"/>
              </w:rPr>
            </w:pPr>
            <w:ins w:id="10349" w:author="Laurent Noel" w:date="2021-07-20T14:57:00Z">
              <w:r>
                <w:rPr>
                  <w:rFonts w:ascii="Arial" w:hAnsi="Arial" w:cs="Arial"/>
                  <w:sz w:val="18"/>
                  <w:szCs w:val="18"/>
                  <w:lang w:eastAsia="zh-TW"/>
                </w:rPr>
                <w:lastRenderedPageBreak/>
                <w:t>n18</w:t>
              </w:r>
            </w:ins>
          </w:p>
        </w:tc>
        <w:tc>
          <w:tcPr>
            <w:tcW w:w="587" w:type="dxa"/>
            <w:vAlign w:val="center"/>
          </w:tcPr>
          <w:p w14:paraId="0CB9DF54" w14:textId="77777777" w:rsidR="001570C4" w:rsidRPr="00874A32" w:rsidRDefault="001570C4" w:rsidP="00AD485B">
            <w:pPr>
              <w:spacing w:after="0"/>
              <w:jc w:val="center"/>
              <w:rPr>
                <w:ins w:id="10350" w:author="Laurent Noel" w:date="2021-07-20T14:57:00Z"/>
                <w:rFonts w:ascii="Arial" w:hAnsi="Arial" w:cs="Arial"/>
                <w:sz w:val="18"/>
                <w:szCs w:val="18"/>
                <w:lang w:eastAsia="zh-TW"/>
              </w:rPr>
            </w:pPr>
            <w:ins w:id="10351" w:author="Laurent Noel" w:date="2021-07-20T14:57:00Z">
              <w:r w:rsidRPr="00874A32">
                <w:rPr>
                  <w:rFonts w:ascii="Arial" w:hAnsi="Arial" w:cs="Arial"/>
                  <w:sz w:val="18"/>
                  <w:szCs w:val="18"/>
                  <w:lang w:eastAsia="zh-TW"/>
                </w:rPr>
                <w:t>15</w:t>
              </w:r>
            </w:ins>
          </w:p>
        </w:tc>
        <w:tc>
          <w:tcPr>
            <w:tcW w:w="3870" w:type="dxa"/>
            <w:vAlign w:val="center"/>
          </w:tcPr>
          <w:p w14:paraId="51B95263" w14:textId="77777777" w:rsidR="001570C4" w:rsidRPr="00874A32" w:rsidRDefault="001570C4" w:rsidP="00AD485B">
            <w:pPr>
              <w:spacing w:after="0"/>
              <w:jc w:val="center"/>
              <w:rPr>
                <w:ins w:id="10352" w:author="Laurent Noel" w:date="2021-07-20T14:57:00Z"/>
                <w:rFonts w:ascii="Arial" w:hAnsi="Arial" w:cs="Arial"/>
                <w:sz w:val="18"/>
                <w:szCs w:val="18"/>
                <w:lang w:eastAsia="zh-TW"/>
              </w:rPr>
            </w:pPr>
            <w:ins w:id="10353" w:author="Laurent Noel" w:date="2021-07-20T14:57:00Z">
              <w:r>
                <w:rPr>
                  <w:rFonts w:ascii="Arial" w:hAnsi="Arial" w:cs="Arial"/>
                  <w:sz w:val="18"/>
                  <w:szCs w:val="18"/>
                  <w:lang w:eastAsia="zh-TW"/>
                </w:rPr>
                <w:t>5,10,15</w:t>
              </w:r>
            </w:ins>
          </w:p>
        </w:tc>
        <w:tc>
          <w:tcPr>
            <w:tcW w:w="2275" w:type="dxa"/>
            <w:vAlign w:val="center"/>
          </w:tcPr>
          <w:p w14:paraId="4D9A74A2" w14:textId="77777777" w:rsidR="001570C4" w:rsidRPr="00874A32" w:rsidRDefault="001570C4" w:rsidP="00AD485B">
            <w:pPr>
              <w:spacing w:after="0"/>
              <w:jc w:val="center"/>
              <w:rPr>
                <w:ins w:id="10354" w:author="Laurent Noel" w:date="2021-07-20T14:57:00Z"/>
                <w:rFonts w:ascii="Arial" w:hAnsi="Arial" w:cs="Arial"/>
                <w:sz w:val="18"/>
                <w:szCs w:val="18"/>
                <w:lang w:eastAsia="zh-TW"/>
              </w:rPr>
            </w:pPr>
            <w:ins w:id="10355"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39794E6F" w14:textId="77777777" w:rsidR="001570C4" w:rsidRPr="00874A32" w:rsidRDefault="001570C4" w:rsidP="00AD485B">
            <w:pPr>
              <w:spacing w:after="0"/>
              <w:jc w:val="center"/>
              <w:rPr>
                <w:ins w:id="10356" w:author="Laurent Noel" w:date="2021-07-20T14:57:00Z"/>
                <w:rFonts w:ascii="Arial" w:hAnsi="Arial" w:cs="Arial"/>
                <w:sz w:val="18"/>
                <w:szCs w:val="18"/>
                <w:lang w:eastAsia="zh-TW"/>
              </w:rPr>
            </w:pPr>
            <w:ins w:id="10357" w:author="Laurent Noel" w:date="2021-07-20T14:57:00Z">
              <w:r>
                <w:rPr>
                  <w:rFonts w:ascii="Arial" w:hAnsi="Arial" w:cs="Arial"/>
                  <w:sz w:val="18"/>
                  <w:szCs w:val="18"/>
                  <w:lang w:eastAsia="zh-TW"/>
                </w:rPr>
                <w:t>FDD</w:t>
              </w:r>
            </w:ins>
          </w:p>
        </w:tc>
      </w:tr>
      <w:tr w:rsidR="001570C4" w:rsidRPr="00874A32" w14:paraId="532C164C" w14:textId="77777777" w:rsidTr="00AD485B">
        <w:trPr>
          <w:jc w:val="center"/>
          <w:ins w:id="10358" w:author="Laurent Noel" w:date="2021-07-20T14:57:00Z"/>
        </w:trPr>
        <w:tc>
          <w:tcPr>
            <w:tcW w:w="1067" w:type="dxa"/>
            <w:vMerge/>
            <w:vAlign w:val="center"/>
          </w:tcPr>
          <w:p w14:paraId="3292EEA2" w14:textId="77777777" w:rsidR="001570C4" w:rsidRPr="00874A32" w:rsidRDefault="001570C4" w:rsidP="00AD485B">
            <w:pPr>
              <w:spacing w:after="0"/>
              <w:jc w:val="center"/>
              <w:rPr>
                <w:ins w:id="10359" w:author="Laurent Noel" w:date="2021-07-20T14:57:00Z"/>
                <w:rFonts w:ascii="Arial" w:hAnsi="Arial" w:cs="Arial"/>
                <w:sz w:val="18"/>
                <w:szCs w:val="18"/>
                <w:lang w:eastAsia="zh-TW"/>
              </w:rPr>
            </w:pPr>
          </w:p>
        </w:tc>
        <w:tc>
          <w:tcPr>
            <w:tcW w:w="587" w:type="dxa"/>
            <w:vAlign w:val="center"/>
          </w:tcPr>
          <w:p w14:paraId="49D9957E" w14:textId="77777777" w:rsidR="001570C4" w:rsidRPr="00874A32" w:rsidRDefault="001570C4" w:rsidP="00AD485B">
            <w:pPr>
              <w:spacing w:after="0"/>
              <w:jc w:val="center"/>
              <w:rPr>
                <w:ins w:id="10360" w:author="Laurent Noel" w:date="2021-07-20T14:57:00Z"/>
                <w:rFonts w:ascii="Arial" w:hAnsi="Arial" w:cs="Arial"/>
                <w:sz w:val="18"/>
                <w:szCs w:val="18"/>
                <w:lang w:eastAsia="zh-TW"/>
              </w:rPr>
            </w:pPr>
            <w:ins w:id="10361" w:author="Laurent Noel" w:date="2021-07-20T14:57:00Z">
              <w:r w:rsidRPr="00874A32">
                <w:rPr>
                  <w:rFonts w:ascii="Arial" w:hAnsi="Arial" w:cs="Arial"/>
                  <w:sz w:val="18"/>
                  <w:szCs w:val="18"/>
                  <w:lang w:eastAsia="zh-TW"/>
                </w:rPr>
                <w:t>30</w:t>
              </w:r>
            </w:ins>
          </w:p>
        </w:tc>
        <w:tc>
          <w:tcPr>
            <w:tcW w:w="3870" w:type="dxa"/>
            <w:vAlign w:val="center"/>
          </w:tcPr>
          <w:p w14:paraId="3B48D80B" w14:textId="77777777" w:rsidR="001570C4" w:rsidRPr="00874A32" w:rsidRDefault="001570C4" w:rsidP="00AD485B">
            <w:pPr>
              <w:spacing w:after="0"/>
              <w:jc w:val="center"/>
              <w:rPr>
                <w:ins w:id="10362" w:author="Laurent Noel" w:date="2021-07-20T14:57:00Z"/>
                <w:rFonts w:ascii="Arial" w:hAnsi="Arial" w:cs="Arial"/>
                <w:sz w:val="18"/>
                <w:szCs w:val="18"/>
                <w:lang w:eastAsia="zh-TW"/>
              </w:rPr>
            </w:pPr>
            <w:ins w:id="10363" w:author="Laurent Noel" w:date="2021-07-20T14:57:00Z">
              <w:r>
                <w:rPr>
                  <w:rFonts w:ascii="Arial" w:hAnsi="Arial" w:cs="Arial"/>
                  <w:sz w:val="18"/>
                  <w:szCs w:val="18"/>
                  <w:lang w:eastAsia="zh-TW"/>
                </w:rPr>
                <w:t>10,15</w:t>
              </w:r>
            </w:ins>
          </w:p>
        </w:tc>
        <w:tc>
          <w:tcPr>
            <w:tcW w:w="2275" w:type="dxa"/>
            <w:vAlign w:val="center"/>
          </w:tcPr>
          <w:p w14:paraId="7494EC98" w14:textId="77777777" w:rsidR="001570C4" w:rsidRPr="00874A32" w:rsidRDefault="001570C4" w:rsidP="00AD485B">
            <w:pPr>
              <w:spacing w:after="0"/>
              <w:jc w:val="center"/>
              <w:rPr>
                <w:ins w:id="10364" w:author="Laurent Noel" w:date="2021-07-20T14:57:00Z"/>
                <w:rFonts w:ascii="Arial" w:hAnsi="Arial" w:cs="Arial"/>
                <w:sz w:val="18"/>
                <w:szCs w:val="18"/>
                <w:lang w:eastAsia="zh-TW"/>
              </w:rPr>
            </w:pPr>
            <w:ins w:id="10365"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104571D1" w14:textId="77777777" w:rsidR="001570C4" w:rsidRPr="00874A32" w:rsidRDefault="001570C4" w:rsidP="00AD485B">
            <w:pPr>
              <w:spacing w:after="0"/>
              <w:jc w:val="center"/>
              <w:rPr>
                <w:ins w:id="10366" w:author="Laurent Noel" w:date="2021-07-20T14:57:00Z"/>
                <w:rFonts w:ascii="Arial" w:hAnsi="Arial" w:cs="Arial"/>
                <w:sz w:val="18"/>
                <w:szCs w:val="18"/>
                <w:lang w:eastAsia="zh-TW"/>
              </w:rPr>
            </w:pPr>
          </w:p>
        </w:tc>
      </w:tr>
      <w:tr w:rsidR="001570C4" w:rsidRPr="00874A32" w14:paraId="3DCE8C56" w14:textId="77777777" w:rsidTr="00AD485B">
        <w:trPr>
          <w:jc w:val="center"/>
          <w:ins w:id="10367" w:author="Laurent Noel" w:date="2021-07-20T14:57:00Z"/>
        </w:trPr>
        <w:tc>
          <w:tcPr>
            <w:tcW w:w="1067" w:type="dxa"/>
            <w:vMerge w:val="restart"/>
            <w:vAlign w:val="center"/>
          </w:tcPr>
          <w:p w14:paraId="5D60445D" w14:textId="77777777" w:rsidR="001570C4" w:rsidRPr="00874A32" w:rsidRDefault="001570C4" w:rsidP="00AD485B">
            <w:pPr>
              <w:spacing w:after="0"/>
              <w:jc w:val="center"/>
              <w:rPr>
                <w:ins w:id="10368" w:author="Laurent Noel" w:date="2021-07-20T14:57:00Z"/>
                <w:rFonts w:ascii="Arial" w:hAnsi="Arial" w:cs="Arial"/>
                <w:sz w:val="18"/>
                <w:szCs w:val="18"/>
                <w:lang w:eastAsia="zh-TW"/>
              </w:rPr>
            </w:pPr>
            <w:ins w:id="10369" w:author="Laurent Noel" w:date="2021-07-20T14:57:00Z">
              <w:r>
                <w:rPr>
                  <w:rFonts w:ascii="Arial" w:hAnsi="Arial" w:cs="Arial"/>
                  <w:sz w:val="18"/>
                  <w:szCs w:val="18"/>
                  <w:lang w:eastAsia="zh-TW"/>
                </w:rPr>
                <w:t>n24</w:t>
              </w:r>
            </w:ins>
          </w:p>
        </w:tc>
        <w:tc>
          <w:tcPr>
            <w:tcW w:w="587" w:type="dxa"/>
            <w:vAlign w:val="center"/>
          </w:tcPr>
          <w:p w14:paraId="512B8D0F" w14:textId="77777777" w:rsidR="001570C4" w:rsidRPr="00874A32" w:rsidRDefault="001570C4" w:rsidP="00AD485B">
            <w:pPr>
              <w:spacing w:after="0"/>
              <w:jc w:val="center"/>
              <w:rPr>
                <w:ins w:id="10370" w:author="Laurent Noel" w:date="2021-07-20T14:57:00Z"/>
                <w:rFonts w:ascii="Arial" w:hAnsi="Arial" w:cs="Arial"/>
                <w:sz w:val="18"/>
                <w:szCs w:val="18"/>
                <w:lang w:eastAsia="zh-TW"/>
              </w:rPr>
            </w:pPr>
            <w:ins w:id="10371" w:author="Laurent Noel" w:date="2021-07-20T14:57:00Z">
              <w:r w:rsidRPr="00874A32">
                <w:rPr>
                  <w:rFonts w:ascii="Arial" w:hAnsi="Arial" w:cs="Arial"/>
                  <w:sz w:val="18"/>
                  <w:szCs w:val="18"/>
                  <w:lang w:eastAsia="zh-TW"/>
                </w:rPr>
                <w:t>15</w:t>
              </w:r>
            </w:ins>
          </w:p>
        </w:tc>
        <w:tc>
          <w:tcPr>
            <w:tcW w:w="3870" w:type="dxa"/>
            <w:vAlign w:val="center"/>
          </w:tcPr>
          <w:p w14:paraId="0ECF5A29" w14:textId="77777777" w:rsidR="001570C4" w:rsidRDefault="001570C4" w:rsidP="00AD485B">
            <w:pPr>
              <w:spacing w:after="0"/>
              <w:jc w:val="center"/>
              <w:rPr>
                <w:ins w:id="10372" w:author="Laurent Noel" w:date="2021-07-20T14:57:00Z"/>
                <w:rFonts w:ascii="Arial" w:hAnsi="Arial" w:cs="Arial"/>
                <w:sz w:val="18"/>
                <w:szCs w:val="18"/>
                <w:lang w:eastAsia="zh-TW"/>
              </w:rPr>
            </w:pPr>
            <w:ins w:id="10373" w:author="Laurent Noel" w:date="2021-07-20T14:57:00Z">
              <w:r>
                <w:rPr>
                  <w:rFonts w:ascii="Arial" w:hAnsi="Arial" w:cs="Arial"/>
                  <w:sz w:val="18"/>
                  <w:szCs w:val="18"/>
                  <w:lang w:eastAsia="zh-TW"/>
                </w:rPr>
                <w:t>5,10</w:t>
              </w:r>
            </w:ins>
          </w:p>
        </w:tc>
        <w:tc>
          <w:tcPr>
            <w:tcW w:w="2275" w:type="dxa"/>
            <w:vAlign w:val="center"/>
          </w:tcPr>
          <w:p w14:paraId="43C284FA" w14:textId="77777777" w:rsidR="001570C4" w:rsidRPr="00874A32" w:rsidRDefault="001570C4" w:rsidP="00AD485B">
            <w:pPr>
              <w:spacing w:after="0"/>
              <w:jc w:val="center"/>
              <w:rPr>
                <w:ins w:id="10374" w:author="Laurent Noel" w:date="2021-07-20T14:57:00Z"/>
                <w:rFonts w:ascii="Arial" w:hAnsi="Arial" w:cs="Arial"/>
                <w:sz w:val="18"/>
                <w:szCs w:val="18"/>
                <w:lang w:eastAsia="zh-TW"/>
              </w:rPr>
            </w:pPr>
            <w:ins w:id="10375"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1874397F" w14:textId="77777777" w:rsidR="001570C4" w:rsidRPr="00874A32" w:rsidRDefault="001570C4" w:rsidP="00AD485B">
            <w:pPr>
              <w:spacing w:after="0"/>
              <w:jc w:val="center"/>
              <w:rPr>
                <w:ins w:id="10376" w:author="Laurent Noel" w:date="2021-07-20T14:57:00Z"/>
                <w:rFonts w:ascii="Arial" w:hAnsi="Arial" w:cs="Arial"/>
                <w:sz w:val="18"/>
                <w:szCs w:val="18"/>
                <w:lang w:eastAsia="zh-TW"/>
              </w:rPr>
            </w:pPr>
            <w:ins w:id="10377" w:author="Laurent Noel" w:date="2021-07-20T14:57:00Z">
              <w:r>
                <w:rPr>
                  <w:rFonts w:ascii="Arial" w:hAnsi="Arial" w:cs="Arial"/>
                  <w:sz w:val="18"/>
                  <w:szCs w:val="18"/>
                  <w:lang w:eastAsia="zh-TW"/>
                </w:rPr>
                <w:t>FDD</w:t>
              </w:r>
            </w:ins>
          </w:p>
        </w:tc>
      </w:tr>
      <w:tr w:rsidR="001570C4" w:rsidRPr="00874A32" w14:paraId="720A50B9" w14:textId="77777777" w:rsidTr="00AD485B">
        <w:trPr>
          <w:jc w:val="center"/>
          <w:ins w:id="10378" w:author="Laurent Noel" w:date="2021-07-20T14:57:00Z"/>
        </w:trPr>
        <w:tc>
          <w:tcPr>
            <w:tcW w:w="1067" w:type="dxa"/>
            <w:vMerge/>
            <w:vAlign w:val="center"/>
          </w:tcPr>
          <w:p w14:paraId="37EA98DB" w14:textId="77777777" w:rsidR="001570C4" w:rsidRPr="00874A32" w:rsidRDefault="001570C4" w:rsidP="00AD485B">
            <w:pPr>
              <w:spacing w:after="0"/>
              <w:jc w:val="center"/>
              <w:rPr>
                <w:ins w:id="10379" w:author="Laurent Noel" w:date="2021-07-20T14:57:00Z"/>
                <w:rFonts w:ascii="Arial" w:hAnsi="Arial" w:cs="Arial"/>
                <w:sz w:val="18"/>
                <w:szCs w:val="18"/>
                <w:lang w:eastAsia="zh-TW"/>
              </w:rPr>
            </w:pPr>
          </w:p>
        </w:tc>
        <w:tc>
          <w:tcPr>
            <w:tcW w:w="587" w:type="dxa"/>
            <w:vAlign w:val="center"/>
          </w:tcPr>
          <w:p w14:paraId="3DF6ECB0" w14:textId="77777777" w:rsidR="001570C4" w:rsidRPr="00874A32" w:rsidRDefault="001570C4" w:rsidP="00AD485B">
            <w:pPr>
              <w:spacing w:after="0"/>
              <w:jc w:val="center"/>
              <w:rPr>
                <w:ins w:id="10380" w:author="Laurent Noel" w:date="2021-07-20T14:57:00Z"/>
                <w:rFonts w:ascii="Arial" w:hAnsi="Arial" w:cs="Arial"/>
                <w:sz w:val="18"/>
                <w:szCs w:val="18"/>
                <w:lang w:eastAsia="zh-TW"/>
              </w:rPr>
            </w:pPr>
            <w:ins w:id="10381" w:author="Laurent Noel" w:date="2021-07-20T14:57:00Z">
              <w:r w:rsidRPr="00874A32">
                <w:rPr>
                  <w:rFonts w:ascii="Arial" w:hAnsi="Arial" w:cs="Arial"/>
                  <w:sz w:val="18"/>
                  <w:szCs w:val="18"/>
                  <w:lang w:eastAsia="zh-TW"/>
                </w:rPr>
                <w:t>30</w:t>
              </w:r>
            </w:ins>
          </w:p>
        </w:tc>
        <w:tc>
          <w:tcPr>
            <w:tcW w:w="3870" w:type="dxa"/>
            <w:vAlign w:val="center"/>
          </w:tcPr>
          <w:p w14:paraId="44E301B1" w14:textId="77777777" w:rsidR="001570C4" w:rsidRDefault="001570C4" w:rsidP="00AD485B">
            <w:pPr>
              <w:spacing w:after="0"/>
              <w:jc w:val="center"/>
              <w:rPr>
                <w:ins w:id="10382" w:author="Laurent Noel" w:date="2021-07-20T14:57:00Z"/>
                <w:rFonts w:ascii="Arial" w:hAnsi="Arial" w:cs="Arial"/>
                <w:sz w:val="18"/>
                <w:szCs w:val="18"/>
                <w:lang w:eastAsia="zh-TW"/>
              </w:rPr>
            </w:pPr>
            <w:ins w:id="10383" w:author="Laurent Noel" w:date="2021-07-20T14:57:00Z">
              <w:r>
                <w:rPr>
                  <w:rFonts w:ascii="Arial" w:hAnsi="Arial" w:cs="Arial"/>
                  <w:sz w:val="18"/>
                  <w:szCs w:val="18"/>
                  <w:lang w:eastAsia="zh-TW"/>
                </w:rPr>
                <w:t>10</w:t>
              </w:r>
            </w:ins>
          </w:p>
        </w:tc>
        <w:tc>
          <w:tcPr>
            <w:tcW w:w="2275" w:type="dxa"/>
            <w:vAlign w:val="center"/>
          </w:tcPr>
          <w:p w14:paraId="53C4B067" w14:textId="77777777" w:rsidR="001570C4" w:rsidRPr="00874A32" w:rsidRDefault="001570C4" w:rsidP="00AD485B">
            <w:pPr>
              <w:spacing w:after="0"/>
              <w:jc w:val="center"/>
              <w:rPr>
                <w:ins w:id="10384" w:author="Laurent Noel" w:date="2021-07-20T14:57:00Z"/>
                <w:rFonts w:ascii="Arial" w:hAnsi="Arial" w:cs="Arial"/>
                <w:sz w:val="18"/>
                <w:szCs w:val="18"/>
                <w:lang w:eastAsia="zh-TW"/>
              </w:rPr>
            </w:pPr>
            <w:ins w:id="10385" w:author="Laurent Noel" w:date="2021-07-20T14:57:00Z">
              <w:r>
                <w:rPr>
                  <w:rFonts w:ascii="Arial" w:hAnsi="Arial" w:cs="Arial"/>
                  <w:sz w:val="18"/>
                  <w:szCs w:val="18"/>
                  <w:lang w:eastAsia="zh-TW"/>
                </w:rPr>
                <w:t>-97.1</w:t>
              </w:r>
            </w:ins>
          </w:p>
        </w:tc>
        <w:tc>
          <w:tcPr>
            <w:tcW w:w="849" w:type="dxa"/>
            <w:vMerge/>
            <w:vAlign w:val="center"/>
          </w:tcPr>
          <w:p w14:paraId="3BB035BC" w14:textId="77777777" w:rsidR="001570C4" w:rsidRPr="00874A32" w:rsidRDefault="001570C4" w:rsidP="00AD485B">
            <w:pPr>
              <w:spacing w:after="0"/>
              <w:jc w:val="center"/>
              <w:rPr>
                <w:ins w:id="10386" w:author="Laurent Noel" w:date="2021-07-20T14:57:00Z"/>
                <w:rFonts w:ascii="Arial" w:hAnsi="Arial" w:cs="Arial"/>
                <w:sz w:val="18"/>
                <w:szCs w:val="18"/>
                <w:lang w:eastAsia="zh-TW"/>
              </w:rPr>
            </w:pPr>
          </w:p>
        </w:tc>
      </w:tr>
      <w:tr w:rsidR="001570C4" w:rsidRPr="00874A32" w14:paraId="19712D2D" w14:textId="77777777" w:rsidTr="00AD485B">
        <w:trPr>
          <w:jc w:val="center"/>
          <w:ins w:id="10387" w:author="Laurent Noel" w:date="2021-07-20T14:57:00Z"/>
        </w:trPr>
        <w:tc>
          <w:tcPr>
            <w:tcW w:w="1067" w:type="dxa"/>
            <w:vMerge/>
            <w:vAlign w:val="center"/>
          </w:tcPr>
          <w:p w14:paraId="10C7CAD6" w14:textId="77777777" w:rsidR="001570C4" w:rsidRPr="00874A32" w:rsidRDefault="001570C4" w:rsidP="00AD485B">
            <w:pPr>
              <w:spacing w:after="0"/>
              <w:jc w:val="center"/>
              <w:rPr>
                <w:ins w:id="10388" w:author="Laurent Noel" w:date="2021-07-20T14:57:00Z"/>
                <w:rFonts w:ascii="Arial" w:hAnsi="Arial" w:cs="Arial"/>
                <w:sz w:val="18"/>
                <w:szCs w:val="18"/>
                <w:lang w:eastAsia="zh-TW"/>
              </w:rPr>
            </w:pPr>
          </w:p>
        </w:tc>
        <w:tc>
          <w:tcPr>
            <w:tcW w:w="587" w:type="dxa"/>
            <w:vAlign w:val="center"/>
          </w:tcPr>
          <w:p w14:paraId="5BBD3082" w14:textId="77777777" w:rsidR="001570C4" w:rsidRPr="00874A32" w:rsidRDefault="001570C4" w:rsidP="00AD485B">
            <w:pPr>
              <w:spacing w:after="0"/>
              <w:jc w:val="center"/>
              <w:rPr>
                <w:ins w:id="10389" w:author="Laurent Noel" w:date="2021-07-20T14:57:00Z"/>
                <w:rFonts w:ascii="Arial" w:hAnsi="Arial" w:cs="Arial"/>
                <w:sz w:val="18"/>
                <w:szCs w:val="18"/>
                <w:lang w:eastAsia="zh-TW"/>
              </w:rPr>
            </w:pPr>
            <w:ins w:id="10390" w:author="Laurent Noel" w:date="2021-07-20T14:57:00Z">
              <w:r w:rsidRPr="00874A32">
                <w:rPr>
                  <w:rFonts w:ascii="Arial" w:hAnsi="Arial" w:cs="Arial"/>
                  <w:sz w:val="18"/>
                  <w:szCs w:val="18"/>
                  <w:lang w:eastAsia="zh-TW"/>
                </w:rPr>
                <w:t>60</w:t>
              </w:r>
            </w:ins>
          </w:p>
        </w:tc>
        <w:tc>
          <w:tcPr>
            <w:tcW w:w="3870" w:type="dxa"/>
            <w:vAlign w:val="center"/>
          </w:tcPr>
          <w:p w14:paraId="03FAD0FC" w14:textId="77777777" w:rsidR="001570C4" w:rsidRDefault="001570C4" w:rsidP="00AD485B">
            <w:pPr>
              <w:spacing w:after="0"/>
              <w:jc w:val="center"/>
              <w:rPr>
                <w:ins w:id="10391" w:author="Laurent Noel" w:date="2021-07-20T14:57:00Z"/>
                <w:rFonts w:ascii="Arial" w:hAnsi="Arial" w:cs="Arial"/>
                <w:sz w:val="18"/>
                <w:szCs w:val="18"/>
                <w:lang w:eastAsia="zh-TW"/>
              </w:rPr>
            </w:pPr>
            <w:ins w:id="10392" w:author="Laurent Noel" w:date="2021-07-20T14:57:00Z">
              <w:r>
                <w:rPr>
                  <w:rFonts w:ascii="Arial" w:hAnsi="Arial" w:cs="Arial"/>
                  <w:sz w:val="18"/>
                  <w:szCs w:val="18"/>
                  <w:lang w:eastAsia="zh-TW"/>
                </w:rPr>
                <w:t>10</w:t>
              </w:r>
            </w:ins>
          </w:p>
        </w:tc>
        <w:tc>
          <w:tcPr>
            <w:tcW w:w="2275" w:type="dxa"/>
            <w:vAlign w:val="center"/>
          </w:tcPr>
          <w:p w14:paraId="482FFA49" w14:textId="77777777" w:rsidR="001570C4" w:rsidRPr="00874A32" w:rsidRDefault="001570C4" w:rsidP="00AD485B">
            <w:pPr>
              <w:spacing w:after="0"/>
              <w:jc w:val="center"/>
              <w:rPr>
                <w:ins w:id="10393" w:author="Laurent Noel" w:date="2021-07-20T14:57:00Z"/>
                <w:rFonts w:ascii="Arial" w:hAnsi="Arial" w:cs="Arial"/>
                <w:sz w:val="18"/>
                <w:szCs w:val="18"/>
                <w:lang w:eastAsia="zh-TW"/>
              </w:rPr>
            </w:pPr>
            <w:ins w:id="10394" w:author="Laurent Noel" w:date="2021-07-20T14:57:00Z">
              <w:r>
                <w:rPr>
                  <w:rFonts w:ascii="Arial" w:hAnsi="Arial" w:cs="Arial"/>
                  <w:sz w:val="18"/>
                  <w:szCs w:val="18"/>
                  <w:lang w:eastAsia="zh-TW"/>
                </w:rPr>
                <w:t>-97.5</w:t>
              </w:r>
            </w:ins>
          </w:p>
        </w:tc>
        <w:tc>
          <w:tcPr>
            <w:tcW w:w="849" w:type="dxa"/>
            <w:vMerge/>
            <w:vAlign w:val="center"/>
          </w:tcPr>
          <w:p w14:paraId="73A198D6" w14:textId="77777777" w:rsidR="001570C4" w:rsidRPr="00874A32" w:rsidRDefault="001570C4" w:rsidP="00AD485B">
            <w:pPr>
              <w:spacing w:after="0"/>
              <w:jc w:val="center"/>
              <w:rPr>
                <w:ins w:id="10395" w:author="Laurent Noel" w:date="2021-07-20T14:57:00Z"/>
                <w:rFonts w:ascii="Arial" w:hAnsi="Arial" w:cs="Arial"/>
                <w:sz w:val="18"/>
                <w:szCs w:val="18"/>
                <w:lang w:eastAsia="zh-TW"/>
              </w:rPr>
            </w:pPr>
          </w:p>
        </w:tc>
      </w:tr>
      <w:tr w:rsidR="001570C4" w:rsidRPr="00874A32" w14:paraId="0E3E525E" w14:textId="77777777" w:rsidTr="00AD485B">
        <w:trPr>
          <w:jc w:val="center"/>
          <w:ins w:id="10396" w:author="Laurent Noel" w:date="2021-07-20T14:57:00Z"/>
        </w:trPr>
        <w:tc>
          <w:tcPr>
            <w:tcW w:w="1067" w:type="dxa"/>
            <w:vMerge w:val="restart"/>
            <w:vAlign w:val="center"/>
          </w:tcPr>
          <w:p w14:paraId="25DECC53" w14:textId="77777777" w:rsidR="001570C4" w:rsidRPr="00874A32" w:rsidRDefault="001570C4" w:rsidP="00AD485B">
            <w:pPr>
              <w:spacing w:after="0"/>
              <w:jc w:val="center"/>
              <w:rPr>
                <w:ins w:id="10397" w:author="Laurent Noel" w:date="2021-07-20T14:57:00Z"/>
                <w:rFonts w:ascii="Arial" w:hAnsi="Arial" w:cs="Arial"/>
                <w:sz w:val="18"/>
                <w:szCs w:val="18"/>
                <w:lang w:eastAsia="zh-TW"/>
              </w:rPr>
            </w:pPr>
            <w:ins w:id="10398" w:author="Laurent Noel" w:date="2021-07-20T14:57:00Z">
              <w:r w:rsidRPr="00A1115A">
                <w:rPr>
                  <w:rFonts w:cs="Arial"/>
                  <w:lang w:eastAsia="zh-CN"/>
                </w:rPr>
                <w:t>n2</w:t>
              </w:r>
              <w:r w:rsidRPr="007A1983">
                <w:rPr>
                  <w:rFonts w:cs="Arial"/>
                  <w:lang w:eastAsia="zh-CN"/>
                </w:rPr>
                <w:t>9</w:t>
              </w:r>
              <w:r w:rsidRPr="007A1983">
                <w:rPr>
                  <w:rFonts w:cs="Arial"/>
                  <w:color w:val="FF0000"/>
                  <w:vertAlign w:val="superscript"/>
                  <w:lang w:eastAsia="zh-CN"/>
                  <w:rPrChange w:id="10399" w:author="Laurent Noel" w:date="2021-08-02T23:56:00Z">
                    <w:rPr>
                      <w:rFonts w:cs="Arial"/>
                      <w:color w:val="FF0000"/>
                      <w:highlight w:val="yellow"/>
                      <w:vertAlign w:val="superscript"/>
                      <w:lang w:eastAsia="zh-CN"/>
                    </w:rPr>
                  </w:rPrChange>
                </w:rPr>
                <w:t>7</w:t>
              </w:r>
            </w:ins>
          </w:p>
        </w:tc>
        <w:tc>
          <w:tcPr>
            <w:tcW w:w="587" w:type="dxa"/>
            <w:vAlign w:val="center"/>
          </w:tcPr>
          <w:p w14:paraId="6F514FBC" w14:textId="77777777" w:rsidR="001570C4" w:rsidRPr="00874A32" w:rsidRDefault="001570C4" w:rsidP="00AD485B">
            <w:pPr>
              <w:spacing w:after="0"/>
              <w:jc w:val="center"/>
              <w:rPr>
                <w:ins w:id="10400" w:author="Laurent Noel" w:date="2021-07-20T14:57:00Z"/>
                <w:rFonts w:ascii="Arial" w:hAnsi="Arial" w:cs="Arial"/>
                <w:sz w:val="18"/>
                <w:szCs w:val="18"/>
                <w:lang w:eastAsia="zh-TW"/>
              </w:rPr>
            </w:pPr>
            <w:ins w:id="10401" w:author="Laurent Noel" w:date="2021-07-20T14:57:00Z">
              <w:r w:rsidRPr="00874A32">
                <w:rPr>
                  <w:rFonts w:ascii="Arial" w:hAnsi="Arial" w:cs="Arial"/>
                  <w:sz w:val="18"/>
                  <w:szCs w:val="18"/>
                  <w:lang w:eastAsia="zh-TW"/>
                </w:rPr>
                <w:t>15</w:t>
              </w:r>
            </w:ins>
          </w:p>
        </w:tc>
        <w:tc>
          <w:tcPr>
            <w:tcW w:w="3870" w:type="dxa"/>
            <w:vAlign w:val="center"/>
          </w:tcPr>
          <w:p w14:paraId="1D6CD95C" w14:textId="77777777" w:rsidR="001570C4" w:rsidRPr="00874A32" w:rsidRDefault="001570C4" w:rsidP="00AD485B">
            <w:pPr>
              <w:spacing w:after="0"/>
              <w:jc w:val="center"/>
              <w:rPr>
                <w:ins w:id="10402" w:author="Laurent Noel" w:date="2021-07-20T14:57:00Z"/>
                <w:rFonts w:ascii="Arial" w:hAnsi="Arial" w:cs="Arial"/>
                <w:sz w:val="18"/>
                <w:szCs w:val="18"/>
                <w:lang w:eastAsia="zh-TW"/>
              </w:rPr>
            </w:pPr>
            <w:ins w:id="10403" w:author="Laurent Noel" w:date="2021-07-20T14:57:00Z">
              <w:r>
                <w:rPr>
                  <w:rFonts w:ascii="Arial" w:hAnsi="Arial" w:cs="Arial"/>
                  <w:sz w:val="18"/>
                  <w:szCs w:val="18"/>
                  <w:lang w:eastAsia="zh-TW"/>
                </w:rPr>
                <w:t>5,10</w:t>
              </w:r>
            </w:ins>
          </w:p>
        </w:tc>
        <w:tc>
          <w:tcPr>
            <w:tcW w:w="2275" w:type="dxa"/>
            <w:vAlign w:val="center"/>
          </w:tcPr>
          <w:p w14:paraId="73DB4DD9" w14:textId="77777777" w:rsidR="001570C4" w:rsidRPr="00874A32" w:rsidRDefault="001570C4" w:rsidP="00AD485B">
            <w:pPr>
              <w:spacing w:after="0"/>
              <w:jc w:val="center"/>
              <w:rPr>
                <w:ins w:id="10404" w:author="Laurent Noel" w:date="2021-07-20T14:57:00Z"/>
                <w:rFonts w:ascii="Arial" w:hAnsi="Arial" w:cs="Arial"/>
                <w:sz w:val="18"/>
                <w:szCs w:val="18"/>
                <w:lang w:eastAsia="zh-TW"/>
              </w:rPr>
            </w:pPr>
            <w:ins w:id="10405" w:author="Laurent Noel" w:date="2021-07-20T14:57:00Z">
              <w:r w:rsidRPr="00874A32">
                <w:rPr>
                  <w:rFonts w:ascii="Arial" w:hAnsi="Arial" w:cs="Arial"/>
                  <w:sz w:val="18"/>
                  <w:szCs w:val="18"/>
                  <w:lang w:eastAsia="zh-TW"/>
                </w:rPr>
                <w:t>-</w:t>
              </w:r>
              <w:r>
                <w:rPr>
                  <w:rFonts w:ascii="Arial" w:hAnsi="Arial" w:cs="Arial"/>
                  <w:sz w:val="18"/>
                  <w:szCs w:val="18"/>
                  <w:lang w:eastAsia="zh-TW"/>
                </w:rPr>
                <w:t>97</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3F467D36" w14:textId="77777777" w:rsidR="001570C4" w:rsidRPr="00874A32" w:rsidRDefault="001570C4" w:rsidP="00AD485B">
            <w:pPr>
              <w:spacing w:after="0"/>
              <w:jc w:val="center"/>
              <w:rPr>
                <w:ins w:id="10406" w:author="Laurent Noel" w:date="2021-07-20T14:57:00Z"/>
                <w:rFonts w:ascii="Arial" w:hAnsi="Arial" w:cs="Arial"/>
                <w:sz w:val="18"/>
                <w:szCs w:val="18"/>
                <w:lang w:eastAsia="zh-TW"/>
              </w:rPr>
            </w:pPr>
            <w:ins w:id="10407" w:author="Laurent Noel" w:date="2021-07-20T14:57:00Z">
              <w:r>
                <w:rPr>
                  <w:rFonts w:ascii="Arial" w:hAnsi="Arial" w:cs="Arial"/>
                  <w:sz w:val="18"/>
                  <w:szCs w:val="18"/>
                  <w:lang w:eastAsia="zh-TW"/>
                </w:rPr>
                <w:t>SDL</w:t>
              </w:r>
            </w:ins>
          </w:p>
        </w:tc>
      </w:tr>
      <w:tr w:rsidR="001570C4" w:rsidRPr="00874A32" w14:paraId="0773BCDD" w14:textId="77777777" w:rsidTr="00AD485B">
        <w:trPr>
          <w:jc w:val="center"/>
          <w:ins w:id="10408" w:author="Laurent Noel" w:date="2021-07-20T14:57:00Z"/>
        </w:trPr>
        <w:tc>
          <w:tcPr>
            <w:tcW w:w="1067" w:type="dxa"/>
            <w:vMerge/>
            <w:vAlign w:val="center"/>
          </w:tcPr>
          <w:p w14:paraId="07EA9A26" w14:textId="77777777" w:rsidR="001570C4" w:rsidRPr="00874A32" w:rsidRDefault="001570C4" w:rsidP="00AD485B">
            <w:pPr>
              <w:spacing w:after="0"/>
              <w:jc w:val="center"/>
              <w:rPr>
                <w:ins w:id="10409" w:author="Laurent Noel" w:date="2021-07-20T14:57:00Z"/>
                <w:rFonts w:ascii="Arial" w:hAnsi="Arial" w:cs="Arial"/>
                <w:sz w:val="18"/>
                <w:szCs w:val="18"/>
                <w:lang w:eastAsia="zh-TW"/>
              </w:rPr>
            </w:pPr>
          </w:p>
        </w:tc>
        <w:tc>
          <w:tcPr>
            <w:tcW w:w="587" w:type="dxa"/>
            <w:vAlign w:val="center"/>
          </w:tcPr>
          <w:p w14:paraId="4E28478C" w14:textId="77777777" w:rsidR="001570C4" w:rsidRPr="00874A32" w:rsidRDefault="001570C4" w:rsidP="00AD485B">
            <w:pPr>
              <w:spacing w:after="0"/>
              <w:jc w:val="center"/>
              <w:rPr>
                <w:ins w:id="10410" w:author="Laurent Noel" w:date="2021-07-20T14:57:00Z"/>
                <w:rFonts w:ascii="Arial" w:hAnsi="Arial" w:cs="Arial"/>
                <w:sz w:val="18"/>
                <w:szCs w:val="18"/>
                <w:lang w:eastAsia="zh-TW"/>
              </w:rPr>
            </w:pPr>
            <w:ins w:id="10411" w:author="Laurent Noel" w:date="2021-07-20T14:57:00Z">
              <w:r w:rsidRPr="00874A32">
                <w:rPr>
                  <w:rFonts w:ascii="Arial" w:hAnsi="Arial" w:cs="Arial"/>
                  <w:sz w:val="18"/>
                  <w:szCs w:val="18"/>
                  <w:lang w:eastAsia="zh-TW"/>
                </w:rPr>
                <w:t>30</w:t>
              </w:r>
            </w:ins>
          </w:p>
        </w:tc>
        <w:tc>
          <w:tcPr>
            <w:tcW w:w="3870" w:type="dxa"/>
            <w:vAlign w:val="center"/>
          </w:tcPr>
          <w:p w14:paraId="7A4D91FC" w14:textId="77777777" w:rsidR="001570C4" w:rsidRPr="00874A32" w:rsidRDefault="001570C4" w:rsidP="00AD485B">
            <w:pPr>
              <w:spacing w:after="0"/>
              <w:jc w:val="center"/>
              <w:rPr>
                <w:ins w:id="10412" w:author="Laurent Noel" w:date="2021-07-20T14:57:00Z"/>
                <w:rFonts w:ascii="Arial" w:hAnsi="Arial" w:cs="Arial"/>
                <w:sz w:val="18"/>
                <w:szCs w:val="18"/>
                <w:lang w:eastAsia="zh-TW"/>
              </w:rPr>
            </w:pPr>
            <w:ins w:id="10413" w:author="Laurent Noel" w:date="2021-07-20T14:57:00Z">
              <w:r>
                <w:rPr>
                  <w:rFonts w:ascii="Arial" w:hAnsi="Arial" w:cs="Arial"/>
                  <w:sz w:val="18"/>
                  <w:szCs w:val="18"/>
                  <w:lang w:eastAsia="zh-TW"/>
                </w:rPr>
                <w:t>10</w:t>
              </w:r>
            </w:ins>
          </w:p>
        </w:tc>
        <w:tc>
          <w:tcPr>
            <w:tcW w:w="2275" w:type="dxa"/>
            <w:vAlign w:val="center"/>
          </w:tcPr>
          <w:p w14:paraId="0CE65F5F" w14:textId="77777777" w:rsidR="001570C4" w:rsidRPr="00874A32" w:rsidRDefault="001570C4" w:rsidP="00AD485B">
            <w:pPr>
              <w:spacing w:after="0"/>
              <w:jc w:val="center"/>
              <w:rPr>
                <w:ins w:id="10414" w:author="Laurent Noel" w:date="2021-07-20T14:57:00Z"/>
                <w:rFonts w:ascii="Arial" w:hAnsi="Arial" w:cs="Arial"/>
                <w:sz w:val="18"/>
                <w:szCs w:val="18"/>
                <w:lang w:eastAsia="zh-TW"/>
              </w:rPr>
            </w:pPr>
            <w:ins w:id="10415" w:author="Laurent Noel" w:date="2021-07-20T14:57:00Z">
              <w:r w:rsidRPr="00874A32">
                <w:rPr>
                  <w:rFonts w:ascii="Arial" w:hAnsi="Arial" w:cs="Arial"/>
                  <w:sz w:val="18"/>
                  <w:szCs w:val="18"/>
                  <w:lang w:eastAsia="zh-TW"/>
                </w:rPr>
                <w:t>-9</w:t>
              </w:r>
              <w:r>
                <w:rPr>
                  <w:rFonts w:ascii="Arial" w:hAnsi="Arial" w:cs="Arial"/>
                  <w:sz w:val="18"/>
                  <w:szCs w:val="18"/>
                  <w:lang w:eastAsia="zh-TW"/>
                </w:rPr>
                <w:t>4</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7CE5657F" w14:textId="77777777" w:rsidR="001570C4" w:rsidRPr="00874A32" w:rsidRDefault="001570C4" w:rsidP="00AD485B">
            <w:pPr>
              <w:spacing w:after="0"/>
              <w:jc w:val="center"/>
              <w:rPr>
                <w:ins w:id="10416" w:author="Laurent Noel" w:date="2021-07-20T14:57:00Z"/>
                <w:rFonts w:ascii="Arial" w:hAnsi="Arial" w:cs="Arial"/>
                <w:sz w:val="18"/>
                <w:szCs w:val="18"/>
                <w:lang w:eastAsia="zh-TW"/>
              </w:rPr>
            </w:pPr>
          </w:p>
        </w:tc>
      </w:tr>
      <w:tr w:rsidR="001570C4" w:rsidRPr="00874A32" w14:paraId="3B1E3F39" w14:textId="77777777" w:rsidTr="00AD485B">
        <w:trPr>
          <w:jc w:val="center"/>
          <w:ins w:id="10417" w:author="Laurent Noel" w:date="2021-07-20T14:57:00Z"/>
        </w:trPr>
        <w:tc>
          <w:tcPr>
            <w:tcW w:w="1067" w:type="dxa"/>
            <w:vMerge w:val="restart"/>
            <w:vAlign w:val="center"/>
          </w:tcPr>
          <w:p w14:paraId="7E212A58" w14:textId="77777777" w:rsidR="001570C4" w:rsidRPr="00874A32" w:rsidRDefault="001570C4" w:rsidP="00AD485B">
            <w:pPr>
              <w:spacing w:after="0"/>
              <w:jc w:val="center"/>
              <w:rPr>
                <w:ins w:id="10418" w:author="Laurent Noel" w:date="2021-07-20T14:57:00Z"/>
                <w:rFonts w:ascii="Arial" w:hAnsi="Arial" w:cs="Arial"/>
                <w:sz w:val="18"/>
                <w:szCs w:val="18"/>
                <w:lang w:eastAsia="zh-TW"/>
              </w:rPr>
            </w:pPr>
            <w:ins w:id="10419" w:author="Laurent Noel" w:date="2021-07-20T14:57:00Z">
              <w:r>
                <w:rPr>
                  <w:rFonts w:ascii="Arial" w:hAnsi="Arial" w:cs="Arial"/>
                  <w:sz w:val="18"/>
                  <w:szCs w:val="18"/>
                  <w:lang w:eastAsia="zh-TW"/>
                </w:rPr>
                <w:t>n3</w:t>
              </w:r>
              <w:r w:rsidRPr="00874A32">
                <w:rPr>
                  <w:rFonts w:ascii="Arial" w:hAnsi="Arial" w:cs="Arial"/>
                  <w:sz w:val="18"/>
                  <w:szCs w:val="18"/>
                  <w:lang w:eastAsia="zh-TW"/>
                </w:rPr>
                <w:t>0</w:t>
              </w:r>
            </w:ins>
          </w:p>
        </w:tc>
        <w:tc>
          <w:tcPr>
            <w:tcW w:w="587" w:type="dxa"/>
            <w:vAlign w:val="center"/>
          </w:tcPr>
          <w:p w14:paraId="59627DC9" w14:textId="77777777" w:rsidR="001570C4" w:rsidRPr="00874A32" w:rsidRDefault="001570C4" w:rsidP="00AD485B">
            <w:pPr>
              <w:spacing w:after="0"/>
              <w:jc w:val="center"/>
              <w:rPr>
                <w:ins w:id="10420" w:author="Laurent Noel" w:date="2021-07-20T14:57:00Z"/>
                <w:rFonts w:ascii="Arial" w:hAnsi="Arial" w:cs="Arial"/>
                <w:sz w:val="18"/>
                <w:szCs w:val="18"/>
                <w:lang w:eastAsia="zh-TW"/>
              </w:rPr>
            </w:pPr>
            <w:ins w:id="10421" w:author="Laurent Noel" w:date="2021-07-20T14:57:00Z">
              <w:r w:rsidRPr="00874A32">
                <w:rPr>
                  <w:rFonts w:ascii="Arial" w:hAnsi="Arial" w:cs="Arial"/>
                  <w:sz w:val="18"/>
                  <w:szCs w:val="18"/>
                  <w:lang w:eastAsia="zh-TW"/>
                </w:rPr>
                <w:t>15</w:t>
              </w:r>
            </w:ins>
          </w:p>
        </w:tc>
        <w:tc>
          <w:tcPr>
            <w:tcW w:w="3870" w:type="dxa"/>
            <w:vAlign w:val="center"/>
          </w:tcPr>
          <w:p w14:paraId="32805FC3" w14:textId="77777777" w:rsidR="001570C4" w:rsidRPr="00874A32" w:rsidRDefault="001570C4" w:rsidP="00AD485B">
            <w:pPr>
              <w:spacing w:after="0"/>
              <w:jc w:val="center"/>
              <w:rPr>
                <w:ins w:id="10422" w:author="Laurent Noel" w:date="2021-07-20T14:57:00Z"/>
                <w:rFonts w:ascii="Arial" w:hAnsi="Arial" w:cs="Arial"/>
                <w:sz w:val="18"/>
                <w:szCs w:val="18"/>
                <w:lang w:eastAsia="zh-TW"/>
              </w:rPr>
            </w:pPr>
            <w:ins w:id="10423" w:author="Laurent Noel" w:date="2021-07-20T14:57:00Z">
              <w:r>
                <w:rPr>
                  <w:rFonts w:ascii="Arial" w:hAnsi="Arial" w:cs="Arial"/>
                  <w:sz w:val="18"/>
                  <w:szCs w:val="18"/>
                  <w:lang w:eastAsia="zh-TW"/>
                </w:rPr>
                <w:t>5,10</w:t>
              </w:r>
            </w:ins>
          </w:p>
        </w:tc>
        <w:tc>
          <w:tcPr>
            <w:tcW w:w="2275" w:type="dxa"/>
            <w:vAlign w:val="center"/>
          </w:tcPr>
          <w:p w14:paraId="01E68A38" w14:textId="77777777" w:rsidR="001570C4" w:rsidRPr="00874A32" w:rsidRDefault="001570C4" w:rsidP="00AD485B">
            <w:pPr>
              <w:spacing w:after="0"/>
              <w:jc w:val="center"/>
              <w:rPr>
                <w:ins w:id="10424" w:author="Laurent Noel" w:date="2021-07-20T14:57:00Z"/>
                <w:rFonts w:ascii="Arial" w:hAnsi="Arial" w:cs="Arial"/>
                <w:sz w:val="18"/>
                <w:szCs w:val="18"/>
                <w:lang w:eastAsia="zh-TW"/>
              </w:rPr>
            </w:pPr>
            <w:ins w:id="10425" w:author="Laurent Noel" w:date="2021-07-20T14:57:00Z">
              <w:r w:rsidRPr="00874A32">
                <w:rPr>
                  <w:rFonts w:ascii="Arial" w:hAnsi="Arial" w:cs="Arial"/>
                  <w:sz w:val="18"/>
                  <w:szCs w:val="18"/>
                  <w:lang w:eastAsia="zh-TW"/>
                </w:rPr>
                <w:t>-</w:t>
              </w:r>
              <w:r>
                <w:rPr>
                  <w:rFonts w:ascii="Arial" w:hAnsi="Arial" w:cs="Arial"/>
                  <w:sz w:val="18"/>
                  <w:szCs w:val="18"/>
                  <w:lang w:eastAsia="zh-TW"/>
                </w:rPr>
                <w:t>99</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045139AC" w14:textId="77777777" w:rsidR="001570C4" w:rsidRPr="00874A32" w:rsidRDefault="001570C4" w:rsidP="00AD485B">
            <w:pPr>
              <w:spacing w:after="0"/>
              <w:jc w:val="center"/>
              <w:rPr>
                <w:ins w:id="10426" w:author="Laurent Noel" w:date="2021-07-20T14:57:00Z"/>
                <w:rFonts w:ascii="Arial" w:hAnsi="Arial" w:cs="Arial"/>
                <w:sz w:val="18"/>
                <w:szCs w:val="18"/>
                <w:lang w:eastAsia="zh-TW"/>
              </w:rPr>
            </w:pPr>
            <w:ins w:id="10427" w:author="Laurent Noel" w:date="2021-07-20T14:57:00Z">
              <w:r>
                <w:rPr>
                  <w:rFonts w:ascii="Arial" w:hAnsi="Arial" w:cs="Arial"/>
                  <w:sz w:val="18"/>
                  <w:szCs w:val="18"/>
                  <w:lang w:eastAsia="zh-TW"/>
                </w:rPr>
                <w:t>FDD</w:t>
              </w:r>
            </w:ins>
          </w:p>
        </w:tc>
      </w:tr>
      <w:tr w:rsidR="001570C4" w:rsidRPr="00874A32" w14:paraId="416B82F0" w14:textId="77777777" w:rsidTr="00AD485B">
        <w:trPr>
          <w:jc w:val="center"/>
          <w:ins w:id="10428" w:author="Laurent Noel" w:date="2021-07-20T14:57:00Z"/>
        </w:trPr>
        <w:tc>
          <w:tcPr>
            <w:tcW w:w="1067" w:type="dxa"/>
            <w:vMerge/>
            <w:vAlign w:val="center"/>
          </w:tcPr>
          <w:p w14:paraId="126C3FF9" w14:textId="77777777" w:rsidR="001570C4" w:rsidRPr="00874A32" w:rsidRDefault="001570C4" w:rsidP="00AD485B">
            <w:pPr>
              <w:spacing w:after="0"/>
              <w:jc w:val="center"/>
              <w:rPr>
                <w:ins w:id="10429" w:author="Laurent Noel" w:date="2021-07-20T14:57:00Z"/>
                <w:rFonts w:ascii="Arial" w:hAnsi="Arial" w:cs="Arial"/>
                <w:sz w:val="18"/>
                <w:szCs w:val="18"/>
                <w:lang w:eastAsia="zh-TW"/>
              </w:rPr>
            </w:pPr>
          </w:p>
        </w:tc>
        <w:tc>
          <w:tcPr>
            <w:tcW w:w="587" w:type="dxa"/>
            <w:vAlign w:val="center"/>
          </w:tcPr>
          <w:p w14:paraId="5DDEE894" w14:textId="77777777" w:rsidR="001570C4" w:rsidRPr="00874A32" w:rsidRDefault="001570C4" w:rsidP="00AD485B">
            <w:pPr>
              <w:spacing w:after="0"/>
              <w:jc w:val="center"/>
              <w:rPr>
                <w:ins w:id="10430" w:author="Laurent Noel" w:date="2021-07-20T14:57:00Z"/>
                <w:rFonts w:ascii="Arial" w:hAnsi="Arial" w:cs="Arial"/>
                <w:sz w:val="18"/>
                <w:szCs w:val="18"/>
                <w:lang w:eastAsia="zh-TW"/>
              </w:rPr>
            </w:pPr>
            <w:ins w:id="10431" w:author="Laurent Noel" w:date="2021-07-20T14:57:00Z">
              <w:r w:rsidRPr="00874A32">
                <w:rPr>
                  <w:rFonts w:ascii="Arial" w:hAnsi="Arial" w:cs="Arial"/>
                  <w:sz w:val="18"/>
                  <w:szCs w:val="18"/>
                  <w:lang w:eastAsia="zh-TW"/>
                </w:rPr>
                <w:t>30</w:t>
              </w:r>
            </w:ins>
          </w:p>
        </w:tc>
        <w:tc>
          <w:tcPr>
            <w:tcW w:w="3870" w:type="dxa"/>
            <w:vAlign w:val="center"/>
          </w:tcPr>
          <w:p w14:paraId="4B8D6DA7" w14:textId="77777777" w:rsidR="001570C4" w:rsidRPr="00874A32" w:rsidRDefault="001570C4" w:rsidP="00AD485B">
            <w:pPr>
              <w:spacing w:after="0"/>
              <w:jc w:val="center"/>
              <w:rPr>
                <w:ins w:id="10432" w:author="Laurent Noel" w:date="2021-07-20T14:57:00Z"/>
                <w:rFonts w:ascii="Arial" w:hAnsi="Arial" w:cs="Arial"/>
                <w:sz w:val="18"/>
                <w:szCs w:val="18"/>
                <w:lang w:eastAsia="zh-TW"/>
              </w:rPr>
            </w:pPr>
            <w:ins w:id="10433" w:author="Laurent Noel" w:date="2021-07-20T14:57:00Z">
              <w:r>
                <w:rPr>
                  <w:rFonts w:ascii="Arial" w:hAnsi="Arial" w:cs="Arial"/>
                  <w:sz w:val="18"/>
                  <w:szCs w:val="18"/>
                  <w:lang w:eastAsia="zh-TW"/>
                </w:rPr>
                <w:t>10</w:t>
              </w:r>
            </w:ins>
          </w:p>
        </w:tc>
        <w:tc>
          <w:tcPr>
            <w:tcW w:w="2275" w:type="dxa"/>
            <w:vAlign w:val="center"/>
          </w:tcPr>
          <w:p w14:paraId="0BB46B20" w14:textId="77777777" w:rsidR="001570C4" w:rsidRPr="00874A32" w:rsidRDefault="001570C4" w:rsidP="00AD485B">
            <w:pPr>
              <w:spacing w:after="0"/>
              <w:jc w:val="center"/>
              <w:rPr>
                <w:ins w:id="10434" w:author="Laurent Noel" w:date="2021-07-20T14:57:00Z"/>
                <w:rFonts w:ascii="Arial" w:hAnsi="Arial" w:cs="Arial"/>
                <w:sz w:val="18"/>
                <w:szCs w:val="18"/>
                <w:lang w:eastAsia="zh-TW"/>
              </w:rPr>
            </w:pPr>
            <w:ins w:id="10435" w:author="Laurent Noel" w:date="2021-07-20T14:57:00Z">
              <w:r w:rsidRPr="00874A32">
                <w:rPr>
                  <w:rFonts w:ascii="Arial" w:hAnsi="Arial" w:cs="Arial"/>
                  <w:sz w:val="18"/>
                  <w:szCs w:val="18"/>
                  <w:lang w:eastAsia="zh-TW"/>
                </w:rPr>
                <w:t>-9</w:t>
              </w:r>
              <w:r>
                <w:rPr>
                  <w:rFonts w:ascii="Arial" w:hAnsi="Arial" w:cs="Arial"/>
                  <w:sz w:val="18"/>
                  <w:szCs w:val="18"/>
                  <w:lang w:eastAsia="zh-TW"/>
                </w:rPr>
                <w:t>6</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237E5ABB" w14:textId="77777777" w:rsidR="001570C4" w:rsidRPr="00874A32" w:rsidRDefault="001570C4" w:rsidP="00AD485B">
            <w:pPr>
              <w:spacing w:after="0"/>
              <w:jc w:val="center"/>
              <w:rPr>
                <w:ins w:id="10436" w:author="Laurent Noel" w:date="2021-07-20T14:57:00Z"/>
                <w:rFonts w:ascii="Arial" w:hAnsi="Arial" w:cs="Arial"/>
                <w:sz w:val="18"/>
                <w:szCs w:val="18"/>
                <w:lang w:eastAsia="zh-TW"/>
              </w:rPr>
            </w:pPr>
          </w:p>
        </w:tc>
      </w:tr>
      <w:tr w:rsidR="001570C4" w:rsidRPr="00874A32" w14:paraId="242359C8" w14:textId="77777777" w:rsidTr="00AD485B">
        <w:trPr>
          <w:jc w:val="center"/>
          <w:ins w:id="10437" w:author="Laurent Noel" w:date="2021-07-20T14:57:00Z"/>
        </w:trPr>
        <w:tc>
          <w:tcPr>
            <w:tcW w:w="1067" w:type="dxa"/>
            <w:vMerge w:val="restart"/>
            <w:vAlign w:val="center"/>
          </w:tcPr>
          <w:p w14:paraId="548B0435" w14:textId="77777777" w:rsidR="001570C4" w:rsidRPr="00874A32" w:rsidRDefault="001570C4" w:rsidP="00AD485B">
            <w:pPr>
              <w:spacing w:after="0"/>
              <w:jc w:val="center"/>
              <w:rPr>
                <w:ins w:id="10438" w:author="Laurent Noel" w:date="2021-07-20T14:57:00Z"/>
                <w:rFonts w:ascii="Arial" w:hAnsi="Arial" w:cs="Arial"/>
                <w:sz w:val="18"/>
                <w:szCs w:val="18"/>
                <w:lang w:eastAsia="zh-TW"/>
              </w:rPr>
            </w:pPr>
            <w:ins w:id="10439" w:author="Laurent Noel" w:date="2021-07-20T14:57:00Z">
              <w:r w:rsidRPr="00874A32">
                <w:rPr>
                  <w:rFonts w:ascii="Arial" w:hAnsi="Arial" w:cs="Arial"/>
                  <w:sz w:val="18"/>
                  <w:szCs w:val="18"/>
                  <w:lang w:eastAsia="zh-TW"/>
                </w:rPr>
                <w:t>n34</w:t>
              </w:r>
            </w:ins>
          </w:p>
        </w:tc>
        <w:tc>
          <w:tcPr>
            <w:tcW w:w="587" w:type="dxa"/>
            <w:vAlign w:val="center"/>
          </w:tcPr>
          <w:p w14:paraId="742D48FB" w14:textId="77777777" w:rsidR="001570C4" w:rsidRPr="00874A32" w:rsidRDefault="001570C4" w:rsidP="00AD485B">
            <w:pPr>
              <w:spacing w:after="0"/>
              <w:jc w:val="center"/>
              <w:rPr>
                <w:ins w:id="10440" w:author="Laurent Noel" w:date="2021-07-20T14:57:00Z"/>
                <w:rFonts w:ascii="Arial" w:hAnsi="Arial" w:cs="Arial"/>
                <w:sz w:val="18"/>
                <w:szCs w:val="18"/>
                <w:lang w:eastAsia="zh-TW"/>
              </w:rPr>
            </w:pPr>
            <w:ins w:id="10441" w:author="Laurent Noel" w:date="2021-07-20T14:57:00Z">
              <w:r w:rsidRPr="00874A32">
                <w:rPr>
                  <w:rFonts w:ascii="Arial" w:hAnsi="Arial" w:cs="Arial"/>
                  <w:sz w:val="18"/>
                  <w:szCs w:val="18"/>
                  <w:lang w:eastAsia="zh-TW"/>
                </w:rPr>
                <w:t>15</w:t>
              </w:r>
            </w:ins>
          </w:p>
        </w:tc>
        <w:tc>
          <w:tcPr>
            <w:tcW w:w="3870" w:type="dxa"/>
            <w:vAlign w:val="center"/>
          </w:tcPr>
          <w:p w14:paraId="0855BC53" w14:textId="77777777" w:rsidR="001570C4" w:rsidRPr="00874A32" w:rsidRDefault="001570C4" w:rsidP="00AD485B">
            <w:pPr>
              <w:spacing w:after="0"/>
              <w:jc w:val="center"/>
              <w:rPr>
                <w:ins w:id="10442" w:author="Laurent Noel" w:date="2021-07-20T14:57:00Z"/>
                <w:rFonts w:ascii="Arial" w:hAnsi="Arial" w:cs="Arial"/>
                <w:sz w:val="18"/>
                <w:szCs w:val="18"/>
                <w:lang w:eastAsia="zh-TW"/>
              </w:rPr>
            </w:pPr>
            <w:ins w:id="10443" w:author="Laurent Noel" w:date="2021-07-20T14:57:00Z">
              <w:r w:rsidRPr="00874A32">
                <w:rPr>
                  <w:rFonts w:ascii="Arial" w:hAnsi="Arial" w:cs="Arial"/>
                  <w:sz w:val="18"/>
                  <w:szCs w:val="18"/>
                  <w:lang w:eastAsia="zh-TW"/>
                </w:rPr>
                <w:t>5, 10, 15</w:t>
              </w:r>
            </w:ins>
          </w:p>
        </w:tc>
        <w:tc>
          <w:tcPr>
            <w:tcW w:w="2275" w:type="dxa"/>
            <w:vAlign w:val="center"/>
          </w:tcPr>
          <w:p w14:paraId="5C26686F" w14:textId="77777777" w:rsidR="001570C4" w:rsidRPr="00874A32" w:rsidRDefault="001570C4" w:rsidP="00AD485B">
            <w:pPr>
              <w:spacing w:after="0"/>
              <w:jc w:val="center"/>
              <w:rPr>
                <w:ins w:id="10444" w:author="Laurent Noel" w:date="2021-07-20T14:57:00Z"/>
                <w:rFonts w:ascii="Arial" w:hAnsi="Arial" w:cs="Arial"/>
                <w:sz w:val="18"/>
                <w:szCs w:val="18"/>
                <w:lang w:eastAsia="zh-TW"/>
              </w:rPr>
            </w:pPr>
            <w:ins w:id="10445"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48815193" w14:textId="77777777" w:rsidR="001570C4" w:rsidRPr="00874A32" w:rsidRDefault="001570C4" w:rsidP="00AD485B">
            <w:pPr>
              <w:spacing w:after="0"/>
              <w:jc w:val="center"/>
              <w:rPr>
                <w:ins w:id="10446" w:author="Laurent Noel" w:date="2021-07-20T14:57:00Z"/>
                <w:rFonts w:ascii="Arial" w:hAnsi="Arial" w:cs="Arial"/>
                <w:sz w:val="18"/>
                <w:szCs w:val="18"/>
                <w:lang w:eastAsia="zh-TW"/>
              </w:rPr>
            </w:pPr>
            <w:ins w:id="10447" w:author="Laurent Noel" w:date="2021-07-20T14:57:00Z">
              <w:r>
                <w:rPr>
                  <w:rFonts w:ascii="Arial" w:hAnsi="Arial" w:cs="Arial"/>
                  <w:sz w:val="18"/>
                  <w:szCs w:val="18"/>
                  <w:lang w:eastAsia="zh-TW"/>
                </w:rPr>
                <w:t>TDD</w:t>
              </w:r>
            </w:ins>
          </w:p>
        </w:tc>
      </w:tr>
      <w:tr w:rsidR="001570C4" w:rsidRPr="00874A32" w14:paraId="7ED5FFCA" w14:textId="77777777" w:rsidTr="00AD485B">
        <w:trPr>
          <w:jc w:val="center"/>
          <w:ins w:id="10448" w:author="Laurent Noel" w:date="2021-07-20T14:57:00Z"/>
        </w:trPr>
        <w:tc>
          <w:tcPr>
            <w:tcW w:w="1067" w:type="dxa"/>
            <w:vMerge/>
            <w:vAlign w:val="center"/>
          </w:tcPr>
          <w:p w14:paraId="7B381E47" w14:textId="77777777" w:rsidR="001570C4" w:rsidRPr="00874A32" w:rsidRDefault="001570C4" w:rsidP="00AD485B">
            <w:pPr>
              <w:spacing w:after="0"/>
              <w:jc w:val="center"/>
              <w:rPr>
                <w:ins w:id="10449" w:author="Laurent Noel" w:date="2021-07-20T14:57:00Z"/>
                <w:rFonts w:ascii="Arial" w:hAnsi="Arial" w:cs="Arial"/>
                <w:sz w:val="18"/>
                <w:szCs w:val="18"/>
                <w:lang w:eastAsia="zh-TW"/>
              </w:rPr>
            </w:pPr>
          </w:p>
        </w:tc>
        <w:tc>
          <w:tcPr>
            <w:tcW w:w="587" w:type="dxa"/>
            <w:vAlign w:val="center"/>
          </w:tcPr>
          <w:p w14:paraId="32EE74B7" w14:textId="77777777" w:rsidR="001570C4" w:rsidRPr="00874A32" w:rsidRDefault="001570C4" w:rsidP="00AD485B">
            <w:pPr>
              <w:spacing w:after="0"/>
              <w:jc w:val="center"/>
              <w:rPr>
                <w:ins w:id="10450" w:author="Laurent Noel" w:date="2021-07-20T14:57:00Z"/>
                <w:rFonts w:ascii="Arial" w:hAnsi="Arial" w:cs="Arial"/>
                <w:sz w:val="18"/>
                <w:szCs w:val="18"/>
                <w:lang w:eastAsia="zh-TW"/>
              </w:rPr>
            </w:pPr>
            <w:ins w:id="10451" w:author="Laurent Noel" w:date="2021-07-20T14:57:00Z">
              <w:r w:rsidRPr="00874A32">
                <w:rPr>
                  <w:rFonts w:ascii="Arial" w:hAnsi="Arial" w:cs="Arial"/>
                  <w:sz w:val="18"/>
                  <w:szCs w:val="18"/>
                  <w:lang w:eastAsia="zh-TW"/>
                </w:rPr>
                <w:t>30</w:t>
              </w:r>
            </w:ins>
          </w:p>
        </w:tc>
        <w:tc>
          <w:tcPr>
            <w:tcW w:w="3870" w:type="dxa"/>
            <w:vAlign w:val="center"/>
          </w:tcPr>
          <w:p w14:paraId="0100721E" w14:textId="77777777" w:rsidR="001570C4" w:rsidRPr="00874A32" w:rsidRDefault="001570C4" w:rsidP="00AD485B">
            <w:pPr>
              <w:spacing w:after="0"/>
              <w:jc w:val="center"/>
              <w:rPr>
                <w:ins w:id="10452" w:author="Laurent Noel" w:date="2021-07-20T14:57:00Z"/>
                <w:rFonts w:ascii="Arial" w:hAnsi="Arial" w:cs="Arial"/>
                <w:sz w:val="18"/>
                <w:szCs w:val="18"/>
                <w:lang w:eastAsia="zh-TW"/>
              </w:rPr>
            </w:pPr>
            <w:ins w:id="10453" w:author="Laurent Noel" w:date="2021-07-20T14:57:00Z">
              <w:r w:rsidRPr="00874A32">
                <w:rPr>
                  <w:rFonts w:ascii="Arial" w:hAnsi="Arial" w:cs="Arial"/>
                  <w:sz w:val="18"/>
                  <w:szCs w:val="18"/>
                  <w:lang w:eastAsia="zh-TW"/>
                </w:rPr>
                <w:t>10, 15</w:t>
              </w:r>
            </w:ins>
          </w:p>
        </w:tc>
        <w:tc>
          <w:tcPr>
            <w:tcW w:w="2275" w:type="dxa"/>
            <w:vAlign w:val="center"/>
          </w:tcPr>
          <w:p w14:paraId="09269004" w14:textId="77777777" w:rsidR="001570C4" w:rsidRPr="00874A32" w:rsidRDefault="001570C4" w:rsidP="00AD485B">
            <w:pPr>
              <w:spacing w:after="0"/>
              <w:jc w:val="center"/>
              <w:rPr>
                <w:ins w:id="10454" w:author="Laurent Noel" w:date="2021-07-20T14:57:00Z"/>
                <w:rFonts w:ascii="Arial" w:hAnsi="Arial" w:cs="Arial"/>
                <w:sz w:val="18"/>
                <w:szCs w:val="18"/>
                <w:lang w:eastAsia="zh-TW"/>
              </w:rPr>
            </w:pPr>
            <w:ins w:id="10455"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276F95E3" w14:textId="77777777" w:rsidR="001570C4" w:rsidRPr="00874A32" w:rsidRDefault="001570C4" w:rsidP="00AD485B">
            <w:pPr>
              <w:spacing w:after="0"/>
              <w:jc w:val="center"/>
              <w:rPr>
                <w:ins w:id="10456" w:author="Laurent Noel" w:date="2021-07-20T14:57:00Z"/>
                <w:rFonts w:ascii="Arial" w:hAnsi="Arial" w:cs="Arial"/>
                <w:sz w:val="18"/>
                <w:szCs w:val="18"/>
                <w:lang w:eastAsia="zh-TW"/>
              </w:rPr>
            </w:pPr>
          </w:p>
        </w:tc>
      </w:tr>
      <w:tr w:rsidR="001570C4" w:rsidRPr="00874A32" w14:paraId="66F2CB32" w14:textId="77777777" w:rsidTr="00AD485B">
        <w:trPr>
          <w:jc w:val="center"/>
          <w:ins w:id="10457" w:author="Laurent Noel" w:date="2021-07-20T14:57:00Z"/>
        </w:trPr>
        <w:tc>
          <w:tcPr>
            <w:tcW w:w="1067" w:type="dxa"/>
            <w:vMerge/>
            <w:vAlign w:val="center"/>
          </w:tcPr>
          <w:p w14:paraId="72C2D42A" w14:textId="77777777" w:rsidR="001570C4" w:rsidRPr="00874A32" w:rsidRDefault="001570C4" w:rsidP="00AD485B">
            <w:pPr>
              <w:spacing w:after="0"/>
              <w:jc w:val="center"/>
              <w:rPr>
                <w:ins w:id="10458" w:author="Laurent Noel" w:date="2021-07-20T14:57:00Z"/>
                <w:rFonts w:ascii="Arial" w:hAnsi="Arial" w:cs="Arial"/>
                <w:sz w:val="18"/>
                <w:szCs w:val="18"/>
                <w:lang w:eastAsia="zh-TW"/>
              </w:rPr>
            </w:pPr>
          </w:p>
        </w:tc>
        <w:tc>
          <w:tcPr>
            <w:tcW w:w="587" w:type="dxa"/>
            <w:vAlign w:val="center"/>
          </w:tcPr>
          <w:p w14:paraId="37524785" w14:textId="77777777" w:rsidR="001570C4" w:rsidRPr="00874A32" w:rsidRDefault="001570C4" w:rsidP="00AD485B">
            <w:pPr>
              <w:spacing w:after="0"/>
              <w:jc w:val="center"/>
              <w:rPr>
                <w:ins w:id="10459" w:author="Laurent Noel" w:date="2021-07-20T14:57:00Z"/>
                <w:rFonts w:ascii="Arial" w:hAnsi="Arial" w:cs="Arial"/>
                <w:sz w:val="18"/>
                <w:szCs w:val="18"/>
                <w:lang w:eastAsia="zh-TW"/>
              </w:rPr>
            </w:pPr>
            <w:ins w:id="10460" w:author="Laurent Noel" w:date="2021-07-20T14:57:00Z">
              <w:r w:rsidRPr="00874A32">
                <w:rPr>
                  <w:rFonts w:ascii="Arial" w:hAnsi="Arial" w:cs="Arial"/>
                  <w:sz w:val="18"/>
                  <w:szCs w:val="18"/>
                  <w:lang w:eastAsia="zh-TW"/>
                </w:rPr>
                <w:t>60</w:t>
              </w:r>
            </w:ins>
          </w:p>
        </w:tc>
        <w:tc>
          <w:tcPr>
            <w:tcW w:w="3870" w:type="dxa"/>
            <w:vAlign w:val="center"/>
          </w:tcPr>
          <w:p w14:paraId="6A8E8152" w14:textId="77777777" w:rsidR="001570C4" w:rsidRPr="00874A32" w:rsidRDefault="001570C4" w:rsidP="00AD485B">
            <w:pPr>
              <w:spacing w:after="0"/>
              <w:jc w:val="center"/>
              <w:rPr>
                <w:ins w:id="10461" w:author="Laurent Noel" w:date="2021-07-20T14:57:00Z"/>
                <w:rFonts w:ascii="Arial" w:hAnsi="Arial" w:cs="Arial"/>
                <w:sz w:val="18"/>
                <w:szCs w:val="18"/>
                <w:lang w:eastAsia="zh-TW"/>
              </w:rPr>
            </w:pPr>
            <w:ins w:id="10462" w:author="Laurent Noel" w:date="2021-07-20T14:57:00Z">
              <w:r w:rsidRPr="00874A32">
                <w:rPr>
                  <w:rFonts w:ascii="Arial" w:hAnsi="Arial" w:cs="Arial"/>
                  <w:sz w:val="18"/>
                  <w:szCs w:val="18"/>
                  <w:lang w:eastAsia="zh-TW"/>
                </w:rPr>
                <w:t>10, 15</w:t>
              </w:r>
            </w:ins>
          </w:p>
        </w:tc>
        <w:tc>
          <w:tcPr>
            <w:tcW w:w="2275" w:type="dxa"/>
            <w:vAlign w:val="center"/>
          </w:tcPr>
          <w:p w14:paraId="780415FB" w14:textId="77777777" w:rsidR="001570C4" w:rsidRPr="00874A32" w:rsidRDefault="001570C4" w:rsidP="00AD485B">
            <w:pPr>
              <w:spacing w:after="0"/>
              <w:jc w:val="center"/>
              <w:rPr>
                <w:ins w:id="10463" w:author="Laurent Noel" w:date="2021-07-20T14:57:00Z"/>
                <w:rFonts w:ascii="Arial" w:hAnsi="Arial" w:cs="Arial"/>
                <w:sz w:val="18"/>
                <w:szCs w:val="18"/>
                <w:lang w:eastAsia="zh-TW"/>
              </w:rPr>
            </w:pPr>
            <w:ins w:id="10464"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4FCC2D4D" w14:textId="77777777" w:rsidR="001570C4" w:rsidRPr="00874A32" w:rsidRDefault="001570C4" w:rsidP="00AD485B">
            <w:pPr>
              <w:spacing w:after="0"/>
              <w:jc w:val="center"/>
              <w:rPr>
                <w:ins w:id="10465" w:author="Laurent Noel" w:date="2021-07-20T14:57:00Z"/>
                <w:rFonts w:ascii="Arial" w:hAnsi="Arial" w:cs="Arial"/>
                <w:sz w:val="18"/>
                <w:szCs w:val="18"/>
                <w:lang w:eastAsia="zh-TW"/>
              </w:rPr>
            </w:pPr>
          </w:p>
        </w:tc>
      </w:tr>
      <w:tr w:rsidR="001570C4" w:rsidRPr="00874A32" w14:paraId="1A909637" w14:textId="77777777" w:rsidTr="00AD485B">
        <w:trPr>
          <w:jc w:val="center"/>
          <w:ins w:id="10466" w:author="Laurent Noel" w:date="2021-07-20T14:57:00Z"/>
        </w:trPr>
        <w:tc>
          <w:tcPr>
            <w:tcW w:w="1067" w:type="dxa"/>
            <w:vMerge w:val="restart"/>
            <w:vAlign w:val="center"/>
          </w:tcPr>
          <w:p w14:paraId="0B6A3068" w14:textId="77777777" w:rsidR="001570C4" w:rsidRPr="00874A32" w:rsidRDefault="001570C4" w:rsidP="00AD485B">
            <w:pPr>
              <w:spacing w:after="0"/>
              <w:jc w:val="center"/>
              <w:rPr>
                <w:ins w:id="10467" w:author="Laurent Noel" w:date="2021-07-20T14:57:00Z"/>
                <w:rFonts w:ascii="Arial" w:hAnsi="Arial" w:cs="Arial"/>
                <w:sz w:val="18"/>
                <w:szCs w:val="18"/>
                <w:lang w:eastAsia="zh-TW"/>
              </w:rPr>
            </w:pPr>
            <w:ins w:id="10468" w:author="Laurent Noel" w:date="2021-07-20T14:57:00Z">
              <w:r w:rsidRPr="00874A32">
                <w:rPr>
                  <w:rFonts w:ascii="Arial" w:hAnsi="Arial" w:cs="Arial"/>
                  <w:sz w:val="18"/>
                  <w:szCs w:val="18"/>
                  <w:lang w:eastAsia="zh-TW"/>
                </w:rPr>
                <w:t>n38</w:t>
              </w:r>
              <w:r w:rsidRPr="00874A32">
                <w:rPr>
                  <w:rFonts w:ascii="Arial" w:hAnsi="Arial" w:cs="Arial"/>
                  <w:sz w:val="18"/>
                  <w:szCs w:val="18"/>
                  <w:vertAlign w:val="superscript"/>
                  <w:lang w:eastAsia="zh-TW"/>
                </w:rPr>
                <w:t>1</w:t>
              </w:r>
            </w:ins>
          </w:p>
        </w:tc>
        <w:tc>
          <w:tcPr>
            <w:tcW w:w="587" w:type="dxa"/>
            <w:vAlign w:val="center"/>
          </w:tcPr>
          <w:p w14:paraId="03CFC733" w14:textId="77777777" w:rsidR="001570C4" w:rsidRPr="00874A32" w:rsidRDefault="001570C4" w:rsidP="00AD485B">
            <w:pPr>
              <w:spacing w:after="0"/>
              <w:jc w:val="center"/>
              <w:rPr>
                <w:ins w:id="10469" w:author="Laurent Noel" w:date="2021-07-20T14:57:00Z"/>
                <w:rFonts w:ascii="Arial" w:hAnsi="Arial" w:cs="Arial"/>
                <w:sz w:val="18"/>
                <w:szCs w:val="18"/>
                <w:lang w:eastAsia="zh-TW"/>
              </w:rPr>
            </w:pPr>
            <w:ins w:id="10470" w:author="Laurent Noel" w:date="2021-07-20T14:57:00Z">
              <w:r w:rsidRPr="00874A32">
                <w:rPr>
                  <w:rFonts w:ascii="Arial" w:hAnsi="Arial" w:cs="Arial"/>
                  <w:sz w:val="18"/>
                  <w:szCs w:val="18"/>
                  <w:lang w:eastAsia="zh-TW"/>
                </w:rPr>
                <w:t>15</w:t>
              </w:r>
            </w:ins>
          </w:p>
        </w:tc>
        <w:tc>
          <w:tcPr>
            <w:tcW w:w="3870" w:type="dxa"/>
            <w:vAlign w:val="center"/>
          </w:tcPr>
          <w:p w14:paraId="55199298" w14:textId="77777777" w:rsidR="001570C4" w:rsidRPr="00874A32" w:rsidRDefault="001570C4" w:rsidP="00AD485B">
            <w:pPr>
              <w:spacing w:after="0"/>
              <w:jc w:val="center"/>
              <w:rPr>
                <w:ins w:id="10471" w:author="Laurent Noel" w:date="2021-07-20T14:57:00Z"/>
                <w:rFonts w:ascii="Arial" w:hAnsi="Arial" w:cs="Arial"/>
                <w:sz w:val="18"/>
                <w:szCs w:val="18"/>
                <w:lang w:eastAsia="zh-TW"/>
              </w:rPr>
            </w:pPr>
            <w:ins w:id="10472" w:author="Laurent Noel" w:date="2021-07-20T14:57:00Z">
              <w:r w:rsidRPr="00874A32">
                <w:rPr>
                  <w:rFonts w:ascii="Arial" w:hAnsi="Arial" w:cs="Arial"/>
                  <w:sz w:val="18"/>
                  <w:szCs w:val="18"/>
                  <w:lang w:eastAsia="zh-TW"/>
                </w:rPr>
                <w:t>5, 10, 15, 20, 25, 30, 40</w:t>
              </w:r>
            </w:ins>
          </w:p>
        </w:tc>
        <w:tc>
          <w:tcPr>
            <w:tcW w:w="2275" w:type="dxa"/>
            <w:vAlign w:val="center"/>
          </w:tcPr>
          <w:p w14:paraId="5119AB5B" w14:textId="77777777" w:rsidR="001570C4" w:rsidRPr="00874A32" w:rsidRDefault="001570C4" w:rsidP="00AD485B">
            <w:pPr>
              <w:spacing w:after="0"/>
              <w:jc w:val="center"/>
              <w:rPr>
                <w:ins w:id="10473" w:author="Laurent Noel" w:date="2021-07-20T14:57:00Z"/>
                <w:rFonts w:ascii="Arial" w:hAnsi="Arial" w:cs="Arial"/>
                <w:sz w:val="18"/>
                <w:szCs w:val="18"/>
                <w:lang w:eastAsia="zh-TW"/>
              </w:rPr>
            </w:pPr>
            <w:ins w:id="10474"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60CFAF9A" w14:textId="77777777" w:rsidR="001570C4" w:rsidRPr="00874A32" w:rsidRDefault="001570C4" w:rsidP="00AD485B">
            <w:pPr>
              <w:spacing w:after="0"/>
              <w:jc w:val="center"/>
              <w:rPr>
                <w:ins w:id="10475" w:author="Laurent Noel" w:date="2021-07-20T14:57:00Z"/>
                <w:rFonts w:ascii="Arial" w:hAnsi="Arial" w:cs="Arial"/>
                <w:sz w:val="18"/>
                <w:szCs w:val="18"/>
                <w:lang w:eastAsia="zh-TW"/>
              </w:rPr>
            </w:pPr>
            <w:ins w:id="10476" w:author="Laurent Noel" w:date="2021-07-20T14:57:00Z">
              <w:r>
                <w:rPr>
                  <w:rFonts w:ascii="Arial" w:hAnsi="Arial" w:cs="Arial"/>
                  <w:sz w:val="18"/>
                  <w:szCs w:val="18"/>
                  <w:lang w:eastAsia="zh-TW"/>
                </w:rPr>
                <w:t>TDD</w:t>
              </w:r>
            </w:ins>
          </w:p>
        </w:tc>
      </w:tr>
      <w:tr w:rsidR="001570C4" w:rsidRPr="00874A32" w14:paraId="422EA38D" w14:textId="77777777" w:rsidTr="00AD485B">
        <w:trPr>
          <w:jc w:val="center"/>
          <w:ins w:id="10477" w:author="Laurent Noel" w:date="2021-07-20T14:57:00Z"/>
        </w:trPr>
        <w:tc>
          <w:tcPr>
            <w:tcW w:w="1067" w:type="dxa"/>
            <w:vMerge/>
            <w:vAlign w:val="center"/>
          </w:tcPr>
          <w:p w14:paraId="37DF8BB4" w14:textId="77777777" w:rsidR="001570C4" w:rsidRPr="00874A32" w:rsidRDefault="001570C4" w:rsidP="00AD485B">
            <w:pPr>
              <w:spacing w:after="0"/>
              <w:jc w:val="center"/>
              <w:rPr>
                <w:ins w:id="10478" w:author="Laurent Noel" w:date="2021-07-20T14:57:00Z"/>
                <w:rFonts w:ascii="Arial" w:hAnsi="Arial" w:cs="Arial"/>
                <w:sz w:val="18"/>
                <w:szCs w:val="18"/>
                <w:lang w:eastAsia="zh-TW"/>
              </w:rPr>
            </w:pPr>
          </w:p>
        </w:tc>
        <w:tc>
          <w:tcPr>
            <w:tcW w:w="587" w:type="dxa"/>
            <w:vAlign w:val="center"/>
          </w:tcPr>
          <w:p w14:paraId="15FF5C6C" w14:textId="77777777" w:rsidR="001570C4" w:rsidRPr="00874A32" w:rsidRDefault="001570C4" w:rsidP="00AD485B">
            <w:pPr>
              <w:spacing w:after="0"/>
              <w:jc w:val="center"/>
              <w:rPr>
                <w:ins w:id="10479" w:author="Laurent Noel" w:date="2021-07-20T14:57:00Z"/>
                <w:rFonts w:ascii="Arial" w:hAnsi="Arial" w:cs="Arial"/>
                <w:sz w:val="18"/>
                <w:szCs w:val="18"/>
                <w:lang w:eastAsia="zh-TW"/>
              </w:rPr>
            </w:pPr>
            <w:ins w:id="10480" w:author="Laurent Noel" w:date="2021-07-20T14:57:00Z">
              <w:r w:rsidRPr="00874A32">
                <w:rPr>
                  <w:rFonts w:ascii="Arial" w:hAnsi="Arial" w:cs="Arial"/>
                  <w:sz w:val="18"/>
                  <w:szCs w:val="18"/>
                  <w:lang w:eastAsia="zh-TW"/>
                </w:rPr>
                <w:t>30</w:t>
              </w:r>
            </w:ins>
          </w:p>
        </w:tc>
        <w:tc>
          <w:tcPr>
            <w:tcW w:w="3870" w:type="dxa"/>
            <w:vAlign w:val="center"/>
          </w:tcPr>
          <w:p w14:paraId="00896185" w14:textId="77777777" w:rsidR="001570C4" w:rsidRPr="00874A32" w:rsidRDefault="001570C4" w:rsidP="00AD485B">
            <w:pPr>
              <w:spacing w:after="0"/>
              <w:jc w:val="center"/>
              <w:rPr>
                <w:ins w:id="10481" w:author="Laurent Noel" w:date="2021-07-20T14:57:00Z"/>
                <w:rFonts w:ascii="Arial" w:hAnsi="Arial" w:cs="Arial"/>
                <w:sz w:val="18"/>
                <w:szCs w:val="18"/>
                <w:lang w:eastAsia="zh-TW"/>
              </w:rPr>
            </w:pPr>
            <w:ins w:id="10482" w:author="Laurent Noel" w:date="2021-07-20T14:57:00Z">
              <w:r w:rsidRPr="00874A32">
                <w:rPr>
                  <w:rFonts w:ascii="Arial" w:hAnsi="Arial" w:cs="Arial"/>
                  <w:sz w:val="18"/>
                  <w:szCs w:val="18"/>
                  <w:lang w:eastAsia="zh-TW"/>
                </w:rPr>
                <w:t>10, 15, 20, 25, 30, 40</w:t>
              </w:r>
            </w:ins>
          </w:p>
        </w:tc>
        <w:tc>
          <w:tcPr>
            <w:tcW w:w="2275" w:type="dxa"/>
            <w:vAlign w:val="center"/>
          </w:tcPr>
          <w:p w14:paraId="316EED54" w14:textId="77777777" w:rsidR="001570C4" w:rsidRPr="00874A32" w:rsidRDefault="001570C4" w:rsidP="00AD485B">
            <w:pPr>
              <w:spacing w:after="0"/>
              <w:jc w:val="center"/>
              <w:rPr>
                <w:ins w:id="10483" w:author="Laurent Noel" w:date="2021-07-20T14:57:00Z"/>
                <w:rFonts w:ascii="Arial" w:hAnsi="Arial" w:cs="Arial"/>
                <w:sz w:val="18"/>
                <w:szCs w:val="18"/>
                <w:lang w:eastAsia="zh-TW"/>
              </w:rPr>
            </w:pPr>
            <w:ins w:id="10484"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07938A55" w14:textId="77777777" w:rsidR="001570C4" w:rsidRPr="00874A32" w:rsidRDefault="001570C4" w:rsidP="00AD485B">
            <w:pPr>
              <w:spacing w:after="0"/>
              <w:jc w:val="center"/>
              <w:rPr>
                <w:ins w:id="10485" w:author="Laurent Noel" w:date="2021-07-20T14:57:00Z"/>
                <w:rFonts w:ascii="Arial" w:hAnsi="Arial" w:cs="Arial"/>
                <w:sz w:val="18"/>
                <w:szCs w:val="18"/>
                <w:lang w:eastAsia="zh-TW"/>
              </w:rPr>
            </w:pPr>
          </w:p>
        </w:tc>
      </w:tr>
      <w:tr w:rsidR="001570C4" w:rsidRPr="00874A32" w14:paraId="5A5A1AE5" w14:textId="77777777" w:rsidTr="00AD485B">
        <w:trPr>
          <w:jc w:val="center"/>
          <w:ins w:id="10486" w:author="Laurent Noel" w:date="2021-07-20T14:57:00Z"/>
        </w:trPr>
        <w:tc>
          <w:tcPr>
            <w:tcW w:w="1067" w:type="dxa"/>
            <w:vMerge/>
            <w:vAlign w:val="center"/>
          </w:tcPr>
          <w:p w14:paraId="1245310E" w14:textId="77777777" w:rsidR="001570C4" w:rsidRPr="00874A32" w:rsidRDefault="001570C4" w:rsidP="00AD485B">
            <w:pPr>
              <w:spacing w:after="0"/>
              <w:jc w:val="center"/>
              <w:rPr>
                <w:ins w:id="10487" w:author="Laurent Noel" w:date="2021-07-20T14:57:00Z"/>
                <w:rFonts w:ascii="Arial" w:hAnsi="Arial" w:cs="Arial"/>
                <w:sz w:val="18"/>
                <w:szCs w:val="18"/>
                <w:lang w:eastAsia="zh-TW"/>
              </w:rPr>
            </w:pPr>
          </w:p>
        </w:tc>
        <w:tc>
          <w:tcPr>
            <w:tcW w:w="587" w:type="dxa"/>
            <w:vAlign w:val="center"/>
          </w:tcPr>
          <w:p w14:paraId="03779332" w14:textId="77777777" w:rsidR="001570C4" w:rsidRPr="00874A32" w:rsidRDefault="001570C4" w:rsidP="00AD485B">
            <w:pPr>
              <w:spacing w:after="0"/>
              <w:jc w:val="center"/>
              <w:rPr>
                <w:ins w:id="10488" w:author="Laurent Noel" w:date="2021-07-20T14:57:00Z"/>
                <w:rFonts w:ascii="Arial" w:hAnsi="Arial" w:cs="Arial"/>
                <w:sz w:val="18"/>
                <w:szCs w:val="18"/>
                <w:lang w:eastAsia="zh-TW"/>
              </w:rPr>
            </w:pPr>
            <w:ins w:id="10489" w:author="Laurent Noel" w:date="2021-07-20T14:57:00Z">
              <w:r w:rsidRPr="00874A32">
                <w:rPr>
                  <w:rFonts w:ascii="Arial" w:hAnsi="Arial" w:cs="Arial"/>
                  <w:sz w:val="18"/>
                  <w:szCs w:val="18"/>
                  <w:lang w:eastAsia="zh-TW"/>
                </w:rPr>
                <w:t>60</w:t>
              </w:r>
            </w:ins>
          </w:p>
        </w:tc>
        <w:tc>
          <w:tcPr>
            <w:tcW w:w="3870" w:type="dxa"/>
            <w:vAlign w:val="center"/>
          </w:tcPr>
          <w:p w14:paraId="1D56A5FB" w14:textId="77777777" w:rsidR="001570C4" w:rsidRPr="00874A32" w:rsidRDefault="001570C4" w:rsidP="00AD485B">
            <w:pPr>
              <w:spacing w:after="0"/>
              <w:jc w:val="center"/>
              <w:rPr>
                <w:ins w:id="10490" w:author="Laurent Noel" w:date="2021-07-20T14:57:00Z"/>
                <w:rFonts w:ascii="Arial" w:hAnsi="Arial" w:cs="Arial"/>
                <w:sz w:val="18"/>
                <w:szCs w:val="18"/>
                <w:lang w:eastAsia="zh-TW"/>
              </w:rPr>
            </w:pPr>
            <w:ins w:id="10491" w:author="Laurent Noel" w:date="2021-07-20T14:57:00Z">
              <w:r w:rsidRPr="00874A32">
                <w:rPr>
                  <w:rFonts w:ascii="Arial" w:hAnsi="Arial" w:cs="Arial"/>
                  <w:sz w:val="18"/>
                  <w:szCs w:val="18"/>
                  <w:lang w:eastAsia="zh-TW"/>
                </w:rPr>
                <w:t>10, 15, 20, 25, 30, 40</w:t>
              </w:r>
            </w:ins>
          </w:p>
        </w:tc>
        <w:tc>
          <w:tcPr>
            <w:tcW w:w="2275" w:type="dxa"/>
            <w:vAlign w:val="center"/>
          </w:tcPr>
          <w:p w14:paraId="202A463B" w14:textId="77777777" w:rsidR="001570C4" w:rsidRPr="00874A32" w:rsidRDefault="001570C4" w:rsidP="00AD485B">
            <w:pPr>
              <w:spacing w:after="0"/>
              <w:jc w:val="center"/>
              <w:rPr>
                <w:ins w:id="10492" w:author="Laurent Noel" w:date="2021-07-20T14:57:00Z"/>
                <w:rFonts w:ascii="Arial" w:hAnsi="Arial" w:cs="Arial"/>
                <w:sz w:val="18"/>
                <w:szCs w:val="18"/>
                <w:lang w:eastAsia="zh-TW"/>
              </w:rPr>
            </w:pPr>
            <w:ins w:id="10493"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10D51A2E" w14:textId="77777777" w:rsidR="001570C4" w:rsidRPr="00874A32" w:rsidRDefault="001570C4" w:rsidP="00AD485B">
            <w:pPr>
              <w:spacing w:after="0"/>
              <w:jc w:val="center"/>
              <w:rPr>
                <w:ins w:id="10494" w:author="Laurent Noel" w:date="2021-07-20T14:57:00Z"/>
                <w:rFonts w:ascii="Arial" w:hAnsi="Arial" w:cs="Arial"/>
                <w:sz w:val="18"/>
                <w:szCs w:val="18"/>
                <w:lang w:eastAsia="zh-TW"/>
              </w:rPr>
            </w:pPr>
          </w:p>
        </w:tc>
      </w:tr>
      <w:tr w:rsidR="001570C4" w:rsidRPr="00874A32" w14:paraId="68EE291E" w14:textId="77777777" w:rsidTr="00AD485B">
        <w:trPr>
          <w:jc w:val="center"/>
          <w:ins w:id="10495" w:author="Laurent Noel" w:date="2021-07-20T14:57:00Z"/>
        </w:trPr>
        <w:tc>
          <w:tcPr>
            <w:tcW w:w="1067" w:type="dxa"/>
            <w:vMerge w:val="restart"/>
            <w:vAlign w:val="center"/>
          </w:tcPr>
          <w:p w14:paraId="4DC6A845" w14:textId="77777777" w:rsidR="001570C4" w:rsidRPr="00874A32" w:rsidRDefault="001570C4" w:rsidP="00AD485B">
            <w:pPr>
              <w:spacing w:after="0"/>
              <w:jc w:val="center"/>
              <w:rPr>
                <w:ins w:id="10496" w:author="Laurent Noel" w:date="2021-07-20T14:57:00Z"/>
                <w:rFonts w:ascii="Arial" w:hAnsi="Arial" w:cs="Arial"/>
                <w:sz w:val="18"/>
                <w:szCs w:val="18"/>
                <w:lang w:eastAsia="zh-TW"/>
              </w:rPr>
            </w:pPr>
            <w:ins w:id="10497" w:author="Laurent Noel" w:date="2021-07-20T14:57:00Z">
              <w:r w:rsidRPr="00874A32">
                <w:rPr>
                  <w:rFonts w:ascii="Arial" w:hAnsi="Arial" w:cs="Arial"/>
                  <w:sz w:val="18"/>
                  <w:szCs w:val="18"/>
                  <w:lang w:eastAsia="zh-TW"/>
                </w:rPr>
                <w:t>n39</w:t>
              </w:r>
            </w:ins>
          </w:p>
        </w:tc>
        <w:tc>
          <w:tcPr>
            <w:tcW w:w="587" w:type="dxa"/>
            <w:vAlign w:val="center"/>
          </w:tcPr>
          <w:p w14:paraId="59323A2E" w14:textId="77777777" w:rsidR="001570C4" w:rsidRPr="00874A32" w:rsidRDefault="001570C4" w:rsidP="00AD485B">
            <w:pPr>
              <w:spacing w:after="0"/>
              <w:jc w:val="center"/>
              <w:rPr>
                <w:ins w:id="10498" w:author="Laurent Noel" w:date="2021-07-20T14:57:00Z"/>
                <w:rFonts w:ascii="Arial" w:hAnsi="Arial" w:cs="Arial"/>
                <w:sz w:val="18"/>
                <w:szCs w:val="18"/>
                <w:lang w:eastAsia="zh-TW"/>
              </w:rPr>
            </w:pPr>
            <w:ins w:id="10499" w:author="Laurent Noel" w:date="2021-07-20T14:57:00Z">
              <w:r w:rsidRPr="00874A32">
                <w:rPr>
                  <w:rFonts w:ascii="Arial" w:hAnsi="Arial" w:cs="Arial"/>
                  <w:sz w:val="18"/>
                  <w:szCs w:val="18"/>
                  <w:lang w:eastAsia="zh-TW"/>
                </w:rPr>
                <w:t>15</w:t>
              </w:r>
            </w:ins>
          </w:p>
        </w:tc>
        <w:tc>
          <w:tcPr>
            <w:tcW w:w="3870" w:type="dxa"/>
            <w:vAlign w:val="center"/>
          </w:tcPr>
          <w:p w14:paraId="76EECBC0" w14:textId="77777777" w:rsidR="001570C4" w:rsidRPr="00874A32" w:rsidRDefault="001570C4" w:rsidP="00AD485B">
            <w:pPr>
              <w:spacing w:after="0"/>
              <w:jc w:val="center"/>
              <w:rPr>
                <w:ins w:id="10500" w:author="Laurent Noel" w:date="2021-07-20T14:57:00Z"/>
                <w:rFonts w:ascii="Arial" w:hAnsi="Arial" w:cs="Arial"/>
                <w:sz w:val="18"/>
                <w:szCs w:val="18"/>
                <w:lang w:eastAsia="zh-TW"/>
              </w:rPr>
            </w:pPr>
            <w:ins w:id="10501" w:author="Laurent Noel" w:date="2021-07-20T14:57:00Z">
              <w:r w:rsidRPr="00874A32">
                <w:rPr>
                  <w:rFonts w:ascii="Arial" w:hAnsi="Arial" w:cs="Arial"/>
                  <w:sz w:val="18"/>
                  <w:szCs w:val="18"/>
                  <w:lang w:eastAsia="zh-TW"/>
                </w:rPr>
                <w:t>5, 10, 15, 20, 25, 30, 40</w:t>
              </w:r>
            </w:ins>
          </w:p>
        </w:tc>
        <w:tc>
          <w:tcPr>
            <w:tcW w:w="2275" w:type="dxa"/>
            <w:vAlign w:val="center"/>
          </w:tcPr>
          <w:p w14:paraId="420B8B2C" w14:textId="77777777" w:rsidR="001570C4" w:rsidRPr="00874A32" w:rsidRDefault="001570C4" w:rsidP="00AD485B">
            <w:pPr>
              <w:spacing w:after="0"/>
              <w:jc w:val="center"/>
              <w:rPr>
                <w:ins w:id="10502" w:author="Laurent Noel" w:date="2021-07-20T14:57:00Z"/>
                <w:rFonts w:ascii="Arial" w:hAnsi="Arial" w:cs="Arial"/>
                <w:sz w:val="18"/>
                <w:szCs w:val="18"/>
                <w:lang w:eastAsia="zh-TW"/>
              </w:rPr>
            </w:pPr>
            <w:ins w:id="10503"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4FE6EBBA" w14:textId="77777777" w:rsidR="001570C4" w:rsidRPr="00874A32" w:rsidRDefault="001570C4" w:rsidP="00AD485B">
            <w:pPr>
              <w:spacing w:after="0"/>
              <w:jc w:val="center"/>
              <w:rPr>
                <w:ins w:id="10504" w:author="Laurent Noel" w:date="2021-07-20T14:57:00Z"/>
                <w:rFonts w:ascii="Arial" w:hAnsi="Arial" w:cs="Arial"/>
                <w:sz w:val="18"/>
                <w:szCs w:val="18"/>
                <w:lang w:eastAsia="zh-TW"/>
              </w:rPr>
            </w:pPr>
            <w:ins w:id="10505" w:author="Laurent Noel" w:date="2021-07-20T14:57:00Z">
              <w:r>
                <w:rPr>
                  <w:rFonts w:ascii="Arial" w:hAnsi="Arial" w:cs="Arial"/>
                  <w:sz w:val="18"/>
                  <w:szCs w:val="18"/>
                  <w:lang w:eastAsia="zh-TW"/>
                </w:rPr>
                <w:t>TDD</w:t>
              </w:r>
            </w:ins>
          </w:p>
        </w:tc>
      </w:tr>
      <w:tr w:rsidR="001570C4" w:rsidRPr="00874A32" w14:paraId="70891D04" w14:textId="77777777" w:rsidTr="00AD485B">
        <w:trPr>
          <w:jc w:val="center"/>
          <w:ins w:id="10506" w:author="Laurent Noel" w:date="2021-07-20T14:57:00Z"/>
        </w:trPr>
        <w:tc>
          <w:tcPr>
            <w:tcW w:w="1067" w:type="dxa"/>
            <w:vMerge/>
            <w:vAlign w:val="center"/>
          </w:tcPr>
          <w:p w14:paraId="13AC48FB" w14:textId="77777777" w:rsidR="001570C4" w:rsidRPr="00874A32" w:rsidRDefault="001570C4" w:rsidP="00AD485B">
            <w:pPr>
              <w:spacing w:after="0"/>
              <w:jc w:val="center"/>
              <w:rPr>
                <w:ins w:id="10507" w:author="Laurent Noel" w:date="2021-07-20T14:57:00Z"/>
                <w:rFonts w:ascii="Arial" w:hAnsi="Arial" w:cs="Arial"/>
                <w:sz w:val="18"/>
                <w:szCs w:val="18"/>
                <w:lang w:eastAsia="zh-TW"/>
              </w:rPr>
            </w:pPr>
          </w:p>
        </w:tc>
        <w:tc>
          <w:tcPr>
            <w:tcW w:w="587" w:type="dxa"/>
            <w:vAlign w:val="center"/>
          </w:tcPr>
          <w:p w14:paraId="537879EF" w14:textId="77777777" w:rsidR="001570C4" w:rsidRPr="00874A32" w:rsidRDefault="001570C4" w:rsidP="00AD485B">
            <w:pPr>
              <w:spacing w:after="0"/>
              <w:jc w:val="center"/>
              <w:rPr>
                <w:ins w:id="10508" w:author="Laurent Noel" w:date="2021-07-20T14:57:00Z"/>
                <w:rFonts w:ascii="Arial" w:hAnsi="Arial" w:cs="Arial"/>
                <w:sz w:val="18"/>
                <w:szCs w:val="18"/>
                <w:lang w:eastAsia="zh-TW"/>
              </w:rPr>
            </w:pPr>
            <w:ins w:id="10509" w:author="Laurent Noel" w:date="2021-07-20T14:57:00Z">
              <w:r w:rsidRPr="00874A32">
                <w:rPr>
                  <w:rFonts w:ascii="Arial" w:hAnsi="Arial" w:cs="Arial"/>
                  <w:sz w:val="18"/>
                  <w:szCs w:val="18"/>
                  <w:lang w:eastAsia="zh-TW"/>
                </w:rPr>
                <w:t>30</w:t>
              </w:r>
            </w:ins>
          </w:p>
        </w:tc>
        <w:tc>
          <w:tcPr>
            <w:tcW w:w="3870" w:type="dxa"/>
            <w:vAlign w:val="center"/>
          </w:tcPr>
          <w:p w14:paraId="4FEA9ADE" w14:textId="77777777" w:rsidR="001570C4" w:rsidRPr="00874A32" w:rsidRDefault="001570C4" w:rsidP="00AD485B">
            <w:pPr>
              <w:spacing w:after="0"/>
              <w:jc w:val="center"/>
              <w:rPr>
                <w:ins w:id="10510" w:author="Laurent Noel" w:date="2021-07-20T14:57:00Z"/>
                <w:rFonts w:ascii="Arial" w:hAnsi="Arial" w:cs="Arial"/>
                <w:sz w:val="18"/>
                <w:szCs w:val="18"/>
                <w:lang w:eastAsia="zh-TW"/>
              </w:rPr>
            </w:pPr>
            <w:ins w:id="10511" w:author="Laurent Noel" w:date="2021-07-20T14:57:00Z">
              <w:r w:rsidRPr="00874A32">
                <w:rPr>
                  <w:rFonts w:ascii="Arial" w:hAnsi="Arial" w:cs="Arial"/>
                  <w:sz w:val="18"/>
                  <w:szCs w:val="18"/>
                  <w:lang w:eastAsia="zh-TW"/>
                </w:rPr>
                <w:t>10, 15, 20, 25, 30, 40</w:t>
              </w:r>
            </w:ins>
          </w:p>
        </w:tc>
        <w:tc>
          <w:tcPr>
            <w:tcW w:w="2275" w:type="dxa"/>
            <w:vAlign w:val="center"/>
          </w:tcPr>
          <w:p w14:paraId="764416B4" w14:textId="77777777" w:rsidR="001570C4" w:rsidRPr="00874A32" w:rsidRDefault="001570C4" w:rsidP="00AD485B">
            <w:pPr>
              <w:spacing w:after="0"/>
              <w:jc w:val="center"/>
              <w:rPr>
                <w:ins w:id="10512" w:author="Laurent Noel" w:date="2021-07-20T14:57:00Z"/>
                <w:rFonts w:ascii="Arial" w:hAnsi="Arial" w:cs="Arial"/>
                <w:sz w:val="18"/>
                <w:szCs w:val="18"/>
                <w:lang w:eastAsia="zh-TW"/>
              </w:rPr>
            </w:pPr>
            <w:ins w:id="10513"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2D27F259" w14:textId="77777777" w:rsidR="001570C4" w:rsidRPr="00874A32" w:rsidRDefault="001570C4" w:rsidP="00AD485B">
            <w:pPr>
              <w:spacing w:after="0"/>
              <w:jc w:val="center"/>
              <w:rPr>
                <w:ins w:id="10514" w:author="Laurent Noel" w:date="2021-07-20T14:57:00Z"/>
                <w:rFonts w:ascii="Arial" w:hAnsi="Arial" w:cs="Arial"/>
                <w:sz w:val="18"/>
                <w:szCs w:val="18"/>
                <w:lang w:eastAsia="zh-TW"/>
              </w:rPr>
            </w:pPr>
          </w:p>
        </w:tc>
      </w:tr>
      <w:tr w:rsidR="001570C4" w:rsidRPr="00874A32" w14:paraId="7C6ADC69" w14:textId="77777777" w:rsidTr="00AD485B">
        <w:trPr>
          <w:jc w:val="center"/>
          <w:ins w:id="10515" w:author="Laurent Noel" w:date="2021-07-20T14:57:00Z"/>
        </w:trPr>
        <w:tc>
          <w:tcPr>
            <w:tcW w:w="1067" w:type="dxa"/>
            <w:vMerge/>
            <w:vAlign w:val="center"/>
          </w:tcPr>
          <w:p w14:paraId="572B16BE" w14:textId="77777777" w:rsidR="001570C4" w:rsidRPr="00874A32" w:rsidRDefault="001570C4" w:rsidP="00AD485B">
            <w:pPr>
              <w:spacing w:after="0"/>
              <w:jc w:val="center"/>
              <w:rPr>
                <w:ins w:id="10516" w:author="Laurent Noel" w:date="2021-07-20T14:57:00Z"/>
                <w:rFonts w:ascii="Arial" w:hAnsi="Arial" w:cs="Arial"/>
                <w:sz w:val="18"/>
                <w:szCs w:val="18"/>
                <w:lang w:eastAsia="zh-TW"/>
              </w:rPr>
            </w:pPr>
          </w:p>
        </w:tc>
        <w:tc>
          <w:tcPr>
            <w:tcW w:w="587" w:type="dxa"/>
            <w:vAlign w:val="center"/>
          </w:tcPr>
          <w:p w14:paraId="2B144D44" w14:textId="77777777" w:rsidR="001570C4" w:rsidRPr="00874A32" w:rsidRDefault="001570C4" w:rsidP="00AD485B">
            <w:pPr>
              <w:spacing w:after="0"/>
              <w:jc w:val="center"/>
              <w:rPr>
                <w:ins w:id="10517" w:author="Laurent Noel" w:date="2021-07-20T14:57:00Z"/>
                <w:rFonts w:ascii="Arial" w:hAnsi="Arial" w:cs="Arial"/>
                <w:sz w:val="18"/>
                <w:szCs w:val="18"/>
                <w:lang w:eastAsia="zh-TW"/>
              </w:rPr>
            </w:pPr>
            <w:ins w:id="10518" w:author="Laurent Noel" w:date="2021-07-20T14:57:00Z">
              <w:r w:rsidRPr="00874A32">
                <w:rPr>
                  <w:rFonts w:ascii="Arial" w:hAnsi="Arial" w:cs="Arial"/>
                  <w:sz w:val="18"/>
                  <w:szCs w:val="18"/>
                  <w:lang w:eastAsia="zh-TW"/>
                </w:rPr>
                <w:t>60</w:t>
              </w:r>
            </w:ins>
          </w:p>
        </w:tc>
        <w:tc>
          <w:tcPr>
            <w:tcW w:w="3870" w:type="dxa"/>
            <w:vAlign w:val="center"/>
          </w:tcPr>
          <w:p w14:paraId="44E5062A" w14:textId="77777777" w:rsidR="001570C4" w:rsidRPr="00874A32" w:rsidRDefault="001570C4" w:rsidP="00AD485B">
            <w:pPr>
              <w:spacing w:after="0"/>
              <w:jc w:val="center"/>
              <w:rPr>
                <w:ins w:id="10519" w:author="Laurent Noel" w:date="2021-07-20T14:57:00Z"/>
                <w:rFonts w:ascii="Arial" w:hAnsi="Arial" w:cs="Arial"/>
                <w:sz w:val="18"/>
                <w:szCs w:val="18"/>
                <w:lang w:eastAsia="zh-TW"/>
              </w:rPr>
            </w:pPr>
            <w:ins w:id="10520" w:author="Laurent Noel" w:date="2021-07-20T14:57:00Z">
              <w:r w:rsidRPr="00874A32">
                <w:rPr>
                  <w:rFonts w:ascii="Arial" w:hAnsi="Arial" w:cs="Arial"/>
                  <w:sz w:val="18"/>
                  <w:szCs w:val="18"/>
                  <w:lang w:eastAsia="zh-TW"/>
                </w:rPr>
                <w:t>10, 15, 20, 25, 30, 40</w:t>
              </w:r>
            </w:ins>
          </w:p>
        </w:tc>
        <w:tc>
          <w:tcPr>
            <w:tcW w:w="2275" w:type="dxa"/>
            <w:vAlign w:val="center"/>
          </w:tcPr>
          <w:p w14:paraId="212A58A5" w14:textId="77777777" w:rsidR="001570C4" w:rsidRPr="00874A32" w:rsidRDefault="001570C4" w:rsidP="00AD485B">
            <w:pPr>
              <w:spacing w:after="0"/>
              <w:jc w:val="center"/>
              <w:rPr>
                <w:ins w:id="10521" w:author="Laurent Noel" w:date="2021-07-20T14:57:00Z"/>
                <w:rFonts w:ascii="Arial" w:hAnsi="Arial" w:cs="Arial"/>
                <w:sz w:val="18"/>
                <w:szCs w:val="18"/>
                <w:lang w:eastAsia="zh-TW"/>
              </w:rPr>
            </w:pPr>
            <w:ins w:id="10522"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70976E2E" w14:textId="77777777" w:rsidR="001570C4" w:rsidRPr="00874A32" w:rsidRDefault="001570C4" w:rsidP="00AD485B">
            <w:pPr>
              <w:spacing w:after="0"/>
              <w:jc w:val="center"/>
              <w:rPr>
                <w:ins w:id="10523" w:author="Laurent Noel" w:date="2021-07-20T14:57:00Z"/>
                <w:rFonts w:ascii="Arial" w:hAnsi="Arial" w:cs="Arial"/>
                <w:sz w:val="18"/>
                <w:szCs w:val="18"/>
                <w:lang w:eastAsia="zh-TW"/>
              </w:rPr>
            </w:pPr>
          </w:p>
        </w:tc>
      </w:tr>
      <w:tr w:rsidR="001570C4" w:rsidRPr="00874A32" w14:paraId="20E57A3F" w14:textId="77777777" w:rsidTr="00AD485B">
        <w:trPr>
          <w:jc w:val="center"/>
          <w:ins w:id="10524" w:author="Laurent Noel" w:date="2021-07-20T14:57:00Z"/>
        </w:trPr>
        <w:tc>
          <w:tcPr>
            <w:tcW w:w="1067" w:type="dxa"/>
            <w:vMerge w:val="restart"/>
            <w:vAlign w:val="center"/>
          </w:tcPr>
          <w:p w14:paraId="2A96922B" w14:textId="77777777" w:rsidR="001570C4" w:rsidRPr="00874A32" w:rsidRDefault="001570C4" w:rsidP="00AD485B">
            <w:pPr>
              <w:spacing w:after="0"/>
              <w:jc w:val="center"/>
              <w:rPr>
                <w:ins w:id="10525" w:author="Laurent Noel" w:date="2021-07-20T14:57:00Z"/>
                <w:rFonts w:ascii="Arial" w:hAnsi="Arial" w:cs="Arial"/>
                <w:sz w:val="18"/>
                <w:szCs w:val="18"/>
                <w:lang w:eastAsia="zh-TW"/>
              </w:rPr>
            </w:pPr>
            <w:ins w:id="10526" w:author="Laurent Noel" w:date="2021-07-20T14:57:00Z">
              <w:r w:rsidRPr="00874A32">
                <w:rPr>
                  <w:rFonts w:ascii="Arial" w:hAnsi="Arial" w:cs="Arial"/>
                  <w:sz w:val="18"/>
                  <w:szCs w:val="18"/>
                  <w:lang w:eastAsia="zh-TW"/>
                </w:rPr>
                <w:t>n40</w:t>
              </w:r>
            </w:ins>
          </w:p>
        </w:tc>
        <w:tc>
          <w:tcPr>
            <w:tcW w:w="587" w:type="dxa"/>
            <w:vAlign w:val="center"/>
          </w:tcPr>
          <w:p w14:paraId="6D72565B" w14:textId="77777777" w:rsidR="001570C4" w:rsidRPr="00874A32" w:rsidRDefault="001570C4" w:rsidP="00AD485B">
            <w:pPr>
              <w:spacing w:after="0"/>
              <w:jc w:val="center"/>
              <w:rPr>
                <w:ins w:id="10527" w:author="Laurent Noel" w:date="2021-07-20T14:57:00Z"/>
                <w:rFonts w:ascii="Arial" w:hAnsi="Arial" w:cs="Arial"/>
                <w:sz w:val="18"/>
                <w:szCs w:val="18"/>
                <w:lang w:eastAsia="zh-TW"/>
              </w:rPr>
            </w:pPr>
            <w:ins w:id="10528" w:author="Laurent Noel" w:date="2021-07-20T14:57:00Z">
              <w:r w:rsidRPr="00874A32">
                <w:rPr>
                  <w:rFonts w:ascii="Arial" w:hAnsi="Arial" w:cs="Arial"/>
                  <w:sz w:val="18"/>
                  <w:szCs w:val="18"/>
                  <w:lang w:eastAsia="zh-TW"/>
                </w:rPr>
                <w:t>15</w:t>
              </w:r>
            </w:ins>
          </w:p>
        </w:tc>
        <w:tc>
          <w:tcPr>
            <w:tcW w:w="3870" w:type="dxa"/>
            <w:vAlign w:val="center"/>
          </w:tcPr>
          <w:p w14:paraId="5667DFFC" w14:textId="77777777" w:rsidR="001570C4" w:rsidRPr="00874A32" w:rsidRDefault="001570C4" w:rsidP="00AD485B">
            <w:pPr>
              <w:spacing w:after="0"/>
              <w:jc w:val="center"/>
              <w:rPr>
                <w:ins w:id="10529" w:author="Laurent Noel" w:date="2021-07-20T14:57:00Z"/>
                <w:rFonts w:ascii="Arial" w:hAnsi="Arial" w:cs="Arial"/>
                <w:sz w:val="18"/>
                <w:szCs w:val="18"/>
                <w:lang w:eastAsia="zh-TW"/>
              </w:rPr>
            </w:pPr>
            <w:ins w:id="10530" w:author="Laurent Noel" w:date="2021-07-20T14:57:00Z">
              <w:r w:rsidRPr="00874A32">
                <w:rPr>
                  <w:rFonts w:ascii="Arial" w:hAnsi="Arial" w:cs="Arial"/>
                  <w:sz w:val="18"/>
                  <w:szCs w:val="18"/>
                  <w:lang w:eastAsia="zh-TW"/>
                </w:rPr>
                <w:t>5, 10, 15, 20, 25, 30, 40, 50</w:t>
              </w:r>
            </w:ins>
          </w:p>
        </w:tc>
        <w:tc>
          <w:tcPr>
            <w:tcW w:w="2275" w:type="dxa"/>
            <w:vAlign w:val="center"/>
          </w:tcPr>
          <w:p w14:paraId="6A08BB5C" w14:textId="77777777" w:rsidR="001570C4" w:rsidRPr="00874A32" w:rsidRDefault="001570C4" w:rsidP="00AD485B">
            <w:pPr>
              <w:spacing w:after="0"/>
              <w:jc w:val="center"/>
              <w:rPr>
                <w:ins w:id="10531" w:author="Laurent Noel" w:date="2021-07-20T14:57:00Z"/>
                <w:rFonts w:ascii="Arial" w:hAnsi="Arial" w:cs="Arial"/>
                <w:sz w:val="18"/>
                <w:szCs w:val="18"/>
                <w:lang w:eastAsia="zh-TW"/>
              </w:rPr>
            </w:pPr>
            <w:ins w:id="10532"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6C089914" w14:textId="77777777" w:rsidR="001570C4" w:rsidRPr="00874A32" w:rsidRDefault="001570C4" w:rsidP="00AD485B">
            <w:pPr>
              <w:spacing w:after="0"/>
              <w:jc w:val="center"/>
              <w:rPr>
                <w:ins w:id="10533" w:author="Laurent Noel" w:date="2021-07-20T14:57:00Z"/>
                <w:rFonts w:ascii="Arial" w:hAnsi="Arial" w:cs="Arial"/>
                <w:sz w:val="18"/>
                <w:szCs w:val="18"/>
                <w:lang w:eastAsia="zh-TW"/>
              </w:rPr>
            </w:pPr>
            <w:ins w:id="10534" w:author="Laurent Noel" w:date="2021-07-20T14:57:00Z">
              <w:r>
                <w:rPr>
                  <w:rFonts w:ascii="Arial" w:hAnsi="Arial" w:cs="Arial"/>
                  <w:sz w:val="18"/>
                  <w:szCs w:val="18"/>
                  <w:lang w:eastAsia="zh-TW"/>
                </w:rPr>
                <w:t>TDD</w:t>
              </w:r>
            </w:ins>
          </w:p>
        </w:tc>
      </w:tr>
      <w:tr w:rsidR="001570C4" w:rsidRPr="00874A32" w14:paraId="32B20D1C" w14:textId="77777777" w:rsidTr="00AD485B">
        <w:trPr>
          <w:jc w:val="center"/>
          <w:ins w:id="10535" w:author="Laurent Noel" w:date="2021-07-20T14:57:00Z"/>
        </w:trPr>
        <w:tc>
          <w:tcPr>
            <w:tcW w:w="1067" w:type="dxa"/>
            <w:vMerge/>
            <w:vAlign w:val="center"/>
          </w:tcPr>
          <w:p w14:paraId="1E8F7E9B" w14:textId="77777777" w:rsidR="001570C4" w:rsidRPr="00874A32" w:rsidRDefault="001570C4" w:rsidP="00AD485B">
            <w:pPr>
              <w:spacing w:after="0"/>
              <w:jc w:val="center"/>
              <w:rPr>
                <w:ins w:id="10536" w:author="Laurent Noel" w:date="2021-07-20T14:57:00Z"/>
                <w:rFonts w:ascii="Arial" w:hAnsi="Arial" w:cs="Arial"/>
                <w:sz w:val="18"/>
                <w:szCs w:val="18"/>
                <w:lang w:eastAsia="zh-TW"/>
              </w:rPr>
            </w:pPr>
          </w:p>
        </w:tc>
        <w:tc>
          <w:tcPr>
            <w:tcW w:w="587" w:type="dxa"/>
            <w:vAlign w:val="center"/>
          </w:tcPr>
          <w:p w14:paraId="01F8D13C" w14:textId="77777777" w:rsidR="001570C4" w:rsidRPr="00874A32" w:rsidRDefault="001570C4" w:rsidP="00AD485B">
            <w:pPr>
              <w:spacing w:after="0"/>
              <w:jc w:val="center"/>
              <w:rPr>
                <w:ins w:id="10537" w:author="Laurent Noel" w:date="2021-07-20T14:57:00Z"/>
                <w:rFonts w:ascii="Arial" w:hAnsi="Arial" w:cs="Arial"/>
                <w:sz w:val="18"/>
                <w:szCs w:val="18"/>
                <w:lang w:eastAsia="zh-TW"/>
              </w:rPr>
            </w:pPr>
            <w:ins w:id="10538" w:author="Laurent Noel" w:date="2021-07-20T14:57:00Z">
              <w:r w:rsidRPr="00874A32">
                <w:rPr>
                  <w:rFonts w:ascii="Arial" w:hAnsi="Arial" w:cs="Arial"/>
                  <w:sz w:val="18"/>
                  <w:szCs w:val="18"/>
                  <w:lang w:eastAsia="zh-TW"/>
                </w:rPr>
                <w:t>30</w:t>
              </w:r>
            </w:ins>
          </w:p>
        </w:tc>
        <w:tc>
          <w:tcPr>
            <w:tcW w:w="3870" w:type="dxa"/>
            <w:vAlign w:val="center"/>
          </w:tcPr>
          <w:p w14:paraId="417FA4DE" w14:textId="77777777" w:rsidR="001570C4" w:rsidRPr="00874A32" w:rsidRDefault="001570C4" w:rsidP="00AD485B">
            <w:pPr>
              <w:spacing w:after="0"/>
              <w:jc w:val="center"/>
              <w:rPr>
                <w:ins w:id="10539" w:author="Laurent Noel" w:date="2021-07-20T14:57:00Z"/>
                <w:rFonts w:ascii="Arial" w:hAnsi="Arial" w:cs="Arial"/>
                <w:sz w:val="18"/>
                <w:szCs w:val="18"/>
                <w:lang w:eastAsia="zh-TW"/>
              </w:rPr>
            </w:pPr>
            <w:ins w:id="10540" w:author="Laurent Noel" w:date="2021-07-20T14:57:00Z">
              <w:r w:rsidRPr="00874A32">
                <w:rPr>
                  <w:rFonts w:ascii="Arial" w:hAnsi="Arial" w:cs="Arial"/>
                  <w:sz w:val="18"/>
                  <w:szCs w:val="18"/>
                  <w:lang w:eastAsia="zh-TW"/>
                </w:rPr>
                <w:t>10, 15, 20, 25, 30, 40, 50, 60, 80</w:t>
              </w:r>
            </w:ins>
          </w:p>
        </w:tc>
        <w:tc>
          <w:tcPr>
            <w:tcW w:w="2275" w:type="dxa"/>
            <w:vAlign w:val="center"/>
          </w:tcPr>
          <w:p w14:paraId="58E4A9B9" w14:textId="77777777" w:rsidR="001570C4" w:rsidRPr="00874A32" w:rsidRDefault="001570C4" w:rsidP="00AD485B">
            <w:pPr>
              <w:spacing w:after="0"/>
              <w:jc w:val="center"/>
              <w:rPr>
                <w:ins w:id="10541" w:author="Laurent Noel" w:date="2021-07-20T14:57:00Z"/>
                <w:rFonts w:ascii="Arial" w:hAnsi="Arial" w:cs="Arial"/>
                <w:sz w:val="18"/>
                <w:szCs w:val="18"/>
                <w:lang w:eastAsia="zh-TW"/>
              </w:rPr>
            </w:pPr>
            <w:ins w:id="10542"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574FFD37" w14:textId="77777777" w:rsidR="001570C4" w:rsidRPr="00874A32" w:rsidRDefault="001570C4" w:rsidP="00AD485B">
            <w:pPr>
              <w:spacing w:after="0"/>
              <w:jc w:val="center"/>
              <w:rPr>
                <w:ins w:id="10543" w:author="Laurent Noel" w:date="2021-07-20T14:57:00Z"/>
                <w:rFonts w:ascii="Arial" w:hAnsi="Arial" w:cs="Arial"/>
                <w:sz w:val="18"/>
                <w:szCs w:val="18"/>
                <w:lang w:eastAsia="zh-TW"/>
              </w:rPr>
            </w:pPr>
          </w:p>
        </w:tc>
      </w:tr>
      <w:tr w:rsidR="001570C4" w:rsidRPr="00874A32" w14:paraId="61912649" w14:textId="77777777" w:rsidTr="00AD485B">
        <w:trPr>
          <w:jc w:val="center"/>
          <w:ins w:id="10544" w:author="Laurent Noel" w:date="2021-07-20T14:57:00Z"/>
        </w:trPr>
        <w:tc>
          <w:tcPr>
            <w:tcW w:w="1067" w:type="dxa"/>
            <w:vMerge/>
            <w:vAlign w:val="center"/>
          </w:tcPr>
          <w:p w14:paraId="73ADB4C0" w14:textId="77777777" w:rsidR="001570C4" w:rsidRPr="00874A32" w:rsidRDefault="001570C4" w:rsidP="00AD485B">
            <w:pPr>
              <w:spacing w:after="0"/>
              <w:jc w:val="center"/>
              <w:rPr>
                <w:ins w:id="10545" w:author="Laurent Noel" w:date="2021-07-20T14:57:00Z"/>
                <w:rFonts w:ascii="Arial" w:hAnsi="Arial" w:cs="Arial"/>
                <w:sz w:val="18"/>
                <w:szCs w:val="18"/>
                <w:lang w:eastAsia="zh-TW"/>
              </w:rPr>
            </w:pPr>
          </w:p>
        </w:tc>
        <w:tc>
          <w:tcPr>
            <w:tcW w:w="587" w:type="dxa"/>
            <w:vAlign w:val="center"/>
          </w:tcPr>
          <w:p w14:paraId="69FC11D3" w14:textId="77777777" w:rsidR="001570C4" w:rsidRPr="00874A32" w:rsidRDefault="001570C4" w:rsidP="00AD485B">
            <w:pPr>
              <w:spacing w:after="0"/>
              <w:jc w:val="center"/>
              <w:rPr>
                <w:ins w:id="10546" w:author="Laurent Noel" w:date="2021-07-20T14:57:00Z"/>
                <w:rFonts w:ascii="Arial" w:hAnsi="Arial" w:cs="Arial"/>
                <w:sz w:val="18"/>
                <w:szCs w:val="18"/>
                <w:lang w:eastAsia="zh-TW"/>
              </w:rPr>
            </w:pPr>
            <w:ins w:id="10547" w:author="Laurent Noel" w:date="2021-07-20T14:57:00Z">
              <w:r w:rsidRPr="00874A32">
                <w:rPr>
                  <w:rFonts w:ascii="Arial" w:hAnsi="Arial" w:cs="Arial"/>
                  <w:sz w:val="18"/>
                  <w:szCs w:val="18"/>
                  <w:lang w:eastAsia="zh-TW"/>
                </w:rPr>
                <w:t>60</w:t>
              </w:r>
            </w:ins>
          </w:p>
        </w:tc>
        <w:tc>
          <w:tcPr>
            <w:tcW w:w="3870" w:type="dxa"/>
            <w:vAlign w:val="center"/>
          </w:tcPr>
          <w:p w14:paraId="0644B109" w14:textId="77777777" w:rsidR="001570C4" w:rsidRPr="00874A32" w:rsidRDefault="001570C4" w:rsidP="00AD485B">
            <w:pPr>
              <w:spacing w:after="0"/>
              <w:jc w:val="center"/>
              <w:rPr>
                <w:ins w:id="10548" w:author="Laurent Noel" w:date="2021-07-20T14:57:00Z"/>
                <w:rFonts w:ascii="Arial" w:hAnsi="Arial" w:cs="Arial"/>
                <w:sz w:val="18"/>
                <w:szCs w:val="18"/>
                <w:lang w:eastAsia="zh-TW"/>
              </w:rPr>
            </w:pPr>
            <w:ins w:id="10549" w:author="Laurent Noel" w:date="2021-07-20T14:57:00Z">
              <w:r w:rsidRPr="00874A32">
                <w:rPr>
                  <w:rFonts w:ascii="Arial" w:hAnsi="Arial" w:cs="Arial"/>
                  <w:sz w:val="18"/>
                  <w:szCs w:val="18"/>
                  <w:lang w:eastAsia="zh-TW"/>
                </w:rPr>
                <w:t>10, 15, 20, 25, 30, 40, 50, 60, 80</w:t>
              </w:r>
            </w:ins>
          </w:p>
        </w:tc>
        <w:tc>
          <w:tcPr>
            <w:tcW w:w="2275" w:type="dxa"/>
            <w:vAlign w:val="center"/>
          </w:tcPr>
          <w:p w14:paraId="14485088" w14:textId="77777777" w:rsidR="001570C4" w:rsidRPr="00874A32" w:rsidRDefault="001570C4" w:rsidP="00AD485B">
            <w:pPr>
              <w:spacing w:after="0"/>
              <w:jc w:val="center"/>
              <w:rPr>
                <w:ins w:id="10550" w:author="Laurent Noel" w:date="2021-07-20T14:57:00Z"/>
                <w:rFonts w:ascii="Arial" w:hAnsi="Arial" w:cs="Arial"/>
                <w:sz w:val="18"/>
                <w:szCs w:val="18"/>
                <w:lang w:eastAsia="zh-TW"/>
              </w:rPr>
            </w:pPr>
            <w:ins w:id="10551"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354635F7" w14:textId="77777777" w:rsidR="001570C4" w:rsidRPr="00874A32" w:rsidRDefault="001570C4" w:rsidP="00AD485B">
            <w:pPr>
              <w:spacing w:after="0"/>
              <w:jc w:val="center"/>
              <w:rPr>
                <w:ins w:id="10552" w:author="Laurent Noel" w:date="2021-07-20T14:57:00Z"/>
                <w:rFonts w:ascii="Arial" w:hAnsi="Arial" w:cs="Arial"/>
                <w:sz w:val="18"/>
                <w:szCs w:val="18"/>
                <w:lang w:eastAsia="zh-TW"/>
              </w:rPr>
            </w:pPr>
          </w:p>
        </w:tc>
      </w:tr>
      <w:tr w:rsidR="001570C4" w:rsidRPr="00874A32" w14:paraId="5B0EB427" w14:textId="77777777" w:rsidTr="00AD485B">
        <w:trPr>
          <w:jc w:val="center"/>
          <w:ins w:id="10553" w:author="Laurent Noel" w:date="2021-07-20T14:57:00Z"/>
        </w:trPr>
        <w:tc>
          <w:tcPr>
            <w:tcW w:w="1067" w:type="dxa"/>
            <w:vMerge w:val="restart"/>
            <w:vAlign w:val="center"/>
          </w:tcPr>
          <w:p w14:paraId="1876AB65" w14:textId="77777777" w:rsidR="001570C4" w:rsidRPr="00874A32" w:rsidRDefault="001570C4" w:rsidP="00AD485B">
            <w:pPr>
              <w:spacing w:after="0"/>
              <w:jc w:val="center"/>
              <w:rPr>
                <w:ins w:id="10554" w:author="Laurent Noel" w:date="2021-07-20T14:57:00Z"/>
                <w:rFonts w:ascii="Arial" w:hAnsi="Arial" w:cs="Arial"/>
                <w:sz w:val="18"/>
                <w:szCs w:val="18"/>
                <w:lang w:eastAsia="zh-TW"/>
              </w:rPr>
            </w:pPr>
            <w:ins w:id="10555" w:author="Laurent Noel" w:date="2021-07-20T14:57:00Z">
              <w:r w:rsidRPr="00874A32">
                <w:rPr>
                  <w:rFonts w:ascii="Arial" w:hAnsi="Arial" w:cs="Arial"/>
                  <w:sz w:val="18"/>
                  <w:szCs w:val="18"/>
                  <w:lang w:eastAsia="zh-TW"/>
                </w:rPr>
                <w:t>n41</w:t>
              </w:r>
              <w:r w:rsidRPr="00874A32">
                <w:rPr>
                  <w:rFonts w:ascii="Arial" w:hAnsi="Arial" w:cs="Arial"/>
                  <w:sz w:val="18"/>
                  <w:szCs w:val="18"/>
                  <w:vertAlign w:val="superscript"/>
                  <w:lang w:eastAsia="zh-TW"/>
                </w:rPr>
                <w:t>1</w:t>
              </w:r>
            </w:ins>
          </w:p>
        </w:tc>
        <w:tc>
          <w:tcPr>
            <w:tcW w:w="587" w:type="dxa"/>
            <w:vAlign w:val="center"/>
          </w:tcPr>
          <w:p w14:paraId="1B99F23F" w14:textId="77777777" w:rsidR="001570C4" w:rsidRPr="00874A32" w:rsidRDefault="001570C4" w:rsidP="00AD485B">
            <w:pPr>
              <w:spacing w:after="0"/>
              <w:jc w:val="center"/>
              <w:rPr>
                <w:ins w:id="10556" w:author="Laurent Noel" w:date="2021-07-20T14:57:00Z"/>
                <w:rFonts w:ascii="Arial" w:hAnsi="Arial" w:cs="Arial"/>
                <w:sz w:val="18"/>
                <w:szCs w:val="18"/>
                <w:lang w:eastAsia="zh-TW"/>
              </w:rPr>
            </w:pPr>
            <w:ins w:id="10557" w:author="Laurent Noel" w:date="2021-07-20T14:57:00Z">
              <w:r w:rsidRPr="00874A32">
                <w:rPr>
                  <w:rFonts w:ascii="Arial" w:hAnsi="Arial" w:cs="Arial"/>
                  <w:sz w:val="18"/>
                  <w:szCs w:val="18"/>
                  <w:lang w:eastAsia="zh-TW"/>
                </w:rPr>
                <w:t>15</w:t>
              </w:r>
            </w:ins>
          </w:p>
        </w:tc>
        <w:tc>
          <w:tcPr>
            <w:tcW w:w="3870" w:type="dxa"/>
            <w:vAlign w:val="center"/>
          </w:tcPr>
          <w:p w14:paraId="7BEF2955" w14:textId="77777777" w:rsidR="001570C4" w:rsidRPr="00874A32" w:rsidRDefault="001570C4" w:rsidP="00AD485B">
            <w:pPr>
              <w:spacing w:after="0"/>
              <w:jc w:val="center"/>
              <w:rPr>
                <w:ins w:id="10558" w:author="Laurent Noel" w:date="2021-07-20T14:57:00Z"/>
                <w:rFonts w:ascii="Arial" w:hAnsi="Arial" w:cs="Arial"/>
                <w:sz w:val="18"/>
                <w:szCs w:val="18"/>
                <w:lang w:eastAsia="zh-TW"/>
              </w:rPr>
            </w:pPr>
            <w:ins w:id="10559" w:author="Laurent Noel" w:date="2021-07-20T14:57:00Z">
              <w:r w:rsidRPr="00874A32">
                <w:rPr>
                  <w:rFonts w:ascii="Arial" w:hAnsi="Arial" w:cs="Arial"/>
                  <w:sz w:val="18"/>
                  <w:szCs w:val="18"/>
                  <w:lang w:eastAsia="zh-TW"/>
                </w:rPr>
                <w:t>10, 15, 20, 30, 40, 50</w:t>
              </w:r>
            </w:ins>
          </w:p>
        </w:tc>
        <w:tc>
          <w:tcPr>
            <w:tcW w:w="2275" w:type="dxa"/>
            <w:vAlign w:val="center"/>
          </w:tcPr>
          <w:p w14:paraId="2111A8E7" w14:textId="77777777" w:rsidR="001570C4" w:rsidRPr="00874A32" w:rsidRDefault="001570C4" w:rsidP="00AD485B">
            <w:pPr>
              <w:spacing w:after="0"/>
              <w:jc w:val="center"/>
              <w:rPr>
                <w:ins w:id="10560" w:author="Laurent Noel" w:date="2021-07-20T14:57:00Z"/>
                <w:rFonts w:ascii="Arial" w:hAnsi="Arial" w:cs="Arial"/>
                <w:sz w:val="18"/>
                <w:szCs w:val="18"/>
                <w:lang w:eastAsia="zh-TW"/>
              </w:rPr>
            </w:pPr>
            <w:ins w:id="10561" w:author="Laurent Noel" w:date="2021-07-20T14:57:00Z">
              <w:r w:rsidRPr="00874A32">
                <w:rPr>
                  <w:rFonts w:ascii="Arial" w:hAnsi="Arial" w:cs="Arial"/>
                  <w:sz w:val="18"/>
                  <w:szCs w:val="18"/>
                  <w:lang w:eastAsia="zh-TW"/>
                </w:rPr>
                <w:t>-94.8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ins>
          </w:p>
        </w:tc>
        <w:tc>
          <w:tcPr>
            <w:tcW w:w="849" w:type="dxa"/>
            <w:vMerge w:val="restart"/>
            <w:vAlign w:val="center"/>
          </w:tcPr>
          <w:p w14:paraId="3D8965AF" w14:textId="77777777" w:rsidR="001570C4" w:rsidRPr="00874A32" w:rsidRDefault="001570C4" w:rsidP="00AD485B">
            <w:pPr>
              <w:spacing w:after="0"/>
              <w:jc w:val="center"/>
              <w:rPr>
                <w:ins w:id="10562" w:author="Laurent Noel" w:date="2021-07-20T14:57:00Z"/>
                <w:rFonts w:ascii="Arial" w:hAnsi="Arial" w:cs="Arial"/>
                <w:sz w:val="18"/>
                <w:szCs w:val="18"/>
                <w:lang w:eastAsia="zh-TW"/>
              </w:rPr>
            </w:pPr>
            <w:ins w:id="10563" w:author="Laurent Noel" w:date="2021-07-20T14:57:00Z">
              <w:r>
                <w:rPr>
                  <w:rFonts w:ascii="Arial" w:hAnsi="Arial" w:cs="Arial"/>
                  <w:sz w:val="18"/>
                  <w:szCs w:val="18"/>
                  <w:lang w:eastAsia="zh-TW"/>
                </w:rPr>
                <w:t>TDD</w:t>
              </w:r>
            </w:ins>
          </w:p>
        </w:tc>
      </w:tr>
      <w:tr w:rsidR="001570C4" w:rsidRPr="00874A32" w14:paraId="3E557528" w14:textId="77777777" w:rsidTr="00AD485B">
        <w:trPr>
          <w:jc w:val="center"/>
          <w:ins w:id="10564" w:author="Laurent Noel" w:date="2021-07-20T14:57:00Z"/>
        </w:trPr>
        <w:tc>
          <w:tcPr>
            <w:tcW w:w="1067" w:type="dxa"/>
            <w:vMerge/>
            <w:vAlign w:val="center"/>
          </w:tcPr>
          <w:p w14:paraId="5E22243E" w14:textId="77777777" w:rsidR="001570C4" w:rsidRPr="00874A32" w:rsidRDefault="001570C4" w:rsidP="00AD485B">
            <w:pPr>
              <w:spacing w:after="0"/>
              <w:jc w:val="center"/>
              <w:rPr>
                <w:ins w:id="10565" w:author="Laurent Noel" w:date="2021-07-20T14:57:00Z"/>
                <w:rFonts w:ascii="Arial" w:hAnsi="Arial" w:cs="Arial"/>
                <w:sz w:val="18"/>
                <w:szCs w:val="18"/>
                <w:lang w:eastAsia="zh-TW"/>
              </w:rPr>
            </w:pPr>
          </w:p>
        </w:tc>
        <w:tc>
          <w:tcPr>
            <w:tcW w:w="587" w:type="dxa"/>
            <w:vAlign w:val="center"/>
          </w:tcPr>
          <w:p w14:paraId="5ED543D3" w14:textId="77777777" w:rsidR="001570C4" w:rsidRPr="00874A32" w:rsidRDefault="001570C4" w:rsidP="00AD485B">
            <w:pPr>
              <w:spacing w:after="0"/>
              <w:jc w:val="center"/>
              <w:rPr>
                <w:ins w:id="10566" w:author="Laurent Noel" w:date="2021-07-20T14:57:00Z"/>
                <w:rFonts w:ascii="Arial" w:hAnsi="Arial" w:cs="Arial"/>
                <w:sz w:val="18"/>
                <w:szCs w:val="18"/>
                <w:lang w:eastAsia="zh-TW"/>
              </w:rPr>
            </w:pPr>
            <w:ins w:id="10567" w:author="Laurent Noel" w:date="2021-07-20T14:57:00Z">
              <w:r w:rsidRPr="00874A32">
                <w:rPr>
                  <w:rFonts w:ascii="Arial" w:hAnsi="Arial" w:cs="Arial"/>
                  <w:sz w:val="18"/>
                  <w:szCs w:val="18"/>
                  <w:lang w:eastAsia="zh-TW"/>
                </w:rPr>
                <w:t>30</w:t>
              </w:r>
            </w:ins>
          </w:p>
        </w:tc>
        <w:tc>
          <w:tcPr>
            <w:tcW w:w="3870" w:type="dxa"/>
            <w:vAlign w:val="center"/>
          </w:tcPr>
          <w:p w14:paraId="3697E5AC" w14:textId="77777777" w:rsidR="001570C4" w:rsidRPr="00874A32" w:rsidRDefault="001570C4" w:rsidP="00AD485B">
            <w:pPr>
              <w:spacing w:after="0"/>
              <w:jc w:val="center"/>
              <w:rPr>
                <w:ins w:id="10568" w:author="Laurent Noel" w:date="2021-07-20T14:57:00Z"/>
                <w:rFonts w:ascii="Arial" w:hAnsi="Arial" w:cs="Arial"/>
                <w:sz w:val="18"/>
                <w:szCs w:val="18"/>
                <w:lang w:eastAsia="zh-TW"/>
              </w:rPr>
            </w:pPr>
            <w:ins w:id="10569" w:author="Laurent Noel" w:date="2021-07-20T14:57:00Z">
              <w:r w:rsidRPr="00874A32">
                <w:rPr>
                  <w:rFonts w:ascii="Arial" w:hAnsi="Arial" w:cs="Arial"/>
                  <w:sz w:val="18"/>
                  <w:szCs w:val="18"/>
                  <w:lang w:eastAsia="zh-TW"/>
                </w:rPr>
                <w:t>10, 15, 20, 30, 40, 50, 60, 70, 80, 90, 100</w:t>
              </w:r>
            </w:ins>
          </w:p>
        </w:tc>
        <w:tc>
          <w:tcPr>
            <w:tcW w:w="2275" w:type="dxa"/>
            <w:vAlign w:val="center"/>
          </w:tcPr>
          <w:p w14:paraId="7C52C029" w14:textId="77777777" w:rsidR="001570C4" w:rsidRPr="00874A32" w:rsidRDefault="001570C4" w:rsidP="00AD485B">
            <w:pPr>
              <w:spacing w:after="0"/>
              <w:jc w:val="center"/>
              <w:rPr>
                <w:ins w:id="10570" w:author="Laurent Noel" w:date="2021-07-20T14:57:00Z"/>
                <w:rFonts w:ascii="Arial" w:hAnsi="Arial" w:cs="Arial"/>
                <w:sz w:val="18"/>
                <w:szCs w:val="18"/>
                <w:lang w:eastAsia="zh-TW"/>
              </w:rPr>
            </w:pPr>
            <w:ins w:id="10571" w:author="Laurent Noel" w:date="2021-07-20T14:57:00Z">
              <w:r w:rsidRPr="00874A32">
                <w:rPr>
                  <w:rFonts w:ascii="Arial" w:hAnsi="Arial" w:cs="Arial"/>
                  <w:sz w:val="18"/>
                  <w:szCs w:val="18"/>
                  <w:lang w:eastAsia="zh-TW"/>
                </w:rPr>
                <w:t>-95.1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0DA2EC71" w14:textId="77777777" w:rsidR="001570C4" w:rsidRPr="00874A32" w:rsidRDefault="001570C4" w:rsidP="00AD485B">
            <w:pPr>
              <w:spacing w:after="0"/>
              <w:jc w:val="center"/>
              <w:rPr>
                <w:ins w:id="10572" w:author="Laurent Noel" w:date="2021-07-20T14:57:00Z"/>
                <w:rFonts w:ascii="Arial" w:hAnsi="Arial" w:cs="Arial"/>
                <w:sz w:val="18"/>
                <w:szCs w:val="18"/>
                <w:lang w:eastAsia="zh-TW"/>
              </w:rPr>
            </w:pPr>
          </w:p>
        </w:tc>
      </w:tr>
      <w:tr w:rsidR="001570C4" w:rsidRPr="00874A32" w14:paraId="04E0F25B" w14:textId="77777777" w:rsidTr="00AD485B">
        <w:trPr>
          <w:jc w:val="center"/>
          <w:ins w:id="10573" w:author="Laurent Noel" w:date="2021-07-20T14:57:00Z"/>
        </w:trPr>
        <w:tc>
          <w:tcPr>
            <w:tcW w:w="1067" w:type="dxa"/>
            <w:vMerge/>
            <w:vAlign w:val="center"/>
          </w:tcPr>
          <w:p w14:paraId="6F7C4BA8" w14:textId="77777777" w:rsidR="001570C4" w:rsidRPr="00874A32" w:rsidRDefault="001570C4" w:rsidP="00AD485B">
            <w:pPr>
              <w:spacing w:after="0"/>
              <w:jc w:val="center"/>
              <w:rPr>
                <w:ins w:id="10574" w:author="Laurent Noel" w:date="2021-07-20T14:57:00Z"/>
                <w:rFonts w:ascii="Arial" w:hAnsi="Arial" w:cs="Arial"/>
                <w:sz w:val="18"/>
                <w:szCs w:val="18"/>
                <w:lang w:eastAsia="zh-TW"/>
              </w:rPr>
            </w:pPr>
          </w:p>
        </w:tc>
        <w:tc>
          <w:tcPr>
            <w:tcW w:w="587" w:type="dxa"/>
            <w:vAlign w:val="center"/>
          </w:tcPr>
          <w:p w14:paraId="0E6F5ADB" w14:textId="77777777" w:rsidR="001570C4" w:rsidRPr="00874A32" w:rsidRDefault="001570C4" w:rsidP="00AD485B">
            <w:pPr>
              <w:spacing w:after="0"/>
              <w:jc w:val="center"/>
              <w:rPr>
                <w:ins w:id="10575" w:author="Laurent Noel" w:date="2021-07-20T14:57:00Z"/>
                <w:rFonts w:ascii="Arial" w:hAnsi="Arial" w:cs="Arial"/>
                <w:sz w:val="18"/>
                <w:szCs w:val="18"/>
                <w:lang w:eastAsia="zh-TW"/>
              </w:rPr>
            </w:pPr>
            <w:ins w:id="10576" w:author="Laurent Noel" w:date="2021-07-20T14:57:00Z">
              <w:r w:rsidRPr="00874A32">
                <w:rPr>
                  <w:rFonts w:ascii="Arial" w:hAnsi="Arial" w:cs="Arial"/>
                  <w:sz w:val="18"/>
                  <w:szCs w:val="18"/>
                  <w:lang w:eastAsia="zh-TW"/>
                </w:rPr>
                <w:t>60</w:t>
              </w:r>
            </w:ins>
          </w:p>
        </w:tc>
        <w:tc>
          <w:tcPr>
            <w:tcW w:w="3870" w:type="dxa"/>
            <w:vAlign w:val="center"/>
          </w:tcPr>
          <w:p w14:paraId="60FD298C" w14:textId="77777777" w:rsidR="001570C4" w:rsidRPr="00874A32" w:rsidRDefault="001570C4" w:rsidP="00AD485B">
            <w:pPr>
              <w:spacing w:after="0"/>
              <w:jc w:val="center"/>
              <w:rPr>
                <w:ins w:id="10577" w:author="Laurent Noel" w:date="2021-07-20T14:57:00Z"/>
                <w:rFonts w:ascii="Arial" w:hAnsi="Arial" w:cs="Arial"/>
                <w:sz w:val="18"/>
                <w:szCs w:val="18"/>
                <w:lang w:eastAsia="zh-TW"/>
              </w:rPr>
            </w:pPr>
            <w:ins w:id="10578" w:author="Laurent Noel" w:date="2021-07-20T14:57:00Z">
              <w:r w:rsidRPr="00874A32">
                <w:rPr>
                  <w:rFonts w:ascii="Arial" w:hAnsi="Arial" w:cs="Arial"/>
                  <w:sz w:val="18"/>
                  <w:szCs w:val="18"/>
                  <w:lang w:eastAsia="zh-TW"/>
                </w:rPr>
                <w:t>10, 15, 20, 30, 40, 50, 60, 70, 80, 90, 100</w:t>
              </w:r>
            </w:ins>
          </w:p>
        </w:tc>
        <w:tc>
          <w:tcPr>
            <w:tcW w:w="2275" w:type="dxa"/>
            <w:vAlign w:val="center"/>
          </w:tcPr>
          <w:p w14:paraId="6B2FBD38" w14:textId="77777777" w:rsidR="001570C4" w:rsidRPr="00874A32" w:rsidRDefault="001570C4" w:rsidP="00AD485B">
            <w:pPr>
              <w:spacing w:after="0"/>
              <w:jc w:val="center"/>
              <w:rPr>
                <w:ins w:id="10579" w:author="Laurent Noel" w:date="2021-07-20T14:57:00Z"/>
                <w:rFonts w:ascii="Arial" w:hAnsi="Arial" w:cs="Arial"/>
                <w:sz w:val="18"/>
                <w:szCs w:val="18"/>
                <w:lang w:eastAsia="zh-TW"/>
              </w:rPr>
            </w:pPr>
            <w:ins w:id="10580" w:author="Laurent Noel" w:date="2021-07-20T14:57:00Z">
              <w:r w:rsidRPr="00874A32">
                <w:rPr>
                  <w:rFonts w:ascii="Arial" w:hAnsi="Arial" w:cs="Arial"/>
                  <w:sz w:val="18"/>
                  <w:szCs w:val="18"/>
                  <w:lang w:eastAsia="zh-TW"/>
                </w:rPr>
                <w:t>-95.5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217AF3A0" w14:textId="77777777" w:rsidR="001570C4" w:rsidRPr="00874A32" w:rsidRDefault="001570C4" w:rsidP="00AD485B">
            <w:pPr>
              <w:spacing w:after="0"/>
              <w:jc w:val="center"/>
              <w:rPr>
                <w:ins w:id="10581" w:author="Laurent Noel" w:date="2021-07-20T14:57:00Z"/>
                <w:rFonts w:ascii="Arial" w:hAnsi="Arial" w:cs="Arial"/>
                <w:sz w:val="18"/>
                <w:szCs w:val="18"/>
                <w:lang w:eastAsia="zh-TW"/>
              </w:rPr>
            </w:pPr>
          </w:p>
        </w:tc>
      </w:tr>
      <w:tr w:rsidR="001570C4" w:rsidRPr="00874A32" w14:paraId="4C1B86A7" w14:textId="77777777" w:rsidTr="00AD485B">
        <w:trPr>
          <w:jc w:val="center"/>
          <w:ins w:id="10582" w:author="Laurent Noel" w:date="2021-07-20T14:57:00Z"/>
        </w:trPr>
        <w:tc>
          <w:tcPr>
            <w:tcW w:w="1067" w:type="dxa"/>
            <w:vMerge w:val="restart"/>
            <w:vAlign w:val="center"/>
          </w:tcPr>
          <w:p w14:paraId="44BE4D7F" w14:textId="77777777" w:rsidR="001570C4" w:rsidRPr="00874A32" w:rsidRDefault="001570C4" w:rsidP="00AD485B">
            <w:pPr>
              <w:spacing w:after="0"/>
              <w:jc w:val="center"/>
              <w:rPr>
                <w:ins w:id="10583" w:author="Laurent Noel" w:date="2021-07-20T14:57:00Z"/>
                <w:rFonts w:ascii="Arial" w:hAnsi="Arial" w:cs="Arial"/>
                <w:sz w:val="18"/>
                <w:szCs w:val="18"/>
                <w:lang w:eastAsia="zh-TW"/>
              </w:rPr>
            </w:pPr>
            <w:ins w:id="10584" w:author="Laurent Noel" w:date="2021-07-20T14:57:00Z">
              <w:r w:rsidRPr="00874A32">
                <w:rPr>
                  <w:rFonts w:ascii="Arial" w:hAnsi="Arial" w:cs="Arial"/>
                  <w:sz w:val="18"/>
                  <w:szCs w:val="18"/>
                  <w:lang w:eastAsia="zh-TW"/>
                </w:rPr>
                <w:t>n48</w:t>
              </w:r>
              <w:r w:rsidRPr="00874A32">
                <w:rPr>
                  <w:rFonts w:ascii="Arial" w:hAnsi="Arial" w:cs="Arial"/>
                  <w:sz w:val="18"/>
                  <w:szCs w:val="18"/>
                  <w:vertAlign w:val="superscript"/>
                  <w:lang w:eastAsia="zh-TW"/>
                </w:rPr>
                <w:t>1</w:t>
              </w:r>
            </w:ins>
          </w:p>
        </w:tc>
        <w:tc>
          <w:tcPr>
            <w:tcW w:w="587" w:type="dxa"/>
            <w:vAlign w:val="center"/>
          </w:tcPr>
          <w:p w14:paraId="53AFE311" w14:textId="77777777" w:rsidR="001570C4" w:rsidRPr="00874A32" w:rsidRDefault="001570C4" w:rsidP="00AD485B">
            <w:pPr>
              <w:spacing w:after="0"/>
              <w:jc w:val="center"/>
              <w:rPr>
                <w:ins w:id="10585" w:author="Laurent Noel" w:date="2021-07-20T14:57:00Z"/>
                <w:rFonts w:ascii="Arial" w:hAnsi="Arial" w:cs="Arial"/>
                <w:sz w:val="18"/>
                <w:szCs w:val="18"/>
                <w:lang w:eastAsia="zh-TW"/>
              </w:rPr>
            </w:pPr>
            <w:ins w:id="10586" w:author="Laurent Noel" w:date="2021-07-20T14:57:00Z">
              <w:r w:rsidRPr="00874A32">
                <w:rPr>
                  <w:rFonts w:ascii="Arial" w:hAnsi="Arial" w:cs="Arial"/>
                  <w:sz w:val="18"/>
                  <w:szCs w:val="18"/>
                  <w:lang w:eastAsia="zh-TW"/>
                </w:rPr>
                <w:t>15</w:t>
              </w:r>
            </w:ins>
          </w:p>
        </w:tc>
        <w:tc>
          <w:tcPr>
            <w:tcW w:w="3870" w:type="dxa"/>
            <w:vAlign w:val="center"/>
          </w:tcPr>
          <w:p w14:paraId="1DA6EC87" w14:textId="77777777" w:rsidR="001570C4" w:rsidRPr="00874A32" w:rsidRDefault="001570C4" w:rsidP="00AD485B">
            <w:pPr>
              <w:spacing w:after="0"/>
              <w:jc w:val="center"/>
              <w:rPr>
                <w:ins w:id="10587" w:author="Laurent Noel" w:date="2021-07-20T14:57:00Z"/>
                <w:rFonts w:ascii="Arial" w:hAnsi="Arial" w:cs="Arial"/>
                <w:sz w:val="18"/>
                <w:szCs w:val="18"/>
                <w:lang w:eastAsia="zh-TW"/>
              </w:rPr>
            </w:pPr>
            <w:ins w:id="10588" w:author="Laurent Noel" w:date="2021-07-20T14:57:00Z">
              <w:r w:rsidRPr="00874A32">
                <w:rPr>
                  <w:rFonts w:ascii="Arial" w:hAnsi="Arial" w:cs="Arial"/>
                  <w:sz w:val="18"/>
                  <w:szCs w:val="18"/>
                  <w:lang w:eastAsia="zh-TW"/>
                </w:rPr>
                <w:t>5, 10, 15, 20, 40, 50</w:t>
              </w:r>
              <w:r w:rsidRPr="00874A32">
                <w:rPr>
                  <w:rFonts w:ascii="Arial" w:hAnsi="Arial" w:cs="Arial"/>
                  <w:sz w:val="18"/>
                  <w:szCs w:val="18"/>
                  <w:vertAlign w:val="superscript"/>
                  <w:lang w:eastAsia="zh-TW"/>
                </w:rPr>
                <w:t>5</w:t>
              </w:r>
            </w:ins>
          </w:p>
        </w:tc>
        <w:tc>
          <w:tcPr>
            <w:tcW w:w="2275" w:type="dxa"/>
            <w:vAlign w:val="center"/>
          </w:tcPr>
          <w:p w14:paraId="27CCB95B" w14:textId="77777777" w:rsidR="001570C4" w:rsidRPr="00874A32" w:rsidRDefault="001570C4" w:rsidP="00AD485B">
            <w:pPr>
              <w:spacing w:after="0"/>
              <w:jc w:val="center"/>
              <w:rPr>
                <w:ins w:id="10589" w:author="Laurent Noel" w:date="2021-07-20T14:57:00Z"/>
                <w:rFonts w:ascii="Arial" w:hAnsi="Arial" w:cs="Arial"/>
                <w:sz w:val="18"/>
                <w:szCs w:val="18"/>
                <w:lang w:eastAsia="zh-TW"/>
              </w:rPr>
            </w:pPr>
            <w:ins w:id="10590" w:author="Laurent Noel" w:date="2021-07-20T14:57:00Z">
              <w:r w:rsidRPr="00874A32">
                <w:rPr>
                  <w:rFonts w:ascii="Arial" w:hAnsi="Arial" w:cs="Arial"/>
                  <w:sz w:val="18"/>
                  <w:szCs w:val="18"/>
                  <w:lang w:eastAsia="zh-TW"/>
                </w:rPr>
                <w:t>-99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73EFA861" w14:textId="77777777" w:rsidR="001570C4" w:rsidRPr="00874A32" w:rsidRDefault="001570C4" w:rsidP="00AD485B">
            <w:pPr>
              <w:spacing w:after="0"/>
              <w:jc w:val="center"/>
              <w:rPr>
                <w:ins w:id="10591" w:author="Laurent Noel" w:date="2021-07-20T14:57:00Z"/>
                <w:rFonts w:ascii="Arial" w:hAnsi="Arial" w:cs="Arial"/>
                <w:sz w:val="18"/>
                <w:szCs w:val="18"/>
                <w:lang w:eastAsia="zh-TW"/>
              </w:rPr>
            </w:pPr>
            <w:ins w:id="10592" w:author="Laurent Noel" w:date="2021-07-20T14:57:00Z">
              <w:r>
                <w:rPr>
                  <w:rFonts w:ascii="Arial" w:hAnsi="Arial" w:cs="Arial"/>
                  <w:sz w:val="18"/>
                  <w:szCs w:val="18"/>
                  <w:lang w:eastAsia="zh-TW"/>
                </w:rPr>
                <w:t>TDD</w:t>
              </w:r>
            </w:ins>
          </w:p>
        </w:tc>
      </w:tr>
      <w:tr w:rsidR="001570C4" w:rsidRPr="00874A32" w14:paraId="291F38F2" w14:textId="77777777" w:rsidTr="00AD485B">
        <w:trPr>
          <w:jc w:val="center"/>
          <w:ins w:id="10593" w:author="Laurent Noel" w:date="2021-07-20T14:57:00Z"/>
        </w:trPr>
        <w:tc>
          <w:tcPr>
            <w:tcW w:w="1067" w:type="dxa"/>
            <w:vMerge/>
            <w:vAlign w:val="center"/>
          </w:tcPr>
          <w:p w14:paraId="5709806B" w14:textId="77777777" w:rsidR="001570C4" w:rsidRPr="00874A32" w:rsidRDefault="001570C4" w:rsidP="00AD485B">
            <w:pPr>
              <w:spacing w:after="0"/>
              <w:jc w:val="center"/>
              <w:rPr>
                <w:ins w:id="10594" w:author="Laurent Noel" w:date="2021-07-20T14:57:00Z"/>
                <w:rFonts w:ascii="Arial" w:hAnsi="Arial" w:cs="Arial"/>
                <w:sz w:val="18"/>
                <w:szCs w:val="18"/>
                <w:lang w:eastAsia="zh-TW"/>
              </w:rPr>
            </w:pPr>
          </w:p>
        </w:tc>
        <w:tc>
          <w:tcPr>
            <w:tcW w:w="587" w:type="dxa"/>
            <w:vAlign w:val="center"/>
          </w:tcPr>
          <w:p w14:paraId="22907B37" w14:textId="77777777" w:rsidR="001570C4" w:rsidRPr="00874A32" w:rsidRDefault="001570C4" w:rsidP="00AD485B">
            <w:pPr>
              <w:spacing w:after="0"/>
              <w:jc w:val="center"/>
              <w:rPr>
                <w:ins w:id="10595" w:author="Laurent Noel" w:date="2021-07-20T14:57:00Z"/>
                <w:rFonts w:ascii="Arial" w:hAnsi="Arial" w:cs="Arial"/>
                <w:sz w:val="18"/>
                <w:szCs w:val="18"/>
                <w:lang w:eastAsia="zh-TW"/>
              </w:rPr>
            </w:pPr>
            <w:ins w:id="10596" w:author="Laurent Noel" w:date="2021-07-20T14:57:00Z">
              <w:r w:rsidRPr="00874A32">
                <w:rPr>
                  <w:rFonts w:ascii="Arial" w:hAnsi="Arial" w:cs="Arial"/>
                  <w:sz w:val="18"/>
                  <w:szCs w:val="18"/>
                  <w:lang w:eastAsia="zh-TW"/>
                </w:rPr>
                <w:t>30</w:t>
              </w:r>
            </w:ins>
          </w:p>
        </w:tc>
        <w:tc>
          <w:tcPr>
            <w:tcW w:w="3870" w:type="dxa"/>
            <w:vAlign w:val="center"/>
          </w:tcPr>
          <w:p w14:paraId="1BD3A781" w14:textId="77777777" w:rsidR="001570C4" w:rsidRPr="00874A32" w:rsidRDefault="001570C4" w:rsidP="00AD485B">
            <w:pPr>
              <w:spacing w:after="0"/>
              <w:jc w:val="center"/>
              <w:rPr>
                <w:ins w:id="10597" w:author="Laurent Noel" w:date="2021-07-20T14:57:00Z"/>
                <w:rFonts w:ascii="Arial" w:hAnsi="Arial" w:cs="Arial"/>
                <w:sz w:val="18"/>
                <w:szCs w:val="18"/>
                <w:lang w:eastAsia="zh-TW"/>
              </w:rPr>
            </w:pPr>
            <w:ins w:id="10598" w:author="Laurent Noel" w:date="2021-07-20T14:57:00Z">
              <w:r w:rsidRPr="00874A32">
                <w:rPr>
                  <w:rFonts w:ascii="Arial" w:hAnsi="Arial" w:cs="Arial"/>
                  <w:sz w:val="18"/>
                  <w:szCs w:val="18"/>
                  <w:lang w:eastAsia="zh-TW"/>
                </w:rPr>
                <w:t>10, 15, 20, 40, 50</w:t>
              </w:r>
              <w:r w:rsidRPr="00874A32">
                <w:rPr>
                  <w:rFonts w:ascii="Arial" w:hAnsi="Arial" w:cs="Arial"/>
                  <w:sz w:val="18"/>
                  <w:szCs w:val="18"/>
                  <w:vertAlign w:val="superscript"/>
                  <w:lang w:eastAsia="zh-TW"/>
                </w:rPr>
                <w:t>5</w:t>
              </w:r>
              <w:r w:rsidRPr="00874A32">
                <w:rPr>
                  <w:rFonts w:ascii="Arial" w:hAnsi="Arial" w:cs="Arial"/>
                  <w:sz w:val="18"/>
                  <w:szCs w:val="18"/>
                  <w:lang w:eastAsia="zh-TW"/>
                </w:rPr>
                <w:t>, 60</w:t>
              </w:r>
              <w:r w:rsidRPr="00874A32">
                <w:rPr>
                  <w:rFonts w:ascii="Arial" w:hAnsi="Arial" w:cs="Arial"/>
                  <w:sz w:val="18"/>
                  <w:szCs w:val="18"/>
                  <w:vertAlign w:val="superscript"/>
                  <w:lang w:eastAsia="zh-TW"/>
                </w:rPr>
                <w:t>5</w:t>
              </w:r>
              <w:r w:rsidRPr="00874A32">
                <w:rPr>
                  <w:rFonts w:ascii="Arial" w:hAnsi="Arial" w:cs="Arial"/>
                  <w:sz w:val="18"/>
                  <w:szCs w:val="18"/>
                  <w:lang w:eastAsia="zh-TW"/>
                </w:rPr>
                <w:t>, 70</w:t>
              </w:r>
              <w:r w:rsidRPr="00874A32">
                <w:rPr>
                  <w:rFonts w:ascii="Arial" w:hAnsi="Arial" w:cs="Arial"/>
                  <w:sz w:val="18"/>
                  <w:szCs w:val="18"/>
                  <w:vertAlign w:val="superscript"/>
                  <w:lang w:eastAsia="zh-TW"/>
                </w:rPr>
                <w:t>5</w:t>
              </w:r>
              <w:r w:rsidRPr="00874A32">
                <w:rPr>
                  <w:rFonts w:ascii="Arial" w:hAnsi="Arial" w:cs="Arial"/>
                  <w:sz w:val="18"/>
                  <w:szCs w:val="18"/>
                  <w:lang w:eastAsia="zh-TW"/>
                </w:rPr>
                <w:t>, 80</w:t>
              </w:r>
              <w:r w:rsidRPr="00874A32">
                <w:rPr>
                  <w:rFonts w:ascii="Arial" w:hAnsi="Arial" w:cs="Arial"/>
                  <w:sz w:val="18"/>
                  <w:szCs w:val="18"/>
                  <w:vertAlign w:val="superscript"/>
                  <w:lang w:eastAsia="zh-TW"/>
                </w:rPr>
                <w:t>5</w:t>
              </w:r>
              <w:r w:rsidRPr="00874A32">
                <w:rPr>
                  <w:rFonts w:ascii="Arial" w:hAnsi="Arial" w:cs="Arial"/>
                  <w:sz w:val="18"/>
                  <w:szCs w:val="18"/>
                  <w:lang w:eastAsia="zh-TW"/>
                </w:rPr>
                <w:t>, 90</w:t>
              </w:r>
              <w:r w:rsidRPr="00874A32">
                <w:rPr>
                  <w:rFonts w:ascii="Arial" w:hAnsi="Arial" w:cs="Arial"/>
                  <w:sz w:val="18"/>
                  <w:szCs w:val="18"/>
                  <w:vertAlign w:val="superscript"/>
                  <w:lang w:eastAsia="zh-TW"/>
                </w:rPr>
                <w:t>5</w:t>
              </w:r>
              <w:r w:rsidRPr="00874A32">
                <w:rPr>
                  <w:rFonts w:ascii="Arial" w:hAnsi="Arial" w:cs="Arial"/>
                  <w:sz w:val="18"/>
                  <w:szCs w:val="18"/>
                  <w:lang w:eastAsia="zh-TW"/>
                </w:rPr>
                <w:t>, 100</w:t>
              </w:r>
              <w:r w:rsidRPr="00874A32">
                <w:rPr>
                  <w:rFonts w:ascii="Arial" w:hAnsi="Arial" w:cs="Arial"/>
                  <w:sz w:val="18"/>
                  <w:szCs w:val="18"/>
                  <w:vertAlign w:val="superscript"/>
                  <w:lang w:eastAsia="zh-TW"/>
                </w:rPr>
                <w:t>5</w:t>
              </w:r>
            </w:ins>
          </w:p>
        </w:tc>
        <w:tc>
          <w:tcPr>
            <w:tcW w:w="2275" w:type="dxa"/>
            <w:vAlign w:val="center"/>
          </w:tcPr>
          <w:p w14:paraId="21CDAE05" w14:textId="77777777" w:rsidR="001570C4" w:rsidRPr="00874A32" w:rsidRDefault="001570C4" w:rsidP="00AD485B">
            <w:pPr>
              <w:spacing w:after="0"/>
              <w:jc w:val="center"/>
              <w:rPr>
                <w:ins w:id="10599" w:author="Laurent Noel" w:date="2021-07-20T14:57:00Z"/>
                <w:rFonts w:ascii="Arial" w:hAnsi="Arial" w:cs="Arial"/>
                <w:sz w:val="18"/>
                <w:szCs w:val="18"/>
                <w:lang w:eastAsia="zh-TW"/>
              </w:rPr>
            </w:pPr>
            <w:ins w:id="10600" w:author="Laurent Noel" w:date="2021-07-20T14:57:00Z">
              <w:r w:rsidRPr="00874A32">
                <w:rPr>
                  <w:rFonts w:ascii="Arial" w:hAnsi="Arial" w:cs="Arial"/>
                  <w:sz w:val="18"/>
                  <w:szCs w:val="18"/>
                  <w:lang w:eastAsia="zh-TW"/>
                </w:rPr>
                <w:t>-96.1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6A99CB75" w14:textId="77777777" w:rsidR="001570C4" w:rsidRPr="00874A32" w:rsidRDefault="001570C4" w:rsidP="00AD485B">
            <w:pPr>
              <w:spacing w:after="0"/>
              <w:jc w:val="center"/>
              <w:rPr>
                <w:ins w:id="10601" w:author="Laurent Noel" w:date="2021-07-20T14:57:00Z"/>
                <w:rFonts w:ascii="Arial" w:hAnsi="Arial" w:cs="Arial"/>
                <w:sz w:val="18"/>
                <w:szCs w:val="18"/>
                <w:lang w:eastAsia="zh-TW"/>
              </w:rPr>
            </w:pPr>
          </w:p>
        </w:tc>
      </w:tr>
      <w:tr w:rsidR="001570C4" w:rsidRPr="00874A32" w14:paraId="60353A91" w14:textId="77777777" w:rsidTr="00AD485B">
        <w:trPr>
          <w:jc w:val="center"/>
          <w:ins w:id="10602" w:author="Laurent Noel" w:date="2021-07-20T14:57:00Z"/>
        </w:trPr>
        <w:tc>
          <w:tcPr>
            <w:tcW w:w="1067" w:type="dxa"/>
            <w:vMerge/>
            <w:vAlign w:val="center"/>
          </w:tcPr>
          <w:p w14:paraId="2DD875E8" w14:textId="77777777" w:rsidR="001570C4" w:rsidRPr="00874A32" w:rsidRDefault="001570C4" w:rsidP="00AD485B">
            <w:pPr>
              <w:spacing w:after="0"/>
              <w:jc w:val="center"/>
              <w:rPr>
                <w:ins w:id="10603" w:author="Laurent Noel" w:date="2021-07-20T14:57:00Z"/>
                <w:rFonts w:ascii="Arial" w:hAnsi="Arial" w:cs="Arial"/>
                <w:sz w:val="18"/>
                <w:szCs w:val="18"/>
                <w:lang w:eastAsia="zh-TW"/>
              </w:rPr>
            </w:pPr>
          </w:p>
        </w:tc>
        <w:tc>
          <w:tcPr>
            <w:tcW w:w="587" w:type="dxa"/>
            <w:vAlign w:val="center"/>
          </w:tcPr>
          <w:p w14:paraId="642FFE86" w14:textId="77777777" w:rsidR="001570C4" w:rsidRPr="00874A32" w:rsidRDefault="001570C4" w:rsidP="00AD485B">
            <w:pPr>
              <w:spacing w:after="0"/>
              <w:jc w:val="center"/>
              <w:rPr>
                <w:ins w:id="10604" w:author="Laurent Noel" w:date="2021-07-20T14:57:00Z"/>
                <w:rFonts w:ascii="Arial" w:hAnsi="Arial" w:cs="Arial"/>
                <w:sz w:val="18"/>
                <w:szCs w:val="18"/>
                <w:lang w:eastAsia="zh-TW"/>
              </w:rPr>
            </w:pPr>
            <w:ins w:id="10605" w:author="Laurent Noel" w:date="2021-07-20T14:57:00Z">
              <w:r w:rsidRPr="00874A32">
                <w:rPr>
                  <w:rFonts w:ascii="Arial" w:hAnsi="Arial" w:cs="Arial"/>
                  <w:sz w:val="18"/>
                  <w:szCs w:val="18"/>
                  <w:lang w:eastAsia="zh-TW"/>
                </w:rPr>
                <w:t>60</w:t>
              </w:r>
            </w:ins>
          </w:p>
        </w:tc>
        <w:tc>
          <w:tcPr>
            <w:tcW w:w="3870" w:type="dxa"/>
            <w:vAlign w:val="center"/>
          </w:tcPr>
          <w:p w14:paraId="20445231" w14:textId="77777777" w:rsidR="001570C4" w:rsidRPr="00874A32" w:rsidRDefault="001570C4" w:rsidP="00AD485B">
            <w:pPr>
              <w:spacing w:after="0"/>
              <w:jc w:val="center"/>
              <w:rPr>
                <w:ins w:id="10606" w:author="Laurent Noel" w:date="2021-07-20T14:57:00Z"/>
                <w:rFonts w:ascii="Arial" w:hAnsi="Arial" w:cs="Arial"/>
                <w:sz w:val="18"/>
                <w:szCs w:val="18"/>
                <w:lang w:eastAsia="zh-TW"/>
              </w:rPr>
            </w:pPr>
            <w:ins w:id="10607" w:author="Laurent Noel" w:date="2021-07-20T14:57:00Z">
              <w:r w:rsidRPr="00874A32">
                <w:rPr>
                  <w:rFonts w:ascii="Arial" w:hAnsi="Arial" w:cs="Arial"/>
                  <w:sz w:val="18"/>
                  <w:szCs w:val="18"/>
                  <w:lang w:eastAsia="zh-TW"/>
                </w:rPr>
                <w:t>10, 15, 20, 40, 50</w:t>
              </w:r>
              <w:r w:rsidRPr="00874A32">
                <w:rPr>
                  <w:rFonts w:ascii="Arial" w:hAnsi="Arial" w:cs="Arial"/>
                  <w:sz w:val="18"/>
                  <w:szCs w:val="18"/>
                  <w:vertAlign w:val="superscript"/>
                  <w:lang w:eastAsia="zh-TW"/>
                </w:rPr>
                <w:t>5</w:t>
              </w:r>
              <w:r w:rsidRPr="00874A32">
                <w:rPr>
                  <w:rFonts w:ascii="Arial" w:hAnsi="Arial" w:cs="Arial"/>
                  <w:sz w:val="18"/>
                  <w:szCs w:val="18"/>
                  <w:lang w:eastAsia="zh-TW"/>
                </w:rPr>
                <w:t>, 60</w:t>
              </w:r>
              <w:r w:rsidRPr="00874A32">
                <w:rPr>
                  <w:rFonts w:ascii="Arial" w:hAnsi="Arial" w:cs="Arial"/>
                  <w:sz w:val="18"/>
                  <w:szCs w:val="18"/>
                  <w:vertAlign w:val="superscript"/>
                  <w:lang w:eastAsia="zh-TW"/>
                </w:rPr>
                <w:t>5</w:t>
              </w:r>
              <w:r w:rsidRPr="00874A32">
                <w:rPr>
                  <w:rFonts w:ascii="Arial" w:hAnsi="Arial" w:cs="Arial"/>
                  <w:sz w:val="18"/>
                  <w:szCs w:val="18"/>
                  <w:lang w:eastAsia="zh-TW"/>
                </w:rPr>
                <w:t>, 70</w:t>
              </w:r>
              <w:r w:rsidRPr="00874A32">
                <w:rPr>
                  <w:rFonts w:ascii="Arial" w:hAnsi="Arial" w:cs="Arial"/>
                  <w:sz w:val="18"/>
                  <w:szCs w:val="18"/>
                  <w:vertAlign w:val="superscript"/>
                  <w:lang w:eastAsia="zh-TW"/>
                </w:rPr>
                <w:t>5</w:t>
              </w:r>
              <w:r w:rsidRPr="00874A32">
                <w:rPr>
                  <w:rFonts w:ascii="Arial" w:hAnsi="Arial" w:cs="Arial"/>
                  <w:sz w:val="18"/>
                  <w:szCs w:val="18"/>
                  <w:lang w:eastAsia="zh-TW"/>
                </w:rPr>
                <w:t>, 80</w:t>
              </w:r>
              <w:r w:rsidRPr="00874A32">
                <w:rPr>
                  <w:rFonts w:ascii="Arial" w:hAnsi="Arial" w:cs="Arial"/>
                  <w:sz w:val="18"/>
                  <w:szCs w:val="18"/>
                  <w:vertAlign w:val="superscript"/>
                  <w:lang w:eastAsia="zh-TW"/>
                </w:rPr>
                <w:t>5</w:t>
              </w:r>
              <w:r w:rsidRPr="00874A32">
                <w:rPr>
                  <w:rFonts w:ascii="Arial" w:hAnsi="Arial" w:cs="Arial"/>
                  <w:sz w:val="18"/>
                  <w:szCs w:val="18"/>
                  <w:lang w:eastAsia="zh-TW"/>
                </w:rPr>
                <w:t>, 90</w:t>
              </w:r>
              <w:r w:rsidRPr="00874A32">
                <w:rPr>
                  <w:rFonts w:ascii="Arial" w:hAnsi="Arial" w:cs="Arial"/>
                  <w:sz w:val="18"/>
                  <w:szCs w:val="18"/>
                  <w:vertAlign w:val="superscript"/>
                  <w:lang w:eastAsia="zh-TW"/>
                </w:rPr>
                <w:t>5</w:t>
              </w:r>
              <w:r w:rsidRPr="00874A32">
                <w:rPr>
                  <w:rFonts w:ascii="Arial" w:hAnsi="Arial" w:cs="Arial"/>
                  <w:sz w:val="18"/>
                  <w:szCs w:val="18"/>
                  <w:lang w:eastAsia="zh-TW"/>
                </w:rPr>
                <w:t>, 100</w:t>
              </w:r>
              <w:r w:rsidRPr="00874A32">
                <w:rPr>
                  <w:rFonts w:ascii="Arial" w:hAnsi="Arial" w:cs="Arial"/>
                  <w:sz w:val="18"/>
                  <w:szCs w:val="18"/>
                  <w:vertAlign w:val="superscript"/>
                  <w:lang w:eastAsia="zh-TW"/>
                </w:rPr>
                <w:t>5</w:t>
              </w:r>
            </w:ins>
          </w:p>
        </w:tc>
        <w:tc>
          <w:tcPr>
            <w:tcW w:w="2275" w:type="dxa"/>
            <w:vAlign w:val="center"/>
          </w:tcPr>
          <w:p w14:paraId="7811F0C6" w14:textId="77777777" w:rsidR="001570C4" w:rsidRPr="00874A32" w:rsidRDefault="001570C4" w:rsidP="00AD485B">
            <w:pPr>
              <w:spacing w:after="0"/>
              <w:jc w:val="center"/>
              <w:rPr>
                <w:ins w:id="10608" w:author="Laurent Noel" w:date="2021-07-20T14:57:00Z"/>
                <w:rFonts w:ascii="Arial" w:hAnsi="Arial" w:cs="Arial"/>
                <w:sz w:val="18"/>
                <w:szCs w:val="18"/>
                <w:lang w:eastAsia="zh-TW"/>
              </w:rPr>
            </w:pPr>
            <w:ins w:id="10609" w:author="Laurent Noel" w:date="2021-07-20T14:57:00Z">
              <w:r w:rsidRPr="00874A32">
                <w:rPr>
                  <w:rFonts w:ascii="Arial" w:hAnsi="Arial" w:cs="Arial"/>
                  <w:sz w:val="18"/>
                  <w:szCs w:val="18"/>
                  <w:lang w:eastAsia="zh-TW"/>
                </w:rPr>
                <w:t>-96.5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634EC700" w14:textId="77777777" w:rsidR="001570C4" w:rsidRPr="00874A32" w:rsidRDefault="001570C4" w:rsidP="00AD485B">
            <w:pPr>
              <w:spacing w:after="0"/>
              <w:jc w:val="center"/>
              <w:rPr>
                <w:ins w:id="10610" w:author="Laurent Noel" w:date="2021-07-20T14:57:00Z"/>
                <w:rFonts w:ascii="Arial" w:hAnsi="Arial" w:cs="Arial"/>
                <w:sz w:val="18"/>
                <w:szCs w:val="18"/>
                <w:lang w:eastAsia="zh-TW"/>
              </w:rPr>
            </w:pPr>
          </w:p>
        </w:tc>
      </w:tr>
      <w:tr w:rsidR="001570C4" w:rsidRPr="00874A32" w14:paraId="27734E3D" w14:textId="77777777" w:rsidTr="00AD485B">
        <w:trPr>
          <w:jc w:val="center"/>
          <w:ins w:id="10611" w:author="Laurent Noel" w:date="2021-07-20T14:57:00Z"/>
        </w:trPr>
        <w:tc>
          <w:tcPr>
            <w:tcW w:w="1067" w:type="dxa"/>
            <w:vMerge w:val="restart"/>
            <w:vAlign w:val="center"/>
          </w:tcPr>
          <w:p w14:paraId="7514B845" w14:textId="77777777" w:rsidR="001570C4" w:rsidRPr="00874A32" w:rsidRDefault="001570C4" w:rsidP="00AD485B">
            <w:pPr>
              <w:spacing w:after="0"/>
              <w:jc w:val="center"/>
              <w:rPr>
                <w:ins w:id="10612" w:author="Laurent Noel" w:date="2021-07-20T14:57:00Z"/>
                <w:rFonts w:ascii="Arial" w:hAnsi="Arial" w:cs="Arial"/>
                <w:sz w:val="18"/>
                <w:szCs w:val="18"/>
                <w:lang w:eastAsia="zh-TW"/>
              </w:rPr>
            </w:pPr>
            <w:ins w:id="10613" w:author="Laurent Noel" w:date="2021-07-20T14:57:00Z">
              <w:r w:rsidRPr="00874A32">
                <w:rPr>
                  <w:rFonts w:ascii="Arial" w:hAnsi="Arial" w:cs="Arial"/>
                  <w:sz w:val="18"/>
                  <w:szCs w:val="18"/>
                  <w:lang w:eastAsia="zh-TW"/>
                </w:rPr>
                <w:t>n50</w:t>
              </w:r>
            </w:ins>
          </w:p>
        </w:tc>
        <w:tc>
          <w:tcPr>
            <w:tcW w:w="587" w:type="dxa"/>
            <w:vAlign w:val="center"/>
          </w:tcPr>
          <w:p w14:paraId="36EE28FA" w14:textId="77777777" w:rsidR="001570C4" w:rsidRPr="00874A32" w:rsidRDefault="001570C4" w:rsidP="00AD485B">
            <w:pPr>
              <w:spacing w:after="0"/>
              <w:jc w:val="center"/>
              <w:rPr>
                <w:ins w:id="10614" w:author="Laurent Noel" w:date="2021-07-20T14:57:00Z"/>
                <w:rFonts w:ascii="Arial" w:hAnsi="Arial" w:cs="Arial"/>
                <w:sz w:val="18"/>
                <w:szCs w:val="18"/>
                <w:lang w:eastAsia="zh-TW"/>
              </w:rPr>
            </w:pPr>
            <w:ins w:id="10615" w:author="Laurent Noel" w:date="2021-07-20T14:57:00Z">
              <w:r w:rsidRPr="00874A32">
                <w:rPr>
                  <w:rFonts w:ascii="Arial" w:hAnsi="Arial" w:cs="Arial"/>
                  <w:sz w:val="18"/>
                  <w:szCs w:val="18"/>
                  <w:lang w:eastAsia="zh-TW"/>
                </w:rPr>
                <w:t>15</w:t>
              </w:r>
            </w:ins>
          </w:p>
        </w:tc>
        <w:tc>
          <w:tcPr>
            <w:tcW w:w="3870" w:type="dxa"/>
            <w:vAlign w:val="center"/>
          </w:tcPr>
          <w:p w14:paraId="69A6C6AD" w14:textId="77777777" w:rsidR="001570C4" w:rsidRPr="00874A32" w:rsidRDefault="001570C4" w:rsidP="00AD485B">
            <w:pPr>
              <w:spacing w:after="0"/>
              <w:jc w:val="center"/>
              <w:rPr>
                <w:ins w:id="10616" w:author="Laurent Noel" w:date="2021-07-20T14:57:00Z"/>
                <w:rFonts w:ascii="Arial" w:hAnsi="Arial" w:cs="Arial"/>
                <w:sz w:val="18"/>
                <w:szCs w:val="18"/>
                <w:lang w:eastAsia="zh-TW"/>
              </w:rPr>
            </w:pPr>
            <w:ins w:id="10617" w:author="Laurent Noel" w:date="2021-07-20T14:57:00Z">
              <w:r w:rsidRPr="00874A32">
                <w:rPr>
                  <w:rFonts w:ascii="Arial" w:hAnsi="Arial" w:cs="Arial"/>
                  <w:sz w:val="18"/>
                  <w:szCs w:val="18"/>
                  <w:lang w:eastAsia="zh-TW"/>
                </w:rPr>
                <w:t>5, 10, 15, 20, 30, 40, 50</w:t>
              </w:r>
            </w:ins>
          </w:p>
        </w:tc>
        <w:tc>
          <w:tcPr>
            <w:tcW w:w="2275" w:type="dxa"/>
            <w:vAlign w:val="center"/>
          </w:tcPr>
          <w:p w14:paraId="3E20BC1B" w14:textId="77777777" w:rsidR="001570C4" w:rsidRPr="00874A32" w:rsidRDefault="001570C4" w:rsidP="00AD485B">
            <w:pPr>
              <w:spacing w:after="0"/>
              <w:jc w:val="center"/>
              <w:rPr>
                <w:ins w:id="10618" w:author="Laurent Noel" w:date="2021-07-20T14:57:00Z"/>
                <w:rFonts w:ascii="Arial" w:hAnsi="Arial" w:cs="Arial"/>
                <w:sz w:val="18"/>
                <w:szCs w:val="18"/>
                <w:lang w:eastAsia="zh-TW"/>
              </w:rPr>
            </w:pPr>
            <w:ins w:id="10619"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08DD28CF" w14:textId="77777777" w:rsidR="001570C4" w:rsidRPr="00874A32" w:rsidRDefault="001570C4" w:rsidP="00AD485B">
            <w:pPr>
              <w:spacing w:after="0"/>
              <w:jc w:val="center"/>
              <w:rPr>
                <w:ins w:id="10620" w:author="Laurent Noel" w:date="2021-07-20T14:57:00Z"/>
                <w:rFonts w:ascii="Arial" w:hAnsi="Arial" w:cs="Arial"/>
                <w:sz w:val="18"/>
                <w:szCs w:val="18"/>
                <w:lang w:eastAsia="zh-TW"/>
              </w:rPr>
            </w:pPr>
            <w:ins w:id="10621" w:author="Laurent Noel" w:date="2021-07-20T14:57:00Z">
              <w:r>
                <w:rPr>
                  <w:rFonts w:ascii="Arial" w:hAnsi="Arial" w:cs="Arial"/>
                  <w:sz w:val="18"/>
                  <w:szCs w:val="18"/>
                  <w:lang w:eastAsia="zh-TW"/>
                </w:rPr>
                <w:t>TDD</w:t>
              </w:r>
            </w:ins>
          </w:p>
        </w:tc>
      </w:tr>
      <w:tr w:rsidR="001570C4" w:rsidRPr="00874A32" w14:paraId="14742EFE" w14:textId="77777777" w:rsidTr="00AD485B">
        <w:trPr>
          <w:jc w:val="center"/>
          <w:ins w:id="10622" w:author="Laurent Noel" w:date="2021-07-20T14:57:00Z"/>
        </w:trPr>
        <w:tc>
          <w:tcPr>
            <w:tcW w:w="1067" w:type="dxa"/>
            <w:vMerge/>
            <w:vAlign w:val="center"/>
          </w:tcPr>
          <w:p w14:paraId="0D8D471D" w14:textId="77777777" w:rsidR="001570C4" w:rsidRPr="00874A32" w:rsidRDefault="001570C4" w:rsidP="00AD485B">
            <w:pPr>
              <w:spacing w:after="0"/>
              <w:jc w:val="center"/>
              <w:rPr>
                <w:ins w:id="10623" w:author="Laurent Noel" w:date="2021-07-20T14:57:00Z"/>
                <w:rFonts w:ascii="Arial" w:hAnsi="Arial" w:cs="Arial"/>
                <w:sz w:val="18"/>
                <w:szCs w:val="18"/>
                <w:lang w:eastAsia="zh-TW"/>
              </w:rPr>
            </w:pPr>
          </w:p>
        </w:tc>
        <w:tc>
          <w:tcPr>
            <w:tcW w:w="587" w:type="dxa"/>
            <w:vAlign w:val="center"/>
          </w:tcPr>
          <w:p w14:paraId="7FEDEBEA" w14:textId="77777777" w:rsidR="001570C4" w:rsidRPr="00874A32" w:rsidRDefault="001570C4" w:rsidP="00AD485B">
            <w:pPr>
              <w:spacing w:after="0"/>
              <w:jc w:val="center"/>
              <w:rPr>
                <w:ins w:id="10624" w:author="Laurent Noel" w:date="2021-07-20T14:57:00Z"/>
                <w:rFonts w:ascii="Arial" w:hAnsi="Arial" w:cs="Arial"/>
                <w:sz w:val="18"/>
                <w:szCs w:val="18"/>
                <w:lang w:eastAsia="zh-TW"/>
              </w:rPr>
            </w:pPr>
            <w:ins w:id="10625" w:author="Laurent Noel" w:date="2021-07-20T14:57:00Z">
              <w:r w:rsidRPr="00874A32">
                <w:rPr>
                  <w:rFonts w:ascii="Arial" w:hAnsi="Arial" w:cs="Arial"/>
                  <w:sz w:val="18"/>
                  <w:szCs w:val="18"/>
                  <w:lang w:eastAsia="zh-TW"/>
                </w:rPr>
                <w:t>30</w:t>
              </w:r>
            </w:ins>
          </w:p>
        </w:tc>
        <w:tc>
          <w:tcPr>
            <w:tcW w:w="3870" w:type="dxa"/>
            <w:vAlign w:val="center"/>
          </w:tcPr>
          <w:p w14:paraId="65805BAE" w14:textId="77777777" w:rsidR="001570C4" w:rsidRPr="00874A32" w:rsidRDefault="001570C4" w:rsidP="00AD485B">
            <w:pPr>
              <w:spacing w:after="0"/>
              <w:jc w:val="center"/>
              <w:rPr>
                <w:ins w:id="10626" w:author="Laurent Noel" w:date="2021-07-20T14:57:00Z"/>
                <w:rFonts w:ascii="Arial" w:hAnsi="Arial" w:cs="Arial"/>
                <w:sz w:val="18"/>
                <w:szCs w:val="18"/>
                <w:lang w:eastAsia="zh-TW"/>
              </w:rPr>
            </w:pPr>
            <w:ins w:id="10627" w:author="Laurent Noel" w:date="2021-07-20T14:57:00Z">
              <w:r w:rsidRPr="00874A32">
                <w:rPr>
                  <w:rFonts w:ascii="Arial" w:hAnsi="Arial" w:cs="Arial"/>
                  <w:sz w:val="18"/>
                  <w:szCs w:val="18"/>
                  <w:lang w:eastAsia="zh-TW"/>
                </w:rPr>
                <w:t>10, 15, 20, 30, 40, 50, 60, 80</w:t>
              </w:r>
            </w:ins>
          </w:p>
        </w:tc>
        <w:tc>
          <w:tcPr>
            <w:tcW w:w="2275" w:type="dxa"/>
            <w:vAlign w:val="center"/>
          </w:tcPr>
          <w:p w14:paraId="0849FCCE" w14:textId="77777777" w:rsidR="001570C4" w:rsidRPr="00874A32" w:rsidRDefault="001570C4" w:rsidP="00AD485B">
            <w:pPr>
              <w:spacing w:after="0"/>
              <w:jc w:val="center"/>
              <w:rPr>
                <w:ins w:id="10628" w:author="Laurent Noel" w:date="2021-07-20T14:57:00Z"/>
                <w:rFonts w:ascii="Arial" w:hAnsi="Arial" w:cs="Arial"/>
                <w:sz w:val="18"/>
                <w:szCs w:val="18"/>
                <w:lang w:eastAsia="zh-TW"/>
              </w:rPr>
            </w:pPr>
            <w:ins w:id="10629"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19740F1B" w14:textId="77777777" w:rsidR="001570C4" w:rsidRPr="00874A32" w:rsidRDefault="001570C4" w:rsidP="00AD485B">
            <w:pPr>
              <w:spacing w:after="0"/>
              <w:jc w:val="center"/>
              <w:rPr>
                <w:ins w:id="10630" w:author="Laurent Noel" w:date="2021-07-20T14:57:00Z"/>
                <w:rFonts w:ascii="Arial" w:hAnsi="Arial" w:cs="Arial"/>
                <w:sz w:val="18"/>
                <w:szCs w:val="18"/>
                <w:lang w:eastAsia="zh-TW"/>
              </w:rPr>
            </w:pPr>
          </w:p>
        </w:tc>
      </w:tr>
      <w:tr w:rsidR="001570C4" w:rsidRPr="00874A32" w14:paraId="38633A94" w14:textId="77777777" w:rsidTr="00AD485B">
        <w:trPr>
          <w:jc w:val="center"/>
          <w:ins w:id="10631" w:author="Laurent Noel" w:date="2021-07-20T14:57:00Z"/>
        </w:trPr>
        <w:tc>
          <w:tcPr>
            <w:tcW w:w="1067" w:type="dxa"/>
            <w:vMerge/>
            <w:vAlign w:val="center"/>
          </w:tcPr>
          <w:p w14:paraId="483B71E2" w14:textId="77777777" w:rsidR="001570C4" w:rsidRPr="00874A32" w:rsidRDefault="001570C4" w:rsidP="00AD485B">
            <w:pPr>
              <w:spacing w:after="0"/>
              <w:jc w:val="center"/>
              <w:rPr>
                <w:ins w:id="10632" w:author="Laurent Noel" w:date="2021-07-20T14:57:00Z"/>
                <w:rFonts w:ascii="Arial" w:hAnsi="Arial" w:cs="Arial"/>
                <w:sz w:val="18"/>
                <w:szCs w:val="18"/>
                <w:lang w:eastAsia="zh-TW"/>
              </w:rPr>
            </w:pPr>
          </w:p>
        </w:tc>
        <w:tc>
          <w:tcPr>
            <w:tcW w:w="587" w:type="dxa"/>
            <w:vAlign w:val="center"/>
          </w:tcPr>
          <w:p w14:paraId="2B8CBA01" w14:textId="77777777" w:rsidR="001570C4" w:rsidRPr="00874A32" w:rsidRDefault="001570C4" w:rsidP="00AD485B">
            <w:pPr>
              <w:spacing w:after="0"/>
              <w:jc w:val="center"/>
              <w:rPr>
                <w:ins w:id="10633" w:author="Laurent Noel" w:date="2021-07-20T14:57:00Z"/>
                <w:rFonts w:ascii="Arial" w:hAnsi="Arial" w:cs="Arial"/>
                <w:sz w:val="18"/>
                <w:szCs w:val="18"/>
                <w:lang w:eastAsia="zh-TW"/>
              </w:rPr>
            </w:pPr>
            <w:ins w:id="10634" w:author="Laurent Noel" w:date="2021-07-20T14:57:00Z">
              <w:r w:rsidRPr="00874A32">
                <w:rPr>
                  <w:rFonts w:ascii="Arial" w:hAnsi="Arial" w:cs="Arial"/>
                  <w:sz w:val="18"/>
                  <w:szCs w:val="18"/>
                  <w:lang w:eastAsia="zh-TW"/>
                </w:rPr>
                <w:t>60</w:t>
              </w:r>
            </w:ins>
          </w:p>
        </w:tc>
        <w:tc>
          <w:tcPr>
            <w:tcW w:w="3870" w:type="dxa"/>
            <w:vAlign w:val="center"/>
          </w:tcPr>
          <w:p w14:paraId="50C8761A" w14:textId="77777777" w:rsidR="001570C4" w:rsidRPr="00874A32" w:rsidRDefault="001570C4" w:rsidP="00AD485B">
            <w:pPr>
              <w:spacing w:after="0"/>
              <w:jc w:val="center"/>
              <w:rPr>
                <w:ins w:id="10635" w:author="Laurent Noel" w:date="2021-07-20T14:57:00Z"/>
                <w:rFonts w:ascii="Arial" w:hAnsi="Arial" w:cs="Arial"/>
                <w:sz w:val="18"/>
                <w:szCs w:val="18"/>
                <w:lang w:eastAsia="zh-TW"/>
              </w:rPr>
            </w:pPr>
            <w:ins w:id="10636" w:author="Laurent Noel" w:date="2021-07-20T14:57:00Z">
              <w:r w:rsidRPr="00874A32">
                <w:rPr>
                  <w:rFonts w:ascii="Arial" w:hAnsi="Arial" w:cs="Arial"/>
                  <w:sz w:val="18"/>
                  <w:szCs w:val="18"/>
                  <w:lang w:eastAsia="zh-TW"/>
                </w:rPr>
                <w:t>10, 15, 20, 30, 40, 50, 60, 80</w:t>
              </w:r>
            </w:ins>
          </w:p>
        </w:tc>
        <w:tc>
          <w:tcPr>
            <w:tcW w:w="2275" w:type="dxa"/>
            <w:vAlign w:val="center"/>
          </w:tcPr>
          <w:p w14:paraId="3567B710" w14:textId="77777777" w:rsidR="001570C4" w:rsidRPr="00874A32" w:rsidRDefault="001570C4" w:rsidP="00AD485B">
            <w:pPr>
              <w:spacing w:after="0"/>
              <w:jc w:val="center"/>
              <w:rPr>
                <w:ins w:id="10637" w:author="Laurent Noel" w:date="2021-07-20T14:57:00Z"/>
                <w:rFonts w:ascii="Arial" w:hAnsi="Arial" w:cs="Arial"/>
                <w:sz w:val="18"/>
                <w:szCs w:val="18"/>
                <w:lang w:eastAsia="zh-TW"/>
              </w:rPr>
            </w:pPr>
            <w:ins w:id="10638"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66E69EB4" w14:textId="77777777" w:rsidR="001570C4" w:rsidRPr="00874A32" w:rsidRDefault="001570C4" w:rsidP="00AD485B">
            <w:pPr>
              <w:spacing w:after="0"/>
              <w:jc w:val="center"/>
              <w:rPr>
                <w:ins w:id="10639" w:author="Laurent Noel" w:date="2021-07-20T14:57:00Z"/>
                <w:rFonts w:ascii="Arial" w:hAnsi="Arial" w:cs="Arial"/>
                <w:sz w:val="18"/>
                <w:szCs w:val="18"/>
                <w:lang w:eastAsia="zh-TW"/>
              </w:rPr>
            </w:pPr>
          </w:p>
        </w:tc>
      </w:tr>
      <w:tr w:rsidR="001570C4" w:rsidRPr="00874A32" w14:paraId="0FACE592" w14:textId="77777777" w:rsidTr="00AD485B">
        <w:trPr>
          <w:jc w:val="center"/>
          <w:ins w:id="10640" w:author="Laurent Noel" w:date="2021-07-20T14:57:00Z"/>
        </w:trPr>
        <w:tc>
          <w:tcPr>
            <w:tcW w:w="1067" w:type="dxa"/>
            <w:vAlign w:val="center"/>
          </w:tcPr>
          <w:p w14:paraId="51CB1BC7" w14:textId="77777777" w:rsidR="001570C4" w:rsidRPr="00874A32" w:rsidRDefault="001570C4" w:rsidP="00AD485B">
            <w:pPr>
              <w:spacing w:after="0"/>
              <w:jc w:val="center"/>
              <w:rPr>
                <w:ins w:id="10641" w:author="Laurent Noel" w:date="2021-07-20T14:57:00Z"/>
                <w:rFonts w:ascii="Arial" w:hAnsi="Arial" w:cs="Arial"/>
                <w:sz w:val="18"/>
                <w:szCs w:val="18"/>
                <w:lang w:eastAsia="zh-TW"/>
              </w:rPr>
            </w:pPr>
            <w:ins w:id="10642" w:author="Laurent Noel" w:date="2021-07-20T14:57:00Z">
              <w:r w:rsidRPr="00874A32">
                <w:rPr>
                  <w:rFonts w:ascii="Arial" w:hAnsi="Arial" w:cs="Arial"/>
                  <w:sz w:val="18"/>
                  <w:szCs w:val="18"/>
                  <w:lang w:eastAsia="zh-TW"/>
                </w:rPr>
                <w:t>n51</w:t>
              </w:r>
            </w:ins>
          </w:p>
        </w:tc>
        <w:tc>
          <w:tcPr>
            <w:tcW w:w="587" w:type="dxa"/>
            <w:vAlign w:val="center"/>
          </w:tcPr>
          <w:p w14:paraId="77F57D3A" w14:textId="77777777" w:rsidR="001570C4" w:rsidRPr="00874A32" w:rsidRDefault="001570C4" w:rsidP="00AD485B">
            <w:pPr>
              <w:spacing w:after="0"/>
              <w:jc w:val="center"/>
              <w:rPr>
                <w:ins w:id="10643" w:author="Laurent Noel" w:date="2021-07-20T14:57:00Z"/>
                <w:rFonts w:ascii="Arial" w:hAnsi="Arial" w:cs="Arial"/>
                <w:sz w:val="18"/>
                <w:szCs w:val="18"/>
                <w:lang w:eastAsia="zh-TW"/>
              </w:rPr>
            </w:pPr>
            <w:ins w:id="10644" w:author="Laurent Noel" w:date="2021-07-20T14:57:00Z">
              <w:r w:rsidRPr="00874A32">
                <w:rPr>
                  <w:rFonts w:ascii="Arial" w:hAnsi="Arial" w:cs="Arial"/>
                  <w:sz w:val="18"/>
                  <w:szCs w:val="18"/>
                  <w:lang w:eastAsia="zh-TW"/>
                </w:rPr>
                <w:t>15</w:t>
              </w:r>
            </w:ins>
          </w:p>
        </w:tc>
        <w:tc>
          <w:tcPr>
            <w:tcW w:w="3870" w:type="dxa"/>
            <w:vAlign w:val="center"/>
          </w:tcPr>
          <w:p w14:paraId="1FD21568" w14:textId="77777777" w:rsidR="001570C4" w:rsidRPr="00874A32" w:rsidRDefault="001570C4" w:rsidP="00AD485B">
            <w:pPr>
              <w:spacing w:after="0"/>
              <w:jc w:val="center"/>
              <w:rPr>
                <w:ins w:id="10645" w:author="Laurent Noel" w:date="2021-07-20T14:57:00Z"/>
                <w:rFonts w:ascii="Arial" w:hAnsi="Arial" w:cs="Arial"/>
                <w:sz w:val="18"/>
                <w:szCs w:val="18"/>
                <w:lang w:eastAsia="zh-TW"/>
              </w:rPr>
            </w:pPr>
            <w:ins w:id="10646" w:author="Laurent Noel" w:date="2021-07-20T14:57:00Z">
              <w:r w:rsidRPr="00874A32">
                <w:rPr>
                  <w:rFonts w:ascii="Arial" w:hAnsi="Arial" w:cs="Arial"/>
                  <w:sz w:val="18"/>
                  <w:szCs w:val="18"/>
                  <w:lang w:eastAsia="zh-TW"/>
                </w:rPr>
                <w:t>5</w:t>
              </w:r>
            </w:ins>
          </w:p>
        </w:tc>
        <w:tc>
          <w:tcPr>
            <w:tcW w:w="2275" w:type="dxa"/>
            <w:vAlign w:val="center"/>
          </w:tcPr>
          <w:p w14:paraId="598BE9A8" w14:textId="77777777" w:rsidR="001570C4" w:rsidRPr="00874A32" w:rsidRDefault="001570C4" w:rsidP="00AD485B">
            <w:pPr>
              <w:spacing w:after="0"/>
              <w:jc w:val="center"/>
              <w:rPr>
                <w:ins w:id="10647" w:author="Laurent Noel" w:date="2021-07-20T14:57:00Z"/>
                <w:rFonts w:ascii="Arial" w:hAnsi="Arial" w:cs="Arial"/>
                <w:sz w:val="18"/>
                <w:szCs w:val="18"/>
                <w:lang w:eastAsia="zh-TW"/>
              </w:rPr>
            </w:pPr>
            <w:ins w:id="10648" w:author="Laurent Noel" w:date="2021-07-20T14:57:00Z">
              <w:r w:rsidRPr="00874A32">
                <w:rPr>
                  <w:rFonts w:ascii="Arial" w:hAnsi="Arial" w:cs="Arial"/>
                  <w:sz w:val="18"/>
                  <w:szCs w:val="18"/>
                  <w:lang w:eastAsia="zh-TW"/>
                </w:rPr>
                <w:t>-100</w:t>
              </w:r>
            </w:ins>
          </w:p>
        </w:tc>
        <w:tc>
          <w:tcPr>
            <w:tcW w:w="849" w:type="dxa"/>
            <w:vAlign w:val="center"/>
          </w:tcPr>
          <w:p w14:paraId="678FB8AE" w14:textId="77777777" w:rsidR="001570C4" w:rsidRPr="00874A32" w:rsidRDefault="001570C4" w:rsidP="00AD485B">
            <w:pPr>
              <w:spacing w:after="0"/>
              <w:jc w:val="center"/>
              <w:rPr>
                <w:ins w:id="10649" w:author="Laurent Noel" w:date="2021-07-20T14:57:00Z"/>
                <w:rFonts w:ascii="Arial" w:hAnsi="Arial" w:cs="Arial"/>
                <w:sz w:val="18"/>
                <w:szCs w:val="18"/>
                <w:lang w:eastAsia="zh-TW"/>
              </w:rPr>
            </w:pPr>
            <w:ins w:id="10650" w:author="Laurent Noel" w:date="2021-07-20T14:57:00Z">
              <w:r>
                <w:rPr>
                  <w:rFonts w:ascii="Arial" w:hAnsi="Arial" w:cs="Arial"/>
                  <w:sz w:val="18"/>
                  <w:szCs w:val="18"/>
                  <w:lang w:eastAsia="zh-TW"/>
                </w:rPr>
                <w:t>TDD</w:t>
              </w:r>
            </w:ins>
          </w:p>
        </w:tc>
      </w:tr>
      <w:tr w:rsidR="001570C4" w:rsidRPr="00874A32" w14:paraId="6A4E53A4" w14:textId="77777777" w:rsidTr="00AD485B">
        <w:trPr>
          <w:jc w:val="center"/>
          <w:ins w:id="10651" w:author="Laurent Noel" w:date="2021-07-20T14:57:00Z"/>
        </w:trPr>
        <w:tc>
          <w:tcPr>
            <w:tcW w:w="1067" w:type="dxa"/>
            <w:vMerge w:val="restart"/>
            <w:vAlign w:val="center"/>
          </w:tcPr>
          <w:p w14:paraId="76EFDD44" w14:textId="77777777" w:rsidR="001570C4" w:rsidRPr="00874A32" w:rsidRDefault="001570C4" w:rsidP="00AD485B">
            <w:pPr>
              <w:spacing w:after="0"/>
              <w:jc w:val="center"/>
              <w:rPr>
                <w:ins w:id="10652" w:author="Laurent Noel" w:date="2021-07-20T14:57:00Z"/>
                <w:rFonts w:ascii="Arial" w:hAnsi="Arial" w:cs="Arial"/>
                <w:sz w:val="18"/>
                <w:szCs w:val="18"/>
                <w:lang w:eastAsia="zh-TW"/>
              </w:rPr>
            </w:pPr>
            <w:ins w:id="10653" w:author="Laurent Noel" w:date="2021-07-20T14:57:00Z">
              <w:r w:rsidRPr="00874A32">
                <w:rPr>
                  <w:rFonts w:ascii="Arial" w:hAnsi="Arial" w:cs="Arial"/>
                  <w:sz w:val="18"/>
                  <w:szCs w:val="18"/>
                  <w:lang w:eastAsia="zh-TW"/>
                </w:rPr>
                <w:t>n53</w:t>
              </w:r>
            </w:ins>
          </w:p>
        </w:tc>
        <w:tc>
          <w:tcPr>
            <w:tcW w:w="587" w:type="dxa"/>
            <w:vAlign w:val="center"/>
          </w:tcPr>
          <w:p w14:paraId="6B0861A0" w14:textId="77777777" w:rsidR="001570C4" w:rsidRPr="00874A32" w:rsidRDefault="001570C4" w:rsidP="00AD485B">
            <w:pPr>
              <w:spacing w:after="0"/>
              <w:jc w:val="center"/>
              <w:rPr>
                <w:ins w:id="10654" w:author="Laurent Noel" w:date="2021-07-20T14:57:00Z"/>
                <w:rFonts w:ascii="Arial" w:hAnsi="Arial" w:cs="Arial"/>
                <w:sz w:val="18"/>
                <w:szCs w:val="18"/>
                <w:lang w:eastAsia="zh-TW"/>
              </w:rPr>
            </w:pPr>
            <w:ins w:id="10655" w:author="Laurent Noel" w:date="2021-07-20T14:57:00Z">
              <w:r w:rsidRPr="00874A32">
                <w:rPr>
                  <w:rFonts w:ascii="Arial" w:hAnsi="Arial" w:cs="Arial"/>
                  <w:sz w:val="18"/>
                  <w:szCs w:val="18"/>
                  <w:lang w:eastAsia="zh-TW"/>
                </w:rPr>
                <w:t>15</w:t>
              </w:r>
            </w:ins>
          </w:p>
        </w:tc>
        <w:tc>
          <w:tcPr>
            <w:tcW w:w="3870" w:type="dxa"/>
            <w:vAlign w:val="center"/>
          </w:tcPr>
          <w:p w14:paraId="3B9634EE" w14:textId="77777777" w:rsidR="001570C4" w:rsidRPr="00874A32" w:rsidRDefault="001570C4" w:rsidP="00AD485B">
            <w:pPr>
              <w:spacing w:after="0"/>
              <w:jc w:val="center"/>
              <w:rPr>
                <w:ins w:id="10656" w:author="Laurent Noel" w:date="2021-07-20T14:57:00Z"/>
                <w:rFonts w:ascii="Arial" w:hAnsi="Arial" w:cs="Arial"/>
                <w:sz w:val="18"/>
                <w:szCs w:val="18"/>
                <w:lang w:eastAsia="zh-TW"/>
              </w:rPr>
            </w:pPr>
            <w:ins w:id="10657" w:author="Laurent Noel" w:date="2021-07-20T14:57:00Z">
              <w:r w:rsidRPr="00874A32">
                <w:rPr>
                  <w:rFonts w:ascii="Arial" w:hAnsi="Arial" w:cs="Arial"/>
                  <w:sz w:val="18"/>
                  <w:szCs w:val="18"/>
                  <w:lang w:eastAsia="zh-TW"/>
                </w:rPr>
                <w:t>5, 10</w:t>
              </w:r>
            </w:ins>
          </w:p>
        </w:tc>
        <w:tc>
          <w:tcPr>
            <w:tcW w:w="2275" w:type="dxa"/>
            <w:vAlign w:val="center"/>
          </w:tcPr>
          <w:p w14:paraId="0C796767" w14:textId="77777777" w:rsidR="001570C4" w:rsidRPr="00874A32" w:rsidRDefault="001570C4" w:rsidP="00AD485B">
            <w:pPr>
              <w:spacing w:after="0"/>
              <w:jc w:val="center"/>
              <w:rPr>
                <w:ins w:id="10658" w:author="Laurent Noel" w:date="2021-07-20T14:57:00Z"/>
                <w:rFonts w:ascii="Arial" w:hAnsi="Arial" w:cs="Arial"/>
                <w:sz w:val="18"/>
                <w:szCs w:val="18"/>
                <w:lang w:eastAsia="zh-TW"/>
              </w:rPr>
            </w:pPr>
            <w:ins w:id="10659"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2880A533" w14:textId="77777777" w:rsidR="001570C4" w:rsidRPr="00874A32" w:rsidRDefault="001570C4" w:rsidP="00AD485B">
            <w:pPr>
              <w:spacing w:after="0"/>
              <w:jc w:val="center"/>
              <w:rPr>
                <w:ins w:id="10660" w:author="Laurent Noel" w:date="2021-07-20T14:57:00Z"/>
                <w:rFonts w:ascii="Arial" w:hAnsi="Arial" w:cs="Arial"/>
                <w:sz w:val="18"/>
                <w:szCs w:val="18"/>
                <w:lang w:eastAsia="zh-TW"/>
              </w:rPr>
            </w:pPr>
            <w:ins w:id="10661" w:author="Laurent Noel" w:date="2021-07-20T14:57:00Z">
              <w:r>
                <w:rPr>
                  <w:rFonts w:ascii="Arial" w:hAnsi="Arial" w:cs="Arial"/>
                  <w:sz w:val="18"/>
                  <w:szCs w:val="18"/>
                  <w:lang w:eastAsia="zh-TW"/>
                </w:rPr>
                <w:t>TDD</w:t>
              </w:r>
            </w:ins>
          </w:p>
        </w:tc>
      </w:tr>
      <w:tr w:rsidR="001570C4" w:rsidRPr="00874A32" w14:paraId="27D08F47" w14:textId="77777777" w:rsidTr="00AD485B">
        <w:trPr>
          <w:jc w:val="center"/>
          <w:ins w:id="10662" w:author="Laurent Noel" w:date="2021-07-20T14:57:00Z"/>
        </w:trPr>
        <w:tc>
          <w:tcPr>
            <w:tcW w:w="1067" w:type="dxa"/>
            <w:vMerge/>
            <w:vAlign w:val="center"/>
          </w:tcPr>
          <w:p w14:paraId="59EBAAAB" w14:textId="77777777" w:rsidR="001570C4" w:rsidRPr="00874A32" w:rsidRDefault="001570C4" w:rsidP="00AD485B">
            <w:pPr>
              <w:spacing w:after="0"/>
              <w:jc w:val="center"/>
              <w:rPr>
                <w:ins w:id="10663" w:author="Laurent Noel" w:date="2021-07-20T14:57:00Z"/>
                <w:rFonts w:ascii="Arial" w:hAnsi="Arial" w:cs="Arial"/>
                <w:sz w:val="18"/>
                <w:szCs w:val="18"/>
                <w:lang w:eastAsia="zh-TW"/>
              </w:rPr>
            </w:pPr>
          </w:p>
        </w:tc>
        <w:tc>
          <w:tcPr>
            <w:tcW w:w="587" w:type="dxa"/>
            <w:vAlign w:val="center"/>
          </w:tcPr>
          <w:p w14:paraId="40FF5822" w14:textId="77777777" w:rsidR="001570C4" w:rsidRPr="00874A32" w:rsidRDefault="001570C4" w:rsidP="00AD485B">
            <w:pPr>
              <w:spacing w:after="0"/>
              <w:jc w:val="center"/>
              <w:rPr>
                <w:ins w:id="10664" w:author="Laurent Noel" w:date="2021-07-20T14:57:00Z"/>
                <w:rFonts w:ascii="Arial" w:hAnsi="Arial" w:cs="Arial"/>
                <w:sz w:val="18"/>
                <w:szCs w:val="18"/>
                <w:lang w:eastAsia="zh-TW"/>
              </w:rPr>
            </w:pPr>
            <w:ins w:id="10665" w:author="Laurent Noel" w:date="2021-07-20T14:57:00Z">
              <w:r w:rsidRPr="00874A32">
                <w:rPr>
                  <w:rFonts w:ascii="Arial" w:hAnsi="Arial" w:cs="Arial"/>
                  <w:sz w:val="18"/>
                  <w:szCs w:val="18"/>
                  <w:lang w:eastAsia="zh-TW"/>
                </w:rPr>
                <w:t>30</w:t>
              </w:r>
            </w:ins>
          </w:p>
        </w:tc>
        <w:tc>
          <w:tcPr>
            <w:tcW w:w="3870" w:type="dxa"/>
            <w:vAlign w:val="center"/>
          </w:tcPr>
          <w:p w14:paraId="1EE4ED6A" w14:textId="77777777" w:rsidR="001570C4" w:rsidRPr="00874A32" w:rsidRDefault="001570C4" w:rsidP="00AD485B">
            <w:pPr>
              <w:spacing w:after="0"/>
              <w:jc w:val="center"/>
              <w:rPr>
                <w:ins w:id="10666" w:author="Laurent Noel" w:date="2021-07-20T14:57:00Z"/>
                <w:rFonts w:ascii="Arial" w:hAnsi="Arial" w:cs="Arial"/>
                <w:sz w:val="18"/>
                <w:szCs w:val="18"/>
                <w:lang w:eastAsia="zh-TW"/>
              </w:rPr>
            </w:pPr>
            <w:ins w:id="10667" w:author="Laurent Noel" w:date="2021-07-20T14:57:00Z">
              <w:r w:rsidRPr="00874A32">
                <w:rPr>
                  <w:rFonts w:ascii="Arial" w:hAnsi="Arial" w:cs="Arial"/>
                  <w:sz w:val="18"/>
                  <w:szCs w:val="18"/>
                  <w:lang w:eastAsia="zh-TW"/>
                </w:rPr>
                <w:t>10</w:t>
              </w:r>
            </w:ins>
          </w:p>
        </w:tc>
        <w:tc>
          <w:tcPr>
            <w:tcW w:w="2275" w:type="dxa"/>
            <w:vAlign w:val="center"/>
          </w:tcPr>
          <w:p w14:paraId="4F74C5E9" w14:textId="77777777" w:rsidR="001570C4" w:rsidRPr="00874A32" w:rsidRDefault="001570C4" w:rsidP="00AD485B">
            <w:pPr>
              <w:spacing w:after="0"/>
              <w:jc w:val="center"/>
              <w:rPr>
                <w:ins w:id="10668" w:author="Laurent Noel" w:date="2021-07-20T14:57:00Z"/>
                <w:rFonts w:ascii="Arial" w:hAnsi="Arial" w:cs="Arial"/>
                <w:sz w:val="18"/>
                <w:szCs w:val="18"/>
                <w:lang w:eastAsia="zh-TW"/>
              </w:rPr>
            </w:pPr>
            <w:ins w:id="10669" w:author="Laurent Noel" w:date="2021-07-20T14:57:00Z">
              <w:r w:rsidRPr="00874A32">
                <w:rPr>
                  <w:rFonts w:ascii="Arial" w:hAnsi="Arial" w:cs="Arial"/>
                  <w:sz w:val="18"/>
                  <w:szCs w:val="18"/>
                  <w:lang w:eastAsia="zh-TW"/>
                </w:rPr>
                <w:t>-97.1</w:t>
              </w:r>
            </w:ins>
          </w:p>
        </w:tc>
        <w:tc>
          <w:tcPr>
            <w:tcW w:w="849" w:type="dxa"/>
            <w:vMerge/>
            <w:vAlign w:val="center"/>
          </w:tcPr>
          <w:p w14:paraId="4DD963A5" w14:textId="77777777" w:rsidR="001570C4" w:rsidRPr="00874A32" w:rsidRDefault="001570C4" w:rsidP="00AD485B">
            <w:pPr>
              <w:spacing w:after="0"/>
              <w:jc w:val="center"/>
              <w:rPr>
                <w:ins w:id="10670" w:author="Laurent Noel" w:date="2021-07-20T14:57:00Z"/>
                <w:rFonts w:ascii="Arial" w:hAnsi="Arial" w:cs="Arial"/>
                <w:sz w:val="18"/>
                <w:szCs w:val="18"/>
                <w:lang w:eastAsia="zh-TW"/>
              </w:rPr>
            </w:pPr>
          </w:p>
        </w:tc>
      </w:tr>
      <w:tr w:rsidR="001570C4" w:rsidRPr="00874A32" w14:paraId="52B81F0B" w14:textId="77777777" w:rsidTr="00AD485B">
        <w:trPr>
          <w:jc w:val="center"/>
          <w:ins w:id="10671" w:author="Laurent Noel" w:date="2021-07-20T14:57:00Z"/>
        </w:trPr>
        <w:tc>
          <w:tcPr>
            <w:tcW w:w="1067" w:type="dxa"/>
            <w:vMerge/>
            <w:vAlign w:val="center"/>
          </w:tcPr>
          <w:p w14:paraId="07156493" w14:textId="77777777" w:rsidR="001570C4" w:rsidRPr="00874A32" w:rsidRDefault="001570C4" w:rsidP="00AD485B">
            <w:pPr>
              <w:spacing w:after="0"/>
              <w:jc w:val="center"/>
              <w:rPr>
                <w:ins w:id="10672" w:author="Laurent Noel" w:date="2021-07-20T14:57:00Z"/>
                <w:rFonts w:ascii="Arial" w:hAnsi="Arial" w:cs="Arial"/>
                <w:sz w:val="18"/>
                <w:szCs w:val="18"/>
                <w:lang w:eastAsia="zh-TW"/>
              </w:rPr>
            </w:pPr>
          </w:p>
        </w:tc>
        <w:tc>
          <w:tcPr>
            <w:tcW w:w="587" w:type="dxa"/>
            <w:vAlign w:val="center"/>
          </w:tcPr>
          <w:p w14:paraId="5ABFFD58" w14:textId="77777777" w:rsidR="001570C4" w:rsidRPr="00874A32" w:rsidRDefault="001570C4" w:rsidP="00AD485B">
            <w:pPr>
              <w:spacing w:after="0"/>
              <w:jc w:val="center"/>
              <w:rPr>
                <w:ins w:id="10673" w:author="Laurent Noel" w:date="2021-07-20T14:57:00Z"/>
                <w:rFonts w:ascii="Arial" w:hAnsi="Arial" w:cs="Arial"/>
                <w:sz w:val="18"/>
                <w:szCs w:val="18"/>
                <w:lang w:eastAsia="zh-TW"/>
              </w:rPr>
            </w:pPr>
            <w:ins w:id="10674" w:author="Laurent Noel" w:date="2021-07-20T14:57:00Z">
              <w:r w:rsidRPr="00874A32">
                <w:rPr>
                  <w:rFonts w:ascii="Arial" w:hAnsi="Arial" w:cs="Arial"/>
                  <w:sz w:val="18"/>
                  <w:szCs w:val="18"/>
                  <w:lang w:eastAsia="zh-TW"/>
                </w:rPr>
                <w:t>60</w:t>
              </w:r>
            </w:ins>
          </w:p>
        </w:tc>
        <w:tc>
          <w:tcPr>
            <w:tcW w:w="3870" w:type="dxa"/>
            <w:vAlign w:val="center"/>
          </w:tcPr>
          <w:p w14:paraId="1266FDAD" w14:textId="77777777" w:rsidR="001570C4" w:rsidRPr="00874A32" w:rsidRDefault="001570C4" w:rsidP="00AD485B">
            <w:pPr>
              <w:spacing w:after="0"/>
              <w:jc w:val="center"/>
              <w:rPr>
                <w:ins w:id="10675" w:author="Laurent Noel" w:date="2021-07-20T14:57:00Z"/>
                <w:rFonts w:ascii="Arial" w:hAnsi="Arial" w:cs="Arial"/>
                <w:sz w:val="18"/>
                <w:szCs w:val="18"/>
                <w:lang w:eastAsia="zh-TW"/>
              </w:rPr>
            </w:pPr>
            <w:ins w:id="10676" w:author="Laurent Noel" w:date="2021-07-20T14:57:00Z">
              <w:r w:rsidRPr="00874A32">
                <w:rPr>
                  <w:rFonts w:ascii="Arial" w:hAnsi="Arial" w:cs="Arial"/>
                  <w:sz w:val="18"/>
                  <w:szCs w:val="18"/>
                  <w:lang w:eastAsia="zh-TW"/>
                </w:rPr>
                <w:t>10</w:t>
              </w:r>
            </w:ins>
          </w:p>
        </w:tc>
        <w:tc>
          <w:tcPr>
            <w:tcW w:w="2275" w:type="dxa"/>
            <w:vAlign w:val="center"/>
          </w:tcPr>
          <w:p w14:paraId="141E8E1F" w14:textId="77777777" w:rsidR="001570C4" w:rsidRPr="00874A32" w:rsidRDefault="001570C4" w:rsidP="00AD485B">
            <w:pPr>
              <w:spacing w:after="0"/>
              <w:jc w:val="center"/>
              <w:rPr>
                <w:ins w:id="10677" w:author="Laurent Noel" w:date="2021-07-20T14:57:00Z"/>
                <w:rFonts w:ascii="Arial" w:hAnsi="Arial" w:cs="Arial"/>
                <w:sz w:val="18"/>
                <w:szCs w:val="18"/>
                <w:lang w:eastAsia="zh-TW"/>
              </w:rPr>
            </w:pPr>
            <w:ins w:id="10678" w:author="Laurent Noel" w:date="2021-07-20T14:57:00Z">
              <w:r w:rsidRPr="00874A32">
                <w:rPr>
                  <w:rFonts w:ascii="Arial" w:hAnsi="Arial" w:cs="Arial"/>
                  <w:sz w:val="18"/>
                  <w:szCs w:val="18"/>
                  <w:lang w:eastAsia="zh-TW"/>
                </w:rPr>
                <w:t>-97.5</w:t>
              </w:r>
            </w:ins>
          </w:p>
        </w:tc>
        <w:tc>
          <w:tcPr>
            <w:tcW w:w="849" w:type="dxa"/>
            <w:vMerge/>
            <w:vAlign w:val="center"/>
          </w:tcPr>
          <w:p w14:paraId="733EFE8B" w14:textId="77777777" w:rsidR="001570C4" w:rsidRPr="00874A32" w:rsidRDefault="001570C4" w:rsidP="00AD485B">
            <w:pPr>
              <w:spacing w:after="0"/>
              <w:jc w:val="center"/>
              <w:rPr>
                <w:ins w:id="10679" w:author="Laurent Noel" w:date="2021-07-20T14:57:00Z"/>
                <w:rFonts w:ascii="Arial" w:hAnsi="Arial" w:cs="Arial"/>
                <w:sz w:val="18"/>
                <w:szCs w:val="18"/>
                <w:lang w:eastAsia="zh-TW"/>
              </w:rPr>
            </w:pPr>
          </w:p>
        </w:tc>
      </w:tr>
      <w:tr w:rsidR="001570C4" w:rsidRPr="00874A32" w14:paraId="0397DF98" w14:textId="77777777" w:rsidTr="00AD485B">
        <w:trPr>
          <w:jc w:val="center"/>
          <w:ins w:id="10680" w:author="Laurent Noel" w:date="2021-07-20T14:57:00Z"/>
        </w:trPr>
        <w:tc>
          <w:tcPr>
            <w:tcW w:w="1067" w:type="dxa"/>
            <w:vMerge w:val="restart"/>
            <w:vAlign w:val="center"/>
          </w:tcPr>
          <w:p w14:paraId="7C8BCF45" w14:textId="77777777" w:rsidR="001570C4" w:rsidRPr="00874A32" w:rsidRDefault="001570C4" w:rsidP="00AD485B">
            <w:pPr>
              <w:spacing w:after="0"/>
              <w:jc w:val="center"/>
              <w:rPr>
                <w:ins w:id="10681" w:author="Laurent Noel" w:date="2021-07-20T14:57:00Z"/>
                <w:rFonts w:ascii="Arial" w:hAnsi="Arial" w:cs="Arial"/>
                <w:sz w:val="18"/>
                <w:szCs w:val="18"/>
                <w:lang w:eastAsia="zh-TW"/>
              </w:rPr>
            </w:pPr>
            <w:ins w:id="10682" w:author="Laurent Noel" w:date="2021-07-20T14:57:00Z">
              <w:r>
                <w:rPr>
                  <w:rFonts w:ascii="Arial" w:hAnsi="Arial" w:cs="Arial"/>
                  <w:sz w:val="18"/>
                  <w:szCs w:val="18"/>
                  <w:lang w:eastAsia="zh-TW"/>
                </w:rPr>
                <w:t>n65</w:t>
              </w:r>
            </w:ins>
          </w:p>
        </w:tc>
        <w:tc>
          <w:tcPr>
            <w:tcW w:w="587" w:type="dxa"/>
            <w:vAlign w:val="center"/>
          </w:tcPr>
          <w:p w14:paraId="1A9B87F3" w14:textId="77777777" w:rsidR="001570C4" w:rsidRPr="00874A32" w:rsidRDefault="001570C4" w:rsidP="00AD485B">
            <w:pPr>
              <w:spacing w:after="0"/>
              <w:jc w:val="center"/>
              <w:rPr>
                <w:ins w:id="10683" w:author="Laurent Noel" w:date="2021-07-20T14:57:00Z"/>
                <w:rFonts w:ascii="Arial" w:hAnsi="Arial" w:cs="Arial"/>
                <w:sz w:val="18"/>
                <w:szCs w:val="18"/>
                <w:lang w:eastAsia="zh-TW"/>
              </w:rPr>
            </w:pPr>
            <w:ins w:id="10684" w:author="Laurent Noel" w:date="2021-07-20T14:57:00Z">
              <w:r w:rsidRPr="00874A32">
                <w:rPr>
                  <w:rFonts w:ascii="Arial" w:hAnsi="Arial" w:cs="Arial"/>
                  <w:sz w:val="18"/>
                  <w:szCs w:val="18"/>
                  <w:lang w:eastAsia="zh-TW"/>
                </w:rPr>
                <w:t>15</w:t>
              </w:r>
            </w:ins>
          </w:p>
        </w:tc>
        <w:tc>
          <w:tcPr>
            <w:tcW w:w="3870" w:type="dxa"/>
            <w:vAlign w:val="center"/>
          </w:tcPr>
          <w:p w14:paraId="5BBB2EBF" w14:textId="77777777" w:rsidR="001570C4" w:rsidRPr="00874A32" w:rsidRDefault="001570C4" w:rsidP="00AD485B">
            <w:pPr>
              <w:spacing w:after="0"/>
              <w:jc w:val="center"/>
              <w:rPr>
                <w:ins w:id="10685" w:author="Laurent Noel" w:date="2021-07-20T14:57:00Z"/>
                <w:rFonts w:ascii="Arial" w:hAnsi="Arial" w:cs="Arial"/>
                <w:sz w:val="18"/>
                <w:szCs w:val="18"/>
                <w:lang w:eastAsia="zh-TW"/>
              </w:rPr>
            </w:pPr>
            <w:ins w:id="10686" w:author="Laurent Noel" w:date="2021-07-20T14:57:00Z">
              <w:r>
                <w:rPr>
                  <w:rFonts w:ascii="Arial" w:hAnsi="Arial" w:cs="Arial"/>
                  <w:sz w:val="18"/>
                  <w:szCs w:val="18"/>
                  <w:lang w:eastAsia="zh-TW"/>
                </w:rPr>
                <w:t>5,10,15,20,50</w:t>
              </w:r>
            </w:ins>
          </w:p>
        </w:tc>
        <w:tc>
          <w:tcPr>
            <w:tcW w:w="2275" w:type="dxa"/>
            <w:vAlign w:val="center"/>
          </w:tcPr>
          <w:p w14:paraId="36FD3B71" w14:textId="77777777" w:rsidR="001570C4" w:rsidRPr="00874A32" w:rsidRDefault="001570C4" w:rsidP="00AD485B">
            <w:pPr>
              <w:spacing w:after="0"/>
              <w:jc w:val="center"/>
              <w:rPr>
                <w:ins w:id="10687" w:author="Laurent Noel" w:date="2021-07-20T14:57:00Z"/>
                <w:rFonts w:ascii="Arial" w:hAnsi="Arial" w:cs="Arial"/>
                <w:sz w:val="18"/>
                <w:szCs w:val="18"/>
                <w:lang w:eastAsia="zh-TW"/>
              </w:rPr>
            </w:pPr>
            <w:ins w:id="10688" w:author="Laurent Noel" w:date="2021-07-20T14:57:00Z">
              <w:r w:rsidRPr="00874A32">
                <w:rPr>
                  <w:rFonts w:ascii="Arial" w:hAnsi="Arial" w:cs="Arial"/>
                  <w:sz w:val="18"/>
                  <w:szCs w:val="18"/>
                  <w:lang w:eastAsia="zh-TW"/>
                </w:rPr>
                <w:t>-</w:t>
              </w:r>
              <w:r>
                <w:rPr>
                  <w:rFonts w:ascii="Arial" w:hAnsi="Arial" w:cs="Arial"/>
                  <w:sz w:val="18"/>
                  <w:szCs w:val="18"/>
                  <w:lang w:eastAsia="zh-TW"/>
                </w:rPr>
                <w:t>99.5</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2BDE20AA" w14:textId="77777777" w:rsidR="001570C4" w:rsidRPr="00874A32" w:rsidRDefault="001570C4" w:rsidP="00AD485B">
            <w:pPr>
              <w:spacing w:after="0"/>
              <w:jc w:val="center"/>
              <w:rPr>
                <w:ins w:id="10689" w:author="Laurent Noel" w:date="2021-07-20T14:57:00Z"/>
                <w:rFonts w:ascii="Arial" w:hAnsi="Arial" w:cs="Arial"/>
                <w:sz w:val="18"/>
                <w:szCs w:val="18"/>
                <w:lang w:eastAsia="zh-TW"/>
              </w:rPr>
            </w:pPr>
            <w:ins w:id="10690" w:author="Laurent Noel" w:date="2021-07-20T14:57:00Z">
              <w:r>
                <w:rPr>
                  <w:rFonts w:ascii="Arial" w:hAnsi="Arial" w:cs="Arial"/>
                  <w:sz w:val="18"/>
                  <w:szCs w:val="18"/>
                  <w:lang w:eastAsia="zh-TW"/>
                </w:rPr>
                <w:t>FDD</w:t>
              </w:r>
            </w:ins>
          </w:p>
        </w:tc>
      </w:tr>
      <w:tr w:rsidR="001570C4" w:rsidRPr="00874A32" w14:paraId="1E07595B" w14:textId="77777777" w:rsidTr="00AD485B">
        <w:trPr>
          <w:jc w:val="center"/>
          <w:ins w:id="10691" w:author="Laurent Noel" w:date="2021-07-20T14:57:00Z"/>
        </w:trPr>
        <w:tc>
          <w:tcPr>
            <w:tcW w:w="1067" w:type="dxa"/>
            <w:vMerge/>
            <w:vAlign w:val="center"/>
          </w:tcPr>
          <w:p w14:paraId="746988C8" w14:textId="77777777" w:rsidR="001570C4" w:rsidRPr="00874A32" w:rsidRDefault="001570C4" w:rsidP="00AD485B">
            <w:pPr>
              <w:spacing w:after="0"/>
              <w:jc w:val="center"/>
              <w:rPr>
                <w:ins w:id="10692" w:author="Laurent Noel" w:date="2021-07-20T14:57:00Z"/>
                <w:rFonts w:ascii="Arial" w:hAnsi="Arial" w:cs="Arial"/>
                <w:sz w:val="18"/>
                <w:szCs w:val="18"/>
                <w:lang w:eastAsia="zh-TW"/>
              </w:rPr>
            </w:pPr>
          </w:p>
        </w:tc>
        <w:tc>
          <w:tcPr>
            <w:tcW w:w="587" w:type="dxa"/>
            <w:vAlign w:val="center"/>
          </w:tcPr>
          <w:p w14:paraId="0FB15433" w14:textId="77777777" w:rsidR="001570C4" w:rsidRPr="00874A32" w:rsidRDefault="001570C4" w:rsidP="00AD485B">
            <w:pPr>
              <w:spacing w:after="0"/>
              <w:jc w:val="center"/>
              <w:rPr>
                <w:ins w:id="10693" w:author="Laurent Noel" w:date="2021-07-20T14:57:00Z"/>
                <w:rFonts w:ascii="Arial" w:hAnsi="Arial" w:cs="Arial"/>
                <w:sz w:val="18"/>
                <w:szCs w:val="18"/>
                <w:lang w:eastAsia="zh-TW"/>
              </w:rPr>
            </w:pPr>
            <w:ins w:id="10694" w:author="Laurent Noel" w:date="2021-07-20T14:57:00Z">
              <w:r w:rsidRPr="00874A32">
                <w:rPr>
                  <w:rFonts w:ascii="Arial" w:hAnsi="Arial" w:cs="Arial"/>
                  <w:sz w:val="18"/>
                  <w:szCs w:val="18"/>
                  <w:lang w:eastAsia="zh-TW"/>
                </w:rPr>
                <w:t>30</w:t>
              </w:r>
            </w:ins>
          </w:p>
        </w:tc>
        <w:tc>
          <w:tcPr>
            <w:tcW w:w="3870" w:type="dxa"/>
            <w:vAlign w:val="center"/>
          </w:tcPr>
          <w:p w14:paraId="20F7DF9A" w14:textId="77777777" w:rsidR="001570C4" w:rsidRPr="00874A32" w:rsidRDefault="001570C4" w:rsidP="00AD485B">
            <w:pPr>
              <w:spacing w:after="0"/>
              <w:jc w:val="center"/>
              <w:rPr>
                <w:ins w:id="10695" w:author="Laurent Noel" w:date="2021-07-20T14:57:00Z"/>
                <w:rFonts w:ascii="Arial" w:hAnsi="Arial" w:cs="Arial"/>
                <w:sz w:val="18"/>
                <w:szCs w:val="18"/>
                <w:lang w:eastAsia="zh-TW"/>
              </w:rPr>
            </w:pPr>
            <w:ins w:id="10696" w:author="Laurent Noel" w:date="2021-07-20T14:57:00Z">
              <w:r>
                <w:rPr>
                  <w:rFonts w:ascii="Arial" w:hAnsi="Arial" w:cs="Arial"/>
                  <w:sz w:val="18"/>
                  <w:szCs w:val="18"/>
                  <w:lang w:eastAsia="zh-TW"/>
                </w:rPr>
                <w:t>10,15,20,50</w:t>
              </w:r>
            </w:ins>
          </w:p>
        </w:tc>
        <w:tc>
          <w:tcPr>
            <w:tcW w:w="2275" w:type="dxa"/>
            <w:vAlign w:val="center"/>
          </w:tcPr>
          <w:p w14:paraId="6049DDD3" w14:textId="77777777" w:rsidR="001570C4" w:rsidRPr="00874A32" w:rsidRDefault="001570C4" w:rsidP="00AD485B">
            <w:pPr>
              <w:spacing w:after="0"/>
              <w:jc w:val="center"/>
              <w:rPr>
                <w:ins w:id="10697" w:author="Laurent Noel" w:date="2021-07-20T14:57:00Z"/>
                <w:rFonts w:ascii="Arial" w:hAnsi="Arial" w:cs="Arial"/>
                <w:sz w:val="18"/>
                <w:szCs w:val="18"/>
                <w:lang w:eastAsia="zh-TW"/>
              </w:rPr>
            </w:pPr>
            <w:ins w:id="10698" w:author="Laurent Noel" w:date="2021-07-20T14:57:00Z">
              <w:r w:rsidRPr="00874A32">
                <w:rPr>
                  <w:rFonts w:ascii="Arial" w:hAnsi="Arial" w:cs="Arial"/>
                  <w:sz w:val="18"/>
                  <w:szCs w:val="18"/>
                  <w:lang w:eastAsia="zh-TW"/>
                </w:rPr>
                <w:t>-9</w:t>
              </w:r>
              <w:r>
                <w:rPr>
                  <w:rFonts w:ascii="Arial" w:hAnsi="Arial" w:cs="Arial"/>
                  <w:sz w:val="18"/>
                  <w:szCs w:val="18"/>
                  <w:lang w:eastAsia="zh-TW"/>
                </w:rPr>
                <w:t>6.6</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0CCFE16A" w14:textId="77777777" w:rsidR="001570C4" w:rsidRPr="00874A32" w:rsidRDefault="001570C4" w:rsidP="00AD485B">
            <w:pPr>
              <w:spacing w:after="0"/>
              <w:jc w:val="center"/>
              <w:rPr>
                <w:ins w:id="10699" w:author="Laurent Noel" w:date="2021-07-20T14:57:00Z"/>
                <w:rFonts w:ascii="Arial" w:hAnsi="Arial" w:cs="Arial"/>
                <w:sz w:val="18"/>
                <w:szCs w:val="18"/>
                <w:lang w:eastAsia="zh-TW"/>
              </w:rPr>
            </w:pPr>
          </w:p>
        </w:tc>
      </w:tr>
      <w:tr w:rsidR="001570C4" w:rsidRPr="00874A32" w14:paraId="58C6AFFC" w14:textId="77777777" w:rsidTr="00AD485B">
        <w:trPr>
          <w:jc w:val="center"/>
          <w:ins w:id="10700" w:author="Laurent Noel" w:date="2021-07-20T14:57:00Z"/>
        </w:trPr>
        <w:tc>
          <w:tcPr>
            <w:tcW w:w="1067" w:type="dxa"/>
            <w:vMerge/>
            <w:vAlign w:val="center"/>
          </w:tcPr>
          <w:p w14:paraId="1AFBB43B" w14:textId="77777777" w:rsidR="001570C4" w:rsidRPr="00874A32" w:rsidRDefault="001570C4" w:rsidP="00AD485B">
            <w:pPr>
              <w:spacing w:after="0"/>
              <w:jc w:val="center"/>
              <w:rPr>
                <w:ins w:id="10701" w:author="Laurent Noel" w:date="2021-07-20T14:57:00Z"/>
                <w:rFonts w:ascii="Arial" w:hAnsi="Arial" w:cs="Arial"/>
                <w:sz w:val="18"/>
                <w:szCs w:val="18"/>
                <w:lang w:eastAsia="zh-TW"/>
              </w:rPr>
            </w:pPr>
          </w:p>
        </w:tc>
        <w:tc>
          <w:tcPr>
            <w:tcW w:w="587" w:type="dxa"/>
            <w:vAlign w:val="center"/>
          </w:tcPr>
          <w:p w14:paraId="453DE971" w14:textId="77777777" w:rsidR="001570C4" w:rsidRPr="00874A32" w:rsidRDefault="001570C4" w:rsidP="00AD485B">
            <w:pPr>
              <w:spacing w:after="0"/>
              <w:jc w:val="center"/>
              <w:rPr>
                <w:ins w:id="10702" w:author="Laurent Noel" w:date="2021-07-20T14:57:00Z"/>
                <w:rFonts w:ascii="Arial" w:hAnsi="Arial" w:cs="Arial"/>
                <w:sz w:val="18"/>
                <w:szCs w:val="18"/>
                <w:lang w:eastAsia="zh-TW"/>
              </w:rPr>
            </w:pPr>
            <w:ins w:id="10703" w:author="Laurent Noel" w:date="2021-07-20T14:57:00Z">
              <w:r w:rsidRPr="00874A32">
                <w:rPr>
                  <w:rFonts w:ascii="Arial" w:hAnsi="Arial" w:cs="Arial"/>
                  <w:sz w:val="18"/>
                  <w:szCs w:val="18"/>
                  <w:lang w:eastAsia="zh-TW"/>
                </w:rPr>
                <w:t>60</w:t>
              </w:r>
            </w:ins>
          </w:p>
        </w:tc>
        <w:tc>
          <w:tcPr>
            <w:tcW w:w="3870" w:type="dxa"/>
            <w:vAlign w:val="center"/>
          </w:tcPr>
          <w:p w14:paraId="73315BC1" w14:textId="77777777" w:rsidR="001570C4" w:rsidRPr="00874A32" w:rsidRDefault="001570C4" w:rsidP="00AD485B">
            <w:pPr>
              <w:spacing w:after="0"/>
              <w:jc w:val="center"/>
              <w:rPr>
                <w:ins w:id="10704" w:author="Laurent Noel" w:date="2021-07-20T14:57:00Z"/>
                <w:rFonts w:ascii="Arial" w:hAnsi="Arial" w:cs="Arial"/>
                <w:sz w:val="18"/>
                <w:szCs w:val="18"/>
                <w:lang w:eastAsia="zh-TW"/>
              </w:rPr>
            </w:pPr>
            <w:ins w:id="10705" w:author="Laurent Noel" w:date="2021-07-20T14:57:00Z">
              <w:r>
                <w:rPr>
                  <w:rFonts w:ascii="Arial" w:hAnsi="Arial" w:cs="Arial"/>
                  <w:sz w:val="18"/>
                  <w:szCs w:val="18"/>
                  <w:lang w:eastAsia="zh-TW"/>
                </w:rPr>
                <w:t>10,15,20,50</w:t>
              </w:r>
            </w:ins>
          </w:p>
        </w:tc>
        <w:tc>
          <w:tcPr>
            <w:tcW w:w="2275" w:type="dxa"/>
            <w:vAlign w:val="center"/>
          </w:tcPr>
          <w:p w14:paraId="4799F4CC" w14:textId="77777777" w:rsidR="001570C4" w:rsidRPr="00874A32" w:rsidRDefault="001570C4" w:rsidP="00AD485B">
            <w:pPr>
              <w:spacing w:after="0"/>
              <w:jc w:val="center"/>
              <w:rPr>
                <w:ins w:id="10706" w:author="Laurent Noel" w:date="2021-07-20T14:57:00Z"/>
                <w:rFonts w:ascii="Arial" w:hAnsi="Arial" w:cs="Arial"/>
                <w:sz w:val="18"/>
                <w:szCs w:val="18"/>
                <w:lang w:eastAsia="zh-TW"/>
              </w:rPr>
            </w:pPr>
            <w:ins w:id="10707" w:author="Laurent Noel" w:date="2021-07-20T14:57:00Z">
              <w:r w:rsidRPr="00874A32">
                <w:rPr>
                  <w:rFonts w:ascii="Arial" w:hAnsi="Arial" w:cs="Arial"/>
                  <w:sz w:val="18"/>
                  <w:szCs w:val="18"/>
                  <w:lang w:eastAsia="zh-TW"/>
                </w:rPr>
                <w:t>-97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78510F59" w14:textId="77777777" w:rsidR="001570C4" w:rsidRPr="00874A32" w:rsidRDefault="001570C4" w:rsidP="00AD485B">
            <w:pPr>
              <w:spacing w:after="0"/>
              <w:jc w:val="center"/>
              <w:rPr>
                <w:ins w:id="10708" w:author="Laurent Noel" w:date="2021-07-20T14:57:00Z"/>
                <w:rFonts w:ascii="Arial" w:hAnsi="Arial" w:cs="Arial"/>
                <w:sz w:val="18"/>
                <w:szCs w:val="18"/>
                <w:lang w:eastAsia="zh-TW"/>
              </w:rPr>
            </w:pPr>
          </w:p>
        </w:tc>
      </w:tr>
      <w:tr w:rsidR="001570C4" w:rsidRPr="00874A32" w14:paraId="479801A8" w14:textId="77777777" w:rsidTr="00AD485B">
        <w:trPr>
          <w:jc w:val="center"/>
          <w:ins w:id="10709" w:author="Laurent Noel" w:date="2021-07-20T14:57:00Z"/>
        </w:trPr>
        <w:tc>
          <w:tcPr>
            <w:tcW w:w="1067" w:type="dxa"/>
            <w:vMerge w:val="restart"/>
            <w:vAlign w:val="center"/>
          </w:tcPr>
          <w:p w14:paraId="595A2AB1" w14:textId="77777777" w:rsidR="001570C4" w:rsidRPr="00874A32" w:rsidRDefault="001570C4" w:rsidP="00AD485B">
            <w:pPr>
              <w:spacing w:after="0"/>
              <w:jc w:val="center"/>
              <w:rPr>
                <w:ins w:id="10710" w:author="Laurent Noel" w:date="2021-07-20T14:57:00Z"/>
                <w:rFonts w:ascii="Arial" w:hAnsi="Arial" w:cs="Arial"/>
                <w:sz w:val="18"/>
                <w:szCs w:val="18"/>
                <w:lang w:eastAsia="zh-TW"/>
              </w:rPr>
            </w:pPr>
            <w:ins w:id="10711" w:author="Laurent Noel" w:date="2021-07-20T14:57:00Z">
              <w:r>
                <w:rPr>
                  <w:rFonts w:ascii="Arial" w:hAnsi="Arial" w:cs="Arial"/>
                  <w:sz w:val="18"/>
                  <w:szCs w:val="18"/>
                  <w:lang w:eastAsia="zh-TW"/>
                </w:rPr>
                <w:t>n66</w:t>
              </w:r>
            </w:ins>
          </w:p>
        </w:tc>
        <w:tc>
          <w:tcPr>
            <w:tcW w:w="587" w:type="dxa"/>
            <w:vAlign w:val="center"/>
          </w:tcPr>
          <w:p w14:paraId="7324A176" w14:textId="77777777" w:rsidR="001570C4" w:rsidRPr="00874A32" w:rsidRDefault="001570C4" w:rsidP="00AD485B">
            <w:pPr>
              <w:spacing w:after="0"/>
              <w:jc w:val="center"/>
              <w:rPr>
                <w:ins w:id="10712" w:author="Laurent Noel" w:date="2021-07-20T14:57:00Z"/>
                <w:rFonts w:ascii="Arial" w:hAnsi="Arial" w:cs="Arial"/>
                <w:sz w:val="18"/>
                <w:szCs w:val="18"/>
                <w:lang w:eastAsia="zh-TW"/>
              </w:rPr>
            </w:pPr>
            <w:ins w:id="10713" w:author="Laurent Noel" w:date="2021-07-20T14:57:00Z">
              <w:r w:rsidRPr="00874A32">
                <w:rPr>
                  <w:rFonts w:ascii="Arial" w:hAnsi="Arial" w:cs="Arial"/>
                  <w:sz w:val="18"/>
                  <w:szCs w:val="18"/>
                  <w:lang w:eastAsia="zh-TW"/>
                </w:rPr>
                <w:t>15</w:t>
              </w:r>
            </w:ins>
          </w:p>
        </w:tc>
        <w:tc>
          <w:tcPr>
            <w:tcW w:w="3870" w:type="dxa"/>
            <w:vAlign w:val="center"/>
          </w:tcPr>
          <w:p w14:paraId="5F5331EA" w14:textId="77777777" w:rsidR="001570C4" w:rsidRPr="00874A32" w:rsidRDefault="001570C4" w:rsidP="00AD485B">
            <w:pPr>
              <w:spacing w:after="0"/>
              <w:jc w:val="center"/>
              <w:rPr>
                <w:ins w:id="10714" w:author="Laurent Noel" w:date="2021-07-20T14:57:00Z"/>
                <w:rFonts w:ascii="Arial" w:hAnsi="Arial" w:cs="Arial"/>
                <w:sz w:val="18"/>
                <w:szCs w:val="18"/>
                <w:lang w:eastAsia="zh-TW"/>
              </w:rPr>
            </w:pPr>
            <w:ins w:id="10715" w:author="Laurent Noel" w:date="2021-07-20T14:57:00Z">
              <w:r>
                <w:rPr>
                  <w:rFonts w:ascii="Arial" w:hAnsi="Arial" w:cs="Arial"/>
                  <w:sz w:val="18"/>
                  <w:szCs w:val="18"/>
                  <w:lang w:eastAsia="zh-TW"/>
                </w:rPr>
                <w:t>5,10,15,20,25,30,40</w:t>
              </w:r>
            </w:ins>
          </w:p>
        </w:tc>
        <w:tc>
          <w:tcPr>
            <w:tcW w:w="2275" w:type="dxa"/>
            <w:vAlign w:val="center"/>
          </w:tcPr>
          <w:p w14:paraId="15AEB634" w14:textId="77777777" w:rsidR="001570C4" w:rsidRPr="00874A32" w:rsidRDefault="001570C4" w:rsidP="00AD485B">
            <w:pPr>
              <w:spacing w:after="0"/>
              <w:jc w:val="center"/>
              <w:rPr>
                <w:ins w:id="10716" w:author="Laurent Noel" w:date="2021-07-20T14:57:00Z"/>
                <w:rFonts w:ascii="Arial" w:hAnsi="Arial" w:cs="Arial"/>
                <w:sz w:val="18"/>
                <w:szCs w:val="18"/>
                <w:lang w:eastAsia="zh-TW"/>
              </w:rPr>
            </w:pPr>
            <w:ins w:id="10717" w:author="Laurent Noel" w:date="2021-07-20T14:57:00Z">
              <w:r w:rsidRPr="00874A32">
                <w:rPr>
                  <w:rFonts w:ascii="Arial" w:hAnsi="Arial" w:cs="Arial"/>
                  <w:sz w:val="18"/>
                  <w:szCs w:val="18"/>
                  <w:lang w:eastAsia="zh-TW"/>
                </w:rPr>
                <w:t>-</w:t>
              </w:r>
              <w:r>
                <w:rPr>
                  <w:rFonts w:ascii="Arial" w:hAnsi="Arial" w:cs="Arial"/>
                  <w:sz w:val="18"/>
                  <w:szCs w:val="18"/>
                  <w:lang w:eastAsia="zh-TW"/>
                </w:rPr>
                <w:t>99.5</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6A909459" w14:textId="77777777" w:rsidR="001570C4" w:rsidRPr="00874A32" w:rsidRDefault="001570C4" w:rsidP="00AD485B">
            <w:pPr>
              <w:spacing w:after="0"/>
              <w:jc w:val="center"/>
              <w:rPr>
                <w:ins w:id="10718" w:author="Laurent Noel" w:date="2021-07-20T14:57:00Z"/>
                <w:rFonts w:ascii="Arial" w:hAnsi="Arial" w:cs="Arial"/>
                <w:sz w:val="18"/>
                <w:szCs w:val="18"/>
                <w:lang w:eastAsia="zh-TW"/>
              </w:rPr>
            </w:pPr>
            <w:ins w:id="10719" w:author="Laurent Noel" w:date="2021-07-20T14:57:00Z">
              <w:r>
                <w:rPr>
                  <w:rFonts w:ascii="Arial" w:hAnsi="Arial" w:cs="Arial"/>
                  <w:sz w:val="18"/>
                  <w:szCs w:val="18"/>
                  <w:lang w:eastAsia="zh-TW"/>
                </w:rPr>
                <w:t>FDD</w:t>
              </w:r>
            </w:ins>
          </w:p>
        </w:tc>
      </w:tr>
      <w:tr w:rsidR="001570C4" w:rsidRPr="00874A32" w14:paraId="1580BC59" w14:textId="77777777" w:rsidTr="00AD485B">
        <w:trPr>
          <w:jc w:val="center"/>
          <w:ins w:id="10720" w:author="Laurent Noel" w:date="2021-07-20T14:57:00Z"/>
        </w:trPr>
        <w:tc>
          <w:tcPr>
            <w:tcW w:w="1067" w:type="dxa"/>
            <w:vMerge/>
            <w:vAlign w:val="center"/>
          </w:tcPr>
          <w:p w14:paraId="2D847661" w14:textId="77777777" w:rsidR="001570C4" w:rsidRPr="00874A32" w:rsidRDefault="001570C4" w:rsidP="00AD485B">
            <w:pPr>
              <w:spacing w:after="0"/>
              <w:jc w:val="center"/>
              <w:rPr>
                <w:ins w:id="10721" w:author="Laurent Noel" w:date="2021-07-20T14:57:00Z"/>
                <w:rFonts w:ascii="Arial" w:hAnsi="Arial" w:cs="Arial"/>
                <w:sz w:val="18"/>
                <w:szCs w:val="18"/>
                <w:lang w:eastAsia="zh-TW"/>
              </w:rPr>
            </w:pPr>
          </w:p>
        </w:tc>
        <w:tc>
          <w:tcPr>
            <w:tcW w:w="587" w:type="dxa"/>
            <w:vAlign w:val="center"/>
          </w:tcPr>
          <w:p w14:paraId="4DBE33BD" w14:textId="77777777" w:rsidR="001570C4" w:rsidRPr="00874A32" w:rsidRDefault="001570C4" w:rsidP="00AD485B">
            <w:pPr>
              <w:spacing w:after="0"/>
              <w:jc w:val="center"/>
              <w:rPr>
                <w:ins w:id="10722" w:author="Laurent Noel" w:date="2021-07-20T14:57:00Z"/>
                <w:rFonts w:ascii="Arial" w:hAnsi="Arial" w:cs="Arial"/>
                <w:sz w:val="18"/>
                <w:szCs w:val="18"/>
                <w:lang w:eastAsia="zh-TW"/>
              </w:rPr>
            </w:pPr>
            <w:ins w:id="10723" w:author="Laurent Noel" w:date="2021-07-20T14:57:00Z">
              <w:r w:rsidRPr="00874A32">
                <w:rPr>
                  <w:rFonts w:ascii="Arial" w:hAnsi="Arial" w:cs="Arial"/>
                  <w:sz w:val="18"/>
                  <w:szCs w:val="18"/>
                  <w:lang w:eastAsia="zh-TW"/>
                </w:rPr>
                <w:t>30</w:t>
              </w:r>
            </w:ins>
          </w:p>
        </w:tc>
        <w:tc>
          <w:tcPr>
            <w:tcW w:w="3870" w:type="dxa"/>
            <w:vAlign w:val="center"/>
          </w:tcPr>
          <w:p w14:paraId="14D3C4F6" w14:textId="77777777" w:rsidR="001570C4" w:rsidRPr="00874A32" w:rsidRDefault="001570C4" w:rsidP="00AD485B">
            <w:pPr>
              <w:spacing w:after="0"/>
              <w:jc w:val="center"/>
              <w:rPr>
                <w:ins w:id="10724" w:author="Laurent Noel" w:date="2021-07-20T14:57:00Z"/>
                <w:rFonts w:ascii="Arial" w:hAnsi="Arial" w:cs="Arial"/>
                <w:sz w:val="18"/>
                <w:szCs w:val="18"/>
                <w:lang w:eastAsia="zh-TW"/>
              </w:rPr>
            </w:pPr>
            <w:ins w:id="10725" w:author="Laurent Noel" w:date="2021-07-20T14:57:00Z">
              <w:r>
                <w:rPr>
                  <w:rFonts w:ascii="Arial" w:hAnsi="Arial" w:cs="Arial"/>
                  <w:sz w:val="18"/>
                  <w:szCs w:val="18"/>
                  <w:lang w:eastAsia="zh-TW"/>
                </w:rPr>
                <w:t>10,15,20,25,30,40</w:t>
              </w:r>
            </w:ins>
          </w:p>
        </w:tc>
        <w:tc>
          <w:tcPr>
            <w:tcW w:w="2275" w:type="dxa"/>
            <w:vAlign w:val="center"/>
          </w:tcPr>
          <w:p w14:paraId="1B37C90B" w14:textId="77777777" w:rsidR="001570C4" w:rsidRPr="00874A32" w:rsidRDefault="001570C4" w:rsidP="00AD485B">
            <w:pPr>
              <w:spacing w:after="0"/>
              <w:jc w:val="center"/>
              <w:rPr>
                <w:ins w:id="10726" w:author="Laurent Noel" w:date="2021-07-20T14:57:00Z"/>
                <w:rFonts w:ascii="Arial" w:hAnsi="Arial" w:cs="Arial"/>
                <w:sz w:val="18"/>
                <w:szCs w:val="18"/>
                <w:lang w:eastAsia="zh-TW"/>
              </w:rPr>
            </w:pPr>
            <w:ins w:id="10727" w:author="Laurent Noel" w:date="2021-07-20T14:57:00Z">
              <w:r w:rsidRPr="00874A32">
                <w:rPr>
                  <w:rFonts w:ascii="Arial" w:hAnsi="Arial" w:cs="Arial"/>
                  <w:sz w:val="18"/>
                  <w:szCs w:val="18"/>
                  <w:lang w:eastAsia="zh-TW"/>
                </w:rPr>
                <w:t>-9</w:t>
              </w:r>
              <w:r>
                <w:rPr>
                  <w:rFonts w:ascii="Arial" w:hAnsi="Arial" w:cs="Arial"/>
                  <w:sz w:val="18"/>
                  <w:szCs w:val="18"/>
                  <w:lang w:eastAsia="zh-TW"/>
                </w:rPr>
                <w:t>6.6</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46285CE6" w14:textId="77777777" w:rsidR="001570C4" w:rsidRPr="00874A32" w:rsidRDefault="001570C4" w:rsidP="00AD485B">
            <w:pPr>
              <w:spacing w:after="0"/>
              <w:jc w:val="center"/>
              <w:rPr>
                <w:ins w:id="10728" w:author="Laurent Noel" w:date="2021-07-20T14:57:00Z"/>
                <w:rFonts w:ascii="Arial" w:hAnsi="Arial" w:cs="Arial"/>
                <w:sz w:val="18"/>
                <w:szCs w:val="18"/>
                <w:lang w:eastAsia="zh-TW"/>
              </w:rPr>
            </w:pPr>
          </w:p>
        </w:tc>
      </w:tr>
      <w:tr w:rsidR="001570C4" w:rsidRPr="00874A32" w14:paraId="09108D52" w14:textId="77777777" w:rsidTr="00AD485B">
        <w:trPr>
          <w:jc w:val="center"/>
          <w:ins w:id="10729" w:author="Laurent Noel" w:date="2021-07-20T14:57:00Z"/>
        </w:trPr>
        <w:tc>
          <w:tcPr>
            <w:tcW w:w="1067" w:type="dxa"/>
            <w:vMerge/>
            <w:vAlign w:val="center"/>
          </w:tcPr>
          <w:p w14:paraId="06C65F2D" w14:textId="77777777" w:rsidR="001570C4" w:rsidRPr="00874A32" w:rsidRDefault="001570C4" w:rsidP="00AD485B">
            <w:pPr>
              <w:spacing w:after="0"/>
              <w:jc w:val="center"/>
              <w:rPr>
                <w:ins w:id="10730" w:author="Laurent Noel" w:date="2021-07-20T14:57:00Z"/>
                <w:rFonts w:ascii="Arial" w:hAnsi="Arial" w:cs="Arial"/>
                <w:sz w:val="18"/>
                <w:szCs w:val="18"/>
                <w:lang w:eastAsia="zh-TW"/>
              </w:rPr>
            </w:pPr>
          </w:p>
        </w:tc>
        <w:tc>
          <w:tcPr>
            <w:tcW w:w="587" w:type="dxa"/>
            <w:vAlign w:val="center"/>
          </w:tcPr>
          <w:p w14:paraId="033E07B6" w14:textId="77777777" w:rsidR="001570C4" w:rsidRPr="00874A32" w:rsidRDefault="001570C4" w:rsidP="00AD485B">
            <w:pPr>
              <w:spacing w:after="0"/>
              <w:jc w:val="center"/>
              <w:rPr>
                <w:ins w:id="10731" w:author="Laurent Noel" w:date="2021-07-20T14:57:00Z"/>
                <w:rFonts w:ascii="Arial" w:hAnsi="Arial" w:cs="Arial"/>
                <w:sz w:val="18"/>
                <w:szCs w:val="18"/>
                <w:lang w:eastAsia="zh-TW"/>
              </w:rPr>
            </w:pPr>
            <w:ins w:id="10732" w:author="Laurent Noel" w:date="2021-07-20T14:57:00Z">
              <w:r w:rsidRPr="00874A32">
                <w:rPr>
                  <w:rFonts w:ascii="Arial" w:hAnsi="Arial" w:cs="Arial"/>
                  <w:sz w:val="18"/>
                  <w:szCs w:val="18"/>
                  <w:lang w:eastAsia="zh-TW"/>
                </w:rPr>
                <w:t>60</w:t>
              </w:r>
            </w:ins>
          </w:p>
        </w:tc>
        <w:tc>
          <w:tcPr>
            <w:tcW w:w="3870" w:type="dxa"/>
            <w:vAlign w:val="center"/>
          </w:tcPr>
          <w:p w14:paraId="7DBA73BB" w14:textId="77777777" w:rsidR="001570C4" w:rsidRPr="00874A32" w:rsidRDefault="001570C4" w:rsidP="00AD485B">
            <w:pPr>
              <w:spacing w:after="0"/>
              <w:jc w:val="center"/>
              <w:rPr>
                <w:ins w:id="10733" w:author="Laurent Noel" w:date="2021-07-20T14:57:00Z"/>
                <w:rFonts w:ascii="Arial" w:hAnsi="Arial" w:cs="Arial"/>
                <w:sz w:val="18"/>
                <w:szCs w:val="18"/>
                <w:lang w:eastAsia="zh-TW"/>
              </w:rPr>
            </w:pPr>
            <w:ins w:id="10734" w:author="Laurent Noel" w:date="2021-07-20T14:57:00Z">
              <w:r>
                <w:rPr>
                  <w:rFonts w:ascii="Arial" w:hAnsi="Arial" w:cs="Arial"/>
                  <w:sz w:val="18"/>
                  <w:szCs w:val="18"/>
                  <w:lang w:eastAsia="zh-TW"/>
                </w:rPr>
                <w:t>10,15,20,25,30,40</w:t>
              </w:r>
            </w:ins>
          </w:p>
        </w:tc>
        <w:tc>
          <w:tcPr>
            <w:tcW w:w="2275" w:type="dxa"/>
            <w:vAlign w:val="center"/>
          </w:tcPr>
          <w:p w14:paraId="74F6C9FD" w14:textId="77777777" w:rsidR="001570C4" w:rsidRPr="00874A32" w:rsidRDefault="001570C4" w:rsidP="00AD485B">
            <w:pPr>
              <w:spacing w:after="0"/>
              <w:jc w:val="center"/>
              <w:rPr>
                <w:ins w:id="10735" w:author="Laurent Noel" w:date="2021-07-20T14:57:00Z"/>
                <w:rFonts w:ascii="Arial" w:hAnsi="Arial" w:cs="Arial"/>
                <w:sz w:val="18"/>
                <w:szCs w:val="18"/>
                <w:lang w:eastAsia="zh-TW"/>
              </w:rPr>
            </w:pPr>
            <w:ins w:id="10736" w:author="Laurent Noel" w:date="2021-07-20T14:57:00Z">
              <w:r w:rsidRPr="00874A32">
                <w:rPr>
                  <w:rFonts w:ascii="Arial" w:hAnsi="Arial" w:cs="Arial"/>
                  <w:sz w:val="18"/>
                  <w:szCs w:val="18"/>
                  <w:lang w:eastAsia="zh-TW"/>
                </w:rPr>
                <w:t>-97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3AAFE5D2" w14:textId="77777777" w:rsidR="001570C4" w:rsidRPr="00874A32" w:rsidRDefault="001570C4" w:rsidP="00AD485B">
            <w:pPr>
              <w:spacing w:after="0"/>
              <w:jc w:val="center"/>
              <w:rPr>
                <w:ins w:id="10737" w:author="Laurent Noel" w:date="2021-07-20T14:57:00Z"/>
                <w:rFonts w:ascii="Arial" w:hAnsi="Arial" w:cs="Arial"/>
                <w:sz w:val="18"/>
                <w:szCs w:val="18"/>
                <w:lang w:eastAsia="zh-TW"/>
              </w:rPr>
            </w:pPr>
          </w:p>
        </w:tc>
      </w:tr>
      <w:tr w:rsidR="001570C4" w:rsidRPr="00874A32" w14:paraId="4825BB79" w14:textId="77777777" w:rsidTr="00AD485B">
        <w:trPr>
          <w:jc w:val="center"/>
          <w:ins w:id="10738" w:author="Laurent Noel" w:date="2021-07-20T14:57:00Z"/>
        </w:trPr>
        <w:tc>
          <w:tcPr>
            <w:tcW w:w="1067" w:type="dxa"/>
            <w:vMerge w:val="restart"/>
            <w:vAlign w:val="center"/>
          </w:tcPr>
          <w:p w14:paraId="5B0A4912" w14:textId="77777777" w:rsidR="001570C4" w:rsidRPr="00874A32" w:rsidRDefault="001570C4" w:rsidP="00AD485B">
            <w:pPr>
              <w:spacing w:after="0"/>
              <w:jc w:val="center"/>
              <w:rPr>
                <w:ins w:id="10739" w:author="Laurent Noel" w:date="2021-07-20T14:57:00Z"/>
                <w:rFonts w:ascii="Arial" w:hAnsi="Arial" w:cs="Arial"/>
                <w:sz w:val="18"/>
                <w:szCs w:val="18"/>
                <w:lang w:eastAsia="zh-TW"/>
              </w:rPr>
            </w:pPr>
            <w:ins w:id="10740" w:author="Laurent Noel" w:date="2021-07-20T14:57:00Z">
              <w:r>
                <w:rPr>
                  <w:rFonts w:ascii="Arial" w:hAnsi="Arial" w:cs="Arial"/>
                  <w:sz w:val="18"/>
                  <w:szCs w:val="18"/>
                  <w:lang w:eastAsia="zh-TW"/>
                </w:rPr>
                <w:t>n70</w:t>
              </w:r>
            </w:ins>
          </w:p>
        </w:tc>
        <w:tc>
          <w:tcPr>
            <w:tcW w:w="587" w:type="dxa"/>
            <w:vAlign w:val="center"/>
          </w:tcPr>
          <w:p w14:paraId="34A21FEA" w14:textId="77777777" w:rsidR="001570C4" w:rsidRPr="00874A32" w:rsidRDefault="001570C4" w:rsidP="00AD485B">
            <w:pPr>
              <w:spacing w:after="0"/>
              <w:jc w:val="center"/>
              <w:rPr>
                <w:ins w:id="10741" w:author="Laurent Noel" w:date="2021-07-20T14:57:00Z"/>
                <w:rFonts w:ascii="Arial" w:hAnsi="Arial" w:cs="Arial"/>
                <w:sz w:val="18"/>
                <w:szCs w:val="18"/>
                <w:lang w:eastAsia="zh-TW"/>
              </w:rPr>
            </w:pPr>
            <w:ins w:id="10742" w:author="Laurent Noel" w:date="2021-07-20T14:57:00Z">
              <w:r w:rsidRPr="00874A32">
                <w:rPr>
                  <w:rFonts w:ascii="Arial" w:hAnsi="Arial" w:cs="Arial"/>
                  <w:sz w:val="18"/>
                  <w:szCs w:val="18"/>
                  <w:lang w:eastAsia="zh-TW"/>
                </w:rPr>
                <w:t>15</w:t>
              </w:r>
            </w:ins>
          </w:p>
        </w:tc>
        <w:tc>
          <w:tcPr>
            <w:tcW w:w="3870" w:type="dxa"/>
            <w:vAlign w:val="center"/>
          </w:tcPr>
          <w:p w14:paraId="4AAF2ED2" w14:textId="77777777" w:rsidR="001570C4" w:rsidRPr="00874A32" w:rsidRDefault="001570C4" w:rsidP="00AD485B">
            <w:pPr>
              <w:spacing w:after="0"/>
              <w:jc w:val="center"/>
              <w:rPr>
                <w:ins w:id="10743" w:author="Laurent Noel" w:date="2021-07-20T14:57:00Z"/>
                <w:rFonts w:ascii="Arial" w:hAnsi="Arial" w:cs="Arial"/>
                <w:sz w:val="18"/>
                <w:szCs w:val="18"/>
                <w:lang w:eastAsia="zh-TW"/>
              </w:rPr>
            </w:pPr>
            <w:ins w:id="10744" w:author="Laurent Noel" w:date="2021-07-20T14:57:00Z">
              <w:r>
                <w:rPr>
                  <w:rFonts w:ascii="Arial" w:hAnsi="Arial" w:cs="Arial"/>
                  <w:sz w:val="18"/>
                  <w:szCs w:val="18"/>
                  <w:lang w:eastAsia="zh-TW"/>
                </w:rPr>
                <w:t>5,10,15,20,25</w:t>
              </w:r>
            </w:ins>
          </w:p>
        </w:tc>
        <w:tc>
          <w:tcPr>
            <w:tcW w:w="2275" w:type="dxa"/>
            <w:vAlign w:val="center"/>
          </w:tcPr>
          <w:p w14:paraId="3DA40DD3" w14:textId="77777777" w:rsidR="001570C4" w:rsidRPr="00874A32" w:rsidRDefault="001570C4" w:rsidP="00AD485B">
            <w:pPr>
              <w:spacing w:after="0"/>
              <w:jc w:val="center"/>
              <w:rPr>
                <w:ins w:id="10745" w:author="Laurent Noel" w:date="2021-07-20T14:57:00Z"/>
                <w:rFonts w:ascii="Arial" w:hAnsi="Arial" w:cs="Arial"/>
                <w:sz w:val="18"/>
                <w:szCs w:val="18"/>
                <w:lang w:eastAsia="zh-TW"/>
              </w:rPr>
            </w:pPr>
            <w:ins w:id="10746"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59B321D5" w14:textId="77777777" w:rsidR="001570C4" w:rsidRPr="00874A32" w:rsidRDefault="001570C4" w:rsidP="00AD485B">
            <w:pPr>
              <w:spacing w:after="0"/>
              <w:jc w:val="center"/>
              <w:rPr>
                <w:ins w:id="10747" w:author="Laurent Noel" w:date="2021-07-20T14:57:00Z"/>
                <w:rFonts w:ascii="Arial" w:hAnsi="Arial" w:cs="Arial"/>
                <w:sz w:val="18"/>
                <w:szCs w:val="18"/>
                <w:lang w:eastAsia="zh-TW"/>
              </w:rPr>
            </w:pPr>
            <w:ins w:id="10748" w:author="Laurent Noel" w:date="2021-07-20T14:57:00Z">
              <w:r>
                <w:rPr>
                  <w:rFonts w:ascii="Arial" w:hAnsi="Arial" w:cs="Arial"/>
                  <w:sz w:val="18"/>
                  <w:szCs w:val="18"/>
                  <w:lang w:eastAsia="zh-TW"/>
                </w:rPr>
                <w:t>FDD</w:t>
              </w:r>
            </w:ins>
          </w:p>
        </w:tc>
      </w:tr>
      <w:tr w:rsidR="001570C4" w:rsidRPr="00874A32" w14:paraId="271CF1D1" w14:textId="77777777" w:rsidTr="00AD485B">
        <w:trPr>
          <w:jc w:val="center"/>
          <w:ins w:id="10749" w:author="Laurent Noel" w:date="2021-07-20T14:57:00Z"/>
        </w:trPr>
        <w:tc>
          <w:tcPr>
            <w:tcW w:w="1067" w:type="dxa"/>
            <w:vMerge/>
            <w:vAlign w:val="center"/>
          </w:tcPr>
          <w:p w14:paraId="6A95FBA7" w14:textId="77777777" w:rsidR="001570C4" w:rsidRPr="00874A32" w:rsidRDefault="001570C4" w:rsidP="00AD485B">
            <w:pPr>
              <w:spacing w:after="0"/>
              <w:jc w:val="center"/>
              <w:rPr>
                <w:ins w:id="10750" w:author="Laurent Noel" w:date="2021-07-20T14:57:00Z"/>
                <w:rFonts w:ascii="Arial" w:hAnsi="Arial" w:cs="Arial"/>
                <w:sz w:val="18"/>
                <w:szCs w:val="18"/>
                <w:lang w:eastAsia="zh-TW"/>
              </w:rPr>
            </w:pPr>
          </w:p>
        </w:tc>
        <w:tc>
          <w:tcPr>
            <w:tcW w:w="587" w:type="dxa"/>
            <w:vAlign w:val="center"/>
          </w:tcPr>
          <w:p w14:paraId="16E428B0" w14:textId="77777777" w:rsidR="001570C4" w:rsidRPr="00874A32" w:rsidRDefault="001570C4" w:rsidP="00AD485B">
            <w:pPr>
              <w:spacing w:after="0"/>
              <w:jc w:val="center"/>
              <w:rPr>
                <w:ins w:id="10751" w:author="Laurent Noel" w:date="2021-07-20T14:57:00Z"/>
                <w:rFonts w:ascii="Arial" w:hAnsi="Arial" w:cs="Arial"/>
                <w:sz w:val="18"/>
                <w:szCs w:val="18"/>
                <w:lang w:eastAsia="zh-TW"/>
              </w:rPr>
            </w:pPr>
            <w:ins w:id="10752" w:author="Laurent Noel" w:date="2021-07-20T14:57:00Z">
              <w:r w:rsidRPr="00874A32">
                <w:rPr>
                  <w:rFonts w:ascii="Arial" w:hAnsi="Arial" w:cs="Arial"/>
                  <w:sz w:val="18"/>
                  <w:szCs w:val="18"/>
                  <w:lang w:eastAsia="zh-TW"/>
                </w:rPr>
                <w:t>30</w:t>
              </w:r>
            </w:ins>
          </w:p>
        </w:tc>
        <w:tc>
          <w:tcPr>
            <w:tcW w:w="3870" w:type="dxa"/>
            <w:vAlign w:val="center"/>
          </w:tcPr>
          <w:p w14:paraId="49F99472" w14:textId="77777777" w:rsidR="001570C4" w:rsidRPr="00874A32" w:rsidRDefault="001570C4" w:rsidP="00AD485B">
            <w:pPr>
              <w:spacing w:after="0"/>
              <w:jc w:val="center"/>
              <w:rPr>
                <w:ins w:id="10753" w:author="Laurent Noel" w:date="2021-07-20T14:57:00Z"/>
                <w:rFonts w:ascii="Arial" w:hAnsi="Arial" w:cs="Arial"/>
                <w:sz w:val="18"/>
                <w:szCs w:val="18"/>
                <w:lang w:eastAsia="zh-TW"/>
              </w:rPr>
            </w:pPr>
            <w:ins w:id="10754" w:author="Laurent Noel" w:date="2021-07-20T14:57:00Z">
              <w:r>
                <w:rPr>
                  <w:rFonts w:ascii="Arial" w:hAnsi="Arial" w:cs="Arial"/>
                  <w:sz w:val="18"/>
                  <w:szCs w:val="18"/>
                  <w:lang w:eastAsia="zh-TW"/>
                </w:rPr>
                <w:t>10,15,20,25</w:t>
              </w:r>
            </w:ins>
          </w:p>
        </w:tc>
        <w:tc>
          <w:tcPr>
            <w:tcW w:w="2275" w:type="dxa"/>
            <w:vAlign w:val="center"/>
          </w:tcPr>
          <w:p w14:paraId="06C0AF36" w14:textId="77777777" w:rsidR="001570C4" w:rsidRPr="00874A32" w:rsidRDefault="001570C4" w:rsidP="00AD485B">
            <w:pPr>
              <w:spacing w:after="0"/>
              <w:jc w:val="center"/>
              <w:rPr>
                <w:ins w:id="10755" w:author="Laurent Noel" w:date="2021-07-20T14:57:00Z"/>
                <w:rFonts w:ascii="Arial" w:hAnsi="Arial" w:cs="Arial"/>
                <w:sz w:val="18"/>
                <w:szCs w:val="18"/>
                <w:lang w:eastAsia="zh-TW"/>
              </w:rPr>
            </w:pPr>
            <w:ins w:id="10756"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290E5D45" w14:textId="77777777" w:rsidR="001570C4" w:rsidRPr="00874A32" w:rsidRDefault="001570C4" w:rsidP="00AD485B">
            <w:pPr>
              <w:spacing w:after="0"/>
              <w:jc w:val="center"/>
              <w:rPr>
                <w:ins w:id="10757" w:author="Laurent Noel" w:date="2021-07-20T14:57:00Z"/>
                <w:rFonts w:ascii="Arial" w:hAnsi="Arial" w:cs="Arial"/>
                <w:sz w:val="18"/>
                <w:szCs w:val="18"/>
                <w:lang w:eastAsia="zh-TW"/>
              </w:rPr>
            </w:pPr>
          </w:p>
        </w:tc>
      </w:tr>
      <w:tr w:rsidR="001570C4" w:rsidRPr="00874A32" w14:paraId="517ADF38" w14:textId="77777777" w:rsidTr="00AD485B">
        <w:trPr>
          <w:jc w:val="center"/>
          <w:ins w:id="10758" w:author="Laurent Noel" w:date="2021-07-20T14:57:00Z"/>
        </w:trPr>
        <w:tc>
          <w:tcPr>
            <w:tcW w:w="1067" w:type="dxa"/>
            <w:vMerge/>
            <w:vAlign w:val="center"/>
          </w:tcPr>
          <w:p w14:paraId="1C7598EC" w14:textId="77777777" w:rsidR="001570C4" w:rsidRPr="00874A32" w:rsidRDefault="001570C4" w:rsidP="00AD485B">
            <w:pPr>
              <w:spacing w:after="0"/>
              <w:jc w:val="center"/>
              <w:rPr>
                <w:ins w:id="10759" w:author="Laurent Noel" w:date="2021-07-20T14:57:00Z"/>
                <w:rFonts w:ascii="Arial" w:hAnsi="Arial" w:cs="Arial"/>
                <w:sz w:val="18"/>
                <w:szCs w:val="18"/>
                <w:lang w:eastAsia="zh-TW"/>
              </w:rPr>
            </w:pPr>
          </w:p>
        </w:tc>
        <w:tc>
          <w:tcPr>
            <w:tcW w:w="587" w:type="dxa"/>
            <w:vAlign w:val="center"/>
          </w:tcPr>
          <w:p w14:paraId="66785FD6" w14:textId="77777777" w:rsidR="001570C4" w:rsidRPr="00874A32" w:rsidRDefault="001570C4" w:rsidP="00AD485B">
            <w:pPr>
              <w:spacing w:after="0"/>
              <w:jc w:val="center"/>
              <w:rPr>
                <w:ins w:id="10760" w:author="Laurent Noel" w:date="2021-07-20T14:57:00Z"/>
                <w:rFonts w:ascii="Arial" w:hAnsi="Arial" w:cs="Arial"/>
                <w:sz w:val="18"/>
                <w:szCs w:val="18"/>
                <w:lang w:eastAsia="zh-TW"/>
              </w:rPr>
            </w:pPr>
            <w:ins w:id="10761" w:author="Laurent Noel" w:date="2021-07-20T14:57:00Z">
              <w:r w:rsidRPr="00874A32">
                <w:rPr>
                  <w:rFonts w:ascii="Arial" w:hAnsi="Arial" w:cs="Arial"/>
                  <w:sz w:val="18"/>
                  <w:szCs w:val="18"/>
                  <w:lang w:eastAsia="zh-TW"/>
                </w:rPr>
                <w:t>60</w:t>
              </w:r>
            </w:ins>
          </w:p>
        </w:tc>
        <w:tc>
          <w:tcPr>
            <w:tcW w:w="3870" w:type="dxa"/>
            <w:vAlign w:val="center"/>
          </w:tcPr>
          <w:p w14:paraId="3301873C" w14:textId="77777777" w:rsidR="001570C4" w:rsidRPr="00874A32" w:rsidRDefault="001570C4" w:rsidP="00AD485B">
            <w:pPr>
              <w:spacing w:after="0"/>
              <w:jc w:val="center"/>
              <w:rPr>
                <w:ins w:id="10762" w:author="Laurent Noel" w:date="2021-07-20T14:57:00Z"/>
                <w:rFonts w:ascii="Arial" w:hAnsi="Arial" w:cs="Arial"/>
                <w:sz w:val="18"/>
                <w:szCs w:val="18"/>
                <w:lang w:eastAsia="zh-TW"/>
              </w:rPr>
            </w:pPr>
            <w:ins w:id="10763" w:author="Laurent Noel" w:date="2021-07-20T14:57:00Z">
              <w:r>
                <w:rPr>
                  <w:rFonts w:ascii="Arial" w:hAnsi="Arial" w:cs="Arial"/>
                  <w:sz w:val="18"/>
                  <w:szCs w:val="18"/>
                  <w:lang w:eastAsia="zh-TW"/>
                </w:rPr>
                <w:t>10,15,20,25</w:t>
              </w:r>
            </w:ins>
          </w:p>
        </w:tc>
        <w:tc>
          <w:tcPr>
            <w:tcW w:w="2275" w:type="dxa"/>
            <w:vAlign w:val="center"/>
          </w:tcPr>
          <w:p w14:paraId="5CADD140" w14:textId="77777777" w:rsidR="001570C4" w:rsidRPr="00874A32" w:rsidRDefault="001570C4" w:rsidP="00AD485B">
            <w:pPr>
              <w:spacing w:after="0"/>
              <w:jc w:val="center"/>
              <w:rPr>
                <w:ins w:id="10764" w:author="Laurent Noel" w:date="2021-07-20T14:57:00Z"/>
                <w:rFonts w:ascii="Arial" w:hAnsi="Arial" w:cs="Arial"/>
                <w:sz w:val="18"/>
                <w:szCs w:val="18"/>
                <w:lang w:eastAsia="zh-TW"/>
              </w:rPr>
            </w:pPr>
            <w:ins w:id="10765"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134176E5" w14:textId="77777777" w:rsidR="001570C4" w:rsidRPr="00874A32" w:rsidRDefault="001570C4" w:rsidP="00AD485B">
            <w:pPr>
              <w:spacing w:after="0"/>
              <w:jc w:val="center"/>
              <w:rPr>
                <w:ins w:id="10766" w:author="Laurent Noel" w:date="2021-07-20T14:57:00Z"/>
                <w:rFonts w:ascii="Arial" w:hAnsi="Arial" w:cs="Arial"/>
                <w:sz w:val="18"/>
                <w:szCs w:val="18"/>
                <w:lang w:eastAsia="zh-TW"/>
              </w:rPr>
            </w:pPr>
          </w:p>
        </w:tc>
      </w:tr>
      <w:tr w:rsidR="001570C4" w:rsidRPr="00874A32" w14:paraId="6566E40A" w14:textId="77777777" w:rsidTr="00AD485B">
        <w:trPr>
          <w:jc w:val="center"/>
          <w:ins w:id="10767" w:author="Laurent Noel" w:date="2021-07-20T14:57:00Z"/>
        </w:trPr>
        <w:tc>
          <w:tcPr>
            <w:tcW w:w="1067" w:type="dxa"/>
            <w:vMerge w:val="restart"/>
            <w:vAlign w:val="center"/>
          </w:tcPr>
          <w:p w14:paraId="71D251BD" w14:textId="77777777" w:rsidR="001570C4" w:rsidRPr="00874A32" w:rsidRDefault="001570C4" w:rsidP="00AD485B">
            <w:pPr>
              <w:spacing w:after="0"/>
              <w:jc w:val="center"/>
              <w:rPr>
                <w:ins w:id="10768" w:author="Laurent Noel" w:date="2021-07-20T14:57:00Z"/>
                <w:rFonts w:ascii="Arial" w:hAnsi="Arial" w:cs="Arial"/>
                <w:sz w:val="18"/>
                <w:szCs w:val="18"/>
                <w:lang w:eastAsia="zh-TW"/>
              </w:rPr>
            </w:pPr>
            <w:ins w:id="10769" w:author="Laurent Noel" w:date="2021-07-20T14:57:00Z">
              <w:r>
                <w:rPr>
                  <w:rFonts w:ascii="Arial" w:hAnsi="Arial" w:cs="Arial"/>
                  <w:sz w:val="18"/>
                  <w:szCs w:val="18"/>
                  <w:lang w:eastAsia="zh-TW"/>
                </w:rPr>
                <w:t>n75</w:t>
              </w:r>
              <w:r w:rsidRPr="00A3767E">
                <w:rPr>
                  <w:rFonts w:cs="Arial"/>
                  <w:vertAlign w:val="superscript"/>
                  <w:lang w:eastAsia="zh-CN"/>
                </w:rPr>
                <w:t>7</w:t>
              </w:r>
            </w:ins>
          </w:p>
        </w:tc>
        <w:tc>
          <w:tcPr>
            <w:tcW w:w="587" w:type="dxa"/>
            <w:vAlign w:val="center"/>
          </w:tcPr>
          <w:p w14:paraId="2C96BD2B" w14:textId="77777777" w:rsidR="001570C4" w:rsidRPr="00874A32" w:rsidRDefault="001570C4" w:rsidP="00AD485B">
            <w:pPr>
              <w:spacing w:after="0"/>
              <w:jc w:val="center"/>
              <w:rPr>
                <w:ins w:id="10770" w:author="Laurent Noel" w:date="2021-07-20T14:57:00Z"/>
                <w:rFonts w:ascii="Arial" w:hAnsi="Arial" w:cs="Arial"/>
                <w:sz w:val="18"/>
                <w:szCs w:val="18"/>
                <w:lang w:eastAsia="zh-TW"/>
              </w:rPr>
            </w:pPr>
            <w:ins w:id="10771" w:author="Laurent Noel" w:date="2021-07-20T14:57:00Z">
              <w:r w:rsidRPr="00874A32">
                <w:rPr>
                  <w:rFonts w:ascii="Arial" w:hAnsi="Arial" w:cs="Arial"/>
                  <w:sz w:val="18"/>
                  <w:szCs w:val="18"/>
                  <w:lang w:eastAsia="zh-TW"/>
                </w:rPr>
                <w:t>15</w:t>
              </w:r>
            </w:ins>
          </w:p>
        </w:tc>
        <w:tc>
          <w:tcPr>
            <w:tcW w:w="3870" w:type="dxa"/>
            <w:vAlign w:val="center"/>
          </w:tcPr>
          <w:p w14:paraId="2DE3D7B0" w14:textId="77777777" w:rsidR="001570C4" w:rsidRPr="00874A32" w:rsidRDefault="001570C4" w:rsidP="00AD485B">
            <w:pPr>
              <w:spacing w:after="0"/>
              <w:jc w:val="center"/>
              <w:rPr>
                <w:ins w:id="10772" w:author="Laurent Noel" w:date="2021-07-20T14:57:00Z"/>
                <w:rFonts w:ascii="Arial" w:hAnsi="Arial" w:cs="Arial"/>
                <w:sz w:val="18"/>
                <w:szCs w:val="18"/>
                <w:lang w:eastAsia="zh-TW"/>
              </w:rPr>
            </w:pPr>
            <w:ins w:id="10773" w:author="Laurent Noel" w:date="2021-07-20T14:57:00Z">
              <w:r>
                <w:rPr>
                  <w:rFonts w:ascii="Arial" w:hAnsi="Arial" w:cs="Arial"/>
                  <w:sz w:val="18"/>
                  <w:szCs w:val="18"/>
                  <w:lang w:eastAsia="zh-TW"/>
                </w:rPr>
                <w:t>5,10,15,20,25,30,40,50</w:t>
              </w:r>
            </w:ins>
          </w:p>
        </w:tc>
        <w:tc>
          <w:tcPr>
            <w:tcW w:w="2275" w:type="dxa"/>
            <w:vAlign w:val="center"/>
          </w:tcPr>
          <w:p w14:paraId="18D65634" w14:textId="77777777" w:rsidR="001570C4" w:rsidRPr="00874A32" w:rsidRDefault="001570C4" w:rsidP="00AD485B">
            <w:pPr>
              <w:spacing w:after="0"/>
              <w:jc w:val="center"/>
              <w:rPr>
                <w:ins w:id="10774" w:author="Laurent Noel" w:date="2021-07-20T14:57:00Z"/>
                <w:rFonts w:ascii="Arial" w:hAnsi="Arial" w:cs="Arial"/>
                <w:sz w:val="18"/>
                <w:szCs w:val="18"/>
                <w:lang w:eastAsia="zh-TW"/>
              </w:rPr>
            </w:pPr>
            <w:ins w:id="10775"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71B5C581" w14:textId="77777777" w:rsidR="001570C4" w:rsidRPr="00874A32" w:rsidRDefault="001570C4" w:rsidP="00AD485B">
            <w:pPr>
              <w:spacing w:after="0"/>
              <w:jc w:val="center"/>
              <w:rPr>
                <w:ins w:id="10776" w:author="Laurent Noel" w:date="2021-07-20T14:57:00Z"/>
                <w:rFonts w:ascii="Arial" w:hAnsi="Arial" w:cs="Arial"/>
                <w:sz w:val="18"/>
                <w:szCs w:val="18"/>
                <w:lang w:eastAsia="zh-TW"/>
              </w:rPr>
            </w:pPr>
            <w:ins w:id="10777" w:author="Laurent Noel" w:date="2021-07-20T14:57:00Z">
              <w:r>
                <w:rPr>
                  <w:rFonts w:ascii="Arial" w:hAnsi="Arial" w:cs="Arial"/>
                  <w:sz w:val="18"/>
                  <w:szCs w:val="18"/>
                  <w:lang w:eastAsia="zh-TW"/>
                </w:rPr>
                <w:t>SDL</w:t>
              </w:r>
            </w:ins>
          </w:p>
        </w:tc>
      </w:tr>
      <w:tr w:rsidR="001570C4" w:rsidRPr="00874A32" w14:paraId="45720BCF" w14:textId="77777777" w:rsidTr="00AD485B">
        <w:trPr>
          <w:jc w:val="center"/>
          <w:ins w:id="10778" w:author="Laurent Noel" w:date="2021-07-20T14:57:00Z"/>
        </w:trPr>
        <w:tc>
          <w:tcPr>
            <w:tcW w:w="1067" w:type="dxa"/>
            <w:vMerge/>
            <w:vAlign w:val="center"/>
          </w:tcPr>
          <w:p w14:paraId="37474F57" w14:textId="77777777" w:rsidR="001570C4" w:rsidRPr="00874A32" w:rsidRDefault="001570C4" w:rsidP="00AD485B">
            <w:pPr>
              <w:spacing w:after="0"/>
              <w:jc w:val="center"/>
              <w:rPr>
                <w:ins w:id="10779" w:author="Laurent Noel" w:date="2021-07-20T14:57:00Z"/>
                <w:rFonts w:ascii="Arial" w:hAnsi="Arial" w:cs="Arial"/>
                <w:sz w:val="18"/>
                <w:szCs w:val="18"/>
                <w:lang w:eastAsia="zh-TW"/>
              </w:rPr>
            </w:pPr>
          </w:p>
        </w:tc>
        <w:tc>
          <w:tcPr>
            <w:tcW w:w="587" w:type="dxa"/>
            <w:vAlign w:val="center"/>
          </w:tcPr>
          <w:p w14:paraId="45BB922C" w14:textId="77777777" w:rsidR="001570C4" w:rsidRPr="00874A32" w:rsidRDefault="001570C4" w:rsidP="00AD485B">
            <w:pPr>
              <w:spacing w:after="0"/>
              <w:jc w:val="center"/>
              <w:rPr>
                <w:ins w:id="10780" w:author="Laurent Noel" w:date="2021-07-20T14:57:00Z"/>
                <w:rFonts w:ascii="Arial" w:hAnsi="Arial" w:cs="Arial"/>
                <w:sz w:val="18"/>
                <w:szCs w:val="18"/>
                <w:lang w:eastAsia="zh-TW"/>
              </w:rPr>
            </w:pPr>
            <w:ins w:id="10781" w:author="Laurent Noel" w:date="2021-07-20T14:57:00Z">
              <w:r w:rsidRPr="00874A32">
                <w:rPr>
                  <w:rFonts w:ascii="Arial" w:hAnsi="Arial" w:cs="Arial"/>
                  <w:sz w:val="18"/>
                  <w:szCs w:val="18"/>
                  <w:lang w:eastAsia="zh-TW"/>
                </w:rPr>
                <w:t>30</w:t>
              </w:r>
            </w:ins>
          </w:p>
        </w:tc>
        <w:tc>
          <w:tcPr>
            <w:tcW w:w="3870" w:type="dxa"/>
            <w:vAlign w:val="center"/>
          </w:tcPr>
          <w:p w14:paraId="47E38C75" w14:textId="77777777" w:rsidR="001570C4" w:rsidRPr="00874A32" w:rsidRDefault="001570C4" w:rsidP="00AD485B">
            <w:pPr>
              <w:spacing w:after="0"/>
              <w:jc w:val="center"/>
              <w:rPr>
                <w:ins w:id="10782" w:author="Laurent Noel" w:date="2021-07-20T14:57:00Z"/>
                <w:rFonts w:ascii="Arial" w:hAnsi="Arial" w:cs="Arial"/>
                <w:sz w:val="18"/>
                <w:szCs w:val="18"/>
                <w:lang w:eastAsia="zh-TW"/>
              </w:rPr>
            </w:pPr>
            <w:ins w:id="10783" w:author="Laurent Noel" w:date="2021-07-20T14:57:00Z">
              <w:r>
                <w:rPr>
                  <w:rFonts w:ascii="Arial" w:hAnsi="Arial" w:cs="Arial"/>
                  <w:sz w:val="18"/>
                  <w:szCs w:val="18"/>
                  <w:lang w:eastAsia="zh-TW"/>
                </w:rPr>
                <w:t>10,15,20,25,30,40,50</w:t>
              </w:r>
            </w:ins>
          </w:p>
        </w:tc>
        <w:tc>
          <w:tcPr>
            <w:tcW w:w="2275" w:type="dxa"/>
            <w:vAlign w:val="center"/>
          </w:tcPr>
          <w:p w14:paraId="7F90429C" w14:textId="77777777" w:rsidR="001570C4" w:rsidRPr="00874A32" w:rsidRDefault="001570C4" w:rsidP="00AD485B">
            <w:pPr>
              <w:spacing w:after="0"/>
              <w:jc w:val="center"/>
              <w:rPr>
                <w:ins w:id="10784" w:author="Laurent Noel" w:date="2021-07-20T14:57:00Z"/>
                <w:rFonts w:ascii="Arial" w:hAnsi="Arial" w:cs="Arial"/>
                <w:sz w:val="18"/>
                <w:szCs w:val="18"/>
                <w:lang w:eastAsia="zh-TW"/>
              </w:rPr>
            </w:pPr>
            <w:ins w:id="10785"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5C586045" w14:textId="77777777" w:rsidR="001570C4" w:rsidRPr="00874A32" w:rsidRDefault="001570C4" w:rsidP="00AD485B">
            <w:pPr>
              <w:spacing w:after="0"/>
              <w:jc w:val="center"/>
              <w:rPr>
                <w:ins w:id="10786" w:author="Laurent Noel" w:date="2021-07-20T14:57:00Z"/>
                <w:rFonts w:ascii="Arial" w:hAnsi="Arial" w:cs="Arial"/>
                <w:sz w:val="18"/>
                <w:szCs w:val="18"/>
                <w:lang w:eastAsia="zh-TW"/>
              </w:rPr>
            </w:pPr>
          </w:p>
        </w:tc>
      </w:tr>
      <w:tr w:rsidR="001570C4" w:rsidRPr="00874A32" w14:paraId="18B82467" w14:textId="77777777" w:rsidTr="00AD485B">
        <w:trPr>
          <w:jc w:val="center"/>
          <w:ins w:id="10787" w:author="Laurent Noel" w:date="2021-07-20T14:57:00Z"/>
        </w:trPr>
        <w:tc>
          <w:tcPr>
            <w:tcW w:w="1067" w:type="dxa"/>
            <w:vMerge/>
            <w:vAlign w:val="center"/>
          </w:tcPr>
          <w:p w14:paraId="433BEEBF" w14:textId="77777777" w:rsidR="001570C4" w:rsidRPr="00874A32" w:rsidRDefault="001570C4" w:rsidP="00AD485B">
            <w:pPr>
              <w:spacing w:after="0"/>
              <w:jc w:val="center"/>
              <w:rPr>
                <w:ins w:id="10788" w:author="Laurent Noel" w:date="2021-07-20T14:57:00Z"/>
                <w:rFonts w:ascii="Arial" w:hAnsi="Arial" w:cs="Arial"/>
                <w:sz w:val="18"/>
                <w:szCs w:val="18"/>
                <w:lang w:eastAsia="zh-TW"/>
              </w:rPr>
            </w:pPr>
          </w:p>
        </w:tc>
        <w:tc>
          <w:tcPr>
            <w:tcW w:w="587" w:type="dxa"/>
            <w:vAlign w:val="center"/>
          </w:tcPr>
          <w:p w14:paraId="6D42FA76" w14:textId="77777777" w:rsidR="001570C4" w:rsidRPr="00874A32" w:rsidRDefault="001570C4" w:rsidP="00AD485B">
            <w:pPr>
              <w:spacing w:after="0"/>
              <w:jc w:val="center"/>
              <w:rPr>
                <w:ins w:id="10789" w:author="Laurent Noel" w:date="2021-07-20T14:57:00Z"/>
                <w:rFonts w:ascii="Arial" w:hAnsi="Arial" w:cs="Arial"/>
                <w:sz w:val="18"/>
                <w:szCs w:val="18"/>
                <w:lang w:eastAsia="zh-TW"/>
              </w:rPr>
            </w:pPr>
            <w:ins w:id="10790" w:author="Laurent Noel" w:date="2021-07-20T14:57:00Z">
              <w:r w:rsidRPr="00874A32">
                <w:rPr>
                  <w:rFonts w:ascii="Arial" w:hAnsi="Arial" w:cs="Arial"/>
                  <w:sz w:val="18"/>
                  <w:szCs w:val="18"/>
                  <w:lang w:eastAsia="zh-TW"/>
                </w:rPr>
                <w:t>60</w:t>
              </w:r>
            </w:ins>
          </w:p>
        </w:tc>
        <w:tc>
          <w:tcPr>
            <w:tcW w:w="3870" w:type="dxa"/>
            <w:vAlign w:val="center"/>
          </w:tcPr>
          <w:p w14:paraId="3D8F8258" w14:textId="77777777" w:rsidR="001570C4" w:rsidRPr="00874A32" w:rsidRDefault="001570C4" w:rsidP="00AD485B">
            <w:pPr>
              <w:spacing w:after="0"/>
              <w:jc w:val="center"/>
              <w:rPr>
                <w:ins w:id="10791" w:author="Laurent Noel" w:date="2021-07-20T14:57:00Z"/>
                <w:rFonts w:ascii="Arial" w:hAnsi="Arial" w:cs="Arial"/>
                <w:sz w:val="18"/>
                <w:szCs w:val="18"/>
                <w:lang w:eastAsia="zh-TW"/>
              </w:rPr>
            </w:pPr>
            <w:ins w:id="10792" w:author="Laurent Noel" w:date="2021-07-20T14:57:00Z">
              <w:r>
                <w:rPr>
                  <w:rFonts w:ascii="Arial" w:hAnsi="Arial" w:cs="Arial"/>
                  <w:sz w:val="18"/>
                  <w:szCs w:val="18"/>
                  <w:lang w:eastAsia="zh-TW"/>
                </w:rPr>
                <w:t>10,15,20,25,30,40,50</w:t>
              </w:r>
            </w:ins>
          </w:p>
        </w:tc>
        <w:tc>
          <w:tcPr>
            <w:tcW w:w="2275" w:type="dxa"/>
            <w:vAlign w:val="center"/>
          </w:tcPr>
          <w:p w14:paraId="45883F03" w14:textId="77777777" w:rsidR="001570C4" w:rsidRPr="00874A32" w:rsidRDefault="001570C4" w:rsidP="00AD485B">
            <w:pPr>
              <w:spacing w:after="0"/>
              <w:jc w:val="center"/>
              <w:rPr>
                <w:ins w:id="10793" w:author="Laurent Noel" w:date="2021-07-20T14:57:00Z"/>
                <w:rFonts w:ascii="Arial" w:hAnsi="Arial" w:cs="Arial"/>
                <w:sz w:val="18"/>
                <w:szCs w:val="18"/>
                <w:lang w:eastAsia="zh-TW"/>
              </w:rPr>
            </w:pPr>
            <w:ins w:id="10794"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16E63627" w14:textId="77777777" w:rsidR="001570C4" w:rsidRPr="00874A32" w:rsidRDefault="001570C4" w:rsidP="00AD485B">
            <w:pPr>
              <w:spacing w:after="0"/>
              <w:jc w:val="center"/>
              <w:rPr>
                <w:ins w:id="10795" w:author="Laurent Noel" w:date="2021-07-20T14:57:00Z"/>
                <w:rFonts w:ascii="Arial" w:hAnsi="Arial" w:cs="Arial"/>
                <w:sz w:val="18"/>
                <w:szCs w:val="18"/>
                <w:lang w:eastAsia="zh-TW"/>
              </w:rPr>
            </w:pPr>
          </w:p>
        </w:tc>
      </w:tr>
      <w:tr w:rsidR="001570C4" w:rsidRPr="00874A32" w14:paraId="31FDEEC0" w14:textId="77777777" w:rsidTr="00AD485B">
        <w:trPr>
          <w:jc w:val="center"/>
          <w:ins w:id="10796" w:author="Laurent Noel" w:date="2021-07-20T14:57:00Z"/>
        </w:trPr>
        <w:tc>
          <w:tcPr>
            <w:tcW w:w="1067" w:type="dxa"/>
            <w:vAlign w:val="center"/>
          </w:tcPr>
          <w:p w14:paraId="6B5939AA" w14:textId="77777777" w:rsidR="001570C4" w:rsidRPr="00874A32" w:rsidRDefault="001570C4" w:rsidP="00AD485B">
            <w:pPr>
              <w:spacing w:after="0"/>
              <w:jc w:val="center"/>
              <w:rPr>
                <w:ins w:id="10797" w:author="Laurent Noel" w:date="2021-07-20T14:57:00Z"/>
                <w:rFonts w:ascii="Arial" w:hAnsi="Arial" w:cs="Arial"/>
                <w:sz w:val="18"/>
                <w:szCs w:val="18"/>
                <w:lang w:eastAsia="zh-TW"/>
              </w:rPr>
            </w:pPr>
            <w:ins w:id="10798" w:author="Laurent Noel" w:date="2021-07-20T14:57:00Z">
              <w:r>
                <w:rPr>
                  <w:rFonts w:ascii="Arial" w:hAnsi="Arial" w:cs="Arial"/>
                  <w:sz w:val="18"/>
                  <w:szCs w:val="18"/>
                  <w:lang w:eastAsia="zh-TW"/>
                </w:rPr>
                <w:t>n76</w:t>
              </w:r>
              <w:r w:rsidRPr="00A3767E">
                <w:rPr>
                  <w:rFonts w:cs="Arial"/>
                  <w:vertAlign w:val="superscript"/>
                  <w:lang w:eastAsia="zh-CN"/>
                </w:rPr>
                <w:t>7</w:t>
              </w:r>
            </w:ins>
          </w:p>
        </w:tc>
        <w:tc>
          <w:tcPr>
            <w:tcW w:w="587" w:type="dxa"/>
            <w:vAlign w:val="center"/>
          </w:tcPr>
          <w:p w14:paraId="59061C14" w14:textId="77777777" w:rsidR="001570C4" w:rsidRPr="00874A32" w:rsidRDefault="001570C4" w:rsidP="00AD485B">
            <w:pPr>
              <w:spacing w:after="0"/>
              <w:jc w:val="center"/>
              <w:rPr>
                <w:ins w:id="10799" w:author="Laurent Noel" w:date="2021-07-20T14:57:00Z"/>
                <w:rFonts w:ascii="Arial" w:hAnsi="Arial" w:cs="Arial"/>
                <w:sz w:val="18"/>
                <w:szCs w:val="18"/>
                <w:lang w:eastAsia="zh-TW"/>
              </w:rPr>
            </w:pPr>
            <w:ins w:id="10800" w:author="Laurent Noel" w:date="2021-07-20T14:57:00Z">
              <w:r w:rsidRPr="00874A32">
                <w:rPr>
                  <w:rFonts w:ascii="Arial" w:hAnsi="Arial" w:cs="Arial"/>
                  <w:sz w:val="18"/>
                  <w:szCs w:val="18"/>
                  <w:lang w:eastAsia="zh-TW"/>
                </w:rPr>
                <w:t>15</w:t>
              </w:r>
            </w:ins>
          </w:p>
        </w:tc>
        <w:tc>
          <w:tcPr>
            <w:tcW w:w="3870" w:type="dxa"/>
            <w:vAlign w:val="center"/>
          </w:tcPr>
          <w:p w14:paraId="5A7005B4" w14:textId="77777777" w:rsidR="001570C4" w:rsidRPr="00874A32" w:rsidRDefault="001570C4" w:rsidP="00AD485B">
            <w:pPr>
              <w:spacing w:after="0"/>
              <w:jc w:val="center"/>
              <w:rPr>
                <w:ins w:id="10801" w:author="Laurent Noel" w:date="2021-07-20T14:57:00Z"/>
                <w:rFonts w:ascii="Arial" w:hAnsi="Arial" w:cs="Arial"/>
                <w:sz w:val="18"/>
                <w:szCs w:val="18"/>
                <w:lang w:eastAsia="zh-TW"/>
              </w:rPr>
            </w:pPr>
            <w:ins w:id="10802" w:author="Laurent Noel" w:date="2021-07-20T14:57:00Z">
              <w:r>
                <w:rPr>
                  <w:rFonts w:ascii="Arial" w:hAnsi="Arial" w:cs="Arial"/>
                  <w:sz w:val="18"/>
                  <w:szCs w:val="18"/>
                  <w:lang w:eastAsia="zh-TW"/>
                </w:rPr>
                <w:t>5</w:t>
              </w:r>
            </w:ins>
          </w:p>
        </w:tc>
        <w:tc>
          <w:tcPr>
            <w:tcW w:w="2275" w:type="dxa"/>
            <w:vAlign w:val="center"/>
          </w:tcPr>
          <w:p w14:paraId="1697AD73" w14:textId="77777777" w:rsidR="001570C4" w:rsidRPr="00874A32" w:rsidRDefault="001570C4" w:rsidP="00AD485B">
            <w:pPr>
              <w:spacing w:after="0"/>
              <w:jc w:val="center"/>
              <w:rPr>
                <w:ins w:id="10803" w:author="Laurent Noel" w:date="2021-07-20T14:57:00Z"/>
                <w:rFonts w:ascii="Arial" w:hAnsi="Arial" w:cs="Arial"/>
                <w:sz w:val="18"/>
                <w:szCs w:val="18"/>
                <w:lang w:eastAsia="zh-TW"/>
              </w:rPr>
            </w:pPr>
            <w:ins w:id="10804" w:author="Laurent Noel" w:date="2021-07-20T14:57:00Z">
              <w:r>
                <w:rPr>
                  <w:rFonts w:ascii="Arial" w:hAnsi="Arial" w:cs="Arial"/>
                  <w:sz w:val="18"/>
                  <w:szCs w:val="18"/>
                  <w:lang w:eastAsia="zh-TW"/>
                </w:rPr>
                <w:t>-100</w:t>
              </w:r>
            </w:ins>
          </w:p>
        </w:tc>
        <w:tc>
          <w:tcPr>
            <w:tcW w:w="849" w:type="dxa"/>
            <w:vAlign w:val="center"/>
          </w:tcPr>
          <w:p w14:paraId="53E5CD33" w14:textId="77777777" w:rsidR="001570C4" w:rsidRPr="00874A32" w:rsidRDefault="001570C4" w:rsidP="00AD485B">
            <w:pPr>
              <w:spacing w:after="0"/>
              <w:jc w:val="center"/>
              <w:rPr>
                <w:ins w:id="10805" w:author="Laurent Noel" w:date="2021-07-20T14:57:00Z"/>
                <w:rFonts w:ascii="Arial" w:hAnsi="Arial" w:cs="Arial"/>
                <w:sz w:val="18"/>
                <w:szCs w:val="18"/>
                <w:lang w:eastAsia="zh-TW"/>
              </w:rPr>
            </w:pPr>
            <w:ins w:id="10806" w:author="Laurent Noel" w:date="2021-07-20T14:57:00Z">
              <w:r>
                <w:rPr>
                  <w:rFonts w:ascii="Arial" w:hAnsi="Arial" w:cs="Arial"/>
                  <w:sz w:val="18"/>
                  <w:szCs w:val="18"/>
                  <w:lang w:eastAsia="zh-TW"/>
                </w:rPr>
                <w:t>SDL</w:t>
              </w:r>
            </w:ins>
          </w:p>
        </w:tc>
      </w:tr>
      <w:tr w:rsidR="001570C4" w:rsidRPr="00874A32" w14:paraId="7CFF48F5" w14:textId="77777777" w:rsidTr="00AD485B">
        <w:trPr>
          <w:jc w:val="center"/>
          <w:ins w:id="10807" w:author="Laurent Noel" w:date="2021-07-20T14:57:00Z"/>
        </w:trPr>
        <w:tc>
          <w:tcPr>
            <w:tcW w:w="1067" w:type="dxa"/>
            <w:vMerge w:val="restart"/>
            <w:vAlign w:val="center"/>
          </w:tcPr>
          <w:p w14:paraId="75BD11B1" w14:textId="77777777" w:rsidR="001570C4" w:rsidRPr="00874A32" w:rsidRDefault="001570C4" w:rsidP="00AD485B">
            <w:pPr>
              <w:spacing w:after="0"/>
              <w:jc w:val="center"/>
              <w:rPr>
                <w:ins w:id="10808" w:author="Laurent Noel" w:date="2021-07-20T14:57:00Z"/>
                <w:rFonts w:ascii="Arial" w:hAnsi="Arial" w:cs="Arial"/>
                <w:sz w:val="18"/>
                <w:szCs w:val="18"/>
                <w:lang w:eastAsia="zh-TW"/>
              </w:rPr>
            </w:pPr>
            <w:ins w:id="10809" w:author="Laurent Noel" w:date="2021-07-20T14:57:00Z">
              <w:r w:rsidRPr="00874A32">
                <w:rPr>
                  <w:rFonts w:ascii="Arial" w:hAnsi="Arial" w:cs="Arial"/>
                  <w:sz w:val="18"/>
                  <w:szCs w:val="18"/>
                  <w:lang w:eastAsia="zh-TW"/>
                </w:rPr>
                <w:t>n77</w:t>
              </w:r>
              <w:r w:rsidRPr="00874A32">
                <w:rPr>
                  <w:rFonts w:ascii="Arial" w:hAnsi="Arial" w:cs="Arial"/>
                  <w:sz w:val="18"/>
                  <w:szCs w:val="18"/>
                  <w:vertAlign w:val="superscript"/>
                  <w:lang w:eastAsia="zh-TW"/>
                </w:rPr>
                <w:t>1,4</w:t>
              </w:r>
            </w:ins>
          </w:p>
        </w:tc>
        <w:tc>
          <w:tcPr>
            <w:tcW w:w="587" w:type="dxa"/>
            <w:vAlign w:val="center"/>
          </w:tcPr>
          <w:p w14:paraId="715C9A40" w14:textId="77777777" w:rsidR="001570C4" w:rsidRPr="00874A32" w:rsidRDefault="001570C4" w:rsidP="00AD485B">
            <w:pPr>
              <w:spacing w:after="0"/>
              <w:jc w:val="center"/>
              <w:rPr>
                <w:ins w:id="10810" w:author="Laurent Noel" w:date="2021-07-20T14:57:00Z"/>
                <w:rFonts w:ascii="Arial" w:hAnsi="Arial" w:cs="Arial"/>
                <w:sz w:val="18"/>
                <w:szCs w:val="18"/>
                <w:lang w:eastAsia="zh-TW"/>
              </w:rPr>
            </w:pPr>
            <w:ins w:id="10811" w:author="Laurent Noel" w:date="2021-07-20T14:57:00Z">
              <w:r w:rsidRPr="00874A32">
                <w:rPr>
                  <w:rFonts w:ascii="Arial" w:hAnsi="Arial" w:cs="Arial"/>
                  <w:sz w:val="18"/>
                  <w:szCs w:val="18"/>
                  <w:lang w:eastAsia="zh-TW"/>
                </w:rPr>
                <w:t>15</w:t>
              </w:r>
            </w:ins>
          </w:p>
        </w:tc>
        <w:tc>
          <w:tcPr>
            <w:tcW w:w="3870" w:type="dxa"/>
            <w:vAlign w:val="center"/>
          </w:tcPr>
          <w:p w14:paraId="08967946" w14:textId="77777777" w:rsidR="001570C4" w:rsidRPr="00874A32" w:rsidRDefault="001570C4" w:rsidP="00AD485B">
            <w:pPr>
              <w:spacing w:after="0"/>
              <w:jc w:val="center"/>
              <w:rPr>
                <w:ins w:id="10812" w:author="Laurent Noel" w:date="2021-07-20T14:57:00Z"/>
                <w:rFonts w:ascii="Arial" w:hAnsi="Arial" w:cs="Arial"/>
                <w:sz w:val="18"/>
                <w:szCs w:val="18"/>
                <w:lang w:eastAsia="zh-TW"/>
              </w:rPr>
            </w:pPr>
            <w:ins w:id="10813" w:author="Laurent Noel" w:date="2021-07-20T14:57:00Z">
              <w:r w:rsidRPr="00874A32">
                <w:rPr>
                  <w:rFonts w:ascii="Arial" w:hAnsi="Arial" w:cs="Arial"/>
                  <w:sz w:val="18"/>
                  <w:szCs w:val="18"/>
                  <w:lang w:eastAsia="zh-TW"/>
                </w:rPr>
                <w:t>10, 15, 20, 25, 30, 40, 50</w:t>
              </w:r>
            </w:ins>
          </w:p>
        </w:tc>
        <w:tc>
          <w:tcPr>
            <w:tcW w:w="2275" w:type="dxa"/>
            <w:vAlign w:val="center"/>
          </w:tcPr>
          <w:p w14:paraId="0FB714D3" w14:textId="77777777" w:rsidR="001570C4" w:rsidRPr="00874A32" w:rsidRDefault="001570C4" w:rsidP="00AD485B">
            <w:pPr>
              <w:spacing w:after="0"/>
              <w:jc w:val="center"/>
              <w:rPr>
                <w:ins w:id="10814" w:author="Laurent Noel" w:date="2021-07-20T14:57:00Z"/>
                <w:rFonts w:ascii="Arial" w:hAnsi="Arial" w:cs="Arial"/>
                <w:sz w:val="18"/>
                <w:szCs w:val="18"/>
                <w:lang w:eastAsia="zh-TW"/>
              </w:rPr>
            </w:pPr>
            <w:ins w:id="10815" w:author="Laurent Noel" w:date="2021-07-20T14:57:00Z">
              <w:r w:rsidRPr="00874A32">
                <w:rPr>
                  <w:rFonts w:ascii="Arial" w:hAnsi="Arial" w:cs="Arial"/>
                  <w:sz w:val="18"/>
                  <w:szCs w:val="18"/>
                  <w:lang w:eastAsia="zh-TW"/>
                </w:rPr>
                <w:t>-95.3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ins>
          </w:p>
        </w:tc>
        <w:tc>
          <w:tcPr>
            <w:tcW w:w="849" w:type="dxa"/>
            <w:vMerge w:val="restart"/>
            <w:vAlign w:val="center"/>
          </w:tcPr>
          <w:p w14:paraId="7DA6A470" w14:textId="77777777" w:rsidR="001570C4" w:rsidRPr="00874A32" w:rsidRDefault="001570C4" w:rsidP="00AD485B">
            <w:pPr>
              <w:spacing w:after="0"/>
              <w:jc w:val="center"/>
              <w:rPr>
                <w:ins w:id="10816" w:author="Laurent Noel" w:date="2021-07-20T14:57:00Z"/>
                <w:rFonts w:ascii="Arial" w:hAnsi="Arial" w:cs="Arial"/>
                <w:sz w:val="18"/>
                <w:szCs w:val="18"/>
                <w:lang w:eastAsia="zh-TW"/>
              </w:rPr>
            </w:pPr>
            <w:ins w:id="10817" w:author="Laurent Noel" w:date="2021-07-20T14:57:00Z">
              <w:r>
                <w:rPr>
                  <w:rFonts w:ascii="Arial" w:hAnsi="Arial" w:cs="Arial"/>
                  <w:sz w:val="18"/>
                  <w:szCs w:val="18"/>
                  <w:lang w:eastAsia="zh-TW"/>
                </w:rPr>
                <w:t>TDD</w:t>
              </w:r>
            </w:ins>
          </w:p>
        </w:tc>
      </w:tr>
      <w:tr w:rsidR="001570C4" w:rsidRPr="00874A32" w14:paraId="3A27CBB4" w14:textId="77777777" w:rsidTr="00AD485B">
        <w:trPr>
          <w:jc w:val="center"/>
          <w:ins w:id="10818" w:author="Laurent Noel" w:date="2021-07-20T14:57:00Z"/>
        </w:trPr>
        <w:tc>
          <w:tcPr>
            <w:tcW w:w="1067" w:type="dxa"/>
            <w:vMerge/>
            <w:vAlign w:val="center"/>
          </w:tcPr>
          <w:p w14:paraId="689ECAF9" w14:textId="77777777" w:rsidR="001570C4" w:rsidRPr="00874A32" w:rsidRDefault="001570C4" w:rsidP="00AD485B">
            <w:pPr>
              <w:spacing w:after="0"/>
              <w:jc w:val="center"/>
              <w:rPr>
                <w:ins w:id="10819" w:author="Laurent Noel" w:date="2021-07-20T14:57:00Z"/>
                <w:rFonts w:ascii="Arial" w:hAnsi="Arial" w:cs="Arial"/>
                <w:sz w:val="18"/>
                <w:szCs w:val="18"/>
                <w:lang w:eastAsia="zh-TW"/>
              </w:rPr>
            </w:pPr>
          </w:p>
        </w:tc>
        <w:tc>
          <w:tcPr>
            <w:tcW w:w="587" w:type="dxa"/>
            <w:vAlign w:val="center"/>
          </w:tcPr>
          <w:p w14:paraId="2EDDA8EC" w14:textId="77777777" w:rsidR="001570C4" w:rsidRPr="00874A32" w:rsidRDefault="001570C4" w:rsidP="00AD485B">
            <w:pPr>
              <w:spacing w:after="0"/>
              <w:jc w:val="center"/>
              <w:rPr>
                <w:ins w:id="10820" w:author="Laurent Noel" w:date="2021-07-20T14:57:00Z"/>
                <w:rFonts w:ascii="Arial" w:hAnsi="Arial" w:cs="Arial"/>
                <w:sz w:val="18"/>
                <w:szCs w:val="18"/>
                <w:lang w:eastAsia="zh-TW"/>
              </w:rPr>
            </w:pPr>
            <w:ins w:id="10821" w:author="Laurent Noel" w:date="2021-07-20T14:57:00Z">
              <w:r w:rsidRPr="00874A32">
                <w:rPr>
                  <w:rFonts w:ascii="Arial" w:hAnsi="Arial" w:cs="Arial"/>
                  <w:sz w:val="18"/>
                  <w:szCs w:val="18"/>
                  <w:lang w:eastAsia="zh-TW"/>
                </w:rPr>
                <w:t>30</w:t>
              </w:r>
            </w:ins>
          </w:p>
        </w:tc>
        <w:tc>
          <w:tcPr>
            <w:tcW w:w="3870" w:type="dxa"/>
            <w:vAlign w:val="center"/>
          </w:tcPr>
          <w:p w14:paraId="08A61FE2" w14:textId="77777777" w:rsidR="001570C4" w:rsidRPr="00874A32" w:rsidRDefault="001570C4" w:rsidP="00AD485B">
            <w:pPr>
              <w:spacing w:after="0"/>
              <w:jc w:val="center"/>
              <w:rPr>
                <w:ins w:id="10822" w:author="Laurent Noel" w:date="2021-07-20T14:57:00Z"/>
                <w:rFonts w:ascii="Arial" w:hAnsi="Arial" w:cs="Arial"/>
                <w:sz w:val="18"/>
                <w:szCs w:val="18"/>
                <w:lang w:eastAsia="zh-TW"/>
              </w:rPr>
            </w:pPr>
            <w:ins w:id="10823" w:author="Laurent Noel" w:date="2021-07-20T14:57:00Z">
              <w:r w:rsidRPr="00874A32">
                <w:rPr>
                  <w:rFonts w:ascii="Arial" w:hAnsi="Arial" w:cs="Arial"/>
                  <w:sz w:val="18"/>
                  <w:szCs w:val="18"/>
                  <w:lang w:eastAsia="zh-TW"/>
                </w:rPr>
                <w:t>10, 15, 20, 25, 30, 40, 50, 60, 70, 80, 90, 100</w:t>
              </w:r>
            </w:ins>
          </w:p>
        </w:tc>
        <w:tc>
          <w:tcPr>
            <w:tcW w:w="2275" w:type="dxa"/>
            <w:vAlign w:val="center"/>
          </w:tcPr>
          <w:p w14:paraId="6821D2C7" w14:textId="77777777" w:rsidR="001570C4" w:rsidRPr="00874A32" w:rsidRDefault="001570C4" w:rsidP="00AD485B">
            <w:pPr>
              <w:spacing w:after="0"/>
              <w:jc w:val="center"/>
              <w:rPr>
                <w:ins w:id="10824" w:author="Laurent Noel" w:date="2021-07-20T14:57:00Z"/>
                <w:rFonts w:ascii="Arial" w:hAnsi="Arial" w:cs="Arial"/>
                <w:sz w:val="18"/>
                <w:szCs w:val="18"/>
                <w:lang w:eastAsia="zh-TW"/>
              </w:rPr>
            </w:pPr>
            <w:ins w:id="10825" w:author="Laurent Noel" w:date="2021-07-20T14:57:00Z">
              <w:r w:rsidRPr="00874A32">
                <w:rPr>
                  <w:rFonts w:ascii="Arial" w:hAnsi="Arial" w:cs="Arial"/>
                  <w:sz w:val="18"/>
                  <w:szCs w:val="18"/>
                  <w:lang w:eastAsia="zh-TW"/>
                </w:rPr>
                <w:t>-95.6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74A0068A" w14:textId="77777777" w:rsidR="001570C4" w:rsidRPr="00874A32" w:rsidRDefault="001570C4" w:rsidP="00AD485B">
            <w:pPr>
              <w:spacing w:after="0"/>
              <w:jc w:val="center"/>
              <w:rPr>
                <w:ins w:id="10826" w:author="Laurent Noel" w:date="2021-07-20T14:57:00Z"/>
                <w:rFonts w:ascii="Arial" w:hAnsi="Arial" w:cs="Arial"/>
                <w:sz w:val="18"/>
                <w:szCs w:val="18"/>
                <w:lang w:eastAsia="zh-TW"/>
              </w:rPr>
            </w:pPr>
          </w:p>
        </w:tc>
      </w:tr>
      <w:tr w:rsidR="001570C4" w:rsidRPr="00874A32" w14:paraId="49D30D43" w14:textId="77777777" w:rsidTr="00AD485B">
        <w:trPr>
          <w:jc w:val="center"/>
          <w:ins w:id="10827" w:author="Laurent Noel" w:date="2021-07-20T14:57:00Z"/>
        </w:trPr>
        <w:tc>
          <w:tcPr>
            <w:tcW w:w="1067" w:type="dxa"/>
            <w:vMerge/>
            <w:vAlign w:val="center"/>
          </w:tcPr>
          <w:p w14:paraId="23BE7DB4" w14:textId="77777777" w:rsidR="001570C4" w:rsidRPr="00874A32" w:rsidRDefault="001570C4" w:rsidP="00AD485B">
            <w:pPr>
              <w:spacing w:after="0"/>
              <w:jc w:val="center"/>
              <w:rPr>
                <w:ins w:id="10828" w:author="Laurent Noel" w:date="2021-07-20T14:57:00Z"/>
                <w:rFonts w:ascii="Arial" w:hAnsi="Arial" w:cs="Arial"/>
                <w:sz w:val="18"/>
                <w:szCs w:val="18"/>
                <w:lang w:eastAsia="zh-TW"/>
              </w:rPr>
            </w:pPr>
          </w:p>
        </w:tc>
        <w:tc>
          <w:tcPr>
            <w:tcW w:w="587" w:type="dxa"/>
            <w:vAlign w:val="center"/>
          </w:tcPr>
          <w:p w14:paraId="5DE9168A" w14:textId="77777777" w:rsidR="001570C4" w:rsidRPr="00874A32" w:rsidRDefault="001570C4" w:rsidP="00AD485B">
            <w:pPr>
              <w:spacing w:after="0"/>
              <w:jc w:val="center"/>
              <w:rPr>
                <w:ins w:id="10829" w:author="Laurent Noel" w:date="2021-07-20T14:57:00Z"/>
                <w:rFonts w:ascii="Arial" w:hAnsi="Arial" w:cs="Arial"/>
                <w:sz w:val="18"/>
                <w:szCs w:val="18"/>
                <w:lang w:eastAsia="zh-TW"/>
              </w:rPr>
            </w:pPr>
            <w:ins w:id="10830" w:author="Laurent Noel" w:date="2021-07-20T14:57:00Z">
              <w:r w:rsidRPr="00874A32">
                <w:rPr>
                  <w:rFonts w:ascii="Arial" w:hAnsi="Arial" w:cs="Arial"/>
                  <w:sz w:val="18"/>
                  <w:szCs w:val="18"/>
                  <w:lang w:eastAsia="zh-TW"/>
                </w:rPr>
                <w:t>60</w:t>
              </w:r>
            </w:ins>
          </w:p>
        </w:tc>
        <w:tc>
          <w:tcPr>
            <w:tcW w:w="3870" w:type="dxa"/>
            <w:vAlign w:val="center"/>
          </w:tcPr>
          <w:p w14:paraId="52129628" w14:textId="77777777" w:rsidR="001570C4" w:rsidRPr="00874A32" w:rsidRDefault="001570C4" w:rsidP="00AD485B">
            <w:pPr>
              <w:spacing w:after="0"/>
              <w:jc w:val="center"/>
              <w:rPr>
                <w:ins w:id="10831" w:author="Laurent Noel" w:date="2021-07-20T14:57:00Z"/>
                <w:rFonts w:ascii="Arial" w:hAnsi="Arial" w:cs="Arial"/>
                <w:sz w:val="18"/>
                <w:szCs w:val="18"/>
                <w:lang w:eastAsia="zh-TW"/>
              </w:rPr>
            </w:pPr>
            <w:ins w:id="10832" w:author="Laurent Noel" w:date="2021-07-20T14:57:00Z">
              <w:r w:rsidRPr="00874A32">
                <w:rPr>
                  <w:rFonts w:ascii="Arial" w:hAnsi="Arial" w:cs="Arial"/>
                  <w:sz w:val="18"/>
                  <w:szCs w:val="18"/>
                  <w:lang w:eastAsia="zh-TW"/>
                </w:rPr>
                <w:t>10, 15, 20, 25, 30, 40, 50, 60, 70, 80, 90, 100</w:t>
              </w:r>
            </w:ins>
          </w:p>
        </w:tc>
        <w:tc>
          <w:tcPr>
            <w:tcW w:w="2275" w:type="dxa"/>
            <w:vAlign w:val="center"/>
          </w:tcPr>
          <w:p w14:paraId="2E175732" w14:textId="77777777" w:rsidR="001570C4" w:rsidRPr="00874A32" w:rsidRDefault="001570C4" w:rsidP="00AD485B">
            <w:pPr>
              <w:spacing w:after="0"/>
              <w:jc w:val="center"/>
              <w:rPr>
                <w:ins w:id="10833" w:author="Laurent Noel" w:date="2021-07-20T14:57:00Z"/>
                <w:rFonts w:ascii="Arial" w:hAnsi="Arial" w:cs="Arial"/>
                <w:sz w:val="18"/>
                <w:szCs w:val="18"/>
                <w:lang w:eastAsia="zh-TW"/>
              </w:rPr>
            </w:pPr>
            <w:ins w:id="10834" w:author="Laurent Noel" w:date="2021-07-20T14:57:00Z">
              <w:r w:rsidRPr="00874A32">
                <w:rPr>
                  <w:rFonts w:ascii="Arial" w:hAnsi="Arial" w:cs="Arial"/>
                  <w:sz w:val="18"/>
                  <w:szCs w:val="18"/>
                  <w:lang w:eastAsia="zh-TW"/>
                </w:rPr>
                <w:t>-96.0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5078EAC3" w14:textId="77777777" w:rsidR="001570C4" w:rsidRPr="00874A32" w:rsidRDefault="001570C4" w:rsidP="00AD485B">
            <w:pPr>
              <w:spacing w:after="0"/>
              <w:jc w:val="center"/>
              <w:rPr>
                <w:ins w:id="10835" w:author="Laurent Noel" w:date="2021-07-20T14:57:00Z"/>
                <w:rFonts w:ascii="Arial" w:hAnsi="Arial" w:cs="Arial"/>
                <w:sz w:val="18"/>
                <w:szCs w:val="18"/>
                <w:lang w:eastAsia="zh-TW"/>
              </w:rPr>
            </w:pPr>
          </w:p>
        </w:tc>
      </w:tr>
      <w:tr w:rsidR="001570C4" w:rsidRPr="00874A32" w14:paraId="2F9D1E06" w14:textId="77777777" w:rsidTr="00AD485B">
        <w:trPr>
          <w:jc w:val="center"/>
          <w:ins w:id="10836" w:author="Laurent Noel" w:date="2021-07-20T14:57:00Z"/>
        </w:trPr>
        <w:tc>
          <w:tcPr>
            <w:tcW w:w="1067" w:type="dxa"/>
            <w:vMerge w:val="restart"/>
            <w:vAlign w:val="center"/>
          </w:tcPr>
          <w:p w14:paraId="40B095B0" w14:textId="77777777" w:rsidR="001570C4" w:rsidRPr="00874A32" w:rsidRDefault="001570C4" w:rsidP="00AD485B">
            <w:pPr>
              <w:spacing w:after="0"/>
              <w:jc w:val="center"/>
              <w:rPr>
                <w:ins w:id="10837" w:author="Laurent Noel" w:date="2021-07-20T14:57:00Z"/>
                <w:rFonts w:ascii="Arial" w:hAnsi="Arial" w:cs="Arial"/>
                <w:sz w:val="18"/>
                <w:szCs w:val="18"/>
                <w:lang w:eastAsia="zh-TW"/>
              </w:rPr>
            </w:pPr>
            <w:ins w:id="10838" w:author="Laurent Noel" w:date="2021-07-20T14:57:00Z">
              <w:r w:rsidRPr="00874A32">
                <w:rPr>
                  <w:rFonts w:ascii="Arial" w:hAnsi="Arial" w:cs="Arial"/>
                  <w:sz w:val="18"/>
                  <w:szCs w:val="18"/>
                  <w:lang w:eastAsia="zh-TW"/>
                </w:rPr>
                <w:t>n78</w:t>
              </w:r>
              <w:r w:rsidRPr="00874A32">
                <w:rPr>
                  <w:rFonts w:ascii="Arial" w:hAnsi="Arial" w:cs="Arial"/>
                  <w:sz w:val="18"/>
                  <w:szCs w:val="18"/>
                  <w:vertAlign w:val="superscript"/>
                  <w:lang w:eastAsia="zh-TW"/>
                </w:rPr>
                <w:t>1</w:t>
              </w:r>
            </w:ins>
          </w:p>
        </w:tc>
        <w:tc>
          <w:tcPr>
            <w:tcW w:w="587" w:type="dxa"/>
            <w:vAlign w:val="center"/>
          </w:tcPr>
          <w:p w14:paraId="516B4C51" w14:textId="77777777" w:rsidR="001570C4" w:rsidRPr="00874A32" w:rsidRDefault="001570C4" w:rsidP="00AD485B">
            <w:pPr>
              <w:spacing w:after="0"/>
              <w:jc w:val="center"/>
              <w:rPr>
                <w:ins w:id="10839" w:author="Laurent Noel" w:date="2021-07-20T14:57:00Z"/>
                <w:rFonts w:ascii="Arial" w:hAnsi="Arial" w:cs="Arial"/>
                <w:sz w:val="18"/>
                <w:szCs w:val="18"/>
                <w:lang w:eastAsia="zh-TW"/>
              </w:rPr>
            </w:pPr>
            <w:ins w:id="10840" w:author="Laurent Noel" w:date="2021-07-20T14:57:00Z">
              <w:r w:rsidRPr="00874A32">
                <w:rPr>
                  <w:rFonts w:ascii="Arial" w:hAnsi="Arial" w:cs="Arial"/>
                  <w:sz w:val="18"/>
                  <w:szCs w:val="18"/>
                  <w:lang w:eastAsia="zh-TW"/>
                </w:rPr>
                <w:t>15</w:t>
              </w:r>
            </w:ins>
          </w:p>
        </w:tc>
        <w:tc>
          <w:tcPr>
            <w:tcW w:w="3870" w:type="dxa"/>
            <w:vAlign w:val="center"/>
          </w:tcPr>
          <w:p w14:paraId="1C5B8EED" w14:textId="77777777" w:rsidR="001570C4" w:rsidRPr="00874A32" w:rsidRDefault="001570C4" w:rsidP="00AD485B">
            <w:pPr>
              <w:spacing w:after="0"/>
              <w:jc w:val="center"/>
              <w:rPr>
                <w:ins w:id="10841" w:author="Laurent Noel" w:date="2021-07-20T14:57:00Z"/>
                <w:rFonts w:ascii="Arial" w:hAnsi="Arial" w:cs="Arial"/>
                <w:sz w:val="18"/>
                <w:szCs w:val="18"/>
                <w:lang w:eastAsia="zh-TW"/>
              </w:rPr>
            </w:pPr>
            <w:ins w:id="10842" w:author="Laurent Noel" w:date="2021-07-20T14:57:00Z">
              <w:r w:rsidRPr="00874A32">
                <w:rPr>
                  <w:rFonts w:ascii="Arial" w:hAnsi="Arial" w:cs="Arial"/>
                  <w:sz w:val="18"/>
                  <w:szCs w:val="18"/>
                  <w:lang w:eastAsia="zh-TW"/>
                </w:rPr>
                <w:t>10, 15, 20, 25, 30, 40, 50</w:t>
              </w:r>
            </w:ins>
          </w:p>
        </w:tc>
        <w:tc>
          <w:tcPr>
            <w:tcW w:w="2275" w:type="dxa"/>
            <w:vAlign w:val="center"/>
          </w:tcPr>
          <w:p w14:paraId="7F86E938" w14:textId="77777777" w:rsidR="001570C4" w:rsidRPr="00874A32" w:rsidRDefault="001570C4" w:rsidP="00AD485B">
            <w:pPr>
              <w:spacing w:after="0"/>
              <w:jc w:val="center"/>
              <w:rPr>
                <w:ins w:id="10843" w:author="Laurent Noel" w:date="2021-07-20T14:57:00Z"/>
                <w:rFonts w:ascii="Arial" w:hAnsi="Arial" w:cs="Arial"/>
                <w:sz w:val="18"/>
                <w:szCs w:val="18"/>
                <w:lang w:eastAsia="zh-TW"/>
              </w:rPr>
            </w:pPr>
            <w:ins w:id="10844" w:author="Laurent Noel" w:date="2021-07-20T14:57:00Z">
              <w:r w:rsidRPr="00874A32">
                <w:rPr>
                  <w:rFonts w:ascii="Arial" w:hAnsi="Arial" w:cs="Arial"/>
                  <w:sz w:val="18"/>
                  <w:szCs w:val="18"/>
                  <w:lang w:eastAsia="zh-TW"/>
                </w:rPr>
                <w:t>-95.8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ins>
          </w:p>
        </w:tc>
        <w:tc>
          <w:tcPr>
            <w:tcW w:w="849" w:type="dxa"/>
            <w:vMerge w:val="restart"/>
            <w:vAlign w:val="center"/>
          </w:tcPr>
          <w:p w14:paraId="75AE025A" w14:textId="77777777" w:rsidR="001570C4" w:rsidRPr="00874A32" w:rsidRDefault="001570C4" w:rsidP="00AD485B">
            <w:pPr>
              <w:spacing w:after="0"/>
              <w:jc w:val="center"/>
              <w:rPr>
                <w:ins w:id="10845" w:author="Laurent Noel" w:date="2021-07-20T14:57:00Z"/>
                <w:rFonts w:ascii="Arial" w:hAnsi="Arial" w:cs="Arial"/>
                <w:sz w:val="18"/>
                <w:szCs w:val="18"/>
                <w:lang w:eastAsia="zh-TW"/>
              </w:rPr>
            </w:pPr>
            <w:ins w:id="10846" w:author="Laurent Noel" w:date="2021-07-20T14:57:00Z">
              <w:r>
                <w:rPr>
                  <w:rFonts w:ascii="Arial" w:hAnsi="Arial" w:cs="Arial"/>
                  <w:sz w:val="18"/>
                  <w:szCs w:val="18"/>
                  <w:lang w:eastAsia="zh-TW"/>
                </w:rPr>
                <w:t>TDD</w:t>
              </w:r>
            </w:ins>
          </w:p>
        </w:tc>
      </w:tr>
      <w:tr w:rsidR="001570C4" w:rsidRPr="00874A32" w14:paraId="05C35456" w14:textId="77777777" w:rsidTr="00AD485B">
        <w:trPr>
          <w:jc w:val="center"/>
          <w:ins w:id="10847" w:author="Laurent Noel" w:date="2021-07-20T14:57:00Z"/>
        </w:trPr>
        <w:tc>
          <w:tcPr>
            <w:tcW w:w="1067" w:type="dxa"/>
            <w:vMerge/>
            <w:vAlign w:val="center"/>
          </w:tcPr>
          <w:p w14:paraId="3995923D" w14:textId="77777777" w:rsidR="001570C4" w:rsidRPr="00874A32" w:rsidRDefault="001570C4" w:rsidP="00AD485B">
            <w:pPr>
              <w:spacing w:after="0"/>
              <w:jc w:val="center"/>
              <w:rPr>
                <w:ins w:id="10848" w:author="Laurent Noel" w:date="2021-07-20T14:57:00Z"/>
                <w:rFonts w:ascii="Arial" w:hAnsi="Arial" w:cs="Arial"/>
                <w:sz w:val="18"/>
                <w:szCs w:val="18"/>
                <w:lang w:eastAsia="zh-TW"/>
              </w:rPr>
            </w:pPr>
          </w:p>
        </w:tc>
        <w:tc>
          <w:tcPr>
            <w:tcW w:w="587" w:type="dxa"/>
            <w:vAlign w:val="center"/>
          </w:tcPr>
          <w:p w14:paraId="3A1801A2" w14:textId="77777777" w:rsidR="001570C4" w:rsidRPr="00874A32" w:rsidRDefault="001570C4" w:rsidP="00AD485B">
            <w:pPr>
              <w:spacing w:after="0"/>
              <w:jc w:val="center"/>
              <w:rPr>
                <w:ins w:id="10849" w:author="Laurent Noel" w:date="2021-07-20T14:57:00Z"/>
                <w:rFonts w:ascii="Arial" w:hAnsi="Arial" w:cs="Arial"/>
                <w:sz w:val="18"/>
                <w:szCs w:val="18"/>
                <w:lang w:eastAsia="zh-TW"/>
              </w:rPr>
            </w:pPr>
            <w:ins w:id="10850" w:author="Laurent Noel" w:date="2021-07-20T14:57:00Z">
              <w:r w:rsidRPr="00874A32">
                <w:rPr>
                  <w:rFonts w:ascii="Arial" w:hAnsi="Arial" w:cs="Arial"/>
                  <w:sz w:val="18"/>
                  <w:szCs w:val="18"/>
                  <w:lang w:eastAsia="zh-TW"/>
                </w:rPr>
                <w:t>30</w:t>
              </w:r>
            </w:ins>
          </w:p>
        </w:tc>
        <w:tc>
          <w:tcPr>
            <w:tcW w:w="3870" w:type="dxa"/>
            <w:vAlign w:val="center"/>
          </w:tcPr>
          <w:p w14:paraId="460364AA" w14:textId="77777777" w:rsidR="001570C4" w:rsidRPr="00874A32" w:rsidRDefault="001570C4" w:rsidP="00AD485B">
            <w:pPr>
              <w:spacing w:after="0"/>
              <w:jc w:val="center"/>
              <w:rPr>
                <w:ins w:id="10851" w:author="Laurent Noel" w:date="2021-07-20T14:57:00Z"/>
                <w:rFonts w:ascii="Arial" w:hAnsi="Arial" w:cs="Arial"/>
                <w:sz w:val="18"/>
                <w:szCs w:val="18"/>
                <w:lang w:eastAsia="zh-TW"/>
              </w:rPr>
            </w:pPr>
            <w:ins w:id="10852" w:author="Laurent Noel" w:date="2021-07-20T14:57:00Z">
              <w:r w:rsidRPr="00874A32">
                <w:rPr>
                  <w:rFonts w:ascii="Arial" w:hAnsi="Arial" w:cs="Arial"/>
                  <w:sz w:val="18"/>
                  <w:szCs w:val="18"/>
                  <w:lang w:eastAsia="zh-TW"/>
                </w:rPr>
                <w:t>10, 15, 20, 25, 30, 40, 50, 60, 70, 80, 90, 100</w:t>
              </w:r>
            </w:ins>
          </w:p>
        </w:tc>
        <w:tc>
          <w:tcPr>
            <w:tcW w:w="2275" w:type="dxa"/>
            <w:vAlign w:val="center"/>
          </w:tcPr>
          <w:p w14:paraId="0B39AC2C" w14:textId="77777777" w:rsidR="001570C4" w:rsidRPr="00874A32" w:rsidRDefault="001570C4" w:rsidP="00AD485B">
            <w:pPr>
              <w:spacing w:after="0"/>
              <w:jc w:val="center"/>
              <w:rPr>
                <w:ins w:id="10853" w:author="Laurent Noel" w:date="2021-07-20T14:57:00Z"/>
                <w:rFonts w:ascii="Arial" w:hAnsi="Arial" w:cs="Arial"/>
                <w:sz w:val="18"/>
                <w:szCs w:val="18"/>
                <w:lang w:eastAsia="zh-TW"/>
              </w:rPr>
            </w:pPr>
            <w:ins w:id="10854" w:author="Laurent Noel" w:date="2021-07-20T14:57:00Z">
              <w:r w:rsidRPr="00874A32">
                <w:rPr>
                  <w:rFonts w:ascii="Arial" w:hAnsi="Arial" w:cs="Arial"/>
                  <w:sz w:val="18"/>
                  <w:szCs w:val="18"/>
                  <w:lang w:eastAsia="zh-TW"/>
                </w:rPr>
                <w:t>-96.1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3E8EC25E" w14:textId="77777777" w:rsidR="001570C4" w:rsidRPr="00874A32" w:rsidRDefault="001570C4" w:rsidP="00AD485B">
            <w:pPr>
              <w:spacing w:after="0"/>
              <w:jc w:val="center"/>
              <w:rPr>
                <w:ins w:id="10855" w:author="Laurent Noel" w:date="2021-07-20T14:57:00Z"/>
                <w:rFonts w:ascii="Arial" w:hAnsi="Arial" w:cs="Arial"/>
                <w:sz w:val="18"/>
                <w:szCs w:val="18"/>
                <w:lang w:eastAsia="zh-TW"/>
              </w:rPr>
            </w:pPr>
          </w:p>
        </w:tc>
      </w:tr>
      <w:tr w:rsidR="001570C4" w:rsidRPr="00874A32" w14:paraId="3C0A0564" w14:textId="77777777" w:rsidTr="00AD485B">
        <w:trPr>
          <w:jc w:val="center"/>
          <w:ins w:id="10856" w:author="Laurent Noel" w:date="2021-07-20T14:57:00Z"/>
        </w:trPr>
        <w:tc>
          <w:tcPr>
            <w:tcW w:w="1067" w:type="dxa"/>
            <w:vMerge/>
            <w:vAlign w:val="center"/>
          </w:tcPr>
          <w:p w14:paraId="318725F5" w14:textId="77777777" w:rsidR="001570C4" w:rsidRPr="00874A32" w:rsidRDefault="001570C4" w:rsidP="00AD485B">
            <w:pPr>
              <w:spacing w:after="0"/>
              <w:jc w:val="center"/>
              <w:rPr>
                <w:ins w:id="10857" w:author="Laurent Noel" w:date="2021-07-20T14:57:00Z"/>
                <w:rFonts w:ascii="Arial" w:hAnsi="Arial" w:cs="Arial"/>
                <w:sz w:val="18"/>
                <w:szCs w:val="18"/>
                <w:lang w:eastAsia="zh-TW"/>
              </w:rPr>
            </w:pPr>
          </w:p>
        </w:tc>
        <w:tc>
          <w:tcPr>
            <w:tcW w:w="587" w:type="dxa"/>
            <w:vAlign w:val="center"/>
          </w:tcPr>
          <w:p w14:paraId="28C8031E" w14:textId="77777777" w:rsidR="001570C4" w:rsidRPr="00874A32" w:rsidRDefault="001570C4" w:rsidP="00AD485B">
            <w:pPr>
              <w:spacing w:after="0"/>
              <w:jc w:val="center"/>
              <w:rPr>
                <w:ins w:id="10858" w:author="Laurent Noel" w:date="2021-07-20T14:57:00Z"/>
                <w:rFonts w:ascii="Arial" w:hAnsi="Arial" w:cs="Arial"/>
                <w:sz w:val="18"/>
                <w:szCs w:val="18"/>
                <w:lang w:eastAsia="zh-TW"/>
              </w:rPr>
            </w:pPr>
            <w:ins w:id="10859" w:author="Laurent Noel" w:date="2021-07-20T14:57:00Z">
              <w:r w:rsidRPr="00874A32">
                <w:rPr>
                  <w:rFonts w:ascii="Arial" w:hAnsi="Arial" w:cs="Arial"/>
                  <w:sz w:val="18"/>
                  <w:szCs w:val="18"/>
                  <w:lang w:eastAsia="zh-TW"/>
                </w:rPr>
                <w:t>60</w:t>
              </w:r>
            </w:ins>
          </w:p>
        </w:tc>
        <w:tc>
          <w:tcPr>
            <w:tcW w:w="3870" w:type="dxa"/>
            <w:vAlign w:val="center"/>
          </w:tcPr>
          <w:p w14:paraId="1C2C6AF2" w14:textId="77777777" w:rsidR="001570C4" w:rsidRPr="00874A32" w:rsidRDefault="001570C4" w:rsidP="00AD485B">
            <w:pPr>
              <w:spacing w:after="0"/>
              <w:jc w:val="center"/>
              <w:rPr>
                <w:ins w:id="10860" w:author="Laurent Noel" w:date="2021-07-20T14:57:00Z"/>
                <w:rFonts w:ascii="Arial" w:hAnsi="Arial" w:cs="Arial"/>
                <w:sz w:val="18"/>
                <w:szCs w:val="18"/>
                <w:lang w:eastAsia="zh-TW"/>
              </w:rPr>
            </w:pPr>
            <w:ins w:id="10861" w:author="Laurent Noel" w:date="2021-07-20T14:57:00Z">
              <w:r w:rsidRPr="00874A32">
                <w:rPr>
                  <w:rFonts w:ascii="Arial" w:hAnsi="Arial" w:cs="Arial"/>
                  <w:sz w:val="18"/>
                  <w:szCs w:val="18"/>
                  <w:lang w:eastAsia="zh-TW"/>
                </w:rPr>
                <w:t>10, 15, 20, 25, 30, 40, 50, 60, 70, 80, 90, 100</w:t>
              </w:r>
            </w:ins>
          </w:p>
        </w:tc>
        <w:tc>
          <w:tcPr>
            <w:tcW w:w="2275" w:type="dxa"/>
            <w:vAlign w:val="center"/>
          </w:tcPr>
          <w:p w14:paraId="6F0F7F9B" w14:textId="77777777" w:rsidR="001570C4" w:rsidRPr="00874A32" w:rsidRDefault="001570C4" w:rsidP="00AD485B">
            <w:pPr>
              <w:spacing w:after="0"/>
              <w:jc w:val="center"/>
              <w:rPr>
                <w:ins w:id="10862" w:author="Laurent Noel" w:date="2021-07-20T14:57:00Z"/>
                <w:rFonts w:ascii="Arial" w:hAnsi="Arial" w:cs="Arial"/>
                <w:sz w:val="18"/>
                <w:szCs w:val="18"/>
                <w:lang w:eastAsia="zh-TW"/>
              </w:rPr>
            </w:pPr>
            <w:ins w:id="10863" w:author="Laurent Noel" w:date="2021-07-20T14:57:00Z">
              <w:r w:rsidRPr="00874A32">
                <w:rPr>
                  <w:rFonts w:ascii="Arial" w:hAnsi="Arial" w:cs="Arial"/>
                  <w:sz w:val="18"/>
                  <w:szCs w:val="18"/>
                  <w:lang w:eastAsia="zh-TW"/>
                </w:rPr>
                <w:t>-96.5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409F5844" w14:textId="77777777" w:rsidR="001570C4" w:rsidRPr="00874A32" w:rsidRDefault="001570C4" w:rsidP="00AD485B">
            <w:pPr>
              <w:spacing w:after="0"/>
              <w:jc w:val="center"/>
              <w:rPr>
                <w:ins w:id="10864" w:author="Laurent Noel" w:date="2021-07-20T14:57:00Z"/>
                <w:rFonts w:ascii="Arial" w:hAnsi="Arial" w:cs="Arial"/>
                <w:sz w:val="18"/>
                <w:szCs w:val="18"/>
                <w:lang w:eastAsia="zh-TW"/>
              </w:rPr>
            </w:pPr>
          </w:p>
        </w:tc>
      </w:tr>
      <w:tr w:rsidR="001570C4" w:rsidRPr="00874A32" w14:paraId="062C9D90" w14:textId="77777777" w:rsidTr="00AD485B">
        <w:trPr>
          <w:jc w:val="center"/>
          <w:ins w:id="10865" w:author="Laurent Noel" w:date="2021-07-20T14:57:00Z"/>
        </w:trPr>
        <w:tc>
          <w:tcPr>
            <w:tcW w:w="1067" w:type="dxa"/>
            <w:vMerge w:val="restart"/>
            <w:vAlign w:val="center"/>
          </w:tcPr>
          <w:p w14:paraId="677D9B40" w14:textId="77777777" w:rsidR="001570C4" w:rsidRPr="00874A32" w:rsidRDefault="001570C4" w:rsidP="00AD485B">
            <w:pPr>
              <w:spacing w:after="0"/>
              <w:jc w:val="center"/>
              <w:rPr>
                <w:ins w:id="10866" w:author="Laurent Noel" w:date="2021-07-20T14:57:00Z"/>
                <w:rFonts w:ascii="Arial" w:hAnsi="Arial" w:cs="Arial"/>
                <w:sz w:val="18"/>
                <w:szCs w:val="18"/>
                <w:lang w:eastAsia="zh-TW"/>
              </w:rPr>
            </w:pPr>
            <w:ins w:id="10867" w:author="Laurent Noel" w:date="2021-07-20T14:57:00Z">
              <w:r w:rsidRPr="00874A32">
                <w:rPr>
                  <w:rFonts w:ascii="Arial" w:hAnsi="Arial" w:cs="Arial"/>
                  <w:sz w:val="18"/>
                  <w:szCs w:val="18"/>
                  <w:lang w:eastAsia="zh-TW"/>
                </w:rPr>
                <w:t>n79</w:t>
              </w:r>
              <w:r w:rsidRPr="00874A32">
                <w:rPr>
                  <w:rFonts w:ascii="Arial" w:hAnsi="Arial" w:cs="Arial"/>
                  <w:sz w:val="18"/>
                  <w:szCs w:val="18"/>
                  <w:vertAlign w:val="superscript"/>
                  <w:lang w:eastAsia="zh-TW"/>
                </w:rPr>
                <w:t>1</w:t>
              </w:r>
            </w:ins>
          </w:p>
        </w:tc>
        <w:tc>
          <w:tcPr>
            <w:tcW w:w="587" w:type="dxa"/>
            <w:vAlign w:val="center"/>
          </w:tcPr>
          <w:p w14:paraId="58B9E2DB" w14:textId="77777777" w:rsidR="001570C4" w:rsidRPr="00874A32" w:rsidRDefault="001570C4" w:rsidP="00AD485B">
            <w:pPr>
              <w:spacing w:after="0"/>
              <w:jc w:val="center"/>
              <w:rPr>
                <w:ins w:id="10868" w:author="Laurent Noel" w:date="2021-07-20T14:57:00Z"/>
                <w:rFonts w:ascii="Arial" w:hAnsi="Arial" w:cs="Arial"/>
                <w:sz w:val="18"/>
                <w:szCs w:val="18"/>
                <w:lang w:eastAsia="zh-TW"/>
              </w:rPr>
            </w:pPr>
            <w:ins w:id="10869" w:author="Laurent Noel" w:date="2021-07-20T14:57:00Z">
              <w:r w:rsidRPr="00874A32">
                <w:rPr>
                  <w:rFonts w:ascii="Arial" w:hAnsi="Arial" w:cs="Arial"/>
                  <w:sz w:val="18"/>
                  <w:szCs w:val="18"/>
                  <w:lang w:eastAsia="zh-TW"/>
                </w:rPr>
                <w:t>15</w:t>
              </w:r>
            </w:ins>
          </w:p>
        </w:tc>
        <w:tc>
          <w:tcPr>
            <w:tcW w:w="3870" w:type="dxa"/>
            <w:vAlign w:val="center"/>
          </w:tcPr>
          <w:p w14:paraId="6E40C805" w14:textId="77777777" w:rsidR="001570C4" w:rsidRPr="00874A32" w:rsidRDefault="001570C4" w:rsidP="00AD485B">
            <w:pPr>
              <w:spacing w:after="0"/>
              <w:jc w:val="center"/>
              <w:rPr>
                <w:ins w:id="10870" w:author="Laurent Noel" w:date="2021-07-20T14:57:00Z"/>
                <w:rFonts w:ascii="Arial" w:hAnsi="Arial" w:cs="Arial"/>
                <w:sz w:val="18"/>
                <w:szCs w:val="18"/>
                <w:lang w:eastAsia="zh-TW"/>
              </w:rPr>
            </w:pPr>
            <w:ins w:id="10871" w:author="Laurent Noel" w:date="2021-07-20T14:57:00Z">
              <w:r w:rsidRPr="00874A32">
                <w:rPr>
                  <w:rFonts w:ascii="Arial" w:hAnsi="Arial" w:cs="Arial"/>
                  <w:sz w:val="18"/>
                  <w:szCs w:val="18"/>
                  <w:lang w:eastAsia="zh-TW"/>
                </w:rPr>
                <w:t>40, 50</w:t>
              </w:r>
            </w:ins>
          </w:p>
        </w:tc>
        <w:tc>
          <w:tcPr>
            <w:tcW w:w="2275" w:type="dxa"/>
            <w:vAlign w:val="center"/>
          </w:tcPr>
          <w:p w14:paraId="46464733" w14:textId="77777777" w:rsidR="001570C4" w:rsidRPr="00874A32" w:rsidRDefault="001570C4" w:rsidP="00AD485B">
            <w:pPr>
              <w:spacing w:after="0"/>
              <w:jc w:val="center"/>
              <w:rPr>
                <w:ins w:id="10872" w:author="Laurent Noel" w:date="2021-07-20T14:57:00Z"/>
                <w:rFonts w:ascii="Arial" w:hAnsi="Arial" w:cs="Arial"/>
                <w:sz w:val="18"/>
                <w:szCs w:val="18"/>
                <w:lang w:eastAsia="zh-TW"/>
              </w:rPr>
            </w:pPr>
            <w:ins w:id="10873" w:author="Laurent Noel" w:date="2021-07-20T14:57:00Z">
              <w:r w:rsidRPr="00874A32">
                <w:rPr>
                  <w:rFonts w:ascii="Arial" w:hAnsi="Arial" w:cs="Arial"/>
                  <w:sz w:val="18"/>
                  <w:szCs w:val="18"/>
                  <w:lang w:eastAsia="zh-TW"/>
                </w:rPr>
                <w:t>-89.6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/216)</w:t>
              </w:r>
            </w:ins>
          </w:p>
        </w:tc>
        <w:tc>
          <w:tcPr>
            <w:tcW w:w="849" w:type="dxa"/>
            <w:vMerge w:val="restart"/>
            <w:vAlign w:val="center"/>
          </w:tcPr>
          <w:p w14:paraId="11265236" w14:textId="77777777" w:rsidR="001570C4" w:rsidRPr="00874A32" w:rsidRDefault="001570C4" w:rsidP="00AD485B">
            <w:pPr>
              <w:spacing w:after="0"/>
              <w:jc w:val="center"/>
              <w:rPr>
                <w:ins w:id="10874" w:author="Laurent Noel" w:date="2021-07-20T14:57:00Z"/>
                <w:rFonts w:ascii="Arial" w:hAnsi="Arial" w:cs="Arial"/>
                <w:sz w:val="18"/>
                <w:szCs w:val="18"/>
                <w:lang w:eastAsia="zh-TW"/>
              </w:rPr>
            </w:pPr>
            <w:ins w:id="10875" w:author="Laurent Noel" w:date="2021-07-20T14:57:00Z">
              <w:r>
                <w:rPr>
                  <w:rFonts w:ascii="Arial" w:hAnsi="Arial" w:cs="Arial"/>
                  <w:sz w:val="18"/>
                  <w:szCs w:val="18"/>
                  <w:lang w:eastAsia="zh-TW"/>
                </w:rPr>
                <w:t>TDD</w:t>
              </w:r>
            </w:ins>
          </w:p>
        </w:tc>
      </w:tr>
      <w:tr w:rsidR="001570C4" w:rsidRPr="00874A32" w14:paraId="5DD0F37D" w14:textId="77777777" w:rsidTr="00AD485B">
        <w:trPr>
          <w:jc w:val="center"/>
          <w:ins w:id="10876" w:author="Laurent Noel" w:date="2021-07-20T14:57:00Z"/>
        </w:trPr>
        <w:tc>
          <w:tcPr>
            <w:tcW w:w="1067" w:type="dxa"/>
            <w:vMerge/>
            <w:vAlign w:val="center"/>
          </w:tcPr>
          <w:p w14:paraId="78A55CC6" w14:textId="77777777" w:rsidR="001570C4" w:rsidRPr="00874A32" w:rsidRDefault="001570C4" w:rsidP="00AD485B">
            <w:pPr>
              <w:spacing w:after="0"/>
              <w:jc w:val="center"/>
              <w:rPr>
                <w:ins w:id="10877" w:author="Laurent Noel" w:date="2021-07-20T14:57:00Z"/>
                <w:rFonts w:ascii="Arial" w:hAnsi="Arial" w:cs="Arial"/>
                <w:sz w:val="18"/>
                <w:szCs w:val="18"/>
                <w:lang w:eastAsia="zh-TW"/>
              </w:rPr>
            </w:pPr>
          </w:p>
        </w:tc>
        <w:tc>
          <w:tcPr>
            <w:tcW w:w="587" w:type="dxa"/>
            <w:vAlign w:val="center"/>
          </w:tcPr>
          <w:p w14:paraId="7AE5125C" w14:textId="77777777" w:rsidR="001570C4" w:rsidRPr="00874A32" w:rsidRDefault="001570C4" w:rsidP="00AD485B">
            <w:pPr>
              <w:spacing w:after="0"/>
              <w:jc w:val="center"/>
              <w:rPr>
                <w:ins w:id="10878" w:author="Laurent Noel" w:date="2021-07-20T14:57:00Z"/>
                <w:rFonts w:ascii="Arial" w:hAnsi="Arial" w:cs="Arial"/>
                <w:sz w:val="18"/>
                <w:szCs w:val="18"/>
                <w:lang w:eastAsia="zh-TW"/>
              </w:rPr>
            </w:pPr>
            <w:ins w:id="10879" w:author="Laurent Noel" w:date="2021-07-20T14:57:00Z">
              <w:r w:rsidRPr="00874A32">
                <w:rPr>
                  <w:rFonts w:ascii="Arial" w:hAnsi="Arial" w:cs="Arial"/>
                  <w:sz w:val="18"/>
                  <w:szCs w:val="18"/>
                  <w:lang w:eastAsia="zh-TW"/>
                </w:rPr>
                <w:t>30</w:t>
              </w:r>
            </w:ins>
          </w:p>
        </w:tc>
        <w:tc>
          <w:tcPr>
            <w:tcW w:w="3870" w:type="dxa"/>
            <w:vAlign w:val="center"/>
          </w:tcPr>
          <w:p w14:paraId="40FE4C22" w14:textId="77777777" w:rsidR="001570C4" w:rsidRPr="00874A32" w:rsidRDefault="001570C4" w:rsidP="00AD485B">
            <w:pPr>
              <w:spacing w:after="0"/>
              <w:jc w:val="center"/>
              <w:rPr>
                <w:ins w:id="10880" w:author="Laurent Noel" w:date="2021-07-20T14:57:00Z"/>
                <w:rFonts w:ascii="Arial" w:hAnsi="Arial" w:cs="Arial"/>
                <w:sz w:val="18"/>
                <w:szCs w:val="18"/>
                <w:lang w:eastAsia="zh-TW"/>
              </w:rPr>
            </w:pPr>
            <w:ins w:id="10881" w:author="Laurent Noel" w:date="2021-07-20T14:57:00Z">
              <w:r w:rsidRPr="00874A32">
                <w:rPr>
                  <w:rFonts w:ascii="Arial" w:hAnsi="Arial" w:cs="Arial"/>
                  <w:sz w:val="18"/>
                  <w:szCs w:val="18"/>
                  <w:lang w:eastAsia="zh-TW"/>
                </w:rPr>
                <w:t>40, 50, 60, 80, 100</w:t>
              </w:r>
            </w:ins>
          </w:p>
        </w:tc>
        <w:tc>
          <w:tcPr>
            <w:tcW w:w="2275" w:type="dxa"/>
            <w:vAlign w:val="center"/>
          </w:tcPr>
          <w:p w14:paraId="76BB7FCD" w14:textId="77777777" w:rsidR="001570C4" w:rsidRPr="00874A32" w:rsidRDefault="001570C4" w:rsidP="00AD485B">
            <w:pPr>
              <w:spacing w:after="0"/>
              <w:jc w:val="center"/>
              <w:rPr>
                <w:ins w:id="10882" w:author="Laurent Noel" w:date="2021-07-20T14:57:00Z"/>
                <w:rFonts w:ascii="Arial" w:hAnsi="Arial" w:cs="Arial"/>
                <w:sz w:val="18"/>
                <w:szCs w:val="18"/>
                <w:lang w:eastAsia="zh-TW"/>
              </w:rPr>
            </w:pPr>
            <w:ins w:id="10883" w:author="Laurent Noel" w:date="2021-07-20T14:57:00Z">
              <w:r w:rsidRPr="00874A32">
                <w:rPr>
                  <w:rFonts w:ascii="Arial" w:hAnsi="Arial" w:cs="Arial"/>
                  <w:sz w:val="18"/>
                  <w:szCs w:val="18"/>
                  <w:lang w:eastAsia="zh-TW"/>
                </w:rPr>
                <w:t>-89.7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/106)</w:t>
              </w:r>
            </w:ins>
          </w:p>
        </w:tc>
        <w:tc>
          <w:tcPr>
            <w:tcW w:w="849" w:type="dxa"/>
            <w:vMerge/>
            <w:vAlign w:val="center"/>
          </w:tcPr>
          <w:p w14:paraId="1222D84E" w14:textId="77777777" w:rsidR="001570C4" w:rsidRPr="00874A32" w:rsidRDefault="001570C4" w:rsidP="00AD485B">
            <w:pPr>
              <w:spacing w:after="0"/>
              <w:jc w:val="center"/>
              <w:rPr>
                <w:ins w:id="10884" w:author="Laurent Noel" w:date="2021-07-20T14:57:00Z"/>
                <w:rFonts w:ascii="Arial" w:hAnsi="Arial" w:cs="Arial"/>
                <w:sz w:val="18"/>
                <w:szCs w:val="18"/>
                <w:lang w:eastAsia="zh-TW"/>
              </w:rPr>
            </w:pPr>
          </w:p>
        </w:tc>
      </w:tr>
      <w:tr w:rsidR="001570C4" w:rsidRPr="00874A32" w14:paraId="687EB05D" w14:textId="77777777" w:rsidTr="00AD485B">
        <w:trPr>
          <w:jc w:val="center"/>
          <w:ins w:id="10885" w:author="Laurent Noel" w:date="2021-07-20T14:57:00Z"/>
        </w:trPr>
        <w:tc>
          <w:tcPr>
            <w:tcW w:w="1067" w:type="dxa"/>
            <w:vMerge/>
            <w:vAlign w:val="center"/>
          </w:tcPr>
          <w:p w14:paraId="3419E35E" w14:textId="77777777" w:rsidR="001570C4" w:rsidRPr="00874A32" w:rsidRDefault="001570C4" w:rsidP="00AD485B">
            <w:pPr>
              <w:spacing w:after="0"/>
              <w:jc w:val="center"/>
              <w:rPr>
                <w:ins w:id="10886" w:author="Laurent Noel" w:date="2021-07-20T14:57:00Z"/>
                <w:rFonts w:ascii="Arial" w:hAnsi="Arial" w:cs="Arial"/>
                <w:sz w:val="18"/>
                <w:szCs w:val="18"/>
                <w:lang w:eastAsia="zh-TW"/>
              </w:rPr>
            </w:pPr>
          </w:p>
        </w:tc>
        <w:tc>
          <w:tcPr>
            <w:tcW w:w="587" w:type="dxa"/>
            <w:vAlign w:val="center"/>
          </w:tcPr>
          <w:p w14:paraId="603468A2" w14:textId="77777777" w:rsidR="001570C4" w:rsidRPr="00874A32" w:rsidRDefault="001570C4" w:rsidP="00AD485B">
            <w:pPr>
              <w:spacing w:after="0"/>
              <w:jc w:val="center"/>
              <w:rPr>
                <w:ins w:id="10887" w:author="Laurent Noel" w:date="2021-07-20T14:57:00Z"/>
                <w:rFonts w:ascii="Arial" w:hAnsi="Arial" w:cs="Arial"/>
                <w:sz w:val="18"/>
                <w:szCs w:val="18"/>
                <w:lang w:eastAsia="zh-TW"/>
              </w:rPr>
            </w:pPr>
            <w:ins w:id="10888" w:author="Laurent Noel" w:date="2021-07-20T14:57:00Z">
              <w:r w:rsidRPr="00874A32">
                <w:rPr>
                  <w:rFonts w:ascii="Arial" w:hAnsi="Arial" w:cs="Arial"/>
                  <w:sz w:val="18"/>
                  <w:szCs w:val="18"/>
                  <w:lang w:eastAsia="zh-TW"/>
                </w:rPr>
                <w:t>60</w:t>
              </w:r>
            </w:ins>
          </w:p>
        </w:tc>
        <w:tc>
          <w:tcPr>
            <w:tcW w:w="3870" w:type="dxa"/>
            <w:vAlign w:val="center"/>
          </w:tcPr>
          <w:p w14:paraId="559F06BC" w14:textId="77777777" w:rsidR="001570C4" w:rsidRPr="00874A32" w:rsidRDefault="001570C4" w:rsidP="00AD485B">
            <w:pPr>
              <w:spacing w:after="0"/>
              <w:jc w:val="center"/>
              <w:rPr>
                <w:ins w:id="10889" w:author="Laurent Noel" w:date="2021-07-20T14:57:00Z"/>
                <w:rFonts w:ascii="Arial" w:hAnsi="Arial" w:cs="Arial"/>
                <w:sz w:val="18"/>
                <w:szCs w:val="18"/>
                <w:lang w:eastAsia="zh-TW"/>
              </w:rPr>
            </w:pPr>
            <w:ins w:id="10890" w:author="Laurent Noel" w:date="2021-07-20T14:57:00Z">
              <w:r w:rsidRPr="00874A32">
                <w:rPr>
                  <w:rFonts w:ascii="Arial" w:hAnsi="Arial" w:cs="Arial"/>
                  <w:sz w:val="18"/>
                  <w:szCs w:val="18"/>
                  <w:lang w:eastAsia="zh-TW"/>
                </w:rPr>
                <w:t>40, 50, 60, 80, 100</w:t>
              </w:r>
            </w:ins>
          </w:p>
        </w:tc>
        <w:tc>
          <w:tcPr>
            <w:tcW w:w="2275" w:type="dxa"/>
            <w:vAlign w:val="center"/>
          </w:tcPr>
          <w:p w14:paraId="50D24C1D" w14:textId="77777777" w:rsidR="001570C4" w:rsidRPr="00874A32" w:rsidRDefault="001570C4" w:rsidP="00AD485B">
            <w:pPr>
              <w:spacing w:after="0"/>
              <w:jc w:val="center"/>
              <w:rPr>
                <w:ins w:id="10891" w:author="Laurent Noel" w:date="2021-07-20T14:57:00Z"/>
                <w:rFonts w:ascii="Arial" w:hAnsi="Arial" w:cs="Arial"/>
                <w:sz w:val="18"/>
                <w:szCs w:val="18"/>
                <w:lang w:eastAsia="zh-TW"/>
              </w:rPr>
            </w:pPr>
            <w:ins w:id="10892" w:author="Laurent Noel" w:date="2021-07-20T14:57:00Z">
              <w:r w:rsidRPr="00874A32">
                <w:rPr>
                  <w:rFonts w:ascii="Arial" w:hAnsi="Arial" w:cs="Arial"/>
                  <w:sz w:val="18"/>
                  <w:szCs w:val="18"/>
                  <w:lang w:eastAsia="zh-TW"/>
                </w:rPr>
                <w:t>-89.9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/51)</w:t>
              </w:r>
            </w:ins>
          </w:p>
        </w:tc>
        <w:tc>
          <w:tcPr>
            <w:tcW w:w="849" w:type="dxa"/>
            <w:vMerge/>
            <w:vAlign w:val="center"/>
          </w:tcPr>
          <w:p w14:paraId="2EBECB01" w14:textId="77777777" w:rsidR="001570C4" w:rsidRPr="00874A32" w:rsidRDefault="001570C4" w:rsidP="00AD485B">
            <w:pPr>
              <w:spacing w:after="0"/>
              <w:jc w:val="center"/>
              <w:rPr>
                <w:ins w:id="10893" w:author="Laurent Noel" w:date="2021-07-20T14:57:00Z"/>
                <w:rFonts w:ascii="Arial" w:hAnsi="Arial" w:cs="Arial"/>
                <w:sz w:val="18"/>
                <w:szCs w:val="18"/>
                <w:lang w:eastAsia="zh-TW"/>
              </w:rPr>
            </w:pPr>
          </w:p>
        </w:tc>
      </w:tr>
      <w:tr w:rsidR="001570C4" w:rsidRPr="00874A32" w14:paraId="6F8555BD" w14:textId="77777777" w:rsidTr="00AD485B">
        <w:trPr>
          <w:jc w:val="center"/>
          <w:ins w:id="10894" w:author="Laurent Noel" w:date="2021-07-20T14:57:00Z"/>
        </w:trPr>
        <w:tc>
          <w:tcPr>
            <w:tcW w:w="1067" w:type="dxa"/>
            <w:vAlign w:val="center"/>
          </w:tcPr>
          <w:p w14:paraId="5F40D92B" w14:textId="77777777" w:rsidR="001570C4" w:rsidRPr="00874A32" w:rsidRDefault="001570C4" w:rsidP="00AD485B">
            <w:pPr>
              <w:spacing w:after="0"/>
              <w:jc w:val="center"/>
              <w:rPr>
                <w:ins w:id="10895" w:author="Laurent Noel" w:date="2021-07-20T14:57:00Z"/>
                <w:rFonts w:ascii="Arial" w:hAnsi="Arial" w:cs="Arial"/>
                <w:sz w:val="18"/>
                <w:szCs w:val="18"/>
                <w:lang w:eastAsia="zh-TW"/>
              </w:rPr>
            </w:pPr>
            <w:ins w:id="10896" w:author="Laurent Noel" w:date="2021-07-20T14:57:00Z">
              <w:r>
                <w:rPr>
                  <w:rFonts w:ascii="Arial" w:hAnsi="Arial" w:cs="Arial"/>
                  <w:sz w:val="18"/>
                  <w:szCs w:val="18"/>
                  <w:lang w:eastAsia="zh-TW"/>
                </w:rPr>
                <w:t>n91</w:t>
              </w:r>
            </w:ins>
          </w:p>
        </w:tc>
        <w:tc>
          <w:tcPr>
            <w:tcW w:w="587" w:type="dxa"/>
            <w:vAlign w:val="center"/>
          </w:tcPr>
          <w:p w14:paraId="55D82A5A" w14:textId="77777777" w:rsidR="001570C4" w:rsidRPr="00874A32" w:rsidRDefault="001570C4" w:rsidP="00AD485B">
            <w:pPr>
              <w:spacing w:after="0"/>
              <w:jc w:val="center"/>
              <w:rPr>
                <w:ins w:id="10897" w:author="Laurent Noel" w:date="2021-07-20T14:57:00Z"/>
                <w:rFonts w:ascii="Arial" w:hAnsi="Arial" w:cs="Arial"/>
                <w:sz w:val="18"/>
                <w:szCs w:val="18"/>
                <w:lang w:eastAsia="zh-TW"/>
              </w:rPr>
            </w:pPr>
            <w:ins w:id="10898" w:author="Laurent Noel" w:date="2021-07-20T14:57:00Z">
              <w:r w:rsidRPr="00874A32">
                <w:rPr>
                  <w:rFonts w:ascii="Arial" w:hAnsi="Arial" w:cs="Arial"/>
                  <w:sz w:val="18"/>
                  <w:szCs w:val="18"/>
                  <w:lang w:eastAsia="zh-TW"/>
                </w:rPr>
                <w:t>15</w:t>
              </w:r>
            </w:ins>
          </w:p>
        </w:tc>
        <w:tc>
          <w:tcPr>
            <w:tcW w:w="3870" w:type="dxa"/>
            <w:vAlign w:val="center"/>
          </w:tcPr>
          <w:p w14:paraId="60DD8F77" w14:textId="77777777" w:rsidR="001570C4" w:rsidRPr="00874A32" w:rsidRDefault="001570C4" w:rsidP="00AD485B">
            <w:pPr>
              <w:spacing w:after="0"/>
              <w:jc w:val="center"/>
              <w:rPr>
                <w:ins w:id="10899" w:author="Laurent Noel" w:date="2021-07-20T14:57:00Z"/>
                <w:rFonts w:ascii="Arial" w:hAnsi="Arial" w:cs="Arial"/>
                <w:sz w:val="18"/>
                <w:szCs w:val="18"/>
                <w:lang w:eastAsia="zh-TW"/>
              </w:rPr>
            </w:pPr>
            <w:ins w:id="10900" w:author="Laurent Noel" w:date="2021-07-20T14:57:00Z">
              <w:r>
                <w:rPr>
                  <w:rFonts w:ascii="Arial" w:hAnsi="Arial" w:cs="Arial"/>
                  <w:sz w:val="18"/>
                  <w:szCs w:val="18"/>
                  <w:lang w:eastAsia="zh-TW"/>
                </w:rPr>
                <w:t>5</w:t>
              </w:r>
            </w:ins>
          </w:p>
        </w:tc>
        <w:tc>
          <w:tcPr>
            <w:tcW w:w="2275" w:type="dxa"/>
            <w:vAlign w:val="center"/>
          </w:tcPr>
          <w:p w14:paraId="2ED5C117" w14:textId="77777777" w:rsidR="001570C4" w:rsidRPr="00874A32" w:rsidRDefault="001570C4" w:rsidP="00AD485B">
            <w:pPr>
              <w:spacing w:after="0"/>
              <w:jc w:val="center"/>
              <w:rPr>
                <w:ins w:id="10901" w:author="Laurent Noel" w:date="2021-07-20T14:57:00Z"/>
                <w:rFonts w:ascii="Arial" w:hAnsi="Arial" w:cs="Arial"/>
                <w:sz w:val="18"/>
                <w:szCs w:val="18"/>
                <w:lang w:eastAsia="zh-TW"/>
              </w:rPr>
            </w:pPr>
            <w:ins w:id="10902" w:author="Laurent Noel" w:date="2021-07-20T14:57:00Z">
              <w:r>
                <w:rPr>
                  <w:rFonts w:ascii="Arial" w:hAnsi="Arial" w:cs="Arial"/>
                  <w:sz w:val="18"/>
                  <w:szCs w:val="18"/>
                  <w:lang w:eastAsia="zh-TW"/>
                </w:rPr>
                <w:t>-100</w:t>
              </w:r>
            </w:ins>
          </w:p>
        </w:tc>
        <w:tc>
          <w:tcPr>
            <w:tcW w:w="849" w:type="dxa"/>
            <w:vAlign w:val="center"/>
          </w:tcPr>
          <w:p w14:paraId="595D68AB" w14:textId="77777777" w:rsidR="001570C4" w:rsidRPr="00874A32" w:rsidRDefault="001570C4" w:rsidP="00AD485B">
            <w:pPr>
              <w:spacing w:after="0"/>
              <w:jc w:val="center"/>
              <w:rPr>
                <w:ins w:id="10903" w:author="Laurent Noel" w:date="2021-07-20T14:57:00Z"/>
                <w:rFonts w:ascii="Arial" w:hAnsi="Arial" w:cs="Arial"/>
                <w:sz w:val="18"/>
                <w:szCs w:val="18"/>
                <w:lang w:eastAsia="zh-TW"/>
              </w:rPr>
            </w:pPr>
            <w:ins w:id="10904" w:author="Laurent Noel" w:date="2021-07-20T14:57:00Z">
              <w:r>
                <w:rPr>
                  <w:rFonts w:ascii="Arial" w:hAnsi="Arial" w:cs="Arial"/>
                  <w:sz w:val="18"/>
                  <w:szCs w:val="18"/>
                  <w:lang w:eastAsia="zh-TW"/>
                </w:rPr>
                <w:t>FDD</w:t>
              </w:r>
            </w:ins>
          </w:p>
        </w:tc>
      </w:tr>
      <w:tr w:rsidR="001570C4" w:rsidRPr="00874A32" w14:paraId="1CE710A8" w14:textId="77777777" w:rsidTr="00AD485B">
        <w:trPr>
          <w:jc w:val="center"/>
          <w:ins w:id="10905" w:author="Laurent Noel" w:date="2021-07-20T14:57:00Z"/>
        </w:trPr>
        <w:tc>
          <w:tcPr>
            <w:tcW w:w="1067" w:type="dxa"/>
            <w:vMerge w:val="restart"/>
            <w:vAlign w:val="center"/>
          </w:tcPr>
          <w:p w14:paraId="693729E5" w14:textId="77777777" w:rsidR="001570C4" w:rsidRPr="00874A32" w:rsidRDefault="001570C4" w:rsidP="00AD485B">
            <w:pPr>
              <w:spacing w:after="0"/>
              <w:jc w:val="center"/>
              <w:rPr>
                <w:ins w:id="10906" w:author="Laurent Noel" w:date="2021-07-20T14:57:00Z"/>
                <w:rFonts w:ascii="Arial" w:hAnsi="Arial" w:cs="Arial"/>
                <w:sz w:val="18"/>
                <w:szCs w:val="18"/>
                <w:lang w:eastAsia="zh-TW"/>
              </w:rPr>
            </w:pPr>
            <w:ins w:id="10907" w:author="Laurent Noel" w:date="2021-07-20T14:57:00Z">
              <w:r>
                <w:rPr>
                  <w:rFonts w:ascii="Arial" w:hAnsi="Arial" w:cs="Arial"/>
                  <w:sz w:val="18"/>
                  <w:szCs w:val="18"/>
                  <w:lang w:eastAsia="zh-TW"/>
                </w:rPr>
                <w:t>n92</w:t>
              </w:r>
            </w:ins>
          </w:p>
        </w:tc>
        <w:tc>
          <w:tcPr>
            <w:tcW w:w="587" w:type="dxa"/>
            <w:vAlign w:val="center"/>
          </w:tcPr>
          <w:p w14:paraId="044F2850" w14:textId="77777777" w:rsidR="001570C4" w:rsidRPr="00874A32" w:rsidRDefault="001570C4" w:rsidP="00AD485B">
            <w:pPr>
              <w:spacing w:after="0"/>
              <w:jc w:val="center"/>
              <w:rPr>
                <w:ins w:id="10908" w:author="Laurent Noel" w:date="2021-07-20T14:57:00Z"/>
                <w:rFonts w:ascii="Arial" w:hAnsi="Arial" w:cs="Arial"/>
                <w:sz w:val="18"/>
                <w:szCs w:val="18"/>
                <w:lang w:eastAsia="zh-TW"/>
              </w:rPr>
            </w:pPr>
            <w:ins w:id="10909" w:author="Laurent Noel" w:date="2021-07-20T14:57:00Z">
              <w:r w:rsidRPr="00874A32">
                <w:rPr>
                  <w:rFonts w:ascii="Arial" w:hAnsi="Arial" w:cs="Arial"/>
                  <w:sz w:val="18"/>
                  <w:szCs w:val="18"/>
                  <w:lang w:eastAsia="zh-TW"/>
                </w:rPr>
                <w:t>15</w:t>
              </w:r>
            </w:ins>
          </w:p>
        </w:tc>
        <w:tc>
          <w:tcPr>
            <w:tcW w:w="3870" w:type="dxa"/>
            <w:vAlign w:val="center"/>
          </w:tcPr>
          <w:p w14:paraId="6BCA2AAD" w14:textId="77777777" w:rsidR="001570C4" w:rsidRPr="00874A32" w:rsidRDefault="001570C4" w:rsidP="00AD485B">
            <w:pPr>
              <w:spacing w:after="0"/>
              <w:jc w:val="center"/>
              <w:rPr>
                <w:ins w:id="10910" w:author="Laurent Noel" w:date="2021-07-20T14:57:00Z"/>
                <w:rFonts w:ascii="Arial" w:hAnsi="Arial" w:cs="Arial"/>
                <w:sz w:val="18"/>
                <w:szCs w:val="18"/>
                <w:lang w:eastAsia="zh-TW"/>
              </w:rPr>
            </w:pPr>
            <w:ins w:id="10911" w:author="Laurent Noel" w:date="2021-07-20T14:57:00Z">
              <w:r>
                <w:rPr>
                  <w:rFonts w:ascii="Arial" w:hAnsi="Arial" w:cs="Arial"/>
                  <w:sz w:val="18"/>
                  <w:szCs w:val="18"/>
                  <w:lang w:eastAsia="zh-TW"/>
                </w:rPr>
                <w:t>5,10,15,20</w:t>
              </w:r>
            </w:ins>
          </w:p>
        </w:tc>
        <w:tc>
          <w:tcPr>
            <w:tcW w:w="2275" w:type="dxa"/>
            <w:vAlign w:val="center"/>
          </w:tcPr>
          <w:p w14:paraId="45D40FBB" w14:textId="77777777" w:rsidR="001570C4" w:rsidRPr="00874A32" w:rsidRDefault="001570C4" w:rsidP="00AD485B">
            <w:pPr>
              <w:spacing w:after="0"/>
              <w:jc w:val="center"/>
              <w:rPr>
                <w:ins w:id="10912" w:author="Laurent Noel" w:date="2021-07-20T14:57:00Z"/>
                <w:rFonts w:ascii="Arial" w:hAnsi="Arial" w:cs="Arial"/>
                <w:sz w:val="18"/>
                <w:szCs w:val="18"/>
                <w:lang w:eastAsia="zh-TW"/>
              </w:rPr>
            </w:pPr>
            <w:ins w:id="10913"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736C4D86" w14:textId="77777777" w:rsidR="001570C4" w:rsidRPr="00874A32" w:rsidRDefault="001570C4" w:rsidP="00AD485B">
            <w:pPr>
              <w:spacing w:after="0"/>
              <w:jc w:val="center"/>
              <w:rPr>
                <w:ins w:id="10914" w:author="Laurent Noel" w:date="2021-07-20T14:57:00Z"/>
                <w:rFonts w:ascii="Arial" w:hAnsi="Arial" w:cs="Arial"/>
                <w:sz w:val="18"/>
                <w:szCs w:val="18"/>
                <w:lang w:eastAsia="zh-TW"/>
              </w:rPr>
            </w:pPr>
            <w:ins w:id="10915" w:author="Laurent Noel" w:date="2021-07-20T14:57:00Z">
              <w:r>
                <w:rPr>
                  <w:rFonts w:ascii="Arial" w:hAnsi="Arial" w:cs="Arial"/>
                  <w:sz w:val="18"/>
                  <w:szCs w:val="18"/>
                  <w:lang w:eastAsia="zh-TW"/>
                </w:rPr>
                <w:t>FDD</w:t>
              </w:r>
            </w:ins>
          </w:p>
        </w:tc>
      </w:tr>
      <w:tr w:rsidR="001570C4" w:rsidRPr="00874A32" w14:paraId="5214C908" w14:textId="77777777" w:rsidTr="00AD485B">
        <w:trPr>
          <w:jc w:val="center"/>
          <w:ins w:id="10916" w:author="Laurent Noel" w:date="2021-07-20T14:57:00Z"/>
        </w:trPr>
        <w:tc>
          <w:tcPr>
            <w:tcW w:w="1067" w:type="dxa"/>
            <w:vMerge/>
            <w:vAlign w:val="center"/>
          </w:tcPr>
          <w:p w14:paraId="6776C3FC" w14:textId="77777777" w:rsidR="001570C4" w:rsidRPr="00874A32" w:rsidRDefault="001570C4" w:rsidP="00AD485B">
            <w:pPr>
              <w:spacing w:after="0"/>
              <w:jc w:val="center"/>
              <w:rPr>
                <w:ins w:id="10917" w:author="Laurent Noel" w:date="2021-07-20T14:57:00Z"/>
                <w:rFonts w:ascii="Arial" w:hAnsi="Arial" w:cs="Arial"/>
                <w:sz w:val="18"/>
                <w:szCs w:val="18"/>
                <w:lang w:eastAsia="zh-TW"/>
              </w:rPr>
            </w:pPr>
          </w:p>
        </w:tc>
        <w:tc>
          <w:tcPr>
            <w:tcW w:w="587" w:type="dxa"/>
            <w:vAlign w:val="center"/>
          </w:tcPr>
          <w:p w14:paraId="52499B46" w14:textId="77777777" w:rsidR="001570C4" w:rsidRPr="00874A32" w:rsidRDefault="001570C4" w:rsidP="00AD485B">
            <w:pPr>
              <w:spacing w:after="0"/>
              <w:jc w:val="center"/>
              <w:rPr>
                <w:ins w:id="10918" w:author="Laurent Noel" w:date="2021-07-20T14:57:00Z"/>
                <w:rFonts w:ascii="Arial" w:hAnsi="Arial" w:cs="Arial"/>
                <w:sz w:val="18"/>
                <w:szCs w:val="18"/>
                <w:lang w:eastAsia="zh-TW"/>
              </w:rPr>
            </w:pPr>
            <w:ins w:id="10919" w:author="Laurent Noel" w:date="2021-07-20T14:57:00Z">
              <w:r w:rsidRPr="00874A32">
                <w:rPr>
                  <w:rFonts w:ascii="Arial" w:hAnsi="Arial" w:cs="Arial"/>
                  <w:sz w:val="18"/>
                  <w:szCs w:val="18"/>
                  <w:lang w:eastAsia="zh-TW"/>
                </w:rPr>
                <w:t>30</w:t>
              </w:r>
            </w:ins>
          </w:p>
        </w:tc>
        <w:tc>
          <w:tcPr>
            <w:tcW w:w="3870" w:type="dxa"/>
            <w:vAlign w:val="center"/>
          </w:tcPr>
          <w:p w14:paraId="6CD6A884" w14:textId="77777777" w:rsidR="001570C4" w:rsidRPr="00874A32" w:rsidRDefault="001570C4" w:rsidP="00AD485B">
            <w:pPr>
              <w:spacing w:after="0"/>
              <w:jc w:val="center"/>
              <w:rPr>
                <w:ins w:id="10920" w:author="Laurent Noel" w:date="2021-07-20T14:57:00Z"/>
                <w:rFonts w:ascii="Arial" w:hAnsi="Arial" w:cs="Arial"/>
                <w:sz w:val="18"/>
                <w:szCs w:val="18"/>
                <w:lang w:eastAsia="zh-TW"/>
              </w:rPr>
            </w:pPr>
            <w:ins w:id="10921" w:author="Laurent Noel" w:date="2021-07-20T14:57:00Z">
              <w:r>
                <w:rPr>
                  <w:rFonts w:ascii="Arial" w:hAnsi="Arial" w:cs="Arial"/>
                  <w:sz w:val="18"/>
                  <w:szCs w:val="18"/>
                  <w:lang w:eastAsia="zh-TW"/>
                </w:rPr>
                <w:t>10,15,20</w:t>
              </w:r>
            </w:ins>
          </w:p>
        </w:tc>
        <w:tc>
          <w:tcPr>
            <w:tcW w:w="2275" w:type="dxa"/>
            <w:vAlign w:val="center"/>
          </w:tcPr>
          <w:p w14:paraId="020BB2DD" w14:textId="77777777" w:rsidR="001570C4" w:rsidRPr="00874A32" w:rsidRDefault="001570C4" w:rsidP="00AD485B">
            <w:pPr>
              <w:spacing w:after="0"/>
              <w:jc w:val="center"/>
              <w:rPr>
                <w:ins w:id="10922" w:author="Laurent Noel" w:date="2021-07-20T14:57:00Z"/>
                <w:rFonts w:ascii="Arial" w:hAnsi="Arial" w:cs="Arial"/>
                <w:sz w:val="18"/>
                <w:szCs w:val="18"/>
                <w:lang w:eastAsia="zh-TW"/>
              </w:rPr>
            </w:pPr>
            <w:ins w:id="10923"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15D972C6" w14:textId="77777777" w:rsidR="001570C4" w:rsidRPr="00874A32" w:rsidRDefault="001570C4" w:rsidP="00AD485B">
            <w:pPr>
              <w:spacing w:after="0"/>
              <w:jc w:val="center"/>
              <w:rPr>
                <w:ins w:id="10924" w:author="Laurent Noel" w:date="2021-07-20T14:57:00Z"/>
                <w:rFonts w:ascii="Arial" w:hAnsi="Arial" w:cs="Arial"/>
                <w:sz w:val="18"/>
                <w:szCs w:val="18"/>
                <w:lang w:eastAsia="zh-TW"/>
              </w:rPr>
            </w:pPr>
          </w:p>
        </w:tc>
      </w:tr>
      <w:tr w:rsidR="001570C4" w:rsidRPr="00874A32" w14:paraId="4032AB6A" w14:textId="77777777" w:rsidTr="00AD485B">
        <w:trPr>
          <w:jc w:val="center"/>
          <w:ins w:id="10925" w:author="Laurent Noel" w:date="2021-07-20T14:57:00Z"/>
        </w:trPr>
        <w:tc>
          <w:tcPr>
            <w:tcW w:w="1067" w:type="dxa"/>
            <w:vAlign w:val="center"/>
          </w:tcPr>
          <w:p w14:paraId="0271241B" w14:textId="77777777" w:rsidR="001570C4" w:rsidRPr="00874A32" w:rsidRDefault="001570C4" w:rsidP="00AD485B">
            <w:pPr>
              <w:spacing w:after="0"/>
              <w:jc w:val="center"/>
              <w:rPr>
                <w:ins w:id="10926" w:author="Laurent Noel" w:date="2021-07-20T14:57:00Z"/>
                <w:rFonts w:ascii="Arial" w:hAnsi="Arial" w:cs="Arial"/>
                <w:sz w:val="18"/>
                <w:szCs w:val="18"/>
                <w:lang w:eastAsia="zh-TW"/>
              </w:rPr>
            </w:pPr>
            <w:ins w:id="10927" w:author="Laurent Noel" w:date="2021-07-20T14:57:00Z">
              <w:r>
                <w:rPr>
                  <w:rFonts w:ascii="Arial" w:hAnsi="Arial" w:cs="Arial"/>
                  <w:sz w:val="18"/>
                  <w:szCs w:val="18"/>
                  <w:lang w:eastAsia="zh-TW"/>
                </w:rPr>
                <w:t>n93</w:t>
              </w:r>
            </w:ins>
          </w:p>
        </w:tc>
        <w:tc>
          <w:tcPr>
            <w:tcW w:w="587" w:type="dxa"/>
            <w:vAlign w:val="center"/>
          </w:tcPr>
          <w:p w14:paraId="4982DE60" w14:textId="77777777" w:rsidR="001570C4" w:rsidRPr="00874A32" w:rsidRDefault="001570C4" w:rsidP="00AD485B">
            <w:pPr>
              <w:spacing w:after="0"/>
              <w:jc w:val="center"/>
              <w:rPr>
                <w:ins w:id="10928" w:author="Laurent Noel" w:date="2021-07-20T14:57:00Z"/>
                <w:rFonts w:ascii="Arial" w:hAnsi="Arial" w:cs="Arial"/>
                <w:sz w:val="18"/>
                <w:szCs w:val="18"/>
                <w:lang w:eastAsia="zh-TW"/>
              </w:rPr>
            </w:pPr>
            <w:ins w:id="10929" w:author="Laurent Noel" w:date="2021-07-20T14:57:00Z">
              <w:r w:rsidRPr="00874A32">
                <w:rPr>
                  <w:rFonts w:ascii="Arial" w:hAnsi="Arial" w:cs="Arial"/>
                  <w:sz w:val="18"/>
                  <w:szCs w:val="18"/>
                  <w:lang w:eastAsia="zh-TW"/>
                </w:rPr>
                <w:t>15</w:t>
              </w:r>
            </w:ins>
          </w:p>
        </w:tc>
        <w:tc>
          <w:tcPr>
            <w:tcW w:w="3870" w:type="dxa"/>
            <w:vAlign w:val="center"/>
          </w:tcPr>
          <w:p w14:paraId="3C99D60E" w14:textId="77777777" w:rsidR="001570C4" w:rsidRPr="00874A32" w:rsidRDefault="001570C4" w:rsidP="00AD485B">
            <w:pPr>
              <w:spacing w:after="0"/>
              <w:jc w:val="center"/>
              <w:rPr>
                <w:ins w:id="10930" w:author="Laurent Noel" w:date="2021-07-20T14:57:00Z"/>
                <w:rFonts w:ascii="Arial" w:hAnsi="Arial" w:cs="Arial"/>
                <w:sz w:val="18"/>
                <w:szCs w:val="18"/>
                <w:lang w:eastAsia="zh-TW"/>
              </w:rPr>
            </w:pPr>
            <w:ins w:id="10931" w:author="Laurent Noel" w:date="2021-07-20T14:57:00Z">
              <w:r>
                <w:rPr>
                  <w:rFonts w:ascii="Arial" w:hAnsi="Arial" w:cs="Arial"/>
                  <w:sz w:val="18"/>
                  <w:szCs w:val="18"/>
                  <w:lang w:eastAsia="zh-TW"/>
                </w:rPr>
                <w:t>5</w:t>
              </w:r>
            </w:ins>
          </w:p>
        </w:tc>
        <w:tc>
          <w:tcPr>
            <w:tcW w:w="2275" w:type="dxa"/>
            <w:vAlign w:val="center"/>
          </w:tcPr>
          <w:p w14:paraId="74B5A502" w14:textId="77777777" w:rsidR="001570C4" w:rsidRPr="00874A32" w:rsidRDefault="001570C4" w:rsidP="00AD485B">
            <w:pPr>
              <w:spacing w:after="0"/>
              <w:jc w:val="center"/>
              <w:rPr>
                <w:ins w:id="10932" w:author="Laurent Noel" w:date="2021-07-20T14:57:00Z"/>
                <w:rFonts w:ascii="Arial" w:hAnsi="Arial" w:cs="Arial"/>
                <w:sz w:val="18"/>
                <w:szCs w:val="18"/>
                <w:lang w:eastAsia="zh-TW"/>
              </w:rPr>
            </w:pPr>
            <w:ins w:id="10933" w:author="Laurent Noel" w:date="2021-07-20T14:57:00Z">
              <w:r>
                <w:rPr>
                  <w:rFonts w:ascii="Arial" w:hAnsi="Arial" w:cs="Arial"/>
                  <w:sz w:val="18"/>
                  <w:szCs w:val="18"/>
                  <w:lang w:eastAsia="zh-TW"/>
                </w:rPr>
                <w:t>-100</w:t>
              </w:r>
            </w:ins>
          </w:p>
        </w:tc>
        <w:tc>
          <w:tcPr>
            <w:tcW w:w="849" w:type="dxa"/>
            <w:vAlign w:val="center"/>
          </w:tcPr>
          <w:p w14:paraId="77883A54" w14:textId="77777777" w:rsidR="001570C4" w:rsidRPr="00874A32" w:rsidRDefault="001570C4" w:rsidP="00AD485B">
            <w:pPr>
              <w:spacing w:after="0"/>
              <w:jc w:val="center"/>
              <w:rPr>
                <w:ins w:id="10934" w:author="Laurent Noel" w:date="2021-07-20T14:57:00Z"/>
                <w:rFonts w:ascii="Arial" w:hAnsi="Arial" w:cs="Arial"/>
                <w:sz w:val="18"/>
                <w:szCs w:val="18"/>
                <w:lang w:eastAsia="zh-TW"/>
              </w:rPr>
            </w:pPr>
            <w:ins w:id="10935" w:author="Laurent Noel" w:date="2021-07-20T14:57:00Z">
              <w:r>
                <w:rPr>
                  <w:rFonts w:ascii="Arial" w:hAnsi="Arial" w:cs="Arial"/>
                  <w:sz w:val="18"/>
                  <w:szCs w:val="18"/>
                  <w:lang w:eastAsia="zh-TW"/>
                </w:rPr>
                <w:t>FDD</w:t>
              </w:r>
            </w:ins>
          </w:p>
        </w:tc>
      </w:tr>
      <w:tr w:rsidR="001570C4" w:rsidRPr="00874A32" w14:paraId="7F5CEB15" w14:textId="77777777" w:rsidTr="00AD485B">
        <w:trPr>
          <w:jc w:val="center"/>
          <w:ins w:id="10936" w:author="Laurent Noel" w:date="2021-07-20T14:57:00Z"/>
        </w:trPr>
        <w:tc>
          <w:tcPr>
            <w:tcW w:w="1067" w:type="dxa"/>
            <w:vMerge w:val="restart"/>
            <w:vAlign w:val="center"/>
          </w:tcPr>
          <w:p w14:paraId="72E6E7EF" w14:textId="77777777" w:rsidR="001570C4" w:rsidRPr="00874A32" w:rsidRDefault="001570C4" w:rsidP="00AD485B">
            <w:pPr>
              <w:spacing w:after="0"/>
              <w:jc w:val="center"/>
              <w:rPr>
                <w:ins w:id="10937" w:author="Laurent Noel" w:date="2021-07-20T14:57:00Z"/>
                <w:rFonts w:ascii="Arial" w:hAnsi="Arial" w:cs="Arial"/>
                <w:sz w:val="18"/>
                <w:szCs w:val="18"/>
                <w:lang w:eastAsia="zh-TW"/>
              </w:rPr>
            </w:pPr>
            <w:ins w:id="10938" w:author="Laurent Noel" w:date="2021-07-20T14:57:00Z">
              <w:r>
                <w:rPr>
                  <w:rFonts w:ascii="Arial" w:hAnsi="Arial" w:cs="Arial"/>
                  <w:sz w:val="18"/>
                  <w:szCs w:val="18"/>
                  <w:lang w:eastAsia="zh-TW"/>
                </w:rPr>
                <w:t>n94</w:t>
              </w:r>
            </w:ins>
          </w:p>
        </w:tc>
        <w:tc>
          <w:tcPr>
            <w:tcW w:w="587" w:type="dxa"/>
            <w:vAlign w:val="center"/>
          </w:tcPr>
          <w:p w14:paraId="1F5CA148" w14:textId="77777777" w:rsidR="001570C4" w:rsidRPr="00874A32" w:rsidRDefault="001570C4" w:rsidP="00AD485B">
            <w:pPr>
              <w:spacing w:after="0"/>
              <w:jc w:val="center"/>
              <w:rPr>
                <w:ins w:id="10939" w:author="Laurent Noel" w:date="2021-07-20T14:57:00Z"/>
                <w:rFonts w:ascii="Arial" w:hAnsi="Arial" w:cs="Arial"/>
                <w:sz w:val="18"/>
                <w:szCs w:val="18"/>
                <w:lang w:eastAsia="zh-TW"/>
              </w:rPr>
            </w:pPr>
            <w:ins w:id="10940" w:author="Laurent Noel" w:date="2021-07-20T14:57:00Z">
              <w:r w:rsidRPr="00874A32">
                <w:rPr>
                  <w:rFonts w:ascii="Arial" w:hAnsi="Arial" w:cs="Arial"/>
                  <w:sz w:val="18"/>
                  <w:szCs w:val="18"/>
                  <w:lang w:eastAsia="zh-TW"/>
                </w:rPr>
                <w:t>15</w:t>
              </w:r>
            </w:ins>
          </w:p>
        </w:tc>
        <w:tc>
          <w:tcPr>
            <w:tcW w:w="3870" w:type="dxa"/>
            <w:vAlign w:val="center"/>
          </w:tcPr>
          <w:p w14:paraId="3FA3F889" w14:textId="77777777" w:rsidR="001570C4" w:rsidRPr="00874A32" w:rsidRDefault="001570C4" w:rsidP="00AD485B">
            <w:pPr>
              <w:spacing w:after="0"/>
              <w:jc w:val="center"/>
              <w:rPr>
                <w:ins w:id="10941" w:author="Laurent Noel" w:date="2021-07-20T14:57:00Z"/>
                <w:rFonts w:ascii="Arial" w:hAnsi="Arial" w:cs="Arial"/>
                <w:sz w:val="18"/>
                <w:szCs w:val="18"/>
                <w:lang w:eastAsia="zh-TW"/>
              </w:rPr>
            </w:pPr>
            <w:ins w:id="10942" w:author="Laurent Noel" w:date="2021-07-20T14:57:00Z">
              <w:r>
                <w:rPr>
                  <w:rFonts w:ascii="Arial" w:hAnsi="Arial" w:cs="Arial"/>
                  <w:sz w:val="18"/>
                  <w:szCs w:val="18"/>
                  <w:lang w:eastAsia="zh-TW"/>
                </w:rPr>
                <w:t>5,10,15,20</w:t>
              </w:r>
            </w:ins>
          </w:p>
        </w:tc>
        <w:tc>
          <w:tcPr>
            <w:tcW w:w="2275" w:type="dxa"/>
            <w:vAlign w:val="center"/>
          </w:tcPr>
          <w:p w14:paraId="10826E26" w14:textId="77777777" w:rsidR="001570C4" w:rsidRPr="00874A32" w:rsidRDefault="001570C4" w:rsidP="00AD485B">
            <w:pPr>
              <w:spacing w:after="0"/>
              <w:jc w:val="center"/>
              <w:rPr>
                <w:ins w:id="10943" w:author="Laurent Noel" w:date="2021-07-20T14:57:00Z"/>
                <w:rFonts w:ascii="Arial" w:hAnsi="Arial" w:cs="Arial"/>
                <w:sz w:val="18"/>
                <w:szCs w:val="18"/>
                <w:lang w:eastAsia="zh-TW"/>
              </w:rPr>
            </w:pPr>
            <w:ins w:id="10944"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76C85B21" w14:textId="77777777" w:rsidR="001570C4" w:rsidRPr="00874A32" w:rsidRDefault="001570C4" w:rsidP="00AD485B">
            <w:pPr>
              <w:spacing w:after="0"/>
              <w:jc w:val="center"/>
              <w:rPr>
                <w:ins w:id="10945" w:author="Laurent Noel" w:date="2021-07-20T14:57:00Z"/>
                <w:rFonts w:ascii="Arial" w:hAnsi="Arial" w:cs="Arial"/>
                <w:sz w:val="18"/>
                <w:szCs w:val="18"/>
                <w:lang w:eastAsia="zh-TW"/>
              </w:rPr>
            </w:pPr>
            <w:ins w:id="10946" w:author="Laurent Noel" w:date="2021-07-20T14:57:00Z">
              <w:r>
                <w:rPr>
                  <w:rFonts w:ascii="Arial" w:hAnsi="Arial" w:cs="Arial"/>
                  <w:sz w:val="18"/>
                  <w:szCs w:val="18"/>
                  <w:lang w:eastAsia="zh-TW"/>
                </w:rPr>
                <w:t>FDD</w:t>
              </w:r>
            </w:ins>
          </w:p>
        </w:tc>
      </w:tr>
      <w:tr w:rsidR="001570C4" w:rsidRPr="00874A32" w14:paraId="090F3FB6" w14:textId="77777777" w:rsidTr="00AD485B">
        <w:trPr>
          <w:jc w:val="center"/>
          <w:ins w:id="10947" w:author="Laurent Noel" w:date="2021-07-20T14:57:00Z"/>
        </w:trPr>
        <w:tc>
          <w:tcPr>
            <w:tcW w:w="1067" w:type="dxa"/>
            <w:vMerge/>
            <w:vAlign w:val="center"/>
          </w:tcPr>
          <w:p w14:paraId="2AB38CA0" w14:textId="77777777" w:rsidR="001570C4" w:rsidRPr="00874A32" w:rsidRDefault="001570C4" w:rsidP="00AD485B">
            <w:pPr>
              <w:spacing w:after="0"/>
              <w:jc w:val="center"/>
              <w:rPr>
                <w:ins w:id="10948" w:author="Laurent Noel" w:date="2021-07-20T14:57:00Z"/>
                <w:rFonts w:ascii="Arial" w:hAnsi="Arial" w:cs="Arial"/>
                <w:sz w:val="18"/>
                <w:szCs w:val="18"/>
                <w:lang w:eastAsia="zh-TW"/>
              </w:rPr>
            </w:pPr>
          </w:p>
        </w:tc>
        <w:tc>
          <w:tcPr>
            <w:tcW w:w="587" w:type="dxa"/>
            <w:vAlign w:val="center"/>
          </w:tcPr>
          <w:p w14:paraId="4526A3AD" w14:textId="77777777" w:rsidR="001570C4" w:rsidRPr="00874A32" w:rsidRDefault="001570C4" w:rsidP="00AD485B">
            <w:pPr>
              <w:spacing w:after="0"/>
              <w:jc w:val="center"/>
              <w:rPr>
                <w:ins w:id="10949" w:author="Laurent Noel" w:date="2021-07-20T14:57:00Z"/>
                <w:rFonts w:ascii="Arial" w:hAnsi="Arial" w:cs="Arial"/>
                <w:sz w:val="18"/>
                <w:szCs w:val="18"/>
                <w:lang w:eastAsia="zh-TW"/>
              </w:rPr>
            </w:pPr>
            <w:ins w:id="10950" w:author="Laurent Noel" w:date="2021-07-20T14:57:00Z">
              <w:r w:rsidRPr="00874A32">
                <w:rPr>
                  <w:rFonts w:ascii="Arial" w:hAnsi="Arial" w:cs="Arial"/>
                  <w:sz w:val="18"/>
                  <w:szCs w:val="18"/>
                  <w:lang w:eastAsia="zh-TW"/>
                </w:rPr>
                <w:t>30</w:t>
              </w:r>
            </w:ins>
          </w:p>
        </w:tc>
        <w:tc>
          <w:tcPr>
            <w:tcW w:w="3870" w:type="dxa"/>
            <w:vAlign w:val="center"/>
          </w:tcPr>
          <w:p w14:paraId="7661FD9C" w14:textId="77777777" w:rsidR="001570C4" w:rsidRPr="00874A32" w:rsidRDefault="001570C4" w:rsidP="00AD485B">
            <w:pPr>
              <w:spacing w:after="0"/>
              <w:jc w:val="center"/>
              <w:rPr>
                <w:ins w:id="10951" w:author="Laurent Noel" w:date="2021-07-20T14:57:00Z"/>
                <w:rFonts w:ascii="Arial" w:hAnsi="Arial" w:cs="Arial"/>
                <w:sz w:val="18"/>
                <w:szCs w:val="18"/>
                <w:lang w:eastAsia="zh-TW"/>
              </w:rPr>
            </w:pPr>
            <w:ins w:id="10952" w:author="Laurent Noel" w:date="2021-07-20T14:57:00Z">
              <w:r>
                <w:rPr>
                  <w:rFonts w:ascii="Arial" w:hAnsi="Arial" w:cs="Arial"/>
                  <w:sz w:val="18"/>
                  <w:szCs w:val="18"/>
                  <w:lang w:eastAsia="zh-TW"/>
                </w:rPr>
                <w:t>10,15,20</w:t>
              </w:r>
            </w:ins>
          </w:p>
        </w:tc>
        <w:tc>
          <w:tcPr>
            <w:tcW w:w="2275" w:type="dxa"/>
            <w:vAlign w:val="center"/>
          </w:tcPr>
          <w:p w14:paraId="284B3ABE" w14:textId="77777777" w:rsidR="001570C4" w:rsidRPr="00874A32" w:rsidRDefault="001570C4" w:rsidP="00AD485B">
            <w:pPr>
              <w:spacing w:after="0"/>
              <w:jc w:val="center"/>
              <w:rPr>
                <w:ins w:id="10953" w:author="Laurent Noel" w:date="2021-07-20T14:57:00Z"/>
                <w:rFonts w:ascii="Arial" w:hAnsi="Arial" w:cs="Arial"/>
                <w:sz w:val="18"/>
                <w:szCs w:val="18"/>
                <w:lang w:eastAsia="zh-TW"/>
              </w:rPr>
            </w:pPr>
            <w:ins w:id="10954"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6919423E" w14:textId="77777777" w:rsidR="001570C4" w:rsidRPr="00874A32" w:rsidRDefault="001570C4" w:rsidP="00AD485B">
            <w:pPr>
              <w:spacing w:after="0"/>
              <w:jc w:val="center"/>
              <w:rPr>
                <w:ins w:id="10955" w:author="Laurent Noel" w:date="2021-07-20T14:57:00Z"/>
                <w:rFonts w:ascii="Arial" w:hAnsi="Arial" w:cs="Arial"/>
                <w:sz w:val="18"/>
                <w:szCs w:val="18"/>
                <w:lang w:eastAsia="zh-TW"/>
              </w:rPr>
            </w:pPr>
          </w:p>
        </w:tc>
      </w:tr>
      <w:tr w:rsidR="002E1B21" w:rsidRPr="00874A32" w14:paraId="1ABB5E1F" w14:textId="77777777" w:rsidTr="00DF41EC">
        <w:tblPrEx>
          <w:tblW w:w="8648" w:type="dxa"/>
          <w:jc w:val="center"/>
          <w:tblPrExChange w:id="10956" w:author="Laurent Noel" w:date="2021-08-03T00:30:00Z">
            <w:tblPrEx>
              <w:tblW w:w="8648" w:type="dxa"/>
              <w:jc w:val="center"/>
            </w:tblPrEx>
          </w:tblPrExChange>
        </w:tblPrEx>
        <w:trPr>
          <w:jc w:val="center"/>
          <w:ins w:id="10957" w:author="Laurent Noel" w:date="2021-07-20T14:57:00Z"/>
          <w:trPrChange w:id="10958" w:author="Laurent Noel" w:date="2021-08-03T00:30:00Z">
            <w:trPr>
              <w:jc w:val="center"/>
            </w:trPr>
          </w:trPrChange>
        </w:trPr>
        <w:tc>
          <w:tcPr>
            <w:tcW w:w="8648" w:type="dxa"/>
            <w:gridSpan w:val="5"/>
            <w:vAlign w:val="center"/>
            <w:tcPrChange w:id="10959" w:author="Laurent Noel" w:date="2021-08-03T00:30:00Z">
              <w:tcPr>
                <w:tcW w:w="8648" w:type="dxa"/>
                <w:gridSpan w:val="5"/>
                <w:vAlign w:val="center"/>
              </w:tcPr>
            </w:tcPrChange>
          </w:tcPr>
          <w:p w14:paraId="1E5B4C07" w14:textId="77777777" w:rsidR="002E1B21" w:rsidRPr="00874A32" w:rsidRDefault="002E1B21" w:rsidP="000628DA">
            <w:pPr>
              <w:pStyle w:val="TAN"/>
              <w:rPr>
                <w:ins w:id="10960" w:author="Laurent Noel" w:date="2021-07-20T14:57:00Z"/>
              </w:rPr>
            </w:pPr>
            <w:ins w:id="10961" w:author="Laurent Noel" w:date="2021-07-20T14:57:00Z">
              <w:r w:rsidRPr="00874A32">
                <w:lastRenderedPageBreak/>
                <w:t>NOTE 1:</w:t>
              </w:r>
              <w:r w:rsidRPr="00874A32">
                <w:tab/>
                <w:t>Four Rx antenna ports shall be the baseline for this operating band except for two Rx vehicular UE.</w:t>
              </w:r>
            </w:ins>
          </w:p>
          <w:p w14:paraId="2F8066BC" w14:textId="77777777" w:rsidR="002E1B21" w:rsidRPr="00874A32" w:rsidRDefault="002E1B21" w:rsidP="000628DA">
            <w:pPr>
              <w:pStyle w:val="TAN"/>
              <w:rPr>
                <w:ins w:id="10962" w:author="Laurent Noel" w:date="2021-07-20T14:57:00Z"/>
              </w:rPr>
            </w:pPr>
            <w:ins w:id="10963" w:author="Laurent Noel" w:date="2021-07-20T14:57:00Z">
              <w:r w:rsidRPr="00874A32">
                <w:t>NOTE 2:</w:t>
              </w:r>
              <w:r w:rsidRPr="00874A32">
                <w:tab/>
                <w:t>The transmitter shall be set to P</w:t>
              </w:r>
              <w:r w:rsidRPr="00874A32">
                <w:rPr>
                  <w:vertAlign w:val="subscript"/>
                </w:rPr>
                <w:t>UMAX</w:t>
              </w:r>
              <w:r w:rsidRPr="00874A32">
                <w:t xml:space="preserve"> as defined in clause 6.2.4</w:t>
              </w:r>
              <w:r>
                <w:t>.</w:t>
              </w:r>
            </w:ins>
          </w:p>
          <w:p w14:paraId="6BF20AFE" w14:textId="77777777" w:rsidR="002E1B21" w:rsidRPr="00874A32" w:rsidRDefault="002E1B21" w:rsidP="000628DA">
            <w:pPr>
              <w:pStyle w:val="TAN"/>
              <w:rPr>
                <w:ins w:id="10964" w:author="Laurent Noel" w:date="2021-07-20T14:57:00Z"/>
              </w:rPr>
            </w:pPr>
            <w:ins w:id="10965" w:author="Laurent Noel" w:date="2021-07-20T14:57:00Z">
              <w:r w:rsidRPr="00874A32">
                <w:t>NOTE 3:</w:t>
              </w:r>
              <w:r w:rsidRPr="00874A32">
                <w:tab/>
                <w:t>Void</w:t>
              </w:r>
            </w:ins>
          </w:p>
          <w:p w14:paraId="3F9CA42A" w14:textId="77777777" w:rsidR="002E1B21" w:rsidRPr="00874A32" w:rsidRDefault="002E1B21" w:rsidP="000628DA">
            <w:pPr>
              <w:pStyle w:val="TAN"/>
              <w:rPr>
                <w:ins w:id="10966" w:author="Laurent Noel" w:date="2021-07-20T14:57:00Z"/>
              </w:rPr>
            </w:pPr>
            <w:ins w:id="10967" w:author="Laurent Noel" w:date="2021-07-20T14:57:00Z">
              <w:r w:rsidRPr="00874A32">
                <w:t>NOTE 4:</w:t>
              </w:r>
              <w:r w:rsidRPr="00874A32">
                <w:tab/>
                <w:t xml:space="preserve">The requirement is modified by -0.5 dB when the assigned UE channel bandwidth is confined within 3300 - 3800 </w:t>
              </w:r>
              <w:proofErr w:type="spellStart"/>
              <w:r w:rsidRPr="00874A32">
                <w:t>MHz.</w:t>
              </w:r>
              <w:proofErr w:type="spellEnd"/>
            </w:ins>
          </w:p>
          <w:p w14:paraId="7752BCB1" w14:textId="77777777" w:rsidR="002E1B21" w:rsidRPr="00874A32" w:rsidRDefault="002E1B21" w:rsidP="000628DA">
            <w:pPr>
              <w:pStyle w:val="TAN"/>
              <w:rPr>
                <w:ins w:id="10968" w:author="Laurent Noel" w:date="2021-07-20T14:57:00Z"/>
              </w:rPr>
            </w:pPr>
            <w:ins w:id="10969" w:author="Laurent Noel" w:date="2021-07-20T14:57:00Z">
              <w:r w:rsidRPr="00874A32">
                <w:t>NOTE 5:</w:t>
              </w:r>
              <w:r w:rsidRPr="00874A32">
                <w:tab/>
                <w:t>For these bandwidths, the minimum requirements are restricted to operation when carrier is configured as a downlink carrier part of CA configuration.</w:t>
              </w:r>
            </w:ins>
          </w:p>
          <w:p w14:paraId="3C1DBF8C" w14:textId="77777777" w:rsidR="002E1B21" w:rsidRPr="00874A32" w:rsidRDefault="002E1B21" w:rsidP="000628DA">
            <w:pPr>
              <w:pStyle w:val="TAN"/>
              <w:rPr>
                <w:ins w:id="10970" w:author="Laurent Noel" w:date="2021-07-20T14:57:00Z"/>
              </w:rPr>
            </w:pPr>
            <w:ins w:id="10971" w:author="Laurent Noel" w:date="2021-07-20T14:57:00Z">
              <w:r w:rsidRPr="00874A32">
                <w:t>NOTE 6:</w:t>
              </w:r>
              <w:r w:rsidRPr="00874A32">
                <w:tab/>
                <w:t>Void</w:t>
              </w:r>
            </w:ins>
          </w:p>
          <w:p w14:paraId="5C4A3167" w14:textId="77777777" w:rsidR="002E1B21" w:rsidRPr="00874A32" w:rsidRDefault="002E1B21" w:rsidP="000628DA">
            <w:pPr>
              <w:pStyle w:val="TAN"/>
              <w:rPr>
                <w:ins w:id="10972" w:author="Laurent Noel" w:date="2021-07-20T14:57:00Z"/>
              </w:rPr>
            </w:pPr>
            <w:ins w:id="10973" w:author="Laurent Noel" w:date="2021-07-20T14:57:00Z">
              <w:r w:rsidRPr="00874A32">
                <w:t>NOTE 7:</w:t>
              </w:r>
              <w:r w:rsidRPr="00874A32">
                <w:tab/>
              </w:r>
              <w:r w:rsidRPr="00874A32">
                <w:rPr>
                  <w:rFonts w:cs="Arial"/>
                  <w:szCs w:val="18"/>
                </w:rPr>
                <w:t>For SDL bands, the reference sensitivity requirements shall be verified by inter-band CA combinations with SDL band, which are supported by UE.</w:t>
              </w:r>
            </w:ins>
          </w:p>
          <w:p w14:paraId="0EE5A36E" w14:textId="25562A91" w:rsidR="002E1B21" w:rsidRPr="00874A32" w:rsidRDefault="002E1B21">
            <w:pPr>
              <w:pStyle w:val="TAN"/>
              <w:rPr>
                <w:ins w:id="10974" w:author="Laurent Noel" w:date="2021-07-20T14:57:00Z"/>
              </w:rPr>
              <w:pPrChange w:id="10975" w:author="Laurent Noel" w:date="2021-08-03T00:30:00Z">
                <w:pPr>
                  <w:keepLines/>
                  <w:spacing w:after="0"/>
                  <w:ind w:left="851" w:hanging="851"/>
                  <w:jc w:val="center"/>
                </w:pPr>
              </w:pPrChange>
            </w:pPr>
            <w:ins w:id="10976" w:author="Laurent Noel" w:date="2021-07-20T14:57:00Z">
              <w:r w:rsidRPr="00874A32">
                <w:t>NOTE 8:</w:t>
              </w:r>
              <w:r w:rsidRPr="00874A32">
                <w:tab/>
                <w:t>The REFSENS value is rounded to the nearest number down to one decimal point.</w:t>
              </w:r>
              <w:r>
                <w:t xml:space="preserve"> “</w:t>
              </w:r>
              <w:r w:rsidRPr="00094AAA">
                <w:t>N</w:t>
              </w:r>
              <w:r w:rsidRPr="00094AAA">
                <w:rPr>
                  <w:vertAlign w:val="subscript"/>
                </w:rPr>
                <w:t>RB</w:t>
              </w:r>
              <w:r w:rsidRPr="00094AAA">
                <w:t xml:space="preserve">” in REFSENS formula is the maximum transmission bandwidth configuration as defined in Table 5.3.2-1.    </w:t>
              </w:r>
            </w:ins>
          </w:p>
        </w:tc>
      </w:tr>
      <w:bookmarkEnd w:id="10245"/>
    </w:tbl>
    <w:p w14:paraId="6423173A" w14:textId="573C626A" w:rsidR="009D5F9A" w:rsidRDefault="009D5F9A" w:rsidP="009D5F9A">
      <w:pPr>
        <w:rPr>
          <w:lang w:eastAsia="zh-CN"/>
        </w:rPr>
      </w:pPr>
    </w:p>
    <w:p w14:paraId="4E1159CE" w14:textId="77777777" w:rsidR="003179E9" w:rsidRPr="00A1115A" w:rsidRDefault="003179E9" w:rsidP="003179E9">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14:paraId="0AAF176B" w14:textId="77777777" w:rsidR="003179E9" w:rsidRPr="00A1115A" w:rsidRDefault="003179E9" w:rsidP="003179E9">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179E9" w:rsidRPr="00A1115A" w14:paraId="5C9F626A" w14:textId="77777777" w:rsidTr="004D7B26">
        <w:trPr>
          <w:jc w:val="center"/>
        </w:trPr>
        <w:tc>
          <w:tcPr>
            <w:tcW w:w="2889" w:type="dxa"/>
          </w:tcPr>
          <w:p w14:paraId="7A2226B4" w14:textId="77777777" w:rsidR="003179E9" w:rsidRPr="00A1115A" w:rsidRDefault="003179E9" w:rsidP="004D7B26">
            <w:pPr>
              <w:pStyle w:val="TAH"/>
            </w:pPr>
            <w:r w:rsidRPr="00A1115A">
              <w:t>Operating band</w:t>
            </w:r>
          </w:p>
        </w:tc>
        <w:tc>
          <w:tcPr>
            <w:tcW w:w="2970" w:type="dxa"/>
          </w:tcPr>
          <w:p w14:paraId="0B33C87F" w14:textId="77777777" w:rsidR="003179E9" w:rsidRPr="00A1115A" w:rsidRDefault="003179E9" w:rsidP="004D7B26">
            <w:pPr>
              <w:pStyle w:val="TAH"/>
            </w:pPr>
            <w:r w:rsidRPr="00A1115A">
              <w:t>ΔR</w:t>
            </w:r>
            <w:r w:rsidRPr="00A1115A">
              <w:rPr>
                <w:vertAlign w:val="subscript"/>
              </w:rPr>
              <w:t xml:space="preserve">IB,4R </w:t>
            </w:r>
            <w:r w:rsidRPr="00A1115A">
              <w:t>(dB)</w:t>
            </w:r>
          </w:p>
        </w:tc>
      </w:tr>
      <w:tr w:rsidR="003179E9" w:rsidRPr="00A1115A" w14:paraId="6CBED26B" w14:textId="77777777" w:rsidTr="004D7B26">
        <w:trPr>
          <w:jc w:val="center"/>
        </w:trPr>
        <w:tc>
          <w:tcPr>
            <w:tcW w:w="2889" w:type="dxa"/>
            <w:vAlign w:val="center"/>
          </w:tcPr>
          <w:p w14:paraId="698F51C6" w14:textId="77777777" w:rsidR="003179E9" w:rsidRPr="00A1115A" w:rsidRDefault="003179E9" w:rsidP="004D7B26">
            <w:pPr>
              <w:pStyle w:val="TAC"/>
            </w:pPr>
            <w:r w:rsidRPr="00A1115A">
              <w:t>n28, n71</w:t>
            </w:r>
          </w:p>
        </w:tc>
        <w:tc>
          <w:tcPr>
            <w:tcW w:w="2970" w:type="dxa"/>
            <w:vAlign w:val="center"/>
          </w:tcPr>
          <w:p w14:paraId="3A410DE5" w14:textId="77777777" w:rsidR="003179E9" w:rsidRPr="00A1115A" w:rsidRDefault="003179E9" w:rsidP="004D7B26">
            <w:pPr>
              <w:pStyle w:val="TAC"/>
            </w:pPr>
            <w:r w:rsidRPr="00A1115A">
              <w:t>-2.7</w:t>
            </w:r>
            <w:r w:rsidRPr="00A1115A">
              <w:rPr>
                <w:vertAlign w:val="superscript"/>
              </w:rPr>
              <w:t>1</w:t>
            </w:r>
          </w:p>
        </w:tc>
      </w:tr>
      <w:tr w:rsidR="003179E9" w:rsidRPr="00A1115A" w14:paraId="639B300D" w14:textId="77777777" w:rsidTr="004D7B26">
        <w:trPr>
          <w:jc w:val="center"/>
        </w:trPr>
        <w:tc>
          <w:tcPr>
            <w:tcW w:w="2889" w:type="dxa"/>
            <w:vAlign w:val="center"/>
          </w:tcPr>
          <w:p w14:paraId="6F9B56F8" w14:textId="77777777" w:rsidR="003179E9" w:rsidRPr="00A1115A" w:rsidRDefault="003179E9" w:rsidP="004D7B26">
            <w:pPr>
              <w:pStyle w:val="TAC"/>
            </w:pPr>
            <w:r w:rsidRPr="00A1115A">
              <w:t>n1, n2, n3, n30, n40, n7,</w:t>
            </w:r>
            <w:r w:rsidRPr="00A1115A">
              <w:rPr>
                <w:rFonts w:eastAsia="Calibri"/>
              </w:rPr>
              <w:t xml:space="preserve"> n34, n38, n39, n41, n66, n70</w:t>
            </w:r>
          </w:p>
        </w:tc>
        <w:tc>
          <w:tcPr>
            <w:tcW w:w="2970" w:type="dxa"/>
            <w:vAlign w:val="center"/>
          </w:tcPr>
          <w:p w14:paraId="35644AED" w14:textId="77777777" w:rsidR="003179E9" w:rsidRPr="00A1115A" w:rsidRDefault="003179E9" w:rsidP="004D7B26">
            <w:pPr>
              <w:pStyle w:val="TAC"/>
            </w:pPr>
            <w:r w:rsidRPr="00A1115A">
              <w:t>-2.7</w:t>
            </w:r>
          </w:p>
        </w:tc>
      </w:tr>
      <w:tr w:rsidR="003179E9" w:rsidRPr="00A1115A" w14:paraId="49C6904D" w14:textId="77777777" w:rsidTr="004D7B26">
        <w:trPr>
          <w:jc w:val="center"/>
        </w:trPr>
        <w:tc>
          <w:tcPr>
            <w:tcW w:w="2889" w:type="dxa"/>
            <w:vAlign w:val="center"/>
          </w:tcPr>
          <w:p w14:paraId="538F4747" w14:textId="77777777" w:rsidR="003179E9" w:rsidRPr="00A1115A" w:rsidRDefault="003179E9" w:rsidP="004D7B26">
            <w:pPr>
              <w:pStyle w:val="TAC"/>
              <w:rPr>
                <w:rFonts w:eastAsia="Calibri"/>
              </w:rPr>
            </w:pPr>
            <w:r w:rsidRPr="00A1115A">
              <w:rPr>
                <w:rFonts w:eastAsia="Calibri"/>
              </w:rPr>
              <w:t>n48, n77, n78, n79</w:t>
            </w:r>
          </w:p>
        </w:tc>
        <w:tc>
          <w:tcPr>
            <w:tcW w:w="2970" w:type="dxa"/>
            <w:vAlign w:val="center"/>
          </w:tcPr>
          <w:p w14:paraId="3AAE3F7E" w14:textId="77777777" w:rsidR="003179E9" w:rsidRPr="00A1115A" w:rsidRDefault="003179E9" w:rsidP="004D7B26">
            <w:pPr>
              <w:pStyle w:val="TAC"/>
            </w:pPr>
            <w:r w:rsidRPr="00A1115A">
              <w:t>-2.2</w:t>
            </w:r>
          </w:p>
        </w:tc>
      </w:tr>
      <w:tr w:rsidR="003179E9" w:rsidRPr="00A1115A" w14:paraId="077AFE08" w14:textId="77777777" w:rsidTr="004D7B26">
        <w:trPr>
          <w:jc w:val="center"/>
        </w:trPr>
        <w:tc>
          <w:tcPr>
            <w:tcW w:w="5859" w:type="dxa"/>
            <w:gridSpan w:val="2"/>
            <w:vAlign w:val="center"/>
          </w:tcPr>
          <w:p w14:paraId="619AB768" w14:textId="77777777" w:rsidR="003179E9" w:rsidRPr="00A1115A" w:rsidRDefault="003179E9" w:rsidP="004D7B26">
            <w:pPr>
              <w:pStyle w:val="TAC"/>
              <w:jc w:val="left"/>
            </w:pPr>
            <w:r w:rsidRPr="00A1115A">
              <w:t>NOTE 1:</w:t>
            </w:r>
            <w:r w:rsidRPr="00A1115A">
              <w:tab/>
              <w:t>4 Rx operation is targeted for FWA form factor</w:t>
            </w:r>
          </w:p>
        </w:tc>
      </w:tr>
    </w:tbl>
    <w:p w14:paraId="147025F1" w14:textId="77777777" w:rsidR="003179E9" w:rsidRPr="00A1115A" w:rsidRDefault="003179E9" w:rsidP="003179E9"/>
    <w:p w14:paraId="07AC5860" w14:textId="2EDDDBAA" w:rsidR="004C0950" w:rsidRDefault="004C0950" w:rsidP="004C0950">
      <w:bookmarkStart w:id="10977" w:name="_Hlk78840605"/>
      <w:ins w:id="10978" w:author="Laurent Noel" w:date="2021-08-02T23:19:00Z">
        <w:r>
          <w:t xml:space="preserve">For FDD bands, </w:t>
        </w:r>
      </w:ins>
      <w:del w:id="10979" w:author="Laurent Noel" w:date="2021-08-02T23:19:00Z">
        <w:r w:rsidR="003179E9" w:rsidRPr="00A1115A" w:rsidDel="004C0950">
          <w:delText>T</w:delText>
        </w:r>
      </w:del>
      <w:ins w:id="10980" w:author="Laurent Noel" w:date="2021-08-02T23:19:00Z">
        <w:r>
          <w:t>t</w:t>
        </w:r>
      </w:ins>
      <w:r w:rsidR="003179E9" w:rsidRPr="00A1115A">
        <w:t xml:space="preserve">he reference </w:t>
      </w:r>
      <w:proofErr w:type="gramStart"/>
      <w:r w:rsidR="003179E9" w:rsidRPr="00A1115A">
        <w:t>receive</w:t>
      </w:r>
      <w:proofErr w:type="gramEnd"/>
      <w:r w:rsidR="003179E9" w:rsidRPr="00A1115A">
        <w:t xml:space="preserve"> sensitivity (REFSENS) requirement specified in Table 7.3.2-1</w:t>
      </w:r>
      <w:ins w:id="10981" w:author="Laurent Noel" w:date="2021-08-02T23:19:00Z">
        <w:r>
          <w:t>a</w:t>
        </w:r>
      </w:ins>
      <w:ins w:id="10982" w:author="Laurent Noel" w:date="2021-08-02T23:43:00Z">
        <w:r w:rsidR="007A1983">
          <w:t>,</w:t>
        </w:r>
        <w:r w:rsidR="007A1983" w:rsidRPr="007A1983">
          <w:t xml:space="preserve"> </w:t>
        </w:r>
        <w:r w:rsidR="007A1983" w:rsidRPr="00A1115A">
          <w:t>Table 7.3.2-1</w:t>
        </w:r>
        <w:r w:rsidR="007A1983">
          <w:t>b</w:t>
        </w:r>
        <w:r w:rsidR="007A1983" w:rsidRPr="00A1115A">
          <w:t xml:space="preserve"> </w:t>
        </w:r>
      </w:ins>
      <w:del w:id="10983" w:author="Laurent Noel" w:date="2021-08-02T23:50:00Z">
        <w:r w:rsidR="003179E9" w:rsidRPr="00A1115A" w:rsidDel="007A1983">
          <w:delText xml:space="preserve"> </w:delText>
        </w:r>
      </w:del>
      <w:r w:rsidR="003179E9" w:rsidRPr="00A1115A">
        <w:t>and Table 7.3.2-2 shall be met with uplink transmission bandwidth less than or equal to that specified in Table 7.3.2-3</w:t>
      </w:r>
      <w:ins w:id="10984" w:author="Laurent Noel" w:date="2021-08-02T22:29:00Z">
        <w:r w:rsidR="003179E9">
          <w:t>a</w:t>
        </w:r>
      </w:ins>
      <w:ins w:id="10985" w:author="Laurent Noel" w:date="2021-08-02T23:19:00Z">
        <w:r>
          <w:t>. F</w:t>
        </w:r>
      </w:ins>
      <w:ins w:id="10986" w:author="Laurent Noel" w:date="2021-08-02T23:18:00Z">
        <w:r>
          <w:t>or TDD bands</w:t>
        </w:r>
      </w:ins>
      <w:ins w:id="10987" w:author="Laurent Noel" w:date="2021-08-02T23:20:00Z">
        <w:r>
          <w:t>, t</w:t>
        </w:r>
        <w:r w:rsidRPr="00A1115A">
          <w:t>he REFSENS requirement</w:t>
        </w:r>
      </w:ins>
      <w:ins w:id="10988" w:author="Laurent Noel" w:date="2021-08-02T23:21:00Z">
        <w:r>
          <w:t xml:space="preserve"> for the channel bandwidth and SCS</w:t>
        </w:r>
      </w:ins>
      <w:ins w:id="10989" w:author="Laurent Noel" w:date="2021-08-02T23:20:00Z">
        <w:r w:rsidRPr="00A1115A">
          <w:t xml:space="preserve"> specified in Table 7.3.2-1</w:t>
        </w:r>
        <w:r>
          <w:t>b</w:t>
        </w:r>
        <w:r w:rsidRPr="00A1115A">
          <w:t xml:space="preserve"> and</w:t>
        </w:r>
      </w:ins>
      <w:ins w:id="10990" w:author="Laurent Noel" w:date="2021-08-02T23:29:00Z">
        <w:r w:rsidR="00F22EC0">
          <w:t xml:space="preserve"> the REFSENS requirements specified </w:t>
        </w:r>
      </w:ins>
      <w:ins w:id="10991" w:author="Laurent Noel" w:date="2021-08-02T23:21:00Z">
        <w:r>
          <w:t xml:space="preserve">in </w:t>
        </w:r>
      </w:ins>
      <w:ins w:id="10992" w:author="Laurent Noel" w:date="2021-08-02T23:20:00Z">
        <w:r w:rsidRPr="00A1115A">
          <w:t>Table 7.3.2-2 shall be met with uplink transmission bandwidth less than or equal to that specified in Table 7.3.2-</w:t>
        </w:r>
      </w:ins>
      <w:ins w:id="10993" w:author="Laurent Noel" w:date="2021-08-02T23:22:00Z">
        <w:r>
          <w:t>3b.</w:t>
        </w:r>
      </w:ins>
      <w:del w:id="10994" w:author="Laurent Noel" w:date="2021-08-02T22:30:00Z">
        <w:r w:rsidR="003179E9" w:rsidRPr="00A1115A" w:rsidDel="003179E9">
          <w:delText>.</w:delText>
        </w:r>
      </w:del>
    </w:p>
    <w:bookmarkEnd w:id="10977"/>
    <w:p w14:paraId="699626D9" w14:textId="7BFBD877" w:rsidR="00B50A4A" w:rsidRPr="00A1115A" w:rsidRDefault="00B50A4A" w:rsidP="004C0950">
      <w:pPr>
        <w:pStyle w:val="TH"/>
      </w:pPr>
      <w:r w:rsidRPr="00A1115A">
        <w:lastRenderedPageBreak/>
        <w:t>Table 7.3.2-3</w:t>
      </w:r>
      <w:ins w:id="10995" w:author="Laurent Noel" w:date="2021-08-02T22:59:00Z">
        <w:r w:rsidR="000052E0">
          <w:t>a</w:t>
        </w:r>
      </w:ins>
      <w:r w:rsidRPr="00A1115A">
        <w:t>: Uplink configuration for reference sensitivity</w:t>
      </w:r>
      <w:ins w:id="10996" w:author="Laurent Noel" w:date="2021-08-02T22:59:00Z">
        <w:r w:rsidR="000052E0">
          <w:t xml:space="preserve"> for FDD bands</w:t>
        </w:r>
      </w:ins>
    </w:p>
    <w:tbl>
      <w:tblPr>
        <w:tblW w:w="4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0997" w:author="Laurent Noel" w:date="2021-08-02T23:04:00Z">
          <w:tblPr>
            <w:tblW w:w="62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588"/>
        <w:gridCol w:w="479"/>
        <w:gridCol w:w="104"/>
        <w:gridCol w:w="483"/>
        <w:gridCol w:w="586"/>
        <w:gridCol w:w="586"/>
        <w:gridCol w:w="586"/>
        <w:gridCol w:w="717"/>
        <w:gridCol w:w="717"/>
        <w:gridCol w:w="586"/>
        <w:gridCol w:w="732"/>
        <w:gridCol w:w="586"/>
        <w:gridCol w:w="586"/>
        <w:gridCol w:w="586"/>
        <w:gridCol w:w="821"/>
        <w:tblGridChange w:id="10998">
          <w:tblGrid>
            <w:gridCol w:w="588"/>
            <w:gridCol w:w="479"/>
            <w:gridCol w:w="104"/>
            <w:gridCol w:w="483"/>
            <w:gridCol w:w="586"/>
            <w:gridCol w:w="586"/>
            <w:gridCol w:w="586"/>
            <w:gridCol w:w="717"/>
            <w:gridCol w:w="717"/>
            <w:gridCol w:w="586"/>
            <w:gridCol w:w="586"/>
            <w:gridCol w:w="586"/>
            <w:gridCol w:w="586"/>
            <w:gridCol w:w="586"/>
            <w:gridCol w:w="817"/>
          </w:tblGrid>
        </w:tblGridChange>
      </w:tblGrid>
      <w:tr w:rsidR="00D71854" w:rsidRPr="00A1115A" w14:paraId="3BF7B11A" w14:textId="77777777" w:rsidTr="007F5754">
        <w:trPr>
          <w:trHeight w:val="187"/>
          <w:tblHeader/>
          <w:jc w:val="center"/>
          <w:trPrChange w:id="10999" w:author="Laurent Noel" w:date="2021-08-02T23:04:00Z">
            <w:trPr>
              <w:wAfter w:w="155" w:type="pct"/>
              <w:trHeight w:val="187"/>
              <w:tblHeader/>
              <w:jc w:val="center"/>
            </w:trPr>
          </w:trPrChange>
        </w:trPr>
        <w:tc>
          <w:tcPr>
            <w:tcW w:w="610" w:type="pct"/>
            <w:gridSpan w:val="2"/>
            <w:tcBorders>
              <w:bottom w:val="single" w:sz="4" w:space="0" w:color="auto"/>
            </w:tcBorders>
            <w:shd w:val="clear" w:color="auto" w:fill="auto"/>
            <w:tcPrChange w:id="11000" w:author="Laurent Noel" w:date="2021-08-02T23:04:00Z">
              <w:tcPr>
                <w:tcW w:w="443" w:type="pct"/>
                <w:gridSpan w:val="2"/>
                <w:tcBorders>
                  <w:bottom w:val="single" w:sz="4" w:space="0" w:color="auto"/>
                </w:tcBorders>
                <w:shd w:val="clear" w:color="auto" w:fill="auto"/>
              </w:tcPr>
            </w:tcPrChange>
          </w:tcPr>
          <w:p w14:paraId="314FF8EF" w14:textId="77777777" w:rsidR="00D71854" w:rsidRPr="00A1115A" w:rsidRDefault="00D71854" w:rsidP="00DE71E7">
            <w:pPr>
              <w:pStyle w:val="TAH"/>
            </w:pPr>
            <w:bookmarkStart w:id="11001" w:name="_Hlk78840419"/>
            <w:r w:rsidRPr="00A1115A">
              <w:lastRenderedPageBreak/>
              <w:t>Operating Band</w:t>
            </w:r>
          </w:p>
        </w:tc>
        <w:tc>
          <w:tcPr>
            <w:tcW w:w="336" w:type="pct"/>
            <w:gridSpan w:val="2"/>
            <w:tcPrChange w:id="11002" w:author="Laurent Noel" w:date="2021-08-02T23:04:00Z">
              <w:tcPr>
                <w:tcW w:w="244" w:type="pct"/>
                <w:gridSpan w:val="2"/>
              </w:tcPr>
            </w:tcPrChange>
          </w:tcPr>
          <w:p w14:paraId="640DBBD8" w14:textId="77777777" w:rsidR="00D71854" w:rsidRPr="00A1115A" w:rsidRDefault="00D71854" w:rsidP="00DE71E7">
            <w:pPr>
              <w:pStyle w:val="TAH"/>
            </w:pPr>
            <w:r w:rsidRPr="00A1115A">
              <w:t>SCS kHz</w:t>
            </w:r>
          </w:p>
        </w:tc>
        <w:tc>
          <w:tcPr>
            <w:tcW w:w="335" w:type="pct"/>
            <w:shd w:val="clear" w:color="auto" w:fill="auto"/>
            <w:tcPrChange w:id="11003" w:author="Laurent Noel" w:date="2021-08-02T23:04:00Z">
              <w:tcPr>
                <w:tcW w:w="243" w:type="pct"/>
                <w:shd w:val="clear" w:color="auto" w:fill="auto"/>
              </w:tcPr>
            </w:tcPrChange>
          </w:tcPr>
          <w:p w14:paraId="7DEC3132" w14:textId="0210BBA1" w:rsidR="00D71854" w:rsidRPr="00A1115A" w:rsidRDefault="00D71854" w:rsidP="00DE71E7">
            <w:pPr>
              <w:pStyle w:val="TAH"/>
            </w:pPr>
            <w:r w:rsidRPr="00A1115A">
              <w:t>5</w:t>
            </w:r>
          </w:p>
          <w:p w14:paraId="6928424C" w14:textId="77777777" w:rsidR="00D71854" w:rsidRPr="00A1115A" w:rsidRDefault="00D71854" w:rsidP="00DE71E7">
            <w:pPr>
              <w:pStyle w:val="TAH"/>
            </w:pPr>
            <w:r w:rsidRPr="00A1115A">
              <w:t>MHz</w:t>
            </w:r>
          </w:p>
        </w:tc>
        <w:tc>
          <w:tcPr>
            <w:tcW w:w="335" w:type="pct"/>
            <w:shd w:val="clear" w:color="auto" w:fill="auto"/>
            <w:tcPrChange w:id="11004" w:author="Laurent Noel" w:date="2021-08-02T23:04:00Z">
              <w:tcPr>
                <w:tcW w:w="243" w:type="pct"/>
                <w:shd w:val="clear" w:color="auto" w:fill="auto"/>
              </w:tcPr>
            </w:tcPrChange>
          </w:tcPr>
          <w:p w14:paraId="4884569E" w14:textId="77777777" w:rsidR="00D71854" w:rsidRPr="00A1115A" w:rsidRDefault="00D71854" w:rsidP="00DE71E7">
            <w:pPr>
              <w:pStyle w:val="TAH"/>
            </w:pPr>
            <w:r w:rsidRPr="00A1115A">
              <w:t>10</w:t>
            </w:r>
          </w:p>
          <w:p w14:paraId="17FBD2A7" w14:textId="77777777" w:rsidR="00D71854" w:rsidRPr="00A1115A" w:rsidRDefault="00D71854" w:rsidP="00DE71E7">
            <w:pPr>
              <w:pStyle w:val="TAH"/>
            </w:pPr>
            <w:r w:rsidRPr="00A1115A">
              <w:t>MHz</w:t>
            </w:r>
          </w:p>
        </w:tc>
        <w:tc>
          <w:tcPr>
            <w:tcW w:w="335" w:type="pct"/>
            <w:shd w:val="clear" w:color="auto" w:fill="auto"/>
            <w:tcPrChange w:id="11005" w:author="Laurent Noel" w:date="2021-08-02T23:04:00Z">
              <w:tcPr>
                <w:tcW w:w="243" w:type="pct"/>
                <w:shd w:val="clear" w:color="auto" w:fill="auto"/>
              </w:tcPr>
            </w:tcPrChange>
          </w:tcPr>
          <w:p w14:paraId="32CD0FAF" w14:textId="77777777" w:rsidR="00D71854" w:rsidRPr="00A1115A" w:rsidRDefault="00D71854" w:rsidP="00DE71E7">
            <w:pPr>
              <w:pStyle w:val="TAH"/>
            </w:pPr>
            <w:r w:rsidRPr="00A1115A">
              <w:t>15</w:t>
            </w:r>
          </w:p>
          <w:p w14:paraId="7FDF7D32" w14:textId="77777777" w:rsidR="00D71854" w:rsidRPr="00A1115A" w:rsidRDefault="00D71854" w:rsidP="00DE71E7">
            <w:pPr>
              <w:pStyle w:val="TAH"/>
            </w:pPr>
            <w:r w:rsidRPr="00A1115A">
              <w:t>MHz</w:t>
            </w:r>
          </w:p>
        </w:tc>
        <w:tc>
          <w:tcPr>
            <w:tcW w:w="410" w:type="pct"/>
            <w:shd w:val="clear" w:color="auto" w:fill="auto"/>
            <w:tcPrChange w:id="11006" w:author="Laurent Noel" w:date="2021-08-02T23:04:00Z">
              <w:tcPr>
                <w:tcW w:w="298" w:type="pct"/>
                <w:shd w:val="clear" w:color="auto" w:fill="auto"/>
              </w:tcPr>
            </w:tcPrChange>
          </w:tcPr>
          <w:p w14:paraId="3BD2D216" w14:textId="77777777" w:rsidR="00D71854" w:rsidRPr="00A1115A" w:rsidRDefault="00D71854" w:rsidP="00DE71E7">
            <w:pPr>
              <w:pStyle w:val="TAH"/>
            </w:pPr>
            <w:r w:rsidRPr="00A1115A">
              <w:t>20</w:t>
            </w:r>
          </w:p>
          <w:p w14:paraId="21D277A0" w14:textId="77777777" w:rsidR="00D71854" w:rsidRPr="00A1115A" w:rsidRDefault="00D71854" w:rsidP="00DE71E7">
            <w:pPr>
              <w:pStyle w:val="TAH"/>
            </w:pPr>
            <w:r w:rsidRPr="00A1115A">
              <w:t>MHz</w:t>
            </w:r>
          </w:p>
        </w:tc>
        <w:tc>
          <w:tcPr>
            <w:tcW w:w="410" w:type="pct"/>
            <w:shd w:val="clear" w:color="auto" w:fill="auto"/>
            <w:tcPrChange w:id="11007" w:author="Laurent Noel" w:date="2021-08-02T23:04:00Z">
              <w:tcPr>
                <w:tcW w:w="298" w:type="pct"/>
                <w:shd w:val="clear" w:color="auto" w:fill="auto"/>
              </w:tcPr>
            </w:tcPrChange>
          </w:tcPr>
          <w:p w14:paraId="2244029A" w14:textId="77777777" w:rsidR="00D71854" w:rsidRPr="00A1115A" w:rsidRDefault="00D71854" w:rsidP="00DE71E7">
            <w:pPr>
              <w:pStyle w:val="TAH"/>
            </w:pPr>
            <w:r w:rsidRPr="00A1115A">
              <w:t>25 MHz</w:t>
            </w:r>
          </w:p>
        </w:tc>
        <w:tc>
          <w:tcPr>
            <w:tcW w:w="335" w:type="pct"/>
            <w:tcPrChange w:id="11008" w:author="Laurent Noel" w:date="2021-08-02T23:04:00Z">
              <w:tcPr>
                <w:tcW w:w="243" w:type="pct"/>
              </w:tcPr>
            </w:tcPrChange>
          </w:tcPr>
          <w:p w14:paraId="2624A0BE" w14:textId="77777777" w:rsidR="00D71854" w:rsidRPr="00A1115A" w:rsidRDefault="00D71854" w:rsidP="00DE71E7">
            <w:pPr>
              <w:pStyle w:val="TAH"/>
            </w:pPr>
            <w:r w:rsidRPr="00A1115A">
              <w:t>30 MHz</w:t>
            </w:r>
          </w:p>
        </w:tc>
        <w:tc>
          <w:tcPr>
            <w:tcW w:w="419" w:type="pct"/>
            <w:tcPrChange w:id="11009" w:author="Laurent Noel" w:date="2021-08-02T23:04:00Z">
              <w:tcPr>
                <w:tcW w:w="243" w:type="pct"/>
              </w:tcPr>
            </w:tcPrChange>
          </w:tcPr>
          <w:p w14:paraId="4652717B" w14:textId="77777777" w:rsidR="00D71854" w:rsidRDefault="00D71854" w:rsidP="00DE71E7">
            <w:pPr>
              <w:pStyle w:val="TAH"/>
              <w:rPr>
                <w:ins w:id="11010" w:author="Laurent Noel" w:date="2021-07-20T15:18:00Z"/>
              </w:rPr>
            </w:pPr>
            <w:ins w:id="11011" w:author="Laurent Noel" w:date="2021-07-20T15:18:00Z">
              <w:r>
                <w:t>35</w:t>
              </w:r>
            </w:ins>
          </w:p>
          <w:p w14:paraId="32EAB1EC" w14:textId="74741C6D" w:rsidR="00D71854" w:rsidRPr="00A1115A" w:rsidRDefault="00D71854" w:rsidP="00DE71E7">
            <w:pPr>
              <w:pStyle w:val="TAH"/>
            </w:pPr>
            <w:ins w:id="11012" w:author="Laurent Noel" w:date="2021-07-20T15:18:00Z">
              <w:r>
                <w:t>MHz</w:t>
              </w:r>
            </w:ins>
          </w:p>
        </w:tc>
        <w:tc>
          <w:tcPr>
            <w:tcW w:w="335" w:type="pct"/>
            <w:shd w:val="clear" w:color="auto" w:fill="auto"/>
            <w:tcPrChange w:id="11013" w:author="Laurent Noel" w:date="2021-08-02T23:04:00Z">
              <w:tcPr>
                <w:tcW w:w="243" w:type="pct"/>
                <w:shd w:val="clear" w:color="auto" w:fill="auto"/>
              </w:tcPr>
            </w:tcPrChange>
          </w:tcPr>
          <w:p w14:paraId="663767D9" w14:textId="04AB18FF" w:rsidR="00D71854" w:rsidRPr="00A1115A" w:rsidRDefault="00D71854" w:rsidP="00DE71E7">
            <w:pPr>
              <w:pStyle w:val="TAH"/>
            </w:pPr>
            <w:r w:rsidRPr="00A1115A">
              <w:t>40</w:t>
            </w:r>
          </w:p>
          <w:p w14:paraId="7697CCF7" w14:textId="77777777" w:rsidR="00D71854" w:rsidRPr="00A1115A" w:rsidRDefault="00D71854" w:rsidP="00DE71E7">
            <w:pPr>
              <w:pStyle w:val="TAH"/>
            </w:pPr>
            <w:r w:rsidRPr="00A1115A">
              <w:t>MHz</w:t>
            </w:r>
          </w:p>
        </w:tc>
        <w:tc>
          <w:tcPr>
            <w:tcW w:w="335" w:type="pct"/>
            <w:tcPrChange w:id="11014" w:author="Laurent Noel" w:date="2021-08-02T23:04:00Z">
              <w:tcPr>
                <w:tcW w:w="243" w:type="pct"/>
              </w:tcPr>
            </w:tcPrChange>
          </w:tcPr>
          <w:p w14:paraId="7C3FD7E9" w14:textId="77777777" w:rsidR="00D71854" w:rsidRDefault="00D71854" w:rsidP="00DE71E7">
            <w:pPr>
              <w:pStyle w:val="TAH"/>
              <w:rPr>
                <w:ins w:id="11015" w:author="Laurent Noel" w:date="2021-07-20T15:18:00Z"/>
              </w:rPr>
            </w:pPr>
            <w:ins w:id="11016" w:author="Laurent Noel" w:date="2021-07-20T15:18:00Z">
              <w:r>
                <w:t>45</w:t>
              </w:r>
            </w:ins>
          </w:p>
          <w:p w14:paraId="5F005C62" w14:textId="09165486" w:rsidR="00D71854" w:rsidRPr="00A1115A" w:rsidRDefault="00D71854" w:rsidP="00DE71E7">
            <w:pPr>
              <w:pStyle w:val="TAH"/>
            </w:pPr>
            <w:ins w:id="11017" w:author="Laurent Noel" w:date="2021-07-20T15:18:00Z">
              <w:r>
                <w:t>MHz</w:t>
              </w:r>
            </w:ins>
          </w:p>
        </w:tc>
        <w:tc>
          <w:tcPr>
            <w:tcW w:w="335" w:type="pct"/>
            <w:tcPrChange w:id="11018" w:author="Laurent Noel" w:date="2021-08-02T23:04:00Z">
              <w:tcPr>
                <w:tcW w:w="243" w:type="pct"/>
              </w:tcPr>
            </w:tcPrChange>
          </w:tcPr>
          <w:p w14:paraId="389F1777" w14:textId="2E5A7327" w:rsidR="00D71854" w:rsidRPr="00A1115A" w:rsidRDefault="00D71854" w:rsidP="00DE71E7">
            <w:pPr>
              <w:pStyle w:val="TAH"/>
            </w:pPr>
            <w:r w:rsidRPr="00A1115A">
              <w:t>50</w:t>
            </w:r>
          </w:p>
          <w:p w14:paraId="4A541442" w14:textId="77777777" w:rsidR="00D71854" w:rsidRPr="00A1115A" w:rsidRDefault="00D71854" w:rsidP="00DE71E7">
            <w:pPr>
              <w:pStyle w:val="TAH"/>
            </w:pPr>
            <w:r w:rsidRPr="00A1115A">
              <w:t>MHz</w:t>
            </w:r>
          </w:p>
        </w:tc>
        <w:tc>
          <w:tcPr>
            <w:tcW w:w="470" w:type="pct"/>
            <w:tcBorders>
              <w:bottom w:val="single" w:sz="4" w:space="0" w:color="auto"/>
            </w:tcBorders>
            <w:shd w:val="clear" w:color="auto" w:fill="auto"/>
            <w:tcPrChange w:id="11019" w:author="Laurent Noel" w:date="2021-08-02T23:04:00Z">
              <w:tcPr>
                <w:tcW w:w="339" w:type="pct"/>
                <w:tcBorders>
                  <w:bottom w:val="single" w:sz="4" w:space="0" w:color="auto"/>
                </w:tcBorders>
                <w:shd w:val="clear" w:color="auto" w:fill="auto"/>
              </w:tcPr>
            </w:tcPrChange>
          </w:tcPr>
          <w:p w14:paraId="4AA1CB0E" w14:textId="77777777" w:rsidR="00D71854" w:rsidRPr="00A1115A" w:rsidRDefault="00D71854" w:rsidP="00DE71E7">
            <w:pPr>
              <w:pStyle w:val="TAH"/>
            </w:pPr>
            <w:r w:rsidRPr="00A1115A">
              <w:t>Duplex Mode</w:t>
            </w:r>
          </w:p>
        </w:tc>
      </w:tr>
      <w:tr w:rsidR="00D71854" w:rsidRPr="00A1115A" w14:paraId="4E84DC02" w14:textId="77777777" w:rsidTr="007F5754">
        <w:trPr>
          <w:trHeight w:val="187"/>
          <w:jc w:val="center"/>
          <w:trPrChange w:id="11020" w:author="Laurent Noel" w:date="2021-08-02T23:04:00Z">
            <w:trPr>
              <w:wAfter w:w="155" w:type="pct"/>
              <w:trHeight w:val="187"/>
              <w:jc w:val="center"/>
            </w:trPr>
          </w:trPrChange>
        </w:trPr>
        <w:tc>
          <w:tcPr>
            <w:tcW w:w="610" w:type="pct"/>
            <w:gridSpan w:val="2"/>
            <w:tcBorders>
              <w:bottom w:val="nil"/>
            </w:tcBorders>
            <w:shd w:val="clear" w:color="auto" w:fill="auto"/>
            <w:tcPrChange w:id="11021" w:author="Laurent Noel" w:date="2021-08-02T23:04:00Z">
              <w:tcPr>
                <w:tcW w:w="443" w:type="pct"/>
                <w:gridSpan w:val="2"/>
                <w:tcBorders>
                  <w:bottom w:val="nil"/>
                </w:tcBorders>
                <w:shd w:val="clear" w:color="auto" w:fill="auto"/>
              </w:tcPr>
            </w:tcPrChange>
          </w:tcPr>
          <w:p w14:paraId="28520432" w14:textId="77777777" w:rsidR="00D71854" w:rsidRPr="00A1115A" w:rsidRDefault="00D71854" w:rsidP="00DE71E7">
            <w:pPr>
              <w:pStyle w:val="TAC"/>
            </w:pPr>
            <w:r w:rsidRPr="00A1115A">
              <w:rPr>
                <w:rFonts w:hint="eastAsia"/>
                <w:lang w:eastAsia="zh-CN"/>
              </w:rPr>
              <w:t>n1</w:t>
            </w:r>
          </w:p>
        </w:tc>
        <w:tc>
          <w:tcPr>
            <w:tcW w:w="336" w:type="pct"/>
            <w:gridSpan w:val="2"/>
            <w:tcPrChange w:id="11022" w:author="Laurent Noel" w:date="2021-08-02T23:04:00Z">
              <w:tcPr>
                <w:tcW w:w="244" w:type="pct"/>
                <w:gridSpan w:val="2"/>
              </w:tcPr>
            </w:tcPrChange>
          </w:tcPr>
          <w:p w14:paraId="6D77AC28" w14:textId="77777777" w:rsidR="00D71854" w:rsidRPr="00A1115A" w:rsidRDefault="00D71854" w:rsidP="00DE71E7">
            <w:pPr>
              <w:pStyle w:val="TAC"/>
              <w:rPr>
                <w:rFonts w:cs="Arial"/>
              </w:rPr>
            </w:pPr>
            <w:r w:rsidRPr="00A1115A">
              <w:rPr>
                <w:rFonts w:cs="Arial"/>
              </w:rPr>
              <w:t>15</w:t>
            </w:r>
          </w:p>
        </w:tc>
        <w:tc>
          <w:tcPr>
            <w:tcW w:w="335" w:type="pct"/>
            <w:shd w:val="clear" w:color="auto" w:fill="auto"/>
            <w:tcPrChange w:id="11023" w:author="Laurent Noel" w:date="2021-08-02T23:04:00Z">
              <w:tcPr>
                <w:tcW w:w="243" w:type="pct"/>
                <w:shd w:val="clear" w:color="auto" w:fill="auto"/>
              </w:tcPr>
            </w:tcPrChange>
          </w:tcPr>
          <w:p w14:paraId="23146B00" w14:textId="77777777" w:rsidR="00D71854" w:rsidRPr="00A1115A" w:rsidRDefault="00D71854" w:rsidP="00DE71E7">
            <w:pPr>
              <w:pStyle w:val="TAC"/>
            </w:pPr>
            <w:r w:rsidRPr="00A1115A">
              <w:rPr>
                <w:rFonts w:cs="Arial"/>
                <w:szCs w:val="18"/>
              </w:rPr>
              <w:t>25</w:t>
            </w:r>
          </w:p>
        </w:tc>
        <w:tc>
          <w:tcPr>
            <w:tcW w:w="335" w:type="pct"/>
            <w:shd w:val="clear" w:color="auto" w:fill="auto"/>
            <w:tcPrChange w:id="11024" w:author="Laurent Noel" w:date="2021-08-02T23:04:00Z">
              <w:tcPr>
                <w:tcW w:w="243" w:type="pct"/>
                <w:shd w:val="clear" w:color="auto" w:fill="auto"/>
              </w:tcPr>
            </w:tcPrChange>
          </w:tcPr>
          <w:p w14:paraId="6159AB33" w14:textId="77777777" w:rsidR="00D71854" w:rsidRPr="00A1115A" w:rsidRDefault="00D71854" w:rsidP="00DE71E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35" w:type="pct"/>
            <w:shd w:val="clear" w:color="auto" w:fill="auto"/>
            <w:tcPrChange w:id="11025" w:author="Laurent Noel" w:date="2021-08-02T23:04:00Z">
              <w:tcPr>
                <w:tcW w:w="243" w:type="pct"/>
                <w:shd w:val="clear" w:color="auto" w:fill="auto"/>
              </w:tcPr>
            </w:tcPrChange>
          </w:tcPr>
          <w:p w14:paraId="4809B950" w14:textId="77777777" w:rsidR="00D71854" w:rsidRPr="00A1115A" w:rsidRDefault="00D71854" w:rsidP="00DE71E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10" w:type="pct"/>
            <w:shd w:val="clear" w:color="auto" w:fill="auto"/>
            <w:tcPrChange w:id="11026" w:author="Laurent Noel" w:date="2021-08-02T23:04:00Z">
              <w:tcPr>
                <w:tcW w:w="298" w:type="pct"/>
                <w:shd w:val="clear" w:color="auto" w:fill="auto"/>
              </w:tcPr>
            </w:tcPrChange>
          </w:tcPr>
          <w:p w14:paraId="38172095" w14:textId="77777777" w:rsidR="00D71854" w:rsidRPr="00A1115A" w:rsidRDefault="00D71854" w:rsidP="00DE71E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410" w:type="pct"/>
            <w:shd w:val="clear" w:color="auto" w:fill="auto"/>
            <w:tcPrChange w:id="11027" w:author="Laurent Noel" w:date="2021-08-02T23:04:00Z">
              <w:tcPr>
                <w:tcW w:w="298" w:type="pct"/>
                <w:shd w:val="clear" w:color="auto" w:fill="auto"/>
              </w:tcPr>
            </w:tcPrChange>
          </w:tcPr>
          <w:p w14:paraId="6A49CAE5" w14:textId="77777777" w:rsidR="00D71854" w:rsidRPr="00A1115A" w:rsidRDefault="00D71854" w:rsidP="00DE71E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35" w:type="pct"/>
            <w:tcPrChange w:id="11028" w:author="Laurent Noel" w:date="2021-08-02T23:04:00Z">
              <w:tcPr>
                <w:tcW w:w="243" w:type="pct"/>
              </w:tcPr>
            </w:tcPrChange>
          </w:tcPr>
          <w:p w14:paraId="2BF99A12" w14:textId="77777777" w:rsidR="00D71854" w:rsidRPr="00A1115A" w:rsidRDefault="00D71854" w:rsidP="00DE71E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419" w:type="pct"/>
            <w:tcPrChange w:id="11029" w:author="Laurent Noel" w:date="2021-08-02T23:04:00Z">
              <w:tcPr>
                <w:tcW w:w="243" w:type="pct"/>
              </w:tcPr>
            </w:tcPrChange>
          </w:tcPr>
          <w:p w14:paraId="72698592" w14:textId="77777777" w:rsidR="00D71854" w:rsidRPr="00A1115A" w:rsidRDefault="00D71854" w:rsidP="00DE71E7">
            <w:pPr>
              <w:pStyle w:val="TAC"/>
              <w:rPr>
                <w:rFonts w:cs="Arial"/>
                <w:szCs w:val="18"/>
              </w:rPr>
            </w:pPr>
          </w:p>
        </w:tc>
        <w:tc>
          <w:tcPr>
            <w:tcW w:w="335" w:type="pct"/>
            <w:shd w:val="clear" w:color="auto" w:fill="auto"/>
            <w:tcPrChange w:id="11030" w:author="Laurent Noel" w:date="2021-08-02T23:04:00Z">
              <w:tcPr>
                <w:tcW w:w="243" w:type="pct"/>
                <w:shd w:val="clear" w:color="auto" w:fill="auto"/>
              </w:tcPr>
            </w:tcPrChange>
          </w:tcPr>
          <w:p w14:paraId="21986714" w14:textId="70B888EB" w:rsidR="00D71854" w:rsidRPr="00A1115A" w:rsidRDefault="00D71854" w:rsidP="00DE71E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35" w:type="pct"/>
            <w:tcPrChange w:id="11031" w:author="Laurent Noel" w:date="2021-08-02T23:04:00Z">
              <w:tcPr>
                <w:tcW w:w="243" w:type="pct"/>
              </w:tcPr>
            </w:tcPrChange>
          </w:tcPr>
          <w:p w14:paraId="0BF60737" w14:textId="6EDFCC94" w:rsidR="00D71854" w:rsidRPr="00A1115A" w:rsidRDefault="00D71854" w:rsidP="00DE71E7">
            <w:pPr>
              <w:pStyle w:val="TAC"/>
              <w:rPr>
                <w:rFonts w:cs="Arial"/>
                <w:szCs w:val="18"/>
              </w:rPr>
            </w:pPr>
            <w:ins w:id="11032" w:author="Laurent Noel" w:date="2021-07-20T15:19:00Z">
              <w:r w:rsidRPr="00A1115A">
                <w:rPr>
                  <w:rFonts w:cs="Arial" w:hint="eastAsia"/>
                  <w:szCs w:val="18"/>
                </w:rPr>
                <w:t>1</w:t>
              </w:r>
              <w:r w:rsidRPr="00A1115A">
                <w:rPr>
                  <w:rFonts w:cs="Arial"/>
                  <w:szCs w:val="18"/>
                </w:rPr>
                <w:t>28</w:t>
              </w:r>
              <w:r w:rsidRPr="00A1115A">
                <w:rPr>
                  <w:rFonts w:cs="Arial"/>
                  <w:szCs w:val="18"/>
                  <w:vertAlign w:val="superscript"/>
                </w:rPr>
                <w:t>1</w:t>
              </w:r>
            </w:ins>
          </w:p>
        </w:tc>
        <w:tc>
          <w:tcPr>
            <w:tcW w:w="335" w:type="pct"/>
            <w:tcPrChange w:id="11033" w:author="Laurent Noel" w:date="2021-08-02T23:04:00Z">
              <w:tcPr>
                <w:tcW w:w="243" w:type="pct"/>
              </w:tcPr>
            </w:tcPrChange>
          </w:tcPr>
          <w:p w14:paraId="6EB72921" w14:textId="2BE504CD" w:rsidR="00D71854" w:rsidRPr="00A1115A" w:rsidRDefault="00D71854" w:rsidP="00DE71E7">
            <w:pPr>
              <w:pStyle w:val="TAC"/>
            </w:pPr>
            <w:r w:rsidRPr="00A1115A">
              <w:rPr>
                <w:rFonts w:cs="Arial"/>
                <w:szCs w:val="18"/>
              </w:rPr>
              <w:t>128</w:t>
            </w:r>
            <w:r w:rsidRPr="00A1115A">
              <w:rPr>
                <w:rFonts w:cs="Arial"/>
                <w:szCs w:val="18"/>
                <w:vertAlign w:val="superscript"/>
              </w:rPr>
              <w:t>1</w:t>
            </w:r>
          </w:p>
        </w:tc>
        <w:tc>
          <w:tcPr>
            <w:tcW w:w="470" w:type="pct"/>
            <w:tcBorders>
              <w:bottom w:val="nil"/>
            </w:tcBorders>
            <w:shd w:val="clear" w:color="auto" w:fill="auto"/>
            <w:tcPrChange w:id="11034" w:author="Laurent Noel" w:date="2021-08-02T23:04:00Z">
              <w:tcPr>
                <w:tcW w:w="339" w:type="pct"/>
                <w:tcBorders>
                  <w:bottom w:val="nil"/>
                </w:tcBorders>
                <w:shd w:val="clear" w:color="auto" w:fill="auto"/>
              </w:tcPr>
            </w:tcPrChange>
          </w:tcPr>
          <w:p w14:paraId="412BF5E3" w14:textId="77777777" w:rsidR="00D71854" w:rsidRPr="00A1115A" w:rsidRDefault="00D71854" w:rsidP="00DE71E7">
            <w:pPr>
              <w:pStyle w:val="TAC"/>
            </w:pPr>
            <w:r w:rsidRPr="00A1115A">
              <w:t>FDD</w:t>
            </w:r>
          </w:p>
        </w:tc>
      </w:tr>
      <w:tr w:rsidR="00D71854" w:rsidRPr="00A1115A" w14:paraId="3762164A" w14:textId="77777777" w:rsidTr="007F5754">
        <w:trPr>
          <w:trHeight w:val="187"/>
          <w:jc w:val="center"/>
          <w:trPrChange w:id="11035" w:author="Laurent Noel" w:date="2021-08-02T23:04:00Z">
            <w:trPr>
              <w:wAfter w:w="155" w:type="pct"/>
              <w:trHeight w:val="187"/>
              <w:jc w:val="center"/>
            </w:trPr>
          </w:trPrChange>
        </w:trPr>
        <w:tc>
          <w:tcPr>
            <w:tcW w:w="610" w:type="pct"/>
            <w:gridSpan w:val="2"/>
            <w:tcBorders>
              <w:top w:val="nil"/>
              <w:bottom w:val="nil"/>
            </w:tcBorders>
            <w:shd w:val="clear" w:color="auto" w:fill="auto"/>
            <w:tcPrChange w:id="11036" w:author="Laurent Noel" w:date="2021-08-02T23:04:00Z">
              <w:tcPr>
                <w:tcW w:w="443" w:type="pct"/>
                <w:gridSpan w:val="2"/>
                <w:tcBorders>
                  <w:top w:val="nil"/>
                  <w:bottom w:val="nil"/>
                </w:tcBorders>
                <w:shd w:val="clear" w:color="auto" w:fill="auto"/>
              </w:tcPr>
            </w:tcPrChange>
          </w:tcPr>
          <w:p w14:paraId="59F90AB2" w14:textId="77777777" w:rsidR="00D71854" w:rsidRPr="00A1115A" w:rsidRDefault="00D71854" w:rsidP="00DE71E7">
            <w:pPr>
              <w:pStyle w:val="TAC"/>
            </w:pPr>
          </w:p>
        </w:tc>
        <w:tc>
          <w:tcPr>
            <w:tcW w:w="336" w:type="pct"/>
            <w:gridSpan w:val="2"/>
            <w:tcPrChange w:id="11037" w:author="Laurent Noel" w:date="2021-08-02T23:04:00Z">
              <w:tcPr>
                <w:tcW w:w="244" w:type="pct"/>
                <w:gridSpan w:val="2"/>
              </w:tcPr>
            </w:tcPrChange>
          </w:tcPr>
          <w:p w14:paraId="421C43ED" w14:textId="77777777" w:rsidR="00D71854" w:rsidRPr="00A1115A" w:rsidRDefault="00D71854" w:rsidP="00DE71E7">
            <w:pPr>
              <w:pStyle w:val="TAC"/>
              <w:rPr>
                <w:rFonts w:cs="Arial"/>
              </w:rPr>
            </w:pPr>
            <w:r w:rsidRPr="00A1115A">
              <w:rPr>
                <w:rFonts w:cs="Arial"/>
              </w:rPr>
              <w:t>30</w:t>
            </w:r>
          </w:p>
        </w:tc>
        <w:tc>
          <w:tcPr>
            <w:tcW w:w="335" w:type="pct"/>
            <w:shd w:val="clear" w:color="auto" w:fill="auto"/>
            <w:tcPrChange w:id="11038" w:author="Laurent Noel" w:date="2021-08-02T23:04:00Z">
              <w:tcPr>
                <w:tcW w:w="243" w:type="pct"/>
                <w:shd w:val="clear" w:color="auto" w:fill="auto"/>
              </w:tcPr>
            </w:tcPrChange>
          </w:tcPr>
          <w:p w14:paraId="5166BF33" w14:textId="77777777" w:rsidR="00D71854" w:rsidRPr="00A1115A" w:rsidRDefault="00D71854" w:rsidP="00DE71E7">
            <w:pPr>
              <w:pStyle w:val="TAC"/>
            </w:pPr>
          </w:p>
        </w:tc>
        <w:tc>
          <w:tcPr>
            <w:tcW w:w="335" w:type="pct"/>
            <w:shd w:val="clear" w:color="auto" w:fill="auto"/>
            <w:tcPrChange w:id="11039" w:author="Laurent Noel" w:date="2021-08-02T23:04:00Z">
              <w:tcPr>
                <w:tcW w:w="243" w:type="pct"/>
                <w:shd w:val="clear" w:color="auto" w:fill="auto"/>
              </w:tcPr>
            </w:tcPrChange>
          </w:tcPr>
          <w:p w14:paraId="6DC1FB24" w14:textId="77777777" w:rsidR="00D71854" w:rsidRPr="00A1115A" w:rsidRDefault="00D71854" w:rsidP="00DE71E7">
            <w:pPr>
              <w:pStyle w:val="TAC"/>
            </w:pPr>
            <w:r w:rsidRPr="00A1115A">
              <w:rPr>
                <w:rFonts w:cs="Arial" w:hint="eastAsia"/>
                <w:szCs w:val="18"/>
              </w:rPr>
              <w:t>24</w:t>
            </w:r>
          </w:p>
        </w:tc>
        <w:tc>
          <w:tcPr>
            <w:tcW w:w="335" w:type="pct"/>
            <w:shd w:val="clear" w:color="auto" w:fill="auto"/>
            <w:tcPrChange w:id="11040" w:author="Laurent Noel" w:date="2021-08-02T23:04:00Z">
              <w:tcPr>
                <w:tcW w:w="243" w:type="pct"/>
                <w:shd w:val="clear" w:color="auto" w:fill="auto"/>
              </w:tcPr>
            </w:tcPrChange>
          </w:tcPr>
          <w:p w14:paraId="45CC7855" w14:textId="77777777" w:rsidR="00D71854" w:rsidRPr="00A1115A" w:rsidRDefault="00D71854" w:rsidP="00DE71E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10" w:type="pct"/>
            <w:shd w:val="clear" w:color="auto" w:fill="auto"/>
            <w:tcPrChange w:id="11041" w:author="Laurent Noel" w:date="2021-08-02T23:04:00Z">
              <w:tcPr>
                <w:tcW w:w="298" w:type="pct"/>
                <w:shd w:val="clear" w:color="auto" w:fill="auto"/>
              </w:tcPr>
            </w:tcPrChange>
          </w:tcPr>
          <w:p w14:paraId="50313037" w14:textId="77777777" w:rsidR="00D71854" w:rsidRPr="00A1115A" w:rsidRDefault="00D71854" w:rsidP="00DE71E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10" w:type="pct"/>
            <w:shd w:val="clear" w:color="auto" w:fill="auto"/>
            <w:tcPrChange w:id="11042" w:author="Laurent Noel" w:date="2021-08-02T23:04:00Z">
              <w:tcPr>
                <w:tcW w:w="298" w:type="pct"/>
                <w:shd w:val="clear" w:color="auto" w:fill="auto"/>
              </w:tcPr>
            </w:tcPrChange>
          </w:tcPr>
          <w:p w14:paraId="0A1397EF" w14:textId="77777777" w:rsidR="00D71854" w:rsidRPr="00A1115A" w:rsidRDefault="00D71854" w:rsidP="00DE71E7">
            <w:pPr>
              <w:pStyle w:val="TAC"/>
            </w:pPr>
            <w:r w:rsidRPr="00A1115A">
              <w:rPr>
                <w:rFonts w:cs="Arial"/>
                <w:szCs w:val="18"/>
              </w:rPr>
              <w:t>64</w:t>
            </w:r>
            <w:r w:rsidRPr="00A1115A">
              <w:rPr>
                <w:rFonts w:cs="Arial"/>
                <w:szCs w:val="18"/>
                <w:vertAlign w:val="superscript"/>
              </w:rPr>
              <w:t>1</w:t>
            </w:r>
          </w:p>
        </w:tc>
        <w:tc>
          <w:tcPr>
            <w:tcW w:w="335" w:type="pct"/>
            <w:tcPrChange w:id="11043" w:author="Laurent Noel" w:date="2021-08-02T23:04:00Z">
              <w:tcPr>
                <w:tcW w:w="243" w:type="pct"/>
              </w:tcPr>
            </w:tcPrChange>
          </w:tcPr>
          <w:p w14:paraId="2CB85928" w14:textId="77777777" w:rsidR="00D71854" w:rsidRPr="00A1115A" w:rsidRDefault="00D71854" w:rsidP="00DE71E7">
            <w:pPr>
              <w:pStyle w:val="TAC"/>
            </w:pPr>
            <w:r w:rsidRPr="00A1115A">
              <w:rPr>
                <w:rFonts w:cs="Arial"/>
                <w:szCs w:val="18"/>
              </w:rPr>
              <w:t>64</w:t>
            </w:r>
            <w:r w:rsidRPr="00A1115A">
              <w:rPr>
                <w:rFonts w:cs="Arial"/>
                <w:szCs w:val="18"/>
                <w:vertAlign w:val="superscript"/>
              </w:rPr>
              <w:t>1</w:t>
            </w:r>
          </w:p>
        </w:tc>
        <w:tc>
          <w:tcPr>
            <w:tcW w:w="419" w:type="pct"/>
            <w:tcPrChange w:id="11044" w:author="Laurent Noel" w:date="2021-08-02T23:04:00Z">
              <w:tcPr>
                <w:tcW w:w="243" w:type="pct"/>
              </w:tcPr>
            </w:tcPrChange>
          </w:tcPr>
          <w:p w14:paraId="19CDD64F" w14:textId="77777777" w:rsidR="00D71854" w:rsidRPr="00A1115A" w:rsidRDefault="00D71854" w:rsidP="00DE71E7">
            <w:pPr>
              <w:pStyle w:val="TAC"/>
              <w:rPr>
                <w:rFonts w:cs="Arial"/>
                <w:szCs w:val="18"/>
              </w:rPr>
            </w:pPr>
          </w:p>
        </w:tc>
        <w:tc>
          <w:tcPr>
            <w:tcW w:w="335" w:type="pct"/>
            <w:shd w:val="clear" w:color="auto" w:fill="auto"/>
            <w:tcPrChange w:id="11045" w:author="Laurent Noel" w:date="2021-08-02T23:04:00Z">
              <w:tcPr>
                <w:tcW w:w="243" w:type="pct"/>
                <w:shd w:val="clear" w:color="auto" w:fill="auto"/>
              </w:tcPr>
            </w:tcPrChange>
          </w:tcPr>
          <w:p w14:paraId="37412940" w14:textId="553628F3" w:rsidR="00D71854" w:rsidRPr="00A1115A" w:rsidRDefault="00D71854" w:rsidP="00DE71E7">
            <w:pPr>
              <w:pStyle w:val="TAC"/>
            </w:pPr>
            <w:r w:rsidRPr="00A1115A">
              <w:rPr>
                <w:rFonts w:cs="Arial"/>
                <w:szCs w:val="18"/>
              </w:rPr>
              <w:t>64</w:t>
            </w:r>
            <w:r w:rsidRPr="00A1115A">
              <w:rPr>
                <w:rFonts w:cs="Arial"/>
                <w:szCs w:val="18"/>
                <w:vertAlign w:val="superscript"/>
              </w:rPr>
              <w:t>1</w:t>
            </w:r>
          </w:p>
        </w:tc>
        <w:tc>
          <w:tcPr>
            <w:tcW w:w="335" w:type="pct"/>
            <w:tcPrChange w:id="11046" w:author="Laurent Noel" w:date="2021-08-02T23:04:00Z">
              <w:tcPr>
                <w:tcW w:w="243" w:type="pct"/>
              </w:tcPr>
            </w:tcPrChange>
          </w:tcPr>
          <w:p w14:paraId="4DA58860" w14:textId="1AB8307F" w:rsidR="00D71854" w:rsidRPr="00A1115A" w:rsidRDefault="00D71854" w:rsidP="00DE71E7">
            <w:pPr>
              <w:pStyle w:val="TAC"/>
              <w:rPr>
                <w:rFonts w:cs="Arial"/>
                <w:szCs w:val="18"/>
              </w:rPr>
            </w:pPr>
            <w:ins w:id="11047" w:author="Laurent Noel" w:date="2021-07-20T15:19:00Z">
              <w:r w:rsidRPr="00A1115A">
                <w:rPr>
                  <w:rFonts w:cs="Arial"/>
                  <w:szCs w:val="18"/>
                </w:rPr>
                <w:t>64</w:t>
              </w:r>
              <w:r w:rsidRPr="00A1115A">
                <w:rPr>
                  <w:rFonts w:cs="Arial"/>
                  <w:szCs w:val="18"/>
                  <w:vertAlign w:val="superscript"/>
                </w:rPr>
                <w:t>1</w:t>
              </w:r>
            </w:ins>
          </w:p>
        </w:tc>
        <w:tc>
          <w:tcPr>
            <w:tcW w:w="335" w:type="pct"/>
            <w:tcPrChange w:id="11048" w:author="Laurent Noel" w:date="2021-08-02T23:04:00Z">
              <w:tcPr>
                <w:tcW w:w="243" w:type="pct"/>
              </w:tcPr>
            </w:tcPrChange>
          </w:tcPr>
          <w:p w14:paraId="59D84E4C" w14:textId="787F7B2E" w:rsidR="00D71854" w:rsidRPr="00A1115A" w:rsidRDefault="00D71854" w:rsidP="00DE71E7">
            <w:pPr>
              <w:pStyle w:val="TAC"/>
            </w:pPr>
            <w:r w:rsidRPr="00A1115A">
              <w:rPr>
                <w:rFonts w:cs="Arial"/>
                <w:szCs w:val="18"/>
              </w:rPr>
              <w:t>64</w:t>
            </w:r>
            <w:r w:rsidRPr="00A1115A">
              <w:rPr>
                <w:rFonts w:cs="Arial"/>
                <w:szCs w:val="18"/>
                <w:vertAlign w:val="superscript"/>
              </w:rPr>
              <w:t>1</w:t>
            </w:r>
          </w:p>
        </w:tc>
        <w:tc>
          <w:tcPr>
            <w:tcW w:w="470" w:type="pct"/>
            <w:tcBorders>
              <w:top w:val="nil"/>
              <w:bottom w:val="nil"/>
            </w:tcBorders>
            <w:shd w:val="clear" w:color="auto" w:fill="auto"/>
            <w:tcPrChange w:id="11049" w:author="Laurent Noel" w:date="2021-08-02T23:04:00Z">
              <w:tcPr>
                <w:tcW w:w="339" w:type="pct"/>
                <w:tcBorders>
                  <w:top w:val="nil"/>
                  <w:bottom w:val="nil"/>
                </w:tcBorders>
                <w:shd w:val="clear" w:color="auto" w:fill="auto"/>
              </w:tcPr>
            </w:tcPrChange>
          </w:tcPr>
          <w:p w14:paraId="456B106E" w14:textId="77777777" w:rsidR="00D71854" w:rsidRPr="00A1115A" w:rsidRDefault="00D71854" w:rsidP="00DE71E7">
            <w:pPr>
              <w:pStyle w:val="TAC"/>
            </w:pPr>
          </w:p>
        </w:tc>
      </w:tr>
      <w:tr w:rsidR="00D71854" w:rsidRPr="00A1115A" w14:paraId="2FE3333D" w14:textId="77777777" w:rsidTr="007F5754">
        <w:trPr>
          <w:trHeight w:val="187"/>
          <w:jc w:val="center"/>
          <w:trPrChange w:id="11050"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051" w:author="Laurent Noel" w:date="2021-08-02T23:04:00Z">
              <w:tcPr>
                <w:tcW w:w="443" w:type="pct"/>
                <w:gridSpan w:val="2"/>
                <w:tcBorders>
                  <w:top w:val="nil"/>
                  <w:bottom w:val="single" w:sz="4" w:space="0" w:color="auto"/>
                </w:tcBorders>
                <w:shd w:val="clear" w:color="auto" w:fill="auto"/>
              </w:tcPr>
            </w:tcPrChange>
          </w:tcPr>
          <w:p w14:paraId="48FDF5EA" w14:textId="77777777" w:rsidR="00D71854" w:rsidRPr="00A1115A" w:rsidRDefault="00D71854" w:rsidP="00DE71E7">
            <w:pPr>
              <w:pStyle w:val="TAC"/>
            </w:pPr>
          </w:p>
        </w:tc>
        <w:tc>
          <w:tcPr>
            <w:tcW w:w="336" w:type="pct"/>
            <w:gridSpan w:val="2"/>
            <w:tcPrChange w:id="11052" w:author="Laurent Noel" w:date="2021-08-02T23:04:00Z">
              <w:tcPr>
                <w:tcW w:w="244" w:type="pct"/>
                <w:gridSpan w:val="2"/>
              </w:tcPr>
            </w:tcPrChange>
          </w:tcPr>
          <w:p w14:paraId="51CFF476" w14:textId="77777777" w:rsidR="00D71854" w:rsidRPr="00A1115A" w:rsidRDefault="00D71854" w:rsidP="00DE71E7">
            <w:pPr>
              <w:pStyle w:val="TAC"/>
              <w:rPr>
                <w:rFonts w:cs="Arial"/>
              </w:rPr>
            </w:pPr>
            <w:r w:rsidRPr="00A1115A">
              <w:rPr>
                <w:rFonts w:cs="Arial"/>
              </w:rPr>
              <w:t>60</w:t>
            </w:r>
          </w:p>
        </w:tc>
        <w:tc>
          <w:tcPr>
            <w:tcW w:w="335" w:type="pct"/>
            <w:shd w:val="clear" w:color="auto" w:fill="auto"/>
            <w:tcPrChange w:id="11053" w:author="Laurent Noel" w:date="2021-08-02T23:04:00Z">
              <w:tcPr>
                <w:tcW w:w="243" w:type="pct"/>
                <w:shd w:val="clear" w:color="auto" w:fill="auto"/>
              </w:tcPr>
            </w:tcPrChange>
          </w:tcPr>
          <w:p w14:paraId="31E246A2" w14:textId="77777777" w:rsidR="00D71854" w:rsidRPr="00A1115A" w:rsidRDefault="00D71854" w:rsidP="00DE71E7">
            <w:pPr>
              <w:pStyle w:val="TAC"/>
            </w:pPr>
          </w:p>
        </w:tc>
        <w:tc>
          <w:tcPr>
            <w:tcW w:w="335" w:type="pct"/>
            <w:shd w:val="clear" w:color="auto" w:fill="auto"/>
            <w:tcPrChange w:id="11054" w:author="Laurent Noel" w:date="2021-08-02T23:04:00Z">
              <w:tcPr>
                <w:tcW w:w="243" w:type="pct"/>
                <w:shd w:val="clear" w:color="auto" w:fill="auto"/>
              </w:tcPr>
            </w:tcPrChange>
          </w:tcPr>
          <w:p w14:paraId="50BC80AE" w14:textId="77777777" w:rsidR="00D71854" w:rsidRPr="00A1115A" w:rsidRDefault="00D71854" w:rsidP="00DE71E7">
            <w:pPr>
              <w:pStyle w:val="TAC"/>
            </w:pPr>
            <w:r w:rsidRPr="00A1115A">
              <w:rPr>
                <w:lang w:eastAsia="zh-CN"/>
              </w:rPr>
              <w:t>10</w:t>
            </w:r>
            <w:r w:rsidRPr="00A1115A">
              <w:rPr>
                <w:rFonts w:cs="Arial"/>
                <w:szCs w:val="18"/>
                <w:vertAlign w:val="superscript"/>
              </w:rPr>
              <w:t>1</w:t>
            </w:r>
          </w:p>
        </w:tc>
        <w:tc>
          <w:tcPr>
            <w:tcW w:w="335" w:type="pct"/>
            <w:shd w:val="clear" w:color="auto" w:fill="auto"/>
            <w:tcPrChange w:id="11055" w:author="Laurent Noel" w:date="2021-08-02T23:04:00Z">
              <w:tcPr>
                <w:tcW w:w="243" w:type="pct"/>
                <w:shd w:val="clear" w:color="auto" w:fill="auto"/>
              </w:tcPr>
            </w:tcPrChange>
          </w:tcPr>
          <w:p w14:paraId="6AA16627" w14:textId="77777777" w:rsidR="00D71854" w:rsidRPr="00A1115A" w:rsidRDefault="00D71854" w:rsidP="00DE71E7">
            <w:pPr>
              <w:pStyle w:val="TAC"/>
            </w:pPr>
            <w:r w:rsidRPr="00A1115A">
              <w:rPr>
                <w:rFonts w:cs="Arial" w:hint="eastAsia"/>
                <w:szCs w:val="18"/>
              </w:rPr>
              <w:t>18</w:t>
            </w:r>
          </w:p>
        </w:tc>
        <w:tc>
          <w:tcPr>
            <w:tcW w:w="410" w:type="pct"/>
            <w:shd w:val="clear" w:color="auto" w:fill="auto"/>
            <w:tcPrChange w:id="11056" w:author="Laurent Noel" w:date="2021-08-02T23:04:00Z">
              <w:tcPr>
                <w:tcW w:w="298" w:type="pct"/>
                <w:shd w:val="clear" w:color="auto" w:fill="auto"/>
              </w:tcPr>
            </w:tcPrChange>
          </w:tcPr>
          <w:p w14:paraId="4CD8E94B" w14:textId="77777777" w:rsidR="00D71854" w:rsidRPr="00A1115A" w:rsidRDefault="00D71854" w:rsidP="00DE71E7">
            <w:pPr>
              <w:pStyle w:val="TAC"/>
            </w:pPr>
            <w:r w:rsidRPr="00A1115A">
              <w:rPr>
                <w:rFonts w:cs="Arial" w:hint="eastAsia"/>
                <w:szCs w:val="18"/>
              </w:rPr>
              <w:t>24</w:t>
            </w:r>
          </w:p>
        </w:tc>
        <w:tc>
          <w:tcPr>
            <w:tcW w:w="410" w:type="pct"/>
            <w:shd w:val="clear" w:color="auto" w:fill="auto"/>
            <w:tcPrChange w:id="11057" w:author="Laurent Noel" w:date="2021-08-02T23:04:00Z">
              <w:tcPr>
                <w:tcW w:w="298" w:type="pct"/>
                <w:shd w:val="clear" w:color="auto" w:fill="auto"/>
              </w:tcPr>
            </w:tcPrChange>
          </w:tcPr>
          <w:p w14:paraId="387AB724" w14:textId="77777777" w:rsidR="00D71854" w:rsidRPr="00A1115A" w:rsidRDefault="00D71854" w:rsidP="00DE71E7">
            <w:pPr>
              <w:pStyle w:val="TAC"/>
            </w:pPr>
            <w:r w:rsidRPr="00A1115A">
              <w:rPr>
                <w:rFonts w:cs="Arial"/>
                <w:szCs w:val="18"/>
              </w:rPr>
              <w:t>30</w:t>
            </w:r>
            <w:r w:rsidRPr="00A1115A">
              <w:rPr>
                <w:rFonts w:cs="Arial"/>
                <w:szCs w:val="18"/>
                <w:vertAlign w:val="superscript"/>
              </w:rPr>
              <w:t>1</w:t>
            </w:r>
          </w:p>
        </w:tc>
        <w:tc>
          <w:tcPr>
            <w:tcW w:w="335" w:type="pct"/>
            <w:tcPrChange w:id="11058" w:author="Laurent Noel" w:date="2021-08-02T23:04:00Z">
              <w:tcPr>
                <w:tcW w:w="243" w:type="pct"/>
              </w:tcPr>
            </w:tcPrChange>
          </w:tcPr>
          <w:p w14:paraId="56D0B233" w14:textId="77777777" w:rsidR="00D71854" w:rsidRPr="00A1115A" w:rsidRDefault="00D71854" w:rsidP="00DE71E7">
            <w:pPr>
              <w:pStyle w:val="TAC"/>
            </w:pPr>
            <w:r w:rsidRPr="00A1115A">
              <w:rPr>
                <w:rFonts w:cs="Arial"/>
                <w:szCs w:val="18"/>
              </w:rPr>
              <w:t>30</w:t>
            </w:r>
            <w:r w:rsidRPr="00A1115A">
              <w:rPr>
                <w:rFonts w:cs="Arial"/>
                <w:szCs w:val="18"/>
                <w:vertAlign w:val="superscript"/>
              </w:rPr>
              <w:t>1</w:t>
            </w:r>
          </w:p>
        </w:tc>
        <w:tc>
          <w:tcPr>
            <w:tcW w:w="419" w:type="pct"/>
            <w:tcPrChange w:id="11059" w:author="Laurent Noel" w:date="2021-08-02T23:04:00Z">
              <w:tcPr>
                <w:tcW w:w="243" w:type="pct"/>
              </w:tcPr>
            </w:tcPrChange>
          </w:tcPr>
          <w:p w14:paraId="7DE6378E" w14:textId="77777777" w:rsidR="00D71854" w:rsidRPr="00A1115A" w:rsidRDefault="00D71854" w:rsidP="00DE71E7">
            <w:pPr>
              <w:pStyle w:val="TAC"/>
              <w:rPr>
                <w:rFonts w:cs="Arial"/>
                <w:szCs w:val="18"/>
              </w:rPr>
            </w:pPr>
          </w:p>
        </w:tc>
        <w:tc>
          <w:tcPr>
            <w:tcW w:w="335" w:type="pct"/>
            <w:shd w:val="clear" w:color="auto" w:fill="auto"/>
            <w:tcPrChange w:id="11060" w:author="Laurent Noel" w:date="2021-08-02T23:04:00Z">
              <w:tcPr>
                <w:tcW w:w="243" w:type="pct"/>
                <w:shd w:val="clear" w:color="auto" w:fill="auto"/>
              </w:tcPr>
            </w:tcPrChange>
          </w:tcPr>
          <w:p w14:paraId="1F512B5E" w14:textId="08A35AFC" w:rsidR="00D71854" w:rsidRPr="00A1115A" w:rsidRDefault="00D71854" w:rsidP="00DE71E7">
            <w:pPr>
              <w:pStyle w:val="TAC"/>
            </w:pPr>
            <w:r w:rsidRPr="00A1115A">
              <w:rPr>
                <w:rFonts w:cs="Arial"/>
                <w:szCs w:val="18"/>
              </w:rPr>
              <w:t>30</w:t>
            </w:r>
            <w:r w:rsidRPr="00A1115A">
              <w:rPr>
                <w:rFonts w:cs="Arial"/>
                <w:szCs w:val="18"/>
                <w:vertAlign w:val="superscript"/>
              </w:rPr>
              <w:t>1</w:t>
            </w:r>
          </w:p>
        </w:tc>
        <w:tc>
          <w:tcPr>
            <w:tcW w:w="335" w:type="pct"/>
            <w:tcPrChange w:id="11061" w:author="Laurent Noel" w:date="2021-08-02T23:04:00Z">
              <w:tcPr>
                <w:tcW w:w="243" w:type="pct"/>
              </w:tcPr>
            </w:tcPrChange>
          </w:tcPr>
          <w:p w14:paraId="22469E50" w14:textId="27292CD0" w:rsidR="00D71854" w:rsidRPr="00A1115A" w:rsidRDefault="00D71854" w:rsidP="00DE71E7">
            <w:pPr>
              <w:pStyle w:val="TAC"/>
              <w:rPr>
                <w:rFonts w:cs="Arial"/>
                <w:szCs w:val="18"/>
              </w:rPr>
            </w:pPr>
            <w:ins w:id="11062" w:author="Laurent Noel" w:date="2021-07-20T15:19:00Z">
              <w:r w:rsidRPr="00A1115A">
                <w:rPr>
                  <w:rFonts w:cs="Arial"/>
                  <w:szCs w:val="18"/>
                </w:rPr>
                <w:t>30</w:t>
              </w:r>
              <w:r w:rsidRPr="00A1115A">
                <w:rPr>
                  <w:rFonts w:cs="Arial"/>
                  <w:szCs w:val="18"/>
                  <w:vertAlign w:val="superscript"/>
                </w:rPr>
                <w:t>1</w:t>
              </w:r>
            </w:ins>
          </w:p>
        </w:tc>
        <w:tc>
          <w:tcPr>
            <w:tcW w:w="335" w:type="pct"/>
            <w:tcPrChange w:id="11063" w:author="Laurent Noel" w:date="2021-08-02T23:04:00Z">
              <w:tcPr>
                <w:tcW w:w="243" w:type="pct"/>
              </w:tcPr>
            </w:tcPrChange>
          </w:tcPr>
          <w:p w14:paraId="07F96AA7" w14:textId="626D9DAB" w:rsidR="00D71854" w:rsidRPr="00A1115A" w:rsidRDefault="00D71854" w:rsidP="00DE71E7">
            <w:pPr>
              <w:pStyle w:val="TAC"/>
            </w:pPr>
            <w:r w:rsidRPr="00A1115A">
              <w:rPr>
                <w:rFonts w:cs="Arial"/>
                <w:szCs w:val="18"/>
              </w:rPr>
              <w:t>30</w:t>
            </w:r>
            <w:r w:rsidRPr="00A1115A">
              <w:rPr>
                <w:rFonts w:cs="Arial"/>
                <w:szCs w:val="18"/>
                <w:vertAlign w:val="superscript"/>
              </w:rPr>
              <w:t>1</w:t>
            </w:r>
          </w:p>
        </w:tc>
        <w:tc>
          <w:tcPr>
            <w:tcW w:w="470" w:type="pct"/>
            <w:tcBorders>
              <w:top w:val="nil"/>
              <w:bottom w:val="single" w:sz="4" w:space="0" w:color="auto"/>
            </w:tcBorders>
            <w:shd w:val="clear" w:color="auto" w:fill="auto"/>
            <w:tcPrChange w:id="11064" w:author="Laurent Noel" w:date="2021-08-02T23:04:00Z">
              <w:tcPr>
                <w:tcW w:w="339" w:type="pct"/>
                <w:tcBorders>
                  <w:top w:val="nil"/>
                  <w:bottom w:val="single" w:sz="4" w:space="0" w:color="auto"/>
                </w:tcBorders>
                <w:shd w:val="clear" w:color="auto" w:fill="auto"/>
              </w:tcPr>
            </w:tcPrChange>
          </w:tcPr>
          <w:p w14:paraId="6E8643C8" w14:textId="77777777" w:rsidR="00D71854" w:rsidRPr="00A1115A" w:rsidRDefault="00D71854" w:rsidP="00DE71E7">
            <w:pPr>
              <w:pStyle w:val="TAC"/>
            </w:pPr>
          </w:p>
        </w:tc>
      </w:tr>
      <w:tr w:rsidR="00D71854" w:rsidRPr="00A1115A" w14:paraId="3454B8D0" w14:textId="77777777" w:rsidTr="007F5754">
        <w:trPr>
          <w:trHeight w:val="187"/>
          <w:jc w:val="center"/>
          <w:trPrChange w:id="11065" w:author="Laurent Noel" w:date="2021-08-02T23:04:00Z">
            <w:trPr>
              <w:wAfter w:w="155" w:type="pct"/>
              <w:trHeight w:val="187"/>
              <w:jc w:val="center"/>
            </w:trPr>
          </w:trPrChange>
        </w:trPr>
        <w:tc>
          <w:tcPr>
            <w:tcW w:w="610" w:type="pct"/>
            <w:gridSpan w:val="2"/>
            <w:tcBorders>
              <w:bottom w:val="nil"/>
            </w:tcBorders>
            <w:shd w:val="clear" w:color="auto" w:fill="auto"/>
            <w:tcPrChange w:id="11066" w:author="Laurent Noel" w:date="2021-08-02T23:04:00Z">
              <w:tcPr>
                <w:tcW w:w="443" w:type="pct"/>
                <w:gridSpan w:val="2"/>
                <w:tcBorders>
                  <w:bottom w:val="nil"/>
                </w:tcBorders>
                <w:shd w:val="clear" w:color="auto" w:fill="auto"/>
              </w:tcPr>
            </w:tcPrChange>
          </w:tcPr>
          <w:p w14:paraId="3A316E12" w14:textId="77777777" w:rsidR="00D71854" w:rsidRPr="00A1115A" w:rsidRDefault="00D71854" w:rsidP="00DE71E7">
            <w:pPr>
              <w:pStyle w:val="TAC"/>
            </w:pPr>
            <w:r w:rsidRPr="00A1115A">
              <w:rPr>
                <w:rFonts w:hint="eastAsia"/>
                <w:lang w:eastAsia="zh-CN"/>
              </w:rPr>
              <w:t>n2</w:t>
            </w:r>
          </w:p>
        </w:tc>
        <w:tc>
          <w:tcPr>
            <w:tcW w:w="336" w:type="pct"/>
            <w:gridSpan w:val="2"/>
            <w:tcPrChange w:id="11067" w:author="Laurent Noel" w:date="2021-08-02T23:04:00Z">
              <w:tcPr>
                <w:tcW w:w="244" w:type="pct"/>
                <w:gridSpan w:val="2"/>
              </w:tcPr>
            </w:tcPrChange>
          </w:tcPr>
          <w:p w14:paraId="15588A40" w14:textId="77777777" w:rsidR="00D71854" w:rsidRPr="00A1115A" w:rsidRDefault="00D71854" w:rsidP="00DE71E7">
            <w:pPr>
              <w:pStyle w:val="TAC"/>
              <w:rPr>
                <w:rFonts w:cs="Arial"/>
              </w:rPr>
            </w:pPr>
            <w:r w:rsidRPr="00A1115A">
              <w:rPr>
                <w:rFonts w:cs="Arial"/>
              </w:rPr>
              <w:t>15</w:t>
            </w:r>
          </w:p>
        </w:tc>
        <w:tc>
          <w:tcPr>
            <w:tcW w:w="335" w:type="pct"/>
            <w:shd w:val="clear" w:color="auto" w:fill="auto"/>
            <w:tcPrChange w:id="11068" w:author="Laurent Noel" w:date="2021-08-02T23:04:00Z">
              <w:tcPr>
                <w:tcW w:w="243" w:type="pct"/>
                <w:shd w:val="clear" w:color="auto" w:fill="auto"/>
              </w:tcPr>
            </w:tcPrChange>
          </w:tcPr>
          <w:p w14:paraId="00BC6756" w14:textId="77777777" w:rsidR="00D71854" w:rsidRPr="00A1115A" w:rsidRDefault="00D71854" w:rsidP="00DE71E7">
            <w:pPr>
              <w:pStyle w:val="TAC"/>
            </w:pPr>
            <w:r w:rsidRPr="00A1115A">
              <w:rPr>
                <w:rFonts w:cs="Arial" w:hint="eastAsia"/>
                <w:szCs w:val="18"/>
              </w:rPr>
              <w:t>25</w:t>
            </w:r>
          </w:p>
        </w:tc>
        <w:tc>
          <w:tcPr>
            <w:tcW w:w="335" w:type="pct"/>
            <w:shd w:val="clear" w:color="auto" w:fill="auto"/>
            <w:tcPrChange w:id="11069" w:author="Laurent Noel" w:date="2021-08-02T23:04:00Z">
              <w:tcPr>
                <w:tcW w:w="243" w:type="pct"/>
                <w:shd w:val="clear" w:color="auto" w:fill="auto"/>
              </w:tcPr>
            </w:tcPrChange>
          </w:tcPr>
          <w:p w14:paraId="56D4F68D" w14:textId="77777777" w:rsidR="00D71854" w:rsidRPr="00A1115A" w:rsidRDefault="00D71854" w:rsidP="00DE71E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35" w:type="pct"/>
            <w:shd w:val="clear" w:color="auto" w:fill="auto"/>
            <w:tcPrChange w:id="11070" w:author="Laurent Noel" w:date="2021-08-02T23:04:00Z">
              <w:tcPr>
                <w:tcW w:w="243" w:type="pct"/>
                <w:shd w:val="clear" w:color="auto" w:fill="auto"/>
              </w:tcPr>
            </w:tcPrChange>
          </w:tcPr>
          <w:p w14:paraId="430374C9" w14:textId="77777777" w:rsidR="00D71854" w:rsidRPr="00A1115A" w:rsidRDefault="00D71854" w:rsidP="00DE71E7">
            <w:pPr>
              <w:pStyle w:val="TAC"/>
            </w:pPr>
            <w:r w:rsidRPr="00A1115A">
              <w:rPr>
                <w:rFonts w:cs="Arial"/>
                <w:szCs w:val="18"/>
              </w:rPr>
              <w:t>50</w:t>
            </w:r>
            <w:r w:rsidRPr="00A1115A">
              <w:rPr>
                <w:rFonts w:cs="Arial"/>
                <w:szCs w:val="18"/>
                <w:vertAlign w:val="superscript"/>
              </w:rPr>
              <w:t>1</w:t>
            </w:r>
          </w:p>
        </w:tc>
        <w:tc>
          <w:tcPr>
            <w:tcW w:w="410" w:type="pct"/>
            <w:shd w:val="clear" w:color="auto" w:fill="auto"/>
            <w:tcPrChange w:id="11071" w:author="Laurent Noel" w:date="2021-08-02T23:04:00Z">
              <w:tcPr>
                <w:tcW w:w="298" w:type="pct"/>
                <w:shd w:val="clear" w:color="auto" w:fill="auto"/>
              </w:tcPr>
            </w:tcPrChange>
          </w:tcPr>
          <w:p w14:paraId="76A42818" w14:textId="77777777" w:rsidR="00D71854" w:rsidRPr="00A1115A" w:rsidRDefault="00D71854" w:rsidP="00DE71E7">
            <w:pPr>
              <w:pStyle w:val="TAC"/>
            </w:pPr>
            <w:r w:rsidRPr="00A1115A">
              <w:rPr>
                <w:rFonts w:cs="Arial"/>
                <w:szCs w:val="18"/>
              </w:rPr>
              <w:t>50</w:t>
            </w:r>
            <w:r w:rsidRPr="00A1115A">
              <w:rPr>
                <w:rFonts w:cs="Arial"/>
                <w:szCs w:val="18"/>
                <w:vertAlign w:val="superscript"/>
              </w:rPr>
              <w:t>1</w:t>
            </w:r>
          </w:p>
        </w:tc>
        <w:tc>
          <w:tcPr>
            <w:tcW w:w="410" w:type="pct"/>
            <w:shd w:val="clear" w:color="auto" w:fill="auto"/>
            <w:tcPrChange w:id="11072" w:author="Laurent Noel" w:date="2021-08-02T23:04:00Z">
              <w:tcPr>
                <w:tcW w:w="298" w:type="pct"/>
                <w:shd w:val="clear" w:color="auto" w:fill="auto"/>
              </w:tcPr>
            </w:tcPrChange>
          </w:tcPr>
          <w:p w14:paraId="12A32233" w14:textId="77777777" w:rsidR="00D71854" w:rsidRPr="00A1115A" w:rsidRDefault="00D71854" w:rsidP="00DE71E7">
            <w:pPr>
              <w:pStyle w:val="TAC"/>
            </w:pPr>
          </w:p>
        </w:tc>
        <w:tc>
          <w:tcPr>
            <w:tcW w:w="335" w:type="pct"/>
            <w:tcPrChange w:id="11073" w:author="Laurent Noel" w:date="2021-08-02T23:04:00Z">
              <w:tcPr>
                <w:tcW w:w="243" w:type="pct"/>
              </w:tcPr>
            </w:tcPrChange>
          </w:tcPr>
          <w:p w14:paraId="1763AD36" w14:textId="77777777" w:rsidR="00D71854" w:rsidRPr="00A1115A" w:rsidRDefault="00D71854" w:rsidP="00DE71E7">
            <w:pPr>
              <w:pStyle w:val="TAC"/>
            </w:pPr>
          </w:p>
        </w:tc>
        <w:tc>
          <w:tcPr>
            <w:tcW w:w="419" w:type="pct"/>
            <w:tcPrChange w:id="11074" w:author="Laurent Noel" w:date="2021-08-02T23:04:00Z">
              <w:tcPr>
                <w:tcW w:w="243" w:type="pct"/>
              </w:tcPr>
            </w:tcPrChange>
          </w:tcPr>
          <w:p w14:paraId="66AA6F5F" w14:textId="2174C4E0" w:rsidR="00D71854" w:rsidRPr="00A1115A" w:rsidRDefault="00D71854" w:rsidP="00DE71E7">
            <w:pPr>
              <w:pStyle w:val="TAC"/>
            </w:pPr>
            <w:ins w:id="11075" w:author="Laurent Noel" w:date="2021-07-20T15:23:00Z">
              <w:r>
                <w:rPr>
                  <w:lang w:val="en-US" w:eastAsia="zh-CN"/>
                </w:rPr>
                <w:t>4</w:t>
              </w:r>
              <w:r w:rsidRPr="00A1115A">
                <w:rPr>
                  <w:lang w:val="en-US" w:eastAsia="zh-CN"/>
                </w:rPr>
                <w:t>0</w:t>
              </w:r>
              <w:r w:rsidRPr="00A1115A">
                <w:rPr>
                  <w:rFonts w:cs="Arial"/>
                  <w:szCs w:val="18"/>
                  <w:vertAlign w:val="superscript"/>
                </w:rPr>
                <w:t>1</w:t>
              </w:r>
            </w:ins>
          </w:p>
        </w:tc>
        <w:tc>
          <w:tcPr>
            <w:tcW w:w="335" w:type="pct"/>
            <w:shd w:val="clear" w:color="auto" w:fill="auto"/>
            <w:tcPrChange w:id="11076" w:author="Laurent Noel" w:date="2021-08-02T23:04:00Z">
              <w:tcPr>
                <w:tcW w:w="243" w:type="pct"/>
                <w:shd w:val="clear" w:color="auto" w:fill="auto"/>
              </w:tcPr>
            </w:tcPrChange>
          </w:tcPr>
          <w:p w14:paraId="65F8AA4F" w14:textId="03EE43C4" w:rsidR="00D71854" w:rsidRPr="00A1115A" w:rsidRDefault="00D71854" w:rsidP="00DE71E7">
            <w:pPr>
              <w:pStyle w:val="TAC"/>
            </w:pPr>
          </w:p>
        </w:tc>
        <w:tc>
          <w:tcPr>
            <w:tcW w:w="335" w:type="pct"/>
            <w:tcPrChange w:id="11077" w:author="Laurent Noel" w:date="2021-08-02T23:04:00Z">
              <w:tcPr>
                <w:tcW w:w="243" w:type="pct"/>
              </w:tcPr>
            </w:tcPrChange>
          </w:tcPr>
          <w:p w14:paraId="0BCFF81E" w14:textId="77777777" w:rsidR="00D71854" w:rsidRPr="00A1115A" w:rsidRDefault="00D71854" w:rsidP="00DE71E7">
            <w:pPr>
              <w:pStyle w:val="TAC"/>
            </w:pPr>
          </w:p>
        </w:tc>
        <w:tc>
          <w:tcPr>
            <w:tcW w:w="335" w:type="pct"/>
            <w:tcPrChange w:id="11078" w:author="Laurent Noel" w:date="2021-08-02T23:04:00Z">
              <w:tcPr>
                <w:tcW w:w="243" w:type="pct"/>
              </w:tcPr>
            </w:tcPrChange>
          </w:tcPr>
          <w:p w14:paraId="0FAA93A9" w14:textId="0A3419D7" w:rsidR="00D71854" w:rsidRPr="00A1115A" w:rsidRDefault="00D71854" w:rsidP="00DE71E7">
            <w:pPr>
              <w:pStyle w:val="TAC"/>
            </w:pPr>
          </w:p>
        </w:tc>
        <w:tc>
          <w:tcPr>
            <w:tcW w:w="470" w:type="pct"/>
            <w:tcBorders>
              <w:bottom w:val="nil"/>
            </w:tcBorders>
            <w:shd w:val="clear" w:color="auto" w:fill="auto"/>
            <w:tcPrChange w:id="11079" w:author="Laurent Noel" w:date="2021-08-02T23:04:00Z">
              <w:tcPr>
                <w:tcW w:w="339" w:type="pct"/>
                <w:tcBorders>
                  <w:bottom w:val="nil"/>
                </w:tcBorders>
                <w:shd w:val="clear" w:color="auto" w:fill="auto"/>
              </w:tcPr>
            </w:tcPrChange>
          </w:tcPr>
          <w:p w14:paraId="2C0E1BFE" w14:textId="77777777" w:rsidR="00D71854" w:rsidRPr="00A1115A" w:rsidRDefault="00D71854" w:rsidP="00DE71E7">
            <w:pPr>
              <w:pStyle w:val="TAC"/>
            </w:pPr>
            <w:r w:rsidRPr="00A1115A">
              <w:t>FDD</w:t>
            </w:r>
          </w:p>
        </w:tc>
      </w:tr>
      <w:tr w:rsidR="00D71854" w:rsidRPr="00A1115A" w14:paraId="72AECAB5" w14:textId="77777777" w:rsidTr="007F5754">
        <w:trPr>
          <w:trHeight w:val="187"/>
          <w:jc w:val="center"/>
          <w:trPrChange w:id="11080" w:author="Laurent Noel" w:date="2021-08-02T23:04:00Z">
            <w:trPr>
              <w:wAfter w:w="155" w:type="pct"/>
              <w:trHeight w:val="187"/>
              <w:jc w:val="center"/>
            </w:trPr>
          </w:trPrChange>
        </w:trPr>
        <w:tc>
          <w:tcPr>
            <w:tcW w:w="610" w:type="pct"/>
            <w:gridSpan w:val="2"/>
            <w:tcBorders>
              <w:top w:val="nil"/>
              <w:bottom w:val="nil"/>
            </w:tcBorders>
            <w:shd w:val="clear" w:color="auto" w:fill="auto"/>
            <w:tcPrChange w:id="11081" w:author="Laurent Noel" w:date="2021-08-02T23:04:00Z">
              <w:tcPr>
                <w:tcW w:w="443" w:type="pct"/>
                <w:gridSpan w:val="2"/>
                <w:tcBorders>
                  <w:top w:val="nil"/>
                  <w:bottom w:val="nil"/>
                </w:tcBorders>
                <w:shd w:val="clear" w:color="auto" w:fill="auto"/>
              </w:tcPr>
            </w:tcPrChange>
          </w:tcPr>
          <w:p w14:paraId="3142DFBA" w14:textId="77777777" w:rsidR="00D71854" w:rsidRPr="00A1115A" w:rsidRDefault="00D71854" w:rsidP="00DE71E7">
            <w:pPr>
              <w:pStyle w:val="TAC"/>
            </w:pPr>
          </w:p>
        </w:tc>
        <w:tc>
          <w:tcPr>
            <w:tcW w:w="336" w:type="pct"/>
            <w:gridSpan w:val="2"/>
            <w:tcPrChange w:id="11082" w:author="Laurent Noel" w:date="2021-08-02T23:04:00Z">
              <w:tcPr>
                <w:tcW w:w="244" w:type="pct"/>
                <w:gridSpan w:val="2"/>
              </w:tcPr>
            </w:tcPrChange>
          </w:tcPr>
          <w:p w14:paraId="6D8DA614" w14:textId="77777777" w:rsidR="00D71854" w:rsidRPr="00A1115A" w:rsidRDefault="00D71854" w:rsidP="00DE71E7">
            <w:pPr>
              <w:pStyle w:val="TAC"/>
              <w:rPr>
                <w:rFonts w:cs="Arial"/>
              </w:rPr>
            </w:pPr>
            <w:r w:rsidRPr="00A1115A">
              <w:rPr>
                <w:rFonts w:cs="Arial"/>
              </w:rPr>
              <w:t>30</w:t>
            </w:r>
          </w:p>
        </w:tc>
        <w:tc>
          <w:tcPr>
            <w:tcW w:w="335" w:type="pct"/>
            <w:shd w:val="clear" w:color="auto" w:fill="auto"/>
            <w:tcPrChange w:id="11083" w:author="Laurent Noel" w:date="2021-08-02T23:04:00Z">
              <w:tcPr>
                <w:tcW w:w="243" w:type="pct"/>
                <w:shd w:val="clear" w:color="auto" w:fill="auto"/>
              </w:tcPr>
            </w:tcPrChange>
          </w:tcPr>
          <w:p w14:paraId="6E29405A" w14:textId="538C5750" w:rsidR="00D71854" w:rsidRPr="00A1115A" w:rsidRDefault="00D71854" w:rsidP="00DE71E7">
            <w:pPr>
              <w:pStyle w:val="TAC"/>
            </w:pPr>
            <w:del w:id="11084" w:author="Laurent Noel" w:date="2021-08-02T22:59:00Z">
              <w:r w:rsidRPr="00A1115A" w:rsidDel="00D71854">
                <w:rPr>
                  <w:rFonts w:cs="Arial" w:hint="eastAsia"/>
                  <w:szCs w:val="18"/>
                </w:rPr>
                <w:delText>1</w:delText>
              </w:r>
              <w:r w:rsidRPr="00A1115A" w:rsidDel="00D71854">
                <w:rPr>
                  <w:rFonts w:cs="Arial"/>
                  <w:szCs w:val="18"/>
                </w:rPr>
                <w:delText>0</w:delText>
              </w:r>
              <w:r w:rsidRPr="00A1115A" w:rsidDel="00D71854">
                <w:rPr>
                  <w:rFonts w:cs="Arial"/>
                  <w:szCs w:val="18"/>
                  <w:vertAlign w:val="superscript"/>
                </w:rPr>
                <w:delText>1</w:delText>
              </w:r>
            </w:del>
          </w:p>
        </w:tc>
        <w:tc>
          <w:tcPr>
            <w:tcW w:w="335" w:type="pct"/>
            <w:shd w:val="clear" w:color="auto" w:fill="auto"/>
            <w:tcPrChange w:id="11085" w:author="Laurent Noel" w:date="2021-08-02T23:04:00Z">
              <w:tcPr>
                <w:tcW w:w="243" w:type="pct"/>
                <w:shd w:val="clear" w:color="auto" w:fill="auto"/>
              </w:tcPr>
            </w:tcPrChange>
          </w:tcPr>
          <w:p w14:paraId="3F96BCE6" w14:textId="77777777" w:rsidR="00D71854" w:rsidRPr="00A1115A" w:rsidRDefault="00D71854" w:rsidP="00DE71E7">
            <w:pPr>
              <w:pStyle w:val="TAC"/>
            </w:pPr>
            <w:r w:rsidRPr="00A1115A">
              <w:rPr>
                <w:rFonts w:cs="Arial" w:hint="eastAsia"/>
                <w:szCs w:val="18"/>
              </w:rPr>
              <w:t>24</w:t>
            </w:r>
          </w:p>
        </w:tc>
        <w:tc>
          <w:tcPr>
            <w:tcW w:w="335" w:type="pct"/>
            <w:shd w:val="clear" w:color="auto" w:fill="auto"/>
            <w:tcPrChange w:id="11086" w:author="Laurent Noel" w:date="2021-08-02T23:04:00Z">
              <w:tcPr>
                <w:tcW w:w="243" w:type="pct"/>
                <w:shd w:val="clear" w:color="auto" w:fill="auto"/>
              </w:tcPr>
            </w:tcPrChange>
          </w:tcPr>
          <w:p w14:paraId="14D9954E" w14:textId="77777777" w:rsidR="00D71854" w:rsidRPr="00A1115A" w:rsidRDefault="00D71854" w:rsidP="00DE71E7">
            <w:pPr>
              <w:pStyle w:val="TAC"/>
            </w:pPr>
            <w:r w:rsidRPr="00A1115A">
              <w:rPr>
                <w:rFonts w:cs="Arial" w:hint="eastAsia"/>
                <w:szCs w:val="18"/>
              </w:rPr>
              <w:t>24</w:t>
            </w:r>
            <w:r w:rsidRPr="00A1115A">
              <w:rPr>
                <w:rFonts w:cs="Arial"/>
                <w:szCs w:val="18"/>
                <w:vertAlign w:val="superscript"/>
              </w:rPr>
              <w:t>1</w:t>
            </w:r>
          </w:p>
        </w:tc>
        <w:tc>
          <w:tcPr>
            <w:tcW w:w="410" w:type="pct"/>
            <w:shd w:val="clear" w:color="auto" w:fill="auto"/>
            <w:tcPrChange w:id="11087" w:author="Laurent Noel" w:date="2021-08-02T23:04:00Z">
              <w:tcPr>
                <w:tcW w:w="298" w:type="pct"/>
                <w:shd w:val="clear" w:color="auto" w:fill="auto"/>
              </w:tcPr>
            </w:tcPrChange>
          </w:tcPr>
          <w:p w14:paraId="7A418B54" w14:textId="77777777" w:rsidR="00D71854" w:rsidRPr="00A1115A" w:rsidRDefault="00D71854" w:rsidP="00DE71E7">
            <w:pPr>
              <w:pStyle w:val="TAC"/>
            </w:pPr>
            <w:r w:rsidRPr="00A1115A">
              <w:rPr>
                <w:rFonts w:cs="Arial" w:hint="eastAsia"/>
                <w:szCs w:val="18"/>
              </w:rPr>
              <w:t>24</w:t>
            </w:r>
            <w:r w:rsidRPr="00A1115A">
              <w:rPr>
                <w:rFonts w:cs="Arial"/>
                <w:szCs w:val="18"/>
                <w:vertAlign w:val="superscript"/>
              </w:rPr>
              <w:t>1</w:t>
            </w:r>
          </w:p>
        </w:tc>
        <w:tc>
          <w:tcPr>
            <w:tcW w:w="410" w:type="pct"/>
            <w:shd w:val="clear" w:color="auto" w:fill="auto"/>
            <w:tcPrChange w:id="11088" w:author="Laurent Noel" w:date="2021-08-02T23:04:00Z">
              <w:tcPr>
                <w:tcW w:w="298" w:type="pct"/>
                <w:shd w:val="clear" w:color="auto" w:fill="auto"/>
              </w:tcPr>
            </w:tcPrChange>
          </w:tcPr>
          <w:p w14:paraId="3F8B05FC" w14:textId="77777777" w:rsidR="00D71854" w:rsidRPr="00A1115A" w:rsidRDefault="00D71854" w:rsidP="00DE71E7">
            <w:pPr>
              <w:pStyle w:val="TAC"/>
            </w:pPr>
          </w:p>
        </w:tc>
        <w:tc>
          <w:tcPr>
            <w:tcW w:w="335" w:type="pct"/>
            <w:tcPrChange w:id="11089" w:author="Laurent Noel" w:date="2021-08-02T23:04:00Z">
              <w:tcPr>
                <w:tcW w:w="243" w:type="pct"/>
              </w:tcPr>
            </w:tcPrChange>
          </w:tcPr>
          <w:p w14:paraId="537160C0" w14:textId="77777777" w:rsidR="00D71854" w:rsidRPr="00A1115A" w:rsidRDefault="00D71854" w:rsidP="00DE71E7">
            <w:pPr>
              <w:pStyle w:val="TAC"/>
            </w:pPr>
          </w:p>
        </w:tc>
        <w:tc>
          <w:tcPr>
            <w:tcW w:w="419" w:type="pct"/>
            <w:tcPrChange w:id="11090" w:author="Laurent Noel" w:date="2021-08-02T23:04:00Z">
              <w:tcPr>
                <w:tcW w:w="243" w:type="pct"/>
              </w:tcPr>
            </w:tcPrChange>
          </w:tcPr>
          <w:p w14:paraId="3D606C2F" w14:textId="503FE712" w:rsidR="00D71854" w:rsidRPr="00A1115A" w:rsidRDefault="00D71854" w:rsidP="00DE71E7">
            <w:pPr>
              <w:pStyle w:val="TAC"/>
            </w:pPr>
            <w:ins w:id="11091" w:author="Laurent Noel" w:date="2021-07-20T15:23:00Z">
              <w:r w:rsidRPr="00A1115A">
                <w:rPr>
                  <w:lang w:val="en-US" w:eastAsia="zh-CN"/>
                </w:rPr>
                <w:t>2</w:t>
              </w:r>
              <w:r>
                <w:rPr>
                  <w:lang w:val="en-US" w:eastAsia="zh-CN"/>
                </w:rPr>
                <w:t>0</w:t>
              </w:r>
              <w:r w:rsidRPr="00A1115A">
                <w:rPr>
                  <w:rFonts w:cs="Arial"/>
                  <w:szCs w:val="18"/>
                  <w:vertAlign w:val="superscript"/>
                </w:rPr>
                <w:t>1</w:t>
              </w:r>
            </w:ins>
          </w:p>
        </w:tc>
        <w:tc>
          <w:tcPr>
            <w:tcW w:w="335" w:type="pct"/>
            <w:shd w:val="clear" w:color="auto" w:fill="auto"/>
            <w:tcPrChange w:id="11092" w:author="Laurent Noel" w:date="2021-08-02T23:04:00Z">
              <w:tcPr>
                <w:tcW w:w="243" w:type="pct"/>
                <w:shd w:val="clear" w:color="auto" w:fill="auto"/>
              </w:tcPr>
            </w:tcPrChange>
          </w:tcPr>
          <w:p w14:paraId="3F99752D" w14:textId="337F800E" w:rsidR="00D71854" w:rsidRPr="00A1115A" w:rsidRDefault="00D71854" w:rsidP="00DE71E7">
            <w:pPr>
              <w:pStyle w:val="TAC"/>
            </w:pPr>
          </w:p>
        </w:tc>
        <w:tc>
          <w:tcPr>
            <w:tcW w:w="335" w:type="pct"/>
            <w:tcPrChange w:id="11093" w:author="Laurent Noel" w:date="2021-08-02T23:04:00Z">
              <w:tcPr>
                <w:tcW w:w="243" w:type="pct"/>
              </w:tcPr>
            </w:tcPrChange>
          </w:tcPr>
          <w:p w14:paraId="57A94537" w14:textId="77777777" w:rsidR="00D71854" w:rsidRPr="00A1115A" w:rsidRDefault="00D71854" w:rsidP="00DE71E7">
            <w:pPr>
              <w:pStyle w:val="TAC"/>
            </w:pPr>
          </w:p>
        </w:tc>
        <w:tc>
          <w:tcPr>
            <w:tcW w:w="335" w:type="pct"/>
            <w:tcPrChange w:id="11094" w:author="Laurent Noel" w:date="2021-08-02T23:04:00Z">
              <w:tcPr>
                <w:tcW w:w="243" w:type="pct"/>
              </w:tcPr>
            </w:tcPrChange>
          </w:tcPr>
          <w:p w14:paraId="7D310780" w14:textId="446E546A" w:rsidR="00D71854" w:rsidRPr="00A1115A" w:rsidRDefault="00D71854" w:rsidP="00DE71E7">
            <w:pPr>
              <w:pStyle w:val="TAC"/>
            </w:pPr>
          </w:p>
        </w:tc>
        <w:tc>
          <w:tcPr>
            <w:tcW w:w="470" w:type="pct"/>
            <w:tcBorders>
              <w:top w:val="nil"/>
              <w:bottom w:val="nil"/>
            </w:tcBorders>
            <w:shd w:val="clear" w:color="auto" w:fill="auto"/>
            <w:tcPrChange w:id="11095" w:author="Laurent Noel" w:date="2021-08-02T23:04:00Z">
              <w:tcPr>
                <w:tcW w:w="339" w:type="pct"/>
                <w:tcBorders>
                  <w:top w:val="nil"/>
                  <w:bottom w:val="nil"/>
                </w:tcBorders>
                <w:shd w:val="clear" w:color="auto" w:fill="auto"/>
              </w:tcPr>
            </w:tcPrChange>
          </w:tcPr>
          <w:p w14:paraId="12B2DC01" w14:textId="77777777" w:rsidR="00D71854" w:rsidRPr="00A1115A" w:rsidRDefault="00D71854" w:rsidP="00DE71E7">
            <w:pPr>
              <w:pStyle w:val="TAC"/>
            </w:pPr>
          </w:p>
        </w:tc>
      </w:tr>
      <w:tr w:rsidR="00D71854" w:rsidRPr="00A1115A" w14:paraId="17C05BAB" w14:textId="77777777" w:rsidTr="007F5754">
        <w:trPr>
          <w:trHeight w:val="187"/>
          <w:jc w:val="center"/>
          <w:trPrChange w:id="11096"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097" w:author="Laurent Noel" w:date="2021-08-02T23:04:00Z">
              <w:tcPr>
                <w:tcW w:w="443" w:type="pct"/>
                <w:gridSpan w:val="2"/>
                <w:tcBorders>
                  <w:top w:val="nil"/>
                  <w:bottom w:val="single" w:sz="4" w:space="0" w:color="auto"/>
                </w:tcBorders>
                <w:shd w:val="clear" w:color="auto" w:fill="auto"/>
              </w:tcPr>
            </w:tcPrChange>
          </w:tcPr>
          <w:p w14:paraId="36A3725F" w14:textId="77777777" w:rsidR="00D71854" w:rsidRPr="00A1115A" w:rsidRDefault="00D71854" w:rsidP="00DE71E7">
            <w:pPr>
              <w:pStyle w:val="TAC"/>
            </w:pPr>
          </w:p>
        </w:tc>
        <w:tc>
          <w:tcPr>
            <w:tcW w:w="336" w:type="pct"/>
            <w:gridSpan w:val="2"/>
            <w:tcPrChange w:id="11098" w:author="Laurent Noel" w:date="2021-08-02T23:04:00Z">
              <w:tcPr>
                <w:tcW w:w="244" w:type="pct"/>
                <w:gridSpan w:val="2"/>
              </w:tcPr>
            </w:tcPrChange>
          </w:tcPr>
          <w:p w14:paraId="376780A7" w14:textId="77777777" w:rsidR="00D71854" w:rsidRPr="00A1115A" w:rsidRDefault="00D71854" w:rsidP="00DE71E7">
            <w:pPr>
              <w:pStyle w:val="TAC"/>
              <w:rPr>
                <w:rFonts w:cs="Arial"/>
              </w:rPr>
            </w:pPr>
            <w:r w:rsidRPr="00A1115A">
              <w:rPr>
                <w:rFonts w:cs="Arial"/>
              </w:rPr>
              <w:t>60</w:t>
            </w:r>
          </w:p>
        </w:tc>
        <w:tc>
          <w:tcPr>
            <w:tcW w:w="335" w:type="pct"/>
            <w:shd w:val="clear" w:color="auto" w:fill="auto"/>
            <w:tcPrChange w:id="11099" w:author="Laurent Noel" w:date="2021-08-02T23:04:00Z">
              <w:tcPr>
                <w:tcW w:w="243" w:type="pct"/>
                <w:shd w:val="clear" w:color="auto" w:fill="auto"/>
              </w:tcPr>
            </w:tcPrChange>
          </w:tcPr>
          <w:p w14:paraId="18BF4DDA" w14:textId="77777777" w:rsidR="00D71854" w:rsidRPr="00A1115A" w:rsidRDefault="00D71854" w:rsidP="00DE71E7">
            <w:pPr>
              <w:pStyle w:val="TAC"/>
            </w:pPr>
          </w:p>
        </w:tc>
        <w:tc>
          <w:tcPr>
            <w:tcW w:w="335" w:type="pct"/>
            <w:shd w:val="clear" w:color="auto" w:fill="auto"/>
            <w:tcPrChange w:id="11100" w:author="Laurent Noel" w:date="2021-08-02T23:04:00Z">
              <w:tcPr>
                <w:tcW w:w="243" w:type="pct"/>
                <w:shd w:val="clear" w:color="auto" w:fill="auto"/>
              </w:tcPr>
            </w:tcPrChange>
          </w:tcPr>
          <w:p w14:paraId="7E1A6D19" w14:textId="77777777" w:rsidR="00D71854" w:rsidRPr="00A1115A" w:rsidRDefault="00D71854" w:rsidP="00DE71E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35" w:type="pct"/>
            <w:shd w:val="clear" w:color="auto" w:fill="auto"/>
            <w:tcPrChange w:id="11101" w:author="Laurent Noel" w:date="2021-08-02T23:04:00Z">
              <w:tcPr>
                <w:tcW w:w="243" w:type="pct"/>
                <w:shd w:val="clear" w:color="auto" w:fill="auto"/>
              </w:tcPr>
            </w:tcPrChange>
          </w:tcPr>
          <w:p w14:paraId="56D84E2B" w14:textId="77777777" w:rsidR="00D71854" w:rsidRPr="00A1115A" w:rsidRDefault="00D71854" w:rsidP="00DE71E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10" w:type="pct"/>
            <w:shd w:val="clear" w:color="auto" w:fill="auto"/>
            <w:tcPrChange w:id="11102" w:author="Laurent Noel" w:date="2021-08-02T23:04:00Z">
              <w:tcPr>
                <w:tcW w:w="298" w:type="pct"/>
                <w:shd w:val="clear" w:color="auto" w:fill="auto"/>
              </w:tcPr>
            </w:tcPrChange>
          </w:tcPr>
          <w:p w14:paraId="433BABA7" w14:textId="77777777" w:rsidR="00D71854" w:rsidRPr="00A1115A" w:rsidRDefault="00D71854" w:rsidP="00DE71E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10" w:type="pct"/>
            <w:shd w:val="clear" w:color="auto" w:fill="auto"/>
            <w:tcPrChange w:id="11103" w:author="Laurent Noel" w:date="2021-08-02T23:04:00Z">
              <w:tcPr>
                <w:tcW w:w="298" w:type="pct"/>
                <w:shd w:val="clear" w:color="auto" w:fill="auto"/>
              </w:tcPr>
            </w:tcPrChange>
          </w:tcPr>
          <w:p w14:paraId="6334EBF3" w14:textId="77777777" w:rsidR="00D71854" w:rsidRPr="00A1115A" w:rsidRDefault="00D71854" w:rsidP="00DE71E7">
            <w:pPr>
              <w:pStyle w:val="TAC"/>
            </w:pPr>
          </w:p>
        </w:tc>
        <w:tc>
          <w:tcPr>
            <w:tcW w:w="335" w:type="pct"/>
            <w:tcPrChange w:id="11104" w:author="Laurent Noel" w:date="2021-08-02T23:04:00Z">
              <w:tcPr>
                <w:tcW w:w="243" w:type="pct"/>
              </w:tcPr>
            </w:tcPrChange>
          </w:tcPr>
          <w:p w14:paraId="004CB1A8" w14:textId="77777777" w:rsidR="00D71854" w:rsidRPr="00A1115A" w:rsidRDefault="00D71854" w:rsidP="00DE71E7">
            <w:pPr>
              <w:pStyle w:val="TAC"/>
            </w:pPr>
          </w:p>
        </w:tc>
        <w:tc>
          <w:tcPr>
            <w:tcW w:w="419" w:type="pct"/>
            <w:tcPrChange w:id="11105" w:author="Laurent Noel" w:date="2021-08-02T23:04:00Z">
              <w:tcPr>
                <w:tcW w:w="243" w:type="pct"/>
              </w:tcPr>
            </w:tcPrChange>
          </w:tcPr>
          <w:p w14:paraId="567987CC" w14:textId="5B967A61" w:rsidR="00D71854" w:rsidRPr="00A1115A" w:rsidRDefault="00D71854" w:rsidP="00DE71E7">
            <w:pPr>
              <w:pStyle w:val="TAC"/>
            </w:pPr>
            <w:ins w:id="11106" w:author="Laurent Noel" w:date="2021-07-20T15:23:00Z">
              <w:r w:rsidRPr="00A1115A">
                <w:rPr>
                  <w:lang w:val="en-US" w:eastAsia="zh-CN"/>
                </w:rPr>
                <w:t>10</w:t>
              </w:r>
              <w:r w:rsidRPr="00A1115A">
                <w:rPr>
                  <w:rFonts w:cs="Arial"/>
                  <w:szCs w:val="18"/>
                  <w:vertAlign w:val="superscript"/>
                </w:rPr>
                <w:t>1</w:t>
              </w:r>
            </w:ins>
          </w:p>
        </w:tc>
        <w:tc>
          <w:tcPr>
            <w:tcW w:w="335" w:type="pct"/>
            <w:shd w:val="clear" w:color="auto" w:fill="auto"/>
            <w:tcPrChange w:id="11107" w:author="Laurent Noel" w:date="2021-08-02T23:04:00Z">
              <w:tcPr>
                <w:tcW w:w="243" w:type="pct"/>
                <w:shd w:val="clear" w:color="auto" w:fill="auto"/>
              </w:tcPr>
            </w:tcPrChange>
          </w:tcPr>
          <w:p w14:paraId="19482E7C" w14:textId="37230B69" w:rsidR="00D71854" w:rsidRPr="00A1115A" w:rsidRDefault="00D71854" w:rsidP="00DE71E7">
            <w:pPr>
              <w:pStyle w:val="TAC"/>
            </w:pPr>
          </w:p>
        </w:tc>
        <w:tc>
          <w:tcPr>
            <w:tcW w:w="335" w:type="pct"/>
            <w:tcPrChange w:id="11108" w:author="Laurent Noel" w:date="2021-08-02T23:04:00Z">
              <w:tcPr>
                <w:tcW w:w="243" w:type="pct"/>
              </w:tcPr>
            </w:tcPrChange>
          </w:tcPr>
          <w:p w14:paraId="5D81AAA5" w14:textId="77777777" w:rsidR="00D71854" w:rsidRPr="00A1115A" w:rsidRDefault="00D71854" w:rsidP="00DE71E7">
            <w:pPr>
              <w:pStyle w:val="TAC"/>
            </w:pPr>
          </w:p>
        </w:tc>
        <w:tc>
          <w:tcPr>
            <w:tcW w:w="335" w:type="pct"/>
            <w:tcPrChange w:id="11109" w:author="Laurent Noel" w:date="2021-08-02T23:04:00Z">
              <w:tcPr>
                <w:tcW w:w="243" w:type="pct"/>
              </w:tcPr>
            </w:tcPrChange>
          </w:tcPr>
          <w:p w14:paraId="012C0439" w14:textId="13D13F9A" w:rsidR="00D71854" w:rsidRPr="00A1115A" w:rsidRDefault="00D71854" w:rsidP="00DE71E7">
            <w:pPr>
              <w:pStyle w:val="TAC"/>
            </w:pPr>
          </w:p>
        </w:tc>
        <w:tc>
          <w:tcPr>
            <w:tcW w:w="470" w:type="pct"/>
            <w:tcBorders>
              <w:top w:val="nil"/>
              <w:bottom w:val="single" w:sz="4" w:space="0" w:color="auto"/>
            </w:tcBorders>
            <w:shd w:val="clear" w:color="auto" w:fill="auto"/>
            <w:tcPrChange w:id="11110" w:author="Laurent Noel" w:date="2021-08-02T23:04:00Z">
              <w:tcPr>
                <w:tcW w:w="339" w:type="pct"/>
                <w:tcBorders>
                  <w:top w:val="nil"/>
                  <w:bottom w:val="single" w:sz="4" w:space="0" w:color="auto"/>
                </w:tcBorders>
                <w:shd w:val="clear" w:color="auto" w:fill="auto"/>
              </w:tcPr>
            </w:tcPrChange>
          </w:tcPr>
          <w:p w14:paraId="0B88BCD1" w14:textId="77777777" w:rsidR="00D71854" w:rsidRPr="00A1115A" w:rsidRDefault="00D71854" w:rsidP="00DE71E7">
            <w:pPr>
              <w:pStyle w:val="TAC"/>
            </w:pPr>
          </w:p>
        </w:tc>
      </w:tr>
      <w:tr w:rsidR="00D71854" w:rsidRPr="00A1115A" w14:paraId="18895F6E" w14:textId="77777777" w:rsidTr="007F5754">
        <w:trPr>
          <w:trHeight w:val="187"/>
          <w:jc w:val="center"/>
          <w:trPrChange w:id="11111" w:author="Laurent Noel" w:date="2021-08-02T23:04:00Z">
            <w:trPr>
              <w:wAfter w:w="155" w:type="pct"/>
              <w:trHeight w:val="187"/>
              <w:jc w:val="center"/>
            </w:trPr>
          </w:trPrChange>
        </w:trPr>
        <w:tc>
          <w:tcPr>
            <w:tcW w:w="610" w:type="pct"/>
            <w:gridSpan w:val="2"/>
            <w:tcBorders>
              <w:bottom w:val="nil"/>
            </w:tcBorders>
            <w:shd w:val="clear" w:color="auto" w:fill="auto"/>
            <w:tcPrChange w:id="11112" w:author="Laurent Noel" w:date="2021-08-02T23:04:00Z">
              <w:tcPr>
                <w:tcW w:w="443" w:type="pct"/>
                <w:gridSpan w:val="2"/>
                <w:tcBorders>
                  <w:bottom w:val="nil"/>
                </w:tcBorders>
                <w:shd w:val="clear" w:color="auto" w:fill="auto"/>
              </w:tcPr>
            </w:tcPrChange>
          </w:tcPr>
          <w:p w14:paraId="49897C5F" w14:textId="77777777" w:rsidR="00D71854" w:rsidRPr="00A1115A" w:rsidRDefault="00D71854" w:rsidP="00DE71E7">
            <w:pPr>
              <w:pStyle w:val="TAC"/>
            </w:pPr>
            <w:r w:rsidRPr="00A1115A">
              <w:rPr>
                <w:rFonts w:hint="eastAsia"/>
                <w:lang w:eastAsia="zh-CN"/>
              </w:rPr>
              <w:t>n3</w:t>
            </w:r>
          </w:p>
        </w:tc>
        <w:tc>
          <w:tcPr>
            <w:tcW w:w="336" w:type="pct"/>
            <w:gridSpan w:val="2"/>
            <w:tcPrChange w:id="11113" w:author="Laurent Noel" w:date="2021-08-02T23:04:00Z">
              <w:tcPr>
                <w:tcW w:w="244" w:type="pct"/>
                <w:gridSpan w:val="2"/>
              </w:tcPr>
            </w:tcPrChange>
          </w:tcPr>
          <w:p w14:paraId="3A752CC4" w14:textId="77777777" w:rsidR="00D71854" w:rsidRPr="00A1115A" w:rsidRDefault="00D71854" w:rsidP="00DE71E7">
            <w:pPr>
              <w:pStyle w:val="TAC"/>
              <w:rPr>
                <w:rFonts w:cs="Arial"/>
              </w:rPr>
            </w:pPr>
            <w:r w:rsidRPr="00A1115A">
              <w:rPr>
                <w:rFonts w:cs="Arial"/>
              </w:rPr>
              <w:t>15</w:t>
            </w:r>
          </w:p>
        </w:tc>
        <w:tc>
          <w:tcPr>
            <w:tcW w:w="335" w:type="pct"/>
            <w:shd w:val="clear" w:color="auto" w:fill="auto"/>
            <w:tcPrChange w:id="11114" w:author="Laurent Noel" w:date="2021-08-02T23:04:00Z">
              <w:tcPr>
                <w:tcW w:w="243" w:type="pct"/>
                <w:shd w:val="clear" w:color="auto" w:fill="auto"/>
              </w:tcPr>
            </w:tcPrChange>
          </w:tcPr>
          <w:p w14:paraId="3C433664" w14:textId="77777777" w:rsidR="00D71854" w:rsidRPr="00A1115A" w:rsidRDefault="00D71854" w:rsidP="00DE71E7">
            <w:pPr>
              <w:pStyle w:val="TAC"/>
            </w:pPr>
            <w:r w:rsidRPr="00A1115A">
              <w:rPr>
                <w:rFonts w:cs="Arial" w:hint="eastAsia"/>
                <w:szCs w:val="18"/>
              </w:rPr>
              <w:t>25</w:t>
            </w:r>
          </w:p>
        </w:tc>
        <w:tc>
          <w:tcPr>
            <w:tcW w:w="335" w:type="pct"/>
            <w:shd w:val="clear" w:color="auto" w:fill="auto"/>
            <w:tcPrChange w:id="11115" w:author="Laurent Noel" w:date="2021-08-02T23:04:00Z">
              <w:tcPr>
                <w:tcW w:w="243" w:type="pct"/>
                <w:shd w:val="clear" w:color="auto" w:fill="auto"/>
              </w:tcPr>
            </w:tcPrChange>
          </w:tcPr>
          <w:p w14:paraId="798A7656" w14:textId="77777777" w:rsidR="00D71854" w:rsidRPr="00A1115A" w:rsidRDefault="00D71854" w:rsidP="00DE71E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35" w:type="pct"/>
            <w:shd w:val="clear" w:color="auto" w:fill="auto"/>
            <w:tcPrChange w:id="11116" w:author="Laurent Noel" w:date="2021-08-02T23:04:00Z">
              <w:tcPr>
                <w:tcW w:w="243" w:type="pct"/>
                <w:shd w:val="clear" w:color="auto" w:fill="auto"/>
              </w:tcPr>
            </w:tcPrChange>
          </w:tcPr>
          <w:p w14:paraId="4FEAC38B" w14:textId="77777777" w:rsidR="00D71854" w:rsidRPr="00A1115A" w:rsidRDefault="00D71854" w:rsidP="00DE71E7">
            <w:pPr>
              <w:pStyle w:val="TAC"/>
            </w:pPr>
            <w:r w:rsidRPr="00A1115A">
              <w:rPr>
                <w:rFonts w:cs="Arial"/>
                <w:szCs w:val="18"/>
              </w:rPr>
              <w:t>50</w:t>
            </w:r>
            <w:r w:rsidRPr="00A1115A">
              <w:rPr>
                <w:rFonts w:cs="Arial"/>
                <w:szCs w:val="18"/>
                <w:vertAlign w:val="superscript"/>
              </w:rPr>
              <w:t>1</w:t>
            </w:r>
          </w:p>
        </w:tc>
        <w:tc>
          <w:tcPr>
            <w:tcW w:w="410" w:type="pct"/>
            <w:shd w:val="clear" w:color="auto" w:fill="auto"/>
            <w:tcPrChange w:id="11117" w:author="Laurent Noel" w:date="2021-08-02T23:04:00Z">
              <w:tcPr>
                <w:tcW w:w="298" w:type="pct"/>
                <w:shd w:val="clear" w:color="auto" w:fill="auto"/>
              </w:tcPr>
            </w:tcPrChange>
          </w:tcPr>
          <w:p w14:paraId="7C5C8089" w14:textId="77777777" w:rsidR="00D71854" w:rsidRPr="00A1115A" w:rsidRDefault="00D71854" w:rsidP="00DE71E7">
            <w:pPr>
              <w:pStyle w:val="TAC"/>
            </w:pPr>
            <w:r w:rsidRPr="00A1115A">
              <w:rPr>
                <w:rFonts w:cs="Arial"/>
                <w:szCs w:val="18"/>
              </w:rPr>
              <w:t>50</w:t>
            </w:r>
            <w:r w:rsidRPr="00A1115A">
              <w:rPr>
                <w:rFonts w:cs="Arial"/>
                <w:szCs w:val="18"/>
                <w:vertAlign w:val="superscript"/>
              </w:rPr>
              <w:t>1</w:t>
            </w:r>
          </w:p>
        </w:tc>
        <w:tc>
          <w:tcPr>
            <w:tcW w:w="410" w:type="pct"/>
            <w:shd w:val="clear" w:color="auto" w:fill="auto"/>
            <w:tcPrChange w:id="11118" w:author="Laurent Noel" w:date="2021-08-02T23:04:00Z">
              <w:tcPr>
                <w:tcW w:w="298" w:type="pct"/>
                <w:shd w:val="clear" w:color="auto" w:fill="auto"/>
              </w:tcPr>
            </w:tcPrChange>
          </w:tcPr>
          <w:p w14:paraId="03BC0E32" w14:textId="77777777" w:rsidR="00D71854" w:rsidRPr="00A1115A" w:rsidRDefault="00D71854" w:rsidP="00DE71E7">
            <w:pPr>
              <w:pStyle w:val="TAC"/>
            </w:pPr>
            <w:r w:rsidRPr="00A1115A">
              <w:rPr>
                <w:lang w:eastAsia="zh-CN"/>
              </w:rPr>
              <w:t>50</w:t>
            </w:r>
            <w:r w:rsidRPr="00A1115A">
              <w:rPr>
                <w:rFonts w:cs="Arial"/>
                <w:szCs w:val="18"/>
                <w:vertAlign w:val="superscript"/>
              </w:rPr>
              <w:t>1</w:t>
            </w:r>
          </w:p>
        </w:tc>
        <w:tc>
          <w:tcPr>
            <w:tcW w:w="335" w:type="pct"/>
            <w:tcPrChange w:id="11119" w:author="Laurent Noel" w:date="2021-08-02T23:04:00Z">
              <w:tcPr>
                <w:tcW w:w="243" w:type="pct"/>
              </w:tcPr>
            </w:tcPrChange>
          </w:tcPr>
          <w:p w14:paraId="6079428B" w14:textId="77777777" w:rsidR="00D71854" w:rsidRPr="00A1115A" w:rsidRDefault="00D71854" w:rsidP="00DE71E7">
            <w:pPr>
              <w:pStyle w:val="TAC"/>
            </w:pPr>
            <w:r w:rsidRPr="00A1115A">
              <w:rPr>
                <w:lang w:val="en-US" w:eastAsia="zh-CN"/>
              </w:rPr>
              <w:t>50</w:t>
            </w:r>
            <w:r w:rsidRPr="00A1115A">
              <w:rPr>
                <w:rFonts w:cs="Arial"/>
                <w:szCs w:val="18"/>
                <w:vertAlign w:val="superscript"/>
              </w:rPr>
              <w:t>1</w:t>
            </w:r>
          </w:p>
        </w:tc>
        <w:tc>
          <w:tcPr>
            <w:tcW w:w="419" w:type="pct"/>
            <w:tcPrChange w:id="11120" w:author="Laurent Noel" w:date="2021-08-02T23:04:00Z">
              <w:tcPr>
                <w:tcW w:w="243" w:type="pct"/>
              </w:tcPr>
            </w:tcPrChange>
          </w:tcPr>
          <w:p w14:paraId="41E3C5FA" w14:textId="3C210E95" w:rsidR="00D71854" w:rsidRPr="00A1115A" w:rsidRDefault="00D71854" w:rsidP="00DE71E7">
            <w:pPr>
              <w:pStyle w:val="TAC"/>
              <w:rPr>
                <w:lang w:val="en-US" w:eastAsia="zh-CN"/>
              </w:rPr>
            </w:pPr>
            <w:ins w:id="11121" w:author="Laurent Noel" w:date="2021-07-20T15:20:00Z">
              <w:r w:rsidRPr="00A1115A">
                <w:rPr>
                  <w:lang w:val="en-US" w:eastAsia="zh-CN"/>
                </w:rPr>
                <w:t>50</w:t>
              </w:r>
              <w:r w:rsidRPr="00A1115A">
                <w:rPr>
                  <w:rFonts w:cs="Arial"/>
                  <w:szCs w:val="18"/>
                  <w:vertAlign w:val="superscript"/>
                </w:rPr>
                <w:t>1</w:t>
              </w:r>
            </w:ins>
          </w:p>
        </w:tc>
        <w:tc>
          <w:tcPr>
            <w:tcW w:w="335" w:type="pct"/>
            <w:shd w:val="clear" w:color="auto" w:fill="auto"/>
            <w:tcPrChange w:id="11122" w:author="Laurent Noel" w:date="2021-08-02T23:04:00Z">
              <w:tcPr>
                <w:tcW w:w="243" w:type="pct"/>
                <w:shd w:val="clear" w:color="auto" w:fill="auto"/>
              </w:tcPr>
            </w:tcPrChange>
          </w:tcPr>
          <w:p w14:paraId="26FAB90C" w14:textId="0F5B6FFC" w:rsidR="00D71854" w:rsidRPr="00A1115A" w:rsidRDefault="00D71854" w:rsidP="00DE71E7">
            <w:pPr>
              <w:pStyle w:val="TAC"/>
            </w:pPr>
            <w:r w:rsidRPr="00A1115A">
              <w:rPr>
                <w:lang w:val="en-US" w:eastAsia="zh-CN"/>
              </w:rPr>
              <w:t>50</w:t>
            </w:r>
            <w:r w:rsidRPr="00A1115A">
              <w:rPr>
                <w:rFonts w:cs="Arial"/>
                <w:szCs w:val="18"/>
                <w:vertAlign w:val="superscript"/>
              </w:rPr>
              <w:t>1</w:t>
            </w:r>
          </w:p>
        </w:tc>
        <w:tc>
          <w:tcPr>
            <w:tcW w:w="335" w:type="pct"/>
            <w:tcPrChange w:id="11123" w:author="Laurent Noel" w:date="2021-08-02T23:04:00Z">
              <w:tcPr>
                <w:tcW w:w="243" w:type="pct"/>
              </w:tcPr>
            </w:tcPrChange>
          </w:tcPr>
          <w:p w14:paraId="08DC5559" w14:textId="773BD61E" w:rsidR="00D71854" w:rsidRPr="00A1115A" w:rsidRDefault="00D71854" w:rsidP="00DE71E7">
            <w:pPr>
              <w:pStyle w:val="TAC"/>
              <w:rPr>
                <w:lang w:val="en-US" w:eastAsia="zh-CN"/>
              </w:rPr>
            </w:pPr>
            <w:ins w:id="11124" w:author="Laurent Noel" w:date="2021-07-20T15:20:00Z">
              <w:r w:rsidRPr="00A1115A">
                <w:rPr>
                  <w:lang w:val="en-US" w:eastAsia="zh-CN"/>
                </w:rPr>
                <w:t>50</w:t>
              </w:r>
              <w:r w:rsidRPr="00A1115A">
                <w:rPr>
                  <w:rFonts w:cs="Arial"/>
                  <w:szCs w:val="18"/>
                  <w:vertAlign w:val="superscript"/>
                </w:rPr>
                <w:t>1</w:t>
              </w:r>
            </w:ins>
          </w:p>
        </w:tc>
        <w:tc>
          <w:tcPr>
            <w:tcW w:w="335" w:type="pct"/>
            <w:tcPrChange w:id="11125" w:author="Laurent Noel" w:date="2021-08-02T23:04:00Z">
              <w:tcPr>
                <w:tcW w:w="243" w:type="pct"/>
              </w:tcPr>
            </w:tcPrChange>
          </w:tcPr>
          <w:p w14:paraId="7B99C012" w14:textId="527C6284" w:rsidR="00D71854" w:rsidRPr="00A1115A" w:rsidRDefault="00D71854" w:rsidP="00DE71E7">
            <w:pPr>
              <w:pStyle w:val="TAC"/>
            </w:pPr>
            <w:r w:rsidRPr="00A1115A">
              <w:rPr>
                <w:lang w:val="en-US" w:eastAsia="zh-CN"/>
              </w:rPr>
              <w:t>50</w:t>
            </w:r>
            <w:r w:rsidRPr="00A1115A">
              <w:rPr>
                <w:rFonts w:cs="Arial"/>
                <w:szCs w:val="18"/>
                <w:vertAlign w:val="superscript"/>
              </w:rPr>
              <w:t>1</w:t>
            </w:r>
          </w:p>
        </w:tc>
        <w:tc>
          <w:tcPr>
            <w:tcW w:w="470" w:type="pct"/>
            <w:tcBorders>
              <w:bottom w:val="nil"/>
            </w:tcBorders>
            <w:shd w:val="clear" w:color="auto" w:fill="auto"/>
            <w:tcPrChange w:id="11126" w:author="Laurent Noel" w:date="2021-08-02T23:04:00Z">
              <w:tcPr>
                <w:tcW w:w="339" w:type="pct"/>
                <w:tcBorders>
                  <w:bottom w:val="nil"/>
                </w:tcBorders>
                <w:shd w:val="clear" w:color="auto" w:fill="auto"/>
              </w:tcPr>
            </w:tcPrChange>
          </w:tcPr>
          <w:p w14:paraId="3A1A2850" w14:textId="77777777" w:rsidR="00D71854" w:rsidRPr="00A1115A" w:rsidRDefault="00D71854" w:rsidP="00DE71E7">
            <w:pPr>
              <w:pStyle w:val="TAC"/>
            </w:pPr>
            <w:r w:rsidRPr="00A1115A">
              <w:t>FDD</w:t>
            </w:r>
          </w:p>
        </w:tc>
      </w:tr>
      <w:tr w:rsidR="00D71854" w:rsidRPr="00A1115A" w14:paraId="68F28B32" w14:textId="77777777" w:rsidTr="007F5754">
        <w:trPr>
          <w:trHeight w:val="187"/>
          <w:jc w:val="center"/>
          <w:trPrChange w:id="11127" w:author="Laurent Noel" w:date="2021-08-02T23:04:00Z">
            <w:trPr>
              <w:wAfter w:w="155" w:type="pct"/>
              <w:trHeight w:val="187"/>
              <w:jc w:val="center"/>
            </w:trPr>
          </w:trPrChange>
        </w:trPr>
        <w:tc>
          <w:tcPr>
            <w:tcW w:w="610" w:type="pct"/>
            <w:gridSpan w:val="2"/>
            <w:tcBorders>
              <w:top w:val="nil"/>
              <w:bottom w:val="nil"/>
            </w:tcBorders>
            <w:shd w:val="clear" w:color="auto" w:fill="auto"/>
            <w:tcPrChange w:id="11128" w:author="Laurent Noel" w:date="2021-08-02T23:04:00Z">
              <w:tcPr>
                <w:tcW w:w="443" w:type="pct"/>
                <w:gridSpan w:val="2"/>
                <w:tcBorders>
                  <w:top w:val="nil"/>
                  <w:bottom w:val="nil"/>
                </w:tcBorders>
                <w:shd w:val="clear" w:color="auto" w:fill="auto"/>
              </w:tcPr>
            </w:tcPrChange>
          </w:tcPr>
          <w:p w14:paraId="691EB4AF" w14:textId="77777777" w:rsidR="00D71854" w:rsidRPr="00A1115A" w:rsidRDefault="00D71854" w:rsidP="00DE71E7">
            <w:pPr>
              <w:pStyle w:val="TAC"/>
            </w:pPr>
          </w:p>
        </w:tc>
        <w:tc>
          <w:tcPr>
            <w:tcW w:w="336" w:type="pct"/>
            <w:gridSpan w:val="2"/>
            <w:tcPrChange w:id="11129" w:author="Laurent Noel" w:date="2021-08-02T23:04:00Z">
              <w:tcPr>
                <w:tcW w:w="244" w:type="pct"/>
                <w:gridSpan w:val="2"/>
              </w:tcPr>
            </w:tcPrChange>
          </w:tcPr>
          <w:p w14:paraId="5A06807A" w14:textId="77777777" w:rsidR="00D71854" w:rsidRPr="00A1115A" w:rsidRDefault="00D71854" w:rsidP="00DE71E7">
            <w:pPr>
              <w:pStyle w:val="TAC"/>
              <w:rPr>
                <w:rFonts w:cs="Arial"/>
              </w:rPr>
            </w:pPr>
            <w:r w:rsidRPr="00A1115A">
              <w:rPr>
                <w:rFonts w:cs="Arial"/>
              </w:rPr>
              <w:t>30</w:t>
            </w:r>
          </w:p>
        </w:tc>
        <w:tc>
          <w:tcPr>
            <w:tcW w:w="335" w:type="pct"/>
            <w:shd w:val="clear" w:color="auto" w:fill="auto"/>
            <w:tcPrChange w:id="11130" w:author="Laurent Noel" w:date="2021-08-02T23:04:00Z">
              <w:tcPr>
                <w:tcW w:w="243" w:type="pct"/>
                <w:shd w:val="clear" w:color="auto" w:fill="auto"/>
              </w:tcPr>
            </w:tcPrChange>
          </w:tcPr>
          <w:p w14:paraId="467BBF88" w14:textId="77777777" w:rsidR="00D71854" w:rsidRPr="00A1115A" w:rsidRDefault="00D71854" w:rsidP="00DE71E7">
            <w:pPr>
              <w:pStyle w:val="TAC"/>
            </w:pPr>
          </w:p>
        </w:tc>
        <w:tc>
          <w:tcPr>
            <w:tcW w:w="335" w:type="pct"/>
            <w:shd w:val="clear" w:color="auto" w:fill="auto"/>
            <w:tcPrChange w:id="11131" w:author="Laurent Noel" w:date="2021-08-02T23:04:00Z">
              <w:tcPr>
                <w:tcW w:w="243" w:type="pct"/>
                <w:shd w:val="clear" w:color="auto" w:fill="auto"/>
              </w:tcPr>
            </w:tcPrChange>
          </w:tcPr>
          <w:p w14:paraId="146F9DE0" w14:textId="77777777" w:rsidR="00D71854" w:rsidRPr="00A1115A" w:rsidRDefault="00D71854" w:rsidP="00DE71E7">
            <w:pPr>
              <w:pStyle w:val="TAC"/>
            </w:pPr>
            <w:r w:rsidRPr="00A1115A">
              <w:rPr>
                <w:rFonts w:cs="Arial" w:hint="eastAsia"/>
                <w:szCs w:val="18"/>
              </w:rPr>
              <w:t>24</w:t>
            </w:r>
          </w:p>
        </w:tc>
        <w:tc>
          <w:tcPr>
            <w:tcW w:w="335" w:type="pct"/>
            <w:shd w:val="clear" w:color="auto" w:fill="auto"/>
            <w:tcPrChange w:id="11132" w:author="Laurent Noel" w:date="2021-08-02T23:04:00Z">
              <w:tcPr>
                <w:tcW w:w="243" w:type="pct"/>
                <w:shd w:val="clear" w:color="auto" w:fill="auto"/>
              </w:tcPr>
            </w:tcPrChange>
          </w:tcPr>
          <w:p w14:paraId="19084935" w14:textId="77777777" w:rsidR="00D71854" w:rsidRPr="00A1115A" w:rsidRDefault="00D71854" w:rsidP="00DE71E7">
            <w:pPr>
              <w:pStyle w:val="TAC"/>
            </w:pPr>
            <w:r w:rsidRPr="00A1115A">
              <w:rPr>
                <w:rFonts w:cs="Arial" w:hint="eastAsia"/>
                <w:szCs w:val="18"/>
              </w:rPr>
              <w:t>24</w:t>
            </w:r>
            <w:r w:rsidRPr="00A1115A">
              <w:rPr>
                <w:rFonts w:cs="Arial"/>
                <w:szCs w:val="18"/>
                <w:vertAlign w:val="superscript"/>
              </w:rPr>
              <w:t>1</w:t>
            </w:r>
          </w:p>
        </w:tc>
        <w:tc>
          <w:tcPr>
            <w:tcW w:w="410" w:type="pct"/>
            <w:shd w:val="clear" w:color="auto" w:fill="auto"/>
            <w:tcPrChange w:id="11133" w:author="Laurent Noel" w:date="2021-08-02T23:04:00Z">
              <w:tcPr>
                <w:tcW w:w="298" w:type="pct"/>
                <w:shd w:val="clear" w:color="auto" w:fill="auto"/>
              </w:tcPr>
            </w:tcPrChange>
          </w:tcPr>
          <w:p w14:paraId="6DED3DE2" w14:textId="77777777" w:rsidR="00D71854" w:rsidRPr="00A1115A" w:rsidRDefault="00D71854" w:rsidP="00DE71E7">
            <w:pPr>
              <w:pStyle w:val="TAC"/>
            </w:pPr>
            <w:r w:rsidRPr="00A1115A">
              <w:rPr>
                <w:rFonts w:cs="Arial" w:hint="eastAsia"/>
                <w:szCs w:val="18"/>
              </w:rPr>
              <w:t>24</w:t>
            </w:r>
            <w:r w:rsidRPr="00A1115A">
              <w:rPr>
                <w:rFonts w:cs="Arial"/>
                <w:szCs w:val="18"/>
                <w:vertAlign w:val="superscript"/>
              </w:rPr>
              <w:t>1</w:t>
            </w:r>
          </w:p>
        </w:tc>
        <w:tc>
          <w:tcPr>
            <w:tcW w:w="410" w:type="pct"/>
            <w:shd w:val="clear" w:color="auto" w:fill="auto"/>
            <w:tcPrChange w:id="11134" w:author="Laurent Noel" w:date="2021-08-02T23:04:00Z">
              <w:tcPr>
                <w:tcW w:w="298" w:type="pct"/>
                <w:shd w:val="clear" w:color="auto" w:fill="auto"/>
              </w:tcPr>
            </w:tcPrChange>
          </w:tcPr>
          <w:p w14:paraId="416BF9D1" w14:textId="77777777" w:rsidR="00D71854" w:rsidRPr="00A1115A" w:rsidRDefault="00D71854" w:rsidP="00DE71E7">
            <w:pPr>
              <w:pStyle w:val="TAC"/>
            </w:pPr>
            <w:r w:rsidRPr="00A1115A">
              <w:rPr>
                <w:lang w:eastAsia="zh-CN"/>
              </w:rPr>
              <w:t>24</w:t>
            </w:r>
            <w:r w:rsidRPr="00A1115A">
              <w:rPr>
                <w:rFonts w:cs="Arial"/>
                <w:szCs w:val="18"/>
                <w:vertAlign w:val="superscript"/>
              </w:rPr>
              <w:t>1</w:t>
            </w:r>
          </w:p>
        </w:tc>
        <w:tc>
          <w:tcPr>
            <w:tcW w:w="335" w:type="pct"/>
            <w:tcPrChange w:id="11135" w:author="Laurent Noel" w:date="2021-08-02T23:04:00Z">
              <w:tcPr>
                <w:tcW w:w="243" w:type="pct"/>
              </w:tcPr>
            </w:tcPrChange>
          </w:tcPr>
          <w:p w14:paraId="665BA45C" w14:textId="77777777" w:rsidR="00D71854" w:rsidRPr="00A1115A" w:rsidRDefault="00D71854" w:rsidP="00DE71E7">
            <w:pPr>
              <w:pStyle w:val="TAC"/>
              <w:rPr>
                <w:lang w:val="en-US"/>
              </w:rPr>
            </w:pPr>
            <w:r w:rsidRPr="00A1115A">
              <w:rPr>
                <w:lang w:val="en-US" w:eastAsia="zh-CN"/>
              </w:rPr>
              <w:t>24</w:t>
            </w:r>
            <w:r w:rsidRPr="00A1115A">
              <w:rPr>
                <w:rFonts w:cs="Arial"/>
                <w:szCs w:val="18"/>
                <w:vertAlign w:val="superscript"/>
              </w:rPr>
              <w:t>1</w:t>
            </w:r>
          </w:p>
        </w:tc>
        <w:tc>
          <w:tcPr>
            <w:tcW w:w="419" w:type="pct"/>
            <w:tcPrChange w:id="11136" w:author="Laurent Noel" w:date="2021-08-02T23:04:00Z">
              <w:tcPr>
                <w:tcW w:w="243" w:type="pct"/>
              </w:tcPr>
            </w:tcPrChange>
          </w:tcPr>
          <w:p w14:paraId="5374437D" w14:textId="5B392ED6" w:rsidR="00D71854" w:rsidRPr="00A1115A" w:rsidRDefault="00D71854" w:rsidP="00DE71E7">
            <w:pPr>
              <w:pStyle w:val="TAC"/>
              <w:rPr>
                <w:lang w:val="en-US" w:eastAsia="zh-CN"/>
              </w:rPr>
            </w:pPr>
            <w:ins w:id="11137" w:author="Laurent Noel" w:date="2021-07-20T15:20:00Z">
              <w:r w:rsidRPr="00A1115A">
                <w:rPr>
                  <w:lang w:val="en-US" w:eastAsia="zh-CN"/>
                </w:rPr>
                <w:t>24</w:t>
              </w:r>
              <w:r w:rsidRPr="00A1115A">
                <w:rPr>
                  <w:rFonts w:cs="Arial"/>
                  <w:szCs w:val="18"/>
                  <w:vertAlign w:val="superscript"/>
                </w:rPr>
                <w:t>1</w:t>
              </w:r>
            </w:ins>
          </w:p>
        </w:tc>
        <w:tc>
          <w:tcPr>
            <w:tcW w:w="335" w:type="pct"/>
            <w:shd w:val="clear" w:color="auto" w:fill="auto"/>
            <w:tcPrChange w:id="11138" w:author="Laurent Noel" w:date="2021-08-02T23:04:00Z">
              <w:tcPr>
                <w:tcW w:w="243" w:type="pct"/>
                <w:shd w:val="clear" w:color="auto" w:fill="auto"/>
              </w:tcPr>
            </w:tcPrChange>
          </w:tcPr>
          <w:p w14:paraId="64BD4AAA" w14:textId="5A2EE0D5" w:rsidR="00D71854" w:rsidRPr="00A1115A" w:rsidRDefault="00D71854" w:rsidP="00DE71E7">
            <w:pPr>
              <w:pStyle w:val="TAC"/>
            </w:pPr>
            <w:r w:rsidRPr="00A1115A">
              <w:rPr>
                <w:lang w:val="en-US" w:eastAsia="zh-CN"/>
              </w:rPr>
              <w:t>24</w:t>
            </w:r>
            <w:r w:rsidRPr="00A1115A">
              <w:rPr>
                <w:rFonts w:cs="Arial"/>
                <w:szCs w:val="18"/>
                <w:vertAlign w:val="superscript"/>
              </w:rPr>
              <w:t>1</w:t>
            </w:r>
          </w:p>
        </w:tc>
        <w:tc>
          <w:tcPr>
            <w:tcW w:w="335" w:type="pct"/>
            <w:tcPrChange w:id="11139" w:author="Laurent Noel" w:date="2021-08-02T23:04:00Z">
              <w:tcPr>
                <w:tcW w:w="243" w:type="pct"/>
              </w:tcPr>
            </w:tcPrChange>
          </w:tcPr>
          <w:p w14:paraId="5A246AFA" w14:textId="4D92457E" w:rsidR="00D71854" w:rsidRPr="00A1115A" w:rsidRDefault="00D71854" w:rsidP="00DE71E7">
            <w:pPr>
              <w:pStyle w:val="TAC"/>
              <w:rPr>
                <w:lang w:val="en-US" w:eastAsia="zh-CN"/>
              </w:rPr>
            </w:pPr>
            <w:ins w:id="11140" w:author="Laurent Noel" w:date="2021-07-20T15:20:00Z">
              <w:r w:rsidRPr="00A1115A">
                <w:rPr>
                  <w:lang w:val="en-US" w:eastAsia="zh-CN"/>
                </w:rPr>
                <w:t>24</w:t>
              </w:r>
              <w:r w:rsidRPr="00A1115A">
                <w:rPr>
                  <w:rFonts w:cs="Arial"/>
                  <w:szCs w:val="18"/>
                  <w:vertAlign w:val="superscript"/>
                </w:rPr>
                <w:t>1</w:t>
              </w:r>
            </w:ins>
          </w:p>
        </w:tc>
        <w:tc>
          <w:tcPr>
            <w:tcW w:w="335" w:type="pct"/>
            <w:tcPrChange w:id="11141" w:author="Laurent Noel" w:date="2021-08-02T23:04:00Z">
              <w:tcPr>
                <w:tcW w:w="243" w:type="pct"/>
              </w:tcPr>
            </w:tcPrChange>
          </w:tcPr>
          <w:p w14:paraId="4CE65584" w14:textId="07C2E052" w:rsidR="00D71854" w:rsidRPr="00A1115A" w:rsidRDefault="00D71854" w:rsidP="00DE71E7">
            <w:pPr>
              <w:pStyle w:val="TAC"/>
            </w:pPr>
            <w:r w:rsidRPr="00A1115A">
              <w:rPr>
                <w:lang w:val="en-US" w:eastAsia="zh-CN"/>
              </w:rPr>
              <w:t>24</w:t>
            </w:r>
            <w:r w:rsidRPr="00A1115A">
              <w:rPr>
                <w:rFonts w:cs="Arial"/>
                <w:szCs w:val="18"/>
                <w:vertAlign w:val="superscript"/>
              </w:rPr>
              <w:t>1</w:t>
            </w:r>
          </w:p>
        </w:tc>
        <w:tc>
          <w:tcPr>
            <w:tcW w:w="470" w:type="pct"/>
            <w:tcBorders>
              <w:top w:val="nil"/>
              <w:bottom w:val="nil"/>
            </w:tcBorders>
            <w:shd w:val="clear" w:color="auto" w:fill="auto"/>
            <w:tcPrChange w:id="11142" w:author="Laurent Noel" w:date="2021-08-02T23:04:00Z">
              <w:tcPr>
                <w:tcW w:w="339" w:type="pct"/>
                <w:tcBorders>
                  <w:top w:val="nil"/>
                  <w:bottom w:val="nil"/>
                </w:tcBorders>
                <w:shd w:val="clear" w:color="auto" w:fill="auto"/>
              </w:tcPr>
            </w:tcPrChange>
          </w:tcPr>
          <w:p w14:paraId="4EDF55FC" w14:textId="77777777" w:rsidR="00D71854" w:rsidRPr="00A1115A" w:rsidRDefault="00D71854" w:rsidP="00DE71E7">
            <w:pPr>
              <w:pStyle w:val="TAC"/>
            </w:pPr>
          </w:p>
        </w:tc>
      </w:tr>
      <w:tr w:rsidR="00D71854" w:rsidRPr="00A1115A" w14:paraId="3D46EEA3" w14:textId="77777777" w:rsidTr="007F5754">
        <w:trPr>
          <w:trHeight w:val="187"/>
          <w:jc w:val="center"/>
          <w:trPrChange w:id="11143"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144" w:author="Laurent Noel" w:date="2021-08-02T23:04:00Z">
              <w:tcPr>
                <w:tcW w:w="443" w:type="pct"/>
                <w:gridSpan w:val="2"/>
                <w:tcBorders>
                  <w:top w:val="nil"/>
                  <w:bottom w:val="single" w:sz="4" w:space="0" w:color="auto"/>
                </w:tcBorders>
                <w:shd w:val="clear" w:color="auto" w:fill="auto"/>
              </w:tcPr>
            </w:tcPrChange>
          </w:tcPr>
          <w:p w14:paraId="3BD2F786" w14:textId="77777777" w:rsidR="00D71854" w:rsidRPr="00A1115A" w:rsidRDefault="00D71854" w:rsidP="00DE71E7">
            <w:pPr>
              <w:pStyle w:val="TAC"/>
            </w:pPr>
          </w:p>
        </w:tc>
        <w:tc>
          <w:tcPr>
            <w:tcW w:w="336" w:type="pct"/>
            <w:gridSpan w:val="2"/>
            <w:tcPrChange w:id="11145" w:author="Laurent Noel" w:date="2021-08-02T23:04:00Z">
              <w:tcPr>
                <w:tcW w:w="244" w:type="pct"/>
                <w:gridSpan w:val="2"/>
              </w:tcPr>
            </w:tcPrChange>
          </w:tcPr>
          <w:p w14:paraId="276E9AE9" w14:textId="77777777" w:rsidR="00D71854" w:rsidRPr="00A1115A" w:rsidRDefault="00D71854" w:rsidP="00DE71E7">
            <w:pPr>
              <w:pStyle w:val="TAC"/>
              <w:rPr>
                <w:rFonts w:cs="Arial"/>
              </w:rPr>
            </w:pPr>
            <w:r w:rsidRPr="00A1115A">
              <w:rPr>
                <w:rFonts w:cs="Arial"/>
              </w:rPr>
              <w:t>60</w:t>
            </w:r>
          </w:p>
        </w:tc>
        <w:tc>
          <w:tcPr>
            <w:tcW w:w="335" w:type="pct"/>
            <w:shd w:val="clear" w:color="auto" w:fill="auto"/>
            <w:tcPrChange w:id="11146" w:author="Laurent Noel" w:date="2021-08-02T23:04:00Z">
              <w:tcPr>
                <w:tcW w:w="243" w:type="pct"/>
                <w:shd w:val="clear" w:color="auto" w:fill="auto"/>
              </w:tcPr>
            </w:tcPrChange>
          </w:tcPr>
          <w:p w14:paraId="59399E35" w14:textId="77777777" w:rsidR="00D71854" w:rsidRPr="00A1115A" w:rsidRDefault="00D71854" w:rsidP="00DE71E7">
            <w:pPr>
              <w:pStyle w:val="TAC"/>
            </w:pPr>
          </w:p>
        </w:tc>
        <w:tc>
          <w:tcPr>
            <w:tcW w:w="335" w:type="pct"/>
            <w:shd w:val="clear" w:color="auto" w:fill="auto"/>
            <w:tcPrChange w:id="11147" w:author="Laurent Noel" w:date="2021-08-02T23:04:00Z">
              <w:tcPr>
                <w:tcW w:w="243" w:type="pct"/>
                <w:shd w:val="clear" w:color="auto" w:fill="auto"/>
              </w:tcPr>
            </w:tcPrChange>
          </w:tcPr>
          <w:p w14:paraId="12772EA0" w14:textId="77777777" w:rsidR="00D71854" w:rsidRPr="00A1115A" w:rsidRDefault="00D71854" w:rsidP="00DE71E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35" w:type="pct"/>
            <w:shd w:val="clear" w:color="auto" w:fill="auto"/>
            <w:tcPrChange w:id="11148" w:author="Laurent Noel" w:date="2021-08-02T23:04:00Z">
              <w:tcPr>
                <w:tcW w:w="243" w:type="pct"/>
                <w:shd w:val="clear" w:color="auto" w:fill="auto"/>
              </w:tcPr>
            </w:tcPrChange>
          </w:tcPr>
          <w:p w14:paraId="01445BAA" w14:textId="77777777" w:rsidR="00D71854" w:rsidRPr="00A1115A" w:rsidRDefault="00D71854" w:rsidP="00DE71E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10" w:type="pct"/>
            <w:shd w:val="clear" w:color="auto" w:fill="auto"/>
            <w:tcPrChange w:id="11149" w:author="Laurent Noel" w:date="2021-08-02T23:04:00Z">
              <w:tcPr>
                <w:tcW w:w="298" w:type="pct"/>
                <w:shd w:val="clear" w:color="auto" w:fill="auto"/>
              </w:tcPr>
            </w:tcPrChange>
          </w:tcPr>
          <w:p w14:paraId="367D2A54" w14:textId="77777777" w:rsidR="00D71854" w:rsidRPr="00A1115A" w:rsidRDefault="00D71854" w:rsidP="00DE71E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10" w:type="pct"/>
            <w:shd w:val="clear" w:color="auto" w:fill="auto"/>
            <w:tcPrChange w:id="11150" w:author="Laurent Noel" w:date="2021-08-02T23:04:00Z">
              <w:tcPr>
                <w:tcW w:w="298" w:type="pct"/>
                <w:shd w:val="clear" w:color="auto" w:fill="auto"/>
              </w:tcPr>
            </w:tcPrChange>
          </w:tcPr>
          <w:p w14:paraId="7ACD9A60" w14:textId="77777777" w:rsidR="00D71854" w:rsidRPr="00A1115A" w:rsidRDefault="00D71854" w:rsidP="00DE71E7">
            <w:pPr>
              <w:pStyle w:val="TAC"/>
            </w:pPr>
            <w:r w:rsidRPr="00A1115A">
              <w:rPr>
                <w:lang w:eastAsia="zh-CN"/>
              </w:rPr>
              <w:t>10</w:t>
            </w:r>
            <w:r w:rsidRPr="00A1115A">
              <w:rPr>
                <w:rFonts w:cs="Arial"/>
                <w:szCs w:val="18"/>
                <w:vertAlign w:val="superscript"/>
              </w:rPr>
              <w:t>1</w:t>
            </w:r>
          </w:p>
        </w:tc>
        <w:tc>
          <w:tcPr>
            <w:tcW w:w="335" w:type="pct"/>
            <w:tcPrChange w:id="11151" w:author="Laurent Noel" w:date="2021-08-02T23:04:00Z">
              <w:tcPr>
                <w:tcW w:w="243" w:type="pct"/>
              </w:tcPr>
            </w:tcPrChange>
          </w:tcPr>
          <w:p w14:paraId="3CA85394" w14:textId="77777777" w:rsidR="00D71854" w:rsidRPr="00A1115A" w:rsidRDefault="00D71854" w:rsidP="00DE71E7">
            <w:pPr>
              <w:pStyle w:val="TAC"/>
              <w:rPr>
                <w:lang w:val="en-US"/>
              </w:rPr>
            </w:pPr>
            <w:r w:rsidRPr="00A1115A">
              <w:rPr>
                <w:lang w:val="en-US" w:eastAsia="zh-CN"/>
              </w:rPr>
              <w:t>10</w:t>
            </w:r>
            <w:r w:rsidRPr="00A1115A">
              <w:rPr>
                <w:rFonts w:cs="Arial"/>
                <w:szCs w:val="18"/>
                <w:vertAlign w:val="superscript"/>
              </w:rPr>
              <w:t>1</w:t>
            </w:r>
          </w:p>
        </w:tc>
        <w:tc>
          <w:tcPr>
            <w:tcW w:w="419" w:type="pct"/>
            <w:tcPrChange w:id="11152" w:author="Laurent Noel" w:date="2021-08-02T23:04:00Z">
              <w:tcPr>
                <w:tcW w:w="243" w:type="pct"/>
              </w:tcPr>
            </w:tcPrChange>
          </w:tcPr>
          <w:p w14:paraId="7F6739AB" w14:textId="3BC6B73C" w:rsidR="00D71854" w:rsidRPr="00A1115A" w:rsidRDefault="00D71854" w:rsidP="00DE71E7">
            <w:pPr>
              <w:pStyle w:val="TAC"/>
              <w:rPr>
                <w:lang w:val="en-US" w:eastAsia="zh-CN"/>
              </w:rPr>
            </w:pPr>
            <w:ins w:id="11153" w:author="Laurent Noel" w:date="2021-07-20T15:20:00Z">
              <w:r w:rsidRPr="00A1115A">
                <w:rPr>
                  <w:lang w:val="en-US" w:eastAsia="zh-CN"/>
                </w:rPr>
                <w:t>10</w:t>
              </w:r>
              <w:r w:rsidRPr="00A1115A">
                <w:rPr>
                  <w:rFonts w:cs="Arial"/>
                  <w:szCs w:val="18"/>
                  <w:vertAlign w:val="superscript"/>
                </w:rPr>
                <w:t>1</w:t>
              </w:r>
            </w:ins>
          </w:p>
        </w:tc>
        <w:tc>
          <w:tcPr>
            <w:tcW w:w="335" w:type="pct"/>
            <w:shd w:val="clear" w:color="auto" w:fill="auto"/>
            <w:tcPrChange w:id="11154" w:author="Laurent Noel" w:date="2021-08-02T23:04:00Z">
              <w:tcPr>
                <w:tcW w:w="243" w:type="pct"/>
                <w:shd w:val="clear" w:color="auto" w:fill="auto"/>
              </w:tcPr>
            </w:tcPrChange>
          </w:tcPr>
          <w:p w14:paraId="209B349A" w14:textId="2E4DF2C5" w:rsidR="00D71854" w:rsidRPr="00A1115A" w:rsidRDefault="00D71854" w:rsidP="00DE71E7">
            <w:pPr>
              <w:pStyle w:val="TAC"/>
            </w:pPr>
            <w:r w:rsidRPr="00A1115A">
              <w:rPr>
                <w:lang w:val="en-US" w:eastAsia="zh-CN"/>
              </w:rPr>
              <w:t>10</w:t>
            </w:r>
            <w:r w:rsidRPr="00A1115A">
              <w:rPr>
                <w:rFonts w:cs="Arial"/>
                <w:szCs w:val="18"/>
                <w:vertAlign w:val="superscript"/>
              </w:rPr>
              <w:t>1</w:t>
            </w:r>
          </w:p>
        </w:tc>
        <w:tc>
          <w:tcPr>
            <w:tcW w:w="335" w:type="pct"/>
            <w:tcPrChange w:id="11155" w:author="Laurent Noel" w:date="2021-08-02T23:04:00Z">
              <w:tcPr>
                <w:tcW w:w="243" w:type="pct"/>
              </w:tcPr>
            </w:tcPrChange>
          </w:tcPr>
          <w:p w14:paraId="334EAD42" w14:textId="7F80D1B4" w:rsidR="00D71854" w:rsidRPr="00A1115A" w:rsidRDefault="00D71854" w:rsidP="00DE71E7">
            <w:pPr>
              <w:pStyle w:val="TAC"/>
              <w:rPr>
                <w:lang w:val="en-US" w:eastAsia="zh-CN"/>
              </w:rPr>
            </w:pPr>
            <w:ins w:id="11156" w:author="Laurent Noel" w:date="2021-07-20T15:20:00Z">
              <w:r w:rsidRPr="00A1115A">
                <w:rPr>
                  <w:lang w:val="en-US" w:eastAsia="zh-CN"/>
                </w:rPr>
                <w:t>10</w:t>
              </w:r>
              <w:r w:rsidRPr="00A1115A">
                <w:rPr>
                  <w:rFonts w:cs="Arial"/>
                  <w:szCs w:val="18"/>
                  <w:vertAlign w:val="superscript"/>
                </w:rPr>
                <w:t>1</w:t>
              </w:r>
            </w:ins>
          </w:p>
        </w:tc>
        <w:tc>
          <w:tcPr>
            <w:tcW w:w="335" w:type="pct"/>
            <w:tcPrChange w:id="11157" w:author="Laurent Noel" w:date="2021-08-02T23:04:00Z">
              <w:tcPr>
                <w:tcW w:w="243" w:type="pct"/>
              </w:tcPr>
            </w:tcPrChange>
          </w:tcPr>
          <w:p w14:paraId="7D3DB7A2" w14:textId="4228D3B5" w:rsidR="00D71854" w:rsidRPr="00A1115A" w:rsidRDefault="00D71854" w:rsidP="00DE71E7">
            <w:pPr>
              <w:pStyle w:val="TAC"/>
            </w:pPr>
            <w:r w:rsidRPr="00A1115A">
              <w:rPr>
                <w:lang w:val="en-US" w:eastAsia="zh-CN"/>
              </w:rPr>
              <w:t>10</w:t>
            </w:r>
            <w:r w:rsidRPr="00A1115A">
              <w:rPr>
                <w:rFonts w:cs="Arial"/>
                <w:szCs w:val="18"/>
                <w:vertAlign w:val="superscript"/>
              </w:rPr>
              <w:t>1</w:t>
            </w:r>
          </w:p>
        </w:tc>
        <w:tc>
          <w:tcPr>
            <w:tcW w:w="470" w:type="pct"/>
            <w:tcBorders>
              <w:top w:val="nil"/>
              <w:bottom w:val="single" w:sz="4" w:space="0" w:color="auto"/>
            </w:tcBorders>
            <w:shd w:val="clear" w:color="auto" w:fill="auto"/>
            <w:tcPrChange w:id="11158" w:author="Laurent Noel" w:date="2021-08-02T23:04:00Z">
              <w:tcPr>
                <w:tcW w:w="339" w:type="pct"/>
                <w:tcBorders>
                  <w:top w:val="nil"/>
                  <w:bottom w:val="single" w:sz="4" w:space="0" w:color="auto"/>
                </w:tcBorders>
                <w:shd w:val="clear" w:color="auto" w:fill="auto"/>
              </w:tcPr>
            </w:tcPrChange>
          </w:tcPr>
          <w:p w14:paraId="0613B658" w14:textId="77777777" w:rsidR="00D71854" w:rsidRPr="00A1115A" w:rsidRDefault="00D71854" w:rsidP="00DE71E7">
            <w:pPr>
              <w:pStyle w:val="TAC"/>
            </w:pPr>
          </w:p>
        </w:tc>
      </w:tr>
      <w:tr w:rsidR="00D71854" w:rsidRPr="00A1115A" w14:paraId="71F10EC6" w14:textId="77777777" w:rsidTr="007F5754">
        <w:trPr>
          <w:trHeight w:val="187"/>
          <w:jc w:val="center"/>
          <w:trPrChange w:id="11159" w:author="Laurent Noel" w:date="2021-08-02T23:04:00Z">
            <w:trPr>
              <w:wAfter w:w="155" w:type="pct"/>
              <w:trHeight w:val="187"/>
              <w:jc w:val="center"/>
            </w:trPr>
          </w:trPrChange>
        </w:trPr>
        <w:tc>
          <w:tcPr>
            <w:tcW w:w="610" w:type="pct"/>
            <w:gridSpan w:val="2"/>
            <w:tcBorders>
              <w:bottom w:val="nil"/>
            </w:tcBorders>
            <w:shd w:val="clear" w:color="auto" w:fill="auto"/>
            <w:tcPrChange w:id="11160" w:author="Laurent Noel" w:date="2021-08-02T23:04:00Z">
              <w:tcPr>
                <w:tcW w:w="443" w:type="pct"/>
                <w:gridSpan w:val="2"/>
                <w:tcBorders>
                  <w:bottom w:val="nil"/>
                </w:tcBorders>
                <w:shd w:val="clear" w:color="auto" w:fill="auto"/>
              </w:tcPr>
            </w:tcPrChange>
          </w:tcPr>
          <w:p w14:paraId="653DC48B" w14:textId="77777777" w:rsidR="00D71854" w:rsidRPr="00A1115A" w:rsidRDefault="00D71854" w:rsidP="00DE71E7">
            <w:pPr>
              <w:pStyle w:val="TAC"/>
            </w:pPr>
            <w:r w:rsidRPr="00A1115A">
              <w:rPr>
                <w:rFonts w:hint="eastAsia"/>
                <w:lang w:eastAsia="zh-CN"/>
              </w:rPr>
              <w:t>n5</w:t>
            </w:r>
          </w:p>
        </w:tc>
        <w:tc>
          <w:tcPr>
            <w:tcW w:w="336" w:type="pct"/>
            <w:gridSpan w:val="2"/>
            <w:tcPrChange w:id="11161" w:author="Laurent Noel" w:date="2021-08-02T23:04:00Z">
              <w:tcPr>
                <w:tcW w:w="244" w:type="pct"/>
                <w:gridSpan w:val="2"/>
              </w:tcPr>
            </w:tcPrChange>
          </w:tcPr>
          <w:p w14:paraId="0DAA06D4" w14:textId="77777777" w:rsidR="00D71854" w:rsidRPr="00A1115A" w:rsidRDefault="00D71854" w:rsidP="00DE71E7">
            <w:pPr>
              <w:pStyle w:val="TAC"/>
              <w:rPr>
                <w:rFonts w:cs="Arial"/>
              </w:rPr>
            </w:pPr>
            <w:r w:rsidRPr="00A1115A">
              <w:rPr>
                <w:rFonts w:cs="Arial"/>
              </w:rPr>
              <w:t>15</w:t>
            </w:r>
          </w:p>
        </w:tc>
        <w:tc>
          <w:tcPr>
            <w:tcW w:w="335" w:type="pct"/>
            <w:shd w:val="clear" w:color="auto" w:fill="auto"/>
            <w:tcPrChange w:id="11162" w:author="Laurent Noel" w:date="2021-08-02T23:04:00Z">
              <w:tcPr>
                <w:tcW w:w="243" w:type="pct"/>
                <w:shd w:val="clear" w:color="auto" w:fill="auto"/>
              </w:tcPr>
            </w:tcPrChange>
          </w:tcPr>
          <w:p w14:paraId="4ED4AFEF" w14:textId="77777777" w:rsidR="00D71854" w:rsidRPr="00A1115A" w:rsidRDefault="00D71854" w:rsidP="00DE71E7">
            <w:pPr>
              <w:pStyle w:val="TAC"/>
            </w:pPr>
            <w:r w:rsidRPr="00A1115A">
              <w:rPr>
                <w:rFonts w:cs="Arial" w:hint="eastAsia"/>
                <w:szCs w:val="18"/>
              </w:rPr>
              <w:t>25</w:t>
            </w:r>
          </w:p>
        </w:tc>
        <w:tc>
          <w:tcPr>
            <w:tcW w:w="335" w:type="pct"/>
            <w:shd w:val="clear" w:color="auto" w:fill="auto"/>
            <w:tcPrChange w:id="11163" w:author="Laurent Noel" w:date="2021-08-02T23:04:00Z">
              <w:tcPr>
                <w:tcW w:w="243" w:type="pct"/>
                <w:shd w:val="clear" w:color="auto" w:fill="auto"/>
              </w:tcPr>
            </w:tcPrChange>
          </w:tcPr>
          <w:p w14:paraId="506E3126" w14:textId="77777777" w:rsidR="00D71854" w:rsidRPr="00A1115A" w:rsidRDefault="00D71854" w:rsidP="00DE71E7">
            <w:pPr>
              <w:pStyle w:val="TAC"/>
            </w:pPr>
            <w:r w:rsidRPr="00A1115A">
              <w:rPr>
                <w:rFonts w:cs="Arial"/>
                <w:szCs w:val="18"/>
              </w:rPr>
              <w:t>25</w:t>
            </w:r>
            <w:r w:rsidRPr="00A1115A">
              <w:rPr>
                <w:rFonts w:cs="Arial"/>
                <w:szCs w:val="18"/>
                <w:vertAlign w:val="superscript"/>
              </w:rPr>
              <w:t>1</w:t>
            </w:r>
          </w:p>
        </w:tc>
        <w:tc>
          <w:tcPr>
            <w:tcW w:w="335" w:type="pct"/>
            <w:shd w:val="clear" w:color="auto" w:fill="auto"/>
            <w:tcPrChange w:id="11164" w:author="Laurent Noel" w:date="2021-08-02T23:04:00Z">
              <w:tcPr>
                <w:tcW w:w="243" w:type="pct"/>
                <w:shd w:val="clear" w:color="auto" w:fill="auto"/>
              </w:tcPr>
            </w:tcPrChange>
          </w:tcPr>
          <w:p w14:paraId="2E606A07" w14:textId="77777777" w:rsidR="00D71854" w:rsidRPr="00A1115A" w:rsidRDefault="00D71854" w:rsidP="00DE71E7">
            <w:pPr>
              <w:pStyle w:val="TAC"/>
            </w:pPr>
            <w:r w:rsidRPr="00A1115A">
              <w:rPr>
                <w:lang w:eastAsia="zh-CN"/>
              </w:rPr>
              <w:t>20</w:t>
            </w:r>
            <w:r w:rsidRPr="00A1115A">
              <w:rPr>
                <w:rFonts w:cs="Arial"/>
                <w:szCs w:val="18"/>
                <w:vertAlign w:val="superscript"/>
              </w:rPr>
              <w:t>1</w:t>
            </w:r>
          </w:p>
        </w:tc>
        <w:tc>
          <w:tcPr>
            <w:tcW w:w="410" w:type="pct"/>
            <w:shd w:val="clear" w:color="auto" w:fill="auto"/>
            <w:tcPrChange w:id="11165" w:author="Laurent Noel" w:date="2021-08-02T23:04:00Z">
              <w:tcPr>
                <w:tcW w:w="298" w:type="pct"/>
                <w:shd w:val="clear" w:color="auto" w:fill="auto"/>
              </w:tcPr>
            </w:tcPrChange>
          </w:tcPr>
          <w:p w14:paraId="43D0659C" w14:textId="77777777" w:rsidR="00D71854" w:rsidRPr="00A1115A" w:rsidRDefault="00D71854" w:rsidP="00DE71E7">
            <w:pPr>
              <w:pStyle w:val="TAC"/>
            </w:pPr>
            <w:r w:rsidRPr="00A1115A">
              <w:rPr>
                <w:lang w:eastAsia="zh-CN"/>
              </w:rPr>
              <w:t>20</w:t>
            </w:r>
            <w:r w:rsidRPr="00A1115A">
              <w:rPr>
                <w:rFonts w:cs="Arial"/>
                <w:szCs w:val="18"/>
                <w:vertAlign w:val="superscript"/>
              </w:rPr>
              <w:t>1</w:t>
            </w:r>
          </w:p>
        </w:tc>
        <w:tc>
          <w:tcPr>
            <w:tcW w:w="410" w:type="pct"/>
            <w:shd w:val="clear" w:color="auto" w:fill="auto"/>
            <w:tcPrChange w:id="11166" w:author="Laurent Noel" w:date="2021-08-02T23:04:00Z">
              <w:tcPr>
                <w:tcW w:w="298" w:type="pct"/>
                <w:shd w:val="clear" w:color="auto" w:fill="auto"/>
              </w:tcPr>
            </w:tcPrChange>
          </w:tcPr>
          <w:p w14:paraId="2CD6EE0F" w14:textId="77777777" w:rsidR="00D71854" w:rsidRPr="00A1115A" w:rsidRDefault="00D71854" w:rsidP="00DE71E7">
            <w:pPr>
              <w:pStyle w:val="TAC"/>
            </w:pPr>
          </w:p>
        </w:tc>
        <w:tc>
          <w:tcPr>
            <w:tcW w:w="335" w:type="pct"/>
            <w:tcPrChange w:id="11167" w:author="Laurent Noel" w:date="2021-08-02T23:04:00Z">
              <w:tcPr>
                <w:tcW w:w="243" w:type="pct"/>
              </w:tcPr>
            </w:tcPrChange>
          </w:tcPr>
          <w:p w14:paraId="4C778DDD" w14:textId="77777777" w:rsidR="00D71854" w:rsidRPr="00A1115A" w:rsidRDefault="00D71854" w:rsidP="00DE71E7">
            <w:pPr>
              <w:pStyle w:val="TAC"/>
            </w:pPr>
          </w:p>
        </w:tc>
        <w:tc>
          <w:tcPr>
            <w:tcW w:w="419" w:type="pct"/>
            <w:tcPrChange w:id="11168" w:author="Laurent Noel" w:date="2021-08-02T23:04:00Z">
              <w:tcPr>
                <w:tcW w:w="243" w:type="pct"/>
              </w:tcPr>
            </w:tcPrChange>
          </w:tcPr>
          <w:p w14:paraId="75F41A7D" w14:textId="77777777" w:rsidR="00D71854" w:rsidRPr="00A1115A" w:rsidRDefault="00D71854" w:rsidP="00DE71E7">
            <w:pPr>
              <w:pStyle w:val="TAC"/>
            </w:pPr>
          </w:p>
        </w:tc>
        <w:tc>
          <w:tcPr>
            <w:tcW w:w="335" w:type="pct"/>
            <w:shd w:val="clear" w:color="auto" w:fill="auto"/>
            <w:tcPrChange w:id="11169" w:author="Laurent Noel" w:date="2021-08-02T23:04:00Z">
              <w:tcPr>
                <w:tcW w:w="243" w:type="pct"/>
                <w:shd w:val="clear" w:color="auto" w:fill="auto"/>
              </w:tcPr>
            </w:tcPrChange>
          </w:tcPr>
          <w:p w14:paraId="218A3E04" w14:textId="361C479D" w:rsidR="00D71854" w:rsidRPr="00A1115A" w:rsidRDefault="00D71854" w:rsidP="00DE71E7">
            <w:pPr>
              <w:pStyle w:val="TAC"/>
            </w:pPr>
          </w:p>
        </w:tc>
        <w:tc>
          <w:tcPr>
            <w:tcW w:w="335" w:type="pct"/>
            <w:tcPrChange w:id="11170" w:author="Laurent Noel" w:date="2021-08-02T23:04:00Z">
              <w:tcPr>
                <w:tcW w:w="243" w:type="pct"/>
              </w:tcPr>
            </w:tcPrChange>
          </w:tcPr>
          <w:p w14:paraId="4104C3BD" w14:textId="77777777" w:rsidR="00D71854" w:rsidRPr="00A1115A" w:rsidRDefault="00D71854" w:rsidP="00DE71E7">
            <w:pPr>
              <w:pStyle w:val="TAC"/>
            </w:pPr>
          </w:p>
        </w:tc>
        <w:tc>
          <w:tcPr>
            <w:tcW w:w="335" w:type="pct"/>
            <w:tcPrChange w:id="11171" w:author="Laurent Noel" w:date="2021-08-02T23:04:00Z">
              <w:tcPr>
                <w:tcW w:w="243" w:type="pct"/>
              </w:tcPr>
            </w:tcPrChange>
          </w:tcPr>
          <w:p w14:paraId="4F79D40D" w14:textId="6C598308" w:rsidR="00D71854" w:rsidRPr="00A1115A" w:rsidRDefault="00D71854" w:rsidP="00DE71E7">
            <w:pPr>
              <w:pStyle w:val="TAC"/>
            </w:pPr>
          </w:p>
        </w:tc>
        <w:tc>
          <w:tcPr>
            <w:tcW w:w="470" w:type="pct"/>
            <w:tcBorders>
              <w:bottom w:val="nil"/>
            </w:tcBorders>
            <w:shd w:val="clear" w:color="auto" w:fill="auto"/>
            <w:tcPrChange w:id="11172" w:author="Laurent Noel" w:date="2021-08-02T23:04:00Z">
              <w:tcPr>
                <w:tcW w:w="339" w:type="pct"/>
                <w:tcBorders>
                  <w:bottom w:val="nil"/>
                </w:tcBorders>
                <w:shd w:val="clear" w:color="auto" w:fill="auto"/>
              </w:tcPr>
            </w:tcPrChange>
          </w:tcPr>
          <w:p w14:paraId="5DF743CE" w14:textId="77777777" w:rsidR="00D71854" w:rsidRPr="00A1115A" w:rsidRDefault="00D71854" w:rsidP="00DE71E7">
            <w:pPr>
              <w:pStyle w:val="TAC"/>
            </w:pPr>
            <w:r w:rsidRPr="00A1115A">
              <w:t>FDD</w:t>
            </w:r>
          </w:p>
        </w:tc>
      </w:tr>
      <w:tr w:rsidR="00D71854" w:rsidRPr="00A1115A" w14:paraId="58B885D7" w14:textId="77777777" w:rsidTr="007F5754">
        <w:trPr>
          <w:trHeight w:val="187"/>
          <w:jc w:val="center"/>
          <w:trPrChange w:id="11173" w:author="Laurent Noel" w:date="2021-08-02T23:04:00Z">
            <w:trPr>
              <w:wAfter w:w="155" w:type="pct"/>
              <w:trHeight w:val="187"/>
              <w:jc w:val="center"/>
            </w:trPr>
          </w:trPrChange>
        </w:trPr>
        <w:tc>
          <w:tcPr>
            <w:tcW w:w="610" w:type="pct"/>
            <w:gridSpan w:val="2"/>
            <w:tcBorders>
              <w:top w:val="nil"/>
              <w:bottom w:val="nil"/>
            </w:tcBorders>
            <w:shd w:val="clear" w:color="auto" w:fill="auto"/>
            <w:tcPrChange w:id="11174" w:author="Laurent Noel" w:date="2021-08-02T23:04:00Z">
              <w:tcPr>
                <w:tcW w:w="443" w:type="pct"/>
                <w:gridSpan w:val="2"/>
                <w:tcBorders>
                  <w:top w:val="nil"/>
                  <w:bottom w:val="nil"/>
                </w:tcBorders>
                <w:shd w:val="clear" w:color="auto" w:fill="auto"/>
              </w:tcPr>
            </w:tcPrChange>
          </w:tcPr>
          <w:p w14:paraId="47D0B312" w14:textId="77777777" w:rsidR="00D71854" w:rsidRPr="00A1115A" w:rsidRDefault="00D71854" w:rsidP="00DE71E7">
            <w:pPr>
              <w:pStyle w:val="TAC"/>
            </w:pPr>
          </w:p>
        </w:tc>
        <w:tc>
          <w:tcPr>
            <w:tcW w:w="336" w:type="pct"/>
            <w:gridSpan w:val="2"/>
            <w:tcPrChange w:id="11175" w:author="Laurent Noel" w:date="2021-08-02T23:04:00Z">
              <w:tcPr>
                <w:tcW w:w="244" w:type="pct"/>
                <w:gridSpan w:val="2"/>
              </w:tcPr>
            </w:tcPrChange>
          </w:tcPr>
          <w:p w14:paraId="2C729E2B" w14:textId="77777777" w:rsidR="00D71854" w:rsidRPr="00A1115A" w:rsidRDefault="00D71854" w:rsidP="00DE71E7">
            <w:pPr>
              <w:pStyle w:val="TAC"/>
              <w:rPr>
                <w:rFonts w:cs="Arial"/>
              </w:rPr>
            </w:pPr>
            <w:r w:rsidRPr="00A1115A">
              <w:rPr>
                <w:rFonts w:cs="Arial"/>
              </w:rPr>
              <w:t>30</w:t>
            </w:r>
          </w:p>
        </w:tc>
        <w:tc>
          <w:tcPr>
            <w:tcW w:w="335" w:type="pct"/>
            <w:shd w:val="clear" w:color="auto" w:fill="auto"/>
            <w:tcPrChange w:id="11176" w:author="Laurent Noel" w:date="2021-08-02T23:04:00Z">
              <w:tcPr>
                <w:tcW w:w="243" w:type="pct"/>
                <w:shd w:val="clear" w:color="auto" w:fill="auto"/>
              </w:tcPr>
            </w:tcPrChange>
          </w:tcPr>
          <w:p w14:paraId="442AAF4A" w14:textId="77777777" w:rsidR="00D71854" w:rsidRPr="00A1115A" w:rsidRDefault="00D71854" w:rsidP="00DE71E7">
            <w:pPr>
              <w:pStyle w:val="TAC"/>
            </w:pPr>
          </w:p>
        </w:tc>
        <w:tc>
          <w:tcPr>
            <w:tcW w:w="335" w:type="pct"/>
            <w:shd w:val="clear" w:color="auto" w:fill="auto"/>
            <w:tcPrChange w:id="11177" w:author="Laurent Noel" w:date="2021-08-02T23:04:00Z">
              <w:tcPr>
                <w:tcW w:w="243" w:type="pct"/>
                <w:shd w:val="clear" w:color="auto" w:fill="auto"/>
              </w:tcPr>
            </w:tcPrChange>
          </w:tcPr>
          <w:p w14:paraId="3493714A" w14:textId="77777777" w:rsidR="00D71854" w:rsidRPr="00A1115A" w:rsidRDefault="00D71854" w:rsidP="00DE71E7">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35" w:type="pct"/>
            <w:shd w:val="clear" w:color="auto" w:fill="auto"/>
            <w:tcPrChange w:id="11178" w:author="Laurent Noel" w:date="2021-08-02T23:04:00Z">
              <w:tcPr>
                <w:tcW w:w="243" w:type="pct"/>
                <w:shd w:val="clear" w:color="auto" w:fill="auto"/>
              </w:tcPr>
            </w:tcPrChange>
          </w:tcPr>
          <w:p w14:paraId="176E01B2" w14:textId="77777777" w:rsidR="00D71854" w:rsidRPr="00A1115A" w:rsidRDefault="00D71854" w:rsidP="00DE71E7">
            <w:pPr>
              <w:pStyle w:val="TAC"/>
            </w:pPr>
            <w:r w:rsidRPr="00A1115A">
              <w:rPr>
                <w:lang w:eastAsia="zh-CN"/>
              </w:rPr>
              <w:t>10</w:t>
            </w:r>
            <w:r w:rsidRPr="00A1115A">
              <w:rPr>
                <w:rFonts w:cs="Arial"/>
                <w:szCs w:val="18"/>
                <w:vertAlign w:val="superscript"/>
              </w:rPr>
              <w:t>1</w:t>
            </w:r>
          </w:p>
        </w:tc>
        <w:tc>
          <w:tcPr>
            <w:tcW w:w="410" w:type="pct"/>
            <w:shd w:val="clear" w:color="auto" w:fill="auto"/>
            <w:tcPrChange w:id="11179" w:author="Laurent Noel" w:date="2021-08-02T23:04:00Z">
              <w:tcPr>
                <w:tcW w:w="298" w:type="pct"/>
                <w:shd w:val="clear" w:color="auto" w:fill="auto"/>
              </w:tcPr>
            </w:tcPrChange>
          </w:tcPr>
          <w:p w14:paraId="7243CD06" w14:textId="77777777" w:rsidR="00D71854" w:rsidRPr="00A1115A" w:rsidRDefault="00D71854" w:rsidP="00DE71E7">
            <w:pPr>
              <w:pStyle w:val="TAC"/>
            </w:pPr>
            <w:r w:rsidRPr="00A1115A">
              <w:rPr>
                <w:lang w:eastAsia="zh-CN"/>
              </w:rPr>
              <w:t>10</w:t>
            </w:r>
            <w:r w:rsidRPr="00A1115A">
              <w:rPr>
                <w:rFonts w:cs="Arial"/>
                <w:szCs w:val="18"/>
                <w:vertAlign w:val="superscript"/>
              </w:rPr>
              <w:t>1</w:t>
            </w:r>
          </w:p>
        </w:tc>
        <w:tc>
          <w:tcPr>
            <w:tcW w:w="410" w:type="pct"/>
            <w:shd w:val="clear" w:color="auto" w:fill="auto"/>
            <w:tcPrChange w:id="11180" w:author="Laurent Noel" w:date="2021-08-02T23:04:00Z">
              <w:tcPr>
                <w:tcW w:w="298" w:type="pct"/>
                <w:shd w:val="clear" w:color="auto" w:fill="auto"/>
              </w:tcPr>
            </w:tcPrChange>
          </w:tcPr>
          <w:p w14:paraId="2E1D4456" w14:textId="77777777" w:rsidR="00D71854" w:rsidRPr="00A1115A" w:rsidRDefault="00D71854" w:rsidP="00DE71E7">
            <w:pPr>
              <w:pStyle w:val="TAC"/>
            </w:pPr>
          </w:p>
        </w:tc>
        <w:tc>
          <w:tcPr>
            <w:tcW w:w="335" w:type="pct"/>
            <w:tcPrChange w:id="11181" w:author="Laurent Noel" w:date="2021-08-02T23:04:00Z">
              <w:tcPr>
                <w:tcW w:w="243" w:type="pct"/>
              </w:tcPr>
            </w:tcPrChange>
          </w:tcPr>
          <w:p w14:paraId="33D3531C" w14:textId="77777777" w:rsidR="00D71854" w:rsidRPr="00A1115A" w:rsidRDefault="00D71854" w:rsidP="00DE71E7">
            <w:pPr>
              <w:pStyle w:val="TAC"/>
            </w:pPr>
          </w:p>
        </w:tc>
        <w:tc>
          <w:tcPr>
            <w:tcW w:w="419" w:type="pct"/>
            <w:tcPrChange w:id="11182" w:author="Laurent Noel" w:date="2021-08-02T23:04:00Z">
              <w:tcPr>
                <w:tcW w:w="243" w:type="pct"/>
              </w:tcPr>
            </w:tcPrChange>
          </w:tcPr>
          <w:p w14:paraId="633F6943" w14:textId="77777777" w:rsidR="00D71854" w:rsidRPr="00A1115A" w:rsidRDefault="00D71854" w:rsidP="00DE71E7">
            <w:pPr>
              <w:pStyle w:val="TAC"/>
            </w:pPr>
          </w:p>
        </w:tc>
        <w:tc>
          <w:tcPr>
            <w:tcW w:w="335" w:type="pct"/>
            <w:shd w:val="clear" w:color="auto" w:fill="auto"/>
            <w:tcPrChange w:id="11183" w:author="Laurent Noel" w:date="2021-08-02T23:04:00Z">
              <w:tcPr>
                <w:tcW w:w="243" w:type="pct"/>
                <w:shd w:val="clear" w:color="auto" w:fill="auto"/>
              </w:tcPr>
            </w:tcPrChange>
          </w:tcPr>
          <w:p w14:paraId="4D283808" w14:textId="30A9200D" w:rsidR="00D71854" w:rsidRPr="00A1115A" w:rsidRDefault="00D71854" w:rsidP="00DE71E7">
            <w:pPr>
              <w:pStyle w:val="TAC"/>
            </w:pPr>
          </w:p>
        </w:tc>
        <w:tc>
          <w:tcPr>
            <w:tcW w:w="335" w:type="pct"/>
            <w:tcPrChange w:id="11184" w:author="Laurent Noel" w:date="2021-08-02T23:04:00Z">
              <w:tcPr>
                <w:tcW w:w="243" w:type="pct"/>
              </w:tcPr>
            </w:tcPrChange>
          </w:tcPr>
          <w:p w14:paraId="25567FE5" w14:textId="77777777" w:rsidR="00D71854" w:rsidRPr="00A1115A" w:rsidRDefault="00D71854" w:rsidP="00DE71E7">
            <w:pPr>
              <w:pStyle w:val="TAC"/>
            </w:pPr>
          </w:p>
        </w:tc>
        <w:tc>
          <w:tcPr>
            <w:tcW w:w="335" w:type="pct"/>
            <w:tcPrChange w:id="11185" w:author="Laurent Noel" w:date="2021-08-02T23:04:00Z">
              <w:tcPr>
                <w:tcW w:w="243" w:type="pct"/>
              </w:tcPr>
            </w:tcPrChange>
          </w:tcPr>
          <w:p w14:paraId="1AFA6319" w14:textId="6ED610FC" w:rsidR="00D71854" w:rsidRPr="00A1115A" w:rsidRDefault="00D71854" w:rsidP="00DE71E7">
            <w:pPr>
              <w:pStyle w:val="TAC"/>
            </w:pPr>
          </w:p>
        </w:tc>
        <w:tc>
          <w:tcPr>
            <w:tcW w:w="470" w:type="pct"/>
            <w:tcBorders>
              <w:top w:val="nil"/>
              <w:bottom w:val="nil"/>
            </w:tcBorders>
            <w:shd w:val="clear" w:color="auto" w:fill="auto"/>
            <w:tcPrChange w:id="11186" w:author="Laurent Noel" w:date="2021-08-02T23:04:00Z">
              <w:tcPr>
                <w:tcW w:w="339" w:type="pct"/>
                <w:tcBorders>
                  <w:top w:val="nil"/>
                  <w:bottom w:val="nil"/>
                </w:tcBorders>
                <w:shd w:val="clear" w:color="auto" w:fill="auto"/>
              </w:tcPr>
            </w:tcPrChange>
          </w:tcPr>
          <w:p w14:paraId="37948B80" w14:textId="77777777" w:rsidR="00D71854" w:rsidRPr="00A1115A" w:rsidRDefault="00D71854" w:rsidP="00DE71E7">
            <w:pPr>
              <w:pStyle w:val="TAC"/>
            </w:pPr>
          </w:p>
        </w:tc>
      </w:tr>
      <w:tr w:rsidR="00D71854" w:rsidRPr="00A1115A" w:rsidDel="00D71854" w14:paraId="0DF1884C" w14:textId="189B70C3" w:rsidTr="007F5754">
        <w:trPr>
          <w:trHeight w:val="187"/>
          <w:jc w:val="center"/>
          <w:del w:id="11187" w:author="Laurent Noel" w:date="2021-08-02T23:00:00Z"/>
          <w:trPrChange w:id="11188"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189" w:author="Laurent Noel" w:date="2021-08-02T23:04:00Z">
              <w:tcPr>
                <w:tcW w:w="443" w:type="pct"/>
                <w:gridSpan w:val="2"/>
                <w:tcBorders>
                  <w:top w:val="nil"/>
                  <w:bottom w:val="single" w:sz="4" w:space="0" w:color="auto"/>
                </w:tcBorders>
                <w:shd w:val="clear" w:color="auto" w:fill="auto"/>
              </w:tcPr>
            </w:tcPrChange>
          </w:tcPr>
          <w:p w14:paraId="39F368DD" w14:textId="28C859D9" w:rsidR="00D71854" w:rsidRPr="00A1115A" w:rsidDel="00D71854" w:rsidRDefault="00D71854" w:rsidP="00DE71E7">
            <w:pPr>
              <w:pStyle w:val="TAC"/>
              <w:rPr>
                <w:del w:id="11190" w:author="Laurent Noel" w:date="2021-08-02T23:00:00Z"/>
              </w:rPr>
            </w:pPr>
          </w:p>
        </w:tc>
        <w:tc>
          <w:tcPr>
            <w:tcW w:w="336" w:type="pct"/>
            <w:gridSpan w:val="2"/>
            <w:tcPrChange w:id="11191" w:author="Laurent Noel" w:date="2021-08-02T23:04:00Z">
              <w:tcPr>
                <w:tcW w:w="244" w:type="pct"/>
                <w:gridSpan w:val="2"/>
              </w:tcPr>
            </w:tcPrChange>
          </w:tcPr>
          <w:p w14:paraId="4A0AC55E" w14:textId="292BA463" w:rsidR="00D71854" w:rsidRPr="00A1115A" w:rsidDel="00D71854" w:rsidRDefault="00D71854" w:rsidP="00DE71E7">
            <w:pPr>
              <w:pStyle w:val="TAC"/>
              <w:rPr>
                <w:del w:id="11192" w:author="Laurent Noel" w:date="2021-08-02T23:00:00Z"/>
                <w:rFonts w:cs="Arial"/>
              </w:rPr>
            </w:pPr>
            <w:del w:id="11193" w:author="Laurent Noel" w:date="2021-08-02T23:00:00Z">
              <w:r w:rsidRPr="00A1115A" w:rsidDel="00D71854">
                <w:rPr>
                  <w:rFonts w:cs="Arial"/>
                </w:rPr>
                <w:delText>60</w:delText>
              </w:r>
            </w:del>
          </w:p>
        </w:tc>
        <w:tc>
          <w:tcPr>
            <w:tcW w:w="335" w:type="pct"/>
            <w:shd w:val="clear" w:color="auto" w:fill="auto"/>
            <w:tcPrChange w:id="11194" w:author="Laurent Noel" w:date="2021-08-02T23:04:00Z">
              <w:tcPr>
                <w:tcW w:w="243" w:type="pct"/>
                <w:shd w:val="clear" w:color="auto" w:fill="auto"/>
              </w:tcPr>
            </w:tcPrChange>
          </w:tcPr>
          <w:p w14:paraId="1A42943F" w14:textId="0A4E398B" w:rsidR="00D71854" w:rsidRPr="00A1115A" w:rsidDel="00D71854" w:rsidRDefault="00D71854" w:rsidP="00DE71E7">
            <w:pPr>
              <w:pStyle w:val="TAC"/>
              <w:rPr>
                <w:del w:id="11195" w:author="Laurent Noel" w:date="2021-08-02T23:00:00Z"/>
              </w:rPr>
            </w:pPr>
          </w:p>
        </w:tc>
        <w:tc>
          <w:tcPr>
            <w:tcW w:w="335" w:type="pct"/>
            <w:shd w:val="clear" w:color="auto" w:fill="auto"/>
            <w:tcPrChange w:id="11196" w:author="Laurent Noel" w:date="2021-08-02T23:04:00Z">
              <w:tcPr>
                <w:tcW w:w="243" w:type="pct"/>
                <w:shd w:val="clear" w:color="auto" w:fill="auto"/>
              </w:tcPr>
            </w:tcPrChange>
          </w:tcPr>
          <w:p w14:paraId="073DFA59" w14:textId="76023939" w:rsidR="00D71854" w:rsidRPr="00A1115A" w:rsidDel="00D71854" w:rsidRDefault="00D71854" w:rsidP="00DE71E7">
            <w:pPr>
              <w:pStyle w:val="TAC"/>
              <w:rPr>
                <w:del w:id="11197" w:author="Laurent Noel" w:date="2021-08-02T23:00:00Z"/>
              </w:rPr>
            </w:pPr>
          </w:p>
        </w:tc>
        <w:tc>
          <w:tcPr>
            <w:tcW w:w="335" w:type="pct"/>
            <w:shd w:val="clear" w:color="auto" w:fill="auto"/>
            <w:tcPrChange w:id="11198" w:author="Laurent Noel" w:date="2021-08-02T23:04:00Z">
              <w:tcPr>
                <w:tcW w:w="243" w:type="pct"/>
                <w:shd w:val="clear" w:color="auto" w:fill="auto"/>
              </w:tcPr>
            </w:tcPrChange>
          </w:tcPr>
          <w:p w14:paraId="6FB9EA6B" w14:textId="4E5A3498" w:rsidR="00D71854" w:rsidRPr="00A1115A" w:rsidDel="00D71854" w:rsidRDefault="00D71854" w:rsidP="00DE71E7">
            <w:pPr>
              <w:pStyle w:val="TAC"/>
              <w:rPr>
                <w:del w:id="11199" w:author="Laurent Noel" w:date="2021-08-02T23:00:00Z"/>
              </w:rPr>
            </w:pPr>
          </w:p>
        </w:tc>
        <w:tc>
          <w:tcPr>
            <w:tcW w:w="410" w:type="pct"/>
            <w:shd w:val="clear" w:color="auto" w:fill="auto"/>
            <w:tcPrChange w:id="11200" w:author="Laurent Noel" w:date="2021-08-02T23:04:00Z">
              <w:tcPr>
                <w:tcW w:w="298" w:type="pct"/>
                <w:shd w:val="clear" w:color="auto" w:fill="auto"/>
              </w:tcPr>
            </w:tcPrChange>
          </w:tcPr>
          <w:p w14:paraId="4A62ECA7" w14:textId="75A092D7" w:rsidR="00D71854" w:rsidRPr="00A1115A" w:rsidDel="00D71854" w:rsidRDefault="00D71854" w:rsidP="00DE71E7">
            <w:pPr>
              <w:pStyle w:val="TAC"/>
              <w:rPr>
                <w:del w:id="11201" w:author="Laurent Noel" w:date="2021-08-02T23:00:00Z"/>
              </w:rPr>
            </w:pPr>
          </w:p>
        </w:tc>
        <w:tc>
          <w:tcPr>
            <w:tcW w:w="410" w:type="pct"/>
            <w:shd w:val="clear" w:color="auto" w:fill="auto"/>
            <w:tcPrChange w:id="11202" w:author="Laurent Noel" w:date="2021-08-02T23:04:00Z">
              <w:tcPr>
                <w:tcW w:w="298" w:type="pct"/>
                <w:shd w:val="clear" w:color="auto" w:fill="auto"/>
              </w:tcPr>
            </w:tcPrChange>
          </w:tcPr>
          <w:p w14:paraId="501D9E28" w14:textId="2C2E4A54" w:rsidR="00D71854" w:rsidRPr="00A1115A" w:rsidDel="00D71854" w:rsidRDefault="00D71854" w:rsidP="00DE71E7">
            <w:pPr>
              <w:pStyle w:val="TAC"/>
              <w:rPr>
                <w:del w:id="11203" w:author="Laurent Noel" w:date="2021-08-02T23:00:00Z"/>
              </w:rPr>
            </w:pPr>
          </w:p>
        </w:tc>
        <w:tc>
          <w:tcPr>
            <w:tcW w:w="335" w:type="pct"/>
            <w:tcPrChange w:id="11204" w:author="Laurent Noel" w:date="2021-08-02T23:04:00Z">
              <w:tcPr>
                <w:tcW w:w="243" w:type="pct"/>
              </w:tcPr>
            </w:tcPrChange>
          </w:tcPr>
          <w:p w14:paraId="1B49360E" w14:textId="06E634B0" w:rsidR="00D71854" w:rsidRPr="00A1115A" w:rsidDel="00D71854" w:rsidRDefault="00D71854" w:rsidP="00DE71E7">
            <w:pPr>
              <w:pStyle w:val="TAC"/>
              <w:rPr>
                <w:del w:id="11205" w:author="Laurent Noel" w:date="2021-08-02T23:00:00Z"/>
              </w:rPr>
            </w:pPr>
          </w:p>
        </w:tc>
        <w:tc>
          <w:tcPr>
            <w:tcW w:w="419" w:type="pct"/>
            <w:tcPrChange w:id="11206" w:author="Laurent Noel" w:date="2021-08-02T23:04:00Z">
              <w:tcPr>
                <w:tcW w:w="243" w:type="pct"/>
              </w:tcPr>
            </w:tcPrChange>
          </w:tcPr>
          <w:p w14:paraId="711CE6BF" w14:textId="487FF1F1" w:rsidR="00D71854" w:rsidRPr="00A1115A" w:rsidDel="00D71854" w:rsidRDefault="00D71854" w:rsidP="00DE71E7">
            <w:pPr>
              <w:pStyle w:val="TAC"/>
              <w:rPr>
                <w:del w:id="11207" w:author="Laurent Noel" w:date="2021-08-02T23:00:00Z"/>
              </w:rPr>
            </w:pPr>
          </w:p>
        </w:tc>
        <w:tc>
          <w:tcPr>
            <w:tcW w:w="335" w:type="pct"/>
            <w:shd w:val="clear" w:color="auto" w:fill="auto"/>
            <w:tcPrChange w:id="11208" w:author="Laurent Noel" w:date="2021-08-02T23:04:00Z">
              <w:tcPr>
                <w:tcW w:w="243" w:type="pct"/>
                <w:shd w:val="clear" w:color="auto" w:fill="auto"/>
              </w:tcPr>
            </w:tcPrChange>
          </w:tcPr>
          <w:p w14:paraId="62AB8289" w14:textId="6F71989E" w:rsidR="00D71854" w:rsidRPr="00A1115A" w:rsidDel="00D71854" w:rsidRDefault="00D71854" w:rsidP="00DE71E7">
            <w:pPr>
              <w:pStyle w:val="TAC"/>
              <w:rPr>
                <w:del w:id="11209" w:author="Laurent Noel" w:date="2021-08-02T23:00:00Z"/>
              </w:rPr>
            </w:pPr>
          </w:p>
        </w:tc>
        <w:tc>
          <w:tcPr>
            <w:tcW w:w="335" w:type="pct"/>
            <w:tcPrChange w:id="11210" w:author="Laurent Noel" w:date="2021-08-02T23:04:00Z">
              <w:tcPr>
                <w:tcW w:w="243" w:type="pct"/>
              </w:tcPr>
            </w:tcPrChange>
          </w:tcPr>
          <w:p w14:paraId="67457156" w14:textId="73F8DF14" w:rsidR="00D71854" w:rsidRPr="00A1115A" w:rsidDel="00D71854" w:rsidRDefault="00D71854" w:rsidP="00DE71E7">
            <w:pPr>
              <w:pStyle w:val="TAC"/>
              <w:rPr>
                <w:del w:id="11211" w:author="Laurent Noel" w:date="2021-08-02T23:00:00Z"/>
              </w:rPr>
            </w:pPr>
          </w:p>
        </w:tc>
        <w:tc>
          <w:tcPr>
            <w:tcW w:w="335" w:type="pct"/>
            <w:tcPrChange w:id="11212" w:author="Laurent Noel" w:date="2021-08-02T23:04:00Z">
              <w:tcPr>
                <w:tcW w:w="243" w:type="pct"/>
              </w:tcPr>
            </w:tcPrChange>
          </w:tcPr>
          <w:p w14:paraId="68BBBE99" w14:textId="2D9301DF" w:rsidR="00D71854" w:rsidRPr="00A1115A" w:rsidDel="00D71854" w:rsidRDefault="00D71854" w:rsidP="00DE71E7">
            <w:pPr>
              <w:pStyle w:val="TAC"/>
              <w:rPr>
                <w:del w:id="11213" w:author="Laurent Noel" w:date="2021-08-02T23:00:00Z"/>
              </w:rPr>
            </w:pPr>
          </w:p>
        </w:tc>
        <w:tc>
          <w:tcPr>
            <w:tcW w:w="470" w:type="pct"/>
            <w:tcBorders>
              <w:top w:val="nil"/>
              <w:bottom w:val="single" w:sz="4" w:space="0" w:color="auto"/>
            </w:tcBorders>
            <w:shd w:val="clear" w:color="auto" w:fill="auto"/>
            <w:tcPrChange w:id="11214" w:author="Laurent Noel" w:date="2021-08-02T23:04:00Z">
              <w:tcPr>
                <w:tcW w:w="339" w:type="pct"/>
                <w:tcBorders>
                  <w:top w:val="nil"/>
                  <w:bottom w:val="single" w:sz="4" w:space="0" w:color="auto"/>
                </w:tcBorders>
                <w:shd w:val="clear" w:color="auto" w:fill="auto"/>
              </w:tcPr>
            </w:tcPrChange>
          </w:tcPr>
          <w:p w14:paraId="037A829E" w14:textId="6FE0A80A" w:rsidR="00D71854" w:rsidRPr="00A1115A" w:rsidDel="00D71854" w:rsidRDefault="00D71854" w:rsidP="00DE71E7">
            <w:pPr>
              <w:pStyle w:val="TAC"/>
              <w:rPr>
                <w:del w:id="11215" w:author="Laurent Noel" w:date="2021-08-02T23:00:00Z"/>
              </w:rPr>
            </w:pPr>
          </w:p>
        </w:tc>
      </w:tr>
      <w:bookmarkEnd w:id="11001"/>
      <w:tr w:rsidR="007F5754" w:rsidRPr="00A1115A" w14:paraId="6F6D8118" w14:textId="77777777" w:rsidTr="007F5754">
        <w:trPr>
          <w:trHeight w:val="187"/>
          <w:jc w:val="center"/>
          <w:trPrChange w:id="11216" w:author="Laurent Noel" w:date="2021-08-02T23:04:00Z">
            <w:trPr>
              <w:wAfter w:w="155" w:type="pct"/>
              <w:trHeight w:val="187"/>
              <w:jc w:val="center"/>
            </w:trPr>
          </w:trPrChange>
        </w:trPr>
        <w:tc>
          <w:tcPr>
            <w:tcW w:w="610" w:type="pct"/>
            <w:gridSpan w:val="2"/>
            <w:tcBorders>
              <w:bottom w:val="nil"/>
            </w:tcBorders>
            <w:shd w:val="clear" w:color="auto" w:fill="auto"/>
            <w:tcPrChange w:id="11217" w:author="Laurent Noel" w:date="2021-08-02T23:04:00Z">
              <w:tcPr>
                <w:tcW w:w="443" w:type="pct"/>
                <w:gridSpan w:val="2"/>
                <w:tcBorders>
                  <w:bottom w:val="nil"/>
                </w:tcBorders>
                <w:shd w:val="clear" w:color="auto" w:fill="auto"/>
              </w:tcPr>
            </w:tcPrChange>
          </w:tcPr>
          <w:p w14:paraId="06067520" w14:textId="77777777" w:rsidR="007F5754" w:rsidRPr="00A1115A" w:rsidRDefault="007F5754" w:rsidP="007F5754">
            <w:pPr>
              <w:pStyle w:val="TAC"/>
            </w:pPr>
            <w:r w:rsidRPr="00A1115A">
              <w:rPr>
                <w:rFonts w:hint="eastAsia"/>
                <w:lang w:eastAsia="zh-CN"/>
              </w:rPr>
              <w:t>n7</w:t>
            </w:r>
          </w:p>
        </w:tc>
        <w:tc>
          <w:tcPr>
            <w:tcW w:w="336" w:type="pct"/>
            <w:gridSpan w:val="2"/>
            <w:tcPrChange w:id="11218" w:author="Laurent Noel" w:date="2021-08-02T23:04:00Z">
              <w:tcPr>
                <w:tcW w:w="244" w:type="pct"/>
                <w:gridSpan w:val="2"/>
              </w:tcPr>
            </w:tcPrChange>
          </w:tcPr>
          <w:p w14:paraId="40C7F1DD" w14:textId="77777777" w:rsidR="007F5754" w:rsidRPr="00A1115A" w:rsidRDefault="007F5754" w:rsidP="007F5754">
            <w:pPr>
              <w:pStyle w:val="TAC"/>
              <w:rPr>
                <w:rFonts w:cs="Arial"/>
              </w:rPr>
            </w:pPr>
            <w:r w:rsidRPr="00A1115A">
              <w:rPr>
                <w:rFonts w:cs="Arial"/>
              </w:rPr>
              <w:t>15</w:t>
            </w:r>
          </w:p>
        </w:tc>
        <w:tc>
          <w:tcPr>
            <w:tcW w:w="335" w:type="pct"/>
            <w:shd w:val="clear" w:color="auto" w:fill="auto"/>
            <w:tcPrChange w:id="11219" w:author="Laurent Noel" w:date="2021-08-02T23:04:00Z">
              <w:tcPr>
                <w:tcW w:w="243" w:type="pct"/>
                <w:shd w:val="clear" w:color="auto" w:fill="auto"/>
              </w:tcPr>
            </w:tcPrChange>
          </w:tcPr>
          <w:p w14:paraId="51968FB0" w14:textId="77777777" w:rsidR="007F5754" w:rsidRPr="00A1115A" w:rsidRDefault="007F5754" w:rsidP="007F5754">
            <w:pPr>
              <w:pStyle w:val="TAC"/>
            </w:pPr>
            <w:r w:rsidRPr="00A1115A">
              <w:rPr>
                <w:rFonts w:cs="Arial" w:hint="eastAsia"/>
                <w:szCs w:val="18"/>
              </w:rPr>
              <w:t>25</w:t>
            </w:r>
          </w:p>
        </w:tc>
        <w:tc>
          <w:tcPr>
            <w:tcW w:w="335" w:type="pct"/>
            <w:shd w:val="clear" w:color="auto" w:fill="auto"/>
            <w:tcPrChange w:id="11220" w:author="Laurent Noel" w:date="2021-08-02T23:04:00Z">
              <w:tcPr>
                <w:tcW w:w="243" w:type="pct"/>
                <w:shd w:val="clear" w:color="auto" w:fill="auto"/>
              </w:tcPr>
            </w:tcPrChange>
          </w:tcPr>
          <w:p w14:paraId="18133C11" w14:textId="77777777" w:rsidR="007F5754" w:rsidRPr="00A1115A" w:rsidRDefault="007F5754" w:rsidP="007F575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35" w:type="pct"/>
            <w:shd w:val="clear" w:color="auto" w:fill="auto"/>
            <w:tcPrChange w:id="11221" w:author="Laurent Noel" w:date="2021-08-02T23:04:00Z">
              <w:tcPr>
                <w:tcW w:w="243" w:type="pct"/>
                <w:shd w:val="clear" w:color="auto" w:fill="auto"/>
              </w:tcPr>
            </w:tcPrChange>
          </w:tcPr>
          <w:p w14:paraId="34F40595" w14:textId="77777777" w:rsidR="007F5754" w:rsidRPr="00A1115A" w:rsidRDefault="007F5754" w:rsidP="007F575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10" w:type="pct"/>
            <w:shd w:val="clear" w:color="auto" w:fill="auto"/>
            <w:tcPrChange w:id="11222" w:author="Laurent Noel" w:date="2021-08-02T23:04:00Z">
              <w:tcPr>
                <w:tcW w:w="298" w:type="pct"/>
                <w:shd w:val="clear" w:color="auto" w:fill="auto"/>
              </w:tcPr>
            </w:tcPrChange>
          </w:tcPr>
          <w:p w14:paraId="108701D2" w14:textId="77777777" w:rsidR="007F5754" w:rsidRPr="00A1115A" w:rsidRDefault="007F5754" w:rsidP="007F575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10" w:type="pct"/>
            <w:shd w:val="clear" w:color="auto" w:fill="auto"/>
            <w:tcPrChange w:id="11223" w:author="Laurent Noel" w:date="2021-08-02T23:04:00Z">
              <w:tcPr>
                <w:tcW w:w="298" w:type="pct"/>
                <w:shd w:val="clear" w:color="auto" w:fill="auto"/>
              </w:tcPr>
            </w:tcPrChange>
          </w:tcPr>
          <w:p w14:paraId="265D7CDA" w14:textId="77777777" w:rsidR="007F5754" w:rsidRPr="00A1115A" w:rsidRDefault="007F5754" w:rsidP="007F5754">
            <w:pPr>
              <w:pStyle w:val="TAC"/>
            </w:pPr>
            <w:r w:rsidRPr="00A1115A">
              <w:rPr>
                <w:rFonts w:cs="Arial"/>
                <w:szCs w:val="18"/>
              </w:rPr>
              <w:t>72</w:t>
            </w:r>
            <w:r w:rsidRPr="00A1115A">
              <w:rPr>
                <w:rFonts w:cs="Arial"/>
                <w:szCs w:val="18"/>
                <w:vertAlign w:val="superscript"/>
              </w:rPr>
              <w:t>1</w:t>
            </w:r>
          </w:p>
        </w:tc>
        <w:tc>
          <w:tcPr>
            <w:tcW w:w="335" w:type="pct"/>
            <w:tcPrChange w:id="11224" w:author="Laurent Noel" w:date="2021-08-02T23:04:00Z">
              <w:tcPr>
                <w:tcW w:w="243" w:type="pct"/>
              </w:tcPr>
            </w:tcPrChange>
          </w:tcPr>
          <w:p w14:paraId="6B8B8D6F" w14:textId="77777777" w:rsidR="007F5754" w:rsidRPr="00A1115A" w:rsidRDefault="007F5754" w:rsidP="007F5754">
            <w:pPr>
              <w:pStyle w:val="TAC"/>
            </w:pPr>
            <w:r w:rsidRPr="00A1115A">
              <w:rPr>
                <w:rFonts w:cs="Arial"/>
                <w:szCs w:val="18"/>
              </w:rPr>
              <w:t>64</w:t>
            </w:r>
            <w:r w:rsidRPr="00A1115A">
              <w:rPr>
                <w:rFonts w:cs="Arial"/>
                <w:szCs w:val="18"/>
                <w:vertAlign w:val="superscript"/>
              </w:rPr>
              <w:t>1</w:t>
            </w:r>
          </w:p>
        </w:tc>
        <w:tc>
          <w:tcPr>
            <w:tcW w:w="419" w:type="pct"/>
            <w:tcPrChange w:id="11225" w:author="Laurent Noel" w:date="2021-08-02T23:04:00Z">
              <w:tcPr>
                <w:tcW w:w="243" w:type="pct"/>
              </w:tcPr>
            </w:tcPrChange>
          </w:tcPr>
          <w:p w14:paraId="6224DC06" w14:textId="6DC64634" w:rsidR="007F5754" w:rsidRPr="00A1115A" w:rsidRDefault="007F5754" w:rsidP="007F5754">
            <w:pPr>
              <w:pStyle w:val="TAC"/>
              <w:rPr>
                <w:rFonts w:cs="Arial"/>
                <w:szCs w:val="18"/>
              </w:rPr>
            </w:pPr>
            <w:ins w:id="11226" w:author="Laurent Noel" w:date="2021-08-03T10:15:00Z">
              <w:r w:rsidRPr="00A1115A">
                <w:rPr>
                  <w:rFonts w:cs="Arial"/>
                  <w:szCs w:val="18"/>
                </w:rPr>
                <w:t>45</w:t>
              </w:r>
              <w:r w:rsidRPr="00A1115A">
                <w:rPr>
                  <w:rFonts w:cs="Arial"/>
                  <w:szCs w:val="18"/>
                  <w:vertAlign w:val="superscript"/>
                </w:rPr>
                <w:t>1</w:t>
              </w:r>
            </w:ins>
          </w:p>
        </w:tc>
        <w:tc>
          <w:tcPr>
            <w:tcW w:w="335" w:type="pct"/>
            <w:shd w:val="clear" w:color="auto" w:fill="auto"/>
            <w:tcPrChange w:id="11227" w:author="Laurent Noel" w:date="2021-08-02T23:04:00Z">
              <w:tcPr>
                <w:tcW w:w="243" w:type="pct"/>
                <w:shd w:val="clear" w:color="auto" w:fill="auto"/>
              </w:tcPr>
            </w:tcPrChange>
          </w:tcPr>
          <w:p w14:paraId="63BDDE26" w14:textId="7CCD117D" w:rsidR="007F5754" w:rsidRPr="00A1115A" w:rsidRDefault="007F5754" w:rsidP="007F5754">
            <w:pPr>
              <w:pStyle w:val="TAC"/>
            </w:pPr>
            <w:r w:rsidRPr="00A1115A">
              <w:rPr>
                <w:rFonts w:cs="Arial"/>
                <w:szCs w:val="18"/>
              </w:rPr>
              <w:t>45</w:t>
            </w:r>
            <w:r w:rsidRPr="00A1115A">
              <w:rPr>
                <w:rFonts w:cs="Arial"/>
                <w:szCs w:val="18"/>
                <w:vertAlign w:val="superscript"/>
              </w:rPr>
              <w:t>1</w:t>
            </w:r>
          </w:p>
        </w:tc>
        <w:tc>
          <w:tcPr>
            <w:tcW w:w="335" w:type="pct"/>
            <w:tcPrChange w:id="11228" w:author="Laurent Noel" w:date="2021-08-02T23:04:00Z">
              <w:tcPr>
                <w:tcW w:w="243" w:type="pct"/>
              </w:tcPr>
            </w:tcPrChange>
          </w:tcPr>
          <w:p w14:paraId="738EF512" w14:textId="77777777" w:rsidR="007F5754" w:rsidRPr="00A1115A" w:rsidRDefault="007F5754" w:rsidP="007F5754">
            <w:pPr>
              <w:pStyle w:val="TAC"/>
              <w:rPr>
                <w:rFonts w:cs="Arial"/>
                <w:szCs w:val="18"/>
              </w:rPr>
            </w:pPr>
          </w:p>
        </w:tc>
        <w:tc>
          <w:tcPr>
            <w:tcW w:w="335" w:type="pct"/>
            <w:tcPrChange w:id="11229" w:author="Laurent Noel" w:date="2021-08-02T23:04:00Z">
              <w:tcPr>
                <w:tcW w:w="243" w:type="pct"/>
              </w:tcPr>
            </w:tcPrChange>
          </w:tcPr>
          <w:p w14:paraId="06003758" w14:textId="6E19EC66" w:rsidR="007F5754" w:rsidRPr="00A1115A" w:rsidRDefault="007F5754" w:rsidP="007F5754">
            <w:pPr>
              <w:pStyle w:val="TAC"/>
            </w:pPr>
            <w:r w:rsidRPr="00A1115A">
              <w:rPr>
                <w:rFonts w:cs="Arial"/>
                <w:szCs w:val="18"/>
              </w:rPr>
              <w:t>45</w:t>
            </w:r>
            <w:r w:rsidRPr="00A1115A">
              <w:rPr>
                <w:rFonts w:cs="Arial"/>
                <w:szCs w:val="18"/>
                <w:vertAlign w:val="superscript"/>
              </w:rPr>
              <w:t>1</w:t>
            </w:r>
          </w:p>
        </w:tc>
        <w:tc>
          <w:tcPr>
            <w:tcW w:w="470" w:type="pct"/>
            <w:tcBorders>
              <w:bottom w:val="nil"/>
            </w:tcBorders>
            <w:shd w:val="clear" w:color="auto" w:fill="auto"/>
            <w:tcPrChange w:id="11230" w:author="Laurent Noel" w:date="2021-08-02T23:04:00Z">
              <w:tcPr>
                <w:tcW w:w="339" w:type="pct"/>
                <w:tcBorders>
                  <w:bottom w:val="nil"/>
                </w:tcBorders>
                <w:shd w:val="clear" w:color="auto" w:fill="auto"/>
              </w:tcPr>
            </w:tcPrChange>
          </w:tcPr>
          <w:p w14:paraId="3B0FFD19" w14:textId="77777777" w:rsidR="007F5754" w:rsidRPr="00A1115A" w:rsidRDefault="007F5754" w:rsidP="007F5754">
            <w:pPr>
              <w:pStyle w:val="TAC"/>
            </w:pPr>
            <w:r w:rsidRPr="00A1115A">
              <w:t>FDD</w:t>
            </w:r>
          </w:p>
        </w:tc>
      </w:tr>
      <w:tr w:rsidR="007F5754" w:rsidRPr="00A1115A" w14:paraId="799C35DE" w14:textId="77777777" w:rsidTr="007F5754">
        <w:trPr>
          <w:trHeight w:val="187"/>
          <w:jc w:val="center"/>
          <w:trPrChange w:id="11231" w:author="Laurent Noel" w:date="2021-08-02T23:04:00Z">
            <w:trPr>
              <w:wAfter w:w="155" w:type="pct"/>
              <w:trHeight w:val="187"/>
              <w:jc w:val="center"/>
            </w:trPr>
          </w:trPrChange>
        </w:trPr>
        <w:tc>
          <w:tcPr>
            <w:tcW w:w="610" w:type="pct"/>
            <w:gridSpan w:val="2"/>
            <w:tcBorders>
              <w:top w:val="nil"/>
              <w:bottom w:val="nil"/>
            </w:tcBorders>
            <w:shd w:val="clear" w:color="auto" w:fill="auto"/>
            <w:tcPrChange w:id="11232" w:author="Laurent Noel" w:date="2021-08-02T23:04:00Z">
              <w:tcPr>
                <w:tcW w:w="443" w:type="pct"/>
                <w:gridSpan w:val="2"/>
                <w:tcBorders>
                  <w:top w:val="nil"/>
                  <w:bottom w:val="nil"/>
                </w:tcBorders>
                <w:shd w:val="clear" w:color="auto" w:fill="auto"/>
              </w:tcPr>
            </w:tcPrChange>
          </w:tcPr>
          <w:p w14:paraId="56FE6DD4" w14:textId="77777777" w:rsidR="007F5754" w:rsidRPr="00A1115A" w:rsidRDefault="007F5754" w:rsidP="007F5754">
            <w:pPr>
              <w:pStyle w:val="TAC"/>
            </w:pPr>
          </w:p>
        </w:tc>
        <w:tc>
          <w:tcPr>
            <w:tcW w:w="336" w:type="pct"/>
            <w:gridSpan w:val="2"/>
            <w:tcPrChange w:id="11233" w:author="Laurent Noel" w:date="2021-08-02T23:04:00Z">
              <w:tcPr>
                <w:tcW w:w="244" w:type="pct"/>
                <w:gridSpan w:val="2"/>
              </w:tcPr>
            </w:tcPrChange>
          </w:tcPr>
          <w:p w14:paraId="79C83E72" w14:textId="77777777" w:rsidR="007F5754" w:rsidRPr="00A1115A" w:rsidRDefault="007F5754" w:rsidP="007F5754">
            <w:pPr>
              <w:pStyle w:val="TAC"/>
              <w:rPr>
                <w:rFonts w:cs="Arial"/>
              </w:rPr>
            </w:pPr>
            <w:r w:rsidRPr="00A1115A">
              <w:rPr>
                <w:rFonts w:cs="Arial"/>
              </w:rPr>
              <w:t>30</w:t>
            </w:r>
          </w:p>
        </w:tc>
        <w:tc>
          <w:tcPr>
            <w:tcW w:w="335" w:type="pct"/>
            <w:shd w:val="clear" w:color="auto" w:fill="auto"/>
            <w:tcPrChange w:id="11234" w:author="Laurent Noel" w:date="2021-08-02T23:04:00Z">
              <w:tcPr>
                <w:tcW w:w="243" w:type="pct"/>
                <w:shd w:val="clear" w:color="auto" w:fill="auto"/>
              </w:tcPr>
            </w:tcPrChange>
          </w:tcPr>
          <w:p w14:paraId="121092DA" w14:textId="77777777" w:rsidR="007F5754" w:rsidRPr="00A1115A" w:rsidRDefault="007F5754" w:rsidP="007F5754">
            <w:pPr>
              <w:pStyle w:val="TAC"/>
            </w:pPr>
          </w:p>
        </w:tc>
        <w:tc>
          <w:tcPr>
            <w:tcW w:w="335" w:type="pct"/>
            <w:shd w:val="clear" w:color="auto" w:fill="auto"/>
            <w:tcPrChange w:id="11235" w:author="Laurent Noel" w:date="2021-08-02T23:04:00Z">
              <w:tcPr>
                <w:tcW w:w="243" w:type="pct"/>
                <w:shd w:val="clear" w:color="auto" w:fill="auto"/>
              </w:tcPr>
            </w:tcPrChange>
          </w:tcPr>
          <w:p w14:paraId="20DE7D5A" w14:textId="77777777" w:rsidR="007F5754" w:rsidRPr="00A1115A" w:rsidRDefault="007F5754" w:rsidP="007F5754">
            <w:pPr>
              <w:pStyle w:val="TAC"/>
            </w:pPr>
            <w:r w:rsidRPr="00A1115A">
              <w:rPr>
                <w:rFonts w:cs="Arial" w:hint="eastAsia"/>
                <w:szCs w:val="18"/>
              </w:rPr>
              <w:t>24</w:t>
            </w:r>
          </w:p>
        </w:tc>
        <w:tc>
          <w:tcPr>
            <w:tcW w:w="335" w:type="pct"/>
            <w:shd w:val="clear" w:color="auto" w:fill="auto"/>
            <w:tcPrChange w:id="11236" w:author="Laurent Noel" w:date="2021-08-02T23:04:00Z">
              <w:tcPr>
                <w:tcW w:w="243" w:type="pct"/>
                <w:shd w:val="clear" w:color="auto" w:fill="auto"/>
              </w:tcPr>
            </w:tcPrChange>
          </w:tcPr>
          <w:p w14:paraId="127BBC77" w14:textId="77777777" w:rsidR="007F5754" w:rsidRPr="00A1115A" w:rsidRDefault="007F5754" w:rsidP="007F575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10" w:type="pct"/>
            <w:shd w:val="clear" w:color="auto" w:fill="auto"/>
            <w:tcPrChange w:id="11237" w:author="Laurent Noel" w:date="2021-08-02T23:04:00Z">
              <w:tcPr>
                <w:tcW w:w="298" w:type="pct"/>
                <w:shd w:val="clear" w:color="auto" w:fill="auto"/>
              </w:tcPr>
            </w:tcPrChange>
          </w:tcPr>
          <w:p w14:paraId="2FF9E1BF" w14:textId="77777777" w:rsidR="007F5754" w:rsidRPr="00A1115A" w:rsidRDefault="007F5754" w:rsidP="007F575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10" w:type="pct"/>
            <w:shd w:val="clear" w:color="auto" w:fill="auto"/>
            <w:tcPrChange w:id="11238" w:author="Laurent Noel" w:date="2021-08-02T23:04:00Z">
              <w:tcPr>
                <w:tcW w:w="298" w:type="pct"/>
                <w:shd w:val="clear" w:color="auto" w:fill="auto"/>
              </w:tcPr>
            </w:tcPrChange>
          </w:tcPr>
          <w:p w14:paraId="20561EED" w14:textId="77777777" w:rsidR="007F5754" w:rsidRPr="00A1115A" w:rsidRDefault="007F5754" w:rsidP="007F575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35" w:type="pct"/>
            <w:tcPrChange w:id="11239" w:author="Laurent Noel" w:date="2021-08-02T23:04:00Z">
              <w:tcPr>
                <w:tcW w:w="243" w:type="pct"/>
              </w:tcPr>
            </w:tcPrChange>
          </w:tcPr>
          <w:p w14:paraId="22ED28F7" w14:textId="77777777" w:rsidR="007F5754" w:rsidRPr="00A1115A" w:rsidRDefault="007F5754" w:rsidP="007F5754">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419" w:type="pct"/>
            <w:tcPrChange w:id="11240" w:author="Laurent Noel" w:date="2021-08-02T23:04:00Z">
              <w:tcPr>
                <w:tcW w:w="243" w:type="pct"/>
              </w:tcPr>
            </w:tcPrChange>
          </w:tcPr>
          <w:p w14:paraId="647B7B61" w14:textId="6A80399D" w:rsidR="007F5754" w:rsidRPr="00A1115A" w:rsidRDefault="007F5754" w:rsidP="007F5754">
            <w:pPr>
              <w:pStyle w:val="TAC"/>
              <w:rPr>
                <w:rFonts w:cs="Arial"/>
                <w:szCs w:val="18"/>
              </w:rPr>
            </w:pPr>
            <w:ins w:id="11241" w:author="Laurent Noel" w:date="2021-08-03T10:15:00Z">
              <w:r w:rsidRPr="00A1115A">
                <w:rPr>
                  <w:rFonts w:cs="Arial"/>
                  <w:szCs w:val="18"/>
                </w:rPr>
                <w:t>20</w:t>
              </w:r>
              <w:r w:rsidRPr="00A1115A">
                <w:rPr>
                  <w:rFonts w:cs="Arial"/>
                  <w:szCs w:val="18"/>
                  <w:vertAlign w:val="superscript"/>
                </w:rPr>
                <w:t>1</w:t>
              </w:r>
            </w:ins>
          </w:p>
        </w:tc>
        <w:tc>
          <w:tcPr>
            <w:tcW w:w="335" w:type="pct"/>
            <w:shd w:val="clear" w:color="auto" w:fill="auto"/>
            <w:tcPrChange w:id="11242" w:author="Laurent Noel" w:date="2021-08-02T23:04:00Z">
              <w:tcPr>
                <w:tcW w:w="243" w:type="pct"/>
                <w:shd w:val="clear" w:color="auto" w:fill="auto"/>
              </w:tcPr>
            </w:tcPrChange>
          </w:tcPr>
          <w:p w14:paraId="7F494E6A" w14:textId="3B19B682" w:rsidR="007F5754" w:rsidRPr="00A1115A" w:rsidRDefault="007F5754" w:rsidP="007F5754">
            <w:pPr>
              <w:pStyle w:val="TAC"/>
            </w:pPr>
            <w:r w:rsidRPr="00A1115A">
              <w:rPr>
                <w:rFonts w:cs="Arial"/>
                <w:szCs w:val="18"/>
              </w:rPr>
              <w:t>20</w:t>
            </w:r>
            <w:r w:rsidRPr="00A1115A">
              <w:rPr>
                <w:rFonts w:cs="Arial"/>
                <w:szCs w:val="18"/>
                <w:vertAlign w:val="superscript"/>
              </w:rPr>
              <w:t>1</w:t>
            </w:r>
          </w:p>
        </w:tc>
        <w:tc>
          <w:tcPr>
            <w:tcW w:w="335" w:type="pct"/>
            <w:tcPrChange w:id="11243" w:author="Laurent Noel" w:date="2021-08-02T23:04:00Z">
              <w:tcPr>
                <w:tcW w:w="243" w:type="pct"/>
              </w:tcPr>
            </w:tcPrChange>
          </w:tcPr>
          <w:p w14:paraId="52D8EF41" w14:textId="77777777" w:rsidR="007F5754" w:rsidRPr="00A1115A" w:rsidRDefault="007F5754" w:rsidP="007F5754">
            <w:pPr>
              <w:pStyle w:val="TAC"/>
              <w:rPr>
                <w:rFonts w:cs="Arial"/>
                <w:szCs w:val="18"/>
              </w:rPr>
            </w:pPr>
          </w:p>
        </w:tc>
        <w:tc>
          <w:tcPr>
            <w:tcW w:w="335" w:type="pct"/>
            <w:tcPrChange w:id="11244" w:author="Laurent Noel" w:date="2021-08-02T23:04:00Z">
              <w:tcPr>
                <w:tcW w:w="243" w:type="pct"/>
              </w:tcPr>
            </w:tcPrChange>
          </w:tcPr>
          <w:p w14:paraId="3A522BAC" w14:textId="4E5CA2A8" w:rsidR="007F5754" w:rsidRPr="00A1115A" w:rsidRDefault="007F5754" w:rsidP="007F5754">
            <w:pPr>
              <w:pStyle w:val="TAC"/>
            </w:pPr>
            <w:r w:rsidRPr="00A1115A">
              <w:rPr>
                <w:rFonts w:cs="Arial"/>
                <w:szCs w:val="18"/>
              </w:rPr>
              <w:t>20</w:t>
            </w:r>
            <w:r w:rsidRPr="00A1115A">
              <w:rPr>
                <w:rFonts w:cs="Arial"/>
                <w:szCs w:val="18"/>
                <w:vertAlign w:val="superscript"/>
              </w:rPr>
              <w:t>1</w:t>
            </w:r>
          </w:p>
        </w:tc>
        <w:tc>
          <w:tcPr>
            <w:tcW w:w="470" w:type="pct"/>
            <w:tcBorders>
              <w:top w:val="nil"/>
              <w:bottom w:val="nil"/>
            </w:tcBorders>
            <w:shd w:val="clear" w:color="auto" w:fill="auto"/>
            <w:tcPrChange w:id="11245" w:author="Laurent Noel" w:date="2021-08-02T23:04:00Z">
              <w:tcPr>
                <w:tcW w:w="339" w:type="pct"/>
                <w:tcBorders>
                  <w:top w:val="nil"/>
                  <w:bottom w:val="nil"/>
                </w:tcBorders>
                <w:shd w:val="clear" w:color="auto" w:fill="auto"/>
              </w:tcPr>
            </w:tcPrChange>
          </w:tcPr>
          <w:p w14:paraId="4AC81A0D" w14:textId="77777777" w:rsidR="007F5754" w:rsidRPr="00A1115A" w:rsidRDefault="007F5754" w:rsidP="007F5754">
            <w:pPr>
              <w:pStyle w:val="TAC"/>
            </w:pPr>
          </w:p>
        </w:tc>
      </w:tr>
      <w:tr w:rsidR="007F5754" w:rsidRPr="00A1115A" w14:paraId="1B7BE4B5" w14:textId="77777777" w:rsidTr="007F5754">
        <w:trPr>
          <w:trHeight w:val="187"/>
          <w:jc w:val="center"/>
          <w:trPrChange w:id="11246"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247" w:author="Laurent Noel" w:date="2021-08-02T23:04:00Z">
              <w:tcPr>
                <w:tcW w:w="443" w:type="pct"/>
                <w:gridSpan w:val="2"/>
                <w:tcBorders>
                  <w:top w:val="nil"/>
                  <w:bottom w:val="single" w:sz="4" w:space="0" w:color="auto"/>
                </w:tcBorders>
                <w:shd w:val="clear" w:color="auto" w:fill="auto"/>
              </w:tcPr>
            </w:tcPrChange>
          </w:tcPr>
          <w:p w14:paraId="78CB7AFC" w14:textId="77777777" w:rsidR="007F5754" w:rsidRPr="00A1115A" w:rsidRDefault="007F5754" w:rsidP="007F5754">
            <w:pPr>
              <w:pStyle w:val="TAC"/>
            </w:pPr>
          </w:p>
        </w:tc>
        <w:tc>
          <w:tcPr>
            <w:tcW w:w="336" w:type="pct"/>
            <w:gridSpan w:val="2"/>
            <w:tcPrChange w:id="11248" w:author="Laurent Noel" w:date="2021-08-02T23:04:00Z">
              <w:tcPr>
                <w:tcW w:w="244" w:type="pct"/>
                <w:gridSpan w:val="2"/>
              </w:tcPr>
            </w:tcPrChange>
          </w:tcPr>
          <w:p w14:paraId="313A00C5" w14:textId="77777777" w:rsidR="007F5754" w:rsidRPr="00A1115A" w:rsidRDefault="007F5754" w:rsidP="007F5754">
            <w:pPr>
              <w:pStyle w:val="TAC"/>
              <w:rPr>
                <w:rFonts w:cs="Arial"/>
              </w:rPr>
            </w:pPr>
            <w:r w:rsidRPr="00A1115A">
              <w:rPr>
                <w:rFonts w:cs="Arial"/>
              </w:rPr>
              <w:t>60</w:t>
            </w:r>
          </w:p>
        </w:tc>
        <w:tc>
          <w:tcPr>
            <w:tcW w:w="335" w:type="pct"/>
            <w:shd w:val="clear" w:color="auto" w:fill="auto"/>
            <w:tcPrChange w:id="11249" w:author="Laurent Noel" w:date="2021-08-02T23:04:00Z">
              <w:tcPr>
                <w:tcW w:w="243" w:type="pct"/>
                <w:shd w:val="clear" w:color="auto" w:fill="auto"/>
              </w:tcPr>
            </w:tcPrChange>
          </w:tcPr>
          <w:p w14:paraId="193C5CB6" w14:textId="77777777" w:rsidR="007F5754" w:rsidRPr="00A1115A" w:rsidRDefault="007F5754" w:rsidP="007F5754">
            <w:pPr>
              <w:pStyle w:val="TAC"/>
            </w:pPr>
          </w:p>
        </w:tc>
        <w:tc>
          <w:tcPr>
            <w:tcW w:w="335" w:type="pct"/>
            <w:shd w:val="clear" w:color="auto" w:fill="auto"/>
            <w:tcPrChange w:id="11250" w:author="Laurent Noel" w:date="2021-08-02T23:04:00Z">
              <w:tcPr>
                <w:tcW w:w="243" w:type="pct"/>
                <w:shd w:val="clear" w:color="auto" w:fill="auto"/>
              </w:tcPr>
            </w:tcPrChange>
          </w:tcPr>
          <w:p w14:paraId="3BBD6F1C" w14:textId="77777777" w:rsidR="007F5754" w:rsidRPr="00A1115A" w:rsidRDefault="007F5754" w:rsidP="007F5754">
            <w:pPr>
              <w:pStyle w:val="TAC"/>
            </w:pPr>
            <w:r w:rsidRPr="00A1115A">
              <w:rPr>
                <w:lang w:eastAsia="zh-CN"/>
              </w:rPr>
              <w:t>10</w:t>
            </w:r>
            <w:r w:rsidRPr="00A1115A">
              <w:rPr>
                <w:rFonts w:cs="Arial"/>
                <w:szCs w:val="18"/>
                <w:vertAlign w:val="superscript"/>
              </w:rPr>
              <w:t>1</w:t>
            </w:r>
          </w:p>
        </w:tc>
        <w:tc>
          <w:tcPr>
            <w:tcW w:w="335" w:type="pct"/>
            <w:shd w:val="clear" w:color="auto" w:fill="auto"/>
            <w:tcPrChange w:id="11251" w:author="Laurent Noel" w:date="2021-08-02T23:04:00Z">
              <w:tcPr>
                <w:tcW w:w="243" w:type="pct"/>
                <w:shd w:val="clear" w:color="auto" w:fill="auto"/>
              </w:tcPr>
            </w:tcPrChange>
          </w:tcPr>
          <w:p w14:paraId="6D5C5977" w14:textId="77777777" w:rsidR="007F5754" w:rsidRPr="00A1115A" w:rsidRDefault="007F5754" w:rsidP="007F5754">
            <w:pPr>
              <w:pStyle w:val="TAC"/>
            </w:pPr>
            <w:r w:rsidRPr="00A1115A">
              <w:rPr>
                <w:rFonts w:cs="Arial" w:hint="eastAsia"/>
                <w:szCs w:val="18"/>
              </w:rPr>
              <w:t>18</w:t>
            </w:r>
          </w:p>
        </w:tc>
        <w:tc>
          <w:tcPr>
            <w:tcW w:w="410" w:type="pct"/>
            <w:shd w:val="clear" w:color="auto" w:fill="auto"/>
            <w:tcPrChange w:id="11252" w:author="Laurent Noel" w:date="2021-08-02T23:04:00Z">
              <w:tcPr>
                <w:tcW w:w="298" w:type="pct"/>
                <w:shd w:val="clear" w:color="auto" w:fill="auto"/>
              </w:tcPr>
            </w:tcPrChange>
          </w:tcPr>
          <w:p w14:paraId="0AE11156" w14:textId="77777777" w:rsidR="007F5754" w:rsidRPr="00A1115A" w:rsidRDefault="007F5754" w:rsidP="007F5754">
            <w:pPr>
              <w:pStyle w:val="TAC"/>
            </w:pPr>
            <w:r w:rsidRPr="00A1115A">
              <w:rPr>
                <w:rFonts w:cs="Arial" w:hint="eastAsia"/>
                <w:szCs w:val="18"/>
              </w:rPr>
              <w:t>18</w:t>
            </w:r>
            <w:r w:rsidRPr="00A1115A">
              <w:rPr>
                <w:rFonts w:cs="Arial"/>
                <w:szCs w:val="18"/>
                <w:vertAlign w:val="superscript"/>
              </w:rPr>
              <w:t>1</w:t>
            </w:r>
          </w:p>
        </w:tc>
        <w:tc>
          <w:tcPr>
            <w:tcW w:w="410" w:type="pct"/>
            <w:shd w:val="clear" w:color="auto" w:fill="auto"/>
            <w:tcPrChange w:id="11253" w:author="Laurent Noel" w:date="2021-08-02T23:04:00Z">
              <w:tcPr>
                <w:tcW w:w="298" w:type="pct"/>
                <w:shd w:val="clear" w:color="auto" w:fill="auto"/>
              </w:tcPr>
            </w:tcPrChange>
          </w:tcPr>
          <w:p w14:paraId="7762C151" w14:textId="77777777" w:rsidR="007F5754" w:rsidRPr="00A1115A" w:rsidRDefault="007F5754" w:rsidP="007F5754">
            <w:pPr>
              <w:pStyle w:val="TAC"/>
            </w:pPr>
            <w:r w:rsidRPr="00A1115A">
              <w:rPr>
                <w:rFonts w:cs="Arial" w:hint="eastAsia"/>
                <w:szCs w:val="18"/>
              </w:rPr>
              <w:t>18</w:t>
            </w:r>
            <w:r w:rsidRPr="00A1115A">
              <w:rPr>
                <w:rFonts w:cs="Arial"/>
                <w:szCs w:val="18"/>
                <w:vertAlign w:val="superscript"/>
              </w:rPr>
              <w:t>1</w:t>
            </w:r>
          </w:p>
        </w:tc>
        <w:tc>
          <w:tcPr>
            <w:tcW w:w="335" w:type="pct"/>
            <w:tcPrChange w:id="11254" w:author="Laurent Noel" w:date="2021-08-02T23:04:00Z">
              <w:tcPr>
                <w:tcW w:w="243" w:type="pct"/>
              </w:tcPr>
            </w:tcPrChange>
          </w:tcPr>
          <w:p w14:paraId="229F3FA8" w14:textId="77777777" w:rsidR="007F5754" w:rsidRPr="00A1115A" w:rsidRDefault="007F5754" w:rsidP="007F5754">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419" w:type="pct"/>
            <w:tcPrChange w:id="11255" w:author="Laurent Noel" w:date="2021-08-02T23:04:00Z">
              <w:tcPr>
                <w:tcW w:w="243" w:type="pct"/>
              </w:tcPr>
            </w:tcPrChange>
          </w:tcPr>
          <w:p w14:paraId="5DEC5C15" w14:textId="542F3EA2" w:rsidR="007F5754" w:rsidRPr="00A1115A" w:rsidRDefault="007F5754" w:rsidP="007F5754">
            <w:pPr>
              <w:pStyle w:val="TAC"/>
              <w:rPr>
                <w:rFonts w:cs="Arial"/>
                <w:szCs w:val="18"/>
              </w:rPr>
            </w:pPr>
            <w:ins w:id="11256" w:author="Laurent Noel" w:date="2021-08-03T10:15:00Z">
              <w:r w:rsidRPr="00A1115A">
                <w:rPr>
                  <w:rFonts w:cs="Arial" w:hint="eastAsia"/>
                  <w:szCs w:val="18"/>
                </w:rPr>
                <w:t>1</w:t>
              </w:r>
              <w:r w:rsidRPr="00A1115A">
                <w:rPr>
                  <w:rFonts w:cs="Arial"/>
                  <w:szCs w:val="18"/>
                </w:rPr>
                <w:t>0</w:t>
              </w:r>
              <w:r w:rsidRPr="00A1115A">
                <w:rPr>
                  <w:rFonts w:cs="Arial"/>
                  <w:szCs w:val="18"/>
                  <w:vertAlign w:val="superscript"/>
                </w:rPr>
                <w:t>1</w:t>
              </w:r>
            </w:ins>
          </w:p>
        </w:tc>
        <w:tc>
          <w:tcPr>
            <w:tcW w:w="335" w:type="pct"/>
            <w:shd w:val="clear" w:color="auto" w:fill="auto"/>
            <w:tcPrChange w:id="11257" w:author="Laurent Noel" w:date="2021-08-02T23:04:00Z">
              <w:tcPr>
                <w:tcW w:w="243" w:type="pct"/>
                <w:shd w:val="clear" w:color="auto" w:fill="auto"/>
              </w:tcPr>
            </w:tcPrChange>
          </w:tcPr>
          <w:p w14:paraId="5259D3FE" w14:textId="7039367D" w:rsidR="007F5754" w:rsidRPr="00A1115A" w:rsidRDefault="007F5754" w:rsidP="007F575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35" w:type="pct"/>
            <w:tcPrChange w:id="11258" w:author="Laurent Noel" w:date="2021-08-02T23:04:00Z">
              <w:tcPr>
                <w:tcW w:w="243" w:type="pct"/>
              </w:tcPr>
            </w:tcPrChange>
          </w:tcPr>
          <w:p w14:paraId="565229F8" w14:textId="77777777" w:rsidR="007F5754" w:rsidRPr="00A1115A" w:rsidRDefault="007F5754" w:rsidP="007F5754">
            <w:pPr>
              <w:pStyle w:val="TAC"/>
              <w:rPr>
                <w:rFonts w:cs="Arial"/>
                <w:szCs w:val="18"/>
              </w:rPr>
            </w:pPr>
          </w:p>
        </w:tc>
        <w:tc>
          <w:tcPr>
            <w:tcW w:w="335" w:type="pct"/>
            <w:tcPrChange w:id="11259" w:author="Laurent Noel" w:date="2021-08-02T23:04:00Z">
              <w:tcPr>
                <w:tcW w:w="243" w:type="pct"/>
              </w:tcPr>
            </w:tcPrChange>
          </w:tcPr>
          <w:p w14:paraId="5B268772" w14:textId="675F83DA" w:rsidR="007F5754" w:rsidRPr="00A1115A" w:rsidRDefault="007F5754" w:rsidP="007F575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70" w:type="pct"/>
            <w:tcBorders>
              <w:top w:val="nil"/>
              <w:bottom w:val="single" w:sz="4" w:space="0" w:color="auto"/>
            </w:tcBorders>
            <w:shd w:val="clear" w:color="auto" w:fill="auto"/>
            <w:tcPrChange w:id="11260" w:author="Laurent Noel" w:date="2021-08-02T23:04:00Z">
              <w:tcPr>
                <w:tcW w:w="339" w:type="pct"/>
                <w:tcBorders>
                  <w:top w:val="nil"/>
                  <w:bottom w:val="single" w:sz="4" w:space="0" w:color="auto"/>
                </w:tcBorders>
                <w:shd w:val="clear" w:color="auto" w:fill="auto"/>
              </w:tcPr>
            </w:tcPrChange>
          </w:tcPr>
          <w:p w14:paraId="631AF027" w14:textId="77777777" w:rsidR="007F5754" w:rsidRPr="00A1115A" w:rsidRDefault="007F5754" w:rsidP="007F5754">
            <w:pPr>
              <w:pStyle w:val="TAC"/>
            </w:pPr>
          </w:p>
        </w:tc>
      </w:tr>
      <w:tr w:rsidR="007F5754" w:rsidRPr="00A1115A" w14:paraId="15E37B50" w14:textId="77777777" w:rsidTr="007F5754">
        <w:trPr>
          <w:trHeight w:val="187"/>
          <w:jc w:val="center"/>
          <w:trPrChange w:id="11261" w:author="Laurent Noel" w:date="2021-08-02T23:04:00Z">
            <w:trPr>
              <w:wAfter w:w="155" w:type="pct"/>
              <w:trHeight w:val="187"/>
              <w:jc w:val="center"/>
            </w:trPr>
          </w:trPrChange>
        </w:trPr>
        <w:tc>
          <w:tcPr>
            <w:tcW w:w="610" w:type="pct"/>
            <w:gridSpan w:val="2"/>
            <w:tcBorders>
              <w:bottom w:val="nil"/>
            </w:tcBorders>
            <w:shd w:val="clear" w:color="auto" w:fill="auto"/>
            <w:tcPrChange w:id="11262" w:author="Laurent Noel" w:date="2021-08-02T23:04:00Z">
              <w:tcPr>
                <w:tcW w:w="443" w:type="pct"/>
                <w:gridSpan w:val="2"/>
                <w:tcBorders>
                  <w:bottom w:val="nil"/>
                </w:tcBorders>
                <w:shd w:val="clear" w:color="auto" w:fill="auto"/>
              </w:tcPr>
            </w:tcPrChange>
          </w:tcPr>
          <w:p w14:paraId="7B01B3BD" w14:textId="77777777" w:rsidR="007F5754" w:rsidRPr="00A1115A" w:rsidRDefault="007F5754" w:rsidP="007F5754">
            <w:pPr>
              <w:pStyle w:val="TAC"/>
            </w:pPr>
            <w:r w:rsidRPr="00A1115A">
              <w:rPr>
                <w:rFonts w:hint="eastAsia"/>
                <w:lang w:eastAsia="zh-CN"/>
              </w:rPr>
              <w:t>n8</w:t>
            </w:r>
          </w:p>
        </w:tc>
        <w:tc>
          <w:tcPr>
            <w:tcW w:w="336" w:type="pct"/>
            <w:gridSpan w:val="2"/>
            <w:tcPrChange w:id="11263" w:author="Laurent Noel" w:date="2021-08-02T23:04:00Z">
              <w:tcPr>
                <w:tcW w:w="244" w:type="pct"/>
                <w:gridSpan w:val="2"/>
              </w:tcPr>
            </w:tcPrChange>
          </w:tcPr>
          <w:p w14:paraId="0B595E83" w14:textId="77777777" w:rsidR="007F5754" w:rsidRPr="00A1115A" w:rsidRDefault="007F5754" w:rsidP="007F5754">
            <w:pPr>
              <w:pStyle w:val="TAC"/>
              <w:rPr>
                <w:rFonts w:cs="Arial"/>
              </w:rPr>
            </w:pPr>
            <w:r w:rsidRPr="00A1115A">
              <w:rPr>
                <w:rFonts w:cs="Arial"/>
              </w:rPr>
              <w:t>15</w:t>
            </w:r>
          </w:p>
        </w:tc>
        <w:tc>
          <w:tcPr>
            <w:tcW w:w="335" w:type="pct"/>
            <w:shd w:val="clear" w:color="auto" w:fill="auto"/>
            <w:tcPrChange w:id="11264" w:author="Laurent Noel" w:date="2021-08-02T23:04:00Z">
              <w:tcPr>
                <w:tcW w:w="243" w:type="pct"/>
                <w:shd w:val="clear" w:color="auto" w:fill="auto"/>
              </w:tcPr>
            </w:tcPrChange>
          </w:tcPr>
          <w:p w14:paraId="7E8B7D03" w14:textId="77777777" w:rsidR="007F5754" w:rsidRPr="00A1115A" w:rsidRDefault="007F5754" w:rsidP="007F5754">
            <w:pPr>
              <w:pStyle w:val="TAC"/>
            </w:pPr>
            <w:r w:rsidRPr="00A1115A">
              <w:rPr>
                <w:rFonts w:cs="Arial" w:hint="eastAsia"/>
                <w:szCs w:val="18"/>
              </w:rPr>
              <w:t>25</w:t>
            </w:r>
          </w:p>
        </w:tc>
        <w:tc>
          <w:tcPr>
            <w:tcW w:w="335" w:type="pct"/>
            <w:shd w:val="clear" w:color="auto" w:fill="auto"/>
            <w:tcPrChange w:id="11265" w:author="Laurent Noel" w:date="2021-08-02T23:04:00Z">
              <w:tcPr>
                <w:tcW w:w="243" w:type="pct"/>
                <w:shd w:val="clear" w:color="auto" w:fill="auto"/>
              </w:tcPr>
            </w:tcPrChange>
          </w:tcPr>
          <w:p w14:paraId="4847C97C" w14:textId="77777777" w:rsidR="007F5754" w:rsidRPr="00A1115A" w:rsidRDefault="007F5754" w:rsidP="007F5754">
            <w:pPr>
              <w:pStyle w:val="TAC"/>
            </w:pPr>
            <w:r w:rsidRPr="00A1115A">
              <w:rPr>
                <w:rFonts w:cs="Arial"/>
                <w:szCs w:val="18"/>
              </w:rPr>
              <w:t>25</w:t>
            </w:r>
            <w:r w:rsidRPr="00A1115A">
              <w:rPr>
                <w:rFonts w:cs="Arial"/>
                <w:szCs w:val="18"/>
                <w:vertAlign w:val="superscript"/>
              </w:rPr>
              <w:t>1</w:t>
            </w:r>
          </w:p>
        </w:tc>
        <w:tc>
          <w:tcPr>
            <w:tcW w:w="335" w:type="pct"/>
            <w:shd w:val="clear" w:color="auto" w:fill="auto"/>
            <w:tcPrChange w:id="11266" w:author="Laurent Noel" w:date="2021-08-02T23:04:00Z">
              <w:tcPr>
                <w:tcW w:w="243" w:type="pct"/>
                <w:shd w:val="clear" w:color="auto" w:fill="auto"/>
              </w:tcPr>
            </w:tcPrChange>
          </w:tcPr>
          <w:p w14:paraId="05097B62" w14:textId="77777777" w:rsidR="007F5754" w:rsidRPr="00A1115A" w:rsidRDefault="007F5754" w:rsidP="007F5754">
            <w:pPr>
              <w:pStyle w:val="TAC"/>
            </w:pPr>
            <w:r w:rsidRPr="00A1115A">
              <w:rPr>
                <w:lang w:eastAsia="zh-CN"/>
              </w:rPr>
              <w:t>20</w:t>
            </w:r>
            <w:r w:rsidRPr="00A1115A">
              <w:rPr>
                <w:rFonts w:cs="Arial"/>
                <w:szCs w:val="18"/>
                <w:vertAlign w:val="superscript"/>
              </w:rPr>
              <w:t>1</w:t>
            </w:r>
          </w:p>
        </w:tc>
        <w:tc>
          <w:tcPr>
            <w:tcW w:w="410" w:type="pct"/>
            <w:shd w:val="clear" w:color="auto" w:fill="auto"/>
            <w:tcPrChange w:id="11267" w:author="Laurent Noel" w:date="2021-08-02T23:04:00Z">
              <w:tcPr>
                <w:tcW w:w="298" w:type="pct"/>
                <w:shd w:val="clear" w:color="auto" w:fill="auto"/>
              </w:tcPr>
            </w:tcPrChange>
          </w:tcPr>
          <w:p w14:paraId="57CF1034" w14:textId="77777777" w:rsidR="007F5754" w:rsidRPr="00A1115A" w:rsidRDefault="007F5754" w:rsidP="007F5754">
            <w:pPr>
              <w:pStyle w:val="TAC"/>
            </w:pPr>
            <w:r w:rsidRPr="00A1115A">
              <w:rPr>
                <w:lang w:eastAsia="zh-CN"/>
              </w:rPr>
              <w:t>20</w:t>
            </w:r>
            <w:r w:rsidRPr="00A1115A">
              <w:rPr>
                <w:rFonts w:cs="Arial"/>
                <w:szCs w:val="18"/>
                <w:vertAlign w:val="superscript"/>
              </w:rPr>
              <w:t>1</w:t>
            </w:r>
          </w:p>
        </w:tc>
        <w:tc>
          <w:tcPr>
            <w:tcW w:w="410" w:type="pct"/>
            <w:shd w:val="clear" w:color="auto" w:fill="auto"/>
            <w:tcPrChange w:id="11268" w:author="Laurent Noel" w:date="2021-08-02T23:04:00Z">
              <w:tcPr>
                <w:tcW w:w="298" w:type="pct"/>
                <w:shd w:val="clear" w:color="auto" w:fill="auto"/>
              </w:tcPr>
            </w:tcPrChange>
          </w:tcPr>
          <w:p w14:paraId="3DAD7E2C" w14:textId="77777777" w:rsidR="007F5754" w:rsidRPr="00A1115A" w:rsidRDefault="007F5754" w:rsidP="007F5754">
            <w:pPr>
              <w:pStyle w:val="TAC"/>
            </w:pPr>
          </w:p>
        </w:tc>
        <w:tc>
          <w:tcPr>
            <w:tcW w:w="335" w:type="pct"/>
            <w:tcPrChange w:id="11269" w:author="Laurent Noel" w:date="2021-08-02T23:04:00Z">
              <w:tcPr>
                <w:tcW w:w="243" w:type="pct"/>
              </w:tcPr>
            </w:tcPrChange>
          </w:tcPr>
          <w:p w14:paraId="43CE2B4F" w14:textId="77777777" w:rsidR="007F5754" w:rsidRPr="00A1115A" w:rsidRDefault="007F5754" w:rsidP="007F5754">
            <w:pPr>
              <w:pStyle w:val="TAC"/>
            </w:pPr>
          </w:p>
        </w:tc>
        <w:tc>
          <w:tcPr>
            <w:tcW w:w="419" w:type="pct"/>
            <w:tcPrChange w:id="11270" w:author="Laurent Noel" w:date="2021-08-02T23:04:00Z">
              <w:tcPr>
                <w:tcW w:w="243" w:type="pct"/>
              </w:tcPr>
            </w:tcPrChange>
          </w:tcPr>
          <w:p w14:paraId="36C67889" w14:textId="6D880452" w:rsidR="007F5754" w:rsidRPr="00DF41EC" w:rsidRDefault="007F5754" w:rsidP="007F5754">
            <w:pPr>
              <w:pStyle w:val="TAC"/>
              <w:rPr>
                <w:rFonts w:ascii="Times New Roman" w:hAnsi="Times New Roman"/>
                <w:vertAlign w:val="superscript"/>
                <w:rPrChange w:id="11271" w:author="Laurent Noel" w:date="2021-08-03T00:26:00Z">
                  <w:rPr/>
                </w:rPrChange>
              </w:rPr>
            </w:pPr>
            <w:ins w:id="11272" w:author="Laurent Noel" w:date="2021-08-03T00:26:00Z">
              <w:r>
                <w:t>[</w:t>
              </w:r>
            </w:ins>
            <w:ins w:id="11273" w:author="Laurent Noel" w:date="2021-08-03T10:08:00Z">
              <w:r>
                <w:t>20</w:t>
              </w:r>
            </w:ins>
            <w:ins w:id="11274" w:author="Laurent Noel" w:date="2021-08-03T00:26:00Z">
              <w:r>
                <w:t>]</w:t>
              </w:r>
            </w:ins>
            <w:ins w:id="11275" w:author="Laurent Noel" w:date="2021-08-03T10:09:00Z">
              <w:r>
                <w:rPr>
                  <w:rFonts w:ascii="Times New Roman" w:hAnsi="Times New Roman"/>
                  <w:vertAlign w:val="superscript"/>
                </w:rPr>
                <w:t>1,5</w:t>
              </w:r>
            </w:ins>
          </w:p>
        </w:tc>
        <w:tc>
          <w:tcPr>
            <w:tcW w:w="335" w:type="pct"/>
            <w:shd w:val="clear" w:color="auto" w:fill="auto"/>
            <w:tcPrChange w:id="11276" w:author="Laurent Noel" w:date="2021-08-02T23:04:00Z">
              <w:tcPr>
                <w:tcW w:w="243" w:type="pct"/>
                <w:shd w:val="clear" w:color="auto" w:fill="auto"/>
              </w:tcPr>
            </w:tcPrChange>
          </w:tcPr>
          <w:p w14:paraId="576060EC" w14:textId="4F958970" w:rsidR="007F5754" w:rsidRPr="00A1115A" w:rsidRDefault="007F5754" w:rsidP="007F5754">
            <w:pPr>
              <w:pStyle w:val="TAC"/>
            </w:pPr>
          </w:p>
        </w:tc>
        <w:tc>
          <w:tcPr>
            <w:tcW w:w="335" w:type="pct"/>
            <w:tcPrChange w:id="11277" w:author="Laurent Noel" w:date="2021-08-02T23:04:00Z">
              <w:tcPr>
                <w:tcW w:w="243" w:type="pct"/>
              </w:tcPr>
            </w:tcPrChange>
          </w:tcPr>
          <w:p w14:paraId="71DF249A" w14:textId="77777777" w:rsidR="007F5754" w:rsidRPr="00A1115A" w:rsidRDefault="007F5754" w:rsidP="007F5754">
            <w:pPr>
              <w:pStyle w:val="TAC"/>
            </w:pPr>
          </w:p>
        </w:tc>
        <w:tc>
          <w:tcPr>
            <w:tcW w:w="335" w:type="pct"/>
            <w:tcPrChange w:id="11278" w:author="Laurent Noel" w:date="2021-08-02T23:04:00Z">
              <w:tcPr>
                <w:tcW w:w="243" w:type="pct"/>
              </w:tcPr>
            </w:tcPrChange>
          </w:tcPr>
          <w:p w14:paraId="277314CE" w14:textId="2920FEE3" w:rsidR="007F5754" w:rsidRPr="00A1115A" w:rsidRDefault="007F5754" w:rsidP="007F5754">
            <w:pPr>
              <w:pStyle w:val="TAC"/>
            </w:pPr>
          </w:p>
        </w:tc>
        <w:tc>
          <w:tcPr>
            <w:tcW w:w="470" w:type="pct"/>
            <w:tcBorders>
              <w:bottom w:val="nil"/>
            </w:tcBorders>
            <w:shd w:val="clear" w:color="auto" w:fill="auto"/>
            <w:tcPrChange w:id="11279" w:author="Laurent Noel" w:date="2021-08-02T23:04:00Z">
              <w:tcPr>
                <w:tcW w:w="339" w:type="pct"/>
                <w:tcBorders>
                  <w:bottom w:val="nil"/>
                </w:tcBorders>
                <w:shd w:val="clear" w:color="auto" w:fill="auto"/>
              </w:tcPr>
            </w:tcPrChange>
          </w:tcPr>
          <w:p w14:paraId="2296FFE3" w14:textId="77777777" w:rsidR="007F5754" w:rsidRPr="00A1115A" w:rsidRDefault="007F5754" w:rsidP="007F5754">
            <w:pPr>
              <w:pStyle w:val="TAC"/>
            </w:pPr>
            <w:r w:rsidRPr="00A1115A">
              <w:t>FDD</w:t>
            </w:r>
          </w:p>
        </w:tc>
      </w:tr>
      <w:tr w:rsidR="007F5754" w:rsidRPr="00A1115A" w14:paraId="2CE45756" w14:textId="77777777" w:rsidTr="007F5754">
        <w:trPr>
          <w:trHeight w:val="187"/>
          <w:jc w:val="center"/>
          <w:trPrChange w:id="11280" w:author="Laurent Noel" w:date="2021-08-02T23:04:00Z">
            <w:trPr>
              <w:wAfter w:w="155" w:type="pct"/>
              <w:trHeight w:val="187"/>
              <w:jc w:val="center"/>
            </w:trPr>
          </w:trPrChange>
        </w:trPr>
        <w:tc>
          <w:tcPr>
            <w:tcW w:w="610" w:type="pct"/>
            <w:gridSpan w:val="2"/>
            <w:tcBorders>
              <w:top w:val="nil"/>
              <w:bottom w:val="nil"/>
            </w:tcBorders>
            <w:shd w:val="clear" w:color="auto" w:fill="auto"/>
            <w:tcPrChange w:id="11281" w:author="Laurent Noel" w:date="2021-08-02T23:04:00Z">
              <w:tcPr>
                <w:tcW w:w="443" w:type="pct"/>
                <w:gridSpan w:val="2"/>
                <w:tcBorders>
                  <w:top w:val="nil"/>
                  <w:bottom w:val="nil"/>
                </w:tcBorders>
                <w:shd w:val="clear" w:color="auto" w:fill="auto"/>
              </w:tcPr>
            </w:tcPrChange>
          </w:tcPr>
          <w:p w14:paraId="52FE695A" w14:textId="77777777" w:rsidR="007F5754" w:rsidRPr="00A1115A" w:rsidRDefault="007F5754" w:rsidP="007F5754">
            <w:pPr>
              <w:pStyle w:val="TAC"/>
            </w:pPr>
          </w:p>
        </w:tc>
        <w:tc>
          <w:tcPr>
            <w:tcW w:w="336" w:type="pct"/>
            <w:gridSpan w:val="2"/>
            <w:tcPrChange w:id="11282" w:author="Laurent Noel" w:date="2021-08-02T23:04:00Z">
              <w:tcPr>
                <w:tcW w:w="244" w:type="pct"/>
                <w:gridSpan w:val="2"/>
              </w:tcPr>
            </w:tcPrChange>
          </w:tcPr>
          <w:p w14:paraId="051C91DE" w14:textId="77777777" w:rsidR="007F5754" w:rsidRPr="00A1115A" w:rsidRDefault="007F5754" w:rsidP="007F5754">
            <w:pPr>
              <w:pStyle w:val="TAC"/>
              <w:rPr>
                <w:rFonts w:cs="Arial"/>
              </w:rPr>
            </w:pPr>
            <w:r w:rsidRPr="00A1115A">
              <w:rPr>
                <w:rFonts w:cs="Arial"/>
              </w:rPr>
              <w:t>30</w:t>
            </w:r>
          </w:p>
        </w:tc>
        <w:tc>
          <w:tcPr>
            <w:tcW w:w="335" w:type="pct"/>
            <w:shd w:val="clear" w:color="auto" w:fill="auto"/>
            <w:tcPrChange w:id="11283" w:author="Laurent Noel" w:date="2021-08-02T23:04:00Z">
              <w:tcPr>
                <w:tcW w:w="243" w:type="pct"/>
                <w:shd w:val="clear" w:color="auto" w:fill="auto"/>
              </w:tcPr>
            </w:tcPrChange>
          </w:tcPr>
          <w:p w14:paraId="3414A1E7" w14:textId="77777777" w:rsidR="007F5754" w:rsidRPr="00A1115A" w:rsidRDefault="007F5754" w:rsidP="007F5754">
            <w:pPr>
              <w:pStyle w:val="TAC"/>
            </w:pPr>
          </w:p>
        </w:tc>
        <w:tc>
          <w:tcPr>
            <w:tcW w:w="335" w:type="pct"/>
            <w:shd w:val="clear" w:color="auto" w:fill="auto"/>
            <w:tcPrChange w:id="11284" w:author="Laurent Noel" w:date="2021-08-02T23:04:00Z">
              <w:tcPr>
                <w:tcW w:w="243" w:type="pct"/>
                <w:shd w:val="clear" w:color="auto" w:fill="auto"/>
              </w:tcPr>
            </w:tcPrChange>
          </w:tcPr>
          <w:p w14:paraId="1693F3DC" w14:textId="77777777" w:rsidR="007F5754" w:rsidRPr="00A1115A" w:rsidRDefault="007F5754" w:rsidP="007F5754">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35" w:type="pct"/>
            <w:shd w:val="clear" w:color="auto" w:fill="auto"/>
            <w:tcPrChange w:id="11285" w:author="Laurent Noel" w:date="2021-08-02T23:04:00Z">
              <w:tcPr>
                <w:tcW w:w="243" w:type="pct"/>
                <w:shd w:val="clear" w:color="auto" w:fill="auto"/>
              </w:tcPr>
            </w:tcPrChange>
          </w:tcPr>
          <w:p w14:paraId="44FF09B3" w14:textId="77777777" w:rsidR="007F5754" w:rsidRPr="00A1115A" w:rsidRDefault="007F5754" w:rsidP="007F5754">
            <w:pPr>
              <w:pStyle w:val="TAC"/>
            </w:pPr>
            <w:r w:rsidRPr="00A1115A">
              <w:rPr>
                <w:lang w:eastAsia="zh-CN"/>
              </w:rPr>
              <w:t>10</w:t>
            </w:r>
            <w:r w:rsidRPr="00A1115A">
              <w:rPr>
                <w:rFonts w:cs="Arial"/>
                <w:szCs w:val="18"/>
                <w:vertAlign w:val="superscript"/>
              </w:rPr>
              <w:t>1</w:t>
            </w:r>
          </w:p>
        </w:tc>
        <w:tc>
          <w:tcPr>
            <w:tcW w:w="410" w:type="pct"/>
            <w:shd w:val="clear" w:color="auto" w:fill="auto"/>
            <w:tcPrChange w:id="11286" w:author="Laurent Noel" w:date="2021-08-02T23:04:00Z">
              <w:tcPr>
                <w:tcW w:w="298" w:type="pct"/>
                <w:shd w:val="clear" w:color="auto" w:fill="auto"/>
              </w:tcPr>
            </w:tcPrChange>
          </w:tcPr>
          <w:p w14:paraId="0723FC83" w14:textId="77777777" w:rsidR="007F5754" w:rsidRPr="00A1115A" w:rsidRDefault="007F5754" w:rsidP="007F5754">
            <w:pPr>
              <w:pStyle w:val="TAC"/>
            </w:pPr>
            <w:r w:rsidRPr="00A1115A">
              <w:rPr>
                <w:lang w:eastAsia="zh-CN"/>
              </w:rPr>
              <w:t>10</w:t>
            </w:r>
            <w:r w:rsidRPr="00A1115A">
              <w:rPr>
                <w:rFonts w:cs="Arial"/>
                <w:szCs w:val="18"/>
                <w:vertAlign w:val="superscript"/>
              </w:rPr>
              <w:t>1</w:t>
            </w:r>
          </w:p>
        </w:tc>
        <w:tc>
          <w:tcPr>
            <w:tcW w:w="410" w:type="pct"/>
            <w:shd w:val="clear" w:color="auto" w:fill="auto"/>
            <w:tcPrChange w:id="11287" w:author="Laurent Noel" w:date="2021-08-02T23:04:00Z">
              <w:tcPr>
                <w:tcW w:w="298" w:type="pct"/>
                <w:shd w:val="clear" w:color="auto" w:fill="auto"/>
              </w:tcPr>
            </w:tcPrChange>
          </w:tcPr>
          <w:p w14:paraId="0A9AD0F6" w14:textId="77777777" w:rsidR="007F5754" w:rsidRPr="00A1115A" w:rsidRDefault="007F5754" w:rsidP="007F5754">
            <w:pPr>
              <w:pStyle w:val="TAC"/>
            </w:pPr>
          </w:p>
        </w:tc>
        <w:tc>
          <w:tcPr>
            <w:tcW w:w="335" w:type="pct"/>
            <w:tcPrChange w:id="11288" w:author="Laurent Noel" w:date="2021-08-02T23:04:00Z">
              <w:tcPr>
                <w:tcW w:w="243" w:type="pct"/>
              </w:tcPr>
            </w:tcPrChange>
          </w:tcPr>
          <w:p w14:paraId="704F16A6" w14:textId="77777777" w:rsidR="007F5754" w:rsidRPr="00A1115A" w:rsidRDefault="007F5754" w:rsidP="007F5754">
            <w:pPr>
              <w:pStyle w:val="TAC"/>
            </w:pPr>
          </w:p>
        </w:tc>
        <w:tc>
          <w:tcPr>
            <w:tcW w:w="419" w:type="pct"/>
            <w:tcPrChange w:id="11289" w:author="Laurent Noel" w:date="2021-08-02T23:04:00Z">
              <w:tcPr>
                <w:tcW w:w="243" w:type="pct"/>
              </w:tcPr>
            </w:tcPrChange>
          </w:tcPr>
          <w:p w14:paraId="7B33660C" w14:textId="1C4AA2E3" w:rsidR="007F5754" w:rsidRPr="00A1115A" w:rsidRDefault="007F5754" w:rsidP="007F5754">
            <w:pPr>
              <w:pStyle w:val="TAC"/>
            </w:pPr>
            <w:ins w:id="11290" w:author="Laurent Noel" w:date="2021-08-03T10:09:00Z">
              <w:r>
                <w:t>[10</w:t>
              </w:r>
            </w:ins>
            <w:ins w:id="11291" w:author="Laurent Noel" w:date="2021-08-03T00:26:00Z">
              <w:r>
                <w:t>]</w:t>
              </w:r>
            </w:ins>
            <w:ins w:id="11292" w:author="Laurent Noel" w:date="2021-08-03T10:09:00Z">
              <w:r>
                <w:rPr>
                  <w:rFonts w:ascii="Times New Roman" w:hAnsi="Times New Roman"/>
                  <w:vertAlign w:val="superscript"/>
                </w:rPr>
                <w:t>1,5</w:t>
              </w:r>
            </w:ins>
          </w:p>
        </w:tc>
        <w:tc>
          <w:tcPr>
            <w:tcW w:w="335" w:type="pct"/>
            <w:shd w:val="clear" w:color="auto" w:fill="auto"/>
            <w:tcPrChange w:id="11293" w:author="Laurent Noel" w:date="2021-08-02T23:04:00Z">
              <w:tcPr>
                <w:tcW w:w="243" w:type="pct"/>
                <w:shd w:val="clear" w:color="auto" w:fill="auto"/>
              </w:tcPr>
            </w:tcPrChange>
          </w:tcPr>
          <w:p w14:paraId="2524E1BB" w14:textId="770AFA5B" w:rsidR="007F5754" w:rsidRPr="00A1115A" w:rsidRDefault="007F5754" w:rsidP="007F5754">
            <w:pPr>
              <w:pStyle w:val="TAC"/>
            </w:pPr>
          </w:p>
        </w:tc>
        <w:tc>
          <w:tcPr>
            <w:tcW w:w="335" w:type="pct"/>
            <w:tcPrChange w:id="11294" w:author="Laurent Noel" w:date="2021-08-02T23:04:00Z">
              <w:tcPr>
                <w:tcW w:w="243" w:type="pct"/>
              </w:tcPr>
            </w:tcPrChange>
          </w:tcPr>
          <w:p w14:paraId="51214BD4" w14:textId="77777777" w:rsidR="007F5754" w:rsidRPr="00A1115A" w:rsidRDefault="007F5754" w:rsidP="007F5754">
            <w:pPr>
              <w:pStyle w:val="TAC"/>
            </w:pPr>
          </w:p>
        </w:tc>
        <w:tc>
          <w:tcPr>
            <w:tcW w:w="335" w:type="pct"/>
            <w:tcPrChange w:id="11295" w:author="Laurent Noel" w:date="2021-08-02T23:04:00Z">
              <w:tcPr>
                <w:tcW w:w="243" w:type="pct"/>
              </w:tcPr>
            </w:tcPrChange>
          </w:tcPr>
          <w:p w14:paraId="12F48D7E" w14:textId="188C157E" w:rsidR="007F5754" w:rsidRPr="00A1115A" w:rsidRDefault="007F5754" w:rsidP="007F5754">
            <w:pPr>
              <w:pStyle w:val="TAC"/>
            </w:pPr>
          </w:p>
        </w:tc>
        <w:tc>
          <w:tcPr>
            <w:tcW w:w="470" w:type="pct"/>
            <w:tcBorders>
              <w:top w:val="nil"/>
              <w:bottom w:val="nil"/>
            </w:tcBorders>
            <w:shd w:val="clear" w:color="auto" w:fill="auto"/>
            <w:tcPrChange w:id="11296" w:author="Laurent Noel" w:date="2021-08-02T23:04:00Z">
              <w:tcPr>
                <w:tcW w:w="339" w:type="pct"/>
                <w:tcBorders>
                  <w:top w:val="nil"/>
                  <w:bottom w:val="nil"/>
                </w:tcBorders>
                <w:shd w:val="clear" w:color="auto" w:fill="auto"/>
              </w:tcPr>
            </w:tcPrChange>
          </w:tcPr>
          <w:p w14:paraId="6B6C1812" w14:textId="77777777" w:rsidR="007F5754" w:rsidRPr="00A1115A" w:rsidRDefault="007F5754" w:rsidP="007F5754">
            <w:pPr>
              <w:pStyle w:val="TAC"/>
            </w:pPr>
          </w:p>
        </w:tc>
      </w:tr>
      <w:tr w:rsidR="007F5754" w:rsidRPr="00A1115A" w:rsidDel="00D71854" w14:paraId="27AD199F" w14:textId="585B6061" w:rsidTr="007F5754">
        <w:trPr>
          <w:trHeight w:val="187"/>
          <w:jc w:val="center"/>
          <w:del w:id="11297" w:author="Laurent Noel" w:date="2021-08-02T23:00:00Z"/>
          <w:trPrChange w:id="11298"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299" w:author="Laurent Noel" w:date="2021-08-02T23:04:00Z">
              <w:tcPr>
                <w:tcW w:w="443" w:type="pct"/>
                <w:gridSpan w:val="2"/>
                <w:tcBorders>
                  <w:top w:val="nil"/>
                  <w:bottom w:val="single" w:sz="4" w:space="0" w:color="auto"/>
                </w:tcBorders>
                <w:shd w:val="clear" w:color="auto" w:fill="auto"/>
              </w:tcPr>
            </w:tcPrChange>
          </w:tcPr>
          <w:p w14:paraId="4EF74E31" w14:textId="7D064385" w:rsidR="007F5754" w:rsidRPr="00A1115A" w:rsidDel="00D71854" w:rsidRDefault="007F5754" w:rsidP="007F5754">
            <w:pPr>
              <w:pStyle w:val="TAC"/>
              <w:rPr>
                <w:del w:id="11300" w:author="Laurent Noel" w:date="2021-08-02T23:00:00Z"/>
              </w:rPr>
            </w:pPr>
          </w:p>
        </w:tc>
        <w:tc>
          <w:tcPr>
            <w:tcW w:w="336" w:type="pct"/>
            <w:gridSpan w:val="2"/>
            <w:tcPrChange w:id="11301" w:author="Laurent Noel" w:date="2021-08-02T23:04:00Z">
              <w:tcPr>
                <w:tcW w:w="244" w:type="pct"/>
                <w:gridSpan w:val="2"/>
              </w:tcPr>
            </w:tcPrChange>
          </w:tcPr>
          <w:p w14:paraId="007F8060" w14:textId="74593256" w:rsidR="007F5754" w:rsidRPr="00A1115A" w:rsidDel="00D71854" w:rsidRDefault="007F5754" w:rsidP="007F5754">
            <w:pPr>
              <w:pStyle w:val="TAC"/>
              <w:rPr>
                <w:del w:id="11302" w:author="Laurent Noel" w:date="2021-08-02T23:00:00Z"/>
                <w:rFonts w:cs="Arial"/>
              </w:rPr>
            </w:pPr>
            <w:del w:id="11303" w:author="Laurent Noel" w:date="2021-08-02T23:00:00Z">
              <w:r w:rsidRPr="00A1115A" w:rsidDel="00D71854">
                <w:rPr>
                  <w:rFonts w:cs="Arial"/>
                </w:rPr>
                <w:delText>60</w:delText>
              </w:r>
            </w:del>
          </w:p>
        </w:tc>
        <w:tc>
          <w:tcPr>
            <w:tcW w:w="335" w:type="pct"/>
            <w:shd w:val="clear" w:color="auto" w:fill="auto"/>
            <w:tcPrChange w:id="11304" w:author="Laurent Noel" w:date="2021-08-02T23:04:00Z">
              <w:tcPr>
                <w:tcW w:w="243" w:type="pct"/>
                <w:shd w:val="clear" w:color="auto" w:fill="auto"/>
              </w:tcPr>
            </w:tcPrChange>
          </w:tcPr>
          <w:p w14:paraId="366C9CCC" w14:textId="1CED091A" w:rsidR="007F5754" w:rsidRPr="00A1115A" w:rsidDel="00D71854" w:rsidRDefault="007F5754" w:rsidP="007F5754">
            <w:pPr>
              <w:pStyle w:val="TAC"/>
              <w:rPr>
                <w:del w:id="11305" w:author="Laurent Noel" w:date="2021-08-02T23:00:00Z"/>
              </w:rPr>
            </w:pPr>
          </w:p>
        </w:tc>
        <w:tc>
          <w:tcPr>
            <w:tcW w:w="335" w:type="pct"/>
            <w:shd w:val="clear" w:color="auto" w:fill="auto"/>
            <w:tcPrChange w:id="11306" w:author="Laurent Noel" w:date="2021-08-02T23:04:00Z">
              <w:tcPr>
                <w:tcW w:w="243" w:type="pct"/>
                <w:shd w:val="clear" w:color="auto" w:fill="auto"/>
              </w:tcPr>
            </w:tcPrChange>
          </w:tcPr>
          <w:p w14:paraId="7FC8013E" w14:textId="4C82E7A9" w:rsidR="007F5754" w:rsidRPr="00A1115A" w:rsidDel="00D71854" w:rsidRDefault="007F5754" w:rsidP="007F5754">
            <w:pPr>
              <w:pStyle w:val="TAC"/>
              <w:rPr>
                <w:del w:id="11307" w:author="Laurent Noel" w:date="2021-08-02T23:00:00Z"/>
              </w:rPr>
            </w:pPr>
          </w:p>
        </w:tc>
        <w:tc>
          <w:tcPr>
            <w:tcW w:w="335" w:type="pct"/>
            <w:shd w:val="clear" w:color="auto" w:fill="auto"/>
            <w:tcPrChange w:id="11308" w:author="Laurent Noel" w:date="2021-08-02T23:04:00Z">
              <w:tcPr>
                <w:tcW w:w="243" w:type="pct"/>
                <w:shd w:val="clear" w:color="auto" w:fill="auto"/>
              </w:tcPr>
            </w:tcPrChange>
          </w:tcPr>
          <w:p w14:paraId="36E4A99A" w14:textId="54FE2798" w:rsidR="007F5754" w:rsidRPr="00A1115A" w:rsidDel="00D71854" w:rsidRDefault="007F5754" w:rsidP="007F5754">
            <w:pPr>
              <w:pStyle w:val="TAC"/>
              <w:rPr>
                <w:del w:id="11309" w:author="Laurent Noel" w:date="2021-08-02T23:00:00Z"/>
              </w:rPr>
            </w:pPr>
          </w:p>
        </w:tc>
        <w:tc>
          <w:tcPr>
            <w:tcW w:w="410" w:type="pct"/>
            <w:shd w:val="clear" w:color="auto" w:fill="auto"/>
            <w:tcPrChange w:id="11310" w:author="Laurent Noel" w:date="2021-08-02T23:04:00Z">
              <w:tcPr>
                <w:tcW w:w="298" w:type="pct"/>
                <w:shd w:val="clear" w:color="auto" w:fill="auto"/>
              </w:tcPr>
            </w:tcPrChange>
          </w:tcPr>
          <w:p w14:paraId="7D4B3901" w14:textId="3541CCF5" w:rsidR="007F5754" w:rsidRPr="00A1115A" w:rsidDel="00D71854" w:rsidRDefault="007F5754" w:rsidP="007F5754">
            <w:pPr>
              <w:pStyle w:val="TAC"/>
              <w:rPr>
                <w:del w:id="11311" w:author="Laurent Noel" w:date="2021-08-02T23:00:00Z"/>
              </w:rPr>
            </w:pPr>
          </w:p>
        </w:tc>
        <w:tc>
          <w:tcPr>
            <w:tcW w:w="410" w:type="pct"/>
            <w:shd w:val="clear" w:color="auto" w:fill="auto"/>
            <w:tcPrChange w:id="11312" w:author="Laurent Noel" w:date="2021-08-02T23:04:00Z">
              <w:tcPr>
                <w:tcW w:w="298" w:type="pct"/>
                <w:shd w:val="clear" w:color="auto" w:fill="auto"/>
              </w:tcPr>
            </w:tcPrChange>
          </w:tcPr>
          <w:p w14:paraId="49D6E72E" w14:textId="3860AB92" w:rsidR="007F5754" w:rsidRPr="00A1115A" w:rsidDel="00D71854" w:rsidRDefault="007F5754" w:rsidP="007F5754">
            <w:pPr>
              <w:pStyle w:val="TAC"/>
              <w:rPr>
                <w:del w:id="11313" w:author="Laurent Noel" w:date="2021-08-02T23:00:00Z"/>
              </w:rPr>
            </w:pPr>
          </w:p>
        </w:tc>
        <w:tc>
          <w:tcPr>
            <w:tcW w:w="335" w:type="pct"/>
            <w:tcPrChange w:id="11314" w:author="Laurent Noel" w:date="2021-08-02T23:04:00Z">
              <w:tcPr>
                <w:tcW w:w="243" w:type="pct"/>
              </w:tcPr>
            </w:tcPrChange>
          </w:tcPr>
          <w:p w14:paraId="546FA773" w14:textId="6FA2CE56" w:rsidR="007F5754" w:rsidRPr="00A1115A" w:rsidDel="00D71854" w:rsidRDefault="007F5754" w:rsidP="007F5754">
            <w:pPr>
              <w:pStyle w:val="TAC"/>
              <w:rPr>
                <w:del w:id="11315" w:author="Laurent Noel" w:date="2021-08-02T23:00:00Z"/>
              </w:rPr>
            </w:pPr>
          </w:p>
        </w:tc>
        <w:tc>
          <w:tcPr>
            <w:tcW w:w="419" w:type="pct"/>
            <w:tcPrChange w:id="11316" w:author="Laurent Noel" w:date="2021-08-02T23:04:00Z">
              <w:tcPr>
                <w:tcW w:w="243" w:type="pct"/>
              </w:tcPr>
            </w:tcPrChange>
          </w:tcPr>
          <w:p w14:paraId="68F51DBF" w14:textId="53D2B253" w:rsidR="007F5754" w:rsidRPr="00A1115A" w:rsidDel="00D71854" w:rsidRDefault="007F5754" w:rsidP="007F5754">
            <w:pPr>
              <w:pStyle w:val="TAC"/>
              <w:rPr>
                <w:del w:id="11317" w:author="Laurent Noel" w:date="2021-08-02T23:00:00Z"/>
              </w:rPr>
            </w:pPr>
          </w:p>
        </w:tc>
        <w:tc>
          <w:tcPr>
            <w:tcW w:w="335" w:type="pct"/>
            <w:shd w:val="clear" w:color="auto" w:fill="auto"/>
            <w:tcPrChange w:id="11318" w:author="Laurent Noel" w:date="2021-08-02T23:04:00Z">
              <w:tcPr>
                <w:tcW w:w="243" w:type="pct"/>
                <w:shd w:val="clear" w:color="auto" w:fill="auto"/>
              </w:tcPr>
            </w:tcPrChange>
          </w:tcPr>
          <w:p w14:paraId="5A77DB84" w14:textId="5510085F" w:rsidR="007F5754" w:rsidRPr="00A1115A" w:rsidDel="00D71854" w:rsidRDefault="007F5754" w:rsidP="007F5754">
            <w:pPr>
              <w:pStyle w:val="TAC"/>
              <w:rPr>
                <w:del w:id="11319" w:author="Laurent Noel" w:date="2021-08-02T23:00:00Z"/>
              </w:rPr>
            </w:pPr>
          </w:p>
        </w:tc>
        <w:tc>
          <w:tcPr>
            <w:tcW w:w="335" w:type="pct"/>
            <w:tcPrChange w:id="11320" w:author="Laurent Noel" w:date="2021-08-02T23:04:00Z">
              <w:tcPr>
                <w:tcW w:w="243" w:type="pct"/>
              </w:tcPr>
            </w:tcPrChange>
          </w:tcPr>
          <w:p w14:paraId="56EC85A2" w14:textId="631E05C4" w:rsidR="007F5754" w:rsidRPr="00A1115A" w:rsidDel="00D71854" w:rsidRDefault="007F5754" w:rsidP="007F5754">
            <w:pPr>
              <w:pStyle w:val="TAC"/>
              <w:rPr>
                <w:del w:id="11321" w:author="Laurent Noel" w:date="2021-08-02T23:00:00Z"/>
              </w:rPr>
            </w:pPr>
          </w:p>
        </w:tc>
        <w:tc>
          <w:tcPr>
            <w:tcW w:w="335" w:type="pct"/>
            <w:tcPrChange w:id="11322" w:author="Laurent Noel" w:date="2021-08-02T23:04:00Z">
              <w:tcPr>
                <w:tcW w:w="243" w:type="pct"/>
              </w:tcPr>
            </w:tcPrChange>
          </w:tcPr>
          <w:p w14:paraId="432D30A4" w14:textId="11D02791" w:rsidR="007F5754" w:rsidRPr="00A1115A" w:rsidDel="00D71854" w:rsidRDefault="007F5754" w:rsidP="007F5754">
            <w:pPr>
              <w:pStyle w:val="TAC"/>
              <w:rPr>
                <w:del w:id="11323" w:author="Laurent Noel" w:date="2021-08-02T23:00:00Z"/>
              </w:rPr>
            </w:pPr>
          </w:p>
        </w:tc>
        <w:tc>
          <w:tcPr>
            <w:tcW w:w="470" w:type="pct"/>
            <w:tcBorders>
              <w:top w:val="nil"/>
              <w:bottom w:val="single" w:sz="4" w:space="0" w:color="auto"/>
            </w:tcBorders>
            <w:shd w:val="clear" w:color="auto" w:fill="auto"/>
            <w:tcPrChange w:id="11324" w:author="Laurent Noel" w:date="2021-08-02T23:04:00Z">
              <w:tcPr>
                <w:tcW w:w="339" w:type="pct"/>
                <w:tcBorders>
                  <w:top w:val="nil"/>
                  <w:bottom w:val="single" w:sz="4" w:space="0" w:color="auto"/>
                </w:tcBorders>
                <w:shd w:val="clear" w:color="auto" w:fill="auto"/>
              </w:tcPr>
            </w:tcPrChange>
          </w:tcPr>
          <w:p w14:paraId="76BC0F8A" w14:textId="5E400061" w:rsidR="007F5754" w:rsidRPr="00A1115A" w:rsidDel="00D71854" w:rsidRDefault="007F5754" w:rsidP="007F5754">
            <w:pPr>
              <w:pStyle w:val="TAC"/>
              <w:rPr>
                <w:del w:id="11325" w:author="Laurent Noel" w:date="2021-08-02T23:00:00Z"/>
              </w:rPr>
            </w:pPr>
          </w:p>
        </w:tc>
      </w:tr>
      <w:tr w:rsidR="007F5754" w:rsidRPr="00A1115A" w14:paraId="0ACB0B8F" w14:textId="77777777" w:rsidTr="007F5754">
        <w:trPr>
          <w:trHeight w:val="187"/>
          <w:jc w:val="center"/>
          <w:trPrChange w:id="11326" w:author="Laurent Noel" w:date="2021-08-02T23:04:00Z">
            <w:trPr>
              <w:wAfter w:w="155" w:type="pct"/>
              <w:trHeight w:val="187"/>
              <w:jc w:val="center"/>
            </w:trPr>
          </w:trPrChange>
        </w:trPr>
        <w:tc>
          <w:tcPr>
            <w:tcW w:w="610" w:type="pct"/>
            <w:gridSpan w:val="2"/>
            <w:tcBorders>
              <w:bottom w:val="nil"/>
            </w:tcBorders>
            <w:shd w:val="clear" w:color="auto" w:fill="auto"/>
            <w:tcPrChange w:id="11327" w:author="Laurent Noel" w:date="2021-08-02T23:04:00Z">
              <w:tcPr>
                <w:tcW w:w="443" w:type="pct"/>
                <w:gridSpan w:val="2"/>
                <w:tcBorders>
                  <w:bottom w:val="nil"/>
                </w:tcBorders>
                <w:shd w:val="clear" w:color="auto" w:fill="auto"/>
              </w:tcPr>
            </w:tcPrChange>
          </w:tcPr>
          <w:p w14:paraId="36BC9F3C" w14:textId="77777777" w:rsidR="007F5754" w:rsidRPr="00A1115A" w:rsidRDefault="007F5754" w:rsidP="007F5754">
            <w:pPr>
              <w:pStyle w:val="TAC"/>
              <w:rPr>
                <w:lang w:eastAsia="zh-CN"/>
              </w:rPr>
            </w:pPr>
            <w:r w:rsidRPr="00A1115A">
              <w:rPr>
                <w:lang w:eastAsia="zh-CN"/>
              </w:rPr>
              <w:t>n12</w:t>
            </w:r>
          </w:p>
        </w:tc>
        <w:tc>
          <w:tcPr>
            <w:tcW w:w="336" w:type="pct"/>
            <w:gridSpan w:val="2"/>
            <w:tcPrChange w:id="11328" w:author="Laurent Noel" w:date="2021-08-02T23:04:00Z">
              <w:tcPr>
                <w:tcW w:w="244" w:type="pct"/>
                <w:gridSpan w:val="2"/>
              </w:tcPr>
            </w:tcPrChange>
          </w:tcPr>
          <w:p w14:paraId="7D359CA8" w14:textId="77777777" w:rsidR="007F5754" w:rsidRPr="00A1115A" w:rsidRDefault="007F5754" w:rsidP="007F5754">
            <w:pPr>
              <w:pStyle w:val="TAC"/>
              <w:rPr>
                <w:rFonts w:cs="Arial"/>
              </w:rPr>
            </w:pPr>
            <w:r w:rsidRPr="00A1115A">
              <w:t>15</w:t>
            </w:r>
          </w:p>
        </w:tc>
        <w:tc>
          <w:tcPr>
            <w:tcW w:w="335" w:type="pct"/>
            <w:shd w:val="clear" w:color="auto" w:fill="auto"/>
            <w:tcPrChange w:id="11329" w:author="Laurent Noel" w:date="2021-08-02T23:04:00Z">
              <w:tcPr>
                <w:tcW w:w="243" w:type="pct"/>
                <w:shd w:val="clear" w:color="auto" w:fill="auto"/>
              </w:tcPr>
            </w:tcPrChange>
          </w:tcPr>
          <w:p w14:paraId="0CC7CD66" w14:textId="77777777" w:rsidR="007F5754" w:rsidRPr="00A1115A" w:rsidRDefault="007F5754" w:rsidP="007F5754">
            <w:pPr>
              <w:pStyle w:val="TAC"/>
              <w:rPr>
                <w:rFonts w:cs="Arial"/>
                <w:szCs w:val="18"/>
              </w:rPr>
            </w:pPr>
            <w:r w:rsidRPr="00A1115A">
              <w:t>20</w:t>
            </w:r>
            <w:r w:rsidRPr="00A1115A">
              <w:rPr>
                <w:vertAlign w:val="superscript"/>
              </w:rPr>
              <w:t>1</w:t>
            </w:r>
          </w:p>
        </w:tc>
        <w:tc>
          <w:tcPr>
            <w:tcW w:w="335" w:type="pct"/>
            <w:shd w:val="clear" w:color="auto" w:fill="auto"/>
            <w:tcPrChange w:id="11330" w:author="Laurent Noel" w:date="2021-08-02T23:04:00Z">
              <w:tcPr>
                <w:tcW w:w="243" w:type="pct"/>
                <w:shd w:val="clear" w:color="auto" w:fill="auto"/>
              </w:tcPr>
            </w:tcPrChange>
          </w:tcPr>
          <w:p w14:paraId="681F78FA" w14:textId="77777777" w:rsidR="007F5754" w:rsidRPr="00A1115A" w:rsidRDefault="007F5754" w:rsidP="007F5754">
            <w:pPr>
              <w:pStyle w:val="TAC"/>
              <w:rPr>
                <w:rFonts w:cs="Arial"/>
                <w:szCs w:val="18"/>
              </w:rPr>
            </w:pPr>
            <w:r w:rsidRPr="00A1115A">
              <w:t>20</w:t>
            </w:r>
            <w:r w:rsidRPr="00A1115A">
              <w:rPr>
                <w:vertAlign w:val="superscript"/>
              </w:rPr>
              <w:t>1</w:t>
            </w:r>
          </w:p>
        </w:tc>
        <w:tc>
          <w:tcPr>
            <w:tcW w:w="335" w:type="pct"/>
            <w:shd w:val="clear" w:color="auto" w:fill="auto"/>
            <w:tcPrChange w:id="11331" w:author="Laurent Noel" w:date="2021-08-02T23:04:00Z">
              <w:tcPr>
                <w:tcW w:w="243" w:type="pct"/>
                <w:shd w:val="clear" w:color="auto" w:fill="auto"/>
              </w:tcPr>
            </w:tcPrChange>
          </w:tcPr>
          <w:p w14:paraId="1A70EE22" w14:textId="77777777" w:rsidR="007F5754" w:rsidRPr="00A1115A" w:rsidRDefault="007F5754" w:rsidP="007F5754">
            <w:pPr>
              <w:pStyle w:val="TAC"/>
              <w:rPr>
                <w:rFonts w:cs="Arial"/>
                <w:szCs w:val="18"/>
              </w:rPr>
            </w:pPr>
            <w:r w:rsidRPr="00A1115A">
              <w:t>20</w:t>
            </w:r>
            <w:r w:rsidRPr="00A1115A">
              <w:rPr>
                <w:vertAlign w:val="superscript"/>
              </w:rPr>
              <w:t>1</w:t>
            </w:r>
          </w:p>
        </w:tc>
        <w:tc>
          <w:tcPr>
            <w:tcW w:w="410" w:type="pct"/>
            <w:shd w:val="clear" w:color="auto" w:fill="auto"/>
            <w:tcPrChange w:id="11332" w:author="Laurent Noel" w:date="2021-08-02T23:04:00Z">
              <w:tcPr>
                <w:tcW w:w="298" w:type="pct"/>
                <w:shd w:val="clear" w:color="auto" w:fill="auto"/>
              </w:tcPr>
            </w:tcPrChange>
          </w:tcPr>
          <w:p w14:paraId="796C439F" w14:textId="77777777" w:rsidR="007F5754" w:rsidRPr="00A1115A" w:rsidRDefault="007F5754" w:rsidP="007F5754">
            <w:pPr>
              <w:pStyle w:val="TAC"/>
              <w:rPr>
                <w:rFonts w:cs="Arial"/>
                <w:szCs w:val="18"/>
              </w:rPr>
            </w:pPr>
          </w:p>
        </w:tc>
        <w:tc>
          <w:tcPr>
            <w:tcW w:w="410" w:type="pct"/>
            <w:shd w:val="clear" w:color="auto" w:fill="auto"/>
            <w:tcPrChange w:id="11333" w:author="Laurent Noel" w:date="2021-08-02T23:04:00Z">
              <w:tcPr>
                <w:tcW w:w="298" w:type="pct"/>
                <w:shd w:val="clear" w:color="auto" w:fill="auto"/>
              </w:tcPr>
            </w:tcPrChange>
          </w:tcPr>
          <w:p w14:paraId="496B3095" w14:textId="77777777" w:rsidR="007F5754" w:rsidRPr="00A1115A" w:rsidRDefault="007F5754" w:rsidP="007F5754">
            <w:pPr>
              <w:pStyle w:val="TAC"/>
            </w:pPr>
          </w:p>
        </w:tc>
        <w:tc>
          <w:tcPr>
            <w:tcW w:w="335" w:type="pct"/>
            <w:tcPrChange w:id="11334" w:author="Laurent Noel" w:date="2021-08-02T23:04:00Z">
              <w:tcPr>
                <w:tcW w:w="243" w:type="pct"/>
              </w:tcPr>
            </w:tcPrChange>
          </w:tcPr>
          <w:p w14:paraId="3033ADDB" w14:textId="77777777" w:rsidR="007F5754" w:rsidRPr="00A1115A" w:rsidRDefault="007F5754" w:rsidP="007F5754">
            <w:pPr>
              <w:pStyle w:val="TAC"/>
            </w:pPr>
          </w:p>
        </w:tc>
        <w:tc>
          <w:tcPr>
            <w:tcW w:w="419" w:type="pct"/>
            <w:tcPrChange w:id="11335" w:author="Laurent Noel" w:date="2021-08-02T23:04:00Z">
              <w:tcPr>
                <w:tcW w:w="243" w:type="pct"/>
              </w:tcPr>
            </w:tcPrChange>
          </w:tcPr>
          <w:p w14:paraId="28238141" w14:textId="77777777" w:rsidR="007F5754" w:rsidRPr="00A1115A" w:rsidRDefault="007F5754" w:rsidP="007F5754">
            <w:pPr>
              <w:pStyle w:val="TAC"/>
            </w:pPr>
          </w:p>
        </w:tc>
        <w:tc>
          <w:tcPr>
            <w:tcW w:w="335" w:type="pct"/>
            <w:shd w:val="clear" w:color="auto" w:fill="auto"/>
            <w:tcPrChange w:id="11336" w:author="Laurent Noel" w:date="2021-08-02T23:04:00Z">
              <w:tcPr>
                <w:tcW w:w="243" w:type="pct"/>
                <w:shd w:val="clear" w:color="auto" w:fill="auto"/>
              </w:tcPr>
            </w:tcPrChange>
          </w:tcPr>
          <w:p w14:paraId="49A16959" w14:textId="1E8324B2" w:rsidR="007F5754" w:rsidRPr="00A1115A" w:rsidRDefault="007F5754" w:rsidP="007F5754">
            <w:pPr>
              <w:pStyle w:val="TAC"/>
            </w:pPr>
          </w:p>
        </w:tc>
        <w:tc>
          <w:tcPr>
            <w:tcW w:w="335" w:type="pct"/>
            <w:tcPrChange w:id="11337" w:author="Laurent Noel" w:date="2021-08-02T23:04:00Z">
              <w:tcPr>
                <w:tcW w:w="243" w:type="pct"/>
              </w:tcPr>
            </w:tcPrChange>
          </w:tcPr>
          <w:p w14:paraId="1637A339" w14:textId="77777777" w:rsidR="007F5754" w:rsidRPr="00A1115A" w:rsidRDefault="007F5754" w:rsidP="007F5754">
            <w:pPr>
              <w:pStyle w:val="TAC"/>
            </w:pPr>
          </w:p>
        </w:tc>
        <w:tc>
          <w:tcPr>
            <w:tcW w:w="335" w:type="pct"/>
            <w:tcPrChange w:id="11338" w:author="Laurent Noel" w:date="2021-08-02T23:04:00Z">
              <w:tcPr>
                <w:tcW w:w="243" w:type="pct"/>
              </w:tcPr>
            </w:tcPrChange>
          </w:tcPr>
          <w:p w14:paraId="50535D6A" w14:textId="4ACF853F" w:rsidR="007F5754" w:rsidRPr="00A1115A" w:rsidRDefault="007F5754" w:rsidP="007F5754">
            <w:pPr>
              <w:pStyle w:val="TAC"/>
            </w:pPr>
          </w:p>
        </w:tc>
        <w:tc>
          <w:tcPr>
            <w:tcW w:w="470" w:type="pct"/>
            <w:tcBorders>
              <w:bottom w:val="nil"/>
            </w:tcBorders>
            <w:shd w:val="clear" w:color="auto" w:fill="auto"/>
            <w:tcPrChange w:id="11339" w:author="Laurent Noel" w:date="2021-08-02T23:04:00Z">
              <w:tcPr>
                <w:tcW w:w="339" w:type="pct"/>
                <w:tcBorders>
                  <w:bottom w:val="nil"/>
                </w:tcBorders>
                <w:shd w:val="clear" w:color="auto" w:fill="auto"/>
              </w:tcPr>
            </w:tcPrChange>
          </w:tcPr>
          <w:p w14:paraId="6BF0AA88" w14:textId="77777777" w:rsidR="007F5754" w:rsidRPr="00A1115A" w:rsidRDefault="007F5754" w:rsidP="007F5754">
            <w:pPr>
              <w:pStyle w:val="TAC"/>
            </w:pPr>
            <w:r w:rsidRPr="00A1115A">
              <w:t>FDD</w:t>
            </w:r>
          </w:p>
        </w:tc>
      </w:tr>
      <w:tr w:rsidR="007F5754" w:rsidRPr="00A1115A" w14:paraId="5D6A210F" w14:textId="77777777" w:rsidTr="007F5754">
        <w:trPr>
          <w:trHeight w:val="187"/>
          <w:jc w:val="center"/>
          <w:trPrChange w:id="11340" w:author="Laurent Noel" w:date="2021-08-02T23:04:00Z">
            <w:trPr>
              <w:wAfter w:w="155" w:type="pct"/>
              <w:trHeight w:val="187"/>
              <w:jc w:val="center"/>
            </w:trPr>
          </w:trPrChange>
        </w:trPr>
        <w:tc>
          <w:tcPr>
            <w:tcW w:w="610" w:type="pct"/>
            <w:gridSpan w:val="2"/>
            <w:tcBorders>
              <w:top w:val="nil"/>
              <w:bottom w:val="nil"/>
            </w:tcBorders>
            <w:shd w:val="clear" w:color="auto" w:fill="auto"/>
            <w:tcPrChange w:id="11341" w:author="Laurent Noel" w:date="2021-08-02T23:04:00Z">
              <w:tcPr>
                <w:tcW w:w="443" w:type="pct"/>
                <w:gridSpan w:val="2"/>
                <w:tcBorders>
                  <w:top w:val="nil"/>
                  <w:bottom w:val="nil"/>
                </w:tcBorders>
                <w:shd w:val="clear" w:color="auto" w:fill="auto"/>
              </w:tcPr>
            </w:tcPrChange>
          </w:tcPr>
          <w:p w14:paraId="2A873302" w14:textId="77777777" w:rsidR="007F5754" w:rsidRPr="00A1115A" w:rsidRDefault="007F5754" w:rsidP="007F5754">
            <w:pPr>
              <w:pStyle w:val="TAC"/>
              <w:rPr>
                <w:lang w:eastAsia="zh-CN"/>
              </w:rPr>
            </w:pPr>
          </w:p>
        </w:tc>
        <w:tc>
          <w:tcPr>
            <w:tcW w:w="336" w:type="pct"/>
            <w:gridSpan w:val="2"/>
            <w:tcPrChange w:id="11342" w:author="Laurent Noel" w:date="2021-08-02T23:04:00Z">
              <w:tcPr>
                <w:tcW w:w="244" w:type="pct"/>
                <w:gridSpan w:val="2"/>
              </w:tcPr>
            </w:tcPrChange>
          </w:tcPr>
          <w:p w14:paraId="1FBCA733" w14:textId="77777777" w:rsidR="007F5754" w:rsidRPr="00A1115A" w:rsidRDefault="007F5754" w:rsidP="007F5754">
            <w:pPr>
              <w:pStyle w:val="TAC"/>
              <w:rPr>
                <w:rFonts w:cs="Arial"/>
              </w:rPr>
            </w:pPr>
            <w:r w:rsidRPr="00A1115A">
              <w:t>30</w:t>
            </w:r>
          </w:p>
        </w:tc>
        <w:tc>
          <w:tcPr>
            <w:tcW w:w="335" w:type="pct"/>
            <w:shd w:val="clear" w:color="auto" w:fill="auto"/>
            <w:tcPrChange w:id="11343" w:author="Laurent Noel" w:date="2021-08-02T23:04:00Z">
              <w:tcPr>
                <w:tcW w:w="243" w:type="pct"/>
                <w:shd w:val="clear" w:color="auto" w:fill="auto"/>
              </w:tcPr>
            </w:tcPrChange>
          </w:tcPr>
          <w:p w14:paraId="23671058" w14:textId="77777777" w:rsidR="007F5754" w:rsidRPr="00A1115A" w:rsidRDefault="007F5754" w:rsidP="007F5754">
            <w:pPr>
              <w:pStyle w:val="TAC"/>
              <w:rPr>
                <w:rFonts w:cs="Arial"/>
                <w:szCs w:val="18"/>
              </w:rPr>
            </w:pPr>
          </w:p>
        </w:tc>
        <w:tc>
          <w:tcPr>
            <w:tcW w:w="335" w:type="pct"/>
            <w:shd w:val="clear" w:color="auto" w:fill="auto"/>
            <w:tcPrChange w:id="11344" w:author="Laurent Noel" w:date="2021-08-02T23:04:00Z">
              <w:tcPr>
                <w:tcW w:w="243" w:type="pct"/>
                <w:shd w:val="clear" w:color="auto" w:fill="auto"/>
              </w:tcPr>
            </w:tcPrChange>
          </w:tcPr>
          <w:p w14:paraId="43EAB804" w14:textId="77777777" w:rsidR="007F5754" w:rsidRPr="00A1115A" w:rsidRDefault="007F5754" w:rsidP="007F5754">
            <w:pPr>
              <w:pStyle w:val="TAC"/>
              <w:rPr>
                <w:rFonts w:cs="Arial"/>
                <w:szCs w:val="18"/>
              </w:rPr>
            </w:pPr>
            <w:r w:rsidRPr="00A1115A">
              <w:t>10</w:t>
            </w:r>
            <w:r w:rsidRPr="00A1115A">
              <w:rPr>
                <w:vertAlign w:val="superscript"/>
              </w:rPr>
              <w:t>1</w:t>
            </w:r>
          </w:p>
        </w:tc>
        <w:tc>
          <w:tcPr>
            <w:tcW w:w="335" w:type="pct"/>
            <w:shd w:val="clear" w:color="auto" w:fill="auto"/>
            <w:tcPrChange w:id="11345" w:author="Laurent Noel" w:date="2021-08-02T23:04:00Z">
              <w:tcPr>
                <w:tcW w:w="243" w:type="pct"/>
                <w:shd w:val="clear" w:color="auto" w:fill="auto"/>
              </w:tcPr>
            </w:tcPrChange>
          </w:tcPr>
          <w:p w14:paraId="1EA24633" w14:textId="77777777" w:rsidR="007F5754" w:rsidRPr="00A1115A" w:rsidRDefault="007F5754" w:rsidP="007F5754">
            <w:pPr>
              <w:pStyle w:val="TAC"/>
              <w:rPr>
                <w:rFonts w:cs="Arial"/>
                <w:szCs w:val="18"/>
              </w:rPr>
            </w:pPr>
            <w:r w:rsidRPr="00A1115A">
              <w:t>10</w:t>
            </w:r>
            <w:r w:rsidRPr="00A1115A">
              <w:rPr>
                <w:vertAlign w:val="superscript"/>
              </w:rPr>
              <w:t>1</w:t>
            </w:r>
          </w:p>
        </w:tc>
        <w:tc>
          <w:tcPr>
            <w:tcW w:w="410" w:type="pct"/>
            <w:shd w:val="clear" w:color="auto" w:fill="auto"/>
            <w:tcPrChange w:id="11346" w:author="Laurent Noel" w:date="2021-08-02T23:04:00Z">
              <w:tcPr>
                <w:tcW w:w="298" w:type="pct"/>
                <w:shd w:val="clear" w:color="auto" w:fill="auto"/>
              </w:tcPr>
            </w:tcPrChange>
          </w:tcPr>
          <w:p w14:paraId="526BD6B6" w14:textId="77777777" w:rsidR="007F5754" w:rsidRPr="00A1115A" w:rsidRDefault="007F5754" w:rsidP="007F5754">
            <w:pPr>
              <w:pStyle w:val="TAC"/>
              <w:rPr>
                <w:rFonts w:cs="Arial"/>
                <w:szCs w:val="18"/>
              </w:rPr>
            </w:pPr>
          </w:p>
        </w:tc>
        <w:tc>
          <w:tcPr>
            <w:tcW w:w="410" w:type="pct"/>
            <w:shd w:val="clear" w:color="auto" w:fill="auto"/>
            <w:tcPrChange w:id="11347" w:author="Laurent Noel" w:date="2021-08-02T23:04:00Z">
              <w:tcPr>
                <w:tcW w:w="298" w:type="pct"/>
                <w:shd w:val="clear" w:color="auto" w:fill="auto"/>
              </w:tcPr>
            </w:tcPrChange>
          </w:tcPr>
          <w:p w14:paraId="0E18E933" w14:textId="77777777" w:rsidR="007F5754" w:rsidRPr="00A1115A" w:rsidRDefault="007F5754" w:rsidP="007F5754">
            <w:pPr>
              <w:pStyle w:val="TAC"/>
            </w:pPr>
          </w:p>
        </w:tc>
        <w:tc>
          <w:tcPr>
            <w:tcW w:w="335" w:type="pct"/>
            <w:tcPrChange w:id="11348" w:author="Laurent Noel" w:date="2021-08-02T23:04:00Z">
              <w:tcPr>
                <w:tcW w:w="243" w:type="pct"/>
              </w:tcPr>
            </w:tcPrChange>
          </w:tcPr>
          <w:p w14:paraId="6CB6FE46" w14:textId="77777777" w:rsidR="007F5754" w:rsidRPr="00A1115A" w:rsidRDefault="007F5754" w:rsidP="007F5754">
            <w:pPr>
              <w:pStyle w:val="TAC"/>
            </w:pPr>
          </w:p>
        </w:tc>
        <w:tc>
          <w:tcPr>
            <w:tcW w:w="419" w:type="pct"/>
            <w:tcPrChange w:id="11349" w:author="Laurent Noel" w:date="2021-08-02T23:04:00Z">
              <w:tcPr>
                <w:tcW w:w="243" w:type="pct"/>
              </w:tcPr>
            </w:tcPrChange>
          </w:tcPr>
          <w:p w14:paraId="4367B401" w14:textId="77777777" w:rsidR="007F5754" w:rsidRPr="00A1115A" w:rsidRDefault="007F5754" w:rsidP="007F5754">
            <w:pPr>
              <w:pStyle w:val="TAC"/>
            </w:pPr>
          </w:p>
        </w:tc>
        <w:tc>
          <w:tcPr>
            <w:tcW w:w="335" w:type="pct"/>
            <w:shd w:val="clear" w:color="auto" w:fill="auto"/>
            <w:tcPrChange w:id="11350" w:author="Laurent Noel" w:date="2021-08-02T23:04:00Z">
              <w:tcPr>
                <w:tcW w:w="243" w:type="pct"/>
                <w:shd w:val="clear" w:color="auto" w:fill="auto"/>
              </w:tcPr>
            </w:tcPrChange>
          </w:tcPr>
          <w:p w14:paraId="4345BED6" w14:textId="7522641D" w:rsidR="007F5754" w:rsidRPr="00A1115A" w:rsidRDefault="007F5754" w:rsidP="007F5754">
            <w:pPr>
              <w:pStyle w:val="TAC"/>
            </w:pPr>
          </w:p>
        </w:tc>
        <w:tc>
          <w:tcPr>
            <w:tcW w:w="335" w:type="pct"/>
            <w:tcPrChange w:id="11351" w:author="Laurent Noel" w:date="2021-08-02T23:04:00Z">
              <w:tcPr>
                <w:tcW w:w="243" w:type="pct"/>
              </w:tcPr>
            </w:tcPrChange>
          </w:tcPr>
          <w:p w14:paraId="3ABD80FB" w14:textId="77777777" w:rsidR="007F5754" w:rsidRPr="00A1115A" w:rsidRDefault="007F5754" w:rsidP="007F5754">
            <w:pPr>
              <w:pStyle w:val="TAC"/>
            </w:pPr>
          </w:p>
        </w:tc>
        <w:tc>
          <w:tcPr>
            <w:tcW w:w="335" w:type="pct"/>
            <w:tcPrChange w:id="11352" w:author="Laurent Noel" w:date="2021-08-02T23:04:00Z">
              <w:tcPr>
                <w:tcW w:w="243" w:type="pct"/>
              </w:tcPr>
            </w:tcPrChange>
          </w:tcPr>
          <w:p w14:paraId="65B6F7E0" w14:textId="6F7D734F" w:rsidR="007F5754" w:rsidRPr="00A1115A" w:rsidRDefault="007F5754" w:rsidP="007F5754">
            <w:pPr>
              <w:pStyle w:val="TAC"/>
            </w:pPr>
          </w:p>
        </w:tc>
        <w:tc>
          <w:tcPr>
            <w:tcW w:w="470" w:type="pct"/>
            <w:tcBorders>
              <w:top w:val="nil"/>
              <w:bottom w:val="nil"/>
            </w:tcBorders>
            <w:shd w:val="clear" w:color="auto" w:fill="auto"/>
            <w:tcPrChange w:id="11353" w:author="Laurent Noel" w:date="2021-08-02T23:04:00Z">
              <w:tcPr>
                <w:tcW w:w="339" w:type="pct"/>
                <w:tcBorders>
                  <w:top w:val="nil"/>
                  <w:bottom w:val="nil"/>
                </w:tcBorders>
                <w:shd w:val="clear" w:color="auto" w:fill="auto"/>
              </w:tcPr>
            </w:tcPrChange>
          </w:tcPr>
          <w:p w14:paraId="60349CA4" w14:textId="77777777" w:rsidR="007F5754" w:rsidRPr="00A1115A" w:rsidRDefault="007F5754" w:rsidP="007F5754">
            <w:pPr>
              <w:pStyle w:val="TAC"/>
            </w:pPr>
          </w:p>
        </w:tc>
      </w:tr>
      <w:tr w:rsidR="007F5754" w:rsidRPr="00A1115A" w:rsidDel="00D71854" w14:paraId="1128315E" w14:textId="23036473" w:rsidTr="007F5754">
        <w:trPr>
          <w:trHeight w:val="187"/>
          <w:jc w:val="center"/>
          <w:del w:id="11354" w:author="Laurent Noel" w:date="2021-08-02T23:00:00Z"/>
          <w:trPrChange w:id="11355"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356" w:author="Laurent Noel" w:date="2021-08-02T23:04:00Z">
              <w:tcPr>
                <w:tcW w:w="443" w:type="pct"/>
                <w:gridSpan w:val="2"/>
                <w:tcBorders>
                  <w:top w:val="nil"/>
                  <w:bottom w:val="single" w:sz="4" w:space="0" w:color="auto"/>
                </w:tcBorders>
                <w:shd w:val="clear" w:color="auto" w:fill="auto"/>
              </w:tcPr>
            </w:tcPrChange>
          </w:tcPr>
          <w:p w14:paraId="4B83225A" w14:textId="2EFFAD78" w:rsidR="007F5754" w:rsidRPr="00A1115A" w:rsidDel="00D71854" w:rsidRDefault="007F5754" w:rsidP="007F5754">
            <w:pPr>
              <w:pStyle w:val="TAC"/>
              <w:rPr>
                <w:del w:id="11357" w:author="Laurent Noel" w:date="2021-08-02T23:00:00Z"/>
                <w:lang w:eastAsia="zh-CN"/>
              </w:rPr>
            </w:pPr>
          </w:p>
        </w:tc>
        <w:tc>
          <w:tcPr>
            <w:tcW w:w="336" w:type="pct"/>
            <w:gridSpan w:val="2"/>
            <w:tcPrChange w:id="11358" w:author="Laurent Noel" w:date="2021-08-02T23:04:00Z">
              <w:tcPr>
                <w:tcW w:w="244" w:type="pct"/>
                <w:gridSpan w:val="2"/>
              </w:tcPr>
            </w:tcPrChange>
          </w:tcPr>
          <w:p w14:paraId="00C9B1BD" w14:textId="4164782A" w:rsidR="007F5754" w:rsidRPr="00A1115A" w:rsidDel="00D71854" w:rsidRDefault="007F5754" w:rsidP="007F5754">
            <w:pPr>
              <w:pStyle w:val="TAC"/>
              <w:rPr>
                <w:del w:id="11359" w:author="Laurent Noel" w:date="2021-08-02T23:00:00Z"/>
                <w:rFonts w:cs="Arial"/>
              </w:rPr>
            </w:pPr>
            <w:del w:id="11360" w:author="Laurent Noel" w:date="2021-08-02T23:00:00Z">
              <w:r w:rsidRPr="00A1115A" w:rsidDel="00D71854">
                <w:delText>60</w:delText>
              </w:r>
            </w:del>
          </w:p>
        </w:tc>
        <w:tc>
          <w:tcPr>
            <w:tcW w:w="335" w:type="pct"/>
            <w:shd w:val="clear" w:color="auto" w:fill="auto"/>
            <w:tcPrChange w:id="11361" w:author="Laurent Noel" w:date="2021-08-02T23:04:00Z">
              <w:tcPr>
                <w:tcW w:w="243" w:type="pct"/>
                <w:shd w:val="clear" w:color="auto" w:fill="auto"/>
              </w:tcPr>
            </w:tcPrChange>
          </w:tcPr>
          <w:p w14:paraId="54B4475F" w14:textId="4662CA0F" w:rsidR="007F5754" w:rsidRPr="00A1115A" w:rsidDel="00D71854" w:rsidRDefault="007F5754" w:rsidP="007F5754">
            <w:pPr>
              <w:pStyle w:val="TAC"/>
              <w:rPr>
                <w:del w:id="11362" w:author="Laurent Noel" w:date="2021-08-02T23:00:00Z"/>
                <w:rFonts w:cs="Arial"/>
                <w:szCs w:val="18"/>
              </w:rPr>
            </w:pPr>
          </w:p>
        </w:tc>
        <w:tc>
          <w:tcPr>
            <w:tcW w:w="335" w:type="pct"/>
            <w:shd w:val="clear" w:color="auto" w:fill="auto"/>
            <w:tcPrChange w:id="11363" w:author="Laurent Noel" w:date="2021-08-02T23:04:00Z">
              <w:tcPr>
                <w:tcW w:w="243" w:type="pct"/>
                <w:shd w:val="clear" w:color="auto" w:fill="auto"/>
              </w:tcPr>
            </w:tcPrChange>
          </w:tcPr>
          <w:p w14:paraId="2322EBB2" w14:textId="56EE8361" w:rsidR="007F5754" w:rsidRPr="00A1115A" w:rsidDel="00D71854" w:rsidRDefault="007F5754" w:rsidP="007F5754">
            <w:pPr>
              <w:pStyle w:val="TAC"/>
              <w:rPr>
                <w:del w:id="11364" w:author="Laurent Noel" w:date="2021-08-02T23:00:00Z"/>
                <w:rFonts w:cs="Arial"/>
                <w:szCs w:val="18"/>
              </w:rPr>
            </w:pPr>
          </w:p>
        </w:tc>
        <w:tc>
          <w:tcPr>
            <w:tcW w:w="335" w:type="pct"/>
            <w:shd w:val="clear" w:color="auto" w:fill="auto"/>
            <w:tcPrChange w:id="11365" w:author="Laurent Noel" w:date="2021-08-02T23:04:00Z">
              <w:tcPr>
                <w:tcW w:w="243" w:type="pct"/>
                <w:shd w:val="clear" w:color="auto" w:fill="auto"/>
              </w:tcPr>
            </w:tcPrChange>
          </w:tcPr>
          <w:p w14:paraId="0DB8C4FD" w14:textId="17330997" w:rsidR="007F5754" w:rsidRPr="00A1115A" w:rsidDel="00D71854" w:rsidRDefault="007F5754" w:rsidP="007F5754">
            <w:pPr>
              <w:pStyle w:val="TAC"/>
              <w:rPr>
                <w:del w:id="11366" w:author="Laurent Noel" w:date="2021-08-02T23:00:00Z"/>
                <w:rFonts w:cs="Arial"/>
                <w:szCs w:val="18"/>
              </w:rPr>
            </w:pPr>
          </w:p>
        </w:tc>
        <w:tc>
          <w:tcPr>
            <w:tcW w:w="410" w:type="pct"/>
            <w:shd w:val="clear" w:color="auto" w:fill="auto"/>
            <w:tcPrChange w:id="11367" w:author="Laurent Noel" w:date="2021-08-02T23:04:00Z">
              <w:tcPr>
                <w:tcW w:w="298" w:type="pct"/>
                <w:shd w:val="clear" w:color="auto" w:fill="auto"/>
              </w:tcPr>
            </w:tcPrChange>
          </w:tcPr>
          <w:p w14:paraId="0469CFAB" w14:textId="1C03A82B" w:rsidR="007F5754" w:rsidRPr="00A1115A" w:rsidDel="00D71854" w:rsidRDefault="007F5754" w:rsidP="007F5754">
            <w:pPr>
              <w:pStyle w:val="TAC"/>
              <w:rPr>
                <w:del w:id="11368" w:author="Laurent Noel" w:date="2021-08-02T23:00:00Z"/>
                <w:rFonts w:cs="Arial"/>
                <w:szCs w:val="18"/>
              </w:rPr>
            </w:pPr>
          </w:p>
        </w:tc>
        <w:tc>
          <w:tcPr>
            <w:tcW w:w="410" w:type="pct"/>
            <w:shd w:val="clear" w:color="auto" w:fill="auto"/>
            <w:tcPrChange w:id="11369" w:author="Laurent Noel" w:date="2021-08-02T23:04:00Z">
              <w:tcPr>
                <w:tcW w:w="298" w:type="pct"/>
                <w:shd w:val="clear" w:color="auto" w:fill="auto"/>
              </w:tcPr>
            </w:tcPrChange>
          </w:tcPr>
          <w:p w14:paraId="6A50779C" w14:textId="535749F2" w:rsidR="007F5754" w:rsidRPr="00A1115A" w:rsidDel="00D71854" w:rsidRDefault="007F5754" w:rsidP="007F5754">
            <w:pPr>
              <w:pStyle w:val="TAC"/>
              <w:rPr>
                <w:del w:id="11370" w:author="Laurent Noel" w:date="2021-08-02T23:00:00Z"/>
              </w:rPr>
            </w:pPr>
          </w:p>
        </w:tc>
        <w:tc>
          <w:tcPr>
            <w:tcW w:w="335" w:type="pct"/>
            <w:tcPrChange w:id="11371" w:author="Laurent Noel" w:date="2021-08-02T23:04:00Z">
              <w:tcPr>
                <w:tcW w:w="243" w:type="pct"/>
              </w:tcPr>
            </w:tcPrChange>
          </w:tcPr>
          <w:p w14:paraId="2C09871F" w14:textId="56BC97F6" w:rsidR="007F5754" w:rsidRPr="00A1115A" w:rsidDel="00D71854" w:rsidRDefault="007F5754" w:rsidP="007F5754">
            <w:pPr>
              <w:pStyle w:val="TAC"/>
              <w:rPr>
                <w:del w:id="11372" w:author="Laurent Noel" w:date="2021-08-02T23:00:00Z"/>
              </w:rPr>
            </w:pPr>
          </w:p>
        </w:tc>
        <w:tc>
          <w:tcPr>
            <w:tcW w:w="419" w:type="pct"/>
            <w:tcPrChange w:id="11373" w:author="Laurent Noel" w:date="2021-08-02T23:04:00Z">
              <w:tcPr>
                <w:tcW w:w="243" w:type="pct"/>
              </w:tcPr>
            </w:tcPrChange>
          </w:tcPr>
          <w:p w14:paraId="2773D5AA" w14:textId="1C1EAA69" w:rsidR="007F5754" w:rsidRPr="00A1115A" w:rsidDel="00D71854" w:rsidRDefault="007F5754" w:rsidP="007F5754">
            <w:pPr>
              <w:pStyle w:val="TAC"/>
              <w:rPr>
                <w:del w:id="11374" w:author="Laurent Noel" w:date="2021-08-02T23:00:00Z"/>
              </w:rPr>
            </w:pPr>
          </w:p>
        </w:tc>
        <w:tc>
          <w:tcPr>
            <w:tcW w:w="335" w:type="pct"/>
            <w:shd w:val="clear" w:color="auto" w:fill="auto"/>
            <w:tcPrChange w:id="11375" w:author="Laurent Noel" w:date="2021-08-02T23:04:00Z">
              <w:tcPr>
                <w:tcW w:w="243" w:type="pct"/>
                <w:shd w:val="clear" w:color="auto" w:fill="auto"/>
              </w:tcPr>
            </w:tcPrChange>
          </w:tcPr>
          <w:p w14:paraId="049175E0" w14:textId="5F7C4327" w:rsidR="007F5754" w:rsidRPr="00A1115A" w:rsidDel="00D71854" w:rsidRDefault="007F5754" w:rsidP="007F5754">
            <w:pPr>
              <w:pStyle w:val="TAC"/>
              <w:rPr>
                <w:del w:id="11376" w:author="Laurent Noel" w:date="2021-08-02T23:00:00Z"/>
              </w:rPr>
            </w:pPr>
          </w:p>
        </w:tc>
        <w:tc>
          <w:tcPr>
            <w:tcW w:w="335" w:type="pct"/>
            <w:tcPrChange w:id="11377" w:author="Laurent Noel" w:date="2021-08-02T23:04:00Z">
              <w:tcPr>
                <w:tcW w:w="243" w:type="pct"/>
              </w:tcPr>
            </w:tcPrChange>
          </w:tcPr>
          <w:p w14:paraId="7E794851" w14:textId="3D29142C" w:rsidR="007F5754" w:rsidRPr="00A1115A" w:rsidDel="00D71854" w:rsidRDefault="007F5754" w:rsidP="007F5754">
            <w:pPr>
              <w:pStyle w:val="TAC"/>
              <w:rPr>
                <w:del w:id="11378" w:author="Laurent Noel" w:date="2021-08-02T23:00:00Z"/>
              </w:rPr>
            </w:pPr>
          </w:p>
        </w:tc>
        <w:tc>
          <w:tcPr>
            <w:tcW w:w="335" w:type="pct"/>
            <w:tcPrChange w:id="11379" w:author="Laurent Noel" w:date="2021-08-02T23:04:00Z">
              <w:tcPr>
                <w:tcW w:w="243" w:type="pct"/>
              </w:tcPr>
            </w:tcPrChange>
          </w:tcPr>
          <w:p w14:paraId="5B63BC09" w14:textId="6BF7B020" w:rsidR="007F5754" w:rsidRPr="00A1115A" w:rsidDel="00D71854" w:rsidRDefault="007F5754" w:rsidP="007F5754">
            <w:pPr>
              <w:pStyle w:val="TAC"/>
              <w:rPr>
                <w:del w:id="11380" w:author="Laurent Noel" w:date="2021-08-02T23:00:00Z"/>
              </w:rPr>
            </w:pPr>
          </w:p>
        </w:tc>
        <w:tc>
          <w:tcPr>
            <w:tcW w:w="470" w:type="pct"/>
            <w:tcBorders>
              <w:top w:val="nil"/>
              <w:bottom w:val="single" w:sz="4" w:space="0" w:color="auto"/>
            </w:tcBorders>
            <w:shd w:val="clear" w:color="auto" w:fill="auto"/>
            <w:tcPrChange w:id="11381" w:author="Laurent Noel" w:date="2021-08-02T23:04:00Z">
              <w:tcPr>
                <w:tcW w:w="339" w:type="pct"/>
                <w:tcBorders>
                  <w:top w:val="nil"/>
                  <w:bottom w:val="single" w:sz="4" w:space="0" w:color="auto"/>
                </w:tcBorders>
                <w:shd w:val="clear" w:color="auto" w:fill="auto"/>
              </w:tcPr>
            </w:tcPrChange>
          </w:tcPr>
          <w:p w14:paraId="2FF6264D" w14:textId="1876DCDA" w:rsidR="007F5754" w:rsidRPr="00A1115A" w:rsidDel="00D71854" w:rsidRDefault="007F5754" w:rsidP="007F5754">
            <w:pPr>
              <w:pStyle w:val="TAC"/>
              <w:rPr>
                <w:del w:id="11382" w:author="Laurent Noel" w:date="2021-08-02T23:00:00Z"/>
              </w:rPr>
            </w:pPr>
          </w:p>
        </w:tc>
      </w:tr>
      <w:tr w:rsidR="007F5754" w:rsidRPr="00A1115A" w14:paraId="2830AC3A" w14:textId="77777777" w:rsidTr="007F5754">
        <w:trPr>
          <w:trHeight w:val="187"/>
          <w:jc w:val="center"/>
          <w:trPrChange w:id="11383" w:author="Laurent Noel" w:date="2021-08-02T23:04:00Z">
            <w:trPr>
              <w:wAfter w:w="155" w:type="pct"/>
              <w:trHeight w:val="187"/>
              <w:jc w:val="center"/>
            </w:trPr>
          </w:trPrChange>
        </w:trPr>
        <w:tc>
          <w:tcPr>
            <w:tcW w:w="610" w:type="pct"/>
            <w:gridSpan w:val="2"/>
            <w:tcBorders>
              <w:top w:val="nil"/>
              <w:bottom w:val="nil"/>
            </w:tcBorders>
            <w:shd w:val="clear" w:color="auto" w:fill="auto"/>
            <w:tcPrChange w:id="11384" w:author="Laurent Noel" w:date="2021-08-02T23:04:00Z">
              <w:tcPr>
                <w:tcW w:w="443" w:type="pct"/>
                <w:gridSpan w:val="2"/>
                <w:tcBorders>
                  <w:top w:val="nil"/>
                  <w:bottom w:val="nil"/>
                </w:tcBorders>
                <w:shd w:val="clear" w:color="auto" w:fill="auto"/>
              </w:tcPr>
            </w:tcPrChange>
          </w:tcPr>
          <w:p w14:paraId="4DFA8B03" w14:textId="77777777" w:rsidR="007F5754" w:rsidRPr="00A1115A" w:rsidRDefault="007F5754" w:rsidP="007F5754">
            <w:pPr>
              <w:pStyle w:val="TAC"/>
              <w:rPr>
                <w:lang w:eastAsia="zh-CN"/>
              </w:rPr>
            </w:pPr>
            <w:r w:rsidRPr="00A1115A">
              <w:rPr>
                <w:rFonts w:hint="eastAsia"/>
                <w:lang w:eastAsia="zh-CN"/>
              </w:rPr>
              <w:t>n</w:t>
            </w:r>
            <w:r w:rsidRPr="00A1115A">
              <w:rPr>
                <w:lang w:eastAsia="zh-CN"/>
              </w:rPr>
              <w:t>13</w:t>
            </w:r>
          </w:p>
        </w:tc>
        <w:tc>
          <w:tcPr>
            <w:tcW w:w="336" w:type="pct"/>
            <w:gridSpan w:val="2"/>
            <w:tcPrChange w:id="11385" w:author="Laurent Noel" w:date="2021-08-02T23:04:00Z">
              <w:tcPr>
                <w:tcW w:w="244" w:type="pct"/>
                <w:gridSpan w:val="2"/>
              </w:tcPr>
            </w:tcPrChange>
          </w:tcPr>
          <w:p w14:paraId="1FB3BDD8" w14:textId="77777777" w:rsidR="007F5754" w:rsidRPr="00A1115A" w:rsidRDefault="007F5754" w:rsidP="007F5754">
            <w:pPr>
              <w:pStyle w:val="TAC"/>
            </w:pPr>
            <w:r w:rsidRPr="00A1115A">
              <w:rPr>
                <w:rFonts w:cs="Arial"/>
              </w:rPr>
              <w:t>15</w:t>
            </w:r>
          </w:p>
        </w:tc>
        <w:tc>
          <w:tcPr>
            <w:tcW w:w="335" w:type="pct"/>
            <w:shd w:val="clear" w:color="auto" w:fill="auto"/>
            <w:tcPrChange w:id="11386" w:author="Laurent Noel" w:date="2021-08-02T23:04:00Z">
              <w:tcPr>
                <w:tcW w:w="243" w:type="pct"/>
                <w:shd w:val="clear" w:color="auto" w:fill="auto"/>
              </w:tcPr>
            </w:tcPrChange>
          </w:tcPr>
          <w:p w14:paraId="4D86D372" w14:textId="77777777" w:rsidR="007F5754" w:rsidRPr="00A1115A" w:rsidRDefault="007F5754" w:rsidP="007F5754">
            <w:pPr>
              <w:pStyle w:val="TAC"/>
              <w:rPr>
                <w:rFonts w:cs="Arial"/>
              </w:rPr>
            </w:pPr>
            <w:r w:rsidRPr="00A1115A">
              <w:t>20</w:t>
            </w:r>
            <w:r w:rsidRPr="00A1115A">
              <w:rPr>
                <w:vertAlign w:val="superscript"/>
              </w:rPr>
              <w:t>1</w:t>
            </w:r>
          </w:p>
        </w:tc>
        <w:tc>
          <w:tcPr>
            <w:tcW w:w="335" w:type="pct"/>
            <w:shd w:val="clear" w:color="auto" w:fill="auto"/>
            <w:tcPrChange w:id="11387" w:author="Laurent Noel" w:date="2021-08-02T23:04:00Z">
              <w:tcPr>
                <w:tcW w:w="243" w:type="pct"/>
                <w:shd w:val="clear" w:color="auto" w:fill="auto"/>
              </w:tcPr>
            </w:tcPrChange>
          </w:tcPr>
          <w:p w14:paraId="486A9D4C" w14:textId="77777777" w:rsidR="007F5754" w:rsidRPr="00A1115A" w:rsidRDefault="007F5754" w:rsidP="007F5754">
            <w:pPr>
              <w:pStyle w:val="TAC"/>
              <w:rPr>
                <w:rFonts w:cs="Arial"/>
              </w:rPr>
            </w:pPr>
            <w:r w:rsidRPr="00A1115A">
              <w:t>20</w:t>
            </w:r>
            <w:r w:rsidRPr="00A1115A">
              <w:rPr>
                <w:vertAlign w:val="superscript"/>
              </w:rPr>
              <w:t>1</w:t>
            </w:r>
          </w:p>
        </w:tc>
        <w:tc>
          <w:tcPr>
            <w:tcW w:w="335" w:type="pct"/>
            <w:shd w:val="clear" w:color="auto" w:fill="auto"/>
            <w:tcPrChange w:id="11388" w:author="Laurent Noel" w:date="2021-08-02T23:04:00Z">
              <w:tcPr>
                <w:tcW w:w="243" w:type="pct"/>
                <w:shd w:val="clear" w:color="auto" w:fill="auto"/>
              </w:tcPr>
            </w:tcPrChange>
          </w:tcPr>
          <w:p w14:paraId="3D214121" w14:textId="77777777" w:rsidR="007F5754" w:rsidRPr="00A1115A" w:rsidRDefault="007F5754" w:rsidP="007F5754">
            <w:pPr>
              <w:pStyle w:val="TAC"/>
              <w:rPr>
                <w:rFonts w:cs="Arial"/>
              </w:rPr>
            </w:pPr>
          </w:p>
        </w:tc>
        <w:tc>
          <w:tcPr>
            <w:tcW w:w="410" w:type="pct"/>
            <w:shd w:val="clear" w:color="auto" w:fill="auto"/>
            <w:tcPrChange w:id="11389" w:author="Laurent Noel" w:date="2021-08-02T23:04:00Z">
              <w:tcPr>
                <w:tcW w:w="298" w:type="pct"/>
                <w:shd w:val="clear" w:color="auto" w:fill="auto"/>
              </w:tcPr>
            </w:tcPrChange>
          </w:tcPr>
          <w:p w14:paraId="3FCC64A2" w14:textId="77777777" w:rsidR="007F5754" w:rsidRPr="00A1115A" w:rsidRDefault="007F5754" w:rsidP="007F5754">
            <w:pPr>
              <w:pStyle w:val="TAC"/>
              <w:rPr>
                <w:rFonts w:cs="Arial"/>
              </w:rPr>
            </w:pPr>
          </w:p>
        </w:tc>
        <w:tc>
          <w:tcPr>
            <w:tcW w:w="410" w:type="pct"/>
            <w:shd w:val="clear" w:color="auto" w:fill="auto"/>
            <w:tcPrChange w:id="11390" w:author="Laurent Noel" w:date="2021-08-02T23:04:00Z">
              <w:tcPr>
                <w:tcW w:w="298" w:type="pct"/>
                <w:shd w:val="clear" w:color="auto" w:fill="auto"/>
              </w:tcPr>
            </w:tcPrChange>
          </w:tcPr>
          <w:p w14:paraId="1F3D65EF" w14:textId="77777777" w:rsidR="007F5754" w:rsidRPr="00A1115A" w:rsidRDefault="007F5754" w:rsidP="007F5754">
            <w:pPr>
              <w:pStyle w:val="TAC"/>
            </w:pPr>
          </w:p>
        </w:tc>
        <w:tc>
          <w:tcPr>
            <w:tcW w:w="335" w:type="pct"/>
            <w:tcPrChange w:id="11391" w:author="Laurent Noel" w:date="2021-08-02T23:04:00Z">
              <w:tcPr>
                <w:tcW w:w="243" w:type="pct"/>
              </w:tcPr>
            </w:tcPrChange>
          </w:tcPr>
          <w:p w14:paraId="117C3574" w14:textId="77777777" w:rsidR="007F5754" w:rsidRPr="00A1115A" w:rsidRDefault="007F5754" w:rsidP="007F5754">
            <w:pPr>
              <w:pStyle w:val="TAC"/>
            </w:pPr>
          </w:p>
        </w:tc>
        <w:tc>
          <w:tcPr>
            <w:tcW w:w="419" w:type="pct"/>
            <w:tcPrChange w:id="11392" w:author="Laurent Noel" w:date="2021-08-02T23:04:00Z">
              <w:tcPr>
                <w:tcW w:w="243" w:type="pct"/>
              </w:tcPr>
            </w:tcPrChange>
          </w:tcPr>
          <w:p w14:paraId="0F8FBA89" w14:textId="77777777" w:rsidR="007F5754" w:rsidRPr="00A1115A" w:rsidRDefault="007F5754" w:rsidP="007F5754">
            <w:pPr>
              <w:pStyle w:val="TAC"/>
            </w:pPr>
          </w:p>
        </w:tc>
        <w:tc>
          <w:tcPr>
            <w:tcW w:w="335" w:type="pct"/>
            <w:shd w:val="clear" w:color="auto" w:fill="auto"/>
            <w:tcPrChange w:id="11393" w:author="Laurent Noel" w:date="2021-08-02T23:04:00Z">
              <w:tcPr>
                <w:tcW w:w="243" w:type="pct"/>
                <w:shd w:val="clear" w:color="auto" w:fill="auto"/>
              </w:tcPr>
            </w:tcPrChange>
          </w:tcPr>
          <w:p w14:paraId="651B5C62" w14:textId="21D8A71D" w:rsidR="007F5754" w:rsidRPr="00A1115A" w:rsidRDefault="007F5754" w:rsidP="007F5754">
            <w:pPr>
              <w:pStyle w:val="TAC"/>
            </w:pPr>
          </w:p>
        </w:tc>
        <w:tc>
          <w:tcPr>
            <w:tcW w:w="335" w:type="pct"/>
            <w:tcPrChange w:id="11394" w:author="Laurent Noel" w:date="2021-08-02T23:04:00Z">
              <w:tcPr>
                <w:tcW w:w="243" w:type="pct"/>
              </w:tcPr>
            </w:tcPrChange>
          </w:tcPr>
          <w:p w14:paraId="3CD1BD22" w14:textId="77777777" w:rsidR="007F5754" w:rsidRPr="00A1115A" w:rsidRDefault="007F5754" w:rsidP="007F5754">
            <w:pPr>
              <w:pStyle w:val="TAC"/>
            </w:pPr>
          </w:p>
        </w:tc>
        <w:tc>
          <w:tcPr>
            <w:tcW w:w="335" w:type="pct"/>
            <w:tcPrChange w:id="11395" w:author="Laurent Noel" w:date="2021-08-02T23:04:00Z">
              <w:tcPr>
                <w:tcW w:w="243" w:type="pct"/>
              </w:tcPr>
            </w:tcPrChange>
          </w:tcPr>
          <w:p w14:paraId="65B4131C" w14:textId="0DD844BD" w:rsidR="007F5754" w:rsidRPr="00A1115A" w:rsidRDefault="007F5754" w:rsidP="007F5754">
            <w:pPr>
              <w:pStyle w:val="TAC"/>
            </w:pPr>
          </w:p>
        </w:tc>
        <w:tc>
          <w:tcPr>
            <w:tcW w:w="470" w:type="pct"/>
            <w:tcBorders>
              <w:top w:val="nil"/>
              <w:bottom w:val="nil"/>
            </w:tcBorders>
            <w:shd w:val="clear" w:color="auto" w:fill="auto"/>
            <w:tcPrChange w:id="11396" w:author="Laurent Noel" w:date="2021-08-02T23:04:00Z">
              <w:tcPr>
                <w:tcW w:w="339" w:type="pct"/>
                <w:tcBorders>
                  <w:top w:val="nil"/>
                  <w:bottom w:val="nil"/>
                </w:tcBorders>
                <w:shd w:val="clear" w:color="auto" w:fill="auto"/>
              </w:tcPr>
            </w:tcPrChange>
          </w:tcPr>
          <w:p w14:paraId="45A00D72" w14:textId="77777777" w:rsidR="007F5754" w:rsidRPr="00A1115A" w:rsidRDefault="007F5754" w:rsidP="007F5754">
            <w:pPr>
              <w:pStyle w:val="TAC"/>
            </w:pPr>
            <w:r w:rsidRPr="00A1115A">
              <w:rPr>
                <w:rFonts w:hint="eastAsia"/>
                <w:lang w:eastAsia="zh-CN"/>
              </w:rPr>
              <w:t>F</w:t>
            </w:r>
            <w:r w:rsidRPr="00A1115A">
              <w:rPr>
                <w:lang w:eastAsia="zh-CN"/>
              </w:rPr>
              <w:t>DD</w:t>
            </w:r>
          </w:p>
        </w:tc>
      </w:tr>
      <w:tr w:rsidR="007F5754" w:rsidRPr="00A1115A" w14:paraId="5C3D8F0D" w14:textId="77777777" w:rsidTr="007F5754">
        <w:trPr>
          <w:trHeight w:val="187"/>
          <w:jc w:val="center"/>
          <w:trPrChange w:id="11397" w:author="Laurent Noel" w:date="2021-08-02T23:04:00Z">
            <w:trPr>
              <w:wAfter w:w="155" w:type="pct"/>
              <w:trHeight w:val="187"/>
              <w:jc w:val="center"/>
            </w:trPr>
          </w:trPrChange>
        </w:trPr>
        <w:tc>
          <w:tcPr>
            <w:tcW w:w="610" w:type="pct"/>
            <w:gridSpan w:val="2"/>
            <w:tcBorders>
              <w:top w:val="nil"/>
              <w:bottom w:val="nil"/>
            </w:tcBorders>
            <w:shd w:val="clear" w:color="auto" w:fill="auto"/>
            <w:tcPrChange w:id="11398" w:author="Laurent Noel" w:date="2021-08-02T23:04:00Z">
              <w:tcPr>
                <w:tcW w:w="443" w:type="pct"/>
                <w:gridSpan w:val="2"/>
                <w:tcBorders>
                  <w:top w:val="nil"/>
                  <w:bottom w:val="nil"/>
                </w:tcBorders>
                <w:shd w:val="clear" w:color="auto" w:fill="auto"/>
              </w:tcPr>
            </w:tcPrChange>
          </w:tcPr>
          <w:p w14:paraId="6E4BF06E" w14:textId="77777777" w:rsidR="007F5754" w:rsidRPr="00A1115A" w:rsidRDefault="007F5754" w:rsidP="007F5754">
            <w:pPr>
              <w:pStyle w:val="TAC"/>
              <w:rPr>
                <w:lang w:eastAsia="zh-CN"/>
              </w:rPr>
            </w:pPr>
          </w:p>
        </w:tc>
        <w:tc>
          <w:tcPr>
            <w:tcW w:w="336" w:type="pct"/>
            <w:gridSpan w:val="2"/>
            <w:tcPrChange w:id="11399" w:author="Laurent Noel" w:date="2021-08-02T23:04:00Z">
              <w:tcPr>
                <w:tcW w:w="244" w:type="pct"/>
                <w:gridSpan w:val="2"/>
              </w:tcPr>
            </w:tcPrChange>
          </w:tcPr>
          <w:p w14:paraId="7253911D" w14:textId="77777777" w:rsidR="007F5754" w:rsidRPr="00A1115A" w:rsidRDefault="007F5754" w:rsidP="007F5754">
            <w:pPr>
              <w:pStyle w:val="TAC"/>
            </w:pPr>
            <w:r w:rsidRPr="00A1115A">
              <w:rPr>
                <w:rFonts w:cs="Arial"/>
              </w:rPr>
              <w:t>30</w:t>
            </w:r>
          </w:p>
        </w:tc>
        <w:tc>
          <w:tcPr>
            <w:tcW w:w="335" w:type="pct"/>
            <w:shd w:val="clear" w:color="auto" w:fill="auto"/>
            <w:tcPrChange w:id="11400" w:author="Laurent Noel" w:date="2021-08-02T23:04:00Z">
              <w:tcPr>
                <w:tcW w:w="243" w:type="pct"/>
                <w:shd w:val="clear" w:color="auto" w:fill="auto"/>
              </w:tcPr>
            </w:tcPrChange>
          </w:tcPr>
          <w:p w14:paraId="0AF2E7C5" w14:textId="77777777" w:rsidR="007F5754" w:rsidRPr="00A1115A" w:rsidRDefault="007F5754" w:rsidP="007F5754">
            <w:pPr>
              <w:pStyle w:val="TAC"/>
              <w:rPr>
                <w:rFonts w:cs="Arial"/>
              </w:rPr>
            </w:pPr>
          </w:p>
        </w:tc>
        <w:tc>
          <w:tcPr>
            <w:tcW w:w="335" w:type="pct"/>
            <w:shd w:val="clear" w:color="auto" w:fill="auto"/>
            <w:tcPrChange w:id="11401" w:author="Laurent Noel" w:date="2021-08-02T23:04:00Z">
              <w:tcPr>
                <w:tcW w:w="243" w:type="pct"/>
                <w:shd w:val="clear" w:color="auto" w:fill="auto"/>
              </w:tcPr>
            </w:tcPrChange>
          </w:tcPr>
          <w:p w14:paraId="23B22924" w14:textId="77777777" w:rsidR="007F5754" w:rsidRPr="00A1115A" w:rsidRDefault="007F5754" w:rsidP="007F5754">
            <w:pPr>
              <w:pStyle w:val="TAC"/>
              <w:rPr>
                <w:rFonts w:cs="Arial"/>
              </w:rPr>
            </w:pPr>
            <w:r w:rsidRPr="00A1115A">
              <w:t>10</w:t>
            </w:r>
            <w:r w:rsidRPr="00A1115A">
              <w:rPr>
                <w:vertAlign w:val="superscript"/>
              </w:rPr>
              <w:t>1</w:t>
            </w:r>
          </w:p>
        </w:tc>
        <w:tc>
          <w:tcPr>
            <w:tcW w:w="335" w:type="pct"/>
            <w:shd w:val="clear" w:color="auto" w:fill="auto"/>
            <w:tcPrChange w:id="11402" w:author="Laurent Noel" w:date="2021-08-02T23:04:00Z">
              <w:tcPr>
                <w:tcW w:w="243" w:type="pct"/>
                <w:shd w:val="clear" w:color="auto" w:fill="auto"/>
              </w:tcPr>
            </w:tcPrChange>
          </w:tcPr>
          <w:p w14:paraId="04E102E1" w14:textId="77777777" w:rsidR="007F5754" w:rsidRPr="00A1115A" w:rsidRDefault="007F5754" w:rsidP="007F5754">
            <w:pPr>
              <w:pStyle w:val="TAC"/>
              <w:rPr>
                <w:rFonts w:cs="Arial"/>
              </w:rPr>
            </w:pPr>
          </w:p>
        </w:tc>
        <w:tc>
          <w:tcPr>
            <w:tcW w:w="410" w:type="pct"/>
            <w:shd w:val="clear" w:color="auto" w:fill="auto"/>
            <w:tcPrChange w:id="11403" w:author="Laurent Noel" w:date="2021-08-02T23:04:00Z">
              <w:tcPr>
                <w:tcW w:w="298" w:type="pct"/>
                <w:shd w:val="clear" w:color="auto" w:fill="auto"/>
              </w:tcPr>
            </w:tcPrChange>
          </w:tcPr>
          <w:p w14:paraId="47381913" w14:textId="77777777" w:rsidR="007F5754" w:rsidRPr="00A1115A" w:rsidRDefault="007F5754" w:rsidP="007F5754">
            <w:pPr>
              <w:pStyle w:val="TAC"/>
              <w:rPr>
                <w:rFonts w:cs="Arial"/>
              </w:rPr>
            </w:pPr>
          </w:p>
        </w:tc>
        <w:tc>
          <w:tcPr>
            <w:tcW w:w="410" w:type="pct"/>
            <w:shd w:val="clear" w:color="auto" w:fill="auto"/>
            <w:tcPrChange w:id="11404" w:author="Laurent Noel" w:date="2021-08-02T23:04:00Z">
              <w:tcPr>
                <w:tcW w:w="298" w:type="pct"/>
                <w:shd w:val="clear" w:color="auto" w:fill="auto"/>
              </w:tcPr>
            </w:tcPrChange>
          </w:tcPr>
          <w:p w14:paraId="4E26D59A" w14:textId="77777777" w:rsidR="007F5754" w:rsidRPr="00A1115A" w:rsidRDefault="007F5754" w:rsidP="007F5754">
            <w:pPr>
              <w:pStyle w:val="TAC"/>
            </w:pPr>
          </w:p>
        </w:tc>
        <w:tc>
          <w:tcPr>
            <w:tcW w:w="335" w:type="pct"/>
            <w:tcPrChange w:id="11405" w:author="Laurent Noel" w:date="2021-08-02T23:04:00Z">
              <w:tcPr>
                <w:tcW w:w="243" w:type="pct"/>
              </w:tcPr>
            </w:tcPrChange>
          </w:tcPr>
          <w:p w14:paraId="42DD5DC5" w14:textId="77777777" w:rsidR="007F5754" w:rsidRPr="00A1115A" w:rsidRDefault="007F5754" w:rsidP="007F5754">
            <w:pPr>
              <w:pStyle w:val="TAC"/>
            </w:pPr>
          </w:p>
        </w:tc>
        <w:tc>
          <w:tcPr>
            <w:tcW w:w="419" w:type="pct"/>
            <w:tcPrChange w:id="11406" w:author="Laurent Noel" w:date="2021-08-02T23:04:00Z">
              <w:tcPr>
                <w:tcW w:w="243" w:type="pct"/>
              </w:tcPr>
            </w:tcPrChange>
          </w:tcPr>
          <w:p w14:paraId="00F2E618" w14:textId="77777777" w:rsidR="007F5754" w:rsidRPr="00A1115A" w:rsidRDefault="007F5754" w:rsidP="007F5754">
            <w:pPr>
              <w:pStyle w:val="TAC"/>
            </w:pPr>
          </w:p>
        </w:tc>
        <w:tc>
          <w:tcPr>
            <w:tcW w:w="335" w:type="pct"/>
            <w:shd w:val="clear" w:color="auto" w:fill="auto"/>
            <w:tcPrChange w:id="11407" w:author="Laurent Noel" w:date="2021-08-02T23:04:00Z">
              <w:tcPr>
                <w:tcW w:w="243" w:type="pct"/>
                <w:shd w:val="clear" w:color="auto" w:fill="auto"/>
              </w:tcPr>
            </w:tcPrChange>
          </w:tcPr>
          <w:p w14:paraId="41632CD4" w14:textId="17F3D9B0" w:rsidR="007F5754" w:rsidRPr="00A1115A" w:rsidRDefault="007F5754" w:rsidP="007F5754">
            <w:pPr>
              <w:pStyle w:val="TAC"/>
            </w:pPr>
          </w:p>
        </w:tc>
        <w:tc>
          <w:tcPr>
            <w:tcW w:w="335" w:type="pct"/>
            <w:tcPrChange w:id="11408" w:author="Laurent Noel" w:date="2021-08-02T23:04:00Z">
              <w:tcPr>
                <w:tcW w:w="243" w:type="pct"/>
              </w:tcPr>
            </w:tcPrChange>
          </w:tcPr>
          <w:p w14:paraId="370914FB" w14:textId="77777777" w:rsidR="007F5754" w:rsidRPr="00A1115A" w:rsidRDefault="007F5754" w:rsidP="007F5754">
            <w:pPr>
              <w:pStyle w:val="TAC"/>
            </w:pPr>
          </w:p>
        </w:tc>
        <w:tc>
          <w:tcPr>
            <w:tcW w:w="335" w:type="pct"/>
            <w:tcPrChange w:id="11409" w:author="Laurent Noel" w:date="2021-08-02T23:04:00Z">
              <w:tcPr>
                <w:tcW w:w="243" w:type="pct"/>
              </w:tcPr>
            </w:tcPrChange>
          </w:tcPr>
          <w:p w14:paraId="14BB87D3" w14:textId="55519D36" w:rsidR="007F5754" w:rsidRPr="00A1115A" w:rsidRDefault="007F5754" w:rsidP="007F5754">
            <w:pPr>
              <w:pStyle w:val="TAC"/>
            </w:pPr>
          </w:p>
        </w:tc>
        <w:tc>
          <w:tcPr>
            <w:tcW w:w="470" w:type="pct"/>
            <w:tcBorders>
              <w:top w:val="nil"/>
              <w:bottom w:val="nil"/>
            </w:tcBorders>
            <w:shd w:val="clear" w:color="auto" w:fill="auto"/>
            <w:tcPrChange w:id="11410" w:author="Laurent Noel" w:date="2021-08-02T23:04:00Z">
              <w:tcPr>
                <w:tcW w:w="339" w:type="pct"/>
                <w:tcBorders>
                  <w:top w:val="nil"/>
                  <w:bottom w:val="nil"/>
                </w:tcBorders>
                <w:shd w:val="clear" w:color="auto" w:fill="auto"/>
              </w:tcPr>
            </w:tcPrChange>
          </w:tcPr>
          <w:p w14:paraId="7C798057" w14:textId="77777777" w:rsidR="007F5754" w:rsidRPr="00A1115A" w:rsidRDefault="007F5754" w:rsidP="007F5754">
            <w:pPr>
              <w:pStyle w:val="TAC"/>
            </w:pPr>
          </w:p>
        </w:tc>
      </w:tr>
      <w:tr w:rsidR="007F5754" w:rsidRPr="00A1115A" w:rsidDel="00D71854" w14:paraId="1BDD3BC8" w14:textId="633E46B8" w:rsidTr="007F5754">
        <w:trPr>
          <w:trHeight w:val="187"/>
          <w:jc w:val="center"/>
          <w:del w:id="11411" w:author="Laurent Noel" w:date="2021-08-02T23:00:00Z"/>
          <w:trPrChange w:id="11412"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413" w:author="Laurent Noel" w:date="2021-08-02T23:04:00Z">
              <w:tcPr>
                <w:tcW w:w="443" w:type="pct"/>
                <w:gridSpan w:val="2"/>
                <w:tcBorders>
                  <w:top w:val="nil"/>
                  <w:bottom w:val="single" w:sz="4" w:space="0" w:color="auto"/>
                </w:tcBorders>
                <w:shd w:val="clear" w:color="auto" w:fill="auto"/>
              </w:tcPr>
            </w:tcPrChange>
          </w:tcPr>
          <w:p w14:paraId="40A5D2E5" w14:textId="7FBDFC34" w:rsidR="007F5754" w:rsidRPr="00A1115A" w:rsidDel="00D71854" w:rsidRDefault="007F5754" w:rsidP="007F5754">
            <w:pPr>
              <w:pStyle w:val="TAC"/>
              <w:rPr>
                <w:del w:id="11414" w:author="Laurent Noel" w:date="2021-08-02T23:00:00Z"/>
                <w:lang w:eastAsia="zh-CN"/>
              </w:rPr>
            </w:pPr>
          </w:p>
        </w:tc>
        <w:tc>
          <w:tcPr>
            <w:tcW w:w="336" w:type="pct"/>
            <w:gridSpan w:val="2"/>
            <w:tcPrChange w:id="11415" w:author="Laurent Noel" w:date="2021-08-02T23:04:00Z">
              <w:tcPr>
                <w:tcW w:w="244" w:type="pct"/>
                <w:gridSpan w:val="2"/>
              </w:tcPr>
            </w:tcPrChange>
          </w:tcPr>
          <w:p w14:paraId="3498679F" w14:textId="19C9331F" w:rsidR="007F5754" w:rsidRPr="00A1115A" w:rsidDel="00D71854" w:rsidRDefault="007F5754" w:rsidP="007F5754">
            <w:pPr>
              <w:pStyle w:val="TAC"/>
              <w:rPr>
                <w:del w:id="11416" w:author="Laurent Noel" w:date="2021-08-02T23:00:00Z"/>
              </w:rPr>
            </w:pPr>
            <w:del w:id="11417" w:author="Laurent Noel" w:date="2021-08-02T23:00:00Z">
              <w:r w:rsidRPr="00A1115A" w:rsidDel="00D71854">
                <w:rPr>
                  <w:rFonts w:cs="Arial"/>
                </w:rPr>
                <w:delText>60</w:delText>
              </w:r>
            </w:del>
          </w:p>
        </w:tc>
        <w:tc>
          <w:tcPr>
            <w:tcW w:w="335" w:type="pct"/>
            <w:shd w:val="clear" w:color="auto" w:fill="auto"/>
            <w:tcPrChange w:id="11418" w:author="Laurent Noel" w:date="2021-08-02T23:04:00Z">
              <w:tcPr>
                <w:tcW w:w="243" w:type="pct"/>
                <w:shd w:val="clear" w:color="auto" w:fill="auto"/>
              </w:tcPr>
            </w:tcPrChange>
          </w:tcPr>
          <w:p w14:paraId="55CBFCBA" w14:textId="56BAF7F0" w:rsidR="007F5754" w:rsidRPr="00A1115A" w:rsidDel="00D71854" w:rsidRDefault="007F5754" w:rsidP="007F5754">
            <w:pPr>
              <w:pStyle w:val="TAC"/>
              <w:rPr>
                <w:del w:id="11419" w:author="Laurent Noel" w:date="2021-08-02T23:00:00Z"/>
                <w:rFonts w:cs="Arial"/>
              </w:rPr>
            </w:pPr>
          </w:p>
        </w:tc>
        <w:tc>
          <w:tcPr>
            <w:tcW w:w="335" w:type="pct"/>
            <w:shd w:val="clear" w:color="auto" w:fill="auto"/>
            <w:tcPrChange w:id="11420" w:author="Laurent Noel" w:date="2021-08-02T23:04:00Z">
              <w:tcPr>
                <w:tcW w:w="243" w:type="pct"/>
                <w:shd w:val="clear" w:color="auto" w:fill="auto"/>
              </w:tcPr>
            </w:tcPrChange>
          </w:tcPr>
          <w:p w14:paraId="0DAB4DBB" w14:textId="5DC69D8F" w:rsidR="007F5754" w:rsidRPr="00A1115A" w:rsidDel="00D71854" w:rsidRDefault="007F5754" w:rsidP="007F5754">
            <w:pPr>
              <w:pStyle w:val="TAC"/>
              <w:rPr>
                <w:del w:id="11421" w:author="Laurent Noel" w:date="2021-08-02T23:00:00Z"/>
                <w:rFonts w:cs="Arial"/>
              </w:rPr>
            </w:pPr>
          </w:p>
        </w:tc>
        <w:tc>
          <w:tcPr>
            <w:tcW w:w="335" w:type="pct"/>
            <w:shd w:val="clear" w:color="auto" w:fill="auto"/>
            <w:tcPrChange w:id="11422" w:author="Laurent Noel" w:date="2021-08-02T23:04:00Z">
              <w:tcPr>
                <w:tcW w:w="243" w:type="pct"/>
                <w:shd w:val="clear" w:color="auto" w:fill="auto"/>
              </w:tcPr>
            </w:tcPrChange>
          </w:tcPr>
          <w:p w14:paraId="7FD1B075" w14:textId="27975BF4" w:rsidR="007F5754" w:rsidRPr="00A1115A" w:rsidDel="00D71854" w:rsidRDefault="007F5754" w:rsidP="007F5754">
            <w:pPr>
              <w:pStyle w:val="TAC"/>
              <w:rPr>
                <w:del w:id="11423" w:author="Laurent Noel" w:date="2021-08-02T23:00:00Z"/>
                <w:rFonts w:cs="Arial"/>
              </w:rPr>
            </w:pPr>
          </w:p>
        </w:tc>
        <w:tc>
          <w:tcPr>
            <w:tcW w:w="410" w:type="pct"/>
            <w:shd w:val="clear" w:color="auto" w:fill="auto"/>
            <w:tcPrChange w:id="11424" w:author="Laurent Noel" w:date="2021-08-02T23:04:00Z">
              <w:tcPr>
                <w:tcW w:w="298" w:type="pct"/>
                <w:shd w:val="clear" w:color="auto" w:fill="auto"/>
              </w:tcPr>
            </w:tcPrChange>
          </w:tcPr>
          <w:p w14:paraId="2A6B7B2E" w14:textId="74AF73C8" w:rsidR="007F5754" w:rsidRPr="00A1115A" w:rsidDel="00D71854" w:rsidRDefault="007F5754" w:rsidP="007F5754">
            <w:pPr>
              <w:pStyle w:val="TAC"/>
              <w:rPr>
                <w:del w:id="11425" w:author="Laurent Noel" w:date="2021-08-02T23:00:00Z"/>
                <w:rFonts w:cs="Arial"/>
              </w:rPr>
            </w:pPr>
          </w:p>
        </w:tc>
        <w:tc>
          <w:tcPr>
            <w:tcW w:w="410" w:type="pct"/>
            <w:shd w:val="clear" w:color="auto" w:fill="auto"/>
            <w:tcPrChange w:id="11426" w:author="Laurent Noel" w:date="2021-08-02T23:04:00Z">
              <w:tcPr>
                <w:tcW w:w="298" w:type="pct"/>
                <w:shd w:val="clear" w:color="auto" w:fill="auto"/>
              </w:tcPr>
            </w:tcPrChange>
          </w:tcPr>
          <w:p w14:paraId="78616528" w14:textId="09F9BF30" w:rsidR="007F5754" w:rsidRPr="00A1115A" w:rsidDel="00D71854" w:rsidRDefault="007F5754" w:rsidP="007F5754">
            <w:pPr>
              <w:pStyle w:val="TAC"/>
              <w:rPr>
                <w:del w:id="11427" w:author="Laurent Noel" w:date="2021-08-02T23:00:00Z"/>
              </w:rPr>
            </w:pPr>
          </w:p>
        </w:tc>
        <w:tc>
          <w:tcPr>
            <w:tcW w:w="335" w:type="pct"/>
            <w:tcPrChange w:id="11428" w:author="Laurent Noel" w:date="2021-08-02T23:04:00Z">
              <w:tcPr>
                <w:tcW w:w="243" w:type="pct"/>
              </w:tcPr>
            </w:tcPrChange>
          </w:tcPr>
          <w:p w14:paraId="4B729A61" w14:textId="4D284DE8" w:rsidR="007F5754" w:rsidRPr="00A1115A" w:rsidDel="00D71854" w:rsidRDefault="007F5754" w:rsidP="007F5754">
            <w:pPr>
              <w:pStyle w:val="TAC"/>
              <w:rPr>
                <w:del w:id="11429" w:author="Laurent Noel" w:date="2021-08-02T23:00:00Z"/>
              </w:rPr>
            </w:pPr>
          </w:p>
        </w:tc>
        <w:tc>
          <w:tcPr>
            <w:tcW w:w="419" w:type="pct"/>
            <w:tcPrChange w:id="11430" w:author="Laurent Noel" w:date="2021-08-02T23:04:00Z">
              <w:tcPr>
                <w:tcW w:w="243" w:type="pct"/>
              </w:tcPr>
            </w:tcPrChange>
          </w:tcPr>
          <w:p w14:paraId="08B2777F" w14:textId="1E41A356" w:rsidR="007F5754" w:rsidRPr="00A1115A" w:rsidDel="00D71854" w:rsidRDefault="007F5754" w:rsidP="007F5754">
            <w:pPr>
              <w:pStyle w:val="TAC"/>
              <w:rPr>
                <w:del w:id="11431" w:author="Laurent Noel" w:date="2021-08-02T23:00:00Z"/>
              </w:rPr>
            </w:pPr>
          </w:p>
        </w:tc>
        <w:tc>
          <w:tcPr>
            <w:tcW w:w="335" w:type="pct"/>
            <w:shd w:val="clear" w:color="auto" w:fill="auto"/>
            <w:tcPrChange w:id="11432" w:author="Laurent Noel" w:date="2021-08-02T23:04:00Z">
              <w:tcPr>
                <w:tcW w:w="243" w:type="pct"/>
                <w:shd w:val="clear" w:color="auto" w:fill="auto"/>
              </w:tcPr>
            </w:tcPrChange>
          </w:tcPr>
          <w:p w14:paraId="069955FB" w14:textId="5723DCDA" w:rsidR="007F5754" w:rsidRPr="00A1115A" w:rsidDel="00D71854" w:rsidRDefault="007F5754" w:rsidP="007F5754">
            <w:pPr>
              <w:pStyle w:val="TAC"/>
              <w:rPr>
                <w:del w:id="11433" w:author="Laurent Noel" w:date="2021-08-02T23:00:00Z"/>
              </w:rPr>
            </w:pPr>
          </w:p>
        </w:tc>
        <w:tc>
          <w:tcPr>
            <w:tcW w:w="335" w:type="pct"/>
            <w:tcPrChange w:id="11434" w:author="Laurent Noel" w:date="2021-08-02T23:04:00Z">
              <w:tcPr>
                <w:tcW w:w="243" w:type="pct"/>
              </w:tcPr>
            </w:tcPrChange>
          </w:tcPr>
          <w:p w14:paraId="50730108" w14:textId="15DC8365" w:rsidR="007F5754" w:rsidRPr="00A1115A" w:rsidDel="00D71854" w:rsidRDefault="007F5754" w:rsidP="007F5754">
            <w:pPr>
              <w:pStyle w:val="TAC"/>
              <w:rPr>
                <w:del w:id="11435" w:author="Laurent Noel" w:date="2021-08-02T23:00:00Z"/>
              </w:rPr>
            </w:pPr>
          </w:p>
        </w:tc>
        <w:tc>
          <w:tcPr>
            <w:tcW w:w="335" w:type="pct"/>
            <w:tcPrChange w:id="11436" w:author="Laurent Noel" w:date="2021-08-02T23:04:00Z">
              <w:tcPr>
                <w:tcW w:w="243" w:type="pct"/>
              </w:tcPr>
            </w:tcPrChange>
          </w:tcPr>
          <w:p w14:paraId="43843063" w14:textId="47A97842" w:rsidR="007F5754" w:rsidRPr="00A1115A" w:rsidDel="00D71854" w:rsidRDefault="007F5754" w:rsidP="007F5754">
            <w:pPr>
              <w:pStyle w:val="TAC"/>
              <w:rPr>
                <w:del w:id="11437" w:author="Laurent Noel" w:date="2021-08-02T23:00:00Z"/>
              </w:rPr>
            </w:pPr>
          </w:p>
        </w:tc>
        <w:tc>
          <w:tcPr>
            <w:tcW w:w="470" w:type="pct"/>
            <w:tcBorders>
              <w:top w:val="nil"/>
              <w:bottom w:val="single" w:sz="4" w:space="0" w:color="auto"/>
            </w:tcBorders>
            <w:shd w:val="clear" w:color="auto" w:fill="auto"/>
            <w:tcPrChange w:id="11438" w:author="Laurent Noel" w:date="2021-08-02T23:04:00Z">
              <w:tcPr>
                <w:tcW w:w="339" w:type="pct"/>
                <w:tcBorders>
                  <w:top w:val="nil"/>
                  <w:bottom w:val="single" w:sz="4" w:space="0" w:color="auto"/>
                </w:tcBorders>
                <w:shd w:val="clear" w:color="auto" w:fill="auto"/>
              </w:tcPr>
            </w:tcPrChange>
          </w:tcPr>
          <w:p w14:paraId="66C7D903" w14:textId="7767C6B0" w:rsidR="007F5754" w:rsidRPr="00A1115A" w:rsidDel="00D71854" w:rsidRDefault="007F5754" w:rsidP="007F5754">
            <w:pPr>
              <w:pStyle w:val="TAC"/>
              <w:rPr>
                <w:del w:id="11439" w:author="Laurent Noel" w:date="2021-08-02T23:00:00Z"/>
              </w:rPr>
            </w:pPr>
          </w:p>
        </w:tc>
      </w:tr>
      <w:tr w:rsidR="007F5754" w:rsidRPr="00A1115A" w14:paraId="27DFED2C" w14:textId="77777777" w:rsidTr="007F5754">
        <w:trPr>
          <w:trHeight w:val="187"/>
          <w:jc w:val="center"/>
          <w:trPrChange w:id="11440" w:author="Laurent Noel" w:date="2021-08-02T23:04:00Z">
            <w:trPr>
              <w:wAfter w:w="155" w:type="pct"/>
              <w:trHeight w:val="187"/>
              <w:jc w:val="center"/>
            </w:trPr>
          </w:trPrChange>
        </w:trPr>
        <w:tc>
          <w:tcPr>
            <w:tcW w:w="610" w:type="pct"/>
            <w:gridSpan w:val="2"/>
            <w:tcBorders>
              <w:bottom w:val="nil"/>
            </w:tcBorders>
            <w:shd w:val="clear" w:color="auto" w:fill="auto"/>
            <w:tcPrChange w:id="11441" w:author="Laurent Noel" w:date="2021-08-02T23:04:00Z">
              <w:tcPr>
                <w:tcW w:w="443" w:type="pct"/>
                <w:gridSpan w:val="2"/>
                <w:tcBorders>
                  <w:bottom w:val="nil"/>
                </w:tcBorders>
                <w:shd w:val="clear" w:color="auto" w:fill="auto"/>
              </w:tcPr>
            </w:tcPrChange>
          </w:tcPr>
          <w:p w14:paraId="114B2C85" w14:textId="77777777" w:rsidR="007F5754" w:rsidRPr="00A1115A" w:rsidRDefault="007F5754" w:rsidP="007F5754">
            <w:pPr>
              <w:pStyle w:val="TAC"/>
              <w:rPr>
                <w:lang w:eastAsia="zh-CN"/>
              </w:rPr>
            </w:pPr>
            <w:r w:rsidRPr="00A1115A">
              <w:rPr>
                <w:lang w:eastAsia="zh-CN"/>
              </w:rPr>
              <w:t>n14</w:t>
            </w:r>
          </w:p>
        </w:tc>
        <w:tc>
          <w:tcPr>
            <w:tcW w:w="336" w:type="pct"/>
            <w:gridSpan w:val="2"/>
            <w:tcPrChange w:id="11442" w:author="Laurent Noel" w:date="2021-08-02T23:04:00Z">
              <w:tcPr>
                <w:tcW w:w="244" w:type="pct"/>
                <w:gridSpan w:val="2"/>
              </w:tcPr>
            </w:tcPrChange>
          </w:tcPr>
          <w:p w14:paraId="0BF79B06" w14:textId="77777777" w:rsidR="007F5754" w:rsidRPr="00A1115A" w:rsidRDefault="007F5754" w:rsidP="007F5754">
            <w:pPr>
              <w:pStyle w:val="TAC"/>
              <w:rPr>
                <w:rFonts w:cs="Arial"/>
              </w:rPr>
            </w:pPr>
            <w:r w:rsidRPr="00A1115A">
              <w:rPr>
                <w:rFonts w:cs="Arial"/>
              </w:rPr>
              <w:t>15</w:t>
            </w:r>
          </w:p>
        </w:tc>
        <w:tc>
          <w:tcPr>
            <w:tcW w:w="335" w:type="pct"/>
            <w:shd w:val="clear" w:color="auto" w:fill="auto"/>
            <w:tcPrChange w:id="11443" w:author="Laurent Noel" w:date="2021-08-02T23:04:00Z">
              <w:tcPr>
                <w:tcW w:w="243" w:type="pct"/>
                <w:shd w:val="clear" w:color="auto" w:fill="auto"/>
              </w:tcPr>
            </w:tcPrChange>
          </w:tcPr>
          <w:p w14:paraId="3502EB34" w14:textId="77777777" w:rsidR="007F5754" w:rsidRPr="00A1115A" w:rsidRDefault="007F5754" w:rsidP="007F5754">
            <w:pPr>
              <w:pStyle w:val="TAC"/>
              <w:rPr>
                <w:rFonts w:cs="Arial"/>
                <w:szCs w:val="18"/>
              </w:rPr>
            </w:pPr>
            <w:r w:rsidRPr="00A1115A">
              <w:t>20</w:t>
            </w:r>
            <w:r w:rsidRPr="00A1115A">
              <w:rPr>
                <w:vertAlign w:val="superscript"/>
              </w:rPr>
              <w:t>1</w:t>
            </w:r>
          </w:p>
        </w:tc>
        <w:tc>
          <w:tcPr>
            <w:tcW w:w="335" w:type="pct"/>
            <w:shd w:val="clear" w:color="auto" w:fill="auto"/>
            <w:tcPrChange w:id="11444" w:author="Laurent Noel" w:date="2021-08-02T23:04:00Z">
              <w:tcPr>
                <w:tcW w:w="243" w:type="pct"/>
                <w:shd w:val="clear" w:color="auto" w:fill="auto"/>
              </w:tcPr>
            </w:tcPrChange>
          </w:tcPr>
          <w:p w14:paraId="4C06024E" w14:textId="77777777" w:rsidR="007F5754" w:rsidRPr="00A1115A" w:rsidRDefault="007F5754" w:rsidP="007F5754">
            <w:pPr>
              <w:pStyle w:val="TAC"/>
              <w:rPr>
                <w:rFonts w:cs="Arial"/>
                <w:szCs w:val="18"/>
              </w:rPr>
            </w:pPr>
            <w:r w:rsidRPr="00A1115A">
              <w:t>20</w:t>
            </w:r>
            <w:r w:rsidRPr="00A1115A">
              <w:rPr>
                <w:vertAlign w:val="superscript"/>
              </w:rPr>
              <w:t>1</w:t>
            </w:r>
          </w:p>
        </w:tc>
        <w:tc>
          <w:tcPr>
            <w:tcW w:w="335" w:type="pct"/>
            <w:shd w:val="clear" w:color="auto" w:fill="auto"/>
            <w:tcPrChange w:id="11445" w:author="Laurent Noel" w:date="2021-08-02T23:04:00Z">
              <w:tcPr>
                <w:tcW w:w="243" w:type="pct"/>
                <w:shd w:val="clear" w:color="auto" w:fill="auto"/>
              </w:tcPr>
            </w:tcPrChange>
          </w:tcPr>
          <w:p w14:paraId="1D935111" w14:textId="77777777" w:rsidR="007F5754" w:rsidRPr="00A1115A" w:rsidRDefault="007F5754" w:rsidP="007F5754">
            <w:pPr>
              <w:pStyle w:val="TAC"/>
              <w:rPr>
                <w:rFonts w:cs="Arial"/>
                <w:szCs w:val="18"/>
              </w:rPr>
            </w:pPr>
          </w:p>
        </w:tc>
        <w:tc>
          <w:tcPr>
            <w:tcW w:w="410" w:type="pct"/>
            <w:shd w:val="clear" w:color="auto" w:fill="auto"/>
            <w:tcPrChange w:id="11446" w:author="Laurent Noel" w:date="2021-08-02T23:04:00Z">
              <w:tcPr>
                <w:tcW w:w="298" w:type="pct"/>
                <w:shd w:val="clear" w:color="auto" w:fill="auto"/>
              </w:tcPr>
            </w:tcPrChange>
          </w:tcPr>
          <w:p w14:paraId="3799ADC7" w14:textId="77777777" w:rsidR="007F5754" w:rsidRPr="00A1115A" w:rsidRDefault="007F5754" w:rsidP="007F5754">
            <w:pPr>
              <w:pStyle w:val="TAC"/>
              <w:rPr>
                <w:rFonts w:cs="Arial"/>
                <w:szCs w:val="18"/>
              </w:rPr>
            </w:pPr>
          </w:p>
        </w:tc>
        <w:tc>
          <w:tcPr>
            <w:tcW w:w="410" w:type="pct"/>
            <w:shd w:val="clear" w:color="auto" w:fill="auto"/>
            <w:tcPrChange w:id="11447" w:author="Laurent Noel" w:date="2021-08-02T23:04:00Z">
              <w:tcPr>
                <w:tcW w:w="298" w:type="pct"/>
                <w:shd w:val="clear" w:color="auto" w:fill="auto"/>
              </w:tcPr>
            </w:tcPrChange>
          </w:tcPr>
          <w:p w14:paraId="1DAC7267" w14:textId="77777777" w:rsidR="007F5754" w:rsidRPr="00A1115A" w:rsidRDefault="007F5754" w:rsidP="007F5754">
            <w:pPr>
              <w:pStyle w:val="TAC"/>
            </w:pPr>
          </w:p>
        </w:tc>
        <w:tc>
          <w:tcPr>
            <w:tcW w:w="335" w:type="pct"/>
            <w:tcPrChange w:id="11448" w:author="Laurent Noel" w:date="2021-08-02T23:04:00Z">
              <w:tcPr>
                <w:tcW w:w="243" w:type="pct"/>
              </w:tcPr>
            </w:tcPrChange>
          </w:tcPr>
          <w:p w14:paraId="7BAD9B5A" w14:textId="77777777" w:rsidR="007F5754" w:rsidRPr="00A1115A" w:rsidRDefault="007F5754" w:rsidP="007F5754">
            <w:pPr>
              <w:pStyle w:val="TAC"/>
            </w:pPr>
          </w:p>
        </w:tc>
        <w:tc>
          <w:tcPr>
            <w:tcW w:w="419" w:type="pct"/>
            <w:tcPrChange w:id="11449" w:author="Laurent Noel" w:date="2021-08-02T23:04:00Z">
              <w:tcPr>
                <w:tcW w:w="243" w:type="pct"/>
              </w:tcPr>
            </w:tcPrChange>
          </w:tcPr>
          <w:p w14:paraId="08A5C3F5" w14:textId="77777777" w:rsidR="007F5754" w:rsidRPr="00A1115A" w:rsidRDefault="007F5754" w:rsidP="007F5754">
            <w:pPr>
              <w:pStyle w:val="TAC"/>
            </w:pPr>
          </w:p>
        </w:tc>
        <w:tc>
          <w:tcPr>
            <w:tcW w:w="335" w:type="pct"/>
            <w:shd w:val="clear" w:color="auto" w:fill="auto"/>
            <w:tcPrChange w:id="11450" w:author="Laurent Noel" w:date="2021-08-02T23:04:00Z">
              <w:tcPr>
                <w:tcW w:w="243" w:type="pct"/>
                <w:shd w:val="clear" w:color="auto" w:fill="auto"/>
              </w:tcPr>
            </w:tcPrChange>
          </w:tcPr>
          <w:p w14:paraId="4E2DC5E7" w14:textId="419EEAE2" w:rsidR="007F5754" w:rsidRPr="00A1115A" w:rsidRDefault="007F5754" w:rsidP="007F5754">
            <w:pPr>
              <w:pStyle w:val="TAC"/>
            </w:pPr>
          </w:p>
        </w:tc>
        <w:tc>
          <w:tcPr>
            <w:tcW w:w="335" w:type="pct"/>
            <w:tcPrChange w:id="11451" w:author="Laurent Noel" w:date="2021-08-02T23:04:00Z">
              <w:tcPr>
                <w:tcW w:w="243" w:type="pct"/>
              </w:tcPr>
            </w:tcPrChange>
          </w:tcPr>
          <w:p w14:paraId="56FA8BB6" w14:textId="77777777" w:rsidR="007F5754" w:rsidRPr="00A1115A" w:rsidRDefault="007F5754" w:rsidP="007F5754">
            <w:pPr>
              <w:pStyle w:val="TAC"/>
            </w:pPr>
          </w:p>
        </w:tc>
        <w:tc>
          <w:tcPr>
            <w:tcW w:w="335" w:type="pct"/>
            <w:tcPrChange w:id="11452" w:author="Laurent Noel" w:date="2021-08-02T23:04:00Z">
              <w:tcPr>
                <w:tcW w:w="243" w:type="pct"/>
              </w:tcPr>
            </w:tcPrChange>
          </w:tcPr>
          <w:p w14:paraId="4D0E12A6" w14:textId="66FB6FBD" w:rsidR="007F5754" w:rsidRPr="00A1115A" w:rsidRDefault="007F5754" w:rsidP="007F5754">
            <w:pPr>
              <w:pStyle w:val="TAC"/>
            </w:pPr>
          </w:p>
        </w:tc>
        <w:tc>
          <w:tcPr>
            <w:tcW w:w="470" w:type="pct"/>
            <w:tcBorders>
              <w:bottom w:val="nil"/>
            </w:tcBorders>
            <w:shd w:val="clear" w:color="auto" w:fill="auto"/>
            <w:tcPrChange w:id="11453" w:author="Laurent Noel" w:date="2021-08-02T23:04:00Z">
              <w:tcPr>
                <w:tcW w:w="339" w:type="pct"/>
                <w:tcBorders>
                  <w:bottom w:val="nil"/>
                </w:tcBorders>
                <w:shd w:val="clear" w:color="auto" w:fill="auto"/>
              </w:tcPr>
            </w:tcPrChange>
          </w:tcPr>
          <w:p w14:paraId="34CC9795" w14:textId="77777777" w:rsidR="007F5754" w:rsidRPr="00A1115A" w:rsidRDefault="007F5754" w:rsidP="007F5754">
            <w:pPr>
              <w:pStyle w:val="TAC"/>
            </w:pPr>
            <w:r w:rsidRPr="00A1115A">
              <w:t>FDD</w:t>
            </w:r>
          </w:p>
        </w:tc>
      </w:tr>
      <w:tr w:rsidR="007F5754" w:rsidRPr="00A1115A" w14:paraId="3579C559" w14:textId="77777777" w:rsidTr="007F5754">
        <w:trPr>
          <w:trHeight w:val="187"/>
          <w:jc w:val="center"/>
          <w:trPrChange w:id="11454" w:author="Laurent Noel" w:date="2021-08-02T23:04:00Z">
            <w:trPr>
              <w:wAfter w:w="155" w:type="pct"/>
              <w:trHeight w:val="187"/>
              <w:jc w:val="center"/>
            </w:trPr>
          </w:trPrChange>
        </w:trPr>
        <w:tc>
          <w:tcPr>
            <w:tcW w:w="610" w:type="pct"/>
            <w:gridSpan w:val="2"/>
            <w:tcBorders>
              <w:top w:val="nil"/>
              <w:bottom w:val="nil"/>
            </w:tcBorders>
            <w:shd w:val="clear" w:color="auto" w:fill="auto"/>
            <w:tcPrChange w:id="11455" w:author="Laurent Noel" w:date="2021-08-02T23:04:00Z">
              <w:tcPr>
                <w:tcW w:w="443" w:type="pct"/>
                <w:gridSpan w:val="2"/>
                <w:tcBorders>
                  <w:top w:val="nil"/>
                  <w:bottom w:val="nil"/>
                </w:tcBorders>
                <w:shd w:val="clear" w:color="auto" w:fill="auto"/>
              </w:tcPr>
            </w:tcPrChange>
          </w:tcPr>
          <w:p w14:paraId="549A73BF" w14:textId="77777777" w:rsidR="007F5754" w:rsidRPr="00A1115A" w:rsidRDefault="007F5754" w:rsidP="007F5754">
            <w:pPr>
              <w:pStyle w:val="TAC"/>
              <w:rPr>
                <w:lang w:eastAsia="zh-CN"/>
              </w:rPr>
            </w:pPr>
          </w:p>
        </w:tc>
        <w:tc>
          <w:tcPr>
            <w:tcW w:w="336" w:type="pct"/>
            <w:gridSpan w:val="2"/>
            <w:tcPrChange w:id="11456" w:author="Laurent Noel" w:date="2021-08-02T23:04:00Z">
              <w:tcPr>
                <w:tcW w:w="244" w:type="pct"/>
                <w:gridSpan w:val="2"/>
              </w:tcPr>
            </w:tcPrChange>
          </w:tcPr>
          <w:p w14:paraId="44573A28" w14:textId="77777777" w:rsidR="007F5754" w:rsidRPr="00A1115A" w:rsidRDefault="007F5754" w:rsidP="007F5754">
            <w:pPr>
              <w:pStyle w:val="TAC"/>
              <w:rPr>
                <w:rFonts w:cs="Arial"/>
              </w:rPr>
            </w:pPr>
            <w:r w:rsidRPr="00A1115A">
              <w:rPr>
                <w:rFonts w:cs="Arial"/>
              </w:rPr>
              <w:t>30</w:t>
            </w:r>
          </w:p>
        </w:tc>
        <w:tc>
          <w:tcPr>
            <w:tcW w:w="335" w:type="pct"/>
            <w:shd w:val="clear" w:color="auto" w:fill="auto"/>
            <w:tcPrChange w:id="11457" w:author="Laurent Noel" w:date="2021-08-02T23:04:00Z">
              <w:tcPr>
                <w:tcW w:w="243" w:type="pct"/>
                <w:shd w:val="clear" w:color="auto" w:fill="auto"/>
              </w:tcPr>
            </w:tcPrChange>
          </w:tcPr>
          <w:p w14:paraId="615EED37" w14:textId="77777777" w:rsidR="007F5754" w:rsidRPr="00A1115A" w:rsidRDefault="007F5754" w:rsidP="007F5754">
            <w:pPr>
              <w:pStyle w:val="TAC"/>
              <w:rPr>
                <w:rFonts w:cs="Arial"/>
                <w:szCs w:val="18"/>
              </w:rPr>
            </w:pPr>
          </w:p>
        </w:tc>
        <w:tc>
          <w:tcPr>
            <w:tcW w:w="335" w:type="pct"/>
            <w:shd w:val="clear" w:color="auto" w:fill="auto"/>
            <w:tcPrChange w:id="11458" w:author="Laurent Noel" w:date="2021-08-02T23:04:00Z">
              <w:tcPr>
                <w:tcW w:w="243" w:type="pct"/>
                <w:shd w:val="clear" w:color="auto" w:fill="auto"/>
              </w:tcPr>
            </w:tcPrChange>
          </w:tcPr>
          <w:p w14:paraId="11BF4B46" w14:textId="77777777" w:rsidR="007F5754" w:rsidRPr="00A1115A" w:rsidRDefault="007F5754" w:rsidP="007F5754">
            <w:pPr>
              <w:pStyle w:val="TAC"/>
              <w:rPr>
                <w:rFonts w:cs="Arial"/>
                <w:szCs w:val="18"/>
              </w:rPr>
            </w:pPr>
            <w:r w:rsidRPr="00A1115A">
              <w:t>10</w:t>
            </w:r>
            <w:r w:rsidRPr="00A1115A">
              <w:rPr>
                <w:vertAlign w:val="superscript"/>
              </w:rPr>
              <w:t>1</w:t>
            </w:r>
          </w:p>
        </w:tc>
        <w:tc>
          <w:tcPr>
            <w:tcW w:w="335" w:type="pct"/>
            <w:shd w:val="clear" w:color="auto" w:fill="auto"/>
            <w:tcPrChange w:id="11459" w:author="Laurent Noel" w:date="2021-08-02T23:04:00Z">
              <w:tcPr>
                <w:tcW w:w="243" w:type="pct"/>
                <w:shd w:val="clear" w:color="auto" w:fill="auto"/>
              </w:tcPr>
            </w:tcPrChange>
          </w:tcPr>
          <w:p w14:paraId="72B76C4E" w14:textId="77777777" w:rsidR="007F5754" w:rsidRPr="00A1115A" w:rsidRDefault="007F5754" w:rsidP="007F5754">
            <w:pPr>
              <w:pStyle w:val="TAC"/>
              <w:rPr>
                <w:rFonts w:cs="Arial"/>
                <w:szCs w:val="18"/>
              </w:rPr>
            </w:pPr>
          </w:p>
        </w:tc>
        <w:tc>
          <w:tcPr>
            <w:tcW w:w="410" w:type="pct"/>
            <w:shd w:val="clear" w:color="auto" w:fill="auto"/>
            <w:tcPrChange w:id="11460" w:author="Laurent Noel" w:date="2021-08-02T23:04:00Z">
              <w:tcPr>
                <w:tcW w:w="298" w:type="pct"/>
                <w:shd w:val="clear" w:color="auto" w:fill="auto"/>
              </w:tcPr>
            </w:tcPrChange>
          </w:tcPr>
          <w:p w14:paraId="01C2EF2A" w14:textId="77777777" w:rsidR="007F5754" w:rsidRPr="00A1115A" w:rsidRDefault="007F5754" w:rsidP="007F5754">
            <w:pPr>
              <w:pStyle w:val="TAC"/>
              <w:rPr>
                <w:rFonts w:cs="Arial"/>
                <w:szCs w:val="18"/>
              </w:rPr>
            </w:pPr>
          </w:p>
        </w:tc>
        <w:tc>
          <w:tcPr>
            <w:tcW w:w="410" w:type="pct"/>
            <w:shd w:val="clear" w:color="auto" w:fill="auto"/>
            <w:tcPrChange w:id="11461" w:author="Laurent Noel" w:date="2021-08-02T23:04:00Z">
              <w:tcPr>
                <w:tcW w:w="298" w:type="pct"/>
                <w:shd w:val="clear" w:color="auto" w:fill="auto"/>
              </w:tcPr>
            </w:tcPrChange>
          </w:tcPr>
          <w:p w14:paraId="2E5DD76E" w14:textId="77777777" w:rsidR="007F5754" w:rsidRPr="00A1115A" w:rsidRDefault="007F5754" w:rsidP="007F5754">
            <w:pPr>
              <w:pStyle w:val="TAC"/>
            </w:pPr>
          </w:p>
        </w:tc>
        <w:tc>
          <w:tcPr>
            <w:tcW w:w="335" w:type="pct"/>
            <w:tcPrChange w:id="11462" w:author="Laurent Noel" w:date="2021-08-02T23:04:00Z">
              <w:tcPr>
                <w:tcW w:w="243" w:type="pct"/>
              </w:tcPr>
            </w:tcPrChange>
          </w:tcPr>
          <w:p w14:paraId="611E6124" w14:textId="77777777" w:rsidR="007F5754" w:rsidRPr="00A1115A" w:rsidRDefault="007F5754" w:rsidP="007F5754">
            <w:pPr>
              <w:pStyle w:val="TAC"/>
            </w:pPr>
          </w:p>
        </w:tc>
        <w:tc>
          <w:tcPr>
            <w:tcW w:w="419" w:type="pct"/>
            <w:tcPrChange w:id="11463" w:author="Laurent Noel" w:date="2021-08-02T23:04:00Z">
              <w:tcPr>
                <w:tcW w:w="243" w:type="pct"/>
              </w:tcPr>
            </w:tcPrChange>
          </w:tcPr>
          <w:p w14:paraId="798A21C0" w14:textId="77777777" w:rsidR="007F5754" w:rsidRPr="00A1115A" w:rsidRDefault="007F5754" w:rsidP="007F5754">
            <w:pPr>
              <w:pStyle w:val="TAC"/>
            </w:pPr>
          </w:p>
        </w:tc>
        <w:tc>
          <w:tcPr>
            <w:tcW w:w="335" w:type="pct"/>
            <w:shd w:val="clear" w:color="auto" w:fill="auto"/>
            <w:tcPrChange w:id="11464" w:author="Laurent Noel" w:date="2021-08-02T23:04:00Z">
              <w:tcPr>
                <w:tcW w:w="243" w:type="pct"/>
                <w:shd w:val="clear" w:color="auto" w:fill="auto"/>
              </w:tcPr>
            </w:tcPrChange>
          </w:tcPr>
          <w:p w14:paraId="65818C2D" w14:textId="5A5B3EEE" w:rsidR="007F5754" w:rsidRPr="00A1115A" w:rsidRDefault="007F5754" w:rsidP="007F5754">
            <w:pPr>
              <w:pStyle w:val="TAC"/>
            </w:pPr>
          </w:p>
        </w:tc>
        <w:tc>
          <w:tcPr>
            <w:tcW w:w="335" w:type="pct"/>
            <w:tcPrChange w:id="11465" w:author="Laurent Noel" w:date="2021-08-02T23:04:00Z">
              <w:tcPr>
                <w:tcW w:w="243" w:type="pct"/>
              </w:tcPr>
            </w:tcPrChange>
          </w:tcPr>
          <w:p w14:paraId="67F9948D" w14:textId="77777777" w:rsidR="007F5754" w:rsidRPr="00A1115A" w:rsidRDefault="007F5754" w:rsidP="007F5754">
            <w:pPr>
              <w:pStyle w:val="TAC"/>
            </w:pPr>
          </w:p>
        </w:tc>
        <w:tc>
          <w:tcPr>
            <w:tcW w:w="335" w:type="pct"/>
            <w:tcPrChange w:id="11466" w:author="Laurent Noel" w:date="2021-08-02T23:04:00Z">
              <w:tcPr>
                <w:tcW w:w="243" w:type="pct"/>
              </w:tcPr>
            </w:tcPrChange>
          </w:tcPr>
          <w:p w14:paraId="35EB7BFB" w14:textId="64CEAE17" w:rsidR="007F5754" w:rsidRPr="00A1115A" w:rsidRDefault="007F5754" w:rsidP="007F5754">
            <w:pPr>
              <w:pStyle w:val="TAC"/>
            </w:pPr>
          </w:p>
        </w:tc>
        <w:tc>
          <w:tcPr>
            <w:tcW w:w="470" w:type="pct"/>
            <w:tcBorders>
              <w:top w:val="nil"/>
              <w:bottom w:val="nil"/>
            </w:tcBorders>
            <w:shd w:val="clear" w:color="auto" w:fill="auto"/>
            <w:tcPrChange w:id="11467" w:author="Laurent Noel" w:date="2021-08-02T23:04:00Z">
              <w:tcPr>
                <w:tcW w:w="339" w:type="pct"/>
                <w:tcBorders>
                  <w:top w:val="nil"/>
                  <w:bottom w:val="nil"/>
                </w:tcBorders>
                <w:shd w:val="clear" w:color="auto" w:fill="auto"/>
              </w:tcPr>
            </w:tcPrChange>
          </w:tcPr>
          <w:p w14:paraId="5B9670FF" w14:textId="77777777" w:rsidR="007F5754" w:rsidRPr="00A1115A" w:rsidRDefault="007F5754" w:rsidP="007F5754">
            <w:pPr>
              <w:pStyle w:val="TAC"/>
            </w:pPr>
          </w:p>
        </w:tc>
      </w:tr>
      <w:tr w:rsidR="007F5754" w:rsidRPr="00A1115A" w:rsidDel="00D71854" w14:paraId="7B195F7C" w14:textId="66104A2F" w:rsidTr="007F5754">
        <w:trPr>
          <w:trHeight w:val="187"/>
          <w:jc w:val="center"/>
          <w:del w:id="11468" w:author="Laurent Noel" w:date="2021-08-02T23:00:00Z"/>
          <w:trPrChange w:id="11469"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470" w:author="Laurent Noel" w:date="2021-08-02T23:04:00Z">
              <w:tcPr>
                <w:tcW w:w="443" w:type="pct"/>
                <w:gridSpan w:val="2"/>
                <w:tcBorders>
                  <w:top w:val="nil"/>
                  <w:bottom w:val="single" w:sz="4" w:space="0" w:color="auto"/>
                </w:tcBorders>
                <w:shd w:val="clear" w:color="auto" w:fill="auto"/>
              </w:tcPr>
            </w:tcPrChange>
          </w:tcPr>
          <w:p w14:paraId="1B94B197" w14:textId="392ED563" w:rsidR="007F5754" w:rsidRPr="00A1115A" w:rsidDel="00D71854" w:rsidRDefault="007F5754" w:rsidP="007F5754">
            <w:pPr>
              <w:pStyle w:val="TAC"/>
              <w:rPr>
                <w:del w:id="11471" w:author="Laurent Noel" w:date="2021-08-02T23:00:00Z"/>
                <w:lang w:eastAsia="zh-CN"/>
              </w:rPr>
            </w:pPr>
          </w:p>
        </w:tc>
        <w:tc>
          <w:tcPr>
            <w:tcW w:w="336" w:type="pct"/>
            <w:gridSpan w:val="2"/>
            <w:tcPrChange w:id="11472" w:author="Laurent Noel" w:date="2021-08-02T23:04:00Z">
              <w:tcPr>
                <w:tcW w:w="244" w:type="pct"/>
                <w:gridSpan w:val="2"/>
              </w:tcPr>
            </w:tcPrChange>
          </w:tcPr>
          <w:p w14:paraId="326DA18F" w14:textId="54BD032A" w:rsidR="007F5754" w:rsidRPr="00A1115A" w:rsidDel="00D71854" w:rsidRDefault="007F5754" w:rsidP="007F5754">
            <w:pPr>
              <w:pStyle w:val="TAC"/>
              <w:rPr>
                <w:del w:id="11473" w:author="Laurent Noel" w:date="2021-08-02T23:00:00Z"/>
                <w:rFonts w:cs="Arial"/>
              </w:rPr>
            </w:pPr>
            <w:del w:id="11474" w:author="Laurent Noel" w:date="2021-08-02T23:00:00Z">
              <w:r w:rsidRPr="00A1115A" w:rsidDel="00D71854">
                <w:rPr>
                  <w:rFonts w:cs="Arial"/>
                </w:rPr>
                <w:delText>60</w:delText>
              </w:r>
            </w:del>
          </w:p>
        </w:tc>
        <w:tc>
          <w:tcPr>
            <w:tcW w:w="335" w:type="pct"/>
            <w:shd w:val="clear" w:color="auto" w:fill="auto"/>
            <w:tcPrChange w:id="11475" w:author="Laurent Noel" w:date="2021-08-02T23:04:00Z">
              <w:tcPr>
                <w:tcW w:w="243" w:type="pct"/>
                <w:shd w:val="clear" w:color="auto" w:fill="auto"/>
              </w:tcPr>
            </w:tcPrChange>
          </w:tcPr>
          <w:p w14:paraId="32DBAB2A" w14:textId="722F580B" w:rsidR="007F5754" w:rsidRPr="00A1115A" w:rsidDel="00D71854" w:rsidRDefault="007F5754" w:rsidP="007F5754">
            <w:pPr>
              <w:pStyle w:val="TAC"/>
              <w:rPr>
                <w:del w:id="11476" w:author="Laurent Noel" w:date="2021-08-02T23:00:00Z"/>
                <w:rFonts w:cs="Arial"/>
                <w:szCs w:val="18"/>
              </w:rPr>
            </w:pPr>
          </w:p>
        </w:tc>
        <w:tc>
          <w:tcPr>
            <w:tcW w:w="335" w:type="pct"/>
            <w:shd w:val="clear" w:color="auto" w:fill="auto"/>
            <w:tcPrChange w:id="11477" w:author="Laurent Noel" w:date="2021-08-02T23:04:00Z">
              <w:tcPr>
                <w:tcW w:w="243" w:type="pct"/>
                <w:shd w:val="clear" w:color="auto" w:fill="auto"/>
              </w:tcPr>
            </w:tcPrChange>
          </w:tcPr>
          <w:p w14:paraId="30423749" w14:textId="1D518C85" w:rsidR="007F5754" w:rsidRPr="00A1115A" w:rsidDel="00D71854" w:rsidRDefault="007F5754" w:rsidP="007F5754">
            <w:pPr>
              <w:pStyle w:val="TAC"/>
              <w:rPr>
                <w:del w:id="11478" w:author="Laurent Noel" w:date="2021-08-02T23:00:00Z"/>
                <w:rFonts w:cs="Arial"/>
                <w:szCs w:val="18"/>
              </w:rPr>
            </w:pPr>
          </w:p>
        </w:tc>
        <w:tc>
          <w:tcPr>
            <w:tcW w:w="335" w:type="pct"/>
            <w:shd w:val="clear" w:color="auto" w:fill="auto"/>
            <w:tcPrChange w:id="11479" w:author="Laurent Noel" w:date="2021-08-02T23:04:00Z">
              <w:tcPr>
                <w:tcW w:w="243" w:type="pct"/>
                <w:shd w:val="clear" w:color="auto" w:fill="auto"/>
              </w:tcPr>
            </w:tcPrChange>
          </w:tcPr>
          <w:p w14:paraId="774FBADE" w14:textId="5C887ACB" w:rsidR="007F5754" w:rsidRPr="00A1115A" w:rsidDel="00D71854" w:rsidRDefault="007F5754" w:rsidP="007F5754">
            <w:pPr>
              <w:pStyle w:val="TAC"/>
              <w:rPr>
                <w:del w:id="11480" w:author="Laurent Noel" w:date="2021-08-02T23:00:00Z"/>
                <w:rFonts w:cs="Arial"/>
                <w:szCs w:val="18"/>
              </w:rPr>
            </w:pPr>
          </w:p>
        </w:tc>
        <w:tc>
          <w:tcPr>
            <w:tcW w:w="410" w:type="pct"/>
            <w:shd w:val="clear" w:color="auto" w:fill="auto"/>
            <w:tcPrChange w:id="11481" w:author="Laurent Noel" w:date="2021-08-02T23:04:00Z">
              <w:tcPr>
                <w:tcW w:w="298" w:type="pct"/>
                <w:shd w:val="clear" w:color="auto" w:fill="auto"/>
              </w:tcPr>
            </w:tcPrChange>
          </w:tcPr>
          <w:p w14:paraId="48C0BE33" w14:textId="7ADBAB96" w:rsidR="007F5754" w:rsidRPr="00A1115A" w:rsidDel="00D71854" w:rsidRDefault="007F5754" w:rsidP="007F5754">
            <w:pPr>
              <w:pStyle w:val="TAC"/>
              <w:rPr>
                <w:del w:id="11482" w:author="Laurent Noel" w:date="2021-08-02T23:00:00Z"/>
                <w:rFonts w:cs="Arial"/>
                <w:szCs w:val="18"/>
              </w:rPr>
            </w:pPr>
          </w:p>
        </w:tc>
        <w:tc>
          <w:tcPr>
            <w:tcW w:w="410" w:type="pct"/>
            <w:shd w:val="clear" w:color="auto" w:fill="auto"/>
            <w:tcPrChange w:id="11483" w:author="Laurent Noel" w:date="2021-08-02T23:04:00Z">
              <w:tcPr>
                <w:tcW w:w="298" w:type="pct"/>
                <w:shd w:val="clear" w:color="auto" w:fill="auto"/>
              </w:tcPr>
            </w:tcPrChange>
          </w:tcPr>
          <w:p w14:paraId="254D8591" w14:textId="5852A4A2" w:rsidR="007F5754" w:rsidRPr="00A1115A" w:rsidDel="00D71854" w:rsidRDefault="007F5754" w:rsidP="007F5754">
            <w:pPr>
              <w:pStyle w:val="TAC"/>
              <w:rPr>
                <w:del w:id="11484" w:author="Laurent Noel" w:date="2021-08-02T23:00:00Z"/>
              </w:rPr>
            </w:pPr>
          </w:p>
        </w:tc>
        <w:tc>
          <w:tcPr>
            <w:tcW w:w="335" w:type="pct"/>
            <w:tcPrChange w:id="11485" w:author="Laurent Noel" w:date="2021-08-02T23:04:00Z">
              <w:tcPr>
                <w:tcW w:w="243" w:type="pct"/>
              </w:tcPr>
            </w:tcPrChange>
          </w:tcPr>
          <w:p w14:paraId="2A09D9C1" w14:textId="7582C087" w:rsidR="007F5754" w:rsidRPr="00A1115A" w:rsidDel="00D71854" w:rsidRDefault="007F5754" w:rsidP="007F5754">
            <w:pPr>
              <w:pStyle w:val="TAC"/>
              <w:rPr>
                <w:del w:id="11486" w:author="Laurent Noel" w:date="2021-08-02T23:00:00Z"/>
              </w:rPr>
            </w:pPr>
          </w:p>
        </w:tc>
        <w:tc>
          <w:tcPr>
            <w:tcW w:w="419" w:type="pct"/>
            <w:tcPrChange w:id="11487" w:author="Laurent Noel" w:date="2021-08-02T23:04:00Z">
              <w:tcPr>
                <w:tcW w:w="243" w:type="pct"/>
              </w:tcPr>
            </w:tcPrChange>
          </w:tcPr>
          <w:p w14:paraId="315BF42F" w14:textId="3420E78A" w:rsidR="007F5754" w:rsidRPr="00A1115A" w:rsidDel="00D71854" w:rsidRDefault="007F5754" w:rsidP="007F5754">
            <w:pPr>
              <w:pStyle w:val="TAC"/>
              <w:rPr>
                <w:del w:id="11488" w:author="Laurent Noel" w:date="2021-08-02T23:00:00Z"/>
              </w:rPr>
            </w:pPr>
          </w:p>
        </w:tc>
        <w:tc>
          <w:tcPr>
            <w:tcW w:w="335" w:type="pct"/>
            <w:shd w:val="clear" w:color="auto" w:fill="auto"/>
            <w:tcPrChange w:id="11489" w:author="Laurent Noel" w:date="2021-08-02T23:04:00Z">
              <w:tcPr>
                <w:tcW w:w="243" w:type="pct"/>
                <w:shd w:val="clear" w:color="auto" w:fill="auto"/>
              </w:tcPr>
            </w:tcPrChange>
          </w:tcPr>
          <w:p w14:paraId="56F37EEE" w14:textId="6D5F7392" w:rsidR="007F5754" w:rsidRPr="00A1115A" w:rsidDel="00D71854" w:rsidRDefault="007F5754" w:rsidP="007F5754">
            <w:pPr>
              <w:pStyle w:val="TAC"/>
              <w:rPr>
                <w:del w:id="11490" w:author="Laurent Noel" w:date="2021-08-02T23:00:00Z"/>
              </w:rPr>
            </w:pPr>
          </w:p>
        </w:tc>
        <w:tc>
          <w:tcPr>
            <w:tcW w:w="335" w:type="pct"/>
            <w:tcPrChange w:id="11491" w:author="Laurent Noel" w:date="2021-08-02T23:04:00Z">
              <w:tcPr>
                <w:tcW w:w="243" w:type="pct"/>
              </w:tcPr>
            </w:tcPrChange>
          </w:tcPr>
          <w:p w14:paraId="548C0758" w14:textId="01E18B19" w:rsidR="007F5754" w:rsidRPr="00A1115A" w:rsidDel="00D71854" w:rsidRDefault="007F5754" w:rsidP="007F5754">
            <w:pPr>
              <w:pStyle w:val="TAC"/>
              <w:rPr>
                <w:del w:id="11492" w:author="Laurent Noel" w:date="2021-08-02T23:00:00Z"/>
              </w:rPr>
            </w:pPr>
          </w:p>
        </w:tc>
        <w:tc>
          <w:tcPr>
            <w:tcW w:w="335" w:type="pct"/>
            <w:tcPrChange w:id="11493" w:author="Laurent Noel" w:date="2021-08-02T23:04:00Z">
              <w:tcPr>
                <w:tcW w:w="243" w:type="pct"/>
              </w:tcPr>
            </w:tcPrChange>
          </w:tcPr>
          <w:p w14:paraId="565944AE" w14:textId="44A1F6A7" w:rsidR="007F5754" w:rsidRPr="00A1115A" w:rsidDel="00D71854" w:rsidRDefault="007F5754" w:rsidP="007F5754">
            <w:pPr>
              <w:pStyle w:val="TAC"/>
              <w:rPr>
                <w:del w:id="11494" w:author="Laurent Noel" w:date="2021-08-02T23:00:00Z"/>
              </w:rPr>
            </w:pPr>
          </w:p>
        </w:tc>
        <w:tc>
          <w:tcPr>
            <w:tcW w:w="470" w:type="pct"/>
            <w:tcBorders>
              <w:top w:val="nil"/>
              <w:bottom w:val="single" w:sz="4" w:space="0" w:color="auto"/>
            </w:tcBorders>
            <w:shd w:val="clear" w:color="auto" w:fill="auto"/>
            <w:tcPrChange w:id="11495" w:author="Laurent Noel" w:date="2021-08-02T23:04:00Z">
              <w:tcPr>
                <w:tcW w:w="339" w:type="pct"/>
                <w:tcBorders>
                  <w:top w:val="nil"/>
                  <w:bottom w:val="single" w:sz="4" w:space="0" w:color="auto"/>
                </w:tcBorders>
                <w:shd w:val="clear" w:color="auto" w:fill="auto"/>
              </w:tcPr>
            </w:tcPrChange>
          </w:tcPr>
          <w:p w14:paraId="0DD68E2F" w14:textId="0B982000" w:rsidR="007F5754" w:rsidRPr="00A1115A" w:rsidDel="00D71854" w:rsidRDefault="007F5754" w:rsidP="007F5754">
            <w:pPr>
              <w:pStyle w:val="TAC"/>
              <w:rPr>
                <w:del w:id="11496" w:author="Laurent Noel" w:date="2021-08-02T23:00:00Z"/>
              </w:rPr>
            </w:pPr>
          </w:p>
        </w:tc>
      </w:tr>
      <w:tr w:rsidR="007F5754" w:rsidRPr="00A1115A" w14:paraId="7110101A" w14:textId="77777777" w:rsidTr="007F5754">
        <w:trPr>
          <w:trHeight w:val="187"/>
          <w:jc w:val="center"/>
          <w:trPrChange w:id="11497" w:author="Laurent Noel" w:date="2021-08-02T23:04:00Z">
            <w:trPr>
              <w:wAfter w:w="155" w:type="pct"/>
              <w:trHeight w:val="187"/>
              <w:jc w:val="center"/>
            </w:trPr>
          </w:trPrChange>
        </w:trPr>
        <w:tc>
          <w:tcPr>
            <w:tcW w:w="610" w:type="pct"/>
            <w:gridSpan w:val="2"/>
            <w:tcBorders>
              <w:bottom w:val="nil"/>
            </w:tcBorders>
            <w:shd w:val="clear" w:color="auto" w:fill="auto"/>
            <w:tcPrChange w:id="11498" w:author="Laurent Noel" w:date="2021-08-02T23:04:00Z">
              <w:tcPr>
                <w:tcW w:w="443" w:type="pct"/>
                <w:gridSpan w:val="2"/>
                <w:tcBorders>
                  <w:bottom w:val="nil"/>
                </w:tcBorders>
                <w:shd w:val="clear" w:color="auto" w:fill="auto"/>
              </w:tcPr>
            </w:tcPrChange>
          </w:tcPr>
          <w:p w14:paraId="17712404" w14:textId="77777777" w:rsidR="007F5754" w:rsidRPr="00A1115A" w:rsidRDefault="007F5754" w:rsidP="007F5754">
            <w:pPr>
              <w:pStyle w:val="TAC"/>
              <w:rPr>
                <w:lang w:eastAsia="zh-CN"/>
              </w:rPr>
            </w:pPr>
            <w:r w:rsidRPr="00A1115A">
              <w:rPr>
                <w:rFonts w:hint="eastAsia"/>
                <w:lang w:val="en-US" w:eastAsia="ja-JP"/>
              </w:rPr>
              <w:t>n18</w:t>
            </w:r>
          </w:p>
        </w:tc>
        <w:tc>
          <w:tcPr>
            <w:tcW w:w="336" w:type="pct"/>
            <w:gridSpan w:val="2"/>
            <w:tcPrChange w:id="11499" w:author="Laurent Noel" w:date="2021-08-02T23:04:00Z">
              <w:tcPr>
                <w:tcW w:w="244" w:type="pct"/>
                <w:gridSpan w:val="2"/>
              </w:tcPr>
            </w:tcPrChange>
          </w:tcPr>
          <w:p w14:paraId="6A7F6C9E" w14:textId="77777777" w:rsidR="007F5754" w:rsidRPr="00A1115A" w:rsidRDefault="007F5754" w:rsidP="007F5754">
            <w:pPr>
              <w:pStyle w:val="TAC"/>
              <w:rPr>
                <w:rFonts w:cs="Arial"/>
              </w:rPr>
            </w:pPr>
            <w:r w:rsidRPr="00A1115A">
              <w:rPr>
                <w:rFonts w:hint="eastAsia"/>
                <w:lang w:val="en-US" w:eastAsia="ja-JP"/>
              </w:rPr>
              <w:t>15</w:t>
            </w:r>
          </w:p>
        </w:tc>
        <w:tc>
          <w:tcPr>
            <w:tcW w:w="335" w:type="pct"/>
            <w:shd w:val="clear" w:color="auto" w:fill="auto"/>
            <w:tcPrChange w:id="11500" w:author="Laurent Noel" w:date="2021-08-02T23:04:00Z">
              <w:tcPr>
                <w:tcW w:w="243" w:type="pct"/>
                <w:shd w:val="clear" w:color="auto" w:fill="auto"/>
              </w:tcPr>
            </w:tcPrChange>
          </w:tcPr>
          <w:p w14:paraId="3576C7F5" w14:textId="77777777" w:rsidR="007F5754" w:rsidRPr="00A1115A" w:rsidRDefault="007F5754" w:rsidP="007F5754">
            <w:pPr>
              <w:pStyle w:val="TAC"/>
              <w:rPr>
                <w:rFonts w:cs="Arial"/>
                <w:szCs w:val="18"/>
              </w:rPr>
            </w:pPr>
            <w:r w:rsidRPr="00A1115A">
              <w:rPr>
                <w:rFonts w:cs="Arial" w:hint="eastAsia"/>
                <w:szCs w:val="18"/>
                <w:lang w:val="en-US" w:eastAsia="ja-JP"/>
              </w:rPr>
              <w:t>25</w:t>
            </w:r>
          </w:p>
        </w:tc>
        <w:tc>
          <w:tcPr>
            <w:tcW w:w="335" w:type="pct"/>
            <w:shd w:val="clear" w:color="auto" w:fill="auto"/>
            <w:tcPrChange w:id="11501" w:author="Laurent Noel" w:date="2021-08-02T23:04:00Z">
              <w:tcPr>
                <w:tcW w:w="243" w:type="pct"/>
                <w:shd w:val="clear" w:color="auto" w:fill="auto"/>
              </w:tcPr>
            </w:tcPrChange>
          </w:tcPr>
          <w:p w14:paraId="28E1E4B0" w14:textId="77777777" w:rsidR="007F5754" w:rsidRPr="00A1115A" w:rsidRDefault="007F5754" w:rsidP="007F5754">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35" w:type="pct"/>
            <w:shd w:val="clear" w:color="auto" w:fill="auto"/>
            <w:tcPrChange w:id="11502" w:author="Laurent Noel" w:date="2021-08-02T23:04:00Z">
              <w:tcPr>
                <w:tcW w:w="243" w:type="pct"/>
                <w:shd w:val="clear" w:color="auto" w:fill="auto"/>
              </w:tcPr>
            </w:tcPrChange>
          </w:tcPr>
          <w:p w14:paraId="7D0EEFE0" w14:textId="77777777" w:rsidR="007F5754" w:rsidRPr="00A1115A" w:rsidRDefault="007F5754" w:rsidP="007F5754">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10" w:type="pct"/>
            <w:shd w:val="clear" w:color="auto" w:fill="auto"/>
            <w:tcPrChange w:id="11503" w:author="Laurent Noel" w:date="2021-08-02T23:04:00Z">
              <w:tcPr>
                <w:tcW w:w="298" w:type="pct"/>
                <w:shd w:val="clear" w:color="auto" w:fill="auto"/>
              </w:tcPr>
            </w:tcPrChange>
          </w:tcPr>
          <w:p w14:paraId="41157091" w14:textId="77777777" w:rsidR="007F5754" w:rsidRPr="00A1115A" w:rsidRDefault="007F5754" w:rsidP="007F5754">
            <w:pPr>
              <w:pStyle w:val="TAC"/>
              <w:rPr>
                <w:rFonts w:cs="Arial"/>
                <w:szCs w:val="18"/>
              </w:rPr>
            </w:pPr>
          </w:p>
        </w:tc>
        <w:tc>
          <w:tcPr>
            <w:tcW w:w="410" w:type="pct"/>
            <w:shd w:val="clear" w:color="auto" w:fill="auto"/>
            <w:tcPrChange w:id="11504" w:author="Laurent Noel" w:date="2021-08-02T23:04:00Z">
              <w:tcPr>
                <w:tcW w:w="298" w:type="pct"/>
                <w:shd w:val="clear" w:color="auto" w:fill="auto"/>
              </w:tcPr>
            </w:tcPrChange>
          </w:tcPr>
          <w:p w14:paraId="6E8C3ED1" w14:textId="77777777" w:rsidR="007F5754" w:rsidRPr="00A1115A" w:rsidRDefault="007F5754" w:rsidP="007F5754">
            <w:pPr>
              <w:pStyle w:val="TAC"/>
            </w:pPr>
          </w:p>
        </w:tc>
        <w:tc>
          <w:tcPr>
            <w:tcW w:w="335" w:type="pct"/>
            <w:tcPrChange w:id="11505" w:author="Laurent Noel" w:date="2021-08-02T23:04:00Z">
              <w:tcPr>
                <w:tcW w:w="243" w:type="pct"/>
              </w:tcPr>
            </w:tcPrChange>
          </w:tcPr>
          <w:p w14:paraId="1552D775" w14:textId="77777777" w:rsidR="007F5754" w:rsidRPr="00A1115A" w:rsidRDefault="007F5754" w:rsidP="007F5754">
            <w:pPr>
              <w:pStyle w:val="TAC"/>
            </w:pPr>
          </w:p>
        </w:tc>
        <w:tc>
          <w:tcPr>
            <w:tcW w:w="419" w:type="pct"/>
            <w:tcPrChange w:id="11506" w:author="Laurent Noel" w:date="2021-08-02T23:04:00Z">
              <w:tcPr>
                <w:tcW w:w="243" w:type="pct"/>
              </w:tcPr>
            </w:tcPrChange>
          </w:tcPr>
          <w:p w14:paraId="15396EF3" w14:textId="77777777" w:rsidR="007F5754" w:rsidRPr="00A1115A" w:rsidRDefault="007F5754" w:rsidP="007F5754">
            <w:pPr>
              <w:pStyle w:val="TAC"/>
            </w:pPr>
          </w:p>
        </w:tc>
        <w:tc>
          <w:tcPr>
            <w:tcW w:w="335" w:type="pct"/>
            <w:shd w:val="clear" w:color="auto" w:fill="auto"/>
            <w:tcPrChange w:id="11507" w:author="Laurent Noel" w:date="2021-08-02T23:04:00Z">
              <w:tcPr>
                <w:tcW w:w="243" w:type="pct"/>
                <w:shd w:val="clear" w:color="auto" w:fill="auto"/>
              </w:tcPr>
            </w:tcPrChange>
          </w:tcPr>
          <w:p w14:paraId="26205CFA" w14:textId="2FB38671" w:rsidR="007F5754" w:rsidRPr="00A1115A" w:rsidRDefault="007F5754" w:rsidP="007F5754">
            <w:pPr>
              <w:pStyle w:val="TAC"/>
            </w:pPr>
          </w:p>
        </w:tc>
        <w:tc>
          <w:tcPr>
            <w:tcW w:w="335" w:type="pct"/>
            <w:tcPrChange w:id="11508" w:author="Laurent Noel" w:date="2021-08-02T23:04:00Z">
              <w:tcPr>
                <w:tcW w:w="243" w:type="pct"/>
              </w:tcPr>
            </w:tcPrChange>
          </w:tcPr>
          <w:p w14:paraId="4D9D94AA" w14:textId="77777777" w:rsidR="007F5754" w:rsidRPr="00A1115A" w:rsidRDefault="007F5754" w:rsidP="007F5754">
            <w:pPr>
              <w:pStyle w:val="TAC"/>
            </w:pPr>
          </w:p>
        </w:tc>
        <w:tc>
          <w:tcPr>
            <w:tcW w:w="335" w:type="pct"/>
            <w:tcPrChange w:id="11509" w:author="Laurent Noel" w:date="2021-08-02T23:04:00Z">
              <w:tcPr>
                <w:tcW w:w="243" w:type="pct"/>
              </w:tcPr>
            </w:tcPrChange>
          </w:tcPr>
          <w:p w14:paraId="429BA282" w14:textId="1B029868" w:rsidR="007F5754" w:rsidRPr="00A1115A" w:rsidRDefault="007F5754" w:rsidP="007F5754">
            <w:pPr>
              <w:pStyle w:val="TAC"/>
            </w:pPr>
          </w:p>
        </w:tc>
        <w:tc>
          <w:tcPr>
            <w:tcW w:w="470" w:type="pct"/>
            <w:tcBorders>
              <w:bottom w:val="nil"/>
            </w:tcBorders>
            <w:shd w:val="clear" w:color="auto" w:fill="auto"/>
            <w:tcPrChange w:id="11510" w:author="Laurent Noel" w:date="2021-08-02T23:04:00Z">
              <w:tcPr>
                <w:tcW w:w="339" w:type="pct"/>
                <w:tcBorders>
                  <w:bottom w:val="nil"/>
                </w:tcBorders>
                <w:shd w:val="clear" w:color="auto" w:fill="auto"/>
              </w:tcPr>
            </w:tcPrChange>
          </w:tcPr>
          <w:p w14:paraId="1AD4CED9" w14:textId="77777777" w:rsidR="007F5754" w:rsidRPr="00A1115A" w:rsidRDefault="007F5754" w:rsidP="007F5754">
            <w:pPr>
              <w:pStyle w:val="TAC"/>
            </w:pPr>
            <w:r w:rsidRPr="00A1115A">
              <w:t>FDD</w:t>
            </w:r>
          </w:p>
        </w:tc>
      </w:tr>
      <w:tr w:rsidR="007F5754" w:rsidRPr="00A1115A" w14:paraId="79155722" w14:textId="77777777" w:rsidTr="007F5754">
        <w:trPr>
          <w:trHeight w:val="187"/>
          <w:jc w:val="center"/>
          <w:trPrChange w:id="11511" w:author="Laurent Noel" w:date="2021-08-02T23:04:00Z">
            <w:trPr>
              <w:wAfter w:w="155" w:type="pct"/>
              <w:trHeight w:val="187"/>
              <w:jc w:val="center"/>
            </w:trPr>
          </w:trPrChange>
        </w:trPr>
        <w:tc>
          <w:tcPr>
            <w:tcW w:w="610" w:type="pct"/>
            <w:gridSpan w:val="2"/>
            <w:tcBorders>
              <w:top w:val="nil"/>
              <w:bottom w:val="nil"/>
            </w:tcBorders>
            <w:shd w:val="clear" w:color="auto" w:fill="auto"/>
            <w:tcPrChange w:id="11512" w:author="Laurent Noel" w:date="2021-08-02T23:04:00Z">
              <w:tcPr>
                <w:tcW w:w="443" w:type="pct"/>
                <w:gridSpan w:val="2"/>
                <w:tcBorders>
                  <w:top w:val="nil"/>
                  <w:bottom w:val="nil"/>
                </w:tcBorders>
                <w:shd w:val="clear" w:color="auto" w:fill="auto"/>
              </w:tcPr>
            </w:tcPrChange>
          </w:tcPr>
          <w:p w14:paraId="1046BB45" w14:textId="77777777" w:rsidR="007F5754" w:rsidRPr="00A1115A" w:rsidRDefault="007F5754" w:rsidP="007F5754">
            <w:pPr>
              <w:pStyle w:val="TAC"/>
              <w:rPr>
                <w:lang w:eastAsia="zh-CN"/>
              </w:rPr>
            </w:pPr>
          </w:p>
        </w:tc>
        <w:tc>
          <w:tcPr>
            <w:tcW w:w="336" w:type="pct"/>
            <w:gridSpan w:val="2"/>
            <w:tcPrChange w:id="11513" w:author="Laurent Noel" w:date="2021-08-02T23:04:00Z">
              <w:tcPr>
                <w:tcW w:w="244" w:type="pct"/>
                <w:gridSpan w:val="2"/>
              </w:tcPr>
            </w:tcPrChange>
          </w:tcPr>
          <w:p w14:paraId="048B096E" w14:textId="77777777" w:rsidR="007F5754" w:rsidRPr="00A1115A" w:rsidRDefault="007F5754" w:rsidP="007F5754">
            <w:pPr>
              <w:pStyle w:val="TAC"/>
              <w:rPr>
                <w:rFonts w:cs="Arial"/>
              </w:rPr>
            </w:pPr>
            <w:r w:rsidRPr="00A1115A">
              <w:rPr>
                <w:rFonts w:hint="eastAsia"/>
                <w:lang w:val="en-US" w:eastAsia="ja-JP"/>
              </w:rPr>
              <w:t>30</w:t>
            </w:r>
          </w:p>
        </w:tc>
        <w:tc>
          <w:tcPr>
            <w:tcW w:w="335" w:type="pct"/>
            <w:shd w:val="clear" w:color="auto" w:fill="auto"/>
            <w:tcPrChange w:id="11514" w:author="Laurent Noel" w:date="2021-08-02T23:04:00Z">
              <w:tcPr>
                <w:tcW w:w="243" w:type="pct"/>
                <w:shd w:val="clear" w:color="auto" w:fill="auto"/>
              </w:tcPr>
            </w:tcPrChange>
          </w:tcPr>
          <w:p w14:paraId="64F57FC0" w14:textId="77777777" w:rsidR="007F5754" w:rsidRPr="00A1115A" w:rsidRDefault="007F5754" w:rsidP="007F5754">
            <w:pPr>
              <w:pStyle w:val="TAC"/>
              <w:rPr>
                <w:rFonts w:cs="Arial"/>
                <w:szCs w:val="18"/>
              </w:rPr>
            </w:pPr>
          </w:p>
        </w:tc>
        <w:tc>
          <w:tcPr>
            <w:tcW w:w="335" w:type="pct"/>
            <w:shd w:val="clear" w:color="auto" w:fill="auto"/>
            <w:tcPrChange w:id="11515" w:author="Laurent Noel" w:date="2021-08-02T23:04:00Z">
              <w:tcPr>
                <w:tcW w:w="243" w:type="pct"/>
                <w:shd w:val="clear" w:color="auto" w:fill="auto"/>
              </w:tcPr>
            </w:tcPrChange>
          </w:tcPr>
          <w:p w14:paraId="3932CAD5" w14:textId="77777777" w:rsidR="007F5754" w:rsidRPr="00A1115A" w:rsidRDefault="007F5754" w:rsidP="007F5754">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35" w:type="pct"/>
            <w:shd w:val="clear" w:color="auto" w:fill="auto"/>
            <w:tcPrChange w:id="11516" w:author="Laurent Noel" w:date="2021-08-02T23:04:00Z">
              <w:tcPr>
                <w:tcW w:w="243" w:type="pct"/>
                <w:shd w:val="clear" w:color="auto" w:fill="auto"/>
              </w:tcPr>
            </w:tcPrChange>
          </w:tcPr>
          <w:p w14:paraId="6C9C1E4D" w14:textId="77777777" w:rsidR="007F5754" w:rsidRPr="00A1115A" w:rsidRDefault="007F5754" w:rsidP="007F5754">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10" w:type="pct"/>
            <w:shd w:val="clear" w:color="auto" w:fill="auto"/>
            <w:tcPrChange w:id="11517" w:author="Laurent Noel" w:date="2021-08-02T23:04:00Z">
              <w:tcPr>
                <w:tcW w:w="298" w:type="pct"/>
                <w:shd w:val="clear" w:color="auto" w:fill="auto"/>
              </w:tcPr>
            </w:tcPrChange>
          </w:tcPr>
          <w:p w14:paraId="3C435068" w14:textId="77777777" w:rsidR="007F5754" w:rsidRPr="00A1115A" w:rsidRDefault="007F5754" w:rsidP="007F5754">
            <w:pPr>
              <w:pStyle w:val="TAC"/>
              <w:rPr>
                <w:rFonts w:cs="Arial"/>
                <w:szCs w:val="18"/>
              </w:rPr>
            </w:pPr>
          </w:p>
        </w:tc>
        <w:tc>
          <w:tcPr>
            <w:tcW w:w="410" w:type="pct"/>
            <w:shd w:val="clear" w:color="auto" w:fill="auto"/>
            <w:tcPrChange w:id="11518" w:author="Laurent Noel" w:date="2021-08-02T23:04:00Z">
              <w:tcPr>
                <w:tcW w:w="298" w:type="pct"/>
                <w:shd w:val="clear" w:color="auto" w:fill="auto"/>
              </w:tcPr>
            </w:tcPrChange>
          </w:tcPr>
          <w:p w14:paraId="7D7076ED" w14:textId="77777777" w:rsidR="007F5754" w:rsidRPr="00A1115A" w:rsidRDefault="007F5754" w:rsidP="007F5754">
            <w:pPr>
              <w:pStyle w:val="TAC"/>
            </w:pPr>
          </w:p>
        </w:tc>
        <w:tc>
          <w:tcPr>
            <w:tcW w:w="335" w:type="pct"/>
            <w:tcPrChange w:id="11519" w:author="Laurent Noel" w:date="2021-08-02T23:04:00Z">
              <w:tcPr>
                <w:tcW w:w="243" w:type="pct"/>
              </w:tcPr>
            </w:tcPrChange>
          </w:tcPr>
          <w:p w14:paraId="5E8F576F" w14:textId="77777777" w:rsidR="007F5754" w:rsidRPr="00A1115A" w:rsidRDefault="007F5754" w:rsidP="007F5754">
            <w:pPr>
              <w:pStyle w:val="TAC"/>
            </w:pPr>
          </w:p>
        </w:tc>
        <w:tc>
          <w:tcPr>
            <w:tcW w:w="419" w:type="pct"/>
            <w:tcPrChange w:id="11520" w:author="Laurent Noel" w:date="2021-08-02T23:04:00Z">
              <w:tcPr>
                <w:tcW w:w="243" w:type="pct"/>
              </w:tcPr>
            </w:tcPrChange>
          </w:tcPr>
          <w:p w14:paraId="6BAD617A" w14:textId="77777777" w:rsidR="007F5754" w:rsidRPr="00A1115A" w:rsidRDefault="007F5754" w:rsidP="007F5754">
            <w:pPr>
              <w:pStyle w:val="TAC"/>
            </w:pPr>
          </w:p>
        </w:tc>
        <w:tc>
          <w:tcPr>
            <w:tcW w:w="335" w:type="pct"/>
            <w:shd w:val="clear" w:color="auto" w:fill="auto"/>
            <w:tcPrChange w:id="11521" w:author="Laurent Noel" w:date="2021-08-02T23:04:00Z">
              <w:tcPr>
                <w:tcW w:w="243" w:type="pct"/>
                <w:shd w:val="clear" w:color="auto" w:fill="auto"/>
              </w:tcPr>
            </w:tcPrChange>
          </w:tcPr>
          <w:p w14:paraId="3C1A288C" w14:textId="57622835" w:rsidR="007F5754" w:rsidRPr="00A1115A" w:rsidRDefault="007F5754" w:rsidP="007F5754">
            <w:pPr>
              <w:pStyle w:val="TAC"/>
            </w:pPr>
          </w:p>
        </w:tc>
        <w:tc>
          <w:tcPr>
            <w:tcW w:w="335" w:type="pct"/>
            <w:tcPrChange w:id="11522" w:author="Laurent Noel" w:date="2021-08-02T23:04:00Z">
              <w:tcPr>
                <w:tcW w:w="243" w:type="pct"/>
              </w:tcPr>
            </w:tcPrChange>
          </w:tcPr>
          <w:p w14:paraId="5A67E560" w14:textId="77777777" w:rsidR="007F5754" w:rsidRPr="00A1115A" w:rsidRDefault="007F5754" w:rsidP="007F5754">
            <w:pPr>
              <w:pStyle w:val="TAC"/>
            </w:pPr>
          </w:p>
        </w:tc>
        <w:tc>
          <w:tcPr>
            <w:tcW w:w="335" w:type="pct"/>
            <w:tcPrChange w:id="11523" w:author="Laurent Noel" w:date="2021-08-02T23:04:00Z">
              <w:tcPr>
                <w:tcW w:w="243" w:type="pct"/>
              </w:tcPr>
            </w:tcPrChange>
          </w:tcPr>
          <w:p w14:paraId="529259ED" w14:textId="315D1127" w:rsidR="007F5754" w:rsidRPr="00A1115A" w:rsidRDefault="007F5754" w:rsidP="007F5754">
            <w:pPr>
              <w:pStyle w:val="TAC"/>
            </w:pPr>
          </w:p>
        </w:tc>
        <w:tc>
          <w:tcPr>
            <w:tcW w:w="470" w:type="pct"/>
            <w:tcBorders>
              <w:top w:val="nil"/>
              <w:bottom w:val="nil"/>
            </w:tcBorders>
            <w:shd w:val="clear" w:color="auto" w:fill="auto"/>
            <w:tcPrChange w:id="11524" w:author="Laurent Noel" w:date="2021-08-02T23:04:00Z">
              <w:tcPr>
                <w:tcW w:w="339" w:type="pct"/>
                <w:tcBorders>
                  <w:top w:val="nil"/>
                  <w:bottom w:val="nil"/>
                </w:tcBorders>
                <w:shd w:val="clear" w:color="auto" w:fill="auto"/>
              </w:tcPr>
            </w:tcPrChange>
          </w:tcPr>
          <w:p w14:paraId="18B529E8" w14:textId="77777777" w:rsidR="007F5754" w:rsidRPr="00A1115A" w:rsidRDefault="007F5754" w:rsidP="007F5754">
            <w:pPr>
              <w:pStyle w:val="TAC"/>
            </w:pPr>
          </w:p>
        </w:tc>
      </w:tr>
      <w:tr w:rsidR="007F5754" w:rsidRPr="00A1115A" w:rsidDel="00D71854" w14:paraId="3CE66E87" w14:textId="67524554" w:rsidTr="007F5754">
        <w:trPr>
          <w:trHeight w:val="187"/>
          <w:jc w:val="center"/>
          <w:del w:id="11525" w:author="Laurent Noel" w:date="2021-08-02T23:00:00Z"/>
          <w:trPrChange w:id="11526"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527" w:author="Laurent Noel" w:date="2021-08-02T23:04:00Z">
              <w:tcPr>
                <w:tcW w:w="443" w:type="pct"/>
                <w:gridSpan w:val="2"/>
                <w:tcBorders>
                  <w:top w:val="nil"/>
                  <w:bottom w:val="single" w:sz="4" w:space="0" w:color="auto"/>
                </w:tcBorders>
                <w:shd w:val="clear" w:color="auto" w:fill="auto"/>
              </w:tcPr>
            </w:tcPrChange>
          </w:tcPr>
          <w:p w14:paraId="42BCB9D9" w14:textId="6DCB072E" w:rsidR="007F5754" w:rsidRPr="00A1115A" w:rsidDel="00D71854" w:rsidRDefault="007F5754" w:rsidP="007F5754">
            <w:pPr>
              <w:pStyle w:val="TAC"/>
              <w:rPr>
                <w:del w:id="11528" w:author="Laurent Noel" w:date="2021-08-02T23:00:00Z"/>
                <w:lang w:eastAsia="zh-CN"/>
              </w:rPr>
            </w:pPr>
          </w:p>
        </w:tc>
        <w:tc>
          <w:tcPr>
            <w:tcW w:w="336" w:type="pct"/>
            <w:gridSpan w:val="2"/>
            <w:tcPrChange w:id="11529" w:author="Laurent Noel" w:date="2021-08-02T23:04:00Z">
              <w:tcPr>
                <w:tcW w:w="244" w:type="pct"/>
                <w:gridSpan w:val="2"/>
              </w:tcPr>
            </w:tcPrChange>
          </w:tcPr>
          <w:p w14:paraId="5D329578" w14:textId="36FA9F8A" w:rsidR="007F5754" w:rsidRPr="00A1115A" w:rsidDel="00D71854" w:rsidRDefault="007F5754" w:rsidP="007F5754">
            <w:pPr>
              <w:pStyle w:val="TAC"/>
              <w:rPr>
                <w:del w:id="11530" w:author="Laurent Noel" w:date="2021-08-02T23:00:00Z"/>
                <w:rFonts w:cs="Arial"/>
              </w:rPr>
            </w:pPr>
            <w:del w:id="11531" w:author="Laurent Noel" w:date="2021-08-02T23:00:00Z">
              <w:r w:rsidRPr="00A1115A" w:rsidDel="00D71854">
                <w:rPr>
                  <w:rFonts w:hint="eastAsia"/>
                  <w:lang w:val="en-US" w:eastAsia="ja-JP"/>
                </w:rPr>
                <w:delText>60</w:delText>
              </w:r>
            </w:del>
          </w:p>
        </w:tc>
        <w:tc>
          <w:tcPr>
            <w:tcW w:w="335" w:type="pct"/>
            <w:shd w:val="clear" w:color="auto" w:fill="auto"/>
            <w:tcPrChange w:id="11532" w:author="Laurent Noel" w:date="2021-08-02T23:04:00Z">
              <w:tcPr>
                <w:tcW w:w="243" w:type="pct"/>
                <w:shd w:val="clear" w:color="auto" w:fill="auto"/>
              </w:tcPr>
            </w:tcPrChange>
          </w:tcPr>
          <w:p w14:paraId="789CFC0D" w14:textId="47C73A43" w:rsidR="007F5754" w:rsidRPr="00A1115A" w:rsidDel="00D71854" w:rsidRDefault="007F5754" w:rsidP="007F5754">
            <w:pPr>
              <w:pStyle w:val="TAC"/>
              <w:rPr>
                <w:del w:id="11533" w:author="Laurent Noel" w:date="2021-08-02T23:00:00Z"/>
                <w:rFonts w:cs="Arial"/>
                <w:szCs w:val="18"/>
              </w:rPr>
            </w:pPr>
          </w:p>
        </w:tc>
        <w:tc>
          <w:tcPr>
            <w:tcW w:w="335" w:type="pct"/>
            <w:shd w:val="clear" w:color="auto" w:fill="auto"/>
            <w:tcPrChange w:id="11534" w:author="Laurent Noel" w:date="2021-08-02T23:04:00Z">
              <w:tcPr>
                <w:tcW w:w="243" w:type="pct"/>
                <w:shd w:val="clear" w:color="auto" w:fill="auto"/>
              </w:tcPr>
            </w:tcPrChange>
          </w:tcPr>
          <w:p w14:paraId="397E684C" w14:textId="411300F8" w:rsidR="007F5754" w:rsidRPr="00A1115A" w:rsidDel="00D71854" w:rsidRDefault="007F5754" w:rsidP="007F5754">
            <w:pPr>
              <w:pStyle w:val="TAC"/>
              <w:rPr>
                <w:del w:id="11535" w:author="Laurent Noel" w:date="2021-08-02T23:00:00Z"/>
                <w:rFonts w:cs="Arial"/>
                <w:szCs w:val="18"/>
              </w:rPr>
            </w:pPr>
          </w:p>
        </w:tc>
        <w:tc>
          <w:tcPr>
            <w:tcW w:w="335" w:type="pct"/>
            <w:shd w:val="clear" w:color="auto" w:fill="auto"/>
            <w:tcPrChange w:id="11536" w:author="Laurent Noel" w:date="2021-08-02T23:04:00Z">
              <w:tcPr>
                <w:tcW w:w="243" w:type="pct"/>
                <w:shd w:val="clear" w:color="auto" w:fill="auto"/>
              </w:tcPr>
            </w:tcPrChange>
          </w:tcPr>
          <w:p w14:paraId="417402E7" w14:textId="111901C3" w:rsidR="007F5754" w:rsidRPr="00A1115A" w:rsidDel="00D71854" w:rsidRDefault="007F5754" w:rsidP="007F5754">
            <w:pPr>
              <w:pStyle w:val="TAC"/>
              <w:rPr>
                <w:del w:id="11537" w:author="Laurent Noel" w:date="2021-08-02T23:00:00Z"/>
                <w:rFonts w:cs="Arial"/>
                <w:szCs w:val="18"/>
              </w:rPr>
            </w:pPr>
          </w:p>
        </w:tc>
        <w:tc>
          <w:tcPr>
            <w:tcW w:w="410" w:type="pct"/>
            <w:shd w:val="clear" w:color="auto" w:fill="auto"/>
            <w:tcPrChange w:id="11538" w:author="Laurent Noel" w:date="2021-08-02T23:04:00Z">
              <w:tcPr>
                <w:tcW w:w="298" w:type="pct"/>
                <w:shd w:val="clear" w:color="auto" w:fill="auto"/>
              </w:tcPr>
            </w:tcPrChange>
          </w:tcPr>
          <w:p w14:paraId="1AA022D9" w14:textId="07655D40" w:rsidR="007F5754" w:rsidRPr="00A1115A" w:rsidDel="00D71854" w:rsidRDefault="007F5754" w:rsidP="007F5754">
            <w:pPr>
              <w:pStyle w:val="TAC"/>
              <w:rPr>
                <w:del w:id="11539" w:author="Laurent Noel" w:date="2021-08-02T23:00:00Z"/>
                <w:rFonts w:cs="Arial"/>
                <w:szCs w:val="18"/>
              </w:rPr>
            </w:pPr>
          </w:p>
        </w:tc>
        <w:tc>
          <w:tcPr>
            <w:tcW w:w="410" w:type="pct"/>
            <w:shd w:val="clear" w:color="auto" w:fill="auto"/>
            <w:tcPrChange w:id="11540" w:author="Laurent Noel" w:date="2021-08-02T23:04:00Z">
              <w:tcPr>
                <w:tcW w:w="298" w:type="pct"/>
                <w:shd w:val="clear" w:color="auto" w:fill="auto"/>
              </w:tcPr>
            </w:tcPrChange>
          </w:tcPr>
          <w:p w14:paraId="0C65AAE3" w14:textId="56B717B2" w:rsidR="007F5754" w:rsidRPr="00A1115A" w:rsidDel="00D71854" w:rsidRDefault="007F5754" w:rsidP="007F5754">
            <w:pPr>
              <w:pStyle w:val="TAC"/>
              <w:rPr>
                <w:del w:id="11541" w:author="Laurent Noel" w:date="2021-08-02T23:00:00Z"/>
              </w:rPr>
            </w:pPr>
          </w:p>
        </w:tc>
        <w:tc>
          <w:tcPr>
            <w:tcW w:w="335" w:type="pct"/>
            <w:tcPrChange w:id="11542" w:author="Laurent Noel" w:date="2021-08-02T23:04:00Z">
              <w:tcPr>
                <w:tcW w:w="243" w:type="pct"/>
              </w:tcPr>
            </w:tcPrChange>
          </w:tcPr>
          <w:p w14:paraId="335987F4" w14:textId="4914F163" w:rsidR="007F5754" w:rsidRPr="00A1115A" w:rsidDel="00D71854" w:rsidRDefault="007F5754" w:rsidP="007F5754">
            <w:pPr>
              <w:pStyle w:val="TAC"/>
              <w:rPr>
                <w:del w:id="11543" w:author="Laurent Noel" w:date="2021-08-02T23:00:00Z"/>
              </w:rPr>
            </w:pPr>
          </w:p>
        </w:tc>
        <w:tc>
          <w:tcPr>
            <w:tcW w:w="419" w:type="pct"/>
            <w:tcPrChange w:id="11544" w:author="Laurent Noel" w:date="2021-08-02T23:04:00Z">
              <w:tcPr>
                <w:tcW w:w="243" w:type="pct"/>
              </w:tcPr>
            </w:tcPrChange>
          </w:tcPr>
          <w:p w14:paraId="02FAEDE1" w14:textId="437D481E" w:rsidR="007F5754" w:rsidRPr="00A1115A" w:rsidDel="00D71854" w:rsidRDefault="007F5754" w:rsidP="007F5754">
            <w:pPr>
              <w:pStyle w:val="TAC"/>
              <w:rPr>
                <w:del w:id="11545" w:author="Laurent Noel" w:date="2021-08-02T23:00:00Z"/>
              </w:rPr>
            </w:pPr>
          </w:p>
        </w:tc>
        <w:tc>
          <w:tcPr>
            <w:tcW w:w="335" w:type="pct"/>
            <w:shd w:val="clear" w:color="auto" w:fill="auto"/>
            <w:tcPrChange w:id="11546" w:author="Laurent Noel" w:date="2021-08-02T23:04:00Z">
              <w:tcPr>
                <w:tcW w:w="243" w:type="pct"/>
                <w:shd w:val="clear" w:color="auto" w:fill="auto"/>
              </w:tcPr>
            </w:tcPrChange>
          </w:tcPr>
          <w:p w14:paraId="0CC16C0B" w14:textId="384488FB" w:rsidR="007F5754" w:rsidRPr="00A1115A" w:rsidDel="00D71854" w:rsidRDefault="007F5754" w:rsidP="007F5754">
            <w:pPr>
              <w:pStyle w:val="TAC"/>
              <w:rPr>
                <w:del w:id="11547" w:author="Laurent Noel" w:date="2021-08-02T23:00:00Z"/>
              </w:rPr>
            </w:pPr>
          </w:p>
        </w:tc>
        <w:tc>
          <w:tcPr>
            <w:tcW w:w="335" w:type="pct"/>
            <w:tcPrChange w:id="11548" w:author="Laurent Noel" w:date="2021-08-02T23:04:00Z">
              <w:tcPr>
                <w:tcW w:w="243" w:type="pct"/>
              </w:tcPr>
            </w:tcPrChange>
          </w:tcPr>
          <w:p w14:paraId="0AE64827" w14:textId="3847D61B" w:rsidR="007F5754" w:rsidRPr="00A1115A" w:rsidDel="00D71854" w:rsidRDefault="007F5754" w:rsidP="007F5754">
            <w:pPr>
              <w:pStyle w:val="TAC"/>
              <w:rPr>
                <w:del w:id="11549" w:author="Laurent Noel" w:date="2021-08-02T23:00:00Z"/>
              </w:rPr>
            </w:pPr>
          </w:p>
        </w:tc>
        <w:tc>
          <w:tcPr>
            <w:tcW w:w="335" w:type="pct"/>
            <w:tcPrChange w:id="11550" w:author="Laurent Noel" w:date="2021-08-02T23:04:00Z">
              <w:tcPr>
                <w:tcW w:w="243" w:type="pct"/>
              </w:tcPr>
            </w:tcPrChange>
          </w:tcPr>
          <w:p w14:paraId="735A91A6" w14:textId="36EDAA3E" w:rsidR="007F5754" w:rsidRPr="00A1115A" w:rsidDel="00D71854" w:rsidRDefault="007F5754" w:rsidP="007F5754">
            <w:pPr>
              <w:pStyle w:val="TAC"/>
              <w:rPr>
                <w:del w:id="11551" w:author="Laurent Noel" w:date="2021-08-02T23:00:00Z"/>
              </w:rPr>
            </w:pPr>
          </w:p>
        </w:tc>
        <w:tc>
          <w:tcPr>
            <w:tcW w:w="470" w:type="pct"/>
            <w:tcBorders>
              <w:top w:val="nil"/>
              <w:bottom w:val="single" w:sz="4" w:space="0" w:color="auto"/>
            </w:tcBorders>
            <w:shd w:val="clear" w:color="auto" w:fill="auto"/>
            <w:tcPrChange w:id="11552" w:author="Laurent Noel" w:date="2021-08-02T23:04:00Z">
              <w:tcPr>
                <w:tcW w:w="339" w:type="pct"/>
                <w:tcBorders>
                  <w:top w:val="nil"/>
                  <w:bottom w:val="single" w:sz="4" w:space="0" w:color="auto"/>
                </w:tcBorders>
                <w:shd w:val="clear" w:color="auto" w:fill="auto"/>
              </w:tcPr>
            </w:tcPrChange>
          </w:tcPr>
          <w:p w14:paraId="21C5D0C2" w14:textId="3A5EF10D" w:rsidR="007F5754" w:rsidRPr="00A1115A" w:rsidDel="00D71854" w:rsidRDefault="007F5754" w:rsidP="007F5754">
            <w:pPr>
              <w:pStyle w:val="TAC"/>
              <w:rPr>
                <w:del w:id="11553" w:author="Laurent Noel" w:date="2021-08-02T23:00:00Z"/>
              </w:rPr>
            </w:pPr>
          </w:p>
        </w:tc>
      </w:tr>
      <w:tr w:rsidR="007F5754" w:rsidRPr="00A1115A" w14:paraId="38BAA61D" w14:textId="77777777" w:rsidTr="007F5754">
        <w:trPr>
          <w:trHeight w:val="187"/>
          <w:jc w:val="center"/>
          <w:trPrChange w:id="11554" w:author="Laurent Noel" w:date="2021-08-02T23:04:00Z">
            <w:trPr>
              <w:wAfter w:w="155" w:type="pct"/>
              <w:trHeight w:val="187"/>
              <w:jc w:val="center"/>
            </w:trPr>
          </w:trPrChange>
        </w:trPr>
        <w:tc>
          <w:tcPr>
            <w:tcW w:w="610" w:type="pct"/>
            <w:gridSpan w:val="2"/>
            <w:tcBorders>
              <w:bottom w:val="nil"/>
            </w:tcBorders>
            <w:shd w:val="clear" w:color="auto" w:fill="auto"/>
            <w:tcPrChange w:id="11555" w:author="Laurent Noel" w:date="2021-08-02T23:04:00Z">
              <w:tcPr>
                <w:tcW w:w="443" w:type="pct"/>
                <w:gridSpan w:val="2"/>
                <w:tcBorders>
                  <w:bottom w:val="nil"/>
                </w:tcBorders>
                <w:shd w:val="clear" w:color="auto" w:fill="auto"/>
              </w:tcPr>
            </w:tcPrChange>
          </w:tcPr>
          <w:p w14:paraId="6F2B18E4" w14:textId="77777777" w:rsidR="007F5754" w:rsidRPr="00A1115A" w:rsidRDefault="007F5754" w:rsidP="007F5754">
            <w:pPr>
              <w:pStyle w:val="TAC"/>
            </w:pPr>
            <w:r w:rsidRPr="00A1115A">
              <w:rPr>
                <w:rFonts w:hint="eastAsia"/>
                <w:lang w:eastAsia="zh-CN"/>
              </w:rPr>
              <w:t>n20</w:t>
            </w:r>
          </w:p>
        </w:tc>
        <w:tc>
          <w:tcPr>
            <w:tcW w:w="336" w:type="pct"/>
            <w:gridSpan w:val="2"/>
            <w:tcPrChange w:id="11556" w:author="Laurent Noel" w:date="2021-08-02T23:04:00Z">
              <w:tcPr>
                <w:tcW w:w="244" w:type="pct"/>
                <w:gridSpan w:val="2"/>
              </w:tcPr>
            </w:tcPrChange>
          </w:tcPr>
          <w:p w14:paraId="6366D996" w14:textId="77777777" w:rsidR="007F5754" w:rsidRPr="00A1115A" w:rsidRDefault="007F5754" w:rsidP="007F5754">
            <w:pPr>
              <w:pStyle w:val="TAC"/>
              <w:rPr>
                <w:rFonts w:cs="Arial"/>
              </w:rPr>
            </w:pPr>
            <w:r w:rsidRPr="00A1115A">
              <w:rPr>
                <w:rFonts w:cs="Arial"/>
              </w:rPr>
              <w:t>15</w:t>
            </w:r>
          </w:p>
        </w:tc>
        <w:tc>
          <w:tcPr>
            <w:tcW w:w="335" w:type="pct"/>
            <w:shd w:val="clear" w:color="auto" w:fill="auto"/>
            <w:tcPrChange w:id="11557" w:author="Laurent Noel" w:date="2021-08-02T23:04:00Z">
              <w:tcPr>
                <w:tcW w:w="243" w:type="pct"/>
                <w:shd w:val="clear" w:color="auto" w:fill="auto"/>
              </w:tcPr>
            </w:tcPrChange>
          </w:tcPr>
          <w:p w14:paraId="7BB64BF2" w14:textId="77777777" w:rsidR="007F5754" w:rsidRPr="00A1115A" w:rsidRDefault="007F5754" w:rsidP="007F5754">
            <w:pPr>
              <w:pStyle w:val="TAC"/>
            </w:pPr>
            <w:r w:rsidRPr="00A1115A">
              <w:rPr>
                <w:rFonts w:cs="Arial" w:hint="eastAsia"/>
                <w:szCs w:val="18"/>
              </w:rPr>
              <w:t>25</w:t>
            </w:r>
          </w:p>
        </w:tc>
        <w:tc>
          <w:tcPr>
            <w:tcW w:w="335" w:type="pct"/>
            <w:shd w:val="clear" w:color="auto" w:fill="auto"/>
            <w:tcPrChange w:id="11558" w:author="Laurent Noel" w:date="2021-08-02T23:04:00Z">
              <w:tcPr>
                <w:tcW w:w="243" w:type="pct"/>
                <w:shd w:val="clear" w:color="auto" w:fill="auto"/>
              </w:tcPr>
            </w:tcPrChange>
          </w:tcPr>
          <w:p w14:paraId="1B8C77CE" w14:textId="77777777" w:rsidR="007F5754" w:rsidRPr="00A1115A" w:rsidRDefault="007F5754" w:rsidP="007F5754">
            <w:pPr>
              <w:pStyle w:val="TAC"/>
            </w:pPr>
            <w:r w:rsidRPr="00A1115A">
              <w:rPr>
                <w:rFonts w:cs="Arial"/>
                <w:szCs w:val="18"/>
              </w:rPr>
              <w:t>20</w:t>
            </w:r>
            <w:r w:rsidRPr="00A1115A">
              <w:rPr>
                <w:rFonts w:cs="Arial"/>
                <w:szCs w:val="18"/>
                <w:vertAlign w:val="superscript"/>
              </w:rPr>
              <w:t>1</w:t>
            </w:r>
          </w:p>
        </w:tc>
        <w:tc>
          <w:tcPr>
            <w:tcW w:w="335" w:type="pct"/>
            <w:shd w:val="clear" w:color="auto" w:fill="auto"/>
            <w:tcPrChange w:id="11559" w:author="Laurent Noel" w:date="2021-08-02T23:04:00Z">
              <w:tcPr>
                <w:tcW w:w="243" w:type="pct"/>
                <w:shd w:val="clear" w:color="auto" w:fill="auto"/>
              </w:tcPr>
            </w:tcPrChange>
          </w:tcPr>
          <w:p w14:paraId="76DCDB18" w14:textId="77777777" w:rsidR="007F5754" w:rsidRPr="00A1115A" w:rsidRDefault="007F5754" w:rsidP="007F5754">
            <w:pPr>
              <w:pStyle w:val="TAC"/>
            </w:pPr>
            <w:r w:rsidRPr="00A1115A">
              <w:rPr>
                <w:rFonts w:cs="Arial"/>
                <w:szCs w:val="18"/>
              </w:rPr>
              <w:t>20</w:t>
            </w:r>
            <w:r w:rsidRPr="00A1115A">
              <w:rPr>
                <w:rFonts w:cs="Arial" w:hint="eastAsia"/>
                <w:szCs w:val="18"/>
                <w:vertAlign w:val="superscript"/>
              </w:rPr>
              <w:t>2</w:t>
            </w:r>
          </w:p>
        </w:tc>
        <w:tc>
          <w:tcPr>
            <w:tcW w:w="410" w:type="pct"/>
            <w:shd w:val="clear" w:color="auto" w:fill="auto"/>
            <w:tcPrChange w:id="11560" w:author="Laurent Noel" w:date="2021-08-02T23:04:00Z">
              <w:tcPr>
                <w:tcW w:w="298" w:type="pct"/>
                <w:shd w:val="clear" w:color="auto" w:fill="auto"/>
              </w:tcPr>
            </w:tcPrChange>
          </w:tcPr>
          <w:p w14:paraId="11CE2FF1" w14:textId="77777777" w:rsidR="007F5754" w:rsidRPr="00A1115A" w:rsidRDefault="007F5754" w:rsidP="007F5754">
            <w:pPr>
              <w:pStyle w:val="TAC"/>
            </w:pPr>
            <w:r w:rsidRPr="00A1115A">
              <w:rPr>
                <w:rFonts w:cs="Arial"/>
                <w:szCs w:val="18"/>
              </w:rPr>
              <w:t>20</w:t>
            </w:r>
            <w:r w:rsidRPr="00A1115A">
              <w:rPr>
                <w:rFonts w:cs="Arial" w:hint="eastAsia"/>
                <w:szCs w:val="18"/>
                <w:vertAlign w:val="superscript"/>
              </w:rPr>
              <w:t>2</w:t>
            </w:r>
          </w:p>
        </w:tc>
        <w:tc>
          <w:tcPr>
            <w:tcW w:w="410" w:type="pct"/>
            <w:shd w:val="clear" w:color="auto" w:fill="auto"/>
            <w:tcPrChange w:id="11561" w:author="Laurent Noel" w:date="2021-08-02T23:04:00Z">
              <w:tcPr>
                <w:tcW w:w="298" w:type="pct"/>
                <w:shd w:val="clear" w:color="auto" w:fill="auto"/>
              </w:tcPr>
            </w:tcPrChange>
          </w:tcPr>
          <w:p w14:paraId="2E11ECB8" w14:textId="77777777" w:rsidR="007F5754" w:rsidRPr="00A1115A" w:rsidRDefault="007F5754" w:rsidP="007F5754">
            <w:pPr>
              <w:pStyle w:val="TAC"/>
            </w:pPr>
          </w:p>
        </w:tc>
        <w:tc>
          <w:tcPr>
            <w:tcW w:w="335" w:type="pct"/>
            <w:tcPrChange w:id="11562" w:author="Laurent Noel" w:date="2021-08-02T23:04:00Z">
              <w:tcPr>
                <w:tcW w:w="243" w:type="pct"/>
              </w:tcPr>
            </w:tcPrChange>
          </w:tcPr>
          <w:p w14:paraId="00B32338" w14:textId="77777777" w:rsidR="007F5754" w:rsidRPr="00A1115A" w:rsidRDefault="007F5754" w:rsidP="007F5754">
            <w:pPr>
              <w:pStyle w:val="TAC"/>
            </w:pPr>
          </w:p>
        </w:tc>
        <w:tc>
          <w:tcPr>
            <w:tcW w:w="419" w:type="pct"/>
            <w:tcPrChange w:id="11563" w:author="Laurent Noel" w:date="2021-08-02T23:04:00Z">
              <w:tcPr>
                <w:tcW w:w="243" w:type="pct"/>
              </w:tcPr>
            </w:tcPrChange>
          </w:tcPr>
          <w:p w14:paraId="497507CB" w14:textId="77777777" w:rsidR="007F5754" w:rsidRPr="00A1115A" w:rsidRDefault="007F5754" w:rsidP="007F5754">
            <w:pPr>
              <w:pStyle w:val="TAC"/>
            </w:pPr>
          </w:p>
        </w:tc>
        <w:tc>
          <w:tcPr>
            <w:tcW w:w="335" w:type="pct"/>
            <w:shd w:val="clear" w:color="auto" w:fill="auto"/>
            <w:tcPrChange w:id="11564" w:author="Laurent Noel" w:date="2021-08-02T23:04:00Z">
              <w:tcPr>
                <w:tcW w:w="243" w:type="pct"/>
                <w:shd w:val="clear" w:color="auto" w:fill="auto"/>
              </w:tcPr>
            </w:tcPrChange>
          </w:tcPr>
          <w:p w14:paraId="735ABCAF" w14:textId="6F8481D0" w:rsidR="007F5754" w:rsidRPr="00A1115A" w:rsidRDefault="007F5754" w:rsidP="007F5754">
            <w:pPr>
              <w:pStyle w:val="TAC"/>
            </w:pPr>
          </w:p>
        </w:tc>
        <w:tc>
          <w:tcPr>
            <w:tcW w:w="335" w:type="pct"/>
            <w:tcPrChange w:id="11565" w:author="Laurent Noel" w:date="2021-08-02T23:04:00Z">
              <w:tcPr>
                <w:tcW w:w="243" w:type="pct"/>
              </w:tcPr>
            </w:tcPrChange>
          </w:tcPr>
          <w:p w14:paraId="7E82AFB1" w14:textId="77777777" w:rsidR="007F5754" w:rsidRPr="00A1115A" w:rsidRDefault="007F5754" w:rsidP="007F5754">
            <w:pPr>
              <w:pStyle w:val="TAC"/>
            </w:pPr>
          </w:p>
        </w:tc>
        <w:tc>
          <w:tcPr>
            <w:tcW w:w="335" w:type="pct"/>
            <w:tcPrChange w:id="11566" w:author="Laurent Noel" w:date="2021-08-02T23:04:00Z">
              <w:tcPr>
                <w:tcW w:w="243" w:type="pct"/>
              </w:tcPr>
            </w:tcPrChange>
          </w:tcPr>
          <w:p w14:paraId="7B057F41" w14:textId="3F6AC7E0" w:rsidR="007F5754" w:rsidRPr="00A1115A" w:rsidRDefault="007F5754" w:rsidP="007F5754">
            <w:pPr>
              <w:pStyle w:val="TAC"/>
            </w:pPr>
          </w:p>
        </w:tc>
        <w:tc>
          <w:tcPr>
            <w:tcW w:w="470" w:type="pct"/>
            <w:tcBorders>
              <w:bottom w:val="nil"/>
            </w:tcBorders>
            <w:shd w:val="clear" w:color="auto" w:fill="auto"/>
            <w:tcPrChange w:id="11567" w:author="Laurent Noel" w:date="2021-08-02T23:04:00Z">
              <w:tcPr>
                <w:tcW w:w="339" w:type="pct"/>
                <w:tcBorders>
                  <w:bottom w:val="nil"/>
                </w:tcBorders>
                <w:shd w:val="clear" w:color="auto" w:fill="auto"/>
              </w:tcPr>
            </w:tcPrChange>
          </w:tcPr>
          <w:p w14:paraId="00899235" w14:textId="77777777" w:rsidR="007F5754" w:rsidRPr="00A1115A" w:rsidRDefault="007F5754" w:rsidP="007F5754">
            <w:pPr>
              <w:pStyle w:val="TAC"/>
            </w:pPr>
            <w:r w:rsidRPr="00A1115A">
              <w:t>FDD</w:t>
            </w:r>
          </w:p>
        </w:tc>
      </w:tr>
      <w:tr w:rsidR="007F5754" w:rsidRPr="00A1115A" w14:paraId="58708D52" w14:textId="77777777" w:rsidTr="007F5754">
        <w:trPr>
          <w:trHeight w:val="187"/>
          <w:jc w:val="center"/>
          <w:trPrChange w:id="11568" w:author="Laurent Noel" w:date="2021-08-02T23:04:00Z">
            <w:trPr>
              <w:wAfter w:w="155" w:type="pct"/>
              <w:trHeight w:val="187"/>
              <w:jc w:val="center"/>
            </w:trPr>
          </w:trPrChange>
        </w:trPr>
        <w:tc>
          <w:tcPr>
            <w:tcW w:w="610" w:type="pct"/>
            <w:gridSpan w:val="2"/>
            <w:tcBorders>
              <w:top w:val="nil"/>
              <w:bottom w:val="nil"/>
            </w:tcBorders>
            <w:shd w:val="clear" w:color="auto" w:fill="auto"/>
            <w:tcPrChange w:id="11569" w:author="Laurent Noel" w:date="2021-08-02T23:04:00Z">
              <w:tcPr>
                <w:tcW w:w="443" w:type="pct"/>
                <w:gridSpan w:val="2"/>
                <w:tcBorders>
                  <w:top w:val="nil"/>
                  <w:bottom w:val="nil"/>
                </w:tcBorders>
                <w:shd w:val="clear" w:color="auto" w:fill="auto"/>
              </w:tcPr>
            </w:tcPrChange>
          </w:tcPr>
          <w:p w14:paraId="6B837C7A" w14:textId="77777777" w:rsidR="007F5754" w:rsidRPr="00A1115A" w:rsidRDefault="007F5754" w:rsidP="007F5754">
            <w:pPr>
              <w:pStyle w:val="TAC"/>
            </w:pPr>
          </w:p>
        </w:tc>
        <w:tc>
          <w:tcPr>
            <w:tcW w:w="336" w:type="pct"/>
            <w:gridSpan w:val="2"/>
            <w:tcPrChange w:id="11570" w:author="Laurent Noel" w:date="2021-08-02T23:04:00Z">
              <w:tcPr>
                <w:tcW w:w="244" w:type="pct"/>
                <w:gridSpan w:val="2"/>
              </w:tcPr>
            </w:tcPrChange>
          </w:tcPr>
          <w:p w14:paraId="2E4B46BD" w14:textId="77777777" w:rsidR="007F5754" w:rsidRPr="00A1115A" w:rsidRDefault="007F5754" w:rsidP="007F5754">
            <w:pPr>
              <w:pStyle w:val="TAC"/>
              <w:rPr>
                <w:rFonts w:cs="Arial"/>
              </w:rPr>
            </w:pPr>
            <w:r w:rsidRPr="00A1115A">
              <w:rPr>
                <w:rFonts w:cs="Arial"/>
              </w:rPr>
              <w:t>30</w:t>
            </w:r>
          </w:p>
        </w:tc>
        <w:tc>
          <w:tcPr>
            <w:tcW w:w="335" w:type="pct"/>
            <w:shd w:val="clear" w:color="auto" w:fill="auto"/>
            <w:tcPrChange w:id="11571" w:author="Laurent Noel" w:date="2021-08-02T23:04:00Z">
              <w:tcPr>
                <w:tcW w:w="243" w:type="pct"/>
                <w:shd w:val="clear" w:color="auto" w:fill="auto"/>
              </w:tcPr>
            </w:tcPrChange>
          </w:tcPr>
          <w:p w14:paraId="18E5823A" w14:textId="77777777" w:rsidR="007F5754" w:rsidRPr="00A1115A" w:rsidRDefault="007F5754" w:rsidP="007F5754">
            <w:pPr>
              <w:pStyle w:val="TAC"/>
            </w:pPr>
          </w:p>
        </w:tc>
        <w:tc>
          <w:tcPr>
            <w:tcW w:w="335" w:type="pct"/>
            <w:shd w:val="clear" w:color="auto" w:fill="auto"/>
            <w:tcPrChange w:id="11572" w:author="Laurent Noel" w:date="2021-08-02T23:04:00Z">
              <w:tcPr>
                <w:tcW w:w="243" w:type="pct"/>
                <w:shd w:val="clear" w:color="auto" w:fill="auto"/>
              </w:tcPr>
            </w:tcPrChange>
          </w:tcPr>
          <w:p w14:paraId="37C19C13" w14:textId="77777777" w:rsidR="007F5754" w:rsidRPr="00A1115A" w:rsidRDefault="007F5754" w:rsidP="007F5754">
            <w:pPr>
              <w:pStyle w:val="TAC"/>
            </w:pPr>
            <w:r w:rsidRPr="00A1115A">
              <w:rPr>
                <w:rFonts w:cs="Arial" w:hint="eastAsia"/>
                <w:szCs w:val="18"/>
              </w:rPr>
              <w:t>10</w:t>
            </w:r>
            <w:r w:rsidRPr="00A1115A">
              <w:rPr>
                <w:rFonts w:cs="Arial"/>
                <w:szCs w:val="18"/>
                <w:vertAlign w:val="superscript"/>
              </w:rPr>
              <w:t>1</w:t>
            </w:r>
          </w:p>
        </w:tc>
        <w:tc>
          <w:tcPr>
            <w:tcW w:w="335" w:type="pct"/>
            <w:shd w:val="clear" w:color="auto" w:fill="auto"/>
            <w:tcPrChange w:id="11573" w:author="Laurent Noel" w:date="2021-08-02T23:04:00Z">
              <w:tcPr>
                <w:tcW w:w="243" w:type="pct"/>
                <w:shd w:val="clear" w:color="auto" w:fill="auto"/>
              </w:tcPr>
            </w:tcPrChange>
          </w:tcPr>
          <w:p w14:paraId="198D56CD" w14:textId="77777777" w:rsidR="007F5754" w:rsidRPr="00A1115A" w:rsidRDefault="007F5754" w:rsidP="007F5754">
            <w:pPr>
              <w:pStyle w:val="TAC"/>
            </w:pPr>
            <w:r w:rsidRPr="00A1115A">
              <w:rPr>
                <w:rFonts w:cs="Arial" w:hint="eastAsia"/>
                <w:szCs w:val="18"/>
              </w:rPr>
              <w:t>10</w:t>
            </w:r>
            <w:r w:rsidRPr="00A1115A">
              <w:rPr>
                <w:rFonts w:cs="Arial" w:hint="eastAsia"/>
                <w:szCs w:val="18"/>
                <w:vertAlign w:val="superscript"/>
              </w:rPr>
              <w:t>2</w:t>
            </w:r>
          </w:p>
        </w:tc>
        <w:tc>
          <w:tcPr>
            <w:tcW w:w="410" w:type="pct"/>
            <w:shd w:val="clear" w:color="auto" w:fill="auto"/>
            <w:tcPrChange w:id="11574" w:author="Laurent Noel" w:date="2021-08-02T23:04:00Z">
              <w:tcPr>
                <w:tcW w:w="298" w:type="pct"/>
                <w:shd w:val="clear" w:color="auto" w:fill="auto"/>
              </w:tcPr>
            </w:tcPrChange>
          </w:tcPr>
          <w:p w14:paraId="5E47BE67" w14:textId="77777777" w:rsidR="007F5754" w:rsidRPr="00A1115A" w:rsidRDefault="007F5754" w:rsidP="007F5754">
            <w:pPr>
              <w:pStyle w:val="TAC"/>
            </w:pPr>
            <w:r w:rsidRPr="00A1115A">
              <w:rPr>
                <w:rFonts w:cs="Arial" w:hint="eastAsia"/>
                <w:szCs w:val="18"/>
              </w:rPr>
              <w:t>10</w:t>
            </w:r>
            <w:r w:rsidRPr="00A1115A">
              <w:rPr>
                <w:rFonts w:cs="Arial" w:hint="eastAsia"/>
                <w:szCs w:val="18"/>
                <w:vertAlign w:val="superscript"/>
              </w:rPr>
              <w:t>2</w:t>
            </w:r>
          </w:p>
        </w:tc>
        <w:tc>
          <w:tcPr>
            <w:tcW w:w="410" w:type="pct"/>
            <w:shd w:val="clear" w:color="auto" w:fill="auto"/>
            <w:tcPrChange w:id="11575" w:author="Laurent Noel" w:date="2021-08-02T23:04:00Z">
              <w:tcPr>
                <w:tcW w:w="298" w:type="pct"/>
                <w:shd w:val="clear" w:color="auto" w:fill="auto"/>
              </w:tcPr>
            </w:tcPrChange>
          </w:tcPr>
          <w:p w14:paraId="01605DA6" w14:textId="77777777" w:rsidR="007F5754" w:rsidRPr="00A1115A" w:rsidRDefault="007F5754" w:rsidP="007F5754">
            <w:pPr>
              <w:pStyle w:val="TAC"/>
            </w:pPr>
          </w:p>
        </w:tc>
        <w:tc>
          <w:tcPr>
            <w:tcW w:w="335" w:type="pct"/>
            <w:tcPrChange w:id="11576" w:author="Laurent Noel" w:date="2021-08-02T23:04:00Z">
              <w:tcPr>
                <w:tcW w:w="243" w:type="pct"/>
              </w:tcPr>
            </w:tcPrChange>
          </w:tcPr>
          <w:p w14:paraId="68F54FD1" w14:textId="77777777" w:rsidR="007F5754" w:rsidRPr="00A1115A" w:rsidRDefault="007F5754" w:rsidP="007F5754">
            <w:pPr>
              <w:pStyle w:val="TAC"/>
            </w:pPr>
          </w:p>
        </w:tc>
        <w:tc>
          <w:tcPr>
            <w:tcW w:w="419" w:type="pct"/>
            <w:tcPrChange w:id="11577" w:author="Laurent Noel" w:date="2021-08-02T23:04:00Z">
              <w:tcPr>
                <w:tcW w:w="243" w:type="pct"/>
              </w:tcPr>
            </w:tcPrChange>
          </w:tcPr>
          <w:p w14:paraId="324F1A5B" w14:textId="77777777" w:rsidR="007F5754" w:rsidRPr="00A1115A" w:rsidRDefault="007F5754" w:rsidP="007F5754">
            <w:pPr>
              <w:pStyle w:val="TAC"/>
            </w:pPr>
          </w:p>
        </w:tc>
        <w:tc>
          <w:tcPr>
            <w:tcW w:w="335" w:type="pct"/>
            <w:shd w:val="clear" w:color="auto" w:fill="auto"/>
            <w:tcPrChange w:id="11578" w:author="Laurent Noel" w:date="2021-08-02T23:04:00Z">
              <w:tcPr>
                <w:tcW w:w="243" w:type="pct"/>
                <w:shd w:val="clear" w:color="auto" w:fill="auto"/>
              </w:tcPr>
            </w:tcPrChange>
          </w:tcPr>
          <w:p w14:paraId="2603ECB4" w14:textId="29B8D1A3" w:rsidR="007F5754" w:rsidRPr="00A1115A" w:rsidRDefault="007F5754" w:rsidP="007F5754">
            <w:pPr>
              <w:pStyle w:val="TAC"/>
            </w:pPr>
          </w:p>
        </w:tc>
        <w:tc>
          <w:tcPr>
            <w:tcW w:w="335" w:type="pct"/>
            <w:tcPrChange w:id="11579" w:author="Laurent Noel" w:date="2021-08-02T23:04:00Z">
              <w:tcPr>
                <w:tcW w:w="243" w:type="pct"/>
              </w:tcPr>
            </w:tcPrChange>
          </w:tcPr>
          <w:p w14:paraId="37173CA5" w14:textId="77777777" w:rsidR="007F5754" w:rsidRPr="00A1115A" w:rsidRDefault="007F5754" w:rsidP="007F5754">
            <w:pPr>
              <w:pStyle w:val="TAC"/>
            </w:pPr>
          </w:p>
        </w:tc>
        <w:tc>
          <w:tcPr>
            <w:tcW w:w="335" w:type="pct"/>
            <w:tcPrChange w:id="11580" w:author="Laurent Noel" w:date="2021-08-02T23:04:00Z">
              <w:tcPr>
                <w:tcW w:w="243" w:type="pct"/>
              </w:tcPr>
            </w:tcPrChange>
          </w:tcPr>
          <w:p w14:paraId="7F9C8A48" w14:textId="769B18E7" w:rsidR="007F5754" w:rsidRPr="00A1115A" w:rsidRDefault="007F5754" w:rsidP="007F5754">
            <w:pPr>
              <w:pStyle w:val="TAC"/>
            </w:pPr>
          </w:p>
        </w:tc>
        <w:tc>
          <w:tcPr>
            <w:tcW w:w="470" w:type="pct"/>
            <w:tcBorders>
              <w:top w:val="nil"/>
              <w:bottom w:val="nil"/>
            </w:tcBorders>
            <w:shd w:val="clear" w:color="auto" w:fill="auto"/>
            <w:tcPrChange w:id="11581" w:author="Laurent Noel" w:date="2021-08-02T23:04:00Z">
              <w:tcPr>
                <w:tcW w:w="339" w:type="pct"/>
                <w:tcBorders>
                  <w:top w:val="nil"/>
                  <w:bottom w:val="nil"/>
                </w:tcBorders>
                <w:shd w:val="clear" w:color="auto" w:fill="auto"/>
              </w:tcPr>
            </w:tcPrChange>
          </w:tcPr>
          <w:p w14:paraId="08CA6AD1" w14:textId="77777777" w:rsidR="007F5754" w:rsidRPr="00A1115A" w:rsidRDefault="007F5754" w:rsidP="007F5754">
            <w:pPr>
              <w:pStyle w:val="TAC"/>
            </w:pPr>
          </w:p>
        </w:tc>
      </w:tr>
      <w:tr w:rsidR="007F5754" w:rsidRPr="00A1115A" w:rsidDel="00D71854" w14:paraId="194BE28D" w14:textId="125CD753" w:rsidTr="007F5754">
        <w:trPr>
          <w:trHeight w:val="187"/>
          <w:jc w:val="center"/>
          <w:del w:id="11582" w:author="Laurent Noel" w:date="2021-08-02T23:00:00Z"/>
          <w:trPrChange w:id="11583"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584" w:author="Laurent Noel" w:date="2021-08-02T23:04:00Z">
              <w:tcPr>
                <w:tcW w:w="443" w:type="pct"/>
                <w:gridSpan w:val="2"/>
                <w:tcBorders>
                  <w:top w:val="nil"/>
                  <w:bottom w:val="single" w:sz="4" w:space="0" w:color="auto"/>
                </w:tcBorders>
                <w:shd w:val="clear" w:color="auto" w:fill="auto"/>
              </w:tcPr>
            </w:tcPrChange>
          </w:tcPr>
          <w:p w14:paraId="70EA61DF" w14:textId="7A781D02" w:rsidR="007F5754" w:rsidRPr="00A1115A" w:rsidDel="00D71854" w:rsidRDefault="007F5754" w:rsidP="007F5754">
            <w:pPr>
              <w:pStyle w:val="TAC"/>
              <w:rPr>
                <w:del w:id="11585" w:author="Laurent Noel" w:date="2021-08-02T23:00:00Z"/>
              </w:rPr>
            </w:pPr>
          </w:p>
        </w:tc>
        <w:tc>
          <w:tcPr>
            <w:tcW w:w="336" w:type="pct"/>
            <w:gridSpan w:val="2"/>
            <w:tcPrChange w:id="11586" w:author="Laurent Noel" w:date="2021-08-02T23:04:00Z">
              <w:tcPr>
                <w:tcW w:w="244" w:type="pct"/>
                <w:gridSpan w:val="2"/>
              </w:tcPr>
            </w:tcPrChange>
          </w:tcPr>
          <w:p w14:paraId="6AB9951B" w14:textId="6CFDCD4F" w:rsidR="007F5754" w:rsidRPr="00A1115A" w:rsidDel="00D71854" w:rsidRDefault="007F5754" w:rsidP="007F5754">
            <w:pPr>
              <w:pStyle w:val="TAC"/>
              <w:rPr>
                <w:del w:id="11587" w:author="Laurent Noel" w:date="2021-08-02T23:00:00Z"/>
                <w:rFonts w:cs="Arial"/>
              </w:rPr>
            </w:pPr>
            <w:del w:id="11588" w:author="Laurent Noel" w:date="2021-08-02T23:00:00Z">
              <w:r w:rsidRPr="00A1115A" w:rsidDel="00D71854">
                <w:rPr>
                  <w:rFonts w:cs="Arial"/>
                </w:rPr>
                <w:delText>60</w:delText>
              </w:r>
            </w:del>
          </w:p>
        </w:tc>
        <w:tc>
          <w:tcPr>
            <w:tcW w:w="335" w:type="pct"/>
            <w:shd w:val="clear" w:color="auto" w:fill="auto"/>
            <w:tcPrChange w:id="11589" w:author="Laurent Noel" w:date="2021-08-02T23:04:00Z">
              <w:tcPr>
                <w:tcW w:w="243" w:type="pct"/>
                <w:shd w:val="clear" w:color="auto" w:fill="auto"/>
              </w:tcPr>
            </w:tcPrChange>
          </w:tcPr>
          <w:p w14:paraId="6C9A18A1" w14:textId="5FBA4C01" w:rsidR="007F5754" w:rsidRPr="00A1115A" w:rsidDel="00D71854" w:rsidRDefault="007F5754" w:rsidP="007F5754">
            <w:pPr>
              <w:pStyle w:val="TAC"/>
              <w:rPr>
                <w:del w:id="11590" w:author="Laurent Noel" w:date="2021-08-02T23:00:00Z"/>
              </w:rPr>
            </w:pPr>
          </w:p>
        </w:tc>
        <w:tc>
          <w:tcPr>
            <w:tcW w:w="335" w:type="pct"/>
            <w:shd w:val="clear" w:color="auto" w:fill="auto"/>
            <w:tcPrChange w:id="11591" w:author="Laurent Noel" w:date="2021-08-02T23:04:00Z">
              <w:tcPr>
                <w:tcW w:w="243" w:type="pct"/>
                <w:shd w:val="clear" w:color="auto" w:fill="auto"/>
              </w:tcPr>
            </w:tcPrChange>
          </w:tcPr>
          <w:p w14:paraId="6EAFC0F0" w14:textId="0902A965" w:rsidR="007F5754" w:rsidRPr="00A1115A" w:rsidDel="00D71854" w:rsidRDefault="007F5754" w:rsidP="007F5754">
            <w:pPr>
              <w:pStyle w:val="TAC"/>
              <w:rPr>
                <w:del w:id="11592" w:author="Laurent Noel" w:date="2021-08-02T23:00:00Z"/>
              </w:rPr>
            </w:pPr>
          </w:p>
        </w:tc>
        <w:tc>
          <w:tcPr>
            <w:tcW w:w="335" w:type="pct"/>
            <w:shd w:val="clear" w:color="auto" w:fill="auto"/>
            <w:tcPrChange w:id="11593" w:author="Laurent Noel" w:date="2021-08-02T23:04:00Z">
              <w:tcPr>
                <w:tcW w:w="243" w:type="pct"/>
                <w:shd w:val="clear" w:color="auto" w:fill="auto"/>
              </w:tcPr>
            </w:tcPrChange>
          </w:tcPr>
          <w:p w14:paraId="6789991E" w14:textId="462931CD" w:rsidR="007F5754" w:rsidRPr="00A1115A" w:rsidDel="00D71854" w:rsidRDefault="007F5754" w:rsidP="007F5754">
            <w:pPr>
              <w:pStyle w:val="TAC"/>
              <w:rPr>
                <w:del w:id="11594" w:author="Laurent Noel" w:date="2021-08-02T23:00:00Z"/>
              </w:rPr>
            </w:pPr>
          </w:p>
        </w:tc>
        <w:tc>
          <w:tcPr>
            <w:tcW w:w="410" w:type="pct"/>
            <w:shd w:val="clear" w:color="auto" w:fill="auto"/>
            <w:tcPrChange w:id="11595" w:author="Laurent Noel" w:date="2021-08-02T23:04:00Z">
              <w:tcPr>
                <w:tcW w:w="298" w:type="pct"/>
                <w:shd w:val="clear" w:color="auto" w:fill="auto"/>
              </w:tcPr>
            </w:tcPrChange>
          </w:tcPr>
          <w:p w14:paraId="24C3FD53" w14:textId="35686276" w:rsidR="007F5754" w:rsidRPr="00A1115A" w:rsidDel="00D71854" w:rsidRDefault="007F5754" w:rsidP="007F5754">
            <w:pPr>
              <w:pStyle w:val="TAC"/>
              <w:rPr>
                <w:del w:id="11596" w:author="Laurent Noel" w:date="2021-08-02T23:00:00Z"/>
              </w:rPr>
            </w:pPr>
          </w:p>
        </w:tc>
        <w:tc>
          <w:tcPr>
            <w:tcW w:w="410" w:type="pct"/>
            <w:shd w:val="clear" w:color="auto" w:fill="auto"/>
            <w:tcPrChange w:id="11597" w:author="Laurent Noel" w:date="2021-08-02T23:04:00Z">
              <w:tcPr>
                <w:tcW w:w="298" w:type="pct"/>
                <w:shd w:val="clear" w:color="auto" w:fill="auto"/>
              </w:tcPr>
            </w:tcPrChange>
          </w:tcPr>
          <w:p w14:paraId="0DDA2270" w14:textId="00960C4F" w:rsidR="007F5754" w:rsidRPr="00A1115A" w:rsidDel="00D71854" w:rsidRDefault="007F5754" w:rsidP="007F5754">
            <w:pPr>
              <w:pStyle w:val="TAC"/>
              <w:rPr>
                <w:del w:id="11598" w:author="Laurent Noel" w:date="2021-08-02T23:00:00Z"/>
              </w:rPr>
            </w:pPr>
          </w:p>
        </w:tc>
        <w:tc>
          <w:tcPr>
            <w:tcW w:w="335" w:type="pct"/>
            <w:tcPrChange w:id="11599" w:author="Laurent Noel" w:date="2021-08-02T23:04:00Z">
              <w:tcPr>
                <w:tcW w:w="243" w:type="pct"/>
              </w:tcPr>
            </w:tcPrChange>
          </w:tcPr>
          <w:p w14:paraId="0467C888" w14:textId="1762D219" w:rsidR="007F5754" w:rsidRPr="00A1115A" w:rsidDel="00D71854" w:rsidRDefault="007F5754" w:rsidP="007F5754">
            <w:pPr>
              <w:pStyle w:val="TAC"/>
              <w:rPr>
                <w:del w:id="11600" w:author="Laurent Noel" w:date="2021-08-02T23:00:00Z"/>
              </w:rPr>
            </w:pPr>
          </w:p>
        </w:tc>
        <w:tc>
          <w:tcPr>
            <w:tcW w:w="419" w:type="pct"/>
            <w:tcPrChange w:id="11601" w:author="Laurent Noel" w:date="2021-08-02T23:04:00Z">
              <w:tcPr>
                <w:tcW w:w="243" w:type="pct"/>
              </w:tcPr>
            </w:tcPrChange>
          </w:tcPr>
          <w:p w14:paraId="2B8CE15F" w14:textId="4522C0AE" w:rsidR="007F5754" w:rsidRPr="00A1115A" w:rsidDel="00D71854" w:rsidRDefault="007F5754" w:rsidP="007F5754">
            <w:pPr>
              <w:pStyle w:val="TAC"/>
              <w:rPr>
                <w:del w:id="11602" w:author="Laurent Noel" w:date="2021-08-02T23:00:00Z"/>
              </w:rPr>
            </w:pPr>
          </w:p>
        </w:tc>
        <w:tc>
          <w:tcPr>
            <w:tcW w:w="335" w:type="pct"/>
            <w:shd w:val="clear" w:color="auto" w:fill="auto"/>
            <w:tcPrChange w:id="11603" w:author="Laurent Noel" w:date="2021-08-02T23:04:00Z">
              <w:tcPr>
                <w:tcW w:w="243" w:type="pct"/>
                <w:shd w:val="clear" w:color="auto" w:fill="auto"/>
              </w:tcPr>
            </w:tcPrChange>
          </w:tcPr>
          <w:p w14:paraId="1C84B278" w14:textId="6146B002" w:rsidR="007F5754" w:rsidRPr="00A1115A" w:rsidDel="00D71854" w:rsidRDefault="007F5754" w:rsidP="007F5754">
            <w:pPr>
              <w:pStyle w:val="TAC"/>
              <w:rPr>
                <w:del w:id="11604" w:author="Laurent Noel" w:date="2021-08-02T23:00:00Z"/>
              </w:rPr>
            </w:pPr>
          </w:p>
        </w:tc>
        <w:tc>
          <w:tcPr>
            <w:tcW w:w="335" w:type="pct"/>
            <w:tcPrChange w:id="11605" w:author="Laurent Noel" w:date="2021-08-02T23:04:00Z">
              <w:tcPr>
                <w:tcW w:w="243" w:type="pct"/>
              </w:tcPr>
            </w:tcPrChange>
          </w:tcPr>
          <w:p w14:paraId="385B4B42" w14:textId="6FDB2852" w:rsidR="007F5754" w:rsidRPr="00A1115A" w:rsidDel="00D71854" w:rsidRDefault="007F5754" w:rsidP="007F5754">
            <w:pPr>
              <w:pStyle w:val="TAC"/>
              <w:rPr>
                <w:del w:id="11606" w:author="Laurent Noel" w:date="2021-08-02T23:00:00Z"/>
              </w:rPr>
            </w:pPr>
          </w:p>
        </w:tc>
        <w:tc>
          <w:tcPr>
            <w:tcW w:w="335" w:type="pct"/>
            <w:tcPrChange w:id="11607" w:author="Laurent Noel" w:date="2021-08-02T23:04:00Z">
              <w:tcPr>
                <w:tcW w:w="243" w:type="pct"/>
              </w:tcPr>
            </w:tcPrChange>
          </w:tcPr>
          <w:p w14:paraId="29BF6DC0" w14:textId="45A6CBB3" w:rsidR="007F5754" w:rsidRPr="00A1115A" w:rsidDel="00D71854" w:rsidRDefault="007F5754" w:rsidP="007F5754">
            <w:pPr>
              <w:pStyle w:val="TAC"/>
              <w:rPr>
                <w:del w:id="11608" w:author="Laurent Noel" w:date="2021-08-02T23:00:00Z"/>
              </w:rPr>
            </w:pPr>
          </w:p>
        </w:tc>
        <w:tc>
          <w:tcPr>
            <w:tcW w:w="470" w:type="pct"/>
            <w:tcBorders>
              <w:top w:val="nil"/>
              <w:bottom w:val="single" w:sz="4" w:space="0" w:color="auto"/>
            </w:tcBorders>
            <w:shd w:val="clear" w:color="auto" w:fill="auto"/>
            <w:tcPrChange w:id="11609" w:author="Laurent Noel" w:date="2021-08-02T23:04:00Z">
              <w:tcPr>
                <w:tcW w:w="339" w:type="pct"/>
                <w:tcBorders>
                  <w:top w:val="nil"/>
                  <w:bottom w:val="single" w:sz="4" w:space="0" w:color="auto"/>
                </w:tcBorders>
                <w:shd w:val="clear" w:color="auto" w:fill="auto"/>
              </w:tcPr>
            </w:tcPrChange>
          </w:tcPr>
          <w:p w14:paraId="089D6582" w14:textId="6A491FFB" w:rsidR="007F5754" w:rsidRPr="00A1115A" w:rsidDel="00D71854" w:rsidRDefault="007F5754" w:rsidP="007F5754">
            <w:pPr>
              <w:pStyle w:val="TAC"/>
              <w:rPr>
                <w:del w:id="11610" w:author="Laurent Noel" w:date="2021-08-02T23:00:00Z"/>
              </w:rPr>
            </w:pPr>
          </w:p>
        </w:tc>
      </w:tr>
      <w:tr w:rsidR="007F5754" w:rsidRPr="00A1115A" w14:paraId="3546147D" w14:textId="77777777" w:rsidTr="007F5754">
        <w:trPr>
          <w:trHeight w:val="187"/>
          <w:jc w:val="center"/>
          <w:trPrChange w:id="11611" w:author="Laurent Noel" w:date="2021-08-02T23:04:00Z">
            <w:trPr>
              <w:wAfter w:w="155" w:type="pct"/>
              <w:trHeight w:val="187"/>
              <w:jc w:val="center"/>
            </w:trPr>
          </w:trPrChange>
        </w:trPr>
        <w:tc>
          <w:tcPr>
            <w:tcW w:w="610" w:type="pct"/>
            <w:gridSpan w:val="2"/>
            <w:tcBorders>
              <w:bottom w:val="nil"/>
            </w:tcBorders>
            <w:shd w:val="clear" w:color="auto" w:fill="auto"/>
            <w:tcPrChange w:id="11612" w:author="Laurent Noel" w:date="2021-08-02T23:04:00Z">
              <w:tcPr>
                <w:tcW w:w="443" w:type="pct"/>
                <w:gridSpan w:val="2"/>
                <w:tcBorders>
                  <w:bottom w:val="nil"/>
                </w:tcBorders>
                <w:shd w:val="clear" w:color="auto" w:fill="auto"/>
              </w:tcPr>
            </w:tcPrChange>
          </w:tcPr>
          <w:p w14:paraId="0F3F0927" w14:textId="77777777" w:rsidR="007F5754" w:rsidRPr="00A1115A" w:rsidRDefault="007F5754" w:rsidP="007F5754">
            <w:pPr>
              <w:pStyle w:val="TAC"/>
              <w:rPr>
                <w:lang w:eastAsia="zh-CN"/>
              </w:rPr>
            </w:pPr>
            <w:r>
              <w:rPr>
                <w:lang w:eastAsia="zh-CN"/>
              </w:rPr>
              <w:t>n24</w:t>
            </w:r>
          </w:p>
        </w:tc>
        <w:tc>
          <w:tcPr>
            <w:tcW w:w="336" w:type="pct"/>
            <w:gridSpan w:val="2"/>
            <w:tcPrChange w:id="11613" w:author="Laurent Noel" w:date="2021-08-02T23:04:00Z">
              <w:tcPr>
                <w:tcW w:w="244" w:type="pct"/>
                <w:gridSpan w:val="2"/>
              </w:tcPr>
            </w:tcPrChange>
          </w:tcPr>
          <w:p w14:paraId="004ECD0D" w14:textId="77777777" w:rsidR="007F5754" w:rsidRPr="00A1115A" w:rsidRDefault="007F5754" w:rsidP="007F5754">
            <w:pPr>
              <w:pStyle w:val="TAC"/>
            </w:pPr>
            <w:r>
              <w:t>15</w:t>
            </w:r>
          </w:p>
        </w:tc>
        <w:tc>
          <w:tcPr>
            <w:tcW w:w="335" w:type="pct"/>
            <w:shd w:val="clear" w:color="auto" w:fill="auto"/>
            <w:tcPrChange w:id="11614" w:author="Laurent Noel" w:date="2021-08-02T23:04:00Z">
              <w:tcPr>
                <w:tcW w:w="243" w:type="pct"/>
                <w:shd w:val="clear" w:color="auto" w:fill="auto"/>
              </w:tcPr>
            </w:tcPrChange>
          </w:tcPr>
          <w:p w14:paraId="6A1D21D2" w14:textId="77777777" w:rsidR="007F5754" w:rsidRPr="00A1115A" w:rsidRDefault="007F5754" w:rsidP="007F5754">
            <w:pPr>
              <w:pStyle w:val="TAC"/>
            </w:pPr>
            <w:r>
              <w:t>25</w:t>
            </w:r>
          </w:p>
        </w:tc>
        <w:tc>
          <w:tcPr>
            <w:tcW w:w="335" w:type="pct"/>
            <w:shd w:val="clear" w:color="auto" w:fill="auto"/>
            <w:tcPrChange w:id="11615" w:author="Laurent Noel" w:date="2021-08-02T23:04:00Z">
              <w:tcPr>
                <w:tcW w:w="243" w:type="pct"/>
                <w:shd w:val="clear" w:color="auto" w:fill="auto"/>
              </w:tcPr>
            </w:tcPrChange>
          </w:tcPr>
          <w:p w14:paraId="7AA754AC" w14:textId="77777777" w:rsidR="007F5754" w:rsidRPr="00A1115A" w:rsidRDefault="007F5754" w:rsidP="007F5754">
            <w:pPr>
              <w:pStyle w:val="TAC"/>
            </w:pPr>
            <w:r>
              <w:t>50</w:t>
            </w:r>
          </w:p>
        </w:tc>
        <w:tc>
          <w:tcPr>
            <w:tcW w:w="335" w:type="pct"/>
            <w:shd w:val="clear" w:color="auto" w:fill="auto"/>
            <w:tcPrChange w:id="11616" w:author="Laurent Noel" w:date="2021-08-02T23:04:00Z">
              <w:tcPr>
                <w:tcW w:w="243" w:type="pct"/>
                <w:shd w:val="clear" w:color="auto" w:fill="auto"/>
              </w:tcPr>
            </w:tcPrChange>
          </w:tcPr>
          <w:p w14:paraId="00683B7B" w14:textId="77777777" w:rsidR="007F5754" w:rsidRPr="00A1115A" w:rsidRDefault="007F5754" w:rsidP="007F5754">
            <w:pPr>
              <w:pStyle w:val="TAC"/>
            </w:pPr>
          </w:p>
        </w:tc>
        <w:tc>
          <w:tcPr>
            <w:tcW w:w="410" w:type="pct"/>
            <w:shd w:val="clear" w:color="auto" w:fill="auto"/>
            <w:tcPrChange w:id="11617" w:author="Laurent Noel" w:date="2021-08-02T23:04:00Z">
              <w:tcPr>
                <w:tcW w:w="298" w:type="pct"/>
                <w:shd w:val="clear" w:color="auto" w:fill="auto"/>
              </w:tcPr>
            </w:tcPrChange>
          </w:tcPr>
          <w:p w14:paraId="39BE8DDD" w14:textId="77777777" w:rsidR="007F5754" w:rsidRPr="00A1115A" w:rsidRDefault="007F5754" w:rsidP="007F5754">
            <w:pPr>
              <w:pStyle w:val="TAC"/>
            </w:pPr>
          </w:p>
        </w:tc>
        <w:tc>
          <w:tcPr>
            <w:tcW w:w="410" w:type="pct"/>
            <w:shd w:val="clear" w:color="auto" w:fill="auto"/>
            <w:tcPrChange w:id="11618" w:author="Laurent Noel" w:date="2021-08-02T23:04:00Z">
              <w:tcPr>
                <w:tcW w:w="298" w:type="pct"/>
                <w:shd w:val="clear" w:color="auto" w:fill="auto"/>
              </w:tcPr>
            </w:tcPrChange>
          </w:tcPr>
          <w:p w14:paraId="5E552942" w14:textId="77777777" w:rsidR="007F5754" w:rsidRPr="00A1115A" w:rsidRDefault="007F5754" w:rsidP="007F5754">
            <w:pPr>
              <w:pStyle w:val="TAC"/>
            </w:pPr>
          </w:p>
        </w:tc>
        <w:tc>
          <w:tcPr>
            <w:tcW w:w="335" w:type="pct"/>
            <w:tcPrChange w:id="11619" w:author="Laurent Noel" w:date="2021-08-02T23:04:00Z">
              <w:tcPr>
                <w:tcW w:w="243" w:type="pct"/>
              </w:tcPr>
            </w:tcPrChange>
          </w:tcPr>
          <w:p w14:paraId="041CA644" w14:textId="77777777" w:rsidR="007F5754" w:rsidRPr="00A1115A" w:rsidRDefault="007F5754" w:rsidP="007F5754">
            <w:pPr>
              <w:pStyle w:val="TAC"/>
            </w:pPr>
          </w:p>
        </w:tc>
        <w:tc>
          <w:tcPr>
            <w:tcW w:w="419" w:type="pct"/>
            <w:tcPrChange w:id="11620" w:author="Laurent Noel" w:date="2021-08-02T23:04:00Z">
              <w:tcPr>
                <w:tcW w:w="243" w:type="pct"/>
              </w:tcPr>
            </w:tcPrChange>
          </w:tcPr>
          <w:p w14:paraId="082EE091" w14:textId="77777777" w:rsidR="007F5754" w:rsidRPr="00A1115A" w:rsidRDefault="007F5754" w:rsidP="007F5754">
            <w:pPr>
              <w:pStyle w:val="TAC"/>
            </w:pPr>
          </w:p>
        </w:tc>
        <w:tc>
          <w:tcPr>
            <w:tcW w:w="335" w:type="pct"/>
            <w:shd w:val="clear" w:color="auto" w:fill="auto"/>
            <w:tcPrChange w:id="11621" w:author="Laurent Noel" w:date="2021-08-02T23:04:00Z">
              <w:tcPr>
                <w:tcW w:w="243" w:type="pct"/>
                <w:shd w:val="clear" w:color="auto" w:fill="auto"/>
              </w:tcPr>
            </w:tcPrChange>
          </w:tcPr>
          <w:p w14:paraId="5A2337A6" w14:textId="56AEBA53" w:rsidR="007F5754" w:rsidRPr="00A1115A" w:rsidRDefault="007F5754" w:rsidP="007F5754">
            <w:pPr>
              <w:pStyle w:val="TAC"/>
            </w:pPr>
          </w:p>
        </w:tc>
        <w:tc>
          <w:tcPr>
            <w:tcW w:w="335" w:type="pct"/>
            <w:tcPrChange w:id="11622" w:author="Laurent Noel" w:date="2021-08-02T23:04:00Z">
              <w:tcPr>
                <w:tcW w:w="243" w:type="pct"/>
              </w:tcPr>
            </w:tcPrChange>
          </w:tcPr>
          <w:p w14:paraId="6F165DC0" w14:textId="77777777" w:rsidR="007F5754" w:rsidRPr="00A1115A" w:rsidRDefault="007F5754" w:rsidP="007F5754">
            <w:pPr>
              <w:pStyle w:val="TAC"/>
            </w:pPr>
          </w:p>
        </w:tc>
        <w:tc>
          <w:tcPr>
            <w:tcW w:w="335" w:type="pct"/>
            <w:tcPrChange w:id="11623" w:author="Laurent Noel" w:date="2021-08-02T23:04:00Z">
              <w:tcPr>
                <w:tcW w:w="243" w:type="pct"/>
              </w:tcPr>
            </w:tcPrChange>
          </w:tcPr>
          <w:p w14:paraId="141AB6F2" w14:textId="21630728" w:rsidR="007F5754" w:rsidRPr="00A1115A" w:rsidRDefault="007F5754" w:rsidP="007F5754">
            <w:pPr>
              <w:pStyle w:val="TAC"/>
            </w:pPr>
          </w:p>
        </w:tc>
        <w:tc>
          <w:tcPr>
            <w:tcW w:w="470" w:type="pct"/>
            <w:tcBorders>
              <w:bottom w:val="nil"/>
            </w:tcBorders>
            <w:shd w:val="clear" w:color="auto" w:fill="auto"/>
            <w:tcPrChange w:id="11624" w:author="Laurent Noel" w:date="2021-08-02T23:04:00Z">
              <w:tcPr>
                <w:tcW w:w="339" w:type="pct"/>
                <w:tcBorders>
                  <w:bottom w:val="nil"/>
                </w:tcBorders>
                <w:shd w:val="clear" w:color="auto" w:fill="auto"/>
              </w:tcPr>
            </w:tcPrChange>
          </w:tcPr>
          <w:p w14:paraId="77CAAC6F" w14:textId="77777777" w:rsidR="007F5754" w:rsidRPr="00A1115A" w:rsidRDefault="007F5754" w:rsidP="007F5754">
            <w:pPr>
              <w:pStyle w:val="TAC"/>
            </w:pPr>
            <w:r>
              <w:t>FDD</w:t>
            </w:r>
          </w:p>
        </w:tc>
      </w:tr>
      <w:tr w:rsidR="007F5754" w:rsidRPr="00A1115A" w14:paraId="5D0C4E64" w14:textId="77777777" w:rsidTr="007F5754">
        <w:trPr>
          <w:trHeight w:val="187"/>
          <w:jc w:val="center"/>
          <w:trPrChange w:id="11625" w:author="Laurent Noel" w:date="2021-08-02T23:04:00Z">
            <w:trPr>
              <w:wAfter w:w="155" w:type="pct"/>
              <w:trHeight w:val="187"/>
              <w:jc w:val="center"/>
            </w:trPr>
          </w:trPrChange>
        </w:trPr>
        <w:tc>
          <w:tcPr>
            <w:tcW w:w="610" w:type="pct"/>
            <w:gridSpan w:val="2"/>
            <w:tcBorders>
              <w:top w:val="nil"/>
              <w:bottom w:val="nil"/>
            </w:tcBorders>
            <w:shd w:val="clear" w:color="auto" w:fill="auto"/>
            <w:tcPrChange w:id="11626" w:author="Laurent Noel" w:date="2021-08-02T23:04:00Z">
              <w:tcPr>
                <w:tcW w:w="443" w:type="pct"/>
                <w:gridSpan w:val="2"/>
                <w:tcBorders>
                  <w:top w:val="nil"/>
                  <w:bottom w:val="nil"/>
                </w:tcBorders>
                <w:shd w:val="clear" w:color="auto" w:fill="auto"/>
              </w:tcPr>
            </w:tcPrChange>
          </w:tcPr>
          <w:p w14:paraId="5C8CC41E" w14:textId="77777777" w:rsidR="007F5754" w:rsidRPr="00A1115A" w:rsidRDefault="007F5754" w:rsidP="007F5754">
            <w:pPr>
              <w:pStyle w:val="TAC"/>
              <w:rPr>
                <w:lang w:eastAsia="zh-CN"/>
              </w:rPr>
            </w:pPr>
          </w:p>
        </w:tc>
        <w:tc>
          <w:tcPr>
            <w:tcW w:w="336" w:type="pct"/>
            <w:gridSpan w:val="2"/>
            <w:tcPrChange w:id="11627" w:author="Laurent Noel" w:date="2021-08-02T23:04:00Z">
              <w:tcPr>
                <w:tcW w:w="244" w:type="pct"/>
                <w:gridSpan w:val="2"/>
              </w:tcPr>
            </w:tcPrChange>
          </w:tcPr>
          <w:p w14:paraId="1F4CA265" w14:textId="77777777" w:rsidR="007F5754" w:rsidRPr="00A1115A" w:rsidRDefault="007F5754" w:rsidP="007F5754">
            <w:pPr>
              <w:pStyle w:val="TAC"/>
            </w:pPr>
            <w:r>
              <w:t>30</w:t>
            </w:r>
          </w:p>
        </w:tc>
        <w:tc>
          <w:tcPr>
            <w:tcW w:w="335" w:type="pct"/>
            <w:shd w:val="clear" w:color="auto" w:fill="auto"/>
            <w:tcPrChange w:id="11628" w:author="Laurent Noel" w:date="2021-08-02T23:04:00Z">
              <w:tcPr>
                <w:tcW w:w="243" w:type="pct"/>
                <w:shd w:val="clear" w:color="auto" w:fill="auto"/>
              </w:tcPr>
            </w:tcPrChange>
          </w:tcPr>
          <w:p w14:paraId="59FEBAF5" w14:textId="77777777" w:rsidR="007F5754" w:rsidRPr="00A1115A" w:rsidRDefault="007F5754" w:rsidP="007F5754">
            <w:pPr>
              <w:pStyle w:val="TAC"/>
            </w:pPr>
          </w:p>
        </w:tc>
        <w:tc>
          <w:tcPr>
            <w:tcW w:w="335" w:type="pct"/>
            <w:shd w:val="clear" w:color="auto" w:fill="auto"/>
            <w:tcPrChange w:id="11629" w:author="Laurent Noel" w:date="2021-08-02T23:04:00Z">
              <w:tcPr>
                <w:tcW w:w="243" w:type="pct"/>
                <w:shd w:val="clear" w:color="auto" w:fill="auto"/>
              </w:tcPr>
            </w:tcPrChange>
          </w:tcPr>
          <w:p w14:paraId="1C5720AC" w14:textId="77777777" w:rsidR="007F5754" w:rsidRPr="00A1115A" w:rsidRDefault="007F5754" w:rsidP="007F5754">
            <w:pPr>
              <w:pStyle w:val="TAC"/>
            </w:pPr>
            <w:r>
              <w:t>24</w:t>
            </w:r>
          </w:p>
        </w:tc>
        <w:tc>
          <w:tcPr>
            <w:tcW w:w="335" w:type="pct"/>
            <w:shd w:val="clear" w:color="auto" w:fill="auto"/>
            <w:tcPrChange w:id="11630" w:author="Laurent Noel" w:date="2021-08-02T23:04:00Z">
              <w:tcPr>
                <w:tcW w:w="243" w:type="pct"/>
                <w:shd w:val="clear" w:color="auto" w:fill="auto"/>
              </w:tcPr>
            </w:tcPrChange>
          </w:tcPr>
          <w:p w14:paraId="558D2DE4" w14:textId="77777777" w:rsidR="007F5754" w:rsidRPr="00A1115A" w:rsidRDefault="007F5754" w:rsidP="007F5754">
            <w:pPr>
              <w:pStyle w:val="TAC"/>
            </w:pPr>
          </w:p>
        </w:tc>
        <w:tc>
          <w:tcPr>
            <w:tcW w:w="410" w:type="pct"/>
            <w:shd w:val="clear" w:color="auto" w:fill="auto"/>
            <w:tcPrChange w:id="11631" w:author="Laurent Noel" w:date="2021-08-02T23:04:00Z">
              <w:tcPr>
                <w:tcW w:w="298" w:type="pct"/>
                <w:shd w:val="clear" w:color="auto" w:fill="auto"/>
              </w:tcPr>
            </w:tcPrChange>
          </w:tcPr>
          <w:p w14:paraId="242661A4" w14:textId="77777777" w:rsidR="007F5754" w:rsidRPr="00A1115A" w:rsidRDefault="007F5754" w:rsidP="007F5754">
            <w:pPr>
              <w:pStyle w:val="TAC"/>
            </w:pPr>
          </w:p>
        </w:tc>
        <w:tc>
          <w:tcPr>
            <w:tcW w:w="410" w:type="pct"/>
            <w:shd w:val="clear" w:color="auto" w:fill="auto"/>
            <w:tcPrChange w:id="11632" w:author="Laurent Noel" w:date="2021-08-02T23:04:00Z">
              <w:tcPr>
                <w:tcW w:w="298" w:type="pct"/>
                <w:shd w:val="clear" w:color="auto" w:fill="auto"/>
              </w:tcPr>
            </w:tcPrChange>
          </w:tcPr>
          <w:p w14:paraId="6F7C93F0" w14:textId="77777777" w:rsidR="007F5754" w:rsidRPr="00A1115A" w:rsidRDefault="007F5754" w:rsidP="007F5754">
            <w:pPr>
              <w:pStyle w:val="TAC"/>
            </w:pPr>
          </w:p>
        </w:tc>
        <w:tc>
          <w:tcPr>
            <w:tcW w:w="335" w:type="pct"/>
            <w:tcPrChange w:id="11633" w:author="Laurent Noel" w:date="2021-08-02T23:04:00Z">
              <w:tcPr>
                <w:tcW w:w="243" w:type="pct"/>
              </w:tcPr>
            </w:tcPrChange>
          </w:tcPr>
          <w:p w14:paraId="19444358" w14:textId="77777777" w:rsidR="007F5754" w:rsidRPr="00A1115A" w:rsidRDefault="007F5754" w:rsidP="007F5754">
            <w:pPr>
              <w:pStyle w:val="TAC"/>
            </w:pPr>
          </w:p>
        </w:tc>
        <w:tc>
          <w:tcPr>
            <w:tcW w:w="419" w:type="pct"/>
            <w:tcPrChange w:id="11634" w:author="Laurent Noel" w:date="2021-08-02T23:04:00Z">
              <w:tcPr>
                <w:tcW w:w="243" w:type="pct"/>
              </w:tcPr>
            </w:tcPrChange>
          </w:tcPr>
          <w:p w14:paraId="3A5308A2" w14:textId="77777777" w:rsidR="007F5754" w:rsidRPr="00A1115A" w:rsidRDefault="007F5754" w:rsidP="007F5754">
            <w:pPr>
              <w:pStyle w:val="TAC"/>
            </w:pPr>
          </w:p>
        </w:tc>
        <w:tc>
          <w:tcPr>
            <w:tcW w:w="335" w:type="pct"/>
            <w:shd w:val="clear" w:color="auto" w:fill="auto"/>
            <w:tcPrChange w:id="11635" w:author="Laurent Noel" w:date="2021-08-02T23:04:00Z">
              <w:tcPr>
                <w:tcW w:w="243" w:type="pct"/>
                <w:shd w:val="clear" w:color="auto" w:fill="auto"/>
              </w:tcPr>
            </w:tcPrChange>
          </w:tcPr>
          <w:p w14:paraId="6AD842D6" w14:textId="0969C90F" w:rsidR="007F5754" w:rsidRPr="00A1115A" w:rsidRDefault="007F5754" w:rsidP="007F5754">
            <w:pPr>
              <w:pStyle w:val="TAC"/>
            </w:pPr>
          </w:p>
        </w:tc>
        <w:tc>
          <w:tcPr>
            <w:tcW w:w="335" w:type="pct"/>
            <w:tcPrChange w:id="11636" w:author="Laurent Noel" w:date="2021-08-02T23:04:00Z">
              <w:tcPr>
                <w:tcW w:w="243" w:type="pct"/>
              </w:tcPr>
            </w:tcPrChange>
          </w:tcPr>
          <w:p w14:paraId="4605AFBD" w14:textId="77777777" w:rsidR="007F5754" w:rsidRPr="00A1115A" w:rsidRDefault="007F5754" w:rsidP="007F5754">
            <w:pPr>
              <w:pStyle w:val="TAC"/>
            </w:pPr>
          </w:p>
        </w:tc>
        <w:tc>
          <w:tcPr>
            <w:tcW w:w="335" w:type="pct"/>
            <w:tcPrChange w:id="11637" w:author="Laurent Noel" w:date="2021-08-02T23:04:00Z">
              <w:tcPr>
                <w:tcW w:w="243" w:type="pct"/>
              </w:tcPr>
            </w:tcPrChange>
          </w:tcPr>
          <w:p w14:paraId="0588EA9B" w14:textId="48176EE2" w:rsidR="007F5754" w:rsidRPr="00A1115A" w:rsidRDefault="007F5754" w:rsidP="007F5754">
            <w:pPr>
              <w:pStyle w:val="TAC"/>
            </w:pPr>
          </w:p>
        </w:tc>
        <w:tc>
          <w:tcPr>
            <w:tcW w:w="470" w:type="pct"/>
            <w:tcBorders>
              <w:top w:val="nil"/>
              <w:bottom w:val="nil"/>
            </w:tcBorders>
            <w:shd w:val="clear" w:color="auto" w:fill="auto"/>
            <w:tcPrChange w:id="11638" w:author="Laurent Noel" w:date="2021-08-02T23:04:00Z">
              <w:tcPr>
                <w:tcW w:w="339" w:type="pct"/>
                <w:tcBorders>
                  <w:top w:val="nil"/>
                  <w:bottom w:val="nil"/>
                </w:tcBorders>
                <w:shd w:val="clear" w:color="auto" w:fill="auto"/>
              </w:tcPr>
            </w:tcPrChange>
          </w:tcPr>
          <w:p w14:paraId="40F6F470" w14:textId="77777777" w:rsidR="007F5754" w:rsidRPr="00A1115A" w:rsidRDefault="007F5754" w:rsidP="007F5754">
            <w:pPr>
              <w:pStyle w:val="TAC"/>
            </w:pPr>
          </w:p>
        </w:tc>
      </w:tr>
      <w:tr w:rsidR="007F5754" w:rsidRPr="00A1115A" w14:paraId="73DAFA8D" w14:textId="77777777" w:rsidTr="007F5754">
        <w:trPr>
          <w:trHeight w:val="187"/>
          <w:jc w:val="center"/>
          <w:trPrChange w:id="11639"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640" w:author="Laurent Noel" w:date="2021-08-02T23:04:00Z">
              <w:tcPr>
                <w:tcW w:w="443" w:type="pct"/>
                <w:gridSpan w:val="2"/>
                <w:tcBorders>
                  <w:top w:val="nil"/>
                  <w:bottom w:val="single" w:sz="4" w:space="0" w:color="auto"/>
                </w:tcBorders>
                <w:shd w:val="clear" w:color="auto" w:fill="auto"/>
              </w:tcPr>
            </w:tcPrChange>
          </w:tcPr>
          <w:p w14:paraId="3C284D23" w14:textId="77777777" w:rsidR="007F5754" w:rsidRPr="00A1115A" w:rsidRDefault="007F5754" w:rsidP="007F5754">
            <w:pPr>
              <w:pStyle w:val="TAC"/>
              <w:rPr>
                <w:lang w:eastAsia="zh-CN"/>
              </w:rPr>
            </w:pPr>
          </w:p>
        </w:tc>
        <w:tc>
          <w:tcPr>
            <w:tcW w:w="336" w:type="pct"/>
            <w:gridSpan w:val="2"/>
            <w:tcPrChange w:id="11641" w:author="Laurent Noel" w:date="2021-08-02T23:04:00Z">
              <w:tcPr>
                <w:tcW w:w="244" w:type="pct"/>
                <w:gridSpan w:val="2"/>
              </w:tcPr>
            </w:tcPrChange>
          </w:tcPr>
          <w:p w14:paraId="71240663" w14:textId="77777777" w:rsidR="007F5754" w:rsidRPr="00A1115A" w:rsidRDefault="007F5754" w:rsidP="007F5754">
            <w:pPr>
              <w:pStyle w:val="TAC"/>
            </w:pPr>
            <w:r>
              <w:t>60</w:t>
            </w:r>
          </w:p>
        </w:tc>
        <w:tc>
          <w:tcPr>
            <w:tcW w:w="335" w:type="pct"/>
            <w:shd w:val="clear" w:color="auto" w:fill="auto"/>
            <w:tcPrChange w:id="11642" w:author="Laurent Noel" w:date="2021-08-02T23:04:00Z">
              <w:tcPr>
                <w:tcW w:w="243" w:type="pct"/>
                <w:shd w:val="clear" w:color="auto" w:fill="auto"/>
              </w:tcPr>
            </w:tcPrChange>
          </w:tcPr>
          <w:p w14:paraId="0E15F988" w14:textId="77777777" w:rsidR="007F5754" w:rsidRPr="00A1115A" w:rsidRDefault="007F5754" w:rsidP="007F5754">
            <w:pPr>
              <w:pStyle w:val="TAC"/>
            </w:pPr>
          </w:p>
        </w:tc>
        <w:tc>
          <w:tcPr>
            <w:tcW w:w="335" w:type="pct"/>
            <w:shd w:val="clear" w:color="auto" w:fill="auto"/>
            <w:tcPrChange w:id="11643" w:author="Laurent Noel" w:date="2021-08-02T23:04:00Z">
              <w:tcPr>
                <w:tcW w:w="243" w:type="pct"/>
                <w:shd w:val="clear" w:color="auto" w:fill="auto"/>
              </w:tcPr>
            </w:tcPrChange>
          </w:tcPr>
          <w:p w14:paraId="7C1289BB" w14:textId="77777777" w:rsidR="007F5754" w:rsidRPr="00A1115A" w:rsidRDefault="007F5754" w:rsidP="007F5754">
            <w:pPr>
              <w:pStyle w:val="TAC"/>
            </w:pPr>
            <w:r>
              <w:t>10</w:t>
            </w:r>
          </w:p>
        </w:tc>
        <w:tc>
          <w:tcPr>
            <w:tcW w:w="335" w:type="pct"/>
            <w:shd w:val="clear" w:color="auto" w:fill="auto"/>
            <w:tcPrChange w:id="11644" w:author="Laurent Noel" w:date="2021-08-02T23:04:00Z">
              <w:tcPr>
                <w:tcW w:w="243" w:type="pct"/>
                <w:shd w:val="clear" w:color="auto" w:fill="auto"/>
              </w:tcPr>
            </w:tcPrChange>
          </w:tcPr>
          <w:p w14:paraId="6E3AB508" w14:textId="77777777" w:rsidR="007F5754" w:rsidRPr="00A1115A" w:rsidRDefault="007F5754" w:rsidP="007F5754">
            <w:pPr>
              <w:pStyle w:val="TAC"/>
            </w:pPr>
          </w:p>
        </w:tc>
        <w:tc>
          <w:tcPr>
            <w:tcW w:w="410" w:type="pct"/>
            <w:shd w:val="clear" w:color="auto" w:fill="auto"/>
            <w:tcPrChange w:id="11645" w:author="Laurent Noel" w:date="2021-08-02T23:04:00Z">
              <w:tcPr>
                <w:tcW w:w="298" w:type="pct"/>
                <w:shd w:val="clear" w:color="auto" w:fill="auto"/>
              </w:tcPr>
            </w:tcPrChange>
          </w:tcPr>
          <w:p w14:paraId="5D3FD589" w14:textId="77777777" w:rsidR="007F5754" w:rsidRPr="00A1115A" w:rsidRDefault="007F5754" w:rsidP="007F5754">
            <w:pPr>
              <w:pStyle w:val="TAC"/>
            </w:pPr>
          </w:p>
        </w:tc>
        <w:tc>
          <w:tcPr>
            <w:tcW w:w="410" w:type="pct"/>
            <w:shd w:val="clear" w:color="auto" w:fill="auto"/>
            <w:tcPrChange w:id="11646" w:author="Laurent Noel" w:date="2021-08-02T23:04:00Z">
              <w:tcPr>
                <w:tcW w:w="298" w:type="pct"/>
                <w:shd w:val="clear" w:color="auto" w:fill="auto"/>
              </w:tcPr>
            </w:tcPrChange>
          </w:tcPr>
          <w:p w14:paraId="74EFDCAE" w14:textId="77777777" w:rsidR="007F5754" w:rsidRPr="00A1115A" w:rsidRDefault="007F5754" w:rsidP="007F5754">
            <w:pPr>
              <w:pStyle w:val="TAC"/>
            </w:pPr>
          </w:p>
        </w:tc>
        <w:tc>
          <w:tcPr>
            <w:tcW w:w="335" w:type="pct"/>
            <w:tcPrChange w:id="11647" w:author="Laurent Noel" w:date="2021-08-02T23:04:00Z">
              <w:tcPr>
                <w:tcW w:w="243" w:type="pct"/>
              </w:tcPr>
            </w:tcPrChange>
          </w:tcPr>
          <w:p w14:paraId="30F1FF57" w14:textId="77777777" w:rsidR="007F5754" w:rsidRPr="00A1115A" w:rsidRDefault="007F5754" w:rsidP="007F5754">
            <w:pPr>
              <w:pStyle w:val="TAC"/>
            </w:pPr>
          </w:p>
        </w:tc>
        <w:tc>
          <w:tcPr>
            <w:tcW w:w="419" w:type="pct"/>
            <w:tcPrChange w:id="11648" w:author="Laurent Noel" w:date="2021-08-02T23:04:00Z">
              <w:tcPr>
                <w:tcW w:w="243" w:type="pct"/>
              </w:tcPr>
            </w:tcPrChange>
          </w:tcPr>
          <w:p w14:paraId="0C2C6C94" w14:textId="77777777" w:rsidR="007F5754" w:rsidRPr="00A1115A" w:rsidRDefault="007F5754" w:rsidP="007F5754">
            <w:pPr>
              <w:pStyle w:val="TAC"/>
            </w:pPr>
          </w:p>
        </w:tc>
        <w:tc>
          <w:tcPr>
            <w:tcW w:w="335" w:type="pct"/>
            <w:shd w:val="clear" w:color="auto" w:fill="auto"/>
            <w:tcPrChange w:id="11649" w:author="Laurent Noel" w:date="2021-08-02T23:04:00Z">
              <w:tcPr>
                <w:tcW w:w="243" w:type="pct"/>
                <w:shd w:val="clear" w:color="auto" w:fill="auto"/>
              </w:tcPr>
            </w:tcPrChange>
          </w:tcPr>
          <w:p w14:paraId="4EDD7775" w14:textId="1E7F13EF" w:rsidR="007F5754" w:rsidRPr="00A1115A" w:rsidRDefault="007F5754" w:rsidP="007F5754">
            <w:pPr>
              <w:pStyle w:val="TAC"/>
            </w:pPr>
          </w:p>
        </w:tc>
        <w:tc>
          <w:tcPr>
            <w:tcW w:w="335" w:type="pct"/>
            <w:tcPrChange w:id="11650" w:author="Laurent Noel" w:date="2021-08-02T23:04:00Z">
              <w:tcPr>
                <w:tcW w:w="243" w:type="pct"/>
              </w:tcPr>
            </w:tcPrChange>
          </w:tcPr>
          <w:p w14:paraId="541DF979" w14:textId="77777777" w:rsidR="007F5754" w:rsidRPr="00A1115A" w:rsidRDefault="007F5754" w:rsidP="007F5754">
            <w:pPr>
              <w:pStyle w:val="TAC"/>
            </w:pPr>
          </w:p>
        </w:tc>
        <w:tc>
          <w:tcPr>
            <w:tcW w:w="335" w:type="pct"/>
            <w:tcPrChange w:id="11651" w:author="Laurent Noel" w:date="2021-08-02T23:04:00Z">
              <w:tcPr>
                <w:tcW w:w="243" w:type="pct"/>
              </w:tcPr>
            </w:tcPrChange>
          </w:tcPr>
          <w:p w14:paraId="213CAEF4" w14:textId="6333C51E" w:rsidR="007F5754" w:rsidRPr="00A1115A" w:rsidRDefault="007F5754" w:rsidP="007F5754">
            <w:pPr>
              <w:pStyle w:val="TAC"/>
            </w:pPr>
          </w:p>
        </w:tc>
        <w:tc>
          <w:tcPr>
            <w:tcW w:w="470" w:type="pct"/>
            <w:tcBorders>
              <w:top w:val="nil"/>
              <w:bottom w:val="single" w:sz="4" w:space="0" w:color="auto"/>
            </w:tcBorders>
            <w:shd w:val="clear" w:color="auto" w:fill="auto"/>
            <w:tcPrChange w:id="11652" w:author="Laurent Noel" w:date="2021-08-02T23:04:00Z">
              <w:tcPr>
                <w:tcW w:w="339" w:type="pct"/>
                <w:tcBorders>
                  <w:top w:val="nil"/>
                  <w:bottom w:val="single" w:sz="4" w:space="0" w:color="auto"/>
                </w:tcBorders>
                <w:shd w:val="clear" w:color="auto" w:fill="auto"/>
              </w:tcPr>
            </w:tcPrChange>
          </w:tcPr>
          <w:p w14:paraId="055A4A24" w14:textId="77777777" w:rsidR="007F5754" w:rsidRPr="00A1115A" w:rsidRDefault="007F5754" w:rsidP="007F5754">
            <w:pPr>
              <w:pStyle w:val="TAC"/>
            </w:pPr>
          </w:p>
        </w:tc>
      </w:tr>
      <w:tr w:rsidR="007F5754" w:rsidRPr="00A1115A" w14:paraId="26E006DC" w14:textId="77777777" w:rsidTr="007F5754">
        <w:trPr>
          <w:trHeight w:val="187"/>
          <w:jc w:val="center"/>
          <w:trPrChange w:id="11653" w:author="Laurent Noel" w:date="2021-08-02T23:04:00Z">
            <w:trPr>
              <w:wAfter w:w="155" w:type="pct"/>
              <w:trHeight w:val="187"/>
              <w:jc w:val="center"/>
            </w:trPr>
          </w:trPrChange>
        </w:trPr>
        <w:tc>
          <w:tcPr>
            <w:tcW w:w="610" w:type="pct"/>
            <w:gridSpan w:val="2"/>
            <w:tcBorders>
              <w:top w:val="single" w:sz="4" w:space="0" w:color="auto"/>
              <w:bottom w:val="nil"/>
            </w:tcBorders>
            <w:shd w:val="clear" w:color="auto" w:fill="auto"/>
            <w:tcPrChange w:id="11654" w:author="Laurent Noel" w:date="2021-08-02T23:04:00Z">
              <w:tcPr>
                <w:tcW w:w="443" w:type="pct"/>
                <w:gridSpan w:val="2"/>
                <w:tcBorders>
                  <w:top w:val="single" w:sz="4" w:space="0" w:color="auto"/>
                  <w:bottom w:val="nil"/>
                </w:tcBorders>
                <w:shd w:val="clear" w:color="auto" w:fill="auto"/>
              </w:tcPr>
            </w:tcPrChange>
          </w:tcPr>
          <w:p w14:paraId="32CAEB42" w14:textId="77777777" w:rsidR="007F5754" w:rsidRPr="00A1115A" w:rsidRDefault="007F5754" w:rsidP="007F5754">
            <w:pPr>
              <w:pStyle w:val="TAC"/>
              <w:rPr>
                <w:lang w:eastAsia="zh-CN"/>
              </w:rPr>
            </w:pPr>
            <w:r w:rsidRPr="00A1115A">
              <w:rPr>
                <w:lang w:eastAsia="zh-CN"/>
              </w:rPr>
              <w:t>n25</w:t>
            </w:r>
          </w:p>
        </w:tc>
        <w:tc>
          <w:tcPr>
            <w:tcW w:w="336" w:type="pct"/>
            <w:gridSpan w:val="2"/>
            <w:tcPrChange w:id="11655" w:author="Laurent Noel" w:date="2021-08-02T23:04:00Z">
              <w:tcPr>
                <w:tcW w:w="244" w:type="pct"/>
                <w:gridSpan w:val="2"/>
              </w:tcPr>
            </w:tcPrChange>
          </w:tcPr>
          <w:p w14:paraId="2DB01C84" w14:textId="77777777" w:rsidR="007F5754" w:rsidRPr="00A1115A" w:rsidRDefault="007F5754" w:rsidP="007F5754">
            <w:pPr>
              <w:pStyle w:val="TAC"/>
              <w:rPr>
                <w:rFonts w:cs="Arial"/>
              </w:rPr>
            </w:pPr>
            <w:r w:rsidRPr="00A1115A">
              <w:t>15</w:t>
            </w:r>
          </w:p>
        </w:tc>
        <w:tc>
          <w:tcPr>
            <w:tcW w:w="335" w:type="pct"/>
            <w:shd w:val="clear" w:color="auto" w:fill="auto"/>
            <w:tcPrChange w:id="11656" w:author="Laurent Noel" w:date="2021-08-02T23:04:00Z">
              <w:tcPr>
                <w:tcW w:w="243" w:type="pct"/>
                <w:shd w:val="clear" w:color="auto" w:fill="auto"/>
              </w:tcPr>
            </w:tcPrChange>
          </w:tcPr>
          <w:p w14:paraId="5842D01D" w14:textId="77777777" w:rsidR="007F5754" w:rsidRPr="00A1115A" w:rsidRDefault="007F5754" w:rsidP="007F5754">
            <w:pPr>
              <w:pStyle w:val="TAC"/>
              <w:rPr>
                <w:rFonts w:cs="Arial"/>
                <w:szCs w:val="18"/>
              </w:rPr>
            </w:pPr>
            <w:r w:rsidRPr="00A1115A">
              <w:t>25</w:t>
            </w:r>
          </w:p>
        </w:tc>
        <w:tc>
          <w:tcPr>
            <w:tcW w:w="335" w:type="pct"/>
            <w:shd w:val="clear" w:color="auto" w:fill="auto"/>
            <w:tcPrChange w:id="11657" w:author="Laurent Noel" w:date="2021-08-02T23:04:00Z">
              <w:tcPr>
                <w:tcW w:w="243" w:type="pct"/>
                <w:shd w:val="clear" w:color="auto" w:fill="auto"/>
              </w:tcPr>
            </w:tcPrChange>
          </w:tcPr>
          <w:p w14:paraId="1636D269" w14:textId="77777777" w:rsidR="007F5754" w:rsidRPr="00A1115A" w:rsidRDefault="007F5754" w:rsidP="007F5754">
            <w:pPr>
              <w:pStyle w:val="TAC"/>
              <w:rPr>
                <w:rFonts w:cs="Arial"/>
                <w:lang w:val="en-US"/>
              </w:rPr>
            </w:pPr>
            <w:r w:rsidRPr="00A1115A">
              <w:t>50</w:t>
            </w:r>
            <w:r w:rsidRPr="00A1115A">
              <w:rPr>
                <w:vertAlign w:val="superscript"/>
              </w:rPr>
              <w:t>1</w:t>
            </w:r>
          </w:p>
        </w:tc>
        <w:tc>
          <w:tcPr>
            <w:tcW w:w="335" w:type="pct"/>
            <w:shd w:val="clear" w:color="auto" w:fill="auto"/>
            <w:tcPrChange w:id="11658" w:author="Laurent Noel" w:date="2021-08-02T23:04:00Z">
              <w:tcPr>
                <w:tcW w:w="243" w:type="pct"/>
                <w:shd w:val="clear" w:color="auto" w:fill="auto"/>
              </w:tcPr>
            </w:tcPrChange>
          </w:tcPr>
          <w:p w14:paraId="5032D2DF" w14:textId="77777777" w:rsidR="007F5754" w:rsidRPr="00A1115A" w:rsidRDefault="007F5754" w:rsidP="007F5754">
            <w:pPr>
              <w:pStyle w:val="TAC"/>
              <w:rPr>
                <w:rFonts w:cs="Arial"/>
                <w:lang w:val="en-US"/>
              </w:rPr>
            </w:pPr>
            <w:r w:rsidRPr="00A1115A">
              <w:t>50</w:t>
            </w:r>
            <w:r w:rsidRPr="00A1115A">
              <w:rPr>
                <w:vertAlign w:val="superscript"/>
              </w:rPr>
              <w:t>1</w:t>
            </w:r>
          </w:p>
        </w:tc>
        <w:tc>
          <w:tcPr>
            <w:tcW w:w="410" w:type="pct"/>
            <w:shd w:val="clear" w:color="auto" w:fill="auto"/>
            <w:tcPrChange w:id="11659" w:author="Laurent Noel" w:date="2021-08-02T23:04:00Z">
              <w:tcPr>
                <w:tcW w:w="298" w:type="pct"/>
                <w:shd w:val="clear" w:color="auto" w:fill="auto"/>
              </w:tcPr>
            </w:tcPrChange>
          </w:tcPr>
          <w:p w14:paraId="48D08EDA" w14:textId="77777777" w:rsidR="007F5754" w:rsidRPr="00A1115A" w:rsidRDefault="007F5754" w:rsidP="007F5754">
            <w:pPr>
              <w:pStyle w:val="TAC"/>
              <w:rPr>
                <w:rFonts w:cs="Arial"/>
                <w:lang w:val="en-US"/>
              </w:rPr>
            </w:pPr>
            <w:r w:rsidRPr="00A1115A">
              <w:t>50</w:t>
            </w:r>
            <w:r w:rsidRPr="00A1115A">
              <w:rPr>
                <w:vertAlign w:val="superscript"/>
              </w:rPr>
              <w:t>1</w:t>
            </w:r>
          </w:p>
        </w:tc>
        <w:tc>
          <w:tcPr>
            <w:tcW w:w="410" w:type="pct"/>
            <w:shd w:val="clear" w:color="auto" w:fill="auto"/>
            <w:tcPrChange w:id="11660" w:author="Laurent Noel" w:date="2021-08-02T23:04:00Z">
              <w:tcPr>
                <w:tcW w:w="298" w:type="pct"/>
                <w:shd w:val="clear" w:color="auto" w:fill="auto"/>
              </w:tcPr>
            </w:tcPrChange>
          </w:tcPr>
          <w:p w14:paraId="040512DF" w14:textId="77777777" w:rsidR="007F5754" w:rsidRPr="00A1115A" w:rsidRDefault="007F5754" w:rsidP="007F5754">
            <w:pPr>
              <w:pStyle w:val="TAC"/>
            </w:pPr>
            <w:r w:rsidRPr="00A1115A">
              <w:t>50</w:t>
            </w:r>
            <w:r w:rsidRPr="00A1115A">
              <w:rPr>
                <w:vertAlign w:val="superscript"/>
              </w:rPr>
              <w:t>1</w:t>
            </w:r>
          </w:p>
        </w:tc>
        <w:tc>
          <w:tcPr>
            <w:tcW w:w="335" w:type="pct"/>
            <w:tcPrChange w:id="11661" w:author="Laurent Noel" w:date="2021-08-02T23:04:00Z">
              <w:tcPr>
                <w:tcW w:w="243" w:type="pct"/>
              </w:tcPr>
            </w:tcPrChange>
          </w:tcPr>
          <w:p w14:paraId="51B1A80A" w14:textId="77777777" w:rsidR="007F5754" w:rsidRPr="00A1115A" w:rsidRDefault="007F5754" w:rsidP="007F5754">
            <w:pPr>
              <w:pStyle w:val="TAC"/>
            </w:pPr>
            <w:r w:rsidRPr="00A1115A">
              <w:t>48</w:t>
            </w:r>
            <w:r w:rsidRPr="00A1115A">
              <w:rPr>
                <w:vertAlign w:val="superscript"/>
              </w:rPr>
              <w:t>1</w:t>
            </w:r>
          </w:p>
        </w:tc>
        <w:tc>
          <w:tcPr>
            <w:tcW w:w="419" w:type="pct"/>
            <w:tcPrChange w:id="11662" w:author="Laurent Noel" w:date="2021-08-02T23:04:00Z">
              <w:tcPr>
                <w:tcW w:w="243" w:type="pct"/>
              </w:tcPr>
            </w:tcPrChange>
          </w:tcPr>
          <w:p w14:paraId="120CAD7A" w14:textId="2CE3BEA7" w:rsidR="007F5754" w:rsidRPr="00A1115A" w:rsidRDefault="007F5754" w:rsidP="007F5754">
            <w:pPr>
              <w:pStyle w:val="TAC"/>
            </w:pPr>
            <w:ins w:id="11663" w:author="Laurent Noel" w:date="2021-07-20T15:23:00Z">
              <w:r>
                <w:rPr>
                  <w:lang w:val="en-US" w:eastAsia="zh-CN"/>
                </w:rPr>
                <w:t>4</w:t>
              </w:r>
              <w:r w:rsidRPr="00A1115A">
                <w:rPr>
                  <w:lang w:val="en-US" w:eastAsia="zh-CN"/>
                </w:rPr>
                <w:t>0</w:t>
              </w:r>
              <w:r w:rsidRPr="00A1115A">
                <w:rPr>
                  <w:rFonts w:cs="Arial"/>
                  <w:szCs w:val="18"/>
                  <w:vertAlign w:val="superscript"/>
                </w:rPr>
                <w:t>1</w:t>
              </w:r>
            </w:ins>
          </w:p>
        </w:tc>
        <w:tc>
          <w:tcPr>
            <w:tcW w:w="335" w:type="pct"/>
            <w:shd w:val="clear" w:color="auto" w:fill="auto"/>
            <w:tcPrChange w:id="11664" w:author="Laurent Noel" w:date="2021-08-02T23:04:00Z">
              <w:tcPr>
                <w:tcW w:w="243" w:type="pct"/>
                <w:shd w:val="clear" w:color="auto" w:fill="auto"/>
              </w:tcPr>
            </w:tcPrChange>
          </w:tcPr>
          <w:p w14:paraId="278855DC" w14:textId="1F4E1873" w:rsidR="007F5754" w:rsidRPr="00A1115A" w:rsidRDefault="007F5754" w:rsidP="007F5754">
            <w:pPr>
              <w:pStyle w:val="TAC"/>
            </w:pPr>
            <w:r w:rsidRPr="00A1115A">
              <w:t>40</w:t>
            </w:r>
            <w:r w:rsidRPr="00A1115A">
              <w:rPr>
                <w:vertAlign w:val="superscript"/>
              </w:rPr>
              <w:t>1</w:t>
            </w:r>
          </w:p>
        </w:tc>
        <w:tc>
          <w:tcPr>
            <w:tcW w:w="335" w:type="pct"/>
            <w:tcPrChange w:id="11665" w:author="Laurent Noel" w:date="2021-08-02T23:04:00Z">
              <w:tcPr>
                <w:tcW w:w="243" w:type="pct"/>
              </w:tcPr>
            </w:tcPrChange>
          </w:tcPr>
          <w:p w14:paraId="01A77850" w14:textId="66F7DB52" w:rsidR="007F5754" w:rsidRPr="00A1115A" w:rsidRDefault="007F5754" w:rsidP="007F5754">
            <w:pPr>
              <w:pStyle w:val="TAC"/>
            </w:pPr>
            <w:ins w:id="11666" w:author="Laurent Noel" w:date="2021-08-03T00:17:00Z">
              <w:r>
                <w:rPr>
                  <w:lang w:val="en-US" w:eastAsia="zh-CN"/>
                </w:rPr>
                <w:t>4</w:t>
              </w:r>
              <w:r w:rsidRPr="00A1115A">
                <w:rPr>
                  <w:lang w:val="en-US" w:eastAsia="zh-CN"/>
                </w:rPr>
                <w:t>0</w:t>
              </w:r>
              <w:r w:rsidRPr="00A1115A">
                <w:rPr>
                  <w:rFonts w:cs="Arial"/>
                  <w:szCs w:val="18"/>
                  <w:vertAlign w:val="superscript"/>
                </w:rPr>
                <w:t>1</w:t>
              </w:r>
            </w:ins>
            <w:ins w:id="11667" w:author="Laurent Noel" w:date="2021-08-03T00:26:00Z">
              <w:r>
                <w:rPr>
                  <w:rFonts w:cs="Arial"/>
                  <w:szCs w:val="18"/>
                  <w:vertAlign w:val="superscript"/>
                </w:rPr>
                <w:t>,5</w:t>
              </w:r>
            </w:ins>
          </w:p>
        </w:tc>
        <w:tc>
          <w:tcPr>
            <w:tcW w:w="335" w:type="pct"/>
            <w:tcPrChange w:id="11668" w:author="Laurent Noel" w:date="2021-08-02T23:04:00Z">
              <w:tcPr>
                <w:tcW w:w="243" w:type="pct"/>
              </w:tcPr>
            </w:tcPrChange>
          </w:tcPr>
          <w:p w14:paraId="3452A4AD" w14:textId="1CF86E2D" w:rsidR="007F5754" w:rsidRPr="00A1115A" w:rsidRDefault="007F5754" w:rsidP="007F5754">
            <w:pPr>
              <w:pStyle w:val="TAC"/>
            </w:pPr>
          </w:p>
        </w:tc>
        <w:tc>
          <w:tcPr>
            <w:tcW w:w="470" w:type="pct"/>
            <w:tcBorders>
              <w:top w:val="single" w:sz="4" w:space="0" w:color="auto"/>
              <w:bottom w:val="nil"/>
            </w:tcBorders>
            <w:shd w:val="clear" w:color="auto" w:fill="auto"/>
            <w:tcPrChange w:id="11669" w:author="Laurent Noel" w:date="2021-08-02T23:04:00Z">
              <w:tcPr>
                <w:tcW w:w="339" w:type="pct"/>
                <w:tcBorders>
                  <w:top w:val="single" w:sz="4" w:space="0" w:color="auto"/>
                  <w:bottom w:val="nil"/>
                </w:tcBorders>
                <w:shd w:val="clear" w:color="auto" w:fill="auto"/>
              </w:tcPr>
            </w:tcPrChange>
          </w:tcPr>
          <w:p w14:paraId="5936D040" w14:textId="77777777" w:rsidR="007F5754" w:rsidRPr="00A1115A" w:rsidRDefault="007F5754" w:rsidP="007F5754">
            <w:pPr>
              <w:pStyle w:val="TAC"/>
            </w:pPr>
            <w:r w:rsidRPr="00A1115A">
              <w:t>FDD</w:t>
            </w:r>
          </w:p>
        </w:tc>
      </w:tr>
      <w:tr w:rsidR="007F5754" w:rsidRPr="00A1115A" w14:paraId="00DEC933" w14:textId="77777777" w:rsidTr="007F5754">
        <w:trPr>
          <w:trHeight w:val="187"/>
          <w:jc w:val="center"/>
          <w:trPrChange w:id="11670" w:author="Laurent Noel" w:date="2021-08-02T23:04:00Z">
            <w:trPr>
              <w:wAfter w:w="155" w:type="pct"/>
              <w:trHeight w:val="187"/>
              <w:jc w:val="center"/>
            </w:trPr>
          </w:trPrChange>
        </w:trPr>
        <w:tc>
          <w:tcPr>
            <w:tcW w:w="610" w:type="pct"/>
            <w:gridSpan w:val="2"/>
            <w:tcBorders>
              <w:top w:val="nil"/>
              <w:bottom w:val="nil"/>
            </w:tcBorders>
            <w:shd w:val="clear" w:color="auto" w:fill="auto"/>
            <w:tcPrChange w:id="11671" w:author="Laurent Noel" w:date="2021-08-02T23:04:00Z">
              <w:tcPr>
                <w:tcW w:w="443" w:type="pct"/>
                <w:gridSpan w:val="2"/>
                <w:tcBorders>
                  <w:top w:val="nil"/>
                  <w:bottom w:val="nil"/>
                </w:tcBorders>
                <w:shd w:val="clear" w:color="auto" w:fill="auto"/>
              </w:tcPr>
            </w:tcPrChange>
          </w:tcPr>
          <w:p w14:paraId="7B73F711" w14:textId="77777777" w:rsidR="007F5754" w:rsidRPr="00A1115A" w:rsidRDefault="007F5754" w:rsidP="007F5754">
            <w:pPr>
              <w:pStyle w:val="TAC"/>
              <w:rPr>
                <w:lang w:eastAsia="zh-CN"/>
              </w:rPr>
            </w:pPr>
          </w:p>
        </w:tc>
        <w:tc>
          <w:tcPr>
            <w:tcW w:w="336" w:type="pct"/>
            <w:gridSpan w:val="2"/>
            <w:tcPrChange w:id="11672" w:author="Laurent Noel" w:date="2021-08-02T23:04:00Z">
              <w:tcPr>
                <w:tcW w:w="244" w:type="pct"/>
                <w:gridSpan w:val="2"/>
              </w:tcPr>
            </w:tcPrChange>
          </w:tcPr>
          <w:p w14:paraId="2ADA3C84" w14:textId="77777777" w:rsidR="007F5754" w:rsidRPr="00A1115A" w:rsidRDefault="007F5754" w:rsidP="007F5754">
            <w:pPr>
              <w:pStyle w:val="TAC"/>
              <w:rPr>
                <w:rFonts w:cs="Arial"/>
              </w:rPr>
            </w:pPr>
            <w:r w:rsidRPr="00A1115A">
              <w:t>30</w:t>
            </w:r>
          </w:p>
        </w:tc>
        <w:tc>
          <w:tcPr>
            <w:tcW w:w="335" w:type="pct"/>
            <w:shd w:val="clear" w:color="auto" w:fill="auto"/>
            <w:tcPrChange w:id="11673" w:author="Laurent Noel" w:date="2021-08-02T23:04:00Z">
              <w:tcPr>
                <w:tcW w:w="243" w:type="pct"/>
                <w:shd w:val="clear" w:color="auto" w:fill="auto"/>
              </w:tcPr>
            </w:tcPrChange>
          </w:tcPr>
          <w:p w14:paraId="115058D1" w14:textId="77777777" w:rsidR="007F5754" w:rsidRPr="00A1115A" w:rsidRDefault="007F5754" w:rsidP="007F5754">
            <w:pPr>
              <w:pStyle w:val="TAC"/>
              <w:rPr>
                <w:rFonts w:cs="Arial"/>
                <w:szCs w:val="18"/>
              </w:rPr>
            </w:pPr>
          </w:p>
        </w:tc>
        <w:tc>
          <w:tcPr>
            <w:tcW w:w="335" w:type="pct"/>
            <w:shd w:val="clear" w:color="auto" w:fill="auto"/>
            <w:tcPrChange w:id="11674" w:author="Laurent Noel" w:date="2021-08-02T23:04:00Z">
              <w:tcPr>
                <w:tcW w:w="243" w:type="pct"/>
                <w:shd w:val="clear" w:color="auto" w:fill="auto"/>
              </w:tcPr>
            </w:tcPrChange>
          </w:tcPr>
          <w:p w14:paraId="526BFAA1" w14:textId="77777777" w:rsidR="007F5754" w:rsidRPr="00A1115A" w:rsidRDefault="007F5754" w:rsidP="007F5754">
            <w:pPr>
              <w:pStyle w:val="TAC"/>
              <w:rPr>
                <w:rFonts w:cs="Arial"/>
                <w:lang w:val="en-US"/>
              </w:rPr>
            </w:pPr>
            <w:r w:rsidRPr="00A1115A">
              <w:t>24</w:t>
            </w:r>
          </w:p>
        </w:tc>
        <w:tc>
          <w:tcPr>
            <w:tcW w:w="335" w:type="pct"/>
            <w:shd w:val="clear" w:color="auto" w:fill="auto"/>
            <w:tcPrChange w:id="11675" w:author="Laurent Noel" w:date="2021-08-02T23:04:00Z">
              <w:tcPr>
                <w:tcW w:w="243" w:type="pct"/>
                <w:shd w:val="clear" w:color="auto" w:fill="auto"/>
              </w:tcPr>
            </w:tcPrChange>
          </w:tcPr>
          <w:p w14:paraId="137ACEE1" w14:textId="77777777" w:rsidR="007F5754" w:rsidRPr="00A1115A" w:rsidRDefault="007F5754" w:rsidP="007F5754">
            <w:pPr>
              <w:pStyle w:val="TAC"/>
              <w:rPr>
                <w:rFonts w:cs="Arial"/>
                <w:lang w:val="en-US"/>
              </w:rPr>
            </w:pPr>
            <w:r w:rsidRPr="00A1115A">
              <w:t>24</w:t>
            </w:r>
            <w:r w:rsidRPr="00A1115A">
              <w:rPr>
                <w:vertAlign w:val="superscript"/>
              </w:rPr>
              <w:t>1</w:t>
            </w:r>
          </w:p>
        </w:tc>
        <w:tc>
          <w:tcPr>
            <w:tcW w:w="410" w:type="pct"/>
            <w:shd w:val="clear" w:color="auto" w:fill="auto"/>
            <w:tcPrChange w:id="11676" w:author="Laurent Noel" w:date="2021-08-02T23:04:00Z">
              <w:tcPr>
                <w:tcW w:w="298" w:type="pct"/>
                <w:shd w:val="clear" w:color="auto" w:fill="auto"/>
              </w:tcPr>
            </w:tcPrChange>
          </w:tcPr>
          <w:p w14:paraId="695F3FCA" w14:textId="77777777" w:rsidR="007F5754" w:rsidRPr="00A1115A" w:rsidRDefault="007F5754" w:rsidP="007F5754">
            <w:pPr>
              <w:pStyle w:val="TAC"/>
              <w:rPr>
                <w:rFonts w:cs="Arial"/>
                <w:lang w:val="en-US"/>
              </w:rPr>
            </w:pPr>
            <w:r w:rsidRPr="00A1115A">
              <w:t>24</w:t>
            </w:r>
            <w:r w:rsidRPr="00A1115A">
              <w:rPr>
                <w:vertAlign w:val="superscript"/>
              </w:rPr>
              <w:t>1</w:t>
            </w:r>
          </w:p>
        </w:tc>
        <w:tc>
          <w:tcPr>
            <w:tcW w:w="410" w:type="pct"/>
            <w:shd w:val="clear" w:color="auto" w:fill="auto"/>
            <w:tcPrChange w:id="11677" w:author="Laurent Noel" w:date="2021-08-02T23:04:00Z">
              <w:tcPr>
                <w:tcW w:w="298" w:type="pct"/>
                <w:shd w:val="clear" w:color="auto" w:fill="auto"/>
              </w:tcPr>
            </w:tcPrChange>
          </w:tcPr>
          <w:p w14:paraId="061F0F1D" w14:textId="77777777" w:rsidR="007F5754" w:rsidRPr="00A1115A" w:rsidRDefault="007F5754" w:rsidP="007F5754">
            <w:pPr>
              <w:pStyle w:val="TAC"/>
            </w:pPr>
            <w:r w:rsidRPr="00A1115A">
              <w:t>24</w:t>
            </w:r>
            <w:r w:rsidRPr="00A1115A">
              <w:rPr>
                <w:vertAlign w:val="superscript"/>
              </w:rPr>
              <w:t>1</w:t>
            </w:r>
          </w:p>
        </w:tc>
        <w:tc>
          <w:tcPr>
            <w:tcW w:w="335" w:type="pct"/>
            <w:tcPrChange w:id="11678" w:author="Laurent Noel" w:date="2021-08-02T23:04:00Z">
              <w:tcPr>
                <w:tcW w:w="243" w:type="pct"/>
              </w:tcPr>
            </w:tcPrChange>
          </w:tcPr>
          <w:p w14:paraId="70938022" w14:textId="77777777" w:rsidR="007F5754" w:rsidRPr="00A1115A" w:rsidRDefault="007F5754" w:rsidP="007F5754">
            <w:pPr>
              <w:pStyle w:val="TAC"/>
            </w:pPr>
            <w:r w:rsidRPr="00A1115A">
              <w:t>24</w:t>
            </w:r>
            <w:r w:rsidRPr="00A1115A">
              <w:rPr>
                <w:vertAlign w:val="superscript"/>
              </w:rPr>
              <w:t>1</w:t>
            </w:r>
          </w:p>
        </w:tc>
        <w:tc>
          <w:tcPr>
            <w:tcW w:w="419" w:type="pct"/>
            <w:tcPrChange w:id="11679" w:author="Laurent Noel" w:date="2021-08-02T23:04:00Z">
              <w:tcPr>
                <w:tcW w:w="243" w:type="pct"/>
              </w:tcPr>
            </w:tcPrChange>
          </w:tcPr>
          <w:p w14:paraId="289230D6" w14:textId="3815CE02" w:rsidR="007F5754" w:rsidRPr="00A1115A" w:rsidRDefault="007F5754" w:rsidP="007F5754">
            <w:pPr>
              <w:pStyle w:val="TAC"/>
            </w:pPr>
            <w:ins w:id="11680" w:author="Laurent Noel" w:date="2021-07-20T15:23:00Z">
              <w:r w:rsidRPr="00A1115A">
                <w:rPr>
                  <w:lang w:val="en-US" w:eastAsia="zh-CN"/>
                </w:rPr>
                <w:t>2</w:t>
              </w:r>
              <w:r>
                <w:rPr>
                  <w:lang w:val="en-US" w:eastAsia="zh-CN"/>
                </w:rPr>
                <w:t>0</w:t>
              </w:r>
              <w:r w:rsidRPr="00A1115A">
                <w:rPr>
                  <w:rFonts w:cs="Arial"/>
                  <w:szCs w:val="18"/>
                  <w:vertAlign w:val="superscript"/>
                </w:rPr>
                <w:t>1</w:t>
              </w:r>
            </w:ins>
          </w:p>
        </w:tc>
        <w:tc>
          <w:tcPr>
            <w:tcW w:w="335" w:type="pct"/>
            <w:shd w:val="clear" w:color="auto" w:fill="auto"/>
            <w:tcPrChange w:id="11681" w:author="Laurent Noel" w:date="2021-08-02T23:04:00Z">
              <w:tcPr>
                <w:tcW w:w="243" w:type="pct"/>
                <w:shd w:val="clear" w:color="auto" w:fill="auto"/>
              </w:tcPr>
            </w:tcPrChange>
          </w:tcPr>
          <w:p w14:paraId="65A785D2" w14:textId="0B67CF8E" w:rsidR="007F5754" w:rsidRPr="00A1115A" w:rsidRDefault="007F5754" w:rsidP="007F5754">
            <w:pPr>
              <w:pStyle w:val="TAC"/>
            </w:pPr>
            <w:r w:rsidRPr="00A1115A">
              <w:t>20</w:t>
            </w:r>
            <w:r w:rsidRPr="00A1115A">
              <w:rPr>
                <w:vertAlign w:val="superscript"/>
              </w:rPr>
              <w:t>1</w:t>
            </w:r>
          </w:p>
        </w:tc>
        <w:tc>
          <w:tcPr>
            <w:tcW w:w="335" w:type="pct"/>
            <w:tcPrChange w:id="11682" w:author="Laurent Noel" w:date="2021-08-02T23:04:00Z">
              <w:tcPr>
                <w:tcW w:w="243" w:type="pct"/>
              </w:tcPr>
            </w:tcPrChange>
          </w:tcPr>
          <w:p w14:paraId="13DBD87E" w14:textId="1E1CD0B0" w:rsidR="007F5754" w:rsidRPr="00A1115A" w:rsidRDefault="007F5754" w:rsidP="007F5754">
            <w:pPr>
              <w:pStyle w:val="TAC"/>
            </w:pPr>
            <w:ins w:id="11683" w:author="Laurent Noel" w:date="2021-08-03T00:17:00Z">
              <w:r w:rsidRPr="00A1115A">
                <w:rPr>
                  <w:lang w:val="en-US" w:eastAsia="zh-CN"/>
                </w:rPr>
                <w:t>2</w:t>
              </w:r>
              <w:r>
                <w:rPr>
                  <w:lang w:val="en-US" w:eastAsia="zh-CN"/>
                </w:rPr>
                <w:t>0</w:t>
              </w:r>
              <w:r w:rsidRPr="00A1115A">
                <w:rPr>
                  <w:rFonts w:cs="Arial"/>
                  <w:szCs w:val="18"/>
                  <w:vertAlign w:val="superscript"/>
                </w:rPr>
                <w:t>1</w:t>
              </w:r>
            </w:ins>
            <w:ins w:id="11684" w:author="Laurent Noel" w:date="2021-08-03T00:26:00Z">
              <w:r>
                <w:rPr>
                  <w:rFonts w:cs="Arial"/>
                  <w:szCs w:val="18"/>
                  <w:vertAlign w:val="superscript"/>
                </w:rPr>
                <w:t>,5</w:t>
              </w:r>
            </w:ins>
          </w:p>
        </w:tc>
        <w:tc>
          <w:tcPr>
            <w:tcW w:w="335" w:type="pct"/>
            <w:tcPrChange w:id="11685" w:author="Laurent Noel" w:date="2021-08-02T23:04:00Z">
              <w:tcPr>
                <w:tcW w:w="243" w:type="pct"/>
              </w:tcPr>
            </w:tcPrChange>
          </w:tcPr>
          <w:p w14:paraId="66C5B1AA" w14:textId="10BF3EE0" w:rsidR="007F5754" w:rsidRPr="00A1115A" w:rsidRDefault="007F5754" w:rsidP="007F5754">
            <w:pPr>
              <w:pStyle w:val="TAC"/>
            </w:pPr>
          </w:p>
        </w:tc>
        <w:tc>
          <w:tcPr>
            <w:tcW w:w="470" w:type="pct"/>
            <w:tcBorders>
              <w:top w:val="nil"/>
              <w:bottom w:val="nil"/>
            </w:tcBorders>
            <w:shd w:val="clear" w:color="auto" w:fill="auto"/>
            <w:tcPrChange w:id="11686" w:author="Laurent Noel" w:date="2021-08-02T23:04:00Z">
              <w:tcPr>
                <w:tcW w:w="339" w:type="pct"/>
                <w:tcBorders>
                  <w:top w:val="nil"/>
                  <w:bottom w:val="nil"/>
                </w:tcBorders>
                <w:shd w:val="clear" w:color="auto" w:fill="auto"/>
              </w:tcPr>
            </w:tcPrChange>
          </w:tcPr>
          <w:p w14:paraId="1B89646F" w14:textId="77777777" w:rsidR="007F5754" w:rsidRPr="00A1115A" w:rsidRDefault="007F5754" w:rsidP="007F5754">
            <w:pPr>
              <w:pStyle w:val="TAC"/>
            </w:pPr>
          </w:p>
        </w:tc>
      </w:tr>
      <w:tr w:rsidR="007F5754" w:rsidRPr="00A1115A" w14:paraId="0E0735DB" w14:textId="77777777" w:rsidTr="007F5754">
        <w:trPr>
          <w:trHeight w:val="187"/>
          <w:jc w:val="center"/>
          <w:trPrChange w:id="11687"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688" w:author="Laurent Noel" w:date="2021-08-02T23:04:00Z">
              <w:tcPr>
                <w:tcW w:w="443" w:type="pct"/>
                <w:gridSpan w:val="2"/>
                <w:tcBorders>
                  <w:top w:val="nil"/>
                  <w:bottom w:val="single" w:sz="4" w:space="0" w:color="auto"/>
                </w:tcBorders>
                <w:shd w:val="clear" w:color="auto" w:fill="auto"/>
              </w:tcPr>
            </w:tcPrChange>
          </w:tcPr>
          <w:p w14:paraId="7DD958F4" w14:textId="77777777" w:rsidR="007F5754" w:rsidRPr="00A1115A" w:rsidRDefault="007F5754" w:rsidP="007F5754">
            <w:pPr>
              <w:pStyle w:val="TAC"/>
              <w:rPr>
                <w:lang w:eastAsia="zh-CN"/>
              </w:rPr>
            </w:pPr>
          </w:p>
        </w:tc>
        <w:tc>
          <w:tcPr>
            <w:tcW w:w="336" w:type="pct"/>
            <w:gridSpan w:val="2"/>
            <w:tcPrChange w:id="11689" w:author="Laurent Noel" w:date="2021-08-02T23:04:00Z">
              <w:tcPr>
                <w:tcW w:w="244" w:type="pct"/>
                <w:gridSpan w:val="2"/>
              </w:tcPr>
            </w:tcPrChange>
          </w:tcPr>
          <w:p w14:paraId="16368806" w14:textId="77777777" w:rsidR="007F5754" w:rsidRPr="00A1115A" w:rsidRDefault="007F5754" w:rsidP="007F5754">
            <w:pPr>
              <w:pStyle w:val="TAC"/>
              <w:rPr>
                <w:rFonts w:cs="Arial"/>
              </w:rPr>
            </w:pPr>
            <w:r w:rsidRPr="00A1115A">
              <w:t>60</w:t>
            </w:r>
          </w:p>
        </w:tc>
        <w:tc>
          <w:tcPr>
            <w:tcW w:w="335" w:type="pct"/>
            <w:shd w:val="clear" w:color="auto" w:fill="auto"/>
            <w:tcPrChange w:id="11690" w:author="Laurent Noel" w:date="2021-08-02T23:04:00Z">
              <w:tcPr>
                <w:tcW w:w="243" w:type="pct"/>
                <w:shd w:val="clear" w:color="auto" w:fill="auto"/>
              </w:tcPr>
            </w:tcPrChange>
          </w:tcPr>
          <w:p w14:paraId="450D051A" w14:textId="77777777" w:rsidR="007F5754" w:rsidRPr="00A1115A" w:rsidRDefault="007F5754" w:rsidP="007F5754">
            <w:pPr>
              <w:pStyle w:val="TAC"/>
              <w:rPr>
                <w:rFonts w:cs="Arial"/>
                <w:szCs w:val="18"/>
              </w:rPr>
            </w:pPr>
          </w:p>
        </w:tc>
        <w:tc>
          <w:tcPr>
            <w:tcW w:w="335" w:type="pct"/>
            <w:shd w:val="clear" w:color="auto" w:fill="auto"/>
            <w:tcPrChange w:id="11691" w:author="Laurent Noel" w:date="2021-08-02T23:04:00Z">
              <w:tcPr>
                <w:tcW w:w="243" w:type="pct"/>
                <w:shd w:val="clear" w:color="auto" w:fill="auto"/>
              </w:tcPr>
            </w:tcPrChange>
          </w:tcPr>
          <w:p w14:paraId="1F8995C2" w14:textId="77777777" w:rsidR="007F5754" w:rsidRPr="00A1115A" w:rsidRDefault="007F5754" w:rsidP="007F5754">
            <w:pPr>
              <w:pStyle w:val="TAC"/>
              <w:rPr>
                <w:rFonts w:cs="Arial"/>
                <w:lang w:val="en-US"/>
              </w:rPr>
            </w:pPr>
            <w:r w:rsidRPr="00A1115A">
              <w:t>10</w:t>
            </w:r>
            <w:r w:rsidRPr="00A1115A">
              <w:rPr>
                <w:vertAlign w:val="superscript"/>
              </w:rPr>
              <w:t>1</w:t>
            </w:r>
          </w:p>
        </w:tc>
        <w:tc>
          <w:tcPr>
            <w:tcW w:w="335" w:type="pct"/>
            <w:shd w:val="clear" w:color="auto" w:fill="auto"/>
            <w:tcPrChange w:id="11692" w:author="Laurent Noel" w:date="2021-08-02T23:04:00Z">
              <w:tcPr>
                <w:tcW w:w="243" w:type="pct"/>
                <w:shd w:val="clear" w:color="auto" w:fill="auto"/>
              </w:tcPr>
            </w:tcPrChange>
          </w:tcPr>
          <w:p w14:paraId="7C42E8BF" w14:textId="77777777" w:rsidR="007F5754" w:rsidRPr="00A1115A" w:rsidRDefault="007F5754" w:rsidP="007F5754">
            <w:pPr>
              <w:pStyle w:val="TAC"/>
              <w:rPr>
                <w:rFonts w:cs="Arial"/>
                <w:lang w:val="en-US"/>
              </w:rPr>
            </w:pPr>
            <w:r w:rsidRPr="00A1115A">
              <w:t>10</w:t>
            </w:r>
            <w:r w:rsidRPr="00A1115A">
              <w:rPr>
                <w:vertAlign w:val="superscript"/>
              </w:rPr>
              <w:t>1</w:t>
            </w:r>
          </w:p>
        </w:tc>
        <w:tc>
          <w:tcPr>
            <w:tcW w:w="410" w:type="pct"/>
            <w:shd w:val="clear" w:color="auto" w:fill="auto"/>
            <w:tcPrChange w:id="11693" w:author="Laurent Noel" w:date="2021-08-02T23:04:00Z">
              <w:tcPr>
                <w:tcW w:w="298" w:type="pct"/>
                <w:shd w:val="clear" w:color="auto" w:fill="auto"/>
              </w:tcPr>
            </w:tcPrChange>
          </w:tcPr>
          <w:p w14:paraId="2DE7ED36" w14:textId="77777777" w:rsidR="007F5754" w:rsidRPr="00A1115A" w:rsidRDefault="007F5754" w:rsidP="007F5754">
            <w:pPr>
              <w:pStyle w:val="TAC"/>
              <w:rPr>
                <w:rFonts w:cs="Arial"/>
                <w:lang w:val="en-US"/>
              </w:rPr>
            </w:pPr>
            <w:r w:rsidRPr="00A1115A">
              <w:t>10</w:t>
            </w:r>
            <w:r w:rsidRPr="00A1115A">
              <w:rPr>
                <w:vertAlign w:val="superscript"/>
              </w:rPr>
              <w:t>1</w:t>
            </w:r>
          </w:p>
        </w:tc>
        <w:tc>
          <w:tcPr>
            <w:tcW w:w="410" w:type="pct"/>
            <w:shd w:val="clear" w:color="auto" w:fill="auto"/>
            <w:tcPrChange w:id="11694" w:author="Laurent Noel" w:date="2021-08-02T23:04:00Z">
              <w:tcPr>
                <w:tcW w:w="298" w:type="pct"/>
                <w:shd w:val="clear" w:color="auto" w:fill="auto"/>
              </w:tcPr>
            </w:tcPrChange>
          </w:tcPr>
          <w:p w14:paraId="3583F3FB" w14:textId="77777777" w:rsidR="007F5754" w:rsidRPr="00A1115A" w:rsidRDefault="007F5754" w:rsidP="007F5754">
            <w:pPr>
              <w:pStyle w:val="TAC"/>
            </w:pPr>
            <w:r w:rsidRPr="00A1115A">
              <w:t>10</w:t>
            </w:r>
            <w:r w:rsidRPr="00A1115A">
              <w:rPr>
                <w:vertAlign w:val="superscript"/>
              </w:rPr>
              <w:t>1</w:t>
            </w:r>
          </w:p>
        </w:tc>
        <w:tc>
          <w:tcPr>
            <w:tcW w:w="335" w:type="pct"/>
            <w:tcPrChange w:id="11695" w:author="Laurent Noel" w:date="2021-08-02T23:04:00Z">
              <w:tcPr>
                <w:tcW w:w="243" w:type="pct"/>
              </w:tcPr>
            </w:tcPrChange>
          </w:tcPr>
          <w:p w14:paraId="2233A2FA" w14:textId="77777777" w:rsidR="007F5754" w:rsidRPr="00A1115A" w:rsidRDefault="007F5754" w:rsidP="007F5754">
            <w:pPr>
              <w:pStyle w:val="TAC"/>
            </w:pPr>
            <w:r w:rsidRPr="00A1115A">
              <w:t>10</w:t>
            </w:r>
            <w:r w:rsidRPr="00A1115A">
              <w:rPr>
                <w:vertAlign w:val="superscript"/>
              </w:rPr>
              <w:t>1</w:t>
            </w:r>
          </w:p>
        </w:tc>
        <w:tc>
          <w:tcPr>
            <w:tcW w:w="419" w:type="pct"/>
            <w:tcPrChange w:id="11696" w:author="Laurent Noel" w:date="2021-08-02T23:04:00Z">
              <w:tcPr>
                <w:tcW w:w="243" w:type="pct"/>
              </w:tcPr>
            </w:tcPrChange>
          </w:tcPr>
          <w:p w14:paraId="3AB9D564" w14:textId="378CE530" w:rsidR="007F5754" w:rsidRPr="00A1115A" w:rsidRDefault="007F5754" w:rsidP="007F5754">
            <w:pPr>
              <w:pStyle w:val="TAC"/>
            </w:pPr>
            <w:ins w:id="11697" w:author="Laurent Noel" w:date="2021-07-20T15:23:00Z">
              <w:r w:rsidRPr="00A1115A">
                <w:rPr>
                  <w:lang w:val="en-US" w:eastAsia="zh-CN"/>
                </w:rPr>
                <w:t>10</w:t>
              </w:r>
              <w:r w:rsidRPr="00A1115A">
                <w:rPr>
                  <w:rFonts w:cs="Arial"/>
                  <w:szCs w:val="18"/>
                  <w:vertAlign w:val="superscript"/>
                </w:rPr>
                <w:t>1</w:t>
              </w:r>
            </w:ins>
          </w:p>
        </w:tc>
        <w:tc>
          <w:tcPr>
            <w:tcW w:w="335" w:type="pct"/>
            <w:shd w:val="clear" w:color="auto" w:fill="auto"/>
            <w:tcPrChange w:id="11698" w:author="Laurent Noel" w:date="2021-08-02T23:04:00Z">
              <w:tcPr>
                <w:tcW w:w="243" w:type="pct"/>
                <w:shd w:val="clear" w:color="auto" w:fill="auto"/>
              </w:tcPr>
            </w:tcPrChange>
          </w:tcPr>
          <w:p w14:paraId="32000C8A" w14:textId="0B6848B4" w:rsidR="007F5754" w:rsidRPr="00A1115A" w:rsidRDefault="007F5754" w:rsidP="007F5754">
            <w:pPr>
              <w:pStyle w:val="TAC"/>
            </w:pPr>
            <w:r w:rsidRPr="00A1115A">
              <w:t>10</w:t>
            </w:r>
            <w:r w:rsidRPr="00A1115A">
              <w:rPr>
                <w:vertAlign w:val="superscript"/>
              </w:rPr>
              <w:t>1</w:t>
            </w:r>
          </w:p>
        </w:tc>
        <w:tc>
          <w:tcPr>
            <w:tcW w:w="335" w:type="pct"/>
            <w:tcPrChange w:id="11699" w:author="Laurent Noel" w:date="2021-08-02T23:04:00Z">
              <w:tcPr>
                <w:tcW w:w="243" w:type="pct"/>
              </w:tcPr>
            </w:tcPrChange>
          </w:tcPr>
          <w:p w14:paraId="3498484A" w14:textId="0420178B" w:rsidR="007F5754" w:rsidRPr="00A1115A" w:rsidRDefault="007F5754" w:rsidP="007F5754">
            <w:pPr>
              <w:pStyle w:val="TAC"/>
            </w:pPr>
            <w:ins w:id="11700" w:author="Laurent Noel" w:date="2021-08-03T00:17:00Z">
              <w:r w:rsidRPr="00A1115A">
                <w:rPr>
                  <w:lang w:val="en-US" w:eastAsia="zh-CN"/>
                </w:rPr>
                <w:t>10</w:t>
              </w:r>
              <w:r w:rsidRPr="00A1115A">
                <w:rPr>
                  <w:rFonts w:cs="Arial"/>
                  <w:szCs w:val="18"/>
                  <w:vertAlign w:val="superscript"/>
                </w:rPr>
                <w:t>1</w:t>
              </w:r>
            </w:ins>
            <w:ins w:id="11701" w:author="Laurent Noel" w:date="2021-08-03T00:26:00Z">
              <w:r>
                <w:rPr>
                  <w:rFonts w:cs="Arial"/>
                  <w:szCs w:val="18"/>
                  <w:vertAlign w:val="superscript"/>
                </w:rPr>
                <w:t>,5</w:t>
              </w:r>
            </w:ins>
          </w:p>
        </w:tc>
        <w:tc>
          <w:tcPr>
            <w:tcW w:w="335" w:type="pct"/>
            <w:tcPrChange w:id="11702" w:author="Laurent Noel" w:date="2021-08-02T23:04:00Z">
              <w:tcPr>
                <w:tcW w:w="243" w:type="pct"/>
              </w:tcPr>
            </w:tcPrChange>
          </w:tcPr>
          <w:p w14:paraId="46EDDB0E" w14:textId="740D12D4" w:rsidR="007F5754" w:rsidRPr="00A1115A" w:rsidRDefault="007F5754" w:rsidP="007F5754">
            <w:pPr>
              <w:pStyle w:val="TAC"/>
            </w:pPr>
          </w:p>
        </w:tc>
        <w:tc>
          <w:tcPr>
            <w:tcW w:w="470" w:type="pct"/>
            <w:tcBorders>
              <w:top w:val="nil"/>
              <w:bottom w:val="single" w:sz="4" w:space="0" w:color="auto"/>
            </w:tcBorders>
            <w:shd w:val="clear" w:color="auto" w:fill="auto"/>
            <w:tcPrChange w:id="11703" w:author="Laurent Noel" w:date="2021-08-02T23:04:00Z">
              <w:tcPr>
                <w:tcW w:w="339" w:type="pct"/>
                <w:tcBorders>
                  <w:top w:val="nil"/>
                  <w:bottom w:val="single" w:sz="4" w:space="0" w:color="auto"/>
                </w:tcBorders>
                <w:shd w:val="clear" w:color="auto" w:fill="auto"/>
              </w:tcPr>
            </w:tcPrChange>
          </w:tcPr>
          <w:p w14:paraId="08004943" w14:textId="77777777" w:rsidR="007F5754" w:rsidRPr="00A1115A" w:rsidRDefault="007F5754" w:rsidP="007F5754">
            <w:pPr>
              <w:pStyle w:val="TAC"/>
            </w:pPr>
          </w:p>
        </w:tc>
      </w:tr>
      <w:tr w:rsidR="007F5754" w:rsidRPr="00A1115A" w14:paraId="15A03F2F" w14:textId="77777777" w:rsidTr="007F5754">
        <w:trPr>
          <w:trHeight w:val="187"/>
          <w:jc w:val="center"/>
          <w:trPrChange w:id="11704" w:author="Laurent Noel" w:date="2021-08-02T23:04:00Z">
            <w:trPr>
              <w:wAfter w:w="155" w:type="pct"/>
              <w:trHeight w:val="187"/>
              <w:jc w:val="center"/>
            </w:trPr>
          </w:trPrChange>
        </w:trPr>
        <w:tc>
          <w:tcPr>
            <w:tcW w:w="610" w:type="pct"/>
            <w:gridSpan w:val="2"/>
            <w:tcBorders>
              <w:bottom w:val="nil"/>
            </w:tcBorders>
            <w:shd w:val="clear" w:color="auto" w:fill="auto"/>
            <w:tcPrChange w:id="11705" w:author="Laurent Noel" w:date="2021-08-02T23:04:00Z">
              <w:tcPr>
                <w:tcW w:w="443" w:type="pct"/>
                <w:gridSpan w:val="2"/>
                <w:tcBorders>
                  <w:bottom w:val="nil"/>
                </w:tcBorders>
                <w:shd w:val="clear" w:color="auto" w:fill="auto"/>
              </w:tcPr>
            </w:tcPrChange>
          </w:tcPr>
          <w:p w14:paraId="45A9D3F9" w14:textId="77777777" w:rsidR="007F5754" w:rsidRPr="00A1115A" w:rsidRDefault="007F5754" w:rsidP="007F5754">
            <w:pPr>
              <w:pStyle w:val="TAC"/>
              <w:rPr>
                <w:lang w:eastAsia="zh-CN"/>
              </w:rPr>
            </w:pPr>
            <w:r w:rsidRPr="00A1115A">
              <w:rPr>
                <w:lang w:eastAsia="zh-CN"/>
              </w:rPr>
              <w:t>n26</w:t>
            </w:r>
          </w:p>
        </w:tc>
        <w:tc>
          <w:tcPr>
            <w:tcW w:w="336" w:type="pct"/>
            <w:gridSpan w:val="2"/>
            <w:tcPrChange w:id="11706" w:author="Laurent Noel" w:date="2021-08-02T23:04:00Z">
              <w:tcPr>
                <w:tcW w:w="244" w:type="pct"/>
                <w:gridSpan w:val="2"/>
              </w:tcPr>
            </w:tcPrChange>
          </w:tcPr>
          <w:p w14:paraId="1F35C0E4" w14:textId="77777777" w:rsidR="007F5754" w:rsidRPr="00A1115A" w:rsidRDefault="007F5754" w:rsidP="007F5754">
            <w:pPr>
              <w:pStyle w:val="TAC"/>
            </w:pPr>
            <w:r w:rsidRPr="00A1115A">
              <w:t>15</w:t>
            </w:r>
          </w:p>
        </w:tc>
        <w:tc>
          <w:tcPr>
            <w:tcW w:w="335" w:type="pct"/>
            <w:shd w:val="clear" w:color="auto" w:fill="auto"/>
            <w:tcPrChange w:id="11707" w:author="Laurent Noel" w:date="2021-08-02T23:04:00Z">
              <w:tcPr>
                <w:tcW w:w="243" w:type="pct"/>
                <w:shd w:val="clear" w:color="auto" w:fill="auto"/>
              </w:tcPr>
            </w:tcPrChange>
          </w:tcPr>
          <w:p w14:paraId="6C359E9A" w14:textId="77777777" w:rsidR="007F5754" w:rsidRPr="00A1115A" w:rsidRDefault="007F5754" w:rsidP="007F5754">
            <w:pPr>
              <w:pStyle w:val="TAC"/>
              <w:rPr>
                <w:rFonts w:cs="Arial"/>
                <w:szCs w:val="18"/>
              </w:rPr>
            </w:pPr>
            <w:r w:rsidRPr="00A1115A">
              <w:rPr>
                <w:rFonts w:cs="Arial"/>
                <w:szCs w:val="18"/>
              </w:rPr>
              <w:t>25</w:t>
            </w:r>
          </w:p>
        </w:tc>
        <w:tc>
          <w:tcPr>
            <w:tcW w:w="335" w:type="pct"/>
            <w:shd w:val="clear" w:color="auto" w:fill="auto"/>
            <w:tcPrChange w:id="11708" w:author="Laurent Noel" w:date="2021-08-02T23:04:00Z">
              <w:tcPr>
                <w:tcW w:w="243" w:type="pct"/>
                <w:shd w:val="clear" w:color="auto" w:fill="auto"/>
              </w:tcPr>
            </w:tcPrChange>
          </w:tcPr>
          <w:p w14:paraId="6012677D" w14:textId="77777777" w:rsidR="007F5754" w:rsidRPr="00A1115A" w:rsidRDefault="007F5754" w:rsidP="007F5754">
            <w:pPr>
              <w:pStyle w:val="TAC"/>
              <w:rPr>
                <w:vertAlign w:val="superscript"/>
              </w:rPr>
            </w:pPr>
            <w:r w:rsidRPr="00A1115A">
              <w:t>25</w:t>
            </w:r>
            <w:r w:rsidRPr="00A1115A">
              <w:rPr>
                <w:vertAlign w:val="superscript"/>
              </w:rPr>
              <w:t>1</w:t>
            </w:r>
          </w:p>
        </w:tc>
        <w:tc>
          <w:tcPr>
            <w:tcW w:w="335" w:type="pct"/>
            <w:shd w:val="clear" w:color="auto" w:fill="auto"/>
            <w:tcPrChange w:id="11709" w:author="Laurent Noel" w:date="2021-08-02T23:04:00Z">
              <w:tcPr>
                <w:tcW w:w="243" w:type="pct"/>
                <w:shd w:val="clear" w:color="auto" w:fill="auto"/>
              </w:tcPr>
            </w:tcPrChange>
          </w:tcPr>
          <w:p w14:paraId="3D1915D4" w14:textId="77777777" w:rsidR="007F5754" w:rsidRPr="00A1115A" w:rsidRDefault="007F5754" w:rsidP="007F5754">
            <w:pPr>
              <w:pStyle w:val="TAC"/>
              <w:rPr>
                <w:vertAlign w:val="superscript"/>
              </w:rPr>
            </w:pPr>
            <w:r w:rsidRPr="00A1115A">
              <w:t>25</w:t>
            </w:r>
            <w:r w:rsidRPr="00A1115A">
              <w:rPr>
                <w:vertAlign w:val="superscript"/>
              </w:rPr>
              <w:t>1</w:t>
            </w:r>
          </w:p>
        </w:tc>
        <w:tc>
          <w:tcPr>
            <w:tcW w:w="410" w:type="pct"/>
            <w:shd w:val="clear" w:color="auto" w:fill="auto"/>
            <w:tcPrChange w:id="11710" w:author="Laurent Noel" w:date="2021-08-02T23:04:00Z">
              <w:tcPr>
                <w:tcW w:w="298" w:type="pct"/>
                <w:shd w:val="clear" w:color="auto" w:fill="auto"/>
              </w:tcPr>
            </w:tcPrChange>
          </w:tcPr>
          <w:p w14:paraId="066743AE" w14:textId="77777777" w:rsidR="007F5754" w:rsidRPr="00A1115A" w:rsidRDefault="007F5754" w:rsidP="007F5754">
            <w:pPr>
              <w:pStyle w:val="TAC"/>
              <w:rPr>
                <w:vertAlign w:val="superscript"/>
              </w:rPr>
            </w:pPr>
            <w:r w:rsidRPr="00A1115A">
              <w:t>25</w:t>
            </w:r>
            <w:r w:rsidRPr="00A1115A">
              <w:rPr>
                <w:vertAlign w:val="superscript"/>
              </w:rPr>
              <w:t>1</w:t>
            </w:r>
          </w:p>
        </w:tc>
        <w:tc>
          <w:tcPr>
            <w:tcW w:w="410" w:type="pct"/>
            <w:shd w:val="clear" w:color="auto" w:fill="auto"/>
            <w:tcPrChange w:id="11711" w:author="Laurent Noel" w:date="2021-08-02T23:04:00Z">
              <w:tcPr>
                <w:tcW w:w="298" w:type="pct"/>
                <w:shd w:val="clear" w:color="auto" w:fill="auto"/>
              </w:tcPr>
            </w:tcPrChange>
          </w:tcPr>
          <w:p w14:paraId="429C1FA3" w14:textId="77777777" w:rsidR="007F5754" w:rsidRPr="00A1115A" w:rsidRDefault="007F5754" w:rsidP="007F5754">
            <w:pPr>
              <w:pStyle w:val="TAC"/>
            </w:pPr>
          </w:p>
        </w:tc>
        <w:tc>
          <w:tcPr>
            <w:tcW w:w="335" w:type="pct"/>
            <w:tcPrChange w:id="11712" w:author="Laurent Noel" w:date="2021-08-02T23:04:00Z">
              <w:tcPr>
                <w:tcW w:w="243" w:type="pct"/>
              </w:tcPr>
            </w:tcPrChange>
          </w:tcPr>
          <w:p w14:paraId="7A76773E" w14:textId="77777777" w:rsidR="007F5754" w:rsidRPr="00A1115A" w:rsidRDefault="007F5754" w:rsidP="007F5754">
            <w:pPr>
              <w:pStyle w:val="TAC"/>
            </w:pPr>
          </w:p>
        </w:tc>
        <w:tc>
          <w:tcPr>
            <w:tcW w:w="419" w:type="pct"/>
            <w:tcPrChange w:id="11713" w:author="Laurent Noel" w:date="2021-08-02T23:04:00Z">
              <w:tcPr>
                <w:tcW w:w="243" w:type="pct"/>
              </w:tcPr>
            </w:tcPrChange>
          </w:tcPr>
          <w:p w14:paraId="4F737A6A" w14:textId="77777777" w:rsidR="007F5754" w:rsidRPr="00A1115A" w:rsidRDefault="007F5754" w:rsidP="007F5754">
            <w:pPr>
              <w:pStyle w:val="TAC"/>
            </w:pPr>
          </w:p>
        </w:tc>
        <w:tc>
          <w:tcPr>
            <w:tcW w:w="335" w:type="pct"/>
            <w:shd w:val="clear" w:color="auto" w:fill="auto"/>
            <w:tcPrChange w:id="11714" w:author="Laurent Noel" w:date="2021-08-02T23:04:00Z">
              <w:tcPr>
                <w:tcW w:w="243" w:type="pct"/>
                <w:shd w:val="clear" w:color="auto" w:fill="auto"/>
              </w:tcPr>
            </w:tcPrChange>
          </w:tcPr>
          <w:p w14:paraId="2DC98D38" w14:textId="063C396B" w:rsidR="007F5754" w:rsidRPr="00A1115A" w:rsidRDefault="007F5754" w:rsidP="007F5754">
            <w:pPr>
              <w:pStyle w:val="TAC"/>
            </w:pPr>
          </w:p>
        </w:tc>
        <w:tc>
          <w:tcPr>
            <w:tcW w:w="335" w:type="pct"/>
            <w:tcPrChange w:id="11715" w:author="Laurent Noel" w:date="2021-08-02T23:04:00Z">
              <w:tcPr>
                <w:tcW w:w="243" w:type="pct"/>
              </w:tcPr>
            </w:tcPrChange>
          </w:tcPr>
          <w:p w14:paraId="6E4224C2" w14:textId="77777777" w:rsidR="007F5754" w:rsidRPr="00A1115A" w:rsidRDefault="007F5754" w:rsidP="007F5754">
            <w:pPr>
              <w:pStyle w:val="TAC"/>
            </w:pPr>
          </w:p>
        </w:tc>
        <w:tc>
          <w:tcPr>
            <w:tcW w:w="335" w:type="pct"/>
            <w:tcPrChange w:id="11716" w:author="Laurent Noel" w:date="2021-08-02T23:04:00Z">
              <w:tcPr>
                <w:tcW w:w="243" w:type="pct"/>
              </w:tcPr>
            </w:tcPrChange>
          </w:tcPr>
          <w:p w14:paraId="283B7563" w14:textId="511A0517" w:rsidR="007F5754" w:rsidRPr="00A1115A" w:rsidRDefault="007F5754" w:rsidP="007F5754">
            <w:pPr>
              <w:pStyle w:val="TAC"/>
            </w:pPr>
          </w:p>
        </w:tc>
        <w:tc>
          <w:tcPr>
            <w:tcW w:w="470" w:type="pct"/>
            <w:tcBorders>
              <w:bottom w:val="nil"/>
            </w:tcBorders>
            <w:shd w:val="clear" w:color="auto" w:fill="auto"/>
            <w:tcPrChange w:id="11717" w:author="Laurent Noel" w:date="2021-08-02T23:04:00Z">
              <w:tcPr>
                <w:tcW w:w="339" w:type="pct"/>
                <w:tcBorders>
                  <w:bottom w:val="nil"/>
                </w:tcBorders>
                <w:shd w:val="clear" w:color="auto" w:fill="auto"/>
              </w:tcPr>
            </w:tcPrChange>
          </w:tcPr>
          <w:p w14:paraId="3FF0D821" w14:textId="77777777" w:rsidR="007F5754" w:rsidRPr="00A1115A" w:rsidRDefault="007F5754" w:rsidP="007F5754">
            <w:pPr>
              <w:pStyle w:val="TAC"/>
            </w:pPr>
            <w:r w:rsidRPr="00A1115A">
              <w:t>FDD</w:t>
            </w:r>
          </w:p>
        </w:tc>
      </w:tr>
      <w:tr w:rsidR="007F5754" w:rsidRPr="00A1115A" w14:paraId="24E5547A" w14:textId="77777777" w:rsidTr="007F5754">
        <w:trPr>
          <w:trHeight w:val="187"/>
          <w:jc w:val="center"/>
          <w:trPrChange w:id="11718"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719" w:author="Laurent Noel" w:date="2021-08-02T23:04:00Z">
              <w:tcPr>
                <w:tcW w:w="443" w:type="pct"/>
                <w:gridSpan w:val="2"/>
                <w:tcBorders>
                  <w:top w:val="nil"/>
                  <w:bottom w:val="single" w:sz="4" w:space="0" w:color="auto"/>
                </w:tcBorders>
                <w:shd w:val="clear" w:color="auto" w:fill="auto"/>
              </w:tcPr>
            </w:tcPrChange>
          </w:tcPr>
          <w:p w14:paraId="3FA4B5B5" w14:textId="77777777" w:rsidR="007F5754" w:rsidRPr="00A1115A" w:rsidRDefault="007F5754" w:rsidP="007F5754">
            <w:pPr>
              <w:pStyle w:val="TAC"/>
              <w:rPr>
                <w:lang w:eastAsia="zh-CN"/>
              </w:rPr>
            </w:pPr>
          </w:p>
        </w:tc>
        <w:tc>
          <w:tcPr>
            <w:tcW w:w="336" w:type="pct"/>
            <w:gridSpan w:val="2"/>
            <w:tcPrChange w:id="11720" w:author="Laurent Noel" w:date="2021-08-02T23:04:00Z">
              <w:tcPr>
                <w:tcW w:w="244" w:type="pct"/>
                <w:gridSpan w:val="2"/>
              </w:tcPr>
            </w:tcPrChange>
          </w:tcPr>
          <w:p w14:paraId="2CDBAD1B" w14:textId="77777777" w:rsidR="007F5754" w:rsidRPr="00A1115A" w:rsidRDefault="007F5754" w:rsidP="007F5754">
            <w:pPr>
              <w:pStyle w:val="TAC"/>
            </w:pPr>
            <w:r w:rsidRPr="00A1115A">
              <w:t>30</w:t>
            </w:r>
          </w:p>
        </w:tc>
        <w:tc>
          <w:tcPr>
            <w:tcW w:w="335" w:type="pct"/>
            <w:shd w:val="clear" w:color="auto" w:fill="auto"/>
            <w:tcPrChange w:id="11721" w:author="Laurent Noel" w:date="2021-08-02T23:04:00Z">
              <w:tcPr>
                <w:tcW w:w="243" w:type="pct"/>
                <w:shd w:val="clear" w:color="auto" w:fill="auto"/>
              </w:tcPr>
            </w:tcPrChange>
          </w:tcPr>
          <w:p w14:paraId="028CC22C" w14:textId="77777777" w:rsidR="007F5754" w:rsidRPr="00A1115A" w:rsidRDefault="007F5754" w:rsidP="007F5754">
            <w:pPr>
              <w:pStyle w:val="TAC"/>
              <w:rPr>
                <w:rFonts w:cs="Arial"/>
                <w:szCs w:val="18"/>
              </w:rPr>
            </w:pPr>
          </w:p>
        </w:tc>
        <w:tc>
          <w:tcPr>
            <w:tcW w:w="335" w:type="pct"/>
            <w:shd w:val="clear" w:color="auto" w:fill="auto"/>
            <w:tcPrChange w:id="11722" w:author="Laurent Noel" w:date="2021-08-02T23:04:00Z">
              <w:tcPr>
                <w:tcW w:w="243" w:type="pct"/>
                <w:shd w:val="clear" w:color="auto" w:fill="auto"/>
              </w:tcPr>
            </w:tcPrChange>
          </w:tcPr>
          <w:p w14:paraId="6D01D1E5" w14:textId="77777777" w:rsidR="007F5754" w:rsidRPr="00A1115A" w:rsidRDefault="007F5754" w:rsidP="007F5754">
            <w:pPr>
              <w:pStyle w:val="TAC"/>
              <w:rPr>
                <w:vertAlign w:val="superscript"/>
              </w:rPr>
            </w:pPr>
            <w:r w:rsidRPr="00A1115A">
              <w:t>12</w:t>
            </w:r>
            <w:r w:rsidRPr="00A1115A">
              <w:rPr>
                <w:vertAlign w:val="superscript"/>
              </w:rPr>
              <w:t>1</w:t>
            </w:r>
          </w:p>
        </w:tc>
        <w:tc>
          <w:tcPr>
            <w:tcW w:w="335" w:type="pct"/>
            <w:shd w:val="clear" w:color="auto" w:fill="auto"/>
            <w:tcPrChange w:id="11723" w:author="Laurent Noel" w:date="2021-08-02T23:04:00Z">
              <w:tcPr>
                <w:tcW w:w="243" w:type="pct"/>
                <w:shd w:val="clear" w:color="auto" w:fill="auto"/>
              </w:tcPr>
            </w:tcPrChange>
          </w:tcPr>
          <w:p w14:paraId="79DE3C12" w14:textId="77777777" w:rsidR="007F5754" w:rsidRPr="00A1115A" w:rsidRDefault="007F5754" w:rsidP="007F5754">
            <w:pPr>
              <w:pStyle w:val="TAC"/>
              <w:rPr>
                <w:vertAlign w:val="superscript"/>
              </w:rPr>
            </w:pPr>
            <w:r w:rsidRPr="00A1115A">
              <w:t>12</w:t>
            </w:r>
            <w:r w:rsidRPr="00A1115A">
              <w:rPr>
                <w:vertAlign w:val="superscript"/>
              </w:rPr>
              <w:t>1</w:t>
            </w:r>
          </w:p>
        </w:tc>
        <w:tc>
          <w:tcPr>
            <w:tcW w:w="410" w:type="pct"/>
            <w:shd w:val="clear" w:color="auto" w:fill="auto"/>
            <w:tcPrChange w:id="11724" w:author="Laurent Noel" w:date="2021-08-02T23:04:00Z">
              <w:tcPr>
                <w:tcW w:w="298" w:type="pct"/>
                <w:shd w:val="clear" w:color="auto" w:fill="auto"/>
              </w:tcPr>
            </w:tcPrChange>
          </w:tcPr>
          <w:p w14:paraId="5DB37573" w14:textId="77777777" w:rsidR="007F5754" w:rsidRPr="00A1115A" w:rsidRDefault="007F5754" w:rsidP="007F5754">
            <w:pPr>
              <w:pStyle w:val="TAC"/>
              <w:rPr>
                <w:vertAlign w:val="superscript"/>
              </w:rPr>
            </w:pPr>
            <w:r w:rsidRPr="00A1115A">
              <w:t>12</w:t>
            </w:r>
            <w:r w:rsidRPr="00A1115A">
              <w:rPr>
                <w:vertAlign w:val="superscript"/>
              </w:rPr>
              <w:t>1</w:t>
            </w:r>
          </w:p>
        </w:tc>
        <w:tc>
          <w:tcPr>
            <w:tcW w:w="410" w:type="pct"/>
            <w:shd w:val="clear" w:color="auto" w:fill="auto"/>
            <w:tcPrChange w:id="11725" w:author="Laurent Noel" w:date="2021-08-02T23:04:00Z">
              <w:tcPr>
                <w:tcW w:w="298" w:type="pct"/>
                <w:shd w:val="clear" w:color="auto" w:fill="auto"/>
              </w:tcPr>
            </w:tcPrChange>
          </w:tcPr>
          <w:p w14:paraId="48ADA0CE" w14:textId="77777777" w:rsidR="007F5754" w:rsidRPr="00A1115A" w:rsidRDefault="007F5754" w:rsidP="007F5754">
            <w:pPr>
              <w:pStyle w:val="TAC"/>
            </w:pPr>
          </w:p>
        </w:tc>
        <w:tc>
          <w:tcPr>
            <w:tcW w:w="335" w:type="pct"/>
            <w:tcPrChange w:id="11726" w:author="Laurent Noel" w:date="2021-08-02T23:04:00Z">
              <w:tcPr>
                <w:tcW w:w="243" w:type="pct"/>
              </w:tcPr>
            </w:tcPrChange>
          </w:tcPr>
          <w:p w14:paraId="47FEEB7B" w14:textId="77777777" w:rsidR="007F5754" w:rsidRPr="00A1115A" w:rsidRDefault="007F5754" w:rsidP="007F5754">
            <w:pPr>
              <w:pStyle w:val="TAC"/>
            </w:pPr>
          </w:p>
        </w:tc>
        <w:tc>
          <w:tcPr>
            <w:tcW w:w="419" w:type="pct"/>
            <w:tcPrChange w:id="11727" w:author="Laurent Noel" w:date="2021-08-02T23:04:00Z">
              <w:tcPr>
                <w:tcW w:w="243" w:type="pct"/>
              </w:tcPr>
            </w:tcPrChange>
          </w:tcPr>
          <w:p w14:paraId="5FD64D85" w14:textId="77777777" w:rsidR="007F5754" w:rsidRPr="00A1115A" w:rsidRDefault="007F5754" w:rsidP="007F5754">
            <w:pPr>
              <w:pStyle w:val="TAC"/>
            </w:pPr>
          </w:p>
        </w:tc>
        <w:tc>
          <w:tcPr>
            <w:tcW w:w="335" w:type="pct"/>
            <w:shd w:val="clear" w:color="auto" w:fill="auto"/>
            <w:tcPrChange w:id="11728" w:author="Laurent Noel" w:date="2021-08-02T23:04:00Z">
              <w:tcPr>
                <w:tcW w:w="243" w:type="pct"/>
                <w:shd w:val="clear" w:color="auto" w:fill="auto"/>
              </w:tcPr>
            </w:tcPrChange>
          </w:tcPr>
          <w:p w14:paraId="199CB610" w14:textId="1C2C055C" w:rsidR="007F5754" w:rsidRPr="00A1115A" w:rsidRDefault="007F5754" w:rsidP="007F5754">
            <w:pPr>
              <w:pStyle w:val="TAC"/>
            </w:pPr>
          </w:p>
        </w:tc>
        <w:tc>
          <w:tcPr>
            <w:tcW w:w="335" w:type="pct"/>
            <w:tcPrChange w:id="11729" w:author="Laurent Noel" w:date="2021-08-02T23:04:00Z">
              <w:tcPr>
                <w:tcW w:w="243" w:type="pct"/>
              </w:tcPr>
            </w:tcPrChange>
          </w:tcPr>
          <w:p w14:paraId="7B612A29" w14:textId="77777777" w:rsidR="007F5754" w:rsidRPr="00A1115A" w:rsidRDefault="007F5754" w:rsidP="007F5754">
            <w:pPr>
              <w:pStyle w:val="TAC"/>
            </w:pPr>
          </w:p>
        </w:tc>
        <w:tc>
          <w:tcPr>
            <w:tcW w:w="335" w:type="pct"/>
            <w:tcPrChange w:id="11730" w:author="Laurent Noel" w:date="2021-08-02T23:04:00Z">
              <w:tcPr>
                <w:tcW w:w="243" w:type="pct"/>
              </w:tcPr>
            </w:tcPrChange>
          </w:tcPr>
          <w:p w14:paraId="2C013844" w14:textId="7A892BC5" w:rsidR="007F5754" w:rsidRPr="00A1115A" w:rsidRDefault="007F5754" w:rsidP="007F5754">
            <w:pPr>
              <w:pStyle w:val="TAC"/>
            </w:pPr>
          </w:p>
        </w:tc>
        <w:tc>
          <w:tcPr>
            <w:tcW w:w="470" w:type="pct"/>
            <w:tcBorders>
              <w:top w:val="nil"/>
              <w:bottom w:val="single" w:sz="4" w:space="0" w:color="auto"/>
            </w:tcBorders>
            <w:shd w:val="clear" w:color="auto" w:fill="auto"/>
            <w:tcPrChange w:id="11731" w:author="Laurent Noel" w:date="2021-08-02T23:04:00Z">
              <w:tcPr>
                <w:tcW w:w="339" w:type="pct"/>
                <w:tcBorders>
                  <w:top w:val="nil"/>
                  <w:bottom w:val="single" w:sz="4" w:space="0" w:color="auto"/>
                </w:tcBorders>
                <w:shd w:val="clear" w:color="auto" w:fill="auto"/>
              </w:tcPr>
            </w:tcPrChange>
          </w:tcPr>
          <w:p w14:paraId="665D507A" w14:textId="77777777" w:rsidR="007F5754" w:rsidRPr="00A1115A" w:rsidRDefault="007F5754" w:rsidP="007F5754">
            <w:pPr>
              <w:pStyle w:val="TAC"/>
            </w:pPr>
          </w:p>
        </w:tc>
      </w:tr>
      <w:tr w:rsidR="007F5754" w:rsidRPr="00A1115A" w14:paraId="3E0F826C" w14:textId="77777777" w:rsidTr="007F5754">
        <w:trPr>
          <w:trHeight w:val="187"/>
          <w:jc w:val="center"/>
          <w:trPrChange w:id="11732" w:author="Laurent Noel" w:date="2021-08-02T23:04:00Z">
            <w:trPr>
              <w:wAfter w:w="155" w:type="pct"/>
              <w:trHeight w:val="187"/>
              <w:jc w:val="center"/>
            </w:trPr>
          </w:trPrChange>
        </w:trPr>
        <w:tc>
          <w:tcPr>
            <w:tcW w:w="610" w:type="pct"/>
            <w:gridSpan w:val="2"/>
            <w:tcBorders>
              <w:bottom w:val="nil"/>
            </w:tcBorders>
            <w:shd w:val="clear" w:color="auto" w:fill="auto"/>
            <w:tcPrChange w:id="11733" w:author="Laurent Noel" w:date="2021-08-02T23:04:00Z">
              <w:tcPr>
                <w:tcW w:w="443" w:type="pct"/>
                <w:gridSpan w:val="2"/>
                <w:tcBorders>
                  <w:bottom w:val="nil"/>
                </w:tcBorders>
                <w:shd w:val="clear" w:color="auto" w:fill="auto"/>
              </w:tcPr>
            </w:tcPrChange>
          </w:tcPr>
          <w:p w14:paraId="0CE6A557" w14:textId="77777777" w:rsidR="007F5754" w:rsidRPr="00A1115A" w:rsidRDefault="007F5754" w:rsidP="007F5754">
            <w:pPr>
              <w:pStyle w:val="TAC"/>
            </w:pPr>
            <w:r w:rsidRPr="00A1115A">
              <w:rPr>
                <w:rFonts w:hint="eastAsia"/>
                <w:lang w:eastAsia="zh-CN"/>
              </w:rPr>
              <w:t>n28</w:t>
            </w:r>
          </w:p>
        </w:tc>
        <w:tc>
          <w:tcPr>
            <w:tcW w:w="336" w:type="pct"/>
            <w:gridSpan w:val="2"/>
            <w:tcPrChange w:id="11734" w:author="Laurent Noel" w:date="2021-08-02T23:04:00Z">
              <w:tcPr>
                <w:tcW w:w="244" w:type="pct"/>
                <w:gridSpan w:val="2"/>
              </w:tcPr>
            </w:tcPrChange>
          </w:tcPr>
          <w:p w14:paraId="0761A5FE" w14:textId="77777777" w:rsidR="007F5754" w:rsidRPr="00A1115A" w:rsidRDefault="007F5754" w:rsidP="007F5754">
            <w:pPr>
              <w:pStyle w:val="TAC"/>
              <w:rPr>
                <w:rFonts w:cs="Arial"/>
              </w:rPr>
            </w:pPr>
            <w:r w:rsidRPr="00A1115A">
              <w:rPr>
                <w:rFonts w:cs="Arial"/>
              </w:rPr>
              <w:t>15</w:t>
            </w:r>
          </w:p>
        </w:tc>
        <w:tc>
          <w:tcPr>
            <w:tcW w:w="335" w:type="pct"/>
            <w:shd w:val="clear" w:color="auto" w:fill="auto"/>
            <w:tcPrChange w:id="11735" w:author="Laurent Noel" w:date="2021-08-02T23:04:00Z">
              <w:tcPr>
                <w:tcW w:w="243" w:type="pct"/>
                <w:shd w:val="clear" w:color="auto" w:fill="auto"/>
              </w:tcPr>
            </w:tcPrChange>
          </w:tcPr>
          <w:p w14:paraId="4829BB45" w14:textId="77777777" w:rsidR="007F5754" w:rsidRPr="00A1115A" w:rsidRDefault="007F5754" w:rsidP="007F5754">
            <w:pPr>
              <w:pStyle w:val="TAC"/>
            </w:pPr>
            <w:r w:rsidRPr="00A1115A">
              <w:rPr>
                <w:rFonts w:cs="Arial" w:hint="eastAsia"/>
                <w:szCs w:val="18"/>
              </w:rPr>
              <w:t>25</w:t>
            </w:r>
          </w:p>
        </w:tc>
        <w:tc>
          <w:tcPr>
            <w:tcW w:w="335" w:type="pct"/>
            <w:shd w:val="clear" w:color="auto" w:fill="auto"/>
            <w:tcPrChange w:id="11736" w:author="Laurent Noel" w:date="2021-08-02T23:04:00Z">
              <w:tcPr>
                <w:tcW w:w="243" w:type="pct"/>
                <w:shd w:val="clear" w:color="auto" w:fill="auto"/>
              </w:tcPr>
            </w:tcPrChange>
          </w:tcPr>
          <w:p w14:paraId="0402102D" w14:textId="77777777" w:rsidR="007F5754" w:rsidRPr="00A1115A" w:rsidRDefault="007F5754" w:rsidP="007F5754">
            <w:pPr>
              <w:pStyle w:val="TAC"/>
            </w:pPr>
            <w:r w:rsidRPr="00A1115A">
              <w:rPr>
                <w:rFonts w:cs="Arial"/>
                <w:lang w:val="en-US"/>
              </w:rPr>
              <w:t>25</w:t>
            </w:r>
            <w:r w:rsidRPr="00A1115A">
              <w:rPr>
                <w:rFonts w:cs="Arial"/>
                <w:vertAlign w:val="superscript"/>
                <w:lang w:val="en-US"/>
              </w:rPr>
              <w:t>1</w:t>
            </w:r>
          </w:p>
        </w:tc>
        <w:tc>
          <w:tcPr>
            <w:tcW w:w="335" w:type="pct"/>
            <w:shd w:val="clear" w:color="auto" w:fill="auto"/>
            <w:tcPrChange w:id="11737" w:author="Laurent Noel" w:date="2021-08-02T23:04:00Z">
              <w:tcPr>
                <w:tcW w:w="243" w:type="pct"/>
                <w:shd w:val="clear" w:color="auto" w:fill="auto"/>
              </w:tcPr>
            </w:tcPrChange>
          </w:tcPr>
          <w:p w14:paraId="5E33341C" w14:textId="77777777" w:rsidR="007F5754" w:rsidRPr="00A1115A" w:rsidRDefault="007F5754" w:rsidP="007F5754">
            <w:pPr>
              <w:pStyle w:val="TAC"/>
            </w:pPr>
            <w:r w:rsidRPr="00A1115A">
              <w:rPr>
                <w:rFonts w:cs="Arial"/>
                <w:lang w:val="en-US"/>
              </w:rPr>
              <w:t>25</w:t>
            </w:r>
            <w:r w:rsidRPr="00A1115A">
              <w:rPr>
                <w:rFonts w:cs="Arial"/>
                <w:vertAlign w:val="superscript"/>
                <w:lang w:val="en-US"/>
              </w:rPr>
              <w:t>1</w:t>
            </w:r>
          </w:p>
        </w:tc>
        <w:tc>
          <w:tcPr>
            <w:tcW w:w="410" w:type="pct"/>
            <w:shd w:val="clear" w:color="auto" w:fill="auto"/>
            <w:tcPrChange w:id="11738" w:author="Laurent Noel" w:date="2021-08-02T23:04:00Z">
              <w:tcPr>
                <w:tcW w:w="298" w:type="pct"/>
                <w:shd w:val="clear" w:color="auto" w:fill="auto"/>
              </w:tcPr>
            </w:tcPrChange>
          </w:tcPr>
          <w:p w14:paraId="6D6304FD" w14:textId="77777777" w:rsidR="007F5754" w:rsidRPr="00A1115A" w:rsidRDefault="007F5754" w:rsidP="007F5754">
            <w:pPr>
              <w:pStyle w:val="TAC"/>
            </w:pPr>
            <w:r w:rsidRPr="00A1115A">
              <w:rPr>
                <w:rFonts w:cs="Arial"/>
                <w:lang w:val="en-US"/>
              </w:rPr>
              <w:t>25</w:t>
            </w:r>
            <w:r w:rsidRPr="00A1115A">
              <w:rPr>
                <w:rFonts w:cs="Arial"/>
                <w:vertAlign w:val="superscript"/>
                <w:lang w:val="en-US"/>
              </w:rPr>
              <w:t>1</w:t>
            </w:r>
          </w:p>
        </w:tc>
        <w:tc>
          <w:tcPr>
            <w:tcW w:w="410" w:type="pct"/>
            <w:shd w:val="clear" w:color="auto" w:fill="auto"/>
            <w:tcPrChange w:id="11739" w:author="Laurent Noel" w:date="2021-08-02T23:04:00Z">
              <w:tcPr>
                <w:tcW w:w="298" w:type="pct"/>
                <w:shd w:val="clear" w:color="auto" w:fill="auto"/>
              </w:tcPr>
            </w:tcPrChange>
          </w:tcPr>
          <w:p w14:paraId="0AC3508E" w14:textId="77777777" w:rsidR="007F5754" w:rsidRPr="00A1115A" w:rsidRDefault="007F5754" w:rsidP="007F5754">
            <w:pPr>
              <w:pStyle w:val="TAC"/>
            </w:pPr>
          </w:p>
        </w:tc>
        <w:tc>
          <w:tcPr>
            <w:tcW w:w="335" w:type="pct"/>
            <w:tcPrChange w:id="11740" w:author="Laurent Noel" w:date="2021-08-02T23:04:00Z">
              <w:tcPr>
                <w:tcW w:w="243" w:type="pct"/>
              </w:tcPr>
            </w:tcPrChange>
          </w:tcPr>
          <w:p w14:paraId="01F607C5" w14:textId="77777777" w:rsidR="007F5754" w:rsidRPr="00A1115A" w:rsidRDefault="007F5754" w:rsidP="007F5754">
            <w:pPr>
              <w:pStyle w:val="TAC"/>
            </w:pPr>
            <w:r w:rsidRPr="00A1115A">
              <w:rPr>
                <w:rFonts w:cs="Arial"/>
                <w:lang w:val="en-US"/>
              </w:rPr>
              <w:t>25</w:t>
            </w:r>
            <w:r w:rsidRPr="00A1115A">
              <w:rPr>
                <w:rFonts w:cs="Arial"/>
                <w:vertAlign w:val="superscript"/>
                <w:lang w:val="en-US"/>
              </w:rPr>
              <w:t>1</w:t>
            </w:r>
          </w:p>
        </w:tc>
        <w:tc>
          <w:tcPr>
            <w:tcW w:w="419" w:type="pct"/>
            <w:tcPrChange w:id="11741" w:author="Laurent Noel" w:date="2021-08-02T23:04:00Z">
              <w:tcPr>
                <w:tcW w:w="243" w:type="pct"/>
              </w:tcPr>
            </w:tcPrChange>
          </w:tcPr>
          <w:p w14:paraId="41D47302" w14:textId="77777777" w:rsidR="007F5754" w:rsidRPr="00A1115A" w:rsidRDefault="007F5754" w:rsidP="007F5754">
            <w:pPr>
              <w:pStyle w:val="TAC"/>
            </w:pPr>
          </w:p>
        </w:tc>
        <w:tc>
          <w:tcPr>
            <w:tcW w:w="335" w:type="pct"/>
            <w:shd w:val="clear" w:color="auto" w:fill="auto"/>
            <w:tcPrChange w:id="11742" w:author="Laurent Noel" w:date="2021-08-02T23:04:00Z">
              <w:tcPr>
                <w:tcW w:w="243" w:type="pct"/>
                <w:shd w:val="clear" w:color="auto" w:fill="auto"/>
              </w:tcPr>
            </w:tcPrChange>
          </w:tcPr>
          <w:p w14:paraId="5694BC2C" w14:textId="3B68E2E0" w:rsidR="007F5754" w:rsidRPr="00A1115A" w:rsidRDefault="007F5754" w:rsidP="007F5754">
            <w:pPr>
              <w:pStyle w:val="TAC"/>
            </w:pPr>
          </w:p>
        </w:tc>
        <w:tc>
          <w:tcPr>
            <w:tcW w:w="335" w:type="pct"/>
            <w:tcPrChange w:id="11743" w:author="Laurent Noel" w:date="2021-08-02T23:04:00Z">
              <w:tcPr>
                <w:tcW w:w="243" w:type="pct"/>
              </w:tcPr>
            </w:tcPrChange>
          </w:tcPr>
          <w:p w14:paraId="390B84A0" w14:textId="77777777" w:rsidR="007F5754" w:rsidRPr="00A1115A" w:rsidRDefault="007F5754" w:rsidP="007F5754">
            <w:pPr>
              <w:pStyle w:val="TAC"/>
            </w:pPr>
          </w:p>
        </w:tc>
        <w:tc>
          <w:tcPr>
            <w:tcW w:w="335" w:type="pct"/>
            <w:tcPrChange w:id="11744" w:author="Laurent Noel" w:date="2021-08-02T23:04:00Z">
              <w:tcPr>
                <w:tcW w:w="243" w:type="pct"/>
              </w:tcPr>
            </w:tcPrChange>
          </w:tcPr>
          <w:p w14:paraId="2303D940" w14:textId="599B6200" w:rsidR="007F5754" w:rsidRPr="00A1115A" w:rsidRDefault="007F5754" w:rsidP="007F5754">
            <w:pPr>
              <w:pStyle w:val="TAC"/>
            </w:pPr>
          </w:p>
        </w:tc>
        <w:tc>
          <w:tcPr>
            <w:tcW w:w="470" w:type="pct"/>
            <w:tcBorders>
              <w:bottom w:val="nil"/>
            </w:tcBorders>
            <w:shd w:val="clear" w:color="auto" w:fill="auto"/>
            <w:tcPrChange w:id="11745" w:author="Laurent Noel" w:date="2021-08-02T23:04:00Z">
              <w:tcPr>
                <w:tcW w:w="339" w:type="pct"/>
                <w:tcBorders>
                  <w:bottom w:val="nil"/>
                </w:tcBorders>
                <w:shd w:val="clear" w:color="auto" w:fill="auto"/>
              </w:tcPr>
            </w:tcPrChange>
          </w:tcPr>
          <w:p w14:paraId="31CA6EF5" w14:textId="77777777" w:rsidR="007F5754" w:rsidRPr="00A1115A" w:rsidRDefault="007F5754" w:rsidP="007F5754">
            <w:pPr>
              <w:pStyle w:val="TAC"/>
            </w:pPr>
            <w:r w:rsidRPr="00A1115A">
              <w:t>FDD</w:t>
            </w:r>
          </w:p>
        </w:tc>
      </w:tr>
      <w:tr w:rsidR="007F5754" w:rsidRPr="00A1115A" w14:paraId="5EBCC2BB" w14:textId="77777777" w:rsidTr="007F5754">
        <w:trPr>
          <w:trHeight w:val="187"/>
          <w:jc w:val="center"/>
          <w:trPrChange w:id="11746" w:author="Laurent Noel" w:date="2021-08-02T23:04:00Z">
            <w:trPr>
              <w:wAfter w:w="155" w:type="pct"/>
              <w:trHeight w:val="187"/>
              <w:jc w:val="center"/>
            </w:trPr>
          </w:trPrChange>
        </w:trPr>
        <w:tc>
          <w:tcPr>
            <w:tcW w:w="610" w:type="pct"/>
            <w:gridSpan w:val="2"/>
            <w:tcBorders>
              <w:top w:val="nil"/>
              <w:bottom w:val="nil"/>
            </w:tcBorders>
            <w:shd w:val="clear" w:color="auto" w:fill="auto"/>
            <w:tcPrChange w:id="11747" w:author="Laurent Noel" w:date="2021-08-02T23:04:00Z">
              <w:tcPr>
                <w:tcW w:w="443" w:type="pct"/>
                <w:gridSpan w:val="2"/>
                <w:tcBorders>
                  <w:top w:val="nil"/>
                  <w:bottom w:val="nil"/>
                </w:tcBorders>
                <w:shd w:val="clear" w:color="auto" w:fill="auto"/>
              </w:tcPr>
            </w:tcPrChange>
          </w:tcPr>
          <w:p w14:paraId="740B45C5" w14:textId="77777777" w:rsidR="007F5754" w:rsidRPr="00A1115A" w:rsidRDefault="007F5754" w:rsidP="007F5754">
            <w:pPr>
              <w:pStyle w:val="TAC"/>
            </w:pPr>
          </w:p>
        </w:tc>
        <w:tc>
          <w:tcPr>
            <w:tcW w:w="336" w:type="pct"/>
            <w:gridSpan w:val="2"/>
            <w:tcPrChange w:id="11748" w:author="Laurent Noel" w:date="2021-08-02T23:04:00Z">
              <w:tcPr>
                <w:tcW w:w="244" w:type="pct"/>
                <w:gridSpan w:val="2"/>
              </w:tcPr>
            </w:tcPrChange>
          </w:tcPr>
          <w:p w14:paraId="6F807CEA" w14:textId="77777777" w:rsidR="007F5754" w:rsidRPr="00A1115A" w:rsidRDefault="007F5754" w:rsidP="007F5754">
            <w:pPr>
              <w:pStyle w:val="TAC"/>
              <w:rPr>
                <w:rFonts w:cs="Arial"/>
              </w:rPr>
            </w:pPr>
            <w:r w:rsidRPr="00A1115A">
              <w:rPr>
                <w:rFonts w:cs="Arial"/>
              </w:rPr>
              <w:t>30</w:t>
            </w:r>
          </w:p>
        </w:tc>
        <w:tc>
          <w:tcPr>
            <w:tcW w:w="335" w:type="pct"/>
            <w:shd w:val="clear" w:color="auto" w:fill="auto"/>
            <w:tcPrChange w:id="11749" w:author="Laurent Noel" w:date="2021-08-02T23:04:00Z">
              <w:tcPr>
                <w:tcW w:w="243" w:type="pct"/>
                <w:shd w:val="clear" w:color="auto" w:fill="auto"/>
              </w:tcPr>
            </w:tcPrChange>
          </w:tcPr>
          <w:p w14:paraId="2F452202" w14:textId="77777777" w:rsidR="007F5754" w:rsidRPr="00A1115A" w:rsidRDefault="007F5754" w:rsidP="007F5754">
            <w:pPr>
              <w:pStyle w:val="TAC"/>
            </w:pPr>
          </w:p>
        </w:tc>
        <w:tc>
          <w:tcPr>
            <w:tcW w:w="335" w:type="pct"/>
            <w:shd w:val="clear" w:color="auto" w:fill="auto"/>
            <w:tcPrChange w:id="11750" w:author="Laurent Noel" w:date="2021-08-02T23:04:00Z">
              <w:tcPr>
                <w:tcW w:w="243" w:type="pct"/>
                <w:shd w:val="clear" w:color="auto" w:fill="auto"/>
              </w:tcPr>
            </w:tcPrChange>
          </w:tcPr>
          <w:p w14:paraId="0A366A17" w14:textId="77777777" w:rsidR="007F5754" w:rsidRPr="00A1115A" w:rsidRDefault="007F5754" w:rsidP="007F575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35" w:type="pct"/>
            <w:shd w:val="clear" w:color="auto" w:fill="auto"/>
            <w:tcPrChange w:id="11751" w:author="Laurent Noel" w:date="2021-08-02T23:04:00Z">
              <w:tcPr>
                <w:tcW w:w="243" w:type="pct"/>
                <w:shd w:val="clear" w:color="auto" w:fill="auto"/>
              </w:tcPr>
            </w:tcPrChange>
          </w:tcPr>
          <w:p w14:paraId="6490B325" w14:textId="77777777" w:rsidR="007F5754" w:rsidRPr="00A1115A" w:rsidRDefault="007F5754" w:rsidP="007F575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10" w:type="pct"/>
            <w:shd w:val="clear" w:color="auto" w:fill="auto"/>
            <w:tcPrChange w:id="11752" w:author="Laurent Noel" w:date="2021-08-02T23:04:00Z">
              <w:tcPr>
                <w:tcW w:w="298" w:type="pct"/>
                <w:shd w:val="clear" w:color="auto" w:fill="auto"/>
              </w:tcPr>
            </w:tcPrChange>
          </w:tcPr>
          <w:p w14:paraId="1E357486" w14:textId="77777777" w:rsidR="007F5754" w:rsidRPr="00A1115A" w:rsidRDefault="007F5754" w:rsidP="007F575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10" w:type="pct"/>
            <w:shd w:val="clear" w:color="auto" w:fill="auto"/>
            <w:tcPrChange w:id="11753" w:author="Laurent Noel" w:date="2021-08-02T23:04:00Z">
              <w:tcPr>
                <w:tcW w:w="298" w:type="pct"/>
                <w:shd w:val="clear" w:color="auto" w:fill="auto"/>
              </w:tcPr>
            </w:tcPrChange>
          </w:tcPr>
          <w:p w14:paraId="03C4099B" w14:textId="77777777" w:rsidR="007F5754" w:rsidRPr="00A1115A" w:rsidRDefault="007F5754" w:rsidP="007F5754">
            <w:pPr>
              <w:pStyle w:val="TAC"/>
            </w:pPr>
          </w:p>
        </w:tc>
        <w:tc>
          <w:tcPr>
            <w:tcW w:w="335" w:type="pct"/>
            <w:tcPrChange w:id="11754" w:author="Laurent Noel" w:date="2021-08-02T23:04:00Z">
              <w:tcPr>
                <w:tcW w:w="243" w:type="pct"/>
              </w:tcPr>
            </w:tcPrChange>
          </w:tcPr>
          <w:p w14:paraId="12B13962" w14:textId="77777777" w:rsidR="007F5754" w:rsidRPr="00A1115A" w:rsidRDefault="007F5754" w:rsidP="007F575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19" w:type="pct"/>
            <w:tcPrChange w:id="11755" w:author="Laurent Noel" w:date="2021-08-02T23:04:00Z">
              <w:tcPr>
                <w:tcW w:w="243" w:type="pct"/>
              </w:tcPr>
            </w:tcPrChange>
          </w:tcPr>
          <w:p w14:paraId="363D3CA1" w14:textId="77777777" w:rsidR="007F5754" w:rsidRPr="00A1115A" w:rsidRDefault="007F5754" w:rsidP="007F5754">
            <w:pPr>
              <w:pStyle w:val="TAC"/>
            </w:pPr>
          </w:p>
        </w:tc>
        <w:tc>
          <w:tcPr>
            <w:tcW w:w="335" w:type="pct"/>
            <w:shd w:val="clear" w:color="auto" w:fill="auto"/>
            <w:tcPrChange w:id="11756" w:author="Laurent Noel" w:date="2021-08-02T23:04:00Z">
              <w:tcPr>
                <w:tcW w:w="243" w:type="pct"/>
                <w:shd w:val="clear" w:color="auto" w:fill="auto"/>
              </w:tcPr>
            </w:tcPrChange>
          </w:tcPr>
          <w:p w14:paraId="33F30F50" w14:textId="0E4CE015" w:rsidR="007F5754" w:rsidRPr="00A1115A" w:rsidRDefault="007F5754" w:rsidP="007F5754">
            <w:pPr>
              <w:pStyle w:val="TAC"/>
            </w:pPr>
          </w:p>
        </w:tc>
        <w:tc>
          <w:tcPr>
            <w:tcW w:w="335" w:type="pct"/>
            <w:tcPrChange w:id="11757" w:author="Laurent Noel" w:date="2021-08-02T23:04:00Z">
              <w:tcPr>
                <w:tcW w:w="243" w:type="pct"/>
              </w:tcPr>
            </w:tcPrChange>
          </w:tcPr>
          <w:p w14:paraId="325DE331" w14:textId="77777777" w:rsidR="007F5754" w:rsidRPr="00A1115A" w:rsidRDefault="007F5754" w:rsidP="007F5754">
            <w:pPr>
              <w:pStyle w:val="TAC"/>
            </w:pPr>
          </w:p>
        </w:tc>
        <w:tc>
          <w:tcPr>
            <w:tcW w:w="335" w:type="pct"/>
            <w:tcPrChange w:id="11758" w:author="Laurent Noel" w:date="2021-08-02T23:04:00Z">
              <w:tcPr>
                <w:tcW w:w="243" w:type="pct"/>
              </w:tcPr>
            </w:tcPrChange>
          </w:tcPr>
          <w:p w14:paraId="0E9F3812" w14:textId="09EBB3D0" w:rsidR="007F5754" w:rsidRPr="00A1115A" w:rsidRDefault="007F5754" w:rsidP="007F5754">
            <w:pPr>
              <w:pStyle w:val="TAC"/>
            </w:pPr>
          </w:p>
        </w:tc>
        <w:tc>
          <w:tcPr>
            <w:tcW w:w="470" w:type="pct"/>
            <w:tcBorders>
              <w:top w:val="nil"/>
              <w:bottom w:val="nil"/>
            </w:tcBorders>
            <w:shd w:val="clear" w:color="auto" w:fill="auto"/>
            <w:tcPrChange w:id="11759" w:author="Laurent Noel" w:date="2021-08-02T23:04:00Z">
              <w:tcPr>
                <w:tcW w:w="339" w:type="pct"/>
                <w:tcBorders>
                  <w:top w:val="nil"/>
                  <w:bottom w:val="nil"/>
                </w:tcBorders>
                <w:shd w:val="clear" w:color="auto" w:fill="auto"/>
              </w:tcPr>
            </w:tcPrChange>
          </w:tcPr>
          <w:p w14:paraId="11254B0C" w14:textId="77777777" w:rsidR="007F5754" w:rsidRPr="00A1115A" w:rsidRDefault="007F5754" w:rsidP="007F5754">
            <w:pPr>
              <w:pStyle w:val="TAC"/>
            </w:pPr>
          </w:p>
        </w:tc>
      </w:tr>
      <w:tr w:rsidR="007F5754" w:rsidRPr="00A1115A" w:rsidDel="00D71854" w14:paraId="44E99FFD" w14:textId="5D09B13D" w:rsidTr="007F5754">
        <w:trPr>
          <w:trHeight w:val="187"/>
          <w:jc w:val="center"/>
          <w:del w:id="11760" w:author="Laurent Noel" w:date="2021-08-02T23:01:00Z"/>
          <w:trPrChange w:id="11761"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762" w:author="Laurent Noel" w:date="2021-08-02T23:04:00Z">
              <w:tcPr>
                <w:tcW w:w="443" w:type="pct"/>
                <w:gridSpan w:val="2"/>
                <w:tcBorders>
                  <w:top w:val="nil"/>
                  <w:bottom w:val="single" w:sz="4" w:space="0" w:color="auto"/>
                </w:tcBorders>
                <w:shd w:val="clear" w:color="auto" w:fill="auto"/>
              </w:tcPr>
            </w:tcPrChange>
          </w:tcPr>
          <w:p w14:paraId="0A8762B1" w14:textId="6CFEF038" w:rsidR="007F5754" w:rsidRPr="00A1115A" w:rsidDel="00D71854" w:rsidRDefault="007F5754" w:rsidP="007F5754">
            <w:pPr>
              <w:pStyle w:val="TAC"/>
              <w:rPr>
                <w:del w:id="11763" w:author="Laurent Noel" w:date="2021-08-02T23:01:00Z"/>
              </w:rPr>
            </w:pPr>
          </w:p>
        </w:tc>
        <w:tc>
          <w:tcPr>
            <w:tcW w:w="336" w:type="pct"/>
            <w:gridSpan w:val="2"/>
            <w:tcPrChange w:id="11764" w:author="Laurent Noel" w:date="2021-08-02T23:04:00Z">
              <w:tcPr>
                <w:tcW w:w="244" w:type="pct"/>
                <w:gridSpan w:val="2"/>
              </w:tcPr>
            </w:tcPrChange>
          </w:tcPr>
          <w:p w14:paraId="06E1E337" w14:textId="0B52985F" w:rsidR="007F5754" w:rsidRPr="00A1115A" w:rsidDel="00D71854" w:rsidRDefault="007F5754" w:rsidP="007F5754">
            <w:pPr>
              <w:pStyle w:val="TAC"/>
              <w:rPr>
                <w:del w:id="11765" w:author="Laurent Noel" w:date="2021-08-02T23:01:00Z"/>
                <w:rFonts w:cs="Arial"/>
              </w:rPr>
            </w:pPr>
            <w:del w:id="11766" w:author="Laurent Noel" w:date="2021-08-02T23:01:00Z">
              <w:r w:rsidRPr="00A1115A" w:rsidDel="00D71854">
                <w:rPr>
                  <w:rFonts w:cs="Arial"/>
                </w:rPr>
                <w:delText>60</w:delText>
              </w:r>
            </w:del>
          </w:p>
        </w:tc>
        <w:tc>
          <w:tcPr>
            <w:tcW w:w="335" w:type="pct"/>
            <w:shd w:val="clear" w:color="auto" w:fill="auto"/>
            <w:tcPrChange w:id="11767" w:author="Laurent Noel" w:date="2021-08-02T23:04:00Z">
              <w:tcPr>
                <w:tcW w:w="243" w:type="pct"/>
                <w:shd w:val="clear" w:color="auto" w:fill="auto"/>
              </w:tcPr>
            </w:tcPrChange>
          </w:tcPr>
          <w:p w14:paraId="22D67053" w14:textId="7AAC2A15" w:rsidR="007F5754" w:rsidRPr="00A1115A" w:rsidDel="00D71854" w:rsidRDefault="007F5754" w:rsidP="007F5754">
            <w:pPr>
              <w:pStyle w:val="TAC"/>
              <w:rPr>
                <w:del w:id="11768" w:author="Laurent Noel" w:date="2021-08-02T23:01:00Z"/>
              </w:rPr>
            </w:pPr>
          </w:p>
        </w:tc>
        <w:tc>
          <w:tcPr>
            <w:tcW w:w="335" w:type="pct"/>
            <w:shd w:val="clear" w:color="auto" w:fill="auto"/>
            <w:tcPrChange w:id="11769" w:author="Laurent Noel" w:date="2021-08-02T23:04:00Z">
              <w:tcPr>
                <w:tcW w:w="243" w:type="pct"/>
                <w:shd w:val="clear" w:color="auto" w:fill="auto"/>
              </w:tcPr>
            </w:tcPrChange>
          </w:tcPr>
          <w:p w14:paraId="179FF499" w14:textId="39D762F6" w:rsidR="007F5754" w:rsidRPr="00A1115A" w:rsidDel="00D71854" w:rsidRDefault="007F5754" w:rsidP="007F5754">
            <w:pPr>
              <w:pStyle w:val="TAC"/>
              <w:rPr>
                <w:del w:id="11770" w:author="Laurent Noel" w:date="2021-08-02T23:01:00Z"/>
              </w:rPr>
            </w:pPr>
          </w:p>
        </w:tc>
        <w:tc>
          <w:tcPr>
            <w:tcW w:w="335" w:type="pct"/>
            <w:shd w:val="clear" w:color="auto" w:fill="auto"/>
            <w:tcPrChange w:id="11771" w:author="Laurent Noel" w:date="2021-08-02T23:04:00Z">
              <w:tcPr>
                <w:tcW w:w="243" w:type="pct"/>
                <w:shd w:val="clear" w:color="auto" w:fill="auto"/>
              </w:tcPr>
            </w:tcPrChange>
          </w:tcPr>
          <w:p w14:paraId="6E776041" w14:textId="16FC509C" w:rsidR="007F5754" w:rsidRPr="00A1115A" w:rsidDel="00D71854" w:rsidRDefault="007F5754" w:rsidP="007F5754">
            <w:pPr>
              <w:pStyle w:val="TAC"/>
              <w:rPr>
                <w:del w:id="11772" w:author="Laurent Noel" w:date="2021-08-02T23:01:00Z"/>
              </w:rPr>
            </w:pPr>
          </w:p>
        </w:tc>
        <w:tc>
          <w:tcPr>
            <w:tcW w:w="410" w:type="pct"/>
            <w:shd w:val="clear" w:color="auto" w:fill="auto"/>
            <w:tcPrChange w:id="11773" w:author="Laurent Noel" w:date="2021-08-02T23:04:00Z">
              <w:tcPr>
                <w:tcW w:w="298" w:type="pct"/>
                <w:shd w:val="clear" w:color="auto" w:fill="auto"/>
              </w:tcPr>
            </w:tcPrChange>
          </w:tcPr>
          <w:p w14:paraId="74B4932C" w14:textId="68AD30F5" w:rsidR="007F5754" w:rsidRPr="00A1115A" w:rsidDel="00D71854" w:rsidRDefault="007F5754" w:rsidP="007F5754">
            <w:pPr>
              <w:pStyle w:val="TAC"/>
              <w:rPr>
                <w:del w:id="11774" w:author="Laurent Noel" w:date="2021-08-02T23:01:00Z"/>
              </w:rPr>
            </w:pPr>
          </w:p>
        </w:tc>
        <w:tc>
          <w:tcPr>
            <w:tcW w:w="410" w:type="pct"/>
            <w:shd w:val="clear" w:color="auto" w:fill="auto"/>
            <w:tcPrChange w:id="11775" w:author="Laurent Noel" w:date="2021-08-02T23:04:00Z">
              <w:tcPr>
                <w:tcW w:w="298" w:type="pct"/>
                <w:shd w:val="clear" w:color="auto" w:fill="auto"/>
              </w:tcPr>
            </w:tcPrChange>
          </w:tcPr>
          <w:p w14:paraId="4E7EFF09" w14:textId="573C215C" w:rsidR="007F5754" w:rsidRPr="00A1115A" w:rsidDel="00D71854" w:rsidRDefault="007F5754" w:rsidP="007F5754">
            <w:pPr>
              <w:pStyle w:val="TAC"/>
              <w:rPr>
                <w:del w:id="11776" w:author="Laurent Noel" w:date="2021-08-02T23:01:00Z"/>
              </w:rPr>
            </w:pPr>
          </w:p>
        </w:tc>
        <w:tc>
          <w:tcPr>
            <w:tcW w:w="335" w:type="pct"/>
            <w:tcPrChange w:id="11777" w:author="Laurent Noel" w:date="2021-08-02T23:04:00Z">
              <w:tcPr>
                <w:tcW w:w="243" w:type="pct"/>
              </w:tcPr>
            </w:tcPrChange>
          </w:tcPr>
          <w:p w14:paraId="790AE671" w14:textId="38D8B804" w:rsidR="007F5754" w:rsidRPr="00A1115A" w:rsidDel="00D71854" w:rsidRDefault="007F5754" w:rsidP="007F5754">
            <w:pPr>
              <w:pStyle w:val="TAC"/>
              <w:rPr>
                <w:del w:id="11778" w:author="Laurent Noel" w:date="2021-08-02T23:01:00Z"/>
              </w:rPr>
            </w:pPr>
          </w:p>
        </w:tc>
        <w:tc>
          <w:tcPr>
            <w:tcW w:w="419" w:type="pct"/>
            <w:tcPrChange w:id="11779" w:author="Laurent Noel" w:date="2021-08-02T23:04:00Z">
              <w:tcPr>
                <w:tcW w:w="243" w:type="pct"/>
              </w:tcPr>
            </w:tcPrChange>
          </w:tcPr>
          <w:p w14:paraId="0021C2F0" w14:textId="6D183303" w:rsidR="007F5754" w:rsidRPr="00A1115A" w:rsidDel="00D71854" w:rsidRDefault="007F5754" w:rsidP="007F5754">
            <w:pPr>
              <w:pStyle w:val="TAC"/>
              <w:rPr>
                <w:del w:id="11780" w:author="Laurent Noel" w:date="2021-08-02T23:01:00Z"/>
              </w:rPr>
            </w:pPr>
          </w:p>
        </w:tc>
        <w:tc>
          <w:tcPr>
            <w:tcW w:w="335" w:type="pct"/>
            <w:shd w:val="clear" w:color="auto" w:fill="auto"/>
            <w:tcPrChange w:id="11781" w:author="Laurent Noel" w:date="2021-08-02T23:04:00Z">
              <w:tcPr>
                <w:tcW w:w="243" w:type="pct"/>
                <w:shd w:val="clear" w:color="auto" w:fill="auto"/>
              </w:tcPr>
            </w:tcPrChange>
          </w:tcPr>
          <w:p w14:paraId="323765A7" w14:textId="5469F7D2" w:rsidR="007F5754" w:rsidRPr="00A1115A" w:rsidDel="00D71854" w:rsidRDefault="007F5754" w:rsidP="007F5754">
            <w:pPr>
              <w:pStyle w:val="TAC"/>
              <w:rPr>
                <w:del w:id="11782" w:author="Laurent Noel" w:date="2021-08-02T23:01:00Z"/>
              </w:rPr>
            </w:pPr>
          </w:p>
        </w:tc>
        <w:tc>
          <w:tcPr>
            <w:tcW w:w="335" w:type="pct"/>
            <w:tcPrChange w:id="11783" w:author="Laurent Noel" w:date="2021-08-02T23:04:00Z">
              <w:tcPr>
                <w:tcW w:w="243" w:type="pct"/>
              </w:tcPr>
            </w:tcPrChange>
          </w:tcPr>
          <w:p w14:paraId="2965D4E2" w14:textId="00550557" w:rsidR="007F5754" w:rsidRPr="00A1115A" w:rsidDel="00D71854" w:rsidRDefault="007F5754" w:rsidP="007F5754">
            <w:pPr>
              <w:pStyle w:val="TAC"/>
              <w:rPr>
                <w:del w:id="11784" w:author="Laurent Noel" w:date="2021-08-02T23:01:00Z"/>
              </w:rPr>
            </w:pPr>
          </w:p>
        </w:tc>
        <w:tc>
          <w:tcPr>
            <w:tcW w:w="335" w:type="pct"/>
            <w:tcPrChange w:id="11785" w:author="Laurent Noel" w:date="2021-08-02T23:04:00Z">
              <w:tcPr>
                <w:tcW w:w="243" w:type="pct"/>
              </w:tcPr>
            </w:tcPrChange>
          </w:tcPr>
          <w:p w14:paraId="12438107" w14:textId="58BA8A1C" w:rsidR="007F5754" w:rsidRPr="00A1115A" w:rsidDel="00D71854" w:rsidRDefault="007F5754" w:rsidP="007F5754">
            <w:pPr>
              <w:pStyle w:val="TAC"/>
              <w:rPr>
                <w:del w:id="11786" w:author="Laurent Noel" w:date="2021-08-02T23:01:00Z"/>
              </w:rPr>
            </w:pPr>
          </w:p>
        </w:tc>
        <w:tc>
          <w:tcPr>
            <w:tcW w:w="470" w:type="pct"/>
            <w:tcBorders>
              <w:top w:val="nil"/>
              <w:bottom w:val="single" w:sz="4" w:space="0" w:color="auto"/>
            </w:tcBorders>
            <w:shd w:val="clear" w:color="auto" w:fill="auto"/>
            <w:tcPrChange w:id="11787" w:author="Laurent Noel" w:date="2021-08-02T23:04:00Z">
              <w:tcPr>
                <w:tcW w:w="339" w:type="pct"/>
                <w:tcBorders>
                  <w:top w:val="nil"/>
                  <w:bottom w:val="single" w:sz="4" w:space="0" w:color="auto"/>
                </w:tcBorders>
                <w:shd w:val="clear" w:color="auto" w:fill="auto"/>
              </w:tcPr>
            </w:tcPrChange>
          </w:tcPr>
          <w:p w14:paraId="455ABBF6" w14:textId="73BAB6F4" w:rsidR="007F5754" w:rsidRPr="00A1115A" w:rsidDel="00D71854" w:rsidRDefault="007F5754" w:rsidP="007F5754">
            <w:pPr>
              <w:pStyle w:val="TAC"/>
              <w:rPr>
                <w:del w:id="11788" w:author="Laurent Noel" w:date="2021-08-02T23:01:00Z"/>
              </w:rPr>
            </w:pPr>
          </w:p>
        </w:tc>
      </w:tr>
      <w:tr w:rsidR="007F5754" w:rsidRPr="00A1115A" w14:paraId="6C28A19E" w14:textId="77777777" w:rsidTr="007F5754">
        <w:trPr>
          <w:trHeight w:val="187"/>
          <w:jc w:val="center"/>
          <w:trPrChange w:id="11789" w:author="Laurent Noel" w:date="2021-08-02T23:04:00Z">
            <w:trPr>
              <w:wAfter w:w="155" w:type="pct"/>
              <w:trHeight w:val="187"/>
              <w:jc w:val="center"/>
            </w:trPr>
          </w:trPrChange>
        </w:trPr>
        <w:tc>
          <w:tcPr>
            <w:tcW w:w="610" w:type="pct"/>
            <w:gridSpan w:val="2"/>
            <w:tcBorders>
              <w:bottom w:val="nil"/>
            </w:tcBorders>
            <w:shd w:val="clear" w:color="auto" w:fill="auto"/>
            <w:tcPrChange w:id="11790" w:author="Laurent Noel" w:date="2021-08-02T23:04:00Z">
              <w:tcPr>
                <w:tcW w:w="443" w:type="pct"/>
                <w:gridSpan w:val="2"/>
                <w:tcBorders>
                  <w:bottom w:val="nil"/>
                </w:tcBorders>
                <w:shd w:val="clear" w:color="auto" w:fill="auto"/>
              </w:tcPr>
            </w:tcPrChange>
          </w:tcPr>
          <w:p w14:paraId="51AB7BA9" w14:textId="77777777" w:rsidR="007F5754" w:rsidRPr="00A1115A" w:rsidRDefault="007F5754" w:rsidP="007F5754">
            <w:pPr>
              <w:pStyle w:val="TAC"/>
            </w:pPr>
            <w:r w:rsidRPr="00A1115A">
              <w:t>n30</w:t>
            </w:r>
          </w:p>
        </w:tc>
        <w:tc>
          <w:tcPr>
            <w:tcW w:w="336" w:type="pct"/>
            <w:gridSpan w:val="2"/>
            <w:tcPrChange w:id="11791" w:author="Laurent Noel" w:date="2021-08-02T23:04:00Z">
              <w:tcPr>
                <w:tcW w:w="244" w:type="pct"/>
                <w:gridSpan w:val="2"/>
              </w:tcPr>
            </w:tcPrChange>
          </w:tcPr>
          <w:p w14:paraId="3AB3D890" w14:textId="77777777" w:rsidR="007F5754" w:rsidRPr="00A1115A" w:rsidRDefault="007F5754" w:rsidP="007F5754">
            <w:pPr>
              <w:pStyle w:val="TAC"/>
              <w:rPr>
                <w:rFonts w:cs="Arial"/>
              </w:rPr>
            </w:pPr>
            <w:r w:rsidRPr="00A1115A">
              <w:rPr>
                <w:lang w:eastAsia="zh-CN"/>
              </w:rPr>
              <w:t>15</w:t>
            </w:r>
          </w:p>
        </w:tc>
        <w:tc>
          <w:tcPr>
            <w:tcW w:w="335" w:type="pct"/>
            <w:shd w:val="clear" w:color="auto" w:fill="auto"/>
            <w:tcPrChange w:id="11792" w:author="Laurent Noel" w:date="2021-08-02T23:04:00Z">
              <w:tcPr>
                <w:tcW w:w="243" w:type="pct"/>
                <w:shd w:val="clear" w:color="auto" w:fill="auto"/>
              </w:tcPr>
            </w:tcPrChange>
          </w:tcPr>
          <w:p w14:paraId="2087E1CF" w14:textId="77777777" w:rsidR="007F5754" w:rsidRPr="00A1115A" w:rsidRDefault="007F5754" w:rsidP="007F5754">
            <w:pPr>
              <w:pStyle w:val="TAC"/>
            </w:pPr>
            <w:r w:rsidRPr="00A1115A">
              <w:t>20</w:t>
            </w:r>
            <w:r w:rsidRPr="00A1115A">
              <w:rPr>
                <w:vertAlign w:val="superscript"/>
              </w:rPr>
              <w:t>1</w:t>
            </w:r>
          </w:p>
        </w:tc>
        <w:tc>
          <w:tcPr>
            <w:tcW w:w="335" w:type="pct"/>
            <w:shd w:val="clear" w:color="auto" w:fill="auto"/>
            <w:tcPrChange w:id="11793" w:author="Laurent Noel" w:date="2021-08-02T23:04:00Z">
              <w:tcPr>
                <w:tcW w:w="243" w:type="pct"/>
                <w:shd w:val="clear" w:color="auto" w:fill="auto"/>
              </w:tcPr>
            </w:tcPrChange>
          </w:tcPr>
          <w:p w14:paraId="17EE7F58" w14:textId="77777777" w:rsidR="007F5754" w:rsidRPr="00A1115A" w:rsidRDefault="007F5754" w:rsidP="007F5754">
            <w:pPr>
              <w:pStyle w:val="TAC"/>
            </w:pPr>
            <w:r w:rsidRPr="00A1115A">
              <w:t>20</w:t>
            </w:r>
            <w:r w:rsidRPr="00A1115A">
              <w:rPr>
                <w:vertAlign w:val="superscript"/>
              </w:rPr>
              <w:t>1</w:t>
            </w:r>
          </w:p>
        </w:tc>
        <w:tc>
          <w:tcPr>
            <w:tcW w:w="335" w:type="pct"/>
            <w:shd w:val="clear" w:color="auto" w:fill="auto"/>
            <w:tcPrChange w:id="11794" w:author="Laurent Noel" w:date="2021-08-02T23:04:00Z">
              <w:tcPr>
                <w:tcW w:w="243" w:type="pct"/>
                <w:shd w:val="clear" w:color="auto" w:fill="auto"/>
              </w:tcPr>
            </w:tcPrChange>
          </w:tcPr>
          <w:p w14:paraId="33980ED6" w14:textId="77777777" w:rsidR="007F5754" w:rsidRPr="00A1115A" w:rsidRDefault="007F5754" w:rsidP="007F5754">
            <w:pPr>
              <w:pStyle w:val="TAC"/>
            </w:pPr>
          </w:p>
        </w:tc>
        <w:tc>
          <w:tcPr>
            <w:tcW w:w="410" w:type="pct"/>
            <w:shd w:val="clear" w:color="auto" w:fill="auto"/>
            <w:tcPrChange w:id="11795" w:author="Laurent Noel" w:date="2021-08-02T23:04:00Z">
              <w:tcPr>
                <w:tcW w:w="298" w:type="pct"/>
                <w:shd w:val="clear" w:color="auto" w:fill="auto"/>
              </w:tcPr>
            </w:tcPrChange>
          </w:tcPr>
          <w:p w14:paraId="6B7E0699" w14:textId="77777777" w:rsidR="007F5754" w:rsidRPr="00A1115A" w:rsidRDefault="007F5754" w:rsidP="007F5754">
            <w:pPr>
              <w:pStyle w:val="TAC"/>
            </w:pPr>
          </w:p>
        </w:tc>
        <w:tc>
          <w:tcPr>
            <w:tcW w:w="410" w:type="pct"/>
            <w:shd w:val="clear" w:color="auto" w:fill="auto"/>
            <w:tcPrChange w:id="11796" w:author="Laurent Noel" w:date="2021-08-02T23:04:00Z">
              <w:tcPr>
                <w:tcW w:w="298" w:type="pct"/>
                <w:shd w:val="clear" w:color="auto" w:fill="auto"/>
              </w:tcPr>
            </w:tcPrChange>
          </w:tcPr>
          <w:p w14:paraId="5CD01A22" w14:textId="77777777" w:rsidR="007F5754" w:rsidRPr="00A1115A" w:rsidRDefault="007F5754" w:rsidP="007F5754">
            <w:pPr>
              <w:pStyle w:val="TAC"/>
            </w:pPr>
          </w:p>
        </w:tc>
        <w:tc>
          <w:tcPr>
            <w:tcW w:w="335" w:type="pct"/>
            <w:tcPrChange w:id="11797" w:author="Laurent Noel" w:date="2021-08-02T23:04:00Z">
              <w:tcPr>
                <w:tcW w:w="243" w:type="pct"/>
              </w:tcPr>
            </w:tcPrChange>
          </w:tcPr>
          <w:p w14:paraId="3687829D" w14:textId="77777777" w:rsidR="007F5754" w:rsidRPr="00A1115A" w:rsidRDefault="007F5754" w:rsidP="007F5754">
            <w:pPr>
              <w:pStyle w:val="TAC"/>
            </w:pPr>
          </w:p>
        </w:tc>
        <w:tc>
          <w:tcPr>
            <w:tcW w:w="419" w:type="pct"/>
            <w:tcPrChange w:id="11798" w:author="Laurent Noel" w:date="2021-08-02T23:04:00Z">
              <w:tcPr>
                <w:tcW w:w="243" w:type="pct"/>
              </w:tcPr>
            </w:tcPrChange>
          </w:tcPr>
          <w:p w14:paraId="7AB15515" w14:textId="77777777" w:rsidR="007F5754" w:rsidRPr="00A1115A" w:rsidRDefault="007F5754" w:rsidP="007F5754">
            <w:pPr>
              <w:pStyle w:val="TAC"/>
            </w:pPr>
          </w:p>
        </w:tc>
        <w:tc>
          <w:tcPr>
            <w:tcW w:w="335" w:type="pct"/>
            <w:shd w:val="clear" w:color="auto" w:fill="auto"/>
            <w:tcPrChange w:id="11799" w:author="Laurent Noel" w:date="2021-08-02T23:04:00Z">
              <w:tcPr>
                <w:tcW w:w="243" w:type="pct"/>
                <w:shd w:val="clear" w:color="auto" w:fill="auto"/>
              </w:tcPr>
            </w:tcPrChange>
          </w:tcPr>
          <w:p w14:paraId="07AA88F8" w14:textId="2A402AA9" w:rsidR="007F5754" w:rsidRPr="00A1115A" w:rsidRDefault="007F5754" w:rsidP="007F5754">
            <w:pPr>
              <w:pStyle w:val="TAC"/>
            </w:pPr>
          </w:p>
        </w:tc>
        <w:tc>
          <w:tcPr>
            <w:tcW w:w="335" w:type="pct"/>
            <w:tcPrChange w:id="11800" w:author="Laurent Noel" w:date="2021-08-02T23:04:00Z">
              <w:tcPr>
                <w:tcW w:w="243" w:type="pct"/>
              </w:tcPr>
            </w:tcPrChange>
          </w:tcPr>
          <w:p w14:paraId="40EB2AD7" w14:textId="77777777" w:rsidR="007F5754" w:rsidRPr="00A1115A" w:rsidRDefault="007F5754" w:rsidP="007F5754">
            <w:pPr>
              <w:pStyle w:val="TAC"/>
            </w:pPr>
          </w:p>
        </w:tc>
        <w:tc>
          <w:tcPr>
            <w:tcW w:w="335" w:type="pct"/>
            <w:tcPrChange w:id="11801" w:author="Laurent Noel" w:date="2021-08-02T23:04:00Z">
              <w:tcPr>
                <w:tcW w:w="243" w:type="pct"/>
              </w:tcPr>
            </w:tcPrChange>
          </w:tcPr>
          <w:p w14:paraId="345553F5" w14:textId="42A4A217" w:rsidR="007F5754" w:rsidRPr="00A1115A" w:rsidRDefault="007F5754" w:rsidP="007F5754">
            <w:pPr>
              <w:pStyle w:val="TAC"/>
            </w:pPr>
          </w:p>
        </w:tc>
        <w:tc>
          <w:tcPr>
            <w:tcW w:w="470" w:type="pct"/>
            <w:tcBorders>
              <w:bottom w:val="nil"/>
            </w:tcBorders>
            <w:shd w:val="clear" w:color="auto" w:fill="auto"/>
            <w:tcPrChange w:id="11802" w:author="Laurent Noel" w:date="2021-08-02T23:04:00Z">
              <w:tcPr>
                <w:tcW w:w="339" w:type="pct"/>
                <w:tcBorders>
                  <w:bottom w:val="nil"/>
                </w:tcBorders>
                <w:shd w:val="clear" w:color="auto" w:fill="auto"/>
              </w:tcPr>
            </w:tcPrChange>
          </w:tcPr>
          <w:p w14:paraId="5D179128" w14:textId="77777777" w:rsidR="007F5754" w:rsidRPr="00A1115A" w:rsidRDefault="007F5754" w:rsidP="007F5754">
            <w:pPr>
              <w:pStyle w:val="TAC"/>
            </w:pPr>
            <w:r w:rsidRPr="00A1115A">
              <w:t>FDD</w:t>
            </w:r>
          </w:p>
        </w:tc>
      </w:tr>
      <w:tr w:rsidR="007F5754" w:rsidRPr="00A1115A" w14:paraId="1307FF6A" w14:textId="77777777" w:rsidTr="007F5754">
        <w:trPr>
          <w:trHeight w:val="187"/>
          <w:jc w:val="center"/>
          <w:trPrChange w:id="11803" w:author="Laurent Noel" w:date="2021-08-02T23:04:00Z">
            <w:trPr>
              <w:wAfter w:w="155" w:type="pct"/>
              <w:trHeight w:val="187"/>
              <w:jc w:val="center"/>
            </w:trPr>
          </w:trPrChange>
        </w:trPr>
        <w:tc>
          <w:tcPr>
            <w:tcW w:w="610" w:type="pct"/>
            <w:gridSpan w:val="2"/>
            <w:tcBorders>
              <w:top w:val="nil"/>
              <w:bottom w:val="nil"/>
            </w:tcBorders>
            <w:shd w:val="clear" w:color="auto" w:fill="auto"/>
            <w:tcPrChange w:id="11804" w:author="Laurent Noel" w:date="2021-08-02T23:04:00Z">
              <w:tcPr>
                <w:tcW w:w="443" w:type="pct"/>
                <w:gridSpan w:val="2"/>
                <w:tcBorders>
                  <w:top w:val="nil"/>
                  <w:bottom w:val="nil"/>
                </w:tcBorders>
                <w:shd w:val="clear" w:color="auto" w:fill="auto"/>
              </w:tcPr>
            </w:tcPrChange>
          </w:tcPr>
          <w:p w14:paraId="6DCD0E6D" w14:textId="77777777" w:rsidR="007F5754" w:rsidRPr="00A1115A" w:rsidRDefault="007F5754" w:rsidP="007F5754">
            <w:pPr>
              <w:pStyle w:val="TAC"/>
            </w:pPr>
          </w:p>
        </w:tc>
        <w:tc>
          <w:tcPr>
            <w:tcW w:w="336" w:type="pct"/>
            <w:gridSpan w:val="2"/>
            <w:tcPrChange w:id="11805" w:author="Laurent Noel" w:date="2021-08-02T23:04:00Z">
              <w:tcPr>
                <w:tcW w:w="244" w:type="pct"/>
                <w:gridSpan w:val="2"/>
              </w:tcPr>
            </w:tcPrChange>
          </w:tcPr>
          <w:p w14:paraId="6EAF5851" w14:textId="77777777" w:rsidR="007F5754" w:rsidRPr="00A1115A" w:rsidRDefault="007F5754" w:rsidP="007F5754">
            <w:pPr>
              <w:pStyle w:val="TAC"/>
              <w:rPr>
                <w:rFonts w:cs="Arial"/>
              </w:rPr>
            </w:pPr>
            <w:r w:rsidRPr="00A1115A">
              <w:rPr>
                <w:lang w:eastAsia="zh-CN"/>
              </w:rPr>
              <w:t>30</w:t>
            </w:r>
          </w:p>
        </w:tc>
        <w:tc>
          <w:tcPr>
            <w:tcW w:w="335" w:type="pct"/>
            <w:shd w:val="clear" w:color="auto" w:fill="auto"/>
            <w:tcPrChange w:id="11806" w:author="Laurent Noel" w:date="2021-08-02T23:04:00Z">
              <w:tcPr>
                <w:tcW w:w="243" w:type="pct"/>
                <w:shd w:val="clear" w:color="auto" w:fill="auto"/>
              </w:tcPr>
            </w:tcPrChange>
          </w:tcPr>
          <w:p w14:paraId="57DC0AD8" w14:textId="77777777" w:rsidR="007F5754" w:rsidRPr="00A1115A" w:rsidRDefault="007F5754" w:rsidP="007F5754">
            <w:pPr>
              <w:pStyle w:val="TAC"/>
            </w:pPr>
          </w:p>
        </w:tc>
        <w:tc>
          <w:tcPr>
            <w:tcW w:w="335" w:type="pct"/>
            <w:shd w:val="clear" w:color="auto" w:fill="auto"/>
            <w:tcPrChange w:id="11807" w:author="Laurent Noel" w:date="2021-08-02T23:04:00Z">
              <w:tcPr>
                <w:tcW w:w="243" w:type="pct"/>
                <w:shd w:val="clear" w:color="auto" w:fill="auto"/>
              </w:tcPr>
            </w:tcPrChange>
          </w:tcPr>
          <w:p w14:paraId="2F98DE35" w14:textId="77777777" w:rsidR="007F5754" w:rsidRPr="00A1115A" w:rsidRDefault="007F5754" w:rsidP="007F5754">
            <w:pPr>
              <w:pStyle w:val="TAC"/>
            </w:pPr>
            <w:r w:rsidRPr="00A1115A">
              <w:t>10</w:t>
            </w:r>
            <w:r w:rsidRPr="00A1115A">
              <w:rPr>
                <w:vertAlign w:val="superscript"/>
              </w:rPr>
              <w:t>1</w:t>
            </w:r>
          </w:p>
        </w:tc>
        <w:tc>
          <w:tcPr>
            <w:tcW w:w="335" w:type="pct"/>
            <w:shd w:val="clear" w:color="auto" w:fill="auto"/>
            <w:tcPrChange w:id="11808" w:author="Laurent Noel" w:date="2021-08-02T23:04:00Z">
              <w:tcPr>
                <w:tcW w:w="243" w:type="pct"/>
                <w:shd w:val="clear" w:color="auto" w:fill="auto"/>
              </w:tcPr>
            </w:tcPrChange>
          </w:tcPr>
          <w:p w14:paraId="169153A6" w14:textId="77777777" w:rsidR="007F5754" w:rsidRPr="00A1115A" w:rsidRDefault="007F5754" w:rsidP="007F5754">
            <w:pPr>
              <w:pStyle w:val="TAC"/>
            </w:pPr>
          </w:p>
        </w:tc>
        <w:tc>
          <w:tcPr>
            <w:tcW w:w="410" w:type="pct"/>
            <w:shd w:val="clear" w:color="auto" w:fill="auto"/>
            <w:tcPrChange w:id="11809" w:author="Laurent Noel" w:date="2021-08-02T23:04:00Z">
              <w:tcPr>
                <w:tcW w:w="298" w:type="pct"/>
                <w:shd w:val="clear" w:color="auto" w:fill="auto"/>
              </w:tcPr>
            </w:tcPrChange>
          </w:tcPr>
          <w:p w14:paraId="6042CA37" w14:textId="77777777" w:rsidR="007F5754" w:rsidRPr="00A1115A" w:rsidRDefault="007F5754" w:rsidP="007F5754">
            <w:pPr>
              <w:pStyle w:val="TAC"/>
            </w:pPr>
          </w:p>
        </w:tc>
        <w:tc>
          <w:tcPr>
            <w:tcW w:w="410" w:type="pct"/>
            <w:shd w:val="clear" w:color="auto" w:fill="auto"/>
            <w:tcPrChange w:id="11810" w:author="Laurent Noel" w:date="2021-08-02T23:04:00Z">
              <w:tcPr>
                <w:tcW w:w="298" w:type="pct"/>
                <w:shd w:val="clear" w:color="auto" w:fill="auto"/>
              </w:tcPr>
            </w:tcPrChange>
          </w:tcPr>
          <w:p w14:paraId="7D5481AF" w14:textId="77777777" w:rsidR="007F5754" w:rsidRPr="00A1115A" w:rsidRDefault="007F5754" w:rsidP="007F5754">
            <w:pPr>
              <w:pStyle w:val="TAC"/>
            </w:pPr>
          </w:p>
        </w:tc>
        <w:tc>
          <w:tcPr>
            <w:tcW w:w="335" w:type="pct"/>
            <w:tcPrChange w:id="11811" w:author="Laurent Noel" w:date="2021-08-02T23:04:00Z">
              <w:tcPr>
                <w:tcW w:w="243" w:type="pct"/>
              </w:tcPr>
            </w:tcPrChange>
          </w:tcPr>
          <w:p w14:paraId="2E001162" w14:textId="77777777" w:rsidR="007F5754" w:rsidRPr="00A1115A" w:rsidRDefault="007F5754" w:rsidP="007F5754">
            <w:pPr>
              <w:pStyle w:val="TAC"/>
            </w:pPr>
          </w:p>
        </w:tc>
        <w:tc>
          <w:tcPr>
            <w:tcW w:w="419" w:type="pct"/>
            <w:tcPrChange w:id="11812" w:author="Laurent Noel" w:date="2021-08-02T23:04:00Z">
              <w:tcPr>
                <w:tcW w:w="243" w:type="pct"/>
              </w:tcPr>
            </w:tcPrChange>
          </w:tcPr>
          <w:p w14:paraId="0031BA64" w14:textId="77777777" w:rsidR="007F5754" w:rsidRPr="00A1115A" w:rsidRDefault="007F5754" w:rsidP="007F5754">
            <w:pPr>
              <w:pStyle w:val="TAC"/>
            </w:pPr>
          </w:p>
        </w:tc>
        <w:tc>
          <w:tcPr>
            <w:tcW w:w="335" w:type="pct"/>
            <w:shd w:val="clear" w:color="auto" w:fill="auto"/>
            <w:tcPrChange w:id="11813" w:author="Laurent Noel" w:date="2021-08-02T23:04:00Z">
              <w:tcPr>
                <w:tcW w:w="243" w:type="pct"/>
                <w:shd w:val="clear" w:color="auto" w:fill="auto"/>
              </w:tcPr>
            </w:tcPrChange>
          </w:tcPr>
          <w:p w14:paraId="53A7AB5A" w14:textId="0019FDFE" w:rsidR="007F5754" w:rsidRPr="00A1115A" w:rsidRDefault="007F5754" w:rsidP="007F5754">
            <w:pPr>
              <w:pStyle w:val="TAC"/>
            </w:pPr>
          </w:p>
        </w:tc>
        <w:tc>
          <w:tcPr>
            <w:tcW w:w="335" w:type="pct"/>
            <w:tcPrChange w:id="11814" w:author="Laurent Noel" w:date="2021-08-02T23:04:00Z">
              <w:tcPr>
                <w:tcW w:w="243" w:type="pct"/>
              </w:tcPr>
            </w:tcPrChange>
          </w:tcPr>
          <w:p w14:paraId="1804195B" w14:textId="77777777" w:rsidR="007F5754" w:rsidRPr="00A1115A" w:rsidRDefault="007F5754" w:rsidP="007F5754">
            <w:pPr>
              <w:pStyle w:val="TAC"/>
            </w:pPr>
          </w:p>
        </w:tc>
        <w:tc>
          <w:tcPr>
            <w:tcW w:w="335" w:type="pct"/>
            <w:tcPrChange w:id="11815" w:author="Laurent Noel" w:date="2021-08-02T23:04:00Z">
              <w:tcPr>
                <w:tcW w:w="243" w:type="pct"/>
              </w:tcPr>
            </w:tcPrChange>
          </w:tcPr>
          <w:p w14:paraId="626571DC" w14:textId="18D755D2" w:rsidR="007F5754" w:rsidRPr="00A1115A" w:rsidRDefault="007F5754" w:rsidP="007F5754">
            <w:pPr>
              <w:pStyle w:val="TAC"/>
            </w:pPr>
          </w:p>
        </w:tc>
        <w:tc>
          <w:tcPr>
            <w:tcW w:w="470" w:type="pct"/>
            <w:tcBorders>
              <w:top w:val="nil"/>
              <w:bottom w:val="nil"/>
            </w:tcBorders>
            <w:shd w:val="clear" w:color="auto" w:fill="auto"/>
            <w:tcPrChange w:id="11816" w:author="Laurent Noel" w:date="2021-08-02T23:04:00Z">
              <w:tcPr>
                <w:tcW w:w="339" w:type="pct"/>
                <w:tcBorders>
                  <w:top w:val="nil"/>
                  <w:bottom w:val="nil"/>
                </w:tcBorders>
                <w:shd w:val="clear" w:color="auto" w:fill="auto"/>
              </w:tcPr>
            </w:tcPrChange>
          </w:tcPr>
          <w:p w14:paraId="646F0B0E" w14:textId="77777777" w:rsidR="007F5754" w:rsidRPr="00A1115A" w:rsidRDefault="007F5754" w:rsidP="007F5754">
            <w:pPr>
              <w:pStyle w:val="TAC"/>
            </w:pPr>
          </w:p>
        </w:tc>
      </w:tr>
      <w:tr w:rsidR="007F5754" w:rsidRPr="00A1115A" w:rsidDel="00D71854" w14:paraId="7FEA0F81" w14:textId="304E2EFA" w:rsidTr="007F5754">
        <w:trPr>
          <w:trHeight w:val="187"/>
          <w:jc w:val="center"/>
          <w:del w:id="11817" w:author="Laurent Noel" w:date="2021-08-02T23:01:00Z"/>
          <w:trPrChange w:id="11818"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819" w:author="Laurent Noel" w:date="2021-08-02T23:04:00Z">
              <w:tcPr>
                <w:tcW w:w="443" w:type="pct"/>
                <w:gridSpan w:val="2"/>
                <w:tcBorders>
                  <w:top w:val="nil"/>
                  <w:bottom w:val="single" w:sz="4" w:space="0" w:color="auto"/>
                </w:tcBorders>
                <w:shd w:val="clear" w:color="auto" w:fill="auto"/>
              </w:tcPr>
            </w:tcPrChange>
          </w:tcPr>
          <w:p w14:paraId="34DE4B7E" w14:textId="4BBF3453" w:rsidR="007F5754" w:rsidRPr="00A1115A" w:rsidDel="00D71854" w:rsidRDefault="007F5754" w:rsidP="007F5754">
            <w:pPr>
              <w:pStyle w:val="TAC"/>
              <w:rPr>
                <w:del w:id="11820" w:author="Laurent Noel" w:date="2021-08-02T23:01:00Z"/>
              </w:rPr>
            </w:pPr>
          </w:p>
        </w:tc>
        <w:tc>
          <w:tcPr>
            <w:tcW w:w="336" w:type="pct"/>
            <w:gridSpan w:val="2"/>
            <w:tcPrChange w:id="11821" w:author="Laurent Noel" w:date="2021-08-02T23:04:00Z">
              <w:tcPr>
                <w:tcW w:w="244" w:type="pct"/>
                <w:gridSpan w:val="2"/>
              </w:tcPr>
            </w:tcPrChange>
          </w:tcPr>
          <w:p w14:paraId="4F02ED46" w14:textId="2180092C" w:rsidR="007F5754" w:rsidRPr="00A1115A" w:rsidDel="00D71854" w:rsidRDefault="007F5754" w:rsidP="007F5754">
            <w:pPr>
              <w:pStyle w:val="TAC"/>
              <w:rPr>
                <w:del w:id="11822" w:author="Laurent Noel" w:date="2021-08-02T23:01:00Z"/>
                <w:rFonts w:cs="Arial"/>
              </w:rPr>
            </w:pPr>
            <w:del w:id="11823" w:author="Laurent Noel" w:date="2021-08-02T23:01:00Z">
              <w:r w:rsidRPr="00A1115A" w:rsidDel="00D71854">
                <w:rPr>
                  <w:lang w:eastAsia="zh-CN"/>
                </w:rPr>
                <w:delText>60</w:delText>
              </w:r>
            </w:del>
          </w:p>
        </w:tc>
        <w:tc>
          <w:tcPr>
            <w:tcW w:w="335" w:type="pct"/>
            <w:shd w:val="clear" w:color="auto" w:fill="auto"/>
            <w:tcPrChange w:id="11824" w:author="Laurent Noel" w:date="2021-08-02T23:04:00Z">
              <w:tcPr>
                <w:tcW w:w="243" w:type="pct"/>
                <w:shd w:val="clear" w:color="auto" w:fill="auto"/>
              </w:tcPr>
            </w:tcPrChange>
          </w:tcPr>
          <w:p w14:paraId="3E5581BA" w14:textId="47ECAF55" w:rsidR="007F5754" w:rsidRPr="00A1115A" w:rsidDel="00D71854" w:rsidRDefault="007F5754" w:rsidP="007F5754">
            <w:pPr>
              <w:pStyle w:val="TAC"/>
              <w:rPr>
                <w:del w:id="11825" w:author="Laurent Noel" w:date="2021-08-02T23:01:00Z"/>
              </w:rPr>
            </w:pPr>
          </w:p>
        </w:tc>
        <w:tc>
          <w:tcPr>
            <w:tcW w:w="335" w:type="pct"/>
            <w:shd w:val="clear" w:color="auto" w:fill="auto"/>
            <w:tcPrChange w:id="11826" w:author="Laurent Noel" w:date="2021-08-02T23:04:00Z">
              <w:tcPr>
                <w:tcW w:w="243" w:type="pct"/>
                <w:shd w:val="clear" w:color="auto" w:fill="auto"/>
              </w:tcPr>
            </w:tcPrChange>
          </w:tcPr>
          <w:p w14:paraId="715E9A9A" w14:textId="5E0F26C2" w:rsidR="007F5754" w:rsidRPr="00A1115A" w:rsidDel="00D71854" w:rsidRDefault="007F5754" w:rsidP="007F5754">
            <w:pPr>
              <w:pStyle w:val="TAC"/>
              <w:rPr>
                <w:del w:id="11827" w:author="Laurent Noel" w:date="2021-08-02T23:01:00Z"/>
              </w:rPr>
            </w:pPr>
          </w:p>
        </w:tc>
        <w:tc>
          <w:tcPr>
            <w:tcW w:w="335" w:type="pct"/>
            <w:shd w:val="clear" w:color="auto" w:fill="auto"/>
            <w:tcPrChange w:id="11828" w:author="Laurent Noel" w:date="2021-08-02T23:04:00Z">
              <w:tcPr>
                <w:tcW w:w="243" w:type="pct"/>
                <w:shd w:val="clear" w:color="auto" w:fill="auto"/>
              </w:tcPr>
            </w:tcPrChange>
          </w:tcPr>
          <w:p w14:paraId="555E0493" w14:textId="064EBE97" w:rsidR="007F5754" w:rsidRPr="00A1115A" w:rsidDel="00D71854" w:rsidRDefault="007F5754" w:rsidP="007F5754">
            <w:pPr>
              <w:pStyle w:val="TAC"/>
              <w:rPr>
                <w:del w:id="11829" w:author="Laurent Noel" w:date="2021-08-02T23:01:00Z"/>
              </w:rPr>
            </w:pPr>
          </w:p>
        </w:tc>
        <w:tc>
          <w:tcPr>
            <w:tcW w:w="410" w:type="pct"/>
            <w:shd w:val="clear" w:color="auto" w:fill="auto"/>
            <w:tcPrChange w:id="11830" w:author="Laurent Noel" w:date="2021-08-02T23:04:00Z">
              <w:tcPr>
                <w:tcW w:w="298" w:type="pct"/>
                <w:shd w:val="clear" w:color="auto" w:fill="auto"/>
              </w:tcPr>
            </w:tcPrChange>
          </w:tcPr>
          <w:p w14:paraId="12E25458" w14:textId="15F25FBB" w:rsidR="007F5754" w:rsidRPr="00A1115A" w:rsidDel="00D71854" w:rsidRDefault="007F5754" w:rsidP="007F5754">
            <w:pPr>
              <w:pStyle w:val="TAC"/>
              <w:rPr>
                <w:del w:id="11831" w:author="Laurent Noel" w:date="2021-08-02T23:01:00Z"/>
              </w:rPr>
            </w:pPr>
          </w:p>
        </w:tc>
        <w:tc>
          <w:tcPr>
            <w:tcW w:w="410" w:type="pct"/>
            <w:shd w:val="clear" w:color="auto" w:fill="auto"/>
            <w:tcPrChange w:id="11832" w:author="Laurent Noel" w:date="2021-08-02T23:04:00Z">
              <w:tcPr>
                <w:tcW w:w="298" w:type="pct"/>
                <w:shd w:val="clear" w:color="auto" w:fill="auto"/>
              </w:tcPr>
            </w:tcPrChange>
          </w:tcPr>
          <w:p w14:paraId="0FCA7EC0" w14:textId="0E4F373E" w:rsidR="007F5754" w:rsidRPr="00A1115A" w:rsidDel="00D71854" w:rsidRDefault="007F5754" w:rsidP="007F5754">
            <w:pPr>
              <w:pStyle w:val="TAC"/>
              <w:rPr>
                <w:del w:id="11833" w:author="Laurent Noel" w:date="2021-08-02T23:01:00Z"/>
              </w:rPr>
            </w:pPr>
          </w:p>
        </w:tc>
        <w:tc>
          <w:tcPr>
            <w:tcW w:w="335" w:type="pct"/>
            <w:tcPrChange w:id="11834" w:author="Laurent Noel" w:date="2021-08-02T23:04:00Z">
              <w:tcPr>
                <w:tcW w:w="243" w:type="pct"/>
              </w:tcPr>
            </w:tcPrChange>
          </w:tcPr>
          <w:p w14:paraId="666D49DD" w14:textId="100702BE" w:rsidR="007F5754" w:rsidRPr="00A1115A" w:rsidDel="00D71854" w:rsidRDefault="007F5754" w:rsidP="007F5754">
            <w:pPr>
              <w:pStyle w:val="TAC"/>
              <w:rPr>
                <w:del w:id="11835" w:author="Laurent Noel" w:date="2021-08-02T23:01:00Z"/>
              </w:rPr>
            </w:pPr>
          </w:p>
        </w:tc>
        <w:tc>
          <w:tcPr>
            <w:tcW w:w="419" w:type="pct"/>
            <w:tcPrChange w:id="11836" w:author="Laurent Noel" w:date="2021-08-02T23:04:00Z">
              <w:tcPr>
                <w:tcW w:w="243" w:type="pct"/>
              </w:tcPr>
            </w:tcPrChange>
          </w:tcPr>
          <w:p w14:paraId="32AE4619" w14:textId="7800F5DB" w:rsidR="007F5754" w:rsidRPr="00A1115A" w:rsidDel="00D71854" w:rsidRDefault="007F5754" w:rsidP="007F5754">
            <w:pPr>
              <w:pStyle w:val="TAC"/>
              <w:rPr>
                <w:del w:id="11837" w:author="Laurent Noel" w:date="2021-08-02T23:01:00Z"/>
              </w:rPr>
            </w:pPr>
          </w:p>
        </w:tc>
        <w:tc>
          <w:tcPr>
            <w:tcW w:w="335" w:type="pct"/>
            <w:shd w:val="clear" w:color="auto" w:fill="auto"/>
            <w:tcPrChange w:id="11838" w:author="Laurent Noel" w:date="2021-08-02T23:04:00Z">
              <w:tcPr>
                <w:tcW w:w="243" w:type="pct"/>
                <w:shd w:val="clear" w:color="auto" w:fill="auto"/>
              </w:tcPr>
            </w:tcPrChange>
          </w:tcPr>
          <w:p w14:paraId="09B79362" w14:textId="57E4D3A9" w:rsidR="007F5754" w:rsidRPr="00A1115A" w:rsidDel="00D71854" w:rsidRDefault="007F5754" w:rsidP="007F5754">
            <w:pPr>
              <w:pStyle w:val="TAC"/>
              <w:rPr>
                <w:del w:id="11839" w:author="Laurent Noel" w:date="2021-08-02T23:01:00Z"/>
              </w:rPr>
            </w:pPr>
          </w:p>
        </w:tc>
        <w:tc>
          <w:tcPr>
            <w:tcW w:w="335" w:type="pct"/>
            <w:tcPrChange w:id="11840" w:author="Laurent Noel" w:date="2021-08-02T23:04:00Z">
              <w:tcPr>
                <w:tcW w:w="243" w:type="pct"/>
              </w:tcPr>
            </w:tcPrChange>
          </w:tcPr>
          <w:p w14:paraId="66E0C465" w14:textId="0098D30A" w:rsidR="007F5754" w:rsidRPr="00A1115A" w:rsidDel="00D71854" w:rsidRDefault="007F5754" w:rsidP="007F5754">
            <w:pPr>
              <w:pStyle w:val="TAC"/>
              <w:rPr>
                <w:del w:id="11841" w:author="Laurent Noel" w:date="2021-08-02T23:01:00Z"/>
              </w:rPr>
            </w:pPr>
          </w:p>
        </w:tc>
        <w:tc>
          <w:tcPr>
            <w:tcW w:w="335" w:type="pct"/>
            <w:tcPrChange w:id="11842" w:author="Laurent Noel" w:date="2021-08-02T23:04:00Z">
              <w:tcPr>
                <w:tcW w:w="243" w:type="pct"/>
              </w:tcPr>
            </w:tcPrChange>
          </w:tcPr>
          <w:p w14:paraId="629DBFE3" w14:textId="01E4D58B" w:rsidR="007F5754" w:rsidRPr="00A1115A" w:rsidDel="00D71854" w:rsidRDefault="007F5754" w:rsidP="007F5754">
            <w:pPr>
              <w:pStyle w:val="TAC"/>
              <w:rPr>
                <w:del w:id="11843" w:author="Laurent Noel" w:date="2021-08-02T23:01:00Z"/>
              </w:rPr>
            </w:pPr>
          </w:p>
        </w:tc>
        <w:tc>
          <w:tcPr>
            <w:tcW w:w="470" w:type="pct"/>
            <w:tcBorders>
              <w:top w:val="nil"/>
              <w:bottom w:val="single" w:sz="4" w:space="0" w:color="auto"/>
            </w:tcBorders>
            <w:shd w:val="clear" w:color="auto" w:fill="auto"/>
            <w:tcPrChange w:id="11844" w:author="Laurent Noel" w:date="2021-08-02T23:04:00Z">
              <w:tcPr>
                <w:tcW w:w="339" w:type="pct"/>
                <w:tcBorders>
                  <w:top w:val="nil"/>
                  <w:bottom w:val="single" w:sz="4" w:space="0" w:color="auto"/>
                </w:tcBorders>
                <w:shd w:val="clear" w:color="auto" w:fill="auto"/>
              </w:tcPr>
            </w:tcPrChange>
          </w:tcPr>
          <w:p w14:paraId="0AC9EF32" w14:textId="5F93486C" w:rsidR="007F5754" w:rsidRPr="00A1115A" w:rsidDel="00D71854" w:rsidRDefault="007F5754" w:rsidP="007F5754">
            <w:pPr>
              <w:pStyle w:val="TAC"/>
              <w:rPr>
                <w:del w:id="11845" w:author="Laurent Noel" w:date="2021-08-02T23:01:00Z"/>
              </w:rPr>
            </w:pPr>
          </w:p>
        </w:tc>
      </w:tr>
      <w:tr w:rsidR="007F5754" w:rsidRPr="00A1115A" w:rsidDel="00D71854" w14:paraId="25CB2AF4" w14:textId="0C43F259" w:rsidTr="007F5754">
        <w:trPr>
          <w:trHeight w:val="187"/>
          <w:jc w:val="center"/>
          <w:del w:id="11846" w:author="Laurent Noel" w:date="2021-08-02T23:03:00Z"/>
          <w:trPrChange w:id="11847" w:author="Laurent Noel" w:date="2021-08-02T23:04:00Z">
            <w:trPr>
              <w:wAfter w:w="155" w:type="pct"/>
              <w:trHeight w:val="187"/>
              <w:jc w:val="center"/>
            </w:trPr>
          </w:trPrChange>
        </w:trPr>
        <w:tc>
          <w:tcPr>
            <w:tcW w:w="610" w:type="pct"/>
            <w:gridSpan w:val="2"/>
            <w:tcBorders>
              <w:bottom w:val="nil"/>
            </w:tcBorders>
            <w:shd w:val="clear" w:color="auto" w:fill="auto"/>
            <w:tcPrChange w:id="11848" w:author="Laurent Noel" w:date="2021-08-02T23:04:00Z">
              <w:tcPr>
                <w:tcW w:w="443" w:type="pct"/>
                <w:gridSpan w:val="2"/>
                <w:tcBorders>
                  <w:bottom w:val="nil"/>
                </w:tcBorders>
                <w:shd w:val="clear" w:color="auto" w:fill="auto"/>
              </w:tcPr>
            </w:tcPrChange>
          </w:tcPr>
          <w:p w14:paraId="5161B200" w14:textId="1AAB6D6B" w:rsidR="007F5754" w:rsidRPr="00A1115A" w:rsidDel="00D71854" w:rsidRDefault="007F5754" w:rsidP="007F5754">
            <w:pPr>
              <w:pStyle w:val="TAC"/>
              <w:rPr>
                <w:del w:id="11849" w:author="Laurent Noel" w:date="2021-08-02T23:03:00Z"/>
                <w:lang w:eastAsia="zh-CN"/>
              </w:rPr>
            </w:pPr>
            <w:del w:id="11850" w:author="Laurent Noel" w:date="2021-08-02T23:01:00Z">
              <w:r w:rsidRPr="00A1115A" w:rsidDel="00D71854">
                <w:rPr>
                  <w:lang w:eastAsia="zh-CN"/>
                </w:rPr>
                <w:delText>n34</w:delText>
              </w:r>
            </w:del>
          </w:p>
        </w:tc>
        <w:tc>
          <w:tcPr>
            <w:tcW w:w="336" w:type="pct"/>
            <w:gridSpan w:val="2"/>
            <w:tcPrChange w:id="11851" w:author="Laurent Noel" w:date="2021-08-02T23:04:00Z">
              <w:tcPr>
                <w:tcW w:w="244" w:type="pct"/>
                <w:gridSpan w:val="2"/>
              </w:tcPr>
            </w:tcPrChange>
          </w:tcPr>
          <w:p w14:paraId="2BF67C0C" w14:textId="3D915127" w:rsidR="007F5754" w:rsidRPr="00A1115A" w:rsidDel="00D71854" w:rsidRDefault="007F5754" w:rsidP="007F5754">
            <w:pPr>
              <w:pStyle w:val="TAC"/>
              <w:rPr>
                <w:del w:id="11852" w:author="Laurent Noel" w:date="2021-08-02T23:03:00Z"/>
                <w:rFonts w:cs="Arial"/>
              </w:rPr>
            </w:pPr>
            <w:del w:id="11853" w:author="Laurent Noel" w:date="2021-08-02T23:01:00Z">
              <w:r w:rsidRPr="00A1115A" w:rsidDel="00D71854">
                <w:rPr>
                  <w:lang w:val="en-US" w:eastAsia="zh-CN"/>
                </w:rPr>
                <w:delText>15</w:delText>
              </w:r>
            </w:del>
          </w:p>
        </w:tc>
        <w:tc>
          <w:tcPr>
            <w:tcW w:w="335" w:type="pct"/>
            <w:shd w:val="clear" w:color="auto" w:fill="auto"/>
            <w:tcPrChange w:id="11854" w:author="Laurent Noel" w:date="2021-08-02T23:04:00Z">
              <w:tcPr>
                <w:tcW w:w="243" w:type="pct"/>
                <w:shd w:val="clear" w:color="auto" w:fill="auto"/>
              </w:tcPr>
            </w:tcPrChange>
          </w:tcPr>
          <w:p w14:paraId="2A01AE3B" w14:textId="0AE31040" w:rsidR="007F5754" w:rsidRPr="00A1115A" w:rsidDel="00D71854" w:rsidRDefault="007F5754" w:rsidP="007F5754">
            <w:pPr>
              <w:pStyle w:val="TAC"/>
              <w:rPr>
                <w:del w:id="11855" w:author="Laurent Noel" w:date="2021-08-02T23:03:00Z"/>
                <w:rFonts w:cs="Arial"/>
                <w:szCs w:val="18"/>
              </w:rPr>
            </w:pPr>
            <w:del w:id="11856" w:author="Laurent Noel" w:date="2021-08-02T23:01:00Z">
              <w:r w:rsidRPr="00A1115A" w:rsidDel="00D71854">
                <w:rPr>
                  <w:lang w:val="en-US" w:eastAsia="zh-CN"/>
                </w:rPr>
                <w:delText>25</w:delText>
              </w:r>
            </w:del>
          </w:p>
        </w:tc>
        <w:tc>
          <w:tcPr>
            <w:tcW w:w="335" w:type="pct"/>
            <w:shd w:val="clear" w:color="auto" w:fill="auto"/>
            <w:tcPrChange w:id="11857" w:author="Laurent Noel" w:date="2021-08-02T23:04:00Z">
              <w:tcPr>
                <w:tcW w:w="243" w:type="pct"/>
                <w:shd w:val="clear" w:color="auto" w:fill="auto"/>
              </w:tcPr>
            </w:tcPrChange>
          </w:tcPr>
          <w:p w14:paraId="1D85C70E" w14:textId="43F31AE0" w:rsidR="007F5754" w:rsidRPr="00A1115A" w:rsidDel="00D71854" w:rsidRDefault="007F5754" w:rsidP="007F5754">
            <w:pPr>
              <w:pStyle w:val="TAC"/>
              <w:rPr>
                <w:del w:id="11858" w:author="Laurent Noel" w:date="2021-08-02T23:03:00Z"/>
                <w:rFonts w:cs="Arial"/>
                <w:szCs w:val="18"/>
              </w:rPr>
            </w:pPr>
            <w:del w:id="11859" w:author="Laurent Noel" w:date="2021-08-02T23:01:00Z">
              <w:r w:rsidRPr="00A1115A" w:rsidDel="00D71854">
                <w:rPr>
                  <w:rFonts w:eastAsia="Malgun Gothic"/>
                </w:rPr>
                <w:delText>50</w:delText>
              </w:r>
            </w:del>
          </w:p>
        </w:tc>
        <w:tc>
          <w:tcPr>
            <w:tcW w:w="335" w:type="pct"/>
            <w:shd w:val="clear" w:color="auto" w:fill="auto"/>
            <w:tcPrChange w:id="11860" w:author="Laurent Noel" w:date="2021-08-02T23:04:00Z">
              <w:tcPr>
                <w:tcW w:w="243" w:type="pct"/>
                <w:shd w:val="clear" w:color="auto" w:fill="auto"/>
              </w:tcPr>
            </w:tcPrChange>
          </w:tcPr>
          <w:p w14:paraId="303231B7" w14:textId="605AE2FB" w:rsidR="007F5754" w:rsidRPr="00A1115A" w:rsidDel="00D71854" w:rsidRDefault="007F5754" w:rsidP="007F5754">
            <w:pPr>
              <w:pStyle w:val="TAC"/>
              <w:rPr>
                <w:del w:id="11861" w:author="Laurent Noel" w:date="2021-08-02T23:03:00Z"/>
                <w:rFonts w:cs="Arial"/>
                <w:szCs w:val="18"/>
              </w:rPr>
            </w:pPr>
            <w:del w:id="11862" w:author="Laurent Noel" w:date="2021-08-02T23:01:00Z">
              <w:r w:rsidRPr="00A1115A" w:rsidDel="00D71854">
                <w:rPr>
                  <w:rFonts w:eastAsia="Malgun Gothic"/>
                </w:rPr>
                <w:delText>75</w:delText>
              </w:r>
            </w:del>
          </w:p>
        </w:tc>
        <w:tc>
          <w:tcPr>
            <w:tcW w:w="410" w:type="pct"/>
            <w:shd w:val="clear" w:color="auto" w:fill="auto"/>
            <w:tcPrChange w:id="11863" w:author="Laurent Noel" w:date="2021-08-02T23:04:00Z">
              <w:tcPr>
                <w:tcW w:w="298" w:type="pct"/>
                <w:shd w:val="clear" w:color="auto" w:fill="auto"/>
              </w:tcPr>
            </w:tcPrChange>
          </w:tcPr>
          <w:p w14:paraId="10A9F3DA" w14:textId="19C2AEB2" w:rsidR="007F5754" w:rsidRPr="00A1115A" w:rsidDel="00D71854" w:rsidRDefault="007F5754" w:rsidP="007F5754">
            <w:pPr>
              <w:pStyle w:val="TAC"/>
              <w:rPr>
                <w:del w:id="11864" w:author="Laurent Noel" w:date="2021-08-02T23:03:00Z"/>
                <w:rFonts w:cs="Arial"/>
                <w:szCs w:val="18"/>
              </w:rPr>
            </w:pPr>
          </w:p>
        </w:tc>
        <w:tc>
          <w:tcPr>
            <w:tcW w:w="410" w:type="pct"/>
            <w:shd w:val="clear" w:color="auto" w:fill="auto"/>
            <w:tcPrChange w:id="11865" w:author="Laurent Noel" w:date="2021-08-02T23:04:00Z">
              <w:tcPr>
                <w:tcW w:w="298" w:type="pct"/>
                <w:shd w:val="clear" w:color="auto" w:fill="auto"/>
              </w:tcPr>
            </w:tcPrChange>
          </w:tcPr>
          <w:p w14:paraId="62FCB8C7" w14:textId="5CB4B1A3" w:rsidR="007F5754" w:rsidRPr="00A1115A" w:rsidDel="00D71854" w:rsidRDefault="007F5754" w:rsidP="007F5754">
            <w:pPr>
              <w:pStyle w:val="TAC"/>
              <w:rPr>
                <w:del w:id="11866" w:author="Laurent Noel" w:date="2021-08-02T23:03:00Z"/>
              </w:rPr>
            </w:pPr>
          </w:p>
        </w:tc>
        <w:tc>
          <w:tcPr>
            <w:tcW w:w="335" w:type="pct"/>
            <w:tcPrChange w:id="11867" w:author="Laurent Noel" w:date="2021-08-02T23:04:00Z">
              <w:tcPr>
                <w:tcW w:w="243" w:type="pct"/>
              </w:tcPr>
            </w:tcPrChange>
          </w:tcPr>
          <w:p w14:paraId="1449882E" w14:textId="1B0FA54A" w:rsidR="007F5754" w:rsidRPr="00A1115A" w:rsidDel="00D71854" w:rsidRDefault="007F5754" w:rsidP="007F5754">
            <w:pPr>
              <w:pStyle w:val="TAC"/>
              <w:rPr>
                <w:del w:id="11868" w:author="Laurent Noel" w:date="2021-08-02T23:03:00Z"/>
              </w:rPr>
            </w:pPr>
          </w:p>
        </w:tc>
        <w:tc>
          <w:tcPr>
            <w:tcW w:w="419" w:type="pct"/>
            <w:tcPrChange w:id="11869" w:author="Laurent Noel" w:date="2021-08-02T23:04:00Z">
              <w:tcPr>
                <w:tcW w:w="243" w:type="pct"/>
              </w:tcPr>
            </w:tcPrChange>
          </w:tcPr>
          <w:p w14:paraId="16749803" w14:textId="4244D103" w:rsidR="007F5754" w:rsidRPr="00A1115A" w:rsidDel="00D71854" w:rsidRDefault="007F5754" w:rsidP="007F5754">
            <w:pPr>
              <w:pStyle w:val="TAC"/>
              <w:rPr>
                <w:del w:id="11870" w:author="Laurent Noel" w:date="2021-08-02T23:03:00Z"/>
              </w:rPr>
            </w:pPr>
          </w:p>
        </w:tc>
        <w:tc>
          <w:tcPr>
            <w:tcW w:w="335" w:type="pct"/>
            <w:shd w:val="clear" w:color="auto" w:fill="auto"/>
            <w:tcPrChange w:id="11871" w:author="Laurent Noel" w:date="2021-08-02T23:04:00Z">
              <w:tcPr>
                <w:tcW w:w="243" w:type="pct"/>
                <w:shd w:val="clear" w:color="auto" w:fill="auto"/>
              </w:tcPr>
            </w:tcPrChange>
          </w:tcPr>
          <w:p w14:paraId="63FA170A" w14:textId="651344B7" w:rsidR="007F5754" w:rsidRPr="00A1115A" w:rsidDel="00D71854" w:rsidRDefault="007F5754" w:rsidP="007F5754">
            <w:pPr>
              <w:pStyle w:val="TAC"/>
              <w:rPr>
                <w:del w:id="11872" w:author="Laurent Noel" w:date="2021-08-02T23:03:00Z"/>
              </w:rPr>
            </w:pPr>
          </w:p>
        </w:tc>
        <w:tc>
          <w:tcPr>
            <w:tcW w:w="335" w:type="pct"/>
            <w:tcPrChange w:id="11873" w:author="Laurent Noel" w:date="2021-08-02T23:04:00Z">
              <w:tcPr>
                <w:tcW w:w="243" w:type="pct"/>
              </w:tcPr>
            </w:tcPrChange>
          </w:tcPr>
          <w:p w14:paraId="10D5CC94" w14:textId="2F401E83" w:rsidR="007F5754" w:rsidRPr="00A1115A" w:rsidDel="00D71854" w:rsidRDefault="007F5754" w:rsidP="007F5754">
            <w:pPr>
              <w:pStyle w:val="TAC"/>
              <w:rPr>
                <w:del w:id="11874" w:author="Laurent Noel" w:date="2021-08-02T23:03:00Z"/>
              </w:rPr>
            </w:pPr>
          </w:p>
        </w:tc>
        <w:tc>
          <w:tcPr>
            <w:tcW w:w="335" w:type="pct"/>
            <w:tcPrChange w:id="11875" w:author="Laurent Noel" w:date="2021-08-02T23:04:00Z">
              <w:tcPr>
                <w:tcW w:w="243" w:type="pct"/>
              </w:tcPr>
            </w:tcPrChange>
          </w:tcPr>
          <w:p w14:paraId="0C52BBAB" w14:textId="49DF4EFF" w:rsidR="007F5754" w:rsidRPr="00A1115A" w:rsidDel="00D71854" w:rsidRDefault="007F5754" w:rsidP="007F5754">
            <w:pPr>
              <w:pStyle w:val="TAC"/>
              <w:rPr>
                <w:del w:id="11876" w:author="Laurent Noel" w:date="2021-08-02T23:03:00Z"/>
              </w:rPr>
            </w:pPr>
          </w:p>
        </w:tc>
        <w:tc>
          <w:tcPr>
            <w:tcW w:w="470" w:type="pct"/>
            <w:tcBorders>
              <w:bottom w:val="nil"/>
            </w:tcBorders>
            <w:shd w:val="clear" w:color="auto" w:fill="auto"/>
            <w:tcPrChange w:id="11877" w:author="Laurent Noel" w:date="2021-08-02T23:04:00Z">
              <w:tcPr>
                <w:tcW w:w="339" w:type="pct"/>
                <w:tcBorders>
                  <w:bottom w:val="nil"/>
                </w:tcBorders>
                <w:shd w:val="clear" w:color="auto" w:fill="auto"/>
              </w:tcPr>
            </w:tcPrChange>
          </w:tcPr>
          <w:p w14:paraId="692E06E3" w14:textId="620245FD" w:rsidR="007F5754" w:rsidRPr="00A1115A" w:rsidDel="00D71854" w:rsidRDefault="007F5754" w:rsidP="007F5754">
            <w:pPr>
              <w:pStyle w:val="TAC"/>
              <w:rPr>
                <w:del w:id="11878" w:author="Laurent Noel" w:date="2021-08-02T23:03:00Z"/>
                <w:lang w:eastAsia="zh-CN"/>
              </w:rPr>
            </w:pPr>
            <w:del w:id="11879" w:author="Laurent Noel" w:date="2021-08-02T23:01:00Z">
              <w:r w:rsidRPr="00A1115A" w:rsidDel="00D71854">
                <w:rPr>
                  <w:lang w:eastAsia="zh-CN"/>
                </w:rPr>
                <w:delText>TDD</w:delText>
              </w:r>
            </w:del>
          </w:p>
        </w:tc>
      </w:tr>
      <w:tr w:rsidR="007F5754" w:rsidRPr="00A1115A" w:rsidDel="00D71854" w14:paraId="293C9B69" w14:textId="0802FC83" w:rsidTr="007F5754">
        <w:trPr>
          <w:trHeight w:val="187"/>
          <w:jc w:val="center"/>
          <w:del w:id="11880" w:author="Laurent Noel" w:date="2021-08-02T23:03:00Z"/>
          <w:trPrChange w:id="11881" w:author="Laurent Noel" w:date="2021-08-02T23:04:00Z">
            <w:trPr>
              <w:wAfter w:w="155" w:type="pct"/>
              <w:trHeight w:val="187"/>
              <w:jc w:val="center"/>
            </w:trPr>
          </w:trPrChange>
        </w:trPr>
        <w:tc>
          <w:tcPr>
            <w:tcW w:w="610" w:type="pct"/>
            <w:gridSpan w:val="2"/>
            <w:tcBorders>
              <w:top w:val="nil"/>
              <w:bottom w:val="nil"/>
            </w:tcBorders>
            <w:shd w:val="clear" w:color="auto" w:fill="auto"/>
            <w:tcPrChange w:id="11882" w:author="Laurent Noel" w:date="2021-08-02T23:04:00Z">
              <w:tcPr>
                <w:tcW w:w="443" w:type="pct"/>
                <w:gridSpan w:val="2"/>
                <w:tcBorders>
                  <w:top w:val="nil"/>
                  <w:bottom w:val="nil"/>
                </w:tcBorders>
                <w:shd w:val="clear" w:color="auto" w:fill="auto"/>
              </w:tcPr>
            </w:tcPrChange>
          </w:tcPr>
          <w:p w14:paraId="7E3B891C" w14:textId="25B50857" w:rsidR="007F5754" w:rsidRPr="00A1115A" w:rsidDel="00D71854" w:rsidRDefault="007F5754" w:rsidP="007F5754">
            <w:pPr>
              <w:pStyle w:val="TAC"/>
              <w:rPr>
                <w:del w:id="11883" w:author="Laurent Noel" w:date="2021-08-02T23:03:00Z"/>
                <w:lang w:eastAsia="zh-CN"/>
              </w:rPr>
            </w:pPr>
          </w:p>
        </w:tc>
        <w:tc>
          <w:tcPr>
            <w:tcW w:w="336" w:type="pct"/>
            <w:gridSpan w:val="2"/>
            <w:tcPrChange w:id="11884" w:author="Laurent Noel" w:date="2021-08-02T23:04:00Z">
              <w:tcPr>
                <w:tcW w:w="244" w:type="pct"/>
                <w:gridSpan w:val="2"/>
              </w:tcPr>
            </w:tcPrChange>
          </w:tcPr>
          <w:p w14:paraId="4D07F966" w14:textId="2D0DBA70" w:rsidR="007F5754" w:rsidRPr="00A1115A" w:rsidDel="00D71854" w:rsidRDefault="007F5754" w:rsidP="007F5754">
            <w:pPr>
              <w:pStyle w:val="TAC"/>
              <w:rPr>
                <w:del w:id="11885" w:author="Laurent Noel" w:date="2021-08-02T23:03:00Z"/>
                <w:rFonts w:cs="Arial"/>
              </w:rPr>
            </w:pPr>
            <w:del w:id="11886" w:author="Laurent Noel" w:date="2021-08-02T23:01:00Z">
              <w:r w:rsidRPr="00A1115A" w:rsidDel="00D71854">
                <w:rPr>
                  <w:lang w:val="en-US" w:eastAsia="zh-CN"/>
                </w:rPr>
                <w:delText>30</w:delText>
              </w:r>
            </w:del>
          </w:p>
        </w:tc>
        <w:tc>
          <w:tcPr>
            <w:tcW w:w="335" w:type="pct"/>
            <w:shd w:val="clear" w:color="auto" w:fill="auto"/>
            <w:tcPrChange w:id="11887" w:author="Laurent Noel" w:date="2021-08-02T23:04:00Z">
              <w:tcPr>
                <w:tcW w:w="243" w:type="pct"/>
                <w:shd w:val="clear" w:color="auto" w:fill="auto"/>
              </w:tcPr>
            </w:tcPrChange>
          </w:tcPr>
          <w:p w14:paraId="45F78C34" w14:textId="02B62372" w:rsidR="007F5754" w:rsidRPr="00A1115A" w:rsidDel="00D71854" w:rsidRDefault="007F5754" w:rsidP="007F5754">
            <w:pPr>
              <w:pStyle w:val="TAC"/>
              <w:rPr>
                <w:del w:id="11888" w:author="Laurent Noel" w:date="2021-08-02T23:03:00Z"/>
                <w:rFonts w:cs="Arial"/>
                <w:szCs w:val="18"/>
              </w:rPr>
            </w:pPr>
          </w:p>
        </w:tc>
        <w:tc>
          <w:tcPr>
            <w:tcW w:w="335" w:type="pct"/>
            <w:shd w:val="clear" w:color="auto" w:fill="auto"/>
            <w:tcPrChange w:id="11889" w:author="Laurent Noel" w:date="2021-08-02T23:04:00Z">
              <w:tcPr>
                <w:tcW w:w="243" w:type="pct"/>
                <w:shd w:val="clear" w:color="auto" w:fill="auto"/>
              </w:tcPr>
            </w:tcPrChange>
          </w:tcPr>
          <w:p w14:paraId="44CA920A" w14:textId="207A8E34" w:rsidR="007F5754" w:rsidRPr="00A1115A" w:rsidDel="00D71854" w:rsidRDefault="007F5754" w:rsidP="007F5754">
            <w:pPr>
              <w:pStyle w:val="TAC"/>
              <w:rPr>
                <w:del w:id="11890" w:author="Laurent Noel" w:date="2021-08-02T23:03:00Z"/>
                <w:rFonts w:cs="Arial"/>
                <w:szCs w:val="18"/>
              </w:rPr>
            </w:pPr>
            <w:del w:id="11891" w:author="Laurent Noel" w:date="2021-08-02T23:01:00Z">
              <w:r w:rsidRPr="00A1115A" w:rsidDel="00D71854">
                <w:rPr>
                  <w:lang w:val="en-US" w:eastAsia="zh-CN"/>
                </w:rPr>
                <w:delText>24</w:delText>
              </w:r>
            </w:del>
          </w:p>
        </w:tc>
        <w:tc>
          <w:tcPr>
            <w:tcW w:w="335" w:type="pct"/>
            <w:shd w:val="clear" w:color="auto" w:fill="auto"/>
            <w:tcPrChange w:id="11892" w:author="Laurent Noel" w:date="2021-08-02T23:04:00Z">
              <w:tcPr>
                <w:tcW w:w="243" w:type="pct"/>
                <w:shd w:val="clear" w:color="auto" w:fill="auto"/>
              </w:tcPr>
            </w:tcPrChange>
          </w:tcPr>
          <w:p w14:paraId="2A5159BC" w14:textId="18AE26CE" w:rsidR="007F5754" w:rsidRPr="00A1115A" w:rsidDel="00D71854" w:rsidRDefault="007F5754" w:rsidP="007F5754">
            <w:pPr>
              <w:pStyle w:val="TAC"/>
              <w:rPr>
                <w:del w:id="11893" w:author="Laurent Noel" w:date="2021-08-02T23:03:00Z"/>
                <w:rFonts w:cs="Arial"/>
                <w:szCs w:val="18"/>
              </w:rPr>
            </w:pPr>
            <w:del w:id="11894" w:author="Laurent Noel" w:date="2021-08-02T23:01:00Z">
              <w:r w:rsidRPr="00A1115A" w:rsidDel="00D71854">
                <w:rPr>
                  <w:rFonts w:eastAsia="Malgun Gothic"/>
                </w:rPr>
                <w:delText>36</w:delText>
              </w:r>
            </w:del>
          </w:p>
        </w:tc>
        <w:tc>
          <w:tcPr>
            <w:tcW w:w="410" w:type="pct"/>
            <w:shd w:val="clear" w:color="auto" w:fill="auto"/>
            <w:tcPrChange w:id="11895" w:author="Laurent Noel" w:date="2021-08-02T23:04:00Z">
              <w:tcPr>
                <w:tcW w:w="298" w:type="pct"/>
                <w:shd w:val="clear" w:color="auto" w:fill="auto"/>
              </w:tcPr>
            </w:tcPrChange>
          </w:tcPr>
          <w:p w14:paraId="0DEC3B72" w14:textId="6C136302" w:rsidR="007F5754" w:rsidRPr="00A1115A" w:rsidDel="00D71854" w:rsidRDefault="007F5754" w:rsidP="007F5754">
            <w:pPr>
              <w:pStyle w:val="TAC"/>
              <w:rPr>
                <w:del w:id="11896" w:author="Laurent Noel" w:date="2021-08-02T23:03:00Z"/>
                <w:rFonts w:cs="Arial"/>
                <w:szCs w:val="18"/>
              </w:rPr>
            </w:pPr>
          </w:p>
        </w:tc>
        <w:tc>
          <w:tcPr>
            <w:tcW w:w="410" w:type="pct"/>
            <w:shd w:val="clear" w:color="auto" w:fill="auto"/>
            <w:tcPrChange w:id="11897" w:author="Laurent Noel" w:date="2021-08-02T23:04:00Z">
              <w:tcPr>
                <w:tcW w:w="298" w:type="pct"/>
                <w:shd w:val="clear" w:color="auto" w:fill="auto"/>
              </w:tcPr>
            </w:tcPrChange>
          </w:tcPr>
          <w:p w14:paraId="3AB13618" w14:textId="3ECA2A14" w:rsidR="007F5754" w:rsidRPr="00A1115A" w:rsidDel="00D71854" w:rsidRDefault="007F5754" w:rsidP="007F5754">
            <w:pPr>
              <w:pStyle w:val="TAC"/>
              <w:rPr>
                <w:del w:id="11898" w:author="Laurent Noel" w:date="2021-08-02T23:03:00Z"/>
              </w:rPr>
            </w:pPr>
          </w:p>
        </w:tc>
        <w:tc>
          <w:tcPr>
            <w:tcW w:w="335" w:type="pct"/>
            <w:tcPrChange w:id="11899" w:author="Laurent Noel" w:date="2021-08-02T23:04:00Z">
              <w:tcPr>
                <w:tcW w:w="243" w:type="pct"/>
              </w:tcPr>
            </w:tcPrChange>
          </w:tcPr>
          <w:p w14:paraId="3B74FA9B" w14:textId="6CBD1FE6" w:rsidR="007F5754" w:rsidRPr="00A1115A" w:rsidDel="00D71854" w:rsidRDefault="007F5754" w:rsidP="007F5754">
            <w:pPr>
              <w:pStyle w:val="TAC"/>
              <w:rPr>
                <w:del w:id="11900" w:author="Laurent Noel" w:date="2021-08-02T23:03:00Z"/>
              </w:rPr>
            </w:pPr>
          </w:p>
        </w:tc>
        <w:tc>
          <w:tcPr>
            <w:tcW w:w="419" w:type="pct"/>
            <w:tcPrChange w:id="11901" w:author="Laurent Noel" w:date="2021-08-02T23:04:00Z">
              <w:tcPr>
                <w:tcW w:w="243" w:type="pct"/>
              </w:tcPr>
            </w:tcPrChange>
          </w:tcPr>
          <w:p w14:paraId="7FACD9B7" w14:textId="2E7DA434" w:rsidR="007F5754" w:rsidRPr="00A1115A" w:rsidDel="00D71854" w:rsidRDefault="007F5754" w:rsidP="007F5754">
            <w:pPr>
              <w:pStyle w:val="TAC"/>
              <w:rPr>
                <w:del w:id="11902" w:author="Laurent Noel" w:date="2021-08-02T23:03:00Z"/>
              </w:rPr>
            </w:pPr>
          </w:p>
        </w:tc>
        <w:tc>
          <w:tcPr>
            <w:tcW w:w="335" w:type="pct"/>
            <w:shd w:val="clear" w:color="auto" w:fill="auto"/>
            <w:tcPrChange w:id="11903" w:author="Laurent Noel" w:date="2021-08-02T23:04:00Z">
              <w:tcPr>
                <w:tcW w:w="243" w:type="pct"/>
                <w:shd w:val="clear" w:color="auto" w:fill="auto"/>
              </w:tcPr>
            </w:tcPrChange>
          </w:tcPr>
          <w:p w14:paraId="11BED584" w14:textId="25113D3A" w:rsidR="007F5754" w:rsidRPr="00A1115A" w:rsidDel="00D71854" w:rsidRDefault="007F5754" w:rsidP="007F5754">
            <w:pPr>
              <w:pStyle w:val="TAC"/>
              <w:rPr>
                <w:del w:id="11904" w:author="Laurent Noel" w:date="2021-08-02T23:03:00Z"/>
              </w:rPr>
            </w:pPr>
          </w:p>
        </w:tc>
        <w:tc>
          <w:tcPr>
            <w:tcW w:w="335" w:type="pct"/>
            <w:tcPrChange w:id="11905" w:author="Laurent Noel" w:date="2021-08-02T23:04:00Z">
              <w:tcPr>
                <w:tcW w:w="243" w:type="pct"/>
              </w:tcPr>
            </w:tcPrChange>
          </w:tcPr>
          <w:p w14:paraId="6955F189" w14:textId="2166A7D9" w:rsidR="007F5754" w:rsidRPr="00A1115A" w:rsidDel="00D71854" w:rsidRDefault="007F5754" w:rsidP="007F5754">
            <w:pPr>
              <w:pStyle w:val="TAC"/>
              <w:rPr>
                <w:del w:id="11906" w:author="Laurent Noel" w:date="2021-08-02T23:03:00Z"/>
              </w:rPr>
            </w:pPr>
          </w:p>
        </w:tc>
        <w:tc>
          <w:tcPr>
            <w:tcW w:w="335" w:type="pct"/>
            <w:tcPrChange w:id="11907" w:author="Laurent Noel" w:date="2021-08-02T23:04:00Z">
              <w:tcPr>
                <w:tcW w:w="243" w:type="pct"/>
              </w:tcPr>
            </w:tcPrChange>
          </w:tcPr>
          <w:p w14:paraId="6111EE2F" w14:textId="7A41F822" w:rsidR="007F5754" w:rsidRPr="00A1115A" w:rsidDel="00D71854" w:rsidRDefault="007F5754" w:rsidP="007F5754">
            <w:pPr>
              <w:pStyle w:val="TAC"/>
              <w:rPr>
                <w:del w:id="11908" w:author="Laurent Noel" w:date="2021-08-02T23:03:00Z"/>
              </w:rPr>
            </w:pPr>
          </w:p>
        </w:tc>
        <w:tc>
          <w:tcPr>
            <w:tcW w:w="470" w:type="pct"/>
            <w:tcBorders>
              <w:top w:val="nil"/>
              <w:bottom w:val="nil"/>
            </w:tcBorders>
            <w:shd w:val="clear" w:color="auto" w:fill="auto"/>
            <w:tcPrChange w:id="11909" w:author="Laurent Noel" w:date="2021-08-02T23:04:00Z">
              <w:tcPr>
                <w:tcW w:w="339" w:type="pct"/>
                <w:tcBorders>
                  <w:top w:val="nil"/>
                  <w:bottom w:val="nil"/>
                </w:tcBorders>
                <w:shd w:val="clear" w:color="auto" w:fill="auto"/>
              </w:tcPr>
            </w:tcPrChange>
          </w:tcPr>
          <w:p w14:paraId="374D3D7C" w14:textId="598615E6" w:rsidR="007F5754" w:rsidRPr="00A1115A" w:rsidDel="00D71854" w:rsidRDefault="007F5754" w:rsidP="007F5754">
            <w:pPr>
              <w:pStyle w:val="TAC"/>
              <w:rPr>
                <w:del w:id="11910" w:author="Laurent Noel" w:date="2021-08-02T23:03:00Z"/>
                <w:lang w:eastAsia="zh-CN"/>
              </w:rPr>
            </w:pPr>
          </w:p>
        </w:tc>
      </w:tr>
      <w:tr w:rsidR="007F5754" w:rsidRPr="00A1115A" w:rsidDel="00D71854" w14:paraId="0F5A65C7" w14:textId="454C4A09" w:rsidTr="007F5754">
        <w:trPr>
          <w:trHeight w:val="187"/>
          <w:jc w:val="center"/>
          <w:del w:id="11911" w:author="Laurent Noel" w:date="2021-08-02T23:03:00Z"/>
          <w:trPrChange w:id="11912"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1913" w:author="Laurent Noel" w:date="2021-08-02T23:04:00Z">
              <w:tcPr>
                <w:tcW w:w="443" w:type="pct"/>
                <w:gridSpan w:val="2"/>
                <w:tcBorders>
                  <w:top w:val="nil"/>
                  <w:bottom w:val="single" w:sz="4" w:space="0" w:color="auto"/>
                </w:tcBorders>
                <w:shd w:val="clear" w:color="auto" w:fill="auto"/>
              </w:tcPr>
            </w:tcPrChange>
          </w:tcPr>
          <w:p w14:paraId="1522CB10" w14:textId="759DECE7" w:rsidR="007F5754" w:rsidRPr="00A1115A" w:rsidDel="00D71854" w:rsidRDefault="007F5754" w:rsidP="007F5754">
            <w:pPr>
              <w:pStyle w:val="TAC"/>
              <w:rPr>
                <w:del w:id="11914" w:author="Laurent Noel" w:date="2021-08-02T23:03:00Z"/>
                <w:lang w:eastAsia="zh-CN"/>
              </w:rPr>
            </w:pPr>
          </w:p>
        </w:tc>
        <w:tc>
          <w:tcPr>
            <w:tcW w:w="336" w:type="pct"/>
            <w:gridSpan w:val="2"/>
            <w:tcPrChange w:id="11915" w:author="Laurent Noel" w:date="2021-08-02T23:04:00Z">
              <w:tcPr>
                <w:tcW w:w="244" w:type="pct"/>
                <w:gridSpan w:val="2"/>
              </w:tcPr>
            </w:tcPrChange>
          </w:tcPr>
          <w:p w14:paraId="72D4D5F6" w14:textId="4696466A" w:rsidR="007F5754" w:rsidRPr="00A1115A" w:rsidDel="00D71854" w:rsidRDefault="007F5754" w:rsidP="007F5754">
            <w:pPr>
              <w:pStyle w:val="TAC"/>
              <w:rPr>
                <w:del w:id="11916" w:author="Laurent Noel" w:date="2021-08-02T23:03:00Z"/>
                <w:rFonts w:cs="Arial"/>
              </w:rPr>
            </w:pPr>
            <w:del w:id="11917" w:author="Laurent Noel" w:date="2021-08-02T23:01:00Z">
              <w:r w:rsidRPr="00A1115A" w:rsidDel="00D71854">
                <w:rPr>
                  <w:lang w:val="en-US" w:eastAsia="zh-CN"/>
                </w:rPr>
                <w:delText>60</w:delText>
              </w:r>
            </w:del>
          </w:p>
        </w:tc>
        <w:tc>
          <w:tcPr>
            <w:tcW w:w="335" w:type="pct"/>
            <w:shd w:val="clear" w:color="auto" w:fill="auto"/>
            <w:tcPrChange w:id="11918" w:author="Laurent Noel" w:date="2021-08-02T23:04:00Z">
              <w:tcPr>
                <w:tcW w:w="243" w:type="pct"/>
                <w:shd w:val="clear" w:color="auto" w:fill="auto"/>
              </w:tcPr>
            </w:tcPrChange>
          </w:tcPr>
          <w:p w14:paraId="6A214490" w14:textId="0E182AF3" w:rsidR="007F5754" w:rsidRPr="00A1115A" w:rsidDel="00D71854" w:rsidRDefault="007F5754" w:rsidP="007F5754">
            <w:pPr>
              <w:pStyle w:val="TAC"/>
              <w:rPr>
                <w:del w:id="11919" w:author="Laurent Noel" w:date="2021-08-02T23:03:00Z"/>
                <w:rFonts w:cs="Arial"/>
                <w:szCs w:val="18"/>
              </w:rPr>
            </w:pPr>
          </w:p>
        </w:tc>
        <w:tc>
          <w:tcPr>
            <w:tcW w:w="335" w:type="pct"/>
            <w:shd w:val="clear" w:color="auto" w:fill="auto"/>
            <w:tcPrChange w:id="11920" w:author="Laurent Noel" w:date="2021-08-02T23:04:00Z">
              <w:tcPr>
                <w:tcW w:w="243" w:type="pct"/>
                <w:shd w:val="clear" w:color="auto" w:fill="auto"/>
              </w:tcPr>
            </w:tcPrChange>
          </w:tcPr>
          <w:p w14:paraId="19502E71" w14:textId="503468F8" w:rsidR="007F5754" w:rsidRPr="00A1115A" w:rsidDel="00D71854" w:rsidRDefault="007F5754" w:rsidP="007F5754">
            <w:pPr>
              <w:pStyle w:val="TAC"/>
              <w:rPr>
                <w:del w:id="11921" w:author="Laurent Noel" w:date="2021-08-02T23:03:00Z"/>
                <w:rFonts w:cs="Arial"/>
                <w:szCs w:val="18"/>
              </w:rPr>
            </w:pPr>
            <w:del w:id="11922" w:author="Laurent Noel" w:date="2021-08-02T23:01:00Z">
              <w:r w:rsidRPr="00A1115A" w:rsidDel="00D71854">
                <w:rPr>
                  <w:rFonts w:eastAsia="Malgun Gothic"/>
                  <w:lang w:eastAsia="zh-CN"/>
                </w:rPr>
                <w:delText>10</w:delText>
              </w:r>
            </w:del>
          </w:p>
        </w:tc>
        <w:tc>
          <w:tcPr>
            <w:tcW w:w="335" w:type="pct"/>
            <w:shd w:val="clear" w:color="auto" w:fill="auto"/>
            <w:tcPrChange w:id="11923" w:author="Laurent Noel" w:date="2021-08-02T23:04:00Z">
              <w:tcPr>
                <w:tcW w:w="243" w:type="pct"/>
                <w:shd w:val="clear" w:color="auto" w:fill="auto"/>
              </w:tcPr>
            </w:tcPrChange>
          </w:tcPr>
          <w:p w14:paraId="34126EA2" w14:textId="05ABD0E2" w:rsidR="007F5754" w:rsidRPr="00A1115A" w:rsidDel="00D71854" w:rsidRDefault="007F5754" w:rsidP="007F5754">
            <w:pPr>
              <w:pStyle w:val="TAC"/>
              <w:rPr>
                <w:del w:id="11924" w:author="Laurent Noel" w:date="2021-08-02T23:03:00Z"/>
              </w:rPr>
            </w:pPr>
            <w:del w:id="11925" w:author="Laurent Noel" w:date="2021-08-02T23:01:00Z">
              <w:r w:rsidRPr="00A1115A" w:rsidDel="00D71854">
                <w:rPr>
                  <w:rFonts w:eastAsia="Malgun Gothic"/>
                </w:rPr>
                <w:delText>18</w:delText>
              </w:r>
            </w:del>
          </w:p>
        </w:tc>
        <w:tc>
          <w:tcPr>
            <w:tcW w:w="410" w:type="pct"/>
            <w:shd w:val="clear" w:color="auto" w:fill="auto"/>
            <w:tcPrChange w:id="11926" w:author="Laurent Noel" w:date="2021-08-02T23:04:00Z">
              <w:tcPr>
                <w:tcW w:w="298" w:type="pct"/>
                <w:shd w:val="clear" w:color="auto" w:fill="auto"/>
              </w:tcPr>
            </w:tcPrChange>
          </w:tcPr>
          <w:p w14:paraId="422AFE90" w14:textId="2B7918F6" w:rsidR="007F5754" w:rsidRPr="00A1115A" w:rsidDel="00D71854" w:rsidRDefault="007F5754" w:rsidP="007F5754">
            <w:pPr>
              <w:pStyle w:val="TAC"/>
              <w:rPr>
                <w:del w:id="11927" w:author="Laurent Noel" w:date="2021-08-02T23:03:00Z"/>
                <w:rFonts w:cs="Arial"/>
                <w:szCs w:val="18"/>
              </w:rPr>
            </w:pPr>
          </w:p>
        </w:tc>
        <w:tc>
          <w:tcPr>
            <w:tcW w:w="410" w:type="pct"/>
            <w:shd w:val="clear" w:color="auto" w:fill="auto"/>
            <w:tcPrChange w:id="11928" w:author="Laurent Noel" w:date="2021-08-02T23:04:00Z">
              <w:tcPr>
                <w:tcW w:w="298" w:type="pct"/>
                <w:shd w:val="clear" w:color="auto" w:fill="auto"/>
              </w:tcPr>
            </w:tcPrChange>
          </w:tcPr>
          <w:p w14:paraId="0674BF9F" w14:textId="5FBF6B4F" w:rsidR="007F5754" w:rsidRPr="00A1115A" w:rsidDel="00D71854" w:rsidRDefault="007F5754" w:rsidP="007F5754">
            <w:pPr>
              <w:pStyle w:val="TAC"/>
              <w:rPr>
                <w:del w:id="11929" w:author="Laurent Noel" w:date="2021-08-02T23:03:00Z"/>
              </w:rPr>
            </w:pPr>
          </w:p>
        </w:tc>
        <w:tc>
          <w:tcPr>
            <w:tcW w:w="335" w:type="pct"/>
            <w:tcPrChange w:id="11930" w:author="Laurent Noel" w:date="2021-08-02T23:04:00Z">
              <w:tcPr>
                <w:tcW w:w="243" w:type="pct"/>
              </w:tcPr>
            </w:tcPrChange>
          </w:tcPr>
          <w:p w14:paraId="47E7DA0E" w14:textId="4D849CA6" w:rsidR="007F5754" w:rsidRPr="00A1115A" w:rsidDel="00D71854" w:rsidRDefault="007F5754" w:rsidP="007F5754">
            <w:pPr>
              <w:pStyle w:val="TAC"/>
              <w:rPr>
                <w:del w:id="11931" w:author="Laurent Noel" w:date="2021-08-02T23:03:00Z"/>
              </w:rPr>
            </w:pPr>
          </w:p>
        </w:tc>
        <w:tc>
          <w:tcPr>
            <w:tcW w:w="419" w:type="pct"/>
            <w:tcPrChange w:id="11932" w:author="Laurent Noel" w:date="2021-08-02T23:04:00Z">
              <w:tcPr>
                <w:tcW w:w="243" w:type="pct"/>
              </w:tcPr>
            </w:tcPrChange>
          </w:tcPr>
          <w:p w14:paraId="3B6D80E0" w14:textId="737A7C2B" w:rsidR="007F5754" w:rsidRPr="00A1115A" w:rsidDel="00D71854" w:rsidRDefault="007F5754" w:rsidP="007F5754">
            <w:pPr>
              <w:pStyle w:val="TAC"/>
              <w:rPr>
                <w:del w:id="11933" w:author="Laurent Noel" w:date="2021-08-02T23:03:00Z"/>
              </w:rPr>
            </w:pPr>
          </w:p>
        </w:tc>
        <w:tc>
          <w:tcPr>
            <w:tcW w:w="335" w:type="pct"/>
            <w:shd w:val="clear" w:color="auto" w:fill="auto"/>
            <w:tcPrChange w:id="11934" w:author="Laurent Noel" w:date="2021-08-02T23:04:00Z">
              <w:tcPr>
                <w:tcW w:w="243" w:type="pct"/>
                <w:shd w:val="clear" w:color="auto" w:fill="auto"/>
              </w:tcPr>
            </w:tcPrChange>
          </w:tcPr>
          <w:p w14:paraId="24A513C5" w14:textId="3CFA8518" w:rsidR="007F5754" w:rsidRPr="00A1115A" w:rsidDel="00D71854" w:rsidRDefault="007F5754" w:rsidP="007F5754">
            <w:pPr>
              <w:pStyle w:val="TAC"/>
              <w:rPr>
                <w:del w:id="11935" w:author="Laurent Noel" w:date="2021-08-02T23:03:00Z"/>
              </w:rPr>
            </w:pPr>
          </w:p>
        </w:tc>
        <w:tc>
          <w:tcPr>
            <w:tcW w:w="335" w:type="pct"/>
            <w:tcPrChange w:id="11936" w:author="Laurent Noel" w:date="2021-08-02T23:04:00Z">
              <w:tcPr>
                <w:tcW w:w="243" w:type="pct"/>
              </w:tcPr>
            </w:tcPrChange>
          </w:tcPr>
          <w:p w14:paraId="64E2FC5F" w14:textId="71D0ACC7" w:rsidR="007F5754" w:rsidRPr="00A1115A" w:rsidDel="00D71854" w:rsidRDefault="007F5754" w:rsidP="007F5754">
            <w:pPr>
              <w:pStyle w:val="TAC"/>
              <w:rPr>
                <w:del w:id="11937" w:author="Laurent Noel" w:date="2021-08-02T23:03:00Z"/>
              </w:rPr>
            </w:pPr>
          </w:p>
        </w:tc>
        <w:tc>
          <w:tcPr>
            <w:tcW w:w="335" w:type="pct"/>
            <w:tcPrChange w:id="11938" w:author="Laurent Noel" w:date="2021-08-02T23:04:00Z">
              <w:tcPr>
                <w:tcW w:w="243" w:type="pct"/>
              </w:tcPr>
            </w:tcPrChange>
          </w:tcPr>
          <w:p w14:paraId="6BF42762" w14:textId="6D813DEF" w:rsidR="007F5754" w:rsidRPr="00A1115A" w:rsidDel="00D71854" w:rsidRDefault="007F5754" w:rsidP="007F5754">
            <w:pPr>
              <w:pStyle w:val="TAC"/>
              <w:rPr>
                <w:del w:id="11939" w:author="Laurent Noel" w:date="2021-08-02T23:03:00Z"/>
              </w:rPr>
            </w:pPr>
          </w:p>
        </w:tc>
        <w:tc>
          <w:tcPr>
            <w:tcW w:w="470" w:type="pct"/>
            <w:tcBorders>
              <w:top w:val="nil"/>
              <w:bottom w:val="single" w:sz="4" w:space="0" w:color="auto"/>
            </w:tcBorders>
            <w:shd w:val="clear" w:color="auto" w:fill="auto"/>
            <w:tcPrChange w:id="11940" w:author="Laurent Noel" w:date="2021-08-02T23:04:00Z">
              <w:tcPr>
                <w:tcW w:w="339" w:type="pct"/>
                <w:tcBorders>
                  <w:top w:val="nil"/>
                  <w:bottom w:val="single" w:sz="4" w:space="0" w:color="auto"/>
                </w:tcBorders>
                <w:shd w:val="clear" w:color="auto" w:fill="auto"/>
              </w:tcPr>
            </w:tcPrChange>
          </w:tcPr>
          <w:p w14:paraId="185BA876" w14:textId="3FB95DB2" w:rsidR="007F5754" w:rsidRPr="00A1115A" w:rsidDel="00D71854" w:rsidRDefault="007F5754" w:rsidP="007F5754">
            <w:pPr>
              <w:pStyle w:val="TAC"/>
              <w:rPr>
                <w:del w:id="11941" w:author="Laurent Noel" w:date="2021-08-02T23:03:00Z"/>
                <w:lang w:eastAsia="zh-CN"/>
              </w:rPr>
            </w:pPr>
          </w:p>
        </w:tc>
      </w:tr>
      <w:tr w:rsidR="007F5754" w:rsidRPr="00A1115A" w:rsidDel="00D71854" w14:paraId="4D4BD293" w14:textId="6FD26033" w:rsidTr="007F5754">
        <w:trPr>
          <w:trHeight w:val="187"/>
          <w:jc w:val="center"/>
          <w:del w:id="11942" w:author="Laurent Noel" w:date="2021-08-02T23:03:00Z"/>
          <w:trPrChange w:id="11943" w:author="Laurent Noel" w:date="2021-08-02T23:04:00Z">
            <w:trPr>
              <w:wAfter w:w="155" w:type="pct"/>
              <w:trHeight w:val="187"/>
              <w:jc w:val="center"/>
            </w:trPr>
          </w:trPrChange>
        </w:trPr>
        <w:tc>
          <w:tcPr>
            <w:tcW w:w="610" w:type="pct"/>
            <w:gridSpan w:val="2"/>
            <w:tcBorders>
              <w:bottom w:val="nil"/>
            </w:tcBorders>
            <w:shd w:val="clear" w:color="auto" w:fill="auto"/>
            <w:tcPrChange w:id="11944" w:author="Laurent Noel" w:date="2021-08-02T23:04:00Z">
              <w:tcPr>
                <w:tcW w:w="443" w:type="pct"/>
                <w:gridSpan w:val="2"/>
                <w:tcBorders>
                  <w:bottom w:val="nil"/>
                </w:tcBorders>
                <w:shd w:val="clear" w:color="auto" w:fill="auto"/>
              </w:tcPr>
            </w:tcPrChange>
          </w:tcPr>
          <w:p w14:paraId="19FF2B88" w14:textId="1AC102FA" w:rsidR="007F5754" w:rsidRPr="00A1115A" w:rsidDel="00D71854" w:rsidRDefault="007F5754" w:rsidP="007F5754">
            <w:pPr>
              <w:pStyle w:val="TAC"/>
              <w:rPr>
                <w:del w:id="11945" w:author="Laurent Noel" w:date="2021-08-02T23:03:00Z"/>
              </w:rPr>
            </w:pPr>
            <w:del w:id="11946" w:author="Laurent Noel" w:date="2021-08-02T23:01:00Z">
              <w:r w:rsidRPr="00A1115A" w:rsidDel="00D71854">
                <w:rPr>
                  <w:rFonts w:hint="eastAsia"/>
                  <w:lang w:eastAsia="zh-CN"/>
                </w:rPr>
                <w:delText>n38</w:delText>
              </w:r>
            </w:del>
          </w:p>
        </w:tc>
        <w:tc>
          <w:tcPr>
            <w:tcW w:w="336" w:type="pct"/>
            <w:gridSpan w:val="2"/>
            <w:tcPrChange w:id="11947" w:author="Laurent Noel" w:date="2021-08-02T23:04:00Z">
              <w:tcPr>
                <w:tcW w:w="244" w:type="pct"/>
                <w:gridSpan w:val="2"/>
              </w:tcPr>
            </w:tcPrChange>
          </w:tcPr>
          <w:p w14:paraId="6D35C8A2" w14:textId="799C0423" w:rsidR="007F5754" w:rsidRPr="00A1115A" w:rsidDel="00D71854" w:rsidRDefault="007F5754" w:rsidP="007F5754">
            <w:pPr>
              <w:pStyle w:val="TAC"/>
              <w:rPr>
                <w:del w:id="11948" w:author="Laurent Noel" w:date="2021-08-02T23:03:00Z"/>
                <w:rFonts w:cs="Arial"/>
              </w:rPr>
            </w:pPr>
            <w:del w:id="11949" w:author="Laurent Noel" w:date="2021-08-02T23:01:00Z">
              <w:r w:rsidRPr="00A1115A" w:rsidDel="00D71854">
                <w:rPr>
                  <w:rFonts w:cs="Arial"/>
                </w:rPr>
                <w:delText>15</w:delText>
              </w:r>
            </w:del>
          </w:p>
        </w:tc>
        <w:tc>
          <w:tcPr>
            <w:tcW w:w="335" w:type="pct"/>
            <w:shd w:val="clear" w:color="auto" w:fill="auto"/>
            <w:tcPrChange w:id="11950" w:author="Laurent Noel" w:date="2021-08-02T23:04:00Z">
              <w:tcPr>
                <w:tcW w:w="243" w:type="pct"/>
                <w:shd w:val="clear" w:color="auto" w:fill="auto"/>
              </w:tcPr>
            </w:tcPrChange>
          </w:tcPr>
          <w:p w14:paraId="435EF2F3" w14:textId="7157B251" w:rsidR="007F5754" w:rsidRPr="00A1115A" w:rsidDel="00D71854" w:rsidRDefault="007F5754" w:rsidP="007F5754">
            <w:pPr>
              <w:pStyle w:val="TAC"/>
              <w:rPr>
                <w:del w:id="11951" w:author="Laurent Noel" w:date="2021-08-02T23:03:00Z"/>
              </w:rPr>
            </w:pPr>
            <w:del w:id="11952" w:author="Laurent Noel" w:date="2021-08-02T23:01:00Z">
              <w:r w:rsidRPr="00A1115A" w:rsidDel="00D71854">
                <w:rPr>
                  <w:rFonts w:cs="Arial"/>
                  <w:szCs w:val="18"/>
                </w:rPr>
                <w:delText>25</w:delText>
              </w:r>
            </w:del>
          </w:p>
        </w:tc>
        <w:tc>
          <w:tcPr>
            <w:tcW w:w="335" w:type="pct"/>
            <w:shd w:val="clear" w:color="auto" w:fill="auto"/>
            <w:tcPrChange w:id="11953" w:author="Laurent Noel" w:date="2021-08-02T23:04:00Z">
              <w:tcPr>
                <w:tcW w:w="243" w:type="pct"/>
                <w:shd w:val="clear" w:color="auto" w:fill="auto"/>
              </w:tcPr>
            </w:tcPrChange>
          </w:tcPr>
          <w:p w14:paraId="2C9B371C" w14:textId="4C60B427" w:rsidR="007F5754" w:rsidRPr="00A1115A" w:rsidDel="00D71854" w:rsidRDefault="007F5754" w:rsidP="007F5754">
            <w:pPr>
              <w:pStyle w:val="TAC"/>
              <w:rPr>
                <w:del w:id="11954" w:author="Laurent Noel" w:date="2021-08-02T23:03:00Z"/>
              </w:rPr>
            </w:pPr>
            <w:del w:id="11955" w:author="Laurent Noel" w:date="2021-08-02T23:01:00Z">
              <w:r w:rsidRPr="00A1115A" w:rsidDel="00D71854">
                <w:rPr>
                  <w:rFonts w:cs="Arial" w:hint="eastAsia"/>
                  <w:szCs w:val="18"/>
                </w:rPr>
                <w:delText>5</w:delText>
              </w:r>
              <w:r w:rsidRPr="00A1115A" w:rsidDel="00D71854">
                <w:rPr>
                  <w:rFonts w:cs="Arial"/>
                  <w:szCs w:val="18"/>
                </w:rPr>
                <w:delText>0</w:delText>
              </w:r>
            </w:del>
          </w:p>
        </w:tc>
        <w:tc>
          <w:tcPr>
            <w:tcW w:w="335" w:type="pct"/>
            <w:shd w:val="clear" w:color="auto" w:fill="auto"/>
            <w:tcPrChange w:id="11956" w:author="Laurent Noel" w:date="2021-08-02T23:04:00Z">
              <w:tcPr>
                <w:tcW w:w="243" w:type="pct"/>
                <w:shd w:val="clear" w:color="auto" w:fill="auto"/>
              </w:tcPr>
            </w:tcPrChange>
          </w:tcPr>
          <w:p w14:paraId="599DF70D" w14:textId="34EC1735" w:rsidR="007F5754" w:rsidRPr="00A1115A" w:rsidDel="00D71854" w:rsidRDefault="007F5754" w:rsidP="007F5754">
            <w:pPr>
              <w:pStyle w:val="TAC"/>
              <w:rPr>
                <w:del w:id="11957" w:author="Laurent Noel" w:date="2021-08-02T23:03:00Z"/>
              </w:rPr>
            </w:pPr>
            <w:del w:id="11958" w:author="Laurent Noel" w:date="2021-08-02T23:01:00Z">
              <w:r w:rsidRPr="00A1115A" w:rsidDel="00D71854">
                <w:rPr>
                  <w:rFonts w:cs="Arial" w:hint="eastAsia"/>
                  <w:szCs w:val="18"/>
                </w:rPr>
                <w:delText>7</w:delText>
              </w:r>
              <w:r w:rsidRPr="00A1115A" w:rsidDel="00D71854">
                <w:rPr>
                  <w:rFonts w:cs="Arial"/>
                  <w:szCs w:val="18"/>
                </w:rPr>
                <w:delText>5</w:delText>
              </w:r>
            </w:del>
          </w:p>
        </w:tc>
        <w:tc>
          <w:tcPr>
            <w:tcW w:w="410" w:type="pct"/>
            <w:shd w:val="clear" w:color="auto" w:fill="auto"/>
            <w:tcPrChange w:id="11959" w:author="Laurent Noel" w:date="2021-08-02T23:04:00Z">
              <w:tcPr>
                <w:tcW w:w="298" w:type="pct"/>
                <w:shd w:val="clear" w:color="auto" w:fill="auto"/>
              </w:tcPr>
            </w:tcPrChange>
          </w:tcPr>
          <w:p w14:paraId="1C1B8B50" w14:textId="60431A54" w:rsidR="007F5754" w:rsidRPr="00A1115A" w:rsidDel="00D71854" w:rsidRDefault="007F5754" w:rsidP="007F5754">
            <w:pPr>
              <w:pStyle w:val="TAC"/>
              <w:rPr>
                <w:del w:id="11960" w:author="Laurent Noel" w:date="2021-08-02T23:03:00Z"/>
              </w:rPr>
            </w:pPr>
            <w:del w:id="11961" w:author="Laurent Noel" w:date="2021-08-02T23:01:00Z">
              <w:r w:rsidRPr="00A1115A" w:rsidDel="00D71854">
                <w:rPr>
                  <w:rFonts w:cs="Arial" w:hint="eastAsia"/>
                  <w:szCs w:val="18"/>
                </w:rPr>
                <w:delText>10</w:delText>
              </w:r>
              <w:r w:rsidRPr="00A1115A" w:rsidDel="00D71854">
                <w:rPr>
                  <w:rFonts w:cs="Arial"/>
                  <w:szCs w:val="18"/>
                </w:rPr>
                <w:delText>0</w:delText>
              </w:r>
            </w:del>
          </w:p>
        </w:tc>
        <w:tc>
          <w:tcPr>
            <w:tcW w:w="410" w:type="pct"/>
            <w:shd w:val="clear" w:color="auto" w:fill="auto"/>
            <w:tcPrChange w:id="11962" w:author="Laurent Noel" w:date="2021-08-02T23:04:00Z">
              <w:tcPr>
                <w:tcW w:w="298" w:type="pct"/>
                <w:shd w:val="clear" w:color="auto" w:fill="auto"/>
              </w:tcPr>
            </w:tcPrChange>
          </w:tcPr>
          <w:p w14:paraId="67BC2A84" w14:textId="0955ECB3" w:rsidR="007F5754" w:rsidRPr="00A1115A" w:rsidDel="00D71854" w:rsidRDefault="007F5754" w:rsidP="007F5754">
            <w:pPr>
              <w:pStyle w:val="TAC"/>
              <w:rPr>
                <w:del w:id="11963" w:author="Laurent Noel" w:date="2021-08-02T23:03:00Z"/>
              </w:rPr>
            </w:pPr>
            <w:del w:id="11964" w:author="Laurent Noel" w:date="2021-08-02T23:01:00Z">
              <w:r w:rsidRPr="00A1115A" w:rsidDel="00D71854">
                <w:delText>128</w:delText>
              </w:r>
            </w:del>
          </w:p>
        </w:tc>
        <w:tc>
          <w:tcPr>
            <w:tcW w:w="335" w:type="pct"/>
            <w:tcPrChange w:id="11965" w:author="Laurent Noel" w:date="2021-08-02T23:04:00Z">
              <w:tcPr>
                <w:tcW w:w="243" w:type="pct"/>
              </w:tcPr>
            </w:tcPrChange>
          </w:tcPr>
          <w:p w14:paraId="38B7FB78" w14:textId="40663CE2" w:rsidR="007F5754" w:rsidRPr="00A1115A" w:rsidDel="00D71854" w:rsidRDefault="007F5754" w:rsidP="007F5754">
            <w:pPr>
              <w:pStyle w:val="TAC"/>
              <w:rPr>
                <w:del w:id="11966" w:author="Laurent Noel" w:date="2021-08-02T23:03:00Z"/>
              </w:rPr>
            </w:pPr>
            <w:del w:id="11967" w:author="Laurent Noel" w:date="2021-08-02T23:01:00Z">
              <w:r w:rsidRPr="00A1115A" w:rsidDel="00D71854">
                <w:delText>160</w:delText>
              </w:r>
            </w:del>
          </w:p>
        </w:tc>
        <w:tc>
          <w:tcPr>
            <w:tcW w:w="419" w:type="pct"/>
            <w:tcPrChange w:id="11968" w:author="Laurent Noel" w:date="2021-08-02T23:04:00Z">
              <w:tcPr>
                <w:tcW w:w="243" w:type="pct"/>
              </w:tcPr>
            </w:tcPrChange>
          </w:tcPr>
          <w:p w14:paraId="5E871793" w14:textId="2D3A8A3C" w:rsidR="007F5754" w:rsidRPr="00A1115A" w:rsidDel="00D71854" w:rsidRDefault="007F5754" w:rsidP="007F5754">
            <w:pPr>
              <w:pStyle w:val="TAC"/>
              <w:rPr>
                <w:del w:id="11969" w:author="Laurent Noel" w:date="2021-08-02T23:03:00Z"/>
                <w:rFonts w:eastAsia="Malgun Gothic"/>
                <w:lang w:eastAsia="zh-CN"/>
              </w:rPr>
            </w:pPr>
          </w:p>
        </w:tc>
        <w:tc>
          <w:tcPr>
            <w:tcW w:w="335" w:type="pct"/>
            <w:shd w:val="clear" w:color="auto" w:fill="auto"/>
            <w:tcPrChange w:id="11970" w:author="Laurent Noel" w:date="2021-08-02T23:04:00Z">
              <w:tcPr>
                <w:tcW w:w="243" w:type="pct"/>
                <w:shd w:val="clear" w:color="auto" w:fill="auto"/>
              </w:tcPr>
            </w:tcPrChange>
          </w:tcPr>
          <w:p w14:paraId="05370B8E" w14:textId="39D5FB5C" w:rsidR="007F5754" w:rsidRPr="00A1115A" w:rsidDel="00D71854" w:rsidRDefault="007F5754" w:rsidP="007F5754">
            <w:pPr>
              <w:pStyle w:val="TAC"/>
              <w:rPr>
                <w:del w:id="11971" w:author="Laurent Noel" w:date="2021-08-02T23:03:00Z"/>
              </w:rPr>
            </w:pPr>
            <w:del w:id="11972" w:author="Laurent Noel" w:date="2021-08-02T23:01:00Z">
              <w:r w:rsidRPr="00A1115A" w:rsidDel="00D71854">
                <w:rPr>
                  <w:rFonts w:eastAsia="Malgun Gothic"/>
                  <w:lang w:eastAsia="zh-CN"/>
                </w:rPr>
                <w:delText>216</w:delText>
              </w:r>
            </w:del>
          </w:p>
        </w:tc>
        <w:tc>
          <w:tcPr>
            <w:tcW w:w="335" w:type="pct"/>
            <w:tcPrChange w:id="11973" w:author="Laurent Noel" w:date="2021-08-02T23:04:00Z">
              <w:tcPr>
                <w:tcW w:w="243" w:type="pct"/>
              </w:tcPr>
            </w:tcPrChange>
          </w:tcPr>
          <w:p w14:paraId="4A254996" w14:textId="6118D0E9" w:rsidR="007F5754" w:rsidRPr="00A1115A" w:rsidDel="00D71854" w:rsidRDefault="007F5754" w:rsidP="007F5754">
            <w:pPr>
              <w:pStyle w:val="TAC"/>
              <w:rPr>
                <w:del w:id="11974" w:author="Laurent Noel" w:date="2021-08-02T23:03:00Z"/>
              </w:rPr>
            </w:pPr>
          </w:p>
        </w:tc>
        <w:tc>
          <w:tcPr>
            <w:tcW w:w="335" w:type="pct"/>
            <w:tcPrChange w:id="11975" w:author="Laurent Noel" w:date="2021-08-02T23:04:00Z">
              <w:tcPr>
                <w:tcW w:w="243" w:type="pct"/>
              </w:tcPr>
            </w:tcPrChange>
          </w:tcPr>
          <w:p w14:paraId="2BC2FBB6" w14:textId="10136858" w:rsidR="007F5754" w:rsidRPr="00A1115A" w:rsidDel="00D71854" w:rsidRDefault="007F5754" w:rsidP="007F5754">
            <w:pPr>
              <w:pStyle w:val="TAC"/>
              <w:rPr>
                <w:del w:id="11976" w:author="Laurent Noel" w:date="2021-08-02T23:03:00Z"/>
              </w:rPr>
            </w:pPr>
          </w:p>
        </w:tc>
        <w:tc>
          <w:tcPr>
            <w:tcW w:w="470" w:type="pct"/>
            <w:tcBorders>
              <w:bottom w:val="nil"/>
            </w:tcBorders>
            <w:shd w:val="clear" w:color="auto" w:fill="auto"/>
            <w:tcPrChange w:id="11977" w:author="Laurent Noel" w:date="2021-08-02T23:04:00Z">
              <w:tcPr>
                <w:tcW w:w="339" w:type="pct"/>
                <w:tcBorders>
                  <w:bottom w:val="nil"/>
                </w:tcBorders>
                <w:shd w:val="clear" w:color="auto" w:fill="auto"/>
              </w:tcPr>
            </w:tcPrChange>
          </w:tcPr>
          <w:p w14:paraId="2028838F" w14:textId="0F41F14A" w:rsidR="007F5754" w:rsidRPr="00A1115A" w:rsidDel="00D71854" w:rsidRDefault="007F5754" w:rsidP="007F5754">
            <w:pPr>
              <w:pStyle w:val="TAC"/>
              <w:rPr>
                <w:del w:id="11978" w:author="Laurent Noel" w:date="2021-08-02T23:03:00Z"/>
              </w:rPr>
            </w:pPr>
            <w:del w:id="11979" w:author="Laurent Noel" w:date="2021-08-02T23:01:00Z">
              <w:r w:rsidRPr="00A1115A" w:rsidDel="00D71854">
                <w:rPr>
                  <w:rFonts w:hint="eastAsia"/>
                  <w:lang w:eastAsia="zh-CN"/>
                </w:rPr>
                <w:delText>TDD</w:delText>
              </w:r>
            </w:del>
          </w:p>
        </w:tc>
      </w:tr>
      <w:tr w:rsidR="007F5754" w:rsidRPr="00A1115A" w:rsidDel="00D71854" w14:paraId="4C4BC2EC" w14:textId="7B37B1B5" w:rsidTr="007F5754">
        <w:trPr>
          <w:trHeight w:val="187"/>
          <w:jc w:val="center"/>
          <w:del w:id="11980" w:author="Laurent Noel" w:date="2021-08-02T23:03:00Z"/>
          <w:trPrChange w:id="11981" w:author="Laurent Noel" w:date="2021-08-02T23:04:00Z">
            <w:trPr>
              <w:wAfter w:w="155" w:type="pct"/>
              <w:trHeight w:val="187"/>
              <w:jc w:val="center"/>
            </w:trPr>
          </w:trPrChange>
        </w:trPr>
        <w:tc>
          <w:tcPr>
            <w:tcW w:w="610" w:type="pct"/>
            <w:gridSpan w:val="2"/>
            <w:tcBorders>
              <w:top w:val="nil"/>
              <w:bottom w:val="nil"/>
            </w:tcBorders>
            <w:shd w:val="clear" w:color="auto" w:fill="auto"/>
            <w:tcPrChange w:id="11982" w:author="Laurent Noel" w:date="2021-08-02T23:04:00Z">
              <w:tcPr>
                <w:tcW w:w="443" w:type="pct"/>
                <w:gridSpan w:val="2"/>
                <w:tcBorders>
                  <w:top w:val="nil"/>
                  <w:bottom w:val="nil"/>
                </w:tcBorders>
                <w:shd w:val="clear" w:color="auto" w:fill="auto"/>
              </w:tcPr>
            </w:tcPrChange>
          </w:tcPr>
          <w:p w14:paraId="70DA3222" w14:textId="74C166D5" w:rsidR="007F5754" w:rsidRPr="00A1115A" w:rsidDel="00D71854" w:rsidRDefault="007F5754" w:rsidP="007F5754">
            <w:pPr>
              <w:pStyle w:val="TAC"/>
              <w:rPr>
                <w:del w:id="11983" w:author="Laurent Noel" w:date="2021-08-02T23:03:00Z"/>
              </w:rPr>
            </w:pPr>
          </w:p>
        </w:tc>
        <w:tc>
          <w:tcPr>
            <w:tcW w:w="336" w:type="pct"/>
            <w:gridSpan w:val="2"/>
            <w:tcPrChange w:id="11984" w:author="Laurent Noel" w:date="2021-08-02T23:04:00Z">
              <w:tcPr>
                <w:tcW w:w="244" w:type="pct"/>
                <w:gridSpan w:val="2"/>
              </w:tcPr>
            </w:tcPrChange>
          </w:tcPr>
          <w:p w14:paraId="7DC22F4B" w14:textId="3A92DF35" w:rsidR="007F5754" w:rsidRPr="00A1115A" w:rsidDel="00D71854" w:rsidRDefault="007F5754" w:rsidP="007F5754">
            <w:pPr>
              <w:pStyle w:val="TAC"/>
              <w:rPr>
                <w:del w:id="11985" w:author="Laurent Noel" w:date="2021-08-02T23:03:00Z"/>
                <w:rFonts w:cs="Arial"/>
              </w:rPr>
            </w:pPr>
            <w:del w:id="11986" w:author="Laurent Noel" w:date="2021-08-02T23:01:00Z">
              <w:r w:rsidRPr="00A1115A" w:rsidDel="00D71854">
                <w:rPr>
                  <w:rFonts w:cs="Arial"/>
                </w:rPr>
                <w:delText>30</w:delText>
              </w:r>
            </w:del>
          </w:p>
        </w:tc>
        <w:tc>
          <w:tcPr>
            <w:tcW w:w="335" w:type="pct"/>
            <w:shd w:val="clear" w:color="auto" w:fill="auto"/>
            <w:tcPrChange w:id="11987" w:author="Laurent Noel" w:date="2021-08-02T23:04:00Z">
              <w:tcPr>
                <w:tcW w:w="243" w:type="pct"/>
                <w:shd w:val="clear" w:color="auto" w:fill="auto"/>
              </w:tcPr>
            </w:tcPrChange>
          </w:tcPr>
          <w:p w14:paraId="1D9D54A6" w14:textId="2F89C866" w:rsidR="007F5754" w:rsidRPr="00A1115A" w:rsidDel="00D71854" w:rsidRDefault="007F5754" w:rsidP="007F5754">
            <w:pPr>
              <w:pStyle w:val="TAC"/>
              <w:rPr>
                <w:del w:id="11988" w:author="Laurent Noel" w:date="2021-08-02T23:03:00Z"/>
              </w:rPr>
            </w:pPr>
          </w:p>
        </w:tc>
        <w:tc>
          <w:tcPr>
            <w:tcW w:w="335" w:type="pct"/>
            <w:shd w:val="clear" w:color="auto" w:fill="auto"/>
            <w:tcPrChange w:id="11989" w:author="Laurent Noel" w:date="2021-08-02T23:04:00Z">
              <w:tcPr>
                <w:tcW w:w="243" w:type="pct"/>
                <w:shd w:val="clear" w:color="auto" w:fill="auto"/>
              </w:tcPr>
            </w:tcPrChange>
          </w:tcPr>
          <w:p w14:paraId="37C51648" w14:textId="53D9CA38" w:rsidR="007F5754" w:rsidRPr="00A1115A" w:rsidDel="00D71854" w:rsidRDefault="007F5754" w:rsidP="007F5754">
            <w:pPr>
              <w:pStyle w:val="TAC"/>
              <w:rPr>
                <w:del w:id="11990" w:author="Laurent Noel" w:date="2021-08-02T23:03:00Z"/>
              </w:rPr>
            </w:pPr>
            <w:del w:id="11991" w:author="Laurent Noel" w:date="2021-08-02T23:01:00Z">
              <w:r w:rsidRPr="00A1115A" w:rsidDel="00D71854">
                <w:rPr>
                  <w:rFonts w:cs="Arial" w:hint="eastAsia"/>
                  <w:szCs w:val="18"/>
                </w:rPr>
                <w:delText>24</w:delText>
              </w:r>
            </w:del>
          </w:p>
        </w:tc>
        <w:tc>
          <w:tcPr>
            <w:tcW w:w="335" w:type="pct"/>
            <w:shd w:val="clear" w:color="auto" w:fill="auto"/>
            <w:tcPrChange w:id="11992" w:author="Laurent Noel" w:date="2021-08-02T23:04:00Z">
              <w:tcPr>
                <w:tcW w:w="243" w:type="pct"/>
                <w:shd w:val="clear" w:color="auto" w:fill="auto"/>
              </w:tcPr>
            </w:tcPrChange>
          </w:tcPr>
          <w:p w14:paraId="1EF4A7EB" w14:textId="652FA606" w:rsidR="007F5754" w:rsidRPr="00A1115A" w:rsidDel="00D71854" w:rsidRDefault="007F5754" w:rsidP="007F5754">
            <w:pPr>
              <w:pStyle w:val="TAC"/>
              <w:rPr>
                <w:del w:id="11993" w:author="Laurent Noel" w:date="2021-08-02T23:03:00Z"/>
              </w:rPr>
            </w:pPr>
            <w:del w:id="11994" w:author="Laurent Noel" w:date="2021-08-02T23:01:00Z">
              <w:r w:rsidRPr="00A1115A" w:rsidDel="00D71854">
                <w:rPr>
                  <w:rFonts w:cs="Arial" w:hint="eastAsia"/>
                  <w:szCs w:val="18"/>
                </w:rPr>
                <w:delText>3</w:delText>
              </w:r>
              <w:r w:rsidRPr="00A1115A" w:rsidDel="00D71854">
                <w:rPr>
                  <w:rFonts w:cs="Arial"/>
                  <w:szCs w:val="18"/>
                </w:rPr>
                <w:delText>6</w:delText>
              </w:r>
            </w:del>
          </w:p>
        </w:tc>
        <w:tc>
          <w:tcPr>
            <w:tcW w:w="410" w:type="pct"/>
            <w:shd w:val="clear" w:color="auto" w:fill="auto"/>
            <w:tcPrChange w:id="11995" w:author="Laurent Noel" w:date="2021-08-02T23:04:00Z">
              <w:tcPr>
                <w:tcW w:w="298" w:type="pct"/>
                <w:shd w:val="clear" w:color="auto" w:fill="auto"/>
              </w:tcPr>
            </w:tcPrChange>
          </w:tcPr>
          <w:p w14:paraId="2ADA9B18" w14:textId="700132A8" w:rsidR="007F5754" w:rsidRPr="00A1115A" w:rsidDel="00D71854" w:rsidRDefault="007F5754" w:rsidP="007F5754">
            <w:pPr>
              <w:pStyle w:val="TAC"/>
              <w:rPr>
                <w:del w:id="11996" w:author="Laurent Noel" w:date="2021-08-02T23:03:00Z"/>
              </w:rPr>
            </w:pPr>
            <w:del w:id="11997" w:author="Laurent Noel" w:date="2021-08-02T23:01:00Z">
              <w:r w:rsidRPr="00A1115A" w:rsidDel="00D71854">
                <w:rPr>
                  <w:rFonts w:cs="Arial" w:hint="eastAsia"/>
                  <w:szCs w:val="18"/>
                </w:rPr>
                <w:delText>5</w:delText>
              </w:r>
              <w:r w:rsidRPr="00A1115A" w:rsidDel="00D71854">
                <w:rPr>
                  <w:rFonts w:cs="Arial"/>
                  <w:szCs w:val="18"/>
                </w:rPr>
                <w:delText>0</w:delText>
              </w:r>
            </w:del>
          </w:p>
        </w:tc>
        <w:tc>
          <w:tcPr>
            <w:tcW w:w="410" w:type="pct"/>
            <w:shd w:val="clear" w:color="auto" w:fill="auto"/>
            <w:tcPrChange w:id="11998" w:author="Laurent Noel" w:date="2021-08-02T23:04:00Z">
              <w:tcPr>
                <w:tcW w:w="298" w:type="pct"/>
                <w:shd w:val="clear" w:color="auto" w:fill="auto"/>
              </w:tcPr>
            </w:tcPrChange>
          </w:tcPr>
          <w:p w14:paraId="1F7CAE74" w14:textId="7901483F" w:rsidR="007F5754" w:rsidRPr="00A1115A" w:rsidDel="00D71854" w:rsidRDefault="007F5754" w:rsidP="007F5754">
            <w:pPr>
              <w:pStyle w:val="TAC"/>
              <w:rPr>
                <w:del w:id="11999" w:author="Laurent Noel" w:date="2021-08-02T23:03:00Z"/>
              </w:rPr>
            </w:pPr>
            <w:del w:id="12000" w:author="Laurent Noel" w:date="2021-08-02T23:01:00Z">
              <w:r w:rsidRPr="00A1115A" w:rsidDel="00D71854">
                <w:delText>64</w:delText>
              </w:r>
            </w:del>
          </w:p>
        </w:tc>
        <w:tc>
          <w:tcPr>
            <w:tcW w:w="335" w:type="pct"/>
            <w:tcPrChange w:id="12001" w:author="Laurent Noel" w:date="2021-08-02T23:04:00Z">
              <w:tcPr>
                <w:tcW w:w="243" w:type="pct"/>
              </w:tcPr>
            </w:tcPrChange>
          </w:tcPr>
          <w:p w14:paraId="0D3D5D9A" w14:textId="413D8469" w:rsidR="007F5754" w:rsidRPr="00A1115A" w:rsidDel="00D71854" w:rsidRDefault="007F5754" w:rsidP="007F5754">
            <w:pPr>
              <w:pStyle w:val="TAC"/>
              <w:rPr>
                <w:del w:id="12002" w:author="Laurent Noel" w:date="2021-08-02T23:03:00Z"/>
              </w:rPr>
            </w:pPr>
            <w:del w:id="12003" w:author="Laurent Noel" w:date="2021-08-02T23:01:00Z">
              <w:r w:rsidRPr="00A1115A" w:rsidDel="00D71854">
                <w:delText>75</w:delText>
              </w:r>
            </w:del>
          </w:p>
        </w:tc>
        <w:tc>
          <w:tcPr>
            <w:tcW w:w="419" w:type="pct"/>
            <w:tcPrChange w:id="12004" w:author="Laurent Noel" w:date="2021-08-02T23:04:00Z">
              <w:tcPr>
                <w:tcW w:w="243" w:type="pct"/>
              </w:tcPr>
            </w:tcPrChange>
          </w:tcPr>
          <w:p w14:paraId="43840D8E" w14:textId="700D7CCB" w:rsidR="007F5754" w:rsidRPr="00A1115A" w:rsidDel="00D71854" w:rsidRDefault="007F5754" w:rsidP="007F5754">
            <w:pPr>
              <w:pStyle w:val="TAC"/>
              <w:rPr>
                <w:del w:id="12005" w:author="Laurent Noel" w:date="2021-08-02T23:03:00Z"/>
                <w:rFonts w:eastAsia="Malgun Gothic"/>
                <w:lang w:eastAsia="zh-CN"/>
              </w:rPr>
            </w:pPr>
          </w:p>
        </w:tc>
        <w:tc>
          <w:tcPr>
            <w:tcW w:w="335" w:type="pct"/>
            <w:shd w:val="clear" w:color="auto" w:fill="auto"/>
            <w:tcPrChange w:id="12006" w:author="Laurent Noel" w:date="2021-08-02T23:04:00Z">
              <w:tcPr>
                <w:tcW w:w="243" w:type="pct"/>
                <w:shd w:val="clear" w:color="auto" w:fill="auto"/>
              </w:tcPr>
            </w:tcPrChange>
          </w:tcPr>
          <w:p w14:paraId="063C9F09" w14:textId="507970FB" w:rsidR="007F5754" w:rsidRPr="00A1115A" w:rsidDel="00D71854" w:rsidRDefault="007F5754" w:rsidP="007F5754">
            <w:pPr>
              <w:pStyle w:val="TAC"/>
              <w:rPr>
                <w:del w:id="12007" w:author="Laurent Noel" w:date="2021-08-02T23:03:00Z"/>
              </w:rPr>
            </w:pPr>
            <w:del w:id="12008" w:author="Laurent Noel" w:date="2021-08-02T23:01:00Z">
              <w:r w:rsidRPr="00A1115A" w:rsidDel="00D71854">
                <w:rPr>
                  <w:rFonts w:eastAsia="Malgun Gothic"/>
                  <w:lang w:eastAsia="zh-CN"/>
                </w:rPr>
                <w:delText>100</w:delText>
              </w:r>
            </w:del>
          </w:p>
        </w:tc>
        <w:tc>
          <w:tcPr>
            <w:tcW w:w="335" w:type="pct"/>
            <w:tcPrChange w:id="12009" w:author="Laurent Noel" w:date="2021-08-02T23:04:00Z">
              <w:tcPr>
                <w:tcW w:w="243" w:type="pct"/>
              </w:tcPr>
            </w:tcPrChange>
          </w:tcPr>
          <w:p w14:paraId="6CFF479D" w14:textId="5DF02320" w:rsidR="007F5754" w:rsidRPr="00A1115A" w:rsidDel="00D71854" w:rsidRDefault="007F5754" w:rsidP="007F5754">
            <w:pPr>
              <w:pStyle w:val="TAC"/>
              <w:rPr>
                <w:del w:id="12010" w:author="Laurent Noel" w:date="2021-08-02T23:03:00Z"/>
              </w:rPr>
            </w:pPr>
          </w:p>
        </w:tc>
        <w:tc>
          <w:tcPr>
            <w:tcW w:w="335" w:type="pct"/>
            <w:tcPrChange w:id="12011" w:author="Laurent Noel" w:date="2021-08-02T23:04:00Z">
              <w:tcPr>
                <w:tcW w:w="243" w:type="pct"/>
              </w:tcPr>
            </w:tcPrChange>
          </w:tcPr>
          <w:p w14:paraId="5EADD7B0" w14:textId="60806993" w:rsidR="007F5754" w:rsidRPr="00A1115A" w:rsidDel="00D71854" w:rsidRDefault="007F5754" w:rsidP="007F5754">
            <w:pPr>
              <w:pStyle w:val="TAC"/>
              <w:rPr>
                <w:del w:id="12012" w:author="Laurent Noel" w:date="2021-08-02T23:03:00Z"/>
              </w:rPr>
            </w:pPr>
          </w:p>
        </w:tc>
        <w:tc>
          <w:tcPr>
            <w:tcW w:w="470" w:type="pct"/>
            <w:tcBorders>
              <w:top w:val="nil"/>
              <w:bottom w:val="nil"/>
            </w:tcBorders>
            <w:shd w:val="clear" w:color="auto" w:fill="auto"/>
            <w:tcPrChange w:id="12013" w:author="Laurent Noel" w:date="2021-08-02T23:04:00Z">
              <w:tcPr>
                <w:tcW w:w="339" w:type="pct"/>
                <w:tcBorders>
                  <w:top w:val="nil"/>
                  <w:bottom w:val="nil"/>
                </w:tcBorders>
                <w:shd w:val="clear" w:color="auto" w:fill="auto"/>
              </w:tcPr>
            </w:tcPrChange>
          </w:tcPr>
          <w:p w14:paraId="3C6A1245" w14:textId="647F1AE5" w:rsidR="007F5754" w:rsidRPr="00A1115A" w:rsidDel="00D71854" w:rsidRDefault="007F5754" w:rsidP="007F5754">
            <w:pPr>
              <w:pStyle w:val="TAC"/>
              <w:rPr>
                <w:del w:id="12014" w:author="Laurent Noel" w:date="2021-08-02T23:03:00Z"/>
              </w:rPr>
            </w:pPr>
          </w:p>
        </w:tc>
      </w:tr>
      <w:tr w:rsidR="007F5754" w:rsidRPr="00A1115A" w:rsidDel="00D71854" w14:paraId="720A4AEE" w14:textId="0F8360F9" w:rsidTr="007F5754">
        <w:trPr>
          <w:trHeight w:val="187"/>
          <w:jc w:val="center"/>
          <w:del w:id="12015" w:author="Laurent Noel" w:date="2021-08-02T23:03:00Z"/>
          <w:trPrChange w:id="12016"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2017" w:author="Laurent Noel" w:date="2021-08-02T23:04:00Z">
              <w:tcPr>
                <w:tcW w:w="443" w:type="pct"/>
                <w:gridSpan w:val="2"/>
                <w:tcBorders>
                  <w:top w:val="nil"/>
                  <w:bottom w:val="single" w:sz="4" w:space="0" w:color="auto"/>
                </w:tcBorders>
                <w:shd w:val="clear" w:color="auto" w:fill="auto"/>
              </w:tcPr>
            </w:tcPrChange>
          </w:tcPr>
          <w:p w14:paraId="1181BA1E" w14:textId="22A969E3" w:rsidR="007F5754" w:rsidRPr="00A1115A" w:rsidDel="00D71854" w:rsidRDefault="007F5754" w:rsidP="007F5754">
            <w:pPr>
              <w:pStyle w:val="TAC"/>
              <w:rPr>
                <w:del w:id="12018" w:author="Laurent Noel" w:date="2021-08-02T23:03:00Z"/>
              </w:rPr>
            </w:pPr>
          </w:p>
        </w:tc>
        <w:tc>
          <w:tcPr>
            <w:tcW w:w="336" w:type="pct"/>
            <w:gridSpan w:val="2"/>
            <w:tcPrChange w:id="12019" w:author="Laurent Noel" w:date="2021-08-02T23:04:00Z">
              <w:tcPr>
                <w:tcW w:w="244" w:type="pct"/>
                <w:gridSpan w:val="2"/>
              </w:tcPr>
            </w:tcPrChange>
          </w:tcPr>
          <w:p w14:paraId="38CDD755" w14:textId="584FEA20" w:rsidR="007F5754" w:rsidRPr="00A1115A" w:rsidDel="00D71854" w:rsidRDefault="007F5754" w:rsidP="007F5754">
            <w:pPr>
              <w:pStyle w:val="TAC"/>
              <w:rPr>
                <w:del w:id="12020" w:author="Laurent Noel" w:date="2021-08-02T23:03:00Z"/>
                <w:rFonts w:cs="Arial"/>
              </w:rPr>
            </w:pPr>
            <w:del w:id="12021" w:author="Laurent Noel" w:date="2021-08-02T23:01:00Z">
              <w:r w:rsidRPr="00A1115A" w:rsidDel="00D71854">
                <w:rPr>
                  <w:rFonts w:cs="Arial"/>
                </w:rPr>
                <w:delText>60</w:delText>
              </w:r>
            </w:del>
          </w:p>
        </w:tc>
        <w:tc>
          <w:tcPr>
            <w:tcW w:w="335" w:type="pct"/>
            <w:shd w:val="clear" w:color="auto" w:fill="auto"/>
            <w:tcPrChange w:id="12022" w:author="Laurent Noel" w:date="2021-08-02T23:04:00Z">
              <w:tcPr>
                <w:tcW w:w="243" w:type="pct"/>
                <w:shd w:val="clear" w:color="auto" w:fill="auto"/>
              </w:tcPr>
            </w:tcPrChange>
          </w:tcPr>
          <w:p w14:paraId="4BCAA7D4" w14:textId="0CD5C477" w:rsidR="007F5754" w:rsidRPr="00A1115A" w:rsidDel="00D71854" w:rsidRDefault="007F5754" w:rsidP="007F5754">
            <w:pPr>
              <w:pStyle w:val="TAC"/>
              <w:rPr>
                <w:del w:id="12023" w:author="Laurent Noel" w:date="2021-08-02T23:03:00Z"/>
              </w:rPr>
            </w:pPr>
          </w:p>
        </w:tc>
        <w:tc>
          <w:tcPr>
            <w:tcW w:w="335" w:type="pct"/>
            <w:shd w:val="clear" w:color="auto" w:fill="auto"/>
            <w:tcPrChange w:id="12024" w:author="Laurent Noel" w:date="2021-08-02T23:04:00Z">
              <w:tcPr>
                <w:tcW w:w="243" w:type="pct"/>
                <w:shd w:val="clear" w:color="auto" w:fill="auto"/>
              </w:tcPr>
            </w:tcPrChange>
          </w:tcPr>
          <w:p w14:paraId="38954296" w14:textId="7FDEBFDA" w:rsidR="007F5754" w:rsidRPr="00A1115A" w:rsidDel="00D71854" w:rsidRDefault="007F5754" w:rsidP="007F5754">
            <w:pPr>
              <w:pStyle w:val="TAC"/>
              <w:rPr>
                <w:del w:id="12025" w:author="Laurent Noel" w:date="2021-08-02T23:03:00Z"/>
              </w:rPr>
            </w:pPr>
            <w:del w:id="12026" w:author="Laurent Noel" w:date="2021-08-02T23:01:00Z">
              <w:r w:rsidRPr="00A1115A" w:rsidDel="00D71854">
                <w:rPr>
                  <w:lang w:eastAsia="zh-CN"/>
                </w:rPr>
                <w:delText>10</w:delText>
              </w:r>
            </w:del>
          </w:p>
        </w:tc>
        <w:tc>
          <w:tcPr>
            <w:tcW w:w="335" w:type="pct"/>
            <w:shd w:val="clear" w:color="auto" w:fill="auto"/>
            <w:tcPrChange w:id="12027" w:author="Laurent Noel" w:date="2021-08-02T23:04:00Z">
              <w:tcPr>
                <w:tcW w:w="243" w:type="pct"/>
                <w:shd w:val="clear" w:color="auto" w:fill="auto"/>
              </w:tcPr>
            </w:tcPrChange>
          </w:tcPr>
          <w:p w14:paraId="512854C6" w14:textId="1F72F7FF" w:rsidR="007F5754" w:rsidRPr="00A1115A" w:rsidDel="00D71854" w:rsidRDefault="007F5754" w:rsidP="007F5754">
            <w:pPr>
              <w:pStyle w:val="TAC"/>
              <w:rPr>
                <w:del w:id="12028" w:author="Laurent Noel" w:date="2021-08-02T23:03:00Z"/>
              </w:rPr>
            </w:pPr>
            <w:del w:id="12029" w:author="Laurent Noel" w:date="2021-08-02T23:01:00Z">
              <w:r w:rsidRPr="00A1115A" w:rsidDel="00D71854">
                <w:rPr>
                  <w:rFonts w:cs="Arial" w:hint="eastAsia"/>
                  <w:szCs w:val="18"/>
                </w:rPr>
                <w:delText>18</w:delText>
              </w:r>
            </w:del>
          </w:p>
        </w:tc>
        <w:tc>
          <w:tcPr>
            <w:tcW w:w="410" w:type="pct"/>
            <w:shd w:val="clear" w:color="auto" w:fill="auto"/>
            <w:tcPrChange w:id="12030" w:author="Laurent Noel" w:date="2021-08-02T23:04:00Z">
              <w:tcPr>
                <w:tcW w:w="298" w:type="pct"/>
                <w:shd w:val="clear" w:color="auto" w:fill="auto"/>
              </w:tcPr>
            </w:tcPrChange>
          </w:tcPr>
          <w:p w14:paraId="1349196F" w14:textId="18A0B766" w:rsidR="007F5754" w:rsidRPr="00A1115A" w:rsidDel="00D71854" w:rsidRDefault="007F5754" w:rsidP="007F5754">
            <w:pPr>
              <w:pStyle w:val="TAC"/>
              <w:rPr>
                <w:del w:id="12031" w:author="Laurent Noel" w:date="2021-08-02T23:03:00Z"/>
              </w:rPr>
            </w:pPr>
            <w:del w:id="12032" w:author="Laurent Noel" w:date="2021-08-02T23:01:00Z">
              <w:r w:rsidRPr="00A1115A" w:rsidDel="00D71854">
                <w:rPr>
                  <w:rFonts w:cs="Arial" w:hint="eastAsia"/>
                  <w:szCs w:val="18"/>
                </w:rPr>
                <w:delText>24</w:delText>
              </w:r>
            </w:del>
          </w:p>
        </w:tc>
        <w:tc>
          <w:tcPr>
            <w:tcW w:w="410" w:type="pct"/>
            <w:shd w:val="clear" w:color="auto" w:fill="auto"/>
            <w:tcPrChange w:id="12033" w:author="Laurent Noel" w:date="2021-08-02T23:04:00Z">
              <w:tcPr>
                <w:tcW w:w="298" w:type="pct"/>
                <w:shd w:val="clear" w:color="auto" w:fill="auto"/>
              </w:tcPr>
            </w:tcPrChange>
          </w:tcPr>
          <w:p w14:paraId="76616135" w14:textId="68A87BA6" w:rsidR="007F5754" w:rsidRPr="00A1115A" w:rsidDel="00D71854" w:rsidRDefault="007F5754" w:rsidP="007F5754">
            <w:pPr>
              <w:pStyle w:val="TAC"/>
              <w:rPr>
                <w:del w:id="12034" w:author="Laurent Noel" w:date="2021-08-02T23:03:00Z"/>
              </w:rPr>
            </w:pPr>
            <w:del w:id="12035" w:author="Laurent Noel" w:date="2021-08-02T23:01:00Z">
              <w:r w:rsidRPr="00A1115A" w:rsidDel="00D71854">
                <w:delText>30</w:delText>
              </w:r>
            </w:del>
          </w:p>
        </w:tc>
        <w:tc>
          <w:tcPr>
            <w:tcW w:w="335" w:type="pct"/>
            <w:tcPrChange w:id="12036" w:author="Laurent Noel" w:date="2021-08-02T23:04:00Z">
              <w:tcPr>
                <w:tcW w:w="243" w:type="pct"/>
              </w:tcPr>
            </w:tcPrChange>
          </w:tcPr>
          <w:p w14:paraId="10DB1CB4" w14:textId="229C86F8" w:rsidR="007F5754" w:rsidRPr="00A1115A" w:rsidDel="00D71854" w:rsidRDefault="007F5754" w:rsidP="007F5754">
            <w:pPr>
              <w:pStyle w:val="TAC"/>
              <w:rPr>
                <w:del w:id="12037" w:author="Laurent Noel" w:date="2021-08-02T23:03:00Z"/>
              </w:rPr>
            </w:pPr>
            <w:del w:id="12038" w:author="Laurent Noel" w:date="2021-08-02T23:01:00Z">
              <w:r w:rsidRPr="00A1115A" w:rsidDel="00D71854">
                <w:delText>36</w:delText>
              </w:r>
            </w:del>
          </w:p>
        </w:tc>
        <w:tc>
          <w:tcPr>
            <w:tcW w:w="419" w:type="pct"/>
            <w:tcPrChange w:id="12039" w:author="Laurent Noel" w:date="2021-08-02T23:04:00Z">
              <w:tcPr>
                <w:tcW w:w="243" w:type="pct"/>
              </w:tcPr>
            </w:tcPrChange>
          </w:tcPr>
          <w:p w14:paraId="39E16295" w14:textId="69F28EA4" w:rsidR="007F5754" w:rsidRPr="00A1115A" w:rsidDel="00D71854" w:rsidRDefault="007F5754" w:rsidP="007F5754">
            <w:pPr>
              <w:pStyle w:val="TAC"/>
              <w:rPr>
                <w:del w:id="12040" w:author="Laurent Noel" w:date="2021-08-02T23:03:00Z"/>
                <w:rFonts w:eastAsia="Malgun Gothic"/>
              </w:rPr>
            </w:pPr>
          </w:p>
        </w:tc>
        <w:tc>
          <w:tcPr>
            <w:tcW w:w="335" w:type="pct"/>
            <w:shd w:val="clear" w:color="auto" w:fill="auto"/>
            <w:tcPrChange w:id="12041" w:author="Laurent Noel" w:date="2021-08-02T23:04:00Z">
              <w:tcPr>
                <w:tcW w:w="243" w:type="pct"/>
                <w:shd w:val="clear" w:color="auto" w:fill="auto"/>
              </w:tcPr>
            </w:tcPrChange>
          </w:tcPr>
          <w:p w14:paraId="40E8CEFA" w14:textId="19570C69" w:rsidR="007F5754" w:rsidRPr="00A1115A" w:rsidDel="00D71854" w:rsidRDefault="007F5754" w:rsidP="007F5754">
            <w:pPr>
              <w:pStyle w:val="TAC"/>
              <w:rPr>
                <w:del w:id="12042" w:author="Laurent Noel" w:date="2021-08-02T23:03:00Z"/>
              </w:rPr>
            </w:pPr>
            <w:del w:id="12043" w:author="Laurent Noel" w:date="2021-08-02T23:01:00Z">
              <w:r w:rsidRPr="00A1115A" w:rsidDel="00D71854">
                <w:rPr>
                  <w:rFonts w:eastAsia="Malgun Gothic"/>
                </w:rPr>
                <w:delText>5</w:delText>
              </w:r>
              <w:r w:rsidRPr="00A1115A" w:rsidDel="00D71854">
                <w:rPr>
                  <w:rFonts w:eastAsia="Malgun Gothic"/>
                  <w:lang w:eastAsia="zh-CN"/>
                </w:rPr>
                <w:delText>0</w:delText>
              </w:r>
            </w:del>
          </w:p>
        </w:tc>
        <w:tc>
          <w:tcPr>
            <w:tcW w:w="335" w:type="pct"/>
            <w:tcPrChange w:id="12044" w:author="Laurent Noel" w:date="2021-08-02T23:04:00Z">
              <w:tcPr>
                <w:tcW w:w="243" w:type="pct"/>
              </w:tcPr>
            </w:tcPrChange>
          </w:tcPr>
          <w:p w14:paraId="67028E21" w14:textId="3B83E206" w:rsidR="007F5754" w:rsidRPr="00A1115A" w:rsidDel="00D71854" w:rsidRDefault="007F5754" w:rsidP="007F5754">
            <w:pPr>
              <w:pStyle w:val="TAC"/>
              <w:rPr>
                <w:del w:id="12045" w:author="Laurent Noel" w:date="2021-08-02T23:03:00Z"/>
              </w:rPr>
            </w:pPr>
          </w:p>
        </w:tc>
        <w:tc>
          <w:tcPr>
            <w:tcW w:w="335" w:type="pct"/>
            <w:tcPrChange w:id="12046" w:author="Laurent Noel" w:date="2021-08-02T23:04:00Z">
              <w:tcPr>
                <w:tcW w:w="243" w:type="pct"/>
              </w:tcPr>
            </w:tcPrChange>
          </w:tcPr>
          <w:p w14:paraId="3E591F64" w14:textId="4D82DDC4" w:rsidR="007F5754" w:rsidRPr="00A1115A" w:rsidDel="00D71854" w:rsidRDefault="007F5754" w:rsidP="007F5754">
            <w:pPr>
              <w:pStyle w:val="TAC"/>
              <w:rPr>
                <w:del w:id="12047" w:author="Laurent Noel" w:date="2021-08-02T23:03:00Z"/>
              </w:rPr>
            </w:pPr>
          </w:p>
        </w:tc>
        <w:tc>
          <w:tcPr>
            <w:tcW w:w="470" w:type="pct"/>
            <w:tcBorders>
              <w:top w:val="nil"/>
              <w:bottom w:val="single" w:sz="4" w:space="0" w:color="auto"/>
            </w:tcBorders>
            <w:shd w:val="clear" w:color="auto" w:fill="auto"/>
            <w:tcPrChange w:id="12048" w:author="Laurent Noel" w:date="2021-08-02T23:04:00Z">
              <w:tcPr>
                <w:tcW w:w="339" w:type="pct"/>
                <w:tcBorders>
                  <w:top w:val="nil"/>
                  <w:bottom w:val="single" w:sz="4" w:space="0" w:color="auto"/>
                </w:tcBorders>
                <w:shd w:val="clear" w:color="auto" w:fill="auto"/>
              </w:tcPr>
            </w:tcPrChange>
          </w:tcPr>
          <w:p w14:paraId="3F27B9A8" w14:textId="5964EA75" w:rsidR="007F5754" w:rsidRPr="00A1115A" w:rsidDel="00D71854" w:rsidRDefault="007F5754" w:rsidP="007F5754">
            <w:pPr>
              <w:pStyle w:val="TAC"/>
              <w:rPr>
                <w:del w:id="12049" w:author="Laurent Noel" w:date="2021-08-02T23:03:00Z"/>
              </w:rPr>
            </w:pPr>
          </w:p>
        </w:tc>
      </w:tr>
      <w:tr w:rsidR="007F5754" w:rsidRPr="00A1115A" w:rsidDel="00D71854" w14:paraId="04B4C3A2" w14:textId="2718FCED" w:rsidTr="007F5754">
        <w:trPr>
          <w:trHeight w:val="187"/>
          <w:jc w:val="center"/>
          <w:del w:id="12050" w:author="Laurent Noel" w:date="2021-08-02T23:03:00Z"/>
          <w:trPrChange w:id="12051" w:author="Laurent Noel" w:date="2021-08-02T23:04:00Z">
            <w:trPr>
              <w:wAfter w:w="155" w:type="pct"/>
              <w:trHeight w:val="187"/>
              <w:jc w:val="center"/>
            </w:trPr>
          </w:trPrChange>
        </w:trPr>
        <w:tc>
          <w:tcPr>
            <w:tcW w:w="610" w:type="pct"/>
            <w:gridSpan w:val="2"/>
            <w:tcBorders>
              <w:bottom w:val="nil"/>
            </w:tcBorders>
            <w:shd w:val="clear" w:color="auto" w:fill="auto"/>
            <w:tcPrChange w:id="12052" w:author="Laurent Noel" w:date="2021-08-02T23:04:00Z">
              <w:tcPr>
                <w:tcW w:w="443" w:type="pct"/>
                <w:gridSpan w:val="2"/>
                <w:tcBorders>
                  <w:bottom w:val="nil"/>
                </w:tcBorders>
                <w:shd w:val="clear" w:color="auto" w:fill="auto"/>
              </w:tcPr>
            </w:tcPrChange>
          </w:tcPr>
          <w:p w14:paraId="0FE971B1" w14:textId="3E2BFB76" w:rsidR="007F5754" w:rsidRPr="00A1115A" w:rsidDel="00D71854" w:rsidRDefault="007F5754" w:rsidP="007F5754">
            <w:pPr>
              <w:pStyle w:val="TAC"/>
              <w:rPr>
                <w:del w:id="12053" w:author="Laurent Noel" w:date="2021-08-02T23:03:00Z"/>
              </w:rPr>
            </w:pPr>
            <w:del w:id="12054" w:author="Laurent Noel" w:date="2021-08-02T23:01:00Z">
              <w:r w:rsidRPr="00A1115A" w:rsidDel="00D71854">
                <w:delText>n39</w:delText>
              </w:r>
            </w:del>
          </w:p>
        </w:tc>
        <w:tc>
          <w:tcPr>
            <w:tcW w:w="336" w:type="pct"/>
            <w:gridSpan w:val="2"/>
            <w:tcPrChange w:id="12055" w:author="Laurent Noel" w:date="2021-08-02T23:04:00Z">
              <w:tcPr>
                <w:tcW w:w="244" w:type="pct"/>
                <w:gridSpan w:val="2"/>
              </w:tcPr>
            </w:tcPrChange>
          </w:tcPr>
          <w:p w14:paraId="09BB5611" w14:textId="385AB0E3" w:rsidR="007F5754" w:rsidRPr="00A1115A" w:rsidDel="00D71854" w:rsidRDefault="007F5754" w:rsidP="007F5754">
            <w:pPr>
              <w:pStyle w:val="TAC"/>
              <w:rPr>
                <w:del w:id="12056" w:author="Laurent Noel" w:date="2021-08-02T23:03:00Z"/>
                <w:rFonts w:cs="Arial"/>
              </w:rPr>
            </w:pPr>
            <w:del w:id="12057" w:author="Laurent Noel" w:date="2021-08-02T23:01:00Z">
              <w:r w:rsidRPr="00A1115A" w:rsidDel="00D71854">
                <w:rPr>
                  <w:lang w:val="en-US" w:eastAsia="zh-CN"/>
                </w:rPr>
                <w:delText>15</w:delText>
              </w:r>
            </w:del>
          </w:p>
        </w:tc>
        <w:tc>
          <w:tcPr>
            <w:tcW w:w="335" w:type="pct"/>
            <w:shd w:val="clear" w:color="auto" w:fill="auto"/>
            <w:tcPrChange w:id="12058" w:author="Laurent Noel" w:date="2021-08-02T23:04:00Z">
              <w:tcPr>
                <w:tcW w:w="243" w:type="pct"/>
                <w:shd w:val="clear" w:color="auto" w:fill="auto"/>
              </w:tcPr>
            </w:tcPrChange>
          </w:tcPr>
          <w:p w14:paraId="72E17794" w14:textId="0A40D833" w:rsidR="007F5754" w:rsidRPr="00A1115A" w:rsidDel="00D71854" w:rsidRDefault="007F5754" w:rsidP="007F5754">
            <w:pPr>
              <w:pStyle w:val="TAC"/>
              <w:rPr>
                <w:del w:id="12059" w:author="Laurent Noel" w:date="2021-08-02T23:03:00Z"/>
              </w:rPr>
            </w:pPr>
            <w:del w:id="12060" w:author="Laurent Noel" w:date="2021-08-02T23:01:00Z">
              <w:r w:rsidRPr="00A1115A" w:rsidDel="00D71854">
                <w:rPr>
                  <w:lang w:val="en-US" w:eastAsia="zh-CN"/>
                </w:rPr>
                <w:delText>25</w:delText>
              </w:r>
            </w:del>
          </w:p>
        </w:tc>
        <w:tc>
          <w:tcPr>
            <w:tcW w:w="335" w:type="pct"/>
            <w:shd w:val="clear" w:color="auto" w:fill="auto"/>
            <w:tcPrChange w:id="12061" w:author="Laurent Noel" w:date="2021-08-02T23:04:00Z">
              <w:tcPr>
                <w:tcW w:w="243" w:type="pct"/>
                <w:shd w:val="clear" w:color="auto" w:fill="auto"/>
              </w:tcPr>
            </w:tcPrChange>
          </w:tcPr>
          <w:p w14:paraId="4EB56BD1" w14:textId="74B2C6EF" w:rsidR="007F5754" w:rsidRPr="00A1115A" w:rsidDel="00D71854" w:rsidRDefault="007F5754" w:rsidP="007F5754">
            <w:pPr>
              <w:pStyle w:val="TAC"/>
              <w:rPr>
                <w:del w:id="12062" w:author="Laurent Noel" w:date="2021-08-02T23:03:00Z"/>
                <w:lang w:eastAsia="zh-CN"/>
              </w:rPr>
            </w:pPr>
            <w:del w:id="12063" w:author="Laurent Noel" w:date="2021-08-02T23:01:00Z">
              <w:r w:rsidRPr="00A1115A" w:rsidDel="00D71854">
                <w:rPr>
                  <w:rFonts w:eastAsia="Malgun Gothic"/>
                </w:rPr>
                <w:delText>50</w:delText>
              </w:r>
            </w:del>
          </w:p>
        </w:tc>
        <w:tc>
          <w:tcPr>
            <w:tcW w:w="335" w:type="pct"/>
            <w:shd w:val="clear" w:color="auto" w:fill="auto"/>
            <w:tcPrChange w:id="12064" w:author="Laurent Noel" w:date="2021-08-02T23:04:00Z">
              <w:tcPr>
                <w:tcW w:w="243" w:type="pct"/>
                <w:shd w:val="clear" w:color="auto" w:fill="auto"/>
              </w:tcPr>
            </w:tcPrChange>
          </w:tcPr>
          <w:p w14:paraId="20F5FEEE" w14:textId="0986B7B0" w:rsidR="007F5754" w:rsidRPr="00A1115A" w:rsidDel="00D71854" w:rsidRDefault="007F5754" w:rsidP="007F5754">
            <w:pPr>
              <w:pStyle w:val="TAC"/>
              <w:rPr>
                <w:del w:id="12065" w:author="Laurent Noel" w:date="2021-08-02T23:03:00Z"/>
                <w:rFonts w:cs="Arial"/>
                <w:szCs w:val="18"/>
              </w:rPr>
            </w:pPr>
            <w:del w:id="12066" w:author="Laurent Noel" w:date="2021-08-02T23:01:00Z">
              <w:r w:rsidRPr="00A1115A" w:rsidDel="00D71854">
                <w:rPr>
                  <w:rFonts w:eastAsia="Malgun Gothic"/>
                </w:rPr>
                <w:delText>75</w:delText>
              </w:r>
            </w:del>
          </w:p>
        </w:tc>
        <w:tc>
          <w:tcPr>
            <w:tcW w:w="410" w:type="pct"/>
            <w:shd w:val="clear" w:color="auto" w:fill="auto"/>
            <w:tcPrChange w:id="12067" w:author="Laurent Noel" w:date="2021-08-02T23:04:00Z">
              <w:tcPr>
                <w:tcW w:w="298" w:type="pct"/>
                <w:shd w:val="clear" w:color="auto" w:fill="auto"/>
              </w:tcPr>
            </w:tcPrChange>
          </w:tcPr>
          <w:p w14:paraId="1841A750" w14:textId="10418DF8" w:rsidR="007F5754" w:rsidRPr="00A1115A" w:rsidDel="00D71854" w:rsidRDefault="007F5754" w:rsidP="007F5754">
            <w:pPr>
              <w:pStyle w:val="TAC"/>
              <w:rPr>
                <w:del w:id="12068" w:author="Laurent Noel" w:date="2021-08-02T23:03:00Z"/>
                <w:rFonts w:cs="Arial"/>
                <w:szCs w:val="18"/>
              </w:rPr>
            </w:pPr>
            <w:del w:id="12069" w:author="Laurent Noel" w:date="2021-08-02T23:01:00Z">
              <w:r w:rsidRPr="00A1115A" w:rsidDel="00D71854">
                <w:rPr>
                  <w:rFonts w:eastAsia="Malgun Gothic"/>
                </w:rPr>
                <w:delText>100</w:delText>
              </w:r>
            </w:del>
          </w:p>
        </w:tc>
        <w:tc>
          <w:tcPr>
            <w:tcW w:w="410" w:type="pct"/>
            <w:shd w:val="clear" w:color="auto" w:fill="auto"/>
            <w:tcPrChange w:id="12070" w:author="Laurent Noel" w:date="2021-08-02T23:04:00Z">
              <w:tcPr>
                <w:tcW w:w="298" w:type="pct"/>
                <w:shd w:val="clear" w:color="auto" w:fill="auto"/>
              </w:tcPr>
            </w:tcPrChange>
          </w:tcPr>
          <w:p w14:paraId="29BC5A0B" w14:textId="3DF00AF5" w:rsidR="007F5754" w:rsidRPr="00A1115A" w:rsidDel="00D71854" w:rsidRDefault="007F5754" w:rsidP="007F5754">
            <w:pPr>
              <w:pStyle w:val="TAC"/>
              <w:rPr>
                <w:del w:id="12071" w:author="Laurent Noel" w:date="2021-08-02T23:03:00Z"/>
              </w:rPr>
            </w:pPr>
            <w:del w:id="12072" w:author="Laurent Noel" w:date="2021-08-02T23:01:00Z">
              <w:r w:rsidRPr="00A1115A" w:rsidDel="00D71854">
                <w:rPr>
                  <w:lang w:val="en-US" w:eastAsia="zh-CN"/>
                </w:rPr>
                <w:delText>128</w:delText>
              </w:r>
            </w:del>
          </w:p>
        </w:tc>
        <w:tc>
          <w:tcPr>
            <w:tcW w:w="335" w:type="pct"/>
            <w:tcPrChange w:id="12073" w:author="Laurent Noel" w:date="2021-08-02T23:04:00Z">
              <w:tcPr>
                <w:tcW w:w="243" w:type="pct"/>
              </w:tcPr>
            </w:tcPrChange>
          </w:tcPr>
          <w:p w14:paraId="39D71164" w14:textId="3CE124C2" w:rsidR="007F5754" w:rsidRPr="00A1115A" w:rsidDel="00D71854" w:rsidRDefault="007F5754" w:rsidP="007F5754">
            <w:pPr>
              <w:pStyle w:val="TAC"/>
              <w:rPr>
                <w:del w:id="12074" w:author="Laurent Noel" w:date="2021-08-02T23:03:00Z"/>
              </w:rPr>
            </w:pPr>
            <w:del w:id="12075" w:author="Laurent Noel" w:date="2021-08-02T23:01:00Z">
              <w:r w:rsidRPr="00A1115A" w:rsidDel="00D71854">
                <w:rPr>
                  <w:lang w:val="en-US" w:eastAsia="zh-CN"/>
                </w:rPr>
                <w:delText>160</w:delText>
              </w:r>
            </w:del>
          </w:p>
        </w:tc>
        <w:tc>
          <w:tcPr>
            <w:tcW w:w="419" w:type="pct"/>
            <w:tcPrChange w:id="12076" w:author="Laurent Noel" w:date="2021-08-02T23:04:00Z">
              <w:tcPr>
                <w:tcW w:w="243" w:type="pct"/>
              </w:tcPr>
            </w:tcPrChange>
          </w:tcPr>
          <w:p w14:paraId="235F1922" w14:textId="244BF275" w:rsidR="007F5754" w:rsidRPr="00A1115A" w:rsidDel="00D71854" w:rsidRDefault="007F5754" w:rsidP="007F5754">
            <w:pPr>
              <w:pStyle w:val="TAC"/>
              <w:rPr>
                <w:del w:id="12077" w:author="Laurent Noel" w:date="2021-08-02T23:03:00Z"/>
                <w:rFonts w:eastAsia="Malgun Gothic"/>
                <w:lang w:eastAsia="zh-CN"/>
              </w:rPr>
            </w:pPr>
          </w:p>
        </w:tc>
        <w:tc>
          <w:tcPr>
            <w:tcW w:w="335" w:type="pct"/>
            <w:shd w:val="clear" w:color="auto" w:fill="auto"/>
            <w:tcPrChange w:id="12078" w:author="Laurent Noel" w:date="2021-08-02T23:04:00Z">
              <w:tcPr>
                <w:tcW w:w="243" w:type="pct"/>
                <w:shd w:val="clear" w:color="auto" w:fill="auto"/>
              </w:tcPr>
            </w:tcPrChange>
          </w:tcPr>
          <w:p w14:paraId="0AC3086A" w14:textId="10A12D07" w:rsidR="007F5754" w:rsidRPr="00A1115A" w:rsidDel="00D71854" w:rsidRDefault="007F5754" w:rsidP="007F5754">
            <w:pPr>
              <w:pStyle w:val="TAC"/>
              <w:rPr>
                <w:del w:id="12079" w:author="Laurent Noel" w:date="2021-08-02T23:03:00Z"/>
              </w:rPr>
            </w:pPr>
            <w:del w:id="12080" w:author="Laurent Noel" w:date="2021-08-02T23:01:00Z">
              <w:r w:rsidRPr="00A1115A" w:rsidDel="00D71854">
                <w:rPr>
                  <w:rFonts w:eastAsia="Malgun Gothic"/>
                  <w:lang w:eastAsia="zh-CN"/>
                </w:rPr>
                <w:delText>216</w:delText>
              </w:r>
            </w:del>
          </w:p>
        </w:tc>
        <w:tc>
          <w:tcPr>
            <w:tcW w:w="335" w:type="pct"/>
            <w:tcPrChange w:id="12081" w:author="Laurent Noel" w:date="2021-08-02T23:04:00Z">
              <w:tcPr>
                <w:tcW w:w="243" w:type="pct"/>
              </w:tcPr>
            </w:tcPrChange>
          </w:tcPr>
          <w:p w14:paraId="50487261" w14:textId="124913B4" w:rsidR="007F5754" w:rsidRPr="00A1115A" w:rsidDel="00D71854" w:rsidRDefault="007F5754" w:rsidP="007F5754">
            <w:pPr>
              <w:pStyle w:val="TAC"/>
              <w:rPr>
                <w:del w:id="12082" w:author="Laurent Noel" w:date="2021-08-02T23:03:00Z"/>
              </w:rPr>
            </w:pPr>
          </w:p>
        </w:tc>
        <w:tc>
          <w:tcPr>
            <w:tcW w:w="335" w:type="pct"/>
            <w:tcPrChange w:id="12083" w:author="Laurent Noel" w:date="2021-08-02T23:04:00Z">
              <w:tcPr>
                <w:tcW w:w="243" w:type="pct"/>
              </w:tcPr>
            </w:tcPrChange>
          </w:tcPr>
          <w:p w14:paraId="7726913D" w14:textId="18858FAC" w:rsidR="007F5754" w:rsidRPr="00A1115A" w:rsidDel="00D71854" w:rsidRDefault="007F5754" w:rsidP="007F5754">
            <w:pPr>
              <w:pStyle w:val="TAC"/>
              <w:rPr>
                <w:del w:id="12084" w:author="Laurent Noel" w:date="2021-08-02T23:03:00Z"/>
              </w:rPr>
            </w:pPr>
          </w:p>
        </w:tc>
        <w:tc>
          <w:tcPr>
            <w:tcW w:w="470" w:type="pct"/>
            <w:tcBorders>
              <w:bottom w:val="nil"/>
            </w:tcBorders>
            <w:shd w:val="clear" w:color="auto" w:fill="auto"/>
            <w:tcPrChange w:id="12085" w:author="Laurent Noel" w:date="2021-08-02T23:04:00Z">
              <w:tcPr>
                <w:tcW w:w="339" w:type="pct"/>
                <w:tcBorders>
                  <w:bottom w:val="nil"/>
                </w:tcBorders>
                <w:shd w:val="clear" w:color="auto" w:fill="auto"/>
              </w:tcPr>
            </w:tcPrChange>
          </w:tcPr>
          <w:p w14:paraId="4BE0A8B3" w14:textId="66CED046" w:rsidR="007F5754" w:rsidRPr="00A1115A" w:rsidDel="00D71854" w:rsidRDefault="007F5754" w:rsidP="007F5754">
            <w:pPr>
              <w:pStyle w:val="TAC"/>
              <w:rPr>
                <w:del w:id="12086" w:author="Laurent Noel" w:date="2021-08-02T23:03:00Z"/>
              </w:rPr>
            </w:pPr>
            <w:del w:id="12087" w:author="Laurent Noel" w:date="2021-08-02T23:01:00Z">
              <w:r w:rsidRPr="00A1115A" w:rsidDel="00D71854">
                <w:delText>TDD</w:delText>
              </w:r>
            </w:del>
          </w:p>
        </w:tc>
      </w:tr>
      <w:tr w:rsidR="007F5754" w:rsidRPr="00A1115A" w:rsidDel="00D71854" w14:paraId="71B547A4" w14:textId="0AFEBAF1" w:rsidTr="007F5754">
        <w:trPr>
          <w:trHeight w:val="187"/>
          <w:jc w:val="center"/>
          <w:del w:id="12088" w:author="Laurent Noel" w:date="2021-08-02T23:03:00Z"/>
          <w:trPrChange w:id="12089" w:author="Laurent Noel" w:date="2021-08-02T23:04:00Z">
            <w:trPr>
              <w:wAfter w:w="155" w:type="pct"/>
              <w:trHeight w:val="187"/>
              <w:jc w:val="center"/>
            </w:trPr>
          </w:trPrChange>
        </w:trPr>
        <w:tc>
          <w:tcPr>
            <w:tcW w:w="610" w:type="pct"/>
            <w:gridSpan w:val="2"/>
            <w:tcBorders>
              <w:top w:val="nil"/>
              <w:bottom w:val="nil"/>
            </w:tcBorders>
            <w:shd w:val="clear" w:color="auto" w:fill="auto"/>
            <w:tcPrChange w:id="12090" w:author="Laurent Noel" w:date="2021-08-02T23:04:00Z">
              <w:tcPr>
                <w:tcW w:w="443" w:type="pct"/>
                <w:gridSpan w:val="2"/>
                <w:tcBorders>
                  <w:top w:val="nil"/>
                  <w:bottom w:val="nil"/>
                </w:tcBorders>
                <w:shd w:val="clear" w:color="auto" w:fill="auto"/>
              </w:tcPr>
            </w:tcPrChange>
          </w:tcPr>
          <w:p w14:paraId="25C1C0D8" w14:textId="04ABCE5E" w:rsidR="007F5754" w:rsidRPr="00A1115A" w:rsidDel="00D71854" w:rsidRDefault="007F5754" w:rsidP="007F5754">
            <w:pPr>
              <w:pStyle w:val="TAC"/>
              <w:rPr>
                <w:del w:id="12091" w:author="Laurent Noel" w:date="2021-08-02T23:03:00Z"/>
              </w:rPr>
            </w:pPr>
          </w:p>
        </w:tc>
        <w:tc>
          <w:tcPr>
            <w:tcW w:w="336" w:type="pct"/>
            <w:gridSpan w:val="2"/>
            <w:tcPrChange w:id="12092" w:author="Laurent Noel" w:date="2021-08-02T23:04:00Z">
              <w:tcPr>
                <w:tcW w:w="244" w:type="pct"/>
                <w:gridSpan w:val="2"/>
              </w:tcPr>
            </w:tcPrChange>
          </w:tcPr>
          <w:p w14:paraId="150FF1A4" w14:textId="4E189D73" w:rsidR="007F5754" w:rsidRPr="00A1115A" w:rsidDel="00D71854" w:rsidRDefault="007F5754" w:rsidP="007F5754">
            <w:pPr>
              <w:pStyle w:val="TAC"/>
              <w:rPr>
                <w:del w:id="12093" w:author="Laurent Noel" w:date="2021-08-02T23:03:00Z"/>
                <w:rFonts w:cs="Arial"/>
              </w:rPr>
            </w:pPr>
            <w:del w:id="12094" w:author="Laurent Noel" w:date="2021-08-02T23:01:00Z">
              <w:r w:rsidRPr="00A1115A" w:rsidDel="00D71854">
                <w:rPr>
                  <w:lang w:val="en-US" w:eastAsia="zh-CN"/>
                </w:rPr>
                <w:delText>30</w:delText>
              </w:r>
            </w:del>
          </w:p>
        </w:tc>
        <w:tc>
          <w:tcPr>
            <w:tcW w:w="335" w:type="pct"/>
            <w:shd w:val="clear" w:color="auto" w:fill="auto"/>
            <w:tcPrChange w:id="12095" w:author="Laurent Noel" w:date="2021-08-02T23:04:00Z">
              <w:tcPr>
                <w:tcW w:w="243" w:type="pct"/>
                <w:shd w:val="clear" w:color="auto" w:fill="auto"/>
              </w:tcPr>
            </w:tcPrChange>
          </w:tcPr>
          <w:p w14:paraId="1FB5EBE2" w14:textId="215D328D" w:rsidR="007F5754" w:rsidRPr="00A1115A" w:rsidDel="00D71854" w:rsidRDefault="007F5754" w:rsidP="007F5754">
            <w:pPr>
              <w:pStyle w:val="TAC"/>
              <w:rPr>
                <w:del w:id="12096" w:author="Laurent Noel" w:date="2021-08-02T23:03:00Z"/>
              </w:rPr>
            </w:pPr>
          </w:p>
        </w:tc>
        <w:tc>
          <w:tcPr>
            <w:tcW w:w="335" w:type="pct"/>
            <w:shd w:val="clear" w:color="auto" w:fill="auto"/>
            <w:tcPrChange w:id="12097" w:author="Laurent Noel" w:date="2021-08-02T23:04:00Z">
              <w:tcPr>
                <w:tcW w:w="243" w:type="pct"/>
                <w:shd w:val="clear" w:color="auto" w:fill="auto"/>
              </w:tcPr>
            </w:tcPrChange>
          </w:tcPr>
          <w:p w14:paraId="212705A2" w14:textId="0F6902AC" w:rsidR="007F5754" w:rsidRPr="00A1115A" w:rsidDel="00D71854" w:rsidRDefault="007F5754" w:rsidP="007F5754">
            <w:pPr>
              <w:pStyle w:val="TAC"/>
              <w:rPr>
                <w:del w:id="12098" w:author="Laurent Noel" w:date="2021-08-02T23:03:00Z"/>
                <w:lang w:eastAsia="zh-CN"/>
              </w:rPr>
            </w:pPr>
            <w:del w:id="12099" w:author="Laurent Noel" w:date="2021-08-02T23:01:00Z">
              <w:r w:rsidRPr="00A1115A" w:rsidDel="00D71854">
                <w:rPr>
                  <w:rFonts w:eastAsia="Malgun Gothic"/>
                  <w:lang w:val="en-US" w:eastAsia="zh-CN"/>
                </w:rPr>
                <w:delText>24</w:delText>
              </w:r>
            </w:del>
          </w:p>
        </w:tc>
        <w:tc>
          <w:tcPr>
            <w:tcW w:w="335" w:type="pct"/>
            <w:shd w:val="clear" w:color="auto" w:fill="auto"/>
            <w:tcPrChange w:id="12100" w:author="Laurent Noel" w:date="2021-08-02T23:04:00Z">
              <w:tcPr>
                <w:tcW w:w="243" w:type="pct"/>
                <w:shd w:val="clear" w:color="auto" w:fill="auto"/>
              </w:tcPr>
            </w:tcPrChange>
          </w:tcPr>
          <w:p w14:paraId="710FEB18" w14:textId="4A9843D8" w:rsidR="007F5754" w:rsidRPr="00A1115A" w:rsidDel="00D71854" w:rsidRDefault="007F5754" w:rsidP="007F5754">
            <w:pPr>
              <w:pStyle w:val="TAC"/>
              <w:rPr>
                <w:del w:id="12101" w:author="Laurent Noel" w:date="2021-08-02T23:03:00Z"/>
                <w:rFonts w:cs="Arial"/>
                <w:szCs w:val="18"/>
              </w:rPr>
            </w:pPr>
            <w:del w:id="12102" w:author="Laurent Noel" w:date="2021-08-02T23:01:00Z">
              <w:r w:rsidRPr="00A1115A" w:rsidDel="00D71854">
                <w:rPr>
                  <w:rFonts w:eastAsia="Malgun Gothic"/>
                </w:rPr>
                <w:delText>36</w:delText>
              </w:r>
            </w:del>
          </w:p>
        </w:tc>
        <w:tc>
          <w:tcPr>
            <w:tcW w:w="410" w:type="pct"/>
            <w:shd w:val="clear" w:color="auto" w:fill="auto"/>
            <w:tcPrChange w:id="12103" w:author="Laurent Noel" w:date="2021-08-02T23:04:00Z">
              <w:tcPr>
                <w:tcW w:w="298" w:type="pct"/>
                <w:shd w:val="clear" w:color="auto" w:fill="auto"/>
              </w:tcPr>
            </w:tcPrChange>
          </w:tcPr>
          <w:p w14:paraId="0ABAF05B" w14:textId="4E6F9A9F" w:rsidR="007F5754" w:rsidRPr="00A1115A" w:rsidDel="00D71854" w:rsidRDefault="007F5754" w:rsidP="007F5754">
            <w:pPr>
              <w:pStyle w:val="TAC"/>
              <w:rPr>
                <w:del w:id="12104" w:author="Laurent Noel" w:date="2021-08-02T23:03:00Z"/>
                <w:rFonts w:cs="Arial"/>
                <w:szCs w:val="18"/>
              </w:rPr>
            </w:pPr>
            <w:del w:id="12105" w:author="Laurent Noel" w:date="2021-08-02T23:01:00Z">
              <w:r w:rsidRPr="00A1115A" w:rsidDel="00D71854">
                <w:rPr>
                  <w:rFonts w:eastAsia="Malgun Gothic"/>
                </w:rPr>
                <w:delText>50</w:delText>
              </w:r>
            </w:del>
          </w:p>
        </w:tc>
        <w:tc>
          <w:tcPr>
            <w:tcW w:w="410" w:type="pct"/>
            <w:shd w:val="clear" w:color="auto" w:fill="auto"/>
            <w:tcPrChange w:id="12106" w:author="Laurent Noel" w:date="2021-08-02T23:04:00Z">
              <w:tcPr>
                <w:tcW w:w="298" w:type="pct"/>
                <w:shd w:val="clear" w:color="auto" w:fill="auto"/>
              </w:tcPr>
            </w:tcPrChange>
          </w:tcPr>
          <w:p w14:paraId="40A3979E" w14:textId="2A8BA7D8" w:rsidR="007F5754" w:rsidRPr="00A1115A" w:rsidDel="00D71854" w:rsidRDefault="007F5754" w:rsidP="007F5754">
            <w:pPr>
              <w:pStyle w:val="TAC"/>
              <w:rPr>
                <w:del w:id="12107" w:author="Laurent Noel" w:date="2021-08-02T23:03:00Z"/>
              </w:rPr>
            </w:pPr>
            <w:del w:id="12108" w:author="Laurent Noel" w:date="2021-08-02T23:01:00Z">
              <w:r w:rsidRPr="00A1115A" w:rsidDel="00D71854">
                <w:rPr>
                  <w:lang w:val="en-US" w:eastAsia="zh-CN"/>
                </w:rPr>
                <w:delText>64</w:delText>
              </w:r>
            </w:del>
          </w:p>
        </w:tc>
        <w:tc>
          <w:tcPr>
            <w:tcW w:w="335" w:type="pct"/>
            <w:tcPrChange w:id="12109" w:author="Laurent Noel" w:date="2021-08-02T23:04:00Z">
              <w:tcPr>
                <w:tcW w:w="243" w:type="pct"/>
              </w:tcPr>
            </w:tcPrChange>
          </w:tcPr>
          <w:p w14:paraId="5EFC69F4" w14:textId="4AB2DA64" w:rsidR="007F5754" w:rsidRPr="00A1115A" w:rsidDel="00D71854" w:rsidRDefault="007F5754" w:rsidP="007F5754">
            <w:pPr>
              <w:pStyle w:val="TAC"/>
              <w:rPr>
                <w:del w:id="12110" w:author="Laurent Noel" w:date="2021-08-02T23:03:00Z"/>
              </w:rPr>
            </w:pPr>
            <w:del w:id="12111" w:author="Laurent Noel" w:date="2021-08-02T23:01:00Z">
              <w:r w:rsidRPr="00A1115A" w:rsidDel="00D71854">
                <w:rPr>
                  <w:rFonts w:eastAsia="Malgun Gothic"/>
                </w:rPr>
                <w:delText>75</w:delText>
              </w:r>
            </w:del>
          </w:p>
        </w:tc>
        <w:tc>
          <w:tcPr>
            <w:tcW w:w="419" w:type="pct"/>
            <w:tcPrChange w:id="12112" w:author="Laurent Noel" w:date="2021-08-02T23:04:00Z">
              <w:tcPr>
                <w:tcW w:w="243" w:type="pct"/>
              </w:tcPr>
            </w:tcPrChange>
          </w:tcPr>
          <w:p w14:paraId="384966A7" w14:textId="4A710EC3" w:rsidR="007F5754" w:rsidRPr="00A1115A" w:rsidDel="00D71854" w:rsidRDefault="007F5754" w:rsidP="007F5754">
            <w:pPr>
              <w:pStyle w:val="TAC"/>
              <w:rPr>
                <w:del w:id="12113" w:author="Laurent Noel" w:date="2021-08-02T23:03:00Z"/>
                <w:rFonts w:eastAsia="Malgun Gothic"/>
                <w:lang w:eastAsia="zh-CN"/>
              </w:rPr>
            </w:pPr>
          </w:p>
        </w:tc>
        <w:tc>
          <w:tcPr>
            <w:tcW w:w="335" w:type="pct"/>
            <w:shd w:val="clear" w:color="auto" w:fill="auto"/>
            <w:tcPrChange w:id="12114" w:author="Laurent Noel" w:date="2021-08-02T23:04:00Z">
              <w:tcPr>
                <w:tcW w:w="243" w:type="pct"/>
                <w:shd w:val="clear" w:color="auto" w:fill="auto"/>
              </w:tcPr>
            </w:tcPrChange>
          </w:tcPr>
          <w:p w14:paraId="1479A284" w14:textId="6E501FE9" w:rsidR="007F5754" w:rsidRPr="00A1115A" w:rsidDel="00D71854" w:rsidRDefault="007F5754" w:rsidP="007F5754">
            <w:pPr>
              <w:pStyle w:val="TAC"/>
              <w:rPr>
                <w:del w:id="12115" w:author="Laurent Noel" w:date="2021-08-02T23:03:00Z"/>
              </w:rPr>
            </w:pPr>
            <w:del w:id="12116" w:author="Laurent Noel" w:date="2021-08-02T23:01:00Z">
              <w:r w:rsidRPr="00A1115A" w:rsidDel="00D71854">
                <w:rPr>
                  <w:rFonts w:eastAsia="Malgun Gothic"/>
                  <w:lang w:eastAsia="zh-CN"/>
                </w:rPr>
                <w:delText>100</w:delText>
              </w:r>
            </w:del>
          </w:p>
        </w:tc>
        <w:tc>
          <w:tcPr>
            <w:tcW w:w="335" w:type="pct"/>
            <w:tcPrChange w:id="12117" w:author="Laurent Noel" w:date="2021-08-02T23:04:00Z">
              <w:tcPr>
                <w:tcW w:w="243" w:type="pct"/>
              </w:tcPr>
            </w:tcPrChange>
          </w:tcPr>
          <w:p w14:paraId="1641FB24" w14:textId="12E51C04" w:rsidR="007F5754" w:rsidRPr="00A1115A" w:rsidDel="00D71854" w:rsidRDefault="007F5754" w:rsidP="007F5754">
            <w:pPr>
              <w:pStyle w:val="TAC"/>
              <w:rPr>
                <w:del w:id="12118" w:author="Laurent Noel" w:date="2021-08-02T23:03:00Z"/>
              </w:rPr>
            </w:pPr>
          </w:p>
        </w:tc>
        <w:tc>
          <w:tcPr>
            <w:tcW w:w="335" w:type="pct"/>
            <w:tcPrChange w:id="12119" w:author="Laurent Noel" w:date="2021-08-02T23:04:00Z">
              <w:tcPr>
                <w:tcW w:w="243" w:type="pct"/>
              </w:tcPr>
            </w:tcPrChange>
          </w:tcPr>
          <w:p w14:paraId="195C5282" w14:textId="7A708E5B" w:rsidR="007F5754" w:rsidRPr="00A1115A" w:rsidDel="00D71854" w:rsidRDefault="007F5754" w:rsidP="007F5754">
            <w:pPr>
              <w:pStyle w:val="TAC"/>
              <w:rPr>
                <w:del w:id="12120" w:author="Laurent Noel" w:date="2021-08-02T23:03:00Z"/>
              </w:rPr>
            </w:pPr>
          </w:p>
        </w:tc>
        <w:tc>
          <w:tcPr>
            <w:tcW w:w="470" w:type="pct"/>
            <w:tcBorders>
              <w:top w:val="nil"/>
              <w:bottom w:val="nil"/>
            </w:tcBorders>
            <w:shd w:val="clear" w:color="auto" w:fill="auto"/>
            <w:tcPrChange w:id="12121" w:author="Laurent Noel" w:date="2021-08-02T23:04:00Z">
              <w:tcPr>
                <w:tcW w:w="339" w:type="pct"/>
                <w:tcBorders>
                  <w:top w:val="nil"/>
                  <w:bottom w:val="nil"/>
                </w:tcBorders>
                <w:shd w:val="clear" w:color="auto" w:fill="auto"/>
              </w:tcPr>
            </w:tcPrChange>
          </w:tcPr>
          <w:p w14:paraId="76F6B61C" w14:textId="7FE4E3A9" w:rsidR="007F5754" w:rsidRPr="00A1115A" w:rsidDel="00D71854" w:rsidRDefault="007F5754" w:rsidP="007F5754">
            <w:pPr>
              <w:pStyle w:val="TAC"/>
              <w:rPr>
                <w:del w:id="12122" w:author="Laurent Noel" w:date="2021-08-02T23:03:00Z"/>
              </w:rPr>
            </w:pPr>
          </w:p>
        </w:tc>
      </w:tr>
      <w:tr w:rsidR="007F5754" w:rsidRPr="00A1115A" w:rsidDel="00D71854" w14:paraId="7144ACA6" w14:textId="4D2B1C5E" w:rsidTr="007F5754">
        <w:trPr>
          <w:trHeight w:val="187"/>
          <w:jc w:val="center"/>
          <w:del w:id="12123" w:author="Laurent Noel" w:date="2021-08-02T23:03:00Z"/>
          <w:trPrChange w:id="12124"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2125" w:author="Laurent Noel" w:date="2021-08-02T23:04:00Z">
              <w:tcPr>
                <w:tcW w:w="443" w:type="pct"/>
                <w:gridSpan w:val="2"/>
                <w:tcBorders>
                  <w:top w:val="nil"/>
                  <w:bottom w:val="single" w:sz="4" w:space="0" w:color="auto"/>
                </w:tcBorders>
                <w:shd w:val="clear" w:color="auto" w:fill="auto"/>
              </w:tcPr>
            </w:tcPrChange>
          </w:tcPr>
          <w:p w14:paraId="528A63BA" w14:textId="69565C6E" w:rsidR="007F5754" w:rsidRPr="00A1115A" w:rsidDel="00D71854" w:rsidRDefault="007F5754" w:rsidP="007F5754">
            <w:pPr>
              <w:pStyle w:val="TAC"/>
              <w:rPr>
                <w:del w:id="12126" w:author="Laurent Noel" w:date="2021-08-02T23:03:00Z"/>
              </w:rPr>
            </w:pPr>
          </w:p>
        </w:tc>
        <w:tc>
          <w:tcPr>
            <w:tcW w:w="336" w:type="pct"/>
            <w:gridSpan w:val="2"/>
            <w:tcPrChange w:id="12127" w:author="Laurent Noel" w:date="2021-08-02T23:04:00Z">
              <w:tcPr>
                <w:tcW w:w="244" w:type="pct"/>
                <w:gridSpan w:val="2"/>
              </w:tcPr>
            </w:tcPrChange>
          </w:tcPr>
          <w:p w14:paraId="2220A7DF" w14:textId="3124E099" w:rsidR="007F5754" w:rsidRPr="00A1115A" w:rsidDel="00D71854" w:rsidRDefault="007F5754" w:rsidP="007F5754">
            <w:pPr>
              <w:pStyle w:val="TAC"/>
              <w:rPr>
                <w:del w:id="12128" w:author="Laurent Noel" w:date="2021-08-02T23:03:00Z"/>
                <w:rFonts w:cs="Arial"/>
              </w:rPr>
            </w:pPr>
            <w:del w:id="12129" w:author="Laurent Noel" w:date="2021-08-02T23:01:00Z">
              <w:r w:rsidRPr="00A1115A" w:rsidDel="00D71854">
                <w:rPr>
                  <w:lang w:val="en-US" w:eastAsia="zh-CN"/>
                </w:rPr>
                <w:delText>60</w:delText>
              </w:r>
            </w:del>
          </w:p>
        </w:tc>
        <w:tc>
          <w:tcPr>
            <w:tcW w:w="335" w:type="pct"/>
            <w:shd w:val="clear" w:color="auto" w:fill="auto"/>
            <w:tcPrChange w:id="12130" w:author="Laurent Noel" w:date="2021-08-02T23:04:00Z">
              <w:tcPr>
                <w:tcW w:w="243" w:type="pct"/>
                <w:shd w:val="clear" w:color="auto" w:fill="auto"/>
              </w:tcPr>
            </w:tcPrChange>
          </w:tcPr>
          <w:p w14:paraId="59D4CC8F" w14:textId="6EC911FD" w:rsidR="007F5754" w:rsidRPr="00A1115A" w:rsidDel="00D71854" w:rsidRDefault="007F5754" w:rsidP="007F5754">
            <w:pPr>
              <w:pStyle w:val="TAC"/>
              <w:rPr>
                <w:del w:id="12131" w:author="Laurent Noel" w:date="2021-08-02T23:03:00Z"/>
              </w:rPr>
            </w:pPr>
          </w:p>
        </w:tc>
        <w:tc>
          <w:tcPr>
            <w:tcW w:w="335" w:type="pct"/>
            <w:shd w:val="clear" w:color="auto" w:fill="auto"/>
            <w:tcPrChange w:id="12132" w:author="Laurent Noel" w:date="2021-08-02T23:04:00Z">
              <w:tcPr>
                <w:tcW w:w="243" w:type="pct"/>
                <w:shd w:val="clear" w:color="auto" w:fill="auto"/>
              </w:tcPr>
            </w:tcPrChange>
          </w:tcPr>
          <w:p w14:paraId="53B86CC7" w14:textId="32C410E5" w:rsidR="007F5754" w:rsidRPr="00A1115A" w:rsidDel="00D71854" w:rsidRDefault="007F5754" w:rsidP="007F5754">
            <w:pPr>
              <w:pStyle w:val="TAC"/>
              <w:rPr>
                <w:del w:id="12133" w:author="Laurent Noel" w:date="2021-08-02T23:03:00Z"/>
                <w:lang w:eastAsia="zh-CN"/>
              </w:rPr>
            </w:pPr>
            <w:del w:id="12134" w:author="Laurent Noel" w:date="2021-08-02T23:01:00Z">
              <w:r w:rsidRPr="00A1115A" w:rsidDel="00D71854">
                <w:rPr>
                  <w:rFonts w:eastAsia="Malgun Gothic"/>
                  <w:lang w:eastAsia="zh-CN"/>
                </w:rPr>
                <w:delText>10</w:delText>
              </w:r>
            </w:del>
          </w:p>
        </w:tc>
        <w:tc>
          <w:tcPr>
            <w:tcW w:w="335" w:type="pct"/>
            <w:shd w:val="clear" w:color="auto" w:fill="auto"/>
            <w:tcPrChange w:id="12135" w:author="Laurent Noel" w:date="2021-08-02T23:04:00Z">
              <w:tcPr>
                <w:tcW w:w="243" w:type="pct"/>
                <w:shd w:val="clear" w:color="auto" w:fill="auto"/>
              </w:tcPr>
            </w:tcPrChange>
          </w:tcPr>
          <w:p w14:paraId="6531FE89" w14:textId="26C8EFF1" w:rsidR="007F5754" w:rsidRPr="00A1115A" w:rsidDel="00D71854" w:rsidRDefault="007F5754" w:rsidP="007F5754">
            <w:pPr>
              <w:pStyle w:val="TAC"/>
              <w:rPr>
                <w:del w:id="12136" w:author="Laurent Noel" w:date="2021-08-02T23:03:00Z"/>
              </w:rPr>
            </w:pPr>
            <w:del w:id="12137" w:author="Laurent Noel" w:date="2021-08-02T23:01:00Z">
              <w:r w:rsidRPr="00A1115A" w:rsidDel="00D71854">
                <w:delText>18</w:delText>
              </w:r>
            </w:del>
          </w:p>
        </w:tc>
        <w:tc>
          <w:tcPr>
            <w:tcW w:w="410" w:type="pct"/>
            <w:shd w:val="clear" w:color="auto" w:fill="auto"/>
            <w:tcPrChange w:id="12138" w:author="Laurent Noel" w:date="2021-08-02T23:04:00Z">
              <w:tcPr>
                <w:tcW w:w="298" w:type="pct"/>
                <w:shd w:val="clear" w:color="auto" w:fill="auto"/>
              </w:tcPr>
            </w:tcPrChange>
          </w:tcPr>
          <w:p w14:paraId="49FEAB5B" w14:textId="05A9C6B9" w:rsidR="007F5754" w:rsidRPr="00A1115A" w:rsidDel="00D71854" w:rsidRDefault="007F5754" w:rsidP="007F5754">
            <w:pPr>
              <w:pStyle w:val="TAC"/>
              <w:rPr>
                <w:del w:id="12139" w:author="Laurent Noel" w:date="2021-08-02T23:03:00Z"/>
              </w:rPr>
            </w:pPr>
            <w:del w:id="12140" w:author="Laurent Noel" w:date="2021-08-02T23:01:00Z">
              <w:r w:rsidRPr="00A1115A" w:rsidDel="00D71854">
                <w:delText>24</w:delText>
              </w:r>
            </w:del>
          </w:p>
        </w:tc>
        <w:tc>
          <w:tcPr>
            <w:tcW w:w="410" w:type="pct"/>
            <w:shd w:val="clear" w:color="auto" w:fill="auto"/>
            <w:tcPrChange w:id="12141" w:author="Laurent Noel" w:date="2021-08-02T23:04:00Z">
              <w:tcPr>
                <w:tcW w:w="298" w:type="pct"/>
                <w:shd w:val="clear" w:color="auto" w:fill="auto"/>
              </w:tcPr>
            </w:tcPrChange>
          </w:tcPr>
          <w:p w14:paraId="4A0096E1" w14:textId="5D395656" w:rsidR="007F5754" w:rsidRPr="00A1115A" w:rsidDel="00D71854" w:rsidRDefault="007F5754" w:rsidP="007F5754">
            <w:pPr>
              <w:pStyle w:val="TAC"/>
              <w:rPr>
                <w:del w:id="12142" w:author="Laurent Noel" w:date="2021-08-02T23:03:00Z"/>
              </w:rPr>
            </w:pPr>
            <w:del w:id="12143" w:author="Laurent Noel" w:date="2021-08-02T23:01:00Z">
              <w:r w:rsidRPr="00A1115A" w:rsidDel="00D71854">
                <w:rPr>
                  <w:lang w:val="en-US" w:eastAsia="zh-CN"/>
                </w:rPr>
                <w:delText>30</w:delText>
              </w:r>
            </w:del>
          </w:p>
        </w:tc>
        <w:tc>
          <w:tcPr>
            <w:tcW w:w="335" w:type="pct"/>
            <w:tcPrChange w:id="12144" w:author="Laurent Noel" w:date="2021-08-02T23:04:00Z">
              <w:tcPr>
                <w:tcW w:w="243" w:type="pct"/>
              </w:tcPr>
            </w:tcPrChange>
          </w:tcPr>
          <w:p w14:paraId="13A900E5" w14:textId="7BB204BE" w:rsidR="007F5754" w:rsidRPr="00A1115A" w:rsidDel="00D71854" w:rsidRDefault="007F5754" w:rsidP="007F5754">
            <w:pPr>
              <w:pStyle w:val="TAC"/>
              <w:rPr>
                <w:del w:id="12145" w:author="Laurent Noel" w:date="2021-08-02T23:03:00Z"/>
              </w:rPr>
            </w:pPr>
            <w:del w:id="12146" w:author="Laurent Noel" w:date="2021-08-02T23:01:00Z">
              <w:r w:rsidRPr="00A1115A" w:rsidDel="00D71854">
                <w:rPr>
                  <w:lang w:val="en-US" w:eastAsia="zh-CN"/>
                </w:rPr>
                <w:delText>36</w:delText>
              </w:r>
            </w:del>
          </w:p>
        </w:tc>
        <w:tc>
          <w:tcPr>
            <w:tcW w:w="419" w:type="pct"/>
            <w:tcPrChange w:id="12147" w:author="Laurent Noel" w:date="2021-08-02T23:04:00Z">
              <w:tcPr>
                <w:tcW w:w="243" w:type="pct"/>
              </w:tcPr>
            </w:tcPrChange>
          </w:tcPr>
          <w:p w14:paraId="112918E3" w14:textId="776CF59D" w:rsidR="007F5754" w:rsidRPr="00A1115A" w:rsidDel="00D71854" w:rsidRDefault="007F5754" w:rsidP="007F5754">
            <w:pPr>
              <w:pStyle w:val="TAC"/>
              <w:rPr>
                <w:del w:id="12148" w:author="Laurent Noel" w:date="2021-08-02T23:03:00Z"/>
                <w:rFonts w:eastAsia="Malgun Gothic"/>
              </w:rPr>
            </w:pPr>
          </w:p>
        </w:tc>
        <w:tc>
          <w:tcPr>
            <w:tcW w:w="335" w:type="pct"/>
            <w:shd w:val="clear" w:color="auto" w:fill="auto"/>
            <w:tcPrChange w:id="12149" w:author="Laurent Noel" w:date="2021-08-02T23:04:00Z">
              <w:tcPr>
                <w:tcW w:w="243" w:type="pct"/>
                <w:shd w:val="clear" w:color="auto" w:fill="auto"/>
              </w:tcPr>
            </w:tcPrChange>
          </w:tcPr>
          <w:p w14:paraId="55940BC9" w14:textId="2A178D56" w:rsidR="007F5754" w:rsidRPr="00A1115A" w:rsidDel="00D71854" w:rsidRDefault="007F5754" w:rsidP="007F5754">
            <w:pPr>
              <w:pStyle w:val="TAC"/>
              <w:rPr>
                <w:del w:id="12150" w:author="Laurent Noel" w:date="2021-08-02T23:03:00Z"/>
              </w:rPr>
            </w:pPr>
            <w:del w:id="12151" w:author="Laurent Noel" w:date="2021-08-02T23:01:00Z">
              <w:r w:rsidRPr="00A1115A" w:rsidDel="00D71854">
                <w:rPr>
                  <w:rFonts w:eastAsia="Malgun Gothic"/>
                </w:rPr>
                <w:delText>5</w:delText>
              </w:r>
              <w:r w:rsidRPr="00A1115A" w:rsidDel="00D71854">
                <w:rPr>
                  <w:rFonts w:eastAsia="Malgun Gothic"/>
                  <w:lang w:eastAsia="zh-CN"/>
                </w:rPr>
                <w:delText>0</w:delText>
              </w:r>
            </w:del>
          </w:p>
        </w:tc>
        <w:tc>
          <w:tcPr>
            <w:tcW w:w="335" w:type="pct"/>
            <w:tcPrChange w:id="12152" w:author="Laurent Noel" w:date="2021-08-02T23:04:00Z">
              <w:tcPr>
                <w:tcW w:w="243" w:type="pct"/>
              </w:tcPr>
            </w:tcPrChange>
          </w:tcPr>
          <w:p w14:paraId="16F73207" w14:textId="6495D51C" w:rsidR="007F5754" w:rsidRPr="00A1115A" w:rsidDel="00D71854" w:rsidRDefault="007F5754" w:rsidP="007F5754">
            <w:pPr>
              <w:pStyle w:val="TAC"/>
              <w:rPr>
                <w:del w:id="12153" w:author="Laurent Noel" w:date="2021-08-02T23:03:00Z"/>
              </w:rPr>
            </w:pPr>
          </w:p>
        </w:tc>
        <w:tc>
          <w:tcPr>
            <w:tcW w:w="335" w:type="pct"/>
            <w:tcPrChange w:id="12154" w:author="Laurent Noel" w:date="2021-08-02T23:04:00Z">
              <w:tcPr>
                <w:tcW w:w="243" w:type="pct"/>
              </w:tcPr>
            </w:tcPrChange>
          </w:tcPr>
          <w:p w14:paraId="2B94F982" w14:textId="631D8E34" w:rsidR="007F5754" w:rsidRPr="00A1115A" w:rsidDel="00D71854" w:rsidRDefault="007F5754" w:rsidP="007F5754">
            <w:pPr>
              <w:pStyle w:val="TAC"/>
              <w:rPr>
                <w:del w:id="12155" w:author="Laurent Noel" w:date="2021-08-02T23:03:00Z"/>
              </w:rPr>
            </w:pPr>
          </w:p>
        </w:tc>
        <w:tc>
          <w:tcPr>
            <w:tcW w:w="470" w:type="pct"/>
            <w:tcBorders>
              <w:top w:val="nil"/>
              <w:bottom w:val="single" w:sz="4" w:space="0" w:color="auto"/>
            </w:tcBorders>
            <w:shd w:val="clear" w:color="auto" w:fill="auto"/>
            <w:tcPrChange w:id="12156" w:author="Laurent Noel" w:date="2021-08-02T23:04:00Z">
              <w:tcPr>
                <w:tcW w:w="339" w:type="pct"/>
                <w:tcBorders>
                  <w:top w:val="nil"/>
                  <w:bottom w:val="single" w:sz="4" w:space="0" w:color="auto"/>
                </w:tcBorders>
                <w:shd w:val="clear" w:color="auto" w:fill="auto"/>
              </w:tcPr>
            </w:tcPrChange>
          </w:tcPr>
          <w:p w14:paraId="1FD96000" w14:textId="45C261B4" w:rsidR="007F5754" w:rsidRPr="00A1115A" w:rsidDel="00D71854" w:rsidRDefault="007F5754" w:rsidP="007F5754">
            <w:pPr>
              <w:pStyle w:val="TAC"/>
              <w:rPr>
                <w:del w:id="12157" w:author="Laurent Noel" w:date="2021-08-02T23:03:00Z"/>
              </w:rPr>
            </w:pPr>
          </w:p>
        </w:tc>
      </w:tr>
      <w:tr w:rsidR="007F5754" w:rsidRPr="00A1115A" w:rsidDel="00D71854" w14:paraId="450C9560" w14:textId="5F33DCE7" w:rsidTr="007F5754">
        <w:trPr>
          <w:trHeight w:val="187"/>
          <w:jc w:val="center"/>
          <w:del w:id="12158" w:author="Laurent Noel" w:date="2021-08-02T23:03:00Z"/>
          <w:trPrChange w:id="12159" w:author="Laurent Noel" w:date="2021-08-02T23:04:00Z">
            <w:trPr>
              <w:wAfter w:w="155" w:type="pct"/>
              <w:trHeight w:val="187"/>
              <w:jc w:val="center"/>
            </w:trPr>
          </w:trPrChange>
        </w:trPr>
        <w:tc>
          <w:tcPr>
            <w:tcW w:w="610" w:type="pct"/>
            <w:gridSpan w:val="2"/>
            <w:tcBorders>
              <w:bottom w:val="nil"/>
            </w:tcBorders>
            <w:shd w:val="clear" w:color="auto" w:fill="auto"/>
            <w:tcPrChange w:id="12160" w:author="Laurent Noel" w:date="2021-08-02T23:04:00Z">
              <w:tcPr>
                <w:tcW w:w="443" w:type="pct"/>
                <w:gridSpan w:val="2"/>
                <w:tcBorders>
                  <w:bottom w:val="nil"/>
                </w:tcBorders>
                <w:shd w:val="clear" w:color="auto" w:fill="auto"/>
              </w:tcPr>
            </w:tcPrChange>
          </w:tcPr>
          <w:p w14:paraId="72A05589" w14:textId="09EC2429" w:rsidR="007F5754" w:rsidRPr="00A1115A" w:rsidDel="00D71854" w:rsidRDefault="007F5754" w:rsidP="007F5754">
            <w:pPr>
              <w:pStyle w:val="TAC"/>
              <w:rPr>
                <w:del w:id="12161" w:author="Laurent Noel" w:date="2021-08-02T23:03:00Z"/>
              </w:rPr>
            </w:pPr>
            <w:del w:id="12162" w:author="Laurent Noel" w:date="2021-08-02T23:01:00Z">
              <w:r w:rsidRPr="00A1115A" w:rsidDel="00D71854">
                <w:rPr>
                  <w:rFonts w:eastAsia="Malgun Gothic"/>
                </w:rPr>
                <w:delText>n40</w:delText>
              </w:r>
            </w:del>
          </w:p>
        </w:tc>
        <w:tc>
          <w:tcPr>
            <w:tcW w:w="336" w:type="pct"/>
            <w:gridSpan w:val="2"/>
            <w:tcPrChange w:id="12163" w:author="Laurent Noel" w:date="2021-08-02T23:04:00Z">
              <w:tcPr>
                <w:tcW w:w="244" w:type="pct"/>
                <w:gridSpan w:val="2"/>
              </w:tcPr>
            </w:tcPrChange>
          </w:tcPr>
          <w:p w14:paraId="0BFE6514" w14:textId="4333DC7C" w:rsidR="007F5754" w:rsidRPr="00A1115A" w:rsidDel="00D71854" w:rsidRDefault="007F5754" w:rsidP="007F5754">
            <w:pPr>
              <w:pStyle w:val="TAC"/>
              <w:rPr>
                <w:del w:id="12164" w:author="Laurent Noel" w:date="2021-08-02T23:03:00Z"/>
              </w:rPr>
            </w:pPr>
            <w:del w:id="12165" w:author="Laurent Noel" w:date="2021-08-02T23:01:00Z">
              <w:r w:rsidRPr="00A1115A" w:rsidDel="00D71854">
                <w:delText>15</w:delText>
              </w:r>
            </w:del>
          </w:p>
        </w:tc>
        <w:tc>
          <w:tcPr>
            <w:tcW w:w="335" w:type="pct"/>
            <w:shd w:val="clear" w:color="auto" w:fill="auto"/>
            <w:tcPrChange w:id="12166" w:author="Laurent Noel" w:date="2021-08-02T23:04:00Z">
              <w:tcPr>
                <w:tcW w:w="243" w:type="pct"/>
                <w:shd w:val="clear" w:color="auto" w:fill="auto"/>
              </w:tcPr>
            </w:tcPrChange>
          </w:tcPr>
          <w:p w14:paraId="397870EE" w14:textId="379E659A" w:rsidR="007F5754" w:rsidRPr="00A1115A" w:rsidDel="00D71854" w:rsidRDefault="007F5754" w:rsidP="007F5754">
            <w:pPr>
              <w:pStyle w:val="TAC"/>
              <w:rPr>
                <w:del w:id="12167" w:author="Laurent Noel" w:date="2021-08-02T23:03:00Z"/>
              </w:rPr>
            </w:pPr>
            <w:del w:id="12168" w:author="Laurent Noel" w:date="2021-08-02T23:01:00Z">
              <w:r w:rsidRPr="00A1115A" w:rsidDel="00D71854">
                <w:delText>25</w:delText>
              </w:r>
            </w:del>
          </w:p>
        </w:tc>
        <w:tc>
          <w:tcPr>
            <w:tcW w:w="335" w:type="pct"/>
            <w:shd w:val="clear" w:color="auto" w:fill="auto"/>
            <w:tcPrChange w:id="12169" w:author="Laurent Noel" w:date="2021-08-02T23:04:00Z">
              <w:tcPr>
                <w:tcW w:w="243" w:type="pct"/>
                <w:shd w:val="clear" w:color="auto" w:fill="auto"/>
              </w:tcPr>
            </w:tcPrChange>
          </w:tcPr>
          <w:p w14:paraId="5C912AEF" w14:textId="52AC95A4" w:rsidR="007F5754" w:rsidRPr="00A1115A" w:rsidDel="00D71854" w:rsidRDefault="007F5754" w:rsidP="007F5754">
            <w:pPr>
              <w:pStyle w:val="TAC"/>
              <w:rPr>
                <w:del w:id="12170" w:author="Laurent Noel" w:date="2021-08-02T23:03:00Z"/>
                <w:rFonts w:eastAsia="Malgun Gothic"/>
              </w:rPr>
            </w:pPr>
            <w:del w:id="12171" w:author="Laurent Noel" w:date="2021-08-02T23:01:00Z">
              <w:r w:rsidRPr="00A1115A" w:rsidDel="00D71854">
                <w:rPr>
                  <w:rFonts w:eastAsia="Malgun Gothic"/>
                </w:rPr>
                <w:delText>50</w:delText>
              </w:r>
            </w:del>
          </w:p>
        </w:tc>
        <w:tc>
          <w:tcPr>
            <w:tcW w:w="335" w:type="pct"/>
            <w:shd w:val="clear" w:color="auto" w:fill="auto"/>
            <w:tcPrChange w:id="12172" w:author="Laurent Noel" w:date="2021-08-02T23:04:00Z">
              <w:tcPr>
                <w:tcW w:w="243" w:type="pct"/>
                <w:shd w:val="clear" w:color="auto" w:fill="auto"/>
              </w:tcPr>
            </w:tcPrChange>
          </w:tcPr>
          <w:p w14:paraId="4828EFCF" w14:textId="41F5A678" w:rsidR="007F5754" w:rsidRPr="00A1115A" w:rsidDel="00D71854" w:rsidRDefault="007F5754" w:rsidP="007F5754">
            <w:pPr>
              <w:pStyle w:val="TAC"/>
              <w:rPr>
                <w:del w:id="12173" w:author="Laurent Noel" w:date="2021-08-02T23:03:00Z"/>
              </w:rPr>
            </w:pPr>
            <w:del w:id="12174" w:author="Laurent Noel" w:date="2021-08-02T23:01:00Z">
              <w:r w:rsidRPr="00A1115A" w:rsidDel="00D71854">
                <w:rPr>
                  <w:rFonts w:eastAsia="Malgun Gothic"/>
                </w:rPr>
                <w:delText>75</w:delText>
              </w:r>
            </w:del>
          </w:p>
        </w:tc>
        <w:tc>
          <w:tcPr>
            <w:tcW w:w="410" w:type="pct"/>
            <w:shd w:val="clear" w:color="auto" w:fill="auto"/>
            <w:tcPrChange w:id="12175" w:author="Laurent Noel" w:date="2021-08-02T23:04:00Z">
              <w:tcPr>
                <w:tcW w:w="298" w:type="pct"/>
                <w:shd w:val="clear" w:color="auto" w:fill="auto"/>
              </w:tcPr>
            </w:tcPrChange>
          </w:tcPr>
          <w:p w14:paraId="6584C1FF" w14:textId="08002708" w:rsidR="007F5754" w:rsidRPr="00A1115A" w:rsidDel="00D71854" w:rsidRDefault="007F5754" w:rsidP="007F5754">
            <w:pPr>
              <w:pStyle w:val="TAC"/>
              <w:rPr>
                <w:del w:id="12176" w:author="Laurent Noel" w:date="2021-08-02T23:03:00Z"/>
              </w:rPr>
            </w:pPr>
            <w:del w:id="12177" w:author="Laurent Noel" w:date="2021-08-02T23:01:00Z">
              <w:r w:rsidRPr="00A1115A" w:rsidDel="00D71854">
                <w:rPr>
                  <w:rFonts w:eastAsia="Malgun Gothic"/>
                </w:rPr>
                <w:delText>100</w:delText>
              </w:r>
            </w:del>
          </w:p>
        </w:tc>
        <w:tc>
          <w:tcPr>
            <w:tcW w:w="410" w:type="pct"/>
            <w:shd w:val="clear" w:color="auto" w:fill="auto"/>
            <w:tcPrChange w:id="12178" w:author="Laurent Noel" w:date="2021-08-02T23:04:00Z">
              <w:tcPr>
                <w:tcW w:w="298" w:type="pct"/>
                <w:shd w:val="clear" w:color="auto" w:fill="auto"/>
              </w:tcPr>
            </w:tcPrChange>
          </w:tcPr>
          <w:p w14:paraId="31133FC2" w14:textId="08E624CB" w:rsidR="007F5754" w:rsidRPr="00A1115A" w:rsidDel="00D71854" w:rsidRDefault="007F5754" w:rsidP="007F5754">
            <w:pPr>
              <w:pStyle w:val="TAC"/>
              <w:rPr>
                <w:del w:id="12179" w:author="Laurent Noel" w:date="2021-08-02T23:03:00Z"/>
              </w:rPr>
            </w:pPr>
            <w:del w:id="12180" w:author="Laurent Noel" w:date="2021-08-02T23:01:00Z">
              <w:r w:rsidRPr="00A1115A" w:rsidDel="00D71854">
                <w:delText>128</w:delText>
              </w:r>
            </w:del>
          </w:p>
        </w:tc>
        <w:tc>
          <w:tcPr>
            <w:tcW w:w="335" w:type="pct"/>
            <w:tcPrChange w:id="12181" w:author="Laurent Noel" w:date="2021-08-02T23:04:00Z">
              <w:tcPr>
                <w:tcW w:w="243" w:type="pct"/>
              </w:tcPr>
            </w:tcPrChange>
          </w:tcPr>
          <w:p w14:paraId="4A81D370" w14:textId="001E2CC8" w:rsidR="007F5754" w:rsidRPr="00A1115A" w:rsidDel="00D71854" w:rsidRDefault="007F5754" w:rsidP="007F5754">
            <w:pPr>
              <w:pStyle w:val="TAC"/>
              <w:rPr>
                <w:del w:id="12182" w:author="Laurent Noel" w:date="2021-08-02T23:03:00Z"/>
              </w:rPr>
            </w:pPr>
            <w:del w:id="12183" w:author="Laurent Noel" w:date="2021-08-02T23:01:00Z">
              <w:r w:rsidRPr="00A1115A" w:rsidDel="00D71854">
                <w:delText>160</w:delText>
              </w:r>
            </w:del>
          </w:p>
        </w:tc>
        <w:tc>
          <w:tcPr>
            <w:tcW w:w="419" w:type="pct"/>
            <w:tcPrChange w:id="12184" w:author="Laurent Noel" w:date="2021-08-02T23:04:00Z">
              <w:tcPr>
                <w:tcW w:w="243" w:type="pct"/>
              </w:tcPr>
            </w:tcPrChange>
          </w:tcPr>
          <w:p w14:paraId="23BF31AC" w14:textId="20A8AE81" w:rsidR="007F5754" w:rsidRPr="00A1115A" w:rsidDel="00D71854" w:rsidRDefault="007F5754" w:rsidP="007F5754">
            <w:pPr>
              <w:pStyle w:val="TAC"/>
              <w:rPr>
                <w:del w:id="12185" w:author="Laurent Noel" w:date="2021-08-02T23:03:00Z"/>
                <w:rFonts w:eastAsia="Malgun Gothic"/>
              </w:rPr>
            </w:pPr>
          </w:p>
        </w:tc>
        <w:tc>
          <w:tcPr>
            <w:tcW w:w="335" w:type="pct"/>
            <w:shd w:val="clear" w:color="auto" w:fill="auto"/>
            <w:tcPrChange w:id="12186" w:author="Laurent Noel" w:date="2021-08-02T23:04:00Z">
              <w:tcPr>
                <w:tcW w:w="243" w:type="pct"/>
                <w:shd w:val="clear" w:color="auto" w:fill="auto"/>
              </w:tcPr>
            </w:tcPrChange>
          </w:tcPr>
          <w:p w14:paraId="719940FB" w14:textId="023B4709" w:rsidR="007F5754" w:rsidRPr="00A1115A" w:rsidDel="00D71854" w:rsidRDefault="007F5754" w:rsidP="007F5754">
            <w:pPr>
              <w:pStyle w:val="TAC"/>
              <w:rPr>
                <w:del w:id="12187" w:author="Laurent Noel" w:date="2021-08-02T23:03:00Z"/>
                <w:rFonts w:eastAsia="Malgun Gothic"/>
              </w:rPr>
            </w:pPr>
            <w:del w:id="12188" w:author="Laurent Noel" w:date="2021-08-02T23:01:00Z">
              <w:r w:rsidRPr="00A1115A" w:rsidDel="00D71854">
                <w:rPr>
                  <w:rFonts w:eastAsia="Malgun Gothic"/>
                </w:rPr>
                <w:delText>216</w:delText>
              </w:r>
            </w:del>
          </w:p>
        </w:tc>
        <w:tc>
          <w:tcPr>
            <w:tcW w:w="335" w:type="pct"/>
            <w:tcPrChange w:id="12189" w:author="Laurent Noel" w:date="2021-08-02T23:04:00Z">
              <w:tcPr>
                <w:tcW w:w="243" w:type="pct"/>
              </w:tcPr>
            </w:tcPrChange>
          </w:tcPr>
          <w:p w14:paraId="4EA69DD5" w14:textId="3720E0AA" w:rsidR="007F5754" w:rsidRPr="00A1115A" w:rsidDel="00D71854" w:rsidRDefault="007F5754" w:rsidP="007F5754">
            <w:pPr>
              <w:pStyle w:val="TAC"/>
              <w:rPr>
                <w:del w:id="12190" w:author="Laurent Noel" w:date="2021-08-02T23:03:00Z"/>
                <w:rFonts w:eastAsia="Malgun Gothic"/>
              </w:rPr>
            </w:pPr>
          </w:p>
        </w:tc>
        <w:tc>
          <w:tcPr>
            <w:tcW w:w="335" w:type="pct"/>
            <w:tcPrChange w:id="12191" w:author="Laurent Noel" w:date="2021-08-02T23:04:00Z">
              <w:tcPr>
                <w:tcW w:w="243" w:type="pct"/>
              </w:tcPr>
            </w:tcPrChange>
          </w:tcPr>
          <w:p w14:paraId="1F5EE076" w14:textId="03579CAD" w:rsidR="007F5754" w:rsidRPr="00A1115A" w:rsidDel="00D71854" w:rsidRDefault="007F5754" w:rsidP="007F5754">
            <w:pPr>
              <w:pStyle w:val="TAC"/>
              <w:rPr>
                <w:del w:id="12192" w:author="Laurent Noel" w:date="2021-08-02T23:03:00Z"/>
              </w:rPr>
            </w:pPr>
            <w:del w:id="12193" w:author="Laurent Noel" w:date="2021-08-02T23:01:00Z">
              <w:r w:rsidRPr="00A1115A" w:rsidDel="00D71854">
                <w:rPr>
                  <w:rFonts w:eastAsia="Malgun Gothic"/>
                </w:rPr>
                <w:delText>270</w:delText>
              </w:r>
            </w:del>
          </w:p>
        </w:tc>
        <w:tc>
          <w:tcPr>
            <w:tcW w:w="470" w:type="pct"/>
            <w:tcBorders>
              <w:bottom w:val="nil"/>
            </w:tcBorders>
            <w:shd w:val="clear" w:color="auto" w:fill="auto"/>
            <w:tcPrChange w:id="12194" w:author="Laurent Noel" w:date="2021-08-02T23:04:00Z">
              <w:tcPr>
                <w:tcW w:w="339" w:type="pct"/>
                <w:tcBorders>
                  <w:bottom w:val="nil"/>
                </w:tcBorders>
                <w:shd w:val="clear" w:color="auto" w:fill="auto"/>
              </w:tcPr>
            </w:tcPrChange>
          </w:tcPr>
          <w:p w14:paraId="6EB8DD3E" w14:textId="2FA16F34" w:rsidR="007F5754" w:rsidRPr="00A1115A" w:rsidDel="00D71854" w:rsidRDefault="007F5754" w:rsidP="007F5754">
            <w:pPr>
              <w:pStyle w:val="TAC"/>
              <w:rPr>
                <w:del w:id="12195" w:author="Laurent Noel" w:date="2021-08-02T23:03:00Z"/>
              </w:rPr>
            </w:pPr>
            <w:del w:id="12196" w:author="Laurent Noel" w:date="2021-08-02T23:01:00Z">
              <w:r w:rsidRPr="00A1115A" w:rsidDel="00D71854">
                <w:delText>TDD</w:delText>
              </w:r>
            </w:del>
          </w:p>
        </w:tc>
      </w:tr>
      <w:tr w:rsidR="007F5754" w:rsidRPr="00A1115A" w:rsidDel="00D71854" w14:paraId="22C67128" w14:textId="2682ACB9" w:rsidTr="007F5754">
        <w:trPr>
          <w:trHeight w:val="187"/>
          <w:jc w:val="center"/>
          <w:del w:id="12197" w:author="Laurent Noel" w:date="2021-08-02T23:03:00Z"/>
          <w:trPrChange w:id="12198" w:author="Laurent Noel" w:date="2021-08-02T23:04:00Z">
            <w:trPr>
              <w:wAfter w:w="155" w:type="pct"/>
              <w:trHeight w:val="187"/>
              <w:jc w:val="center"/>
            </w:trPr>
          </w:trPrChange>
        </w:trPr>
        <w:tc>
          <w:tcPr>
            <w:tcW w:w="610" w:type="pct"/>
            <w:gridSpan w:val="2"/>
            <w:tcBorders>
              <w:top w:val="nil"/>
              <w:bottom w:val="nil"/>
            </w:tcBorders>
            <w:shd w:val="clear" w:color="auto" w:fill="auto"/>
            <w:tcPrChange w:id="12199" w:author="Laurent Noel" w:date="2021-08-02T23:04:00Z">
              <w:tcPr>
                <w:tcW w:w="443" w:type="pct"/>
                <w:gridSpan w:val="2"/>
                <w:tcBorders>
                  <w:top w:val="nil"/>
                  <w:bottom w:val="nil"/>
                </w:tcBorders>
                <w:shd w:val="clear" w:color="auto" w:fill="auto"/>
              </w:tcPr>
            </w:tcPrChange>
          </w:tcPr>
          <w:p w14:paraId="0ECB557A" w14:textId="63AE80E7" w:rsidR="007F5754" w:rsidRPr="00A1115A" w:rsidDel="00D71854" w:rsidRDefault="007F5754" w:rsidP="007F5754">
            <w:pPr>
              <w:pStyle w:val="TAC"/>
              <w:rPr>
                <w:del w:id="12200" w:author="Laurent Noel" w:date="2021-08-02T23:03:00Z"/>
              </w:rPr>
            </w:pPr>
          </w:p>
        </w:tc>
        <w:tc>
          <w:tcPr>
            <w:tcW w:w="336" w:type="pct"/>
            <w:gridSpan w:val="2"/>
            <w:tcPrChange w:id="12201" w:author="Laurent Noel" w:date="2021-08-02T23:04:00Z">
              <w:tcPr>
                <w:tcW w:w="244" w:type="pct"/>
                <w:gridSpan w:val="2"/>
              </w:tcPr>
            </w:tcPrChange>
          </w:tcPr>
          <w:p w14:paraId="299AD561" w14:textId="389408D7" w:rsidR="007F5754" w:rsidRPr="00A1115A" w:rsidDel="00D71854" w:rsidRDefault="007F5754" w:rsidP="007F5754">
            <w:pPr>
              <w:pStyle w:val="TAC"/>
              <w:rPr>
                <w:del w:id="12202" w:author="Laurent Noel" w:date="2021-08-02T23:03:00Z"/>
              </w:rPr>
            </w:pPr>
            <w:del w:id="12203" w:author="Laurent Noel" w:date="2021-08-02T23:01:00Z">
              <w:r w:rsidRPr="00A1115A" w:rsidDel="00D71854">
                <w:delText>30</w:delText>
              </w:r>
            </w:del>
          </w:p>
        </w:tc>
        <w:tc>
          <w:tcPr>
            <w:tcW w:w="335" w:type="pct"/>
            <w:shd w:val="clear" w:color="auto" w:fill="auto"/>
            <w:tcPrChange w:id="12204" w:author="Laurent Noel" w:date="2021-08-02T23:04:00Z">
              <w:tcPr>
                <w:tcW w:w="243" w:type="pct"/>
                <w:shd w:val="clear" w:color="auto" w:fill="auto"/>
              </w:tcPr>
            </w:tcPrChange>
          </w:tcPr>
          <w:p w14:paraId="33F8BC96" w14:textId="222401AA" w:rsidR="007F5754" w:rsidRPr="00A1115A" w:rsidDel="00D71854" w:rsidRDefault="007F5754" w:rsidP="007F5754">
            <w:pPr>
              <w:pStyle w:val="TAC"/>
              <w:rPr>
                <w:del w:id="12205" w:author="Laurent Noel" w:date="2021-08-02T23:03:00Z"/>
              </w:rPr>
            </w:pPr>
          </w:p>
        </w:tc>
        <w:tc>
          <w:tcPr>
            <w:tcW w:w="335" w:type="pct"/>
            <w:shd w:val="clear" w:color="auto" w:fill="auto"/>
            <w:tcPrChange w:id="12206" w:author="Laurent Noel" w:date="2021-08-02T23:04:00Z">
              <w:tcPr>
                <w:tcW w:w="243" w:type="pct"/>
                <w:shd w:val="clear" w:color="auto" w:fill="auto"/>
              </w:tcPr>
            </w:tcPrChange>
          </w:tcPr>
          <w:p w14:paraId="686791DE" w14:textId="5A609D44" w:rsidR="007F5754" w:rsidRPr="00A1115A" w:rsidDel="00D71854" w:rsidRDefault="007F5754" w:rsidP="007F5754">
            <w:pPr>
              <w:pStyle w:val="TAC"/>
              <w:rPr>
                <w:del w:id="12207" w:author="Laurent Noel" w:date="2021-08-02T23:03:00Z"/>
                <w:rFonts w:eastAsia="Malgun Gothic"/>
              </w:rPr>
            </w:pPr>
            <w:del w:id="12208" w:author="Laurent Noel" w:date="2021-08-02T23:01:00Z">
              <w:r w:rsidRPr="00A1115A" w:rsidDel="00D71854">
                <w:delText>24</w:delText>
              </w:r>
            </w:del>
          </w:p>
        </w:tc>
        <w:tc>
          <w:tcPr>
            <w:tcW w:w="335" w:type="pct"/>
            <w:shd w:val="clear" w:color="auto" w:fill="auto"/>
            <w:tcPrChange w:id="12209" w:author="Laurent Noel" w:date="2021-08-02T23:04:00Z">
              <w:tcPr>
                <w:tcW w:w="243" w:type="pct"/>
                <w:shd w:val="clear" w:color="auto" w:fill="auto"/>
              </w:tcPr>
            </w:tcPrChange>
          </w:tcPr>
          <w:p w14:paraId="6853E782" w14:textId="477E109F" w:rsidR="007F5754" w:rsidRPr="00A1115A" w:rsidDel="00D71854" w:rsidRDefault="007F5754" w:rsidP="007F5754">
            <w:pPr>
              <w:pStyle w:val="TAC"/>
              <w:rPr>
                <w:del w:id="12210" w:author="Laurent Noel" w:date="2021-08-02T23:03:00Z"/>
              </w:rPr>
            </w:pPr>
            <w:del w:id="12211" w:author="Laurent Noel" w:date="2021-08-02T23:01:00Z">
              <w:r w:rsidRPr="00A1115A" w:rsidDel="00D71854">
                <w:rPr>
                  <w:rFonts w:eastAsia="Malgun Gothic"/>
                </w:rPr>
                <w:delText>36</w:delText>
              </w:r>
            </w:del>
          </w:p>
        </w:tc>
        <w:tc>
          <w:tcPr>
            <w:tcW w:w="410" w:type="pct"/>
            <w:shd w:val="clear" w:color="auto" w:fill="auto"/>
            <w:tcPrChange w:id="12212" w:author="Laurent Noel" w:date="2021-08-02T23:04:00Z">
              <w:tcPr>
                <w:tcW w:w="298" w:type="pct"/>
                <w:shd w:val="clear" w:color="auto" w:fill="auto"/>
              </w:tcPr>
            </w:tcPrChange>
          </w:tcPr>
          <w:p w14:paraId="75E55BB6" w14:textId="4A507236" w:rsidR="007F5754" w:rsidRPr="00A1115A" w:rsidDel="00D71854" w:rsidRDefault="007F5754" w:rsidP="007F5754">
            <w:pPr>
              <w:pStyle w:val="TAC"/>
              <w:rPr>
                <w:del w:id="12213" w:author="Laurent Noel" w:date="2021-08-02T23:03:00Z"/>
              </w:rPr>
            </w:pPr>
            <w:del w:id="12214" w:author="Laurent Noel" w:date="2021-08-02T23:01:00Z">
              <w:r w:rsidRPr="00A1115A" w:rsidDel="00D71854">
                <w:rPr>
                  <w:rFonts w:eastAsia="Malgun Gothic"/>
                </w:rPr>
                <w:delText>50</w:delText>
              </w:r>
            </w:del>
          </w:p>
        </w:tc>
        <w:tc>
          <w:tcPr>
            <w:tcW w:w="410" w:type="pct"/>
            <w:shd w:val="clear" w:color="auto" w:fill="auto"/>
            <w:tcPrChange w:id="12215" w:author="Laurent Noel" w:date="2021-08-02T23:04:00Z">
              <w:tcPr>
                <w:tcW w:w="298" w:type="pct"/>
                <w:shd w:val="clear" w:color="auto" w:fill="auto"/>
              </w:tcPr>
            </w:tcPrChange>
          </w:tcPr>
          <w:p w14:paraId="7AFC4E20" w14:textId="0B3A6247" w:rsidR="007F5754" w:rsidRPr="00A1115A" w:rsidDel="00D71854" w:rsidRDefault="007F5754" w:rsidP="007F5754">
            <w:pPr>
              <w:pStyle w:val="TAC"/>
              <w:rPr>
                <w:del w:id="12216" w:author="Laurent Noel" w:date="2021-08-02T23:03:00Z"/>
              </w:rPr>
            </w:pPr>
            <w:del w:id="12217" w:author="Laurent Noel" w:date="2021-08-02T23:01:00Z">
              <w:r w:rsidRPr="00A1115A" w:rsidDel="00D71854">
                <w:delText>64</w:delText>
              </w:r>
            </w:del>
          </w:p>
        </w:tc>
        <w:tc>
          <w:tcPr>
            <w:tcW w:w="335" w:type="pct"/>
            <w:tcPrChange w:id="12218" w:author="Laurent Noel" w:date="2021-08-02T23:04:00Z">
              <w:tcPr>
                <w:tcW w:w="243" w:type="pct"/>
              </w:tcPr>
            </w:tcPrChange>
          </w:tcPr>
          <w:p w14:paraId="3C4E08F4" w14:textId="59D8FD68" w:rsidR="007F5754" w:rsidRPr="00A1115A" w:rsidDel="00D71854" w:rsidRDefault="007F5754" w:rsidP="007F5754">
            <w:pPr>
              <w:pStyle w:val="TAC"/>
              <w:rPr>
                <w:del w:id="12219" w:author="Laurent Noel" w:date="2021-08-02T23:03:00Z"/>
              </w:rPr>
            </w:pPr>
            <w:del w:id="12220" w:author="Laurent Noel" w:date="2021-08-02T23:01:00Z">
              <w:r w:rsidRPr="00A1115A" w:rsidDel="00D71854">
                <w:rPr>
                  <w:rFonts w:eastAsia="Malgun Gothic"/>
                </w:rPr>
                <w:delText>75</w:delText>
              </w:r>
            </w:del>
          </w:p>
        </w:tc>
        <w:tc>
          <w:tcPr>
            <w:tcW w:w="419" w:type="pct"/>
            <w:tcPrChange w:id="12221" w:author="Laurent Noel" w:date="2021-08-02T23:04:00Z">
              <w:tcPr>
                <w:tcW w:w="243" w:type="pct"/>
              </w:tcPr>
            </w:tcPrChange>
          </w:tcPr>
          <w:p w14:paraId="76D08D00" w14:textId="747E60C9" w:rsidR="007F5754" w:rsidRPr="00A1115A" w:rsidDel="00D71854" w:rsidRDefault="007F5754" w:rsidP="007F5754">
            <w:pPr>
              <w:pStyle w:val="TAC"/>
              <w:rPr>
                <w:del w:id="12222" w:author="Laurent Noel" w:date="2021-08-02T23:03:00Z"/>
                <w:rFonts w:eastAsia="Malgun Gothic"/>
              </w:rPr>
            </w:pPr>
          </w:p>
        </w:tc>
        <w:tc>
          <w:tcPr>
            <w:tcW w:w="335" w:type="pct"/>
            <w:shd w:val="clear" w:color="auto" w:fill="auto"/>
            <w:tcPrChange w:id="12223" w:author="Laurent Noel" w:date="2021-08-02T23:04:00Z">
              <w:tcPr>
                <w:tcW w:w="243" w:type="pct"/>
                <w:shd w:val="clear" w:color="auto" w:fill="auto"/>
              </w:tcPr>
            </w:tcPrChange>
          </w:tcPr>
          <w:p w14:paraId="18BA3EB4" w14:textId="2F53EF57" w:rsidR="007F5754" w:rsidRPr="00A1115A" w:rsidDel="00D71854" w:rsidRDefault="007F5754" w:rsidP="007F5754">
            <w:pPr>
              <w:pStyle w:val="TAC"/>
              <w:rPr>
                <w:del w:id="12224" w:author="Laurent Noel" w:date="2021-08-02T23:03:00Z"/>
                <w:rFonts w:eastAsia="Malgun Gothic"/>
              </w:rPr>
            </w:pPr>
            <w:del w:id="12225" w:author="Laurent Noel" w:date="2021-08-02T23:01:00Z">
              <w:r w:rsidRPr="00A1115A" w:rsidDel="00D71854">
                <w:rPr>
                  <w:rFonts w:eastAsia="Malgun Gothic"/>
                </w:rPr>
                <w:delText>100</w:delText>
              </w:r>
            </w:del>
          </w:p>
        </w:tc>
        <w:tc>
          <w:tcPr>
            <w:tcW w:w="335" w:type="pct"/>
            <w:tcPrChange w:id="12226" w:author="Laurent Noel" w:date="2021-08-02T23:04:00Z">
              <w:tcPr>
                <w:tcW w:w="243" w:type="pct"/>
              </w:tcPr>
            </w:tcPrChange>
          </w:tcPr>
          <w:p w14:paraId="08A9A57B" w14:textId="42119ADF" w:rsidR="007F5754" w:rsidRPr="00A1115A" w:rsidDel="00D71854" w:rsidRDefault="007F5754" w:rsidP="007F5754">
            <w:pPr>
              <w:pStyle w:val="TAC"/>
              <w:rPr>
                <w:del w:id="12227" w:author="Laurent Noel" w:date="2021-08-02T23:03:00Z"/>
                <w:rFonts w:eastAsia="Malgun Gothic"/>
              </w:rPr>
            </w:pPr>
          </w:p>
        </w:tc>
        <w:tc>
          <w:tcPr>
            <w:tcW w:w="335" w:type="pct"/>
            <w:tcPrChange w:id="12228" w:author="Laurent Noel" w:date="2021-08-02T23:04:00Z">
              <w:tcPr>
                <w:tcW w:w="243" w:type="pct"/>
              </w:tcPr>
            </w:tcPrChange>
          </w:tcPr>
          <w:p w14:paraId="3C042C7F" w14:textId="386F34AE" w:rsidR="007F5754" w:rsidRPr="00A1115A" w:rsidDel="00D71854" w:rsidRDefault="007F5754" w:rsidP="007F5754">
            <w:pPr>
              <w:pStyle w:val="TAC"/>
              <w:rPr>
                <w:del w:id="12229" w:author="Laurent Noel" w:date="2021-08-02T23:03:00Z"/>
              </w:rPr>
            </w:pPr>
            <w:del w:id="12230" w:author="Laurent Noel" w:date="2021-08-02T23:01:00Z">
              <w:r w:rsidRPr="00A1115A" w:rsidDel="00D71854">
                <w:rPr>
                  <w:rFonts w:eastAsia="Malgun Gothic"/>
                </w:rPr>
                <w:delText>128</w:delText>
              </w:r>
            </w:del>
          </w:p>
        </w:tc>
        <w:tc>
          <w:tcPr>
            <w:tcW w:w="470" w:type="pct"/>
            <w:tcBorders>
              <w:top w:val="nil"/>
              <w:bottom w:val="nil"/>
            </w:tcBorders>
            <w:shd w:val="clear" w:color="auto" w:fill="auto"/>
            <w:tcPrChange w:id="12231" w:author="Laurent Noel" w:date="2021-08-02T23:04:00Z">
              <w:tcPr>
                <w:tcW w:w="339" w:type="pct"/>
                <w:tcBorders>
                  <w:top w:val="nil"/>
                  <w:bottom w:val="nil"/>
                </w:tcBorders>
                <w:shd w:val="clear" w:color="auto" w:fill="auto"/>
              </w:tcPr>
            </w:tcPrChange>
          </w:tcPr>
          <w:p w14:paraId="690292CB" w14:textId="3F6F28F2" w:rsidR="007F5754" w:rsidRPr="00A1115A" w:rsidDel="00D71854" w:rsidRDefault="007F5754" w:rsidP="007F5754">
            <w:pPr>
              <w:pStyle w:val="TAC"/>
              <w:rPr>
                <w:del w:id="12232" w:author="Laurent Noel" w:date="2021-08-02T23:03:00Z"/>
              </w:rPr>
            </w:pPr>
          </w:p>
        </w:tc>
      </w:tr>
      <w:tr w:rsidR="007F5754" w:rsidRPr="00A1115A" w:rsidDel="00D71854" w14:paraId="6FB00974" w14:textId="3ABBD301" w:rsidTr="007F5754">
        <w:trPr>
          <w:trHeight w:val="187"/>
          <w:jc w:val="center"/>
          <w:del w:id="12233" w:author="Laurent Noel" w:date="2021-08-02T23:03:00Z"/>
          <w:trPrChange w:id="12234"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2235" w:author="Laurent Noel" w:date="2021-08-02T23:04:00Z">
              <w:tcPr>
                <w:tcW w:w="443" w:type="pct"/>
                <w:gridSpan w:val="2"/>
                <w:tcBorders>
                  <w:top w:val="nil"/>
                  <w:bottom w:val="single" w:sz="4" w:space="0" w:color="auto"/>
                </w:tcBorders>
                <w:shd w:val="clear" w:color="auto" w:fill="auto"/>
              </w:tcPr>
            </w:tcPrChange>
          </w:tcPr>
          <w:p w14:paraId="31EFC53A" w14:textId="7E2902C1" w:rsidR="007F5754" w:rsidRPr="00A1115A" w:rsidDel="00D71854" w:rsidRDefault="007F5754" w:rsidP="007F5754">
            <w:pPr>
              <w:pStyle w:val="TAC"/>
              <w:rPr>
                <w:del w:id="12236" w:author="Laurent Noel" w:date="2021-08-02T23:03:00Z"/>
              </w:rPr>
            </w:pPr>
          </w:p>
        </w:tc>
        <w:tc>
          <w:tcPr>
            <w:tcW w:w="336" w:type="pct"/>
            <w:gridSpan w:val="2"/>
            <w:tcPrChange w:id="12237" w:author="Laurent Noel" w:date="2021-08-02T23:04:00Z">
              <w:tcPr>
                <w:tcW w:w="244" w:type="pct"/>
                <w:gridSpan w:val="2"/>
              </w:tcPr>
            </w:tcPrChange>
          </w:tcPr>
          <w:p w14:paraId="566E16AA" w14:textId="065BA63F" w:rsidR="007F5754" w:rsidRPr="00A1115A" w:rsidDel="00D71854" w:rsidRDefault="007F5754" w:rsidP="007F5754">
            <w:pPr>
              <w:pStyle w:val="TAC"/>
              <w:rPr>
                <w:del w:id="12238" w:author="Laurent Noel" w:date="2021-08-02T23:03:00Z"/>
              </w:rPr>
            </w:pPr>
            <w:del w:id="12239" w:author="Laurent Noel" w:date="2021-08-02T23:01:00Z">
              <w:r w:rsidRPr="00A1115A" w:rsidDel="00D71854">
                <w:delText>60</w:delText>
              </w:r>
            </w:del>
          </w:p>
        </w:tc>
        <w:tc>
          <w:tcPr>
            <w:tcW w:w="335" w:type="pct"/>
            <w:shd w:val="clear" w:color="auto" w:fill="auto"/>
            <w:tcPrChange w:id="12240" w:author="Laurent Noel" w:date="2021-08-02T23:04:00Z">
              <w:tcPr>
                <w:tcW w:w="243" w:type="pct"/>
                <w:shd w:val="clear" w:color="auto" w:fill="auto"/>
              </w:tcPr>
            </w:tcPrChange>
          </w:tcPr>
          <w:p w14:paraId="5868545E" w14:textId="05056361" w:rsidR="007F5754" w:rsidRPr="00A1115A" w:rsidDel="00D71854" w:rsidRDefault="007F5754" w:rsidP="007F5754">
            <w:pPr>
              <w:pStyle w:val="TAC"/>
              <w:rPr>
                <w:del w:id="12241" w:author="Laurent Noel" w:date="2021-08-02T23:03:00Z"/>
              </w:rPr>
            </w:pPr>
          </w:p>
        </w:tc>
        <w:tc>
          <w:tcPr>
            <w:tcW w:w="335" w:type="pct"/>
            <w:shd w:val="clear" w:color="auto" w:fill="auto"/>
            <w:tcPrChange w:id="12242" w:author="Laurent Noel" w:date="2021-08-02T23:04:00Z">
              <w:tcPr>
                <w:tcW w:w="243" w:type="pct"/>
                <w:shd w:val="clear" w:color="auto" w:fill="auto"/>
              </w:tcPr>
            </w:tcPrChange>
          </w:tcPr>
          <w:p w14:paraId="35798778" w14:textId="3AC24553" w:rsidR="007F5754" w:rsidRPr="00A1115A" w:rsidDel="00D71854" w:rsidRDefault="007F5754" w:rsidP="007F5754">
            <w:pPr>
              <w:pStyle w:val="TAC"/>
              <w:rPr>
                <w:del w:id="12243" w:author="Laurent Noel" w:date="2021-08-02T23:03:00Z"/>
                <w:rFonts w:eastAsia="Malgun Gothic"/>
              </w:rPr>
            </w:pPr>
            <w:del w:id="12244" w:author="Laurent Noel" w:date="2021-08-02T23:01:00Z">
              <w:r w:rsidRPr="00A1115A" w:rsidDel="00D71854">
                <w:rPr>
                  <w:rFonts w:eastAsia="Malgun Gothic"/>
                </w:rPr>
                <w:delText>10</w:delText>
              </w:r>
            </w:del>
          </w:p>
        </w:tc>
        <w:tc>
          <w:tcPr>
            <w:tcW w:w="335" w:type="pct"/>
            <w:shd w:val="clear" w:color="auto" w:fill="auto"/>
            <w:tcPrChange w:id="12245" w:author="Laurent Noel" w:date="2021-08-02T23:04:00Z">
              <w:tcPr>
                <w:tcW w:w="243" w:type="pct"/>
                <w:shd w:val="clear" w:color="auto" w:fill="auto"/>
              </w:tcPr>
            </w:tcPrChange>
          </w:tcPr>
          <w:p w14:paraId="124EE0F6" w14:textId="49EA46C3" w:rsidR="007F5754" w:rsidRPr="00A1115A" w:rsidDel="00D71854" w:rsidRDefault="007F5754" w:rsidP="007F5754">
            <w:pPr>
              <w:pStyle w:val="TAC"/>
              <w:rPr>
                <w:del w:id="12246" w:author="Laurent Noel" w:date="2021-08-02T23:03:00Z"/>
              </w:rPr>
            </w:pPr>
            <w:del w:id="12247" w:author="Laurent Noel" w:date="2021-08-02T23:01:00Z">
              <w:r w:rsidRPr="00A1115A" w:rsidDel="00D71854">
                <w:delText>18</w:delText>
              </w:r>
            </w:del>
          </w:p>
        </w:tc>
        <w:tc>
          <w:tcPr>
            <w:tcW w:w="410" w:type="pct"/>
            <w:shd w:val="clear" w:color="auto" w:fill="auto"/>
            <w:tcPrChange w:id="12248" w:author="Laurent Noel" w:date="2021-08-02T23:04:00Z">
              <w:tcPr>
                <w:tcW w:w="298" w:type="pct"/>
                <w:shd w:val="clear" w:color="auto" w:fill="auto"/>
              </w:tcPr>
            </w:tcPrChange>
          </w:tcPr>
          <w:p w14:paraId="7718F316" w14:textId="3BA976DD" w:rsidR="007F5754" w:rsidRPr="00A1115A" w:rsidDel="00D71854" w:rsidRDefault="007F5754" w:rsidP="007F5754">
            <w:pPr>
              <w:pStyle w:val="TAC"/>
              <w:rPr>
                <w:del w:id="12249" w:author="Laurent Noel" w:date="2021-08-02T23:03:00Z"/>
              </w:rPr>
            </w:pPr>
            <w:del w:id="12250" w:author="Laurent Noel" w:date="2021-08-02T23:01:00Z">
              <w:r w:rsidRPr="00A1115A" w:rsidDel="00D71854">
                <w:delText>24</w:delText>
              </w:r>
            </w:del>
          </w:p>
        </w:tc>
        <w:tc>
          <w:tcPr>
            <w:tcW w:w="410" w:type="pct"/>
            <w:shd w:val="clear" w:color="auto" w:fill="auto"/>
            <w:tcPrChange w:id="12251" w:author="Laurent Noel" w:date="2021-08-02T23:04:00Z">
              <w:tcPr>
                <w:tcW w:w="298" w:type="pct"/>
                <w:shd w:val="clear" w:color="auto" w:fill="auto"/>
              </w:tcPr>
            </w:tcPrChange>
          </w:tcPr>
          <w:p w14:paraId="13329C44" w14:textId="6F41D5D2" w:rsidR="007F5754" w:rsidRPr="00A1115A" w:rsidDel="00D71854" w:rsidRDefault="007F5754" w:rsidP="007F5754">
            <w:pPr>
              <w:pStyle w:val="TAC"/>
              <w:rPr>
                <w:del w:id="12252" w:author="Laurent Noel" w:date="2021-08-02T23:03:00Z"/>
              </w:rPr>
            </w:pPr>
            <w:del w:id="12253" w:author="Laurent Noel" w:date="2021-08-02T23:01:00Z">
              <w:r w:rsidRPr="00A1115A" w:rsidDel="00D71854">
                <w:delText>30</w:delText>
              </w:r>
            </w:del>
          </w:p>
        </w:tc>
        <w:tc>
          <w:tcPr>
            <w:tcW w:w="335" w:type="pct"/>
            <w:tcPrChange w:id="12254" w:author="Laurent Noel" w:date="2021-08-02T23:04:00Z">
              <w:tcPr>
                <w:tcW w:w="243" w:type="pct"/>
              </w:tcPr>
            </w:tcPrChange>
          </w:tcPr>
          <w:p w14:paraId="17A18731" w14:textId="4BB4DBD0" w:rsidR="007F5754" w:rsidRPr="00A1115A" w:rsidDel="00D71854" w:rsidRDefault="007F5754" w:rsidP="007F5754">
            <w:pPr>
              <w:pStyle w:val="TAC"/>
              <w:rPr>
                <w:del w:id="12255" w:author="Laurent Noel" w:date="2021-08-02T23:03:00Z"/>
              </w:rPr>
            </w:pPr>
            <w:del w:id="12256" w:author="Laurent Noel" w:date="2021-08-02T23:01:00Z">
              <w:r w:rsidRPr="00A1115A" w:rsidDel="00D71854">
                <w:delText>36</w:delText>
              </w:r>
            </w:del>
          </w:p>
        </w:tc>
        <w:tc>
          <w:tcPr>
            <w:tcW w:w="419" w:type="pct"/>
            <w:tcPrChange w:id="12257" w:author="Laurent Noel" w:date="2021-08-02T23:04:00Z">
              <w:tcPr>
                <w:tcW w:w="243" w:type="pct"/>
              </w:tcPr>
            </w:tcPrChange>
          </w:tcPr>
          <w:p w14:paraId="4FC2675D" w14:textId="7461A495" w:rsidR="007F5754" w:rsidRPr="00A1115A" w:rsidDel="00D71854" w:rsidRDefault="007F5754" w:rsidP="007F5754">
            <w:pPr>
              <w:pStyle w:val="TAC"/>
              <w:rPr>
                <w:del w:id="12258" w:author="Laurent Noel" w:date="2021-08-02T23:03:00Z"/>
                <w:rFonts w:eastAsia="Malgun Gothic"/>
              </w:rPr>
            </w:pPr>
          </w:p>
        </w:tc>
        <w:tc>
          <w:tcPr>
            <w:tcW w:w="335" w:type="pct"/>
            <w:shd w:val="clear" w:color="auto" w:fill="auto"/>
            <w:tcPrChange w:id="12259" w:author="Laurent Noel" w:date="2021-08-02T23:04:00Z">
              <w:tcPr>
                <w:tcW w:w="243" w:type="pct"/>
                <w:shd w:val="clear" w:color="auto" w:fill="auto"/>
              </w:tcPr>
            </w:tcPrChange>
          </w:tcPr>
          <w:p w14:paraId="2ACC15E7" w14:textId="60F3E927" w:rsidR="007F5754" w:rsidRPr="00A1115A" w:rsidDel="00D71854" w:rsidRDefault="007F5754" w:rsidP="007F5754">
            <w:pPr>
              <w:pStyle w:val="TAC"/>
              <w:rPr>
                <w:del w:id="12260" w:author="Laurent Noel" w:date="2021-08-02T23:03:00Z"/>
                <w:rFonts w:eastAsia="Malgun Gothic"/>
              </w:rPr>
            </w:pPr>
            <w:del w:id="12261" w:author="Laurent Noel" w:date="2021-08-02T23:01:00Z">
              <w:r w:rsidRPr="00A1115A" w:rsidDel="00D71854">
                <w:rPr>
                  <w:rFonts w:eastAsia="Malgun Gothic"/>
                </w:rPr>
                <w:delText>50</w:delText>
              </w:r>
            </w:del>
          </w:p>
        </w:tc>
        <w:tc>
          <w:tcPr>
            <w:tcW w:w="335" w:type="pct"/>
            <w:tcPrChange w:id="12262" w:author="Laurent Noel" w:date="2021-08-02T23:04:00Z">
              <w:tcPr>
                <w:tcW w:w="243" w:type="pct"/>
              </w:tcPr>
            </w:tcPrChange>
          </w:tcPr>
          <w:p w14:paraId="3B4F5F1E" w14:textId="08447548" w:rsidR="007F5754" w:rsidRPr="00A1115A" w:rsidDel="00D71854" w:rsidRDefault="007F5754" w:rsidP="007F5754">
            <w:pPr>
              <w:pStyle w:val="TAC"/>
              <w:rPr>
                <w:del w:id="12263" w:author="Laurent Noel" w:date="2021-08-02T23:03:00Z"/>
                <w:rFonts w:eastAsia="Malgun Gothic"/>
              </w:rPr>
            </w:pPr>
          </w:p>
        </w:tc>
        <w:tc>
          <w:tcPr>
            <w:tcW w:w="335" w:type="pct"/>
            <w:tcPrChange w:id="12264" w:author="Laurent Noel" w:date="2021-08-02T23:04:00Z">
              <w:tcPr>
                <w:tcW w:w="243" w:type="pct"/>
              </w:tcPr>
            </w:tcPrChange>
          </w:tcPr>
          <w:p w14:paraId="7271141C" w14:textId="45540527" w:rsidR="007F5754" w:rsidRPr="00A1115A" w:rsidDel="00D71854" w:rsidRDefault="007F5754" w:rsidP="007F5754">
            <w:pPr>
              <w:pStyle w:val="TAC"/>
              <w:rPr>
                <w:del w:id="12265" w:author="Laurent Noel" w:date="2021-08-02T23:03:00Z"/>
              </w:rPr>
            </w:pPr>
            <w:del w:id="12266" w:author="Laurent Noel" w:date="2021-08-02T23:01:00Z">
              <w:r w:rsidRPr="00A1115A" w:rsidDel="00D71854">
                <w:rPr>
                  <w:rFonts w:eastAsia="Malgun Gothic"/>
                </w:rPr>
                <w:delText>64</w:delText>
              </w:r>
            </w:del>
          </w:p>
        </w:tc>
        <w:tc>
          <w:tcPr>
            <w:tcW w:w="470" w:type="pct"/>
            <w:tcBorders>
              <w:top w:val="nil"/>
              <w:bottom w:val="single" w:sz="4" w:space="0" w:color="auto"/>
            </w:tcBorders>
            <w:shd w:val="clear" w:color="auto" w:fill="auto"/>
            <w:tcPrChange w:id="12267" w:author="Laurent Noel" w:date="2021-08-02T23:04:00Z">
              <w:tcPr>
                <w:tcW w:w="339" w:type="pct"/>
                <w:tcBorders>
                  <w:top w:val="nil"/>
                  <w:bottom w:val="single" w:sz="4" w:space="0" w:color="auto"/>
                </w:tcBorders>
                <w:shd w:val="clear" w:color="auto" w:fill="auto"/>
              </w:tcPr>
            </w:tcPrChange>
          </w:tcPr>
          <w:p w14:paraId="660BD9D1" w14:textId="6621D380" w:rsidR="007F5754" w:rsidRPr="00A1115A" w:rsidDel="00D71854" w:rsidRDefault="007F5754" w:rsidP="007F5754">
            <w:pPr>
              <w:pStyle w:val="TAC"/>
              <w:rPr>
                <w:del w:id="12268" w:author="Laurent Noel" w:date="2021-08-02T23:03:00Z"/>
              </w:rPr>
            </w:pPr>
          </w:p>
        </w:tc>
      </w:tr>
      <w:tr w:rsidR="007F5754" w:rsidRPr="00A1115A" w:rsidDel="00D71854" w14:paraId="13AB886E" w14:textId="1B0136E6" w:rsidTr="007F5754">
        <w:trPr>
          <w:trHeight w:val="187"/>
          <w:jc w:val="center"/>
          <w:del w:id="12269" w:author="Laurent Noel" w:date="2021-08-02T23:03:00Z"/>
          <w:trPrChange w:id="12270" w:author="Laurent Noel" w:date="2021-08-02T23:04:00Z">
            <w:trPr>
              <w:wAfter w:w="155" w:type="pct"/>
              <w:trHeight w:val="187"/>
              <w:jc w:val="center"/>
            </w:trPr>
          </w:trPrChange>
        </w:trPr>
        <w:tc>
          <w:tcPr>
            <w:tcW w:w="610" w:type="pct"/>
            <w:gridSpan w:val="2"/>
            <w:tcBorders>
              <w:bottom w:val="nil"/>
            </w:tcBorders>
            <w:shd w:val="clear" w:color="auto" w:fill="auto"/>
            <w:tcPrChange w:id="12271" w:author="Laurent Noel" w:date="2021-08-02T23:04:00Z">
              <w:tcPr>
                <w:tcW w:w="443" w:type="pct"/>
                <w:gridSpan w:val="2"/>
                <w:tcBorders>
                  <w:bottom w:val="nil"/>
                </w:tcBorders>
                <w:shd w:val="clear" w:color="auto" w:fill="auto"/>
              </w:tcPr>
            </w:tcPrChange>
          </w:tcPr>
          <w:p w14:paraId="4F67A1DF" w14:textId="529AB0B8" w:rsidR="007F5754" w:rsidRPr="00A1115A" w:rsidDel="00D71854" w:rsidRDefault="007F5754" w:rsidP="007F5754">
            <w:pPr>
              <w:pStyle w:val="TAC"/>
              <w:rPr>
                <w:del w:id="12272" w:author="Laurent Noel" w:date="2021-08-02T23:03:00Z"/>
              </w:rPr>
            </w:pPr>
            <w:del w:id="12273" w:author="Laurent Noel" w:date="2021-08-02T23:01:00Z">
              <w:r w:rsidRPr="00A1115A" w:rsidDel="00D71854">
                <w:rPr>
                  <w:rFonts w:hint="eastAsia"/>
                  <w:lang w:eastAsia="zh-CN"/>
                </w:rPr>
                <w:delText>n41</w:delText>
              </w:r>
            </w:del>
          </w:p>
        </w:tc>
        <w:tc>
          <w:tcPr>
            <w:tcW w:w="336" w:type="pct"/>
            <w:gridSpan w:val="2"/>
            <w:tcPrChange w:id="12274" w:author="Laurent Noel" w:date="2021-08-02T23:04:00Z">
              <w:tcPr>
                <w:tcW w:w="244" w:type="pct"/>
                <w:gridSpan w:val="2"/>
              </w:tcPr>
            </w:tcPrChange>
          </w:tcPr>
          <w:p w14:paraId="55B9D63B" w14:textId="137A5724" w:rsidR="007F5754" w:rsidRPr="00A1115A" w:rsidDel="00D71854" w:rsidRDefault="007F5754" w:rsidP="007F5754">
            <w:pPr>
              <w:pStyle w:val="TAC"/>
              <w:rPr>
                <w:del w:id="12275" w:author="Laurent Noel" w:date="2021-08-02T23:03:00Z"/>
                <w:rFonts w:cs="Arial"/>
              </w:rPr>
            </w:pPr>
            <w:del w:id="12276" w:author="Laurent Noel" w:date="2021-08-02T23:01:00Z">
              <w:r w:rsidRPr="00A1115A" w:rsidDel="00D71854">
                <w:rPr>
                  <w:rFonts w:cs="Arial"/>
                </w:rPr>
                <w:delText>15</w:delText>
              </w:r>
            </w:del>
          </w:p>
        </w:tc>
        <w:tc>
          <w:tcPr>
            <w:tcW w:w="335" w:type="pct"/>
            <w:shd w:val="clear" w:color="auto" w:fill="auto"/>
            <w:tcPrChange w:id="12277" w:author="Laurent Noel" w:date="2021-08-02T23:04:00Z">
              <w:tcPr>
                <w:tcW w:w="243" w:type="pct"/>
                <w:shd w:val="clear" w:color="auto" w:fill="auto"/>
              </w:tcPr>
            </w:tcPrChange>
          </w:tcPr>
          <w:p w14:paraId="555C76B1" w14:textId="576DC0D1" w:rsidR="007F5754" w:rsidRPr="00A1115A" w:rsidDel="00D71854" w:rsidRDefault="007F5754" w:rsidP="007F5754">
            <w:pPr>
              <w:pStyle w:val="TAC"/>
              <w:rPr>
                <w:del w:id="12278" w:author="Laurent Noel" w:date="2021-08-02T23:03:00Z"/>
              </w:rPr>
            </w:pPr>
          </w:p>
        </w:tc>
        <w:tc>
          <w:tcPr>
            <w:tcW w:w="335" w:type="pct"/>
            <w:shd w:val="clear" w:color="auto" w:fill="auto"/>
            <w:tcPrChange w:id="12279" w:author="Laurent Noel" w:date="2021-08-02T23:04:00Z">
              <w:tcPr>
                <w:tcW w:w="243" w:type="pct"/>
                <w:shd w:val="clear" w:color="auto" w:fill="auto"/>
              </w:tcPr>
            </w:tcPrChange>
          </w:tcPr>
          <w:p w14:paraId="5742354C" w14:textId="288AE95E" w:rsidR="007F5754" w:rsidRPr="00A1115A" w:rsidDel="00D71854" w:rsidRDefault="007F5754" w:rsidP="007F5754">
            <w:pPr>
              <w:pStyle w:val="TAC"/>
              <w:rPr>
                <w:del w:id="12280" w:author="Laurent Noel" w:date="2021-08-02T23:03:00Z"/>
              </w:rPr>
            </w:pPr>
            <w:del w:id="12281" w:author="Laurent Noel" w:date="2021-08-02T23:01:00Z">
              <w:r w:rsidRPr="00A1115A" w:rsidDel="00D71854">
                <w:rPr>
                  <w:rFonts w:cs="Arial" w:hint="eastAsia"/>
                  <w:szCs w:val="18"/>
                </w:rPr>
                <w:delText>5</w:delText>
              </w:r>
              <w:r w:rsidRPr="00A1115A" w:rsidDel="00D71854">
                <w:rPr>
                  <w:rFonts w:cs="Arial"/>
                  <w:szCs w:val="18"/>
                </w:rPr>
                <w:delText>0</w:delText>
              </w:r>
            </w:del>
          </w:p>
        </w:tc>
        <w:tc>
          <w:tcPr>
            <w:tcW w:w="335" w:type="pct"/>
            <w:shd w:val="clear" w:color="auto" w:fill="auto"/>
            <w:tcPrChange w:id="12282" w:author="Laurent Noel" w:date="2021-08-02T23:04:00Z">
              <w:tcPr>
                <w:tcW w:w="243" w:type="pct"/>
                <w:shd w:val="clear" w:color="auto" w:fill="auto"/>
              </w:tcPr>
            </w:tcPrChange>
          </w:tcPr>
          <w:p w14:paraId="22038C03" w14:textId="74279403" w:rsidR="007F5754" w:rsidRPr="00A1115A" w:rsidDel="00D71854" w:rsidRDefault="007F5754" w:rsidP="007F5754">
            <w:pPr>
              <w:pStyle w:val="TAC"/>
              <w:rPr>
                <w:del w:id="12283" w:author="Laurent Noel" w:date="2021-08-02T23:03:00Z"/>
              </w:rPr>
            </w:pPr>
            <w:del w:id="12284" w:author="Laurent Noel" w:date="2021-08-02T23:01:00Z">
              <w:r w:rsidRPr="00A1115A" w:rsidDel="00D71854">
                <w:rPr>
                  <w:rFonts w:cs="Arial" w:hint="eastAsia"/>
                  <w:szCs w:val="18"/>
                </w:rPr>
                <w:delText>7</w:delText>
              </w:r>
              <w:r w:rsidRPr="00A1115A" w:rsidDel="00D71854">
                <w:rPr>
                  <w:rFonts w:cs="Arial"/>
                  <w:szCs w:val="18"/>
                </w:rPr>
                <w:delText>5</w:delText>
              </w:r>
            </w:del>
          </w:p>
        </w:tc>
        <w:tc>
          <w:tcPr>
            <w:tcW w:w="410" w:type="pct"/>
            <w:shd w:val="clear" w:color="auto" w:fill="auto"/>
            <w:tcPrChange w:id="12285" w:author="Laurent Noel" w:date="2021-08-02T23:04:00Z">
              <w:tcPr>
                <w:tcW w:w="298" w:type="pct"/>
                <w:shd w:val="clear" w:color="auto" w:fill="auto"/>
              </w:tcPr>
            </w:tcPrChange>
          </w:tcPr>
          <w:p w14:paraId="7D1F1C0A" w14:textId="2D662144" w:rsidR="007F5754" w:rsidRPr="00A1115A" w:rsidDel="00D71854" w:rsidRDefault="007F5754" w:rsidP="007F5754">
            <w:pPr>
              <w:pStyle w:val="TAC"/>
              <w:rPr>
                <w:del w:id="12286" w:author="Laurent Noel" w:date="2021-08-02T23:03:00Z"/>
              </w:rPr>
            </w:pPr>
            <w:del w:id="12287" w:author="Laurent Noel" w:date="2021-08-02T23:01:00Z">
              <w:r w:rsidRPr="00A1115A" w:rsidDel="00D71854">
                <w:rPr>
                  <w:rFonts w:cs="Arial" w:hint="eastAsia"/>
                  <w:szCs w:val="18"/>
                </w:rPr>
                <w:delText>10</w:delText>
              </w:r>
              <w:r w:rsidRPr="00A1115A" w:rsidDel="00D71854">
                <w:rPr>
                  <w:rFonts w:cs="Arial"/>
                  <w:szCs w:val="18"/>
                </w:rPr>
                <w:delText>0</w:delText>
              </w:r>
            </w:del>
          </w:p>
        </w:tc>
        <w:tc>
          <w:tcPr>
            <w:tcW w:w="410" w:type="pct"/>
            <w:shd w:val="clear" w:color="auto" w:fill="auto"/>
            <w:tcPrChange w:id="12288" w:author="Laurent Noel" w:date="2021-08-02T23:04:00Z">
              <w:tcPr>
                <w:tcW w:w="298" w:type="pct"/>
                <w:shd w:val="clear" w:color="auto" w:fill="auto"/>
              </w:tcPr>
            </w:tcPrChange>
          </w:tcPr>
          <w:p w14:paraId="2D839A61" w14:textId="4216F004" w:rsidR="007F5754" w:rsidRPr="00A1115A" w:rsidDel="00D71854" w:rsidRDefault="007F5754" w:rsidP="007F5754">
            <w:pPr>
              <w:pStyle w:val="TAC"/>
              <w:rPr>
                <w:del w:id="12289" w:author="Laurent Noel" w:date="2021-08-02T23:03:00Z"/>
              </w:rPr>
            </w:pPr>
          </w:p>
        </w:tc>
        <w:tc>
          <w:tcPr>
            <w:tcW w:w="335" w:type="pct"/>
            <w:tcPrChange w:id="12290" w:author="Laurent Noel" w:date="2021-08-02T23:04:00Z">
              <w:tcPr>
                <w:tcW w:w="243" w:type="pct"/>
              </w:tcPr>
            </w:tcPrChange>
          </w:tcPr>
          <w:p w14:paraId="2CC640B3" w14:textId="050299C8" w:rsidR="007F5754" w:rsidRPr="00A1115A" w:rsidDel="00D71854" w:rsidRDefault="007F5754" w:rsidP="007F5754">
            <w:pPr>
              <w:pStyle w:val="TAC"/>
              <w:rPr>
                <w:del w:id="12291" w:author="Laurent Noel" w:date="2021-08-02T23:03:00Z"/>
              </w:rPr>
            </w:pPr>
            <w:del w:id="12292" w:author="Laurent Noel" w:date="2021-08-02T23:01:00Z">
              <w:r w:rsidRPr="00A1115A" w:rsidDel="00D71854">
                <w:delText>160</w:delText>
              </w:r>
            </w:del>
          </w:p>
        </w:tc>
        <w:tc>
          <w:tcPr>
            <w:tcW w:w="419" w:type="pct"/>
            <w:tcPrChange w:id="12293" w:author="Laurent Noel" w:date="2021-08-02T23:04:00Z">
              <w:tcPr>
                <w:tcW w:w="243" w:type="pct"/>
              </w:tcPr>
            </w:tcPrChange>
          </w:tcPr>
          <w:p w14:paraId="6DA2C170" w14:textId="4FD23657" w:rsidR="007F5754" w:rsidRPr="00A1115A" w:rsidDel="00D71854" w:rsidRDefault="007F5754" w:rsidP="007F5754">
            <w:pPr>
              <w:pStyle w:val="TAC"/>
              <w:rPr>
                <w:del w:id="12294" w:author="Laurent Noel" w:date="2021-08-02T23:03:00Z"/>
                <w:lang w:eastAsia="zh-CN"/>
              </w:rPr>
            </w:pPr>
          </w:p>
        </w:tc>
        <w:tc>
          <w:tcPr>
            <w:tcW w:w="335" w:type="pct"/>
            <w:shd w:val="clear" w:color="auto" w:fill="auto"/>
            <w:tcPrChange w:id="12295" w:author="Laurent Noel" w:date="2021-08-02T23:04:00Z">
              <w:tcPr>
                <w:tcW w:w="243" w:type="pct"/>
                <w:shd w:val="clear" w:color="auto" w:fill="auto"/>
              </w:tcPr>
            </w:tcPrChange>
          </w:tcPr>
          <w:p w14:paraId="4CACD51D" w14:textId="4E7B99A5" w:rsidR="007F5754" w:rsidRPr="00A1115A" w:rsidDel="00D71854" w:rsidRDefault="007F5754" w:rsidP="007F5754">
            <w:pPr>
              <w:pStyle w:val="TAC"/>
              <w:rPr>
                <w:del w:id="12296" w:author="Laurent Noel" w:date="2021-08-02T23:03:00Z"/>
              </w:rPr>
            </w:pPr>
            <w:del w:id="12297" w:author="Laurent Noel" w:date="2021-08-02T23:01:00Z">
              <w:r w:rsidRPr="00A1115A" w:rsidDel="00D71854">
                <w:rPr>
                  <w:lang w:eastAsia="zh-CN"/>
                </w:rPr>
                <w:delText>216</w:delText>
              </w:r>
            </w:del>
          </w:p>
        </w:tc>
        <w:tc>
          <w:tcPr>
            <w:tcW w:w="335" w:type="pct"/>
            <w:tcPrChange w:id="12298" w:author="Laurent Noel" w:date="2021-08-02T23:04:00Z">
              <w:tcPr>
                <w:tcW w:w="243" w:type="pct"/>
              </w:tcPr>
            </w:tcPrChange>
          </w:tcPr>
          <w:p w14:paraId="1098A0B6" w14:textId="76C23A50" w:rsidR="007F5754" w:rsidRPr="00A1115A" w:rsidDel="00D71854" w:rsidRDefault="007F5754" w:rsidP="007F5754">
            <w:pPr>
              <w:pStyle w:val="TAC"/>
              <w:rPr>
                <w:del w:id="12299" w:author="Laurent Noel" w:date="2021-08-02T23:03:00Z"/>
                <w:lang w:eastAsia="zh-CN"/>
              </w:rPr>
            </w:pPr>
          </w:p>
        </w:tc>
        <w:tc>
          <w:tcPr>
            <w:tcW w:w="335" w:type="pct"/>
            <w:tcPrChange w:id="12300" w:author="Laurent Noel" w:date="2021-08-02T23:04:00Z">
              <w:tcPr>
                <w:tcW w:w="243" w:type="pct"/>
              </w:tcPr>
            </w:tcPrChange>
          </w:tcPr>
          <w:p w14:paraId="1D789B52" w14:textId="1443F412" w:rsidR="007F5754" w:rsidRPr="00A1115A" w:rsidDel="00D71854" w:rsidRDefault="007F5754" w:rsidP="007F5754">
            <w:pPr>
              <w:pStyle w:val="TAC"/>
              <w:rPr>
                <w:del w:id="12301" w:author="Laurent Noel" w:date="2021-08-02T23:03:00Z"/>
              </w:rPr>
            </w:pPr>
            <w:del w:id="12302" w:author="Laurent Noel" w:date="2021-08-02T23:01:00Z">
              <w:r w:rsidRPr="00A1115A" w:rsidDel="00D71854">
                <w:rPr>
                  <w:rFonts w:hint="eastAsia"/>
                  <w:lang w:eastAsia="zh-CN"/>
                </w:rPr>
                <w:delText>270</w:delText>
              </w:r>
            </w:del>
          </w:p>
        </w:tc>
        <w:tc>
          <w:tcPr>
            <w:tcW w:w="470" w:type="pct"/>
            <w:tcBorders>
              <w:bottom w:val="nil"/>
            </w:tcBorders>
            <w:shd w:val="clear" w:color="auto" w:fill="auto"/>
            <w:tcPrChange w:id="12303" w:author="Laurent Noel" w:date="2021-08-02T23:04:00Z">
              <w:tcPr>
                <w:tcW w:w="339" w:type="pct"/>
                <w:tcBorders>
                  <w:bottom w:val="nil"/>
                </w:tcBorders>
                <w:shd w:val="clear" w:color="auto" w:fill="auto"/>
              </w:tcPr>
            </w:tcPrChange>
          </w:tcPr>
          <w:p w14:paraId="685EB0A5" w14:textId="0AC74DD2" w:rsidR="007F5754" w:rsidRPr="00A1115A" w:rsidDel="00D71854" w:rsidRDefault="007F5754" w:rsidP="007F5754">
            <w:pPr>
              <w:pStyle w:val="TAC"/>
              <w:rPr>
                <w:del w:id="12304" w:author="Laurent Noel" w:date="2021-08-02T23:03:00Z"/>
              </w:rPr>
            </w:pPr>
            <w:del w:id="12305" w:author="Laurent Noel" w:date="2021-08-02T23:01:00Z">
              <w:r w:rsidRPr="00A1115A" w:rsidDel="00D71854">
                <w:rPr>
                  <w:rFonts w:hint="eastAsia"/>
                  <w:lang w:eastAsia="zh-CN"/>
                </w:rPr>
                <w:delText>TDD</w:delText>
              </w:r>
            </w:del>
          </w:p>
        </w:tc>
      </w:tr>
      <w:tr w:rsidR="007F5754" w:rsidRPr="00A1115A" w:rsidDel="00D71854" w14:paraId="12386FD6" w14:textId="27094AC5" w:rsidTr="007F5754">
        <w:trPr>
          <w:trHeight w:val="187"/>
          <w:jc w:val="center"/>
          <w:del w:id="12306" w:author="Laurent Noel" w:date="2021-08-02T23:03:00Z"/>
          <w:trPrChange w:id="12307" w:author="Laurent Noel" w:date="2021-08-02T23:04:00Z">
            <w:trPr>
              <w:wAfter w:w="155" w:type="pct"/>
              <w:trHeight w:val="187"/>
              <w:jc w:val="center"/>
            </w:trPr>
          </w:trPrChange>
        </w:trPr>
        <w:tc>
          <w:tcPr>
            <w:tcW w:w="610" w:type="pct"/>
            <w:gridSpan w:val="2"/>
            <w:tcBorders>
              <w:top w:val="nil"/>
              <w:bottom w:val="nil"/>
            </w:tcBorders>
            <w:shd w:val="clear" w:color="auto" w:fill="auto"/>
            <w:tcPrChange w:id="12308" w:author="Laurent Noel" w:date="2021-08-02T23:04:00Z">
              <w:tcPr>
                <w:tcW w:w="443" w:type="pct"/>
                <w:gridSpan w:val="2"/>
                <w:tcBorders>
                  <w:top w:val="nil"/>
                  <w:bottom w:val="nil"/>
                </w:tcBorders>
                <w:shd w:val="clear" w:color="auto" w:fill="auto"/>
              </w:tcPr>
            </w:tcPrChange>
          </w:tcPr>
          <w:p w14:paraId="369D9950" w14:textId="18A3E595" w:rsidR="007F5754" w:rsidRPr="00A1115A" w:rsidDel="00D71854" w:rsidRDefault="007F5754" w:rsidP="007F5754">
            <w:pPr>
              <w:pStyle w:val="TAC"/>
              <w:rPr>
                <w:del w:id="12309" w:author="Laurent Noel" w:date="2021-08-02T23:03:00Z"/>
              </w:rPr>
            </w:pPr>
          </w:p>
        </w:tc>
        <w:tc>
          <w:tcPr>
            <w:tcW w:w="336" w:type="pct"/>
            <w:gridSpan w:val="2"/>
            <w:tcPrChange w:id="12310" w:author="Laurent Noel" w:date="2021-08-02T23:04:00Z">
              <w:tcPr>
                <w:tcW w:w="244" w:type="pct"/>
                <w:gridSpan w:val="2"/>
              </w:tcPr>
            </w:tcPrChange>
          </w:tcPr>
          <w:p w14:paraId="570F5220" w14:textId="62AB384E" w:rsidR="007F5754" w:rsidRPr="00A1115A" w:rsidDel="00D71854" w:rsidRDefault="007F5754" w:rsidP="007F5754">
            <w:pPr>
              <w:pStyle w:val="TAC"/>
              <w:rPr>
                <w:del w:id="12311" w:author="Laurent Noel" w:date="2021-08-02T23:03:00Z"/>
                <w:rFonts w:cs="Arial"/>
              </w:rPr>
            </w:pPr>
            <w:del w:id="12312" w:author="Laurent Noel" w:date="2021-08-02T23:01:00Z">
              <w:r w:rsidRPr="00A1115A" w:rsidDel="00D71854">
                <w:rPr>
                  <w:rFonts w:cs="Arial"/>
                </w:rPr>
                <w:delText>30</w:delText>
              </w:r>
            </w:del>
          </w:p>
        </w:tc>
        <w:tc>
          <w:tcPr>
            <w:tcW w:w="335" w:type="pct"/>
            <w:shd w:val="clear" w:color="auto" w:fill="auto"/>
            <w:tcPrChange w:id="12313" w:author="Laurent Noel" w:date="2021-08-02T23:04:00Z">
              <w:tcPr>
                <w:tcW w:w="243" w:type="pct"/>
                <w:shd w:val="clear" w:color="auto" w:fill="auto"/>
              </w:tcPr>
            </w:tcPrChange>
          </w:tcPr>
          <w:p w14:paraId="01CE7B15" w14:textId="5D9BE47F" w:rsidR="007F5754" w:rsidRPr="00A1115A" w:rsidDel="00D71854" w:rsidRDefault="007F5754" w:rsidP="007F5754">
            <w:pPr>
              <w:pStyle w:val="TAC"/>
              <w:rPr>
                <w:del w:id="12314" w:author="Laurent Noel" w:date="2021-08-02T23:03:00Z"/>
              </w:rPr>
            </w:pPr>
          </w:p>
        </w:tc>
        <w:tc>
          <w:tcPr>
            <w:tcW w:w="335" w:type="pct"/>
            <w:shd w:val="clear" w:color="auto" w:fill="auto"/>
            <w:tcPrChange w:id="12315" w:author="Laurent Noel" w:date="2021-08-02T23:04:00Z">
              <w:tcPr>
                <w:tcW w:w="243" w:type="pct"/>
                <w:shd w:val="clear" w:color="auto" w:fill="auto"/>
              </w:tcPr>
            </w:tcPrChange>
          </w:tcPr>
          <w:p w14:paraId="695485DB" w14:textId="4099C603" w:rsidR="007F5754" w:rsidRPr="00A1115A" w:rsidDel="00D71854" w:rsidRDefault="007F5754" w:rsidP="007F5754">
            <w:pPr>
              <w:pStyle w:val="TAC"/>
              <w:rPr>
                <w:del w:id="12316" w:author="Laurent Noel" w:date="2021-08-02T23:03:00Z"/>
              </w:rPr>
            </w:pPr>
            <w:del w:id="12317" w:author="Laurent Noel" w:date="2021-08-02T23:01:00Z">
              <w:r w:rsidRPr="00A1115A" w:rsidDel="00D71854">
                <w:rPr>
                  <w:rFonts w:cs="Arial" w:hint="eastAsia"/>
                  <w:szCs w:val="18"/>
                </w:rPr>
                <w:delText>24</w:delText>
              </w:r>
            </w:del>
          </w:p>
        </w:tc>
        <w:tc>
          <w:tcPr>
            <w:tcW w:w="335" w:type="pct"/>
            <w:shd w:val="clear" w:color="auto" w:fill="auto"/>
            <w:tcPrChange w:id="12318" w:author="Laurent Noel" w:date="2021-08-02T23:04:00Z">
              <w:tcPr>
                <w:tcW w:w="243" w:type="pct"/>
                <w:shd w:val="clear" w:color="auto" w:fill="auto"/>
              </w:tcPr>
            </w:tcPrChange>
          </w:tcPr>
          <w:p w14:paraId="6AA0095C" w14:textId="664E2DD0" w:rsidR="007F5754" w:rsidRPr="00A1115A" w:rsidDel="00D71854" w:rsidRDefault="007F5754" w:rsidP="007F5754">
            <w:pPr>
              <w:pStyle w:val="TAC"/>
              <w:rPr>
                <w:del w:id="12319" w:author="Laurent Noel" w:date="2021-08-02T23:03:00Z"/>
              </w:rPr>
            </w:pPr>
            <w:del w:id="12320" w:author="Laurent Noel" w:date="2021-08-02T23:01:00Z">
              <w:r w:rsidRPr="00A1115A" w:rsidDel="00D71854">
                <w:rPr>
                  <w:rFonts w:cs="Arial" w:hint="eastAsia"/>
                  <w:szCs w:val="18"/>
                </w:rPr>
                <w:delText>3</w:delText>
              </w:r>
              <w:r w:rsidRPr="00A1115A" w:rsidDel="00D71854">
                <w:rPr>
                  <w:rFonts w:cs="Arial"/>
                  <w:szCs w:val="18"/>
                </w:rPr>
                <w:delText>6</w:delText>
              </w:r>
            </w:del>
          </w:p>
        </w:tc>
        <w:tc>
          <w:tcPr>
            <w:tcW w:w="410" w:type="pct"/>
            <w:shd w:val="clear" w:color="auto" w:fill="auto"/>
            <w:tcPrChange w:id="12321" w:author="Laurent Noel" w:date="2021-08-02T23:04:00Z">
              <w:tcPr>
                <w:tcW w:w="298" w:type="pct"/>
                <w:shd w:val="clear" w:color="auto" w:fill="auto"/>
              </w:tcPr>
            </w:tcPrChange>
          </w:tcPr>
          <w:p w14:paraId="1894075C" w14:textId="604084C3" w:rsidR="007F5754" w:rsidRPr="00A1115A" w:rsidDel="00D71854" w:rsidRDefault="007F5754" w:rsidP="007F5754">
            <w:pPr>
              <w:pStyle w:val="TAC"/>
              <w:rPr>
                <w:del w:id="12322" w:author="Laurent Noel" w:date="2021-08-02T23:03:00Z"/>
              </w:rPr>
            </w:pPr>
            <w:del w:id="12323" w:author="Laurent Noel" w:date="2021-08-02T23:01:00Z">
              <w:r w:rsidRPr="00A1115A" w:rsidDel="00D71854">
                <w:rPr>
                  <w:rFonts w:cs="Arial" w:hint="eastAsia"/>
                  <w:szCs w:val="18"/>
                </w:rPr>
                <w:delText>5</w:delText>
              </w:r>
              <w:r w:rsidRPr="00A1115A" w:rsidDel="00D71854">
                <w:rPr>
                  <w:rFonts w:cs="Arial"/>
                  <w:szCs w:val="18"/>
                </w:rPr>
                <w:delText>0</w:delText>
              </w:r>
            </w:del>
          </w:p>
        </w:tc>
        <w:tc>
          <w:tcPr>
            <w:tcW w:w="410" w:type="pct"/>
            <w:shd w:val="clear" w:color="auto" w:fill="auto"/>
            <w:tcPrChange w:id="12324" w:author="Laurent Noel" w:date="2021-08-02T23:04:00Z">
              <w:tcPr>
                <w:tcW w:w="298" w:type="pct"/>
                <w:shd w:val="clear" w:color="auto" w:fill="auto"/>
              </w:tcPr>
            </w:tcPrChange>
          </w:tcPr>
          <w:p w14:paraId="01EB0E58" w14:textId="263224E0" w:rsidR="007F5754" w:rsidRPr="00A1115A" w:rsidDel="00D71854" w:rsidRDefault="007F5754" w:rsidP="007F5754">
            <w:pPr>
              <w:pStyle w:val="TAC"/>
              <w:rPr>
                <w:del w:id="12325" w:author="Laurent Noel" w:date="2021-08-02T23:03:00Z"/>
              </w:rPr>
            </w:pPr>
          </w:p>
        </w:tc>
        <w:tc>
          <w:tcPr>
            <w:tcW w:w="335" w:type="pct"/>
            <w:tcPrChange w:id="12326" w:author="Laurent Noel" w:date="2021-08-02T23:04:00Z">
              <w:tcPr>
                <w:tcW w:w="243" w:type="pct"/>
              </w:tcPr>
            </w:tcPrChange>
          </w:tcPr>
          <w:p w14:paraId="3192091B" w14:textId="6CBD7EC3" w:rsidR="007F5754" w:rsidRPr="00A1115A" w:rsidDel="00D71854" w:rsidRDefault="007F5754" w:rsidP="007F5754">
            <w:pPr>
              <w:pStyle w:val="TAC"/>
              <w:rPr>
                <w:del w:id="12327" w:author="Laurent Noel" w:date="2021-08-02T23:03:00Z"/>
              </w:rPr>
            </w:pPr>
            <w:del w:id="12328" w:author="Laurent Noel" w:date="2021-08-02T23:01:00Z">
              <w:r w:rsidRPr="00A1115A" w:rsidDel="00D71854">
                <w:rPr>
                  <w:rFonts w:hint="eastAsia"/>
                  <w:lang w:val="en-US" w:eastAsia="ja-JP"/>
                </w:rPr>
                <w:delText>75</w:delText>
              </w:r>
            </w:del>
          </w:p>
        </w:tc>
        <w:tc>
          <w:tcPr>
            <w:tcW w:w="419" w:type="pct"/>
            <w:tcPrChange w:id="12329" w:author="Laurent Noel" w:date="2021-08-02T23:04:00Z">
              <w:tcPr>
                <w:tcW w:w="243" w:type="pct"/>
              </w:tcPr>
            </w:tcPrChange>
          </w:tcPr>
          <w:p w14:paraId="1D58E92E" w14:textId="3CB4F36E" w:rsidR="007F5754" w:rsidRPr="00A1115A" w:rsidDel="00D71854" w:rsidRDefault="007F5754" w:rsidP="007F5754">
            <w:pPr>
              <w:pStyle w:val="TAC"/>
              <w:rPr>
                <w:del w:id="12330" w:author="Laurent Noel" w:date="2021-08-02T23:03:00Z"/>
                <w:lang w:eastAsia="zh-CN"/>
              </w:rPr>
            </w:pPr>
          </w:p>
        </w:tc>
        <w:tc>
          <w:tcPr>
            <w:tcW w:w="335" w:type="pct"/>
            <w:shd w:val="clear" w:color="auto" w:fill="auto"/>
            <w:tcPrChange w:id="12331" w:author="Laurent Noel" w:date="2021-08-02T23:04:00Z">
              <w:tcPr>
                <w:tcW w:w="243" w:type="pct"/>
                <w:shd w:val="clear" w:color="auto" w:fill="auto"/>
              </w:tcPr>
            </w:tcPrChange>
          </w:tcPr>
          <w:p w14:paraId="4A74210F" w14:textId="04EB8EB8" w:rsidR="007F5754" w:rsidRPr="00A1115A" w:rsidDel="00D71854" w:rsidRDefault="007F5754" w:rsidP="007F5754">
            <w:pPr>
              <w:pStyle w:val="TAC"/>
              <w:rPr>
                <w:del w:id="12332" w:author="Laurent Noel" w:date="2021-08-02T23:03:00Z"/>
              </w:rPr>
            </w:pPr>
            <w:del w:id="12333" w:author="Laurent Noel" w:date="2021-08-02T23:01:00Z">
              <w:r w:rsidRPr="00A1115A" w:rsidDel="00D71854">
                <w:rPr>
                  <w:lang w:eastAsia="zh-CN"/>
                </w:rPr>
                <w:delText>100</w:delText>
              </w:r>
            </w:del>
          </w:p>
        </w:tc>
        <w:tc>
          <w:tcPr>
            <w:tcW w:w="335" w:type="pct"/>
            <w:tcPrChange w:id="12334" w:author="Laurent Noel" w:date="2021-08-02T23:04:00Z">
              <w:tcPr>
                <w:tcW w:w="243" w:type="pct"/>
              </w:tcPr>
            </w:tcPrChange>
          </w:tcPr>
          <w:p w14:paraId="00970B3C" w14:textId="5BCECE75" w:rsidR="007F5754" w:rsidRPr="00A1115A" w:rsidDel="00D71854" w:rsidRDefault="007F5754" w:rsidP="007F5754">
            <w:pPr>
              <w:pStyle w:val="TAC"/>
              <w:rPr>
                <w:del w:id="12335" w:author="Laurent Noel" w:date="2021-08-02T23:03:00Z"/>
                <w:lang w:eastAsia="zh-CN"/>
              </w:rPr>
            </w:pPr>
          </w:p>
        </w:tc>
        <w:tc>
          <w:tcPr>
            <w:tcW w:w="335" w:type="pct"/>
            <w:tcPrChange w:id="12336" w:author="Laurent Noel" w:date="2021-08-02T23:04:00Z">
              <w:tcPr>
                <w:tcW w:w="243" w:type="pct"/>
              </w:tcPr>
            </w:tcPrChange>
          </w:tcPr>
          <w:p w14:paraId="64251B88" w14:textId="27D33F63" w:rsidR="007F5754" w:rsidRPr="00A1115A" w:rsidDel="00D71854" w:rsidRDefault="007F5754" w:rsidP="007F5754">
            <w:pPr>
              <w:pStyle w:val="TAC"/>
              <w:rPr>
                <w:del w:id="12337" w:author="Laurent Noel" w:date="2021-08-02T23:03:00Z"/>
              </w:rPr>
            </w:pPr>
            <w:del w:id="12338" w:author="Laurent Noel" w:date="2021-08-02T23:01:00Z">
              <w:r w:rsidRPr="00A1115A" w:rsidDel="00D71854">
                <w:rPr>
                  <w:rFonts w:hint="eastAsia"/>
                  <w:lang w:eastAsia="zh-CN"/>
                </w:rPr>
                <w:delText>1</w:delText>
              </w:r>
              <w:r w:rsidRPr="00A1115A" w:rsidDel="00D71854">
                <w:rPr>
                  <w:lang w:eastAsia="zh-CN"/>
                </w:rPr>
                <w:delText>28</w:delText>
              </w:r>
            </w:del>
          </w:p>
        </w:tc>
        <w:tc>
          <w:tcPr>
            <w:tcW w:w="470" w:type="pct"/>
            <w:tcBorders>
              <w:top w:val="nil"/>
              <w:bottom w:val="nil"/>
            </w:tcBorders>
            <w:shd w:val="clear" w:color="auto" w:fill="auto"/>
            <w:tcPrChange w:id="12339" w:author="Laurent Noel" w:date="2021-08-02T23:04:00Z">
              <w:tcPr>
                <w:tcW w:w="339" w:type="pct"/>
                <w:tcBorders>
                  <w:top w:val="nil"/>
                  <w:bottom w:val="nil"/>
                </w:tcBorders>
                <w:shd w:val="clear" w:color="auto" w:fill="auto"/>
              </w:tcPr>
            </w:tcPrChange>
          </w:tcPr>
          <w:p w14:paraId="4CF9477D" w14:textId="47DDE790" w:rsidR="007F5754" w:rsidRPr="00A1115A" w:rsidDel="00D71854" w:rsidRDefault="007F5754" w:rsidP="007F5754">
            <w:pPr>
              <w:pStyle w:val="TAC"/>
              <w:rPr>
                <w:del w:id="12340" w:author="Laurent Noel" w:date="2021-08-02T23:03:00Z"/>
              </w:rPr>
            </w:pPr>
          </w:p>
        </w:tc>
      </w:tr>
      <w:tr w:rsidR="007F5754" w:rsidRPr="00A1115A" w:rsidDel="00D71854" w14:paraId="46CA6F28" w14:textId="016466BE" w:rsidTr="007F5754">
        <w:trPr>
          <w:trHeight w:val="187"/>
          <w:jc w:val="center"/>
          <w:del w:id="12341" w:author="Laurent Noel" w:date="2021-08-02T23:03:00Z"/>
          <w:trPrChange w:id="12342"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2343" w:author="Laurent Noel" w:date="2021-08-02T23:04:00Z">
              <w:tcPr>
                <w:tcW w:w="443" w:type="pct"/>
                <w:gridSpan w:val="2"/>
                <w:tcBorders>
                  <w:top w:val="nil"/>
                  <w:bottom w:val="single" w:sz="4" w:space="0" w:color="auto"/>
                </w:tcBorders>
                <w:shd w:val="clear" w:color="auto" w:fill="auto"/>
              </w:tcPr>
            </w:tcPrChange>
          </w:tcPr>
          <w:p w14:paraId="1A272E06" w14:textId="2A862323" w:rsidR="007F5754" w:rsidRPr="00A1115A" w:rsidDel="00D71854" w:rsidRDefault="007F5754" w:rsidP="007F5754">
            <w:pPr>
              <w:pStyle w:val="TAC"/>
              <w:rPr>
                <w:del w:id="12344" w:author="Laurent Noel" w:date="2021-08-02T23:03:00Z"/>
              </w:rPr>
            </w:pPr>
          </w:p>
        </w:tc>
        <w:tc>
          <w:tcPr>
            <w:tcW w:w="336" w:type="pct"/>
            <w:gridSpan w:val="2"/>
            <w:tcPrChange w:id="12345" w:author="Laurent Noel" w:date="2021-08-02T23:04:00Z">
              <w:tcPr>
                <w:tcW w:w="244" w:type="pct"/>
                <w:gridSpan w:val="2"/>
              </w:tcPr>
            </w:tcPrChange>
          </w:tcPr>
          <w:p w14:paraId="6C1D6861" w14:textId="76FEB8B3" w:rsidR="007F5754" w:rsidRPr="00A1115A" w:rsidDel="00D71854" w:rsidRDefault="007F5754" w:rsidP="007F5754">
            <w:pPr>
              <w:pStyle w:val="TAC"/>
              <w:rPr>
                <w:del w:id="12346" w:author="Laurent Noel" w:date="2021-08-02T23:03:00Z"/>
                <w:rFonts w:cs="Arial"/>
              </w:rPr>
            </w:pPr>
            <w:del w:id="12347" w:author="Laurent Noel" w:date="2021-08-02T23:01:00Z">
              <w:r w:rsidRPr="00A1115A" w:rsidDel="00D71854">
                <w:rPr>
                  <w:rFonts w:cs="Arial"/>
                </w:rPr>
                <w:delText>60</w:delText>
              </w:r>
            </w:del>
          </w:p>
        </w:tc>
        <w:tc>
          <w:tcPr>
            <w:tcW w:w="335" w:type="pct"/>
            <w:shd w:val="clear" w:color="auto" w:fill="auto"/>
            <w:tcPrChange w:id="12348" w:author="Laurent Noel" w:date="2021-08-02T23:04:00Z">
              <w:tcPr>
                <w:tcW w:w="243" w:type="pct"/>
                <w:shd w:val="clear" w:color="auto" w:fill="auto"/>
              </w:tcPr>
            </w:tcPrChange>
          </w:tcPr>
          <w:p w14:paraId="3F3A4707" w14:textId="250093B4" w:rsidR="007F5754" w:rsidRPr="00A1115A" w:rsidDel="00D71854" w:rsidRDefault="007F5754" w:rsidP="007F5754">
            <w:pPr>
              <w:pStyle w:val="TAC"/>
              <w:rPr>
                <w:del w:id="12349" w:author="Laurent Noel" w:date="2021-08-02T23:03:00Z"/>
              </w:rPr>
            </w:pPr>
          </w:p>
        </w:tc>
        <w:tc>
          <w:tcPr>
            <w:tcW w:w="335" w:type="pct"/>
            <w:shd w:val="clear" w:color="auto" w:fill="auto"/>
            <w:tcPrChange w:id="12350" w:author="Laurent Noel" w:date="2021-08-02T23:04:00Z">
              <w:tcPr>
                <w:tcW w:w="243" w:type="pct"/>
                <w:shd w:val="clear" w:color="auto" w:fill="auto"/>
              </w:tcPr>
            </w:tcPrChange>
          </w:tcPr>
          <w:p w14:paraId="39C39FB3" w14:textId="222F30CA" w:rsidR="007F5754" w:rsidRPr="00A1115A" w:rsidDel="00D71854" w:rsidRDefault="007F5754" w:rsidP="007F5754">
            <w:pPr>
              <w:pStyle w:val="TAC"/>
              <w:rPr>
                <w:del w:id="12351" w:author="Laurent Noel" w:date="2021-08-02T23:03:00Z"/>
              </w:rPr>
            </w:pPr>
            <w:del w:id="12352" w:author="Laurent Noel" w:date="2021-08-02T23:01:00Z">
              <w:r w:rsidRPr="00A1115A" w:rsidDel="00D71854">
                <w:rPr>
                  <w:lang w:eastAsia="zh-CN"/>
                </w:rPr>
                <w:delText>10</w:delText>
              </w:r>
            </w:del>
          </w:p>
        </w:tc>
        <w:tc>
          <w:tcPr>
            <w:tcW w:w="335" w:type="pct"/>
            <w:shd w:val="clear" w:color="auto" w:fill="auto"/>
            <w:tcPrChange w:id="12353" w:author="Laurent Noel" w:date="2021-08-02T23:04:00Z">
              <w:tcPr>
                <w:tcW w:w="243" w:type="pct"/>
                <w:shd w:val="clear" w:color="auto" w:fill="auto"/>
              </w:tcPr>
            </w:tcPrChange>
          </w:tcPr>
          <w:p w14:paraId="20D26CCC" w14:textId="076F8B67" w:rsidR="007F5754" w:rsidRPr="00A1115A" w:rsidDel="00D71854" w:rsidRDefault="007F5754" w:rsidP="007F5754">
            <w:pPr>
              <w:pStyle w:val="TAC"/>
              <w:rPr>
                <w:del w:id="12354" w:author="Laurent Noel" w:date="2021-08-02T23:03:00Z"/>
              </w:rPr>
            </w:pPr>
            <w:del w:id="12355" w:author="Laurent Noel" w:date="2021-08-02T23:01:00Z">
              <w:r w:rsidRPr="00A1115A" w:rsidDel="00D71854">
                <w:rPr>
                  <w:rFonts w:cs="Arial" w:hint="eastAsia"/>
                  <w:szCs w:val="18"/>
                </w:rPr>
                <w:delText>18</w:delText>
              </w:r>
            </w:del>
          </w:p>
        </w:tc>
        <w:tc>
          <w:tcPr>
            <w:tcW w:w="410" w:type="pct"/>
            <w:shd w:val="clear" w:color="auto" w:fill="auto"/>
            <w:tcPrChange w:id="12356" w:author="Laurent Noel" w:date="2021-08-02T23:04:00Z">
              <w:tcPr>
                <w:tcW w:w="298" w:type="pct"/>
                <w:shd w:val="clear" w:color="auto" w:fill="auto"/>
              </w:tcPr>
            </w:tcPrChange>
          </w:tcPr>
          <w:p w14:paraId="43A48E9F" w14:textId="5D43B5F9" w:rsidR="007F5754" w:rsidRPr="00A1115A" w:rsidDel="00D71854" w:rsidRDefault="007F5754" w:rsidP="007F5754">
            <w:pPr>
              <w:pStyle w:val="TAC"/>
              <w:rPr>
                <w:del w:id="12357" w:author="Laurent Noel" w:date="2021-08-02T23:03:00Z"/>
              </w:rPr>
            </w:pPr>
            <w:del w:id="12358" w:author="Laurent Noel" w:date="2021-08-02T23:01:00Z">
              <w:r w:rsidRPr="00A1115A" w:rsidDel="00D71854">
                <w:rPr>
                  <w:rFonts w:cs="Arial" w:hint="eastAsia"/>
                  <w:szCs w:val="18"/>
                </w:rPr>
                <w:delText>24</w:delText>
              </w:r>
            </w:del>
          </w:p>
        </w:tc>
        <w:tc>
          <w:tcPr>
            <w:tcW w:w="410" w:type="pct"/>
            <w:shd w:val="clear" w:color="auto" w:fill="auto"/>
            <w:tcPrChange w:id="12359" w:author="Laurent Noel" w:date="2021-08-02T23:04:00Z">
              <w:tcPr>
                <w:tcW w:w="298" w:type="pct"/>
                <w:shd w:val="clear" w:color="auto" w:fill="auto"/>
              </w:tcPr>
            </w:tcPrChange>
          </w:tcPr>
          <w:p w14:paraId="1B0052AA" w14:textId="09A8FD35" w:rsidR="007F5754" w:rsidRPr="00A1115A" w:rsidDel="00D71854" w:rsidRDefault="007F5754" w:rsidP="007F5754">
            <w:pPr>
              <w:pStyle w:val="TAC"/>
              <w:rPr>
                <w:del w:id="12360" w:author="Laurent Noel" w:date="2021-08-02T23:03:00Z"/>
              </w:rPr>
            </w:pPr>
          </w:p>
        </w:tc>
        <w:tc>
          <w:tcPr>
            <w:tcW w:w="335" w:type="pct"/>
            <w:tcPrChange w:id="12361" w:author="Laurent Noel" w:date="2021-08-02T23:04:00Z">
              <w:tcPr>
                <w:tcW w:w="243" w:type="pct"/>
              </w:tcPr>
            </w:tcPrChange>
          </w:tcPr>
          <w:p w14:paraId="7670029F" w14:textId="33069560" w:rsidR="007F5754" w:rsidRPr="00A1115A" w:rsidDel="00D71854" w:rsidRDefault="007F5754" w:rsidP="007F5754">
            <w:pPr>
              <w:pStyle w:val="TAC"/>
              <w:rPr>
                <w:del w:id="12362" w:author="Laurent Noel" w:date="2021-08-02T23:03:00Z"/>
              </w:rPr>
            </w:pPr>
            <w:del w:id="12363" w:author="Laurent Noel" w:date="2021-08-02T23:01:00Z">
              <w:r w:rsidRPr="00A1115A" w:rsidDel="00D71854">
                <w:rPr>
                  <w:rFonts w:hint="eastAsia"/>
                  <w:lang w:val="en-US" w:eastAsia="ja-JP"/>
                </w:rPr>
                <w:delText>36</w:delText>
              </w:r>
            </w:del>
          </w:p>
        </w:tc>
        <w:tc>
          <w:tcPr>
            <w:tcW w:w="419" w:type="pct"/>
            <w:tcPrChange w:id="12364" w:author="Laurent Noel" w:date="2021-08-02T23:04:00Z">
              <w:tcPr>
                <w:tcW w:w="243" w:type="pct"/>
              </w:tcPr>
            </w:tcPrChange>
          </w:tcPr>
          <w:p w14:paraId="628FE9D6" w14:textId="1E9D436B" w:rsidR="007F5754" w:rsidRPr="00A1115A" w:rsidDel="00D71854" w:rsidRDefault="007F5754" w:rsidP="007F5754">
            <w:pPr>
              <w:pStyle w:val="TAC"/>
              <w:rPr>
                <w:del w:id="12365" w:author="Laurent Noel" w:date="2021-08-02T23:03:00Z"/>
                <w:lang w:eastAsia="zh-CN"/>
              </w:rPr>
            </w:pPr>
          </w:p>
        </w:tc>
        <w:tc>
          <w:tcPr>
            <w:tcW w:w="335" w:type="pct"/>
            <w:shd w:val="clear" w:color="auto" w:fill="auto"/>
            <w:tcPrChange w:id="12366" w:author="Laurent Noel" w:date="2021-08-02T23:04:00Z">
              <w:tcPr>
                <w:tcW w:w="243" w:type="pct"/>
                <w:shd w:val="clear" w:color="auto" w:fill="auto"/>
              </w:tcPr>
            </w:tcPrChange>
          </w:tcPr>
          <w:p w14:paraId="422176D0" w14:textId="1230148C" w:rsidR="007F5754" w:rsidRPr="00A1115A" w:rsidDel="00D71854" w:rsidRDefault="007F5754" w:rsidP="007F5754">
            <w:pPr>
              <w:pStyle w:val="TAC"/>
              <w:rPr>
                <w:del w:id="12367" w:author="Laurent Noel" w:date="2021-08-02T23:03:00Z"/>
              </w:rPr>
            </w:pPr>
            <w:del w:id="12368" w:author="Laurent Noel" w:date="2021-08-02T23:01:00Z">
              <w:r w:rsidRPr="00A1115A" w:rsidDel="00D71854">
                <w:rPr>
                  <w:rFonts w:hint="eastAsia"/>
                  <w:lang w:eastAsia="zh-CN"/>
                </w:rPr>
                <w:delText>5</w:delText>
              </w:r>
              <w:r w:rsidRPr="00A1115A" w:rsidDel="00D71854">
                <w:rPr>
                  <w:lang w:eastAsia="zh-CN"/>
                </w:rPr>
                <w:delText>0</w:delText>
              </w:r>
            </w:del>
          </w:p>
        </w:tc>
        <w:tc>
          <w:tcPr>
            <w:tcW w:w="335" w:type="pct"/>
            <w:tcPrChange w:id="12369" w:author="Laurent Noel" w:date="2021-08-02T23:04:00Z">
              <w:tcPr>
                <w:tcW w:w="243" w:type="pct"/>
              </w:tcPr>
            </w:tcPrChange>
          </w:tcPr>
          <w:p w14:paraId="5A1A71E9" w14:textId="59910CEF" w:rsidR="007F5754" w:rsidRPr="00A1115A" w:rsidDel="00D71854" w:rsidRDefault="007F5754" w:rsidP="007F5754">
            <w:pPr>
              <w:pStyle w:val="TAC"/>
              <w:rPr>
                <w:del w:id="12370" w:author="Laurent Noel" w:date="2021-08-02T23:03:00Z"/>
                <w:lang w:eastAsia="zh-CN"/>
              </w:rPr>
            </w:pPr>
          </w:p>
        </w:tc>
        <w:tc>
          <w:tcPr>
            <w:tcW w:w="335" w:type="pct"/>
            <w:tcPrChange w:id="12371" w:author="Laurent Noel" w:date="2021-08-02T23:04:00Z">
              <w:tcPr>
                <w:tcW w:w="243" w:type="pct"/>
              </w:tcPr>
            </w:tcPrChange>
          </w:tcPr>
          <w:p w14:paraId="18D7D684" w14:textId="2CAA1101" w:rsidR="007F5754" w:rsidRPr="00A1115A" w:rsidDel="00D71854" w:rsidRDefault="007F5754" w:rsidP="007F5754">
            <w:pPr>
              <w:pStyle w:val="TAC"/>
              <w:rPr>
                <w:del w:id="12372" w:author="Laurent Noel" w:date="2021-08-02T23:03:00Z"/>
              </w:rPr>
            </w:pPr>
            <w:del w:id="12373" w:author="Laurent Noel" w:date="2021-08-02T23:01:00Z">
              <w:r w:rsidRPr="00A1115A" w:rsidDel="00D71854">
                <w:rPr>
                  <w:rFonts w:hint="eastAsia"/>
                  <w:lang w:eastAsia="zh-CN"/>
                </w:rPr>
                <w:delText>6</w:delText>
              </w:r>
              <w:r w:rsidRPr="00A1115A" w:rsidDel="00D71854">
                <w:rPr>
                  <w:lang w:eastAsia="zh-CN"/>
                </w:rPr>
                <w:delText>4</w:delText>
              </w:r>
            </w:del>
          </w:p>
        </w:tc>
        <w:tc>
          <w:tcPr>
            <w:tcW w:w="470" w:type="pct"/>
            <w:tcBorders>
              <w:top w:val="nil"/>
              <w:bottom w:val="single" w:sz="4" w:space="0" w:color="auto"/>
            </w:tcBorders>
            <w:shd w:val="clear" w:color="auto" w:fill="auto"/>
            <w:tcPrChange w:id="12374" w:author="Laurent Noel" w:date="2021-08-02T23:04:00Z">
              <w:tcPr>
                <w:tcW w:w="339" w:type="pct"/>
                <w:tcBorders>
                  <w:top w:val="nil"/>
                  <w:bottom w:val="single" w:sz="4" w:space="0" w:color="auto"/>
                </w:tcBorders>
                <w:shd w:val="clear" w:color="auto" w:fill="auto"/>
              </w:tcPr>
            </w:tcPrChange>
          </w:tcPr>
          <w:p w14:paraId="083DD2BE" w14:textId="75596429" w:rsidR="007F5754" w:rsidRPr="00A1115A" w:rsidDel="00D71854" w:rsidRDefault="007F5754" w:rsidP="007F5754">
            <w:pPr>
              <w:pStyle w:val="TAC"/>
              <w:rPr>
                <w:del w:id="12375" w:author="Laurent Noel" w:date="2021-08-02T23:03:00Z"/>
              </w:rPr>
            </w:pPr>
          </w:p>
        </w:tc>
      </w:tr>
      <w:tr w:rsidR="007F5754" w:rsidRPr="00A1115A" w:rsidDel="00D71854" w14:paraId="237F7E33" w14:textId="405EAFE7" w:rsidTr="007F5754">
        <w:trPr>
          <w:trHeight w:val="187"/>
          <w:jc w:val="center"/>
          <w:del w:id="12376" w:author="Laurent Noel" w:date="2021-08-02T23:03:00Z"/>
          <w:trPrChange w:id="12377" w:author="Laurent Noel" w:date="2021-08-02T23:04:00Z">
            <w:trPr>
              <w:wAfter w:w="155" w:type="pct"/>
              <w:trHeight w:val="187"/>
              <w:jc w:val="center"/>
            </w:trPr>
          </w:trPrChange>
        </w:trPr>
        <w:tc>
          <w:tcPr>
            <w:tcW w:w="610" w:type="pct"/>
            <w:gridSpan w:val="2"/>
            <w:tcBorders>
              <w:bottom w:val="nil"/>
            </w:tcBorders>
            <w:shd w:val="clear" w:color="auto" w:fill="auto"/>
            <w:tcPrChange w:id="12378" w:author="Laurent Noel" w:date="2021-08-02T23:04:00Z">
              <w:tcPr>
                <w:tcW w:w="443" w:type="pct"/>
                <w:gridSpan w:val="2"/>
                <w:tcBorders>
                  <w:bottom w:val="nil"/>
                </w:tcBorders>
                <w:shd w:val="clear" w:color="auto" w:fill="auto"/>
              </w:tcPr>
            </w:tcPrChange>
          </w:tcPr>
          <w:p w14:paraId="5F172AD8" w14:textId="03C64598" w:rsidR="007F5754" w:rsidRPr="00A1115A" w:rsidDel="00D71854" w:rsidRDefault="007F5754" w:rsidP="007F5754">
            <w:pPr>
              <w:pStyle w:val="TAC"/>
              <w:rPr>
                <w:del w:id="12379" w:author="Laurent Noel" w:date="2021-08-02T23:03:00Z"/>
              </w:rPr>
            </w:pPr>
            <w:del w:id="12380" w:author="Laurent Noel" w:date="2021-08-02T23:01:00Z">
              <w:r w:rsidRPr="00A1115A" w:rsidDel="00D71854">
                <w:delText>n48</w:delText>
              </w:r>
            </w:del>
          </w:p>
        </w:tc>
        <w:tc>
          <w:tcPr>
            <w:tcW w:w="336" w:type="pct"/>
            <w:gridSpan w:val="2"/>
            <w:tcPrChange w:id="12381" w:author="Laurent Noel" w:date="2021-08-02T23:04:00Z">
              <w:tcPr>
                <w:tcW w:w="244" w:type="pct"/>
                <w:gridSpan w:val="2"/>
              </w:tcPr>
            </w:tcPrChange>
          </w:tcPr>
          <w:p w14:paraId="16D38E17" w14:textId="68687F08" w:rsidR="007F5754" w:rsidRPr="00A1115A" w:rsidDel="00D71854" w:rsidRDefault="007F5754" w:rsidP="007F5754">
            <w:pPr>
              <w:pStyle w:val="TAC"/>
              <w:rPr>
                <w:del w:id="12382" w:author="Laurent Noel" w:date="2021-08-02T23:03:00Z"/>
                <w:rFonts w:cs="Arial"/>
              </w:rPr>
            </w:pPr>
            <w:del w:id="12383" w:author="Laurent Noel" w:date="2021-08-02T23:01:00Z">
              <w:r w:rsidRPr="00A1115A" w:rsidDel="00D71854">
                <w:rPr>
                  <w:rFonts w:cs="Arial"/>
                </w:rPr>
                <w:delText>15</w:delText>
              </w:r>
            </w:del>
          </w:p>
        </w:tc>
        <w:tc>
          <w:tcPr>
            <w:tcW w:w="335" w:type="pct"/>
            <w:shd w:val="clear" w:color="auto" w:fill="auto"/>
            <w:tcPrChange w:id="12384" w:author="Laurent Noel" w:date="2021-08-02T23:04:00Z">
              <w:tcPr>
                <w:tcW w:w="243" w:type="pct"/>
                <w:shd w:val="clear" w:color="auto" w:fill="auto"/>
              </w:tcPr>
            </w:tcPrChange>
          </w:tcPr>
          <w:p w14:paraId="4CFED83B" w14:textId="0BDE3EB1" w:rsidR="007F5754" w:rsidRPr="00A1115A" w:rsidDel="00D71854" w:rsidRDefault="007F5754" w:rsidP="007F5754">
            <w:pPr>
              <w:pStyle w:val="TAC"/>
              <w:rPr>
                <w:del w:id="12385" w:author="Laurent Noel" w:date="2021-08-02T23:03:00Z"/>
              </w:rPr>
            </w:pPr>
            <w:del w:id="12386" w:author="Laurent Noel" w:date="2021-08-02T23:01:00Z">
              <w:r w:rsidRPr="00A1115A" w:rsidDel="00D71854">
                <w:delText>25</w:delText>
              </w:r>
            </w:del>
          </w:p>
        </w:tc>
        <w:tc>
          <w:tcPr>
            <w:tcW w:w="335" w:type="pct"/>
            <w:shd w:val="clear" w:color="auto" w:fill="auto"/>
            <w:tcPrChange w:id="12387" w:author="Laurent Noel" w:date="2021-08-02T23:04:00Z">
              <w:tcPr>
                <w:tcW w:w="243" w:type="pct"/>
                <w:shd w:val="clear" w:color="auto" w:fill="auto"/>
              </w:tcPr>
            </w:tcPrChange>
          </w:tcPr>
          <w:p w14:paraId="67BA1B09" w14:textId="6817CC4A" w:rsidR="007F5754" w:rsidRPr="00A1115A" w:rsidDel="00D71854" w:rsidRDefault="007F5754" w:rsidP="007F5754">
            <w:pPr>
              <w:pStyle w:val="TAC"/>
              <w:rPr>
                <w:del w:id="12388" w:author="Laurent Noel" w:date="2021-08-02T23:03:00Z"/>
              </w:rPr>
            </w:pPr>
            <w:del w:id="12389" w:author="Laurent Noel" w:date="2021-08-02T23:01:00Z">
              <w:r w:rsidRPr="00A1115A" w:rsidDel="00D71854">
                <w:delText>50</w:delText>
              </w:r>
            </w:del>
          </w:p>
        </w:tc>
        <w:tc>
          <w:tcPr>
            <w:tcW w:w="335" w:type="pct"/>
            <w:shd w:val="clear" w:color="auto" w:fill="auto"/>
            <w:tcPrChange w:id="12390" w:author="Laurent Noel" w:date="2021-08-02T23:04:00Z">
              <w:tcPr>
                <w:tcW w:w="243" w:type="pct"/>
                <w:shd w:val="clear" w:color="auto" w:fill="auto"/>
              </w:tcPr>
            </w:tcPrChange>
          </w:tcPr>
          <w:p w14:paraId="69AC0CAC" w14:textId="7405115D" w:rsidR="007F5754" w:rsidRPr="00A1115A" w:rsidDel="00D71854" w:rsidRDefault="007F5754" w:rsidP="007F5754">
            <w:pPr>
              <w:pStyle w:val="TAC"/>
              <w:rPr>
                <w:del w:id="12391" w:author="Laurent Noel" w:date="2021-08-02T23:03:00Z"/>
              </w:rPr>
            </w:pPr>
            <w:del w:id="12392" w:author="Laurent Noel" w:date="2021-08-02T23:01:00Z">
              <w:r w:rsidRPr="00A1115A" w:rsidDel="00D71854">
                <w:delText>75</w:delText>
              </w:r>
            </w:del>
          </w:p>
        </w:tc>
        <w:tc>
          <w:tcPr>
            <w:tcW w:w="410" w:type="pct"/>
            <w:shd w:val="clear" w:color="auto" w:fill="auto"/>
            <w:tcPrChange w:id="12393" w:author="Laurent Noel" w:date="2021-08-02T23:04:00Z">
              <w:tcPr>
                <w:tcW w:w="298" w:type="pct"/>
                <w:shd w:val="clear" w:color="auto" w:fill="auto"/>
              </w:tcPr>
            </w:tcPrChange>
          </w:tcPr>
          <w:p w14:paraId="086F0B9D" w14:textId="01781EDD" w:rsidR="007F5754" w:rsidRPr="00A1115A" w:rsidDel="00D71854" w:rsidRDefault="007F5754" w:rsidP="007F5754">
            <w:pPr>
              <w:pStyle w:val="TAC"/>
              <w:rPr>
                <w:del w:id="12394" w:author="Laurent Noel" w:date="2021-08-02T23:03:00Z"/>
              </w:rPr>
            </w:pPr>
            <w:del w:id="12395" w:author="Laurent Noel" w:date="2021-08-02T23:01:00Z">
              <w:r w:rsidRPr="00A1115A" w:rsidDel="00D71854">
                <w:delText>100</w:delText>
              </w:r>
            </w:del>
          </w:p>
        </w:tc>
        <w:tc>
          <w:tcPr>
            <w:tcW w:w="410" w:type="pct"/>
            <w:shd w:val="clear" w:color="auto" w:fill="auto"/>
            <w:tcPrChange w:id="12396" w:author="Laurent Noel" w:date="2021-08-02T23:04:00Z">
              <w:tcPr>
                <w:tcW w:w="298" w:type="pct"/>
                <w:shd w:val="clear" w:color="auto" w:fill="auto"/>
              </w:tcPr>
            </w:tcPrChange>
          </w:tcPr>
          <w:p w14:paraId="271D3372" w14:textId="7844C459" w:rsidR="007F5754" w:rsidRPr="00A1115A" w:rsidDel="00D71854" w:rsidRDefault="007F5754" w:rsidP="007F5754">
            <w:pPr>
              <w:pStyle w:val="TAC"/>
              <w:rPr>
                <w:del w:id="12397" w:author="Laurent Noel" w:date="2021-08-02T23:03:00Z"/>
              </w:rPr>
            </w:pPr>
          </w:p>
        </w:tc>
        <w:tc>
          <w:tcPr>
            <w:tcW w:w="335" w:type="pct"/>
            <w:tcPrChange w:id="12398" w:author="Laurent Noel" w:date="2021-08-02T23:04:00Z">
              <w:tcPr>
                <w:tcW w:w="243" w:type="pct"/>
              </w:tcPr>
            </w:tcPrChange>
          </w:tcPr>
          <w:p w14:paraId="264B52BD" w14:textId="012D6FCA" w:rsidR="007F5754" w:rsidRPr="00A1115A" w:rsidDel="00D71854" w:rsidRDefault="007F5754" w:rsidP="007F5754">
            <w:pPr>
              <w:pStyle w:val="TAC"/>
              <w:rPr>
                <w:del w:id="12399" w:author="Laurent Noel" w:date="2021-08-02T23:03:00Z"/>
              </w:rPr>
            </w:pPr>
            <w:del w:id="12400" w:author="Laurent Noel" w:date="2021-08-02T23:01:00Z">
              <w:r w:rsidDel="00D71854">
                <w:delText>160</w:delText>
              </w:r>
            </w:del>
          </w:p>
        </w:tc>
        <w:tc>
          <w:tcPr>
            <w:tcW w:w="419" w:type="pct"/>
            <w:tcPrChange w:id="12401" w:author="Laurent Noel" w:date="2021-08-02T23:04:00Z">
              <w:tcPr>
                <w:tcW w:w="243" w:type="pct"/>
              </w:tcPr>
            </w:tcPrChange>
          </w:tcPr>
          <w:p w14:paraId="215BD325" w14:textId="47265526" w:rsidR="007F5754" w:rsidRPr="00A1115A" w:rsidDel="00D71854" w:rsidRDefault="007F5754" w:rsidP="007F5754">
            <w:pPr>
              <w:pStyle w:val="TAC"/>
              <w:rPr>
                <w:del w:id="12402" w:author="Laurent Noel" w:date="2021-08-02T23:03:00Z"/>
              </w:rPr>
            </w:pPr>
          </w:p>
        </w:tc>
        <w:tc>
          <w:tcPr>
            <w:tcW w:w="335" w:type="pct"/>
            <w:shd w:val="clear" w:color="auto" w:fill="auto"/>
            <w:tcPrChange w:id="12403" w:author="Laurent Noel" w:date="2021-08-02T23:04:00Z">
              <w:tcPr>
                <w:tcW w:w="243" w:type="pct"/>
                <w:shd w:val="clear" w:color="auto" w:fill="auto"/>
              </w:tcPr>
            </w:tcPrChange>
          </w:tcPr>
          <w:p w14:paraId="32B1EA96" w14:textId="249D788F" w:rsidR="007F5754" w:rsidRPr="00A1115A" w:rsidDel="00D71854" w:rsidRDefault="007F5754" w:rsidP="007F5754">
            <w:pPr>
              <w:pStyle w:val="TAC"/>
              <w:rPr>
                <w:del w:id="12404" w:author="Laurent Noel" w:date="2021-08-02T23:03:00Z"/>
              </w:rPr>
            </w:pPr>
            <w:del w:id="12405" w:author="Laurent Noel" w:date="2021-08-02T23:01:00Z">
              <w:r w:rsidRPr="00A1115A" w:rsidDel="00D71854">
                <w:delText>216</w:delText>
              </w:r>
            </w:del>
          </w:p>
        </w:tc>
        <w:tc>
          <w:tcPr>
            <w:tcW w:w="335" w:type="pct"/>
            <w:tcPrChange w:id="12406" w:author="Laurent Noel" w:date="2021-08-02T23:04:00Z">
              <w:tcPr>
                <w:tcW w:w="243" w:type="pct"/>
              </w:tcPr>
            </w:tcPrChange>
          </w:tcPr>
          <w:p w14:paraId="27A71DDD" w14:textId="4826DE84" w:rsidR="007F5754" w:rsidRPr="00A1115A" w:rsidDel="00D71854" w:rsidRDefault="007F5754" w:rsidP="007F5754">
            <w:pPr>
              <w:pStyle w:val="TAC"/>
              <w:rPr>
                <w:del w:id="12407" w:author="Laurent Noel" w:date="2021-08-02T23:03:00Z"/>
              </w:rPr>
            </w:pPr>
          </w:p>
        </w:tc>
        <w:tc>
          <w:tcPr>
            <w:tcW w:w="335" w:type="pct"/>
            <w:tcPrChange w:id="12408" w:author="Laurent Noel" w:date="2021-08-02T23:04:00Z">
              <w:tcPr>
                <w:tcW w:w="243" w:type="pct"/>
              </w:tcPr>
            </w:tcPrChange>
          </w:tcPr>
          <w:p w14:paraId="6E8152BB" w14:textId="16333C42" w:rsidR="007F5754" w:rsidRPr="00A1115A" w:rsidDel="00D71854" w:rsidRDefault="007F5754" w:rsidP="007F5754">
            <w:pPr>
              <w:pStyle w:val="TAC"/>
              <w:rPr>
                <w:del w:id="12409" w:author="Laurent Noel" w:date="2021-08-02T23:03:00Z"/>
              </w:rPr>
            </w:pPr>
          </w:p>
        </w:tc>
        <w:tc>
          <w:tcPr>
            <w:tcW w:w="470" w:type="pct"/>
            <w:tcBorders>
              <w:bottom w:val="nil"/>
            </w:tcBorders>
            <w:shd w:val="clear" w:color="auto" w:fill="auto"/>
            <w:tcPrChange w:id="12410" w:author="Laurent Noel" w:date="2021-08-02T23:04:00Z">
              <w:tcPr>
                <w:tcW w:w="339" w:type="pct"/>
                <w:tcBorders>
                  <w:bottom w:val="nil"/>
                </w:tcBorders>
                <w:shd w:val="clear" w:color="auto" w:fill="auto"/>
              </w:tcPr>
            </w:tcPrChange>
          </w:tcPr>
          <w:p w14:paraId="0DB2E81E" w14:textId="0725634A" w:rsidR="007F5754" w:rsidRPr="00A1115A" w:rsidDel="00D71854" w:rsidRDefault="007F5754" w:rsidP="007F5754">
            <w:pPr>
              <w:pStyle w:val="TAC"/>
              <w:rPr>
                <w:del w:id="12411" w:author="Laurent Noel" w:date="2021-08-02T23:03:00Z"/>
              </w:rPr>
            </w:pPr>
            <w:del w:id="12412" w:author="Laurent Noel" w:date="2021-08-02T23:01:00Z">
              <w:r w:rsidRPr="00A1115A" w:rsidDel="00D71854">
                <w:rPr>
                  <w:rFonts w:hint="eastAsia"/>
                  <w:lang w:eastAsia="zh-CN"/>
                </w:rPr>
                <w:delText>TDD</w:delText>
              </w:r>
            </w:del>
          </w:p>
        </w:tc>
      </w:tr>
      <w:tr w:rsidR="007F5754" w:rsidRPr="00A1115A" w:rsidDel="00D71854" w14:paraId="5FE5DEA1" w14:textId="3B5B32EB" w:rsidTr="007F5754">
        <w:trPr>
          <w:trHeight w:val="187"/>
          <w:jc w:val="center"/>
          <w:del w:id="12413" w:author="Laurent Noel" w:date="2021-08-02T23:03:00Z"/>
          <w:trPrChange w:id="12414" w:author="Laurent Noel" w:date="2021-08-02T23:04:00Z">
            <w:trPr>
              <w:wAfter w:w="155" w:type="pct"/>
              <w:trHeight w:val="187"/>
              <w:jc w:val="center"/>
            </w:trPr>
          </w:trPrChange>
        </w:trPr>
        <w:tc>
          <w:tcPr>
            <w:tcW w:w="610" w:type="pct"/>
            <w:gridSpan w:val="2"/>
            <w:tcBorders>
              <w:top w:val="nil"/>
              <w:bottom w:val="nil"/>
            </w:tcBorders>
            <w:shd w:val="clear" w:color="auto" w:fill="auto"/>
            <w:tcPrChange w:id="12415" w:author="Laurent Noel" w:date="2021-08-02T23:04:00Z">
              <w:tcPr>
                <w:tcW w:w="443" w:type="pct"/>
                <w:gridSpan w:val="2"/>
                <w:tcBorders>
                  <w:top w:val="nil"/>
                  <w:bottom w:val="nil"/>
                </w:tcBorders>
                <w:shd w:val="clear" w:color="auto" w:fill="auto"/>
              </w:tcPr>
            </w:tcPrChange>
          </w:tcPr>
          <w:p w14:paraId="6D191FF3" w14:textId="0B8EF63B" w:rsidR="007F5754" w:rsidRPr="00A1115A" w:rsidDel="00D71854" w:rsidRDefault="007F5754" w:rsidP="007F5754">
            <w:pPr>
              <w:pStyle w:val="TAC"/>
              <w:rPr>
                <w:del w:id="12416" w:author="Laurent Noel" w:date="2021-08-02T23:03:00Z"/>
              </w:rPr>
            </w:pPr>
          </w:p>
        </w:tc>
        <w:tc>
          <w:tcPr>
            <w:tcW w:w="336" w:type="pct"/>
            <w:gridSpan w:val="2"/>
            <w:tcPrChange w:id="12417" w:author="Laurent Noel" w:date="2021-08-02T23:04:00Z">
              <w:tcPr>
                <w:tcW w:w="244" w:type="pct"/>
                <w:gridSpan w:val="2"/>
              </w:tcPr>
            </w:tcPrChange>
          </w:tcPr>
          <w:p w14:paraId="77EB9AAB" w14:textId="0688E996" w:rsidR="007F5754" w:rsidRPr="00A1115A" w:rsidDel="00D71854" w:rsidRDefault="007F5754" w:rsidP="007F5754">
            <w:pPr>
              <w:pStyle w:val="TAC"/>
              <w:rPr>
                <w:del w:id="12418" w:author="Laurent Noel" w:date="2021-08-02T23:03:00Z"/>
                <w:rFonts w:cs="Arial"/>
              </w:rPr>
            </w:pPr>
            <w:del w:id="12419" w:author="Laurent Noel" w:date="2021-08-02T23:01:00Z">
              <w:r w:rsidRPr="00A1115A" w:rsidDel="00D71854">
                <w:rPr>
                  <w:rFonts w:cs="Arial"/>
                </w:rPr>
                <w:delText>30</w:delText>
              </w:r>
            </w:del>
          </w:p>
        </w:tc>
        <w:tc>
          <w:tcPr>
            <w:tcW w:w="335" w:type="pct"/>
            <w:shd w:val="clear" w:color="auto" w:fill="auto"/>
            <w:tcPrChange w:id="12420" w:author="Laurent Noel" w:date="2021-08-02T23:04:00Z">
              <w:tcPr>
                <w:tcW w:w="243" w:type="pct"/>
                <w:shd w:val="clear" w:color="auto" w:fill="auto"/>
              </w:tcPr>
            </w:tcPrChange>
          </w:tcPr>
          <w:p w14:paraId="249999D1" w14:textId="4D75E327" w:rsidR="007F5754" w:rsidRPr="00A1115A" w:rsidDel="00D71854" w:rsidRDefault="007F5754" w:rsidP="007F5754">
            <w:pPr>
              <w:pStyle w:val="TAC"/>
              <w:rPr>
                <w:del w:id="12421" w:author="Laurent Noel" w:date="2021-08-02T23:03:00Z"/>
              </w:rPr>
            </w:pPr>
          </w:p>
        </w:tc>
        <w:tc>
          <w:tcPr>
            <w:tcW w:w="335" w:type="pct"/>
            <w:shd w:val="clear" w:color="auto" w:fill="auto"/>
            <w:tcPrChange w:id="12422" w:author="Laurent Noel" w:date="2021-08-02T23:04:00Z">
              <w:tcPr>
                <w:tcW w:w="243" w:type="pct"/>
                <w:shd w:val="clear" w:color="auto" w:fill="auto"/>
              </w:tcPr>
            </w:tcPrChange>
          </w:tcPr>
          <w:p w14:paraId="33AEBEF8" w14:textId="3E9829D5" w:rsidR="007F5754" w:rsidRPr="00A1115A" w:rsidDel="00D71854" w:rsidRDefault="007F5754" w:rsidP="007F5754">
            <w:pPr>
              <w:pStyle w:val="TAC"/>
              <w:rPr>
                <w:del w:id="12423" w:author="Laurent Noel" w:date="2021-08-02T23:03:00Z"/>
              </w:rPr>
            </w:pPr>
            <w:del w:id="12424" w:author="Laurent Noel" w:date="2021-08-02T23:01:00Z">
              <w:r w:rsidRPr="00A1115A" w:rsidDel="00D71854">
                <w:delText>24</w:delText>
              </w:r>
            </w:del>
          </w:p>
        </w:tc>
        <w:tc>
          <w:tcPr>
            <w:tcW w:w="335" w:type="pct"/>
            <w:shd w:val="clear" w:color="auto" w:fill="auto"/>
            <w:tcPrChange w:id="12425" w:author="Laurent Noel" w:date="2021-08-02T23:04:00Z">
              <w:tcPr>
                <w:tcW w:w="243" w:type="pct"/>
                <w:shd w:val="clear" w:color="auto" w:fill="auto"/>
              </w:tcPr>
            </w:tcPrChange>
          </w:tcPr>
          <w:p w14:paraId="51E0F3FA" w14:textId="6E89A1F9" w:rsidR="007F5754" w:rsidRPr="00A1115A" w:rsidDel="00D71854" w:rsidRDefault="007F5754" w:rsidP="007F5754">
            <w:pPr>
              <w:pStyle w:val="TAC"/>
              <w:rPr>
                <w:del w:id="12426" w:author="Laurent Noel" w:date="2021-08-02T23:03:00Z"/>
              </w:rPr>
            </w:pPr>
            <w:del w:id="12427" w:author="Laurent Noel" w:date="2021-08-02T23:01:00Z">
              <w:r w:rsidRPr="00A1115A" w:rsidDel="00D71854">
                <w:delText>36</w:delText>
              </w:r>
            </w:del>
          </w:p>
        </w:tc>
        <w:tc>
          <w:tcPr>
            <w:tcW w:w="410" w:type="pct"/>
            <w:shd w:val="clear" w:color="auto" w:fill="auto"/>
            <w:tcPrChange w:id="12428" w:author="Laurent Noel" w:date="2021-08-02T23:04:00Z">
              <w:tcPr>
                <w:tcW w:w="298" w:type="pct"/>
                <w:shd w:val="clear" w:color="auto" w:fill="auto"/>
              </w:tcPr>
            </w:tcPrChange>
          </w:tcPr>
          <w:p w14:paraId="3DFCAD64" w14:textId="3117C63E" w:rsidR="007F5754" w:rsidRPr="00A1115A" w:rsidDel="00D71854" w:rsidRDefault="007F5754" w:rsidP="007F5754">
            <w:pPr>
              <w:pStyle w:val="TAC"/>
              <w:rPr>
                <w:del w:id="12429" w:author="Laurent Noel" w:date="2021-08-02T23:03:00Z"/>
              </w:rPr>
            </w:pPr>
            <w:del w:id="12430" w:author="Laurent Noel" w:date="2021-08-02T23:01:00Z">
              <w:r w:rsidRPr="00A1115A" w:rsidDel="00D71854">
                <w:delText>50</w:delText>
              </w:r>
            </w:del>
          </w:p>
        </w:tc>
        <w:tc>
          <w:tcPr>
            <w:tcW w:w="410" w:type="pct"/>
            <w:shd w:val="clear" w:color="auto" w:fill="auto"/>
            <w:tcPrChange w:id="12431" w:author="Laurent Noel" w:date="2021-08-02T23:04:00Z">
              <w:tcPr>
                <w:tcW w:w="298" w:type="pct"/>
                <w:shd w:val="clear" w:color="auto" w:fill="auto"/>
              </w:tcPr>
            </w:tcPrChange>
          </w:tcPr>
          <w:p w14:paraId="21949A90" w14:textId="781D0ADE" w:rsidR="007F5754" w:rsidRPr="00A1115A" w:rsidDel="00D71854" w:rsidRDefault="007F5754" w:rsidP="007F5754">
            <w:pPr>
              <w:pStyle w:val="TAC"/>
              <w:rPr>
                <w:del w:id="12432" w:author="Laurent Noel" w:date="2021-08-02T23:03:00Z"/>
              </w:rPr>
            </w:pPr>
          </w:p>
        </w:tc>
        <w:tc>
          <w:tcPr>
            <w:tcW w:w="335" w:type="pct"/>
            <w:tcPrChange w:id="12433" w:author="Laurent Noel" w:date="2021-08-02T23:04:00Z">
              <w:tcPr>
                <w:tcW w:w="243" w:type="pct"/>
              </w:tcPr>
            </w:tcPrChange>
          </w:tcPr>
          <w:p w14:paraId="5CFA59DB" w14:textId="0D36D865" w:rsidR="007F5754" w:rsidRPr="00A1115A" w:rsidDel="00D71854" w:rsidRDefault="007F5754" w:rsidP="007F5754">
            <w:pPr>
              <w:pStyle w:val="TAC"/>
              <w:rPr>
                <w:del w:id="12434" w:author="Laurent Noel" w:date="2021-08-02T23:03:00Z"/>
              </w:rPr>
            </w:pPr>
            <w:del w:id="12435" w:author="Laurent Noel" w:date="2021-08-02T23:01:00Z">
              <w:r w:rsidDel="00D71854">
                <w:delText>75</w:delText>
              </w:r>
            </w:del>
          </w:p>
        </w:tc>
        <w:tc>
          <w:tcPr>
            <w:tcW w:w="419" w:type="pct"/>
            <w:tcPrChange w:id="12436" w:author="Laurent Noel" w:date="2021-08-02T23:04:00Z">
              <w:tcPr>
                <w:tcW w:w="243" w:type="pct"/>
              </w:tcPr>
            </w:tcPrChange>
          </w:tcPr>
          <w:p w14:paraId="10096CDB" w14:textId="0C1843FB" w:rsidR="007F5754" w:rsidRPr="00A1115A" w:rsidDel="00D71854" w:rsidRDefault="007F5754" w:rsidP="007F5754">
            <w:pPr>
              <w:pStyle w:val="TAC"/>
              <w:rPr>
                <w:del w:id="12437" w:author="Laurent Noel" w:date="2021-08-02T23:03:00Z"/>
              </w:rPr>
            </w:pPr>
          </w:p>
        </w:tc>
        <w:tc>
          <w:tcPr>
            <w:tcW w:w="335" w:type="pct"/>
            <w:shd w:val="clear" w:color="auto" w:fill="auto"/>
            <w:tcPrChange w:id="12438" w:author="Laurent Noel" w:date="2021-08-02T23:04:00Z">
              <w:tcPr>
                <w:tcW w:w="243" w:type="pct"/>
                <w:shd w:val="clear" w:color="auto" w:fill="auto"/>
              </w:tcPr>
            </w:tcPrChange>
          </w:tcPr>
          <w:p w14:paraId="0B5614B5" w14:textId="19F4AAE2" w:rsidR="007F5754" w:rsidRPr="00A1115A" w:rsidDel="00D71854" w:rsidRDefault="007F5754" w:rsidP="007F5754">
            <w:pPr>
              <w:pStyle w:val="TAC"/>
              <w:rPr>
                <w:del w:id="12439" w:author="Laurent Noel" w:date="2021-08-02T23:03:00Z"/>
              </w:rPr>
            </w:pPr>
            <w:del w:id="12440" w:author="Laurent Noel" w:date="2021-08-02T23:01:00Z">
              <w:r w:rsidRPr="00A1115A" w:rsidDel="00D71854">
                <w:delText>100</w:delText>
              </w:r>
            </w:del>
          </w:p>
        </w:tc>
        <w:tc>
          <w:tcPr>
            <w:tcW w:w="335" w:type="pct"/>
            <w:tcPrChange w:id="12441" w:author="Laurent Noel" w:date="2021-08-02T23:04:00Z">
              <w:tcPr>
                <w:tcW w:w="243" w:type="pct"/>
              </w:tcPr>
            </w:tcPrChange>
          </w:tcPr>
          <w:p w14:paraId="723F2549" w14:textId="5A4C6A81" w:rsidR="007F5754" w:rsidRPr="00A1115A" w:rsidDel="00D71854" w:rsidRDefault="007F5754" w:rsidP="007F5754">
            <w:pPr>
              <w:pStyle w:val="TAC"/>
              <w:rPr>
                <w:del w:id="12442" w:author="Laurent Noel" w:date="2021-08-02T23:03:00Z"/>
              </w:rPr>
            </w:pPr>
          </w:p>
        </w:tc>
        <w:tc>
          <w:tcPr>
            <w:tcW w:w="335" w:type="pct"/>
            <w:tcPrChange w:id="12443" w:author="Laurent Noel" w:date="2021-08-02T23:04:00Z">
              <w:tcPr>
                <w:tcW w:w="243" w:type="pct"/>
              </w:tcPr>
            </w:tcPrChange>
          </w:tcPr>
          <w:p w14:paraId="006517AF" w14:textId="409EBEDD" w:rsidR="007F5754" w:rsidRPr="00A1115A" w:rsidDel="00D71854" w:rsidRDefault="007F5754" w:rsidP="007F5754">
            <w:pPr>
              <w:pStyle w:val="TAC"/>
              <w:rPr>
                <w:del w:id="12444" w:author="Laurent Noel" w:date="2021-08-02T23:03:00Z"/>
              </w:rPr>
            </w:pPr>
          </w:p>
        </w:tc>
        <w:tc>
          <w:tcPr>
            <w:tcW w:w="470" w:type="pct"/>
            <w:tcBorders>
              <w:top w:val="nil"/>
              <w:bottom w:val="nil"/>
            </w:tcBorders>
            <w:shd w:val="clear" w:color="auto" w:fill="auto"/>
            <w:tcPrChange w:id="12445" w:author="Laurent Noel" w:date="2021-08-02T23:04:00Z">
              <w:tcPr>
                <w:tcW w:w="339" w:type="pct"/>
                <w:tcBorders>
                  <w:top w:val="nil"/>
                  <w:bottom w:val="nil"/>
                </w:tcBorders>
                <w:shd w:val="clear" w:color="auto" w:fill="auto"/>
              </w:tcPr>
            </w:tcPrChange>
          </w:tcPr>
          <w:p w14:paraId="49F1E4DD" w14:textId="7500D0E7" w:rsidR="007F5754" w:rsidRPr="00A1115A" w:rsidDel="00D71854" w:rsidRDefault="007F5754" w:rsidP="007F5754">
            <w:pPr>
              <w:pStyle w:val="TAC"/>
              <w:rPr>
                <w:del w:id="12446" w:author="Laurent Noel" w:date="2021-08-02T23:03:00Z"/>
              </w:rPr>
            </w:pPr>
          </w:p>
        </w:tc>
      </w:tr>
      <w:tr w:rsidR="007F5754" w:rsidRPr="00A1115A" w:rsidDel="00D71854" w14:paraId="38C216B7" w14:textId="77892E26" w:rsidTr="007F5754">
        <w:trPr>
          <w:trHeight w:val="187"/>
          <w:jc w:val="center"/>
          <w:del w:id="12447" w:author="Laurent Noel" w:date="2021-08-02T23:03:00Z"/>
          <w:trPrChange w:id="12448"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2449" w:author="Laurent Noel" w:date="2021-08-02T23:04:00Z">
              <w:tcPr>
                <w:tcW w:w="443" w:type="pct"/>
                <w:gridSpan w:val="2"/>
                <w:tcBorders>
                  <w:top w:val="nil"/>
                  <w:bottom w:val="single" w:sz="4" w:space="0" w:color="auto"/>
                </w:tcBorders>
                <w:shd w:val="clear" w:color="auto" w:fill="auto"/>
              </w:tcPr>
            </w:tcPrChange>
          </w:tcPr>
          <w:p w14:paraId="109AB95B" w14:textId="34BD24BC" w:rsidR="007F5754" w:rsidRPr="00A1115A" w:rsidDel="00D71854" w:rsidRDefault="007F5754" w:rsidP="007F5754">
            <w:pPr>
              <w:pStyle w:val="TAC"/>
              <w:rPr>
                <w:del w:id="12450" w:author="Laurent Noel" w:date="2021-08-02T23:03:00Z"/>
              </w:rPr>
            </w:pPr>
          </w:p>
        </w:tc>
        <w:tc>
          <w:tcPr>
            <w:tcW w:w="336" w:type="pct"/>
            <w:gridSpan w:val="2"/>
            <w:tcPrChange w:id="12451" w:author="Laurent Noel" w:date="2021-08-02T23:04:00Z">
              <w:tcPr>
                <w:tcW w:w="244" w:type="pct"/>
                <w:gridSpan w:val="2"/>
              </w:tcPr>
            </w:tcPrChange>
          </w:tcPr>
          <w:p w14:paraId="1AC59CFF" w14:textId="5736FF16" w:rsidR="007F5754" w:rsidRPr="00A1115A" w:rsidDel="00D71854" w:rsidRDefault="007F5754" w:rsidP="007F5754">
            <w:pPr>
              <w:pStyle w:val="TAC"/>
              <w:rPr>
                <w:del w:id="12452" w:author="Laurent Noel" w:date="2021-08-02T23:03:00Z"/>
                <w:rFonts w:cs="Arial"/>
              </w:rPr>
            </w:pPr>
            <w:del w:id="12453" w:author="Laurent Noel" w:date="2021-08-02T23:01:00Z">
              <w:r w:rsidRPr="00A1115A" w:rsidDel="00D71854">
                <w:rPr>
                  <w:rFonts w:cs="Arial"/>
                </w:rPr>
                <w:delText>60</w:delText>
              </w:r>
            </w:del>
          </w:p>
        </w:tc>
        <w:tc>
          <w:tcPr>
            <w:tcW w:w="335" w:type="pct"/>
            <w:shd w:val="clear" w:color="auto" w:fill="auto"/>
            <w:tcPrChange w:id="12454" w:author="Laurent Noel" w:date="2021-08-02T23:04:00Z">
              <w:tcPr>
                <w:tcW w:w="243" w:type="pct"/>
                <w:shd w:val="clear" w:color="auto" w:fill="auto"/>
              </w:tcPr>
            </w:tcPrChange>
          </w:tcPr>
          <w:p w14:paraId="2A249A4F" w14:textId="73E4D112" w:rsidR="007F5754" w:rsidRPr="00A1115A" w:rsidDel="00D71854" w:rsidRDefault="007F5754" w:rsidP="007F5754">
            <w:pPr>
              <w:pStyle w:val="TAC"/>
              <w:rPr>
                <w:del w:id="12455" w:author="Laurent Noel" w:date="2021-08-02T23:03:00Z"/>
              </w:rPr>
            </w:pPr>
          </w:p>
        </w:tc>
        <w:tc>
          <w:tcPr>
            <w:tcW w:w="335" w:type="pct"/>
            <w:shd w:val="clear" w:color="auto" w:fill="auto"/>
            <w:tcPrChange w:id="12456" w:author="Laurent Noel" w:date="2021-08-02T23:04:00Z">
              <w:tcPr>
                <w:tcW w:w="243" w:type="pct"/>
                <w:shd w:val="clear" w:color="auto" w:fill="auto"/>
              </w:tcPr>
            </w:tcPrChange>
          </w:tcPr>
          <w:p w14:paraId="5940A0F7" w14:textId="2C3596D4" w:rsidR="007F5754" w:rsidRPr="00A1115A" w:rsidDel="00D71854" w:rsidRDefault="007F5754" w:rsidP="007F5754">
            <w:pPr>
              <w:pStyle w:val="TAC"/>
              <w:rPr>
                <w:del w:id="12457" w:author="Laurent Noel" w:date="2021-08-02T23:03:00Z"/>
              </w:rPr>
            </w:pPr>
            <w:del w:id="12458" w:author="Laurent Noel" w:date="2021-08-02T23:01:00Z">
              <w:r w:rsidRPr="00A1115A" w:rsidDel="00D71854">
                <w:delText>10</w:delText>
              </w:r>
            </w:del>
          </w:p>
        </w:tc>
        <w:tc>
          <w:tcPr>
            <w:tcW w:w="335" w:type="pct"/>
            <w:shd w:val="clear" w:color="auto" w:fill="auto"/>
            <w:tcPrChange w:id="12459" w:author="Laurent Noel" w:date="2021-08-02T23:04:00Z">
              <w:tcPr>
                <w:tcW w:w="243" w:type="pct"/>
                <w:shd w:val="clear" w:color="auto" w:fill="auto"/>
              </w:tcPr>
            </w:tcPrChange>
          </w:tcPr>
          <w:p w14:paraId="1F6BFC86" w14:textId="1EE7FD16" w:rsidR="007F5754" w:rsidRPr="00A1115A" w:rsidDel="00D71854" w:rsidRDefault="007F5754" w:rsidP="007F5754">
            <w:pPr>
              <w:pStyle w:val="TAC"/>
              <w:rPr>
                <w:del w:id="12460" w:author="Laurent Noel" w:date="2021-08-02T23:03:00Z"/>
              </w:rPr>
            </w:pPr>
            <w:del w:id="12461" w:author="Laurent Noel" w:date="2021-08-02T23:01:00Z">
              <w:r w:rsidRPr="00A1115A" w:rsidDel="00D71854">
                <w:delText>18</w:delText>
              </w:r>
            </w:del>
          </w:p>
        </w:tc>
        <w:tc>
          <w:tcPr>
            <w:tcW w:w="410" w:type="pct"/>
            <w:shd w:val="clear" w:color="auto" w:fill="auto"/>
            <w:tcPrChange w:id="12462" w:author="Laurent Noel" w:date="2021-08-02T23:04:00Z">
              <w:tcPr>
                <w:tcW w:w="298" w:type="pct"/>
                <w:shd w:val="clear" w:color="auto" w:fill="auto"/>
              </w:tcPr>
            </w:tcPrChange>
          </w:tcPr>
          <w:p w14:paraId="0CC35D86" w14:textId="44E50611" w:rsidR="007F5754" w:rsidRPr="00A1115A" w:rsidDel="00D71854" w:rsidRDefault="007F5754" w:rsidP="007F5754">
            <w:pPr>
              <w:pStyle w:val="TAC"/>
              <w:rPr>
                <w:del w:id="12463" w:author="Laurent Noel" w:date="2021-08-02T23:03:00Z"/>
              </w:rPr>
            </w:pPr>
            <w:del w:id="12464" w:author="Laurent Noel" w:date="2021-08-02T23:01:00Z">
              <w:r w:rsidRPr="00A1115A" w:rsidDel="00D71854">
                <w:delText>24</w:delText>
              </w:r>
            </w:del>
          </w:p>
        </w:tc>
        <w:tc>
          <w:tcPr>
            <w:tcW w:w="410" w:type="pct"/>
            <w:shd w:val="clear" w:color="auto" w:fill="auto"/>
            <w:tcPrChange w:id="12465" w:author="Laurent Noel" w:date="2021-08-02T23:04:00Z">
              <w:tcPr>
                <w:tcW w:w="298" w:type="pct"/>
                <w:shd w:val="clear" w:color="auto" w:fill="auto"/>
              </w:tcPr>
            </w:tcPrChange>
          </w:tcPr>
          <w:p w14:paraId="3DE7A40A" w14:textId="2126822F" w:rsidR="007F5754" w:rsidRPr="00A1115A" w:rsidDel="00D71854" w:rsidRDefault="007F5754" w:rsidP="007F5754">
            <w:pPr>
              <w:pStyle w:val="TAC"/>
              <w:rPr>
                <w:del w:id="12466" w:author="Laurent Noel" w:date="2021-08-02T23:03:00Z"/>
              </w:rPr>
            </w:pPr>
          </w:p>
        </w:tc>
        <w:tc>
          <w:tcPr>
            <w:tcW w:w="335" w:type="pct"/>
            <w:tcPrChange w:id="12467" w:author="Laurent Noel" w:date="2021-08-02T23:04:00Z">
              <w:tcPr>
                <w:tcW w:w="243" w:type="pct"/>
              </w:tcPr>
            </w:tcPrChange>
          </w:tcPr>
          <w:p w14:paraId="7A8CDC9C" w14:textId="5D5D0DE7" w:rsidR="007F5754" w:rsidRPr="00A1115A" w:rsidDel="00D71854" w:rsidRDefault="007F5754" w:rsidP="007F5754">
            <w:pPr>
              <w:pStyle w:val="TAC"/>
              <w:rPr>
                <w:del w:id="12468" w:author="Laurent Noel" w:date="2021-08-02T23:03:00Z"/>
              </w:rPr>
            </w:pPr>
            <w:del w:id="12469" w:author="Laurent Noel" w:date="2021-08-02T23:01:00Z">
              <w:r w:rsidDel="00D71854">
                <w:delText>36</w:delText>
              </w:r>
            </w:del>
          </w:p>
        </w:tc>
        <w:tc>
          <w:tcPr>
            <w:tcW w:w="419" w:type="pct"/>
            <w:tcPrChange w:id="12470" w:author="Laurent Noel" w:date="2021-08-02T23:04:00Z">
              <w:tcPr>
                <w:tcW w:w="243" w:type="pct"/>
              </w:tcPr>
            </w:tcPrChange>
          </w:tcPr>
          <w:p w14:paraId="5CA545DF" w14:textId="55EB4609" w:rsidR="007F5754" w:rsidRPr="00A1115A" w:rsidDel="00D71854" w:rsidRDefault="007F5754" w:rsidP="007F5754">
            <w:pPr>
              <w:pStyle w:val="TAC"/>
              <w:rPr>
                <w:del w:id="12471" w:author="Laurent Noel" w:date="2021-08-02T23:03:00Z"/>
              </w:rPr>
            </w:pPr>
          </w:p>
        </w:tc>
        <w:tc>
          <w:tcPr>
            <w:tcW w:w="335" w:type="pct"/>
            <w:shd w:val="clear" w:color="auto" w:fill="auto"/>
            <w:tcPrChange w:id="12472" w:author="Laurent Noel" w:date="2021-08-02T23:04:00Z">
              <w:tcPr>
                <w:tcW w:w="243" w:type="pct"/>
                <w:shd w:val="clear" w:color="auto" w:fill="auto"/>
              </w:tcPr>
            </w:tcPrChange>
          </w:tcPr>
          <w:p w14:paraId="08F849BB" w14:textId="3DEAAF6C" w:rsidR="007F5754" w:rsidRPr="00A1115A" w:rsidDel="00D71854" w:rsidRDefault="007F5754" w:rsidP="007F5754">
            <w:pPr>
              <w:pStyle w:val="TAC"/>
              <w:rPr>
                <w:del w:id="12473" w:author="Laurent Noel" w:date="2021-08-02T23:03:00Z"/>
              </w:rPr>
            </w:pPr>
            <w:del w:id="12474" w:author="Laurent Noel" w:date="2021-08-02T23:01:00Z">
              <w:r w:rsidRPr="00A1115A" w:rsidDel="00D71854">
                <w:delText>50</w:delText>
              </w:r>
            </w:del>
          </w:p>
        </w:tc>
        <w:tc>
          <w:tcPr>
            <w:tcW w:w="335" w:type="pct"/>
            <w:tcPrChange w:id="12475" w:author="Laurent Noel" w:date="2021-08-02T23:04:00Z">
              <w:tcPr>
                <w:tcW w:w="243" w:type="pct"/>
              </w:tcPr>
            </w:tcPrChange>
          </w:tcPr>
          <w:p w14:paraId="6E0F1FFD" w14:textId="6F588824" w:rsidR="007F5754" w:rsidRPr="00A1115A" w:rsidDel="00D71854" w:rsidRDefault="007F5754" w:rsidP="007F5754">
            <w:pPr>
              <w:pStyle w:val="TAC"/>
              <w:rPr>
                <w:del w:id="12476" w:author="Laurent Noel" w:date="2021-08-02T23:03:00Z"/>
              </w:rPr>
            </w:pPr>
          </w:p>
        </w:tc>
        <w:tc>
          <w:tcPr>
            <w:tcW w:w="335" w:type="pct"/>
            <w:tcPrChange w:id="12477" w:author="Laurent Noel" w:date="2021-08-02T23:04:00Z">
              <w:tcPr>
                <w:tcW w:w="243" w:type="pct"/>
              </w:tcPr>
            </w:tcPrChange>
          </w:tcPr>
          <w:p w14:paraId="3831448E" w14:textId="326BB8FA" w:rsidR="007F5754" w:rsidRPr="00A1115A" w:rsidDel="00D71854" w:rsidRDefault="007F5754" w:rsidP="007F5754">
            <w:pPr>
              <w:pStyle w:val="TAC"/>
              <w:rPr>
                <w:del w:id="12478" w:author="Laurent Noel" w:date="2021-08-02T23:03:00Z"/>
              </w:rPr>
            </w:pPr>
          </w:p>
        </w:tc>
        <w:tc>
          <w:tcPr>
            <w:tcW w:w="470" w:type="pct"/>
            <w:tcBorders>
              <w:top w:val="nil"/>
              <w:bottom w:val="single" w:sz="4" w:space="0" w:color="auto"/>
            </w:tcBorders>
            <w:shd w:val="clear" w:color="auto" w:fill="auto"/>
            <w:tcPrChange w:id="12479" w:author="Laurent Noel" w:date="2021-08-02T23:04:00Z">
              <w:tcPr>
                <w:tcW w:w="339" w:type="pct"/>
                <w:tcBorders>
                  <w:top w:val="nil"/>
                  <w:bottom w:val="single" w:sz="4" w:space="0" w:color="auto"/>
                </w:tcBorders>
                <w:shd w:val="clear" w:color="auto" w:fill="auto"/>
              </w:tcPr>
            </w:tcPrChange>
          </w:tcPr>
          <w:p w14:paraId="3089FD2B" w14:textId="6A952A6B" w:rsidR="007F5754" w:rsidRPr="00A1115A" w:rsidDel="00D71854" w:rsidRDefault="007F5754" w:rsidP="007F5754">
            <w:pPr>
              <w:pStyle w:val="TAC"/>
              <w:rPr>
                <w:del w:id="12480" w:author="Laurent Noel" w:date="2021-08-02T23:03:00Z"/>
              </w:rPr>
            </w:pPr>
          </w:p>
        </w:tc>
      </w:tr>
      <w:tr w:rsidR="007F5754" w:rsidRPr="00A1115A" w:rsidDel="00D71854" w14:paraId="2E570985" w14:textId="3D53B1E5" w:rsidTr="007F5754">
        <w:trPr>
          <w:trHeight w:val="187"/>
          <w:jc w:val="center"/>
          <w:del w:id="12481" w:author="Laurent Noel" w:date="2021-08-02T23:03:00Z"/>
          <w:trPrChange w:id="12482" w:author="Laurent Noel" w:date="2021-08-02T23:04:00Z">
            <w:trPr>
              <w:wAfter w:w="155" w:type="pct"/>
              <w:trHeight w:val="187"/>
              <w:jc w:val="center"/>
            </w:trPr>
          </w:trPrChange>
        </w:trPr>
        <w:tc>
          <w:tcPr>
            <w:tcW w:w="610" w:type="pct"/>
            <w:gridSpan w:val="2"/>
            <w:tcBorders>
              <w:bottom w:val="nil"/>
            </w:tcBorders>
            <w:shd w:val="clear" w:color="auto" w:fill="auto"/>
            <w:tcPrChange w:id="12483" w:author="Laurent Noel" w:date="2021-08-02T23:04:00Z">
              <w:tcPr>
                <w:tcW w:w="443" w:type="pct"/>
                <w:gridSpan w:val="2"/>
                <w:tcBorders>
                  <w:bottom w:val="nil"/>
                </w:tcBorders>
                <w:shd w:val="clear" w:color="auto" w:fill="auto"/>
              </w:tcPr>
            </w:tcPrChange>
          </w:tcPr>
          <w:p w14:paraId="08EE37E3" w14:textId="64BC5B7E" w:rsidR="007F5754" w:rsidRPr="00A1115A" w:rsidDel="00D71854" w:rsidRDefault="007F5754" w:rsidP="007F5754">
            <w:pPr>
              <w:pStyle w:val="TAC"/>
              <w:rPr>
                <w:del w:id="12484" w:author="Laurent Noel" w:date="2021-08-02T23:03:00Z"/>
              </w:rPr>
            </w:pPr>
            <w:del w:id="12485" w:author="Laurent Noel" w:date="2021-08-02T23:01:00Z">
              <w:r w:rsidRPr="00A1115A" w:rsidDel="00D71854">
                <w:delText>n50</w:delText>
              </w:r>
            </w:del>
          </w:p>
        </w:tc>
        <w:tc>
          <w:tcPr>
            <w:tcW w:w="336" w:type="pct"/>
            <w:gridSpan w:val="2"/>
            <w:tcPrChange w:id="12486" w:author="Laurent Noel" w:date="2021-08-02T23:04:00Z">
              <w:tcPr>
                <w:tcW w:w="244" w:type="pct"/>
                <w:gridSpan w:val="2"/>
              </w:tcPr>
            </w:tcPrChange>
          </w:tcPr>
          <w:p w14:paraId="35E2A4EE" w14:textId="290EDBFF" w:rsidR="007F5754" w:rsidRPr="00A1115A" w:rsidDel="00D71854" w:rsidRDefault="007F5754" w:rsidP="007F5754">
            <w:pPr>
              <w:pStyle w:val="TAC"/>
              <w:rPr>
                <w:del w:id="12487" w:author="Laurent Noel" w:date="2021-08-02T23:03:00Z"/>
                <w:rFonts w:cs="Arial"/>
              </w:rPr>
            </w:pPr>
            <w:del w:id="12488" w:author="Laurent Noel" w:date="2021-08-02T23:01:00Z">
              <w:r w:rsidRPr="00A1115A" w:rsidDel="00D71854">
                <w:delText>15</w:delText>
              </w:r>
            </w:del>
          </w:p>
        </w:tc>
        <w:tc>
          <w:tcPr>
            <w:tcW w:w="335" w:type="pct"/>
            <w:shd w:val="clear" w:color="auto" w:fill="auto"/>
            <w:tcPrChange w:id="12489" w:author="Laurent Noel" w:date="2021-08-02T23:04:00Z">
              <w:tcPr>
                <w:tcW w:w="243" w:type="pct"/>
                <w:shd w:val="clear" w:color="auto" w:fill="auto"/>
              </w:tcPr>
            </w:tcPrChange>
          </w:tcPr>
          <w:p w14:paraId="52DE1168" w14:textId="3A1A9CB4" w:rsidR="007F5754" w:rsidRPr="00A1115A" w:rsidDel="00D71854" w:rsidRDefault="007F5754" w:rsidP="007F5754">
            <w:pPr>
              <w:pStyle w:val="TAC"/>
              <w:rPr>
                <w:del w:id="12490" w:author="Laurent Noel" w:date="2021-08-02T23:03:00Z"/>
              </w:rPr>
            </w:pPr>
            <w:del w:id="12491" w:author="Laurent Noel" w:date="2021-08-02T23:01:00Z">
              <w:r w:rsidRPr="00A1115A" w:rsidDel="00D71854">
                <w:delText>25</w:delText>
              </w:r>
            </w:del>
          </w:p>
        </w:tc>
        <w:tc>
          <w:tcPr>
            <w:tcW w:w="335" w:type="pct"/>
            <w:shd w:val="clear" w:color="auto" w:fill="auto"/>
            <w:tcPrChange w:id="12492" w:author="Laurent Noel" w:date="2021-08-02T23:04:00Z">
              <w:tcPr>
                <w:tcW w:w="243" w:type="pct"/>
                <w:shd w:val="clear" w:color="auto" w:fill="auto"/>
              </w:tcPr>
            </w:tcPrChange>
          </w:tcPr>
          <w:p w14:paraId="2C4E9F8B" w14:textId="29FA81C7" w:rsidR="007F5754" w:rsidRPr="00A1115A" w:rsidDel="00D71854" w:rsidRDefault="007F5754" w:rsidP="007F5754">
            <w:pPr>
              <w:pStyle w:val="TAC"/>
              <w:rPr>
                <w:del w:id="12493" w:author="Laurent Noel" w:date="2021-08-02T23:03:00Z"/>
                <w:lang w:eastAsia="zh-CN"/>
              </w:rPr>
            </w:pPr>
            <w:del w:id="12494" w:author="Laurent Noel" w:date="2021-08-02T23:01:00Z">
              <w:r w:rsidRPr="00A1115A" w:rsidDel="00D71854">
                <w:delText>50</w:delText>
              </w:r>
            </w:del>
          </w:p>
        </w:tc>
        <w:tc>
          <w:tcPr>
            <w:tcW w:w="335" w:type="pct"/>
            <w:shd w:val="clear" w:color="auto" w:fill="auto"/>
            <w:tcPrChange w:id="12495" w:author="Laurent Noel" w:date="2021-08-02T23:04:00Z">
              <w:tcPr>
                <w:tcW w:w="243" w:type="pct"/>
                <w:shd w:val="clear" w:color="auto" w:fill="auto"/>
              </w:tcPr>
            </w:tcPrChange>
          </w:tcPr>
          <w:p w14:paraId="5F4B6C63" w14:textId="0A5187B6" w:rsidR="007F5754" w:rsidRPr="00A1115A" w:rsidDel="00D71854" w:rsidRDefault="007F5754" w:rsidP="007F5754">
            <w:pPr>
              <w:pStyle w:val="TAC"/>
              <w:rPr>
                <w:del w:id="12496" w:author="Laurent Noel" w:date="2021-08-02T23:03:00Z"/>
                <w:rFonts w:cs="Arial"/>
                <w:szCs w:val="18"/>
              </w:rPr>
            </w:pPr>
            <w:del w:id="12497" w:author="Laurent Noel" w:date="2021-08-02T23:01:00Z">
              <w:r w:rsidRPr="00A1115A" w:rsidDel="00D71854">
                <w:delText>75</w:delText>
              </w:r>
            </w:del>
          </w:p>
        </w:tc>
        <w:tc>
          <w:tcPr>
            <w:tcW w:w="410" w:type="pct"/>
            <w:shd w:val="clear" w:color="auto" w:fill="auto"/>
            <w:tcPrChange w:id="12498" w:author="Laurent Noel" w:date="2021-08-02T23:04:00Z">
              <w:tcPr>
                <w:tcW w:w="298" w:type="pct"/>
                <w:shd w:val="clear" w:color="auto" w:fill="auto"/>
              </w:tcPr>
            </w:tcPrChange>
          </w:tcPr>
          <w:p w14:paraId="6B8A0A72" w14:textId="74D0117A" w:rsidR="007F5754" w:rsidRPr="00A1115A" w:rsidDel="00D71854" w:rsidRDefault="007F5754" w:rsidP="007F5754">
            <w:pPr>
              <w:pStyle w:val="TAC"/>
              <w:rPr>
                <w:del w:id="12499" w:author="Laurent Noel" w:date="2021-08-02T23:03:00Z"/>
                <w:rFonts w:cs="Arial"/>
                <w:szCs w:val="18"/>
              </w:rPr>
            </w:pPr>
            <w:del w:id="12500" w:author="Laurent Noel" w:date="2021-08-02T23:01:00Z">
              <w:r w:rsidRPr="00A1115A" w:rsidDel="00D71854">
                <w:delText>100</w:delText>
              </w:r>
            </w:del>
          </w:p>
        </w:tc>
        <w:tc>
          <w:tcPr>
            <w:tcW w:w="410" w:type="pct"/>
            <w:shd w:val="clear" w:color="auto" w:fill="auto"/>
            <w:tcPrChange w:id="12501" w:author="Laurent Noel" w:date="2021-08-02T23:04:00Z">
              <w:tcPr>
                <w:tcW w:w="298" w:type="pct"/>
                <w:shd w:val="clear" w:color="auto" w:fill="auto"/>
              </w:tcPr>
            </w:tcPrChange>
          </w:tcPr>
          <w:p w14:paraId="29BFBA9D" w14:textId="6D3B76A5" w:rsidR="007F5754" w:rsidRPr="00A1115A" w:rsidDel="00D71854" w:rsidRDefault="007F5754" w:rsidP="007F5754">
            <w:pPr>
              <w:pStyle w:val="TAC"/>
              <w:rPr>
                <w:del w:id="12502" w:author="Laurent Noel" w:date="2021-08-02T23:03:00Z"/>
              </w:rPr>
            </w:pPr>
          </w:p>
        </w:tc>
        <w:tc>
          <w:tcPr>
            <w:tcW w:w="335" w:type="pct"/>
            <w:tcPrChange w:id="12503" w:author="Laurent Noel" w:date="2021-08-02T23:04:00Z">
              <w:tcPr>
                <w:tcW w:w="243" w:type="pct"/>
              </w:tcPr>
            </w:tcPrChange>
          </w:tcPr>
          <w:p w14:paraId="3B66F4F9" w14:textId="1D438590" w:rsidR="007F5754" w:rsidRPr="00A1115A" w:rsidDel="00D71854" w:rsidRDefault="007F5754" w:rsidP="007F5754">
            <w:pPr>
              <w:pStyle w:val="TAC"/>
              <w:rPr>
                <w:del w:id="12504" w:author="Laurent Noel" w:date="2021-08-02T23:03:00Z"/>
              </w:rPr>
            </w:pPr>
            <w:del w:id="12505" w:author="Laurent Noel" w:date="2021-08-02T23:01:00Z">
              <w:r w:rsidRPr="00A1115A" w:rsidDel="00D71854">
                <w:delText>160</w:delText>
              </w:r>
            </w:del>
          </w:p>
        </w:tc>
        <w:tc>
          <w:tcPr>
            <w:tcW w:w="419" w:type="pct"/>
            <w:tcPrChange w:id="12506" w:author="Laurent Noel" w:date="2021-08-02T23:04:00Z">
              <w:tcPr>
                <w:tcW w:w="243" w:type="pct"/>
              </w:tcPr>
            </w:tcPrChange>
          </w:tcPr>
          <w:p w14:paraId="17550C06" w14:textId="4267B543" w:rsidR="007F5754" w:rsidRPr="00A1115A" w:rsidDel="00D71854" w:rsidRDefault="007F5754" w:rsidP="007F5754">
            <w:pPr>
              <w:pStyle w:val="TAC"/>
              <w:rPr>
                <w:del w:id="12507" w:author="Laurent Noel" w:date="2021-08-02T23:03:00Z"/>
              </w:rPr>
            </w:pPr>
          </w:p>
        </w:tc>
        <w:tc>
          <w:tcPr>
            <w:tcW w:w="335" w:type="pct"/>
            <w:shd w:val="clear" w:color="auto" w:fill="auto"/>
            <w:tcPrChange w:id="12508" w:author="Laurent Noel" w:date="2021-08-02T23:04:00Z">
              <w:tcPr>
                <w:tcW w:w="243" w:type="pct"/>
                <w:shd w:val="clear" w:color="auto" w:fill="auto"/>
              </w:tcPr>
            </w:tcPrChange>
          </w:tcPr>
          <w:p w14:paraId="77D0C96C" w14:textId="1FA19DEA" w:rsidR="007F5754" w:rsidRPr="00A1115A" w:rsidDel="00D71854" w:rsidRDefault="007F5754" w:rsidP="007F5754">
            <w:pPr>
              <w:pStyle w:val="TAC"/>
              <w:rPr>
                <w:del w:id="12509" w:author="Laurent Noel" w:date="2021-08-02T23:03:00Z"/>
                <w:lang w:eastAsia="zh-CN"/>
              </w:rPr>
            </w:pPr>
            <w:del w:id="12510" w:author="Laurent Noel" w:date="2021-08-02T23:01:00Z">
              <w:r w:rsidRPr="00A1115A" w:rsidDel="00D71854">
                <w:delText>216</w:delText>
              </w:r>
            </w:del>
          </w:p>
        </w:tc>
        <w:tc>
          <w:tcPr>
            <w:tcW w:w="335" w:type="pct"/>
            <w:tcPrChange w:id="12511" w:author="Laurent Noel" w:date="2021-08-02T23:04:00Z">
              <w:tcPr>
                <w:tcW w:w="243" w:type="pct"/>
              </w:tcPr>
            </w:tcPrChange>
          </w:tcPr>
          <w:p w14:paraId="3CD2A887" w14:textId="1633D3EE" w:rsidR="007F5754" w:rsidRPr="00A1115A" w:rsidDel="00D71854" w:rsidRDefault="007F5754" w:rsidP="007F5754">
            <w:pPr>
              <w:pStyle w:val="TAC"/>
              <w:rPr>
                <w:del w:id="12512" w:author="Laurent Noel" w:date="2021-08-02T23:03:00Z"/>
              </w:rPr>
            </w:pPr>
          </w:p>
        </w:tc>
        <w:tc>
          <w:tcPr>
            <w:tcW w:w="335" w:type="pct"/>
            <w:tcPrChange w:id="12513" w:author="Laurent Noel" w:date="2021-08-02T23:04:00Z">
              <w:tcPr>
                <w:tcW w:w="243" w:type="pct"/>
              </w:tcPr>
            </w:tcPrChange>
          </w:tcPr>
          <w:p w14:paraId="1FCC33B1" w14:textId="5D561498" w:rsidR="007F5754" w:rsidRPr="00A1115A" w:rsidDel="00D71854" w:rsidRDefault="007F5754" w:rsidP="007F5754">
            <w:pPr>
              <w:pStyle w:val="TAC"/>
              <w:rPr>
                <w:del w:id="12514" w:author="Laurent Noel" w:date="2021-08-02T23:03:00Z"/>
                <w:lang w:eastAsia="zh-CN"/>
              </w:rPr>
            </w:pPr>
            <w:del w:id="12515" w:author="Laurent Noel" w:date="2021-08-02T23:01:00Z">
              <w:r w:rsidRPr="00A1115A" w:rsidDel="00D71854">
                <w:delText>270</w:delText>
              </w:r>
            </w:del>
          </w:p>
        </w:tc>
        <w:tc>
          <w:tcPr>
            <w:tcW w:w="470" w:type="pct"/>
            <w:tcBorders>
              <w:bottom w:val="nil"/>
            </w:tcBorders>
            <w:shd w:val="clear" w:color="auto" w:fill="auto"/>
            <w:tcPrChange w:id="12516" w:author="Laurent Noel" w:date="2021-08-02T23:04:00Z">
              <w:tcPr>
                <w:tcW w:w="339" w:type="pct"/>
                <w:tcBorders>
                  <w:bottom w:val="nil"/>
                </w:tcBorders>
                <w:shd w:val="clear" w:color="auto" w:fill="auto"/>
              </w:tcPr>
            </w:tcPrChange>
          </w:tcPr>
          <w:p w14:paraId="2925E88C" w14:textId="79DD6409" w:rsidR="007F5754" w:rsidRPr="00A1115A" w:rsidDel="00D71854" w:rsidRDefault="007F5754" w:rsidP="007F5754">
            <w:pPr>
              <w:pStyle w:val="TAC"/>
              <w:rPr>
                <w:del w:id="12517" w:author="Laurent Noel" w:date="2021-08-02T23:03:00Z"/>
              </w:rPr>
            </w:pPr>
            <w:del w:id="12518" w:author="Laurent Noel" w:date="2021-08-02T23:01:00Z">
              <w:r w:rsidRPr="00A1115A" w:rsidDel="00D71854">
                <w:delText>TDD</w:delText>
              </w:r>
            </w:del>
          </w:p>
        </w:tc>
      </w:tr>
      <w:tr w:rsidR="007F5754" w:rsidRPr="00A1115A" w:rsidDel="00D71854" w14:paraId="78F5DABE" w14:textId="11CDFA2F" w:rsidTr="007F5754">
        <w:trPr>
          <w:trHeight w:val="187"/>
          <w:jc w:val="center"/>
          <w:del w:id="12519" w:author="Laurent Noel" w:date="2021-08-02T23:03:00Z"/>
          <w:trPrChange w:id="12520" w:author="Laurent Noel" w:date="2021-08-02T23:04:00Z">
            <w:trPr>
              <w:wAfter w:w="155" w:type="pct"/>
              <w:trHeight w:val="187"/>
              <w:jc w:val="center"/>
            </w:trPr>
          </w:trPrChange>
        </w:trPr>
        <w:tc>
          <w:tcPr>
            <w:tcW w:w="610" w:type="pct"/>
            <w:gridSpan w:val="2"/>
            <w:tcBorders>
              <w:top w:val="nil"/>
              <w:bottom w:val="nil"/>
            </w:tcBorders>
            <w:shd w:val="clear" w:color="auto" w:fill="auto"/>
            <w:tcPrChange w:id="12521" w:author="Laurent Noel" w:date="2021-08-02T23:04:00Z">
              <w:tcPr>
                <w:tcW w:w="443" w:type="pct"/>
                <w:gridSpan w:val="2"/>
                <w:tcBorders>
                  <w:top w:val="nil"/>
                  <w:bottom w:val="nil"/>
                </w:tcBorders>
                <w:shd w:val="clear" w:color="auto" w:fill="auto"/>
              </w:tcPr>
            </w:tcPrChange>
          </w:tcPr>
          <w:p w14:paraId="5C14F1CE" w14:textId="4EDC6526" w:rsidR="007F5754" w:rsidRPr="00A1115A" w:rsidDel="00D71854" w:rsidRDefault="007F5754" w:rsidP="007F5754">
            <w:pPr>
              <w:pStyle w:val="TAC"/>
              <w:rPr>
                <w:del w:id="12522" w:author="Laurent Noel" w:date="2021-08-02T23:03:00Z"/>
              </w:rPr>
            </w:pPr>
          </w:p>
        </w:tc>
        <w:tc>
          <w:tcPr>
            <w:tcW w:w="336" w:type="pct"/>
            <w:gridSpan w:val="2"/>
            <w:tcPrChange w:id="12523" w:author="Laurent Noel" w:date="2021-08-02T23:04:00Z">
              <w:tcPr>
                <w:tcW w:w="244" w:type="pct"/>
                <w:gridSpan w:val="2"/>
              </w:tcPr>
            </w:tcPrChange>
          </w:tcPr>
          <w:p w14:paraId="2A8D5869" w14:textId="78213D2A" w:rsidR="007F5754" w:rsidRPr="00A1115A" w:rsidDel="00D71854" w:rsidRDefault="007F5754" w:rsidP="007F5754">
            <w:pPr>
              <w:pStyle w:val="TAC"/>
              <w:rPr>
                <w:del w:id="12524" w:author="Laurent Noel" w:date="2021-08-02T23:03:00Z"/>
                <w:rFonts w:cs="Arial"/>
              </w:rPr>
            </w:pPr>
            <w:del w:id="12525" w:author="Laurent Noel" w:date="2021-08-02T23:01:00Z">
              <w:r w:rsidRPr="00A1115A" w:rsidDel="00D71854">
                <w:delText>30</w:delText>
              </w:r>
            </w:del>
          </w:p>
        </w:tc>
        <w:tc>
          <w:tcPr>
            <w:tcW w:w="335" w:type="pct"/>
            <w:shd w:val="clear" w:color="auto" w:fill="auto"/>
            <w:tcPrChange w:id="12526" w:author="Laurent Noel" w:date="2021-08-02T23:04:00Z">
              <w:tcPr>
                <w:tcW w:w="243" w:type="pct"/>
                <w:shd w:val="clear" w:color="auto" w:fill="auto"/>
              </w:tcPr>
            </w:tcPrChange>
          </w:tcPr>
          <w:p w14:paraId="0B856F31" w14:textId="2E3476B6" w:rsidR="007F5754" w:rsidRPr="00A1115A" w:rsidDel="00D71854" w:rsidRDefault="007F5754" w:rsidP="007F5754">
            <w:pPr>
              <w:pStyle w:val="TAC"/>
              <w:rPr>
                <w:del w:id="12527" w:author="Laurent Noel" w:date="2021-08-02T23:03:00Z"/>
              </w:rPr>
            </w:pPr>
          </w:p>
        </w:tc>
        <w:tc>
          <w:tcPr>
            <w:tcW w:w="335" w:type="pct"/>
            <w:shd w:val="clear" w:color="auto" w:fill="auto"/>
            <w:tcPrChange w:id="12528" w:author="Laurent Noel" w:date="2021-08-02T23:04:00Z">
              <w:tcPr>
                <w:tcW w:w="243" w:type="pct"/>
                <w:shd w:val="clear" w:color="auto" w:fill="auto"/>
              </w:tcPr>
            </w:tcPrChange>
          </w:tcPr>
          <w:p w14:paraId="19076360" w14:textId="2DBAE0BC" w:rsidR="007F5754" w:rsidRPr="00A1115A" w:rsidDel="00D71854" w:rsidRDefault="007F5754" w:rsidP="007F5754">
            <w:pPr>
              <w:pStyle w:val="TAC"/>
              <w:rPr>
                <w:del w:id="12529" w:author="Laurent Noel" w:date="2021-08-02T23:03:00Z"/>
                <w:lang w:eastAsia="zh-CN"/>
              </w:rPr>
            </w:pPr>
            <w:del w:id="12530" w:author="Laurent Noel" w:date="2021-08-02T23:01:00Z">
              <w:r w:rsidRPr="00A1115A" w:rsidDel="00D71854">
                <w:delText>24</w:delText>
              </w:r>
            </w:del>
          </w:p>
        </w:tc>
        <w:tc>
          <w:tcPr>
            <w:tcW w:w="335" w:type="pct"/>
            <w:shd w:val="clear" w:color="auto" w:fill="auto"/>
            <w:tcPrChange w:id="12531" w:author="Laurent Noel" w:date="2021-08-02T23:04:00Z">
              <w:tcPr>
                <w:tcW w:w="243" w:type="pct"/>
                <w:shd w:val="clear" w:color="auto" w:fill="auto"/>
              </w:tcPr>
            </w:tcPrChange>
          </w:tcPr>
          <w:p w14:paraId="4B7C12AC" w14:textId="754C641C" w:rsidR="007F5754" w:rsidRPr="00A1115A" w:rsidDel="00D71854" w:rsidRDefault="007F5754" w:rsidP="007F5754">
            <w:pPr>
              <w:pStyle w:val="TAC"/>
              <w:rPr>
                <w:del w:id="12532" w:author="Laurent Noel" w:date="2021-08-02T23:03:00Z"/>
                <w:rFonts w:cs="Arial"/>
                <w:szCs w:val="18"/>
              </w:rPr>
            </w:pPr>
            <w:del w:id="12533" w:author="Laurent Noel" w:date="2021-08-02T23:01:00Z">
              <w:r w:rsidRPr="00A1115A" w:rsidDel="00D71854">
                <w:delText>36</w:delText>
              </w:r>
            </w:del>
          </w:p>
        </w:tc>
        <w:tc>
          <w:tcPr>
            <w:tcW w:w="410" w:type="pct"/>
            <w:shd w:val="clear" w:color="auto" w:fill="auto"/>
            <w:tcPrChange w:id="12534" w:author="Laurent Noel" w:date="2021-08-02T23:04:00Z">
              <w:tcPr>
                <w:tcW w:w="298" w:type="pct"/>
                <w:shd w:val="clear" w:color="auto" w:fill="auto"/>
              </w:tcPr>
            </w:tcPrChange>
          </w:tcPr>
          <w:p w14:paraId="71E51E2F" w14:textId="0EA981E2" w:rsidR="007F5754" w:rsidRPr="00A1115A" w:rsidDel="00D71854" w:rsidRDefault="007F5754" w:rsidP="007F5754">
            <w:pPr>
              <w:pStyle w:val="TAC"/>
              <w:rPr>
                <w:del w:id="12535" w:author="Laurent Noel" w:date="2021-08-02T23:03:00Z"/>
                <w:rFonts w:cs="Arial"/>
                <w:szCs w:val="18"/>
              </w:rPr>
            </w:pPr>
            <w:del w:id="12536" w:author="Laurent Noel" w:date="2021-08-02T23:01:00Z">
              <w:r w:rsidRPr="00A1115A" w:rsidDel="00D71854">
                <w:delText>50</w:delText>
              </w:r>
            </w:del>
          </w:p>
        </w:tc>
        <w:tc>
          <w:tcPr>
            <w:tcW w:w="410" w:type="pct"/>
            <w:shd w:val="clear" w:color="auto" w:fill="auto"/>
            <w:tcPrChange w:id="12537" w:author="Laurent Noel" w:date="2021-08-02T23:04:00Z">
              <w:tcPr>
                <w:tcW w:w="298" w:type="pct"/>
                <w:shd w:val="clear" w:color="auto" w:fill="auto"/>
              </w:tcPr>
            </w:tcPrChange>
          </w:tcPr>
          <w:p w14:paraId="7DC3D8C6" w14:textId="17E86A62" w:rsidR="007F5754" w:rsidRPr="00A1115A" w:rsidDel="00D71854" w:rsidRDefault="007F5754" w:rsidP="007F5754">
            <w:pPr>
              <w:pStyle w:val="TAC"/>
              <w:rPr>
                <w:del w:id="12538" w:author="Laurent Noel" w:date="2021-08-02T23:03:00Z"/>
              </w:rPr>
            </w:pPr>
          </w:p>
        </w:tc>
        <w:tc>
          <w:tcPr>
            <w:tcW w:w="335" w:type="pct"/>
            <w:tcPrChange w:id="12539" w:author="Laurent Noel" w:date="2021-08-02T23:04:00Z">
              <w:tcPr>
                <w:tcW w:w="243" w:type="pct"/>
              </w:tcPr>
            </w:tcPrChange>
          </w:tcPr>
          <w:p w14:paraId="5D600CC1" w14:textId="4A45FCAE" w:rsidR="007F5754" w:rsidRPr="00A1115A" w:rsidDel="00D71854" w:rsidRDefault="007F5754" w:rsidP="007F5754">
            <w:pPr>
              <w:pStyle w:val="TAC"/>
              <w:rPr>
                <w:del w:id="12540" w:author="Laurent Noel" w:date="2021-08-02T23:03:00Z"/>
              </w:rPr>
            </w:pPr>
            <w:del w:id="12541" w:author="Laurent Noel" w:date="2021-08-02T23:01:00Z">
              <w:r w:rsidRPr="00A1115A" w:rsidDel="00D71854">
                <w:delText>75</w:delText>
              </w:r>
            </w:del>
          </w:p>
        </w:tc>
        <w:tc>
          <w:tcPr>
            <w:tcW w:w="419" w:type="pct"/>
            <w:tcPrChange w:id="12542" w:author="Laurent Noel" w:date="2021-08-02T23:04:00Z">
              <w:tcPr>
                <w:tcW w:w="243" w:type="pct"/>
              </w:tcPr>
            </w:tcPrChange>
          </w:tcPr>
          <w:p w14:paraId="046074D8" w14:textId="79FB7932" w:rsidR="007F5754" w:rsidRPr="00A1115A" w:rsidDel="00D71854" w:rsidRDefault="007F5754" w:rsidP="007F5754">
            <w:pPr>
              <w:pStyle w:val="TAC"/>
              <w:rPr>
                <w:del w:id="12543" w:author="Laurent Noel" w:date="2021-08-02T23:03:00Z"/>
              </w:rPr>
            </w:pPr>
          </w:p>
        </w:tc>
        <w:tc>
          <w:tcPr>
            <w:tcW w:w="335" w:type="pct"/>
            <w:shd w:val="clear" w:color="auto" w:fill="auto"/>
            <w:tcPrChange w:id="12544" w:author="Laurent Noel" w:date="2021-08-02T23:04:00Z">
              <w:tcPr>
                <w:tcW w:w="243" w:type="pct"/>
                <w:shd w:val="clear" w:color="auto" w:fill="auto"/>
              </w:tcPr>
            </w:tcPrChange>
          </w:tcPr>
          <w:p w14:paraId="48D62673" w14:textId="3F657923" w:rsidR="007F5754" w:rsidRPr="00A1115A" w:rsidDel="00D71854" w:rsidRDefault="007F5754" w:rsidP="007F5754">
            <w:pPr>
              <w:pStyle w:val="TAC"/>
              <w:rPr>
                <w:del w:id="12545" w:author="Laurent Noel" w:date="2021-08-02T23:03:00Z"/>
                <w:lang w:eastAsia="zh-CN"/>
              </w:rPr>
            </w:pPr>
            <w:del w:id="12546" w:author="Laurent Noel" w:date="2021-08-02T23:01:00Z">
              <w:r w:rsidRPr="00A1115A" w:rsidDel="00D71854">
                <w:delText>100</w:delText>
              </w:r>
            </w:del>
          </w:p>
        </w:tc>
        <w:tc>
          <w:tcPr>
            <w:tcW w:w="335" w:type="pct"/>
            <w:tcPrChange w:id="12547" w:author="Laurent Noel" w:date="2021-08-02T23:04:00Z">
              <w:tcPr>
                <w:tcW w:w="243" w:type="pct"/>
              </w:tcPr>
            </w:tcPrChange>
          </w:tcPr>
          <w:p w14:paraId="7F36F4A8" w14:textId="32E504DD" w:rsidR="007F5754" w:rsidRPr="00A1115A" w:rsidDel="00D71854" w:rsidRDefault="007F5754" w:rsidP="007F5754">
            <w:pPr>
              <w:pStyle w:val="TAC"/>
              <w:rPr>
                <w:del w:id="12548" w:author="Laurent Noel" w:date="2021-08-02T23:03:00Z"/>
              </w:rPr>
            </w:pPr>
          </w:p>
        </w:tc>
        <w:tc>
          <w:tcPr>
            <w:tcW w:w="335" w:type="pct"/>
            <w:tcPrChange w:id="12549" w:author="Laurent Noel" w:date="2021-08-02T23:04:00Z">
              <w:tcPr>
                <w:tcW w:w="243" w:type="pct"/>
              </w:tcPr>
            </w:tcPrChange>
          </w:tcPr>
          <w:p w14:paraId="5A8DD78D" w14:textId="16F86143" w:rsidR="007F5754" w:rsidRPr="00A1115A" w:rsidDel="00D71854" w:rsidRDefault="007F5754" w:rsidP="007F5754">
            <w:pPr>
              <w:pStyle w:val="TAC"/>
              <w:rPr>
                <w:del w:id="12550" w:author="Laurent Noel" w:date="2021-08-02T23:03:00Z"/>
                <w:lang w:eastAsia="zh-CN"/>
              </w:rPr>
            </w:pPr>
            <w:del w:id="12551" w:author="Laurent Noel" w:date="2021-08-02T23:01:00Z">
              <w:r w:rsidRPr="00A1115A" w:rsidDel="00D71854">
                <w:delText>128</w:delText>
              </w:r>
            </w:del>
          </w:p>
        </w:tc>
        <w:tc>
          <w:tcPr>
            <w:tcW w:w="470" w:type="pct"/>
            <w:tcBorders>
              <w:top w:val="nil"/>
              <w:bottom w:val="nil"/>
            </w:tcBorders>
            <w:shd w:val="clear" w:color="auto" w:fill="auto"/>
            <w:tcPrChange w:id="12552" w:author="Laurent Noel" w:date="2021-08-02T23:04:00Z">
              <w:tcPr>
                <w:tcW w:w="339" w:type="pct"/>
                <w:tcBorders>
                  <w:top w:val="nil"/>
                  <w:bottom w:val="nil"/>
                </w:tcBorders>
                <w:shd w:val="clear" w:color="auto" w:fill="auto"/>
              </w:tcPr>
            </w:tcPrChange>
          </w:tcPr>
          <w:p w14:paraId="0DA7C9D0" w14:textId="37CEC0FA" w:rsidR="007F5754" w:rsidRPr="00A1115A" w:rsidDel="00D71854" w:rsidRDefault="007F5754" w:rsidP="007F5754">
            <w:pPr>
              <w:pStyle w:val="TAC"/>
              <w:rPr>
                <w:del w:id="12553" w:author="Laurent Noel" w:date="2021-08-02T23:03:00Z"/>
              </w:rPr>
            </w:pPr>
          </w:p>
        </w:tc>
      </w:tr>
      <w:tr w:rsidR="007F5754" w:rsidRPr="00A1115A" w:rsidDel="00D71854" w14:paraId="312FC5F7" w14:textId="386EC71C" w:rsidTr="007F5754">
        <w:trPr>
          <w:trHeight w:val="187"/>
          <w:jc w:val="center"/>
          <w:del w:id="12554" w:author="Laurent Noel" w:date="2021-08-02T23:03:00Z"/>
          <w:trPrChange w:id="12555"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2556" w:author="Laurent Noel" w:date="2021-08-02T23:04:00Z">
              <w:tcPr>
                <w:tcW w:w="443" w:type="pct"/>
                <w:gridSpan w:val="2"/>
                <w:tcBorders>
                  <w:top w:val="nil"/>
                  <w:bottom w:val="single" w:sz="4" w:space="0" w:color="auto"/>
                </w:tcBorders>
                <w:shd w:val="clear" w:color="auto" w:fill="auto"/>
              </w:tcPr>
            </w:tcPrChange>
          </w:tcPr>
          <w:p w14:paraId="0AD5B558" w14:textId="26039BDE" w:rsidR="007F5754" w:rsidRPr="00A1115A" w:rsidDel="00D71854" w:rsidRDefault="007F5754" w:rsidP="007F5754">
            <w:pPr>
              <w:pStyle w:val="TAC"/>
              <w:rPr>
                <w:del w:id="12557" w:author="Laurent Noel" w:date="2021-08-02T23:03:00Z"/>
              </w:rPr>
            </w:pPr>
          </w:p>
        </w:tc>
        <w:tc>
          <w:tcPr>
            <w:tcW w:w="336" w:type="pct"/>
            <w:gridSpan w:val="2"/>
            <w:tcPrChange w:id="12558" w:author="Laurent Noel" w:date="2021-08-02T23:04:00Z">
              <w:tcPr>
                <w:tcW w:w="244" w:type="pct"/>
                <w:gridSpan w:val="2"/>
              </w:tcPr>
            </w:tcPrChange>
          </w:tcPr>
          <w:p w14:paraId="439AB06F" w14:textId="737F4F5D" w:rsidR="007F5754" w:rsidRPr="00A1115A" w:rsidDel="00D71854" w:rsidRDefault="007F5754" w:rsidP="007F5754">
            <w:pPr>
              <w:pStyle w:val="TAC"/>
              <w:rPr>
                <w:del w:id="12559" w:author="Laurent Noel" w:date="2021-08-02T23:03:00Z"/>
                <w:rFonts w:cs="Arial"/>
              </w:rPr>
            </w:pPr>
            <w:del w:id="12560" w:author="Laurent Noel" w:date="2021-08-02T23:01:00Z">
              <w:r w:rsidRPr="00A1115A" w:rsidDel="00D71854">
                <w:delText>60</w:delText>
              </w:r>
            </w:del>
          </w:p>
        </w:tc>
        <w:tc>
          <w:tcPr>
            <w:tcW w:w="335" w:type="pct"/>
            <w:shd w:val="clear" w:color="auto" w:fill="auto"/>
            <w:tcPrChange w:id="12561" w:author="Laurent Noel" w:date="2021-08-02T23:04:00Z">
              <w:tcPr>
                <w:tcW w:w="243" w:type="pct"/>
                <w:shd w:val="clear" w:color="auto" w:fill="auto"/>
              </w:tcPr>
            </w:tcPrChange>
          </w:tcPr>
          <w:p w14:paraId="206F6665" w14:textId="76149A11" w:rsidR="007F5754" w:rsidRPr="00A1115A" w:rsidDel="00D71854" w:rsidRDefault="007F5754" w:rsidP="007F5754">
            <w:pPr>
              <w:pStyle w:val="TAC"/>
              <w:rPr>
                <w:del w:id="12562" w:author="Laurent Noel" w:date="2021-08-02T23:03:00Z"/>
              </w:rPr>
            </w:pPr>
          </w:p>
        </w:tc>
        <w:tc>
          <w:tcPr>
            <w:tcW w:w="335" w:type="pct"/>
            <w:shd w:val="clear" w:color="auto" w:fill="auto"/>
            <w:tcPrChange w:id="12563" w:author="Laurent Noel" w:date="2021-08-02T23:04:00Z">
              <w:tcPr>
                <w:tcW w:w="243" w:type="pct"/>
                <w:shd w:val="clear" w:color="auto" w:fill="auto"/>
              </w:tcPr>
            </w:tcPrChange>
          </w:tcPr>
          <w:p w14:paraId="6CB802E3" w14:textId="0F6784FA" w:rsidR="007F5754" w:rsidRPr="00A1115A" w:rsidDel="00D71854" w:rsidRDefault="007F5754" w:rsidP="007F5754">
            <w:pPr>
              <w:pStyle w:val="TAC"/>
              <w:rPr>
                <w:del w:id="12564" w:author="Laurent Noel" w:date="2021-08-02T23:03:00Z"/>
                <w:lang w:eastAsia="zh-CN"/>
              </w:rPr>
            </w:pPr>
            <w:del w:id="12565" w:author="Laurent Noel" w:date="2021-08-02T23:01:00Z">
              <w:r w:rsidRPr="00A1115A" w:rsidDel="00D71854">
                <w:delText>10</w:delText>
              </w:r>
            </w:del>
          </w:p>
        </w:tc>
        <w:tc>
          <w:tcPr>
            <w:tcW w:w="335" w:type="pct"/>
            <w:shd w:val="clear" w:color="auto" w:fill="auto"/>
            <w:tcPrChange w:id="12566" w:author="Laurent Noel" w:date="2021-08-02T23:04:00Z">
              <w:tcPr>
                <w:tcW w:w="243" w:type="pct"/>
                <w:shd w:val="clear" w:color="auto" w:fill="auto"/>
              </w:tcPr>
            </w:tcPrChange>
          </w:tcPr>
          <w:p w14:paraId="6A53A244" w14:textId="1165159C" w:rsidR="007F5754" w:rsidRPr="00A1115A" w:rsidDel="00D71854" w:rsidRDefault="007F5754" w:rsidP="007F5754">
            <w:pPr>
              <w:pStyle w:val="TAC"/>
              <w:rPr>
                <w:del w:id="12567" w:author="Laurent Noel" w:date="2021-08-02T23:03:00Z"/>
                <w:rFonts w:cs="Arial"/>
                <w:szCs w:val="18"/>
              </w:rPr>
            </w:pPr>
            <w:del w:id="12568" w:author="Laurent Noel" w:date="2021-08-02T23:01:00Z">
              <w:r w:rsidRPr="00A1115A" w:rsidDel="00D71854">
                <w:delText>18</w:delText>
              </w:r>
            </w:del>
          </w:p>
        </w:tc>
        <w:tc>
          <w:tcPr>
            <w:tcW w:w="410" w:type="pct"/>
            <w:shd w:val="clear" w:color="auto" w:fill="auto"/>
            <w:tcPrChange w:id="12569" w:author="Laurent Noel" w:date="2021-08-02T23:04:00Z">
              <w:tcPr>
                <w:tcW w:w="298" w:type="pct"/>
                <w:shd w:val="clear" w:color="auto" w:fill="auto"/>
              </w:tcPr>
            </w:tcPrChange>
          </w:tcPr>
          <w:p w14:paraId="258508CF" w14:textId="6DFAAA48" w:rsidR="007F5754" w:rsidRPr="00A1115A" w:rsidDel="00D71854" w:rsidRDefault="007F5754" w:rsidP="007F5754">
            <w:pPr>
              <w:pStyle w:val="TAC"/>
              <w:rPr>
                <w:del w:id="12570" w:author="Laurent Noel" w:date="2021-08-02T23:03:00Z"/>
                <w:rFonts w:cs="Arial"/>
                <w:szCs w:val="18"/>
              </w:rPr>
            </w:pPr>
            <w:del w:id="12571" w:author="Laurent Noel" w:date="2021-08-02T23:01:00Z">
              <w:r w:rsidRPr="00A1115A" w:rsidDel="00D71854">
                <w:delText>24</w:delText>
              </w:r>
            </w:del>
          </w:p>
        </w:tc>
        <w:tc>
          <w:tcPr>
            <w:tcW w:w="410" w:type="pct"/>
            <w:shd w:val="clear" w:color="auto" w:fill="auto"/>
            <w:tcPrChange w:id="12572" w:author="Laurent Noel" w:date="2021-08-02T23:04:00Z">
              <w:tcPr>
                <w:tcW w:w="298" w:type="pct"/>
                <w:shd w:val="clear" w:color="auto" w:fill="auto"/>
              </w:tcPr>
            </w:tcPrChange>
          </w:tcPr>
          <w:p w14:paraId="7BAFBB92" w14:textId="4463773B" w:rsidR="007F5754" w:rsidRPr="00A1115A" w:rsidDel="00D71854" w:rsidRDefault="007F5754" w:rsidP="007F5754">
            <w:pPr>
              <w:pStyle w:val="TAC"/>
              <w:rPr>
                <w:del w:id="12573" w:author="Laurent Noel" w:date="2021-08-02T23:03:00Z"/>
              </w:rPr>
            </w:pPr>
          </w:p>
        </w:tc>
        <w:tc>
          <w:tcPr>
            <w:tcW w:w="335" w:type="pct"/>
            <w:tcPrChange w:id="12574" w:author="Laurent Noel" w:date="2021-08-02T23:04:00Z">
              <w:tcPr>
                <w:tcW w:w="243" w:type="pct"/>
              </w:tcPr>
            </w:tcPrChange>
          </w:tcPr>
          <w:p w14:paraId="1FBBD018" w14:textId="36E1DBA4" w:rsidR="007F5754" w:rsidRPr="00A1115A" w:rsidDel="00D71854" w:rsidRDefault="007F5754" w:rsidP="007F5754">
            <w:pPr>
              <w:pStyle w:val="TAC"/>
              <w:rPr>
                <w:del w:id="12575" w:author="Laurent Noel" w:date="2021-08-02T23:03:00Z"/>
              </w:rPr>
            </w:pPr>
            <w:del w:id="12576" w:author="Laurent Noel" w:date="2021-08-02T23:01:00Z">
              <w:r w:rsidRPr="00A1115A" w:rsidDel="00D71854">
                <w:delText>36</w:delText>
              </w:r>
            </w:del>
          </w:p>
        </w:tc>
        <w:tc>
          <w:tcPr>
            <w:tcW w:w="419" w:type="pct"/>
            <w:tcPrChange w:id="12577" w:author="Laurent Noel" w:date="2021-08-02T23:04:00Z">
              <w:tcPr>
                <w:tcW w:w="243" w:type="pct"/>
              </w:tcPr>
            </w:tcPrChange>
          </w:tcPr>
          <w:p w14:paraId="5C4198EA" w14:textId="11B3E7D1" w:rsidR="007F5754" w:rsidRPr="00A1115A" w:rsidDel="00D71854" w:rsidRDefault="007F5754" w:rsidP="007F5754">
            <w:pPr>
              <w:pStyle w:val="TAC"/>
              <w:rPr>
                <w:del w:id="12578" w:author="Laurent Noel" w:date="2021-08-02T23:03:00Z"/>
              </w:rPr>
            </w:pPr>
          </w:p>
        </w:tc>
        <w:tc>
          <w:tcPr>
            <w:tcW w:w="335" w:type="pct"/>
            <w:shd w:val="clear" w:color="auto" w:fill="auto"/>
            <w:tcPrChange w:id="12579" w:author="Laurent Noel" w:date="2021-08-02T23:04:00Z">
              <w:tcPr>
                <w:tcW w:w="243" w:type="pct"/>
                <w:shd w:val="clear" w:color="auto" w:fill="auto"/>
              </w:tcPr>
            </w:tcPrChange>
          </w:tcPr>
          <w:p w14:paraId="032AEC88" w14:textId="3DD0EA1C" w:rsidR="007F5754" w:rsidRPr="00A1115A" w:rsidDel="00D71854" w:rsidRDefault="007F5754" w:rsidP="007F5754">
            <w:pPr>
              <w:pStyle w:val="TAC"/>
              <w:rPr>
                <w:del w:id="12580" w:author="Laurent Noel" w:date="2021-08-02T23:03:00Z"/>
                <w:lang w:eastAsia="zh-CN"/>
              </w:rPr>
            </w:pPr>
            <w:del w:id="12581" w:author="Laurent Noel" w:date="2021-08-02T23:01:00Z">
              <w:r w:rsidRPr="00A1115A" w:rsidDel="00D71854">
                <w:delText>50</w:delText>
              </w:r>
            </w:del>
          </w:p>
        </w:tc>
        <w:tc>
          <w:tcPr>
            <w:tcW w:w="335" w:type="pct"/>
            <w:tcPrChange w:id="12582" w:author="Laurent Noel" w:date="2021-08-02T23:04:00Z">
              <w:tcPr>
                <w:tcW w:w="243" w:type="pct"/>
              </w:tcPr>
            </w:tcPrChange>
          </w:tcPr>
          <w:p w14:paraId="2364771D" w14:textId="12B1FBF5" w:rsidR="007F5754" w:rsidRPr="00A1115A" w:rsidDel="00D71854" w:rsidRDefault="007F5754" w:rsidP="007F5754">
            <w:pPr>
              <w:pStyle w:val="TAC"/>
              <w:rPr>
                <w:del w:id="12583" w:author="Laurent Noel" w:date="2021-08-02T23:03:00Z"/>
              </w:rPr>
            </w:pPr>
          </w:p>
        </w:tc>
        <w:tc>
          <w:tcPr>
            <w:tcW w:w="335" w:type="pct"/>
            <w:tcPrChange w:id="12584" w:author="Laurent Noel" w:date="2021-08-02T23:04:00Z">
              <w:tcPr>
                <w:tcW w:w="243" w:type="pct"/>
              </w:tcPr>
            </w:tcPrChange>
          </w:tcPr>
          <w:p w14:paraId="20C0DFA5" w14:textId="511B99EE" w:rsidR="007F5754" w:rsidRPr="00A1115A" w:rsidDel="00D71854" w:rsidRDefault="007F5754" w:rsidP="007F5754">
            <w:pPr>
              <w:pStyle w:val="TAC"/>
              <w:rPr>
                <w:del w:id="12585" w:author="Laurent Noel" w:date="2021-08-02T23:03:00Z"/>
                <w:lang w:eastAsia="zh-CN"/>
              </w:rPr>
            </w:pPr>
            <w:del w:id="12586" w:author="Laurent Noel" w:date="2021-08-02T23:01:00Z">
              <w:r w:rsidRPr="00A1115A" w:rsidDel="00D71854">
                <w:delText>64</w:delText>
              </w:r>
            </w:del>
          </w:p>
        </w:tc>
        <w:tc>
          <w:tcPr>
            <w:tcW w:w="470" w:type="pct"/>
            <w:tcBorders>
              <w:top w:val="nil"/>
              <w:bottom w:val="single" w:sz="4" w:space="0" w:color="auto"/>
            </w:tcBorders>
            <w:shd w:val="clear" w:color="auto" w:fill="auto"/>
            <w:tcPrChange w:id="12587" w:author="Laurent Noel" w:date="2021-08-02T23:04:00Z">
              <w:tcPr>
                <w:tcW w:w="339" w:type="pct"/>
                <w:tcBorders>
                  <w:top w:val="nil"/>
                  <w:bottom w:val="single" w:sz="4" w:space="0" w:color="auto"/>
                </w:tcBorders>
                <w:shd w:val="clear" w:color="auto" w:fill="auto"/>
              </w:tcPr>
            </w:tcPrChange>
          </w:tcPr>
          <w:p w14:paraId="4FA612E5" w14:textId="279C7630" w:rsidR="007F5754" w:rsidRPr="00A1115A" w:rsidDel="00D71854" w:rsidRDefault="007F5754" w:rsidP="007F5754">
            <w:pPr>
              <w:pStyle w:val="TAC"/>
              <w:rPr>
                <w:del w:id="12588" w:author="Laurent Noel" w:date="2021-08-02T23:03:00Z"/>
              </w:rPr>
            </w:pPr>
          </w:p>
        </w:tc>
      </w:tr>
      <w:tr w:rsidR="007F5754" w:rsidRPr="00A1115A" w:rsidDel="00D71854" w14:paraId="296A84FC" w14:textId="74F91EB7" w:rsidTr="007F5754">
        <w:trPr>
          <w:trHeight w:val="187"/>
          <w:jc w:val="center"/>
          <w:del w:id="12589" w:author="Laurent Noel" w:date="2021-08-02T23:03:00Z"/>
          <w:trPrChange w:id="12590" w:author="Laurent Noel" w:date="2021-08-02T23:04:00Z">
            <w:trPr>
              <w:wAfter w:w="155" w:type="pct"/>
              <w:trHeight w:val="187"/>
              <w:jc w:val="center"/>
            </w:trPr>
          </w:trPrChange>
        </w:trPr>
        <w:tc>
          <w:tcPr>
            <w:tcW w:w="610" w:type="pct"/>
            <w:gridSpan w:val="2"/>
            <w:tcBorders>
              <w:bottom w:val="nil"/>
            </w:tcBorders>
            <w:shd w:val="clear" w:color="auto" w:fill="auto"/>
            <w:tcPrChange w:id="12591" w:author="Laurent Noel" w:date="2021-08-02T23:04:00Z">
              <w:tcPr>
                <w:tcW w:w="443" w:type="pct"/>
                <w:gridSpan w:val="2"/>
                <w:tcBorders>
                  <w:bottom w:val="nil"/>
                </w:tcBorders>
                <w:shd w:val="clear" w:color="auto" w:fill="auto"/>
              </w:tcPr>
            </w:tcPrChange>
          </w:tcPr>
          <w:p w14:paraId="10CA685B" w14:textId="0CD95571" w:rsidR="007F5754" w:rsidRPr="00A1115A" w:rsidDel="00D71854" w:rsidRDefault="007F5754" w:rsidP="007F5754">
            <w:pPr>
              <w:pStyle w:val="TAC"/>
              <w:rPr>
                <w:del w:id="12592" w:author="Laurent Noel" w:date="2021-08-02T23:03:00Z"/>
              </w:rPr>
            </w:pPr>
            <w:del w:id="12593" w:author="Laurent Noel" w:date="2021-08-02T23:01:00Z">
              <w:r w:rsidRPr="00A1115A" w:rsidDel="00D71854">
                <w:rPr>
                  <w:rFonts w:hint="eastAsia"/>
                  <w:lang w:eastAsia="zh-CN"/>
                </w:rPr>
                <w:delText>n51</w:delText>
              </w:r>
            </w:del>
          </w:p>
        </w:tc>
        <w:tc>
          <w:tcPr>
            <w:tcW w:w="336" w:type="pct"/>
            <w:gridSpan w:val="2"/>
            <w:tcPrChange w:id="12594" w:author="Laurent Noel" w:date="2021-08-02T23:04:00Z">
              <w:tcPr>
                <w:tcW w:w="244" w:type="pct"/>
                <w:gridSpan w:val="2"/>
              </w:tcPr>
            </w:tcPrChange>
          </w:tcPr>
          <w:p w14:paraId="40121372" w14:textId="08AF827B" w:rsidR="007F5754" w:rsidRPr="00A1115A" w:rsidDel="00D71854" w:rsidRDefault="007F5754" w:rsidP="007F5754">
            <w:pPr>
              <w:pStyle w:val="TAC"/>
              <w:rPr>
                <w:del w:id="12595" w:author="Laurent Noel" w:date="2021-08-02T23:03:00Z"/>
                <w:rFonts w:cs="Arial"/>
              </w:rPr>
            </w:pPr>
            <w:del w:id="12596" w:author="Laurent Noel" w:date="2021-08-02T23:01:00Z">
              <w:r w:rsidRPr="00A1115A" w:rsidDel="00D71854">
                <w:rPr>
                  <w:rFonts w:cs="Arial"/>
                </w:rPr>
                <w:delText>15</w:delText>
              </w:r>
            </w:del>
          </w:p>
        </w:tc>
        <w:tc>
          <w:tcPr>
            <w:tcW w:w="335" w:type="pct"/>
            <w:shd w:val="clear" w:color="auto" w:fill="auto"/>
            <w:tcPrChange w:id="12597" w:author="Laurent Noel" w:date="2021-08-02T23:04:00Z">
              <w:tcPr>
                <w:tcW w:w="243" w:type="pct"/>
                <w:shd w:val="clear" w:color="auto" w:fill="auto"/>
              </w:tcPr>
            </w:tcPrChange>
          </w:tcPr>
          <w:p w14:paraId="1080D296" w14:textId="502D6586" w:rsidR="007F5754" w:rsidRPr="00A1115A" w:rsidDel="00D71854" w:rsidRDefault="007F5754" w:rsidP="007F5754">
            <w:pPr>
              <w:pStyle w:val="TAC"/>
              <w:rPr>
                <w:del w:id="12598" w:author="Laurent Noel" w:date="2021-08-02T23:03:00Z"/>
              </w:rPr>
            </w:pPr>
            <w:del w:id="12599" w:author="Laurent Noel" w:date="2021-08-02T23:01:00Z">
              <w:r w:rsidRPr="00A1115A" w:rsidDel="00D71854">
                <w:rPr>
                  <w:rFonts w:hint="eastAsia"/>
                  <w:lang w:eastAsia="zh-CN"/>
                </w:rPr>
                <w:delText>25</w:delText>
              </w:r>
            </w:del>
          </w:p>
        </w:tc>
        <w:tc>
          <w:tcPr>
            <w:tcW w:w="335" w:type="pct"/>
            <w:shd w:val="clear" w:color="auto" w:fill="auto"/>
            <w:tcPrChange w:id="12600" w:author="Laurent Noel" w:date="2021-08-02T23:04:00Z">
              <w:tcPr>
                <w:tcW w:w="243" w:type="pct"/>
                <w:shd w:val="clear" w:color="auto" w:fill="auto"/>
              </w:tcPr>
            </w:tcPrChange>
          </w:tcPr>
          <w:p w14:paraId="391B739F" w14:textId="789CB266" w:rsidR="007F5754" w:rsidRPr="00A1115A" w:rsidDel="00D71854" w:rsidRDefault="007F5754" w:rsidP="007F5754">
            <w:pPr>
              <w:pStyle w:val="TAC"/>
              <w:rPr>
                <w:del w:id="12601" w:author="Laurent Noel" w:date="2021-08-02T23:03:00Z"/>
              </w:rPr>
            </w:pPr>
          </w:p>
        </w:tc>
        <w:tc>
          <w:tcPr>
            <w:tcW w:w="335" w:type="pct"/>
            <w:shd w:val="clear" w:color="auto" w:fill="auto"/>
            <w:tcPrChange w:id="12602" w:author="Laurent Noel" w:date="2021-08-02T23:04:00Z">
              <w:tcPr>
                <w:tcW w:w="243" w:type="pct"/>
                <w:shd w:val="clear" w:color="auto" w:fill="auto"/>
              </w:tcPr>
            </w:tcPrChange>
          </w:tcPr>
          <w:p w14:paraId="6D2F7E44" w14:textId="2E74E266" w:rsidR="007F5754" w:rsidRPr="00A1115A" w:rsidDel="00D71854" w:rsidRDefault="007F5754" w:rsidP="007F5754">
            <w:pPr>
              <w:pStyle w:val="TAC"/>
              <w:rPr>
                <w:del w:id="12603" w:author="Laurent Noel" w:date="2021-08-02T23:03:00Z"/>
              </w:rPr>
            </w:pPr>
          </w:p>
        </w:tc>
        <w:tc>
          <w:tcPr>
            <w:tcW w:w="410" w:type="pct"/>
            <w:shd w:val="clear" w:color="auto" w:fill="auto"/>
            <w:tcPrChange w:id="12604" w:author="Laurent Noel" w:date="2021-08-02T23:04:00Z">
              <w:tcPr>
                <w:tcW w:w="298" w:type="pct"/>
                <w:shd w:val="clear" w:color="auto" w:fill="auto"/>
              </w:tcPr>
            </w:tcPrChange>
          </w:tcPr>
          <w:p w14:paraId="520BD8EF" w14:textId="551E39E5" w:rsidR="007F5754" w:rsidRPr="00A1115A" w:rsidDel="00D71854" w:rsidRDefault="007F5754" w:rsidP="007F5754">
            <w:pPr>
              <w:pStyle w:val="TAC"/>
              <w:rPr>
                <w:del w:id="12605" w:author="Laurent Noel" w:date="2021-08-02T23:03:00Z"/>
              </w:rPr>
            </w:pPr>
          </w:p>
        </w:tc>
        <w:tc>
          <w:tcPr>
            <w:tcW w:w="410" w:type="pct"/>
            <w:shd w:val="clear" w:color="auto" w:fill="auto"/>
            <w:tcPrChange w:id="12606" w:author="Laurent Noel" w:date="2021-08-02T23:04:00Z">
              <w:tcPr>
                <w:tcW w:w="298" w:type="pct"/>
                <w:shd w:val="clear" w:color="auto" w:fill="auto"/>
              </w:tcPr>
            </w:tcPrChange>
          </w:tcPr>
          <w:p w14:paraId="2B8E27C3" w14:textId="039FF40A" w:rsidR="007F5754" w:rsidRPr="00A1115A" w:rsidDel="00D71854" w:rsidRDefault="007F5754" w:rsidP="007F5754">
            <w:pPr>
              <w:pStyle w:val="TAC"/>
              <w:rPr>
                <w:del w:id="12607" w:author="Laurent Noel" w:date="2021-08-02T23:03:00Z"/>
              </w:rPr>
            </w:pPr>
          </w:p>
        </w:tc>
        <w:tc>
          <w:tcPr>
            <w:tcW w:w="335" w:type="pct"/>
            <w:tcPrChange w:id="12608" w:author="Laurent Noel" w:date="2021-08-02T23:04:00Z">
              <w:tcPr>
                <w:tcW w:w="243" w:type="pct"/>
              </w:tcPr>
            </w:tcPrChange>
          </w:tcPr>
          <w:p w14:paraId="07981CA4" w14:textId="2A61E20D" w:rsidR="007F5754" w:rsidRPr="00A1115A" w:rsidDel="00D71854" w:rsidRDefault="007F5754" w:rsidP="007F5754">
            <w:pPr>
              <w:pStyle w:val="TAC"/>
              <w:rPr>
                <w:del w:id="12609" w:author="Laurent Noel" w:date="2021-08-02T23:03:00Z"/>
              </w:rPr>
            </w:pPr>
          </w:p>
        </w:tc>
        <w:tc>
          <w:tcPr>
            <w:tcW w:w="419" w:type="pct"/>
            <w:tcPrChange w:id="12610" w:author="Laurent Noel" w:date="2021-08-02T23:04:00Z">
              <w:tcPr>
                <w:tcW w:w="243" w:type="pct"/>
              </w:tcPr>
            </w:tcPrChange>
          </w:tcPr>
          <w:p w14:paraId="5C96B5AD" w14:textId="0829CBF7" w:rsidR="007F5754" w:rsidRPr="00A1115A" w:rsidDel="00D71854" w:rsidRDefault="007F5754" w:rsidP="007F5754">
            <w:pPr>
              <w:pStyle w:val="TAC"/>
              <w:rPr>
                <w:del w:id="12611" w:author="Laurent Noel" w:date="2021-08-02T23:03:00Z"/>
              </w:rPr>
            </w:pPr>
          </w:p>
        </w:tc>
        <w:tc>
          <w:tcPr>
            <w:tcW w:w="335" w:type="pct"/>
            <w:shd w:val="clear" w:color="auto" w:fill="auto"/>
            <w:tcPrChange w:id="12612" w:author="Laurent Noel" w:date="2021-08-02T23:04:00Z">
              <w:tcPr>
                <w:tcW w:w="243" w:type="pct"/>
                <w:shd w:val="clear" w:color="auto" w:fill="auto"/>
              </w:tcPr>
            </w:tcPrChange>
          </w:tcPr>
          <w:p w14:paraId="718F66EA" w14:textId="468281E5" w:rsidR="007F5754" w:rsidRPr="00A1115A" w:rsidDel="00D71854" w:rsidRDefault="007F5754" w:rsidP="007F5754">
            <w:pPr>
              <w:pStyle w:val="TAC"/>
              <w:rPr>
                <w:del w:id="12613" w:author="Laurent Noel" w:date="2021-08-02T23:03:00Z"/>
              </w:rPr>
            </w:pPr>
          </w:p>
        </w:tc>
        <w:tc>
          <w:tcPr>
            <w:tcW w:w="335" w:type="pct"/>
            <w:tcPrChange w:id="12614" w:author="Laurent Noel" w:date="2021-08-02T23:04:00Z">
              <w:tcPr>
                <w:tcW w:w="243" w:type="pct"/>
              </w:tcPr>
            </w:tcPrChange>
          </w:tcPr>
          <w:p w14:paraId="3A8EA40D" w14:textId="17BE0CC1" w:rsidR="007F5754" w:rsidRPr="00A1115A" w:rsidDel="00D71854" w:rsidRDefault="007F5754" w:rsidP="007F5754">
            <w:pPr>
              <w:pStyle w:val="TAC"/>
              <w:rPr>
                <w:del w:id="12615" w:author="Laurent Noel" w:date="2021-08-02T23:03:00Z"/>
              </w:rPr>
            </w:pPr>
          </w:p>
        </w:tc>
        <w:tc>
          <w:tcPr>
            <w:tcW w:w="335" w:type="pct"/>
            <w:tcPrChange w:id="12616" w:author="Laurent Noel" w:date="2021-08-02T23:04:00Z">
              <w:tcPr>
                <w:tcW w:w="243" w:type="pct"/>
              </w:tcPr>
            </w:tcPrChange>
          </w:tcPr>
          <w:p w14:paraId="256C06B6" w14:textId="70FC046E" w:rsidR="007F5754" w:rsidRPr="00A1115A" w:rsidDel="00D71854" w:rsidRDefault="007F5754" w:rsidP="007F5754">
            <w:pPr>
              <w:pStyle w:val="TAC"/>
              <w:rPr>
                <w:del w:id="12617" w:author="Laurent Noel" w:date="2021-08-02T23:03:00Z"/>
              </w:rPr>
            </w:pPr>
          </w:p>
        </w:tc>
        <w:tc>
          <w:tcPr>
            <w:tcW w:w="470" w:type="pct"/>
            <w:tcBorders>
              <w:bottom w:val="nil"/>
            </w:tcBorders>
            <w:shd w:val="clear" w:color="auto" w:fill="auto"/>
            <w:tcPrChange w:id="12618" w:author="Laurent Noel" w:date="2021-08-02T23:04:00Z">
              <w:tcPr>
                <w:tcW w:w="339" w:type="pct"/>
                <w:tcBorders>
                  <w:bottom w:val="nil"/>
                </w:tcBorders>
                <w:shd w:val="clear" w:color="auto" w:fill="auto"/>
              </w:tcPr>
            </w:tcPrChange>
          </w:tcPr>
          <w:p w14:paraId="344A8203" w14:textId="35DCDC38" w:rsidR="007F5754" w:rsidRPr="00A1115A" w:rsidDel="00D71854" w:rsidRDefault="007F5754" w:rsidP="007F5754">
            <w:pPr>
              <w:pStyle w:val="TAC"/>
              <w:rPr>
                <w:del w:id="12619" w:author="Laurent Noel" w:date="2021-08-02T23:03:00Z"/>
              </w:rPr>
            </w:pPr>
            <w:del w:id="12620" w:author="Laurent Noel" w:date="2021-08-02T23:01:00Z">
              <w:r w:rsidRPr="00A1115A" w:rsidDel="00D71854">
                <w:rPr>
                  <w:rFonts w:hint="eastAsia"/>
                  <w:lang w:eastAsia="zh-CN"/>
                </w:rPr>
                <w:delText>TDD</w:delText>
              </w:r>
            </w:del>
          </w:p>
        </w:tc>
      </w:tr>
      <w:tr w:rsidR="007F5754" w:rsidRPr="00A1115A" w:rsidDel="00D71854" w14:paraId="435E554B" w14:textId="22E92E8B" w:rsidTr="007F5754">
        <w:trPr>
          <w:trHeight w:val="187"/>
          <w:jc w:val="center"/>
          <w:del w:id="12621" w:author="Laurent Noel" w:date="2021-08-02T23:03:00Z"/>
          <w:trPrChange w:id="12622" w:author="Laurent Noel" w:date="2021-08-02T23:04:00Z">
            <w:trPr>
              <w:wAfter w:w="155" w:type="pct"/>
              <w:trHeight w:val="187"/>
              <w:jc w:val="center"/>
            </w:trPr>
          </w:trPrChange>
        </w:trPr>
        <w:tc>
          <w:tcPr>
            <w:tcW w:w="610" w:type="pct"/>
            <w:gridSpan w:val="2"/>
            <w:tcBorders>
              <w:top w:val="nil"/>
              <w:bottom w:val="nil"/>
            </w:tcBorders>
            <w:shd w:val="clear" w:color="auto" w:fill="auto"/>
            <w:tcPrChange w:id="12623" w:author="Laurent Noel" w:date="2021-08-02T23:04:00Z">
              <w:tcPr>
                <w:tcW w:w="443" w:type="pct"/>
                <w:gridSpan w:val="2"/>
                <w:tcBorders>
                  <w:top w:val="nil"/>
                  <w:bottom w:val="nil"/>
                </w:tcBorders>
                <w:shd w:val="clear" w:color="auto" w:fill="auto"/>
              </w:tcPr>
            </w:tcPrChange>
          </w:tcPr>
          <w:p w14:paraId="767C6D7E" w14:textId="141C5289" w:rsidR="007F5754" w:rsidRPr="00A1115A" w:rsidDel="00D71854" w:rsidRDefault="007F5754" w:rsidP="007F5754">
            <w:pPr>
              <w:pStyle w:val="TAC"/>
              <w:rPr>
                <w:del w:id="12624" w:author="Laurent Noel" w:date="2021-08-02T23:03:00Z"/>
              </w:rPr>
            </w:pPr>
          </w:p>
        </w:tc>
        <w:tc>
          <w:tcPr>
            <w:tcW w:w="336" w:type="pct"/>
            <w:gridSpan w:val="2"/>
            <w:tcPrChange w:id="12625" w:author="Laurent Noel" w:date="2021-08-02T23:04:00Z">
              <w:tcPr>
                <w:tcW w:w="244" w:type="pct"/>
                <w:gridSpan w:val="2"/>
              </w:tcPr>
            </w:tcPrChange>
          </w:tcPr>
          <w:p w14:paraId="1E817296" w14:textId="1D971595" w:rsidR="007F5754" w:rsidRPr="00A1115A" w:rsidDel="00D71854" w:rsidRDefault="007F5754" w:rsidP="007F5754">
            <w:pPr>
              <w:pStyle w:val="TAC"/>
              <w:rPr>
                <w:del w:id="12626" w:author="Laurent Noel" w:date="2021-08-02T23:03:00Z"/>
                <w:rFonts w:cs="Arial"/>
              </w:rPr>
            </w:pPr>
            <w:del w:id="12627" w:author="Laurent Noel" w:date="2021-08-02T23:01:00Z">
              <w:r w:rsidRPr="00A1115A" w:rsidDel="00D71854">
                <w:rPr>
                  <w:rFonts w:cs="Arial"/>
                </w:rPr>
                <w:delText>30</w:delText>
              </w:r>
            </w:del>
          </w:p>
        </w:tc>
        <w:tc>
          <w:tcPr>
            <w:tcW w:w="335" w:type="pct"/>
            <w:shd w:val="clear" w:color="auto" w:fill="auto"/>
            <w:tcPrChange w:id="12628" w:author="Laurent Noel" w:date="2021-08-02T23:04:00Z">
              <w:tcPr>
                <w:tcW w:w="243" w:type="pct"/>
                <w:shd w:val="clear" w:color="auto" w:fill="auto"/>
              </w:tcPr>
            </w:tcPrChange>
          </w:tcPr>
          <w:p w14:paraId="6715A90D" w14:textId="4823B75E" w:rsidR="007F5754" w:rsidRPr="00A1115A" w:rsidDel="00D71854" w:rsidRDefault="007F5754" w:rsidP="007F5754">
            <w:pPr>
              <w:pStyle w:val="TAC"/>
              <w:rPr>
                <w:del w:id="12629" w:author="Laurent Noel" w:date="2021-08-02T23:03:00Z"/>
              </w:rPr>
            </w:pPr>
          </w:p>
        </w:tc>
        <w:tc>
          <w:tcPr>
            <w:tcW w:w="335" w:type="pct"/>
            <w:shd w:val="clear" w:color="auto" w:fill="auto"/>
            <w:tcPrChange w:id="12630" w:author="Laurent Noel" w:date="2021-08-02T23:04:00Z">
              <w:tcPr>
                <w:tcW w:w="243" w:type="pct"/>
                <w:shd w:val="clear" w:color="auto" w:fill="auto"/>
              </w:tcPr>
            </w:tcPrChange>
          </w:tcPr>
          <w:p w14:paraId="45033948" w14:textId="1D3E5A81" w:rsidR="007F5754" w:rsidRPr="00A1115A" w:rsidDel="00D71854" w:rsidRDefault="007F5754" w:rsidP="007F5754">
            <w:pPr>
              <w:pStyle w:val="TAC"/>
              <w:rPr>
                <w:del w:id="12631" w:author="Laurent Noel" w:date="2021-08-02T23:03:00Z"/>
              </w:rPr>
            </w:pPr>
          </w:p>
        </w:tc>
        <w:tc>
          <w:tcPr>
            <w:tcW w:w="335" w:type="pct"/>
            <w:shd w:val="clear" w:color="auto" w:fill="auto"/>
            <w:tcPrChange w:id="12632" w:author="Laurent Noel" w:date="2021-08-02T23:04:00Z">
              <w:tcPr>
                <w:tcW w:w="243" w:type="pct"/>
                <w:shd w:val="clear" w:color="auto" w:fill="auto"/>
              </w:tcPr>
            </w:tcPrChange>
          </w:tcPr>
          <w:p w14:paraId="27B945AA" w14:textId="7C22DA08" w:rsidR="007F5754" w:rsidRPr="00A1115A" w:rsidDel="00D71854" w:rsidRDefault="007F5754" w:rsidP="007F5754">
            <w:pPr>
              <w:pStyle w:val="TAC"/>
              <w:rPr>
                <w:del w:id="12633" w:author="Laurent Noel" w:date="2021-08-02T23:03:00Z"/>
              </w:rPr>
            </w:pPr>
          </w:p>
        </w:tc>
        <w:tc>
          <w:tcPr>
            <w:tcW w:w="410" w:type="pct"/>
            <w:shd w:val="clear" w:color="auto" w:fill="auto"/>
            <w:tcPrChange w:id="12634" w:author="Laurent Noel" w:date="2021-08-02T23:04:00Z">
              <w:tcPr>
                <w:tcW w:w="298" w:type="pct"/>
                <w:shd w:val="clear" w:color="auto" w:fill="auto"/>
              </w:tcPr>
            </w:tcPrChange>
          </w:tcPr>
          <w:p w14:paraId="09B261AE" w14:textId="60135692" w:rsidR="007F5754" w:rsidRPr="00A1115A" w:rsidDel="00D71854" w:rsidRDefault="007F5754" w:rsidP="007F5754">
            <w:pPr>
              <w:pStyle w:val="TAC"/>
              <w:rPr>
                <w:del w:id="12635" w:author="Laurent Noel" w:date="2021-08-02T23:03:00Z"/>
              </w:rPr>
            </w:pPr>
          </w:p>
        </w:tc>
        <w:tc>
          <w:tcPr>
            <w:tcW w:w="410" w:type="pct"/>
            <w:shd w:val="clear" w:color="auto" w:fill="auto"/>
            <w:tcPrChange w:id="12636" w:author="Laurent Noel" w:date="2021-08-02T23:04:00Z">
              <w:tcPr>
                <w:tcW w:w="298" w:type="pct"/>
                <w:shd w:val="clear" w:color="auto" w:fill="auto"/>
              </w:tcPr>
            </w:tcPrChange>
          </w:tcPr>
          <w:p w14:paraId="1B59F84D" w14:textId="60ED0E02" w:rsidR="007F5754" w:rsidRPr="00A1115A" w:rsidDel="00D71854" w:rsidRDefault="007F5754" w:rsidP="007F5754">
            <w:pPr>
              <w:pStyle w:val="TAC"/>
              <w:rPr>
                <w:del w:id="12637" w:author="Laurent Noel" w:date="2021-08-02T23:03:00Z"/>
              </w:rPr>
            </w:pPr>
          </w:p>
        </w:tc>
        <w:tc>
          <w:tcPr>
            <w:tcW w:w="335" w:type="pct"/>
            <w:tcPrChange w:id="12638" w:author="Laurent Noel" w:date="2021-08-02T23:04:00Z">
              <w:tcPr>
                <w:tcW w:w="243" w:type="pct"/>
              </w:tcPr>
            </w:tcPrChange>
          </w:tcPr>
          <w:p w14:paraId="65975C44" w14:textId="013F3CF2" w:rsidR="007F5754" w:rsidRPr="00A1115A" w:rsidDel="00D71854" w:rsidRDefault="007F5754" w:rsidP="007F5754">
            <w:pPr>
              <w:pStyle w:val="TAC"/>
              <w:rPr>
                <w:del w:id="12639" w:author="Laurent Noel" w:date="2021-08-02T23:03:00Z"/>
              </w:rPr>
            </w:pPr>
          </w:p>
        </w:tc>
        <w:tc>
          <w:tcPr>
            <w:tcW w:w="419" w:type="pct"/>
            <w:tcPrChange w:id="12640" w:author="Laurent Noel" w:date="2021-08-02T23:04:00Z">
              <w:tcPr>
                <w:tcW w:w="243" w:type="pct"/>
              </w:tcPr>
            </w:tcPrChange>
          </w:tcPr>
          <w:p w14:paraId="3C39E9BA" w14:textId="7211B7B3" w:rsidR="007F5754" w:rsidRPr="00A1115A" w:rsidDel="00D71854" w:rsidRDefault="007F5754" w:rsidP="007F5754">
            <w:pPr>
              <w:pStyle w:val="TAC"/>
              <w:rPr>
                <w:del w:id="12641" w:author="Laurent Noel" w:date="2021-08-02T23:03:00Z"/>
              </w:rPr>
            </w:pPr>
          </w:p>
        </w:tc>
        <w:tc>
          <w:tcPr>
            <w:tcW w:w="335" w:type="pct"/>
            <w:shd w:val="clear" w:color="auto" w:fill="auto"/>
            <w:tcPrChange w:id="12642" w:author="Laurent Noel" w:date="2021-08-02T23:04:00Z">
              <w:tcPr>
                <w:tcW w:w="243" w:type="pct"/>
                <w:shd w:val="clear" w:color="auto" w:fill="auto"/>
              </w:tcPr>
            </w:tcPrChange>
          </w:tcPr>
          <w:p w14:paraId="7ABB82AD" w14:textId="2CC1392D" w:rsidR="007F5754" w:rsidRPr="00A1115A" w:rsidDel="00D71854" w:rsidRDefault="007F5754" w:rsidP="007F5754">
            <w:pPr>
              <w:pStyle w:val="TAC"/>
              <w:rPr>
                <w:del w:id="12643" w:author="Laurent Noel" w:date="2021-08-02T23:03:00Z"/>
              </w:rPr>
            </w:pPr>
          </w:p>
        </w:tc>
        <w:tc>
          <w:tcPr>
            <w:tcW w:w="335" w:type="pct"/>
            <w:tcPrChange w:id="12644" w:author="Laurent Noel" w:date="2021-08-02T23:04:00Z">
              <w:tcPr>
                <w:tcW w:w="243" w:type="pct"/>
              </w:tcPr>
            </w:tcPrChange>
          </w:tcPr>
          <w:p w14:paraId="4505DB32" w14:textId="0BBB4EFD" w:rsidR="007F5754" w:rsidRPr="00A1115A" w:rsidDel="00D71854" w:rsidRDefault="007F5754" w:rsidP="007F5754">
            <w:pPr>
              <w:pStyle w:val="TAC"/>
              <w:rPr>
                <w:del w:id="12645" w:author="Laurent Noel" w:date="2021-08-02T23:03:00Z"/>
              </w:rPr>
            </w:pPr>
          </w:p>
        </w:tc>
        <w:tc>
          <w:tcPr>
            <w:tcW w:w="335" w:type="pct"/>
            <w:tcPrChange w:id="12646" w:author="Laurent Noel" w:date="2021-08-02T23:04:00Z">
              <w:tcPr>
                <w:tcW w:w="243" w:type="pct"/>
              </w:tcPr>
            </w:tcPrChange>
          </w:tcPr>
          <w:p w14:paraId="06912F39" w14:textId="2BD1F902" w:rsidR="007F5754" w:rsidRPr="00A1115A" w:rsidDel="00D71854" w:rsidRDefault="007F5754" w:rsidP="007F5754">
            <w:pPr>
              <w:pStyle w:val="TAC"/>
              <w:rPr>
                <w:del w:id="12647" w:author="Laurent Noel" w:date="2021-08-02T23:03:00Z"/>
              </w:rPr>
            </w:pPr>
          </w:p>
        </w:tc>
        <w:tc>
          <w:tcPr>
            <w:tcW w:w="470" w:type="pct"/>
            <w:tcBorders>
              <w:top w:val="nil"/>
              <w:bottom w:val="nil"/>
            </w:tcBorders>
            <w:shd w:val="clear" w:color="auto" w:fill="auto"/>
            <w:tcPrChange w:id="12648" w:author="Laurent Noel" w:date="2021-08-02T23:04:00Z">
              <w:tcPr>
                <w:tcW w:w="339" w:type="pct"/>
                <w:tcBorders>
                  <w:top w:val="nil"/>
                  <w:bottom w:val="nil"/>
                </w:tcBorders>
                <w:shd w:val="clear" w:color="auto" w:fill="auto"/>
              </w:tcPr>
            </w:tcPrChange>
          </w:tcPr>
          <w:p w14:paraId="3B97A33E" w14:textId="6E9D483D" w:rsidR="007F5754" w:rsidRPr="00A1115A" w:rsidDel="00D71854" w:rsidRDefault="007F5754" w:rsidP="007F5754">
            <w:pPr>
              <w:pStyle w:val="TAC"/>
              <w:rPr>
                <w:del w:id="12649" w:author="Laurent Noel" w:date="2021-08-02T23:03:00Z"/>
              </w:rPr>
            </w:pPr>
          </w:p>
        </w:tc>
      </w:tr>
      <w:tr w:rsidR="007F5754" w:rsidRPr="00A1115A" w:rsidDel="00D71854" w14:paraId="67870DB3" w14:textId="0D4FE8F4" w:rsidTr="007F5754">
        <w:trPr>
          <w:trHeight w:val="187"/>
          <w:jc w:val="center"/>
          <w:del w:id="12650" w:author="Laurent Noel" w:date="2021-08-02T23:03:00Z"/>
          <w:trPrChange w:id="12651"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2652" w:author="Laurent Noel" w:date="2021-08-02T23:04:00Z">
              <w:tcPr>
                <w:tcW w:w="443" w:type="pct"/>
                <w:gridSpan w:val="2"/>
                <w:tcBorders>
                  <w:top w:val="nil"/>
                  <w:bottom w:val="single" w:sz="4" w:space="0" w:color="auto"/>
                </w:tcBorders>
                <w:shd w:val="clear" w:color="auto" w:fill="auto"/>
              </w:tcPr>
            </w:tcPrChange>
          </w:tcPr>
          <w:p w14:paraId="14FAFAEF" w14:textId="66AB5100" w:rsidR="007F5754" w:rsidRPr="00A1115A" w:rsidDel="00D71854" w:rsidRDefault="007F5754" w:rsidP="007F5754">
            <w:pPr>
              <w:pStyle w:val="TAC"/>
              <w:rPr>
                <w:del w:id="12653" w:author="Laurent Noel" w:date="2021-08-02T23:03:00Z"/>
              </w:rPr>
            </w:pPr>
          </w:p>
        </w:tc>
        <w:tc>
          <w:tcPr>
            <w:tcW w:w="336" w:type="pct"/>
            <w:gridSpan w:val="2"/>
            <w:tcPrChange w:id="12654" w:author="Laurent Noel" w:date="2021-08-02T23:04:00Z">
              <w:tcPr>
                <w:tcW w:w="244" w:type="pct"/>
                <w:gridSpan w:val="2"/>
              </w:tcPr>
            </w:tcPrChange>
          </w:tcPr>
          <w:p w14:paraId="7B7970BF" w14:textId="554F6A47" w:rsidR="007F5754" w:rsidRPr="00A1115A" w:rsidDel="00D71854" w:rsidRDefault="007F5754" w:rsidP="007F5754">
            <w:pPr>
              <w:pStyle w:val="TAC"/>
              <w:rPr>
                <w:del w:id="12655" w:author="Laurent Noel" w:date="2021-08-02T23:03:00Z"/>
                <w:rFonts w:cs="Arial"/>
              </w:rPr>
            </w:pPr>
            <w:del w:id="12656" w:author="Laurent Noel" w:date="2021-08-02T23:01:00Z">
              <w:r w:rsidRPr="00A1115A" w:rsidDel="00D71854">
                <w:rPr>
                  <w:rFonts w:cs="Arial"/>
                </w:rPr>
                <w:delText>60</w:delText>
              </w:r>
            </w:del>
          </w:p>
        </w:tc>
        <w:tc>
          <w:tcPr>
            <w:tcW w:w="335" w:type="pct"/>
            <w:shd w:val="clear" w:color="auto" w:fill="auto"/>
            <w:tcPrChange w:id="12657" w:author="Laurent Noel" w:date="2021-08-02T23:04:00Z">
              <w:tcPr>
                <w:tcW w:w="243" w:type="pct"/>
                <w:shd w:val="clear" w:color="auto" w:fill="auto"/>
              </w:tcPr>
            </w:tcPrChange>
          </w:tcPr>
          <w:p w14:paraId="7CE74BFD" w14:textId="62AD1A9B" w:rsidR="007F5754" w:rsidRPr="00A1115A" w:rsidDel="00D71854" w:rsidRDefault="007F5754" w:rsidP="007F5754">
            <w:pPr>
              <w:pStyle w:val="TAC"/>
              <w:rPr>
                <w:del w:id="12658" w:author="Laurent Noel" w:date="2021-08-02T23:03:00Z"/>
              </w:rPr>
            </w:pPr>
          </w:p>
        </w:tc>
        <w:tc>
          <w:tcPr>
            <w:tcW w:w="335" w:type="pct"/>
            <w:shd w:val="clear" w:color="auto" w:fill="auto"/>
            <w:tcPrChange w:id="12659" w:author="Laurent Noel" w:date="2021-08-02T23:04:00Z">
              <w:tcPr>
                <w:tcW w:w="243" w:type="pct"/>
                <w:shd w:val="clear" w:color="auto" w:fill="auto"/>
              </w:tcPr>
            </w:tcPrChange>
          </w:tcPr>
          <w:p w14:paraId="505B2BCF" w14:textId="25E28CF8" w:rsidR="007F5754" w:rsidRPr="00A1115A" w:rsidDel="00D71854" w:rsidRDefault="007F5754" w:rsidP="007F5754">
            <w:pPr>
              <w:pStyle w:val="TAC"/>
              <w:rPr>
                <w:del w:id="12660" w:author="Laurent Noel" w:date="2021-08-02T23:03:00Z"/>
              </w:rPr>
            </w:pPr>
          </w:p>
        </w:tc>
        <w:tc>
          <w:tcPr>
            <w:tcW w:w="335" w:type="pct"/>
            <w:shd w:val="clear" w:color="auto" w:fill="auto"/>
            <w:tcPrChange w:id="12661" w:author="Laurent Noel" w:date="2021-08-02T23:04:00Z">
              <w:tcPr>
                <w:tcW w:w="243" w:type="pct"/>
                <w:shd w:val="clear" w:color="auto" w:fill="auto"/>
              </w:tcPr>
            </w:tcPrChange>
          </w:tcPr>
          <w:p w14:paraId="54AC8AA0" w14:textId="7F46C5B4" w:rsidR="007F5754" w:rsidRPr="00A1115A" w:rsidDel="00D71854" w:rsidRDefault="007F5754" w:rsidP="007F5754">
            <w:pPr>
              <w:pStyle w:val="TAC"/>
              <w:rPr>
                <w:del w:id="12662" w:author="Laurent Noel" w:date="2021-08-02T23:03:00Z"/>
              </w:rPr>
            </w:pPr>
          </w:p>
        </w:tc>
        <w:tc>
          <w:tcPr>
            <w:tcW w:w="410" w:type="pct"/>
            <w:shd w:val="clear" w:color="auto" w:fill="auto"/>
            <w:tcPrChange w:id="12663" w:author="Laurent Noel" w:date="2021-08-02T23:04:00Z">
              <w:tcPr>
                <w:tcW w:w="298" w:type="pct"/>
                <w:shd w:val="clear" w:color="auto" w:fill="auto"/>
              </w:tcPr>
            </w:tcPrChange>
          </w:tcPr>
          <w:p w14:paraId="7A4F0193" w14:textId="591B92C2" w:rsidR="007F5754" w:rsidRPr="00A1115A" w:rsidDel="00D71854" w:rsidRDefault="007F5754" w:rsidP="007F5754">
            <w:pPr>
              <w:pStyle w:val="TAC"/>
              <w:rPr>
                <w:del w:id="12664" w:author="Laurent Noel" w:date="2021-08-02T23:03:00Z"/>
              </w:rPr>
            </w:pPr>
          </w:p>
        </w:tc>
        <w:tc>
          <w:tcPr>
            <w:tcW w:w="410" w:type="pct"/>
            <w:shd w:val="clear" w:color="auto" w:fill="auto"/>
            <w:tcPrChange w:id="12665" w:author="Laurent Noel" w:date="2021-08-02T23:04:00Z">
              <w:tcPr>
                <w:tcW w:w="298" w:type="pct"/>
                <w:shd w:val="clear" w:color="auto" w:fill="auto"/>
              </w:tcPr>
            </w:tcPrChange>
          </w:tcPr>
          <w:p w14:paraId="43FC625B" w14:textId="11DA0CCC" w:rsidR="007F5754" w:rsidRPr="00A1115A" w:rsidDel="00D71854" w:rsidRDefault="007F5754" w:rsidP="007F5754">
            <w:pPr>
              <w:pStyle w:val="TAC"/>
              <w:rPr>
                <w:del w:id="12666" w:author="Laurent Noel" w:date="2021-08-02T23:03:00Z"/>
              </w:rPr>
            </w:pPr>
          </w:p>
        </w:tc>
        <w:tc>
          <w:tcPr>
            <w:tcW w:w="335" w:type="pct"/>
            <w:tcPrChange w:id="12667" w:author="Laurent Noel" w:date="2021-08-02T23:04:00Z">
              <w:tcPr>
                <w:tcW w:w="243" w:type="pct"/>
              </w:tcPr>
            </w:tcPrChange>
          </w:tcPr>
          <w:p w14:paraId="445623EF" w14:textId="7529AC4C" w:rsidR="007F5754" w:rsidRPr="00A1115A" w:rsidDel="00D71854" w:rsidRDefault="007F5754" w:rsidP="007F5754">
            <w:pPr>
              <w:pStyle w:val="TAC"/>
              <w:rPr>
                <w:del w:id="12668" w:author="Laurent Noel" w:date="2021-08-02T23:03:00Z"/>
              </w:rPr>
            </w:pPr>
          </w:p>
        </w:tc>
        <w:tc>
          <w:tcPr>
            <w:tcW w:w="419" w:type="pct"/>
            <w:tcPrChange w:id="12669" w:author="Laurent Noel" w:date="2021-08-02T23:04:00Z">
              <w:tcPr>
                <w:tcW w:w="243" w:type="pct"/>
              </w:tcPr>
            </w:tcPrChange>
          </w:tcPr>
          <w:p w14:paraId="679B1FA4" w14:textId="5AC3D6AB" w:rsidR="007F5754" w:rsidRPr="00A1115A" w:rsidDel="00D71854" w:rsidRDefault="007F5754" w:rsidP="007F5754">
            <w:pPr>
              <w:pStyle w:val="TAC"/>
              <w:rPr>
                <w:del w:id="12670" w:author="Laurent Noel" w:date="2021-08-02T23:03:00Z"/>
              </w:rPr>
            </w:pPr>
          </w:p>
        </w:tc>
        <w:tc>
          <w:tcPr>
            <w:tcW w:w="335" w:type="pct"/>
            <w:shd w:val="clear" w:color="auto" w:fill="auto"/>
            <w:tcPrChange w:id="12671" w:author="Laurent Noel" w:date="2021-08-02T23:04:00Z">
              <w:tcPr>
                <w:tcW w:w="243" w:type="pct"/>
                <w:shd w:val="clear" w:color="auto" w:fill="auto"/>
              </w:tcPr>
            </w:tcPrChange>
          </w:tcPr>
          <w:p w14:paraId="37AD70BA" w14:textId="260F5017" w:rsidR="007F5754" w:rsidRPr="00A1115A" w:rsidDel="00D71854" w:rsidRDefault="007F5754" w:rsidP="007F5754">
            <w:pPr>
              <w:pStyle w:val="TAC"/>
              <w:rPr>
                <w:del w:id="12672" w:author="Laurent Noel" w:date="2021-08-02T23:03:00Z"/>
              </w:rPr>
            </w:pPr>
          </w:p>
        </w:tc>
        <w:tc>
          <w:tcPr>
            <w:tcW w:w="335" w:type="pct"/>
            <w:tcPrChange w:id="12673" w:author="Laurent Noel" w:date="2021-08-02T23:04:00Z">
              <w:tcPr>
                <w:tcW w:w="243" w:type="pct"/>
              </w:tcPr>
            </w:tcPrChange>
          </w:tcPr>
          <w:p w14:paraId="5D843D28" w14:textId="34804066" w:rsidR="007F5754" w:rsidRPr="00A1115A" w:rsidDel="00D71854" w:rsidRDefault="007F5754" w:rsidP="007F5754">
            <w:pPr>
              <w:pStyle w:val="TAC"/>
              <w:rPr>
                <w:del w:id="12674" w:author="Laurent Noel" w:date="2021-08-02T23:03:00Z"/>
              </w:rPr>
            </w:pPr>
          </w:p>
        </w:tc>
        <w:tc>
          <w:tcPr>
            <w:tcW w:w="335" w:type="pct"/>
            <w:tcPrChange w:id="12675" w:author="Laurent Noel" w:date="2021-08-02T23:04:00Z">
              <w:tcPr>
                <w:tcW w:w="243" w:type="pct"/>
              </w:tcPr>
            </w:tcPrChange>
          </w:tcPr>
          <w:p w14:paraId="13CA4E70" w14:textId="37334BD1" w:rsidR="007F5754" w:rsidRPr="00A1115A" w:rsidDel="00D71854" w:rsidRDefault="007F5754" w:rsidP="007F5754">
            <w:pPr>
              <w:pStyle w:val="TAC"/>
              <w:rPr>
                <w:del w:id="12676" w:author="Laurent Noel" w:date="2021-08-02T23:03:00Z"/>
              </w:rPr>
            </w:pPr>
          </w:p>
        </w:tc>
        <w:tc>
          <w:tcPr>
            <w:tcW w:w="470" w:type="pct"/>
            <w:tcBorders>
              <w:top w:val="nil"/>
              <w:bottom w:val="single" w:sz="4" w:space="0" w:color="auto"/>
            </w:tcBorders>
            <w:shd w:val="clear" w:color="auto" w:fill="auto"/>
            <w:tcPrChange w:id="12677" w:author="Laurent Noel" w:date="2021-08-02T23:04:00Z">
              <w:tcPr>
                <w:tcW w:w="339" w:type="pct"/>
                <w:tcBorders>
                  <w:top w:val="nil"/>
                  <w:bottom w:val="single" w:sz="4" w:space="0" w:color="auto"/>
                </w:tcBorders>
                <w:shd w:val="clear" w:color="auto" w:fill="auto"/>
              </w:tcPr>
            </w:tcPrChange>
          </w:tcPr>
          <w:p w14:paraId="6A9B6BE5" w14:textId="1833910A" w:rsidR="007F5754" w:rsidRPr="00A1115A" w:rsidDel="00D71854" w:rsidRDefault="007F5754" w:rsidP="007F5754">
            <w:pPr>
              <w:pStyle w:val="TAC"/>
              <w:rPr>
                <w:del w:id="12678" w:author="Laurent Noel" w:date="2021-08-02T23:03:00Z"/>
              </w:rPr>
            </w:pPr>
          </w:p>
        </w:tc>
      </w:tr>
      <w:tr w:rsidR="007F5754" w:rsidRPr="00A1115A" w:rsidDel="00D71854" w14:paraId="52036BCD" w14:textId="251442DC" w:rsidTr="007F5754">
        <w:trPr>
          <w:trHeight w:val="187"/>
          <w:jc w:val="center"/>
          <w:del w:id="12679" w:author="Laurent Noel" w:date="2021-08-02T23:03:00Z"/>
          <w:trPrChange w:id="12680" w:author="Laurent Noel" w:date="2021-08-02T23:04:00Z">
            <w:trPr>
              <w:wAfter w:w="155" w:type="pct"/>
              <w:trHeight w:val="187"/>
              <w:jc w:val="center"/>
            </w:trPr>
          </w:trPrChange>
        </w:trPr>
        <w:tc>
          <w:tcPr>
            <w:tcW w:w="610" w:type="pct"/>
            <w:gridSpan w:val="2"/>
            <w:tcBorders>
              <w:bottom w:val="nil"/>
            </w:tcBorders>
            <w:shd w:val="clear" w:color="auto" w:fill="auto"/>
            <w:tcPrChange w:id="12681" w:author="Laurent Noel" w:date="2021-08-02T23:04:00Z">
              <w:tcPr>
                <w:tcW w:w="443" w:type="pct"/>
                <w:gridSpan w:val="2"/>
                <w:tcBorders>
                  <w:bottom w:val="nil"/>
                </w:tcBorders>
                <w:shd w:val="clear" w:color="auto" w:fill="auto"/>
              </w:tcPr>
            </w:tcPrChange>
          </w:tcPr>
          <w:p w14:paraId="4325803E" w14:textId="4DA89495" w:rsidR="007F5754" w:rsidRPr="00A1115A" w:rsidDel="00D71854" w:rsidRDefault="007F5754" w:rsidP="007F5754">
            <w:pPr>
              <w:pStyle w:val="TAC"/>
              <w:rPr>
                <w:del w:id="12682" w:author="Laurent Noel" w:date="2021-08-02T23:03:00Z"/>
              </w:rPr>
            </w:pPr>
            <w:del w:id="12683" w:author="Laurent Noel" w:date="2021-08-02T23:01:00Z">
              <w:r w:rsidRPr="00A1115A" w:rsidDel="00D71854">
                <w:rPr>
                  <w:rFonts w:hint="eastAsia"/>
                  <w:lang w:eastAsia="zh-CN"/>
                </w:rPr>
                <w:delText>n5</w:delText>
              </w:r>
              <w:r w:rsidRPr="00A1115A" w:rsidDel="00D71854">
                <w:rPr>
                  <w:lang w:eastAsia="zh-CN"/>
                </w:rPr>
                <w:delText>3</w:delText>
              </w:r>
            </w:del>
          </w:p>
        </w:tc>
        <w:tc>
          <w:tcPr>
            <w:tcW w:w="336" w:type="pct"/>
            <w:gridSpan w:val="2"/>
            <w:tcPrChange w:id="12684" w:author="Laurent Noel" w:date="2021-08-02T23:04:00Z">
              <w:tcPr>
                <w:tcW w:w="244" w:type="pct"/>
                <w:gridSpan w:val="2"/>
              </w:tcPr>
            </w:tcPrChange>
          </w:tcPr>
          <w:p w14:paraId="10B599CD" w14:textId="5758FDF5" w:rsidR="007F5754" w:rsidRPr="00A1115A" w:rsidDel="00D71854" w:rsidRDefault="007F5754" w:rsidP="007F5754">
            <w:pPr>
              <w:pStyle w:val="TAC"/>
              <w:rPr>
                <w:del w:id="12685" w:author="Laurent Noel" w:date="2021-08-02T23:03:00Z"/>
                <w:rFonts w:cs="Arial"/>
              </w:rPr>
            </w:pPr>
            <w:del w:id="12686" w:author="Laurent Noel" w:date="2021-08-02T23:01:00Z">
              <w:r w:rsidRPr="00A1115A" w:rsidDel="00D71854">
                <w:rPr>
                  <w:rFonts w:cs="Arial"/>
                </w:rPr>
                <w:delText>15</w:delText>
              </w:r>
            </w:del>
          </w:p>
        </w:tc>
        <w:tc>
          <w:tcPr>
            <w:tcW w:w="335" w:type="pct"/>
            <w:shd w:val="clear" w:color="auto" w:fill="auto"/>
            <w:tcPrChange w:id="12687" w:author="Laurent Noel" w:date="2021-08-02T23:04:00Z">
              <w:tcPr>
                <w:tcW w:w="243" w:type="pct"/>
                <w:shd w:val="clear" w:color="auto" w:fill="auto"/>
              </w:tcPr>
            </w:tcPrChange>
          </w:tcPr>
          <w:p w14:paraId="21DA07B2" w14:textId="0C137414" w:rsidR="007F5754" w:rsidRPr="00A1115A" w:rsidDel="00D71854" w:rsidRDefault="007F5754" w:rsidP="007F5754">
            <w:pPr>
              <w:pStyle w:val="TAC"/>
              <w:rPr>
                <w:del w:id="12688" w:author="Laurent Noel" w:date="2021-08-02T23:03:00Z"/>
              </w:rPr>
            </w:pPr>
            <w:del w:id="12689" w:author="Laurent Noel" w:date="2021-08-02T23:01:00Z">
              <w:r w:rsidRPr="00A1115A" w:rsidDel="00D71854">
                <w:delText>25</w:delText>
              </w:r>
            </w:del>
          </w:p>
        </w:tc>
        <w:tc>
          <w:tcPr>
            <w:tcW w:w="335" w:type="pct"/>
            <w:shd w:val="clear" w:color="auto" w:fill="auto"/>
            <w:tcPrChange w:id="12690" w:author="Laurent Noel" w:date="2021-08-02T23:04:00Z">
              <w:tcPr>
                <w:tcW w:w="243" w:type="pct"/>
                <w:shd w:val="clear" w:color="auto" w:fill="auto"/>
              </w:tcPr>
            </w:tcPrChange>
          </w:tcPr>
          <w:p w14:paraId="4465F04F" w14:textId="6158CF19" w:rsidR="007F5754" w:rsidRPr="00A1115A" w:rsidDel="00D71854" w:rsidRDefault="007F5754" w:rsidP="007F5754">
            <w:pPr>
              <w:pStyle w:val="TAC"/>
              <w:rPr>
                <w:del w:id="12691" w:author="Laurent Noel" w:date="2021-08-02T23:03:00Z"/>
              </w:rPr>
            </w:pPr>
            <w:del w:id="12692" w:author="Laurent Noel" w:date="2021-08-02T23:01:00Z">
              <w:r w:rsidRPr="00A1115A" w:rsidDel="00D71854">
                <w:delText>50</w:delText>
              </w:r>
            </w:del>
          </w:p>
        </w:tc>
        <w:tc>
          <w:tcPr>
            <w:tcW w:w="335" w:type="pct"/>
            <w:shd w:val="clear" w:color="auto" w:fill="auto"/>
            <w:tcPrChange w:id="12693" w:author="Laurent Noel" w:date="2021-08-02T23:04:00Z">
              <w:tcPr>
                <w:tcW w:w="243" w:type="pct"/>
                <w:shd w:val="clear" w:color="auto" w:fill="auto"/>
              </w:tcPr>
            </w:tcPrChange>
          </w:tcPr>
          <w:p w14:paraId="15C0ECD4" w14:textId="270DD5E3" w:rsidR="007F5754" w:rsidRPr="00A1115A" w:rsidDel="00D71854" w:rsidRDefault="007F5754" w:rsidP="007F5754">
            <w:pPr>
              <w:pStyle w:val="TAC"/>
              <w:rPr>
                <w:del w:id="12694" w:author="Laurent Noel" w:date="2021-08-02T23:03:00Z"/>
              </w:rPr>
            </w:pPr>
          </w:p>
        </w:tc>
        <w:tc>
          <w:tcPr>
            <w:tcW w:w="410" w:type="pct"/>
            <w:shd w:val="clear" w:color="auto" w:fill="auto"/>
            <w:tcPrChange w:id="12695" w:author="Laurent Noel" w:date="2021-08-02T23:04:00Z">
              <w:tcPr>
                <w:tcW w:w="298" w:type="pct"/>
                <w:shd w:val="clear" w:color="auto" w:fill="auto"/>
              </w:tcPr>
            </w:tcPrChange>
          </w:tcPr>
          <w:p w14:paraId="254A4A99" w14:textId="58D33D34" w:rsidR="007F5754" w:rsidRPr="00A1115A" w:rsidDel="00D71854" w:rsidRDefault="007F5754" w:rsidP="007F5754">
            <w:pPr>
              <w:pStyle w:val="TAC"/>
              <w:rPr>
                <w:del w:id="12696" w:author="Laurent Noel" w:date="2021-08-02T23:03:00Z"/>
              </w:rPr>
            </w:pPr>
          </w:p>
        </w:tc>
        <w:tc>
          <w:tcPr>
            <w:tcW w:w="410" w:type="pct"/>
            <w:shd w:val="clear" w:color="auto" w:fill="auto"/>
            <w:tcPrChange w:id="12697" w:author="Laurent Noel" w:date="2021-08-02T23:04:00Z">
              <w:tcPr>
                <w:tcW w:w="298" w:type="pct"/>
                <w:shd w:val="clear" w:color="auto" w:fill="auto"/>
              </w:tcPr>
            </w:tcPrChange>
          </w:tcPr>
          <w:p w14:paraId="2E1C914C" w14:textId="3ADFE8A1" w:rsidR="007F5754" w:rsidRPr="00A1115A" w:rsidDel="00D71854" w:rsidRDefault="007F5754" w:rsidP="007F5754">
            <w:pPr>
              <w:pStyle w:val="TAC"/>
              <w:rPr>
                <w:del w:id="12698" w:author="Laurent Noel" w:date="2021-08-02T23:03:00Z"/>
              </w:rPr>
            </w:pPr>
          </w:p>
        </w:tc>
        <w:tc>
          <w:tcPr>
            <w:tcW w:w="335" w:type="pct"/>
            <w:tcPrChange w:id="12699" w:author="Laurent Noel" w:date="2021-08-02T23:04:00Z">
              <w:tcPr>
                <w:tcW w:w="243" w:type="pct"/>
              </w:tcPr>
            </w:tcPrChange>
          </w:tcPr>
          <w:p w14:paraId="18FECF8D" w14:textId="3AEC422E" w:rsidR="007F5754" w:rsidRPr="00A1115A" w:rsidDel="00D71854" w:rsidRDefault="007F5754" w:rsidP="007F5754">
            <w:pPr>
              <w:pStyle w:val="TAC"/>
              <w:rPr>
                <w:del w:id="12700" w:author="Laurent Noel" w:date="2021-08-02T23:03:00Z"/>
              </w:rPr>
            </w:pPr>
          </w:p>
        </w:tc>
        <w:tc>
          <w:tcPr>
            <w:tcW w:w="419" w:type="pct"/>
            <w:tcPrChange w:id="12701" w:author="Laurent Noel" w:date="2021-08-02T23:04:00Z">
              <w:tcPr>
                <w:tcW w:w="243" w:type="pct"/>
              </w:tcPr>
            </w:tcPrChange>
          </w:tcPr>
          <w:p w14:paraId="06E4FB49" w14:textId="14B3A273" w:rsidR="007F5754" w:rsidRPr="00A1115A" w:rsidDel="00D71854" w:rsidRDefault="007F5754" w:rsidP="007F5754">
            <w:pPr>
              <w:pStyle w:val="TAC"/>
              <w:rPr>
                <w:del w:id="12702" w:author="Laurent Noel" w:date="2021-08-02T23:03:00Z"/>
              </w:rPr>
            </w:pPr>
          </w:p>
        </w:tc>
        <w:tc>
          <w:tcPr>
            <w:tcW w:w="335" w:type="pct"/>
            <w:shd w:val="clear" w:color="auto" w:fill="auto"/>
            <w:tcPrChange w:id="12703" w:author="Laurent Noel" w:date="2021-08-02T23:04:00Z">
              <w:tcPr>
                <w:tcW w:w="243" w:type="pct"/>
                <w:shd w:val="clear" w:color="auto" w:fill="auto"/>
              </w:tcPr>
            </w:tcPrChange>
          </w:tcPr>
          <w:p w14:paraId="026D1DE2" w14:textId="4A6BD10C" w:rsidR="007F5754" w:rsidRPr="00A1115A" w:rsidDel="00D71854" w:rsidRDefault="007F5754" w:rsidP="007F5754">
            <w:pPr>
              <w:pStyle w:val="TAC"/>
              <w:rPr>
                <w:del w:id="12704" w:author="Laurent Noel" w:date="2021-08-02T23:03:00Z"/>
              </w:rPr>
            </w:pPr>
          </w:p>
        </w:tc>
        <w:tc>
          <w:tcPr>
            <w:tcW w:w="335" w:type="pct"/>
            <w:tcPrChange w:id="12705" w:author="Laurent Noel" w:date="2021-08-02T23:04:00Z">
              <w:tcPr>
                <w:tcW w:w="243" w:type="pct"/>
              </w:tcPr>
            </w:tcPrChange>
          </w:tcPr>
          <w:p w14:paraId="51D43DA9" w14:textId="253F86D6" w:rsidR="007F5754" w:rsidRPr="00A1115A" w:rsidDel="00D71854" w:rsidRDefault="007F5754" w:rsidP="007F5754">
            <w:pPr>
              <w:pStyle w:val="TAC"/>
              <w:rPr>
                <w:del w:id="12706" w:author="Laurent Noel" w:date="2021-08-02T23:03:00Z"/>
              </w:rPr>
            </w:pPr>
          </w:p>
        </w:tc>
        <w:tc>
          <w:tcPr>
            <w:tcW w:w="335" w:type="pct"/>
            <w:tcPrChange w:id="12707" w:author="Laurent Noel" w:date="2021-08-02T23:04:00Z">
              <w:tcPr>
                <w:tcW w:w="243" w:type="pct"/>
              </w:tcPr>
            </w:tcPrChange>
          </w:tcPr>
          <w:p w14:paraId="2F20096C" w14:textId="1124928B" w:rsidR="007F5754" w:rsidRPr="00A1115A" w:rsidDel="00D71854" w:rsidRDefault="007F5754" w:rsidP="007F5754">
            <w:pPr>
              <w:pStyle w:val="TAC"/>
              <w:rPr>
                <w:del w:id="12708" w:author="Laurent Noel" w:date="2021-08-02T23:03:00Z"/>
              </w:rPr>
            </w:pPr>
          </w:p>
        </w:tc>
        <w:tc>
          <w:tcPr>
            <w:tcW w:w="470" w:type="pct"/>
            <w:tcBorders>
              <w:bottom w:val="nil"/>
            </w:tcBorders>
            <w:shd w:val="clear" w:color="auto" w:fill="auto"/>
            <w:tcPrChange w:id="12709" w:author="Laurent Noel" w:date="2021-08-02T23:04:00Z">
              <w:tcPr>
                <w:tcW w:w="339" w:type="pct"/>
                <w:tcBorders>
                  <w:bottom w:val="nil"/>
                </w:tcBorders>
                <w:shd w:val="clear" w:color="auto" w:fill="auto"/>
              </w:tcPr>
            </w:tcPrChange>
          </w:tcPr>
          <w:p w14:paraId="771093CF" w14:textId="69F98946" w:rsidR="007F5754" w:rsidRPr="00A1115A" w:rsidDel="00D71854" w:rsidRDefault="007F5754" w:rsidP="007F5754">
            <w:pPr>
              <w:pStyle w:val="TAC"/>
              <w:rPr>
                <w:del w:id="12710" w:author="Laurent Noel" w:date="2021-08-02T23:03:00Z"/>
              </w:rPr>
            </w:pPr>
            <w:del w:id="12711" w:author="Laurent Noel" w:date="2021-08-02T23:01:00Z">
              <w:r w:rsidRPr="00A1115A" w:rsidDel="00D71854">
                <w:rPr>
                  <w:rFonts w:hint="eastAsia"/>
                </w:rPr>
                <w:delText>TDD</w:delText>
              </w:r>
            </w:del>
          </w:p>
        </w:tc>
      </w:tr>
      <w:tr w:rsidR="007F5754" w:rsidRPr="00A1115A" w:rsidDel="00D71854" w14:paraId="3816752A" w14:textId="1CF0BFD5" w:rsidTr="007F5754">
        <w:trPr>
          <w:trHeight w:val="187"/>
          <w:jc w:val="center"/>
          <w:del w:id="12712" w:author="Laurent Noel" w:date="2021-08-02T23:03:00Z"/>
          <w:trPrChange w:id="12713" w:author="Laurent Noel" w:date="2021-08-02T23:04:00Z">
            <w:trPr>
              <w:wAfter w:w="155" w:type="pct"/>
              <w:trHeight w:val="187"/>
              <w:jc w:val="center"/>
            </w:trPr>
          </w:trPrChange>
        </w:trPr>
        <w:tc>
          <w:tcPr>
            <w:tcW w:w="610" w:type="pct"/>
            <w:gridSpan w:val="2"/>
            <w:tcBorders>
              <w:top w:val="nil"/>
              <w:bottom w:val="nil"/>
            </w:tcBorders>
            <w:shd w:val="clear" w:color="auto" w:fill="auto"/>
            <w:tcPrChange w:id="12714" w:author="Laurent Noel" w:date="2021-08-02T23:04:00Z">
              <w:tcPr>
                <w:tcW w:w="443" w:type="pct"/>
                <w:gridSpan w:val="2"/>
                <w:tcBorders>
                  <w:top w:val="nil"/>
                  <w:bottom w:val="nil"/>
                </w:tcBorders>
                <w:shd w:val="clear" w:color="auto" w:fill="auto"/>
              </w:tcPr>
            </w:tcPrChange>
          </w:tcPr>
          <w:p w14:paraId="684B7E32" w14:textId="1555B223" w:rsidR="007F5754" w:rsidRPr="00A1115A" w:rsidDel="00D71854" w:rsidRDefault="007F5754" w:rsidP="007F5754">
            <w:pPr>
              <w:pStyle w:val="TAC"/>
              <w:rPr>
                <w:del w:id="12715" w:author="Laurent Noel" w:date="2021-08-02T23:03:00Z"/>
              </w:rPr>
            </w:pPr>
          </w:p>
        </w:tc>
        <w:tc>
          <w:tcPr>
            <w:tcW w:w="336" w:type="pct"/>
            <w:gridSpan w:val="2"/>
            <w:tcPrChange w:id="12716" w:author="Laurent Noel" w:date="2021-08-02T23:04:00Z">
              <w:tcPr>
                <w:tcW w:w="244" w:type="pct"/>
                <w:gridSpan w:val="2"/>
              </w:tcPr>
            </w:tcPrChange>
          </w:tcPr>
          <w:p w14:paraId="3335457E" w14:textId="139FB5BF" w:rsidR="007F5754" w:rsidRPr="00A1115A" w:rsidDel="00D71854" w:rsidRDefault="007F5754" w:rsidP="007F5754">
            <w:pPr>
              <w:pStyle w:val="TAC"/>
              <w:rPr>
                <w:del w:id="12717" w:author="Laurent Noel" w:date="2021-08-02T23:03:00Z"/>
                <w:rFonts w:cs="Arial"/>
              </w:rPr>
            </w:pPr>
            <w:del w:id="12718" w:author="Laurent Noel" w:date="2021-08-02T23:01:00Z">
              <w:r w:rsidRPr="00A1115A" w:rsidDel="00D71854">
                <w:rPr>
                  <w:rFonts w:cs="Arial"/>
                </w:rPr>
                <w:delText>30</w:delText>
              </w:r>
            </w:del>
          </w:p>
        </w:tc>
        <w:tc>
          <w:tcPr>
            <w:tcW w:w="335" w:type="pct"/>
            <w:shd w:val="clear" w:color="auto" w:fill="auto"/>
            <w:tcPrChange w:id="12719" w:author="Laurent Noel" w:date="2021-08-02T23:04:00Z">
              <w:tcPr>
                <w:tcW w:w="243" w:type="pct"/>
                <w:shd w:val="clear" w:color="auto" w:fill="auto"/>
              </w:tcPr>
            </w:tcPrChange>
          </w:tcPr>
          <w:p w14:paraId="1DB7B9E2" w14:textId="710C095F" w:rsidR="007F5754" w:rsidRPr="00A1115A" w:rsidDel="00D71854" w:rsidRDefault="007F5754" w:rsidP="007F5754">
            <w:pPr>
              <w:pStyle w:val="TAC"/>
              <w:rPr>
                <w:del w:id="12720" w:author="Laurent Noel" w:date="2021-08-02T23:03:00Z"/>
              </w:rPr>
            </w:pPr>
          </w:p>
        </w:tc>
        <w:tc>
          <w:tcPr>
            <w:tcW w:w="335" w:type="pct"/>
            <w:shd w:val="clear" w:color="auto" w:fill="auto"/>
            <w:tcPrChange w:id="12721" w:author="Laurent Noel" w:date="2021-08-02T23:04:00Z">
              <w:tcPr>
                <w:tcW w:w="243" w:type="pct"/>
                <w:shd w:val="clear" w:color="auto" w:fill="auto"/>
              </w:tcPr>
            </w:tcPrChange>
          </w:tcPr>
          <w:p w14:paraId="2C62D50A" w14:textId="75D0690F" w:rsidR="007F5754" w:rsidRPr="00A1115A" w:rsidDel="00D71854" w:rsidRDefault="007F5754" w:rsidP="007F5754">
            <w:pPr>
              <w:pStyle w:val="TAC"/>
              <w:rPr>
                <w:del w:id="12722" w:author="Laurent Noel" w:date="2021-08-02T23:03:00Z"/>
              </w:rPr>
            </w:pPr>
            <w:del w:id="12723" w:author="Laurent Noel" w:date="2021-08-02T23:01:00Z">
              <w:r w:rsidRPr="00A1115A" w:rsidDel="00D71854">
                <w:delText>24</w:delText>
              </w:r>
            </w:del>
          </w:p>
        </w:tc>
        <w:tc>
          <w:tcPr>
            <w:tcW w:w="335" w:type="pct"/>
            <w:shd w:val="clear" w:color="auto" w:fill="auto"/>
            <w:tcPrChange w:id="12724" w:author="Laurent Noel" w:date="2021-08-02T23:04:00Z">
              <w:tcPr>
                <w:tcW w:w="243" w:type="pct"/>
                <w:shd w:val="clear" w:color="auto" w:fill="auto"/>
              </w:tcPr>
            </w:tcPrChange>
          </w:tcPr>
          <w:p w14:paraId="6693B47A" w14:textId="575B65D9" w:rsidR="007F5754" w:rsidRPr="00A1115A" w:rsidDel="00D71854" w:rsidRDefault="007F5754" w:rsidP="007F5754">
            <w:pPr>
              <w:pStyle w:val="TAC"/>
              <w:rPr>
                <w:del w:id="12725" w:author="Laurent Noel" w:date="2021-08-02T23:03:00Z"/>
              </w:rPr>
            </w:pPr>
          </w:p>
        </w:tc>
        <w:tc>
          <w:tcPr>
            <w:tcW w:w="410" w:type="pct"/>
            <w:shd w:val="clear" w:color="auto" w:fill="auto"/>
            <w:tcPrChange w:id="12726" w:author="Laurent Noel" w:date="2021-08-02T23:04:00Z">
              <w:tcPr>
                <w:tcW w:w="298" w:type="pct"/>
                <w:shd w:val="clear" w:color="auto" w:fill="auto"/>
              </w:tcPr>
            </w:tcPrChange>
          </w:tcPr>
          <w:p w14:paraId="4B7F8FF9" w14:textId="685F2A58" w:rsidR="007F5754" w:rsidRPr="00A1115A" w:rsidDel="00D71854" w:rsidRDefault="007F5754" w:rsidP="007F5754">
            <w:pPr>
              <w:pStyle w:val="TAC"/>
              <w:rPr>
                <w:del w:id="12727" w:author="Laurent Noel" w:date="2021-08-02T23:03:00Z"/>
              </w:rPr>
            </w:pPr>
          </w:p>
        </w:tc>
        <w:tc>
          <w:tcPr>
            <w:tcW w:w="410" w:type="pct"/>
            <w:shd w:val="clear" w:color="auto" w:fill="auto"/>
            <w:tcPrChange w:id="12728" w:author="Laurent Noel" w:date="2021-08-02T23:04:00Z">
              <w:tcPr>
                <w:tcW w:w="298" w:type="pct"/>
                <w:shd w:val="clear" w:color="auto" w:fill="auto"/>
              </w:tcPr>
            </w:tcPrChange>
          </w:tcPr>
          <w:p w14:paraId="77C3339F" w14:textId="25E85D1E" w:rsidR="007F5754" w:rsidRPr="00A1115A" w:rsidDel="00D71854" w:rsidRDefault="007F5754" w:rsidP="007F5754">
            <w:pPr>
              <w:pStyle w:val="TAC"/>
              <w:rPr>
                <w:del w:id="12729" w:author="Laurent Noel" w:date="2021-08-02T23:03:00Z"/>
              </w:rPr>
            </w:pPr>
          </w:p>
        </w:tc>
        <w:tc>
          <w:tcPr>
            <w:tcW w:w="335" w:type="pct"/>
            <w:tcPrChange w:id="12730" w:author="Laurent Noel" w:date="2021-08-02T23:04:00Z">
              <w:tcPr>
                <w:tcW w:w="243" w:type="pct"/>
              </w:tcPr>
            </w:tcPrChange>
          </w:tcPr>
          <w:p w14:paraId="16A057BF" w14:textId="5E4917FF" w:rsidR="007F5754" w:rsidRPr="00A1115A" w:rsidDel="00D71854" w:rsidRDefault="007F5754" w:rsidP="007F5754">
            <w:pPr>
              <w:pStyle w:val="TAC"/>
              <w:rPr>
                <w:del w:id="12731" w:author="Laurent Noel" w:date="2021-08-02T23:03:00Z"/>
              </w:rPr>
            </w:pPr>
          </w:p>
        </w:tc>
        <w:tc>
          <w:tcPr>
            <w:tcW w:w="419" w:type="pct"/>
            <w:tcPrChange w:id="12732" w:author="Laurent Noel" w:date="2021-08-02T23:04:00Z">
              <w:tcPr>
                <w:tcW w:w="243" w:type="pct"/>
              </w:tcPr>
            </w:tcPrChange>
          </w:tcPr>
          <w:p w14:paraId="32DF3D9E" w14:textId="352A7225" w:rsidR="007F5754" w:rsidRPr="00A1115A" w:rsidDel="00D71854" w:rsidRDefault="007F5754" w:rsidP="007F5754">
            <w:pPr>
              <w:pStyle w:val="TAC"/>
              <w:rPr>
                <w:del w:id="12733" w:author="Laurent Noel" w:date="2021-08-02T23:03:00Z"/>
              </w:rPr>
            </w:pPr>
          </w:p>
        </w:tc>
        <w:tc>
          <w:tcPr>
            <w:tcW w:w="335" w:type="pct"/>
            <w:shd w:val="clear" w:color="auto" w:fill="auto"/>
            <w:tcPrChange w:id="12734" w:author="Laurent Noel" w:date="2021-08-02T23:04:00Z">
              <w:tcPr>
                <w:tcW w:w="243" w:type="pct"/>
                <w:shd w:val="clear" w:color="auto" w:fill="auto"/>
              </w:tcPr>
            </w:tcPrChange>
          </w:tcPr>
          <w:p w14:paraId="2052ECF7" w14:textId="3869CD7C" w:rsidR="007F5754" w:rsidRPr="00A1115A" w:rsidDel="00D71854" w:rsidRDefault="007F5754" w:rsidP="007F5754">
            <w:pPr>
              <w:pStyle w:val="TAC"/>
              <w:rPr>
                <w:del w:id="12735" w:author="Laurent Noel" w:date="2021-08-02T23:03:00Z"/>
              </w:rPr>
            </w:pPr>
          </w:p>
        </w:tc>
        <w:tc>
          <w:tcPr>
            <w:tcW w:w="335" w:type="pct"/>
            <w:tcPrChange w:id="12736" w:author="Laurent Noel" w:date="2021-08-02T23:04:00Z">
              <w:tcPr>
                <w:tcW w:w="243" w:type="pct"/>
              </w:tcPr>
            </w:tcPrChange>
          </w:tcPr>
          <w:p w14:paraId="1751C1D5" w14:textId="4DFCD1EE" w:rsidR="007F5754" w:rsidRPr="00A1115A" w:rsidDel="00D71854" w:rsidRDefault="007F5754" w:rsidP="007F5754">
            <w:pPr>
              <w:pStyle w:val="TAC"/>
              <w:rPr>
                <w:del w:id="12737" w:author="Laurent Noel" w:date="2021-08-02T23:03:00Z"/>
              </w:rPr>
            </w:pPr>
          </w:p>
        </w:tc>
        <w:tc>
          <w:tcPr>
            <w:tcW w:w="335" w:type="pct"/>
            <w:tcPrChange w:id="12738" w:author="Laurent Noel" w:date="2021-08-02T23:04:00Z">
              <w:tcPr>
                <w:tcW w:w="243" w:type="pct"/>
              </w:tcPr>
            </w:tcPrChange>
          </w:tcPr>
          <w:p w14:paraId="28598A83" w14:textId="770E8707" w:rsidR="007F5754" w:rsidRPr="00A1115A" w:rsidDel="00D71854" w:rsidRDefault="007F5754" w:rsidP="007F5754">
            <w:pPr>
              <w:pStyle w:val="TAC"/>
              <w:rPr>
                <w:del w:id="12739" w:author="Laurent Noel" w:date="2021-08-02T23:03:00Z"/>
              </w:rPr>
            </w:pPr>
          </w:p>
        </w:tc>
        <w:tc>
          <w:tcPr>
            <w:tcW w:w="470" w:type="pct"/>
            <w:tcBorders>
              <w:top w:val="nil"/>
              <w:bottom w:val="nil"/>
            </w:tcBorders>
            <w:shd w:val="clear" w:color="auto" w:fill="auto"/>
            <w:tcPrChange w:id="12740" w:author="Laurent Noel" w:date="2021-08-02T23:04:00Z">
              <w:tcPr>
                <w:tcW w:w="339" w:type="pct"/>
                <w:tcBorders>
                  <w:top w:val="nil"/>
                  <w:bottom w:val="nil"/>
                </w:tcBorders>
                <w:shd w:val="clear" w:color="auto" w:fill="auto"/>
              </w:tcPr>
            </w:tcPrChange>
          </w:tcPr>
          <w:p w14:paraId="6A5E209F" w14:textId="0B5A2958" w:rsidR="007F5754" w:rsidRPr="00A1115A" w:rsidDel="00D71854" w:rsidRDefault="007F5754" w:rsidP="007F5754">
            <w:pPr>
              <w:pStyle w:val="TAC"/>
              <w:rPr>
                <w:del w:id="12741" w:author="Laurent Noel" w:date="2021-08-02T23:03:00Z"/>
              </w:rPr>
            </w:pPr>
          </w:p>
        </w:tc>
      </w:tr>
      <w:tr w:rsidR="007F5754" w:rsidRPr="00A1115A" w:rsidDel="00D71854" w14:paraId="5CFD8036" w14:textId="1BA08ED8" w:rsidTr="007F5754">
        <w:trPr>
          <w:trHeight w:val="187"/>
          <w:jc w:val="center"/>
          <w:del w:id="12742" w:author="Laurent Noel" w:date="2021-08-02T23:03:00Z"/>
          <w:trPrChange w:id="12743"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2744" w:author="Laurent Noel" w:date="2021-08-02T23:04:00Z">
              <w:tcPr>
                <w:tcW w:w="443" w:type="pct"/>
                <w:gridSpan w:val="2"/>
                <w:tcBorders>
                  <w:top w:val="nil"/>
                  <w:bottom w:val="single" w:sz="4" w:space="0" w:color="auto"/>
                </w:tcBorders>
                <w:shd w:val="clear" w:color="auto" w:fill="auto"/>
              </w:tcPr>
            </w:tcPrChange>
          </w:tcPr>
          <w:p w14:paraId="50999A55" w14:textId="5AFBFDF5" w:rsidR="007F5754" w:rsidRPr="00A1115A" w:rsidDel="00D71854" w:rsidRDefault="007F5754" w:rsidP="007F5754">
            <w:pPr>
              <w:pStyle w:val="TAC"/>
              <w:rPr>
                <w:del w:id="12745" w:author="Laurent Noel" w:date="2021-08-02T23:03:00Z"/>
              </w:rPr>
            </w:pPr>
          </w:p>
        </w:tc>
        <w:tc>
          <w:tcPr>
            <w:tcW w:w="336" w:type="pct"/>
            <w:gridSpan w:val="2"/>
            <w:tcPrChange w:id="12746" w:author="Laurent Noel" w:date="2021-08-02T23:04:00Z">
              <w:tcPr>
                <w:tcW w:w="244" w:type="pct"/>
                <w:gridSpan w:val="2"/>
              </w:tcPr>
            </w:tcPrChange>
          </w:tcPr>
          <w:p w14:paraId="2FC2930F" w14:textId="104A86F5" w:rsidR="007F5754" w:rsidRPr="00A1115A" w:rsidDel="00D71854" w:rsidRDefault="007F5754" w:rsidP="007F5754">
            <w:pPr>
              <w:pStyle w:val="TAC"/>
              <w:rPr>
                <w:del w:id="12747" w:author="Laurent Noel" w:date="2021-08-02T23:03:00Z"/>
                <w:rFonts w:cs="Arial"/>
              </w:rPr>
            </w:pPr>
            <w:del w:id="12748" w:author="Laurent Noel" w:date="2021-08-02T23:01:00Z">
              <w:r w:rsidRPr="00A1115A" w:rsidDel="00D71854">
                <w:rPr>
                  <w:rFonts w:cs="Arial"/>
                </w:rPr>
                <w:delText>60</w:delText>
              </w:r>
            </w:del>
          </w:p>
        </w:tc>
        <w:tc>
          <w:tcPr>
            <w:tcW w:w="335" w:type="pct"/>
            <w:shd w:val="clear" w:color="auto" w:fill="auto"/>
            <w:tcPrChange w:id="12749" w:author="Laurent Noel" w:date="2021-08-02T23:04:00Z">
              <w:tcPr>
                <w:tcW w:w="243" w:type="pct"/>
                <w:shd w:val="clear" w:color="auto" w:fill="auto"/>
              </w:tcPr>
            </w:tcPrChange>
          </w:tcPr>
          <w:p w14:paraId="56907AAB" w14:textId="16282E83" w:rsidR="007F5754" w:rsidRPr="00A1115A" w:rsidDel="00D71854" w:rsidRDefault="007F5754" w:rsidP="007F5754">
            <w:pPr>
              <w:pStyle w:val="TAC"/>
              <w:rPr>
                <w:del w:id="12750" w:author="Laurent Noel" w:date="2021-08-02T23:03:00Z"/>
              </w:rPr>
            </w:pPr>
          </w:p>
        </w:tc>
        <w:tc>
          <w:tcPr>
            <w:tcW w:w="335" w:type="pct"/>
            <w:shd w:val="clear" w:color="auto" w:fill="auto"/>
            <w:tcPrChange w:id="12751" w:author="Laurent Noel" w:date="2021-08-02T23:04:00Z">
              <w:tcPr>
                <w:tcW w:w="243" w:type="pct"/>
                <w:shd w:val="clear" w:color="auto" w:fill="auto"/>
              </w:tcPr>
            </w:tcPrChange>
          </w:tcPr>
          <w:p w14:paraId="7FBED240" w14:textId="1E8D1256" w:rsidR="007F5754" w:rsidRPr="00A1115A" w:rsidDel="00D71854" w:rsidRDefault="007F5754" w:rsidP="007F5754">
            <w:pPr>
              <w:pStyle w:val="TAC"/>
              <w:rPr>
                <w:del w:id="12752" w:author="Laurent Noel" w:date="2021-08-02T23:03:00Z"/>
              </w:rPr>
            </w:pPr>
            <w:del w:id="12753" w:author="Laurent Noel" w:date="2021-08-02T23:01:00Z">
              <w:r w:rsidRPr="00A1115A" w:rsidDel="00D71854">
                <w:delText>10</w:delText>
              </w:r>
            </w:del>
          </w:p>
        </w:tc>
        <w:tc>
          <w:tcPr>
            <w:tcW w:w="335" w:type="pct"/>
            <w:shd w:val="clear" w:color="auto" w:fill="auto"/>
            <w:tcPrChange w:id="12754" w:author="Laurent Noel" w:date="2021-08-02T23:04:00Z">
              <w:tcPr>
                <w:tcW w:w="243" w:type="pct"/>
                <w:shd w:val="clear" w:color="auto" w:fill="auto"/>
              </w:tcPr>
            </w:tcPrChange>
          </w:tcPr>
          <w:p w14:paraId="5694E32D" w14:textId="2505304E" w:rsidR="007F5754" w:rsidRPr="00A1115A" w:rsidDel="00D71854" w:rsidRDefault="007F5754" w:rsidP="007F5754">
            <w:pPr>
              <w:pStyle w:val="TAC"/>
              <w:rPr>
                <w:del w:id="12755" w:author="Laurent Noel" w:date="2021-08-02T23:03:00Z"/>
              </w:rPr>
            </w:pPr>
          </w:p>
        </w:tc>
        <w:tc>
          <w:tcPr>
            <w:tcW w:w="410" w:type="pct"/>
            <w:shd w:val="clear" w:color="auto" w:fill="auto"/>
            <w:tcPrChange w:id="12756" w:author="Laurent Noel" w:date="2021-08-02T23:04:00Z">
              <w:tcPr>
                <w:tcW w:w="298" w:type="pct"/>
                <w:shd w:val="clear" w:color="auto" w:fill="auto"/>
              </w:tcPr>
            </w:tcPrChange>
          </w:tcPr>
          <w:p w14:paraId="28DC0DFD" w14:textId="531AE99D" w:rsidR="007F5754" w:rsidRPr="00A1115A" w:rsidDel="00D71854" w:rsidRDefault="007F5754" w:rsidP="007F5754">
            <w:pPr>
              <w:pStyle w:val="TAC"/>
              <w:rPr>
                <w:del w:id="12757" w:author="Laurent Noel" w:date="2021-08-02T23:03:00Z"/>
              </w:rPr>
            </w:pPr>
          </w:p>
        </w:tc>
        <w:tc>
          <w:tcPr>
            <w:tcW w:w="410" w:type="pct"/>
            <w:shd w:val="clear" w:color="auto" w:fill="auto"/>
            <w:tcPrChange w:id="12758" w:author="Laurent Noel" w:date="2021-08-02T23:04:00Z">
              <w:tcPr>
                <w:tcW w:w="298" w:type="pct"/>
                <w:shd w:val="clear" w:color="auto" w:fill="auto"/>
              </w:tcPr>
            </w:tcPrChange>
          </w:tcPr>
          <w:p w14:paraId="1D11782E" w14:textId="4A811E9A" w:rsidR="007F5754" w:rsidRPr="00A1115A" w:rsidDel="00D71854" w:rsidRDefault="007F5754" w:rsidP="007F5754">
            <w:pPr>
              <w:pStyle w:val="TAC"/>
              <w:rPr>
                <w:del w:id="12759" w:author="Laurent Noel" w:date="2021-08-02T23:03:00Z"/>
              </w:rPr>
            </w:pPr>
          </w:p>
        </w:tc>
        <w:tc>
          <w:tcPr>
            <w:tcW w:w="335" w:type="pct"/>
            <w:tcPrChange w:id="12760" w:author="Laurent Noel" w:date="2021-08-02T23:04:00Z">
              <w:tcPr>
                <w:tcW w:w="243" w:type="pct"/>
              </w:tcPr>
            </w:tcPrChange>
          </w:tcPr>
          <w:p w14:paraId="423C4B50" w14:textId="567FC95E" w:rsidR="007F5754" w:rsidRPr="00A1115A" w:rsidDel="00D71854" w:rsidRDefault="007F5754" w:rsidP="007F5754">
            <w:pPr>
              <w:pStyle w:val="TAC"/>
              <w:rPr>
                <w:del w:id="12761" w:author="Laurent Noel" w:date="2021-08-02T23:03:00Z"/>
              </w:rPr>
            </w:pPr>
          </w:p>
        </w:tc>
        <w:tc>
          <w:tcPr>
            <w:tcW w:w="419" w:type="pct"/>
            <w:tcPrChange w:id="12762" w:author="Laurent Noel" w:date="2021-08-02T23:04:00Z">
              <w:tcPr>
                <w:tcW w:w="243" w:type="pct"/>
              </w:tcPr>
            </w:tcPrChange>
          </w:tcPr>
          <w:p w14:paraId="268FB306" w14:textId="7F5D09AA" w:rsidR="007F5754" w:rsidRPr="00A1115A" w:rsidDel="00D71854" w:rsidRDefault="007F5754" w:rsidP="007F5754">
            <w:pPr>
              <w:pStyle w:val="TAC"/>
              <w:rPr>
                <w:del w:id="12763" w:author="Laurent Noel" w:date="2021-08-02T23:03:00Z"/>
              </w:rPr>
            </w:pPr>
          </w:p>
        </w:tc>
        <w:tc>
          <w:tcPr>
            <w:tcW w:w="335" w:type="pct"/>
            <w:shd w:val="clear" w:color="auto" w:fill="auto"/>
            <w:tcPrChange w:id="12764" w:author="Laurent Noel" w:date="2021-08-02T23:04:00Z">
              <w:tcPr>
                <w:tcW w:w="243" w:type="pct"/>
                <w:shd w:val="clear" w:color="auto" w:fill="auto"/>
              </w:tcPr>
            </w:tcPrChange>
          </w:tcPr>
          <w:p w14:paraId="1E22044C" w14:textId="2F48BBE4" w:rsidR="007F5754" w:rsidRPr="00A1115A" w:rsidDel="00D71854" w:rsidRDefault="007F5754" w:rsidP="007F5754">
            <w:pPr>
              <w:pStyle w:val="TAC"/>
              <w:rPr>
                <w:del w:id="12765" w:author="Laurent Noel" w:date="2021-08-02T23:03:00Z"/>
              </w:rPr>
            </w:pPr>
          </w:p>
        </w:tc>
        <w:tc>
          <w:tcPr>
            <w:tcW w:w="335" w:type="pct"/>
            <w:tcPrChange w:id="12766" w:author="Laurent Noel" w:date="2021-08-02T23:04:00Z">
              <w:tcPr>
                <w:tcW w:w="243" w:type="pct"/>
              </w:tcPr>
            </w:tcPrChange>
          </w:tcPr>
          <w:p w14:paraId="455BFD05" w14:textId="145CDA7F" w:rsidR="007F5754" w:rsidRPr="00A1115A" w:rsidDel="00D71854" w:rsidRDefault="007F5754" w:rsidP="007F5754">
            <w:pPr>
              <w:pStyle w:val="TAC"/>
              <w:rPr>
                <w:del w:id="12767" w:author="Laurent Noel" w:date="2021-08-02T23:03:00Z"/>
              </w:rPr>
            </w:pPr>
          </w:p>
        </w:tc>
        <w:tc>
          <w:tcPr>
            <w:tcW w:w="335" w:type="pct"/>
            <w:tcPrChange w:id="12768" w:author="Laurent Noel" w:date="2021-08-02T23:04:00Z">
              <w:tcPr>
                <w:tcW w:w="243" w:type="pct"/>
              </w:tcPr>
            </w:tcPrChange>
          </w:tcPr>
          <w:p w14:paraId="1A0B8EFC" w14:textId="4936E43F" w:rsidR="007F5754" w:rsidRPr="00A1115A" w:rsidDel="00D71854" w:rsidRDefault="007F5754" w:rsidP="007F5754">
            <w:pPr>
              <w:pStyle w:val="TAC"/>
              <w:rPr>
                <w:del w:id="12769" w:author="Laurent Noel" w:date="2021-08-02T23:03:00Z"/>
              </w:rPr>
            </w:pPr>
          </w:p>
        </w:tc>
        <w:tc>
          <w:tcPr>
            <w:tcW w:w="470" w:type="pct"/>
            <w:tcBorders>
              <w:top w:val="nil"/>
              <w:bottom w:val="single" w:sz="4" w:space="0" w:color="auto"/>
            </w:tcBorders>
            <w:shd w:val="clear" w:color="auto" w:fill="auto"/>
            <w:tcPrChange w:id="12770" w:author="Laurent Noel" w:date="2021-08-02T23:04:00Z">
              <w:tcPr>
                <w:tcW w:w="339" w:type="pct"/>
                <w:tcBorders>
                  <w:top w:val="nil"/>
                  <w:bottom w:val="single" w:sz="4" w:space="0" w:color="auto"/>
                </w:tcBorders>
                <w:shd w:val="clear" w:color="auto" w:fill="auto"/>
              </w:tcPr>
            </w:tcPrChange>
          </w:tcPr>
          <w:p w14:paraId="629A856D" w14:textId="68AEF958" w:rsidR="007F5754" w:rsidRPr="00A1115A" w:rsidDel="00D71854" w:rsidRDefault="007F5754" w:rsidP="007F5754">
            <w:pPr>
              <w:pStyle w:val="TAC"/>
              <w:rPr>
                <w:del w:id="12771" w:author="Laurent Noel" w:date="2021-08-02T23:03:00Z"/>
              </w:rPr>
            </w:pPr>
          </w:p>
        </w:tc>
      </w:tr>
      <w:tr w:rsidR="007F5754" w:rsidRPr="00A1115A" w14:paraId="63035AE6" w14:textId="77777777" w:rsidTr="007F5754">
        <w:trPr>
          <w:trHeight w:val="187"/>
          <w:jc w:val="center"/>
          <w:trPrChange w:id="12772" w:author="Laurent Noel" w:date="2021-08-02T23:04:00Z">
            <w:trPr>
              <w:wAfter w:w="155" w:type="pct"/>
              <w:trHeight w:val="187"/>
              <w:jc w:val="center"/>
            </w:trPr>
          </w:trPrChange>
        </w:trPr>
        <w:tc>
          <w:tcPr>
            <w:tcW w:w="610" w:type="pct"/>
            <w:gridSpan w:val="2"/>
            <w:tcBorders>
              <w:bottom w:val="nil"/>
            </w:tcBorders>
            <w:shd w:val="clear" w:color="auto" w:fill="auto"/>
            <w:tcPrChange w:id="12773" w:author="Laurent Noel" w:date="2021-08-02T23:04:00Z">
              <w:tcPr>
                <w:tcW w:w="443" w:type="pct"/>
                <w:gridSpan w:val="2"/>
                <w:tcBorders>
                  <w:bottom w:val="nil"/>
                </w:tcBorders>
                <w:shd w:val="clear" w:color="auto" w:fill="auto"/>
              </w:tcPr>
            </w:tcPrChange>
          </w:tcPr>
          <w:p w14:paraId="042C7AC0" w14:textId="77777777" w:rsidR="007F5754" w:rsidRPr="00A1115A" w:rsidRDefault="007F5754" w:rsidP="007F5754">
            <w:pPr>
              <w:pStyle w:val="TAC"/>
            </w:pPr>
            <w:r w:rsidRPr="00A1115A">
              <w:rPr>
                <w:lang w:eastAsia="zh-CN"/>
              </w:rPr>
              <w:t>n65</w:t>
            </w:r>
          </w:p>
        </w:tc>
        <w:tc>
          <w:tcPr>
            <w:tcW w:w="336" w:type="pct"/>
            <w:gridSpan w:val="2"/>
            <w:tcPrChange w:id="12774" w:author="Laurent Noel" w:date="2021-08-02T23:04:00Z">
              <w:tcPr>
                <w:tcW w:w="244" w:type="pct"/>
                <w:gridSpan w:val="2"/>
              </w:tcPr>
            </w:tcPrChange>
          </w:tcPr>
          <w:p w14:paraId="396DD724" w14:textId="77777777" w:rsidR="007F5754" w:rsidRPr="00A1115A" w:rsidRDefault="007F5754" w:rsidP="007F5754">
            <w:pPr>
              <w:pStyle w:val="TAC"/>
              <w:rPr>
                <w:rFonts w:cs="Arial"/>
              </w:rPr>
            </w:pPr>
            <w:r w:rsidRPr="00A1115A">
              <w:rPr>
                <w:rFonts w:cs="Arial"/>
              </w:rPr>
              <w:t>15</w:t>
            </w:r>
          </w:p>
        </w:tc>
        <w:tc>
          <w:tcPr>
            <w:tcW w:w="335" w:type="pct"/>
            <w:shd w:val="clear" w:color="auto" w:fill="auto"/>
            <w:tcPrChange w:id="12775" w:author="Laurent Noel" w:date="2021-08-02T23:04:00Z">
              <w:tcPr>
                <w:tcW w:w="243" w:type="pct"/>
                <w:shd w:val="clear" w:color="auto" w:fill="auto"/>
              </w:tcPr>
            </w:tcPrChange>
          </w:tcPr>
          <w:p w14:paraId="45E34D2E" w14:textId="77777777" w:rsidR="007F5754" w:rsidRPr="00A1115A" w:rsidRDefault="007F5754" w:rsidP="007F5754">
            <w:pPr>
              <w:pStyle w:val="TAC"/>
            </w:pPr>
            <w:r w:rsidRPr="00A1115A">
              <w:rPr>
                <w:rFonts w:cs="Arial"/>
                <w:szCs w:val="18"/>
              </w:rPr>
              <w:t>25</w:t>
            </w:r>
          </w:p>
        </w:tc>
        <w:tc>
          <w:tcPr>
            <w:tcW w:w="335" w:type="pct"/>
            <w:shd w:val="clear" w:color="auto" w:fill="auto"/>
            <w:tcPrChange w:id="12776" w:author="Laurent Noel" w:date="2021-08-02T23:04:00Z">
              <w:tcPr>
                <w:tcW w:w="243" w:type="pct"/>
                <w:shd w:val="clear" w:color="auto" w:fill="auto"/>
              </w:tcPr>
            </w:tcPrChange>
          </w:tcPr>
          <w:p w14:paraId="3C14B407" w14:textId="77777777" w:rsidR="007F5754" w:rsidRPr="00A1115A" w:rsidRDefault="007F5754" w:rsidP="007F575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35" w:type="pct"/>
            <w:shd w:val="clear" w:color="auto" w:fill="auto"/>
            <w:tcPrChange w:id="12777" w:author="Laurent Noel" w:date="2021-08-02T23:04:00Z">
              <w:tcPr>
                <w:tcW w:w="243" w:type="pct"/>
                <w:shd w:val="clear" w:color="auto" w:fill="auto"/>
              </w:tcPr>
            </w:tcPrChange>
          </w:tcPr>
          <w:p w14:paraId="014B53FA" w14:textId="77777777" w:rsidR="007F5754" w:rsidRPr="00A1115A" w:rsidRDefault="007F5754" w:rsidP="007F575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10" w:type="pct"/>
            <w:shd w:val="clear" w:color="auto" w:fill="auto"/>
            <w:tcPrChange w:id="12778" w:author="Laurent Noel" w:date="2021-08-02T23:04:00Z">
              <w:tcPr>
                <w:tcW w:w="298" w:type="pct"/>
                <w:shd w:val="clear" w:color="auto" w:fill="auto"/>
              </w:tcPr>
            </w:tcPrChange>
          </w:tcPr>
          <w:p w14:paraId="41E152B8" w14:textId="77777777" w:rsidR="007F5754" w:rsidRPr="00A1115A" w:rsidRDefault="007F5754" w:rsidP="007F5754">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410" w:type="pct"/>
            <w:shd w:val="clear" w:color="auto" w:fill="auto"/>
            <w:tcPrChange w:id="12779" w:author="Laurent Noel" w:date="2021-08-02T23:04:00Z">
              <w:tcPr>
                <w:tcW w:w="298" w:type="pct"/>
                <w:shd w:val="clear" w:color="auto" w:fill="auto"/>
              </w:tcPr>
            </w:tcPrChange>
          </w:tcPr>
          <w:p w14:paraId="7C2F3FD2" w14:textId="77777777" w:rsidR="007F5754" w:rsidRPr="00A1115A" w:rsidRDefault="007F5754" w:rsidP="007F5754">
            <w:pPr>
              <w:pStyle w:val="TAC"/>
            </w:pPr>
          </w:p>
        </w:tc>
        <w:tc>
          <w:tcPr>
            <w:tcW w:w="335" w:type="pct"/>
            <w:tcPrChange w:id="12780" w:author="Laurent Noel" w:date="2021-08-02T23:04:00Z">
              <w:tcPr>
                <w:tcW w:w="243" w:type="pct"/>
              </w:tcPr>
            </w:tcPrChange>
          </w:tcPr>
          <w:p w14:paraId="3BB064EF" w14:textId="77777777" w:rsidR="007F5754" w:rsidRPr="00A1115A" w:rsidRDefault="007F5754" w:rsidP="007F5754">
            <w:pPr>
              <w:pStyle w:val="TAC"/>
            </w:pPr>
          </w:p>
        </w:tc>
        <w:tc>
          <w:tcPr>
            <w:tcW w:w="419" w:type="pct"/>
            <w:tcPrChange w:id="12781" w:author="Laurent Noel" w:date="2021-08-02T23:04:00Z">
              <w:tcPr>
                <w:tcW w:w="243" w:type="pct"/>
              </w:tcPr>
            </w:tcPrChange>
          </w:tcPr>
          <w:p w14:paraId="6436601C" w14:textId="77777777" w:rsidR="007F5754" w:rsidRPr="00A1115A" w:rsidRDefault="007F5754" w:rsidP="007F5754">
            <w:pPr>
              <w:pStyle w:val="TAC"/>
            </w:pPr>
          </w:p>
        </w:tc>
        <w:tc>
          <w:tcPr>
            <w:tcW w:w="335" w:type="pct"/>
            <w:shd w:val="clear" w:color="auto" w:fill="auto"/>
            <w:tcPrChange w:id="12782" w:author="Laurent Noel" w:date="2021-08-02T23:04:00Z">
              <w:tcPr>
                <w:tcW w:w="243" w:type="pct"/>
                <w:shd w:val="clear" w:color="auto" w:fill="auto"/>
              </w:tcPr>
            </w:tcPrChange>
          </w:tcPr>
          <w:p w14:paraId="791CF239" w14:textId="71D3C4EB" w:rsidR="007F5754" w:rsidRPr="00A1115A" w:rsidRDefault="007F5754" w:rsidP="007F5754">
            <w:pPr>
              <w:pStyle w:val="TAC"/>
            </w:pPr>
          </w:p>
        </w:tc>
        <w:tc>
          <w:tcPr>
            <w:tcW w:w="335" w:type="pct"/>
            <w:tcPrChange w:id="12783" w:author="Laurent Noel" w:date="2021-08-02T23:04:00Z">
              <w:tcPr>
                <w:tcW w:w="243" w:type="pct"/>
              </w:tcPr>
            </w:tcPrChange>
          </w:tcPr>
          <w:p w14:paraId="17F16022" w14:textId="77777777" w:rsidR="007F5754" w:rsidRPr="00A1115A" w:rsidRDefault="007F5754" w:rsidP="007F5754">
            <w:pPr>
              <w:pStyle w:val="TAC"/>
              <w:rPr>
                <w:rFonts w:cs="Arial"/>
                <w:szCs w:val="18"/>
              </w:rPr>
            </w:pPr>
          </w:p>
        </w:tc>
        <w:tc>
          <w:tcPr>
            <w:tcW w:w="335" w:type="pct"/>
            <w:tcPrChange w:id="12784" w:author="Laurent Noel" w:date="2021-08-02T23:04:00Z">
              <w:tcPr>
                <w:tcW w:w="243" w:type="pct"/>
              </w:tcPr>
            </w:tcPrChange>
          </w:tcPr>
          <w:p w14:paraId="668566E5" w14:textId="750690E4" w:rsidR="007F5754" w:rsidRPr="00A1115A" w:rsidRDefault="007F5754" w:rsidP="007F5754">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470" w:type="pct"/>
            <w:tcBorders>
              <w:bottom w:val="nil"/>
            </w:tcBorders>
            <w:shd w:val="clear" w:color="auto" w:fill="auto"/>
            <w:tcPrChange w:id="12785" w:author="Laurent Noel" w:date="2021-08-02T23:04:00Z">
              <w:tcPr>
                <w:tcW w:w="339" w:type="pct"/>
                <w:tcBorders>
                  <w:bottom w:val="nil"/>
                </w:tcBorders>
                <w:shd w:val="clear" w:color="auto" w:fill="auto"/>
              </w:tcPr>
            </w:tcPrChange>
          </w:tcPr>
          <w:p w14:paraId="1EBD661E" w14:textId="77777777" w:rsidR="007F5754" w:rsidRPr="00A1115A" w:rsidRDefault="007F5754" w:rsidP="007F5754">
            <w:pPr>
              <w:pStyle w:val="TAC"/>
            </w:pPr>
            <w:r w:rsidRPr="00A1115A">
              <w:rPr>
                <w:lang w:eastAsia="zh-CN"/>
              </w:rPr>
              <w:t>F</w:t>
            </w:r>
            <w:r w:rsidRPr="00A1115A">
              <w:rPr>
                <w:rFonts w:hint="eastAsia"/>
                <w:lang w:eastAsia="zh-CN"/>
              </w:rPr>
              <w:t>DD</w:t>
            </w:r>
          </w:p>
        </w:tc>
      </w:tr>
      <w:tr w:rsidR="007F5754" w:rsidRPr="00A1115A" w14:paraId="660A7518" w14:textId="77777777" w:rsidTr="007F5754">
        <w:trPr>
          <w:trHeight w:val="187"/>
          <w:jc w:val="center"/>
          <w:trPrChange w:id="12786" w:author="Laurent Noel" w:date="2021-08-02T23:04:00Z">
            <w:trPr>
              <w:wAfter w:w="155" w:type="pct"/>
              <w:trHeight w:val="187"/>
              <w:jc w:val="center"/>
            </w:trPr>
          </w:trPrChange>
        </w:trPr>
        <w:tc>
          <w:tcPr>
            <w:tcW w:w="610" w:type="pct"/>
            <w:gridSpan w:val="2"/>
            <w:tcBorders>
              <w:top w:val="nil"/>
              <w:bottom w:val="nil"/>
            </w:tcBorders>
            <w:shd w:val="clear" w:color="auto" w:fill="auto"/>
            <w:tcPrChange w:id="12787" w:author="Laurent Noel" w:date="2021-08-02T23:04:00Z">
              <w:tcPr>
                <w:tcW w:w="443" w:type="pct"/>
                <w:gridSpan w:val="2"/>
                <w:tcBorders>
                  <w:top w:val="nil"/>
                  <w:bottom w:val="nil"/>
                </w:tcBorders>
                <w:shd w:val="clear" w:color="auto" w:fill="auto"/>
              </w:tcPr>
            </w:tcPrChange>
          </w:tcPr>
          <w:p w14:paraId="12C306C5" w14:textId="77777777" w:rsidR="007F5754" w:rsidRPr="00A1115A" w:rsidRDefault="007F5754" w:rsidP="007F5754">
            <w:pPr>
              <w:pStyle w:val="TAC"/>
            </w:pPr>
          </w:p>
        </w:tc>
        <w:tc>
          <w:tcPr>
            <w:tcW w:w="336" w:type="pct"/>
            <w:gridSpan w:val="2"/>
            <w:tcPrChange w:id="12788" w:author="Laurent Noel" w:date="2021-08-02T23:04:00Z">
              <w:tcPr>
                <w:tcW w:w="244" w:type="pct"/>
                <w:gridSpan w:val="2"/>
              </w:tcPr>
            </w:tcPrChange>
          </w:tcPr>
          <w:p w14:paraId="5EE7658B" w14:textId="77777777" w:rsidR="007F5754" w:rsidRPr="00A1115A" w:rsidRDefault="007F5754" w:rsidP="007F5754">
            <w:pPr>
              <w:pStyle w:val="TAC"/>
              <w:rPr>
                <w:rFonts w:cs="Arial"/>
              </w:rPr>
            </w:pPr>
            <w:r w:rsidRPr="00A1115A">
              <w:rPr>
                <w:rFonts w:cs="Arial"/>
              </w:rPr>
              <w:t>30</w:t>
            </w:r>
          </w:p>
        </w:tc>
        <w:tc>
          <w:tcPr>
            <w:tcW w:w="335" w:type="pct"/>
            <w:shd w:val="clear" w:color="auto" w:fill="auto"/>
            <w:tcPrChange w:id="12789" w:author="Laurent Noel" w:date="2021-08-02T23:04:00Z">
              <w:tcPr>
                <w:tcW w:w="243" w:type="pct"/>
                <w:shd w:val="clear" w:color="auto" w:fill="auto"/>
              </w:tcPr>
            </w:tcPrChange>
          </w:tcPr>
          <w:p w14:paraId="6E2F6541" w14:textId="77777777" w:rsidR="007F5754" w:rsidRPr="00A1115A" w:rsidRDefault="007F5754" w:rsidP="007F5754">
            <w:pPr>
              <w:pStyle w:val="TAC"/>
            </w:pPr>
          </w:p>
        </w:tc>
        <w:tc>
          <w:tcPr>
            <w:tcW w:w="335" w:type="pct"/>
            <w:shd w:val="clear" w:color="auto" w:fill="auto"/>
            <w:tcPrChange w:id="12790" w:author="Laurent Noel" w:date="2021-08-02T23:04:00Z">
              <w:tcPr>
                <w:tcW w:w="243" w:type="pct"/>
                <w:shd w:val="clear" w:color="auto" w:fill="auto"/>
              </w:tcPr>
            </w:tcPrChange>
          </w:tcPr>
          <w:p w14:paraId="2B4C4DB3" w14:textId="77777777" w:rsidR="007F5754" w:rsidRPr="00A1115A" w:rsidRDefault="007F5754" w:rsidP="007F5754">
            <w:pPr>
              <w:pStyle w:val="TAC"/>
            </w:pPr>
            <w:r w:rsidRPr="00A1115A">
              <w:rPr>
                <w:rFonts w:cs="Arial" w:hint="eastAsia"/>
                <w:szCs w:val="18"/>
              </w:rPr>
              <w:t>24</w:t>
            </w:r>
          </w:p>
        </w:tc>
        <w:tc>
          <w:tcPr>
            <w:tcW w:w="335" w:type="pct"/>
            <w:shd w:val="clear" w:color="auto" w:fill="auto"/>
            <w:tcPrChange w:id="12791" w:author="Laurent Noel" w:date="2021-08-02T23:04:00Z">
              <w:tcPr>
                <w:tcW w:w="243" w:type="pct"/>
                <w:shd w:val="clear" w:color="auto" w:fill="auto"/>
              </w:tcPr>
            </w:tcPrChange>
          </w:tcPr>
          <w:p w14:paraId="294D92D6" w14:textId="77777777" w:rsidR="007F5754" w:rsidRPr="00A1115A" w:rsidRDefault="007F5754" w:rsidP="007F575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10" w:type="pct"/>
            <w:shd w:val="clear" w:color="auto" w:fill="auto"/>
            <w:tcPrChange w:id="12792" w:author="Laurent Noel" w:date="2021-08-02T23:04:00Z">
              <w:tcPr>
                <w:tcW w:w="298" w:type="pct"/>
                <w:shd w:val="clear" w:color="auto" w:fill="auto"/>
              </w:tcPr>
            </w:tcPrChange>
          </w:tcPr>
          <w:p w14:paraId="2006E82C" w14:textId="77777777" w:rsidR="007F5754" w:rsidRPr="00A1115A" w:rsidRDefault="007F5754" w:rsidP="007F575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10" w:type="pct"/>
            <w:shd w:val="clear" w:color="auto" w:fill="auto"/>
            <w:tcPrChange w:id="12793" w:author="Laurent Noel" w:date="2021-08-02T23:04:00Z">
              <w:tcPr>
                <w:tcW w:w="298" w:type="pct"/>
                <w:shd w:val="clear" w:color="auto" w:fill="auto"/>
              </w:tcPr>
            </w:tcPrChange>
          </w:tcPr>
          <w:p w14:paraId="44059DF3" w14:textId="77777777" w:rsidR="007F5754" w:rsidRPr="00A1115A" w:rsidRDefault="007F5754" w:rsidP="007F5754">
            <w:pPr>
              <w:pStyle w:val="TAC"/>
            </w:pPr>
          </w:p>
        </w:tc>
        <w:tc>
          <w:tcPr>
            <w:tcW w:w="335" w:type="pct"/>
            <w:tcPrChange w:id="12794" w:author="Laurent Noel" w:date="2021-08-02T23:04:00Z">
              <w:tcPr>
                <w:tcW w:w="243" w:type="pct"/>
              </w:tcPr>
            </w:tcPrChange>
          </w:tcPr>
          <w:p w14:paraId="2689556F" w14:textId="77777777" w:rsidR="007F5754" w:rsidRPr="00A1115A" w:rsidRDefault="007F5754" w:rsidP="007F5754">
            <w:pPr>
              <w:pStyle w:val="TAC"/>
            </w:pPr>
          </w:p>
        </w:tc>
        <w:tc>
          <w:tcPr>
            <w:tcW w:w="419" w:type="pct"/>
            <w:tcPrChange w:id="12795" w:author="Laurent Noel" w:date="2021-08-02T23:04:00Z">
              <w:tcPr>
                <w:tcW w:w="243" w:type="pct"/>
              </w:tcPr>
            </w:tcPrChange>
          </w:tcPr>
          <w:p w14:paraId="6B9800C2" w14:textId="77777777" w:rsidR="007F5754" w:rsidRPr="00A1115A" w:rsidRDefault="007F5754" w:rsidP="007F5754">
            <w:pPr>
              <w:pStyle w:val="TAC"/>
            </w:pPr>
          </w:p>
        </w:tc>
        <w:tc>
          <w:tcPr>
            <w:tcW w:w="335" w:type="pct"/>
            <w:shd w:val="clear" w:color="auto" w:fill="auto"/>
            <w:tcPrChange w:id="12796" w:author="Laurent Noel" w:date="2021-08-02T23:04:00Z">
              <w:tcPr>
                <w:tcW w:w="243" w:type="pct"/>
                <w:shd w:val="clear" w:color="auto" w:fill="auto"/>
              </w:tcPr>
            </w:tcPrChange>
          </w:tcPr>
          <w:p w14:paraId="7D9F5B36" w14:textId="1511EC04" w:rsidR="007F5754" w:rsidRPr="00A1115A" w:rsidRDefault="007F5754" w:rsidP="007F5754">
            <w:pPr>
              <w:pStyle w:val="TAC"/>
            </w:pPr>
          </w:p>
        </w:tc>
        <w:tc>
          <w:tcPr>
            <w:tcW w:w="335" w:type="pct"/>
            <w:tcPrChange w:id="12797" w:author="Laurent Noel" w:date="2021-08-02T23:04:00Z">
              <w:tcPr>
                <w:tcW w:w="243" w:type="pct"/>
              </w:tcPr>
            </w:tcPrChange>
          </w:tcPr>
          <w:p w14:paraId="387C8F68" w14:textId="77777777" w:rsidR="007F5754" w:rsidRPr="00A1115A" w:rsidRDefault="007F5754" w:rsidP="007F5754">
            <w:pPr>
              <w:pStyle w:val="TAC"/>
              <w:rPr>
                <w:rFonts w:cs="Arial"/>
                <w:szCs w:val="18"/>
              </w:rPr>
            </w:pPr>
          </w:p>
        </w:tc>
        <w:tc>
          <w:tcPr>
            <w:tcW w:w="335" w:type="pct"/>
            <w:tcPrChange w:id="12798" w:author="Laurent Noel" w:date="2021-08-02T23:04:00Z">
              <w:tcPr>
                <w:tcW w:w="243" w:type="pct"/>
              </w:tcPr>
            </w:tcPrChange>
          </w:tcPr>
          <w:p w14:paraId="657B294A" w14:textId="2201C202" w:rsidR="007F5754" w:rsidRPr="00A1115A" w:rsidRDefault="007F5754" w:rsidP="007F5754">
            <w:pPr>
              <w:pStyle w:val="TAC"/>
            </w:pPr>
            <w:r w:rsidRPr="00A1115A">
              <w:rPr>
                <w:rFonts w:cs="Arial"/>
                <w:szCs w:val="18"/>
              </w:rPr>
              <w:t>64</w:t>
            </w:r>
            <w:r w:rsidRPr="00A1115A">
              <w:rPr>
                <w:rFonts w:cs="Arial"/>
                <w:szCs w:val="18"/>
                <w:vertAlign w:val="superscript"/>
              </w:rPr>
              <w:t>1</w:t>
            </w:r>
          </w:p>
        </w:tc>
        <w:tc>
          <w:tcPr>
            <w:tcW w:w="470" w:type="pct"/>
            <w:tcBorders>
              <w:top w:val="nil"/>
              <w:bottom w:val="nil"/>
            </w:tcBorders>
            <w:shd w:val="clear" w:color="auto" w:fill="auto"/>
            <w:tcPrChange w:id="12799" w:author="Laurent Noel" w:date="2021-08-02T23:04:00Z">
              <w:tcPr>
                <w:tcW w:w="339" w:type="pct"/>
                <w:tcBorders>
                  <w:top w:val="nil"/>
                  <w:bottom w:val="nil"/>
                </w:tcBorders>
                <w:shd w:val="clear" w:color="auto" w:fill="auto"/>
              </w:tcPr>
            </w:tcPrChange>
          </w:tcPr>
          <w:p w14:paraId="052B37DB" w14:textId="77777777" w:rsidR="007F5754" w:rsidRPr="00A1115A" w:rsidRDefault="007F5754" w:rsidP="007F5754">
            <w:pPr>
              <w:pStyle w:val="TAC"/>
            </w:pPr>
          </w:p>
        </w:tc>
      </w:tr>
      <w:tr w:rsidR="007F5754" w:rsidRPr="00A1115A" w14:paraId="48F3379C" w14:textId="77777777" w:rsidTr="007F5754">
        <w:trPr>
          <w:trHeight w:val="187"/>
          <w:jc w:val="center"/>
          <w:trPrChange w:id="12800"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2801" w:author="Laurent Noel" w:date="2021-08-02T23:04:00Z">
              <w:tcPr>
                <w:tcW w:w="443" w:type="pct"/>
                <w:gridSpan w:val="2"/>
                <w:tcBorders>
                  <w:top w:val="nil"/>
                  <w:bottom w:val="single" w:sz="4" w:space="0" w:color="auto"/>
                </w:tcBorders>
                <w:shd w:val="clear" w:color="auto" w:fill="auto"/>
              </w:tcPr>
            </w:tcPrChange>
          </w:tcPr>
          <w:p w14:paraId="3A3AFDD3" w14:textId="77777777" w:rsidR="007F5754" w:rsidRPr="00A1115A" w:rsidRDefault="007F5754" w:rsidP="007F5754">
            <w:pPr>
              <w:pStyle w:val="TAC"/>
            </w:pPr>
          </w:p>
        </w:tc>
        <w:tc>
          <w:tcPr>
            <w:tcW w:w="336" w:type="pct"/>
            <w:gridSpan w:val="2"/>
            <w:tcPrChange w:id="12802" w:author="Laurent Noel" w:date="2021-08-02T23:04:00Z">
              <w:tcPr>
                <w:tcW w:w="244" w:type="pct"/>
                <w:gridSpan w:val="2"/>
              </w:tcPr>
            </w:tcPrChange>
          </w:tcPr>
          <w:p w14:paraId="042854E8" w14:textId="77777777" w:rsidR="007F5754" w:rsidRPr="00A1115A" w:rsidRDefault="007F5754" w:rsidP="007F5754">
            <w:pPr>
              <w:pStyle w:val="TAC"/>
              <w:rPr>
                <w:rFonts w:cs="Arial"/>
              </w:rPr>
            </w:pPr>
            <w:r w:rsidRPr="00A1115A">
              <w:rPr>
                <w:rFonts w:cs="Arial"/>
              </w:rPr>
              <w:t>60</w:t>
            </w:r>
          </w:p>
        </w:tc>
        <w:tc>
          <w:tcPr>
            <w:tcW w:w="335" w:type="pct"/>
            <w:shd w:val="clear" w:color="auto" w:fill="auto"/>
            <w:tcPrChange w:id="12803" w:author="Laurent Noel" w:date="2021-08-02T23:04:00Z">
              <w:tcPr>
                <w:tcW w:w="243" w:type="pct"/>
                <w:shd w:val="clear" w:color="auto" w:fill="auto"/>
              </w:tcPr>
            </w:tcPrChange>
          </w:tcPr>
          <w:p w14:paraId="1A4E062D" w14:textId="77777777" w:rsidR="007F5754" w:rsidRPr="00A1115A" w:rsidRDefault="007F5754" w:rsidP="007F5754">
            <w:pPr>
              <w:pStyle w:val="TAC"/>
            </w:pPr>
          </w:p>
        </w:tc>
        <w:tc>
          <w:tcPr>
            <w:tcW w:w="335" w:type="pct"/>
            <w:shd w:val="clear" w:color="auto" w:fill="auto"/>
            <w:tcPrChange w:id="12804" w:author="Laurent Noel" w:date="2021-08-02T23:04:00Z">
              <w:tcPr>
                <w:tcW w:w="243" w:type="pct"/>
                <w:shd w:val="clear" w:color="auto" w:fill="auto"/>
              </w:tcPr>
            </w:tcPrChange>
          </w:tcPr>
          <w:p w14:paraId="3E4FA12C" w14:textId="77777777" w:rsidR="007F5754" w:rsidRPr="00A1115A" w:rsidRDefault="007F5754" w:rsidP="007F5754">
            <w:pPr>
              <w:pStyle w:val="TAC"/>
            </w:pPr>
            <w:r w:rsidRPr="00A1115A">
              <w:rPr>
                <w:lang w:eastAsia="zh-CN"/>
              </w:rPr>
              <w:t>10</w:t>
            </w:r>
            <w:r w:rsidRPr="00A1115A">
              <w:rPr>
                <w:rFonts w:cs="Arial"/>
                <w:szCs w:val="18"/>
                <w:vertAlign w:val="superscript"/>
              </w:rPr>
              <w:t>1</w:t>
            </w:r>
          </w:p>
        </w:tc>
        <w:tc>
          <w:tcPr>
            <w:tcW w:w="335" w:type="pct"/>
            <w:shd w:val="clear" w:color="auto" w:fill="auto"/>
            <w:tcPrChange w:id="12805" w:author="Laurent Noel" w:date="2021-08-02T23:04:00Z">
              <w:tcPr>
                <w:tcW w:w="243" w:type="pct"/>
                <w:shd w:val="clear" w:color="auto" w:fill="auto"/>
              </w:tcPr>
            </w:tcPrChange>
          </w:tcPr>
          <w:p w14:paraId="0FE6F100" w14:textId="77777777" w:rsidR="007F5754" w:rsidRPr="00A1115A" w:rsidRDefault="007F5754" w:rsidP="007F5754">
            <w:pPr>
              <w:pStyle w:val="TAC"/>
            </w:pPr>
            <w:r w:rsidRPr="00A1115A">
              <w:rPr>
                <w:rFonts w:cs="Arial" w:hint="eastAsia"/>
                <w:szCs w:val="18"/>
              </w:rPr>
              <w:t>18</w:t>
            </w:r>
          </w:p>
        </w:tc>
        <w:tc>
          <w:tcPr>
            <w:tcW w:w="410" w:type="pct"/>
            <w:shd w:val="clear" w:color="auto" w:fill="auto"/>
            <w:tcPrChange w:id="12806" w:author="Laurent Noel" w:date="2021-08-02T23:04:00Z">
              <w:tcPr>
                <w:tcW w:w="298" w:type="pct"/>
                <w:shd w:val="clear" w:color="auto" w:fill="auto"/>
              </w:tcPr>
            </w:tcPrChange>
          </w:tcPr>
          <w:p w14:paraId="29B84293" w14:textId="77777777" w:rsidR="007F5754" w:rsidRPr="00A1115A" w:rsidRDefault="007F5754" w:rsidP="007F5754">
            <w:pPr>
              <w:pStyle w:val="TAC"/>
            </w:pPr>
            <w:r w:rsidRPr="00A1115A">
              <w:rPr>
                <w:rFonts w:cs="Arial" w:hint="eastAsia"/>
                <w:szCs w:val="18"/>
              </w:rPr>
              <w:t>24</w:t>
            </w:r>
          </w:p>
        </w:tc>
        <w:tc>
          <w:tcPr>
            <w:tcW w:w="410" w:type="pct"/>
            <w:shd w:val="clear" w:color="auto" w:fill="auto"/>
            <w:tcPrChange w:id="12807" w:author="Laurent Noel" w:date="2021-08-02T23:04:00Z">
              <w:tcPr>
                <w:tcW w:w="298" w:type="pct"/>
                <w:shd w:val="clear" w:color="auto" w:fill="auto"/>
              </w:tcPr>
            </w:tcPrChange>
          </w:tcPr>
          <w:p w14:paraId="1CDED660" w14:textId="77777777" w:rsidR="007F5754" w:rsidRPr="00A1115A" w:rsidRDefault="007F5754" w:rsidP="007F5754">
            <w:pPr>
              <w:pStyle w:val="TAC"/>
            </w:pPr>
          </w:p>
        </w:tc>
        <w:tc>
          <w:tcPr>
            <w:tcW w:w="335" w:type="pct"/>
            <w:tcPrChange w:id="12808" w:author="Laurent Noel" w:date="2021-08-02T23:04:00Z">
              <w:tcPr>
                <w:tcW w:w="243" w:type="pct"/>
              </w:tcPr>
            </w:tcPrChange>
          </w:tcPr>
          <w:p w14:paraId="2BD2D39A" w14:textId="77777777" w:rsidR="007F5754" w:rsidRPr="00A1115A" w:rsidRDefault="007F5754" w:rsidP="007F5754">
            <w:pPr>
              <w:pStyle w:val="TAC"/>
            </w:pPr>
          </w:p>
        </w:tc>
        <w:tc>
          <w:tcPr>
            <w:tcW w:w="419" w:type="pct"/>
            <w:tcPrChange w:id="12809" w:author="Laurent Noel" w:date="2021-08-02T23:04:00Z">
              <w:tcPr>
                <w:tcW w:w="243" w:type="pct"/>
              </w:tcPr>
            </w:tcPrChange>
          </w:tcPr>
          <w:p w14:paraId="6A622FBB" w14:textId="77777777" w:rsidR="007F5754" w:rsidRPr="00A1115A" w:rsidRDefault="007F5754" w:rsidP="007F5754">
            <w:pPr>
              <w:pStyle w:val="TAC"/>
            </w:pPr>
          </w:p>
        </w:tc>
        <w:tc>
          <w:tcPr>
            <w:tcW w:w="335" w:type="pct"/>
            <w:shd w:val="clear" w:color="auto" w:fill="auto"/>
            <w:tcPrChange w:id="12810" w:author="Laurent Noel" w:date="2021-08-02T23:04:00Z">
              <w:tcPr>
                <w:tcW w:w="243" w:type="pct"/>
                <w:shd w:val="clear" w:color="auto" w:fill="auto"/>
              </w:tcPr>
            </w:tcPrChange>
          </w:tcPr>
          <w:p w14:paraId="520C93A9" w14:textId="4162123B" w:rsidR="007F5754" w:rsidRPr="00A1115A" w:rsidRDefault="007F5754" w:rsidP="007F5754">
            <w:pPr>
              <w:pStyle w:val="TAC"/>
            </w:pPr>
          </w:p>
        </w:tc>
        <w:tc>
          <w:tcPr>
            <w:tcW w:w="335" w:type="pct"/>
            <w:tcPrChange w:id="12811" w:author="Laurent Noel" w:date="2021-08-02T23:04:00Z">
              <w:tcPr>
                <w:tcW w:w="243" w:type="pct"/>
              </w:tcPr>
            </w:tcPrChange>
          </w:tcPr>
          <w:p w14:paraId="2E6BF2C3" w14:textId="77777777" w:rsidR="007F5754" w:rsidRPr="00A1115A" w:rsidRDefault="007F5754" w:rsidP="007F5754">
            <w:pPr>
              <w:pStyle w:val="TAC"/>
              <w:rPr>
                <w:rFonts w:cs="Arial"/>
                <w:szCs w:val="18"/>
              </w:rPr>
            </w:pPr>
          </w:p>
        </w:tc>
        <w:tc>
          <w:tcPr>
            <w:tcW w:w="335" w:type="pct"/>
            <w:tcPrChange w:id="12812" w:author="Laurent Noel" w:date="2021-08-02T23:04:00Z">
              <w:tcPr>
                <w:tcW w:w="243" w:type="pct"/>
              </w:tcPr>
            </w:tcPrChange>
          </w:tcPr>
          <w:p w14:paraId="478996A2" w14:textId="1D9669F7" w:rsidR="007F5754" w:rsidRPr="00A1115A" w:rsidRDefault="007F5754" w:rsidP="007F5754">
            <w:pPr>
              <w:pStyle w:val="TAC"/>
            </w:pPr>
            <w:r w:rsidRPr="00A1115A">
              <w:rPr>
                <w:rFonts w:cs="Arial"/>
                <w:szCs w:val="18"/>
              </w:rPr>
              <w:t>30</w:t>
            </w:r>
            <w:r w:rsidRPr="00A1115A">
              <w:rPr>
                <w:rFonts w:cs="Arial"/>
                <w:szCs w:val="18"/>
                <w:vertAlign w:val="superscript"/>
              </w:rPr>
              <w:t>1</w:t>
            </w:r>
          </w:p>
        </w:tc>
        <w:tc>
          <w:tcPr>
            <w:tcW w:w="470" w:type="pct"/>
            <w:tcBorders>
              <w:top w:val="nil"/>
              <w:bottom w:val="single" w:sz="4" w:space="0" w:color="auto"/>
            </w:tcBorders>
            <w:shd w:val="clear" w:color="auto" w:fill="auto"/>
            <w:tcPrChange w:id="12813" w:author="Laurent Noel" w:date="2021-08-02T23:04:00Z">
              <w:tcPr>
                <w:tcW w:w="339" w:type="pct"/>
                <w:tcBorders>
                  <w:top w:val="nil"/>
                  <w:bottom w:val="single" w:sz="4" w:space="0" w:color="auto"/>
                </w:tcBorders>
                <w:shd w:val="clear" w:color="auto" w:fill="auto"/>
              </w:tcPr>
            </w:tcPrChange>
          </w:tcPr>
          <w:p w14:paraId="26774733" w14:textId="77777777" w:rsidR="007F5754" w:rsidRPr="00A1115A" w:rsidRDefault="007F5754" w:rsidP="007F5754">
            <w:pPr>
              <w:pStyle w:val="TAC"/>
            </w:pPr>
          </w:p>
        </w:tc>
      </w:tr>
      <w:tr w:rsidR="007F5754" w:rsidRPr="00A1115A" w14:paraId="10CB553F" w14:textId="77777777" w:rsidTr="007F5754">
        <w:trPr>
          <w:trHeight w:val="187"/>
          <w:jc w:val="center"/>
          <w:trPrChange w:id="12814" w:author="Laurent Noel" w:date="2021-08-02T23:04:00Z">
            <w:trPr>
              <w:wAfter w:w="155" w:type="pct"/>
              <w:trHeight w:val="187"/>
              <w:jc w:val="center"/>
            </w:trPr>
          </w:trPrChange>
        </w:trPr>
        <w:tc>
          <w:tcPr>
            <w:tcW w:w="610" w:type="pct"/>
            <w:gridSpan w:val="2"/>
            <w:tcBorders>
              <w:bottom w:val="nil"/>
            </w:tcBorders>
            <w:shd w:val="clear" w:color="auto" w:fill="auto"/>
            <w:tcPrChange w:id="12815" w:author="Laurent Noel" w:date="2021-08-02T23:04:00Z">
              <w:tcPr>
                <w:tcW w:w="443" w:type="pct"/>
                <w:gridSpan w:val="2"/>
                <w:tcBorders>
                  <w:bottom w:val="nil"/>
                </w:tcBorders>
                <w:shd w:val="clear" w:color="auto" w:fill="auto"/>
              </w:tcPr>
            </w:tcPrChange>
          </w:tcPr>
          <w:p w14:paraId="35A92B79" w14:textId="77777777" w:rsidR="007F5754" w:rsidRPr="00A1115A" w:rsidRDefault="007F5754" w:rsidP="007F5754">
            <w:pPr>
              <w:pStyle w:val="TAC"/>
            </w:pPr>
            <w:r w:rsidRPr="00A1115A">
              <w:rPr>
                <w:rFonts w:hint="eastAsia"/>
                <w:lang w:eastAsia="zh-CN"/>
              </w:rPr>
              <w:t>n66</w:t>
            </w:r>
          </w:p>
        </w:tc>
        <w:tc>
          <w:tcPr>
            <w:tcW w:w="336" w:type="pct"/>
            <w:gridSpan w:val="2"/>
            <w:tcPrChange w:id="12816" w:author="Laurent Noel" w:date="2021-08-02T23:04:00Z">
              <w:tcPr>
                <w:tcW w:w="244" w:type="pct"/>
                <w:gridSpan w:val="2"/>
              </w:tcPr>
            </w:tcPrChange>
          </w:tcPr>
          <w:p w14:paraId="35F58598" w14:textId="77777777" w:rsidR="007F5754" w:rsidRPr="00A1115A" w:rsidRDefault="007F5754" w:rsidP="007F5754">
            <w:pPr>
              <w:pStyle w:val="TAC"/>
              <w:rPr>
                <w:rFonts w:cs="Arial"/>
              </w:rPr>
            </w:pPr>
            <w:r w:rsidRPr="00A1115A">
              <w:rPr>
                <w:rFonts w:cs="Arial"/>
              </w:rPr>
              <w:t>15</w:t>
            </w:r>
          </w:p>
        </w:tc>
        <w:tc>
          <w:tcPr>
            <w:tcW w:w="335" w:type="pct"/>
            <w:shd w:val="clear" w:color="auto" w:fill="auto"/>
            <w:tcPrChange w:id="12817" w:author="Laurent Noel" w:date="2021-08-02T23:04:00Z">
              <w:tcPr>
                <w:tcW w:w="243" w:type="pct"/>
                <w:shd w:val="clear" w:color="auto" w:fill="auto"/>
              </w:tcPr>
            </w:tcPrChange>
          </w:tcPr>
          <w:p w14:paraId="2712DA62" w14:textId="77777777" w:rsidR="007F5754" w:rsidRPr="00A1115A" w:rsidRDefault="007F5754" w:rsidP="007F5754">
            <w:pPr>
              <w:pStyle w:val="TAC"/>
            </w:pPr>
            <w:r w:rsidRPr="00A1115A">
              <w:rPr>
                <w:rFonts w:cs="Arial"/>
                <w:szCs w:val="18"/>
              </w:rPr>
              <w:t>25</w:t>
            </w:r>
          </w:p>
        </w:tc>
        <w:tc>
          <w:tcPr>
            <w:tcW w:w="335" w:type="pct"/>
            <w:shd w:val="clear" w:color="auto" w:fill="auto"/>
            <w:tcPrChange w:id="12818" w:author="Laurent Noel" w:date="2021-08-02T23:04:00Z">
              <w:tcPr>
                <w:tcW w:w="243" w:type="pct"/>
                <w:shd w:val="clear" w:color="auto" w:fill="auto"/>
              </w:tcPr>
            </w:tcPrChange>
          </w:tcPr>
          <w:p w14:paraId="1950A3FE" w14:textId="77777777" w:rsidR="007F5754" w:rsidRPr="00A1115A" w:rsidRDefault="007F5754" w:rsidP="007F575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35" w:type="pct"/>
            <w:shd w:val="clear" w:color="auto" w:fill="auto"/>
            <w:tcPrChange w:id="12819" w:author="Laurent Noel" w:date="2021-08-02T23:04:00Z">
              <w:tcPr>
                <w:tcW w:w="243" w:type="pct"/>
                <w:shd w:val="clear" w:color="auto" w:fill="auto"/>
              </w:tcPr>
            </w:tcPrChange>
          </w:tcPr>
          <w:p w14:paraId="45AFF834" w14:textId="77777777" w:rsidR="007F5754" w:rsidRPr="00A1115A" w:rsidRDefault="007F5754" w:rsidP="007F575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10" w:type="pct"/>
            <w:shd w:val="clear" w:color="auto" w:fill="auto"/>
            <w:tcPrChange w:id="12820" w:author="Laurent Noel" w:date="2021-08-02T23:04:00Z">
              <w:tcPr>
                <w:tcW w:w="298" w:type="pct"/>
                <w:shd w:val="clear" w:color="auto" w:fill="auto"/>
              </w:tcPr>
            </w:tcPrChange>
          </w:tcPr>
          <w:p w14:paraId="0AD1ADD3" w14:textId="77777777" w:rsidR="007F5754" w:rsidRPr="00A1115A" w:rsidRDefault="007F5754" w:rsidP="007F5754">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410" w:type="pct"/>
            <w:shd w:val="clear" w:color="auto" w:fill="auto"/>
            <w:tcPrChange w:id="12821" w:author="Laurent Noel" w:date="2021-08-02T23:04:00Z">
              <w:tcPr>
                <w:tcW w:w="298" w:type="pct"/>
                <w:shd w:val="clear" w:color="auto" w:fill="auto"/>
              </w:tcPr>
            </w:tcPrChange>
          </w:tcPr>
          <w:p w14:paraId="29061D58" w14:textId="77777777" w:rsidR="007F5754" w:rsidRPr="00A1115A" w:rsidRDefault="007F5754" w:rsidP="007F5754">
            <w:pPr>
              <w:pStyle w:val="TAC"/>
            </w:pPr>
            <w:r w:rsidRPr="00A1115A">
              <w:rPr>
                <w:lang w:val="en-US" w:eastAsia="zh-CN"/>
              </w:rPr>
              <w:t>128</w:t>
            </w:r>
            <w:r w:rsidRPr="00A1115A">
              <w:rPr>
                <w:rFonts w:cs="Arial"/>
                <w:szCs w:val="18"/>
                <w:vertAlign w:val="superscript"/>
              </w:rPr>
              <w:t>1</w:t>
            </w:r>
          </w:p>
        </w:tc>
        <w:tc>
          <w:tcPr>
            <w:tcW w:w="335" w:type="pct"/>
            <w:tcPrChange w:id="12822" w:author="Laurent Noel" w:date="2021-08-02T23:04:00Z">
              <w:tcPr>
                <w:tcW w:w="243" w:type="pct"/>
              </w:tcPr>
            </w:tcPrChange>
          </w:tcPr>
          <w:p w14:paraId="6AA07A74" w14:textId="77777777" w:rsidR="007F5754" w:rsidRPr="00A1115A" w:rsidRDefault="007F5754" w:rsidP="007F5754">
            <w:pPr>
              <w:pStyle w:val="TAC"/>
            </w:pPr>
            <w:r w:rsidRPr="00A1115A">
              <w:rPr>
                <w:lang w:val="en-US" w:eastAsia="zh-CN"/>
              </w:rPr>
              <w:t>160</w:t>
            </w:r>
          </w:p>
        </w:tc>
        <w:tc>
          <w:tcPr>
            <w:tcW w:w="419" w:type="pct"/>
            <w:tcPrChange w:id="12823" w:author="Laurent Noel" w:date="2021-08-02T23:04:00Z">
              <w:tcPr>
                <w:tcW w:w="243" w:type="pct"/>
              </w:tcPr>
            </w:tcPrChange>
          </w:tcPr>
          <w:p w14:paraId="239611AD" w14:textId="0BB08BEB" w:rsidR="007F5754" w:rsidRPr="00A1115A" w:rsidRDefault="007F5754" w:rsidP="007F5754">
            <w:pPr>
              <w:pStyle w:val="TAC"/>
            </w:pPr>
            <w:ins w:id="12824" w:author="Laurent Noel" w:date="2021-08-03T10:11:00Z">
              <w:r w:rsidRPr="00A1115A">
                <w:rPr>
                  <w:lang w:val="en-US" w:eastAsia="zh-CN"/>
                </w:rPr>
                <w:t>1</w:t>
              </w:r>
              <w:r>
                <w:rPr>
                  <w:lang w:val="en-US" w:eastAsia="zh-CN"/>
                </w:rPr>
                <w:t>80</w:t>
              </w:r>
              <w:r w:rsidRPr="00A1115A">
                <w:rPr>
                  <w:rFonts w:cs="Arial"/>
                  <w:szCs w:val="18"/>
                  <w:vertAlign w:val="superscript"/>
                </w:rPr>
                <w:t>1</w:t>
              </w:r>
            </w:ins>
          </w:p>
        </w:tc>
        <w:tc>
          <w:tcPr>
            <w:tcW w:w="335" w:type="pct"/>
            <w:shd w:val="clear" w:color="auto" w:fill="auto"/>
            <w:tcPrChange w:id="12825" w:author="Laurent Noel" w:date="2021-08-02T23:04:00Z">
              <w:tcPr>
                <w:tcW w:w="243" w:type="pct"/>
                <w:shd w:val="clear" w:color="auto" w:fill="auto"/>
              </w:tcPr>
            </w:tcPrChange>
          </w:tcPr>
          <w:p w14:paraId="2986AAE7" w14:textId="53CE1204" w:rsidR="007F5754" w:rsidRPr="00A1115A" w:rsidRDefault="007F5754" w:rsidP="007F5754">
            <w:pPr>
              <w:pStyle w:val="TAC"/>
            </w:pPr>
            <w:r w:rsidRPr="00A1115A">
              <w:t>216</w:t>
            </w:r>
          </w:p>
        </w:tc>
        <w:tc>
          <w:tcPr>
            <w:tcW w:w="335" w:type="pct"/>
            <w:tcPrChange w:id="12826" w:author="Laurent Noel" w:date="2021-08-02T23:04:00Z">
              <w:tcPr>
                <w:tcW w:w="243" w:type="pct"/>
              </w:tcPr>
            </w:tcPrChange>
          </w:tcPr>
          <w:p w14:paraId="676D1493" w14:textId="46D082A4" w:rsidR="007F5754" w:rsidRPr="00A1115A" w:rsidRDefault="007F5754" w:rsidP="007F5754">
            <w:pPr>
              <w:pStyle w:val="TAC"/>
            </w:pPr>
            <w:ins w:id="12827" w:author="Laurent Noel" w:date="2021-08-03T10:11:00Z">
              <w:r w:rsidRPr="00A1115A">
                <w:t>216</w:t>
              </w:r>
            </w:ins>
          </w:p>
        </w:tc>
        <w:tc>
          <w:tcPr>
            <w:tcW w:w="335" w:type="pct"/>
            <w:tcPrChange w:id="12828" w:author="Laurent Noel" w:date="2021-08-02T23:04:00Z">
              <w:tcPr>
                <w:tcW w:w="243" w:type="pct"/>
              </w:tcPr>
            </w:tcPrChange>
          </w:tcPr>
          <w:p w14:paraId="2E5735F0" w14:textId="7E4CE7FF" w:rsidR="007F5754" w:rsidRPr="00A1115A" w:rsidRDefault="007F5754" w:rsidP="007F5754">
            <w:pPr>
              <w:pStyle w:val="TAC"/>
            </w:pPr>
          </w:p>
        </w:tc>
        <w:tc>
          <w:tcPr>
            <w:tcW w:w="470" w:type="pct"/>
            <w:tcBorders>
              <w:bottom w:val="nil"/>
            </w:tcBorders>
            <w:shd w:val="clear" w:color="auto" w:fill="auto"/>
            <w:tcPrChange w:id="12829" w:author="Laurent Noel" w:date="2021-08-02T23:04:00Z">
              <w:tcPr>
                <w:tcW w:w="339" w:type="pct"/>
                <w:tcBorders>
                  <w:bottom w:val="nil"/>
                </w:tcBorders>
                <w:shd w:val="clear" w:color="auto" w:fill="auto"/>
              </w:tcPr>
            </w:tcPrChange>
          </w:tcPr>
          <w:p w14:paraId="25ED0451" w14:textId="77777777" w:rsidR="007F5754" w:rsidRPr="00A1115A" w:rsidRDefault="007F5754" w:rsidP="007F5754">
            <w:pPr>
              <w:pStyle w:val="TAC"/>
            </w:pPr>
            <w:r w:rsidRPr="00A1115A">
              <w:t>FDD</w:t>
            </w:r>
          </w:p>
        </w:tc>
      </w:tr>
      <w:tr w:rsidR="007F5754" w:rsidRPr="00A1115A" w14:paraId="44A12FF7" w14:textId="77777777" w:rsidTr="007F5754">
        <w:trPr>
          <w:trHeight w:val="187"/>
          <w:jc w:val="center"/>
          <w:trPrChange w:id="12830" w:author="Laurent Noel" w:date="2021-08-02T23:04:00Z">
            <w:trPr>
              <w:wAfter w:w="155" w:type="pct"/>
              <w:trHeight w:val="187"/>
              <w:jc w:val="center"/>
            </w:trPr>
          </w:trPrChange>
        </w:trPr>
        <w:tc>
          <w:tcPr>
            <w:tcW w:w="610" w:type="pct"/>
            <w:gridSpan w:val="2"/>
            <w:tcBorders>
              <w:top w:val="nil"/>
              <w:bottom w:val="nil"/>
            </w:tcBorders>
            <w:shd w:val="clear" w:color="auto" w:fill="auto"/>
            <w:tcPrChange w:id="12831" w:author="Laurent Noel" w:date="2021-08-02T23:04:00Z">
              <w:tcPr>
                <w:tcW w:w="443" w:type="pct"/>
                <w:gridSpan w:val="2"/>
                <w:tcBorders>
                  <w:top w:val="nil"/>
                  <w:bottom w:val="nil"/>
                </w:tcBorders>
                <w:shd w:val="clear" w:color="auto" w:fill="auto"/>
              </w:tcPr>
            </w:tcPrChange>
          </w:tcPr>
          <w:p w14:paraId="6391FFBE" w14:textId="77777777" w:rsidR="007F5754" w:rsidRPr="00A1115A" w:rsidRDefault="007F5754" w:rsidP="007F5754">
            <w:pPr>
              <w:pStyle w:val="TAC"/>
            </w:pPr>
          </w:p>
        </w:tc>
        <w:tc>
          <w:tcPr>
            <w:tcW w:w="336" w:type="pct"/>
            <w:gridSpan w:val="2"/>
            <w:tcPrChange w:id="12832" w:author="Laurent Noel" w:date="2021-08-02T23:04:00Z">
              <w:tcPr>
                <w:tcW w:w="244" w:type="pct"/>
                <w:gridSpan w:val="2"/>
              </w:tcPr>
            </w:tcPrChange>
          </w:tcPr>
          <w:p w14:paraId="730CFC27" w14:textId="77777777" w:rsidR="007F5754" w:rsidRPr="00A1115A" w:rsidRDefault="007F5754" w:rsidP="007F5754">
            <w:pPr>
              <w:pStyle w:val="TAC"/>
              <w:rPr>
                <w:rFonts w:cs="Arial"/>
              </w:rPr>
            </w:pPr>
            <w:r w:rsidRPr="00A1115A">
              <w:rPr>
                <w:rFonts w:cs="Arial"/>
              </w:rPr>
              <w:t>30</w:t>
            </w:r>
          </w:p>
        </w:tc>
        <w:tc>
          <w:tcPr>
            <w:tcW w:w="335" w:type="pct"/>
            <w:shd w:val="clear" w:color="auto" w:fill="auto"/>
            <w:tcPrChange w:id="12833" w:author="Laurent Noel" w:date="2021-08-02T23:04:00Z">
              <w:tcPr>
                <w:tcW w:w="243" w:type="pct"/>
                <w:shd w:val="clear" w:color="auto" w:fill="auto"/>
              </w:tcPr>
            </w:tcPrChange>
          </w:tcPr>
          <w:p w14:paraId="54326618" w14:textId="77777777" w:rsidR="007F5754" w:rsidRPr="00A1115A" w:rsidRDefault="007F5754" w:rsidP="007F5754">
            <w:pPr>
              <w:pStyle w:val="TAC"/>
            </w:pPr>
          </w:p>
        </w:tc>
        <w:tc>
          <w:tcPr>
            <w:tcW w:w="335" w:type="pct"/>
            <w:shd w:val="clear" w:color="auto" w:fill="auto"/>
            <w:tcPrChange w:id="12834" w:author="Laurent Noel" w:date="2021-08-02T23:04:00Z">
              <w:tcPr>
                <w:tcW w:w="243" w:type="pct"/>
                <w:shd w:val="clear" w:color="auto" w:fill="auto"/>
              </w:tcPr>
            </w:tcPrChange>
          </w:tcPr>
          <w:p w14:paraId="2C837F5C" w14:textId="77777777" w:rsidR="007F5754" w:rsidRPr="00A1115A" w:rsidRDefault="007F5754" w:rsidP="007F5754">
            <w:pPr>
              <w:pStyle w:val="TAC"/>
            </w:pPr>
            <w:r w:rsidRPr="00A1115A">
              <w:rPr>
                <w:rFonts w:cs="Arial" w:hint="eastAsia"/>
                <w:szCs w:val="18"/>
              </w:rPr>
              <w:t>24</w:t>
            </w:r>
          </w:p>
        </w:tc>
        <w:tc>
          <w:tcPr>
            <w:tcW w:w="335" w:type="pct"/>
            <w:shd w:val="clear" w:color="auto" w:fill="auto"/>
            <w:tcPrChange w:id="12835" w:author="Laurent Noel" w:date="2021-08-02T23:04:00Z">
              <w:tcPr>
                <w:tcW w:w="243" w:type="pct"/>
                <w:shd w:val="clear" w:color="auto" w:fill="auto"/>
              </w:tcPr>
            </w:tcPrChange>
          </w:tcPr>
          <w:p w14:paraId="4BB9C1B1" w14:textId="77777777" w:rsidR="007F5754" w:rsidRPr="00A1115A" w:rsidRDefault="007F5754" w:rsidP="007F575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10" w:type="pct"/>
            <w:shd w:val="clear" w:color="auto" w:fill="auto"/>
            <w:tcPrChange w:id="12836" w:author="Laurent Noel" w:date="2021-08-02T23:04:00Z">
              <w:tcPr>
                <w:tcW w:w="298" w:type="pct"/>
                <w:shd w:val="clear" w:color="auto" w:fill="auto"/>
              </w:tcPr>
            </w:tcPrChange>
          </w:tcPr>
          <w:p w14:paraId="304871E7" w14:textId="77777777" w:rsidR="007F5754" w:rsidRPr="00A1115A" w:rsidRDefault="007F5754" w:rsidP="007F575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10" w:type="pct"/>
            <w:shd w:val="clear" w:color="auto" w:fill="auto"/>
            <w:tcPrChange w:id="12837" w:author="Laurent Noel" w:date="2021-08-02T23:04:00Z">
              <w:tcPr>
                <w:tcW w:w="298" w:type="pct"/>
                <w:shd w:val="clear" w:color="auto" w:fill="auto"/>
              </w:tcPr>
            </w:tcPrChange>
          </w:tcPr>
          <w:p w14:paraId="66467326" w14:textId="77777777" w:rsidR="007F5754" w:rsidRPr="00A1115A" w:rsidRDefault="007F5754" w:rsidP="007F5754">
            <w:pPr>
              <w:pStyle w:val="TAC"/>
            </w:pPr>
            <w:r w:rsidRPr="00A1115A">
              <w:rPr>
                <w:lang w:val="en-US" w:eastAsia="zh-CN"/>
              </w:rPr>
              <w:t>64</w:t>
            </w:r>
            <w:r w:rsidRPr="00A1115A">
              <w:rPr>
                <w:rFonts w:cs="Arial"/>
                <w:szCs w:val="18"/>
                <w:vertAlign w:val="superscript"/>
              </w:rPr>
              <w:t>1</w:t>
            </w:r>
          </w:p>
        </w:tc>
        <w:tc>
          <w:tcPr>
            <w:tcW w:w="335" w:type="pct"/>
            <w:tcPrChange w:id="12838" w:author="Laurent Noel" w:date="2021-08-02T23:04:00Z">
              <w:tcPr>
                <w:tcW w:w="243" w:type="pct"/>
              </w:tcPr>
            </w:tcPrChange>
          </w:tcPr>
          <w:p w14:paraId="37BC568A" w14:textId="77777777" w:rsidR="007F5754" w:rsidRPr="00A1115A" w:rsidRDefault="007F5754" w:rsidP="007F5754">
            <w:pPr>
              <w:pStyle w:val="TAC"/>
            </w:pPr>
            <w:r w:rsidRPr="00A1115A">
              <w:rPr>
                <w:rFonts w:eastAsia="Malgun Gothic"/>
              </w:rPr>
              <w:t>75</w:t>
            </w:r>
            <w:r w:rsidRPr="00A1115A">
              <w:rPr>
                <w:rFonts w:cs="Arial"/>
                <w:szCs w:val="18"/>
                <w:vertAlign w:val="superscript"/>
              </w:rPr>
              <w:t>1</w:t>
            </w:r>
          </w:p>
        </w:tc>
        <w:tc>
          <w:tcPr>
            <w:tcW w:w="419" w:type="pct"/>
            <w:tcPrChange w:id="12839" w:author="Laurent Noel" w:date="2021-08-02T23:04:00Z">
              <w:tcPr>
                <w:tcW w:w="243" w:type="pct"/>
              </w:tcPr>
            </w:tcPrChange>
          </w:tcPr>
          <w:p w14:paraId="1F5E4E06" w14:textId="72DE71DA" w:rsidR="007F5754" w:rsidRPr="00A1115A" w:rsidRDefault="007F5754" w:rsidP="007F5754">
            <w:pPr>
              <w:pStyle w:val="TAC"/>
              <w:rPr>
                <w:lang w:eastAsia="zh-CN"/>
              </w:rPr>
            </w:pPr>
            <w:ins w:id="12840" w:author="Laurent Noel" w:date="2021-08-03T10:11:00Z">
              <w:r>
                <w:rPr>
                  <w:lang w:val="en-US" w:eastAsia="zh-CN"/>
                </w:rPr>
                <w:t>90</w:t>
              </w:r>
              <w:r w:rsidRPr="00A1115A">
                <w:rPr>
                  <w:rFonts w:cs="Arial"/>
                  <w:szCs w:val="18"/>
                  <w:vertAlign w:val="superscript"/>
                </w:rPr>
                <w:t>1</w:t>
              </w:r>
            </w:ins>
          </w:p>
        </w:tc>
        <w:tc>
          <w:tcPr>
            <w:tcW w:w="335" w:type="pct"/>
            <w:shd w:val="clear" w:color="auto" w:fill="auto"/>
            <w:tcPrChange w:id="12841" w:author="Laurent Noel" w:date="2021-08-02T23:04:00Z">
              <w:tcPr>
                <w:tcW w:w="243" w:type="pct"/>
                <w:shd w:val="clear" w:color="auto" w:fill="auto"/>
              </w:tcPr>
            </w:tcPrChange>
          </w:tcPr>
          <w:p w14:paraId="4F50CEE3" w14:textId="4F30D4BE" w:rsidR="007F5754" w:rsidRPr="00A1115A" w:rsidRDefault="007F5754" w:rsidP="007F5754">
            <w:pPr>
              <w:pStyle w:val="TAC"/>
            </w:pPr>
            <w:r w:rsidRPr="00A1115A">
              <w:rPr>
                <w:lang w:eastAsia="zh-CN"/>
              </w:rPr>
              <w:t>100</w:t>
            </w:r>
            <w:r w:rsidRPr="00A1115A">
              <w:rPr>
                <w:rFonts w:cs="Arial"/>
                <w:szCs w:val="18"/>
                <w:vertAlign w:val="superscript"/>
              </w:rPr>
              <w:t>1</w:t>
            </w:r>
          </w:p>
        </w:tc>
        <w:tc>
          <w:tcPr>
            <w:tcW w:w="335" w:type="pct"/>
            <w:tcPrChange w:id="12842" w:author="Laurent Noel" w:date="2021-08-02T23:04:00Z">
              <w:tcPr>
                <w:tcW w:w="243" w:type="pct"/>
              </w:tcPr>
            </w:tcPrChange>
          </w:tcPr>
          <w:p w14:paraId="503F62C7" w14:textId="4830968F" w:rsidR="007F5754" w:rsidRPr="00A1115A" w:rsidRDefault="007F5754" w:rsidP="007F5754">
            <w:pPr>
              <w:pStyle w:val="TAC"/>
            </w:pPr>
            <w:ins w:id="12843" w:author="Laurent Noel" w:date="2021-08-03T10:11:00Z">
              <w:r w:rsidRPr="00A1115A">
                <w:rPr>
                  <w:lang w:eastAsia="zh-CN"/>
                </w:rPr>
                <w:t>100</w:t>
              </w:r>
              <w:r w:rsidRPr="00A1115A">
                <w:rPr>
                  <w:rFonts w:cs="Arial"/>
                  <w:szCs w:val="18"/>
                  <w:vertAlign w:val="superscript"/>
                </w:rPr>
                <w:t>1</w:t>
              </w:r>
            </w:ins>
          </w:p>
        </w:tc>
        <w:tc>
          <w:tcPr>
            <w:tcW w:w="335" w:type="pct"/>
            <w:tcPrChange w:id="12844" w:author="Laurent Noel" w:date="2021-08-02T23:04:00Z">
              <w:tcPr>
                <w:tcW w:w="243" w:type="pct"/>
              </w:tcPr>
            </w:tcPrChange>
          </w:tcPr>
          <w:p w14:paraId="6A1DC3BD" w14:textId="5EBB3DD1" w:rsidR="007F5754" w:rsidRPr="00A1115A" w:rsidRDefault="007F5754" w:rsidP="007F5754">
            <w:pPr>
              <w:pStyle w:val="TAC"/>
            </w:pPr>
          </w:p>
        </w:tc>
        <w:tc>
          <w:tcPr>
            <w:tcW w:w="470" w:type="pct"/>
            <w:tcBorders>
              <w:top w:val="nil"/>
              <w:bottom w:val="nil"/>
            </w:tcBorders>
            <w:shd w:val="clear" w:color="auto" w:fill="auto"/>
            <w:tcPrChange w:id="12845" w:author="Laurent Noel" w:date="2021-08-02T23:04:00Z">
              <w:tcPr>
                <w:tcW w:w="339" w:type="pct"/>
                <w:tcBorders>
                  <w:top w:val="nil"/>
                  <w:bottom w:val="nil"/>
                </w:tcBorders>
                <w:shd w:val="clear" w:color="auto" w:fill="auto"/>
              </w:tcPr>
            </w:tcPrChange>
          </w:tcPr>
          <w:p w14:paraId="0A71A3AF" w14:textId="77777777" w:rsidR="007F5754" w:rsidRPr="00A1115A" w:rsidRDefault="007F5754" w:rsidP="007F5754">
            <w:pPr>
              <w:pStyle w:val="TAC"/>
            </w:pPr>
          </w:p>
        </w:tc>
      </w:tr>
      <w:tr w:rsidR="007F5754" w:rsidRPr="00A1115A" w14:paraId="42E40E22" w14:textId="77777777" w:rsidTr="007F5754">
        <w:trPr>
          <w:trHeight w:val="187"/>
          <w:jc w:val="center"/>
          <w:trPrChange w:id="12846"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2847" w:author="Laurent Noel" w:date="2021-08-02T23:04:00Z">
              <w:tcPr>
                <w:tcW w:w="443" w:type="pct"/>
                <w:gridSpan w:val="2"/>
                <w:tcBorders>
                  <w:top w:val="nil"/>
                  <w:bottom w:val="single" w:sz="4" w:space="0" w:color="auto"/>
                </w:tcBorders>
                <w:shd w:val="clear" w:color="auto" w:fill="auto"/>
              </w:tcPr>
            </w:tcPrChange>
          </w:tcPr>
          <w:p w14:paraId="76B9E3D4" w14:textId="77777777" w:rsidR="007F5754" w:rsidRPr="00A1115A" w:rsidRDefault="007F5754" w:rsidP="007F5754">
            <w:pPr>
              <w:pStyle w:val="TAC"/>
            </w:pPr>
          </w:p>
        </w:tc>
        <w:tc>
          <w:tcPr>
            <w:tcW w:w="336" w:type="pct"/>
            <w:gridSpan w:val="2"/>
            <w:tcPrChange w:id="12848" w:author="Laurent Noel" w:date="2021-08-02T23:04:00Z">
              <w:tcPr>
                <w:tcW w:w="244" w:type="pct"/>
                <w:gridSpan w:val="2"/>
              </w:tcPr>
            </w:tcPrChange>
          </w:tcPr>
          <w:p w14:paraId="546638B2" w14:textId="77777777" w:rsidR="007F5754" w:rsidRPr="00A1115A" w:rsidRDefault="007F5754" w:rsidP="007F5754">
            <w:pPr>
              <w:pStyle w:val="TAC"/>
              <w:rPr>
                <w:rFonts w:cs="Arial"/>
              </w:rPr>
            </w:pPr>
            <w:r w:rsidRPr="00A1115A">
              <w:rPr>
                <w:rFonts w:cs="Arial"/>
              </w:rPr>
              <w:t>60</w:t>
            </w:r>
          </w:p>
        </w:tc>
        <w:tc>
          <w:tcPr>
            <w:tcW w:w="335" w:type="pct"/>
            <w:shd w:val="clear" w:color="auto" w:fill="auto"/>
            <w:tcPrChange w:id="12849" w:author="Laurent Noel" w:date="2021-08-02T23:04:00Z">
              <w:tcPr>
                <w:tcW w:w="243" w:type="pct"/>
                <w:shd w:val="clear" w:color="auto" w:fill="auto"/>
              </w:tcPr>
            </w:tcPrChange>
          </w:tcPr>
          <w:p w14:paraId="7099E817" w14:textId="77777777" w:rsidR="007F5754" w:rsidRPr="00A1115A" w:rsidRDefault="007F5754" w:rsidP="007F5754">
            <w:pPr>
              <w:pStyle w:val="TAC"/>
            </w:pPr>
          </w:p>
        </w:tc>
        <w:tc>
          <w:tcPr>
            <w:tcW w:w="335" w:type="pct"/>
            <w:shd w:val="clear" w:color="auto" w:fill="auto"/>
            <w:tcPrChange w:id="12850" w:author="Laurent Noel" w:date="2021-08-02T23:04:00Z">
              <w:tcPr>
                <w:tcW w:w="243" w:type="pct"/>
                <w:shd w:val="clear" w:color="auto" w:fill="auto"/>
              </w:tcPr>
            </w:tcPrChange>
          </w:tcPr>
          <w:p w14:paraId="5B69BBFB" w14:textId="77777777" w:rsidR="007F5754" w:rsidRPr="00A1115A" w:rsidRDefault="007F5754" w:rsidP="007F5754">
            <w:pPr>
              <w:pStyle w:val="TAC"/>
            </w:pPr>
            <w:r w:rsidRPr="00A1115A">
              <w:rPr>
                <w:lang w:eastAsia="zh-CN"/>
              </w:rPr>
              <w:t>10</w:t>
            </w:r>
            <w:r w:rsidRPr="00A1115A">
              <w:rPr>
                <w:rFonts w:cs="Arial"/>
                <w:szCs w:val="18"/>
                <w:vertAlign w:val="superscript"/>
              </w:rPr>
              <w:t>1</w:t>
            </w:r>
          </w:p>
        </w:tc>
        <w:tc>
          <w:tcPr>
            <w:tcW w:w="335" w:type="pct"/>
            <w:shd w:val="clear" w:color="auto" w:fill="auto"/>
            <w:tcPrChange w:id="12851" w:author="Laurent Noel" w:date="2021-08-02T23:04:00Z">
              <w:tcPr>
                <w:tcW w:w="243" w:type="pct"/>
                <w:shd w:val="clear" w:color="auto" w:fill="auto"/>
              </w:tcPr>
            </w:tcPrChange>
          </w:tcPr>
          <w:p w14:paraId="025D6F51" w14:textId="77777777" w:rsidR="007F5754" w:rsidRPr="00A1115A" w:rsidRDefault="007F5754" w:rsidP="007F5754">
            <w:pPr>
              <w:pStyle w:val="TAC"/>
            </w:pPr>
            <w:r w:rsidRPr="00A1115A">
              <w:rPr>
                <w:rFonts w:cs="Arial" w:hint="eastAsia"/>
                <w:szCs w:val="18"/>
              </w:rPr>
              <w:t>18</w:t>
            </w:r>
          </w:p>
        </w:tc>
        <w:tc>
          <w:tcPr>
            <w:tcW w:w="410" w:type="pct"/>
            <w:shd w:val="clear" w:color="auto" w:fill="auto"/>
            <w:tcPrChange w:id="12852" w:author="Laurent Noel" w:date="2021-08-02T23:04:00Z">
              <w:tcPr>
                <w:tcW w:w="298" w:type="pct"/>
                <w:shd w:val="clear" w:color="auto" w:fill="auto"/>
              </w:tcPr>
            </w:tcPrChange>
          </w:tcPr>
          <w:p w14:paraId="558435D0" w14:textId="77777777" w:rsidR="007F5754" w:rsidRPr="00A1115A" w:rsidRDefault="007F5754" w:rsidP="007F5754">
            <w:pPr>
              <w:pStyle w:val="TAC"/>
            </w:pPr>
            <w:r w:rsidRPr="00A1115A">
              <w:rPr>
                <w:rFonts w:cs="Arial" w:hint="eastAsia"/>
                <w:szCs w:val="18"/>
              </w:rPr>
              <w:t>24</w:t>
            </w:r>
          </w:p>
        </w:tc>
        <w:tc>
          <w:tcPr>
            <w:tcW w:w="410" w:type="pct"/>
            <w:shd w:val="clear" w:color="auto" w:fill="auto"/>
            <w:tcPrChange w:id="12853" w:author="Laurent Noel" w:date="2021-08-02T23:04:00Z">
              <w:tcPr>
                <w:tcW w:w="298" w:type="pct"/>
                <w:shd w:val="clear" w:color="auto" w:fill="auto"/>
              </w:tcPr>
            </w:tcPrChange>
          </w:tcPr>
          <w:p w14:paraId="4C116007" w14:textId="77777777" w:rsidR="007F5754" w:rsidRPr="00A1115A" w:rsidRDefault="007F5754" w:rsidP="007F5754">
            <w:pPr>
              <w:pStyle w:val="TAC"/>
            </w:pPr>
            <w:r w:rsidRPr="00A1115A">
              <w:rPr>
                <w:lang w:val="en-US" w:eastAsia="zh-CN"/>
              </w:rPr>
              <w:t>30</w:t>
            </w:r>
            <w:r w:rsidRPr="00A1115A">
              <w:rPr>
                <w:rFonts w:cs="Arial"/>
                <w:szCs w:val="18"/>
                <w:vertAlign w:val="superscript"/>
              </w:rPr>
              <w:t>1</w:t>
            </w:r>
          </w:p>
        </w:tc>
        <w:tc>
          <w:tcPr>
            <w:tcW w:w="335" w:type="pct"/>
            <w:tcPrChange w:id="12854" w:author="Laurent Noel" w:date="2021-08-02T23:04:00Z">
              <w:tcPr>
                <w:tcW w:w="243" w:type="pct"/>
              </w:tcPr>
            </w:tcPrChange>
          </w:tcPr>
          <w:p w14:paraId="519DD9DD" w14:textId="77777777" w:rsidR="007F5754" w:rsidRPr="00A1115A" w:rsidRDefault="007F5754" w:rsidP="007F5754">
            <w:pPr>
              <w:pStyle w:val="TAC"/>
            </w:pPr>
            <w:r w:rsidRPr="00A1115A">
              <w:rPr>
                <w:lang w:val="en-US" w:eastAsia="zh-CN"/>
              </w:rPr>
              <w:t>36</w:t>
            </w:r>
            <w:r w:rsidRPr="00A1115A">
              <w:rPr>
                <w:rFonts w:cs="Arial"/>
                <w:szCs w:val="18"/>
                <w:vertAlign w:val="superscript"/>
              </w:rPr>
              <w:t>1</w:t>
            </w:r>
          </w:p>
        </w:tc>
        <w:tc>
          <w:tcPr>
            <w:tcW w:w="419" w:type="pct"/>
            <w:tcPrChange w:id="12855" w:author="Laurent Noel" w:date="2021-08-02T23:04:00Z">
              <w:tcPr>
                <w:tcW w:w="243" w:type="pct"/>
              </w:tcPr>
            </w:tcPrChange>
          </w:tcPr>
          <w:p w14:paraId="68761A4B" w14:textId="2EDCADF9" w:rsidR="007F5754" w:rsidRPr="00A1115A" w:rsidRDefault="007F5754" w:rsidP="007F5754">
            <w:pPr>
              <w:pStyle w:val="TAC"/>
            </w:pPr>
            <w:ins w:id="12856" w:author="Laurent Noel" w:date="2021-08-03T10:11:00Z">
              <w:r>
                <w:rPr>
                  <w:lang w:val="en-US" w:eastAsia="zh-CN"/>
                </w:rPr>
                <w:t>40</w:t>
              </w:r>
              <w:r w:rsidRPr="00A1115A">
                <w:rPr>
                  <w:rFonts w:cs="Arial"/>
                  <w:szCs w:val="18"/>
                  <w:vertAlign w:val="superscript"/>
                </w:rPr>
                <w:t>1</w:t>
              </w:r>
            </w:ins>
          </w:p>
        </w:tc>
        <w:tc>
          <w:tcPr>
            <w:tcW w:w="335" w:type="pct"/>
            <w:shd w:val="clear" w:color="auto" w:fill="auto"/>
            <w:tcPrChange w:id="12857" w:author="Laurent Noel" w:date="2021-08-02T23:04:00Z">
              <w:tcPr>
                <w:tcW w:w="243" w:type="pct"/>
                <w:shd w:val="clear" w:color="auto" w:fill="auto"/>
              </w:tcPr>
            </w:tcPrChange>
          </w:tcPr>
          <w:p w14:paraId="2FBBCDA6" w14:textId="7FE3FD37" w:rsidR="007F5754" w:rsidRPr="00A1115A" w:rsidRDefault="007F5754" w:rsidP="007F5754">
            <w:pPr>
              <w:pStyle w:val="TAC"/>
            </w:pPr>
            <w:r w:rsidRPr="00A1115A">
              <w:t>50</w:t>
            </w:r>
            <w:r w:rsidRPr="00A1115A">
              <w:rPr>
                <w:vertAlign w:val="superscript"/>
              </w:rPr>
              <w:t>1</w:t>
            </w:r>
          </w:p>
        </w:tc>
        <w:tc>
          <w:tcPr>
            <w:tcW w:w="335" w:type="pct"/>
            <w:tcPrChange w:id="12858" w:author="Laurent Noel" w:date="2021-08-02T23:04:00Z">
              <w:tcPr>
                <w:tcW w:w="243" w:type="pct"/>
              </w:tcPr>
            </w:tcPrChange>
          </w:tcPr>
          <w:p w14:paraId="38CE2852" w14:textId="0B0CC2A5" w:rsidR="007F5754" w:rsidRPr="00A1115A" w:rsidRDefault="007F5754" w:rsidP="007F5754">
            <w:pPr>
              <w:pStyle w:val="TAC"/>
            </w:pPr>
            <w:ins w:id="12859" w:author="Laurent Noel" w:date="2021-08-03T10:11:00Z">
              <w:r w:rsidRPr="00A1115A">
                <w:t>50</w:t>
              </w:r>
              <w:r w:rsidRPr="00A1115A">
                <w:rPr>
                  <w:vertAlign w:val="superscript"/>
                </w:rPr>
                <w:t>1</w:t>
              </w:r>
            </w:ins>
          </w:p>
        </w:tc>
        <w:tc>
          <w:tcPr>
            <w:tcW w:w="335" w:type="pct"/>
            <w:tcPrChange w:id="12860" w:author="Laurent Noel" w:date="2021-08-02T23:04:00Z">
              <w:tcPr>
                <w:tcW w:w="243" w:type="pct"/>
              </w:tcPr>
            </w:tcPrChange>
          </w:tcPr>
          <w:p w14:paraId="52CD3564" w14:textId="2ABD3CB1" w:rsidR="007F5754" w:rsidRPr="00A1115A" w:rsidRDefault="007F5754" w:rsidP="007F5754">
            <w:pPr>
              <w:pStyle w:val="TAC"/>
            </w:pPr>
          </w:p>
        </w:tc>
        <w:tc>
          <w:tcPr>
            <w:tcW w:w="470" w:type="pct"/>
            <w:tcBorders>
              <w:top w:val="nil"/>
              <w:bottom w:val="single" w:sz="4" w:space="0" w:color="auto"/>
            </w:tcBorders>
            <w:shd w:val="clear" w:color="auto" w:fill="auto"/>
            <w:tcPrChange w:id="12861" w:author="Laurent Noel" w:date="2021-08-02T23:04:00Z">
              <w:tcPr>
                <w:tcW w:w="339" w:type="pct"/>
                <w:tcBorders>
                  <w:top w:val="nil"/>
                  <w:bottom w:val="single" w:sz="4" w:space="0" w:color="auto"/>
                </w:tcBorders>
                <w:shd w:val="clear" w:color="auto" w:fill="auto"/>
              </w:tcPr>
            </w:tcPrChange>
          </w:tcPr>
          <w:p w14:paraId="76129B7D" w14:textId="77777777" w:rsidR="007F5754" w:rsidRPr="00A1115A" w:rsidRDefault="007F5754" w:rsidP="007F5754">
            <w:pPr>
              <w:pStyle w:val="TAC"/>
            </w:pPr>
          </w:p>
        </w:tc>
      </w:tr>
      <w:tr w:rsidR="007F5754" w:rsidRPr="00A1115A" w14:paraId="635F0E94" w14:textId="77777777" w:rsidTr="007F5754">
        <w:trPr>
          <w:trHeight w:val="187"/>
          <w:jc w:val="center"/>
          <w:trPrChange w:id="12862" w:author="Laurent Noel" w:date="2021-08-02T23:04:00Z">
            <w:trPr>
              <w:wAfter w:w="155" w:type="pct"/>
              <w:trHeight w:val="187"/>
              <w:jc w:val="center"/>
            </w:trPr>
          </w:trPrChange>
        </w:trPr>
        <w:tc>
          <w:tcPr>
            <w:tcW w:w="610" w:type="pct"/>
            <w:gridSpan w:val="2"/>
            <w:tcBorders>
              <w:bottom w:val="nil"/>
            </w:tcBorders>
            <w:shd w:val="clear" w:color="auto" w:fill="auto"/>
            <w:tcPrChange w:id="12863" w:author="Laurent Noel" w:date="2021-08-02T23:04:00Z">
              <w:tcPr>
                <w:tcW w:w="443" w:type="pct"/>
                <w:gridSpan w:val="2"/>
                <w:tcBorders>
                  <w:bottom w:val="nil"/>
                </w:tcBorders>
                <w:shd w:val="clear" w:color="auto" w:fill="auto"/>
              </w:tcPr>
            </w:tcPrChange>
          </w:tcPr>
          <w:p w14:paraId="41FF14C7" w14:textId="77777777" w:rsidR="007F5754" w:rsidRPr="00A1115A" w:rsidRDefault="007F5754" w:rsidP="007F5754">
            <w:pPr>
              <w:pStyle w:val="TAC"/>
            </w:pPr>
            <w:r w:rsidRPr="00A1115A">
              <w:rPr>
                <w:rFonts w:hint="eastAsia"/>
                <w:lang w:eastAsia="zh-CN"/>
              </w:rPr>
              <w:t>n70</w:t>
            </w:r>
          </w:p>
        </w:tc>
        <w:tc>
          <w:tcPr>
            <w:tcW w:w="336" w:type="pct"/>
            <w:gridSpan w:val="2"/>
            <w:tcPrChange w:id="12864" w:author="Laurent Noel" w:date="2021-08-02T23:04:00Z">
              <w:tcPr>
                <w:tcW w:w="244" w:type="pct"/>
                <w:gridSpan w:val="2"/>
              </w:tcPr>
            </w:tcPrChange>
          </w:tcPr>
          <w:p w14:paraId="71CCFBBE" w14:textId="77777777" w:rsidR="007F5754" w:rsidRPr="00A1115A" w:rsidRDefault="007F5754" w:rsidP="007F5754">
            <w:pPr>
              <w:pStyle w:val="TAC"/>
              <w:rPr>
                <w:rFonts w:cs="Arial"/>
              </w:rPr>
            </w:pPr>
            <w:r w:rsidRPr="00A1115A">
              <w:rPr>
                <w:rFonts w:cs="Arial"/>
              </w:rPr>
              <w:t>15</w:t>
            </w:r>
          </w:p>
        </w:tc>
        <w:tc>
          <w:tcPr>
            <w:tcW w:w="335" w:type="pct"/>
            <w:shd w:val="clear" w:color="auto" w:fill="auto"/>
            <w:tcPrChange w:id="12865" w:author="Laurent Noel" w:date="2021-08-02T23:04:00Z">
              <w:tcPr>
                <w:tcW w:w="243" w:type="pct"/>
                <w:shd w:val="clear" w:color="auto" w:fill="auto"/>
              </w:tcPr>
            </w:tcPrChange>
          </w:tcPr>
          <w:p w14:paraId="5FE2A5FA" w14:textId="77777777" w:rsidR="007F5754" w:rsidRPr="00A1115A" w:rsidRDefault="007F5754" w:rsidP="007F5754">
            <w:pPr>
              <w:pStyle w:val="TAC"/>
            </w:pPr>
            <w:r w:rsidRPr="00A1115A">
              <w:rPr>
                <w:rFonts w:cs="Arial"/>
                <w:szCs w:val="18"/>
              </w:rPr>
              <w:t>25</w:t>
            </w:r>
          </w:p>
        </w:tc>
        <w:tc>
          <w:tcPr>
            <w:tcW w:w="335" w:type="pct"/>
            <w:shd w:val="clear" w:color="auto" w:fill="auto"/>
            <w:tcPrChange w:id="12866" w:author="Laurent Noel" w:date="2021-08-02T23:04:00Z">
              <w:tcPr>
                <w:tcW w:w="243" w:type="pct"/>
                <w:shd w:val="clear" w:color="auto" w:fill="auto"/>
              </w:tcPr>
            </w:tcPrChange>
          </w:tcPr>
          <w:p w14:paraId="15064EB3" w14:textId="77777777" w:rsidR="007F5754" w:rsidRPr="00A1115A" w:rsidRDefault="007F5754" w:rsidP="007F575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35" w:type="pct"/>
            <w:shd w:val="clear" w:color="auto" w:fill="auto"/>
            <w:tcPrChange w:id="12867" w:author="Laurent Noel" w:date="2021-08-02T23:04:00Z">
              <w:tcPr>
                <w:tcW w:w="243" w:type="pct"/>
                <w:shd w:val="clear" w:color="auto" w:fill="auto"/>
              </w:tcPr>
            </w:tcPrChange>
          </w:tcPr>
          <w:p w14:paraId="2E05EB91" w14:textId="77777777" w:rsidR="007F5754" w:rsidRPr="00A1115A" w:rsidRDefault="007F5754" w:rsidP="007F575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10" w:type="pct"/>
            <w:shd w:val="clear" w:color="auto" w:fill="auto"/>
            <w:tcPrChange w:id="12868" w:author="Laurent Noel" w:date="2021-08-02T23:04:00Z">
              <w:tcPr>
                <w:tcW w:w="298" w:type="pct"/>
                <w:shd w:val="clear" w:color="auto" w:fill="auto"/>
              </w:tcPr>
            </w:tcPrChange>
          </w:tcPr>
          <w:p w14:paraId="342AD88B" w14:textId="77777777" w:rsidR="007F5754" w:rsidRPr="00A1115A" w:rsidRDefault="007F5754" w:rsidP="007F5754">
            <w:pPr>
              <w:pStyle w:val="TAC"/>
            </w:pPr>
            <w:r w:rsidRPr="00A1115A">
              <w:rPr>
                <w:rFonts w:cs="Arial"/>
                <w:szCs w:val="18"/>
              </w:rPr>
              <w:t>NOTE 3</w:t>
            </w:r>
          </w:p>
        </w:tc>
        <w:tc>
          <w:tcPr>
            <w:tcW w:w="410" w:type="pct"/>
            <w:shd w:val="clear" w:color="auto" w:fill="auto"/>
            <w:tcPrChange w:id="12869" w:author="Laurent Noel" w:date="2021-08-02T23:04:00Z">
              <w:tcPr>
                <w:tcW w:w="298" w:type="pct"/>
                <w:shd w:val="clear" w:color="auto" w:fill="auto"/>
              </w:tcPr>
            </w:tcPrChange>
          </w:tcPr>
          <w:p w14:paraId="6AC20F2E" w14:textId="77777777" w:rsidR="007F5754" w:rsidRPr="00A1115A" w:rsidRDefault="007F5754" w:rsidP="007F5754">
            <w:pPr>
              <w:pStyle w:val="TAC"/>
            </w:pPr>
            <w:r w:rsidRPr="00A1115A">
              <w:rPr>
                <w:rFonts w:cs="Arial"/>
                <w:szCs w:val="18"/>
                <w:lang w:val="en-US"/>
              </w:rPr>
              <w:t>NOTE 3</w:t>
            </w:r>
          </w:p>
        </w:tc>
        <w:tc>
          <w:tcPr>
            <w:tcW w:w="335" w:type="pct"/>
            <w:tcPrChange w:id="12870" w:author="Laurent Noel" w:date="2021-08-02T23:04:00Z">
              <w:tcPr>
                <w:tcW w:w="243" w:type="pct"/>
              </w:tcPr>
            </w:tcPrChange>
          </w:tcPr>
          <w:p w14:paraId="31CD4AE0" w14:textId="77777777" w:rsidR="007F5754" w:rsidRPr="00A1115A" w:rsidRDefault="007F5754" w:rsidP="007F5754">
            <w:pPr>
              <w:pStyle w:val="TAC"/>
            </w:pPr>
          </w:p>
        </w:tc>
        <w:tc>
          <w:tcPr>
            <w:tcW w:w="419" w:type="pct"/>
            <w:tcPrChange w:id="12871" w:author="Laurent Noel" w:date="2021-08-02T23:04:00Z">
              <w:tcPr>
                <w:tcW w:w="243" w:type="pct"/>
              </w:tcPr>
            </w:tcPrChange>
          </w:tcPr>
          <w:p w14:paraId="254BBE74" w14:textId="77777777" w:rsidR="007F5754" w:rsidRPr="00A1115A" w:rsidRDefault="007F5754" w:rsidP="007F5754">
            <w:pPr>
              <w:pStyle w:val="TAC"/>
            </w:pPr>
          </w:p>
        </w:tc>
        <w:tc>
          <w:tcPr>
            <w:tcW w:w="335" w:type="pct"/>
            <w:shd w:val="clear" w:color="auto" w:fill="auto"/>
            <w:tcPrChange w:id="12872" w:author="Laurent Noel" w:date="2021-08-02T23:04:00Z">
              <w:tcPr>
                <w:tcW w:w="243" w:type="pct"/>
                <w:shd w:val="clear" w:color="auto" w:fill="auto"/>
              </w:tcPr>
            </w:tcPrChange>
          </w:tcPr>
          <w:p w14:paraId="2BBE542F" w14:textId="15DB9E11" w:rsidR="007F5754" w:rsidRPr="00A1115A" w:rsidRDefault="007F5754" w:rsidP="007F5754">
            <w:pPr>
              <w:pStyle w:val="TAC"/>
            </w:pPr>
          </w:p>
        </w:tc>
        <w:tc>
          <w:tcPr>
            <w:tcW w:w="335" w:type="pct"/>
            <w:tcPrChange w:id="12873" w:author="Laurent Noel" w:date="2021-08-02T23:04:00Z">
              <w:tcPr>
                <w:tcW w:w="243" w:type="pct"/>
              </w:tcPr>
            </w:tcPrChange>
          </w:tcPr>
          <w:p w14:paraId="5120B0B7" w14:textId="77777777" w:rsidR="007F5754" w:rsidRPr="00A1115A" w:rsidRDefault="007F5754" w:rsidP="007F5754">
            <w:pPr>
              <w:pStyle w:val="TAC"/>
            </w:pPr>
          </w:p>
        </w:tc>
        <w:tc>
          <w:tcPr>
            <w:tcW w:w="335" w:type="pct"/>
            <w:tcPrChange w:id="12874" w:author="Laurent Noel" w:date="2021-08-02T23:04:00Z">
              <w:tcPr>
                <w:tcW w:w="243" w:type="pct"/>
              </w:tcPr>
            </w:tcPrChange>
          </w:tcPr>
          <w:p w14:paraId="3FB05CA0" w14:textId="57ED9958" w:rsidR="007F5754" w:rsidRPr="00A1115A" w:rsidRDefault="007F5754" w:rsidP="007F5754">
            <w:pPr>
              <w:pStyle w:val="TAC"/>
            </w:pPr>
          </w:p>
        </w:tc>
        <w:tc>
          <w:tcPr>
            <w:tcW w:w="470" w:type="pct"/>
            <w:tcBorders>
              <w:bottom w:val="nil"/>
            </w:tcBorders>
            <w:shd w:val="clear" w:color="auto" w:fill="auto"/>
            <w:tcPrChange w:id="12875" w:author="Laurent Noel" w:date="2021-08-02T23:04:00Z">
              <w:tcPr>
                <w:tcW w:w="339" w:type="pct"/>
                <w:tcBorders>
                  <w:bottom w:val="nil"/>
                </w:tcBorders>
                <w:shd w:val="clear" w:color="auto" w:fill="auto"/>
              </w:tcPr>
            </w:tcPrChange>
          </w:tcPr>
          <w:p w14:paraId="5CDE9DF8" w14:textId="77777777" w:rsidR="007F5754" w:rsidRPr="00A1115A" w:rsidRDefault="007F5754" w:rsidP="007F5754">
            <w:pPr>
              <w:pStyle w:val="TAC"/>
            </w:pPr>
            <w:r w:rsidRPr="00A1115A">
              <w:t>FDD</w:t>
            </w:r>
          </w:p>
        </w:tc>
      </w:tr>
      <w:tr w:rsidR="007F5754" w:rsidRPr="00A1115A" w14:paraId="263C75B3" w14:textId="77777777" w:rsidTr="007F5754">
        <w:trPr>
          <w:trHeight w:val="187"/>
          <w:jc w:val="center"/>
          <w:trPrChange w:id="12876" w:author="Laurent Noel" w:date="2021-08-02T23:04:00Z">
            <w:trPr>
              <w:wAfter w:w="155" w:type="pct"/>
              <w:trHeight w:val="187"/>
              <w:jc w:val="center"/>
            </w:trPr>
          </w:trPrChange>
        </w:trPr>
        <w:tc>
          <w:tcPr>
            <w:tcW w:w="610" w:type="pct"/>
            <w:gridSpan w:val="2"/>
            <w:tcBorders>
              <w:top w:val="nil"/>
              <w:bottom w:val="nil"/>
            </w:tcBorders>
            <w:shd w:val="clear" w:color="auto" w:fill="auto"/>
            <w:tcPrChange w:id="12877" w:author="Laurent Noel" w:date="2021-08-02T23:04:00Z">
              <w:tcPr>
                <w:tcW w:w="443" w:type="pct"/>
                <w:gridSpan w:val="2"/>
                <w:tcBorders>
                  <w:top w:val="nil"/>
                  <w:bottom w:val="nil"/>
                </w:tcBorders>
                <w:shd w:val="clear" w:color="auto" w:fill="auto"/>
              </w:tcPr>
            </w:tcPrChange>
          </w:tcPr>
          <w:p w14:paraId="50BF3BA6" w14:textId="77777777" w:rsidR="007F5754" w:rsidRPr="00A1115A" w:rsidRDefault="007F5754" w:rsidP="007F5754">
            <w:pPr>
              <w:pStyle w:val="TAC"/>
            </w:pPr>
          </w:p>
        </w:tc>
        <w:tc>
          <w:tcPr>
            <w:tcW w:w="336" w:type="pct"/>
            <w:gridSpan w:val="2"/>
            <w:tcPrChange w:id="12878" w:author="Laurent Noel" w:date="2021-08-02T23:04:00Z">
              <w:tcPr>
                <w:tcW w:w="244" w:type="pct"/>
                <w:gridSpan w:val="2"/>
              </w:tcPr>
            </w:tcPrChange>
          </w:tcPr>
          <w:p w14:paraId="5360411F" w14:textId="77777777" w:rsidR="007F5754" w:rsidRPr="00A1115A" w:rsidRDefault="007F5754" w:rsidP="007F5754">
            <w:pPr>
              <w:pStyle w:val="TAC"/>
              <w:rPr>
                <w:rFonts w:cs="Arial"/>
              </w:rPr>
            </w:pPr>
            <w:r w:rsidRPr="00A1115A">
              <w:rPr>
                <w:rFonts w:cs="Arial"/>
              </w:rPr>
              <w:t>30</w:t>
            </w:r>
          </w:p>
        </w:tc>
        <w:tc>
          <w:tcPr>
            <w:tcW w:w="335" w:type="pct"/>
            <w:shd w:val="clear" w:color="auto" w:fill="auto"/>
            <w:tcPrChange w:id="12879" w:author="Laurent Noel" w:date="2021-08-02T23:04:00Z">
              <w:tcPr>
                <w:tcW w:w="243" w:type="pct"/>
                <w:shd w:val="clear" w:color="auto" w:fill="auto"/>
              </w:tcPr>
            </w:tcPrChange>
          </w:tcPr>
          <w:p w14:paraId="2EAF18BB" w14:textId="77777777" w:rsidR="007F5754" w:rsidRPr="00A1115A" w:rsidRDefault="007F5754" w:rsidP="007F5754">
            <w:pPr>
              <w:pStyle w:val="TAC"/>
            </w:pPr>
          </w:p>
        </w:tc>
        <w:tc>
          <w:tcPr>
            <w:tcW w:w="335" w:type="pct"/>
            <w:shd w:val="clear" w:color="auto" w:fill="auto"/>
            <w:tcPrChange w:id="12880" w:author="Laurent Noel" w:date="2021-08-02T23:04:00Z">
              <w:tcPr>
                <w:tcW w:w="243" w:type="pct"/>
                <w:shd w:val="clear" w:color="auto" w:fill="auto"/>
              </w:tcPr>
            </w:tcPrChange>
          </w:tcPr>
          <w:p w14:paraId="0E5488F1" w14:textId="77777777" w:rsidR="007F5754" w:rsidRPr="00A1115A" w:rsidRDefault="007F5754" w:rsidP="007F5754">
            <w:pPr>
              <w:pStyle w:val="TAC"/>
            </w:pPr>
            <w:r w:rsidRPr="00A1115A">
              <w:rPr>
                <w:rFonts w:cs="Arial" w:hint="eastAsia"/>
                <w:szCs w:val="18"/>
              </w:rPr>
              <w:t>24</w:t>
            </w:r>
          </w:p>
        </w:tc>
        <w:tc>
          <w:tcPr>
            <w:tcW w:w="335" w:type="pct"/>
            <w:shd w:val="clear" w:color="auto" w:fill="auto"/>
            <w:tcPrChange w:id="12881" w:author="Laurent Noel" w:date="2021-08-02T23:04:00Z">
              <w:tcPr>
                <w:tcW w:w="243" w:type="pct"/>
                <w:shd w:val="clear" w:color="auto" w:fill="auto"/>
              </w:tcPr>
            </w:tcPrChange>
          </w:tcPr>
          <w:p w14:paraId="5C163235" w14:textId="77777777" w:rsidR="007F5754" w:rsidRPr="00A1115A" w:rsidRDefault="007F5754" w:rsidP="007F575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10" w:type="pct"/>
            <w:shd w:val="clear" w:color="auto" w:fill="auto"/>
            <w:tcPrChange w:id="12882" w:author="Laurent Noel" w:date="2021-08-02T23:04:00Z">
              <w:tcPr>
                <w:tcW w:w="298" w:type="pct"/>
                <w:shd w:val="clear" w:color="auto" w:fill="auto"/>
              </w:tcPr>
            </w:tcPrChange>
          </w:tcPr>
          <w:p w14:paraId="5A90FEFB" w14:textId="77777777" w:rsidR="007F5754" w:rsidRPr="00A1115A" w:rsidRDefault="007F5754" w:rsidP="007F5754">
            <w:pPr>
              <w:pStyle w:val="TAC"/>
            </w:pPr>
            <w:r w:rsidRPr="00A1115A">
              <w:rPr>
                <w:rFonts w:cs="Arial"/>
                <w:szCs w:val="18"/>
                <w:lang w:val="en-US"/>
              </w:rPr>
              <w:t>NOTE 3</w:t>
            </w:r>
          </w:p>
        </w:tc>
        <w:tc>
          <w:tcPr>
            <w:tcW w:w="410" w:type="pct"/>
            <w:shd w:val="clear" w:color="auto" w:fill="auto"/>
            <w:tcPrChange w:id="12883" w:author="Laurent Noel" w:date="2021-08-02T23:04:00Z">
              <w:tcPr>
                <w:tcW w:w="298" w:type="pct"/>
                <w:shd w:val="clear" w:color="auto" w:fill="auto"/>
              </w:tcPr>
            </w:tcPrChange>
          </w:tcPr>
          <w:p w14:paraId="0792DA53" w14:textId="77777777" w:rsidR="007F5754" w:rsidRPr="00A1115A" w:rsidRDefault="007F5754" w:rsidP="007F5754">
            <w:pPr>
              <w:pStyle w:val="TAC"/>
            </w:pPr>
            <w:r w:rsidRPr="00A1115A">
              <w:rPr>
                <w:rFonts w:cs="Arial"/>
                <w:szCs w:val="18"/>
                <w:lang w:val="en-US"/>
              </w:rPr>
              <w:t>NOTE 3</w:t>
            </w:r>
          </w:p>
        </w:tc>
        <w:tc>
          <w:tcPr>
            <w:tcW w:w="335" w:type="pct"/>
            <w:tcPrChange w:id="12884" w:author="Laurent Noel" w:date="2021-08-02T23:04:00Z">
              <w:tcPr>
                <w:tcW w:w="243" w:type="pct"/>
              </w:tcPr>
            </w:tcPrChange>
          </w:tcPr>
          <w:p w14:paraId="27CE4E49" w14:textId="77777777" w:rsidR="007F5754" w:rsidRPr="00A1115A" w:rsidRDefault="007F5754" w:rsidP="007F5754">
            <w:pPr>
              <w:pStyle w:val="TAC"/>
            </w:pPr>
          </w:p>
        </w:tc>
        <w:tc>
          <w:tcPr>
            <w:tcW w:w="419" w:type="pct"/>
            <w:tcPrChange w:id="12885" w:author="Laurent Noel" w:date="2021-08-02T23:04:00Z">
              <w:tcPr>
                <w:tcW w:w="243" w:type="pct"/>
              </w:tcPr>
            </w:tcPrChange>
          </w:tcPr>
          <w:p w14:paraId="6729D1CD" w14:textId="77777777" w:rsidR="007F5754" w:rsidRPr="00A1115A" w:rsidRDefault="007F5754" w:rsidP="007F5754">
            <w:pPr>
              <w:pStyle w:val="TAC"/>
            </w:pPr>
          </w:p>
        </w:tc>
        <w:tc>
          <w:tcPr>
            <w:tcW w:w="335" w:type="pct"/>
            <w:shd w:val="clear" w:color="auto" w:fill="auto"/>
            <w:tcPrChange w:id="12886" w:author="Laurent Noel" w:date="2021-08-02T23:04:00Z">
              <w:tcPr>
                <w:tcW w:w="243" w:type="pct"/>
                <w:shd w:val="clear" w:color="auto" w:fill="auto"/>
              </w:tcPr>
            </w:tcPrChange>
          </w:tcPr>
          <w:p w14:paraId="309E1FD6" w14:textId="65D63E88" w:rsidR="007F5754" w:rsidRPr="00A1115A" w:rsidRDefault="007F5754" w:rsidP="007F5754">
            <w:pPr>
              <w:pStyle w:val="TAC"/>
            </w:pPr>
          </w:p>
        </w:tc>
        <w:tc>
          <w:tcPr>
            <w:tcW w:w="335" w:type="pct"/>
            <w:tcPrChange w:id="12887" w:author="Laurent Noel" w:date="2021-08-02T23:04:00Z">
              <w:tcPr>
                <w:tcW w:w="243" w:type="pct"/>
              </w:tcPr>
            </w:tcPrChange>
          </w:tcPr>
          <w:p w14:paraId="18DDEC46" w14:textId="77777777" w:rsidR="007F5754" w:rsidRPr="00A1115A" w:rsidRDefault="007F5754" w:rsidP="007F5754">
            <w:pPr>
              <w:pStyle w:val="TAC"/>
            </w:pPr>
          </w:p>
        </w:tc>
        <w:tc>
          <w:tcPr>
            <w:tcW w:w="335" w:type="pct"/>
            <w:tcPrChange w:id="12888" w:author="Laurent Noel" w:date="2021-08-02T23:04:00Z">
              <w:tcPr>
                <w:tcW w:w="243" w:type="pct"/>
              </w:tcPr>
            </w:tcPrChange>
          </w:tcPr>
          <w:p w14:paraId="3D381C00" w14:textId="6E283DF6" w:rsidR="007F5754" w:rsidRPr="00A1115A" w:rsidRDefault="007F5754" w:rsidP="007F5754">
            <w:pPr>
              <w:pStyle w:val="TAC"/>
            </w:pPr>
          </w:p>
        </w:tc>
        <w:tc>
          <w:tcPr>
            <w:tcW w:w="470" w:type="pct"/>
            <w:tcBorders>
              <w:top w:val="nil"/>
              <w:bottom w:val="nil"/>
            </w:tcBorders>
            <w:shd w:val="clear" w:color="auto" w:fill="auto"/>
            <w:tcPrChange w:id="12889" w:author="Laurent Noel" w:date="2021-08-02T23:04:00Z">
              <w:tcPr>
                <w:tcW w:w="339" w:type="pct"/>
                <w:tcBorders>
                  <w:top w:val="nil"/>
                  <w:bottom w:val="nil"/>
                </w:tcBorders>
                <w:shd w:val="clear" w:color="auto" w:fill="auto"/>
              </w:tcPr>
            </w:tcPrChange>
          </w:tcPr>
          <w:p w14:paraId="7F777E7D" w14:textId="77777777" w:rsidR="007F5754" w:rsidRPr="00A1115A" w:rsidRDefault="007F5754" w:rsidP="007F5754">
            <w:pPr>
              <w:pStyle w:val="TAC"/>
            </w:pPr>
          </w:p>
        </w:tc>
      </w:tr>
      <w:tr w:rsidR="007F5754" w:rsidRPr="00A1115A" w14:paraId="07BC7B63" w14:textId="77777777" w:rsidTr="007F5754">
        <w:trPr>
          <w:trHeight w:val="187"/>
          <w:jc w:val="center"/>
          <w:trPrChange w:id="12890"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2891" w:author="Laurent Noel" w:date="2021-08-02T23:04:00Z">
              <w:tcPr>
                <w:tcW w:w="443" w:type="pct"/>
                <w:gridSpan w:val="2"/>
                <w:tcBorders>
                  <w:top w:val="nil"/>
                  <w:bottom w:val="single" w:sz="4" w:space="0" w:color="auto"/>
                </w:tcBorders>
                <w:shd w:val="clear" w:color="auto" w:fill="auto"/>
              </w:tcPr>
            </w:tcPrChange>
          </w:tcPr>
          <w:p w14:paraId="787C2A44" w14:textId="77777777" w:rsidR="007F5754" w:rsidRPr="00A1115A" w:rsidRDefault="007F5754" w:rsidP="007F5754">
            <w:pPr>
              <w:pStyle w:val="TAC"/>
            </w:pPr>
          </w:p>
        </w:tc>
        <w:tc>
          <w:tcPr>
            <w:tcW w:w="336" w:type="pct"/>
            <w:gridSpan w:val="2"/>
            <w:tcPrChange w:id="12892" w:author="Laurent Noel" w:date="2021-08-02T23:04:00Z">
              <w:tcPr>
                <w:tcW w:w="244" w:type="pct"/>
                <w:gridSpan w:val="2"/>
              </w:tcPr>
            </w:tcPrChange>
          </w:tcPr>
          <w:p w14:paraId="4E6E7587" w14:textId="77777777" w:rsidR="007F5754" w:rsidRPr="00A1115A" w:rsidRDefault="007F5754" w:rsidP="007F5754">
            <w:pPr>
              <w:pStyle w:val="TAC"/>
              <w:rPr>
                <w:rFonts w:cs="Arial"/>
              </w:rPr>
            </w:pPr>
            <w:r w:rsidRPr="00A1115A">
              <w:rPr>
                <w:rFonts w:cs="Arial"/>
              </w:rPr>
              <w:t>60</w:t>
            </w:r>
          </w:p>
        </w:tc>
        <w:tc>
          <w:tcPr>
            <w:tcW w:w="335" w:type="pct"/>
            <w:shd w:val="clear" w:color="auto" w:fill="auto"/>
            <w:tcPrChange w:id="12893" w:author="Laurent Noel" w:date="2021-08-02T23:04:00Z">
              <w:tcPr>
                <w:tcW w:w="243" w:type="pct"/>
                <w:shd w:val="clear" w:color="auto" w:fill="auto"/>
              </w:tcPr>
            </w:tcPrChange>
          </w:tcPr>
          <w:p w14:paraId="7E9F9B93" w14:textId="77777777" w:rsidR="007F5754" w:rsidRPr="00A1115A" w:rsidRDefault="007F5754" w:rsidP="007F5754">
            <w:pPr>
              <w:pStyle w:val="TAC"/>
            </w:pPr>
          </w:p>
        </w:tc>
        <w:tc>
          <w:tcPr>
            <w:tcW w:w="335" w:type="pct"/>
            <w:shd w:val="clear" w:color="auto" w:fill="auto"/>
            <w:tcPrChange w:id="12894" w:author="Laurent Noel" w:date="2021-08-02T23:04:00Z">
              <w:tcPr>
                <w:tcW w:w="243" w:type="pct"/>
                <w:shd w:val="clear" w:color="auto" w:fill="auto"/>
              </w:tcPr>
            </w:tcPrChange>
          </w:tcPr>
          <w:p w14:paraId="4C2046F2" w14:textId="77777777" w:rsidR="007F5754" w:rsidRPr="00A1115A" w:rsidRDefault="007F5754" w:rsidP="007F5754">
            <w:pPr>
              <w:pStyle w:val="TAC"/>
            </w:pPr>
            <w:r w:rsidRPr="00A1115A">
              <w:rPr>
                <w:lang w:eastAsia="zh-CN"/>
              </w:rPr>
              <w:t>10</w:t>
            </w:r>
            <w:r w:rsidRPr="00A1115A">
              <w:rPr>
                <w:rFonts w:cs="Arial"/>
                <w:szCs w:val="18"/>
                <w:vertAlign w:val="superscript"/>
              </w:rPr>
              <w:t>1</w:t>
            </w:r>
          </w:p>
        </w:tc>
        <w:tc>
          <w:tcPr>
            <w:tcW w:w="335" w:type="pct"/>
            <w:shd w:val="clear" w:color="auto" w:fill="auto"/>
            <w:tcPrChange w:id="12895" w:author="Laurent Noel" w:date="2021-08-02T23:04:00Z">
              <w:tcPr>
                <w:tcW w:w="243" w:type="pct"/>
                <w:shd w:val="clear" w:color="auto" w:fill="auto"/>
              </w:tcPr>
            </w:tcPrChange>
          </w:tcPr>
          <w:p w14:paraId="0D4E852A" w14:textId="77777777" w:rsidR="007F5754" w:rsidRPr="00A1115A" w:rsidRDefault="007F5754" w:rsidP="007F5754">
            <w:pPr>
              <w:pStyle w:val="TAC"/>
            </w:pPr>
            <w:r w:rsidRPr="00A1115A">
              <w:rPr>
                <w:rFonts w:cs="Arial" w:hint="eastAsia"/>
                <w:szCs w:val="18"/>
              </w:rPr>
              <w:t>18</w:t>
            </w:r>
          </w:p>
        </w:tc>
        <w:tc>
          <w:tcPr>
            <w:tcW w:w="410" w:type="pct"/>
            <w:shd w:val="clear" w:color="auto" w:fill="auto"/>
            <w:tcPrChange w:id="12896" w:author="Laurent Noel" w:date="2021-08-02T23:04:00Z">
              <w:tcPr>
                <w:tcW w:w="298" w:type="pct"/>
                <w:shd w:val="clear" w:color="auto" w:fill="auto"/>
              </w:tcPr>
            </w:tcPrChange>
          </w:tcPr>
          <w:p w14:paraId="1857482B" w14:textId="77777777" w:rsidR="007F5754" w:rsidRPr="00A1115A" w:rsidRDefault="007F5754" w:rsidP="007F5754">
            <w:pPr>
              <w:pStyle w:val="TAC"/>
            </w:pPr>
            <w:r w:rsidRPr="00A1115A">
              <w:rPr>
                <w:rFonts w:cs="Arial"/>
                <w:szCs w:val="18"/>
                <w:lang w:val="en-US"/>
              </w:rPr>
              <w:t>NOTE 3</w:t>
            </w:r>
          </w:p>
        </w:tc>
        <w:tc>
          <w:tcPr>
            <w:tcW w:w="410" w:type="pct"/>
            <w:shd w:val="clear" w:color="auto" w:fill="auto"/>
            <w:tcPrChange w:id="12897" w:author="Laurent Noel" w:date="2021-08-02T23:04:00Z">
              <w:tcPr>
                <w:tcW w:w="298" w:type="pct"/>
                <w:shd w:val="clear" w:color="auto" w:fill="auto"/>
              </w:tcPr>
            </w:tcPrChange>
          </w:tcPr>
          <w:p w14:paraId="67785E07" w14:textId="77777777" w:rsidR="007F5754" w:rsidRPr="00A1115A" w:rsidRDefault="007F5754" w:rsidP="007F5754">
            <w:pPr>
              <w:pStyle w:val="TAC"/>
            </w:pPr>
            <w:r w:rsidRPr="00A1115A">
              <w:rPr>
                <w:rFonts w:cs="Arial"/>
                <w:szCs w:val="18"/>
                <w:lang w:val="en-US"/>
              </w:rPr>
              <w:t>NOTE 3</w:t>
            </w:r>
          </w:p>
        </w:tc>
        <w:tc>
          <w:tcPr>
            <w:tcW w:w="335" w:type="pct"/>
            <w:tcPrChange w:id="12898" w:author="Laurent Noel" w:date="2021-08-02T23:04:00Z">
              <w:tcPr>
                <w:tcW w:w="243" w:type="pct"/>
              </w:tcPr>
            </w:tcPrChange>
          </w:tcPr>
          <w:p w14:paraId="0FBC2C88" w14:textId="77777777" w:rsidR="007F5754" w:rsidRPr="00A1115A" w:rsidRDefault="007F5754" w:rsidP="007F5754">
            <w:pPr>
              <w:pStyle w:val="TAC"/>
            </w:pPr>
          </w:p>
        </w:tc>
        <w:tc>
          <w:tcPr>
            <w:tcW w:w="419" w:type="pct"/>
            <w:tcPrChange w:id="12899" w:author="Laurent Noel" w:date="2021-08-02T23:04:00Z">
              <w:tcPr>
                <w:tcW w:w="243" w:type="pct"/>
              </w:tcPr>
            </w:tcPrChange>
          </w:tcPr>
          <w:p w14:paraId="4513342D" w14:textId="77777777" w:rsidR="007F5754" w:rsidRPr="00A1115A" w:rsidRDefault="007F5754" w:rsidP="007F5754">
            <w:pPr>
              <w:pStyle w:val="TAC"/>
            </w:pPr>
          </w:p>
        </w:tc>
        <w:tc>
          <w:tcPr>
            <w:tcW w:w="335" w:type="pct"/>
            <w:shd w:val="clear" w:color="auto" w:fill="auto"/>
            <w:tcPrChange w:id="12900" w:author="Laurent Noel" w:date="2021-08-02T23:04:00Z">
              <w:tcPr>
                <w:tcW w:w="243" w:type="pct"/>
                <w:shd w:val="clear" w:color="auto" w:fill="auto"/>
              </w:tcPr>
            </w:tcPrChange>
          </w:tcPr>
          <w:p w14:paraId="410505CB" w14:textId="4A62A2FA" w:rsidR="007F5754" w:rsidRPr="00A1115A" w:rsidRDefault="007F5754" w:rsidP="007F5754">
            <w:pPr>
              <w:pStyle w:val="TAC"/>
            </w:pPr>
          </w:p>
        </w:tc>
        <w:tc>
          <w:tcPr>
            <w:tcW w:w="335" w:type="pct"/>
            <w:tcPrChange w:id="12901" w:author="Laurent Noel" w:date="2021-08-02T23:04:00Z">
              <w:tcPr>
                <w:tcW w:w="243" w:type="pct"/>
              </w:tcPr>
            </w:tcPrChange>
          </w:tcPr>
          <w:p w14:paraId="55644FE2" w14:textId="77777777" w:rsidR="007F5754" w:rsidRPr="00A1115A" w:rsidRDefault="007F5754" w:rsidP="007F5754">
            <w:pPr>
              <w:pStyle w:val="TAC"/>
            </w:pPr>
          </w:p>
        </w:tc>
        <w:tc>
          <w:tcPr>
            <w:tcW w:w="335" w:type="pct"/>
            <w:tcPrChange w:id="12902" w:author="Laurent Noel" w:date="2021-08-02T23:04:00Z">
              <w:tcPr>
                <w:tcW w:w="243" w:type="pct"/>
              </w:tcPr>
            </w:tcPrChange>
          </w:tcPr>
          <w:p w14:paraId="78BC12E9" w14:textId="14BDEE1B" w:rsidR="007F5754" w:rsidRPr="00A1115A" w:rsidRDefault="007F5754" w:rsidP="007F5754">
            <w:pPr>
              <w:pStyle w:val="TAC"/>
            </w:pPr>
          </w:p>
        </w:tc>
        <w:tc>
          <w:tcPr>
            <w:tcW w:w="470" w:type="pct"/>
            <w:tcBorders>
              <w:top w:val="nil"/>
              <w:bottom w:val="single" w:sz="4" w:space="0" w:color="auto"/>
            </w:tcBorders>
            <w:shd w:val="clear" w:color="auto" w:fill="auto"/>
            <w:tcPrChange w:id="12903" w:author="Laurent Noel" w:date="2021-08-02T23:04:00Z">
              <w:tcPr>
                <w:tcW w:w="339" w:type="pct"/>
                <w:tcBorders>
                  <w:top w:val="nil"/>
                  <w:bottom w:val="single" w:sz="4" w:space="0" w:color="auto"/>
                </w:tcBorders>
                <w:shd w:val="clear" w:color="auto" w:fill="auto"/>
              </w:tcPr>
            </w:tcPrChange>
          </w:tcPr>
          <w:p w14:paraId="04212CB3" w14:textId="77777777" w:rsidR="007F5754" w:rsidRPr="00A1115A" w:rsidRDefault="007F5754" w:rsidP="007F5754">
            <w:pPr>
              <w:pStyle w:val="TAC"/>
            </w:pPr>
          </w:p>
        </w:tc>
      </w:tr>
      <w:tr w:rsidR="007F5754" w:rsidRPr="00A1115A" w14:paraId="4B386405" w14:textId="77777777" w:rsidTr="007F5754">
        <w:trPr>
          <w:trHeight w:val="187"/>
          <w:jc w:val="center"/>
          <w:trPrChange w:id="12904" w:author="Laurent Noel" w:date="2021-08-02T23:04:00Z">
            <w:trPr>
              <w:wAfter w:w="155" w:type="pct"/>
              <w:trHeight w:val="187"/>
              <w:jc w:val="center"/>
            </w:trPr>
          </w:trPrChange>
        </w:trPr>
        <w:tc>
          <w:tcPr>
            <w:tcW w:w="610" w:type="pct"/>
            <w:gridSpan w:val="2"/>
            <w:tcBorders>
              <w:bottom w:val="nil"/>
            </w:tcBorders>
            <w:shd w:val="clear" w:color="auto" w:fill="auto"/>
            <w:tcPrChange w:id="12905" w:author="Laurent Noel" w:date="2021-08-02T23:04:00Z">
              <w:tcPr>
                <w:tcW w:w="443" w:type="pct"/>
                <w:gridSpan w:val="2"/>
                <w:tcBorders>
                  <w:bottom w:val="nil"/>
                </w:tcBorders>
                <w:shd w:val="clear" w:color="auto" w:fill="auto"/>
              </w:tcPr>
            </w:tcPrChange>
          </w:tcPr>
          <w:p w14:paraId="64D64CD2" w14:textId="77777777" w:rsidR="007F5754" w:rsidRPr="00A1115A" w:rsidRDefault="007F5754" w:rsidP="007F5754">
            <w:pPr>
              <w:pStyle w:val="TAC"/>
            </w:pPr>
            <w:r w:rsidRPr="00A1115A">
              <w:t>n71</w:t>
            </w:r>
          </w:p>
        </w:tc>
        <w:tc>
          <w:tcPr>
            <w:tcW w:w="336" w:type="pct"/>
            <w:gridSpan w:val="2"/>
            <w:tcPrChange w:id="12906" w:author="Laurent Noel" w:date="2021-08-02T23:04:00Z">
              <w:tcPr>
                <w:tcW w:w="244" w:type="pct"/>
                <w:gridSpan w:val="2"/>
              </w:tcPr>
            </w:tcPrChange>
          </w:tcPr>
          <w:p w14:paraId="0C4DF58D" w14:textId="77777777" w:rsidR="007F5754" w:rsidRPr="00A1115A" w:rsidRDefault="007F5754" w:rsidP="007F5754">
            <w:pPr>
              <w:pStyle w:val="TAC"/>
              <w:rPr>
                <w:rFonts w:cs="Arial"/>
              </w:rPr>
            </w:pPr>
            <w:r w:rsidRPr="00A1115A">
              <w:rPr>
                <w:rFonts w:cs="Arial"/>
              </w:rPr>
              <w:t>15</w:t>
            </w:r>
          </w:p>
        </w:tc>
        <w:tc>
          <w:tcPr>
            <w:tcW w:w="335" w:type="pct"/>
            <w:shd w:val="clear" w:color="auto" w:fill="auto"/>
            <w:tcPrChange w:id="12907" w:author="Laurent Noel" w:date="2021-08-02T23:04:00Z">
              <w:tcPr>
                <w:tcW w:w="243" w:type="pct"/>
                <w:shd w:val="clear" w:color="auto" w:fill="auto"/>
              </w:tcPr>
            </w:tcPrChange>
          </w:tcPr>
          <w:p w14:paraId="25D1CCDC" w14:textId="77777777" w:rsidR="007F5754" w:rsidRPr="00A1115A" w:rsidRDefault="007F5754" w:rsidP="007F5754">
            <w:pPr>
              <w:pStyle w:val="TAC"/>
            </w:pPr>
            <w:r w:rsidRPr="00A1115A">
              <w:t>25</w:t>
            </w:r>
          </w:p>
        </w:tc>
        <w:tc>
          <w:tcPr>
            <w:tcW w:w="335" w:type="pct"/>
            <w:shd w:val="clear" w:color="auto" w:fill="auto"/>
            <w:tcPrChange w:id="12908" w:author="Laurent Noel" w:date="2021-08-02T23:04:00Z">
              <w:tcPr>
                <w:tcW w:w="243" w:type="pct"/>
                <w:shd w:val="clear" w:color="auto" w:fill="auto"/>
              </w:tcPr>
            </w:tcPrChange>
          </w:tcPr>
          <w:p w14:paraId="7CACD4F5" w14:textId="77777777" w:rsidR="007F5754" w:rsidRPr="00A1115A" w:rsidRDefault="007F5754" w:rsidP="007F5754">
            <w:pPr>
              <w:pStyle w:val="TAC"/>
            </w:pPr>
            <w:r w:rsidRPr="00A1115A">
              <w:t>25</w:t>
            </w:r>
            <w:r w:rsidRPr="00A1115A">
              <w:rPr>
                <w:vertAlign w:val="superscript"/>
              </w:rPr>
              <w:t>1</w:t>
            </w:r>
          </w:p>
        </w:tc>
        <w:tc>
          <w:tcPr>
            <w:tcW w:w="335" w:type="pct"/>
            <w:shd w:val="clear" w:color="auto" w:fill="auto"/>
            <w:tcPrChange w:id="12909" w:author="Laurent Noel" w:date="2021-08-02T23:04:00Z">
              <w:tcPr>
                <w:tcW w:w="243" w:type="pct"/>
                <w:shd w:val="clear" w:color="auto" w:fill="auto"/>
              </w:tcPr>
            </w:tcPrChange>
          </w:tcPr>
          <w:p w14:paraId="0D72AE52" w14:textId="77777777" w:rsidR="007F5754" w:rsidRPr="00A1115A" w:rsidRDefault="007F5754" w:rsidP="007F5754">
            <w:pPr>
              <w:pStyle w:val="TAC"/>
            </w:pPr>
            <w:r w:rsidRPr="00A1115A">
              <w:t>20</w:t>
            </w:r>
            <w:r w:rsidRPr="00A1115A">
              <w:rPr>
                <w:vertAlign w:val="superscript"/>
              </w:rPr>
              <w:t>1</w:t>
            </w:r>
          </w:p>
        </w:tc>
        <w:tc>
          <w:tcPr>
            <w:tcW w:w="410" w:type="pct"/>
            <w:shd w:val="clear" w:color="auto" w:fill="auto"/>
            <w:tcPrChange w:id="12910" w:author="Laurent Noel" w:date="2021-08-02T23:04:00Z">
              <w:tcPr>
                <w:tcW w:w="298" w:type="pct"/>
                <w:shd w:val="clear" w:color="auto" w:fill="auto"/>
              </w:tcPr>
            </w:tcPrChange>
          </w:tcPr>
          <w:p w14:paraId="03964840" w14:textId="77777777" w:rsidR="007F5754" w:rsidRPr="00A1115A" w:rsidRDefault="007F5754" w:rsidP="007F5754">
            <w:pPr>
              <w:pStyle w:val="TAC"/>
            </w:pPr>
            <w:r w:rsidRPr="00A1115A">
              <w:t>20</w:t>
            </w:r>
            <w:r w:rsidRPr="00A1115A">
              <w:rPr>
                <w:vertAlign w:val="superscript"/>
              </w:rPr>
              <w:t>1</w:t>
            </w:r>
          </w:p>
        </w:tc>
        <w:tc>
          <w:tcPr>
            <w:tcW w:w="410" w:type="pct"/>
            <w:shd w:val="clear" w:color="auto" w:fill="auto"/>
            <w:tcPrChange w:id="12911" w:author="Laurent Noel" w:date="2021-08-02T23:04:00Z">
              <w:tcPr>
                <w:tcW w:w="298" w:type="pct"/>
                <w:shd w:val="clear" w:color="auto" w:fill="auto"/>
              </w:tcPr>
            </w:tcPrChange>
          </w:tcPr>
          <w:p w14:paraId="375E652A" w14:textId="77777777" w:rsidR="007F5754" w:rsidRPr="00A1115A" w:rsidRDefault="007F5754" w:rsidP="007F5754">
            <w:pPr>
              <w:pStyle w:val="TAC"/>
            </w:pPr>
          </w:p>
        </w:tc>
        <w:tc>
          <w:tcPr>
            <w:tcW w:w="335" w:type="pct"/>
            <w:tcPrChange w:id="12912" w:author="Laurent Noel" w:date="2021-08-02T23:04:00Z">
              <w:tcPr>
                <w:tcW w:w="243" w:type="pct"/>
              </w:tcPr>
            </w:tcPrChange>
          </w:tcPr>
          <w:p w14:paraId="3B5BD2A7" w14:textId="77777777" w:rsidR="007F5754" w:rsidRPr="00A1115A" w:rsidRDefault="007F5754" w:rsidP="007F5754">
            <w:pPr>
              <w:pStyle w:val="TAC"/>
            </w:pPr>
          </w:p>
        </w:tc>
        <w:tc>
          <w:tcPr>
            <w:tcW w:w="419" w:type="pct"/>
            <w:tcPrChange w:id="12913" w:author="Laurent Noel" w:date="2021-08-02T23:04:00Z">
              <w:tcPr>
                <w:tcW w:w="243" w:type="pct"/>
              </w:tcPr>
            </w:tcPrChange>
          </w:tcPr>
          <w:p w14:paraId="0E6558AF" w14:textId="564ED1EC" w:rsidR="007F5754" w:rsidRPr="00A1115A" w:rsidRDefault="007F5754" w:rsidP="007F5754">
            <w:pPr>
              <w:pStyle w:val="TAC"/>
            </w:pPr>
            <w:ins w:id="12914" w:author="Laurent Noel" w:date="2021-08-03T10:10:00Z">
              <w:r>
                <w:t>[20]</w:t>
              </w:r>
              <w:r>
                <w:rPr>
                  <w:rFonts w:ascii="Times New Roman" w:hAnsi="Times New Roman"/>
                  <w:vertAlign w:val="superscript"/>
                </w:rPr>
                <w:t>1,5</w:t>
              </w:r>
            </w:ins>
          </w:p>
        </w:tc>
        <w:tc>
          <w:tcPr>
            <w:tcW w:w="335" w:type="pct"/>
            <w:shd w:val="clear" w:color="auto" w:fill="auto"/>
            <w:tcPrChange w:id="12915" w:author="Laurent Noel" w:date="2021-08-02T23:04:00Z">
              <w:tcPr>
                <w:tcW w:w="243" w:type="pct"/>
                <w:shd w:val="clear" w:color="auto" w:fill="auto"/>
              </w:tcPr>
            </w:tcPrChange>
          </w:tcPr>
          <w:p w14:paraId="4CAD14B4" w14:textId="0CC576A5" w:rsidR="007F5754" w:rsidRPr="00A1115A" w:rsidRDefault="007F5754" w:rsidP="007F5754">
            <w:pPr>
              <w:pStyle w:val="TAC"/>
            </w:pPr>
          </w:p>
        </w:tc>
        <w:tc>
          <w:tcPr>
            <w:tcW w:w="335" w:type="pct"/>
            <w:tcPrChange w:id="12916" w:author="Laurent Noel" w:date="2021-08-02T23:04:00Z">
              <w:tcPr>
                <w:tcW w:w="243" w:type="pct"/>
              </w:tcPr>
            </w:tcPrChange>
          </w:tcPr>
          <w:p w14:paraId="76F51F5F" w14:textId="77777777" w:rsidR="007F5754" w:rsidRPr="00A1115A" w:rsidRDefault="007F5754" w:rsidP="007F5754">
            <w:pPr>
              <w:pStyle w:val="TAC"/>
            </w:pPr>
          </w:p>
        </w:tc>
        <w:tc>
          <w:tcPr>
            <w:tcW w:w="335" w:type="pct"/>
            <w:tcPrChange w:id="12917" w:author="Laurent Noel" w:date="2021-08-02T23:04:00Z">
              <w:tcPr>
                <w:tcW w:w="243" w:type="pct"/>
              </w:tcPr>
            </w:tcPrChange>
          </w:tcPr>
          <w:p w14:paraId="27001489" w14:textId="04597549" w:rsidR="007F5754" w:rsidRPr="00A1115A" w:rsidRDefault="007F5754" w:rsidP="007F5754">
            <w:pPr>
              <w:pStyle w:val="TAC"/>
            </w:pPr>
          </w:p>
        </w:tc>
        <w:tc>
          <w:tcPr>
            <w:tcW w:w="470" w:type="pct"/>
            <w:tcBorders>
              <w:bottom w:val="nil"/>
            </w:tcBorders>
            <w:shd w:val="clear" w:color="auto" w:fill="auto"/>
            <w:tcPrChange w:id="12918" w:author="Laurent Noel" w:date="2021-08-02T23:04:00Z">
              <w:tcPr>
                <w:tcW w:w="339" w:type="pct"/>
                <w:tcBorders>
                  <w:bottom w:val="nil"/>
                </w:tcBorders>
                <w:shd w:val="clear" w:color="auto" w:fill="auto"/>
              </w:tcPr>
            </w:tcPrChange>
          </w:tcPr>
          <w:p w14:paraId="56991E9D" w14:textId="77777777" w:rsidR="007F5754" w:rsidRPr="00A1115A" w:rsidRDefault="007F5754" w:rsidP="007F5754">
            <w:pPr>
              <w:pStyle w:val="TAC"/>
            </w:pPr>
            <w:r w:rsidRPr="00A1115A">
              <w:t>FDD</w:t>
            </w:r>
          </w:p>
        </w:tc>
      </w:tr>
      <w:tr w:rsidR="007F5754" w:rsidRPr="00A1115A" w14:paraId="0648F6E8" w14:textId="77777777" w:rsidTr="007F5754">
        <w:trPr>
          <w:trHeight w:val="187"/>
          <w:jc w:val="center"/>
          <w:trPrChange w:id="12919" w:author="Laurent Noel" w:date="2021-08-02T23:04:00Z">
            <w:trPr>
              <w:wAfter w:w="155" w:type="pct"/>
              <w:trHeight w:val="187"/>
              <w:jc w:val="center"/>
            </w:trPr>
          </w:trPrChange>
        </w:trPr>
        <w:tc>
          <w:tcPr>
            <w:tcW w:w="610" w:type="pct"/>
            <w:gridSpan w:val="2"/>
            <w:tcBorders>
              <w:top w:val="nil"/>
              <w:bottom w:val="nil"/>
            </w:tcBorders>
            <w:shd w:val="clear" w:color="auto" w:fill="auto"/>
            <w:tcPrChange w:id="12920" w:author="Laurent Noel" w:date="2021-08-02T23:04:00Z">
              <w:tcPr>
                <w:tcW w:w="443" w:type="pct"/>
                <w:gridSpan w:val="2"/>
                <w:tcBorders>
                  <w:top w:val="nil"/>
                  <w:bottom w:val="nil"/>
                </w:tcBorders>
                <w:shd w:val="clear" w:color="auto" w:fill="auto"/>
              </w:tcPr>
            </w:tcPrChange>
          </w:tcPr>
          <w:p w14:paraId="4D61FEBD" w14:textId="77777777" w:rsidR="007F5754" w:rsidRPr="00A1115A" w:rsidRDefault="007F5754" w:rsidP="007F5754">
            <w:pPr>
              <w:pStyle w:val="TAC"/>
              <w:rPr>
                <w:rFonts w:cs="Arial"/>
              </w:rPr>
            </w:pPr>
          </w:p>
        </w:tc>
        <w:tc>
          <w:tcPr>
            <w:tcW w:w="336" w:type="pct"/>
            <w:gridSpan w:val="2"/>
            <w:tcPrChange w:id="12921" w:author="Laurent Noel" w:date="2021-08-02T23:04:00Z">
              <w:tcPr>
                <w:tcW w:w="244" w:type="pct"/>
                <w:gridSpan w:val="2"/>
              </w:tcPr>
            </w:tcPrChange>
          </w:tcPr>
          <w:p w14:paraId="43767A38" w14:textId="77777777" w:rsidR="007F5754" w:rsidRPr="00A1115A" w:rsidRDefault="007F5754" w:rsidP="007F5754">
            <w:pPr>
              <w:pStyle w:val="TAC"/>
              <w:rPr>
                <w:rFonts w:cs="Arial"/>
              </w:rPr>
            </w:pPr>
            <w:r w:rsidRPr="00A1115A">
              <w:rPr>
                <w:rFonts w:cs="Arial"/>
              </w:rPr>
              <w:t>30</w:t>
            </w:r>
          </w:p>
        </w:tc>
        <w:tc>
          <w:tcPr>
            <w:tcW w:w="335" w:type="pct"/>
            <w:shd w:val="clear" w:color="auto" w:fill="auto"/>
            <w:tcPrChange w:id="12922" w:author="Laurent Noel" w:date="2021-08-02T23:04:00Z">
              <w:tcPr>
                <w:tcW w:w="243" w:type="pct"/>
                <w:shd w:val="clear" w:color="auto" w:fill="auto"/>
              </w:tcPr>
            </w:tcPrChange>
          </w:tcPr>
          <w:p w14:paraId="333B7CDA" w14:textId="77777777" w:rsidR="007F5754" w:rsidRPr="00A1115A" w:rsidRDefault="007F5754" w:rsidP="007F5754">
            <w:pPr>
              <w:pStyle w:val="TAC"/>
            </w:pPr>
          </w:p>
        </w:tc>
        <w:tc>
          <w:tcPr>
            <w:tcW w:w="335" w:type="pct"/>
            <w:shd w:val="clear" w:color="auto" w:fill="auto"/>
            <w:tcPrChange w:id="12923" w:author="Laurent Noel" w:date="2021-08-02T23:04:00Z">
              <w:tcPr>
                <w:tcW w:w="243" w:type="pct"/>
                <w:shd w:val="clear" w:color="auto" w:fill="auto"/>
              </w:tcPr>
            </w:tcPrChange>
          </w:tcPr>
          <w:p w14:paraId="0C318E1E" w14:textId="77777777" w:rsidR="007F5754" w:rsidRPr="00A1115A" w:rsidRDefault="007F5754" w:rsidP="007F5754">
            <w:pPr>
              <w:pStyle w:val="TAC"/>
            </w:pPr>
            <w:r w:rsidRPr="00A1115A">
              <w:t>12</w:t>
            </w:r>
            <w:r w:rsidRPr="00A1115A">
              <w:rPr>
                <w:vertAlign w:val="superscript"/>
              </w:rPr>
              <w:t>1</w:t>
            </w:r>
          </w:p>
        </w:tc>
        <w:tc>
          <w:tcPr>
            <w:tcW w:w="335" w:type="pct"/>
            <w:shd w:val="clear" w:color="auto" w:fill="auto"/>
            <w:tcPrChange w:id="12924" w:author="Laurent Noel" w:date="2021-08-02T23:04:00Z">
              <w:tcPr>
                <w:tcW w:w="243" w:type="pct"/>
                <w:shd w:val="clear" w:color="auto" w:fill="auto"/>
              </w:tcPr>
            </w:tcPrChange>
          </w:tcPr>
          <w:p w14:paraId="6425BCFC" w14:textId="77777777" w:rsidR="007F5754" w:rsidRPr="00A1115A" w:rsidRDefault="007F5754" w:rsidP="007F5754">
            <w:pPr>
              <w:pStyle w:val="TAC"/>
            </w:pPr>
            <w:r w:rsidRPr="00A1115A">
              <w:t>10</w:t>
            </w:r>
            <w:r w:rsidRPr="00A1115A">
              <w:rPr>
                <w:vertAlign w:val="superscript"/>
              </w:rPr>
              <w:t>1</w:t>
            </w:r>
          </w:p>
        </w:tc>
        <w:tc>
          <w:tcPr>
            <w:tcW w:w="410" w:type="pct"/>
            <w:shd w:val="clear" w:color="auto" w:fill="auto"/>
            <w:tcPrChange w:id="12925" w:author="Laurent Noel" w:date="2021-08-02T23:04:00Z">
              <w:tcPr>
                <w:tcW w:w="298" w:type="pct"/>
                <w:shd w:val="clear" w:color="auto" w:fill="auto"/>
              </w:tcPr>
            </w:tcPrChange>
          </w:tcPr>
          <w:p w14:paraId="16CFF035" w14:textId="77777777" w:rsidR="007F5754" w:rsidRPr="00A1115A" w:rsidRDefault="007F5754" w:rsidP="007F5754">
            <w:pPr>
              <w:pStyle w:val="TAC"/>
            </w:pPr>
            <w:r w:rsidRPr="00A1115A">
              <w:t>10</w:t>
            </w:r>
            <w:r w:rsidRPr="00A1115A">
              <w:rPr>
                <w:vertAlign w:val="superscript"/>
              </w:rPr>
              <w:t>1</w:t>
            </w:r>
          </w:p>
        </w:tc>
        <w:tc>
          <w:tcPr>
            <w:tcW w:w="410" w:type="pct"/>
            <w:shd w:val="clear" w:color="auto" w:fill="auto"/>
            <w:tcPrChange w:id="12926" w:author="Laurent Noel" w:date="2021-08-02T23:04:00Z">
              <w:tcPr>
                <w:tcW w:w="298" w:type="pct"/>
                <w:shd w:val="clear" w:color="auto" w:fill="auto"/>
              </w:tcPr>
            </w:tcPrChange>
          </w:tcPr>
          <w:p w14:paraId="423EE0DE" w14:textId="77777777" w:rsidR="007F5754" w:rsidRPr="00A1115A" w:rsidRDefault="007F5754" w:rsidP="007F5754">
            <w:pPr>
              <w:pStyle w:val="TAC"/>
            </w:pPr>
          </w:p>
        </w:tc>
        <w:tc>
          <w:tcPr>
            <w:tcW w:w="335" w:type="pct"/>
            <w:tcPrChange w:id="12927" w:author="Laurent Noel" w:date="2021-08-02T23:04:00Z">
              <w:tcPr>
                <w:tcW w:w="243" w:type="pct"/>
              </w:tcPr>
            </w:tcPrChange>
          </w:tcPr>
          <w:p w14:paraId="014586A9" w14:textId="77777777" w:rsidR="007F5754" w:rsidRPr="00A1115A" w:rsidRDefault="007F5754" w:rsidP="007F5754">
            <w:pPr>
              <w:pStyle w:val="TAC"/>
            </w:pPr>
          </w:p>
        </w:tc>
        <w:tc>
          <w:tcPr>
            <w:tcW w:w="419" w:type="pct"/>
            <w:tcPrChange w:id="12928" w:author="Laurent Noel" w:date="2021-08-02T23:04:00Z">
              <w:tcPr>
                <w:tcW w:w="243" w:type="pct"/>
              </w:tcPr>
            </w:tcPrChange>
          </w:tcPr>
          <w:p w14:paraId="068EF989" w14:textId="0EFABF96" w:rsidR="007F5754" w:rsidRPr="00A1115A" w:rsidRDefault="007F5754" w:rsidP="007F5754">
            <w:pPr>
              <w:pStyle w:val="TAC"/>
            </w:pPr>
            <w:ins w:id="12929" w:author="Laurent Noel" w:date="2021-08-03T10:10:00Z">
              <w:r>
                <w:t>[10]</w:t>
              </w:r>
              <w:r>
                <w:rPr>
                  <w:rFonts w:ascii="Times New Roman" w:hAnsi="Times New Roman"/>
                  <w:vertAlign w:val="superscript"/>
                </w:rPr>
                <w:t>1,5</w:t>
              </w:r>
            </w:ins>
          </w:p>
        </w:tc>
        <w:tc>
          <w:tcPr>
            <w:tcW w:w="335" w:type="pct"/>
            <w:shd w:val="clear" w:color="auto" w:fill="auto"/>
            <w:tcPrChange w:id="12930" w:author="Laurent Noel" w:date="2021-08-02T23:04:00Z">
              <w:tcPr>
                <w:tcW w:w="243" w:type="pct"/>
                <w:shd w:val="clear" w:color="auto" w:fill="auto"/>
              </w:tcPr>
            </w:tcPrChange>
          </w:tcPr>
          <w:p w14:paraId="634BA4FC" w14:textId="6107E2A7" w:rsidR="007F5754" w:rsidRPr="00A1115A" w:rsidRDefault="007F5754" w:rsidP="007F5754">
            <w:pPr>
              <w:pStyle w:val="TAC"/>
            </w:pPr>
          </w:p>
        </w:tc>
        <w:tc>
          <w:tcPr>
            <w:tcW w:w="335" w:type="pct"/>
            <w:tcPrChange w:id="12931" w:author="Laurent Noel" w:date="2021-08-02T23:04:00Z">
              <w:tcPr>
                <w:tcW w:w="243" w:type="pct"/>
              </w:tcPr>
            </w:tcPrChange>
          </w:tcPr>
          <w:p w14:paraId="7F3ED65C" w14:textId="77777777" w:rsidR="007F5754" w:rsidRPr="00A1115A" w:rsidRDefault="007F5754" w:rsidP="007F5754">
            <w:pPr>
              <w:pStyle w:val="TAC"/>
            </w:pPr>
          </w:p>
        </w:tc>
        <w:tc>
          <w:tcPr>
            <w:tcW w:w="335" w:type="pct"/>
            <w:tcPrChange w:id="12932" w:author="Laurent Noel" w:date="2021-08-02T23:04:00Z">
              <w:tcPr>
                <w:tcW w:w="243" w:type="pct"/>
              </w:tcPr>
            </w:tcPrChange>
          </w:tcPr>
          <w:p w14:paraId="68053C1A" w14:textId="34C18602" w:rsidR="007F5754" w:rsidRPr="00A1115A" w:rsidRDefault="007F5754" w:rsidP="007F5754">
            <w:pPr>
              <w:pStyle w:val="TAC"/>
            </w:pPr>
          </w:p>
        </w:tc>
        <w:tc>
          <w:tcPr>
            <w:tcW w:w="470" w:type="pct"/>
            <w:tcBorders>
              <w:top w:val="nil"/>
              <w:bottom w:val="nil"/>
            </w:tcBorders>
            <w:shd w:val="clear" w:color="auto" w:fill="auto"/>
            <w:tcPrChange w:id="12933" w:author="Laurent Noel" w:date="2021-08-02T23:04:00Z">
              <w:tcPr>
                <w:tcW w:w="339" w:type="pct"/>
                <w:tcBorders>
                  <w:top w:val="nil"/>
                  <w:bottom w:val="nil"/>
                </w:tcBorders>
                <w:shd w:val="clear" w:color="auto" w:fill="auto"/>
              </w:tcPr>
            </w:tcPrChange>
          </w:tcPr>
          <w:p w14:paraId="1E999DD7" w14:textId="77777777" w:rsidR="007F5754" w:rsidRPr="00A1115A" w:rsidRDefault="007F5754" w:rsidP="007F5754">
            <w:pPr>
              <w:pStyle w:val="TAC"/>
            </w:pPr>
          </w:p>
        </w:tc>
      </w:tr>
      <w:tr w:rsidR="007F5754" w:rsidRPr="00A1115A" w:rsidDel="00D71854" w14:paraId="0D26F718" w14:textId="10BABA86" w:rsidTr="007F5754">
        <w:trPr>
          <w:trHeight w:val="187"/>
          <w:jc w:val="center"/>
          <w:del w:id="12934" w:author="Laurent Noel" w:date="2021-08-02T23:01:00Z"/>
          <w:trPrChange w:id="12935"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2936" w:author="Laurent Noel" w:date="2021-08-02T23:04:00Z">
              <w:tcPr>
                <w:tcW w:w="443" w:type="pct"/>
                <w:gridSpan w:val="2"/>
                <w:tcBorders>
                  <w:top w:val="nil"/>
                  <w:bottom w:val="single" w:sz="4" w:space="0" w:color="auto"/>
                </w:tcBorders>
                <w:shd w:val="clear" w:color="auto" w:fill="auto"/>
              </w:tcPr>
            </w:tcPrChange>
          </w:tcPr>
          <w:p w14:paraId="3834E5CB" w14:textId="5CE5669A" w:rsidR="007F5754" w:rsidRPr="00A1115A" w:rsidDel="00D71854" w:rsidRDefault="007F5754" w:rsidP="007F5754">
            <w:pPr>
              <w:pStyle w:val="TAC"/>
              <w:rPr>
                <w:del w:id="12937" w:author="Laurent Noel" w:date="2021-08-02T23:01:00Z"/>
                <w:rFonts w:cs="Arial"/>
              </w:rPr>
            </w:pPr>
          </w:p>
        </w:tc>
        <w:tc>
          <w:tcPr>
            <w:tcW w:w="336" w:type="pct"/>
            <w:gridSpan w:val="2"/>
            <w:tcPrChange w:id="12938" w:author="Laurent Noel" w:date="2021-08-02T23:04:00Z">
              <w:tcPr>
                <w:tcW w:w="244" w:type="pct"/>
                <w:gridSpan w:val="2"/>
              </w:tcPr>
            </w:tcPrChange>
          </w:tcPr>
          <w:p w14:paraId="60606979" w14:textId="679DFC9B" w:rsidR="007F5754" w:rsidRPr="00A1115A" w:rsidDel="00D71854" w:rsidRDefault="007F5754" w:rsidP="007F5754">
            <w:pPr>
              <w:pStyle w:val="TAC"/>
              <w:rPr>
                <w:del w:id="12939" w:author="Laurent Noel" w:date="2021-08-02T23:01:00Z"/>
                <w:rFonts w:cs="Arial"/>
              </w:rPr>
            </w:pPr>
            <w:del w:id="12940" w:author="Laurent Noel" w:date="2021-08-02T23:01:00Z">
              <w:r w:rsidRPr="00A1115A" w:rsidDel="00D71854">
                <w:rPr>
                  <w:rFonts w:cs="Arial"/>
                </w:rPr>
                <w:delText>60</w:delText>
              </w:r>
            </w:del>
          </w:p>
        </w:tc>
        <w:tc>
          <w:tcPr>
            <w:tcW w:w="335" w:type="pct"/>
            <w:shd w:val="clear" w:color="auto" w:fill="auto"/>
            <w:tcPrChange w:id="12941" w:author="Laurent Noel" w:date="2021-08-02T23:04:00Z">
              <w:tcPr>
                <w:tcW w:w="243" w:type="pct"/>
                <w:shd w:val="clear" w:color="auto" w:fill="auto"/>
              </w:tcPr>
            </w:tcPrChange>
          </w:tcPr>
          <w:p w14:paraId="6DBB20CB" w14:textId="32F0BE45" w:rsidR="007F5754" w:rsidRPr="00A1115A" w:rsidDel="00D71854" w:rsidRDefault="007F5754" w:rsidP="007F5754">
            <w:pPr>
              <w:pStyle w:val="TAC"/>
              <w:rPr>
                <w:del w:id="12942" w:author="Laurent Noel" w:date="2021-08-02T23:01:00Z"/>
              </w:rPr>
            </w:pPr>
          </w:p>
        </w:tc>
        <w:tc>
          <w:tcPr>
            <w:tcW w:w="335" w:type="pct"/>
            <w:shd w:val="clear" w:color="auto" w:fill="auto"/>
            <w:tcPrChange w:id="12943" w:author="Laurent Noel" w:date="2021-08-02T23:04:00Z">
              <w:tcPr>
                <w:tcW w:w="243" w:type="pct"/>
                <w:shd w:val="clear" w:color="auto" w:fill="auto"/>
              </w:tcPr>
            </w:tcPrChange>
          </w:tcPr>
          <w:p w14:paraId="3EE603C8" w14:textId="58C02F7D" w:rsidR="007F5754" w:rsidRPr="00A1115A" w:rsidDel="00D71854" w:rsidRDefault="007F5754" w:rsidP="007F5754">
            <w:pPr>
              <w:pStyle w:val="TAC"/>
              <w:rPr>
                <w:del w:id="12944" w:author="Laurent Noel" w:date="2021-08-02T23:01:00Z"/>
              </w:rPr>
            </w:pPr>
          </w:p>
        </w:tc>
        <w:tc>
          <w:tcPr>
            <w:tcW w:w="335" w:type="pct"/>
            <w:shd w:val="clear" w:color="auto" w:fill="auto"/>
            <w:tcPrChange w:id="12945" w:author="Laurent Noel" w:date="2021-08-02T23:04:00Z">
              <w:tcPr>
                <w:tcW w:w="243" w:type="pct"/>
                <w:shd w:val="clear" w:color="auto" w:fill="auto"/>
              </w:tcPr>
            </w:tcPrChange>
          </w:tcPr>
          <w:p w14:paraId="192BE933" w14:textId="5FEAA0C1" w:rsidR="007F5754" w:rsidRPr="00A1115A" w:rsidDel="00D71854" w:rsidRDefault="007F5754" w:rsidP="007F5754">
            <w:pPr>
              <w:pStyle w:val="TAC"/>
              <w:rPr>
                <w:del w:id="12946" w:author="Laurent Noel" w:date="2021-08-02T23:01:00Z"/>
              </w:rPr>
            </w:pPr>
          </w:p>
        </w:tc>
        <w:tc>
          <w:tcPr>
            <w:tcW w:w="410" w:type="pct"/>
            <w:shd w:val="clear" w:color="auto" w:fill="auto"/>
            <w:tcPrChange w:id="12947" w:author="Laurent Noel" w:date="2021-08-02T23:04:00Z">
              <w:tcPr>
                <w:tcW w:w="298" w:type="pct"/>
                <w:shd w:val="clear" w:color="auto" w:fill="auto"/>
              </w:tcPr>
            </w:tcPrChange>
          </w:tcPr>
          <w:p w14:paraId="449DFF53" w14:textId="4725FDDB" w:rsidR="007F5754" w:rsidRPr="00A1115A" w:rsidDel="00D71854" w:rsidRDefault="007F5754" w:rsidP="007F5754">
            <w:pPr>
              <w:pStyle w:val="TAC"/>
              <w:rPr>
                <w:del w:id="12948" w:author="Laurent Noel" w:date="2021-08-02T23:01:00Z"/>
              </w:rPr>
            </w:pPr>
          </w:p>
        </w:tc>
        <w:tc>
          <w:tcPr>
            <w:tcW w:w="410" w:type="pct"/>
            <w:shd w:val="clear" w:color="auto" w:fill="auto"/>
            <w:tcPrChange w:id="12949" w:author="Laurent Noel" w:date="2021-08-02T23:04:00Z">
              <w:tcPr>
                <w:tcW w:w="298" w:type="pct"/>
                <w:shd w:val="clear" w:color="auto" w:fill="auto"/>
              </w:tcPr>
            </w:tcPrChange>
          </w:tcPr>
          <w:p w14:paraId="7C58FD06" w14:textId="17888A0F" w:rsidR="007F5754" w:rsidRPr="00A1115A" w:rsidDel="00D71854" w:rsidRDefault="007F5754" w:rsidP="007F5754">
            <w:pPr>
              <w:pStyle w:val="TAC"/>
              <w:rPr>
                <w:del w:id="12950" w:author="Laurent Noel" w:date="2021-08-02T23:01:00Z"/>
              </w:rPr>
            </w:pPr>
          </w:p>
        </w:tc>
        <w:tc>
          <w:tcPr>
            <w:tcW w:w="335" w:type="pct"/>
            <w:tcPrChange w:id="12951" w:author="Laurent Noel" w:date="2021-08-02T23:04:00Z">
              <w:tcPr>
                <w:tcW w:w="243" w:type="pct"/>
              </w:tcPr>
            </w:tcPrChange>
          </w:tcPr>
          <w:p w14:paraId="7CEFC244" w14:textId="6C253092" w:rsidR="007F5754" w:rsidRPr="00A1115A" w:rsidDel="00D71854" w:rsidRDefault="007F5754" w:rsidP="007F5754">
            <w:pPr>
              <w:pStyle w:val="TAC"/>
              <w:rPr>
                <w:del w:id="12952" w:author="Laurent Noel" w:date="2021-08-02T23:01:00Z"/>
              </w:rPr>
            </w:pPr>
          </w:p>
        </w:tc>
        <w:tc>
          <w:tcPr>
            <w:tcW w:w="419" w:type="pct"/>
            <w:tcPrChange w:id="12953" w:author="Laurent Noel" w:date="2021-08-02T23:04:00Z">
              <w:tcPr>
                <w:tcW w:w="243" w:type="pct"/>
              </w:tcPr>
            </w:tcPrChange>
          </w:tcPr>
          <w:p w14:paraId="6273D65D" w14:textId="69C54A0C" w:rsidR="007F5754" w:rsidRPr="00A1115A" w:rsidDel="00D71854" w:rsidRDefault="007F5754" w:rsidP="007F5754">
            <w:pPr>
              <w:pStyle w:val="TAC"/>
              <w:rPr>
                <w:del w:id="12954" w:author="Laurent Noel" w:date="2021-08-02T23:01:00Z"/>
              </w:rPr>
            </w:pPr>
          </w:p>
        </w:tc>
        <w:tc>
          <w:tcPr>
            <w:tcW w:w="335" w:type="pct"/>
            <w:shd w:val="clear" w:color="auto" w:fill="auto"/>
            <w:tcPrChange w:id="12955" w:author="Laurent Noel" w:date="2021-08-02T23:04:00Z">
              <w:tcPr>
                <w:tcW w:w="243" w:type="pct"/>
                <w:shd w:val="clear" w:color="auto" w:fill="auto"/>
              </w:tcPr>
            </w:tcPrChange>
          </w:tcPr>
          <w:p w14:paraId="14FCAAE9" w14:textId="50B695AF" w:rsidR="007F5754" w:rsidRPr="00A1115A" w:rsidDel="00D71854" w:rsidRDefault="007F5754" w:rsidP="007F5754">
            <w:pPr>
              <w:pStyle w:val="TAC"/>
              <w:rPr>
                <w:del w:id="12956" w:author="Laurent Noel" w:date="2021-08-02T23:01:00Z"/>
              </w:rPr>
            </w:pPr>
          </w:p>
        </w:tc>
        <w:tc>
          <w:tcPr>
            <w:tcW w:w="335" w:type="pct"/>
            <w:tcPrChange w:id="12957" w:author="Laurent Noel" w:date="2021-08-02T23:04:00Z">
              <w:tcPr>
                <w:tcW w:w="243" w:type="pct"/>
              </w:tcPr>
            </w:tcPrChange>
          </w:tcPr>
          <w:p w14:paraId="64E16D3F" w14:textId="079946ED" w:rsidR="007F5754" w:rsidRPr="00A1115A" w:rsidDel="00D71854" w:rsidRDefault="007F5754" w:rsidP="007F5754">
            <w:pPr>
              <w:pStyle w:val="TAC"/>
              <w:rPr>
                <w:del w:id="12958" w:author="Laurent Noel" w:date="2021-08-02T23:01:00Z"/>
              </w:rPr>
            </w:pPr>
          </w:p>
        </w:tc>
        <w:tc>
          <w:tcPr>
            <w:tcW w:w="335" w:type="pct"/>
            <w:tcPrChange w:id="12959" w:author="Laurent Noel" w:date="2021-08-02T23:04:00Z">
              <w:tcPr>
                <w:tcW w:w="243" w:type="pct"/>
              </w:tcPr>
            </w:tcPrChange>
          </w:tcPr>
          <w:p w14:paraId="3C355807" w14:textId="1E42983D" w:rsidR="007F5754" w:rsidRPr="00A1115A" w:rsidDel="00D71854" w:rsidRDefault="007F5754" w:rsidP="007F5754">
            <w:pPr>
              <w:pStyle w:val="TAC"/>
              <w:rPr>
                <w:del w:id="12960" w:author="Laurent Noel" w:date="2021-08-02T23:01:00Z"/>
              </w:rPr>
            </w:pPr>
          </w:p>
        </w:tc>
        <w:tc>
          <w:tcPr>
            <w:tcW w:w="470" w:type="pct"/>
            <w:tcBorders>
              <w:top w:val="nil"/>
              <w:bottom w:val="single" w:sz="4" w:space="0" w:color="auto"/>
            </w:tcBorders>
            <w:shd w:val="clear" w:color="auto" w:fill="auto"/>
            <w:tcPrChange w:id="12961" w:author="Laurent Noel" w:date="2021-08-02T23:04:00Z">
              <w:tcPr>
                <w:tcW w:w="339" w:type="pct"/>
                <w:tcBorders>
                  <w:top w:val="nil"/>
                  <w:bottom w:val="single" w:sz="4" w:space="0" w:color="auto"/>
                </w:tcBorders>
                <w:shd w:val="clear" w:color="auto" w:fill="auto"/>
              </w:tcPr>
            </w:tcPrChange>
          </w:tcPr>
          <w:p w14:paraId="227F6A8A" w14:textId="5F1A584F" w:rsidR="007F5754" w:rsidRPr="00A1115A" w:rsidDel="00D71854" w:rsidRDefault="007F5754" w:rsidP="007F5754">
            <w:pPr>
              <w:pStyle w:val="TAC"/>
              <w:rPr>
                <w:del w:id="12962" w:author="Laurent Noel" w:date="2021-08-02T23:01:00Z"/>
              </w:rPr>
            </w:pPr>
          </w:p>
        </w:tc>
      </w:tr>
      <w:tr w:rsidR="007F5754" w:rsidRPr="00A1115A" w14:paraId="72E97F04" w14:textId="77777777" w:rsidTr="007F5754">
        <w:trPr>
          <w:trHeight w:val="187"/>
          <w:jc w:val="center"/>
          <w:trPrChange w:id="12963" w:author="Laurent Noel" w:date="2021-08-02T23:04:00Z">
            <w:trPr>
              <w:wAfter w:w="155" w:type="pct"/>
              <w:trHeight w:val="187"/>
              <w:jc w:val="center"/>
            </w:trPr>
          </w:trPrChange>
        </w:trPr>
        <w:tc>
          <w:tcPr>
            <w:tcW w:w="610" w:type="pct"/>
            <w:gridSpan w:val="2"/>
            <w:tcBorders>
              <w:bottom w:val="nil"/>
            </w:tcBorders>
            <w:shd w:val="clear" w:color="auto" w:fill="auto"/>
            <w:tcPrChange w:id="12964" w:author="Laurent Noel" w:date="2021-08-02T23:04:00Z">
              <w:tcPr>
                <w:tcW w:w="443" w:type="pct"/>
                <w:gridSpan w:val="2"/>
                <w:tcBorders>
                  <w:bottom w:val="nil"/>
                </w:tcBorders>
                <w:shd w:val="clear" w:color="auto" w:fill="auto"/>
              </w:tcPr>
            </w:tcPrChange>
          </w:tcPr>
          <w:p w14:paraId="2AE207B8" w14:textId="77777777" w:rsidR="007F5754" w:rsidRPr="00A1115A" w:rsidRDefault="007F5754" w:rsidP="007F5754">
            <w:pPr>
              <w:pStyle w:val="TAC"/>
              <w:rPr>
                <w:rFonts w:cs="Arial"/>
              </w:rPr>
            </w:pPr>
            <w:r w:rsidRPr="00A1115A">
              <w:rPr>
                <w:rFonts w:cs="Arial"/>
              </w:rPr>
              <w:t>n74</w:t>
            </w:r>
          </w:p>
        </w:tc>
        <w:tc>
          <w:tcPr>
            <w:tcW w:w="336" w:type="pct"/>
            <w:gridSpan w:val="2"/>
            <w:tcPrChange w:id="12965" w:author="Laurent Noel" w:date="2021-08-02T23:04:00Z">
              <w:tcPr>
                <w:tcW w:w="244" w:type="pct"/>
                <w:gridSpan w:val="2"/>
              </w:tcPr>
            </w:tcPrChange>
          </w:tcPr>
          <w:p w14:paraId="3C4EF9EE" w14:textId="77777777" w:rsidR="007F5754" w:rsidRPr="00A1115A" w:rsidRDefault="007F5754" w:rsidP="007F5754">
            <w:pPr>
              <w:pStyle w:val="TAC"/>
              <w:rPr>
                <w:rFonts w:cs="Arial"/>
              </w:rPr>
            </w:pPr>
            <w:r w:rsidRPr="00A1115A">
              <w:rPr>
                <w:rFonts w:cs="Arial" w:hint="eastAsia"/>
                <w:lang w:eastAsia="ja-JP"/>
              </w:rPr>
              <w:t>15</w:t>
            </w:r>
          </w:p>
        </w:tc>
        <w:tc>
          <w:tcPr>
            <w:tcW w:w="335" w:type="pct"/>
            <w:shd w:val="clear" w:color="auto" w:fill="auto"/>
            <w:tcPrChange w:id="12966" w:author="Laurent Noel" w:date="2021-08-02T23:04:00Z">
              <w:tcPr>
                <w:tcW w:w="243" w:type="pct"/>
                <w:shd w:val="clear" w:color="auto" w:fill="auto"/>
              </w:tcPr>
            </w:tcPrChange>
          </w:tcPr>
          <w:p w14:paraId="3CD7025E" w14:textId="77777777" w:rsidR="007F5754" w:rsidRPr="00A1115A" w:rsidRDefault="007F5754" w:rsidP="007F5754">
            <w:pPr>
              <w:pStyle w:val="TAC"/>
              <w:rPr>
                <w:rFonts w:cs="Arial"/>
              </w:rPr>
            </w:pPr>
            <w:r w:rsidRPr="00A1115A">
              <w:rPr>
                <w:rFonts w:hint="eastAsia"/>
                <w:lang w:eastAsia="ja-JP"/>
              </w:rPr>
              <w:t>25</w:t>
            </w:r>
          </w:p>
        </w:tc>
        <w:tc>
          <w:tcPr>
            <w:tcW w:w="335" w:type="pct"/>
            <w:shd w:val="clear" w:color="auto" w:fill="auto"/>
            <w:tcPrChange w:id="12967" w:author="Laurent Noel" w:date="2021-08-02T23:04:00Z">
              <w:tcPr>
                <w:tcW w:w="243" w:type="pct"/>
                <w:shd w:val="clear" w:color="auto" w:fill="auto"/>
              </w:tcPr>
            </w:tcPrChange>
          </w:tcPr>
          <w:p w14:paraId="1F82A100" w14:textId="77777777" w:rsidR="007F5754" w:rsidRPr="00A1115A" w:rsidRDefault="007F5754" w:rsidP="007F5754">
            <w:pPr>
              <w:pStyle w:val="TAC"/>
              <w:rPr>
                <w:rFonts w:cs="Arial"/>
                <w:szCs w:val="18"/>
              </w:rPr>
            </w:pPr>
            <w:r w:rsidRPr="00A1115A">
              <w:rPr>
                <w:rFonts w:hint="eastAsia"/>
                <w:lang w:eastAsia="ja-JP"/>
              </w:rPr>
              <w:t>25</w:t>
            </w:r>
            <w:r w:rsidRPr="00A1115A">
              <w:rPr>
                <w:vertAlign w:val="superscript"/>
                <w:lang w:eastAsia="ja-JP"/>
              </w:rPr>
              <w:t>1</w:t>
            </w:r>
          </w:p>
        </w:tc>
        <w:tc>
          <w:tcPr>
            <w:tcW w:w="335" w:type="pct"/>
            <w:shd w:val="clear" w:color="auto" w:fill="auto"/>
            <w:tcPrChange w:id="12968" w:author="Laurent Noel" w:date="2021-08-02T23:04:00Z">
              <w:tcPr>
                <w:tcW w:w="243" w:type="pct"/>
                <w:shd w:val="clear" w:color="auto" w:fill="auto"/>
              </w:tcPr>
            </w:tcPrChange>
          </w:tcPr>
          <w:p w14:paraId="71673019" w14:textId="77777777" w:rsidR="007F5754" w:rsidRPr="00A1115A" w:rsidRDefault="007F5754" w:rsidP="007F5754">
            <w:pPr>
              <w:pStyle w:val="TAC"/>
              <w:rPr>
                <w:rFonts w:cs="Arial"/>
                <w:szCs w:val="18"/>
              </w:rPr>
            </w:pPr>
            <w:r w:rsidRPr="00A1115A">
              <w:rPr>
                <w:rFonts w:hint="eastAsia"/>
                <w:lang w:eastAsia="ja-JP"/>
              </w:rPr>
              <w:t>25</w:t>
            </w:r>
            <w:r w:rsidRPr="00A1115A">
              <w:rPr>
                <w:vertAlign w:val="superscript"/>
                <w:lang w:eastAsia="ja-JP"/>
              </w:rPr>
              <w:t>1</w:t>
            </w:r>
          </w:p>
        </w:tc>
        <w:tc>
          <w:tcPr>
            <w:tcW w:w="410" w:type="pct"/>
            <w:shd w:val="clear" w:color="auto" w:fill="auto"/>
            <w:tcPrChange w:id="12969" w:author="Laurent Noel" w:date="2021-08-02T23:04:00Z">
              <w:tcPr>
                <w:tcW w:w="298" w:type="pct"/>
                <w:shd w:val="clear" w:color="auto" w:fill="auto"/>
              </w:tcPr>
            </w:tcPrChange>
          </w:tcPr>
          <w:p w14:paraId="1EAD2AA4" w14:textId="77777777" w:rsidR="007F5754" w:rsidRPr="00A1115A" w:rsidRDefault="007F5754" w:rsidP="007F5754">
            <w:pPr>
              <w:pStyle w:val="TAC"/>
              <w:rPr>
                <w:rFonts w:cs="Arial"/>
                <w:szCs w:val="18"/>
              </w:rPr>
            </w:pPr>
            <w:r w:rsidRPr="00A1115A">
              <w:rPr>
                <w:rFonts w:hint="eastAsia"/>
                <w:lang w:eastAsia="ja-JP"/>
              </w:rPr>
              <w:t>25</w:t>
            </w:r>
            <w:r w:rsidRPr="00A1115A">
              <w:rPr>
                <w:vertAlign w:val="superscript"/>
                <w:lang w:eastAsia="ja-JP"/>
              </w:rPr>
              <w:t>1</w:t>
            </w:r>
          </w:p>
        </w:tc>
        <w:tc>
          <w:tcPr>
            <w:tcW w:w="410" w:type="pct"/>
            <w:shd w:val="clear" w:color="auto" w:fill="auto"/>
            <w:tcPrChange w:id="12970" w:author="Laurent Noel" w:date="2021-08-02T23:04:00Z">
              <w:tcPr>
                <w:tcW w:w="298" w:type="pct"/>
                <w:shd w:val="clear" w:color="auto" w:fill="auto"/>
              </w:tcPr>
            </w:tcPrChange>
          </w:tcPr>
          <w:p w14:paraId="74499D48" w14:textId="77777777" w:rsidR="007F5754" w:rsidRPr="00A1115A" w:rsidRDefault="007F5754" w:rsidP="007F5754">
            <w:pPr>
              <w:pStyle w:val="TAC"/>
              <w:rPr>
                <w:rFonts w:cs="Arial"/>
              </w:rPr>
            </w:pPr>
          </w:p>
        </w:tc>
        <w:tc>
          <w:tcPr>
            <w:tcW w:w="335" w:type="pct"/>
            <w:tcPrChange w:id="12971" w:author="Laurent Noel" w:date="2021-08-02T23:04:00Z">
              <w:tcPr>
                <w:tcW w:w="243" w:type="pct"/>
              </w:tcPr>
            </w:tcPrChange>
          </w:tcPr>
          <w:p w14:paraId="4723CCD7" w14:textId="77777777" w:rsidR="007F5754" w:rsidRPr="00A1115A" w:rsidRDefault="007F5754" w:rsidP="007F5754">
            <w:pPr>
              <w:pStyle w:val="TAC"/>
              <w:rPr>
                <w:rFonts w:cs="Arial"/>
              </w:rPr>
            </w:pPr>
          </w:p>
        </w:tc>
        <w:tc>
          <w:tcPr>
            <w:tcW w:w="419" w:type="pct"/>
            <w:tcPrChange w:id="12972" w:author="Laurent Noel" w:date="2021-08-02T23:04:00Z">
              <w:tcPr>
                <w:tcW w:w="243" w:type="pct"/>
              </w:tcPr>
            </w:tcPrChange>
          </w:tcPr>
          <w:p w14:paraId="6CEE3108" w14:textId="77777777" w:rsidR="007F5754" w:rsidRPr="00A1115A" w:rsidRDefault="007F5754" w:rsidP="007F5754">
            <w:pPr>
              <w:pStyle w:val="TAC"/>
              <w:rPr>
                <w:lang w:eastAsia="zh-CN"/>
              </w:rPr>
            </w:pPr>
          </w:p>
        </w:tc>
        <w:tc>
          <w:tcPr>
            <w:tcW w:w="335" w:type="pct"/>
            <w:shd w:val="clear" w:color="auto" w:fill="auto"/>
            <w:tcPrChange w:id="12973" w:author="Laurent Noel" w:date="2021-08-02T23:04:00Z">
              <w:tcPr>
                <w:tcW w:w="243" w:type="pct"/>
                <w:shd w:val="clear" w:color="auto" w:fill="auto"/>
              </w:tcPr>
            </w:tcPrChange>
          </w:tcPr>
          <w:p w14:paraId="43762D58" w14:textId="10F39D82" w:rsidR="007F5754" w:rsidRPr="00A1115A" w:rsidRDefault="007F5754" w:rsidP="007F5754">
            <w:pPr>
              <w:pStyle w:val="TAC"/>
              <w:rPr>
                <w:lang w:eastAsia="zh-CN"/>
              </w:rPr>
            </w:pPr>
          </w:p>
        </w:tc>
        <w:tc>
          <w:tcPr>
            <w:tcW w:w="335" w:type="pct"/>
            <w:tcPrChange w:id="12974" w:author="Laurent Noel" w:date="2021-08-02T23:04:00Z">
              <w:tcPr>
                <w:tcW w:w="243" w:type="pct"/>
              </w:tcPr>
            </w:tcPrChange>
          </w:tcPr>
          <w:p w14:paraId="386734B7" w14:textId="77777777" w:rsidR="007F5754" w:rsidRPr="00A1115A" w:rsidRDefault="007F5754" w:rsidP="007F5754">
            <w:pPr>
              <w:pStyle w:val="TAC"/>
              <w:rPr>
                <w:lang w:eastAsia="zh-CN"/>
              </w:rPr>
            </w:pPr>
          </w:p>
        </w:tc>
        <w:tc>
          <w:tcPr>
            <w:tcW w:w="335" w:type="pct"/>
            <w:tcPrChange w:id="12975" w:author="Laurent Noel" w:date="2021-08-02T23:04:00Z">
              <w:tcPr>
                <w:tcW w:w="243" w:type="pct"/>
              </w:tcPr>
            </w:tcPrChange>
          </w:tcPr>
          <w:p w14:paraId="27B66F9F" w14:textId="3728EF0A" w:rsidR="007F5754" w:rsidRPr="00A1115A" w:rsidRDefault="007F5754" w:rsidP="007F5754">
            <w:pPr>
              <w:pStyle w:val="TAC"/>
              <w:rPr>
                <w:lang w:eastAsia="zh-CN"/>
              </w:rPr>
            </w:pPr>
          </w:p>
        </w:tc>
        <w:tc>
          <w:tcPr>
            <w:tcW w:w="470" w:type="pct"/>
            <w:tcBorders>
              <w:bottom w:val="nil"/>
            </w:tcBorders>
            <w:shd w:val="clear" w:color="auto" w:fill="auto"/>
            <w:tcPrChange w:id="12976" w:author="Laurent Noel" w:date="2021-08-02T23:04:00Z">
              <w:tcPr>
                <w:tcW w:w="339" w:type="pct"/>
                <w:tcBorders>
                  <w:bottom w:val="nil"/>
                </w:tcBorders>
                <w:shd w:val="clear" w:color="auto" w:fill="auto"/>
              </w:tcPr>
            </w:tcPrChange>
          </w:tcPr>
          <w:p w14:paraId="3D57F89D" w14:textId="77777777" w:rsidR="007F5754" w:rsidRPr="00A1115A" w:rsidRDefault="007F5754" w:rsidP="007F5754">
            <w:pPr>
              <w:pStyle w:val="TAC"/>
              <w:rPr>
                <w:lang w:eastAsia="zh-CN"/>
              </w:rPr>
            </w:pPr>
            <w:r w:rsidRPr="00A1115A">
              <w:rPr>
                <w:lang w:eastAsia="zh-CN"/>
              </w:rPr>
              <w:t>FDD</w:t>
            </w:r>
          </w:p>
        </w:tc>
      </w:tr>
      <w:tr w:rsidR="007F5754" w:rsidRPr="00A1115A" w14:paraId="7BF52790" w14:textId="77777777" w:rsidTr="007F5754">
        <w:trPr>
          <w:trHeight w:val="187"/>
          <w:jc w:val="center"/>
          <w:trPrChange w:id="12977" w:author="Laurent Noel" w:date="2021-08-02T23:04:00Z">
            <w:trPr>
              <w:wAfter w:w="155" w:type="pct"/>
              <w:trHeight w:val="187"/>
              <w:jc w:val="center"/>
            </w:trPr>
          </w:trPrChange>
        </w:trPr>
        <w:tc>
          <w:tcPr>
            <w:tcW w:w="610" w:type="pct"/>
            <w:gridSpan w:val="2"/>
            <w:tcBorders>
              <w:top w:val="nil"/>
              <w:bottom w:val="nil"/>
            </w:tcBorders>
            <w:shd w:val="clear" w:color="auto" w:fill="auto"/>
            <w:tcPrChange w:id="12978" w:author="Laurent Noel" w:date="2021-08-02T23:04:00Z">
              <w:tcPr>
                <w:tcW w:w="443" w:type="pct"/>
                <w:gridSpan w:val="2"/>
                <w:tcBorders>
                  <w:top w:val="nil"/>
                  <w:bottom w:val="nil"/>
                </w:tcBorders>
                <w:shd w:val="clear" w:color="auto" w:fill="auto"/>
              </w:tcPr>
            </w:tcPrChange>
          </w:tcPr>
          <w:p w14:paraId="02BAB072" w14:textId="77777777" w:rsidR="007F5754" w:rsidRPr="00A1115A" w:rsidRDefault="007F5754" w:rsidP="007F5754">
            <w:pPr>
              <w:pStyle w:val="TAC"/>
              <w:rPr>
                <w:rFonts w:cs="Arial"/>
              </w:rPr>
            </w:pPr>
          </w:p>
        </w:tc>
        <w:tc>
          <w:tcPr>
            <w:tcW w:w="336" w:type="pct"/>
            <w:gridSpan w:val="2"/>
            <w:tcPrChange w:id="12979" w:author="Laurent Noel" w:date="2021-08-02T23:04:00Z">
              <w:tcPr>
                <w:tcW w:w="244" w:type="pct"/>
                <w:gridSpan w:val="2"/>
              </w:tcPr>
            </w:tcPrChange>
          </w:tcPr>
          <w:p w14:paraId="4F0FBFC8" w14:textId="77777777" w:rsidR="007F5754" w:rsidRPr="00A1115A" w:rsidRDefault="007F5754" w:rsidP="007F5754">
            <w:pPr>
              <w:pStyle w:val="TAC"/>
              <w:rPr>
                <w:rFonts w:cs="Arial"/>
              </w:rPr>
            </w:pPr>
            <w:r w:rsidRPr="00A1115A">
              <w:rPr>
                <w:rFonts w:cs="Arial" w:hint="eastAsia"/>
                <w:lang w:eastAsia="ja-JP"/>
              </w:rPr>
              <w:t>30</w:t>
            </w:r>
          </w:p>
        </w:tc>
        <w:tc>
          <w:tcPr>
            <w:tcW w:w="335" w:type="pct"/>
            <w:shd w:val="clear" w:color="auto" w:fill="auto"/>
            <w:tcPrChange w:id="12980" w:author="Laurent Noel" w:date="2021-08-02T23:04:00Z">
              <w:tcPr>
                <w:tcW w:w="243" w:type="pct"/>
                <w:shd w:val="clear" w:color="auto" w:fill="auto"/>
              </w:tcPr>
            </w:tcPrChange>
          </w:tcPr>
          <w:p w14:paraId="2A3D489B" w14:textId="77777777" w:rsidR="007F5754" w:rsidRPr="00A1115A" w:rsidRDefault="007F5754" w:rsidP="007F5754">
            <w:pPr>
              <w:pStyle w:val="TAC"/>
              <w:rPr>
                <w:rFonts w:cs="Arial"/>
              </w:rPr>
            </w:pPr>
          </w:p>
        </w:tc>
        <w:tc>
          <w:tcPr>
            <w:tcW w:w="335" w:type="pct"/>
            <w:shd w:val="clear" w:color="auto" w:fill="auto"/>
            <w:tcPrChange w:id="12981" w:author="Laurent Noel" w:date="2021-08-02T23:04:00Z">
              <w:tcPr>
                <w:tcW w:w="243" w:type="pct"/>
                <w:shd w:val="clear" w:color="auto" w:fill="auto"/>
              </w:tcPr>
            </w:tcPrChange>
          </w:tcPr>
          <w:p w14:paraId="0C1730D6" w14:textId="77777777" w:rsidR="007F5754" w:rsidRPr="00A1115A" w:rsidRDefault="007F5754" w:rsidP="007F5754">
            <w:pPr>
              <w:pStyle w:val="TAC"/>
              <w:rPr>
                <w:rFonts w:cs="Arial"/>
                <w:szCs w:val="18"/>
              </w:rPr>
            </w:pPr>
            <w:r w:rsidRPr="00A1115A">
              <w:rPr>
                <w:rFonts w:hint="eastAsia"/>
                <w:lang w:eastAsia="ja-JP"/>
              </w:rPr>
              <w:t>10</w:t>
            </w:r>
            <w:r w:rsidRPr="00A1115A">
              <w:rPr>
                <w:vertAlign w:val="superscript"/>
                <w:lang w:eastAsia="ja-JP"/>
              </w:rPr>
              <w:t>1</w:t>
            </w:r>
          </w:p>
        </w:tc>
        <w:tc>
          <w:tcPr>
            <w:tcW w:w="335" w:type="pct"/>
            <w:shd w:val="clear" w:color="auto" w:fill="auto"/>
            <w:tcPrChange w:id="12982" w:author="Laurent Noel" w:date="2021-08-02T23:04:00Z">
              <w:tcPr>
                <w:tcW w:w="243" w:type="pct"/>
                <w:shd w:val="clear" w:color="auto" w:fill="auto"/>
              </w:tcPr>
            </w:tcPrChange>
          </w:tcPr>
          <w:p w14:paraId="70B94301" w14:textId="77777777" w:rsidR="007F5754" w:rsidRPr="00A1115A" w:rsidRDefault="007F5754" w:rsidP="007F5754">
            <w:pPr>
              <w:pStyle w:val="TAC"/>
              <w:rPr>
                <w:rFonts w:cs="Arial"/>
                <w:szCs w:val="18"/>
              </w:rPr>
            </w:pPr>
            <w:r w:rsidRPr="00A1115A">
              <w:rPr>
                <w:rFonts w:hint="eastAsia"/>
                <w:lang w:eastAsia="ja-JP"/>
              </w:rPr>
              <w:t>10</w:t>
            </w:r>
            <w:r w:rsidRPr="00A1115A">
              <w:rPr>
                <w:vertAlign w:val="superscript"/>
                <w:lang w:eastAsia="ja-JP"/>
              </w:rPr>
              <w:t>1</w:t>
            </w:r>
          </w:p>
        </w:tc>
        <w:tc>
          <w:tcPr>
            <w:tcW w:w="410" w:type="pct"/>
            <w:shd w:val="clear" w:color="auto" w:fill="auto"/>
            <w:tcPrChange w:id="12983" w:author="Laurent Noel" w:date="2021-08-02T23:04:00Z">
              <w:tcPr>
                <w:tcW w:w="298" w:type="pct"/>
                <w:shd w:val="clear" w:color="auto" w:fill="auto"/>
              </w:tcPr>
            </w:tcPrChange>
          </w:tcPr>
          <w:p w14:paraId="0E4C5F39" w14:textId="77777777" w:rsidR="007F5754" w:rsidRPr="00A1115A" w:rsidRDefault="007F5754" w:rsidP="007F5754">
            <w:pPr>
              <w:pStyle w:val="TAC"/>
              <w:rPr>
                <w:rFonts w:cs="Arial"/>
                <w:szCs w:val="18"/>
              </w:rPr>
            </w:pPr>
            <w:r w:rsidRPr="00A1115A">
              <w:rPr>
                <w:rFonts w:hint="eastAsia"/>
                <w:lang w:eastAsia="ja-JP"/>
              </w:rPr>
              <w:t>10</w:t>
            </w:r>
            <w:r w:rsidRPr="00A1115A">
              <w:rPr>
                <w:vertAlign w:val="superscript"/>
                <w:lang w:eastAsia="ja-JP"/>
              </w:rPr>
              <w:t>1</w:t>
            </w:r>
          </w:p>
        </w:tc>
        <w:tc>
          <w:tcPr>
            <w:tcW w:w="410" w:type="pct"/>
            <w:shd w:val="clear" w:color="auto" w:fill="auto"/>
            <w:tcPrChange w:id="12984" w:author="Laurent Noel" w:date="2021-08-02T23:04:00Z">
              <w:tcPr>
                <w:tcW w:w="298" w:type="pct"/>
                <w:shd w:val="clear" w:color="auto" w:fill="auto"/>
              </w:tcPr>
            </w:tcPrChange>
          </w:tcPr>
          <w:p w14:paraId="22EDC9E0" w14:textId="77777777" w:rsidR="007F5754" w:rsidRPr="00A1115A" w:rsidRDefault="007F5754" w:rsidP="007F5754">
            <w:pPr>
              <w:pStyle w:val="TAC"/>
              <w:rPr>
                <w:rFonts w:cs="Arial"/>
              </w:rPr>
            </w:pPr>
          </w:p>
        </w:tc>
        <w:tc>
          <w:tcPr>
            <w:tcW w:w="335" w:type="pct"/>
            <w:tcPrChange w:id="12985" w:author="Laurent Noel" w:date="2021-08-02T23:04:00Z">
              <w:tcPr>
                <w:tcW w:w="243" w:type="pct"/>
              </w:tcPr>
            </w:tcPrChange>
          </w:tcPr>
          <w:p w14:paraId="17666ABF" w14:textId="77777777" w:rsidR="007F5754" w:rsidRPr="00A1115A" w:rsidRDefault="007F5754" w:rsidP="007F5754">
            <w:pPr>
              <w:pStyle w:val="TAC"/>
              <w:rPr>
                <w:rFonts w:cs="Arial"/>
              </w:rPr>
            </w:pPr>
          </w:p>
        </w:tc>
        <w:tc>
          <w:tcPr>
            <w:tcW w:w="419" w:type="pct"/>
            <w:tcPrChange w:id="12986" w:author="Laurent Noel" w:date="2021-08-02T23:04:00Z">
              <w:tcPr>
                <w:tcW w:w="243" w:type="pct"/>
              </w:tcPr>
            </w:tcPrChange>
          </w:tcPr>
          <w:p w14:paraId="78CF5D01" w14:textId="77777777" w:rsidR="007F5754" w:rsidRPr="00A1115A" w:rsidRDefault="007F5754" w:rsidP="007F5754">
            <w:pPr>
              <w:pStyle w:val="TAC"/>
              <w:rPr>
                <w:lang w:eastAsia="zh-CN"/>
              </w:rPr>
            </w:pPr>
          </w:p>
        </w:tc>
        <w:tc>
          <w:tcPr>
            <w:tcW w:w="335" w:type="pct"/>
            <w:shd w:val="clear" w:color="auto" w:fill="auto"/>
            <w:tcPrChange w:id="12987" w:author="Laurent Noel" w:date="2021-08-02T23:04:00Z">
              <w:tcPr>
                <w:tcW w:w="243" w:type="pct"/>
                <w:shd w:val="clear" w:color="auto" w:fill="auto"/>
              </w:tcPr>
            </w:tcPrChange>
          </w:tcPr>
          <w:p w14:paraId="4F19E918" w14:textId="08DBF193" w:rsidR="007F5754" w:rsidRPr="00A1115A" w:rsidRDefault="007F5754" w:rsidP="007F5754">
            <w:pPr>
              <w:pStyle w:val="TAC"/>
              <w:rPr>
                <w:lang w:eastAsia="zh-CN"/>
              </w:rPr>
            </w:pPr>
          </w:p>
        </w:tc>
        <w:tc>
          <w:tcPr>
            <w:tcW w:w="335" w:type="pct"/>
            <w:tcPrChange w:id="12988" w:author="Laurent Noel" w:date="2021-08-02T23:04:00Z">
              <w:tcPr>
                <w:tcW w:w="243" w:type="pct"/>
              </w:tcPr>
            </w:tcPrChange>
          </w:tcPr>
          <w:p w14:paraId="38344CDA" w14:textId="77777777" w:rsidR="007F5754" w:rsidRPr="00A1115A" w:rsidRDefault="007F5754" w:rsidP="007F5754">
            <w:pPr>
              <w:pStyle w:val="TAC"/>
              <w:rPr>
                <w:lang w:eastAsia="zh-CN"/>
              </w:rPr>
            </w:pPr>
          </w:p>
        </w:tc>
        <w:tc>
          <w:tcPr>
            <w:tcW w:w="335" w:type="pct"/>
            <w:tcPrChange w:id="12989" w:author="Laurent Noel" w:date="2021-08-02T23:04:00Z">
              <w:tcPr>
                <w:tcW w:w="243" w:type="pct"/>
              </w:tcPr>
            </w:tcPrChange>
          </w:tcPr>
          <w:p w14:paraId="3010110A" w14:textId="6A5E2167" w:rsidR="007F5754" w:rsidRPr="00A1115A" w:rsidRDefault="007F5754" w:rsidP="007F5754">
            <w:pPr>
              <w:pStyle w:val="TAC"/>
              <w:rPr>
                <w:lang w:eastAsia="zh-CN"/>
              </w:rPr>
            </w:pPr>
          </w:p>
        </w:tc>
        <w:tc>
          <w:tcPr>
            <w:tcW w:w="470" w:type="pct"/>
            <w:tcBorders>
              <w:top w:val="nil"/>
              <w:bottom w:val="nil"/>
            </w:tcBorders>
            <w:shd w:val="clear" w:color="auto" w:fill="auto"/>
            <w:tcPrChange w:id="12990" w:author="Laurent Noel" w:date="2021-08-02T23:04:00Z">
              <w:tcPr>
                <w:tcW w:w="339" w:type="pct"/>
                <w:tcBorders>
                  <w:top w:val="nil"/>
                  <w:bottom w:val="nil"/>
                </w:tcBorders>
                <w:shd w:val="clear" w:color="auto" w:fill="auto"/>
              </w:tcPr>
            </w:tcPrChange>
          </w:tcPr>
          <w:p w14:paraId="545FD82D" w14:textId="77777777" w:rsidR="007F5754" w:rsidRPr="00A1115A" w:rsidRDefault="007F5754" w:rsidP="007F5754">
            <w:pPr>
              <w:pStyle w:val="TAC"/>
              <w:rPr>
                <w:lang w:eastAsia="zh-CN"/>
              </w:rPr>
            </w:pPr>
          </w:p>
        </w:tc>
      </w:tr>
      <w:tr w:rsidR="007F5754" w:rsidRPr="00A1115A" w14:paraId="7CF94F01" w14:textId="77777777" w:rsidTr="007F5754">
        <w:trPr>
          <w:trHeight w:val="187"/>
          <w:jc w:val="center"/>
          <w:trPrChange w:id="12991"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2992" w:author="Laurent Noel" w:date="2021-08-02T23:04:00Z">
              <w:tcPr>
                <w:tcW w:w="443" w:type="pct"/>
                <w:gridSpan w:val="2"/>
                <w:tcBorders>
                  <w:top w:val="nil"/>
                  <w:bottom w:val="single" w:sz="4" w:space="0" w:color="auto"/>
                </w:tcBorders>
                <w:shd w:val="clear" w:color="auto" w:fill="auto"/>
              </w:tcPr>
            </w:tcPrChange>
          </w:tcPr>
          <w:p w14:paraId="06FBAAC3" w14:textId="77777777" w:rsidR="007F5754" w:rsidRPr="00A1115A" w:rsidRDefault="007F5754" w:rsidP="007F5754">
            <w:pPr>
              <w:pStyle w:val="TAC"/>
              <w:rPr>
                <w:rFonts w:cs="Arial"/>
              </w:rPr>
            </w:pPr>
          </w:p>
        </w:tc>
        <w:tc>
          <w:tcPr>
            <w:tcW w:w="336" w:type="pct"/>
            <w:gridSpan w:val="2"/>
            <w:tcPrChange w:id="12993" w:author="Laurent Noel" w:date="2021-08-02T23:04:00Z">
              <w:tcPr>
                <w:tcW w:w="244" w:type="pct"/>
                <w:gridSpan w:val="2"/>
              </w:tcPr>
            </w:tcPrChange>
          </w:tcPr>
          <w:p w14:paraId="7FD2C098" w14:textId="77777777" w:rsidR="007F5754" w:rsidRPr="00A1115A" w:rsidRDefault="007F5754" w:rsidP="007F5754">
            <w:pPr>
              <w:pStyle w:val="TAC"/>
              <w:rPr>
                <w:rFonts w:cs="Arial"/>
              </w:rPr>
            </w:pPr>
            <w:r w:rsidRPr="00A1115A">
              <w:rPr>
                <w:rFonts w:cs="Arial" w:hint="eastAsia"/>
                <w:lang w:eastAsia="ja-JP"/>
              </w:rPr>
              <w:t>6</w:t>
            </w:r>
            <w:r w:rsidRPr="00A1115A">
              <w:rPr>
                <w:rFonts w:cs="Arial"/>
                <w:lang w:eastAsia="ja-JP"/>
              </w:rPr>
              <w:t>0</w:t>
            </w:r>
          </w:p>
        </w:tc>
        <w:tc>
          <w:tcPr>
            <w:tcW w:w="335" w:type="pct"/>
            <w:shd w:val="clear" w:color="auto" w:fill="auto"/>
            <w:tcPrChange w:id="12994" w:author="Laurent Noel" w:date="2021-08-02T23:04:00Z">
              <w:tcPr>
                <w:tcW w:w="243" w:type="pct"/>
                <w:shd w:val="clear" w:color="auto" w:fill="auto"/>
              </w:tcPr>
            </w:tcPrChange>
          </w:tcPr>
          <w:p w14:paraId="53338B8B" w14:textId="77777777" w:rsidR="007F5754" w:rsidRPr="00A1115A" w:rsidRDefault="007F5754" w:rsidP="007F5754">
            <w:pPr>
              <w:pStyle w:val="TAC"/>
              <w:rPr>
                <w:rFonts w:cs="Arial"/>
              </w:rPr>
            </w:pPr>
          </w:p>
        </w:tc>
        <w:tc>
          <w:tcPr>
            <w:tcW w:w="335" w:type="pct"/>
            <w:shd w:val="clear" w:color="auto" w:fill="auto"/>
            <w:tcPrChange w:id="12995" w:author="Laurent Noel" w:date="2021-08-02T23:04:00Z">
              <w:tcPr>
                <w:tcW w:w="243" w:type="pct"/>
                <w:shd w:val="clear" w:color="auto" w:fill="auto"/>
              </w:tcPr>
            </w:tcPrChange>
          </w:tcPr>
          <w:p w14:paraId="7B7D24F1" w14:textId="77777777" w:rsidR="007F5754" w:rsidRPr="00A1115A" w:rsidRDefault="007F5754" w:rsidP="007F5754">
            <w:pPr>
              <w:pStyle w:val="TAC"/>
              <w:rPr>
                <w:rFonts w:cs="Arial"/>
                <w:szCs w:val="18"/>
              </w:rPr>
            </w:pPr>
            <w:r w:rsidRPr="00A1115A">
              <w:rPr>
                <w:rFonts w:hint="eastAsia"/>
                <w:lang w:eastAsia="ja-JP"/>
              </w:rPr>
              <w:t>5</w:t>
            </w:r>
            <w:r w:rsidRPr="00A1115A">
              <w:rPr>
                <w:vertAlign w:val="superscript"/>
                <w:lang w:eastAsia="ja-JP"/>
              </w:rPr>
              <w:t>1</w:t>
            </w:r>
          </w:p>
        </w:tc>
        <w:tc>
          <w:tcPr>
            <w:tcW w:w="335" w:type="pct"/>
            <w:shd w:val="clear" w:color="auto" w:fill="auto"/>
            <w:tcPrChange w:id="12996" w:author="Laurent Noel" w:date="2021-08-02T23:04:00Z">
              <w:tcPr>
                <w:tcW w:w="243" w:type="pct"/>
                <w:shd w:val="clear" w:color="auto" w:fill="auto"/>
              </w:tcPr>
            </w:tcPrChange>
          </w:tcPr>
          <w:p w14:paraId="0AFF1C67" w14:textId="77777777" w:rsidR="007F5754" w:rsidRPr="00A1115A" w:rsidRDefault="007F5754" w:rsidP="007F5754">
            <w:pPr>
              <w:pStyle w:val="TAC"/>
              <w:rPr>
                <w:rFonts w:cs="Arial"/>
                <w:szCs w:val="18"/>
              </w:rPr>
            </w:pPr>
            <w:r w:rsidRPr="00A1115A">
              <w:rPr>
                <w:rFonts w:hint="eastAsia"/>
                <w:lang w:eastAsia="ja-JP"/>
              </w:rPr>
              <w:t>5</w:t>
            </w:r>
            <w:r w:rsidRPr="00A1115A">
              <w:rPr>
                <w:vertAlign w:val="superscript"/>
                <w:lang w:eastAsia="ja-JP"/>
              </w:rPr>
              <w:t>1</w:t>
            </w:r>
          </w:p>
        </w:tc>
        <w:tc>
          <w:tcPr>
            <w:tcW w:w="410" w:type="pct"/>
            <w:shd w:val="clear" w:color="auto" w:fill="auto"/>
            <w:tcPrChange w:id="12997" w:author="Laurent Noel" w:date="2021-08-02T23:04:00Z">
              <w:tcPr>
                <w:tcW w:w="298" w:type="pct"/>
                <w:shd w:val="clear" w:color="auto" w:fill="auto"/>
              </w:tcPr>
            </w:tcPrChange>
          </w:tcPr>
          <w:p w14:paraId="77F14FCA" w14:textId="77777777" w:rsidR="007F5754" w:rsidRPr="00A1115A" w:rsidRDefault="007F5754" w:rsidP="007F5754">
            <w:pPr>
              <w:pStyle w:val="TAC"/>
              <w:rPr>
                <w:rFonts w:cs="Arial"/>
                <w:szCs w:val="18"/>
              </w:rPr>
            </w:pPr>
            <w:r w:rsidRPr="00A1115A">
              <w:rPr>
                <w:rFonts w:hint="eastAsia"/>
                <w:lang w:eastAsia="ja-JP"/>
              </w:rPr>
              <w:t>5</w:t>
            </w:r>
            <w:r w:rsidRPr="00A1115A">
              <w:rPr>
                <w:vertAlign w:val="superscript"/>
                <w:lang w:eastAsia="ja-JP"/>
              </w:rPr>
              <w:t>1</w:t>
            </w:r>
          </w:p>
        </w:tc>
        <w:tc>
          <w:tcPr>
            <w:tcW w:w="410" w:type="pct"/>
            <w:shd w:val="clear" w:color="auto" w:fill="auto"/>
            <w:tcPrChange w:id="12998" w:author="Laurent Noel" w:date="2021-08-02T23:04:00Z">
              <w:tcPr>
                <w:tcW w:w="298" w:type="pct"/>
                <w:shd w:val="clear" w:color="auto" w:fill="auto"/>
              </w:tcPr>
            </w:tcPrChange>
          </w:tcPr>
          <w:p w14:paraId="7F8EF74F" w14:textId="77777777" w:rsidR="007F5754" w:rsidRPr="00A1115A" w:rsidRDefault="007F5754" w:rsidP="007F5754">
            <w:pPr>
              <w:pStyle w:val="TAC"/>
              <w:rPr>
                <w:rFonts w:cs="Arial"/>
              </w:rPr>
            </w:pPr>
          </w:p>
        </w:tc>
        <w:tc>
          <w:tcPr>
            <w:tcW w:w="335" w:type="pct"/>
            <w:tcPrChange w:id="12999" w:author="Laurent Noel" w:date="2021-08-02T23:04:00Z">
              <w:tcPr>
                <w:tcW w:w="243" w:type="pct"/>
              </w:tcPr>
            </w:tcPrChange>
          </w:tcPr>
          <w:p w14:paraId="2AB28684" w14:textId="77777777" w:rsidR="007F5754" w:rsidRPr="00A1115A" w:rsidRDefault="007F5754" w:rsidP="007F5754">
            <w:pPr>
              <w:pStyle w:val="TAC"/>
              <w:rPr>
                <w:rFonts w:cs="Arial"/>
              </w:rPr>
            </w:pPr>
          </w:p>
        </w:tc>
        <w:tc>
          <w:tcPr>
            <w:tcW w:w="419" w:type="pct"/>
            <w:tcPrChange w:id="13000" w:author="Laurent Noel" w:date="2021-08-02T23:04:00Z">
              <w:tcPr>
                <w:tcW w:w="243" w:type="pct"/>
              </w:tcPr>
            </w:tcPrChange>
          </w:tcPr>
          <w:p w14:paraId="3814BEB4" w14:textId="77777777" w:rsidR="007F5754" w:rsidRPr="00A1115A" w:rsidRDefault="007F5754" w:rsidP="007F5754">
            <w:pPr>
              <w:pStyle w:val="TAC"/>
              <w:rPr>
                <w:lang w:eastAsia="zh-CN"/>
              </w:rPr>
            </w:pPr>
          </w:p>
        </w:tc>
        <w:tc>
          <w:tcPr>
            <w:tcW w:w="335" w:type="pct"/>
            <w:shd w:val="clear" w:color="auto" w:fill="auto"/>
            <w:tcPrChange w:id="13001" w:author="Laurent Noel" w:date="2021-08-02T23:04:00Z">
              <w:tcPr>
                <w:tcW w:w="243" w:type="pct"/>
                <w:shd w:val="clear" w:color="auto" w:fill="auto"/>
              </w:tcPr>
            </w:tcPrChange>
          </w:tcPr>
          <w:p w14:paraId="1DDF3053" w14:textId="462FEFF1" w:rsidR="007F5754" w:rsidRPr="00A1115A" w:rsidRDefault="007F5754" w:rsidP="007F5754">
            <w:pPr>
              <w:pStyle w:val="TAC"/>
              <w:rPr>
                <w:lang w:eastAsia="zh-CN"/>
              </w:rPr>
            </w:pPr>
          </w:p>
        </w:tc>
        <w:tc>
          <w:tcPr>
            <w:tcW w:w="335" w:type="pct"/>
            <w:tcPrChange w:id="13002" w:author="Laurent Noel" w:date="2021-08-02T23:04:00Z">
              <w:tcPr>
                <w:tcW w:w="243" w:type="pct"/>
              </w:tcPr>
            </w:tcPrChange>
          </w:tcPr>
          <w:p w14:paraId="2C30D713" w14:textId="77777777" w:rsidR="007F5754" w:rsidRPr="00A1115A" w:rsidRDefault="007F5754" w:rsidP="007F5754">
            <w:pPr>
              <w:pStyle w:val="TAC"/>
              <w:rPr>
                <w:lang w:eastAsia="zh-CN"/>
              </w:rPr>
            </w:pPr>
          </w:p>
        </w:tc>
        <w:tc>
          <w:tcPr>
            <w:tcW w:w="335" w:type="pct"/>
            <w:tcPrChange w:id="13003" w:author="Laurent Noel" w:date="2021-08-02T23:04:00Z">
              <w:tcPr>
                <w:tcW w:w="243" w:type="pct"/>
              </w:tcPr>
            </w:tcPrChange>
          </w:tcPr>
          <w:p w14:paraId="164DA6BD" w14:textId="49751844" w:rsidR="007F5754" w:rsidRPr="00A1115A" w:rsidRDefault="007F5754" w:rsidP="007F5754">
            <w:pPr>
              <w:pStyle w:val="TAC"/>
              <w:rPr>
                <w:lang w:eastAsia="zh-CN"/>
              </w:rPr>
            </w:pPr>
          </w:p>
        </w:tc>
        <w:tc>
          <w:tcPr>
            <w:tcW w:w="470" w:type="pct"/>
            <w:tcBorders>
              <w:top w:val="nil"/>
              <w:bottom w:val="single" w:sz="4" w:space="0" w:color="auto"/>
            </w:tcBorders>
            <w:shd w:val="clear" w:color="auto" w:fill="auto"/>
            <w:tcPrChange w:id="13004" w:author="Laurent Noel" w:date="2021-08-02T23:04:00Z">
              <w:tcPr>
                <w:tcW w:w="339" w:type="pct"/>
                <w:tcBorders>
                  <w:top w:val="nil"/>
                  <w:bottom w:val="single" w:sz="4" w:space="0" w:color="auto"/>
                </w:tcBorders>
                <w:shd w:val="clear" w:color="auto" w:fill="auto"/>
              </w:tcPr>
            </w:tcPrChange>
          </w:tcPr>
          <w:p w14:paraId="79A9AA5B" w14:textId="77777777" w:rsidR="007F5754" w:rsidRPr="00A1115A" w:rsidRDefault="007F5754" w:rsidP="007F5754">
            <w:pPr>
              <w:pStyle w:val="TAC"/>
              <w:rPr>
                <w:lang w:eastAsia="zh-CN"/>
              </w:rPr>
            </w:pPr>
          </w:p>
        </w:tc>
      </w:tr>
      <w:tr w:rsidR="007F5754" w:rsidRPr="00A1115A" w:rsidDel="00D71854" w14:paraId="293D3ADF" w14:textId="65836134" w:rsidTr="007F5754">
        <w:trPr>
          <w:trHeight w:val="187"/>
          <w:jc w:val="center"/>
          <w:del w:id="13005" w:author="Laurent Noel" w:date="2021-08-02T23:04:00Z"/>
          <w:trPrChange w:id="13006" w:author="Laurent Noel" w:date="2021-08-02T23:04:00Z">
            <w:trPr>
              <w:wAfter w:w="155" w:type="pct"/>
              <w:trHeight w:val="187"/>
              <w:jc w:val="center"/>
            </w:trPr>
          </w:trPrChange>
        </w:trPr>
        <w:tc>
          <w:tcPr>
            <w:tcW w:w="610" w:type="pct"/>
            <w:gridSpan w:val="2"/>
            <w:tcBorders>
              <w:bottom w:val="nil"/>
            </w:tcBorders>
            <w:shd w:val="clear" w:color="auto" w:fill="auto"/>
            <w:tcPrChange w:id="13007" w:author="Laurent Noel" w:date="2021-08-02T23:04:00Z">
              <w:tcPr>
                <w:tcW w:w="443" w:type="pct"/>
                <w:gridSpan w:val="2"/>
                <w:tcBorders>
                  <w:bottom w:val="nil"/>
                </w:tcBorders>
                <w:shd w:val="clear" w:color="auto" w:fill="auto"/>
              </w:tcPr>
            </w:tcPrChange>
          </w:tcPr>
          <w:p w14:paraId="0358D393" w14:textId="2F260ED9" w:rsidR="007F5754" w:rsidRPr="00A1115A" w:rsidDel="00D71854" w:rsidRDefault="007F5754" w:rsidP="007F5754">
            <w:pPr>
              <w:pStyle w:val="TAC"/>
              <w:rPr>
                <w:del w:id="13008" w:author="Laurent Noel" w:date="2021-08-02T23:04:00Z"/>
                <w:rFonts w:cs="Arial"/>
              </w:rPr>
            </w:pPr>
            <w:del w:id="13009" w:author="Laurent Noel" w:date="2021-08-02T23:02:00Z">
              <w:r w:rsidRPr="00A1115A" w:rsidDel="00D71854">
                <w:rPr>
                  <w:rFonts w:cs="Arial"/>
                </w:rPr>
                <w:delText>n77</w:delText>
              </w:r>
            </w:del>
          </w:p>
        </w:tc>
        <w:tc>
          <w:tcPr>
            <w:tcW w:w="336" w:type="pct"/>
            <w:gridSpan w:val="2"/>
            <w:tcPrChange w:id="13010" w:author="Laurent Noel" w:date="2021-08-02T23:04:00Z">
              <w:tcPr>
                <w:tcW w:w="244" w:type="pct"/>
                <w:gridSpan w:val="2"/>
              </w:tcPr>
            </w:tcPrChange>
          </w:tcPr>
          <w:p w14:paraId="01B96BC6" w14:textId="621463E3" w:rsidR="007F5754" w:rsidRPr="00A1115A" w:rsidDel="00D71854" w:rsidRDefault="007F5754" w:rsidP="007F5754">
            <w:pPr>
              <w:pStyle w:val="TAC"/>
              <w:rPr>
                <w:del w:id="13011" w:author="Laurent Noel" w:date="2021-08-02T23:04:00Z"/>
                <w:rFonts w:cs="Arial"/>
              </w:rPr>
            </w:pPr>
            <w:del w:id="13012" w:author="Laurent Noel" w:date="2021-08-02T23:02:00Z">
              <w:r w:rsidRPr="00A1115A" w:rsidDel="00D71854">
                <w:rPr>
                  <w:rFonts w:cs="Arial"/>
                </w:rPr>
                <w:delText>15</w:delText>
              </w:r>
            </w:del>
          </w:p>
        </w:tc>
        <w:tc>
          <w:tcPr>
            <w:tcW w:w="335" w:type="pct"/>
            <w:shd w:val="clear" w:color="auto" w:fill="auto"/>
            <w:tcPrChange w:id="13013" w:author="Laurent Noel" w:date="2021-08-02T23:04:00Z">
              <w:tcPr>
                <w:tcW w:w="243" w:type="pct"/>
                <w:shd w:val="clear" w:color="auto" w:fill="auto"/>
              </w:tcPr>
            </w:tcPrChange>
          </w:tcPr>
          <w:p w14:paraId="41683557" w14:textId="4348D920" w:rsidR="007F5754" w:rsidRPr="00A1115A" w:rsidDel="00D71854" w:rsidRDefault="007F5754" w:rsidP="007F5754">
            <w:pPr>
              <w:pStyle w:val="TAC"/>
              <w:rPr>
                <w:del w:id="13014" w:author="Laurent Noel" w:date="2021-08-02T23:04:00Z"/>
                <w:rFonts w:cs="Arial"/>
              </w:rPr>
            </w:pPr>
          </w:p>
        </w:tc>
        <w:tc>
          <w:tcPr>
            <w:tcW w:w="335" w:type="pct"/>
            <w:shd w:val="clear" w:color="auto" w:fill="auto"/>
            <w:tcPrChange w:id="13015" w:author="Laurent Noel" w:date="2021-08-02T23:04:00Z">
              <w:tcPr>
                <w:tcW w:w="243" w:type="pct"/>
                <w:shd w:val="clear" w:color="auto" w:fill="auto"/>
              </w:tcPr>
            </w:tcPrChange>
          </w:tcPr>
          <w:p w14:paraId="55D31D1A" w14:textId="5CBE7C69" w:rsidR="007F5754" w:rsidRPr="00A1115A" w:rsidDel="00D71854" w:rsidRDefault="007F5754" w:rsidP="007F5754">
            <w:pPr>
              <w:pStyle w:val="TAC"/>
              <w:rPr>
                <w:del w:id="13016" w:author="Laurent Noel" w:date="2021-08-02T23:04:00Z"/>
                <w:rFonts w:cs="Arial"/>
              </w:rPr>
            </w:pPr>
            <w:del w:id="13017" w:author="Laurent Noel" w:date="2021-08-02T23:02:00Z">
              <w:r w:rsidRPr="00A1115A" w:rsidDel="00D71854">
                <w:rPr>
                  <w:rFonts w:cs="Arial" w:hint="eastAsia"/>
                  <w:szCs w:val="18"/>
                </w:rPr>
                <w:delText>5</w:delText>
              </w:r>
              <w:r w:rsidRPr="00A1115A" w:rsidDel="00D71854">
                <w:rPr>
                  <w:rFonts w:cs="Arial"/>
                  <w:szCs w:val="18"/>
                </w:rPr>
                <w:delText>0</w:delText>
              </w:r>
            </w:del>
          </w:p>
        </w:tc>
        <w:tc>
          <w:tcPr>
            <w:tcW w:w="335" w:type="pct"/>
            <w:shd w:val="clear" w:color="auto" w:fill="auto"/>
            <w:tcPrChange w:id="13018" w:author="Laurent Noel" w:date="2021-08-02T23:04:00Z">
              <w:tcPr>
                <w:tcW w:w="243" w:type="pct"/>
                <w:shd w:val="clear" w:color="auto" w:fill="auto"/>
              </w:tcPr>
            </w:tcPrChange>
          </w:tcPr>
          <w:p w14:paraId="1F105EC4" w14:textId="12B7B58B" w:rsidR="007F5754" w:rsidRPr="00A1115A" w:rsidDel="00D71854" w:rsidRDefault="007F5754" w:rsidP="007F5754">
            <w:pPr>
              <w:pStyle w:val="TAC"/>
              <w:rPr>
                <w:del w:id="13019" w:author="Laurent Noel" w:date="2021-08-02T23:04:00Z"/>
                <w:rFonts w:cs="Arial"/>
              </w:rPr>
            </w:pPr>
            <w:del w:id="13020" w:author="Laurent Noel" w:date="2021-08-02T23:02:00Z">
              <w:r w:rsidRPr="00A1115A" w:rsidDel="00D71854">
                <w:rPr>
                  <w:rFonts w:cs="Arial" w:hint="eastAsia"/>
                  <w:szCs w:val="18"/>
                </w:rPr>
                <w:delText>7</w:delText>
              </w:r>
              <w:r w:rsidRPr="00A1115A" w:rsidDel="00D71854">
                <w:rPr>
                  <w:rFonts w:cs="Arial"/>
                  <w:szCs w:val="18"/>
                </w:rPr>
                <w:delText>5</w:delText>
              </w:r>
            </w:del>
          </w:p>
        </w:tc>
        <w:tc>
          <w:tcPr>
            <w:tcW w:w="410" w:type="pct"/>
            <w:shd w:val="clear" w:color="auto" w:fill="auto"/>
            <w:tcPrChange w:id="13021" w:author="Laurent Noel" w:date="2021-08-02T23:04:00Z">
              <w:tcPr>
                <w:tcW w:w="298" w:type="pct"/>
                <w:shd w:val="clear" w:color="auto" w:fill="auto"/>
              </w:tcPr>
            </w:tcPrChange>
          </w:tcPr>
          <w:p w14:paraId="52104365" w14:textId="2CBC5077" w:rsidR="007F5754" w:rsidRPr="00A1115A" w:rsidDel="00D71854" w:rsidRDefault="007F5754" w:rsidP="007F5754">
            <w:pPr>
              <w:pStyle w:val="TAC"/>
              <w:rPr>
                <w:del w:id="13022" w:author="Laurent Noel" w:date="2021-08-02T23:04:00Z"/>
                <w:rFonts w:cs="Arial"/>
              </w:rPr>
            </w:pPr>
            <w:del w:id="13023" w:author="Laurent Noel" w:date="2021-08-02T23:02:00Z">
              <w:r w:rsidRPr="00A1115A" w:rsidDel="00D71854">
                <w:rPr>
                  <w:rFonts w:cs="Arial" w:hint="eastAsia"/>
                  <w:szCs w:val="18"/>
                </w:rPr>
                <w:delText>10</w:delText>
              </w:r>
              <w:r w:rsidRPr="00A1115A" w:rsidDel="00D71854">
                <w:rPr>
                  <w:rFonts w:cs="Arial"/>
                  <w:szCs w:val="18"/>
                </w:rPr>
                <w:delText>0</w:delText>
              </w:r>
            </w:del>
          </w:p>
        </w:tc>
        <w:tc>
          <w:tcPr>
            <w:tcW w:w="410" w:type="pct"/>
            <w:shd w:val="clear" w:color="auto" w:fill="auto"/>
            <w:tcPrChange w:id="13024" w:author="Laurent Noel" w:date="2021-08-02T23:04:00Z">
              <w:tcPr>
                <w:tcW w:w="298" w:type="pct"/>
                <w:shd w:val="clear" w:color="auto" w:fill="auto"/>
              </w:tcPr>
            </w:tcPrChange>
          </w:tcPr>
          <w:p w14:paraId="54F64A63" w14:textId="4F67BD32" w:rsidR="007F5754" w:rsidRPr="00A1115A" w:rsidDel="00D71854" w:rsidRDefault="007F5754" w:rsidP="007F5754">
            <w:pPr>
              <w:pStyle w:val="TAC"/>
              <w:rPr>
                <w:del w:id="13025" w:author="Laurent Noel" w:date="2021-08-02T23:04:00Z"/>
                <w:rFonts w:cs="Arial"/>
              </w:rPr>
            </w:pPr>
            <w:del w:id="13026" w:author="Laurent Noel" w:date="2021-08-02T23:02:00Z">
              <w:r w:rsidRPr="00A1115A" w:rsidDel="00D71854">
                <w:rPr>
                  <w:lang w:val="en-US" w:eastAsia="zh-CN"/>
                </w:rPr>
                <w:delText>128</w:delText>
              </w:r>
            </w:del>
          </w:p>
        </w:tc>
        <w:tc>
          <w:tcPr>
            <w:tcW w:w="335" w:type="pct"/>
            <w:tcPrChange w:id="13027" w:author="Laurent Noel" w:date="2021-08-02T23:04:00Z">
              <w:tcPr>
                <w:tcW w:w="243" w:type="pct"/>
              </w:tcPr>
            </w:tcPrChange>
          </w:tcPr>
          <w:p w14:paraId="0790A9DC" w14:textId="59D20A71" w:rsidR="007F5754" w:rsidRPr="00A1115A" w:rsidDel="00D71854" w:rsidRDefault="007F5754" w:rsidP="007F5754">
            <w:pPr>
              <w:pStyle w:val="TAC"/>
              <w:rPr>
                <w:del w:id="13028" w:author="Laurent Noel" w:date="2021-08-02T23:04:00Z"/>
                <w:rFonts w:cs="Arial"/>
              </w:rPr>
            </w:pPr>
            <w:del w:id="13029" w:author="Laurent Noel" w:date="2021-08-02T23:02:00Z">
              <w:r w:rsidRPr="00A1115A" w:rsidDel="00D71854">
                <w:rPr>
                  <w:lang w:val="en-US" w:eastAsia="zh-CN"/>
                </w:rPr>
                <w:delText>160</w:delText>
              </w:r>
            </w:del>
          </w:p>
        </w:tc>
        <w:tc>
          <w:tcPr>
            <w:tcW w:w="419" w:type="pct"/>
            <w:tcPrChange w:id="13030" w:author="Laurent Noel" w:date="2021-08-02T23:04:00Z">
              <w:tcPr>
                <w:tcW w:w="243" w:type="pct"/>
              </w:tcPr>
            </w:tcPrChange>
          </w:tcPr>
          <w:p w14:paraId="7946C271" w14:textId="69E784BD" w:rsidR="007F5754" w:rsidRPr="00A1115A" w:rsidDel="00D71854" w:rsidRDefault="007F5754" w:rsidP="007F5754">
            <w:pPr>
              <w:pStyle w:val="TAC"/>
              <w:rPr>
                <w:del w:id="13031" w:author="Laurent Noel" w:date="2021-08-02T23:04:00Z"/>
                <w:lang w:eastAsia="zh-CN"/>
              </w:rPr>
            </w:pPr>
          </w:p>
        </w:tc>
        <w:tc>
          <w:tcPr>
            <w:tcW w:w="335" w:type="pct"/>
            <w:shd w:val="clear" w:color="auto" w:fill="auto"/>
            <w:tcPrChange w:id="13032" w:author="Laurent Noel" w:date="2021-08-02T23:04:00Z">
              <w:tcPr>
                <w:tcW w:w="243" w:type="pct"/>
                <w:shd w:val="clear" w:color="auto" w:fill="auto"/>
              </w:tcPr>
            </w:tcPrChange>
          </w:tcPr>
          <w:p w14:paraId="53D113FE" w14:textId="71DC31E1" w:rsidR="007F5754" w:rsidRPr="00A1115A" w:rsidDel="00D71854" w:rsidRDefault="007F5754" w:rsidP="007F5754">
            <w:pPr>
              <w:pStyle w:val="TAC"/>
              <w:rPr>
                <w:del w:id="13033" w:author="Laurent Noel" w:date="2021-08-02T23:04:00Z"/>
                <w:rFonts w:cs="Arial"/>
              </w:rPr>
            </w:pPr>
            <w:del w:id="13034" w:author="Laurent Noel" w:date="2021-08-02T23:02:00Z">
              <w:r w:rsidRPr="00A1115A" w:rsidDel="00D71854">
                <w:rPr>
                  <w:lang w:eastAsia="zh-CN"/>
                </w:rPr>
                <w:delText>216</w:delText>
              </w:r>
            </w:del>
          </w:p>
        </w:tc>
        <w:tc>
          <w:tcPr>
            <w:tcW w:w="335" w:type="pct"/>
            <w:tcPrChange w:id="13035" w:author="Laurent Noel" w:date="2021-08-02T23:04:00Z">
              <w:tcPr>
                <w:tcW w:w="243" w:type="pct"/>
              </w:tcPr>
            </w:tcPrChange>
          </w:tcPr>
          <w:p w14:paraId="6BD0410D" w14:textId="2772822C" w:rsidR="007F5754" w:rsidRPr="00A1115A" w:rsidDel="00D71854" w:rsidRDefault="007F5754" w:rsidP="007F5754">
            <w:pPr>
              <w:pStyle w:val="TAC"/>
              <w:rPr>
                <w:del w:id="13036" w:author="Laurent Noel" w:date="2021-08-02T23:04:00Z"/>
                <w:lang w:eastAsia="zh-CN"/>
              </w:rPr>
            </w:pPr>
          </w:p>
        </w:tc>
        <w:tc>
          <w:tcPr>
            <w:tcW w:w="335" w:type="pct"/>
            <w:tcPrChange w:id="13037" w:author="Laurent Noel" w:date="2021-08-02T23:04:00Z">
              <w:tcPr>
                <w:tcW w:w="243" w:type="pct"/>
              </w:tcPr>
            </w:tcPrChange>
          </w:tcPr>
          <w:p w14:paraId="16F8E486" w14:textId="6EF88828" w:rsidR="007F5754" w:rsidRPr="00A1115A" w:rsidDel="00D71854" w:rsidRDefault="007F5754" w:rsidP="007F5754">
            <w:pPr>
              <w:pStyle w:val="TAC"/>
              <w:rPr>
                <w:del w:id="13038" w:author="Laurent Noel" w:date="2021-08-02T23:04:00Z"/>
                <w:rFonts w:cs="Arial"/>
              </w:rPr>
            </w:pPr>
            <w:del w:id="13039" w:author="Laurent Noel" w:date="2021-08-02T23:02:00Z">
              <w:r w:rsidRPr="00A1115A" w:rsidDel="00D71854">
                <w:rPr>
                  <w:rFonts w:hint="eastAsia"/>
                  <w:lang w:eastAsia="zh-CN"/>
                </w:rPr>
                <w:delText>270</w:delText>
              </w:r>
            </w:del>
          </w:p>
        </w:tc>
        <w:tc>
          <w:tcPr>
            <w:tcW w:w="470" w:type="pct"/>
            <w:tcBorders>
              <w:bottom w:val="nil"/>
            </w:tcBorders>
            <w:shd w:val="clear" w:color="auto" w:fill="auto"/>
            <w:tcPrChange w:id="13040" w:author="Laurent Noel" w:date="2021-08-02T23:04:00Z">
              <w:tcPr>
                <w:tcW w:w="339" w:type="pct"/>
                <w:tcBorders>
                  <w:bottom w:val="nil"/>
                </w:tcBorders>
                <w:shd w:val="clear" w:color="auto" w:fill="auto"/>
              </w:tcPr>
            </w:tcPrChange>
          </w:tcPr>
          <w:p w14:paraId="5A166C15" w14:textId="2902A512" w:rsidR="007F5754" w:rsidRPr="00A1115A" w:rsidDel="00D71854" w:rsidRDefault="007F5754" w:rsidP="007F5754">
            <w:pPr>
              <w:pStyle w:val="TAC"/>
              <w:rPr>
                <w:del w:id="13041" w:author="Laurent Noel" w:date="2021-08-02T23:04:00Z"/>
                <w:rFonts w:cs="Arial"/>
              </w:rPr>
            </w:pPr>
            <w:del w:id="13042" w:author="Laurent Noel" w:date="2021-08-02T23:02:00Z">
              <w:r w:rsidRPr="00A1115A" w:rsidDel="00D71854">
                <w:rPr>
                  <w:rFonts w:hint="eastAsia"/>
                  <w:lang w:eastAsia="zh-CN"/>
                </w:rPr>
                <w:delText>TDD</w:delText>
              </w:r>
            </w:del>
          </w:p>
        </w:tc>
      </w:tr>
      <w:tr w:rsidR="007F5754" w:rsidRPr="00A1115A" w:rsidDel="00D71854" w14:paraId="6128DE30" w14:textId="4073D89C" w:rsidTr="007F5754">
        <w:trPr>
          <w:trHeight w:val="187"/>
          <w:jc w:val="center"/>
          <w:del w:id="13043" w:author="Laurent Noel" w:date="2021-08-02T23:04:00Z"/>
          <w:trPrChange w:id="13044" w:author="Laurent Noel" w:date="2021-08-02T23:04:00Z">
            <w:trPr>
              <w:wAfter w:w="155" w:type="pct"/>
              <w:trHeight w:val="187"/>
              <w:jc w:val="center"/>
            </w:trPr>
          </w:trPrChange>
        </w:trPr>
        <w:tc>
          <w:tcPr>
            <w:tcW w:w="610" w:type="pct"/>
            <w:gridSpan w:val="2"/>
            <w:tcBorders>
              <w:top w:val="nil"/>
              <w:bottom w:val="nil"/>
            </w:tcBorders>
            <w:shd w:val="clear" w:color="auto" w:fill="auto"/>
            <w:tcPrChange w:id="13045" w:author="Laurent Noel" w:date="2021-08-02T23:04:00Z">
              <w:tcPr>
                <w:tcW w:w="443" w:type="pct"/>
                <w:gridSpan w:val="2"/>
                <w:tcBorders>
                  <w:top w:val="nil"/>
                  <w:bottom w:val="nil"/>
                </w:tcBorders>
                <w:shd w:val="clear" w:color="auto" w:fill="auto"/>
              </w:tcPr>
            </w:tcPrChange>
          </w:tcPr>
          <w:p w14:paraId="2D083D4D" w14:textId="7C34F489" w:rsidR="007F5754" w:rsidRPr="00A1115A" w:rsidDel="00D71854" w:rsidRDefault="007F5754" w:rsidP="007F5754">
            <w:pPr>
              <w:pStyle w:val="TAC"/>
              <w:rPr>
                <w:del w:id="13046" w:author="Laurent Noel" w:date="2021-08-02T23:04:00Z"/>
                <w:rFonts w:cs="Arial"/>
              </w:rPr>
            </w:pPr>
          </w:p>
        </w:tc>
        <w:tc>
          <w:tcPr>
            <w:tcW w:w="336" w:type="pct"/>
            <w:gridSpan w:val="2"/>
            <w:tcPrChange w:id="13047" w:author="Laurent Noel" w:date="2021-08-02T23:04:00Z">
              <w:tcPr>
                <w:tcW w:w="244" w:type="pct"/>
                <w:gridSpan w:val="2"/>
              </w:tcPr>
            </w:tcPrChange>
          </w:tcPr>
          <w:p w14:paraId="302486F8" w14:textId="16961426" w:rsidR="007F5754" w:rsidRPr="00A1115A" w:rsidDel="00D71854" w:rsidRDefault="007F5754" w:rsidP="007F5754">
            <w:pPr>
              <w:pStyle w:val="TAC"/>
              <w:rPr>
                <w:del w:id="13048" w:author="Laurent Noel" w:date="2021-08-02T23:04:00Z"/>
                <w:rFonts w:cs="Arial"/>
              </w:rPr>
            </w:pPr>
            <w:del w:id="13049" w:author="Laurent Noel" w:date="2021-08-02T23:02:00Z">
              <w:r w:rsidRPr="00A1115A" w:rsidDel="00D71854">
                <w:rPr>
                  <w:rFonts w:cs="Arial"/>
                </w:rPr>
                <w:delText>30</w:delText>
              </w:r>
            </w:del>
          </w:p>
        </w:tc>
        <w:tc>
          <w:tcPr>
            <w:tcW w:w="335" w:type="pct"/>
            <w:shd w:val="clear" w:color="auto" w:fill="auto"/>
            <w:tcPrChange w:id="13050" w:author="Laurent Noel" w:date="2021-08-02T23:04:00Z">
              <w:tcPr>
                <w:tcW w:w="243" w:type="pct"/>
                <w:shd w:val="clear" w:color="auto" w:fill="auto"/>
              </w:tcPr>
            </w:tcPrChange>
          </w:tcPr>
          <w:p w14:paraId="045AA353" w14:textId="168FAA55" w:rsidR="007F5754" w:rsidRPr="00A1115A" w:rsidDel="00D71854" w:rsidRDefault="007F5754" w:rsidP="007F5754">
            <w:pPr>
              <w:pStyle w:val="TAC"/>
              <w:rPr>
                <w:del w:id="13051" w:author="Laurent Noel" w:date="2021-08-02T23:04:00Z"/>
                <w:rFonts w:cs="Arial"/>
              </w:rPr>
            </w:pPr>
          </w:p>
        </w:tc>
        <w:tc>
          <w:tcPr>
            <w:tcW w:w="335" w:type="pct"/>
            <w:shd w:val="clear" w:color="auto" w:fill="auto"/>
            <w:tcPrChange w:id="13052" w:author="Laurent Noel" w:date="2021-08-02T23:04:00Z">
              <w:tcPr>
                <w:tcW w:w="243" w:type="pct"/>
                <w:shd w:val="clear" w:color="auto" w:fill="auto"/>
              </w:tcPr>
            </w:tcPrChange>
          </w:tcPr>
          <w:p w14:paraId="243868B7" w14:textId="20863F05" w:rsidR="007F5754" w:rsidRPr="00A1115A" w:rsidDel="00D71854" w:rsidRDefault="007F5754" w:rsidP="007F5754">
            <w:pPr>
              <w:pStyle w:val="TAC"/>
              <w:rPr>
                <w:del w:id="13053" w:author="Laurent Noel" w:date="2021-08-02T23:04:00Z"/>
                <w:rFonts w:cs="Arial"/>
              </w:rPr>
            </w:pPr>
            <w:del w:id="13054" w:author="Laurent Noel" w:date="2021-08-02T23:02:00Z">
              <w:r w:rsidRPr="00A1115A" w:rsidDel="00D71854">
                <w:rPr>
                  <w:rFonts w:cs="Arial" w:hint="eastAsia"/>
                  <w:szCs w:val="18"/>
                </w:rPr>
                <w:delText>24</w:delText>
              </w:r>
            </w:del>
          </w:p>
        </w:tc>
        <w:tc>
          <w:tcPr>
            <w:tcW w:w="335" w:type="pct"/>
            <w:shd w:val="clear" w:color="auto" w:fill="auto"/>
            <w:tcPrChange w:id="13055" w:author="Laurent Noel" w:date="2021-08-02T23:04:00Z">
              <w:tcPr>
                <w:tcW w:w="243" w:type="pct"/>
                <w:shd w:val="clear" w:color="auto" w:fill="auto"/>
              </w:tcPr>
            </w:tcPrChange>
          </w:tcPr>
          <w:p w14:paraId="23160BD9" w14:textId="592C68E0" w:rsidR="007F5754" w:rsidRPr="00A1115A" w:rsidDel="00D71854" w:rsidRDefault="007F5754" w:rsidP="007F5754">
            <w:pPr>
              <w:pStyle w:val="TAC"/>
              <w:rPr>
                <w:del w:id="13056" w:author="Laurent Noel" w:date="2021-08-02T23:04:00Z"/>
                <w:rFonts w:cs="Arial"/>
              </w:rPr>
            </w:pPr>
            <w:del w:id="13057" w:author="Laurent Noel" w:date="2021-08-02T23:02:00Z">
              <w:r w:rsidRPr="00A1115A" w:rsidDel="00D71854">
                <w:rPr>
                  <w:rFonts w:cs="Arial" w:hint="eastAsia"/>
                  <w:szCs w:val="18"/>
                </w:rPr>
                <w:delText>3</w:delText>
              </w:r>
              <w:r w:rsidRPr="00A1115A" w:rsidDel="00D71854">
                <w:rPr>
                  <w:rFonts w:cs="Arial"/>
                  <w:szCs w:val="18"/>
                </w:rPr>
                <w:delText>6</w:delText>
              </w:r>
            </w:del>
          </w:p>
        </w:tc>
        <w:tc>
          <w:tcPr>
            <w:tcW w:w="410" w:type="pct"/>
            <w:shd w:val="clear" w:color="auto" w:fill="auto"/>
            <w:tcPrChange w:id="13058" w:author="Laurent Noel" w:date="2021-08-02T23:04:00Z">
              <w:tcPr>
                <w:tcW w:w="298" w:type="pct"/>
                <w:shd w:val="clear" w:color="auto" w:fill="auto"/>
              </w:tcPr>
            </w:tcPrChange>
          </w:tcPr>
          <w:p w14:paraId="1FD155BB" w14:textId="17C02CD9" w:rsidR="007F5754" w:rsidRPr="00A1115A" w:rsidDel="00D71854" w:rsidRDefault="007F5754" w:rsidP="007F5754">
            <w:pPr>
              <w:pStyle w:val="TAC"/>
              <w:rPr>
                <w:del w:id="13059" w:author="Laurent Noel" w:date="2021-08-02T23:04:00Z"/>
                <w:rFonts w:cs="Arial"/>
              </w:rPr>
            </w:pPr>
            <w:del w:id="13060" w:author="Laurent Noel" w:date="2021-08-02T23:02:00Z">
              <w:r w:rsidRPr="00A1115A" w:rsidDel="00D71854">
                <w:rPr>
                  <w:rFonts w:cs="Arial" w:hint="eastAsia"/>
                  <w:szCs w:val="18"/>
                </w:rPr>
                <w:delText>5</w:delText>
              </w:r>
              <w:r w:rsidRPr="00A1115A" w:rsidDel="00D71854">
                <w:rPr>
                  <w:rFonts w:cs="Arial"/>
                  <w:szCs w:val="18"/>
                </w:rPr>
                <w:delText>0</w:delText>
              </w:r>
            </w:del>
          </w:p>
        </w:tc>
        <w:tc>
          <w:tcPr>
            <w:tcW w:w="410" w:type="pct"/>
            <w:shd w:val="clear" w:color="auto" w:fill="auto"/>
            <w:tcPrChange w:id="13061" w:author="Laurent Noel" w:date="2021-08-02T23:04:00Z">
              <w:tcPr>
                <w:tcW w:w="298" w:type="pct"/>
                <w:shd w:val="clear" w:color="auto" w:fill="auto"/>
              </w:tcPr>
            </w:tcPrChange>
          </w:tcPr>
          <w:p w14:paraId="3CD2AEDE" w14:textId="428541A5" w:rsidR="007F5754" w:rsidRPr="00A1115A" w:rsidDel="00D71854" w:rsidRDefault="007F5754" w:rsidP="007F5754">
            <w:pPr>
              <w:pStyle w:val="TAC"/>
              <w:rPr>
                <w:del w:id="13062" w:author="Laurent Noel" w:date="2021-08-02T23:04:00Z"/>
                <w:rFonts w:cs="Arial"/>
              </w:rPr>
            </w:pPr>
            <w:del w:id="13063" w:author="Laurent Noel" w:date="2021-08-02T23:02:00Z">
              <w:r w:rsidRPr="00A1115A" w:rsidDel="00D71854">
                <w:rPr>
                  <w:lang w:val="en-US" w:eastAsia="zh-CN"/>
                </w:rPr>
                <w:delText>64</w:delText>
              </w:r>
            </w:del>
          </w:p>
        </w:tc>
        <w:tc>
          <w:tcPr>
            <w:tcW w:w="335" w:type="pct"/>
            <w:tcPrChange w:id="13064" w:author="Laurent Noel" w:date="2021-08-02T23:04:00Z">
              <w:tcPr>
                <w:tcW w:w="243" w:type="pct"/>
              </w:tcPr>
            </w:tcPrChange>
          </w:tcPr>
          <w:p w14:paraId="798B3C82" w14:textId="0D34355B" w:rsidR="007F5754" w:rsidRPr="00A1115A" w:rsidDel="00D71854" w:rsidRDefault="007F5754" w:rsidP="007F5754">
            <w:pPr>
              <w:pStyle w:val="TAC"/>
              <w:rPr>
                <w:del w:id="13065" w:author="Laurent Noel" w:date="2021-08-02T23:04:00Z"/>
                <w:rFonts w:cs="Arial"/>
              </w:rPr>
            </w:pPr>
            <w:del w:id="13066" w:author="Laurent Noel" w:date="2021-08-02T23:02:00Z">
              <w:r w:rsidRPr="00A1115A" w:rsidDel="00D71854">
                <w:rPr>
                  <w:rFonts w:eastAsia="Malgun Gothic"/>
                </w:rPr>
                <w:delText>75</w:delText>
              </w:r>
            </w:del>
          </w:p>
        </w:tc>
        <w:tc>
          <w:tcPr>
            <w:tcW w:w="419" w:type="pct"/>
            <w:tcPrChange w:id="13067" w:author="Laurent Noel" w:date="2021-08-02T23:04:00Z">
              <w:tcPr>
                <w:tcW w:w="243" w:type="pct"/>
              </w:tcPr>
            </w:tcPrChange>
          </w:tcPr>
          <w:p w14:paraId="1B3888C7" w14:textId="26EF9271" w:rsidR="007F5754" w:rsidRPr="00A1115A" w:rsidDel="00D71854" w:rsidRDefault="007F5754" w:rsidP="007F5754">
            <w:pPr>
              <w:pStyle w:val="TAC"/>
              <w:rPr>
                <w:del w:id="13068" w:author="Laurent Noel" w:date="2021-08-02T23:04:00Z"/>
                <w:lang w:eastAsia="zh-CN"/>
              </w:rPr>
            </w:pPr>
          </w:p>
        </w:tc>
        <w:tc>
          <w:tcPr>
            <w:tcW w:w="335" w:type="pct"/>
            <w:shd w:val="clear" w:color="auto" w:fill="auto"/>
            <w:tcPrChange w:id="13069" w:author="Laurent Noel" w:date="2021-08-02T23:04:00Z">
              <w:tcPr>
                <w:tcW w:w="243" w:type="pct"/>
                <w:shd w:val="clear" w:color="auto" w:fill="auto"/>
              </w:tcPr>
            </w:tcPrChange>
          </w:tcPr>
          <w:p w14:paraId="6D9D3A77" w14:textId="4FD1BD3C" w:rsidR="007F5754" w:rsidRPr="00A1115A" w:rsidDel="00D71854" w:rsidRDefault="007F5754" w:rsidP="007F5754">
            <w:pPr>
              <w:pStyle w:val="TAC"/>
              <w:rPr>
                <w:del w:id="13070" w:author="Laurent Noel" w:date="2021-08-02T23:04:00Z"/>
                <w:rFonts w:cs="Arial"/>
              </w:rPr>
            </w:pPr>
            <w:del w:id="13071" w:author="Laurent Noel" w:date="2021-08-02T23:02:00Z">
              <w:r w:rsidRPr="00A1115A" w:rsidDel="00D71854">
                <w:rPr>
                  <w:lang w:eastAsia="zh-CN"/>
                </w:rPr>
                <w:delText>100</w:delText>
              </w:r>
            </w:del>
          </w:p>
        </w:tc>
        <w:tc>
          <w:tcPr>
            <w:tcW w:w="335" w:type="pct"/>
            <w:tcPrChange w:id="13072" w:author="Laurent Noel" w:date="2021-08-02T23:04:00Z">
              <w:tcPr>
                <w:tcW w:w="243" w:type="pct"/>
              </w:tcPr>
            </w:tcPrChange>
          </w:tcPr>
          <w:p w14:paraId="096F9270" w14:textId="3C558BE0" w:rsidR="007F5754" w:rsidRPr="00A1115A" w:rsidDel="00D71854" w:rsidRDefault="007F5754" w:rsidP="007F5754">
            <w:pPr>
              <w:pStyle w:val="TAC"/>
              <w:rPr>
                <w:del w:id="13073" w:author="Laurent Noel" w:date="2021-08-02T23:04:00Z"/>
                <w:lang w:eastAsia="zh-CN"/>
              </w:rPr>
            </w:pPr>
          </w:p>
        </w:tc>
        <w:tc>
          <w:tcPr>
            <w:tcW w:w="335" w:type="pct"/>
            <w:tcPrChange w:id="13074" w:author="Laurent Noel" w:date="2021-08-02T23:04:00Z">
              <w:tcPr>
                <w:tcW w:w="243" w:type="pct"/>
              </w:tcPr>
            </w:tcPrChange>
          </w:tcPr>
          <w:p w14:paraId="43D8CF28" w14:textId="38E3EB7D" w:rsidR="007F5754" w:rsidRPr="00A1115A" w:rsidDel="00D71854" w:rsidRDefault="007F5754" w:rsidP="007F5754">
            <w:pPr>
              <w:pStyle w:val="TAC"/>
              <w:rPr>
                <w:del w:id="13075" w:author="Laurent Noel" w:date="2021-08-02T23:04:00Z"/>
                <w:rFonts w:cs="Arial"/>
              </w:rPr>
            </w:pPr>
            <w:del w:id="13076" w:author="Laurent Noel" w:date="2021-08-02T23:02:00Z">
              <w:r w:rsidRPr="00A1115A" w:rsidDel="00D71854">
                <w:rPr>
                  <w:rFonts w:hint="eastAsia"/>
                  <w:lang w:eastAsia="zh-CN"/>
                </w:rPr>
                <w:delText>1</w:delText>
              </w:r>
              <w:r w:rsidRPr="00A1115A" w:rsidDel="00D71854">
                <w:rPr>
                  <w:lang w:eastAsia="zh-CN"/>
                </w:rPr>
                <w:delText>28</w:delText>
              </w:r>
            </w:del>
          </w:p>
        </w:tc>
        <w:tc>
          <w:tcPr>
            <w:tcW w:w="470" w:type="pct"/>
            <w:tcBorders>
              <w:top w:val="nil"/>
              <w:bottom w:val="nil"/>
            </w:tcBorders>
            <w:shd w:val="clear" w:color="auto" w:fill="auto"/>
            <w:tcPrChange w:id="13077" w:author="Laurent Noel" w:date="2021-08-02T23:04:00Z">
              <w:tcPr>
                <w:tcW w:w="339" w:type="pct"/>
                <w:tcBorders>
                  <w:top w:val="nil"/>
                  <w:bottom w:val="nil"/>
                </w:tcBorders>
                <w:shd w:val="clear" w:color="auto" w:fill="auto"/>
              </w:tcPr>
            </w:tcPrChange>
          </w:tcPr>
          <w:p w14:paraId="4172836E" w14:textId="17555A3F" w:rsidR="007F5754" w:rsidRPr="00A1115A" w:rsidDel="00D71854" w:rsidRDefault="007F5754" w:rsidP="007F5754">
            <w:pPr>
              <w:pStyle w:val="TAC"/>
              <w:rPr>
                <w:del w:id="13078" w:author="Laurent Noel" w:date="2021-08-02T23:04:00Z"/>
                <w:rFonts w:cs="Arial"/>
              </w:rPr>
            </w:pPr>
          </w:p>
        </w:tc>
      </w:tr>
      <w:tr w:rsidR="007F5754" w:rsidRPr="00A1115A" w:rsidDel="00D71854" w14:paraId="475E87A8" w14:textId="33F3E0D4" w:rsidTr="007F5754">
        <w:trPr>
          <w:trHeight w:val="187"/>
          <w:jc w:val="center"/>
          <w:del w:id="13079" w:author="Laurent Noel" w:date="2021-08-02T23:04:00Z"/>
          <w:trPrChange w:id="13080"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3081" w:author="Laurent Noel" w:date="2021-08-02T23:04:00Z">
              <w:tcPr>
                <w:tcW w:w="443" w:type="pct"/>
                <w:gridSpan w:val="2"/>
                <w:tcBorders>
                  <w:top w:val="nil"/>
                  <w:bottom w:val="single" w:sz="4" w:space="0" w:color="auto"/>
                </w:tcBorders>
                <w:shd w:val="clear" w:color="auto" w:fill="auto"/>
              </w:tcPr>
            </w:tcPrChange>
          </w:tcPr>
          <w:p w14:paraId="77E0BF5C" w14:textId="3749BB94" w:rsidR="007F5754" w:rsidRPr="00A1115A" w:rsidDel="00D71854" w:rsidRDefault="007F5754" w:rsidP="007F5754">
            <w:pPr>
              <w:pStyle w:val="TAC"/>
              <w:rPr>
                <w:del w:id="13082" w:author="Laurent Noel" w:date="2021-08-02T23:04:00Z"/>
                <w:rFonts w:cs="Arial"/>
              </w:rPr>
            </w:pPr>
          </w:p>
        </w:tc>
        <w:tc>
          <w:tcPr>
            <w:tcW w:w="336" w:type="pct"/>
            <w:gridSpan w:val="2"/>
            <w:tcPrChange w:id="13083" w:author="Laurent Noel" w:date="2021-08-02T23:04:00Z">
              <w:tcPr>
                <w:tcW w:w="244" w:type="pct"/>
                <w:gridSpan w:val="2"/>
              </w:tcPr>
            </w:tcPrChange>
          </w:tcPr>
          <w:p w14:paraId="041A2A28" w14:textId="22ADED9E" w:rsidR="007F5754" w:rsidRPr="00A1115A" w:rsidDel="00D71854" w:rsidRDefault="007F5754" w:rsidP="007F5754">
            <w:pPr>
              <w:pStyle w:val="TAC"/>
              <w:rPr>
                <w:del w:id="13084" w:author="Laurent Noel" w:date="2021-08-02T23:04:00Z"/>
                <w:rFonts w:cs="Arial"/>
              </w:rPr>
            </w:pPr>
            <w:del w:id="13085" w:author="Laurent Noel" w:date="2021-08-02T23:02:00Z">
              <w:r w:rsidRPr="00A1115A" w:rsidDel="00D71854">
                <w:rPr>
                  <w:rFonts w:cs="Arial"/>
                </w:rPr>
                <w:delText>60</w:delText>
              </w:r>
            </w:del>
          </w:p>
        </w:tc>
        <w:tc>
          <w:tcPr>
            <w:tcW w:w="335" w:type="pct"/>
            <w:shd w:val="clear" w:color="auto" w:fill="auto"/>
            <w:tcPrChange w:id="13086" w:author="Laurent Noel" w:date="2021-08-02T23:04:00Z">
              <w:tcPr>
                <w:tcW w:w="243" w:type="pct"/>
                <w:shd w:val="clear" w:color="auto" w:fill="auto"/>
              </w:tcPr>
            </w:tcPrChange>
          </w:tcPr>
          <w:p w14:paraId="7ACFEC36" w14:textId="05817981" w:rsidR="007F5754" w:rsidRPr="00A1115A" w:rsidDel="00D71854" w:rsidRDefault="007F5754" w:rsidP="007F5754">
            <w:pPr>
              <w:pStyle w:val="TAC"/>
              <w:rPr>
                <w:del w:id="13087" w:author="Laurent Noel" w:date="2021-08-02T23:04:00Z"/>
                <w:rFonts w:cs="Arial"/>
              </w:rPr>
            </w:pPr>
          </w:p>
        </w:tc>
        <w:tc>
          <w:tcPr>
            <w:tcW w:w="335" w:type="pct"/>
            <w:shd w:val="clear" w:color="auto" w:fill="auto"/>
            <w:tcPrChange w:id="13088" w:author="Laurent Noel" w:date="2021-08-02T23:04:00Z">
              <w:tcPr>
                <w:tcW w:w="243" w:type="pct"/>
                <w:shd w:val="clear" w:color="auto" w:fill="auto"/>
              </w:tcPr>
            </w:tcPrChange>
          </w:tcPr>
          <w:p w14:paraId="15A5CFDA" w14:textId="531EF8B1" w:rsidR="007F5754" w:rsidRPr="00A1115A" w:rsidDel="00D71854" w:rsidRDefault="007F5754" w:rsidP="007F5754">
            <w:pPr>
              <w:pStyle w:val="TAC"/>
              <w:rPr>
                <w:del w:id="13089" w:author="Laurent Noel" w:date="2021-08-02T23:04:00Z"/>
                <w:rFonts w:cs="Arial"/>
              </w:rPr>
            </w:pPr>
            <w:del w:id="13090" w:author="Laurent Noel" w:date="2021-08-02T23:02:00Z">
              <w:r w:rsidRPr="00A1115A" w:rsidDel="00D71854">
                <w:rPr>
                  <w:lang w:eastAsia="zh-CN"/>
                </w:rPr>
                <w:delText>10</w:delText>
              </w:r>
            </w:del>
          </w:p>
        </w:tc>
        <w:tc>
          <w:tcPr>
            <w:tcW w:w="335" w:type="pct"/>
            <w:shd w:val="clear" w:color="auto" w:fill="auto"/>
            <w:tcPrChange w:id="13091" w:author="Laurent Noel" w:date="2021-08-02T23:04:00Z">
              <w:tcPr>
                <w:tcW w:w="243" w:type="pct"/>
                <w:shd w:val="clear" w:color="auto" w:fill="auto"/>
              </w:tcPr>
            </w:tcPrChange>
          </w:tcPr>
          <w:p w14:paraId="152397F8" w14:textId="66378C4B" w:rsidR="007F5754" w:rsidRPr="00A1115A" w:rsidDel="00D71854" w:rsidRDefault="007F5754" w:rsidP="007F5754">
            <w:pPr>
              <w:pStyle w:val="TAC"/>
              <w:rPr>
                <w:del w:id="13092" w:author="Laurent Noel" w:date="2021-08-02T23:04:00Z"/>
                <w:rFonts w:cs="Arial"/>
              </w:rPr>
            </w:pPr>
            <w:del w:id="13093" w:author="Laurent Noel" w:date="2021-08-02T23:02:00Z">
              <w:r w:rsidRPr="00A1115A" w:rsidDel="00D71854">
                <w:rPr>
                  <w:rFonts w:cs="Arial" w:hint="eastAsia"/>
                  <w:szCs w:val="18"/>
                </w:rPr>
                <w:delText>18</w:delText>
              </w:r>
            </w:del>
          </w:p>
        </w:tc>
        <w:tc>
          <w:tcPr>
            <w:tcW w:w="410" w:type="pct"/>
            <w:shd w:val="clear" w:color="auto" w:fill="auto"/>
            <w:tcPrChange w:id="13094" w:author="Laurent Noel" w:date="2021-08-02T23:04:00Z">
              <w:tcPr>
                <w:tcW w:w="298" w:type="pct"/>
                <w:shd w:val="clear" w:color="auto" w:fill="auto"/>
              </w:tcPr>
            </w:tcPrChange>
          </w:tcPr>
          <w:p w14:paraId="1189BA4C" w14:textId="7C0E0BF5" w:rsidR="007F5754" w:rsidRPr="00A1115A" w:rsidDel="00D71854" w:rsidRDefault="007F5754" w:rsidP="007F5754">
            <w:pPr>
              <w:pStyle w:val="TAC"/>
              <w:rPr>
                <w:del w:id="13095" w:author="Laurent Noel" w:date="2021-08-02T23:04:00Z"/>
                <w:rFonts w:cs="Arial"/>
              </w:rPr>
            </w:pPr>
            <w:del w:id="13096" w:author="Laurent Noel" w:date="2021-08-02T23:02:00Z">
              <w:r w:rsidRPr="00A1115A" w:rsidDel="00D71854">
                <w:rPr>
                  <w:rFonts w:cs="Arial" w:hint="eastAsia"/>
                  <w:szCs w:val="18"/>
                </w:rPr>
                <w:delText>24</w:delText>
              </w:r>
            </w:del>
          </w:p>
        </w:tc>
        <w:tc>
          <w:tcPr>
            <w:tcW w:w="410" w:type="pct"/>
            <w:shd w:val="clear" w:color="auto" w:fill="auto"/>
            <w:tcPrChange w:id="13097" w:author="Laurent Noel" w:date="2021-08-02T23:04:00Z">
              <w:tcPr>
                <w:tcW w:w="298" w:type="pct"/>
                <w:shd w:val="clear" w:color="auto" w:fill="auto"/>
              </w:tcPr>
            </w:tcPrChange>
          </w:tcPr>
          <w:p w14:paraId="6BBCA7BC" w14:textId="41EDB9BA" w:rsidR="007F5754" w:rsidRPr="00A1115A" w:rsidDel="00D71854" w:rsidRDefault="007F5754" w:rsidP="007F5754">
            <w:pPr>
              <w:pStyle w:val="TAC"/>
              <w:rPr>
                <w:del w:id="13098" w:author="Laurent Noel" w:date="2021-08-02T23:04:00Z"/>
                <w:rFonts w:cs="Arial"/>
              </w:rPr>
            </w:pPr>
            <w:del w:id="13099" w:author="Laurent Noel" w:date="2021-08-02T23:02:00Z">
              <w:r w:rsidRPr="00A1115A" w:rsidDel="00D71854">
                <w:rPr>
                  <w:lang w:val="en-US" w:eastAsia="zh-CN"/>
                </w:rPr>
                <w:delText>30</w:delText>
              </w:r>
            </w:del>
          </w:p>
        </w:tc>
        <w:tc>
          <w:tcPr>
            <w:tcW w:w="335" w:type="pct"/>
            <w:tcPrChange w:id="13100" w:author="Laurent Noel" w:date="2021-08-02T23:04:00Z">
              <w:tcPr>
                <w:tcW w:w="243" w:type="pct"/>
              </w:tcPr>
            </w:tcPrChange>
          </w:tcPr>
          <w:p w14:paraId="3F7BC4FE" w14:textId="57FAFAFF" w:rsidR="007F5754" w:rsidRPr="00A1115A" w:rsidDel="00D71854" w:rsidRDefault="007F5754" w:rsidP="007F5754">
            <w:pPr>
              <w:pStyle w:val="TAC"/>
              <w:rPr>
                <w:del w:id="13101" w:author="Laurent Noel" w:date="2021-08-02T23:04:00Z"/>
                <w:rFonts w:cs="Arial"/>
              </w:rPr>
            </w:pPr>
            <w:del w:id="13102" w:author="Laurent Noel" w:date="2021-08-02T23:02:00Z">
              <w:r w:rsidRPr="00A1115A" w:rsidDel="00D71854">
                <w:rPr>
                  <w:lang w:val="en-US" w:eastAsia="zh-CN"/>
                </w:rPr>
                <w:delText>36</w:delText>
              </w:r>
            </w:del>
          </w:p>
        </w:tc>
        <w:tc>
          <w:tcPr>
            <w:tcW w:w="419" w:type="pct"/>
            <w:tcPrChange w:id="13103" w:author="Laurent Noel" w:date="2021-08-02T23:04:00Z">
              <w:tcPr>
                <w:tcW w:w="243" w:type="pct"/>
              </w:tcPr>
            </w:tcPrChange>
          </w:tcPr>
          <w:p w14:paraId="5F9AF3EA" w14:textId="527BEE17" w:rsidR="007F5754" w:rsidRPr="00A1115A" w:rsidDel="00D71854" w:rsidRDefault="007F5754" w:rsidP="007F5754">
            <w:pPr>
              <w:pStyle w:val="TAC"/>
              <w:rPr>
                <w:del w:id="13104" w:author="Laurent Noel" w:date="2021-08-02T23:04:00Z"/>
                <w:lang w:eastAsia="zh-CN"/>
              </w:rPr>
            </w:pPr>
          </w:p>
        </w:tc>
        <w:tc>
          <w:tcPr>
            <w:tcW w:w="335" w:type="pct"/>
            <w:shd w:val="clear" w:color="auto" w:fill="auto"/>
            <w:tcPrChange w:id="13105" w:author="Laurent Noel" w:date="2021-08-02T23:04:00Z">
              <w:tcPr>
                <w:tcW w:w="243" w:type="pct"/>
                <w:shd w:val="clear" w:color="auto" w:fill="auto"/>
              </w:tcPr>
            </w:tcPrChange>
          </w:tcPr>
          <w:p w14:paraId="0A411B1E" w14:textId="7769BFF2" w:rsidR="007F5754" w:rsidRPr="00A1115A" w:rsidDel="00D71854" w:rsidRDefault="007F5754" w:rsidP="007F5754">
            <w:pPr>
              <w:pStyle w:val="TAC"/>
              <w:rPr>
                <w:del w:id="13106" w:author="Laurent Noel" w:date="2021-08-02T23:04:00Z"/>
                <w:rFonts w:cs="Arial"/>
              </w:rPr>
            </w:pPr>
            <w:del w:id="13107" w:author="Laurent Noel" w:date="2021-08-02T23:02:00Z">
              <w:r w:rsidRPr="00A1115A" w:rsidDel="00D71854">
                <w:rPr>
                  <w:rFonts w:hint="eastAsia"/>
                  <w:lang w:eastAsia="zh-CN"/>
                </w:rPr>
                <w:delText>5</w:delText>
              </w:r>
              <w:r w:rsidRPr="00A1115A" w:rsidDel="00D71854">
                <w:rPr>
                  <w:lang w:eastAsia="zh-CN"/>
                </w:rPr>
                <w:delText>0</w:delText>
              </w:r>
            </w:del>
          </w:p>
        </w:tc>
        <w:tc>
          <w:tcPr>
            <w:tcW w:w="335" w:type="pct"/>
            <w:tcPrChange w:id="13108" w:author="Laurent Noel" w:date="2021-08-02T23:04:00Z">
              <w:tcPr>
                <w:tcW w:w="243" w:type="pct"/>
              </w:tcPr>
            </w:tcPrChange>
          </w:tcPr>
          <w:p w14:paraId="09A075ED" w14:textId="2EF58DB8" w:rsidR="007F5754" w:rsidRPr="00A1115A" w:rsidDel="00D71854" w:rsidRDefault="007F5754" w:rsidP="007F5754">
            <w:pPr>
              <w:pStyle w:val="TAC"/>
              <w:rPr>
                <w:del w:id="13109" w:author="Laurent Noel" w:date="2021-08-02T23:04:00Z"/>
                <w:lang w:eastAsia="zh-CN"/>
              </w:rPr>
            </w:pPr>
          </w:p>
        </w:tc>
        <w:tc>
          <w:tcPr>
            <w:tcW w:w="335" w:type="pct"/>
            <w:tcPrChange w:id="13110" w:author="Laurent Noel" w:date="2021-08-02T23:04:00Z">
              <w:tcPr>
                <w:tcW w:w="243" w:type="pct"/>
              </w:tcPr>
            </w:tcPrChange>
          </w:tcPr>
          <w:p w14:paraId="7EBA1560" w14:textId="1D4A876A" w:rsidR="007F5754" w:rsidRPr="00A1115A" w:rsidDel="00D71854" w:rsidRDefault="007F5754" w:rsidP="007F5754">
            <w:pPr>
              <w:pStyle w:val="TAC"/>
              <w:rPr>
                <w:del w:id="13111" w:author="Laurent Noel" w:date="2021-08-02T23:04:00Z"/>
                <w:rFonts w:cs="Arial"/>
              </w:rPr>
            </w:pPr>
            <w:del w:id="13112" w:author="Laurent Noel" w:date="2021-08-02T23:02:00Z">
              <w:r w:rsidRPr="00A1115A" w:rsidDel="00D71854">
                <w:rPr>
                  <w:rFonts w:hint="eastAsia"/>
                  <w:lang w:eastAsia="zh-CN"/>
                </w:rPr>
                <w:delText>6</w:delText>
              </w:r>
              <w:r w:rsidRPr="00A1115A" w:rsidDel="00D71854">
                <w:rPr>
                  <w:lang w:eastAsia="zh-CN"/>
                </w:rPr>
                <w:delText>4</w:delText>
              </w:r>
            </w:del>
          </w:p>
        </w:tc>
        <w:tc>
          <w:tcPr>
            <w:tcW w:w="470" w:type="pct"/>
            <w:tcBorders>
              <w:top w:val="nil"/>
              <w:bottom w:val="single" w:sz="4" w:space="0" w:color="auto"/>
            </w:tcBorders>
            <w:shd w:val="clear" w:color="auto" w:fill="auto"/>
            <w:tcPrChange w:id="13113" w:author="Laurent Noel" w:date="2021-08-02T23:04:00Z">
              <w:tcPr>
                <w:tcW w:w="339" w:type="pct"/>
                <w:tcBorders>
                  <w:top w:val="nil"/>
                  <w:bottom w:val="single" w:sz="4" w:space="0" w:color="auto"/>
                </w:tcBorders>
                <w:shd w:val="clear" w:color="auto" w:fill="auto"/>
              </w:tcPr>
            </w:tcPrChange>
          </w:tcPr>
          <w:p w14:paraId="49406B3B" w14:textId="79E727EE" w:rsidR="007F5754" w:rsidRPr="00A1115A" w:rsidDel="00D71854" w:rsidRDefault="007F5754" w:rsidP="007F5754">
            <w:pPr>
              <w:pStyle w:val="TAC"/>
              <w:rPr>
                <w:del w:id="13114" w:author="Laurent Noel" w:date="2021-08-02T23:04:00Z"/>
                <w:rFonts w:cs="Arial"/>
              </w:rPr>
            </w:pPr>
          </w:p>
        </w:tc>
      </w:tr>
      <w:tr w:rsidR="007F5754" w:rsidRPr="00A1115A" w:rsidDel="00D71854" w14:paraId="16D07232" w14:textId="2CEFE583" w:rsidTr="007F5754">
        <w:trPr>
          <w:trHeight w:val="187"/>
          <w:jc w:val="center"/>
          <w:del w:id="13115" w:author="Laurent Noel" w:date="2021-08-02T23:04:00Z"/>
          <w:trPrChange w:id="13116" w:author="Laurent Noel" w:date="2021-08-02T23:04:00Z">
            <w:trPr>
              <w:wAfter w:w="155" w:type="pct"/>
              <w:trHeight w:val="187"/>
              <w:jc w:val="center"/>
            </w:trPr>
          </w:trPrChange>
        </w:trPr>
        <w:tc>
          <w:tcPr>
            <w:tcW w:w="610" w:type="pct"/>
            <w:gridSpan w:val="2"/>
            <w:tcBorders>
              <w:bottom w:val="nil"/>
            </w:tcBorders>
            <w:shd w:val="clear" w:color="auto" w:fill="auto"/>
            <w:tcPrChange w:id="13117" w:author="Laurent Noel" w:date="2021-08-02T23:04:00Z">
              <w:tcPr>
                <w:tcW w:w="443" w:type="pct"/>
                <w:gridSpan w:val="2"/>
                <w:tcBorders>
                  <w:bottom w:val="nil"/>
                </w:tcBorders>
                <w:shd w:val="clear" w:color="auto" w:fill="auto"/>
              </w:tcPr>
            </w:tcPrChange>
          </w:tcPr>
          <w:p w14:paraId="10870DFA" w14:textId="2E04F929" w:rsidR="007F5754" w:rsidRPr="00A1115A" w:rsidDel="00D71854" w:rsidRDefault="007F5754" w:rsidP="007F5754">
            <w:pPr>
              <w:pStyle w:val="TAC"/>
              <w:rPr>
                <w:del w:id="13118" w:author="Laurent Noel" w:date="2021-08-02T23:04:00Z"/>
                <w:rFonts w:cs="Arial"/>
              </w:rPr>
            </w:pPr>
            <w:del w:id="13119" w:author="Laurent Noel" w:date="2021-08-02T23:02:00Z">
              <w:r w:rsidRPr="00A1115A" w:rsidDel="00D71854">
                <w:rPr>
                  <w:rFonts w:cs="Arial"/>
                </w:rPr>
                <w:delText>n78</w:delText>
              </w:r>
            </w:del>
          </w:p>
        </w:tc>
        <w:tc>
          <w:tcPr>
            <w:tcW w:w="336" w:type="pct"/>
            <w:gridSpan w:val="2"/>
            <w:tcPrChange w:id="13120" w:author="Laurent Noel" w:date="2021-08-02T23:04:00Z">
              <w:tcPr>
                <w:tcW w:w="244" w:type="pct"/>
                <w:gridSpan w:val="2"/>
              </w:tcPr>
            </w:tcPrChange>
          </w:tcPr>
          <w:p w14:paraId="282FF069" w14:textId="0FD77310" w:rsidR="007F5754" w:rsidRPr="00A1115A" w:rsidDel="00D71854" w:rsidRDefault="007F5754" w:rsidP="007F5754">
            <w:pPr>
              <w:pStyle w:val="TAC"/>
              <w:rPr>
                <w:del w:id="13121" w:author="Laurent Noel" w:date="2021-08-02T23:04:00Z"/>
                <w:rFonts w:cs="Arial"/>
              </w:rPr>
            </w:pPr>
            <w:del w:id="13122" w:author="Laurent Noel" w:date="2021-08-02T23:02:00Z">
              <w:r w:rsidRPr="00A1115A" w:rsidDel="00D71854">
                <w:rPr>
                  <w:rFonts w:cs="Arial"/>
                </w:rPr>
                <w:delText>15</w:delText>
              </w:r>
            </w:del>
          </w:p>
        </w:tc>
        <w:tc>
          <w:tcPr>
            <w:tcW w:w="335" w:type="pct"/>
            <w:shd w:val="clear" w:color="auto" w:fill="auto"/>
            <w:tcPrChange w:id="13123" w:author="Laurent Noel" w:date="2021-08-02T23:04:00Z">
              <w:tcPr>
                <w:tcW w:w="243" w:type="pct"/>
                <w:shd w:val="clear" w:color="auto" w:fill="auto"/>
              </w:tcPr>
            </w:tcPrChange>
          </w:tcPr>
          <w:p w14:paraId="5226B5A6" w14:textId="5765E622" w:rsidR="007F5754" w:rsidRPr="00A1115A" w:rsidDel="00D71854" w:rsidRDefault="007F5754" w:rsidP="007F5754">
            <w:pPr>
              <w:pStyle w:val="TAC"/>
              <w:rPr>
                <w:del w:id="13124" w:author="Laurent Noel" w:date="2021-08-02T23:04:00Z"/>
                <w:rFonts w:cs="Arial"/>
              </w:rPr>
            </w:pPr>
          </w:p>
        </w:tc>
        <w:tc>
          <w:tcPr>
            <w:tcW w:w="335" w:type="pct"/>
            <w:shd w:val="clear" w:color="auto" w:fill="auto"/>
            <w:tcPrChange w:id="13125" w:author="Laurent Noel" w:date="2021-08-02T23:04:00Z">
              <w:tcPr>
                <w:tcW w:w="243" w:type="pct"/>
                <w:shd w:val="clear" w:color="auto" w:fill="auto"/>
              </w:tcPr>
            </w:tcPrChange>
          </w:tcPr>
          <w:p w14:paraId="3213826A" w14:textId="7B3A7E77" w:rsidR="007F5754" w:rsidRPr="00A1115A" w:rsidDel="00D71854" w:rsidRDefault="007F5754" w:rsidP="007F5754">
            <w:pPr>
              <w:pStyle w:val="TAC"/>
              <w:rPr>
                <w:del w:id="13126" w:author="Laurent Noel" w:date="2021-08-02T23:04:00Z"/>
                <w:rFonts w:cs="Arial"/>
              </w:rPr>
            </w:pPr>
            <w:del w:id="13127" w:author="Laurent Noel" w:date="2021-08-02T23:02:00Z">
              <w:r w:rsidRPr="00A1115A" w:rsidDel="00D71854">
                <w:rPr>
                  <w:rFonts w:cs="Arial" w:hint="eastAsia"/>
                  <w:szCs w:val="18"/>
                </w:rPr>
                <w:delText>5</w:delText>
              </w:r>
              <w:r w:rsidRPr="00A1115A" w:rsidDel="00D71854">
                <w:rPr>
                  <w:rFonts w:cs="Arial"/>
                  <w:szCs w:val="18"/>
                </w:rPr>
                <w:delText>0</w:delText>
              </w:r>
            </w:del>
          </w:p>
        </w:tc>
        <w:tc>
          <w:tcPr>
            <w:tcW w:w="335" w:type="pct"/>
            <w:shd w:val="clear" w:color="auto" w:fill="auto"/>
            <w:tcPrChange w:id="13128" w:author="Laurent Noel" w:date="2021-08-02T23:04:00Z">
              <w:tcPr>
                <w:tcW w:w="243" w:type="pct"/>
                <w:shd w:val="clear" w:color="auto" w:fill="auto"/>
              </w:tcPr>
            </w:tcPrChange>
          </w:tcPr>
          <w:p w14:paraId="317EDF92" w14:textId="0E128C73" w:rsidR="007F5754" w:rsidRPr="00A1115A" w:rsidDel="00D71854" w:rsidRDefault="007F5754" w:rsidP="007F5754">
            <w:pPr>
              <w:pStyle w:val="TAC"/>
              <w:rPr>
                <w:del w:id="13129" w:author="Laurent Noel" w:date="2021-08-02T23:04:00Z"/>
                <w:rFonts w:cs="Arial"/>
              </w:rPr>
            </w:pPr>
            <w:del w:id="13130" w:author="Laurent Noel" w:date="2021-08-02T23:02:00Z">
              <w:r w:rsidRPr="00A1115A" w:rsidDel="00D71854">
                <w:rPr>
                  <w:rFonts w:cs="Arial" w:hint="eastAsia"/>
                  <w:szCs w:val="18"/>
                </w:rPr>
                <w:delText>7</w:delText>
              </w:r>
              <w:r w:rsidRPr="00A1115A" w:rsidDel="00D71854">
                <w:rPr>
                  <w:rFonts w:cs="Arial"/>
                  <w:szCs w:val="18"/>
                </w:rPr>
                <w:delText>5</w:delText>
              </w:r>
            </w:del>
          </w:p>
        </w:tc>
        <w:tc>
          <w:tcPr>
            <w:tcW w:w="410" w:type="pct"/>
            <w:shd w:val="clear" w:color="auto" w:fill="auto"/>
            <w:tcPrChange w:id="13131" w:author="Laurent Noel" w:date="2021-08-02T23:04:00Z">
              <w:tcPr>
                <w:tcW w:w="298" w:type="pct"/>
                <w:shd w:val="clear" w:color="auto" w:fill="auto"/>
              </w:tcPr>
            </w:tcPrChange>
          </w:tcPr>
          <w:p w14:paraId="6B53AD51" w14:textId="78A2DCEF" w:rsidR="007F5754" w:rsidRPr="00A1115A" w:rsidDel="00D71854" w:rsidRDefault="007F5754" w:rsidP="007F5754">
            <w:pPr>
              <w:pStyle w:val="TAC"/>
              <w:rPr>
                <w:del w:id="13132" w:author="Laurent Noel" w:date="2021-08-02T23:04:00Z"/>
                <w:rFonts w:cs="Arial"/>
              </w:rPr>
            </w:pPr>
            <w:del w:id="13133" w:author="Laurent Noel" w:date="2021-08-02T23:02:00Z">
              <w:r w:rsidRPr="00A1115A" w:rsidDel="00D71854">
                <w:rPr>
                  <w:rFonts w:cs="Arial" w:hint="eastAsia"/>
                  <w:szCs w:val="18"/>
                </w:rPr>
                <w:delText>10</w:delText>
              </w:r>
              <w:r w:rsidRPr="00A1115A" w:rsidDel="00D71854">
                <w:rPr>
                  <w:rFonts w:cs="Arial"/>
                  <w:szCs w:val="18"/>
                </w:rPr>
                <w:delText>0</w:delText>
              </w:r>
            </w:del>
          </w:p>
        </w:tc>
        <w:tc>
          <w:tcPr>
            <w:tcW w:w="410" w:type="pct"/>
            <w:shd w:val="clear" w:color="auto" w:fill="auto"/>
            <w:tcPrChange w:id="13134" w:author="Laurent Noel" w:date="2021-08-02T23:04:00Z">
              <w:tcPr>
                <w:tcW w:w="298" w:type="pct"/>
                <w:shd w:val="clear" w:color="auto" w:fill="auto"/>
              </w:tcPr>
            </w:tcPrChange>
          </w:tcPr>
          <w:p w14:paraId="042CEEFF" w14:textId="1B02AFC4" w:rsidR="007F5754" w:rsidRPr="00A1115A" w:rsidDel="00D71854" w:rsidRDefault="007F5754" w:rsidP="007F5754">
            <w:pPr>
              <w:pStyle w:val="TAC"/>
              <w:rPr>
                <w:del w:id="13135" w:author="Laurent Noel" w:date="2021-08-02T23:04:00Z"/>
                <w:rFonts w:cs="Arial"/>
              </w:rPr>
            </w:pPr>
            <w:del w:id="13136" w:author="Laurent Noel" w:date="2021-08-02T23:02:00Z">
              <w:r w:rsidRPr="00A1115A" w:rsidDel="00D71854">
                <w:rPr>
                  <w:lang w:val="en-US" w:eastAsia="zh-CN"/>
                </w:rPr>
                <w:delText>128</w:delText>
              </w:r>
            </w:del>
          </w:p>
        </w:tc>
        <w:tc>
          <w:tcPr>
            <w:tcW w:w="335" w:type="pct"/>
            <w:tcPrChange w:id="13137" w:author="Laurent Noel" w:date="2021-08-02T23:04:00Z">
              <w:tcPr>
                <w:tcW w:w="243" w:type="pct"/>
              </w:tcPr>
            </w:tcPrChange>
          </w:tcPr>
          <w:p w14:paraId="4AD955C6" w14:textId="511DBE41" w:rsidR="007F5754" w:rsidRPr="00A1115A" w:rsidDel="00D71854" w:rsidRDefault="007F5754" w:rsidP="007F5754">
            <w:pPr>
              <w:pStyle w:val="TAC"/>
              <w:rPr>
                <w:del w:id="13138" w:author="Laurent Noel" w:date="2021-08-02T23:04:00Z"/>
                <w:rFonts w:cs="Arial"/>
              </w:rPr>
            </w:pPr>
            <w:del w:id="13139" w:author="Laurent Noel" w:date="2021-08-02T23:02:00Z">
              <w:r w:rsidRPr="00A1115A" w:rsidDel="00D71854">
                <w:rPr>
                  <w:lang w:val="en-US" w:eastAsia="zh-CN"/>
                </w:rPr>
                <w:delText>160</w:delText>
              </w:r>
            </w:del>
          </w:p>
        </w:tc>
        <w:tc>
          <w:tcPr>
            <w:tcW w:w="419" w:type="pct"/>
            <w:tcPrChange w:id="13140" w:author="Laurent Noel" w:date="2021-08-02T23:04:00Z">
              <w:tcPr>
                <w:tcW w:w="243" w:type="pct"/>
              </w:tcPr>
            </w:tcPrChange>
          </w:tcPr>
          <w:p w14:paraId="5E0A64DA" w14:textId="7D18AB76" w:rsidR="007F5754" w:rsidRPr="00A1115A" w:rsidDel="00D71854" w:rsidRDefault="007F5754" w:rsidP="007F5754">
            <w:pPr>
              <w:pStyle w:val="TAC"/>
              <w:rPr>
                <w:del w:id="13141" w:author="Laurent Noel" w:date="2021-08-02T23:04:00Z"/>
                <w:lang w:eastAsia="zh-CN"/>
              </w:rPr>
            </w:pPr>
          </w:p>
        </w:tc>
        <w:tc>
          <w:tcPr>
            <w:tcW w:w="335" w:type="pct"/>
            <w:shd w:val="clear" w:color="auto" w:fill="auto"/>
            <w:tcPrChange w:id="13142" w:author="Laurent Noel" w:date="2021-08-02T23:04:00Z">
              <w:tcPr>
                <w:tcW w:w="243" w:type="pct"/>
                <w:shd w:val="clear" w:color="auto" w:fill="auto"/>
              </w:tcPr>
            </w:tcPrChange>
          </w:tcPr>
          <w:p w14:paraId="0EBC5C0F" w14:textId="3676C4A1" w:rsidR="007F5754" w:rsidRPr="00A1115A" w:rsidDel="00D71854" w:rsidRDefault="007F5754" w:rsidP="007F5754">
            <w:pPr>
              <w:pStyle w:val="TAC"/>
              <w:rPr>
                <w:del w:id="13143" w:author="Laurent Noel" w:date="2021-08-02T23:04:00Z"/>
                <w:rFonts w:cs="Arial"/>
              </w:rPr>
            </w:pPr>
            <w:del w:id="13144" w:author="Laurent Noel" w:date="2021-08-02T23:02:00Z">
              <w:r w:rsidRPr="00A1115A" w:rsidDel="00D71854">
                <w:rPr>
                  <w:lang w:eastAsia="zh-CN"/>
                </w:rPr>
                <w:delText>216</w:delText>
              </w:r>
            </w:del>
          </w:p>
        </w:tc>
        <w:tc>
          <w:tcPr>
            <w:tcW w:w="335" w:type="pct"/>
            <w:tcPrChange w:id="13145" w:author="Laurent Noel" w:date="2021-08-02T23:04:00Z">
              <w:tcPr>
                <w:tcW w:w="243" w:type="pct"/>
              </w:tcPr>
            </w:tcPrChange>
          </w:tcPr>
          <w:p w14:paraId="74DD092F" w14:textId="05622A96" w:rsidR="007F5754" w:rsidRPr="00A1115A" w:rsidDel="00D71854" w:rsidRDefault="007F5754" w:rsidP="007F5754">
            <w:pPr>
              <w:pStyle w:val="TAC"/>
              <w:rPr>
                <w:del w:id="13146" w:author="Laurent Noel" w:date="2021-08-02T23:04:00Z"/>
                <w:lang w:eastAsia="zh-CN"/>
              </w:rPr>
            </w:pPr>
          </w:p>
        </w:tc>
        <w:tc>
          <w:tcPr>
            <w:tcW w:w="335" w:type="pct"/>
            <w:tcPrChange w:id="13147" w:author="Laurent Noel" w:date="2021-08-02T23:04:00Z">
              <w:tcPr>
                <w:tcW w:w="243" w:type="pct"/>
              </w:tcPr>
            </w:tcPrChange>
          </w:tcPr>
          <w:p w14:paraId="6B2457BB" w14:textId="220864A8" w:rsidR="007F5754" w:rsidRPr="00A1115A" w:rsidDel="00D71854" w:rsidRDefault="007F5754" w:rsidP="007F5754">
            <w:pPr>
              <w:pStyle w:val="TAC"/>
              <w:rPr>
                <w:del w:id="13148" w:author="Laurent Noel" w:date="2021-08-02T23:04:00Z"/>
                <w:rFonts w:cs="Arial"/>
              </w:rPr>
            </w:pPr>
            <w:del w:id="13149" w:author="Laurent Noel" w:date="2021-08-02T23:02:00Z">
              <w:r w:rsidRPr="00A1115A" w:rsidDel="00D71854">
                <w:rPr>
                  <w:rFonts w:hint="eastAsia"/>
                  <w:lang w:eastAsia="zh-CN"/>
                </w:rPr>
                <w:delText>270</w:delText>
              </w:r>
            </w:del>
          </w:p>
        </w:tc>
        <w:tc>
          <w:tcPr>
            <w:tcW w:w="470" w:type="pct"/>
            <w:tcBorders>
              <w:bottom w:val="nil"/>
            </w:tcBorders>
            <w:shd w:val="clear" w:color="auto" w:fill="auto"/>
            <w:tcPrChange w:id="13150" w:author="Laurent Noel" w:date="2021-08-02T23:04:00Z">
              <w:tcPr>
                <w:tcW w:w="339" w:type="pct"/>
                <w:tcBorders>
                  <w:bottom w:val="nil"/>
                </w:tcBorders>
                <w:shd w:val="clear" w:color="auto" w:fill="auto"/>
              </w:tcPr>
            </w:tcPrChange>
          </w:tcPr>
          <w:p w14:paraId="456D8D3F" w14:textId="0C3A2025" w:rsidR="007F5754" w:rsidRPr="00A1115A" w:rsidDel="00D71854" w:rsidRDefault="007F5754" w:rsidP="007F5754">
            <w:pPr>
              <w:pStyle w:val="TAC"/>
              <w:rPr>
                <w:del w:id="13151" w:author="Laurent Noel" w:date="2021-08-02T23:04:00Z"/>
                <w:rFonts w:cs="Arial"/>
              </w:rPr>
            </w:pPr>
            <w:del w:id="13152" w:author="Laurent Noel" w:date="2021-08-02T23:02:00Z">
              <w:r w:rsidRPr="00A1115A" w:rsidDel="00D71854">
                <w:rPr>
                  <w:rFonts w:hint="eastAsia"/>
                  <w:lang w:eastAsia="zh-CN"/>
                </w:rPr>
                <w:delText>TDD</w:delText>
              </w:r>
            </w:del>
          </w:p>
        </w:tc>
      </w:tr>
      <w:tr w:rsidR="007F5754" w:rsidRPr="00A1115A" w:rsidDel="00D71854" w14:paraId="3F9C92F0" w14:textId="32D6EC53" w:rsidTr="007F5754">
        <w:trPr>
          <w:trHeight w:val="187"/>
          <w:jc w:val="center"/>
          <w:del w:id="13153" w:author="Laurent Noel" w:date="2021-08-02T23:04:00Z"/>
          <w:trPrChange w:id="13154" w:author="Laurent Noel" w:date="2021-08-02T23:04:00Z">
            <w:trPr>
              <w:wAfter w:w="155" w:type="pct"/>
              <w:trHeight w:val="187"/>
              <w:jc w:val="center"/>
            </w:trPr>
          </w:trPrChange>
        </w:trPr>
        <w:tc>
          <w:tcPr>
            <w:tcW w:w="610" w:type="pct"/>
            <w:gridSpan w:val="2"/>
            <w:tcBorders>
              <w:top w:val="nil"/>
              <w:bottom w:val="nil"/>
            </w:tcBorders>
            <w:shd w:val="clear" w:color="auto" w:fill="auto"/>
            <w:tcPrChange w:id="13155" w:author="Laurent Noel" w:date="2021-08-02T23:04:00Z">
              <w:tcPr>
                <w:tcW w:w="443" w:type="pct"/>
                <w:gridSpan w:val="2"/>
                <w:tcBorders>
                  <w:top w:val="nil"/>
                  <w:bottom w:val="nil"/>
                </w:tcBorders>
                <w:shd w:val="clear" w:color="auto" w:fill="auto"/>
              </w:tcPr>
            </w:tcPrChange>
          </w:tcPr>
          <w:p w14:paraId="55B9A681" w14:textId="0A44A3AA" w:rsidR="007F5754" w:rsidRPr="00A1115A" w:rsidDel="00D71854" w:rsidRDefault="007F5754" w:rsidP="007F5754">
            <w:pPr>
              <w:pStyle w:val="TAC"/>
              <w:rPr>
                <w:del w:id="13156" w:author="Laurent Noel" w:date="2021-08-02T23:04:00Z"/>
                <w:rFonts w:cs="Arial"/>
              </w:rPr>
            </w:pPr>
          </w:p>
        </w:tc>
        <w:tc>
          <w:tcPr>
            <w:tcW w:w="336" w:type="pct"/>
            <w:gridSpan w:val="2"/>
            <w:tcPrChange w:id="13157" w:author="Laurent Noel" w:date="2021-08-02T23:04:00Z">
              <w:tcPr>
                <w:tcW w:w="244" w:type="pct"/>
                <w:gridSpan w:val="2"/>
              </w:tcPr>
            </w:tcPrChange>
          </w:tcPr>
          <w:p w14:paraId="4E35817F" w14:textId="064778C5" w:rsidR="007F5754" w:rsidRPr="00A1115A" w:rsidDel="00D71854" w:rsidRDefault="007F5754" w:rsidP="007F5754">
            <w:pPr>
              <w:pStyle w:val="TAC"/>
              <w:rPr>
                <w:del w:id="13158" w:author="Laurent Noel" w:date="2021-08-02T23:04:00Z"/>
                <w:rFonts w:cs="Arial"/>
              </w:rPr>
            </w:pPr>
            <w:del w:id="13159" w:author="Laurent Noel" w:date="2021-08-02T23:02:00Z">
              <w:r w:rsidRPr="00A1115A" w:rsidDel="00D71854">
                <w:rPr>
                  <w:rFonts w:cs="Arial"/>
                </w:rPr>
                <w:delText>30</w:delText>
              </w:r>
            </w:del>
          </w:p>
        </w:tc>
        <w:tc>
          <w:tcPr>
            <w:tcW w:w="335" w:type="pct"/>
            <w:shd w:val="clear" w:color="auto" w:fill="auto"/>
            <w:tcPrChange w:id="13160" w:author="Laurent Noel" w:date="2021-08-02T23:04:00Z">
              <w:tcPr>
                <w:tcW w:w="243" w:type="pct"/>
                <w:shd w:val="clear" w:color="auto" w:fill="auto"/>
              </w:tcPr>
            </w:tcPrChange>
          </w:tcPr>
          <w:p w14:paraId="75B5CEC8" w14:textId="7EF0C008" w:rsidR="007F5754" w:rsidRPr="00A1115A" w:rsidDel="00D71854" w:rsidRDefault="007F5754" w:rsidP="007F5754">
            <w:pPr>
              <w:pStyle w:val="TAC"/>
              <w:rPr>
                <w:del w:id="13161" w:author="Laurent Noel" w:date="2021-08-02T23:04:00Z"/>
                <w:rFonts w:cs="Arial"/>
              </w:rPr>
            </w:pPr>
          </w:p>
        </w:tc>
        <w:tc>
          <w:tcPr>
            <w:tcW w:w="335" w:type="pct"/>
            <w:shd w:val="clear" w:color="auto" w:fill="auto"/>
            <w:tcPrChange w:id="13162" w:author="Laurent Noel" w:date="2021-08-02T23:04:00Z">
              <w:tcPr>
                <w:tcW w:w="243" w:type="pct"/>
                <w:shd w:val="clear" w:color="auto" w:fill="auto"/>
              </w:tcPr>
            </w:tcPrChange>
          </w:tcPr>
          <w:p w14:paraId="5ACAD334" w14:textId="7503E206" w:rsidR="007F5754" w:rsidRPr="00A1115A" w:rsidDel="00D71854" w:rsidRDefault="007F5754" w:rsidP="007F5754">
            <w:pPr>
              <w:pStyle w:val="TAC"/>
              <w:rPr>
                <w:del w:id="13163" w:author="Laurent Noel" w:date="2021-08-02T23:04:00Z"/>
                <w:rFonts w:cs="Arial"/>
              </w:rPr>
            </w:pPr>
            <w:del w:id="13164" w:author="Laurent Noel" w:date="2021-08-02T23:02:00Z">
              <w:r w:rsidRPr="00A1115A" w:rsidDel="00D71854">
                <w:rPr>
                  <w:rFonts w:cs="Arial" w:hint="eastAsia"/>
                  <w:szCs w:val="18"/>
                </w:rPr>
                <w:delText>24</w:delText>
              </w:r>
            </w:del>
          </w:p>
        </w:tc>
        <w:tc>
          <w:tcPr>
            <w:tcW w:w="335" w:type="pct"/>
            <w:shd w:val="clear" w:color="auto" w:fill="auto"/>
            <w:tcPrChange w:id="13165" w:author="Laurent Noel" w:date="2021-08-02T23:04:00Z">
              <w:tcPr>
                <w:tcW w:w="243" w:type="pct"/>
                <w:shd w:val="clear" w:color="auto" w:fill="auto"/>
              </w:tcPr>
            </w:tcPrChange>
          </w:tcPr>
          <w:p w14:paraId="3215582B" w14:textId="3102E868" w:rsidR="007F5754" w:rsidRPr="00A1115A" w:rsidDel="00D71854" w:rsidRDefault="007F5754" w:rsidP="007F5754">
            <w:pPr>
              <w:pStyle w:val="TAC"/>
              <w:rPr>
                <w:del w:id="13166" w:author="Laurent Noel" w:date="2021-08-02T23:04:00Z"/>
                <w:rFonts w:cs="Arial"/>
              </w:rPr>
            </w:pPr>
            <w:del w:id="13167" w:author="Laurent Noel" w:date="2021-08-02T23:02:00Z">
              <w:r w:rsidRPr="00A1115A" w:rsidDel="00D71854">
                <w:rPr>
                  <w:rFonts w:cs="Arial" w:hint="eastAsia"/>
                  <w:szCs w:val="18"/>
                </w:rPr>
                <w:delText>3</w:delText>
              </w:r>
              <w:r w:rsidRPr="00A1115A" w:rsidDel="00D71854">
                <w:rPr>
                  <w:rFonts w:cs="Arial"/>
                  <w:szCs w:val="18"/>
                </w:rPr>
                <w:delText>6</w:delText>
              </w:r>
            </w:del>
          </w:p>
        </w:tc>
        <w:tc>
          <w:tcPr>
            <w:tcW w:w="410" w:type="pct"/>
            <w:shd w:val="clear" w:color="auto" w:fill="auto"/>
            <w:tcPrChange w:id="13168" w:author="Laurent Noel" w:date="2021-08-02T23:04:00Z">
              <w:tcPr>
                <w:tcW w:w="298" w:type="pct"/>
                <w:shd w:val="clear" w:color="auto" w:fill="auto"/>
              </w:tcPr>
            </w:tcPrChange>
          </w:tcPr>
          <w:p w14:paraId="77E44122" w14:textId="579AAABB" w:rsidR="007F5754" w:rsidRPr="00A1115A" w:rsidDel="00D71854" w:rsidRDefault="007F5754" w:rsidP="007F5754">
            <w:pPr>
              <w:pStyle w:val="TAC"/>
              <w:rPr>
                <w:del w:id="13169" w:author="Laurent Noel" w:date="2021-08-02T23:04:00Z"/>
                <w:rFonts w:cs="Arial"/>
              </w:rPr>
            </w:pPr>
            <w:del w:id="13170" w:author="Laurent Noel" w:date="2021-08-02T23:02:00Z">
              <w:r w:rsidRPr="00A1115A" w:rsidDel="00D71854">
                <w:rPr>
                  <w:rFonts w:cs="Arial" w:hint="eastAsia"/>
                  <w:szCs w:val="18"/>
                </w:rPr>
                <w:delText>5</w:delText>
              </w:r>
              <w:r w:rsidRPr="00A1115A" w:rsidDel="00D71854">
                <w:rPr>
                  <w:rFonts w:cs="Arial"/>
                  <w:szCs w:val="18"/>
                </w:rPr>
                <w:delText>0</w:delText>
              </w:r>
            </w:del>
          </w:p>
        </w:tc>
        <w:tc>
          <w:tcPr>
            <w:tcW w:w="410" w:type="pct"/>
            <w:shd w:val="clear" w:color="auto" w:fill="auto"/>
            <w:tcPrChange w:id="13171" w:author="Laurent Noel" w:date="2021-08-02T23:04:00Z">
              <w:tcPr>
                <w:tcW w:w="298" w:type="pct"/>
                <w:shd w:val="clear" w:color="auto" w:fill="auto"/>
              </w:tcPr>
            </w:tcPrChange>
          </w:tcPr>
          <w:p w14:paraId="0AA3BB8D" w14:textId="6394B6AD" w:rsidR="007F5754" w:rsidRPr="00A1115A" w:rsidDel="00D71854" w:rsidRDefault="007F5754" w:rsidP="007F5754">
            <w:pPr>
              <w:pStyle w:val="TAC"/>
              <w:rPr>
                <w:del w:id="13172" w:author="Laurent Noel" w:date="2021-08-02T23:04:00Z"/>
                <w:rFonts w:cs="Arial"/>
              </w:rPr>
            </w:pPr>
            <w:del w:id="13173" w:author="Laurent Noel" w:date="2021-08-02T23:02:00Z">
              <w:r w:rsidRPr="00A1115A" w:rsidDel="00D71854">
                <w:rPr>
                  <w:lang w:val="en-US" w:eastAsia="zh-CN"/>
                </w:rPr>
                <w:delText>64</w:delText>
              </w:r>
            </w:del>
          </w:p>
        </w:tc>
        <w:tc>
          <w:tcPr>
            <w:tcW w:w="335" w:type="pct"/>
            <w:tcPrChange w:id="13174" w:author="Laurent Noel" w:date="2021-08-02T23:04:00Z">
              <w:tcPr>
                <w:tcW w:w="243" w:type="pct"/>
              </w:tcPr>
            </w:tcPrChange>
          </w:tcPr>
          <w:p w14:paraId="465ECFFD" w14:textId="5B30F685" w:rsidR="007F5754" w:rsidRPr="00A1115A" w:rsidDel="00D71854" w:rsidRDefault="007F5754" w:rsidP="007F5754">
            <w:pPr>
              <w:pStyle w:val="TAC"/>
              <w:rPr>
                <w:del w:id="13175" w:author="Laurent Noel" w:date="2021-08-02T23:04:00Z"/>
                <w:rFonts w:cs="Arial"/>
              </w:rPr>
            </w:pPr>
            <w:del w:id="13176" w:author="Laurent Noel" w:date="2021-08-02T23:02:00Z">
              <w:r w:rsidRPr="00A1115A" w:rsidDel="00D71854">
                <w:rPr>
                  <w:rFonts w:eastAsia="Malgun Gothic"/>
                </w:rPr>
                <w:delText>75</w:delText>
              </w:r>
            </w:del>
          </w:p>
        </w:tc>
        <w:tc>
          <w:tcPr>
            <w:tcW w:w="419" w:type="pct"/>
            <w:tcPrChange w:id="13177" w:author="Laurent Noel" w:date="2021-08-02T23:04:00Z">
              <w:tcPr>
                <w:tcW w:w="243" w:type="pct"/>
              </w:tcPr>
            </w:tcPrChange>
          </w:tcPr>
          <w:p w14:paraId="5D5CFCE5" w14:textId="006E26D6" w:rsidR="007F5754" w:rsidRPr="00A1115A" w:rsidDel="00D71854" w:rsidRDefault="007F5754" w:rsidP="007F5754">
            <w:pPr>
              <w:pStyle w:val="TAC"/>
              <w:rPr>
                <w:del w:id="13178" w:author="Laurent Noel" w:date="2021-08-02T23:04:00Z"/>
                <w:lang w:eastAsia="zh-CN"/>
              </w:rPr>
            </w:pPr>
          </w:p>
        </w:tc>
        <w:tc>
          <w:tcPr>
            <w:tcW w:w="335" w:type="pct"/>
            <w:shd w:val="clear" w:color="auto" w:fill="auto"/>
            <w:tcPrChange w:id="13179" w:author="Laurent Noel" w:date="2021-08-02T23:04:00Z">
              <w:tcPr>
                <w:tcW w:w="243" w:type="pct"/>
                <w:shd w:val="clear" w:color="auto" w:fill="auto"/>
              </w:tcPr>
            </w:tcPrChange>
          </w:tcPr>
          <w:p w14:paraId="3E5DE67D" w14:textId="1CD47D0B" w:rsidR="007F5754" w:rsidRPr="00A1115A" w:rsidDel="00D71854" w:rsidRDefault="007F5754" w:rsidP="007F5754">
            <w:pPr>
              <w:pStyle w:val="TAC"/>
              <w:rPr>
                <w:del w:id="13180" w:author="Laurent Noel" w:date="2021-08-02T23:04:00Z"/>
                <w:rFonts w:cs="Arial"/>
              </w:rPr>
            </w:pPr>
            <w:del w:id="13181" w:author="Laurent Noel" w:date="2021-08-02T23:02:00Z">
              <w:r w:rsidRPr="00A1115A" w:rsidDel="00D71854">
                <w:rPr>
                  <w:lang w:eastAsia="zh-CN"/>
                </w:rPr>
                <w:delText>100</w:delText>
              </w:r>
            </w:del>
          </w:p>
        </w:tc>
        <w:tc>
          <w:tcPr>
            <w:tcW w:w="335" w:type="pct"/>
            <w:tcPrChange w:id="13182" w:author="Laurent Noel" w:date="2021-08-02T23:04:00Z">
              <w:tcPr>
                <w:tcW w:w="243" w:type="pct"/>
              </w:tcPr>
            </w:tcPrChange>
          </w:tcPr>
          <w:p w14:paraId="0FF6AACA" w14:textId="1ECDC34D" w:rsidR="007F5754" w:rsidRPr="00A1115A" w:rsidDel="00D71854" w:rsidRDefault="007F5754" w:rsidP="007F5754">
            <w:pPr>
              <w:pStyle w:val="TAC"/>
              <w:rPr>
                <w:del w:id="13183" w:author="Laurent Noel" w:date="2021-08-02T23:04:00Z"/>
                <w:lang w:eastAsia="zh-CN"/>
              </w:rPr>
            </w:pPr>
          </w:p>
        </w:tc>
        <w:tc>
          <w:tcPr>
            <w:tcW w:w="335" w:type="pct"/>
            <w:tcPrChange w:id="13184" w:author="Laurent Noel" w:date="2021-08-02T23:04:00Z">
              <w:tcPr>
                <w:tcW w:w="243" w:type="pct"/>
              </w:tcPr>
            </w:tcPrChange>
          </w:tcPr>
          <w:p w14:paraId="3360317D" w14:textId="56CA17B5" w:rsidR="007F5754" w:rsidRPr="00A1115A" w:rsidDel="00D71854" w:rsidRDefault="007F5754" w:rsidP="007F5754">
            <w:pPr>
              <w:pStyle w:val="TAC"/>
              <w:rPr>
                <w:del w:id="13185" w:author="Laurent Noel" w:date="2021-08-02T23:04:00Z"/>
                <w:rFonts w:cs="Arial"/>
              </w:rPr>
            </w:pPr>
            <w:del w:id="13186" w:author="Laurent Noel" w:date="2021-08-02T23:02:00Z">
              <w:r w:rsidRPr="00A1115A" w:rsidDel="00D71854">
                <w:rPr>
                  <w:rFonts w:hint="eastAsia"/>
                  <w:lang w:eastAsia="zh-CN"/>
                </w:rPr>
                <w:delText>1</w:delText>
              </w:r>
              <w:r w:rsidRPr="00A1115A" w:rsidDel="00D71854">
                <w:rPr>
                  <w:lang w:eastAsia="zh-CN"/>
                </w:rPr>
                <w:delText>28</w:delText>
              </w:r>
            </w:del>
          </w:p>
        </w:tc>
        <w:tc>
          <w:tcPr>
            <w:tcW w:w="470" w:type="pct"/>
            <w:tcBorders>
              <w:top w:val="nil"/>
              <w:bottom w:val="nil"/>
            </w:tcBorders>
            <w:shd w:val="clear" w:color="auto" w:fill="auto"/>
            <w:tcPrChange w:id="13187" w:author="Laurent Noel" w:date="2021-08-02T23:04:00Z">
              <w:tcPr>
                <w:tcW w:w="339" w:type="pct"/>
                <w:tcBorders>
                  <w:top w:val="nil"/>
                  <w:bottom w:val="nil"/>
                </w:tcBorders>
                <w:shd w:val="clear" w:color="auto" w:fill="auto"/>
              </w:tcPr>
            </w:tcPrChange>
          </w:tcPr>
          <w:p w14:paraId="7683F6B6" w14:textId="00A77242" w:rsidR="007F5754" w:rsidRPr="00A1115A" w:rsidDel="00D71854" w:rsidRDefault="007F5754" w:rsidP="007F5754">
            <w:pPr>
              <w:pStyle w:val="TAC"/>
              <w:rPr>
                <w:del w:id="13188" w:author="Laurent Noel" w:date="2021-08-02T23:04:00Z"/>
                <w:rFonts w:cs="Arial"/>
              </w:rPr>
            </w:pPr>
          </w:p>
        </w:tc>
      </w:tr>
      <w:tr w:rsidR="007F5754" w:rsidRPr="00A1115A" w:rsidDel="00D71854" w14:paraId="568D9966" w14:textId="15C4B529" w:rsidTr="007F5754">
        <w:trPr>
          <w:trHeight w:val="187"/>
          <w:jc w:val="center"/>
          <w:del w:id="13189" w:author="Laurent Noel" w:date="2021-08-02T23:04:00Z"/>
          <w:trPrChange w:id="13190"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3191" w:author="Laurent Noel" w:date="2021-08-02T23:04:00Z">
              <w:tcPr>
                <w:tcW w:w="443" w:type="pct"/>
                <w:gridSpan w:val="2"/>
                <w:tcBorders>
                  <w:top w:val="nil"/>
                  <w:bottom w:val="single" w:sz="4" w:space="0" w:color="auto"/>
                </w:tcBorders>
                <w:shd w:val="clear" w:color="auto" w:fill="auto"/>
              </w:tcPr>
            </w:tcPrChange>
          </w:tcPr>
          <w:p w14:paraId="74BDCD89" w14:textId="7A34F548" w:rsidR="007F5754" w:rsidRPr="00A1115A" w:rsidDel="00D71854" w:rsidRDefault="007F5754" w:rsidP="007F5754">
            <w:pPr>
              <w:pStyle w:val="TAC"/>
              <w:rPr>
                <w:del w:id="13192" w:author="Laurent Noel" w:date="2021-08-02T23:04:00Z"/>
                <w:rFonts w:cs="Arial"/>
              </w:rPr>
            </w:pPr>
          </w:p>
        </w:tc>
        <w:tc>
          <w:tcPr>
            <w:tcW w:w="336" w:type="pct"/>
            <w:gridSpan w:val="2"/>
            <w:tcPrChange w:id="13193" w:author="Laurent Noel" w:date="2021-08-02T23:04:00Z">
              <w:tcPr>
                <w:tcW w:w="244" w:type="pct"/>
                <w:gridSpan w:val="2"/>
              </w:tcPr>
            </w:tcPrChange>
          </w:tcPr>
          <w:p w14:paraId="3083047F" w14:textId="5CB2BB49" w:rsidR="007F5754" w:rsidRPr="00A1115A" w:rsidDel="00D71854" w:rsidRDefault="007F5754" w:rsidP="007F5754">
            <w:pPr>
              <w:pStyle w:val="TAC"/>
              <w:rPr>
                <w:del w:id="13194" w:author="Laurent Noel" w:date="2021-08-02T23:04:00Z"/>
                <w:rFonts w:cs="Arial"/>
              </w:rPr>
            </w:pPr>
            <w:del w:id="13195" w:author="Laurent Noel" w:date="2021-08-02T23:02:00Z">
              <w:r w:rsidRPr="00A1115A" w:rsidDel="00D71854">
                <w:rPr>
                  <w:rFonts w:cs="Arial"/>
                </w:rPr>
                <w:delText>60</w:delText>
              </w:r>
            </w:del>
          </w:p>
        </w:tc>
        <w:tc>
          <w:tcPr>
            <w:tcW w:w="335" w:type="pct"/>
            <w:shd w:val="clear" w:color="auto" w:fill="auto"/>
            <w:tcPrChange w:id="13196" w:author="Laurent Noel" w:date="2021-08-02T23:04:00Z">
              <w:tcPr>
                <w:tcW w:w="243" w:type="pct"/>
                <w:shd w:val="clear" w:color="auto" w:fill="auto"/>
              </w:tcPr>
            </w:tcPrChange>
          </w:tcPr>
          <w:p w14:paraId="2D503C34" w14:textId="4FC7C5F2" w:rsidR="007F5754" w:rsidRPr="00A1115A" w:rsidDel="00D71854" w:rsidRDefault="007F5754" w:rsidP="007F5754">
            <w:pPr>
              <w:pStyle w:val="TAC"/>
              <w:rPr>
                <w:del w:id="13197" w:author="Laurent Noel" w:date="2021-08-02T23:04:00Z"/>
                <w:rFonts w:cs="Arial"/>
              </w:rPr>
            </w:pPr>
          </w:p>
        </w:tc>
        <w:tc>
          <w:tcPr>
            <w:tcW w:w="335" w:type="pct"/>
            <w:shd w:val="clear" w:color="auto" w:fill="auto"/>
            <w:tcPrChange w:id="13198" w:author="Laurent Noel" w:date="2021-08-02T23:04:00Z">
              <w:tcPr>
                <w:tcW w:w="243" w:type="pct"/>
                <w:shd w:val="clear" w:color="auto" w:fill="auto"/>
              </w:tcPr>
            </w:tcPrChange>
          </w:tcPr>
          <w:p w14:paraId="7A2255FA" w14:textId="3E01BA5E" w:rsidR="007F5754" w:rsidRPr="00A1115A" w:rsidDel="00D71854" w:rsidRDefault="007F5754" w:rsidP="007F5754">
            <w:pPr>
              <w:pStyle w:val="TAC"/>
              <w:rPr>
                <w:del w:id="13199" w:author="Laurent Noel" w:date="2021-08-02T23:04:00Z"/>
                <w:rFonts w:cs="Arial"/>
              </w:rPr>
            </w:pPr>
            <w:del w:id="13200" w:author="Laurent Noel" w:date="2021-08-02T23:02:00Z">
              <w:r w:rsidRPr="00A1115A" w:rsidDel="00D71854">
                <w:rPr>
                  <w:lang w:eastAsia="zh-CN"/>
                </w:rPr>
                <w:delText>10</w:delText>
              </w:r>
            </w:del>
          </w:p>
        </w:tc>
        <w:tc>
          <w:tcPr>
            <w:tcW w:w="335" w:type="pct"/>
            <w:shd w:val="clear" w:color="auto" w:fill="auto"/>
            <w:tcPrChange w:id="13201" w:author="Laurent Noel" w:date="2021-08-02T23:04:00Z">
              <w:tcPr>
                <w:tcW w:w="243" w:type="pct"/>
                <w:shd w:val="clear" w:color="auto" w:fill="auto"/>
              </w:tcPr>
            </w:tcPrChange>
          </w:tcPr>
          <w:p w14:paraId="124955C7" w14:textId="63577FBD" w:rsidR="007F5754" w:rsidRPr="00A1115A" w:rsidDel="00D71854" w:rsidRDefault="007F5754" w:rsidP="007F5754">
            <w:pPr>
              <w:pStyle w:val="TAC"/>
              <w:rPr>
                <w:del w:id="13202" w:author="Laurent Noel" w:date="2021-08-02T23:04:00Z"/>
                <w:rFonts w:cs="Arial"/>
              </w:rPr>
            </w:pPr>
            <w:del w:id="13203" w:author="Laurent Noel" w:date="2021-08-02T23:02:00Z">
              <w:r w:rsidRPr="00A1115A" w:rsidDel="00D71854">
                <w:rPr>
                  <w:rFonts w:cs="Arial" w:hint="eastAsia"/>
                  <w:szCs w:val="18"/>
                </w:rPr>
                <w:delText>18</w:delText>
              </w:r>
            </w:del>
          </w:p>
        </w:tc>
        <w:tc>
          <w:tcPr>
            <w:tcW w:w="410" w:type="pct"/>
            <w:shd w:val="clear" w:color="auto" w:fill="auto"/>
            <w:tcPrChange w:id="13204" w:author="Laurent Noel" w:date="2021-08-02T23:04:00Z">
              <w:tcPr>
                <w:tcW w:w="298" w:type="pct"/>
                <w:shd w:val="clear" w:color="auto" w:fill="auto"/>
              </w:tcPr>
            </w:tcPrChange>
          </w:tcPr>
          <w:p w14:paraId="226C73CF" w14:textId="2ECC5C77" w:rsidR="007F5754" w:rsidRPr="00A1115A" w:rsidDel="00D71854" w:rsidRDefault="007F5754" w:rsidP="007F5754">
            <w:pPr>
              <w:pStyle w:val="TAC"/>
              <w:rPr>
                <w:del w:id="13205" w:author="Laurent Noel" w:date="2021-08-02T23:04:00Z"/>
                <w:rFonts w:cs="Arial"/>
              </w:rPr>
            </w:pPr>
            <w:del w:id="13206" w:author="Laurent Noel" w:date="2021-08-02T23:02:00Z">
              <w:r w:rsidRPr="00A1115A" w:rsidDel="00D71854">
                <w:rPr>
                  <w:rFonts w:cs="Arial" w:hint="eastAsia"/>
                  <w:szCs w:val="18"/>
                </w:rPr>
                <w:delText>24</w:delText>
              </w:r>
            </w:del>
          </w:p>
        </w:tc>
        <w:tc>
          <w:tcPr>
            <w:tcW w:w="410" w:type="pct"/>
            <w:shd w:val="clear" w:color="auto" w:fill="auto"/>
            <w:tcPrChange w:id="13207" w:author="Laurent Noel" w:date="2021-08-02T23:04:00Z">
              <w:tcPr>
                <w:tcW w:w="298" w:type="pct"/>
                <w:shd w:val="clear" w:color="auto" w:fill="auto"/>
              </w:tcPr>
            </w:tcPrChange>
          </w:tcPr>
          <w:p w14:paraId="35A38EBD" w14:textId="7103FCCC" w:rsidR="007F5754" w:rsidRPr="00A1115A" w:rsidDel="00D71854" w:rsidRDefault="007F5754" w:rsidP="007F5754">
            <w:pPr>
              <w:pStyle w:val="TAC"/>
              <w:rPr>
                <w:del w:id="13208" w:author="Laurent Noel" w:date="2021-08-02T23:04:00Z"/>
                <w:rFonts w:cs="Arial"/>
              </w:rPr>
            </w:pPr>
            <w:del w:id="13209" w:author="Laurent Noel" w:date="2021-08-02T23:02:00Z">
              <w:r w:rsidRPr="00A1115A" w:rsidDel="00D71854">
                <w:rPr>
                  <w:lang w:val="en-US" w:eastAsia="zh-CN"/>
                </w:rPr>
                <w:delText>30</w:delText>
              </w:r>
            </w:del>
          </w:p>
        </w:tc>
        <w:tc>
          <w:tcPr>
            <w:tcW w:w="335" w:type="pct"/>
            <w:tcPrChange w:id="13210" w:author="Laurent Noel" w:date="2021-08-02T23:04:00Z">
              <w:tcPr>
                <w:tcW w:w="243" w:type="pct"/>
              </w:tcPr>
            </w:tcPrChange>
          </w:tcPr>
          <w:p w14:paraId="5EA7A786" w14:textId="41060775" w:rsidR="007F5754" w:rsidRPr="00A1115A" w:rsidDel="00D71854" w:rsidRDefault="007F5754" w:rsidP="007F5754">
            <w:pPr>
              <w:pStyle w:val="TAC"/>
              <w:rPr>
                <w:del w:id="13211" w:author="Laurent Noel" w:date="2021-08-02T23:04:00Z"/>
                <w:rFonts w:cs="Arial"/>
              </w:rPr>
            </w:pPr>
            <w:del w:id="13212" w:author="Laurent Noel" w:date="2021-08-02T23:02:00Z">
              <w:r w:rsidRPr="00A1115A" w:rsidDel="00D71854">
                <w:rPr>
                  <w:lang w:val="en-US" w:eastAsia="zh-CN"/>
                </w:rPr>
                <w:delText>36</w:delText>
              </w:r>
            </w:del>
          </w:p>
        </w:tc>
        <w:tc>
          <w:tcPr>
            <w:tcW w:w="419" w:type="pct"/>
            <w:tcPrChange w:id="13213" w:author="Laurent Noel" w:date="2021-08-02T23:04:00Z">
              <w:tcPr>
                <w:tcW w:w="243" w:type="pct"/>
              </w:tcPr>
            </w:tcPrChange>
          </w:tcPr>
          <w:p w14:paraId="72EB67B9" w14:textId="1F58FC55" w:rsidR="007F5754" w:rsidRPr="00A1115A" w:rsidDel="00D71854" w:rsidRDefault="007F5754" w:rsidP="007F5754">
            <w:pPr>
              <w:pStyle w:val="TAC"/>
              <w:rPr>
                <w:del w:id="13214" w:author="Laurent Noel" w:date="2021-08-02T23:04:00Z"/>
                <w:lang w:eastAsia="zh-CN"/>
              </w:rPr>
            </w:pPr>
          </w:p>
        </w:tc>
        <w:tc>
          <w:tcPr>
            <w:tcW w:w="335" w:type="pct"/>
            <w:shd w:val="clear" w:color="auto" w:fill="auto"/>
            <w:tcPrChange w:id="13215" w:author="Laurent Noel" w:date="2021-08-02T23:04:00Z">
              <w:tcPr>
                <w:tcW w:w="243" w:type="pct"/>
                <w:shd w:val="clear" w:color="auto" w:fill="auto"/>
              </w:tcPr>
            </w:tcPrChange>
          </w:tcPr>
          <w:p w14:paraId="60D2A8BA" w14:textId="33D500C7" w:rsidR="007F5754" w:rsidRPr="00A1115A" w:rsidDel="00D71854" w:rsidRDefault="007F5754" w:rsidP="007F5754">
            <w:pPr>
              <w:pStyle w:val="TAC"/>
              <w:rPr>
                <w:del w:id="13216" w:author="Laurent Noel" w:date="2021-08-02T23:04:00Z"/>
                <w:rFonts w:cs="Arial"/>
              </w:rPr>
            </w:pPr>
            <w:del w:id="13217" w:author="Laurent Noel" w:date="2021-08-02T23:02:00Z">
              <w:r w:rsidRPr="00A1115A" w:rsidDel="00D71854">
                <w:rPr>
                  <w:rFonts w:hint="eastAsia"/>
                  <w:lang w:eastAsia="zh-CN"/>
                </w:rPr>
                <w:delText>5</w:delText>
              </w:r>
              <w:r w:rsidRPr="00A1115A" w:rsidDel="00D71854">
                <w:rPr>
                  <w:lang w:eastAsia="zh-CN"/>
                </w:rPr>
                <w:delText>0</w:delText>
              </w:r>
            </w:del>
          </w:p>
        </w:tc>
        <w:tc>
          <w:tcPr>
            <w:tcW w:w="335" w:type="pct"/>
            <w:tcPrChange w:id="13218" w:author="Laurent Noel" w:date="2021-08-02T23:04:00Z">
              <w:tcPr>
                <w:tcW w:w="243" w:type="pct"/>
              </w:tcPr>
            </w:tcPrChange>
          </w:tcPr>
          <w:p w14:paraId="5565747B" w14:textId="0D8B991B" w:rsidR="007F5754" w:rsidRPr="00A1115A" w:rsidDel="00D71854" w:rsidRDefault="007F5754" w:rsidP="007F5754">
            <w:pPr>
              <w:pStyle w:val="TAC"/>
              <w:rPr>
                <w:del w:id="13219" w:author="Laurent Noel" w:date="2021-08-02T23:04:00Z"/>
                <w:lang w:eastAsia="zh-CN"/>
              </w:rPr>
            </w:pPr>
          </w:p>
        </w:tc>
        <w:tc>
          <w:tcPr>
            <w:tcW w:w="335" w:type="pct"/>
            <w:tcPrChange w:id="13220" w:author="Laurent Noel" w:date="2021-08-02T23:04:00Z">
              <w:tcPr>
                <w:tcW w:w="243" w:type="pct"/>
              </w:tcPr>
            </w:tcPrChange>
          </w:tcPr>
          <w:p w14:paraId="0C9FDABD" w14:textId="3F7D46DF" w:rsidR="007F5754" w:rsidRPr="00A1115A" w:rsidDel="00D71854" w:rsidRDefault="007F5754" w:rsidP="007F5754">
            <w:pPr>
              <w:pStyle w:val="TAC"/>
              <w:rPr>
                <w:del w:id="13221" w:author="Laurent Noel" w:date="2021-08-02T23:04:00Z"/>
                <w:rFonts w:cs="Arial"/>
              </w:rPr>
            </w:pPr>
            <w:del w:id="13222" w:author="Laurent Noel" w:date="2021-08-02T23:02:00Z">
              <w:r w:rsidRPr="00A1115A" w:rsidDel="00D71854">
                <w:rPr>
                  <w:rFonts w:hint="eastAsia"/>
                  <w:lang w:eastAsia="zh-CN"/>
                </w:rPr>
                <w:delText>6</w:delText>
              </w:r>
              <w:r w:rsidRPr="00A1115A" w:rsidDel="00D71854">
                <w:rPr>
                  <w:lang w:eastAsia="zh-CN"/>
                </w:rPr>
                <w:delText>4</w:delText>
              </w:r>
            </w:del>
          </w:p>
        </w:tc>
        <w:tc>
          <w:tcPr>
            <w:tcW w:w="470" w:type="pct"/>
            <w:tcBorders>
              <w:top w:val="nil"/>
              <w:bottom w:val="single" w:sz="4" w:space="0" w:color="auto"/>
            </w:tcBorders>
            <w:shd w:val="clear" w:color="auto" w:fill="auto"/>
            <w:tcPrChange w:id="13223" w:author="Laurent Noel" w:date="2021-08-02T23:04:00Z">
              <w:tcPr>
                <w:tcW w:w="339" w:type="pct"/>
                <w:tcBorders>
                  <w:top w:val="nil"/>
                  <w:bottom w:val="single" w:sz="4" w:space="0" w:color="auto"/>
                </w:tcBorders>
                <w:shd w:val="clear" w:color="auto" w:fill="auto"/>
              </w:tcPr>
            </w:tcPrChange>
          </w:tcPr>
          <w:p w14:paraId="60D13FE8" w14:textId="19F637BB" w:rsidR="007F5754" w:rsidRPr="00A1115A" w:rsidDel="00D71854" w:rsidRDefault="007F5754" w:rsidP="007F5754">
            <w:pPr>
              <w:pStyle w:val="TAC"/>
              <w:rPr>
                <w:del w:id="13224" w:author="Laurent Noel" w:date="2021-08-02T23:04:00Z"/>
                <w:rFonts w:cs="Arial"/>
              </w:rPr>
            </w:pPr>
          </w:p>
        </w:tc>
      </w:tr>
      <w:tr w:rsidR="007F5754" w:rsidRPr="00A1115A" w:rsidDel="00D71854" w14:paraId="19ABF5E9" w14:textId="75AA902E" w:rsidTr="007F5754">
        <w:trPr>
          <w:trHeight w:val="187"/>
          <w:jc w:val="center"/>
          <w:del w:id="13225" w:author="Laurent Noel" w:date="2021-08-02T23:04:00Z"/>
          <w:trPrChange w:id="13226" w:author="Laurent Noel" w:date="2021-08-02T23:04:00Z">
            <w:trPr>
              <w:wAfter w:w="155" w:type="pct"/>
              <w:trHeight w:val="187"/>
              <w:jc w:val="center"/>
            </w:trPr>
          </w:trPrChange>
        </w:trPr>
        <w:tc>
          <w:tcPr>
            <w:tcW w:w="610" w:type="pct"/>
            <w:gridSpan w:val="2"/>
            <w:tcBorders>
              <w:bottom w:val="nil"/>
            </w:tcBorders>
            <w:shd w:val="clear" w:color="auto" w:fill="auto"/>
            <w:tcPrChange w:id="13227" w:author="Laurent Noel" w:date="2021-08-02T23:04:00Z">
              <w:tcPr>
                <w:tcW w:w="443" w:type="pct"/>
                <w:gridSpan w:val="2"/>
                <w:tcBorders>
                  <w:bottom w:val="nil"/>
                </w:tcBorders>
                <w:shd w:val="clear" w:color="auto" w:fill="auto"/>
              </w:tcPr>
            </w:tcPrChange>
          </w:tcPr>
          <w:p w14:paraId="1142C10A" w14:textId="3666B086" w:rsidR="007F5754" w:rsidRPr="00A1115A" w:rsidDel="00D71854" w:rsidRDefault="007F5754" w:rsidP="007F5754">
            <w:pPr>
              <w:pStyle w:val="TAC"/>
              <w:rPr>
                <w:del w:id="13228" w:author="Laurent Noel" w:date="2021-08-02T23:04:00Z"/>
                <w:rFonts w:cs="Arial"/>
              </w:rPr>
            </w:pPr>
            <w:del w:id="13229" w:author="Laurent Noel" w:date="2021-08-02T23:02:00Z">
              <w:r w:rsidRPr="00A1115A" w:rsidDel="00D71854">
                <w:rPr>
                  <w:rFonts w:cs="Arial"/>
                </w:rPr>
                <w:delText>n79</w:delText>
              </w:r>
            </w:del>
          </w:p>
        </w:tc>
        <w:tc>
          <w:tcPr>
            <w:tcW w:w="336" w:type="pct"/>
            <w:gridSpan w:val="2"/>
            <w:tcPrChange w:id="13230" w:author="Laurent Noel" w:date="2021-08-02T23:04:00Z">
              <w:tcPr>
                <w:tcW w:w="244" w:type="pct"/>
                <w:gridSpan w:val="2"/>
              </w:tcPr>
            </w:tcPrChange>
          </w:tcPr>
          <w:p w14:paraId="48F44E16" w14:textId="1C8EDB39" w:rsidR="007F5754" w:rsidRPr="00A1115A" w:rsidDel="00D71854" w:rsidRDefault="007F5754" w:rsidP="007F5754">
            <w:pPr>
              <w:pStyle w:val="TAC"/>
              <w:rPr>
                <w:del w:id="13231" w:author="Laurent Noel" w:date="2021-08-02T23:04:00Z"/>
                <w:rFonts w:cs="Arial"/>
              </w:rPr>
            </w:pPr>
            <w:del w:id="13232" w:author="Laurent Noel" w:date="2021-08-02T23:02:00Z">
              <w:r w:rsidRPr="00A1115A" w:rsidDel="00D71854">
                <w:rPr>
                  <w:rFonts w:cs="Arial"/>
                </w:rPr>
                <w:delText>15</w:delText>
              </w:r>
            </w:del>
          </w:p>
        </w:tc>
        <w:tc>
          <w:tcPr>
            <w:tcW w:w="335" w:type="pct"/>
            <w:shd w:val="clear" w:color="auto" w:fill="auto"/>
            <w:tcPrChange w:id="13233" w:author="Laurent Noel" w:date="2021-08-02T23:04:00Z">
              <w:tcPr>
                <w:tcW w:w="243" w:type="pct"/>
                <w:shd w:val="clear" w:color="auto" w:fill="auto"/>
              </w:tcPr>
            </w:tcPrChange>
          </w:tcPr>
          <w:p w14:paraId="5F647755" w14:textId="2F7CEBAE" w:rsidR="007F5754" w:rsidRPr="00A1115A" w:rsidDel="00D71854" w:rsidRDefault="007F5754" w:rsidP="007F5754">
            <w:pPr>
              <w:pStyle w:val="TAC"/>
              <w:rPr>
                <w:del w:id="13234" w:author="Laurent Noel" w:date="2021-08-02T23:04:00Z"/>
                <w:rFonts w:cs="Arial"/>
              </w:rPr>
            </w:pPr>
          </w:p>
        </w:tc>
        <w:tc>
          <w:tcPr>
            <w:tcW w:w="335" w:type="pct"/>
            <w:shd w:val="clear" w:color="auto" w:fill="auto"/>
            <w:tcPrChange w:id="13235" w:author="Laurent Noel" w:date="2021-08-02T23:04:00Z">
              <w:tcPr>
                <w:tcW w:w="243" w:type="pct"/>
                <w:shd w:val="clear" w:color="auto" w:fill="auto"/>
              </w:tcPr>
            </w:tcPrChange>
          </w:tcPr>
          <w:p w14:paraId="2C42F3D0" w14:textId="666A411C" w:rsidR="007F5754" w:rsidRPr="00A1115A" w:rsidDel="00D71854" w:rsidRDefault="007F5754" w:rsidP="007F5754">
            <w:pPr>
              <w:pStyle w:val="TAC"/>
              <w:rPr>
                <w:del w:id="13236" w:author="Laurent Noel" w:date="2021-08-02T23:04:00Z"/>
                <w:rFonts w:cs="Arial"/>
              </w:rPr>
            </w:pPr>
          </w:p>
        </w:tc>
        <w:tc>
          <w:tcPr>
            <w:tcW w:w="335" w:type="pct"/>
            <w:shd w:val="clear" w:color="auto" w:fill="auto"/>
            <w:tcPrChange w:id="13237" w:author="Laurent Noel" w:date="2021-08-02T23:04:00Z">
              <w:tcPr>
                <w:tcW w:w="243" w:type="pct"/>
                <w:shd w:val="clear" w:color="auto" w:fill="auto"/>
              </w:tcPr>
            </w:tcPrChange>
          </w:tcPr>
          <w:p w14:paraId="1F9036AD" w14:textId="1550B347" w:rsidR="007F5754" w:rsidRPr="00A1115A" w:rsidDel="00D71854" w:rsidRDefault="007F5754" w:rsidP="007F5754">
            <w:pPr>
              <w:pStyle w:val="TAC"/>
              <w:rPr>
                <w:del w:id="13238" w:author="Laurent Noel" w:date="2021-08-02T23:04:00Z"/>
                <w:rFonts w:cs="Arial"/>
              </w:rPr>
            </w:pPr>
          </w:p>
        </w:tc>
        <w:tc>
          <w:tcPr>
            <w:tcW w:w="410" w:type="pct"/>
            <w:shd w:val="clear" w:color="auto" w:fill="auto"/>
            <w:tcPrChange w:id="13239" w:author="Laurent Noel" w:date="2021-08-02T23:04:00Z">
              <w:tcPr>
                <w:tcW w:w="298" w:type="pct"/>
                <w:shd w:val="clear" w:color="auto" w:fill="auto"/>
              </w:tcPr>
            </w:tcPrChange>
          </w:tcPr>
          <w:p w14:paraId="7A8E4297" w14:textId="53FA780B" w:rsidR="007F5754" w:rsidRPr="00A1115A" w:rsidDel="00D71854" w:rsidRDefault="007F5754" w:rsidP="007F5754">
            <w:pPr>
              <w:pStyle w:val="TAC"/>
              <w:rPr>
                <w:del w:id="13240" w:author="Laurent Noel" w:date="2021-08-02T23:04:00Z"/>
                <w:rFonts w:cs="Arial"/>
              </w:rPr>
            </w:pPr>
          </w:p>
        </w:tc>
        <w:tc>
          <w:tcPr>
            <w:tcW w:w="410" w:type="pct"/>
            <w:shd w:val="clear" w:color="auto" w:fill="auto"/>
            <w:tcPrChange w:id="13241" w:author="Laurent Noel" w:date="2021-08-02T23:04:00Z">
              <w:tcPr>
                <w:tcW w:w="298" w:type="pct"/>
                <w:shd w:val="clear" w:color="auto" w:fill="auto"/>
              </w:tcPr>
            </w:tcPrChange>
          </w:tcPr>
          <w:p w14:paraId="3E9DA074" w14:textId="4ADC2240" w:rsidR="007F5754" w:rsidRPr="00A1115A" w:rsidDel="00D71854" w:rsidRDefault="007F5754" w:rsidP="007F5754">
            <w:pPr>
              <w:pStyle w:val="TAC"/>
              <w:rPr>
                <w:del w:id="13242" w:author="Laurent Noel" w:date="2021-08-02T23:04:00Z"/>
                <w:rFonts w:cs="Arial"/>
              </w:rPr>
            </w:pPr>
          </w:p>
        </w:tc>
        <w:tc>
          <w:tcPr>
            <w:tcW w:w="335" w:type="pct"/>
            <w:tcPrChange w:id="13243" w:author="Laurent Noel" w:date="2021-08-02T23:04:00Z">
              <w:tcPr>
                <w:tcW w:w="243" w:type="pct"/>
              </w:tcPr>
            </w:tcPrChange>
          </w:tcPr>
          <w:p w14:paraId="402156E3" w14:textId="7A1ACC6F" w:rsidR="007F5754" w:rsidRPr="00A1115A" w:rsidDel="00D71854" w:rsidRDefault="007F5754" w:rsidP="007F5754">
            <w:pPr>
              <w:pStyle w:val="TAC"/>
              <w:rPr>
                <w:del w:id="13244" w:author="Laurent Noel" w:date="2021-08-02T23:04:00Z"/>
                <w:rFonts w:cs="Arial"/>
              </w:rPr>
            </w:pPr>
          </w:p>
        </w:tc>
        <w:tc>
          <w:tcPr>
            <w:tcW w:w="419" w:type="pct"/>
            <w:tcPrChange w:id="13245" w:author="Laurent Noel" w:date="2021-08-02T23:04:00Z">
              <w:tcPr>
                <w:tcW w:w="243" w:type="pct"/>
              </w:tcPr>
            </w:tcPrChange>
          </w:tcPr>
          <w:p w14:paraId="61D55221" w14:textId="7121C0B2" w:rsidR="007F5754" w:rsidRPr="00A1115A" w:rsidDel="00D71854" w:rsidRDefault="007F5754" w:rsidP="007F5754">
            <w:pPr>
              <w:pStyle w:val="TAC"/>
              <w:rPr>
                <w:del w:id="13246" w:author="Laurent Noel" w:date="2021-08-02T23:04:00Z"/>
                <w:lang w:eastAsia="zh-CN"/>
              </w:rPr>
            </w:pPr>
          </w:p>
        </w:tc>
        <w:tc>
          <w:tcPr>
            <w:tcW w:w="335" w:type="pct"/>
            <w:shd w:val="clear" w:color="auto" w:fill="auto"/>
            <w:tcPrChange w:id="13247" w:author="Laurent Noel" w:date="2021-08-02T23:04:00Z">
              <w:tcPr>
                <w:tcW w:w="243" w:type="pct"/>
                <w:shd w:val="clear" w:color="auto" w:fill="auto"/>
              </w:tcPr>
            </w:tcPrChange>
          </w:tcPr>
          <w:p w14:paraId="5A0F06A6" w14:textId="36EA6EF7" w:rsidR="007F5754" w:rsidRPr="00A1115A" w:rsidDel="00D71854" w:rsidRDefault="007F5754" w:rsidP="007F5754">
            <w:pPr>
              <w:pStyle w:val="TAC"/>
              <w:rPr>
                <w:del w:id="13248" w:author="Laurent Noel" w:date="2021-08-02T23:04:00Z"/>
                <w:rFonts w:cs="Arial"/>
              </w:rPr>
            </w:pPr>
            <w:del w:id="13249" w:author="Laurent Noel" w:date="2021-08-02T23:02:00Z">
              <w:r w:rsidRPr="00A1115A" w:rsidDel="00D71854">
                <w:rPr>
                  <w:lang w:eastAsia="zh-CN"/>
                </w:rPr>
                <w:delText>216</w:delText>
              </w:r>
            </w:del>
          </w:p>
        </w:tc>
        <w:tc>
          <w:tcPr>
            <w:tcW w:w="335" w:type="pct"/>
            <w:tcPrChange w:id="13250" w:author="Laurent Noel" w:date="2021-08-02T23:04:00Z">
              <w:tcPr>
                <w:tcW w:w="243" w:type="pct"/>
              </w:tcPr>
            </w:tcPrChange>
          </w:tcPr>
          <w:p w14:paraId="19EFFD0D" w14:textId="5AAFCEC6" w:rsidR="007F5754" w:rsidRPr="00A1115A" w:rsidDel="00D71854" w:rsidRDefault="007F5754" w:rsidP="007F5754">
            <w:pPr>
              <w:pStyle w:val="TAC"/>
              <w:rPr>
                <w:del w:id="13251" w:author="Laurent Noel" w:date="2021-08-02T23:04:00Z"/>
                <w:lang w:eastAsia="zh-CN"/>
              </w:rPr>
            </w:pPr>
          </w:p>
        </w:tc>
        <w:tc>
          <w:tcPr>
            <w:tcW w:w="335" w:type="pct"/>
            <w:tcPrChange w:id="13252" w:author="Laurent Noel" w:date="2021-08-02T23:04:00Z">
              <w:tcPr>
                <w:tcW w:w="243" w:type="pct"/>
              </w:tcPr>
            </w:tcPrChange>
          </w:tcPr>
          <w:p w14:paraId="0D7EF363" w14:textId="259C61FD" w:rsidR="007F5754" w:rsidRPr="00A1115A" w:rsidDel="00D71854" w:rsidRDefault="007F5754" w:rsidP="007F5754">
            <w:pPr>
              <w:pStyle w:val="TAC"/>
              <w:rPr>
                <w:del w:id="13253" w:author="Laurent Noel" w:date="2021-08-02T23:04:00Z"/>
                <w:rFonts w:cs="Arial"/>
              </w:rPr>
            </w:pPr>
            <w:del w:id="13254" w:author="Laurent Noel" w:date="2021-08-02T23:02:00Z">
              <w:r w:rsidRPr="00A1115A" w:rsidDel="00D71854">
                <w:rPr>
                  <w:rFonts w:hint="eastAsia"/>
                  <w:lang w:eastAsia="zh-CN"/>
                </w:rPr>
                <w:delText>270</w:delText>
              </w:r>
            </w:del>
          </w:p>
        </w:tc>
        <w:tc>
          <w:tcPr>
            <w:tcW w:w="470" w:type="pct"/>
            <w:tcBorders>
              <w:bottom w:val="nil"/>
            </w:tcBorders>
            <w:shd w:val="clear" w:color="auto" w:fill="auto"/>
            <w:tcPrChange w:id="13255" w:author="Laurent Noel" w:date="2021-08-02T23:04:00Z">
              <w:tcPr>
                <w:tcW w:w="339" w:type="pct"/>
                <w:tcBorders>
                  <w:bottom w:val="nil"/>
                </w:tcBorders>
                <w:shd w:val="clear" w:color="auto" w:fill="auto"/>
              </w:tcPr>
            </w:tcPrChange>
          </w:tcPr>
          <w:p w14:paraId="4F375B07" w14:textId="73BB5B4D" w:rsidR="007F5754" w:rsidRPr="00A1115A" w:rsidDel="00D71854" w:rsidRDefault="007F5754" w:rsidP="007F5754">
            <w:pPr>
              <w:pStyle w:val="TAC"/>
              <w:rPr>
                <w:del w:id="13256" w:author="Laurent Noel" w:date="2021-08-02T23:04:00Z"/>
                <w:rFonts w:cs="Arial"/>
              </w:rPr>
            </w:pPr>
            <w:del w:id="13257" w:author="Laurent Noel" w:date="2021-08-02T23:02:00Z">
              <w:r w:rsidRPr="00A1115A" w:rsidDel="00D71854">
                <w:rPr>
                  <w:rFonts w:hint="eastAsia"/>
                  <w:lang w:eastAsia="zh-CN"/>
                </w:rPr>
                <w:delText>TDD</w:delText>
              </w:r>
            </w:del>
          </w:p>
        </w:tc>
      </w:tr>
      <w:tr w:rsidR="007F5754" w:rsidRPr="00A1115A" w:rsidDel="00D71854" w14:paraId="04B0EFDA" w14:textId="043085AE" w:rsidTr="007F5754">
        <w:trPr>
          <w:trHeight w:val="187"/>
          <w:jc w:val="center"/>
          <w:del w:id="13258" w:author="Laurent Noel" w:date="2021-08-02T23:04:00Z"/>
          <w:trPrChange w:id="13259" w:author="Laurent Noel" w:date="2021-08-02T23:04:00Z">
            <w:trPr>
              <w:wAfter w:w="155" w:type="pct"/>
              <w:trHeight w:val="187"/>
              <w:jc w:val="center"/>
            </w:trPr>
          </w:trPrChange>
        </w:trPr>
        <w:tc>
          <w:tcPr>
            <w:tcW w:w="610" w:type="pct"/>
            <w:gridSpan w:val="2"/>
            <w:tcBorders>
              <w:top w:val="nil"/>
              <w:bottom w:val="nil"/>
            </w:tcBorders>
            <w:shd w:val="clear" w:color="auto" w:fill="auto"/>
            <w:tcPrChange w:id="13260" w:author="Laurent Noel" w:date="2021-08-02T23:04:00Z">
              <w:tcPr>
                <w:tcW w:w="443" w:type="pct"/>
                <w:gridSpan w:val="2"/>
                <w:tcBorders>
                  <w:top w:val="nil"/>
                  <w:bottom w:val="nil"/>
                </w:tcBorders>
                <w:shd w:val="clear" w:color="auto" w:fill="auto"/>
              </w:tcPr>
            </w:tcPrChange>
          </w:tcPr>
          <w:p w14:paraId="7505A15D" w14:textId="2B6A349D" w:rsidR="007F5754" w:rsidRPr="00A1115A" w:rsidDel="00D71854" w:rsidRDefault="007F5754" w:rsidP="007F5754">
            <w:pPr>
              <w:pStyle w:val="TAC"/>
              <w:rPr>
                <w:del w:id="13261" w:author="Laurent Noel" w:date="2021-08-02T23:04:00Z"/>
                <w:rFonts w:cs="Arial"/>
              </w:rPr>
            </w:pPr>
          </w:p>
        </w:tc>
        <w:tc>
          <w:tcPr>
            <w:tcW w:w="336" w:type="pct"/>
            <w:gridSpan w:val="2"/>
            <w:tcPrChange w:id="13262" w:author="Laurent Noel" w:date="2021-08-02T23:04:00Z">
              <w:tcPr>
                <w:tcW w:w="244" w:type="pct"/>
                <w:gridSpan w:val="2"/>
              </w:tcPr>
            </w:tcPrChange>
          </w:tcPr>
          <w:p w14:paraId="740C760D" w14:textId="24714746" w:rsidR="007F5754" w:rsidRPr="00A1115A" w:rsidDel="00D71854" w:rsidRDefault="007F5754" w:rsidP="007F5754">
            <w:pPr>
              <w:pStyle w:val="TAC"/>
              <w:rPr>
                <w:del w:id="13263" w:author="Laurent Noel" w:date="2021-08-02T23:04:00Z"/>
                <w:rFonts w:cs="Arial"/>
              </w:rPr>
            </w:pPr>
            <w:del w:id="13264" w:author="Laurent Noel" w:date="2021-08-02T23:02:00Z">
              <w:r w:rsidRPr="00A1115A" w:rsidDel="00D71854">
                <w:rPr>
                  <w:rFonts w:cs="Arial"/>
                </w:rPr>
                <w:delText>30</w:delText>
              </w:r>
            </w:del>
          </w:p>
        </w:tc>
        <w:tc>
          <w:tcPr>
            <w:tcW w:w="335" w:type="pct"/>
            <w:shd w:val="clear" w:color="auto" w:fill="auto"/>
            <w:tcPrChange w:id="13265" w:author="Laurent Noel" w:date="2021-08-02T23:04:00Z">
              <w:tcPr>
                <w:tcW w:w="243" w:type="pct"/>
                <w:shd w:val="clear" w:color="auto" w:fill="auto"/>
              </w:tcPr>
            </w:tcPrChange>
          </w:tcPr>
          <w:p w14:paraId="1D19C7F0" w14:textId="28C812E9" w:rsidR="007F5754" w:rsidRPr="00A1115A" w:rsidDel="00D71854" w:rsidRDefault="007F5754" w:rsidP="007F5754">
            <w:pPr>
              <w:pStyle w:val="TAC"/>
              <w:rPr>
                <w:del w:id="13266" w:author="Laurent Noel" w:date="2021-08-02T23:04:00Z"/>
                <w:rFonts w:cs="Arial"/>
              </w:rPr>
            </w:pPr>
          </w:p>
        </w:tc>
        <w:tc>
          <w:tcPr>
            <w:tcW w:w="335" w:type="pct"/>
            <w:shd w:val="clear" w:color="auto" w:fill="auto"/>
            <w:tcPrChange w:id="13267" w:author="Laurent Noel" w:date="2021-08-02T23:04:00Z">
              <w:tcPr>
                <w:tcW w:w="243" w:type="pct"/>
                <w:shd w:val="clear" w:color="auto" w:fill="auto"/>
              </w:tcPr>
            </w:tcPrChange>
          </w:tcPr>
          <w:p w14:paraId="0117F55E" w14:textId="1E8A3D41" w:rsidR="007F5754" w:rsidRPr="00A1115A" w:rsidDel="00D71854" w:rsidRDefault="007F5754" w:rsidP="007F5754">
            <w:pPr>
              <w:pStyle w:val="TAC"/>
              <w:rPr>
                <w:del w:id="13268" w:author="Laurent Noel" w:date="2021-08-02T23:04:00Z"/>
                <w:rFonts w:cs="Arial"/>
              </w:rPr>
            </w:pPr>
          </w:p>
        </w:tc>
        <w:tc>
          <w:tcPr>
            <w:tcW w:w="335" w:type="pct"/>
            <w:shd w:val="clear" w:color="auto" w:fill="auto"/>
            <w:tcPrChange w:id="13269" w:author="Laurent Noel" w:date="2021-08-02T23:04:00Z">
              <w:tcPr>
                <w:tcW w:w="243" w:type="pct"/>
                <w:shd w:val="clear" w:color="auto" w:fill="auto"/>
              </w:tcPr>
            </w:tcPrChange>
          </w:tcPr>
          <w:p w14:paraId="0F2CCCF3" w14:textId="385C9A77" w:rsidR="007F5754" w:rsidRPr="00A1115A" w:rsidDel="00D71854" w:rsidRDefault="007F5754" w:rsidP="007F5754">
            <w:pPr>
              <w:pStyle w:val="TAC"/>
              <w:rPr>
                <w:del w:id="13270" w:author="Laurent Noel" w:date="2021-08-02T23:04:00Z"/>
                <w:rFonts w:cs="Arial"/>
              </w:rPr>
            </w:pPr>
          </w:p>
        </w:tc>
        <w:tc>
          <w:tcPr>
            <w:tcW w:w="410" w:type="pct"/>
            <w:shd w:val="clear" w:color="auto" w:fill="auto"/>
            <w:tcPrChange w:id="13271" w:author="Laurent Noel" w:date="2021-08-02T23:04:00Z">
              <w:tcPr>
                <w:tcW w:w="298" w:type="pct"/>
                <w:shd w:val="clear" w:color="auto" w:fill="auto"/>
              </w:tcPr>
            </w:tcPrChange>
          </w:tcPr>
          <w:p w14:paraId="44BF49CA" w14:textId="539E9561" w:rsidR="007F5754" w:rsidRPr="00A1115A" w:rsidDel="00D71854" w:rsidRDefault="007F5754" w:rsidP="007F5754">
            <w:pPr>
              <w:pStyle w:val="TAC"/>
              <w:rPr>
                <w:del w:id="13272" w:author="Laurent Noel" w:date="2021-08-02T23:04:00Z"/>
                <w:rFonts w:cs="Arial"/>
              </w:rPr>
            </w:pPr>
          </w:p>
        </w:tc>
        <w:tc>
          <w:tcPr>
            <w:tcW w:w="410" w:type="pct"/>
            <w:shd w:val="clear" w:color="auto" w:fill="auto"/>
            <w:tcPrChange w:id="13273" w:author="Laurent Noel" w:date="2021-08-02T23:04:00Z">
              <w:tcPr>
                <w:tcW w:w="298" w:type="pct"/>
                <w:shd w:val="clear" w:color="auto" w:fill="auto"/>
              </w:tcPr>
            </w:tcPrChange>
          </w:tcPr>
          <w:p w14:paraId="797EA29C" w14:textId="05D59564" w:rsidR="007F5754" w:rsidRPr="00A1115A" w:rsidDel="00D71854" w:rsidRDefault="007F5754" w:rsidP="007F5754">
            <w:pPr>
              <w:pStyle w:val="TAC"/>
              <w:rPr>
                <w:del w:id="13274" w:author="Laurent Noel" w:date="2021-08-02T23:04:00Z"/>
                <w:rFonts w:cs="Arial"/>
              </w:rPr>
            </w:pPr>
          </w:p>
        </w:tc>
        <w:tc>
          <w:tcPr>
            <w:tcW w:w="335" w:type="pct"/>
            <w:tcPrChange w:id="13275" w:author="Laurent Noel" w:date="2021-08-02T23:04:00Z">
              <w:tcPr>
                <w:tcW w:w="243" w:type="pct"/>
              </w:tcPr>
            </w:tcPrChange>
          </w:tcPr>
          <w:p w14:paraId="0A312320" w14:textId="6DD0C710" w:rsidR="007F5754" w:rsidRPr="00A1115A" w:rsidDel="00D71854" w:rsidRDefault="007F5754" w:rsidP="007F5754">
            <w:pPr>
              <w:pStyle w:val="TAC"/>
              <w:rPr>
                <w:del w:id="13276" w:author="Laurent Noel" w:date="2021-08-02T23:04:00Z"/>
                <w:rFonts w:cs="Arial"/>
              </w:rPr>
            </w:pPr>
          </w:p>
        </w:tc>
        <w:tc>
          <w:tcPr>
            <w:tcW w:w="419" w:type="pct"/>
            <w:tcPrChange w:id="13277" w:author="Laurent Noel" w:date="2021-08-02T23:04:00Z">
              <w:tcPr>
                <w:tcW w:w="243" w:type="pct"/>
              </w:tcPr>
            </w:tcPrChange>
          </w:tcPr>
          <w:p w14:paraId="1547A417" w14:textId="7D719151" w:rsidR="007F5754" w:rsidRPr="00A1115A" w:rsidDel="00D71854" w:rsidRDefault="007F5754" w:rsidP="007F5754">
            <w:pPr>
              <w:pStyle w:val="TAC"/>
              <w:rPr>
                <w:del w:id="13278" w:author="Laurent Noel" w:date="2021-08-02T23:04:00Z"/>
                <w:lang w:eastAsia="zh-CN"/>
              </w:rPr>
            </w:pPr>
          </w:p>
        </w:tc>
        <w:tc>
          <w:tcPr>
            <w:tcW w:w="335" w:type="pct"/>
            <w:shd w:val="clear" w:color="auto" w:fill="auto"/>
            <w:tcPrChange w:id="13279" w:author="Laurent Noel" w:date="2021-08-02T23:04:00Z">
              <w:tcPr>
                <w:tcW w:w="243" w:type="pct"/>
                <w:shd w:val="clear" w:color="auto" w:fill="auto"/>
              </w:tcPr>
            </w:tcPrChange>
          </w:tcPr>
          <w:p w14:paraId="1A1D3E32" w14:textId="08E0CED5" w:rsidR="007F5754" w:rsidRPr="00A1115A" w:rsidDel="00D71854" w:rsidRDefault="007F5754" w:rsidP="007F5754">
            <w:pPr>
              <w:pStyle w:val="TAC"/>
              <w:rPr>
                <w:del w:id="13280" w:author="Laurent Noel" w:date="2021-08-02T23:04:00Z"/>
                <w:rFonts w:cs="Arial"/>
              </w:rPr>
            </w:pPr>
            <w:del w:id="13281" w:author="Laurent Noel" w:date="2021-08-02T23:02:00Z">
              <w:r w:rsidRPr="00A1115A" w:rsidDel="00D71854">
                <w:rPr>
                  <w:lang w:eastAsia="zh-CN"/>
                </w:rPr>
                <w:delText>100</w:delText>
              </w:r>
            </w:del>
          </w:p>
        </w:tc>
        <w:tc>
          <w:tcPr>
            <w:tcW w:w="335" w:type="pct"/>
            <w:tcPrChange w:id="13282" w:author="Laurent Noel" w:date="2021-08-02T23:04:00Z">
              <w:tcPr>
                <w:tcW w:w="243" w:type="pct"/>
              </w:tcPr>
            </w:tcPrChange>
          </w:tcPr>
          <w:p w14:paraId="6D9CE287" w14:textId="336B8557" w:rsidR="007F5754" w:rsidRPr="00A1115A" w:rsidDel="00D71854" w:rsidRDefault="007F5754" w:rsidP="007F5754">
            <w:pPr>
              <w:pStyle w:val="TAC"/>
              <w:rPr>
                <w:del w:id="13283" w:author="Laurent Noel" w:date="2021-08-02T23:04:00Z"/>
                <w:lang w:eastAsia="zh-CN"/>
              </w:rPr>
            </w:pPr>
          </w:p>
        </w:tc>
        <w:tc>
          <w:tcPr>
            <w:tcW w:w="335" w:type="pct"/>
            <w:tcPrChange w:id="13284" w:author="Laurent Noel" w:date="2021-08-02T23:04:00Z">
              <w:tcPr>
                <w:tcW w:w="243" w:type="pct"/>
              </w:tcPr>
            </w:tcPrChange>
          </w:tcPr>
          <w:p w14:paraId="6EE7C726" w14:textId="3EE72AC7" w:rsidR="007F5754" w:rsidRPr="00A1115A" w:rsidDel="00D71854" w:rsidRDefault="007F5754" w:rsidP="007F5754">
            <w:pPr>
              <w:pStyle w:val="TAC"/>
              <w:rPr>
                <w:del w:id="13285" w:author="Laurent Noel" w:date="2021-08-02T23:04:00Z"/>
                <w:rFonts w:cs="Arial"/>
              </w:rPr>
            </w:pPr>
            <w:del w:id="13286" w:author="Laurent Noel" w:date="2021-08-02T23:02:00Z">
              <w:r w:rsidRPr="00A1115A" w:rsidDel="00D71854">
                <w:rPr>
                  <w:rFonts w:hint="eastAsia"/>
                  <w:lang w:eastAsia="zh-CN"/>
                </w:rPr>
                <w:delText>1</w:delText>
              </w:r>
              <w:r w:rsidRPr="00A1115A" w:rsidDel="00D71854">
                <w:rPr>
                  <w:lang w:eastAsia="zh-CN"/>
                </w:rPr>
                <w:delText>28</w:delText>
              </w:r>
            </w:del>
          </w:p>
        </w:tc>
        <w:tc>
          <w:tcPr>
            <w:tcW w:w="470" w:type="pct"/>
            <w:tcBorders>
              <w:top w:val="nil"/>
              <w:bottom w:val="nil"/>
            </w:tcBorders>
            <w:shd w:val="clear" w:color="auto" w:fill="auto"/>
            <w:tcPrChange w:id="13287" w:author="Laurent Noel" w:date="2021-08-02T23:04:00Z">
              <w:tcPr>
                <w:tcW w:w="339" w:type="pct"/>
                <w:tcBorders>
                  <w:top w:val="nil"/>
                  <w:bottom w:val="nil"/>
                </w:tcBorders>
                <w:shd w:val="clear" w:color="auto" w:fill="auto"/>
              </w:tcPr>
            </w:tcPrChange>
          </w:tcPr>
          <w:p w14:paraId="6A456E9A" w14:textId="3CC8F374" w:rsidR="007F5754" w:rsidRPr="00A1115A" w:rsidDel="00D71854" w:rsidRDefault="007F5754" w:rsidP="007F5754">
            <w:pPr>
              <w:pStyle w:val="TAC"/>
              <w:rPr>
                <w:del w:id="13288" w:author="Laurent Noel" w:date="2021-08-02T23:04:00Z"/>
                <w:rFonts w:cs="Arial"/>
              </w:rPr>
            </w:pPr>
          </w:p>
        </w:tc>
      </w:tr>
      <w:tr w:rsidR="007F5754" w:rsidRPr="00A1115A" w:rsidDel="00D71854" w14:paraId="149BD9C2" w14:textId="759B2519" w:rsidTr="007F5754">
        <w:trPr>
          <w:trHeight w:val="187"/>
          <w:jc w:val="center"/>
          <w:del w:id="13289" w:author="Laurent Noel" w:date="2021-08-02T23:04:00Z"/>
          <w:trPrChange w:id="13290"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3291" w:author="Laurent Noel" w:date="2021-08-02T23:04:00Z">
              <w:tcPr>
                <w:tcW w:w="443" w:type="pct"/>
                <w:gridSpan w:val="2"/>
                <w:tcBorders>
                  <w:top w:val="nil"/>
                  <w:bottom w:val="single" w:sz="4" w:space="0" w:color="auto"/>
                </w:tcBorders>
                <w:shd w:val="clear" w:color="auto" w:fill="auto"/>
              </w:tcPr>
            </w:tcPrChange>
          </w:tcPr>
          <w:p w14:paraId="12EE32DF" w14:textId="54852433" w:rsidR="007F5754" w:rsidRPr="00A1115A" w:rsidDel="00D71854" w:rsidRDefault="007F5754" w:rsidP="007F5754">
            <w:pPr>
              <w:pStyle w:val="TAC"/>
              <w:rPr>
                <w:del w:id="13292" w:author="Laurent Noel" w:date="2021-08-02T23:04:00Z"/>
                <w:rFonts w:cs="Arial"/>
              </w:rPr>
            </w:pPr>
          </w:p>
        </w:tc>
        <w:tc>
          <w:tcPr>
            <w:tcW w:w="336" w:type="pct"/>
            <w:gridSpan w:val="2"/>
            <w:tcPrChange w:id="13293" w:author="Laurent Noel" w:date="2021-08-02T23:04:00Z">
              <w:tcPr>
                <w:tcW w:w="244" w:type="pct"/>
                <w:gridSpan w:val="2"/>
              </w:tcPr>
            </w:tcPrChange>
          </w:tcPr>
          <w:p w14:paraId="57226316" w14:textId="12CA9704" w:rsidR="007F5754" w:rsidRPr="00A1115A" w:rsidDel="00D71854" w:rsidRDefault="007F5754" w:rsidP="007F5754">
            <w:pPr>
              <w:pStyle w:val="TAC"/>
              <w:rPr>
                <w:del w:id="13294" w:author="Laurent Noel" w:date="2021-08-02T23:04:00Z"/>
                <w:rFonts w:cs="Arial"/>
              </w:rPr>
            </w:pPr>
            <w:del w:id="13295" w:author="Laurent Noel" w:date="2021-08-02T23:02:00Z">
              <w:r w:rsidRPr="00A1115A" w:rsidDel="00D71854">
                <w:rPr>
                  <w:rFonts w:cs="Arial"/>
                </w:rPr>
                <w:delText>60</w:delText>
              </w:r>
            </w:del>
          </w:p>
        </w:tc>
        <w:tc>
          <w:tcPr>
            <w:tcW w:w="335" w:type="pct"/>
            <w:shd w:val="clear" w:color="auto" w:fill="auto"/>
            <w:tcPrChange w:id="13296" w:author="Laurent Noel" w:date="2021-08-02T23:04:00Z">
              <w:tcPr>
                <w:tcW w:w="243" w:type="pct"/>
                <w:shd w:val="clear" w:color="auto" w:fill="auto"/>
              </w:tcPr>
            </w:tcPrChange>
          </w:tcPr>
          <w:p w14:paraId="5D40272B" w14:textId="011029CE" w:rsidR="007F5754" w:rsidRPr="00A1115A" w:rsidDel="00D71854" w:rsidRDefault="007F5754" w:rsidP="007F5754">
            <w:pPr>
              <w:pStyle w:val="TAC"/>
              <w:rPr>
                <w:del w:id="13297" w:author="Laurent Noel" w:date="2021-08-02T23:04:00Z"/>
                <w:rFonts w:cs="Arial"/>
              </w:rPr>
            </w:pPr>
          </w:p>
        </w:tc>
        <w:tc>
          <w:tcPr>
            <w:tcW w:w="335" w:type="pct"/>
            <w:shd w:val="clear" w:color="auto" w:fill="auto"/>
            <w:tcPrChange w:id="13298" w:author="Laurent Noel" w:date="2021-08-02T23:04:00Z">
              <w:tcPr>
                <w:tcW w:w="243" w:type="pct"/>
                <w:shd w:val="clear" w:color="auto" w:fill="auto"/>
              </w:tcPr>
            </w:tcPrChange>
          </w:tcPr>
          <w:p w14:paraId="012B9735" w14:textId="642083E6" w:rsidR="007F5754" w:rsidRPr="00A1115A" w:rsidDel="00D71854" w:rsidRDefault="007F5754" w:rsidP="007F5754">
            <w:pPr>
              <w:pStyle w:val="TAC"/>
              <w:rPr>
                <w:del w:id="13299" w:author="Laurent Noel" w:date="2021-08-02T23:04:00Z"/>
                <w:rFonts w:cs="Arial"/>
              </w:rPr>
            </w:pPr>
          </w:p>
        </w:tc>
        <w:tc>
          <w:tcPr>
            <w:tcW w:w="335" w:type="pct"/>
            <w:shd w:val="clear" w:color="auto" w:fill="auto"/>
            <w:tcPrChange w:id="13300" w:author="Laurent Noel" w:date="2021-08-02T23:04:00Z">
              <w:tcPr>
                <w:tcW w:w="243" w:type="pct"/>
                <w:shd w:val="clear" w:color="auto" w:fill="auto"/>
              </w:tcPr>
            </w:tcPrChange>
          </w:tcPr>
          <w:p w14:paraId="00548607" w14:textId="4E70F402" w:rsidR="007F5754" w:rsidRPr="00A1115A" w:rsidDel="00D71854" w:rsidRDefault="007F5754" w:rsidP="007F5754">
            <w:pPr>
              <w:pStyle w:val="TAC"/>
              <w:rPr>
                <w:del w:id="13301" w:author="Laurent Noel" w:date="2021-08-02T23:04:00Z"/>
                <w:rFonts w:cs="Arial"/>
              </w:rPr>
            </w:pPr>
          </w:p>
        </w:tc>
        <w:tc>
          <w:tcPr>
            <w:tcW w:w="410" w:type="pct"/>
            <w:shd w:val="clear" w:color="auto" w:fill="auto"/>
            <w:tcPrChange w:id="13302" w:author="Laurent Noel" w:date="2021-08-02T23:04:00Z">
              <w:tcPr>
                <w:tcW w:w="298" w:type="pct"/>
                <w:shd w:val="clear" w:color="auto" w:fill="auto"/>
              </w:tcPr>
            </w:tcPrChange>
          </w:tcPr>
          <w:p w14:paraId="45A66FBE" w14:textId="5E4DD3C8" w:rsidR="007F5754" w:rsidRPr="00A1115A" w:rsidDel="00D71854" w:rsidRDefault="007F5754" w:rsidP="007F5754">
            <w:pPr>
              <w:pStyle w:val="TAC"/>
              <w:rPr>
                <w:del w:id="13303" w:author="Laurent Noel" w:date="2021-08-02T23:04:00Z"/>
                <w:rFonts w:cs="Arial"/>
              </w:rPr>
            </w:pPr>
          </w:p>
        </w:tc>
        <w:tc>
          <w:tcPr>
            <w:tcW w:w="410" w:type="pct"/>
            <w:shd w:val="clear" w:color="auto" w:fill="auto"/>
            <w:tcPrChange w:id="13304" w:author="Laurent Noel" w:date="2021-08-02T23:04:00Z">
              <w:tcPr>
                <w:tcW w:w="298" w:type="pct"/>
                <w:shd w:val="clear" w:color="auto" w:fill="auto"/>
              </w:tcPr>
            </w:tcPrChange>
          </w:tcPr>
          <w:p w14:paraId="1D19B004" w14:textId="6AC27E70" w:rsidR="007F5754" w:rsidRPr="00A1115A" w:rsidDel="00D71854" w:rsidRDefault="007F5754" w:rsidP="007F5754">
            <w:pPr>
              <w:pStyle w:val="TAC"/>
              <w:rPr>
                <w:del w:id="13305" w:author="Laurent Noel" w:date="2021-08-02T23:04:00Z"/>
                <w:rFonts w:cs="Arial"/>
              </w:rPr>
            </w:pPr>
          </w:p>
        </w:tc>
        <w:tc>
          <w:tcPr>
            <w:tcW w:w="335" w:type="pct"/>
            <w:tcPrChange w:id="13306" w:author="Laurent Noel" w:date="2021-08-02T23:04:00Z">
              <w:tcPr>
                <w:tcW w:w="243" w:type="pct"/>
              </w:tcPr>
            </w:tcPrChange>
          </w:tcPr>
          <w:p w14:paraId="7D824B50" w14:textId="42798646" w:rsidR="007F5754" w:rsidRPr="00A1115A" w:rsidDel="00D71854" w:rsidRDefault="007F5754" w:rsidP="007F5754">
            <w:pPr>
              <w:pStyle w:val="TAC"/>
              <w:rPr>
                <w:del w:id="13307" w:author="Laurent Noel" w:date="2021-08-02T23:04:00Z"/>
                <w:rFonts w:cs="Arial"/>
              </w:rPr>
            </w:pPr>
          </w:p>
        </w:tc>
        <w:tc>
          <w:tcPr>
            <w:tcW w:w="419" w:type="pct"/>
            <w:tcPrChange w:id="13308" w:author="Laurent Noel" w:date="2021-08-02T23:04:00Z">
              <w:tcPr>
                <w:tcW w:w="243" w:type="pct"/>
              </w:tcPr>
            </w:tcPrChange>
          </w:tcPr>
          <w:p w14:paraId="4B96C9A5" w14:textId="4B21015F" w:rsidR="007F5754" w:rsidRPr="00A1115A" w:rsidDel="00D71854" w:rsidRDefault="007F5754" w:rsidP="007F5754">
            <w:pPr>
              <w:pStyle w:val="TAC"/>
              <w:rPr>
                <w:del w:id="13309" w:author="Laurent Noel" w:date="2021-08-02T23:04:00Z"/>
                <w:lang w:eastAsia="zh-CN"/>
              </w:rPr>
            </w:pPr>
          </w:p>
        </w:tc>
        <w:tc>
          <w:tcPr>
            <w:tcW w:w="335" w:type="pct"/>
            <w:shd w:val="clear" w:color="auto" w:fill="auto"/>
            <w:tcPrChange w:id="13310" w:author="Laurent Noel" w:date="2021-08-02T23:04:00Z">
              <w:tcPr>
                <w:tcW w:w="243" w:type="pct"/>
                <w:shd w:val="clear" w:color="auto" w:fill="auto"/>
              </w:tcPr>
            </w:tcPrChange>
          </w:tcPr>
          <w:p w14:paraId="0A902F4E" w14:textId="4C3E8076" w:rsidR="007F5754" w:rsidRPr="00A1115A" w:rsidDel="00D71854" w:rsidRDefault="007F5754" w:rsidP="007F5754">
            <w:pPr>
              <w:pStyle w:val="TAC"/>
              <w:rPr>
                <w:del w:id="13311" w:author="Laurent Noel" w:date="2021-08-02T23:04:00Z"/>
                <w:rFonts w:cs="Arial"/>
              </w:rPr>
            </w:pPr>
            <w:del w:id="13312" w:author="Laurent Noel" w:date="2021-08-02T23:02:00Z">
              <w:r w:rsidRPr="00A1115A" w:rsidDel="00D71854">
                <w:rPr>
                  <w:rFonts w:hint="eastAsia"/>
                  <w:lang w:eastAsia="zh-CN"/>
                </w:rPr>
                <w:delText>5</w:delText>
              </w:r>
              <w:r w:rsidRPr="00A1115A" w:rsidDel="00D71854">
                <w:rPr>
                  <w:lang w:eastAsia="zh-CN"/>
                </w:rPr>
                <w:delText>0</w:delText>
              </w:r>
            </w:del>
          </w:p>
        </w:tc>
        <w:tc>
          <w:tcPr>
            <w:tcW w:w="335" w:type="pct"/>
            <w:tcPrChange w:id="13313" w:author="Laurent Noel" w:date="2021-08-02T23:04:00Z">
              <w:tcPr>
                <w:tcW w:w="243" w:type="pct"/>
              </w:tcPr>
            </w:tcPrChange>
          </w:tcPr>
          <w:p w14:paraId="65318C39" w14:textId="14D31EBD" w:rsidR="007F5754" w:rsidRPr="00A1115A" w:rsidDel="00D71854" w:rsidRDefault="007F5754" w:rsidP="007F5754">
            <w:pPr>
              <w:pStyle w:val="TAC"/>
              <w:rPr>
                <w:del w:id="13314" w:author="Laurent Noel" w:date="2021-08-02T23:04:00Z"/>
                <w:lang w:eastAsia="zh-CN"/>
              </w:rPr>
            </w:pPr>
          </w:p>
        </w:tc>
        <w:tc>
          <w:tcPr>
            <w:tcW w:w="335" w:type="pct"/>
            <w:tcPrChange w:id="13315" w:author="Laurent Noel" w:date="2021-08-02T23:04:00Z">
              <w:tcPr>
                <w:tcW w:w="243" w:type="pct"/>
              </w:tcPr>
            </w:tcPrChange>
          </w:tcPr>
          <w:p w14:paraId="587384E6" w14:textId="024EF368" w:rsidR="007F5754" w:rsidRPr="00A1115A" w:rsidDel="00D71854" w:rsidRDefault="007F5754" w:rsidP="007F5754">
            <w:pPr>
              <w:pStyle w:val="TAC"/>
              <w:rPr>
                <w:del w:id="13316" w:author="Laurent Noel" w:date="2021-08-02T23:04:00Z"/>
                <w:rFonts w:cs="Arial"/>
              </w:rPr>
            </w:pPr>
            <w:del w:id="13317" w:author="Laurent Noel" w:date="2021-08-02T23:02:00Z">
              <w:r w:rsidRPr="00A1115A" w:rsidDel="00D71854">
                <w:rPr>
                  <w:rFonts w:hint="eastAsia"/>
                  <w:lang w:eastAsia="zh-CN"/>
                </w:rPr>
                <w:delText>6</w:delText>
              </w:r>
              <w:r w:rsidRPr="00A1115A" w:rsidDel="00D71854">
                <w:rPr>
                  <w:lang w:eastAsia="zh-CN"/>
                </w:rPr>
                <w:delText>4</w:delText>
              </w:r>
            </w:del>
          </w:p>
        </w:tc>
        <w:tc>
          <w:tcPr>
            <w:tcW w:w="470" w:type="pct"/>
            <w:tcBorders>
              <w:top w:val="nil"/>
              <w:bottom w:val="single" w:sz="4" w:space="0" w:color="auto"/>
            </w:tcBorders>
            <w:shd w:val="clear" w:color="auto" w:fill="auto"/>
            <w:tcPrChange w:id="13318" w:author="Laurent Noel" w:date="2021-08-02T23:04:00Z">
              <w:tcPr>
                <w:tcW w:w="339" w:type="pct"/>
                <w:tcBorders>
                  <w:top w:val="nil"/>
                  <w:bottom w:val="single" w:sz="4" w:space="0" w:color="auto"/>
                </w:tcBorders>
                <w:shd w:val="clear" w:color="auto" w:fill="auto"/>
              </w:tcPr>
            </w:tcPrChange>
          </w:tcPr>
          <w:p w14:paraId="7CEFBFBE" w14:textId="2EF484E6" w:rsidR="007F5754" w:rsidRPr="00A1115A" w:rsidDel="00D71854" w:rsidRDefault="007F5754" w:rsidP="007F5754">
            <w:pPr>
              <w:pStyle w:val="TAC"/>
              <w:rPr>
                <w:del w:id="13319" w:author="Laurent Noel" w:date="2021-08-02T23:04:00Z"/>
                <w:rFonts w:cs="Arial"/>
              </w:rPr>
            </w:pPr>
          </w:p>
        </w:tc>
      </w:tr>
      <w:tr w:rsidR="007F5754" w:rsidRPr="00A1115A" w14:paraId="04777567" w14:textId="77777777" w:rsidTr="007F5754">
        <w:trPr>
          <w:trHeight w:val="187"/>
          <w:jc w:val="center"/>
          <w:trPrChange w:id="13320" w:author="Laurent Noel" w:date="2021-08-02T23:04:00Z">
            <w:trPr>
              <w:wAfter w:w="155" w:type="pct"/>
              <w:trHeight w:val="187"/>
              <w:jc w:val="center"/>
            </w:trPr>
          </w:trPrChange>
        </w:trPr>
        <w:tc>
          <w:tcPr>
            <w:tcW w:w="610" w:type="pct"/>
            <w:gridSpan w:val="2"/>
            <w:tcBorders>
              <w:bottom w:val="nil"/>
            </w:tcBorders>
            <w:shd w:val="clear" w:color="auto" w:fill="auto"/>
            <w:tcPrChange w:id="13321" w:author="Laurent Noel" w:date="2021-08-02T23:04:00Z">
              <w:tcPr>
                <w:tcW w:w="443" w:type="pct"/>
                <w:gridSpan w:val="2"/>
                <w:tcBorders>
                  <w:bottom w:val="nil"/>
                </w:tcBorders>
                <w:shd w:val="clear" w:color="auto" w:fill="auto"/>
              </w:tcPr>
            </w:tcPrChange>
          </w:tcPr>
          <w:p w14:paraId="39FD9329" w14:textId="77777777" w:rsidR="007F5754" w:rsidRPr="00A1115A" w:rsidRDefault="007F5754" w:rsidP="007F5754">
            <w:pPr>
              <w:pStyle w:val="TAC"/>
              <w:rPr>
                <w:rFonts w:cs="Arial"/>
                <w:lang w:eastAsia="zh-CN"/>
              </w:rPr>
            </w:pPr>
            <w:r>
              <w:rPr>
                <w:rFonts w:cs="Arial"/>
              </w:rPr>
              <w:t>n85</w:t>
            </w:r>
          </w:p>
        </w:tc>
        <w:tc>
          <w:tcPr>
            <w:tcW w:w="336" w:type="pct"/>
            <w:gridSpan w:val="2"/>
            <w:tcBorders>
              <w:left w:val="single" w:sz="4" w:space="0" w:color="000000" w:themeColor="text1"/>
            </w:tcBorders>
            <w:tcPrChange w:id="13322" w:author="Laurent Noel" w:date="2021-08-02T23:04:00Z">
              <w:tcPr>
                <w:tcW w:w="244" w:type="pct"/>
                <w:gridSpan w:val="2"/>
                <w:tcBorders>
                  <w:left w:val="single" w:sz="4" w:space="0" w:color="000000" w:themeColor="text1"/>
                </w:tcBorders>
              </w:tcPr>
            </w:tcPrChange>
          </w:tcPr>
          <w:p w14:paraId="500361C3" w14:textId="77777777" w:rsidR="007F5754" w:rsidRPr="00A1115A" w:rsidRDefault="007F5754" w:rsidP="007F5754">
            <w:pPr>
              <w:pStyle w:val="TAC"/>
              <w:rPr>
                <w:rFonts w:cs="Arial"/>
                <w:lang w:eastAsia="zh-CN"/>
              </w:rPr>
            </w:pPr>
            <w:r>
              <w:rPr>
                <w:rFonts w:cs="Arial"/>
              </w:rPr>
              <w:t>15</w:t>
            </w:r>
          </w:p>
        </w:tc>
        <w:tc>
          <w:tcPr>
            <w:tcW w:w="335" w:type="pct"/>
            <w:shd w:val="clear" w:color="auto" w:fill="auto"/>
            <w:tcPrChange w:id="13323" w:author="Laurent Noel" w:date="2021-08-02T23:04:00Z">
              <w:tcPr>
                <w:tcW w:w="243" w:type="pct"/>
                <w:shd w:val="clear" w:color="auto" w:fill="auto"/>
              </w:tcPr>
            </w:tcPrChange>
          </w:tcPr>
          <w:p w14:paraId="2CCA55D3" w14:textId="77777777" w:rsidR="007F5754" w:rsidRPr="00A1115A" w:rsidRDefault="007F5754" w:rsidP="007F5754">
            <w:pPr>
              <w:pStyle w:val="TAC"/>
              <w:rPr>
                <w:rFonts w:cs="Arial"/>
                <w:szCs w:val="18"/>
              </w:rPr>
            </w:pPr>
            <w:r w:rsidRPr="00A1115A">
              <w:t>20</w:t>
            </w:r>
            <w:r w:rsidRPr="00A1115A">
              <w:rPr>
                <w:vertAlign w:val="superscript"/>
              </w:rPr>
              <w:t>1</w:t>
            </w:r>
          </w:p>
        </w:tc>
        <w:tc>
          <w:tcPr>
            <w:tcW w:w="335" w:type="pct"/>
            <w:shd w:val="clear" w:color="auto" w:fill="auto"/>
            <w:tcPrChange w:id="13324" w:author="Laurent Noel" w:date="2021-08-02T23:04:00Z">
              <w:tcPr>
                <w:tcW w:w="243" w:type="pct"/>
                <w:shd w:val="clear" w:color="auto" w:fill="auto"/>
              </w:tcPr>
            </w:tcPrChange>
          </w:tcPr>
          <w:p w14:paraId="694B4D47" w14:textId="77777777" w:rsidR="007F5754" w:rsidRPr="00A1115A" w:rsidRDefault="007F5754" w:rsidP="007F5754">
            <w:pPr>
              <w:pStyle w:val="TAC"/>
              <w:rPr>
                <w:rFonts w:cs="Arial"/>
                <w:szCs w:val="18"/>
              </w:rPr>
            </w:pPr>
            <w:r w:rsidRPr="00A1115A">
              <w:t>20</w:t>
            </w:r>
            <w:r w:rsidRPr="00A1115A">
              <w:rPr>
                <w:vertAlign w:val="superscript"/>
              </w:rPr>
              <w:t>1</w:t>
            </w:r>
          </w:p>
        </w:tc>
        <w:tc>
          <w:tcPr>
            <w:tcW w:w="335" w:type="pct"/>
            <w:shd w:val="clear" w:color="auto" w:fill="auto"/>
            <w:tcPrChange w:id="13325" w:author="Laurent Noel" w:date="2021-08-02T23:04:00Z">
              <w:tcPr>
                <w:tcW w:w="243" w:type="pct"/>
                <w:shd w:val="clear" w:color="auto" w:fill="auto"/>
              </w:tcPr>
            </w:tcPrChange>
          </w:tcPr>
          <w:p w14:paraId="08E07D87" w14:textId="77777777" w:rsidR="007F5754" w:rsidRPr="00A1115A" w:rsidRDefault="007F5754" w:rsidP="007F5754">
            <w:pPr>
              <w:pStyle w:val="TAC"/>
              <w:rPr>
                <w:rFonts w:cs="Arial"/>
              </w:rPr>
            </w:pPr>
            <w:r w:rsidRPr="00A1115A">
              <w:t>20</w:t>
            </w:r>
            <w:r w:rsidRPr="00A1115A">
              <w:rPr>
                <w:vertAlign w:val="superscript"/>
              </w:rPr>
              <w:t>1</w:t>
            </w:r>
          </w:p>
        </w:tc>
        <w:tc>
          <w:tcPr>
            <w:tcW w:w="410" w:type="pct"/>
            <w:shd w:val="clear" w:color="auto" w:fill="auto"/>
            <w:tcPrChange w:id="13326" w:author="Laurent Noel" w:date="2021-08-02T23:04:00Z">
              <w:tcPr>
                <w:tcW w:w="298" w:type="pct"/>
                <w:shd w:val="clear" w:color="auto" w:fill="auto"/>
              </w:tcPr>
            </w:tcPrChange>
          </w:tcPr>
          <w:p w14:paraId="273C6AA1" w14:textId="77777777" w:rsidR="007F5754" w:rsidRPr="00A1115A" w:rsidRDefault="007F5754" w:rsidP="007F5754">
            <w:pPr>
              <w:pStyle w:val="TAC"/>
              <w:rPr>
                <w:rFonts w:cs="Arial"/>
              </w:rPr>
            </w:pPr>
          </w:p>
        </w:tc>
        <w:tc>
          <w:tcPr>
            <w:tcW w:w="410" w:type="pct"/>
            <w:shd w:val="clear" w:color="auto" w:fill="auto"/>
            <w:tcPrChange w:id="13327" w:author="Laurent Noel" w:date="2021-08-02T23:04:00Z">
              <w:tcPr>
                <w:tcW w:w="298" w:type="pct"/>
                <w:shd w:val="clear" w:color="auto" w:fill="auto"/>
              </w:tcPr>
            </w:tcPrChange>
          </w:tcPr>
          <w:p w14:paraId="53D35A02" w14:textId="77777777" w:rsidR="007F5754" w:rsidRPr="00A1115A" w:rsidRDefault="007F5754" w:rsidP="007F5754">
            <w:pPr>
              <w:pStyle w:val="TAC"/>
              <w:rPr>
                <w:rFonts w:cs="Arial"/>
              </w:rPr>
            </w:pPr>
          </w:p>
        </w:tc>
        <w:tc>
          <w:tcPr>
            <w:tcW w:w="335" w:type="pct"/>
            <w:tcPrChange w:id="13328" w:author="Laurent Noel" w:date="2021-08-02T23:04:00Z">
              <w:tcPr>
                <w:tcW w:w="243" w:type="pct"/>
              </w:tcPr>
            </w:tcPrChange>
          </w:tcPr>
          <w:p w14:paraId="6E30EF6B" w14:textId="77777777" w:rsidR="007F5754" w:rsidRPr="00A1115A" w:rsidRDefault="007F5754" w:rsidP="007F5754">
            <w:pPr>
              <w:pStyle w:val="TAC"/>
              <w:rPr>
                <w:rFonts w:cs="Arial"/>
              </w:rPr>
            </w:pPr>
          </w:p>
        </w:tc>
        <w:tc>
          <w:tcPr>
            <w:tcW w:w="419" w:type="pct"/>
            <w:tcPrChange w:id="13329" w:author="Laurent Noel" w:date="2021-08-02T23:04:00Z">
              <w:tcPr>
                <w:tcW w:w="243" w:type="pct"/>
              </w:tcPr>
            </w:tcPrChange>
          </w:tcPr>
          <w:p w14:paraId="2E7781D0" w14:textId="77777777" w:rsidR="007F5754" w:rsidRPr="00A1115A" w:rsidRDefault="007F5754" w:rsidP="007F5754">
            <w:pPr>
              <w:pStyle w:val="TAC"/>
              <w:rPr>
                <w:lang w:eastAsia="zh-CN"/>
              </w:rPr>
            </w:pPr>
          </w:p>
        </w:tc>
        <w:tc>
          <w:tcPr>
            <w:tcW w:w="335" w:type="pct"/>
            <w:shd w:val="clear" w:color="auto" w:fill="auto"/>
            <w:tcPrChange w:id="13330" w:author="Laurent Noel" w:date="2021-08-02T23:04:00Z">
              <w:tcPr>
                <w:tcW w:w="243" w:type="pct"/>
                <w:shd w:val="clear" w:color="auto" w:fill="auto"/>
              </w:tcPr>
            </w:tcPrChange>
          </w:tcPr>
          <w:p w14:paraId="665DBCE7" w14:textId="72C29914" w:rsidR="007F5754" w:rsidRPr="00A1115A" w:rsidRDefault="007F5754" w:rsidP="007F5754">
            <w:pPr>
              <w:pStyle w:val="TAC"/>
              <w:rPr>
                <w:lang w:eastAsia="zh-CN"/>
              </w:rPr>
            </w:pPr>
          </w:p>
        </w:tc>
        <w:tc>
          <w:tcPr>
            <w:tcW w:w="335" w:type="pct"/>
            <w:tcPrChange w:id="13331" w:author="Laurent Noel" w:date="2021-08-02T23:04:00Z">
              <w:tcPr>
                <w:tcW w:w="243" w:type="pct"/>
              </w:tcPr>
            </w:tcPrChange>
          </w:tcPr>
          <w:p w14:paraId="1C13203F" w14:textId="77777777" w:rsidR="007F5754" w:rsidRPr="00A1115A" w:rsidRDefault="007F5754" w:rsidP="007F5754">
            <w:pPr>
              <w:pStyle w:val="TAC"/>
              <w:rPr>
                <w:lang w:eastAsia="zh-CN"/>
              </w:rPr>
            </w:pPr>
          </w:p>
        </w:tc>
        <w:tc>
          <w:tcPr>
            <w:tcW w:w="335" w:type="pct"/>
            <w:tcPrChange w:id="13332" w:author="Laurent Noel" w:date="2021-08-02T23:04:00Z">
              <w:tcPr>
                <w:tcW w:w="243" w:type="pct"/>
              </w:tcPr>
            </w:tcPrChange>
          </w:tcPr>
          <w:p w14:paraId="3524CC73" w14:textId="38DD47AA" w:rsidR="007F5754" w:rsidRPr="00A1115A" w:rsidRDefault="007F5754" w:rsidP="007F5754">
            <w:pPr>
              <w:pStyle w:val="TAC"/>
              <w:rPr>
                <w:lang w:eastAsia="zh-CN"/>
              </w:rPr>
            </w:pPr>
          </w:p>
        </w:tc>
        <w:tc>
          <w:tcPr>
            <w:tcW w:w="470" w:type="pct"/>
            <w:tcBorders>
              <w:top w:val="nil"/>
              <w:bottom w:val="nil"/>
            </w:tcBorders>
            <w:shd w:val="clear" w:color="auto" w:fill="auto"/>
            <w:tcPrChange w:id="13333" w:author="Laurent Noel" w:date="2021-08-02T23:04:00Z">
              <w:tcPr>
                <w:tcW w:w="339" w:type="pct"/>
                <w:tcBorders>
                  <w:top w:val="nil"/>
                  <w:bottom w:val="nil"/>
                </w:tcBorders>
                <w:shd w:val="clear" w:color="auto" w:fill="auto"/>
              </w:tcPr>
            </w:tcPrChange>
          </w:tcPr>
          <w:p w14:paraId="4CA8D81C" w14:textId="77777777" w:rsidR="007F5754" w:rsidRPr="00A1115A" w:rsidRDefault="007F5754" w:rsidP="007F5754">
            <w:pPr>
              <w:pStyle w:val="TAC"/>
              <w:rPr>
                <w:rFonts w:cs="Arial"/>
                <w:lang w:eastAsia="zh-CN"/>
              </w:rPr>
            </w:pPr>
            <w:r>
              <w:rPr>
                <w:rFonts w:cs="Arial"/>
              </w:rPr>
              <w:t>FDD</w:t>
            </w:r>
          </w:p>
        </w:tc>
      </w:tr>
      <w:tr w:rsidR="007F5754" w:rsidRPr="00A1115A" w14:paraId="656FD55A" w14:textId="77777777" w:rsidTr="007F5754">
        <w:trPr>
          <w:trHeight w:val="187"/>
          <w:jc w:val="center"/>
          <w:trPrChange w:id="13334" w:author="Laurent Noel" w:date="2021-08-02T23:04:00Z">
            <w:trPr>
              <w:wAfter w:w="155" w:type="pct"/>
              <w:trHeight w:val="187"/>
              <w:jc w:val="center"/>
            </w:trPr>
          </w:trPrChange>
        </w:trPr>
        <w:tc>
          <w:tcPr>
            <w:tcW w:w="610" w:type="pct"/>
            <w:gridSpan w:val="2"/>
            <w:tcBorders>
              <w:top w:val="nil"/>
              <w:bottom w:val="nil"/>
            </w:tcBorders>
            <w:shd w:val="clear" w:color="auto" w:fill="auto"/>
            <w:tcPrChange w:id="13335" w:author="Laurent Noel" w:date="2021-08-02T23:04:00Z">
              <w:tcPr>
                <w:tcW w:w="443" w:type="pct"/>
                <w:gridSpan w:val="2"/>
                <w:tcBorders>
                  <w:top w:val="nil"/>
                  <w:bottom w:val="nil"/>
                </w:tcBorders>
                <w:shd w:val="clear" w:color="auto" w:fill="auto"/>
              </w:tcPr>
            </w:tcPrChange>
          </w:tcPr>
          <w:p w14:paraId="75DFB1FA" w14:textId="77777777" w:rsidR="007F5754" w:rsidRPr="00A1115A" w:rsidRDefault="007F5754" w:rsidP="007F5754">
            <w:pPr>
              <w:pStyle w:val="TAC"/>
              <w:rPr>
                <w:rFonts w:cs="Arial"/>
                <w:lang w:eastAsia="zh-CN"/>
              </w:rPr>
            </w:pPr>
          </w:p>
        </w:tc>
        <w:tc>
          <w:tcPr>
            <w:tcW w:w="336" w:type="pct"/>
            <w:gridSpan w:val="2"/>
            <w:tcBorders>
              <w:left w:val="single" w:sz="4" w:space="0" w:color="000000" w:themeColor="text1"/>
            </w:tcBorders>
            <w:tcPrChange w:id="13336" w:author="Laurent Noel" w:date="2021-08-02T23:04:00Z">
              <w:tcPr>
                <w:tcW w:w="244" w:type="pct"/>
                <w:gridSpan w:val="2"/>
                <w:tcBorders>
                  <w:left w:val="single" w:sz="4" w:space="0" w:color="000000" w:themeColor="text1"/>
                </w:tcBorders>
              </w:tcPr>
            </w:tcPrChange>
          </w:tcPr>
          <w:p w14:paraId="21BBC18D" w14:textId="77777777" w:rsidR="007F5754" w:rsidRPr="00A1115A" w:rsidRDefault="007F5754" w:rsidP="007F5754">
            <w:pPr>
              <w:pStyle w:val="TAC"/>
              <w:rPr>
                <w:rFonts w:cs="Arial"/>
                <w:lang w:eastAsia="zh-CN"/>
              </w:rPr>
            </w:pPr>
            <w:r>
              <w:rPr>
                <w:rFonts w:cs="Arial"/>
              </w:rPr>
              <w:t>30</w:t>
            </w:r>
          </w:p>
        </w:tc>
        <w:tc>
          <w:tcPr>
            <w:tcW w:w="335" w:type="pct"/>
            <w:shd w:val="clear" w:color="auto" w:fill="auto"/>
            <w:tcPrChange w:id="13337" w:author="Laurent Noel" w:date="2021-08-02T23:04:00Z">
              <w:tcPr>
                <w:tcW w:w="243" w:type="pct"/>
                <w:shd w:val="clear" w:color="auto" w:fill="auto"/>
              </w:tcPr>
            </w:tcPrChange>
          </w:tcPr>
          <w:p w14:paraId="3AFD1045" w14:textId="77777777" w:rsidR="007F5754" w:rsidRPr="00A1115A" w:rsidRDefault="007F5754" w:rsidP="007F5754">
            <w:pPr>
              <w:pStyle w:val="TAC"/>
              <w:rPr>
                <w:rFonts w:cs="Arial"/>
                <w:szCs w:val="18"/>
              </w:rPr>
            </w:pPr>
          </w:p>
        </w:tc>
        <w:tc>
          <w:tcPr>
            <w:tcW w:w="335" w:type="pct"/>
            <w:shd w:val="clear" w:color="auto" w:fill="auto"/>
            <w:tcPrChange w:id="13338" w:author="Laurent Noel" w:date="2021-08-02T23:04:00Z">
              <w:tcPr>
                <w:tcW w:w="243" w:type="pct"/>
                <w:shd w:val="clear" w:color="auto" w:fill="auto"/>
              </w:tcPr>
            </w:tcPrChange>
          </w:tcPr>
          <w:p w14:paraId="1965FCF0" w14:textId="77777777" w:rsidR="007F5754" w:rsidRPr="00A1115A" w:rsidRDefault="007F5754" w:rsidP="007F5754">
            <w:pPr>
              <w:pStyle w:val="TAC"/>
              <w:rPr>
                <w:rFonts w:cs="Arial"/>
                <w:szCs w:val="18"/>
              </w:rPr>
            </w:pPr>
            <w:r w:rsidRPr="00A1115A">
              <w:t>10</w:t>
            </w:r>
            <w:r w:rsidRPr="00A1115A">
              <w:rPr>
                <w:vertAlign w:val="superscript"/>
              </w:rPr>
              <w:t>1</w:t>
            </w:r>
          </w:p>
        </w:tc>
        <w:tc>
          <w:tcPr>
            <w:tcW w:w="335" w:type="pct"/>
            <w:shd w:val="clear" w:color="auto" w:fill="auto"/>
            <w:tcPrChange w:id="13339" w:author="Laurent Noel" w:date="2021-08-02T23:04:00Z">
              <w:tcPr>
                <w:tcW w:w="243" w:type="pct"/>
                <w:shd w:val="clear" w:color="auto" w:fill="auto"/>
              </w:tcPr>
            </w:tcPrChange>
          </w:tcPr>
          <w:p w14:paraId="78A53CCE" w14:textId="77777777" w:rsidR="007F5754" w:rsidRPr="00A1115A" w:rsidRDefault="007F5754" w:rsidP="007F5754">
            <w:pPr>
              <w:pStyle w:val="TAC"/>
              <w:rPr>
                <w:rFonts w:cs="Arial"/>
              </w:rPr>
            </w:pPr>
            <w:r w:rsidRPr="00A1115A">
              <w:t>10</w:t>
            </w:r>
            <w:r w:rsidRPr="00A1115A">
              <w:rPr>
                <w:vertAlign w:val="superscript"/>
              </w:rPr>
              <w:t>1</w:t>
            </w:r>
          </w:p>
        </w:tc>
        <w:tc>
          <w:tcPr>
            <w:tcW w:w="410" w:type="pct"/>
            <w:shd w:val="clear" w:color="auto" w:fill="auto"/>
            <w:tcPrChange w:id="13340" w:author="Laurent Noel" w:date="2021-08-02T23:04:00Z">
              <w:tcPr>
                <w:tcW w:w="298" w:type="pct"/>
                <w:shd w:val="clear" w:color="auto" w:fill="auto"/>
              </w:tcPr>
            </w:tcPrChange>
          </w:tcPr>
          <w:p w14:paraId="761A9ED2" w14:textId="77777777" w:rsidR="007F5754" w:rsidRPr="00A1115A" w:rsidRDefault="007F5754" w:rsidP="007F5754">
            <w:pPr>
              <w:pStyle w:val="TAC"/>
              <w:rPr>
                <w:rFonts w:cs="Arial"/>
              </w:rPr>
            </w:pPr>
          </w:p>
        </w:tc>
        <w:tc>
          <w:tcPr>
            <w:tcW w:w="410" w:type="pct"/>
            <w:shd w:val="clear" w:color="auto" w:fill="auto"/>
            <w:tcPrChange w:id="13341" w:author="Laurent Noel" w:date="2021-08-02T23:04:00Z">
              <w:tcPr>
                <w:tcW w:w="298" w:type="pct"/>
                <w:shd w:val="clear" w:color="auto" w:fill="auto"/>
              </w:tcPr>
            </w:tcPrChange>
          </w:tcPr>
          <w:p w14:paraId="764BE562" w14:textId="77777777" w:rsidR="007F5754" w:rsidRPr="00A1115A" w:rsidRDefault="007F5754" w:rsidP="007F5754">
            <w:pPr>
              <w:pStyle w:val="TAC"/>
              <w:rPr>
                <w:rFonts w:cs="Arial"/>
              </w:rPr>
            </w:pPr>
          </w:p>
        </w:tc>
        <w:tc>
          <w:tcPr>
            <w:tcW w:w="335" w:type="pct"/>
            <w:tcPrChange w:id="13342" w:author="Laurent Noel" w:date="2021-08-02T23:04:00Z">
              <w:tcPr>
                <w:tcW w:w="243" w:type="pct"/>
              </w:tcPr>
            </w:tcPrChange>
          </w:tcPr>
          <w:p w14:paraId="58ABCD9F" w14:textId="77777777" w:rsidR="007F5754" w:rsidRPr="00A1115A" w:rsidRDefault="007F5754" w:rsidP="007F5754">
            <w:pPr>
              <w:pStyle w:val="TAC"/>
              <w:rPr>
                <w:rFonts w:cs="Arial"/>
              </w:rPr>
            </w:pPr>
          </w:p>
        </w:tc>
        <w:tc>
          <w:tcPr>
            <w:tcW w:w="419" w:type="pct"/>
            <w:tcPrChange w:id="13343" w:author="Laurent Noel" w:date="2021-08-02T23:04:00Z">
              <w:tcPr>
                <w:tcW w:w="243" w:type="pct"/>
              </w:tcPr>
            </w:tcPrChange>
          </w:tcPr>
          <w:p w14:paraId="7565780E" w14:textId="77777777" w:rsidR="007F5754" w:rsidRPr="00A1115A" w:rsidRDefault="007F5754" w:rsidP="007F5754">
            <w:pPr>
              <w:pStyle w:val="TAC"/>
              <w:rPr>
                <w:lang w:eastAsia="zh-CN"/>
              </w:rPr>
            </w:pPr>
          </w:p>
        </w:tc>
        <w:tc>
          <w:tcPr>
            <w:tcW w:w="335" w:type="pct"/>
            <w:shd w:val="clear" w:color="auto" w:fill="auto"/>
            <w:tcPrChange w:id="13344" w:author="Laurent Noel" w:date="2021-08-02T23:04:00Z">
              <w:tcPr>
                <w:tcW w:w="243" w:type="pct"/>
                <w:shd w:val="clear" w:color="auto" w:fill="auto"/>
              </w:tcPr>
            </w:tcPrChange>
          </w:tcPr>
          <w:p w14:paraId="51FC31B0" w14:textId="39BBD19E" w:rsidR="007F5754" w:rsidRPr="00A1115A" w:rsidRDefault="007F5754" w:rsidP="007F5754">
            <w:pPr>
              <w:pStyle w:val="TAC"/>
              <w:rPr>
                <w:lang w:eastAsia="zh-CN"/>
              </w:rPr>
            </w:pPr>
          </w:p>
        </w:tc>
        <w:tc>
          <w:tcPr>
            <w:tcW w:w="335" w:type="pct"/>
            <w:tcPrChange w:id="13345" w:author="Laurent Noel" w:date="2021-08-02T23:04:00Z">
              <w:tcPr>
                <w:tcW w:w="243" w:type="pct"/>
              </w:tcPr>
            </w:tcPrChange>
          </w:tcPr>
          <w:p w14:paraId="49A2A199" w14:textId="77777777" w:rsidR="007F5754" w:rsidRPr="00A1115A" w:rsidRDefault="007F5754" w:rsidP="007F5754">
            <w:pPr>
              <w:pStyle w:val="TAC"/>
              <w:rPr>
                <w:lang w:eastAsia="zh-CN"/>
              </w:rPr>
            </w:pPr>
          </w:p>
        </w:tc>
        <w:tc>
          <w:tcPr>
            <w:tcW w:w="335" w:type="pct"/>
            <w:tcPrChange w:id="13346" w:author="Laurent Noel" w:date="2021-08-02T23:04:00Z">
              <w:tcPr>
                <w:tcW w:w="243" w:type="pct"/>
              </w:tcPr>
            </w:tcPrChange>
          </w:tcPr>
          <w:p w14:paraId="530B207A" w14:textId="24C8E269" w:rsidR="007F5754" w:rsidRPr="00A1115A" w:rsidRDefault="007F5754" w:rsidP="007F5754">
            <w:pPr>
              <w:pStyle w:val="TAC"/>
              <w:rPr>
                <w:lang w:eastAsia="zh-CN"/>
              </w:rPr>
            </w:pPr>
          </w:p>
        </w:tc>
        <w:tc>
          <w:tcPr>
            <w:tcW w:w="470" w:type="pct"/>
            <w:tcBorders>
              <w:top w:val="nil"/>
              <w:bottom w:val="nil"/>
            </w:tcBorders>
            <w:shd w:val="clear" w:color="auto" w:fill="auto"/>
            <w:tcPrChange w:id="13347" w:author="Laurent Noel" w:date="2021-08-02T23:04:00Z">
              <w:tcPr>
                <w:tcW w:w="339" w:type="pct"/>
                <w:tcBorders>
                  <w:top w:val="nil"/>
                  <w:bottom w:val="nil"/>
                </w:tcBorders>
                <w:shd w:val="clear" w:color="auto" w:fill="auto"/>
              </w:tcPr>
            </w:tcPrChange>
          </w:tcPr>
          <w:p w14:paraId="3F98D6A9" w14:textId="77777777" w:rsidR="007F5754" w:rsidRPr="00A1115A" w:rsidRDefault="007F5754" w:rsidP="007F5754">
            <w:pPr>
              <w:pStyle w:val="TAC"/>
              <w:rPr>
                <w:rFonts w:cs="Arial"/>
                <w:lang w:eastAsia="zh-CN"/>
              </w:rPr>
            </w:pPr>
          </w:p>
        </w:tc>
      </w:tr>
      <w:tr w:rsidR="007F5754" w:rsidRPr="00A1115A" w:rsidDel="00D71854" w14:paraId="02479503" w14:textId="57B16DF7" w:rsidTr="007F5754">
        <w:trPr>
          <w:trHeight w:val="187"/>
          <w:jc w:val="center"/>
          <w:del w:id="13348" w:author="Laurent Noel" w:date="2021-08-02T23:02:00Z"/>
          <w:trPrChange w:id="13349"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3350" w:author="Laurent Noel" w:date="2021-08-02T23:04:00Z">
              <w:tcPr>
                <w:tcW w:w="443" w:type="pct"/>
                <w:gridSpan w:val="2"/>
                <w:tcBorders>
                  <w:top w:val="nil"/>
                  <w:bottom w:val="single" w:sz="4" w:space="0" w:color="auto"/>
                </w:tcBorders>
                <w:shd w:val="clear" w:color="auto" w:fill="auto"/>
              </w:tcPr>
            </w:tcPrChange>
          </w:tcPr>
          <w:p w14:paraId="0E58D43C" w14:textId="1E37C81E" w:rsidR="007F5754" w:rsidRPr="00A1115A" w:rsidDel="00D71854" w:rsidRDefault="007F5754" w:rsidP="007F5754">
            <w:pPr>
              <w:pStyle w:val="TAC"/>
              <w:rPr>
                <w:del w:id="13351" w:author="Laurent Noel" w:date="2021-08-02T23:02:00Z"/>
                <w:rFonts w:cs="Arial"/>
                <w:lang w:eastAsia="zh-CN"/>
              </w:rPr>
            </w:pPr>
          </w:p>
        </w:tc>
        <w:tc>
          <w:tcPr>
            <w:tcW w:w="336" w:type="pct"/>
            <w:gridSpan w:val="2"/>
            <w:tcBorders>
              <w:left w:val="single" w:sz="4" w:space="0" w:color="000000" w:themeColor="text1"/>
            </w:tcBorders>
            <w:tcPrChange w:id="13352" w:author="Laurent Noel" w:date="2021-08-02T23:04:00Z">
              <w:tcPr>
                <w:tcW w:w="244" w:type="pct"/>
                <w:gridSpan w:val="2"/>
                <w:tcBorders>
                  <w:left w:val="single" w:sz="4" w:space="0" w:color="000000" w:themeColor="text1"/>
                </w:tcBorders>
              </w:tcPr>
            </w:tcPrChange>
          </w:tcPr>
          <w:p w14:paraId="00D2C2EA" w14:textId="206DCD34" w:rsidR="007F5754" w:rsidRPr="00A1115A" w:rsidDel="00D71854" w:rsidRDefault="007F5754" w:rsidP="007F5754">
            <w:pPr>
              <w:pStyle w:val="TAC"/>
              <w:rPr>
                <w:del w:id="13353" w:author="Laurent Noel" w:date="2021-08-02T23:02:00Z"/>
                <w:rFonts w:cs="Arial"/>
                <w:lang w:eastAsia="zh-CN"/>
              </w:rPr>
            </w:pPr>
            <w:del w:id="13354" w:author="Laurent Noel" w:date="2021-08-02T23:02:00Z">
              <w:r w:rsidDel="00D71854">
                <w:rPr>
                  <w:rFonts w:cs="Arial"/>
                </w:rPr>
                <w:delText>60</w:delText>
              </w:r>
            </w:del>
          </w:p>
        </w:tc>
        <w:tc>
          <w:tcPr>
            <w:tcW w:w="335" w:type="pct"/>
            <w:shd w:val="clear" w:color="auto" w:fill="auto"/>
            <w:tcPrChange w:id="13355" w:author="Laurent Noel" w:date="2021-08-02T23:04:00Z">
              <w:tcPr>
                <w:tcW w:w="243" w:type="pct"/>
                <w:shd w:val="clear" w:color="auto" w:fill="auto"/>
              </w:tcPr>
            </w:tcPrChange>
          </w:tcPr>
          <w:p w14:paraId="308C3891" w14:textId="2F65F4D2" w:rsidR="007F5754" w:rsidRPr="00A1115A" w:rsidDel="00D71854" w:rsidRDefault="007F5754" w:rsidP="007F5754">
            <w:pPr>
              <w:pStyle w:val="TAC"/>
              <w:rPr>
                <w:del w:id="13356" w:author="Laurent Noel" w:date="2021-08-02T23:02:00Z"/>
                <w:rFonts w:cs="Arial"/>
                <w:szCs w:val="18"/>
              </w:rPr>
            </w:pPr>
          </w:p>
        </w:tc>
        <w:tc>
          <w:tcPr>
            <w:tcW w:w="335" w:type="pct"/>
            <w:shd w:val="clear" w:color="auto" w:fill="auto"/>
            <w:tcPrChange w:id="13357" w:author="Laurent Noel" w:date="2021-08-02T23:04:00Z">
              <w:tcPr>
                <w:tcW w:w="243" w:type="pct"/>
                <w:shd w:val="clear" w:color="auto" w:fill="auto"/>
              </w:tcPr>
            </w:tcPrChange>
          </w:tcPr>
          <w:p w14:paraId="0E62D6F1" w14:textId="756DE737" w:rsidR="007F5754" w:rsidRPr="00A1115A" w:rsidDel="00D71854" w:rsidRDefault="007F5754" w:rsidP="007F5754">
            <w:pPr>
              <w:pStyle w:val="TAC"/>
              <w:rPr>
                <w:del w:id="13358" w:author="Laurent Noel" w:date="2021-08-02T23:02:00Z"/>
                <w:rFonts w:cs="Arial"/>
                <w:szCs w:val="18"/>
              </w:rPr>
            </w:pPr>
          </w:p>
        </w:tc>
        <w:tc>
          <w:tcPr>
            <w:tcW w:w="335" w:type="pct"/>
            <w:shd w:val="clear" w:color="auto" w:fill="auto"/>
            <w:tcPrChange w:id="13359" w:author="Laurent Noel" w:date="2021-08-02T23:04:00Z">
              <w:tcPr>
                <w:tcW w:w="243" w:type="pct"/>
                <w:shd w:val="clear" w:color="auto" w:fill="auto"/>
              </w:tcPr>
            </w:tcPrChange>
          </w:tcPr>
          <w:p w14:paraId="00DC8660" w14:textId="144C1B66" w:rsidR="007F5754" w:rsidRPr="00A1115A" w:rsidDel="00D71854" w:rsidRDefault="007F5754" w:rsidP="007F5754">
            <w:pPr>
              <w:pStyle w:val="TAC"/>
              <w:rPr>
                <w:del w:id="13360" w:author="Laurent Noel" w:date="2021-08-02T23:02:00Z"/>
                <w:rFonts w:cs="Arial"/>
              </w:rPr>
            </w:pPr>
          </w:p>
        </w:tc>
        <w:tc>
          <w:tcPr>
            <w:tcW w:w="410" w:type="pct"/>
            <w:shd w:val="clear" w:color="auto" w:fill="auto"/>
            <w:tcPrChange w:id="13361" w:author="Laurent Noel" w:date="2021-08-02T23:04:00Z">
              <w:tcPr>
                <w:tcW w:w="298" w:type="pct"/>
                <w:shd w:val="clear" w:color="auto" w:fill="auto"/>
              </w:tcPr>
            </w:tcPrChange>
          </w:tcPr>
          <w:p w14:paraId="271BD027" w14:textId="46C3D99E" w:rsidR="007F5754" w:rsidRPr="00A1115A" w:rsidDel="00D71854" w:rsidRDefault="007F5754" w:rsidP="007F5754">
            <w:pPr>
              <w:pStyle w:val="TAC"/>
              <w:rPr>
                <w:del w:id="13362" w:author="Laurent Noel" w:date="2021-08-02T23:02:00Z"/>
                <w:rFonts w:cs="Arial"/>
              </w:rPr>
            </w:pPr>
          </w:p>
        </w:tc>
        <w:tc>
          <w:tcPr>
            <w:tcW w:w="410" w:type="pct"/>
            <w:shd w:val="clear" w:color="auto" w:fill="auto"/>
            <w:tcPrChange w:id="13363" w:author="Laurent Noel" w:date="2021-08-02T23:04:00Z">
              <w:tcPr>
                <w:tcW w:w="298" w:type="pct"/>
                <w:shd w:val="clear" w:color="auto" w:fill="auto"/>
              </w:tcPr>
            </w:tcPrChange>
          </w:tcPr>
          <w:p w14:paraId="710D3DFF" w14:textId="628059C3" w:rsidR="007F5754" w:rsidRPr="00A1115A" w:rsidDel="00D71854" w:rsidRDefault="007F5754" w:rsidP="007F5754">
            <w:pPr>
              <w:pStyle w:val="TAC"/>
              <w:rPr>
                <w:del w:id="13364" w:author="Laurent Noel" w:date="2021-08-02T23:02:00Z"/>
                <w:rFonts w:cs="Arial"/>
              </w:rPr>
            </w:pPr>
          </w:p>
        </w:tc>
        <w:tc>
          <w:tcPr>
            <w:tcW w:w="335" w:type="pct"/>
            <w:tcPrChange w:id="13365" w:author="Laurent Noel" w:date="2021-08-02T23:04:00Z">
              <w:tcPr>
                <w:tcW w:w="243" w:type="pct"/>
              </w:tcPr>
            </w:tcPrChange>
          </w:tcPr>
          <w:p w14:paraId="24105AD2" w14:textId="71008619" w:rsidR="007F5754" w:rsidRPr="00A1115A" w:rsidDel="00D71854" w:rsidRDefault="007F5754" w:rsidP="007F5754">
            <w:pPr>
              <w:pStyle w:val="TAC"/>
              <w:rPr>
                <w:del w:id="13366" w:author="Laurent Noel" w:date="2021-08-02T23:02:00Z"/>
                <w:rFonts w:cs="Arial"/>
              </w:rPr>
            </w:pPr>
          </w:p>
        </w:tc>
        <w:tc>
          <w:tcPr>
            <w:tcW w:w="419" w:type="pct"/>
            <w:tcPrChange w:id="13367" w:author="Laurent Noel" w:date="2021-08-02T23:04:00Z">
              <w:tcPr>
                <w:tcW w:w="243" w:type="pct"/>
              </w:tcPr>
            </w:tcPrChange>
          </w:tcPr>
          <w:p w14:paraId="4BD7F244" w14:textId="3C255B61" w:rsidR="007F5754" w:rsidRPr="00A1115A" w:rsidDel="00D71854" w:rsidRDefault="007F5754" w:rsidP="007F5754">
            <w:pPr>
              <w:pStyle w:val="TAC"/>
              <w:rPr>
                <w:del w:id="13368" w:author="Laurent Noel" w:date="2021-08-02T23:02:00Z"/>
                <w:lang w:eastAsia="zh-CN"/>
              </w:rPr>
            </w:pPr>
          </w:p>
        </w:tc>
        <w:tc>
          <w:tcPr>
            <w:tcW w:w="335" w:type="pct"/>
            <w:shd w:val="clear" w:color="auto" w:fill="auto"/>
            <w:tcPrChange w:id="13369" w:author="Laurent Noel" w:date="2021-08-02T23:04:00Z">
              <w:tcPr>
                <w:tcW w:w="243" w:type="pct"/>
                <w:shd w:val="clear" w:color="auto" w:fill="auto"/>
              </w:tcPr>
            </w:tcPrChange>
          </w:tcPr>
          <w:p w14:paraId="2278F572" w14:textId="002F5A1B" w:rsidR="007F5754" w:rsidRPr="00A1115A" w:rsidDel="00D71854" w:rsidRDefault="007F5754" w:rsidP="007F5754">
            <w:pPr>
              <w:pStyle w:val="TAC"/>
              <w:rPr>
                <w:del w:id="13370" w:author="Laurent Noel" w:date="2021-08-02T23:02:00Z"/>
                <w:lang w:eastAsia="zh-CN"/>
              </w:rPr>
            </w:pPr>
          </w:p>
        </w:tc>
        <w:tc>
          <w:tcPr>
            <w:tcW w:w="335" w:type="pct"/>
            <w:tcPrChange w:id="13371" w:author="Laurent Noel" w:date="2021-08-02T23:04:00Z">
              <w:tcPr>
                <w:tcW w:w="243" w:type="pct"/>
              </w:tcPr>
            </w:tcPrChange>
          </w:tcPr>
          <w:p w14:paraId="46B25ABA" w14:textId="33A06453" w:rsidR="007F5754" w:rsidRPr="00A1115A" w:rsidDel="00D71854" w:rsidRDefault="007F5754" w:rsidP="007F5754">
            <w:pPr>
              <w:pStyle w:val="TAC"/>
              <w:rPr>
                <w:del w:id="13372" w:author="Laurent Noel" w:date="2021-08-02T23:02:00Z"/>
                <w:lang w:eastAsia="zh-CN"/>
              </w:rPr>
            </w:pPr>
          </w:p>
        </w:tc>
        <w:tc>
          <w:tcPr>
            <w:tcW w:w="335" w:type="pct"/>
            <w:tcPrChange w:id="13373" w:author="Laurent Noel" w:date="2021-08-02T23:04:00Z">
              <w:tcPr>
                <w:tcW w:w="243" w:type="pct"/>
              </w:tcPr>
            </w:tcPrChange>
          </w:tcPr>
          <w:p w14:paraId="156CD103" w14:textId="2B358591" w:rsidR="007F5754" w:rsidRPr="00A1115A" w:rsidDel="00D71854" w:rsidRDefault="007F5754" w:rsidP="007F5754">
            <w:pPr>
              <w:pStyle w:val="TAC"/>
              <w:rPr>
                <w:del w:id="13374" w:author="Laurent Noel" w:date="2021-08-02T23:02:00Z"/>
                <w:lang w:eastAsia="zh-CN"/>
              </w:rPr>
            </w:pPr>
          </w:p>
        </w:tc>
        <w:tc>
          <w:tcPr>
            <w:tcW w:w="470" w:type="pct"/>
            <w:tcBorders>
              <w:top w:val="nil"/>
              <w:bottom w:val="single" w:sz="4" w:space="0" w:color="auto"/>
            </w:tcBorders>
            <w:shd w:val="clear" w:color="auto" w:fill="auto"/>
            <w:tcPrChange w:id="13375" w:author="Laurent Noel" w:date="2021-08-02T23:04:00Z">
              <w:tcPr>
                <w:tcW w:w="339" w:type="pct"/>
                <w:tcBorders>
                  <w:top w:val="nil"/>
                  <w:bottom w:val="single" w:sz="4" w:space="0" w:color="auto"/>
                </w:tcBorders>
                <w:shd w:val="clear" w:color="auto" w:fill="auto"/>
              </w:tcPr>
            </w:tcPrChange>
          </w:tcPr>
          <w:p w14:paraId="55E9B813" w14:textId="01A951BD" w:rsidR="007F5754" w:rsidRPr="00A1115A" w:rsidDel="00D71854" w:rsidRDefault="007F5754" w:rsidP="007F5754">
            <w:pPr>
              <w:pStyle w:val="TAC"/>
              <w:rPr>
                <w:del w:id="13376" w:author="Laurent Noel" w:date="2021-08-02T23:02:00Z"/>
                <w:rFonts w:cs="Arial"/>
                <w:lang w:eastAsia="zh-CN"/>
              </w:rPr>
            </w:pPr>
          </w:p>
        </w:tc>
      </w:tr>
      <w:tr w:rsidR="007F5754" w:rsidRPr="00A1115A" w14:paraId="655D6B44" w14:textId="77777777" w:rsidTr="007F5754">
        <w:trPr>
          <w:trHeight w:val="187"/>
          <w:jc w:val="center"/>
          <w:trPrChange w:id="13377" w:author="Laurent Noel" w:date="2021-08-02T23:04:00Z">
            <w:trPr>
              <w:wAfter w:w="155" w:type="pct"/>
              <w:trHeight w:val="187"/>
              <w:jc w:val="center"/>
            </w:trPr>
          </w:trPrChange>
        </w:trPr>
        <w:tc>
          <w:tcPr>
            <w:tcW w:w="610" w:type="pct"/>
            <w:gridSpan w:val="2"/>
            <w:tcBorders>
              <w:top w:val="single" w:sz="4" w:space="0" w:color="auto"/>
              <w:bottom w:val="nil"/>
            </w:tcBorders>
            <w:shd w:val="clear" w:color="auto" w:fill="auto"/>
            <w:tcPrChange w:id="13378" w:author="Laurent Noel" w:date="2021-08-02T23:04:00Z">
              <w:tcPr>
                <w:tcW w:w="443" w:type="pct"/>
                <w:gridSpan w:val="2"/>
                <w:tcBorders>
                  <w:top w:val="single" w:sz="4" w:space="0" w:color="auto"/>
                  <w:bottom w:val="nil"/>
                </w:tcBorders>
                <w:shd w:val="clear" w:color="auto" w:fill="auto"/>
              </w:tcPr>
            </w:tcPrChange>
          </w:tcPr>
          <w:p w14:paraId="0F2C3AFB" w14:textId="77777777" w:rsidR="007F5754" w:rsidRPr="00A1115A" w:rsidRDefault="007F5754" w:rsidP="007F5754">
            <w:pPr>
              <w:pStyle w:val="TAC"/>
              <w:rPr>
                <w:rFonts w:cs="Arial"/>
              </w:rPr>
            </w:pPr>
            <w:r w:rsidRPr="00A1115A">
              <w:rPr>
                <w:rFonts w:cs="Arial"/>
                <w:lang w:eastAsia="zh-CN"/>
              </w:rPr>
              <w:t>n91</w:t>
            </w:r>
          </w:p>
        </w:tc>
        <w:tc>
          <w:tcPr>
            <w:tcW w:w="336" w:type="pct"/>
            <w:gridSpan w:val="2"/>
            <w:tcPrChange w:id="13379" w:author="Laurent Noel" w:date="2021-08-02T23:04:00Z">
              <w:tcPr>
                <w:tcW w:w="244" w:type="pct"/>
                <w:gridSpan w:val="2"/>
              </w:tcPr>
            </w:tcPrChange>
          </w:tcPr>
          <w:p w14:paraId="2EDF6D14" w14:textId="77777777" w:rsidR="007F5754" w:rsidRPr="00A1115A" w:rsidRDefault="007F5754" w:rsidP="007F5754">
            <w:pPr>
              <w:pStyle w:val="TAC"/>
              <w:rPr>
                <w:rFonts w:cs="Arial"/>
              </w:rPr>
            </w:pPr>
            <w:r w:rsidRPr="00A1115A">
              <w:rPr>
                <w:rFonts w:cs="Arial" w:hint="eastAsia"/>
                <w:lang w:eastAsia="zh-CN"/>
              </w:rPr>
              <w:t>1</w:t>
            </w:r>
            <w:r w:rsidRPr="00A1115A">
              <w:rPr>
                <w:rFonts w:cs="Arial"/>
                <w:lang w:eastAsia="zh-CN"/>
              </w:rPr>
              <w:t>5</w:t>
            </w:r>
          </w:p>
        </w:tc>
        <w:tc>
          <w:tcPr>
            <w:tcW w:w="335" w:type="pct"/>
            <w:shd w:val="clear" w:color="auto" w:fill="auto"/>
            <w:tcPrChange w:id="13380" w:author="Laurent Noel" w:date="2021-08-02T23:04:00Z">
              <w:tcPr>
                <w:tcW w:w="243" w:type="pct"/>
                <w:shd w:val="clear" w:color="auto" w:fill="auto"/>
              </w:tcPr>
            </w:tcPrChange>
          </w:tcPr>
          <w:p w14:paraId="4C686418" w14:textId="77777777" w:rsidR="007F5754" w:rsidRPr="00A1115A" w:rsidRDefault="007F5754" w:rsidP="007F5754">
            <w:pPr>
              <w:pStyle w:val="TAC"/>
              <w:rPr>
                <w:rFonts w:cs="Arial"/>
              </w:rPr>
            </w:pPr>
            <w:r w:rsidRPr="00A1115A">
              <w:rPr>
                <w:rFonts w:cs="Arial" w:hint="eastAsia"/>
                <w:szCs w:val="18"/>
              </w:rPr>
              <w:t>25</w:t>
            </w:r>
            <w:r w:rsidRPr="00A1115A">
              <w:rPr>
                <w:rFonts w:cs="Arial"/>
                <w:szCs w:val="18"/>
                <w:vertAlign w:val="superscript"/>
              </w:rPr>
              <w:t>4</w:t>
            </w:r>
          </w:p>
        </w:tc>
        <w:tc>
          <w:tcPr>
            <w:tcW w:w="335" w:type="pct"/>
            <w:shd w:val="clear" w:color="auto" w:fill="auto"/>
            <w:tcPrChange w:id="13381" w:author="Laurent Noel" w:date="2021-08-02T23:04:00Z">
              <w:tcPr>
                <w:tcW w:w="243" w:type="pct"/>
                <w:shd w:val="clear" w:color="auto" w:fill="auto"/>
              </w:tcPr>
            </w:tcPrChange>
          </w:tcPr>
          <w:p w14:paraId="5BD4BFAA" w14:textId="77777777" w:rsidR="007F5754" w:rsidRPr="00A1115A" w:rsidRDefault="007F5754" w:rsidP="007F5754">
            <w:pPr>
              <w:pStyle w:val="TAC"/>
              <w:rPr>
                <w:rFonts w:cs="Arial"/>
              </w:rPr>
            </w:pPr>
            <w:r w:rsidRPr="00A1115A">
              <w:rPr>
                <w:rFonts w:cs="Arial"/>
                <w:szCs w:val="18"/>
              </w:rPr>
              <w:t>20</w:t>
            </w:r>
            <w:r w:rsidRPr="00A1115A">
              <w:rPr>
                <w:rFonts w:cs="Arial"/>
                <w:szCs w:val="18"/>
                <w:vertAlign w:val="superscript"/>
              </w:rPr>
              <w:t>1,4</w:t>
            </w:r>
          </w:p>
        </w:tc>
        <w:tc>
          <w:tcPr>
            <w:tcW w:w="335" w:type="pct"/>
            <w:shd w:val="clear" w:color="auto" w:fill="auto"/>
            <w:tcPrChange w:id="13382" w:author="Laurent Noel" w:date="2021-08-02T23:04:00Z">
              <w:tcPr>
                <w:tcW w:w="243" w:type="pct"/>
                <w:shd w:val="clear" w:color="auto" w:fill="auto"/>
              </w:tcPr>
            </w:tcPrChange>
          </w:tcPr>
          <w:p w14:paraId="0BC9B986" w14:textId="77777777" w:rsidR="007F5754" w:rsidRPr="00A1115A" w:rsidRDefault="007F5754" w:rsidP="007F5754">
            <w:pPr>
              <w:pStyle w:val="TAC"/>
              <w:rPr>
                <w:rFonts w:cs="Arial"/>
              </w:rPr>
            </w:pPr>
          </w:p>
        </w:tc>
        <w:tc>
          <w:tcPr>
            <w:tcW w:w="410" w:type="pct"/>
            <w:shd w:val="clear" w:color="auto" w:fill="auto"/>
            <w:tcPrChange w:id="13383" w:author="Laurent Noel" w:date="2021-08-02T23:04:00Z">
              <w:tcPr>
                <w:tcW w:w="298" w:type="pct"/>
                <w:shd w:val="clear" w:color="auto" w:fill="auto"/>
              </w:tcPr>
            </w:tcPrChange>
          </w:tcPr>
          <w:p w14:paraId="54DEF836" w14:textId="77777777" w:rsidR="007F5754" w:rsidRPr="00A1115A" w:rsidRDefault="007F5754" w:rsidP="007F5754">
            <w:pPr>
              <w:pStyle w:val="TAC"/>
              <w:rPr>
                <w:rFonts w:cs="Arial"/>
              </w:rPr>
            </w:pPr>
          </w:p>
        </w:tc>
        <w:tc>
          <w:tcPr>
            <w:tcW w:w="410" w:type="pct"/>
            <w:shd w:val="clear" w:color="auto" w:fill="auto"/>
            <w:tcPrChange w:id="13384" w:author="Laurent Noel" w:date="2021-08-02T23:04:00Z">
              <w:tcPr>
                <w:tcW w:w="298" w:type="pct"/>
                <w:shd w:val="clear" w:color="auto" w:fill="auto"/>
              </w:tcPr>
            </w:tcPrChange>
          </w:tcPr>
          <w:p w14:paraId="08E501BE" w14:textId="77777777" w:rsidR="007F5754" w:rsidRPr="00A1115A" w:rsidRDefault="007F5754" w:rsidP="007F5754">
            <w:pPr>
              <w:pStyle w:val="TAC"/>
              <w:rPr>
                <w:rFonts w:cs="Arial"/>
              </w:rPr>
            </w:pPr>
          </w:p>
        </w:tc>
        <w:tc>
          <w:tcPr>
            <w:tcW w:w="335" w:type="pct"/>
            <w:tcPrChange w:id="13385" w:author="Laurent Noel" w:date="2021-08-02T23:04:00Z">
              <w:tcPr>
                <w:tcW w:w="243" w:type="pct"/>
              </w:tcPr>
            </w:tcPrChange>
          </w:tcPr>
          <w:p w14:paraId="54808C7F" w14:textId="77777777" w:rsidR="007F5754" w:rsidRPr="00A1115A" w:rsidRDefault="007F5754" w:rsidP="007F5754">
            <w:pPr>
              <w:pStyle w:val="TAC"/>
              <w:rPr>
                <w:rFonts w:cs="Arial"/>
              </w:rPr>
            </w:pPr>
          </w:p>
        </w:tc>
        <w:tc>
          <w:tcPr>
            <w:tcW w:w="419" w:type="pct"/>
            <w:tcPrChange w:id="13386" w:author="Laurent Noel" w:date="2021-08-02T23:04:00Z">
              <w:tcPr>
                <w:tcW w:w="243" w:type="pct"/>
              </w:tcPr>
            </w:tcPrChange>
          </w:tcPr>
          <w:p w14:paraId="685E1135" w14:textId="77777777" w:rsidR="007F5754" w:rsidRPr="00A1115A" w:rsidRDefault="007F5754" w:rsidP="007F5754">
            <w:pPr>
              <w:pStyle w:val="TAC"/>
              <w:rPr>
                <w:lang w:eastAsia="zh-CN"/>
              </w:rPr>
            </w:pPr>
          </w:p>
        </w:tc>
        <w:tc>
          <w:tcPr>
            <w:tcW w:w="335" w:type="pct"/>
            <w:shd w:val="clear" w:color="auto" w:fill="auto"/>
            <w:tcPrChange w:id="13387" w:author="Laurent Noel" w:date="2021-08-02T23:04:00Z">
              <w:tcPr>
                <w:tcW w:w="243" w:type="pct"/>
                <w:shd w:val="clear" w:color="auto" w:fill="auto"/>
              </w:tcPr>
            </w:tcPrChange>
          </w:tcPr>
          <w:p w14:paraId="629ABFFF" w14:textId="36760301" w:rsidR="007F5754" w:rsidRPr="00A1115A" w:rsidRDefault="007F5754" w:rsidP="007F5754">
            <w:pPr>
              <w:pStyle w:val="TAC"/>
              <w:rPr>
                <w:lang w:eastAsia="zh-CN"/>
              </w:rPr>
            </w:pPr>
          </w:p>
        </w:tc>
        <w:tc>
          <w:tcPr>
            <w:tcW w:w="335" w:type="pct"/>
            <w:tcPrChange w:id="13388" w:author="Laurent Noel" w:date="2021-08-02T23:04:00Z">
              <w:tcPr>
                <w:tcW w:w="243" w:type="pct"/>
              </w:tcPr>
            </w:tcPrChange>
          </w:tcPr>
          <w:p w14:paraId="57D5B874" w14:textId="77777777" w:rsidR="007F5754" w:rsidRPr="00A1115A" w:rsidRDefault="007F5754" w:rsidP="007F5754">
            <w:pPr>
              <w:pStyle w:val="TAC"/>
              <w:rPr>
                <w:lang w:eastAsia="zh-CN"/>
              </w:rPr>
            </w:pPr>
          </w:p>
        </w:tc>
        <w:tc>
          <w:tcPr>
            <w:tcW w:w="335" w:type="pct"/>
            <w:tcPrChange w:id="13389" w:author="Laurent Noel" w:date="2021-08-02T23:04:00Z">
              <w:tcPr>
                <w:tcW w:w="243" w:type="pct"/>
              </w:tcPr>
            </w:tcPrChange>
          </w:tcPr>
          <w:p w14:paraId="65C48E00" w14:textId="434F64AA" w:rsidR="007F5754" w:rsidRPr="00A1115A" w:rsidRDefault="007F5754" w:rsidP="007F5754">
            <w:pPr>
              <w:pStyle w:val="TAC"/>
              <w:rPr>
                <w:lang w:eastAsia="zh-CN"/>
              </w:rPr>
            </w:pPr>
          </w:p>
        </w:tc>
        <w:tc>
          <w:tcPr>
            <w:tcW w:w="470" w:type="pct"/>
            <w:tcBorders>
              <w:top w:val="single" w:sz="4" w:space="0" w:color="auto"/>
              <w:bottom w:val="nil"/>
            </w:tcBorders>
            <w:shd w:val="clear" w:color="auto" w:fill="auto"/>
            <w:tcPrChange w:id="13390" w:author="Laurent Noel" w:date="2021-08-02T23:04:00Z">
              <w:tcPr>
                <w:tcW w:w="339" w:type="pct"/>
                <w:tcBorders>
                  <w:top w:val="single" w:sz="4" w:space="0" w:color="auto"/>
                  <w:bottom w:val="nil"/>
                </w:tcBorders>
                <w:shd w:val="clear" w:color="auto" w:fill="auto"/>
              </w:tcPr>
            </w:tcPrChange>
          </w:tcPr>
          <w:p w14:paraId="22E925D7" w14:textId="77777777" w:rsidR="007F5754" w:rsidRPr="00A1115A" w:rsidRDefault="007F5754" w:rsidP="007F5754">
            <w:pPr>
              <w:pStyle w:val="TAC"/>
              <w:rPr>
                <w:rFonts w:cs="Arial"/>
              </w:rPr>
            </w:pPr>
            <w:r w:rsidRPr="00A1115A">
              <w:rPr>
                <w:rFonts w:cs="Arial"/>
                <w:lang w:eastAsia="zh-CN"/>
              </w:rPr>
              <w:t>FDD</w:t>
            </w:r>
          </w:p>
        </w:tc>
      </w:tr>
      <w:tr w:rsidR="007F5754" w:rsidRPr="00A1115A" w:rsidDel="00D71854" w14:paraId="57EFE702" w14:textId="7182D4F3" w:rsidTr="007F5754">
        <w:trPr>
          <w:trHeight w:val="187"/>
          <w:jc w:val="center"/>
          <w:del w:id="13391" w:author="Laurent Noel" w:date="2021-08-02T23:02:00Z"/>
          <w:trPrChange w:id="13392" w:author="Laurent Noel" w:date="2021-08-02T23:04:00Z">
            <w:trPr>
              <w:wAfter w:w="155" w:type="pct"/>
              <w:trHeight w:val="187"/>
              <w:jc w:val="center"/>
            </w:trPr>
          </w:trPrChange>
        </w:trPr>
        <w:tc>
          <w:tcPr>
            <w:tcW w:w="610" w:type="pct"/>
            <w:gridSpan w:val="2"/>
            <w:tcBorders>
              <w:top w:val="nil"/>
              <w:bottom w:val="nil"/>
            </w:tcBorders>
            <w:shd w:val="clear" w:color="auto" w:fill="auto"/>
            <w:tcPrChange w:id="13393" w:author="Laurent Noel" w:date="2021-08-02T23:04:00Z">
              <w:tcPr>
                <w:tcW w:w="443" w:type="pct"/>
                <w:gridSpan w:val="2"/>
                <w:tcBorders>
                  <w:top w:val="nil"/>
                  <w:bottom w:val="nil"/>
                </w:tcBorders>
                <w:shd w:val="clear" w:color="auto" w:fill="auto"/>
              </w:tcPr>
            </w:tcPrChange>
          </w:tcPr>
          <w:p w14:paraId="4BE8F874" w14:textId="3775A72B" w:rsidR="007F5754" w:rsidRPr="00A1115A" w:rsidDel="00D71854" w:rsidRDefault="007F5754" w:rsidP="007F5754">
            <w:pPr>
              <w:pStyle w:val="TAC"/>
              <w:rPr>
                <w:del w:id="13394" w:author="Laurent Noel" w:date="2021-08-02T23:02:00Z"/>
                <w:rFonts w:cs="Arial"/>
              </w:rPr>
            </w:pPr>
          </w:p>
        </w:tc>
        <w:tc>
          <w:tcPr>
            <w:tcW w:w="336" w:type="pct"/>
            <w:gridSpan w:val="2"/>
            <w:tcPrChange w:id="13395" w:author="Laurent Noel" w:date="2021-08-02T23:04:00Z">
              <w:tcPr>
                <w:tcW w:w="244" w:type="pct"/>
                <w:gridSpan w:val="2"/>
              </w:tcPr>
            </w:tcPrChange>
          </w:tcPr>
          <w:p w14:paraId="4390516F" w14:textId="738875BA" w:rsidR="007F5754" w:rsidRPr="00A1115A" w:rsidDel="00D71854" w:rsidRDefault="007F5754" w:rsidP="007F5754">
            <w:pPr>
              <w:pStyle w:val="TAC"/>
              <w:rPr>
                <w:del w:id="13396" w:author="Laurent Noel" w:date="2021-08-02T23:02:00Z"/>
                <w:rFonts w:cs="Arial"/>
              </w:rPr>
            </w:pPr>
            <w:del w:id="13397" w:author="Laurent Noel" w:date="2021-08-02T23:02:00Z">
              <w:r w:rsidRPr="00A1115A" w:rsidDel="00D71854">
                <w:rPr>
                  <w:rFonts w:cs="Arial" w:hint="eastAsia"/>
                  <w:lang w:eastAsia="zh-CN"/>
                </w:rPr>
                <w:delText>3</w:delText>
              </w:r>
              <w:r w:rsidRPr="00A1115A" w:rsidDel="00D71854">
                <w:rPr>
                  <w:rFonts w:cs="Arial"/>
                  <w:lang w:eastAsia="zh-CN"/>
                </w:rPr>
                <w:delText>0</w:delText>
              </w:r>
            </w:del>
          </w:p>
        </w:tc>
        <w:tc>
          <w:tcPr>
            <w:tcW w:w="335" w:type="pct"/>
            <w:shd w:val="clear" w:color="auto" w:fill="auto"/>
            <w:tcPrChange w:id="13398" w:author="Laurent Noel" w:date="2021-08-02T23:04:00Z">
              <w:tcPr>
                <w:tcW w:w="243" w:type="pct"/>
                <w:shd w:val="clear" w:color="auto" w:fill="auto"/>
              </w:tcPr>
            </w:tcPrChange>
          </w:tcPr>
          <w:p w14:paraId="1290DA41" w14:textId="55196797" w:rsidR="007F5754" w:rsidRPr="00A1115A" w:rsidDel="00D71854" w:rsidRDefault="007F5754" w:rsidP="007F5754">
            <w:pPr>
              <w:pStyle w:val="TAC"/>
              <w:rPr>
                <w:del w:id="13399" w:author="Laurent Noel" w:date="2021-08-02T23:02:00Z"/>
                <w:rFonts w:cs="Arial"/>
              </w:rPr>
            </w:pPr>
          </w:p>
        </w:tc>
        <w:tc>
          <w:tcPr>
            <w:tcW w:w="335" w:type="pct"/>
            <w:shd w:val="clear" w:color="auto" w:fill="auto"/>
            <w:tcPrChange w:id="13400" w:author="Laurent Noel" w:date="2021-08-02T23:04:00Z">
              <w:tcPr>
                <w:tcW w:w="243" w:type="pct"/>
                <w:shd w:val="clear" w:color="auto" w:fill="auto"/>
              </w:tcPr>
            </w:tcPrChange>
          </w:tcPr>
          <w:p w14:paraId="5A11BBAA" w14:textId="4AA7F1FB" w:rsidR="007F5754" w:rsidRPr="00A1115A" w:rsidDel="00D71854" w:rsidRDefault="007F5754" w:rsidP="007F5754">
            <w:pPr>
              <w:pStyle w:val="TAC"/>
              <w:rPr>
                <w:del w:id="13401" w:author="Laurent Noel" w:date="2021-08-02T23:02:00Z"/>
                <w:rFonts w:cs="Arial"/>
              </w:rPr>
            </w:pPr>
          </w:p>
        </w:tc>
        <w:tc>
          <w:tcPr>
            <w:tcW w:w="335" w:type="pct"/>
            <w:shd w:val="clear" w:color="auto" w:fill="auto"/>
            <w:tcPrChange w:id="13402" w:author="Laurent Noel" w:date="2021-08-02T23:04:00Z">
              <w:tcPr>
                <w:tcW w:w="243" w:type="pct"/>
                <w:shd w:val="clear" w:color="auto" w:fill="auto"/>
              </w:tcPr>
            </w:tcPrChange>
          </w:tcPr>
          <w:p w14:paraId="7559509B" w14:textId="27FB1A21" w:rsidR="007F5754" w:rsidRPr="00A1115A" w:rsidDel="00D71854" w:rsidRDefault="007F5754" w:rsidP="007F5754">
            <w:pPr>
              <w:pStyle w:val="TAC"/>
              <w:rPr>
                <w:del w:id="13403" w:author="Laurent Noel" w:date="2021-08-02T23:02:00Z"/>
                <w:rFonts w:cs="Arial"/>
              </w:rPr>
            </w:pPr>
          </w:p>
        </w:tc>
        <w:tc>
          <w:tcPr>
            <w:tcW w:w="410" w:type="pct"/>
            <w:shd w:val="clear" w:color="auto" w:fill="auto"/>
            <w:tcPrChange w:id="13404" w:author="Laurent Noel" w:date="2021-08-02T23:04:00Z">
              <w:tcPr>
                <w:tcW w:w="298" w:type="pct"/>
                <w:shd w:val="clear" w:color="auto" w:fill="auto"/>
              </w:tcPr>
            </w:tcPrChange>
          </w:tcPr>
          <w:p w14:paraId="7E764111" w14:textId="672625B3" w:rsidR="007F5754" w:rsidRPr="00A1115A" w:rsidDel="00D71854" w:rsidRDefault="007F5754" w:rsidP="007F5754">
            <w:pPr>
              <w:pStyle w:val="TAC"/>
              <w:rPr>
                <w:del w:id="13405" w:author="Laurent Noel" w:date="2021-08-02T23:02:00Z"/>
                <w:rFonts w:cs="Arial"/>
              </w:rPr>
            </w:pPr>
          </w:p>
        </w:tc>
        <w:tc>
          <w:tcPr>
            <w:tcW w:w="410" w:type="pct"/>
            <w:shd w:val="clear" w:color="auto" w:fill="auto"/>
            <w:tcPrChange w:id="13406" w:author="Laurent Noel" w:date="2021-08-02T23:04:00Z">
              <w:tcPr>
                <w:tcW w:w="298" w:type="pct"/>
                <w:shd w:val="clear" w:color="auto" w:fill="auto"/>
              </w:tcPr>
            </w:tcPrChange>
          </w:tcPr>
          <w:p w14:paraId="19AB25A2" w14:textId="3D812955" w:rsidR="007F5754" w:rsidRPr="00A1115A" w:rsidDel="00D71854" w:rsidRDefault="007F5754" w:rsidP="007F5754">
            <w:pPr>
              <w:pStyle w:val="TAC"/>
              <w:rPr>
                <w:del w:id="13407" w:author="Laurent Noel" w:date="2021-08-02T23:02:00Z"/>
                <w:rFonts w:cs="Arial"/>
              </w:rPr>
            </w:pPr>
          </w:p>
        </w:tc>
        <w:tc>
          <w:tcPr>
            <w:tcW w:w="335" w:type="pct"/>
            <w:tcPrChange w:id="13408" w:author="Laurent Noel" w:date="2021-08-02T23:04:00Z">
              <w:tcPr>
                <w:tcW w:w="243" w:type="pct"/>
              </w:tcPr>
            </w:tcPrChange>
          </w:tcPr>
          <w:p w14:paraId="55CF8673" w14:textId="1F1B6B89" w:rsidR="007F5754" w:rsidRPr="00A1115A" w:rsidDel="00D71854" w:rsidRDefault="007F5754" w:rsidP="007F5754">
            <w:pPr>
              <w:pStyle w:val="TAC"/>
              <w:rPr>
                <w:del w:id="13409" w:author="Laurent Noel" w:date="2021-08-02T23:02:00Z"/>
                <w:rFonts w:cs="Arial"/>
              </w:rPr>
            </w:pPr>
          </w:p>
        </w:tc>
        <w:tc>
          <w:tcPr>
            <w:tcW w:w="419" w:type="pct"/>
            <w:tcPrChange w:id="13410" w:author="Laurent Noel" w:date="2021-08-02T23:04:00Z">
              <w:tcPr>
                <w:tcW w:w="243" w:type="pct"/>
              </w:tcPr>
            </w:tcPrChange>
          </w:tcPr>
          <w:p w14:paraId="1CA11174" w14:textId="79F92F72" w:rsidR="007F5754" w:rsidRPr="00A1115A" w:rsidDel="00D71854" w:rsidRDefault="007F5754" w:rsidP="007F5754">
            <w:pPr>
              <w:pStyle w:val="TAC"/>
              <w:rPr>
                <w:del w:id="13411" w:author="Laurent Noel" w:date="2021-08-02T23:02:00Z"/>
                <w:lang w:eastAsia="zh-CN"/>
              </w:rPr>
            </w:pPr>
          </w:p>
        </w:tc>
        <w:tc>
          <w:tcPr>
            <w:tcW w:w="335" w:type="pct"/>
            <w:shd w:val="clear" w:color="auto" w:fill="auto"/>
            <w:tcPrChange w:id="13412" w:author="Laurent Noel" w:date="2021-08-02T23:04:00Z">
              <w:tcPr>
                <w:tcW w:w="243" w:type="pct"/>
                <w:shd w:val="clear" w:color="auto" w:fill="auto"/>
              </w:tcPr>
            </w:tcPrChange>
          </w:tcPr>
          <w:p w14:paraId="1565D860" w14:textId="679E2FF5" w:rsidR="007F5754" w:rsidRPr="00A1115A" w:rsidDel="00D71854" w:rsidRDefault="007F5754" w:rsidP="007F5754">
            <w:pPr>
              <w:pStyle w:val="TAC"/>
              <w:rPr>
                <w:del w:id="13413" w:author="Laurent Noel" w:date="2021-08-02T23:02:00Z"/>
                <w:lang w:eastAsia="zh-CN"/>
              </w:rPr>
            </w:pPr>
          </w:p>
        </w:tc>
        <w:tc>
          <w:tcPr>
            <w:tcW w:w="335" w:type="pct"/>
            <w:tcPrChange w:id="13414" w:author="Laurent Noel" w:date="2021-08-02T23:04:00Z">
              <w:tcPr>
                <w:tcW w:w="243" w:type="pct"/>
              </w:tcPr>
            </w:tcPrChange>
          </w:tcPr>
          <w:p w14:paraId="7D5B2A66" w14:textId="3AA2BA79" w:rsidR="007F5754" w:rsidRPr="00A1115A" w:rsidDel="00D71854" w:rsidRDefault="007F5754" w:rsidP="007F5754">
            <w:pPr>
              <w:pStyle w:val="TAC"/>
              <w:rPr>
                <w:del w:id="13415" w:author="Laurent Noel" w:date="2021-08-02T23:02:00Z"/>
                <w:lang w:eastAsia="zh-CN"/>
              </w:rPr>
            </w:pPr>
          </w:p>
        </w:tc>
        <w:tc>
          <w:tcPr>
            <w:tcW w:w="335" w:type="pct"/>
            <w:tcPrChange w:id="13416" w:author="Laurent Noel" w:date="2021-08-02T23:04:00Z">
              <w:tcPr>
                <w:tcW w:w="243" w:type="pct"/>
              </w:tcPr>
            </w:tcPrChange>
          </w:tcPr>
          <w:p w14:paraId="7F2A923E" w14:textId="0FD88016" w:rsidR="007F5754" w:rsidRPr="00A1115A" w:rsidDel="00D71854" w:rsidRDefault="007F5754" w:rsidP="007F5754">
            <w:pPr>
              <w:pStyle w:val="TAC"/>
              <w:rPr>
                <w:del w:id="13417" w:author="Laurent Noel" w:date="2021-08-02T23:02:00Z"/>
                <w:lang w:eastAsia="zh-CN"/>
              </w:rPr>
            </w:pPr>
          </w:p>
        </w:tc>
        <w:tc>
          <w:tcPr>
            <w:tcW w:w="470" w:type="pct"/>
            <w:tcBorders>
              <w:top w:val="nil"/>
              <w:bottom w:val="nil"/>
            </w:tcBorders>
            <w:shd w:val="clear" w:color="auto" w:fill="auto"/>
            <w:tcPrChange w:id="13418" w:author="Laurent Noel" w:date="2021-08-02T23:04:00Z">
              <w:tcPr>
                <w:tcW w:w="339" w:type="pct"/>
                <w:tcBorders>
                  <w:top w:val="nil"/>
                  <w:bottom w:val="nil"/>
                </w:tcBorders>
                <w:shd w:val="clear" w:color="auto" w:fill="auto"/>
              </w:tcPr>
            </w:tcPrChange>
          </w:tcPr>
          <w:p w14:paraId="416B9996" w14:textId="70EDE54E" w:rsidR="007F5754" w:rsidRPr="00A1115A" w:rsidDel="00D71854" w:rsidRDefault="007F5754" w:rsidP="007F5754">
            <w:pPr>
              <w:pStyle w:val="TAC"/>
              <w:rPr>
                <w:del w:id="13419" w:author="Laurent Noel" w:date="2021-08-02T23:02:00Z"/>
                <w:rFonts w:cs="Arial"/>
              </w:rPr>
            </w:pPr>
          </w:p>
        </w:tc>
      </w:tr>
      <w:tr w:rsidR="007F5754" w:rsidRPr="00A1115A" w:rsidDel="00D71854" w14:paraId="390CF67A" w14:textId="2D1922E7" w:rsidTr="007F5754">
        <w:trPr>
          <w:trHeight w:val="187"/>
          <w:jc w:val="center"/>
          <w:del w:id="13420" w:author="Laurent Noel" w:date="2021-08-02T23:02:00Z"/>
          <w:trPrChange w:id="13421"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3422" w:author="Laurent Noel" w:date="2021-08-02T23:04:00Z">
              <w:tcPr>
                <w:tcW w:w="443" w:type="pct"/>
                <w:gridSpan w:val="2"/>
                <w:tcBorders>
                  <w:top w:val="nil"/>
                  <w:bottom w:val="single" w:sz="4" w:space="0" w:color="auto"/>
                </w:tcBorders>
                <w:shd w:val="clear" w:color="auto" w:fill="auto"/>
              </w:tcPr>
            </w:tcPrChange>
          </w:tcPr>
          <w:p w14:paraId="297E1790" w14:textId="4330529B" w:rsidR="007F5754" w:rsidRPr="00A1115A" w:rsidDel="00D71854" w:rsidRDefault="007F5754" w:rsidP="007F5754">
            <w:pPr>
              <w:pStyle w:val="TAC"/>
              <w:rPr>
                <w:del w:id="13423" w:author="Laurent Noel" w:date="2021-08-02T23:02:00Z"/>
                <w:rFonts w:cs="Arial"/>
              </w:rPr>
            </w:pPr>
          </w:p>
        </w:tc>
        <w:tc>
          <w:tcPr>
            <w:tcW w:w="336" w:type="pct"/>
            <w:gridSpan w:val="2"/>
            <w:tcPrChange w:id="13424" w:author="Laurent Noel" w:date="2021-08-02T23:04:00Z">
              <w:tcPr>
                <w:tcW w:w="244" w:type="pct"/>
                <w:gridSpan w:val="2"/>
              </w:tcPr>
            </w:tcPrChange>
          </w:tcPr>
          <w:p w14:paraId="655AAF00" w14:textId="73325A76" w:rsidR="007F5754" w:rsidRPr="00A1115A" w:rsidDel="00D71854" w:rsidRDefault="007F5754" w:rsidP="007F5754">
            <w:pPr>
              <w:pStyle w:val="TAC"/>
              <w:rPr>
                <w:del w:id="13425" w:author="Laurent Noel" w:date="2021-08-02T23:02:00Z"/>
                <w:rFonts w:cs="Arial"/>
              </w:rPr>
            </w:pPr>
            <w:del w:id="13426" w:author="Laurent Noel" w:date="2021-08-02T23:02:00Z">
              <w:r w:rsidRPr="00A1115A" w:rsidDel="00D71854">
                <w:rPr>
                  <w:rFonts w:cs="Arial" w:hint="eastAsia"/>
                  <w:lang w:eastAsia="zh-CN"/>
                </w:rPr>
                <w:delText>6</w:delText>
              </w:r>
              <w:r w:rsidRPr="00A1115A" w:rsidDel="00D71854">
                <w:rPr>
                  <w:rFonts w:cs="Arial"/>
                  <w:lang w:eastAsia="zh-CN"/>
                </w:rPr>
                <w:delText>0</w:delText>
              </w:r>
            </w:del>
          </w:p>
        </w:tc>
        <w:tc>
          <w:tcPr>
            <w:tcW w:w="335" w:type="pct"/>
            <w:shd w:val="clear" w:color="auto" w:fill="auto"/>
            <w:tcPrChange w:id="13427" w:author="Laurent Noel" w:date="2021-08-02T23:04:00Z">
              <w:tcPr>
                <w:tcW w:w="243" w:type="pct"/>
                <w:shd w:val="clear" w:color="auto" w:fill="auto"/>
              </w:tcPr>
            </w:tcPrChange>
          </w:tcPr>
          <w:p w14:paraId="62F87BF9" w14:textId="6DC55920" w:rsidR="007F5754" w:rsidRPr="00A1115A" w:rsidDel="00D71854" w:rsidRDefault="007F5754" w:rsidP="007F5754">
            <w:pPr>
              <w:pStyle w:val="TAC"/>
              <w:rPr>
                <w:del w:id="13428" w:author="Laurent Noel" w:date="2021-08-02T23:02:00Z"/>
                <w:rFonts w:cs="Arial"/>
              </w:rPr>
            </w:pPr>
          </w:p>
        </w:tc>
        <w:tc>
          <w:tcPr>
            <w:tcW w:w="335" w:type="pct"/>
            <w:shd w:val="clear" w:color="auto" w:fill="auto"/>
            <w:tcPrChange w:id="13429" w:author="Laurent Noel" w:date="2021-08-02T23:04:00Z">
              <w:tcPr>
                <w:tcW w:w="243" w:type="pct"/>
                <w:shd w:val="clear" w:color="auto" w:fill="auto"/>
              </w:tcPr>
            </w:tcPrChange>
          </w:tcPr>
          <w:p w14:paraId="71B8EBA7" w14:textId="46F90EFF" w:rsidR="007F5754" w:rsidRPr="00A1115A" w:rsidDel="00D71854" w:rsidRDefault="007F5754" w:rsidP="007F5754">
            <w:pPr>
              <w:pStyle w:val="TAC"/>
              <w:rPr>
                <w:del w:id="13430" w:author="Laurent Noel" w:date="2021-08-02T23:02:00Z"/>
                <w:rFonts w:cs="Arial"/>
              </w:rPr>
            </w:pPr>
          </w:p>
        </w:tc>
        <w:tc>
          <w:tcPr>
            <w:tcW w:w="335" w:type="pct"/>
            <w:shd w:val="clear" w:color="auto" w:fill="auto"/>
            <w:tcPrChange w:id="13431" w:author="Laurent Noel" w:date="2021-08-02T23:04:00Z">
              <w:tcPr>
                <w:tcW w:w="243" w:type="pct"/>
                <w:shd w:val="clear" w:color="auto" w:fill="auto"/>
              </w:tcPr>
            </w:tcPrChange>
          </w:tcPr>
          <w:p w14:paraId="5E354A98" w14:textId="5BC1158A" w:rsidR="007F5754" w:rsidRPr="00A1115A" w:rsidDel="00D71854" w:rsidRDefault="007F5754" w:rsidP="007F5754">
            <w:pPr>
              <w:pStyle w:val="TAC"/>
              <w:rPr>
                <w:del w:id="13432" w:author="Laurent Noel" w:date="2021-08-02T23:02:00Z"/>
                <w:rFonts w:cs="Arial"/>
              </w:rPr>
            </w:pPr>
          </w:p>
        </w:tc>
        <w:tc>
          <w:tcPr>
            <w:tcW w:w="410" w:type="pct"/>
            <w:shd w:val="clear" w:color="auto" w:fill="auto"/>
            <w:tcPrChange w:id="13433" w:author="Laurent Noel" w:date="2021-08-02T23:04:00Z">
              <w:tcPr>
                <w:tcW w:w="298" w:type="pct"/>
                <w:shd w:val="clear" w:color="auto" w:fill="auto"/>
              </w:tcPr>
            </w:tcPrChange>
          </w:tcPr>
          <w:p w14:paraId="3D7B9CD5" w14:textId="19644539" w:rsidR="007F5754" w:rsidRPr="00A1115A" w:rsidDel="00D71854" w:rsidRDefault="007F5754" w:rsidP="007F5754">
            <w:pPr>
              <w:pStyle w:val="TAC"/>
              <w:rPr>
                <w:del w:id="13434" w:author="Laurent Noel" w:date="2021-08-02T23:02:00Z"/>
                <w:rFonts w:cs="Arial"/>
              </w:rPr>
            </w:pPr>
          </w:p>
        </w:tc>
        <w:tc>
          <w:tcPr>
            <w:tcW w:w="410" w:type="pct"/>
            <w:shd w:val="clear" w:color="auto" w:fill="auto"/>
            <w:tcPrChange w:id="13435" w:author="Laurent Noel" w:date="2021-08-02T23:04:00Z">
              <w:tcPr>
                <w:tcW w:w="298" w:type="pct"/>
                <w:shd w:val="clear" w:color="auto" w:fill="auto"/>
              </w:tcPr>
            </w:tcPrChange>
          </w:tcPr>
          <w:p w14:paraId="4A3C7BA2" w14:textId="36C05960" w:rsidR="007F5754" w:rsidRPr="00A1115A" w:rsidDel="00D71854" w:rsidRDefault="007F5754" w:rsidP="007F5754">
            <w:pPr>
              <w:pStyle w:val="TAC"/>
              <w:rPr>
                <w:del w:id="13436" w:author="Laurent Noel" w:date="2021-08-02T23:02:00Z"/>
                <w:rFonts w:cs="Arial"/>
              </w:rPr>
            </w:pPr>
          </w:p>
        </w:tc>
        <w:tc>
          <w:tcPr>
            <w:tcW w:w="335" w:type="pct"/>
            <w:tcPrChange w:id="13437" w:author="Laurent Noel" w:date="2021-08-02T23:04:00Z">
              <w:tcPr>
                <w:tcW w:w="243" w:type="pct"/>
              </w:tcPr>
            </w:tcPrChange>
          </w:tcPr>
          <w:p w14:paraId="0D5FD10B" w14:textId="0C317E29" w:rsidR="007F5754" w:rsidRPr="00A1115A" w:rsidDel="00D71854" w:rsidRDefault="007F5754" w:rsidP="007F5754">
            <w:pPr>
              <w:pStyle w:val="TAC"/>
              <w:rPr>
                <w:del w:id="13438" w:author="Laurent Noel" w:date="2021-08-02T23:02:00Z"/>
                <w:rFonts w:cs="Arial"/>
              </w:rPr>
            </w:pPr>
          </w:p>
        </w:tc>
        <w:tc>
          <w:tcPr>
            <w:tcW w:w="419" w:type="pct"/>
            <w:tcPrChange w:id="13439" w:author="Laurent Noel" w:date="2021-08-02T23:04:00Z">
              <w:tcPr>
                <w:tcW w:w="243" w:type="pct"/>
              </w:tcPr>
            </w:tcPrChange>
          </w:tcPr>
          <w:p w14:paraId="7EBABE80" w14:textId="61C1ACE8" w:rsidR="007F5754" w:rsidRPr="00A1115A" w:rsidDel="00D71854" w:rsidRDefault="007F5754" w:rsidP="007F5754">
            <w:pPr>
              <w:pStyle w:val="TAC"/>
              <w:rPr>
                <w:del w:id="13440" w:author="Laurent Noel" w:date="2021-08-02T23:02:00Z"/>
                <w:lang w:eastAsia="zh-CN"/>
              </w:rPr>
            </w:pPr>
          </w:p>
        </w:tc>
        <w:tc>
          <w:tcPr>
            <w:tcW w:w="335" w:type="pct"/>
            <w:shd w:val="clear" w:color="auto" w:fill="auto"/>
            <w:tcPrChange w:id="13441" w:author="Laurent Noel" w:date="2021-08-02T23:04:00Z">
              <w:tcPr>
                <w:tcW w:w="243" w:type="pct"/>
                <w:shd w:val="clear" w:color="auto" w:fill="auto"/>
              </w:tcPr>
            </w:tcPrChange>
          </w:tcPr>
          <w:p w14:paraId="2FE348A5" w14:textId="5E131B18" w:rsidR="007F5754" w:rsidRPr="00A1115A" w:rsidDel="00D71854" w:rsidRDefault="007F5754" w:rsidP="007F5754">
            <w:pPr>
              <w:pStyle w:val="TAC"/>
              <w:rPr>
                <w:del w:id="13442" w:author="Laurent Noel" w:date="2021-08-02T23:02:00Z"/>
                <w:lang w:eastAsia="zh-CN"/>
              </w:rPr>
            </w:pPr>
          </w:p>
        </w:tc>
        <w:tc>
          <w:tcPr>
            <w:tcW w:w="335" w:type="pct"/>
            <w:tcPrChange w:id="13443" w:author="Laurent Noel" w:date="2021-08-02T23:04:00Z">
              <w:tcPr>
                <w:tcW w:w="243" w:type="pct"/>
              </w:tcPr>
            </w:tcPrChange>
          </w:tcPr>
          <w:p w14:paraId="372DFBB5" w14:textId="1E034741" w:rsidR="007F5754" w:rsidRPr="00A1115A" w:rsidDel="00D71854" w:rsidRDefault="007F5754" w:rsidP="007F5754">
            <w:pPr>
              <w:pStyle w:val="TAC"/>
              <w:rPr>
                <w:del w:id="13444" w:author="Laurent Noel" w:date="2021-08-02T23:02:00Z"/>
                <w:lang w:eastAsia="zh-CN"/>
              </w:rPr>
            </w:pPr>
          </w:p>
        </w:tc>
        <w:tc>
          <w:tcPr>
            <w:tcW w:w="335" w:type="pct"/>
            <w:tcPrChange w:id="13445" w:author="Laurent Noel" w:date="2021-08-02T23:04:00Z">
              <w:tcPr>
                <w:tcW w:w="243" w:type="pct"/>
              </w:tcPr>
            </w:tcPrChange>
          </w:tcPr>
          <w:p w14:paraId="3D66BDE1" w14:textId="7ED152CA" w:rsidR="007F5754" w:rsidRPr="00A1115A" w:rsidDel="00D71854" w:rsidRDefault="007F5754" w:rsidP="007F5754">
            <w:pPr>
              <w:pStyle w:val="TAC"/>
              <w:rPr>
                <w:del w:id="13446" w:author="Laurent Noel" w:date="2021-08-02T23:02:00Z"/>
                <w:lang w:eastAsia="zh-CN"/>
              </w:rPr>
            </w:pPr>
          </w:p>
        </w:tc>
        <w:tc>
          <w:tcPr>
            <w:tcW w:w="470" w:type="pct"/>
            <w:tcBorders>
              <w:top w:val="nil"/>
              <w:bottom w:val="single" w:sz="4" w:space="0" w:color="auto"/>
            </w:tcBorders>
            <w:shd w:val="clear" w:color="auto" w:fill="auto"/>
            <w:tcPrChange w:id="13447" w:author="Laurent Noel" w:date="2021-08-02T23:04:00Z">
              <w:tcPr>
                <w:tcW w:w="339" w:type="pct"/>
                <w:tcBorders>
                  <w:top w:val="nil"/>
                  <w:bottom w:val="single" w:sz="4" w:space="0" w:color="auto"/>
                </w:tcBorders>
                <w:shd w:val="clear" w:color="auto" w:fill="auto"/>
              </w:tcPr>
            </w:tcPrChange>
          </w:tcPr>
          <w:p w14:paraId="089AE341" w14:textId="4F37DCA9" w:rsidR="007F5754" w:rsidRPr="00A1115A" w:rsidDel="00D71854" w:rsidRDefault="007F5754" w:rsidP="007F5754">
            <w:pPr>
              <w:pStyle w:val="TAC"/>
              <w:rPr>
                <w:del w:id="13448" w:author="Laurent Noel" w:date="2021-08-02T23:02:00Z"/>
                <w:rFonts w:cs="Arial"/>
              </w:rPr>
            </w:pPr>
          </w:p>
        </w:tc>
      </w:tr>
      <w:tr w:rsidR="007F5754" w:rsidRPr="00A1115A" w14:paraId="5B991A9A" w14:textId="77777777" w:rsidTr="007F5754">
        <w:trPr>
          <w:trHeight w:val="187"/>
          <w:jc w:val="center"/>
          <w:trPrChange w:id="13449" w:author="Laurent Noel" w:date="2021-08-02T23:04:00Z">
            <w:trPr>
              <w:wAfter w:w="155" w:type="pct"/>
              <w:trHeight w:val="187"/>
              <w:jc w:val="center"/>
            </w:trPr>
          </w:trPrChange>
        </w:trPr>
        <w:tc>
          <w:tcPr>
            <w:tcW w:w="610" w:type="pct"/>
            <w:gridSpan w:val="2"/>
            <w:tcBorders>
              <w:bottom w:val="nil"/>
            </w:tcBorders>
            <w:shd w:val="clear" w:color="auto" w:fill="auto"/>
            <w:tcPrChange w:id="13450" w:author="Laurent Noel" w:date="2021-08-02T23:04:00Z">
              <w:tcPr>
                <w:tcW w:w="443" w:type="pct"/>
                <w:gridSpan w:val="2"/>
                <w:tcBorders>
                  <w:bottom w:val="nil"/>
                </w:tcBorders>
                <w:shd w:val="clear" w:color="auto" w:fill="auto"/>
              </w:tcPr>
            </w:tcPrChange>
          </w:tcPr>
          <w:p w14:paraId="41587332" w14:textId="77777777" w:rsidR="007F5754" w:rsidRPr="00A1115A" w:rsidRDefault="007F5754" w:rsidP="007F5754">
            <w:pPr>
              <w:pStyle w:val="TAC"/>
              <w:rPr>
                <w:rFonts w:cs="Arial"/>
              </w:rPr>
            </w:pPr>
            <w:r w:rsidRPr="00A1115A">
              <w:rPr>
                <w:rFonts w:cs="Arial"/>
                <w:lang w:eastAsia="zh-CN"/>
              </w:rPr>
              <w:t>n92</w:t>
            </w:r>
          </w:p>
        </w:tc>
        <w:tc>
          <w:tcPr>
            <w:tcW w:w="336" w:type="pct"/>
            <w:gridSpan w:val="2"/>
            <w:tcPrChange w:id="13451" w:author="Laurent Noel" w:date="2021-08-02T23:04:00Z">
              <w:tcPr>
                <w:tcW w:w="244" w:type="pct"/>
                <w:gridSpan w:val="2"/>
              </w:tcPr>
            </w:tcPrChange>
          </w:tcPr>
          <w:p w14:paraId="79482CF0" w14:textId="77777777" w:rsidR="007F5754" w:rsidRPr="00A1115A" w:rsidRDefault="007F5754" w:rsidP="007F5754">
            <w:pPr>
              <w:pStyle w:val="TAC"/>
              <w:rPr>
                <w:rFonts w:cs="Arial"/>
              </w:rPr>
            </w:pPr>
            <w:r w:rsidRPr="00A1115A">
              <w:rPr>
                <w:rFonts w:cs="Arial" w:hint="eastAsia"/>
                <w:lang w:eastAsia="zh-CN"/>
              </w:rPr>
              <w:t>1</w:t>
            </w:r>
            <w:r w:rsidRPr="00A1115A">
              <w:rPr>
                <w:rFonts w:cs="Arial"/>
                <w:lang w:eastAsia="zh-CN"/>
              </w:rPr>
              <w:t>5</w:t>
            </w:r>
          </w:p>
        </w:tc>
        <w:tc>
          <w:tcPr>
            <w:tcW w:w="335" w:type="pct"/>
            <w:shd w:val="clear" w:color="auto" w:fill="auto"/>
            <w:tcPrChange w:id="13452" w:author="Laurent Noel" w:date="2021-08-02T23:04:00Z">
              <w:tcPr>
                <w:tcW w:w="243" w:type="pct"/>
                <w:shd w:val="clear" w:color="auto" w:fill="auto"/>
              </w:tcPr>
            </w:tcPrChange>
          </w:tcPr>
          <w:p w14:paraId="60F0E2FB" w14:textId="77777777" w:rsidR="007F5754" w:rsidRPr="00A1115A" w:rsidRDefault="007F5754" w:rsidP="007F5754">
            <w:pPr>
              <w:pStyle w:val="TAC"/>
              <w:rPr>
                <w:rFonts w:cs="Arial"/>
              </w:rPr>
            </w:pPr>
            <w:r w:rsidRPr="00A1115A">
              <w:rPr>
                <w:rFonts w:cs="Arial" w:hint="eastAsia"/>
                <w:szCs w:val="18"/>
              </w:rPr>
              <w:t>25</w:t>
            </w:r>
          </w:p>
        </w:tc>
        <w:tc>
          <w:tcPr>
            <w:tcW w:w="335" w:type="pct"/>
            <w:shd w:val="clear" w:color="auto" w:fill="auto"/>
            <w:tcPrChange w:id="13453" w:author="Laurent Noel" w:date="2021-08-02T23:04:00Z">
              <w:tcPr>
                <w:tcW w:w="243" w:type="pct"/>
                <w:shd w:val="clear" w:color="auto" w:fill="auto"/>
              </w:tcPr>
            </w:tcPrChange>
          </w:tcPr>
          <w:p w14:paraId="14409153" w14:textId="77777777" w:rsidR="007F5754" w:rsidRPr="00A1115A" w:rsidRDefault="007F5754" w:rsidP="007F5754">
            <w:pPr>
              <w:pStyle w:val="TAC"/>
              <w:rPr>
                <w:rFonts w:cs="Arial"/>
              </w:rPr>
            </w:pPr>
            <w:r w:rsidRPr="00A1115A">
              <w:rPr>
                <w:rFonts w:cs="Arial"/>
                <w:szCs w:val="18"/>
              </w:rPr>
              <w:t>20</w:t>
            </w:r>
            <w:r w:rsidRPr="00A1115A">
              <w:rPr>
                <w:rFonts w:cs="Arial"/>
                <w:szCs w:val="18"/>
                <w:vertAlign w:val="superscript"/>
              </w:rPr>
              <w:t>1</w:t>
            </w:r>
          </w:p>
        </w:tc>
        <w:tc>
          <w:tcPr>
            <w:tcW w:w="335" w:type="pct"/>
            <w:shd w:val="clear" w:color="auto" w:fill="auto"/>
            <w:tcPrChange w:id="13454" w:author="Laurent Noel" w:date="2021-08-02T23:04:00Z">
              <w:tcPr>
                <w:tcW w:w="243" w:type="pct"/>
                <w:shd w:val="clear" w:color="auto" w:fill="auto"/>
              </w:tcPr>
            </w:tcPrChange>
          </w:tcPr>
          <w:p w14:paraId="0C13E456" w14:textId="77777777" w:rsidR="007F5754" w:rsidRPr="00A1115A" w:rsidRDefault="007F5754" w:rsidP="007F5754">
            <w:pPr>
              <w:pStyle w:val="TAC"/>
              <w:rPr>
                <w:rFonts w:cs="Arial"/>
              </w:rPr>
            </w:pPr>
            <w:r w:rsidRPr="00A1115A">
              <w:rPr>
                <w:lang w:eastAsia="zh-CN"/>
              </w:rPr>
              <w:t>20</w:t>
            </w:r>
            <w:r w:rsidRPr="00A1115A">
              <w:rPr>
                <w:rFonts w:cs="Arial"/>
                <w:szCs w:val="18"/>
                <w:vertAlign w:val="superscript"/>
              </w:rPr>
              <w:t>1</w:t>
            </w:r>
          </w:p>
        </w:tc>
        <w:tc>
          <w:tcPr>
            <w:tcW w:w="410" w:type="pct"/>
            <w:shd w:val="clear" w:color="auto" w:fill="auto"/>
            <w:tcPrChange w:id="13455" w:author="Laurent Noel" w:date="2021-08-02T23:04:00Z">
              <w:tcPr>
                <w:tcW w:w="298" w:type="pct"/>
                <w:shd w:val="clear" w:color="auto" w:fill="auto"/>
              </w:tcPr>
            </w:tcPrChange>
          </w:tcPr>
          <w:p w14:paraId="722B8025" w14:textId="77777777" w:rsidR="007F5754" w:rsidRPr="00A1115A" w:rsidRDefault="007F5754" w:rsidP="007F5754">
            <w:pPr>
              <w:pStyle w:val="TAC"/>
              <w:rPr>
                <w:rFonts w:cs="Arial"/>
              </w:rPr>
            </w:pPr>
            <w:r w:rsidRPr="00A1115A">
              <w:rPr>
                <w:lang w:eastAsia="zh-CN"/>
              </w:rPr>
              <w:t>20</w:t>
            </w:r>
            <w:r w:rsidRPr="00A1115A">
              <w:rPr>
                <w:rFonts w:cs="Arial"/>
                <w:szCs w:val="18"/>
                <w:vertAlign w:val="superscript"/>
              </w:rPr>
              <w:t>1</w:t>
            </w:r>
          </w:p>
        </w:tc>
        <w:tc>
          <w:tcPr>
            <w:tcW w:w="410" w:type="pct"/>
            <w:shd w:val="clear" w:color="auto" w:fill="auto"/>
            <w:tcPrChange w:id="13456" w:author="Laurent Noel" w:date="2021-08-02T23:04:00Z">
              <w:tcPr>
                <w:tcW w:w="298" w:type="pct"/>
                <w:shd w:val="clear" w:color="auto" w:fill="auto"/>
              </w:tcPr>
            </w:tcPrChange>
          </w:tcPr>
          <w:p w14:paraId="09E00188" w14:textId="77777777" w:rsidR="007F5754" w:rsidRPr="00A1115A" w:rsidRDefault="007F5754" w:rsidP="007F5754">
            <w:pPr>
              <w:pStyle w:val="TAC"/>
              <w:rPr>
                <w:rFonts w:cs="Arial"/>
              </w:rPr>
            </w:pPr>
          </w:p>
        </w:tc>
        <w:tc>
          <w:tcPr>
            <w:tcW w:w="335" w:type="pct"/>
            <w:tcPrChange w:id="13457" w:author="Laurent Noel" w:date="2021-08-02T23:04:00Z">
              <w:tcPr>
                <w:tcW w:w="243" w:type="pct"/>
              </w:tcPr>
            </w:tcPrChange>
          </w:tcPr>
          <w:p w14:paraId="71A77C12" w14:textId="77777777" w:rsidR="007F5754" w:rsidRPr="00A1115A" w:rsidRDefault="007F5754" w:rsidP="007F5754">
            <w:pPr>
              <w:pStyle w:val="TAC"/>
              <w:rPr>
                <w:rFonts w:cs="Arial"/>
              </w:rPr>
            </w:pPr>
          </w:p>
        </w:tc>
        <w:tc>
          <w:tcPr>
            <w:tcW w:w="419" w:type="pct"/>
            <w:tcPrChange w:id="13458" w:author="Laurent Noel" w:date="2021-08-02T23:04:00Z">
              <w:tcPr>
                <w:tcW w:w="243" w:type="pct"/>
              </w:tcPr>
            </w:tcPrChange>
          </w:tcPr>
          <w:p w14:paraId="5AB1D03E" w14:textId="77777777" w:rsidR="007F5754" w:rsidRPr="00A1115A" w:rsidRDefault="007F5754" w:rsidP="007F5754">
            <w:pPr>
              <w:pStyle w:val="TAC"/>
              <w:rPr>
                <w:lang w:eastAsia="zh-CN"/>
              </w:rPr>
            </w:pPr>
          </w:p>
        </w:tc>
        <w:tc>
          <w:tcPr>
            <w:tcW w:w="335" w:type="pct"/>
            <w:shd w:val="clear" w:color="auto" w:fill="auto"/>
            <w:tcPrChange w:id="13459" w:author="Laurent Noel" w:date="2021-08-02T23:04:00Z">
              <w:tcPr>
                <w:tcW w:w="243" w:type="pct"/>
                <w:shd w:val="clear" w:color="auto" w:fill="auto"/>
              </w:tcPr>
            </w:tcPrChange>
          </w:tcPr>
          <w:p w14:paraId="414FAB2F" w14:textId="5D2B2185" w:rsidR="007F5754" w:rsidRPr="00A1115A" w:rsidRDefault="007F5754" w:rsidP="007F5754">
            <w:pPr>
              <w:pStyle w:val="TAC"/>
              <w:rPr>
                <w:lang w:eastAsia="zh-CN"/>
              </w:rPr>
            </w:pPr>
          </w:p>
        </w:tc>
        <w:tc>
          <w:tcPr>
            <w:tcW w:w="335" w:type="pct"/>
            <w:tcPrChange w:id="13460" w:author="Laurent Noel" w:date="2021-08-02T23:04:00Z">
              <w:tcPr>
                <w:tcW w:w="243" w:type="pct"/>
              </w:tcPr>
            </w:tcPrChange>
          </w:tcPr>
          <w:p w14:paraId="71DD02D4" w14:textId="77777777" w:rsidR="007F5754" w:rsidRPr="00A1115A" w:rsidRDefault="007F5754" w:rsidP="007F5754">
            <w:pPr>
              <w:pStyle w:val="TAC"/>
              <w:rPr>
                <w:lang w:eastAsia="zh-CN"/>
              </w:rPr>
            </w:pPr>
          </w:p>
        </w:tc>
        <w:tc>
          <w:tcPr>
            <w:tcW w:w="335" w:type="pct"/>
            <w:tcPrChange w:id="13461" w:author="Laurent Noel" w:date="2021-08-02T23:04:00Z">
              <w:tcPr>
                <w:tcW w:w="243" w:type="pct"/>
              </w:tcPr>
            </w:tcPrChange>
          </w:tcPr>
          <w:p w14:paraId="2867129A" w14:textId="7A1E2777" w:rsidR="007F5754" w:rsidRPr="00A1115A" w:rsidRDefault="007F5754" w:rsidP="007F5754">
            <w:pPr>
              <w:pStyle w:val="TAC"/>
              <w:rPr>
                <w:lang w:eastAsia="zh-CN"/>
              </w:rPr>
            </w:pPr>
          </w:p>
        </w:tc>
        <w:tc>
          <w:tcPr>
            <w:tcW w:w="470" w:type="pct"/>
            <w:tcBorders>
              <w:bottom w:val="nil"/>
            </w:tcBorders>
            <w:shd w:val="clear" w:color="auto" w:fill="auto"/>
            <w:tcPrChange w:id="13462" w:author="Laurent Noel" w:date="2021-08-02T23:04:00Z">
              <w:tcPr>
                <w:tcW w:w="339" w:type="pct"/>
                <w:tcBorders>
                  <w:bottom w:val="nil"/>
                </w:tcBorders>
                <w:shd w:val="clear" w:color="auto" w:fill="auto"/>
              </w:tcPr>
            </w:tcPrChange>
          </w:tcPr>
          <w:p w14:paraId="0D85A860" w14:textId="77777777" w:rsidR="007F5754" w:rsidRPr="00A1115A" w:rsidRDefault="007F5754" w:rsidP="007F5754">
            <w:pPr>
              <w:pStyle w:val="TAC"/>
              <w:rPr>
                <w:rFonts w:cs="Arial"/>
              </w:rPr>
            </w:pPr>
            <w:r w:rsidRPr="00A1115A">
              <w:rPr>
                <w:rFonts w:cs="Arial" w:hint="eastAsia"/>
                <w:lang w:eastAsia="zh-CN"/>
              </w:rPr>
              <w:t>FD</w:t>
            </w:r>
            <w:r w:rsidRPr="00A1115A">
              <w:rPr>
                <w:rFonts w:cs="Arial"/>
                <w:lang w:eastAsia="zh-CN"/>
              </w:rPr>
              <w:t>D</w:t>
            </w:r>
          </w:p>
        </w:tc>
      </w:tr>
      <w:tr w:rsidR="007F5754" w:rsidRPr="00A1115A" w14:paraId="4D8DD334" w14:textId="77777777" w:rsidTr="007F5754">
        <w:trPr>
          <w:trHeight w:val="187"/>
          <w:jc w:val="center"/>
          <w:trPrChange w:id="13463" w:author="Laurent Noel" w:date="2021-08-02T23:04:00Z">
            <w:trPr>
              <w:wAfter w:w="155" w:type="pct"/>
              <w:trHeight w:val="187"/>
              <w:jc w:val="center"/>
            </w:trPr>
          </w:trPrChange>
        </w:trPr>
        <w:tc>
          <w:tcPr>
            <w:tcW w:w="610" w:type="pct"/>
            <w:gridSpan w:val="2"/>
            <w:tcBorders>
              <w:top w:val="nil"/>
              <w:bottom w:val="nil"/>
            </w:tcBorders>
            <w:shd w:val="clear" w:color="auto" w:fill="auto"/>
            <w:tcPrChange w:id="13464" w:author="Laurent Noel" w:date="2021-08-02T23:04:00Z">
              <w:tcPr>
                <w:tcW w:w="443" w:type="pct"/>
                <w:gridSpan w:val="2"/>
                <w:tcBorders>
                  <w:top w:val="nil"/>
                  <w:bottom w:val="nil"/>
                </w:tcBorders>
                <w:shd w:val="clear" w:color="auto" w:fill="auto"/>
              </w:tcPr>
            </w:tcPrChange>
          </w:tcPr>
          <w:p w14:paraId="1B9E7AD6" w14:textId="77777777" w:rsidR="007F5754" w:rsidRPr="00A1115A" w:rsidRDefault="007F5754" w:rsidP="007F5754">
            <w:pPr>
              <w:pStyle w:val="TAC"/>
              <w:rPr>
                <w:rFonts w:cs="Arial"/>
              </w:rPr>
            </w:pPr>
          </w:p>
        </w:tc>
        <w:tc>
          <w:tcPr>
            <w:tcW w:w="336" w:type="pct"/>
            <w:gridSpan w:val="2"/>
            <w:tcPrChange w:id="13465" w:author="Laurent Noel" w:date="2021-08-02T23:04:00Z">
              <w:tcPr>
                <w:tcW w:w="244" w:type="pct"/>
                <w:gridSpan w:val="2"/>
              </w:tcPr>
            </w:tcPrChange>
          </w:tcPr>
          <w:p w14:paraId="29DB2502" w14:textId="77777777" w:rsidR="007F5754" w:rsidRPr="00A1115A" w:rsidRDefault="007F5754" w:rsidP="007F5754">
            <w:pPr>
              <w:pStyle w:val="TAC"/>
              <w:rPr>
                <w:rFonts w:cs="Arial"/>
              </w:rPr>
            </w:pPr>
            <w:r w:rsidRPr="00A1115A">
              <w:rPr>
                <w:rFonts w:cs="Arial" w:hint="eastAsia"/>
                <w:lang w:eastAsia="zh-CN"/>
              </w:rPr>
              <w:t>3</w:t>
            </w:r>
            <w:r w:rsidRPr="00A1115A">
              <w:rPr>
                <w:rFonts w:cs="Arial"/>
                <w:lang w:eastAsia="zh-CN"/>
              </w:rPr>
              <w:t>0</w:t>
            </w:r>
          </w:p>
        </w:tc>
        <w:tc>
          <w:tcPr>
            <w:tcW w:w="335" w:type="pct"/>
            <w:shd w:val="clear" w:color="auto" w:fill="auto"/>
            <w:tcPrChange w:id="13466" w:author="Laurent Noel" w:date="2021-08-02T23:04:00Z">
              <w:tcPr>
                <w:tcW w:w="243" w:type="pct"/>
                <w:shd w:val="clear" w:color="auto" w:fill="auto"/>
              </w:tcPr>
            </w:tcPrChange>
          </w:tcPr>
          <w:p w14:paraId="57277938" w14:textId="77777777" w:rsidR="007F5754" w:rsidRPr="00A1115A" w:rsidRDefault="007F5754" w:rsidP="007F5754">
            <w:pPr>
              <w:pStyle w:val="TAC"/>
              <w:rPr>
                <w:rFonts w:cs="Arial"/>
              </w:rPr>
            </w:pPr>
          </w:p>
        </w:tc>
        <w:tc>
          <w:tcPr>
            <w:tcW w:w="335" w:type="pct"/>
            <w:shd w:val="clear" w:color="auto" w:fill="auto"/>
            <w:tcPrChange w:id="13467" w:author="Laurent Noel" w:date="2021-08-02T23:04:00Z">
              <w:tcPr>
                <w:tcW w:w="243" w:type="pct"/>
                <w:shd w:val="clear" w:color="auto" w:fill="auto"/>
              </w:tcPr>
            </w:tcPrChange>
          </w:tcPr>
          <w:p w14:paraId="20623BBA" w14:textId="77777777" w:rsidR="007F5754" w:rsidRPr="00A1115A" w:rsidRDefault="007F5754" w:rsidP="007F5754">
            <w:pPr>
              <w:pStyle w:val="TAC"/>
              <w:rPr>
                <w:rFonts w:cs="Arial"/>
              </w:rPr>
            </w:pPr>
            <w:r w:rsidRPr="00A1115A">
              <w:rPr>
                <w:rFonts w:cs="Arial" w:hint="eastAsia"/>
                <w:szCs w:val="18"/>
              </w:rPr>
              <w:t>10</w:t>
            </w:r>
            <w:r w:rsidRPr="00A1115A">
              <w:rPr>
                <w:rFonts w:cs="Arial"/>
                <w:szCs w:val="18"/>
                <w:vertAlign w:val="superscript"/>
              </w:rPr>
              <w:t>1</w:t>
            </w:r>
          </w:p>
        </w:tc>
        <w:tc>
          <w:tcPr>
            <w:tcW w:w="335" w:type="pct"/>
            <w:shd w:val="clear" w:color="auto" w:fill="auto"/>
            <w:tcPrChange w:id="13468" w:author="Laurent Noel" w:date="2021-08-02T23:04:00Z">
              <w:tcPr>
                <w:tcW w:w="243" w:type="pct"/>
                <w:shd w:val="clear" w:color="auto" w:fill="auto"/>
              </w:tcPr>
            </w:tcPrChange>
          </w:tcPr>
          <w:p w14:paraId="739A1500" w14:textId="77777777" w:rsidR="007F5754" w:rsidRPr="00A1115A" w:rsidRDefault="007F5754" w:rsidP="007F5754">
            <w:pPr>
              <w:pStyle w:val="TAC"/>
              <w:rPr>
                <w:rFonts w:cs="Arial"/>
              </w:rPr>
            </w:pPr>
            <w:r w:rsidRPr="00A1115A">
              <w:rPr>
                <w:lang w:eastAsia="zh-CN"/>
              </w:rPr>
              <w:t>10</w:t>
            </w:r>
            <w:r w:rsidRPr="00A1115A">
              <w:rPr>
                <w:rFonts w:cs="Arial"/>
                <w:szCs w:val="18"/>
                <w:vertAlign w:val="superscript"/>
              </w:rPr>
              <w:t>1</w:t>
            </w:r>
          </w:p>
        </w:tc>
        <w:tc>
          <w:tcPr>
            <w:tcW w:w="410" w:type="pct"/>
            <w:shd w:val="clear" w:color="auto" w:fill="auto"/>
            <w:tcPrChange w:id="13469" w:author="Laurent Noel" w:date="2021-08-02T23:04:00Z">
              <w:tcPr>
                <w:tcW w:w="298" w:type="pct"/>
                <w:shd w:val="clear" w:color="auto" w:fill="auto"/>
              </w:tcPr>
            </w:tcPrChange>
          </w:tcPr>
          <w:p w14:paraId="7924974F" w14:textId="77777777" w:rsidR="007F5754" w:rsidRPr="00A1115A" w:rsidRDefault="007F5754" w:rsidP="007F5754">
            <w:pPr>
              <w:pStyle w:val="TAC"/>
              <w:rPr>
                <w:rFonts w:cs="Arial"/>
              </w:rPr>
            </w:pPr>
            <w:r w:rsidRPr="00A1115A">
              <w:rPr>
                <w:lang w:eastAsia="zh-CN"/>
              </w:rPr>
              <w:t>10</w:t>
            </w:r>
            <w:r w:rsidRPr="00A1115A">
              <w:rPr>
                <w:rFonts w:cs="Arial"/>
                <w:szCs w:val="18"/>
                <w:vertAlign w:val="superscript"/>
              </w:rPr>
              <w:t>1</w:t>
            </w:r>
          </w:p>
        </w:tc>
        <w:tc>
          <w:tcPr>
            <w:tcW w:w="410" w:type="pct"/>
            <w:shd w:val="clear" w:color="auto" w:fill="auto"/>
            <w:tcPrChange w:id="13470" w:author="Laurent Noel" w:date="2021-08-02T23:04:00Z">
              <w:tcPr>
                <w:tcW w:w="298" w:type="pct"/>
                <w:shd w:val="clear" w:color="auto" w:fill="auto"/>
              </w:tcPr>
            </w:tcPrChange>
          </w:tcPr>
          <w:p w14:paraId="0BCDAAB6" w14:textId="77777777" w:rsidR="007F5754" w:rsidRPr="00A1115A" w:rsidRDefault="007F5754" w:rsidP="007F5754">
            <w:pPr>
              <w:pStyle w:val="TAC"/>
              <w:rPr>
                <w:rFonts w:cs="Arial"/>
              </w:rPr>
            </w:pPr>
          </w:p>
        </w:tc>
        <w:tc>
          <w:tcPr>
            <w:tcW w:w="335" w:type="pct"/>
            <w:tcPrChange w:id="13471" w:author="Laurent Noel" w:date="2021-08-02T23:04:00Z">
              <w:tcPr>
                <w:tcW w:w="243" w:type="pct"/>
              </w:tcPr>
            </w:tcPrChange>
          </w:tcPr>
          <w:p w14:paraId="6C1AC914" w14:textId="77777777" w:rsidR="007F5754" w:rsidRPr="00A1115A" w:rsidRDefault="007F5754" w:rsidP="007F5754">
            <w:pPr>
              <w:pStyle w:val="TAC"/>
              <w:rPr>
                <w:rFonts w:cs="Arial"/>
              </w:rPr>
            </w:pPr>
          </w:p>
        </w:tc>
        <w:tc>
          <w:tcPr>
            <w:tcW w:w="419" w:type="pct"/>
            <w:tcPrChange w:id="13472" w:author="Laurent Noel" w:date="2021-08-02T23:04:00Z">
              <w:tcPr>
                <w:tcW w:w="243" w:type="pct"/>
              </w:tcPr>
            </w:tcPrChange>
          </w:tcPr>
          <w:p w14:paraId="6B841919" w14:textId="77777777" w:rsidR="007F5754" w:rsidRPr="00A1115A" w:rsidRDefault="007F5754" w:rsidP="007F5754">
            <w:pPr>
              <w:pStyle w:val="TAC"/>
              <w:rPr>
                <w:lang w:eastAsia="zh-CN"/>
              </w:rPr>
            </w:pPr>
          </w:p>
        </w:tc>
        <w:tc>
          <w:tcPr>
            <w:tcW w:w="335" w:type="pct"/>
            <w:shd w:val="clear" w:color="auto" w:fill="auto"/>
            <w:tcPrChange w:id="13473" w:author="Laurent Noel" w:date="2021-08-02T23:04:00Z">
              <w:tcPr>
                <w:tcW w:w="243" w:type="pct"/>
                <w:shd w:val="clear" w:color="auto" w:fill="auto"/>
              </w:tcPr>
            </w:tcPrChange>
          </w:tcPr>
          <w:p w14:paraId="5AA0F09C" w14:textId="728ECE0F" w:rsidR="007F5754" w:rsidRPr="00A1115A" w:rsidRDefault="007F5754" w:rsidP="007F5754">
            <w:pPr>
              <w:pStyle w:val="TAC"/>
              <w:rPr>
                <w:lang w:eastAsia="zh-CN"/>
              </w:rPr>
            </w:pPr>
          </w:p>
        </w:tc>
        <w:tc>
          <w:tcPr>
            <w:tcW w:w="335" w:type="pct"/>
            <w:tcPrChange w:id="13474" w:author="Laurent Noel" w:date="2021-08-02T23:04:00Z">
              <w:tcPr>
                <w:tcW w:w="243" w:type="pct"/>
              </w:tcPr>
            </w:tcPrChange>
          </w:tcPr>
          <w:p w14:paraId="2C4CF379" w14:textId="77777777" w:rsidR="007F5754" w:rsidRPr="00A1115A" w:rsidRDefault="007F5754" w:rsidP="007F5754">
            <w:pPr>
              <w:pStyle w:val="TAC"/>
              <w:rPr>
                <w:lang w:eastAsia="zh-CN"/>
              </w:rPr>
            </w:pPr>
          </w:p>
        </w:tc>
        <w:tc>
          <w:tcPr>
            <w:tcW w:w="335" w:type="pct"/>
            <w:tcPrChange w:id="13475" w:author="Laurent Noel" w:date="2021-08-02T23:04:00Z">
              <w:tcPr>
                <w:tcW w:w="243" w:type="pct"/>
              </w:tcPr>
            </w:tcPrChange>
          </w:tcPr>
          <w:p w14:paraId="6B3B83AF" w14:textId="46C26FEF" w:rsidR="007F5754" w:rsidRPr="00A1115A" w:rsidRDefault="007F5754" w:rsidP="007F5754">
            <w:pPr>
              <w:pStyle w:val="TAC"/>
              <w:rPr>
                <w:lang w:eastAsia="zh-CN"/>
              </w:rPr>
            </w:pPr>
          </w:p>
        </w:tc>
        <w:tc>
          <w:tcPr>
            <w:tcW w:w="470" w:type="pct"/>
            <w:tcBorders>
              <w:top w:val="nil"/>
              <w:bottom w:val="nil"/>
            </w:tcBorders>
            <w:shd w:val="clear" w:color="auto" w:fill="auto"/>
            <w:tcPrChange w:id="13476" w:author="Laurent Noel" w:date="2021-08-02T23:04:00Z">
              <w:tcPr>
                <w:tcW w:w="339" w:type="pct"/>
                <w:tcBorders>
                  <w:top w:val="nil"/>
                  <w:bottom w:val="nil"/>
                </w:tcBorders>
                <w:shd w:val="clear" w:color="auto" w:fill="auto"/>
              </w:tcPr>
            </w:tcPrChange>
          </w:tcPr>
          <w:p w14:paraId="3DB7C1AD" w14:textId="77777777" w:rsidR="007F5754" w:rsidRPr="00A1115A" w:rsidRDefault="007F5754" w:rsidP="007F5754">
            <w:pPr>
              <w:pStyle w:val="TAC"/>
              <w:rPr>
                <w:rFonts w:cs="Arial"/>
              </w:rPr>
            </w:pPr>
          </w:p>
        </w:tc>
      </w:tr>
      <w:tr w:rsidR="007F5754" w:rsidRPr="00A1115A" w:rsidDel="00D71854" w14:paraId="14EC5D18" w14:textId="3D43E957" w:rsidTr="007F5754">
        <w:trPr>
          <w:trHeight w:val="187"/>
          <w:jc w:val="center"/>
          <w:del w:id="13477" w:author="Laurent Noel" w:date="2021-08-02T23:02:00Z"/>
          <w:trPrChange w:id="13478"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3479" w:author="Laurent Noel" w:date="2021-08-02T23:04:00Z">
              <w:tcPr>
                <w:tcW w:w="443" w:type="pct"/>
                <w:gridSpan w:val="2"/>
                <w:tcBorders>
                  <w:top w:val="nil"/>
                  <w:bottom w:val="single" w:sz="4" w:space="0" w:color="auto"/>
                </w:tcBorders>
                <w:shd w:val="clear" w:color="auto" w:fill="auto"/>
              </w:tcPr>
            </w:tcPrChange>
          </w:tcPr>
          <w:p w14:paraId="54EC450F" w14:textId="314C802D" w:rsidR="007F5754" w:rsidRPr="00A1115A" w:rsidDel="00D71854" w:rsidRDefault="007F5754" w:rsidP="007F5754">
            <w:pPr>
              <w:pStyle w:val="TAC"/>
              <w:rPr>
                <w:del w:id="13480" w:author="Laurent Noel" w:date="2021-08-02T23:02:00Z"/>
                <w:rFonts w:cs="Arial"/>
              </w:rPr>
            </w:pPr>
          </w:p>
        </w:tc>
        <w:tc>
          <w:tcPr>
            <w:tcW w:w="336" w:type="pct"/>
            <w:gridSpan w:val="2"/>
            <w:tcPrChange w:id="13481" w:author="Laurent Noel" w:date="2021-08-02T23:04:00Z">
              <w:tcPr>
                <w:tcW w:w="244" w:type="pct"/>
                <w:gridSpan w:val="2"/>
              </w:tcPr>
            </w:tcPrChange>
          </w:tcPr>
          <w:p w14:paraId="0722421F" w14:textId="1AD23E17" w:rsidR="007F5754" w:rsidRPr="00A1115A" w:rsidDel="00D71854" w:rsidRDefault="007F5754" w:rsidP="007F5754">
            <w:pPr>
              <w:pStyle w:val="TAC"/>
              <w:rPr>
                <w:del w:id="13482" w:author="Laurent Noel" w:date="2021-08-02T23:02:00Z"/>
                <w:rFonts w:cs="Arial"/>
              </w:rPr>
            </w:pPr>
            <w:del w:id="13483" w:author="Laurent Noel" w:date="2021-08-02T23:02:00Z">
              <w:r w:rsidRPr="00A1115A" w:rsidDel="00D71854">
                <w:rPr>
                  <w:rFonts w:cs="Arial" w:hint="eastAsia"/>
                  <w:lang w:eastAsia="zh-CN"/>
                </w:rPr>
                <w:delText>6</w:delText>
              </w:r>
              <w:r w:rsidRPr="00A1115A" w:rsidDel="00D71854">
                <w:rPr>
                  <w:rFonts w:cs="Arial"/>
                  <w:lang w:eastAsia="zh-CN"/>
                </w:rPr>
                <w:delText>0</w:delText>
              </w:r>
            </w:del>
          </w:p>
        </w:tc>
        <w:tc>
          <w:tcPr>
            <w:tcW w:w="335" w:type="pct"/>
            <w:shd w:val="clear" w:color="auto" w:fill="auto"/>
            <w:tcPrChange w:id="13484" w:author="Laurent Noel" w:date="2021-08-02T23:04:00Z">
              <w:tcPr>
                <w:tcW w:w="243" w:type="pct"/>
                <w:shd w:val="clear" w:color="auto" w:fill="auto"/>
              </w:tcPr>
            </w:tcPrChange>
          </w:tcPr>
          <w:p w14:paraId="484F416E" w14:textId="0EA4B7C0" w:rsidR="007F5754" w:rsidRPr="00A1115A" w:rsidDel="00D71854" w:rsidRDefault="007F5754" w:rsidP="007F5754">
            <w:pPr>
              <w:pStyle w:val="TAC"/>
              <w:rPr>
                <w:del w:id="13485" w:author="Laurent Noel" w:date="2021-08-02T23:02:00Z"/>
                <w:rFonts w:cs="Arial"/>
              </w:rPr>
            </w:pPr>
          </w:p>
        </w:tc>
        <w:tc>
          <w:tcPr>
            <w:tcW w:w="335" w:type="pct"/>
            <w:shd w:val="clear" w:color="auto" w:fill="auto"/>
            <w:tcPrChange w:id="13486" w:author="Laurent Noel" w:date="2021-08-02T23:04:00Z">
              <w:tcPr>
                <w:tcW w:w="243" w:type="pct"/>
                <w:shd w:val="clear" w:color="auto" w:fill="auto"/>
              </w:tcPr>
            </w:tcPrChange>
          </w:tcPr>
          <w:p w14:paraId="238DEC35" w14:textId="6029E77C" w:rsidR="007F5754" w:rsidRPr="00A1115A" w:rsidDel="00D71854" w:rsidRDefault="007F5754" w:rsidP="007F5754">
            <w:pPr>
              <w:pStyle w:val="TAC"/>
              <w:rPr>
                <w:del w:id="13487" w:author="Laurent Noel" w:date="2021-08-02T23:02:00Z"/>
                <w:rFonts w:cs="Arial"/>
              </w:rPr>
            </w:pPr>
          </w:p>
        </w:tc>
        <w:tc>
          <w:tcPr>
            <w:tcW w:w="335" w:type="pct"/>
            <w:shd w:val="clear" w:color="auto" w:fill="auto"/>
            <w:tcPrChange w:id="13488" w:author="Laurent Noel" w:date="2021-08-02T23:04:00Z">
              <w:tcPr>
                <w:tcW w:w="243" w:type="pct"/>
                <w:shd w:val="clear" w:color="auto" w:fill="auto"/>
              </w:tcPr>
            </w:tcPrChange>
          </w:tcPr>
          <w:p w14:paraId="16AB7F87" w14:textId="42A27CBA" w:rsidR="007F5754" w:rsidRPr="00A1115A" w:rsidDel="00D71854" w:rsidRDefault="007F5754" w:rsidP="007F5754">
            <w:pPr>
              <w:pStyle w:val="TAC"/>
              <w:rPr>
                <w:del w:id="13489" w:author="Laurent Noel" w:date="2021-08-02T23:02:00Z"/>
                <w:rFonts w:cs="Arial"/>
              </w:rPr>
            </w:pPr>
          </w:p>
        </w:tc>
        <w:tc>
          <w:tcPr>
            <w:tcW w:w="410" w:type="pct"/>
            <w:shd w:val="clear" w:color="auto" w:fill="auto"/>
            <w:tcPrChange w:id="13490" w:author="Laurent Noel" w:date="2021-08-02T23:04:00Z">
              <w:tcPr>
                <w:tcW w:w="298" w:type="pct"/>
                <w:shd w:val="clear" w:color="auto" w:fill="auto"/>
              </w:tcPr>
            </w:tcPrChange>
          </w:tcPr>
          <w:p w14:paraId="4C482274" w14:textId="6E97CEFF" w:rsidR="007F5754" w:rsidRPr="00A1115A" w:rsidDel="00D71854" w:rsidRDefault="007F5754" w:rsidP="007F5754">
            <w:pPr>
              <w:pStyle w:val="TAC"/>
              <w:rPr>
                <w:del w:id="13491" w:author="Laurent Noel" w:date="2021-08-02T23:02:00Z"/>
                <w:rFonts w:cs="Arial"/>
              </w:rPr>
            </w:pPr>
          </w:p>
        </w:tc>
        <w:tc>
          <w:tcPr>
            <w:tcW w:w="410" w:type="pct"/>
            <w:shd w:val="clear" w:color="auto" w:fill="auto"/>
            <w:tcPrChange w:id="13492" w:author="Laurent Noel" w:date="2021-08-02T23:04:00Z">
              <w:tcPr>
                <w:tcW w:w="298" w:type="pct"/>
                <w:shd w:val="clear" w:color="auto" w:fill="auto"/>
              </w:tcPr>
            </w:tcPrChange>
          </w:tcPr>
          <w:p w14:paraId="065E8FC4" w14:textId="50ED0E43" w:rsidR="007F5754" w:rsidRPr="00A1115A" w:rsidDel="00D71854" w:rsidRDefault="007F5754" w:rsidP="007F5754">
            <w:pPr>
              <w:pStyle w:val="TAC"/>
              <w:rPr>
                <w:del w:id="13493" w:author="Laurent Noel" w:date="2021-08-02T23:02:00Z"/>
                <w:rFonts w:cs="Arial"/>
              </w:rPr>
            </w:pPr>
          </w:p>
        </w:tc>
        <w:tc>
          <w:tcPr>
            <w:tcW w:w="335" w:type="pct"/>
            <w:tcPrChange w:id="13494" w:author="Laurent Noel" w:date="2021-08-02T23:04:00Z">
              <w:tcPr>
                <w:tcW w:w="243" w:type="pct"/>
              </w:tcPr>
            </w:tcPrChange>
          </w:tcPr>
          <w:p w14:paraId="74BDFA96" w14:textId="31490379" w:rsidR="007F5754" w:rsidRPr="00A1115A" w:rsidDel="00D71854" w:rsidRDefault="007F5754" w:rsidP="007F5754">
            <w:pPr>
              <w:pStyle w:val="TAC"/>
              <w:rPr>
                <w:del w:id="13495" w:author="Laurent Noel" w:date="2021-08-02T23:02:00Z"/>
                <w:rFonts w:cs="Arial"/>
              </w:rPr>
            </w:pPr>
          </w:p>
        </w:tc>
        <w:tc>
          <w:tcPr>
            <w:tcW w:w="419" w:type="pct"/>
            <w:tcPrChange w:id="13496" w:author="Laurent Noel" w:date="2021-08-02T23:04:00Z">
              <w:tcPr>
                <w:tcW w:w="243" w:type="pct"/>
              </w:tcPr>
            </w:tcPrChange>
          </w:tcPr>
          <w:p w14:paraId="7FC8BEE8" w14:textId="5916F858" w:rsidR="007F5754" w:rsidRPr="00A1115A" w:rsidDel="00D71854" w:rsidRDefault="007F5754" w:rsidP="007F5754">
            <w:pPr>
              <w:pStyle w:val="TAC"/>
              <w:rPr>
                <w:del w:id="13497" w:author="Laurent Noel" w:date="2021-08-02T23:02:00Z"/>
                <w:lang w:eastAsia="zh-CN"/>
              </w:rPr>
            </w:pPr>
          </w:p>
        </w:tc>
        <w:tc>
          <w:tcPr>
            <w:tcW w:w="335" w:type="pct"/>
            <w:shd w:val="clear" w:color="auto" w:fill="auto"/>
            <w:tcPrChange w:id="13498" w:author="Laurent Noel" w:date="2021-08-02T23:04:00Z">
              <w:tcPr>
                <w:tcW w:w="243" w:type="pct"/>
                <w:shd w:val="clear" w:color="auto" w:fill="auto"/>
              </w:tcPr>
            </w:tcPrChange>
          </w:tcPr>
          <w:p w14:paraId="37434906" w14:textId="61423B6E" w:rsidR="007F5754" w:rsidRPr="00A1115A" w:rsidDel="00D71854" w:rsidRDefault="007F5754" w:rsidP="007F5754">
            <w:pPr>
              <w:pStyle w:val="TAC"/>
              <w:rPr>
                <w:del w:id="13499" w:author="Laurent Noel" w:date="2021-08-02T23:02:00Z"/>
                <w:lang w:eastAsia="zh-CN"/>
              </w:rPr>
            </w:pPr>
          </w:p>
        </w:tc>
        <w:tc>
          <w:tcPr>
            <w:tcW w:w="335" w:type="pct"/>
            <w:tcPrChange w:id="13500" w:author="Laurent Noel" w:date="2021-08-02T23:04:00Z">
              <w:tcPr>
                <w:tcW w:w="243" w:type="pct"/>
              </w:tcPr>
            </w:tcPrChange>
          </w:tcPr>
          <w:p w14:paraId="73FBF838" w14:textId="44EEE7A4" w:rsidR="007F5754" w:rsidRPr="00A1115A" w:rsidDel="00D71854" w:rsidRDefault="007F5754" w:rsidP="007F5754">
            <w:pPr>
              <w:pStyle w:val="TAC"/>
              <w:rPr>
                <w:del w:id="13501" w:author="Laurent Noel" w:date="2021-08-02T23:02:00Z"/>
                <w:lang w:eastAsia="zh-CN"/>
              </w:rPr>
            </w:pPr>
          </w:p>
        </w:tc>
        <w:tc>
          <w:tcPr>
            <w:tcW w:w="335" w:type="pct"/>
            <w:tcPrChange w:id="13502" w:author="Laurent Noel" w:date="2021-08-02T23:04:00Z">
              <w:tcPr>
                <w:tcW w:w="243" w:type="pct"/>
              </w:tcPr>
            </w:tcPrChange>
          </w:tcPr>
          <w:p w14:paraId="2B5540D3" w14:textId="1C396203" w:rsidR="007F5754" w:rsidRPr="00A1115A" w:rsidDel="00D71854" w:rsidRDefault="007F5754" w:rsidP="007F5754">
            <w:pPr>
              <w:pStyle w:val="TAC"/>
              <w:rPr>
                <w:del w:id="13503" w:author="Laurent Noel" w:date="2021-08-02T23:02:00Z"/>
                <w:lang w:eastAsia="zh-CN"/>
              </w:rPr>
            </w:pPr>
          </w:p>
        </w:tc>
        <w:tc>
          <w:tcPr>
            <w:tcW w:w="470" w:type="pct"/>
            <w:tcBorders>
              <w:top w:val="nil"/>
              <w:bottom w:val="single" w:sz="4" w:space="0" w:color="auto"/>
            </w:tcBorders>
            <w:shd w:val="clear" w:color="auto" w:fill="auto"/>
            <w:tcPrChange w:id="13504" w:author="Laurent Noel" w:date="2021-08-02T23:04:00Z">
              <w:tcPr>
                <w:tcW w:w="339" w:type="pct"/>
                <w:tcBorders>
                  <w:top w:val="nil"/>
                  <w:bottom w:val="single" w:sz="4" w:space="0" w:color="auto"/>
                </w:tcBorders>
                <w:shd w:val="clear" w:color="auto" w:fill="auto"/>
              </w:tcPr>
            </w:tcPrChange>
          </w:tcPr>
          <w:p w14:paraId="025F166F" w14:textId="433AAE77" w:rsidR="007F5754" w:rsidRPr="00A1115A" w:rsidDel="00D71854" w:rsidRDefault="007F5754" w:rsidP="007F5754">
            <w:pPr>
              <w:pStyle w:val="TAC"/>
              <w:rPr>
                <w:del w:id="13505" w:author="Laurent Noel" w:date="2021-08-02T23:02:00Z"/>
                <w:rFonts w:cs="Arial"/>
              </w:rPr>
            </w:pPr>
          </w:p>
        </w:tc>
      </w:tr>
      <w:tr w:rsidR="007F5754" w:rsidRPr="00A1115A" w14:paraId="77B8480F" w14:textId="77777777" w:rsidTr="007F5754">
        <w:trPr>
          <w:trHeight w:val="187"/>
          <w:jc w:val="center"/>
          <w:trPrChange w:id="13506" w:author="Laurent Noel" w:date="2021-08-02T23:04:00Z">
            <w:trPr>
              <w:wAfter w:w="155" w:type="pct"/>
              <w:trHeight w:val="187"/>
              <w:jc w:val="center"/>
            </w:trPr>
          </w:trPrChange>
        </w:trPr>
        <w:tc>
          <w:tcPr>
            <w:tcW w:w="610" w:type="pct"/>
            <w:gridSpan w:val="2"/>
            <w:tcBorders>
              <w:bottom w:val="nil"/>
            </w:tcBorders>
            <w:shd w:val="clear" w:color="auto" w:fill="auto"/>
            <w:tcPrChange w:id="13507" w:author="Laurent Noel" w:date="2021-08-02T23:04:00Z">
              <w:tcPr>
                <w:tcW w:w="443" w:type="pct"/>
                <w:gridSpan w:val="2"/>
                <w:tcBorders>
                  <w:bottom w:val="nil"/>
                </w:tcBorders>
                <w:shd w:val="clear" w:color="auto" w:fill="auto"/>
              </w:tcPr>
            </w:tcPrChange>
          </w:tcPr>
          <w:p w14:paraId="4ABC211C" w14:textId="77777777" w:rsidR="007F5754" w:rsidRPr="00A1115A" w:rsidRDefault="007F5754" w:rsidP="007F5754">
            <w:pPr>
              <w:pStyle w:val="TAC"/>
              <w:rPr>
                <w:rFonts w:cs="Arial"/>
              </w:rPr>
            </w:pPr>
            <w:r w:rsidRPr="00A1115A">
              <w:rPr>
                <w:rFonts w:cs="Arial"/>
                <w:lang w:eastAsia="zh-CN"/>
              </w:rPr>
              <w:t>n93</w:t>
            </w:r>
          </w:p>
        </w:tc>
        <w:tc>
          <w:tcPr>
            <w:tcW w:w="336" w:type="pct"/>
            <w:gridSpan w:val="2"/>
            <w:tcPrChange w:id="13508" w:author="Laurent Noel" w:date="2021-08-02T23:04:00Z">
              <w:tcPr>
                <w:tcW w:w="244" w:type="pct"/>
                <w:gridSpan w:val="2"/>
              </w:tcPr>
            </w:tcPrChange>
          </w:tcPr>
          <w:p w14:paraId="2E4F1347" w14:textId="77777777" w:rsidR="007F5754" w:rsidRPr="00A1115A" w:rsidRDefault="007F5754" w:rsidP="007F5754">
            <w:pPr>
              <w:pStyle w:val="TAC"/>
              <w:rPr>
                <w:rFonts w:cs="Arial"/>
              </w:rPr>
            </w:pPr>
            <w:r w:rsidRPr="00A1115A">
              <w:rPr>
                <w:rFonts w:cs="Arial" w:hint="eastAsia"/>
                <w:lang w:eastAsia="zh-CN"/>
              </w:rPr>
              <w:t>1</w:t>
            </w:r>
            <w:r w:rsidRPr="00A1115A">
              <w:rPr>
                <w:rFonts w:cs="Arial"/>
                <w:lang w:eastAsia="zh-CN"/>
              </w:rPr>
              <w:t>5</w:t>
            </w:r>
          </w:p>
        </w:tc>
        <w:tc>
          <w:tcPr>
            <w:tcW w:w="335" w:type="pct"/>
            <w:shd w:val="clear" w:color="auto" w:fill="auto"/>
            <w:tcPrChange w:id="13509" w:author="Laurent Noel" w:date="2021-08-02T23:04:00Z">
              <w:tcPr>
                <w:tcW w:w="243" w:type="pct"/>
                <w:shd w:val="clear" w:color="auto" w:fill="auto"/>
              </w:tcPr>
            </w:tcPrChange>
          </w:tcPr>
          <w:p w14:paraId="2AA3580C" w14:textId="77777777" w:rsidR="007F5754" w:rsidRPr="00A1115A" w:rsidRDefault="007F5754" w:rsidP="007F5754">
            <w:pPr>
              <w:pStyle w:val="TAC"/>
              <w:rPr>
                <w:rFonts w:cs="Arial"/>
              </w:rPr>
            </w:pPr>
            <w:r w:rsidRPr="00A1115A">
              <w:rPr>
                <w:rFonts w:cs="Arial" w:hint="eastAsia"/>
                <w:szCs w:val="18"/>
              </w:rPr>
              <w:t>25</w:t>
            </w:r>
            <w:r w:rsidRPr="00A1115A">
              <w:rPr>
                <w:rFonts w:cs="Arial"/>
                <w:szCs w:val="18"/>
                <w:vertAlign w:val="superscript"/>
              </w:rPr>
              <w:t>4</w:t>
            </w:r>
          </w:p>
        </w:tc>
        <w:tc>
          <w:tcPr>
            <w:tcW w:w="335" w:type="pct"/>
            <w:shd w:val="clear" w:color="auto" w:fill="auto"/>
            <w:tcPrChange w:id="13510" w:author="Laurent Noel" w:date="2021-08-02T23:04:00Z">
              <w:tcPr>
                <w:tcW w:w="243" w:type="pct"/>
                <w:shd w:val="clear" w:color="auto" w:fill="auto"/>
              </w:tcPr>
            </w:tcPrChange>
          </w:tcPr>
          <w:p w14:paraId="57758240" w14:textId="77777777" w:rsidR="007F5754" w:rsidRPr="00A1115A" w:rsidRDefault="007F5754" w:rsidP="007F5754">
            <w:pPr>
              <w:pStyle w:val="TAC"/>
              <w:rPr>
                <w:rFonts w:cs="Arial"/>
              </w:rPr>
            </w:pPr>
            <w:r w:rsidRPr="00A1115A">
              <w:rPr>
                <w:rFonts w:cs="Arial"/>
                <w:szCs w:val="18"/>
              </w:rPr>
              <w:t>25</w:t>
            </w:r>
            <w:r w:rsidRPr="00A1115A">
              <w:rPr>
                <w:rFonts w:cs="Arial"/>
                <w:szCs w:val="18"/>
                <w:vertAlign w:val="superscript"/>
              </w:rPr>
              <w:t>1,4</w:t>
            </w:r>
          </w:p>
        </w:tc>
        <w:tc>
          <w:tcPr>
            <w:tcW w:w="335" w:type="pct"/>
            <w:shd w:val="clear" w:color="auto" w:fill="auto"/>
            <w:tcPrChange w:id="13511" w:author="Laurent Noel" w:date="2021-08-02T23:04:00Z">
              <w:tcPr>
                <w:tcW w:w="243" w:type="pct"/>
                <w:shd w:val="clear" w:color="auto" w:fill="auto"/>
              </w:tcPr>
            </w:tcPrChange>
          </w:tcPr>
          <w:p w14:paraId="5212AC70" w14:textId="77777777" w:rsidR="007F5754" w:rsidRPr="00A1115A" w:rsidRDefault="007F5754" w:rsidP="007F5754">
            <w:pPr>
              <w:pStyle w:val="TAC"/>
              <w:rPr>
                <w:rFonts w:cs="Arial"/>
              </w:rPr>
            </w:pPr>
          </w:p>
        </w:tc>
        <w:tc>
          <w:tcPr>
            <w:tcW w:w="410" w:type="pct"/>
            <w:shd w:val="clear" w:color="auto" w:fill="auto"/>
            <w:tcPrChange w:id="13512" w:author="Laurent Noel" w:date="2021-08-02T23:04:00Z">
              <w:tcPr>
                <w:tcW w:w="298" w:type="pct"/>
                <w:shd w:val="clear" w:color="auto" w:fill="auto"/>
              </w:tcPr>
            </w:tcPrChange>
          </w:tcPr>
          <w:p w14:paraId="316E20B3" w14:textId="77777777" w:rsidR="007F5754" w:rsidRPr="00A1115A" w:rsidRDefault="007F5754" w:rsidP="007F5754">
            <w:pPr>
              <w:pStyle w:val="TAC"/>
              <w:rPr>
                <w:rFonts w:cs="Arial"/>
              </w:rPr>
            </w:pPr>
          </w:p>
        </w:tc>
        <w:tc>
          <w:tcPr>
            <w:tcW w:w="410" w:type="pct"/>
            <w:shd w:val="clear" w:color="auto" w:fill="auto"/>
            <w:tcPrChange w:id="13513" w:author="Laurent Noel" w:date="2021-08-02T23:04:00Z">
              <w:tcPr>
                <w:tcW w:w="298" w:type="pct"/>
                <w:shd w:val="clear" w:color="auto" w:fill="auto"/>
              </w:tcPr>
            </w:tcPrChange>
          </w:tcPr>
          <w:p w14:paraId="68E94EF6" w14:textId="77777777" w:rsidR="007F5754" w:rsidRPr="00A1115A" w:rsidRDefault="007F5754" w:rsidP="007F5754">
            <w:pPr>
              <w:pStyle w:val="TAC"/>
              <w:rPr>
                <w:rFonts w:cs="Arial"/>
              </w:rPr>
            </w:pPr>
          </w:p>
        </w:tc>
        <w:tc>
          <w:tcPr>
            <w:tcW w:w="335" w:type="pct"/>
            <w:tcPrChange w:id="13514" w:author="Laurent Noel" w:date="2021-08-02T23:04:00Z">
              <w:tcPr>
                <w:tcW w:w="243" w:type="pct"/>
              </w:tcPr>
            </w:tcPrChange>
          </w:tcPr>
          <w:p w14:paraId="59872EB3" w14:textId="77777777" w:rsidR="007F5754" w:rsidRPr="00A1115A" w:rsidRDefault="007F5754" w:rsidP="007F5754">
            <w:pPr>
              <w:pStyle w:val="TAC"/>
              <w:rPr>
                <w:rFonts w:cs="Arial"/>
              </w:rPr>
            </w:pPr>
          </w:p>
        </w:tc>
        <w:tc>
          <w:tcPr>
            <w:tcW w:w="419" w:type="pct"/>
            <w:tcPrChange w:id="13515" w:author="Laurent Noel" w:date="2021-08-02T23:04:00Z">
              <w:tcPr>
                <w:tcW w:w="243" w:type="pct"/>
              </w:tcPr>
            </w:tcPrChange>
          </w:tcPr>
          <w:p w14:paraId="5EB99A1A" w14:textId="77777777" w:rsidR="007F5754" w:rsidRPr="00A1115A" w:rsidRDefault="007F5754" w:rsidP="007F5754">
            <w:pPr>
              <w:pStyle w:val="TAC"/>
              <w:rPr>
                <w:lang w:eastAsia="zh-CN"/>
              </w:rPr>
            </w:pPr>
          </w:p>
        </w:tc>
        <w:tc>
          <w:tcPr>
            <w:tcW w:w="335" w:type="pct"/>
            <w:shd w:val="clear" w:color="auto" w:fill="auto"/>
            <w:tcPrChange w:id="13516" w:author="Laurent Noel" w:date="2021-08-02T23:04:00Z">
              <w:tcPr>
                <w:tcW w:w="243" w:type="pct"/>
                <w:shd w:val="clear" w:color="auto" w:fill="auto"/>
              </w:tcPr>
            </w:tcPrChange>
          </w:tcPr>
          <w:p w14:paraId="3217621E" w14:textId="5350D2F3" w:rsidR="007F5754" w:rsidRPr="00A1115A" w:rsidRDefault="007F5754" w:rsidP="007F5754">
            <w:pPr>
              <w:pStyle w:val="TAC"/>
              <w:rPr>
                <w:lang w:eastAsia="zh-CN"/>
              </w:rPr>
            </w:pPr>
          </w:p>
        </w:tc>
        <w:tc>
          <w:tcPr>
            <w:tcW w:w="335" w:type="pct"/>
            <w:tcPrChange w:id="13517" w:author="Laurent Noel" w:date="2021-08-02T23:04:00Z">
              <w:tcPr>
                <w:tcW w:w="243" w:type="pct"/>
              </w:tcPr>
            </w:tcPrChange>
          </w:tcPr>
          <w:p w14:paraId="3A0C624E" w14:textId="77777777" w:rsidR="007F5754" w:rsidRPr="00A1115A" w:rsidRDefault="007F5754" w:rsidP="007F5754">
            <w:pPr>
              <w:pStyle w:val="TAC"/>
              <w:rPr>
                <w:lang w:eastAsia="zh-CN"/>
              </w:rPr>
            </w:pPr>
          </w:p>
        </w:tc>
        <w:tc>
          <w:tcPr>
            <w:tcW w:w="335" w:type="pct"/>
            <w:tcPrChange w:id="13518" w:author="Laurent Noel" w:date="2021-08-02T23:04:00Z">
              <w:tcPr>
                <w:tcW w:w="243" w:type="pct"/>
              </w:tcPr>
            </w:tcPrChange>
          </w:tcPr>
          <w:p w14:paraId="461BF19D" w14:textId="246E6459" w:rsidR="007F5754" w:rsidRPr="00A1115A" w:rsidRDefault="007F5754" w:rsidP="007F5754">
            <w:pPr>
              <w:pStyle w:val="TAC"/>
              <w:rPr>
                <w:lang w:eastAsia="zh-CN"/>
              </w:rPr>
            </w:pPr>
          </w:p>
        </w:tc>
        <w:tc>
          <w:tcPr>
            <w:tcW w:w="470" w:type="pct"/>
            <w:tcBorders>
              <w:bottom w:val="nil"/>
            </w:tcBorders>
            <w:shd w:val="clear" w:color="auto" w:fill="auto"/>
            <w:tcPrChange w:id="13519" w:author="Laurent Noel" w:date="2021-08-02T23:04:00Z">
              <w:tcPr>
                <w:tcW w:w="339" w:type="pct"/>
                <w:tcBorders>
                  <w:bottom w:val="nil"/>
                </w:tcBorders>
                <w:shd w:val="clear" w:color="auto" w:fill="auto"/>
              </w:tcPr>
            </w:tcPrChange>
          </w:tcPr>
          <w:p w14:paraId="3BC10A63" w14:textId="77777777" w:rsidR="007F5754" w:rsidRPr="00A1115A" w:rsidRDefault="007F5754" w:rsidP="007F5754">
            <w:pPr>
              <w:pStyle w:val="TAC"/>
              <w:rPr>
                <w:rFonts w:cs="Arial"/>
              </w:rPr>
            </w:pPr>
            <w:r w:rsidRPr="00A1115A">
              <w:rPr>
                <w:rFonts w:cs="Arial" w:hint="eastAsia"/>
                <w:lang w:eastAsia="zh-CN"/>
              </w:rPr>
              <w:t>FD</w:t>
            </w:r>
            <w:r w:rsidRPr="00A1115A">
              <w:rPr>
                <w:rFonts w:cs="Arial"/>
                <w:lang w:eastAsia="zh-CN"/>
              </w:rPr>
              <w:t>D</w:t>
            </w:r>
          </w:p>
        </w:tc>
      </w:tr>
      <w:tr w:rsidR="007F5754" w:rsidRPr="00A1115A" w:rsidDel="00D71854" w14:paraId="22323CC9" w14:textId="752AD59D" w:rsidTr="007F5754">
        <w:trPr>
          <w:trHeight w:val="187"/>
          <w:jc w:val="center"/>
          <w:del w:id="13520" w:author="Laurent Noel" w:date="2021-08-02T23:03:00Z"/>
          <w:trPrChange w:id="13521" w:author="Laurent Noel" w:date="2021-08-02T23:04:00Z">
            <w:trPr>
              <w:wAfter w:w="155" w:type="pct"/>
              <w:trHeight w:val="187"/>
              <w:jc w:val="center"/>
            </w:trPr>
          </w:trPrChange>
        </w:trPr>
        <w:tc>
          <w:tcPr>
            <w:tcW w:w="610" w:type="pct"/>
            <w:gridSpan w:val="2"/>
            <w:tcBorders>
              <w:top w:val="nil"/>
              <w:bottom w:val="nil"/>
            </w:tcBorders>
            <w:shd w:val="clear" w:color="auto" w:fill="auto"/>
            <w:tcPrChange w:id="13522" w:author="Laurent Noel" w:date="2021-08-02T23:04:00Z">
              <w:tcPr>
                <w:tcW w:w="443" w:type="pct"/>
                <w:gridSpan w:val="2"/>
                <w:tcBorders>
                  <w:top w:val="nil"/>
                  <w:bottom w:val="nil"/>
                </w:tcBorders>
                <w:shd w:val="clear" w:color="auto" w:fill="auto"/>
              </w:tcPr>
            </w:tcPrChange>
          </w:tcPr>
          <w:p w14:paraId="73B16E51" w14:textId="422102D3" w:rsidR="007F5754" w:rsidRPr="00A1115A" w:rsidDel="00D71854" w:rsidRDefault="007F5754" w:rsidP="007F5754">
            <w:pPr>
              <w:pStyle w:val="TAC"/>
              <w:rPr>
                <w:del w:id="13523" w:author="Laurent Noel" w:date="2021-08-02T23:03:00Z"/>
                <w:rFonts w:cs="Arial"/>
              </w:rPr>
            </w:pPr>
          </w:p>
        </w:tc>
        <w:tc>
          <w:tcPr>
            <w:tcW w:w="336" w:type="pct"/>
            <w:gridSpan w:val="2"/>
            <w:tcPrChange w:id="13524" w:author="Laurent Noel" w:date="2021-08-02T23:04:00Z">
              <w:tcPr>
                <w:tcW w:w="244" w:type="pct"/>
                <w:gridSpan w:val="2"/>
              </w:tcPr>
            </w:tcPrChange>
          </w:tcPr>
          <w:p w14:paraId="78E217D4" w14:textId="2641756C" w:rsidR="007F5754" w:rsidRPr="00A1115A" w:rsidDel="00D71854" w:rsidRDefault="007F5754" w:rsidP="007F5754">
            <w:pPr>
              <w:pStyle w:val="TAC"/>
              <w:rPr>
                <w:del w:id="13525" w:author="Laurent Noel" w:date="2021-08-02T23:03:00Z"/>
                <w:rFonts w:cs="Arial"/>
              </w:rPr>
            </w:pPr>
            <w:del w:id="13526" w:author="Laurent Noel" w:date="2021-08-02T23:03:00Z">
              <w:r w:rsidRPr="00A1115A" w:rsidDel="00D71854">
                <w:rPr>
                  <w:rFonts w:cs="Arial" w:hint="eastAsia"/>
                  <w:lang w:eastAsia="zh-CN"/>
                </w:rPr>
                <w:delText>3</w:delText>
              </w:r>
              <w:r w:rsidRPr="00A1115A" w:rsidDel="00D71854">
                <w:rPr>
                  <w:rFonts w:cs="Arial"/>
                  <w:lang w:eastAsia="zh-CN"/>
                </w:rPr>
                <w:delText>0</w:delText>
              </w:r>
            </w:del>
          </w:p>
        </w:tc>
        <w:tc>
          <w:tcPr>
            <w:tcW w:w="335" w:type="pct"/>
            <w:shd w:val="clear" w:color="auto" w:fill="auto"/>
            <w:tcPrChange w:id="13527" w:author="Laurent Noel" w:date="2021-08-02T23:04:00Z">
              <w:tcPr>
                <w:tcW w:w="243" w:type="pct"/>
                <w:shd w:val="clear" w:color="auto" w:fill="auto"/>
              </w:tcPr>
            </w:tcPrChange>
          </w:tcPr>
          <w:p w14:paraId="14B90A58" w14:textId="38428547" w:rsidR="007F5754" w:rsidRPr="00A1115A" w:rsidDel="00D71854" w:rsidRDefault="007F5754" w:rsidP="007F5754">
            <w:pPr>
              <w:pStyle w:val="TAC"/>
              <w:rPr>
                <w:del w:id="13528" w:author="Laurent Noel" w:date="2021-08-02T23:03:00Z"/>
                <w:rFonts w:cs="Arial"/>
              </w:rPr>
            </w:pPr>
          </w:p>
        </w:tc>
        <w:tc>
          <w:tcPr>
            <w:tcW w:w="335" w:type="pct"/>
            <w:shd w:val="clear" w:color="auto" w:fill="auto"/>
            <w:tcPrChange w:id="13529" w:author="Laurent Noel" w:date="2021-08-02T23:04:00Z">
              <w:tcPr>
                <w:tcW w:w="243" w:type="pct"/>
                <w:shd w:val="clear" w:color="auto" w:fill="auto"/>
              </w:tcPr>
            </w:tcPrChange>
          </w:tcPr>
          <w:p w14:paraId="19CE7BDB" w14:textId="6AFFD4D9" w:rsidR="007F5754" w:rsidRPr="00A1115A" w:rsidDel="00D71854" w:rsidRDefault="007F5754" w:rsidP="007F5754">
            <w:pPr>
              <w:pStyle w:val="TAC"/>
              <w:rPr>
                <w:del w:id="13530" w:author="Laurent Noel" w:date="2021-08-02T23:03:00Z"/>
                <w:rFonts w:cs="Arial"/>
              </w:rPr>
            </w:pPr>
          </w:p>
        </w:tc>
        <w:tc>
          <w:tcPr>
            <w:tcW w:w="335" w:type="pct"/>
            <w:shd w:val="clear" w:color="auto" w:fill="auto"/>
            <w:tcPrChange w:id="13531" w:author="Laurent Noel" w:date="2021-08-02T23:04:00Z">
              <w:tcPr>
                <w:tcW w:w="243" w:type="pct"/>
                <w:shd w:val="clear" w:color="auto" w:fill="auto"/>
              </w:tcPr>
            </w:tcPrChange>
          </w:tcPr>
          <w:p w14:paraId="217248A4" w14:textId="739583C9" w:rsidR="007F5754" w:rsidRPr="00A1115A" w:rsidDel="00D71854" w:rsidRDefault="007F5754" w:rsidP="007F5754">
            <w:pPr>
              <w:pStyle w:val="TAC"/>
              <w:rPr>
                <w:del w:id="13532" w:author="Laurent Noel" w:date="2021-08-02T23:03:00Z"/>
                <w:rFonts w:cs="Arial"/>
              </w:rPr>
            </w:pPr>
          </w:p>
        </w:tc>
        <w:tc>
          <w:tcPr>
            <w:tcW w:w="410" w:type="pct"/>
            <w:shd w:val="clear" w:color="auto" w:fill="auto"/>
            <w:tcPrChange w:id="13533" w:author="Laurent Noel" w:date="2021-08-02T23:04:00Z">
              <w:tcPr>
                <w:tcW w:w="298" w:type="pct"/>
                <w:shd w:val="clear" w:color="auto" w:fill="auto"/>
              </w:tcPr>
            </w:tcPrChange>
          </w:tcPr>
          <w:p w14:paraId="38598B61" w14:textId="49EDB912" w:rsidR="007F5754" w:rsidRPr="00A1115A" w:rsidDel="00D71854" w:rsidRDefault="007F5754" w:rsidP="007F5754">
            <w:pPr>
              <w:pStyle w:val="TAC"/>
              <w:rPr>
                <w:del w:id="13534" w:author="Laurent Noel" w:date="2021-08-02T23:03:00Z"/>
                <w:rFonts w:cs="Arial"/>
              </w:rPr>
            </w:pPr>
          </w:p>
        </w:tc>
        <w:tc>
          <w:tcPr>
            <w:tcW w:w="410" w:type="pct"/>
            <w:shd w:val="clear" w:color="auto" w:fill="auto"/>
            <w:tcPrChange w:id="13535" w:author="Laurent Noel" w:date="2021-08-02T23:04:00Z">
              <w:tcPr>
                <w:tcW w:w="298" w:type="pct"/>
                <w:shd w:val="clear" w:color="auto" w:fill="auto"/>
              </w:tcPr>
            </w:tcPrChange>
          </w:tcPr>
          <w:p w14:paraId="5E44CCDF" w14:textId="3FE1B58A" w:rsidR="007F5754" w:rsidRPr="00A1115A" w:rsidDel="00D71854" w:rsidRDefault="007F5754" w:rsidP="007F5754">
            <w:pPr>
              <w:pStyle w:val="TAC"/>
              <w:rPr>
                <w:del w:id="13536" w:author="Laurent Noel" w:date="2021-08-02T23:03:00Z"/>
                <w:rFonts w:cs="Arial"/>
              </w:rPr>
            </w:pPr>
          </w:p>
        </w:tc>
        <w:tc>
          <w:tcPr>
            <w:tcW w:w="335" w:type="pct"/>
            <w:tcPrChange w:id="13537" w:author="Laurent Noel" w:date="2021-08-02T23:04:00Z">
              <w:tcPr>
                <w:tcW w:w="243" w:type="pct"/>
              </w:tcPr>
            </w:tcPrChange>
          </w:tcPr>
          <w:p w14:paraId="10746F8A" w14:textId="50FE4C58" w:rsidR="007F5754" w:rsidRPr="00A1115A" w:rsidDel="00D71854" w:rsidRDefault="007F5754" w:rsidP="007F5754">
            <w:pPr>
              <w:pStyle w:val="TAC"/>
              <w:rPr>
                <w:del w:id="13538" w:author="Laurent Noel" w:date="2021-08-02T23:03:00Z"/>
                <w:rFonts w:cs="Arial"/>
              </w:rPr>
            </w:pPr>
          </w:p>
        </w:tc>
        <w:tc>
          <w:tcPr>
            <w:tcW w:w="419" w:type="pct"/>
            <w:tcPrChange w:id="13539" w:author="Laurent Noel" w:date="2021-08-02T23:04:00Z">
              <w:tcPr>
                <w:tcW w:w="243" w:type="pct"/>
              </w:tcPr>
            </w:tcPrChange>
          </w:tcPr>
          <w:p w14:paraId="3DD576EF" w14:textId="46C3A44F" w:rsidR="007F5754" w:rsidRPr="00A1115A" w:rsidDel="00D71854" w:rsidRDefault="007F5754" w:rsidP="007F5754">
            <w:pPr>
              <w:pStyle w:val="TAC"/>
              <w:rPr>
                <w:del w:id="13540" w:author="Laurent Noel" w:date="2021-08-02T23:03:00Z"/>
                <w:lang w:eastAsia="zh-CN"/>
              </w:rPr>
            </w:pPr>
          </w:p>
        </w:tc>
        <w:tc>
          <w:tcPr>
            <w:tcW w:w="335" w:type="pct"/>
            <w:shd w:val="clear" w:color="auto" w:fill="auto"/>
            <w:tcPrChange w:id="13541" w:author="Laurent Noel" w:date="2021-08-02T23:04:00Z">
              <w:tcPr>
                <w:tcW w:w="243" w:type="pct"/>
                <w:shd w:val="clear" w:color="auto" w:fill="auto"/>
              </w:tcPr>
            </w:tcPrChange>
          </w:tcPr>
          <w:p w14:paraId="5DE7C385" w14:textId="5A834A75" w:rsidR="007F5754" w:rsidRPr="00A1115A" w:rsidDel="00D71854" w:rsidRDefault="007F5754" w:rsidP="007F5754">
            <w:pPr>
              <w:pStyle w:val="TAC"/>
              <w:rPr>
                <w:del w:id="13542" w:author="Laurent Noel" w:date="2021-08-02T23:03:00Z"/>
                <w:lang w:eastAsia="zh-CN"/>
              </w:rPr>
            </w:pPr>
          </w:p>
        </w:tc>
        <w:tc>
          <w:tcPr>
            <w:tcW w:w="335" w:type="pct"/>
            <w:tcPrChange w:id="13543" w:author="Laurent Noel" w:date="2021-08-02T23:04:00Z">
              <w:tcPr>
                <w:tcW w:w="243" w:type="pct"/>
              </w:tcPr>
            </w:tcPrChange>
          </w:tcPr>
          <w:p w14:paraId="6BBDD8D7" w14:textId="79CC4996" w:rsidR="007F5754" w:rsidRPr="00A1115A" w:rsidDel="00D71854" w:rsidRDefault="007F5754" w:rsidP="007F5754">
            <w:pPr>
              <w:pStyle w:val="TAC"/>
              <w:rPr>
                <w:del w:id="13544" w:author="Laurent Noel" w:date="2021-08-02T23:03:00Z"/>
                <w:lang w:eastAsia="zh-CN"/>
              </w:rPr>
            </w:pPr>
          </w:p>
        </w:tc>
        <w:tc>
          <w:tcPr>
            <w:tcW w:w="335" w:type="pct"/>
            <w:tcPrChange w:id="13545" w:author="Laurent Noel" w:date="2021-08-02T23:04:00Z">
              <w:tcPr>
                <w:tcW w:w="243" w:type="pct"/>
              </w:tcPr>
            </w:tcPrChange>
          </w:tcPr>
          <w:p w14:paraId="1F449C9C" w14:textId="2D2FEC97" w:rsidR="007F5754" w:rsidRPr="00A1115A" w:rsidDel="00D71854" w:rsidRDefault="007F5754" w:rsidP="007F5754">
            <w:pPr>
              <w:pStyle w:val="TAC"/>
              <w:rPr>
                <w:del w:id="13546" w:author="Laurent Noel" w:date="2021-08-02T23:03:00Z"/>
                <w:lang w:eastAsia="zh-CN"/>
              </w:rPr>
            </w:pPr>
          </w:p>
        </w:tc>
        <w:tc>
          <w:tcPr>
            <w:tcW w:w="470" w:type="pct"/>
            <w:tcBorders>
              <w:top w:val="nil"/>
              <w:bottom w:val="nil"/>
            </w:tcBorders>
            <w:shd w:val="clear" w:color="auto" w:fill="auto"/>
            <w:tcPrChange w:id="13547" w:author="Laurent Noel" w:date="2021-08-02T23:04:00Z">
              <w:tcPr>
                <w:tcW w:w="339" w:type="pct"/>
                <w:tcBorders>
                  <w:top w:val="nil"/>
                  <w:bottom w:val="nil"/>
                </w:tcBorders>
                <w:shd w:val="clear" w:color="auto" w:fill="auto"/>
              </w:tcPr>
            </w:tcPrChange>
          </w:tcPr>
          <w:p w14:paraId="0E6A61AF" w14:textId="2B12393E" w:rsidR="007F5754" w:rsidRPr="00A1115A" w:rsidDel="00D71854" w:rsidRDefault="007F5754" w:rsidP="007F5754">
            <w:pPr>
              <w:pStyle w:val="TAC"/>
              <w:rPr>
                <w:del w:id="13548" w:author="Laurent Noel" w:date="2021-08-02T23:03:00Z"/>
                <w:rFonts w:cs="Arial"/>
              </w:rPr>
            </w:pPr>
          </w:p>
        </w:tc>
      </w:tr>
      <w:tr w:rsidR="007F5754" w:rsidRPr="00A1115A" w:rsidDel="00D71854" w14:paraId="44758262" w14:textId="6AA15EA1" w:rsidTr="007F5754">
        <w:trPr>
          <w:trHeight w:val="187"/>
          <w:jc w:val="center"/>
          <w:del w:id="13549" w:author="Laurent Noel" w:date="2021-08-02T23:03:00Z"/>
          <w:trPrChange w:id="13550" w:author="Laurent Noel" w:date="2021-08-02T23:04:00Z">
            <w:trPr>
              <w:wAfter w:w="155" w:type="pct"/>
              <w:trHeight w:val="187"/>
              <w:jc w:val="center"/>
            </w:trPr>
          </w:trPrChange>
        </w:trPr>
        <w:tc>
          <w:tcPr>
            <w:tcW w:w="610" w:type="pct"/>
            <w:gridSpan w:val="2"/>
            <w:tcBorders>
              <w:top w:val="nil"/>
              <w:bottom w:val="single" w:sz="4" w:space="0" w:color="auto"/>
            </w:tcBorders>
            <w:shd w:val="clear" w:color="auto" w:fill="auto"/>
            <w:tcPrChange w:id="13551" w:author="Laurent Noel" w:date="2021-08-02T23:04:00Z">
              <w:tcPr>
                <w:tcW w:w="443" w:type="pct"/>
                <w:gridSpan w:val="2"/>
                <w:tcBorders>
                  <w:top w:val="nil"/>
                  <w:bottom w:val="single" w:sz="4" w:space="0" w:color="auto"/>
                </w:tcBorders>
                <w:shd w:val="clear" w:color="auto" w:fill="auto"/>
              </w:tcPr>
            </w:tcPrChange>
          </w:tcPr>
          <w:p w14:paraId="7C52A60F" w14:textId="0751DCED" w:rsidR="007F5754" w:rsidRPr="00A1115A" w:rsidDel="00D71854" w:rsidRDefault="007F5754" w:rsidP="007F5754">
            <w:pPr>
              <w:pStyle w:val="TAC"/>
              <w:rPr>
                <w:del w:id="13552" w:author="Laurent Noel" w:date="2021-08-02T23:03:00Z"/>
                <w:rFonts w:cs="Arial"/>
              </w:rPr>
            </w:pPr>
          </w:p>
        </w:tc>
        <w:tc>
          <w:tcPr>
            <w:tcW w:w="336" w:type="pct"/>
            <w:gridSpan w:val="2"/>
            <w:tcPrChange w:id="13553" w:author="Laurent Noel" w:date="2021-08-02T23:04:00Z">
              <w:tcPr>
                <w:tcW w:w="244" w:type="pct"/>
                <w:gridSpan w:val="2"/>
              </w:tcPr>
            </w:tcPrChange>
          </w:tcPr>
          <w:p w14:paraId="09B992C0" w14:textId="78937846" w:rsidR="007F5754" w:rsidRPr="00A1115A" w:rsidDel="00D71854" w:rsidRDefault="007F5754" w:rsidP="007F5754">
            <w:pPr>
              <w:pStyle w:val="TAC"/>
              <w:rPr>
                <w:del w:id="13554" w:author="Laurent Noel" w:date="2021-08-02T23:03:00Z"/>
                <w:rFonts w:cs="Arial"/>
              </w:rPr>
            </w:pPr>
            <w:del w:id="13555" w:author="Laurent Noel" w:date="2021-08-02T23:03:00Z">
              <w:r w:rsidRPr="00A1115A" w:rsidDel="00D71854">
                <w:rPr>
                  <w:rFonts w:cs="Arial" w:hint="eastAsia"/>
                  <w:lang w:eastAsia="zh-CN"/>
                </w:rPr>
                <w:delText>60</w:delText>
              </w:r>
            </w:del>
          </w:p>
        </w:tc>
        <w:tc>
          <w:tcPr>
            <w:tcW w:w="335" w:type="pct"/>
            <w:shd w:val="clear" w:color="auto" w:fill="auto"/>
            <w:tcPrChange w:id="13556" w:author="Laurent Noel" w:date="2021-08-02T23:04:00Z">
              <w:tcPr>
                <w:tcW w:w="243" w:type="pct"/>
                <w:shd w:val="clear" w:color="auto" w:fill="auto"/>
              </w:tcPr>
            </w:tcPrChange>
          </w:tcPr>
          <w:p w14:paraId="2F3F889F" w14:textId="4C7A1E2C" w:rsidR="007F5754" w:rsidRPr="00A1115A" w:rsidDel="00D71854" w:rsidRDefault="007F5754" w:rsidP="007F5754">
            <w:pPr>
              <w:pStyle w:val="TAC"/>
              <w:rPr>
                <w:del w:id="13557" w:author="Laurent Noel" w:date="2021-08-02T23:03:00Z"/>
                <w:rFonts w:cs="Arial"/>
              </w:rPr>
            </w:pPr>
          </w:p>
        </w:tc>
        <w:tc>
          <w:tcPr>
            <w:tcW w:w="335" w:type="pct"/>
            <w:shd w:val="clear" w:color="auto" w:fill="auto"/>
            <w:tcPrChange w:id="13558" w:author="Laurent Noel" w:date="2021-08-02T23:04:00Z">
              <w:tcPr>
                <w:tcW w:w="243" w:type="pct"/>
                <w:shd w:val="clear" w:color="auto" w:fill="auto"/>
              </w:tcPr>
            </w:tcPrChange>
          </w:tcPr>
          <w:p w14:paraId="3369106F" w14:textId="03E46ADC" w:rsidR="007F5754" w:rsidRPr="00A1115A" w:rsidDel="00D71854" w:rsidRDefault="007F5754" w:rsidP="007F5754">
            <w:pPr>
              <w:pStyle w:val="TAC"/>
              <w:rPr>
                <w:del w:id="13559" w:author="Laurent Noel" w:date="2021-08-02T23:03:00Z"/>
                <w:rFonts w:cs="Arial"/>
              </w:rPr>
            </w:pPr>
          </w:p>
        </w:tc>
        <w:tc>
          <w:tcPr>
            <w:tcW w:w="335" w:type="pct"/>
            <w:shd w:val="clear" w:color="auto" w:fill="auto"/>
            <w:tcPrChange w:id="13560" w:author="Laurent Noel" w:date="2021-08-02T23:04:00Z">
              <w:tcPr>
                <w:tcW w:w="243" w:type="pct"/>
                <w:shd w:val="clear" w:color="auto" w:fill="auto"/>
              </w:tcPr>
            </w:tcPrChange>
          </w:tcPr>
          <w:p w14:paraId="60A82F8A" w14:textId="6CE42A79" w:rsidR="007F5754" w:rsidRPr="00A1115A" w:rsidDel="00D71854" w:rsidRDefault="007F5754" w:rsidP="007F5754">
            <w:pPr>
              <w:pStyle w:val="TAC"/>
              <w:rPr>
                <w:del w:id="13561" w:author="Laurent Noel" w:date="2021-08-02T23:03:00Z"/>
                <w:rFonts w:cs="Arial"/>
              </w:rPr>
            </w:pPr>
          </w:p>
        </w:tc>
        <w:tc>
          <w:tcPr>
            <w:tcW w:w="410" w:type="pct"/>
            <w:shd w:val="clear" w:color="auto" w:fill="auto"/>
            <w:tcPrChange w:id="13562" w:author="Laurent Noel" w:date="2021-08-02T23:04:00Z">
              <w:tcPr>
                <w:tcW w:w="298" w:type="pct"/>
                <w:shd w:val="clear" w:color="auto" w:fill="auto"/>
              </w:tcPr>
            </w:tcPrChange>
          </w:tcPr>
          <w:p w14:paraId="2F34AA55" w14:textId="083E58C6" w:rsidR="007F5754" w:rsidRPr="00A1115A" w:rsidDel="00D71854" w:rsidRDefault="007F5754" w:rsidP="007F5754">
            <w:pPr>
              <w:pStyle w:val="TAC"/>
              <w:rPr>
                <w:del w:id="13563" w:author="Laurent Noel" w:date="2021-08-02T23:03:00Z"/>
                <w:rFonts w:cs="Arial"/>
              </w:rPr>
            </w:pPr>
          </w:p>
        </w:tc>
        <w:tc>
          <w:tcPr>
            <w:tcW w:w="410" w:type="pct"/>
            <w:shd w:val="clear" w:color="auto" w:fill="auto"/>
            <w:tcPrChange w:id="13564" w:author="Laurent Noel" w:date="2021-08-02T23:04:00Z">
              <w:tcPr>
                <w:tcW w:w="298" w:type="pct"/>
                <w:shd w:val="clear" w:color="auto" w:fill="auto"/>
              </w:tcPr>
            </w:tcPrChange>
          </w:tcPr>
          <w:p w14:paraId="1277599F" w14:textId="5AE05E4C" w:rsidR="007F5754" w:rsidRPr="00A1115A" w:rsidDel="00D71854" w:rsidRDefault="007F5754" w:rsidP="007F5754">
            <w:pPr>
              <w:pStyle w:val="TAC"/>
              <w:rPr>
                <w:del w:id="13565" w:author="Laurent Noel" w:date="2021-08-02T23:03:00Z"/>
                <w:rFonts w:cs="Arial"/>
              </w:rPr>
            </w:pPr>
          </w:p>
        </w:tc>
        <w:tc>
          <w:tcPr>
            <w:tcW w:w="335" w:type="pct"/>
            <w:tcPrChange w:id="13566" w:author="Laurent Noel" w:date="2021-08-02T23:04:00Z">
              <w:tcPr>
                <w:tcW w:w="243" w:type="pct"/>
              </w:tcPr>
            </w:tcPrChange>
          </w:tcPr>
          <w:p w14:paraId="07B5DAF8" w14:textId="6C8E768D" w:rsidR="007F5754" w:rsidRPr="00A1115A" w:rsidDel="00D71854" w:rsidRDefault="007F5754" w:rsidP="007F5754">
            <w:pPr>
              <w:pStyle w:val="TAC"/>
              <w:rPr>
                <w:del w:id="13567" w:author="Laurent Noel" w:date="2021-08-02T23:03:00Z"/>
                <w:rFonts w:cs="Arial"/>
              </w:rPr>
            </w:pPr>
          </w:p>
        </w:tc>
        <w:tc>
          <w:tcPr>
            <w:tcW w:w="419" w:type="pct"/>
            <w:tcPrChange w:id="13568" w:author="Laurent Noel" w:date="2021-08-02T23:04:00Z">
              <w:tcPr>
                <w:tcW w:w="243" w:type="pct"/>
              </w:tcPr>
            </w:tcPrChange>
          </w:tcPr>
          <w:p w14:paraId="6546023A" w14:textId="30670379" w:rsidR="007F5754" w:rsidRPr="00A1115A" w:rsidDel="00D71854" w:rsidRDefault="007F5754" w:rsidP="007F5754">
            <w:pPr>
              <w:pStyle w:val="TAC"/>
              <w:rPr>
                <w:del w:id="13569" w:author="Laurent Noel" w:date="2021-08-02T23:03:00Z"/>
                <w:lang w:eastAsia="zh-CN"/>
              </w:rPr>
            </w:pPr>
          </w:p>
        </w:tc>
        <w:tc>
          <w:tcPr>
            <w:tcW w:w="335" w:type="pct"/>
            <w:shd w:val="clear" w:color="auto" w:fill="auto"/>
            <w:tcPrChange w:id="13570" w:author="Laurent Noel" w:date="2021-08-02T23:04:00Z">
              <w:tcPr>
                <w:tcW w:w="243" w:type="pct"/>
                <w:shd w:val="clear" w:color="auto" w:fill="auto"/>
              </w:tcPr>
            </w:tcPrChange>
          </w:tcPr>
          <w:p w14:paraId="669E0407" w14:textId="7AFD035C" w:rsidR="007F5754" w:rsidRPr="00A1115A" w:rsidDel="00D71854" w:rsidRDefault="007F5754" w:rsidP="007F5754">
            <w:pPr>
              <w:pStyle w:val="TAC"/>
              <w:rPr>
                <w:del w:id="13571" w:author="Laurent Noel" w:date="2021-08-02T23:03:00Z"/>
                <w:lang w:eastAsia="zh-CN"/>
              </w:rPr>
            </w:pPr>
          </w:p>
        </w:tc>
        <w:tc>
          <w:tcPr>
            <w:tcW w:w="335" w:type="pct"/>
            <w:tcPrChange w:id="13572" w:author="Laurent Noel" w:date="2021-08-02T23:04:00Z">
              <w:tcPr>
                <w:tcW w:w="243" w:type="pct"/>
              </w:tcPr>
            </w:tcPrChange>
          </w:tcPr>
          <w:p w14:paraId="153DA7D6" w14:textId="5776C86C" w:rsidR="007F5754" w:rsidRPr="00A1115A" w:rsidDel="00D71854" w:rsidRDefault="007F5754" w:rsidP="007F5754">
            <w:pPr>
              <w:pStyle w:val="TAC"/>
              <w:rPr>
                <w:del w:id="13573" w:author="Laurent Noel" w:date="2021-08-02T23:03:00Z"/>
                <w:lang w:eastAsia="zh-CN"/>
              </w:rPr>
            </w:pPr>
          </w:p>
        </w:tc>
        <w:tc>
          <w:tcPr>
            <w:tcW w:w="335" w:type="pct"/>
            <w:tcPrChange w:id="13574" w:author="Laurent Noel" w:date="2021-08-02T23:04:00Z">
              <w:tcPr>
                <w:tcW w:w="243" w:type="pct"/>
              </w:tcPr>
            </w:tcPrChange>
          </w:tcPr>
          <w:p w14:paraId="570D79A0" w14:textId="02F3B593" w:rsidR="007F5754" w:rsidRPr="00A1115A" w:rsidDel="00D71854" w:rsidRDefault="007F5754" w:rsidP="007F5754">
            <w:pPr>
              <w:pStyle w:val="TAC"/>
              <w:rPr>
                <w:del w:id="13575" w:author="Laurent Noel" w:date="2021-08-02T23:03:00Z"/>
                <w:lang w:eastAsia="zh-CN"/>
              </w:rPr>
            </w:pPr>
          </w:p>
        </w:tc>
        <w:tc>
          <w:tcPr>
            <w:tcW w:w="470" w:type="pct"/>
            <w:tcBorders>
              <w:top w:val="nil"/>
              <w:bottom w:val="single" w:sz="4" w:space="0" w:color="auto"/>
            </w:tcBorders>
            <w:shd w:val="clear" w:color="auto" w:fill="auto"/>
            <w:tcPrChange w:id="13576" w:author="Laurent Noel" w:date="2021-08-02T23:04:00Z">
              <w:tcPr>
                <w:tcW w:w="339" w:type="pct"/>
                <w:tcBorders>
                  <w:top w:val="nil"/>
                  <w:bottom w:val="single" w:sz="4" w:space="0" w:color="auto"/>
                </w:tcBorders>
                <w:shd w:val="clear" w:color="auto" w:fill="auto"/>
              </w:tcPr>
            </w:tcPrChange>
          </w:tcPr>
          <w:p w14:paraId="0F477C3A" w14:textId="65BEFA9E" w:rsidR="007F5754" w:rsidRPr="00A1115A" w:rsidDel="00D71854" w:rsidRDefault="007F5754" w:rsidP="007F5754">
            <w:pPr>
              <w:pStyle w:val="TAC"/>
              <w:rPr>
                <w:del w:id="13577" w:author="Laurent Noel" w:date="2021-08-02T23:03:00Z"/>
                <w:rFonts w:cs="Arial"/>
              </w:rPr>
            </w:pPr>
          </w:p>
        </w:tc>
      </w:tr>
      <w:tr w:rsidR="007F5754" w:rsidRPr="00A1115A" w14:paraId="4F069AAB" w14:textId="77777777" w:rsidTr="007F5754">
        <w:trPr>
          <w:trHeight w:val="187"/>
          <w:jc w:val="center"/>
          <w:trPrChange w:id="13578" w:author="Laurent Noel" w:date="2021-08-02T23:04:00Z">
            <w:trPr>
              <w:wAfter w:w="155" w:type="pct"/>
              <w:trHeight w:val="187"/>
              <w:jc w:val="center"/>
            </w:trPr>
          </w:trPrChange>
        </w:trPr>
        <w:tc>
          <w:tcPr>
            <w:tcW w:w="610" w:type="pct"/>
            <w:gridSpan w:val="2"/>
            <w:tcBorders>
              <w:bottom w:val="nil"/>
            </w:tcBorders>
            <w:shd w:val="clear" w:color="auto" w:fill="auto"/>
            <w:tcPrChange w:id="13579" w:author="Laurent Noel" w:date="2021-08-02T23:04:00Z">
              <w:tcPr>
                <w:tcW w:w="443" w:type="pct"/>
                <w:gridSpan w:val="2"/>
                <w:tcBorders>
                  <w:bottom w:val="nil"/>
                </w:tcBorders>
                <w:shd w:val="clear" w:color="auto" w:fill="auto"/>
              </w:tcPr>
            </w:tcPrChange>
          </w:tcPr>
          <w:p w14:paraId="6B17B4C1" w14:textId="77777777" w:rsidR="007F5754" w:rsidRPr="00A1115A" w:rsidRDefault="007F5754" w:rsidP="007F5754">
            <w:pPr>
              <w:pStyle w:val="TAC"/>
              <w:rPr>
                <w:rFonts w:cs="Arial"/>
              </w:rPr>
            </w:pPr>
            <w:r w:rsidRPr="00A1115A">
              <w:rPr>
                <w:rFonts w:cs="Arial"/>
                <w:lang w:eastAsia="zh-CN"/>
              </w:rPr>
              <w:t>n94</w:t>
            </w:r>
          </w:p>
        </w:tc>
        <w:tc>
          <w:tcPr>
            <w:tcW w:w="336" w:type="pct"/>
            <w:gridSpan w:val="2"/>
            <w:tcPrChange w:id="13580" w:author="Laurent Noel" w:date="2021-08-02T23:04:00Z">
              <w:tcPr>
                <w:tcW w:w="244" w:type="pct"/>
                <w:gridSpan w:val="2"/>
              </w:tcPr>
            </w:tcPrChange>
          </w:tcPr>
          <w:p w14:paraId="077E3113" w14:textId="77777777" w:rsidR="007F5754" w:rsidRPr="00A1115A" w:rsidRDefault="007F5754" w:rsidP="007F5754">
            <w:pPr>
              <w:pStyle w:val="TAC"/>
              <w:rPr>
                <w:rFonts w:cs="Arial"/>
              </w:rPr>
            </w:pPr>
            <w:r w:rsidRPr="00A1115A">
              <w:rPr>
                <w:rFonts w:cs="Arial" w:hint="eastAsia"/>
                <w:lang w:eastAsia="zh-CN"/>
              </w:rPr>
              <w:t>1</w:t>
            </w:r>
            <w:r w:rsidRPr="00A1115A">
              <w:rPr>
                <w:rFonts w:cs="Arial"/>
                <w:lang w:eastAsia="zh-CN"/>
              </w:rPr>
              <w:t>5</w:t>
            </w:r>
          </w:p>
        </w:tc>
        <w:tc>
          <w:tcPr>
            <w:tcW w:w="335" w:type="pct"/>
            <w:shd w:val="clear" w:color="auto" w:fill="auto"/>
            <w:tcPrChange w:id="13581" w:author="Laurent Noel" w:date="2021-08-02T23:04:00Z">
              <w:tcPr>
                <w:tcW w:w="243" w:type="pct"/>
                <w:shd w:val="clear" w:color="auto" w:fill="auto"/>
              </w:tcPr>
            </w:tcPrChange>
          </w:tcPr>
          <w:p w14:paraId="0F2D5B2E" w14:textId="77777777" w:rsidR="007F5754" w:rsidRPr="00A1115A" w:rsidRDefault="007F5754" w:rsidP="007F5754">
            <w:pPr>
              <w:pStyle w:val="TAC"/>
              <w:rPr>
                <w:rFonts w:cs="Arial"/>
              </w:rPr>
            </w:pPr>
            <w:r w:rsidRPr="00A1115A">
              <w:rPr>
                <w:rFonts w:cs="Arial" w:hint="eastAsia"/>
                <w:szCs w:val="18"/>
              </w:rPr>
              <w:t>25</w:t>
            </w:r>
          </w:p>
        </w:tc>
        <w:tc>
          <w:tcPr>
            <w:tcW w:w="335" w:type="pct"/>
            <w:shd w:val="clear" w:color="auto" w:fill="auto"/>
            <w:tcPrChange w:id="13582" w:author="Laurent Noel" w:date="2021-08-02T23:04:00Z">
              <w:tcPr>
                <w:tcW w:w="243" w:type="pct"/>
                <w:shd w:val="clear" w:color="auto" w:fill="auto"/>
              </w:tcPr>
            </w:tcPrChange>
          </w:tcPr>
          <w:p w14:paraId="5A0FACCE" w14:textId="77777777" w:rsidR="007F5754" w:rsidRPr="00A1115A" w:rsidRDefault="007F5754" w:rsidP="007F5754">
            <w:pPr>
              <w:pStyle w:val="TAC"/>
              <w:rPr>
                <w:rFonts w:cs="Arial"/>
              </w:rPr>
            </w:pPr>
            <w:r w:rsidRPr="00A1115A">
              <w:rPr>
                <w:rFonts w:cs="Arial"/>
                <w:szCs w:val="18"/>
              </w:rPr>
              <w:t>25</w:t>
            </w:r>
            <w:r w:rsidRPr="00A1115A">
              <w:rPr>
                <w:rFonts w:cs="Arial"/>
                <w:szCs w:val="18"/>
                <w:vertAlign w:val="superscript"/>
              </w:rPr>
              <w:t>1</w:t>
            </w:r>
          </w:p>
        </w:tc>
        <w:tc>
          <w:tcPr>
            <w:tcW w:w="335" w:type="pct"/>
            <w:shd w:val="clear" w:color="auto" w:fill="auto"/>
            <w:tcPrChange w:id="13583" w:author="Laurent Noel" w:date="2021-08-02T23:04:00Z">
              <w:tcPr>
                <w:tcW w:w="243" w:type="pct"/>
                <w:shd w:val="clear" w:color="auto" w:fill="auto"/>
              </w:tcPr>
            </w:tcPrChange>
          </w:tcPr>
          <w:p w14:paraId="26654469" w14:textId="77777777" w:rsidR="007F5754" w:rsidRPr="00A1115A" w:rsidRDefault="007F5754" w:rsidP="007F5754">
            <w:pPr>
              <w:pStyle w:val="TAC"/>
              <w:rPr>
                <w:rFonts w:cs="Arial"/>
              </w:rPr>
            </w:pPr>
            <w:r w:rsidRPr="00A1115A">
              <w:rPr>
                <w:lang w:eastAsia="zh-CN"/>
              </w:rPr>
              <w:t>20</w:t>
            </w:r>
            <w:r w:rsidRPr="00A1115A">
              <w:rPr>
                <w:rFonts w:cs="Arial"/>
                <w:szCs w:val="18"/>
                <w:vertAlign w:val="superscript"/>
              </w:rPr>
              <w:t>1</w:t>
            </w:r>
          </w:p>
        </w:tc>
        <w:tc>
          <w:tcPr>
            <w:tcW w:w="410" w:type="pct"/>
            <w:shd w:val="clear" w:color="auto" w:fill="auto"/>
            <w:tcPrChange w:id="13584" w:author="Laurent Noel" w:date="2021-08-02T23:04:00Z">
              <w:tcPr>
                <w:tcW w:w="298" w:type="pct"/>
                <w:shd w:val="clear" w:color="auto" w:fill="auto"/>
              </w:tcPr>
            </w:tcPrChange>
          </w:tcPr>
          <w:p w14:paraId="15FE475D" w14:textId="77777777" w:rsidR="007F5754" w:rsidRPr="00A1115A" w:rsidRDefault="007F5754" w:rsidP="007F5754">
            <w:pPr>
              <w:pStyle w:val="TAC"/>
              <w:rPr>
                <w:rFonts w:cs="Arial"/>
              </w:rPr>
            </w:pPr>
            <w:r w:rsidRPr="00A1115A">
              <w:rPr>
                <w:lang w:eastAsia="zh-CN"/>
              </w:rPr>
              <w:t>20</w:t>
            </w:r>
            <w:r w:rsidRPr="00A1115A">
              <w:rPr>
                <w:rFonts w:cs="Arial"/>
                <w:szCs w:val="18"/>
                <w:vertAlign w:val="superscript"/>
              </w:rPr>
              <w:t>1</w:t>
            </w:r>
          </w:p>
        </w:tc>
        <w:tc>
          <w:tcPr>
            <w:tcW w:w="410" w:type="pct"/>
            <w:shd w:val="clear" w:color="auto" w:fill="auto"/>
            <w:tcPrChange w:id="13585" w:author="Laurent Noel" w:date="2021-08-02T23:04:00Z">
              <w:tcPr>
                <w:tcW w:w="298" w:type="pct"/>
                <w:shd w:val="clear" w:color="auto" w:fill="auto"/>
              </w:tcPr>
            </w:tcPrChange>
          </w:tcPr>
          <w:p w14:paraId="57047EBE" w14:textId="77777777" w:rsidR="007F5754" w:rsidRPr="00A1115A" w:rsidRDefault="007F5754" w:rsidP="007F5754">
            <w:pPr>
              <w:pStyle w:val="TAC"/>
              <w:rPr>
                <w:rFonts w:cs="Arial"/>
              </w:rPr>
            </w:pPr>
          </w:p>
        </w:tc>
        <w:tc>
          <w:tcPr>
            <w:tcW w:w="335" w:type="pct"/>
            <w:tcPrChange w:id="13586" w:author="Laurent Noel" w:date="2021-08-02T23:04:00Z">
              <w:tcPr>
                <w:tcW w:w="243" w:type="pct"/>
              </w:tcPr>
            </w:tcPrChange>
          </w:tcPr>
          <w:p w14:paraId="627F358F" w14:textId="77777777" w:rsidR="007F5754" w:rsidRPr="00A1115A" w:rsidRDefault="007F5754" w:rsidP="007F5754">
            <w:pPr>
              <w:pStyle w:val="TAC"/>
              <w:rPr>
                <w:rFonts w:cs="Arial"/>
              </w:rPr>
            </w:pPr>
          </w:p>
        </w:tc>
        <w:tc>
          <w:tcPr>
            <w:tcW w:w="419" w:type="pct"/>
            <w:tcPrChange w:id="13587" w:author="Laurent Noel" w:date="2021-08-02T23:04:00Z">
              <w:tcPr>
                <w:tcW w:w="243" w:type="pct"/>
              </w:tcPr>
            </w:tcPrChange>
          </w:tcPr>
          <w:p w14:paraId="59F861E3" w14:textId="77777777" w:rsidR="007F5754" w:rsidRPr="00A1115A" w:rsidRDefault="007F5754" w:rsidP="007F5754">
            <w:pPr>
              <w:pStyle w:val="TAC"/>
              <w:rPr>
                <w:lang w:eastAsia="zh-CN"/>
              </w:rPr>
            </w:pPr>
          </w:p>
        </w:tc>
        <w:tc>
          <w:tcPr>
            <w:tcW w:w="335" w:type="pct"/>
            <w:shd w:val="clear" w:color="auto" w:fill="auto"/>
            <w:tcPrChange w:id="13588" w:author="Laurent Noel" w:date="2021-08-02T23:04:00Z">
              <w:tcPr>
                <w:tcW w:w="243" w:type="pct"/>
                <w:shd w:val="clear" w:color="auto" w:fill="auto"/>
              </w:tcPr>
            </w:tcPrChange>
          </w:tcPr>
          <w:p w14:paraId="4536966D" w14:textId="49D05FCF" w:rsidR="007F5754" w:rsidRPr="00A1115A" w:rsidRDefault="007F5754" w:rsidP="007F5754">
            <w:pPr>
              <w:pStyle w:val="TAC"/>
              <w:rPr>
                <w:lang w:eastAsia="zh-CN"/>
              </w:rPr>
            </w:pPr>
          </w:p>
        </w:tc>
        <w:tc>
          <w:tcPr>
            <w:tcW w:w="335" w:type="pct"/>
            <w:tcPrChange w:id="13589" w:author="Laurent Noel" w:date="2021-08-02T23:04:00Z">
              <w:tcPr>
                <w:tcW w:w="243" w:type="pct"/>
              </w:tcPr>
            </w:tcPrChange>
          </w:tcPr>
          <w:p w14:paraId="6CAB4A99" w14:textId="77777777" w:rsidR="007F5754" w:rsidRPr="00A1115A" w:rsidRDefault="007F5754" w:rsidP="007F5754">
            <w:pPr>
              <w:pStyle w:val="TAC"/>
              <w:rPr>
                <w:lang w:eastAsia="zh-CN"/>
              </w:rPr>
            </w:pPr>
          </w:p>
        </w:tc>
        <w:tc>
          <w:tcPr>
            <w:tcW w:w="335" w:type="pct"/>
            <w:tcPrChange w:id="13590" w:author="Laurent Noel" w:date="2021-08-02T23:04:00Z">
              <w:tcPr>
                <w:tcW w:w="243" w:type="pct"/>
              </w:tcPr>
            </w:tcPrChange>
          </w:tcPr>
          <w:p w14:paraId="5A35A784" w14:textId="795C8019" w:rsidR="007F5754" w:rsidRPr="00A1115A" w:rsidRDefault="007F5754" w:rsidP="007F5754">
            <w:pPr>
              <w:pStyle w:val="TAC"/>
              <w:rPr>
                <w:lang w:eastAsia="zh-CN"/>
              </w:rPr>
            </w:pPr>
          </w:p>
        </w:tc>
        <w:tc>
          <w:tcPr>
            <w:tcW w:w="470" w:type="pct"/>
            <w:tcBorders>
              <w:bottom w:val="nil"/>
            </w:tcBorders>
            <w:shd w:val="clear" w:color="auto" w:fill="auto"/>
            <w:tcPrChange w:id="13591" w:author="Laurent Noel" w:date="2021-08-02T23:04:00Z">
              <w:tcPr>
                <w:tcW w:w="339" w:type="pct"/>
                <w:tcBorders>
                  <w:bottom w:val="nil"/>
                </w:tcBorders>
                <w:shd w:val="clear" w:color="auto" w:fill="auto"/>
              </w:tcPr>
            </w:tcPrChange>
          </w:tcPr>
          <w:p w14:paraId="77C4ABFA" w14:textId="77777777" w:rsidR="007F5754" w:rsidRPr="00A1115A" w:rsidRDefault="007F5754" w:rsidP="007F5754">
            <w:pPr>
              <w:pStyle w:val="TAC"/>
              <w:rPr>
                <w:rFonts w:cs="Arial"/>
              </w:rPr>
            </w:pPr>
            <w:r w:rsidRPr="00A1115A">
              <w:rPr>
                <w:rFonts w:cs="Arial" w:hint="eastAsia"/>
                <w:lang w:eastAsia="zh-CN"/>
              </w:rPr>
              <w:t>FD</w:t>
            </w:r>
            <w:r w:rsidRPr="00A1115A">
              <w:rPr>
                <w:rFonts w:cs="Arial"/>
                <w:lang w:eastAsia="zh-CN"/>
              </w:rPr>
              <w:t>D</w:t>
            </w:r>
          </w:p>
        </w:tc>
      </w:tr>
      <w:tr w:rsidR="007F5754" w:rsidRPr="00A1115A" w14:paraId="5C31809A" w14:textId="77777777" w:rsidTr="00FA5256">
        <w:trPr>
          <w:trHeight w:val="187"/>
          <w:jc w:val="center"/>
          <w:trPrChange w:id="13592" w:author="Laurent Noel" w:date="2021-08-03T12:07:00Z">
            <w:trPr>
              <w:wAfter w:w="155" w:type="pct"/>
              <w:trHeight w:val="187"/>
              <w:jc w:val="center"/>
            </w:trPr>
          </w:trPrChange>
        </w:trPr>
        <w:tc>
          <w:tcPr>
            <w:tcW w:w="610" w:type="pct"/>
            <w:gridSpan w:val="2"/>
            <w:tcBorders>
              <w:top w:val="nil"/>
              <w:bottom w:val="nil"/>
            </w:tcBorders>
            <w:shd w:val="clear" w:color="auto" w:fill="auto"/>
            <w:tcPrChange w:id="13593" w:author="Laurent Noel" w:date="2021-08-03T12:07:00Z">
              <w:tcPr>
                <w:tcW w:w="443" w:type="pct"/>
                <w:gridSpan w:val="2"/>
                <w:tcBorders>
                  <w:top w:val="nil"/>
                  <w:bottom w:val="nil"/>
                </w:tcBorders>
                <w:shd w:val="clear" w:color="auto" w:fill="auto"/>
              </w:tcPr>
            </w:tcPrChange>
          </w:tcPr>
          <w:p w14:paraId="4B686DE8" w14:textId="77777777" w:rsidR="007F5754" w:rsidRPr="00A1115A" w:rsidRDefault="007F5754" w:rsidP="007F5754">
            <w:pPr>
              <w:pStyle w:val="TAC"/>
              <w:rPr>
                <w:rFonts w:cs="Arial"/>
              </w:rPr>
            </w:pPr>
          </w:p>
        </w:tc>
        <w:tc>
          <w:tcPr>
            <w:tcW w:w="336" w:type="pct"/>
            <w:gridSpan w:val="2"/>
            <w:tcBorders>
              <w:bottom w:val="nil"/>
            </w:tcBorders>
            <w:tcPrChange w:id="13594" w:author="Laurent Noel" w:date="2021-08-03T12:07:00Z">
              <w:tcPr>
                <w:tcW w:w="244" w:type="pct"/>
                <w:gridSpan w:val="2"/>
              </w:tcPr>
            </w:tcPrChange>
          </w:tcPr>
          <w:p w14:paraId="004D4AAE" w14:textId="77777777" w:rsidR="007F5754" w:rsidRPr="00A1115A" w:rsidRDefault="007F5754" w:rsidP="007F5754">
            <w:pPr>
              <w:pStyle w:val="TAC"/>
              <w:rPr>
                <w:rFonts w:cs="Arial"/>
              </w:rPr>
            </w:pPr>
            <w:r w:rsidRPr="00A1115A">
              <w:rPr>
                <w:rFonts w:cs="Arial" w:hint="eastAsia"/>
                <w:lang w:eastAsia="zh-CN"/>
              </w:rPr>
              <w:t>30</w:t>
            </w:r>
          </w:p>
        </w:tc>
        <w:tc>
          <w:tcPr>
            <w:tcW w:w="335" w:type="pct"/>
            <w:tcBorders>
              <w:bottom w:val="nil"/>
            </w:tcBorders>
            <w:shd w:val="clear" w:color="auto" w:fill="auto"/>
            <w:tcPrChange w:id="13595" w:author="Laurent Noel" w:date="2021-08-03T12:07:00Z">
              <w:tcPr>
                <w:tcW w:w="243" w:type="pct"/>
                <w:shd w:val="clear" w:color="auto" w:fill="auto"/>
              </w:tcPr>
            </w:tcPrChange>
          </w:tcPr>
          <w:p w14:paraId="3036B02E" w14:textId="77777777" w:rsidR="007F5754" w:rsidRPr="00A1115A" w:rsidRDefault="007F5754" w:rsidP="007F5754">
            <w:pPr>
              <w:pStyle w:val="TAC"/>
              <w:rPr>
                <w:rFonts w:cs="Arial"/>
              </w:rPr>
            </w:pPr>
          </w:p>
        </w:tc>
        <w:tc>
          <w:tcPr>
            <w:tcW w:w="335" w:type="pct"/>
            <w:tcBorders>
              <w:bottom w:val="nil"/>
            </w:tcBorders>
            <w:shd w:val="clear" w:color="auto" w:fill="auto"/>
            <w:tcPrChange w:id="13596" w:author="Laurent Noel" w:date="2021-08-03T12:07:00Z">
              <w:tcPr>
                <w:tcW w:w="243" w:type="pct"/>
                <w:shd w:val="clear" w:color="auto" w:fill="auto"/>
              </w:tcPr>
            </w:tcPrChange>
          </w:tcPr>
          <w:p w14:paraId="3D11ACAE" w14:textId="77777777" w:rsidR="007F5754" w:rsidRPr="00A1115A" w:rsidRDefault="007F5754" w:rsidP="007F5754">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35" w:type="pct"/>
            <w:tcBorders>
              <w:bottom w:val="nil"/>
            </w:tcBorders>
            <w:shd w:val="clear" w:color="auto" w:fill="auto"/>
            <w:tcPrChange w:id="13597" w:author="Laurent Noel" w:date="2021-08-03T12:07:00Z">
              <w:tcPr>
                <w:tcW w:w="243" w:type="pct"/>
                <w:shd w:val="clear" w:color="auto" w:fill="auto"/>
              </w:tcPr>
            </w:tcPrChange>
          </w:tcPr>
          <w:p w14:paraId="6A1A5A83" w14:textId="77777777" w:rsidR="007F5754" w:rsidRPr="00A1115A" w:rsidRDefault="007F5754" w:rsidP="007F5754">
            <w:pPr>
              <w:pStyle w:val="TAC"/>
              <w:rPr>
                <w:rFonts w:cs="Arial"/>
              </w:rPr>
            </w:pPr>
            <w:r w:rsidRPr="00A1115A">
              <w:rPr>
                <w:lang w:eastAsia="zh-CN"/>
              </w:rPr>
              <w:t>10</w:t>
            </w:r>
            <w:r w:rsidRPr="00A1115A">
              <w:rPr>
                <w:rFonts w:cs="Arial"/>
                <w:szCs w:val="18"/>
                <w:vertAlign w:val="superscript"/>
              </w:rPr>
              <w:t>1</w:t>
            </w:r>
          </w:p>
        </w:tc>
        <w:tc>
          <w:tcPr>
            <w:tcW w:w="410" w:type="pct"/>
            <w:tcBorders>
              <w:bottom w:val="nil"/>
            </w:tcBorders>
            <w:shd w:val="clear" w:color="auto" w:fill="auto"/>
            <w:tcPrChange w:id="13598" w:author="Laurent Noel" w:date="2021-08-03T12:07:00Z">
              <w:tcPr>
                <w:tcW w:w="298" w:type="pct"/>
                <w:shd w:val="clear" w:color="auto" w:fill="auto"/>
              </w:tcPr>
            </w:tcPrChange>
          </w:tcPr>
          <w:p w14:paraId="100F427D" w14:textId="77777777" w:rsidR="007F5754" w:rsidRPr="00A1115A" w:rsidRDefault="007F5754" w:rsidP="007F5754">
            <w:pPr>
              <w:pStyle w:val="TAC"/>
              <w:rPr>
                <w:rFonts w:cs="Arial"/>
              </w:rPr>
            </w:pPr>
            <w:r w:rsidRPr="00A1115A">
              <w:rPr>
                <w:lang w:eastAsia="zh-CN"/>
              </w:rPr>
              <w:t>10</w:t>
            </w:r>
            <w:r w:rsidRPr="00A1115A">
              <w:rPr>
                <w:rFonts w:cs="Arial"/>
                <w:szCs w:val="18"/>
                <w:vertAlign w:val="superscript"/>
              </w:rPr>
              <w:t>1</w:t>
            </w:r>
          </w:p>
        </w:tc>
        <w:tc>
          <w:tcPr>
            <w:tcW w:w="410" w:type="pct"/>
            <w:tcBorders>
              <w:bottom w:val="nil"/>
            </w:tcBorders>
            <w:shd w:val="clear" w:color="auto" w:fill="auto"/>
            <w:tcPrChange w:id="13599" w:author="Laurent Noel" w:date="2021-08-03T12:07:00Z">
              <w:tcPr>
                <w:tcW w:w="298" w:type="pct"/>
                <w:shd w:val="clear" w:color="auto" w:fill="auto"/>
              </w:tcPr>
            </w:tcPrChange>
          </w:tcPr>
          <w:p w14:paraId="3476624B" w14:textId="77777777" w:rsidR="007F5754" w:rsidRPr="00A1115A" w:rsidRDefault="007F5754" w:rsidP="007F5754">
            <w:pPr>
              <w:pStyle w:val="TAC"/>
              <w:rPr>
                <w:rFonts w:cs="Arial"/>
              </w:rPr>
            </w:pPr>
          </w:p>
        </w:tc>
        <w:tc>
          <w:tcPr>
            <w:tcW w:w="335" w:type="pct"/>
            <w:tcBorders>
              <w:bottom w:val="nil"/>
            </w:tcBorders>
            <w:tcPrChange w:id="13600" w:author="Laurent Noel" w:date="2021-08-03T12:07:00Z">
              <w:tcPr>
                <w:tcW w:w="243" w:type="pct"/>
              </w:tcPr>
            </w:tcPrChange>
          </w:tcPr>
          <w:p w14:paraId="3CA5A985" w14:textId="77777777" w:rsidR="007F5754" w:rsidRPr="00A1115A" w:rsidRDefault="007F5754" w:rsidP="007F5754">
            <w:pPr>
              <w:pStyle w:val="TAC"/>
              <w:rPr>
                <w:rFonts w:cs="Arial"/>
              </w:rPr>
            </w:pPr>
          </w:p>
        </w:tc>
        <w:tc>
          <w:tcPr>
            <w:tcW w:w="419" w:type="pct"/>
            <w:tcBorders>
              <w:bottom w:val="nil"/>
            </w:tcBorders>
            <w:tcPrChange w:id="13601" w:author="Laurent Noel" w:date="2021-08-03T12:07:00Z">
              <w:tcPr>
                <w:tcW w:w="243" w:type="pct"/>
              </w:tcPr>
            </w:tcPrChange>
          </w:tcPr>
          <w:p w14:paraId="552414F1" w14:textId="77777777" w:rsidR="007F5754" w:rsidRPr="00A1115A" w:rsidRDefault="007F5754" w:rsidP="007F5754">
            <w:pPr>
              <w:pStyle w:val="TAC"/>
              <w:rPr>
                <w:lang w:eastAsia="zh-CN"/>
              </w:rPr>
            </w:pPr>
          </w:p>
        </w:tc>
        <w:tc>
          <w:tcPr>
            <w:tcW w:w="335" w:type="pct"/>
            <w:tcBorders>
              <w:bottom w:val="nil"/>
            </w:tcBorders>
            <w:shd w:val="clear" w:color="auto" w:fill="auto"/>
            <w:tcPrChange w:id="13602" w:author="Laurent Noel" w:date="2021-08-03T12:07:00Z">
              <w:tcPr>
                <w:tcW w:w="243" w:type="pct"/>
                <w:shd w:val="clear" w:color="auto" w:fill="auto"/>
              </w:tcPr>
            </w:tcPrChange>
          </w:tcPr>
          <w:p w14:paraId="3A6517BA" w14:textId="28D02B91" w:rsidR="007F5754" w:rsidRPr="00A1115A" w:rsidRDefault="007F5754" w:rsidP="007F5754">
            <w:pPr>
              <w:pStyle w:val="TAC"/>
              <w:rPr>
                <w:lang w:eastAsia="zh-CN"/>
              </w:rPr>
            </w:pPr>
          </w:p>
        </w:tc>
        <w:tc>
          <w:tcPr>
            <w:tcW w:w="335" w:type="pct"/>
            <w:tcBorders>
              <w:bottom w:val="nil"/>
            </w:tcBorders>
            <w:tcPrChange w:id="13603" w:author="Laurent Noel" w:date="2021-08-03T12:07:00Z">
              <w:tcPr>
                <w:tcW w:w="243" w:type="pct"/>
              </w:tcPr>
            </w:tcPrChange>
          </w:tcPr>
          <w:p w14:paraId="4607577F" w14:textId="77777777" w:rsidR="007F5754" w:rsidRPr="00A1115A" w:rsidRDefault="007F5754" w:rsidP="007F5754">
            <w:pPr>
              <w:pStyle w:val="TAC"/>
              <w:rPr>
                <w:lang w:eastAsia="zh-CN"/>
              </w:rPr>
            </w:pPr>
          </w:p>
        </w:tc>
        <w:tc>
          <w:tcPr>
            <w:tcW w:w="335" w:type="pct"/>
            <w:tcBorders>
              <w:bottom w:val="nil"/>
            </w:tcBorders>
            <w:tcPrChange w:id="13604" w:author="Laurent Noel" w:date="2021-08-03T12:07:00Z">
              <w:tcPr>
                <w:tcW w:w="243" w:type="pct"/>
              </w:tcPr>
            </w:tcPrChange>
          </w:tcPr>
          <w:p w14:paraId="534C0E30" w14:textId="0259B1D1" w:rsidR="007F5754" w:rsidRPr="00A1115A" w:rsidRDefault="007F5754" w:rsidP="007F5754">
            <w:pPr>
              <w:pStyle w:val="TAC"/>
              <w:rPr>
                <w:lang w:eastAsia="zh-CN"/>
              </w:rPr>
            </w:pPr>
          </w:p>
        </w:tc>
        <w:tc>
          <w:tcPr>
            <w:tcW w:w="470" w:type="pct"/>
            <w:tcBorders>
              <w:top w:val="nil"/>
              <w:bottom w:val="nil"/>
            </w:tcBorders>
            <w:shd w:val="clear" w:color="auto" w:fill="auto"/>
            <w:tcPrChange w:id="13605" w:author="Laurent Noel" w:date="2021-08-03T12:07:00Z">
              <w:tcPr>
                <w:tcW w:w="339" w:type="pct"/>
                <w:tcBorders>
                  <w:top w:val="nil"/>
                  <w:bottom w:val="nil"/>
                </w:tcBorders>
                <w:shd w:val="clear" w:color="auto" w:fill="auto"/>
              </w:tcPr>
            </w:tcPrChange>
          </w:tcPr>
          <w:p w14:paraId="6BEF7391" w14:textId="77777777" w:rsidR="007F5754" w:rsidRPr="00A1115A" w:rsidRDefault="007F5754" w:rsidP="007F5754">
            <w:pPr>
              <w:pStyle w:val="TAC"/>
              <w:rPr>
                <w:rFonts w:cs="Arial"/>
              </w:rPr>
            </w:pPr>
          </w:p>
        </w:tc>
      </w:tr>
      <w:tr w:rsidR="007F5754" w:rsidRPr="00A1115A" w14:paraId="2BA0B4DC" w14:textId="77777777" w:rsidTr="006D1E8A">
        <w:tblPrEx>
          <w:tblPrExChange w:id="13606" w:author="Laurent Noel" w:date="2021-08-03T12:07:00Z">
            <w:tblPrEx>
              <w:tblW w:w="4462" w:type="pct"/>
            </w:tblPrEx>
          </w:tblPrExChange>
        </w:tblPrEx>
        <w:trPr>
          <w:trHeight w:val="187"/>
          <w:jc w:val="center"/>
          <w:ins w:id="13607" w:author="Laurent Noel" w:date="2021-08-02T23:05:00Z"/>
          <w:trPrChange w:id="13608" w:author="Laurent Noel" w:date="2021-08-03T12:07:00Z">
            <w:trPr>
              <w:trHeight w:val="187"/>
              <w:jc w:val="center"/>
            </w:trPr>
          </w:trPrChange>
        </w:trPr>
        <w:tc>
          <w:tcPr>
            <w:tcW w:w="5000" w:type="pct"/>
            <w:gridSpan w:val="15"/>
            <w:tcBorders>
              <w:top w:val="nil"/>
              <w:bottom w:val="single" w:sz="4" w:space="0" w:color="auto"/>
            </w:tcBorders>
            <w:shd w:val="clear" w:color="auto" w:fill="auto"/>
            <w:vAlign w:val="center"/>
            <w:tcPrChange w:id="13609" w:author="Laurent Noel" w:date="2021-08-03T12:07:00Z">
              <w:tcPr>
                <w:tcW w:w="5000" w:type="pct"/>
                <w:gridSpan w:val="15"/>
                <w:tcBorders>
                  <w:top w:val="nil"/>
                  <w:bottom w:val="nil"/>
                </w:tcBorders>
                <w:shd w:val="clear" w:color="auto" w:fill="auto"/>
              </w:tcPr>
            </w:tcPrChange>
          </w:tcPr>
          <w:p w14:paraId="4816780F" w14:textId="77777777" w:rsidR="007F5754" w:rsidRPr="000628DA" w:rsidRDefault="007F5754" w:rsidP="000628DA">
            <w:pPr>
              <w:pStyle w:val="TAN"/>
              <w:rPr>
                <w:ins w:id="13610" w:author="Laurent Noel" w:date="2021-08-02T23:06:00Z"/>
              </w:rPr>
            </w:pPr>
            <w:ins w:id="13611" w:author="Laurent Noel" w:date="2021-08-02T23:06:00Z">
              <w:r w:rsidRPr="000628DA">
                <w:lastRenderedPageBreak/>
                <w:t>NOTE 1:</w:t>
              </w:r>
              <w:r w:rsidRPr="000628DA">
                <w:tab/>
                <w:t>UL resource blocks shall be located as close as possible to the downlink operating band but confined within the transmission bandwidth configuration for the channel bandwidth (Table 5.3.2-1).</w:t>
              </w:r>
            </w:ins>
          </w:p>
          <w:p w14:paraId="2108AC7F" w14:textId="77777777" w:rsidR="007F5754" w:rsidRPr="000628DA" w:rsidRDefault="007F5754" w:rsidP="000628DA">
            <w:pPr>
              <w:pStyle w:val="TAN"/>
              <w:rPr>
                <w:ins w:id="13612" w:author="Laurent Noel" w:date="2021-08-02T23:06:00Z"/>
              </w:rPr>
            </w:pPr>
            <w:ins w:id="13613" w:author="Laurent Noel" w:date="2021-08-02T23:06:00Z">
              <w:r w:rsidRPr="000628DA">
                <w:t>NOTE 2:</w:t>
              </w:r>
              <w:r w:rsidRPr="000628DA">
                <w:tab/>
                <w:t xml:space="preserve">For Band 20; for 15 kHz SCS, in the case of 15 MHz channel bandwidth, the UL resource blocks shall be located at </w:t>
              </w:r>
              <w:proofErr w:type="spellStart"/>
              <w:r w:rsidRPr="000628DA">
                <w:t>RBstart</w:t>
              </w:r>
              <w:proofErr w:type="spellEnd"/>
              <w:r w:rsidRPr="000628DA">
                <w:t xml:space="preserve"> 11 and in the case of 20 MHz channel bandwidth, the UL resource blocks shall be located at </w:t>
              </w:r>
              <w:proofErr w:type="spellStart"/>
              <w:r w:rsidRPr="000628DA">
                <w:t>RBstart</w:t>
              </w:r>
              <w:proofErr w:type="spellEnd"/>
              <w:r w:rsidRPr="000628DA">
                <w:t xml:space="preserve"> 16; for 30 kHz SCS, in the case of 15 MHz channel bandwidth, the UL resource blocks shall be located at </w:t>
              </w:r>
              <w:proofErr w:type="spellStart"/>
              <w:r w:rsidRPr="000628DA">
                <w:t>RBstart</w:t>
              </w:r>
              <w:proofErr w:type="spellEnd"/>
              <w:r w:rsidRPr="000628DA">
                <w:t xml:space="preserve"> 6 and in the case of 20 MHz channel bandwidth, the UL resource blocks shall be located at </w:t>
              </w:r>
              <w:proofErr w:type="spellStart"/>
              <w:r w:rsidRPr="000628DA">
                <w:t>RBstart</w:t>
              </w:r>
              <w:proofErr w:type="spellEnd"/>
              <w:r w:rsidRPr="000628DA">
                <w:t xml:space="preserve"> 8; for 60 kHz SCS, in the case of 15 MHz channel bandwidth, the UL resource blocks shall be located at </w:t>
              </w:r>
              <w:proofErr w:type="spellStart"/>
              <w:r w:rsidRPr="000628DA">
                <w:t>RBstart</w:t>
              </w:r>
              <w:proofErr w:type="spellEnd"/>
              <w:r w:rsidRPr="000628DA">
                <w:t xml:space="preserve"> 3 and in the case of 20 MHz channel bandwidth, the UL resource blocks shall be located at </w:t>
              </w:r>
              <w:proofErr w:type="spellStart"/>
              <w:r w:rsidRPr="000628DA">
                <w:t>RBstart</w:t>
              </w:r>
              <w:proofErr w:type="spellEnd"/>
              <w:r w:rsidRPr="000628DA">
                <w:t xml:space="preserve"> 4;</w:t>
              </w:r>
            </w:ins>
          </w:p>
          <w:p w14:paraId="64CE3DD4" w14:textId="77777777" w:rsidR="007F5754" w:rsidRPr="000628DA" w:rsidRDefault="007F5754">
            <w:pPr>
              <w:pStyle w:val="TAN"/>
              <w:rPr>
                <w:ins w:id="13614" w:author="Laurent Noel" w:date="2021-08-02T23:06:00Z"/>
              </w:rPr>
            </w:pPr>
            <w:ins w:id="13615" w:author="Laurent Noel" w:date="2021-08-02T23:06:00Z">
              <w:r w:rsidRPr="000628DA">
                <w:t>NOTE 3:</w:t>
              </w:r>
              <w:r w:rsidRPr="000628DA">
                <w:tab/>
                <w:t>For DL channel bandwidths that do not have symmetric UL channel bandwidth, highest valid UL configuration with lowest TX-RX separation (Table 5.4.4-1) shall be used.</w:t>
              </w:r>
            </w:ins>
          </w:p>
          <w:p w14:paraId="4ED34638" w14:textId="1F7CA4AA" w:rsidR="007F5754" w:rsidRPr="000628DA" w:rsidRDefault="007F5754">
            <w:pPr>
              <w:pStyle w:val="TAN"/>
              <w:rPr>
                <w:ins w:id="13616" w:author="Laurent Noel" w:date="2021-08-03T00:17:00Z"/>
              </w:rPr>
              <w:pPrChange w:id="13617" w:author="Laurent Noel" w:date="2021-08-03T10:20:00Z">
                <w:pPr>
                  <w:pStyle w:val="TAC"/>
                  <w:jc w:val="left"/>
                </w:pPr>
              </w:pPrChange>
            </w:pPr>
            <w:ins w:id="13618" w:author="Laurent Noel" w:date="2021-08-02T23:06:00Z">
              <w:r w:rsidRPr="000628DA">
                <w:t>NOTE 4:</w:t>
              </w:r>
            </w:ins>
            <w:ins w:id="13619" w:author="Laurent Noel" w:date="2021-08-03T10:21:00Z">
              <w:r w:rsidR="008B3865" w:rsidRPr="000628DA">
                <w:t xml:space="preserve">   </w:t>
              </w:r>
            </w:ins>
            <w:ins w:id="13620" w:author="Laurent Noel" w:date="2021-08-02T23:06:00Z">
              <w:r w:rsidRPr="000628DA">
                <w:t>For band n91 and n93, largest supported UL bandwidth configuration shall be used.</w:t>
              </w:r>
            </w:ins>
          </w:p>
          <w:p w14:paraId="1E86C985" w14:textId="0A0290E0" w:rsidR="00FA5256" w:rsidRPr="000628DA" w:rsidRDefault="007F5754" w:rsidP="000628DA">
            <w:pPr>
              <w:pStyle w:val="TAN"/>
              <w:rPr>
                <w:ins w:id="13621" w:author="Laurent Noel" w:date="2021-08-03T12:07:00Z"/>
              </w:rPr>
            </w:pPr>
            <w:ins w:id="13622" w:author="Laurent Noel" w:date="2021-08-03T00:17:00Z">
              <w:r w:rsidRPr="000628DA">
                <w:t xml:space="preserve">NOTE </w:t>
              </w:r>
            </w:ins>
            <w:ins w:id="13623" w:author="Laurent Noel" w:date="2021-08-03T10:20:00Z">
              <w:r w:rsidR="008B3865" w:rsidRPr="000628DA">
                <w:t>5</w:t>
              </w:r>
            </w:ins>
            <w:ins w:id="13624" w:author="Laurent Noel" w:date="2021-08-03T00:17:00Z">
              <w:r w:rsidRPr="000628DA">
                <w:t xml:space="preserve">: </w:t>
              </w:r>
            </w:ins>
            <w:ins w:id="13625" w:author="Laurent Noel" w:date="2021-08-03T00:26:00Z">
              <w:r w:rsidRPr="000628DA">
                <w:t xml:space="preserve">  For band n8,</w:t>
              </w:r>
            </w:ins>
            <w:ins w:id="13626" w:author="Laurent Noel" w:date="2021-08-03T00:27:00Z">
              <w:r w:rsidRPr="000628DA">
                <w:t xml:space="preserve"> uplink channel bandwidth is restricted to </w:t>
              </w:r>
            </w:ins>
            <w:ins w:id="13627" w:author="Laurent Noel" w:date="2021-08-03T00:28:00Z">
              <w:r w:rsidRPr="000628DA">
                <w:t xml:space="preserve">20MHz and </w:t>
              </w:r>
            </w:ins>
            <w:ins w:id="13628" w:author="Laurent Noel" w:date="2021-08-03T10:16:00Z">
              <w:r w:rsidR="008B3865" w:rsidRPr="000628DA">
                <w:t>[</w:t>
              </w:r>
            </w:ins>
            <w:proofErr w:type="gramStart"/>
            <w:ins w:id="13629" w:author="Laurent Noel" w:date="2021-08-03T11:58:00Z">
              <w:r w:rsidR="00E31634" w:rsidRPr="000628DA">
                <w:t>897</w:t>
              </w:r>
            </w:ins>
            <w:ins w:id="13630" w:author="Laurent Noel" w:date="2021-08-03T11:59:00Z">
              <w:r w:rsidR="00E31634" w:rsidRPr="000628DA">
                <w:t>.5</w:t>
              </w:r>
            </w:ins>
            <w:ins w:id="13631" w:author="Laurent Noel" w:date="2021-08-03T10:16:00Z">
              <w:r w:rsidR="008B3865" w:rsidRPr="000628DA">
                <w:t>]</w:t>
              </w:r>
            </w:ins>
            <w:ins w:id="13632" w:author="Laurent Noel" w:date="2021-08-03T00:28:00Z">
              <w:r w:rsidRPr="000628DA">
                <w:t>MHz</w:t>
              </w:r>
              <w:proofErr w:type="gramEnd"/>
              <w:r w:rsidRPr="000628DA">
                <w:t xml:space="preserve"> uplink carrier </w:t>
              </w:r>
            </w:ins>
            <w:r w:rsidR="006D1E8A" w:rsidRPr="000628DA">
              <w:t xml:space="preserve"> </w:t>
            </w:r>
            <w:ins w:id="13633" w:author="Laurent Noel" w:date="2021-08-03T00:28:00Z">
              <w:r w:rsidRPr="000628DA">
                <w:t xml:space="preserve">frequency </w:t>
              </w:r>
            </w:ins>
            <w:ins w:id="13634" w:author="Laurent Noel" w:date="2021-08-03T00:29:00Z">
              <w:r w:rsidRPr="000628DA">
                <w:t>shall be used</w:t>
              </w:r>
            </w:ins>
            <w:ins w:id="13635" w:author="Laurent Noel" w:date="2021-08-03T11:59:00Z">
              <w:r w:rsidR="006A530D" w:rsidRPr="000628DA">
                <w:t>.</w:t>
              </w:r>
            </w:ins>
            <w:ins w:id="13636" w:author="Laurent Noel" w:date="2021-08-03T12:07:00Z">
              <w:r w:rsidR="00FA5256" w:rsidRPr="000628DA">
                <w:t xml:space="preserve"> </w:t>
              </w:r>
            </w:ins>
          </w:p>
          <w:p w14:paraId="07CC8F62" w14:textId="7B0AD944" w:rsidR="00FA5256" w:rsidRPr="000628DA" w:rsidRDefault="000628DA" w:rsidP="000628DA">
            <w:pPr>
              <w:pStyle w:val="TAN"/>
              <w:rPr>
                <w:ins w:id="13637" w:author="Laurent Noel" w:date="2021-08-03T12:07:00Z"/>
              </w:rPr>
            </w:pPr>
            <w:r>
              <w:t xml:space="preserve">                 </w:t>
            </w:r>
            <w:ins w:id="13638" w:author="Laurent Noel" w:date="2021-08-03T12:07:00Z">
              <w:r w:rsidR="00FA5256" w:rsidRPr="000628DA">
                <w:t>For band n25, uplink channel bandwidth is restricted to 40MHz and 1895MHz uplink carrier frequency shall be used.</w:t>
              </w:r>
            </w:ins>
          </w:p>
          <w:p w14:paraId="3F4094FE" w14:textId="24DBEA9D" w:rsidR="007F5754" w:rsidRPr="00A1115A" w:rsidRDefault="000628DA">
            <w:pPr>
              <w:pStyle w:val="TAN"/>
              <w:rPr>
                <w:ins w:id="13639" w:author="Laurent Noel" w:date="2021-08-02T23:05:00Z"/>
                <w:rFonts w:cs="Arial"/>
              </w:rPr>
              <w:pPrChange w:id="13640" w:author="Laurent Noel" w:date="2021-08-03T12:07:00Z">
                <w:pPr>
                  <w:pStyle w:val="TAC"/>
                </w:pPr>
              </w:pPrChange>
            </w:pPr>
            <w:r>
              <w:t xml:space="preserve">                 </w:t>
            </w:r>
            <w:ins w:id="13641" w:author="Laurent Noel" w:date="2021-08-03T12:07:00Z">
              <w:r w:rsidR="00FA5256" w:rsidRPr="000628DA">
                <w:t>For band n71, uplink channel bandwidth is restricted to 20MHz and [</w:t>
              </w:r>
              <w:proofErr w:type="gramStart"/>
              <w:r w:rsidR="00FA5256" w:rsidRPr="000628DA">
                <w:t>680.5]MHz</w:t>
              </w:r>
              <w:proofErr w:type="gramEnd"/>
              <w:r w:rsidR="00FA5256" w:rsidRPr="000628DA">
                <w:t xml:space="preserve"> uplink carrier frequency shall be used.</w:t>
              </w:r>
            </w:ins>
          </w:p>
        </w:tc>
      </w:tr>
      <w:tr w:rsidR="007F5754" w:rsidRPr="00A1115A" w:rsidDel="00D71854" w14:paraId="6301DFA0" w14:textId="0A7F12C0" w:rsidTr="00FA5256">
        <w:trPr>
          <w:trHeight w:val="187"/>
          <w:jc w:val="center"/>
          <w:del w:id="13642" w:author="Laurent Noel" w:date="2021-08-02T23:03:00Z"/>
          <w:trPrChange w:id="13643" w:author="Laurent Noel" w:date="2021-08-03T12:07:00Z">
            <w:trPr>
              <w:wAfter w:w="155" w:type="pct"/>
              <w:trHeight w:val="187"/>
              <w:jc w:val="center"/>
            </w:trPr>
          </w:trPrChange>
        </w:trPr>
        <w:tc>
          <w:tcPr>
            <w:tcW w:w="610" w:type="pct"/>
            <w:gridSpan w:val="2"/>
            <w:tcBorders>
              <w:top w:val="single" w:sz="4" w:space="0" w:color="auto"/>
            </w:tcBorders>
            <w:shd w:val="clear" w:color="auto" w:fill="auto"/>
            <w:tcPrChange w:id="13644" w:author="Laurent Noel" w:date="2021-08-03T12:07:00Z">
              <w:tcPr>
                <w:tcW w:w="443" w:type="pct"/>
                <w:gridSpan w:val="2"/>
                <w:tcBorders>
                  <w:top w:val="nil"/>
                </w:tcBorders>
                <w:shd w:val="clear" w:color="auto" w:fill="auto"/>
              </w:tcPr>
            </w:tcPrChange>
          </w:tcPr>
          <w:p w14:paraId="721F88C1" w14:textId="110FAB34" w:rsidR="007F5754" w:rsidRPr="00A1115A" w:rsidDel="00D71854" w:rsidRDefault="007F5754" w:rsidP="007F5754">
            <w:pPr>
              <w:pStyle w:val="TAC"/>
              <w:rPr>
                <w:del w:id="13645" w:author="Laurent Noel" w:date="2021-08-02T23:03:00Z"/>
                <w:rFonts w:cs="Arial"/>
              </w:rPr>
            </w:pPr>
          </w:p>
        </w:tc>
        <w:tc>
          <w:tcPr>
            <w:tcW w:w="336" w:type="pct"/>
            <w:gridSpan w:val="2"/>
            <w:tcBorders>
              <w:top w:val="single" w:sz="4" w:space="0" w:color="auto"/>
            </w:tcBorders>
            <w:tcPrChange w:id="13646" w:author="Laurent Noel" w:date="2021-08-03T12:07:00Z">
              <w:tcPr>
                <w:tcW w:w="244" w:type="pct"/>
                <w:gridSpan w:val="2"/>
              </w:tcPr>
            </w:tcPrChange>
          </w:tcPr>
          <w:p w14:paraId="3ECE5B22" w14:textId="329B34D7" w:rsidR="007F5754" w:rsidRPr="00A1115A" w:rsidDel="00D71854" w:rsidRDefault="007F5754" w:rsidP="007F5754">
            <w:pPr>
              <w:pStyle w:val="TAC"/>
              <w:rPr>
                <w:del w:id="13647" w:author="Laurent Noel" w:date="2021-08-02T23:03:00Z"/>
                <w:rFonts w:cs="Arial"/>
              </w:rPr>
            </w:pPr>
            <w:del w:id="13648" w:author="Laurent Noel" w:date="2021-08-02T23:03:00Z">
              <w:r w:rsidRPr="00A1115A" w:rsidDel="00D71854">
                <w:rPr>
                  <w:rFonts w:cs="Arial" w:hint="eastAsia"/>
                  <w:lang w:eastAsia="zh-CN"/>
                </w:rPr>
                <w:delText>6</w:delText>
              </w:r>
              <w:r w:rsidRPr="00A1115A" w:rsidDel="00D71854">
                <w:rPr>
                  <w:rFonts w:cs="Arial"/>
                  <w:lang w:eastAsia="zh-CN"/>
                </w:rPr>
                <w:delText>0</w:delText>
              </w:r>
            </w:del>
          </w:p>
        </w:tc>
        <w:tc>
          <w:tcPr>
            <w:tcW w:w="335" w:type="pct"/>
            <w:tcBorders>
              <w:top w:val="single" w:sz="4" w:space="0" w:color="auto"/>
            </w:tcBorders>
            <w:shd w:val="clear" w:color="auto" w:fill="auto"/>
            <w:tcPrChange w:id="13649" w:author="Laurent Noel" w:date="2021-08-03T12:07:00Z">
              <w:tcPr>
                <w:tcW w:w="243" w:type="pct"/>
                <w:shd w:val="clear" w:color="auto" w:fill="auto"/>
              </w:tcPr>
            </w:tcPrChange>
          </w:tcPr>
          <w:p w14:paraId="0D8B0D7B" w14:textId="0746FDAA" w:rsidR="007F5754" w:rsidRPr="00A1115A" w:rsidDel="00D71854" w:rsidRDefault="007F5754" w:rsidP="007F5754">
            <w:pPr>
              <w:pStyle w:val="TAC"/>
              <w:rPr>
                <w:del w:id="13650" w:author="Laurent Noel" w:date="2021-08-02T23:03:00Z"/>
                <w:rFonts w:cs="Arial"/>
              </w:rPr>
            </w:pPr>
          </w:p>
        </w:tc>
        <w:tc>
          <w:tcPr>
            <w:tcW w:w="335" w:type="pct"/>
            <w:tcBorders>
              <w:top w:val="single" w:sz="4" w:space="0" w:color="auto"/>
            </w:tcBorders>
            <w:shd w:val="clear" w:color="auto" w:fill="auto"/>
            <w:tcPrChange w:id="13651" w:author="Laurent Noel" w:date="2021-08-03T12:07:00Z">
              <w:tcPr>
                <w:tcW w:w="243" w:type="pct"/>
                <w:shd w:val="clear" w:color="auto" w:fill="auto"/>
              </w:tcPr>
            </w:tcPrChange>
          </w:tcPr>
          <w:p w14:paraId="2A90F144" w14:textId="497E2944" w:rsidR="007F5754" w:rsidRPr="00A1115A" w:rsidDel="00D71854" w:rsidRDefault="007F5754" w:rsidP="007F5754">
            <w:pPr>
              <w:pStyle w:val="TAC"/>
              <w:rPr>
                <w:del w:id="13652" w:author="Laurent Noel" w:date="2021-08-02T23:03:00Z"/>
                <w:rFonts w:cs="Arial"/>
              </w:rPr>
            </w:pPr>
          </w:p>
        </w:tc>
        <w:tc>
          <w:tcPr>
            <w:tcW w:w="335" w:type="pct"/>
            <w:tcBorders>
              <w:top w:val="single" w:sz="4" w:space="0" w:color="auto"/>
            </w:tcBorders>
            <w:shd w:val="clear" w:color="auto" w:fill="auto"/>
            <w:tcPrChange w:id="13653" w:author="Laurent Noel" w:date="2021-08-03T12:07:00Z">
              <w:tcPr>
                <w:tcW w:w="243" w:type="pct"/>
                <w:shd w:val="clear" w:color="auto" w:fill="auto"/>
              </w:tcPr>
            </w:tcPrChange>
          </w:tcPr>
          <w:p w14:paraId="15847F6B" w14:textId="0801ECA0" w:rsidR="007F5754" w:rsidRPr="00A1115A" w:rsidDel="00D71854" w:rsidRDefault="007F5754" w:rsidP="007F5754">
            <w:pPr>
              <w:pStyle w:val="TAC"/>
              <w:rPr>
                <w:del w:id="13654" w:author="Laurent Noel" w:date="2021-08-02T23:03:00Z"/>
                <w:rFonts w:cs="Arial"/>
              </w:rPr>
            </w:pPr>
          </w:p>
        </w:tc>
        <w:tc>
          <w:tcPr>
            <w:tcW w:w="410" w:type="pct"/>
            <w:tcBorders>
              <w:top w:val="single" w:sz="4" w:space="0" w:color="auto"/>
            </w:tcBorders>
            <w:shd w:val="clear" w:color="auto" w:fill="auto"/>
            <w:tcPrChange w:id="13655" w:author="Laurent Noel" w:date="2021-08-03T12:07:00Z">
              <w:tcPr>
                <w:tcW w:w="298" w:type="pct"/>
                <w:shd w:val="clear" w:color="auto" w:fill="auto"/>
              </w:tcPr>
            </w:tcPrChange>
          </w:tcPr>
          <w:p w14:paraId="1718EAD0" w14:textId="4CDF5E36" w:rsidR="007F5754" w:rsidRPr="00A1115A" w:rsidDel="00D71854" w:rsidRDefault="007F5754" w:rsidP="007F5754">
            <w:pPr>
              <w:pStyle w:val="TAC"/>
              <w:rPr>
                <w:del w:id="13656" w:author="Laurent Noel" w:date="2021-08-02T23:03:00Z"/>
                <w:rFonts w:cs="Arial"/>
              </w:rPr>
            </w:pPr>
          </w:p>
        </w:tc>
        <w:tc>
          <w:tcPr>
            <w:tcW w:w="410" w:type="pct"/>
            <w:tcBorders>
              <w:top w:val="single" w:sz="4" w:space="0" w:color="auto"/>
            </w:tcBorders>
            <w:shd w:val="clear" w:color="auto" w:fill="auto"/>
            <w:tcPrChange w:id="13657" w:author="Laurent Noel" w:date="2021-08-03T12:07:00Z">
              <w:tcPr>
                <w:tcW w:w="298" w:type="pct"/>
                <w:shd w:val="clear" w:color="auto" w:fill="auto"/>
              </w:tcPr>
            </w:tcPrChange>
          </w:tcPr>
          <w:p w14:paraId="31F4F738" w14:textId="302E1E47" w:rsidR="007F5754" w:rsidRPr="00A1115A" w:rsidDel="00D71854" w:rsidRDefault="007F5754" w:rsidP="007F5754">
            <w:pPr>
              <w:pStyle w:val="TAC"/>
              <w:rPr>
                <w:del w:id="13658" w:author="Laurent Noel" w:date="2021-08-02T23:03:00Z"/>
                <w:rFonts w:cs="Arial"/>
              </w:rPr>
            </w:pPr>
          </w:p>
        </w:tc>
        <w:tc>
          <w:tcPr>
            <w:tcW w:w="335" w:type="pct"/>
            <w:tcBorders>
              <w:top w:val="single" w:sz="4" w:space="0" w:color="auto"/>
            </w:tcBorders>
            <w:tcPrChange w:id="13659" w:author="Laurent Noel" w:date="2021-08-03T12:07:00Z">
              <w:tcPr>
                <w:tcW w:w="243" w:type="pct"/>
              </w:tcPr>
            </w:tcPrChange>
          </w:tcPr>
          <w:p w14:paraId="1DBCE807" w14:textId="744C4967" w:rsidR="007F5754" w:rsidRPr="00A1115A" w:rsidDel="00D71854" w:rsidRDefault="007F5754" w:rsidP="007F5754">
            <w:pPr>
              <w:pStyle w:val="TAC"/>
              <w:rPr>
                <w:del w:id="13660" w:author="Laurent Noel" w:date="2021-08-02T23:03:00Z"/>
                <w:rFonts w:cs="Arial"/>
              </w:rPr>
            </w:pPr>
          </w:p>
        </w:tc>
        <w:tc>
          <w:tcPr>
            <w:tcW w:w="419" w:type="pct"/>
            <w:tcBorders>
              <w:top w:val="single" w:sz="4" w:space="0" w:color="auto"/>
            </w:tcBorders>
            <w:tcPrChange w:id="13661" w:author="Laurent Noel" w:date="2021-08-03T12:07:00Z">
              <w:tcPr>
                <w:tcW w:w="243" w:type="pct"/>
              </w:tcPr>
            </w:tcPrChange>
          </w:tcPr>
          <w:p w14:paraId="2C8CB020" w14:textId="2DA8FCCA" w:rsidR="007F5754" w:rsidRPr="00A1115A" w:rsidDel="00D71854" w:rsidRDefault="007F5754" w:rsidP="007F5754">
            <w:pPr>
              <w:pStyle w:val="TAC"/>
              <w:rPr>
                <w:del w:id="13662" w:author="Laurent Noel" w:date="2021-08-02T23:03:00Z"/>
                <w:lang w:eastAsia="zh-CN"/>
              </w:rPr>
            </w:pPr>
          </w:p>
        </w:tc>
        <w:tc>
          <w:tcPr>
            <w:tcW w:w="335" w:type="pct"/>
            <w:tcBorders>
              <w:top w:val="single" w:sz="4" w:space="0" w:color="auto"/>
            </w:tcBorders>
            <w:shd w:val="clear" w:color="auto" w:fill="auto"/>
            <w:tcPrChange w:id="13663" w:author="Laurent Noel" w:date="2021-08-03T12:07:00Z">
              <w:tcPr>
                <w:tcW w:w="243" w:type="pct"/>
                <w:shd w:val="clear" w:color="auto" w:fill="auto"/>
              </w:tcPr>
            </w:tcPrChange>
          </w:tcPr>
          <w:p w14:paraId="731E0F5C" w14:textId="46F69B56" w:rsidR="007F5754" w:rsidRPr="00A1115A" w:rsidDel="00D71854" w:rsidRDefault="007F5754" w:rsidP="007F5754">
            <w:pPr>
              <w:pStyle w:val="TAC"/>
              <w:rPr>
                <w:del w:id="13664" w:author="Laurent Noel" w:date="2021-08-02T23:03:00Z"/>
                <w:lang w:eastAsia="zh-CN"/>
              </w:rPr>
            </w:pPr>
          </w:p>
        </w:tc>
        <w:tc>
          <w:tcPr>
            <w:tcW w:w="335" w:type="pct"/>
            <w:tcBorders>
              <w:top w:val="single" w:sz="4" w:space="0" w:color="auto"/>
            </w:tcBorders>
            <w:tcPrChange w:id="13665" w:author="Laurent Noel" w:date="2021-08-03T12:07:00Z">
              <w:tcPr>
                <w:tcW w:w="243" w:type="pct"/>
              </w:tcPr>
            </w:tcPrChange>
          </w:tcPr>
          <w:p w14:paraId="01F78251" w14:textId="7DB216CB" w:rsidR="007F5754" w:rsidRPr="00A1115A" w:rsidDel="00D71854" w:rsidRDefault="007F5754" w:rsidP="007F5754">
            <w:pPr>
              <w:pStyle w:val="TAC"/>
              <w:rPr>
                <w:del w:id="13666" w:author="Laurent Noel" w:date="2021-08-02T23:03:00Z"/>
                <w:lang w:eastAsia="zh-CN"/>
              </w:rPr>
            </w:pPr>
          </w:p>
        </w:tc>
        <w:tc>
          <w:tcPr>
            <w:tcW w:w="335" w:type="pct"/>
            <w:tcBorders>
              <w:top w:val="single" w:sz="4" w:space="0" w:color="auto"/>
            </w:tcBorders>
            <w:tcPrChange w:id="13667" w:author="Laurent Noel" w:date="2021-08-03T12:07:00Z">
              <w:tcPr>
                <w:tcW w:w="243" w:type="pct"/>
              </w:tcPr>
            </w:tcPrChange>
          </w:tcPr>
          <w:p w14:paraId="63402CD0" w14:textId="342160CF" w:rsidR="007F5754" w:rsidRPr="00A1115A" w:rsidDel="00D71854" w:rsidRDefault="007F5754" w:rsidP="007F5754">
            <w:pPr>
              <w:pStyle w:val="TAC"/>
              <w:rPr>
                <w:del w:id="13668" w:author="Laurent Noel" w:date="2021-08-02T23:03:00Z"/>
                <w:lang w:eastAsia="zh-CN"/>
              </w:rPr>
            </w:pPr>
          </w:p>
        </w:tc>
        <w:tc>
          <w:tcPr>
            <w:tcW w:w="470" w:type="pct"/>
            <w:tcBorders>
              <w:top w:val="single" w:sz="4" w:space="0" w:color="auto"/>
            </w:tcBorders>
            <w:shd w:val="clear" w:color="auto" w:fill="auto"/>
            <w:tcPrChange w:id="13669" w:author="Laurent Noel" w:date="2021-08-03T12:07:00Z">
              <w:tcPr>
                <w:tcW w:w="339" w:type="pct"/>
                <w:tcBorders>
                  <w:top w:val="nil"/>
                </w:tcBorders>
                <w:shd w:val="clear" w:color="auto" w:fill="auto"/>
              </w:tcPr>
            </w:tcPrChange>
          </w:tcPr>
          <w:p w14:paraId="1B60935C" w14:textId="38ED811D" w:rsidR="007F5754" w:rsidRPr="00A1115A" w:rsidDel="00D71854" w:rsidRDefault="007F5754" w:rsidP="007F5754">
            <w:pPr>
              <w:pStyle w:val="TAC"/>
              <w:rPr>
                <w:del w:id="13670" w:author="Laurent Noel" w:date="2021-08-02T23:03:00Z"/>
                <w:rFonts w:cs="Arial"/>
              </w:rPr>
            </w:pPr>
          </w:p>
        </w:tc>
      </w:tr>
      <w:tr w:rsidR="007F5754" w:rsidRPr="00A1115A" w:rsidDel="00D71854" w14:paraId="170AD324" w14:textId="38E04D93" w:rsidTr="000D60AB">
        <w:trPr>
          <w:gridAfter w:val="12"/>
          <w:wAfter w:w="7572" w:type="dxa"/>
          <w:trHeight w:val="255"/>
          <w:jc w:val="center"/>
          <w:del w:id="13671" w:author="Laurent Noel" w:date="2021-08-02T23:05:00Z"/>
          <w:trPrChange w:id="13672" w:author="Laurent Noel" w:date="2021-08-02T23:04:00Z">
            <w:trPr>
              <w:gridAfter w:val="12"/>
              <w:trHeight w:val="255"/>
              <w:jc w:val="center"/>
            </w:trPr>
          </w:trPrChange>
        </w:trPr>
        <w:tc>
          <w:tcPr>
            <w:tcW w:w="336" w:type="pct"/>
            <w:tcPrChange w:id="13673" w:author="Laurent Noel" w:date="2021-08-02T23:04:00Z">
              <w:tcPr>
                <w:tcW w:w="244" w:type="pct"/>
              </w:tcPr>
            </w:tcPrChange>
          </w:tcPr>
          <w:p w14:paraId="35C53AEA" w14:textId="7744165B" w:rsidR="007F5754" w:rsidRPr="00A1115A" w:rsidDel="00D71854" w:rsidRDefault="007F5754" w:rsidP="007F5754">
            <w:pPr>
              <w:pStyle w:val="TAN"/>
              <w:rPr>
                <w:del w:id="13674" w:author="Laurent Noel" w:date="2021-08-02T23:05:00Z"/>
              </w:rPr>
            </w:pPr>
          </w:p>
        </w:tc>
        <w:tc>
          <w:tcPr>
            <w:tcW w:w="333" w:type="pct"/>
            <w:gridSpan w:val="2"/>
            <w:tcPrChange w:id="13675" w:author="Laurent Noel" w:date="2021-08-02T23:04:00Z">
              <w:tcPr>
                <w:tcW w:w="242" w:type="pct"/>
                <w:gridSpan w:val="2"/>
              </w:tcPr>
            </w:tcPrChange>
          </w:tcPr>
          <w:p w14:paraId="68003750" w14:textId="0A1A955A" w:rsidR="007F5754" w:rsidRPr="00A1115A" w:rsidDel="00D71854" w:rsidRDefault="007F5754" w:rsidP="007F5754">
            <w:pPr>
              <w:pStyle w:val="TAN"/>
              <w:rPr>
                <w:del w:id="13676" w:author="Laurent Noel" w:date="2021-08-02T23:05:00Z"/>
              </w:rPr>
            </w:pPr>
          </w:p>
        </w:tc>
      </w:tr>
    </w:tbl>
    <w:p w14:paraId="1552CACC" w14:textId="0805ABDD" w:rsidR="00B50A4A" w:rsidRDefault="00B50A4A" w:rsidP="00B50A4A">
      <w:pPr>
        <w:rPr>
          <w:ins w:id="13677" w:author="Laurent Noel" w:date="2021-08-02T23:16:00Z"/>
        </w:rPr>
      </w:pPr>
    </w:p>
    <w:p w14:paraId="5C9EE6DE" w14:textId="7B3DEE3C" w:rsidR="004D7B26" w:rsidRDefault="004D7B26" w:rsidP="004D7B26">
      <w:pPr>
        <w:pStyle w:val="TH"/>
        <w:rPr>
          <w:ins w:id="13678" w:author="Laurent Noel" w:date="2021-08-02T23:17:00Z"/>
        </w:rPr>
      </w:pPr>
      <w:ins w:id="13679" w:author="Laurent Noel" w:date="2021-08-02T23:16:00Z">
        <w:r w:rsidRPr="00A1115A">
          <w:t>Table 7.3.2-3</w:t>
        </w:r>
      </w:ins>
      <w:ins w:id="13680" w:author="Laurent Noel" w:date="2021-08-02T23:17:00Z">
        <w:r>
          <w:t>b</w:t>
        </w:r>
      </w:ins>
      <w:ins w:id="13681" w:author="Laurent Noel" w:date="2021-08-02T23:16:00Z">
        <w:r w:rsidRPr="00A1115A">
          <w:t>: Uplink configuration for reference sensitivity</w:t>
        </w:r>
        <w:r>
          <w:t xml:space="preserve"> for </w:t>
        </w:r>
      </w:ins>
      <w:ins w:id="13682" w:author="Laurent Noel" w:date="2021-08-02T23:17:00Z">
        <w:r>
          <w:t>T</w:t>
        </w:r>
      </w:ins>
      <w:ins w:id="13683" w:author="Laurent Noel" w:date="2021-08-02T23:16:00Z">
        <w:r>
          <w:t>DD bands</w:t>
        </w:r>
      </w:ins>
    </w:p>
    <w:tbl>
      <w:tblPr>
        <w:tblW w:w="53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586"/>
        <w:gridCol w:w="586"/>
        <w:gridCol w:w="587"/>
        <w:gridCol w:w="586"/>
        <w:gridCol w:w="586"/>
        <w:gridCol w:w="586"/>
        <w:gridCol w:w="586"/>
        <w:gridCol w:w="586"/>
        <w:gridCol w:w="586"/>
        <w:gridCol w:w="586"/>
        <w:gridCol w:w="586"/>
        <w:gridCol w:w="586"/>
        <w:gridCol w:w="586"/>
        <w:gridCol w:w="586"/>
        <w:gridCol w:w="586"/>
        <w:gridCol w:w="817"/>
      </w:tblGrid>
      <w:tr w:rsidR="004D7B26" w14:paraId="51999AE5" w14:textId="77777777" w:rsidTr="004D7B26">
        <w:trPr>
          <w:cantSplit/>
          <w:trHeight w:val="420"/>
          <w:tblHeader/>
          <w:jc w:val="center"/>
          <w:ins w:id="13684" w:author="Laurent Noel" w:date="2021-08-02T23:17:00Z"/>
        </w:trPr>
        <w:tc>
          <w:tcPr>
            <w:tcW w:w="5000" w:type="pct"/>
            <w:gridSpan w:val="17"/>
            <w:vAlign w:val="center"/>
          </w:tcPr>
          <w:p w14:paraId="6E947D58" w14:textId="77777777" w:rsidR="004D7B26" w:rsidRPr="00FB65B2" w:rsidRDefault="004D7B26" w:rsidP="004D7B26">
            <w:pPr>
              <w:pStyle w:val="TAH"/>
              <w:rPr>
                <w:ins w:id="13685" w:author="Laurent Noel" w:date="2021-08-02T23:17:00Z"/>
              </w:rPr>
            </w:pPr>
            <w:bookmarkStart w:id="13686" w:name="_Hlk78840435"/>
            <w:ins w:id="13687" w:author="Laurent Noel" w:date="2021-08-02T23:17:00Z">
              <w:r>
                <w:t>SCS / Channel bandwidth / Duplex mode</w:t>
              </w:r>
            </w:ins>
          </w:p>
        </w:tc>
      </w:tr>
      <w:tr w:rsidR="004D7B26" w14:paraId="6E827775" w14:textId="77777777" w:rsidTr="004D7B26">
        <w:trPr>
          <w:cantSplit/>
          <w:trHeight w:val="420"/>
          <w:tblHeader/>
          <w:jc w:val="center"/>
          <w:ins w:id="13688" w:author="Laurent Noel" w:date="2021-08-02T23:17:00Z"/>
        </w:trPr>
        <w:tc>
          <w:tcPr>
            <w:tcW w:w="362" w:type="pct"/>
          </w:tcPr>
          <w:p w14:paraId="0CD81BD6" w14:textId="77777777" w:rsidR="004D7B26" w:rsidRDefault="004D7B26" w:rsidP="004D7B26">
            <w:pPr>
              <w:pStyle w:val="TAH"/>
              <w:keepNext w:val="0"/>
              <w:rPr>
                <w:ins w:id="13689" w:author="Laurent Noel" w:date="2021-08-02T23:17:00Z"/>
              </w:rPr>
            </w:pPr>
            <w:ins w:id="13690" w:author="Laurent Noel" w:date="2021-08-02T23:17:00Z">
              <w:r>
                <w:t>SCS kHz</w:t>
              </w:r>
            </w:ins>
          </w:p>
        </w:tc>
        <w:tc>
          <w:tcPr>
            <w:tcW w:w="283" w:type="pct"/>
            <w:shd w:val="clear" w:color="auto" w:fill="auto"/>
            <w:vAlign w:val="center"/>
          </w:tcPr>
          <w:p w14:paraId="59B08FA5" w14:textId="77777777" w:rsidR="004D7B26" w:rsidRDefault="004D7B26" w:rsidP="004D7B26">
            <w:pPr>
              <w:pStyle w:val="TAH"/>
              <w:keepNext w:val="0"/>
              <w:rPr>
                <w:ins w:id="13691" w:author="Laurent Noel" w:date="2021-08-02T23:17:00Z"/>
              </w:rPr>
            </w:pPr>
            <w:ins w:id="13692" w:author="Laurent Noel" w:date="2021-08-02T23:17:00Z">
              <w:r>
                <w:t>5</w:t>
              </w:r>
            </w:ins>
          </w:p>
          <w:p w14:paraId="6583A1E7" w14:textId="77777777" w:rsidR="004D7B26" w:rsidRDefault="004D7B26" w:rsidP="004D7B26">
            <w:pPr>
              <w:pStyle w:val="TAH"/>
              <w:keepNext w:val="0"/>
              <w:rPr>
                <w:ins w:id="13693" w:author="Laurent Noel" w:date="2021-08-02T23:17:00Z"/>
              </w:rPr>
            </w:pPr>
            <w:ins w:id="13694" w:author="Laurent Noel" w:date="2021-08-02T23:17:00Z">
              <w:r>
                <w:t>MHz</w:t>
              </w:r>
            </w:ins>
          </w:p>
        </w:tc>
        <w:tc>
          <w:tcPr>
            <w:tcW w:w="283" w:type="pct"/>
            <w:shd w:val="clear" w:color="auto" w:fill="auto"/>
            <w:vAlign w:val="center"/>
          </w:tcPr>
          <w:p w14:paraId="05E70984" w14:textId="77777777" w:rsidR="004D7B26" w:rsidRDefault="004D7B26" w:rsidP="004D7B26">
            <w:pPr>
              <w:pStyle w:val="TAH"/>
              <w:keepNext w:val="0"/>
              <w:rPr>
                <w:ins w:id="13695" w:author="Laurent Noel" w:date="2021-08-02T23:17:00Z"/>
              </w:rPr>
            </w:pPr>
            <w:ins w:id="13696" w:author="Laurent Noel" w:date="2021-08-02T23:17:00Z">
              <w:r>
                <w:t>10</w:t>
              </w:r>
            </w:ins>
          </w:p>
          <w:p w14:paraId="0B64C454" w14:textId="77777777" w:rsidR="004D7B26" w:rsidRDefault="004D7B26" w:rsidP="004D7B26">
            <w:pPr>
              <w:pStyle w:val="TAH"/>
              <w:keepNext w:val="0"/>
              <w:rPr>
                <w:ins w:id="13697" w:author="Laurent Noel" w:date="2021-08-02T23:17:00Z"/>
              </w:rPr>
            </w:pPr>
            <w:ins w:id="13698" w:author="Laurent Noel" w:date="2021-08-02T23:17:00Z">
              <w:r>
                <w:t>MHz</w:t>
              </w:r>
            </w:ins>
          </w:p>
        </w:tc>
        <w:tc>
          <w:tcPr>
            <w:tcW w:w="284" w:type="pct"/>
            <w:shd w:val="clear" w:color="auto" w:fill="auto"/>
            <w:vAlign w:val="center"/>
          </w:tcPr>
          <w:p w14:paraId="33CC86E9" w14:textId="77777777" w:rsidR="004D7B26" w:rsidRDefault="004D7B26" w:rsidP="004D7B26">
            <w:pPr>
              <w:pStyle w:val="TAH"/>
              <w:keepNext w:val="0"/>
              <w:rPr>
                <w:ins w:id="13699" w:author="Laurent Noel" w:date="2021-08-02T23:17:00Z"/>
              </w:rPr>
            </w:pPr>
            <w:ins w:id="13700" w:author="Laurent Noel" w:date="2021-08-02T23:17:00Z">
              <w:r>
                <w:t>15</w:t>
              </w:r>
            </w:ins>
          </w:p>
          <w:p w14:paraId="48605B8E" w14:textId="77777777" w:rsidR="004D7B26" w:rsidRDefault="004D7B26" w:rsidP="004D7B26">
            <w:pPr>
              <w:pStyle w:val="TAH"/>
              <w:keepNext w:val="0"/>
              <w:rPr>
                <w:ins w:id="13701" w:author="Laurent Noel" w:date="2021-08-02T23:17:00Z"/>
              </w:rPr>
            </w:pPr>
            <w:ins w:id="13702" w:author="Laurent Noel" w:date="2021-08-02T23:17:00Z">
              <w:r>
                <w:t>MHz</w:t>
              </w:r>
            </w:ins>
          </w:p>
        </w:tc>
        <w:tc>
          <w:tcPr>
            <w:tcW w:w="283" w:type="pct"/>
            <w:shd w:val="clear" w:color="auto" w:fill="auto"/>
            <w:vAlign w:val="center"/>
          </w:tcPr>
          <w:p w14:paraId="33A5384B" w14:textId="77777777" w:rsidR="004D7B26" w:rsidRDefault="004D7B26" w:rsidP="004D7B26">
            <w:pPr>
              <w:pStyle w:val="TAH"/>
              <w:keepNext w:val="0"/>
              <w:rPr>
                <w:ins w:id="13703" w:author="Laurent Noel" w:date="2021-08-02T23:17:00Z"/>
              </w:rPr>
            </w:pPr>
            <w:ins w:id="13704" w:author="Laurent Noel" w:date="2021-08-02T23:17:00Z">
              <w:r>
                <w:t>20</w:t>
              </w:r>
            </w:ins>
          </w:p>
          <w:p w14:paraId="646D69B0" w14:textId="77777777" w:rsidR="004D7B26" w:rsidRDefault="004D7B26" w:rsidP="004D7B26">
            <w:pPr>
              <w:pStyle w:val="TAH"/>
              <w:keepNext w:val="0"/>
              <w:rPr>
                <w:ins w:id="13705" w:author="Laurent Noel" w:date="2021-08-02T23:17:00Z"/>
              </w:rPr>
            </w:pPr>
            <w:ins w:id="13706" w:author="Laurent Noel" w:date="2021-08-02T23:17:00Z">
              <w:r>
                <w:t>MHz</w:t>
              </w:r>
            </w:ins>
          </w:p>
        </w:tc>
        <w:tc>
          <w:tcPr>
            <w:tcW w:w="283" w:type="pct"/>
            <w:shd w:val="clear" w:color="auto" w:fill="auto"/>
            <w:vAlign w:val="center"/>
          </w:tcPr>
          <w:p w14:paraId="547C79F9" w14:textId="77777777" w:rsidR="004D7B26" w:rsidRDefault="004D7B26" w:rsidP="004D7B26">
            <w:pPr>
              <w:pStyle w:val="TAH"/>
              <w:keepNext w:val="0"/>
              <w:rPr>
                <w:ins w:id="13707" w:author="Laurent Noel" w:date="2021-08-02T23:17:00Z"/>
              </w:rPr>
            </w:pPr>
            <w:ins w:id="13708" w:author="Laurent Noel" w:date="2021-08-02T23:17:00Z">
              <w:r>
                <w:t>25 MHz</w:t>
              </w:r>
            </w:ins>
          </w:p>
        </w:tc>
        <w:tc>
          <w:tcPr>
            <w:tcW w:w="283" w:type="pct"/>
            <w:vAlign w:val="center"/>
          </w:tcPr>
          <w:p w14:paraId="46603B05" w14:textId="77777777" w:rsidR="004D7B26" w:rsidRDefault="004D7B26" w:rsidP="004D7B26">
            <w:pPr>
              <w:pStyle w:val="TAH"/>
              <w:keepNext w:val="0"/>
              <w:rPr>
                <w:ins w:id="13709" w:author="Laurent Noel" w:date="2021-08-02T23:17:00Z"/>
              </w:rPr>
            </w:pPr>
            <w:ins w:id="13710" w:author="Laurent Noel" w:date="2021-08-02T23:17:00Z">
              <w:r>
                <w:t>30 MHz</w:t>
              </w:r>
            </w:ins>
          </w:p>
        </w:tc>
        <w:tc>
          <w:tcPr>
            <w:tcW w:w="283" w:type="pct"/>
            <w:shd w:val="clear" w:color="auto" w:fill="auto"/>
            <w:vAlign w:val="center"/>
          </w:tcPr>
          <w:p w14:paraId="74C5086E" w14:textId="77777777" w:rsidR="004D7B26" w:rsidRDefault="004D7B26" w:rsidP="004D7B26">
            <w:pPr>
              <w:pStyle w:val="TAH"/>
              <w:keepNext w:val="0"/>
              <w:rPr>
                <w:ins w:id="13711" w:author="Laurent Noel" w:date="2021-08-02T23:17:00Z"/>
                <w:rFonts w:eastAsia="SimSun"/>
                <w:lang w:val="en-US" w:eastAsia="zh-CN"/>
              </w:rPr>
            </w:pPr>
            <w:ins w:id="13712" w:author="Laurent Noel" w:date="2021-08-02T23:17:00Z">
              <w:r>
                <w:rPr>
                  <w:rFonts w:eastAsia="SimSun" w:hint="eastAsia"/>
                  <w:lang w:val="en-US" w:eastAsia="zh-CN"/>
                </w:rPr>
                <w:t>35</w:t>
              </w:r>
            </w:ins>
          </w:p>
          <w:p w14:paraId="45E14717" w14:textId="77777777" w:rsidR="004D7B26" w:rsidRDefault="004D7B26" w:rsidP="004D7B26">
            <w:pPr>
              <w:pStyle w:val="TAH"/>
              <w:keepNext w:val="0"/>
              <w:rPr>
                <w:ins w:id="13713" w:author="Laurent Noel" w:date="2021-08-02T23:17:00Z"/>
                <w:rFonts w:eastAsia="SimSun"/>
                <w:lang w:val="en-US" w:eastAsia="zh-CN"/>
              </w:rPr>
            </w:pPr>
            <w:ins w:id="13714" w:author="Laurent Noel" w:date="2021-08-02T23:17:00Z">
              <w:r>
                <w:rPr>
                  <w:rFonts w:eastAsia="SimSun" w:hint="eastAsia"/>
                  <w:lang w:val="en-US" w:eastAsia="zh-CN"/>
                </w:rPr>
                <w:t>MHz</w:t>
              </w:r>
            </w:ins>
          </w:p>
        </w:tc>
        <w:tc>
          <w:tcPr>
            <w:tcW w:w="283" w:type="pct"/>
            <w:shd w:val="clear" w:color="auto" w:fill="auto"/>
            <w:vAlign w:val="center"/>
          </w:tcPr>
          <w:p w14:paraId="6E71232E" w14:textId="77777777" w:rsidR="004D7B26" w:rsidRDefault="004D7B26" w:rsidP="004D7B26">
            <w:pPr>
              <w:pStyle w:val="TAH"/>
              <w:keepNext w:val="0"/>
              <w:rPr>
                <w:ins w:id="13715" w:author="Laurent Noel" w:date="2021-08-02T23:17:00Z"/>
              </w:rPr>
            </w:pPr>
            <w:ins w:id="13716" w:author="Laurent Noel" w:date="2021-08-02T23:17:00Z">
              <w:r>
                <w:t>40</w:t>
              </w:r>
            </w:ins>
          </w:p>
          <w:p w14:paraId="055F9626" w14:textId="77777777" w:rsidR="004D7B26" w:rsidRDefault="004D7B26" w:rsidP="004D7B26">
            <w:pPr>
              <w:pStyle w:val="TAH"/>
              <w:keepNext w:val="0"/>
              <w:rPr>
                <w:ins w:id="13717" w:author="Laurent Noel" w:date="2021-08-02T23:17:00Z"/>
              </w:rPr>
            </w:pPr>
            <w:ins w:id="13718" w:author="Laurent Noel" w:date="2021-08-02T23:17:00Z">
              <w:r>
                <w:t>MHz</w:t>
              </w:r>
            </w:ins>
          </w:p>
        </w:tc>
        <w:tc>
          <w:tcPr>
            <w:tcW w:w="283" w:type="pct"/>
            <w:vAlign w:val="center"/>
          </w:tcPr>
          <w:p w14:paraId="3F0FDBCA" w14:textId="77777777" w:rsidR="004D7B26" w:rsidRDefault="004D7B26" w:rsidP="004D7B26">
            <w:pPr>
              <w:pStyle w:val="TAH"/>
              <w:keepNext w:val="0"/>
              <w:rPr>
                <w:ins w:id="13719" w:author="Laurent Noel" w:date="2021-08-02T23:17:00Z"/>
                <w:rFonts w:eastAsia="SimSun"/>
                <w:lang w:val="en-US" w:eastAsia="zh-CN"/>
              </w:rPr>
            </w:pPr>
            <w:ins w:id="13720" w:author="Laurent Noel" w:date="2021-08-02T23:17:00Z">
              <w:r>
                <w:rPr>
                  <w:rFonts w:eastAsia="SimSun" w:hint="eastAsia"/>
                  <w:lang w:val="en-US" w:eastAsia="zh-CN"/>
                </w:rPr>
                <w:t>45</w:t>
              </w:r>
            </w:ins>
          </w:p>
          <w:p w14:paraId="5E6F9FC2" w14:textId="77777777" w:rsidR="004D7B26" w:rsidRDefault="004D7B26" w:rsidP="004D7B26">
            <w:pPr>
              <w:pStyle w:val="TAH"/>
              <w:keepNext w:val="0"/>
              <w:rPr>
                <w:ins w:id="13721" w:author="Laurent Noel" w:date="2021-08-02T23:17:00Z"/>
                <w:rFonts w:eastAsia="SimSun"/>
                <w:lang w:val="en-US" w:eastAsia="zh-CN"/>
              </w:rPr>
            </w:pPr>
            <w:ins w:id="13722" w:author="Laurent Noel" w:date="2021-08-02T23:17:00Z">
              <w:r>
                <w:rPr>
                  <w:rFonts w:eastAsia="SimSun" w:hint="eastAsia"/>
                  <w:lang w:val="en-US" w:eastAsia="zh-CN"/>
                </w:rPr>
                <w:t>MHz</w:t>
              </w:r>
            </w:ins>
          </w:p>
        </w:tc>
        <w:tc>
          <w:tcPr>
            <w:tcW w:w="283" w:type="pct"/>
            <w:vAlign w:val="center"/>
          </w:tcPr>
          <w:p w14:paraId="7B50CB56" w14:textId="77777777" w:rsidR="004D7B26" w:rsidRDefault="004D7B26" w:rsidP="004D7B26">
            <w:pPr>
              <w:pStyle w:val="TAH"/>
              <w:keepNext w:val="0"/>
              <w:rPr>
                <w:ins w:id="13723" w:author="Laurent Noel" w:date="2021-08-02T23:17:00Z"/>
              </w:rPr>
            </w:pPr>
            <w:ins w:id="13724" w:author="Laurent Noel" w:date="2021-08-02T23:17:00Z">
              <w:r>
                <w:t>50</w:t>
              </w:r>
            </w:ins>
          </w:p>
          <w:p w14:paraId="659597BA" w14:textId="77777777" w:rsidR="004D7B26" w:rsidRDefault="004D7B26" w:rsidP="004D7B26">
            <w:pPr>
              <w:pStyle w:val="TAH"/>
              <w:keepNext w:val="0"/>
              <w:rPr>
                <w:ins w:id="13725" w:author="Laurent Noel" w:date="2021-08-02T23:17:00Z"/>
              </w:rPr>
            </w:pPr>
            <w:ins w:id="13726" w:author="Laurent Noel" w:date="2021-08-02T23:17:00Z">
              <w:r>
                <w:t>MHz</w:t>
              </w:r>
            </w:ins>
          </w:p>
        </w:tc>
        <w:tc>
          <w:tcPr>
            <w:tcW w:w="283" w:type="pct"/>
            <w:vAlign w:val="center"/>
          </w:tcPr>
          <w:p w14:paraId="36EAB395" w14:textId="77777777" w:rsidR="004D7B26" w:rsidRDefault="004D7B26" w:rsidP="004D7B26">
            <w:pPr>
              <w:pStyle w:val="TAH"/>
              <w:keepNext w:val="0"/>
              <w:rPr>
                <w:ins w:id="13727" w:author="Laurent Noel" w:date="2021-08-02T23:17:00Z"/>
              </w:rPr>
            </w:pPr>
            <w:ins w:id="13728" w:author="Laurent Noel" w:date="2021-08-02T23:17:00Z">
              <w:r>
                <w:t>60</w:t>
              </w:r>
            </w:ins>
          </w:p>
          <w:p w14:paraId="64F81C04" w14:textId="77777777" w:rsidR="004D7B26" w:rsidRDefault="004D7B26" w:rsidP="004D7B26">
            <w:pPr>
              <w:pStyle w:val="TAH"/>
              <w:keepNext w:val="0"/>
              <w:rPr>
                <w:ins w:id="13729" w:author="Laurent Noel" w:date="2021-08-02T23:17:00Z"/>
              </w:rPr>
            </w:pPr>
            <w:ins w:id="13730" w:author="Laurent Noel" w:date="2021-08-02T23:17:00Z">
              <w:r>
                <w:t>MHz</w:t>
              </w:r>
            </w:ins>
          </w:p>
        </w:tc>
        <w:tc>
          <w:tcPr>
            <w:tcW w:w="283" w:type="pct"/>
          </w:tcPr>
          <w:p w14:paraId="1D57AAD5" w14:textId="77777777" w:rsidR="004D7B26" w:rsidRDefault="004D7B26" w:rsidP="004D7B26">
            <w:pPr>
              <w:pStyle w:val="TAH"/>
              <w:keepNext w:val="0"/>
              <w:rPr>
                <w:ins w:id="13731" w:author="Laurent Noel" w:date="2021-08-02T23:17:00Z"/>
              </w:rPr>
            </w:pPr>
            <w:ins w:id="13732" w:author="Laurent Noel" w:date="2021-08-02T23:17:00Z">
              <w:r>
                <w:t>70</w:t>
              </w:r>
            </w:ins>
          </w:p>
          <w:p w14:paraId="47417E00" w14:textId="77777777" w:rsidR="004D7B26" w:rsidRDefault="004D7B26" w:rsidP="004D7B26">
            <w:pPr>
              <w:pStyle w:val="TAH"/>
              <w:keepNext w:val="0"/>
              <w:rPr>
                <w:ins w:id="13733" w:author="Laurent Noel" w:date="2021-08-02T23:17:00Z"/>
              </w:rPr>
            </w:pPr>
            <w:ins w:id="13734" w:author="Laurent Noel" w:date="2021-08-02T23:17:00Z">
              <w:r>
                <w:t>MHz</w:t>
              </w:r>
            </w:ins>
          </w:p>
        </w:tc>
        <w:tc>
          <w:tcPr>
            <w:tcW w:w="283" w:type="pct"/>
            <w:vAlign w:val="center"/>
          </w:tcPr>
          <w:p w14:paraId="368BB0EC" w14:textId="77777777" w:rsidR="004D7B26" w:rsidRDefault="004D7B26" w:rsidP="004D7B26">
            <w:pPr>
              <w:pStyle w:val="TAH"/>
              <w:keepNext w:val="0"/>
              <w:rPr>
                <w:ins w:id="13735" w:author="Laurent Noel" w:date="2021-08-02T23:17:00Z"/>
              </w:rPr>
            </w:pPr>
            <w:ins w:id="13736" w:author="Laurent Noel" w:date="2021-08-02T23:17:00Z">
              <w:r>
                <w:t>80</w:t>
              </w:r>
            </w:ins>
          </w:p>
          <w:p w14:paraId="280F2F4B" w14:textId="77777777" w:rsidR="004D7B26" w:rsidRDefault="004D7B26" w:rsidP="004D7B26">
            <w:pPr>
              <w:pStyle w:val="TAH"/>
              <w:keepNext w:val="0"/>
              <w:rPr>
                <w:ins w:id="13737" w:author="Laurent Noel" w:date="2021-08-02T23:17:00Z"/>
              </w:rPr>
            </w:pPr>
            <w:ins w:id="13738" w:author="Laurent Noel" w:date="2021-08-02T23:17:00Z">
              <w:r>
                <w:t>MHz</w:t>
              </w:r>
            </w:ins>
          </w:p>
        </w:tc>
        <w:tc>
          <w:tcPr>
            <w:tcW w:w="283" w:type="pct"/>
            <w:vAlign w:val="center"/>
          </w:tcPr>
          <w:p w14:paraId="699616C0" w14:textId="77777777" w:rsidR="004D7B26" w:rsidRDefault="004D7B26" w:rsidP="004D7B26">
            <w:pPr>
              <w:pStyle w:val="TAH"/>
              <w:keepNext w:val="0"/>
              <w:rPr>
                <w:ins w:id="13739" w:author="Laurent Noel" w:date="2021-08-02T23:17:00Z"/>
              </w:rPr>
            </w:pPr>
            <w:ins w:id="13740" w:author="Laurent Noel" w:date="2021-08-02T23:17:00Z">
              <w:r>
                <w:t>90</w:t>
              </w:r>
            </w:ins>
          </w:p>
          <w:p w14:paraId="3DF3C108" w14:textId="77777777" w:rsidR="004D7B26" w:rsidRDefault="004D7B26" w:rsidP="004D7B26">
            <w:pPr>
              <w:pStyle w:val="TAH"/>
              <w:keepNext w:val="0"/>
              <w:rPr>
                <w:ins w:id="13741" w:author="Laurent Noel" w:date="2021-08-02T23:17:00Z"/>
              </w:rPr>
            </w:pPr>
            <w:ins w:id="13742" w:author="Laurent Noel" w:date="2021-08-02T23:17:00Z">
              <w:r>
                <w:t>MHz</w:t>
              </w:r>
            </w:ins>
          </w:p>
        </w:tc>
        <w:tc>
          <w:tcPr>
            <w:tcW w:w="283" w:type="pct"/>
            <w:vAlign w:val="center"/>
          </w:tcPr>
          <w:p w14:paraId="4B411E5B" w14:textId="77777777" w:rsidR="004D7B26" w:rsidRDefault="004D7B26" w:rsidP="004D7B26">
            <w:pPr>
              <w:pStyle w:val="TAH"/>
              <w:keepNext w:val="0"/>
              <w:rPr>
                <w:ins w:id="13743" w:author="Laurent Noel" w:date="2021-08-02T23:17:00Z"/>
              </w:rPr>
            </w:pPr>
            <w:ins w:id="13744" w:author="Laurent Noel" w:date="2021-08-02T23:17:00Z">
              <w:r>
                <w:t>100 MHz</w:t>
              </w:r>
            </w:ins>
          </w:p>
        </w:tc>
        <w:tc>
          <w:tcPr>
            <w:tcW w:w="394" w:type="pct"/>
            <w:shd w:val="clear" w:color="auto" w:fill="auto"/>
            <w:vAlign w:val="center"/>
          </w:tcPr>
          <w:p w14:paraId="1C3669B8" w14:textId="77777777" w:rsidR="004D7B26" w:rsidRDefault="004D7B26" w:rsidP="004D7B26">
            <w:pPr>
              <w:pStyle w:val="TAH"/>
              <w:keepNext w:val="0"/>
              <w:rPr>
                <w:ins w:id="13745" w:author="Laurent Noel" w:date="2021-08-02T23:17:00Z"/>
              </w:rPr>
            </w:pPr>
            <w:ins w:id="13746" w:author="Laurent Noel" w:date="2021-08-02T23:17:00Z">
              <w:r>
                <w:t>Duplex Mode</w:t>
              </w:r>
            </w:ins>
          </w:p>
        </w:tc>
      </w:tr>
      <w:tr w:rsidR="004D7B26" w14:paraId="0F2492CA" w14:textId="77777777" w:rsidTr="004D7B26">
        <w:trPr>
          <w:trHeight w:val="255"/>
          <w:jc w:val="center"/>
          <w:ins w:id="13747" w:author="Laurent Noel" w:date="2021-08-02T23:17:00Z"/>
        </w:trPr>
        <w:tc>
          <w:tcPr>
            <w:tcW w:w="362" w:type="pct"/>
            <w:vAlign w:val="center"/>
          </w:tcPr>
          <w:p w14:paraId="1E2DA583" w14:textId="77777777" w:rsidR="004D7B26" w:rsidRPr="00BE25A7" w:rsidRDefault="004D7B26" w:rsidP="00BE25A7">
            <w:pPr>
              <w:pStyle w:val="TAC"/>
              <w:rPr>
                <w:ins w:id="13748" w:author="Laurent Noel" w:date="2021-08-02T23:17:00Z"/>
              </w:rPr>
            </w:pPr>
            <w:ins w:id="13749" w:author="Laurent Noel" w:date="2021-08-02T23:17:00Z">
              <w:r w:rsidRPr="00BE25A7">
                <w:t>15</w:t>
              </w:r>
            </w:ins>
          </w:p>
        </w:tc>
        <w:tc>
          <w:tcPr>
            <w:tcW w:w="283" w:type="pct"/>
            <w:shd w:val="clear" w:color="auto" w:fill="auto"/>
            <w:vAlign w:val="center"/>
          </w:tcPr>
          <w:p w14:paraId="58335C8B" w14:textId="77777777" w:rsidR="004D7B26" w:rsidRPr="00BE25A7" w:rsidRDefault="004D7B26" w:rsidP="00BE25A7">
            <w:pPr>
              <w:pStyle w:val="TAC"/>
              <w:rPr>
                <w:ins w:id="13750" w:author="Laurent Noel" w:date="2021-08-02T23:17:00Z"/>
              </w:rPr>
            </w:pPr>
            <w:ins w:id="13751" w:author="Laurent Noel" w:date="2021-08-02T23:17:00Z">
              <w:r w:rsidRPr="00BE25A7">
                <w:t>25</w:t>
              </w:r>
            </w:ins>
          </w:p>
        </w:tc>
        <w:tc>
          <w:tcPr>
            <w:tcW w:w="283" w:type="pct"/>
            <w:shd w:val="clear" w:color="auto" w:fill="auto"/>
            <w:vAlign w:val="center"/>
          </w:tcPr>
          <w:p w14:paraId="4572250D" w14:textId="77777777" w:rsidR="004D7B26" w:rsidRPr="00BE25A7" w:rsidRDefault="004D7B26" w:rsidP="00BE25A7">
            <w:pPr>
              <w:pStyle w:val="TAC"/>
              <w:rPr>
                <w:ins w:id="13752" w:author="Laurent Noel" w:date="2021-08-02T23:17:00Z"/>
                <w:rFonts w:eastAsia="Malgun Gothic"/>
              </w:rPr>
            </w:pPr>
            <w:ins w:id="13753" w:author="Laurent Noel" w:date="2021-08-02T23:17:00Z">
              <w:r w:rsidRPr="00BE25A7">
                <w:rPr>
                  <w:rFonts w:eastAsia="Malgun Gothic"/>
                </w:rPr>
                <w:t>50</w:t>
              </w:r>
            </w:ins>
          </w:p>
        </w:tc>
        <w:tc>
          <w:tcPr>
            <w:tcW w:w="284" w:type="pct"/>
            <w:shd w:val="clear" w:color="auto" w:fill="auto"/>
            <w:vAlign w:val="center"/>
          </w:tcPr>
          <w:p w14:paraId="4704346C" w14:textId="77777777" w:rsidR="004D7B26" w:rsidRPr="00BE25A7" w:rsidRDefault="004D7B26" w:rsidP="00BE25A7">
            <w:pPr>
              <w:pStyle w:val="TAC"/>
              <w:rPr>
                <w:ins w:id="13754" w:author="Laurent Noel" w:date="2021-08-02T23:17:00Z"/>
              </w:rPr>
            </w:pPr>
            <w:ins w:id="13755" w:author="Laurent Noel" w:date="2021-08-02T23:17:00Z">
              <w:r w:rsidRPr="00BE25A7">
                <w:rPr>
                  <w:rFonts w:eastAsia="Malgun Gothic"/>
                </w:rPr>
                <w:t>75</w:t>
              </w:r>
            </w:ins>
          </w:p>
        </w:tc>
        <w:tc>
          <w:tcPr>
            <w:tcW w:w="283" w:type="pct"/>
            <w:shd w:val="clear" w:color="auto" w:fill="auto"/>
            <w:vAlign w:val="center"/>
          </w:tcPr>
          <w:p w14:paraId="075BDEC4" w14:textId="77777777" w:rsidR="004D7B26" w:rsidRPr="00BE25A7" w:rsidRDefault="004D7B26" w:rsidP="00BE25A7">
            <w:pPr>
              <w:pStyle w:val="TAC"/>
              <w:rPr>
                <w:ins w:id="13756" w:author="Laurent Noel" w:date="2021-08-02T23:17:00Z"/>
              </w:rPr>
            </w:pPr>
            <w:ins w:id="13757" w:author="Laurent Noel" w:date="2021-08-02T23:17:00Z">
              <w:r w:rsidRPr="00BE25A7">
                <w:rPr>
                  <w:rFonts w:eastAsia="Malgun Gothic"/>
                </w:rPr>
                <w:t>100</w:t>
              </w:r>
            </w:ins>
          </w:p>
        </w:tc>
        <w:tc>
          <w:tcPr>
            <w:tcW w:w="283" w:type="pct"/>
            <w:shd w:val="clear" w:color="auto" w:fill="auto"/>
            <w:vAlign w:val="center"/>
          </w:tcPr>
          <w:p w14:paraId="6A7DBC46" w14:textId="77777777" w:rsidR="004D7B26" w:rsidRPr="00BE25A7" w:rsidRDefault="004D7B26" w:rsidP="00BE25A7">
            <w:pPr>
              <w:pStyle w:val="TAC"/>
              <w:rPr>
                <w:ins w:id="13758" w:author="Laurent Noel" w:date="2021-08-02T23:17:00Z"/>
              </w:rPr>
            </w:pPr>
            <w:ins w:id="13759" w:author="Laurent Noel" w:date="2021-08-02T23:17:00Z">
              <w:r w:rsidRPr="00BE25A7">
                <w:t>128</w:t>
              </w:r>
            </w:ins>
          </w:p>
        </w:tc>
        <w:tc>
          <w:tcPr>
            <w:tcW w:w="283" w:type="pct"/>
            <w:vAlign w:val="center"/>
          </w:tcPr>
          <w:p w14:paraId="74ACB6AC" w14:textId="77777777" w:rsidR="004D7B26" w:rsidRPr="00BE25A7" w:rsidRDefault="004D7B26" w:rsidP="00BE25A7">
            <w:pPr>
              <w:pStyle w:val="TAC"/>
              <w:rPr>
                <w:ins w:id="13760" w:author="Laurent Noel" w:date="2021-08-02T23:17:00Z"/>
              </w:rPr>
            </w:pPr>
            <w:ins w:id="13761" w:author="Laurent Noel" w:date="2021-08-02T23:17:00Z">
              <w:r w:rsidRPr="00BE25A7">
                <w:t>160</w:t>
              </w:r>
            </w:ins>
          </w:p>
        </w:tc>
        <w:tc>
          <w:tcPr>
            <w:tcW w:w="283" w:type="pct"/>
            <w:shd w:val="clear" w:color="auto" w:fill="auto"/>
            <w:vAlign w:val="center"/>
          </w:tcPr>
          <w:p w14:paraId="20E8DE3F" w14:textId="16393A7C" w:rsidR="004D7B26" w:rsidRPr="00BE25A7" w:rsidRDefault="006D1675" w:rsidP="00BE25A7">
            <w:pPr>
              <w:pStyle w:val="TAC"/>
              <w:rPr>
                <w:ins w:id="13762" w:author="Laurent Noel" w:date="2021-08-02T23:17:00Z"/>
              </w:rPr>
            </w:pPr>
            <w:ins w:id="13763" w:author="Laurent Noel" w:date="2021-08-02T23:28:00Z">
              <w:r w:rsidRPr="00BE25A7">
                <w:t>180</w:t>
              </w:r>
            </w:ins>
          </w:p>
        </w:tc>
        <w:tc>
          <w:tcPr>
            <w:tcW w:w="283" w:type="pct"/>
            <w:shd w:val="clear" w:color="auto" w:fill="auto"/>
            <w:vAlign w:val="center"/>
          </w:tcPr>
          <w:p w14:paraId="20A2D0CF" w14:textId="77777777" w:rsidR="004D7B26" w:rsidRPr="00BE25A7" w:rsidRDefault="004D7B26" w:rsidP="00BE25A7">
            <w:pPr>
              <w:pStyle w:val="TAC"/>
              <w:rPr>
                <w:ins w:id="13764" w:author="Laurent Noel" w:date="2021-08-02T23:17:00Z"/>
                <w:rFonts w:eastAsia="Malgun Gothic"/>
              </w:rPr>
            </w:pPr>
            <w:ins w:id="13765" w:author="Laurent Noel" w:date="2021-08-02T23:17:00Z">
              <w:r w:rsidRPr="00BE25A7">
                <w:rPr>
                  <w:rFonts w:eastAsia="Malgun Gothic"/>
                </w:rPr>
                <w:t>216</w:t>
              </w:r>
            </w:ins>
          </w:p>
        </w:tc>
        <w:tc>
          <w:tcPr>
            <w:tcW w:w="283" w:type="pct"/>
            <w:vAlign w:val="center"/>
          </w:tcPr>
          <w:p w14:paraId="21315856" w14:textId="4B04B38E" w:rsidR="004D7B26" w:rsidRPr="00BE25A7" w:rsidRDefault="006D1675" w:rsidP="00BE25A7">
            <w:pPr>
              <w:pStyle w:val="TAC"/>
              <w:rPr>
                <w:ins w:id="13766" w:author="Laurent Noel" w:date="2021-08-02T23:17:00Z"/>
                <w:rFonts w:eastAsia="Malgun Gothic"/>
              </w:rPr>
            </w:pPr>
            <w:ins w:id="13767" w:author="Laurent Noel" w:date="2021-08-02T23:28:00Z">
              <w:r w:rsidRPr="00BE25A7">
                <w:rPr>
                  <w:rFonts w:eastAsia="Malgun Gothic"/>
                </w:rPr>
                <w:t>24</w:t>
              </w:r>
            </w:ins>
            <w:ins w:id="13768" w:author="Laurent Noel" w:date="2021-08-03T12:12:00Z">
              <w:r w:rsidR="00A62344" w:rsidRPr="00BE25A7">
                <w:rPr>
                  <w:rFonts w:eastAsia="Malgun Gothic"/>
                </w:rPr>
                <w:t>0</w:t>
              </w:r>
            </w:ins>
          </w:p>
        </w:tc>
        <w:tc>
          <w:tcPr>
            <w:tcW w:w="283" w:type="pct"/>
            <w:vAlign w:val="center"/>
          </w:tcPr>
          <w:p w14:paraId="7D16AB7D" w14:textId="77777777" w:rsidR="004D7B26" w:rsidRPr="00BE25A7" w:rsidRDefault="004D7B26" w:rsidP="00BE25A7">
            <w:pPr>
              <w:pStyle w:val="TAC"/>
              <w:rPr>
                <w:ins w:id="13769" w:author="Laurent Noel" w:date="2021-08-02T23:17:00Z"/>
              </w:rPr>
            </w:pPr>
            <w:ins w:id="13770" w:author="Laurent Noel" w:date="2021-08-02T23:17:00Z">
              <w:r w:rsidRPr="00BE25A7">
                <w:rPr>
                  <w:rFonts w:eastAsia="Malgun Gothic"/>
                </w:rPr>
                <w:t>270</w:t>
              </w:r>
            </w:ins>
          </w:p>
        </w:tc>
        <w:tc>
          <w:tcPr>
            <w:tcW w:w="283" w:type="pct"/>
            <w:vAlign w:val="center"/>
          </w:tcPr>
          <w:p w14:paraId="69BDC8DA" w14:textId="77777777" w:rsidR="004D7B26" w:rsidRPr="00BE25A7" w:rsidRDefault="004D7B26" w:rsidP="00BE25A7">
            <w:pPr>
              <w:pStyle w:val="TAC"/>
              <w:rPr>
                <w:ins w:id="13771" w:author="Laurent Noel" w:date="2021-08-02T23:17:00Z"/>
              </w:rPr>
            </w:pPr>
          </w:p>
        </w:tc>
        <w:tc>
          <w:tcPr>
            <w:tcW w:w="283" w:type="pct"/>
          </w:tcPr>
          <w:p w14:paraId="30CF4982" w14:textId="77777777" w:rsidR="004D7B26" w:rsidRPr="00BE25A7" w:rsidRDefault="004D7B26" w:rsidP="00BE25A7">
            <w:pPr>
              <w:pStyle w:val="TAC"/>
              <w:rPr>
                <w:ins w:id="13772" w:author="Laurent Noel" w:date="2021-08-02T23:17:00Z"/>
              </w:rPr>
            </w:pPr>
          </w:p>
        </w:tc>
        <w:tc>
          <w:tcPr>
            <w:tcW w:w="283" w:type="pct"/>
            <w:vAlign w:val="center"/>
          </w:tcPr>
          <w:p w14:paraId="1B43D2CD" w14:textId="77777777" w:rsidR="004D7B26" w:rsidRPr="00BE25A7" w:rsidRDefault="004D7B26" w:rsidP="00BE25A7">
            <w:pPr>
              <w:pStyle w:val="TAC"/>
              <w:rPr>
                <w:ins w:id="13773" w:author="Laurent Noel" w:date="2021-08-02T23:17:00Z"/>
              </w:rPr>
            </w:pPr>
          </w:p>
        </w:tc>
        <w:tc>
          <w:tcPr>
            <w:tcW w:w="283" w:type="pct"/>
          </w:tcPr>
          <w:p w14:paraId="13FABC65" w14:textId="77777777" w:rsidR="004D7B26" w:rsidRPr="00BE25A7" w:rsidRDefault="004D7B26" w:rsidP="00BE25A7">
            <w:pPr>
              <w:pStyle w:val="TAC"/>
              <w:rPr>
                <w:ins w:id="13774" w:author="Laurent Noel" w:date="2021-08-02T23:17:00Z"/>
              </w:rPr>
            </w:pPr>
          </w:p>
        </w:tc>
        <w:tc>
          <w:tcPr>
            <w:tcW w:w="283" w:type="pct"/>
            <w:vAlign w:val="center"/>
          </w:tcPr>
          <w:p w14:paraId="151A31D5" w14:textId="77777777" w:rsidR="004D7B26" w:rsidRPr="00BE25A7" w:rsidRDefault="004D7B26" w:rsidP="00BE25A7">
            <w:pPr>
              <w:pStyle w:val="TAC"/>
              <w:rPr>
                <w:ins w:id="13775" w:author="Laurent Noel" w:date="2021-08-02T23:17:00Z"/>
              </w:rPr>
            </w:pPr>
          </w:p>
        </w:tc>
        <w:tc>
          <w:tcPr>
            <w:tcW w:w="394" w:type="pct"/>
            <w:vMerge w:val="restart"/>
            <w:shd w:val="clear" w:color="auto" w:fill="auto"/>
            <w:vAlign w:val="center"/>
          </w:tcPr>
          <w:p w14:paraId="28F66244" w14:textId="77777777" w:rsidR="004D7B26" w:rsidRDefault="004D7B26" w:rsidP="00BE25A7">
            <w:pPr>
              <w:pStyle w:val="TAC"/>
              <w:rPr>
                <w:ins w:id="13776" w:author="Laurent Noel" w:date="2021-08-02T23:17:00Z"/>
              </w:rPr>
            </w:pPr>
            <w:ins w:id="13777" w:author="Laurent Noel" w:date="2021-08-02T23:17:00Z">
              <w:r>
                <w:t>TDD</w:t>
              </w:r>
            </w:ins>
          </w:p>
        </w:tc>
      </w:tr>
      <w:tr w:rsidR="004D7B26" w14:paraId="620142B1" w14:textId="77777777" w:rsidTr="004D7B26">
        <w:trPr>
          <w:trHeight w:val="255"/>
          <w:jc w:val="center"/>
          <w:ins w:id="13778" w:author="Laurent Noel" w:date="2021-08-02T23:17:00Z"/>
        </w:trPr>
        <w:tc>
          <w:tcPr>
            <w:tcW w:w="362" w:type="pct"/>
            <w:vAlign w:val="center"/>
          </w:tcPr>
          <w:p w14:paraId="091FF8D2" w14:textId="77777777" w:rsidR="004D7B26" w:rsidRPr="00BE25A7" w:rsidRDefault="004D7B26" w:rsidP="00BE25A7">
            <w:pPr>
              <w:pStyle w:val="TAC"/>
              <w:rPr>
                <w:ins w:id="13779" w:author="Laurent Noel" w:date="2021-08-02T23:17:00Z"/>
              </w:rPr>
            </w:pPr>
            <w:ins w:id="13780" w:author="Laurent Noel" w:date="2021-08-02T23:17:00Z">
              <w:r w:rsidRPr="00BE25A7">
                <w:t>30</w:t>
              </w:r>
            </w:ins>
          </w:p>
        </w:tc>
        <w:tc>
          <w:tcPr>
            <w:tcW w:w="283" w:type="pct"/>
            <w:shd w:val="clear" w:color="auto" w:fill="auto"/>
            <w:vAlign w:val="center"/>
          </w:tcPr>
          <w:p w14:paraId="2A9954ED" w14:textId="77777777" w:rsidR="004D7B26" w:rsidRPr="00BE25A7" w:rsidRDefault="004D7B26" w:rsidP="00BE25A7">
            <w:pPr>
              <w:pStyle w:val="TAC"/>
              <w:rPr>
                <w:ins w:id="13781" w:author="Laurent Noel" w:date="2021-08-02T23:17:00Z"/>
              </w:rPr>
            </w:pPr>
          </w:p>
        </w:tc>
        <w:tc>
          <w:tcPr>
            <w:tcW w:w="283" w:type="pct"/>
            <w:shd w:val="clear" w:color="auto" w:fill="auto"/>
            <w:vAlign w:val="center"/>
          </w:tcPr>
          <w:p w14:paraId="575BCA42" w14:textId="77777777" w:rsidR="004D7B26" w:rsidRPr="00BE25A7" w:rsidRDefault="004D7B26" w:rsidP="00BE25A7">
            <w:pPr>
              <w:pStyle w:val="TAC"/>
              <w:rPr>
                <w:ins w:id="13782" w:author="Laurent Noel" w:date="2021-08-02T23:17:00Z"/>
                <w:rFonts w:eastAsia="Malgun Gothic"/>
              </w:rPr>
            </w:pPr>
            <w:ins w:id="13783" w:author="Laurent Noel" w:date="2021-08-02T23:17:00Z">
              <w:r w:rsidRPr="00BE25A7">
                <w:t>24</w:t>
              </w:r>
            </w:ins>
          </w:p>
        </w:tc>
        <w:tc>
          <w:tcPr>
            <w:tcW w:w="284" w:type="pct"/>
            <w:shd w:val="clear" w:color="auto" w:fill="auto"/>
            <w:vAlign w:val="center"/>
          </w:tcPr>
          <w:p w14:paraId="776B2EB9" w14:textId="77777777" w:rsidR="004D7B26" w:rsidRPr="00BE25A7" w:rsidRDefault="004D7B26" w:rsidP="00BE25A7">
            <w:pPr>
              <w:pStyle w:val="TAC"/>
              <w:rPr>
                <w:ins w:id="13784" w:author="Laurent Noel" w:date="2021-08-02T23:17:00Z"/>
              </w:rPr>
            </w:pPr>
            <w:ins w:id="13785" w:author="Laurent Noel" w:date="2021-08-02T23:17:00Z">
              <w:r w:rsidRPr="00BE25A7">
                <w:rPr>
                  <w:rFonts w:eastAsia="Malgun Gothic"/>
                </w:rPr>
                <w:t>36</w:t>
              </w:r>
            </w:ins>
          </w:p>
        </w:tc>
        <w:tc>
          <w:tcPr>
            <w:tcW w:w="283" w:type="pct"/>
            <w:shd w:val="clear" w:color="auto" w:fill="auto"/>
            <w:vAlign w:val="center"/>
          </w:tcPr>
          <w:p w14:paraId="65EC6CDC" w14:textId="77777777" w:rsidR="004D7B26" w:rsidRPr="00BE25A7" w:rsidRDefault="004D7B26" w:rsidP="00BE25A7">
            <w:pPr>
              <w:pStyle w:val="TAC"/>
              <w:rPr>
                <w:ins w:id="13786" w:author="Laurent Noel" w:date="2021-08-02T23:17:00Z"/>
              </w:rPr>
            </w:pPr>
            <w:ins w:id="13787" w:author="Laurent Noel" w:date="2021-08-02T23:17:00Z">
              <w:r w:rsidRPr="00BE25A7">
                <w:rPr>
                  <w:rFonts w:eastAsia="Malgun Gothic"/>
                </w:rPr>
                <w:t>50</w:t>
              </w:r>
            </w:ins>
          </w:p>
        </w:tc>
        <w:tc>
          <w:tcPr>
            <w:tcW w:w="283" w:type="pct"/>
            <w:shd w:val="clear" w:color="auto" w:fill="auto"/>
            <w:vAlign w:val="center"/>
          </w:tcPr>
          <w:p w14:paraId="3A19254A" w14:textId="77777777" w:rsidR="004D7B26" w:rsidRPr="00BE25A7" w:rsidRDefault="004D7B26" w:rsidP="00BE25A7">
            <w:pPr>
              <w:pStyle w:val="TAC"/>
              <w:rPr>
                <w:ins w:id="13788" w:author="Laurent Noel" w:date="2021-08-02T23:17:00Z"/>
              </w:rPr>
            </w:pPr>
            <w:ins w:id="13789" w:author="Laurent Noel" w:date="2021-08-02T23:17:00Z">
              <w:r w:rsidRPr="00BE25A7">
                <w:t>64</w:t>
              </w:r>
            </w:ins>
          </w:p>
        </w:tc>
        <w:tc>
          <w:tcPr>
            <w:tcW w:w="283" w:type="pct"/>
            <w:vAlign w:val="center"/>
          </w:tcPr>
          <w:p w14:paraId="71B85AE7" w14:textId="77777777" w:rsidR="004D7B26" w:rsidRPr="00BE25A7" w:rsidRDefault="004D7B26" w:rsidP="00BE25A7">
            <w:pPr>
              <w:pStyle w:val="TAC"/>
              <w:rPr>
                <w:ins w:id="13790" w:author="Laurent Noel" w:date="2021-08-02T23:17:00Z"/>
              </w:rPr>
            </w:pPr>
            <w:ins w:id="13791" w:author="Laurent Noel" w:date="2021-08-02T23:17:00Z">
              <w:r w:rsidRPr="00BE25A7">
                <w:rPr>
                  <w:rFonts w:eastAsia="Malgun Gothic"/>
                </w:rPr>
                <w:t>75</w:t>
              </w:r>
            </w:ins>
          </w:p>
        </w:tc>
        <w:tc>
          <w:tcPr>
            <w:tcW w:w="283" w:type="pct"/>
            <w:shd w:val="clear" w:color="auto" w:fill="auto"/>
            <w:vAlign w:val="center"/>
          </w:tcPr>
          <w:p w14:paraId="488433A6" w14:textId="1155BD92" w:rsidR="004D7B26" w:rsidRPr="00BE25A7" w:rsidRDefault="006D1675" w:rsidP="00BE25A7">
            <w:pPr>
              <w:pStyle w:val="TAC"/>
              <w:rPr>
                <w:ins w:id="13792" w:author="Laurent Noel" w:date="2021-08-02T23:17:00Z"/>
                <w:rFonts w:eastAsia="Malgun Gothic"/>
              </w:rPr>
            </w:pPr>
            <w:ins w:id="13793" w:author="Laurent Noel" w:date="2021-08-02T23:28:00Z">
              <w:r w:rsidRPr="00BE25A7">
                <w:rPr>
                  <w:rFonts w:eastAsia="Malgun Gothic"/>
                </w:rPr>
                <w:t>90</w:t>
              </w:r>
            </w:ins>
          </w:p>
        </w:tc>
        <w:tc>
          <w:tcPr>
            <w:tcW w:w="283" w:type="pct"/>
            <w:shd w:val="clear" w:color="auto" w:fill="auto"/>
            <w:vAlign w:val="center"/>
          </w:tcPr>
          <w:p w14:paraId="12BE3828" w14:textId="77777777" w:rsidR="004D7B26" w:rsidRPr="00BE25A7" w:rsidRDefault="004D7B26" w:rsidP="00BE25A7">
            <w:pPr>
              <w:pStyle w:val="TAC"/>
              <w:rPr>
                <w:ins w:id="13794" w:author="Laurent Noel" w:date="2021-08-02T23:17:00Z"/>
                <w:rFonts w:eastAsia="Malgun Gothic"/>
              </w:rPr>
            </w:pPr>
            <w:ins w:id="13795" w:author="Laurent Noel" w:date="2021-08-02T23:17:00Z">
              <w:r w:rsidRPr="00BE25A7">
                <w:rPr>
                  <w:rFonts w:eastAsia="Malgun Gothic"/>
                </w:rPr>
                <w:t>100</w:t>
              </w:r>
            </w:ins>
          </w:p>
        </w:tc>
        <w:tc>
          <w:tcPr>
            <w:tcW w:w="283" w:type="pct"/>
            <w:vAlign w:val="center"/>
          </w:tcPr>
          <w:p w14:paraId="267D09A2" w14:textId="37665D26" w:rsidR="004D7B26" w:rsidRPr="00BE25A7" w:rsidRDefault="006D1675" w:rsidP="00BE25A7">
            <w:pPr>
              <w:pStyle w:val="TAC"/>
              <w:rPr>
                <w:ins w:id="13796" w:author="Laurent Noel" w:date="2021-08-02T23:17:00Z"/>
                <w:rFonts w:eastAsia="Malgun Gothic"/>
              </w:rPr>
            </w:pPr>
            <w:ins w:id="13797" w:author="Laurent Noel" w:date="2021-08-02T23:28:00Z">
              <w:r w:rsidRPr="00BE25A7">
                <w:rPr>
                  <w:rFonts w:eastAsia="Malgun Gothic"/>
                </w:rPr>
                <w:t>108</w:t>
              </w:r>
            </w:ins>
          </w:p>
        </w:tc>
        <w:tc>
          <w:tcPr>
            <w:tcW w:w="283" w:type="pct"/>
            <w:vAlign w:val="center"/>
          </w:tcPr>
          <w:p w14:paraId="25E7610C" w14:textId="77777777" w:rsidR="004D7B26" w:rsidRPr="00BE25A7" w:rsidRDefault="004D7B26" w:rsidP="00BE25A7">
            <w:pPr>
              <w:pStyle w:val="TAC"/>
              <w:rPr>
                <w:ins w:id="13798" w:author="Laurent Noel" w:date="2021-08-02T23:17:00Z"/>
              </w:rPr>
            </w:pPr>
            <w:ins w:id="13799" w:author="Laurent Noel" w:date="2021-08-02T23:17:00Z">
              <w:r w:rsidRPr="00BE25A7">
                <w:rPr>
                  <w:rFonts w:eastAsia="Malgun Gothic"/>
                </w:rPr>
                <w:t>128</w:t>
              </w:r>
            </w:ins>
          </w:p>
        </w:tc>
        <w:tc>
          <w:tcPr>
            <w:tcW w:w="283" w:type="pct"/>
            <w:vAlign w:val="center"/>
          </w:tcPr>
          <w:p w14:paraId="3882D0FE" w14:textId="77777777" w:rsidR="004D7B26" w:rsidRPr="00BE25A7" w:rsidRDefault="004D7B26" w:rsidP="00BE25A7">
            <w:pPr>
              <w:pStyle w:val="TAC"/>
              <w:rPr>
                <w:ins w:id="13800" w:author="Laurent Noel" w:date="2021-08-02T23:17:00Z"/>
              </w:rPr>
            </w:pPr>
            <w:ins w:id="13801" w:author="Laurent Noel" w:date="2021-08-02T23:17:00Z">
              <w:r w:rsidRPr="00BE25A7">
                <w:t>162</w:t>
              </w:r>
            </w:ins>
          </w:p>
        </w:tc>
        <w:tc>
          <w:tcPr>
            <w:tcW w:w="283" w:type="pct"/>
          </w:tcPr>
          <w:p w14:paraId="0D986CA1" w14:textId="77777777" w:rsidR="004D7B26" w:rsidRPr="00BE25A7" w:rsidRDefault="004D7B26" w:rsidP="00BE25A7">
            <w:pPr>
              <w:pStyle w:val="TAC"/>
              <w:rPr>
                <w:ins w:id="13802" w:author="Laurent Noel" w:date="2021-08-02T23:17:00Z"/>
              </w:rPr>
            </w:pPr>
            <w:ins w:id="13803" w:author="Laurent Noel" w:date="2021-08-02T23:17:00Z">
              <w:r w:rsidRPr="00BE25A7">
                <w:rPr>
                  <w:rFonts w:hint="eastAsia"/>
                </w:rPr>
                <w:t>180</w:t>
              </w:r>
            </w:ins>
          </w:p>
        </w:tc>
        <w:tc>
          <w:tcPr>
            <w:tcW w:w="283" w:type="pct"/>
            <w:vAlign w:val="center"/>
          </w:tcPr>
          <w:p w14:paraId="2B8C137D" w14:textId="77777777" w:rsidR="004D7B26" w:rsidRPr="00BE25A7" w:rsidRDefault="004D7B26" w:rsidP="00BE25A7">
            <w:pPr>
              <w:pStyle w:val="TAC"/>
              <w:rPr>
                <w:ins w:id="13804" w:author="Laurent Noel" w:date="2021-08-02T23:17:00Z"/>
              </w:rPr>
            </w:pPr>
            <w:ins w:id="13805" w:author="Laurent Noel" w:date="2021-08-02T23:17:00Z">
              <w:r w:rsidRPr="00BE25A7">
                <w:rPr>
                  <w:rFonts w:hint="eastAsia"/>
                </w:rPr>
                <w:t>21</w:t>
              </w:r>
              <w:r w:rsidRPr="00BE25A7">
                <w:t>6</w:t>
              </w:r>
            </w:ins>
          </w:p>
        </w:tc>
        <w:tc>
          <w:tcPr>
            <w:tcW w:w="283" w:type="pct"/>
          </w:tcPr>
          <w:p w14:paraId="37D46253" w14:textId="77777777" w:rsidR="004D7B26" w:rsidRPr="00BE25A7" w:rsidRDefault="004D7B26" w:rsidP="00BE25A7">
            <w:pPr>
              <w:pStyle w:val="TAC"/>
              <w:rPr>
                <w:ins w:id="13806" w:author="Laurent Noel" w:date="2021-08-02T23:17:00Z"/>
              </w:rPr>
            </w:pPr>
            <w:ins w:id="13807" w:author="Laurent Noel" w:date="2021-08-02T23:17:00Z">
              <w:r w:rsidRPr="00BE25A7">
                <w:t>243</w:t>
              </w:r>
            </w:ins>
          </w:p>
        </w:tc>
        <w:tc>
          <w:tcPr>
            <w:tcW w:w="283" w:type="pct"/>
            <w:vAlign w:val="center"/>
          </w:tcPr>
          <w:p w14:paraId="69CCE1AB" w14:textId="77777777" w:rsidR="004D7B26" w:rsidRPr="00BE25A7" w:rsidRDefault="004D7B26" w:rsidP="00BE25A7">
            <w:pPr>
              <w:pStyle w:val="TAC"/>
              <w:rPr>
                <w:ins w:id="13808" w:author="Laurent Noel" w:date="2021-08-02T23:17:00Z"/>
              </w:rPr>
            </w:pPr>
            <w:ins w:id="13809" w:author="Laurent Noel" w:date="2021-08-02T23:17:00Z">
              <w:r w:rsidRPr="00BE25A7">
                <w:rPr>
                  <w:rFonts w:hint="eastAsia"/>
                </w:rPr>
                <w:t>27</w:t>
              </w:r>
              <w:r w:rsidRPr="00BE25A7">
                <w:t>0</w:t>
              </w:r>
            </w:ins>
          </w:p>
        </w:tc>
        <w:tc>
          <w:tcPr>
            <w:tcW w:w="394" w:type="pct"/>
            <w:vMerge/>
            <w:shd w:val="clear" w:color="auto" w:fill="auto"/>
            <w:vAlign w:val="center"/>
          </w:tcPr>
          <w:p w14:paraId="73FA3CF4" w14:textId="77777777" w:rsidR="004D7B26" w:rsidRDefault="004D7B26" w:rsidP="004D7B26">
            <w:pPr>
              <w:pStyle w:val="TAC"/>
              <w:keepNext w:val="0"/>
              <w:rPr>
                <w:ins w:id="13810" w:author="Laurent Noel" w:date="2021-08-02T23:17:00Z"/>
              </w:rPr>
            </w:pPr>
          </w:p>
        </w:tc>
      </w:tr>
      <w:tr w:rsidR="004D7B26" w14:paraId="5D060FDD" w14:textId="77777777" w:rsidTr="004D7B26">
        <w:trPr>
          <w:trHeight w:val="255"/>
          <w:jc w:val="center"/>
          <w:ins w:id="13811" w:author="Laurent Noel" w:date="2021-08-02T23:17:00Z"/>
        </w:trPr>
        <w:tc>
          <w:tcPr>
            <w:tcW w:w="362" w:type="pct"/>
            <w:vAlign w:val="center"/>
          </w:tcPr>
          <w:p w14:paraId="6568696C" w14:textId="77777777" w:rsidR="004D7B26" w:rsidRPr="00BE25A7" w:rsidRDefault="004D7B26" w:rsidP="00BE25A7">
            <w:pPr>
              <w:pStyle w:val="TAC"/>
              <w:rPr>
                <w:ins w:id="13812" w:author="Laurent Noel" w:date="2021-08-02T23:17:00Z"/>
              </w:rPr>
            </w:pPr>
            <w:ins w:id="13813" w:author="Laurent Noel" w:date="2021-08-02T23:17:00Z">
              <w:r w:rsidRPr="00BE25A7">
                <w:t>60</w:t>
              </w:r>
            </w:ins>
          </w:p>
        </w:tc>
        <w:tc>
          <w:tcPr>
            <w:tcW w:w="283" w:type="pct"/>
            <w:shd w:val="clear" w:color="auto" w:fill="auto"/>
            <w:vAlign w:val="center"/>
          </w:tcPr>
          <w:p w14:paraId="71A14E5D" w14:textId="77777777" w:rsidR="004D7B26" w:rsidRPr="00BE25A7" w:rsidRDefault="004D7B26" w:rsidP="00BE25A7">
            <w:pPr>
              <w:pStyle w:val="TAC"/>
              <w:rPr>
                <w:ins w:id="13814" w:author="Laurent Noel" w:date="2021-08-02T23:17:00Z"/>
              </w:rPr>
            </w:pPr>
          </w:p>
        </w:tc>
        <w:tc>
          <w:tcPr>
            <w:tcW w:w="283" w:type="pct"/>
            <w:shd w:val="clear" w:color="auto" w:fill="auto"/>
            <w:vAlign w:val="center"/>
          </w:tcPr>
          <w:p w14:paraId="544848D5" w14:textId="77777777" w:rsidR="004D7B26" w:rsidRPr="00BE25A7" w:rsidRDefault="004D7B26" w:rsidP="00BE25A7">
            <w:pPr>
              <w:pStyle w:val="TAC"/>
              <w:rPr>
                <w:ins w:id="13815" w:author="Laurent Noel" w:date="2021-08-02T23:17:00Z"/>
                <w:rFonts w:eastAsia="Malgun Gothic"/>
              </w:rPr>
            </w:pPr>
            <w:ins w:id="13816" w:author="Laurent Noel" w:date="2021-08-02T23:17:00Z">
              <w:r w:rsidRPr="00BE25A7">
                <w:rPr>
                  <w:rFonts w:eastAsia="Malgun Gothic"/>
                </w:rPr>
                <w:t>10</w:t>
              </w:r>
            </w:ins>
          </w:p>
        </w:tc>
        <w:tc>
          <w:tcPr>
            <w:tcW w:w="284" w:type="pct"/>
            <w:shd w:val="clear" w:color="auto" w:fill="auto"/>
            <w:vAlign w:val="center"/>
          </w:tcPr>
          <w:p w14:paraId="741F07BD" w14:textId="77777777" w:rsidR="004D7B26" w:rsidRPr="00BE25A7" w:rsidRDefault="004D7B26" w:rsidP="00BE25A7">
            <w:pPr>
              <w:pStyle w:val="TAC"/>
              <w:rPr>
                <w:ins w:id="13817" w:author="Laurent Noel" w:date="2021-08-02T23:17:00Z"/>
              </w:rPr>
            </w:pPr>
            <w:ins w:id="13818" w:author="Laurent Noel" w:date="2021-08-02T23:17:00Z">
              <w:r w:rsidRPr="00BE25A7">
                <w:t>18</w:t>
              </w:r>
            </w:ins>
          </w:p>
        </w:tc>
        <w:tc>
          <w:tcPr>
            <w:tcW w:w="283" w:type="pct"/>
            <w:shd w:val="clear" w:color="auto" w:fill="auto"/>
            <w:vAlign w:val="center"/>
          </w:tcPr>
          <w:p w14:paraId="6578E13B" w14:textId="77777777" w:rsidR="004D7B26" w:rsidRPr="00BE25A7" w:rsidRDefault="004D7B26" w:rsidP="00BE25A7">
            <w:pPr>
              <w:pStyle w:val="TAC"/>
              <w:rPr>
                <w:ins w:id="13819" w:author="Laurent Noel" w:date="2021-08-02T23:17:00Z"/>
              </w:rPr>
            </w:pPr>
            <w:ins w:id="13820" w:author="Laurent Noel" w:date="2021-08-02T23:17:00Z">
              <w:r w:rsidRPr="00BE25A7">
                <w:t>24</w:t>
              </w:r>
            </w:ins>
          </w:p>
        </w:tc>
        <w:tc>
          <w:tcPr>
            <w:tcW w:w="283" w:type="pct"/>
            <w:shd w:val="clear" w:color="auto" w:fill="auto"/>
            <w:vAlign w:val="center"/>
          </w:tcPr>
          <w:p w14:paraId="69659323" w14:textId="77777777" w:rsidR="004D7B26" w:rsidRPr="00BE25A7" w:rsidRDefault="004D7B26" w:rsidP="00BE25A7">
            <w:pPr>
              <w:pStyle w:val="TAC"/>
              <w:rPr>
                <w:ins w:id="13821" w:author="Laurent Noel" w:date="2021-08-02T23:17:00Z"/>
              </w:rPr>
            </w:pPr>
            <w:ins w:id="13822" w:author="Laurent Noel" w:date="2021-08-02T23:17:00Z">
              <w:r w:rsidRPr="00BE25A7">
                <w:t>30</w:t>
              </w:r>
            </w:ins>
          </w:p>
        </w:tc>
        <w:tc>
          <w:tcPr>
            <w:tcW w:w="283" w:type="pct"/>
            <w:vAlign w:val="center"/>
          </w:tcPr>
          <w:p w14:paraId="78CA8578" w14:textId="77777777" w:rsidR="004D7B26" w:rsidRPr="00BE25A7" w:rsidRDefault="004D7B26" w:rsidP="00BE25A7">
            <w:pPr>
              <w:pStyle w:val="TAC"/>
              <w:rPr>
                <w:ins w:id="13823" w:author="Laurent Noel" w:date="2021-08-02T23:17:00Z"/>
              </w:rPr>
            </w:pPr>
            <w:ins w:id="13824" w:author="Laurent Noel" w:date="2021-08-02T23:17:00Z">
              <w:r w:rsidRPr="00BE25A7">
                <w:t>36</w:t>
              </w:r>
            </w:ins>
          </w:p>
        </w:tc>
        <w:tc>
          <w:tcPr>
            <w:tcW w:w="283" w:type="pct"/>
            <w:shd w:val="clear" w:color="auto" w:fill="auto"/>
            <w:vAlign w:val="center"/>
          </w:tcPr>
          <w:p w14:paraId="0C6F520B" w14:textId="4FB9BF5B" w:rsidR="004D7B26" w:rsidRPr="00BE25A7" w:rsidRDefault="006D1675" w:rsidP="00BE25A7">
            <w:pPr>
              <w:pStyle w:val="TAC"/>
              <w:rPr>
                <w:ins w:id="13825" w:author="Laurent Noel" w:date="2021-08-02T23:17:00Z"/>
              </w:rPr>
            </w:pPr>
            <w:ins w:id="13826" w:author="Laurent Noel" w:date="2021-08-02T23:28:00Z">
              <w:r w:rsidRPr="00BE25A7">
                <w:t>40</w:t>
              </w:r>
            </w:ins>
          </w:p>
        </w:tc>
        <w:tc>
          <w:tcPr>
            <w:tcW w:w="283" w:type="pct"/>
            <w:shd w:val="clear" w:color="auto" w:fill="auto"/>
            <w:vAlign w:val="center"/>
          </w:tcPr>
          <w:p w14:paraId="25AB36CE" w14:textId="77777777" w:rsidR="004D7B26" w:rsidRPr="00BE25A7" w:rsidRDefault="004D7B26" w:rsidP="00BE25A7">
            <w:pPr>
              <w:pStyle w:val="TAC"/>
              <w:rPr>
                <w:ins w:id="13827" w:author="Laurent Noel" w:date="2021-08-02T23:17:00Z"/>
                <w:rFonts w:eastAsia="Malgun Gothic"/>
              </w:rPr>
            </w:pPr>
            <w:ins w:id="13828" w:author="Laurent Noel" w:date="2021-08-02T23:17:00Z">
              <w:r w:rsidRPr="00BE25A7">
                <w:rPr>
                  <w:rFonts w:eastAsia="Malgun Gothic"/>
                </w:rPr>
                <w:t>50</w:t>
              </w:r>
            </w:ins>
          </w:p>
        </w:tc>
        <w:tc>
          <w:tcPr>
            <w:tcW w:w="283" w:type="pct"/>
            <w:vAlign w:val="center"/>
          </w:tcPr>
          <w:p w14:paraId="34624944" w14:textId="43F73CFE" w:rsidR="004D7B26" w:rsidRPr="00BE25A7" w:rsidRDefault="006D1675" w:rsidP="00BE25A7">
            <w:pPr>
              <w:pStyle w:val="TAC"/>
              <w:rPr>
                <w:ins w:id="13829" w:author="Laurent Noel" w:date="2021-08-02T23:17:00Z"/>
                <w:rFonts w:eastAsia="Malgun Gothic"/>
              </w:rPr>
            </w:pPr>
            <w:ins w:id="13830" w:author="Laurent Noel" w:date="2021-08-02T23:28:00Z">
              <w:r w:rsidRPr="00BE25A7">
                <w:rPr>
                  <w:rFonts w:eastAsia="Malgun Gothic"/>
                </w:rPr>
                <w:t>54</w:t>
              </w:r>
            </w:ins>
          </w:p>
        </w:tc>
        <w:tc>
          <w:tcPr>
            <w:tcW w:w="283" w:type="pct"/>
            <w:vAlign w:val="center"/>
          </w:tcPr>
          <w:p w14:paraId="39A173AB" w14:textId="77777777" w:rsidR="004D7B26" w:rsidRPr="00BE25A7" w:rsidRDefault="004D7B26" w:rsidP="00BE25A7">
            <w:pPr>
              <w:pStyle w:val="TAC"/>
              <w:rPr>
                <w:ins w:id="13831" w:author="Laurent Noel" w:date="2021-08-02T23:17:00Z"/>
              </w:rPr>
            </w:pPr>
            <w:ins w:id="13832" w:author="Laurent Noel" w:date="2021-08-02T23:17:00Z">
              <w:r w:rsidRPr="00BE25A7">
                <w:rPr>
                  <w:rFonts w:eastAsia="Malgun Gothic"/>
                </w:rPr>
                <w:t>64</w:t>
              </w:r>
            </w:ins>
          </w:p>
        </w:tc>
        <w:tc>
          <w:tcPr>
            <w:tcW w:w="283" w:type="pct"/>
            <w:vAlign w:val="center"/>
          </w:tcPr>
          <w:p w14:paraId="01DF4948" w14:textId="77777777" w:rsidR="004D7B26" w:rsidRPr="00BE25A7" w:rsidRDefault="004D7B26" w:rsidP="00BE25A7">
            <w:pPr>
              <w:pStyle w:val="TAC"/>
              <w:rPr>
                <w:ins w:id="13833" w:author="Laurent Noel" w:date="2021-08-02T23:17:00Z"/>
              </w:rPr>
            </w:pPr>
            <w:ins w:id="13834" w:author="Laurent Noel" w:date="2021-08-02T23:17:00Z">
              <w:r w:rsidRPr="00BE25A7">
                <w:rPr>
                  <w:rFonts w:eastAsia="Malgun Gothic"/>
                </w:rPr>
                <w:t>75</w:t>
              </w:r>
            </w:ins>
          </w:p>
        </w:tc>
        <w:tc>
          <w:tcPr>
            <w:tcW w:w="283" w:type="pct"/>
          </w:tcPr>
          <w:p w14:paraId="6E0B00AE" w14:textId="77777777" w:rsidR="004D7B26" w:rsidRPr="00BE25A7" w:rsidRDefault="004D7B26" w:rsidP="00BE25A7">
            <w:pPr>
              <w:pStyle w:val="TAC"/>
              <w:rPr>
                <w:ins w:id="13835" w:author="Laurent Noel" w:date="2021-08-02T23:17:00Z"/>
              </w:rPr>
            </w:pPr>
            <w:ins w:id="13836" w:author="Laurent Noel" w:date="2021-08-02T23:17:00Z">
              <w:r w:rsidRPr="00BE25A7">
                <w:rPr>
                  <w:rFonts w:hint="eastAsia"/>
                </w:rPr>
                <w:t>90</w:t>
              </w:r>
            </w:ins>
          </w:p>
        </w:tc>
        <w:tc>
          <w:tcPr>
            <w:tcW w:w="283" w:type="pct"/>
            <w:vAlign w:val="center"/>
          </w:tcPr>
          <w:p w14:paraId="372615E4" w14:textId="77777777" w:rsidR="004D7B26" w:rsidRPr="00BE25A7" w:rsidRDefault="004D7B26" w:rsidP="00BE25A7">
            <w:pPr>
              <w:pStyle w:val="TAC"/>
              <w:rPr>
                <w:ins w:id="13837" w:author="Laurent Noel" w:date="2021-08-02T23:17:00Z"/>
              </w:rPr>
            </w:pPr>
            <w:ins w:id="13838" w:author="Laurent Noel" w:date="2021-08-02T23:17:00Z">
              <w:r w:rsidRPr="00BE25A7">
                <w:rPr>
                  <w:rFonts w:hint="eastAsia"/>
                </w:rPr>
                <w:t>10</w:t>
              </w:r>
              <w:r w:rsidRPr="00BE25A7">
                <w:t>0</w:t>
              </w:r>
            </w:ins>
          </w:p>
        </w:tc>
        <w:tc>
          <w:tcPr>
            <w:tcW w:w="283" w:type="pct"/>
          </w:tcPr>
          <w:p w14:paraId="4B228DFD" w14:textId="77777777" w:rsidR="004D7B26" w:rsidRPr="00BE25A7" w:rsidRDefault="004D7B26" w:rsidP="00BE25A7">
            <w:pPr>
              <w:pStyle w:val="TAC"/>
              <w:rPr>
                <w:ins w:id="13839" w:author="Laurent Noel" w:date="2021-08-02T23:17:00Z"/>
              </w:rPr>
            </w:pPr>
            <w:ins w:id="13840" w:author="Laurent Noel" w:date="2021-08-02T23:17:00Z">
              <w:r w:rsidRPr="00BE25A7">
                <w:t>120</w:t>
              </w:r>
            </w:ins>
          </w:p>
        </w:tc>
        <w:tc>
          <w:tcPr>
            <w:tcW w:w="283" w:type="pct"/>
            <w:vAlign w:val="center"/>
          </w:tcPr>
          <w:p w14:paraId="07AE0BAA" w14:textId="77777777" w:rsidR="004D7B26" w:rsidRPr="00BE25A7" w:rsidRDefault="004D7B26" w:rsidP="00BE25A7">
            <w:pPr>
              <w:pStyle w:val="TAC"/>
              <w:rPr>
                <w:ins w:id="13841" w:author="Laurent Noel" w:date="2021-08-02T23:17:00Z"/>
              </w:rPr>
            </w:pPr>
            <w:ins w:id="13842" w:author="Laurent Noel" w:date="2021-08-02T23:17:00Z">
              <w:r w:rsidRPr="00BE25A7">
                <w:rPr>
                  <w:rFonts w:hint="eastAsia"/>
                </w:rPr>
                <w:t>135</w:t>
              </w:r>
            </w:ins>
          </w:p>
        </w:tc>
        <w:tc>
          <w:tcPr>
            <w:tcW w:w="394" w:type="pct"/>
            <w:vMerge/>
            <w:shd w:val="clear" w:color="auto" w:fill="auto"/>
            <w:vAlign w:val="center"/>
          </w:tcPr>
          <w:p w14:paraId="3B0229B0" w14:textId="77777777" w:rsidR="004D7B26" w:rsidRDefault="004D7B26" w:rsidP="004D7B26">
            <w:pPr>
              <w:pStyle w:val="TAC"/>
              <w:keepNext w:val="0"/>
              <w:rPr>
                <w:ins w:id="13843" w:author="Laurent Noel" w:date="2021-08-02T23:17:00Z"/>
              </w:rPr>
            </w:pPr>
          </w:p>
        </w:tc>
      </w:tr>
      <w:tr w:rsidR="004D7B26" w14:paraId="1109F524" w14:textId="77777777" w:rsidTr="004D7B26">
        <w:trPr>
          <w:trHeight w:val="255"/>
          <w:jc w:val="center"/>
          <w:ins w:id="13844" w:author="Laurent Noel" w:date="2021-08-02T23:17:00Z"/>
        </w:trPr>
        <w:tc>
          <w:tcPr>
            <w:tcW w:w="5000" w:type="pct"/>
            <w:gridSpan w:val="17"/>
            <w:vAlign w:val="center"/>
          </w:tcPr>
          <w:p w14:paraId="4C9B83B3" w14:textId="77777777" w:rsidR="004D7B26" w:rsidRDefault="004D7B26" w:rsidP="004D7B26">
            <w:pPr>
              <w:pStyle w:val="TAN"/>
              <w:rPr>
                <w:ins w:id="13845" w:author="Laurent Noel" w:date="2021-08-02T23:17:00Z"/>
              </w:rPr>
            </w:pPr>
            <w:ins w:id="13846" w:author="Laurent Noel" w:date="2021-08-02T23:17:00Z">
              <w:r>
                <w:t>NOTE 1:</w:t>
              </w:r>
              <w:r>
                <w:tab/>
                <w:t>UL resource blocks shall be located as close as possible to the downlink operating band but confined within the transmission bandwidth configuration for the channel bandwidth (Table 5.3.2-1).</w:t>
              </w:r>
            </w:ins>
          </w:p>
          <w:p w14:paraId="051851E2" w14:textId="77777777" w:rsidR="004D7B26" w:rsidRDefault="004D7B26" w:rsidP="004D7B26">
            <w:pPr>
              <w:pStyle w:val="TAN"/>
              <w:rPr>
                <w:ins w:id="13847" w:author="Laurent Noel" w:date="2021-08-02T23:17:00Z"/>
              </w:rPr>
            </w:pPr>
            <w:ins w:id="13848" w:author="Laurent Noel" w:date="2021-08-02T23:17:00Z">
              <w:r>
                <w:t>NOTE 2:</w:t>
              </w:r>
              <w:r>
                <w:tab/>
                <w:t>For DL channel bandwidths that do not have symmetric UL channel bandwidth, highest valid UL configuration with lowest TX-RX separation (Table 5.4.4-1) shall be used.</w:t>
              </w:r>
            </w:ins>
          </w:p>
        </w:tc>
      </w:tr>
      <w:bookmarkEnd w:id="13686"/>
    </w:tbl>
    <w:p w14:paraId="3051AFF5" w14:textId="77777777" w:rsidR="004D7B26" w:rsidRPr="00A1115A" w:rsidRDefault="004D7B26" w:rsidP="004D7B26"/>
    <w:p w14:paraId="243AA8DC" w14:textId="77777777" w:rsidR="00B50A4A" w:rsidRPr="00A1115A" w:rsidRDefault="00B50A4A" w:rsidP="00B50A4A">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0C83E59F" w14:textId="77777777" w:rsidR="00B50A4A" w:rsidRDefault="00B50A4A" w:rsidP="009D5F9A">
      <w:pPr>
        <w:rPr>
          <w:lang w:eastAsia="zh-CN"/>
        </w:rPr>
      </w:pPr>
    </w:p>
    <w:p w14:paraId="1CD2D976" w14:textId="77777777" w:rsidR="009D5F9A" w:rsidRDefault="009D5F9A" w:rsidP="009D5F9A">
      <w:pPr>
        <w:rPr>
          <w:i/>
          <w:color w:val="0000FF"/>
          <w:lang w:eastAsia="zh-CN"/>
        </w:rPr>
      </w:pPr>
      <w:bookmarkStart w:id="13849" w:name="_Hlk78840744"/>
      <w:r w:rsidRPr="00EF44FA">
        <w:rPr>
          <w:i/>
          <w:color w:val="0000FF"/>
          <w:lang w:eastAsia="zh-CN"/>
        </w:rPr>
        <w:t>&lt;</w:t>
      </w:r>
      <w:r>
        <w:rPr>
          <w:i/>
          <w:color w:val="0000FF"/>
          <w:lang w:eastAsia="zh-CN"/>
        </w:rPr>
        <w:t>End</w:t>
      </w:r>
      <w:r w:rsidRPr="00EF44FA">
        <w:rPr>
          <w:i/>
          <w:color w:val="0000FF"/>
          <w:lang w:eastAsia="zh-CN"/>
        </w:rPr>
        <w:t xml:space="preserve"> of the change&gt;</w:t>
      </w:r>
    </w:p>
    <w:p w14:paraId="57250368" w14:textId="63E3CC58" w:rsidR="00805159" w:rsidRDefault="00805159" w:rsidP="00805159">
      <w:pPr>
        <w:pStyle w:val="Heading6"/>
        <w:rPr>
          <w:rFonts w:ascii="Times New Roman" w:hAnsi="Times New Roman"/>
          <w:i/>
          <w:color w:val="0000FF"/>
          <w:lang w:eastAsia="zh-CN"/>
        </w:rPr>
      </w:pPr>
      <w:bookmarkStart w:id="13850" w:name="_Hlk78840759"/>
      <w:bookmarkStart w:id="13851" w:name="_Toc21344471"/>
      <w:bookmarkStart w:id="13852" w:name="_Toc29801959"/>
      <w:bookmarkStart w:id="13853" w:name="_Toc29802383"/>
      <w:bookmarkStart w:id="13854" w:name="_Toc29803008"/>
      <w:bookmarkStart w:id="13855" w:name="_Toc36107750"/>
      <w:bookmarkStart w:id="13856" w:name="_Toc37251524"/>
      <w:bookmarkStart w:id="13857" w:name="_Toc45888444"/>
      <w:bookmarkStart w:id="13858" w:name="_Toc45889043"/>
      <w:bookmarkStart w:id="13859" w:name="_Toc61367772"/>
      <w:bookmarkStart w:id="13860" w:name="_Toc61373155"/>
      <w:bookmarkStart w:id="13861" w:name="_Toc68231105"/>
      <w:bookmarkStart w:id="13862" w:name="_Toc69084518"/>
      <w:bookmarkEnd w:id="13849"/>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867DC59" w14:textId="77777777" w:rsidR="00AD485B" w:rsidRPr="00A1115A" w:rsidRDefault="00AD485B" w:rsidP="00AD485B">
      <w:pPr>
        <w:pStyle w:val="Heading2"/>
      </w:pPr>
      <w:bookmarkStart w:id="13863" w:name="_Toc45888422"/>
      <w:bookmarkStart w:id="13864" w:name="_Toc45889021"/>
      <w:bookmarkStart w:id="13865" w:name="_Toc61367747"/>
      <w:bookmarkStart w:id="13866" w:name="_Toc61373130"/>
      <w:bookmarkStart w:id="13867" w:name="_Toc68231080"/>
      <w:bookmarkStart w:id="13868" w:name="_Toc69084493"/>
      <w:bookmarkStart w:id="13869" w:name="_Toc75467506"/>
      <w:bookmarkStart w:id="13870" w:name="_Toc76509528"/>
      <w:bookmarkStart w:id="13871" w:name="_Toc76718518"/>
      <w:bookmarkEnd w:id="13850"/>
      <w:r w:rsidRPr="00A1115A">
        <w:t>7.4</w:t>
      </w:r>
      <w:r w:rsidRPr="00A1115A">
        <w:tab/>
        <w:t>Maximum input level</w:t>
      </w:r>
      <w:bookmarkEnd w:id="13863"/>
      <w:bookmarkEnd w:id="13864"/>
      <w:bookmarkEnd w:id="13865"/>
      <w:bookmarkEnd w:id="13866"/>
      <w:bookmarkEnd w:id="13867"/>
      <w:bookmarkEnd w:id="13868"/>
      <w:bookmarkEnd w:id="13869"/>
      <w:bookmarkEnd w:id="13870"/>
      <w:bookmarkEnd w:id="13871"/>
    </w:p>
    <w:p w14:paraId="137CE6C0" w14:textId="77777777" w:rsidR="00AD485B" w:rsidRPr="00A1115A" w:rsidRDefault="00AD485B" w:rsidP="00AD485B">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w:t>
      </w:r>
      <w:proofErr w:type="spellStart"/>
      <w:r w:rsidRPr="00A1115A">
        <w:t>Annexs</w:t>
      </w:r>
      <w:proofErr w:type="spellEnd"/>
      <w:r w:rsidRPr="00A1115A">
        <w:t xml:space="preserve"> A.3.2 and A.3.3 (with one sided dynamic OCNG Pattern OP.1 FDD/TDD as described in Annex A.5.1.1/A.5.2.1) with parameters specified in Table 7.4-1.</w:t>
      </w:r>
    </w:p>
    <w:p w14:paraId="39AD11DE" w14:textId="77777777" w:rsidR="00AD485B" w:rsidRPr="00A1115A" w:rsidRDefault="00AD485B" w:rsidP="00AD485B">
      <w:pPr>
        <w:pStyle w:val="TH"/>
      </w:pPr>
      <w:r w:rsidRPr="00A1115A">
        <w:lastRenderedPageBreak/>
        <w:t>Table 7.4-1: Maximum input level</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872" w:author="Laurent Noel" w:date="2021-08-03T12: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15"/>
        <w:gridCol w:w="817"/>
        <w:gridCol w:w="1315"/>
        <w:gridCol w:w="567"/>
        <w:gridCol w:w="850"/>
        <w:gridCol w:w="888"/>
        <w:gridCol w:w="782"/>
        <w:gridCol w:w="882"/>
        <w:gridCol w:w="708"/>
        <w:gridCol w:w="1972"/>
        <w:tblGridChange w:id="13873">
          <w:tblGrid>
            <w:gridCol w:w="1279"/>
            <w:gridCol w:w="662"/>
            <w:gridCol w:w="1426"/>
            <w:gridCol w:w="782"/>
            <w:gridCol w:w="782"/>
            <w:gridCol w:w="630"/>
            <w:gridCol w:w="782"/>
            <w:gridCol w:w="630"/>
            <w:gridCol w:w="782"/>
            <w:gridCol w:w="1874"/>
          </w:tblGrid>
        </w:tblGridChange>
      </w:tblGrid>
      <w:tr w:rsidR="00763EB3" w:rsidRPr="00A1115A" w14:paraId="75F70172" w14:textId="77777777" w:rsidTr="00D154F8">
        <w:trPr>
          <w:trHeight w:val="187"/>
          <w:jc w:val="center"/>
          <w:trPrChange w:id="13874" w:author="Laurent Noel" w:date="2021-08-03T12:59:00Z">
            <w:trPr>
              <w:trHeight w:val="187"/>
              <w:jc w:val="center"/>
            </w:trPr>
          </w:trPrChange>
        </w:trPr>
        <w:tc>
          <w:tcPr>
            <w:tcW w:w="1515" w:type="dxa"/>
            <w:tcBorders>
              <w:bottom w:val="nil"/>
            </w:tcBorders>
            <w:shd w:val="clear" w:color="auto" w:fill="auto"/>
            <w:vAlign w:val="center"/>
            <w:tcPrChange w:id="13875" w:author="Laurent Noel" w:date="2021-08-03T12:59:00Z">
              <w:tcPr>
                <w:tcW w:w="0" w:type="auto"/>
                <w:tcBorders>
                  <w:bottom w:val="nil"/>
                </w:tcBorders>
                <w:shd w:val="clear" w:color="auto" w:fill="auto"/>
              </w:tcPr>
            </w:tcPrChange>
          </w:tcPr>
          <w:p w14:paraId="3F933B61" w14:textId="77777777" w:rsidR="00064006" w:rsidRPr="00A1115A" w:rsidRDefault="00064006" w:rsidP="00D154F8">
            <w:pPr>
              <w:pStyle w:val="TAH"/>
            </w:pPr>
            <w:r w:rsidRPr="00A1115A">
              <w:t>Rx Parameter</w:t>
            </w:r>
          </w:p>
        </w:tc>
        <w:tc>
          <w:tcPr>
            <w:tcW w:w="817" w:type="dxa"/>
            <w:tcBorders>
              <w:bottom w:val="nil"/>
            </w:tcBorders>
            <w:shd w:val="clear" w:color="auto" w:fill="auto"/>
            <w:vAlign w:val="center"/>
            <w:tcPrChange w:id="13876" w:author="Laurent Noel" w:date="2021-08-03T12:59:00Z">
              <w:tcPr>
                <w:tcW w:w="0" w:type="auto"/>
                <w:tcBorders>
                  <w:bottom w:val="nil"/>
                </w:tcBorders>
                <w:shd w:val="clear" w:color="auto" w:fill="auto"/>
              </w:tcPr>
            </w:tcPrChange>
          </w:tcPr>
          <w:p w14:paraId="0E59C7E4" w14:textId="12A790BB" w:rsidR="00064006" w:rsidRPr="00A1115A" w:rsidRDefault="00064006" w:rsidP="00D154F8">
            <w:pPr>
              <w:pStyle w:val="TAH"/>
            </w:pPr>
            <w:r w:rsidRPr="00A1115A">
              <w:t>Units</w:t>
            </w:r>
          </w:p>
        </w:tc>
        <w:tc>
          <w:tcPr>
            <w:tcW w:w="7964" w:type="dxa"/>
            <w:gridSpan w:val="8"/>
            <w:vAlign w:val="center"/>
            <w:tcPrChange w:id="13877" w:author="Laurent Noel" w:date="2021-08-03T12:59:00Z">
              <w:tcPr>
                <w:tcW w:w="0" w:type="auto"/>
                <w:gridSpan w:val="8"/>
              </w:tcPr>
            </w:tcPrChange>
          </w:tcPr>
          <w:p w14:paraId="25562C87" w14:textId="69A090D3" w:rsidR="00064006" w:rsidRPr="00A1115A" w:rsidRDefault="00064006" w:rsidP="00D154F8">
            <w:pPr>
              <w:pStyle w:val="TAH"/>
            </w:pPr>
            <w:r w:rsidRPr="00A1115A">
              <w:t>Channel bandwidth</w:t>
            </w:r>
            <w:ins w:id="13878" w:author="Laurent Noel" w:date="2021-08-03T12:57:00Z">
              <w:r w:rsidR="00763EB3">
                <w:t xml:space="preserve"> (MHz)</w:t>
              </w:r>
            </w:ins>
          </w:p>
        </w:tc>
      </w:tr>
      <w:tr w:rsidR="00763EB3" w:rsidRPr="00A1115A" w14:paraId="2AC9717A" w14:textId="77777777" w:rsidTr="00D154F8">
        <w:trPr>
          <w:trHeight w:val="187"/>
          <w:jc w:val="center"/>
          <w:trPrChange w:id="13879" w:author="Laurent Noel" w:date="2021-08-03T12:59:00Z">
            <w:trPr>
              <w:trHeight w:val="187"/>
              <w:jc w:val="center"/>
            </w:trPr>
          </w:trPrChange>
        </w:trPr>
        <w:tc>
          <w:tcPr>
            <w:tcW w:w="1515" w:type="dxa"/>
            <w:tcBorders>
              <w:top w:val="nil"/>
              <w:bottom w:val="single" w:sz="4" w:space="0" w:color="auto"/>
            </w:tcBorders>
            <w:shd w:val="clear" w:color="auto" w:fill="auto"/>
            <w:vAlign w:val="center"/>
            <w:tcPrChange w:id="13880" w:author="Laurent Noel" w:date="2021-08-03T12:59:00Z">
              <w:tcPr>
                <w:tcW w:w="0" w:type="auto"/>
                <w:tcBorders>
                  <w:top w:val="nil"/>
                  <w:bottom w:val="single" w:sz="4" w:space="0" w:color="auto"/>
                </w:tcBorders>
                <w:shd w:val="clear" w:color="auto" w:fill="auto"/>
              </w:tcPr>
            </w:tcPrChange>
          </w:tcPr>
          <w:p w14:paraId="1FFF5A6B" w14:textId="77777777" w:rsidR="00763EB3" w:rsidRPr="00A1115A" w:rsidRDefault="00763EB3" w:rsidP="00D154F8">
            <w:pPr>
              <w:pStyle w:val="TAH"/>
            </w:pPr>
          </w:p>
        </w:tc>
        <w:tc>
          <w:tcPr>
            <w:tcW w:w="817" w:type="dxa"/>
            <w:tcBorders>
              <w:top w:val="nil"/>
              <w:bottom w:val="single" w:sz="4" w:space="0" w:color="auto"/>
            </w:tcBorders>
            <w:shd w:val="clear" w:color="auto" w:fill="auto"/>
            <w:vAlign w:val="center"/>
            <w:tcPrChange w:id="13881" w:author="Laurent Noel" w:date="2021-08-03T12:59:00Z">
              <w:tcPr>
                <w:tcW w:w="0" w:type="auto"/>
                <w:tcBorders>
                  <w:top w:val="nil"/>
                  <w:bottom w:val="single" w:sz="4" w:space="0" w:color="auto"/>
                </w:tcBorders>
                <w:shd w:val="clear" w:color="auto" w:fill="auto"/>
              </w:tcPr>
            </w:tcPrChange>
          </w:tcPr>
          <w:p w14:paraId="223C72D8" w14:textId="77777777" w:rsidR="00763EB3" w:rsidRPr="00A1115A" w:rsidRDefault="00763EB3" w:rsidP="00D154F8">
            <w:pPr>
              <w:pStyle w:val="TAH"/>
            </w:pPr>
          </w:p>
        </w:tc>
        <w:tc>
          <w:tcPr>
            <w:tcW w:w="1315" w:type="dxa"/>
            <w:vAlign w:val="center"/>
            <w:tcPrChange w:id="13882" w:author="Laurent Noel" w:date="2021-08-03T12:59:00Z">
              <w:tcPr>
                <w:tcW w:w="0" w:type="auto"/>
              </w:tcPr>
            </w:tcPrChange>
          </w:tcPr>
          <w:p w14:paraId="68E99090" w14:textId="25BAF30E" w:rsidR="00763EB3" w:rsidRPr="00A1115A" w:rsidDel="00763EB3" w:rsidRDefault="00763EB3" w:rsidP="00D154F8">
            <w:pPr>
              <w:pStyle w:val="TAH"/>
              <w:rPr>
                <w:del w:id="13883" w:author="Laurent Noel" w:date="2021-08-03T12:57:00Z"/>
              </w:rPr>
            </w:pPr>
            <w:del w:id="13884" w:author="Laurent Noel" w:date="2021-08-03T12:57:00Z">
              <w:r w:rsidRPr="00A1115A" w:rsidDel="00763EB3">
                <w:delText>5</w:delText>
              </w:r>
              <w:r w:rsidRPr="00A1115A" w:rsidDel="00763EB3">
                <w:br/>
                <w:delText>MHz</w:delText>
              </w:r>
            </w:del>
          </w:p>
          <w:p w14:paraId="46D0BECD" w14:textId="18303C7D" w:rsidR="00763EB3" w:rsidRPr="00A1115A" w:rsidDel="00763EB3" w:rsidRDefault="00763EB3" w:rsidP="00D154F8">
            <w:pPr>
              <w:pStyle w:val="TAH"/>
              <w:rPr>
                <w:del w:id="13885" w:author="Laurent Noel" w:date="2021-08-03T12:57:00Z"/>
              </w:rPr>
            </w:pPr>
            <w:del w:id="13886" w:author="Laurent Noel" w:date="2021-08-03T12:57:00Z">
              <w:r w:rsidRPr="00A1115A" w:rsidDel="00763EB3">
                <w:delText>10</w:delText>
              </w:r>
              <w:r w:rsidRPr="00A1115A" w:rsidDel="00763EB3">
                <w:br/>
                <w:delText>MHz</w:delText>
              </w:r>
            </w:del>
          </w:p>
          <w:p w14:paraId="3904BC82" w14:textId="02269974" w:rsidR="00763EB3" w:rsidRPr="00A1115A" w:rsidDel="00763EB3" w:rsidRDefault="00763EB3" w:rsidP="00D154F8">
            <w:pPr>
              <w:pStyle w:val="TAH"/>
              <w:rPr>
                <w:del w:id="13887" w:author="Laurent Noel" w:date="2021-08-03T12:57:00Z"/>
              </w:rPr>
            </w:pPr>
            <w:del w:id="13888" w:author="Laurent Noel" w:date="2021-08-03T12:57:00Z">
              <w:r w:rsidRPr="00A1115A" w:rsidDel="00763EB3">
                <w:delText>15</w:delText>
              </w:r>
              <w:r w:rsidRPr="00A1115A" w:rsidDel="00763EB3">
                <w:br/>
                <w:delText>MHz</w:delText>
              </w:r>
            </w:del>
          </w:p>
          <w:p w14:paraId="4162AE7F" w14:textId="01BCE47F" w:rsidR="00763EB3" w:rsidRPr="00A1115A" w:rsidRDefault="00763EB3" w:rsidP="00D154F8">
            <w:pPr>
              <w:pStyle w:val="TAH"/>
            </w:pPr>
            <w:del w:id="13889" w:author="Laurent Noel" w:date="2021-08-03T12:57:00Z">
              <w:r w:rsidRPr="00A1115A" w:rsidDel="00763EB3">
                <w:delText>20</w:delText>
              </w:r>
              <w:r w:rsidRPr="00A1115A" w:rsidDel="00763EB3">
                <w:br/>
                <w:delText>MHz</w:delText>
              </w:r>
            </w:del>
            <w:ins w:id="13890" w:author="Laurent Noel" w:date="2021-08-03T12:57:00Z">
              <w:r>
                <w:t>5,</w:t>
              </w:r>
            </w:ins>
            <w:r w:rsidR="00D154F8">
              <w:t xml:space="preserve"> </w:t>
            </w:r>
            <w:ins w:id="13891" w:author="Laurent Noel" w:date="2021-08-03T12:57:00Z">
              <w:r>
                <w:t>10,</w:t>
              </w:r>
            </w:ins>
            <w:r w:rsidR="00D154F8">
              <w:t xml:space="preserve"> </w:t>
            </w:r>
            <w:ins w:id="13892" w:author="Laurent Noel" w:date="2021-08-03T12:57:00Z">
              <w:r>
                <w:t>15,</w:t>
              </w:r>
            </w:ins>
            <w:r w:rsidR="00D154F8">
              <w:t xml:space="preserve"> </w:t>
            </w:r>
            <w:ins w:id="13893" w:author="Laurent Noel" w:date="2021-08-03T12:57:00Z">
              <w:r>
                <w:t>20</w:t>
              </w:r>
            </w:ins>
          </w:p>
        </w:tc>
        <w:tc>
          <w:tcPr>
            <w:tcW w:w="567" w:type="dxa"/>
            <w:vAlign w:val="center"/>
            <w:tcPrChange w:id="13894" w:author="Laurent Noel" w:date="2021-08-03T12:59:00Z">
              <w:tcPr>
                <w:tcW w:w="0" w:type="auto"/>
              </w:tcPr>
            </w:tcPrChange>
          </w:tcPr>
          <w:p w14:paraId="01CD27CA" w14:textId="3D1E6E20" w:rsidR="00763EB3" w:rsidRPr="00A1115A" w:rsidRDefault="00763EB3" w:rsidP="00D154F8">
            <w:pPr>
              <w:pStyle w:val="TAH"/>
            </w:pPr>
            <w:del w:id="13895" w:author="Laurent Noel" w:date="2021-08-03T12:57:00Z">
              <w:r w:rsidRPr="00A1115A" w:rsidDel="00763EB3">
                <w:delText>25</w:delText>
              </w:r>
              <w:r w:rsidRPr="00A1115A" w:rsidDel="00763EB3">
                <w:br/>
                <w:delText>MHz</w:delText>
              </w:r>
            </w:del>
            <w:ins w:id="13896" w:author="Laurent Noel" w:date="2021-08-03T12:57:00Z">
              <w:r>
                <w:t>25</w:t>
              </w:r>
            </w:ins>
          </w:p>
        </w:tc>
        <w:tc>
          <w:tcPr>
            <w:tcW w:w="850" w:type="dxa"/>
            <w:vAlign w:val="center"/>
            <w:tcPrChange w:id="13897" w:author="Laurent Noel" w:date="2021-08-03T12:59:00Z">
              <w:tcPr>
                <w:tcW w:w="0" w:type="auto"/>
              </w:tcPr>
            </w:tcPrChange>
          </w:tcPr>
          <w:p w14:paraId="367C2835" w14:textId="09961C51" w:rsidR="00763EB3" w:rsidRPr="00A1115A" w:rsidRDefault="00763EB3" w:rsidP="00D154F8">
            <w:pPr>
              <w:pStyle w:val="TAH"/>
            </w:pPr>
            <w:del w:id="13898" w:author="Laurent Noel" w:date="2021-08-03T12:57:00Z">
              <w:r w:rsidRPr="00A1115A" w:rsidDel="00763EB3">
                <w:delText>30 MHz</w:delText>
              </w:r>
            </w:del>
            <w:ins w:id="13899" w:author="Laurent Noel" w:date="2021-08-03T12:57:00Z">
              <w:r>
                <w:t>30</w:t>
              </w:r>
            </w:ins>
          </w:p>
        </w:tc>
        <w:tc>
          <w:tcPr>
            <w:tcW w:w="888" w:type="dxa"/>
            <w:vAlign w:val="center"/>
            <w:tcPrChange w:id="13900" w:author="Laurent Noel" w:date="2021-08-03T12:59:00Z">
              <w:tcPr>
                <w:tcW w:w="0" w:type="auto"/>
              </w:tcPr>
            </w:tcPrChange>
          </w:tcPr>
          <w:p w14:paraId="50B12D0A" w14:textId="21E4C4B4" w:rsidR="00763EB3" w:rsidRPr="00A1115A" w:rsidRDefault="00763EB3" w:rsidP="00D154F8">
            <w:pPr>
              <w:pStyle w:val="TAH"/>
            </w:pPr>
            <w:ins w:id="13901" w:author="Laurent Noel" w:date="2021-08-03T12:57:00Z">
              <w:r>
                <w:t>35</w:t>
              </w:r>
            </w:ins>
          </w:p>
        </w:tc>
        <w:tc>
          <w:tcPr>
            <w:tcW w:w="782" w:type="dxa"/>
            <w:vAlign w:val="center"/>
            <w:tcPrChange w:id="13902" w:author="Laurent Noel" w:date="2021-08-03T12:59:00Z">
              <w:tcPr>
                <w:tcW w:w="0" w:type="auto"/>
              </w:tcPr>
            </w:tcPrChange>
          </w:tcPr>
          <w:p w14:paraId="541F3918" w14:textId="76AB27A9" w:rsidR="00763EB3" w:rsidRPr="00A1115A" w:rsidRDefault="00763EB3" w:rsidP="00D154F8">
            <w:pPr>
              <w:pStyle w:val="TAH"/>
            </w:pPr>
            <w:del w:id="13903" w:author="Laurent Noel" w:date="2021-08-03T12:57:00Z">
              <w:r w:rsidRPr="00A1115A" w:rsidDel="00763EB3">
                <w:delText>40</w:delText>
              </w:r>
              <w:r w:rsidRPr="00A1115A" w:rsidDel="00763EB3">
                <w:br/>
                <w:delText>MHz</w:delText>
              </w:r>
            </w:del>
            <w:ins w:id="13904" w:author="Laurent Noel" w:date="2021-08-03T12:57:00Z">
              <w:r>
                <w:t>40</w:t>
              </w:r>
            </w:ins>
          </w:p>
        </w:tc>
        <w:tc>
          <w:tcPr>
            <w:tcW w:w="882" w:type="dxa"/>
            <w:vAlign w:val="center"/>
            <w:tcPrChange w:id="13905" w:author="Laurent Noel" w:date="2021-08-03T12:59:00Z">
              <w:tcPr>
                <w:tcW w:w="0" w:type="auto"/>
              </w:tcPr>
            </w:tcPrChange>
          </w:tcPr>
          <w:p w14:paraId="52EF382B" w14:textId="71B0120E" w:rsidR="00763EB3" w:rsidRPr="00A1115A" w:rsidRDefault="00763EB3" w:rsidP="00D154F8">
            <w:pPr>
              <w:pStyle w:val="TAH"/>
            </w:pPr>
            <w:ins w:id="13906" w:author="Laurent Noel" w:date="2021-08-03T12:57:00Z">
              <w:r>
                <w:t>45</w:t>
              </w:r>
            </w:ins>
          </w:p>
        </w:tc>
        <w:tc>
          <w:tcPr>
            <w:tcW w:w="708" w:type="dxa"/>
            <w:vAlign w:val="center"/>
            <w:tcPrChange w:id="13907" w:author="Laurent Noel" w:date="2021-08-03T12:59:00Z">
              <w:tcPr>
                <w:tcW w:w="0" w:type="auto"/>
              </w:tcPr>
            </w:tcPrChange>
          </w:tcPr>
          <w:p w14:paraId="4CDE3545" w14:textId="536275D6" w:rsidR="00763EB3" w:rsidRPr="00A1115A" w:rsidRDefault="00763EB3" w:rsidP="00D154F8">
            <w:pPr>
              <w:pStyle w:val="TAH"/>
            </w:pPr>
            <w:del w:id="13908" w:author="Laurent Noel" w:date="2021-08-03T12:57:00Z">
              <w:r w:rsidRPr="00A1115A" w:rsidDel="00763EB3">
                <w:delText>50</w:delText>
              </w:r>
              <w:r w:rsidRPr="00A1115A" w:rsidDel="00763EB3">
                <w:br/>
                <w:delText>MHz</w:delText>
              </w:r>
            </w:del>
            <w:ins w:id="13909" w:author="Laurent Noel" w:date="2021-08-03T12:57:00Z">
              <w:r>
                <w:t>50</w:t>
              </w:r>
            </w:ins>
          </w:p>
        </w:tc>
        <w:tc>
          <w:tcPr>
            <w:tcW w:w="1972" w:type="dxa"/>
            <w:vAlign w:val="center"/>
            <w:tcPrChange w:id="13910" w:author="Laurent Noel" w:date="2021-08-03T12:59:00Z">
              <w:tcPr>
                <w:tcW w:w="0" w:type="auto"/>
              </w:tcPr>
            </w:tcPrChange>
          </w:tcPr>
          <w:p w14:paraId="086D0415" w14:textId="70135A64" w:rsidR="00763EB3" w:rsidRPr="00A1115A" w:rsidDel="00763EB3" w:rsidRDefault="00763EB3" w:rsidP="00D154F8">
            <w:pPr>
              <w:pStyle w:val="TAH"/>
              <w:rPr>
                <w:del w:id="13911" w:author="Laurent Noel" w:date="2021-08-03T12:58:00Z"/>
              </w:rPr>
            </w:pPr>
            <w:del w:id="13912" w:author="Laurent Noel" w:date="2021-08-03T12:58:00Z">
              <w:r w:rsidRPr="00A1115A" w:rsidDel="00763EB3">
                <w:delText>60</w:delText>
              </w:r>
              <w:r w:rsidRPr="00A1115A" w:rsidDel="00763EB3">
                <w:br/>
                <w:delText>MHz</w:delText>
              </w:r>
            </w:del>
          </w:p>
          <w:p w14:paraId="36119F31" w14:textId="06079AD1" w:rsidR="00763EB3" w:rsidRPr="00A1115A" w:rsidDel="00763EB3" w:rsidRDefault="00763EB3" w:rsidP="00D154F8">
            <w:pPr>
              <w:pStyle w:val="TAH"/>
              <w:rPr>
                <w:del w:id="13913" w:author="Laurent Noel" w:date="2021-08-03T12:58:00Z"/>
              </w:rPr>
            </w:pPr>
            <w:del w:id="13914" w:author="Laurent Noel" w:date="2021-08-03T12:58:00Z">
              <w:r w:rsidRPr="00A1115A" w:rsidDel="00763EB3">
                <w:delText>70</w:delText>
              </w:r>
              <w:r w:rsidRPr="00A1115A" w:rsidDel="00763EB3">
                <w:br/>
                <w:delText>MHz</w:delText>
              </w:r>
            </w:del>
          </w:p>
          <w:p w14:paraId="754196F3" w14:textId="43EC0049" w:rsidR="00763EB3" w:rsidRPr="00A1115A" w:rsidDel="00763EB3" w:rsidRDefault="00763EB3" w:rsidP="00D154F8">
            <w:pPr>
              <w:pStyle w:val="TAH"/>
              <w:rPr>
                <w:del w:id="13915" w:author="Laurent Noel" w:date="2021-08-03T12:58:00Z"/>
              </w:rPr>
            </w:pPr>
            <w:del w:id="13916" w:author="Laurent Noel" w:date="2021-08-03T12:58:00Z">
              <w:r w:rsidRPr="00A1115A" w:rsidDel="00763EB3">
                <w:delText>80</w:delText>
              </w:r>
              <w:r w:rsidRPr="00A1115A" w:rsidDel="00763EB3">
                <w:br/>
                <w:delText>MHz</w:delText>
              </w:r>
            </w:del>
          </w:p>
          <w:p w14:paraId="40EA7DD4" w14:textId="0A6BC415" w:rsidR="00763EB3" w:rsidRPr="00A1115A" w:rsidDel="00763EB3" w:rsidRDefault="00763EB3" w:rsidP="00D154F8">
            <w:pPr>
              <w:pStyle w:val="TAH"/>
              <w:rPr>
                <w:del w:id="13917" w:author="Laurent Noel" w:date="2021-08-03T12:58:00Z"/>
              </w:rPr>
            </w:pPr>
            <w:del w:id="13918" w:author="Laurent Noel" w:date="2021-08-03T12:58:00Z">
              <w:r w:rsidRPr="00A1115A" w:rsidDel="00763EB3">
                <w:delText>90 MHz</w:delText>
              </w:r>
            </w:del>
          </w:p>
          <w:p w14:paraId="1F5F6C46" w14:textId="03962871" w:rsidR="00763EB3" w:rsidRPr="00A1115A" w:rsidRDefault="00763EB3" w:rsidP="00D154F8">
            <w:pPr>
              <w:pStyle w:val="TAH"/>
            </w:pPr>
            <w:del w:id="13919" w:author="Laurent Noel" w:date="2021-08-03T12:58:00Z">
              <w:r w:rsidRPr="00A1115A" w:rsidDel="00763EB3">
                <w:delText>100</w:delText>
              </w:r>
              <w:r w:rsidRPr="00A1115A" w:rsidDel="00763EB3">
                <w:br/>
                <w:delText>MHz</w:delText>
              </w:r>
            </w:del>
            <w:ins w:id="13920" w:author="Laurent Noel" w:date="2021-08-03T12:58:00Z">
              <w:r>
                <w:t>60,</w:t>
              </w:r>
            </w:ins>
            <w:r w:rsidR="00D154F8">
              <w:t xml:space="preserve"> </w:t>
            </w:r>
            <w:ins w:id="13921" w:author="Laurent Noel" w:date="2021-08-03T12:58:00Z">
              <w:r>
                <w:t>70,</w:t>
              </w:r>
            </w:ins>
            <w:r w:rsidR="00D154F8">
              <w:t xml:space="preserve"> </w:t>
            </w:r>
            <w:ins w:id="13922" w:author="Laurent Noel" w:date="2021-08-03T12:58:00Z">
              <w:r>
                <w:t>80,</w:t>
              </w:r>
            </w:ins>
            <w:r w:rsidR="00D154F8">
              <w:t xml:space="preserve"> </w:t>
            </w:r>
            <w:ins w:id="13923" w:author="Laurent Noel" w:date="2021-08-03T12:58:00Z">
              <w:r>
                <w:t>90,</w:t>
              </w:r>
            </w:ins>
            <w:r w:rsidR="00D154F8">
              <w:t xml:space="preserve"> </w:t>
            </w:r>
            <w:ins w:id="13924" w:author="Laurent Noel" w:date="2021-08-03T12:58:00Z">
              <w:r>
                <w:t>100</w:t>
              </w:r>
            </w:ins>
          </w:p>
        </w:tc>
      </w:tr>
      <w:tr w:rsidR="00763EB3" w:rsidRPr="00A1115A" w14:paraId="3DC64B29" w14:textId="77777777" w:rsidTr="00D154F8">
        <w:trPr>
          <w:trHeight w:val="187"/>
          <w:jc w:val="center"/>
          <w:trPrChange w:id="13925" w:author="Laurent Noel" w:date="2021-08-03T12:59:00Z">
            <w:trPr>
              <w:trHeight w:val="187"/>
              <w:jc w:val="center"/>
            </w:trPr>
          </w:trPrChange>
        </w:trPr>
        <w:tc>
          <w:tcPr>
            <w:tcW w:w="1515" w:type="dxa"/>
            <w:tcBorders>
              <w:bottom w:val="nil"/>
            </w:tcBorders>
            <w:shd w:val="clear" w:color="auto" w:fill="auto"/>
            <w:vAlign w:val="center"/>
            <w:tcPrChange w:id="13926" w:author="Laurent Noel" w:date="2021-08-03T12:59:00Z">
              <w:tcPr>
                <w:tcW w:w="0" w:type="auto"/>
                <w:tcBorders>
                  <w:bottom w:val="nil"/>
                </w:tcBorders>
                <w:shd w:val="clear" w:color="auto" w:fill="auto"/>
              </w:tcPr>
            </w:tcPrChange>
          </w:tcPr>
          <w:p w14:paraId="0D132A11" w14:textId="77777777" w:rsidR="00064006" w:rsidRPr="00A1115A" w:rsidRDefault="00064006" w:rsidP="00D154F8">
            <w:pPr>
              <w:pStyle w:val="TAL"/>
              <w:jc w:val="center"/>
              <w:rPr>
                <w:rFonts w:cs="Arial"/>
              </w:rPr>
            </w:pPr>
            <w:r w:rsidRPr="00A1115A">
              <w:rPr>
                <w:rFonts w:cs="Arial"/>
              </w:rPr>
              <w:t>Power in Transmission Bandwidth Configuration</w:t>
            </w:r>
          </w:p>
        </w:tc>
        <w:tc>
          <w:tcPr>
            <w:tcW w:w="817" w:type="dxa"/>
            <w:tcBorders>
              <w:bottom w:val="nil"/>
            </w:tcBorders>
            <w:shd w:val="clear" w:color="auto" w:fill="auto"/>
            <w:vAlign w:val="center"/>
            <w:tcPrChange w:id="13927" w:author="Laurent Noel" w:date="2021-08-03T12:59:00Z">
              <w:tcPr>
                <w:tcW w:w="0" w:type="auto"/>
                <w:tcBorders>
                  <w:bottom w:val="nil"/>
                </w:tcBorders>
                <w:shd w:val="clear" w:color="auto" w:fill="auto"/>
              </w:tcPr>
            </w:tcPrChange>
          </w:tcPr>
          <w:p w14:paraId="3341925D" w14:textId="77777777" w:rsidR="00064006" w:rsidRPr="00A1115A" w:rsidRDefault="00064006" w:rsidP="00D154F8">
            <w:pPr>
              <w:pStyle w:val="TAC"/>
            </w:pPr>
            <w:r w:rsidRPr="00A1115A">
              <w:t>dBm</w:t>
            </w:r>
          </w:p>
        </w:tc>
        <w:tc>
          <w:tcPr>
            <w:tcW w:w="1315" w:type="dxa"/>
            <w:vAlign w:val="center"/>
            <w:tcPrChange w:id="13928" w:author="Laurent Noel" w:date="2021-08-03T12:59:00Z">
              <w:tcPr>
                <w:tcW w:w="0" w:type="auto"/>
                <w:vAlign w:val="center"/>
              </w:tcPr>
            </w:tcPrChange>
          </w:tcPr>
          <w:p w14:paraId="7598B87F" w14:textId="77777777" w:rsidR="00064006" w:rsidRPr="00A1115A" w:rsidRDefault="00064006" w:rsidP="00D154F8">
            <w:pPr>
              <w:pStyle w:val="TAC"/>
            </w:pPr>
            <w:r w:rsidRPr="00A1115A">
              <w:t>-25</w:t>
            </w:r>
            <w:r w:rsidRPr="00A1115A">
              <w:rPr>
                <w:rFonts w:hint="eastAsia"/>
                <w:vertAlign w:val="superscript"/>
                <w:lang w:eastAsia="zh-CN"/>
              </w:rPr>
              <w:t>2</w:t>
            </w:r>
          </w:p>
        </w:tc>
        <w:tc>
          <w:tcPr>
            <w:tcW w:w="567" w:type="dxa"/>
            <w:vAlign w:val="center"/>
            <w:tcPrChange w:id="13929" w:author="Laurent Noel" w:date="2021-08-03T12:59:00Z">
              <w:tcPr>
                <w:tcW w:w="0" w:type="auto"/>
                <w:vAlign w:val="center"/>
              </w:tcPr>
            </w:tcPrChange>
          </w:tcPr>
          <w:p w14:paraId="7EEAE19C" w14:textId="77777777" w:rsidR="00064006" w:rsidRPr="00A1115A" w:rsidRDefault="00064006" w:rsidP="00D154F8">
            <w:pPr>
              <w:pStyle w:val="TAC"/>
            </w:pPr>
            <w:r w:rsidRPr="00A1115A">
              <w:t>-24</w:t>
            </w:r>
            <w:r w:rsidRPr="00A1115A">
              <w:rPr>
                <w:rFonts w:hint="eastAsia"/>
                <w:vertAlign w:val="superscript"/>
                <w:lang w:eastAsia="zh-CN"/>
              </w:rPr>
              <w:t>2</w:t>
            </w:r>
          </w:p>
        </w:tc>
        <w:tc>
          <w:tcPr>
            <w:tcW w:w="850" w:type="dxa"/>
            <w:vAlign w:val="center"/>
            <w:tcPrChange w:id="13930" w:author="Laurent Noel" w:date="2021-08-03T12:59:00Z">
              <w:tcPr>
                <w:tcW w:w="0" w:type="auto"/>
                <w:vAlign w:val="center"/>
              </w:tcPr>
            </w:tcPrChange>
          </w:tcPr>
          <w:p w14:paraId="13DE1915" w14:textId="77777777" w:rsidR="00064006" w:rsidRPr="00A1115A" w:rsidRDefault="00064006" w:rsidP="00D154F8">
            <w:pPr>
              <w:pStyle w:val="TAC"/>
            </w:pPr>
            <w:r w:rsidRPr="00A1115A">
              <w:t>-23</w:t>
            </w:r>
            <w:r w:rsidRPr="00A1115A">
              <w:rPr>
                <w:vertAlign w:val="superscript"/>
              </w:rPr>
              <w:t>2</w:t>
            </w:r>
          </w:p>
        </w:tc>
        <w:tc>
          <w:tcPr>
            <w:tcW w:w="888" w:type="dxa"/>
            <w:vAlign w:val="center"/>
            <w:tcPrChange w:id="13931" w:author="Laurent Noel" w:date="2021-08-03T12:59:00Z">
              <w:tcPr>
                <w:tcW w:w="0" w:type="auto"/>
                <w:vAlign w:val="center"/>
              </w:tcPr>
            </w:tcPrChange>
          </w:tcPr>
          <w:p w14:paraId="4B652EB3" w14:textId="013AF839" w:rsidR="00064006" w:rsidRPr="00A1115A" w:rsidRDefault="00763EB3" w:rsidP="00D154F8">
            <w:pPr>
              <w:pStyle w:val="TAC"/>
            </w:pPr>
            <w:ins w:id="13932" w:author="Laurent Noel" w:date="2021-08-03T12:58:00Z">
              <w:r>
                <w:t>-22.5</w:t>
              </w:r>
            </w:ins>
            <w:ins w:id="13933" w:author="Laurent Noel" w:date="2021-08-03T12:59:00Z">
              <w:r w:rsidRPr="00A1115A">
                <w:rPr>
                  <w:rFonts w:hint="eastAsia"/>
                  <w:vertAlign w:val="superscript"/>
                  <w:lang w:eastAsia="zh-CN"/>
                </w:rPr>
                <w:t>2</w:t>
              </w:r>
            </w:ins>
          </w:p>
        </w:tc>
        <w:tc>
          <w:tcPr>
            <w:tcW w:w="782" w:type="dxa"/>
            <w:vAlign w:val="center"/>
            <w:tcPrChange w:id="13934" w:author="Laurent Noel" w:date="2021-08-03T12:59:00Z">
              <w:tcPr>
                <w:tcW w:w="0" w:type="auto"/>
                <w:vAlign w:val="center"/>
              </w:tcPr>
            </w:tcPrChange>
          </w:tcPr>
          <w:p w14:paraId="4A74F466" w14:textId="3819A895" w:rsidR="00064006" w:rsidRPr="00A1115A" w:rsidRDefault="00064006" w:rsidP="00D154F8">
            <w:pPr>
              <w:pStyle w:val="TAC"/>
            </w:pPr>
            <w:r w:rsidRPr="00A1115A">
              <w:t>-22</w:t>
            </w:r>
            <w:r w:rsidRPr="00A1115A">
              <w:rPr>
                <w:rFonts w:hint="eastAsia"/>
                <w:vertAlign w:val="superscript"/>
                <w:lang w:eastAsia="zh-CN"/>
              </w:rPr>
              <w:t>2</w:t>
            </w:r>
          </w:p>
        </w:tc>
        <w:tc>
          <w:tcPr>
            <w:tcW w:w="882" w:type="dxa"/>
            <w:vAlign w:val="center"/>
            <w:tcPrChange w:id="13935" w:author="Laurent Noel" w:date="2021-08-03T12:59:00Z">
              <w:tcPr>
                <w:tcW w:w="0" w:type="auto"/>
                <w:vAlign w:val="center"/>
              </w:tcPr>
            </w:tcPrChange>
          </w:tcPr>
          <w:p w14:paraId="5350764D" w14:textId="1AE9B621" w:rsidR="00064006" w:rsidRPr="00A1115A" w:rsidRDefault="00763EB3" w:rsidP="00D154F8">
            <w:pPr>
              <w:pStyle w:val="TAC"/>
            </w:pPr>
            <w:ins w:id="13936" w:author="Laurent Noel" w:date="2021-08-03T12:58:00Z">
              <w:r>
                <w:t>-21.5</w:t>
              </w:r>
            </w:ins>
            <w:ins w:id="13937" w:author="Laurent Noel" w:date="2021-08-03T12:59:00Z">
              <w:r w:rsidRPr="00A1115A">
                <w:rPr>
                  <w:rFonts w:hint="eastAsia"/>
                  <w:vertAlign w:val="superscript"/>
                  <w:lang w:eastAsia="zh-CN"/>
                </w:rPr>
                <w:t>2</w:t>
              </w:r>
            </w:ins>
          </w:p>
        </w:tc>
        <w:tc>
          <w:tcPr>
            <w:tcW w:w="708" w:type="dxa"/>
            <w:vAlign w:val="center"/>
            <w:tcPrChange w:id="13938" w:author="Laurent Noel" w:date="2021-08-03T12:59:00Z">
              <w:tcPr>
                <w:tcW w:w="0" w:type="auto"/>
                <w:vAlign w:val="center"/>
              </w:tcPr>
            </w:tcPrChange>
          </w:tcPr>
          <w:p w14:paraId="03D0C89F" w14:textId="3E4AB6B8" w:rsidR="00064006" w:rsidRPr="00A1115A" w:rsidRDefault="00064006" w:rsidP="00D154F8">
            <w:pPr>
              <w:pStyle w:val="TAC"/>
            </w:pPr>
            <w:r w:rsidRPr="00A1115A">
              <w:t>-21</w:t>
            </w:r>
            <w:r w:rsidRPr="00A1115A">
              <w:rPr>
                <w:rFonts w:hint="eastAsia"/>
                <w:vertAlign w:val="superscript"/>
                <w:lang w:eastAsia="zh-CN"/>
              </w:rPr>
              <w:t>2</w:t>
            </w:r>
          </w:p>
        </w:tc>
        <w:tc>
          <w:tcPr>
            <w:tcW w:w="1972" w:type="dxa"/>
            <w:vAlign w:val="center"/>
            <w:tcPrChange w:id="13939" w:author="Laurent Noel" w:date="2021-08-03T12:59:00Z">
              <w:tcPr>
                <w:tcW w:w="0" w:type="auto"/>
                <w:vAlign w:val="center"/>
              </w:tcPr>
            </w:tcPrChange>
          </w:tcPr>
          <w:p w14:paraId="7BAD2DE3" w14:textId="77777777" w:rsidR="00064006" w:rsidRPr="00A1115A" w:rsidRDefault="00064006" w:rsidP="00D154F8">
            <w:pPr>
              <w:pStyle w:val="TAC"/>
            </w:pPr>
            <w:r w:rsidRPr="00A1115A">
              <w:t>-20</w:t>
            </w:r>
            <w:r w:rsidRPr="00A1115A">
              <w:rPr>
                <w:rFonts w:hint="eastAsia"/>
                <w:vertAlign w:val="superscript"/>
                <w:lang w:eastAsia="zh-CN"/>
              </w:rPr>
              <w:t>2</w:t>
            </w:r>
          </w:p>
        </w:tc>
      </w:tr>
      <w:tr w:rsidR="00763EB3" w:rsidRPr="00A1115A" w14:paraId="5647D034" w14:textId="77777777" w:rsidTr="00D154F8">
        <w:trPr>
          <w:trHeight w:val="187"/>
          <w:jc w:val="center"/>
          <w:trPrChange w:id="13940" w:author="Laurent Noel" w:date="2021-08-03T12:59:00Z">
            <w:trPr>
              <w:trHeight w:val="187"/>
              <w:jc w:val="center"/>
            </w:trPr>
          </w:trPrChange>
        </w:trPr>
        <w:tc>
          <w:tcPr>
            <w:tcW w:w="1515" w:type="dxa"/>
            <w:tcBorders>
              <w:top w:val="nil"/>
            </w:tcBorders>
            <w:shd w:val="clear" w:color="auto" w:fill="auto"/>
            <w:vAlign w:val="center"/>
            <w:tcPrChange w:id="13941" w:author="Laurent Noel" w:date="2021-08-03T12:59:00Z">
              <w:tcPr>
                <w:tcW w:w="0" w:type="auto"/>
                <w:tcBorders>
                  <w:top w:val="nil"/>
                </w:tcBorders>
                <w:shd w:val="clear" w:color="auto" w:fill="auto"/>
              </w:tcPr>
            </w:tcPrChange>
          </w:tcPr>
          <w:p w14:paraId="7B3E3ABC" w14:textId="77777777" w:rsidR="00064006" w:rsidRPr="00A1115A" w:rsidRDefault="00064006" w:rsidP="00D154F8">
            <w:pPr>
              <w:pStyle w:val="TAL"/>
              <w:jc w:val="center"/>
              <w:rPr>
                <w:rFonts w:cs="Arial"/>
              </w:rPr>
            </w:pPr>
          </w:p>
        </w:tc>
        <w:tc>
          <w:tcPr>
            <w:tcW w:w="817" w:type="dxa"/>
            <w:tcBorders>
              <w:top w:val="nil"/>
            </w:tcBorders>
            <w:shd w:val="clear" w:color="auto" w:fill="auto"/>
            <w:vAlign w:val="center"/>
            <w:tcPrChange w:id="13942" w:author="Laurent Noel" w:date="2021-08-03T12:59:00Z">
              <w:tcPr>
                <w:tcW w:w="0" w:type="auto"/>
                <w:tcBorders>
                  <w:top w:val="nil"/>
                </w:tcBorders>
                <w:shd w:val="clear" w:color="auto" w:fill="auto"/>
              </w:tcPr>
            </w:tcPrChange>
          </w:tcPr>
          <w:p w14:paraId="1D602C25" w14:textId="77777777" w:rsidR="00064006" w:rsidRPr="00A1115A" w:rsidRDefault="00064006" w:rsidP="00D154F8">
            <w:pPr>
              <w:pStyle w:val="TAC"/>
            </w:pPr>
          </w:p>
        </w:tc>
        <w:tc>
          <w:tcPr>
            <w:tcW w:w="1315" w:type="dxa"/>
            <w:vAlign w:val="center"/>
            <w:tcPrChange w:id="13943" w:author="Laurent Noel" w:date="2021-08-03T12:59:00Z">
              <w:tcPr>
                <w:tcW w:w="0" w:type="auto"/>
                <w:vAlign w:val="center"/>
              </w:tcPr>
            </w:tcPrChange>
          </w:tcPr>
          <w:p w14:paraId="0D8A4603" w14:textId="77777777" w:rsidR="00064006" w:rsidRPr="00A1115A" w:rsidRDefault="00064006" w:rsidP="00D154F8">
            <w:pPr>
              <w:pStyle w:val="TAC"/>
            </w:pPr>
            <w:r w:rsidRPr="00A1115A">
              <w:rPr>
                <w:rFonts w:hint="eastAsia"/>
                <w:lang w:eastAsia="zh-CN"/>
              </w:rPr>
              <w:t>-27</w:t>
            </w:r>
            <w:r w:rsidRPr="00A1115A">
              <w:rPr>
                <w:rFonts w:hint="eastAsia"/>
                <w:vertAlign w:val="superscript"/>
                <w:lang w:eastAsia="zh-CN"/>
              </w:rPr>
              <w:t>3</w:t>
            </w:r>
          </w:p>
        </w:tc>
        <w:tc>
          <w:tcPr>
            <w:tcW w:w="567" w:type="dxa"/>
            <w:vAlign w:val="center"/>
            <w:tcPrChange w:id="13944" w:author="Laurent Noel" w:date="2021-08-03T12:59:00Z">
              <w:tcPr>
                <w:tcW w:w="0" w:type="auto"/>
                <w:vAlign w:val="center"/>
              </w:tcPr>
            </w:tcPrChange>
          </w:tcPr>
          <w:p w14:paraId="0CAC87E8" w14:textId="77777777" w:rsidR="00064006" w:rsidRPr="00A1115A" w:rsidRDefault="00064006" w:rsidP="00D154F8">
            <w:pPr>
              <w:pStyle w:val="TAC"/>
            </w:pPr>
            <w:r w:rsidRPr="00A1115A">
              <w:rPr>
                <w:rFonts w:hint="eastAsia"/>
                <w:lang w:eastAsia="zh-CN"/>
              </w:rPr>
              <w:t>-26</w:t>
            </w:r>
            <w:r w:rsidRPr="00A1115A">
              <w:rPr>
                <w:rFonts w:hint="eastAsia"/>
                <w:vertAlign w:val="superscript"/>
                <w:lang w:eastAsia="zh-CN"/>
              </w:rPr>
              <w:t>3</w:t>
            </w:r>
          </w:p>
        </w:tc>
        <w:tc>
          <w:tcPr>
            <w:tcW w:w="850" w:type="dxa"/>
            <w:vAlign w:val="center"/>
            <w:tcPrChange w:id="13945" w:author="Laurent Noel" w:date="2021-08-03T12:59:00Z">
              <w:tcPr>
                <w:tcW w:w="0" w:type="auto"/>
                <w:vAlign w:val="center"/>
              </w:tcPr>
            </w:tcPrChange>
          </w:tcPr>
          <w:p w14:paraId="51E68634" w14:textId="77777777" w:rsidR="00064006" w:rsidRPr="00A1115A" w:rsidRDefault="00064006" w:rsidP="00D154F8">
            <w:pPr>
              <w:pStyle w:val="TAC"/>
              <w:rPr>
                <w:lang w:eastAsia="zh-CN"/>
              </w:rPr>
            </w:pPr>
            <w:r w:rsidRPr="00A1115A">
              <w:rPr>
                <w:lang w:eastAsia="zh-CN"/>
              </w:rPr>
              <w:t>-25</w:t>
            </w:r>
            <w:r w:rsidRPr="00A1115A">
              <w:rPr>
                <w:vertAlign w:val="superscript"/>
                <w:lang w:eastAsia="zh-CN"/>
              </w:rPr>
              <w:t>3</w:t>
            </w:r>
          </w:p>
        </w:tc>
        <w:tc>
          <w:tcPr>
            <w:tcW w:w="888" w:type="dxa"/>
            <w:vAlign w:val="center"/>
            <w:tcPrChange w:id="13946" w:author="Laurent Noel" w:date="2021-08-03T12:59:00Z">
              <w:tcPr>
                <w:tcW w:w="0" w:type="auto"/>
                <w:vAlign w:val="center"/>
              </w:tcPr>
            </w:tcPrChange>
          </w:tcPr>
          <w:p w14:paraId="147DE534" w14:textId="48CAAB9A" w:rsidR="00064006" w:rsidRPr="00A1115A" w:rsidRDefault="00763EB3" w:rsidP="00D154F8">
            <w:pPr>
              <w:pStyle w:val="TAC"/>
              <w:rPr>
                <w:lang w:eastAsia="zh-CN"/>
              </w:rPr>
            </w:pPr>
            <w:ins w:id="13947" w:author="Laurent Noel" w:date="2021-08-03T12:58:00Z">
              <w:r>
                <w:rPr>
                  <w:lang w:eastAsia="zh-CN"/>
                </w:rPr>
                <w:t>-24.5</w:t>
              </w:r>
            </w:ins>
            <w:ins w:id="13948" w:author="Laurent Noel" w:date="2021-08-03T12:59:00Z">
              <w:r w:rsidRPr="00A1115A">
                <w:rPr>
                  <w:rFonts w:hint="eastAsia"/>
                  <w:vertAlign w:val="superscript"/>
                  <w:lang w:eastAsia="zh-CN"/>
                </w:rPr>
                <w:t>3</w:t>
              </w:r>
            </w:ins>
          </w:p>
        </w:tc>
        <w:tc>
          <w:tcPr>
            <w:tcW w:w="782" w:type="dxa"/>
            <w:vAlign w:val="center"/>
            <w:tcPrChange w:id="13949" w:author="Laurent Noel" w:date="2021-08-03T12:59:00Z">
              <w:tcPr>
                <w:tcW w:w="0" w:type="auto"/>
                <w:vAlign w:val="center"/>
              </w:tcPr>
            </w:tcPrChange>
          </w:tcPr>
          <w:p w14:paraId="13B75834" w14:textId="03BD6950" w:rsidR="00064006" w:rsidRPr="00A1115A" w:rsidRDefault="00064006" w:rsidP="00D154F8">
            <w:pPr>
              <w:pStyle w:val="TAC"/>
            </w:pPr>
            <w:r w:rsidRPr="00A1115A">
              <w:rPr>
                <w:rFonts w:hint="eastAsia"/>
                <w:lang w:eastAsia="zh-CN"/>
              </w:rPr>
              <w:t>-24</w:t>
            </w:r>
            <w:r w:rsidRPr="00A1115A">
              <w:rPr>
                <w:rFonts w:hint="eastAsia"/>
                <w:vertAlign w:val="superscript"/>
                <w:lang w:eastAsia="zh-CN"/>
              </w:rPr>
              <w:t>3</w:t>
            </w:r>
          </w:p>
        </w:tc>
        <w:tc>
          <w:tcPr>
            <w:tcW w:w="882" w:type="dxa"/>
            <w:vAlign w:val="center"/>
            <w:tcPrChange w:id="13950" w:author="Laurent Noel" w:date="2021-08-03T12:59:00Z">
              <w:tcPr>
                <w:tcW w:w="0" w:type="auto"/>
                <w:vAlign w:val="center"/>
              </w:tcPr>
            </w:tcPrChange>
          </w:tcPr>
          <w:p w14:paraId="6F352103" w14:textId="176FF03C" w:rsidR="00064006" w:rsidRPr="00A1115A" w:rsidRDefault="00763EB3" w:rsidP="00D154F8">
            <w:pPr>
              <w:pStyle w:val="TAC"/>
              <w:rPr>
                <w:lang w:eastAsia="zh-CN"/>
              </w:rPr>
            </w:pPr>
            <w:ins w:id="13951" w:author="Laurent Noel" w:date="2021-08-03T12:58:00Z">
              <w:r>
                <w:rPr>
                  <w:lang w:eastAsia="zh-CN"/>
                </w:rPr>
                <w:t>-23.5</w:t>
              </w:r>
            </w:ins>
            <w:ins w:id="13952" w:author="Laurent Noel" w:date="2021-08-03T12:59:00Z">
              <w:r w:rsidRPr="00A1115A">
                <w:rPr>
                  <w:rFonts w:hint="eastAsia"/>
                  <w:vertAlign w:val="superscript"/>
                  <w:lang w:eastAsia="zh-CN"/>
                </w:rPr>
                <w:t>3</w:t>
              </w:r>
            </w:ins>
          </w:p>
        </w:tc>
        <w:tc>
          <w:tcPr>
            <w:tcW w:w="708" w:type="dxa"/>
            <w:vAlign w:val="center"/>
            <w:tcPrChange w:id="13953" w:author="Laurent Noel" w:date="2021-08-03T12:59:00Z">
              <w:tcPr>
                <w:tcW w:w="0" w:type="auto"/>
                <w:vAlign w:val="center"/>
              </w:tcPr>
            </w:tcPrChange>
          </w:tcPr>
          <w:p w14:paraId="7BBF7829" w14:textId="50D7506C" w:rsidR="00064006" w:rsidRPr="00A1115A" w:rsidRDefault="00064006" w:rsidP="00D154F8">
            <w:pPr>
              <w:pStyle w:val="TAC"/>
              <w:rPr>
                <w:lang w:eastAsia="zh-CN"/>
              </w:rPr>
            </w:pPr>
            <w:r w:rsidRPr="00A1115A">
              <w:rPr>
                <w:rFonts w:hint="eastAsia"/>
                <w:lang w:eastAsia="zh-CN"/>
              </w:rPr>
              <w:t>-2</w:t>
            </w:r>
            <w:r w:rsidRPr="00A1115A">
              <w:rPr>
                <w:lang w:eastAsia="zh-CN"/>
              </w:rPr>
              <w:t>3</w:t>
            </w:r>
            <w:r w:rsidRPr="00A1115A">
              <w:rPr>
                <w:rFonts w:hint="eastAsia"/>
                <w:vertAlign w:val="superscript"/>
                <w:lang w:eastAsia="zh-CN"/>
              </w:rPr>
              <w:t>3</w:t>
            </w:r>
          </w:p>
        </w:tc>
        <w:tc>
          <w:tcPr>
            <w:tcW w:w="1972" w:type="dxa"/>
            <w:vAlign w:val="center"/>
            <w:tcPrChange w:id="13954" w:author="Laurent Noel" w:date="2021-08-03T12:59:00Z">
              <w:tcPr>
                <w:tcW w:w="0" w:type="auto"/>
                <w:vAlign w:val="center"/>
              </w:tcPr>
            </w:tcPrChange>
          </w:tcPr>
          <w:p w14:paraId="7B71C2B7" w14:textId="77777777" w:rsidR="00064006" w:rsidRPr="00A1115A" w:rsidRDefault="00064006" w:rsidP="00D154F8">
            <w:pPr>
              <w:pStyle w:val="TAC"/>
              <w:rPr>
                <w:lang w:eastAsia="zh-CN"/>
              </w:rPr>
            </w:pPr>
            <w:r w:rsidRPr="00A1115A">
              <w:rPr>
                <w:rFonts w:hint="eastAsia"/>
                <w:lang w:eastAsia="zh-CN"/>
              </w:rPr>
              <w:t>-22</w:t>
            </w:r>
            <w:r w:rsidRPr="00A1115A">
              <w:rPr>
                <w:rFonts w:hint="eastAsia"/>
                <w:vertAlign w:val="superscript"/>
                <w:lang w:eastAsia="zh-CN"/>
              </w:rPr>
              <w:t>3</w:t>
            </w:r>
          </w:p>
        </w:tc>
      </w:tr>
      <w:tr w:rsidR="00064006" w:rsidRPr="00A1115A" w14:paraId="5307FA26" w14:textId="77777777" w:rsidTr="00D154F8">
        <w:tblPrEx>
          <w:tblPrExChange w:id="13955" w:author="Laurent Noel" w:date="2021-08-03T12:59:00Z">
            <w:tblPrEx>
              <w:tblW w:w="9629" w:type="dxa"/>
            </w:tblPrEx>
          </w:tblPrExChange>
        </w:tblPrEx>
        <w:trPr>
          <w:trHeight w:val="398"/>
          <w:jc w:val="center"/>
          <w:trPrChange w:id="13956" w:author="Laurent Noel" w:date="2021-08-03T12:59:00Z">
            <w:trPr>
              <w:trHeight w:val="398"/>
              <w:jc w:val="center"/>
            </w:trPr>
          </w:trPrChange>
        </w:trPr>
        <w:tc>
          <w:tcPr>
            <w:tcW w:w="10296" w:type="dxa"/>
            <w:gridSpan w:val="10"/>
            <w:tcPrChange w:id="13957" w:author="Laurent Noel" w:date="2021-08-03T12:59:00Z">
              <w:tcPr>
                <w:tcW w:w="9629" w:type="dxa"/>
                <w:gridSpan w:val="10"/>
              </w:tcPr>
            </w:tcPrChange>
          </w:tcPr>
          <w:p w14:paraId="1C0B401F" w14:textId="644071DD" w:rsidR="00064006" w:rsidRPr="00A1115A" w:rsidRDefault="00064006" w:rsidP="00AD485B">
            <w:pPr>
              <w:pStyle w:val="TAN"/>
            </w:pPr>
            <w:r w:rsidRPr="00A1115A">
              <w:t>NOTE 1:</w:t>
            </w:r>
            <w:r w:rsidRPr="00A1115A">
              <w:tab/>
              <w:t xml:space="preserve">The transmitter shall be set to 4 dB below </w:t>
            </w:r>
            <w:proofErr w:type="spellStart"/>
            <w:r w:rsidRPr="00A1115A">
              <w:t>P</w:t>
            </w:r>
            <w:r w:rsidRPr="00A1115A">
              <w:rPr>
                <w:szCs w:val="22"/>
                <w:vertAlign w:val="subscript"/>
              </w:rPr>
              <w:t>CMAX_</w:t>
            </w:r>
            <w:proofErr w:type="gramStart"/>
            <w:r w:rsidRPr="00A1115A">
              <w:rPr>
                <w:szCs w:val="22"/>
                <w:vertAlign w:val="subscript"/>
              </w:rPr>
              <w:t>L,f</w:t>
            </w:r>
            <w:proofErr w:type="gramEnd"/>
            <w:r w:rsidRPr="00A1115A">
              <w:rPr>
                <w:szCs w:val="22"/>
                <w:vertAlign w:val="subscript"/>
              </w:rPr>
              <w:t>,c</w:t>
            </w:r>
            <w:proofErr w:type="spellEnd"/>
            <w:r w:rsidRPr="00A1115A">
              <w:t xml:space="preserve"> at the minimum uplink configuration specified in Table 7.3.2-3 with </w:t>
            </w:r>
            <w:proofErr w:type="spellStart"/>
            <w:r w:rsidRPr="00A1115A">
              <w:t>P</w:t>
            </w:r>
            <w:r w:rsidRPr="00A1115A">
              <w:rPr>
                <w:szCs w:val="22"/>
                <w:vertAlign w:val="subscript"/>
              </w:rPr>
              <w:t>CMAX_L,f,c</w:t>
            </w:r>
            <w:proofErr w:type="spellEnd"/>
            <w:r w:rsidRPr="00A1115A">
              <w:t xml:space="preserve"> as defined in clause 6.2.4.</w:t>
            </w:r>
          </w:p>
          <w:p w14:paraId="76A7A7F2" w14:textId="77777777" w:rsidR="00064006" w:rsidRPr="00A1115A" w:rsidRDefault="00064006" w:rsidP="00AD485B">
            <w:pPr>
              <w:pStyle w:val="TAN"/>
            </w:pPr>
            <w:r w:rsidRPr="00A1115A">
              <w:t>NOTE 2:</w:t>
            </w:r>
            <w:r w:rsidRPr="00A1115A">
              <w:tab/>
              <w:t>Reference measurement channel is A.3.2.3 or A.3.3.3</w:t>
            </w:r>
            <w:r w:rsidRPr="00A1115A" w:rsidDel="00C37F53">
              <w:t xml:space="preserve"> </w:t>
            </w:r>
            <w:r w:rsidRPr="00A1115A">
              <w:t>for 64 QAM.</w:t>
            </w:r>
          </w:p>
          <w:p w14:paraId="18E2E215" w14:textId="77777777" w:rsidR="00064006" w:rsidRPr="00A1115A" w:rsidRDefault="00064006" w:rsidP="00AD485B">
            <w:pPr>
              <w:pStyle w:val="TAN"/>
            </w:pPr>
            <w:r w:rsidRPr="00A1115A">
              <w:t xml:space="preserve">NOTE </w:t>
            </w:r>
            <w:r w:rsidRPr="00A1115A">
              <w:rPr>
                <w:rFonts w:hint="eastAsia"/>
                <w:lang w:eastAsia="zh-CN"/>
              </w:rPr>
              <w:t>3</w:t>
            </w:r>
            <w:r w:rsidRPr="00A1115A">
              <w:t>:</w:t>
            </w:r>
            <w:r w:rsidRPr="00A1115A">
              <w:tab/>
              <w:t>Reference measurement channel is A.3.2.4</w:t>
            </w:r>
            <w:r w:rsidRPr="00A1115A" w:rsidDel="00B830CB">
              <w:t xml:space="preserve"> </w:t>
            </w:r>
            <w:r w:rsidRPr="00A1115A">
              <w:t>or A.3.3.4</w:t>
            </w:r>
            <w:r w:rsidRPr="00A1115A" w:rsidDel="00C37F53">
              <w:t xml:space="preserve"> </w:t>
            </w:r>
            <w:r w:rsidRPr="00A1115A">
              <w:t>for 256 QAM.</w:t>
            </w:r>
          </w:p>
        </w:tc>
      </w:tr>
    </w:tbl>
    <w:p w14:paraId="31569F87" w14:textId="77777777" w:rsidR="00AD485B" w:rsidRPr="00AD485B" w:rsidRDefault="00AD485B" w:rsidP="00AD485B">
      <w:pPr>
        <w:rPr>
          <w:lang w:eastAsia="zh-CN"/>
        </w:rPr>
      </w:pPr>
    </w:p>
    <w:bookmarkEnd w:id="13851"/>
    <w:bookmarkEnd w:id="13852"/>
    <w:bookmarkEnd w:id="13853"/>
    <w:bookmarkEnd w:id="13854"/>
    <w:bookmarkEnd w:id="13855"/>
    <w:bookmarkEnd w:id="13856"/>
    <w:bookmarkEnd w:id="13857"/>
    <w:bookmarkEnd w:id="13858"/>
    <w:bookmarkEnd w:id="13859"/>
    <w:bookmarkEnd w:id="13860"/>
    <w:bookmarkEnd w:id="13861"/>
    <w:bookmarkEnd w:id="13862"/>
    <w:p w14:paraId="45FB067B" w14:textId="3E22BB21"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571B13C" w14:textId="77777777" w:rsidR="00EC4966" w:rsidRDefault="00EC4966" w:rsidP="00EC4966">
      <w:pPr>
        <w:rPr>
          <w:i/>
          <w:color w:val="0000FF"/>
          <w:lang w:eastAsia="zh-CN"/>
        </w:rPr>
      </w:pPr>
    </w:p>
    <w:p w14:paraId="5EF06290" w14:textId="55A6F1F8" w:rsidR="00805159" w:rsidRDefault="00805159" w:rsidP="00805159">
      <w:pPr>
        <w:pStyle w:val="Heading6"/>
        <w:rPr>
          <w:rFonts w:ascii="Times New Roman" w:hAnsi="Times New Roman"/>
          <w:i/>
          <w:color w:val="0000FF"/>
          <w:lang w:eastAsia="zh-CN"/>
        </w:rPr>
      </w:pPr>
      <w:bookmarkStart w:id="13958" w:name="_Toc21344472"/>
      <w:bookmarkStart w:id="13959" w:name="_Toc29801960"/>
      <w:bookmarkStart w:id="13960" w:name="_Toc29802384"/>
      <w:bookmarkStart w:id="13961" w:name="_Toc29803009"/>
      <w:bookmarkStart w:id="13962" w:name="_Toc36107751"/>
      <w:bookmarkStart w:id="13963" w:name="_Toc37251525"/>
      <w:bookmarkStart w:id="13964" w:name="_Toc45888445"/>
      <w:bookmarkStart w:id="13965" w:name="_Toc45889044"/>
      <w:bookmarkStart w:id="13966" w:name="_Toc61367773"/>
      <w:bookmarkStart w:id="13967" w:name="_Toc61373156"/>
      <w:bookmarkStart w:id="13968" w:name="_Toc68231106"/>
      <w:bookmarkStart w:id="13969" w:name="_Toc69084519"/>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CF97AC1" w14:textId="77777777" w:rsidR="007541EB" w:rsidRPr="00A1115A" w:rsidRDefault="007541EB" w:rsidP="007541EB">
      <w:pPr>
        <w:pStyle w:val="Heading2"/>
      </w:pPr>
      <w:bookmarkStart w:id="13970" w:name="_Toc45888432"/>
      <w:bookmarkStart w:id="13971" w:name="_Toc45889031"/>
      <w:bookmarkStart w:id="13972" w:name="_Toc61367757"/>
      <w:bookmarkStart w:id="13973" w:name="_Toc61373140"/>
      <w:bookmarkStart w:id="13974" w:name="_Toc68231090"/>
      <w:bookmarkStart w:id="13975" w:name="_Toc69084503"/>
      <w:bookmarkStart w:id="13976" w:name="_Toc75467516"/>
      <w:bookmarkStart w:id="13977" w:name="_Toc76509538"/>
      <w:bookmarkStart w:id="13978" w:name="_Toc76718528"/>
      <w:r w:rsidRPr="00A1115A">
        <w:t>7.5</w:t>
      </w:r>
      <w:r w:rsidRPr="00A1115A">
        <w:tab/>
        <w:t>Adjacent channel selectivity</w:t>
      </w:r>
      <w:bookmarkEnd w:id="13970"/>
      <w:bookmarkEnd w:id="13971"/>
      <w:bookmarkEnd w:id="13972"/>
      <w:bookmarkEnd w:id="13973"/>
      <w:bookmarkEnd w:id="13974"/>
      <w:bookmarkEnd w:id="13975"/>
      <w:bookmarkEnd w:id="13976"/>
      <w:bookmarkEnd w:id="13977"/>
      <w:bookmarkEnd w:id="13978"/>
    </w:p>
    <w:p w14:paraId="19E70D3D" w14:textId="77777777" w:rsidR="007541EB" w:rsidRPr="00A1115A" w:rsidRDefault="007541EB" w:rsidP="007541EB">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FF3AFCE" w14:textId="77777777" w:rsidR="007541EB" w:rsidRPr="00A1115A" w:rsidRDefault="007541EB" w:rsidP="007541EB">
      <w:r>
        <w:t xml:space="preserve">The UE shall fulfil the minimum requirements specified in Table 7.5-1 for NR bands with </w:t>
      </w:r>
      <w:proofErr w:type="spellStart"/>
      <w:r>
        <w:t>FDL_high</w:t>
      </w:r>
      <w:proofErr w:type="spellEnd"/>
      <w:r>
        <w:t xml:space="preserve"> &lt; 2700 MHz and </w:t>
      </w:r>
      <w:proofErr w:type="spellStart"/>
      <w:r>
        <w:t>FUL_high</w:t>
      </w:r>
      <w:proofErr w:type="spellEnd"/>
      <w:r>
        <w:t xml:space="preserve"> &lt; 2700 MHz and the minimum requirements specified in Table 7.5-2 for NR bands with </w:t>
      </w:r>
      <w:proofErr w:type="spellStart"/>
      <w:r>
        <w:t>FDL_low</w:t>
      </w:r>
      <w:proofErr w:type="spellEnd"/>
      <w:r>
        <w:t xml:space="preserve"> ≥ 3300 MHz and </w:t>
      </w:r>
      <w:proofErr w:type="spellStart"/>
      <w:r>
        <w:t>FUL_low</w:t>
      </w:r>
      <w:proofErr w:type="spellEnd"/>
      <w:r>
        <w:t xml:space="preserve"> ≥ 3300 </w:t>
      </w:r>
      <w:proofErr w:type="spellStart"/>
      <w:r>
        <w:t>MHz.</w:t>
      </w:r>
      <w:proofErr w:type="spellEnd"/>
      <w:r>
        <w:t xml:space="preserve">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w:t>
      </w:r>
      <w:r w:rsidRPr="00A1115A">
        <w:t xml:space="preserve"> For operating bands with an unpaired DL part (as noted in Table 5.2-1), the requirements only apply for carriers assigned in the paired part.</w:t>
      </w:r>
    </w:p>
    <w:p w14:paraId="52AC5916" w14:textId="77777777" w:rsidR="007541EB" w:rsidRPr="00A1115A" w:rsidRDefault="007541EB" w:rsidP="007541EB">
      <w:pPr>
        <w:pStyle w:val="TH"/>
      </w:pPr>
      <w:r w:rsidRPr="00A1115A">
        <w:t xml:space="preserve">Table 7.5-1: ACS for NR bands with </w:t>
      </w:r>
      <w:proofErr w:type="spellStart"/>
      <w:r w:rsidRPr="00A1115A">
        <w:t>F</w:t>
      </w:r>
      <w:r w:rsidRPr="00A1115A">
        <w:rPr>
          <w:vertAlign w:val="subscript"/>
        </w:rPr>
        <w:t>DL_high</w:t>
      </w:r>
      <w:proofErr w:type="spellEnd"/>
      <w:r w:rsidRPr="00A1115A">
        <w:rPr>
          <w:vertAlign w:val="subscript"/>
        </w:rPr>
        <w:t xml:space="preserve"> </w:t>
      </w:r>
      <w:r w:rsidRPr="00A1115A">
        <w:t xml:space="preserve">&lt; 2700 MHz and </w:t>
      </w:r>
      <w:proofErr w:type="spellStart"/>
      <w:r w:rsidRPr="00A1115A">
        <w:t>F</w:t>
      </w:r>
      <w:r w:rsidRPr="00A1115A">
        <w:rPr>
          <w:vertAlign w:val="subscript"/>
        </w:rPr>
        <w:t>UL_high</w:t>
      </w:r>
      <w:proofErr w:type="spellEnd"/>
      <w:r w:rsidRPr="00A1115A">
        <w:rPr>
          <w:vertAlign w:val="subscript"/>
        </w:rPr>
        <w:t xml:space="preserve"> </w:t>
      </w:r>
      <w:r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317"/>
        <w:gridCol w:w="557"/>
        <w:gridCol w:w="350"/>
        <w:gridCol w:w="571"/>
        <w:gridCol w:w="460"/>
        <w:gridCol w:w="260"/>
        <w:gridCol w:w="771"/>
        <w:gridCol w:w="1031"/>
        <w:gridCol w:w="1031"/>
        <w:gridCol w:w="1031"/>
        <w:gridCol w:w="731"/>
      </w:tblGrid>
      <w:tr w:rsidR="007541EB" w:rsidRPr="00A1115A" w:rsidDel="007541EB" w14:paraId="180748FD" w14:textId="08401D40" w:rsidTr="007541EB">
        <w:trPr>
          <w:gridAfter w:val="1"/>
          <w:wAfter w:w="731" w:type="dxa"/>
          <w:jc w:val="center"/>
          <w:del w:id="13979" w:author="Laurent Noel" w:date="2021-08-03T13:25:00Z"/>
        </w:trPr>
        <w:tc>
          <w:tcPr>
            <w:tcW w:w="1487" w:type="dxa"/>
            <w:gridSpan w:val="2"/>
            <w:tcBorders>
              <w:bottom w:val="nil"/>
            </w:tcBorders>
            <w:shd w:val="clear" w:color="auto" w:fill="auto"/>
          </w:tcPr>
          <w:p w14:paraId="38E2865F" w14:textId="1C7E88AB" w:rsidR="007541EB" w:rsidRPr="00A1115A" w:rsidDel="007541EB" w:rsidRDefault="007541EB">
            <w:pPr>
              <w:pStyle w:val="TAH"/>
              <w:jc w:val="left"/>
              <w:rPr>
                <w:del w:id="13980" w:author="Laurent Noel" w:date="2021-08-03T13:25:00Z"/>
              </w:rPr>
              <w:pPrChange w:id="13981" w:author="Laurent Noel" w:date="2021-08-03T13:25:00Z">
                <w:pPr>
                  <w:pStyle w:val="TAH"/>
                </w:pPr>
              </w:pPrChange>
            </w:pPr>
            <w:del w:id="13982" w:author="Laurent Noel" w:date="2021-08-03T13:25:00Z">
              <w:r w:rsidRPr="00A1115A" w:rsidDel="007541EB">
                <w:delText>RX parameter</w:delText>
              </w:r>
            </w:del>
          </w:p>
        </w:tc>
        <w:tc>
          <w:tcPr>
            <w:tcW w:w="907" w:type="dxa"/>
            <w:gridSpan w:val="2"/>
            <w:tcBorders>
              <w:bottom w:val="nil"/>
            </w:tcBorders>
            <w:shd w:val="clear" w:color="auto" w:fill="auto"/>
          </w:tcPr>
          <w:p w14:paraId="6549BB22" w14:textId="3D4DCA82" w:rsidR="007541EB" w:rsidRPr="00A1115A" w:rsidDel="007541EB" w:rsidRDefault="007541EB" w:rsidP="00875B7D">
            <w:pPr>
              <w:pStyle w:val="TAH"/>
              <w:rPr>
                <w:del w:id="13983" w:author="Laurent Noel" w:date="2021-08-03T13:25:00Z"/>
              </w:rPr>
            </w:pPr>
            <w:del w:id="13984" w:author="Laurent Noel" w:date="2021-08-03T13:25:00Z">
              <w:r w:rsidRPr="00A1115A" w:rsidDel="007541EB">
                <w:delText>Units</w:delText>
              </w:r>
            </w:del>
          </w:p>
        </w:tc>
        <w:tc>
          <w:tcPr>
            <w:tcW w:w="5155" w:type="dxa"/>
            <w:gridSpan w:val="7"/>
          </w:tcPr>
          <w:p w14:paraId="589CF246" w14:textId="6C5EB484" w:rsidR="007541EB" w:rsidRPr="00A1115A" w:rsidDel="007541EB" w:rsidRDefault="007541EB" w:rsidP="00875B7D">
            <w:pPr>
              <w:pStyle w:val="TAH"/>
              <w:rPr>
                <w:del w:id="13985" w:author="Laurent Noel" w:date="2021-08-03T13:25:00Z"/>
              </w:rPr>
            </w:pPr>
            <w:del w:id="13986" w:author="Laurent Noel" w:date="2021-08-03T13:25:00Z">
              <w:r w:rsidRPr="00A1115A" w:rsidDel="007541EB">
                <w:delText>Channel bandwidth</w:delText>
              </w:r>
            </w:del>
          </w:p>
        </w:tc>
      </w:tr>
      <w:tr w:rsidR="007541EB" w:rsidRPr="00A1115A" w:rsidDel="007541EB" w14:paraId="09AE353D" w14:textId="0559A7D1" w:rsidTr="007541EB">
        <w:trPr>
          <w:gridAfter w:val="1"/>
          <w:wAfter w:w="731" w:type="dxa"/>
          <w:jc w:val="center"/>
          <w:del w:id="13987" w:author="Laurent Noel" w:date="2021-08-03T13:25:00Z"/>
        </w:trPr>
        <w:tc>
          <w:tcPr>
            <w:tcW w:w="1487" w:type="dxa"/>
            <w:gridSpan w:val="2"/>
            <w:tcBorders>
              <w:top w:val="nil"/>
            </w:tcBorders>
            <w:shd w:val="clear" w:color="auto" w:fill="auto"/>
          </w:tcPr>
          <w:p w14:paraId="6A87D86A" w14:textId="1EAEC5F1" w:rsidR="007541EB" w:rsidRPr="00A1115A" w:rsidDel="007541EB" w:rsidRDefault="007541EB" w:rsidP="00875B7D">
            <w:pPr>
              <w:pStyle w:val="TAH"/>
              <w:rPr>
                <w:del w:id="13988" w:author="Laurent Noel" w:date="2021-08-03T13:25:00Z"/>
              </w:rPr>
            </w:pPr>
          </w:p>
        </w:tc>
        <w:tc>
          <w:tcPr>
            <w:tcW w:w="907" w:type="dxa"/>
            <w:gridSpan w:val="2"/>
            <w:tcBorders>
              <w:top w:val="nil"/>
            </w:tcBorders>
            <w:shd w:val="clear" w:color="auto" w:fill="auto"/>
          </w:tcPr>
          <w:p w14:paraId="788657C9" w14:textId="31EC700A" w:rsidR="007541EB" w:rsidRPr="00A1115A" w:rsidDel="007541EB" w:rsidRDefault="007541EB" w:rsidP="00875B7D">
            <w:pPr>
              <w:pStyle w:val="TAH"/>
              <w:rPr>
                <w:del w:id="13989" w:author="Laurent Noel" w:date="2021-08-03T13:25:00Z"/>
              </w:rPr>
            </w:pPr>
          </w:p>
        </w:tc>
        <w:tc>
          <w:tcPr>
            <w:tcW w:w="1031" w:type="dxa"/>
            <w:gridSpan w:val="2"/>
          </w:tcPr>
          <w:p w14:paraId="54E2AED5" w14:textId="56930008" w:rsidR="007541EB" w:rsidRPr="00A1115A" w:rsidDel="007541EB" w:rsidRDefault="007541EB" w:rsidP="00875B7D">
            <w:pPr>
              <w:pStyle w:val="TAH"/>
              <w:rPr>
                <w:del w:id="13990" w:author="Laurent Noel" w:date="2021-08-03T13:25:00Z"/>
              </w:rPr>
            </w:pPr>
            <w:del w:id="13991" w:author="Laurent Noel" w:date="2021-08-03T13:25:00Z">
              <w:r w:rsidRPr="00A1115A" w:rsidDel="007541EB">
                <w:delText>5 MHz</w:delText>
              </w:r>
            </w:del>
          </w:p>
        </w:tc>
        <w:tc>
          <w:tcPr>
            <w:tcW w:w="1031" w:type="dxa"/>
            <w:gridSpan w:val="2"/>
          </w:tcPr>
          <w:p w14:paraId="175A021D" w14:textId="607508EC" w:rsidR="007541EB" w:rsidRPr="00A1115A" w:rsidDel="007541EB" w:rsidRDefault="007541EB" w:rsidP="00875B7D">
            <w:pPr>
              <w:pStyle w:val="TAH"/>
              <w:rPr>
                <w:del w:id="13992" w:author="Laurent Noel" w:date="2021-08-03T13:25:00Z"/>
              </w:rPr>
            </w:pPr>
            <w:del w:id="13993" w:author="Laurent Noel" w:date="2021-08-03T13:25:00Z">
              <w:r w:rsidRPr="00A1115A" w:rsidDel="007541EB">
                <w:delText>10 MHz</w:delText>
              </w:r>
            </w:del>
          </w:p>
        </w:tc>
        <w:tc>
          <w:tcPr>
            <w:tcW w:w="1031" w:type="dxa"/>
          </w:tcPr>
          <w:p w14:paraId="730FD91D" w14:textId="04E433A8" w:rsidR="007541EB" w:rsidRPr="00A1115A" w:rsidDel="007541EB" w:rsidRDefault="007541EB" w:rsidP="00875B7D">
            <w:pPr>
              <w:pStyle w:val="TAH"/>
              <w:rPr>
                <w:del w:id="13994" w:author="Laurent Noel" w:date="2021-08-03T13:25:00Z"/>
              </w:rPr>
            </w:pPr>
            <w:del w:id="13995" w:author="Laurent Noel" w:date="2021-08-03T13:25:00Z">
              <w:r w:rsidRPr="00A1115A" w:rsidDel="007541EB">
                <w:delText>15 MHz</w:delText>
              </w:r>
            </w:del>
          </w:p>
        </w:tc>
        <w:tc>
          <w:tcPr>
            <w:tcW w:w="1031" w:type="dxa"/>
          </w:tcPr>
          <w:p w14:paraId="420931C9" w14:textId="419E796A" w:rsidR="007541EB" w:rsidRPr="00A1115A" w:rsidDel="007541EB" w:rsidRDefault="007541EB" w:rsidP="00875B7D">
            <w:pPr>
              <w:pStyle w:val="TAH"/>
              <w:rPr>
                <w:del w:id="13996" w:author="Laurent Noel" w:date="2021-08-03T13:25:00Z"/>
              </w:rPr>
            </w:pPr>
            <w:del w:id="13997" w:author="Laurent Noel" w:date="2021-08-03T13:25:00Z">
              <w:r w:rsidRPr="00A1115A" w:rsidDel="007541EB">
                <w:delText>20 MHz</w:delText>
              </w:r>
            </w:del>
          </w:p>
        </w:tc>
        <w:tc>
          <w:tcPr>
            <w:tcW w:w="1031" w:type="dxa"/>
          </w:tcPr>
          <w:p w14:paraId="75C7B66C" w14:textId="77A4B8FD" w:rsidR="007541EB" w:rsidRPr="00A1115A" w:rsidDel="007541EB" w:rsidRDefault="007541EB" w:rsidP="00875B7D">
            <w:pPr>
              <w:pStyle w:val="TAH"/>
              <w:rPr>
                <w:del w:id="13998" w:author="Laurent Noel" w:date="2021-08-03T13:25:00Z"/>
              </w:rPr>
            </w:pPr>
            <w:del w:id="13999" w:author="Laurent Noel" w:date="2021-08-03T13:25:00Z">
              <w:r w:rsidRPr="00A1115A" w:rsidDel="007541EB">
                <w:delText>25 MHz</w:delText>
              </w:r>
            </w:del>
          </w:p>
        </w:tc>
      </w:tr>
      <w:tr w:rsidR="007541EB" w:rsidRPr="00A1115A" w:rsidDel="007541EB" w14:paraId="6C276458" w14:textId="259D14FF" w:rsidTr="007541EB">
        <w:trPr>
          <w:gridAfter w:val="1"/>
          <w:wAfter w:w="731" w:type="dxa"/>
          <w:jc w:val="center"/>
          <w:del w:id="14000" w:author="Laurent Noel" w:date="2021-08-03T13:25:00Z"/>
        </w:trPr>
        <w:tc>
          <w:tcPr>
            <w:tcW w:w="1487" w:type="dxa"/>
            <w:gridSpan w:val="2"/>
            <w:tcBorders>
              <w:bottom w:val="single" w:sz="4" w:space="0" w:color="auto"/>
            </w:tcBorders>
            <w:shd w:val="clear" w:color="auto" w:fill="auto"/>
          </w:tcPr>
          <w:p w14:paraId="7B3D1D21" w14:textId="5B87B199" w:rsidR="007541EB" w:rsidRPr="00A1115A" w:rsidDel="007541EB" w:rsidRDefault="007541EB" w:rsidP="00875B7D">
            <w:pPr>
              <w:pStyle w:val="TAC"/>
              <w:rPr>
                <w:del w:id="14001" w:author="Laurent Noel" w:date="2021-08-03T13:25:00Z"/>
              </w:rPr>
            </w:pPr>
            <w:del w:id="14002" w:author="Laurent Noel" w:date="2021-08-03T13:25:00Z">
              <w:r w:rsidRPr="00A1115A" w:rsidDel="007541EB">
                <w:delText>ACS</w:delText>
              </w:r>
            </w:del>
          </w:p>
        </w:tc>
        <w:tc>
          <w:tcPr>
            <w:tcW w:w="907" w:type="dxa"/>
            <w:gridSpan w:val="2"/>
            <w:tcBorders>
              <w:bottom w:val="single" w:sz="4" w:space="0" w:color="auto"/>
            </w:tcBorders>
          </w:tcPr>
          <w:p w14:paraId="72936F20" w14:textId="7FB52F04" w:rsidR="007541EB" w:rsidRPr="00A1115A" w:rsidDel="007541EB" w:rsidRDefault="007541EB" w:rsidP="00875B7D">
            <w:pPr>
              <w:pStyle w:val="TAC"/>
              <w:rPr>
                <w:del w:id="14003" w:author="Laurent Noel" w:date="2021-08-03T13:25:00Z"/>
              </w:rPr>
            </w:pPr>
            <w:del w:id="14004" w:author="Laurent Noel" w:date="2021-08-03T13:25:00Z">
              <w:r w:rsidRPr="00A1115A" w:rsidDel="007541EB">
                <w:delText>dB</w:delText>
              </w:r>
            </w:del>
          </w:p>
        </w:tc>
        <w:tc>
          <w:tcPr>
            <w:tcW w:w="1031" w:type="dxa"/>
            <w:gridSpan w:val="2"/>
          </w:tcPr>
          <w:p w14:paraId="1D1B0D72" w14:textId="64D9B6FE" w:rsidR="007541EB" w:rsidRPr="00A1115A" w:rsidDel="007541EB" w:rsidRDefault="007541EB" w:rsidP="00875B7D">
            <w:pPr>
              <w:pStyle w:val="TAC"/>
              <w:rPr>
                <w:del w:id="14005" w:author="Laurent Noel" w:date="2021-08-03T13:25:00Z"/>
              </w:rPr>
            </w:pPr>
            <w:del w:id="14006" w:author="Laurent Noel" w:date="2021-08-03T13:25:00Z">
              <w:r w:rsidRPr="00A1115A" w:rsidDel="007541EB">
                <w:delText>33</w:delText>
              </w:r>
            </w:del>
          </w:p>
        </w:tc>
        <w:tc>
          <w:tcPr>
            <w:tcW w:w="1031" w:type="dxa"/>
            <w:gridSpan w:val="2"/>
          </w:tcPr>
          <w:p w14:paraId="31DF9AC4" w14:textId="0F4E28EF" w:rsidR="007541EB" w:rsidRPr="00A1115A" w:rsidDel="007541EB" w:rsidRDefault="007541EB" w:rsidP="00875B7D">
            <w:pPr>
              <w:pStyle w:val="TAC"/>
              <w:rPr>
                <w:del w:id="14007" w:author="Laurent Noel" w:date="2021-08-03T13:25:00Z"/>
              </w:rPr>
            </w:pPr>
            <w:del w:id="14008" w:author="Laurent Noel" w:date="2021-08-03T13:25:00Z">
              <w:r w:rsidRPr="00A1115A" w:rsidDel="007541EB">
                <w:delText>33</w:delText>
              </w:r>
            </w:del>
          </w:p>
        </w:tc>
        <w:tc>
          <w:tcPr>
            <w:tcW w:w="1031" w:type="dxa"/>
          </w:tcPr>
          <w:p w14:paraId="6A412E90" w14:textId="44851990" w:rsidR="007541EB" w:rsidRPr="00A1115A" w:rsidDel="007541EB" w:rsidRDefault="007541EB" w:rsidP="00875B7D">
            <w:pPr>
              <w:pStyle w:val="TAC"/>
              <w:rPr>
                <w:del w:id="14009" w:author="Laurent Noel" w:date="2021-08-03T13:25:00Z"/>
              </w:rPr>
            </w:pPr>
            <w:del w:id="14010" w:author="Laurent Noel" w:date="2021-08-03T13:25:00Z">
              <w:r w:rsidRPr="00A1115A" w:rsidDel="007541EB">
                <w:delText>30</w:delText>
              </w:r>
            </w:del>
          </w:p>
        </w:tc>
        <w:tc>
          <w:tcPr>
            <w:tcW w:w="1031" w:type="dxa"/>
          </w:tcPr>
          <w:p w14:paraId="61A43096" w14:textId="413280C1" w:rsidR="007541EB" w:rsidRPr="00A1115A" w:rsidDel="007541EB" w:rsidRDefault="007541EB" w:rsidP="00875B7D">
            <w:pPr>
              <w:pStyle w:val="TAC"/>
              <w:rPr>
                <w:del w:id="14011" w:author="Laurent Noel" w:date="2021-08-03T13:25:00Z"/>
              </w:rPr>
            </w:pPr>
            <w:del w:id="14012" w:author="Laurent Noel" w:date="2021-08-03T13:25:00Z">
              <w:r w:rsidRPr="00A1115A" w:rsidDel="007541EB">
                <w:delText>27</w:delText>
              </w:r>
            </w:del>
          </w:p>
        </w:tc>
        <w:tc>
          <w:tcPr>
            <w:tcW w:w="1031" w:type="dxa"/>
          </w:tcPr>
          <w:p w14:paraId="72E8E85E" w14:textId="498244FA" w:rsidR="007541EB" w:rsidRPr="00A1115A" w:rsidDel="007541EB" w:rsidRDefault="007541EB" w:rsidP="00875B7D">
            <w:pPr>
              <w:pStyle w:val="TAC"/>
              <w:rPr>
                <w:del w:id="14013" w:author="Laurent Noel" w:date="2021-08-03T13:25:00Z"/>
              </w:rPr>
            </w:pPr>
            <w:del w:id="14014" w:author="Laurent Noel" w:date="2021-08-03T13:25:00Z">
              <w:r w:rsidRPr="00A1115A" w:rsidDel="007541EB">
                <w:delText>26</w:delText>
              </w:r>
            </w:del>
          </w:p>
        </w:tc>
      </w:tr>
      <w:tr w:rsidR="007541EB" w:rsidRPr="00A1115A" w:rsidDel="007541EB" w14:paraId="2F8493F0" w14:textId="68FC8242" w:rsidTr="007541EB">
        <w:trPr>
          <w:gridAfter w:val="1"/>
          <w:wAfter w:w="731" w:type="dxa"/>
          <w:jc w:val="center"/>
          <w:del w:id="14015" w:author="Laurent Noel" w:date="2021-08-03T13:25:00Z"/>
        </w:trPr>
        <w:tc>
          <w:tcPr>
            <w:tcW w:w="1487" w:type="dxa"/>
            <w:gridSpan w:val="2"/>
            <w:tcBorders>
              <w:bottom w:val="nil"/>
            </w:tcBorders>
            <w:shd w:val="clear" w:color="auto" w:fill="auto"/>
          </w:tcPr>
          <w:p w14:paraId="3E416A19" w14:textId="163B3CE0" w:rsidR="007541EB" w:rsidRPr="00A1115A" w:rsidDel="007541EB" w:rsidRDefault="007541EB" w:rsidP="00875B7D">
            <w:pPr>
              <w:pStyle w:val="TAH"/>
              <w:rPr>
                <w:del w:id="14016" w:author="Laurent Noel" w:date="2021-08-03T13:25:00Z"/>
              </w:rPr>
            </w:pPr>
            <w:del w:id="14017" w:author="Laurent Noel" w:date="2021-08-03T13:25:00Z">
              <w:r w:rsidRPr="00A1115A" w:rsidDel="007541EB">
                <w:delText>RX parameter</w:delText>
              </w:r>
            </w:del>
          </w:p>
        </w:tc>
        <w:tc>
          <w:tcPr>
            <w:tcW w:w="907" w:type="dxa"/>
            <w:gridSpan w:val="2"/>
            <w:tcBorders>
              <w:bottom w:val="nil"/>
            </w:tcBorders>
            <w:shd w:val="clear" w:color="auto" w:fill="auto"/>
          </w:tcPr>
          <w:p w14:paraId="6E900ABC" w14:textId="799B26BA" w:rsidR="007541EB" w:rsidRPr="00A1115A" w:rsidDel="007541EB" w:rsidRDefault="007541EB" w:rsidP="00875B7D">
            <w:pPr>
              <w:pStyle w:val="TAH"/>
              <w:rPr>
                <w:del w:id="14018" w:author="Laurent Noel" w:date="2021-08-03T13:25:00Z"/>
              </w:rPr>
            </w:pPr>
            <w:del w:id="14019" w:author="Laurent Noel" w:date="2021-08-03T13:25:00Z">
              <w:r w:rsidRPr="00A1115A" w:rsidDel="007541EB">
                <w:delText>Units</w:delText>
              </w:r>
            </w:del>
          </w:p>
        </w:tc>
        <w:tc>
          <w:tcPr>
            <w:tcW w:w="5155" w:type="dxa"/>
            <w:gridSpan w:val="7"/>
          </w:tcPr>
          <w:p w14:paraId="26F8BD58" w14:textId="5029A71A" w:rsidR="007541EB" w:rsidRPr="00A1115A" w:rsidDel="007541EB" w:rsidRDefault="007541EB" w:rsidP="00875B7D">
            <w:pPr>
              <w:pStyle w:val="TAH"/>
              <w:rPr>
                <w:del w:id="14020" w:author="Laurent Noel" w:date="2021-08-03T13:25:00Z"/>
              </w:rPr>
            </w:pPr>
            <w:del w:id="14021" w:author="Laurent Noel" w:date="2021-08-03T13:25:00Z">
              <w:r w:rsidRPr="00A1115A" w:rsidDel="007541EB">
                <w:delText>Channel bandwidth</w:delText>
              </w:r>
            </w:del>
          </w:p>
        </w:tc>
      </w:tr>
      <w:tr w:rsidR="007541EB" w:rsidRPr="00A1115A" w:rsidDel="007541EB" w14:paraId="4CD30BE7" w14:textId="0984476D" w:rsidTr="007541EB">
        <w:trPr>
          <w:gridAfter w:val="1"/>
          <w:wAfter w:w="731" w:type="dxa"/>
          <w:jc w:val="center"/>
          <w:del w:id="14022" w:author="Laurent Noel" w:date="2021-08-03T13:25:00Z"/>
        </w:trPr>
        <w:tc>
          <w:tcPr>
            <w:tcW w:w="1487" w:type="dxa"/>
            <w:gridSpan w:val="2"/>
            <w:tcBorders>
              <w:top w:val="nil"/>
            </w:tcBorders>
            <w:shd w:val="clear" w:color="auto" w:fill="auto"/>
          </w:tcPr>
          <w:p w14:paraId="0C2C3628" w14:textId="3A1E1ACF" w:rsidR="007541EB" w:rsidRPr="00A1115A" w:rsidDel="007541EB" w:rsidRDefault="007541EB" w:rsidP="00875B7D">
            <w:pPr>
              <w:pStyle w:val="TAH"/>
              <w:rPr>
                <w:del w:id="14023" w:author="Laurent Noel" w:date="2021-08-03T13:25:00Z"/>
              </w:rPr>
            </w:pPr>
          </w:p>
        </w:tc>
        <w:tc>
          <w:tcPr>
            <w:tcW w:w="907" w:type="dxa"/>
            <w:gridSpan w:val="2"/>
            <w:tcBorders>
              <w:top w:val="nil"/>
            </w:tcBorders>
            <w:shd w:val="clear" w:color="auto" w:fill="auto"/>
          </w:tcPr>
          <w:p w14:paraId="17265973" w14:textId="2FF74234" w:rsidR="007541EB" w:rsidRPr="00A1115A" w:rsidDel="007541EB" w:rsidRDefault="007541EB" w:rsidP="00875B7D">
            <w:pPr>
              <w:pStyle w:val="TAH"/>
              <w:rPr>
                <w:del w:id="14024" w:author="Laurent Noel" w:date="2021-08-03T13:25:00Z"/>
              </w:rPr>
            </w:pPr>
          </w:p>
        </w:tc>
        <w:tc>
          <w:tcPr>
            <w:tcW w:w="1031" w:type="dxa"/>
            <w:gridSpan w:val="2"/>
          </w:tcPr>
          <w:p w14:paraId="35425E1B" w14:textId="3BB397E9" w:rsidR="007541EB" w:rsidRPr="00A1115A" w:rsidDel="007541EB" w:rsidRDefault="007541EB" w:rsidP="00875B7D">
            <w:pPr>
              <w:pStyle w:val="TAH"/>
              <w:rPr>
                <w:del w:id="14025" w:author="Laurent Noel" w:date="2021-08-03T13:25:00Z"/>
              </w:rPr>
            </w:pPr>
            <w:del w:id="14026" w:author="Laurent Noel" w:date="2021-08-03T13:25:00Z">
              <w:r w:rsidRPr="00A1115A" w:rsidDel="007541EB">
                <w:delText>30 MHz</w:delText>
              </w:r>
            </w:del>
          </w:p>
        </w:tc>
        <w:tc>
          <w:tcPr>
            <w:tcW w:w="1031" w:type="dxa"/>
            <w:gridSpan w:val="2"/>
          </w:tcPr>
          <w:p w14:paraId="4E20F6AB" w14:textId="73D7A95F" w:rsidR="007541EB" w:rsidRPr="00A1115A" w:rsidDel="007541EB" w:rsidRDefault="007541EB" w:rsidP="00875B7D">
            <w:pPr>
              <w:pStyle w:val="TAH"/>
              <w:rPr>
                <w:del w:id="14027" w:author="Laurent Noel" w:date="2021-08-03T13:25:00Z"/>
              </w:rPr>
            </w:pPr>
            <w:del w:id="14028" w:author="Laurent Noel" w:date="2021-08-03T13:25:00Z">
              <w:r w:rsidRPr="00A1115A" w:rsidDel="007541EB">
                <w:delText>40 MHz</w:delText>
              </w:r>
            </w:del>
          </w:p>
        </w:tc>
        <w:tc>
          <w:tcPr>
            <w:tcW w:w="1031" w:type="dxa"/>
          </w:tcPr>
          <w:p w14:paraId="61A3D530" w14:textId="338998A6" w:rsidR="007541EB" w:rsidRPr="00A1115A" w:rsidDel="007541EB" w:rsidRDefault="007541EB" w:rsidP="00875B7D">
            <w:pPr>
              <w:pStyle w:val="TAH"/>
              <w:rPr>
                <w:del w:id="14029" w:author="Laurent Noel" w:date="2021-08-03T13:25:00Z"/>
              </w:rPr>
            </w:pPr>
            <w:del w:id="14030" w:author="Laurent Noel" w:date="2021-08-03T13:25:00Z">
              <w:r w:rsidRPr="00A1115A" w:rsidDel="007541EB">
                <w:delText>50 MHz</w:delText>
              </w:r>
            </w:del>
          </w:p>
        </w:tc>
        <w:tc>
          <w:tcPr>
            <w:tcW w:w="1031" w:type="dxa"/>
          </w:tcPr>
          <w:p w14:paraId="65366ED2" w14:textId="40B1EAF3" w:rsidR="007541EB" w:rsidRPr="00A1115A" w:rsidDel="007541EB" w:rsidRDefault="007541EB" w:rsidP="00875B7D">
            <w:pPr>
              <w:pStyle w:val="TAH"/>
              <w:rPr>
                <w:del w:id="14031" w:author="Laurent Noel" w:date="2021-08-03T13:25:00Z"/>
              </w:rPr>
            </w:pPr>
            <w:del w:id="14032" w:author="Laurent Noel" w:date="2021-08-03T13:25:00Z">
              <w:r w:rsidRPr="00A1115A" w:rsidDel="007541EB">
                <w:delText>60 MHz</w:delText>
              </w:r>
            </w:del>
          </w:p>
        </w:tc>
        <w:tc>
          <w:tcPr>
            <w:tcW w:w="1031" w:type="dxa"/>
          </w:tcPr>
          <w:p w14:paraId="74466D11" w14:textId="048F5388" w:rsidR="007541EB" w:rsidRPr="00A1115A" w:rsidDel="007541EB" w:rsidRDefault="007541EB" w:rsidP="00875B7D">
            <w:pPr>
              <w:pStyle w:val="TAH"/>
              <w:rPr>
                <w:del w:id="14033" w:author="Laurent Noel" w:date="2021-08-03T13:25:00Z"/>
              </w:rPr>
            </w:pPr>
            <w:del w:id="14034" w:author="Laurent Noel" w:date="2021-08-03T13:25:00Z">
              <w:r w:rsidRPr="00A1115A" w:rsidDel="007541EB">
                <w:delText>80 MHz</w:delText>
              </w:r>
            </w:del>
          </w:p>
        </w:tc>
      </w:tr>
      <w:tr w:rsidR="007541EB" w:rsidRPr="00A1115A" w:rsidDel="007541EB" w14:paraId="020FE1DB" w14:textId="54323A4B" w:rsidTr="007541EB">
        <w:trPr>
          <w:gridAfter w:val="1"/>
          <w:wAfter w:w="731" w:type="dxa"/>
          <w:jc w:val="center"/>
          <w:del w:id="14035" w:author="Laurent Noel" w:date="2021-08-03T13:25:00Z"/>
        </w:trPr>
        <w:tc>
          <w:tcPr>
            <w:tcW w:w="1487" w:type="dxa"/>
            <w:gridSpan w:val="2"/>
            <w:tcBorders>
              <w:bottom w:val="single" w:sz="4" w:space="0" w:color="auto"/>
            </w:tcBorders>
            <w:shd w:val="clear" w:color="auto" w:fill="auto"/>
          </w:tcPr>
          <w:p w14:paraId="577C77F4" w14:textId="32B4CADC" w:rsidR="007541EB" w:rsidRPr="00A1115A" w:rsidDel="007541EB" w:rsidRDefault="007541EB" w:rsidP="00875B7D">
            <w:pPr>
              <w:pStyle w:val="TAC"/>
              <w:rPr>
                <w:del w:id="14036" w:author="Laurent Noel" w:date="2021-08-03T13:25:00Z"/>
              </w:rPr>
            </w:pPr>
            <w:del w:id="14037" w:author="Laurent Noel" w:date="2021-08-03T13:25:00Z">
              <w:r w:rsidRPr="00A1115A" w:rsidDel="007541EB">
                <w:delText>ACS</w:delText>
              </w:r>
            </w:del>
          </w:p>
        </w:tc>
        <w:tc>
          <w:tcPr>
            <w:tcW w:w="907" w:type="dxa"/>
            <w:gridSpan w:val="2"/>
            <w:tcBorders>
              <w:bottom w:val="single" w:sz="4" w:space="0" w:color="auto"/>
            </w:tcBorders>
          </w:tcPr>
          <w:p w14:paraId="5D12C014" w14:textId="5CD71E7B" w:rsidR="007541EB" w:rsidRPr="00A1115A" w:rsidDel="007541EB" w:rsidRDefault="007541EB" w:rsidP="00875B7D">
            <w:pPr>
              <w:pStyle w:val="TAC"/>
              <w:rPr>
                <w:del w:id="14038" w:author="Laurent Noel" w:date="2021-08-03T13:25:00Z"/>
              </w:rPr>
            </w:pPr>
            <w:del w:id="14039" w:author="Laurent Noel" w:date="2021-08-03T13:25:00Z">
              <w:r w:rsidRPr="00A1115A" w:rsidDel="007541EB">
                <w:delText>dB</w:delText>
              </w:r>
            </w:del>
          </w:p>
        </w:tc>
        <w:tc>
          <w:tcPr>
            <w:tcW w:w="1031" w:type="dxa"/>
            <w:gridSpan w:val="2"/>
          </w:tcPr>
          <w:p w14:paraId="335FA372" w14:textId="43B9363E" w:rsidR="007541EB" w:rsidRPr="00A1115A" w:rsidDel="007541EB" w:rsidRDefault="007541EB" w:rsidP="00875B7D">
            <w:pPr>
              <w:pStyle w:val="TAC"/>
              <w:rPr>
                <w:del w:id="14040" w:author="Laurent Noel" w:date="2021-08-03T13:25:00Z"/>
              </w:rPr>
            </w:pPr>
            <w:del w:id="14041" w:author="Laurent Noel" w:date="2021-08-03T13:25:00Z">
              <w:r w:rsidRPr="00A1115A" w:rsidDel="007541EB">
                <w:delText>25.5</w:delText>
              </w:r>
            </w:del>
          </w:p>
        </w:tc>
        <w:tc>
          <w:tcPr>
            <w:tcW w:w="1031" w:type="dxa"/>
            <w:gridSpan w:val="2"/>
          </w:tcPr>
          <w:p w14:paraId="770E20A1" w14:textId="3362AF08" w:rsidR="007541EB" w:rsidRPr="00A1115A" w:rsidDel="007541EB" w:rsidRDefault="007541EB" w:rsidP="00875B7D">
            <w:pPr>
              <w:pStyle w:val="TAC"/>
              <w:rPr>
                <w:del w:id="14042" w:author="Laurent Noel" w:date="2021-08-03T13:25:00Z"/>
              </w:rPr>
            </w:pPr>
            <w:del w:id="14043" w:author="Laurent Noel" w:date="2021-08-03T13:25:00Z">
              <w:r w:rsidRPr="00A1115A" w:rsidDel="007541EB">
                <w:delText>24</w:delText>
              </w:r>
            </w:del>
          </w:p>
        </w:tc>
        <w:tc>
          <w:tcPr>
            <w:tcW w:w="1031" w:type="dxa"/>
          </w:tcPr>
          <w:p w14:paraId="7406C6FB" w14:textId="6BE19CD2" w:rsidR="007541EB" w:rsidRPr="00A1115A" w:rsidDel="007541EB" w:rsidRDefault="007541EB" w:rsidP="00875B7D">
            <w:pPr>
              <w:pStyle w:val="TAC"/>
              <w:rPr>
                <w:del w:id="14044" w:author="Laurent Noel" w:date="2021-08-03T13:25:00Z"/>
              </w:rPr>
            </w:pPr>
            <w:del w:id="14045" w:author="Laurent Noel" w:date="2021-08-03T13:25:00Z">
              <w:r w:rsidRPr="00A1115A" w:rsidDel="007541EB">
                <w:delText>23</w:delText>
              </w:r>
            </w:del>
          </w:p>
        </w:tc>
        <w:tc>
          <w:tcPr>
            <w:tcW w:w="1031" w:type="dxa"/>
          </w:tcPr>
          <w:p w14:paraId="430C8D2F" w14:textId="494A191A" w:rsidR="007541EB" w:rsidRPr="00A1115A" w:rsidDel="007541EB" w:rsidRDefault="007541EB" w:rsidP="00875B7D">
            <w:pPr>
              <w:pStyle w:val="TAC"/>
              <w:rPr>
                <w:del w:id="14046" w:author="Laurent Noel" w:date="2021-08-03T13:25:00Z"/>
              </w:rPr>
            </w:pPr>
            <w:del w:id="14047" w:author="Laurent Noel" w:date="2021-08-03T13:25:00Z">
              <w:r w:rsidRPr="00A1115A" w:rsidDel="007541EB">
                <w:delText>22.5</w:delText>
              </w:r>
            </w:del>
          </w:p>
        </w:tc>
        <w:tc>
          <w:tcPr>
            <w:tcW w:w="1031" w:type="dxa"/>
          </w:tcPr>
          <w:p w14:paraId="5391239B" w14:textId="3AB1DB2E" w:rsidR="007541EB" w:rsidRPr="00A1115A" w:rsidDel="007541EB" w:rsidRDefault="007541EB" w:rsidP="00875B7D">
            <w:pPr>
              <w:pStyle w:val="TAC"/>
              <w:rPr>
                <w:del w:id="14048" w:author="Laurent Noel" w:date="2021-08-03T13:25:00Z"/>
              </w:rPr>
            </w:pPr>
            <w:del w:id="14049" w:author="Laurent Noel" w:date="2021-08-03T13:25:00Z">
              <w:r w:rsidRPr="00A1115A" w:rsidDel="007541EB">
                <w:delText>21</w:delText>
              </w:r>
            </w:del>
          </w:p>
        </w:tc>
      </w:tr>
      <w:tr w:rsidR="007541EB" w:rsidRPr="00A1115A" w:rsidDel="007541EB" w14:paraId="0D86D3FA" w14:textId="2341240E" w:rsidTr="007541EB">
        <w:trPr>
          <w:gridAfter w:val="1"/>
          <w:wAfter w:w="731" w:type="dxa"/>
          <w:jc w:val="center"/>
          <w:del w:id="14050" w:author="Laurent Noel" w:date="2021-08-03T13:25:00Z"/>
        </w:trPr>
        <w:tc>
          <w:tcPr>
            <w:tcW w:w="1487" w:type="dxa"/>
            <w:gridSpan w:val="2"/>
            <w:tcBorders>
              <w:bottom w:val="nil"/>
            </w:tcBorders>
            <w:shd w:val="clear" w:color="auto" w:fill="auto"/>
          </w:tcPr>
          <w:p w14:paraId="36583B4B" w14:textId="25F32D22" w:rsidR="007541EB" w:rsidRPr="00A1115A" w:rsidDel="007541EB" w:rsidRDefault="007541EB" w:rsidP="00875B7D">
            <w:pPr>
              <w:pStyle w:val="TAH"/>
              <w:rPr>
                <w:del w:id="14051" w:author="Laurent Noel" w:date="2021-08-03T13:25:00Z"/>
              </w:rPr>
            </w:pPr>
            <w:del w:id="14052" w:author="Laurent Noel" w:date="2021-08-03T13:25:00Z">
              <w:r w:rsidRPr="00A1115A" w:rsidDel="007541EB">
                <w:delText>RX parameter</w:delText>
              </w:r>
            </w:del>
          </w:p>
        </w:tc>
        <w:tc>
          <w:tcPr>
            <w:tcW w:w="907" w:type="dxa"/>
            <w:gridSpan w:val="2"/>
            <w:tcBorders>
              <w:bottom w:val="nil"/>
            </w:tcBorders>
            <w:shd w:val="clear" w:color="auto" w:fill="auto"/>
          </w:tcPr>
          <w:p w14:paraId="71E77095" w14:textId="7D173BAD" w:rsidR="007541EB" w:rsidRPr="00A1115A" w:rsidDel="007541EB" w:rsidRDefault="007541EB" w:rsidP="00875B7D">
            <w:pPr>
              <w:pStyle w:val="TAH"/>
              <w:rPr>
                <w:del w:id="14053" w:author="Laurent Noel" w:date="2021-08-03T13:25:00Z"/>
              </w:rPr>
            </w:pPr>
            <w:del w:id="14054" w:author="Laurent Noel" w:date="2021-08-03T13:25:00Z">
              <w:r w:rsidRPr="00A1115A" w:rsidDel="007541EB">
                <w:delText>Units</w:delText>
              </w:r>
            </w:del>
          </w:p>
        </w:tc>
        <w:tc>
          <w:tcPr>
            <w:tcW w:w="5155" w:type="dxa"/>
            <w:gridSpan w:val="7"/>
          </w:tcPr>
          <w:p w14:paraId="56D6E7C8" w14:textId="7F59633D" w:rsidR="007541EB" w:rsidRPr="00A1115A" w:rsidDel="007541EB" w:rsidRDefault="007541EB" w:rsidP="00875B7D">
            <w:pPr>
              <w:pStyle w:val="TAH"/>
              <w:rPr>
                <w:del w:id="14055" w:author="Laurent Noel" w:date="2021-08-03T13:25:00Z"/>
              </w:rPr>
            </w:pPr>
            <w:del w:id="14056" w:author="Laurent Noel" w:date="2021-08-03T13:25:00Z">
              <w:r w:rsidRPr="00A1115A" w:rsidDel="007541EB">
                <w:delText>Channel bandwidth</w:delText>
              </w:r>
            </w:del>
          </w:p>
        </w:tc>
      </w:tr>
      <w:tr w:rsidR="007541EB" w:rsidRPr="00A1115A" w:rsidDel="007541EB" w14:paraId="4B3C386D" w14:textId="12D6A947" w:rsidTr="007541EB">
        <w:trPr>
          <w:gridAfter w:val="1"/>
          <w:wAfter w:w="731" w:type="dxa"/>
          <w:jc w:val="center"/>
          <w:del w:id="14057" w:author="Laurent Noel" w:date="2021-08-03T13:25:00Z"/>
        </w:trPr>
        <w:tc>
          <w:tcPr>
            <w:tcW w:w="1487" w:type="dxa"/>
            <w:gridSpan w:val="2"/>
            <w:tcBorders>
              <w:top w:val="nil"/>
            </w:tcBorders>
            <w:shd w:val="clear" w:color="auto" w:fill="auto"/>
          </w:tcPr>
          <w:p w14:paraId="087EDC04" w14:textId="15110188" w:rsidR="007541EB" w:rsidRPr="00A1115A" w:rsidDel="007541EB" w:rsidRDefault="007541EB" w:rsidP="00875B7D">
            <w:pPr>
              <w:pStyle w:val="TAC"/>
              <w:rPr>
                <w:del w:id="14058" w:author="Laurent Noel" w:date="2021-08-03T13:25:00Z"/>
              </w:rPr>
            </w:pPr>
          </w:p>
        </w:tc>
        <w:tc>
          <w:tcPr>
            <w:tcW w:w="907" w:type="dxa"/>
            <w:gridSpan w:val="2"/>
            <w:tcBorders>
              <w:top w:val="nil"/>
            </w:tcBorders>
            <w:shd w:val="clear" w:color="auto" w:fill="auto"/>
          </w:tcPr>
          <w:p w14:paraId="05CB2FCB" w14:textId="48748D15" w:rsidR="007541EB" w:rsidRPr="00A1115A" w:rsidDel="007541EB" w:rsidRDefault="007541EB" w:rsidP="00875B7D">
            <w:pPr>
              <w:pStyle w:val="TAC"/>
              <w:rPr>
                <w:del w:id="14059" w:author="Laurent Noel" w:date="2021-08-03T13:25:00Z"/>
              </w:rPr>
            </w:pPr>
          </w:p>
        </w:tc>
        <w:tc>
          <w:tcPr>
            <w:tcW w:w="1031" w:type="dxa"/>
            <w:gridSpan w:val="2"/>
          </w:tcPr>
          <w:p w14:paraId="5EF523E9" w14:textId="3A552DD4" w:rsidR="007541EB" w:rsidRPr="00A1115A" w:rsidDel="007541EB" w:rsidRDefault="007541EB" w:rsidP="00875B7D">
            <w:pPr>
              <w:pStyle w:val="TAH"/>
              <w:rPr>
                <w:del w:id="14060" w:author="Laurent Noel" w:date="2021-08-03T13:25:00Z"/>
              </w:rPr>
            </w:pPr>
            <w:del w:id="14061" w:author="Laurent Noel" w:date="2021-08-03T13:25:00Z">
              <w:r w:rsidRPr="00A1115A" w:rsidDel="007541EB">
                <w:delText>90 MHz</w:delText>
              </w:r>
            </w:del>
          </w:p>
        </w:tc>
        <w:tc>
          <w:tcPr>
            <w:tcW w:w="1031" w:type="dxa"/>
            <w:gridSpan w:val="2"/>
          </w:tcPr>
          <w:p w14:paraId="7D6F7F14" w14:textId="70CBF7A1" w:rsidR="007541EB" w:rsidRPr="00A1115A" w:rsidDel="007541EB" w:rsidRDefault="007541EB" w:rsidP="00875B7D">
            <w:pPr>
              <w:pStyle w:val="TAH"/>
              <w:rPr>
                <w:del w:id="14062" w:author="Laurent Noel" w:date="2021-08-03T13:25:00Z"/>
              </w:rPr>
            </w:pPr>
            <w:del w:id="14063" w:author="Laurent Noel" w:date="2021-08-03T13:25:00Z">
              <w:r w:rsidRPr="00A1115A" w:rsidDel="007541EB">
                <w:delText>100 MHz</w:delText>
              </w:r>
            </w:del>
          </w:p>
        </w:tc>
        <w:tc>
          <w:tcPr>
            <w:tcW w:w="1031" w:type="dxa"/>
          </w:tcPr>
          <w:p w14:paraId="396B0F83" w14:textId="5BE7BE9E" w:rsidR="007541EB" w:rsidRPr="00A1115A" w:rsidDel="007541EB" w:rsidRDefault="007541EB" w:rsidP="00875B7D">
            <w:pPr>
              <w:pStyle w:val="TAC"/>
              <w:rPr>
                <w:del w:id="14064" w:author="Laurent Noel" w:date="2021-08-03T13:25:00Z"/>
              </w:rPr>
            </w:pPr>
          </w:p>
        </w:tc>
        <w:tc>
          <w:tcPr>
            <w:tcW w:w="1031" w:type="dxa"/>
          </w:tcPr>
          <w:p w14:paraId="5B3EE822" w14:textId="64889939" w:rsidR="007541EB" w:rsidRPr="00A1115A" w:rsidDel="007541EB" w:rsidRDefault="007541EB" w:rsidP="00875B7D">
            <w:pPr>
              <w:pStyle w:val="TAC"/>
              <w:rPr>
                <w:del w:id="14065" w:author="Laurent Noel" w:date="2021-08-03T13:25:00Z"/>
              </w:rPr>
            </w:pPr>
          </w:p>
        </w:tc>
        <w:tc>
          <w:tcPr>
            <w:tcW w:w="1031" w:type="dxa"/>
          </w:tcPr>
          <w:p w14:paraId="175C4E80" w14:textId="676B1A23" w:rsidR="007541EB" w:rsidRPr="00A1115A" w:rsidDel="007541EB" w:rsidRDefault="007541EB" w:rsidP="00875B7D">
            <w:pPr>
              <w:pStyle w:val="TAC"/>
              <w:rPr>
                <w:del w:id="14066" w:author="Laurent Noel" w:date="2021-08-03T13:25:00Z"/>
              </w:rPr>
            </w:pPr>
          </w:p>
        </w:tc>
      </w:tr>
      <w:tr w:rsidR="007541EB" w:rsidRPr="00A1115A" w:rsidDel="007541EB" w14:paraId="5C3F2B4F" w14:textId="3152110B" w:rsidTr="007541EB">
        <w:trPr>
          <w:gridAfter w:val="1"/>
          <w:wAfter w:w="731" w:type="dxa"/>
          <w:jc w:val="center"/>
          <w:del w:id="14067" w:author="Laurent Noel" w:date="2021-08-03T13:25:00Z"/>
        </w:trPr>
        <w:tc>
          <w:tcPr>
            <w:tcW w:w="1487" w:type="dxa"/>
            <w:gridSpan w:val="2"/>
            <w:shd w:val="clear" w:color="auto" w:fill="auto"/>
          </w:tcPr>
          <w:p w14:paraId="604D82B7" w14:textId="5028C63C" w:rsidR="007541EB" w:rsidRPr="00A1115A" w:rsidDel="007541EB" w:rsidRDefault="007541EB" w:rsidP="00875B7D">
            <w:pPr>
              <w:pStyle w:val="TAC"/>
              <w:rPr>
                <w:del w:id="14068" w:author="Laurent Noel" w:date="2021-08-03T13:25:00Z"/>
              </w:rPr>
            </w:pPr>
            <w:del w:id="14069" w:author="Laurent Noel" w:date="2021-08-03T13:25:00Z">
              <w:r w:rsidRPr="00A1115A" w:rsidDel="007541EB">
                <w:delText>ACS</w:delText>
              </w:r>
            </w:del>
          </w:p>
        </w:tc>
        <w:tc>
          <w:tcPr>
            <w:tcW w:w="907" w:type="dxa"/>
            <w:gridSpan w:val="2"/>
          </w:tcPr>
          <w:p w14:paraId="189C8D82" w14:textId="4749C38A" w:rsidR="007541EB" w:rsidRPr="00A1115A" w:rsidDel="007541EB" w:rsidRDefault="007541EB" w:rsidP="00875B7D">
            <w:pPr>
              <w:pStyle w:val="TAC"/>
              <w:rPr>
                <w:del w:id="14070" w:author="Laurent Noel" w:date="2021-08-03T13:25:00Z"/>
              </w:rPr>
            </w:pPr>
            <w:del w:id="14071" w:author="Laurent Noel" w:date="2021-08-03T13:25:00Z">
              <w:r w:rsidRPr="00A1115A" w:rsidDel="007541EB">
                <w:delText>dB</w:delText>
              </w:r>
            </w:del>
          </w:p>
        </w:tc>
        <w:tc>
          <w:tcPr>
            <w:tcW w:w="1031" w:type="dxa"/>
            <w:gridSpan w:val="2"/>
          </w:tcPr>
          <w:p w14:paraId="48ED84B3" w14:textId="73DF5381" w:rsidR="007541EB" w:rsidRPr="00A1115A" w:rsidDel="007541EB" w:rsidRDefault="007541EB" w:rsidP="00875B7D">
            <w:pPr>
              <w:pStyle w:val="TAC"/>
              <w:rPr>
                <w:del w:id="14072" w:author="Laurent Noel" w:date="2021-08-03T13:25:00Z"/>
              </w:rPr>
            </w:pPr>
            <w:del w:id="14073" w:author="Laurent Noel" w:date="2021-08-03T13:25:00Z">
              <w:r w:rsidRPr="00A1115A" w:rsidDel="007541EB">
                <w:delText>20.5</w:delText>
              </w:r>
            </w:del>
          </w:p>
        </w:tc>
        <w:tc>
          <w:tcPr>
            <w:tcW w:w="1031" w:type="dxa"/>
            <w:gridSpan w:val="2"/>
          </w:tcPr>
          <w:p w14:paraId="5B08A403" w14:textId="59937BEA" w:rsidR="007541EB" w:rsidRPr="00A1115A" w:rsidDel="007541EB" w:rsidRDefault="007541EB" w:rsidP="00875B7D">
            <w:pPr>
              <w:pStyle w:val="TAC"/>
              <w:rPr>
                <w:del w:id="14074" w:author="Laurent Noel" w:date="2021-08-03T13:25:00Z"/>
              </w:rPr>
            </w:pPr>
            <w:del w:id="14075" w:author="Laurent Noel" w:date="2021-08-03T13:25:00Z">
              <w:r w:rsidRPr="00A1115A" w:rsidDel="007541EB">
                <w:delText>20</w:delText>
              </w:r>
            </w:del>
          </w:p>
        </w:tc>
        <w:tc>
          <w:tcPr>
            <w:tcW w:w="1031" w:type="dxa"/>
          </w:tcPr>
          <w:p w14:paraId="7588F0E3" w14:textId="0A05AA2F" w:rsidR="007541EB" w:rsidRPr="00A1115A" w:rsidDel="007541EB" w:rsidRDefault="007541EB" w:rsidP="00875B7D">
            <w:pPr>
              <w:pStyle w:val="TAC"/>
              <w:rPr>
                <w:del w:id="14076" w:author="Laurent Noel" w:date="2021-08-03T13:25:00Z"/>
              </w:rPr>
            </w:pPr>
          </w:p>
        </w:tc>
        <w:tc>
          <w:tcPr>
            <w:tcW w:w="1031" w:type="dxa"/>
          </w:tcPr>
          <w:p w14:paraId="218E2097" w14:textId="165E8F50" w:rsidR="007541EB" w:rsidRPr="00A1115A" w:rsidDel="007541EB" w:rsidRDefault="007541EB" w:rsidP="00875B7D">
            <w:pPr>
              <w:pStyle w:val="TAC"/>
              <w:rPr>
                <w:del w:id="14077" w:author="Laurent Noel" w:date="2021-08-03T13:25:00Z"/>
              </w:rPr>
            </w:pPr>
          </w:p>
        </w:tc>
        <w:tc>
          <w:tcPr>
            <w:tcW w:w="1031" w:type="dxa"/>
          </w:tcPr>
          <w:p w14:paraId="6484F886" w14:textId="44ACB96B" w:rsidR="007541EB" w:rsidRPr="00A1115A" w:rsidDel="007541EB" w:rsidRDefault="007541EB" w:rsidP="00875B7D">
            <w:pPr>
              <w:pStyle w:val="TAC"/>
              <w:rPr>
                <w:del w:id="14078" w:author="Laurent Noel" w:date="2021-08-03T13:25:00Z"/>
              </w:rPr>
            </w:pPr>
          </w:p>
        </w:tc>
      </w:tr>
      <w:tr w:rsidR="007541EB" w14:paraId="328F358B" w14:textId="77777777" w:rsidTr="007541EB">
        <w:trPr>
          <w:trHeight w:val="288"/>
          <w:jc w:val="center"/>
          <w:ins w:id="14079" w:author="Laurent Noel" w:date="2021-08-03T13:25:00Z"/>
        </w:trPr>
        <w:tc>
          <w:tcPr>
            <w:tcW w:w="1170" w:type="dxa"/>
            <w:vMerge w:val="restart"/>
            <w:shd w:val="clear" w:color="auto" w:fill="auto"/>
            <w:vAlign w:val="center"/>
          </w:tcPr>
          <w:p w14:paraId="26B0F49B" w14:textId="77777777" w:rsidR="007541EB" w:rsidRDefault="007541EB" w:rsidP="00875B7D">
            <w:pPr>
              <w:pStyle w:val="TAH"/>
              <w:rPr>
                <w:ins w:id="14080" w:author="Laurent Noel" w:date="2021-08-03T13:25:00Z"/>
              </w:rPr>
            </w:pPr>
            <w:ins w:id="14081" w:author="Laurent Noel" w:date="2021-08-03T13:25:00Z">
              <w:r>
                <w:t>RX parameter</w:t>
              </w:r>
            </w:ins>
          </w:p>
        </w:tc>
        <w:tc>
          <w:tcPr>
            <w:tcW w:w="874" w:type="dxa"/>
            <w:gridSpan w:val="2"/>
            <w:vMerge w:val="restart"/>
            <w:vAlign w:val="center"/>
          </w:tcPr>
          <w:p w14:paraId="6DA4AF74" w14:textId="77777777" w:rsidR="007541EB" w:rsidRDefault="007541EB" w:rsidP="00875B7D">
            <w:pPr>
              <w:pStyle w:val="TAH"/>
              <w:rPr>
                <w:ins w:id="14082" w:author="Laurent Noel" w:date="2021-08-03T13:25:00Z"/>
              </w:rPr>
            </w:pPr>
            <w:ins w:id="14083" w:author="Laurent Noel" w:date="2021-08-03T13:25:00Z">
              <w:r>
                <w:t>Units</w:t>
              </w:r>
            </w:ins>
          </w:p>
        </w:tc>
        <w:tc>
          <w:tcPr>
            <w:tcW w:w="6236" w:type="dxa"/>
            <w:gridSpan w:val="9"/>
            <w:vAlign w:val="center"/>
          </w:tcPr>
          <w:p w14:paraId="61EBEA7A" w14:textId="77777777" w:rsidR="007541EB" w:rsidRDefault="007541EB" w:rsidP="00875B7D">
            <w:pPr>
              <w:pStyle w:val="TAH"/>
              <w:rPr>
                <w:ins w:id="14084" w:author="Laurent Noel" w:date="2021-08-03T13:25:00Z"/>
              </w:rPr>
            </w:pPr>
            <w:ins w:id="14085" w:author="Laurent Noel" w:date="2021-08-03T13:25:00Z">
              <w:r>
                <w:t>Channel bandwidth (MHz)</w:t>
              </w:r>
            </w:ins>
          </w:p>
        </w:tc>
      </w:tr>
      <w:tr w:rsidR="007541EB" w14:paraId="694A043B" w14:textId="77777777" w:rsidTr="007541EB">
        <w:trPr>
          <w:trHeight w:val="288"/>
          <w:jc w:val="center"/>
          <w:ins w:id="14086" w:author="Laurent Noel" w:date="2021-08-03T13:25:00Z"/>
        </w:trPr>
        <w:tc>
          <w:tcPr>
            <w:tcW w:w="1170" w:type="dxa"/>
            <w:vMerge/>
            <w:shd w:val="clear" w:color="auto" w:fill="auto"/>
            <w:vAlign w:val="center"/>
          </w:tcPr>
          <w:p w14:paraId="3B05EC90" w14:textId="77777777" w:rsidR="007541EB" w:rsidRDefault="007541EB" w:rsidP="00875B7D">
            <w:pPr>
              <w:pStyle w:val="TAH"/>
              <w:rPr>
                <w:ins w:id="14087" w:author="Laurent Noel" w:date="2021-08-03T13:25:00Z"/>
              </w:rPr>
            </w:pPr>
          </w:p>
        </w:tc>
        <w:tc>
          <w:tcPr>
            <w:tcW w:w="874" w:type="dxa"/>
            <w:gridSpan w:val="2"/>
            <w:vMerge/>
            <w:vAlign w:val="center"/>
          </w:tcPr>
          <w:p w14:paraId="6D512CB2" w14:textId="77777777" w:rsidR="007541EB" w:rsidRDefault="007541EB" w:rsidP="00875B7D">
            <w:pPr>
              <w:pStyle w:val="TAH"/>
              <w:rPr>
                <w:ins w:id="14088" w:author="Laurent Noel" w:date="2021-08-03T13:25:00Z"/>
              </w:rPr>
            </w:pPr>
          </w:p>
        </w:tc>
        <w:tc>
          <w:tcPr>
            <w:tcW w:w="921" w:type="dxa"/>
            <w:gridSpan w:val="2"/>
            <w:vAlign w:val="center"/>
          </w:tcPr>
          <w:p w14:paraId="5E2CA771" w14:textId="77777777" w:rsidR="007541EB" w:rsidRPr="00402FEC" w:rsidRDefault="007541EB" w:rsidP="00875B7D">
            <w:pPr>
              <w:pStyle w:val="TAH"/>
              <w:rPr>
                <w:ins w:id="14089" w:author="Laurent Noel" w:date="2021-08-03T13:25:00Z"/>
              </w:rPr>
            </w:pPr>
            <w:ins w:id="14090" w:author="Laurent Noel" w:date="2021-08-03T13:25:00Z">
              <w:r w:rsidRPr="00402FEC">
                <w:t>5, 10</w:t>
              </w:r>
            </w:ins>
          </w:p>
        </w:tc>
        <w:tc>
          <w:tcPr>
            <w:tcW w:w="720" w:type="dxa"/>
            <w:gridSpan w:val="2"/>
            <w:vAlign w:val="center"/>
          </w:tcPr>
          <w:p w14:paraId="722080C6" w14:textId="77777777" w:rsidR="007541EB" w:rsidRPr="00402FEC" w:rsidRDefault="007541EB" w:rsidP="00875B7D">
            <w:pPr>
              <w:pStyle w:val="TAH"/>
              <w:rPr>
                <w:ins w:id="14091" w:author="Laurent Noel" w:date="2021-08-03T13:25:00Z"/>
              </w:rPr>
            </w:pPr>
            <w:ins w:id="14092" w:author="Laurent Noel" w:date="2021-08-03T13:25:00Z">
              <w:r w:rsidRPr="00402FEC">
                <w:t>15</w:t>
              </w:r>
            </w:ins>
          </w:p>
        </w:tc>
        <w:tc>
          <w:tcPr>
            <w:tcW w:w="4595" w:type="dxa"/>
            <w:gridSpan w:val="5"/>
            <w:vAlign w:val="center"/>
          </w:tcPr>
          <w:p w14:paraId="63F92D41" w14:textId="77777777" w:rsidR="007541EB" w:rsidRPr="00402FEC" w:rsidRDefault="007541EB" w:rsidP="00875B7D">
            <w:pPr>
              <w:pStyle w:val="TAH"/>
              <w:rPr>
                <w:ins w:id="14093" w:author="Laurent Noel" w:date="2021-08-03T13:25:00Z"/>
              </w:rPr>
            </w:pPr>
            <w:ins w:id="14094" w:author="Laurent Noel" w:date="2021-08-03T13:25:00Z">
              <w:r w:rsidRPr="00402FEC">
                <w:t xml:space="preserve">20, 25, 30, </w:t>
              </w:r>
              <w:r w:rsidRPr="00402FEC">
                <w:rPr>
                  <w:rFonts w:eastAsia="SimSun" w:hint="eastAsia"/>
                  <w:lang w:val="en-US" w:eastAsia="zh-CN"/>
                </w:rPr>
                <w:t xml:space="preserve">35, </w:t>
              </w:r>
              <w:r w:rsidRPr="00402FEC">
                <w:t xml:space="preserve">40, </w:t>
              </w:r>
              <w:r w:rsidRPr="00402FEC">
                <w:rPr>
                  <w:rFonts w:eastAsia="SimSun" w:hint="eastAsia"/>
                  <w:lang w:val="en-US" w:eastAsia="zh-CN"/>
                </w:rPr>
                <w:t xml:space="preserve">45, </w:t>
              </w:r>
              <w:r w:rsidRPr="00402FEC">
                <w:t>50, 60, 70, 80, 90, 100</w:t>
              </w:r>
            </w:ins>
          </w:p>
        </w:tc>
      </w:tr>
      <w:tr w:rsidR="007541EB" w14:paraId="5113EC5A" w14:textId="77777777" w:rsidTr="007541EB">
        <w:trPr>
          <w:trHeight w:val="288"/>
          <w:jc w:val="center"/>
          <w:ins w:id="14095" w:author="Laurent Noel" w:date="2021-08-03T13:25:00Z"/>
        </w:trPr>
        <w:tc>
          <w:tcPr>
            <w:tcW w:w="1170" w:type="dxa"/>
            <w:shd w:val="clear" w:color="auto" w:fill="auto"/>
            <w:vAlign w:val="center"/>
          </w:tcPr>
          <w:p w14:paraId="579141AB" w14:textId="77777777" w:rsidR="007541EB" w:rsidRDefault="007541EB" w:rsidP="00875B7D">
            <w:pPr>
              <w:pStyle w:val="TAC"/>
              <w:rPr>
                <w:ins w:id="14096" w:author="Laurent Noel" w:date="2021-08-03T13:25:00Z"/>
              </w:rPr>
            </w:pPr>
            <w:ins w:id="14097" w:author="Laurent Noel" w:date="2021-08-03T13:25:00Z">
              <w:r>
                <w:t>ACS</w:t>
              </w:r>
            </w:ins>
          </w:p>
        </w:tc>
        <w:tc>
          <w:tcPr>
            <w:tcW w:w="874" w:type="dxa"/>
            <w:gridSpan w:val="2"/>
            <w:vAlign w:val="center"/>
          </w:tcPr>
          <w:p w14:paraId="7A912F15" w14:textId="77777777" w:rsidR="007541EB" w:rsidRDefault="007541EB" w:rsidP="00875B7D">
            <w:pPr>
              <w:pStyle w:val="TAC"/>
              <w:rPr>
                <w:ins w:id="14098" w:author="Laurent Noel" w:date="2021-08-03T13:25:00Z"/>
              </w:rPr>
            </w:pPr>
            <w:ins w:id="14099" w:author="Laurent Noel" w:date="2021-08-03T13:25:00Z">
              <w:r>
                <w:t>dB</w:t>
              </w:r>
            </w:ins>
          </w:p>
        </w:tc>
        <w:tc>
          <w:tcPr>
            <w:tcW w:w="921" w:type="dxa"/>
            <w:gridSpan w:val="2"/>
            <w:vAlign w:val="center"/>
          </w:tcPr>
          <w:p w14:paraId="2EC84366" w14:textId="77777777" w:rsidR="007541EB" w:rsidRDefault="007541EB" w:rsidP="00875B7D">
            <w:pPr>
              <w:pStyle w:val="TAC"/>
              <w:rPr>
                <w:ins w:id="14100" w:author="Laurent Noel" w:date="2021-08-03T13:25:00Z"/>
              </w:rPr>
            </w:pPr>
            <w:ins w:id="14101" w:author="Laurent Noel" w:date="2021-08-03T13:25:00Z">
              <w:r>
                <w:t>33</w:t>
              </w:r>
            </w:ins>
          </w:p>
        </w:tc>
        <w:tc>
          <w:tcPr>
            <w:tcW w:w="720" w:type="dxa"/>
            <w:gridSpan w:val="2"/>
            <w:vAlign w:val="center"/>
          </w:tcPr>
          <w:p w14:paraId="53CE62D1" w14:textId="77777777" w:rsidR="007541EB" w:rsidRDefault="007541EB" w:rsidP="00875B7D">
            <w:pPr>
              <w:pStyle w:val="TAC"/>
              <w:rPr>
                <w:ins w:id="14102" w:author="Laurent Noel" w:date="2021-08-03T13:25:00Z"/>
              </w:rPr>
            </w:pPr>
            <w:ins w:id="14103" w:author="Laurent Noel" w:date="2021-08-03T13:25:00Z">
              <w:r>
                <w:t>30</w:t>
              </w:r>
            </w:ins>
          </w:p>
        </w:tc>
        <w:tc>
          <w:tcPr>
            <w:tcW w:w="4595" w:type="dxa"/>
            <w:gridSpan w:val="5"/>
            <w:vAlign w:val="center"/>
          </w:tcPr>
          <w:p w14:paraId="2FB1BFB2" w14:textId="77777777" w:rsidR="007541EB" w:rsidRDefault="007541EB" w:rsidP="00875B7D">
            <w:pPr>
              <w:pStyle w:val="TAC"/>
              <w:rPr>
                <w:ins w:id="14104" w:author="Laurent Noel" w:date="2021-08-03T13:25:00Z"/>
              </w:rPr>
            </w:pPr>
            <w:ins w:id="14105" w:author="Laurent Noel" w:date="2021-08-03T13:25:00Z">
              <w:r>
                <w:t>27 – 10log</w:t>
              </w:r>
              <w:r>
                <w:rPr>
                  <w:vertAlign w:val="subscript"/>
                </w:rPr>
                <w:t>10</w:t>
              </w:r>
              <w:r>
                <w:t>(</w:t>
              </w:r>
              <w:proofErr w:type="spellStart"/>
              <w:r>
                <w:t>BW</w:t>
              </w:r>
              <w:r>
                <w:rPr>
                  <w:vertAlign w:val="subscript"/>
                </w:rPr>
                <w:t>Channel</w:t>
              </w:r>
              <w:proofErr w:type="spellEnd"/>
              <w:r>
                <w:t xml:space="preserve"> /20)</w:t>
              </w:r>
            </w:ins>
          </w:p>
        </w:tc>
      </w:tr>
      <w:tr w:rsidR="007541EB" w14:paraId="4C8DD801" w14:textId="77777777" w:rsidTr="007541EB">
        <w:trPr>
          <w:trHeight w:val="288"/>
          <w:jc w:val="center"/>
          <w:ins w:id="14106" w:author="Laurent Noel" w:date="2021-08-03T13:25:00Z"/>
        </w:trPr>
        <w:tc>
          <w:tcPr>
            <w:tcW w:w="8280" w:type="dxa"/>
            <w:gridSpan w:val="12"/>
            <w:shd w:val="clear" w:color="auto" w:fill="auto"/>
            <w:vAlign w:val="center"/>
          </w:tcPr>
          <w:p w14:paraId="045F06A0" w14:textId="77777777" w:rsidR="007541EB" w:rsidRDefault="007541EB" w:rsidP="00875B7D">
            <w:pPr>
              <w:pStyle w:val="TAC"/>
              <w:jc w:val="left"/>
              <w:rPr>
                <w:ins w:id="14107" w:author="Laurent Noel" w:date="2021-08-03T13:25:00Z"/>
              </w:rPr>
            </w:pPr>
            <w:ins w:id="14108" w:author="Laurent Noel" w:date="2021-08-03T13:25:00Z">
              <w:r>
                <w:rPr>
                  <w:rFonts w:hint="eastAsia"/>
                </w:rPr>
                <w:t>NOTE1: ACS value is rounded to the next higher 0.5dB value</w:t>
              </w:r>
            </w:ins>
          </w:p>
        </w:tc>
      </w:tr>
    </w:tbl>
    <w:p w14:paraId="7E6D4E7C" w14:textId="77777777" w:rsidR="007541EB" w:rsidRPr="00A1115A" w:rsidRDefault="007541EB" w:rsidP="007541EB"/>
    <w:p w14:paraId="4268F49E" w14:textId="77777777" w:rsidR="007541EB" w:rsidRPr="00A1115A" w:rsidRDefault="007541EB" w:rsidP="007541EB">
      <w:pPr>
        <w:pStyle w:val="TH"/>
      </w:pPr>
      <w:r w:rsidRPr="00A1115A">
        <w:t xml:space="preserve">Table 7.5-2: ACS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0"/>
        <w:gridCol w:w="170"/>
        <w:gridCol w:w="717"/>
        <w:gridCol w:w="171"/>
        <w:gridCol w:w="1007"/>
        <w:gridCol w:w="1007"/>
        <w:gridCol w:w="1007"/>
        <w:gridCol w:w="1007"/>
        <w:gridCol w:w="837"/>
        <w:gridCol w:w="171"/>
      </w:tblGrid>
      <w:tr w:rsidR="007541EB" w:rsidRPr="00A1115A" w:rsidDel="00BF5015" w14:paraId="532C4712" w14:textId="30528EA6" w:rsidTr="00BF5015">
        <w:trPr>
          <w:jc w:val="center"/>
          <w:del w:id="14109" w:author="Laurent Noel" w:date="2021-08-03T13:26:00Z"/>
        </w:trPr>
        <w:tc>
          <w:tcPr>
            <w:tcW w:w="1487" w:type="dxa"/>
            <w:gridSpan w:val="2"/>
            <w:tcBorders>
              <w:bottom w:val="nil"/>
            </w:tcBorders>
            <w:shd w:val="clear" w:color="auto" w:fill="auto"/>
          </w:tcPr>
          <w:p w14:paraId="4F7D17C1" w14:textId="30D01191" w:rsidR="007541EB" w:rsidRPr="00A1115A" w:rsidDel="00BF5015" w:rsidRDefault="007541EB" w:rsidP="00875B7D">
            <w:pPr>
              <w:pStyle w:val="TAH"/>
              <w:rPr>
                <w:del w:id="14110" w:author="Laurent Noel" w:date="2021-08-03T13:26:00Z"/>
              </w:rPr>
            </w:pPr>
            <w:del w:id="14111" w:author="Laurent Noel" w:date="2021-08-03T13:26:00Z">
              <w:r w:rsidRPr="00A1115A" w:rsidDel="00BF5015">
                <w:delText>RX parameter</w:delText>
              </w:r>
            </w:del>
          </w:p>
        </w:tc>
        <w:tc>
          <w:tcPr>
            <w:tcW w:w="907" w:type="dxa"/>
            <w:gridSpan w:val="2"/>
            <w:tcBorders>
              <w:bottom w:val="nil"/>
            </w:tcBorders>
            <w:shd w:val="clear" w:color="auto" w:fill="auto"/>
          </w:tcPr>
          <w:p w14:paraId="0D053676" w14:textId="393EB467" w:rsidR="007541EB" w:rsidRPr="00A1115A" w:rsidDel="00BF5015" w:rsidRDefault="007541EB" w:rsidP="00875B7D">
            <w:pPr>
              <w:pStyle w:val="TAH"/>
              <w:rPr>
                <w:del w:id="14112" w:author="Laurent Noel" w:date="2021-08-03T13:26:00Z"/>
              </w:rPr>
            </w:pPr>
            <w:del w:id="14113" w:author="Laurent Noel" w:date="2021-08-03T13:26:00Z">
              <w:r w:rsidRPr="00A1115A" w:rsidDel="00BF5015">
                <w:delText>Units</w:delText>
              </w:r>
            </w:del>
          </w:p>
        </w:tc>
        <w:tc>
          <w:tcPr>
            <w:tcW w:w="5155" w:type="dxa"/>
            <w:gridSpan w:val="6"/>
          </w:tcPr>
          <w:p w14:paraId="1C06FD33" w14:textId="359BAD42" w:rsidR="007541EB" w:rsidRPr="00A1115A" w:rsidDel="00BF5015" w:rsidRDefault="007541EB" w:rsidP="00875B7D">
            <w:pPr>
              <w:pStyle w:val="TAH"/>
              <w:rPr>
                <w:del w:id="14114" w:author="Laurent Noel" w:date="2021-08-03T13:26:00Z"/>
              </w:rPr>
            </w:pPr>
            <w:del w:id="14115" w:author="Laurent Noel" w:date="2021-08-03T13:26:00Z">
              <w:r w:rsidRPr="00A1115A" w:rsidDel="00BF5015">
                <w:delText>Channel bandwidth</w:delText>
              </w:r>
            </w:del>
          </w:p>
        </w:tc>
      </w:tr>
      <w:tr w:rsidR="007541EB" w:rsidRPr="00A1115A" w:rsidDel="00BF5015" w14:paraId="017633AE" w14:textId="142696A0" w:rsidTr="00BF5015">
        <w:trPr>
          <w:jc w:val="center"/>
          <w:del w:id="14116" w:author="Laurent Noel" w:date="2021-08-03T13:26:00Z"/>
        </w:trPr>
        <w:tc>
          <w:tcPr>
            <w:tcW w:w="1487" w:type="dxa"/>
            <w:gridSpan w:val="2"/>
            <w:tcBorders>
              <w:top w:val="nil"/>
            </w:tcBorders>
            <w:shd w:val="clear" w:color="auto" w:fill="auto"/>
          </w:tcPr>
          <w:p w14:paraId="64AF6A8F" w14:textId="6A374FB1" w:rsidR="007541EB" w:rsidRPr="00A1115A" w:rsidDel="00BF5015" w:rsidRDefault="007541EB" w:rsidP="00875B7D">
            <w:pPr>
              <w:pStyle w:val="TAH"/>
              <w:rPr>
                <w:del w:id="14117" w:author="Laurent Noel" w:date="2021-08-03T13:26:00Z"/>
              </w:rPr>
            </w:pPr>
          </w:p>
        </w:tc>
        <w:tc>
          <w:tcPr>
            <w:tcW w:w="907" w:type="dxa"/>
            <w:gridSpan w:val="2"/>
            <w:tcBorders>
              <w:top w:val="nil"/>
            </w:tcBorders>
            <w:shd w:val="clear" w:color="auto" w:fill="auto"/>
          </w:tcPr>
          <w:p w14:paraId="3897D4CE" w14:textId="66F92DE3" w:rsidR="007541EB" w:rsidRPr="00A1115A" w:rsidDel="00BF5015" w:rsidRDefault="007541EB" w:rsidP="00875B7D">
            <w:pPr>
              <w:pStyle w:val="TAH"/>
              <w:rPr>
                <w:del w:id="14118" w:author="Laurent Noel" w:date="2021-08-03T13:26:00Z"/>
              </w:rPr>
            </w:pPr>
          </w:p>
        </w:tc>
        <w:tc>
          <w:tcPr>
            <w:tcW w:w="1031" w:type="dxa"/>
          </w:tcPr>
          <w:p w14:paraId="33CBA90B" w14:textId="00624F96" w:rsidR="007541EB" w:rsidRPr="00A1115A" w:rsidDel="00BF5015" w:rsidRDefault="007541EB" w:rsidP="00875B7D">
            <w:pPr>
              <w:pStyle w:val="TAH"/>
              <w:rPr>
                <w:del w:id="14119" w:author="Laurent Noel" w:date="2021-08-03T13:26:00Z"/>
              </w:rPr>
            </w:pPr>
            <w:del w:id="14120" w:author="Laurent Noel" w:date="2021-08-03T13:26:00Z">
              <w:r w:rsidRPr="00A1115A" w:rsidDel="00BF5015">
                <w:delText>10 MHz</w:delText>
              </w:r>
            </w:del>
          </w:p>
        </w:tc>
        <w:tc>
          <w:tcPr>
            <w:tcW w:w="1031" w:type="dxa"/>
          </w:tcPr>
          <w:p w14:paraId="2720EC68" w14:textId="5693D31B" w:rsidR="007541EB" w:rsidRPr="00A1115A" w:rsidDel="00BF5015" w:rsidRDefault="007541EB" w:rsidP="00875B7D">
            <w:pPr>
              <w:pStyle w:val="TAH"/>
              <w:rPr>
                <w:del w:id="14121" w:author="Laurent Noel" w:date="2021-08-03T13:26:00Z"/>
              </w:rPr>
            </w:pPr>
            <w:del w:id="14122" w:author="Laurent Noel" w:date="2021-08-03T13:26:00Z">
              <w:r w:rsidRPr="00A1115A" w:rsidDel="00BF5015">
                <w:delText>15 MHz</w:delText>
              </w:r>
            </w:del>
          </w:p>
        </w:tc>
        <w:tc>
          <w:tcPr>
            <w:tcW w:w="1031" w:type="dxa"/>
          </w:tcPr>
          <w:p w14:paraId="351A0A5A" w14:textId="001693B2" w:rsidR="007541EB" w:rsidRPr="00A1115A" w:rsidDel="00BF5015" w:rsidRDefault="007541EB" w:rsidP="00875B7D">
            <w:pPr>
              <w:pStyle w:val="TAH"/>
              <w:rPr>
                <w:del w:id="14123" w:author="Laurent Noel" w:date="2021-08-03T13:26:00Z"/>
              </w:rPr>
            </w:pPr>
            <w:del w:id="14124" w:author="Laurent Noel" w:date="2021-08-03T13:26:00Z">
              <w:r w:rsidRPr="00A1115A" w:rsidDel="00BF5015">
                <w:delText>20 MHz</w:delText>
              </w:r>
            </w:del>
          </w:p>
        </w:tc>
        <w:tc>
          <w:tcPr>
            <w:tcW w:w="1031" w:type="dxa"/>
          </w:tcPr>
          <w:p w14:paraId="430BFDDB" w14:textId="7D2CD034" w:rsidR="007541EB" w:rsidRPr="00A1115A" w:rsidDel="00BF5015" w:rsidRDefault="007541EB" w:rsidP="00875B7D">
            <w:pPr>
              <w:pStyle w:val="TAH"/>
              <w:rPr>
                <w:del w:id="14125" w:author="Laurent Noel" w:date="2021-08-03T13:26:00Z"/>
              </w:rPr>
            </w:pPr>
            <w:del w:id="14126" w:author="Laurent Noel" w:date="2021-08-03T13:26:00Z">
              <w:r w:rsidRPr="00A1115A" w:rsidDel="00BF5015">
                <w:delText>25 MHz</w:delText>
              </w:r>
            </w:del>
          </w:p>
        </w:tc>
        <w:tc>
          <w:tcPr>
            <w:tcW w:w="1031" w:type="dxa"/>
            <w:gridSpan w:val="2"/>
          </w:tcPr>
          <w:p w14:paraId="3E168842" w14:textId="3B3C521B" w:rsidR="007541EB" w:rsidRPr="00A1115A" w:rsidDel="00BF5015" w:rsidRDefault="007541EB" w:rsidP="00875B7D">
            <w:pPr>
              <w:pStyle w:val="TAH"/>
              <w:rPr>
                <w:del w:id="14127" w:author="Laurent Noel" w:date="2021-08-03T13:26:00Z"/>
              </w:rPr>
            </w:pPr>
            <w:del w:id="14128" w:author="Laurent Noel" w:date="2021-08-03T13:26:00Z">
              <w:r w:rsidRPr="00A1115A" w:rsidDel="00BF5015">
                <w:delText>30 MHz</w:delText>
              </w:r>
            </w:del>
          </w:p>
        </w:tc>
      </w:tr>
      <w:tr w:rsidR="007541EB" w:rsidRPr="00A1115A" w:rsidDel="00BF5015" w14:paraId="3980488C" w14:textId="201586D9" w:rsidTr="00BF5015">
        <w:trPr>
          <w:jc w:val="center"/>
          <w:del w:id="14129" w:author="Laurent Noel" w:date="2021-08-03T13:26:00Z"/>
        </w:trPr>
        <w:tc>
          <w:tcPr>
            <w:tcW w:w="1487" w:type="dxa"/>
            <w:gridSpan w:val="2"/>
            <w:tcBorders>
              <w:bottom w:val="single" w:sz="4" w:space="0" w:color="auto"/>
            </w:tcBorders>
            <w:shd w:val="clear" w:color="auto" w:fill="auto"/>
          </w:tcPr>
          <w:p w14:paraId="2EA95CAC" w14:textId="276D302C" w:rsidR="007541EB" w:rsidRPr="00A1115A" w:rsidDel="00BF5015" w:rsidRDefault="007541EB" w:rsidP="00875B7D">
            <w:pPr>
              <w:pStyle w:val="TAC"/>
              <w:rPr>
                <w:del w:id="14130" w:author="Laurent Noel" w:date="2021-08-03T13:26:00Z"/>
              </w:rPr>
            </w:pPr>
            <w:del w:id="14131" w:author="Laurent Noel" w:date="2021-08-03T13:26:00Z">
              <w:r w:rsidRPr="00A1115A" w:rsidDel="00BF5015">
                <w:delText>ACS</w:delText>
              </w:r>
            </w:del>
          </w:p>
        </w:tc>
        <w:tc>
          <w:tcPr>
            <w:tcW w:w="907" w:type="dxa"/>
            <w:gridSpan w:val="2"/>
            <w:tcBorders>
              <w:bottom w:val="single" w:sz="4" w:space="0" w:color="auto"/>
            </w:tcBorders>
          </w:tcPr>
          <w:p w14:paraId="325510BF" w14:textId="22DDDCBB" w:rsidR="007541EB" w:rsidRPr="00A1115A" w:rsidDel="00BF5015" w:rsidRDefault="007541EB" w:rsidP="00875B7D">
            <w:pPr>
              <w:pStyle w:val="TAC"/>
              <w:rPr>
                <w:del w:id="14132" w:author="Laurent Noel" w:date="2021-08-03T13:26:00Z"/>
              </w:rPr>
            </w:pPr>
            <w:del w:id="14133" w:author="Laurent Noel" w:date="2021-08-03T13:26:00Z">
              <w:r w:rsidRPr="00A1115A" w:rsidDel="00BF5015">
                <w:delText>dB</w:delText>
              </w:r>
            </w:del>
          </w:p>
        </w:tc>
        <w:tc>
          <w:tcPr>
            <w:tcW w:w="1031" w:type="dxa"/>
          </w:tcPr>
          <w:p w14:paraId="047041B3" w14:textId="3469B61F" w:rsidR="007541EB" w:rsidRPr="00A1115A" w:rsidDel="00BF5015" w:rsidRDefault="007541EB" w:rsidP="00875B7D">
            <w:pPr>
              <w:pStyle w:val="TAC"/>
              <w:rPr>
                <w:del w:id="14134" w:author="Laurent Noel" w:date="2021-08-03T13:26:00Z"/>
              </w:rPr>
            </w:pPr>
            <w:del w:id="14135" w:author="Laurent Noel" w:date="2021-08-03T13:26:00Z">
              <w:r w:rsidRPr="00A1115A" w:rsidDel="00BF5015">
                <w:delText>33</w:delText>
              </w:r>
            </w:del>
          </w:p>
        </w:tc>
        <w:tc>
          <w:tcPr>
            <w:tcW w:w="1031" w:type="dxa"/>
          </w:tcPr>
          <w:p w14:paraId="619524BD" w14:textId="567C81FA" w:rsidR="007541EB" w:rsidRPr="00A1115A" w:rsidDel="00BF5015" w:rsidRDefault="007541EB" w:rsidP="00875B7D">
            <w:pPr>
              <w:pStyle w:val="TAC"/>
              <w:rPr>
                <w:del w:id="14136" w:author="Laurent Noel" w:date="2021-08-03T13:26:00Z"/>
              </w:rPr>
            </w:pPr>
            <w:del w:id="14137" w:author="Laurent Noel" w:date="2021-08-03T13:26:00Z">
              <w:r w:rsidRPr="00A1115A" w:rsidDel="00BF5015">
                <w:delText>33</w:delText>
              </w:r>
            </w:del>
          </w:p>
        </w:tc>
        <w:tc>
          <w:tcPr>
            <w:tcW w:w="1031" w:type="dxa"/>
          </w:tcPr>
          <w:p w14:paraId="31AF4B67" w14:textId="01932EF0" w:rsidR="007541EB" w:rsidRPr="00A1115A" w:rsidDel="00BF5015" w:rsidRDefault="007541EB" w:rsidP="00875B7D">
            <w:pPr>
              <w:pStyle w:val="TAC"/>
              <w:rPr>
                <w:del w:id="14138" w:author="Laurent Noel" w:date="2021-08-03T13:26:00Z"/>
              </w:rPr>
            </w:pPr>
            <w:del w:id="14139" w:author="Laurent Noel" w:date="2021-08-03T13:26:00Z">
              <w:r w:rsidRPr="00A1115A" w:rsidDel="00BF5015">
                <w:delText>33</w:delText>
              </w:r>
            </w:del>
          </w:p>
        </w:tc>
        <w:tc>
          <w:tcPr>
            <w:tcW w:w="1031" w:type="dxa"/>
          </w:tcPr>
          <w:p w14:paraId="2CEC7D65" w14:textId="067C5BDF" w:rsidR="007541EB" w:rsidRPr="00A1115A" w:rsidDel="00BF5015" w:rsidRDefault="007541EB" w:rsidP="00875B7D">
            <w:pPr>
              <w:pStyle w:val="TAC"/>
              <w:rPr>
                <w:del w:id="14140" w:author="Laurent Noel" w:date="2021-08-03T13:26:00Z"/>
              </w:rPr>
            </w:pPr>
            <w:del w:id="14141" w:author="Laurent Noel" w:date="2021-08-03T13:26:00Z">
              <w:r w:rsidRPr="00A1115A" w:rsidDel="00BF5015">
                <w:delText>33</w:delText>
              </w:r>
            </w:del>
          </w:p>
        </w:tc>
        <w:tc>
          <w:tcPr>
            <w:tcW w:w="1031" w:type="dxa"/>
            <w:gridSpan w:val="2"/>
          </w:tcPr>
          <w:p w14:paraId="07935068" w14:textId="6BDD33B5" w:rsidR="007541EB" w:rsidRPr="00A1115A" w:rsidDel="00BF5015" w:rsidRDefault="007541EB" w:rsidP="00875B7D">
            <w:pPr>
              <w:pStyle w:val="TAC"/>
              <w:rPr>
                <w:del w:id="14142" w:author="Laurent Noel" w:date="2021-08-03T13:26:00Z"/>
              </w:rPr>
            </w:pPr>
            <w:del w:id="14143" w:author="Laurent Noel" w:date="2021-08-03T13:26:00Z">
              <w:r w:rsidRPr="00A1115A" w:rsidDel="00BF5015">
                <w:delText>33</w:delText>
              </w:r>
            </w:del>
          </w:p>
        </w:tc>
      </w:tr>
      <w:tr w:rsidR="007541EB" w:rsidRPr="00A1115A" w:rsidDel="00BF5015" w14:paraId="692B204B" w14:textId="1D058DA7" w:rsidTr="00BF5015">
        <w:trPr>
          <w:jc w:val="center"/>
          <w:del w:id="14144" w:author="Laurent Noel" w:date="2021-08-03T13:26:00Z"/>
        </w:trPr>
        <w:tc>
          <w:tcPr>
            <w:tcW w:w="1487" w:type="dxa"/>
            <w:gridSpan w:val="2"/>
            <w:tcBorders>
              <w:bottom w:val="nil"/>
            </w:tcBorders>
            <w:shd w:val="clear" w:color="auto" w:fill="auto"/>
          </w:tcPr>
          <w:p w14:paraId="096C077E" w14:textId="74E2F032" w:rsidR="007541EB" w:rsidRPr="00A1115A" w:rsidDel="00BF5015" w:rsidRDefault="007541EB" w:rsidP="00875B7D">
            <w:pPr>
              <w:pStyle w:val="TAH"/>
              <w:rPr>
                <w:del w:id="14145" w:author="Laurent Noel" w:date="2021-08-03T13:26:00Z"/>
              </w:rPr>
            </w:pPr>
            <w:del w:id="14146" w:author="Laurent Noel" w:date="2021-08-03T13:26:00Z">
              <w:r w:rsidRPr="00A1115A" w:rsidDel="00BF5015">
                <w:delText>RX parameter</w:delText>
              </w:r>
            </w:del>
          </w:p>
        </w:tc>
        <w:tc>
          <w:tcPr>
            <w:tcW w:w="907" w:type="dxa"/>
            <w:gridSpan w:val="2"/>
            <w:tcBorders>
              <w:bottom w:val="nil"/>
            </w:tcBorders>
            <w:shd w:val="clear" w:color="auto" w:fill="auto"/>
          </w:tcPr>
          <w:p w14:paraId="10681E14" w14:textId="4125A54D" w:rsidR="007541EB" w:rsidRPr="00A1115A" w:rsidDel="00BF5015" w:rsidRDefault="007541EB" w:rsidP="00875B7D">
            <w:pPr>
              <w:pStyle w:val="TAH"/>
              <w:rPr>
                <w:del w:id="14147" w:author="Laurent Noel" w:date="2021-08-03T13:26:00Z"/>
              </w:rPr>
            </w:pPr>
            <w:del w:id="14148" w:author="Laurent Noel" w:date="2021-08-03T13:26:00Z">
              <w:r w:rsidRPr="00A1115A" w:rsidDel="00BF5015">
                <w:delText>Units</w:delText>
              </w:r>
            </w:del>
          </w:p>
        </w:tc>
        <w:tc>
          <w:tcPr>
            <w:tcW w:w="5155" w:type="dxa"/>
            <w:gridSpan w:val="6"/>
          </w:tcPr>
          <w:p w14:paraId="0556ACAD" w14:textId="5C434D9E" w:rsidR="007541EB" w:rsidRPr="00A1115A" w:rsidDel="00BF5015" w:rsidRDefault="007541EB" w:rsidP="00875B7D">
            <w:pPr>
              <w:pStyle w:val="TAH"/>
              <w:rPr>
                <w:del w:id="14149" w:author="Laurent Noel" w:date="2021-08-03T13:26:00Z"/>
              </w:rPr>
            </w:pPr>
            <w:del w:id="14150" w:author="Laurent Noel" w:date="2021-08-03T13:26:00Z">
              <w:r w:rsidRPr="00A1115A" w:rsidDel="00BF5015">
                <w:delText>Channel bandwidth</w:delText>
              </w:r>
            </w:del>
          </w:p>
        </w:tc>
      </w:tr>
      <w:tr w:rsidR="007541EB" w:rsidRPr="00A1115A" w:rsidDel="00BF5015" w14:paraId="63242FE8" w14:textId="53DD9099" w:rsidTr="00BF5015">
        <w:trPr>
          <w:jc w:val="center"/>
          <w:del w:id="14151" w:author="Laurent Noel" w:date="2021-08-03T13:26:00Z"/>
        </w:trPr>
        <w:tc>
          <w:tcPr>
            <w:tcW w:w="1487" w:type="dxa"/>
            <w:gridSpan w:val="2"/>
            <w:tcBorders>
              <w:top w:val="nil"/>
            </w:tcBorders>
            <w:shd w:val="clear" w:color="auto" w:fill="auto"/>
          </w:tcPr>
          <w:p w14:paraId="3682C6F9" w14:textId="7917FEAE" w:rsidR="007541EB" w:rsidRPr="00A1115A" w:rsidDel="00BF5015" w:rsidRDefault="007541EB" w:rsidP="00875B7D">
            <w:pPr>
              <w:pStyle w:val="TAH"/>
              <w:rPr>
                <w:del w:id="14152" w:author="Laurent Noel" w:date="2021-08-03T13:26:00Z"/>
              </w:rPr>
            </w:pPr>
          </w:p>
        </w:tc>
        <w:tc>
          <w:tcPr>
            <w:tcW w:w="907" w:type="dxa"/>
            <w:gridSpan w:val="2"/>
            <w:tcBorders>
              <w:top w:val="nil"/>
            </w:tcBorders>
            <w:shd w:val="clear" w:color="auto" w:fill="auto"/>
          </w:tcPr>
          <w:p w14:paraId="5217FD3F" w14:textId="28925033" w:rsidR="007541EB" w:rsidRPr="00A1115A" w:rsidDel="00BF5015" w:rsidRDefault="007541EB" w:rsidP="00875B7D">
            <w:pPr>
              <w:pStyle w:val="TAH"/>
              <w:rPr>
                <w:del w:id="14153" w:author="Laurent Noel" w:date="2021-08-03T13:26:00Z"/>
              </w:rPr>
            </w:pPr>
          </w:p>
        </w:tc>
        <w:tc>
          <w:tcPr>
            <w:tcW w:w="1031" w:type="dxa"/>
          </w:tcPr>
          <w:p w14:paraId="7D5B3BF7" w14:textId="101B7917" w:rsidR="007541EB" w:rsidRPr="00A1115A" w:rsidDel="00BF5015" w:rsidRDefault="007541EB" w:rsidP="00875B7D">
            <w:pPr>
              <w:pStyle w:val="TAH"/>
              <w:rPr>
                <w:del w:id="14154" w:author="Laurent Noel" w:date="2021-08-03T13:26:00Z"/>
              </w:rPr>
            </w:pPr>
            <w:del w:id="14155" w:author="Laurent Noel" w:date="2021-08-03T13:26:00Z">
              <w:r w:rsidRPr="00A1115A" w:rsidDel="00BF5015">
                <w:delText>40 MHz</w:delText>
              </w:r>
            </w:del>
          </w:p>
        </w:tc>
        <w:tc>
          <w:tcPr>
            <w:tcW w:w="1031" w:type="dxa"/>
          </w:tcPr>
          <w:p w14:paraId="30186A05" w14:textId="0901228D" w:rsidR="007541EB" w:rsidRPr="00A1115A" w:rsidDel="00BF5015" w:rsidRDefault="007541EB" w:rsidP="00875B7D">
            <w:pPr>
              <w:pStyle w:val="TAH"/>
              <w:rPr>
                <w:del w:id="14156" w:author="Laurent Noel" w:date="2021-08-03T13:26:00Z"/>
              </w:rPr>
            </w:pPr>
            <w:del w:id="14157" w:author="Laurent Noel" w:date="2021-08-03T13:26:00Z">
              <w:r w:rsidRPr="00A1115A" w:rsidDel="00BF5015">
                <w:delText>50 MHz</w:delText>
              </w:r>
            </w:del>
          </w:p>
        </w:tc>
        <w:tc>
          <w:tcPr>
            <w:tcW w:w="1031" w:type="dxa"/>
          </w:tcPr>
          <w:p w14:paraId="33A7FBE3" w14:textId="0B9741BC" w:rsidR="007541EB" w:rsidRPr="00A1115A" w:rsidDel="00BF5015" w:rsidRDefault="007541EB" w:rsidP="00875B7D">
            <w:pPr>
              <w:pStyle w:val="TAH"/>
              <w:rPr>
                <w:del w:id="14158" w:author="Laurent Noel" w:date="2021-08-03T13:26:00Z"/>
              </w:rPr>
            </w:pPr>
            <w:del w:id="14159" w:author="Laurent Noel" w:date="2021-08-03T13:26:00Z">
              <w:r w:rsidRPr="00A1115A" w:rsidDel="00BF5015">
                <w:delText>60 MHz</w:delText>
              </w:r>
            </w:del>
          </w:p>
        </w:tc>
        <w:tc>
          <w:tcPr>
            <w:tcW w:w="1031" w:type="dxa"/>
          </w:tcPr>
          <w:p w14:paraId="4E770489" w14:textId="44C179DA" w:rsidR="007541EB" w:rsidRPr="00A1115A" w:rsidDel="00BF5015" w:rsidRDefault="007541EB" w:rsidP="00875B7D">
            <w:pPr>
              <w:pStyle w:val="TAH"/>
              <w:rPr>
                <w:del w:id="14160" w:author="Laurent Noel" w:date="2021-08-03T13:26:00Z"/>
              </w:rPr>
            </w:pPr>
            <w:del w:id="14161" w:author="Laurent Noel" w:date="2021-08-03T13:26:00Z">
              <w:r w:rsidRPr="00A1115A" w:rsidDel="00BF5015">
                <w:delText>70 MHz</w:delText>
              </w:r>
            </w:del>
          </w:p>
        </w:tc>
        <w:tc>
          <w:tcPr>
            <w:tcW w:w="1031" w:type="dxa"/>
            <w:gridSpan w:val="2"/>
          </w:tcPr>
          <w:p w14:paraId="46F5EA24" w14:textId="4D6C6EA5" w:rsidR="007541EB" w:rsidRPr="00A1115A" w:rsidDel="00BF5015" w:rsidRDefault="007541EB" w:rsidP="00875B7D">
            <w:pPr>
              <w:pStyle w:val="TAH"/>
              <w:rPr>
                <w:del w:id="14162" w:author="Laurent Noel" w:date="2021-08-03T13:26:00Z"/>
              </w:rPr>
            </w:pPr>
            <w:del w:id="14163" w:author="Laurent Noel" w:date="2021-08-03T13:26:00Z">
              <w:r w:rsidRPr="00A1115A" w:rsidDel="00BF5015">
                <w:delText>80 MHz</w:delText>
              </w:r>
            </w:del>
          </w:p>
        </w:tc>
      </w:tr>
      <w:tr w:rsidR="007541EB" w:rsidRPr="00A1115A" w:rsidDel="00BF5015" w14:paraId="5BBDA1EC" w14:textId="4E7344B3" w:rsidTr="00BF5015">
        <w:trPr>
          <w:jc w:val="center"/>
          <w:del w:id="14164" w:author="Laurent Noel" w:date="2021-08-03T13:26:00Z"/>
        </w:trPr>
        <w:tc>
          <w:tcPr>
            <w:tcW w:w="1487" w:type="dxa"/>
            <w:gridSpan w:val="2"/>
            <w:tcBorders>
              <w:bottom w:val="single" w:sz="4" w:space="0" w:color="auto"/>
            </w:tcBorders>
            <w:shd w:val="clear" w:color="auto" w:fill="auto"/>
          </w:tcPr>
          <w:p w14:paraId="7E4EC665" w14:textId="7601238E" w:rsidR="007541EB" w:rsidRPr="00A1115A" w:rsidDel="00BF5015" w:rsidRDefault="007541EB" w:rsidP="00875B7D">
            <w:pPr>
              <w:pStyle w:val="TAC"/>
              <w:rPr>
                <w:del w:id="14165" w:author="Laurent Noel" w:date="2021-08-03T13:26:00Z"/>
              </w:rPr>
            </w:pPr>
            <w:del w:id="14166" w:author="Laurent Noel" w:date="2021-08-03T13:26:00Z">
              <w:r w:rsidRPr="00A1115A" w:rsidDel="00BF5015">
                <w:delText>ACS</w:delText>
              </w:r>
            </w:del>
          </w:p>
        </w:tc>
        <w:tc>
          <w:tcPr>
            <w:tcW w:w="907" w:type="dxa"/>
            <w:gridSpan w:val="2"/>
            <w:tcBorders>
              <w:bottom w:val="single" w:sz="4" w:space="0" w:color="auto"/>
            </w:tcBorders>
          </w:tcPr>
          <w:p w14:paraId="2F1E1F35" w14:textId="24BE06F5" w:rsidR="007541EB" w:rsidRPr="00A1115A" w:rsidDel="00BF5015" w:rsidRDefault="007541EB" w:rsidP="00875B7D">
            <w:pPr>
              <w:pStyle w:val="TAC"/>
              <w:rPr>
                <w:del w:id="14167" w:author="Laurent Noel" w:date="2021-08-03T13:26:00Z"/>
              </w:rPr>
            </w:pPr>
            <w:del w:id="14168" w:author="Laurent Noel" w:date="2021-08-03T13:26:00Z">
              <w:r w:rsidRPr="00A1115A" w:rsidDel="00BF5015">
                <w:delText>dB</w:delText>
              </w:r>
            </w:del>
          </w:p>
        </w:tc>
        <w:tc>
          <w:tcPr>
            <w:tcW w:w="1031" w:type="dxa"/>
          </w:tcPr>
          <w:p w14:paraId="319FFA50" w14:textId="291DAEF6" w:rsidR="007541EB" w:rsidRPr="00A1115A" w:rsidDel="00BF5015" w:rsidRDefault="007541EB" w:rsidP="00875B7D">
            <w:pPr>
              <w:pStyle w:val="TAC"/>
              <w:rPr>
                <w:del w:id="14169" w:author="Laurent Noel" w:date="2021-08-03T13:26:00Z"/>
              </w:rPr>
            </w:pPr>
            <w:del w:id="14170" w:author="Laurent Noel" w:date="2021-08-03T13:26:00Z">
              <w:r w:rsidRPr="00A1115A" w:rsidDel="00BF5015">
                <w:delText>33</w:delText>
              </w:r>
            </w:del>
          </w:p>
        </w:tc>
        <w:tc>
          <w:tcPr>
            <w:tcW w:w="1031" w:type="dxa"/>
          </w:tcPr>
          <w:p w14:paraId="6152A288" w14:textId="72CDD18E" w:rsidR="007541EB" w:rsidRPr="00A1115A" w:rsidDel="00BF5015" w:rsidRDefault="007541EB" w:rsidP="00875B7D">
            <w:pPr>
              <w:pStyle w:val="TAC"/>
              <w:rPr>
                <w:del w:id="14171" w:author="Laurent Noel" w:date="2021-08-03T13:26:00Z"/>
              </w:rPr>
            </w:pPr>
            <w:del w:id="14172" w:author="Laurent Noel" w:date="2021-08-03T13:26:00Z">
              <w:r w:rsidRPr="00A1115A" w:rsidDel="00BF5015">
                <w:delText>33</w:delText>
              </w:r>
            </w:del>
          </w:p>
        </w:tc>
        <w:tc>
          <w:tcPr>
            <w:tcW w:w="1031" w:type="dxa"/>
          </w:tcPr>
          <w:p w14:paraId="3A322295" w14:textId="5CED2BA5" w:rsidR="007541EB" w:rsidRPr="00A1115A" w:rsidDel="00BF5015" w:rsidRDefault="007541EB" w:rsidP="00875B7D">
            <w:pPr>
              <w:pStyle w:val="TAC"/>
              <w:rPr>
                <w:del w:id="14173" w:author="Laurent Noel" w:date="2021-08-03T13:26:00Z"/>
              </w:rPr>
            </w:pPr>
            <w:del w:id="14174" w:author="Laurent Noel" w:date="2021-08-03T13:26:00Z">
              <w:r w:rsidRPr="00A1115A" w:rsidDel="00BF5015">
                <w:delText>33</w:delText>
              </w:r>
            </w:del>
          </w:p>
        </w:tc>
        <w:tc>
          <w:tcPr>
            <w:tcW w:w="1031" w:type="dxa"/>
          </w:tcPr>
          <w:p w14:paraId="30658C8A" w14:textId="11B04AE9" w:rsidR="007541EB" w:rsidRPr="00A1115A" w:rsidDel="00BF5015" w:rsidRDefault="007541EB" w:rsidP="00875B7D">
            <w:pPr>
              <w:pStyle w:val="TAC"/>
              <w:rPr>
                <w:del w:id="14175" w:author="Laurent Noel" w:date="2021-08-03T13:26:00Z"/>
              </w:rPr>
            </w:pPr>
            <w:del w:id="14176" w:author="Laurent Noel" w:date="2021-08-03T13:26:00Z">
              <w:r w:rsidRPr="00A1115A" w:rsidDel="00BF5015">
                <w:delText>33</w:delText>
              </w:r>
            </w:del>
          </w:p>
        </w:tc>
        <w:tc>
          <w:tcPr>
            <w:tcW w:w="1031" w:type="dxa"/>
            <w:gridSpan w:val="2"/>
          </w:tcPr>
          <w:p w14:paraId="42CD5EE0" w14:textId="33368AB0" w:rsidR="007541EB" w:rsidRPr="00A1115A" w:rsidDel="00BF5015" w:rsidRDefault="007541EB" w:rsidP="00875B7D">
            <w:pPr>
              <w:pStyle w:val="TAC"/>
              <w:rPr>
                <w:del w:id="14177" w:author="Laurent Noel" w:date="2021-08-03T13:26:00Z"/>
              </w:rPr>
            </w:pPr>
            <w:del w:id="14178" w:author="Laurent Noel" w:date="2021-08-03T13:26:00Z">
              <w:r w:rsidRPr="00A1115A" w:rsidDel="00BF5015">
                <w:delText>33</w:delText>
              </w:r>
            </w:del>
          </w:p>
        </w:tc>
      </w:tr>
      <w:tr w:rsidR="007541EB" w:rsidRPr="00A1115A" w:rsidDel="00BF5015" w14:paraId="7C0098E2" w14:textId="214C2F84" w:rsidTr="00BF5015">
        <w:trPr>
          <w:jc w:val="center"/>
          <w:del w:id="14179" w:author="Laurent Noel" w:date="2021-08-03T13:26:00Z"/>
        </w:trPr>
        <w:tc>
          <w:tcPr>
            <w:tcW w:w="1487" w:type="dxa"/>
            <w:gridSpan w:val="2"/>
            <w:tcBorders>
              <w:bottom w:val="nil"/>
            </w:tcBorders>
            <w:shd w:val="clear" w:color="auto" w:fill="auto"/>
          </w:tcPr>
          <w:p w14:paraId="14F9BFD1" w14:textId="371F5ACC" w:rsidR="007541EB" w:rsidRPr="00A1115A" w:rsidDel="00BF5015" w:rsidRDefault="007541EB" w:rsidP="00875B7D">
            <w:pPr>
              <w:pStyle w:val="TAH"/>
              <w:rPr>
                <w:del w:id="14180" w:author="Laurent Noel" w:date="2021-08-03T13:26:00Z"/>
              </w:rPr>
            </w:pPr>
            <w:del w:id="14181" w:author="Laurent Noel" w:date="2021-08-03T13:26:00Z">
              <w:r w:rsidRPr="00A1115A" w:rsidDel="00BF5015">
                <w:delText>RX parameter</w:delText>
              </w:r>
            </w:del>
          </w:p>
        </w:tc>
        <w:tc>
          <w:tcPr>
            <w:tcW w:w="907" w:type="dxa"/>
            <w:gridSpan w:val="2"/>
            <w:tcBorders>
              <w:bottom w:val="nil"/>
            </w:tcBorders>
            <w:shd w:val="clear" w:color="auto" w:fill="auto"/>
          </w:tcPr>
          <w:p w14:paraId="4C4069AD" w14:textId="48EB20CC" w:rsidR="007541EB" w:rsidRPr="00A1115A" w:rsidDel="00BF5015" w:rsidRDefault="007541EB" w:rsidP="00875B7D">
            <w:pPr>
              <w:pStyle w:val="TAH"/>
              <w:rPr>
                <w:del w:id="14182" w:author="Laurent Noel" w:date="2021-08-03T13:26:00Z"/>
              </w:rPr>
            </w:pPr>
            <w:del w:id="14183" w:author="Laurent Noel" w:date="2021-08-03T13:26:00Z">
              <w:r w:rsidRPr="00A1115A" w:rsidDel="00BF5015">
                <w:delText>Units</w:delText>
              </w:r>
            </w:del>
          </w:p>
        </w:tc>
        <w:tc>
          <w:tcPr>
            <w:tcW w:w="5155" w:type="dxa"/>
            <w:gridSpan w:val="6"/>
          </w:tcPr>
          <w:p w14:paraId="5E22E6E4" w14:textId="7F560008" w:rsidR="007541EB" w:rsidRPr="00A1115A" w:rsidDel="00BF5015" w:rsidRDefault="007541EB" w:rsidP="00875B7D">
            <w:pPr>
              <w:pStyle w:val="TAH"/>
              <w:rPr>
                <w:del w:id="14184" w:author="Laurent Noel" w:date="2021-08-03T13:26:00Z"/>
              </w:rPr>
            </w:pPr>
            <w:del w:id="14185" w:author="Laurent Noel" w:date="2021-08-03T13:26:00Z">
              <w:r w:rsidRPr="00A1115A" w:rsidDel="00BF5015">
                <w:delText>Channel bandwidth</w:delText>
              </w:r>
            </w:del>
          </w:p>
        </w:tc>
      </w:tr>
      <w:tr w:rsidR="007541EB" w:rsidRPr="00A1115A" w:rsidDel="00BF5015" w14:paraId="79CD8B57" w14:textId="7F5C45CF" w:rsidTr="00BF5015">
        <w:trPr>
          <w:jc w:val="center"/>
          <w:del w:id="14186" w:author="Laurent Noel" w:date="2021-08-03T13:26:00Z"/>
        </w:trPr>
        <w:tc>
          <w:tcPr>
            <w:tcW w:w="1487" w:type="dxa"/>
            <w:gridSpan w:val="2"/>
            <w:tcBorders>
              <w:top w:val="nil"/>
            </w:tcBorders>
            <w:shd w:val="clear" w:color="auto" w:fill="auto"/>
          </w:tcPr>
          <w:p w14:paraId="3DF6110F" w14:textId="02C79121" w:rsidR="007541EB" w:rsidRPr="00A1115A" w:rsidDel="00BF5015" w:rsidRDefault="007541EB" w:rsidP="00875B7D">
            <w:pPr>
              <w:pStyle w:val="TAH"/>
              <w:rPr>
                <w:del w:id="14187" w:author="Laurent Noel" w:date="2021-08-03T13:26:00Z"/>
              </w:rPr>
            </w:pPr>
          </w:p>
        </w:tc>
        <w:tc>
          <w:tcPr>
            <w:tcW w:w="907" w:type="dxa"/>
            <w:gridSpan w:val="2"/>
            <w:tcBorders>
              <w:top w:val="nil"/>
            </w:tcBorders>
            <w:shd w:val="clear" w:color="auto" w:fill="auto"/>
          </w:tcPr>
          <w:p w14:paraId="23F94923" w14:textId="3D175EFA" w:rsidR="007541EB" w:rsidRPr="00A1115A" w:rsidDel="00BF5015" w:rsidRDefault="007541EB" w:rsidP="00875B7D">
            <w:pPr>
              <w:pStyle w:val="TAH"/>
              <w:rPr>
                <w:del w:id="14188" w:author="Laurent Noel" w:date="2021-08-03T13:26:00Z"/>
              </w:rPr>
            </w:pPr>
          </w:p>
        </w:tc>
        <w:tc>
          <w:tcPr>
            <w:tcW w:w="1031" w:type="dxa"/>
          </w:tcPr>
          <w:p w14:paraId="2D7791A4" w14:textId="44A37B4F" w:rsidR="007541EB" w:rsidRPr="00A1115A" w:rsidDel="00BF5015" w:rsidRDefault="007541EB" w:rsidP="00875B7D">
            <w:pPr>
              <w:pStyle w:val="TAH"/>
              <w:rPr>
                <w:del w:id="14189" w:author="Laurent Noel" w:date="2021-08-03T13:26:00Z"/>
              </w:rPr>
            </w:pPr>
            <w:del w:id="14190" w:author="Laurent Noel" w:date="2021-08-03T13:26:00Z">
              <w:r w:rsidRPr="00A1115A" w:rsidDel="00BF5015">
                <w:delText>90 MHz</w:delText>
              </w:r>
            </w:del>
          </w:p>
        </w:tc>
        <w:tc>
          <w:tcPr>
            <w:tcW w:w="1031" w:type="dxa"/>
          </w:tcPr>
          <w:p w14:paraId="5F1B16D2" w14:textId="4EBE520D" w:rsidR="007541EB" w:rsidRPr="00A1115A" w:rsidDel="00BF5015" w:rsidRDefault="007541EB" w:rsidP="00875B7D">
            <w:pPr>
              <w:pStyle w:val="TAH"/>
              <w:rPr>
                <w:del w:id="14191" w:author="Laurent Noel" w:date="2021-08-03T13:26:00Z"/>
              </w:rPr>
            </w:pPr>
            <w:del w:id="14192" w:author="Laurent Noel" w:date="2021-08-03T13:26:00Z">
              <w:r w:rsidRPr="00A1115A" w:rsidDel="00BF5015">
                <w:delText>100 MHz</w:delText>
              </w:r>
            </w:del>
          </w:p>
        </w:tc>
        <w:tc>
          <w:tcPr>
            <w:tcW w:w="1031" w:type="dxa"/>
          </w:tcPr>
          <w:p w14:paraId="2D4752C1" w14:textId="765E9A15" w:rsidR="007541EB" w:rsidRPr="00A1115A" w:rsidDel="00BF5015" w:rsidRDefault="007541EB" w:rsidP="00875B7D">
            <w:pPr>
              <w:pStyle w:val="TAH"/>
              <w:rPr>
                <w:del w:id="14193" w:author="Laurent Noel" w:date="2021-08-03T13:26:00Z"/>
              </w:rPr>
            </w:pPr>
          </w:p>
        </w:tc>
        <w:tc>
          <w:tcPr>
            <w:tcW w:w="1031" w:type="dxa"/>
          </w:tcPr>
          <w:p w14:paraId="243E6F23" w14:textId="2649FDE8" w:rsidR="007541EB" w:rsidRPr="00A1115A" w:rsidDel="00BF5015" w:rsidRDefault="007541EB" w:rsidP="00875B7D">
            <w:pPr>
              <w:pStyle w:val="TAH"/>
              <w:rPr>
                <w:del w:id="14194" w:author="Laurent Noel" w:date="2021-08-03T13:26:00Z"/>
              </w:rPr>
            </w:pPr>
          </w:p>
        </w:tc>
        <w:tc>
          <w:tcPr>
            <w:tcW w:w="1031" w:type="dxa"/>
            <w:gridSpan w:val="2"/>
          </w:tcPr>
          <w:p w14:paraId="0A3A4DF6" w14:textId="7F9E84DE" w:rsidR="007541EB" w:rsidRPr="00A1115A" w:rsidDel="00BF5015" w:rsidRDefault="007541EB" w:rsidP="00875B7D">
            <w:pPr>
              <w:pStyle w:val="TAH"/>
              <w:rPr>
                <w:del w:id="14195" w:author="Laurent Noel" w:date="2021-08-03T13:26:00Z"/>
              </w:rPr>
            </w:pPr>
          </w:p>
        </w:tc>
      </w:tr>
      <w:tr w:rsidR="007541EB" w:rsidRPr="00A1115A" w:rsidDel="00BF5015" w14:paraId="662029AE" w14:textId="72AB60A6" w:rsidTr="00BF5015">
        <w:trPr>
          <w:jc w:val="center"/>
          <w:del w:id="14196" w:author="Laurent Noel" w:date="2021-08-03T13:26:00Z"/>
        </w:trPr>
        <w:tc>
          <w:tcPr>
            <w:tcW w:w="1487" w:type="dxa"/>
            <w:gridSpan w:val="2"/>
            <w:shd w:val="clear" w:color="auto" w:fill="auto"/>
          </w:tcPr>
          <w:p w14:paraId="5D67728D" w14:textId="11EF1E7F" w:rsidR="007541EB" w:rsidRPr="00A1115A" w:rsidDel="00BF5015" w:rsidRDefault="007541EB" w:rsidP="00875B7D">
            <w:pPr>
              <w:pStyle w:val="TAH"/>
              <w:rPr>
                <w:del w:id="14197" w:author="Laurent Noel" w:date="2021-08-03T13:26:00Z"/>
              </w:rPr>
            </w:pPr>
            <w:del w:id="14198" w:author="Laurent Noel" w:date="2021-08-03T13:26:00Z">
              <w:r w:rsidRPr="00A1115A" w:rsidDel="00BF5015">
                <w:delText>ACS</w:delText>
              </w:r>
            </w:del>
          </w:p>
        </w:tc>
        <w:tc>
          <w:tcPr>
            <w:tcW w:w="907" w:type="dxa"/>
            <w:gridSpan w:val="2"/>
          </w:tcPr>
          <w:p w14:paraId="64A2856E" w14:textId="1D71B133" w:rsidR="007541EB" w:rsidRPr="00A1115A" w:rsidDel="00BF5015" w:rsidRDefault="007541EB" w:rsidP="00875B7D">
            <w:pPr>
              <w:pStyle w:val="TAH"/>
              <w:rPr>
                <w:del w:id="14199" w:author="Laurent Noel" w:date="2021-08-03T13:26:00Z"/>
              </w:rPr>
            </w:pPr>
            <w:del w:id="14200" w:author="Laurent Noel" w:date="2021-08-03T13:26:00Z">
              <w:r w:rsidRPr="00A1115A" w:rsidDel="00BF5015">
                <w:delText>dB</w:delText>
              </w:r>
            </w:del>
          </w:p>
        </w:tc>
        <w:tc>
          <w:tcPr>
            <w:tcW w:w="1031" w:type="dxa"/>
          </w:tcPr>
          <w:p w14:paraId="49E5B09E" w14:textId="2DA7BACF" w:rsidR="007541EB" w:rsidRPr="00A1115A" w:rsidDel="00BF5015" w:rsidRDefault="007541EB" w:rsidP="00875B7D">
            <w:pPr>
              <w:pStyle w:val="TAH"/>
              <w:rPr>
                <w:del w:id="14201" w:author="Laurent Noel" w:date="2021-08-03T13:26:00Z"/>
              </w:rPr>
            </w:pPr>
            <w:del w:id="14202" w:author="Laurent Noel" w:date="2021-08-03T13:26:00Z">
              <w:r w:rsidRPr="00A1115A" w:rsidDel="00BF5015">
                <w:delText>33</w:delText>
              </w:r>
            </w:del>
          </w:p>
        </w:tc>
        <w:tc>
          <w:tcPr>
            <w:tcW w:w="1031" w:type="dxa"/>
          </w:tcPr>
          <w:p w14:paraId="0BB56735" w14:textId="16B66367" w:rsidR="007541EB" w:rsidRPr="00A1115A" w:rsidDel="00BF5015" w:rsidRDefault="007541EB" w:rsidP="00875B7D">
            <w:pPr>
              <w:pStyle w:val="TAH"/>
              <w:rPr>
                <w:del w:id="14203" w:author="Laurent Noel" w:date="2021-08-03T13:26:00Z"/>
              </w:rPr>
            </w:pPr>
            <w:del w:id="14204" w:author="Laurent Noel" w:date="2021-08-03T13:26:00Z">
              <w:r w:rsidRPr="00A1115A" w:rsidDel="00BF5015">
                <w:delText>33</w:delText>
              </w:r>
            </w:del>
          </w:p>
        </w:tc>
        <w:tc>
          <w:tcPr>
            <w:tcW w:w="1031" w:type="dxa"/>
          </w:tcPr>
          <w:p w14:paraId="49450C82" w14:textId="6E1035D7" w:rsidR="007541EB" w:rsidRPr="00A1115A" w:rsidDel="00BF5015" w:rsidRDefault="007541EB" w:rsidP="00875B7D">
            <w:pPr>
              <w:pStyle w:val="TAH"/>
              <w:rPr>
                <w:del w:id="14205" w:author="Laurent Noel" w:date="2021-08-03T13:26:00Z"/>
              </w:rPr>
            </w:pPr>
          </w:p>
        </w:tc>
        <w:tc>
          <w:tcPr>
            <w:tcW w:w="1031" w:type="dxa"/>
          </w:tcPr>
          <w:p w14:paraId="78FDB02A" w14:textId="7EEE679F" w:rsidR="007541EB" w:rsidRPr="00A1115A" w:rsidDel="00BF5015" w:rsidRDefault="007541EB" w:rsidP="00875B7D">
            <w:pPr>
              <w:pStyle w:val="TAH"/>
              <w:rPr>
                <w:del w:id="14206" w:author="Laurent Noel" w:date="2021-08-03T13:26:00Z"/>
              </w:rPr>
            </w:pPr>
          </w:p>
        </w:tc>
        <w:tc>
          <w:tcPr>
            <w:tcW w:w="1031" w:type="dxa"/>
            <w:gridSpan w:val="2"/>
          </w:tcPr>
          <w:p w14:paraId="375C2C67" w14:textId="1B0A3BF8" w:rsidR="007541EB" w:rsidRPr="00A1115A" w:rsidDel="00BF5015" w:rsidRDefault="007541EB" w:rsidP="00875B7D">
            <w:pPr>
              <w:pStyle w:val="TAH"/>
              <w:rPr>
                <w:del w:id="14207" w:author="Laurent Noel" w:date="2021-08-03T13:26:00Z"/>
              </w:rPr>
            </w:pPr>
          </w:p>
        </w:tc>
      </w:tr>
      <w:tr w:rsidR="00BF5015" w14:paraId="42D0F98F" w14:textId="77777777" w:rsidTr="00BF5015">
        <w:trPr>
          <w:gridAfter w:val="1"/>
          <w:wAfter w:w="175" w:type="dxa"/>
          <w:trHeight w:val="288"/>
          <w:jc w:val="center"/>
          <w:ins w:id="14208" w:author="Laurent Noel" w:date="2021-08-03T13:26:00Z"/>
        </w:trPr>
        <w:tc>
          <w:tcPr>
            <w:tcW w:w="1312" w:type="dxa"/>
            <w:vMerge w:val="restart"/>
            <w:shd w:val="clear" w:color="auto" w:fill="auto"/>
            <w:vAlign w:val="center"/>
          </w:tcPr>
          <w:p w14:paraId="3CEE2FBF" w14:textId="77777777" w:rsidR="00BF5015" w:rsidRDefault="00BF5015" w:rsidP="00875B7D">
            <w:pPr>
              <w:pStyle w:val="TAH"/>
              <w:rPr>
                <w:ins w:id="14209" w:author="Laurent Noel" w:date="2021-08-03T13:26:00Z"/>
              </w:rPr>
            </w:pPr>
            <w:ins w:id="14210" w:author="Laurent Noel" w:date="2021-08-03T13:26:00Z">
              <w:r>
                <w:t>RX parameter</w:t>
              </w:r>
            </w:ins>
          </w:p>
        </w:tc>
        <w:tc>
          <w:tcPr>
            <w:tcW w:w="907" w:type="dxa"/>
            <w:gridSpan w:val="2"/>
            <w:vMerge w:val="restart"/>
            <w:vAlign w:val="center"/>
          </w:tcPr>
          <w:p w14:paraId="18AA924C" w14:textId="77777777" w:rsidR="00BF5015" w:rsidRDefault="00BF5015" w:rsidP="00875B7D">
            <w:pPr>
              <w:pStyle w:val="TAH"/>
              <w:rPr>
                <w:ins w:id="14211" w:author="Laurent Noel" w:date="2021-08-03T13:26:00Z"/>
              </w:rPr>
            </w:pPr>
            <w:ins w:id="14212" w:author="Laurent Noel" w:date="2021-08-03T13:26:00Z">
              <w:r>
                <w:t>Units</w:t>
              </w:r>
            </w:ins>
          </w:p>
        </w:tc>
        <w:tc>
          <w:tcPr>
            <w:tcW w:w="5155" w:type="dxa"/>
            <w:gridSpan w:val="6"/>
            <w:vAlign w:val="center"/>
          </w:tcPr>
          <w:p w14:paraId="62BB3444" w14:textId="77777777" w:rsidR="00BF5015" w:rsidRDefault="00BF5015" w:rsidP="00875B7D">
            <w:pPr>
              <w:pStyle w:val="TAH"/>
              <w:rPr>
                <w:ins w:id="14213" w:author="Laurent Noel" w:date="2021-08-03T13:26:00Z"/>
              </w:rPr>
            </w:pPr>
            <w:ins w:id="14214" w:author="Laurent Noel" w:date="2021-08-03T13:26:00Z">
              <w:r>
                <w:t>Channel bandwidth (MHz)</w:t>
              </w:r>
            </w:ins>
          </w:p>
        </w:tc>
      </w:tr>
      <w:tr w:rsidR="00BF5015" w14:paraId="2A1CA66C" w14:textId="77777777" w:rsidTr="00BF5015">
        <w:trPr>
          <w:gridAfter w:val="1"/>
          <w:wAfter w:w="175" w:type="dxa"/>
          <w:trHeight w:val="288"/>
          <w:jc w:val="center"/>
          <w:ins w:id="14215" w:author="Laurent Noel" w:date="2021-08-03T13:26:00Z"/>
        </w:trPr>
        <w:tc>
          <w:tcPr>
            <w:tcW w:w="1312" w:type="dxa"/>
            <w:vMerge/>
            <w:shd w:val="clear" w:color="auto" w:fill="auto"/>
            <w:vAlign w:val="center"/>
          </w:tcPr>
          <w:p w14:paraId="6602A928" w14:textId="77777777" w:rsidR="00BF5015" w:rsidRDefault="00BF5015" w:rsidP="00875B7D">
            <w:pPr>
              <w:pStyle w:val="TAH"/>
              <w:rPr>
                <w:ins w:id="14216" w:author="Laurent Noel" w:date="2021-08-03T13:26:00Z"/>
              </w:rPr>
            </w:pPr>
          </w:p>
        </w:tc>
        <w:tc>
          <w:tcPr>
            <w:tcW w:w="907" w:type="dxa"/>
            <w:gridSpan w:val="2"/>
            <w:vMerge/>
            <w:vAlign w:val="center"/>
          </w:tcPr>
          <w:p w14:paraId="0F2044F1" w14:textId="77777777" w:rsidR="00BF5015" w:rsidRDefault="00BF5015" w:rsidP="00875B7D">
            <w:pPr>
              <w:pStyle w:val="TAH"/>
              <w:rPr>
                <w:ins w:id="14217" w:author="Laurent Noel" w:date="2021-08-03T13:26:00Z"/>
              </w:rPr>
            </w:pPr>
          </w:p>
        </w:tc>
        <w:tc>
          <w:tcPr>
            <w:tcW w:w="5155" w:type="dxa"/>
            <w:gridSpan w:val="6"/>
            <w:vAlign w:val="center"/>
          </w:tcPr>
          <w:p w14:paraId="64018A1F" w14:textId="1BA60223" w:rsidR="00BF5015" w:rsidRPr="00402FEC" w:rsidRDefault="00BF5015" w:rsidP="00875B7D">
            <w:pPr>
              <w:pStyle w:val="TAH"/>
              <w:rPr>
                <w:ins w:id="14218" w:author="Laurent Noel" w:date="2021-08-03T13:26:00Z"/>
              </w:rPr>
            </w:pPr>
            <w:ins w:id="14219" w:author="Laurent Noel" w:date="2021-08-03T13:26:00Z">
              <w:r w:rsidRPr="00402FEC">
                <w:t xml:space="preserve">10, 15, 20, 25, 30, 35, 40, </w:t>
              </w:r>
            </w:ins>
            <w:ins w:id="14220" w:author="Laurent Noel" w:date="2021-08-03T13:27:00Z">
              <w:r w:rsidRPr="00402FEC">
                <w:t>45,</w:t>
              </w:r>
            </w:ins>
            <w:ins w:id="14221" w:author="Laurent Noel" w:date="2021-08-03T13:26:00Z">
              <w:r w:rsidRPr="00402FEC">
                <w:t xml:space="preserve"> 50, 60, 70, 80, 90, 100</w:t>
              </w:r>
            </w:ins>
          </w:p>
        </w:tc>
      </w:tr>
      <w:tr w:rsidR="00BF5015" w14:paraId="7D61061F" w14:textId="77777777" w:rsidTr="00BF5015">
        <w:trPr>
          <w:gridAfter w:val="1"/>
          <w:wAfter w:w="175" w:type="dxa"/>
          <w:trHeight w:val="288"/>
          <w:jc w:val="center"/>
          <w:ins w:id="14222" w:author="Laurent Noel" w:date="2021-08-03T13:26:00Z"/>
        </w:trPr>
        <w:tc>
          <w:tcPr>
            <w:tcW w:w="1312" w:type="dxa"/>
            <w:shd w:val="clear" w:color="auto" w:fill="auto"/>
            <w:vAlign w:val="center"/>
          </w:tcPr>
          <w:p w14:paraId="28294AF0" w14:textId="77777777" w:rsidR="00BF5015" w:rsidRDefault="00BF5015" w:rsidP="00875B7D">
            <w:pPr>
              <w:pStyle w:val="TAC"/>
              <w:rPr>
                <w:ins w:id="14223" w:author="Laurent Noel" w:date="2021-08-03T13:26:00Z"/>
              </w:rPr>
            </w:pPr>
            <w:ins w:id="14224" w:author="Laurent Noel" w:date="2021-08-03T13:26:00Z">
              <w:r>
                <w:t>ACS</w:t>
              </w:r>
            </w:ins>
          </w:p>
        </w:tc>
        <w:tc>
          <w:tcPr>
            <w:tcW w:w="907" w:type="dxa"/>
            <w:gridSpan w:val="2"/>
            <w:vAlign w:val="center"/>
          </w:tcPr>
          <w:p w14:paraId="532C9A86" w14:textId="77777777" w:rsidR="00BF5015" w:rsidRDefault="00BF5015" w:rsidP="00875B7D">
            <w:pPr>
              <w:pStyle w:val="TAC"/>
              <w:rPr>
                <w:ins w:id="14225" w:author="Laurent Noel" w:date="2021-08-03T13:26:00Z"/>
              </w:rPr>
            </w:pPr>
            <w:ins w:id="14226" w:author="Laurent Noel" w:date="2021-08-03T13:26:00Z">
              <w:r>
                <w:t>dB</w:t>
              </w:r>
            </w:ins>
          </w:p>
        </w:tc>
        <w:tc>
          <w:tcPr>
            <w:tcW w:w="5155" w:type="dxa"/>
            <w:gridSpan w:val="6"/>
            <w:vAlign w:val="center"/>
          </w:tcPr>
          <w:p w14:paraId="7130EF80" w14:textId="77777777" w:rsidR="00BF5015" w:rsidRDefault="00BF5015" w:rsidP="00875B7D">
            <w:pPr>
              <w:pStyle w:val="TAC"/>
              <w:rPr>
                <w:ins w:id="14227" w:author="Laurent Noel" w:date="2021-08-03T13:26:00Z"/>
              </w:rPr>
            </w:pPr>
            <w:ins w:id="14228" w:author="Laurent Noel" w:date="2021-08-03T13:26:00Z">
              <w:r>
                <w:t>33</w:t>
              </w:r>
            </w:ins>
          </w:p>
        </w:tc>
      </w:tr>
    </w:tbl>
    <w:p w14:paraId="7AEBF63D" w14:textId="77777777" w:rsidR="007541EB" w:rsidRPr="00A1115A" w:rsidRDefault="007541EB" w:rsidP="007541EB"/>
    <w:p w14:paraId="49526FEE" w14:textId="77777777" w:rsidR="007541EB" w:rsidRPr="00A1115A" w:rsidRDefault="007541EB" w:rsidP="007541EB">
      <w:pPr>
        <w:pStyle w:val="TH"/>
      </w:pPr>
      <w:r w:rsidRPr="00A1115A">
        <w:lastRenderedPageBreak/>
        <w:t xml:space="preserve">Table 7.5-3: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14229">
          <w:tblGrid>
            <w:gridCol w:w="1487"/>
            <w:gridCol w:w="907"/>
            <w:gridCol w:w="1302"/>
            <w:gridCol w:w="1302"/>
            <w:gridCol w:w="1302"/>
            <w:gridCol w:w="1302"/>
            <w:gridCol w:w="1302"/>
          </w:tblGrid>
        </w:tblGridChange>
      </w:tblGrid>
      <w:tr w:rsidR="007541EB" w:rsidRPr="00A1115A" w14:paraId="06018322" w14:textId="77777777" w:rsidTr="00875B7D">
        <w:trPr>
          <w:jc w:val="center"/>
        </w:trPr>
        <w:tc>
          <w:tcPr>
            <w:tcW w:w="1487" w:type="dxa"/>
            <w:tcBorders>
              <w:bottom w:val="nil"/>
            </w:tcBorders>
            <w:shd w:val="clear" w:color="auto" w:fill="auto"/>
          </w:tcPr>
          <w:p w14:paraId="7A9CDB58" w14:textId="77777777" w:rsidR="007541EB" w:rsidRPr="00A1115A" w:rsidRDefault="007541EB" w:rsidP="00875B7D">
            <w:pPr>
              <w:pStyle w:val="TAH"/>
            </w:pPr>
            <w:r w:rsidRPr="00A1115A">
              <w:t>RX parameter</w:t>
            </w:r>
          </w:p>
        </w:tc>
        <w:tc>
          <w:tcPr>
            <w:tcW w:w="907" w:type="dxa"/>
            <w:tcBorders>
              <w:bottom w:val="nil"/>
            </w:tcBorders>
            <w:shd w:val="clear" w:color="auto" w:fill="auto"/>
          </w:tcPr>
          <w:p w14:paraId="6E97AFA9" w14:textId="77777777" w:rsidR="007541EB" w:rsidRPr="00A1115A" w:rsidRDefault="007541EB" w:rsidP="00875B7D">
            <w:pPr>
              <w:pStyle w:val="TAH"/>
            </w:pPr>
            <w:r w:rsidRPr="00A1115A">
              <w:t>Units</w:t>
            </w:r>
          </w:p>
        </w:tc>
        <w:tc>
          <w:tcPr>
            <w:tcW w:w="6510" w:type="dxa"/>
            <w:gridSpan w:val="5"/>
          </w:tcPr>
          <w:p w14:paraId="4C3AC76D" w14:textId="756EEE06" w:rsidR="007541EB" w:rsidRPr="00A1115A" w:rsidRDefault="007541EB" w:rsidP="00875B7D">
            <w:pPr>
              <w:pStyle w:val="TAH"/>
            </w:pPr>
            <w:r w:rsidRPr="00A1115A">
              <w:t>Channel bandwidth</w:t>
            </w:r>
            <w:ins w:id="14230" w:author="Laurent Noel" w:date="2021-08-03T13:28:00Z">
              <w:r w:rsidR="00BE3613">
                <w:t xml:space="preserve"> (MHz)</w:t>
              </w:r>
            </w:ins>
          </w:p>
        </w:tc>
      </w:tr>
      <w:tr w:rsidR="00BE3613" w:rsidRPr="00A1115A" w14:paraId="1231ABB2" w14:textId="77777777" w:rsidTr="00875B7D">
        <w:trPr>
          <w:jc w:val="center"/>
        </w:trPr>
        <w:tc>
          <w:tcPr>
            <w:tcW w:w="1487" w:type="dxa"/>
            <w:tcBorders>
              <w:top w:val="nil"/>
            </w:tcBorders>
            <w:shd w:val="clear" w:color="auto" w:fill="auto"/>
          </w:tcPr>
          <w:p w14:paraId="03105D5D" w14:textId="77777777" w:rsidR="00BE3613" w:rsidRPr="00A1115A" w:rsidRDefault="00BE3613" w:rsidP="00875B7D">
            <w:pPr>
              <w:pStyle w:val="TAH"/>
            </w:pPr>
          </w:p>
        </w:tc>
        <w:tc>
          <w:tcPr>
            <w:tcW w:w="907" w:type="dxa"/>
            <w:tcBorders>
              <w:top w:val="nil"/>
            </w:tcBorders>
            <w:shd w:val="clear" w:color="auto" w:fill="auto"/>
          </w:tcPr>
          <w:p w14:paraId="25DA5A21" w14:textId="77777777" w:rsidR="00BE3613" w:rsidRPr="00A1115A" w:rsidRDefault="00BE3613" w:rsidP="00875B7D">
            <w:pPr>
              <w:pStyle w:val="TAH"/>
            </w:pPr>
          </w:p>
        </w:tc>
        <w:tc>
          <w:tcPr>
            <w:tcW w:w="1302" w:type="dxa"/>
          </w:tcPr>
          <w:p w14:paraId="44C07750" w14:textId="0CCFA349" w:rsidR="00BE3613" w:rsidRPr="00402FEC" w:rsidRDefault="00BE3613" w:rsidP="00875B7D">
            <w:pPr>
              <w:pStyle w:val="TAH"/>
            </w:pPr>
            <w:del w:id="14231" w:author="Laurent Noel" w:date="2021-08-03T13:28:00Z">
              <w:r w:rsidRPr="00402FEC" w:rsidDel="00BE3613">
                <w:delText>5 MHz</w:delText>
              </w:r>
            </w:del>
            <w:ins w:id="14232" w:author="Laurent Noel" w:date="2021-08-03T13:28:00Z">
              <w:r w:rsidRPr="00402FEC">
                <w:t>5,</w:t>
              </w:r>
            </w:ins>
            <w:ins w:id="14233" w:author="Laurent Noel" w:date="2021-08-03T13:31:00Z">
              <w:r w:rsidR="00934BE4" w:rsidRPr="00402FEC">
                <w:t xml:space="preserve"> </w:t>
              </w:r>
            </w:ins>
            <w:ins w:id="14234" w:author="Laurent Noel" w:date="2021-08-03T13:28:00Z">
              <w:r w:rsidRPr="00402FEC">
                <w:t>10</w:t>
              </w:r>
            </w:ins>
          </w:p>
        </w:tc>
        <w:tc>
          <w:tcPr>
            <w:tcW w:w="1302" w:type="dxa"/>
          </w:tcPr>
          <w:p w14:paraId="26AE01F2" w14:textId="76799848" w:rsidR="00BE3613" w:rsidRPr="00402FEC" w:rsidRDefault="00BE3613" w:rsidP="00875B7D">
            <w:pPr>
              <w:pStyle w:val="TAH"/>
            </w:pPr>
            <w:del w:id="14235" w:author="Laurent Noel" w:date="2021-08-03T13:28:00Z">
              <w:r w:rsidRPr="00402FEC" w:rsidDel="00BE3613">
                <w:delText xml:space="preserve">10 </w:delText>
              </w:r>
            </w:del>
            <w:ins w:id="14236" w:author="Laurent Noel" w:date="2021-08-03T13:28:00Z">
              <w:r w:rsidRPr="00402FEC">
                <w:t xml:space="preserve">15 </w:t>
              </w:r>
            </w:ins>
            <w:del w:id="14237" w:author="Laurent Noel" w:date="2021-08-03T13:28:00Z">
              <w:r w:rsidRPr="00402FEC" w:rsidDel="00BE3613">
                <w:delText>MHz</w:delText>
              </w:r>
            </w:del>
          </w:p>
        </w:tc>
        <w:tc>
          <w:tcPr>
            <w:tcW w:w="3906" w:type="dxa"/>
            <w:gridSpan w:val="3"/>
          </w:tcPr>
          <w:p w14:paraId="2D5A12CB" w14:textId="32CA0B63" w:rsidR="00BE3613" w:rsidRPr="00402FEC" w:rsidDel="00BE3613" w:rsidRDefault="00BE3613" w:rsidP="00875B7D">
            <w:pPr>
              <w:pStyle w:val="TAH"/>
              <w:rPr>
                <w:del w:id="14238" w:author="Laurent Noel" w:date="2021-08-03T13:28:00Z"/>
              </w:rPr>
            </w:pPr>
            <w:del w:id="14239" w:author="Laurent Noel" w:date="2021-08-03T13:28:00Z">
              <w:r w:rsidRPr="00402FEC" w:rsidDel="00BE3613">
                <w:delText>15 MHz</w:delText>
              </w:r>
            </w:del>
          </w:p>
          <w:p w14:paraId="7FE0912A" w14:textId="507460D1" w:rsidR="00BE3613" w:rsidRPr="00402FEC" w:rsidDel="00BE3613" w:rsidRDefault="00BE3613" w:rsidP="00875B7D">
            <w:pPr>
              <w:pStyle w:val="TAH"/>
              <w:rPr>
                <w:del w:id="14240" w:author="Laurent Noel" w:date="2021-08-03T13:28:00Z"/>
              </w:rPr>
            </w:pPr>
            <w:del w:id="14241" w:author="Laurent Noel" w:date="2021-08-03T13:28:00Z">
              <w:r w:rsidRPr="00402FEC" w:rsidDel="00BE3613">
                <w:delText>20 MHz</w:delText>
              </w:r>
            </w:del>
          </w:p>
          <w:p w14:paraId="6C7651EC" w14:textId="06B67E8D" w:rsidR="00BE3613" w:rsidRPr="00402FEC" w:rsidRDefault="00BE3613" w:rsidP="00875B7D">
            <w:pPr>
              <w:pStyle w:val="TAH"/>
            </w:pPr>
            <w:del w:id="14242" w:author="Laurent Noel" w:date="2021-08-03T13:28:00Z">
              <w:r w:rsidRPr="00402FEC" w:rsidDel="00BE3613">
                <w:delText>25 MHz</w:delText>
              </w:r>
            </w:del>
            <w:ins w:id="14243" w:author="Laurent Noel" w:date="2021-08-03T13:28:00Z">
              <w:r w:rsidRPr="00402FEC">
                <w:t>20,</w:t>
              </w:r>
            </w:ins>
            <w:ins w:id="14244" w:author="Laurent Noel" w:date="2021-08-03T13:32:00Z">
              <w:r w:rsidR="00934BE4" w:rsidRPr="00402FEC">
                <w:t xml:space="preserve"> </w:t>
              </w:r>
            </w:ins>
            <w:ins w:id="14245" w:author="Laurent Noel" w:date="2021-08-03T13:28:00Z">
              <w:r w:rsidRPr="00402FEC">
                <w:t>25,</w:t>
              </w:r>
            </w:ins>
            <w:ins w:id="14246" w:author="Laurent Noel" w:date="2021-08-03T13:32:00Z">
              <w:r w:rsidR="00934BE4" w:rsidRPr="00402FEC">
                <w:t xml:space="preserve"> </w:t>
              </w:r>
            </w:ins>
            <w:ins w:id="14247" w:author="Laurent Noel" w:date="2021-08-03T13:28:00Z">
              <w:r w:rsidRPr="00402FEC">
                <w:t>30,</w:t>
              </w:r>
            </w:ins>
            <w:ins w:id="14248" w:author="Laurent Noel" w:date="2021-08-03T13:32:00Z">
              <w:r w:rsidR="00934BE4" w:rsidRPr="00402FEC">
                <w:t xml:space="preserve"> </w:t>
              </w:r>
            </w:ins>
            <w:ins w:id="14249" w:author="Laurent Noel" w:date="2021-08-03T13:28:00Z">
              <w:r w:rsidRPr="00402FEC">
                <w:t>35,</w:t>
              </w:r>
            </w:ins>
            <w:ins w:id="14250" w:author="Laurent Noel" w:date="2021-08-03T13:32:00Z">
              <w:r w:rsidR="00934BE4" w:rsidRPr="00402FEC">
                <w:t xml:space="preserve"> </w:t>
              </w:r>
            </w:ins>
            <w:ins w:id="14251" w:author="Laurent Noel" w:date="2021-08-03T13:28:00Z">
              <w:r w:rsidRPr="00402FEC">
                <w:t>40,</w:t>
              </w:r>
            </w:ins>
            <w:ins w:id="14252" w:author="Laurent Noel" w:date="2021-08-03T13:32:00Z">
              <w:r w:rsidR="00934BE4" w:rsidRPr="00402FEC">
                <w:t xml:space="preserve"> </w:t>
              </w:r>
            </w:ins>
            <w:ins w:id="14253" w:author="Laurent Noel" w:date="2021-08-03T13:28:00Z">
              <w:r w:rsidRPr="00402FEC">
                <w:t>45,</w:t>
              </w:r>
            </w:ins>
            <w:ins w:id="14254" w:author="Laurent Noel" w:date="2021-08-03T13:32:00Z">
              <w:r w:rsidR="00934BE4" w:rsidRPr="00402FEC">
                <w:t xml:space="preserve"> </w:t>
              </w:r>
            </w:ins>
            <w:ins w:id="14255" w:author="Laurent Noel" w:date="2021-08-03T13:28:00Z">
              <w:r w:rsidRPr="00402FEC">
                <w:t>50,</w:t>
              </w:r>
            </w:ins>
            <w:ins w:id="14256" w:author="Laurent Noel" w:date="2021-08-03T13:32:00Z">
              <w:r w:rsidR="00934BE4" w:rsidRPr="00402FEC">
                <w:t xml:space="preserve"> </w:t>
              </w:r>
            </w:ins>
            <w:ins w:id="14257" w:author="Laurent Noel" w:date="2021-08-03T13:28:00Z">
              <w:r w:rsidRPr="00402FEC">
                <w:t>60,</w:t>
              </w:r>
            </w:ins>
            <w:ins w:id="14258" w:author="Laurent Noel" w:date="2021-08-03T13:32:00Z">
              <w:r w:rsidR="00934BE4" w:rsidRPr="00402FEC">
                <w:t xml:space="preserve"> </w:t>
              </w:r>
            </w:ins>
            <w:ins w:id="14259" w:author="Laurent Noel" w:date="2021-08-03T13:28:00Z">
              <w:r w:rsidRPr="00402FEC">
                <w:t>70,</w:t>
              </w:r>
            </w:ins>
            <w:ins w:id="14260" w:author="Laurent Noel" w:date="2021-08-03T13:32:00Z">
              <w:r w:rsidR="00934BE4" w:rsidRPr="00402FEC">
                <w:t xml:space="preserve"> </w:t>
              </w:r>
            </w:ins>
            <w:ins w:id="14261" w:author="Laurent Noel" w:date="2021-08-03T13:28:00Z">
              <w:r w:rsidRPr="00402FEC">
                <w:t>80,</w:t>
              </w:r>
            </w:ins>
            <w:ins w:id="14262" w:author="Laurent Noel" w:date="2021-08-03T13:32:00Z">
              <w:r w:rsidR="00934BE4" w:rsidRPr="00402FEC">
                <w:t xml:space="preserve"> </w:t>
              </w:r>
            </w:ins>
            <w:ins w:id="14263" w:author="Laurent Noel" w:date="2021-08-03T13:28:00Z">
              <w:r w:rsidRPr="00402FEC">
                <w:t>90,</w:t>
              </w:r>
            </w:ins>
            <w:ins w:id="14264" w:author="Laurent Noel" w:date="2021-08-03T13:32:00Z">
              <w:r w:rsidR="00934BE4" w:rsidRPr="00402FEC">
                <w:t xml:space="preserve"> </w:t>
              </w:r>
            </w:ins>
            <w:ins w:id="14265" w:author="Laurent Noel" w:date="2021-08-03T13:28:00Z">
              <w:r w:rsidRPr="00402FEC">
                <w:t>10</w:t>
              </w:r>
            </w:ins>
            <w:ins w:id="14266" w:author="Laurent Noel" w:date="2021-08-03T13:29:00Z">
              <w:r w:rsidRPr="00402FEC">
                <w:t>0</w:t>
              </w:r>
            </w:ins>
          </w:p>
        </w:tc>
      </w:tr>
      <w:tr w:rsidR="007541EB" w:rsidRPr="00A1115A" w14:paraId="143B5C2C" w14:textId="77777777" w:rsidTr="008E7F49">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67" w:author="Laurent Noel" w:date="2021-08-03T17:07: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268" w:author="Laurent Noel" w:date="2021-08-03T17:07:00Z">
            <w:trPr>
              <w:jc w:val="center"/>
            </w:trPr>
          </w:trPrChange>
        </w:trPr>
        <w:tc>
          <w:tcPr>
            <w:tcW w:w="1487" w:type="dxa"/>
            <w:shd w:val="clear" w:color="auto" w:fill="auto"/>
            <w:vAlign w:val="center"/>
            <w:tcPrChange w:id="14269" w:author="Laurent Noel" w:date="2021-08-03T17:07:00Z">
              <w:tcPr>
                <w:tcW w:w="1487" w:type="dxa"/>
                <w:shd w:val="clear" w:color="auto" w:fill="auto"/>
              </w:tcPr>
            </w:tcPrChange>
          </w:tcPr>
          <w:p w14:paraId="169480F1" w14:textId="77777777" w:rsidR="007541EB" w:rsidRPr="00A1115A" w:rsidRDefault="007541EB" w:rsidP="008E7F49">
            <w:pPr>
              <w:pStyle w:val="TAC"/>
            </w:pPr>
            <w:r w:rsidRPr="00A1115A">
              <w:t>Power in transmission bandwidth configuration</w:t>
            </w:r>
          </w:p>
        </w:tc>
        <w:tc>
          <w:tcPr>
            <w:tcW w:w="907" w:type="dxa"/>
            <w:vAlign w:val="center"/>
            <w:tcPrChange w:id="14270" w:author="Laurent Noel" w:date="2021-08-03T17:07:00Z">
              <w:tcPr>
                <w:tcW w:w="907" w:type="dxa"/>
              </w:tcPr>
            </w:tcPrChange>
          </w:tcPr>
          <w:p w14:paraId="5A2356A5" w14:textId="77777777" w:rsidR="007541EB" w:rsidRPr="00A1115A" w:rsidRDefault="007541EB" w:rsidP="008E7F49">
            <w:pPr>
              <w:pStyle w:val="TAC"/>
            </w:pPr>
            <w:r w:rsidRPr="00A1115A">
              <w:t>dBm</w:t>
            </w:r>
          </w:p>
        </w:tc>
        <w:tc>
          <w:tcPr>
            <w:tcW w:w="6510" w:type="dxa"/>
            <w:gridSpan w:val="5"/>
            <w:vAlign w:val="center"/>
            <w:tcPrChange w:id="14271" w:author="Laurent Noel" w:date="2021-08-03T17:07:00Z">
              <w:tcPr>
                <w:tcW w:w="6510" w:type="dxa"/>
                <w:gridSpan w:val="5"/>
              </w:tcPr>
            </w:tcPrChange>
          </w:tcPr>
          <w:p w14:paraId="18BFE185" w14:textId="77777777" w:rsidR="007541EB" w:rsidRPr="00A1115A" w:rsidRDefault="007541EB" w:rsidP="008E7F49">
            <w:pPr>
              <w:pStyle w:val="TAC"/>
            </w:pPr>
            <w:r w:rsidRPr="00A1115A">
              <w:t>REFSENS + 14 dB</w:t>
            </w:r>
          </w:p>
        </w:tc>
      </w:tr>
      <w:tr w:rsidR="00BE3613" w:rsidRPr="00A1115A" w14:paraId="743C3F2A" w14:textId="77777777" w:rsidTr="008E7F49">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72" w:author="Laurent Noel" w:date="2021-08-03T17:07: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273" w:author="Laurent Noel" w:date="2021-08-03T17:07:00Z">
            <w:trPr>
              <w:jc w:val="center"/>
            </w:trPr>
          </w:trPrChange>
        </w:trPr>
        <w:tc>
          <w:tcPr>
            <w:tcW w:w="1487" w:type="dxa"/>
            <w:shd w:val="clear" w:color="auto" w:fill="auto"/>
            <w:vAlign w:val="center"/>
            <w:tcPrChange w:id="14274" w:author="Laurent Noel" w:date="2021-08-03T17:07:00Z">
              <w:tcPr>
                <w:tcW w:w="1487" w:type="dxa"/>
                <w:shd w:val="clear" w:color="auto" w:fill="auto"/>
              </w:tcPr>
            </w:tcPrChange>
          </w:tcPr>
          <w:p w14:paraId="444BC7F2" w14:textId="2423DEB9" w:rsidR="00BE3613" w:rsidRPr="00A1115A" w:rsidRDefault="00BE3613" w:rsidP="008E7F49">
            <w:pPr>
              <w:pStyle w:val="TAC"/>
            </w:pPr>
            <w:r w:rsidRPr="00A1115A">
              <w:t>P</w:t>
            </w:r>
            <w:r w:rsidRPr="00A1115A">
              <w:rPr>
                <w:vertAlign w:val="subscript"/>
              </w:rPr>
              <w:t>interferer</w:t>
            </w:r>
            <w:ins w:id="14275" w:author="Laurent Noel" w:date="2021-08-03T13:37:00Z">
              <w:r w:rsidR="00DC2DA7" w:rsidRPr="00DC2DA7">
                <w:rPr>
                  <w:vertAlign w:val="superscript"/>
                  <w:rPrChange w:id="14276" w:author="Laurent Noel" w:date="2021-08-03T13:37:00Z">
                    <w:rPr>
                      <w:vertAlign w:val="subscript"/>
                    </w:rPr>
                  </w:rPrChange>
                </w:rPr>
                <w:t>4</w:t>
              </w:r>
            </w:ins>
          </w:p>
        </w:tc>
        <w:tc>
          <w:tcPr>
            <w:tcW w:w="907" w:type="dxa"/>
            <w:vAlign w:val="center"/>
            <w:tcPrChange w:id="14277" w:author="Laurent Noel" w:date="2021-08-03T17:07:00Z">
              <w:tcPr>
                <w:tcW w:w="907" w:type="dxa"/>
              </w:tcPr>
            </w:tcPrChange>
          </w:tcPr>
          <w:p w14:paraId="2A425F17" w14:textId="77777777" w:rsidR="00BE3613" w:rsidRPr="00A1115A" w:rsidRDefault="00BE3613" w:rsidP="008E7F49">
            <w:pPr>
              <w:pStyle w:val="TAC"/>
            </w:pPr>
            <w:r w:rsidRPr="00A1115A">
              <w:t>dBm</w:t>
            </w:r>
          </w:p>
        </w:tc>
        <w:tc>
          <w:tcPr>
            <w:tcW w:w="1302" w:type="dxa"/>
            <w:vAlign w:val="center"/>
            <w:tcPrChange w:id="14278" w:author="Laurent Noel" w:date="2021-08-03T17:07:00Z">
              <w:tcPr>
                <w:tcW w:w="1302" w:type="dxa"/>
              </w:tcPr>
            </w:tcPrChange>
          </w:tcPr>
          <w:p w14:paraId="4F46B678" w14:textId="77777777" w:rsidR="00BE3613" w:rsidRPr="00A1115A" w:rsidRDefault="00BE3613" w:rsidP="008E7F49">
            <w:pPr>
              <w:pStyle w:val="TAC"/>
            </w:pPr>
            <w:r w:rsidRPr="00A1115A">
              <w:t>REFSENS + 45.5 dB</w:t>
            </w:r>
          </w:p>
        </w:tc>
        <w:tc>
          <w:tcPr>
            <w:tcW w:w="1302" w:type="dxa"/>
            <w:vAlign w:val="center"/>
            <w:tcPrChange w:id="14279" w:author="Laurent Noel" w:date="2021-08-03T17:07:00Z">
              <w:tcPr>
                <w:tcW w:w="1302" w:type="dxa"/>
              </w:tcPr>
            </w:tcPrChange>
          </w:tcPr>
          <w:p w14:paraId="66D2ED83" w14:textId="69745E9C" w:rsidR="00BE3613" w:rsidRPr="00A1115A" w:rsidRDefault="00BE3613" w:rsidP="008E7F49">
            <w:pPr>
              <w:pStyle w:val="TAC"/>
            </w:pPr>
            <w:r w:rsidRPr="00A1115A">
              <w:t>REFSENS + 4</w:t>
            </w:r>
            <w:ins w:id="14280" w:author="Laurent Noel" w:date="2021-08-03T13:29:00Z">
              <w:r>
                <w:t>2</w:t>
              </w:r>
            </w:ins>
            <w:del w:id="14281" w:author="Laurent Noel" w:date="2021-08-03T13:29:00Z">
              <w:r w:rsidRPr="00A1115A" w:rsidDel="00BE3613">
                <w:delText>5</w:delText>
              </w:r>
            </w:del>
            <w:r w:rsidRPr="00A1115A">
              <w:t>.5 dB</w:t>
            </w:r>
          </w:p>
        </w:tc>
        <w:tc>
          <w:tcPr>
            <w:tcW w:w="3906" w:type="dxa"/>
            <w:gridSpan w:val="3"/>
            <w:vAlign w:val="center"/>
            <w:tcPrChange w:id="14282" w:author="Laurent Noel" w:date="2021-08-03T17:07:00Z">
              <w:tcPr>
                <w:tcW w:w="3906" w:type="dxa"/>
                <w:gridSpan w:val="3"/>
              </w:tcPr>
            </w:tcPrChange>
          </w:tcPr>
          <w:p w14:paraId="665593AE" w14:textId="77777777" w:rsidR="00BE3613" w:rsidRPr="00A1115A" w:rsidRDefault="00BE3613" w:rsidP="008E7F49">
            <w:pPr>
              <w:pStyle w:val="TAC"/>
              <w:rPr>
                <w:lang w:val="sv-SE"/>
              </w:rPr>
            </w:pPr>
            <w:del w:id="14283" w:author="Laurent Noel" w:date="2021-08-03T13:29:00Z">
              <w:r w:rsidRPr="00A1115A" w:rsidDel="00BE3613">
                <w:rPr>
                  <w:lang w:val="sv-SE"/>
                </w:rPr>
                <w:delText>REFSENS + 42.5 dB</w:delText>
              </w:r>
            </w:del>
          </w:p>
          <w:p w14:paraId="0E49BDC4" w14:textId="5C44FDA5" w:rsidR="00BE3613" w:rsidRPr="00A1115A" w:rsidRDefault="00BE3613" w:rsidP="008E7F49">
            <w:pPr>
              <w:pStyle w:val="TAC"/>
              <w:rPr>
                <w:lang w:val="sv-SE"/>
              </w:rPr>
            </w:pPr>
            <w:ins w:id="14284" w:author="Laurent Noel" w:date="2021-08-03T13:29:00Z">
              <w:r>
                <w:t>REFSENS + 39.5 – 10log</w:t>
              </w:r>
              <w:r>
                <w:rPr>
                  <w:vertAlign w:val="subscript"/>
                </w:rPr>
                <w:t>10</w:t>
              </w:r>
              <w:r>
                <w:t>(</w:t>
              </w:r>
              <w:proofErr w:type="spellStart"/>
              <w:r>
                <w:t>BW</w:t>
              </w:r>
              <w:r>
                <w:rPr>
                  <w:vertAlign w:val="subscript"/>
                </w:rPr>
                <w:t>Channel</w:t>
              </w:r>
              <w:proofErr w:type="spellEnd"/>
              <w:r>
                <w:t xml:space="preserve"> /20)</w:t>
              </w:r>
            </w:ins>
            <w:del w:id="14285" w:author="Laurent Noel" w:date="2021-08-03T13:29:00Z">
              <w:r w:rsidRPr="00A1115A" w:rsidDel="00BE3613">
                <w:rPr>
                  <w:lang w:val="sv-SE"/>
                </w:rPr>
                <w:delText>REFSENS + 39.5 dB</w:delText>
              </w:r>
            </w:del>
          </w:p>
          <w:p w14:paraId="7A6AF4BF" w14:textId="5D1BCB0E" w:rsidR="00BE3613" w:rsidRPr="00A1115A" w:rsidRDefault="00BE3613" w:rsidP="008E7F49">
            <w:pPr>
              <w:pStyle w:val="TAC"/>
              <w:rPr>
                <w:lang w:val="sv-SE"/>
              </w:rPr>
            </w:pPr>
            <w:del w:id="14286" w:author="Laurent Noel" w:date="2021-08-03T13:29:00Z">
              <w:r w:rsidRPr="00A1115A" w:rsidDel="00BE3613">
                <w:rPr>
                  <w:lang w:val="sv-SE"/>
                </w:rPr>
                <w:delText>REFSENS + 38.5 dB</w:delText>
              </w:r>
            </w:del>
          </w:p>
        </w:tc>
      </w:tr>
      <w:tr w:rsidR="00BE3613" w:rsidRPr="00A1115A" w14:paraId="0723787A" w14:textId="77777777" w:rsidTr="008E7F49">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87" w:author="Laurent Noel" w:date="2021-08-03T17:07: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288" w:author="Laurent Noel" w:date="2021-08-03T17:07:00Z">
            <w:trPr>
              <w:jc w:val="center"/>
            </w:trPr>
          </w:trPrChange>
        </w:trPr>
        <w:tc>
          <w:tcPr>
            <w:tcW w:w="1487" w:type="dxa"/>
            <w:shd w:val="clear" w:color="auto" w:fill="auto"/>
            <w:vAlign w:val="center"/>
            <w:tcPrChange w:id="14289" w:author="Laurent Noel" w:date="2021-08-03T17:07:00Z">
              <w:tcPr>
                <w:tcW w:w="1487" w:type="dxa"/>
                <w:shd w:val="clear" w:color="auto" w:fill="auto"/>
              </w:tcPr>
            </w:tcPrChange>
          </w:tcPr>
          <w:p w14:paraId="46503128" w14:textId="77777777" w:rsidR="00BE3613" w:rsidRPr="00A1115A" w:rsidRDefault="00BE3613" w:rsidP="008E7F49">
            <w:pPr>
              <w:pStyle w:val="TAC"/>
              <w:rPr>
                <w:lang w:val="sv-SE"/>
              </w:rPr>
            </w:pPr>
            <w:r w:rsidRPr="00A1115A">
              <w:rPr>
                <w:lang w:val="sv-SE"/>
              </w:rPr>
              <w:t>BW</w:t>
            </w:r>
            <w:r w:rsidRPr="00A1115A">
              <w:rPr>
                <w:vertAlign w:val="subscript"/>
                <w:lang w:val="sv-SE"/>
              </w:rPr>
              <w:t>interferer</w:t>
            </w:r>
          </w:p>
        </w:tc>
        <w:tc>
          <w:tcPr>
            <w:tcW w:w="907" w:type="dxa"/>
            <w:vAlign w:val="center"/>
            <w:tcPrChange w:id="14290" w:author="Laurent Noel" w:date="2021-08-03T17:07:00Z">
              <w:tcPr>
                <w:tcW w:w="907" w:type="dxa"/>
              </w:tcPr>
            </w:tcPrChange>
          </w:tcPr>
          <w:p w14:paraId="0D7AB1F6" w14:textId="77777777" w:rsidR="00BE3613" w:rsidRPr="00A1115A" w:rsidRDefault="00BE3613" w:rsidP="008E7F49">
            <w:pPr>
              <w:pStyle w:val="TAC"/>
              <w:rPr>
                <w:lang w:val="sv-SE"/>
              </w:rPr>
            </w:pPr>
            <w:r w:rsidRPr="00A1115A">
              <w:rPr>
                <w:lang w:val="sv-SE"/>
              </w:rPr>
              <w:t>MHz</w:t>
            </w:r>
          </w:p>
        </w:tc>
        <w:tc>
          <w:tcPr>
            <w:tcW w:w="6510" w:type="dxa"/>
            <w:gridSpan w:val="5"/>
            <w:vAlign w:val="center"/>
            <w:tcPrChange w:id="14291" w:author="Laurent Noel" w:date="2021-08-03T17:07:00Z">
              <w:tcPr>
                <w:tcW w:w="6510" w:type="dxa"/>
                <w:gridSpan w:val="5"/>
              </w:tcPr>
            </w:tcPrChange>
          </w:tcPr>
          <w:p w14:paraId="2024B96B" w14:textId="5C752B9F" w:rsidR="00BE3613" w:rsidRPr="00A1115A" w:rsidDel="00BE3613" w:rsidRDefault="00BE3613">
            <w:pPr>
              <w:pStyle w:val="TAC"/>
              <w:rPr>
                <w:del w:id="14292" w:author="Laurent Noel" w:date="2021-08-03T13:29:00Z"/>
                <w:lang w:val="sv-SE"/>
              </w:rPr>
            </w:pPr>
            <w:del w:id="14293" w:author="Laurent Noel" w:date="2021-08-03T13:29:00Z">
              <w:r w:rsidRPr="00A1115A" w:rsidDel="00BE3613">
                <w:rPr>
                  <w:lang w:val="sv-SE"/>
                </w:rPr>
                <w:delText>5</w:delText>
              </w:r>
            </w:del>
          </w:p>
          <w:p w14:paraId="4CAFB1EC" w14:textId="16176867" w:rsidR="00BE3613" w:rsidRPr="00A1115A" w:rsidDel="00BE3613" w:rsidRDefault="00BE3613">
            <w:pPr>
              <w:pStyle w:val="TAC"/>
              <w:rPr>
                <w:del w:id="14294" w:author="Laurent Noel" w:date="2021-08-03T13:29:00Z"/>
                <w:lang w:val="sv-SE"/>
              </w:rPr>
            </w:pPr>
            <w:del w:id="14295" w:author="Laurent Noel" w:date="2021-08-03T13:29:00Z">
              <w:r w:rsidRPr="00A1115A" w:rsidDel="00BE3613">
                <w:rPr>
                  <w:lang w:val="sv-SE"/>
                </w:rPr>
                <w:delText>5</w:delText>
              </w:r>
            </w:del>
          </w:p>
          <w:p w14:paraId="0A563777" w14:textId="1B0CF1A4" w:rsidR="00BE3613" w:rsidRPr="00A1115A" w:rsidDel="00BE3613" w:rsidRDefault="00BE3613">
            <w:pPr>
              <w:pStyle w:val="TAC"/>
              <w:rPr>
                <w:del w:id="14296" w:author="Laurent Noel" w:date="2021-08-03T13:29:00Z"/>
                <w:lang w:val="sv-SE"/>
              </w:rPr>
            </w:pPr>
            <w:del w:id="14297" w:author="Laurent Noel" w:date="2021-08-03T13:29:00Z">
              <w:r w:rsidRPr="00A1115A" w:rsidDel="00BE3613">
                <w:rPr>
                  <w:lang w:val="sv-SE"/>
                </w:rPr>
                <w:delText>5</w:delText>
              </w:r>
            </w:del>
          </w:p>
          <w:p w14:paraId="1FB8B5DA" w14:textId="5A9ED939" w:rsidR="00BE3613" w:rsidRPr="00A1115A" w:rsidDel="00BE3613" w:rsidRDefault="00BE3613">
            <w:pPr>
              <w:pStyle w:val="TAC"/>
              <w:rPr>
                <w:del w:id="14298" w:author="Laurent Noel" w:date="2021-08-03T13:29:00Z"/>
                <w:lang w:val="sv-SE"/>
              </w:rPr>
            </w:pPr>
            <w:del w:id="14299" w:author="Laurent Noel" w:date="2021-08-03T13:29:00Z">
              <w:r w:rsidRPr="00A1115A" w:rsidDel="00BE3613">
                <w:rPr>
                  <w:lang w:val="sv-SE"/>
                </w:rPr>
                <w:delText>5</w:delText>
              </w:r>
            </w:del>
          </w:p>
          <w:p w14:paraId="7206BA3C" w14:textId="1B0045D6" w:rsidR="00BE3613" w:rsidRPr="00A1115A" w:rsidRDefault="00BE3613" w:rsidP="008E7F49">
            <w:pPr>
              <w:pStyle w:val="TAC"/>
              <w:rPr>
                <w:lang w:val="sv-SE"/>
              </w:rPr>
            </w:pPr>
            <w:del w:id="14300" w:author="Laurent Noel" w:date="2021-08-03T13:29:00Z">
              <w:r w:rsidRPr="00A1115A" w:rsidDel="00BE3613">
                <w:rPr>
                  <w:lang w:val="sv-SE"/>
                </w:rPr>
                <w:delText>5</w:delText>
              </w:r>
            </w:del>
            <w:ins w:id="14301" w:author="Laurent Noel" w:date="2021-08-03T13:29:00Z">
              <w:r>
                <w:rPr>
                  <w:lang w:val="sv-SE"/>
                </w:rPr>
                <w:t>5</w:t>
              </w:r>
            </w:ins>
          </w:p>
        </w:tc>
      </w:tr>
      <w:tr w:rsidR="00BE3613" w:rsidRPr="00A1115A" w14:paraId="660624D4" w14:textId="77777777" w:rsidTr="008E7F49">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02" w:author="Laurent Noel" w:date="2021-08-03T17:07: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303" w:author="Laurent Noel" w:date="2021-08-03T17:07:00Z">
            <w:trPr>
              <w:jc w:val="center"/>
            </w:trPr>
          </w:trPrChange>
        </w:trPr>
        <w:tc>
          <w:tcPr>
            <w:tcW w:w="1487" w:type="dxa"/>
            <w:tcBorders>
              <w:bottom w:val="single" w:sz="4" w:space="0" w:color="auto"/>
            </w:tcBorders>
            <w:shd w:val="clear" w:color="auto" w:fill="auto"/>
            <w:vAlign w:val="center"/>
            <w:tcPrChange w:id="14304" w:author="Laurent Noel" w:date="2021-08-03T17:07:00Z">
              <w:tcPr>
                <w:tcW w:w="1487" w:type="dxa"/>
                <w:tcBorders>
                  <w:bottom w:val="single" w:sz="4" w:space="0" w:color="auto"/>
                </w:tcBorders>
                <w:shd w:val="clear" w:color="auto" w:fill="auto"/>
              </w:tcPr>
            </w:tcPrChange>
          </w:tcPr>
          <w:p w14:paraId="76D18A5A" w14:textId="77777777" w:rsidR="00BE3613" w:rsidRPr="00A1115A" w:rsidRDefault="00BE3613" w:rsidP="008E7F4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Change w:id="14305" w:author="Laurent Noel" w:date="2021-08-03T17:07:00Z">
              <w:tcPr>
                <w:tcW w:w="907" w:type="dxa"/>
                <w:tcBorders>
                  <w:bottom w:val="single" w:sz="4" w:space="0" w:color="auto"/>
                </w:tcBorders>
              </w:tcPr>
            </w:tcPrChange>
          </w:tcPr>
          <w:p w14:paraId="5FB59B13" w14:textId="77777777" w:rsidR="00BE3613" w:rsidRPr="00A1115A" w:rsidRDefault="00BE3613" w:rsidP="008E7F49">
            <w:pPr>
              <w:pStyle w:val="TAC"/>
              <w:rPr>
                <w:lang w:val="sv-SE"/>
              </w:rPr>
            </w:pPr>
            <w:r w:rsidRPr="00A1115A">
              <w:rPr>
                <w:lang w:val="sv-SE"/>
              </w:rPr>
              <w:t>MHz</w:t>
            </w:r>
          </w:p>
        </w:tc>
        <w:tc>
          <w:tcPr>
            <w:tcW w:w="6510" w:type="dxa"/>
            <w:gridSpan w:val="5"/>
            <w:vAlign w:val="center"/>
            <w:tcPrChange w:id="14306" w:author="Laurent Noel" w:date="2021-08-03T17:07:00Z">
              <w:tcPr>
                <w:tcW w:w="6510" w:type="dxa"/>
                <w:gridSpan w:val="5"/>
                <w:vAlign w:val="center"/>
              </w:tcPr>
            </w:tcPrChange>
          </w:tcPr>
          <w:p w14:paraId="7E987E34" w14:textId="200E2A4E" w:rsidR="00BE3613" w:rsidRPr="00A1115A" w:rsidDel="00BE3613" w:rsidRDefault="00BE3613">
            <w:pPr>
              <w:pStyle w:val="TAC"/>
              <w:rPr>
                <w:del w:id="14307" w:author="Laurent Noel" w:date="2021-08-03T13:30:00Z"/>
                <w:lang w:val="sv-SE"/>
              </w:rPr>
            </w:pPr>
            <w:del w:id="14308" w:author="Laurent Noel" w:date="2021-08-03T13:30:00Z">
              <w:r w:rsidRPr="00A1115A" w:rsidDel="00BE3613">
                <w:rPr>
                  <w:lang w:val="sv-SE"/>
                </w:rPr>
                <w:delText>5</w:delText>
              </w:r>
              <w:r w:rsidRPr="00A1115A" w:rsidDel="00BE3613">
                <w:rPr>
                  <w:lang w:val="sv-SE"/>
                </w:rPr>
                <w:br/>
                <w:delText>/</w:delText>
              </w:r>
              <w:r w:rsidRPr="00A1115A" w:rsidDel="00BE3613">
                <w:rPr>
                  <w:lang w:val="sv-SE"/>
                </w:rPr>
                <w:br/>
                <w:delText>-5</w:delText>
              </w:r>
            </w:del>
          </w:p>
          <w:p w14:paraId="4B9EA402" w14:textId="77777777" w:rsidR="00BE3613" w:rsidRDefault="00BE3613" w:rsidP="008E7F49">
            <w:pPr>
              <w:pStyle w:val="TAC"/>
              <w:rPr>
                <w:ins w:id="14309" w:author="Laurent Noel" w:date="2021-08-03T13:30:00Z"/>
              </w:rPr>
            </w:pPr>
            <w:proofErr w:type="spellStart"/>
            <w:ins w:id="14310" w:author="Laurent Noel" w:date="2021-08-03T13:30:00Z">
              <w:r>
                <w:t>BW</w:t>
              </w:r>
              <w:r>
                <w:rPr>
                  <w:vertAlign w:val="subscript"/>
                </w:rPr>
                <w:t>Channel</w:t>
              </w:r>
              <w:proofErr w:type="spellEnd"/>
              <w:r>
                <w:t xml:space="preserve"> /2 + 2.5</w:t>
              </w:r>
            </w:ins>
          </w:p>
          <w:p w14:paraId="2006CFFF" w14:textId="77777777" w:rsidR="00BE3613" w:rsidRDefault="00BE3613" w:rsidP="008E7F49">
            <w:pPr>
              <w:pStyle w:val="TAC"/>
              <w:rPr>
                <w:ins w:id="14311" w:author="Laurent Noel" w:date="2021-08-03T13:30:00Z"/>
              </w:rPr>
            </w:pPr>
            <w:ins w:id="14312" w:author="Laurent Noel" w:date="2021-08-03T13:30:00Z">
              <w:r>
                <w:t>/</w:t>
              </w:r>
            </w:ins>
          </w:p>
          <w:p w14:paraId="1C2AD786" w14:textId="2C01CD7F" w:rsidR="00BE3613" w:rsidRPr="00A1115A" w:rsidDel="00BE3613" w:rsidRDefault="00BE3613">
            <w:pPr>
              <w:pStyle w:val="TAC"/>
              <w:rPr>
                <w:del w:id="14313" w:author="Laurent Noel" w:date="2021-08-03T13:30:00Z"/>
                <w:lang w:val="sv-SE"/>
              </w:rPr>
            </w:pPr>
            <w:ins w:id="14314" w:author="Laurent Noel" w:date="2021-08-03T13:30:00Z">
              <w:r>
                <w:t>-(</w:t>
              </w:r>
              <w:proofErr w:type="spellStart"/>
              <w:r>
                <w:t>BW</w:t>
              </w:r>
              <w:r>
                <w:rPr>
                  <w:vertAlign w:val="subscript"/>
                </w:rPr>
                <w:t>Channel</w:t>
              </w:r>
              <w:proofErr w:type="spellEnd"/>
              <w:r>
                <w:t xml:space="preserve"> /2 + 2.5)</w:t>
              </w:r>
            </w:ins>
            <w:del w:id="14315" w:author="Laurent Noel" w:date="2021-08-03T13:30:00Z">
              <w:r w:rsidRPr="00A1115A" w:rsidDel="00BE3613">
                <w:rPr>
                  <w:lang w:val="sv-SE"/>
                </w:rPr>
                <w:delText>7.5</w:delText>
              </w:r>
              <w:r w:rsidRPr="00A1115A" w:rsidDel="00BE3613">
                <w:rPr>
                  <w:lang w:val="sv-SE"/>
                </w:rPr>
                <w:br/>
                <w:delText>/</w:delText>
              </w:r>
              <w:r w:rsidRPr="00A1115A" w:rsidDel="00BE3613">
                <w:rPr>
                  <w:lang w:val="sv-SE"/>
                </w:rPr>
                <w:br/>
                <w:delText>-7.5</w:delText>
              </w:r>
            </w:del>
          </w:p>
          <w:p w14:paraId="77BE450D" w14:textId="5C35568E" w:rsidR="00BE3613" w:rsidRPr="00A1115A" w:rsidDel="00BE3613" w:rsidRDefault="00BE3613">
            <w:pPr>
              <w:pStyle w:val="TAC"/>
              <w:rPr>
                <w:del w:id="14316" w:author="Laurent Noel" w:date="2021-08-03T13:30:00Z"/>
                <w:lang w:val="sv-SE"/>
              </w:rPr>
            </w:pPr>
            <w:del w:id="14317" w:author="Laurent Noel" w:date="2021-08-03T13:30:00Z">
              <w:r w:rsidRPr="00A1115A" w:rsidDel="00BE3613">
                <w:rPr>
                  <w:lang w:val="sv-SE"/>
                </w:rPr>
                <w:delText>10</w:delText>
              </w:r>
              <w:r w:rsidRPr="00A1115A" w:rsidDel="00BE3613">
                <w:rPr>
                  <w:lang w:val="sv-SE"/>
                </w:rPr>
                <w:br/>
                <w:delText>/</w:delText>
              </w:r>
              <w:r w:rsidRPr="00A1115A" w:rsidDel="00BE3613">
                <w:rPr>
                  <w:lang w:val="sv-SE"/>
                </w:rPr>
                <w:br/>
                <w:delText>-10</w:delText>
              </w:r>
            </w:del>
          </w:p>
          <w:p w14:paraId="2F7D3475" w14:textId="518E93AF" w:rsidR="00BE3613" w:rsidRPr="00A1115A" w:rsidDel="00BE3613" w:rsidRDefault="00BE3613">
            <w:pPr>
              <w:pStyle w:val="TAC"/>
              <w:rPr>
                <w:del w:id="14318" w:author="Laurent Noel" w:date="2021-08-03T13:30:00Z"/>
              </w:rPr>
            </w:pPr>
            <w:del w:id="14319" w:author="Laurent Noel" w:date="2021-08-03T13:30:00Z">
              <w:r w:rsidRPr="00A1115A" w:rsidDel="00BE3613">
                <w:rPr>
                  <w:lang w:val="sv-SE"/>
                </w:rPr>
                <w:delText>1</w:delText>
              </w:r>
              <w:r w:rsidRPr="00A1115A" w:rsidDel="00BE3613">
                <w:delText>2.5</w:delText>
              </w:r>
              <w:r w:rsidRPr="00A1115A" w:rsidDel="00BE3613">
                <w:br/>
                <w:delText>/</w:delText>
              </w:r>
              <w:r w:rsidRPr="00A1115A" w:rsidDel="00BE3613">
                <w:br/>
                <w:delText>-12.5</w:delText>
              </w:r>
            </w:del>
          </w:p>
          <w:p w14:paraId="5325A3B4" w14:textId="2AD1036D" w:rsidR="00BE3613" w:rsidRPr="00A1115A" w:rsidRDefault="00BE3613" w:rsidP="008E7F49">
            <w:pPr>
              <w:pStyle w:val="TAC"/>
            </w:pPr>
            <w:del w:id="14320" w:author="Laurent Noel" w:date="2021-08-03T13:30:00Z">
              <w:r w:rsidRPr="00A1115A" w:rsidDel="00BE3613">
                <w:delText>15</w:delText>
              </w:r>
              <w:r w:rsidRPr="00A1115A" w:rsidDel="00BE3613">
                <w:br/>
                <w:delText>/</w:delText>
              </w:r>
              <w:r w:rsidRPr="00A1115A" w:rsidDel="00BE3613">
                <w:br/>
                <w:delText>-15</w:delText>
              </w:r>
            </w:del>
          </w:p>
        </w:tc>
      </w:tr>
      <w:tr w:rsidR="007541EB" w:rsidRPr="00A1115A" w:rsidDel="00BE3613" w14:paraId="774B0DDB" w14:textId="1BB95649" w:rsidTr="00875B7D">
        <w:trPr>
          <w:jc w:val="center"/>
          <w:del w:id="14321" w:author="Laurent Noel" w:date="2021-08-03T13:30:00Z"/>
        </w:trPr>
        <w:tc>
          <w:tcPr>
            <w:tcW w:w="1487" w:type="dxa"/>
            <w:tcBorders>
              <w:bottom w:val="nil"/>
            </w:tcBorders>
            <w:shd w:val="clear" w:color="auto" w:fill="auto"/>
          </w:tcPr>
          <w:p w14:paraId="14BFBD33" w14:textId="5BA6EF37" w:rsidR="007541EB" w:rsidRPr="00A1115A" w:rsidDel="00BE3613" w:rsidRDefault="007541EB" w:rsidP="00875B7D">
            <w:pPr>
              <w:pStyle w:val="TAH"/>
              <w:rPr>
                <w:del w:id="14322" w:author="Laurent Noel" w:date="2021-08-03T13:30:00Z"/>
              </w:rPr>
            </w:pPr>
            <w:del w:id="14323" w:author="Laurent Noel" w:date="2021-08-03T13:30:00Z">
              <w:r w:rsidRPr="00A1115A" w:rsidDel="00BE3613">
                <w:delText>RX parameter</w:delText>
              </w:r>
            </w:del>
          </w:p>
        </w:tc>
        <w:tc>
          <w:tcPr>
            <w:tcW w:w="907" w:type="dxa"/>
            <w:tcBorders>
              <w:bottom w:val="nil"/>
            </w:tcBorders>
            <w:shd w:val="clear" w:color="auto" w:fill="auto"/>
          </w:tcPr>
          <w:p w14:paraId="1AC9FB63" w14:textId="2E33FC47" w:rsidR="007541EB" w:rsidRPr="00A1115A" w:rsidDel="00BE3613" w:rsidRDefault="007541EB" w:rsidP="00875B7D">
            <w:pPr>
              <w:pStyle w:val="TAH"/>
              <w:rPr>
                <w:del w:id="14324" w:author="Laurent Noel" w:date="2021-08-03T13:30:00Z"/>
              </w:rPr>
            </w:pPr>
            <w:del w:id="14325" w:author="Laurent Noel" w:date="2021-08-03T13:30:00Z">
              <w:r w:rsidRPr="00A1115A" w:rsidDel="00BE3613">
                <w:delText>Units</w:delText>
              </w:r>
            </w:del>
          </w:p>
        </w:tc>
        <w:tc>
          <w:tcPr>
            <w:tcW w:w="6510" w:type="dxa"/>
            <w:gridSpan w:val="5"/>
          </w:tcPr>
          <w:p w14:paraId="51BDBEBC" w14:textId="1B620DD5" w:rsidR="007541EB" w:rsidRPr="00A1115A" w:rsidDel="00BE3613" w:rsidRDefault="007541EB" w:rsidP="00875B7D">
            <w:pPr>
              <w:pStyle w:val="TAH"/>
              <w:rPr>
                <w:del w:id="14326" w:author="Laurent Noel" w:date="2021-08-03T13:30:00Z"/>
              </w:rPr>
            </w:pPr>
            <w:del w:id="14327" w:author="Laurent Noel" w:date="2021-08-03T13:30:00Z">
              <w:r w:rsidRPr="00A1115A" w:rsidDel="00BE3613">
                <w:delText>Channel bandwidth</w:delText>
              </w:r>
            </w:del>
          </w:p>
        </w:tc>
      </w:tr>
      <w:tr w:rsidR="007541EB" w:rsidRPr="00A1115A" w:rsidDel="00BE3613" w14:paraId="671353F0" w14:textId="503FF366" w:rsidTr="00875B7D">
        <w:trPr>
          <w:jc w:val="center"/>
          <w:del w:id="14328" w:author="Laurent Noel" w:date="2021-08-03T13:30:00Z"/>
        </w:trPr>
        <w:tc>
          <w:tcPr>
            <w:tcW w:w="1487" w:type="dxa"/>
            <w:tcBorders>
              <w:top w:val="nil"/>
            </w:tcBorders>
            <w:shd w:val="clear" w:color="auto" w:fill="auto"/>
          </w:tcPr>
          <w:p w14:paraId="155F896A" w14:textId="302FE0F3" w:rsidR="007541EB" w:rsidRPr="00A1115A" w:rsidDel="00BE3613" w:rsidRDefault="007541EB" w:rsidP="00875B7D">
            <w:pPr>
              <w:pStyle w:val="TAH"/>
              <w:rPr>
                <w:del w:id="14329" w:author="Laurent Noel" w:date="2021-08-03T13:30:00Z"/>
              </w:rPr>
            </w:pPr>
          </w:p>
        </w:tc>
        <w:tc>
          <w:tcPr>
            <w:tcW w:w="907" w:type="dxa"/>
            <w:tcBorders>
              <w:top w:val="nil"/>
            </w:tcBorders>
            <w:shd w:val="clear" w:color="auto" w:fill="auto"/>
          </w:tcPr>
          <w:p w14:paraId="0D276EEB" w14:textId="37D5871F" w:rsidR="007541EB" w:rsidRPr="00A1115A" w:rsidDel="00BE3613" w:rsidRDefault="007541EB" w:rsidP="00875B7D">
            <w:pPr>
              <w:pStyle w:val="TAH"/>
              <w:rPr>
                <w:del w:id="14330" w:author="Laurent Noel" w:date="2021-08-03T13:30:00Z"/>
              </w:rPr>
            </w:pPr>
          </w:p>
        </w:tc>
        <w:tc>
          <w:tcPr>
            <w:tcW w:w="1302" w:type="dxa"/>
          </w:tcPr>
          <w:p w14:paraId="3CD6E4D2" w14:textId="15AD769F" w:rsidR="007541EB" w:rsidRPr="00A1115A" w:rsidDel="00BE3613" w:rsidRDefault="007541EB" w:rsidP="00875B7D">
            <w:pPr>
              <w:pStyle w:val="TAH"/>
              <w:rPr>
                <w:del w:id="14331" w:author="Laurent Noel" w:date="2021-08-03T13:30:00Z"/>
              </w:rPr>
            </w:pPr>
            <w:del w:id="14332" w:author="Laurent Noel" w:date="2021-08-03T13:30:00Z">
              <w:r w:rsidRPr="00A1115A" w:rsidDel="00BE3613">
                <w:delText>30 MHz</w:delText>
              </w:r>
            </w:del>
          </w:p>
        </w:tc>
        <w:tc>
          <w:tcPr>
            <w:tcW w:w="1302" w:type="dxa"/>
          </w:tcPr>
          <w:p w14:paraId="1B150FA7" w14:textId="3AAC7ABE" w:rsidR="007541EB" w:rsidRPr="00A1115A" w:rsidDel="00BE3613" w:rsidRDefault="007541EB" w:rsidP="00875B7D">
            <w:pPr>
              <w:pStyle w:val="TAH"/>
              <w:rPr>
                <w:del w:id="14333" w:author="Laurent Noel" w:date="2021-08-03T13:30:00Z"/>
              </w:rPr>
            </w:pPr>
            <w:del w:id="14334" w:author="Laurent Noel" w:date="2021-08-03T13:30:00Z">
              <w:r w:rsidRPr="00A1115A" w:rsidDel="00BE3613">
                <w:delText>40 MHz</w:delText>
              </w:r>
            </w:del>
          </w:p>
        </w:tc>
        <w:tc>
          <w:tcPr>
            <w:tcW w:w="1302" w:type="dxa"/>
          </w:tcPr>
          <w:p w14:paraId="12063876" w14:textId="05EDA1B8" w:rsidR="007541EB" w:rsidRPr="00A1115A" w:rsidDel="00BE3613" w:rsidRDefault="007541EB" w:rsidP="00875B7D">
            <w:pPr>
              <w:pStyle w:val="TAH"/>
              <w:rPr>
                <w:del w:id="14335" w:author="Laurent Noel" w:date="2021-08-03T13:30:00Z"/>
              </w:rPr>
            </w:pPr>
            <w:del w:id="14336" w:author="Laurent Noel" w:date="2021-08-03T13:30:00Z">
              <w:r w:rsidRPr="00A1115A" w:rsidDel="00BE3613">
                <w:delText>50 MHz</w:delText>
              </w:r>
            </w:del>
          </w:p>
        </w:tc>
        <w:tc>
          <w:tcPr>
            <w:tcW w:w="1302" w:type="dxa"/>
          </w:tcPr>
          <w:p w14:paraId="13B0C297" w14:textId="0861C964" w:rsidR="007541EB" w:rsidRPr="00A1115A" w:rsidDel="00BE3613" w:rsidRDefault="007541EB" w:rsidP="00875B7D">
            <w:pPr>
              <w:pStyle w:val="TAH"/>
              <w:rPr>
                <w:del w:id="14337" w:author="Laurent Noel" w:date="2021-08-03T13:30:00Z"/>
              </w:rPr>
            </w:pPr>
            <w:del w:id="14338" w:author="Laurent Noel" w:date="2021-08-03T13:30:00Z">
              <w:r w:rsidRPr="00A1115A" w:rsidDel="00BE3613">
                <w:delText>60 MHz</w:delText>
              </w:r>
            </w:del>
          </w:p>
        </w:tc>
        <w:tc>
          <w:tcPr>
            <w:tcW w:w="1302" w:type="dxa"/>
          </w:tcPr>
          <w:p w14:paraId="7F25C569" w14:textId="2A77C7FD" w:rsidR="007541EB" w:rsidRPr="00A1115A" w:rsidDel="00BE3613" w:rsidRDefault="007541EB" w:rsidP="00875B7D">
            <w:pPr>
              <w:pStyle w:val="TAH"/>
              <w:rPr>
                <w:del w:id="14339" w:author="Laurent Noel" w:date="2021-08-03T13:30:00Z"/>
              </w:rPr>
            </w:pPr>
            <w:del w:id="14340" w:author="Laurent Noel" w:date="2021-08-03T13:30:00Z">
              <w:r w:rsidRPr="00A1115A" w:rsidDel="00BE3613">
                <w:delText>80 MHz</w:delText>
              </w:r>
            </w:del>
          </w:p>
        </w:tc>
      </w:tr>
      <w:tr w:rsidR="007541EB" w:rsidRPr="00A1115A" w:rsidDel="00BE3613" w14:paraId="05715BC7" w14:textId="2F3C87C4" w:rsidTr="00875B7D">
        <w:trPr>
          <w:jc w:val="center"/>
          <w:del w:id="14341" w:author="Laurent Noel" w:date="2021-08-03T13:30:00Z"/>
        </w:trPr>
        <w:tc>
          <w:tcPr>
            <w:tcW w:w="1487" w:type="dxa"/>
            <w:shd w:val="clear" w:color="auto" w:fill="auto"/>
          </w:tcPr>
          <w:p w14:paraId="6B8815B2" w14:textId="40697CA0" w:rsidR="007541EB" w:rsidRPr="00A1115A" w:rsidDel="00BE3613" w:rsidRDefault="007541EB" w:rsidP="00875B7D">
            <w:pPr>
              <w:pStyle w:val="TAC"/>
              <w:rPr>
                <w:del w:id="14342" w:author="Laurent Noel" w:date="2021-08-03T13:30:00Z"/>
              </w:rPr>
            </w:pPr>
            <w:del w:id="14343" w:author="Laurent Noel" w:date="2021-08-03T13:30:00Z">
              <w:r w:rsidRPr="00A1115A" w:rsidDel="00BE3613">
                <w:delText>Power in transmission bandwidth configuration</w:delText>
              </w:r>
            </w:del>
          </w:p>
        </w:tc>
        <w:tc>
          <w:tcPr>
            <w:tcW w:w="907" w:type="dxa"/>
          </w:tcPr>
          <w:p w14:paraId="5EB54300" w14:textId="29DEE789" w:rsidR="007541EB" w:rsidRPr="00A1115A" w:rsidDel="00BE3613" w:rsidRDefault="007541EB" w:rsidP="00875B7D">
            <w:pPr>
              <w:pStyle w:val="TAC"/>
              <w:rPr>
                <w:del w:id="14344" w:author="Laurent Noel" w:date="2021-08-03T13:30:00Z"/>
              </w:rPr>
            </w:pPr>
            <w:del w:id="14345" w:author="Laurent Noel" w:date="2021-08-03T13:30:00Z">
              <w:r w:rsidRPr="00A1115A" w:rsidDel="00BE3613">
                <w:delText>dBm</w:delText>
              </w:r>
            </w:del>
          </w:p>
        </w:tc>
        <w:tc>
          <w:tcPr>
            <w:tcW w:w="6510" w:type="dxa"/>
            <w:gridSpan w:val="5"/>
          </w:tcPr>
          <w:p w14:paraId="6AD84238" w14:textId="67652B57" w:rsidR="007541EB" w:rsidRPr="00A1115A" w:rsidDel="00BE3613" w:rsidRDefault="007541EB" w:rsidP="00875B7D">
            <w:pPr>
              <w:pStyle w:val="TAC"/>
              <w:rPr>
                <w:del w:id="14346" w:author="Laurent Noel" w:date="2021-08-03T13:30:00Z"/>
                <w:lang w:val="sv-SE"/>
              </w:rPr>
            </w:pPr>
            <w:del w:id="14347" w:author="Laurent Noel" w:date="2021-08-03T13:30:00Z">
              <w:r w:rsidRPr="00A1115A" w:rsidDel="00BE3613">
                <w:rPr>
                  <w:lang w:val="sv-SE"/>
                </w:rPr>
                <w:delText>REFSENS + 14 dB</w:delText>
              </w:r>
            </w:del>
          </w:p>
        </w:tc>
      </w:tr>
      <w:tr w:rsidR="007541EB" w:rsidRPr="00A1115A" w:rsidDel="00BE3613" w14:paraId="53C1E7B0" w14:textId="1A8EB9C5" w:rsidTr="00875B7D">
        <w:trPr>
          <w:jc w:val="center"/>
          <w:del w:id="14348" w:author="Laurent Noel" w:date="2021-08-03T13:30:00Z"/>
        </w:trPr>
        <w:tc>
          <w:tcPr>
            <w:tcW w:w="1487" w:type="dxa"/>
            <w:shd w:val="clear" w:color="auto" w:fill="auto"/>
          </w:tcPr>
          <w:p w14:paraId="68DA9777" w14:textId="403137E7" w:rsidR="007541EB" w:rsidRPr="00A1115A" w:rsidDel="00BE3613" w:rsidRDefault="007541EB" w:rsidP="00875B7D">
            <w:pPr>
              <w:pStyle w:val="TAC"/>
              <w:rPr>
                <w:del w:id="14349" w:author="Laurent Noel" w:date="2021-08-03T13:30:00Z"/>
                <w:lang w:val="sv-SE"/>
              </w:rPr>
            </w:pPr>
            <w:del w:id="14350" w:author="Laurent Noel" w:date="2021-08-03T13:30:00Z">
              <w:r w:rsidRPr="00A1115A" w:rsidDel="00BE3613">
                <w:rPr>
                  <w:lang w:val="sv-SE"/>
                </w:rPr>
                <w:delText>P</w:delText>
              </w:r>
              <w:r w:rsidRPr="00A1115A" w:rsidDel="00BE3613">
                <w:rPr>
                  <w:vertAlign w:val="subscript"/>
                  <w:lang w:val="sv-SE"/>
                </w:rPr>
                <w:delText>interferer</w:delText>
              </w:r>
            </w:del>
          </w:p>
        </w:tc>
        <w:tc>
          <w:tcPr>
            <w:tcW w:w="907" w:type="dxa"/>
          </w:tcPr>
          <w:p w14:paraId="24F19696" w14:textId="3B3A809F" w:rsidR="007541EB" w:rsidRPr="00A1115A" w:rsidDel="00BE3613" w:rsidRDefault="007541EB" w:rsidP="00875B7D">
            <w:pPr>
              <w:pStyle w:val="TAC"/>
              <w:rPr>
                <w:del w:id="14351" w:author="Laurent Noel" w:date="2021-08-03T13:30:00Z"/>
                <w:lang w:val="sv-SE"/>
              </w:rPr>
            </w:pPr>
            <w:del w:id="14352" w:author="Laurent Noel" w:date="2021-08-03T13:30:00Z">
              <w:r w:rsidRPr="00A1115A" w:rsidDel="00BE3613">
                <w:rPr>
                  <w:lang w:val="sv-SE"/>
                </w:rPr>
                <w:delText>dBm</w:delText>
              </w:r>
            </w:del>
          </w:p>
        </w:tc>
        <w:tc>
          <w:tcPr>
            <w:tcW w:w="1302" w:type="dxa"/>
          </w:tcPr>
          <w:p w14:paraId="632AB09D" w14:textId="4E651639" w:rsidR="007541EB" w:rsidRPr="00A1115A" w:rsidDel="00BE3613" w:rsidRDefault="007541EB" w:rsidP="00875B7D">
            <w:pPr>
              <w:pStyle w:val="TAC"/>
              <w:rPr>
                <w:del w:id="14353" w:author="Laurent Noel" w:date="2021-08-03T13:30:00Z"/>
                <w:lang w:val="sv-SE"/>
              </w:rPr>
            </w:pPr>
            <w:del w:id="14354" w:author="Laurent Noel" w:date="2021-08-03T13:30:00Z">
              <w:r w:rsidRPr="00A1115A" w:rsidDel="00BE3613">
                <w:rPr>
                  <w:lang w:val="sv-SE"/>
                </w:rPr>
                <w:delText>REFSENS + 38 dB</w:delText>
              </w:r>
            </w:del>
          </w:p>
        </w:tc>
        <w:tc>
          <w:tcPr>
            <w:tcW w:w="1302" w:type="dxa"/>
          </w:tcPr>
          <w:p w14:paraId="77C652BF" w14:textId="171266F8" w:rsidR="007541EB" w:rsidRPr="00A1115A" w:rsidDel="00BE3613" w:rsidRDefault="007541EB" w:rsidP="00875B7D">
            <w:pPr>
              <w:pStyle w:val="TAC"/>
              <w:rPr>
                <w:del w:id="14355" w:author="Laurent Noel" w:date="2021-08-03T13:30:00Z"/>
                <w:lang w:val="sv-SE"/>
              </w:rPr>
            </w:pPr>
            <w:del w:id="14356" w:author="Laurent Noel" w:date="2021-08-03T13:30:00Z">
              <w:r w:rsidRPr="00A1115A" w:rsidDel="00BE3613">
                <w:rPr>
                  <w:lang w:val="sv-SE"/>
                </w:rPr>
                <w:delText>REFSENS + 36.5 dB</w:delText>
              </w:r>
            </w:del>
          </w:p>
        </w:tc>
        <w:tc>
          <w:tcPr>
            <w:tcW w:w="1302" w:type="dxa"/>
          </w:tcPr>
          <w:p w14:paraId="0E614FD1" w14:textId="3804FEE7" w:rsidR="007541EB" w:rsidRPr="00A1115A" w:rsidDel="00BE3613" w:rsidRDefault="007541EB" w:rsidP="00875B7D">
            <w:pPr>
              <w:pStyle w:val="TAC"/>
              <w:rPr>
                <w:del w:id="14357" w:author="Laurent Noel" w:date="2021-08-03T13:30:00Z"/>
                <w:lang w:val="sv-SE"/>
              </w:rPr>
            </w:pPr>
            <w:del w:id="14358" w:author="Laurent Noel" w:date="2021-08-03T13:30:00Z">
              <w:r w:rsidRPr="00A1115A" w:rsidDel="00BE3613">
                <w:rPr>
                  <w:lang w:val="sv-SE"/>
                </w:rPr>
                <w:delText>REFSENS + 35.5 dB</w:delText>
              </w:r>
            </w:del>
          </w:p>
        </w:tc>
        <w:tc>
          <w:tcPr>
            <w:tcW w:w="1302" w:type="dxa"/>
          </w:tcPr>
          <w:p w14:paraId="463FC417" w14:textId="32B3B059" w:rsidR="007541EB" w:rsidRPr="00A1115A" w:rsidDel="00BE3613" w:rsidRDefault="007541EB" w:rsidP="00875B7D">
            <w:pPr>
              <w:pStyle w:val="TAC"/>
              <w:rPr>
                <w:del w:id="14359" w:author="Laurent Noel" w:date="2021-08-03T13:30:00Z"/>
                <w:lang w:val="sv-SE"/>
              </w:rPr>
            </w:pPr>
            <w:del w:id="14360" w:author="Laurent Noel" w:date="2021-08-03T13:30:00Z">
              <w:r w:rsidRPr="00A1115A" w:rsidDel="00BE3613">
                <w:rPr>
                  <w:lang w:val="sv-SE"/>
                </w:rPr>
                <w:delText>REFSENS + 35 dB</w:delText>
              </w:r>
            </w:del>
          </w:p>
        </w:tc>
        <w:tc>
          <w:tcPr>
            <w:tcW w:w="1302" w:type="dxa"/>
          </w:tcPr>
          <w:p w14:paraId="175284EB" w14:textId="3281044D" w:rsidR="007541EB" w:rsidRPr="00A1115A" w:rsidDel="00BE3613" w:rsidRDefault="007541EB" w:rsidP="00875B7D">
            <w:pPr>
              <w:pStyle w:val="TAC"/>
              <w:rPr>
                <w:del w:id="14361" w:author="Laurent Noel" w:date="2021-08-03T13:30:00Z"/>
                <w:lang w:val="sv-SE"/>
              </w:rPr>
            </w:pPr>
            <w:del w:id="14362" w:author="Laurent Noel" w:date="2021-08-03T13:30:00Z">
              <w:r w:rsidRPr="00A1115A" w:rsidDel="00BE3613">
                <w:rPr>
                  <w:lang w:val="sv-SE"/>
                </w:rPr>
                <w:delText>REFSENS + 33.5 dB</w:delText>
              </w:r>
            </w:del>
          </w:p>
        </w:tc>
      </w:tr>
      <w:tr w:rsidR="007541EB" w:rsidRPr="00A1115A" w:rsidDel="00BE3613" w14:paraId="2A41EF0B" w14:textId="3C67C08C" w:rsidTr="00875B7D">
        <w:trPr>
          <w:jc w:val="center"/>
          <w:del w:id="14363" w:author="Laurent Noel" w:date="2021-08-03T13:30:00Z"/>
        </w:trPr>
        <w:tc>
          <w:tcPr>
            <w:tcW w:w="1487" w:type="dxa"/>
            <w:shd w:val="clear" w:color="auto" w:fill="auto"/>
          </w:tcPr>
          <w:p w14:paraId="50E22D3E" w14:textId="70796C17" w:rsidR="007541EB" w:rsidRPr="00A1115A" w:rsidDel="00BE3613" w:rsidRDefault="007541EB" w:rsidP="00875B7D">
            <w:pPr>
              <w:pStyle w:val="TAC"/>
              <w:rPr>
                <w:del w:id="14364" w:author="Laurent Noel" w:date="2021-08-03T13:30:00Z"/>
                <w:lang w:val="sv-SE"/>
              </w:rPr>
            </w:pPr>
            <w:del w:id="14365" w:author="Laurent Noel" w:date="2021-08-03T13:30:00Z">
              <w:r w:rsidRPr="00A1115A" w:rsidDel="00BE3613">
                <w:rPr>
                  <w:lang w:val="sv-SE"/>
                </w:rPr>
                <w:delText>BW</w:delText>
              </w:r>
              <w:r w:rsidRPr="00A1115A" w:rsidDel="00BE3613">
                <w:rPr>
                  <w:vertAlign w:val="subscript"/>
                  <w:lang w:val="sv-SE"/>
                </w:rPr>
                <w:delText>interferer</w:delText>
              </w:r>
            </w:del>
          </w:p>
        </w:tc>
        <w:tc>
          <w:tcPr>
            <w:tcW w:w="907" w:type="dxa"/>
          </w:tcPr>
          <w:p w14:paraId="0FEE895B" w14:textId="7D34B107" w:rsidR="007541EB" w:rsidRPr="00A1115A" w:rsidDel="00BE3613" w:rsidRDefault="007541EB" w:rsidP="00875B7D">
            <w:pPr>
              <w:pStyle w:val="TAC"/>
              <w:rPr>
                <w:del w:id="14366" w:author="Laurent Noel" w:date="2021-08-03T13:30:00Z"/>
                <w:lang w:val="sv-SE"/>
              </w:rPr>
            </w:pPr>
            <w:del w:id="14367" w:author="Laurent Noel" w:date="2021-08-03T13:30:00Z">
              <w:r w:rsidRPr="00A1115A" w:rsidDel="00BE3613">
                <w:rPr>
                  <w:lang w:val="sv-SE"/>
                </w:rPr>
                <w:delText>MHz</w:delText>
              </w:r>
            </w:del>
          </w:p>
        </w:tc>
        <w:tc>
          <w:tcPr>
            <w:tcW w:w="1302" w:type="dxa"/>
          </w:tcPr>
          <w:p w14:paraId="4D1815C4" w14:textId="6978515A" w:rsidR="007541EB" w:rsidRPr="00A1115A" w:rsidDel="00BE3613" w:rsidRDefault="007541EB" w:rsidP="00875B7D">
            <w:pPr>
              <w:pStyle w:val="TAC"/>
              <w:rPr>
                <w:del w:id="14368" w:author="Laurent Noel" w:date="2021-08-03T13:30:00Z"/>
                <w:lang w:val="sv-SE"/>
              </w:rPr>
            </w:pPr>
            <w:del w:id="14369" w:author="Laurent Noel" w:date="2021-08-03T13:30:00Z">
              <w:r w:rsidRPr="00A1115A" w:rsidDel="00BE3613">
                <w:rPr>
                  <w:lang w:val="sv-SE"/>
                </w:rPr>
                <w:delText>5</w:delText>
              </w:r>
            </w:del>
          </w:p>
        </w:tc>
        <w:tc>
          <w:tcPr>
            <w:tcW w:w="1302" w:type="dxa"/>
          </w:tcPr>
          <w:p w14:paraId="3007D267" w14:textId="47D5D49E" w:rsidR="007541EB" w:rsidRPr="00A1115A" w:rsidDel="00BE3613" w:rsidRDefault="007541EB" w:rsidP="00875B7D">
            <w:pPr>
              <w:pStyle w:val="TAC"/>
              <w:rPr>
                <w:del w:id="14370" w:author="Laurent Noel" w:date="2021-08-03T13:30:00Z"/>
                <w:lang w:val="sv-SE"/>
              </w:rPr>
            </w:pPr>
            <w:del w:id="14371" w:author="Laurent Noel" w:date="2021-08-03T13:30:00Z">
              <w:r w:rsidRPr="00A1115A" w:rsidDel="00BE3613">
                <w:rPr>
                  <w:lang w:val="sv-SE"/>
                </w:rPr>
                <w:delText>5</w:delText>
              </w:r>
            </w:del>
          </w:p>
        </w:tc>
        <w:tc>
          <w:tcPr>
            <w:tcW w:w="1302" w:type="dxa"/>
          </w:tcPr>
          <w:p w14:paraId="371F76DC" w14:textId="714A92F4" w:rsidR="007541EB" w:rsidRPr="00A1115A" w:rsidDel="00BE3613" w:rsidRDefault="007541EB" w:rsidP="00875B7D">
            <w:pPr>
              <w:pStyle w:val="TAC"/>
              <w:rPr>
                <w:del w:id="14372" w:author="Laurent Noel" w:date="2021-08-03T13:30:00Z"/>
                <w:lang w:val="sv-SE"/>
              </w:rPr>
            </w:pPr>
            <w:del w:id="14373" w:author="Laurent Noel" w:date="2021-08-03T13:30:00Z">
              <w:r w:rsidRPr="00A1115A" w:rsidDel="00BE3613">
                <w:rPr>
                  <w:lang w:val="sv-SE"/>
                </w:rPr>
                <w:delText>5</w:delText>
              </w:r>
            </w:del>
          </w:p>
        </w:tc>
        <w:tc>
          <w:tcPr>
            <w:tcW w:w="1302" w:type="dxa"/>
          </w:tcPr>
          <w:p w14:paraId="4D1FADAA" w14:textId="54F48783" w:rsidR="007541EB" w:rsidRPr="00A1115A" w:rsidDel="00BE3613" w:rsidRDefault="007541EB" w:rsidP="00875B7D">
            <w:pPr>
              <w:pStyle w:val="TAC"/>
              <w:rPr>
                <w:del w:id="14374" w:author="Laurent Noel" w:date="2021-08-03T13:30:00Z"/>
                <w:lang w:val="sv-SE"/>
              </w:rPr>
            </w:pPr>
            <w:del w:id="14375" w:author="Laurent Noel" w:date="2021-08-03T13:30:00Z">
              <w:r w:rsidRPr="00A1115A" w:rsidDel="00BE3613">
                <w:rPr>
                  <w:lang w:val="sv-SE"/>
                </w:rPr>
                <w:delText>5</w:delText>
              </w:r>
            </w:del>
          </w:p>
        </w:tc>
        <w:tc>
          <w:tcPr>
            <w:tcW w:w="1302" w:type="dxa"/>
          </w:tcPr>
          <w:p w14:paraId="53562122" w14:textId="43FF8395" w:rsidR="007541EB" w:rsidRPr="00A1115A" w:rsidDel="00BE3613" w:rsidRDefault="007541EB" w:rsidP="00875B7D">
            <w:pPr>
              <w:pStyle w:val="TAC"/>
              <w:rPr>
                <w:del w:id="14376" w:author="Laurent Noel" w:date="2021-08-03T13:30:00Z"/>
                <w:lang w:val="sv-SE"/>
              </w:rPr>
            </w:pPr>
            <w:del w:id="14377" w:author="Laurent Noel" w:date="2021-08-03T13:30:00Z">
              <w:r w:rsidRPr="00A1115A" w:rsidDel="00BE3613">
                <w:rPr>
                  <w:lang w:val="sv-SE"/>
                </w:rPr>
                <w:delText>5</w:delText>
              </w:r>
            </w:del>
          </w:p>
        </w:tc>
      </w:tr>
      <w:tr w:rsidR="007541EB" w:rsidRPr="00A1115A" w:rsidDel="00BE3613" w14:paraId="55E4D9AF" w14:textId="6F1A7435" w:rsidTr="00875B7D">
        <w:trPr>
          <w:jc w:val="center"/>
          <w:del w:id="14378" w:author="Laurent Noel" w:date="2021-08-03T13:30:00Z"/>
        </w:trPr>
        <w:tc>
          <w:tcPr>
            <w:tcW w:w="1487" w:type="dxa"/>
            <w:tcBorders>
              <w:bottom w:val="single" w:sz="4" w:space="0" w:color="auto"/>
            </w:tcBorders>
            <w:shd w:val="clear" w:color="auto" w:fill="auto"/>
          </w:tcPr>
          <w:p w14:paraId="3E7C3CBB" w14:textId="73529765" w:rsidR="007541EB" w:rsidRPr="00A1115A" w:rsidDel="00BE3613" w:rsidRDefault="007541EB" w:rsidP="00875B7D">
            <w:pPr>
              <w:pStyle w:val="TAC"/>
              <w:rPr>
                <w:del w:id="14379" w:author="Laurent Noel" w:date="2021-08-03T13:30:00Z"/>
                <w:lang w:val="sv-SE"/>
              </w:rPr>
            </w:pPr>
            <w:del w:id="14380" w:author="Laurent Noel" w:date="2021-08-03T13:30:00Z">
              <w:r w:rsidRPr="00A1115A" w:rsidDel="00BE3613">
                <w:rPr>
                  <w:lang w:val="sv-SE"/>
                </w:rPr>
                <w:delText>F</w:delText>
              </w:r>
              <w:r w:rsidRPr="00A1115A" w:rsidDel="00BE3613">
                <w:rPr>
                  <w:vertAlign w:val="subscript"/>
                  <w:lang w:val="sv-SE"/>
                </w:rPr>
                <w:delText>interferer</w:delText>
              </w:r>
              <w:r w:rsidRPr="00A1115A" w:rsidDel="00BE3613">
                <w:rPr>
                  <w:lang w:val="sv-SE"/>
                </w:rPr>
                <w:delText xml:space="preserve"> (offset)</w:delText>
              </w:r>
            </w:del>
          </w:p>
        </w:tc>
        <w:tc>
          <w:tcPr>
            <w:tcW w:w="907" w:type="dxa"/>
            <w:tcBorders>
              <w:bottom w:val="single" w:sz="4" w:space="0" w:color="auto"/>
            </w:tcBorders>
          </w:tcPr>
          <w:p w14:paraId="3F32B391" w14:textId="4286E40B" w:rsidR="007541EB" w:rsidRPr="00A1115A" w:rsidDel="00BE3613" w:rsidRDefault="007541EB" w:rsidP="00875B7D">
            <w:pPr>
              <w:pStyle w:val="TAC"/>
              <w:rPr>
                <w:del w:id="14381" w:author="Laurent Noel" w:date="2021-08-03T13:30:00Z"/>
                <w:lang w:val="sv-SE"/>
              </w:rPr>
            </w:pPr>
            <w:del w:id="14382" w:author="Laurent Noel" w:date="2021-08-03T13:30:00Z">
              <w:r w:rsidRPr="00A1115A" w:rsidDel="00BE3613">
                <w:rPr>
                  <w:lang w:val="sv-SE"/>
                </w:rPr>
                <w:delText>MHz</w:delText>
              </w:r>
            </w:del>
          </w:p>
        </w:tc>
        <w:tc>
          <w:tcPr>
            <w:tcW w:w="1302" w:type="dxa"/>
            <w:vAlign w:val="center"/>
          </w:tcPr>
          <w:p w14:paraId="171F8F28" w14:textId="4BE758A1" w:rsidR="007541EB" w:rsidRPr="00A1115A" w:rsidDel="00BE3613" w:rsidRDefault="007541EB" w:rsidP="00875B7D">
            <w:pPr>
              <w:pStyle w:val="TAC"/>
              <w:rPr>
                <w:del w:id="14383" w:author="Laurent Noel" w:date="2021-08-03T13:30:00Z"/>
                <w:lang w:val="sv-SE"/>
              </w:rPr>
            </w:pPr>
            <w:del w:id="14384" w:author="Laurent Noel" w:date="2021-08-03T13:30:00Z">
              <w:r w:rsidRPr="00A1115A" w:rsidDel="00BE3613">
                <w:rPr>
                  <w:lang w:val="sv-SE"/>
                </w:rPr>
                <w:delText>17.5</w:delText>
              </w:r>
              <w:r w:rsidRPr="00A1115A" w:rsidDel="00BE3613">
                <w:rPr>
                  <w:lang w:val="sv-SE"/>
                </w:rPr>
                <w:br/>
                <w:delText>/</w:delText>
              </w:r>
              <w:r w:rsidRPr="00A1115A" w:rsidDel="00BE3613">
                <w:rPr>
                  <w:lang w:val="sv-SE"/>
                </w:rPr>
                <w:br/>
                <w:delText>-17.5</w:delText>
              </w:r>
            </w:del>
          </w:p>
        </w:tc>
        <w:tc>
          <w:tcPr>
            <w:tcW w:w="1302" w:type="dxa"/>
            <w:vAlign w:val="center"/>
          </w:tcPr>
          <w:p w14:paraId="30C39DF7" w14:textId="05400224" w:rsidR="007541EB" w:rsidRPr="00A1115A" w:rsidDel="00BE3613" w:rsidRDefault="007541EB" w:rsidP="00875B7D">
            <w:pPr>
              <w:pStyle w:val="TAC"/>
              <w:rPr>
                <w:del w:id="14385" w:author="Laurent Noel" w:date="2021-08-03T13:30:00Z"/>
              </w:rPr>
            </w:pPr>
            <w:del w:id="14386" w:author="Laurent Noel" w:date="2021-08-03T13:30:00Z">
              <w:r w:rsidRPr="00A1115A" w:rsidDel="00BE3613">
                <w:rPr>
                  <w:lang w:val="sv-SE"/>
                </w:rPr>
                <w:delText>22.5</w:delText>
              </w:r>
              <w:r w:rsidRPr="00A1115A" w:rsidDel="00BE3613">
                <w:rPr>
                  <w:lang w:val="sv-SE"/>
                </w:rPr>
                <w:br/>
                <w:delText>/</w:delText>
              </w:r>
              <w:r w:rsidRPr="00A1115A" w:rsidDel="00BE3613">
                <w:rPr>
                  <w:lang w:val="sv-SE"/>
                </w:rPr>
                <w:br/>
                <w:delText>-2</w:delText>
              </w:r>
              <w:r w:rsidRPr="00A1115A" w:rsidDel="00BE3613">
                <w:delText>2.5</w:delText>
              </w:r>
            </w:del>
          </w:p>
        </w:tc>
        <w:tc>
          <w:tcPr>
            <w:tcW w:w="1302" w:type="dxa"/>
            <w:vAlign w:val="center"/>
          </w:tcPr>
          <w:p w14:paraId="5B8FDB8E" w14:textId="039ED6E7" w:rsidR="007541EB" w:rsidRPr="00A1115A" w:rsidDel="00BE3613" w:rsidRDefault="007541EB" w:rsidP="00875B7D">
            <w:pPr>
              <w:pStyle w:val="TAC"/>
              <w:rPr>
                <w:del w:id="14387" w:author="Laurent Noel" w:date="2021-08-03T13:30:00Z"/>
              </w:rPr>
            </w:pPr>
            <w:del w:id="14388" w:author="Laurent Noel" w:date="2021-08-03T13:30:00Z">
              <w:r w:rsidRPr="00A1115A" w:rsidDel="00BE3613">
                <w:delText>27.5</w:delText>
              </w:r>
              <w:r w:rsidRPr="00A1115A" w:rsidDel="00BE3613">
                <w:br/>
                <w:delText>/</w:delText>
              </w:r>
              <w:r w:rsidRPr="00A1115A" w:rsidDel="00BE3613">
                <w:br/>
                <w:delText>-27.5</w:delText>
              </w:r>
            </w:del>
          </w:p>
        </w:tc>
        <w:tc>
          <w:tcPr>
            <w:tcW w:w="1302" w:type="dxa"/>
          </w:tcPr>
          <w:p w14:paraId="38E6B3B9" w14:textId="100E4E4E" w:rsidR="007541EB" w:rsidRPr="00A1115A" w:rsidDel="00BE3613" w:rsidRDefault="007541EB" w:rsidP="00875B7D">
            <w:pPr>
              <w:pStyle w:val="TAC"/>
              <w:rPr>
                <w:del w:id="14389" w:author="Laurent Noel" w:date="2021-08-03T13:30:00Z"/>
              </w:rPr>
            </w:pPr>
            <w:del w:id="14390" w:author="Laurent Noel" w:date="2021-08-03T13:30:00Z">
              <w:r w:rsidRPr="00A1115A" w:rsidDel="00BE3613">
                <w:delText>32.5</w:delText>
              </w:r>
            </w:del>
          </w:p>
          <w:p w14:paraId="05899195" w14:textId="6CA847F5" w:rsidR="007541EB" w:rsidRPr="00A1115A" w:rsidDel="00BE3613" w:rsidRDefault="007541EB" w:rsidP="00875B7D">
            <w:pPr>
              <w:pStyle w:val="TAC"/>
              <w:rPr>
                <w:del w:id="14391" w:author="Laurent Noel" w:date="2021-08-03T13:30:00Z"/>
              </w:rPr>
            </w:pPr>
            <w:del w:id="14392" w:author="Laurent Noel" w:date="2021-08-03T13:30:00Z">
              <w:r w:rsidRPr="00A1115A" w:rsidDel="00BE3613">
                <w:delText>/</w:delText>
              </w:r>
            </w:del>
          </w:p>
          <w:p w14:paraId="09A2BEA6" w14:textId="7FA71BC1" w:rsidR="007541EB" w:rsidRPr="00A1115A" w:rsidDel="00BE3613" w:rsidRDefault="007541EB" w:rsidP="00875B7D">
            <w:pPr>
              <w:pStyle w:val="TAC"/>
              <w:rPr>
                <w:del w:id="14393" w:author="Laurent Noel" w:date="2021-08-03T13:30:00Z"/>
              </w:rPr>
            </w:pPr>
            <w:del w:id="14394" w:author="Laurent Noel" w:date="2021-08-03T13:30:00Z">
              <w:r w:rsidRPr="00A1115A" w:rsidDel="00BE3613">
                <w:delText>-32.5</w:delText>
              </w:r>
            </w:del>
          </w:p>
        </w:tc>
        <w:tc>
          <w:tcPr>
            <w:tcW w:w="1302" w:type="dxa"/>
          </w:tcPr>
          <w:p w14:paraId="43789EA7" w14:textId="525E6186" w:rsidR="007541EB" w:rsidRPr="00A1115A" w:rsidDel="00BE3613" w:rsidRDefault="007541EB" w:rsidP="00875B7D">
            <w:pPr>
              <w:pStyle w:val="TAC"/>
              <w:rPr>
                <w:del w:id="14395" w:author="Laurent Noel" w:date="2021-08-03T13:30:00Z"/>
              </w:rPr>
            </w:pPr>
            <w:del w:id="14396" w:author="Laurent Noel" w:date="2021-08-03T13:30:00Z">
              <w:r w:rsidRPr="00A1115A" w:rsidDel="00BE3613">
                <w:delText>42.5</w:delText>
              </w:r>
            </w:del>
          </w:p>
          <w:p w14:paraId="056B36ED" w14:textId="159A9708" w:rsidR="007541EB" w:rsidRPr="00A1115A" w:rsidDel="00BE3613" w:rsidRDefault="007541EB" w:rsidP="00875B7D">
            <w:pPr>
              <w:pStyle w:val="TAC"/>
              <w:rPr>
                <w:del w:id="14397" w:author="Laurent Noel" w:date="2021-08-03T13:30:00Z"/>
              </w:rPr>
            </w:pPr>
            <w:del w:id="14398" w:author="Laurent Noel" w:date="2021-08-03T13:30:00Z">
              <w:r w:rsidRPr="00A1115A" w:rsidDel="00BE3613">
                <w:delText>/</w:delText>
              </w:r>
            </w:del>
          </w:p>
          <w:p w14:paraId="7D26D5CB" w14:textId="48E0B206" w:rsidR="007541EB" w:rsidRPr="00A1115A" w:rsidDel="00BE3613" w:rsidRDefault="007541EB" w:rsidP="00875B7D">
            <w:pPr>
              <w:pStyle w:val="TAC"/>
              <w:rPr>
                <w:del w:id="14399" w:author="Laurent Noel" w:date="2021-08-03T13:30:00Z"/>
              </w:rPr>
            </w:pPr>
            <w:del w:id="14400" w:author="Laurent Noel" w:date="2021-08-03T13:30:00Z">
              <w:r w:rsidRPr="00A1115A" w:rsidDel="00BE3613">
                <w:delText>-42.5</w:delText>
              </w:r>
            </w:del>
          </w:p>
        </w:tc>
      </w:tr>
      <w:tr w:rsidR="007541EB" w:rsidRPr="00A1115A" w:rsidDel="00BE3613" w14:paraId="1890BB05" w14:textId="12AC1DBF" w:rsidTr="00875B7D">
        <w:trPr>
          <w:jc w:val="center"/>
          <w:del w:id="14401" w:author="Laurent Noel" w:date="2021-08-03T13:30:00Z"/>
        </w:trPr>
        <w:tc>
          <w:tcPr>
            <w:tcW w:w="1487" w:type="dxa"/>
            <w:tcBorders>
              <w:bottom w:val="nil"/>
            </w:tcBorders>
            <w:shd w:val="clear" w:color="auto" w:fill="auto"/>
          </w:tcPr>
          <w:p w14:paraId="4780020A" w14:textId="64E901E6" w:rsidR="007541EB" w:rsidRPr="00A1115A" w:rsidDel="00BE3613" w:rsidRDefault="007541EB" w:rsidP="00875B7D">
            <w:pPr>
              <w:pStyle w:val="TAH"/>
              <w:rPr>
                <w:del w:id="14402" w:author="Laurent Noel" w:date="2021-08-03T13:30:00Z"/>
                <w:lang w:val="sv-SE"/>
              </w:rPr>
            </w:pPr>
            <w:del w:id="14403" w:author="Laurent Noel" w:date="2021-08-03T13:30:00Z">
              <w:r w:rsidRPr="00A1115A" w:rsidDel="00BE3613">
                <w:delText>RX parameter</w:delText>
              </w:r>
            </w:del>
          </w:p>
        </w:tc>
        <w:tc>
          <w:tcPr>
            <w:tcW w:w="907" w:type="dxa"/>
            <w:tcBorders>
              <w:bottom w:val="nil"/>
            </w:tcBorders>
            <w:shd w:val="clear" w:color="auto" w:fill="auto"/>
          </w:tcPr>
          <w:p w14:paraId="14DB0FF4" w14:textId="59FABD14" w:rsidR="007541EB" w:rsidRPr="00A1115A" w:rsidDel="00BE3613" w:rsidRDefault="007541EB" w:rsidP="00875B7D">
            <w:pPr>
              <w:pStyle w:val="TAH"/>
              <w:rPr>
                <w:del w:id="14404" w:author="Laurent Noel" w:date="2021-08-03T13:30:00Z"/>
                <w:lang w:val="sv-SE"/>
              </w:rPr>
            </w:pPr>
            <w:del w:id="14405" w:author="Laurent Noel" w:date="2021-08-03T13:30:00Z">
              <w:r w:rsidRPr="00A1115A" w:rsidDel="00BE3613">
                <w:rPr>
                  <w:lang w:val="en-US"/>
                </w:rPr>
                <w:delText>Units</w:delText>
              </w:r>
            </w:del>
          </w:p>
        </w:tc>
        <w:tc>
          <w:tcPr>
            <w:tcW w:w="6510" w:type="dxa"/>
            <w:gridSpan w:val="5"/>
            <w:vAlign w:val="center"/>
          </w:tcPr>
          <w:p w14:paraId="32FFC0B5" w14:textId="03349105" w:rsidR="007541EB" w:rsidRPr="00A1115A" w:rsidDel="00BE3613" w:rsidRDefault="007541EB" w:rsidP="00875B7D">
            <w:pPr>
              <w:pStyle w:val="TAH"/>
              <w:rPr>
                <w:del w:id="14406" w:author="Laurent Noel" w:date="2021-08-03T13:30:00Z"/>
              </w:rPr>
            </w:pPr>
            <w:del w:id="14407" w:author="Laurent Noel" w:date="2021-08-03T13:30:00Z">
              <w:r w:rsidRPr="00A1115A" w:rsidDel="00BE3613">
                <w:delText>Channel bandwidth</w:delText>
              </w:r>
            </w:del>
          </w:p>
        </w:tc>
      </w:tr>
      <w:tr w:rsidR="007541EB" w:rsidRPr="00A1115A" w:rsidDel="00BE3613" w14:paraId="3A64D6A4" w14:textId="2B96A311" w:rsidTr="00875B7D">
        <w:trPr>
          <w:jc w:val="center"/>
          <w:del w:id="14408" w:author="Laurent Noel" w:date="2021-08-03T13:30:00Z"/>
        </w:trPr>
        <w:tc>
          <w:tcPr>
            <w:tcW w:w="1487" w:type="dxa"/>
            <w:tcBorders>
              <w:top w:val="nil"/>
            </w:tcBorders>
            <w:shd w:val="clear" w:color="auto" w:fill="auto"/>
          </w:tcPr>
          <w:p w14:paraId="03636B70" w14:textId="6FFDF351" w:rsidR="007541EB" w:rsidRPr="00A1115A" w:rsidDel="00BE3613" w:rsidRDefault="007541EB" w:rsidP="00875B7D">
            <w:pPr>
              <w:pStyle w:val="TAC"/>
              <w:rPr>
                <w:del w:id="14409" w:author="Laurent Noel" w:date="2021-08-03T13:30:00Z"/>
                <w:lang w:val="sv-SE"/>
              </w:rPr>
            </w:pPr>
          </w:p>
        </w:tc>
        <w:tc>
          <w:tcPr>
            <w:tcW w:w="907" w:type="dxa"/>
            <w:tcBorders>
              <w:top w:val="nil"/>
            </w:tcBorders>
            <w:shd w:val="clear" w:color="auto" w:fill="auto"/>
          </w:tcPr>
          <w:p w14:paraId="181D5925" w14:textId="7C6C4D7A" w:rsidR="007541EB" w:rsidRPr="00A1115A" w:rsidDel="00BE3613" w:rsidRDefault="007541EB" w:rsidP="00875B7D">
            <w:pPr>
              <w:pStyle w:val="TAC"/>
              <w:rPr>
                <w:del w:id="14410" w:author="Laurent Noel" w:date="2021-08-03T13:30:00Z"/>
                <w:lang w:val="sv-SE"/>
              </w:rPr>
            </w:pPr>
          </w:p>
        </w:tc>
        <w:tc>
          <w:tcPr>
            <w:tcW w:w="1302" w:type="dxa"/>
            <w:vAlign w:val="center"/>
          </w:tcPr>
          <w:p w14:paraId="38F18F6C" w14:textId="61E5469E" w:rsidR="007541EB" w:rsidRPr="00A1115A" w:rsidDel="00BE3613" w:rsidRDefault="007541EB" w:rsidP="00875B7D">
            <w:pPr>
              <w:pStyle w:val="TAH"/>
              <w:rPr>
                <w:del w:id="14411" w:author="Laurent Noel" w:date="2021-08-03T13:30:00Z"/>
                <w:lang w:val="sv-SE"/>
              </w:rPr>
            </w:pPr>
            <w:del w:id="14412" w:author="Laurent Noel" w:date="2021-08-03T13:30:00Z">
              <w:r w:rsidRPr="00A1115A" w:rsidDel="00BE3613">
                <w:rPr>
                  <w:lang w:val="sv-SE"/>
                </w:rPr>
                <w:delText>90 MHz</w:delText>
              </w:r>
            </w:del>
          </w:p>
        </w:tc>
        <w:tc>
          <w:tcPr>
            <w:tcW w:w="1302" w:type="dxa"/>
            <w:vAlign w:val="center"/>
          </w:tcPr>
          <w:p w14:paraId="2617F7CE" w14:textId="33D2FAA2" w:rsidR="007541EB" w:rsidRPr="00A1115A" w:rsidDel="00BE3613" w:rsidRDefault="007541EB" w:rsidP="00875B7D">
            <w:pPr>
              <w:pStyle w:val="TAH"/>
              <w:rPr>
                <w:del w:id="14413" w:author="Laurent Noel" w:date="2021-08-03T13:30:00Z"/>
                <w:lang w:val="sv-SE"/>
              </w:rPr>
            </w:pPr>
            <w:del w:id="14414" w:author="Laurent Noel" w:date="2021-08-03T13:30:00Z">
              <w:r w:rsidRPr="00A1115A" w:rsidDel="00BE3613">
                <w:rPr>
                  <w:lang w:val="sv-SE"/>
                </w:rPr>
                <w:delText>100 MHz</w:delText>
              </w:r>
            </w:del>
          </w:p>
        </w:tc>
        <w:tc>
          <w:tcPr>
            <w:tcW w:w="1302" w:type="dxa"/>
            <w:vAlign w:val="center"/>
          </w:tcPr>
          <w:p w14:paraId="008A5DF3" w14:textId="3FE5ED85" w:rsidR="007541EB" w:rsidRPr="00A1115A" w:rsidDel="00BE3613" w:rsidRDefault="007541EB" w:rsidP="00875B7D">
            <w:pPr>
              <w:pStyle w:val="TAC"/>
              <w:rPr>
                <w:del w:id="14415" w:author="Laurent Noel" w:date="2021-08-03T13:30:00Z"/>
              </w:rPr>
            </w:pPr>
          </w:p>
        </w:tc>
        <w:tc>
          <w:tcPr>
            <w:tcW w:w="1302" w:type="dxa"/>
          </w:tcPr>
          <w:p w14:paraId="5742EB06" w14:textId="72D5EAE5" w:rsidR="007541EB" w:rsidRPr="00A1115A" w:rsidDel="00BE3613" w:rsidRDefault="007541EB" w:rsidP="00875B7D">
            <w:pPr>
              <w:pStyle w:val="TAC"/>
              <w:rPr>
                <w:del w:id="14416" w:author="Laurent Noel" w:date="2021-08-03T13:30:00Z"/>
              </w:rPr>
            </w:pPr>
          </w:p>
        </w:tc>
        <w:tc>
          <w:tcPr>
            <w:tcW w:w="1302" w:type="dxa"/>
          </w:tcPr>
          <w:p w14:paraId="3D3F246A" w14:textId="13A13C65" w:rsidR="007541EB" w:rsidRPr="00A1115A" w:rsidDel="00BE3613" w:rsidRDefault="007541EB" w:rsidP="00875B7D">
            <w:pPr>
              <w:pStyle w:val="TAC"/>
              <w:rPr>
                <w:del w:id="14417" w:author="Laurent Noel" w:date="2021-08-03T13:30:00Z"/>
              </w:rPr>
            </w:pPr>
          </w:p>
        </w:tc>
      </w:tr>
      <w:tr w:rsidR="007541EB" w:rsidRPr="00A1115A" w:rsidDel="00BE3613" w14:paraId="4F257952" w14:textId="6692DB02" w:rsidTr="00875B7D">
        <w:trPr>
          <w:jc w:val="center"/>
          <w:del w:id="14418" w:author="Laurent Noel" w:date="2021-08-03T13:30:00Z"/>
        </w:trPr>
        <w:tc>
          <w:tcPr>
            <w:tcW w:w="1487" w:type="dxa"/>
            <w:shd w:val="clear" w:color="auto" w:fill="auto"/>
          </w:tcPr>
          <w:p w14:paraId="498B2D24" w14:textId="4CFA9BBE" w:rsidR="007541EB" w:rsidRPr="00A1115A" w:rsidDel="00BE3613" w:rsidRDefault="007541EB" w:rsidP="00875B7D">
            <w:pPr>
              <w:pStyle w:val="TAC"/>
              <w:rPr>
                <w:del w:id="14419" w:author="Laurent Noel" w:date="2021-08-03T13:30:00Z"/>
                <w:lang w:val="en-US"/>
              </w:rPr>
            </w:pPr>
            <w:del w:id="14420" w:author="Laurent Noel" w:date="2021-08-03T13:30:00Z">
              <w:r w:rsidRPr="00A1115A" w:rsidDel="00BE3613">
                <w:delText>Power in transmission bandwidth configuration</w:delText>
              </w:r>
            </w:del>
          </w:p>
        </w:tc>
        <w:tc>
          <w:tcPr>
            <w:tcW w:w="907" w:type="dxa"/>
          </w:tcPr>
          <w:p w14:paraId="7B4F9691" w14:textId="45359653" w:rsidR="007541EB" w:rsidRPr="00A1115A" w:rsidDel="00BE3613" w:rsidRDefault="007541EB" w:rsidP="00875B7D">
            <w:pPr>
              <w:pStyle w:val="TAC"/>
              <w:rPr>
                <w:del w:id="14421" w:author="Laurent Noel" w:date="2021-08-03T13:30:00Z"/>
                <w:lang w:val="sv-SE"/>
              </w:rPr>
            </w:pPr>
            <w:del w:id="14422" w:author="Laurent Noel" w:date="2021-08-03T13:30:00Z">
              <w:r w:rsidRPr="00A1115A" w:rsidDel="00BE3613">
                <w:rPr>
                  <w:lang w:val="en-US"/>
                </w:rPr>
                <w:delText>dBm</w:delText>
              </w:r>
            </w:del>
          </w:p>
        </w:tc>
        <w:tc>
          <w:tcPr>
            <w:tcW w:w="2604" w:type="dxa"/>
            <w:gridSpan w:val="2"/>
          </w:tcPr>
          <w:p w14:paraId="3750265F" w14:textId="33D4C0E0" w:rsidR="007541EB" w:rsidRPr="00A1115A" w:rsidDel="00BE3613" w:rsidRDefault="007541EB" w:rsidP="00875B7D">
            <w:pPr>
              <w:pStyle w:val="TAC"/>
              <w:rPr>
                <w:del w:id="14423" w:author="Laurent Noel" w:date="2021-08-03T13:30:00Z"/>
              </w:rPr>
            </w:pPr>
            <w:del w:id="14424" w:author="Laurent Noel" w:date="2021-08-03T13:30:00Z">
              <w:r w:rsidRPr="00A1115A" w:rsidDel="00BE3613">
                <w:delText>REFSENS + 14 dB</w:delText>
              </w:r>
            </w:del>
          </w:p>
        </w:tc>
        <w:tc>
          <w:tcPr>
            <w:tcW w:w="1302" w:type="dxa"/>
          </w:tcPr>
          <w:p w14:paraId="18DCE15B" w14:textId="03F8193C" w:rsidR="007541EB" w:rsidRPr="00A1115A" w:rsidDel="00BE3613" w:rsidRDefault="007541EB" w:rsidP="00875B7D">
            <w:pPr>
              <w:pStyle w:val="TAC"/>
              <w:rPr>
                <w:del w:id="14425" w:author="Laurent Noel" w:date="2021-08-03T13:30:00Z"/>
              </w:rPr>
            </w:pPr>
          </w:p>
        </w:tc>
        <w:tc>
          <w:tcPr>
            <w:tcW w:w="1302" w:type="dxa"/>
          </w:tcPr>
          <w:p w14:paraId="6CBE278A" w14:textId="5FECCDB0" w:rsidR="007541EB" w:rsidRPr="00A1115A" w:rsidDel="00BE3613" w:rsidRDefault="007541EB" w:rsidP="00875B7D">
            <w:pPr>
              <w:pStyle w:val="TAC"/>
              <w:rPr>
                <w:del w:id="14426" w:author="Laurent Noel" w:date="2021-08-03T13:30:00Z"/>
              </w:rPr>
            </w:pPr>
          </w:p>
        </w:tc>
        <w:tc>
          <w:tcPr>
            <w:tcW w:w="1302" w:type="dxa"/>
          </w:tcPr>
          <w:p w14:paraId="55FFBDE9" w14:textId="1A9BD04D" w:rsidR="007541EB" w:rsidRPr="00A1115A" w:rsidDel="00BE3613" w:rsidRDefault="007541EB" w:rsidP="00875B7D">
            <w:pPr>
              <w:pStyle w:val="TAC"/>
              <w:rPr>
                <w:del w:id="14427" w:author="Laurent Noel" w:date="2021-08-03T13:30:00Z"/>
              </w:rPr>
            </w:pPr>
          </w:p>
        </w:tc>
      </w:tr>
      <w:tr w:rsidR="007541EB" w:rsidRPr="00A1115A" w:rsidDel="00BE3613" w14:paraId="1D13C044" w14:textId="61607B27" w:rsidTr="00875B7D">
        <w:trPr>
          <w:jc w:val="center"/>
          <w:del w:id="14428" w:author="Laurent Noel" w:date="2021-08-03T13:30:00Z"/>
        </w:trPr>
        <w:tc>
          <w:tcPr>
            <w:tcW w:w="1487" w:type="dxa"/>
            <w:shd w:val="clear" w:color="auto" w:fill="auto"/>
          </w:tcPr>
          <w:p w14:paraId="6BAC2B48" w14:textId="2AE8CF0B" w:rsidR="007541EB" w:rsidRPr="00A1115A" w:rsidDel="00BE3613" w:rsidRDefault="007541EB" w:rsidP="00875B7D">
            <w:pPr>
              <w:pStyle w:val="TAC"/>
              <w:rPr>
                <w:del w:id="14429" w:author="Laurent Noel" w:date="2021-08-03T13:30:00Z"/>
                <w:lang w:val="sv-SE"/>
              </w:rPr>
            </w:pPr>
            <w:del w:id="14430" w:author="Laurent Noel" w:date="2021-08-03T13:30:00Z">
              <w:r w:rsidRPr="00A1115A" w:rsidDel="00BE3613">
                <w:rPr>
                  <w:lang w:val="sv-SE"/>
                </w:rPr>
                <w:delText>P</w:delText>
              </w:r>
              <w:r w:rsidRPr="00A1115A" w:rsidDel="00BE3613">
                <w:rPr>
                  <w:vertAlign w:val="subscript"/>
                  <w:lang w:val="sv-SE"/>
                </w:rPr>
                <w:delText>interferer</w:delText>
              </w:r>
            </w:del>
          </w:p>
        </w:tc>
        <w:tc>
          <w:tcPr>
            <w:tcW w:w="907" w:type="dxa"/>
          </w:tcPr>
          <w:p w14:paraId="470569F5" w14:textId="405BA161" w:rsidR="007541EB" w:rsidRPr="00A1115A" w:rsidDel="00BE3613" w:rsidRDefault="007541EB" w:rsidP="00875B7D">
            <w:pPr>
              <w:pStyle w:val="TAC"/>
              <w:rPr>
                <w:del w:id="14431" w:author="Laurent Noel" w:date="2021-08-03T13:30:00Z"/>
                <w:lang w:val="sv-SE"/>
              </w:rPr>
            </w:pPr>
            <w:del w:id="14432" w:author="Laurent Noel" w:date="2021-08-03T13:30:00Z">
              <w:r w:rsidRPr="00A1115A" w:rsidDel="00BE3613">
                <w:rPr>
                  <w:lang w:val="sv-SE"/>
                </w:rPr>
                <w:delText>dBm</w:delText>
              </w:r>
            </w:del>
          </w:p>
        </w:tc>
        <w:tc>
          <w:tcPr>
            <w:tcW w:w="1302" w:type="dxa"/>
            <w:vAlign w:val="center"/>
          </w:tcPr>
          <w:p w14:paraId="35BEBF23" w14:textId="164ACB8D" w:rsidR="007541EB" w:rsidRPr="00A1115A" w:rsidDel="00BE3613" w:rsidRDefault="007541EB" w:rsidP="00875B7D">
            <w:pPr>
              <w:pStyle w:val="TAC"/>
              <w:rPr>
                <w:del w:id="14433" w:author="Laurent Noel" w:date="2021-08-03T13:30:00Z"/>
              </w:rPr>
            </w:pPr>
            <w:del w:id="14434" w:author="Laurent Noel" w:date="2021-08-03T13:30:00Z">
              <w:r w:rsidRPr="00A1115A" w:rsidDel="00BE3613">
                <w:delText>REFSENS + 33 dB</w:delText>
              </w:r>
            </w:del>
          </w:p>
        </w:tc>
        <w:tc>
          <w:tcPr>
            <w:tcW w:w="1302" w:type="dxa"/>
            <w:vAlign w:val="center"/>
          </w:tcPr>
          <w:p w14:paraId="71B7611A" w14:textId="4E6F945F" w:rsidR="007541EB" w:rsidRPr="00A1115A" w:rsidDel="00BE3613" w:rsidRDefault="007541EB" w:rsidP="00875B7D">
            <w:pPr>
              <w:pStyle w:val="TAC"/>
              <w:rPr>
                <w:del w:id="14435" w:author="Laurent Noel" w:date="2021-08-03T13:30:00Z"/>
              </w:rPr>
            </w:pPr>
            <w:del w:id="14436" w:author="Laurent Noel" w:date="2021-08-03T13:30:00Z">
              <w:r w:rsidRPr="00A1115A" w:rsidDel="00BE3613">
                <w:delText>REFSENS + 32.5 dB</w:delText>
              </w:r>
            </w:del>
          </w:p>
        </w:tc>
        <w:tc>
          <w:tcPr>
            <w:tcW w:w="1302" w:type="dxa"/>
            <w:vAlign w:val="center"/>
          </w:tcPr>
          <w:p w14:paraId="231515E9" w14:textId="299BEA89" w:rsidR="007541EB" w:rsidRPr="00A1115A" w:rsidDel="00BE3613" w:rsidRDefault="007541EB" w:rsidP="00875B7D">
            <w:pPr>
              <w:pStyle w:val="TAC"/>
              <w:rPr>
                <w:del w:id="14437" w:author="Laurent Noel" w:date="2021-08-03T13:30:00Z"/>
              </w:rPr>
            </w:pPr>
          </w:p>
        </w:tc>
        <w:tc>
          <w:tcPr>
            <w:tcW w:w="1302" w:type="dxa"/>
          </w:tcPr>
          <w:p w14:paraId="7AF66209" w14:textId="5D81646E" w:rsidR="007541EB" w:rsidRPr="00A1115A" w:rsidDel="00BE3613" w:rsidRDefault="007541EB" w:rsidP="00875B7D">
            <w:pPr>
              <w:pStyle w:val="TAC"/>
              <w:rPr>
                <w:del w:id="14438" w:author="Laurent Noel" w:date="2021-08-03T13:30:00Z"/>
              </w:rPr>
            </w:pPr>
          </w:p>
        </w:tc>
        <w:tc>
          <w:tcPr>
            <w:tcW w:w="1302" w:type="dxa"/>
          </w:tcPr>
          <w:p w14:paraId="591BDDAB" w14:textId="47F6C7EC" w:rsidR="007541EB" w:rsidRPr="00A1115A" w:rsidDel="00BE3613" w:rsidRDefault="007541EB" w:rsidP="00875B7D">
            <w:pPr>
              <w:pStyle w:val="TAC"/>
              <w:rPr>
                <w:del w:id="14439" w:author="Laurent Noel" w:date="2021-08-03T13:30:00Z"/>
              </w:rPr>
            </w:pPr>
          </w:p>
        </w:tc>
      </w:tr>
      <w:tr w:rsidR="007541EB" w:rsidRPr="00A1115A" w:rsidDel="00BE3613" w14:paraId="7CF1CEA9" w14:textId="601CCCB4" w:rsidTr="00875B7D">
        <w:trPr>
          <w:jc w:val="center"/>
          <w:del w:id="14440" w:author="Laurent Noel" w:date="2021-08-03T13:30:00Z"/>
        </w:trPr>
        <w:tc>
          <w:tcPr>
            <w:tcW w:w="1487" w:type="dxa"/>
            <w:shd w:val="clear" w:color="auto" w:fill="auto"/>
          </w:tcPr>
          <w:p w14:paraId="19C3ADB3" w14:textId="4D617FE0" w:rsidR="007541EB" w:rsidRPr="00A1115A" w:rsidDel="00BE3613" w:rsidRDefault="007541EB" w:rsidP="00875B7D">
            <w:pPr>
              <w:pStyle w:val="TAC"/>
              <w:rPr>
                <w:del w:id="14441" w:author="Laurent Noel" w:date="2021-08-03T13:30:00Z"/>
                <w:lang w:val="sv-SE"/>
              </w:rPr>
            </w:pPr>
            <w:del w:id="14442" w:author="Laurent Noel" w:date="2021-08-03T13:30:00Z">
              <w:r w:rsidRPr="00A1115A" w:rsidDel="00BE3613">
                <w:rPr>
                  <w:lang w:val="sv-SE"/>
                </w:rPr>
                <w:delText>BW</w:delText>
              </w:r>
              <w:r w:rsidRPr="00A1115A" w:rsidDel="00BE3613">
                <w:rPr>
                  <w:vertAlign w:val="subscript"/>
                  <w:lang w:val="sv-SE"/>
                </w:rPr>
                <w:delText>interferer</w:delText>
              </w:r>
            </w:del>
          </w:p>
        </w:tc>
        <w:tc>
          <w:tcPr>
            <w:tcW w:w="907" w:type="dxa"/>
          </w:tcPr>
          <w:p w14:paraId="02EB59F6" w14:textId="3073A61E" w:rsidR="007541EB" w:rsidRPr="00A1115A" w:rsidDel="00BE3613" w:rsidRDefault="007541EB" w:rsidP="00875B7D">
            <w:pPr>
              <w:pStyle w:val="TAC"/>
              <w:rPr>
                <w:del w:id="14443" w:author="Laurent Noel" w:date="2021-08-03T13:30:00Z"/>
                <w:lang w:val="sv-SE"/>
              </w:rPr>
            </w:pPr>
            <w:del w:id="14444" w:author="Laurent Noel" w:date="2021-08-03T13:30:00Z">
              <w:r w:rsidRPr="00A1115A" w:rsidDel="00BE3613">
                <w:rPr>
                  <w:lang w:val="sv-SE"/>
                </w:rPr>
                <w:delText>MHz</w:delText>
              </w:r>
            </w:del>
          </w:p>
        </w:tc>
        <w:tc>
          <w:tcPr>
            <w:tcW w:w="1302" w:type="dxa"/>
            <w:vAlign w:val="center"/>
          </w:tcPr>
          <w:p w14:paraId="19E6F31C" w14:textId="5FB89C65" w:rsidR="007541EB" w:rsidRPr="00A1115A" w:rsidDel="00BE3613" w:rsidRDefault="007541EB" w:rsidP="00875B7D">
            <w:pPr>
              <w:pStyle w:val="TAC"/>
              <w:rPr>
                <w:del w:id="14445" w:author="Laurent Noel" w:date="2021-08-03T13:30:00Z"/>
              </w:rPr>
            </w:pPr>
            <w:del w:id="14446" w:author="Laurent Noel" w:date="2021-08-03T13:30:00Z">
              <w:r w:rsidRPr="00A1115A" w:rsidDel="00BE3613">
                <w:delText>5</w:delText>
              </w:r>
            </w:del>
          </w:p>
        </w:tc>
        <w:tc>
          <w:tcPr>
            <w:tcW w:w="1302" w:type="dxa"/>
            <w:vAlign w:val="center"/>
          </w:tcPr>
          <w:p w14:paraId="4C092A40" w14:textId="4854C42E" w:rsidR="007541EB" w:rsidRPr="00A1115A" w:rsidDel="00BE3613" w:rsidRDefault="007541EB" w:rsidP="00875B7D">
            <w:pPr>
              <w:pStyle w:val="TAC"/>
              <w:rPr>
                <w:del w:id="14447" w:author="Laurent Noel" w:date="2021-08-03T13:30:00Z"/>
              </w:rPr>
            </w:pPr>
            <w:del w:id="14448" w:author="Laurent Noel" w:date="2021-08-03T13:30:00Z">
              <w:r w:rsidRPr="00A1115A" w:rsidDel="00BE3613">
                <w:delText>5</w:delText>
              </w:r>
            </w:del>
          </w:p>
        </w:tc>
        <w:tc>
          <w:tcPr>
            <w:tcW w:w="1302" w:type="dxa"/>
            <w:vAlign w:val="center"/>
          </w:tcPr>
          <w:p w14:paraId="16A6C91F" w14:textId="76F6EB5B" w:rsidR="007541EB" w:rsidRPr="00A1115A" w:rsidDel="00BE3613" w:rsidRDefault="007541EB" w:rsidP="00875B7D">
            <w:pPr>
              <w:pStyle w:val="TAC"/>
              <w:rPr>
                <w:del w:id="14449" w:author="Laurent Noel" w:date="2021-08-03T13:30:00Z"/>
              </w:rPr>
            </w:pPr>
          </w:p>
        </w:tc>
        <w:tc>
          <w:tcPr>
            <w:tcW w:w="1302" w:type="dxa"/>
          </w:tcPr>
          <w:p w14:paraId="177E6502" w14:textId="79AFE94E" w:rsidR="007541EB" w:rsidRPr="00A1115A" w:rsidDel="00BE3613" w:rsidRDefault="007541EB" w:rsidP="00875B7D">
            <w:pPr>
              <w:pStyle w:val="TAC"/>
              <w:rPr>
                <w:del w:id="14450" w:author="Laurent Noel" w:date="2021-08-03T13:30:00Z"/>
              </w:rPr>
            </w:pPr>
          </w:p>
        </w:tc>
        <w:tc>
          <w:tcPr>
            <w:tcW w:w="1302" w:type="dxa"/>
          </w:tcPr>
          <w:p w14:paraId="66F5C0C9" w14:textId="6C96613A" w:rsidR="007541EB" w:rsidRPr="00A1115A" w:rsidDel="00BE3613" w:rsidRDefault="007541EB" w:rsidP="00875B7D">
            <w:pPr>
              <w:pStyle w:val="TAC"/>
              <w:rPr>
                <w:del w:id="14451" w:author="Laurent Noel" w:date="2021-08-03T13:30:00Z"/>
              </w:rPr>
            </w:pPr>
          </w:p>
        </w:tc>
      </w:tr>
      <w:tr w:rsidR="007541EB" w:rsidRPr="00A1115A" w:rsidDel="00BE3613" w14:paraId="2173FAEF" w14:textId="421B35F2" w:rsidTr="00875B7D">
        <w:trPr>
          <w:jc w:val="center"/>
          <w:del w:id="14452" w:author="Laurent Noel" w:date="2021-08-03T13:30:00Z"/>
        </w:trPr>
        <w:tc>
          <w:tcPr>
            <w:tcW w:w="1487" w:type="dxa"/>
            <w:shd w:val="clear" w:color="auto" w:fill="auto"/>
          </w:tcPr>
          <w:p w14:paraId="63921BF5" w14:textId="4BE5FF1D" w:rsidR="007541EB" w:rsidRPr="00A1115A" w:rsidDel="00BE3613" w:rsidRDefault="007541EB" w:rsidP="00875B7D">
            <w:pPr>
              <w:pStyle w:val="TAC"/>
              <w:rPr>
                <w:del w:id="14453" w:author="Laurent Noel" w:date="2021-08-03T13:30:00Z"/>
                <w:lang w:val="sv-SE"/>
              </w:rPr>
            </w:pPr>
            <w:del w:id="14454" w:author="Laurent Noel" w:date="2021-08-03T13:30:00Z">
              <w:r w:rsidRPr="00A1115A" w:rsidDel="00BE3613">
                <w:rPr>
                  <w:lang w:val="sv-SE"/>
                </w:rPr>
                <w:delText>F</w:delText>
              </w:r>
              <w:r w:rsidRPr="00A1115A" w:rsidDel="00BE3613">
                <w:rPr>
                  <w:vertAlign w:val="subscript"/>
                  <w:lang w:val="sv-SE"/>
                </w:rPr>
                <w:delText>interferer</w:delText>
              </w:r>
              <w:r w:rsidRPr="00A1115A" w:rsidDel="00BE3613">
                <w:rPr>
                  <w:lang w:val="sv-SE"/>
                </w:rPr>
                <w:delText xml:space="preserve"> (offset)</w:delText>
              </w:r>
            </w:del>
          </w:p>
        </w:tc>
        <w:tc>
          <w:tcPr>
            <w:tcW w:w="907" w:type="dxa"/>
          </w:tcPr>
          <w:p w14:paraId="77477BDD" w14:textId="5178E0B0" w:rsidR="007541EB" w:rsidRPr="00A1115A" w:rsidDel="00BE3613" w:rsidRDefault="007541EB" w:rsidP="00875B7D">
            <w:pPr>
              <w:pStyle w:val="TAC"/>
              <w:rPr>
                <w:del w:id="14455" w:author="Laurent Noel" w:date="2021-08-03T13:30:00Z"/>
                <w:lang w:val="sv-SE"/>
              </w:rPr>
            </w:pPr>
            <w:del w:id="14456" w:author="Laurent Noel" w:date="2021-08-03T13:30:00Z">
              <w:r w:rsidRPr="00A1115A" w:rsidDel="00BE3613">
                <w:rPr>
                  <w:lang w:val="sv-SE"/>
                </w:rPr>
                <w:delText>MHz</w:delText>
              </w:r>
            </w:del>
          </w:p>
        </w:tc>
        <w:tc>
          <w:tcPr>
            <w:tcW w:w="1302" w:type="dxa"/>
            <w:vAlign w:val="center"/>
          </w:tcPr>
          <w:p w14:paraId="0C67C2C7" w14:textId="1336E807" w:rsidR="007541EB" w:rsidRPr="00A1115A" w:rsidDel="00BE3613" w:rsidRDefault="007541EB" w:rsidP="00875B7D">
            <w:pPr>
              <w:pStyle w:val="TAC"/>
              <w:rPr>
                <w:del w:id="14457" w:author="Laurent Noel" w:date="2021-08-03T13:30:00Z"/>
              </w:rPr>
            </w:pPr>
            <w:del w:id="14458" w:author="Laurent Noel" w:date="2021-08-03T13:30:00Z">
              <w:r w:rsidRPr="00A1115A" w:rsidDel="00BE3613">
                <w:delText>47.5</w:delText>
              </w:r>
            </w:del>
          </w:p>
          <w:p w14:paraId="03A7F894" w14:textId="33044190" w:rsidR="007541EB" w:rsidRPr="00A1115A" w:rsidDel="00BE3613" w:rsidRDefault="007541EB" w:rsidP="00875B7D">
            <w:pPr>
              <w:pStyle w:val="TAC"/>
              <w:rPr>
                <w:del w:id="14459" w:author="Laurent Noel" w:date="2021-08-03T13:30:00Z"/>
              </w:rPr>
            </w:pPr>
            <w:del w:id="14460" w:author="Laurent Noel" w:date="2021-08-03T13:30:00Z">
              <w:r w:rsidRPr="00A1115A" w:rsidDel="00BE3613">
                <w:delText>/</w:delText>
              </w:r>
            </w:del>
          </w:p>
          <w:p w14:paraId="5DF806A7" w14:textId="2550A205" w:rsidR="007541EB" w:rsidRPr="00A1115A" w:rsidDel="00BE3613" w:rsidRDefault="007541EB" w:rsidP="00875B7D">
            <w:pPr>
              <w:pStyle w:val="TAC"/>
              <w:rPr>
                <w:del w:id="14461" w:author="Laurent Noel" w:date="2021-08-03T13:30:00Z"/>
              </w:rPr>
            </w:pPr>
            <w:del w:id="14462" w:author="Laurent Noel" w:date="2021-08-03T13:30:00Z">
              <w:r w:rsidRPr="00A1115A" w:rsidDel="00BE3613">
                <w:delText>-47.5</w:delText>
              </w:r>
            </w:del>
          </w:p>
        </w:tc>
        <w:tc>
          <w:tcPr>
            <w:tcW w:w="1302" w:type="dxa"/>
            <w:vAlign w:val="center"/>
          </w:tcPr>
          <w:p w14:paraId="0F241A0D" w14:textId="623DF1AB" w:rsidR="007541EB" w:rsidRPr="00A1115A" w:rsidDel="00BE3613" w:rsidRDefault="007541EB" w:rsidP="00875B7D">
            <w:pPr>
              <w:pStyle w:val="TAC"/>
              <w:rPr>
                <w:del w:id="14463" w:author="Laurent Noel" w:date="2021-08-03T13:30:00Z"/>
              </w:rPr>
            </w:pPr>
            <w:del w:id="14464" w:author="Laurent Noel" w:date="2021-08-03T13:30:00Z">
              <w:r w:rsidRPr="00A1115A" w:rsidDel="00BE3613">
                <w:delText>52.5</w:delText>
              </w:r>
            </w:del>
          </w:p>
          <w:p w14:paraId="77080EFB" w14:textId="5C23AC5B" w:rsidR="007541EB" w:rsidRPr="00A1115A" w:rsidDel="00BE3613" w:rsidRDefault="007541EB" w:rsidP="00875B7D">
            <w:pPr>
              <w:pStyle w:val="TAC"/>
              <w:rPr>
                <w:del w:id="14465" w:author="Laurent Noel" w:date="2021-08-03T13:30:00Z"/>
              </w:rPr>
            </w:pPr>
            <w:del w:id="14466" w:author="Laurent Noel" w:date="2021-08-03T13:30:00Z">
              <w:r w:rsidRPr="00A1115A" w:rsidDel="00BE3613">
                <w:delText>/</w:delText>
              </w:r>
            </w:del>
          </w:p>
          <w:p w14:paraId="0B339E1C" w14:textId="21646ABE" w:rsidR="007541EB" w:rsidRPr="00A1115A" w:rsidDel="00BE3613" w:rsidRDefault="007541EB" w:rsidP="00875B7D">
            <w:pPr>
              <w:pStyle w:val="TAC"/>
              <w:rPr>
                <w:del w:id="14467" w:author="Laurent Noel" w:date="2021-08-03T13:30:00Z"/>
              </w:rPr>
            </w:pPr>
            <w:del w:id="14468" w:author="Laurent Noel" w:date="2021-08-03T13:30:00Z">
              <w:r w:rsidRPr="00A1115A" w:rsidDel="00BE3613">
                <w:delText>-52.5</w:delText>
              </w:r>
            </w:del>
          </w:p>
        </w:tc>
        <w:tc>
          <w:tcPr>
            <w:tcW w:w="1302" w:type="dxa"/>
            <w:vAlign w:val="center"/>
          </w:tcPr>
          <w:p w14:paraId="56455370" w14:textId="245FB518" w:rsidR="007541EB" w:rsidRPr="00A1115A" w:rsidDel="00BE3613" w:rsidRDefault="007541EB" w:rsidP="00875B7D">
            <w:pPr>
              <w:pStyle w:val="TAC"/>
              <w:rPr>
                <w:del w:id="14469" w:author="Laurent Noel" w:date="2021-08-03T13:30:00Z"/>
              </w:rPr>
            </w:pPr>
          </w:p>
        </w:tc>
        <w:tc>
          <w:tcPr>
            <w:tcW w:w="1302" w:type="dxa"/>
          </w:tcPr>
          <w:p w14:paraId="3C9EE387" w14:textId="06B32ACC" w:rsidR="007541EB" w:rsidRPr="00A1115A" w:rsidDel="00BE3613" w:rsidRDefault="007541EB" w:rsidP="00875B7D">
            <w:pPr>
              <w:pStyle w:val="TAC"/>
              <w:rPr>
                <w:del w:id="14470" w:author="Laurent Noel" w:date="2021-08-03T13:30:00Z"/>
              </w:rPr>
            </w:pPr>
          </w:p>
        </w:tc>
        <w:tc>
          <w:tcPr>
            <w:tcW w:w="1302" w:type="dxa"/>
          </w:tcPr>
          <w:p w14:paraId="368B84D7" w14:textId="227D75C1" w:rsidR="007541EB" w:rsidRPr="00A1115A" w:rsidDel="00BE3613" w:rsidRDefault="007541EB" w:rsidP="00875B7D">
            <w:pPr>
              <w:pStyle w:val="TAC"/>
              <w:rPr>
                <w:del w:id="14471" w:author="Laurent Noel" w:date="2021-08-03T13:30:00Z"/>
              </w:rPr>
            </w:pPr>
          </w:p>
        </w:tc>
      </w:tr>
      <w:tr w:rsidR="007541EB" w:rsidRPr="00A1115A" w14:paraId="375B9BC5" w14:textId="77777777" w:rsidTr="00875B7D">
        <w:trPr>
          <w:jc w:val="center"/>
        </w:trPr>
        <w:tc>
          <w:tcPr>
            <w:tcW w:w="8904" w:type="dxa"/>
            <w:gridSpan w:val="7"/>
            <w:shd w:val="clear" w:color="auto" w:fill="auto"/>
          </w:tcPr>
          <w:p w14:paraId="796E5998" w14:textId="77777777" w:rsidR="007541EB" w:rsidRPr="00A1115A" w:rsidRDefault="007541EB" w:rsidP="00875B7D">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197013F5" w14:textId="77777777" w:rsidR="007541EB" w:rsidRPr="00A1115A" w:rsidRDefault="007541EB" w:rsidP="00875B7D">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2FDF0175">
                <v:shape id="_x0000_i1026" type="#_x0000_t75" style="width:114.1pt;height:12.25pt" o:ole="">
                  <v:imagedata r:id="rId14" o:title=""/>
                </v:shape>
                <o:OLEObject Type="Embed" ProgID="Equation.3" ShapeID="_x0000_i1026" DrawAspect="Content" ObjectID="_1689783529" r:id="rId15"/>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13ED0DC2" w14:textId="77777777" w:rsidR="007541EB" w:rsidRDefault="007541EB" w:rsidP="00875B7D">
            <w:pPr>
              <w:pStyle w:val="TAN"/>
              <w:rPr>
                <w:ins w:id="14472" w:author="Laurent Noel" w:date="2021-08-03T13:37:00Z"/>
              </w:rPr>
            </w:pPr>
            <w:r w:rsidRPr="00A1115A">
              <w:t>NOTE 3:</w:t>
            </w:r>
            <w:r w:rsidRPr="00A1115A">
              <w:tab/>
              <w:t>The interferer consists of the NR interferer RMC specified in Annexes A.3.2.2 and A.3.3.2 with one sided dynamic OCNG Pattern OP.1 FDD/TDD for the DL-signal as described in Annex A.5.1.1/A.5.2.1.</w:t>
            </w:r>
          </w:p>
          <w:p w14:paraId="7BBA5BAB" w14:textId="2B94F56F" w:rsidR="00DC2DA7" w:rsidRPr="00A1115A" w:rsidRDefault="00DC2DA7" w:rsidP="00DC2DA7">
            <w:pPr>
              <w:pStyle w:val="TAN"/>
              <w:ind w:left="881" w:hanging="881"/>
            </w:pPr>
            <w:ins w:id="14473" w:author="Laurent Noel" w:date="2021-08-03T13:37:00Z">
              <w:r>
                <w:t xml:space="preserve">NOTE 4: </w:t>
              </w:r>
            </w:ins>
            <w:ins w:id="14474" w:author="Laurent Noel" w:date="2021-08-03T13:38:00Z">
              <w:r>
                <w:t xml:space="preserve">  </w:t>
              </w:r>
              <w:proofErr w:type="spellStart"/>
              <w:r w:rsidRPr="00DC2DA7">
                <w:t>P</w:t>
              </w:r>
              <w:r w:rsidRPr="008F7B61">
                <w:rPr>
                  <w:vertAlign w:val="subscript"/>
                  <w:rPrChange w:id="14475" w:author="Laurent Noel" w:date="2021-08-03T16:29:00Z">
                    <w:rPr/>
                  </w:rPrChange>
                </w:rPr>
                <w:t>interferer</w:t>
              </w:r>
              <w:proofErr w:type="spellEnd"/>
              <w:r w:rsidRPr="00DC2DA7">
                <w:t xml:space="preserve"> </w:t>
              </w:r>
              <w:r>
                <w:t>shall be</w:t>
              </w:r>
              <w:r w:rsidRPr="00DC2DA7">
                <w:t xml:space="preserve"> rounded to the next higher 0.5dB value</w:t>
              </w:r>
              <w:r>
                <w:t>.</w:t>
              </w:r>
            </w:ins>
          </w:p>
        </w:tc>
      </w:tr>
    </w:tbl>
    <w:p w14:paraId="507396BA" w14:textId="77777777" w:rsidR="007541EB" w:rsidRPr="00A1115A" w:rsidRDefault="007541EB" w:rsidP="007541EB"/>
    <w:p w14:paraId="7D6A4651" w14:textId="77777777" w:rsidR="007541EB" w:rsidRPr="00A1115A" w:rsidRDefault="007541EB" w:rsidP="007541EB">
      <w:pPr>
        <w:pStyle w:val="TH"/>
      </w:pPr>
      <w:r w:rsidRPr="00A1115A">
        <w:t xml:space="preserve">Table 7.5-4: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476" w:author="Laurent Noel" w:date="2021-08-03T16:33: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7"/>
        <w:gridCol w:w="907"/>
        <w:gridCol w:w="1302"/>
        <w:gridCol w:w="1302"/>
        <w:gridCol w:w="1302"/>
        <w:gridCol w:w="1302"/>
        <w:gridCol w:w="1302"/>
        <w:tblGridChange w:id="14477">
          <w:tblGrid>
            <w:gridCol w:w="1487"/>
            <w:gridCol w:w="907"/>
            <w:gridCol w:w="1302"/>
            <w:gridCol w:w="1302"/>
            <w:gridCol w:w="1302"/>
            <w:gridCol w:w="1302"/>
            <w:gridCol w:w="1302"/>
          </w:tblGrid>
        </w:tblGridChange>
      </w:tblGrid>
      <w:tr w:rsidR="007541EB" w:rsidRPr="00A1115A" w14:paraId="4F477E9D" w14:textId="77777777" w:rsidTr="00402FEC">
        <w:trPr>
          <w:jc w:val="center"/>
          <w:trPrChange w:id="14478" w:author="Laurent Noel" w:date="2021-08-03T16:33:00Z">
            <w:trPr>
              <w:jc w:val="center"/>
            </w:trPr>
          </w:trPrChange>
        </w:trPr>
        <w:tc>
          <w:tcPr>
            <w:tcW w:w="1487" w:type="dxa"/>
            <w:tcBorders>
              <w:bottom w:val="nil"/>
            </w:tcBorders>
            <w:shd w:val="clear" w:color="auto" w:fill="auto"/>
            <w:vAlign w:val="center"/>
            <w:tcPrChange w:id="14479" w:author="Laurent Noel" w:date="2021-08-03T16:33:00Z">
              <w:tcPr>
                <w:tcW w:w="1487" w:type="dxa"/>
                <w:tcBorders>
                  <w:bottom w:val="nil"/>
                </w:tcBorders>
                <w:shd w:val="clear" w:color="auto" w:fill="auto"/>
              </w:tcPr>
            </w:tcPrChange>
          </w:tcPr>
          <w:p w14:paraId="71188F14" w14:textId="77777777" w:rsidR="007541EB" w:rsidRPr="00A1115A" w:rsidRDefault="007541EB" w:rsidP="00402FEC">
            <w:pPr>
              <w:pStyle w:val="TAH"/>
            </w:pPr>
            <w:r w:rsidRPr="00A1115A">
              <w:t>RX parameter</w:t>
            </w:r>
          </w:p>
        </w:tc>
        <w:tc>
          <w:tcPr>
            <w:tcW w:w="907" w:type="dxa"/>
            <w:tcBorders>
              <w:bottom w:val="nil"/>
            </w:tcBorders>
            <w:shd w:val="clear" w:color="auto" w:fill="auto"/>
            <w:vAlign w:val="center"/>
            <w:tcPrChange w:id="14480" w:author="Laurent Noel" w:date="2021-08-03T16:33:00Z">
              <w:tcPr>
                <w:tcW w:w="907" w:type="dxa"/>
                <w:tcBorders>
                  <w:bottom w:val="nil"/>
                </w:tcBorders>
                <w:shd w:val="clear" w:color="auto" w:fill="auto"/>
              </w:tcPr>
            </w:tcPrChange>
          </w:tcPr>
          <w:p w14:paraId="5635E3A2" w14:textId="77777777" w:rsidR="007541EB" w:rsidRPr="00A1115A" w:rsidRDefault="007541EB" w:rsidP="00402FEC">
            <w:pPr>
              <w:pStyle w:val="TAH"/>
            </w:pPr>
            <w:r w:rsidRPr="00A1115A">
              <w:t>Units</w:t>
            </w:r>
          </w:p>
        </w:tc>
        <w:tc>
          <w:tcPr>
            <w:tcW w:w="6510" w:type="dxa"/>
            <w:gridSpan w:val="5"/>
            <w:vAlign w:val="center"/>
            <w:tcPrChange w:id="14481" w:author="Laurent Noel" w:date="2021-08-03T16:33:00Z">
              <w:tcPr>
                <w:tcW w:w="6510" w:type="dxa"/>
                <w:gridSpan w:val="5"/>
              </w:tcPr>
            </w:tcPrChange>
          </w:tcPr>
          <w:p w14:paraId="6C6A90F2" w14:textId="50C15BAA" w:rsidR="007541EB" w:rsidRPr="00A1115A" w:rsidRDefault="007541EB" w:rsidP="00402FEC">
            <w:pPr>
              <w:pStyle w:val="TAH"/>
            </w:pPr>
            <w:r w:rsidRPr="00A1115A">
              <w:t>Channel bandwidth</w:t>
            </w:r>
            <w:ins w:id="14482" w:author="Laurent Noel" w:date="2021-08-03T13:31:00Z">
              <w:r w:rsidR="00934BE4">
                <w:t xml:space="preserve"> (MHz)</w:t>
              </w:r>
            </w:ins>
          </w:p>
        </w:tc>
      </w:tr>
      <w:tr w:rsidR="00396538" w:rsidRPr="00A1115A" w14:paraId="7F565B21" w14:textId="77777777" w:rsidTr="00402FEC">
        <w:trPr>
          <w:jc w:val="center"/>
          <w:trPrChange w:id="14483" w:author="Laurent Noel" w:date="2021-08-03T16:33:00Z">
            <w:trPr>
              <w:jc w:val="center"/>
            </w:trPr>
          </w:trPrChange>
        </w:trPr>
        <w:tc>
          <w:tcPr>
            <w:tcW w:w="1487" w:type="dxa"/>
            <w:tcBorders>
              <w:top w:val="nil"/>
            </w:tcBorders>
            <w:shd w:val="clear" w:color="auto" w:fill="auto"/>
            <w:vAlign w:val="center"/>
            <w:tcPrChange w:id="14484" w:author="Laurent Noel" w:date="2021-08-03T16:33:00Z">
              <w:tcPr>
                <w:tcW w:w="1487" w:type="dxa"/>
                <w:tcBorders>
                  <w:top w:val="nil"/>
                </w:tcBorders>
                <w:shd w:val="clear" w:color="auto" w:fill="auto"/>
              </w:tcPr>
            </w:tcPrChange>
          </w:tcPr>
          <w:p w14:paraId="04D119B1" w14:textId="77777777" w:rsidR="00396538" w:rsidRPr="00A1115A" w:rsidRDefault="00396538" w:rsidP="00402FEC">
            <w:pPr>
              <w:pStyle w:val="TAH"/>
            </w:pPr>
          </w:p>
        </w:tc>
        <w:tc>
          <w:tcPr>
            <w:tcW w:w="907" w:type="dxa"/>
            <w:tcBorders>
              <w:top w:val="nil"/>
            </w:tcBorders>
            <w:shd w:val="clear" w:color="auto" w:fill="auto"/>
            <w:vAlign w:val="center"/>
            <w:tcPrChange w:id="14485" w:author="Laurent Noel" w:date="2021-08-03T16:33:00Z">
              <w:tcPr>
                <w:tcW w:w="907" w:type="dxa"/>
                <w:tcBorders>
                  <w:top w:val="nil"/>
                </w:tcBorders>
                <w:shd w:val="clear" w:color="auto" w:fill="auto"/>
              </w:tcPr>
            </w:tcPrChange>
          </w:tcPr>
          <w:p w14:paraId="64D347CE" w14:textId="77777777" w:rsidR="00396538" w:rsidRPr="00A1115A" w:rsidRDefault="00396538" w:rsidP="00402FEC">
            <w:pPr>
              <w:pStyle w:val="TAH"/>
            </w:pPr>
          </w:p>
        </w:tc>
        <w:tc>
          <w:tcPr>
            <w:tcW w:w="1302" w:type="dxa"/>
            <w:vAlign w:val="center"/>
            <w:tcPrChange w:id="14486" w:author="Laurent Noel" w:date="2021-08-03T16:33:00Z">
              <w:tcPr>
                <w:tcW w:w="1302" w:type="dxa"/>
              </w:tcPr>
            </w:tcPrChange>
          </w:tcPr>
          <w:p w14:paraId="1876A5FF" w14:textId="4824E204" w:rsidR="00396538" w:rsidRPr="00402FEC" w:rsidRDefault="00396538" w:rsidP="00402FEC">
            <w:pPr>
              <w:pStyle w:val="TAH"/>
            </w:pPr>
            <w:del w:id="14487" w:author="Laurent Noel" w:date="2021-08-03T13:31:00Z">
              <w:r w:rsidRPr="00402FEC" w:rsidDel="00934BE4">
                <w:delText>5 MHz</w:delText>
              </w:r>
            </w:del>
            <w:ins w:id="14488" w:author="Laurent Noel" w:date="2021-08-03T13:31:00Z">
              <w:r w:rsidRPr="00402FEC">
                <w:t>5, 10</w:t>
              </w:r>
            </w:ins>
          </w:p>
        </w:tc>
        <w:tc>
          <w:tcPr>
            <w:tcW w:w="1302" w:type="dxa"/>
            <w:vAlign w:val="center"/>
            <w:tcPrChange w:id="14489" w:author="Laurent Noel" w:date="2021-08-03T16:33:00Z">
              <w:tcPr>
                <w:tcW w:w="1302" w:type="dxa"/>
              </w:tcPr>
            </w:tcPrChange>
          </w:tcPr>
          <w:p w14:paraId="1ACADA4A" w14:textId="3D422CAC" w:rsidR="00396538" w:rsidRPr="00402FEC" w:rsidRDefault="00396538" w:rsidP="00402FEC">
            <w:pPr>
              <w:pStyle w:val="TAH"/>
            </w:pPr>
            <w:del w:id="14490" w:author="Laurent Noel" w:date="2021-08-03T13:32:00Z">
              <w:r w:rsidRPr="00402FEC" w:rsidDel="00396538">
                <w:delText>10 MHz</w:delText>
              </w:r>
            </w:del>
            <w:ins w:id="14491" w:author="Laurent Noel" w:date="2021-08-03T13:32:00Z">
              <w:r w:rsidRPr="00402FEC">
                <w:t>15</w:t>
              </w:r>
            </w:ins>
          </w:p>
        </w:tc>
        <w:tc>
          <w:tcPr>
            <w:tcW w:w="3906" w:type="dxa"/>
            <w:gridSpan w:val="3"/>
            <w:vAlign w:val="center"/>
            <w:tcPrChange w:id="14492" w:author="Laurent Noel" w:date="2021-08-03T16:33:00Z">
              <w:tcPr>
                <w:tcW w:w="3906" w:type="dxa"/>
                <w:gridSpan w:val="3"/>
              </w:tcPr>
            </w:tcPrChange>
          </w:tcPr>
          <w:p w14:paraId="5E4248F8" w14:textId="39434ED7" w:rsidR="00396538" w:rsidRPr="00402FEC" w:rsidDel="00396538" w:rsidRDefault="00396538">
            <w:pPr>
              <w:pStyle w:val="TAH"/>
              <w:rPr>
                <w:del w:id="14493" w:author="Laurent Noel" w:date="2021-08-03T13:32:00Z"/>
              </w:rPr>
            </w:pPr>
            <w:del w:id="14494" w:author="Laurent Noel" w:date="2021-08-03T13:32:00Z">
              <w:r w:rsidRPr="00402FEC" w:rsidDel="00396538">
                <w:delText>15 MHz</w:delText>
              </w:r>
            </w:del>
          </w:p>
          <w:p w14:paraId="44DE0B7E" w14:textId="0324D8BC" w:rsidR="00396538" w:rsidRPr="00402FEC" w:rsidDel="00396538" w:rsidRDefault="00396538">
            <w:pPr>
              <w:pStyle w:val="TAH"/>
              <w:rPr>
                <w:del w:id="14495" w:author="Laurent Noel" w:date="2021-08-03T13:32:00Z"/>
              </w:rPr>
            </w:pPr>
            <w:ins w:id="14496" w:author="Laurent Noel" w:date="2021-08-03T13:32:00Z">
              <w:r w:rsidRPr="00402FEC">
                <w:t>20, 25, 30, 35, 40, 45, 50, 60, 70, 80, 90, 100</w:t>
              </w:r>
            </w:ins>
            <w:del w:id="14497" w:author="Laurent Noel" w:date="2021-08-03T13:32:00Z">
              <w:r w:rsidRPr="00402FEC" w:rsidDel="00396538">
                <w:delText>20 MHz</w:delText>
              </w:r>
            </w:del>
          </w:p>
          <w:p w14:paraId="27F1B916" w14:textId="3A5E0B23" w:rsidR="00396538" w:rsidRPr="00402FEC" w:rsidRDefault="00396538" w:rsidP="00402FEC">
            <w:pPr>
              <w:pStyle w:val="TAH"/>
            </w:pPr>
            <w:del w:id="14498" w:author="Laurent Noel" w:date="2021-08-03T13:32:00Z">
              <w:r w:rsidRPr="00402FEC" w:rsidDel="00396538">
                <w:delText>25 MHz</w:delText>
              </w:r>
            </w:del>
          </w:p>
        </w:tc>
      </w:tr>
      <w:tr w:rsidR="00875B7D" w:rsidRPr="00A1115A" w14:paraId="16A7B3E2" w14:textId="77777777" w:rsidTr="00402FEC">
        <w:trPr>
          <w:jc w:val="center"/>
          <w:trPrChange w:id="14499" w:author="Laurent Noel" w:date="2021-08-03T16:33:00Z">
            <w:trPr>
              <w:jc w:val="center"/>
            </w:trPr>
          </w:trPrChange>
        </w:trPr>
        <w:tc>
          <w:tcPr>
            <w:tcW w:w="1487" w:type="dxa"/>
            <w:shd w:val="clear" w:color="auto" w:fill="auto"/>
            <w:vAlign w:val="center"/>
            <w:tcPrChange w:id="14500" w:author="Laurent Noel" w:date="2021-08-03T16:33:00Z">
              <w:tcPr>
                <w:tcW w:w="1487" w:type="dxa"/>
                <w:shd w:val="clear" w:color="auto" w:fill="auto"/>
              </w:tcPr>
            </w:tcPrChange>
          </w:tcPr>
          <w:p w14:paraId="2EF2EE89" w14:textId="2B6EF7EA" w:rsidR="00875B7D" w:rsidRPr="00A1115A" w:rsidRDefault="00875B7D" w:rsidP="00402FEC">
            <w:pPr>
              <w:pStyle w:val="TAC"/>
            </w:pPr>
            <w:r w:rsidRPr="00A1115A">
              <w:t>Power in transmission bandwidth configuration</w:t>
            </w:r>
            <w:ins w:id="14501" w:author="Laurent Noel" w:date="2021-08-03T16:31:00Z">
              <w:r w:rsidR="008F7B61" w:rsidRPr="00974B2B">
                <w:rPr>
                  <w:vertAlign w:val="superscript"/>
                </w:rPr>
                <w:t>4</w:t>
              </w:r>
            </w:ins>
          </w:p>
        </w:tc>
        <w:tc>
          <w:tcPr>
            <w:tcW w:w="907" w:type="dxa"/>
            <w:vAlign w:val="center"/>
            <w:tcPrChange w:id="14502" w:author="Laurent Noel" w:date="2021-08-03T16:33:00Z">
              <w:tcPr>
                <w:tcW w:w="907" w:type="dxa"/>
              </w:tcPr>
            </w:tcPrChange>
          </w:tcPr>
          <w:p w14:paraId="38B5C6D3" w14:textId="77777777" w:rsidR="00875B7D" w:rsidRPr="00A1115A" w:rsidRDefault="00875B7D" w:rsidP="00402FEC">
            <w:pPr>
              <w:pStyle w:val="TAC"/>
            </w:pPr>
            <w:r w:rsidRPr="00A1115A">
              <w:t>dBm</w:t>
            </w:r>
          </w:p>
        </w:tc>
        <w:tc>
          <w:tcPr>
            <w:tcW w:w="1302" w:type="dxa"/>
            <w:vAlign w:val="center"/>
            <w:tcPrChange w:id="14503" w:author="Laurent Noel" w:date="2021-08-03T16:33:00Z">
              <w:tcPr>
                <w:tcW w:w="1302" w:type="dxa"/>
                <w:vAlign w:val="center"/>
              </w:tcPr>
            </w:tcPrChange>
          </w:tcPr>
          <w:p w14:paraId="30996A50" w14:textId="77777777" w:rsidR="00875B7D" w:rsidRPr="00A1115A" w:rsidRDefault="00875B7D" w:rsidP="00402FEC">
            <w:pPr>
              <w:pStyle w:val="TAC"/>
            </w:pPr>
            <w:r w:rsidRPr="00A1115A">
              <w:t>-56.5</w:t>
            </w:r>
          </w:p>
        </w:tc>
        <w:tc>
          <w:tcPr>
            <w:tcW w:w="1302" w:type="dxa"/>
            <w:vAlign w:val="center"/>
            <w:tcPrChange w:id="14504" w:author="Laurent Noel" w:date="2021-08-03T16:33:00Z">
              <w:tcPr>
                <w:tcW w:w="1302" w:type="dxa"/>
                <w:vAlign w:val="center"/>
              </w:tcPr>
            </w:tcPrChange>
          </w:tcPr>
          <w:p w14:paraId="08905ADA" w14:textId="543C47ED" w:rsidR="00875B7D" w:rsidRPr="00A1115A" w:rsidRDefault="00875B7D" w:rsidP="00402FEC">
            <w:pPr>
              <w:pStyle w:val="TAC"/>
            </w:pPr>
            <w:r w:rsidRPr="00A1115A">
              <w:t>-5</w:t>
            </w:r>
            <w:del w:id="14505" w:author="Laurent Noel" w:date="2021-08-03T16:37:00Z">
              <w:r w:rsidRPr="00A1115A" w:rsidDel="009405BD">
                <w:delText>6</w:delText>
              </w:r>
            </w:del>
            <w:ins w:id="14506" w:author="Laurent Noel" w:date="2021-08-03T16:37:00Z">
              <w:r w:rsidR="009405BD">
                <w:t>3</w:t>
              </w:r>
            </w:ins>
            <w:r w:rsidRPr="00A1115A">
              <w:t>.5</w:t>
            </w:r>
          </w:p>
        </w:tc>
        <w:tc>
          <w:tcPr>
            <w:tcW w:w="3906" w:type="dxa"/>
            <w:gridSpan w:val="3"/>
            <w:vAlign w:val="center"/>
            <w:tcPrChange w:id="14507" w:author="Laurent Noel" w:date="2021-08-03T16:33:00Z">
              <w:tcPr>
                <w:tcW w:w="3906" w:type="dxa"/>
                <w:gridSpan w:val="3"/>
                <w:vAlign w:val="center"/>
              </w:tcPr>
            </w:tcPrChange>
          </w:tcPr>
          <w:p w14:paraId="30D9BBE7" w14:textId="3C97F6E3" w:rsidR="00875B7D" w:rsidRPr="00A1115A" w:rsidDel="00875B7D" w:rsidRDefault="00875B7D">
            <w:pPr>
              <w:pStyle w:val="TAC"/>
              <w:rPr>
                <w:del w:id="14508" w:author="Laurent Noel" w:date="2021-08-03T13:33:00Z"/>
              </w:rPr>
            </w:pPr>
            <w:del w:id="14509" w:author="Laurent Noel" w:date="2021-08-03T13:33:00Z">
              <w:r w:rsidRPr="00A1115A" w:rsidDel="00875B7D">
                <w:delText>-53.5</w:delText>
              </w:r>
            </w:del>
          </w:p>
          <w:p w14:paraId="6083778F" w14:textId="156B4125" w:rsidR="00875B7D" w:rsidRPr="00A1115A" w:rsidDel="00875B7D" w:rsidRDefault="00875B7D">
            <w:pPr>
              <w:pStyle w:val="TAC"/>
              <w:rPr>
                <w:del w:id="14510" w:author="Laurent Noel" w:date="2021-08-03T13:33:00Z"/>
              </w:rPr>
            </w:pPr>
            <w:ins w:id="14511" w:author="Laurent Noel" w:date="2021-08-03T13:33:00Z">
              <w:r>
                <w:t>-50.5 + 10log</w:t>
              </w:r>
              <w:r>
                <w:rPr>
                  <w:vertAlign w:val="subscript"/>
                </w:rPr>
                <w:t>10</w:t>
              </w:r>
              <w:r>
                <w:t>(</w:t>
              </w:r>
              <w:proofErr w:type="spellStart"/>
              <w:r>
                <w:t>BW</w:t>
              </w:r>
              <w:r>
                <w:rPr>
                  <w:vertAlign w:val="subscript"/>
                </w:rPr>
                <w:t>Channel</w:t>
              </w:r>
              <w:proofErr w:type="spellEnd"/>
              <w:r>
                <w:t xml:space="preserve"> /20)</w:t>
              </w:r>
            </w:ins>
            <w:del w:id="14512" w:author="Laurent Noel" w:date="2021-08-03T13:33:00Z">
              <w:r w:rsidRPr="00A1115A" w:rsidDel="00875B7D">
                <w:delText>-50.5</w:delText>
              </w:r>
            </w:del>
          </w:p>
          <w:p w14:paraId="36989562" w14:textId="14962E86" w:rsidR="00875B7D" w:rsidRPr="00A1115A" w:rsidRDefault="00875B7D" w:rsidP="00402FEC">
            <w:pPr>
              <w:pStyle w:val="TAC"/>
            </w:pPr>
            <w:del w:id="14513" w:author="Laurent Noel" w:date="2021-08-03T13:33:00Z">
              <w:r w:rsidRPr="00A1115A" w:rsidDel="00875B7D">
                <w:delText>-49.5</w:delText>
              </w:r>
            </w:del>
          </w:p>
        </w:tc>
      </w:tr>
      <w:tr w:rsidR="007541EB" w:rsidRPr="00A1115A" w14:paraId="7693EC71" w14:textId="77777777" w:rsidTr="00402FEC">
        <w:trPr>
          <w:jc w:val="center"/>
          <w:trPrChange w:id="14514" w:author="Laurent Noel" w:date="2021-08-03T16:33:00Z">
            <w:trPr>
              <w:jc w:val="center"/>
            </w:trPr>
          </w:trPrChange>
        </w:trPr>
        <w:tc>
          <w:tcPr>
            <w:tcW w:w="1487" w:type="dxa"/>
            <w:shd w:val="clear" w:color="auto" w:fill="auto"/>
            <w:vAlign w:val="center"/>
            <w:tcPrChange w:id="14515" w:author="Laurent Noel" w:date="2021-08-03T16:33:00Z">
              <w:tcPr>
                <w:tcW w:w="1487" w:type="dxa"/>
                <w:shd w:val="clear" w:color="auto" w:fill="auto"/>
              </w:tcPr>
            </w:tcPrChange>
          </w:tcPr>
          <w:p w14:paraId="3AACB26E" w14:textId="77777777" w:rsidR="007541EB" w:rsidRPr="00A1115A" w:rsidRDefault="007541EB" w:rsidP="00402FEC">
            <w:pPr>
              <w:pStyle w:val="TAC"/>
            </w:pPr>
            <w:proofErr w:type="spellStart"/>
            <w:r w:rsidRPr="00A1115A">
              <w:t>P</w:t>
            </w:r>
            <w:r w:rsidRPr="00A1115A">
              <w:rPr>
                <w:vertAlign w:val="subscript"/>
              </w:rPr>
              <w:t>interferer</w:t>
            </w:r>
            <w:proofErr w:type="spellEnd"/>
          </w:p>
        </w:tc>
        <w:tc>
          <w:tcPr>
            <w:tcW w:w="907" w:type="dxa"/>
            <w:vAlign w:val="center"/>
            <w:tcPrChange w:id="14516" w:author="Laurent Noel" w:date="2021-08-03T16:33:00Z">
              <w:tcPr>
                <w:tcW w:w="907" w:type="dxa"/>
              </w:tcPr>
            </w:tcPrChange>
          </w:tcPr>
          <w:p w14:paraId="0E45EAD3" w14:textId="77777777" w:rsidR="007541EB" w:rsidRPr="00A1115A" w:rsidRDefault="007541EB" w:rsidP="00402FEC">
            <w:pPr>
              <w:pStyle w:val="TAC"/>
            </w:pPr>
            <w:r w:rsidRPr="00A1115A">
              <w:t>dBm</w:t>
            </w:r>
          </w:p>
        </w:tc>
        <w:tc>
          <w:tcPr>
            <w:tcW w:w="6510" w:type="dxa"/>
            <w:gridSpan w:val="5"/>
            <w:vAlign w:val="center"/>
            <w:tcPrChange w:id="14517" w:author="Laurent Noel" w:date="2021-08-03T16:33:00Z">
              <w:tcPr>
                <w:tcW w:w="6510" w:type="dxa"/>
                <w:gridSpan w:val="5"/>
              </w:tcPr>
            </w:tcPrChange>
          </w:tcPr>
          <w:p w14:paraId="2B4E515B" w14:textId="77777777" w:rsidR="007541EB" w:rsidRPr="00A1115A" w:rsidRDefault="007541EB" w:rsidP="00402FEC">
            <w:pPr>
              <w:pStyle w:val="TAC"/>
              <w:rPr>
                <w:lang w:val="sv-SE"/>
              </w:rPr>
            </w:pPr>
            <w:r w:rsidRPr="00A1115A">
              <w:rPr>
                <w:lang w:val="sv-SE"/>
              </w:rPr>
              <w:t>-25</w:t>
            </w:r>
          </w:p>
        </w:tc>
      </w:tr>
      <w:tr w:rsidR="00875B7D" w:rsidRPr="00A1115A" w14:paraId="35B77333" w14:textId="77777777" w:rsidTr="00402FEC">
        <w:trPr>
          <w:jc w:val="center"/>
          <w:trPrChange w:id="14518" w:author="Laurent Noel" w:date="2021-08-03T16:33:00Z">
            <w:trPr>
              <w:jc w:val="center"/>
            </w:trPr>
          </w:trPrChange>
        </w:trPr>
        <w:tc>
          <w:tcPr>
            <w:tcW w:w="1487" w:type="dxa"/>
            <w:shd w:val="clear" w:color="auto" w:fill="auto"/>
            <w:vAlign w:val="center"/>
            <w:tcPrChange w:id="14519" w:author="Laurent Noel" w:date="2021-08-03T16:33:00Z">
              <w:tcPr>
                <w:tcW w:w="1487" w:type="dxa"/>
                <w:shd w:val="clear" w:color="auto" w:fill="auto"/>
              </w:tcPr>
            </w:tcPrChange>
          </w:tcPr>
          <w:p w14:paraId="23E2A9D5" w14:textId="77777777" w:rsidR="00875B7D" w:rsidRPr="00A1115A" w:rsidRDefault="00875B7D" w:rsidP="00402FEC">
            <w:pPr>
              <w:pStyle w:val="TAC"/>
              <w:rPr>
                <w:lang w:val="sv-SE"/>
              </w:rPr>
            </w:pPr>
            <w:r w:rsidRPr="00A1115A">
              <w:rPr>
                <w:lang w:val="sv-SE"/>
              </w:rPr>
              <w:t>BW</w:t>
            </w:r>
            <w:r w:rsidRPr="00A1115A">
              <w:rPr>
                <w:vertAlign w:val="subscript"/>
                <w:lang w:val="sv-SE"/>
              </w:rPr>
              <w:t>interferer</w:t>
            </w:r>
          </w:p>
        </w:tc>
        <w:tc>
          <w:tcPr>
            <w:tcW w:w="907" w:type="dxa"/>
            <w:vAlign w:val="center"/>
            <w:tcPrChange w:id="14520" w:author="Laurent Noel" w:date="2021-08-03T16:33:00Z">
              <w:tcPr>
                <w:tcW w:w="907" w:type="dxa"/>
              </w:tcPr>
            </w:tcPrChange>
          </w:tcPr>
          <w:p w14:paraId="499A10BE" w14:textId="77777777" w:rsidR="00875B7D" w:rsidRPr="00A1115A" w:rsidRDefault="00875B7D" w:rsidP="00402FEC">
            <w:pPr>
              <w:pStyle w:val="TAC"/>
              <w:rPr>
                <w:lang w:val="sv-SE"/>
              </w:rPr>
            </w:pPr>
            <w:r w:rsidRPr="00A1115A">
              <w:rPr>
                <w:lang w:val="sv-SE"/>
              </w:rPr>
              <w:t>MHz</w:t>
            </w:r>
          </w:p>
        </w:tc>
        <w:tc>
          <w:tcPr>
            <w:tcW w:w="6510" w:type="dxa"/>
            <w:gridSpan w:val="5"/>
            <w:vAlign w:val="center"/>
            <w:tcPrChange w:id="14521" w:author="Laurent Noel" w:date="2021-08-03T16:33:00Z">
              <w:tcPr>
                <w:tcW w:w="6510" w:type="dxa"/>
                <w:gridSpan w:val="5"/>
              </w:tcPr>
            </w:tcPrChange>
          </w:tcPr>
          <w:p w14:paraId="69D1139A" w14:textId="3FAC0BDC" w:rsidR="00875B7D" w:rsidRPr="00A1115A" w:rsidDel="00875B7D" w:rsidRDefault="00875B7D">
            <w:pPr>
              <w:pStyle w:val="TAC"/>
              <w:rPr>
                <w:del w:id="14522" w:author="Laurent Noel" w:date="2021-08-03T13:34:00Z"/>
                <w:lang w:val="sv-SE"/>
              </w:rPr>
            </w:pPr>
            <w:del w:id="14523" w:author="Laurent Noel" w:date="2021-08-03T13:33:00Z">
              <w:r w:rsidRPr="00A1115A" w:rsidDel="00875B7D">
                <w:rPr>
                  <w:lang w:val="sv-SE"/>
                </w:rPr>
                <w:delText>5</w:delText>
              </w:r>
            </w:del>
          </w:p>
          <w:p w14:paraId="60F25F75" w14:textId="464FDCD3" w:rsidR="00875B7D" w:rsidRPr="00A1115A" w:rsidDel="00875B7D" w:rsidRDefault="00875B7D">
            <w:pPr>
              <w:pStyle w:val="TAC"/>
              <w:rPr>
                <w:del w:id="14524" w:author="Laurent Noel" w:date="2021-08-03T13:34:00Z"/>
                <w:lang w:val="sv-SE"/>
              </w:rPr>
            </w:pPr>
            <w:del w:id="14525" w:author="Laurent Noel" w:date="2021-08-03T13:33:00Z">
              <w:r w:rsidRPr="00A1115A" w:rsidDel="00875B7D">
                <w:rPr>
                  <w:lang w:val="sv-SE"/>
                </w:rPr>
                <w:delText>5</w:delText>
              </w:r>
            </w:del>
          </w:p>
          <w:p w14:paraId="7E939C65" w14:textId="00D765B2" w:rsidR="00875B7D" w:rsidRPr="00A1115A" w:rsidDel="00875B7D" w:rsidRDefault="00875B7D">
            <w:pPr>
              <w:pStyle w:val="TAC"/>
              <w:rPr>
                <w:del w:id="14526" w:author="Laurent Noel" w:date="2021-08-03T13:34:00Z"/>
                <w:lang w:val="sv-SE"/>
              </w:rPr>
            </w:pPr>
            <w:del w:id="14527" w:author="Laurent Noel" w:date="2021-08-03T13:33:00Z">
              <w:r w:rsidRPr="00A1115A" w:rsidDel="00875B7D">
                <w:rPr>
                  <w:lang w:val="sv-SE"/>
                </w:rPr>
                <w:delText>5</w:delText>
              </w:r>
            </w:del>
          </w:p>
          <w:p w14:paraId="0AAB565F" w14:textId="62650560" w:rsidR="00875B7D" w:rsidRPr="00A1115A" w:rsidDel="00875B7D" w:rsidRDefault="00875B7D">
            <w:pPr>
              <w:pStyle w:val="TAC"/>
              <w:rPr>
                <w:del w:id="14528" w:author="Laurent Noel" w:date="2021-08-03T13:34:00Z"/>
                <w:lang w:val="sv-SE"/>
              </w:rPr>
            </w:pPr>
            <w:del w:id="14529" w:author="Laurent Noel" w:date="2021-08-03T13:33:00Z">
              <w:r w:rsidRPr="00A1115A" w:rsidDel="00875B7D">
                <w:rPr>
                  <w:lang w:val="sv-SE"/>
                </w:rPr>
                <w:delText>5</w:delText>
              </w:r>
            </w:del>
          </w:p>
          <w:p w14:paraId="7A554EA8" w14:textId="588C180E" w:rsidR="00875B7D" w:rsidRPr="00A1115A" w:rsidRDefault="00875B7D" w:rsidP="00402FEC">
            <w:pPr>
              <w:pStyle w:val="TAC"/>
              <w:rPr>
                <w:lang w:val="sv-SE"/>
              </w:rPr>
            </w:pPr>
            <w:del w:id="14530" w:author="Laurent Noel" w:date="2021-08-03T13:33:00Z">
              <w:r w:rsidRPr="00A1115A" w:rsidDel="00875B7D">
                <w:rPr>
                  <w:lang w:val="sv-SE"/>
                </w:rPr>
                <w:delText>5</w:delText>
              </w:r>
            </w:del>
            <w:ins w:id="14531" w:author="Laurent Noel" w:date="2021-08-03T13:34:00Z">
              <w:r>
                <w:rPr>
                  <w:lang w:val="sv-SE"/>
                </w:rPr>
                <w:t>5</w:t>
              </w:r>
            </w:ins>
          </w:p>
        </w:tc>
      </w:tr>
      <w:tr w:rsidR="00875B7D" w:rsidRPr="00A1115A" w14:paraId="4CB8EB3D" w14:textId="77777777" w:rsidTr="00402FEC">
        <w:trPr>
          <w:jc w:val="center"/>
          <w:trPrChange w:id="14532" w:author="Laurent Noel" w:date="2021-08-03T16:33:00Z">
            <w:trPr>
              <w:jc w:val="center"/>
            </w:trPr>
          </w:trPrChange>
        </w:trPr>
        <w:tc>
          <w:tcPr>
            <w:tcW w:w="1487" w:type="dxa"/>
            <w:tcBorders>
              <w:bottom w:val="single" w:sz="4" w:space="0" w:color="auto"/>
            </w:tcBorders>
            <w:shd w:val="clear" w:color="auto" w:fill="auto"/>
            <w:vAlign w:val="center"/>
            <w:tcPrChange w:id="14533" w:author="Laurent Noel" w:date="2021-08-03T16:33:00Z">
              <w:tcPr>
                <w:tcW w:w="1487" w:type="dxa"/>
                <w:tcBorders>
                  <w:bottom w:val="single" w:sz="4" w:space="0" w:color="auto"/>
                </w:tcBorders>
                <w:shd w:val="clear" w:color="auto" w:fill="auto"/>
              </w:tcPr>
            </w:tcPrChange>
          </w:tcPr>
          <w:p w14:paraId="59CB4238" w14:textId="77777777" w:rsidR="00875B7D" w:rsidRPr="00A1115A" w:rsidRDefault="00875B7D" w:rsidP="00402FEC">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Change w:id="14534" w:author="Laurent Noel" w:date="2021-08-03T16:33:00Z">
              <w:tcPr>
                <w:tcW w:w="907" w:type="dxa"/>
                <w:tcBorders>
                  <w:bottom w:val="single" w:sz="4" w:space="0" w:color="auto"/>
                </w:tcBorders>
              </w:tcPr>
            </w:tcPrChange>
          </w:tcPr>
          <w:p w14:paraId="65B83E40" w14:textId="77777777" w:rsidR="00875B7D" w:rsidRPr="00A1115A" w:rsidRDefault="00875B7D" w:rsidP="00402FEC">
            <w:pPr>
              <w:pStyle w:val="TAC"/>
              <w:rPr>
                <w:lang w:val="sv-SE"/>
              </w:rPr>
            </w:pPr>
            <w:r w:rsidRPr="00A1115A">
              <w:rPr>
                <w:lang w:val="sv-SE"/>
              </w:rPr>
              <w:t>MHz</w:t>
            </w:r>
          </w:p>
        </w:tc>
        <w:tc>
          <w:tcPr>
            <w:tcW w:w="6510" w:type="dxa"/>
            <w:gridSpan w:val="5"/>
            <w:vAlign w:val="center"/>
            <w:tcPrChange w:id="14535" w:author="Laurent Noel" w:date="2021-08-03T16:33:00Z">
              <w:tcPr>
                <w:tcW w:w="6510" w:type="dxa"/>
                <w:gridSpan w:val="5"/>
                <w:vAlign w:val="center"/>
              </w:tcPr>
            </w:tcPrChange>
          </w:tcPr>
          <w:p w14:paraId="5EDAC7E4" w14:textId="1D4D81EA" w:rsidR="00875B7D" w:rsidRPr="00A1115A" w:rsidDel="00875B7D" w:rsidRDefault="00875B7D">
            <w:pPr>
              <w:pStyle w:val="TAC"/>
              <w:rPr>
                <w:del w:id="14536" w:author="Laurent Noel" w:date="2021-08-03T13:34:00Z"/>
                <w:lang w:val="sv-SE"/>
              </w:rPr>
            </w:pPr>
            <w:del w:id="14537" w:author="Laurent Noel" w:date="2021-08-03T13:34:00Z">
              <w:r w:rsidRPr="00A1115A" w:rsidDel="00875B7D">
                <w:rPr>
                  <w:lang w:val="sv-SE"/>
                </w:rPr>
                <w:delText>5</w:delText>
              </w:r>
              <w:r w:rsidRPr="00A1115A" w:rsidDel="00875B7D">
                <w:rPr>
                  <w:lang w:val="sv-SE"/>
                </w:rPr>
                <w:br/>
                <w:delText>/</w:delText>
              </w:r>
              <w:r w:rsidRPr="00A1115A" w:rsidDel="00875B7D">
                <w:rPr>
                  <w:lang w:val="sv-SE"/>
                </w:rPr>
                <w:br/>
                <w:delText>-5</w:delText>
              </w:r>
            </w:del>
          </w:p>
          <w:p w14:paraId="2CB1F45A" w14:textId="5A5BFD97" w:rsidR="00875B7D" w:rsidRPr="00A1115A" w:rsidDel="00875B7D" w:rsidRDefault="00875B7D">
            <w:pPr>
              <w:pStyle w:val="TAC"/>
              <w:rPr>
                <w:del w:id="14538" w:author="Laurent Noel" w:date="2021-08-03T13:34:00Z"/>
                <w:lang w:val="sv-SE"/>
              </w:rPr>
            </w:pPr>
            <w:del w:id="14539" w:author="Laurent Noel" w:date="2021-08-03T13:34:00Z">
              <w:r w:rsidRPr="00A1115A" w:rsidDel="00875B7D">
                <w:rPr>
                  <w:lang w:val="sv-SE"/>
                </w:rPr>
                <w:delText>7.5</w:delText>
              </w:r>
              <w:r w:rsidRPr="00A1115A" w:rsidDel="00875B7D">
                <w:rPr>
                  <w:lang w:val="sv-SE"/>
                </w:rPr>
                <w:br/>
                <w:delText>/</w:delText>
              </w:r>
              <w:r w:rsidRPr="00A1115A" w:rsidDel="00875B7D">
                <w:rPr>
                  <w:lang w:val="sv-SE"/>
                </w:rPr>
                <w:br/>
                <w:delText>-7.5</w:delText>
              </w:r>
            </w:del>
          </w:p>
          <w:p w14:paraId="512775A4" w14:textId="2B2BE8CB" w:rsidR="00875B7D" w:rsidRPr="00A1115A" w:rsidDel="00875B7D" w:rsidRDefault="00875B7D">
            <w:pPr>
              <w:pStyle w:val="TAC"/>
              <w:rPr>
                <w:del w:id="14540" w:author="Laurent Noel" w:date="2021-08-03T13:34:00Z"/>
                <w:lang w:val="sv-SE"/>
              </w:rPr>
            </w:pPr>
            <w:del w:id="14541" w:author="Laurent Noel" w:date="2021-08-03T13:34:00Z">
              <w:r w:rsidRPr="00A1115A" w:rsidDel="00875B7D">
                <w:rPr>
                  <w:lang w:val="sv-SE"/>
                </w:rPr>
                <w:delText>10</w:delText>
              </w:r>
              <w:r w:rsidRPr="00A1115A" w:rsidDel="00875B7D">
                <w:rPr>
                  <w:lang w:val="sv-SE"/>
                </w:rPr>
                <w:br/>
                <w:delText>/</w:delText>
              </w:r>
              <w:r w:rsidRPr="00A1115A" w:rsidDel="00875B7D">
                <w:rPr>
                  <w:lang w:val="sv-SE"/>
                </w:rPr>
                <w:br/>
                <w:delText>-10</w:delText>
              </w:r>
            </w:del>
          </w:p>
          <w:p w14:paraId="41B9D1EA" w14:textId="5B65E59B" w:rsidR="00875B7D" w:rsidRPr="00A1115A" w:rsidDel="00875B7D" w:rsidRDefault="00875B7D">
            <w:pPr>
              <w:pStyle w:val="TAC"/>
              <w:rPr>
                <w:del w:id="14542" w:author="Laurent Noel" w:date="2021-08-03T13:34:00Z"/>
              </w:rPr>
            </w:pPr>
            <w:del w:id="14543" w:author="Laurent Noel" w:date="2021-08-03T13:34:00Z">
              <w:r w:rsidRPr="00A1115A" w:rsidDel="00875B7D">
                <w:rPr>
                  <w:lang w:val="sv-SE"/>
                </w:rPr>
                <w:delText>1</w:delText>
              </w:r>
              <w:r w:rsidRPr="00A1115A" w:rsidDel="00875B7D">
                <w:delText>2.5</w:delText>
              </w:r>
              <w:r w:rsidRPr="00A1115A" w:rsidDel="00875B7D">
                <w:br/>
                <w:delText>/</w:delText>
              </w:r>
              <w:r w:rsidRPr="00A1115A" w:rsidDel="00875B7D">
                <w:br/>
                <w:delText>-12.5</w:delText>
              </w:r>
            </w:del>
          </w:p>
          <w:p w14:paraId="07F8CFD1" w14:textId="41549C2D" w:rsidR="00875B7D" w:rsidRDefault="00875B7D" w:rsidP="00402FEC">
            <w:pPr>
              <w:pStyle w:val="TAC"/>
              <w:rPr>
                <w:ins w:id="14544" w:author="Laurent Noel" w:date="2021-08-03T13:34:00Z"/>
              </w:rPr>
            </w:pPr>
            <w:del w:id="14545" w:author="Laurent Noel" w:date="2021-08-03T13:34:00Z">
              <w:r w:rsidRPr="00A1115A" w:rsidDel="00875B7D">
                <w:delText>15</w:delText>
              </w:r>
              <w:r w:rsidRPr="00A1115A" w:rsidDel="00875B7D">
                <w:br/>
                <w:delText>/</w:delText>
              </w:r>
              <w:r w:rsidRPr="00A1115A" w:rsidDel="00875B7D">
                <w:br/>
                <w:delText>-15</w:delText>
              </w:r>
            </w:del>
            <w:ins w:id="14546" w:author="Laurent Noel" w:date="2021-08-03T13:34:00Z">
              <w:r>
                <w:t xml:space="preserve"> </w:t>
              </w:r>
              <w:proofErr w:type="spellStart"/>
              <w:r>
                <w:t>BW</w:t>
              </w:r>
              <w:r>
                <w:rPr>
                  <w:vertAlign w:val="subscript"/>
                </w:rPr>
                <w:t>Channel</w:t>
              </w:r>
              <w:proofErr w:type="spellEnd"/>
              <w:r>
                <w:t xml:space="preserve"> /2 + 2.5</w:t>
              </w:r>
            </w:ins>
          </w:p>
          <w:p w14:paraId="6F4934BA" w14:textId="77777777" w:rsidR="00875B7D" w:rsidRDefault="00875B7D" w:rsidP="00402FEC">
            <w:pPr>
              <w:pStyle w:val="TAC"/>
              <w:rPr>
                <w:ins w:id="14547" w:author="Laurent Noel" w:date="2021-08-03T13:34:00Z"/>
              </w:rPr>
            </w:pPr>
            <w:ins w:id="14548" w:author="Laurent Noel" w:date="2021-08-03T13:34:00Z">
              <w:r>
                <w:t>/</w:t>
              </w:r>
            </w:ins>
          </w:p>
          <w:p w14:paraId="597A87CF" w14:textId="6678BF6D" w:rsidR="00875B7D" w:rsidRPr="00A1115A" w:rsidRDefault="00875B7D" w:rsidP="00402FEC">
            <w:pPr>
              <w:pStyle w:val="TAC"/>
            </w:pPr>
            <w:ins w:id="14549" w:author="Laurent Noel" w:date="2021-08-03T13:34:00Z">
              <w:r>
                <w:t>-(</w:t>
              </w:r>
              <w:proofErr w:type="spellStart"/>
              <w:r>
                <w:t>BW</w:t>
              </w:r>
              <w:r>
                <w:rPr>
                  <w:vertAlign w:val="subscript"/>
                </w:rPr>
                <w:t>Channel</w:t>
              </w:r>
              <w:proofErr w:type="spellEnd"/>
              <w:r>
                <w:t xml:space="preserve"> /2 + 2.5)</w:t>
              </w:r>
            </w:ins>
          </w:p>
        </w:tc>
      </w:tr>
      <w:tr w:rsidR="007541EB" w:rsidRPr="00A1115A" w:rsidDel="00875B7D" w14:paraId="49C5BCA3" w14:textId="14B57E9F" w:rsidTr="00402FEC">
        <w:trPr>
          <w:jc w:val="center"/>
          <w:del w:id="14550" w:author="Laurent Noel" w:date="2021-08-03T13:35:00Z"/>
          <w:trPrChange w:id="14551" w:author="Laurent Noel" w:date="2021-08-03T16:33:00Z">
            <w:trPr>
              <w:jc w:val="center"/>
            </w:trPr>
          </w:trPrChange>
        </w:trPr>
        <w:tc>
          <w:tcPr>
            <w:tcW w:w="1487" w:type="dxa"/>
            <w:tcBorders>
              <w:bottom w:val="nil"/>
            </w:tcBorders>
            <w:shd w:val="clear" w:color="auto" w:fill="auto"/>
            <w:vAlign w:val="center"/>
            <w:tcPrChange w:id="14552" w:author="Laurent Noel" w:date="2021-08-03T16:33:00Z">
              <w:tcPr>
                <w:tcW w:w="1487" w:type="dxa"/>
                <w:tcBorders>
                  <w:bottom w:val="nil"/>
                </w:tcBorders>
                <w:shd w:val="clear" w:color="auto" w:fill="auto"/>
              </w:tcPr>
            </w:tcPrChange>
          </w:tcPr>
          <w:p w14:paraId="6D25513C" w14:textId="029E4071" w:rsidR="007541EB" w:rsidRPr="00A1115A" w:rsidDel="00875B7D" w:rsidRDefault="007541EB">
            <w:pPr>
              <w:pStyle w:val="TAH"/>
              <w:rPr>
                <w:del w:id="14553" w:author="Laurent Noel" w:date="2021-08-03T13:35:00Z"/>
              </w:rPr>
            </w:pPr>
            <w:del w:id="14554" w:author="Laurent Noel" w:date="2021-08-03T13:35:00Z">
              <w:r w:rsidRPr="00A1115A" w:rsidDel="00875B7D">
                <w:delText>RX parameter</w:delText>
              </w:r>
            </w:del>
          </w:p>
        </w:tc>
        <w:tc>
          <w:tcPr>
            <w:tcW w:w="907" w:type="dxa"/>
            <w:tcBorders>
              <w:bottom w:val="nil"/>
            </w:tcBorders>
            <w:shd w:val="clear" w:color="auto" w:fill="auto"/>
            <w:vAlign w:val="center"/>
            <w:tcPrChange w:id="14555" w:author="Laurent Noel" w:date="2021-08-03T16:33:00Z">
              <w:tcPr>
                <w:tcW w:w="907" w:type="dxa"/>
                <w:tcBorders>
                  <w:bottom w:val="nil"/>
                </w:tcBorders>
                <w:shd w:val="clear" w:color="auto" w:fill="auto"/>
              </w:tcPr>
            </w:tcPrChange>
          </w:tcPr>
          <w:p w14:paraId="4BAA4EFA" w14:textId="0C1AEAEC" w:rsidR="007541EB" w:rsidRPr="00A1115A" w:rsidDel="00875B7D" w:rsidRDefault="007541EB">
            <w:pPr>
              <w:pStyle w:val="TAH"/>
              <w:rPr>
                <w:del w:id="14556" w:author="Laurent Noel" w:date="2021-08-03T13:35:00Z"/>
              </w:rPr>
            </w:pPr>
            <w:del w:id="14557" w:author="Laurent Noel" w:date="2021-08-03T13:35:00Z">
              <w:r w:rsidRPr="00A1115A" w:rsidDel="00875B7D">
                <w:delText>Units</w:delText>
              </w:r>
            </w:del>
          </w:p>
        </w:tc>
        <w:tc>
          <w:tcPr>
            <w:tcW w:w="6510" w:type="dxa"/>
            <w:gridSpan w:val="5"/>
            <w:vAlign w:val="center"/>
            <w:tcPrChange w:id="14558" w:author="Laurent Noel" w:date="2021-08-03T16:33:00Z">
              <w:tcPr>
                <w:tcW w:w="6510" w:type="dxa"/>
                <w:gridSpan w:val="5"/>
              </w:tcPr>
            </w:tcPrChange>
          </w:tcPr>
          <w:p w14:paraId="5FA4A11D" w14:textId="7FB3183B" w:rsidR="007541EB" w:rsidRPr="00A1115A" w:rsidDel="00875B7D" w:rsidRDefault="007541EB">
            <w:pPr>
              <w:pStyle w:val="TAH"/>
              <w:rPr>
                <w:del w:id="14559" w:author="Laurent Noel" w:date="2021-08-03T13:35:00Z"/>
              </w:rPr>
            </w:pPr>
            <w:del w:id="14560" w:author="Laurent Noel" w:date="2021-08-03T13:35:00Z">
              <w:r w:rsidRPr="00A1115A" w:rsidDel="00875B7D">
                <w:delText>Channel bandwidth</w:delText>
              </w:r>
            </w:del>
          </w:p>
        </w:tc>
      </w:tr>
      <w:tr w:rsidR="007541EB" w:rsidRPr="00A1115A" w:rsidDel="00875B7D" w14:paraId="0FF7B1C2" w14:textId="2CEE03DE" w:rsidTr="00402FEC">
        <w:trPr>
          <w:jc w:val="center"/>
          <w:del w:id="14561" w:author="Laurent Noel" w:date="2021-08-03T13:35:00Z"/>
          <w:trPrChange w:id="14562" w:author="Laurent Noel" w:date="2021-08-03T16:33:00Z">
            <w:trPr>
              <w:jc w:val="center"/>
            </w:trPr>
          </w:trPrChange>
        </w:trPr>
        <w:tc>
          <w:tcPr>
            <w:tcW w:w="1487" w:type="dxa"/>
            <w:tcBorders>
              <w:top w:val="nil"/>
            </w:tcBorders>
            <w:shd w:val="clear" w:color="auto" w:fill="auto"/>
            <w:vAlign w:val="center"/>
            <w:tcPrChange w:id="14563" w:author="Laurent Noel" w:date="2021-08-03T16:33:00Z">
              <w:tcPr>
                <w:tcW w:w="1487" w:type="dxa"/>
                <w:tcBorders>
                  <w:top w:val="nil"/>
                </w:tcBorders>
                <w:shd w:val="clear" w:color="auto" w:fill="auto"/>
              </w:tcPr>
            </w:tcPrChange>
          </w:tcPr>
          <w:p w14:paraId="41E290A8" w14:textId="11C75362" w:rsidR="007541EB" w:rsidRPr="00A1115A" w:rsidDel="00875B7D" w:rsidRDefault="007541EB">
            <w:pPr>
              <w:pStyle w:val="TAH"/>
              <w:rPr>
                <w:del w:id="14564" w:author="Laurent Noel" w:date="2021-08-03T13:35:00Z"/>
              </w:rPr>
            </w:pPr>
          </w:p>
        </w:tc>
        <w:tc>
          <w:tcPr>
            <w:tcW w:w="907" w:type="dxa"/>
            <w:tcBorders>
              <w:top w:val="nil"/>
            </w:tcBorders>
            <w:shd w:val="clear" w:color="auto" w:fill="auto"/>
            <w:vAlign w:val="center"/>
            <w:tcPrChange w:id="14565" w:author="Laurent Noel" w:date="2021-08-03T16:33:00Z">
              <w:tcPr>
                <w:tcW w:w="907" w:type="dxa"/>
                <w:tcBorders>
                  <w:top w:val="nil"/>
                </w:tcBorders>
                <w:shd w:val="clear" w:color="auto" w:fill="auto"/>
              </w:tcPr>
            </w:tcPrChange>
          </w:tcPr>
          <w:p w14:paraId="2BD455E6" w14:textId="26D6A43B" w:rsidR="007541EB" w:rsidRPr="00A1115A" w:rsidDel="00875B7D" w:rsidRDefault="007541EB">
            <w:pPr>
              <w:pStyle w:val="TAH"/>
              <w:rPr>
                <w:del w:id="14566" w:author="Laurent Noel" w:date="2021-08-03T13:35:00Z"/>
              </w:rPr>
            </w:pPr>
          </w:p>
        </w:tc>
        <w:tc>
          <w:tcPr>
            <w:tcW w:w="1302" w:type="dxa"/>
            <w:vAlign w:val="center"/>
            <w:tcPrChange w:id="14567" w:author="Laurent Noel" w:date="2021-08-03T16:33:00Z">
              <w:tcPr>
                <w:tcW w:w="1302" w:type="dxa"/>
              </w:tcPr>
            </w:tcPrChange>
          </w:tcPr>
          <w:p w14:paraId="0BF01C5E" w14:textId="136725CE" w:rsidR="007541EB" w:rsidRPr="00A1115A" w:rsidDel="00875B7D" w:rsidRDefault="007541EB">
            <w:pPr>
              <w:pStyle w:val="TAH"/>
              <w:rPr>
                <w:del w:id="14568" w:author="Laurent Noel" w:date="2021-08-03T13:35:00Z"/>
              </w:rPr>
            </w:pPr>
            <w:del w:id="14569" w:author="Laurent Noel" w:date="2021-08-03T13:35:00Z">
              <w:r w:rsidRPr="00A1115A" w:rsidDel="00875B7D">
                <w:delText>30 MHz</w:delText>
              </w:r>
            </w:del>
          </w:p>
        </w:tc>
        <w:tc>
          <w:tcPr>
            <w:tcW w:w="1302" w:type="dxa"/>
            <w:vAlign w:val="center"/>
            <w:tcPrChange w:id="14570" w:author="Laurent Noel" w:date="2021-08-03T16:33:00Z">
              <w:tcPr>
                <w:tcW w:w="1302" w:type="dxa"/>
              </w:tcPr>
            </w:tcPrChange>
          </w:tcPr>
          <w:p w14:paraId="157D0463" w14:textId="7722166A" w:rsidR="007541EB" w:rsidRPr="00A1115A" w:rsidDel="00875B7D" w:rsidRDefault="007541EB">
            <w:pPr>
              <w:pStyle w:val="TAH"/>
              <w:rPr>
                <w:del w:id="14571" w:author="Laurent Noel" w:date="2021-08-03T13:35:00Z"/>
              </w:rPr>
            </w:pPr>
            <w:del w:id="14572" w:author="Laurent Noel" w:date="2021-08-03T13:35:00Z">
              <w:r w:rsidRPr="00A1115A" w:rsidDel="00875B7D">
                <w:delText>40 MHz</w:delText>
              </w:r>
            </w:del>
          </w:p>
        </w:tc>
        <w:tc>
          <w:tcPr>
            <w:tcW w:w="1302" w:type="dxa"/>
            <w:vAlign w:val="center"/>
            <w:tcPrChange w:id="14573" w:author="Laurent Noel" w:date="2021-08-03T16:33:00Z">
              <w:tcPr>
                <w:tcW w:w="1302" w:type="dxa"/>
              </w:tcPr>
            </w:tcPrChange>
          </w:tcPr>
          <w:p w14:paraId="781E1351" w14:textId="71C2E4C1" w:rsidR="007541EB" w:rsidRPr="00A1115A" w:rsidDel="00875B7D" w:rsidRDefault="007541EB">
            <w:pPr>
              <w:pStyle w:val="TAH"/>
              <w:rPr>
                <w:del w:id="14574" w:author="Laurent Noel" w:date="2021-08-03T13:35:00Z"/>
              </w:rPr>
            </w:pPr>
            <w:del w:id="14575" w:author="Laurent Noel" w:date="2021-08-03T13:35:00Z">
              <w:r w:rsidRPr="00A1115A" w:rsidDel="00875B7D">
                <w:delText>50 MHz</w:delText>
              </w:r>
            </w:del>
          </w:p>
        </w:tc>
        <w:tc>
          <w:tcPr>
            <w:tcW w:w="1302" w:type="dxa"/>
            <w:vAlign w:val="center"/>
            <w:tcPrChange w:id="14576" w:author="Laurent Noel" w:date="2021-08-03T16:33:00Z">
              <w:tcPr>
                <w:tcW w:w="1302" w:type="dxa"/>
              </w:tcPr>
            </w:tcPrChange>
          </w:tcPr>
          <w:p w14:paraId="34D803F6" w14:textId="5CCEB0E1" w:rsidR="007541EB" w:rsidRPr="00A1115A" w:rsidDel="00875B7D" w:rsidRDefault="007541EB">
            <w:pPr>
              <w:pStyle w:val="TAH"/>
              <w:rPr>
                <w:del w:id="14577" w:author="Laurent Noel" w:date="2021-08-03T13:35:00Z"/>
              </w:rPr>
            </w:pPr>
            <w:del w:id="14578" w:author="Laurent Noel" w:date="2021-08-03T13:35:00Z">
              <w:r w:rsidRPr="00A1115A" w:rsidDel="00875B7D">
                <w:delText>60 MHz</w:delText>
              </w:r>
            </w:del>
          </w:p>
        </w:tc>
        <w:tc>
          <w:tcPr>
            <w:tcW w:w="1302" w:type="dxa"/>
            <w:vAlign w:val="center"/>
            <w:tcPrChange w:id="14579" w:author="Laurent Noel" w:date="2021-08-03T16:33:00Z">
              <w:tcPr>
                <w:tcW w:w="1302" w:type="dxa"/>
              </w:tcPr>
            </w:tcPrChange>
          </w:tcPr>
          <w:p w14:paraId="5E1CBFD2" w14:textId="00648FD1" w:rsidR="007541EB" w:rsidRPr="00A1115A" w:rsidDel="00875B7D" w:rsidRDefault="007541EB">
            <w:pPr>
              <w:pStyle w:val="TAH"/>
              <w:rPr>
                <w:del w:id="14580" w:author="Laurent Noel" w:date="2021-08-03T13:35:00Z"/>
              </w:rPr>
            </w:pPr>
            <w:del w:id="14581" w:author="Laurent Noel" w:date="2021-08-03T13:35:00Z">
              <w:r w:rsidRPr="00A1115A" w:rsidDel="00875B7D">
                <w:delText>80 MHz</w:delText>
              </w:r>
            </w:del>
          </w:p>
        </w:tc>
      </w:tr>
      <w:tr w:rsidR="007541EB" w:rsidRPr="00A1115A" w:rsidDel="00875B7D" w14:paraId="1DAB2B93" w14:textId="2D3519AB" w:rsidTr="00402FEC">
        <w:trPr>
          <w:jc w:val="center"/>
          <w:del w:id="14582" w:author="Laurent Noel" w:date="2021-08-03T13:35:00Z"/>
          <w:trPrChange w:id="14583" w:author="Laurent Noel" w:date="2021-08-03T16:33:00Z">
            <w:trPr>
              <w:jc w:val="center"/>
            </w:trPr>
          </w:trPrChange>
        </w:trPr>
        <w:tc>
          <w:tcPr>
            <w:tcW w:w="1487" w:type="dxa"/>
            <w:shd w:val="clear" w:color="auto" w:fill="auto"/>
            <w:vAlign w:val="center"/>
            <w:tcPrChange w:id="14584" w:author="Laurent Noel" w:date="2021-08-03T16:33:00Z">
              <w:tcPr>
                <w:tcW w:w="1487" w:type="dxa"/>
                <w:shd w:val="clear" w:color="auto" w:fill="auto"/>
              </w:tcPr>
            </w:tcPrChange>
          </w:tcPr>
          <w:p w14:paraId="2C6B2A7B" w14:textId="4217254E" w:rsidR="007541EB" w:rsidRPr="00A1115A" w:rsidDel="00875B7D" w:rsidRDefault="007541EB">
            <w:pPr>
              <w:pStyle w:val="TAC"/>
              <w:rPr>
                <w:del w:id="14585" w:author="Laurent Noel" w:date="2021-08-03T13:35:00Z"/>
              </w:rPr>
            </w:pPr>
            <w:del w:id="14586" w:author="Laurent Noel" w:date="2021-08-03T13:35:00Z">
              <w:r w:rsidRPr="00A1115A" w:rsidDel="00875B7D">
                <w:delText>Power in transmission bandwidth configuration</w:delText>
              </w:r>
            </w:del>
          </w:p>
        </w:tc>
        <w:tc>
          <w:tcPr>
            <w:tcW w:w="907" w:type="dxa"/>
            <w:vAlign w:val="center"/>
            <w:tcPrChange w:id="14587" w:author="Laurent Noel" w:date="2021-08-03T16:33:00Z">
              <w:tcPr>
                <w:tcW w:w="907" w:type="dxa"/>
              </w:tcPr>
            </w:tcPrChange>
          </w:tcPr>
          <w:p w14:paraId="264983B5" w14:textId="0CFEF868" w:rsidR="007541EB" w:rsidRPr="00A1115A" w:rsidDel="00875B7D" w:rsidRDefault="007541EB">
            <w:pPr>
              <w:pStyle w:val="TAC"/>
              <w:rPr>
                <w:del w:id="14588" w:author="Laurent Noel" w:date="2021-08-03T13:35:00Z"/>
              </w:rPr>
            </w:pPr>
            <w:del w:id="14589" w:author="Laurent Noel" w:date="2021-08-03T13:35:00Z">
              <w:r w:rsidRPr="00A1115A" w:rsidDel="00875B7D">
                <w:delText>dBm</w:delText>
              </w:r>
            </w:del>
          </w:p>
        </w:tc>
        <w:tc>
          <w:tcPr>
            <w:tcW w:w="1302" w:type="dxa"/>
            <w:vAlign w:val="center"/>
            <w:tcPrChange w:id="14590" w:author="Laurent Noel" w:date="2021-08-03T16:33:00Z">
              <w:tcPr>
                <w:tcW w:w="1302" w:type="dxa"/>
              </w:tcPr>
            </w:tcPrChange>
          </w:tcPr>
          <w:p w14:paraId="6D4E741E" w14:textId="2C8C63CE" w:rsidR="007541EB" w:rsidRPr="00A1115A" w:rsidDel="00875B7D" w:rsidRDefault="007541EB">
            <w:pPr>
              <w:pStyle w:val="TAC"/>
              <w:rPr>
                <w:del w:id="14591" w:author="Laurent Noel" w:date="2021-08-03T13:35:00Z"/>
                <w:lang w:val="sv-SE"/>
              </w:rPr>
            </w:pPr>
            <w:del w:id="14592" w:author="Laurent Noel" w:date="2021-08-03T13:35:00Z">
              <w:r w:rsidRPr="00A1115A" w:rsidDel="00875B7D">
                <w:rPr>
                  <w:lang w:val="sv-SE"/>
                </w:rPr>
                <w:delText>-49</w:delText>
              </w:r>
            </w:del>
          </w:p>
        </w:tc>
        <w:tc>
          <w:tcPr>
            <w:tcW w:w="1302" w:type="dxa"/>
            <w:vAlign w:val="center"/>
            <w:tcPrChange w:id="14593" w:author="Laurent Noel" w:date="2021-08-03T16:33:00Z">
              <w:tcPr>
                <w:tcW w:w="1302" w:type="dxa"/>
              </w:tcPr>
            </w:tcPrChange>
          </w:tcPr>
          <w:p w14:paraId="75C99A08" w14:textId="20DDAE41" w:rsidR="007541EB" w:rsidRPr="00A1115A" w:rsidDel="00875B7D" w:rsidRDefault="007541EB">
            <w:pPr>
              <w:pStyle w:val="TAC"/>
              <w:rPr>
                <w:del w:id="14594" w:author="Laurent Noel" w:date="2021-08-03T13:35:00Z"/>
                <w:lang w:val="sv-SE"/>
              </w:rPr>
            </w:pPr>
            <w:del w:id="14595" w:author="Laurent Noel" w:date="2021-08-03T13:35:00Z">
              <w:r w:rsidRPr="00A1115A" w:rsidDel="00875B7D">
                <w:rPr>
                  <w:lang w:val="sv-SE"/>
                </w:rPr>
                <w:delText>-47</w:delText>
              </w:r>
            </w:del>
          </w:p>
        </w:tc>
        <w:tc>
          <w:tcPr>
            <w:tcW w:w="1302" w:type="dxa"/>
            <w:vAlign w:val="center"/>
            <w:tcPrChange w:id="14596" w:author="Laurent Noel" w:date="2021-08-03T16:33:00Z">
              <w:tcPr>
                <w:tcW w:w="1302" w:type="dxa"/>
              </w:tcPr>
            </w:tcPrChange>
          </w:tcPr>
          <w:p w14:paraId="52271DEA" w14:textId="7372B3F9" w:rsidR="007541EB" w:rsidRPr="00A1115A" w:rsidDel="00875B7D" w:rsidRDefault="007541EB">
            <w:pPr>
              <w:pStyle w:val="TAC"/>
              <w:rPr>
                <w:del w:id="14597" w:author="Laurent Noel" w:date="2021-08-03T13:35:00Z"/>
                <w:lang w:val="sv-SE"/>
              </w:rPr>
            </w:pPr>
            <w:del w:id="14598" w:author="Laurent Noel" w:date="2021-08-03T13:35:00Z">
              <w:r w:rsidRPr="00A1115A" w:rsidDel="00875B7D">
                <w:rPr>
                  <w:lang w:val="sv-SE"/>
                </w:rPr>
                <w:delText>-46.5</w:delText>
              </w:r>
            </w:del>
          </w:p>
        </w:tc>
        <w:tc>
          <w:tcPr>
            <w:tcW w:w="1302" w:type="dxa"/>
            <w:vAlign w:val="center"/>
            <w:tcPrChange w:id="14599" w:author="Laurent Noel" w:date="2021-08-03T16:33:00Z">
              <w:tcPr>
                <w:tcW w:w="1302" w:type="dxa"/>
              </w:tcPr>
            </w:tcPrChange>
          </w:tcPr>
          <w:p w14:paraId="41B38156" w14:textId="126F58C9" w:rsidR="007541EB" w:rsidRPr="00A1115A" w:rsidDel="00875B7D" w:rsidRDefault="007541EB">
            <w:pPr>
              <w:pStyle w:val="TAC"/>
              <w:rPr>
                <w:del w:id="14600" w:author="Laurent Noel" w:date="2021-08-03T13:35:00Z"/>
                <w:lang w:val="sv-SE"/>
              </w:rPr>
            </w:pPr>
            <w:del w:id="14601" w:author="Laurent Noel" w:date="2021-08-03T13:35:00Z">
              <w:r w:rsidRPr="00A1115A" w:rsidDel="00875B7D">
                <w:rPr>
                  <w:lang w:val="sv-SE"/>
                </w:rPr>
                <w:delText>-46</w:delText>
              </w:r>
            </w:del>
          </w:p>
        </w:tc>
        <w:tc>
          <w:tcPr>
            <w:tcW w:w="1302" w:type="dxa"/>
            <w:vAlign w:val="center"/>
            <w:tcPrChange w:id="14602" w:author="Laurent Noel" w:date="2021-08-03T16:33:00Z">
              <w:tcPr>
                <w:tcW w:w="1302" w:type="dxa"/>
              </w:tcPr>
            </w:tcPrChange>
          </w:tcPr>
          <w:p w14:paraId="1E75863A" w14:textId="54ADDE47" w:rsidR="007541EB" w:rsidRPr="00A1115A" w:rsidDel="00875B7D" w:rsidRDefault="007541EB">
            <w:pPr>
              <w:pStyle w:val="TAC"/>
              <w:rPr>
                <w:del w:id="14603" w:author="Laurent Noel" w:date="2021-08-03T13:35:00Z"/>
                <w:lang w:val="sv-SE"/>
              </w:rPr>
            </w:pPr>
            <w:del w:id="14604" w:author="Laurent Noel" w:date="2021-08-03T13:35:00Z">
              <w:r w:rsidRPr="00A1115A" w:rsidDel="00875B7D">
                <w:rPr>
                  <w:lang w:val="sv-SE"/>
                </w:rPr>
                <w:delText>-44.5</w:delText>
              </w:r>
            </w:del>
          </w:p>
        </w:tc>
      </w:tr>
      <w:tr w:rsidR="007541EB" w:rsidRPr="00A1115A" w:rsidDel="00875B7D" w14:paraId="0ACDC43E" w14:textId="6DBCAFE0" w:rsidTr="00402FEC">
        <w:trPr>
          <w:jc w:val="center"/>
          <w:del w:id="14605" w:author="Laurent Noel" w:date="2021-08-03T13:35:00Z"/>
          <w:trPrChange w:id="14606" w:author="Laurent Noel" w:date="2021-08-03T16:33:00Z">
            <w:trPr>
              <w:jc w:val="center"/>
            </w:trPr>
          </w:trPrChange>
        </w:trPr>
        <w:tc>
          <w:tcPr>
            <w:tcW w:w="1487" w:type="dxa"/>
            <w:shd w:val="clear" w:color="auto" w:fill="auto"/>
            <w:vAlign w:val="center"/>
            <w:tcPrChange w:id="14607" w:author="Laurent Noel" w:date="2021-08-03T16:33:00Z">
              <w:tcPr>
                <w:tcW w:w="1487" w:type="dxa"/>
                <w:shd w:val="clear" w:color="auto" w:fill="auto"/>
              </w:tcPr>
            </w:tcPrChange>
          </w:tcPr>
          <w:p w14:paraId="4AB36B56" w14:textId="692680B9" w:rsidR="007541EB" w:rsidRPr="00A1115A" w:rsidDel="00875B7D" w:rsidRDefault="007541EB">
            <w:pPr>
              <w:pStyle w:val="TAC"/>
              <w:rPr>
                <w:del w:id="14608" w:author="Laurent Noel" w:date="2021-08-03T13:35:00Z"/>
                <w:lang w:val="sv-SE"/>
              </w:rPr>
            </w:pPr>
            <w:del w:id="14609" w:author="Laurent Noel" w:date="2021-08-03T13:35:00Z">
              <w:r w:rsidRPr="00A1115A" w:rsidDel="00875B7D">
                <w:rPr>
                  <w:lang w:val="sv-SE"/>
                </w:rPr>
                <w:delText>P</w:delText>
              </w:r>
              <w:r w:rsidRPr="00A1115A" w:rsidDel="00875B7D">
                <w:rPr>
                  <w:vertAlign w:val="subscript"/>
                  <w:lang w:val="sv-SE"/>
                </w:rPr>
                <w:delText>interferer</w:delText>
              </w:r>
            </w:del>
          </w:p>
        </w:tc>
        <w:tc>
          <w:tcPr>
            <w:tcW w:w="907" w:type="dxa"/>
            <w:vAlign w:val="center"/>
            <w:tcPrChange w:id="14610" w:author="Laurent Noel" w:date="2021-08-03T16:33:00Z">
              <w:tcPr>
                <w:tcW w:w="907" w:type="dxa"/>
              </w:tcPr>
            </w:tcPrChange>
          </w:tcPr>
          <w:p w14:paraId="6029A047" w14:textId="05251D9D" w:rsidR="007541EB" w:rsidRPr="00A1115A" w:rsidDel="00875B7D" w:rsidRDefault="007541EB">
            <w:pPr>
              <w:pStyle w:val="TAC"/>
              <w:rPr>
                <w:del w:id="14611" w:author="Laurent Noel" w:date="2021-08-03T13:35:00Z"/>
                <w:lang w:val="sv-SE"/>
              </w:rPr>
            </w:pPr>
            <w:del w:id="14612" w:author="Laurent Noel" w:date="2021-08-03T13:35:00Z">
              <w:r w:rsidRPr="00A1115A" w:rsidDel="00875B7D">
                <w:rPr>
                  <w:lang w:val="sv-SE"/>
                </w:rPr>
                <w:delText>dBm</w:delText>
              </w:r>
            </w:del>
          </w:p>
        </w:tc>
        <w:tc>
          <w:tcPr>
            <w:tcW w:w="6510" w:type="dxa"/>
            <w:gridSpan w:val="5"/>
            <w:vAlign w:val="center"/>
            <w:tcPrChange w:id="14613" w:author="Laurent Noel" w:date="2021-08-03T16:33:00Z">
              <w:tcPr>
                <w:tcW w:w="6510" w:type="dxa"/>
                <w:gridSpan w:val="5"/>
              </w:tcPr>
            </w:tcPrChange>
          </w:tcPr>
          <w:p w14:paraId="37F69C0F" w14:textId="7BEDD2CB" w:rsidR="007541EB" w:rsidRPr="00A1115A" w:rsidDel="00875B7D" w:rsidRDefault="007541EB">
            <w:pPr>
              <w:pStyle w:val="TAC"/>
              <w:rPr>
                <w:del w:id="14614" w:author="Laurent Noel" w:date="2021-08-03T13:35:00Z"/>
                <w:lang w:val="sv-SE"/>
              </w:rPr>
            </w:pPr>
            <w:del w:id="14615" w:author="Laurent Noel" w:date="2021-08-03T13:35:00Z">
              <w:r w:rsidRPr="00A1115A" w:rsidDel="00875B7D">
                <w:rPr>
                  <w:lang w:val="sv-SE"/>
                </w:rPr>
                <w:delText>-25</w:delText>
              </w:r>
            </w:del>
          </w:p>
        </w:tc>
      </w:tr>
      <w:tr w:rsidR="007541EB" w:rsidRPr="00A1115A" w:rsidDel="00875B7D" w14:paraId="0F8FB6CC" w14:textId="064D44EF" w:rsidTr="00402FEC">
        <w:trPr>
          <w:jc w:val="center"/>
          <w:del w:id="14616" w:author="Laurent Noel" w:date="2021-08-03T13:35:00Z"/>
          <w:trPrChange w:id="14617" w:author="Laurent Noel" w:date="2021-08-03T16:33:00Z">
            <w:trPr>
              <w:jc w:val="center"/>
            </w:trPr>
          </w:trPrChange>
        </w:trPr>
        <w:tc>
          <w:tcPr>
            <w:tcW w:w="1487" w:type="dxa"/>
            <w:shd w:val="clear" w:color="auto" w:fill="auto"/>
            <w:vAlign w:val="center"/>
            <w:tcPrChange w:id="14618" w:author="Laurent Noel" w:date="2021-08-03T16:33:00Z">
              <w:tcPr>
                <w:tcW w:w="1487" w:type="dxa"/>
                <w:shd w:val="clear" w:color="auto" w:fill="auto"/>
              </w:tcPr>
            </w:tcPrChange>
          </w:tcPr>
          <w:p w14:paraId="12EE3B5E" w14:textId="7AB42792" w:rsidR="007541EB" w:rsidRPr="00A1115A" w:rsidDel="00875B7D" w:rsidRDefault="007541EB">
            <w:pPr>
              <w:pStyle w:val="TAC"/>
              <w:rPr>
                <w:del w:id="14619" w:author="Laurent Noel" w:date="2021-08-03T13:35:00Z"/>
                <w:lang w:val="sv-SE"/>
              </w:rPr>
            </w:pPr>
            <w:del w:id="14620" w:author="Laurent Noel" w:date="2021-08-03T13:35:00Z">
              <w:r w:rsidRPr="00A1115A" w:rsidDel="00875B7D">
                <w:rPr>
                  <w:lang w:val="sv-SE"/>
                </w:rPr>
                <w:delText>BW</w:delText>
              </w:r>
              <w:r w:rsidRPr="00A1115A" w:rsidDel="00875B7D">
                <w:rPr>
                  <w:vertAlign w:val="subscript"/>
                  <w:lang w:val="sv-SE"/>
                </w:rPr>
                <w:delText>interferer</w:delText>
              </w:r>
            </w:del>
          </w:p>
        </w:tc>
        <w:tc>
          <w:tcPr>
            <w:tcW w:w="907" w:type="dxa"/>
            <w:vAlign w:val="center"/>
            <w:tcPrChange w:id="14621" w:author="Laurent Noel" w:date="2021-08-03T16:33:00Z">
              <w:tcPr>
                <w:tcW w:w="907" w:type="dxa"/>
              </w:tcPr>
            </w:tcPrChange>
          </w:tcPr>
          <w:p w14:paraId="58684B81" w14:textId="6C5F0E56" w:rsidR="007541EB" w:rsidRPr="00A1115A" w:rsidDel="00875B7D" w:rsidRDefault="007541EB">
            <w:pPr>
              <w:pStyle w:val="TAC"/>
              <w:rPr>
                <w:del w:id="14622" w:author="Laurent Noel" w:date="2021-08-03T13:35:00Z"/>
                <w:lang w:val="sv-SE"/>
              </w:rPr>
            </w:pPr>
            <w:del w:id="14623" w:author="Laurent Noel" w:date="2021-08-03T13:35:00Z">
              <w:r w:rsidRPr="00A1115A" w:rsidDel="00875B7D">
                <w:rPr>
                  <w:lang w:val="sv-SE"/>
                </w:rPr>
                <w:delText>MHz</w:delText>
              </w:r>
            </w:del>
          </w:p>
        </w:tc>
        <w:tc>
          <w:tcPr>
            <w:tcW w:w="1302" w:type="dxa"/>
            <w:vAlign w:val="center"/>
            <w:tcPrChange w:id="14624" w:author="Laurent Noel" w:date="2021-08-03T16:33:00Z">
              <w:tcPr>
                <w:tcW w:w="1302" w:type="dxa"/>
              </w:tcPr>
            </w:tcPrChange>
          </w:tcPr>
          <w:p w14:paraId="34258335" w14:textId="15B5F4A7" w:rsidR="007541EB" w:rsidRPr="00A1115A" w:rsidDel="00875B7D" w:rsidRDefault="007541EB">
            <w:pPr>
              <w:pStyle w:val="TAC"/>
              <w:rPr>
                <w:del w:id="14625" w:author="Laurent Noel" w:date="2021-08-03T13:35:00Z"/>
                <w:lang w:val="sv-SE"/>
              </w:rPr>
            </w:pPr>
            <w:del w:id="14626" w:author="Laurent Noel" w:date="2021-08-03T13:35:00Z">
              <w:r w:rsidRPr="00A1115A" w:rsidDel="00875B7D">
                <w:rPr>
                  <w:lang w:val="sv-SE"/>
                </w:rPr>
                <w:delText>5</w:delText>
              </w:r>
            </w:del>
          </w:p>
        </w:tc>
        <w:tc>
          <w:tcPr>
            <w:tcW w:w="1302" w:type="dxa"/>
            <w:vAlign w:val="center"/>
            <w:tcPrChange w:id="14627" w:author="Laurent Noel" w:date="2021-08-03T16:33:00Z">
              <w:tcPr>
                <w:tcW w:w="1302" w:type="dxa"/>
              </w:tcPr>
            </w:tcPrChange>
          </w:tcPr>
          <w:p w14:paraId="1E275EF3" w14:textId="00776471" w:rsidR="007541EB" w:rsidRPr="00A1115A" w:rsidDel="00875B7D" w:rsidRDefault="007541EB">
            <w:pPr>
              <w:pStyle w:val="TAC"/>
              <w:rPr>
                <w:del w:id="14628" w:author="Laurent Noel" w:date="2021-08-03T13:35:00Z"/>
                <w:lang w:val="sv-SE"/>
              </w:rPr>
            </w:pPr>
            <w:del w:id="14629" w:author="Laurent Noel" w:date="2021-08-03T13:35:00Z">
              <w:r w:rsidRPr="00A1115A" w:rsidDel="00875B7D">
                <w:rPr>
                  <w:lang w:val="sv-SE"/>
                </w:rPr>
                <w:delText>5</w:delText>
              </w:r>
            </w:del>
          </w:p>
        </w:tc>
        <w:tc>
          <w:tcPr>
            <w:tcW w:w="1302" w:type="dxa"/>
            <w:vAlign w:val="center"/>
            <w:tcPrChange w:id="14630" w:author="Laurent Noel" w:date="2021-08-03T16:33:00Z">
              <w:tcPr>
                <w:tcW w:w="1302" w:type="dxa"/>
              </w:tcPr>
            </w:tcPrChange>
          </w:tcPr>
          <w:p w14:paraId="677249D2" w14:textId="7F54F83F" w:rsidR="007541EB" w:rsidRPr="00A1115A" w:rsidDel="00875B7D" w:rsidRDefault="007541EB">
            <w:pPr>
              <w:pStyle w:val="TAC"/>
              <w:rPr>
                <w:del w:id="14631" w:author="Laurent Noel" w:date="2021-08-03T13:35:00Z"/>
                <w:lang w:val="sv-SE"/>
              </w:rPr>
            </w:pPr>
            <w:del w:id="14632" w:author="Laurent Noel" w:date="2021-08-03T13:35:00Z">
              <w:r w:rsidRPr="00A1115A" w:rsidDel="00875B7D">
                <w:rPr>
                  <w:lang w:val="sv-SE"/>
                </w:rPr>
                <w:delText>5</w:delText>
              </w:r>
            </w:del>
          </w:p>
        </w:tc>
        <w:tc>
          <w:tcPr>
            <w:tcW w:w="1302" w:type="dxa"/>
            <w:vAlign w:val="center"/>
            <w:tcPrChange w:id="14633" w:author="Laurent Noel" w:date="2021-08-03T16:33:00Z">
              <w:tcPr>
                <w:tcW w:w="1302" w:type="dxa"/>
              </w:tcPr>
            </w:tcPrChange>
          </w:tcPr>
          <w:p w14:paraId="2686EA50" w14:textId="79C487BD" w:rsidR="007541EB" w:rsidRPr="00A1115A" w:rsidDel="00875B7D" w:rsidRDefault="007541EB">
            <w:pPr>
              <w:pStyle w:val="TAC"/>
              <w:rPr>
                <w:del w:id="14634" w:author="Laurent Noel" w:date="2021-08-03T13:35:00Z"/>
                <w:lang w:val="sv-SE"/>
              </w:rPr>
            </w:pPr>
            <w:del w:id="14635" w:author="Laurent Noel" w:date="2021-08-03T13:35:00Z">
              <w:r w:rsidRPr="00A1115A" w:rsidDel="00875B7D">
                <w:rPr>
                  <w:lang w:val="sv-SE"/>
                </w:rPr>
                <w:delText>5</w:delText>
              </w:r>
            </w:del>
          </w:p>
        </w:tc>
        <w:tc>
          <w:tcPr>
            <w:tcW w:w="1302" w:type="dxa"/>
            <w:vAlign w:val="center"/>
            <w:tcPrChange w:id="14636" w:author="Laurent Noel" w:date="2021-08-03T16:33:00Z">
              <w:tcPr>
                <w:tcW w:w="1302" w:type="dxa"/>
              </w:tcPr>
            </w:tcPrChange>
          </w:tcPr>
          <w:p w14:paraId="20D7BD8E" w14:textId="039856F9" w:rsidR="007541EB" w:rsidRPr="00A1115A" w:rsidDel="00875B7D" w:rsidRDefault="007541EB">
            <w:pPr>
              <w:pStyle w:val="TAC"/>
              <w:rPr>
                <w:del w:id="14637" w:author="Laurent Noel" w:date="2021-08-03T13:35:00Z"/>
                <w:lang w:val="sv-SE"/>
              </w:rPr>
            </w:pPr>
            <w:del w:id="14638" w:author="Laurent Noel" w:date="2021-08-03T13:35:00Z">
              <w:r w:rsidRPr="00A1115A" w:rsidDel="00875B7D">
                <w:rPr>
                  <w:lang w:val="sv-SE"/>
                </w:rPr>
                <w:delText>5</w:delText>
              </w:r>
            </w:del>
          </w:p>
        </w:tc>
      </w:tr>
      <w:tr w:rsidR="007541EB" w:rsidRPr="00A1115A" w:rsidDel="00875B7D" w14:paraId="37AAAE78" w14:textId="419597EF" w:rsidTr="00402FEC">
        <w:trPr>
          <w:jc w:val="center"/>
          <w:del w:id="14639" w:author="Laurent Noel" w:date="2021-08-03T13:35:00Z"/>
          <w:trPrChange w:id="14640" w:author="Laurent Noel" w:date="2021-08-03T16:33:00Z">
            <w:trPr>
              <w:jc w:val="center"/>
            </w:trPr>
          </w:trPrChange>
        </w:trPr>
        <w:tc>
          <w:tcPr>
            <w:tcW w:w="1487" w:type="dxa"/>
            <w:tcBorders>
              <w:bottom w:val="single" w:sz="4" w:space="0" w:color="auto"/>
            </w:tcBorders>
            <w:shd w:val="clear" w:color="auto" w:fill="auto"/>
            <w:vAlign w:val="center"/>
            <w:tcPrChange w:id="14641" w:author="Laurent Noel" w:date="2021-08-03T16:33:00Z">
              <w:tcPr>
                <w:tcW w:w="1487" w:type="dxa"/>
                <w:tcBorders>
                  <w:bottom w:val="single" w:sz="4" w:space="0" w:color="auto"/>
                </w:tcBorders>
                <w:shd w:val="clear" w:color="auto" w:fill="auto"/>
              </w:tcPr>
            </w:tcPrChange>
          </w:tcPr>
          <w:p w14:paraId="17646B28" w14:textId="5D5A3A52" w:rsidR="007541EB" w:rsidRPr="00A1115A" w:rsidDel="00875B7D" w:rsidRDefault="007541EB">
            <w:pPr>
              <w:pStyle w:val="TAC"/>
              <w:rPr>
                <w:del w:id="14642" w:author="Laurent Noel" w:date="2021-08-03T13:35:00Z"/>
                <w:lang w:val="sv-SE"/>
              </w:rPr>
            </w:pPr>
            <w:del w:id="14643" w:author="Laurent Noel" w:date="2021-08-03T13:35:00Z">
              <w:r w:rsidRPr="00A1115A" w:rsidDel="00875B7D">
                <w:rPr>
                  <w:lang w:val="sv-SE"/>
                </w:rPr>
                <w:delText>F</w:delText>
              </w:r>
              <w:r w:rsidRPr="00A1115A" w:rsidDel="00875B7D">
                <w:rPr>
                  <w:vertAlign w:val="subscript"/>
                  <w:lang w:val="sv-SE"/>
                </w:rPr>
                <w:delText>interferer</w:delText>
              </w:r>
              <w:r w:rsidRPr="00A1115A" w:rsidDel="00875B7D">
                <w:rPr>
                  <w:lang w:val="sv-SE"/>
                </w:rPr>
                <w:delText xml:space="preserve"> (offset)</w:delText>
              </w:r>
            </w:del>
          </w:p>
        </w:tc>
        <w:tc>
          <w:tcPr>
            <w:tcW w:w="907" w:type="dxa"/>
            <w:tcBorders>
              <w:bottom w:val="single" w:sz="4" w:space="0" w:color="auto"/>
            </w:tcBorders>
            <w:vAlign w:val="center"/>
            <w:tcPrChange w:id="14644" w:author="Laurent Noel" w:date="2021-08-03T16:33:00Z">
              <w:tcPr>
                <w:tcW w:w="907" w:type="dxa"/>
                <w:tcBorders>
                  <w:bottom w:val="single" w:sz="4" w:space="0" w:color="auto"/>
                </w:tcBorders>
              </w:tcPr>
            </w:tcPrChange>
          </w:tcPr>
          <w:p w14:paraId="026F961B" w14:textId="697C5027" w:rsidR="007541EB" w:rsidRPr="00A1115A" w:rsidDel="00875B7D" w:rsidRDefault="007541EB">
            <w:pPr>
              <w:pStyle w:val="TAC"/>
              <w:rPr>
                <w:del w:id="14645" w:author="Laurent Noel" w:date="2021-08-03T13:35:00Z"/>
                <w:lang w:val="sv-SE"/>
              </w:rPr>
            </w:pPr>
            <w:del w:id="14646" w:author="Laurent Noel" w:date="2021-08-03T13:35:00Z">
              <w:r w:rsidRPr="00A1115A" w:rsidDel="00875B7D">
                <w:rPr>
                  <w:lang w:val="sv-SE"/>
                </w:rPr>
                <w:delText>MHz</w:delText>
              </w:r>
            </w:del>
          </w:p>
        </w:tc>
        <w:tc>
          <w:tcPr>
            <w:tcW w:w="1302" w:type="dxa"/>
            <w:vAlign w:val="center"/>
            <w:tcPrChange w:id="14647" w:author="Laurent Noel" w:date="2021-08-03T16:33:00Z">
              <w:tcPr>
                <w:tcW w:w="1302" w:type="dxa"/>
                <w:vAlign w:val="center"/>
              </w:tcPr>
            </w:tcPrChange>
          </w:tcPr>
          <w:p w14:paraId="0DDE429C" w14:textId="611BC561" w:rsidR="007541EB" w:rsidRPr="00A1115A" w:rsidDel="00875B7D" w:rsidRDefault="007541EB">
            <w:pPr>
              <w:pStyle w:val="TAC"/>
              <w:rPr>
                <w:del w:id="14648" w:author="Laurent Noel" w:date="2021-08-03T13:35:00Z"/>
                <w:lang w:val="sv-SE"/>
              </w:rPr>
            </w:pPr>
            <w:del w:id="14649" w:author="Laurent Noel" w:date="2021-08-03T13:35:00Z">
              <w:r w:rsidRPr="00A1115A" w:rsidDel="00875B7D">
                <w:rPr>
                  <w:lang w:val="sv-SE"/>
                </w:rPr>
                <w:delText>17.5</w:delText>
              </w:r>
              <w:r w:rsidRPr="00A1115A" w:rsidDel="00875B7D">
                <w:rPr>
                  <w:lang w:val="sv-SE"/>
                </w:rPr>
                <w:br/>
                <w:delText>/</w:delText>
              </w:r>
              <w:r w:rsidRPr="00A1115A" w:rsidDel="00875B7D">
                <w:rPr>
                  <w:lang w:val="sv-SE"/>
                </w:rPr>
                <w:br/>
                <w:delText>-17.5</w:delText>
              </w:r>
            </w:del>
          </w:p>
        </w:tc>
        <w:tc>
          <w:tcPr>
            <w:tcW w:w="1302" w:type="dxa"/>
            <w:vAlign w:val="center"/>
            <w:tcPrChange w:id="14650" w:author="Laurent Noel" w:date="2021-08-03T16:33:00Z">
              <w:tcPr>
                <w:tcW w:w="1302" w:type="dxa"/>
                <w:vAlign w:val="center"/>
              </w:tcPr>
            </w:tcPrChange>
          </w:tcPr>
          <w:p w14:paraId="22AE0204" w14:textId="016FF295" w:rsidR="007541EB" w:rsidRPr="00A1115A" w:rsidDel="00875B7D" w:rsidRDefault="007541EB">
            <w:pPr>
              <w:pStyle w:val="TAC"/>
              <w:rPr>
                <w:del w:id="14651" w:author="Laurent Noel" w:date="2021-08-03T13:35:00Z"/>
              </w:rPr>
            </w:pPr>
            <w:del w:id="14652" w:author="Laurent Noel" w:date="2021-08-03T13:35:00Z">
              <w:r w:rsidRPr="00A1115A" w:rsidDel="00875B7D">
                <w:rPr>
                  <w:lang w:val="sv-SE"/>
                </w:rPr>
                <w:delText>22.5</w:delText>
              </w:r>
              <w:r w:rsidRPr="00A1115A" w:rsidDel="00875B7D">
                <w:rPr>
                  <w:lang w:val="sv-SE"/>
                </w:rPr>
                <w:br/>
                <w:delText>/</w:delText>
              </w:r>
              <w:r w:rsidRPr="00A1115A" w:rsidDel="00875B7D">
                <w:rPr>
                  <w:lang w:val="sv-SE"/>
                </w:rPr>
                <w:br/>
                <w:delText>-2</w:delText>
              </w:r>
              <w:r w:rsidRPr="00A1115A" w:rsidDel="00875B7D">
                <w:delText>2.5</w:delText>
              </w:r>
            </w:del>
          </w:p>
        </w:tc>
        <w:tc>
          <w:tcPr>
            <w:tcW w:w="1302" w:type="dxa"/>
            <w:vAlign w:val="center"/>
            <w:tcPrChange w:id="14653" w:author="Laurent Noel" w:date="2021-08-03T16:33:00Z">
              <w:tcPr>
                <w:tcW w:w="1302" w:type="dxa"/>
                <w:vAlign w:val="center"/>
              </w:tcPr>
            </w:tcPrChange>
          </w:tcPr>
          <w:p w14:paraId="0890056F" w14:textId="3EB9F786" w:rsidR="007541EB" w:rsidRPr="00A1115A" w:rsidDel="00875B7D" w:rsidRDefault="007541EB">
            <w:pPr>
              <w:pStyle w:val="TAC"/>
              <w:rPr>
                <w:del w:id="14654" w:author="Laurent Noel" w:date="2021-08-03T13:35:00Z"/>
              </w:rPr>
            </w:pPr>
            <w:del w:id="14655" w:author="Laurent Noel" w:date="2021-08-03T13:35:00Z">
              <w:r w:rsidRPr="00A1115A" w:rsidDel="00875B7D">
                <w:delText>27.5</w:delText>
              </w:r>
              <w:r w:rsidRPr="00A1115A" w:rsidDel="00875B7D">
                <w:br/>
                <w:delText>/</w:delText>
              </w:r>
              <w:r w:rsidRPr="00A1115A" w:rsidDel="00875B7D">
                <w:br/>
                <w:delText>-27.5</w:delText>
              </w:r>
            </w:del>
          </w:p>
        </w:tc>
        <w:tc>
          <w:tcPr>
            <w:tcW w:w="1302" w:type="dxa"/>
            <w:vAlign w:val="center"/>
            <w:tcPrChange w:id="14656" w:author="Laurent Noel" w:date="2021-08-03T16:33:00Z">
              <w:tcPr>
                <w:tcW w:w="1302" w:type="dxa"/>
              </w:tcPr>
            </w:tcPrChange>
          </w:tcPr>
          <w:p w14:paraId="182D2CB9" w14:textId="1F08B3C0" w:rsidR="007541EB" w:rsidRPr="00A1115A" w:rsidDel="00875B7D" w:rsidRDefault="007541EB">
            <w:pPr>
              <w:pStyle w:val="TAC"/>
              <w:rPr>
                <w:del w:id="14657" w:author="Laurent Noel" w:date="2021-08-03T13:35:00Z"/>
              </w:rPr>
            </w:pPr>
            <w:del w:id="14658" w:author="Laurent Noel" w:date="2021-08-03T13:35:00Z">
              <w:r w:rsidRPr="00A1115A" w:rsidDel="00875B7D">
                <w:delText>32.5</w:delText>
              </w:r>
            </w:del>
          </w:p>
          <w:p w14:paraId="18196DEE" w14:textId="78B33BC1" w:rsidR="007541EB" w:rsidRPr="00A1115A" w:rsidDel="00875B7D" w:rsidRDefault="007541EB">
            <w:pPr>
              <w:pStyle w:val="TAC"/>
              <w:rPr>
                <w:del w:id="14659" w:author="Laurent Noel" w:date="2021-08-03T13:35:00Z"/>
              </w:rPr>
            </w:pPr>
            <w:del w:id="14660" w:author="Laurent Noel" w:date="2021-08-03T13:35:00Z">
              <w:r w:rsidRPr="00A1115A" w:rsidDel="00875B7D">
                <w:delText>/</w:delText>
              </w:r>
            </w:del>
          </w:p>
          <w:p w14:paraId="229B0A32" w14:textId="7F59AEC3" w:rsidR="007541EB" w:rsidRPr="00A1115A" w:rsidDel="00875B7D" w:rsidRDefault="007541EB">
            <w:pPr>
              <w:pStyle w:val="TAC"/>
              <w:rPr>
                <w:del w:id="14661" w:author="Laurent Noel" w:date="2021-08-03T13:35:00Z"/>
              </w:rPr>
            </w:pPr>
            <w:del w:id="14662" w:author="Laurent Noel" w:date="2021-08-03T13:35:00Z">
              <w:r w:rsidRPr="00A1115A" w:rsidDel="00875B7D">
                <w:delText>-32.5</w:delText>
              </w:r>
            </w:del>
          </w:p>
        </w:tc>
        <w:tc>
          <w:tcPr>
            <w:tcW w:w="1302" w:type="dxa"/>
            <w:vAlign w:val="center"/>
            <w:tcPrChange w:id="14663" w:author="Laurent Noel" w:date="2021-08-03T16:33:00Z">
              <w:tcPr>
                <w:tcW w:w="1302" w:type="dxa"/>
              </w:tcPr>
            </w:tcPrChange>
          </w:tcPr>
          <w:p w14:paraId="30E2E5A0" w14:textId="1B29BA20" w:rsidR="007541EB" w:rsidRPr="00A1115A" w:rsidDel="00875B7D" w:rsidRDefault="007541EB">
            <w:pPr>
              <w:pStyle w:val="TAC"/>
              <w:rPr>
                <w:del w:id="14664" w:author="Laurent Noel" w:date="2021-08-03T13:35:00Z"/>
              </w:rPr>
            </w:pPr>
            <w:del w:id="14665" w:author="Laurent Noel" w:date="2021-08-03T13:35:00Z">
              <w:r w:rsidRPr="00A1115A" w:rsidDel="00875B7D">
                <w:delText>42.5</w:delText>
              </w:r>
            </w:del>
          </w:p>
          <w:p w14:paraId="0B8FED37" w14:textId="71E7BDC7" w:rsidR="007541EB" w:rsidRPr="00A1115A" w:rsidDel="00875B7D" w:rsidRDefault="007541EB">
            <w:pPr>
              <w:pStyle w:val="TAC"/>
              <w:rPr>
                <w:del w:id="14666" w:author="Laurent Noel" w:date="2021-08-03T13:35:00Z"/>
              </w:rPr>
            </w:pPr>
            <w:del w:id="14667" w:author="Laurent Noel" w:date="2021-08-03T13:35:00Z">
              <w:r w:rsidRPr="00A1115A" w:rsidDel="00875B7D">
                <w:delText>/</w:delText>
              </w:r>
            </w:del>
          </w:p>
          <w:p w14:paraId="2B8C1266" w14:textId="2E926767" w:rsidR="007541EB" w:rsidRPr="00A1115A" w:rsidDel="00875B7D" w:rsidRDefault="007541EB">
            <w:pPr>
              <w:pStyle w:val="TAC"/>
              <w:rPr>
                <w:del w:id="14668" w:author="Laurent Noel" w:date="2021-08-03T13:35:00Z"/>
              </w:rPr>
            </w:pPr>
            <w:del w:id="14669" w:author="Laurent Noel" w:date="2021-08-03T13:35:00Z">
              <w:r w:rsidRPr="00A1115A" w:rsidDel="00875B7D">
                <w:delText>-42.5</w:delText>
              </w:r>
            </w:del>
          </w:p>
        </w:tc>
      </w:tr>
      <w:tr w:rsidR="007541EB" w:rsidRPr="00A1115A" w:rsidDel="00875B7D" w14:paraId="508D4367" w14:textId="76D50519" w:rsidTr="00402FEC">
        <w:trPr>
          <w:jc w:val="center"/>
          <w:del w:id="14670" w:author="Laurent Noel" w:date="2021-08-03T13:35:00Z"/>
          <w:trPrChange w:id="14671" w:author="Laurent Noel" w:date="2021-08-03T16:33:00Z">
            <w:trPr>
              <w:jc w:val="center"/>
            </w:trPr>
          </w:trPrChange>
        </w:trPr>
        <w:tc>
          <w:tcPr>
            <w:tcW w:w="1487" w:type="dxa"/>
            <w:tcBorders>
              <w:bottom w:val="nil"/>
            </w:tcBorders>
            <w:shd w:val="clear" w:color="auto" w:fill="auto"/>
            <w:vAlign w:val="center"/>
            <w:tcPrChange w:id="14672" w:author="Laurent Noel" w:date="2021-08-03T16:33:00Z">
              <w:tcPr>
                <w:tcW w:w="1487" w:type="dxa"/>
                <w:tcBorders>
                  <w:bottom w:val="nil"/>
                </w:tcBorders>
                <w:shd w:val="clear" w:color="auto" w:fill="auto"/>
              </w:tcPr>
            </w:tcPrChange>
          </w:tcPr>
          <w:p w14:paraId="29F3FC26" w14:textId="22F28A89" w:rsidR="007541EB" w:rsidRPr="00A1115A" w:rsidDel="00875B7D" w:rsidRDefault="007541EB">
            <w:pPr>
              <w:pStyle w:val="TAH"/>
              <w:rPr>
                <w:del w:id="14673" w:author="Laurent Noel" w:date="2021-08-03T13:35:00Z"/>
                <w:lang w:val="sv-SE"/>
              </w:rPr>
            </w:pPr>
            <w:del w:id="14674" w:author="Laurent Noel" w:date="2021-08-03T13:35:00Z">
              <w:r w:rsidRPr="00A1115A" w:rsidDel="00875B7D">
                <w:delText>RX parameter</w:delText>
              </w:r>
            </w:del>
          </w:p>
        </w:tc>
        <w:tc>
          <w:tcPr>
            <w:tcW w:w="907" w:type="dxa"/>
            <w:tcBorders>
              <w:bottom w:val="nil"/>
            </w:tcBorders>
            <w:shd w:val="clear" w:color="auto" w:fill="auto"/>
            <w:vAlign w:val="center"/>
            <w:tcPrChange w:id="14675" w:author="Laurent Noel" w:date="2021-08-03T16:33:00Z">
              <w:tcPr>
                <w:tcW w:w="907" w:type="dxa"/>
                <w:tcBorders>
                  <w:bottom w:val="nil"/>
                </w:tcBorders>
                <w:shd w:val="clear" w:color="auto" w:fill="auto"/>
              </w:tcPr>
            </w:tcPrChange>
          </w:tcPr>
          <w:p w14:paraId="101D0D62" w14:textId="4DB97406" w:rsidR="007541EB" w:rsidRPr="00A1115A" w:rsidDel="00875B7D" w:rsidRDefault="007541EB">
            <w:pPr>
              <w:pStyle w:val="TAH"/>
              <w:rPr>
                <w:del w:id="14676" w:author="Laurent Noel" w:date="2021-08-03T13:35:00Z"/>
                <w:lang w:val="sv-SE"/>
              </w:rPr>
            </w:pPr>
            <w:del w:id="14677" w:author="Laurent Noel" w:date="2021-08-03T13:35:00Z">
              <w:r w:rsidRPr="00A1115A" w:rsidDel="00875B7D">
                <w:delText>Units</w:delText>
              </w:r>
            </w:del>
          </w:p>
        </w:tc>
        <w:tc>
          <w:tcPr>
            <w:tcW w:w="6510" w:type="dxa"/>
            <w:gridSpan w:val="5"/>
            <w:vAlign w:val="center"/>
            <w:tcPrChange w:id="14678" w:author="Laurent Noel" w:date="2021-08-03T16:33:00Z">
              <w:tcPr>
                <w:tcW w:w="6510" w:type="dxa"/>
                <w:gridSpan w:val="5"/>
              </w:tcPr>
            </w:tcPrChange>
          </w:tcPr>
          <w:p w14:paraId="45971855" w14:textId="5EA4E43E" w:rsidR="007541EB" w:rsidRPr="00A1115A" w:rsidDel="00875B7D" w:rsidRDefault="007541EB">
            <w:pPr>
              <w:pStyle w:val="TAH"/>
              <w:rPr>
                <w:del w:id="14679" w:author="Laurent Noel" w:date="2021-08-03T13:35:00Z"/>
              </w:rPr>
            </w:pPr>
            <w:del w:id="14680" w:author="Laurent Noel" w:date="2021-08-03T13:35:00Z">
              <w:r w:rsidRPr="00A1115A" w:rsidDel="00875B7D">
                <w:delText>Channel bandwidth</w:delText>
              </w:r>
            </w:del>
          </w:p>
        </w:tc>
      </w:tr>
      <w:tr w:rsidR="007541EB" w:rsidRPr="00A1115A" w:rsidDel="00875B7D" w14:paraId="1880FAAC" w14:textId="248F088C" w:rsidTr="00402FEC">
        <w:trPr>
          <w:jc w:val="center"/>
          <w:del w:id="14681" w:author="Laurent Noel" w:date="2021-08-03T13:35:00Z"/>
          <w:trPrChange w:id="14682" w:author="Laurent Noel" w:date="2021-08-03T16:33:00Z">
            <w:trPr>
              <w:jc w:val="center"/>
            </w:trPr>
          </w:trPrChange>
        </w:trPr>
        <w:tc>
          <w:tcPr>
            <w:tcW w:w="1487" w:type="dxa"/>
            <w:tcBorders>
              <w:top w:val="nil"/>
            </w:tcBorders>
            <w:shd w:val="clear" w:color="auto" w:fill="auto"/>
            <w:vAlign w:val="center"/>
            <w:tcPrChange w:id="14683" w:author="Laurent Noel" w:date="2021-08-03T16:33:00Z">
              <w:tcPr>
                <w:tcW w:w="1487" w:type="dxa"/>
                <w:tcBorders>
                  <w:top w:val="nil"/>
                </w:tcBorders>
                <w:shd w:val="clear" w:color="auto" w:fill="auto"/>
              </w:tcPr>
            </w:tcPrChange>
          </w:tcPr>
          <w:p w14:paraId="565FAE0B" w14:textId="65318378" w:rsidR="007541EB" w:rsidRPr="00A1115A" w:rsidDel="00875B7D" w:rsidRDefault="007541EB">
            <w:pPr>
              <w:pStyle w:val="TAH"/>
              <w:rPr>
                <w:del w:id="14684" w:author="Laurent Noel" w:date="2021-08-03T13:35:00Z"/>
                <w:lang w:val="sv-SE"/>
              </w:rPr>
            </w:pPr>
          </w:p>
        </w:tc>
        <w:tc>
          <w:tcPr>
            <w:tcW w:w="907" w:type="dxa"/>
            <w:tcBorders>
              <w:top w:val="nil"/>
            </w:tcBorders>
            <w:shd w:val="clear" w:color="auto" w:fill="auto"/>
            <w:vAlign w:val="center"/>
            <w:tcPrChange w:id="14685" w:author="Laurent Noel" w:date="2021-08-03T16:33:00Z">
              <w:tcPr>
                <w:tcW w:w="907" w:type="dxa"/>
                <w:tcBorders>
                  <w:top w:val="nil"/>
                </w:tcBorders>
                <w:shd w:val="clear" w:color="auto" w:fill="auto"/>
              </w:tcPr>
            </w:tcPrChange>
          </w:tcPr>
          <w:p w14:paraId="2FA4BDDB" w14:textId="378D884F" w:rsidR="007541EB" w:rsidRPr="00A1115A" w:rsidDel="00875B7D" w:rsidRDefault="007541EB">
            <w:pPr>
              <w:pStyle w:val="TAH"/>
              <w:rPr>
                <w:del w:id="14686" w:author="Laurent Noel" w:date="2021-08-03T13:35:00Z"/>
                <w:lang w:val="sv-SE"/>
              </w:rPr>
            </w:pPr>
          </w:p>
        </w:tc>
        <w:tc>
          <w:tcPr>
            <w:tcW w:w="1302" w:type="dxa"/>
            <w:vAlign w:val="center"/>
            <w:tcPrChange w:id="14687" w:author="Laurent Noel" w:date="2021-08-03T16:33:00Z">
              <w:tcPr>
                <w:tcW w:w="1302" w:type="dxa"/>
                <w:vAlign w:val="center"/>
              </w:tcPr>
            </w:tcPrChange>
          </w:tcPr>
          <w:p w14:paraId="5E143693" w14:textId="4BB2FFE3" w:rsidR="007541EB" w:rsidRPr="00A1115A" w:rsidDel="00875B7D" w:rsidRDefault="007541EB">
            <w:pPr>
              <w:pStyle w:val="TAH"/>
              <w:rPr>
                <w:del w:id="14688" w:author="Laurent Noel" w:date="2021-08-03T13:35:00Z"/>
                <w:lang w:val="sv-SE"/>
              </w:rPr>
            </w:pPr>
            <w:del w:id="14689" w:author="Laurent Noel" w:date="2021-08-03T13:35:00Z">
              <w:r w:rsidRPr="00A1115A" w:rsidDel="00875B7D">
                <w:rPr>
                  <w:lang w:val="sv-SE"/>
                </w:rPr>
                <w:delText>90 MHz</w:delText>
              </w:r>
            </w:del>
          </w:p>
        </w:tc>
        <w:tc>
          <w:tcPr>
            <w:tcW w:w="1302" w:type="dxa"/>
            <w:vAlign w:val="center"/>
            <w:tcPrChange w:id="14690" w:author="Laurent Noel" w:date="2021-08-03T16:33:00Z">
              <w:tcPr>
                <w:tcW w:w="1302" w:type="dxa"/>
                <w:vAlign w:val="center"/>
              </w:tcPr>
            </w:tcPrChange>
          </w:tcPr>
          <w:p w14:paraId="487E9233" w14:textId="2D0F825B" w:rsidR="007541EB" w:rsidRPr="00A1115A" w:rsidDel="00875B7D" w:rsidRDefault="007541EB">
            <w:pPr>
              <w:pStyle w:val="TAH"/>
              <w:rPr>
                <w:del w:id="14691" w:author="Laurent Noel" w:date="2021-08-03T13:35:00Z"/>
                <w:lang w:val="sv-SE"/>
              </w:rPr>
            </w:pPr>
            <w:del w:id="14692" w:author="Laurent Noel" w:date="2021-08-03T13:35:00Z">
              <w:r w:rsidRPr="00A1115A" w:rsidDel="00875B7D">
                <w:rPr>
                  <w:lang w:val="sv-SE"/>
                </w:rPr>
                <w:delText>100 MHz</w:delText>
              </w:r>
            </w:del>
          </w:p>
        </w:tc>
        <w:tc>
          <w:tcPr>
            <w:tcW w:w="1302" w:type="dxa"/>
            <w:vAlign w:val="center"/>
            <w:tcPrChange w:id="14693" w:author="Laurent Noel" w:date="2021-08-03T16:33:00Z">
              <w:tcPr>
                <w:tcW w:w="1302" w:type="dxa"/>
                <w:vAlign w:val="center"/>
              </w:tcPr>
            </w:tcPrChange>
          </w:tcPr>
          <w:p w14:paraId="3ABB7E7A" w14:textId="47089D32" w:rsidR="007541EB" w:rsidRPr="00A1115A" w:rsidDel="00875B7D" w:rsidRDefault="007541EB">
            <w:pPr>
              <w:pStyle w:val="TAH"/>
              <w:rPr>
                <w:del w:id="14694" w:author="Laurent Noel" w:date="2021-08-03T13:35:00Z"/>
              </w:rPr>
            </w:pPr>
          </w:p>
        </w:tc>
        <w:tc>
          <w:tcPr>
            <w:tcW w:w="1302" w:type="dxa"/>
            <w:vAlign w:val="center"/>
            <w:tcPrChange w:id="14695" w:author="Laurent Noel" w:date="2021-08-03T16:33:00Z">
              <w:tcPr>
                <w:tcW w:w="1302" w:type="dxa"/>
              </w:tcPr>
            </w:tcPrChange>
          </w:tcPr>
          <w:p w14:paraId="45EFE0E4" w14:textId="30837396" w:rsidR="007541EB" w:rsidRPr="00A1115A" w:rsidDel="00875B7D" w:rsidRDefault="007541EB">
            <w:pPr>
              <w:pStyle w:val="TAH"/>
              <w:rPr>
                <w:del w:id="14696" w:author="Laurent Noel" w:date="2021-08-03T13:35:00Z"/>
              </w:rPr>
            </w:pPr>
          </w:p>
        </w:tc>
        <w:tc>
          <w:tcPr>
            <w:tcW w:w="1302" w:type="dxa"/>
            <w:vAlign w:val="center"/>
            <w:tcPrChange w:id="14697" w:author="Laurent Noel" w:date="2021-08-03T16:33:00Z">
              <w:tcPr>
                <w:tcW w:w="1302" w:type="dxa"/>
              </w:tcPr>
            </w:tcPrChange>
          </w:tcPr>
          <w:p w14:paraId="1E936B1D" w14:textId="3DF614F6" w:rsidR="007541EB" w:rsidRPr="00A1115A" w:rsidDel="00875B7D" w:rsidRDefault="007541EB">
            <w:pPr>
              <w:pStyle w:val="TAC"/>
              <w:rPr>
                <w:del w:id="14698" w:author="Laurent Noel" w:date="2021-08-03T13:35:00Z"/>
              </w:rPr>
            </w:pPr>
          </w:p>
        </w:tc>
      </w:tr>
      <w:tr w:rsidR="007541EB" w:rsidRPr="00A1115A" w:rsidDel="00875B7D" w14:paraId="124BB50F" w14:textId="40F040C5" w:rsidTr="00402FEC">
        <w:trPr>
          <w:jc w:val="center"/>
          <w:del w:id="14699" w:author="Laurent Noel" w:date="2021-08-03T13:35:00Z"/>
          <w:trPrChange w:id="14700" w:author="Laurent Noel" w:date="2021-08-03T16:33:00Z">
            <w:trPr>
              <w:jc w:val="center"/>
            </w:trPr>
          </w:trPrChange>
        </w:trPr>
        <w:tc>
          <w:tcPr>
            <w:tcW w:w="1487" w:type="dxa"/>
            <w:shd w:val="clear" w:color="auto" w:fill="auto"/>
            <w:vAlign w:val="center"/>
            <w:tcPrChange w:id="14701" w:author="Laurent Noel" w:date="2021-08-03T16:33:00Z">
              <w:tcPr>
                <w:tcW w:w="1487" w:type="dxa"/>
                <w:shd w:val="clear" w:color="auto" w:fill="auto"/>
              </w:tcPr>
            </w:tcPrChange>
          </w:tcPr>
          <w:p w14:paraId="271D68BC" w14:textId="1E479AE8" w:rsidR="007541EB" w:rsidRPr="00A1115A" w:rsidDel="00875B7D" w:rsidRDefault="007541EB">
            <w:pPr>
              <w:pStyle w:val="TAC"/>
              <w:rPr>
                <w:del w:id="14702" w:author="Laurent Noel" w:date="2021-08-03T13:35:00Z"/>
                <w:lang w:val="en-US"/>
              </w:rPr>
            </w:pPr>
            <w:del w:id="14703" w:author="Laurent Noel" w:date="2021-08-03T13:35:00Z">
              <w:r w:rsidRPr="00A1115A" w:rsidDel="00875B7D">
                <w:delText>Power in transmission bandwidth configuration</w:delText>
              </w:r>
            </w:del>
          </w:p>
        </w:tc>
        <w:tc>
          <w:tcPr>
            <w:tcW w:w="907" w:type="dxa"/>
            <w:vAlign w:val="center"/>
            <w:tcPrChange w:id="14704" w:author="Laurent Noel" w:date="2021-08-03T16:33:00Z">
              <w:tcPr>
                <w:tcW w:w="907" w:type="dxa"/>
              </w:tcPr>
            </w:tcPrChange>
          </w:tcPr>
          <w:p w14:paraId="2E47BC61" w14:textId="3C0E8B07" w:rsidR="007541EB" w:rsidRPr="00A1115A" w:rsidDel="00875B7D" w:rsidRDefault="007541EB">
            <w:pPr>
              <w:pStyle w:val="TAC"/>
              <w:rPr>
                <w:del w:id="14705" w:author="Laurent Noel" w:date="2021-08-03T13:35:00Z"/>
                <w:lang w:val="sv-SE"/>
              </w:rPr>
            </w:pPr>
            <w:del w:id="14706" w:author="Laurent Noel" w:date="2021-08-03T13:35:00Z">
              <w:r w:rsidRPr="00A1115A" w:rsidDel="00875B7D">
                <w:delText>dBm</w:delText>
              </w:r>
            </w:del>
          </w:p>
        </w:tc>
        <w:tc>
          <w:tcPr>
            <w:tcW w:w="1302" w:type="dxa"/>
            <w:vAlign w:val="center"/>
            <w:tcPrChange w:id="14707" w:author="Laurent Noel" w:date="2021-08-03T16:33:00Z">
              <w:tcPr>
                <w:tcW w:w="1302" w:type="dxa"/>
                <w:vAlign w:val="center"/>
              </w:tcPr>
            </w:tcPrChange>
          </w:tcPr>
          <w:p w14:paraId="1112A50A" w14:textId="14F84FBB" w:rsidR="007541EB" w:rsidRPr="00A1115A" w:rsidDel="00875B7D" w:rsidRDefault="007541EB">
            <w:pPr>
              <w:pStyle w:val="TAC"/>
              <w:rPr>
                <w:del w:id="14708" w:author="Laurent Noel" w:date="2021-08-03T13:35:00Z"/>
                <w:lang w:val="sv-SE"/>
              </w:rPr>
            </w:pPr>
            <w:del w:id="14709" w:author="Laurent Noel" w:date="2021-08-03T13:35:00Z">
              <w:r w:rsidRPr="00A1115A" w:rsidDel="00875B7D">
                <w:rPr>
                  <w:lang w:val="sv-SE"/>
                </w:rPr>
                <w:delText>-44</w:delText>
              </w:r>
            </w:del>
          </w:p>
        </w:tc>
        <w:tc>
          <w:tcPr>
            <w:tcW w:w="1302" w:type="dxa"/>
            <w:vAlign w:val="center"/>
            <w:tcPrChange w:id="14710" w:author="Laurent Noel" w:date="2021-08-03T16:33:00Z">
              <w:tcPr>
                <w:tcW w:w="1302" w:type="dxa"/>
                <w:vAlign w:val="center"/>
              </w:tcPr>
            </w:tcPrChange>
          </w:tcPr>
          <w:p w14:paraId="13523545" w14:textId="151777A7" w:rsidR="007541EB" w:rsidRPr="00A1115A" w:rsidDel="00875B7D" w:rsidRDefault="007541EB">
            <w:pPr>
              <w:pStyle w:val="TAC"/>
              <w:rPr>
                <w:del w:id="14711" w:author="Laurent Noel" w:date="2021-08-03T13:35:00Z"/>
                <w:lang w:val="sv-SE"/>
              </w:rPr>
            </w:pPr>
            <w:del w:id="14712" w:author="Laurent Noel" w:date="2021-08-03T13:35:00Z">
              <w:r w:rsidRPr="00A1115A" w:rsidDel="00875B7D">
                <w:rPr>
                  <w:lang w:val="sv-SE"/>
                </w:rPr>
                <w:delText>-43.5</w:delText>
              </w:r>
            </w:del>
          </w:p>
        </w:tc>
        <w:tc>
          <w:tcPr>
            <w:tcW w:w="1302" w:type="dxa"/>
            <w:vAlign w:val="center"/>
            <w:tcPrChange w:id="14713" w:author="Laurent Noel" w:date="2021-08-03T16:33:00Z">
              <w:tcPr>
                <w:tcW w:w="1302" w:type="dxa"/>
                <w:vAlign w:val="center"/>
              </w:tcPr>
            </w:tcPrChange>
          </w:tcPr>
          <w:p w14:paraId="53D25A3A" w14:textId="4055F66B" w:rsidR="007541EB" w:rsidRPr="00A1115A" w:rsidDel="00875B7D" w:rsidRDefault="007541EB">
            <w:pPr>
              <w:pStyle w:val="TAC"/>
              <w:rPr>
                <w:del w:id="14714" w:author="Laurent Noel" w:date="2021-08-03T13:35:00Z"/>
              </w:rPr>
            </w:pPr>
          </w:p>
        </w:tc>
        <w:tc>
          <w:tcPr>
            <w:tcW w:w="1302" w:type="dxa"/>
            <w:vAlign w:val="center"/>
            <w:tcPrChange w:id="14715" w:author="Laurent Noel" w:date="2021-08-03T16:33:00Z">
              <w:tcPr>
                <w:tcW w:w="1302" w:type="dxa"/>
              </w:tcPr>
            </w:tcPrChange>
          </w:tcPr>
          <w:p w14:paraId="47DC4BD2" w14:textId="3CDB3BEA" w:rsidR="007541EB" w:rsidRPr="00A1115A" w:rsidDel="00875B7D" w:rsidRDefault="007541EB">
            <w:pPr>
              <w:pStyle w:val="TAC"/>
              <w:rPr>
                <w:del w:id="14716" w:author="Laurent Noel" w:date="2021-08-03T13:35:00Z"/>
              </w:rPr>
            </w:pPr>
          </w:p>
        </w:tc>
        <w:tc>
          <w:tcPr>
            <w:tcW w:w="1302" w:type="dxa"/>
            <w:vAlign w:val="center"/>
            <w:tcPrChange w:id="14717" w:author="Laurent Noel" w:date="2021-08-03T16:33:00Z">
              <w:tcPr>
                <w:tcW w:w="1302" w:type="dxa"/>
              </w:tcPr>
            </w:tcPrChange>
          </w:tcPr>
          <w:p w14:paraId="69558E94" w14:textId="41966011" w:rsidR="007541EB" w:rsidRPr="00A1115A" w:rsidDel="00875B7D" w:rsidRDefault="007541EB">
            <w:pPr>
              <w:pStyle w:val="TAC"/>
              <w:rPr>
                <w:del w:id="14718" w:author="Laurent Noel" w:date="2021-08-03T13:35:00Z"/>
              </w:rPr>
            </w:pPr>
          </w:p>
        </w:tc>
      </w:tr>
      <w:tr w:rsidR="007541EB" w:rsidRPr="00A1115A" w:rsidDel="00875B7D" w14:paraId="1545C5E3" w14:textId="72F7DF1D" w:rsidTr="00402FEC">
        <w:trPr>
          <w:jc w:val="center"/>
          <w:del w:id="14719" w:author="Laurent Noel" w:date="2021-08-03T13:35:00Z"/>
          <w:trPrChange w:id="14720" w:author="Laurent Noel" w:date="2021-08-03T16:33:00Z">
            <w:trPr>
              <w:jc w:val="center"/>
            </w:trPr>
          </w:trPrChange>
        </w:trPr>
        <w:tc>
          <w:tcPr>
            <w:tcW w:w="1487" w:type="dxa"/>
            <w:shd w:val="clear" w:color="auto" w:fill="auto"/>
            <w:vAlign w:val="center"/>
            <w:tcPrChange w:id="14721" w:author="Laurent Noel" w:date="2021-08-03T16:33:00Z">
              <w:tcPr>
                <w:tcW w:w="1487" w:type="dxa"/>
                <w:shd w:val="clear" w:color="auto" w:fill="auto"/>
              </w:tcPr>
            </w:tcPrChange>
          </w:tcPr>
          <w:p w14:paraId="7D6DCC7F" w14:textId="5BF1A22D" w:rsidR="007541EB" w:rsidRPr="00A1115A" w:rsidDel="00875B7D" w:rsidRDefault="007541EB">
            <w:pPr>
              <w:pStyle w:val="TAC"/>
              <w:rPr>
                <w:del w:id="14722" w:author="Laurent Noel" w:date="2021-08-03T13:35:00Z"/>
                <w:lang w:val="sv-SE"/>
              </w:rPr>
            </w:pPr>
            <w:del w:id="14723" w:author="Laurent Noel" w:date="2021-08-03T13:35:00Z">
              <w:r w:rsidRPr="00A1115A" w:rsidDel="00875B7D">
                <w:rPr>
                  <w:lang w:val="sv-SE"/>
                </w:rPr>
                <w:delText>P</w:delText>
              </w:r>
              <w:r w:rsidRPr="00A1115A" w:rsidDel="00875B7D">
                <w:rPr>
                  <w:vertAlign w:val="subscript"/>
                  <w:lang w:val="sv-SE"/>
                </w:rPr>
                <w:delText>interferer</w:delText>
              </w:r>
            </w:del>
          </w:p>
        </w:tc>
        <w:tc>
          <w:tcPr>
            <w:tcW w:w="907" w:type="dxa"/>
            <w:vAlign w:val="center"/>
            <w:tcPrChange w:id="14724" w:author="Laurent Noel" w:date="2021-08-03T16:33:00Z">
              <w:tcPr>
                <w:tcW w:w="907" w:type="dxa"/>
              </w:tcPr>
            </w:tcPrChange>
          </w:tcPr>
          <w:p w14:paraId="784B3259" w14:textId="5FE785AB" w:rsidR="007541EB" w:rsidRPr="00A1115A" w:rsidDel="00875B7D" w:rsidRDefault="007541EB">
            <w:pPr>
              <w:pStyle w:val="TAC"/>
              <w:rPr>
                <w:del w:id="14725" w:author="Laurent Noel" w:date="2021-08-03T13:35:00Z"/>
                <w:lang w:val="sv-SE"/>
              </w:rPr>
            </w:pPr>
            <w:del w:id="14726" w:author="Laurent Noel" w:date="2021-08-03T13:35:00Z">
              <w:r w:rsidRPr="00A1115A" w:rsidDel="00875B7D">
                <w:rPr>
                  <w:lang w:val="sv-SE"/>
                </w:rPr>
                <w:delText>dBm</w:delText>
              </w:r>
            </w:del>
          </w:p>
        </w:tc>
        <w:tc>
          <w:tcPr>
            <w:tcW w:w="2604" w:type="dxa"/>
            <w:gridSpan w:val="2"/>
            <w:vAlign w:val="center"/>
            <w:tcPrChange w:id="14727" w:author="Laurent Noel" w:date="2021-08-03T16:33:00Z">
              <w:tcPr>
                <w:tcW w:w="2604" w:type="dxa"/>
                <w:gridSpan w:val="2"/>
                <w:vAlign w:val="center"/>
              </w:tcPr>
            </w:tcPrChange>
          </w:tcPr>
          <w:p w14:paraId="77D7773D" w14:textId="4FFFCB7C" w:rsidR="007541EB" w:rsidRPr="00A1115A" w:rsidDel="00875B7D" w:rsidRDefault="007541EB">
            <w:pPr>
              <w:pStyle w:val="TAC"/>
              <w:rPr>
                <w:del w:id="14728" w:author="Laurent Noel" w:date="2021-08-03T13:35:00Z"/>
                <w:lang w:val="sv-SE"/>
              </w:rPr>
            </w:pPr>
            <w:del w:id="14729" w:author="Laurent Noel" w:date="2021-08-03T13:35:00Z">
              <w:r w:rsidRPr="00A1115A" w:rsidDel="00875B7D">
                <w:rPr>
                  <w:lang w:val="sv-SE"/>
                </w:rPr>
                <w:delText>-25</w:delText>
              </w:r>
            </w:del>
          </w:p>
        </w:tc>
        <w:tc>
          <w:tcPr>
            <w:tcW w:w="1302" w:type="dxa"/>
            <w:vAlign w:val="center"/>
            <w:tcPrChange w:id="14730" w:author="Laurent Noel" w:date="2021-08-03T16:33:00Z">
              <w:tcPr>
                <w:tcW w:w="1302" w:type="dxa"/>
              </w:tcPr>
            </w:tcPrChange>
          </w:tcPr>
          <w:p w14:paraId="2006698E" w14:textId="232E3023" w:rsidR="007541EB" w:rsidRPr="00A1115A" w:rsidDel="00875B7D" w:rsidRDefault="007541EB">
            <w:pPr>
              <w:pStyle w:val="TAC"/>
              <w:rPr>
                <w:del w:id="14731" w:author="Laurent Noel" w:date="2021-08-03T13:35:00Z"/>
              </w:rPr>
            </w:pPr>
          </w:p>
        </w:tc>
        <w:tc>
          <w:tcPr>
            <w:tcW w:w="1302" w:type="dxa"/>
            <w:vAlign w:val="center"/>
            <w:tcPrChange w:id="14732" w:author="Laurent Noel" w:date="2021-08-03T16:33:00Z">
              <w:tcPr>
                <w:tcW w:w="1302" w:type="dxa"/>
              </w:tcPr>
            </w:tcPrChange>
          </w:tcPr>
          <w:p w14:paraId="310C32F2" w14:textId="3DF96B42" w:rsidR="007541EB" w:rsidRPr="00A1115A" w:rsidDel="00875B7D" w:rsidRDefault="007541EB">
            <w:pPr>
              <w:pStyle w:val="TAC"/>
              <w:rPr>
                <w:del w:id="14733" w:author="Laurent Noel" w:date="2021-08-03T13:35:00Z"/>
              </w:rPr>
            </w:pPr>
          </w:p>
        </w:tc>
        <w:tc>
          <w:tcPr>
            <w:tcW w:w="1302" w:type="dxa"/>
            <w:vAlign w:val="center"/>
            <w:tcPrChange w:id="14734" w:author="Laurent Noel" w:date="2021-08-03T16:33:00Z">
              <w:tcPr>
                <w:tcW w:w="1302" w:type="dxa"/>
              </w:tcPr>
            </w:tcPrChange>
          </w:tcPr>
          <w:p w14:paraId="3C0B36E5" w14:textId="249493D4" w:rsidR="007541EB" w:rsidRPr="00A1115A" w:rsidDel="00875B7D" w:rsidRDefault="007541EB">
            <w:pPr>
              <w:pStyle w:val="TAC"/>
              <w:rPr>
                <w:del w:id="14735" w:author="Laurent Noel" w:date="2021-08-03T13:35:00Z"/>
              </w:rPr>
            </w:pPr>
          </w:p>
        </w:tc>
      </w:tr>
      <w:tr w:rsidR="007541EB" w:rsidRPr="00A1115A" w:rsidDel="00875B7D" w14:paraId="0D173EF3" w14:textId="5692E5D5" w:rsidTr="00402FEC">
        <w:trPr>
          <w:jc w:val="center"/>
          <w:del w:id="14736" w:author="Laurent Noel" w:date="2021-08-03T13:35:00Z"/>
          <w:trPrChange w:id="14737" w:author="Laurent Noel" w:date="2021-08-03T16:33:00Z">
            <w:trPr>
              <w:jc w:val="center"/>
            </w:trPr>
          </w:trPrChange>
        </w:trPr>
        <w:tc>
          <w:tcPr>
            <w:tcW w:w="1487" w:type="dxa"/>
            <w:shd w:val="clear" w:color="auto" w:fill="auto"/>
            <w:vAlign w:val="center"/>
            <w:tcPrChange w:id="14738" w:author="Laurent Noel" w:date="2021-08-03T16:33:00Z">
              <w:tcPr>
                <w:tcW w:w="1487" w:type="dxa"/>
                <w:shd w:val="clear" w:color="auto" w:fill="auto"/>
              </w:tcPr>
            </w:tcPrChange>
          </w:tcPr>
          <w:p w14:paraId="30C54F03" w14:textId="2A375718" w:rsidR="007541EB" w:rsidRPr="00A1115A" w:rsidDel="00875B7D" w:rsidRDefault="007541EB">
            <w:pPr>
              <w:pStyle w:val="TAC"/>
              <w:rPr>
                <w:del w:id="14739" w:author="Laurent Noel" w:date="2021-08-03T13:35:00Z"/>
                <w:lang w:val="sv-SE"/>
              </w:rPr>
            </w:pPr>
            <w:del w:id="14740" w:author="Laurent Noel" w:date="2021-08-03T13:35:00Z">
              <w:r w:rsidRPr="00A1115A" w:rsidDel="00875B7D">
                <w:rPr>
                  <w:lang w:val="sv-SE"/>
                </w:rPr>
                <w:delText>BW</w:delText>
              </w:r>
              <w:r w:rsidRPr="00A1115A" w:rsidDel="00875B7D">
                <w:rPr>
                  <w:vertAlign w:val="subscript"/>
                  <w:lang w:val="sv-SE"/>
                </w:rPr>
                <w:delText>interferer</w:delText>
              </w:r>
            </w:del>
          </w:p>
        </w:tc>
        <w:tc>
          <w:tcPr>
            <w:tcW w:w="907" w:type="dxa"/>
            <w:vAlign w:val="center"/>
            <w:tcPrChange w:id="14741" w:author="Laurent Noel" w:date="2021-08-03T16:33:00Z">
              <w:tcPr>
                <w:tcW w:w="907" w:type="dxa"/>
              </w:tcPr>
            </w:tcPrChange>
          </w:tcPr>
          <w:p w14:paraId="1C74ECC0" w14:textId="2814FB6D" w:rsidR="007541EB" w:rsidRPr="00A1115A" w:rsidDel="00875B7D" w:rsidRDefault="007541EB">
            <w:pPr>
              <w:pStyle w:val="TAC"/>
              <w:rPr>
                <w:del w:id="14742" w:author="Laurent Noel" w:date="2021-08-03T13:35:00Z"/>
                <w:lang w:val="sv-SE"/>
              </w:rPr>
            </w:pPr>
            <w:del w:id="14743" w:author="Laurent Noel" w:date="2021-08-03T13:35:00Z">
              <w:r w:rsidRPr="00A1115A" w:rsidDel="00875B7D">
                <w:rPr>
                  <w:lang w:val="sv-SE"/>
                </w:rPr>
                <w:delText>MHz</w:delText>
              </w:r>
            </w:del>
          </w:p>
        </w:tc>
        <w:tc>
          <w:tcPr>
            <w:tcW w:w="1302" w:type="dxa"/>
            <w:vAlign w:val="center"/>
            <w:tcPrChange w:id="14744" w:author="Laurent Noel" w:date="2021-08-03T16:33:00Z">
              <w:tcPr>
                <w:tcW w:w="1302" w:type="dxa"/>
                <w:vAlign w:val="center"/>
              </w:tcPr>
            </w:tcPrChange>
          </w:tcPr>
          <w:p w14:paraId="4CAB403D" w14:textId="47FE57EB" w:rsidR="007541EB" w:rsidRPr="00A1115A" w:rsidDel="00875B7D" w:rsidRDefault="007541EB">
            <w:pPr>
              <w:pStyle w:val="TAC"/>
              <w:rPr>
                <w:del w:id="14745" w:author="Laurent Noel" w:date="2021-08-03T13:35:00Z"/>
                <w:lang w:val="sv-SE"/>
              </w:rPr>
            </w:pPr>
            <w:del w:id="14746" w:author="Laurent Noel" w:date="2021-08-03T13:35:00Z">
              <w:r w:rsidRPr="00A1115A" w:rsidDel="00875B7D">
                <w:rPr>
                  <w:lang w:val="sv-SE"/>
                </w:rPr>
                <w:delText>5</w:delText>
              </w:r>
            </w:del>
          </w:p>
        </w:tc>
        <w:tc>
          <w:tcPr>
            <w:tcW w:w="1302" w:type="dxa"/>
            <w:vAlign w:val="center"/>
            <w:tcPrChange w:id="14747" w:author="Laurent Noel" w:date="2021-08-03T16:33:00Z">
              <w:tcPr>
                <w:tcW w:w="1302" w:type="dxa"/>
                <w:vAlign w:val="center"/>
              </w:tcPr>
            </w:tcPrChange>
          </w:tcPr>
          <w:p w14:paraId="60CC50BB" w14:textId="037FAB9D" w:rsidR="007541EB" w:rsidRPr="00A1115A" w:rsidDel="00875B7D" w:rsidRDefault="007541EB">
            <w:pPr>
              <w:pStyle w:val="TAC"/>
              <w:rPr>
                <w:del w:id="14748" w:author="Laurent Noel" w:date="2021-08-03T13:35:00Z"/>
                <w:lang w:val="sv-SE"/>
              </w:rPr>
            </w:pPr>
            <w:del w:id="14749" w:author="Laurent Noel" w:date="2021-08-03T13:35:00Z">
              <w:r w:rsidRPr="00A1115A" w:rsidDel="00875B7D">
                <w:rPr>
                  <w:lang w:val="sv-SE"/>
                </w:rPr>
                <w:delText>5</w:delText>
              </w:r>
            </w:del>
          </w:p>
        </w:tc>
        <w:tc>
          <w:tcPr>
            <w:tcW w:w="1302" w:type="dxa"/>
            <w:vAlign w:val="center"/>
            <w:tcPrChange w:id="14750" w:author="Laurent Noel" w:date="2021-08-03T16:33:00Z">
              <w:tcPr>
                <w:tcW w:w="1302" w:type="dxa"/>
                <w:vAlign w:val="center"/>
              </w:tcPr>
            </w:tcPrChange>
          </w:tcPr>
          <w:p w14:paraId="1941F758" w14:textId="53E76653" w:rsidR="007541EB" w:rsidRPr="00A1115A" w:rsidDel="00875B7D" w:rsidRDefault="007541EB">
            <w:pPr>
              <w:pStyle w:val="TAC"/>
              <w:rPr>
                <w:del w:id="14751" w:author="Laurent Noel" w:date="2021-08-03T13:35:00Z"/>
              </w:rPr>
            </w:pPr>
          </w:p>
        </w:tc>
        <w:tc>
          <w:tcPr>
            <w:tcW w:w="1302" w:type="dxa"/>
            <w:vAlign w:val="center"/>
            <w:tcPrChange w:id="14752" w:author="Laurent Noel" w:date="2021-08-03T16:33:00Z">
              <w:tcPr>
                <w:tcW w:w="1302" w:type="dxa"/>
              </w:tcPr>
            </w:tcPrChange>
          </w:tcPr>
          <w:p w14:paraId="12BAA38B" w14:textId="6F4D5225" w:rsidR="007541EB" w:rsidRPr="00A1115A" w:rsidDel="00875B7D" w:rsidRDefault="007541EB">
            <w:pPr>
              <w:pStyle w:val="TAC"/>
              <w:rPr>
                <w:del w:id="14753" w:author="Laurent Noel" w:date="2021-08-03T13:35:00Z"/>
              </w:rPr>
            </w:pPr>
          </w:p>
        </w:tc>
        <w:tc>
          <w:tcPr>
            <w:tcW w:w="1302" w:type="dxa"/>
            <w:vAlign w:val="center"/>
            <w:tcPrChange w:id="14754" w:author="Laurent Noel" w:date="2021-08-03T16:33:00Z">
              <w:tcPr>
                <w:tcW w:w="1302" w:type="dxa"/>
              </w:tcPr>
            </w:tcPrChange>
          </w:tcPr>
          <w:p w14:paraId="1D20C44B" w14:textId="04554709" w:rsidR="007541EB" w:rsidRPr="00A1115A" w:rsidDel="00875B7D" w:rsidRDefault="007541EB">
            <w:pPr>
              <w:pStyle w:val="TAC"/>
              <w:rPr>
                <w:del w:id="14755" w:author="Laurent Noel" w:date="2021-08-03T13:35:00Z"/>
              </w:rPr>
            </w:pPr>
          </w:p>
        </w:tc>
      </w:tr>
      <w:tr w:rsidR="007541EB" w:rsidRPr="00A1115A" w:rsidDel="00875B7D" w14:paraId="129F10D9" w14:textId="5212E9E3" w:rsidTr="00402FEC">
        <w:trPr>
          <w:jc w:val="center"/>
          <w:del w:id="14756" w:author="Laurent Noel" w:date="2021-08-03T13:35:00Z"/>
          <w:trPrChange w:id="14757" w:author="Laurent Noel" w:date="2021-08-03T16:33:00Z">
            <w:trPr>
              <w:jc w:val="center"/>
            </w:trPr>
          </w:trPrChange>
        </w:trPr>
        <w:tc>
          <w:tcPr>
            <w:tcW w:w="1487" w:type="dxa"/>
            <w:shd w:val="clear" w:color="auto" w:fill="auto"/>
            <w:vAlign w:val="center"/>
            <w:tcPrChange w:id="14758" w:author="Laurent Noel" w:date="2021-08-03T16:33:00Z">
              <w:tcPr>
                <w:tcW w:w="1487" w:type="dxa"/>
                <w:shd w:val="clear" w:color="auto" w:fill="auto"/>
              </w:tcPr>
            </w:tcPrChange>
          </w:tcPr>
          <w:p w14:paraId="4FD6B19D" w14:textId="5C87F3BE" w:rsidR="007541EB" w:rsidRPr="00A1115A" w:rsidDel="00875B7D" w:rsidRDefault="007541EB">
            <w:pPr>
              <w:pStyle w:val="TAC"/>
              <w:rPr>
                <w:del w:id="14759" w:author="Laurent Noel" w:date="2021-08-03T13:35:00Z"/>
                <w:lang w:val="sv-SE"/>
              </w:rPr>
            </w:pPr>
            <w:del w:id="14760" w:author="Laurent Noel" w:date="2021-08-03T13:35:00Z">
              <w:r w:rsidRPr="00A1115A" w:rsidDel="00875B7D">
                <w:rPr>
                  <w:lang w:val="sv-SE"/>
                </w:rPr>
                <w:delText>F</w:delText>
              </w:r>
              <w:r w:rsidRPr="00A1115A" w:rsidDel="00875B7D">
                <w:rPr>
                  <w:vertAlign w:val="subscript"/>
                  <w:lang w:val="sv-SE"/>
                </w:rPr>
                <w:delText>interferer</w:delText>
              </w:r>
              <w:r w:rsidRPr="00A1115A" w:rsidDel="00875B7D">
                <w:rPr>
                  <w:lang w:val="sv-SE"/>
                </w:rPr>
                <w:delText xml:space="preserve"> (offset)</w:delText>
              </w:r>
            </w:del>
          </w:p>
        </w:tc>
        <w:tc>
          <w:tcPr>
            <w:tcW w:w="907" w:type="dxa"/>
            <w:vAlign w:val="center"/>
            <w:tcPrChange w:id="14761" w:author="Laurent Noel" w:date="2021-08-03T16:33:00Z">
              <w:tcPr>
                <w:tcW w:w="907" w:type="dxa"/>
              </w:tcPr>
            </w:tcPrChange>
          </w:tcPr>
          <w:p w14:paraId="7A68BCDB" w14:textId="669EB848" w:rsidR="007541EB" w:rsidRPr="00A1115A" w:rsidDel="00875B7D" w:rsidRDefault="007541EB">
            <w:pPr>
              <w:pStyle w:val="TAC"/>
              <w:rPr>
                <w:del w:id="14762" w:author="Laurent Noel" w:date="2021-08-03T13:35:00Z"/>
                <w:lang w:val="sv-SE"/>
              </w:rPr>
            </w:pPr>
            <w:del w:id="14763" w:author="Laurent Noel" w:date="2021-08-03T13:35:00Z">
              <w:r w:rsidRPr="00A1115A" w:rsidDel="00875B7D">
                <w:rPr>
                  <w:lang w:val="sv-SE"/>
                </w:rPr>
                <w:delText>MHz</w:delText>
              </w:r>
            </w:del>
          </w:p>
        </w:tc>
        <w:tc>
          <w:tcPr>
            <w:tcW w:w="1302" w:type="dxa"/>
            <w:vAlign w:val="center"/>
            <w:tcPrChange w:id="14764" w:author="Laurent Noel" w:date="2021-08-03T16:33:00Z">
              <w:tcPr>
                <w:tcW w:w="1302" w:type="dxa"/>
                <w:vAlign w:val="center"/>
              </w:tcPr>
            </w:tcPrChange>
          </w:tcPr>
          <w:p w14:paraId="1F22222F" w14:textId="58B8E049" w:rsidR="007541EB" w:rsidRPr="00A1115A" w:rsidDel="00875B7D" w:rsidRDefault="007541EB">
            <w:pPr>
              <w:pStyle w:val="TAC"/>
              <w:rPr>
                <w:del w:id="14765" w:author="Laurent Noel" w:date="2021-08-03T13:35:00Z"/>
                <w:lang w:val="sv-SE"/>
              </w:rPr>
            </w:pPr>
            <w:del w:id="14766" w:author="Laurent Noel" w:date="2021-08-03T13:35:00Z">
              <w:r w:rsidRPr="00A1115A" w:rsidDel="00875B7D">
                <w:rPr>
                  <w:lang w:val="sv-SE"/>
                </w:rPr>
                <w:delText>47.5</w:delText>
              </w:r>
            </w:del>
          </w:p>
          <w:p w14:paraId="7B862C07" w14:textId="403D48DD" w:rsidR="007541EB" w:rsidRPr="00A1115A" w:rsidDel="00875B7D" w:rsidRDefault="007541EB">
            <w:pPr>
              <w:pStyle w:val="TAC"/>
              <w:rPr>
                <w:del w:id="14767" w:author="Laurent Noel" w:date="2021-08-03T13:35:00Z"/>
                <w:lang w:val="sv-SE"/>
              </w:rPr>
            </w:pPr>
            <w:del w:id="14768" w:author="Laurent Noel" w:date="2021-08-03T13:35:00Z">
              <w:r w:rsidRPr="00A1115A" w:rsidDel="00875B7D">
                <w:rPr>
                  <w:lang w:val="sv-SE"/>
                </w:rPr>
                <w:delText>/</w:delText>
              </w:r>
            </w:del>
          </w:p>
          <w:p w14:paraId="65540945" w14:textId="72109073" w:rsidR="007541EB" w:rsidRPr="00A1115A" w:rsidDel="00875B7D" w:rsidRDefault="007541EB">
            <w:pPr>
              <w:pStyle w:val="TAC"/>
              <w:rPr>
                <w:del w:id="14769" w:author="Laurent Noel" w:date="2021-08-03T13:35:00Z"/>
                <w:lang w:val="sv-SE"/>
              </w:rPr>
            </w:pPr>
            <w:del w:id="14770" w:author="Laurent Noel" w:date="2021-08-03T13:35:00Z">
              <w:r w:rsidRPr="00A1115A" w:rsidDel="00875B7D">
                <w:rPr>
                  <w:lang w:val="sv-SE"/>
                </w:rPr>
                <w:delText>-47.5</w:delText>
              </w:r>
            </w:del>
          </w:p>
        </w:tc>
        <w:tc>
          <w:tcPr>
            <w:tcW w:w="1302" w:type="dxa"/>
            <w:vAlign w:val="center"/>
            <w:tcPrChange w:id="14771" w:author="Laurent Noel" w:date="2021-08-03T16:33:00Z">
              <w:tcPr>
                <w:tcW w:w="1302" w:type="dxa"/>
                <w:vAlign w:val="center"/>
              </w:tcPr>
            </w:tcPrChange>
          </w:tcPr>
          <w:p w14:paraId="63F4784D" w14:textId="2C66A5A9" w:rsidR="007541EB" w:rsidRPr="00A1115A" w:rsidDel="00875B7D" w:rsidRDefault="007541EB">
            <w:pPr>
              <w:pStyle w:val="TAC"/>
              <w:rPr>
                <w:del w:id="14772" w:author="Laurent Noel" w:date="2021-08-03T13:35:00Z"/>
                <w:lang w:val="sv-SE"/>
              </w:rPr>
            </w:pPr>
            <w:del w:id="14773" w:author="Laurent Noel" w:date="2021-08-03T13:35:00Z">
              <w:r w:rsidRPr="00A1115A" w:rsidDel="00875B7D">
                <w:rPr>
                  <w:lang w:val="sv-SE"/>
                </w:rPr>
                <w:delText>52.5</w:delText>
              </w:r>
            </w:del>
          </w:p>
          <w:p w14:paraId="34B812D1" w14:textId="5F9251EB" w:rsidR="007541EB" w:rsidRPr="00A1115A" w:rsidDel="00875B7D" w:rsidRDefault="007541EB">
            <w:pPr>
              <w:pStyle w:val="TAC"/>
              <w:rPr>
                <w:del w:id="14774" w:author="Laurent Noel" w:date="2021-08-03T13:35:00Z"/>
                <w:lang w:val="sv-SE"/>
              </w:rPr>
            </w:pPr>
            <w:del w:id="14775" w:author="Laurent Noel" w:date="2021-08-03T13:35:00Z">
              <w:r w:rsidRPr="00A1115A" w:rsidDel="00875B7D">
                <w:rPr>
                  <w:lang w:val="sv-SE"/>
                </w:rPr>
                <w:delText>/</w:delText>
              </w:r>
            </w:del>
          </w:p>
          <w:p w14:paraId="14B6A489" w14:textId="00827402" w:rsidR="007541EB" w:rsidRPr="00A1115A" w:rsidDel="00875B7D" w:rsidRDefault="007541EB">
            <w:pPr>
              <w:pStyle w:val="TAC"/>
              <w:rPr>
                <w:del w:id="14776" w:author="Laurent Noel" w:date="2021-08-03T13:35:00Z"/>
                <w:lang w:val="sv-SE"/>
              </w:rPr>
            </w:pPr>
            <w:del w:id="14777" w:author="Laurent Noel" w:date="2021-08-03T13:35:00Z">
              <w:r w:rsidRPr="00A1115A" w:rsidDel="00875B7D">
                <w:rPr>
                  <w:lang w:val="sv-SE"/>
                </w:rPr>
                <w:delText>-52.5</w:delText>
              </w:r>
            </w:del>
          </w:p>
        </w:tc>
        <w:tc>
          <w:tcPr>
            <w:tcW w:w="1302" w:type="dxa"/>
            <w:vAlign w:val="center"/>
            <w:tcPrChange w:id="14778" w:author="Laurent Noel" w:date="2021-08-03T16:33:00Z">
              <w:tcPr>
                <w:tcW w:w="1302" w:type="dxa"/>
                <w:vAlign w:val="center"/>
              </w:tcPr>
            </w:tcPrChange>
          </w:tcPr>
          <w:p w14:paraId="3DD2CF9F" w14:textId="27A91751" w:rsidR="007541EB" w:rsidRPr="00A1115A" w:rsidDel="00875B7D" w:rsidRDefault="007541EB">
            <w:pPr>
              <w:pStyle w:val="TAC"/>
              <w:rPr>
                <w:del w:id="14779" w:author="Laurent Noel" w:date="2021-08-03T13:35:00Z"/>
              </w:rPr>
            </w:pPr>
          </w:p>
        </w:tc>
        <w:tc>
          <w:tcPr>
            <w:tcW w:w="1302" w:type="dxa"/>
            <w:vAlign w:val="center"/>
            <w:tcPrChange w:id="14780" w:author="Laurent Noel" w:date="2021-08-03T16:33:00Z">
              <w:tcPr>
                <w:tcW w:w="1302" w:type="dxa"/>
              </w:tcPr>
            </w:tcPrChange>
          </w:tcPr>
          <w:p w14:paraId="5B73D4E9" w14:textId="1CF046CF" w:rsidR="007541EB" w:rsidRPr="00A1115A" w:rsidDel="00875B7D" w:rsidRDefault="007541EB">
            <w:pPr>
              <w:pStyle w:val="TAC"/>
              <w:rPr>
                <w:del w:id="14781" w:author="Laurent Noel" w:date="2021-08-03T13:35:00Z"/>
              </w:rPr>
            </w:pPr>
          </w:p>
        </w:tc>
        <w:tc>
          <w:tcPr>
            <w:tcW w:w="1302" w:type="dxa"/>
            <w:vAlign w:val="center"/>
            <w:tcPrChange w:id="14782" w:author="Laurent Noel" w:date="2021-08-03T16:33:00Z">
              <w:tcPr>
                <w:tcW w:w="1302" w:type="dxa"/>
              </w:tcPr>
            </w:tcPrChange>
          </w:tcPr>
          <w:p w14:paraId="05BBD9CC" w14:textId="48D94402" w:rsidR="007541EB" w:rsidRPr="00A1115A" w:rsidDel="00875B7D" w:rsidRDefault="007541EB">
            <w:pPr>
              <w:pStyle w:val="TAC"/>
              <w:rPr>
                <w:del w:id="14783" w:author="Laurent Noel" w:date="2021-08-03T13:35:00Z"/>
              </w:rPr>
            </w:pPr>
          </w:p>
        </w:tc>
      </w:tr>
      <w:tr w:rsidR="007541EB" w:rsidRPr="00A1115A" w14:paraId="2800DF10" w14:textId="77777777" w:rsidTr="00402FEC">
        <w:trPr>
          <w:jc w:val="center"/>
          <w:trPrChange w:id="14784" w:author="Laurent Noel" w:date="2021-08-03T16:35:00Z">
            <w:trPr>
              <w:jc w:val="center"/>
            </w:trPr>
          </w:trPrChange>
        </w:trPr>
        <w:tc>
          <w:tcPr>
            <w:tcW w:w="8904" w:type="dxa"/>
            <w:gridSpan w:val="7"/>
            <w:shd w:val="clear" w:color="auto" w:fill="auto"/>
            <w:vAlign w:val="center"/>
            <w:tcPrChange w:id="14785" w:author="Laurent Noel" w:date="2021-08-03T16:35:00Z">
              <w:tcPr>
                <w:tcW w:w="8904" w:type="dxa"/>
                <w:gridSpan w:val="7"/>
                <w:shd w:val="clear" w:color="auto" w:fill="auto"/>
              </w:tcPr>
            </w:tcPrChange>
          </w:tcPr>
          <w:p w14:paraId="7B560EF9" w14:textId="77777777" w:rsidR="007541EB" w:rsidRPr="00A1115A" w:rsidRDefault="007541EB" w:rsidP="00402FEC">
            <w:pPr>
              <w:pStyle w:val="TAN"/>
            </w:pPr>
            <w:r w:rsidRPr="00A1115A">
              <w:t>NOTE 1:</w:t>
            </w:r>
            <w:r w:rsidRPr="00A1115A">
              <w:tab/>
              <w:t xml:space="preserve">The transmitter shall be set to 24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2F8964DD" w14:textId="77777777" w:rsidR="007541EB" w:rsidRPr="00A1115A" w:rsidRDefault="007541EB" w:rsidP="00402FEC">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1947A891">
                <v:shape id="_x0000_i1027" type="#_x0000_t75" style="width:114.1pt;height:12.25pt" o:ole="">
                  <v:imagedata r:id="rId14" o:title=""/>
                </v:shape>
                <o:OLEObject Type="Embed" ProgID="Equation.3" ShapeID="_x0000_i1027" DrawAspect="Content" ObjectID="_1689783530" r:id="rId16"/>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49596249" w14:textId="77777777" w:rsidR="008F7B61" w:rsidRDefault="007541EB" w:rsidP="00402FEC">
            <w:pPr>
              <w:pStyle w:val="TAN"/>
              <w:rPr>
                <w:ins w:id="14786" w:author="Laurent Noel" w:date="2021-08-03T16:31:00Z"/>
              </w:rPr>
            </w:pPr>
            <w:r w:rsidRPr="00A1115A">
              <w:t>NOTE 3:</w:t>
            </w:r>
            <w:r w:rsidRPr="00A1115A">
              <w:tab/>
              <w:t>The interferer consists of the RMC specified in Annexes A.3.2.2 and A.3.3.2 with one sided dynamic OCNG Pattern OP.1 FDD/TDD for the DL-signal as described in Annex A.5.1.1/A.5.2.1</w:t>
            </w:r>
          </w:p>
          <w:p w14:paraId="44EF363F" w14:textId="4AF301F0" w:rsidR="007541EB" w:rsidRPr="00A1115A" w:rsidRDefault="008F7B61" w:rsidP="00402FEC">
            <w:pPr>
              <w:pStyle w:val="TAN"/>
            </w:pPr>
            <w:ins w:id="14787" w:author="Laurent Noel" w:date="2021-08-03T16:31:00Z">
              <w:r>
                <w:t xml:space="preserve">NOTE 4:  </w:t>
              </w:r>
            </w:ins>
            <w:ins w:id="14788" w:author="Laurent Noel" w:date="2021-08-03T16:32:00Z">
              <w:r>
                <w:t xml:space="preserve"> </w:t>
              </w:r>
            </w:ins>
            <w:ins w:id="14789" w:author="Laurent Noel" w:date="2021-08-03T16:31:00Z">
              <w:r>
                <w:t>Power in transmission bandwidth configuration</w:t>
              </w:r>
              <w:r w:rsidRPr="00DC2DA7">
                <w:t xml:space="preserve"> </w:t>
              </w:r>
              <w:r>
                <w:t>shall be</w:t>
              </w:r>
              <w:r w:rsidRPr="00DC2DA7">
                <w:t xml:space="preserve"> rounded to the next higher 0.5dB value</w:t>
              </w:r>
              <w:r>
                <w:t>.</w:t>
              </w:r>
            </w:ins>
          </w:p>
        </w:tc>
      </w:tr>
    </w:tbl>
    <w:p w14:paraId="447A29ED" w14:textId="77777777" w:rsidR="007541EB" w:rsidRPr="00A1115A" w:rsidRDefault="007541EB" w:rsidP="007541EB"/>
    <w:p w14:paraId="1DA73D05" w14:textId="77777777" w:rsidR="007541EB" w:rsidRPr="00A1115A" w:rsidRDefault="007541EB" w:rsidP="007541EB">
      <w:pPr>
        <w:pStyle w:val="TH"/>
      </w:pPr>
      <w:r w:rsidRPr="00A1115A">
        <w:lastRenderedPageBreak/>
        <w:t xml:space="preserve">Table 7.5-5: Test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790" w:author="Laurent Noel" w:date="2021-08-03T16:33: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6"/>
        <w:gridCol w:w="907"/>
        <w:gridCol w:w="1302"/>
        <w:gridCol w:w="1303"/>
        <w:gridCol w:w="1302"/>
        <w:gridCol w:w="1302"/>
        <w:gridCol w:w="1302"/>
        <w:tblGridChange w:id="14791">
          <w:tblGrid>
            <w:gridCol w:w="1486"/>
            <w:gridCol w:w="907"/>
            <w:gridCol w:w="1302"/>
            <w:gridCol w:w="1303"/>
            <w:gridCol w:w="1302"/>
            <w:gridCol w:w="1302"/>
            <w:gridCol w:w="1302"/>
          </w:tblGrid>
        </w:tblGridChange>
      </w:tblGrid>
      <w:tr w:rsidR="007541EB" w:rsidRPr="00A1115A" w14:paraId="6C2E0E7B" w14:textId="77777777" w:rsidTr="00402FEC">
        <w:trPr>
          <w:jc w:val="center"/>
          <w:trPrChange w:id="14792" w:author="Laurent Noel" w:date="2021-08-03T16:33:00Z">
            <w:trPr>
              <w:jc w:val="center"/>
            </w:trPr>
          </w:trPrChange>
        </w:trPr>
        <w:tc>
          <w:tcPr>
            <w:tcW w:w="1486" w:type="dxa"/>
            <w:tcBorders>
              <w:bottom w:val="nil"/>
            </w:tcBorders>
            <w:shd w:val="clear" w:color="auto" w:fill="auto"/>
            <w:vAlign w:val="center"/>
            <w:tcPrChange w:id="14793" w:author="Laurent Noel" w:date="2021-08-03T16:33:00Z">
              <w:tcPr>
                <w:tcW w:w="1486" w:type="dxa"/>
                <w:tcBorders>
                  <w:bottom w:val="nil"/>
                </w:tcBorders>
                <w:shd w:val="clear" w:color="auto" w:fill="auto"/>
              </w:tcPr>
            </w:tcPrChange>
          </w:tcPr>
          <w:p w14:paraId="33DCAD14" w14:textId="77777777" w:rsidR="007541EB" w:rsidRPr="00A1115A" w:rsidRDefault="007541EB" w:rsidP="00402FEC">
            <w:pPr>
              <w:pStyle w:val="TAH"/>
            </w:pPr>
            <w:r w:rsidRPr="00A1115A">
              <w:t>RX parameter</w:t>
            </w:r>
          </w:p>
        </w:tc>
        <w:tc>
          <w:tcPr>
            <w:tcW w:w="907" w:type="dxa"/>
            <w:tcBorders>
              <w:bottom w:val="nil"/>
            </w:tcBorders>
            <w:shd w:val="clear" w:color="auto" w:fill="auto"/>
            <w:vAlign w:val="center"/>
            <w:tcPrChange w:id="14794" w:author="Laurent Noel" w:date="2021-08-03T16:33:00Z">
              <w:tcPr>
                <w:tcW w:w="907" w:type="dxa"/>
                <w:tcBorders>
                  <w:bottom w:val="nil"/>
                </w:tcBorders>
                <w:shd w:val="clear" w:color="auto" w:fill="auto"/>
              </w:tcPr>
            </w:tcPrChange>
          </w:tcPr>
          <w:p w14:paraId="33E89DF3" w14:textId="77777777" w:rsidR="007541EB" w:rsidRPr="00A1115A" w:rsidRDefault="007541EB" w:rsidP="00402FEC">
            <w:pPr>
              <w:pStyle w:val="TAH"/>
            </w:pPr>
            <w:r w:rsidRPr="00A1115A">
              <w:t>Units</w:t>
            </w:r>
          </w:p>
        </w:tc>
        <w:tc>
          <w:tcPr>
            <w:tcW w:w="6511" w:type="dxa"/>
            <w:gridSpan w:val="5"/>
            <w:vAlign w:val="center"/>
            <w:tcPrChange w:id="14795" w:author="Laurent Noel" w:date="2021-08-03T16:33:00Z">
              <w:tcPr>
                <w:tcW w:w="6511" w:type="dxa"/>
                <w:gridSpan w:val="5"/>
              </w:tcPr>
            </w:tcPrChange>
          </w:tcPr>
          <w:p w14:paraId="7E004A44" w14:textId="01BA2007" w:rsidR="007541EB" w:rsidRPr="00A1115A" w:rsidRDefault="007541EB" w:rsidP="00402FEC">
            <w:pPr>
              <w:pStyle w:val="TAH"/>
            </w:pPr>
            <w:r w:rsidRPr="00A1115A">
              <w:t>Channel bandwidth</w:t>
            </w:r>
            <w:ins w:id="14796" w:author="Laurent Noel" w:date="2021-08-03T16:33:00Z">
              <w:r w:rsidR="00402FEC">
                <w:t xml:space="preserve"> (MHz)</w:t>
              </w:r>
            </w:ins>
          </w:p>
        </w:tc>
      </w:tr>
      <w:tr w:rsidR="00402FEC" w:rsidRPr="00A1115A" w14:paraId="4219AA6D" w14:textId="77777777" w:rsidTr="00402FEC">
        <w:trPr>
          <w:jc w:val="center"/>
          <w:trPrChange w:id="14797" w:author="Laurent Noel" w:date="2021-08-03T16:33:00Z">
            <w:trPr>
              <w:jc w:val="center"/>
            </w:trPr>
          </w:trPrChange>
        </w:trPr>
        <w:tc>
          <w:tcPr>
            <w:tcW w:w="1486" w:type="dxa"/>
            <w:tcBorders>
              <w:top w:val="nil"/>
            </w:tcBorders>
            <w:shd w:val="clear" w:color="auto" w:fill="auto"/>
            <w:vAlign w:val="center"/>
            <w:tcPrChange w:id="14798" w:author="Laurent Noel" w:date="2021-08-03T16:33:00Z">
              <w:tcPr>
                <w:tcW w:w="1486" w:type="dxa"/>
                <w:tcBorders>
                  <w:top w:val="nil"/>
                </w:tcBorders>
                <w:shd w:val="clear" w:color="auto" w:fill="auto"/>
              </w:tcPr>
            </w:tcPrChange>
          </w:tcPr>
          <w:p w14:paraId="3DEE8795" w14:textId="77777777" w:rsidR="00402FEC" w:rsidRPr="00A1115A" w:rsidRDefault="00402FEC" w:rsidP="00402FEC">
            <w:pPr>
              <w:pStyle w:val="TAH"/>
            </w:pPr>
          </w:p>
        </w:tc>
        <w:tc>
          <w:tcPr>
            <w:tcW w:w="907" w:type="dxa"/>
            <w:tcBorders>
              <w:top w:val="nil"/>
            </w:tcBorders>
            <w:shd w:val="clear" w:color="auto" w:fill="auto"/>
            <w:vAlign w:val="center"/>
            <w:tcPrChange w:id="14799" w:author="Laurent Noel" w:date="2021-08-03T16:33:00Z">
              <w:tcPr>
                <w:tcW w:w="907" w:type="dxa"/>
                <w:tcBorders>
                  <w:top w:val="nil"/>
                </w:tcBorders>
                <w:shd w:val="clear" w:color="auto" w:fill="auto"/>
              </w:tcPr>
            </w:tcPrChange>
          </w:tcPr>
          <w:p w14:paraId="02D4458F" w14:textId="77777777" w:rsidR="00402FEC" w:rsidRPr="00A1115A" w:rsidRDefault="00402FEC" w:rsidP="00402FEC">
            <w:pPr>
              <w:pStyle w:val="TAH"/>
            </w:pPr>
          </w:p>
        </w:tc>
        <w:tc>
          <w:tcPr>
            <w:tcW w:w="6511" w:type="dxa"/>
            <w:gridSpan w:val="5"/>
            <w:vAlign w:val="center"/>
            <w:tcPrChange w:id="14800" w:author="Laurent Noel" w:date="2021-08-03T16:33:00Z">
              <w:tcPr>
                <w:tcW w:w="6511" w:type="dxa"/>
                <w:gridSpan w:val="5"/>
              </w:tcPr>
            </w:tcPrChange>
          </w:tcPr>
          <w:p w14:paraId="7C085CFF" w14:textId="14A2217A" w:rsidR="00402FEC" w:rsidRPr="009405BD" w:rsidDel="00402FEC" w:rsidRDefault="00402FEC">
            <w:pPr>
              <w:pStyle w:val="TAH"/>
              <w:rPr>
                <w:del w:id="14801" w:author="Laurent Noel" w:date="2021-08-03T16:32:00Z"/>
              </w:rPr>
            </w:pPr>
            <w:ins w:id="14802" w:author="Laurent Noel" w:date="2021-08-03T16:33:00Z">
              <w:r w:rsidRPr="009405BD">
                <w:t xml:space="preserve">10, 15, 20, 25, 30, </w:t>
              </w:r>
              <w:r w:rsidRPr="009405BD">
                <w:rPr>
                  <w:u w:val="single"/>
                  <w:rPrChange w:id="14803" w:author="Laurent Noel" w:date="2021-08-03T16:37:00Z">
                    <w:rPr/>
                  </w:rPrChange>
                </w:rPr>
                <w:t>35</w:t>
              </w:r>
              <w:r w:rsidRPr="009405BD">
                <w:t>, 40, 45, 50, 60, 70, 80, 90, 100</w:t>
              </w:r>
            </w:ins>
            <w:del w:id="14804" w:author="Laurent Noel" w:date="2021-08-03T16:32:00Z">
              <w:r w:rsidRPr="009405BD" w:rsidDel="00402FEC">
                <w:delText>10 MHz</w:delText>
              </w:r>
            </w:del>
          </w:p>
          <w:p w14:paraId="6162231B" w14:textId="2E992EC1" w:rsidR="00402FEC" w:rsidRPr="009405BD" w:rsidDel="00402FEC" w:rsidRDefault="00402FEC">
            <w:pPr>
              <w:pStyle w:val="TAH"/>
              <w:rPr>
                <w:del w:id="14805" w:author="Laurent Noel" w:date="2021-08-03T16:32:00Z"/>
              </w:rPr>
            </w:pPr>
            <w:del w:id="14806" w:author="Laurent Noel" w:date="2021-08-03T16:32:00Z">
              <w:r w:rsidRPr="009405BD" w:rsidDel="00402FEC">
                <w:delText>15 MHz</w:delText>
              </w:r>
            </w:del>
          </w:p>
          <w:p w14:paraId="2AD8F540" w14:textId="2A47834A" w:rsidR="00402FEC" w:rsidRPr="009405BD" w:rsidDel="00402FEC" w:rsidRDefault="00402FEC">
            <w:pPr>
              <w:pStyle w:val="TAH"/>
              <w:rPr>
                <w:del w:id="14807" w:author="Laurent Noel" w:date="2021-08-03T16:32:00Z"/>
              </w:rPr>
            </w:pPr>
            <w:del w:id="14808" w:author="Laurent Noel" w:date="2021-08-03T16:32:00Z">
              <w:r w:rsidRPr="009405BD" w:rsidDel="00402FEC">
                <w:delText>20 MHz</w:delText>
              </w:r>
            </w:del>
          </w:p>
          <w:p w14:paraId="35F169AE" w14:textId="3AE1BB2F" w:rsidR="00402FEC" w:rsidRPr="009405BD" w:rsidDel="00402FEC" w:rsidRDefault="00402FEC">
            <w:pPr>
              <w:pStyle w:val="TAH"/>
              <w:rPr>
                <w:del w:id="14809" w:author="Laurent Noel" w:date="2021-08-03T16:32:00Z"/>
              </w:rPr>
            </w:pPr>
            <w:del w:id="14810" w:author="Laurent Noel" w:date="2021-08-03T16:32:00Z">
              <w:r w:rsidRPr="009405BD" w:rsidDel="00402FEC">
                <w:delText>25 MHz</w:delText>
              </w:r>
            </w:del>
          </w:p>
          <w:p w14:paraId="47CA9742" w14:textId="71489122" w:rsidR="00402FEC" w:rsidRPr="009405BD" w:rsidRDefault="00402FEC" w:rsidP="00402FEC">
            <w:pPr>
              <w:pStyle w:val="TAH"/>
            </w:pPr>
            <w:del w:id="14811" w:author="Laurent Noel" w:date="2021-08-03T16:32:00Z">
              <w:r w:rsidRPr="009405BD" w:rsidDel="00402FEC">
                <w:delText>30 MHz</w:delText>
              </w:r>
            </w:del>
          </w:p>
        </w:tc>
      </w:tr>
      <w:tr w:rsidR="007541EB" w:rsidRPr="00A1115A" w14:paraId="13FBDC1E" w14:textId="77777777" w:rsidTr="00402FEC">
        <w:trPr>
          <w:jc w:val="center"/>
          <w:trPrChange w:id="14812" w:author="Laurent Noel" w:date="2021-08-03T16:33:00Z">
            <w:trPr>
              <w:jc w:val="center"/>
            </w:trPr>
          </w:trPrChange>
        </w:trPr>
        <w:tc>
          <w:tcPr>
            <w:tcW w:w="1486" w:type="dxa"/>
            <w:shd w:val="clear" w:color="auto" w:fill="auto"/>
            <w:vAlign w:val="center"/>
            <w:tcPrChange w:id="14813" w:author="Laurent Noel" w:date="2021-08-03T16:33:00Z">
              <w:tcPr>
                <w:tcW w:w="1486" w:type="dxa"/>
                <w:shd w:val="clear" w:color="auto" w:fill="auto"/>
              </w:tcPr>
            </w:tcPrChange>
          </w:tcPr>
          <w:p w14:paraId="6DABDD34" w14:textId="77777777" w:rsidR="007541EB" w:rsidRPr="00A1115A" w:rsidRDefault="007541EB" w:rsidP="00402FEC">
            <w:pPr>
              <w:pStyle w:val="TAC"/>
            </w:pPr>
            <w:r w:rsidRPr="00A1115A">
              <w:t>Power in transmission bandwidth configuration</w:t>
            </w:r>
          </w:p>
        </w:tc>
        <w:tc>
          <w:tcPr>
            <w:tcW w:w="907" w:type="dxa"/>
            <w:vAlign w:val="center"/>
            <w:tcPrChange w:id="14814" w:author="Laurent Noel" w:date="2021-08-03T16:33:00Z">
              <w:tcPr>
                <w:tcW w:w="907" w:type="dxa"/>
              </w:tcPr>
            </w:tcPrChange>
          </w:tcPr>
          <w:p w14:paraId="75520A46" w14:textId="77777777" w:rsidR="007541EB" w:rsidRPr="00A1115A" w:rsidRDefault="007541EB" w:rsidP="00402FEC">
            <w:pPr>
              <w:pStyle w:val="TAC"/>
            </w:pPr>
            <w:r w:rsidRPr="00A1115A">
              <w:t>dBm</w:t>
            </w:r>
          </w:p>
        </w:tc>
        <w:tc>
          <w:tcPr>
            <w:tcW w:w="6511" w:type="dxa"/>
            <w:gridSpan w:val="5"/>
            <w:vAlign w:val="center"/>
            <w:tcPrChange w:id="14815" w:author="Laurent Noel" w:date="2021-08-03T16:33:00Z">
              <w:tcPr>
                <w:tcW w:w="6511" w:type="dxa"/>
                <w:gridSpan w:val="5"/>
              </w:tcPr>
            </w:tcPrChange>
          </w:tcPr>
          <w:p w14:paraId="67611F55" w14:textId="77777777" w:rsidR="007541EB" w:rsidRPr="00A1115A" w:rsidRDefault="007541EB" w:rsidP="00402FEC">
            <w:pPr>
              <w:pStyle w:val="TAC"/>
            </w:pPr>
            <w:r w:rsidRPr="00A1115A">
              <w:t>REFSENS + 14 dB</w:t>
            </w:r>
          </w:p>
        </w:tc>
      </w:tr>
      <w:tr w:rsidR="007541EB" w:rsidRPr="00A1115A" w14:paraId="6CA501B9" w14:textId="77777777" w:rsidTr="00402FEC">
        <w:trPr>
          <w:jc w:val="center"/>
          <w:trPrChange w:id="14816" w:author="Laurent Noel" w:date="2021-08-03T16:33:00Z">
            <w:trPr>
              <w:jc w:val="center"/>
            </w:trPr>
          </w:trPrChange>
        </w:trPr>
        <w:tc>
          <w:tcPr>
            <w:tcW w:w="1486" w:type="dxa"/>
            <w:shd w:val="clear" w:color="auto" w:fill="auto"/>
            <w:vAlign w:val="center"/>
            <w:tcPrChange w:id="14817" w:author="Laurent Noel" w:date="2021-08-03T16:33:00Z">
              <w:tcPr>
                <w:tcW w:w="1486" w:type="dxa"/>
                <w:shd w:val="clear" w:color="auto" w:fill="auto"/>
              </w:tcPr>
            </w:tcPrChange>
          </w:tcPr>
          <w:p w14:paraId="40383561" w14:textId="77777777" w:rsidR="007541EB" w:rsidRPr="00A1115A" w:rsidRDefault="007541EB" w:rsidP="00402FEC">
            <w:pPr>
              <w:pStyle w:val="TAC"/>
            </w:pPr>
            <w:proofErr w:type="spellStart"/>
            <w:r w:rsidRPr="00A1115A">
              <w:t>P</w:t>
            </w:r>
            <w:r w:rsidRPr="00A1115A">
              <w:rPr>
                <w:vertAlign w:val="subscript"/>
              </w:rPr>
              <w:t>interferer</w:t>
            </w:r>
            <w:proofErr w:type="spellEnd"/>
          </w:p>
        </w:tc>
        <w:tc>
          <w:tcPr>
            <w:tcW w:w="907" w:type="dxa"/>
            <w:vAlign w:val="center"/>
            <w:tcPrChange w:id="14818" w:author="Laurent Noel" w:date="2021-08-03T16:33:00Z">
              <w:tcPr>
                <w:tcW w:w="907" w:type="dxa"/>
              </w:tcPr>
            </w:tcPrChange>
          </w:tcPr>
          <w:p w14:paraId="476492D8" w14:textId="77777777" w:rsidR="007541EB" w:rsidRPr="00A1115A" w:rsidRDefault="007541EB" w:rsidP="00402FEC">
            <w:pPr>
              <w:pStyle w:val="TAC"/>
            </w:pPr>
            <w:r w:rsidRPr="00A1115A">
              <w:t>dBm</w:t>
            </w:r>
          </w:p>
        </w:tc>
        <w:tc>
          <w:tcPr>
            <w:tcW w:w="6511" w:type="dxa"/>
            <w:gridSpan w:val="5"/>
            <w:vAlign w:val="center"/>
            <w:tcPrChange w:id="14819" w:author="Laurent Noel" w:date="2021-08-03T16:33:00Z">
              <w:tcPr>
                <w:tcW w:w="6511" w:type="dxa"/>
                <w:gridSpan w:val="5"/>
              </w:tcPr>
            </w:tcPrChange>
          </w:tcPr>
          <w:p w14:paraId="786242AE" w14:textId="77777777" w:rsidR="007541EB" w:rsidRPr="00A1115A" w:rsidRDefault="007541EB" w:rsidP="00402FEC">
            <w:pPr>
              <w:pStyle w:val="TAC"/>
              <w:rPr>
                <w:lang w:val="sv-SE"/>
              </w:rPr>
            </w:pPr>
            <w:r w:rsidRPr="00A1115A">
              <w:t>REFSENS + 45.5 dB</w:t>
            </w:r>
          </w:p>
        </w:tc>
      </w:tr>
      <w:tr w:rsidR="00402FEC" w:rsidRPr="00A1115A" w14:paraId="728C08B4" w14:textId="77777777" w:rsidTr="0071299D">
        <w:trPr>
          <w:jc w:val="center"/>
        </w:trPr>
        <w:tc>
          <w:tcPr>
            <w:tcW w:w="1486" w:type="dxa"/>
            <w:shd w:val="clear" w:color="auto" w:fill="auto"/>
            <w:vAlign w:val="center"/>
          </w:tcPr>
          <w:p w14:paraId="1140016F" w14:textId="77777777" w:rsidR="00402FEC" w:rsidRPr="00A1115A" w:rsidRDefault="00402FEC" w:rsidP="00402FEC">
            <w:pPr>
              <w:pStyle w:val="TAC"/>
              <w:rPr>
                <w:lang w:val="sv-SE"/>
              </w:rPr>
            </w:pPr>
            <w:r w:rsidRPr="00A1115A">
              <w:rPr>
                <w:lang w:val="sv-SE"/>
              </w:rPr>
              <w:t>BW</w:t>
            </w:r>
            <w:r w:rsidRPr="00A1115A">
              <w:rPr>
                <w:vertAlign w:val="subscript"/>
                <w:lang w:val="sv-SE"/>
              </w:rPr>
              <w:t>interferer</w:t>
            </w:r>
          </w:p>
        </w:tc>
        <w:tc>
          <w:tcPr>
            <w:tcW w:w="907" w:type="dxa"/>
            <w:vAlign w:val="center"/>
          </w:tcPr>
          <w:p w14:paraId="5F83B01A" w14:textId="77777777" w:rsidR="00402FEC" w:rsidRPr="00A1115A" w:rsidRDefault="00402FEC" w:rsidP="00402FEC">
            <w:pPr>
              <w:pStyle w:val="TAC"/>
              <w:rPr>
                <w:lang w:val="sv-SE"/>
              </w:rPr>
            </w:pPr>
            <w:r w:rsidRPr="00A1115A">
              <w:rPr>
                <w:lang w:val="sv-SE"/>
              </w:rPr>
              <w:t>MHz</w:t>
            </w:r>
          </w:p>
        </w:tc>
        <w:tc>
          <w:tcPr>
            <w:tcW w:w="6511" w:type="dxa"/>
            <w:gridSpan w:val="5"/>
            <w:vAlign w:val="center"/>
          </w:tcPr>
          <w:p w14:paraId="3C61BC9C" w14:textId="647269EA" w:rsidR="00402FEC" w:rsidRPr="00A1115A" w:rsidDel="00402FEC" w:rsidRDefault="00402FEC" w:rsidP="00402FEC">
            <w:pPr>
              <w:pStyle w:val="TAC"/>
              <w:rPr>
                <w:del w:id="14820" w:author="Laurent Noel" w:date="2021-08-03T16:34:00Z"/>
                <w:lang w:val="sv-SE"/>
              </w:rPr>
            </w:pPr>
            <w:proofErr w:type="spellStart"/>
            <w:ins w:id="14821" w:author="Laurent Noel" w:date="2021-08-03T16:34:00Z">
              <w:r>
                <w:t>BW</w:t>
              </w:r>
              <w:r>
                <w:rPr>
                  <w:vertAlign w:val="subscript"/>
                </w:rPr>
                <w:t>Channel</w:t>
              </w:r>
            </w:ins>
            <w:proofErr w:type="spellEnd"/>
            <w:del w:id="14822" w:author="Laurent Noel" w:date="2021-08-03T16:34:00Z">
              <w:r w:rsidRPr="00A1115A" w:rsidDel="00402FEC">
                <w:rPr>
                  <w:lang w:val="sv-SE"/>
                </w:rPr>
                <w:delText>10</w:delText>
              </w:r>
            </w:del>
          </w:p>
          <w:p w14:paraId="04F1824E" w14:textId="79FC552D" w:rsidR="00402FEC" w:rsidRPr="00A1115A" w:rsidDel="00402FEC" w:rsidRDefault="00402FEC" w:rsidP="00402FEC">
            <w:pPr>
              <w:pStyle w:val="TAC"/>
              <w:rPr>
                <w:del w:id="14823" w:author="Laurent Noel" w:date="2021-08-03T16:34:00Z"/>
                <w:lang w:val="sv-SE"/>
              </w:rPr>
            </w:pPr>
            <w:del w:id="14824" w:author="Laurent Noel" w:date="2021-08-03T16:34:00Z">
              <w:r w:rsidRPr="00A1115A" w:rsidDel="00402FEC">
                <w:rPr>
                  <w:lang w:val="sv-SE"/>
                </w:rPr>
                <w:delText>15</w:delText>
              </w:r>
            </w:del>
          </w:p>
          <w:p w14:paraId="68028A34" w14:textId="5A2E4F51" w:rsidR="00402FEC" w:rsidRPr="00A1115A" w:rsidDel="00402FEC" w:rsidRDefault="00402FEC" w:rsidP="00402FEC">
            <w:pPr>
              <w:pStyle w:val="TAC"/>
              <w:rPr>
                <w:del w:id="14825" w:author="Laurent Noel" w:date="2021-08-03T16:34:00Z"/>
                <w:lang w:val="sv-SE"/>
              </w:rPr>
            </w:pPr>
            <w:del w:id="14826" w:author="Laurent Noel" w:date="2021-08-03T16:34:00Z">
              <w:r w:rsidRPr="00A1115A" w:rsidDel="00402FEC">
                <w:rPr>
                  <w:lang w:val="sv-SE"/>
                </w:rPr>
                <w:delText>20</w:delText>
              </w:r>
            </w:del>
          </w:p>
          <w:p w14:paraId="4A3EAE61" w14:textId="19B28381" w:rsidR="00402FEC" w:rsidRPr="00A1115A" w:rsidDel="00402FEC" w:rsidRDefault="00402FEC" w:rsidP="00402FEC">
            <w:pPr>
              <w:pStyle w:val="TAC"/>
              <w:rPr>
                <w:del w:id="14827" w:author="Laurent Noel" w:date="2021-08-03T16:34:00Z"/>
                <w:lang w:val="sv-SE"/>
              </w:rPr>
            </w:pPr>
            <w:del w:id="14828" w:author="Laurent Noel" w:date="2021-08-03T16:34:00Z">
              <w:r w:rsidRPr="00A1115A" w:rsidDel="00402FEC">
                <w:rPr>
                  <w:lang w:val="sv-SE"/>
                </w:rPr>
                <w:delText>25</w:delText>
              </w:r>
            </w:del>
          </w:p>
          <w:p w14:paraId="678BA028" w14:textId="706BB7B0" w:rsidR="00402FEC" w:rsidRPr="00A1115A" w:rsidRDefault="00402FEC" w:rsidP="00402FEC">
            <w:pPr>
              <w:pStyle w:val="TAC"/>
              <w:rPr>
                <w:lang w:val="sv-SE"/>
              </w:rPr>
            </w:pPr>
            <w:del w:id="14829" w:author="Laurent Noel" w:date="2021-08-03T16:34:00Z">
              <w:r w:rsidRPr="00A1115A" w:rsidDel="00402FEC">
                <w:rPr>
                  <w:lang w:val="sv-SE"/>
                </w:rPr>
                <w:delText>30</w:delText>
              </w:r>
            </w:del>
          </w:p>
        </w:tc>
      </w:tr>
      <w:tr w:rsidR="00402FEC" w:rsidRPr="00A1115A" w14:paraId="65DC1B56" w14:textId="77777777" w:rsidTr="0071299D">
        <w:trPr>
          <w:jc w:val="center"/>
        </w:trPr>
        <w:tc>
          <w:tcPr>
            <w:tcW w:w="1486" w:type="dxa"/>
            <w:tcBorders>
              <w:bottom w:val="single" w:sz="4" w:space="0" w:color="auto"/>
            </w:tcBorders>
            <w:shd w:val="clear" w:color="auto" w:fill="auto"/>
            <w:vAlign w:val="center"/>
          </w:tcPr>
          <w:p w14:paraId="0136C9FF" w14:textId="77777777" w:rsidR="00402FEC" w:rsidRPr="00A1115A" w:rsidRDefault="00402FEC" w:rsidP="00402FEC">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2DEFDEA1" w14:textId="77777777" w:rsidR="00402FEC" w:rsidRPr="00A1115A" w:rsidRDefault="00402FEC" w:rsidP="00402FEC">
            <w:pPr>
              <w:pStyle w:val="TAC"/>
              <w:rPr>
                <w:lang w:val="sv-SE"/>
              </w:rPr>
            </w:pPr>
            <w:r w:rsidRPr="00A1115A">
              <w:rPr>
                <w:lang w:val="sv-SE"/>
              </w:rPr>
              <w:t>MHz</w:t>
            </w:r>
          </w:p>
        </w:tc>
        <w:tc>
          <w:tcPr>
            <w:tcW w:w="6511" w:type="dxa"/>
            <w:gridSpan w:val="5"/>
            <w:vAlign w:val="center"/>
          </w:tcPr>
          <w:p w14:paraId="1C8204A5" w14:textId="77777777" w:rsidR="00402FEC" w:rsidRDefault="00402FEC" w:rsidP="00402FEC">
            <w:pPr>
              <w:pStyle w:val="TAC"/>
              <w:rPr>
                <w:ins w:id="14830" w:author="Laurent Noel" w:date="2021-08-03T16:34:00Z"/>
              </w:rPr>
            </w:pPr>
            <w:proofErr w:type="spellStart"/>
            <w:ins w:id="14831" w:author="Laurent Noel" w:date="2021-08-03T16:34:00Z">
              <w:r>
                <w:t>BW</w:t>
              </w:r>
              <w:r>
                <w:rPr>
                  <w:vertAlign w:val="subscript"/>
                </w:rPr>
                <w:t>Channel</w:t>
              </w:r>
              <w:proofErr w:type="spellEnd"/>
            </w:ins>
          </w:p>
          <w:p w14:paraId="42F8E6AA" w14:textId="77777777" w:rsidR="00402FEC" w:rsidRDefault="00402FEC" w:rsidP="00402FEC">
            <w:pPr>
              <w:pStyle w:val="TAC"/>
              <w:rPr>
                <w:ins w:id="14832" w:author="Laurent Noel" w:date="2021-08-03T16:34:00Z"/>
              </w:rPr>
            </w:pPr>
            <w:ins w:id="14833" w:author="Laurent Noel" w:date="2021-08-03T16:34:00Z">
              <w:r>
                <w:t>/</w:t>
              </w:r>
            </w:ins>
          </w:p>
          <w:p w14:paraId="54346998" w14:textId="16BF7D3C" w:rsidR="00402FEC" w:rsidRPr="00A1115A" w:rsidDel="00402FEC" w:rsidRDefault="00402FEC" w:rsidP="00402FEC">
            <w:pPr>
              <w:pStyle w:val="TAC"/>
              <w:rPr>
                <w:del w:id="14834" w:author="Laurent Noel" w:date="2021-08-03T16:34:00Z"/>
                <w:lang w:val="sv-SE"/>
              </w:rPr>
            </w:pPr>
            <w:ins w:id="14835" w:author="Laurent Noel" w:date="2021-08-03T16:34:00Z">
              <w:r>
                <w:t>-</w:t>
              </w:r>
              <w:proofErr w:type="spellStart"/>
              <w:r>
                <w:t>BW</w:t>
              </w:r>
              <w:r>
                <w:rPr>
                  <w:vertAlign w:val="subscript"/>
                </w:rPr>
                <w:t>Channel</w:t>
              </w:r>
              <w:proofErr w:type="spellEnd"/>
              <w:r w:rsidRPr="00A1115A" w:rsidDel="00402FEC">
                <w:t xml:space="preserve"> </w:t>
              </w:r>
            </w:ins>
            <w:del w:id="14836" w:author="Laurent Noel" w:date="2021-08-03T16:34:00Z">
              <w:r w:rsidRPr="00A1115A" w:rsidDel="00402FEC">
                <w:delText>10</w:delText>
              </w:r>
              <w:r w:rsidRPr="00A1115A" w:rsidDel="00402FEC">
                <w:br/>
                <w:delText>/</w:delText>
              </w:r>
              <w:r w:rsidRPr="00A1115A" w:rsidDel="00402FEC">
                <w:br/>
                <w:delText>-10</w:delText>
              </w:r>
            </w:del>
          </w:p>
          <w:p w14:paraId="66BE9583" w14:textId="06B0CF9C" w:rsidR="00402FEC" w:rsidRPr="00A1115A" w:rsidDel="00402FEC" w:rsidRDefault="00402FEC" w:rsidP="00402FEC">
            <w:pPr>
              <w:pStyle w:val="TAC"/>
              <w:rPr>
                <w:del w:id="14837" w:author="Laurent Noel" w:date="2021-08-03T16:34:00Z"/>
                <w:lang w:val="en-US"/>
              </w:rPr>
            </w:pPr>
            <w:del w:id="14838" w:author="Laurent Noel" w:date="2021-08-03T16:34:00Z">
              <w:r w:rsidRPr="00A1115A" w:rsidDel="00402FEC">
                <w:delText>15</w:delText>
              </w:r>
              <w:r w:rsidRPr="00A1115A" w:rsidDel="00402FEC">
                <w:br/>
                <w:delText>/</w:delText>
              </w:r>
              <w:r w:rsidRPr="00A1115A" w:rsidDel="00402FEC">
                <w:br/>
                <w:delText>-15</w:delText>
              </w:r>
            </w:del>
          </w:p>
          <w:p w14:paraId="68A184E6" w14:textId="0CA3104A" w:rsidR="00402FEC" w:rsidRPr="00A1115A" w:rsidDel="00402FEC" w:rsidRDefault="00402FEC" w:rsidP="00402FEC">
            <w:pPr>
              <w:pStyle w:val="TAC"/>
              <w:rPr>
                <w:del w:id="14839" w:author="Laurent Noel" w:date="2021-08-03T16:34:00Z"/>
                <w:lang w:val="en-US"/>
              </w:rPr>
            </w:pPr>
            <w:del w:id="14840" w:author="Laurent Noel" w:date="2021-08-03T16:34:00Z">
              <w:r w:rsidRPr="00A1115A" w:rsidDel="00402FEC">
                <w:delText>20</w:delText>
              </w:r>
              <w:r w:rsidRPr="00A1115A" w:rsidDel="00402FEC">
                <w:br/>
                <w:delText>/</w:delText>
              </w:r>
              <w:r w:rsidRPr="00A1115A" w:rsidDel="00402FEC">
                <w:br/>
                <w:delText>-20</w:delText>
              </w:r>
            </w:del>
          </w:p>
          <w:p w14:paraId="7ABE5FEA" w14:textId="3C66EC81" w:rsidR="00402FEC" w:rsidRPr="00A1115A" w:rsidDel="00402FEC" w:rsidRDefault="00402FEC" w:rsidP="00402FEC">
            <w:pPr>
              <w:pStyle w:val="TAC"/>
              <w:rPr>
                <w:del w:id="14841" w:author="Laurent Noel" w:date="2021-08-03T16:34:00Z"/>
              </w:rPr>
            </w:pPr>
            <w:del w:id="14842" w:author="Laurent Noel" w:date="2021-08-03T16:34:00Z">
              <w:r w:rsidRPr="00A1115A" w:rsidDel="00402FEC">
                <w:delText>25</w:delText>
              </w:r>
              <w:r w:rsidRPr="00A1115A" w:rsidDel="00402FEC">
                <w:br/>
                <w:delText>/</w:delText>
              </w:r>
              <w:r w:rsidRPr="00A1115A" w:rsidDel="00402FEC">
                <w:br/>
                <w:delText>-25</w:delText>
              </w:r>
            </w:del>
          </w:p>
          <w:p w14:paraId="344F6B82" w14:textId="538BE78E" w:rsidR="00402FEC" w:rsidRPr="00A1115A" w:rsidRDefault="00402FEC" w:rsidP="00402FEC">
            <w:pPr>
              <w:pStyle w:val="TAC"/>
            </w:pPr>
            <w:del w:id="14843" w:author="Laurent Noel" w:date="2021-08-03T16:34:00Z">
              <w:r w:rsidRPr="00A1115A" w:rsidDel="00402FEC">
                <w:delText>30</w:delText>
              </w:r>
              <w:r w:rsidRPr="00A1115A" w:rsidDel="00402FEC">
                <w:br/>
                <w:delText>/</w:delText>
              </w:r>
              <w:r w:rsidRPr="00A1115A" w:rsidDel="00402FEC">
                <w:br/>
                <w:delText>-30</w:delText>
              </w:r>
            </w:del>
          </w:p>
        </w:tc>
      </w:tr>
      <w:tr w:rsidR="007541EB" w:rsidRPr="00A1115A" w:rsidDel="00402FEC" w14:paraId="795807CE" w14:textId="5FCC67E2" w:rsidTr="00402FEC">
        <w:trPr>
          <w:jc w:val="center"/>
          <w:del w:id="14844" w:author="Laurent Noel" w:date="2021-08-03T16:35:00Z"/>
          <w:trPrChange w:id="14845" w:author="Laurent Noel" w:date="2021-08-03T16:33:00Z">
            <w:trPr>
              <w:jc w:val="center"/>
            </w:trPr>
          </w:trPrChange>
        </w:trPr>
        <w:tc>
          <w:tcPr>
            <w:tcW w:w="1486" w:type="dxa"/>
            <w:tcBorders>
              <w:bottom w:val="nil"/>
            </w:tcBorders>
            <w:shd w:val="clear" w:color="auto" w:fill="auto"/>
            <w:vAlign w:val="center"/>
            <w:tcPrChange w:id="14846" w:author="Laurent Noel" w:date="2021-08-03T16:33:00Z">
              <w:tcPr>
                <w:tcW w:w="1486" w:type="dxa"/>
                <w:tcBorders>
                  <w:bottom w:val="nil"/>
                </w:tcBorders>
                <w:shd w:val="clear" w:color="auto" w:fill="auto"/>
              </w:tcPr>
            </w:tcPrChange>
          </w:tcPr>
          <w:p w14:paraId="4811AC86" w14:textId="2303DE65" w:rsidR="007541EB" w:rsidRPr="00A1115A" w:rsidDel="00402FEC" w:rsidRDefault="007541EB" w:rsidP="00402FEC">
            <w:pPr>
              <w:pStyle w:val="TAH"/>
              <w:rPr>
                <w:del w:id="14847" w:author="Laurent Noel" w:date="2021-08-03T16:35:00Z"/>
                <w:lang w:val="sv-SE"/>
              </w:rPr>
            </w:pPr>
            <w:del w:id="14848" w:author="Laurent Noel" w:date="2021-08-03T16:35:00Z">
              <w:r w:rsidRPr="00A1115A" w:rsidDel="00402FEC">
                <w:delText>RX parameter</w:delText>
              </w:r>
            </w:del>
          </w:p>
        </w:tc>
        <w:tc>
          <w:tcPr>
            <w:tcW w:w="907" w:type="dxa"/>
            <w:tcBorders>
              <w:bottom w:val="nil"/>
            </w:tcBorders>
            <w:shd w:val="clear" w:color="auto" w:fill="auto"/>
            <w:vAlign w:val="center"/>
            <w:tcPrChange w:id="14849" w:author="Laurent Noel" w:date="2021-08-03T16:33:00Z">
              <w:tcPr>
                <w:tcW w:w="907" w:type="dxa"/>
                <w:tcBorders>
                  <w:bottom w:val="nil"/>
                </w:tcBorders>
                <w:shd w:val="clear" w:color="auto" w:fill="auto"/>
              </w:tcPr>
            </w:tcPrChange>
          </w:tcPr>
          <w:p w14:paraId="69147B4D" w14:textId="66777D5D" w:rsidR="007541EB" w:rsidRPr="00A1115A" w:rsidDel="00402FEC" w:rsidRDefault="007541EB" w:rsidP="00402FEC">
            <w:pPr>
              <w:pStyle w:val="TAH"/>
              <w:rPr>
                <w:del w:id="14850" w:author="Laurent Noel" w:date="2021-08-03T16:35:00Z"/>
                <w:lang w:val="sv-SE"/>
              </w:rPr>
            </w:pPr>
            <w:del w:id="14851" w:author="Laurent Noel" w:date="2021-08-03T16:35:00Z">
              <w:r w:rsidRPr="00A1115A" w:rsidDel="00402FEC">
                <w:delText>Units</w:delText>
              </w:r>
            </w:del>
          </w:p>
        </w:tc>
        <w:tc>
          <w:tcPr>
            <w:tcW w:w="6511" w:type="dxa"/>
            <w:gridSpan w:val="5"/>
            <w:vAlign w:val="center"/>
            <w:tcPrChange w:id="14852" w:author="Laurent Noel" w:date="2021-08-03T16:33:00Z">
              <w:tcPr>
                <w:tcW w:w="6511" w:type="dxa"/>
                <w:gridSpan w:val="5"/>
                <w:vAlign w:val="center"/>
              </w:tcPr>
            </w:tcPrChange>
          </w:tcPr>
          <w:p w14:paraId="51CB2505" w14:textId="11114D3A" w:rsidR="007541EB" w:rsidRPr="00A1115A" w:rsidDel="00402FEC" w:rsidRDefault="007541EB" w:rsidP="00402FEC">
            <w:pPr>
              <w:pStyle w:val="TAH"/>
              <w:rPr>
                <w:del w:id="14853" w:author="Laurent Noel" w:date="2021-08-03T16:35:00Z"/>
              </w:rPr>
            </w:pPr>
            <w:del w:id="14854" w:author="Laurent Noel" w:date="2021-08-03T16:35:00Z">
              <w:r w:rsidRPr="00A1115A" w:rsidDel="00402FEC">
                <w:delText>Channel bandwidth</w:delText>
              </w:r>
            </w:del>
          </w:p>
        </w:tc>
      </w:tr>
      <w:tr w:rsidR="007541EB" w:rsidRPr="00A1115A" w:rsidDel="00402FEC" w14:paraId="0346E182" w14:textId="383F9993" w:rsidTr="00402FEC">
        <w:trPr>
          <w:jc w:val="center"/>
          <w:del w:id="14855" w:author="Laurent Noel" w:date="2021-08-03T16:35:00Z"/>
          <w:trPrChange w:id="14856" w:author="Laurent Noel" w:date="2021-08-03T16:33:00Z">
            <w:trPr>
              <w:jc w:val="center"/>
            </w:trPr>
          </w:trPrChange>
        </w:trPr>
        <w:tc>
          <w:tcPr>
            <w:tcW w:w="1486" w:type="dxa"/>
            <w:tcBorders>
              <w:top w:val="nil"/>
            </w:tcBorders>
            <w:shd w:val="clear" w:color="auto" w:fill="auto"/>
            <w:vAlign w:val="center"/>
            <w:tcPrChange w:id="14857" w:author="Laurent Noel" w:date="2021-08-03T16:33:00Z">
              <w:tcPr>
                <w:tcW w:w="1486" w:type="dxa"/>
                <w:tcBorders>
                  <w:top w:val="nil"/>
                </w:tcBorders>
                <w:shd w:val="clear" w:color="auto" w:fill="auto"/>
              </w:tcPr>
            </w:tcPrChange>
          </w:tcPr>
          <w:p w14:paraId="4130659E" w14:textId="3FBA43AF" w:rsidR="007541EB" w:rsidRPr="00A1115A" w:rsidDel="00402FEC" w:rsidRDefault="007541EB" w:rsidP="00402FEC">
            <w:pPr>
              <w:pStyle w:val="TAH"/>
              <w:rPr>
                <w:del w:id="14858" w:author="Laurent Noel" w:date="2021-08-03T16:35:00Z"/>
                <w:lang w:val="sv-SE"/>
              </w:rPr>
            </w:pPr>
          </w:p>
        </w:tc>
        <w:tc>
          <w:tcPr>
            <w:tcW w:w="907" w:type="dxa"/>
            <w:tcBorders>
              <w:top w:val="nil"/>
            </w:tcBorders>
            <w:shd w:val="clear" w:color="auto" w:fill="auto"/>
            <w:vAlign w:val="center"/>
            <w:tcPrChange w:id="14859" w:author="Laurent Noel" w:date="2021-08-03T16:33:00Z">
              <w:tcPr>
                <w:tcW w:w="907" w:type="dxa"/>
                <w:tcBorders>
                  <w:top w:val="nil"/>
                </w:tcBorders>
                <w:shd w:val="clear" w:color="auto" w:fill="auto"/>
              </w:tcPr>
            </w:tcPrChange>
          </w:tcPr>
          <w:p w14:paraId="78B73AEF" w14:textId="67C370B5" w:rsidR="007541EB" w:rsidRPr="00A1115A" w:rsidDel="00402FEC" w:rsidRDefault="007541EB" w:rsidP="00402FEC">
            <w:pPr>
              <w:pStyle w:val="TAH"/>
              <w:rPr>
                <w:del w:id="14860" w:author="Laurent Noel" w:date="2021-08-03T16:35:00Z"/>
                <w:lang w:val="sv-SE"/>
              </w:rPr>
            </w:pPr>
          </w:p>
        </w:tc>
        <w:tc>
          <w:tcPr>
            <w:tcW w:w="1302" w:type="dxa"/>
            <w:vAlign w:val="center"/>
            <w:tcPrChange w:id="14861" w:author="Laurent Noel" w:date="2021-08-03T16:33:00Z">
              <w:tcPr>
                <w:tcW w:w="1302" w:type="dxa"/>
              </w:tcPr>
            </w:tcPrChange>
          </w:tcPr>
          <w:p w14:paraId="285CC92E" w14:textId="4FC7AB51" w:rsidR="007541EB" w:rsidRPr="00A1115A" w:rsidDel="00402FEC" w:rsidRDefault="007541EB" w:rsidP="00402FEC">
            <w:pPr>
              <w:pStyle w:val="TAH"/>
              <w:rPr>
                <w:del w:id="14862" w:author="Laurent Noel" w:date="2021-08-03T16:35:00Z"/>
              </w:rPr>
            </w:pPr>
            <w:del w:id="14863" w:author="Laurent Noel" w:date="2021-08-03T16:35:00Z">
              <w:r w:rsidRPr="00A1115A" w:rsidDel="00402FEC">
                <w:delText>40 MHz</w:delText>
              </w:r>
            </w:del>
          </w:p>
        </w:tc>
        <w:tc>
          <w:tcPr>
            <w:tcW w:w="1303" w:type="dxa"/>
            <w:vAlign w:val="center"/>
            <w:tcPrChange w:id="14864" w:author="Laurent Noel" w:date="2021-08-03T16:33:00Z">
              <w:tcPr>
                <w:tcW w:w="1303" w:type="dxa"/>
              </w:tcPr>
            </w:tcPrChange>
          </w:tcPr>
          <w:p w14:paraId="0A9EA1FC" w14:textId="3A041AEB" w:rsidR="007541EB" w:rsidRPr="00A1115A" w:rsidDel="00402FEC" w:rsidRDefault="007541EB" w:rsidP="00402FEC">
            <w:pPr>
              <w:pStyle w:val="TAH"/>
              <w:rPr>
                <w:del w:id="14865" w:author="Laurent Noel" w:date="2021-08-03T16:35:00Z"/>
              </w:rPr>
            </w:pPr>
            <w:del w:id="14866" w:author="Laurent Noel" w:date="2021-08-03T16:35:00Z">
              <w:r w:rsidRPr="00A1115A" w:rsidDel="00402FEC">
                <w:delText>50 MHz</w:delText>
              </w:r>
            </w:del>
          </w:p>
        </w:tc>
        <w:tc>
          <w:tcPr>
            <w:tcW w:w="1302" w:type="dxa"/>
            <w:vAlign w:val="center"/>
            <w:tcPrChange w:id="14867" w:author="Laurent Noel" w:date="2021-08-03T16:33:00Z">
              <w:tcPr>
                <w:tcW w:w="1302" w:type="dxa"/>
                <w:vAlign w:val="center"/>
              </w:tcPr>
            </w:tcPrChange>
          </w:tcPr>
          <w:p w14:paraId="02B903D6" w14:textId="4A8970B4" w:rsidR="007541EB" w:rsidRPr="00A1115A" w:rsidDel="00402FEC" w:rsidRDefault="007541EB" w:rsidP="00402FEC">
            <w:pPr>
              <w:pStyle w:val="TAH"/>
              <w:rPr>
                <w:del w:id="14868" w:author="Laurent Noel" w:date="2021-08-03T16:35:00Z"/>
              </w:rPr>
            </w:pPr>
            <w:del w:id="14869" w:author="Laurent Noel" w:date="2021-08-03T16:35:00Z">
              <w:r w:rsidRPr="00A1115A" w:rsidDel="00402FEC">
                <w:delText>60 MHz</w:delText>
              </w:r>
            </w:del>
          </w:p>
        </w:tc>
        <w:tc>
          <w:tcPr>
            <w:tcW w:w="1302" w:type="dxa"/>
            <w:vAlign w:val="center"/>
            <w:tcPrChange w:id="14870" w:author="Laurent Noel" w:date="2021-08-03T16:33:00Z">
              <w:tcPr>
                <w:tcW w:w="1302" w:type="dxa"/>
                <w:vAlign w:val="center"/>
              </w:tcPr>
            </w:tcPrChange>
          </w:tcPr>
          <w:p w14:paraId="0ED4E091" w14:textId="15B5803C" w:rsidR="007541EB" w:rsidRPr="00A1115A" w:rsidDel="00402FEC" w:rsidRDefault="007541EB" w:rsidP="00402FEC">
            <w:pPr>
              <w:pStyle w:val="TAH"/>
              <w:rPr>
                <w:del w:id="14871" w:author="Laurent Noel" w:date="2021-08-03T16:35:00Z"/>
              </w:rPr>
            </w:pPr>
            <w:del w:id="14872" w:author="Laurent Noel" w:date="2021-08-03T16:35:00Z">
              <w:r w:rsidRPr="00A1115A" w:rsidDel="00402FEC">
                <w:delText>70 MHz</w:delText>
              </w:r>
            </w:del>
          </w:p>
        </w:tc>
        <w:tc>
          <w:tcPr>
            <w:tcW w:w="1302" w:type="dxa"/>
            <w:vAlign w:val="center"/>
            <w:tcPrChange w:id="14873" w:author="Laurent Noel" w:date="2021-08-03T16:33:00Z">
              <w:tcPr>
                <w:tcW w:w="1302" w:type="dxa"/>
                <w:vAlign w:val="center"/>
              </w:tcPr>
            </w:tcPrChange>
          </w:tcPr>
          <w:p w14:paraId="17B7DA85" w14:textId="6F054547" w:rsidR="007541EB" w:rsidRPr="00A1115A" w:rsidDel="00402FEC" w:rsidRDefault="007541EB" w:rsidP="00402FEC">
            <w:pPr>
              <w:pStyle w:val="TAH"/>
              <w:rPr>
                <w:del w:id="14874" w:author="Laurent Noel" w:date="2021-08-03T16:35:00Z"/>
              </w:rPr>
            </w:pPr>
            <w:del w:id="14875" w:author="Laurent Noel" w:date="2021-08-03T16:35:00Z">
              <w:r w:rsidRPr="00A1115A" w:rsidDel="00402FEC">
                <w:delText>80 MHz</w:delText>
              </w:r>
            </w:del>
          </w:p>
        </w:tc>
      </w:tr>
      <w:tr w:rsidR="007541EB" w:rsidRPr="00A1115A" w:rsidDel="00402FEC" w14:paraId="73AA5140" w14:textId="3EE21308" w:rsidTr="00402FEC">
        <w:trPr>
          <w:jc w:val="center"/>
          <w:del w:id="14876" w:author="Laurent Noel" w:date="2021-08-03T16:35:00Z"/>
          <w:trPrChange w:id="14877" w:author="Laurent Noel" w:date="2021-08-03T16:33:00Z">
            <w:trPr>
              <w:jc w:val="center"/>
            </w:trPr>
          </w:trPrChange>
        </w:trPr>
        <w:tc>
          <w:tcPr>
            <w:tcW w:w="1486" w:type="dxa"/>
            <w:shd w:val="clear" w:color="auto" w:fill="auto"/>
            <w:vAlign w:val="center"/>
            <w:tcPrChange w:id="14878" w:author="Laurent Noel" w:date="2021-08-03T16:33:00Z">
              <w:tcPr>
                <w:tcW w:w="1486" w:type="dxa"/>
                <w:shd w:val="clear" w:color="auto" w:fill="auto"/>
              </w:tcPr>
            </w:tcPrChange>
          </w:tcPr>
          <w:p w14:paraId="5145ECC0" w14:textId="7AF35BB7" w:rsidR="007541EB" w:rsidRPr="00A1115A" w:rsidDel="00402FEC" w:rsidRDefault="007541EB" w:rsidP="00402FEC">
            <w:pPr>
              <w:pStyle w:val="TAC"/>
              <w:rPr>
                <w:del w:id="14879" w:author="Laurent Noel" w:date="2021-08-03T16:35:00Z"/>
                <w:lang w:val="en-US"/>
              </w:rPr>
            </w:pPr>
            <w:del w:id="14880" w:author="Laurent Noel" w:date="2021-08-03T16:35:00Z">
              <w:r w:rsidRPr="00A1115A" w:rsidDel="00402FEC">
                <w:delText>Power in transmission bandwidth configuration</w:delText>
              </w:r>
            </w:del>
          </w:p>
        </w:tc>
        <w:tc>
          <w:tcPr>
            <w:tcW w:w="907" w:type="dxa"/>
            <w:vAlign w:val="center"/>
            <w:tcPrChange w:id="14881" w:author="Laurent Noel" w:date="2021-08-03T16:33:00Z">
              <w:tcPr>
                <w:tcW w:w="907" w:type="dxa"/>
              </w:tcPr>
            </w:tcPrChange>
          </w:tcPr>
          <w:p w14:paraId="02986842" w14:textId="651267FA" w:rsidR="007541EB" w:rsidRPr="00A1115A" w:rsidDel="00402FEC" w:rsidRDefault="007541EB" w:rsidP="00402FEC">
            <w:pPr>
              <w:pStyle w:val="TAC"/>
              <w:rPr>
                <w:del w:id="14882" w:author="Laurent Noel" w:date="2021-08-03T16:35:00Z"/>
                <w:lang w:val="en-US"/>
              </w:rPr>
            </w:pPr>
            <w:del w:id="14883" w:author="Laurent Noel" w:date="2021-08-03T16:35:00Z">
              <w:r w:rsidRPr="00A1115A" w:rsidDel="00402FEC">
                <w:delText>dBm</w:delText>
              </w:r>
            </w:del>
          </w:p>
        </w:tc>
        <w:tc>
          <w:tcPr>
            <w:tcW w:w="6511" w:type="dxa"/>
            <w:gridSpan w:val="5"/>
            <w:vAlign w:val="center"/>
            <w:tcPrChange w:id="14884" w:author="Laurent Noel" w:date="2021-08-03T16:33:00Z">
              <w:tcPr>
                <w:tcW w:w="6511" w:type="dxa"/>
                <w:gridSpan w:val="5"/>
              </w:tcPr>
            </w:tcPrChange>
          </w:tcPr>
          <w:p w14:paraId="2BE462AD" w14:textId="0E2BBC43" w:rsidR="007541EB" w:rsidRPr="00A1115A" w:rsidDel="00402FEC" w:rsidRDefault="007541EB" w:rsidP="00402FEC">
            <w:pPr>
              <w:pStyle w:val="TAC"/>
              <w:rPr>
                <w:del w:id="14885" w:author="Laurent Noel" w:date="2021-08-03T16:35:00Z"/>
              </w:rPr>
            </w:pPr>
            <w:del w:id="14886" w:author="Laurent Noel" w:date="2021-08-03T16:35:00Z">
              <w:r w:rsidRPr="00A1115A" w:rsidDel="00402FEC">
                <w:delText>REFSENS   + 14 dB</w:delText>
              </w:r>
            </w:del>
          </w:p>
        </w:tc>
      </w:tr>
      <w:tr w:rsidR="007541EB" w:rsidRPr="00A1115A" w:rsidDel="00402FEC" w14:paraId="3F16484F" w14:textId="12A8F86F" w:rsidTr="00402FEC">
        <w:trPr>
          <w:jc w:val="center"/>
          <w:del w:id="14887" w:author="Laurent Noel" w:date="2021-08-03T16:35:00Z"/>
          <w:trPrChange w:id="14888" w:author="Laurent Noel" w:date="2021-08-03T16:33:00Z">
            <w:trPr>
              <w:jc w:val="center"/>
            </w:trPr>
          </w:trPrChange>
        </w:trPr>
        <w:tc>
          <w:tcPr>
            <w:tcW w:w="1486" w:type="dxa"/>
            <w:shd w:val="clear" w:color="auto" w:fill="auto"/>
            <w:vAlign w:val="center"/>
            <w:tcPrChange w:id="14889" w:author="Laurent Noel" w:date="2021-08-03T16:33:00Z">
              <w:tcPr>
                <w:tcW w:w="1486" w:type="dxa"/>
                <w:shd w:val="clear" w:color="auto" w:fill="auto"/>
              </w:tcPr>
            </w:tcPrChange>
          </w:tcPr>
          <w:p w14:paraId="67FC0340" w14:textId="0200F8B2" w:rsidR="007541EB" w:rsidRPr="00A1115A" w:rsidDel="00402FEC" w:rsidRDefault="007541EB" w:rsidP="00402FEC">
            <w:pPr>
              <w:pStyle w:val="TAC"/>
              <w:rPr>
                <w:del w:id="14890" w:author="Laurent Noel" w:date="2021-08-03T16:35:00Z"/>
                <w:lang w:val="en-US"/>
              </w:rPr>
            </w:pPr>
            <w:del w:id="14891" w:author="Laurent Noel" w:date="2021-08-03T16:35:00Z">
              <w:r w:rsidRPr="00A1115A" w:rsidDel="00402FEC">
                <w:delText>P</w:delText>
              </w:r>
              <w:r w:rsidRPr="00A1115A" w:rsidDel="00402FEC">
                <w:rPr>
                  <w:vertAlign w:val="subscript"/>
                </w:rPr>
                <w:delText>interferer</w:delText>
              </w:r>
            </w:del>
          </w:p>
        </w:tc>
        <w:tc>
          <w:tcPr>
            <w:tcW w:w="907" w:type="dxa"/>
            <w:vAlign w:val="center"/>
            <w:tcPrChange w:id="14892" w:author="Laurent Noel" w:date="2021-08-03T16:33:00Z">
              <w:tcPr>
                <w:tcW w:w="907" w:type="dxa"/>
              </w:tcPr>
            </w:tcPrChange>
          </w:tcPr>
          <w:p w14:paraId="4A15A9F5" w14:textId="7A516F85" w:rsidR="007541EB" w:rsidRPr="00A1115A" w:rsidDel="00402FEC" w:rsidRDefault="007541EB" w:rsidP="00402FEC">
            <w:pPr>
              <w:pStyle w:val="TAC"/>
              <w:rPr>
                <w:del w:id="14893" w:author="Laurent Noel" w:date="2021-08-03T16:35:00Z"/>
                <w:lang w:val="en-US"/>
              </w:rPr>
            </w:pPr>
            <w:del w:id="14894" w:author="Laurent Noel" w:date="2021-08-03T16:35:00Z">
              <w:r w:rsidRPr="00A1115A" w:rsidDel="00402FEC">
                <w:delText>dBm</w:delText>
              </w:r>
            </w:del>
          </w:p>
        </w:tc>
        <w:tc>
          <w:tcPr>
            <w:tcW w:w="1302" w:type="dxa"/>
            <w:vAlign w:val="center"/>
            <w:tcPrChange w:id="14895" w:author="Laurent Noel" w:date="2021-08-03T16:33:00Z">
              <w:tcPr>
                <w:tcW w:w="1302" w:type="dxa"/>
              </w:tcPr>
            </w:tcPrChange>
          </w:tcPr>
          <w:p w14:paraId="3C25F193" w14:textId="21303DA1" w:rsidR="007541EB" w:rsidRPr="00A1115A" w:rsidDel="00402FEC" w:rsidRDefault="007541EB" w:rsidP="00402FEC">
            <w:pPr>
              <w:pStyle w:val="TAC"/>
              <w:rPr>
                <w:del w:id="14896" w:author="Laurent Noel" w:date="2021-08-03T16:35:00Z"/>
              </w:rPr>
            </w:pPr>
            <w:del w:id="14897" w:author="Laurent Noel" w:date="2021-08-03T16:35:00Z">
              <w:r w:rsidRPr="00A1115A" w:rsidDel="00402FEC">
                <w:delText>REFSENS    + 45.5 dB</w:delText>
              </w:r>
            </w:del>
          </w:p>
        </w:tc>
        <w:tc>
          <w:tcPr>
            <w:tcW w:w="1303" w:type="dxa"/>
            <w:vAlign w:val="center"/>
            <w:tcPrChange w:id="14898" w:author="Laurent Noel" w:date="2021-08-03T16:33:00Z">
              <w:tcPr>
                <w:tcW w:w="1303" w:type="dxa"/>
              </w:tcPr>
            </w:tcPrChange>
          </w:tcPr>
          <w:p w14:paraId="16B15884" w14:textId="52B8FAB7" w:rsidR="007541EB" w:rsidRPr="00A1115A" w:rsidDel="00402FEC" w:rsidRDefault="007541EB" w:rsidP="00402FEC">
            <w:pPr>
              <w:pStyle w:val="TAC"/>
              <w:rPr>
                <w:del w:id="14899" w:author="Laurent Noel" w:date="2021-08-03T16:35:00Z"/>
              </w:rPr>
            </w:pPr>
            <w:del w:id="14900" w:author="Laurent Noel" w:date="2021-08-03T16:35:00Z">
              <w:r w:rsidRPr="00A1115A" w:rsidDel="00402FEC">
                <w:delText>REFSENS    + 45.5 dB</w:delText>
              </w:r>
            </w:del>
          </w:p>
        </w:tc>
        <w:tc>
          <w:tcPr>
            <w:tcW w:w="1302" w:type="dxa"/>
            <w:vAlign w:val="center"/>
            <w:tcPrChange w:id="14901" w:author="Laurent Noel" w:date="2021-08-03T16:33:00Z">
              <w:tcPr>
                <w:tcW w:w="1302" w:type="dxa"/>
              </w:tcPr>
            </w:tcPrChange>
          </w:tcPr>
          <w:p w14:paraId="2C9D77B4" w14:textId="1D772549" w:rsidR="007541EB" w:rsidRPr="00A1115A" w:rsidDel="00402FEC" w:rsidRDefault="007541EB" w:rsidP="00402FEC">
            <w:pPr>
              <w:pStyle w:val="TAC"/>
              <w:rPr>
                <w:del w:id="14902" w:author="Laurent Noel" w:date="2021-08-03T16:35:00Z"/>
              </w:rPr>
            </w:pPr>
            <w:del w:id="14903" w:author="Laurent Noel" w:date="2021-08-03T16:35:00Z">
              <w:r w:rsidRPr="00A1115A" w:rsidDel="00402FEC">
                <w:delText>REFSENS    + 45.5 dB</w:delText>
              </w:r>
            </w:del>
          </w:p>
        </w:tc>
        <w:tc>
          <w:tcPr>
            <w:tcW w:w="1302" w:type="dxa"/>
            <w:vAlign w:val="center"/>
            <w:tcPrChange w:id="14904" w:author="Laurent Noel" w:date="2021-08-03T16:33:00Z">
              <w:tcPr>
                <w:tcW w:w="1302" w:type="dxa"/>
              </w:tcPr>
            </w:tcPrChange>
          </w:tcPr>
          <w:p w14:paraId="3005ED43" w14:textId="7EDE1D16" w:rsidR="007541EB" w:rsidRPr="00A1115A" w:rsidDel="00402FEC" w:rsidRDefault="007541EB" w:rsidP="00402FEC">
            <w:pPr>
              <w:pStyle w:val="TAC"/>
              <w:rPr>
                <w:del w:id="14905" w:author="Laurent Noel" w:date="2021-08-03T16:35:00Z"/>
              </w:rPr>
            </w:pPr>
            <w:del w:id="14906" w:author="Laurent Noel" w:date="2021-08-03T16:35:00Z">
              <w:r w:rsidRPr="00A1115A" w:rsidDel="00402FEC">
                <w:delText>REFSENS    + 45.5 dB</w:delText>
              </w:r>
            </w:del>
          </w:p>
        </w:tc>
        <w:tc>
          <w:tcPr>
            <w:tcW w:w="1302" w:type="dxa"/>
            <w:vAlign w:val="center"/>
            <w:tcPrChange w:id="14907" w:author="Laurent Noel" w:date="2021-08-03T16:33:00Z">
              <w:tcPr>
                <w:tcW w:w="1302" w:type="dxa"/>
              </w:tcPr>
            </w:tcPrChange>
          </w:tcPr>
          <w:p w14:paraId="6E6BF802" w14:textId="2A0EBE58" w:rsidR="007541EB" w:rsidRPr="00A1115A" w:rsidDel="00402FEC" w:rsidRDefault="007541EB" w:rsidP="00402FEC">
            <w:pPr>
              <w:pStyle w:val="TAC"/>
              <w:rPr>
                <w:del w:id="14908" w:author="Laurent Noel" w:date="2021-08-03T16:35:00Z"/>
              </w:rPr>
            </w:pPr>
            <w:del w:id="14909" w:author="Laurent Noel" w:date="2021-08-03T16:35:00Z">
              <w:r w:rsidRPr="00A1115A" w:rsidDel="00402FEC">
                <w:delText>REFSENS    + 45.5 dB</w:delText>
              </w:r>
            </w:del>
          </w:p>
        </w:tc>
      </w:tr>
      <w:tr w:rsidR="007541EB" w:rsidRPr="00A1115A" w:rsidDel="00402FEC" w14:paraId="601074A9" w14:textId="76D98F97" w:rsidTr="00402FEC">
        <w:trPr>
          <w:jc w:val="center"/>
          <w:del w:id="14910" w:author="Laurent Noel" w:date="2021-08-03T16:35:00Z"/>
          <w:trPrChange w:id="14911" w:author="Laurent Noel" w:date="2021-08-03T16:33:00Z">
            <w:trPr>
              <w:jc w:val="center"/>
            </w:trPr>
          </w:trPrChange>
        </w:trPr>
        <w:tc>
          <w:tcPr>
            <w:tcW w:w="1486" w:type="dxa"/>
            <w:shd w:val="clear" w:color="auto" w:fill="auto"/>
            <w:vAlign w:val="center"/>
            <w:tcPrChange w:id="14912" w:author="Laurent Noel" w:date="2021-08-03T16:33:00Z">
              <w:tcPr>
                <w:tcW w:w="1486" w:type="dxa"/>
                <w:shd w:val="clear" w:color="auto" w:fill="auto"/>
              </w:tcPr>
            </w:tcPrChange>
          </w:tcPr>
          <w:p w14:paraId="54E0C19C" w14:textId="774F7238" w:rsidR="007541EB" w:rsidRPr="00A1115A" w:rsidDel="00402FEC" w:rsidRDefault="007541EB" w:rsidP="00402FEC">
            <w:pPr>
              <w:pStyle w:val="TAC"/>
              <w:rPr>
                <w:del w:id="14913" w:author="Laurent Noel" w:date="2021-08-03T16:35:00Z"/>
                <w:lang w:val="en-US"/>
              </w:rPr>
            </w:pPr>
            <w:del w:id="14914" w:author="Laurent Noel" w:date="2021-08-03T16:35:00Z">
              <w:r w:rsidRPr="00A1115A" w:rsidDel="00402FEC">
                <w:rPr>
                  <w:lang w:val="sv-SE"/>
                </w:rPr>
                <w:delText>BW</w:delText>
              </w:r>
              <w:r w:rsidRPr="00A1115A" w:rsidDel="00402FEC">
                <w:rPr>
                  <w:vertAlign w:val="subscript"/>
                  <w:lang w:val="sv-SE"/>
                </w:rPr>
                <w:delText>interferer</w:delText>
              </w:r>
            </w:del>
          </w:p>
        </w:tc>
        <w:tc>
          <w:tcPr>
            <w:tcW w:w="907" w:type="dxa"/>
            <w:vAlign w:val="center"/>
            <w:tcPrChange w:id="14915" w:author="Laurent Noel" w:date="2021-08-03T16:33:00Z">
              <w:tcPr>
                <w:tcW w:w="907" w:type="dxa"/>
              </w:tcPr>
            </w:tcPrChange>
          </w:tcPr>
          <w:p w14:paraId="4D705F61" w14:textId="3DDDBB84" w:rsidR="007541EB" w:rsidRPr="00A1115A" w:rsidDel="00402FEC" w:rsidRDefault="007541EB" w:rsidP="00402FEC">
            <w:pPr>
              <w:pStyle w:val="TAC"/>
              <w:rPr>
                <w:del w:id="14916" w:author="Laurent Noel" w:date="2021-08-03T16:35:00Z"/>
                <w:lang w:val="en-US"/>
              </w:rPr>
            </w:pPr>
            <w:del w:id="14917" w:author="Laurent Noel" w:date="2021-08-03T16:35:00Z">
              <w:r w:rsidRPr="00A1115A" w:rsidDel="00402FEC">
                <w:rPr>
                  <w:lang w:val="sv-SE"/>
                </w:rPr>
                <w:delText>MHz</w:delText>
              </w:r>
            </w:del>
          </w:p>
        </w:tc>
        <w:tc>
          <w:tcPr>
            <w:tcW w:w="1302" w:type="dxa"/>
            <w:vAlign w:val="center"/>
            <w:tcPrChange w:id="14918" w:author="Laurent Noel" w:date="2021-08-03T16:33:00Z">
              <w:tcPr>
                <w:tcW w:w="1302" w:type="dxa"/>
              </w:tcPr>
            </w:tcPrChange>
          </w:tcPr>
          <w:p w14:paraId="6B07E0AE" w14:textId="7E6F8374" w:rsidR="007541EB" w:rsidRPr="00A1115A" w:rsidDel="00402FEC" w:rsidRDefault="007541EB" w:rsidP="00402FEC">
            <w:pPr>
              <w:pStyle w:val="TAC"/>
              <w:rPr>
                <w:del w:id="14919" w:author="Laurent Noel" w:date="2021-08-03T16:35:00Z"/>
              </w:rPr>
            </w:pPr>
            <w:del w:id="14920" w:author="Laurent Noel" w:date="2021-08-03T16:35:00Z">
              <w:r w:rsidRPr="00A1115A" w:rsidDel="00402FEC">
                <w:rPr>
                  <w:lang w:val="sv-SE"/>
                </w:rPr>
                <w:delText>40</w:delText>
              </w:r>
            </w:del>
          </w:p>
        </w:tc>
        <w:tc>
          <w:tcPr>
            <w:tcW w:w="1303" w:type="dxa"/>
            <w:vAlign w:val="center"/>
            <w:tcPrChange w:id="14921" w:author="Laurent Noel" w:date="2021-08-03T16:33:00Z">
              <w:tcPr>
                <w:tcW w:w="1303" w:type="dxa"/>
              </w:tcPr>
            </w:tcPrChange>
          </w:tcPr>
          <w:p w14:paraId="28436840" w14:textId="1712E471" w:rsidR="007541EB" w:rsidRPr="00A1115A" w:rsidDel="00402FEC" w:rsidRDefault="007541EB" w:rsidP="00402FEC">
            <w:pPr>
              <w:pStyle w:val="TAC"/>
              <w:rPr>
                <w:del w:id="14922" w:author="Laurent Noel" w:date="2021-08-03T16:35:00Z"/>
              </w:rPr>
            </w:pPr>
            <w:del w:id="14923" w:author="Laurent Noel" w:date="2021-08-03T16:35:00Z">
              <w:r w:rsidRPr="00A1115A" w:rsidDel="00402FEC">
                <w:rPr>
                  <w:lang w:val="sv-SE"/>
                </w:rPr>
                <w:delText>50</w:delText>
              </w:r>
            </w:del>
          </w:p>
        </w:tc>
        <w:tc>
          <w:tcPr>
            <w:tcW w:w="1302" w:type="dxa"/>
            <w:vAlign w:val="center"/>
            <w:tcPrChange w:id="14924" w:author="Laurent Noel" w:date="2021-08-03T16:33:00Z">
              <w:tcPr>
                <w:tcW w:w="1302" w:type="dxa"/>
              </w:tcPr>
            </w:tcPrChange>
          </w:tcPr>
          <w:p w14:paraId="3D032E99" w14:textId="4AD27AB9" w:rsidR="007541EB" w:rsidRPr="00A1115A" w:rsidDel="00402FEC" w:rsidRDefault="007541EB" w:rsidP="00402FEC">
            <w:pPr>
              <w:pStyle w:val="TAC"/>
              <w:rPr>
                <w:del w:id="14925" w:author="Laurent Noel" w:date="2021-08-03T16:35:00Z"/>
              </w:rPr>
            </w:pPr>
            <w:del w:id="14926" w:author="Laurent Noel" w:date="2021-08-03T16:35:00Z">
              <w:r w:rsidRPr="00A1115A" w:rsidDel="00402FEC">
                <w:rPr>
                  <w:lang w:val="sv-SE"/>
                </w:rPr>
                <w:delText>60</w:delText>
              </w:r>
            </w:del>
          </w:p>
        </w:tc>
        <w:tc>
          <w:tcPr>
            <w:tcW w:w="1302" w:type="dxa"/>
            <w:vAlign w:val="center"/>
            <w:tcPrChange w:id="14927" w:author="Laurent Noel" w:date="2021-08-03T16:33:00Z">
              <w:tcPr>
                <w:tcW w:w="1302" w:type="dxa"/>
              </w:tcPr>
            </w:tcPrChange>
          </w:tcPr>
          <w:p w14:paraId="3E1F8B22" w14:textId="07BAE37A" w:rsidR="007541EB" w:rsidRPr="00A1115A" w:rsidDel="00402FEC" w:rsidRDefault="007541EB" w:rsidP="00402FEC">
            <w:pPr>
              <w:pStyle w:val="TAC"/>
              <w:rPr>
                <w:del w:id="14928" w:author="Laurent Noel" w:date="2021-08-03T16:35:00Z"/>
              </w:rPr>
            </w:pPr>
            <w:del w:id="14929" w:author="Laurent Noel" w:date="2021-08-03T16:35:00Z">
              <w:r w:rsidRPr="00A1115A" w:rsidDel="00402FEC">
                <w:delText>70</w:delText>
              </w:r>
            </w:del>
          </w:p>
        </w:tc>
        <w:tc>
          <w:tcPr>
            <w:tcW w:w="1302" w:type="dxa"/>
            <w:vAlign w:val="center"/>
            <w:tcPrChange w:id="14930" w:author="Laurent Noel" w:date="2021-08-03T16:33:00Z">
              <w:tcPr>
                <w:tcW w:w="1302" w:type="dxa"/>
              </w:tcPr>
            </w:tcPrChange>
          </w:tcPr>
          <w:p w14:paraId="5B29723D" w14:textId="27B571C0" w:rsidR="007541EB" w:rsidRPr="00A1115A" w:rsidDel="00402FEC" w:rsidRDefault="007541EB" w:rsidP="00402FEC">
            <w:pPr>
              <w:pStyle w:val="TAC"/>
              <w:rPr>
                <w:del w:id="14931" w:author="Laurent Noel" w:date="2021-08-03T16:35:00Z"/>
              </w:rPr>
            </w:pPr>
            <w:del w:id="14932" w:author="Laurent Noel" w:date="2021-08-03T16:35:00Z">
              <w:r w:rsidRPr="00A1115A" w:rsidDel="00402FEC">
                <w:rPr>
                  <w:lang w:val="sv-SE"/>
                </w:rPr>
                <w:delText>80</w:delText>
              </w:r>
            </w:del>
          </w:p>
        </w:tc>
      </w:tr>
      <w:tr w:rsidR="007541EB" w:rsidRPr="00A1115A" w:rsidDel="00402FEC" w14:paraId="04D5067B" w14:textId="46B6F3A8" w:rsidTr="00402FEC">
        <w:trPr>
          <w:jc w:val="center"/>
          <w:del w:id="14933" w:author="Laurent Noel" w:date="2021-08-03T16:35:00Z"/>
          <w:trPrChange w:id="14934" w:author="Laurent Noel" w:date="2021-08-03T16:33:00Z">
            <w:trPr>
              <w:jc w:val="center"/>
            </w:trPr>
          </w:trPrChange>
        </w:trPr>
        <w:tc>
          <w:tcPr>
            <w:tcW w:w="1486" w:type="dxa"/>
            <w:tcBorders>
              <w:bottom w:val="single" w:sz="4" w:space="0" w:color="auto"/>
            </w:tcBorders>
            <w:shd w:val="clear" w:color="auto" w:fill="auto"/>
            <w:vAlign w:val="center"/>
            <w:tcPrChange w:id="14935" w:author="Laurent Noel" w:date="2021-08-03T16:33:00Z">
              <w:tcPr>
                <w:tcW w:w="1486" w:type="dxa"/>
                <w:tcBorders>
                  <w:bottom w:val="single" w:sz="4" w:space="0" w:color="auto"/>
                </w:tcBorders>
                <w:shd w:val="clear" w:color="auto" w:fill="auto"/>
              </w:tcPr>
            </w:tcPrChange>
          </w:tcPr>
          <w:p w14:paraId="725863D0" w14:textId="13668094" w:rsidR="007541EB" w:rsidRPr="00A1115A" w:rsidDel="00402FEC" w:rsidRDefault="007541EB" w:rsidP="00402FEC">
            <w:pPr>
              <w:pStyle w:val="TAC"/>
              <w:rPr>
                <w:del w:id="14936" w:author="Laurent Noel" w:date="2021-08-03T16:35:00Z"/>
                <w:lang w:val="en-US"/>
              </w:rPr>
            </w:pPr>
            <w:del w:id="14937" w:author="Laurent Noel" w:date="2021-08-03T16:35:00Z">
              <w:r w:rsidRPr="00A1115A" w:rsidDel="00402FEC">
                <w:rPr>
                  <w:lang w:val="sv-SE"/>
                </w:rPr>
                <w:delText>F</w:delText>
              </w:r>
              <w:r w:rsidRPr="00A1115A" w:rsidDel="00402FEC">
                <w:rPr>
                  <w:vertAlign w:val="subscript"/>
                  <w:lang w:val="sv-SE"/>
                </w:rPr>
                <w:delText>interferer</w:delText>
              </w:r>
              <w:r w:rsidRPr="00A1115A" w:rsidDel="00402FEC">
                <w:rPr>
                  <w:lang w:val="sv-SE"/>
                </w:rPr>
                <w:delText xml:space="preserve"> (offset)</w:delText>
              </w:r>
            </w:del>
          </w:p>
        </w:tc>
        <w:tc>
          <w:tcPr>
            <w:tcW w:w="907" w:type="dxa"/>
            <w:tcBorders>
              <w:bottom w:val="single" w:sz="4" w:space="0" w:color="auto"/>
            </w:tcBorders>
            <w:vAlign w:val="center"/>
            <w:tcPrChange w:id="14938" w:author="Laurent Noel" w:date="2021-08-03T16:33:00Z">
              <w:tcPr>
                <w:tcW w:w="907" w:type="dxa"/>
                <w:tcBorders>
                  <w:bottom w:val="single" w:sz="4" w:space="0" w:color="auto"/>
                </w:tcBorders>
              </w:tcPr>
            </w:tcPrChange>
          </w:tcPr>
          <w:p w14:paraId="43FA1C65" w14:textId="5E5F76D2" w:rsidR="007541EB" w:rsidRPr="00A1115A" w:rsidDel="00402FEC" w:rsidRDefault="007541EB" w:rsidP="00402FEC">
            <w:pPr>
              <w:pStyle w:val="TAC"/>
              <w:rPr>
                <w:del w:id="14939" w:author="Laurent Noel" w:date="2021-08-03T16:35:00Z"/>
                <w:lang w:val="en-US"/>
              </w:rPr>
            </w:pPr>
            <w:del w:id="14940" w:author="Laurent Noel" w:date="2021-08-03T16:35:00Z">
              <w:r w:rsidRPr="00A1115A" w:rsidDel="00402FEC">
                <w:rPr>
                  <w:lang w:val="sv-SE"/>
                </w:rPr>
                <w:delText>MHz</w:delText>
              </w:r>
            </w:del>
          </w:p>
        </w:tc>
        <w:tc>
          <w:tcPr>
            <w:tcW w:w="1302" w:type="dxa"/>
            <w:vAlign w:val="center"/>
            <w:tcPrChange w:id="14941" w:author="Laurent Noel" w:date="2021-08-03T16:33:00Z">
              <w:tcPr>
                <w:tcW w:w="1302" w:type="dxa"/>
              </w:tcPr>
            </w:tcPrChange>
          </w:tcPr>
          <w:p w14:paraId="6D203604" w14:textId="0F5E33F4" w:rsidR="007541EB" w:rsidRPr="00A1115A" w:rsidDel="00402FEC" w:rsidRDefault="007541EB" w:rsidP="00402FEC">
            <w:pPr>
              <w:pStyle w:val="TAC"/>
              <w:rPr>
                <w:del w:id="14942" w:author="Laurent Noel" w:date="2021-08-03T16:35:00Z"/>
              </w:rPr>
            </w:pPr>
            <w:del w:id="14943" w:author="Laurent Noel" w:date="2021-08-03T16:35:00Z">
              <w:r w:rsidRPr="00A1115A" w:rsidDel="00402FEC">
                <w:delText>40</w:delText>
              </w:r>
              <w:r w:rsidRPr="00A1115A" w:rsidDel="00402FEC">
                <w:br/>
                <w:delText>/</w:delText>
              </w:r>
              <w:r w:rsidRPr="00A1115A" w:rsidDel="00402FEC">
                <w:br/>
                <w:delText>-40</w:delText>
              </w:r>
            </w:del>
          </w:p>
        </w:tc>
        <w:tc>
          <w:tcPr>
            <w:tcW w:w="1303" w:type="dxa"/>
            <w:vAlign w:val="center"/>
            <w:tcPrChange w:id="14944" w:author="Laurent Noel" w:date="2021-08-03T16:33:00Z">
              <w:tcPr>
                <w:tcW w:w="1303" w:type="dxa"/>
              </w:tcPr>
            </w:tcPrChange>
          </w:tcPr>
          <w:p w14:paraId="07C523CE" w14:textId="2BFBCD11" w:rsidR="007541EB" w:rsidRPr="00A1115A" w:rsidDel="00402FEC" w:rsidRDefault="007541EB" w:rsidP="00402FEC">
            <w:pPr>
              <w:pStyle w:val="TAC"/>
              <w:rPr>
                <w:del w:id="14945" w:author="Laurent Noel" w:date="2021-08-03T16:35:00Z"/>
              </w:rPr>
            </w:pPr>
            <w:del w:id="14946" w:author="Laurent Noel" w:date="2021-08-03T16:35:00Z">
              <w:r w:rsidRPr="00A1115A" w:rsidDel="00402FEC">
                <w:delText>50</w:delText>
              </w:r>
              <w:r w:rsidRPr="00A1115A" w:rsidDel="00402FEC">
                <w:br/>
                <w:delText>/</w:delText>
              </w:r>
              <w:r w:rsidRPr="00A1115A" w:rsidDel="00402FEC">
                <w:br/>
                <w:delText>-50</w:delText>
              </w:r>
            </w:del>
          </w:p>
        </w:tc>
        <w:tc>
          <w:tcPr>
            <w:tcW w:w="1302" w:type="dxa"/>
            <w:vAlign w:val="center"/>
            <w:tcPrChange w:id="14947" w:author="Laurent Noel" w:date="2021-08-03T16:33:00Z">
              <w:tcPr>
                <w:tcW w:w="1302" w:type="dxa"/>
              </w:tcPr>
            </w:tcPrChange>
          </w:tcPr>
          <w:p w14:paraId="30FB3C20" w14:textId="75F6CC34" w:rsidR="007541EB" w:rsidRPr="00A1115A" w:rsidDel="00402FEC" w:rsidRDefault="007541EB" w:rsidP="00402FEC">
            <w:pPr>
              <w:pStyle w:val="TAC"/>
              <w:rPr>
                <w:del w:id="14948" w:author="Laurent Noel" w:date="2021-08-03T16:35:00Z"/>
              </w:rPr>
            </w:pPr>
            <w:del w:id="14949" w:author="Laurent Noel" w:date="2021-08-03T16:35:00Z">
              <w:r w:rsidRPr="00A1115A" w:rsidDel="00402FEC">
                <w:delText>60</w:delText>
              </w:r>
              <w:r w:rsidRPr="00A1115A" w:rsidDel="00402FEC">
                <w:br/>
                <w:delText>/</w:delText>
              </w:r>
              <w:r w:rsidRPr="00A1115A" w:rsidDel="00402FEC">
                <w:br/>
                <w:delText>-60</w:delText>
              </w:r>
            </w:del>
          </w:p>
        </w:tc>
        <w:tc>
          <w:tcPr>
            <w:tcW w:w="1302" w:type="dxa"/>
            <w:vAlign w:val="center"/>
            <w:tcPrChange w:id="14950" w:author="Laurent Noel" w:date="2021-08-03T16:33:00Z">
              <w:tcPr>
                <w:tcW w:w="1302" w:type="dxa"/>
              </w:tcPr>
            </w:tcPrChange>
          </w:tcPr>
          <w:p w14:paraId="313E6A7F" w14:textId="1804EE97" w:rsidR="007541EB" w:rsidRPr="00A1115A" w:rsidDel="00402FEC" w:rsidRDefault="007541EB" w:rsidP="00402FEC">
            <w:pPr>
              <w:pStyle w:val="TAC"/>
              <w:rPr>
                <w:del w:id="14951" w:author="Laurent Noel" w:date="2021-08-03T16:35:00Z"/>
              </w:rPr>
            </w:pPr>
            <w:del w:id="14952" w:author="Laurent Noel" w:date="2021-08-03T16:35:00Z">
              <w:r w:rsidRPr="00A1115A" w:rsidDel="00402FEC">
                <w:delText>70</w:delText>
              </w:r>
              <w:r w:rsidRPr="00A1115A" w:rsidDel="00402FEC">
                <w:br/>
                <w:delText>/</w:delText>
              </w:r>
              <w:r w:rsidRPr="00A1115A" w:rsidDel="00402FEC">
                <w:br/>
                <w:delText>-70</w:delText>
              </w:r>
            </w:del>
          </w:p>
        </w:tc>
        <w:tc>
          <w:tcPr>
            <w:tcW w:w="1302" w:type="dxa"/>
            <w:vAlign w:val="center"/>
            <w:tcPrChange w:id="14953" w:author="Laurent Noel" w:date="2021-08-03T16:33:00Z">
              <w:tcPr>
                <w:tcW w:w="1302" w:type="dxa"/>
              </w:tcPr>
            </w:tcPrChange>
          </w:tcPr>
          <w:p w14:paraId="42885FEE" w14:textId="1041C889" w:rsidR="007541EB" w:rsidRPr="00A1115A" w:rsidDel="00402FEC" w:rsidRDefault="007541EB" w:rsidP="00402FEC">
            <w:pPr>
              <w:pStyle w:val="TAC"/>
              <w:rPr>
                <w:del w:id="14954" w:author="Laurent Noel" w:date="2021-08-03T16:35:00Z"/>
              </w:rPr>
            </w:pPr>
            <w:del w:id="14955" w:author="Laurent Noel" w:date="2021-08-03T16:35:00Z">
              <w:r w:rsidRPr="00A1115A" w:rsidDel="00402FEC">
                <w:delText>80</w:delText>
              </w:r>
              <w:r w:rsidRPr="00A1115A" w:rsidDel="00402FEC">
                <w:br/>
                <w:delText>/</w:delText>
              </w:r>
              <w:r w:rsidRPr="00A1115A" w:rsidDel="00402FEC">
                <w:br/>
                <w:delText>-80</w:delText>
              </w:r>
            </w:del>
          </w:p>
        </w:tc>
      </w:tr>
      <w:tr w:rsidR="007541EB" w:rsidRPr="00A1115A" w:rsidDel="00402FEC" w14:paraId="476BBE3E" w14:textId="0C0A6C05" w:rsidTr="00402FEC">
        <w:trPr>
          <w:jc w:val="center"/>
          <w:del w:id="14956" w:author="Laurent Noel" w:date="2021-08-03T16:35:00Z"/>
          <w:trPrChange w:id="14957" w:author="Laurent Noel" w:date="2021-08-03T16:33:00Z">
            <w:trPr>
              <w:jc w:val="center"/>
            </w:trPr>
          </w:trPrChange>
        </w:trPr>
        <w:tc>
          <w:tcPr>
            <w:tcW w:w="1486" w:type="dxa"/>
            <w:tcBorders>
              <w:bottom w:val="nil"/>
            </w:tcBorders>
            <w:shd w:val="clear" w:color="auto" w:fill="auto"/>
            <w:vAlign w:val="center"/>
            <w:tcPrChange w:id="14958" w:author="Laurent Noel" w:date="2021-08-03T16:33:00Z">
              <w:tcPr>
                <w:tcW w:w="1486" w:type="dxa"/>
                <w:tcBorders>
                  <w:bottom w:val="nil"/>
                </w:tcBorders>
                <w:shd w:val="clear" w:color="auto" w:fill="auto"/>
              </w:tcPr>
            </w:tcPrChange>
          </w:tcPr>
          <w:p w14:paraId="7B664810" w14:textId="73AE3D3C" w:rsidR="007541EB" w:rsidRPr="00A1115A" w:rsidDel="00402FEC" w:rsidRDefault="007541EB" w:rsidP="00402FEC">
            <w:pPr>
              <w:pStyle w:val="TAH"/>
              <w:rPr>
                <w:del w:id="14959" w:author="Laurent Noel" w:date="2021-08-03T16:35:00Z"/>
                <w:lang w:val="sv-SE"/>
              </w:rPr>
            </w:pPr>
            <w:del w:id="14960" w:author="Laurent Noel" w:date="2021-08-03T16:35:00Z">
              <w:r w:rsidRPr="00A1115A" w:rsidDel="00402FEC">
                <w:delText>RX parameter</w:delText>
              </w:r>
            </w:del>
          </w:p>
        </w:tc>
        <w:tc>
          <w:tcPr>
            <w:tcW w:w="907" w:type="dxa"/>
            <w:tcBorders>
              <w:bottom w:val="nil"/>
            </w:tcBorders>
            <w:shd w:val="clear" w:color="auto" w:fill="auto"/>
            <w:vAlign w:val="center"/>
            <w:tcPrChange w:id="14961" w:author="Laurent Noel" w:date="2021-08-03T16:33:00Z">
              <w:tcPr>
                <w:tcW w:w="907" w:type="dxa"/>
                <w:tcBorders>
                  <w:bottom w:val="nil"/>
                </w:tcBorders>
                <w:shd w:val="clear" w:color="auto" w:fill="auto"/>
              </w:tcPr>
            </w:tcPrChange>
          </w:tcPr>
          <w:p w14:paraId="1DE79489" w14:textId="7E701264" w:rsidR="007541EB" w:rsidRPr="00A1115A" w:rsidDel="00402FEC" w:rsidRDefault="007541EB" w:rsidP="00402FEC">
            <w:pPr>
              <w:pStyle w:val="TAH"/>
              <w:rPr>
                <w:del w:id="14962" w:author="Laurent Noel" w:date="2021-08-03T16:35:00Z"/>
                <w:lang w:val="sv-SE"/>
              </w:rPr>
            </w:pPr>
            <w:del w:id="14963" w:author="Laurent Noel" w:date="2021-08-03T16:35:00Z">
              <w:r w:rsidRPr="00A1115A" w:rsidDel="00402FEC">
                <w:delText>Units</w:delText>
              </w:r>
            </w:del>
          </w:p>
        </w:tc>
        <w:tc>
          <w:tcPr>
            <w:tcW w:w="6511" w:type="dxa"/>
            <w:gridSpan w:val="5"/>
            <w:vAlign w:val="center"/>
            <w:tcPrChange w:id="14964" w:author="Laurent Noel" w:date="2021-08-03T16:33:00Z">
              <w:tcPr>
                <w:tcW w:w="6511" w:type="dxa"/>
                <w:gridSpan w:val="5"/>
                <w:vAlign w:val="center"/>
              </w:tcPr>
            </w:tcPrChange>
          </w:tcPr>
          <w:p w14:paraId="583A1606" w14:textId="2C7E803D" w:rsidR="007541EB" w:rsidRPr="00A1115A" w:rsidDel="00402FEC" w:rsidRDefault="007541EB" w:rsidP="00402FEC">
            <w:pPr>
              <w:pStyle w:val="TAH"/>
              <w:rPr>
                <w:del w:id="14965" w:author="Laurent Noel" w:date="2021-08-03T16:35:00Z"/>
              </w:rPr>
            </w:pPr>
            <w:del w:id="14966" w:author="Laurent Noel" w:date="2021-08-03T16:35:00Z">
              <w:r w:rsidRPr="00A1115A" w:rsidDel="00402FEC">
                <w:delText>Channel bandwidth</w:delText>
              </w:r>
            </w:del>
          </w:p>
        </w:tc>
      </w:tr>
      <w:tr w:rsidR="007541EB" w:rsidRPr="00A1115A" w:rsidDel="00402FEC" w14:paraId="34F52EF7" w14:textId="51DF72E4" w:rsidTr="00402FEC">
        <w:trPr>
          <w:jc w:val="center"/>
          <w:del w:id="14967" w:author="Laurent Noel" w:date="2021-08-03T16:35:00Z"/>
          <w:trPrChange w:id="14968" w:author="Laurent Noel" w:date="2021-08-03T16:33:00Z">
            <w:trPr>
              <w:jc w:val="center"/>
            </w:trPr>
          </w:trPrChange>
        </w:trPr>
        <w:tc>
          <w:tcPr>
            <w:tcW w:w="1486" w:type="dxa"/>
            <w:tcBorders>
              <w:top w:val="nil"/>
            </w:tcBorders>
            <w:shd w:val="clear" w:color="auto" w:fill="auto"/>
            <w:vAlign w:val="center"/>
            <w:tcPrChange w:id="14969" w:author="Laurent Noel" w:date="2021-08-03T16:33:00Z">
              <w:tcPr>
                <w:tcW w:w="1486" w:type="dxa"/>
                <w:tcBorders>
                  <w:top w:val="nil"/>
                </w:tcBorders>
                <w:shd w:val="clear" w:color="auto" w:fill="auto"/>
              </w:tcPr>
            </w:tcPrChange>
          </w:tcPr>
          <w:p w14:paraId="0B6E371B" w14:textId="06DEB6B7" w:rsidR="007541EB" w:rsidRPr="00A1115A" w:rsidDel="00402FEC" w:rsidRDefault="007541EB" w:rsidP="00402FEC">
            <w:pPr>
              <w:pStyle w:val="TAH"/>
              <w:rPr>
                <w:del w:id="14970" w:author="Laurent Noel" w:date="2021-08-03T16:35:00Z"/>
                <w:lang w:val="sv-SE"/>
              </w:rPr>
            </w:pPr>
          </w:p>
        </w:tc>
        <w:tc>
          <w:tcPr>
            <w:tcW w:w="907" w:type="dxa"/>
            <w:tcBorders>
              <w:top w:val="nil"/>
            </w:tcBorders>
            <w:shd w:val="clear" w:color="auto" w:fill="auto"/>
            <w:vAlign w:val="center"/>
            <w:tcPrChange w:id="14971" w:author="Laurent Noel" w:date="2021-08-03T16:33:00Z">
              <w:tcPr>
                <w:tcW w:w="907" w:type="dxa"/>
                <w:tcBorders>
                  <w:top w:val="nil"/>
                </w:tcBorders>
                <w:shd w:val="clear" w:color="auto" w:fill="auto"/>
              </w:tcPr>
            </w:tcPrChange>
          </w:tcPr>
          <w:p w14:paraId="1E44AD79" w14:textId="2914351E" w:rsidR="007541EB" w:rsidRPr="00A1115A" w:rsidDel="00402FEC" w:rsidRDefault="007541EB" w:rsidP="00402FEC">
            <w:pPr>
              <w:pStyle w:val="TAH"/>
              <w:rPr>
                <w:del w:id="14972" w:author="Laurent Noel" w:date="2021-08-03T16:35:00Z"/>
                <w:lang w:val="sv-SE"/>
              </w:rPr>
            </w:pPr>
          </w:p>
        </w:tc>
        <w:tc>
          <w:tcPr>
            <w:tcW w:w="1302" w:type="dxa"/>
            <w:vAlign w:val="center"/>
            <w:tcPrChange w:id="14973" w:author="Laurent Noel" w:date="2021-08-03T16:33:00Z">
              <w:tcPr>
                <w:tcW w:w="1302" w:type="dxa"/>
                <w:vAlign w:val="center"/>
              </w:tcPr>
            </w:tcPrChange>
          </w:tcPr>
          <w:p w14:paraId="4BBFCA4E" w14:textId="074680F1" w:rsidR="007541EB" w:rsidRPr="00A1115A" w:rsidDel="00402FEC" w:rsidRDefault="007541EB" w:rsidP="00402FEC">
            <w:pPr>
              <w:pStyle w:val="TAH"/>
              <w:rPr>
                <w:del w:id="14974" w:author="Laurent Noel" w:date="2021-08-03T16:35:00Z"/>
              </w:rPr>
            </w:pPr>
            <w:del w:id="14975" w:author="Laurent Noel" w:date="2021-08-03T16:35:00Z">
              <w:r w:rsidRPr="00A1115A" w:rsidDel="00402FEC">
                <w:delText>90 MHz</w:delText>
              </w:r>
            </w:del>
          </w:p>
        </w:tc>
        <w:tc>
          <w:tcPr>
            <w:tcW w:w="1303" w:type="dxa"/>
            <w:vAlign w:val="center"/>
            <w:tcPrChange w:id="14976" w:author="Laurent Noel" w:date="2021-08-03T16:33:00Z">
              <w:tcPr>
                <w:tcW w:w="1303" w:type="dxa"/>
                <w:vAlign w:val="center"/>
              </w:tcPr>
            </w:tcPrChange>
          </w:tcPr>
          <w:p w14:paraId="17C0F9E4" w14:textId="36CD4424" w:rsidR="007541EB" w:rsidRPr="00A1115A" w:rsidDel="00402FEC" w:rsidRDefault="007541EB" w:rsidP="00402FEC">
            <w:pPr>
              <w:pStyle w:val="TAH"/>
              <w:rPr>
                <w:del w:id="14977" w:author="Laurent Noel" w:date="2021-08-03T16:35:00Z"/>
              </w:rPr>
            </w:pPr>
            <w:del w:id="14978" w:author="Laurent Noel" w:date="2021-08-03T16:35:00Z">
              <w:r w:rsidRPr="00A1115A" w:rsidDel="00402FEC">
                <w:delText>100 MHz</w:delText>
              </w:r>
            </w:del>
          </w:p>
        </w:tc>
        <w:tc>
          <w:tcPr>
            <w:tcW w:w="1302" w:type="dxa"/>
            <w:vAlign w:val="center"/>
            <w:tcPrChange w:id="14979" w:author="Laurent Noel" w:date="2021-08-03T16:33:00Z">
              <w:tcPr>
                <w:tcW w:w="1302" w:type="dxa"/>
                <w:vAlign w:val="center"/>
              </w:tcPr>
            </w:tcPrChange>
          </w:tcPr>
          <w:p w14:paraId="613F545A" w14:textId="7BBBE175" w:rsidR="007541EB" w:rsidRPr="00A1115A" w:rsidDel="00402FEC" w:rsidRDefault="007541EB" w:rsidP="00402FEC">
            <w:pPr>
              <w:pStyle w:val="TAH"/>
              <w:rPr>
                <w:del w:id="14980" w:author="Laurent Noel" w:date="2021-08-03T16:35:00Z"/>
              </w:rPr>
            </w:pPr>
          </w:p>
        </w:tc>
        <w:tc>
          <w:tcPr>
            <w:tcW w:w="1302" w:type="dxa"/>
            <w:vAlign w:val="center"/>
            <w:tcPrChange w:id="14981" w:author="Laurent Noel" w:date="2021-08-03T16:33:00Z">
              <w:tcPr>
                <w:tcW w:w="1302" w:type="dxa"/>
                <w:vAlign w:val="center"/>
              </w:tcPr>
            </w:tcPrChange>
          </w:tcPr>
          <w:p w14:paraId="5593E732" w14:textId="71C5312C" w:rsidR="007541EB" w:rsidRPr="00A1115A" w:rsidDel="00402FEC" w:rsidRDefault="007541EB" w:rsidP="00402FEC">
            <w:pPr>
              <w:pStyle w:val="TAH"/>
              <w:rPr>
                <w:del w:id="14982" w:author="Laurent Noel" w:date="2021-08-03T16:35:00Z"/>
              </w:rPr>
            </w:pPr>
          </w:p>
        </w:tc>
        <w:tc>
          <w:tcPr>
            <w:tcW w:w="1302" w:type="dxa"/>
            <w:vAlign w:val="center"/>
            <w:tcPrChange w:id="14983" w:author="Laurent Noel" w:date="2021-08-03T16:33:00Z">
              <w:tcPr>
                <w:tcW w:w="1302" w:type="dxa"/>
                <w:vAlign w:val="center"/>
              </w:tcPr>
            </w:tcPrChange>
          </w:tcPr>
          <w:p w14:paraId="26195596" w14:textId="34FC65F0" w:rsidR="007541EB" w:rsidRPr="00A1115A" w:rsidDel="00402FEC" w:rsidRDefault="007541EB" w:rsidP="00402FEC">
            <w:pPr>
              <w:pStyle w:val="TAH"/>
              <w:rPr>
                <w:del w:id="14984" w:author="Laurent Noel" w:date="2021-08-03T16:35:00Z"/>
              </w:rPr>
            </w:pPr>
          </w:p>
        </w:tc>
      </w:tr>
      <w:tr w:rsidR="007541EB" w:rsidRPr="00A1115A" w:rsidDel="00402FEC" w14:paraId="425A89A6" w14:textId="53D5AE75" w:rsidTr="00402FEC">
        <w:trPr>
          <w:jc w:val="center"/>
          <w:del w:id="14985" w:author="Laurent Noel" w:date="2021-08-03T16:35:00Z"/>
          <w:trPrChange w:id="14986" w:author="Laurent Noel" w:date="2021-08-03T16:33:00Z">
            <w:trPr>
              <w:jc w:val="center"/>
            </w:trPr>
          </w:trPrChange>
        </w:trPr>
        <w:tc>
          <w:tcPr>
            <w:tcW w:w="1486" w:type="dxa"/>
            <w:shd w:val="clear" w:color="auto" w:fill="auto"/>
            <w:vAlign w:val="center"/>
            <w:tcPrChange w:id="14987" w:author="Laurent Noel" w:date="2021-08-03T16:33:00Z">
              <w:tcPr>
                <w:tcW w:w="1486" w:type="dxa"/>
                <w:shd w:val="clear" w:color="auto" w:fill="auto"/>
              </w:tcPr>
            </w:tcPrChange>
          </w:tcPr>
          <w:p w14:paraId="3D177A8B" w14:textId="04477258" w:rsidR="007541EB" w:rsidRPr="00A1115A" w:rsidDel="00402FEC" w:rsidRDefault="007541EB" w:rsidP="00402FEC">
            <w:pPr>
              <w:pStyle w:val="TAC"/>
              <w:rPr>
                <w:del w:id="14988" w:author="Laurent Noel" w:date="2021-08-03T16:35:00Z"/>
                <w:lang w:val="en-US"/>
              </w:rPr>
            </w:pPr>
            <w:del w:id="14989" w:author="Laurent Noel" w:date="2021-08-03T16:35:00Z">
              <w:r w:rsidRPr="00A1115A" w:rsidDel="00402FEC">
                <w:delText>Power in transmission bandwidth configuration</w:delText>
              </w:r>
            </w:del>
          </w:p>
        </w:tc>
        <w:tc>
          <w:tcPr>
            <w:tcW w:w="907" w:type="dxa"/>
            <w:vAlign w:val="center"/>
            <w:tcPrChange w:id="14990" w:author="Laurent Noel" w:date="2021-08-03T16:33:00Z">
              <w:tcPr>
                <w:tcW w:w="907" w:type="dxa"/>
              </w:tcPr>
            </w:tcPrChange>
          </w:tcPr>
          <w:p w14:paraId="48C504E8" w14:textId="43FA4175" w:rsidR="007541EB" w:rsidRPr="00A1115A" w:rsidDel="00402FEC" w:rsidRDefault="007541EB" w:rsidP="00402FEC">
            <w:pPr>
              <w:pStyle w:val="TAC"/>
              <w:rPr>
                <w:del w:id="14991" w:author="Laurent Noel" w:date="2021-08-03T16:35:00Z"/>
                <w:lang w:val="en-US"/>
              </w:rPr>
            </w:pPr>
            <w:del w:id="14992" w:author="Laurent Noel" w:date="2021-08-03T16:35:00Z">
              <w:r w:rsidRPr="00A1115A" w:rsidDel="00402FEC">
                <w:delText>dBm</w:delText>
              </w:r>
            </w:del>
          </w:p>
        </w:tc>
        <w:tc>
          <w:tcPr>
            <w:tcW w:w="2605" w:type="dxa"/>
            <w:gridSpan w:val="2"/>
            <w:vAlign w:val="center"/>
            <w:tcPrChange w:id="14993" w:author="Laurent Noel" w:date="2021-08-03T16:33:00Z">
              <w:tcPr>
                <w:tcW w:w="2605" w:type="dxa"/>
                <w:gridSpan w:val="2"/>
              </w:tcPr>
            </w:tcPrChange>
          </w:tcPr>
          <w:p w14:paraId="495A0D06" w14:textId="72ADF4C6" w:rsidR="007541EB" w:rsidRPr="00A1115A" w:rsidDel="00402FEC" w:rsidRDefault="007541EB" w:rsidP="00402FEC">
            <w:pPr>
              <w:pStyle w:val="TAC"/>
              <w:rPr>
                <w:del w:id="14994" w:author="Laurent Noel" w:date="2021-08-03T16:35:00Z"/>
              </w:rPr>
            </w:pPr>
            <w:del w:id="14995" w:author="Laurent Noel" w:date="2021-08-03T16:35:00Z">
              <w:r w:rsidRPr="00A1115A" w:rsidDel="00402FEC">
                <w:delText>REFSENS   + 14 dB</w:delText>
              </w:r>
            </w:del>
          </w:p>
        </w:tc>
        <w:tc>
          <w:tcPr>
            <w:tcW w:w="3906" w:type="dxa"/>
            <w:gridSpan w:val="3"/>
            <w:vAlign w:val="center"/>
            <w:tcPrChange w:id="14996" w:author="Laurent Noel" w:date="2021-08-03T16:33:00Z">
              <w:tcPr>
                <w:tcW w:w="3906" w:type="dxa"/>
                <w:gridSpan w:val="3"/>
              </w:tcPr>
            </w:tcPrChange>
          </w:tcPr>
          <w:p w14:paraId="1EB289BB" w14:textId="169456E1" w:rsidR="007541EB" w:rsidRPr="00A1115A" w:rsidDel="00402FEC" w:rsidRDefault="007541EB" w:rsidP="00402FEC">
            <w:pPr>
              <w:pStyle w:val="TAC"/>
              <w:rPr>
                <w:del w:id="14997" w:author="Laurent Noel" w:date="2021-08-03T16:35:00Z"/>
              </w:rPr>
            </w:pPr>
          </w:p>
        </w:tc>
      </w:tr>
      <w:tr w:rsidR="007541EB" w:rsidRPr="00A1115A" w:rsidDel="00402FEC" w14:paraId="738C8222" w14:textId="14B66DDD" w:rsidTr="00402FEC">
        <w:trPr>
          <w:jc w:val="center"/>
          <w:del w:id="14998" w:author="Laurent Noel" w:date="2021-08-03T16:35:00Z"/>
          <w:trPrChange w:id="14999" w:author="Laurent Noel" w:date="2021-08-03T16:33:00Z">
            <w:trPr>
              <w:jc w:val="center"/>
            </w:trPr>
          </w:trPrChange>
        </w:trPr>
        <w:tc>
          <w:tcPr>
            <w:tcW w:w="1486" w:type="dxa"/>
            <w:shd w:val="clear" w:color="auto" w:fill="auto"/>
            <w:vAlign w:val="center"/>
            <w:tcPrChange w:id="15000" w:author="Laurent Noel" w:date="2021-08-03T16:33:00Z">
              <w:tcPr>
                <w:tcW w:w="1486" w:type="dxa"/>
                <w:shd w:val="clear" w:color="auto" w:fill="auto"/>
              </w:tcPr>
            </w:tcPrChange>
          </w:tcPr>
          <w:p w14:paraId="265F806B" w14:textId="4792AB99" w:rsidR="007541EB" w:rsidRPr="00A1115A" w:rsidDel="00402FEC" w:rsidRDefault="007541EB" w:rsidP="00402FEC">
            <w:pPr>
              <w:pStyle w:val="TAC"/>
              <w:rPr>
                <w:del w:id="15001" w:author="Laurent Noel" w:date="2021-08-03T16:35:00Z"/>
                <w:lang w:val="en-US"/>
              </w:rPr>
            </w:pPr>
            <w:del w:id="15002" w:author="Laurent Noel" w:date="2021-08-03T16:35:00Z">
              <w:r w:rsidRPr="00A1115A" w:rsidDel="00402FEC">
                <w:delText>P</w:delText>
              </w:r>
              <w:r w:rsidRPr="00A1115A" w:rsidDel="00402FEC">
                <w:rPr>
                  <w:vertAlign w:val="subscript"/>
                </w:rPr>
                <w:delText>interferer</w:delText>
              </w:r>
            </w:del>
          </w:p>
        </w:tc>
        <w:tc>
          <w:tcPr>
            <w:tcW w:w="907" w:type="dxa"/>
            <w:vAlign w:val="center"/>
            <w:tcPrChange w:id="15003" w:author="Laurent Noel" w:date="2021-08-03T16:33:00Z">
              <w:tcPr>
                <w:tcW w:w="907" w:type="dxa"/>
              </w:tcPr>
            </w:tcPrChange>
          </w:tcPr>
          <w:p w14:paraId="38CE5DEA" w14:textId="60CDF867" w:rsidR="007541EB" w:rsidRPr="00A1115A" w:rsidDel="00402FEC" w:rsidRDefault="007541EB" w:rsidP="00402FEC">
            <w:pPr>
              <w:pStyle w:val="TAC"/>
              <w:rPr>
                <w:del w:id="15004" w:author="Laurent Noel" w:date="2021-08-03T16:35:00Z"/>
                <w:lang w:val="en-US"/>
              </w:rPr>
            </w:pPr>
            <w:del w:id="15005" w:author="Laurent Noel" w:date="2021-08-03T16:35:00Z">
              <w:r w:rsidRPr="00A1115A" w:rsidDel="00402FEC">
                <w:delText>dBm</w:delText>
              </w:r>
            </w:del>
          </w:p>
        </w:tc>
        <w:tc>
          <w:tcPr>
            <w:tcW w:w="1302" w:type="dxa"/>
            <w:vAlign w:val="center"/>
            <w:tcPrChange w:id="15006" w:author="Laurent Noel" w:date="2021-08-03T16:33:00Z">
              <w:tcPr>
                <w:tcW w:w="1302" w:type="dxa"/>
              </w:tcPr>
            </w:tcPrChange>
          </w:tcPr>
          <w:p w14:paraId="5FF5BA10" w14:textId="58BF6FDE" w:rsidR="007541EB" w:rsidRPr="00A1115A" w:rsidDel="00402FEC" w:rsidRDefault="007541EB" w:rsidP="00402FEC">
            <w:pPr>
              <w:pStyle w:val="TAC"/>
              <w:rPr>
                <w:del w:id="15007" w:author="Laurent Noel" w:date="2021-08-03T16:35:00Z"/>
              </w:rPr>
            </w:pPr>
            <w:del w:id="15008" w:author="Laurent Noel" w:date="2021-08-03T16:35:00Z">
              <w:r w:rsidRPr="00A1115A" w:rsidDel="00402FEC">
                <w:delText>REFSENS    + 45.5 dB</w:delText>
              </w:r>
            </w:del>
          </w:p>
        </w:tc>
        <w:tc>
          <w:tcPr>
            <w:tcW w:w="1303" w:type="dxa"/>
            <w:vAlign w:val="center"/>
            <w:tcPrChange w:id="15009" w:author="Laurent Noel" w:date="2021-08-03T16:33:00Z">
              <w:tcPr>
                <w:tcW w:w="1303" w:type="dxa"/>
              </w:tcPr>
            </w:tcPrChange>
          </w:tcPr>
          <w:p w14:paraId="70EFF2C4" w14:textId="4333796E" w:rsidR="007541EB" w:rsidRPr="00A1115A" w:rsidDel="00402FEC" w:rsidRDefault="007541EB" w:rsidP="00402FEC">
            <w:pPr>
              <w:pStyle w:val="TAC"/>
              <w:rPr>
                <w:del w:id="15010" w:author="Laurent Noel" w:date="2021-08-03T16:35:00Z"/>
              </w:rPr>
            </w:pPr>
            <w:del w:id="15011" w:author="Laurent Noel" w:date="2021-08-03T16:35:00Z">
              <w:r w:rsidRPr="00A1115A" w:rsidDel="00402FEC">
                <w:delText>REFSENS    + 45.5 dB</w:delText>
              </w:r>
            </w:del>
          </w:p>
        </w:tc>
        <w:tc>
          <w:tcPr>
            <w:tcW w:w="1302" w:type="dxa"/>
            <w:vAlign w:val="center"/>
            <w:tcPrChange w:id="15012" w:author="Laurent Noel" w:date="2021-08-03T16:33:00Z">
              <w:tcPr>
                <w:tcW w:w="1302" w:type="dxa"/>
              </w:tcPr>
            </w:tcPrChange>
          </w:tcPr>
          <w:p w14:paraId="40414C2E" w14:textId="28C64C60" w:rsidR="007541EB" w:rsidRPr="00A1115A" w:rsidDel="00402FEC" w:rsidRDefault="007541EB" w:rsidP="00402FEC">
            <w:pPr>
              <w:pStyle w:val="TAC"/>
              <w:rPr>
                <w:del w:id="15013" w:author="Laurent Noel" w:date="2021-08-03T16:35:00Z"/>
              </w:rPr>
            </w:pPr>
          </w:p>
        </w:tc>
        <w:tc>
          <w:tcPr>
            <w:tcW w:w="1302" w:type="dxa"/>
            <w:vAlign w:val="center"/>
            <w:tcPrChange w:id="15014" w:author="Laurent Noel" w:date="2021-08-03T16:33:00Z">
              <w:tcPr>
                <w:tcW w:w="1302" w:type="dxa"/>
              </w:tcPr>
            </w:tcPrChange>
          </w:tcPr>
          <w:p w14:paraId="241447AC" w14:textId="5A6CC96D" w:rsidR="007541EB" w:rsidRPr="00A1115A" w:rsidDel="00402FEC" w:rsidRDefault="007541EB" w:rsidP="00402FEC">
            <w:pPr>
              <w:pStyle w:val="TAC"/>
              <w:rPr>
                <w:del w:id="15015" w:author="Laurent Noel" w:date="2021-08-03T16:35:00Z"/>
              </w:rPr>
            </w:pPr>
          </w:p>
        </w:tc>
        <w:tc>
          <w:tcPr>
            <w:tcW w:w="1302" w:type="dxa"/>
            <w:vAlign w:val="center"/>
            <w:tcPrChange w:id="15016" w:author="Laurent Noel" w:date="2021-08-03T16:33:00Z">
              <w:tcPr>
                <w:tcW w:w="1302" w:type="dxa"/>
              </w:tcPr>
            </w:tcPrChange>
          </w:tcPr>
          <w:p w14:paraId="390E457C" w14:textId="1A78508A" w:rsidR="007541EB" w:rsidRPr="00A1115A" w:rsidDel="00402FEC" w:rsidRDefault="007541EB" w:rsidP="00402FEC">
            <w:pPr>
              <w:pStyle w:val="TAC"/>
              <w:rPr>
                <w:del w:id="15017" w:author="Laurent Noel" w:date="2021-08-03T16:35:00Z"/>
              </w:rPr>
            </w:pPr>
          </w:p>
        </w:tc>
      </w:tr>
      <w:tr w:rsidR="007541EB" w:rsidRPr="00A1115A" w:rsidDel="00402FEC" w14:paraId="29CC34CA" w14:textId="05BAF5A5" w:rsidTr="00402FEC">
        <w:trPr>
          <w:jc w:val="center"/>
          <w:del w:id="15018" w:author="Laurent Noel" w:date="2021-08-03T16:35:00Z"/>
          <w:trPrChange w:id="15019" w:author="Laurent Noel" w:date="2021-08-03T16:33:00Z">
            <w:trPr>
              <w:jc w:val="center"/>
            </w:trPr>
          </w:trPrChange>
        </w:trPr>
        <w:tc>
          <w:tcPr>
            <w:tcW w:w="1486" w:type="dxa"/>
            <w:shd w:val="clear" w:color="auto" w:fill="auto"/>
            <w:vAlign w:val="center"/>
            <w:tcPrChange w:id="15020" w:author="Laurent Noel" w:date="2021-08-03T16:33:00Z">
              <w:tcPr>
                <w:tcW w:w="1486" w:type="dxa"/>
                <w:shd w:val="clear" w:color="auto" w:fill="auto"/>
              </w:tcPr>
            </w:tcPrChange>
          </w:tcPr>
          <w:p w14:paraId="70693541" w14:textId="35A185D0" w:rsidR="007541EB" w:rsidRPr="00A1115A" w:rsidDel="00402FEC" w:rsidRDefault="007541EB" w:rsidP="00402FEC">
            <w:pPr>
              <w:pStyle w:val="TAC"/>
              <w:rPr>
                <w:del w:id="15021" w:author="Laurent Noel" w:date="2021-08-03T16:35:00Z"/>
                <w:lang w:val="en-US"/>
              </w:rPr>
            </w:pPr>
            <w:del w:id="15022" w:author="Laurent Noel" w:date="2021-08-03T16:35:00Z">
              <w:r w:rsidRPr="00A1115A" w:rsidDel="00402FEC">
                <w:rPr>
                  <w:lang w:val="sv-SE"/>
                </w:rPr>
                <w:delText>BW</w:delText>
              </w:r>
              <w:r w:rsidRPr="00A1115A" w:rsidDel="00402FEC">
                <w:rPr>
                  <w:vertAlign w:val="subscript"/>
                  <w:lang w:val="sv-SE"/>
                </w:rPr>
                <w:delText>interferer</w:delText>
              </w:r>
            </w:del>
          </w:p>
        </w:tc>
        <w:tc>
          <w:tcPr>
            <w:tcW w:w="907" w:type="dxa"/>
            <w:vAlign w:val="center"/>
            <w:tcPrChange w:id="15023" w:author="Laurent Noel" w:date="2021-08-03T16:33:00Z">
              <w:tcPr>
                <w:tcW w:w="907" w:type="dxa"/>
              </w:tcPr>
            </w:tcPrChange>
          </w:tcPr>
          <w:p w14:paraId="0F2CF5D4" w14:textId="10973DD4" w:rsidR="007541EB" w:rsidRPr="00A1115A" w:rsidDel="00402FEC" w:rsidRDefault="007541EB" w:rsidP="00402FEC">
            <w:pPr>
              <w:pStyle w:val="TAC"/>
              <w:rPr>
                <w:del w:id="15024" w:author="Laurent Noel" w:date="2021-08-03T16:35:00Z"/>
                <w:lang w:val="en-US"/>
              </w:rPr>
            </w:pPr>
            <w:del w:id="15025" w:author="Laurent Noel" w:date="2021-08-03T16:35:00Z">
              <w:r w:rsidRPr="00A1115A" w:rsidDel="00402FEC">
                <w:rPr>
                  <w:lang w:val="sv-SE"/>
                </w:rPr>
                <w:delText>MHz</w:delText>
              </w:r>
            </w:del>
          </w:p>
        </w:tc>
        <w:tc>
          <w:tcPr>
            <w:tcW w:w="1302" w:type="dxa"/>
            <w:vAlign w:val="center"/>
            <w:tcPrChange w:id="15026" w:author="Laurent Noel" w:date="2021-08-03T16:33:00Z">
              <w:tcPr>
                <w:tcW w:w="1302" w:type="dxa"/>
              </w:tcPr>
            </w:tcPrChange>
          </w:tcPr>
          <w:p w14:paraId="4ADF7931" w14:textId="152BA983" w:rsidR="007541EB" w:rsidRPr="00A1115A" w:rsidDel="00402FEC" w:rsidRDefault="007541EB" w:rsidP="00402FEC">
            <w:pPr>
              <w:pStyle w:val="TAC"/>
              <w:rPr>
                <w:del w:id="15027" w:author="Laurent Noel" w:date="2021-08-03T16:35:00Z"/>
              </w:rPr>
            </w:pPr>
            <w:del w:id="15028" w:author="Laurent Noel" w:date="2021-08-03T16:35:00Z">
              <w:r w:rsidRPr="00A1115A" w:rsidDel="00402FEC">
                <w:rPr>
                  <w:lang w:val="sv-SE"/>
                </w:rPr>
                <w:delText>90</w:delText>
              </w:r>
            </w:del>
          </w:p>
        </w:tc>
        <w:tc>
          <w:tcPr>
            <w:tcW w:w="1303" w:type="dxa"/>
            <w:vAlign w:val="center"/>
            <w:tcPrChange w:id="15029" w:author="Laurent Noel" w:date="2021-08-03T16:33:00Z">
              <w:tcPr>
                <w:tcW w:w="1303" w:type="dxa"/>
              </w:tcPr>
            </w:tcPrChange>
          </w:tcPr>
          <w:p w14:paraId="7A3928F6" w14:textId="4712C29B" w:rsidR="007541EB" w:rsidRPr="00A1115A" w:rsidDel="00402FEC" w:rsidRDefault="007541EB" w:rsidP="00402FEC">
            <w:pPr>
              <w:pStyle w:val="TAC"/>
              <w:rPr>
                <w:del w:id="15030" w:author="Laurent Noel" w:date="2021-08-03T16:35:00Z"/>
              </w:rPr>
            </w:pPr>
            <w:del w:id="15031" w:author="Laurent Noel" w:date="2021-08-03T16:35:00Z">
              <w:r w:rsidRPr="00A1115A" w:rsidDel="00402FEC">
                <w:rPr>
                  <w:lang w:val="sv-SE"/>
                </w:rPr>
                <w:delText>100</w:delText>
              </w:r>
            </w:del>
          </w:p>
        </w:tc>
        <w:tc>
          <w:tcPr>
            <w:tcW w:w="1302" w:type="dxa"/>
            <w:vAlign w:val="center"/>
            <w:tcPrChange w:id="15032" w:author="Laurent Noel" w:date="2021-08-03T16:33:00Z">
              <w:tcPr>
                <w:tcW w:w="1302" w:type="dxa"/>
              </w:tcPr>
            </w:tcPrChange>
          </w:tcPr>
          <w:p w14:paraId="7DE54F3D" w14:textId="35C0A11B" w:rsidR="007541EB" w:rsidRPr="00A1115A" w:rsidDel="00402FEC" w:rsidRDefault="007541EB" w:rsidP="00402FEC">
            <w:pPr>
              <w:pStyle w:val="TAC"/>
              <w:rPr>
                <w:del w:id="15033" w:author="Laurent Noel" w:date="2021-08-03T16:35:00Z"/>
              </w:rPr>
            </w:pPr>
          </w:p>
        </w:tc>
        <w:tc>
          <w:tcPr>
            <w:tcW w:w="1302" w:type="dxa"/>
            <w:vAlign w:val="center"/>
            <w:tcPrChange w:id="15034" w:author="Laurent Noel" w:date="2021-08-03T16:33:00Z">
              <w:tcPr>
                <w:tcW w:w="1302" w:type="dxa"/>
              </w:tcPr>
            </w:tcPrChange>
          </w:tcPr>
          <w:p w14:paraId="611DCA53" w14:textId="39F158C2" w:rsidR="007541EB" w:rsidRPr="00A1115A" w:rsidDel="00402FEC" w:rsidRDefault="007541EB" w:rsidP="00402FEC">
            <w:pPr>
              <w:pStyle w:val="TAC"/>
              <w:rPr>
                <w:del w:id="15035" w:author="Laurent Noel" w:date="2021-08-03T16:35:00Z"/>
              </w:rPr>
            </w:pPr>
          </w:p>
        </w:tc>
        <w:tc>
          <w:tcPr>
            <w:tcW w:w="1302" w:type="dxa"/>
            <w:vAlign w:val="center"/>
            <w:tcPrChange w:id="15036" w:author="Laurent Noel" w:date="2021-08-03T16:33:00Z">
              <w:tcPr>
                <w:tcW w:w="1302" w:type="dxa"/>
              </w:tcPr>
            </w:tcPrChange>
          </w:tcPr>
          <w:p w14:paraId="4EE7B309" w14:textId="7AE6DD0B" w:rsidR="007541EB" w:rsidRPr="00A1115A" w:rsidDel="00402FEC" w:rsidRDefault="007541EB" w:rsidP="00402FEC">
            <w:pPr>
              <w:pStyle w:val="TAC"/>
              <w:rPr>
                <w:del w:id="15037" w:author="Laurent Noel" w:date="2021-08-03T16:35:00Z"/>
              </w:rPr>
            </w:pPr>
          </w:p>
        </w:tc>
      </w:tr>
      <w:tr w:rsidR="007541EB" w:rsidRPr="00A1115A" w:rsidDel="00402FEC" w14:paraId="5E7B3463" w14:textId="126E1B0A" w:rsidTr="00402FEC">
        <w:trPr>
          <w:jc w:val="center"/>
          <w:del w:id="15038" w:author="Laurent Noel" w:date="2021-08-03T16:35:00Z"/>
          <w:trPrChange w:id="15039" w:author="Laurent Noel" w:date="2021-08-03T16:33:00Z">
            <w:trPr>
              <w:jc w:val="center"/>
            </w:trPr>
          </w:trPrChange>
        </w:trPr>
        <w:tc>
          <w:tcPr>
            <w:tcW w:w="1486" w:type="dxa"/>
            <w:shd w:val="clear" w:color="auto" w:fill="auto"/>
            <w:vAlign w:val="center"/>
            <w:tcPrChange w:id="15040" w:author="Laurent Noel" w:date="2021-08-03T16:33:00Z">
              <w:tcPr>
                <w:tcW w:w="1486" w:type="dxa"/>
                <w:shd w:val="clear" w:color="auto" w:fill="auto"/>
              </w:tcPr>
            </w:tcPrChange>
          </w:tcPr>
          <w:p w14:paraId="1A11FF07" w14:textId="706E7E26" w:rsidR="007541EB" w:rsidRPr="00A1115A" w:rsidDel="00402FEC" w:rsidRDefault="007541EB" w:rsidP="00402FEC">
            <w:pPr>
              <w:pStyle w:val="TAC"/>
              <w:rPr>
                <w:del w:id="15041" w:author="Laurent Noel" w:date="2021-08-03T16:35:00Z"/>
                <w:lang w:val="en-US"/>
              </w:rPr>
            </w:pPr>
            <w:del w:id="15042" w:author="Laurent Noel" w:date="2021-08-03T16:35:00Z">
              <w:r w:rsidRPr="00A1115A" w:rsidDel="00402FEC">
                <w:rPr>
                  <w:lang w:val="sv-SE"/>
                </w:rPr>
                <w:delText>F</w:delText>
              </w:r>
              <w:r w:rsidRPr="00A1115A" w:rsidDel="00402FEC">
                <w:rPr>
                  <w:vertAlign w:val="subscript"/>
                  <w:lang w:val="sv-SE"/>
                </w:rPr>
                <w:delText>interferer</w:delText>
              </w:r>
              <w:r w:rsidRPr="00A1115A" w:rsidDel="00402FEC">
                <w:rPr>
                  <w:lang w:val="sv-SE"/>
                </w:rPr>
                <w:delText xml:space="preserve"> (offset)</w:delText>
              </w:r>
            </w:del>
          </w:p>
        </w:tc>
        <w:tc>
          <w:tcPr>
            <w:tcW w:w="907" w:type="dxa"/>
            <w:vAlign w:val="center"/>
            <w:tcPrChange w:id="15043" w:author="Laurent Noel" w:date="2021-08-03T16:33:00Z">
              <w:tcPr>
                <w:tcW w:w="907" w:type="dxa"/>
              </w:tcPr>
            </w:tcPrChange>
          </w:tcPr>
          <w:p w14:paraId="3F717A9F" w14:textId="59EA7562" w:rsidR="007541EB" w:rsidRPr="00A1115A" w:rsidDel="00402FEC" w:rsidRDefault="007541EB" w:rsidP="00402FEC">
            <w:pPr>
              <w:pStyle w:val="TAC"/>
              <w:rPr>
                <w:del w:id="15044" w:author="Laurent Noel" w:date="2021-08-03T16:35:00Z"/>
                <w:lang w:val="en-US"/>
              </w:rPr>
            </w:pPr>
            <w:del w:id="15045" w:author="Laurent Noel" w:date="2021-08-03T16:35:00Z">
              <w:r w:rsidRPr="00A1115A" w:rsidDel="00402FEC">
                <w:rPr>
                  <w:lang w:val="sv-SE"/>
                </w:rPr>
                <w:delText>MHz</w:delText>
              </w:r>
            </w:del>
          </w:p>
        </w:tc>
        <w:tc>
          <w:tcPr>
            <w:tcW w:w="1302" w:type="dxa"/>
            <w:vAlign w:val="center"/>
            <w:tcPrChange w:id="15046" w:author="Laurent Noel" w:date="2021-08-03T16:33:00Z">
              <w:tcPr>
                <w:tcW w:w="1302" w:type="dxa"/>
              </w:tcPr>
            </w:tcPrChange>
          </w:tcPr>
          <w:p w14:paraId="7F79FFBF" w14:textId="12A61AEE" w:rsidR="007541EB" w:rsidRPr="00A1115A" w:rsidDel="00402FEC" w:rsidRDefault="007541EB" w:rsidP="00402FEC">
            <w:pPr>
              <w:pStyle w:val="TAC"/>
              <w:rPr>
                <w:del w:id="15047" w:author="Laurent Noel" w:date="2021-08-03T16:35:00Z"/>
              </w:rPr>
            </w:pPr>
            <w:del w:id="15048" w:author="Laurent Noel" w:date="2021-08-03T16:35:00Z">
              <w:r w:rsidRPr="00A1115A" w:rsidDel="00402FEC">
                <w:delText>100</w:delText>
              </w:r>
              <w:r w:rsidRPr="00A1115A" w:rsidDel="00402FEC">
                <w:br/>
                <w:delText>/</w:delText>
              </w:r>
              <w:r w:rsidRPr="00A1115A" w:rsidDel="00402FEC">
                <w:br/>
                <w:delText>-90</w:delText>
              </w:r>
            </w:del>
          </w:p>
        </w:tc>
        <w:tc>
          <w:tcPr>
            <w:tcW w:w="1303" w:type="dxa"/>
            <w:vAlign w:val="center"/>
            <w:tcPrChange w:id="15049" w:author="Laurent Noel" w:date="2021-08-03T16:33:00Z">
              <w:tcPr>
                <w:tcW w:w="1303" w:type="dxa"/>
              </w:tcPr>
            </w:tcPrChange>
          </w:tcPr>
          <w:p w14:paraId="0655485D" w14:textId="0963C646" w:rsidR="007541EB" w:rsidRPr="00A1115A" w:rsidDel="00402FEC" w:rsidRDefault="007541EB" w:rsidP="00402FEC">
            <w:pPr>
              <w:pStyle w:val="TAC"/>
              <w:rPr>
                <w:del w:id="15050" w:author="Laurent Noel" w:date="2021-08-03T16:35:00Z"/>
              </w:rPr>
            </w:pPr>
            <w:del w:id="15051" w:author="Laurent Noel" w:date="2021-08-03T16:35:00Z">
              <w:r w:rsidRPr="00A1115A" w:rsidDel="00402FEC">
                <w:delText>100</w:delText>
              </w:r>
              <w:r w:rsidRPr="00A1115A" w:rsidDel="00402FEC">
                <w:br/>
                <w:delText>/</w:delText>
              </w:r>
              <w:r w:rsidRPr="00A1115A" w:rsidDel="00402FEC">
                <w:br/>
                <w:delText>-100</w:delText>
              </w:r>
            </w:del>
          </w:p>
        </w:tc>
        <w:tc>
          <w:tcPr>
            <w:tcW w:w="1302" w:type="dxa"/>
            <w:vAlign w:val="center"/>
            <w:tcPrChange w:id="15052" w:author="Laurent Noel" w:date="2021-08-03T16:33:00Z">
              <w:tcPr>
                <w:tcW w:w="1302" w:type="dxa"/>
              </w:tcPr>
            </w:tcPrChange>
          </w:tcPr>
          <w:p w14:paraId="10C5C293" w14:textId="53BA2C8B" w:rsidR="007541EB" w:rsidRPr="00A1115A" w:rsidDel="00402FEC" w:rsidRDefault="007541EB" w:rsidP="00402FEC">
            <w:pPr>
              <w:pStyle w:val="TAC"/>
              <w:rPr>
                <w:del w:id="15053" w:author="Laurent Noel" w:date="2021-08-03T16:35:00Z"/>
              </w:rPr>
            </w:pPr>
          </w:p>
        </w:tc>
        <w:tc>
          <w:tcPr>
            <w:tcW w:w="1302" w:type="dxa"/>
            <w:vAlign w:val="center"/>
            <w:tcPrChange w:id="15054" w:author="Laurent Noel" w:date="2021-08-03T16:33:00Z">
              <w:tcPr>
                <w:tcW w:w="1302" w:type="dxa"/>
              </w:tcPr>
            </w:tcPrChange>
          </w:tcPr>
          <w:p w14:paraId="0DC62A04" w14:textId="284BA46B" w:rsidR="007541EB" w:rsidRPr="00A1115A" w:rsidDel="00402FEC" w:rsidRDefault="007541EB" w:rsidP="00402FEC">
            <w:pPr>
              <w:pStyle w:val="TAC"/>
              <w:rPr>
                <w:del w:id="15055" w:author="Laurent Noel" w:date="2021-08-03T16:35:00Z"/>
              </w:rPr>
            </w:pPr>
          </w:p>
        </w:tc>
        <w:tc>
          <w:tcPr>
            <w:tcW w:w="1302" w:type="dxa"/>
            <w:vAlign w:val="center"/>
            <w:tcPrChange w:id="15056" w:author="Laurent Noel" w:date="2021-08-03T16:33:00Z">
              <w:tcPr>
                <w:tcW w:w="1302" w:type="dxa"/>
              </w:tcPr>
            </w:tcPrChange>
          </w:tcPr>
          <w:p w14:paraId="0646A02B" w14:textId="78EF6121" w:rsidR="007541EB" w:rsidRPr="00A1115A" w:rsidDel="00402FEC" w:rsidRDefault="007541EB" w:rsidP="00402FEC">
            <w:pPr>
              <w:pStyle w:val="TAC"/>
              <w:rPr>
                <w:del w:id="15057" w:author="Laurent Noel" w:date="2021-08-03T16:35:00Z"/>
              </w:rPr>
            </w:pPr>
          </w:p>
        </w:tc>
      </w:tr>
      <w:tr w:rsidR="007541EB" w:rsidRPr="00A1115A" w14:paraId="1D492BD4" w14:textId="77777777" w:rsidTr="00402FEC">
        <w:trPr>
          <w:jc w:val="center"/>
          <w:trPrChange w:id="15058" w:author="Laurent Noel" w:date="2021-08-03T16:35:00Z">
            <w:trPr>
              <w:jc w:val="center"/>
            </w:trPr>
          </w:trPrChange>
        </w:trPr>
        <w:tc>
          <w:tcPr>
            <w:tcW w:w="8904" w:type="dxa"/>
            <w:gridSpan w:val="7"/>
            <w:shd w:val="clear" w:color="auto" w:fill="auto"/>
            <w:vAlign w:val="center"/>
            <w:tcPrChange w:id="15059" w:author="Laurent Noel" w:date="2021-08-03T16:35:00Z">
              <w:tcPr>
                <w:tcW w:w="8904" w:type="dxa"/>
                <w:gridSpan w:val="7"/>
                <w:shd w:val="clear" w:color="auto" w:fill="auto"/>
              </w:tcPr>
            </w:tcPrChange>
          </w:tcPr>
          <w:p w14:paraId="37959E98" w14:textId="77777777" w:rsidR="007541EB" w:rsidRPr="00A1115A" w:rsidRDefault="007541EB" w:rsidP="00402FEC">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01F204E4" w14:textId="77777777" w:rsidR="007541EB" w:rsidRPr="00A1115A" w:rsidRDefault="007541EB" w:rsidP="00402FEC">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D1A8BF4">
                <v:shape id="_x0000_i1028" type="#_x0000_t75" style="width:114.1pt;height:12.25pt" o:ole="">
                  <v:imagedata r:id="rId14" o:title=""/>
                </v:shape>
                <o:OLEObject Type="Embed" ProgID="Equation.3" ShapeID="_x0000_i1028" DrawAspect="Content" ObjectID="_1689783531" r:id="rId17"/>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3CB23FDF" w14:textId="69BFB904" w:rsidR="007541EB" w:rsidRPr="00A1115A" w:rsidRDefault="007541EB" w:rsidP="00402FEC">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1B231805" w14:textId="77777777" w:rsidR="007541EB" w:rsidRPr="00A1115A" w:rsidRDefault="007541EB" w:rsidP="007541EB"/>
    <w:p w14:paraId="2C5D2D8B" w14:textId="77777777" w:rsidR="007541EB" w:rsidRPr="00A1115A" w:rsidRDefault="007541EB" w:rsidP="007541EB">
      <w:pPr>
        <w:pStyle w:val="TH"/>
      </w:pPr>
      <w:r w:rsidRPr="00A1115A">
        <w:t xml:space="preserve">Table 7.5-6: Test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Change w:id="15060">
          <w:tblGrid>
            <w:gridCol w:w="1486"/>
            <w:gridCol w:w="907"/>
            <w:gridCol w:w="1302"/>
            <w:gridCol w:w="1303"/>
            <w:gridCol w:w="1302"/>
            <w:gridCol w:w="1302"/>
            <w:gridCol w:w="1302"/>
          </w:tblGrid>
        </w:tblGridChange>
      </w:tblGrid>
      <w:tr w:rsidR="007541EB" w:rsidRPr="00A1115A" w14:paraId="32891100" w14:textId="77777777" w:rsidTr="00875B7D">
        <w:trPr>
          <w:jc w:val="center"/>
        </w:trPr>
        <w:tc>
          <w:tcPr>
            <w:tcW w:w="1486" w:type="dxa"/>
            <w:tcBorders>
              <w:bottom w:val="nil"/>
            </w:tcBorders>
            <w:shd w:val="clear" w:color="auto" w:fill="auto"/>
          </w:tcPr>
          <w:p w14:paraId="0DA8EA0B" w14:textId="77777777" w:rsidR="007541EB" w:rsidRPr="00A1115A" w:rsidRDefault="007541EB" w:rsidP="00875B7D">
            <w:pPr>
              <w:pStyle w:val="TAH"/>
            </w:pPr>
            <w:r w:rsidRPr="00A1115A">
              <w:t>RX parameter</w:t>
            </w:r>
          </w:p>
        </w:tc>
        <w:tc>
          <w:tcPr>
            <w:tcW w:w="907" w:type="dxa"/>
            <w:tcBorders>
              <w:bottom w:val="nil"/>
            </w:tcBorders>
            <w:shd w:val="clear" w:color="auto" w:fill="auto"/>
          </w:tcPr>
          <w:p w14:paraId="2427527C" w14:textId="77777777" w:rsidR="007541EB" w:rsidRPr="00A1115A" w:rsidRDefault="007541EB" w:rsidP="00875B7D">
            <w:pPr>
              <w:pStyle w:val="TAH"/>
            </w:pPr>
            <w:r w:rsidRPr="00A1115A">
              <w:t>Units</w:t>
            </w:r>
          </w:p>
        </w:tc>
        <w:tc>
          <w:tcPr>
            <w:tcW w:w="6511" w:type="dxa"/>
            <w:gridSpan w:val="5"/>
          </w:tcPr>
          <w:p w14:paraId="13941227" w14:textId="77777777" w:rsidR="007541EB" w:rsidRPr="00A1115A" w:rsidRDefault="007541EB" w:rsidP="00875B7D">
            <w:pPr>
              <w:pStyle w:val="TAH"/>
            </w:pPr>
            <w:r w:rsidRPr="00A1115A">
              <w:t>Channel bandwidth</w:t>
            </w:r>
          </w:p>
        </w:tc>
      </w:tr>
      <w:tr w:rsidR="009405BD" w:rsidRPr="00A1115A" w14:paraId="7B61F1BA" w14:textId="77777777" w:rsidTr="0071299D">
        <w:trPr>
          <w:jc w:val="center"/>
        </w:trPr>
        <w:tc>
          <w:tcPr>
            <w:tcW w:w="1486" w:type="dxa"/>
            <w:tcBorders>
              <w:top w:val="nil"/>
            </w:tcBorders>
            <w:shd w:val="clear" w:color="auto" w:fill="auto"/>
          </w:tcPr>
          <w:p w14:paraId="4F5DF4A1" w14:textId="77777777" w:rsidR="009405BD" w:rsidRPr="00A1115A" w:rsidRDefault="009405BD" w:rsidP="00875B7D">
            <w:pPr>
              <w:pStyle w:val="TAH"/>
            </w:pPr>
          </w:p>
        </w:tc>
        <w:tc>
          <w:tcPr>
            <w:tcW w:w="907" w:type="dxa"/>
            <w:tcBorders>
              <w:top w:val="nil"/>
            </w:tcBorders>
            <w:shd w:val="clear" w:color="auto" w:fill="auto"/>
          </w:tcPr>
          <w:p w14:paraId="627EB734" w14:textId="77777777" w:rsidR="009405BD" w:rsidRPr="00A1115A" w:rsidRDefault="009405BD" w:rsidP="00875B7D">
            <w:pPr>
              <w:pStyle w:val="TAH"/>
            </w:pPr>
          </w:p>
        </w:tc>
        <w:tc>
          <w:tcPr>
            <w:tcW w:w="6511" w:type="dxa"/>
            <w:gridSpan w:val="5"/>
          </w:tcPr>
          <w:p w14:paraId="092B63EC" w14:textId="6DE16A66" w:rsidR="009405BD" w:rsidRPr="00A1115A" w:rsidDel="009405BD" w:rsidRDefault="009405BD" w:rsidP="00875B7D">
            <w:pPr>
              <w:pStyle w:val="TAH"/>
              <w:rPr>
                <w:del w:id="15061" w:author="Laurent Noel" w:date="2021-08-03T16:39:00Z"/>
              </w:rPr>
            </w:pPr>
            <w:ins w:id="15062" w:author="Laurent Noel" w:date="2021-08-03T16:39:00Z">
              <w:r>
                <w:t xml:space="preserve">10, 15, 20, 25, 30, </w:t>
              </w:r>
            </w:ins>
            <w:ins w:id="15063" w:author="Laurent Noel" w:date="2021-08-03T16:42:00Z">
              <w:r>
                <w:t xml:space="preserve">35, </w:t>
              </w:r>
            </w:ins>
            <w:ins w:id="15064" w:author="Laurent Noel" w:date="2021-08-03T16:39:00Z">
              <w:r>
                <w:t xml:space="preserve">40, </w:t>
              </w:r>
            </w:ins>
            <w:ins w:id="15065" w:author="Laurent Noel" w:date="2021-08-03T16:42:00Z">
              <w:r>
                <w:t xml:space="preserve">45, </w:t>
              </w:r>
            </w:ins>
            <w:ins w:id="15066" w:author="Laurent Noel" w:date="2021-08-03T16:39:00Z">
              <w:r>
                <w:t>50, 60, 70, 80, 90, 100</w:t>
              </w:r>
            </w:ins>
            <w:del w:id="15067" w:author="Laurent Noel" w:date="2021-08-03T16:39:00Z">
              <w:r w:rsidRPr="00A1115A" w:rsidDel="009405BD">
                <w:delText>10 MHz</w:delText>
              </w:r>
            </w:del>
          </w:p>
          <w:p w14:paraId="383C6DE4" w14:textId="06E4E945" w:rsidR="009405BD" w:rsidRPr="00A1115A" w:rsidDel="009405BD" w:rsidRDefault="009405BD" w:rsidP="00875B7D">
            <w:pPr>
              <w:pStyle w:val="TAH"/>
              <w:rPr>
                <w:del w:id="15068" w:author="Laurent Noel" w:date="2021-08-03T16:39:00Z"/>
              </w:rPr>
            </w:pPr>
            <w:del w:id="15069" w:author="Laurent Noel" w:date="2021-08-03T16:39:00Z">
              <w:r w:rsidRPr="00A1115A" w:rsidDel="009405BD">
                <w:delText>15 MHz</w:delText>
              </w:r>
            </w:del>
          </w:p>
          <w:p w14:paraId="358DF89C" w14:textId="1DA285D8" w:rsidR="009405BD" w:rsidRPr="00A1115A" w:rsidDel="009405BD" w:rsidRDefault="009405BD" w:rsidP="00875B7D">
            <w:pPr>
              <w:pStyle w:val="TAH"/>
              <w:rPr>
                <w:del w:id="15070" w:author="Laurent Noel" w:date="2021-08-03T16:39:00Z"/>
              </w:rPr>
            </w:pPr>
            <w:del w:id="15071" w:author="Laurent Noel" w:date="2021-08-03T16:39:00Z">
              <w:r w:rsidRPr="00A1115A" w:rsidDel="009405BD">
                <w:delText>20 MHz</w:delText>
              </w:r>
            </w:del>
          </w:p>
          <w:p w14:paraId="351C1CCA" w14:textId="29D88D72" w:rsidR="009405BD" w:rsidRPr="00A1115A" w:rsidDel="009405BD" w:rsidRDefault="009405BD" w:rsidP="00875B7D">
            <w:pPr>
              <w:pStyle w:val="TAH"/>
              <w:rPr>
                <w:del w:id="15072" w:author="Laurent Noel" w:date="2021-08-03T16:39:00Z"/>
              </w:rPr>
            </w:pPr>
            <w:del w:id="15073" w:author="Laurent Noel" w:date="2021-08-03T16:39:00Z">
              <w:r w:rsidRPr="00A1115A" w:rsidDel="009405BD">
                <w:delText>25 MHz</w:delText>
              </w:r>
            </w:del>
          </w:p>
          <w:p w14:paraId="5E90FDB5" w14:textId="73B71A2A" w:rsidR="009405BD" w:rsidRPr="00A1115A" w:rsidRDefault="009405BD" w:rsidP="00875B7D">
            <w:pPr>
              <w:pStyle w:val="TAH"/>
            </w:pPr>
            <w:del w:id="15074" w:author="Laurent Noel" w:date="2021-08-03T16:39:00Z">
              <w:r w:rsidRPr="00A1115A" w:rsidDel="009405BD">
                <w:delText>30 MHz</w:delText>
              </w:r>
            </w:del>
          </w:p>
        </w:tc>
      </w:tr>
      <w:tr w:rsidR="007541EB" w:rsidRPr="00A1115A" w14:paraId="57564533" w14:textId="77777777"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75"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076" w:author="Laurent Noel" w:date="2021-08-03T16:40:00Z">
            <w:trPr>
              <w:jc w:val="center"/>
            </w:trPr>
          </w:trPrChange>
        </w:trPr>
        <w:tc>
          <w:tcPr>
            <w:tcW w:w="1486" w:type="dxa"/>
            <w:shd w:val="clear" w:color="auto" w:fill="auto"/>
            <w:vAlign w:val="center"/>
            <w:tcPrChange w:id="15077" w:author="Laurent Noel" w:date="2021-08-03T16:40:00Z">
              <w:tcPr>
                <w:tcW w:w="1486" w:type="dxa"/>
                <w:shd w:val="clear" w:color="auto" w:fill="auto"/>
              </w:tcPr>
            </w:tcPrChange>
          </w:tcPr>
          <w:p w14:paraId="778358C4" w14:textId="77777777" w:rsidR="007541EB" w:rsidRPr="00A1115A" w:rsidRDefault="007541EB" w:rsidP="009405BD">
            <w:pPr>
              <w:pStyle w:val="TAC"/>
            </w:pPr>
            <w:r w:rsidRPr="00A1115A">
              <w:t>Power in transmission bandwidth configuration</w:t>
            </w:r>
          </w:p>
        </w:tc>
        <w:tc>
          <w:tcPr>
            <w:tcW w:w="907" w:type="dxa"/>
            <w:vAlign w:val="center"/>
            <w:tcPrChange w:id="15078" w:author="Laurent Noel" w:date="2021-08-03T16:40:00Z">
              <w:tcPr>
                <w:tcW w:w="907" w:type="dxa"/>
              </w:tcPr>
            </w:tcPrChange>
          </w:tcPr>
          <w:p w14:paraId="04F13C23" w14:textId="77777777" w:rsidR="007541EB" w:rsidRPr="00A1115A" w:rsidRDefault="007541EB" w:rsidP="009405BD">
            <w:pPr>
              <w:pStyle w:val="TAC"/>
            </w:pPr>
            <w:r w:rsidRPr="00A1115A">
              <w:t>dBm</w:t>
            </w:r>
          </w:p>
        </w:tc>
        <w:tc>
          <w:tcPr>
            <w:tcW w:w="6511" w:type="dxa"/>
            <w:gridSpan w:val="5"/>
            <w:vAlign w:val="center"/>
            <w:tcPrChange w:id="15079" w:author="Laurent Noel" w:date="2021-08-03T16:40:00Z">
              <w:tcPr>
                <w:tcW w:w="6511" w:type="dxa"/>
                <w:gridSpan w:val="5"/>
              </w:tcPr>
            </w:tcPrChange>
          </w:tcPr>
          <w:p w14:paraId="359CB19B" w14:textId="77777777" w:rsidR="007541EB" w:rsidRPr="00A1115A" w:rsidRDefault="007541EB" w:rsidP="009405BD">
            <w:pPr>
              <w:pStyle w:val="TAC"/>
            </w:pPr>
            <w:r w:rsidRPr="00A1115A">
              <w:t>-56.5</w:t>
            </w:r>
          </w:p>
        </w:tc>
      </w:tr>
      <w:tr w:rsidR="007541EB" w:rsidRPr="00A1115A" w14:paraId="4E561C16" w14:textId="77777777"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80"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081" w:author="Laurent Noel" w:date="2021-08-03T16:40:00Z">
            <w:trPr>
              <w:jc w:val="center"/>
            </w:trPr>
          </w:trPrChange>
        </w:trPr>
        <w:tc>
          <w:tcPr>
            <w:tcW w:w="1486" w:type="dxa"/>
            <w:shd w:val="clear" w:color="auto" w:fill="auto"/>
            <w:vAlign w:val="center"/>
            <w:tcPrChange w:id="15082" w:author="Laurent Noel" w:date="2021-08-03T16:40:00Z">
              <w:tcPr>
                <w:tcW w:w="1486" w:type="dxa"/>
                <w:shd w:val="clear" w:color="auto" w:fill="auto"/>
              </w:tcPr>
            </w:tcPrChange>
          </w:tcPr>
          <w:p w14:paraId="23A990B8" w14:textId="77777777" w:rsidR="007541EB" w:rsidRPr="00A1115A" w:rsidRDefault="007541EB" w:rsidP="009405BD">
            <w:pPr>
              <w:pStyle w:val="TAC"/>
            </w:pPr>
            <w:proofErr w:type="spellStart"/>
            <w:r w:rsidRPr="00A1115A">
              <w:t>P</w:t>
            </w:r>
            <w:r w:rsidRPr="00A1115A">
              <w:rPr>
                <w:vertAlign w:val="subscript"/>
              </w:rPr>
              <w:t>interferer</w:t>
            </w:r>
            <w:proofErr w:type="spellEnd"/>
          </w:p>
        </w:tc>
        <w:tc>
          <w:tcPr>
            <w:tcW w:w="907" w:type="dxa"/>
            <w:vAlign w:val="center"/>
            <w:tcPrChange w:id="15083" w:author="Laurent Noel" w:date="2021-08-03T16:40:00Z">
              <w:tcPr>
                <w:tcW w:w="907" w:type="dxa"/>
              </w:tcPr>
            </w:tcPrChange>
          </w:tcPr>
          <w:p w14:paraId="3B21987E" w14:textId="77777777" w:rsidR="007541EB" w:rsidRPr="00A1115A" w:rsidRDefault="007541EB" w:rsidP="009405BD">
            <w:pPr>
              <w:pStyle w:val="TAC"/>
            </w:pPr>
            <w:r w:rsidRPr="00A1115A">
              <w:t>dBm</w:t>
            </w:r>
          </w:p>
        </w:tc>
        <w:tc>
          <w:tcPr>
            <w:tcW w:w="6511" w:type="dxa"/>
            <w:gridSpan w:val="5"/>
            <w:vAlign w:val="center"/>
            <w:tcPrChange w:id="15084" w:author="Laurent Noel" w:date="2021-08-03T16:40:00Z">
              <w:tcPr>
                <w:tcW w:w="6511" w:type="dxa"/>
                <w:gridSpan w:val="5"/>
              </w:tcPr>
            </w:tcPrChange>
          </w:tcPr>
          <w:p w14:paraId="12E3F5B7" w14:textId="77777777" w:rsidR="007541EB" w:rsidRPr="00A1115A" w:rsidRDefault="007541EB" w:rsidP="009405BD">
            <w:pPr>
              <w:pStyle w:val="TAC"/>
              <w:rPr>
                <w:lang w:val="sv-SE"/>
              </w:rPr>
            </w:pPr>
            <w:r w:rsidRPr="00A1115A">
              <w:rPr>
                <w:lang w:val="sv-SE"/>
              </w:rPr>
              <w:t>-25</w:t>
            </w:r>
          </w:p>
        </w:tc>
      </w:tr>
      <w:tr w:rsidR="009405BD" w:rsidRPr="00A1115A" w14:paraId="55337E0D" w14:textId="77777777" w:rsidTr="0071299D">
        <w:trPr>
          <w:jc w:val="center"/>
        </w:trPr>
        <w:tc>
          <w:tcPr>
            <w:tcW w:w="1486" w:type="dxa"/>
            <w:shd w:val="clear" w:color="auto" w:fill="auto"/>
            <w:vAlign w:val="center"/>
          </w:tcPr>
          <w:p w14:paraId="58805115" w14:textId="77777777" w:rsidR="009405BD" w:rsidRPr="00A1115A" w:rsidRDefault="009405BD" w:rsidP="009405BD">
            <w:pPr>
              <w:pStyle w:val="TAC"/>
              <w:rPr>
                <w:lang w:val="sv-SE"/>
              </w:rPr>
            </w:pPr>
            <w:r w:rsidRPr="00A1115A">
              <w:rPr>
                <w:lang w:val="sv-SE"/>
              </w:rPr>
              <w:t>BW</w:t>
            </w:r>
            <w:r w:rsidRPr="00A1115A">
              <w:rPr>
                <w:vertAlign w:val="subscript"/>
                <w:lang w:val="sv-SE"/>
              </w:rPr>
              <w:t>interferer</w:t>
            </w:r>
          </w:p>
        </w:tc>
        <w:tc>
          <w:tcPr>
            <w:tcW w:w="907" w:type="dxa"/>
            <w:vAlign w:val="center"/>
          </w:tcPr>
          <w:p w14:paraId="4DB36B58" w14:textId="77777777" w:rsidR="009405BD" w:rsidRPr="00A1115A" w:rsidRDefault="009405BD" w:rsidP="009405BD">
            <w:pPr>
              <w:pStyle w:val="TAC"/>
              <w:rPr>
                <w:lang w:val="sv-SE"/>
              </w:rPr>
            </w:pPr>
            <w:r w:rsidRPr="00A1115A">
              <w:rPr>
                <w:lang w:val="sv-SE"/>
              </w:rPr>
              <w:t>MHz</w:t>
            </w:r>
          </w:p>
        </w:tc>
        <w:tc>
          <w:tcPr>
            <w:tcW w:w="6511" w:type="dxa"/>
            <w:gridSpan w:val="5"/>
            <w:vAlign w:val="center"/>
          </w:tcPr>
          <w:p w14:paraId="4471C8BC" w14:textId="6C453234" w:rsidR="009405BD" w:rsidRPr="00A1115A" w:rsidDel="009405BD" w:rsidRDefault="009405BD" w:rsidP="009405BD">
            <w:pPr>
              <w:pStyle w:val="TAC"/>
              <w:rPr>
                <w:del w:id="15085" w:author="Laurent Noel" w:date="2021-08-03T16:40:00Z"/>
                <w:lang w:val="sv-SE"/>
              </w:rPr>
            </w:pPr>
            <w:proofErr w:type="spellStart"/>
            <w:ins w:id="15086" w:author="Laurent Noel" w:date="2021-08-03T16:41:00Z">
              <w:r>
                <w:t>BW</w:t>
              </w:r>
              <w:r>
                <w:rPr>
                  <w:vertAlign w:val="subscript"/>
                </w:rPr>
                <w:t>Channel</w:t>
              </w:r>
            </w:ins>
            <w:proofErr w:type="spellEnd"/>
            <w:del w:id="15087" w:author="Laurent Noel" w:date="2021-08-03T16:40:00Z">
              <w:r w:rsidRPr="00A1115A" w:rsidDel="009405BD">
                <w:rPr>
                  <w:lang w:val="sv-SE"/>
                </w:rPr>
                <w:delText>10</w:delText>
              </w:r>
            </w:del>
          </w:p>
          <w:p w14:paraId="1D57F8C5" w14:textId="3C74EB50" w:rsidR="009405BD" w:rsidRPr="00A1115A" w:rsidDel="009405BD" w:rsidRDefault="009405BD" w:rsidP="009405BD">
            <w:pPr>
              <w:pStyle w:val="TAC"/>
              <w:rPr>
                <w:del w:id="15088" w:author="Laurent Noel" w:date="2021-08-03T16:40:00Z"/>
                <w:lang w:val="sv-SE"/>
              </w:rPr>
            </w:pPr>
            <w:del w:id="15089" w:author="Laurent Noel" w:date="2021-08-03T16:40:00Z">
              <w:r w:rsidRPr="00A1115A" w:rsidDel="009405BD">
                <w:rPr>
                  <w:lang w:val="sv-SE"/>
                </w:rPr>
                <w:delText>15</w:delText>
              </w:r>
            </w:del>
          </w:p>
          <w:p w14:paraId="4D3B1631" w14:textId="41A0AC74" w:rsidR="009405BD" w:rsidRPr="00A1115A" w:rsidDel="009405BD" w:rsidRDefault="009405BD" w:rsidP="009405BD">
            <w:pPr>
              <w:pStyle w:val="TAC"/>
              <w:rPr>
                <w:del w:id="15090" w:author="Laurent Noel" w:date="2021-08-03T16:40:00Z"/>
                <w:lang w:val="sv-SE"/>
              </w:rPr>
            </w:pPr>
            <w:del w:id="15091" w:author="Laurent Noel" w:date="2021-08-03T16:40:00Z">
              <w:r w:rsidRPr="00A1115A" w:rsidDel="009405BD">
                <w:rPr>
                  <w:lang w:val="sv-SE"/>
                </w:rPr>
                <w:delText>20</w:delText>
              </w:r>
            </w:del>
          </w:p>
          <w:p w14:paraId="42000407" w14:textId="69838757" w:rsidR="009405BD" w:rsidRPr="00A1115A" w:rsidDel="009405BD" w:rsidRDefault="009405BD" w:rsidP="009405BD">
            <w:pPr>
              <w:pStyle w:val="TAC"/>
              <w:rPr>
                <w:del w:id="15092" w:author="Laurent Noel" w:date="2021-08-03T16:40:00Z"/>
                <w:lang w:val="sv-SE"/>
              </w:rPr>
            </w:pPr>
            <w:del w:id="15093" w:author="Laurent Noel" w:date="2021-08-03T16:40:00Z">
              <w:r w:rsidRPr="00A1115A" w:rsidDel="009405BD">
                <w:rPr>
                  <w:lang w:val="sv-SE"/>
                </w:rPr>
                <w:delText>25</w:delText>
              </w:r>
            </w:del>
          </w:p>
          <w:p w14:paraId="603E6848" w14:textId="75EC00E0" w:rsidR="009405BD" w:rsidRPr="00A1115A" w:rsidRDefault="009405BD" w:rsidP="009405BD">
            <w:pPr>
              <w:pStyle w:val="TAC"/>
              <w:rPr>
                <w:lang w:val="sv-SE"/>
              </w:rPr>
            </w:pPr>
            <w:del w:id="15094" w:author="Laurent Noel" w:date="2021-08-03T16:40:00Z">
              <w:r w:rsidRPr="00A1115A" w:rsidDel="009405BD">
                <w:rPr>
                  <w:lang w:val="sv-SE"/>
                </w:rPr>
                <w:delText>30</w:delText>
              </w:r>
            </w:del>
          </w:p>
        </w:tc>
      </w:tr>
      <w:tr w:rsidR="009405BD" w:rsidRPr="00A1115A" w14:paraId="429C2D26" w14:textId="77777777" w:rsidTr="0071299D">
        <w:trPr>
          <w:jc w:val="center"/>
        </w:trPr>
        <w:tc>
          <w:tcPr>
            <w:tcW w:w="1486" w:type="dxa"/>
            <w:tcBorders>
              <w:bottom w:val="single" w:sz="4" w:space="0" w:color="auto"/>
            </w:tcBorders>
            <w:shd w:val="clear" w:color="auto" w:fill="auto"/>
            <w:vAlign w:val="center"/>
          </w:tcPr>
          <w:p w14:paraId="3377A824" w14:textId="77777777" w:rsidR="009405BD" w:rsidRPr="00A1115A" w:rsidRDefault="009405BD" w:rsidP="009405BD">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107A4ABE" w14:textId="77777777" w:rsidR="009405BD" w:rsidRPr="00A1115A" w:rsidRDefault="009405BD" w:rsidP="009405BD">
            <w:pPr>
              <w:pStyle w:val="TAC"/>
              <w:rPr>
                <w:lang w:val="sv-SE"/>
              </w:rPr>
            </w:pPr>
            <w:r w:rsidRPr="00A1115A">
              <w:rPr>
                <w:lang w:val="sv-SE"/>
              </w:rPr>
              <w:t>MHz</w:t>
            </w:r>
          </w:p>
        </w:tc>
        <w:tc>
          <w:tcPr>
            <w:tcW w:w="6511" w:type="dxa"/>
            <w:gridSpan w:val="5"/>
            <w:vAlign w:val="center"/>
          </w:tcPr>
          <w:p w14:paraId="758D08A5" w14:textId="77777777" w:rsidR="009405BD" w:rsidRDefault="009405BD" w:rsidP="009405BD">
            <w:pPr>
              <w:pStyle w:val="TAC"/>
              <w:rPr>
                <w:ins w:id="15095" w:author="Laurent Noel" w:date="2021-08-03T16:41:00Z"/>
              </w:rPr>
            </w:pPr>
            <w:proofErr w:type="spellStart"/>
            <w:ins w:id="15096" w:author="Laurent Noel" w:date="2021-08-03T16:41:00Z">
              <w:r>
                <w:t>BW</w:t>
              </w:r>
              <w:r>
                <w:rPr>
                  <w:vertAlign w:val="subscript"/>
                </w:rPr>
                <w:t>Channel</w:t>
              </w:r>
              <w:proofErr w:type="spellEnd"/>
            </w:ins>
          </w:p>
          <w:p w14:paraId="3E918DC3" w14:textId="77777777" w:rsidR="009405BD" w:rsidRDefault="009405BD" w:rsidP="009405BD">
            <w:pPr>
              <w:pStyle w:val="TAC"/>
              <w:rPr>
                <w:ins w:id="15097" w:author="Laurent Noel" w:date="2021-08-03T16:41:00Z"/>
              </w:rPr>
            </w:pPr>
            <w:ins w:id="15098" w:author="Laurent Noel" w:date="2021-08-03T16:41:00Z">
              <w:r>
                <w:t>/</w:t>
              </w:r>
            </w:ins>
          </w:p>
          <w:p w14:paraId="198F9044" w14:textId="70F85A5D" w:rsidR="009405BD" w:rsidRPr="00A1115A" w:rsidDel="009405BD" w:rsidRDefault="009405BD" w:rsidP="009405BD">
            <w:pPr>
              <w:pStyle w:val="TAC"/>
              <w:rPr>
                <w:del w:id="15099" w:author="Laurent Noel" w:date="2021-08-03T16:41:00Z"/>
                <w:lang w:val="en-US"/>
              </w:rPr>
            </w:pPr>
            <w:ins w:id="15100" w:author="Laurent Noel" w:date="2021-08-03T16:41:00Z">
              <w:r>
                <w:t>-</w:t>
              </w:r>
              <w:proofErr w:type="spellStart"/>
              <w:r>
                <w:t>BW</w:t>
              </w:r>
              <w:r>
                <w:rPr>
                  <w:vertAlign w:val="subscript"/>
                </w:rPr>
                <w:t>Channel</w:t>
              </w:r>
              <w:proofErr w:type="spellEnd"/>
              <w:r w:rsidRPr="00A1115A" w:rsidDel="00402FEC">
                <w:t xml:space="preserve"> </w:t>
              </w:r>
            </w:ins>
            <w:del w:id="15101" w:author="Laurent Noel" w:date="2021-08-03T16:40:00Z">
              <w:r w:rsidRPr="00A1115A" w:rsidDel="009405BD">
                <w:delText>10</w:delText>
              </w:r>
              <w:r w:rsidRPr="00A1115A" w:rsidDel="009405BD">
                <w:br/>
                <w:delText>/</w:delText>
              </w:r>
              <w:r w:rsidRPr="00A1115A" w:rsidDel="009405BD">
                <w:br/>
                <w:delText>-10</w:delText>
              </w:r>
            </w:del>
          </w:p>
          <w:p w14:paraId="279102CF" w14:textId="5A6D9BBB" w:rsidR="009405BD" w:rsidRPr="00A1115A" w:rsidDel="009405BD" w:rsidRDefault="009405BD" w:rsidP="009405BD">
            <w:pPr>
              <w:pStyle w:val="TAC"/>
              <w:rPr>
                <w:del w:id="15102" w:author="Laurent Noel" w:date="2021-08-03T16:41:00Z"/>
                <w:lang w:val="en-US"/>
              </w:rPr>
            </w:pPr>
            <w:del w:id="15103" w:author="Laurent Noel" w:date="2021-08-03T16:40:00Z">
              <w:r w:rsidRPr="00A1115A" w:rsidDel="009405BD">
                <w:delText>15</w:delText>
              </w:r>
              <w:r w:rsidRPr="00A1115A" w:rsidDel="009405BD">
                <w:br/>
                <w:delText>/</w:delText>
              </w:r>
              <w:r w:rsidRPr="00A1115A" w:rsidDel="009405BD">
                <w:br/>
                <w:delText>-15</w:delText>
              </w:r>
            </w:del>
          </w:p>
          <w:p w14:paraId="6D3D3B0E" w14:textId="16A7700D" w:rsidR="009405BD" w:rsidRPr="00A1115A" w:rsidDel="009405BD" w:rsidRDefault="009405BD" w:rsidP="009405BD">
            <w:pPr>
              <w:pStyle w:val="TAC"/>
              <w:rPr>
                <w:del w:id="15104" w:author="Laurent Noel" w:date="2021-08-03T16:41:00Z"/>
                <w:lang w:val="en-US"/>
              </w:rPr>
            </w:pPr>
            <w:del w:id="15105" w:author="Laurent Noel" w:date="2021-08-03T16:40:00Z">
              <w:r w:rsidRPr="00A1115A" w:rsidDel="009405BD">
                <w:delText>20</w:delText>
              </w:r>
              <w:r w:rsidRPr="00A1115A" w:rsidDel="009405BD">
                <w:br/>
                <w:delText>/</w:delText>
              </w:r>
              <w:r w:rsidRPr="00A1115A" w:rsidDel="009405BD">
                <w:br/>
                <w:delText>-20</w:delText>
              </w:r>
            </w:del>
          </w:p>
          <w:p w14:paraId="6770CCAD" w14:textId="75971AA5" w:rsidR="009405BD" w:rsidRPr="00A1115A" w:rsidDel="009405BD" w:rsidRDefault="009405BD">
            <w:pPr>
              <w:pStyle w:val="TAC"/>
              <w:rPr>
                <w:del w:id="15106" w:author="Laurent Noel" w:date="2021-08-03T16:41:00Z"/>
              </w:rPr>
            </w:pPr>
            <w:del w:id="15107" w:author="Laurent Noel" w:date="2021-08-03T16:40:00Z">
              <w:r w:rsidRPr="00A1115A" w:rsidDel="009405BD">
                <w:delText>25</w:delText>
              </w:r>
              <w:r w:rsidRPr="00A1115A" w:rsidDel="009405BD">
                <w:br/>
                <w:delText>/</w:delText>
              </w:r>
              <w:r w:rsidRPr="00A1115A" w:rsidDel="009405BD">
                <w:br/>
                <w:delText>-25</w:delText>
              </w:r>
            </w:del>
          </w:p>
          <w:p w14:paraId="35BD84CB" w14:textId="4234320C" w:rsidR="009405BD" w:rsidRPr="00A1115A" w:rsidRDefault="009405BD" w:rsidP="009405BD">
            <w:pPr>
              <w:pStyle w:val="TAC"/>
            </w:pPr>
            <w:del w:id="15108" w:author="Laurent Noel" w:date="2021-08-03T16:40:00Z">
              <w:r w:rsidRPr="00A1115A" w:rsidDel="009405BD">
                <w:delText>30</w:delText>
              </w:r>
              <w:r w:rsidRPr="00A1115A" w:rsidDel="009405BD">
                <w:br/>
                <w:delText>/</w:delText>
              </w:r>
              <w:r w:rsidRPr="00A1115A" w:rsidDel="009405BD">
                <w:br/>
                <w:delText>-30</w:delText>
              </w:r>
            </w:del>
          </w:p>
        </w:tc>
      </w:tr>
      <w:tr w:rsidR="007541EB" w:rsidRPr="00A1115A" w:rsidDel="009405BD" w14:paraId="1E81E4C7" w14:textId="04DC3139"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09"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5110" w:author="Laurent Noel" w:date="2021-08-03T16:42:00Z"/>
          <w:trPrChange w:id="15111" w:author="Laurent Noel" w:date="2021-08-03T16:40:00Z">
            <w:trPr>
              <w:jc w:val="center"/>
            </w:trPr>
          </w:trPrChange>
        </w:trPr>
        <w:tc>
          <w:tcPr>
            <w:tcW w:w="1486" w:type="dxa"/>
            <w:tcBorders>
              <w:bottom w:val="nil"/>
            </w:tcBorders>
            <w:shd w:val="clear" w:color="auto" w:fill="auto"/>
            <w:vAlign w:val="center"/>
            <w:tcPrChange w:id="15112" w:author="Laurent Noel" w:date="2021-08-03T16:40:00Z">
              <w:tcPr>
                <w:tcW w:w="1486" w:type="dxa"/>
                <w:tcBorders>
                  <w:bottom w:val="nil"/>
                </w:tcBorders>
                <w:shd w:val="clear" w:color="auto" w:fill="auto"/>
              </w:tcPr>
            </w:tcPrChange>
          </w:tcPr>
          <w:p w14:paraId="7C7CD6A1" w14:textId="3395E0EB" w:rsidR="007541EB" w:rsidRPr="00A1115A" w:rsidDel="009405BD" w:rsidRDefault="007541EB" w:rsidP="009405BD">
            <w:pPr>
              <w:pStyle w:val="TAH"/>
              <w:rPr>
                <w:del w:id="15113" w:author="Laurent Noel" w:date="2021-08-03T16:42:00Z"/>
                <w:lang w:val="sv-SE"/>
              </w:rPr>
            </w:pPr>
            <w:del w:id="15114" w:author="Laurent Noel" w:date="2021-08-03T16:41:00Z">
              <w:r w:rsidRPr="00A1115A" w:rsidDel="009405BD">
                <w:delText>RX parameter</w:delText>
              </w:r>
            </w:del>
          </w:p>
        </w:tc>
        <w:tc>
          <w:tcPr>
            <w:tcW w:w="907" w:type="dxa"/>
            <w:tcBorders>
              <w:bottom w:val="nil"/>
            </w:tcBorders>
            <w:shd w:val="clear" w:color="auto" w:fill="auto"/>
            <w:vAlign w:val="center"/>
            <w:tcPrChange w:id="15115" w:author="Laurent Noel" w:date="2021-08-03T16:40:00Z">
              <w:tcPr>
                <w:tcW w:w="907" w:type="dxa"/>
                <w:tcBorders>
                  <w:bottom w:val="nil"/>
                </w:tcBorders>
                <w:shd w:val="clear" w:color="auto" w:fill="auto"/>
              </w:tcPr>
            </w:tcPrChange>
          </w:tcPr>
          <w:p w14:paraId="5C42D7CC" w14:textId="17E26599" w:rsidR="007541EB" w:rsidRPr="00A1115A" w:rsidDel="009405BD" w:rsidRDefault="007541EB" w:rsidP="009405BD">
            <w:pPr>
              <w:pStyle w:val="TAH"/>
              <w:rPr>
                <w:del w:id="15116" w:author="Laurent Noel" w:date="2021-08-03T16:42:00Z"/>
                <w:lang w:val="sv-SE"/>
              </w:rPr>
            </w:pPr>
            <w:del w:id="15117" w:author="Laurent Noel" w:date="2021-08-03T16:41:00Z">
              <w:r w:rsidRPr="00A1115A" w:rsidDel="009405BD">
                <w:delText>Units</w:delText>
              </w:r>
            </w:del>
          </w:p>
        </w:tc>
        <w:tc>
          <w:tcPr>
            <w:tcW w:w="6511" w:type="dxa"/>
            <w:gridSpan w:val="5"/>
            <w:vAlign w:val="center"/>
            <w:tcPrChange w:id="15118" w:author="Laurent Noel" w:date="2021-08-03T16:40:00Z">
              <w:tcPr>
                <w:tcW w:w="6511" w:type="dxa"/>
                <w:gridSpan w:val="5"/>
                <w:vAlign w:val="center"/>
              </w:tcPr>
            </w:tcPrChange>
          </w:tcPr>
          <w:p w14:paraId="0B5D89F3" w14:textId="63606A55" w:rsidR="007541EB" w:rsidRPr="00A1115A" w:rsidDel="009405BD" w:rsidRDefault="007541EB" w:rsidP="009405BD">
            <w:pPr>
              <w:pStyle w:val="TAH"/>
              <w:rPr>
                <w:del w:id="15119" w:author="Laurent Noel" w:date="2021-08-03T16:42:00Z"/>
              </w:rPr>
            </w:pPr>
            <w:del w:id="15120" w:author="Laurent Noel" w:date="2021-08-03T16:41:00Z">
              <w:r w:rsidRPr="00A1115A" w:rsidDel="009405BD">
                <w:delText>Channel bandwidth</w:delText>
              </w:r>
            </w:del>
          </w:p>
        </w:tc>
      </w:tr>
      <w:tr w:rsidR="007541EB" w:rsidRPr="00A1115A" w:rsidDel="009405BD" w14:paraId="7AF27457" w14:textId="2FF31809"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21"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5122" w:author="Laurent Noel" w:date="2021-08-03T16:42:00Z"/>
          <w:trPrChange w:id="15123" w:author="Laurent Noel" w:date="2021-08-03T16:40:00Z">
            <w:trPr>
              <w:jc w:val="center"/>
            </w:trPr>
          </w:trPrChange>
        </w:trPr>
        <w:tc>
          <w:tcPr>
            <w:tcW w:w="1486" w:type="dxa"/>
            <w:tcBorders>
              <w:top w:val="nil"/>
            </w:tcBorders>
            <w:shd w:val="clear" w:color="auto" w:fill="auto"/>
            <w:vAlign w:val="center"/>
            <w:tcPrChange w:id="15124" w:author="Laurent Noel" w:date="2021-08-03T16:40:00Z">
              <w:tcPr>
                <w:tcW w:w="1486" w:type="dxa"/>
                <w:tcBorders>
                  <w:top w:val="nil"/>
                </w:tcBorders>
                <w:shd w:val="clear" w:color="auto" w:fill="auto"/>
              </w:tcPr>
            </w:tcPrChange>
          </w:tcPr>
          <w:p w14:paraId="7832744A" w14:textId="0E59123B" w:rsidR="007541EB" w:rsidRPr="00A1115A" w:rsidDel="009405BD" w:rsidRDefault="007541EB" w:rsidP="009405BD">
            <w:pPr>
              <w:pStyle w:val="TAH"/>
              <w:rPr>
                <w:del w:id="15125" w:author="Laurent Noel" w:date="2021-08-03T16:42:00Z"/>
                <w:lang w:val="sv-SE"/>
              </w:rPr>
            </w:pPr>
          </w:p>
        </w:tc>
        <w:tc>
          <w:tcPr>
            <w:tcW w:w="907" w:type="dxa"/>
            <w:tcBorders>
              <w:top w:val="nil"/>
            </w:tcBorders>
            <w:shd w:val="clear" w:color="auto" w:fill="auto"/>
            <w:vAlign w:val="center"/>
            <w:tcPrChange w:id="15126" w:author="Laurent Noel" w:date="2021-08-03T16:40:00Z">
              <w:tcPr>
                <w:tcW w:w="907" w:type="dxa"/>
                <w:tcBorders>
                  <w:top w:val="nil"/>
                </w:tcBorders>
                <w:shd w:val="clear" w:color="auto" w:fill="auto"/>
              </w:tcPr>
            </w:tcPrChange>
          </w:tcPr>
          <w:p w14:paraId="42A43E75" w14:textId="0A1D0F98" w:rsidR="007541EB" w:rsidRPr="00A1115A" w:rsidDel="009405BD" w:rsidRDefault="007541EB" w:rsidP="009405BD">
            <w:pPr>
              <w:pStyle w:val="TAH"/>
              <w:rPr>
                <w:del w:id="15127" w:author="Laurent Noel" w:date="2021-08-03T16:42:00Z"/>
                <w:lang w:val="sv-SE"/>
              </w:rPr>
            </w:pPr>
          </w:p>
        </w:tc>
        <w:tc>
          <w:tcPr>
            <w:tcW w:w="1302" w:type="dxa"/>
            <w:vAlign w:val="center"/>
            <w:tcPrChange w:id="15128" w:author="Laurent Noel" w:date="2021-08-03T16:40:00Z">
              <w:tcPr>
                <w:tcW w:w="1302" w:type="dxa"/>
                <w:vAlign w:val="center"/>
              </w:tcPr>
            </w:tcPrChange>
          </w:tcPr>
          <w:p w14:paraId="31FCE6D8" w14:textId="17EBE980" w:rsidR="007541EB" w:rsidRPr="00A1115A" w:rsidDel="009405BD" w:rsidRDefault="007541EB" w:rsidP="009405BD">
            <w:pPr>
              <w:pStyle w:val="TAH"/>
              <w:rPr>
                <w:del w:id="15129" w:author="Laurent Noel" w:date="2021-08-03T16:42:00Z"/>
              </w:rPr>
            </w:pPr>
            <w:del w:id="15130" w:author="Laurent Noel" w:date="2021-08-03T16:41:00Z">
              <w:r w:rsidRPr="00A1115A" w:rsidDel="009405BD">
                <w:delText>40 MHz</w:delText>
              </w:r>
            </w:del>
          </w:p>
        </w:tc>
        <w:tc>
          <w:tcPr>
            <w:tcW w:w="1303" w:type="dxa"/>
            <w:vAlign w:val="center"/>
            <w:tcPrChange w:id="15131" w:author="Laurent Noel" w:date="2021-08-03T16:40:00Z">
              <w:tcPr>
                <w:tcW w:w="1303" w:type="dxa"/>
                <w:vAlign w:val="center"/>
              </w:tcPr>
            </w:tcPrChange>
          </w:tcPr>
          <w:p w14:paraId="4E30CC3A" w14:textId="50699E94" w:rsidR="007541EB" w:rsidRPr="00A1115A" w:rsidDel="009405BD" w:rsidRDefault="007541EB" w:rsidP="009405BD">
            <w:pPr>
              <w:pStyle w:val="TAH"/>
              <w:rPr>
                <w:del w:id="15132" w:author="Laurent Noel" w:date="2021-08-03T16:42:00Z"/>
              </w:rPr>
            </w:pPr>
            <w:del w:id="15133" w:author="Laurent Noel" w:date="2021-08-03T16:41:00Z">
              <w:r w:rsidRPr="00A1115A" w:rsidDel="009405BD">
                <w:delText>50 MHz</w:delText>
              </w:r>
            </w:del>
          </w:p>
        </w:tc>
        <w:tc>
          <w:tcPr>
            <w:tcW w:w="1302" w:type="dxa"/>
            <w:vAlign w:val="center"/>
            <w:tcPrChange w:id="15134" w:author="Laurent Noel" w:date="2021-08-03T16:40:00Z">
              <w:tcPr>
                <w:tcW w:w="1302" w:type="dxa"/>
                <w:vAlign w:val="center"/>
              </w:tcPr>
            </w:tcPrChange>
          </w:tcPr>
          <w:p w14:paraId="4117AC28" w14:textId="7EF56DC0" w:rsidR="007541EB" w:rsidRPr="00A1115A" w:rsidDel="009405BD" w:rsidRDefault="007541EB" w:rsidP="009405BD">
            <w:pPr>
              <w:pStyle w:val="TAH"/>
              <w:rPr>
                <w:del w:id="15135" w:author="Laurent Noel" w:date="2021-08-03T16:42:00Z"/>
              </w:rPr>
            </w:pPr>
            <w:del w:id="15136" w:author="Laurent Noel" w:date="2021-08-03T16:41:00Z">
              <w:r w:rsidRPr="00A1115A" w:rsidDel="009405BD">
                <w:delText>60 MHz</w:delText>
              </w:r>
            </w:del>
          </w:p>
        </w:tc>
        <w:tc>
          <w:tcPr>
            <w:tcW w:w="1302" w:type="dxa"/>
            <w:vAlign w:val="center"/>
            <w:tcPrChange w:id="15137" w:author="Laurent Noel" w:date="2021-08-03T16:40:00Z">
              <w:tcPr>
                <w:tcW w:w="1302" w:type="dxa"/>
                <w:vAlign w:val="center"/>
              </w:tcPr>
            </w:tcPrChange>
          </w:tcPr>
          <w:p w14:paraId="44344143" w14:textId="288064B9" w:rsidR="007541EB" w:rsidRPr="00A1115A" w:rsidDel="009405BD" w:rsidRDefault="007541EB" w:rsidP="009405BD">
            <w:pPr>
              <w:pStyle w:val="TAH"/>
              <w:rPr>
                <w:del w:id="15138" w:author="Laurent Noel" w:date="2021-08-03T16:42:00Z"/>
              </w:rPr>
            </w:pPr>
            <w:del w:id="15139" w:author="Laurent Noel" w:date="2021-08-03T16:41:00Z">
              <w:r w:rsidRPr="00A1115A" w:rsidDel="009405BD">
                <w:delText>70 MHz</w:delText>
              </w:r>
            </w:del>
          </w:p>
        </w:tc>
        <w:tc>
          <w:tcPr>
            <w:tcW w:w="1302" w:type="dxa"/>
            <w:vAlign w:val="center"/>
            <w:tcPrChange w:id="15140" w:author="Laurent Noel" w:date="2021-08-03T16:40:00Z">
              <w:tcPr>
                <w:tcW w:w="1302" w:type="dxa"/>
                <w:vAlign w:val="center"/>
              </w:tcPr>
            </w:tcPrChange>
          </w:tcPr>
          <w:p w14:paraId="23B8932A" w14:textId="60A4DE5A" w:rsidR="007541EB" w:rsidRPr="00A1115A" w:rsidDel="009405BD" w:rsidRDefault="007541EB" w:rsidP="009405BD">
            <w:pPr>
              <w:pStyle w:val="TAH"/>
              <w:rPr>
                <w:del w:id="15141" w:author="Laurent Noel" w:date="2021-08-03T16:42:00Z"/>
              </w:rPr>
            </w:pPr>
            <w:del w:id="15142" w:author="Laurent Noel" w:date="2021-08-03T16:41:00Z">
              <w:r w:rsidRPr="00A1115A" w:rsidDel="009405BD">
                <w:delText>80 MHz</w:delText>
              </w:r>
            </w:del>
          </w:p>
        </w:tc>
      </w:tr>
      <w:tr w:rsidR="007541EB" w:rsidRPr="00A1115A" w:rsidDel="009405BD" w14:paraId="37727807" w14:textId="378459F8"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43"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5144" w:author="Laurent Noel" w:date="2021-08-03T16:42:00Z"/>
          <w:trPrChange w:id="15145" w:author="Laurent Noel" w:date="2021-08-03T16:40:00Z">
            <w:trPr>
              <w:jc w:val="center"/>
            </w:trPr>
          </w:trPrChange>
        </w:trPr>
        <w:tc>
          <w:tcPr>
            <w:tcW w:w="1486" w:type="dxa"/>
            <w:shd w:val="clear" w:color="auto" w:fill="auto"/>
            <w:vAlign w:val="center"/>
            <w:tcPrChange w:id="15146" w:author="Laurent Noel" w:date="2021-08-03T16:40:00Z">
              <w:tcPr>
                <w:tcW w:w="1486" w:type="dxa"/>
                <w:shd w:val="clear" w:color="auto" w:fill="auto"/>
              </w:tcPr>
            </w:tcPrChange>
          </w:tcPr>
          <w:p w14:paraId="426635C0" w14:textId="1BEDD5FB" w:rsidR="007541EB" w:rsidRPr="00A1115A" w:rsidDel="009405BD" w:rsidRDefault="007541EB" w:rsidP="009405BD">
            <w:pPr>
              <w:pStyle w:val="TAC"/>
              <w:rPr>
                <w:del w:id="15147" w:author="Laurent Noel" w:date="2021-08-03T16:42:00Z"/>
                <w:lang w:val="en-US"/>
              </w:rPr>
            </w:pPr>
            <w:del w:id="15148" w:author="Laurent Noel" w:date="2021-08-03T16:41:00Z">
              <w:r w:rsidRPr="00A1115A" w:rsidDel="009405BD">
                <w:delText>Power in transmission bandwidth configuration</w:delText>
              </w:r>
            </w:del>
          </w:p>
        </w:tc>
        <w:tc>
          <w:tcPr>
            <w:tcW w:w="907" w:type="dxa"/>
            <w:vAlign w:val="center"/>
            <w:tcPrChange w:id="15149" w:author="Laurent Noel" w:date="2021-08-03T16:40:00Z">
              <w:tcPr>
                <w:tcW w:w="907" w:type="dxa"/>
              </w:tcPr>
            </w:tcPrChange>
          </w:tcPr>
          <w:p w14:paraId="6628E23C" w14:textId="0E36C751" w:rsidR="007541EB" w:rsidRPr="00A1115A" w:rsidDel="009405BD" w:rsidRDefault="007541EB" w:rsidP="009405BD">
            <w:pPr>
              <w:pStyle w:val="TAC"/>
              <w:rPr>
                <w:del w:id="15150" w:author="Laurent Noel" w:date="2021-08-03T16:42:00Z"/>
                <w:lang w:val="en-US"/>
              </w:rPr>
            </w:pPr>
            <w:del w:id="15151" w:author="Laurent Noel" w:date="2021-08-03T16:41:00Z">
              <w:r w:rsidRPr="00A1115A" w:rsidDel="009405BD">
                <w:delText>dBm</w:delText>
              </w:r>
            </w:del>
          </w:p>
        </w:tc>
        <w:tc>
          <w:tcPr>
            <w:tcW w:w="6511" w:type="dxa"/>
            <w:gridSpan w:val="5"/>
            <w:vAlign w:val="center"/>
            <w:tcPrChange w:id="15152" w:author="Laurent Noel" w:date="2021-08-03T16:40:00Z">
              <w:tcPr>
                <w:tcW w:w="6511" w:type="dxa"/>
                <w:gridSpan w:val="5"/>
              </w:tcPr>
            </w:tcPrChange>
          </w:tcPr>
          <w:p w14:paraId="497C0FAF" w14:textId="66892CB0" w:rsidR="007541EB" w:rsidRPr="00A1115A" w:rsidDel="009405BD" w:rsidRDefault="007541EB" w:rsidP="009405BD">
            <w:pPr>
              <w:pStyle w:val="TAC"/>
              <w:rPr>
                <w:del w:id="15153" w:author="Laurent Noel" w:date="2021-08-03T16:42:00Z"/>
              </w:rPr>
            </w:pPr>
            <w:del w:id="15154" w:author="Laurent Noel" w:date="2021-08-03T16:41:00Z">
              <w:r w:rsidRPr="00A1115A" w:rsidDel="009405BD">
                <w:delText>-56.5</w:delText>
              </w:r>
            </w:del>
          </w:p>
        </w:tc>
      </w:tr>
      <w:tr w:rsidR="007541EB" w:rsidRPr="00A1115A" w:rsidDel="009405BD" w14:paraId="163537B0" w14:textId="28050EEE"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55"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5156" w:author="Laurent Noel" w:date="2021-08-03T16:42:00Z"/>
          <w:trPrChange w:id="15157" w:author="Laurent Noel" w:date="2021-08-03T16:40:00Z">
            <w:trPr>
              <w:jc w:val="center"/>
            </w:trPr>
          </w:trPrChange>
        </w:trPr>
        <w:tc>
          <w:tcPr>
            <w:tcW w:w="1486" w:type="dxa"/>
            <w:shd w:val="clear" w:color="auto" w:fill="auto"/>
            <w:vAlign w:val="center"/>
            <w:tcPrChange w:id="15158" w:author="Laurent Noel" w:date="2021-08-03T16:40:00Z">
              <w:tcPr>
                <w:tcW w:w="1486" w:type="dxa"/>
                <w:shd w:val="clear" w:color="auto" w:fill="auto"/>
              </w:tcPr>
            </w:tcPrChange>
          </w:tcPr>
          <w:p w14:paraId="3D737B03" w14:textId="6B7C4680" w:rsidR="007541EB" w:rsidRPr="00A1115A" w:rsidDel="009405BD" w:rsidRDefault="007541EB" w:rsidP="009405BD">
            <w:pPr>
              <w:pStyle w:val="TAC"/>
              <w:rPr>
                <w:del w:id="15159" w:author="Laurent Noel" w:date="2021-08-03T16:42:00Z"/>
                <w:lang w:val="en-US"/>
              </w:rPr>
            </w:pPr>
            <w:bookmarkStart w:id="15160" w:name="_Hlk499922922"/>
            <w:del w:id="15161" w:author="Laurent Noel" w:date="2021-08-03T16:41:00Z">
              <w:r w:rsidRPr="00A1115A" w:rsidDel="009405BD">
                <w:delText>P</w:delText>
              </w:r>
              <w:r w:rsidRPr="00A1115A" w:rsidDel="009405BD">
                <w:rPr>
                  <w:vertAlign w:val="subscript"/>
                </w:rPr>
                <w:delText>interferer</w:delText>
              </w:r>
            </w:del>
          </w:p>
        </w:tc>
        <w:tc>
          <w:tcPr>
            <w:tcW w:w="907" w:type="dxa"/>
            <w:vAlign w:val="center"/>
            <w:tcPrChange w:id="15162" w:author="Laurent Noel" w:date="2021-08-03T16:40:00Z">
              <w:tcPr>
                <w:tcW w:w="907" w:type="dxa"/>
              </w:tcPr>
            </w:tcPrChange>
          </w:tcPr>
          <w:p w14:paraId="1242ED19" w14:textId="19A97A50" w:rsidR="007541EB" w:rsidRPr="00A1115A" w:rsidDel="009405BD" w:rsidRDefault="007541EB" w:rsidP="009405BD">
            <w:pPr>
              <w:pStyle w:val="TAC"/>
              <w:rPr>
                <w:del w:id="15163" w:author="Laurent Noel" w:date="2021-08-03T16:42:00Z"/>
                <w:lang w:val="en-US"/>
              </w:rPr>
            </w:pPr>
            <w:del w:id="15164" w:author="Laurent Noel" w:date="2021-08-03T16:41:00Z">
              <w:r w:rsidRPr="00A1115A" w:rsidDel="009405BD">
                <w:delText>dBm</w:delText>
              </w:r>
            </w:del>
          </w:p>
        </w:tc>
        <w:tc>
          <w:tcPr>
            <w:tcW w:w="1302" w:type="dxa"/>
            <w:vAlign w:val="center"/>
            <w:tcPrChange w:id="15165" w:author="Laurent Noel" w:date="2021-08-03T16:40:00Z">
              <w:tcPr>
                <w:tcW w:w="1302" w:type="dxa"/>
              </w:tcPr>
            </w:tcPrChange>
          </w:tcPr>
          <w:p w14:paraId="2C8E84BE" w14:textId="15C6126D" w:rsidR="007541EB" w:rsidRPr="00A1115A" w:rsidDel="009405BD" w:rsidRDefault="007541EB" w:rsidP="009405BD">
            <w:pPr>
              <w:pStyle w:val="TAC"/>
              <w:rPr>
                <w:del w:id="15166" w:author="Laurent Noel" w:date="2021-08-03T16:42:00Z"/>
              </w:rPr>
            </w:pPr>
            <w:del w:id="15167" w:author="Laurent Noel" w:date="2021-08-03T16:41:00Z">
              <w:r w:rsidRPr="00A1115A" w:rsidDel="009405BD">
                <w:rPr>
                  <w:lang w:val="sv-SE"/>
                </w:rPr>
                <w:delText>-25</w:delText>
              </w:r>
            </w:del>
          </w:p>
        </w:tc>
        <w:tc>
          <w:tcPr>
            <w:tcW w:w="1303" w:type="dxa"/>
            <w:vAlign w:val="center"/>
            <w:tcPrChange w:id="15168" w:author="Laurent Noel" w:date="2021-08-03T16:40:00Z">
              <w:tcPr>
                <w:tcW w:w="1303" w:type="dxa"/>
              </w:tcPr>
            </w:tcPrChange>
          </w:tcPr>
          <w:p w14:paraId="72872A63" w14:textId="6ABD9E63" w:rsidR="007541EB" w:rsidRPr="00A1115A" w:rsidDel="009405BD" w:rsidRDefault="007541EB" w:rsidP="009405BD">
            <w:pPr>
              <w:pStyle w:val="TAC"/>
              <w:rPr>
                <w:del w:id="15169" w:author="Laurent Noel" w:date="2021-08-03T16:42:00Z"/>
              </w:rPr>
            </w:pPr>
            <w:del w:id="15170" w:author="Laurent Noel" w:date="2021-08-03T16:41:00Z">
              <w:r w:rsidRPr="00A1115A" w:rsidDel="009405BD">
                <w:delText>-25</w:delText>
              </w:r>
            </w:del>
          </w:p>
        </w:tc>
        <w:tc>
          <w:tcPr>
            <w:tcW w:w="1302" w:type="dxa"/>
            <w:vAlign w:val="center"/>
            <w:tcPrChange w:id="15171" w:author="Laurent Noel" w:date="2021-08-03T16:40:00Z">
              <w:tcPr>
                <w:tcW w:w="1302" w:type="dxa"/>
              </w:tcPr>
            </w:tcPrChange>
          </w:tcPr>
          <w:p w14:paraId="46720F1A" w14:textId="07721E0D" w:rsidR="007541EB" w:rsidRPr="00A1115A" w:rsidDel="009405BD" w:rsidRDefault="007541EB" w:rsidP="009405BD">
            <w:pPr>
              <w:pStyle w:val="TAC"/>
              <w:rPr>
                <w:del w:id="15172" w:author="Laurent Noel" w:date="2021-08-03T16:42:00Z"/>
              </w:rPr>
            </w:pPr>
            <w:del w:id="15173" w:author="Laurent Noel" w:date="2021-08-03T16:41:00Z">
              <w:r w:rsidRPr="00A1115A" w:rsidDel="009405BD">
                <w:rPr>
                  <w:lang w:val="sv-SE"/>
                </w:rPr>
                <w:delText>-25</w:delText>
              </w:r>
            </w:del>
          </w:p>
        </w:tc>
        <w:tc>
          <w:tcPr>
            <w:tcW w:w="1302" w:type="dxa"/>
            <w:vAlign w:val="center"/>
            <w:tcPrChange w:id="15174" w:author="Laurent Noel" w:date="2021-08-03T16:40:00Z">
              <w:tcPr>
                <w:tcW w:w="1302" w:type="dxa"/>
              </w:tcPr>
            </w:tcPrChange>
          </w:tcPr>
          <w:p w14:paraId="20BA2B18" w14:textId="3FF78348" w:rsidR="007541EB" w:rsidRPr="00A1115A" w:rsidDel="009405BD" w:rsidRDefault="007541EB" w:rsidP="009405BD">
            <w:pPr>
              <w:pStyle w:val="TAC"/>
              <w:rPr>
                <w:del w:id="15175" w:author="Laurent Noel" w:date="2021-08-03T16:42:00Z"/>
              </w:rPr>
            </w:pPr>
            <w:del w:id="15176" w:author="Laurent Noel" w:date="2021-08-03T16:41:00Z">
              <w:r w:rsidRPr="00A1115A" w:rsidDel="009405BD">
                <w:rPr>
                  <w:lang w:val="sv-SE"/>
                </w:rPr>
                <w:delText>-25</w:delText>
              </w:r>
            </w:del>
          </w:p>
        </w:tc>
        <w:tc>
          <w:tcPr>
            <w:tcW w:w="1302" w:type="dxa"/>
            <w:vAlign w:val="center"/>
            <w:tcPrChange w:id="15177" w:author="Laurent Noel" w:date="2021-08-03T16:40:00Z">
              <w:tcPr>
                <w:tcW w:w="1302" w:type="dxa"/>
              </w:tcPr>
            </w:tcPrChange>
          </w:tcPr>
          <w:p w14:paraId="2113F89C" w14:textId="15744198" w:rsidR="007541EB" w:rsidRPr="00A1115A" w:rsidDel="009405BD" w:rsidRDefault="007541EB" w:rsidP="009405BD">
            <w:pPr>
              <w:pStyle w:val="TAC"/>
              <w:rPr>
                <w:del w:id="15178" w:author="Laurent Noel" w:date="2021-08-03T16:42:00Z"/>
              </w:rPr>
            </w:pPr>
            <w:del w:id="15179" w:author="Laurent Noel" w:date="2021-08-03T16:41:00Z">
              <w:r w:rsidRPr="00A1115A" w:rsidDel="009405BD">
                <w:rPr>
                  <w:lang w:val="sv-SE"/>
                </w:rPr>
                <w:delText>-25</w:delText>
              </w:r>
            </w:del>
          </w:p>
        </w:tc>
      </w:tr>
      <w:tr w:rsidR="007541EB" w:rsidRPr="00A1115A" w:rsidDel="009405BD" w14:paraId="61202564" w14:textId="1442756F"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80"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5181" w:author="Laurent Noel" w:date="2021-08-03T16:42:00Z"/>
          <w:trPrChange w:id="15182" w:author="Laurent Noel" w:date="2021-08-03T16:40:00Z">
            <w:trPr>
              <w:jc w:val="center"/>
            </w:trPr>
          </w:trPrChange>
        </w:trPr>
        <w:tc>
          <w:tcPr>
            <w:tcW w:w="1486" w:type="dxa"/>
            <w:shd w:val="clear" w:color="auto" w:fill="auto"/>
            <w:vAlign w:val="center"/>
            <w:tcPrChange w:id="15183" w:author="Laurent Noel" w:date="2021-08-03T16:40:00Z">
              <w:tcPr>
                <w:tcW w:w="1486" w:type="dxa"/>
                <w:shd w:val="clear" w:color="auto" w:fill="auto"/>
              </w:tcPr>
            </w:tcPrChange>
          </w:tcPr>
          <w:p w14:paraId="12A62B90" w14:textId="651A8877" w:rsidR="007541EB" w:rsidRPr="00A1115A" w:rsidDel="009405BD" w:rsidRDefault="007541EB" w:rsidP="009405BD">
            <w:pPr>
              <w:pStyle w:val="TAC"/>
              <w:rPr>
                <w:del w:id="15184" w:author="Laurent Noel" w:date="2021-08-03T16:42:00Z"/>
                <w:lang w:val="en-US"/>
              </w:rPr>
            </w:pPr>
            <w:del w:id="15185" w:author="Laurent Noel" w:date="2021-08-03T16:41:00Z">
              <w:r w:rsidRPr="00A1115A" w:rsidDel="009405BD">
                <w:rPr>
                  <w:lang w:val="sv-SE"/>
                </w:rPr>
                <w:delText>BW</w:delText>
              </w:r>
              <w:r w:rsidRPr="00A1115A" w:rsidDel="009405BD">
                <w:rPr>
                  <w:vertAlign w:val="subscript"/>
                  <w:lang w:val="sv-SE"/>
                </w:rPr>
                <w:delText>interferer</w:delText>
              </w:r>
            </w:del>
          </w:p>
        </w:tc>
        <w:tc>
          <w:tcPr>
            <w:tcW w:w="907" w:type="dxa"/>
            <w:vAlign w:val="center"/>
            <w:tcPrChange w:id="15186" w:author="Laurent Noel" w:date="2021-08-03T16:40:00Z">
              <w:tcPr>
                <w:tcW w:w="907" w:type="dxa"/>
              </w:tcPr>
            </w:tcPrChange>
          </w:tcPr>
          <w:p w14:paraId="0BE1F7E0" w14:textId="45F22C6D" w:rsidR="007541EB" w:rsidRPr="00A1115A" w:rsidDel="009405BD" w:rsidRDefault="007541EB" w:rsidP="009405BD">
            <w:pPr>
              <w:pStyle w:val="TAC"/>
              <w:rPr>
                <w:del w:id="15187" w:author="Laurent Noel" w:date="2021-08-03T16:42:00Z"/>
                <w:lang w:val="en-US"/>
              </w:rPr>
            </w:pPr>
            <w:del w:id="15188" w:author="Laurent Noel" w:date="2021-08-03T16:41:00Z">
              <w:r w:rsidRPr="00A1115A" w:rsidDel="009405BD">
                <w:rPr>
                  <w:lang w:val="sv-SE"/>
                </w:rPr>
                <w:delText>MHz</w:delText>
              </w:r>
            </w:del>
          </w:p>
        </w:tc>
        <w:tc>
          <w:tcPr>
            <w:tcW w:w="1302" w:type="dxa"/>
            <w:vAlign w:val="center"/>
            <w:tcPrChange w:id="15189" w:author="Laurent Noel" w:date="2021-08-03T16:40:00Z">
              <w:tcPr>
                <w:tcW w:w="1302" w:type="dxa"/>
              </w:tcPr>
            </w:tcPrChange>
          </w:tcPr>
          <w:p w14:paraId="76EF0791" w14:textId="769F1A5A" w:rsidR="007541EB" w:rsidRPr="00A1115A" w:rsidDel="009405BD" w:rsidRDefault="007541EB" w:rsidP="009405BD">
            <w:pPr>
              <w:pStyle w:val="TAC"/>
              <w:rPr>
                <w:del w:id="15190" w:author="Laurent Noel" w:date="2021-08-03T16:42:00Z"/>
              </w:rPr>
            </w:pPr>
            <w:del w:id="15191" w:author="Laurent Noel" w:date="2021-08-03T16:41:00Z">
              <w:r w:rsidRPr="00A1115A" w:rsidDel="009405BD">
                <w:rPr>
                  <w:lang w:val="sv-SE"/>
                </w:rPr>
                <w:delText>40</w:delText>
              </w:r>
            </w:del>
          </w:p>
        </w:tc>
        <w:tc>
          <w:tcPr>
            <w:tcW w:w="1303" w:type="dxa"/>
            <w:vAlign w:val="center"/>
            <w:tcPrChange w:id="15192" w:author="Laurent Noel" w:date="2021-08-03T16:40:00Z">
              <w:tcPr>
                <w:tcW w:w="1303" w:type="dxa"/>
              </w:tcPr>
            </w:tcPrChange>
          </w:tcPr>
          <w:p w14:paraId="4B02328C" w14:textId="50C2D6D8" w:rsidR="007541EB" w:rsidRPr="00A1115A" w:rsidDel="009405BD" w:rsidRDefault="007541EB" w:rsidP="009405BD">
            <w:pPr>
              <w:pStyle w:val="TAC"/>
              <w:rPr>
                <w:del w:id="15193" w:author="Laurent Noel" w:date="2021-08-03T16:42:00Z"/>
              </w:rPr>
            </w:pPr>
            <w:del w:id="15194" w:author="Laurent Noel" w:date="2021-08-03T16:41:00Z">
              <w:r w:rsidRPr="00A1115A" w:rsidDel="009405BD">
                <w:delText>50</w:delText>
              </w:r>
            </w:del>
          </w:p>
        </w:tc>
        <w:tc>
          <w:tcPr>
            <w:tcW w:w="1302" w:type="dxa"/>
            <w:vAlign w:val="center"/>
            <w:tcPrChange w:id="15195" w:author="Laurent Noel" w:date="2021-08-03T16:40:00Z">
              <w:tcPr>
                <w:tcW w:w="1302" w:type="dxa"/>
              </w:tcPr>
            </w:tcPrChange>
          </w:tcPr>
          <w:p w14:paraId="2E59FBDA" w14:textId="5DB908E3" w:rsidR="007541EB" w:rsidRPr="00A1115A" w:rsidDel="009405BD" w:rsidRDefault="007541EB" w:rsidP="009405BD">
            <w:pPr>
              <w:pStyle w:val="TAC"/>
              <w:rPr>
                <w:del w:id="15196" w:author="Laurent Noel" w:date="2021-08-03T16:42:00Z"/>
              </w:rPr>
            </w:pPr>
            <w:del w:id="15197" w:author="Laurent Noel" w:date="2021-08-03T16:41:00Z">
              <w:r w:rsidRPr="00A1115A" w:rsidDel="009405BD">
                <w:rPr>
                  <w:lang w:val="sv-SE"/>
                </w:rPr>
                <w:delText>60</w:delText>
              </w:r>
            </w:del>
          </w:p>
        </w:tc>
        <w:tc>
          <w:tcPr>
            <w:tcW w:w="1302" w:type="dxa"/>
            <w:vAlign w:val="center"/>
            <w:tcPrChange w:id="15198" w:author="Laurent Noel" w:date="2021-08-03T16:40:00Z">
              <w:tcPr>
                <w:tcW w:w="1302" w:type="dxa"/>
              </w:tcPr>
            </w:tcPrChange>
          </w:tcPr>
          <w:p w14:paraId="4D1FAF9D" w14:textId="1E96E64D" w:rsidR="007541EB" w:rsidRPr="00A1115A" w:rsidDel="009405BD" w:rsidRDefault="007541EB" w:rsidP="009405BD">
            <w:pPr>
              <w:pStyle w:val="TAC"/>
              <w:rPr>
                <w:del w:id="15199" w:author="Laurent Noel" w:date="2021-08-03T16:42:00Z"/>
              </w:rPr>
            </w:pPr>
            <w:del w:id="15200" w:author="Laurent Noel" w:date="2021-08-03T16:41:00Z">
              <w:r w:rsidRPr="00A1115A" w:rsidDel="009405BD">
                <w:rPr>
                  <w:lang w:val="sv-SE"/>
                </w:rPr>
                <w:delText>70</w:delText>
              </w:r>
            </w:del>
          </w:p>
        </w:tc>
        <w:tc>
          <w:tcPr>
            <w:tcW w:w="1302" w:type="dxa"/>
            <w:vAlign w:val="center"/>
            <w:tcPrChange w:id="15201" w:author="Laurent Noel" w:date="2021-08-03T16:40:00Z">
              <w:tcPr>
                <w:tcW w:w="1302" w:type="dxa"/>
              </w:tcPr>
            </w:tcPrChange>
          </w:tcPr>
          <w:p w14:paraId="53A0F692" w14:textId="1E0DD8CA" w:rsidR="007541EB" w:rsidRPr="00A1115A" w:rsidDel="009405BD" w:rsidRDefault="007541EB" w:rsidP="009405BD">
            <w:pPr>
              <w:pStyle w:val="TAC"/>
              <w:rPr>
                <w:del w:id="15202" w:author="Laurent Noel" w:date="2021-08-03T16:42:00Z"/>
              </w:rPr>
            </w:pPr>
            <w:del w:id="15203" w:author="Laurent Noel" w:date="2021-08-03T16:41:00Z">
              <w:r w:rsidRPr="00A1115A" w:rsidDel="009405BD">
                <w:rPr>
                  <w:lang w:val="sv-SE"/>
                </w:rPr>
                <w:delText>80</w:delText>
              </w:r>
            </w:del>
          </w:p>
        </w:tc>
      </w:tr>
      <w:tr w:rsidR="007541EB" w:rsidRPr="00A1115A" w:rsidDel="009405BD" w14:paraId="620B2A2A" w14:textId="69AC2073"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04"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5205" w:author="Laurent Noel" w:date="2021-08-03T16:42:00Z"/>
          <w:trPrChange w:id="15206" w:author="Laurent Noel" w:date="2021-08-03T16:40:00Z">
            <w:trPr>
              <w:jc w:val="center"/>
            </w:trPr>
          </w:trPrChange>
        </w:trPr>
        <w:tc>
          <w:tcPr>
            <w:tcW w:w="1486" w:type="dxa"/>
            <w:tcBorders>
              <w:bottom w:val="single" w:sz="4" w:space="0" w:color="auto"/>
            </w:tcBorders>
            <w:shd w:val="clear" w:color="auto" w:fill="auto"/>
            <w:vAlign w:val="center"/>
            <w:tcPrChange w:id="15207" w:author="Laurent Noel" w:date="2021-08-03T16:40:00Z">
              <w:tcPr>
                <w:tcW w:w="1486" w:type="dxa"/>
                <w:tcBorders>
                  <w:bottom w:val="single" w:sz="4" w:space="0" w:color="auto"/>
                </w:tcBorders>
                <w:shd w:val="clear" w:color="auto" w:fill="auto"/>
              </w:tcPr>
            </w:tcPrChange>
          </w:tcPr>
          <w:p w14:paraId="29474BD0" w14:textId="549FD1B4" w:rsidR="007541EB" w:rsidRPr="00A1115A" w:rsidDel="009405BD" w:rsidRDefault="007541EB" w:rsidP="009405BD">
            <w:pPr>
              <w:pStyle w:val="TAC"/>
              <w:rPr>
                <w:del w:id="15208" w:author="Laurent Noel" w:date="2021-08-03T16:42:00Z"/>
                <w:lang w:val="en-US"/>
              </w:rPr>
            </w:pPr>
            <w:del w:id="15209" w:author="Laurent Noel" w:date="2021-08-03T16:41:00Z">
              <w:r w:rsidRPr="00A1115A" w:rsidDel="009405BD">
                <w:rPr>
                  <w:lang w:val="sv-SE"/>
                </w:rPr>
                <w:delText>F</w:delText>
              </w:r>
              <w:r w:rsidRPr="00A1115A" w:rsidDel="009405BD">
                <w:rPr>
                  <w:vertAlign w:val="subscript"/>
                  <w:lang w:val="sv-SE"/>
                </w:rPr>
                <w:delText>interferer</w:delText>
              </w:r>
              <w:r w:rsidRPr="00A1115A" w:rsidDel="009405BD">
                <w:rPr>
                  <w:lang w:val="sv-SE"/>
                </w:rPr>
                <w:delText xml:space="preserve"> (offset)</w:delText>
              </w:r>
            </w:del>
          </w:p>
        </w:tc>
        <w:tc>
          <w:tcPr>
            <w:tcW w:w="907" w:type="dxa"/>
            <w:tcBorders>
              <w:bottom w:val="single" w:sz="4" w:space="0" w:color="auto"/>
            </w:tcBorders>
            <w:vAlign w:val="center"/>
            <w:tcPrChange w:id="15210" w:author="Laurent Noel" w:date="2021-08-03T16:40:00Z">
              <w:tcPr>
                <w:tcW w:w="907" w:type="dxa"/>
                <w:tcBorders>
                  <w:bottom w:val="single" w:sz="4" w:space="0" w:color="auto"/>
                </w:tcBorders>
              </w:tcPr>
            </w:tcPrChange>
          </w:tcPr>
          <w:p w14:paraId="2F344647" w14:textId="123CD0F1" w:rsidR="007541EB" w:rsidRPr="00A1115A" w:rsidDel="009405BD" w:rsidRDefault="007541EB" w:rsidP="009405BD">
            <w:pPr>
              <w:pStyle w:val="TAC"/>
              <w:rPr>
                <w:del w:id="15211" w:author="Laurent Noel" w:date="2021-08-03T16:42:00Z"/>
                <w:lang w:val="en-US"/>
              </w:rPr>
            </w:pPr>
            <w:del w:id="15212" w:author="Laurent Noel" w:date="2021-08-03T16:41:00Z">
              <w:r w:rsidRPr="00A1115A" w:rsidDel="009405BD">
                <w:rPr>
                  <w:lang w:val="sv-SE"/>
                </w:rPr>
                <w:delText>MHz</w:delText>
              </w:r>
            </w:del>
          </w:p>
        </w:tc>
        <w:tc>
          <w:tcPr>
            <w:tcW w:w="1302" w:type="dxa"/>
            <w:vAlign w:val="center"/>
            <w:tcPrChange w:id="15213" w:author="Laurent Noel" w:date="2021-08-03T16:40:00Z">
              <w:tcPr>
                <w:tcW w:w="1302" w:type="dxa"/>
              </w:tcPr>
            </w:tcPrChange>
          </w:tcPr>
          <w:p w14:paraId="0378D1DC" w14:textId="42286C44" w:rsidR="007541EB" w:rsidRPr="00A1115A" w:rsidDel="009405BD" w:rsidRDefault="007541EB" w:rsidP="009405BD">
            <w:pPr>
              <w:pStyle w:val="TAC"/>
              <w:rPr>
                <w:del w:id="15214" w:author="Laurent Noel" w:date="2021-08-03T16:42:00Z"/>
              </w:rPr>
            </w:pPr>
            <w:del w:id="15215" w:author="Laurent Noel" w:date="2021-08-03T16:41:00Z">
              <w:r w:rsidRPr="00A1115A" w:rsidDel="009405BD">
                <w:delText>40</w:delText>
              </w:r>
              <w:r w:rsidRPr="00A1115A" w:rsidDel="009405BD">
                <w:br/>
                <w:delText>/</w:delText>
              </w:r>
              <w:r w:rsidRPr="00A1115A" w:rsidDel="009405BD">
                <w:br/>
                <w:delText>-40</w:delText>
              </w:r>
            </w:del>
          </w:p>
        </w:tc>
        <w:tc>
          <w:tcPr>
            <w:tcW w:w="1303" w:type="dxa"/>
            <w:vAlign w:val="center"/>
            <w:tcPrChange w:id="15216" w:author="Laurent Noel" w:date="2021-08-03T16:40:00Z">
              <w:tcPr>
                <w:tcW w:w="1303" w:type="dxa"/>
              </w:tcPr>
            </w:tcPrChange>
          </w:tcPr>
          <w:p w14:paraId="4D17A403" w14:textId="23CE47D1" w:rsidR="007541EB" w:rsidRPr="00A1115A" w:rsidDel="009405BD" w:rsidRDefault="007541EB" w:rsidP="009405BD">
            <w:pPr>
              <w:pStyle w:val="TAC"/>
              <w:rPr>
                <w:del w:id="15217" w:author="Laurent Noel" w:date="2021-08-03T16:42:00Z"/>
              </w:rPr>
            </w:pPr>
            <w:del w:id="15218" w:author="Laurent Noel" w:date="2021-08-03T16:41:00Z">
              <w:r w:rsidRPr="00A1115A" w:rsidDel="009405BD">
                <w:delText>50</w:delText>
              </w:r>
              <w:r w:rsidRPr="00A1115A" w:rsidDel="009405BD">
                <w:br/>
                <w:delText>/</w:delText>
              </w:r>
              <w:r w:rsidRPr="00A1115A" w:rsidDel="009405BD">
                <w:br/>
                <w:delText>-50</w:delText>
              </w:r>
            </w:del>
          </w:p>
        </w:tc>
        <w:tc>
          <w:tcPr>
            <w:tcW w:w="1302" w:type="dxa"/>
            <w:vAlign w:val="center"/>
            <w:tcPrChange w:id="15219" w:author="Laurent Noel" w:date="2021-08-03T16:40:00Z">
              <w:tcPr>
                <w:tcW w:w="1302" w:type="dxa"/>
              </w:tcPr>
            </w:tcPrChange>
          </w:tcPr>
          <w:p w14:paraId="1EFBDEAF" w14:textId="3BA5F1F8" w:rsidR="007541EB" w:rsidRPr="00A1115A" w:rsidDel="009405BD" w:rsidRDefault="007541EB" w:rsidP="009405BD">
            <w:pPr>
              <w:pStyle w:val="TAC"/>
              <w:rPr>
                <w:del w:id="15220" w:author="Laurent Noel" w:date="2021-08-03T16:42:00Z"/>
              </w:rPr>
            </w:pPr>
            <w:del w:id="15221" w:author="Laurent Noel" w:date="2021-08-03T16:41:00Z">
              <w:r w:rsidRPr="00A1115A" w:rsidDel="009405BD">
                <w:delText>60</w:delText>
              </w:r>
              <w:r w:rsidRPr="00A1115A" w:rsidDel="009405BD">
                <w:br/>
                <w:delText>/</w:delText>
              </w:r>
              <w:r w:rsidRPr="00A1115A" w:rsidDel="009405BD">
                <w:br/>
                <w:delText>-60</w:delText>
              </w:r>
            </w:del>
          </w:p>
        </w:tc>
        <w:tc>
          <w:tcPr>
            <w:tcW w:w="1302" w:type="dxa"/>
            <w:vAlign w:val="center"/>
            <w:tcPrChange w:id="15222" w:author="Laurent Noel" w:date="2021-08-03T16:40:00Z">
              <w:tcPr>
                <w:tcW w:w="1302" w:type="dxa"/>
              </w:tcPr>
            </w:tcPrChange>
          </w:tcPr>
          <w:p w14:paraId="3F9AA003" w14:textId="68409726" w:rsidR="007541EB" w:rsidRPr="00A1115A" w:rsidDel="009405BD" w:rsidRDefault="007541EB" w:rsidP="009405BD">
            <w:pPr>
              <w:pStyle w:val="TAC"/>
              <w:rPr>
                <w:del w:id="15223" w:author="Laurent Noel" w:date="2021-08-03T16:42:00Z"/>
              </w:rPr>
            </w:pPr>
            <w:del w:id="15224" w:author="Laurent Noel" w:date="2021-08-03T16:41:00Z">
              <w:r w:rsidRPr="00A1115A" w:rsidDel="009405BD">
                <w:delText>70</w:delText>
              </w:r>
              <w:r w:rsidRPr="00A1115A" w:rsidDel="009405BD">
                <w:br/>
                <w:delText>/</w:delText>
              </w:r>
              <w:r w:rsidRPr="00A1115A" w:rsidDel="009405BD">
                <w:br/>
                <w:delText>-70</w:delText>
              </w:r>
            </w:del>
          </w:p>
        </w:tc>
        <w:tc>
          <w:tcPr>
            <w:tcW w:w="1302" w:type="dxa"/>
            <w:vAlign w:val="center"/>
            <w:tcPrChange w:id="15225" w:author="Laurent Noel" w:date="2021-08-03T16:40:00Z">
              <w:tcPr>
                <w:tcW w:w="1302" w:type="dxa"/>
              </w:tcPr>
            </w:tcPrChange>
          </w:tcPr>
          <w:p w14:paraId="29F97506" w14:textId="10F387C4" w:rsidR="007541EB" w:rsidRPr="00A1115A" w:rsidDel="009405BD" w:rsidRDefault="007541EB" w:rsidP="009405BD">
            <w:pPr>
              <w:pStyle w:val="TAC"/>
              <w:rPr>
                <w:del w:id="15226" w:author="Laurent Noel" w:date="2021-08-03T16:42:00Z"/>
              </w:rPr>
            </w:pPr>
            <w:del w:id="15227" w:author="Laurent Noel" w:date="2021-08-03T16:41:00Z">
              <w:r w:rsidRPr="00A1115A" w:rsidDel="009405BD">
                <w:delText>80</w:delText>
              </w:r>
              <w:r w:rsidRPr="00A1115A" w:rsidDel="009405BD">
                <w:br/>
                <w:delText>/</w:delText>
              </w:r>
              <w:r w:rsidRPr="00A1115A" w:rsidDel="009405BD">
                <w:br/>
                <w:delText>-80</w:delText>
              </w:r>
            </w:del>
          </w:p>
        </w:tc>
      </w:tr>
      <w:tr w:rsidR="007541EB" w:rsidRPr="00A1115A" w:rsidDel="009405BD" w14:paraId="682CCF3C" w14:textId="77C8AC67" w:rsidTr="00875B7D">
        <w:trPr>
          <w:jc w:val="center"/>
          <w:del w:id="15228" w:author="Laurent Noel" w:date="2021-08-03T16:42:00Z"/>
        </w:trPr>
        <w:tc>
          <w:tcPr>
            <w:tcW w:w="1486" w:type="dxa"/>
            <w:tcBorders>
              <w:bottom w:val="nil"/>
            </w:tcBorders>
            <w:shd w:val="clear" w:color="auto" w:fill="auto"/>
          </w:tcPr>
          <w:p w14:paraId="615D75EE" w14:textId="0B65C91A" w:rsidR="007541EB" w:rsidRPr="00A1115A" w:rsidDel="009405BD" w:rsidRDefault="007541EB" w:rsidP="00875B7D">
            <w:pPr>
              <w:pStyle w:val="TAH"/>
              <w:rPr>
                <w:del w:id="15229" w:author="Laurent Noel" w:date="2021-08-03T16:42:00Z"/>
                <w:lang w:val="sv-SE"/>
              </w:rPr>
            </w:pPr>
            <w:del w:id="15230" w:author="Laurent Noel" w:date="2021-08-03T16:41:00Z">
              <w:r w:rsidRPr="00A1115A" w:rsidDel="009405BD">
                <w:delText>RX parameter</w:delText>
              </w:r>
            </w:del>
          </w:p>
        </w:tc>
        <w:tc>
          <w:tcPr>
            <w:tcW w:w="907" w:type="dxa"/>
            <w:tcBorders>
              <w:bottom w:val="nil"/>
            </w:tcBorders>
            <w:shd w:val="clear" w:color="auto" w:fill="auto"/>
          </w:tcPr>
          <w:p w14:paraId="59822225" w14:textId="5AE09E72" w:rsidR="007541EB" w:rsidRPr="00A1115A" w:rsidDel="009405BD" w:rsidRDefault="007541EB" w:rsidP="00875B7D">
            <w:pPr>
              <w:pStyle w:val="TAH"/>
              <w:rPr>
                <w:del w:id="15231" w:author="Laurent Noel" w:date="2021-08-03T16:42:00Z"/>
                <w:lang w:val="sv-SE"/>
              </w:rPr>
            </w:pPr>
            <w:del w:id="15232" w:author="Laurent Noel" w:date="2021-08-03T16:41:00Z">
              <w:r w:rsidRPr="00A1115A" w:rsidDel="009405BD">
                <w:delText>Units</w:delText>
              </w:r>
            </w:del>
          </w:p>
        </w:tc>
        <w:tc>
          <w:tcPr>
            <w:tcW w:w="6511" w:type="dxa"/>
            <w:gridSpan w:val="5"/>
            <w:vAlign w:val="center"/>
          </w:tcPr>
          <w:p w14:paraId="7064DADA" w14:textId="762B577F" w:rsidR="007541EB" w:rsidRPr="00A1115A" w:rsidDel="009405BD" w:rsidRDefault="007541EB" w:rsidP="00875B7D">
            <w:pPr>
              <w:pStyle w:val="TAH"/>
              <w:rPr>
                <w:del w:id="15233" w:author="Laurent Noel" w:date="2021-08-03T16:42:00Z"/>
              </w:rPr>
            </w:pPr>
            <w:del w:id="15234" w:author="Laurent Noel" w:date="2021-08-03T16:41:00Z">
              <w:r w:rsidRPr="00A1115A" w:rsidDel="009405BD">
                <w:delText>Channel bandwidth</w:delText>
              </w:r>
            </w:del>
          </w:p>
        </w:tc>
      </w:tr>
      <w:tr w:rsidR="007541EB" w:rsidRPr="00A1115A" w:rsidDel="009405BD" w14:paraId="390FC3A1" w14:textId="5E4A23B3" w:rsidTr="00875B7D">
        <w:trPr>
          <w:jc w:val="center"/>
          <w:del w:id="15235" w:author="Laurent Noel" w:date="2021-08-03T16:42:00Z"/>
        </w:trPr>
        <w:tc>
          <w:tcPr>
            <w:tcW w:w="1486" w:type="dxa"/>
            <w:tcBorders>
              <w:top w:val="nil"/>
            </w:tcBorders>
            <w:shd w:val="clear" w:color="auto" w:fill="auto"/>
          </w:tcPr>
          <w:p w14:paraId="1A171C52" w14:textId="688AE2A0" w:rsidR="007541EB" w:rsidRPr="00A1115A" w:rsidDel="009405BD" w:rsidRDefault="007541EB" w:rsidP="00875B7D">
            <w:pPr>
              <w:pStyle w:val="TAH"/>
              <w:rPr>
                <w:del w:id="15236" w:author="Laurent Noel" w:date="2021-08-03T16:42:00Z"/>
                <w:lang w:val="sv-SE"/>
              </w:rPr>
            </w:pPr>
          </w:p>
        </w:tc>
        <w:tc>
          <w:tcPr>
            <w:tcW w:w="907" w:type="dxa"/>
            <w:tcBorders>
              <w:top w:val="nil"/>
            </w:tcBorders>
            <w:shd w:val="clear" w:color="auto" w:fill="auto"/>
          </w:tcPr>
          <w:p w14:paraId="03A6425F" w14:textId="33251407" w:rsidR="007541EB" w:rsidRPr="00A1115A" w:rsidDel="009405BD" w:rsidRDefault="007541EB" w:rsidP="00875B7D">
            <w:pPr>
              <w:pStyle w:val="TAH"/>
              <w:rPr>
                <w:del w:id="15237" w:author="Laurent Noel" w:date="2021-08-03T16:42:00Z"/>
                <w:lang w:val="sv-SE"/>
              </w:rPr>
            </w:pPr>
          </w:p>
        </w:tc>
        <w:tc>
          <w:tcPr>
            <w:tcW w:w="1302" w:type="dxa"/>
            <w:vAlign w:val="center"/>
          </w:tcPr>
          <w:p w14:paraId="1C4CDC0E" w14:textId="307E2CB5" w:rsidR="007541EB" w:rsidRPr="00A1115A" w:rsidDel="009405BD" w:rsidRDefault="007541EB" w:rsidP="00875B7D">
            <w:pPr>
              <w:pStyle w:val="TAH"/>
              <w:rPr>
                <w:del w:id="15238" w:author="Laurent Noel" w:date="2021-08-03T16:42:00Z"/>
              </w:rPr>
            </w:pPr>
            <w:del w:id="15239" w:author="Laurent Noel" w:date="2021-08-03T16:41:00Z">
              <w:r w:rsidRPr="00A1115A" w:rsidDel="009405BD">
                <w:delText>90 MHz</w:delText>
              </w:r>
            </w:del>
          </w:p>
        </w:tc>
        <w:tc>
          <w:tcPr>
            <w:tcW w:w="1303" w:type="dxa"/>
            <w:vAlign w:val="center"/>
          </w:tcPr>
          <w:p w14:paraId="4BA2B8A3" w14:textId="7385DF43" w:rsidR="007541EB" w:rsidRPr="00A1115A" w:rsidDel="009405BD" w:rsidRDefault="007541EB" w:rsidP="00875B7D">
            <w:pPr>
              <w:pStyle w:val="TAH"/>
              <w:rPr>
                <w:del w:id="15240" w:author="Laurent Noel" w:date="2021-08-03T16:42:00Z"/>
              </w:rPr>
            </w:pPr>
            <w:del w:id="15241" w:author="Laurent Noel" w:date="2021-08-03T16:41:00Z">
              <w:r w:rsidRPr="00A1115A" w:rsidDel="009405BD">
                <w:delText>100 MHz</w:delText>
              </w:r>
            </w:del>
          </w:p>
        </w:tc>
        <w:tc>
          <w:tcPr>
            <w:tcW w:w="1302" w:type="dxa"/>
            <w:vAlign w:val="center"/>
          </w:tcPr>
          <w:p w14:paraId="3C921DDB" w14:textId="71D3006D" w:rsidR="007541EB" w:rsidRPr="00A1115A" w:rsidDel="009405BD" w:rsidRDefault="007541EB" w:rsidP="00875B7D">
            <w:pPr>
              <w:pStyle w:val="TAH"/>
              <w:rPr>
                <w:del w:id="15242" w:author="Laurent Noel" w:date="2021-08-03T16:42:00Z"/>
              </w:rPr>
            </w:pPr>
          </w:p>
        </w:tc>
        <w:tc>
          <w:tcPr>
            <w:tcW w:w="1302" w:type="dxa"/>
            <w:vAlign w:val="center"/>
          </w:tcPr>
          <w:p w14:paraId="4C902FD4" w14:textId="46C455CD" w:rsidR="007541EB" w:rsidRPr="00A1115A" w:rsidDel="009405BD" w:rsidRDefault="007541EB" w:rsidP="00875B7D">
            <w:pPr>
              <w:pStyle w:val="TAH"/>
              <w:rPr>
                <w:del w:id="15243" w:author="Laurent Noel" w:date="2021-08-03T16:42:00Z"/>
              </w:rPr>
            </w:pPr>
          </w:p>
        </w:tc>
        <w:tc>
          <w:tcPr>
            <w:tcW w:w="1302" w:type="dxa"/>
            <w:vAlign w:val="center"/>
          </w:tcPr>
          <w:p w14:paraId="5287A69D" w14:textId="751C6B37" w:rsidR="007541EB" w:rsidRPr="00A1115A" w:rsidDel="009405BD" w:rsidRDefault="007541EB" w:rsidP="00875B7D">
            <w:pPr>
              <w:pStyle w:val="TAH"/>
              <w:rPr>
                <w:del w:id="15244" w:author="Laurent Noel" w:date="2021-08-03T16:42:00Z"/>
              </w:rPr>
            </w:pPr>
          </w:p>
        </w:tc>
      </w:tr>
      <w:tr w:rsidR="007541EB" w:rsidRPr="00A1115A" w:rsidDel="009405BD" w14:paraId="4833BF77" w14:textId="025BE91E" w:rsidTr="00875B7D">
        <w:trPr>
          <w:jc w:val="center"/>
          <w:del w:id="15245" w:author="Laurent Noel" w:date="2021-08-03T16:42:00Z"/>
        </w:trPr>
        <w:tc>
          <w:tcPr>
            <w:tcW w:w="1486" w:type="dxa"/>
            <w:shd w:val="clear" w:color="auto" w:fill="auto"/>
          </w:tcPr>
          <w:p w14:paraId="2CD0D53A" w14:textId="5D487AA5" w:rsidR="007541EB" w:rsidRPr="00A1115A" w:rsidDel="009405BD" w:rsidRDefault="007541EB" w:rsidP="00875B7D">
            <w:pPr>
              <w:pStyle w:val="TAC"/>
              <w:rPr>
                <w:del w:id="15246" w:author="Laurent Noel" w:date="2021-08-03T16:42:00Z"/>
                <w:lang w:val="en-US"/>
              </w:rPr>
            </w:pPr>
            <w:del w:id="15247" w:author="Laurent Noel" w:date="2021-08-03T16:41:00Z">
              <w:r w:rsidRPr="00A1115A" w:rsidDel="009405BD">
                <w:delText>Power in transmission bandwidth configuration</w:delText>
              </w:r>
            </w:del>
          </w:p>
        </w:tc>
        <w:tc>
          <w:tcPr>
            <w:tcW w:w="907" w:type="dxa"/>
          </w:tcPr>
          <w:p w14:paraId="6290CE76" w14:textId="4095E601" w:rsidR="007541EB" w:rsidRPr="00A1115A" w:rsidDel="009405BD" w:rsidRDefault="007541EB" w:rsidP="00875B7D">
            <w:pPr>
              <w:pStyle w:val="TAC"/>
              <w:rPr>
                <w:del w:id="15248" w:author="Laurent Noel" w:date="2021-08-03T16:42:00Z"/>
                <w:lang w:val="en-US"/>
              </w:rPr>
            </w:pPr>
            <w:del w:id="15249" w:author="Laurent Noel" w:date="2021-08-03T16:41:00Z">
              <w:r w:rsidRPr="00A1115A" w:rsidDel="009405BD">
                <w:delText>dBm</w:delText>
              </w:r>
            </w:del>
          </w:p>
        </w:tc>
        <w:tc>
          <w:tcPr>
            <w:tcW w:w="2605" w:type="dxa"/>
            <w:gridSpan w:val="2"/>
          </w:tcPr>
          <w:p w14:paraId="684D6E24" w14:textId="51A59AF0" w:rsidR="007541EB" w:rsidRPr="00A1115A" w:rsidDel="009405BD" w:rsidRDefault="007541EB" w:rsidP="00875B7D">
            <w:pPr>
              <w:pStyle w:val="TAC"/>
              <w:rPr>
                <w:del w:id="15250" w:author="Laurent Noel" w:date="2021-08-03T16:42:00Z"/>
              </w:rPr>
            </w:pPr>
            <w:del w:id="15251" w:author="Laurent Noel" w:date="2021-08-03T16:41:00Z">
              <w:r w:rsidRPr="00A1115A" w:rsidDel="009405BD">
                <w:delText>-56.5</w:delText>
              </w:r>
            </w:del>
          </w:p>
        </w:tc>
        <w:tc>
          <w:tcPr>
            <w:tcW w:w="3906" w:type="dxa"/>
            <w:gridSpan w:val="3"/>
          </w:tcPr>
          <w:p w14:paraId="7D873CC8" w14:textId="5935DC93" w:rsidR="007541EB" w:rsidRPr="00A1115A" w:rsidDel="009405BD" w:rsidRDefault="007541EB" w:rsidP="00875B7D">
            <w:pPr>
              <w:pStyle w:val="TAC"/>
              <w:rPr>
                <w:del w:id="15252" w:author="Laurent Noel" w:date="2021-08-03T16:42:00Z"/>
              </w:rPr>
            </w:pPr>
          </w:p>
        </w:tc>
      </w:tr>
      <w:bookmarkEnd w:id="15160"/>
      <w:tr w:rsidR="007541EB" w:rsidRPr="00A1115A" w:rsidDel="009405BD" w14:paraId="0A1E3E44" w14:textId="7BB9F1E3" w:rsidTr="00875B7D">
        <w:trPr>
          <w:jc w:val="center"/>
          <w:del w:id="15253" w:author="Laurent Noel" w:date="2021-08-03T16:42:00Z"/>
        </w:trPr>
        <w:tc>
          <w:tcPr>
            <w:tcW w:w="1486" w:type="dxa"/>
            <w:shd w:val="clear" w:color="auto" w:fill="auto"/>
          </w:tcPr>
          <w:p w14:paraId="044506FC" w14:textId="1B0AE517" w:rsidR="007541EB" w:rsidRPr="00A1115A" w:rsidDel="009405BD" w:rsidRDefault="007541EB" w:rsidP="00875B7D">
            <w:pPr>
              <w:pStyle w:val="TAC"/>
              <w:rPr>
                <w:del w:id="15254" w:author="Laurent Noel" w:date="2021-08-03T16:42:00Z"/>
                <w:lang w:val="en-US"/>
              </w:rPr>
            </w:pPr>
            <w:del w:id="15255" w:author="Laurent Noel" w:date="2021-08-03T16:41:00Z">
              <w:r w:rsidRPr="00A1115A" w:rsidDel="009405BD">
                <w:delText>P</w:delText>
              </w:r>
              <w:r w:rsidRPr="00A1115A" w:rsidDel="009405BD">
                <w:rPr>
                  <w:vertAlign w:val="subscript"/>
                </w:rPr>
                <w:delText>interferer</w:delText>
              </w:r>
            </w:del>
          </w:p>
        </w:tc>
        <w:tc>
          <w:tcPr>
            <w:tcW w:w="907" w:type="dxa"/>
          </w:tcPr>
          <w:p w14:paraId="6729A159" w14:textId="0C0357E3" w:rsidR="007541EB" w:rsidRPr="00A1115A" w:rsidDel="009405BD" w:rsidRDefault="007541EB" w:rsidP="00875B7D">
            <w:pPr>
              <w:pStyle w:val="TAC"/>
              <w:rPr>
                <w:del w:id="15256" w:author="Laurent Noel" w:date="2021-08-03T16:42:00Z"/>
                <w:lang w:val="en-US"/>
              </w:rPr>
            </w:pPr>
            <w:del w:id="15257" w:author="Laurent Noel" w:date="2021-08-03T16:41:00Z">
              <w:r w:rsidRPr="00A1115A" w:rsidDel="009405BD">
                <w:delText>dBm</w:delText>
              </w:r>
            </w:del>
          </w:p>
        </w:tc>
        <w:tc>
          <w:tcPr>
            <w:tcW w:w="1302" w:type="dxa"/>
          </w:tcPr>
          <w:p w14:paraId="431FCF30" w14:textId="774F503D" w:rsidR="007541EB" w:rsidRPr="00A1115A" w:rsidDel="009405BD" w:rsidRDefault="007541EB" w:rsidP="00875B7D">
            <w:pPr>
              <w:pStyle w:val="TAC"/>
              <w:rPr>
                <w:del w:id="15258" w:author="Laurent Noel" w:date="2021-08-03T16:42:00Z"/>
              </w:rPr>
            </w:pPr>
            <w:del w:id="15259" w:author="Laurent Noel" w:date="2021-08-03T16:41:00Z">
              <w:r w:rsidRPr="00A1115A" w:rsidDel="009405BD">
                <w:rPr>
                  <w:lang w:val="sv-SE"/>
                </w:rPr>
                <w:delText>-25</w:delText>
              </w:r>
            </w:del>
          </w:p>
        </w:tc>
        <w:tc>
          <w:tcPr>
            <w:tcW w:w="1303" w:type="dxa"/>
          </w:tcPr>
          <w:p w14:paraId="365C47F1" w14:textId="38C63DE1" w:rsidR="007541EB" w:rsidRPr="00A1115A" w:rsidDel="009405BD" w:rsidRDefault="007541EB" w:rsidP="00875B7D">
            <w:pPr>
              <w:pStyle w:val="TAC"/>
              <w:rPr>
                <w:del w:id="15260" w:author="Laurent Noel" w:date="2021-08-03T16:42:00Z"/>
              </w:rPr>
            </w:pPr>
            <w:del w:id="15261" w:author="Laurent Noel" w:date="2021-08-03T16:41:00Z">
              <w:r w:rsidRPr="00A1115A" w:rsidDel="009405BD">
                <w:rPr>
                  <w:lang w:val="sv-SE"/>
                </w:rPr>
                <w:delText>-25</w:delText>
              </w:r>
            </w:del>
          </w:p>
        </w:tc>
        <w:tc>
          <w:tcPr>
            <w:tcW w:w="1302" w:type="dxa"/>
          </w:tcPr>
          <w:p w14:paraId="0D40CAC9" w14:textId="2840B52F" w:rsidR="007541EB" w:rsidRPr="00A1115A" w:rsidDel="009405BD" w:rsidRDefault="007541EB" w:rsidP="00875B7D">
            <w:pPr>
              <w:pStyle w:val="TAC"/>
              <w:rPr>
                <w:del w:id="15262" w:author="Laurent Noel" w:date="2021-08-03T16:42:00Z"/>
              </w:rPr>
            </w:pPr>
          </w:p>
        </w:tc>
        <w:tc>
          <w:tcPr>
            <w:tcW w:w="1302" w:type="dxa"/>
          </w:tcPr>
          <w:p w14:paraId="09B03985" w14:textId="55739ABF" w:rsidR="007541EB" w:rsidRPr="00A1115A" w:rsidDel="009405BD" w:rsidRDefault="007541EB" w:rsidP="00875B7D">
            <w:pPr>
              <w:pStyle w:val="TAC"/>
              <w:rPr>
                <w:del w:id="15263" w:author="Laurent Noel" w:date="2021-08-03T16:42:00Z"/>
              </w:rPr>
            </w:pPr>
          </w:p>
        </w:tc>
        <w:tc>
          <w:tcPr>
            <w:tcW w:w="1302" w:type="dxa"/>
          </w:tcPr>
          <w:p w14:paraId="489B5525" w14:textId="4F0486F3" w:rsidR="007541EB" w:rsidRPr="00A1115A" w:rsidDel="009405BD" w:rsidRDefault="007541EB" w:rsidP="00875B7D">
            <w:pPr>
              <w:pStyle w:val="TAC"/>
              <w:rPr>
                <w:del w:id="15264" w:author="Laurent Noel" w:date="2021-08-03T16:42:00Z"/>
              </w:rPr>
            </w:pPr>
          </w:p>
        </w:tc>
      </w:tr>
      <w:tr w:rsidR="007541EB" w:rsidRPr="00A1115A" w:rsidDel="009405BD" w14:paraId="3CDC153B" w14:textId="14442226" w:rsidTr="00875B7D">
        <w:trPr>
          <w:jc w:val="center"/>
          <w:del w:id="15265" w:author="Laurent Noel" w:date="2021-08-03T16:42:00Z"/>
        </w:trPr>
        <w:tc>
          <w:tcPr>
            <w:tcW w:w="1486" w:type="dxa"/>
            <w:shd w:val="clear" w:color="auto" w:fill="auto"/>
          </w:tcPr>
          <w:p w14:paraId="454777AA" w14:textId="27819AF6" w:rsidR="007541EB" w:rsidRPr="00A1115A" w:rsidDel="009405BD" w:rsidRDefault="007541EB" w:rsidP="00875B7D">
            <w:pPr>
              <w:pStyle w:val="TAC"/>
              <w:rPr>
                <w:del w:id="15266" w:author="Laurent Noel" w:date="2021-08-03T16:42:00Z"/>
                <w:lang w:val="en-US"/>
              </w:rPr>
            </w:pPr>
            <w:del w:id="15267" w:author="Laurent Noel" w:date="2021-08-03T16:41:00Z">
              <w:r w:rsidRPr="00A1115A" w:rsidDel="009405BD">
                <w:rPr>
                  <w:lang w:val="sv-SE"/>
                </w:rPr>
                <w:delText>BW</w:delText>
              </w:r>
              <w:r w:rsidRPr="00A1115A" w:rsidDel="009405BD">
                <w:rPr>
                  <w:vertAlign w:val="subscript"/>
                  <w:lang w:val="sv-SE"/>
                </w:rPr>
                <w:delText>interferer</w:delText>
              </w:r>
            </w:del>
          </w:p>
        </w:tc>
        <w:tc>
          <w:tcPr>
            <w:tcW w:w="907" w:type="dxa"/>
          </w:tcPr>
          <w:p w14:paraId="61C6A11A" w14:textId="32228ED5" w:rsidR="007541EB" w:rsidRPr="00A1115A" w:rsidDel="009405BD" w:rsidRDefault="007541EB" w:rsidP="00875B7D">
            <w:pPr>
              <w:pStyle w:val="TAC"/>
              <w:rPr>
                <w:del w:id="15268" w:author="Laurent Noel" w:date="2021-08-03T16:42:00Z"/>
                <w:lang w:val="en-US"/>
              </w:rPr>
            </w:pPr>
            <w:del w:id="15269" w:author="Laurent Noel" w:date="2021-08-03T16:41:00Z">
              <w:r w:rsidRPr="00A1115A" w:rsidDel="009405BD">
                <w:rPr>
                  <w:lang w:val="sv-SE"/>
                </w:rPr>
                <w:delText>MHz</w:delText>
              </w:r>
            </w:del>
          </w:p>
        </w:tc>
        <w:tc>
          <w:tcPr>
            <w:tcW w:w="1302" w:type="dxa"/>
          </w:tcPr>
          <w:p w14:paraId="1C1F5550" w14:textId="72CE5572" w:rsidR="007541EB" w:rsidRPr="00A1115A" w:rsidDel="009405BD" w:rsidRDefault="007541EB" w:rsidP="00875B7D">
            <w:pPr>
              <w:pStyle w:val="TAC"/>
              <w:rPr>
                <w:del w:id="15270" w:author="Laurent Noel" w:date="2021-08-03T16:42:00Z"/>
              </w:rPr>
            </w:pPr>
            <w:del w:id="15271" w:author="Laurent Noel" w:date="2021-08-03T16:41:00Z">
              <w:r w:rsidRPr="00A1115A" w:rsidDel="009405BD">
                <w:rPr>
                  <w:lang w:val="sv-SE"/>
                </w:rPr>
                <w:delText>90</w:delText>
              </w:r>
            </w:del>
          </w:p>
        </w:tc>
        <w:tc>
          <w:tcPr>
            <w:tcW w:w="1303" w:type="dxa"/>
          </w:tcPr>
          <w:p w14:paraId="7918A2FE" w14:textId="70B0EEF9" w:rsidR="007541EB" w:rsidRPr="00A1115A" w:rsidDel="009405BD" w:rsidRDefault="007541EB" w:rsidP="00875B7D">
            <w:pPr>
              <w:pStyle w:val="TAC"/>
              <w:rPr>
                <w:del w:id="15272" w:author="Laurent Noel" w:date="2021-08-03T16:42:00Z"/>
              </w:rPr>
            </w:pPr>
            <w:del w:id="15273" w:author="Laurent Noel" w:date="2021-08-03T16:41:00Z">
              <w:r w:rsidRPr="00A1115A" w:rsidDel="009405BD">
                <w:rPr>
                  <w:lang w:val="sv-SE"/>
                </w:rPr>
                <w:delText>100</w:delText>
              </w:r>
            </w:del>
          </w:p>
        </w:tc>
        <w:tc>
          <w:tcPr>
            <w:tcW w:w="1302" w:type="dxa"/>
          </w:tcPr>
          <w:p w14:paraId="4131EEAC" w14:textId="4ECCAA56" w:rsidR="007541EB" w:rsidRPr="00A1115A" w:rsidDel="009405BD" w:rsidRDefault="007541EB" w:rsidP="00875B7D">
            <w:pPr>
              <w:pStyle w:val="TAC"/>
              <w:rPr>
                <w:del w:id="15274" w:author="Laurent Noel" w:date="2021-08-03T16:42:00Z"/>
              </w:rPr>
            </w:pPr>
          </w:p>
        </w:tc>
        <w:tc>
          <w:tcPr>
            <w:tcW w:w="1302" w:type="dxa"/>
          </w:tcPr>
          <w:p w14:paraId="339E14D3" w14:textId="1CAF8407" w:rsidR="007541EB" w:rsidRPr="00A1115A" w:rsidDel="009405BD" w:rsidRDefault="007541EB" w:rsidP="00875B7D">
            <w:pPr>
              <w:pStyle w:val="TAC"/>
              <w:rPr>
                <w:del w:id="15275" w:author="Laurent Noel" w:date="2021-08-03T16:42:00Z"/>
              </w:rPr>
            </w:pPr>
          </w:p>
        </w:tc>
        <w:tc>
          <w:tcPr>
            <w:tcW w:w="1302" w:type="dxa"/>
          </w:tcPr>
          <w:p w14:paraId="5291C269" w14:textId="1468D1C5" w:rsidR="007541EB" w:rsidRPr="00A1115A" w:rsidDel="009405BD" w:rsidRDefault="007541EB" w:rsidP="00875B7D">
            <w:pPr>
              <w:pStyle w:val="TAC"/>
              <w:rPr>
                <w:del w:id="15276" w:author="Laurent Noel" w:date="2021-08-03T16:42:00Z"/>
              </w:rPr>
            </w:pPr>
          </w:p>
        </w:tc>
      </w:tr>
      <w:tr w:rsidR="007541EB" w:rsidRPr="00A1115A" w:rsidDel="009405BD" w14:paraId="1DF327A1" w14:textId="48F44BDB" w:rsidTr="00875B7D">
        <w:trPr>
          <w:jc w:val="center"/>
          <w:del w:id="15277" w:author="Laurent Noel" w:date="2021-08-03T16:42:00Z"/>
        </w:trPr>
        <w:tc>
          <w:tcPr>
            <w:tcW w:w="1486" w:type="dxa"/>
            <w:shd w:val="clear" w:color="auto" w:fill="auto"/>
          </w:tcPr>
          <w:p w14:paraId="62273F2A" w14:textId="14DECC65" w:rsidR="007541EB" w:rsidRPr="00A1115A" w:rsidDel="009405BD" w:rsidRDefault="007541EB" w:rsidP="00875B7D">
            <w:pPr>
              <w:pStyle w:val="TAC"/>
              <w:rPr>
                <w:del w:id="15278" w:author="Laurent Noel" w:date="2021-08-03T16:42:00Z"/>
                <w:lang w:val="en-US"/>
              </w:rPr>
            </w:pPr>
            <w:del w:id="15279" w:author="Laurent Noel" w:date="2021-08-03T16:41:00Z">
              <w:r w:rsidRPr="00A1115A" w:rsidDel="009405BD">
                <w:rPr>
                  <w:lang w:val="sv-SE"/>
                </w:rPr>
                <w:delText>F</w:delText>
              </w:r>
              <w:r w:rsidRPr="00A1115A" w:rsidDel="009405BD">
                <w:rPr>
                  <w:vertAlign w:val="subscript"/>
                  <w:lang w:val="sv-SE"/>
                </w:rPr>
                <w:delText>interferer</w:delText>
              </w:r>
              <w:r w:rsidRPr="00A1115A" w:rsidDel="009405BD">
                <w:rPr>
                  <w:lang w:val="sv-SE"/>
                </w:rPr>
                <w:delText xml:space="preserve"> (offset)</w:delText>
              </w:r>
            </w:del>
          </w:p>
        </w:tc>
        <w:tc>
          <w:tcPr>
            <w:tcW w:w="907" w:type="dxa"/>
          </w:tcPr>
          <w:p w14:paraId="16AF1A15" w14:textId="42540832" w:rsidR="007541EB" w:rsidRPr="00A1115A" w:rsidDel="009405BD" w:rsidRDefault="007541EB" w:rsidP="00875B7D">
            <w:pPr>
              <w:pStyle w:val="TAC"/>
              <w:rPr>
                <w:del w:id="15280" w:author="Laurent Noel" w:date="2021-08-03T16:42:00Z"/>
                <w:lang w:val="en-US"/>
              </w:rPr>
            </w:pPr>
            <w:del w:id="15281" w:author="Laurent Noel" w:date="2021-08-03T16:41:00Z">
              <w:r w:rsidRPr="00A1115A" w:rsidDel="009405BD">
                <w:rPr>
                  <w:lang w:val="sv-SE"/>
                </w:rPr>
                <w:delText>MHz</w:delText>
              </w:r>
            </w:del>
          </w:p>
        </w:tc>
        <w:tc>
          <w:tcPr>
            <w:tcW w:w="1302" w:type="dxa"/>
          </w:tcPr>
          <w:p w14:paraId="568859B7" w14:textId="2CCB4746" w:rsidR="007541EB" w:rsidRPr="00A1115A" w:rsidDel="009405BD" w:rsidRDefault="007541EB" w:rsidP="00875B7D">
            <w:pPr>
              <w:pStyle w:val="TAC"/>
              <w:rPr>
                <w:del w:id="15282" w:author="Laurent Noel" w:date="2021-08-03T16:42:00Z"/>
              </w:rPr>
            </w:pPr>
            <w:del w:id="15283" w:author="Laurent Noel" w:date="2021-08-03T16:41:00Z">
              <w:r w:rsidRPr="00A1115A" w:rsidDel="009405BD">
                <w:delText>90</w:delText>
              </w:r>
              <w:r w:rsidRPr="00A1115A" w:rsidDel="009405BD">
                <w:br/>
                <w:delText>/</w:delText>
              </w:r>
              <w:r w:rsidRPr="00A1115A" w:rsidDel="009405BD">
                <w:br/>
                <w:delText>-90</w:delText>
              </w:r>
            </w:del>
          </w:p>
        </w:tc>
        <w:tc>
          <w:tcPr>
            <w:tcW w:w="1303" w:type="dxa"/>
          </w:tcPr>
          <w:p w14:paraId="47E6A343" w14:textId="0D7A0B7E" w:rsidR="007541EB" w:rsidRPr="00A1115A" w:rsidDel="009405BD" w:rsidRDefault="007541EB" w:rsidP="00875B7D">
            <w:pPr>
              <w:pStyle w:val="TAC"/>
              <w:rPr>
                <w:del w:id="15284" w:author="Laurent Noel" w:date="2021-08-03T16:42:00Z"/>
              </w:rPr>
            </w:pPr>
            <w:del w:id="15285" w:author="Laurent Noel" w:date="2021-08-03T16:41:00Z">
              <w:r w:rsidRPr="00A1115A" w:rsidDel="009405BD">
                <w:delText>100</w:delText>
              </w:r>
              <w:r w:rsidRPr="00A1115A" w:rsidDel="009405BD">
                <w:br/>
                <w:delText>/</w:delText>
              </w:r>
              <w:r w:rsidRPr="00A1115A" w:rsidDel="009405BD">
                <w:br/>
                <w:delText>-100</w:delText>
              </w:r>
            </w:del>
          </w:p>
        </w:tc>
        <w:tc>
          <w:tcPr>
            <w:tcW w:w="1302" w:type="dxa"/>
          </w:tcPr>
          <w:p w14:paraId="76121CC0" w14:textId="1E17AA0E" w:rsidR="007541EB" w:rsidRPr="00A1115A" w:rsidDel="009405BD" w:rsidRDefault="007541EB" w:rsidP="00875B7D">
            <w:pPr>
              <w:pStyle w:val="TAC"/>
              <w:rPr>
                <w:del w:id="15286" w:author="Laurent Noel" w:date="2021-08-03T16:42:00Z"/>
              </w:rPr>
            </w:pPr>
          </w:p>
        </w:tc>
        <w:tc>
          <w:tcPr>
            <w:tcW w:w="1302" w:type="dxa"/>
          </w:tcPr>
          <w:p w14:paraId="2FE5E2AB" w14:textId="0CE3A74B" w:rsidR="007541EB" w:rsidRPr="00A1115A" w:rsidDel="009405BD" w:rsidRDefault="007541EB" w:rsidP="00875B7D">
            <w:pPr>
              <w:pStyle w:val="TAC"/>
              <w:rPr>
                <w:del w:id="15287" w:author="Laurent Noel" w:date="2021-08-03T16:42:00Z"/>
              </w:rPr>
            </w:pPr>
          </w:p>
        </w:tc>
        <w:tc>
          <w:tcPr>
            <w:tcW w:w="1302" w:type="dxa"/>
          </w:tcPr>
          <w:p w14:paraId="213589C6" w14:textId="1495914F" w:rsidR="007541EB" w:rsidRPr="00A1115A" w:rsidDel="009405BD" w:rsidRDefault="007541EB" w:rsidP="00875B7D">
            <w:pPr>
              <w:pStyle w:val="TAC"/>
              <w:rPr>
                <w:del w:id="15288" w:author="Laurent Noel" w:date="2021-08-03T16:42:00Z"/>
              </w:rPr>
            </w:pPr>
          </w:p>
        </w:tc>
      </w:tr>
      <w:tr w:rsidR="007541EB" w:rsidRPr="00A1115A" w14:paraId="057F0C7A" w14:textId="77777777" w:rsidTr="00875B7D">
        <w:trPr>
          <w:jc w:val="center"/>
        </w:trPr>
        <w:tc>
          <w:tcPr>
            <w:tcW w:w="8904" w:type="dxa"/>
            <w:gridSpan w:val="7"/>
            <w:shd w:val="clear" w:color="auto" w:fill="auto"/>
          </w:tcPr>
          <w:p w14:paraId="144415E5" w14:textId="77777777" w:rsidR="007541EB" w:rsidRPr="00A1115A" w:rsidRDefault="007541EB" w:rsidP="00875B7D">
            <w:pPr>
              <w:pStyle w:val="TAN"/>
            </w:pPr>
            <w:r w:rsidRPr="00A1115A">
              <w:t>NOTE 1:</w:t>
            </w:r>
            <w:r w:rsidRPr="00A1115A">
              <w:tab/>
              <w:t xml:space="preserve">The transmitter shall be set to 24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1308B3D5" w14:textId="77777777" w:rsidR="007541EB" w:rsidRPr="00A1115A" w:rsidRDefault="007541EB" w:rsidP="00875B7D">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2E780235">
                <v:shape id="_x0000_i1029" type="#_x0000_t75" style="width:114.1pt;height:12.25pt" o:ole="">
                  <v:imagedata r:id="rId14" o:title=""/>
                </v:shape>
                <o:OLEObject Type="Embed" ProgID="Equation.3" ShapeID="_x0000_i1029" DrawAspect="Content" ObjectID="_1689783532" r:id="rId18"/>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4FE7AA5A" w14:textId="77777777" w:rsidR="007541EB" w:rsidRPr="00A1115A" w:rsidRDefault="007541EB" w:rsidP="00875B7D">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206A55">
              <w:t xml:space="preserve"> </w:t>
            </w:r>
          </w:p>
        </w:tc>
      </w:tr>
    </w:tbl>
    <w:p w14:paraId="760E4643" w14:textId="77777777" w:rsidR="007541EB" w:rsidRPr="00A1115A" w:rsidRDefault="007541EB" w:rsidP="007541EB"/>
    <w:p w14:paraId="1B09F2C4" w14:textId="77777777" w:rsidR="007541EB" w:rsidRDefault="007541EB" w:rsidP="007541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A3C65AA" w14:textId="3F2BE74D" w:rsidR="007541EB" w:rsidRDefault="007541EB" w:rsidP="007541EB">
      <w:pPr>
        <w:rPr>
          <w:lang w:eastAsia="zh-CN"/>
        </w:rPr>
      </w:pPr>
    </w:p>
    <w:p w14:paraId="69A3A879" w14:textId="26D2D74C" w:rsidR="0063772B" w:rsidRDefault="0063772B" w:rsidP="0063772B">
      <w:pPr>
        <w:pStyle w:val="Heading6"/>
        <w:rPr>
          <w:rFonts w:ascii="Times New Roman" w:hAnsi="Times New Roman"/>
          <w:i/>
          <w:color w:val="0000F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82AABC7" w14:textId="77777777" w:rsidR="0063772B" w:rsidRPr="00A1115A" w:rsidRDefault="0063772B" w:rsidP="0063772B">
      <w:pPr>
        <w:pStyle w:val="Heading3"/>
      </w:pPr>
      <w:bookmarkStart w:id="15289" w:name="_Toc75467531"/>
      <w:bookmarkStart w:id="15290" w:name="_Toc76509553"/>
      <w:bookmarkStart w:id="15291" w:name="_Toc76718543"/>
      <w:r w:rsidRPr="00A1115A">
        <w:t>7.6.2</w:t>
      </w:r>
      <w:r w:rsidRPr="00A1115A">
        <w:tab/>
        <w:t>In-band blocking</w:t>
      </w:r>
      <w:bookmarkEnd w:id="15289"/>
      <w:bookmarkEnd w:id="15290"/>
      <w:bookmarkEnd w:id="15291"/>
    </w:p>
    <w:p w14:paraId="480CDBEA" w14:textId="77777777" w:rsidR="0063772B" w:rsidRPr="00A1115A" w:rsidRDefault="0063772B" w:rsidP="0063772B">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305D8C0E" w14:textId="77777777" w:rsidR="0063772B" w:rsidRPr="00A1115A" w:rsidRDefault="0063772B" w:rsidP="0063772B">
      <w:pPr>
        <w:pStyle w:val="TH"/>
      </w:pPr>
      <w:r w:rsidRPr="00A1115A">
        <w:lastRenderedPageBreak/>
        <w:t xml:space="preserve">Table 7.6.2-1: In-band blocking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292" w:author="Laurent Noel" w:date="2021-08-03T16:49: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7"/>
        <w:gridCol w:w="907"/>
        <w:gridCol w:w="1302"/>
        <w:gridCol w:w="1302"/>
        <w:gridCol w:w="1302"/>
        <w:gridCol w:w="1302"/>
        <w:gridCol w:w="1302"/>
        <w:tblGridChange w:id="15293">
          <w:tblGrid>
            <w:gridCol w:w="1487"/>
            <w:gridCol w:w="907"/>
            <w:gridCol w:w="1302"/>
            <w:gridCol w:w="1302"/>
            <w:gridCol w:w="1302"/>
            <w:gridCol w:w="1302"/>
            <w:gridCol w:w="1302"/>
          </w:tblGrid>
        </w:tblGridChange>
      </w:tblGrid>
      <w:tr w:rsidR="0063772B" w:rsidRPr="00A1115A" w14:paraId="02F78687" w14:textId="77777777" w:rsidTr="00B2369D">
        <w:trPr>
          <w:jc w:val="center"/>
          <w:trPrChange w:id="15294" w:author="Laurent Noel" w:date="2021-08-03T16:49:00Z">
            <w:trPr>
              <w:jc w:val="center"/>
            </w:trPr>
          </w:trPrChange>
        </w:trPr>
        <w:tc>
          <w:tcPr>
            <w:tcW w:w="1487" w:type="dxa"/>
            <w:tcBorders>
              <w:bottom w:val="nil"/>
            </w:tcBorders>
            <w:shd w:val="clear" w:color="auto" w:fill="auto"/>
            <w:vAlign w:val="center"/>
            <w:tcPrChange w:id="15295" w:author="Laurent Noel" w:date="2021-08-03T16:49:00Z">
              <w:tcPr>
                <w:tcW w:w="1487" w:type="dxa"/>
                <w:tcBorders>
                  <w:bottom w:val="nil"/>
                </w:tcBorders>
                <w:shd w:val="clear" w:color="auto" w:fill="auto"/>
              </w:tcPr>
            </w:tcPrChange>
          </w:tcPr>
          <w:p w14:paraId="0FD2CC15" w14:textId="77777777" w:rsidR="0063772B" w:rsidRPr="00A1115A" w:rsidRDefault="0063772B" w:rsidP="00B2369D">
            <w:pPr>
              <w:pStyle w:val="TAH"/>
            </w:pPr>
            <w:r w:rsidRPr="00A1115A">
              <w:t>RX parameter</w:t>
            </w:r>
          </w:p>
        </w:tc>
        <w:tc>
          <w:tcPr>
            <w:tcW w:w="907" w:type="dxa"/>
            <w:tcBorders>
              <w:bottom w:val="nil"/>
            </w:tcBorders>
            <w:shd w:val="clear" w:color="auto" w:fill="auto"/>
            <w:vAlign w:val="center"/>
            <w:tcPrChange w:id="15296" w:author="Laurent Noel" w:date="2021-08-03T16:49:00Z">
              <w:tcPr>
                <w:tcW w:w="907" w:type="dxa"/>
                <w:tcBorders>
                  <w:bottom w:val="nil"/>
                </w:tcBorders>
                <w:shd w:val="clear" w:color="auto" w:fill="auto"/>
              </w:tcPr>
            </w:tcPrChange>
          </w:tcPr>
          <w:p w14:paraId="24EBF0B0" w14:textId="77777777" w:rsidR="0063772B" w:rsidRPr="00A1115A" w:rsidRDefault="0063772B" w:rsidP="00B2369D">
            <w:pPr>
              <w:pStyle w:val="TAH"/>
            </w:pPr>
            <w:r w:rsidRPr="00A1115A">
              <w:t>Units</w:t>
            </w:r>
          </w:p>
        </w:tc>
        <w:tc>
          <w:tcPr>
            <w:tcW w:w="6510" w:type="dxa"/>
            <w:gridSpan w:val="5"/>
            <w:vAlign w:val="center"/>
            <w:tcPrChange w:id="15297" w:author="Laurent Noel" w:date="2021-08-03T16:49:00Z">
              <w:tcPr>
                <w:tcW w:w="6510" w:type="dxa"/>
                <w:gridSpan w:val="5"/>
              </w:tcPr>
            </w:tcPrChange>
          </w:tcPr>
          <w:p w14:paraId="0A7D461D" w14:textId="3B4CEDA3" w:rsidR="0063772B" w:rsidRPr="00A1115A" w:rsidRDefault="0063772B" w:rsidP="00B2369D">
            <w:pPr>
              <w:pStyle w:val="TAH"/>
            </w:pPr>
            <w:r w:rsidRPr="00A1115A">
              <w:t>Channel bandwidth</w:t>
            </w:r>
            <w:ins w:id="15298" w:author="Laurent Noel" w:date="2021-08-03T16:47:00Z">
              <w:r w:rsidR="00B2369D">
                <w:t xml:space="preserve"> (MHz)</w:t>
              </w:r>
            </w:ins>
          </w:p>
        </w:tc>
      </w:tr>
      <w:tr w:rsidR="00B2369D" w:rsidRPr="00A1115A" w14:paraId="5097B97E" w14:textId="77777777" w:rsidTr="00B2369D">
        <w:trPr>
          <w:jc w:val="center"/>
          <w:trPrChange w:id="15299" w:author="Laurent Noel" w:date="2021-08-03T16:49:00Z">
            <w:trPr>
              <w:jc w:val="center"/>
            </w:trPr>
          </w:trPrChange>
        </w:trPr>
        <w:tc>
          <w:tcPr>
            <w:tcW w:w="1487" w:type="dxa"/>
            <w:tcBorders>
              <w:top w:val="nil"/>
            </w:tcBorders>
            <w:shd w:val="clear" w:color="auto" w:fill="auto"/>
            <w:vAlign w:val="center"/>
            <w:tcPrChange w:id="15300" w:author="Laurent Noel" w:date="2021-08-03T16:49:00Z">
              <w:tcPr>
                <w:tcW w:w="1487" w:type="dxa"/>
                <w:tcBorders>
                  <w:top w:val="nil"/>
                </w:tcBorders>
                <w:shd w:val="clear" w:color="auto" w:fill="auto"/>
              </w:tcPr>
            </w:tcPrChange>
          </w:tcPr>
          <w:p w14:paraId="6CF0A129" w14:textId="77777777" w:rsidR="00B2369D" w:rsidRPr="00A1115A" w:rsidRDefault="00B2369D" w:rsidP="00B2369D">
            <w:pPr>
              <w:pStyle w:val="TAH"/>
            </w:pPr>
          </w:p>
        </w:tc>
        <w:tc>
          <w:tcPr>
            <w:tcW w:w="907" w:type="dxa"/>
            <w:tcBorders>
              <w:top w:val="nil"/>
            </w:tcBorders>
            <w:shd w:val="clear" w:color="auto" w:fill="auto"/>
            <w:vAlign w:val="center"/>
            <w:tcPrChange w:id="15301" w:author="Laurent Noel" w:date="2021-08-03T16:49:00Z">
              <w:tcPr>
                <w:tcW w:w="907" w:type="dxa"/>
                <w:tcBorders>
                  <w:top w:val="nil"/>
                </w:tcBorders>
                <w:shd w:val="clear" w:color="auto" w:fill="auto"/>
              </w:tcPr>
            </w:tcPrChange>
          </w:tcPr>
          <w:p w14:paraId="6663A3F8" w14:textId="77777777" w:rsidR="00B2369D" w:rsidRPr="00A1115A" w:rsidRDefault="00B2369D" w:rsidP="00B2369D">
            <w:pPr>
              <w:pStyle w:val="TAH"/>
            </w:pPr>
          </w:p>
        </w:tc>
        <w:tc>
          <w:tcPr>
            <w:tcW w:w="1302" w:type="dxa"/>
            <w:vAlign w:val="center"/>
            <w:tcPrChange w:id="15302" w:author="Laurent Noel" w:date="2021-08-03T16:49:00Z">
              <w:tcPr>
                <w:tcW w:w="1302" w:type="dxa"/>
              </w:tcPr>
            </w:tcPrChange>
          </w:tcPr>
          <w:p w14:paraId="17965E9A" w14:textId="01ADAF7A" w:rsidR="00B2369D" w:rsidRPr="00A1115A" w:rsidRDefault="00B2369D" w:rsidP="00B2369D">
            <w:pPr>
              <w:pStyle w:val="TAH"/>
            </w:pPr>
            <w:r w:rsidRPr="00A1115A">
              <w:t>5</w:t>
            </w:r>
            <w:del w:id="15303" w:author="Laurent Noel" w:date="2021-08-03T16:47:00Z">
              <w:r w:rsidRPr="00A1115A" w:rsidDel="00B2369D">
                <w:delText xml:space="preserve"> MHz</w:delText>
              </w:r>
            </w:del>
            <w:ins w:id="15304" w:author="Laurent Noel" w:date="2021-08-03T16:47:00Z">
              <w:r>
                <w:t>, 10</w:t>
              </w:r>
            </w:ins>
          </w:p>
        </w:tc>
        <w:tc>
          <w:tcPr>
            <w:tcW w:w="1302" w:type="dxa"/>
            <w:vAlign w:val="center"/>
            <w:tcPrChange w:id="15305" w:author="Laurent Noel" w:date="2021-08-03T16:49:00Z">
              <w:tcPr>
                <w:tcW w:w="1302" w:type="dxa"/>
              </w:tcPr>
            </w:tcPrChange>
          </w:tcPr>
          <w:p w14:paraId="7EB7F6EF" w14:textId="45E2FD43" w:rsidR="00B2369D" w:rsidRPr="00A1115A" w:rsidRDefault="00B2369D" w:rsidP="00B2369D">
            <w:pPr>
              <w:pStyle w:val="TAH"/>
            </w:pPr>
            <w:r w:rsidRPr="00A1115A">
              <w:t>1</w:t>
            </w:r>
            <w:ins w:id="15306" w:author="Laurent Noel" w:date="2021-08-03T16:47:00Z">
              <w:r>
                <w:t>5</w:t>
              </w:r>
            </w:ins>
            <w:del w:id="15307" w:author="Laurent Noel" w:date="2021-08-03T16:47:00Z">
              <w:r w:rsidRPr="00A1115A" w:rsidDel="00B2369D">
                <w:delText>0</w:delText>
              </w:r>
            </w:del>
            <w:r w:rsidRPr="00A1115A">
              <w:t xml:space="preserve"> </w:t>
            </w:r>
            <w:del w:id="15308" w:author="Laurent Noel" w:date="2021-08-03T16:47:00Z">
              <w:r w:rsidRPr="00A1115A" w:rsidDel="00B2369D">
                <w:delText>MHz</w:delText>
              </w:r>
            </w:del>
          </w:p>
        </w:tc>
        <w:tc>
          <w:tcPr>
            <w:tcW w:w="3906" w:type="dxa"/>
            <w:gridSpan w:val="3"/>
            <w:vAlign w:val="center"/>
            <w:tcPrChange w:id="15309" w:author="Laurent Noel" w:date="2021-08-03T16:49:00Z">
              <w:tcPr>
                <w:tcW w:w="3906" w:type="dxa"/>
                <w:gridSpan w:val="3"/>
              </w:tcPr>
            </w:tcPrChange>
          </w:tcPr>
          <w:p w14:paraId="2EAE5402" w14:textId="0ABFF47F" w:rsidR="00B2369D" w:rsidRPr="00A1115A" w:rsidDel="00B2369D" w:rsidRDefault="00B2369D">
            <w:pPr>
              <w:pStyle w:val="TAH"/>
              <w:rPr>
                <w:del w:id="15310" w:author="Laurent Noel" w:date="2021-08-03T16:48:00Z"/>
              </w:rPr>
            </w:pPr>
            <w:ins w:id="15311" w:author="Laurent Noel" w:date="2021-08-03T16:48:00Z">
              <w:r w:rsidRPr="00B2369D">
                <w:t>20, 25, 30, 35, 40, 45, 50, 60, 70, 80, 90, 100</w:t>
              </w:r>
            </w:ins>
            <w:del w:id="15312" w:author="Laurent Noel" w:date="2021-08-03T16:48:00Z">
              <w:r w:rsidRPr="00A1115A" w:rsidDel="00B2369D">
                <w:delText>15 MHz</w:delText>
              </w:r>
            </w:del>
          </w:p>
          <w:p w14:paraId="19E88C80" w14:textId="2094E24E" w:rsidR="00B2369D" w:rsidRPr="00A1115A" w:rsidDel="00B2369D" w:rsidRDefault="00B2369D">
            <w:pPr>
              <w:pStyle w:val="TAH"/>
              <w:rPr>
                <w:del w:id="15313" w:author="Laurent Noel" w:date="2021-08-03T16:48:00Z"/>
              </w:rPr>
            </w:pPr>
            <w:del w:id="15314" w:author="Laurent Noel" w:date="2021-08-03T16:48:00Z">
              <w:r w:rsidRPr="00A1115A" w:rsidDel="00B2369D">
                <w:delText>20 MHz</w:delText>
              </w:r>
            </w:del>
          </w:p>
          <w:p w14:paraId="6423E868" w14:textId="0ABA9E69" w:rsidR="00B2369D" w:rsidRPr="00A1115A" w:rsidRDefault="00B2369D" w:rsidP="00B2369D">
            <w:pPr>
              <w:pStyle w:val="TAH"/>
            </w:pPr>
            <w:del w:id="15315" w:author="Laurent Noel" w:date="2021-08-03T16:48:00Z">
              <w:r w:rsidRPr="00A1115A" w:rsidDel="00B2369D">
                <w:delText>25 MHz</w:delText>
              </w:r>
            </w:del>
          </w:p>
        </w:tc>
      </w:tr>
      <w:tr w:rsidR="0063772B" w:rsidRPr="00A1115A" w:rsidDel="00B2369D" w14:paraId="482738CE" w14:textId="5E76AD93" w:rsidTr="00B2369D">
        <w:trPr>
          <w:jc w:val="center"/>
          <w:del w:id="15316" w:author="Laurent Noel" w:date="2021-08-03T16:49:00Z"/>
        </w:trPr>
        <w:tc>
          <w:tcPr>
            <w:tcW w:w="1487" w:type="dxa"/>
            <w:shd w:val="clear" w:color="auto" w:fill="auto"/>
            <w:vAlign w:val="center"/>
          </w:tcPr>
          <w:p w14:paraId="67B3FD33" w14:textId="2427C4EA" w:rsidR="0063772B" w:rsidRPr="00A1115A" w:rsidDel="00B2369D" w:rsidRDefault="0063772B">
            <w:pPr>
              <w:pStyle w:val="TAL"/>
              <w:jc w:val="center"/>
              <w:rPr>
                <w:del w:id="15317" w:author="Laurent Noel" w:date="2021-08-03T16:49:00Z"/>
              </w:rPr>
              <w:pPrChange w:id="15318" w:author="Laurent Noel" w:date="2021-08-03T16:49:00Z">
                <w:pPr>
                  <w:pStyle w:val="TAL"/>
                </w:pPr>
              </w:pPrChange>
            </w:pPr>
            <w:del w:id="15319" w:author="Laurent Noel" w:date="2021-08-03T16:49:00Z">
              <w:r w:rsidRPr="00A1115A" w:rsidDel="00B2369D">
                <w:delText>Power in transmission bandwidth configuration</w:delText>
              </w:r>
            </w:del>
          </w:p>
        </w:tc>
        <w:tc>
          <w:tcPr>
            <w:tcW w:w="907" w:type="dxa"/>
            <w:vAlign w:val="center"/>
          </w:tcPr>
          <w:p w14:paraId="7F0572FA" w14:textId="24B9F8EF" w:rsidR="0063772B" w:rsidRPr="00A1115A" w:rsidDel="00B2369D" w:rsidRDefault="0063772B" w:rsidP="00B2369D">
            <w:pPr>
              <w:pStyle w:val="TAC"/>
              <w:rPr>
                <w:del w:id="15320" w:author="Laurent Noel" w:date="2021-08-03T16:49:00Z"/>
              </w:rPr>
            </w:pPr>
            <w:del w:id="15321" w:author="Laurent Noel" w:date="2021-08-03T16:49:00Z">
              <w:r w:rsidRPr="00A1115A" w:rsidDel="00B2369D">
                <w:delText>dBm</w:delText>
              </w:r>
            </w:del>
          </w:p>
        </w:tc>
        <w:tc>
          <w:tcPr>
            <w:tcW w:w="6510" w:type="dxa"/>
            <w:gridSpan w:val="5"/>
            <w:vAlign w:val="center"/>
          </w:tcPr>
          <w:p w14:paraId="0F18DEC7" w14:textId="0D8FBDF2" w:rsidR="0063772B" w:rsidRPr="00A1115A" w:rsidDel="00B2369D" w:rsidRDefault="0063772B" w:rsidP="00B2369D">
            <w:pPr>
              <w:pStyle w:val="TAC"/>
              <w:rPr>
                <w:del w:id="15322" w:author="Laurent Noel" w:date="2021-08-03T16:49:00Z"/>
              </w:rPr>
            </w:pPr>
            <w:del w:id="15323" w:author="Laurent Noel" w:date="2021-08-03T16:49:00Z">
              <w:r w:rsidRPr="00A1115A" w:rsidDel="00B2369D">
                <w:delText>REFSENS + channel bandwidth specific value below</w:delText>
              </w:r>
            </w:del>
          </w:p>
        </w:tc>
      </w:tr>
      <w:tr w:rsidR="00B2369D" w:rsidRPr="00A1115A" w14:paraId="7D3CB44A" w14:textId="77777777" w:rsidTr="00B2369D">
        <w:trPr>
          <w:jc w:val="center"/>
        </w:trPr>
        <w:tc>
          <w:tcPr>
            <w:tcW w:w="1487" w:type="dxa"/>
            <w:shd w:val="clear" w:color="auto" w:fill="auto"/>
            <w:vAlign w:val="center"/>
          </w:tcPr>
          <w:p w14:paraId="23BB1FBD" w14:textId="0EBF5EE2" w:rsidR="00B2369D" w:rsidRPr="00A1115A" w:rsidRDefault="00B2369D">
            <w:pPr>
              <w:pStyle w:val="TAL"/>
              <w:jc w:val="center"/>
              <w:pPrChange w:id="15324" w:author="Laurent Noel" w:date="2021-08-03T16:49:00Z">
                <w:pPr>
                  <w:pStyle w:val="TAL"/>
                </w:pPr>
              </w:pPrChange>
            </w:pPr>
            <w:ins w:id="15325" w:author="Laurent Noel" w:date="2021-08-03T16:49:00Z">
              <w:r w:rsidRPr="00A1115A">
                <w:t>Power in transmission bandwidth configuration</w:t>
              </w:r>
            </w:ins>
            <w:ins w:id="15326" w:author="Laurent Noel" w:date="2021-08-03T16:50:00Z">
              <w:r w:rsidR="00CD4A3A" w:rsidRPr="00CD4A3A">
                <w:rPr>
                  <w:vertAlign w:val="superscript"/>
                  <w:rPrChange w:id="15327" w:author="Laurent Noel" w:date="2021-08-03T16:50:00Z">
                    <w:rPr/>
                  </w:rPrChange>
                </w:rPr>
                <w:t>3</w:t>
              </w:r>
            </w:ins>
          </w:p>
        </w:tc>
        <w:tc>
          <w:tcPr>
            <w:tcW w:w="907" w:type="dxa"/>
            <w:vAlign w:val="center"/>
          </w:tcPr>
          <w:p w14:paraId="5CBD5486" w14:textId="695560EC" w:rsidR="00B2369D" w:rsidRPr="00A1115A" w:rsidRDefault="00B2369D" w:rsidP="00B2369D">
            <w:pPr>
              <w:pStyle w:val="TAC"/>
            </w:pPr>
            <w:r w:rsidRPr="00A1115A">
              <w:t>dB</w:t>
            </w:r>
            <w:ins w:id="15328" w:author="Laurent Noel" w:date="2021-08-03T16:48:00Z">
              <w:r>
                <w:t>m</w:t>
              </w:r>
            </w:ins>
          </w:p>
        </w:tc>
        <w:tc>
          <w:tcPr>
            <w:tcW w:w="1302" w:type="dxa"/>
            <w:vAlign w:val="center"/>
          </w:tcPr>
          <w:p w14:paraId="666081BA" w14:textId="1BC05701" w:rsidR="00B2369D" w:rsidRPr="00A1115A" w:rsidRDefault="00B2369D" w:rsidP="00B2369D">
            <w:pPr>
              <w:pStyle w:val="TAC"/>
            </w:pPr>
            <w:ins w:id="15329" w:author="Laurent Noel" w:date="2021-08-03T16:48:00Z">
              <w:r w:rsidRPr="00A1115A">
                <w:t xml:space="preserve">REFSENS + </w:t>
              </w:r>
            </w:ins>
            <w:r w:rsidRPr="00A1115A">
              <w:t>6</w:t>
            </w:r>
            <w:ins w:id="15330" w:author="Laurent Noel" w:date="2021-08-03T17:06:00Z">
              <w:r w:rsidR="008E7F49">
                <w:t xml:space="preserve"> dB</w:t>
              </w:r>
            </w:ins>
          </w:p>
        </w:tc>
        <w:tc>
          <w:tcPr>
            <w:tcW w:w="1302" w:type="dxa"/>
            <w:vAlign w:val="center"/>
          </w:tcPr>
          <w:p w14:paraId="1F5DAFBD" w14:textId="7D6E26F8" w:rsidR="00B2369D" w:rsidRPr="00A1115A" w:rsidRDefault="00B2369D" w:rsidP="00B2369D">
            <w:pPr>
              <w:pStyle w:val="TAC"/>
            </w:pPr>
            <w:ins w:id="15331" w:author="Laurent Noel" w:date="2021-08-03T16:48:00Z">
              <w:r w:rsidRPr="00A1115A">
                <w:t xml:space="preserve">REFSENS + </w:t>
              </w:r>
            </w:ins>
            <w:del w:id="15332" w:author="Laurent Noel" w:date="2021-08-03T16:48:00Z">
              <w:r w:rsidRPr="00A1115A" w:rsidDel="00B2369D">
                <w:delText>6</w:delText>
              </w:r>
            </w:del>
            <w:ins w:id="15333" w:author="Laurent Noel" w:date="2021-08-03T16:48:00Z">
              <w:r>
                <w:t>7</w:t>
              </w:r>
            </w:ins>
            <w:ins w:id="15334" w:author="Laurent Noel" w:date="2021-08-03T17:06:00Z">
              <w:r w:rsidR="008E7F49">
                <w:t xml:space="preserve"> dB</w:t>
              </w:r>
            </w:ins>
          </w:p>
        </w:tc>
        <w:tc>
          <w:tcPr>
            <w:tcW w:w="3906" w:type="dxa"/>
            <w:gridSpan w:val="3"/>
            <w:vAlign w:val="center"/>
          </w:tcPr>
          <w:p w14:paraId="3E22B9D4" w14:textId="7C7FAC46" w:rsidR="00B2369D" w:rsidRPr="00A1115A" w:rsidDel="00B2369D" w:rsidRDefault="00B2369D">
            <w:pPr>
              <w:pStyle w:val="TAC"/>
              <w:rPr>
                <w:del w:id="15335" w:author="Laurent Noel" w:date="2021-08-03T16:48:00Z"/>
                <w:lang w:val="sv-SE"/>
              </w:rPr>
            </w:pPr>
            <w:ins w:id="15336" w:author="Laurent Noel" w:date="2021-08-03T16:49:00Z">
              <w:r>
                <w:t>REFSENS + (9 + 10log</w:t>
              </w:r>
              <w:r>
                <w:rPr>
                  <w:vertAlign w:val="subscript"/>
                </w:rPr>
                <w:t>10</w:t>
              </w:r>
              <w:r>
                <w:t>(</w:t>
              </w:r>
              <w:proofErr w:type="spellStart"/>
              <w:r>
                <w:t>BW</w:t>
              </w:r>
              <w:r>
                <w:rPr>
                  <w:vertAlign w:val="subscript"/>
                </w:rPr>
                <w:t>Channel</w:t>
              </w:r>
              <w:proofErr w:type="spellEnd"/>
              <w:r>
                <w:t xml:space="preserve"> /20)) dB</w:t>
              </w:r>
              <w:r w:rsidRPr="00A1115A" w:rsidDel="00B2369D">
                <w:rPr>
                  <w:lang w:val="sv-SE"/>
                </w:rPr>
                <w:t xml:space="preserve"> </w:t>
              </w:r>
            </w:ins>
            <w:del w:id="15337" w:author="Laurent Noel" w:date="2021-08-03T16:48:00Z">
              <w:r w:rsidRPr="00A1115A" w:rsidDel="00B2369D">
                <w:rPr>
                  <w:lang w:val="sv-SE"/>
                </w:rPr>
                <w:delText>7</w:delText>
              </w:r>
            </w:del>
          </w:p>
          <w:p w14:paraId="7F8FEB5F" w14:textId="78EA3490" w:rsidR="00B2369D" w:rsidRPr="00A1115A" w:rsidDel="00B2369D" w:rsidRDefault="00B2369D">
            <w:pPr>
              <w:pStyle w:val="TAC"/>
              <w:rPr>
                <w:del w:id="15338" w:author="Laurent Noel" w:date="2021-08-03T16:48:00Z"/>
                <w:lang w:val="sv-SE"/>
              </w:rPr>
            </w:pPr>
            <w:del w:id="15339" w:author="Laurent Noel" w:date="2021-08-03T16:48:00Z">
              <w:r w:rsidRPr="00A1115A" w:rsidDel="00B2369D">
                <w:rPr>
                  <w:lang w:val="sv-SE"/>
                </w:rPr>
                <w:delText>9</w:delText>
              </w:r>
            </w:del>
          </w:p>
          <w:p w14:paraId="4FD0182F" w14:textId="4BEF6316" w:rsidR="00B2369D" w:rsidRPr="00A1115A" w:rsidRDefault="00B2369D" w:rsidP="00B2369D">
            <w:pPr>
              <w:pStyle w:val="TAC"/>
              <w:rPr>
                <w:lang w:val="sv-SE"/>
              </w:rPr>
            </w:pPr>
            <w:del w:id="15340" w:author="Laurent Noel" w:date="2021-08-03T16:48:00Z">
              <w:r w:rsidRPr="00A1115A" w:rsidDel="00B2369D">
                <w:rPr>
                  <w:lang w:val="sv-SE"/>
                </w:rPr>
                <w:delText>10</w:delText>
              </w:r>
            </w:del>
          </w:p>
        </w:tc>
      </w:tr>
      <w:tr w:rsidR="0063772B" w:rsidRPr="00A1115A" w14:paraId="34C5DECC" w14:textId="77777777" w:rsidTr="00B2369D">
        <w:trPr>
          <w:jc w:val="center"/>
          <w:trPrChange w:id="15341" w:author="Laurent Noel" w:date="2021-08-03T16:49:00Z">
            <w:trPr>
              <w:jc w:val="center"/>
            </w:trPr>
          </w:trPrChange>
        </w:trPr>
        <w:tc>
          <w:tcPr>
            <w:tcW w:w="1487" w:type="dxa"/>
            <w:shd w:val="clear" w:color="auto" w:fill="auto"/>
            <w:vAlign w:val="center"/>
            <w:tcPrChange w:id="15342" w:author="Laurent Noel" w:date="2021-08-03T16:49:00Z">
              <w:tcPr>
                <w:tcW w:w="1487" w:type="dxa"/>
                <w:shd w:val="clear" w:color="auto" w:fill="auto"/>
              </w:tcPr>
            </w:tcPrChange>
          </w:tcPr>
          <w:p w14:paraId="1CDD6655" w14:textId="77777777" w:rsidR="0063772B" w:rsidRPr="00A1115A" w:rsidRDefault="0063772B">
            <w:pPr>
              <w:pStyle w:val="TAL"/>
              <w:jc w:val="center"/>
              <w:rPr>
                <w:lang w:val="sv-SE"/>
              </w:rPr>
              <w:pPrChange w:id="15343" w:author="Laurent Noel" w:date="2021-08-03T16:49:00Z">
                <w:pPr>
                  <w:pStyle w:val="TAL"/>
                </w:pPr>
              </w:pPrChange>
            </w:pPr>
            <w:r w:rsidRPr="00A1115A">
              <w:rPr>
                <w:lang w:val="sv-SE"/>
              </w:rPr>
              <w:t>BW</w:t>
            </w:r>
            <w:r w:rsidRPr="00A1115A">
              <w:rPr>
                <w:vertAlign w:val="subscript"/>
                <w:lang w:val="sv-SE"/>
              </w:rPr>
              <w:t>interferer</w:t>
            </w:r>
          </w:p>
        </w:tc>
        <w:tc>
          <w:tcPr>
            <w:tcW w:w="907" w:type="dxa"/>
            <w:vAlign w:val="center"/>
            <w:tcPrChange w:id="15344" w:author="Laurent Noel" w:date="2021-08-03T16:49:00Z">
              <w:tcPr>
                <w:tcW w:w="907" w:type="dxa"/>
              </w:tcPr>
            </w:tcPrChange>
          </w:tcPr>
          <w:p w14:paraId="74AB90A2" w14:textId="77777777" w:rsidR="0063772B" w:rsidRPr="00A1115A" w:rsidRDefault="0063772B" w:rsidP="00B2369D">
            <w:pPr>
              <w:pStyle w:val="TAC"/>
              <w:rPr>
                <w:lang w:val="sv-SE"/>
              </w:rPr>
            </w:pPr>
            <w:r w:rsidRPr="00A1115A">
              <w:rPr>
                <w:lang w:val="sv-SE"/>
              </w:rPr>
              <w:t>MHz</w:t>
            </w:r>
          </w:p>
        </w:tc>
        <w:tc>
          <w:tcPr>
            <w:tcW w:w="6510" w:type="dxa"/>
            <w:gridSpan w:val="5"/>
            <w:vAlign w:val="center"/>
            <w:tcPrChange w:id="15345" w:author="Laurent Noel" w:date="2021-08-03T16:49:00Z">
              <w:tcPr>
                <w:tcW w:w="6510" w:type="dxa"/>
                <w:gridSpan w:val="5"/>
              </w:tcPr>
            </w:tcPrChange>
          </w:tcPr>
          <w:p w14:paraId="74D89B2C" w14:textId="77777777" w:rsidR="0063772B" w:rsidRPr="00A1115A" w:rsidRDefault="0063772B" w:rsidP="00B2369D">
            <w:pPr>
              <w:pStyle w:val="TAC"/>
              <w:rPr>
                <w:lang w:val="sv-SE"/>
              </w:rPr>
            </w:pPr>
            <w:r w:rsidRPr="00A1115A">
              <w:rPr>
                <w:lang w:val="sv-SE"/>
              </w:rPr>
              <w:t>5</w:t>
            </w:r>
          </w:p>
        </w:tc>
      </w:tr>
      <w:tr w:rsidR="0063772B" w:rsidRPr="00A1115A" w14:paraId="70D873C2" w14:textId="77777777" w:rsidTr="00B2369D">
        <w:trPr>
          <w:jc w:val="center"/>
          <w:trPrChange w:id="15346" w:author="Laurent Noel" w:date="2021-08-03T16:49:00Z">
            <w:trPr>
              <w:jc w:val="center"/>
            </w:trPr>
          </w:trPrChange>
        </w:trPr>
        <w:tc>
          <w:tcPr>
            <w:tcW w:w="1487" w:type="dxa"/>
            <w:shd w:val="clear" w:color="auto" w:fill="auto"/>
            <w:vAlign w:val="center"/>
            <w:tcPrChange w:id="15347" w:author="Laurent Noel" w:date="2021-08-03T16:49:00Z">
              <w:tcPr>
                <w:tcW w:w="1487" w:type="dxa"/>
                <w:shd w:val="clear" w:color="auto" w:fill="auto"/>
              </w:tcPr>
            </w:tcPrChange>
          </w:tcPr>
          <w:p w14:paraId="2600FCAC" w14:textId="77777777" w:rsidR="0063772B" w:rsidRPr="00A1115A" w:rsidRDefault="0063772B">
            <w:pPr>
              <w:pStyle w:val="TAL"/>
              <w:jc w:val="center"/>
              <w:rPr>
                <w:lang w:val="sv-SE"/>
              </w:rPr>
              <w:pPrChange w:id="15348" w:author="Laurent Noel" w:date="2021-08-03T16:49:00Z">
                <w:pPr>
                  <w:pStyle w:val="TAL"/>
                </w:pPr>
              </w:pPrChange>
            </w:pPr>
            <w:r w:rsidRPr="00A1115A">
              <w:rPr>
                <w:lang w:val="sv-SE"/>
              </w:rPr>
              <w:t>F</w:t>
            </w:r>
            <w:r w:rsidRPr="00A1115A">
              <w:rPr>
                <w:vertAlign w:val="subscript"/>
                <w:lang w:val="sv-SE"/>
              </w:rPr>
              <w:t>Ioffset, case 1</w:t>
            </w:r>
          </w:p>
        </w:tc>
        <w:tc>
          <w:tcPr>
            <w:tcW w:w="907" w:type="dxa"/>
            <w:vAlign w:val="center"/>
            <w:tcPrChange w:id="15349" w:author="Laurent Noel" w:date="2021-08-03T16:49:00Z">
              <w:tcPr>
                <w:tcW w:w="907" w:type="dxa"/>
              </w:tcPr>
            </w:tcPrChange>
          </w:tcPr>
          <w:p w14:paraId="0EEA0DAE" w14:textId="77777777" w:rsidR="0063772B" w:rsidRPr="00A1115A" w:rsidRDefault="0063772B" w:rsidP="00B2369D">
            <w:pPr>
              <w:pStyle w:val="TAC"/>
              <w:rPr>
                <w:lang w:val="sv-SE"/>
              </w:rPr>
            </w:pPr>
            <w:r w:rsidRPr="00A1115A">
              <w:rPr>
                <w:lang w:val="sv-SE"/>
              </w:rPr>
              <w:t>MHz</w:t>
            </w:r>
          </w:p>
        </w:tc>
        <w:tc>
          <w:tcPr>
            <w:tcW w:w="6510" w:type="dxa"/>
            <w:gridSpan w:val="5"/>
            <w:vAlign w:val="center"/>
            <w:tcPrChange w:id="15350" w:author="Laurent Noel" w:date="2021-08-03T16:49:00Z">
              <w:tcPr>
                <w:tcW w:w="6510" w:type="dxa"/>
                <w:gridSpan w:val="5"/>
              </w:tcPr>
            </w:tcPrChange>
          </w:tcPr>
          <w:p w14:paraId="441B92B8" w14:textId="77777777" w:rsidR="0063772B" w:rsidRPr="00A1115A" w:rsidRDefault="0063772B" w:rsidP="00B2369D">
            <w:pPr>
              <w:pStyle w:val="TAC"/>
              <w:rPr>
                <w:lang w:val="sv-SE"/>
              </w:rPr>
            </w:pPr>
            <w:r w:rsidRPr="00A1115A">
              <w:rPr>
                <w:lang w:val="sv-SE"/>
              </w:rPr>
              <w:t>7.5</w:t>
            </w:r>
          </w:p>
        </w:tc>
      </w:tr>
      <w:tr w:rsidR="0063772B" w:rsidRPr="00A1115A" w14:paraId="59F33711" w14:textId="77777777" w:rsidTr="00B2369D">
        <w:trPr>
          <w:jc w:val="center"/>
          <w:trPrChange w:id="15351" w:author="Laurent Noel" w:date="2021-08-03T16:49:00Z">
            <w:trPr>
              <w:jc w:val="center"/>
            </w:trPr>
          </w:trPrChange>
        </w:trPr>
        <w:tc>
          <w:tcPr>
            <w:tcW w:w="1487" w:type="dxa"/>
            <w:tcBorders>
              <w:bottom w:val="single" w:sz="4" w:space="0" w:color="auto"/>
            </w:tcBorders>
            <w:shd w:val="clear" w:color="auto" w:fill="auto"/>
            <w:vAlign w:val="center"/>
            <w:tcPrChange w:id="15352" w:author="Laurent Noel" w:date="2021-08-03T16:49:00Z">
              <w:tcPr>
                <w:tcW w:w="1487" w:type="dxa"/>
                <w:tcBorders>
                  <w:bottom w:val="single" w:sz="4" w:space="0" w:color="auto"/>
                </w:tcBorders>
                <w:shd w:val="clear" w:color="auto" w:fill="auto"/>
              </w:tcPr>
            </w:tcPrChange>
          </w:tcPr>
          <w:p w14:paraId="3ADDCE4A" w14:textId="77777777" w:rsidR="0063772B" w:rsidRPr="00A1115A" w:rsidRDefault="0063772B">
            <w:pPr>
              <w:pStyle w:val="TAL"/>
              <w:jc w:val="center"/>
              <w:rPr>
                <w:lang w:val="sv-SE"/>
              </w:rPr>
              <w:pPrChange w:id="15353" w:author="Laurent Noel" w:date="2021-08-03T16:49:00Z">
                <w:pPr>
                  <w:pStyle w:val="TAL"/>
                </w:pPr>
              </w:pPrChange>
            </w:pPr>
            <w:r w:rsidRPr="00A1115A">
              <w:rPr>
                <w:lang w:val="sv-SE"/>
              </w:rPr>
              <w:t>F</w:t>
            </w:r>
            <w:r w:rsidRPr="00A1115A">
              <w:rPr>
                <w:vertAlign w:val="subscript"/>
                <w:lang w:val="sv-SE"/>
              </w:rPr>
              <w:t>Ioffset, case 2</w:t>
            </w:r>
          </w:p>
        </w:tc>
        <w:tc>
          <w:tcPr>
            <w:tcW w:w="907" w:type="dxa"/>
            <w:tcBorders>
              <w:bottom w:val="single" w:sz="4" w:space="0" w:color="auto"/>
            </w:tcBorders>
            <w:vAlign w:val="center"/>
            <w:tcPrChange w:id="15354" w:author="Laurent Noel" w:date="2021-08-03T16:49:00Z">
              <w:tcPr>
                <w:tcW w:w="907" w:type="dxa"/>
                <w:tcBorders>
                  <w:bottom w:val="single" w:sz="4" w:space="0" w:color="auto"/>
                </w:tcBorders>
              </w:tcPr>
            </w:tcPrChange>
          </w:tcPr>
          <w:p w14:paraId="6A3FCD9D" w14:textId="77777777" w:rsidR="0063772B" w:rsidRPr="00A1115A" w:rsidRDefault="0063772B" w:rsidP="00B2369D">
            <w:pPr>
              <w:pStyle w:val="TAC"/>
              <w:rPr>
                <w:lang w:val="sv-SE"/>
              </w:rPr>
            </w:pPr>
            <w:r w:rsidRPr="00A1115A">
              <w:rPr>
                <w:lang w:val="sv-SE"/>
              </w:rPr>
              <w:t>MHz</w:t>
            </w:r>
          </w:p>
        </w:tc>
        <w:tc>
          <w:tcPr>
            <w:tcW w:w="6510" w:type="dxa"/>
            <w:gridSpan w:val="5"/>
            <w:vAlign w:val="center"/>
            <w:tcPrChange w:id="15355" w:author="Laurent Noel" w:date="2021-08-03T16:49:00Z">
              <w:tcPr>
                <w:tcW w:w="6510" w:type="dxa"/>
                <w:gridSpan w:val="5"/>
              </w:tcPr>
            </w:tcPrChange>
          </w:tcPr>
          <w:p w14:paraId="2CBFECFB" w14:textId="77777777" w:rsidR="0063772B" w:rsidRPr="00A1115A" w:rsidRDefault="0063772B" w:rsidP="00B2369D">
            <w:pPr>
              <w:pStyle w:val="TAC"/>
              <w:rPr>
                <w:lang w:val="sv-SE"/>
              </w:rPr>
            </w:pPr>
            <w:r w:rsidRPr="00A1115A">
              <w:rPr>
                <w:lang w:val="sv-SE"/>
              </w:rPr>
              <w:t>12.5</w:t>
            </w:r>
          </w:p>
        </w:tc>
      </w:tr>
      <w:tr w:rsidR="0063772B" w:rsidRPr="00A1115A" w:rsidDel="00CD4A3A" w14:paraId="4315CEAC" w14:textId="487AF57E" w:rsidTr="00B2369D">
        <w:trPr>
          <w:jc w:val="center"/>
          <w:del w:id="15356" w:author="Laurent Noel" w:date="2021-08-03T16:50:00Z"/>
          <w:trPrChange w:id="15357" w:author="Laurent Noel" w:date="2021-08-03T16:49:00Z">
            <w:trPr>
              <w:jc w:val="center"/>
            </w:trPr>
          </w:trPrChange>
        </w:trPr>
        <w:tc>
          <w:tcPr>
            <w:tcW w:w="1487" w:type="dxa"/>
            <w:tcBorders>
              <w:bottom w:val="nil"/>
            </w:tcBorders>
            <w:shd w:val="clear" w:color="auto" w:fill="auto"/>
            <w:vAlign w:val="center"/>
            <w:tcPrChange w:id="15358" w:author="Laurent Noel" w:date="2021-08-03T16:49:00Z">
              <w:tcPr>
                <w:tcW w:w="1487" w:type="dxa"/>
                <w:tcBorders>
                  <w:bottom w:val="nil"/>
                </w:tcBorders>
                <w:shd w:val="clear" w:color="auto" w:fill="auto"/>
              </w:tcPr>
            </w:tcPrChange>
          </w:tcPr>
          <w:p w14:paraId="629477DE" w14:textId="5D291F57" w:rsidR="0063772B" w:rsidRPr="00A1115A" w:rsidDel="00CD4A3A" w:rsidRDefault="0063772B" w:rsidP="00B2369D">
            <w:pPr>
              <w:pStyle w:val="TAH"/>
              <w:rPr>
                <w:del w:id="15359" w:author="Laurent Noel" w:date="2021-08-03T16:50:00Z"/>
              </w:rPr>
            </w:pPr>
            <w:del w:id="15360" w:author="Laurent Noel" w:date="2021-08-03T16:50:00Z">
              <w:r w:rsidRPr="00A1115A" w:rsidDel="00CD4A3A">
                <w:delText>RX parameter</w:delText>
              </w:r>
            </w:del>
          </w:p>
        </w:tc>
        <w:tc>
          <w:tcPr>
            <w:tcW w:w="907" w:type="dxa"/>
            <w:tcBorders>
              <w:bottom w:val="nil"/>
            </w:tcBorders>
            <w:shd w:val="clear" w:color="auto" w:fill="auto"/>
            <w:vAlign w:val="center"/>
            <w:tcPrChange w:id="15361" w:author="Laurent Noel" w:date="2021-08-03T16:49:00Z">
              <w:tcPr>
                <w:tcW w:w="907" w:type="dxa"/>
                <w:tcBorders>
                  <w:bottom w:val="nil"/>
                </w:tcBorders>
                <w:shd w:val="clear" w:color="auto" w:fill="auto"/>
              </w:tcPr>
            </w:tcPrChange>
          </w:tcPr>
          <w:p w14:paraId="74C760AD" w14:textId="0DA42B2B" w:rsidR="0063772B" w:rsidRPr="00A1115A" w:rsidDel="00CD4A3A" w:rsidRDefault="0063772B" w:rsidP="00B2369D">
            <w:pPr>
              <w:pStyle w:val="TAH"/>
              <w:rPr>
                <w:del w:id="15362" w:author="Laurent Noel" w:date="2021-08-03T16:50:00Z"/>
              </w:rPr>
            </w:pPr>
            <w:del w:id="15363" w:author="Laurent Noel" w:date="2021-08-03T16:50:00Z">
              <w:r w:rsidRPr="00A1115A" w:rsidDel="00CD4A3A">
                <w:delText>Units</w:delText>
              </w:r>
            </w:del>
          </w:p>
        </w:tc>
        <w:tc>
          <w:tcPr>
            <w:tcW w:w="6510" w:type="dxa"/>
            <w:gridSpan w:val="5"/>
            <w:vAlign w:val="center"/>
            <w:tcPrChange w:id="15364" w:author="Laurent Noel" w:date="2021-08-03T16:49:00Z">
              <w:tcPr>
                <w:tcW w:w="6510" w:type="dxa"/>
                <w:gridSpan w:val="5"/>
              </w:tcPr>
            </w:tcPrChange>
          </w:tcPr>
          <w:p w14:paraId="1FD4D5AB" w14:textId="6E18CCF0" w:rsidR="0063772B" w:rsidRPr="00A1115A" w:rsidDel="00CD4A3A" w:rsidRDefault="0063772B" w:rsidP="00B2369D">
            <w:pPr>
              <w:pStyle w:val="TAH"/>
              <w:rPr>
                <w:del w:id="15365" w:author="Laurent Noel" w:date="2021-08-03T16:50:00Z"/>
              </w:rPr>
            </w:pPr>
            <w:del w:id="15366" w:author="Laurent Noel" w:date="2021-08-03T16:50:00Z">
              <w:r w:rsidRPr="00A1115A" w:rsidDel="00CD4A3A">
                <w:delText>Channel bandwidth</w:delText>
              </w:r>
            </w:del>
          </w:p>
        </w:tc>
      </w:tr>
      <w:tr w:rsidR="0063772B" w:rsidRPr="00A1115A" w:rsidDel="00CD4A3A" w14:paraId="5D8EB23C" w14:textId="2B0E96E0" w:rsidTr="0071299D">
        <w:trPr>
          <w:jc w:val="center"/>
          <w:del w:id="15367" w:author="Laurent Noel" w:date="2021-08-03T16:50:00Z"/>
        </w:trPr>
        <w:tc>
          <w:tcPr>
            <w:tcW w:w="1487" w:type="dxa"/>
            <w:tcBorders>
              <w:top w:val="nil"/>
            </w:tcBorders>
            <w:shd w:val="clear" w:color="auto" w:fill="auto"/>
          </w:tcPr>
          <w:p w14:paraId="36A67640" w14:textId="3028C89A" w:rsidR="0063772B" w:rsidRPr="00A1115A" w:rsidDel="00CD4A3A" w:rsidRDefault="0063772B" w:rsidP="0071299D">
            <w:pPr>
              <w:pStyle w:val="TAL"/>
              <w:rPr>
                <w:del w:id="15368" w:author="Laurent Noel" w:date="2021-08-03T16:50:00Z"/>
              </w:rPr>
            </w:pPr>
          </w:p>
        </w:tc>
        <w:tc>
          <w:tcPr>
            <w:tcW w:w="907" w:type="dxa"/>
            <w:tcBorders>
              <w:top w:val="nil"/>
            </w:tcBorders>
            <w:shd w:val="clear" w:color="auto" w:fill="auto"/>
          </w:tcPr>
          <w:p w14:paraId="2B133FF5" w14:textId="27A49004" w:rsidR="0063772B" w:rsidRPr="00A1115A" w:rsidDel="00CD4A3A" w:rsidRDefault="0063772B" w:rsidP="0071299D">
            <w:pPr>
              <w:pStyle w:val="TAH"/>
              <w:rPr>
                <w:del w:id="15369" w:author="Laurent Noel" w:date="2021-08-03T16:50:00Z"/>
              </w:rPr>
            </w:pPr>
          </w:p>
        </w:tc>
        <w:tc>
          <w:tcPr>
            <w:tcW w:w="1302" w:type="dxa"/>
          </w:tcPr>
          <w:p w14:paraId="1C895127" w14:textId="6F35BBA6" w:rsidR="0063772B" w:rsidRPr="00A1115A" w:rsidDel="00CD4A3A" w:rsidRDefault="0063772B" w:rsidP="0071299D">
            <w:pPr>
              <w:pStyle w:val="TAH"/>
              <w:rPr>
                <w:del w:id="15370" w:author="Laurent Noel" w:date="2021-08-03T16:50:00Z"/>
              </w:rPr>
            </w:pPr>
            <w:del w:id="15371" w:author="Laurent Noel" w:date="2021-08-03T16:50:00Z">
              <w:r w:rsidRPr="00A1115A" w:rsidDel="00CD4A3A">
                <w:delText>30 MHz</w:delText>
              </w:r>
            </w:del>
          </w:p>
        </w:tc>
        <w:tc>
          <w:tcPr>
            <w:tcW w:w="1302" w:type="dxa"/>
          </w:tcPr>
          <w:p w14:paraId="5AFB1304" w14:textId="7B6CB31B" w:rsidR="0063772B" w:rsidRPr="00A1115A" w:rsidDel="00CD4A3A" w:rsidRDefault="0063772B" w:rsidP="0071299D">
            <w:pPr>
              <w:pStyle w:val="TAH"/>
              <w:rPr>
                <w:del w:id="15372" w:author="Laurent Noel" w:date="2021-08-03T16:50:00Z"/>
              </w:rPr>
            </w:pPr>
            <w:del w:id="15373" w:author="Laurent Noel" w:date="2021-08-03T16:50:00Z">
              <w:r w:rsidRPr="00A1115A" w:rsidDel="00CD4A3A">
                <w:delText>40 MHz</w:delText>
              </w:r>
            </w:del>
          </w:p>
        </w:tc>
        <w:tc>
          <w:tcPr>
            <w:tcW w:w="1302" w:type="dxa"/>
          </w:tcPr>
          <w:p w14:paraId="6D157617" w14:textId="142010EA" w:rsidR="0063772B" w:rsidRPr="00A1115A" w:rsidDel="00CD4A3A" w:rsidRDefault="0063772B" w:rsidP="0071299D">
            <w:pPr>
              <w:pStyle w:val="TAH"/>
              <w:rPr>
                <w:del w:id="15374" w:author="Laurent Noel" w:date="2021-08-03T16:50:00Z"/>
              </w:rPr>
            </w:pPr>
            <w:del w:id="15375" w:author="Laurent Noel" w:date="2021-08-03T16:50:00Z">
              <w:r w:rsidRPr="00A1115A" w:rsidDel="00CD4A3A">
                <w:delText>50 MHz</w:delText>
              </w:r>
            </w:del>
          </w:p>
        </w:tc>
        <w:tc>
          <w:tcPr>
            <w:tcW w:w="1302" w:type="dxa"/>
          </w:tcPr>
          <w:p w14:paraId="6B6030F0" w14:textId="2D35AF76" w:rsidR="0063772B" w:rsidRPr="00A1115A" w:rsidDel="00CD4A3A" w:rsidRDefault="0063772B" w:rsidP="0071299D">
            <w:pPr>
              <w:pStyle w:val="TAH"/>
              <w:rPr>
                <w:del w:id="15376" w:author="Laurent Noel" w:date="2021-08-03T16:50:00Z"/>
              </w:rPr>
            </w:pPr>
            <w:del w:id="15377" w:author="Laurent Noel" w:date="2021-08-03T16:50:00Z">
              <w:r w:rsidRPr="00A1115A" w:rsidDel="00CD4A3A">
                <w:delText>60 MHz</w:delText>
              </w:r>
            </w:del>
          </w:p>
        </w:tc>
        <w:tc>
          <w:tcPr>
            <w:tcW w:w="1302" w:type="dxa"/>
          </w:tcPr>
          <w:p w14:paraId="64424645" w14:textId="7F98FC28" w:rsidR="0063772B" w:rsidRPr="00A1115A" w:rsidDel="00CD4A3A" w:rsidRDefault="0063772B" w:rsidP="0071299D">
            <w:pPr>
              <w:pStyle w:val="TAH"/>
              <w:rPr>
                <w:del w:id="15378" w:author="Laurent Noel" w:date="2021-08-03T16:50:00Z"/>
              </w:rPr>
            </w:pPr>
            <w:del w:id="15379" w:author="Laurent Noel" w:date="2021-08-03T16:50:00Z">
              <w:r w:rsidRPr="00A1115A" w:rsidDel="00CD4A3A">
                <w:delText>80 MHz</w:delText>
              </w:r>
            </w:del>
          </w:p>
        </w:tc>
      </w:tr>
      <w:tr w:rsidR="0063772B" w:rsidRPr="00A1115A" w:rsidDel="00CD4A3A" w14:paraId="17D6DFA6" w14:textId="2B99D02A" w:rsidTr="0071299D">
        <w:trPr>
          <w:jc w:val="center"/>
          <w:del w:id="15380" w:author="Laurent Noel" w:date="2021-08-03T16:50:00Z"/>
        </w:trPr>
        <w:tc>
          <w:tcPr>
            <w:tcW w:w="1487" w:type="dxa"/>
            <w:vMerge w:val="restart"/>
            <w:shd w:val="clear" w:color="auto" w:fill="auto"/>
          </w:tcPr>
          <w:p w14:paraId="46589A96" w14:textId="69BECB17" w:rsidR="0063772B" w:rsidRPr="00A1115A" w:rsidDel="00CD4A3A" w:rsidRDefault="0063772B" w:rsidP="0071299D">
            <w:pPr>
              <w:pStyle w:val="TAL"/>
              <w:rPr>
                <w:del w:id="15381" w:author="Laurent Noel" w:date="2021-08-03T16:50:00Z"/>
              </w:rPr>
            </w:pPr>
            <w:del w:id="15382" w:author="Laurent Noel" w:date="2021-08-03T16:50:00Z">
              <w:r w:rsidRPr="00A1115A" w:rsidDel="00CD4A3A">
                <w:delText>Power in transmission bandwidth configuration</w:delText>
              </w:r>
            </w:del>
          </w:p>
        </w:tc>
        <w:tc>
          <w:tcPr>
            <w:tcW w:w="907" w:type="dxa"/>
          </w:tcPr>
          <w:p w14:paraId="502F50D2" w14:textId="578228A4" w:rsidR="0063772B" w:rsidRPr="00A1115A" w:rsidDel="00CD4A3A" w:rsidRDefault="0063772B" w:rsidP="0071299D">
            <w:pPr>
              <w:pStyle w:val="TAC"/>
              <w:rPr>
                <w:del w:id="15383" w:author="Laurent Noel" w:date="2021-08-03T16:50:00Z"/>
              </w:rPr>
            </w:pPr>
            <w:del w:id="15384" w:author="Laurent Noel" w:date="2021-08-03T16:50:00Z">
              <w:r w:rsidRPr="00A1115A" w:rsidDel="00CD4A3A">
                <w:delText>dBm</w:delText>
              </w:r>
            </w:del>
          </w:p>
        </w:tc>
        <w:tc>
          <w:tcPr>
            <w:tcW w:w="6510" w:type="dxa"/>
            <w:gridSpan w:val="5"/>
          </w:tcPr>
          <w:p w14:paraId="423C6A72" w14:textId="15877428" w:rsidR="0063772B" w:rsidRPr="00A1115A" w:rsidDel="00CD4A3A" w:rsidRDefault="0063772B" w:rsidP="0071299D">
            <w:pPr>
              <w:pStyle w:val="TAC"/>
              <w:rPr>
                <w:del w:id="15385" w:author="Laurent Noel" w:date="2021-08-03T16:50:00Z"/>
              </w:rPr>
            </w:pPr>
            <w:del w:id="15386" w:author="Laurent Noel" w:date="2021-08-03T16:50:00Z">
              <w:r w:rsidRPr="00A1115A" w:rsidDel="00CD4A3A">
                <w:rPr>
                  <w:lang w:val="en-US"/>
                </w:rPr>
                <w:delText>REFSENS + channel bandwidth specific value below</w:delText>
              </w:r>
            </w:del>
          </w:p>
          <w:p w14:paraId="22CC6F4F" w14:textId="375DFC03" w:rsidR="0063772B" w:rsidRPr="00A1115A" w:rsidDel="00CD4A3A" w:rsidRDefault="0063772B" w:rsidP="0071299D">
            <w:pPr>
              <w:pStyle w:val="TAC"/>
              <w:rPr>
                <w:del w:id="15387" w:author="Laurent Noel" w:date="2021-08-03T16:50:00Z"/>
              </w:rPr>
            </w:pPr>
          </w:p>
        </w:tc>
      </w:tr>
      <w:tr w:rsidR="0063772B" w:rsidRPr="00A1115A" w:rsidDel="00CD4A3A" w14:paraId="3268750E" w14:textId="31674585" w:rsidTr="0071299D">
        <w:trPr>
          <w:jc w:val="center"/>
          <w:del w:id="15388" w:author="Laurent Noel" w:date="2021-08-03T16:50:00Z"/>
        </w:trPr>
        <w:tc>
          <w:tcPr>
            <w:tcW w:w="1487" w:type="dxa"/>
            <w:vMerge/>
            <w:shd w:val="clear" w:color="auto" w:fill="auto"/>
          </w:tcPr>
          <w:p w14:paraId="294EB4C1" w14:textId="46D3A344" w:rsidR="0063772B" w:rsidRPr="00A1115A" w:rsidDel="00CD4A3A" w:rsidRDefault="0063772B" w:rsidP="0071299D">
            <w:pPr>
              <w:pStyle w:val="TAL"/>
              <w:rPr>
                <w:del w:id="15389" w:author="Laurent Noel" w:date="2021-08-03T16:50:00Z"/>
              </w:rPr>
            </w:pPr>
          </w:p>
        </w:tc>
        <w:tc>
          <w:tcPr>
            <w:tcW w:w="907" w:type="dxa"/>
          </w:tcPr>
          <w:p w14:paraId="4B791499" w14:textId="402B3089" w:rsidR="0063772B" w:rsidRPr="00A1115A" w:rsidDel="00CD4A3A" w:rsidRDefault="0063772B" w:rsidP="0071299D">
            <w:pPr>
              <w:pStyle w:val="TAC"/>
              <w:rPr>
                <w:del w:id="15390" w:author="Laurent Noel" w:date="2021-08-03T16:50:00Z"/>
                <w:lang w:val="sv-SE"/>
              </w:rPr>
            </w:pPr>
            <w:del w:id="15391" w:author="Laurent Noel" w:date="2021-08-03T16:50:00Z">
              <w:r w:rsidRPr="00A1115A" w:rsidDel="00CD4A3A">
                <w:rPr>
                  <w:lang w:val="sv-SE"/>
                </w:rPr>
                <w:delText>dB</w:delText>
              </w:r>
            </w:del>
          </w:p>
        </w:tc>
        <w:tc>
          <w:tcPr>
            <w:tcW w:w="1302" w:type="dxa"/>
          </w:tcPr>
          <w:p w14:paraId="7F180C2B" w14:textId="53F1C086" w:rsidR="0063772B" w:rsidRPr="00A1115A" w:rsidDel="00CD4A3A" w:rsidRDefault="0063772B" w:rsidP="0071299D">
            <w:pPr>
              <w:pStyle w:val="TAC"/>
              <w:rPr>
                <w:del w:id="15392" w:author="Laurent Noel" w:date="2021-08-03T16:50:00Z"/>
                <w:lang w:val="sv-SE"/>
              </w:rPr>
            </w:pPr>
            <w:del w:id="15393" w:author="Laurent Noel" w:date="2021-08-03T16:50:00Z">
              <w:r w:rsidRPr="00A1115A" w:rsidDel="00CD4A3A">
                <w:rPr>
                  <w:lang w:val="sv-SE"/>
                </w:rPr>
                <w:delText>11</w:delText>
              </w:r>
            </w:del>
          </w:p>
        </w:tc>
        <w:tc>
          <w:tcPr>
            <w:tcW w:w="1302" w:type="dxa"/>
          </w:tcPr>
          <w:p w14:paraId="5897BE9D" w14:textId="7C73BCD4" w:rsidR="0063772B" w:rsidRPr="00A1115A" w:rsidDel="00CD4A3A" w:rsidRDefault="0063772B" w:rsidP="0071299D">
            <w:pPr>
              <w:pStyle w:val="TAC"/>
              <w:rPr>
                <w:del w:id="15394" w:author="Laurent Noel" w:date="2021-08-03T16:50:00Z"/>
                <w:lang w:val="sv-SE"/>
              </w:rPr>
            </w:pPr>
            <w:del w:id="15395" w:author="Laurent Noel" w:date="2021-08-03T16:50:00Z">
              <w:r w:rsidRPr="00A1115A" w:rsidDel="00CD4A3A">
                <w:rPr>
                  <w:lang w:val="sv-SE"/>
                </w:rPr>
                <w:delText>12</w:delText>
              </w:r>
            </w:del>
          </w:p>
        </w:tc>
        <w:tc>
          <w:tcPr>
            <w:tcW w:w="1302" w:type="dxa"/>
          </w:tcPr>
          <w:p w14:paraId="50786394" w14:textId="7F1FFD49" w:rsidR="0063772B" w:rsidRPr="00A1115A" w:rsidDel="00CD4A3A" w:rsidRDefault="0063772B" w:rsidP="0071299D">
            <w:pPr>
              <w:pStyle w:val="TAC"/>
              <w:rPr>
                <w:del w:id="15396" w:author="Laurent Noel" w:date="2021-08-03T16:50:00Z"/>
                <w:lang w:val="sv-SE"/>
              </w:rPr>
            </w:pPr>
            <w:del w:id="15397" w:author="Laurent Noel" w:date="2021-08-03T16:50:00Z">
              <w:r w:rsidRPr="00A1115A" w:rsidDel="00CD4A3A">
                <w:rPr>
                  <w:lang w:val="sv-SE"/>
                </w:rPr>
                <w:delText>13</w:delText>
              </w:r>
            </w:del>
          </w:p>
        </w:tc>
        <w:tc>
          <w:tcPr>
            <w:tcW w:w="1302" w:type="dxa"/>
          </w:tcPr>
          <w:p w14:paraId="3590F6BD" w14:textId="0944C57F" w:rsidR="0063772B" w:rsidRPr="00A1115A" w:rsidDel="00CD4A3A" w:rsidRDefault="0063772B" w:rsidP="0071299D">
            <w:pPr>
              <w:pStyle w:val="TAC"/>
              <w:rPr>
                <w:del w:id="15398" w:author="Laurent Noel" w:date="2021-08-03T16:50:00Z"/>
                <w:lang w:val="sv-SE"/>
              </w:rPr>
            </w:pPr>
            <w:del w:id="15399" w:author="Laurent Noel" w:date="2021-08-03T16:50:00Z">
              <w:r w:rsidRPr="00A1115A" w:rsidDel="00CD4A3A">
                <w:rPr>
                  <w:lang w:val="sv-SE"/>
                </w:rPr>
                <w:delText>14</w:delText>
              </w:r>
            </w:del>
          </w:p>
        </w:tc>
        <w:tc>
          <w:tcPr>
            <w:tcW w:w="1302" w:type="dxa"/>
          </w:tcPr>
          <w:p w14:paraId="15567F90" w14:textId="2E5942E0" w:rsidR="0063772B" w:rsidRPr="00A1115A" w:rsidDel="00CD4A3A" w:rsidRDefault="0063772B" w:rsidP="0071299D">
            <w:pPr>
              <w:pStyle w:val="TAC"/>
              <w:rPr>
                <w:del w:id="15400" w:author="Laurent Noel" w:date="2021-08-03T16:50:00Z"/>
                <w:lang w:val="sv-SE"/>
              </w:rPr>
            </w:pPr>
            <w:del w:id="15401" w:author="Laurent Noel" w:date="2021-08-03T16:50:00Z">
              <w:r w:rsidRPr="00A1115A" w:rsidDel="00CD4A3A">
                <w:rPr>
                  <w:lang w:val="sv-SE"/>
                </w:rPr>
                <w:delText>15</w:delText>
              </w:r>
            </w:del>
          </w:p>
        </w:tc>
      </w:tr>
      <w:tr w:rsidR="0063772B" w:rsidRPr="00A1115A" w:rsidDel="00CD4A3A" w14:paraId="04E3C4E9" w14:textId="06133485" w:rsidTr="0071299D">
        <w:trPr>
          <w:jc w:val="center"/>
          <w:del w:id="15402" w:author="Laurent Noel" w:date="2021-08-03T16:50:00Z"/>
        </w:trPr>
        <w:tc>
          <w:tcPr>
            <w:tcW w:w="1487" w:type="dxa"/>
            <w:shd w:val="clear" w:color="auto" w:fill="auto"/>
          </w:tcPr>
          <w:p w14:paraId="6C5F6756" w14:textId="61E2D75B" w:rsidR="0063772B" w:rsidRPr="00A1115A" w:rsidDel="00CD4A3A" w:rsidRDefault="0063772B" w:rsidP="0071299D">
            <w:pPr>
              <w:pStyle w:val="TAL"/>
              <w:rPr>
                <w:del w:id="15403" w:author="Laurent Noel" w:date="2021-08-03T16:50:00Z"/>
                <w:lang w:val="sv-SE"/>
              </w:rPr>
            </w:pPr>
            <w:del w:id="15404" w:author="Laurent Noel" w:date="2021-08-03T16:50:00Z">
              <w:r w:rsidRPr="00A1115A" w:rsidDel="00CD4A3A">
                <w:rPr>
                  <w:lang w:val="sv-SE"/>
                </w:rPr>
                <w:delText>BW</w:delText>
              </w:r>
              <w:r w:rsidRPr="00A1115A" w:rsidDel="00CD4A3A">
                <w:rPr>
                  <w:vertAlign w:val="subscript"/>
                  <w:lang w:val="sv-SE"/>
                </w:rPr>
                <w:delText>interferer</w:delText>
              </w:r>
            </w:del>
          </w:p>
        </w:tc>
        <w:tc>
          <w:tcPr>
            <w:tcW w:w="907" w:type="dxa"/>
          </w:tcPr>
          <w:p w14:paraId="230C3280" w14:textId="566CA84E" w:rsidR="0063772B" w:rsidRPr="00A1115A" w:rsidDel="00CD4A3A" w:rsidRDefault="0063772B" w:rsidP="0071299D">
            <w:pPr>
              <w:pStyle w:val="TAC"/>
              <w:rPr>
                <w:del w:id="15405" w:author="Laurent Noel" w:date="2021-08-03T16:50:00Z"/>
                <w:lang w:val="sv-SE"/>
              </w:rPr>
            </w:pPr>
            <w:del w:id="15406" w:author="Laurent Noel" w:date="2021-08-03T16:50:00Z">
              <w:r w:rsidRPr="00A1115A" w:rsidDel="00CD4A3A">
                <w:rPr>
                  <w:lang w:val="sv-SE"/>
                </w:rPr>
                <w:delText>MHz</w:delText>
              </w:r>
            </w:del>
          </w:p>
        </w:tc>
        <w:tc>
          <w:tcPr>
            <w:tcW w:w="6510" w:type="dxa"/>
            <w:gridSpan w:val="5"/>
          </w:tcPr>
          <w:p w14:paraId="25FA0D7A" w14:textId="2181A7E8" w:rsidR="0063772B" w:rsidRPr="00A1115A" w:rsidDel="00CD4A3A" w:rsidRDefault="0063772B" w:rsidP="0071299D">
            <w:pPr>
              <w:pStyle w:val="TAC"/>
              <w:rPr>
                <w:del w:id="15407" w:author="Laurent Noel" w:date="2021-08-03T16:50:00Z"/>
                <w:lang w:val="sv-SE"/>
              </w:rPr>
            </w:pPr>
            <w:del w:id="15408" w:author="Laurent Noel" w:date="2021-08-03T16:50:00Z">
              <w:r w:rsidRPr="00A1115A" w:rsidDel="00CD4A3A">
                <w:rPr>
                  <w:lang w:val="sv-SE"/>
                </w:rPr>
                <w:delText>5</w:delText>
              </w:r>
            </w:del>
          </w:p>
        </w:tc>
      </w:tr>
      <w:tr w:rsidR="0063772B" w:rsidRPr="00A1115A" w:rsidDel="00CD4A3A" w14:paraId="6C8DDD94" w14:textId="55171F88" w:rsidTr="0071299D">
        <w:trPr>
          <w:jc w:val="center"/>
          <w:del w:id="15409" w:author="Laurent Noel" w:date="2021-08-03T16:50:00Z"/>
        </w:trPr>
        <w:tc>
          <w:tcPr>
            <w:tcW w:w="1487" w:type="dxa"/>
            <w:shd w:val="clear" w:color="auto" w:fill="auto"/>
          </w:tcPr>
          <w:p w14:paraId="3105CBFA" w14:textId="29D27F80" w:rsidR="0063772B" w:rsidRPr="00A1115A" w:rsidDel="00CD4A3A" w:rsidRDefault="0063772B" w:rsidP="0071299D">
            <w:pPr>
              <w:pStyle w:val="TAL"/>
              <w:rPr>
                <w:del w:id="15410" w:author="Laurent Noel" w:date="2021-08-03T16:50:00Z"/>
                <w:lang w:val="sv-SE"/>
              </w:rPr>
            </w:pPr>
            <w:del w:id="15411" w:author="Laurent Noel" w:date="2021-08-03T16:50:00Z">
              <w:r w:rsidRPr="00A1115A" w:rsidDel="00CD4A3A">
                <w:rPr>
                  <w:lang w:val="sv-SE"/>
                </w:rPr>
                <w:delText>F</w:delText>
              </w:r>
              <w:r w:rsidRPr="00A1115A" w:rsidDel="00CD4A3A">
                <w:rPr>
                  <w:vertAlign w:val="subscript"/>
                  <w:lang w:val="sv-SE"/>
                </w:rPr>
                <w:delText>Ioffset, case 1</w:delText>
              </w:r>
            </w:del>
          </w:p>
        </w:tc>
        <w:tc>
          <w:tcPr>
            <w:tcW w:w="907" w:type="dxa"/>
          </w:tcPr>
          <w:p w14:paraId="466F0B8A" w14:textId="0B721949" w:rsidR="0063772B" w:rsidRPr="00A1115A" w:rsidDel="00CD4A3A" w:rsidRDefault="0063772B" w:rsidP="0071299D">
            <w:pPr>
              <w:pStyle w:val="TAC"/>
              <w:rPr>
                <w:del w:id="15412" w:author="Laurent Noel" w:date="2021-08-03T16:50:00Z"/>
                <w:lang w:val="sv-SE"/>
              </w:rPr>
            </w:pPr>
            <w:del w:id="15413" w:author="Laurent Noel" w:date="2021-08-03T16:50:00Z">
              <w:r w:rsidRPr="00A1115A" w:rsidDel="00CD4A3A">
                <w:rPr>
                  <w:lang w:val="sv-SE"/>
                </w:rPr>
                <w:delText>MHz</w:delText>
              </w:r>
            </w:del>
          </w:p>
        </w:tc>
        <w:tc>
          <w:tcPr>
            <w:tcW w:w="6510" w:type="dxa"/>
            <w:gridSpan w:val="5"/>
          </w:tcPr>
          <w:p w14:paraId="2D1A7F2E" w14:textId="3340B972" w:rsidR="0063772B" w:rsidRPr="00A1115A" w:rsidDel="00CD4A3A" w:rsidRDefault="0063772B" w:rsidP="0071299D">
            <w:pPr>
              <w:pStyle w:val="TAC"/>
              <w:rPr>
                <w:del w:id="15414" w:author="Laurent Noel" w:date="2021-08-03T16:50:00Z"/>
                <w:lang w:val="sv-SE"/>
              </w:rPr>
            </w:pPr>
            <w:del w:id="15415" w:author="Laurent Noel" w:date="2021-08-03T16:50:00Z">
              <w:r w:rsidRPr="00A1115A" w:rsidDel="00CD4A3A">
                <w:rPr>
                  <w:lang w:val="sv-SE"/>
                </w:rPr>
                <w:delText>7.5</w:delText>
              </w:r>
            </w:del>
          </w:p>
        </w:tc>
      </w:tr>
      <w:tr w:rsidR="0063772B" w:rsidRPr="00A1115A" w:rsidDel="00CD4A3A" w14:paraId="15030126" w14:textId="06DFCE43" w:rsidTr="0071299D">
        <w:trPr>
          <w:jc w:val="center"/>
          <w:del w:id="15416" w:author="Laurent Noel" w:date="2021-08-03T16:50:00Z"/>
        </w:trPr>
        <w:tc>
          <w:tcPr>
            <w:tcW w:w="1487" w:type="dxa"/>
            <w:tcBorders>
              <w:bottom w:val="single" w:sz="4" w:space="0" w:color="auto"/>
            </w:tcBorders>
            <w:shd w:val="clear" w:color="auto" w:fill="auto"/>
          </w:tcPr>
          <w:p w14:paraId="197A56C0" w14:textId="73218B6E" w:rsidR="0063772B" w:rsidRPr="00A1115A" w:rsidDel="00CD4A3A" w:rsidRDefault="0063772B" w:rsidP="0071299D">
            <w:pPr>
              <w:pStyle w:val="TAL"/>
              <w:rPr>
                <w:del w:id="15417" w:author="Laurent Noel" w:date="2021-08-03T16:50:00Z"/>
                <w:lang w:val="sv-SE"/>
              </w:rPr>
            </w:pPr>
            <w:del w:id="15418" w:author="Laurent Noel" w:date="2021-08-03T16:50:00Z">
              <w:r w:rsidRPr="00A1115A" w:rsidDel="00CD4A3A">
                <w:rPr>
                  <w:lang w:val="sv-SE"/>
                </w:rPr>
                <w:delText>F</w:delText>
              </w:r>
              <w:r w:rsidRPr="00A1115A" w:rsidDel="00CD4A3A">
                <w:rPr>
                  <w:vertAlign w:val="subscript"/>
                  <w:lang w:val="sv-SE"/>
                </w:rPr>
                <w:delText>Ioffset, case 2</w:delText>
              </w:r>
            </w:del>
          </w:p>
        </w:tc>
        <w:tc>
          <w:tcPr>
            <w:tcW w:w="907" w:type="dxa"/>
            <w:tcBorders>
              <w:bottom w:val="single" w:sz="4" w:space="0" w:color="auto"/>
            </w:tcBorders>
          </w:tcPr>
          <w:p w14:paraId="055ED174" w14:textId="68EEF1CC" w:rsidR="0063772B" w:rsidRPr="00A1115A" w:rsidDel="00CD4A3A" w:rsidRDefault="0063772B" w:rsidP="0071299D">
            <w:pPr>
              <w:pStyle w:val="TAC"/>
              <w:rPr>
                <w:del w:id="15419" w:author="Laurent Noel" w:date="2021-08-03T16:50:00Z"/>
                <w:lang w:val="sv-SE"/>
              </w:rPr>
            </w:pPr>
            <w:del w:id="15420" w:author="Laurent Noel" w:date="2021-08-03T16:50:00Z">
              <w:r w:rsidRPr="00A1115A" w:rsidDel="00CD4A3A">
                <w:rPr>
                  <w:lang w:val="sv-SE"/>
                </w:rPr>
                <w:delText>MHz</w:delText>
              </w:r>
            </w:del>
          </w:p>
        </w:tc>
        <w:tc>
          <w:tcPr>
            <w:tcW w:w="6510" w:type="dxa"/>
            <w:gridSpan w:val="5"/>
          </w:tcPr>
          <w:p w14:paraId="2196107B" w14:textId="31BEFC3F" w:rsidR="0063772B" w:rsidRPr="00A1115A" w:rsidDel="00CD4A3A" w:rsidRDefault="0063772B" w:rsidP="0071299D">
            <w:pPr>
              <w:pStyle w:val="TAC"/>
              <w:rPr>
                <w:del w:id="15421" w:author="Laurent Noel" w:date="2021-08-03T16:50:00Z"/>
                <w:lang w:val="sv-SE"/>
              </w:rPr>
            </w:pPr>
            <w:del w:id="15422" w:author="Laurent Noel" w:date="2021-08-03T16:50:00Z">
              <w:r w:rsidRPr="00A1115A" w:rsidDel="00CD4A3A">
                <w:rPr>
                  <w:lang w:val="sv-SE"/>
                </w:rPr>
                <w:delText>12.5</w:delText>
              </w:r>
            </w:del>
          </w:p>
        </w:tc>
      </w:tr>
      <w:tr w:rsidR="0063772B" w:rsidRPr="00A1115A" w:rsidDel="00CD4A3A" w14:paraId="5672C2F8" w14:textId="03B861DB" w:rsidTr="0071299D">
        <w:trPr>
          <w:jc w:val="center"/>
          <w:del w:id="15423" w:author="Laurent Noel" w:date="2021-08-03T16:50:00Z"/>
        </w:trPr>
        <w:tc>
          <w:tcPr>
            <w:tcW w:w="1487" w:type="dxa"/>
            <w:tcBorders>
              <w:bottom w:val="nil"/>
            </w:tcBorders>
            <w:shd w:val="clear" w:color="auto" w:fill="auto"/>
          </w:tcPr>
          <w:p w14:paraId="2F4FC6B4" w14:textId="52F89DDB" w:rsidR="0063772B" w:rsidRPr="00A1115A" w:rsidDel="00CD4A3A" w:rsidRDefault="0063772B" w:rsidP="0071299D">
            <w:pPr>
              <w:pStyle w:val="TAH"/>
              <w:rPr>
                <w:del w:id="15424" w:author="Laurent Noel" w:date="2021-08-03T16:50:00Z"/>
                <w:lang w:val="sv-SE"/>
              </w:rPr>
            </w:pPr>
            <w:del w:id="15425" w:author="Laurent Noel" w:date="2021-08-03T16:50:00Z">
              <w:r w:rsidRPr="00A1115A" w:rsidDel="00CD4A3A">
                <w:delText>RX parameter</w:delText>
              </w:r>
            </w:del>
          </w:p>
        </w:tc>
        <w:tc>
          <w:tcPr>
            <w:tcW w:w="907" w:type="dxa"/>
            <w:tcBorders>
              <w:bottom w:val="nil"/>
            </w:tcBorders>
            <w:shd w:val="clear" w:color="auto" w:fill="auto"/>
          </w:tcPr>
          <w:p w14:paraId="2286AE33" w14:textId="26CCB945" w:rsidR="0063772B" w:rsidRPr="00A1115A" w:rsidDel="00CD4A3A" w:rsidRDefault="0063772B" w:rsidP="0071299D">
            <w:pPr>
              <w:pStyle w:val="TAH"/>
              <w:rPr>
                <w:del w:id="15426" w:author="Laurent Noel" w:date="2021-08-03T16:50:00Z"/>
                <w:lang w:val="sv-SE"/>
              </w:rPr>
            </w:pPr>
            <w:del w:id="15427" w:author="Laurent Noel" w:date="2021-08-03T16:50:00Z">
              <w:r w:rsidRPr="00A1115A" w:rsidDel="00CD4A3A">
                <w:delText>Units</w:delText>
              </w:r>
            </w:del>
          </w:p>
        </w:tc>
        <w:tc>
          <w:tcPr>
            <w:tcW w:w="6510" w:type="dxa"/>
            <w:gridSpan w:val="5"/>
          </w:tcPr>
          <w:p w14:paraId="23D5A6F5" w14:textId="16EC5653" w:rsidR="0063772B" w:rsidRPr="00A1115A" w:rsidDel="00CD4A3A" w:rsidRDefault="0063772B" w:rsidP="0071299D">
            <w:pPr>
              <w:pStyle w:val="TAH"/>
              <w:rPr>
                <w:del w:id="15428" w:author="Laurent Noel" w:date="2021-08-03T16:50:00Z"/>
                <w:lang w:val="sv-SE"/>
              </w:rPr>
            </w:pPr>
            <w:del w:id="15429" w:author="Laurent Noel" w:date="2021-08-03T16:50:00Z">
              <w:r w:rsidRPr="00A1115A" w:rsidDel="00CD4A3A">
                <w:delText>Channel bandwidth</w:delText>
              </w:r>
            </w:del>
          </w:p>
        </w:tc>
      </w:tr>
      <w:tr w:rsidR="0063772B" w:rsidRPr="00A1115A" w:rsidDel="00CD4A3A" w14:paraId="72693D79" w14:textId="4116CF51" w:rsidTr="0071299D">
        <w:trPr>
          <w:jc w:val="center"/>
          <w:del w:id="15430" w:author="Laurent Noel" w:date="2021-08-03T16:50:00Z"/>
        </w:trPr>
        <w:tc>
          <w:tcPr>
            <w:tcW w:w="1487" w:type="dxa"/>
            <w:tcBorders>
              <w:top w:val="nil"/>
            </w:tcBorders>
            <w:shd w:val="clear" w:color="auto" w:fill="auto"/>
          </w:tcPr>
          <w:p w14:paraId="0BAE8641" w14:textId="538ECEC5" w:rsidR="0063772B" w:rsidRPr="00A1115A" w:rsidDel="00CD4A3A" w:rsidRDefault="0063772B" w:rsidP="0071299D">
            <w:pPr>
              <w:pStyle w:val="TAL"/>
              <w:rPr>
                <w:del w:id="15431" w:author="Laurent Noel" w:date="2021-08-03T16:50:00Z"/>
                <w:lang w:val="sv-SE"/>
              </w:rPr>
            </w:pPr>
          </w:p>
        </w:tc>
        <w:tc>
          <w:tcPr>
            <w:tcW w:w="907" w:type="dxa"/>
            <w:tcBorders>
              <w:top w:val="nil"/>
            </w:tcBorders>
            <w:shd w:val="clear" w:color="auto" w:fill="auto"/>
          </w:tcPr>
          <w:p w14:paraId="41611D24" w14:textId="289F4EF5" w:rsidR="0063772B" w:rsidRPr="00A1115A" w:rsidDel="00CD4A3A" w:rsidRDefault="0063772B" w:rsidP="0071299D">
            <w:pPr>
              <w:pStyle w:val="TAC"/>
              <w:rPr>
                <w:del w:id="15432" w:author="Laurent Noel" w:date="2021-08-03T16:50:00Z"/>
                <w:lang w:val="sv-SE"/>
              </w:rPr>
            </w:pPr>
          </w:p>
        </w:tc>
        <w:tc>
          <w:tcPr>
            <w:tcW w:w="1302" w:type="dxa"/>
          </w:tcPr>
          <w:p w14:paraId="45A7CA64" w14:textId="02A4DC5B" w:rsidR="0063772B" w:rsidRPr="00A1115A" w:rsidDel="00CD4A3A" w:rsidRDefault="0063772B" w:rsidP="0071299D">
            <w:pPr>
              <w:pStyle w:val="TAH"/>
              <w:rPr>
                <w:del w:id="15433" w:author="Laurent Noel" w:date="2021-08-03T16:50:00Z"/>
                <w:lang w:val="sv-SE"/>
              </w:rPr>
            </w:pPr>
            <w:del w:id="15434" w:author="Laurent Noel" w:date="2021-08-03T16:50:00Z">
              <w:r w:rsidRPr="00A1115A" w:rsidDel="00CD4A3A">
                <w:rPr>
                  <w:lang w:val="sv-SE"/>
                </w:rPr>
                <w:delText>90 MHz</w:delText>
              </w:r>
            </w:del>
          </w:p>
        </w:tc>
        <w:tc>
          <w:tcPr>
            <w:tcW w:w="1302" w:type="dxa"/>
          </w:tcPr>
          <w:p w14:paraId="510C2FC6" w14:textId="09A65040" w:rsidR="0063772B" w:rsidRPr="00A1115A" w:rsidDel="00CD4A3A" w:rsidRDefault="0063772B" w:rsidP="0071299D">
            <w:pPr>
              <w:pStyle w:val="TAH"/>
              <w:rPr>
                <w:del w:id="15435" w:author="Laurent Noel" w:date="2021-08-03T16:50:00Z"/>
                <w:lang w:val="sv-SE"/>
              </w:rPr>
            </w:pPr>
            <w:del w:id="15436" w:author="Laurent Noel" w:date="2021-08-03T16:50:00Z">
              <w:r w:rsidRPr="00A1115A" w:rsidDel="00CD4A3A">
                <w:rPr>
                  <w:lang w:val="sv-SE"/>
                </w:rPr>
                <w:delText>100 MHz</w:delText>
              </w:r>
            </w:del>
          </w:p>
        </w:tc>
        <w:tc>
          <w:tcPr>
            <w:tcW w:w="1302" w:type="dxa"/>
          </w:tcPr>
          <w:p w14:paraId="5B91A9C7" w14:textId="4C615BC7" w:rsidR="0063772B" w:rsidRPr="00A1115A" w:rsidDel="00CD4A3A" w:rsidRDefault="0063772B" w:rsidP="0071299D">
            <w:pPr>
              <w:pStyle w:val="TAC"/>
              <w:rPr>
                <w:del w:id="15437" w:author="Laurent Noel" w:date="2021-08-03T16:50:00Z"/>
                <w:lang w:val="sv-SE"/>
              </w:rPr>
            </w:pPr>
          </w:p>
        </w:tc>
        <w:tc>
          <w:tcPr>
            <w:tcW w:w="1302" w:type="dxa"/>
          </w:tcPr>
          <w:p w14:paraId="7E2B11E1" w14:textId="4E0AB86D" w:rsidR="0063772B" w:rsidRPr="00A1115A" w:rsidDel="00CD4A3A" w:rsidRDefault="0063772B" w:rsidP="0071299D">
            <w:pPr>
              <w:pStyle w:val="TAC"/>
              <w:rPr>
                <w:del w:id="15438" w:author="Laurent Noel" w:date="2021-08-03T16:50:00Z"/>
                <w:lang w:val="sv-SE"/>
              </w:rPr>
            </w:pPr>
          </w:p>
        </w:tc>
        <w:tc>
          <w:tcPr>
            <w:tcW w:w="1302" w:type="dxa"/>
          </w:tcPr>
          <w:p w14:paraId="5559D5BB" w14:textId="0C5201AC" w:rsidR="0063772B" w:rsidRPr="00A1115A" w:rsidDel="00CD4A3A" w:rsidRDefault="0063772B" w:rsidP="0071299D">
            <w:pPr>
              <w:pStyle w:val="TAC"/>
              <w:rPr>
                <w:del w:id="15439" w:author="Laurent Noel" w:date="2021-08-03T16:50:00Z"/>
                <w:lang w:val="sv-SE"/>
              </w:rPr>
            </w:pPr>
          </w:p>
        </w:tc>
      </w:tr>
      <w:tr w:rsidR="0063772B" w:rsidRPr="00A1115A" w:rsidDel="00CD4A3A" w14:paraId="7AAA64EB" w14:textId="35E6D36E" w:rsidTr="0071299D">
        <w:trPr>
          <w:jc w:val="center"/>
          <w:del w:id="15440" w:author="Laurent Noel" w:date="2021-08-03T16:50:00Z"/>
        </w:trPr>
        <w:tc>
          <w:tcPr>
            <w:tcW w:w="1487" w:type="dxa"/>
            <w:shd w:val="clear" w:color="auto" w:fill="auto"/>
          </w:tcPr>
          <w:p w14:paraId="4A68434B" w14:textId="231C3A3B" w:rsidR="0063772B" w:rsidRPr="00A1115A" w:rsidDel="00CD4A3A" w:rsidRDefault="0063772B" w:rsidP="0071299D">
            <w:pPr>
              <w:pStyle w:val="TAL"/>
              <w:rPr>
                <w:del w:id="15441" w:author="Laurent Noel" w:date="2021-08-03T16:50:00Z"/>
                <w:lang w:val="en-US"/>
              </w:rPr>
            </w:pPr>
            <w:del w:id="15442" w:author="Laurent Noel" w:date="2021-08-03T16:50:00Z">
              <w:r w:rsidRPr="00A1115A" w:rsidDel="00CD4A3A">
                <w:delText>Power in transmission bandwidth configuration</w:delText>
              </w:r>
            </w:del>
          </w:p>
        </w:tc>
        <w:tc>
          <w:tcPr>
            <w:tcW w:w="907" w:type="dxa"/>
          </w:tcPr>
          <w:p w14:paraId="1CEA634C" w14:textId="0CF2C12E" w:rsidR="0063772B" w:rsidRPr="00A1115A" w:rsidDel="00CD4A3A" w:rsidRDefault="0063772B" w:rsidP="0071299D">
            <w:pPr>
              <w:pStyle w:val="TAC"/>
              <w:rPr>
                <w:del w:id="15443" w:author="Laurent Noel" w:date="2021-08-03T16:50:00Z"/>
                <w:lang w:val="sv-SE"/>
              </w:rPr>
            </w:pPr>
            <w:del w:id="15444" w:author="Laurent Noel" w:date="2021-08-03T16:50:00Z">
              <w:r w:rsidRPr="00A1115A" w:rsidDel="00CD4A3A">
                <w:delText>dBm</w:delText>
              </w:r>
            </w:del>
          </w:p>
        </w:tc>
        <w:tc>
          <w:tcPr>
            <w:tcW w:w="2604" w:type="dxa"/>
            <w:gridSpan w:val="2"/>
            <w:vAlign w:val="center"/>
          </w:tcPr>
          <w:p w14:paraId="66F02649" w14:textId="57E9A9B9" w:rsidR="0063772B" w:rsidRPr="00A1115A" w:rsidDel="00CD4A3A" w:rsidRDefault="0063772B" w:rsidP="0071299D">
            <w:pPr>
              <w:pStyle w:val="TAC"/>
              <w:rPr>
                <w:del w:id="15445" w:author="Laurent Noel" w:date="2021-08-03T16:50:00Z"/>
              </w:rPr>
            </w:pPr>
            <w:del w:id="15446" w:author="Laurent Noel" w:date="2021-08-03T16:50:00Z">
              <w:r w:rsidRPr="00A1115A" w:rsidDel="00CD4A3A">
                <w:rPr>
                  <w:lang w:val="en-US"/>
                </w:rPr>
                <w:delText>REFSENS + channel bandwidth specific value below</w:delText>
              </w:r>
            </w:del>
          </w:p>
        </w:tc>
        <w:tc>
          <w:tcPr>
            <w:tcW w:w="1302" w:type="dxa"/>
          </w:tcPr>
          <w:p w14:paraId="25F9A9E5" w14:textId="3A20F7E6" w:rsidR="0063772B" w:rsidRPr="00A1115A" w:rsidDel="00CD4A3A" w:rsidRDefault="0063772B" w:rsidP="0071299D">
            <w:pPr>
              <w:pStyle w:val="TAC"/>
              <w:rPr>
                <w:del w:id="15447" w:author="Laurent Noel" w:date="2021-08-03T16:50:00Z"/>
                <w:lang w:val="en-US"/>
              </w:rPr>
            </w:pPr>
          </w:p>
        </w:tc>
        <w:tc>
          <w:tcPr>
            <w:tcW w:w="1302" w:type="dxa"/>
          </w:tcPr>
          <w:p w14:paraId="75F774D4" w14:textId="1DD2F64B" w:rsidR="0063772B" w:rsidRPr="00A1115A" w:rsidDel="00CD4A3A" w:rsidRDefault="0063772B" w:rsidP="0071299D">
            <w:pPr>
              <w:pStyle w:val="TAC"/>
              <w:rPr>
                <w:del w:id="15448" w:author="Laurent Noel" w:date="2021-08-03T16:50:00Z"/>
                <w:lang w:val="en-US"/>
              </w:rPr>
            </w:pPr>
          </w:p>
        </w:tc>
        <w:tc>
          <w:tcPr>
            <w:tcW w:w="1302" w:type="dxa"/>
          </w:tcPr>
          <w:p w14:paraId="3149E386" w14:textId="413F5684" w:rsidR="0063772B" w:rsidRPr="00A1115A" w:rsidDel="00CD4A3A" w:rsidRDefault="0063772B" w:rsidP="0071299D">
            <w:pPr>
              <w:pStyle w:val="TAC"/>
              <w:rPr>
                <w:del w:id="15449" w:author="Laurent Noel" w:date="2021-08-03T16:50:00Z"/>
                <w:lang w:val="en-US"/>
              </w:rPr>
            </w:pPr>
          </w:p>
        </w:tc>
      </w:tr>
      <w:tr w:rsidR="0063772B" w:rsidRPr="00A1115A" w:rsidDel="00CD4A3A" w14:paraId="3AC269E7" w14:textId="566485D2" w:rsidTr="0071299D">
        <w:trPr>
          <w:jc w:val="center"/>
          <w:del w:id="15450" w:author="Laurent Noel" w:date="2021-08-03T16:50:00Z"/>
        </w:trPr>
        <w:tc>
          <w:tcPr>
            <w:tcW w:w="1487" w:type="dxa"/>
            <w:shd w:val="clear" w:color="auto" w:fill="auto"/>
          </w:tcPr>
          <w:p w14:paraId="75EE7205" w14:textId="7349F5C1" w:rsidR="0063772B" w:rsidRPr="00A1115A" w:rsidDel="00CD4A3A" w:rsidRDefault="0063772B" w:rsidP="0071299D">
            <w:pPr>
              <w:pStyle w:val="TAL"/>
              <w:rPr>
                <w:del w:id="15451" w:author="Laurent Noel" w:date="2021-08-03T16:50:00Z"/>
                <w:lang w:val="en-US"/>
              </w:rPr>
            </w:pPr>
          </w:p>
        </w:tc>
        <w:tc>
          <w:tcPr>
            <w:tcW w:w="907" w:type="dxa"/>
          </w:tcPr>
          <w:p w14:paraId="57992453" w14:textId="7765E24C" w:rsidR="0063772B" w:rsidRPr="00A1115A" w:rsidDel="00CD4A3A" w:rsidRDefault="0063772B" w:rsidP="0071299D">
            <w:pPr>
              <w:pStyle w:val="TAC"/>
              <w:rPr>
                <w:del w:id="15452" w:author="Laurent Noel" w:date="2021-08-03T16:50:00Z"/>
                <w:lang w:val="sv-SE"/>
              </w:rPr>
            </w:pPr>
            <w:del w:id="15453" w:author="Laurent Noel" w:date="2021-08-03T16:50:00Z">
              <w:r w:rsidRPr="00A1115A" w:rsidDel="00CD4A3A">
                <w:rPr>
                  <w:lang w:val="sv-SE"/>
                </w:rPr>
                <w:delText>dB</w:delText>
              </w:r>
            </w:del>
          </w:p>
        </w:tc>
        <w:tc>
          <w:tcPr>
            <w:tcW w:w="1302" w:type="dxa"/>
          </w:tcPr>
          <w:p w14:paraId="29135D65" w14:textId="1AA7811C" w:rsidR="0063772B" w:rsidRPr="00A1115A" w:rsidDel="00CD4A3A" w:rsidRDefault="0063772B" w:rsidP="0071299D">
            <w:pPr>
              <w:pStyle w:val="TAC"/>
              <w:rPr>
                <w:del w:id="15454" w:author="Laurent Noel" w:date="2021-08-03T16:50:00Z"/>
                <w:lang w:val="sv-SE"/>
              </w:rPr>
            </w:pPr>
            <w:del w:id="15455" w:author="Laurent Noel" w:date="2021-08-03T16:50:00Z">
              <w:r w:rsidRPr="00A1115A" w:rsidDel="00CD4A3A">
                <w:rPr>
                  <w:lang w:val="sv-SE"/>
                </w:rPr>
                <w:delText>15.5</w:delText>
              </w:r>
            </w:del>
          </w:p>
        </w:tc>
        <w:tc>
          <w:tcPr>
            <w:tcW w:w="1302" w:type="dxa"/>
          </w:tcPr>
          <w:p w14:paraId="66F2ABFA" w14:textId="2710E09F" w:rsidR="0063772B" w:rsidRPr="00A1115A" w:rsidDel="00CD4A3A" w:rsidRDefault="0063772B" w:rsidP="0071299D">
            <w:pPr>
              <w:pStyle w:val="TAC"/>
              <w:rPr>
                <w:del w:id="15456" w:author="Laurent Noel" w:date="2021-08-03T16:50:00Z"/>
                <w:lang w:val="sv-SE"/>
              </w:rPr>
            </w:pPr>
            <w:del w:id="15457" w:author="Laurent Noel" w:date="2021-08-03T16:50:00Z">
              <w:r w:rsidRPr="00A1115A" w:rsidDel="00CD4A3A">
                <w:rPr>
                  <w:lang w:val="sv-SE"/>
                </w:rPr>
                <w:delText>16</w:delText>
              </w:r>
            </w:del>
          </w:p>
        </w:tc>
        <w:tc>
          <w:tcPr>
            <w:tcW w:w="1302" w:type="dxa"/>
          </w:tcPr>
          <w:p w14:paraId="06BC902F" w14:textId="4D85F83F" w:rsidR="0063772B" w:rsidRPr="00A1115A" w:rsidDel="00CD4A3A" w:rsidRDefault="0063772B" w:rsidP="0071299D">
            <w:pPr>
              <w:pStyle w:val="TAC"/>
              <w:rPr>
                <w:del w:id="15458" w:author="Laurent Noel" w:date="2021-08-03T16:50:00Z"/>
                <w:lang w:val="sv-SE"/>
              </w:rPr>
            </w:pPr>
          </w:p>
        </w:tc>
        <w:tc>
          <w:tcPr>
            <w:tcW w:w="1302" w:type="dxa"/>
          </w:tcPr>
          <w:p w14:paraId="0AF3FFF1" w14:textId="2791637A" w:rsidR="0063772B" w:rsidRPr="00A1115A" w:rsidDel="00CD4A3A" w:rsidRDefault="0063772B" w:rsidP="0071299D">
            <w:pPr>
              <w:pStyle w:val="TAC"/>
              <w:rPr>
                <w:del w:id="15459" w:author="Laurent Noel" w:date="2021-08-03T16:50:00Z"/>
                <w:lang w:val="sv-SE"/>
              </w:rPr>
            </w:pPr>
          </w:p>
        </w:tc>
        <w:tc>
          <w:tcPr>
            <w:tcW w:w="1302" w:type="dxa"/>
          </w:tcPr>
          <w:p w14:paraId="4DAE821D" w14:textId="0FA209F4" w:rsidR="0063772B" w:rsidRPr="00A1115A" w:rsidDel="00CD4A3A" w:rsidRDefault="0063772B" w:rsidP="0071299D">
            <w:pPr>
              <w:pStyle w:val="TAC"/>
              <w:rPr>
                <w:del w:id="15460" w:author="Laurent Noel" w:date="2021-08-03T16:50:00Z"/>
                <w:lang w:val="sv-SE"/>
              </w:rPr>
            </w:pPr>
          </w:p>
        </w:tc>
      </w:tr>
      <w:tr w:rsidR="0063772B" w:rsidRPr="00A1115A" w:rsidDel="00CD4A3A" w14:paraId="0E4F66D2" w14:textId="5B174003" w:rsidTr="0071299D">
        <w:trPr>
          <w:jc w:val="center"/>
          <w:del w:id="15461" w:author="Laurent Noel" w:date="2021-08-03T16:50:00Z"/>
        </w:trPr>
        <w:tc>
          <w:tcPr>
            <w:tcW w:w="1487" w:type="dxa"/>
            <w:shd w:val="clear" w:color="auto" w:fill="auto"/>
          </w:tcPr>
          <w:p w14:paraId="4F6594D0" w14:textId="696E9B42" w:rsidR="0063772B" w:rsidRPr="00A1115A" w:rsidDel="00CD4A3A" w:rsidRDefault="0063772B" w:rsidP="0071299D">
            <w:pPr>
              <w:pStyle w:val="TAL"/>
              <w:rPr>
                <w:del w:id="15462" w:author="Laurent Noel" w:date="2021-08-03T16:50:00Z"/>
                <w:lang w:val="sv-SE"/>
              </w:rPr>
            </w:pPr>
            <w:del w:id="15463" w:author="Laurent Noel" w:date="2021-08-03T16:50:00Z">
              <w:r w:rsidRPr="00A1115A" w:rsidDel="00CD4A3A">
                <w:rPr>
                  <w:lang w:val="sv-SE"/>
                </w:rPr>
                <w:delText>BW</w:delText>
              </w:r>
              <w:r w:rsidRPr="00A1115A" w:rsidDel="00CD4A3A">
                <w:rPr>
                  <w:vertAlign w:val="subscript"/>
                  <w:lang w:val="sv-SE"/>
                </w:rPr>
                <w:delText>interferer</w:delText>
              </w:r>
            </w:del>
          </w:p>
        </w:tc>
        <w:tc>
          <w:tcPr>
            <w:tcW w:w="907" w:type="dxa"/>
          </w:tcPr>
          <w:p w14:paraId="070ADDDC" w14:textId="5347283D" w:rsidR="0063772B" w:rsidRPr="00A1115A" w:rsidDel="00CD4A3A" w:rsidRDefault="0063772B" w:rsidP="0071299D">
            <w:pPr>
              <w:pStyle w:val="TAC"/>
              <w:rPr>
                <w:del w:id="15464" w:author="Laurent Noel" w:date="2021-08-03T16:50:00Z"/>
                <w:lang w:val="sv-SE"/>
              </w:rPr>
            </w:pPr>
            <w:del w:id="15465" w:author="Laurent Noel" w:date="2021-08-03T16:50:00Z">
              <w:r w:rsidRPr="00A1115A" w:rsidDel="00CD4A3A">
                <w:rPr>
                  <w:lang w:val="sv-SE"/>
                </w:rPr>
                <w:delText>MHz</w:delText>
              </w:r>
            </w:del>
          </w:p>
        </w:tc>
        <w:tc>
          <w:tcPr>
            <w:tcW w:w="2604" w:type="dxa"/>
            <w:gridSpan w:val="2"/>
          </w:tcPr>
          <w:p w14:paraId="46EE02C9" w14:textId="6BDF9043" w:rsidR="0063772B" w:rsidRPr="00A1115A" w:rsidDel="00CD4A3A" w:rsidRDefault="0063772B" w:rsidP="0071299D">
            <w:pPr>
              <w:pStyle w:val="TAC"/>
              <w:rPr>
                <w:del w:id="15466" w:author="Laurent Noel" w:date="2021-08-03T16:50:00Z"/>
                <w:lang w:val="sv-SE"/>
              </w:rPr>
            </w:pPr>
            <w:del w:id="15467" w:author="Laurent Noel" w:date="2021-08-03T16:50:00Z">
              <w:r w:rsidRPr="00A1115A" w:rsidDel="00CD4A3A">
                <w:rPr>
                  <w:lang w:val="sv-SE"/>
                </w:rPr>
                <w:delText>5</w:delText>
              </w:r>
            </w:del>
          </w:p>
        </w:tc>
        <w:tc>
          <w:tcPr>
            <w:tcW w:w="1302" w:type="dxa"/>
          </w:tcPr>
          <w:p w14:paraId="33EDA5E6" w14:textId="7AAE4DF3" w:rsidR="0063772B" w:rsidRPr="00A1115A" w:rsidDel="00CD4A3A" w:rsidRDefault="0063772B" w:rsidP="0071299D">
            <w:pPr>
              <w:pStyle w:val="TAC"/>
              <w:rPr>
                <w:del w:id="15468" w:author="Laurent Noel" w:date="2021-08-03T16:50:00Z"/>
                <w:lang w:val="sv-SE"/>
              </w:rPr>
            </w:pPr>
          </w:p>
        </w:tc>
        <w:tc>
          <w:tcPr>
            <w:tcW w:w="1302" w:type="dxa"/>
          </w:tcPr>
          <w:p w14:paraId="3F0229F8" w14:textId="0BF16DF9" w:rsidR="0063772B" w:rsidRPr="00A1115A" w:rsidDel="00CD4A3A" w:rsidRDefault="0063772B" w:rsidP="0071299D">
            <w:pPr>
              <w:pStyle w:val="TAC"/>
              <w:rPr>
                <w:del w:id="15469" w:author="Laurent Noel" w:date="2021-08-03T16:50:00Z"/>
                <w:lang w:val="sv-SE"/>
              </w:rPr>
            </w:pPr>
          </w:p>
        </w:tc>
        <w:tc>
          <w:tcPr>
            <w:tcW w:w="1302" w:type="dxa"/>
          </w:tcPr>
          <w:p w14:paraId="5110D886" w14:textId="4814A553" w:rsidR="0063772B" w:rsidRPr="00A1115A" w:rsidDel="00CD4A3A" w:rsidRDefault="0063772B" w:rsidP="0071299D">
            <w:pPr>
              <w:pStyle w:val="TAC"/>
              <w:rPr>
                <w:del w:id="15470" w:author="Laurent Noel" w:date="2021-08-03T16:50:00Z"/>
                <w:lang w:val="sv-SE"/>
              </w:rPr>
            </w:pPr>
          </w:p>
        </w:tc>
      </w:tr>
      <w:tr w:rsidR="0063772B" w:rsidRPr="00A1115A" w:rsidDel="00CD4A3A" w14:paraId="65EB29E8" w14:textId="5026A817" w:rsidTr="0071299D">
        <w:trPr>
          <w:jc w:val="center"/>
          <w:del w:id="15471" w:author="Laurent Noel" w:date="2021-08-03T16:50:00Z"/>
        </w:trPr>
        <w:tc>
          <w:tcPr>
            <w:tcW w:w="1487" w:type="dxa"/>
            <w:shd w:val="clear" w:color="auto" w:fill="auto"/>
          </w:tcPr>
          <w:p w14:paraId="17284D79" w14:textId="25FF8B48" w:rsidR="0063772B" w:rsidRPr="00A1115A" w:rsidDel="00CD4A3A" w:rsidRDefault="0063772B" w:rsidP="0071299D">
            <w:pPr>
              <w:pStyle w:val="TAL"/>
              <w:rPr>
                <w:del w:id="15472" w:author="Laurent Noel" w:date="2021-08-03T16:50:00Z"/>
                <w:lang w:val="sv-SE"/>
              </w:rPr>
            </w:pPr>
            <w:del w:id="15473" w:author="Laurent Noel" w:date="2021-08-03T16:50:00Z">
              <w:r w:rsidRPr="00A1115A" w:rsidDel="00CD4A3A">
                <w:rPr>
                  <w:lang w:val="sv-SE"/>
                </w:rPr>
                <w:delText>F</w:delText>
              </w:r>
              <w:r w:rsidRPr="00A1115A" w:rsidDel="00CD4A3A">
                <w:rPr>
                  <w:vertAlign w:val="subscript"/>
                  <w:lang w:val="sv-SE"/>
                </w:rPr>
                <w:delText>Ioffset, case 1</w:delText>
              </w:r>
            </w:del>
          </w:p>
        </w:tc>
        <w:tc>
          <w:tcPr>
            <w:tcW w:w="907" w:type="dxa"/>
          </w:tcPr>
          <w:p w14:paraId="0030E3DE" w14:textId="578F1AFA" w:rsidR="0063772B" w:rsidRPr="00A1115A" w:rsidDel="00CD4A3A" w:rsidRDefault="0063772B" w:rsidP="0071299D">
            <w:pPr>
              <w:pStyle w:val="TAC"/>
              <w:rPr>
                <w:del w:id="15474" w:author="Laurent Noel" w:date="2021-08-03T16:50:00Z"/>
                <w:lang w:val="sv-SE"/>
              </w:rPr>
            </w:pPr>
            <w:del w:id="15475" w:author="Laurent Noel" w:date="2021-08-03T16:50:00Z">
              <w:r w:rsidRPr="00A1115A" w:rsidDel="00CD4A3A">
                <w:rPr>
                  <w:lang w:val="sv-SE"/>
                </w:rPr>
                <w:delText>MHz</w:delText>
              </w:r>
            </w:del>
          </w:p>
        </w:tc>
        <w:tc>
          <w:tcPr>
            <w:tcW w:w="2604" w:type="dxa"/>
            <w:gridSpan w:val="2"/>
          </w:tcPr>
          <w:p w14:paraId="6EA26502" w14:textId="280AD026" w:rsidR="0063772B" w:rsidRPr="00A1115A" w:rsidDel="00CD4A3A" w:rsidRDefault="0063772B" w:rsidP="0071299D">
            <w:pPr>
              <w:pStyle w:val="TAC"/>
              <w:rPr>
                <w:del w:id="15476" w:author="Laurent Noel" w:date="2021-08-03T16:50:00Z"/>
                <w:lang w:val="sv-SE"/>
              </w:rPr>
            </w:pPr>
            <w:del w:id="15477" w:author="Laurent Noel" w:date="2021-08-03T16:50:00Z">
              <w:r w:rsidRPr="00A1115A" w:rsidDel="00CD4A3A">
                <w:rPr>
                  <w:lang w:val="sv-SE"/>
                </w:rPr>
                <w:delText>7.5</w:delText>
              </w:r>
            </w:del>
          </w:p>
        </w:tc>
        <w:tc>
          <w:tcPr>
            <w:tcW w:w="1302" w:type="dxa"/>
          </w:tcPr>
          <w:p w14:paraId="6709E1C1" w14:textId="41E007CA" w:rsidR="0063772B" w:rsidRPr="00A1115A" w:rsidDel="00CD4A3A" w:rsidRDefault="0063772B" w:rsidP="0071299D">
            <w:pPr>
              <w:pStyle w:val="TAC"/>
              <w:rPr>
                <w:del w:id="15478" w:author="Laurent Noel" w:date="2021-08-03T16:50:00Z"/>
                <w:lang w:val="sv-SE"/>
              </w:rPr>
            </w:pPr>
          </w:p>
        </w:tc>
        <w:tc>
          <w:tcPr>
            <w:tcW w:w="1302" w:type="dxa"/>
          </w:tcPr>
          <w:p w14:paraId="0126A43A" w14:textId="4A979CE2" w:rsidR="0063772B" w:rsidRPr="00A1115A" w:rsidDel="00CD4A3A" w:rsidRDefault="0063772B" w:rsidP="0071299D">
            <w:pPr>
              <w:pStyle w:val="TAC"/>
              <w:rPr>
                <w:del w:id="15479" w:author="Laurent Noel" w:date="2021-08-03T16:50:00Z"/>
                <w:lang w:val="sv-SE"/>
              </w:rPr>
            </w:pPr>
          </w:p>
        </w:tc>
        <w:tc>
          <w:tcPr>
            <w:tcW w:w="1302" w:type="dxa"/>
          </w:tcPr>
          <w:p w14:paraId="4276E2E4" w14:textId="356A7566" w:rsidR="0063772B" w:rsidRPr="00A1115A" w:rsidDel="00CD4A3A" w:rsidRDefault="0063772B" w:rsidP="0071299D">
            <w:pPr>
              <w:pStyle w:val="TAC"/>
              <w:rPr>
                <w:del w:id="15480" w:author="Laurent Noel" w:date="2021-08-03T16:50:00Z"/>
                <w:lang w:val="sv-SE"/>
              </w:rPr>
            </w:pPr>
          </w:p>
        </w:tc>
      </w:tr>
      <w:tr w:rsidR="0063772B" w:rsidRPr="00A1115A" w:rsidDel="00CD4A3A" w14:paraId="07C98068" w14:textId="6B40D51F" w:rsidTr="0071299D">
        <w:trPr>
          <w:jc w:val="center"/>
          <w:del w:id="15481" w:author="Laurent Noel" w:date="2021-08-03T16:50:00Z"/>
        </w:trPr>
        <w:tc>
          <w:tcPr>
            <w:tcW w:w="1487" w:type="dxa"/>
            <w:shd w:val="clear" w:color="auto" w:fill="auto"/>
          </w:tcPr>
          <w:p w14:paraId="09B38FDD" w14:textId="760B529E" w:rsidR="0063772B" w:rsidRPr="00A1115A" w:rsidDel="00CD4A3A" w:rsidRDefault="0063772B" w:rsidP="0071299D">
            <w:pPr>
              <w:pStyle w:val="TAL"/>
              <w:rPr>
                <w:del w:id="15482" w:author="Laurent Noel" w:date="2021-08-03T16:50:00Z"/>
                <w:lang w:val="sv-SE"/>
              </w:rPr>
            </w:pPr>
            <w:del w:id="15483" w:author="Laurent Noel" w:date="2021-08-03T16:50:00Z">
              <w:r w:rsidRPr="00A1115A" w:rsidDel="00CD4A3A">
                <w:rPr>
                  <w:lang w:val="sv-SE"/>
                </w:rPr>
                <w:delText>F</w:delText>
              </w:r>
              <w:r w:rsidRPr="00A1115A" w:rsidDel="00CD4A3A">
                <w:rPr>
                  <w:vertAlign w:val="subscript"/>
                  <w:lang w:val="sv-SE"/>
                </w:rPr>
                <w:delText>Ioffset, case 2</w:delText>
              </w:r>
            </w:del>
          </w:p>
        </w:tc>
        <w:tc>
          <w:tcPr>
            <w:tcW w:w="907" w:type="dxa"/>
          </w:tcPr>
          <w:p w14:paraId="48A2B7F3" w14:textId="2B6D768E" w:rsidR="0063772B" w:rsidRPr="00A1115A" w:rsidDel="00CD4A3A" w:rsidRDefault="0063772B" w:rsidP="0071299D">
            <w:pPr>
              <w:pStyle w:val="TAC"/>
              <w:rPr>
                <w:del w:id="15484" w:author="Laurent Noel" w:date="2021-08-03T16:50:00Z"/>
                <w:lang w:val="sv-SE"/>
              </w:rPr>
            </w:pPr>
            <w:del w:id="15485" w:author="Laurent Noel" w:date="2021-08-03T16:50:00Z">
              <w:r w:rsidRPr="00A1115A" w:rsidDel="00CD4A3A">
                <w:rPr>
                  <w:lang w:val="sv-SE"/>
                </w:rPr>
                <w:delText>MHz</w:delText>
              </w:r>
            </w:del>
          </w:p>
        </w:tc>
        <w:tc>
          <w:tcPr>
            <w:tcW w:w="2604" w:type="dxa"/>
            <w:gridSpan w:val="2"/>
          </w:tcPr>
          <w:p w14:paraId="2577B4A1" w14:textId="2169E281" w:rsidR="0063772B" w:rsidRPr="00A1115A" w:rsidDel="00CD4A3A" w:rsidRDefault="0063772B" w:rsidP="0071299D">
            <w:pPr>
              <w:pStyle w:val="TAC"/>
              <w:rPr>
                <w:del w:id="15486" w:author="Laurent Noel" w:date="2021-08-03T16:50:00Z"/>
                <w:lang w:val="sv-SE"/>
              </w:rPr>
            </w:pPr>
            <w:del w:id="15487" w:author="Laurent Noel" w:date="2021-08-03T16:50:00Z">
              <w:r w:rsidRPr="00A1115A" w:rsidDel="00CD4A3A">
                <w:rPr>
                  <w:lang w:val="sv-SE"/>
                </w:rPr>
                <w:delText>12.5</w:delText>
              </w:r>
            </w:del>
          </w:p>
        </w:tc>
        <w:tc>
          <w:tcPr>
            <w:tcW w:w="1302" w:type="dxa"/>
          </w:tcPr>
          <w:p w14:paraId="7C5945AC" w14:textId="76233C30" w:rsidR="0063772B" w:rsidRPr="00A1115A" w:rsidDel="00CD4A3A" w:rsidRDefault="0063772B" w:rsidP="0071299D">
            <w:pPr>
              <w:pStyle w:val="TAC"/>
              <w:rPr>
                <w:del w:id="15488" w:author="Laurent Noel" w:date="2021-08-03T16:50:00Z"/>
                <w:lang w:val="sv-SE"/>
              </w:rPr>
            </w:pPr>
          </w:p>
        </w:tc>
        <w:tc>
          <w:tcPr>
            <w:tcW w:w="1302" w:type="dxa"/>
          </w:tcPr>
          <w:p w14:paraId="07D2D8BD" w14:textId="40C8E8A9" w:rsidR="0063772B" w:rsidRPr="00A1115A" w:rsidDel="00CD4A3A" w:rsidRDefault="0063772B" w:rsidP="0071299D">
            <w:pPr>
              <w:pStyle w:val="TAC"/>
              <w:rPr>
                <w:del w:id="15489" w:author="Laurent Noel" w:date="2021-08-03T16:50:00Z"/>
                <w:lang w:val="sv-SE"/>
              </w:rPr>
            </w:pPr>
          </w:p>
        </w:tc>
        <w:tc>
          <w:tcPr>
            <w:tcW w:w="1302" w:type="dxa"/>
          </w:tcPr>
          <w:p w14:paraId="3ED18AE0" w14:textId="76927288" w:rsidR="0063772B" w:rsidRPr="00A1115A" w:rsidDel="00CD4A3A" w:rsidRDefault="0063772B" w:rsidP="0071299D">
            <w:pPr>
              <w:pStyle w:val="TAC"/>
              <w:rPr>
                <w:del w:id="15490" w:author="Laurent Noel" w:date="2021-08-03T16:50:00Z"/>
                <w:lang w:val="sv-SE"/>
              </w:rPr>
            </w:pPr>
          </w:p>
        </w:tc>
      </w:tr>
      <w:tr w:rsidR="0063772B" w:rsidRPr="00A1115A" w14:paraId="37CB6301" w14:textId="77777777" w:rsidTr="0071299D">
        <w:trPr>
          <w:jc w:val="center"/>
        </w:trPr>
        <w:tc>
          <w:tcPr>
            <w:tcW w:w="8904" w:type="dxa"/>
            <w:gridSpan w:val="7"/>
            <w:shd w:val="clear" w:color="auto" w:fill="auto"/>
          </w:tcPr>
          <w:p w14:paraId="584FBEC4" w14:textId="77777777" w:rsidR="0063772B" w:rsidRPr="00A1115A" w:rsidRDefault="0063772B" w:rsidP="0071299D">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01076F5F" w14:textId="77777777" w:rsidR="0063772B" w:rsidRDefault="0063772B" w:rsidP="0071299D">
            <w:pPr>
              <w:pStyle w:val="TAN"/>
              <w:rPr>
                <w:ins w:id="15491" w:author="Laurent Noel" w:date="2021-08-03T16:50:00Z"/>
              </w:rPr>
            </w:pPr>
            <w:r w:rsidRPr="00A1115A">
              <w:t>NOTE 2:</w:t>
            </w:r>
            <w:r w:rsidRPr="00A1115A">
              <w:tab/>
              <w:t>The interferer consists of the RMC specified in Annexes A.3.2.2 and A.3.3.2 with one sided dynamic OCNG Pattern OP.1 FDD/TDD for the DL-signal as described in Annex A.5.1.1/A.5.2.1 and 15 kHz SCS.</w:t>
            </w:r>
            <w:r w:rsidRPr="00A1115A" w:rsidDel="005E7930">
              <w:t xml:space="preserve"> </w:t>
            </w:r>
          </w:p>
          <w:p w14:paraId="06564CC2" w14:textId="0248568B" w:rsidR="00CD4A3A" w:rsidRPr="00A1115A" w:rsidRDefault="00CD4A3A" w:rsidP="0071299D">
            <w:pPr>
              <w:pStyle w:val="TAN"/>
            </w:pPr>
            <w:ins w:id="15492" w:author="Laurent Noel" w:date="2021-08-03T16:50:00Z">
              <w:r>
                <w:t xml:space="preserve">NOTE 3:   </w:t>
              </w:r>
            </w:ins>
            <w:ins w:id="15493" w:author="Laurent Noel" w:date="2021-08-03T16:51:00Z">
              <w:r>
                <w:t>Power in transmission bandwidth configuration</w:t>
              </w:r>
              <w:r w:rsidRPr="00DC2DA7">
                <w:t xml:space="preserve"> </w:t>
              </w:r>
              <w:r>
                <w:t>shall be</w:t>
              </w:r>
              <w:r w:rsidRPr="00DC2DA7">
                <w:t xml:space="preserve"> rounded to the next higher 0.5dB value</w:t>
              </w:r>
              <w:r>
                <w:t>.</w:t>
              </w:r>
            </w:ins>
          </w:p>
        </w:tc>
      </w:tr>
    </w:tbl>
    <w:p w14:paraId="10A1DD81" w14:textId="77777777" w:rsidR="0063772B" w:rsidRPr="00A1115A" w:rsidRDefault="0063772B" w:rsidP="0063772B"/>
    <w:p w14:paraId="2CBB63EC" w14:textId="77777777" w:rsidR="0063772B" w:rsidRPr="00A1115A" w:rsidRDefault="0063772B" w:rsidP="0063772B">
      <w:pPr>
        <w:pStyle w:val="TH"/>
      </w:pPr>
      <w:r w:rsidRPr="00A1115A">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3772B" w:rsidRPr="00A1115A" w14:paraId="6344C5C8" w14:textId="77777777" w:rsidTr="0071299D">
        <w:trPr>
          <w:jc w:val="center"/>
        </w:trPr>
        <w:tc>
          <w:tcPr>
            <w:tcW w:w="1106" w:type="dxa"/>
            <w:tcBorders>
              <w:bottom w:val="nil"/>
            </w:tcBorders>
            <w:shd w:val="clear" w:color="auto" w:fill="auto"/>
          </w:tcPr>
          <w:p w14:paraId="2BF52835" w14:textId="77777777" w:rsidR="0063772B" w:rsidRPr="00A1115A" w:rsidRDefault="0063772B" w:rsidP="0071299D">
            <w:pPr>
              <w:pStyle w:val="TAH"/>
            </w:pPr>
            <w:r w:rsidRPr="00A1115A">
              <w:t>NR band</w:t>
            </w:r>
          </w:p>
        </w:tc>
        <w:tc>
          <w:tcPr>
            <w:tcW w:w="1487" w:type="dxa"/>
            <w:shd w:val="clear" w:color="auto" w:fill="auto"/>
          </w:tcPr>
          <w:p w14:paraId="77143A10" w14:textId="77777777" w:rsidR="0063772B" w:rsidRPr="00A1115A" w:rsidRDefault="0063772B" w:rsidP="0071299D">
            <w:pPr>
              <w:pStyle w:val="TAH"/>
            </w:pPr>
            <w:r w:rsidRPr="00A1115A">
              <w:t>Parameter</w:t>
            </w:r>
          </w:p>
        </w:tc>
        <w:tc>
          <w:tcPr>
            <w:tcW w:w="799" w:type="dxa"/>
          </w:tcPr>
          <w:p w14:paraId="5E047C95" w14:textId="77777777" w:rsidR="0063772B" w:rsidRPr="00A1115A" w:rsidRDefault="0063772B" w:rsidP="0071299D">
            <w:pPr>
              <w:pStyle w:val="TAH"/>
            </w:pPr>
            <w:r w:rsidRPr="00A1115A">
              <w:t>Unit</w:t>
            </w:r>
          </w:p>
        </w:tc>
        <w:tc>
          <w:tcPr>
            <w:tcW w:w="1625" w:type="dxa"/>
          </w:tcPr>
          <w:p w14:paraId="6D2C5B3C" w14:textId="77777777" w:rsidR="0063772B" w:rsidRPr="00A1115A" w:rsidRDefault="0063772B" w:rsidP="0071299D">
            <w:pPr>
              <w:pStyle w:val="TAH"/>
            </w:pPr>
            <w:r w:rsidRPr="00A1115A">
              <w:t>Case 1</w:t>
            </w:r>
          </w:p>
        </w:tc>
        <w:tc>
          <w:tcPr>
            <w:tcW w:w="1625" w:type="dxa"/>
          </w:tcPr>
          <w:p w14:paraId="59B4F758" w14:textId="77777777" w:rsidR="0063772B" w:rsidRPr="00A1115A" w:rsidRDefault="0063772B" w:rsidP="0071299D">
            <w:pPr>
              <w:pStyle w:val="TAH"/>
            </w:pPr>
            <w:r w:rsidRPr="00A1115A">
              <w:t>Case 2</w:t>
            </w:r>
          </w:p>
        </w:tc>
        <w:tc>
          <w:tcPr>
            <w:tcW w:w="1625" w:type="dxa"/>
          </w:tcPr>
          <w:p w14:paraId="0E81D033" w14:textId="77777777" w:rsidR="0063772B" w:rsidRPr="00A1115A" w:rsidRDefault="0063772B" w:rsidP="0071299D">
            <w:pPr>
              <w:pStyle w:val="TAH"/>
            </w:pPr>
            <w:r w:rsidRPr="00A1115A">
              <w:t>Case 3</w:t>
            </w:r>
          </w:p>
        </w:tc>
        <w:tc>
          <w:tcPr>
            <w:tcW w:w="1625" w:type="dxa"/>
          </w:tcPr>
          <w:p w14:paraId="251CF737" w14:textId="77777777" w:rsidR="0063772B" w:rsidRPr="00A1115A" w:rsidRDefault="0063772B" w:rsidP="0071299D">
            <w:pPr>
              <w:pStyle w:val="TAH"/>
            </w:pPr>
            <w:r w:rsidRPr="00A1115A">
              <w:t>Case 4</w:t>
            </w:r>
          </w:p>
        </w:tc>
      </w:tr>
      <w:tr w:rsidR="0063772B" w:rsidRPr="00A1115A" w14:paraId="181259D3" w14:textId="77777777" w:rsidTr="0071299D">
        <w:trPr>
          <w:jc w:val="center"/>
        </w:trPr>
        <w:tc>
          <w:tcPr>
            <w:tcW w:w="1106" w:type="dxa"/>
            <w:tcBorders>
              <w:top w:val="nil"/>
              <w:bottom w:val="nil"/>
            </w:tcBorders>
            <w:shd w:val="clear" w:color="auto" w:fill="auto"/>
          </w:tcPr>
          <w:p w14:paraId="60646A76" w14:textId="77777777" w:rsidR="0063772B" w:rsidRPr="00A1115A" w:rsidRDefault="0063772B" w:rsidP="0071299D">
            <w:pPr>
              <w:pStyle w:val="TAC"/>
              <w:jc w:val="left"/>
              <w:rPr>
                <w:lang w:val="sv-SE"/>
              </w:rPr>
            </w:pPr>
          </w:p>
        </w:tc>
        <w:tc>
          <w:tcPr>
            <w:tcW w:w="1487" w:type="dxa"/>
            <w:shd w:val="clear" w:color="auto" w:fill="auto"/>
          </w:tcPr>
          <w:p w14:paraId="075524C9" w14:textId="77777777" w:rsidR="0063772B" w:rsidRPr="00A1115A" w:rsidRDefault="0063772B" w:rsidP="0071299D">
            <w:pPr>
              <w:pStyle w:val="TAL"/>
              <w:rPr>
                <w:lang w:val="sv-SE"/>
              </w:rPr>
            </w:pPr>
            <w:r w:rsidRPr="00A1115A">
              <w:rPr>
                <w:lang w:val="sv-SE"/>
              </w:rPr>
              <w:t>P</w:t>
            </w:r>
            <w:r w:rsidRPr="00A1115A">
              <w:rPr>
                <w:vertAlign w:val="subscript"/>
                <w:lang w:val="sv-SE"/>
              </w:rPr>
              <w:t>interferer</w:t>
            </w:r>
          </w:p>
        </w:tc>
        <w:tc>
          <w:tcPr>
            <w:tcW w:w="799" w:type="dxa"/>
          </w:tcPr>
          <w:p w14:paraId="6870E66B" w14:textId="77777777" w:rsidR="0063772B" w:rsidRPr="00A1115A" w:rsidRDefault="0063772B" w:rsidP="0071299D">
            <w:pPr>
              <w:pStyle w:val="TAC"/>
              <w:rPr>
                <w:lang w:val="sv-SE"/>
              </w:rPr>
            </w:pPr>
            <w:r w:rsidRPr="00A1115A">
              <w:rPr>
                <w:lang w:val="sv-SE"/>
              </w:rPr>
              <w:t>dBm</w:t>
            </w:r>
          </w:p>
        </w:tc>
        <w:tc>
          <w:tcPr>
            <w:tcW w:w="1625" w:type="dxa"/>
            <w:vAlign w:val="center"/>
          </w:tcPr>
          <w:p w14:paraId="4E4487F0" w14:textId="77777777" w:rsidR="0063772B" w:rsidRPr="00A1115A" w:rsidRDefault="0063772B" w:rsidP="0071299D">
            <w:pPr>
              <w:pStyle w:val="TAC"/>
            </w:pPr>
            <w:r w:rsidRPr="00A1115A">
              <w:t>-56</w:t>
            </w:r>
          </w:p>
        </w:tc>
        <w:tc>
          <w:tcPr>
            <w:tcW w:w="1625" w:type="dxa"/>
          </w:tcPr>
          <w:p w14:paraId="361FDFB3" w14:textId="77777777" w:rsidR="0063772B" w:rsidRPr="00A1115A" w:rsidRDefault="0063772B" w:rsidP="0071299D">
            <w:pPr>
              <w:pStyle w:val="TAC"/>
            </w:pPr>
            <w:r w:rsidRPr="00A1115A">
              <w:t>-44</w:t>
            </w:r>
          </w:p>
        </w:tc>
        <w:tc>
          <w:tcPr>
            <w:tcW w:w="1625" w:type="dxa"/>
          </w:tcPr>
          <w:p w14:paraId="7FD5A3E0" w14:textId="77777777" w:rsidR="0063772B" w:rsidRPr="00A1115A" w:rsidRDefault="0063772B" w:rsidP="0071299D">
            <w:pPr>
              <w:pStyle w:val="TAC"/>
            </w:pPr>
            <w:r w:rsidRPr="00A1115A">
              <w:t>-15</w:t>
            </w:r>
          </w:p>
        </w:tc>
        <w:tc>
          <w:tcPr>
            <w:tcW w:w="1625" w:type="dxa"/>
          </w:tcPr>
          <w:p w14:paraId="41FCBE03" w14:textId="77777777" w:rsidR="0063772B" w:rsidRPr="00A1115A" w:rsidRDefault="0063772B" w:rsidP="0071299D">
            <w:pPr>
              <w:pStyle w:val="TAC"/>
            </w:pPr>
            <w:r w:rsidRPr="00A1115A">
              <w:t>-38</w:t>
            </w:r>
          </w:p>
        </w:tc>
      </w:tr>
      <w:tr w:rsidR="0063772B" w:rsidRPr="00A1115A" w14:paraId="55C663CD" w14:textId="77777777" w:rsidTr="0071299D">
        <w:trPr>
          <w:jc w:val="center"/>
        </w:trPr>
        <w:tc>
          <w:tcPr>
            <w:tcW w:w="1106" w:type="dxa"/>
            <w:tcBorders>
              <w:top w:val="nil"/>
            </w:tcBorders>
            <w:shd w:val="clear" w:color="auto" w:fill="auto"/>
          </w:tcPr>
          <w:p w14:paraId="130CBA3D" w14:textId="77777777" w:rsidR="0063772B" w:rsidRPr="00A1115A" w:rsidRDefault="0063772B" w:rsidP="0071299D">
            <w:pPr>
              <w:pStyle w:val="TAC"/>
              <w:jc w:val="left"/>
              <w:rPr>
                <w:lang w:val="sv-SE"/>
              </w:rPr>
            </w:pPr>
          </w:p>
        </w:tc>
        <w:tc>
          <w:tcPr>
            <w:tcW w:w="1487" w:type="dxa"/>
            <w:shd w:val="clear" w:color="auto" w:fill="auto"/>
          </w:tcPr>
          <w:p w14:paraId="6A516DAE" w14:textId="77777777" w:rsidR="0063772B" w:rsidRPr="00A1115A" w:rsidRDefault="0063772B" w:rsidP="0071299D">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0E99CE7" w14:textId="77777777" w:rsidR="0063772B" w:rsidRPr="00A1115A" w:rsidRDefault="0063772B" w:rsidP="0071299D">
            <w:pPr>
              <w:pStyle w:val="TAC"/>
              <w:rPr>
                <w:lang w:val="sv-SE"/>
              </w:rPr>
            </w:pPr>
            <w:r w:rsidRPr="00A1115A">
              <w:rPr>
                <w:lang w:val="sv-SE"/>
              </w:rPr>
              <w:t>MHz</w:t>
            </w:r>
          </w:p>
        </w:tc>
        <w:tc>
          <w:tcPr>
            <w:tcW w:w="1625" w:type="dxa"/>
            <w:vAlign w:val="center"/>
          </w:tcPr>
          <w:p w14:paraId="2D352AF4" w14:textId="77777777" w:rsidR="0063772B" w:rsidRPr="00A1115A" w:rsidRDefault="0063772B" w:rsidP="0071299D">
            <w:pPr>
              <w:pStyle w:val="TAC"/>
            </w:pPr>
            <w:r w:rsidRPr="00A1115A">
              <w:t>-</w:t>
            </w:r>
            <w:proofErr w:type="spellStart"/>
            <w:r w:rsidRPr="00A1115A">
              <w:t>BW</w:t>
            </w:r>
            <w:r w:rsidRPr="00A1115A">
              <w:rPr>
                <w:vertAlign w:val="subscript"/>
              </w:rPr>
              <w:t>Channel</w:t>
            </w:r>
            <w:proofErr w:type="spellEnd"/>
            <w:r w:rsidRPr="00A1115A">
              <w:t xml:space="preserve">/2 – </w:t>
            </w:r>
          </w:p>
          <w:p w14:paraId="6BBD8EBB" w14:textId="77777777" w:rsidR="0063772B" w:rsidRPr="00A1115A" w:rsidRDefault="0063772B" w:rsidP="0071299D">
            <w:pPr>
              <w:pStyle w:val="TAC"/>
            </w:pPr>
            <w:proofErr w:type="spellStart"/>
            <w:r w:rsidRPr="00A1115A">
              <w:t>F</w:t>
            </w:r>
            <w:r w:rsidRPr="00A1115A">
              <w:rPr>
                <w:vertAlign w:val="subscript"/>
              </w:rPr>
              <w:t>Ioffset</w:t>
            </w:r>
            <w:proofErr w:type="spellEnd"/>
            <w:r w:rsidRPr="00A1115A">
              <w:rPr>
                <w:vertAlign w:val="subscript"/>
              </w:rPr>
              <w:t>, case 1</w:t>
            </w:r>
          </w:p>
          <w:p w14:paraId="62198FB2" w14:textId="77777777" w:rsidR="0063772B" w:rsidRPr="00A1115A" w:rsidRDefault="0063772B" w:rsidP="0071299D">
            <w:pPr>
              <w:pStyle w:val="TAC"/>
            </w:pPr>
            <w:r w:rsidRPr="00A1115A">
              <w:t>and</w:t>
            </w:r>
          </w:p>
          <w:p w14:paraId="09AA91EF" w14:textId="77777777" w:rsidR="0063772B" w:rsidRPr="00A1115A" w:rsidRDefault="0063772B" w:rsidP="0071299D">
            <w:pPr>
              <w:pStyle w:val="TAC"/>
            </w:pPr>
            <w:proofErr w:type="spellStart"/>
            <w:r w:rsidRPr="00A1115A">
              <w:t>BW</w:t>
            </w:r>
            <w:r w:rsidRPr="00A1115A">
              <w:rPr>
                <w:vertAlign w:val="subscript"/>
              </w:rPr>
              <w:t>Channel</w:t>
            </w:r>
            <w:proofErr w:type="spellEnd"/>
            <w:r w:rsidRPr="00A1115A">
              <w:t xml:space="preserve">/2 + </w:t>
            </w:r>
          </w:p>
          <w:p w14:paraId="6FAD315F" w14:textId="77777777" w:rsidR="0063772B" w:rsidRPr="00A1115A" w:rsidRDefault="0063772B" w:rsidP="0071299D">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624C0883" w14:textId="77777777" w:rsidR="0063772B" w:rsidRPr="00A1115A" w:rsidRDefault="0063772B" w:rsidP="0071299D">
            <w:pPr>
              <w:pStyle w:val="TAC"/>
            </w:pPr>
            <w:r w:rsidRPr="00A1115A">
              <w:t>≤ -</w:t>
            </w:r>
            <w:proofErr w:type="spellStart"/>
            <w:r w:rsidRPr="00A1115A">
              <w:t>BW</w:t>
            </w:r>
            <w:r w:rsidRPr="00A1115A">
              <w:rPr>
                <w:vertAlign w:val="subscript"/>
              </w:rPr>
              <w:t>Channel</w:t>
            </w:r>
            <w:proofErr w:type="spellEnd"/>
            <w:r w:rsidRPr="00A1115A">
              <w:t xml:space="preserve">/2 – </w:t>
            </w:r>
          </w:p>
          <w:p w14:paraId="19EF854D" w14:textId="77777777" w:rsidR="0063772B" w:rsidRPr="00A1115A" w:rsidRDefault="0063772B" w:rsidP="0071299D">
            <w:pPr>
              <w:pStyle w:val="TAC"/>
            </w:pPr>
            <w:proofErr w:type="spellStart"/>
            <w:r w:rsidRPr="00A1115A">
              <w:t>F</w:t>
            </w:r>
            <w:r w:rsidRPr="00A1115A">
              <w:rPr>
                <w:vertAlign w:val="subscript"/>
              </w:rPr>
              <w:t>Ioffset</w:t>
            </w:r>
            <w:proofErr w:type="spellEnd"/>
            <w:r w:rsidRPr="00A1115A">
              <w:rPr>
                <w:vertAlign w:val="subscript"/>
              </w:rPr>
              <w:t>, case 2</w:t>
            </w:r>
          </w:p>
          <w:p w14:paraId="14D98A2E" w14:textId="77777777" w:rsidR="0063772B" w:rsidRPr="00A1115A" w:rsidRDefault="0063772B" w:rsidP="0071299D">
            <w:pPr>
              <w:pStyle w:val="TAC"/>
            </w:pPr>
            <w:r w:rsidRPr="00A1115A">
              <w:t>and</w:t>
            </w:r>
          </w:p>
          <w:p w14:paraId="7896CAD1" w14:textId="77777777" w:rsidR="0063772B" w:rsidRPr="00A1115A" w:rsidRDefault="0063772B" w:rsidP="0071299D">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4BEFB866" w14:textId="77777777" w:rsidR="0063772B" w:rsidRPr="00A1115A" w:rsidRDefault="0063772B" w:rsidP="0071299D">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4682004A" w14:textId="77777777" w:rsidR="0063772B" w:rsidRPr="00A1115A" w:rsidRDefault="0063772B" w:rsidP="0071299D">
            <w:pPr>
              <w:pStyle w:val="TAC"/>
            </w:pPr>
          </w:p>
        </w:tc>
        <w:tc>
          <w:tcPr>
            <w:tcW w:w="1625" w:type="dxa"/>
          </w:tcPr>
          <w:p w14:paraId="0451EB8E" w14:textId="77777777" w:rsidR="0063772B" w:rsidRPr="00A1115A" w:rsidRDefault="0063772B" w:rsidP="0071299D">
            <w:pPr>
              <w:pStyle w:val="TAC"/>
            </w:pPr>
            <w:r w:rsidRPr="00A1115A">
              <w:t>-</w:t>
            </w:r>
            <w:proofErr w:type="spellStart"/>
            <w:r w:rsidRPr="00A1115A">
              <w:t>BW</w:t>
            </w:r>
            <w:r w:rsidRPr="00A1115A">
              <w:rPr>
                <w:vertAlign w:val="subscript"/>
              </w:rPr>
              <w:t>Channel</w:t>
            </w:r>
            <w:proofErr w:type="spellEnd"/>
            <w:r w:rsidRPr="00A1115A">
              <w:t>/2-11</w:t>
            </w:r>
          </w:p>
        </w:tc>
      </w:tr>
      <w:tr w:rsidR="0063772B" w:rsidRPr="00A1115A" w14:paraId="275AEE67" w14:textId="77777777" w:rsidTr="0071299D">
        <w:trPr>
          <w:jc w:val="center"/>
        </w:trPr>
        <w:tc>
          <w:tcPr>
            <w:tcW w:w="1106" w:type="dxa"/>
          </w:tcPr>
          <w:p w14:paraId="36EF98AC" w14:textId="77777777" w:rsidR="0063772B" w:rsidRPr="00A1115A" w:rsidRDefault="0063772B" w:rsidP="0071299D">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w:t>
            </w:r>
            <w:proofErr w:type="gramStart"/>
            <w:r w:rsidRPr="00A1115A">
              <w:t>28,n</w:t>
            </w:r>
            <w:proofErr w:type="gramEnd"/>
            <w:r w:rsidRPr="00A1115A">
              <w:t>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p>
        </w:tc>
        <w:tc>
          <w:tcPr>
            <w:tcW w:w="1487" w:type="dxa"/>
            <w:shd w:val="clear" w:color="auto" w:fill="auto"/>
          </w:tcPr>
          <w:p w14:paraId="20C0D93A" w14:textId="77777777" w:rsidR="0063772B" w:rsidRPr="00A1115A" w:rsidRDefault="0063772B" w:rsidP="0071299D">
            <w:pPr>
              <w:pStyle w:val="TAL"/>
              <w:rPr>
                <w:lang w:val="sv-SE"/>
              </w:rPr>
            </w:pPr>
            <w:r w:rsidRPr="00A1115A">
              <w:rPr>
                <w:lang w:val="sv-SE"/>
              </w:rPr>
              <w:t>F</w:t>
            </w:r>
            <w:r w:rsidRPr="00A1115A">
              <w:rPr>
                <w:vertAlign w:val="subscript"/>
                <w:lang w:val="sv-SE"/>
              </w:rPr>
              <w:t>interferer</w:t>
            </w:r>
          </w:p>
        </w:tc>
        <w:tc>
          <w:tcPr>
            <w:tcW w:w="799" w:type="dxa"/>
          </w:tcPr>
          <w:p w14:paraId="215A3846" w14:textId="77777777" w:rsidR="0063772B" w:rsidRPr="00A1115A" w:rsidRDefault="0063772B" w:rsidP="0071299D">
            <w:pPr>
              <w:pStyle w:val="TAC"/>
              <w:rPr>
                <w:lang w:val="sv-SE"/>
              </w:rPr>
            </w:pPr>
            <w:r w:rsidRPr="00A1115A">
              <w:rPr>
                <w:lang w:val="sv-SE"/>
              </w:rPr>
              <w:t>MHz</w:t>
            </w:r>
          </w:p>
        </w:tc>
        <w:tc>
          <w:tcPr>
            <w:tcW w:w="1625" w:type="dxa"/>
          </w:tcPr>
          <w:p w14:paraId="1D2DA3BB" w14:textId="77777777" w:rsidR="0063772B" w:rsidRPr="00A1115A" w:rsidRDefault="0063772B" w:rsidP="0071299D">
            <w:pPr>
              <w:pStyle w:val="TAC"/>
            </w:pPr>
            <w:r w:rsidRPr="00A1115A">
              <w:t>NOTE 2</w:t>
            </w:r>
          </w:p>
        </w:tc>
        <w:tc>
          <w:tcPr>
            <w:tcW w:w="1625" w:type="dxa"/>
          </w:tcPr>
          <w:p w14:paraId="7AEF0FA7" w14:textId="77777777" w:rsidR="0063772B" w:rsidRPr="00A1115A" w:rsidRDefault="0063772B" w:rsidP="0071299D">
            <w:pPr>
              <w:pStyle w:val="TAC"/>
            </w:pPr>
            <w:proofErr w:type="spellStart"/>
            <w:r w:rsidRPr="00A1115A">
              <w:t>F</w:t>
            </w:r>
            <w:r w:rsidRPr="00A1115A">
              <w:rPr>
                <w:vertAlign w:val="subscript"/>
              </w:rPr>
              <w:t>DL_low</w:t>
            </w:r>
            <w:proofErr w:type="spellEnd"/>
            <w:r w:rsidRPr="00A1115A">
              <w:t xml:space="preserve"> – 15</w:t>
            </w:r>
          </w:p>
          <w:p w14:paraId="403867E3" w14:textId="77777777" w:rsidR="0063772B" w:rsidRPr="00A1115A" w:rsidRDefault="0063772B" w:rsidP="0071299D">
            <w:pPr>
              <w:pStyle w:val="TAC"/>
            </w:pPr>
            <w:r w:rsidRPr="00A1115A">
              <w:t>to</w:t>
            </w:r>
          </w:p>
          <w:p w14:paraId="4EF650CC" w14:textId="77777777" w:rsidR="0063772B" w:rsidRPr="00A1115A" w:rsidRDefault="0063772B" w:rsidP="0071299D">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5A867A13" w14:textId="77777777" w:rsidR="0063772B" w:rsidRPr="00A1115A" w:rsidRDefault="0063772B" w:rsidP="0071299D">
            <w:pPr>
              <w:pStyle w:val="TAC"/>
            </w:pPr>
          </w:p>
        </w:tc>
        <w:tc>
          <w:tcPr>
            <w:tcW w:w="1625" w:type="dxa"/>
          </w:tcPr>
          <w:p w14:paraId="74060E2E" w14:textId="77777777" w:rsidR="0063772B" w:rsidRPr="00A1115A" w:rsidRDefault="0063772B" w:rsidP="0071299D">
            <w:pPr>
              <w:pStyle w:val="TAC"/>
            </w:pPr>
          </w:p>
        </w:tc>
      </w:tr>
      <w:tr w:rsidR="0063772B" w:rsidRPr="00A1115A" w14:paraId="79D7ACAD" w14:textId="77777777" w:rsidTr="0071299D">
        <w:trPr>
          <w:jc w:val="center"/>
        </w:trPr>
        <w:tc>
          <w:tcPr>
            <w:tcW w:w="1106" w:type="dxa"/>
          </w:tcPr>
          <w:p w14:paraId="6678AA46" w14:textId="77777777" w:rsidR="0063772B" w:rsidRPr="00A1115A" w:rsidRDefault="0063772B" w:rsidP="0071299D">
            <w:pPr>
              <w:pStyle w:val="TAL"/>
            </w:pPr>
            <w:r w:rsidRPr="00A1115A">
              <w:t>n30</w:t>
            </w:r>
          </w:p>
        </w:tc>
        <w:tc>
          <w:tcPr>
            <w:tcW w:w="1487" w:type="dxa"/>
            <w:shd w:val="clear" w:color="auto" w:fill="auto"/>
          </w:tcPr>
          <w:p w14:paraId="3E293CDC" w14:textId="77777777" w:rsidR="0063772B" w:rsidRPr="00A1115A" w:rsidRDefault="0063772B" w:rsidP="0071299D">
            <w:pPr>
              <w:pStyle w:val="TAL"/>
              <w:rPr>
                <w:lang w:val="sv-SE"/>
              </w:rPr>
            </w:pPr>
            <w:r w:rsidRPr="00A1115A">
              <w:rPr>
                <w:lang w:val="sv-SE"/>
              </w:rPr>
              <w:t>F</w:t>
            </w:r>
            <w:r w:rsidRPr="00A1115A">
              <w:rPr>
                <w:vertAlign w:val="subscript"/>
                <w:lang w:val="sv-SE"/>
              </w:rPr>
              <w:t>interferer</w:t>
            </w:r>
          </w:p>
        </w:tc>
        <w:tc>
          <w:tcPr>
            <w:tcW w:w="799" w:type="dxa"/>
          </w:tcPr>
          <w:p w14:paraId="4F10A04F" w14:textId="77777777" w:rsidR="0063772B" w:rsidRPr="00A1115A" w:rsidRDefault="0063772B" w:rsidP="0071299D">
            <w:pPr>
              <w:pStyle w:val="TAC"/>
              <w:rPr>
                <w:lang w:val="sv-SE"/>
              </w:rPr>
            </w:pPr>
            <w:r w:rsidRPr="00A1115A">
              <w:rPr>
                <w:lang w:val="sv-SE"/>
              </w:rPr>
              <w:t>MHz</w:t>
            </w:r>
          </w:p>
        </w:tc>
        <w:tc>
          <w:tcPr>
            <w:tcW w:w="1625" w:type="dxa"/>
          </w:tcPr>
          <w:p w14:paraId="4BE2CF1D" w14:textId="77777777" w:rsidR="0063772B" w:rsidRPr="00A1115A" w:rsidRDefault="0063772B" w:rsidP="0071299D">
            <w:pPr>
              <w:pStyle w:val="TAC"/>
            </w:pPr>
            <w:r w:rsidRPr="00A1115A">
              <w:t>NOTE 2</w:t>
            </w:r>
          </w:p>
        </w:tc>
        <w:tc>
          <w:tcPr>
            <w:tcW w:w="1625" w:type="dxa"/>
          </w:tcPr>
          <w:p w14:paraId="57307243" w14:textId="77777777" w:rsidR="0063772B" w:rsidRPr="00A1115A" w:rsidRDefault="0063772B" w:rsidP="0071299D">
            <w:pPr>
              <w:pStyle w:val="TAC"/>
            </w:pPr>
            <w:proofErr w:type="spellStart"/>
            <w:r w:rsidRPr="00A1115A">
              <w:t>F</w:t>
            </w:r>
            <w:r w:rsidRPr="00A1115A">
              <w:rPr>
                <w:vertAlign w:val="subscript"/>
              </w:rPr>
              <w:t>DL_low</w:t>
            </w:r>
            <w:proofErr w:type="spellEnd"/>
            <w:r w:rsidRPr="00A1115A">
              <w:t xml:space="preserve"> – 15</w:t>
            </w:r>
          </w:p>
          <w:p w14:paraId="789C4F4D" w14:textId="77777777" w:rsidR="0063772B" w:rsidRPr="00A1115A" w:rsidRDefault="0063772B" w:rsidP="0071299D">
            <w:pPr>
              <w:pStyle w:val="TAC"/>
            </w:pPr>
            <w:r w:rsidRPr="00A1115A">
              <w:t>to</w:t>
            </w:r>
          </w:p>
          <w:p w14:paraId="1F9B2A72" w14:textId="77777777" w:rsidR="0063772B" w:rsidRPr="00A1115A" w:rsidRDefault="0063772B" w:rsidP="0071299D">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1EB8196E" w14:textId="77777777" w:rsidR="0063772B" w:rsidRPr="00A1115A" w:rsidRDefault="0063772B" w:rsidP="0071299D">
            <w:pPr>
              <w:pStyle w:val="TAC"/>
            </w:pPr>
          </w:p>
        </w:tc>
        <w:tc>
          <w:tcPr>
            <w:tcW w:w="1625" w:type="dxa"/>
          </w:tcPr>
          <w:p w14:paraId="17B4456A" w14:textId="77777777" w:rsidR="0063772B" w:rsidRPr="00A1115A" w:rsidRDefault="0063772B" w:rsidP="0071299D">
            <w:pPr>
              <w:pStyle w:val="TAC"/>
            </w:pPr>
            <w:proofErr w:type="spellStart"/>
            <w:r w:rsidRPr="00A1115A">
              <w:t>F</w:t>
            </w:r>
            <w:r w:rsidRPr="00A1115A">
              <w:rPr>
                <w:vertAlign w:val="subscript"/>
              </w:rPr>
              <w:t>DL_low</w:t>
            </w:r>
            <w:proofErr w:type="spellEnd"/>
            <w:r w:rsidRPr="00A1115A">
              <w:t xml:space="preserve"> – 11</w:t>
            </w:r>
          </w:p>
        </w:tc>
      </w:tr>
      <w:tr w:rsidR="0063772B" w:rsidRPr="00A1115A" w14:paraId="542AD097" w14:textId="77777777" w:rsidTr="0071299D">
        <w:trPr>
          <w:jc w:val="center"/>
        </w:trPr>
        <w:tc>
          <w:tcPr>
            <w:tcW w:w="1106" w:type="dxa"/>
          </w:tcPr>
          <w:p w14:paraId="62085963" w14:textId="77777777" w:rsidR="0063772B" w:rsidRPr="00A1115A" w:rsidRDefault="0063772B" w:rsidP="0071299D">
            <w:pPr>
              <w:pStyle w:val="TAL"/>
            </w:pPr>
            <w:r w:rsidRPr="00A1115A">
              <w:t>n71</w:t>
            </w:r>
          </w:p>
        </w:tc>
        <w:tc>
          <w:tcPr>
            <w:tcW w:w="1487" w:type="dxa"/>
            <w:shd w:val="clear" w:color="auto" w:fill="auto"/>
          </w:tcPr>
          <w:p w14:paraId="755A2492" w14:textId="77777777" w:rsidR="0063772B" w:rsidRPr="00A1115A" w:rsidRDefault="0063772B" w:rsidP="0071299D">
            <w:pPr>
              <w:pStyle w:val="TAL"/>
              <w:rPr>
                <w:lang w:val="sv-SE"/>
              </w:rPr>
            </w:pPr>
            <w:r w:rsidRPr="00A1115A">
              <w:rPr>
                <w:lang w:val="sv-SE"/>
              </w:rPr>
              <w:t>F</w:t>
            </w:r>
            <w:r w:rsidRPr="00A1115A">
              <w:rPr>
                <w:vertAlign w:val="subscript"/>
                <w:lang w:val="sv-SE"/>
              </w:rPr>
              <w:t>interferer</w:t>
            </w:r>
          </w:p>
        </w:tc>
        <w:tc>
          <w:tcPr>
            <w:tcW w:w="799" w:type="dxa"/>
          </w:tcPr>
          <w:p w14:paraId="1E39EDAD" w14:textId="77777777" w:rsidR="0063772B" w:rsidRPr="00A1115A" w:rsidRDefault="0063772B" w:rsidP="0071299D">
            <w:pPr>
              <w:pStyle w:val="TAC"/>
              <w:rPr>
                <w:lang w:val="sv-SE"/>
              </w:rPr>
            </w:pPr>
            <w:r w:rsidRPr="00A1115A">
              <w:rPr>
                <w:lang w:val="sv-SE"/>
              </w:rPr>
              <w:t>MHz</w:t>
            </w:r>
          </w:p>
        </w:tc>
        <w:tc>
          <w:tcPr>
            <w:tcW w:w="1625" w:type="dxa"/>
          </w:tcPr>
          <w:p w14:paraId="2F5FCA69" w14:textId="77777777" w:rsidR="0063772B" w:rsidRPr="00A1115A" w:rsidRDefault="0063772B" w:rsidP="0071299D">
            <w:pPr>
              <w:pStyle w:val="TAC"/>
            </w:pPr>
            <w:r w:rsidRPr="00A1115A">
              <w:t>NOTE 2</w:t>
            </w:r>
          </w:p>
        </w:tc>
        <w:tc>
          <w:tcPr>
            <w:tcW w:w="1625" w:type="dxa"/>
          </w:tcPr>
          <w:p w14:paraId="08E4D957" w14:textId="77777777" w:rsidR="0063772B" w:rsidRPr="00A1115A" w:rsidRDefault="0063772B" w:rsidP="0071299D">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
          <w:p w14:paraId="4E72A51D" w14:textId="77777777" w:rsidR="0063772B" w:rsidRPr="00A1115A" w:rsidRDefault="0063772B" w:rsidP="0071299D">
            <w:pPr>
              <w:pStyle w:val="TAC"/>
            </w:pPr>
            <w:proofErr w:type="spellStart"/>
            <w:r w:rsidRPr="00A1115A">
              <w:t>F</w:t>
            </w:r>
            <w:r w:rsidRPr="00A1115A">
              <w:rPr>
                <w:vertAlign w:val="subscript"/>
              </w:rPr>
              <w:t>DL_low</w:t>
            </w:r>
            <w:proofErr w:type="spellEnd"/>
            <w:r w:rsidRPr="00A1115A">
              <w:t xml:space="preserve"> – 12</w:t>
            </w:r>
          </w:p>
        </w:tc>
        <w:tc>
          <w:tcPr>
            <w:tcW w:w="1625" w:type="dxa"/>
          </w:tcPr>
          <w:p w14:paraId="1F352074" w14:textId="77777777" w:rsidR="0063772B" w:rsidRPr="00A1115A" w:rsidRDefault="0063772B" w:rsidP="0071299D">
            <w:pPr>
              <w:pStyle w:val="TAC"/>
            </w:pPr>
          </w:p>
        </w:tc>
      </w:tr>
      <w:tr w:rsidR="0063772B" w:rsidRPr="00A1115A" w14:paraId="2B340388" w14:textId="77777777" w:rsidTr="0071299D">
        <w:trPr>
          <w:jc w:val="center"/>
        </w:trPr>
        <w:tc>
          <w:tcPr>
            <w:tcW w:w="9892" w:type="dxa"/>
            <w:gridSpan w:val="7"/>
          </w:tcPr>
          <w:p w14:paraId="09911184" w14:textId="77777777" w:rsidR="0063772B" w:rsidRPr="00A1115A" w:rsidRDefault="0063772B" w:rsidP="0071299D">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5F09FD3A">
                <v:shape id="_x0000_i1030" type="#_x0000_t75" style="width:114.1pt;height:12.25pt" o:ole="">
                  <v:imagedata r:id="rId14" o:title=""/>
                </v:shape>
                <o:OLEObject Type="Embed" ProgID="Equation.3" ShapeID="_x0000_i1030" DrawAspect="Content" ObjectID="_1689783533" r:id="rId19"/>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1D59B492" w14:textId="77777777" w:rsidR="0063772B" w:rsidRPr="00A1115A" w:rsidRDefault="0063772B" w:rsidP="0071299D">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157100AF" w14:textId="77777777" w:rsidR="0063772B" w:rsidRPr="00A1115A" w:rsidRDefault="0063772B" w:rsidP="0071299D">
            <w:pPr>
              <w:pStyle w:val="TAN"/>
            </w:pPr>
            <w:r w:rsidRPr="00A1115A">
              <w:t>NOTE 3:</w:t>
            </w:r>
            <w:r w:rsidRPr="00A1115A">
              <w:tab/>
              <w:t>n48 follows the requirement in this frequency range according to the general requirement defined in Clause 7.1.</w:t>
            </w:r>
          </w:p>
        </w:tc>
      </w:tr>
    </w:tbl>
    <w:p w14:paraId="0578369A" w14:textId="77777777" w:rsidR="0063772B" w:rsidRPr="00A1115A" w:rsidRDefault="0063772B" w:rsidP="0063772B"/>
    <w:p w14:paraId="6FD35C47" w14:textId="77777777" w:rsidR="0063772B" w:rsidRPr="00A1115A" w:rsidRDefault="0063772B" w:rsidP="0063772B">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proofErr w:type="spellStart"/>
      <w:r>
        <w:t>BW</w:t>
      </w:r>
      <w:r>
        <w:rPr>
          <w:vertAlign w:val="subscript"/>
        </w:rPr>
        <w:t>Channel</w:t>
      </w:r>
      <w:proofErr w:type="spellEnd"/>
      <w:r>
        <w:t xml:space="preserve"> below or above the UE receive band where </w:t>
      </w:r>
      <w:proofErr w:type="spellStart"/>
      <w:r>
        <w:t>BW</w:t>
      </w:r>
      <w:r>
        <w:rPr>
          <w:vertAlign w:val="subscript"/>
        </w:rPr>
        <w:t>Channel</w:t>
      </w:r>
      <w:proofErr w:type="spellEnd"/>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w:t>
      </w:r>
      <w:r>
        <w:lastRenderedPageBreak/>
        <w:t>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1A8801B0" w14:textId="77777777" w:rsidR="0063772B" w:rsidRPr="00A1115A" w:rsidRDefault="0063772B" w:rsidP="0063772B">
      <w:pPr>
        <w:pStyle w:val="TH"/>
      </w:pPr>
      <w:r w:rsidRPr="00A1115A">
        <w:t xml:space="preserve">Table 7.6.2-3: In-band blocking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494" w:author="Laurent Noel" w:date="2021-08-03T16:53: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6"/>
        <w:gridCol w:w="907"/>
        <w:gridCol w:w="1302"/>
        <w:gridCol w:w="1303"/>
        <w:gridCol w:w="1302"/>
        <w:gridCol w:w="1302"/>
        <w:gridCol w:w="1302"/>
        <w:tblGridChange w:id="15495">
          <w:tblGrid>
            <w:gridCol w:w="1486"/>
            <w:gridCol w:w="907"/>
            <w:gridCol w:w="1302"/>
            <w:gridCol w:w="1303"/>
            <w:gridCol w:w="1302"/>
            <w:gridCol w:w="1302"/>
            <w:gridCol w:w="1302"/>
          </w:tblGrid>
        </w:tblGridChange>
      </w:tblGrid>
      <w:tr w:rsidR="0063772B" w:rsidRPr="00A1115A" w14:paraId="7D3E0724" w14:textId="77777777" w:rsidTr="009245DA">
        <w:trPr>
          <w:jc w:val="center"/>
          <w:trPrChange w:id="15496" w:author="Laurent Noel" w:date="2021-08-03T16:53:00Z">
            <w:trPr>
              <w:jc w:val="center"/>
            </w:trPr>
          </w:trPrChange>
        </w:trPr>
        <w:tc>
          <w:tcPr>
            <w:tcW w:w="1486" w:type="dxa"/>
            <w:tcBorders>
              <w:bottom w:val="nil"/>
            </w:tcBorders>
            <w:shd w:val="clear" w:color="auto" w:fill="auto"/>
            <w:vAlign w:val="center"/>
            <w:tcPrChange w:id="15497" w:author="Laurent Noel" w:date="2021-08-03T16:53:00Z">
              <w:tcPr>
                <w:tcW w:w="1486" w:type="dxa"/>
                <w:tcBorders>
                  <w:bottom w:val="nil"/>
                </w:tcBorders>
                <w:shd w:val="clear" w:color="auto" w:fill="auto"/>
              </w:tcPr>
            </w:tcPrChange>
          </w:tcPr>
          <w:p w14:paraId="6EB57402" w14:textId="77777777" w:rsidR="0063772B" w:rsidRPr="00A1115A" w:rsidRDefault="0063772B" w:rsidP="009245DA">
            <w:pPr>
              <w:pStyle w:val="TAH"/>
            </w:pPr>
            <w:r w:rsidRPr="00A1115A">
              <w:t>RX parameter</w:t>
            </w:r>
          </w:p>
        </w:tc>
        <w:tc>
          <w:tcPr>
            <w:tcW w:w="907" w:type="dxa"/>
            <w:tcBorders>
              <w:bottom w:val="nil"/>
            </w:tcBorders>
            <w:shd w:val="clear" w:color="auto" w:fill="auto"/>
            <w:vAlign w:val="center"/>
            <w:tcPrChange w:id="15498" w:author="Laurent Noel" w:date="2021-08-03T16:53:00Z">
              <w:tcPr>
                <w:tcW w:w="907" w:type="dxa"/>
                <w:tcBorders>
                  <w:bottom w:val="nil"/>
                </w:tcBorders>
                <w:shd w:val="clear" w:color="auto" w:fill="auto"/>
              </w:tcPr>
            </w:tcPrChange>
          </w:tcPr>
          <w:p w14:paraId="42305DF9" w14:textId="77777777" w:rsidR="0063772B" w:rsidRPr="00A1115A" w:rsidRDefault="0063772B" w:rsidP="009245DA">
            <w:pPr>
              <w:pStyle w:val="TAH"/>
            </w:pPr>
            <w:r w:rsidRPr="00A1115A">
              <w:t>Units</w:t>
            </w:r>
          </w:p>
        </w:tc>
        <w:tc>
          <w:tcPr>
            <w:tcW w:w="6511" w:type="dxa"/>
            <w:gridSpan w:val="5"/>
            <w:vAlign w:val="center"/>
            <w:tcPrChange w:id="15499" w:author="Laurent Noel" w:date="2021-08-03T16:53:00Z">
              <w:tcPr>
                <w:tcW w:w="6511" w:type="dxa"/>
                <w:gridSpan w:val="5"/>
              </w:tcPr>
            </w:tcPrChange>
          </w:tcPr>
          <w:p w14:paraId="5491ED00" w14:textId="4794B497" w:rsidR="0063772B" w:rsidRPr="00A1115A" w:rsidRDefault="0063772B" w:rsidP="009245DA">
            <w:pPr>
              <w:pStyle w:val="TAH"/>
            </w:pPr>
            <w:r w:rsidRPr="00A1115A">
              <w:t>Channel bandwidth</w:t>
            </w:r>
            <w:ins w:id="15500" w:author="Laurent Noel" w:date="2021-08-03T16:53:00Z">
              <w:r w:rsidR="009245DA">
                <w:t xml:space="preserve"> (MHz)</w:t>
              </w:r>
            </w:ins>
          </w:p>
        </w:tc>
      </w:tr>
      <w:tr w:rsidR="009245DA" w:rsidRPr="00A1115A" w14:paraId="3210E902" w14:textId="77777777" w:rsidTr="009245DA">
        <w:trPr>
          <w:jc w:val="center"/>
          <w:trPrChange w:id="15501" w:author="Laurent Noel" w:date="2021-08-03T16:53:00Z">
            <w:trPr>
              <w:jc w:val="center"/>
            </w:trPr>
          </w:trPrChange>
        </w:trPr>
        <w:tc>
          <w:tcPr>
            <w:tcW w:w="1486" w:type="dxa"/>
            <w:tcBorders>
              <w:top w:val="nil"/>
              <w:bottom w:val="single" w:sz="4" w:space="0" w:color="auto"/>
            </w:tcBorders>
            <w:shd w:val="clear" w:color="auto" w:fill="auto"/>
            <w:vAlign w:val="center"/>
            <w:tcPrChange w:id="15502" w:author="Laurent Noel" w:date="2021-08-03T16:53:00Z">
              <w:tcPr>
                <w:tcW w:w="1486" w:type="dxa"/>
                <w:tcBorders>
                  <w:top w:val="nil"/>
                  <w:bottom w:val="single" w:sz="4" w:space="0" w:color="auto"/>
                </w:tcBorders>
                <w:shd w:val="clear" w:color="auto" w:fill="auto"/>
              </w:tcPr>
            </w:tcPrChange>
          </w:tcPr>
          <w:p w14:paraId="4FA4F0BB" w14:textId="77777777" w:rsidR="009245DA" w:rsidRPr="00A1115A" w:rsidRDefault="009245DA" w:rsidP="009245DA">
            <w:pPr>
              <w:pStyle w:val="TAH"/>
            </w:pPr>
          </w:p>
        </w:tc>
        <w:tc>
          <w:tcPr>
            <w:tcW w:w="907" w:type="dxa"/>
            <w:tcBorders>
              <w:top w:val="nil"/>
            </w:tcBorders>
            <w:shd w:val="clear" w:color="auto" w:fill="auto"/>
            <w:vAlign w:val="center"/>
            <w:tcPrChange w:id="15503" w:author="Laurent Noel" w:date="2021-08-03T16:53:00Z">
              <w:tcPr>
                <w:tcW w:w="907" w:type="dxa"/>
                <w:tcBorders>
                  <w:top w:val="nil"/>
                </w:tcBorders>
                <w:shd w:val="clear" w:color="auto" w:fill="auto"/>
              </w:tcPr>
            </w:tcPrChange>
          </w:tcPr>
          <w:p w14:paraId="05B40B22" w14:textId="77777777" w:rsidR="009245DA" w:rsidRPr="00A1115A" w:rsidRDefault="009245DA" w:rsidP="009245DA">
            <w:pPr>
              <w:pStyle w:val="TAH"/>
            </w:pPr>
          </w:p>
        </w:tc>
        <w:tc>
          <w:tcPr>
            <w:tcW w:w="6511" w:type="dxa"/>
            <w:gridSpan w:val="5"/>
            <w:vAlign w:val="center"/>
            <w:tcPrChange w:id="15504" w:author="Laurent Noel" w:date="2021-08-03T16:53:00Z">
              <w:tcPr>
                <w:tcW w:w="6511" w:type="dxa"/>
                <w:gridSpan w:val="5"/>
              </w:tcPr>
            </w:tcPrChange>
          </w:tcPr>
          <w:p w14:paraId="278DF2A9" w14:textId="75C0DE6F" w:rsidR="009245DA" w:rsidRPr="00A1115A" w:rsidDel="009245DA" w:rsidRDefault="009245DA">
            <w:pPr>
              <w:pStyle w:val="TAH"/>
              <w:rPr>
                <w:del w:id="15505" w:author="Laurent Noel" w:date="2021-08-03T16:52:00Z"/>
              </w:rPr>
            </w:pPr>
            <w:ins w:id="15506" w:author="Laurent Noel" w:date="2021-08-03T16:53:00Z">
              <w:r>
                <w:t>10, 15, 20, 25, 30, 35, 40, 45, 50, 60, 70, 80, 90, 100</w:t>
              </w:r>
            </w:ins>
            <w:del w:id="15507" w:author="Laurent Noel" w:date="2021-08-03T16:52:00Z">
              <w:r w:rsidRPr="00A1115A" w:rsidDel="009245DA">
                <w:delText>10 MHz</w:delText>
              </w:r>
            </w:del>
          </w:p>
          <w:p w14:paraId="187D55B9" w14:textId="3B992BBC" w:rsidR="009245DA" w:rsidRPr="00A1115A" w:rsidDel="009245DA" w:rsidRDefault="009245DA">
            <w:pPr>
              <w:pStyle w:val="TAH"/>
              <w:rPr>
                <w:del w:id="15508" w:author="Laurent Noel" w:date="2021-08-03T16:52:00Z"/>
              </w:rPr>
            </w:pPr>
            <w:del w:id="15509" w:author="Laurent Noel" w:date="2021-08-03T16:52:00Z">
              <w:r w:rsidRPr="00A1115A" w:rsidDel="009245DA">
                <w:delText>15 MHz</w:delText>
              </w:r>
            </w:del>
          </w:p>
          <w:p w14:paraId="09A44E09" w14:textId="7E2FA429" w:rsidR="009245DA" w:rsidRPr="00A1115A" w:rsidDel="009245DA" w:rsidRDefault="009245DA">
            <w:pPr>
              <w:pStyle w:val="TAH"/>
              <w:rPr>
                <w:del w:id="15510" w:author="Laurent Noel" w:date="2021-08-03T16:52:00Z"/>
              </w:rPr>
            </w:pPr>
            <w:del w:id="15511" w:author="Laurent Noel" w:date="2021-08-03T16:52:00Z">
              <w:r w:rsidRPr="00A1115A" w:rsidDel="009245DA">
                <w:delText>20 MHz</w:delText>
              </w:r>
            </w:del>
          </w:p>
          <w:p w14:paraId="35C3FFB4" w14:textId="04B9A312" w:rsidR="009245DA" w:rsidRPr="00A1115A" w:rsidDel="009245DA" w:rsidRDefault="009245DA">
            <w:pPr>
              <w:pStyle w:val="TAH"/>
              <w:rPr>
                <w:del w:id="15512" w:author="Laurent Noel" w:date="2021-08-03T16:52:00Z"/>
              </w:rPr>
            </w:pPr>
            <w:del w:id="15513" w:author="Laurent Noel" w:date="2021-08-03T16:52:00Z">
              <w:r w:rsidRPr="00A1115A" w:rsidDel="009245DA">
                <w:delText>25 MHz</w:delText>
              </w:r>
            </w:del>
          </w:p>
          <w:p w14:paraId="5673C31C" w14:textId="3BBF5245" w:rsidR="009245DA" w:rsidRPr="00A1115A" w:rsidRDefault="009245DA" w:rsidP="009245DA">
            <w:pPr>
              <w:pStyle w:val="TAH"/>
            </w:pPr>
            <w:del w:id="15514" w:author="Laurent Noel" w:date="2021-08-03T16:52:00Z">
              <w:r w:rsidRPr="00A1115A" w:rsidDel="009245DA">
                <w:delText>30 MHz</w:delText>
              </w:r>
            </w:del>
          </w:p>
        </w:tc>
      </w:tr>
      <w:tr w:rsidR="0063772B" w:rsidRPr="00A1115A" w14:paraId="079726AC" w14:textId="77777777" w:rsidTr="009245DA">
        <w:trPr>
          <w:jc w:val="center"/>
          <w:trPrChange w:id="15515" w:author="Laurent Noel" w:date="2021-08-03T16:53:00Z">
            <w:trPr>
              <w:jc w:val="center"/>
            </w:trPr>
          </w:trPrChange>
        </w:trPr>
        <w:tc>
          <w:tcPr>
            <w:tcW w:w="1486" w:type="dxa"/>
            <w:tcBorders>
              <w:bottom w:val="nil"/>
            </w:tcBorders>
            <w:shd w:val="clear" w:color="auto" w:fill="auto"/>
            <w:vAlign w:val="center"/>
            <w:tcPrChange w:id="15516" w:author="Laurent Noel" w:date="2021-08-03T16:53:00Z">
              <w:tcPr>
                <w:tcW w:w="1486" w:type="dxa"/>
                <w:tcBorders>
                  <w:bottom w:val="nil"/>
                </w:tcBorders>
                <w:shd w:val="clear" w:color="auto" w:fill="auto"/>
              </w:tcPr>
            </w:tcPrChange>
          </w:tcPr>
          <w:p w14:paraId="4DC7B16A" w14:textId="77777777" w:rsidR="0063772B" w:rsidRPr="00A1115A" w:rsidRDefault="0063772B">
            <w:pPr>
              <w:pStyle w:val="TAL"/>
              <w:jc w:val="center"/>
              <w:pPrChange w:id="15517" w:author="Laurent Noel" w:date="2021-08-03T16:53:00Z">
                <w:pPr>
                  <w:pStyle w:val="TAL"/>
                </w:pPr>
              </w:pPrChange>
            </w:pPr>
            <w:r w:rsidRPr="00A1115A">
              <w:t>Power in transmission bandwidth configuration</w:t>
            </w:r>
          </w:p>
        </w:tc>
        <w:tc>
          <w:tcPr>
            <w:tcW w:w="907" w:type="dxa"/>
            <w:vAlign w:val="center"/>
            <w:tcPrChange w:id="15518" w:author="Laurent Noel" w:date="2021-08-03T16:53:00Z">
              <w:tcPr>
                <w:tcW w:w="907" w:type="dxa"/>
              </w:tcPr>
            </w:tcPrChange>
          </w:tcPr>
          <w:p w14:paraId="00EE187D" w14:textId="77777777" w:rsidR="0063772B" w:rsidRPr="00A1115A" w:rsidRDefault="0063772B" w:rsidP="009245DA">
            <w:pPr>
              <w:pStyle w:val="TAC"/>
            </w:pPr>
            <w:r w:rsidRPr="00A1115A">
              <w:t>dBm</w:t>
            </w:r>
          </w:p>
        </w:tc>
        <w:tc>
          <w:tcPr>
            <w:tcW w:w="6511" w:type="dxa"/>
            <w:gridSpan w:val="5"/>
            <w:vAlign w:val="center"/>
            <w:tcPrChange w:id="15519" w:author="Laurent Noel" w:date="2021-08-03T16:53:00Z">
              <w:tcPr>
                <w:tcW w:w="6511" w:type="dxa"/>
                <w:gridSpan w:val="5"/>
              </w:tcPr>
            </w:tcPrChange>
          </w:tcPr>
          <w:p w14:paraId="492E12E1" w14:textId="30C319FA" w:rsidR="0063772B" w:rsidRPr="00A1115A" w:rsidRDefault="0063772B" w:rsidP="009245DA">
            <w:pPr>
              <w:pStyle w:val="TAC"/>
            </w:pPr>
            <w:r w:rsidRPr="00A1115A">
              <w:t xml:space="preserve">REFSENS + </w:t>
            </w:r>
            <w:del w:id="15520" w:author="Laurent Noel" w:date="2021-08-03T16:53:00Z">
              <w:r w:rsidRPr="00A1115A" w:rsidDel="009245DA">
                <w:delText>channel bandwidth specific value below</w:delText>
              </w:r>
            </w:del>
            <w:ins w:id="15521" w:author="Laurent Noel" w:date="2021-08-03T16:53:00Z">
              <w:r w:rsidR="009245DA">
                <w:t>6</w:t>
              </w:r>
            </w:ins>
            <w:ins w:id="15522" w:author="Laurent Noel" w:date="2021-08-03T17:06:00Z">
              <w:r w:rsidR="008E7F49">
                <w:t xml:space="preserve"> dB</w:t>
              </w:r>
            </w:ins>
          </w:p>
        </w:tc>
      </w:tr>
      <w:tr w:rsidR="0063772B" w:rsidRPr="00A1115A" w:rsidDel="009245DA" w14:paraId="08E2D02A" w14:textId="4098D9A4" w:rsidTr="009245DA">
        <w:trPr>
          <w:jc w:val="center"/>
          <w:del w:id="15523" w:author="Laurent Noel" w:date="2021-08-03T16:53:00Z"/>
          <w:trPrChange w:id="15524" w:author="Laurent Noel" w:date="2021-08-03T16:53:00Z">
            <w:trPr>
              <w:jc w:val="center"/>
            </w:trPr>
          </w:trPrChange>
        </w:trPr>
        <w:tc>
          <w:tcPr>
            <w:tcW w:w="1486" w:type="dxa"/>
            <w:tcBorders>
              <w:top w:val="nil"/>
            </w:tcBorders>
            <w:shd w:val="clear" w:color="auto" w:fill="auto"/>
            <w:vAlign w:val="center"/>
            <w:tcPrChange w:id="15525" w:author="Laurent Noel" w:date="2021-08-03T16:53:00Z">
              <w:tcPr>
                <w:tcW w:w="1486" w:type="dxa"/>
                <w:tcBorders>
                  <w:top w:val="nil"/>
                </w:tcBorders>
                <w:shd w:val="clear" w:color="auto" w:fill="auto"/>
              </w:tcPr>
            </w:tcPrChange>
          </w:tcPr>
          <w:p w14:paraId="4CB346C3" w14:textId="5EDB7508" w:rsidR="0063772B" w:rsidRPr="00A1115A" w:rsidDel="009245DA" w:rsidRDefault="0063772B">
            <w:pPr>
              <w:pStyle w:val="TAL"/>
              <w:jc w:val="center"/>
              <w:rPr>
                <w:del w:id="15526" w:author="Laurent Noel" w:date="2021-08-03T16:53:00Z"/>
              </w:rPr>
              <w:pPrChange w:id="15527" w:author="Laurent Noel" w:date="2021-08-03T16:53:00Z">
                <w:pPr>
                  <w:pStyle w:val="TAL"/>
                </w:pPr>
              </w:pPrChange>
            </w:pPr>
          </w:p>
        </w:tc>
        <w:tc>
          <w:tcPr>
            <w:tcW w:w="907" w:type="dxa"/>
            <w:vAlign w:val="center"/>
            <w:tcPrChange w:id="15528" w:author="Laurent Noel" w:date="2021-08-03T16:53:00Z">
              <w:tcPr>
                <w:tcW w:w="907" w:type="dxa"/>
              </w:tcPr>
            </w:tcPrChange>
          </w:tcPr>
          <w:p w14:paraId="14AE7C1C" w14:textId="52FD448E" w:rsidR="0063772B" w:rsidRPr="00A1115A" w:rsidDel="009245DA" w:rsidRDefault="0063772B" w:rsidP="009245DA">
            <w:pPr>
              <w:pStyle w:val="TAC"/>
              <w:rPr>
                <w:del w:id="15529" w:author="Laurent Noel" w:date="2021-08-03T16:53:00Z"/>
              </w:rPr>
            </w:pPr>
            <w:del w:id="15530" w:author="Laurent Noel" w:date="2021-08-03T16:53:00Z">
              <w:r w:rsidRPr="00A1115A" w:rsidDel="009245DA">
                <w:delText>dB</w:delText>
              </w:r>
            </w:del>
          </w:p>
        </w:tc>
        <w:tc>
          <w:tcPr>
            <w:tcW w:w="6511" w:type="dxa"/>
            <w:gridSpan w:val="5"/>
            <w:vAlign w:val="center"/>
            <w:tcPrChange w:id="15531" w:author="Laurent Noel" w:date="2021-08-03T16:53:00Z">
              <w:tcPr>
                <w:tcW w:w="6511" w:type="dxa"/>
                <w:gridSpan w:val="5"/>
              </w:tcPr>
            </w:tcPrChange>
          </w:tcPr>
          <w:p w14:paraId="04DC0CC7" w14:textId="66861321" w:rsidR="0063772B" w:rsidRPr="00A1115A" w:rsidDel="009245DA" w:rsidRDefault="0063772B" w:rsidP="009245DA">
            <w:pPr>
              <w:pStyle w:val="TAC"/>
              <w:rPr>
                <w:del w:id="15532" w:author="Laurent Noel" w:date="2021-08-03T16:53:00Z"/>
                <w:lang w:val="sv-SE"/>
              </w:rPr>
            </w:pPr>
            <w:del w:id="15533" w:author="Laurent Noel" w:date="2021-08-03T16:53:00Z">
              <w:r w:rsidRPr="00A1115A" w:rsidDel="009245DA">
                <w:rPr>
                  <w:lang w:val="sv-SE"/>
                </w:rPr>
                <w:delText>6</w:delText>
              </w:r>
            </w:del>
          </w:p>
        </w:tc>
      </w:tr>
      <w:tr w:rsidR="009245DA" w:rsidRPr="00A1115A" w14:paraId="67108DAD" w14:textId="77777777" w:rsidTr="0071299D">
        <w:trPr>
          <w:jc w:val="center"/>
        </w:trPr>
        <w:tc>
          <w:tcPr>
            <w:tcW w:w="1486" w:type="dxa"/>
            <w:shd w:val="clear" w:color="auto" w:fill="auto"/>
            <w:vAlign w:val="center"/>
          </w:tcPr>
          <w:p w14:paraId="005892A2" w14:textId="77777777" w:rsidR="009245DA" w:rsidRPr="00A1115A" w:rsidRDefault="009245DA">
            <w:pPr>
              <w:pStyle w:val="TAL"/>
              <w:jc w:val="center"/>
              <w:rPr>
                <w:lang w:val="sv-SE"/>
              </w:rPr>
              <w:pPrChange w:id="15534" w:author="Laurent Noel" w:date="2021-08-03T16:53:00Z">
                <w:pPr>
                  <w:pStyle w:val="TAL"/>
                </w:pPr>
              </w:pPrChange>
            </w:pPr>
            <w:r w:rsidRPr="00A1115A">
              <w:rPr>
                <w:lang w:val="sv-SE"/>
              </w:rPr>
              <w:t>BW</w:t>
            </w:r>
            <w:r w:rsidRPr="00A1115A">
              <w:rPr>
                <w:vertAlign w:val="subscript"/>
                <w:lang w:val="sv-SE"/>
              </w:rPr>
              <w:t>interferer</w:t>
            </w:r>
          </w:p>
        </w:tc>
        <w:tc>
          <w:tcPr>
            <w:tcW w:w="907" w:type="dxa"/>
            <w:vAlign w:val="center"/>
          </w:tcPr>
          <w:p w14:paraId="60FE0D3E" w14:textId="77777777" w:rsidR="009245DA" w:rsidRPr="00A1115A" w:rsidRDefault="009245DA" w:rsidP="009245DA">
            <w:pPr>
              <w:pStyle w:val="TAC"/>
              <w:rPr>
                <w:lang w:val="sv-SE"/>
              </w:rPr>
            </w:pPr>
            <w:r w:rsidRPr="00A1115A">
              <w:rPr>
                <w:lang w:val="sv-SE"/>
              </w:rPr>
              <w:t>MHz</w:t>
            </w:r>
          </w:p>
        </w:tc>
        <w:tc>
          <w:tcPr>
            <w:tcW w:w="6511" w:type="dxa"/>
            <w:gridSpan w:val="5"/>
            <w:vAlign w:val="center"/>
          </w:tcPr>
          <w:p w14:paraId="448447C4" w14:textId="1382AB74" w:rsidR="009245DA" w:rsidRPr="00A1115A" w:rsidDel="009245DA" w:rsidRDefault="009245DA" w:rsidP="009245DA">
            <w:pPr>
              <w:pStyle w:val="TAC"/>
              <w:rPr>
                <w:del w:id="15535" w:author="Laurent Noel" w:date="2021-08-03T16:53:00Z"/>
                <w:lang w:val="sv-SE"/>
              </w:rPr>
            </w:pPr>
            <w:proofErr w:type="spellStart"/>
            <w:ins w:id="15536" w:author="Laurent Noel" w:date="2021-08-03T16:54:00Z">
              <w:r>
                <w:t>BW</w:t>
              </w:r>
              <w:r>
                <w:rPr>
                  <w:vertAlign w:val="subscript"/>
                </w:rPr>
                <w:t>Channel</w:t>
              </w:r>
              <w:proofErr w:type="spellEnd"/>
              <w:r w:rsidRPr="00A1115A" w:rsidDel="009245DA">
                <w:rPr>
                  <w:lang w:val="sv-SE"/>
                </w:rPr>
                <w:t xml:space="preserve"> </w:t>
              </w:r>
            </w:ins>
            <w:del w:id="15537" w:author="Laurent Noel" w:date="2021-08-03T16:53:00Z">
              <w:r w:rsidRPr="00A1115A" w:rsidDel="009245DA">
                <w:rPr>
                  <w:lang w:val="sv-SE"/>
                </w:rPr>
                <w:delText>10</w:delText>
              </w:r>
            </w:del>
          </w:p>
          <w:p w14:paraId="333A6400" w14:textId="07C68B99" w:rsidR="009245DA" w:rsidRPr="00A1115A" w:rsidDel="009245DA" w:rsidRDefault="009245DA" w:rsidP="009245DA">
            <w:pPr>
              <w:pStyle w:val="TAC"/>
              <w:rPr>
                <w:del w:id="15538" w:author="Laurent Noel" w:date="2021-08-03T16:53:00Z"/>
                <w:lang w:val="sv-SE"/>
              </w:rPr>
            </w:pPr>
            <w:del w:id="15539" w:author="Laurent Noel" w:date="2021-08-03T16:53:00Z">
              <w:r w:rsidRPr="00A1115A" w:rsidDel="009245DA">
                <w:rPr>
                  <w:lang w:val="sv-SE"/>
                </w:rPr>
                <w:delText>15</w:delText>
              </w:r>
            </w:del>
          </w:p>
          <w:p w14:paraId="45C2CA9F" w14:textId="66E620BB" w:rsidR="009245DA" w:rsidRPr="00A1115A" w:rsidDel="009245DA" w:rsidRDefault="009245DA" w:rsidP="009245DA">
            <w:pPr>
              <w:pStyle w:val="TAC"/>
              <w:rPr>
                <w:del w:id="15540" w:author="Laurent Noel" w:date="2021-08-03T16:53:00Z"/>
                <w:lang w:val="sv-SE"/>
              </w:rPr>
            </w:pPr>
            <w:del w:id="15541" w:author="Laurent Noel" w:date="2021-08-03T16:53:00Z">
              <w:r w:rsidRPr="00A1115A" w:rsidDel="009245DA">
                <w:rPr>
                  <w:lang w:val="sv-SE"/>
                </w:rPr>
                <w:delText>20</w:delText>
              </w:r>
            </w:del>
          </w:p>
          <w:p w14:paraId="28FB4939" w14:textId="25828FF6" w:rsidR="009245DA" w:rsidRPr="00A1115A" w:rsidDel="009245DA" w:rsidRDefault="009245DA" w:rsidP="009245DA">
            <w:pPr>
              <w:pStyle w:val="TAC"/>
              <w:rPr>
                <w:del w:id="15542" w:author="Laurent Noel" w:date="2021-08-03T16:53:00Z"/>
                <w:lang w:val="sv-SE"/>
              </w:rPr>
            </w:pPr>
            <w:del w:id="15543" w:author="Laurent Noel" w:date="2021-08-03T16:53:00Z">
              <w:r w:rsidRPr="00A1115A" w:rsidDel="009245DA">
                <w:rPr>
                  <w:lang w:val="sv-SE"/>
                </w:rPr>
                <w:delText>25</w:delText>
              </w:r>
            </w:del>
          </w:p>
          <w:p w14:paraId="1990E792" w14:textId="298D3371" w:rsidR="009245DA" w:rsidRPr="00A1115A" w:rsidRDefault="009245DA" w:rsidP="009245DA">
            <w:pPr>
              <w:pStyle w:val="TAC"/>
              <w:rPr>
                <w:lang w:val="sv-SE"/>
              </w:rPr>
            </w:pPr>
            <w:del w:id="15544" w:author="Laurent Noel" w:date="2021-08-03T16:53:00Z">
              <w:r w:rsidRPr="00A1115A" w:rsidDel="009245DA">
                <w:rPr>
                  <w:lang w:val="sv-SE"/>
                </w:rPr>
                <w:delText>30</w:delText>
              </w:r>
            </w:del>
          </w:p>
        </w:tc>
      </w:tr>
      <w:tr w:rsidR="009245DA" w:rsidRPr="00A1115A" w14:paraId="33934979" w14:textId="77777777" w:rsidTr="0071299D">
        <w:trPr>
          <w:jc w:val="center"/>
        </w:trPr>
        <w:tc>
          <w:tcPr>
            <w:tcW w:w="1486" w:type="dxa"/>
            <w:shd w:val="clear" w:color="auto" w:fill="auto"/>
            <w:vAlign w:val="center"/>
          </w:tcPr>
          <w:p w14:paraId="01180430" w14:textId="77777777" w:rsidR="009245DA" w:rsidRPr="00A1115A" w:rsidRDefault="009245DA">
            <w:pPr>
              <w:pStyle w:val="TAL"/>
              <w:jc w:val="center"/>
              <w:rPr>
                <w:lang w:val="sv-SE"/>
              </w:rPr>
              <w:pPrChange w:id="15545" w:author="Laurent Noel" w:date="2021-08-03T16:53:00Z">
                <w:pPr>
                  <w:pStyle w:val="TAL"/>
                </w:pPr>
              </w:pPrChange>
            </w:pPr>
            <w:r w:rsidRPr="00A1115A">
              <w:rPr>
                <w:lang w:val="sv-SE"/>
              </w:rPr>
              <w:t>F</w:t>
            </w:r>
            <w:r w:rsidRPr="00A1115A">
              <w:rPr>
                <w:vertAlign w:val="subscript"/>
                <w:lang w:val="sv-SE"/>
              </w:rPr>
              <w:t>Ioffset, case 1</w:t>
            </w:r>
          </w:p>
        </w:tc>
        <w:tc>
          <w:tcPr>
            <w:tcW w:w="907" w:type="dxa"/>
            <w:vAlign w:val="center"/>
          </w:tcPr>
          <w:p w14:paraId="11654CDA" w14:textId="77777777" w:rsidR="009245DA" w:rsidRPr="00A1115A" w:rsidRDefault="009245DA" w:rsidP="009245DA">
            <w:pPr>
              <w:pStyle w:val="TAC"/>
              <w:rPr>
                <w:lang w:val="sv-SE"/>
              </w:rPr>
            </w:pPr>
            <w:r w:rsidRPr="00A1115A">
              <w:rPr>
                <w:lang w:val="sv-SE"/>
              </w:rPr>
              <w:t>MHz</w:t>
            </w:r>
          </w:p>
        </w:tc>
        <w:tc>
          <w:tcPr>
            <w:tcW w:w="6511" w:type="dxa"/>
            <w:gridSpan w:val="5"/>
            <w:vAlign w:val="center"/>
          </w:tcPr>
          <w:p w14:paraId="37B75CD0" w14:textId="0868CA39" w:rsidR="009245DA" w:rsidRPr="00A1115A" w:rsidDel="009245DA" w:rsidRDefault="009245DA" w:rsidP="009245DA">
            <w:pPr>
              <w:pStyle w:val="TAC"/>
              <w:rPr>
                <w:del w:id="15546" w:author="Laurent Noel" w:date="2021-08-03T16:54:00Z"/>
                <w:lang w:val="sv-SE"/>
              </w:rPr>
            </w:pPr>
            <w:ins w:id="15547" w:author="Laurent Noel" w:date="2021-08-03T16:54:00Z">
              <w:r>
                <w:t>(3/</w:t>
              </w:r>
              <w:proofErr w:type="gramStart"/>
              <w:r>
                <w:t>2)</w:t>
              </w:r>
              <w:r>
                <w:rPr>
                  <w:rFonts w:eastAsia="SimSun" w:hint="eastAsia"/>
                  <w:lang w:val="en-US" w:eastAsia="zh-CN"/>
                </w:rPr>
                <w:t>*</w:t>
              </w:r>
              <w:proofErr w:type="spellStart"/>
              <w:proofErr w:type="gramEnd"/>
              <w:r>
                <w:t>BW</w:t>
              </w:r>
              <w:r>
                <w:rPr>
                  <w:vertAlign w:val="subscript"/>
                </w:rPr>
                <w:t>Channel</w:t>
              </w:r>
              <w:proofErr w:type="spellEnd"/>
              <w:r w:rsidRPr="00A1115A" w:rsidDel="009245DA">
                <w:rPr>
                  <w:lang w:val="sv-SE"/>
                </w:rPr>
                <w:t xml:space="preserve"> </w:t>
              </w:r>
            </w:ins>
            <w:del w:id="15548" w:author="Laurent Noel" w:date="2021-08-03T16:53:00Z">
              <w:r w:rsidRPr="00A1115A" w:rsidDel="009245DA">
                <w:rPr>
                  <w:lang w:val="sv-SE"/>
                </w:rPr>
                <w:delText>15</w:delText>
              </w:r>
            </w:del>
          </w:p>
          <w:p w14:paraId="6446114D" w14:textId="58B03717" w:rsidR="009245DA" w:rsidRPr="00A1115A" w:rsidDel="009245DA" w:rsidRDefault="009245DA" w:rsidP="009245DA">
            <w:pPr>
              <w:pStyle w:val="TAC"/>
              <w:rPr>
                <w:del w:id="15549" w:author="Laurent Noel" w:date="2021-08-03T16:54:00Z"/>
                <w:lang w:val="sv-SE"/>
              </w:rPr>
            </w:pPr>
            <w:del w:id="15550" w:author="Laurent Noel" w:date="2021-08-03T16:53:00Z">
              <w:r w:rsidRPr="00A1115A" w:rsidDel="009245DA">
                <w:rPr>
                  <w:lang w:val="sv-SE"/>
                </w:rPr>
                <w:delText>22.5</w:delText>
              </w:r>
            </w:del>
          </w:p>
          <w:p w14:paraId="0577E7C4" w14:textId="7B3E4265" w:rsidR="009245DA" w:rsidRPr="00A1115A" w:rsidDel="009245DA" w:rsidRDefault="009245DA" w:rsidP="009245DA">
            <w:pPr>
              <w:pStyle w:val="TAC"/>
              <w:rPr>
                <w:del w:id="15551" w:author="Laurent Noel" w:date="2021-08-03T16:54:00Z"/>
                <w:lang w:val="sv-SE"/>
              </w:rPr>
            </w:pPr>
            <w:del w:id="15552" w:author="Laurent Noel" w:date="2021-08-03T16:53:00Z">
              <w:r w:rsidRPr="00A1115A" w:rsidDel="009245DA">
                <w:rPr>
                  <w:lang w:val="sv-SE"/>
                </w:rPr>
                <w:delText>30</w:delText>
              </w:r>
            </w:del>
          </w:p>
          <w:p w14:paraId="1E44FEF4" w14:textId="1E86231D" w:rsidR="009245DA" w:rsidRPr="00A1115A" w:rsidDel="009245DA" w:rsidRDefault="009245DA" w:rsidP="009245DA">
            <w:pPr>
              <w:pStyle w:val="TAC"/>
              <w:rPr>
                <w:del w:id="15553" w:author="Laurent Noel" w:date="2021-08-03T16:54:00Z"/>
                <w:lang w:val="sv-SE"/>
              </w:rPr>
            </w:pPr>
            <w:del w:id="15554" w:author="Laurent Noel" w:date="2021-08-03T16:53:00Z">
              <w:r w:rsidRPr="00A1115A" w:rsidDel="009245DA">
                <w:rPr>
                  <w:lang w:val="sv-SE"/>
                </w:rPr>
                <w:delText>37.5</w:delText>
              </w:r>
            </w:del>
          </w:p>
          <w:p w14:paraId="279C55C6" w14:textId="2E76CA8B" w:rsidR="009245DA" w:rsidRPr="00A1115A" w:rsidRDefault="009245DA" w:rsidP="009245DA">
            <w:pPr>
              <w:pStyle w:val="TAC"/>
              <w:rPr>
                <w:lang w:val="sv-SE"/>
              </w:rPr>
            </w:pPr>
            <w:del w:id="15555" w:author="Laurent Noel" w:date="2021-08-03T16:53:00Z">
              <w:r w:rsidRPr="00A1115A" w:rsidDel="009245DA">
                <w:rPr>
                  <w:lang w:val="sv-SE"/>
                </w:rPr>
                <w:delText>45</w:delText>
              </w:r>
            </w:del>
          </w:p>
        </w:tc>
      </w:tr>
      <w:tr w:rsidR="009245DA" w:rsidRPr="00A1115A" w14:paraId="1C0EA35F" w14:textId="77777777" w:rsidTr="0071299D">
        <w:trPr>
          <w:jc w:val="center"/>
        </w:trPr>
        <w:tc>
          <w:tcPr>
            <w:tcW w:w="1486" w:type="dxa"/>
            <w:tcBorders>
              <w:bottom w:val="single" w:sz="4" w:space="0" w:color="auto"/>
            </w:tcBorders>
            <w:shd w:val="clear" w:color="auto" w:fill="auto"/>
            <w:vAlign w:val="center"/>
          </w:tcPr>
          <w:p w14:paraId="347677CE" w14:textId="77777777" w:rsidR="009245DA" w:rsidRPr="00A1115A" w:rsidRDefault="009245DA">
            <w:pPr>
              <w:pStyle w:val="TAL"/>
              <w:jc w:val="center"/>
              <w:rPr>
                <w:lang w:val="sv-SE"/>
              </w:rPr>
              <w:pPrChange w:id="15556" w:author="Laurent Noel" w:date="2021-08-03T16:53:00Z">
                <w:pPr>
                  <w:pStyle w:val="TAL"/>
                </w:pPr>
              </w:pPrChange>
            </w:pPr>
            <w:r w:rsidRPr="00A1115A">
              <w:rPr>
                <w:lang w:val="sv-SE"/>
              </w:rPr>
              <w:t>F</w:t>
            </w:r>
            <w:r w:rsidRPr="00A1115A">
              <w:rPr>
                <w:vertAlign w:val="subscript"/>
                <w:lang w:val="sv-SE"/>
              </w:rPr>
              <w:t>Ioffset, case 2</w:t>
            </w:r>
          </w:p>
        </w:tc>
        <w:tc>
          <w:tcPr>
            <w:tcW w:w="907" w:type="dxa"/>
            <w:tcBorders>
              <w:bottom w:val="single" w:sz="4" w:space="0" w:color="auto"/>
            </w:tcBorders>
            <w:vAlign w:val="center"/>
          </w:tcPr>
          <w:p w14:paraId="3FDEF34D" w14:textId="77777777" w:rsidR="009245DA" w:rsidRPr="00A1115A" w:rsidRDefault="009245DA" w:rsidP="009245DA">
            <w:pPr>
              <w:pStyle w:val="TAC"/>
              <w:rPr>
                <w:lang w:val="sv-SE"/>
              </w:rPr>
            </w:pPr>
            <w:r w:rsidRPr="00A1115A">
              <w:rPr>
                <w:lang w:val="sv-SE"/>
              </w:rPr>
              <w:t>MHz</w:t>
            </w:r>
          </w:p>
        </w:tc>
        <w:tc>
          <w:tcPr>
            <w:tcW w:w="6511" w:type="dxa"/>
            <w:gridSpan w:val="5"/>
            <w:vAlign w:val="center"/>
          </w:tcPr>
          <w:p w14:paraId="55214433" w14:textId="4A72B715" w:rsidR="009245DA" w:rsidRPr="00A1115A" w:rsidDel="009245DA" w:rsidRDefault="009245DA" w:rsidP="009245DA">
            <w:pPr>
              <w:pStyle w:val="TAC"/>
              <w:rPr>
                <w:del w:id="15557" w:author="Laurent Noel" w:date="2021-08-03T16:54:00Z"/>
                <w:lang w:val="sv-SE"/>
              </w:rPr>
            </w:pPr>
            <w:ins w:id="15558" w:author="Laurent Noel" w:date="2021-08-03T16:54:00Z">
              <w:r>
                <w:t>(5/</w:t>
              </w:r>
              <w:proofErr w:type="gramStart"/>
              <w:r>
                <w:t>2)</w:t>
              </w:r>
              <w:r>
                <w:rPr>
                  <w:rFonts w:eastAsia="SimSun" w:hint="eastAsia"/>
                  <w:lang w:val="en-US" w:eastAsia="zh-CN"/>
                </w:rPr>
                <w:t>*</w:t>
              </w:r>
              <w:proofErr w:type="spellStart"/>
              <w:proofErr w:type="gramEnd"/>
              <w:r>
                <w:t>BW</w:t>
              </w:r>
              <w:r>
                <w:rPr>
                  <w:vertAlign w:val="subscript"/>
                </w:rPr>
                <w:t>Channel</w:t>
              </w:r>
              <w:proofErr w:type="spellEnd"/>
              <w:r w:rsidRPr="00A1115A" w:rsidDel="009245DA">
                <w:rPr>
                  <w:lang w:val="sv-SE"/>
                </w:rPr>
                <w:t xml:space="preserve"> </w:t>
              </w:r>
            </w:ins>
            <w:del w:id="15559" w:author="Laurent Noel" w:date="2021-08-03T16:53:00Z">
              <w:r w:rsidRPr="00A1115A" w:rsidDel="009245DA">
                <w:rPr>
                  <w:lang w:val="sv-SE"/>
                </w:rPr>
                <w:delText>25</w:delText>
              </w:r>
            </w:del>
          </w:p>
          <w:p w14:paraId="16A1E980" w14:textId="52DF9CAF" w:rsidR="009245DA" w:rsidRPr="00A1115A" w:rsidDel="009245DA" w:rsidRDefault="009245DA" w:rsidP="009245DA">
            <w:pPr>
              <w:pStyle w:val="TAC"/>
              <w:rPr>
                <w:del w:id="15560" w:author="Laurent Noel" w:date="2021-08-03T16:54:00Z"/>
                <w:lang w:val="sv-SE"/>
              </w:rPr>
            </w:pPr>
            <w:del w:id="15561" w:author="Laurent Noel" w:date="2021-08-03T16:53:00Z">
              <w:r w:rsidRPr="00A1115A" w:rsidDel="009245DA">
                <w:rPr>
                  <w:lang w:val="sv-SE"/>
                </w:rPr>
                <w:delText>37.5</w:delText>
              </w:r>
            </w:del>
          </w:p>
          <w:p w14:paraId="1EA76EC9" w14:textId="678AD105" w:rsidR="009245DA" w:rsidRPr="00A1115A" w:rsidDel="009245DA" w:rsidRDefault="009245DA" w:rsidP="009245DA">
            <w:pPr>
              <w:pStyle w:val="TAC"/>
              <w:rPr>
                <w:del w:id="15562" w:author="Laurent Noel" w:date="2021-08-03T16:54:00Z"/>
                <w:lang w:val="sv-SE"/>
              </w:rPr>
            </w:pPr>
            <w:del w:id="15563" w:author="Laurent Noel" w:date="2021-08-03T16:53:00Z">
              <w:r w:rsidRPr="00A1115A" w:rsidDel="009245DA">
                <w:rPr>
                  <w:lang w:val="sv-SE"/>
                </w:rPr>
                <w:delText>50</w:delText>
              </w:r>
            </w:del>
          </w:p>
          <w:p w14:paraId="00371767" w14:textId="538198CA" w:rsidR="009245DA" w:rsidRPr="00A1115A" w:rsidDel="009245DA" w:rsidRDefault="009245DA" w:rsidP="009245DA">
            <w:pPr>
              <w:pStyle w:val="TAC"/>
              <w:rPr>
                <w:del w:id="15564" w:author="Laurent Noel" w:date="2021-08-03T16:54:00Z"/>
                <w:lang w:val="sv-SE"/>
              </w:rPr>
            </w:pPr>
            <w:del w:id="15565" w:author="Laurent Noel" w:date="2021-08-03T16:53:00Z">
              <w:r w:rsidRPr="00A1115A" w:rsidDel="009245DA">
                <w:rPr>
                  <w:lang w:val="sv-SE"/>
                </w:rPr>
                <w:delText>62.5</w:delText>
              </w:r>
            </w:del>
          </w:p>
          <w:p w14:paraId="5C4D49A2" w14:textId="22DFD690" w:rsidR="009245DA" w:rsidRPr="00A1115A" w:rsidRDefault="009245DA" w:rsidP="009245DA">
            <w:pPr>
              <w:pStyle w:val="TAC"/>
              <w:rPr>
                <w:lang w:val="sv-SE"/>
              </w:rPr>
            </w:pPr>
            <w:del w:id="15566" w:author="Laurent Noel" w:date="2021-08-03T16:53:00Z">
              <w:r w:rsidRPr="00A1115A" w:rsidDel="009245DA">
                <w:rPr>
                  <w:lang w:val="sv-SE"/>
                </w:rPr>
                <w:delText>75</w:delText>
              </w:r>
            </w:del>
          </w:p>
        </w:tc>
      </w:tr>
      <w:tr w:rsidR="0063772B" w:rsidRPr="00A1115A" w:rsidDel="009245DA" w14:paraId="461F7681" w14:textId="20231866" w:rsidTr="009245DA">
        <w:trPr>
          <w:jc w:val="center"/>
          <w:del w:id="15567" w:author="Laurent Noel" w:date="2021-08-03T16:55:00Z"/>
          <w:trPrChange w:id="15568" w:author="Laurent Noel" w:date="2021-08-03T16:53:00Z">
            <w:trPr>
              <w:jc w:val="center"/>
            </w:trPr>
          </w:trPrChange>
        </w:trPr>
        <w:tc>
          <w:tcPr>
            <w:tcW w:w="1486" w:type="dxa"/>
            <w:tcBorders>
              <w:bottom w:val="nil"/>
            </w:tcBorders>
            <w:shd w:val="clear" w:color="auto" w:fill="auto"/>
            <w:vAlign w:val="center"/>
            <w:tcPrChange w:id="15569" w:author="Laurent Noel" w:date="2021-08-03T16:53:00Z">
              <w:tcPr>
                <w:tcW w:w="1486" w:type="dxa"/>
                <w:tcBorders>
                  <w:bottom w:val="nil"/>
                </w:tcBorders>
                <w:shd w:val="clear" w:color="auto" w:fill="auto"/>
              </w:tcPr>
            </w:tcPrChange>
          </w:tcPr>
          <w:p w14:paraId="789E2CFB" w14:textId="034CB5C1" w:rsidR="0063772B" w:rsidRPr="00A1115A" w:rsidDel="009245DA" w:rsidRDefault="0063772B" w:rsidP="009245DA">
            <w:pPr>
              <w:pStyle w:val="TAH"/>
              <w:rPr>
                <w:del w:id="15570" w:author="Laurent Noel" w:date="2021-08-03T16:55:00Z"/>
                <w:lang w:val="sv-SE"/>
              </w:rPr>
            </w:pPr>
            <w:del w:id="15571" w:author="Laurent Noel" w:date="2021-08-03T16:54:00Z">
              <w:r w:rsidRPr="00A1115A" w:rsidDel="009245DA">
                <w:rPr>
                  <w:lang w:val="sv-SE"/>
                </w:rPr>
                <w:delText>RX parameter</w:delText>
              </w:r>
            </w:del>
          </w:p>
        </w:tc>
        <w:tc>
          <w:tcPr>
            <w:tcW w:w="907" w:type="dxa"/>
            <w:tcBorders>
              <w:bottom w:val="nil"/>
            </w:tcBorders>
            <w:shd w:val="clear" w:color="auto" w:fill="auto"/>
            <w:vAlign w:val="center"/>
            <w:tcPrChange w:id="15572" w:author="Laurent Noel" w:date="2021-08-03T16:53:00Z">
              <w:tcPr>
                <w:tcW w:w="907" w:type="dxa"/>
                <w:tcBorders>
                  <w:bottom w:val="nil"/>
                </w:tcBorders>
                <w:shd w:val="clear" w:color="auto" w:fill="auto"/>
              </w:tcPr>
            </w:tcPrChange>
          </w:tcPr>
          <w:p w14:paraId="67307F3C" w14:textId="30E550DB" w:rsidR="0063772B" w:rsidRPr="00A1115A" w:rsidDel="009245DA" w:rsidRDefault="0063772B" w:rsidP="009245DA">
            <w:pPr>
              <w:pStyle w:val="TAH"/>
              <w:rPr>
                <w:del w:id="15573" w:author="Laurent Noel" w:date="2021-08-03T16:55:00Z"/>
                <w:lang w:val="sv-SE"/>
              </w:rPr>
            </w:pPr>
            <w:del w:id="15574" w:author="Laurent Noel" w:date="2021-08-03T16:54:00Z">
              <w:r w:rsidRPr="00A1115A" w:rsidDel="009245DA">
                <w:rPr>
                  <w:lang w:val="sv-SE"/>
                </w:rPr>
                <w:delText>Units</w:delText>
              </w:r>
            </w:del>
          </w:p>
        </w:tc>
        <w:tc>
          <w:tcPr>
            <w:tcW w:w="6511" w:type="dxa"/>
            <w:gridSpan w:val="5"/>
            <w:vAlign w:val="center"/>
            <w:tcPrChange w:id="15575" w:author="Laurent Noel" w:date="2021-08-03T16:53:00Z">
              <w:tcPr>
                <w:tcW w:w="6511" w:type="dxa"/>
                <w:gridSpan w:val="5"/>
              </w:tcPr>
            </w:tcPrChange>
          </w:tcPr>
          <w:p w14:paraId="4A8E09EC" w14:textId="685BADB0" w:rsidR="0063772B" w:rsidRPr="00A1115A" w:rsidDel="009245DA" w:rsidRDefault="0063772B" w:rsidP="009245DA">
            <w:pPr>
              <w:pStyle w:val="TAH"/>
              <w:rPr>
                <w:del w:id="15576" w:author="Laurent Noel" w:date="2021-08-03T16:55:00Z"/>
                <w:lang w:val="sv-SE"/>
              </w:rPr>
            </w:pPr>
            <w:del w:id="15577" w:author="Laurent Noel" w:date="2021-08-03T16:54:00Z">
              <w:r w:rsidRPr="00A1115A" w:rsidDel="009245DA">
                <w:rPr>
                  <w:lang w:val="sv-SE"/>
                </w:rPr>
                <w:delText>Channel bandwidth</w:delText>
              </w:r>
            </w:del>
          </w:p>
        </w:tc>
      </w:tr>
      <w:tr w:rsidR="0063772B" w:rsidRPr="00A1115A" w:rsidDel="009245DA" w14:paraId="7FAA6F3F" w14:textId="7F57CE69" w:rsidTr="0071299D">
        <w:trPr>
          <w:jc w:val="center"/>
          <w:del w:id="15578" w:author="Laurent Noel" w:date="2021-08-03T16:55:00Z"/>
        </w:trPr>
        <w:tc>
          <w:tcPr>
            <w:tcW w:w="1486" w:type="dxa"/>
            <w:tcBorders>
              <w:top w:val="nil"/>
              <w:bottom w:val="single" w:sz="4" w:space="0" w:color="auto"/>
            </w:tcBorders>
            <w:shd w:val="clear" w:color="auto" w:fill="auto"/>
          </w:tcPr>
          <w:p w14:paraId="40120F8D" w14:textId="7D6BC443" w:rsidR="0063772B" w:rsidRPr="00A1115A" w:rsidDel="009245DA" w:rsidRDefault="0063772B" w:rsidP="0071299D">
            <w:pPr>
              <w:pStyle w:val="TAH"/>
              <w:rPr>
                <w:del w:id="15579" w:author="Laurent Noel" w:date="2021-08-03T16:55:00Z"/>
                <w:lang w:val="sv-SE"/>
              </w:rPr>
            </w:pPr>
          </w:p>
        </w:tc>
        <w:tc>
          <w:tcPr>
            <w:tcW w:w="907" w:type="dxa"/>
            <w:tcBorders>
              <w:top w:val="nil"/>
            </w:tcBorders>
            <w:shd w:val="clear" w:color="auto" w:fill="auto"/>
          </w:tcPr>
          <w:p w14:paraId="0FEB6227" w14:textId="2A553BEC" w:rsidR="0063772B" w:rsidRPr="00A1115A" w:rsidDel="009245DA" w:rsidRDefault="0063772B" w:rsidP="0071299D">
            <w:pPr>
              <w:pStyle w:val="TAH"/>
              <w:rPr>
                <w:del w:id="15580" w:author="Laurent Noel" w:date="2021-08-03T16:55:00Z"/>
                <w:lang w:val="sv-SE"/>
              </w:rPr>
            </w:pPr>
          </w:p>
        </w:tc>
        <w:tc>
          <w:tcPr>
            <w:tcW w:w="1302" w:type="dxa"/>
          </w:tcPr>
          <w:p w14:paraId="5421220C" w14:textId="22E890B2" w:rsidR="0063772B" w:rsidRPr="00A1115A" w:rsidDel="009245DA" w:rsidRDefault="0063772B" w:rsidP="0071299D">
            <w:pPr>
              <w:pStyle w:val="TAH"/>
              <w:rPr>
                <w:del w:id="15581" w:author="Laurent Noel" w:date="2021-08-03T16:55:00Z"/>
                <w:lang w:val="sv-SE"/>
              </w:rPr>
            </w:pPr>
            <w:del w:id="15582" w:author="Laurent Noel" w:date="2021-08-03T16:54:00Z">
              <w:r w:rsidRPr="00A1115A" w:rsidDel="009245DA">
                <w:rPr>
                  <w:lang w:val="sv-SE"/>
                </w:rPr>
                <w:delText>40 MHz</w:delText>
              </w:r>
            </w:del>
          </w:p>
        </w:tc>
        <w:tc>
          <w:tcPr>
            <w:tcW w:w="1303" w:type="dxa"/>
          </w:tcPr>
          <w:p w14:paraId="162402D3" w14:textId="4F03CCD6" w:rsidR="0063772B" w:rsidRPr="00A1115A" w:rsidDel="009245DA" w:rsidRDefault="0063772B" w:rsidP="0071299D">
            <w:pPr>
              <w:pStyle w:val="TAH"/>
              <w:rPr>
                <w:del w:id="15583" w:author="Laurent Noel" w:date="2021-08-03T16:55:00Z"/>
                <w:lang w:val="sv-SE"/>
              </w:rPr>
            </w:pPr>
            <w:del w:id="15584" w:author="Laurent Noel" w:date="2021-08-03T16:54:00Z">
              <w:r w:rsidRPr="00A1115A" w:rsidDel="009245DA">
                <w:rPr>
                  <w:lang w:val="sv-SE"/>
                </w:rPr>
                <w:delText>50 MHz</w:delText>
              </w:r>
            </w:del>
          </w:p>
        </w:tc>
        <w:tc>
          <w:tcPr>
            <w:tcW w:w="1302" w:type="dxa"/>
          </w:tcPr>
          <w:p w14:paraId="7E8D11AB" w14:textId="5FD61537" w:rsidR="0063772B" w:rsidRPr="00A1115A" w:rsidDel="009245DA" w:rsidRDefault="0063772B" w:rsidP="0071299D">
            <w:pPr>
              <w:pStyle w:val="TAH"/>
              <w:rPr>
                <w:del w:id="15585" w:author="Laurent Noel" w:date="2021-08-03T16:55:00Z"/>
                <w:lang w:val="sv-SE"/>
              </w:rPr>
            </w:pPr>
            <w:del w:id="15586" w:author="Laurent Noel" w:date="2021-08-03T16:54:00Z">
              <w:r w:rsidRPr="00A1115A" w:rsidDel="009245DA">
                <w:rPr>
                  <w:lang w:val="sv-SE"/>
                </w:rPr>
                <w:delText>60 MHz</w:delText>
              </w:r>
            </w:del>
          </w:p>
        </w:tc>
        <w:tc>
          <w:tcPr>
            <w:tcW w:w="1302" w:type="dxa"/>
          </w:tcPr>
          <w:p w14:paraId="04EBD618" w14:textId="32F8D944" w:rsidR="0063772B" w:rsidRPr="00A1115A" w:rsidDel="009245DA" w:rsidRDefault="0063772B" w:rsidP="0071299D">
            <w:pPr>
              <w:pStyle w:val="TAH"/>
              <w:rPr>
                <w:del w:id="15587" w:author="Laurent Noel" w:date="2021-08-03T16:55:00Z"/>
                <w:lang w:val="sv-SE"/>
              </w:rPr>
            </w:pPr>
            <w:del w:id="15588" w:author="Laurent Noel" w:date="2021-08-03T16:54:00Z">
              <w:r w:rsidRPr="00A1115A" w:rsidDel="009245DA">
                <w:rPr>
                  <w:lang w:val="sv-SE"/>
                </w:rPr>
                <w:delText>70 MHz</w:delText>
              </w:r>
            </w:del>
          </w:p>
        </w:tc>
        <w:tc>
          <w:tcPr>
            <w:tcW w:w="1302" w:type="dxa"/>
          </w:tcPr>
          <w:p w14:paraId="66810BB1" w14:textId="0FB3C9F7" w:rsidR="0063772B" w:rsidRPr="00A1115A" w:rsidDel="009245DA" w:rsidRDefault="0063772B" w:rsidP="0071299D">
            <w:pPr>
              <w:pStyle w:val="TAH"/>
              <w:rPr>
                <w:del w:id="15589" w:author="Laurent Noel" w:date="2021-08-03T16:55:00Z"/>
                <w:lang w:val="sv-SE"/>
              </w:rPr>
            </w:pPr>
            <w:del w:id="15590" w:author="Laurent Noel" w:date="2021-08-03T16:54:00Z">
              <w:r w:rsidRPr="00A1115A" w:rsidDel="009245DA">
                <w:rPr>
                  <w:lang w:val="sv-SE"/>
                </w:rPr>
                <w:delText>80 MHz</w:delText>
              </w:r>
            </w:del>
          </w:p>
        </w:tc>
      </w:tr>
      <w:tr w:rsidR="0063772B" w:rsidRPr="00A1115A" w:rsidDel="009245DA" w14:paraId="3C8EC150" w14:textId="35C12186" w:rsidTr="0071299D">
        <w:trPr>
          <w:jc w:val="center"/>
          <w:del w:id="15591" w:author="Laurent Noel" w:date="2021-08-03T16:55:00Z"/>
        </w:trPr>
        <w:tc>
          <w:tcPr>
            <w:tcW w:w="1486" w:type="dxa"/>
            <w:tcBorders>
              <w:bottom w:val="nil"/>
            </w:tcBorders>
            <w:shd w:val="clear" w:color="auto" w:fill="auto"/>
          </w:tcPr>
          <w:p w14:paraId="487ABDF2" w14:textId="66968F7F" w:rsidR="0063772B" w:rsidRPr="00A1115A" w:rsidDel="009245DA" w:rsidRDefault="0063772B" w:rsidP="0071299D">
            <w:pPr>
              <w:pStyle w:val="TAL"/>
              <w:rPr>
                <w:del w:id="15592" w:author="Laurent Noel" w:date="2021-08-03T16:55:00Z"/>
                <w:lang w:val="en-US"/>
              </w:rPr>
            </w:pPr>
            <w:del w:id="15593" w:author="Laurent Noel" w:date="2021-08-03T16:54:00Z">
              <w:r w:rsidRPr="00A1115A" w:rsidDel="009245DA">
                <w:delText>Power in transmission bandwidth configuration</w:delText>
              </w:r>
            </w:del>
          </w:p>
        </w:tc>
        <w:tc>
          <w:tcPr>
            <w:tcW w:w="907" w:type="dxa"/>
          </w:tcPr>
          <w:p w14:paraId="27D5C2B5" w14:textId="390BF6FE" w:rsidR="0063772B" w:rsidRPr="00A1115A" w:rsidDel="009245DA" w:rsidRDefault="0063772B" w:rsidP="0071299D">
            <w:pPr>
              <w:pStyle w:val="TAC"/>
              <w:rPr>
                <w:del w:id="15594" w:author="Laurent Noel" w:date="2021-08-03T16:55:00Z"/>
                <w:lang w:val="en-US"/>
              </w:rPr>
            </w:pPr>
            <w:del w:id="15595" w:author="Laurent Noel" w:date="2021-08-03T16:54:00Z">
              <w:r w:rsidRPr="00A1115A" w:rsidDel="009245DA">
                <w:delText>dBm</w:delText>
              </w:r>
            </w:del>
          </w:p>
        </w:tc>
        <w:tc>
          <w:tcPr>
            <w:tcW w:w="6511" w:type="dxa"/>
            <w:gridSpan w:val="5"/>
          </w:tcPr>
          <w:p w14:paraId="4E9B72C5" w14:textId="1B0F51C8" w:rsidR="0063772B" w:rsidRPr="00A1115A" w:rsidDel="009245DA" w:rsidRDefault="0063772B" w:rsidP="0071299D">
            <w:pPr>
              <w:pStyle w:val="TAC"/>
              <w:rPr>
                <w:del w:id="15596" w:author="Laurent Noel" w:date="2021-08-03T16:55:00Z"/>
                <w:lang w:val="en-US"/>
              </w:rPr>
            </w:pPr>
            <w:del w:id="15597" w:author="Laurent Noel" w:date="2021-08-03T16:54:00Z">
              <w:r w:rsidRPr="00A1115A" w:rsidDel="009245DA">
                <w:delText>REFSENS + channel bandwidth specific value below</w:delText>
              </w:r>
            </w:del>
          </w:p>
        </w:tc>
      </w:tr>
      <w:tr w:rsidR="0063772B" w:rsidRPr="00A1115A" w:rsidDel="009245DA" w14:paraId="5914B8C0" w14:textId="7FB4BAC8" w:rsidTr="0071299D">
        <w:trPr>
          <w:jc w:val="center"/>
          <w:del w:id="15598" w:author="Laurent Noel" w:date="2021-08-03T16:55:00Z"/>
        </w:trPr>
        <w:tc>
          <w:tcPr>
            <w:tcW w:w="1486" w:type="dxa"/>
            <w:tcBorders>
              <w:top w:val="nil"/>
            </w:tcBorders>
            <w:shd w:val="clear" w:color="auto" w:fill="auto"/>
          </w:tcPr>
          <w:p w14:paraId="4B9AFA6B" w14:textId="4D2FF08A" w:rsidR="0063772B" w:rsidRPr="00A1115A" w:rsidDel="009245DA" w:rsidRDefault="0063772B" w:rsidP="0071299D">
            <w:pPr>
              <w:pStyle w:val="TAL"/>
              <w:rPr>
                <w:del w:id="15599" w:author="Laurent Noel" w:date="2021-08-03T16:55:00Z"/>
                <w:lang w:val="en-US"/>
              </w:rPr>
            </w:pPr>
          </w:p>
        </w:tc>
        <w:tc>
          <w:tcPr>
            <w:tcW w:w="907" w:type="dxa"/>
          </w:tcPr>
          <w:p w14:paraId="1385CB57" w14:textId="432BB653" w:rsidR="0063772B" w:rsidRPr="00A1115A" w:rsidDel="009245DA" w:rsidRDefault="0063772B" w:rsidP="0071299D">
            <w:pPr>
              <w:pStyle w:val="TAC"/>
              <w:rPr>
                <w:del w:id="15600" w:author="Laurent Noel" w:date="2021-08-03T16:55:00Z"/>
                <w:lang w:val="en-US"/>
              </w:rPr>
            </w:pPr>
            <w:del w:id="15601" w:author="Laurent Noel" w:date="2021-08-03T16:54:00Z">
              <w:r w:rsidRPr="00A1115A" w:rsidDel="009245DA">
                <w:delText>dB</w:delText>
              </w:r>
            </w:del>
          </w:p>
        </w:tc>
        <w:tc>
          <w:tcPr>
            <w:tcW w:w="6511" w:type="dxa"/>
            <w:gridSpan w:val="5"/>
          </w:tcPr>
          <w:p w14:paraId="0ED694BC" w14:textId="7EFE5FF8" w:rsidR="0063772B" w:rsidRPr="00A1115A" w:rsidDel="009245DA" w:rsidRDefault="0063772B" w:rsidP="0071299D">
            <w:pPr>
              <w:pStyle w:val="TAC"/>
              <w:rPr>
                <w:del w:id="15602" w:author="Laurent Noel" w:date="2021-08-03T16:55:00Z"/>
                <w:lang w:val="en-US"/>
              </w:rPr>
            </w:pPr>
            <w:del w:id="15603" w:author="Laurent Noel" w:date="2021-08-03T16:54:00Z">
              <w:r w:rsidRPr="00A1115A" w:rsidDel="009245DA">
                <w:delText>6</w:delText>
              </w:r>
            </w:del>
          </w:p>
        </w:tc>
      </w:tr>
      <w:tr w:rsidR="0063772B" w:rsidRPr="00A1115A" w:rsidDel="009245DA" w14:paraId="6DA62B56" w14:textId="0BC5E1E9" w:rsidTr="0071299D">
        <w:trPr>
          <w:jc w:val="center"/>
          <w:del w:id="15604" w:author="Laurent Noel" w:date="2021-08-03T16:55:00Z"/>
        </w:trPr>
        <w:tc>
          <w:tcPr>
            <w:tcW w:w="1486" w:type="dxa"/>
            <w:shd w:val="clear" w:color="auto" w:fill="auto"/>
          </w:tcPr>
          <w:p w14:paraId="0B009065" w14:textId="536E7714" w:rsidR="0063772B" w:rsidRPr="00A1115A" w:rsidDel="009245DA" w:rsidRDefault="0063772B" w:rsidP="0071299D">
            <w:pPr>
              <w:pStyle w:val="TAL"/>
              <w:rPr>
                <w:del w:id="15605" w:author="Laurent Noel" w:date="2021-08-03T16:55:00Z"/>
                <w:lang w:val="en-US"/>
              </w:rPr>
            </w:pPr>
            <w:del w:id="15606" w:author="Laurent Noel" w:date="2021-08-03T16:54:00Z">
              <w:r w:rsidRPr="00A1115A" w:rsidDel="009245DA">
                <w:rPr>
                  <w:lang w:val="sv-SE"/>
                </w:rPr>
                <w:delText>BW</w:delText>
              </w:r>
              <w:r w:rsidRPr="00A1115A" w:rsidDel="009245DA">
                <w:rPr>
                  <w:vertAlign w:val="subscript"/>
                  <w:lang w:val="sv-SE"/>
                </w:rPr>
                <w:delText>interferer</w:delText>
              </w:r>
            </w:del>
          </w:p>
        </w:tc>
        <w:tc>
          <w:tcPr>
            <w:tcW w:w="907" w:type="dxa"/>
          </w:tcPr>
          <w:p w14:paraId="2FB022B9" w14:textId="4FDB0DCF" w:rsidR="0063772B" w:rsidRPr="00A1115A" w:rsidDel="009245DA" w:rsidRDefault="0063772B" w:rsidP="0071299D">
            <w:pPr>
              <w:pStyle w:val="TAC"/>
              <w:rPr>
                <w:del w:id="15607" w:author="Laurent Noel" w:date="2021-08-03T16:55:00Z"/>
                <w:lang w:val="en-US"/>
              </w:rPr>
            </w:pPr>
            <w:del w:id="15608" w:author="Laurent Noel" w:date="2021-08-03T16:54:00Z">
              <w:r w:rsidRPr="00A1115A" w:rsidDel="009245DA">
                <w:rPr>
                  <w:lang w:val="sv-SE"/>
                </w:rPr>
                <w:delText>MHz</w:delText>
              </w:r>
            </w:del>
          </w:p>
        </w:tc>
        <w:tc>
          <w:tcPr>
            <w:tcW w:w="1302" w:type="dxa"/>
          </w:tcPr>
          <w:p w14:paraId="1330D73F" w14:textId="21ADAC59" w:rsidR="0063772B" w:rsidRPr="00A1115A" w:rsidDel="009245DA" w:rsidRDefault="0063772B" w:rsidP="0071299D">
            <w:pPr>
              <w:pStyle w:val="TAC"/>
              <w:rPr>
                <w:del w:id="15609" w:author="Laurent Noel" w:date="2021-08-03T16:55:00Z"/>
                <w:lang w:val="en-US"/>
              </w:rPr>
            </w:pPr>
            <w:del w:id="15610" w:author="Laurent Noel" w:date="2021-08-03T16:54:00Z">
              <w:r w:rsidRPr="00A1115A" w:rsidDel="009245DA">
                <w:rPr>
                  <w:lang w:val="sv-SE"/>
                </w:rPr>
                <w:delText>40</w:delText>
              </w:r>
            </w:del>
          </w:p>
        </w:tc>
        <w:tc>
          <w:tcPr>
            <w:tcW w:w="1303" w:type="dxa"/>
          </w:tcPr>
          <w:p w14:paraId="53BE3CAA" w14:textId="1EB98642" w:rsidR="0063772B" w:rsidRPr="00A1115A" w:rsidDel="009245DA" w:rsidRDefault="0063772B" w:rsidP="0071299D">
            <w:pPr>
              <w:pStyle w:val="TAC"/>
              <w:rPr>
                <w:del w:id="15611" w:author="Laurent Noel" w:date="2021-08-03T16:55:00Z"/>
                <w:lang w:val="en-US"/>
              </w:rPr>
            </w:pPr>
            <w:del w:id="15612" w:author="Laurent Noel" w:date="2021-08-03T16:54:00Z">
              <w:r w:rsidRPr="00A1115A" w:rsidDel="009245DA">
                <w:rPr>
                  <w:lang w:val="en-US"/>
                </w:rPr>
                <w:delText>50</w:delText>
              </w:r>
            </w:del>
          </w:p>
        </w:tc>
        <w:tc>
          <w:tcPr>
            <w:tcW w:w="1302" w:type="dxa"/>
          </w:tcPr>
          <w:p w14:paraId="442A291D" w14:textId="4E606718" w:rsidR="0063772B" w:rsidRPr="00A1115A" w:rsidDel="009245DA" w:rsidRDefault="0063772B" w:rsidP="0071299D">
            <w:pPr>
              <w:pStyle w:val="TAC"/>
              <w:rPr>
                <w:del w:id="15613" w:author="Laurent Noel" w:date="2021-08-03T16:55:00Z"/>
                <w:lang w:val="en-US"/>
              </w:rPr>
            </w:pPr>
            <w:del w:id="15614" w:author="Laurent Noel" w:date="2021-08-03T16:54:00Z">
              <w:r w:rsidRPr="00A1115A" w:rsidDel="009245DA">
                <w:rPr>
                  <w:lang w:val="sv-SE"/>
                </w:rPr>
                <w:delText>60</w:delText>
              </w:r>
            </w:del>
          </w:p>
        </w:tc>
        <w:tc>
          <w:tcPr>
            <w:tcW w:w="1302" w:type="dxa"/>
          </w:tcPr>
          <w:p w14:paraId="207811D5" w14:textId="635FEABE" w:rsidR="0063772B" w:rsidRPr="00A1115A" w:rsidDel="009245DA" w:rsidRDefault="0063772B" w:rsidP="0071299D">
            <w:pPr>
              <w:pStyle w:val="TAC"/>
              <w:rPr>
                <w:del w:id="15615" w:author="Laurent Noel" w:date="2021-08-03T16:55:00Z"/>
                <w:lang w:val="en-US"/>
              </w:rPr>
            </w:pPr>
            <w:del w:id="15616" w:author="Laurent Noel" w:date="2021-08-03T16:54:00Z">
              <w:r w:rsidRPr="00A1115A" w:rsidDel="009245DA">
                <w:rPr>
                  <w:lang w:val="en-US"/>
                </w:rPr>
                <w:delText>70</w:delText>
              </w:r>
            </w:del>
          </w:p>
        </w:tc>
        <w:tc>
          <w:tcPr>
            <w:tcW w:w="1302" w:type="dxa"/>
          </w:tcPr>
          <w:p w14:paraId="3950D91E" w14:textId="71BD71DB" w:rsidR="0063772B" w:rsidRPr="00A1115A" w:rsidDel="009245DA" w:rsidRDefault="0063772B" w:rsidP="0071299D">
            <w:pPr>
              <w:pStyle w:val="TAC"/>
              <w:rPr>
                <w:del w:id="15617" w:author="Laurent Noel" w:date="2021-08-03T16:55:00Z"/>
                <w:lang w:val="en-US"/>
              </w:rPr>
            </w:pPr>
            <w:del w:id="15618" w:author="Laurent Noel" w:date="2021-08-03T16:54:00Z">
              <w:r w:rsidRPr="00A1115A" w:rsidDel="009245DA">
                <w:rPr>
                  <w:lang w:val="en-US"/>
                </w:rPr>
                <w:delText>80</w:delText>
              </w:r>
            </w:del>
          </w:p>
        </w:tc>
      </w:tr>
      <w:tr w:rsidR="0063772B" w:rsidRPr="00A1115A" w:rsidDel="009245DA" w14:paraId="51B31758" w14:textId="10CF2F63" w:rsidTr="0071299D">
        <w:trPr>
          <w:jc w:val="center"/>
          <w:del w:id="15619" w:author="Laurent Noel" w:date="2021-08-03T16:55:00Z"/>
        </w:trPr>
        <w:tc>
          <w:tcPr>
            <w:tcW w:w="1486" w:type="dxa"/>
            <w:shd w:val="clear" w:color="auto" w:fill="auto"/>
          </w:tcPr>
          <w:p w14:paraId="1AD98179" w14:textId="41786B28" w:rsidR="0063772B" w:rsidRPr="00A1115A" w:rsidDel="009245DA" w:rsidRDefault="0063772B" w:rsidP="0071299D">
            <w:pPr>
              <w:pStyle w:val="TAL"/>
              <w:rPr>
                <w:del w:id="15620" w:author="Laurent Noel" w:date="2021-08-03T16:55:00Z"/>
              </w:rPr>
            </w:pPr>
            <w:del w:id="15621" w:author="Laurent Noel" w:date="2021-08-03T16:54:00Z">
              <w:r w:rsidRPr="00A1115A" w:rsidDel="009245DA">
                <w:rPr>
                  <w:lang w:val="sv-SE"/>
                </w:rPr>
                <w:delText>F</w:delText>
              </w:r>
              <w:r w:rsidRPr="00A1115A" w:rsidDel="009245DA">
                <w:rPr>
                  <w:vertAlign w:val="subscript"/>
                  <w:lang w:val="sv-SE"/>
                </w:rPr>
                <w:delText>Ioffset, case 1</w:delText>
              </w:r>
            </w:del>
          </w:p>
        </w:tc>
        <w:tc>
          <w:tcPr>
            <w:tcW w:w="907" w:type="dxa"/>
          </w:tcPr>
          <w:p w14:paraId="2548C2EB" w14:textId="43B3AA42" w:rsidR="0063772B" w:rsidRPr="00A1115A" w:rsidDel="009245DA" w:rsidRDefault="0063772B" w:rsidP="0071299D">
            <w:pPr>
              <w:pStyle w:val="TAC"/>
              <w:rPr>
                <w:del w:id="15622" w:author="Laurent Noel" w:date="2021-08-03T16:55:00Z"/>
              </w:rPr>
            </w:pPr>
            <w:del w:id="15623" w:author="Laurent Noel" w:date="2021-08-03T16:54:00Z">
              <w:r w:rsidRPr="00A1115A" w:rsidDel="009245DA">
                <w:rPr>
                  <w:lang w:val="sv-SE"/>
                </w:rPr>
                <w:delText>MHz</w:delText>
              </w:r>
            </w:del>
          </w:p>
        </w:tc>
        <w:tc>
          <w:tcPr>
            <w:tcW w:w="1302" w:type="dxa"/>
          </w:tcPr>
          <w:p w14:paraId="736A818B" w14:textId="5E977FD0" w:rsidR="0063772B" w:rsidRPr="00A1115A" w:rsidDel="009245DA" w:rsidRDefault="0063772B" w:rsidP="0071299D">
            <w:pPr>
              <w:pStyle w:val="TAC"/>
              <w:rPr>
                <w:del w:id="15624" w:author="Laurent Noel" w:date="2021-08-03T16:55:00Z"/>
              </w:rPr>
            </w:pPr>
            <w:del w:id="15625" w:author="Laurent Noel" w:date="2021-08-03T16:54:00Z">
              <w:r w:rsidRPr="00A1115A" w:rsidDel="009245DA">
                <w:rPr>
                  <w:lang w:val="sv-SE"/>
                </w:rPr>
                <w:delText>60</w:delText>
              </w:r>
            </w:del>
          </w:p>
        </w:tc>
        <w:tc>
          <w:tcPr>
            <w:tcW w:w="1303" w:type="dxa"/>
          </w:tcPr>
          <w:p w14:paraId="57F898F9" w14:textId="750F4698" w:rsidR="0063772B" w:rsidRPr="00A1115A" w:rsidDel="009245DA" w:rsidRDefault="0063772B" w:rsidP="0071299D">
            <w:pPr>
              <w:pStyle w:val="TAC"/>
              <w:rPr>
                <w:del w:id="15626" w:author="Laurent Noel" w:date="2021-08-03T16:55:00Z"/>
              </w:rPr>
            </w:pPr>
            <w:del w:id="15627" w:author="Laurent Noel" w:date="2021-08-03T16:54:00Z">
              <w:r w:rsidRPr="00A1115A" w:rsidDel="009245DA">
                <w:delText>75</w:delText>
              </w:r>
            </w:del>
          </w:p>
        </w:tc>
        <w:tc>
          <w:tcPr>
            <w:tcW w:w="1302" w:type="dxa"/>
          </w:tcPr>
          <w:p w14:paraId="77115C73" w14:textId="661434F8" w:rsidR="0063772B" w:rsidRPr="00A1115A" w:rsidDel="009245DA" w:rsidRDefault="0063772B" w:rsidP="0071299D">
            <w:pPr>
              <w:pStyle w:val="TAC"/>
              <w:rPr>
                <w:del w:id="15628" w:author="Laurent Noel" w:date="2021-08-03T16:55:00Z"/>
              </w:rPr>
            </w:pPr>
            <w:del w:id="15629" w:author="Laurent Noel" w:date="2021-08-03T16:54:00Z">
              <w:r w:rsidRPr="00A1115A" w:rsidDel="009245DA">
                <w:rPr>
                  <w:lang w:val="sv-SE"/>
                </w:rPr>
                <w:delText>90</w:delText>
              </w:r>
            </w:del>
          </w:p>
        </w:tc>
        <w:tc>
          <w:tcPr>
            <w:tcW w:w="1302" w:type="dxa"/>
          </w:tcPr>
          <w:p w14:paraId="7014995E" w14:textId="304102C2" w:rsidR="0063772B" w:rsidRPr="00A1115A" w:rsidDel="009245DA" w:rsidRDefault="0063772B" w:rsidP="0071299D">
            <w:pPr>
              <w:pStyle w:val="TAC"/>
              <w:rPr>
                <w:del w:id="15630" w:author="Laurent Noel" w:date="2021-08-03T16:55:00Z"/>
              </w:rPr>
            </w:pPr>
            <w:del w:id="15631" w:author="Laurent Noel" w:date="2021-08-03T16:54:00Z">
              <w:r w:rsidRPr="00A1115A" w:rsidDel="009245DA">
                <w:delText>105</w:delText>
              </w:r>
            </w:del>
          </w:p>
        </w:tc>
        <w:tc>
          <w:tcPr>
            <w:tcW w:w="1302" w:type="dxa"/>
          </w:tcPr>
          <w:p w14:paraId="614C9313" w14:textId="49139F32" w:rsidR="0063772B" w:rsidRPr="00A1115A" w:rsidDel="009245DA" w:rsidRDefault="0063772B" w:rsidP="0071299D">
            <w:pPr>
              <w:pStyle w:val="TAC"/>
              <w:rPr>
                <w:del w:id="15632" w:author="Laurent Noel" w:date="2021-08-03T16:55:00Z"/>
              </w:rPr>
            </w:pPr>
            <w:del w:id="15633" w:author="Laurent Noel" w:date="2021-08-03T16:54:00Z">
              <w:r w:rsidRPr="00A1115A" w:rsidDel="009245DA">
                <w:delText>120</w:delText>
              </w:r>
            </w:del>
          </w:p>
        </w:tc>
      </w:tr>
      <w:tr w:rsidR="0063772B" w:rsidRPr="00A1115A" w:rsidDel="009245DA" w14:paraId="33645F2B" w14:textId="6C8CC3B5" w:rsidTr="0071299D">
        <w:trPr>
          <w:jc w:val="center"/>
          <w:del w:id="15634" w:author="Laurent Noel" w:date="2021-08-03T16:55:00Z"/>
        </w:trPr>
        <w:tc>
          <w:tcPr>
            <w:tcW w:w="1486" w:type="dxa"/>
            <w:tcBorders>
              <w:bottom w:val="single" w:sz="4" w:space="0" w:color="auto"/>
            </w:tcBorders>
            <w:shd w:val="clear" w:color="auto" w:fill="auto"/>
          </w:tcPr>
          <w:p w14:paraId="5E9363D5" w14:textId="7759A3DB" w:rsidR="0063772B" w:rsidRPr="00A1115A" w:rsidDel="009245DA" w:rsidRDefault="0063772B" w:rsidP="0071299D">
            <w:pPr>
              <w:pStyle w:val="TAL"/>
              <w:rPr>
                <w:del w:id="15635" w:author="Laurent Noel" w:date="2021-08-03T16:55:00Z"/>
              </w:rPr>
            </w:pPr>
            <w:del w:id="15636" w:author="Laurent Noel" w:date="2021-08-03T16:54:00Z">
              <w:r w:rsidRPr="00A1115A" w:rsidDel="009245DA">
                <w:rPr>
                  <w:lang w:val="sv-SE"/>
                </w:rPr>
                <w:delText>F</w:delText>
              </w:r>
              <w:r w:rsidRPr="00A1115A" w:rsidDel="009245DA">
                <w:rPr>
                  <w:vertAlign w:val="subscript"/>
                  <w:lang w:val="sv-SE"/>
                </w:rPr>
                <w:delText>Ioffset, case 2</w:delText>
              </w:r>
            </w:del>
          </w:p>
        </w:tc>
        <w:tc>
          <w:tcPr>
            <w:tcW w:w="907" w:type="dxa"/>
            <w:tcBorders>
              <w:bottom w:val="single" w:sz="4" w:space="0" w:color="auto"/>
            </w:tcBorders>
          </w:tcPr>
          <w:p w14:paraId="5769CC8D" w14:textId="44EFFFEB" w:rsidR="0063772B" w:rsidRPr="00A1115A" w:rsidDel="009245DA" w:rsidRDefault="0063772B" w:rsidP="0071299D">
            <w:pPr>
              <w:pStyle w:val="TAC"/>
              <w:rPr>
                <w:del w:id="15637" w:author="Laurent Noel" w:date="2021-08-03T16:55:00Z"/>
              </w:rPr>
            </w:pPr>
            <w:del w:id="15638" w:author="Laurent Noel" w:date="2021-08-03T16:54:00Z">
              <w:r w:rsidRPr="00A1115A" w:rsidDel="009245DA">
                <w:rPr>
                  <w:lang w:val="sv-SE"/>
                </w:rPr>
                <w:delText>MHz</w:delText>
              </w:r>
            </w:del>
          </w:p>
        </w:tc>
        <w:tc>
          <w:tcPr>
            <w:tcW w:w="1302" w:type="dxa"/>
          </w:tcPr>
          <w:p w14:paraId="10D925D3" w14:textId="4639C1D9" w:rsidR="0063772B" w:rsidRPr="00A1115A" w:rsidDel="009245DA" w:rsidRDefault="0063772B" w:rsidP="0071299D">
            <w:pPr>
              <w:pStyle w:val="TAC"/>
              <w:rPr>
                <w:del w:id="15639" w:author="Laurent Noel" w:date="2021-08-03T16:55:00Z"/>
              </w:rPr>
            </w:pPr>
            <w:del w:id="15640" w:author="Laurent Noel" w:date="2021-08-03T16:54:00Z">
              <w:r w:rsidRPr="00A1115A" w:rsidDel="009245DA">
                <w:rPr>
                  <w:lang w:val="sv-SE"/>
                </w:rPr>
                <w:delText>100</w:delText>
              </w:r>
            </w:del>
          </w:p>
        </w:tc>
        <w:tc>
          <w:tcPr>
            <w:tcW w:w="1303" w:type="dxa"/>
          </w:tcPr>
          <w:p w14:paraId="758CD901" w14:textId="30CE75C1" w:rsidR="0063772B" w:rsidRPr="00A1115A" w:rsidDel="009245DA" w:rsidRDefault="0063772B" w:rsidP="0071299D">
            <w:pPr>
              <w:pStyle w:val="TAC"/>
              <w:rPr>
                <w:del w:id="15641" w:author="Laurent Noel" w:date="2021-08-03T16:55:00Z"/>
              </w:rPr>
            </w:pPr>
            <w:del w:id="15642" w:author="Laurent Noel" w:date="2021-08-03T16:54:00Z">
              <w:r w:rsidRPr="00A1115A" w:rsidDel="009245DA">
                <w:delText>125</w:delText>
              </w:r>
            </w:del>
          </w:p>
        </w:tc>
        <w:tc>
          <w:tcPr>
            <w:tcW w:w="1302" w:type="dxa"/>
          </w:tcPr>
          <w:p w14:paraId="376DF4E6" w14:textId="7B88315F" w:rsidR="0063772B" w:rsidRPr="00A1115A" w:rsidDel="009245DA" w:rsidRDefault="0063772B" w:rsidP="0071299D">
            <w:pPr>
              <w:pStyle w:val="TAC"/>
              <w:rPr>
                <w:del w:id="15643" w:author="Laurent Noel" w:date="2021-08-03T16:55:00Z"/>
              </w:rPr>
            </w:pPr>
            <w:del w:id="15644" w:author="Laurent Noel" w:date="2021-08-03T16:54:00Z">
              <w:r w:rsidRPr="00A1115A" w:rsidDel="009245DA">
                <w:rPr>
                  <w:lang w:val="sv-SE"/>
                </w:rPr>
                <w:delText>150</w:delText>
              </w:r>
            </w:del>
          </w:p>
        </w:tc>
        <w:tc>
          <w:tcPr>
            <w:tcW w:w="1302" w:type="dxa"/>
          </w:tcPr>
          <w:p w14:paraId="1058E703" w14:textId="32DAF58F" w:rsidR="0063772B" w:rsidRPr="00A1115A" w:rsidDel="009245DA" w:rsidRDefault="0063772B" w:rsidP="0071299D">
            <w:pPr>
              <w:pStyle w:val="TAC"/>
              <w:rPr>
                <w:del w:id="15645" w:author="Laurent Noel" w:date="2021-08-03T16:55:00Z"/>
              </w:rPr>
            </w:pPr>
            <w:del w:id="15646" w:author="Laurent Noel" w:date="2021-08-03T16:54:00Z">
              <w:r w:rsidRPr="00A1115A" w:rsidDel="009245DA">
                <w:delText>175</w:delText>
              </w:r>
            </w:del>
          </w:p>
        </w:tc>
        <w:tc>
          <w:tcPr>
            <w:tcW w:w="1302" w:type="dxa"/>
          </w:tcPr>
          <w:p w14:paraId="3DA30E32" w14:textId="150B4618" w:rsidR="0063772B" w:rsidRPr="00A1115A" w:rsidDel="009245DA" w:rsidRDefault="0063772B" w:rsidP="0071299D">
            <w:pPr>
              <w:pStyle w:val="TAC"/>
              <w:rPr>
                <w:del w:id="15647" w:author="Laurent Noel" w:date="2021-08-03T16:55:00Z"/>
              </w:rPr>
            </w:pPr>
            <w:del w:id="15648" w:author="Laurent Noel" w:date="2021-08-03T16:54:00Z">
              <w:r w:rsidRPr="00A1115A" w:rsidDel="009245DA">
                <w:delText>200</w:delText>
              </w:r>
            </w:del>
          </w:p>
        </w:tc>
      </w:tr>
      <w:tr w:rsidR="0063772B" w:rsidRPr="00A1115A" w:rsidDel="009245DA" w14:paraId="35CDF174" w14:textId="25769125" w:rsidTr="0071299D">
        <w:trPr>
          <w:jc w:val="center"/>
          <w:del w:id="15649" w:author="Laurent Noel" w:date="2021-08-03T16:55:00Z"/>
        </w:trPr>
        <w:tc>
          <w:tcPr>
            <w:tcW w:w="1486" w:type="dxa"/>
            <w:tcBorders>
              <w:bottom w:val="nil"/>
            </w:tcBorders>
            <w:shd w:val="clear" w:color="auto" w:fill="auto"/>
          </w:tcPr>
          <w:p w14:paraId="2CA3C7A5" w14:textId="6F3CF169" w:rsidR="0063772B" w:rsidRPr="00A1115A" w:rsidDel="009245DA" w:rsidRDefault="0063772B" w:rsidP="0071299D">
            <w:pPr>
              <w:pStyle w:val="TAH"/>
              <w:rPr>
                <w:del w:id="15650" w:author="Laurent Noel" w:date="2021-08-03T16:55:00Z"/>
                <w:lang w:val="sv-SE"/>
              </w:rPr>
            </w:pPr>
            <w:del w:id="15651" w:author="Laurent Noel" w:date="2021-08-03T16:54:00Z">
              <w:r w:rsidRPr="00A1115A" w:rsidDel="009245DA">
                <w:rPr>
                  <w:lang w:val="sv-SE"/>
                </w:rPr>
                <w:delText>RX parameter</w:delText>
              </w:r>
            </w:del>
          </w:p>
        </w:tc>
        <w:tc>
          <w:tcPr>
            <w:tcW w:w="907" w:type="dxa"/>
            <w:tcBorders>
              <w:bottom w:val="nil"/>
            </w:tcBorders>
            <w:shd w:val="clear" w:color="auto" w:fill="auto"/>
          </w:tcPr>
          <w:p w14:paraId="222EC24F" w14:textId="10063053" w:rsidR="0063772B" w:rsidRPr="00A1115A" w:rsidDel="009245DA" w:rsidRDefault="0063772B" w:rsidP="0071299D">
            <w:pPr>
              <w:pStyle w:val="TAH"/>
              <w:rPr>
                <w:del w:id="15652" w:author="Laurent Noel" w:date="2021-08-03T16:55:00Z"/>
                <w:lang w:val="sv-SE"/>
              </w:rPr>
            </w:pPr>
            <w:del w:id="15653" w:author="Laurent Noel" w:date="2021-08-03T16:54:00Z">
              <w:r w:rsidRPr="00A1115A" w:rsidDel="009245DA">
                <w:rPr>
                  <w:lang w:val="sv-SE"/>
                </w:rPr>
                <w:delText>Units</w:delText>
              </w:r>
            </w:del>
          </w:p>
        </w:tc>
        <w:tc>
          <w:tcPr>
            <w:tcW w:w="6511" w:type="dxa"/>
            <w:gridSpan w:val="5"/>
          </w:tcPr>
          <w:p w14:paraId="76E12178" w14:textId="58789846" w:rsidR="0063772B" w:rsidRPr="00A1115A" w:rsidDel="009245DA" w:rsidRDefault="0063772B" w:rsidP="0071299D">
            <w:pPr>
              <w:pStyle w:val="TAH"/>
              <w:rPr>
                <w:del w:id="15654" w:author="Laurent Noel" w:date="2021-08-03T16:55:00Z"/>
                <w:lang w:val="sv-SE"/>
              </w:rPr>
            </w:pPr>
            <w:del w:id="15655" w:author="Laurent Noel" w:date="2021-08-03T16:54:00Z">
              <w:r w:rsidRPr="00A1115A" w:rsidDel="009245DA">
                <w:rPr>
                  <w:lang w:val="sv-SE"/>
                </w:rPr>
                <w:delText>Channel bandwidth</w:delText>
              </w:r>
            </w:del>
          </w:p>
        </w:tc>
      </w:tr>
      <w:tr w:rsidR="0063772B" w:rsidRPr="00A1115A" w:rsidDel="009245DA" w14:paraId="38EC1175" w14:textId="118C87C5" w:rsidTr="0071299D">
        <w:trPr>
          <w:jc w:val="center"/>
          <w:del w:id="15656" w:author="Laurent Noel" w:date="2021-08-03T16:55:00Z"/>
        </w:trPr>
        <w:tc>
          <w:tcPr>
            <w:tcW w:w="1486" w:type="dxa"/>
            <w:tcBorders>
              <w:top w:val="nil"/>
              <w:bottom w:val="single" w:sz="4" w:space="0" w:color="auto"/>
            </w:tcBorders>
            <w:shd w:val="clear" w:color="auto" w:fill="auto"/>
          </w:tcPr>
          <w:p w14:paraId="38B4C888" w14:textId="50AAF881" w:rsidR="0063772B" w:rsidRPr="00A1115A" w:rsidDel="009245DA" w:rsidRDefault="0063772B" w:rsidP="0071299D">
            <w:pPr>
              <w:pStyle w:val="TAH"/>
              <w:rPr>
                <w:del w:id="15657" w:author="Laurent Noel" w:date="2021-08-03T16:55:00Z"/>
                <w:lang w:val="sv-SE"/>
              </w:rPr>
            </w:pPr>
          </w:p>
        </w:tc>
        <w:tc>
          <w:tcPr>
            <w:tcW w:w="907" w:type="dxa"/>
            <w:tcBorders>
              <w:top w:val="nil"/>
            </w:tcBorders>
            <w:shd w:val="clear" w:color="auto" w:fill="auto"/>
          </w:tcPr>
          <w:p w14:paraId="0A7DD7A3" w14:textId="4A0C5251" w:rsidR="0063772B" w:rsidRPr="00A1115A" w:rsidDel="009245DA" w:rsidRDefault="0063772B" w:rsidP="0071299D">
            <w:pPr>
              <w:pStyle w:val="TAH"/>
              <w:rPr>
                <w:del w:id="15658" w:author="Laurent Noel" w:date="2021-08-03T16:55:00Z"/>
                <w:lang w:val="sv-SE"/>
              </w:rPr>
            </w:pPr>
          </w:p>
        </w:tc>
        <w:tc>
          <w:tcPr>
            <w:tcW w:w="1302" w:type="dxa"/>
          </w:tcPr>
          <w:p w14:paraId="18C62D9B" w14:textId="55BEC504" w:rsidR="0063772B" w:rsidRPr="00A1115A" w:rsidDel="009245DA" w:rsidRDefault="0063772B" w:rsidP="0071299D">
            <w:pPr>
              <w:pStyle w:val="TAH"/>
              <w:rPr>
                <w:del w:id="15659" w:author="Laurent Noel" w:date="2021-08-03T16:55:00Z"/>
                <w:lang w:val="sv-SE"/>
              </w:rPr>
            </w:pPr>
            <w:del w:id="15660" w:author="Laurent Noel" w:date="2021-08-03T16:54:00Z">
              <w:r w:rsidRPr="00A1115A" w:rsidDel="009245DA">
                <w:rPr>
                  <w:lang w:val="sv-SE"/>
                </w:rPr>
                <w:delText>90 MHz</w:delText>
              </w:r>
            </w:del>
          </w:p>
        </w:tc>
        <w:tc>
          <w:tcPr>
            <w:tcW w:w="1303" w:type="dxa"/>
          </w:tcPr>
          <w:p w14:paraId="05D05F4A" w14:textId="12991142" w:rsidR="0063772B" w:rsidRPr="00A1115A" w:rsidDel="009245DA" w:rsidRDefault="0063772B" w:rsidP="0071299D">
            <w:pPr>
              <w:pStyle w:val="TAH"/>
              <w:rPr>
                <w:del w:id="15661" w:author="Laurent Noel" w:date="2021-08-03T16:55:00Z"/>
                <w:lang w:val="sv-SE"/>
              </w:rPr>
            </w:pPr>
            <w:del w:id="15662" w:author="Laurent Noel" w:date="2021-08-03T16:54:00Z">
              <w:r w:rsidRPr="00A1115A" w:rsidDel="009245DA">
                <w:rPr>
                  <w:lang w:val="sv-SE"/>
                </w:rPr>
                <w:delText>100 MHz</w:delText>
              </w:r>
            </w:del>
          </w:p>
        </w:tc>
        <w:tc>
          <w:tcPr>
            <w:tcW w:w="1302" w:type="dxa"/>
          </w:tcPr>
          <w:p w14:paraId="25E45467" w14:textId="1537CC8C" w:rsidR="0063772B" w:rsidRPr="00A1115A" w:rsidDel="009245DA" w:rsidRDefault="0063772B" w:rsidP="0071299D">
            <w:pPr>
              <w:pStyle w:val="TAH"/>
              <w:rPr>
                <w:del w:id="15663" w:author="Laurent Noel" w:date="2021-08-03T16:55:00Z"/>
                <w:lang w:val="sv-SE"/>
              </w:rPr>
            </w:pPr>
          </w:p>
        </w:tc>
        <w:tc>
          <w:tcPr>
            <w:tcW w:w="1302" w:type="dxa"/>
          </w:tcPr>
          <w:p w14:paraId="4386C7F0" w14:textId="18AED9D9" w:rsidR="0063772B" w:rsidRPr="00A1115A" w:rsidDel="009245DA" w:rsidRDefault="0063772B" w:rsidP="0071299D">
            <w:pPr>
              <w:pStyle w:val="TAH"/>
              <w:rPr>
                <w:del w:id="15664" w:author="Laurent Noel" w:date="2021-08-03T16:55:00Z"/>
                <w:lang w:val="sv-SE"/>
              </w:rPr>
            </w:pPr>
          </w:p>
        </w:tc>
        <w:tc>
          <w:tcPr>
            <w:tcW w:w="1302" w:type="dxa"/>
          </w:tcPr>
          <w:p w14:paraId="24B117D5" w14:textId="06E81C26" w:rsidR="0063772B" w:rsidRPr="00A1115A" w:rsidDel="009245DA" w:rsidRDefault="0063772B" w:rsidP="0071299D">
            <w:pPr>
              <w:pStyle w:val="TAH"/>
              <w:rPr>
                <w:del w:id="15665" w:author="Laurent Noel" w:date="2021-08-03T16:55:00Z"/>
                <w:lang w:val="sv-SE"/>
              </w:rPr>
            </w:pPr>
          </w:p>
        </w:tc>
      </w:tr>
      <w:tr w:rsidR="0063772B" w:rsidRPr="00A1115A" w:rsidDel="009245DA" w14:paraId="34300826" w14:textId="0C19412D" w:rsidTr="0071299D">
        <w:trPr>
          <w:jc w:val="center"/>
          <w:del w:id="15666" w:author="Laurent Noel" w:date="2021-08-03T16:55:00Z"/>
        </w:trPr>
        <w:tc>
          <w:tcPr>
            <w:tcW w:w="1486" w:type="dxa"/>
            <w:tcBorders>
              <w:bottom w:val="nil"/>
            </w:tcBorders>
            <w:shd w:val="clear" w:color="auto" w:fill="auto"/>
          </w:tcPr>
          <w:p w14:paraId="53668F7E" w14:textId="57413940" w:rsidR="0063772B" w:rsidRPr="00A1115A" w:rsidDel="009245DA" w:rsidRDefault="0063772B" w:rsidP="0071299D">
            <w:pPr>
              <w:pStyle w:val="TAL"/>
              <w:rPr>
                <w:del w:id="15667" w:author="Laurent Noel" w:date="2021-08-03T16:55:00Z"/>
                <w:lang w:val="en-US"/>
              </w:rPr>
            </w:pPr>
            <w:del w:id="15668" w:author="Laurent Noel" w:date="2021-08-03T16:54:00Z">
              <w:r w:rsidRPr="00A1115A" w:rsidDel="009245DA">
                <w:delText>Power in transmission bandwidth configuration</w:delText>
              </w:r>
            </w:del>
          </w:p>
        </w:tc>
        <w:tc>
          <w:tcPr>
            <w:tcW w:w="907" w:type="dxa"/>
          </w:tcPr>
          <w:p w14:paraId="209BB462" w14:textId="7C3E3E4A" w:rsidR="0063772B" w:rsidRPr="00A1115A" w:rsidDel="009245DA" w:rsidRDefault="0063772B" w:rsidP="0071299D">
            <w:pPr>
              <w:pStyle w:val="TAC"/>
              <w:rPr>
                <w:del w:id="15669" w:author="Laurent Noel" w:date="2021-08-03T16:55:00Z"/>
                <w:lang w:val="en-US"/>
              </w:rPr>
            </w:pPr>
            <w:del w:id="15670" w:author="Laurent Noel" w:date="2021-08-03T16:54:00Z">
              <w:r w:rsidRPr="00A1115A" w:rsidDel="009245DA">
                <w:delText>dBm</w:delText>
              </w:r>
            </w:del>
          </w:p>
        </w:tc>
        <w:tc>
          <w:tcPr>
            <w:tcW w:w="2605" w:type="dxa"/>
            <w:gridSpan w:val="2"/>
          </w:tcPr>
          <w:p w14:paraId="1063E4C1" w14:textId="7AE88840" w:rsidR="0063772B" w:rsidRPr="00A1115A" w:rsidDel="009245DA" w:rsidRDefault="0063772B" w:rsidP="0071299D">
            <w:pPr>
              <w:pStyle w:val="TAC"/>
              <w:rPr>
                <w:del w:id="15671" w:author="Laurent Noel" w:date="2021-08-03T16:55:00Z"/>
                <w:lang w:val="en-US"/>
              </w:rPr>
            </w:pPr>
            <w:del w:id="15672" w:author="Laurent Noel" w:date="2021-08-03T16:54:00Z">
              <w:r w:rsidRPr="00A1115A" w:rsidDel="009245DA">
                <w:delText>REFSENS + channel bandwidth specific value below</w:delText>
              </w:r>
            </w:del>
          </w:p>
        </w:tc>
        <w:tc>
          <w:tcPr>
            <w:tcW w:w="1302" w:type="dxa"/>
          </w:tcPr>
          <w:p w14:paraId="634B68B9" w14:textId="45C00AB1" w:rsidR="0063772B" w:rsidRPr="00A1115A" w:rsidDel="009245DA" w:rsidRDefault="0063772B" w:rsidP="0071299D">
            <w:pPr>
              <w:pStyle w:val="TAC"/>
              <w:rPr>
                <w:del w:id="15673" w:author="Laurent Noel" w:date="2021-08-03T16:55:00Z"/>
                <w:lang w:val="en-US"/>
              </w:rPr>
            </w:pPr>
          </w:p>
        </w:tc>
        <w:tc>
          <w:tcPr>
            <w:tcW w:w="1302" w:type="dxa"/>
          </w:tcPr>
          <w:p w14:paraId="5EFD6C47" w14:textId="7367037C" w:rsidR="0063772B" w:rsidRPr="00A1115A" w:rsidDel="009245DA" w:rsidRDefault="0063772B" w:rsidP="0071299D">
            <w:pPr>
              <w:pStyle w:val="TAC"/>
              <w:rPr>
                <w:del w:id="15674" w:author="Laurent Noel" w:date="2021-08-03T16:55:00Z"/>
                <w:lang w:val="en-US"/>
              </w:rPr>
            </w:pPr>
          </w:p>
        </w:tc>
        <w:tc>
          <w:tcPr>
            <w:tcW w:w="1302" w:type="dxa"/>
          </w:tcPr>
          <w:p w14:paraId="3B2FCF49" w14:textId="51FDAE6C" w:rsidR="0063772B" w:rsidRPr="00A1115A" w:rsidDel="009245DA" w:rsidRDefault="0063772B" w:rsidP="0071299D">
            <w:pPr>
              <w:pStyle w:val="TAC"/>
              <w:rPr>
                <w:del w:id="15675" w:author="Laurent Noel" w:date="2021-08-03T16:55:00Z"/>
                <w:lang w:val="en-US"/>
              </w:rPr>
            </w:pPr>
          </w:p>
        </w:tc>
      </w:tr>
      <w:tr w:rsidR="0063772B" w:rsidRPr="00A1115A" w:rsidDel="009245DA" w14:paraId="13E09EE2" w14:textId="6CB020CF" w:rsidTr="0071299D">
        <w:trPr>
          <w:jc w:val="center"/>
          <w:del w:id="15676" w:author="Laurent Noel" w:date="2021-08-03T16:55:00Z"/>
        </w:trPr>
        <w:tc>
          <w:tcPr>
            <w:tcW w:w="1486" w:type="dxa"/>
            <w:tcBorders>
              <w:top w:val="nil"/>
            </w:tcBorders>
            <w:shd w:val="clear" w:color="auto" w:fill="auto"/>
          </w:tcPr>
          <w:p w14:paraId="31B57179" w14:textId="3FE609F4" w:rsidR="0063772B" w:rsidRPr="00A1115A" w:rsidDel="009245DA" w:rsidRDefault="0063772B" w:rsidP="0071299D">
            <w:pPr>
              <w:pStyle w:val="TAL"/>
              <w:rPr>
                <w:del w:id="15677" w:author="Laurent Noel" w:date="2021-08-03T16:55:00Z"/>
                <w:lang w:val="en-US"/>
              </w:rPr>
            </w:pPr>
          </w:p>
        </w:tc>
        <w:tc>
          <w:tcPr>
            <w:tcW w:w="907" w:type="dxa"/>
          </w:tcPr>
          <w:p w14:paraId="18CEF65E" w14:textId="7718AEBA" w:rsidR="0063772B" w:rsidRPr="00A1115A" w:rsidDel="009245DA" w:rsidRDefault="0063772B" w:rsidP="0071299D">
            <w:pPr>
              <w:pStyle w:val="TAC"/>
              <w:rPr>
                <w:del w:id="15678" w:author="Laurent Noel" w:date="2021-08-03T16:55:00Z"/>
                <w:lang w:val="en-US"/>
              </w:rPr>
            </w:pPr>
            <w:del w:id="15679" w:author="Laurent Noel" w:date="2021-08-03T16:54:00Z">
              <w:r w:rsidRPr="00A1115A" w:rsidDel="009245DA">
                <w:delText>dB</w:delText>
              </w:r>
            </w:del>
          </w:p>
        </w:tc>
        <w:tc>
          <w:tcPr>
            <w:tcW w:w="2605" w:type="dxa"/>
            <w:gridSpan w:val="2"/>
          </w:tcPr>
          <w:p w14:paraId="56CE2B98" w14:textId="08F414A7" w:rsidR="0063772B" w:rsidRPr="00A1115A" w:rsidDel="009245DA" w:rsidRDefault="0063772B" w:rsidP="0071299D">
            <w:pPr>
              <w:pStyle w:val="TAC"/>
              <w:rPr>
                <w:del w:id="15680" w:author="Laurent Noel" w:date="2021-08-03T16:55:00Z"/>
                <w:lang w:val="en-US"/>
              </w:rPr>
            </w:pPr>
            <w:del w:id="15681" w:author="Laurent Noel" w:date="2021-08-03T16:54:00Z">
              <w:r w:rsidRPr="00A1115A" w:rsidDel="009245DA">
                <w:delText>6</w:delText>
              </w:r>
            </w:del>
          </w:p>
        </w:tc>
        <w:tc>
          <w:tcPr>
            <w:tcW w:w="1302" w:type="dxa"/>
          </w:tcPr>
          <w:p w14:paraId="3E6B4FF1" w14:textId="16C9008B" w:rsidR="0063772B" w:rsidRPr="00A1115A" w:rsidDel="009245DA" w:rsidRDefault="0063772B" w:rsidP="0071299D">
            <w:pPr>
              <w:pStyle w:val="TAC"/>
              <w:rPr>
                <w:del w:id="15682" w:author="Laurent Noel" w:date="2021-08-03T16:55:00Z"/>
                <w:lang w:val="en-US"/>
              </w:rPr>
            </w:pPr>
          </w:p>
        </w:tc>
        <w:tc>
          <w:tcPr>
            <w:tcW w:w="1302" w:type="dxa"/>
          </w:tcPr>
          <w:p w14:paraId="35E6B5B4" w14:textId="38269EFA" w:rsidR="0063772B" w:rsidRPr="00A1115A" w:rsidDel="009245DA" w:rsidRDefault="0063772B" w:rsidP="0071299D">
            <w:pPr>
              <w:pStyle w:val="TAC"/>
              <w:rPr>
                <w:del w:id="15683" w:author="Laurent Noel" w:date="2021-08-03T16:55:00Z"/>
                <w:lang w:val="en-US"/>
              </w:rPr>
            </w:pPr>
          </w:p>
        </w:tc>
        <w:tc>
          <w:tcPr>
            <w:tcW w:w="1302" w:type="dxa"/>
          </w:tcPr>
          <w:p w14:paraId="6ED59C78" w14:textId="3CADA56D" w:rsidR="0063772B" w:rsidRPr="00A1115A" w:rsidDel="009245DA" w:rsidRDefault="0063772B" w:rsidP="0071299D">
            <w:pPr>
              <w:pStyle w:val="TAC"/>
              <w:rPr>
                <w:del w:id="15684" w:author="Laurent Noel" w:date="2021-08-03T16:55:00Z"/>
                <w:lang w:val="en-US"/>
              </w:rPr>
            </w:pPr>
          </w:p>
        </w:tc>
      </w:tr>
      <w:tr w:rsidR="0063772B" w:rsidRPr="00A1115A" w:rsidDel="009245DA" w14:paraId="32AB5986" w14:textId="3002E828" w:rsidTr="0071299D">
        <w:trPr>
          <w:jc w:val="center"/>
          <w:del w:id="15685" w:author="Laurent Noel" w:date="2021-08-03T16:55:00Z"/>
        </w:trPr>
        <w:tc>
          <w:tcPr>
            <w:tcW w:w="1486" w:type="dxa"/>
            <w:shd w:val="clear" w:color="auto" w:fill="auto"/>
          </w:tcPr>
          <w:p w14:paraId="2B3BFE2C" w14:textId="3BE799B7" w:rsidR="0063772B" w:rsidRPr="00A1115A" w:rsidDel="009245DA" w:rsidRDefault="0063772B" w:rsidP="0071299D">
            <w:pPr>
              <w:pStyle w:val="TAL"/>
              <w:rPr>
                <w:del w:id="15686" w:author="Laurent Noel" w:date="2021-08-03T16:55:00Z"/>
                <w:lang w:val="en-US"/>
              </w:rPr>
            </w:pPr>
            <w:del w:id="15687" w:author="Laurent Noel" w:date="2021-08-03T16:54:00Z">
              <w:r w:rsidRPr="00A1115A" w:rsidDel="009245DA">
                <w:rPr>
                  <w:lang w:val="sv-SE"/>
                </w:rPr>
                <w:delText>BW</w:delText>
              </w:r>
              <w:r w:rsidRPr="00A1115A" w:rsidDel="009245DA">
                <w:rPr>
                  <w:vertAlign w:val="subscript"/>
                  <w:lang w:val="sv-SE"/>
                </w:rPr>
                <w:delText>interferer</w:delText>
              </w:r>
            </w:del>
          </w:p>
        </w:tc>
        <w:tc>
          <w:tcPr>
            <w:tcW w:w="907" w:type="dxa"/>
          </w:tcPr>
          <w:p w14:paraId="3792AF0F" w14:textId="3F00C657" w:rsidR="0063772B" w:rsidRPr="00A1115A" w:rsidDel="009245DA" w:rsidRDefault="0063772B" w:rsidP="0071299D">
            <w:pPr>
              <w:pStyle w:val="TAC"/>
              <w:rPr>
                <w:del w:id="15688" w:author="Laurent Noel" w:date="2021-08-03T16:55:00Z"/>
                <w:lang w:val="en-US"/>
              </w:rPr>
            </w:pPr>
            <w:del w:id="15689" w:author="Laurent Noel" w:date="2021-08-03T16:54:00Z">
              <w:r w:rsidRPr="00A1115A" w:rsidDel="009245DA">
                <w:rPr>
                  <w:lang w:val="sv-SE"/>
                </w:rPr>
                <w:delText>MHz</w:delText>
              </w:r>
            </w:del>
          </w:p>
        </w:tc>
        <w:tc>
          <w:tcPr>
            <w:tcW w:w="1302" w:type="dxa"/>
          </w:tcPr>
          <w:p w14:paraId="11529A75" w14:textId="1BC5CEAD" w:rsidR="0063772B" w:rsidRPr="00A1115A" w:rsidDel="009245DA" w:rsidRDefault="0063772B" w:rsidP="0071299D">
            <w:pPr>
              <w:pStyle w:val="TAC"/>
              <w:rPr>
                <w:del w:id="15690" w:author="Laurent Noel" w:date="2021-08-03T16:55:00Z"/>
                <w:lang w:val="en-US"/>
              </w:rPr>
            </w:pPr>
            <w:del w:id="15691" w:author="Laurent Noel" w:date="2021-08-03T16:54:00Z">
              <w:r w:rsidRPr="00A1115A" w:rsidDel="009245DA">
                <w:rPr>
                  <w:lang w:val="sv-SE"/>
                </w:rPr>
                <w:delText>90</w:delText>
              </w:r>
            </w:del>
          </w:p>
        </w:tc>
        <w:tc>
          <w:tcPr>
            <w:tcW w:w="1303" w:type="dxa"/>
          </w:tcPr>
          <w:p w14:paraId="28FC4356" w14:textId="0E9678E0" w:rsidR="0063772B" w:rsidRPr="00A1115A" w:rsidDel="009245DA" w:rsidRDefault="0063772B" w:rsidP="0071299D">
            <w:pPr>
              <w:pStyle w:val="TAC"/>
              <w:rPr>
                <w:del w:id="15692" w:author="Laurent Noel" w:date="2021-08-03T16:55:00Z"/>
                <w:lang w:val="en-US"/>
              </w:rPr>
            </w:pPr>
            <w:del w:id="15693" w:author="Laurent Noel" w:date="2021-08-03T16:54:00Z">
              <w:r w:rsidRPr="00A1115A" w:rsidDel="009245DA">
                <w:rPr>
                  <w:lang w:val="sv-SE"/>
                </w:rPr>
                <w:delText>100</w:delText>
              </w:r>
            </w:del>
          </w:p>
        </w:tc>
        <w:tc>
          <w:tcPr>
            <w:tcW w:w="1302" w:type="dxa"/>
          </w:tcPr>
          <w:p w14:paraId="70B002FF" w14:textId="3DA7DB6D" w:rsidR="0063772B" w:rsidRPr="00A1115A" w:rsidDel="009245DA" w:rsidRDefault="0063772B" w:rsidP="0071299D">
            <w:pPr>
              <w:pStyle w:val="TAC"/>
              <w:rPr>
                <w:del w:id="15694" w:author="Laurent Noel" w:date="2021-08-03T16:55:00Z"/>
                <w:lang w:val="en-US"/>
              </w:rPr>
            </w:pPr>
          </w:p>
        </w:tc>
        <w:tc>
          <w:tcPr>
            <w:tcW w:w="1302" w:type="dxa"/>
          </w:tcPr>
          <w:p w14:paraId="2B6FD8CA" w14:textId="6B99CB52" w:rsidR="0063772B" w:rsidRPr="00A1115A" w:rsidDel="009245DA" w:rsidRDefault="0063772B" w:rsidP="0071299D">
            <w:pPr>
              <w:pStyle w:val="TAC"/>
              <w:rPr>
                <w:del w:id="15695" w:author="Laurent Noel" w:date="2021-08-03T16:55:00Z"/>
                <w:lang w:val="en-US"/>
              </w:rPr>
            </w:pPr>
          </w:p>
        </w:tc>
        <w:tc>
          <w:tcPr>
            <w:tcW w:w="1302" w:type="dxa"/>
          </w:tcPr>
          <w:p w14:paraId="7CDC8370" w14:textId="061A0A1F" w:rsidR="0063772B" w:rsidRPr="00A1115A" w:rsidDel="009245DA" w:rsidRDefault="0063772B" w:rsidP="0071299D">
            <w:pPr>
              <w:pStyle w:val="TAC"/>
              <w:rPr>
                <w:del w:id="15696" w:author="Laurent Noel" w:date="2021-08-03T16:55:00Z"/>
                <w:lang w:val="en-US"/>
              </w:rPr>
            </w:pPr>
          </w:p>
        </w:tc>
      </w:tr>
      <w:tr w:rsidR="0063772B" w:rsidRPr="00A1115A" w:rsidDel="009245DA" w14:paraId="671205A8" w14:textId="60969268" w:rsidTr="0071299D">
        <w:trPr>
          <w:jc w:val="center"/>
          <w:del w:id="15697" w:author="Laurent Noel" w:date="2021-08-03T16:55:00Z"/>
        </w:trPr>
        <w:tc>
          <w:tcPr>
            <w:tcW w:w="1486" w:type="dxa"/>
            <w:shd w:val="clear" w:color="auto" w:fill="auto"/>
          </w:tcPr>
          <w:p w14:paraId="72962AA4" w14:textId="7A911667" w:rsidR="0063772B" w:rsidRPr="00A1115A" w:rsidDel="009245DA" w:rsidRDefault="0063772B" w:rsidP="0071299D">
            <w:pPr>
              <w:pStyle w:val="TAL"/>
              <w:rPr>
                <w:del w:id="15698" w:author="Laurent Noel" w:date="2021-08-03T16:55:00Z"/>
              </w:rPr>
            </w:pPr>
            <w:del w:id="15699" w:author="Laurent Noel" w:date="2021-08-03T16:54:00Z">
              <w:r w:rsidRPr="00A1115A" w:rsidDel="009245DA">
                <w:rPr>
                  <w:lang w:val="sv-SE"/>
                </w:rPr>
                <w:delText>F</w:delText>
              </w:r>
              <w:r w:rsidRPr="00A1115A" w:rsidDel="009245DA">
                <w:rPr>
                  <w:vertAlign w:val="subscript"/>
                  <w:lang w:val="sv-SE"/>
                </w:rPr>
                <w:delText>Ioffset, case 1</w:delText>
              </w:r>
            </w:del>
          </w:p>
        </w:tc>
        <w:tc>
          <w:tcPr>
            <w:tcW w:w="907" w:type="dxa"/>
          </w:tcPr>
          <w:p w14:paraId="05EEC1EE" w14:textId="2B155F63" w:rsidR="0063772B" w:rsidRPr="00A1115A" w:rsidDel="009245DA" w:rsidRDefault="0063772B" w:rsidP="0071299D">
            <w:pPr>
              <w:pStyle w:val="TAC"/>
              <w:rPr>
                <w:del w:id="15700" w:author="Laurent Noel" w:date="2021-08-03T16:55:00Z"/>
              </w:rPr>
            </w:pPr>
            <w:del w:id="15701" w:author="Laurent Noel" w:date="2021-08-03T16:54:00Z">
              <w:r w:rsidRPr="00A1115A" w:rsidDel="009245DA">
                <w:rPr>
                  <w:lang w:val="sv-SE"/>
                </w:rPr>
                <w:delText>MHz</w:delText>
              </w:r>
            </w:del>
          </w:p>
        </w:tc>
        <w:tc>
          <w:tcPr>
            <w:tcW w:w="1302" w:type="dxa"/>
          </w:tcPr>
          <w:p w14:paraId="33926DC0" w14:textId="6DF91714" w:rsidR="0063772B" w:rsidRPr="00A1115A" w:rsidDel="009245DA" w:rsidRDefault="0063772B" w:rsidP="0071299D">
            <w:pPr>
              <w:pStyle w:val="TAC"/>
              <w:rPr>
                <w:del w:id="15702" w:author="Laurent Noel" w:date="2021-08-03T16:55:00Z"/>
              </w:rPr>
            </w:pPr>
            <w:del w:id="15703" w:author="Laurent Noel" w:date="2021-08-03T16:54:00Z">
              <w:r w:rsidRPr="00A1115A" w:rsidDel="009245DA">
                <w:rPr>
                  <w:lang w:val="sv-SE"/>
                </w:rPr>
                <w:delText>135</w:delText>
              </w:r>
            </w:del>
          </w:p>
        </w:tc>
        <w:tc>
          <w:tcPr>
            <w:tcW w:w="1303" w:type="dxa"/>
          </w:tcPr>
          <w:p w14:paraId="138931A0" w14:textId="07F74A5D" w:rsidR="0063772B" w:rsidRPr="00A1115A" w:rsidDel="009245DA" w:rsidRDefault="0063772B" w:rsidP="0071299D">
            <w:pPr>
              <w:pStyle w:val="TAC"/>
              <w:rPr>
                <w:del w:id="15704" w:author="Laurent Noel" w:date="2021-08-03T16:55:00Z"/>
              </w:rPr>
            </w:pPr>
            <w:del w:id="15705" w:author="Laurent Noel" w:date="2021-08-03T16:54:00Z">
              <w:r w:rsidRPr="00A1115A" w:rsidDel="009245DA">
                <w:rPr>
                  <w:lang w:val="sv-SE"/>
                </w:rPr>
                <w:delText>150</w:delText>
              </w:r>
            </w:del>
          </w:p>
        </w:tc>
        <w:tc>
          <w:tcPr>
            <w:tcW w:w="1302" w:type="dxa"/>
          </w:tcPr>
          <w:p w14:paraId="1141768F" w14:textId="34EC7B12" w:rsidR="0063772B" w:rsidRPr="00A1115A" w:rsidDel="009245DA" w:rsidRDefault="0063772B" w:rsidP="0071299D">
            <w:pPr>
              <w:pStyle w:val="TAC"/>
              <w:rPr>
                <w:del w:id="15706" w:author="Laurent Noel" w:date="2021-08-03T16:55:00Z"/>
              </w:rPr>
            </w:pPr>
          </w:p>
        </w:tc>
        <w:tc>
          <w:tcPr>
            <w:tcW w:w="1302" w:type="dxa"/>
          </w:tcPr>
          <w:p w14:paraId="176DFE9B" w14:textId="6F3A3E99" w:rsidR="0063772B" w:rsidRPr="00A1115A" w:rsidDel="009245DA" w:rsidRDefault="0063772B" w:rsidP="0071299D">
            <w:pPr>
              <w:pStyle w:val="TAC"/>
              <w:rPr>
                <w:del w:id="15707" w:author="Laurent Noel" w:date="2021-08-03T16:55:00Z"/>
              </w:rPr>
            </w:pPr>
          </w:p>
        </w:tc>
        <w:tc>
          <w:tcPr>
            <w:tcW w:w="1302" w:type="dxa"/>
          </w:tcPr>
          <w:p w14:paraId="71CD2BB0" w14:textId="2880645A" w:rsidR="0063772B" w:rsidRPr="00A1115A" w:rsidDel="009245DA" w:rsidRDefault="0063772B" w:rsidP="0071299D">
            <w:pPr>
              <w:pStyle w:val="TAC"/>
              <w:rPr>
                <w:del w:id="15708" w:author="Laurent Noel" w:date="2021-08-03T16:55:00Z"/>
              </w:rPr>
            </w:pPr>
          </w:p>
        </w:tc>
      </w:tr>
      <w:tr w:rsidR="0063772B" w:rsidRPr="00A1115A" w:rsidDel="009245DA" w14:paraId="5CD80C65" w14:textId="087791D6" w:rsidTr="0071299D">
        <w:trPr>
          <w:jc w:val="center"/>
          <w:del w:id="15709" w:author="Laurent Noel" w:date="2021-08-03T16:55:00Z"/>
        </w:trPr>
        <w:tc>
          <w:tcPr>
            <w:tcW w:w="1486" w:type="dxa"/>
            <w:shd w:val="clear" w:color="auto" w:fill="auto"/>
          </w:tcPr>
          <w:p w14:paraId="396FEEA6" w14:textId="0B7B8516" w:rsidR="0063772B" w:rsidRPr="00A1115A" w:rsidDel="009245DA" w:rsidRDefault="0063772B" w:rsidP="0071299D">
            <w:pPr>
              <w:pStyle w:val="TAL"/>
              <w:rPr>
                <w:del w:id="15710" w:author="Laurent Noel" w:date="2021-08-03T16:55:00Z"/>
              </w:rPr>
            </w:pPr>
            <w:del w:id="15711" w:author="Laurent Noel" w:date="2021-08-03T16:54:00Z">
              <w:r w:rsidRPr="00A1115A" w:rsidDel="009245DA">
                <w:rPr>
                  <w:lang w:val="sv-SE"/>
                </w:rPr>
                <w:delText>F</w:delText>
              </w:r>
              <w:r w:rsidRPr="00A1115A" w:rsidDel="009245DA">
                <w:rPr>
                  <w:vertAlign w:val="subscript"/>
                  <w:lang w:val="sv-SE"/>
                </w:rPr>
                <w:delText>Ioffset, case 2</w:delText>
              </w:r>
            </w:del>
          </w:p>
        </w:tc>
        <w:tc>
          <w:tcPr>
            <w:tcW w:w="907" w:type="dxa"/>
          </w:tcPr>
          <w:p w14:paraId="1623305F" w14:textId="1CAD66A6" w:rsidR="0063772B" w:rsidRPr="00A1115A" w:rsidDel="009245DA" w:rsidRDefault="0063772B" w:rsidP="0071299D">
            <w:pPr>
              <w:pStyle w:val="TAC"/>
              <w:rPr>
                <w:del w:id="15712" w:author="Laurent Noel" w:date="2021-08-03T16:55:00Z"/>
              </w:rPr>
            </w:pPr>
            <w:del w:id="15713" w:author="Laurent Noel" w:date="2021-08-03T16:54:00Z">
              <w:r w:rsidRPr="00A1115A" w:rsidDel="009245DA">
                <w:rPr>
                  <w:lang w:val="sv-SE"/>
                </w:rPr>
                <w:delText>MHz</w:delText>
              </w:r>
            </w:del>
          </w:p>
        </w:tc>
        <w:tc>
          <w:tcPr>
            <w:tcW w:w="1302" w:type="dxa"/>
          </w:tcPr>
          <w:p w14:paraId="5F036CB9" w14:textId="4347B6FC" w:rsidR="0063772B" w:rsidRPr="00A1115A" w:rsidDel="009245DA" w:rsidRDefault="0063772B" w:rsidP="0071299D">
            <w:pPr>
              <w:pStyle w:val="TAC"/>
              <w:rPr>
                <w:del w:id="15714" w:author="Laurent Noel" w:date="2021-08-03T16:55:00Z"/>
              </w:rPr>
            </w:pPr>
            <w:del w:id="15715" w:author="Laurent Noel" w:date="2021-08-03T16:54:00Z">
              <w:r w:rsidRPr="00A1115A" w:rsidDel="009245DA">
                <w:rPr>
                  <w:lang w:val="sv-SE"/>
                </w:rPr>
                <w:delText>225</w:delText>
              </w:r>
            </w:del>
          </w:p>
        </w:tc>
        <w:tc>
          <w:tcPr>
            <w:tcW w:w="1303" w:type="dxa"/>
          </w:tcPr>
          <w:p w14:paraId="216EE899" w14:textId="3143C2BB" w:rsidR="0063772B" w:rsidRPr="00A1115A" w:rsidDel="009245DA" w:rsidRDefault="0063772B" w:rsidP="0071299D">
            <w:pPr>
              <w:pStyle w:val="TAC"/>
              <w:rPr>
                <w:del w:id="15716" w:author="Laurent Noel" w:date="2021-08-03T16:55:00Z"/>
              </w:rPr>
            </w:pPr>
            <w:del w:id="15717" w:author="Laurent Noel" w:date="2021-08-03T16:54:00Z">
              <w:r w:rsidRPr="00A1115A" w:rsidDel="009245DA">
                <w:rPr>
                  <w:lang w:val="sv-SE"/>
                </w:rPr>
                <w:delText>250</w:delText>
              </w:r>
            </w:del>
          </w:p>
        </w:tc>
        <w:tc>
          <w:tcPr>
            <w:tcW w:w="1302" w:type="dxa"/>
          </w:tcPr>
          <w:p w14:paraId="36DE04EF" w14:textId="0F9249F7" w:rsidR="0063772B" w:rsidRPr="00A1115A" w:rsidDel="009245DA" w:rsidRDefault="0063772B" w:rsidP="0071299D">
            <w:pPr>
              <w:pStyle w:val="TAC"/>
              <w:rPr>
                <w:del w:id="15718" w:author="Laurent Noel" w:date="2021-08-03T16:55:00Z"/>
              </w:rPr>
            </w:pPr>
          </w:p>
        </w:tc>
        <w:tc>
          <w:tcPr>
            <w:tcW w:w="1302" w:type="dxa"/>
          </w:tcPr>
          <w:p w14:paraId="7E700602" w14:textId="7A2C4DE3" w:rsidR="0063772B" w:rsidRPr="00A1115A" w:rsidDel="009245DA" w:rsidRDefault="0063772B" w:rsidP="0071299D">
            <w:pPr>
              <w:pStyle w:val="TAC"/>
              <w:rPr>
                <w:del w:id="15719" w:author="Laurent Noel" w:date="2021-08-03T16:55:00Z"/>
              </w:rPr>
            </w:pPr>
          </w:p>
        </w:tc>
        <w:tc>
          <w:tcPr>
            <w:tcW w:w="1302" w:type="dxa"/>
          </w:tcPr>
          <w:p w14:paraId="2AA37BFB" w14:textId="10B4F068" w:rsidR="0063772B" w:rsidRPr="00A1115A" w:rsidDel="009245DA" w:rsidRDefault="0063772B" w:rsidP="0071299D">
            <w:pPr>
              <w:pStyle w:val="TAC"/>
              <w:rPr>
                <w:del w:id="15720" w:author="Laurent Noel" w:date="2021-08-03T16:55:00Z"/>
              </w:rPr>
            </w:pPr>
          </w:p>
        </w:tc>
      </w:tr>
      <w:tr w:rsidR="0063772B" w:rsidRPr="00A1115A" w14:paraId="3B19845F" w14:textId="77777777" w:rsidTr="0071299D">
        <w:trPr>
          <w:jc w:val="center"/>
        </w:trPr>
        <w:tc>
          <w:tcPr>
            <w:tcW w:w="8904" w:type="dxa"/>
            <w:gridSpan w:val="7"/>
            <w:shd w:val="clear" w:color="auto" w:fill="auto"/>
          </w:tcPr>
          <w:p w14:paraId="67607214" w14:textId="77777777" w:rsidR="0063772B" w:rsidRPr="00A1115A" w:rsidRDefault="0063772B" w:rsidP="0071299D">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7A055EFA" w14:textId="77777777" w:rsidR="0063772B" w:rsidRPr="00A1115A" w:rsidRDefault="0063772B" w:rsidP="0071299D">
            <w:pPr>
              <w:pStyle w:val="TAN"/>
            </w:pPr>
            <w:r w:rsidRPr="00A1115A">
              <w:t>NOTE 2:</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616608DB" w14:textId="77777777" w:rsidR="007C4C01" w:rsidRDefault="007C4C01" w:rsidP="0063772B">
      <w:pPr>
        <w:rPr>
          <w:i/>
          <w:color w:val="0000FF"/>
          <w:lang w:eastAsia="zh-CN"/>
        </w:rPr>
      </w:pPr>
    </w:p>
    <w:p w14:paraId="211E7082" w14:textId="2FD033F5" w:rsidR="0063772B" w:rsidRDefault="0063772B" w:rsidP="0063772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9F3412F" w14:textId="77777777" w:rsidR="007C4C01" w:rsidRDefault="007C4C01" w:rsidP="007C4C01">
      <w:pPr>
        <w:pStyle w:val="Heading6"/>
        <w:rPr>
          <w:rFonts w:ascii="Times New Roman" w:hAnsi="Times New Roman"/>
          <w:i/>
          <w:color w:val="0000F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56FAD8B" w14:textId="77777777" w:rsidR="006E6461" w:rsidRPr="00A1115A" w:rsidRDefault="006E6461" w:rsidP="006E6461">
      <w:pPr>
        <w:pStyle w:val="Heading3"/>
      </w:pPr>
      <w:bookmarkStart w:id="15721" w:name="_Toc75467532"/>
      <w:bookmarkStart w:id="15722" w:name="_Toc76509554"/>
      <w:bookmarkStart w:id="15723" w:name="_Toc76718544"/>
      <w:r w:rsidRPr="00A1115A">
        <w:t>7.6.3</w:t>
      </w:r>
      <w:r w:rsidRPr="00A1115A">
        <w:tab/>
        <w:t>Out-of-band blocking</w:t>
      </w:r>
      <w:bookmarkEnd w:id="15721"/>
      <w:bookmarkEnd w:id="15722"/>
      <w:bookmarkEnd w:id="15723"/>
    </w:p>
    <w:p w14:paraId="686194F8" w14:textId="77777777" w:rsidR="006E6461" w:rsidRPr="00A1115A" w:rsidRDefault="006E6461" w:rsidP="006E6461">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029CE861" w14:textId="77777777" w:rsidR="006E6461" w:rsidRPr="00A1115A" w:rsidRDefault="006E6461" w:rsidP="006E6461">
      <w:pPr>
        <w:pStyle w:val="TH"/>
      </w:pPr>
      <w:r w:rsidRPr="00A1115A">
        <w:t xml:space="preserve">Table 7.6.3-1: Out-of-band blocking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724" w:author="Laurent Noel" w:date="2021-08-03T17:00: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7"/>
        <w:gridCol w:w="907"/>
        <w:gridCol w:w="1302"/>
        <w:gridCol w:w="1302"/>
        <w:gridCol w:w="1302"/>
        <w:gridCol w:w="1302"/>
        <w:gridCol w:w="1302"/>
        <w:tblGridChange w:id="15725">
          <w:tblGrid>
            <w:gridCol w:w="1487"/>
            <w:gridCol w:w="907"/>
            <w:gridCol w:w="1302"/>
            <w:gridCol w:w="1302"/>
            <w:gridCol w:w="1302"/>
            <w:gridCol w:w="1302"/>
            <w:gridCol w:w="1302"/>
          </w:tblGrid>
        </w:tblGridChange>
      </w:tblGrid>
      <w:tr w:rsidR="006E6461" w:rsidRPr="00A1115A" w14:paraId="6DA370E3" w14:textId="77777777" w:rsidTr="00941F16">
        <w:trPr>
          <w:jc w:val="center"/>
          <w:trPrChange w:id="15726" w:author="Laurent Noel" w:date="2021-08-03T17:00:00Z">
            <w:trPr>
              <w:jc w:val="center"/>
            </w:trPr>
          </w:trPrChange>
        </w:trPr>
        <w:tc>
          <w:tcPr>
            <w:tcW w:w="1487" w:type="dxa"/>
            <w:tcBorders>
              <w:bottom w:val="nil"/>
            </w:tcBorders>
            <w:shd w:val="clear" w:color="auto" w:fill="auto"/>
            <w:vAlign w:val="center"/>
            <w:tcPrChange w:id="15727" w:author="Laurent Noel" w:date="2021-08-03T17:00:00Z">
              <w:tcPr>
                <w:tcW w:w="1487" w:type="dxa"/>
                <w:tcBorders>
                  <w:bottom w:val="nil"/>
                </w:tcBorders>
                <w:shd w:val="clear" w:color="auto" w:fill="auto"/>
                <w:vAlign w:val="center"/>
              </w:tcPr>
            </w:tcPrChange>
          </w:tcPr>
          <w:p w14:paraId="588B957F" w14:textId="77777777" w:rsidR="006E6461" w:rsidRPr="00A1115A" w:rsidRDefault="006E6461" w:rsidP="00941F16">
            <w:pPr>
              <w:pStyle w:val="TAH"/>
            </w:pPr>
            <w:r w:rsidRPr="00A1115A">
              <w:t>RX parameter</w:t>
            </w:r>
          </w:p>
        </w:tc>
        <w:tc>
          <w:tcPr>
            <w:tcW w:w="907" w:type="dxa"/>
            <w:tcBorders>
              <w:bottom w:val="nil"/>
            </w:tcBorders>
            <w:shd w:val="clear" w:color="auto" w:fill="auto"/>
            <w:vAlign w:val="center"/>
            <w:tcPrChange w:id="15728" w:author="Laurent Noel" w:date="2021-08-03T17:00:00Z">
              <w:tcPr>
                <w:tcW w:w="907" w:type="dxa"/>
                <w:tcBorders>
                  <w:bottom w:val="nil"/>
                </w:tcBorders>
                <w:shd w:val="clear" w:color="auto" w:fill="auto"/>
                <w:vAlign w:val="center"/>
              </w:tcPr>
            </w:tcPrChange>
          </w:tcPr>
          <w:p w14:paraId="7DF3152F" w14:textId="77777777" w:rsidR="006E6461" w:rsidRPr="00A1115A" w:rsidRDefault="006E6461" w:rsidP="00941F16">
            <w:pPr>
              <w:pStyle w:val="TAH"/>
            </w:pPr>
            <w:r w:rsidRPr="00A1115A">
              <w:t>Units</w:t>
            </w:r>
          </w:p>
        </w:tc>
        <w:tc>
          <w:tcPr>
            <w:tcW w:w="6510" w:type="dxa"/>
            <w:gridSpan w:val="5"/>
            <w:vAlign w:val="center"/>
            <w:tcPrChange w:id="15729" w:author="Laurent Noel" w:date="2021-08-03T17:00:00Z">
              <w:tcPr>
                <w:tcW w:w="6510" w:type="dxa"/>
                <w:gridSpan w:val="5"/>
                <w:vAlign w:val="center"/>
              </w:tcPr>
            </w:tcPrChange>
          </w:tcPr>
          <w:p w14:paraId="71809A11" w14:textId="4B8E6527" w:rsidR="006E6461" w:rsidRPr="00A1115A" w:rsidRDefault="006E6461" w:rsidP="00941F16">
            <w:pPr>
              <w:pStyle w:val="TAH"/>
            </w:pPr>
            <w:r w:rsidRPr="00A1115A">
              <w:t>Channel bandwidth</w:t>
            </w:r>
            <w:ins w:id="15730" w:author="Laurent Noel" w:date="2021-08-03T16:58:00Z">
              <w:r w:rsidR="0071299D">
                <w:t xml:space="preserve"> (MHz)</w:t>
              </w:r>
            </w:ins>
          </w:p>
        </w:tc>
      </w:tr>
      <w:tr w:rsidR="00941F16" w:rsidRPr="00A1115A" w14:paraId="280AF10C" w14:textId="77777777" w:rsidTr="00941F16">
        <w:trPr>
          <w:jc w:val="center"/>
          <w:trPrChange w:id="15731" w:author="Laurent Noel" w:date="2021-08-03T17:00:00Z">
            <w:trPr>
              <w:jc w:val="center"/>
            </w:trPr>
          </w:trPrChange>
        </w:trPr>
        <w:tc>
          <w:tcPr>
            <w:tcW w:w="1487" w:type="dxa"/>
            <w:tcBorders>
              <w:top w:val="nil"/>
              <w:bottom w:val="single" w:sz="4" w:space="0" w:color="auto"/>
            </w:tcBorders>
            <w:shd w:val="clear" w:color="auto" w:fill="auto"/>
            <w:vAlign w:val="center"/>
            <w:tcPrChange w:id="15732" w:author="Laurent Noel" w:date="2021-08-03T17:00:00Z">
              <w:tcPr>
                <w:tcW w:w="1487" w:type="dxa"/>
                <w:tcBorders>
                  <w:top w:val="nil"/>
                  <w:bottom w:val="single" w:sz="4" w:space="0" w:color="auto"/>
                </w:tcBorders>
                <w:shd w:val="clear" w:color="auto" w:fill="auto"/>
                <w:vAlign w:val="center"/>
              </w:tcPr>
            </w:tcPrChange>
          </w:tcPr>
          <w:p w14:paraId="322EB844" w14:textId="77777777" w:rsidR="00941F16" w:rsidRPr="00A1115A" w:rsidRDefault="00941F16" w:rsidP="00941F16">
            <w:pPr>
              <w:pStyle w:val="TAH"/>
            </w:pPr>
          </w:p>
        </w:tc>
        <w:tc>
          <w:tcPr>
            <w:tcW w:w="907" w:type="dxa"/>
            <w:tcBorders>
              <w:top w:val="nil"/>
            </w:tcBorders>
            <w:shd w:val="clear" w:color="auto" w:fill="auto"/>
            <w:vAlign w:val="center"/>
            <w:tcPrChange w:id="15733" w:author="Laurent Noel" w:date="2021-08-03T17:00:00Z">
              <w:tcPr>
                <w:tcW w:w="907" w:type="dxa"/>
                <w:tcBorders>
                  <w:top w:val="nil"/>
                </w:tcBorders>
                <w:shd w:val="clear" w:color="auto" w:fill="auto"/>
                <w:vAlign w:val="center"/>
              </w:tcPr>
            </w:tcPrChange>
          </w:tcPr>
          <w:p w14:paraId="455FCFA9" w14:textId="77777777" w:rsidR="00941F16" w:rsidRPr="00A1115A" w:rsidRDefault="00941F16" w:rsidP="00941F16">
            <w:pPr>
              <w:pStyle w:val="TAH"/>
            </w:pPr>
          </w:p>
        </w:tc>
        <w:tc>
          <w:tcPr>
            <w:tcW w:w="1302" w:type="dxa"/>
            <w:vAlign w:val="center"/>
            <w:tcPrChange w:id="15734" w:author="Laurent Noel" w:date="2021-08-03T17:00:00Z">
              <w:tcPr>
                <w:tcW w:w="1302" w:type="dxa"/>
                <w:vAlign w:val="center"/>
              </w:tcPr>
            </w:tcPrChange>
          </w:tcPr>
          <w:p w14:paraId="07AE60C3" w14:textId="19747FC8" w:rsidR="00941F16" w:rsidRPr="00A1115A" w:rsidRDefault="00941F16" w:rsidP="00941F16">
            <w:pPr>
              <w:pStyle w:val="TAH"/>
            </w:pPr>
            <w:r w:rsidRPr="00A1115A">
              <w:t>5</w:t>
            </w:r>
            <w:del w:id="15735" w:author="Laurent Noel" w:date="2021-08-03T16:58:00Z">
              <w:r w:rsidRPr="00A1115A" w:rsidDel="0071299D">
                <w:delText xml:space="preserve"> MHz</w:delText>
              </w:r>
            </w:del>
            <w:ins w:id="15736" w:author="Laurent Noel" w:date="2021-08-03T16:58:00Z">
              <w:r>
                <w:t>, 10</w:t>
              </w:r>
            </w:ins>
          </w:p>
        </w:tc>
        <w:tc>
          <w:tcPr>
            <w:tcW w:w="1302" w:type="dxa"/>
            <w:vAlign w:val="center"/>
            <w:tcPrChange w:id="15737" w:author="Laurent Noel" w:date="2021-08-03T17:00:00Z">
              <w:tcPr>
                <w:tcW w:w="1302" w:type="dxa"/>
                <w:vAlign w:val="center"/>
              </w:tcPr>
            </w:tcPrChange>
          </w:tcPr>
          <w:p w14:paraId="47C2CE90" w14:textId="215DFA15" w:rsidR="00941F16" w:rsidRPr="00A1115A" w:rsidRDefault="00941F16" w:rsidP="00941F16">
            <w:pPr>
              <w:pStyle w:val="TAH"/>
            </w:pPr>
            <w:r w:rsidRPr="00A1115A">
              <w:t>1</w:t>
            </w:r>
            <w:del w:id="15738" w:author="Laurent Noel" w:date="2021-08-03T16:59:00Z">
              <w:r w:rsidRPr="00A1115A" w:rsidDel="0071299D">
                <w:delText>0 MHz</w:delText>
              </w:r>
            </w:del>
            <w:ins w:id="15739" w:author="Laurent Noel" w:date="2021-08-03T16:59:00Z">
              <w:r>
                <w:t>5</w:t>
              </w:r>
            </w:ins>
          </w:p>
        </w:tc>
        <w:tc>
          <w:tcPr>
            <w:tcW w:w="3906" w:type="dxa"/>
            <w:gridSpan w:val="3"/>
            <w:vAlign w:val="center"/>
            <w:tcPrChange w:id="15740" w:author="Laurent Noel" w:date="2021-08-03T17:00:00Z">
              <w:tcPr>
                <w:tcW w:w="3906" w:type="dxa"/>
                <w:gridSpan w:val="3"/>
                <w:vAlign w:val="center"/>
              </w:tcPr>
            </w:tcPrChange>
          </w:tcPr>
          <w:p w14:paraId="28966BBE" w14:textId="41CC3680" w:rsidR="00941F16" w:rsidRPr="00A1115A" w:rsidDel="0071299D" w:rsidRDefault="00941F16">
            <w:pPr>
              <w:pStyle w:val="TAH"/>
              <w:rPr>
                <w:del w:id="15741" w:author="Laurent Noel" w:date="2021-08-03T16:59:00Z"/>
              </w:rPr>
            </w:pPr>
            <w:ins w:id="15742" w:author="Laurent Noel" w:date="2021-08-03T17:00:00Z">
              <w:r>
                <w:t>20, 25, 30,</w:t>
              </w:r>
              <w:r>
                <w:rPr>
                  <w:rFonts w:eastAsia="SimSun" w:hint="eastAsia"/>
                  <w:lang w:val="en-US" w:eastAsia="zh-CN"/>
                </w:rPr>
                <w:t xml:space="preserve"> 35, </w:t>
              </w:r>
              <w:r>
                <w:t xml:space="preserve">40, </w:t>
              </w:r>
              <w:r>
                <w:rPr>
                  <w:rFonts w:eastAsia="SimSun" w:hint="eastAsia"/>
                  <w:lang w:val="en-US" w:eastAsia="zh-CN"/>
                </w:rPr>
                <w:t xml:space="preserve">45, </w:t>
              </w:r>
              <w:r>
                <w:t>50, 60, 70, 80, 90, 100</w:t>
              </w:r>
            </w:ins>
            <w:del w:id="15743" w:author="Laurent Noel" w:date="2021-08-03T16:59:00Z">
              <w:r w:rsidRPr="00A1115A" w:rsidDel="0071299D">
                <w:delText>15 MHz</w:delText>
              </w:r>
            </w:del>
          </w:p>
          <w:p w14:paraId="2AE9CE94" w14:textId="17BD57AD" w:rsidR="00941F16" w:rsidRPr="00A1115A" w:rsidDel="0071299D" w:rsidRDefault="00941F16">
            <w:pPr>
              <w:pStyle w:val="TAH"/>
              <w:rPr>
                <w:del w:id="15744" w:author="Laurent Noel" w:date="2021-08-03T16:59:00Z"/>
              </w:rPr>
            </w:pPr>
            <w:del w:id="15745" w:author="Laurent Noel" w:date="2021-08-03T16:59:00Z">
              <w:r w:rsidRPr="00A1115A" w:rsidDel="0071299D">
                <w:delText>20 MHz</w:delText>
              </w:r>
            </w:del>
          </w:p>
          <w:p w14:paraId="024EE745" w14:textId="55D93374" w:rsidR="00941F16" w:rsidRPr="00A1115A" w:rsidRDefault="00941F16" w:rsidP="00941F16">
            <w:pPr>
              <w:pStyle w:val="TAH"/>
            </w:pPr>
            <w:del w:id="15746" w:author="Laurent Noel" w:date="2021-08-03T16:59:00Z">
              <w:r w:rsidRPr="00A1115A" w:rsidDel="0071299D">
                <w:delText>25 MHz</w:delText>
              </w:r>
            </w:del>
          </w:p>
        </w:tc>
      </w:tr>
      <w:tr w:rsidR="00941F16" w:rsidRPr="00A1115A" w:rsidDel="00941F16" w14:paraId="69B0348B" w14:textId="7225DFCD" w:rsidTr="00941F16">
        <w:trPr>
          <w:jc w:val="center"/>
          <w:del w:id="15747" w:author="Laurent Noel" w:date="2021-08-03T17:01:00Z"/>
          <w:trPrChange w:id="15748" w:author="Laurent Noel" w:date="2021-08-03T17:00:00Z">
            <w:trPr>
              <w:jc w:val="center"/>
            </w:trPr>
          </w:trPrChange>
        </w:trPr>
        <w:tc>
          <w:tcPr>
            <w:tcW w:w="1487" w:type="dxa"/>
            <w:tcBorders>
              <w:bottom w:val="nil"/>
            </w:tcBorders>
            <w:shd w:val="clear" w:color="auto" w:fill="auto"/>
            <w:vAlign w:val="center"/>
            <w:tcPrChange w:id="15749" w:author="Laurent Noel" w:date="2021-08-03T17:00:00Z">
              <w:tcPr>
                <w:tcW w:w="1487" w:type="dxa"/>
                <w:tcBorders>
                  <w:bottom w:val="nil"/>
                </w:tcBorders>
                <w:shd w:val="clear" w:color="auto" w:fill="auto"/>
              </w:tcPr>
            </w:tcPrChange>
          </w:tcPr>
          <w:p w14:paraId="46CE2EEE" w14:textId="184809C8" w:rsidR="00941F16" w:rsidRPr="00A1115A" w:rsidDel="00941F16" w:rsidRDefault="00941F16" w:rsidP="00941F16">
            <w:pPr>
              <w:pStyle w:val="TAC"/>
              <w:rPr>
                <w:del w:id="15750" w:author="Laurent Noel" w:date="2021-08-03T17:01:00Z"/>
              </w:rPr>
            </w:pPr>
            <w:del w:id="15751" w:author="Laurent Noel" w:date="2021-08-03T17:01:00Z">
              <w:r w:rsidRPr="00A1115A" w:rsidDel="00941F16">
                <w:delText>Power in transmission bandwidth configuration</w:delText>
              </w:r>
            </w:del>
          </w:p>
        </w:tc>
        <w:tc>
          <w:tcPr>
            <w:tcW w:w="907" w:type="dxa"/>
            <w:vAlign w:val="center"/>
            <w:tcPrChange w:id="15752" w:author="Laurent Noel" w:date="2021-08-03T17:00:00Z">
              <w:tcPr>
                <w:tcW w:w="907" w:type="dxa"/>
              </w:tcPr>
            </w:tcPrChange>
          </w:tcPr>
          <w:p w14:paraId="6EEB3B92" w14:textId="1EABF1A9" w:rsidR="00941F16" w:rsidRPr="00A1115A" w:rsidDel="00941F16" w:rsidRDefault="00941F16" w:rsidP="00941F16">
            <w:pPr>
              <w:pStyle w:val="TAC"/>
              <w:rPr>
                <w:del w:id="15753" w:author="Laurent Noel" w:date="2021-08-03T17:01:00Z"/>
              </w:rPr>
            </w:pPr>
            <w:del w:id="15754" w:author="Laurent Noel" w:date="2021-08-03T17:01:00Z">
              <w:r w:rsidRPr="00A1115A" w:rsidDel="00941F16">
                <w:delText>dBm</w:delText>
              </w:r>
            </w:del>
          </w:p>
        </w:tc>
        <w:tc>
          <w:tcPr>
            <w:tcW w:w="6510" w:type="dxa"/>
            <w:gridSpan w:val="5"/>
            <w:vAlign w:val="center"/>
            <w:tcPrChange w:id="15755" w:author="Laurent Noel" w:date="2021-08-03T17:00:00Z">
              <w:tcPr>
                <w:tcW w:w="6510" w:type="dxa"/>
                <w:gridSpan w:val="5"/>
              </w:tcPr>
            </w:tcPrChange>
          </w:tcPr>
          <w:p w14:paraId="51594B72" w14:textId="4562961E" w:rsidR="00941F16" w:rsidRPr="00A1115A" w:rsidDel="00941F16" w:rsidRDefault="00941F16" w:rsidP="00941F16">
            <w:pPr>
              <w:pStyle w:val="TAC"/>
              <w:rPr>
                <w:del w:id="15756" w:author="Laurent Noel" w:date="2021-08-03T17:01:00Z"/>
              </w:rPr>
            </w:pPr>
            <w:del w:id="15757" w:author="Laurent Noel" w:date="2021-08-03T17:01:00Z">
              <w:r w:rsidRPr="00A1115A" w:rsidDel="00941F16">
                <w:delText>REFSENS + channel specific value below</w:delText>
              </w:r>
            </w:del>
          </w:p>
        </w:tc>
      </w:tr>
      <w:tr w:rsidR="00941F16" w:rsidRPr="00A1115A" w14:paraId="5B7FEE1A" w14:textId="77777777" w:rsidTr="00D154F8">
        <w:trPr>
          <w:jc w:val="center"/>
        </w:trPr>
        <w:tc>
          <w:tcPr>
            <w:tcW w:w="1487" w:type="dxa"/>
            <w:tcBorders>
              <w:top w:val="nil"/>
              <w:bottom w:val="single" w:sz="4" w:space="0" w:color="auto"/>
            </w:tcBorders>
            <w:shd w:val="clear" w:color="auto" w:fill="auto"/>
            <w:vAlign w:val="center"/>
          </w:tcPr>
          <w:p w14:paraId="27DCBA6C" w14:textId="460988F8" w:rsidR="00941F16" w:rsidRPr="00A1115A" w:rsidRDefault="00941F16" w:rsidP="00941F16">
            <w:pPr>
              <w:pStyle w:val="TAC"/>
            </w:pPr>
            <w:ins w:id="15758" w:author="Laurent Noel" w:date="2021-08-03T17:01:00Z">
              <w:r w:rsidRPr="00A1115A">
                <w:t>Power in transmission bandwidth configuration</w:t>
              </w:r>
            </w:ins>
            <w:ins w:id="15759" w:author="Laurent Noel" w:date="2021-08-03T17:02:00Z">
              <w:r w:rsidRPr="00941F16">
                <w:rPr>
                  <w:vertAlign w:val="superscript"/>
                  <w:rPrChange w:id="15760" w:author="Laurent Noel" w:date="2021-08-03T17:02:00Z">
                    <w:rPr/>
                  </w:rPrChange>
                </w:rPr>
                <w:t>2</w:t>
              </w:r>
            </w:ins>
          </w:p>
        </w:tc>
        <w:tc>
          <w:tcPr>
            <w:tcW w:w="907" w:type="dxa"/>
            <w:tcBorders>
              <w:bottom w:val="single" w:sz="4" w:space="0" w:color="auto"/>
            </w:tcBorders>
            <w:vAlign w:val="center"/>
          </w:tcPr>
          <w:p w14:paraId="59E899B9" w14:textId="02E2B275" w:rsidR="00941F16" w:rsidRPr="00A1115A" w:rsidRDefault="00941F16" w:rsidP="00941F16">
            <w:pPr>
              <w:pStyle w:val="TAC"/>
            </w:pPr>
            <w:r w:rsidRPr="00A1115A">
              <w:t>dB</w:t>
            </w:r>
            <w:ins w:id="15761" w:author="Laurent Noel" w:date="2021-08-03T17:01:00Z">
              <w:r>
                <w:t>m</w:t>
              </w:r>
            </w:ins>
          </w:p>
        </w:tc>
        <w:tc>
          <w:tcPr>
            <w:tcW w:w="1302" w:type="dxa"/>
            <w:vAlign w:val="center"/>
          </w:tcPr>
          <w:p w14:paraId="4B5E3BE7" w14:textId="39006BC2" w:rsidR="00941F16" w:rsidRPr="00A1115A" w:rsidRDefault="00941F16" w:rsidP="00941F16">
            <w:pPr>
              <w:pStyle w:val="TAC"/>
            </w:pPr>
            <w:ins w:id="15762" w:author="Laurent Noel" w:date="2021-08-03T17:00:00Z">
              <w:r w:rsidRPr="00A1115A">
                <w:t xml:space="preserve">REFSENS + </w:t>
              </w:r>
            </w:ins>
            <w:r w:rsidRPr="00A1115A">
              <w:t>6</w:t>
            </w:r>
            <w:ins w:id="15763" w:author="Laurent Noel" w:date="2021-08-03T17:06:00Z">
              <w:r w:rsidR="008E7F49">
                <w:t xml:space="preserve"> </w:t>
              </w:r>
            </w:ins>
            <w:ins w:id="15764" w:author="Laurent Noel" w:date="2021-08-03T17:05:00Z">
              <w:r w:rsidR="008E7F49">
                <w:t>dB</w:t>
              </w:r>
            </w:ins>
          </w:p>
        </w:tc>
        <w:tc>
          <w:tcPr>
            <w:tcW w:w="1302" w:type="dxa"/>
            <w:vAlign w:val="center"/>
          </w:tcPr>
          <w:p w14:paraId="792CE3C2" w14:textId="5F9D6CA9" w:rsidR="00941F16" w:rsidRPr="00A1115A" w:rsidRDefault="00941F16" w:rsidP="00941F16">
            <w:pPr>
              <w:pStyle w:val="TAC"/>
            </w:pPr>
            <w:ins w:id="15765" w:author="Laurent Noel" w:date="2021-08-03T17:00:00Z">
              <w:r w:rsidRPr="00A1115A">
                <w:t xml:space="preserve">REFSENS + </w:t>
              </w:r>
              <w:r>
                <w:t>7</w:t>
              </w:r>
            </w:ins>
            <w:ins w:id="15766" w:author="Laurent Noel" w:date="2021-08-03T17:06:00Z">
              <w:r w:rsidR="008E7F49">
                <w:t xml:space="preserve"> dB</w:t>
              </w:r>
            </w:ins>
            <w:del w:id="15767" w:author="Laurent Noel" w:date="2021-08-03T17:00:00Z">
              <w:r w:rsidRPr="00A1115A" w:rsidDel="00941F16">
                <w:delText>6</w:delText>
              </w:r>
            </w:del>
          </w:p>
        </w:tc>
        <w:tc>
          <w:tcPr>
            <w:tcW w:w="3906" w:type="dxa"/>
            <w:gridSpan w:val="3"/>
            <w:vAlign w:val="center"/>
          </w:tcPr>
          <w:p w14:paraId="64EACDB4" w14:textId="3DBD592D" w:rsidR="00941F16" w:rsidRPr="00A1115A" w:rsidDel="00941F16" w:rsidRDefault="00941F16" w:rsidP="00941F16">
            <w:pPr>
              <w:pStyle w:val="TAC"/>
              <w:rPr>
                <w:del w:id="15768" w:author="Laurent Noel" w:date="2021-08-03T17:01:00Z"/>
                <w:lang w:val="sv-SE"/>
              </w:rPr>
            </w:pPr>
            <w:del w:id="15769" w:author="Laurent Noel" w:date="2021-08-03T17:00:00Z">
              <w:r w:rsidRPr="00A1115A" w:rsidDel="00941F16">
                <w:rPr>
                  <w:lang w:val="sv-SE"/>
                </w:rPr>
                <w:delText>7</w:delText>
              </w:r>
            </w:del>
          </w:p>
          <w:p w14:paraId="2431C2A3" w14:textId="2412DE94" w:rsidR="00941F16" w:rsidRPr="00A1115A" w:rsidDel="00941F16" w:rsidRDefault="00941F16">
            <w:pPr>
              <w:pStyle w:val="TAC"/>
              <w:rPr>
                <w:del w:id="15770" w:author="Laurent Noel" w:date="2021-08-03T17:01:00Z"/>
                <w:lang w:val="sv-SE"/>
              </w:rPr>
            </w:pPr>
            <w:del w:id="15771" w:author="Laurent Noel" w:date="2021-08-03T17:00:00Z">
              <w:r w:rsidRPr="00A1115A" w:rsidDel="00941F16">
                <w:rPr>
                  <w:lang w:val="sv-SE"/>
                </w:rPr>
                <w:delText>9</w:delText>
              </w:r>
            </w:del>
          </w:p>
          <w:p w14:paraId="0E548506" w14:textId="79973711" w:rsidR="00941F16" w:rsidRPr="00A1115A" w:rsidRDefault="00941F16" w:rsidP="00941F16">
            <w:pPr>
              <w:pStyle w:val="TAC"/>
              <w:rPr>
                <w:lang w:val="sv-SE"/>
              </w:rPr>
            </w:pPr>
            <w:del w:id="15772" w:author="Laurent Noel" w:date="2021-08-03T17:00:00Z">
              <w:r w:rsidRPr="00A1115A" w:rsidDel="00941F16">
                <w:rPr>
                  <w:lang w:val="sv-SE"/>
                </w:rPr>
                <w:delText>10</w:delText>
              </w:r>
            </w:del>
            <w:ins w:id="15773" w:author="Laurent Noel" w:date="2021-08-03T17:01:00Z">
              <w:r>
                <w:t xml:space="preserve"> REFSENS + (9 + 10log</w:t>
              </w:r>
              <w:r>
                <w:rPr>
                  <w:vertAlign w:val="subscript"/>
                </w:rPr>
                <w:t>10</w:t>
              </w:r>
              <w:r>
                <w:t>(</w:t>
              </w:r>
              <w:proofErr w:type="spellStart"/>
              <w:r>
                <w:t>BW</w:t>
              </w:r>
              <w:r>
                <w:rPr>
                  <w:vertAlign w:val="subscript"/>
                </w:rPr>
                <w:t>Channel</w:t>
              </w:r>
              <w:proofErr w:type="spellEnd"/>
              <w:r>
                <w:t xml:space="preserve"> /20)) dB</w:t>
              </w:r>
            </w:ins>
          </w:p>
        </w:tc>
      </w:tr>
      <w:tr w:rsidR="00941F16" w:rsidRPr="00A1115A" w:rsidDel="00941F16" w14:paraId="65132CD3" w14:textId="0F316598" w:rsidTr="00941F16">
        <w:trPr>
          <w:jc w:val="center"/>
          <w:del w:id="15774" w:author="Laurent Noel" w:date="2021-08-03T17:03:00Z"/>
          <w:trPrChange w:id="15775" w:author="Laurent Noel" w:date="2021-08-03T17:00:00Z">
            <w:trPr>
              <w:jc w:val="center"/>
            </w:trPr>
          </w:trPrChange>
        </w:trPr>
        <w:tc>
          <w:tcPr>
            <w:tcW w:w="1487" w:type="dxa"/>
            <w:tcBorders>
              <w:bottom w:val="nil"/>
            </w:tcBorders>
            <w:shd w:val="clear" w:color="auto" w:fill="auto"/>
            <w:vAlign w:val="center"/>
            <w:tcPrChange w:id="15776" w:author="Laurent Noel" w:date="2021-08-03T17:00:00Z">
              <w:tcPr>
                <w:tcW w:w="1487" w:type="dxa"/>
                <w:tcBorders>
                  <w:bottom w:val="nil"/>
                </w:tcBorders>
                <w:shd w:val="clear" w:color="auto" w:fill="auto"/>
                <w:vAlign w:val="center"/>
              </w:tcPr>
            </w:tcPrChange>
          </w:tcPr>
          <w:p w14:paraId="55DE3AC1" w14:textId="234E9B8A" w:rsidR="00941F16" w:rsidRPr="00A1115A" w:rsidDel="00941F16" w:rsidRDefault="00941F16" w:rsidP="00941F16">
            <w:pPr>
              <w:pStyle w:val="TAH"/>
              <w:rPr>
                <w:del w:id="15777" w:author="Laurent Noel" w:date="2021-08-03T17:03:00Z"/>
              </w:rPr>
            </w:pPr>
            <w:del w:id="15778" w:author="Laurent Noel" w:date="2021-08-03T17:02:00Z">
              <w:r w:rsidRPr="00A1115A" w:rsidDel="00941F16">
                <w:delText>RX parameter</w:delText>
              </w:r>
            </w:del>
          </w:p>
        </w:tc>
        <w:tc>
          <w:tcPr>
            <w:tcW w:w="907" w:type="dxa"/>
            <w:tcBorders>
              <w:bottom w:val="nil"/>
            </w:tcBorders>
            <w:shd w:val="clear" w:color="auto" w:fill="auto"/>
            <w:vAlign w:val="center"/>
            <w:tcPrChange w:id="15779" w:author="Laurent Noel" w:date="2021-08-03T17:00:00Z">
              <w:tcPr>
                <w:tcW w:w="907" w:type="dxa"/>
                <w:tcBorders>
                  <w:bottom w:val="nil"/>
                </w:tcBorders>
                <w:shd w:val="clear" w:color="auto" w:fill="auto"/>
                <w:vAlign w:val="center"/>
              </w:tcPr>
            </w:tcPrChange>
          </w:tcPr>
          <w:p w14:paraId="4980D9C0" w14:textId="19B1CD3C" w:rsidR="00941F16" w:rsidRPr="00A1115A" w:rsidDel="00941F16" w:rsidRDefault="00941F16" w:rsidP="00941F16">
            <w:pPr>
              <w:pStyle w:val="TAH"/>
              <w:rPr>
                <w:del w:id="15780" w:author="Laurent Noel" w:date="2021-08-03T17:03:00Z"/>
              </w:rPr>
            </w:pPr>
            <w:del w:id="15781" w:author="Laurent Noel" w:date="2021-08-03T17:02:00Z">
              <w:r w:rsidRPr="00A1115A" w:rsidDel="00941F16">
                <w:delText>Units</w:delText>
              </w:r>
            </w:del>
          </w:p>
        </w:tc>
        <w:tc>
          <w:tcPr>
            <w:tcW w:w="6510" w:type="dxa"/>
            <w:gridSpan w:val="5"/>
            <w:vAlign w:val="center"/>
            <w:tcPrChange w:id="15782" w:author="Laurent Noel" w:date="2021-08-03T17:00:00Z">
              <w:tcPr>
                <w:tcW w:w="6510" w:type="dxa"/>
                <w:gridSpan w:val="5"/>
                <w:vAlign w:val="center"/>
              </w:tcPr>
            </w:tcPrChange>
          </w:tcPr>
          <w:p w14:paraId="6F2E7A35" w14:textId="551B30F1" w:rsidR="00941F16" w:rsidRPr="00A1115A" w:rsidDel="00941F16" w:rsidRDefault="00941F16" w:rsidP="00941F16">
            <w:pPr>
              <w:pStyle w:val="TAH"/>
              <w:rPr>
                <w:del w:id="15783" w:author="Laurent Noel" w:date="2021-08-03T17:03:00Z"/>
              </w:rPr>
            </w:pPr>
            <w:del w:id="15784" w:author="Laurent Noel" w:date="2021-08-03T17:02:00Z">
              <w:r w:rsidRPr="00A1115A" w:rsidDel="00941F16">
                <w:delText>Channel bandwidth</w:delText>
              </w:r>
            </w:del>
          </w:p>
        </w:tc>
      </w:tr>
      <w:tr w:rsidR="00941F16" w:rsidRPr="00A1115A" w:rsidDel="00941F16" w14:paraId="7625A6A1" w14:textId="3F6EB971" w:rsidTr="00941F16">
        <w:trPr>
          <w:jc w:val="center"/>
          <w:del w:id="15785" w:author="Laurent Noel" w:date="2021-08-03T17:03:00Z"/>
          <w:trPrChange w:id="15786" w:author="Laurent Noel" w:date="2021-08-03T17:00:00Z">
            <w:trPr>
              <w:jc w:val="center"/>
            </w:trPr>
          </w:trPrChange>
        </w:trPr>
        <w:tc>
          <w:tcPr>
            <w:tcW w:w="1487" w:type="dxa"/>
            <w:tcBorders>
              <w:top w:val="nil"/>
              <w:bottom w:val="single" w:sz="4" w:space="0" w:color="auto"/>
            </w:tcBorders>
            <w:shd w:val="clear" w:color="auto" w:fill="auto"/>
            <w:vAlign w:val="center"/>
            <w:tcPrChange w:id="15787" w:author="Laurent Noel" w:date="2021-08-03T17:00:00Z">
              <w:tcPr>
                <w:tcW w:w="1487" w:type="dxa"/>
                <w:tcBorders>
                  <w:top w:val="nil"/>
                  <w:bottom w:val="single" w:sz="4" w:space="0" w:color="auto"/>
                </w:tcBorders>
                <w:shd w:val="clear" w:color="auto" w:fill="auto"/>
                <w:vAlign w:val="center"/>
              </w:tcPr>
            </w:tcPrChange>
          </w:tcPr>
          <w:p w14:paraId="2BAB984F" w14:textId="75133C1A" w:rsidR="00941F16" w:rsidRPr="00A1115A" w:rsidDel="00941F16" w:rsidRDefault="00941F16" w:rsidP="00941F16">
            <w:pPr>
              <w:pStyle w:val="TAH"/>
              <w:rPr>
                <w:del w:id="15788" w:author="Laurent Noel" w:date="2021-08-03T17:03:00Z"/>
              </w:rPr>
            </w:pPr>
          </w:p>
        </w:tc>
        <w:tc>
          <w:tcPr>
            <w:tcW w:w="907" w:type="dxa"/>
            <w:tcBorders>
              <w:top w:val="nil"/>
            </w:tcBorders>
            <w:shd w:val="clear" w:color="auto" w:fill="auto"/>
            <w:vAlign w:val="center"/>
            <w:tcPrChange w:id="15789" w:author="Laurent Noel" w:date="2021-08-03T17:00:00Z">
              <w:tcPr>
                <w:tcW w:w="907" w:type="dxa"/>
                <w:tcBorders>
                  <w:top w:val="nil"/>
                </w:tcBorders>
                <w:shd w:val="clear" w:color="auto" w:fill="auto"/>
                <w:vAlign w:val="center"/>
              </w:tcPr>
            </w:tcPrChange>
          </w:tcPr>
          <w:p w14:paraId="70FED9A0" w14:textId="7DF5A103" w:rsidR="00941F16" w:rsidRPr="00A1115A" w:rsidDel="00941F16" w:rsidRDefault="00941F16" w:rsidP="00941F16">
            <w:pPr>
              <w:pStyle w:val="TAH"/>
              <w:rPr>
                <w:del w:id="15790" w:author="Laurent Noel" w:date="2021-08-03T17:03:00Z"/>
              </w:rPr>
            </w:pPr>
          </w:p>
        </w:tc>
        <w:tc>
          <w:tcPr>
            <w:tcW w:w="1302" w:type="dxa"/>
            <w:vAlign w:val="center"/>
            <w:tcPrChange w:id="15791" w:author="Laurent Noel" w:date="2021-08-03T17:00:00Z">
              <w:tcPr>
                <w:tcW w:w="1302" w:type="dxa"/>
                <w:vAlign w:val="center"/>
              </w:tcPr>
            </w:tcPrChange>
          </w:tcPr>
          <w:p w14:paraId="7BEFC18A" w14:textId="532EDBC3" w:rsidR="00941F16" w:rsidRPr="00A1115A" w:rsidDel="00941F16" w:rsidRDefault="00941F16" w:rsidP="00941F16">
            <w:pPr>
              <w:pStyle w:val="TAH"/>
              <w:rPr>
                <w:del w:id="15792" w:author="Laurent Noel" w:date="2021-08-03T17:03:00Z"/>
              </w:rPr>
            </w:pPr>
            <w:del w:id="15793" w:author="Laurent Noel" w:date="2021-08-03T17:02:00Z">
              <w:r w:rsidRPr="00A1115A" w:rsidDel="00941F16">
                <w:delText>30 MHz</w:delText>
              </w:r>
            </w:del>
          </w:p>
        </w:tc>
        <w:tc>
          <w:tcPr>
            <w:tcW w:w="1302" w:type="dxa"/>
            <w:vAlign w:val="center"/>
            <w:tcPrChange w:id="15794" w:author="Laurent Noel" w:date="2021-08-03T17:00:00Z">
              <w:tcPr>
                <w:tcW w:w="1302" w:type="dxa"/>
                <w:vAlign w:val="center"/>
              </w:tcPr>
            </w:tcPrChange>
          </w:tcPr>
          <w:p w14:paraId="37E0B30F" w14:textId="47B1A26E" w:rsidR="00941F16" w:rsidRPr="00A1115A" w:rsidDel="00941F16" w:rsidRDefault="00941F16" w:rsidP="00941F16">
            <w:pPr>
              <w:pStyle w:val="TAH"/>
              <w:rPr>
                <w:del w:id="15795" w:author="Laurent Noel" w:date="2021-08-03T17:03:00Z"/>
              </w:rPr>
            </w:pPr>
            <w:del w:id="15796" w:author="Laurent Noel" w:date="2021-08-03T17:02:00Z">
              <w:r w:rsidRPr="00A1115A" w:rsidDel="00941F16">
                <w:delText>40 MHz</w:delText>
              </w:r>
            </w:del>
          </w:p>
        </w:tc>
        <w:tc>
          <w:tcPr>
            <w:tcW w:w="1302" w:type="dxa"/>
            <w:vAlign w:val="center"/>
            <w:tcPrChange w:id="15797" w:author="Laurent Noel" w:date="2021-08-03T17:00:00Z">
              <w:tcPr>
                <w:tcW w:w="1302" w:type="dxa"/>
                <w:vAlign w:val="center"/>
              </w:tcPr>
            </w:tcPrChange>
          </w:tcPr>
          <w:p w14:paraId="42421DE4" w14:textId="04B12098" w:rsidR="00941F16" w:rsidRPr="00A1115A" w:rsidDel="00941F16" w:rsidRDefault="00941F16" w:rsidP="00941F16">
            <w:pPr>
              <w:pStyle w:val="TAH"/>
              <w:rPr>
                <w:del w:id="15798" w:author="Laurent Noel" w:date="2021-08-03T17:03:00Z"/>
              </w:rPr>
            </w:pPr>
            <w:del w:id="15799" w:author="Laurent Noel" w:date="2021-08-03T17:02:00Z">
              <w:r w:rsidRPr="00A1115A" w:rsidDel="00941F16">
                <w:delText>50 MHz</w:delText>
              </w:r>
            </w:del>
          </w:p>
        </w:tc>
        <w:tc>
          <w:tcPr>
            <w:tcW w:w="1302" w:type="dxa"/>
            <w:vAlign w:val="center"/>
            <w:tcPrChange w:id="15800" w:author="Laurent Noel" w:date="2021-08-03T17:00:00Z">
              <w:tcPr>
                <w:tcW w:w="1302" w:type="dxa"/>
              </w:tcPr>
            </w:tcPrChange>
          </w:tcPr>
          <w:p w14:paraId="7D818CB1" w14:textId="1A3C1766" w:rsidR="00941F16" w:rsidRPr="00A1115A" w:rsidDel="00941F16" w:rsidRDefault="00941F16" w:rsidP="00941F16">
            <w:pPr>
              <w:pStyle w:val="TAH"/>
              <w:rPr>
                <w:del w:id="15801" w:author="Laurent Noel" w:date="2021-08-03T17:03:00Z"/>
              </w:rPr>
            </w:pPr>
            <w:del w:id="15802" w:author="Laurent Noel" w:date="2021-08-03T17:02:00Z">
              <w:r w:rsidRPr="00A1115A" w:rsidDel="00941F16">
                <w:delText>60 MHz</w:delText>
              </w:r>
            </w:del>
          </w:p>
        </w:tc>
        <w:tc>
          <w:tcPr>
            <w:tcW w:w="1302" w:type="dxa"/>
            <w:vAlign w:val="center"/>
            <w:tcPrChange w:id="15803" w:author="Laurent Noel" w:date="2021-08-03T17:00:00Z">
              <w:tcPr>
                <w:tcW w:w="1302" w:type="dxa"/>
              </w:tcPr>
            </w:tcPrChange>
          </w:tcPr>
          <w:p w14:paraId="6DFF4C79" w14:textId="0E5A7608" w:rsidR="00941F16" w:rsidRPr="00A1115A" w:rsidDel="00941F16" w:rsidRDefault="00941F16" w:rsidP="00941F16">
            <w:pPr>
              <w:pStyle w:val="TAH"/>
              <w:rPr>
                <w:del w:id="15804" w:author="Laurent Noel" w:date="2021-08-03T17:03:00Z"/>
              </w:rPr>
            </w:pPr>
            <w:del w:id="15805" w:author="Laurent Noel" w:date="2021-08-03T17:02:00Z">
              <w:r w:rsidRPr="00A1115A" w:rsidDel="00941F16">
                <w:delText>80 MHz</w:delText>
              </w:r>
            </w:del>
          </w:p>
        </w:tc>
      </w:tr>
      <w:tr w:rsidR="00941F16" w:rsidRPr="00A1115A" w:rsidDel="00941F16" w14:paraId="46919D66" w14:textId="204B3CFC" w:rsidTr="00941F16">
        <w:trPr>
          <w:jc w:val="center"/>
          <w:del w:id="15806" w:author="Laurent Noel" w:date="2021-08-03T17:03:00Z"/>
          <w:trPrChange w:id="15807" w:author="Laurent Noel" w:date="2021-08-03T17:00:00Z">
            <w:trPr>
              <w:jc w:val="center"/>
            </w:trPr>
          </w:trPrChange>
        </w:trPr>
        <w:tc>
          <w:tcPr>
            <w:tcW w:w="1487" w:type="dxa"/>
            <w:tcBorders>
              <w:bottom w:val="nil"/>
            </w:tcBorders>
            <w:shd w:val="clear" w:color="auto" w:fill="auto"/>
            <w:vAlign w:val="center"/>
            <w:tcPrChange w:id="15808" w:author="Laurent Noel" w:date="2021-08-03T17:00:00Z">
              <w:tcPr>
                <w:tcW w:w="1487" w:type="dxa"/>
                <w:tcBorders>
                  <w:bottom w:val="nil"/>
                </w:tcBorders>
                <w:shd w:val="clear" w:color="auto" w:fill="auto"/>
              </w:tcPr>
            </w:tcPrChange>
          </w:tcPr>
          <w:p w14:paraId="1D766541" w14:textId="15CD0828" w:rsidR="00941F16" w:rsidRPr="00A1115A" w:rsidDel="00941F16" w:rsidRDefault="00941F16" w:rsidP="00941F16">
            <w:pPr>
              <w:pStyle w:val="TAC"/>
              <w:rPr>
                <w:del w:id="15809" w:author="Laurent Noel" w:date="2021-08-03T17:03:00Z"/>
              </w:rPr>
            </w:pPr>
            <w:del w:id="15810" w:author="Laurent Noel" w:date="2021-08-03T17:02:00Z">
              <w:r w:rsidRPr="00A1115A" w:rsidDel="00941F16">
                <w:delText>Power in transmission bandwidth configuration</w:delText>
              </w:r>
            </w:del>
          </w:p>
        </w:tc>
        <w:tc>
          <w:tcPr>
            <w:tcW w:w="907" w:type="dxa"/>
            <w:vAlign w:val="center"/>
            <w:tcPrChange w:id="15811" w:author="Laurent Noel" w:date="2021-08-03T17:00:00Z">
              <w:tcPr>
                <w:tcW w:w="907" w:type="dxa"/>
              </w:tcPr>
            </w:tcPrChange>
          </w:tcPr>
          <w:p w14:paraId="62171E57" w14:textId="75BEB3C8" w:rsidR="00941F16" w:rsidRPr="00A1115A" w:rsidDel="00941F16" w:rsidRDefault="00941F16" w:rsidP="00941F16">
            <w:pPr>
              <w:pStyle w:val="TAC"/>
              <w:rPr>
                <w:del w:id="15812" w:author="Laurent Noel" w:date="2021-08-03T17:03:00Z"/>
              </w:rPr>
            </w:pPr>
            <w:del w:id="15813" w:author="Laurent Noel" w:date="2021-08-03T17:02:00Z">
              <w:r w:rsidRPr="00A1115A" w:rsidDel="00941F16">
                <w:delText>dBm</w:delText>
              </w:r>
            </w:del>
          </w:p>
        </w:tc>
        <w:tc>
          <w:tcPr>
            <w:tcW w:w="6510" w:type="dxa"/>
            <w:gridSpan w:val="5"/>
            <w:vAlign w:val="center"/>
            <w:tcPrChange w:id="15814" w:author="Laurent Noel" w:date="2021-08-03T17:00:00Z">
              <w:tcPr>
                <w:tcW w:w="6510" w:type="dxa"/>
                <w:gridSpan w:val="5"/>
              </w:tcPr>
            </w:tcPrChange>
          </w:tcPr>
          <w:p w14:paraId="2BF3E47F" w14:textId="3003E3E9" w:rsidR="00941F16" w:rsidRPr="00A1115A" w:rsidDel="00941F16" w:rsidRDefault="00941F16" w:rsidP="00941F16">
            <w:pPr>
              <w:pStyle w:val="TAC"/>
              <w:rPr>
                <w:del w:id="15815" w:author="Laurent Noel" w:date="2021-08-03T17:03:00Z"/>
              </w:rPr>
            </w:pPr>
            <w:del w:id="15816" w:author="Laurent Noel" w:date="2021-08-03T17:02:00Z">
              <w:r w:rsidRPr="00A1115A" w:rsidDel="00941F16">
                <w:delText>REFSENS + channel bandwidth specific value below</w:delText>
              </w:r>
            </w:del>
          </w:p>
        </w:tc>
      </w:tr>
      <w:tr w:rsidR="00941F16" w:rsidRPr="00A1115A" w:rsidDel="00941F16" w14:paraId="141CB8F7" w14:textId="0C010C9C" w:rsidTr="00941F16">
        <w:trPr>
          <w:jc w:val="center"/>
          <w:del w:id="15817" w:author="Laurent Noel" w:date="2021-08-03T17:03:00Z"/>
          <w:trPrChange w:id="15818" w:author="Laurent Noel" w:date="2021-08-03T17:00:00Z">
            <w:trPr>
              <w:jc w:val="center"/>
            </w:trPr>
          </w:trPrChange>
        </w:trPr>
        <w:tc>
          <w:tcPr>
            <w:tcW w:w="1487" w:type="dxa"/>
            <w:tcBorders>
              <w:top w:val="nil"/>
              <w:bottom w:val="single" w:sz="4" w:space="0" w:color="auto"/>
            </w:tcBorders>
            <w:shd w:val="clear" w:color="auto" w:fill="auto"/>
            <w:vAlign w:val="center"/>
            <w:tcPrChange w:id="15819" w:author="Laurent Noel" w:date="2021-08-03T17:00:00Z">
              <w:tcPr>
                <w:tcW w:w="1487" w:type="dxa"/>
                <w:tcBorders>
                  <w:top w:val="nil"/>
                  <w:bottom w:val="single" w:sz="4" w:space="0" w:color="auto"/>
                </w:tcBorders>
                <w:shd w:val="clear" w:color="auto" w:fill="auto"/>
              </w:tcPr>
            </w:tcPrChange>
          </w:tcPr>
          <w:p w14:paraId="5B5033E9" w14:textId="016F5323" w:rsidR="00941F16" w:rsidRPr="00A1115A" w:rsidDel="00941F16" w:rsidRDefault="00941F16">
            <w:pPr>
              <w:pStyle w:val="TAL"/>
              <w:jc w:val="center"/>
              <w:rPr>
                <w:del w:id="15820" w:author="Laurent Noel" w:date="2021-08-03T17:03:00Z"/>
              </w:rPr>
              <w:pPrChange w:id="15821" w:author="Laurent Noel" w:date="2021-08-03T17:00:00Z">
                <w:pPr>
                  <w:pStyle w:val="TAL"/>
                </w:pPr>
              </w:pPrChange>
            </w:pPr>
          </w:p>
        </w:tc>
        <w:tc>
          <w:tcPr>
            <w:tcW w:w="907" w:type="dxa"/>
            <w:tcBorders>
              <w:bottom w:val="single" w:sz="4" w:space="0" w:color="auto"/>
            </w:tcBorders>
            <w:vAlign w:val="center"/>
            <w:tcPrChange w:id="15822" w:author="Laurent Noel" w:date="2021-08-03T17:00:00Z">
              <w:tcPr>
                <w:tcW w:w="907" w:type="dxa"/>
                <w:tcBorders>
                  <w:bottom w:val="single" w:sz="4" w:space="0" w:color="auto"/>
                </w:tcBorders>
              </w:tcPr>
            </w:tcPrChange>
          </w:tcPr>
          <w:p w14:paraId="2EE45407" w14:textId="26D5130C" w:rsidR="00941F16" w:rsidRPr="00A1115A" w:rsidDel="00941F16" w:rsidRDefault="00941F16" w:rsidP="00941F16">
            <w:pPr>
              <w:pStyle w:val="TAC"/>
              <w:rPr>
                <w:del w:id="15823" w:author="Laurent Noel" w:date="2021-08-03T17:03:00Z"/>
                <w:lang w:val="sv-SE"/>
              </w:rPr>
            </w:pPr>
            <w:del w:id="15824" w:author="Laurent Noel" w:date="2021-08-03T17:02:00Z">
              <w:r w:rsidRPr="00A1115A" w:rsidDel="00941F16">
                <w:rPr>
                  <w:lang w:val="sv-SE"/>
                </w:rPr>
                <w:delText>dB</w:delText>
              </w:r>
            </w:del>
          </w:p>
        </w:tc>
        <w:tc>
          <w:tcPr>
            <w:tcW w:w="1302" w:type="dxa"/>
            <w:vAlign w:val="center"/>
            <w:tcPrChange w:id="15825" w:author="Laurent Noel" w:date="2021-08-03T17:00:00Z">
              <w:tcPr>
                <w:tcW w:w="1302" w:type="dxa"/>
              </w:tcPr>
            </w:tcPrChange>
          </w:tcPr>
          <w:p w14:paraId="087856FB" w14:textId="57488914" w:rsidR="00941F16" w:rsidRPr="00A1115A" w:rsidDel="00941F16" w:rsidRDefault="00941F16" w:rsidP="00941F16">
            <w:pPr>
              <w:pStyle w:val="TAC"/>
              <w:rPr>
                <w:del w:id="15826" w:author="Laurent Noel" w:date="2021-08-03T17:03:00Z"/>
                <w:lang w:val="sv-SE"/>
              </w:rPr>
            </w:pPr>
            <w:del w:id="15827" w:author="Laurent Noel" w:date="2021-08-03T17:02:00Z">
              <w:r w:rsidRPr="00A1115A" w:rsidDel="00941F16">
                <w:rPr>
                  <w:lang w:val="sv-SE"/>
                </w:rPr>
                <w:delText>11</w:delText>
              </w:r>
            </w:del>
          </w:p>
        </w:tc>
        <w:tc>
          <w:tcPr>
            <w:tcW w:w="1302" w:type="dxa"/>
            <w:vAlign w:val="center"/>
            <w:tcPrChange w:id="15828" w:author="Laurent Noel" w:date="2021-08-03T17:00:00Z">
              <w:tcPr>
                <w:tcW w:w="1302" w:type="dxa"/>
              </w:tcPr>
            </w:tcPrChange>
          </w:tcPr>
          <w:p w14:paraId="0BAD84C6" w14:textId="14BFA1D1" w:rsidR="00941F16" w:rsidRPr="00A1115A" w:rsidDel="00941F16" w:rsidRDefault="00941F16" w:rsidP="00941F16">
            <w:pPr>
              <w:pStyle w:val="TAC"/>
              <w:rPr>
                <w:del w:id="15829" w:author="Laurent Noel" w:date="2021-08-03T17:03:00Z"/>
                <w:lang w:val="sv-SE"/>
              </w:rPr>
            </w:pPr>
            <w:del w:id="15830" w:author="Laurent Noel" w:date="2021-08-03T17:02:00Z">
              <w:r w:rsidRPr="00A1115A" w:rsidDel="00941F16">
                <w:rPr>
                  <w:lang w:val="sv-SE"/>
                </w:rPr>
                <w:delText>12</w:delText>
              </w:r>
            </w:del>
          </w:p>
        </w:tc>
        <w:tc>
          <w:tcPr>
            <w:tcW w:w="1302" w:type="dxa"/>
            <w:vAlign w:val="center"/>
            <w:tcPrChange w:id="15831" w:author="Laurent Noel" w:date="2021-08-03T17:00:00Z">
              <w:tcPr>
                <w:tcW w:w="1302" w:type="dxa"/>
              </w:tcPr>
            </w:tcPrChange>
          </w:tcPr>
          <w:p w14:paraId="1ACB4C24" w14:textId="16AF8D1E" w:rsidR="00941F16" w:rsidRPr="00A1115A" w:rsidDel="00941F16" w:rsidRDefault="00941F16" w:rsidP="00941F16">
            <w:pPr>
              <w:pStyle w:val="TAC"/>
              <w:rPr>
                <w:del w:id="15832" w:author="Laurent Noel" w:date="2021-08-03T17:03:00Z"/>
                <w:lang w:val="sv-SE"/>
              </w:rPr>
            </w:pPr>
            <w:del w:id="15833" w:author="Laurent Noel" w:date="2021-08-03T17:02:00Z">
              <w:r w:rsidRPr="00A1115A" w:rsidDel="00941F16">
                <w:rPr>
                  <w:lang w:val="sv-SE"/>
                </w:rPr>
                <w:delText>13</w:delText>
              </w:r>
            </w:del>
          </w:p>
        </w:tc>
        <w:tc>
          <w:tcPr>
            <w:tcW w:w="1302" w:type="dxa"/>
            <w:vAlign w:val="center"/>
            <w:tcPrChange w:id="15834" w:author="Laurent Noel" w:date="2021-08-03T17:00:00Z">
              <w:tcPr>
                <w:tcW w:w="1302" w:type="dxa"/>
              </w:tcPr>
            </w:tcPrChange>
          </w:tcPr>
          <w:p w14:paraId="0434BB00" w14:textId="67C58898" w:rsidR="00941F16" w:rsidRPr="00A1115A" w:rsidDel="00941F16" w:rsidRDefault="00941F16" w:rsidP="00941F16">
            <w:pPr>
              <w:pStyle w:val="TAC"/>
              <w:rPr>
                <w:del w:id="15835" w:author="Laurent Noel" w:date="2021-08-03T17:03:00Z"/>
                <w:lang w:val="sv-SE"/>
              </w:rPr>
            </w:pPr>
            <w:del w:id="15836" w:author="Laurent Noel" w:date="2021-08-03T17:02:00Z">
              <w:r w:rsidRPr="00A1115A" w:rsidDel="00941F16">
                <w:rPr>
                  <w:lang w:val="sv-SE"/>
                </w:rPr>
                <w:delText>14</w:delText>
              </w:r>
            </w:del>
          </w:p>
        </w:tc>
        <w:tc>
          <w:tcPr>
            <w:tcW w:w="1302" w:type="dxa"/>
            <w:vAlign w:val="center"/>
            <w:tcPrChange w:id="15837" w:author="Laurent Noel" w:date="2021-08-03T17:00:00Z">
              <w:tcPr>
                <w:tcW w:w="1302" w:type="dxa"/>
              </w:tcPr>
            </w:tcPrChange>
          </w:tcPr>
          <w:p w14:paraId="75F6B222" w14:textId="2016211D" w:rsidR="00941F16" w:rsidRPr="00A1115A" w:rsidDel="00941F16" w:rsidRDefault="00941F16" w:rsidP="00941F16">
            <w:pPr>
              <w:pStyle w:val="TAC"/>
              <w:rPr>
                <w:del w:id="15838" w:author="Laurent Noel" w:date="2021-08-03T17:03:00Z"/>
                <w:lang w:val="sv-SE"/>
              </w:rPr>
            </w:pPr>
            <w:del w:id="15839" w:author="Laurent Noel" w:date="2021-08-03T17:02:00Z">
              <w:r w:rsidRPr="00A1115A" w:rsidDel="00941F16">
                <w:rPr>
                  <w:lang w:val="sv-SE"/>
                </w:rPr>
                <w:delText>15</w:delText>
              </w:r>
            </w:del>
          </w:p>
        </w:tc>
      </w:tr>
      <w:tr w:rsidR="00941F16" w:rsidRPr="00A1115A" w:rsidDel="00941F16" w14:paraId="39B6E799" w14:textId="7FD540DB" w:rsidTr="00941F16">
        <w:trPr>
          <w:jc w:val="center"/>
          <w:del w:id="15840" w:author="Laurent Noel" w:date="2021-08-03T17:03:00Z"/>
          <w:trPrChange w:id="15841" w:author="Laurent Noel" w:date="2021-08-03T17:00:00Z">
            <w:trPr>
              <w:jc w:val="center"/>
            </w:trPr>
          </w:trPrChange>
        </w:trPr>
        <w:tc>
          <w:tcPr>
            <w:tcW w:w="1487" w:type="dxa"/>
            <w:tcBorders>
              <w:bottom w:val="nil"/>
            </w:tcBorders>
            <w:shd w:val="clear" w:color="auto" w:fill="auto"/>
            <w:vAlign w:val="center"/>
            <w:tcPrChange w:id="15842" w:author="Laurent Noel" w:date="2021-08-03T17:00:00Z">
              <w:tcPr>
                <w:tcW w:w="1487" w:type="dxa"/>
                <w:tcBorders>
                  <w:bottom w:val="nil"/>
                </w:tcBorders>
                <w:shd w:val="clear" w:color="auto" w:fill="auto"/>
                <w:vAlign w:val="center"/>
              </w:tcPr>
            </w:tcPrChange>
          </w:tcPr>
          <w:p w14:paraId="2CF0A3E3" w14:textId="1F4D838E" w:rsidR="00941F16" w:rsidRPr="00A1115A" w:rsidDel="00941F16" w:rsidRDefault="00941F16" w:rsidP="00941F16">
            <w:pPr>
              <w:pStyle w:val="TAH"/>
              <w:rPr>
                <w:del w:id="15843" w:author="Laurent Noel" w:date="2021-08-03T17:03:00Z"/>
              </w:rPr>
            </w:pPr>
            <w:del w:id="15844" w:author="Laurent Noel" w:date="2021-08-03T17:02:00Z">
              <w:r w:rsidRPr="00A1115A" w:rsidDel="00941F16">
                <w:delText>RX parameter</w:delText>
              </w:r>
            </w:del>
          </w:p>
        </w:tc>
        <w:tc>
          <w:tcPr>
            <w:tcW w:w="907" w:type="dxa"/>
            <w:tcBorders>
              <w:bottom w:val="nil"/>
            </w:tcBorders>
            <w:shd w:val="clear" w:color="auto" w:fill="auto"/>
            <w:vAlign w:val="center"/>
            <w:tcPrChange w:id="15845" w:author="Laurent Noel" w:date="2021-08-03T17:00:00Z">
              <w:tcPr>
                <w:tcW w:w="907" w:type="dxa"/>
                <w:tcBorders>
                  <w:bottom w:val="nil"/>
                </w:tcBorders>
                <w:shd w:val="clear" w:color="auto" w:fill="auto"/>
                <w:vAlign w:val="center"/>
              </w:tcPr>
            </w:tcPrChange>
          </w:tcPr>
          <w:p w14:paraId="26CC123C" w14:textId="7BBCB1FA" w:rsidR="00941F16" w:rsidRPr="00A1115A" w:rsidDel="00941F16" w:rsidRDefault="00941F16" w:rsidP="00941F16">
            <w:pPr>
              <w:pStyle w:val="TAH"/>
              <w:rPr>
                <w:del w:id="15846" w:author="Laurent Noel" w:date="2021-08-03T17:03:00Z"/>
                <w:lang w:val="sv-SE"/>
              </w:rPr>
            </w:pPr>
            <w:del w:id="15847" w:author="Laurent Noel" w:date="2021-08-03T17:02:00Z">
              <w:r w:rsidRPr="00A1115A" w:rsidDel="00941F16">
                <w:delText>Units</w:delText>
              </w:r>
            </w:del>
          </w:p>
        </w:tc>
        <w:tc>
          <w:tcPr>
            <w:tcW w:w="6510" w:type="dxa"/>
            <w:gridSpan w:val="5"/>
            <w:vAlign w:val="center"/>
            <w:tcPrChange w:id="15848" w:author="Laurent Noel" w:date="2021-08-03T17:00:00Z">
              <w:tcPr>
                <w:tcW w:w="6510" w:type="dxa"/>
                <w:gridSpan w:val="5"/>
                <w:vAlign w:val="center"/>
              </w:tcPr>
            </w:tcPrChange>
          </w:tcPr>
          <w:p w14:paraId="7DE4484F" w14:textId="1104CA65" w:rsidR="00941F16" w:rsidRPr="00A1115A" w:rsidDel="00941F16" w:rsidRDefault="00941F16" w:rsidP="00941F16">
            <w:pPr>
              <w:pStyle w:val="TAH"/>
              <w:rPr>
                <w:del w:id="15849" w:author="Laurent Noel" w:date="2021-08-03T17:03:00Z"/>
                <w:lang w:val="sv-SE"/>
              </w:rPr>
            </w:pPr>
            <w:del w:id="15850" w:author="Laurent Noel" w:date="2021-08-03T17:02:00Z">
              <w:r w:rsidRPr="00A1115A" w:rsidDel="00941F16">
                <w:delText>Channel bandwidth</w:delText>
              </w:r>
            </w:del>
          </w:p>
        </w:tc>
      </w:tr>
      <w:tr w:rsidR="00941F16" w:rsidRPr="00A1115A" w:rsidDel="00941F16" w14:paraId="2648A7F3" w14:textId="76BC0052" w:rsidTr="0071299D">
        <w:trPr>
          <w:jc w:val="center"/>
          <w:del w:id="15851" w:author="Laurent Noel" w:date="2021-08-03T17:03:00Z"/>
        </w:trPr>
        <w:tc>
          <w:tcPr>
            <w:tcW w:w="1487" w:type="dxa"/>
            <w:tcBorders>
              <w:top w:val="nil"/>
              <w:bottom w:val="single" w:sz="4" w:space="0" w:color="auto"/>
            </w:tcBorders>
            <w:shd w:val="clear" w:color="auto" w:fill="auto"/>
            <w:vAlign w:val="center"/>
          </w:tcPr>
          <w:p w14:paraId="38DFBDD0" w14:textId="33260C4B" w:rsidR="00941F16" w:rsidRPr="00A1115A" w:rsidDel="00941F16" w:rsidRDefault="00941F16" w:rsidP="00941F16">
            <w:pPr>
              <w:pStyle w:val="TAL"/>
              <w:rPr>
                <w:del w:id="15852" w:author="Laurent Noel" w:date="2021-08-03T17:03:00Z"/>
              </w:rPr>
            </w:pPr>
          </w:p>
        </w:tc>
        <w:tc>
          <w:tcPr>
            <w:tcW w:w="907" w:type="dxa"/>
            <w:tcBorders>
              <w:top w:val="nil"/>
            </w:tcBorders>
            <w:shd w:val="clear" w:color="auto" w:fill="auto"/>
            <w:vAlign w:val="center"/>
          </w:tcPr>
          <w:p w14:paraId="7A81973F" w14:textId="55B2611A" w:rsidR="00941F16" w:rsidRPr="00A1115A" w:rsidDel="00941F16" w:rsidRDefault="00941F16" w:rsidP="00941F16">
            <w:pPr>
              <w:pStyle w:val="TAC"/>
              <w:rPr>
                <w:del w:id="15853" w:author="Laurent Noel" w:date="2021-08-03T17:03:00Z"/>
                <w:lang w:val="sv-SE"/>
              </w:rPr>
            </w:pPr>
          </w:p>
        </w:tc>
        <w:tc>
          <w:tcPr>
            <w:tcW w:w="1302" w:type="dxa"/>
          </w:tcPr>
          <w:p w14:paraId="58943F0D" w14:textId="374403B4" w:rsidR="00941F16" w:rsidRPr="00A1115A" w:rsidDel="00941F16" w:rsidRDefault="00941F16" w:rsidP="00941F16">
            <w:pPr>
              <w:pStyle w:val="TAH"/>
              <w:rPr>
                <w:del w:id="15854" w:author="Laurent Noel" w:date="2021-08-03T17:03:00Z"/>
                <w:lang w:val="sv-SE"/>
              </w:rPr>
            </w:pPr>
            <w:del w:id="15855" w:author="Laurent Noel" w:date="2021-08-03T17:02:00Z">
              <w:r w:rsidRPr="00A1115A" w:rsidDel="00941F16">
                <w:rPr>
                  <w:lang w:val="sv-SE"/>
                </w:rPr>
                <w:delText>90 MHz</w:delText>
              </w:r>
            </w:del>
          </w:p>
        </w:tc>
        <w:tc>
          <w:tcPr>
            <w:tcW w:w="1302" w:type="dxa"/>
          </w:tcPr>
          <w:p w14:paraId="4A43B69B" w14:textId="474EE163" w:rsidR="00941F16" w:rsidRPr="00A1115A" w:rsidDel="00941F16" w:rsidRDefault="00941F16" w:rsidP="00941F16">
            <w:pPr>
              <w:pStyle w:val="TAH"/>
              <w:rPr>
                <w:del w:id="15856" w:author="Laurent Noel" w:date="2021-08-03T17:03:00Z"/>
                <w:lang w:val="sv-SE"/>
              </w:rPr>
            </w:pPr>
            <w:del w:id="15857" w:author="Laurent Noel" w:date="2021-08-03T17:02:00Z">
              <w:r w:rsidRPr="00A1115A" w:rsidDel="00941F16">
                <w:rPr>
                  <w:lang w:val="sv-SE"/>
                </w:rPr>
                <w:delText>100 MHz</w:delText>
              </w:r>
            </w:del>
          </w:p>
        </w:tc>
        <w:tc>
          <w:tcPr>
            <w:tcW w:w="1302" w:type="dxa"/>
          </w:tcPr>
          <w:p w14:paraId="22C12CD4" w14:textId="38297A5E" w:rsidR="00941F16" w:rsidRPr="00A1115A" w:rsidDel="00941F16" w:rsidRDefault="00941F16" w:rsidP="00941F16">
            <w:pPr>
              <w:pStyle w:val="TAC"/>
              <w:rPr>
                <w:del w:id="15858" w:author="Laurent Noel" w:date="2021-08-03T17:03:00Z"/>
                <w:lang w:val="sv-SE"/>
              </w:rPr>
            </w:pPr>
          </w:p>
        </w:tc>
        <w:tc>
          <w:tcPr>
            <w:tcW w:w="1302" w:type="dxa"/>
          </w:tcPr>
          <w:p w14:paraId="67E196A8" w14:textId="2A48351A" w:rsidR="00941F16" w:rsidRPr="00A1115A" w:rsidDel="00941F16" w:rsidRDefault="00941F16" w:rsidP="00941F16">
            <w:pPr>
              <w:pStyle w:val="TAC"/>
              <w:rPr>
                <w:del w:id="15859" w:author="Laurent Noel" w:date="2021-08-03T17:03:00Z"/>
                <w:lang w:val="sv-SE"/>
              </w:rPr>
            </w:pPr>
          </w:p>
        </w:tc>
        <w:tc>
          <w:tcPr>
            <w:tcW w:w="1302" w:type="dxa"/>
          </w:tcPr>
          <w:p w14:paraId="545D9C79" w14:textId="2F29EED4" w:rsidR="00941F16" w:rsidRPr="00A1115A" w:rsidDel="00941F16" w:rsidRDefault="00941F16" w:rsidP="00941F16">
            <w:pPr>
              <w:pStyle w:val="TAC"/>
              <w:rPr>
                <w:del w:id="15860" w:author="Laurent Noel" w:date="2021-08-03T17:03:00Z"/>
                <w:lang w:val="sv-SE"/>
              </w:rPr>
            </w:pPr>
          </w:p>
        </w:tc>
      </w:tr>
      <w:tr w:rsidR="00941F16" w:rsidRPr="00A1115A" w:rsidDel="00941F16" w14:paraId="09F63752" w14:textId="4B866371" w:rsidTr="0071299D">
        <w:trPr>
          <w:jc w:val="center"/>
          <w:del w:id="15861" w:author="Laurent Noel" w:date="2021-08-03T17:03:00Z"/>
        </w:trPr>
        <w:tc>
          <w:tcPr>
            <w:tcW w:w="1487" w:type="dxa"/>
            <w:tcBorders>
              <w:bottom w:val="nil"/>
            </w:tcBorders>
            <w:shd w:val="clear" w:color="auto" w:fill="auto"/>
          </w:tcPr>
          <w:p w14:paraId="4C5FCE86" w14:textId="25654AAB" w:rsidR="00941F16" w:rsidRPr="00A1115A" w:rsidDel="00941F16" w:rsidRDefault="00941F16" w:rsidP="00941F16">
            <w:pPr>
              <w:pStyle w:val="TAL"/>
              <w:rPr>
                <w:del w:id="15862" w:author="Laurent Noel" w:date="2021-08-03T17:03:00Z"/>
              </w:rPr>
            </w:pPr>
            <w:del w:id="15863" w:author="Laurent Noel" w:date="2021-08-03T17:02:00Z">
              <w:r w:rsidRPr="00A1115A" w:rsidDel="00941F16">
                <w:delText>Power in transmission bandwidth configuration</w:delText>
              </w:r>
            </w:del>
          </w:p>
        </w:tc>
        <w:tc>
          <w:tcPr>
            <w:tcW w:w="907" w:type="dxa"/>
          </w:tcPr>
          <w:p w14:paraId="1282BBD5" w14:textId="39EE45C8" w:rsidR="00941F16" w:rsidRPr="00A1115A" w:rsidDel="00941F16" w:rsidRDefault="00941F16" w:rsidP="00941F16">
            <w:pPr>
              <w:pStyle w:val="TAC"/>
              <w:rPr>
                <w:del w:id="15864" w:author="Laurent Noel" w:date="2021-08-03T17:03:00Z"/>
                <w:lang w:val="sv-SE"/>
              </w:rPr>
            </w:pPr>
            <w:del w:id="15865" w:author="Laurent Noel" w:date="2021-08-03T17:02:00Z">
              <w:r w:rsidRPr="00A1115A" w:rsidDel="00941F16">
                <w:rPr>
                  <w:lang w:val="sv-SE"/>
                </w:rPr>
                <w:delText>dBm</w:delText>
              </w:r>
            </w:del>
          </w:p>
        </w:tc>
        <w:tc>
          <w:tcPr>
            <w:tcW w:w="2604" w:type="dxa"/>
            <w:gridSpan w:val="2"/>
          </w:tcPr>
          <w:p w14:paraId="3C6C82FE" w14:textId="13CF989C" w:rsidR="00941F16" w:rsidRPr="00A1115A" w:rsidDel="00941F16" w:rsidRDefault="00941F16" w:rsidP="00941F16">
            <w:pPr>
              <w:pStyle w:val="TAC"/>
              <w:rPr>
                <w:del w:id="15866" w:author="Laurent Noel" w:date="2021-08-03T17:02:00Z"/>
              </w:rPr>
            </w:pPr>
            <w:del w:id="15867" w:author="Laurent Noel" w:date="2021-08-03T17:02:00Z">
              <w:r w:rsidRPr="00A1115A" w:rsidDel="00941F16">
                <w:delText>REFSENS + channel bandwidth specific value below</w:delText>
              </w:r>
            </w:del>
          </w:p>
          <w:p w14:paraId="29EA0EFC" w14:textId="04F7E453" w:rsidR="00941F16" w:rsidRPr="00A1115A" w:rsidDel="00941F16" w:rsidRDefault="00941F16" w:rsidP="00941F16">
            <w:pPr>
              <w:pStyle w:val="TAC"/>
              <w:rPr>
                <w:del w:id="15868" w:author="Laurent Noel" w:date="2021-08-03T17:03:00Z"/>
              </w:rPr>
            </w:pPr>
          </w:p>
        </w:tc>
        <w:tc>
          <w:tcPr>
            <w:tcW w:w="1302" w:type="dxa"/>
          </w:tcPr>
          <w:p w14:paraId="134DA2AE" w14:textId="34FEEF63" w:rsidR="00941F16" w:rsidRPr="00A1115A" w:rsidDel="00941F16" w:rsidRDefault="00941F16" w:rsidP="00941F16">
            <w:pPr>
              <w:pStyle w:val="TAC"/>
              <w:rPr>
                <w:del w:id="15869" w:author="Laurent Noel" w:date="2021-08-03T17:03:00Z"/>
              </w:rPr>
            </w:pPr>
          </w:p>
        </w:tc>
        <w:tc>
          <w:tcPr>
            <w:tcW w:w="1302" w:type="dxa"/>
          </w:tcPr>
          <w:p w14:paraId="2466AB7A" w14:textId="33327B63" w:rsidR="00941F16" w:rsidRPr="00A1115A" w:rsidDel="00941F16" w:rsidRDefault="00941F16" w:rsidP="00941F16">
            <w:pPr>
              <w:pStyle w:val="TAC"/>
              <w:rPr>
                <w:del w:id="15870" w:author="Laurent Noel" w:date="2021-08-03T17:03:00Z"/>
              </w:rPr>
            </w:pPr>
          </w:p>
        </w:tc>
        <w:tc>
          <w:tcPr>
            <w:tcW w:w="1302" w:type="dxa"/>
          </w:tcPr>
          <w:p w14:paraId="11CD3EFD" w14:textId="32B45750" w:rsidR="00941F16" w:rsidRPr="00A1115A" w:rsidDel="00941F16" w:rsidRDefault="00941F16" w:rsidP="00941F16">
            <w:pPr>
              <w:pStyle w:val="TAC"/>
              <w:rPr>
                <w:del w:id="15871" w:author="Laurent Noel" w:date="2021-08-03T17:03:00Z"/>
              </w:rPr>
            </w:pPr>
          </w:p>
        </w:tc>
      </w:tr>
      <w:tr w:rsidR="00941F16" w:rsidRPr="00A1115A" w:rsidDel="00941F16" w14:paraId="7AA453E8" w14:textId="11F91B30" w:rsidTr="0071299D">
        <w:trPr>
          <w:jc w:val="center"/>
          <w:del w:id="15872" w:author="Laurent Noel" w:date="2021-08-03T17:03:00Z"/>
        </w:trPr>
        <w:tc>
          <w:tcPr>
            <w:tcW w:w="1487" w:type="dxa"/>
            <w:tcBorders>
              <w:top w:val="nil"/>
            </w:tcBorders>
            <w:shd w:val="clear" w:color="auto" w:fill="auto"/>
          </w:tcPr>
          <w:p w14:paraId="45B4FC3C" w14:textId="7DA1B58C" w:rsidR="00941F16" w:rsidRPr="00A1115A" w:rsidDel="00941F16" w:rsidRDefault="00941F16" w:rsidP="00941F16">
            <w:pPr>
              <w:pStyle w:val="TAL"/>
              <w:rPr>
                <w:del w:id="15873" w:author="Laurent Noel" w:date="2021-08-03T17:03:00Z"/>
              </w:rPr>
            </w:pPr>
          </w:p>
        </w:tc>
        <w:tc>
          <w:tcPr>
            <w:tcW w:w="907" w:type="dxa"/>
          </w:tcPr>
          <w:p w14:paraId="4B3D7385" w14:textId="3FBEB159" w:rsidR="00941F16" w:rsidRPr="00A1115A" w:rsidDel="00941F16" w:rsidRDefault="00941F16" w:rsidP="00941F16">
            <w:pPr>
              <w:pStyle w:val="TAC"/>
              <w:rPr>
                <w:del w:id="15874" w:author="Laurent Noel" w:date="2021-08-03T17:03:00Z"/>
                <w:lang w:val="sv-SE"/>
              </w:rPr>
            </w:pPr>
            <w:del w:id="15875" w:author="Laurent Noel" w:date="2021-08-03T17:02:00Z">
              <w:r w:rsidRPr="00A1115A" w:rsidDel="00941F16">
                <w:rPr>
                  <w:lang w:val="sv-SE"/>
                </w:rPr>
                <w:delText>dB</w:delText>
              </w:r>
            </w:del>
          </w:p>
        </w:tc>
        <w:tc>
          <w:tcPr>
            <w:tcW w:w="1302" w:type="dxa"/>
          </w:tcPr>
          <w:p w14:paraId="0F859A79" w14:textId="11A675FB" w:rsidR="00941F16" w:rsidRPr="00A1115A" w:rsidDel="00941F16" w:rsidRDefault="00941F16" w:rsidP="00941F16">
            <w:pPr>
              <w:pStyle w:val="TAC"/>
              <w:rPr>
                <w:del w:id="15876" w:author="Laurent Noel" w:date="2021-08-03T17:03:00Z"/>
                <w:lang w:val="sv-SE"/>
              </w:rPr>
            </w:pPr>
            <w:del w:id="15877" w:author="Laurent Noel" w:date="2021-08-03T17:02:00Z">
              <w:r w:rsidRPr="00A1115A" w:rsidDel="00941F16">
                <w:rPr>
                  <w:lang w:val="sv-SE"/>
                </w:rPr>
                <w:delText>15.5</w:delText>
              </w:r>
            </w:del>
          </w:p>
        </w:tc>
        <w:tc>
          <w:tcPr>
            <w:tcW w:w="1302" w:type="dxa"/>
          </w:tcPr>
          <w:p w14:paraId="1383CFAE" w14:textId="3A08DF12" w:rsidR="00941F16" w:rsidRPr="00A1115A" w:rsidDel="00941F16" w:rsidRDefault="00941F16" w:rsidP="00941F16">
            <w:pPr>
              <w:pStyle w:val="TAC"/>
              <w:rPr>
                <w:del w:id="15878" w:author="Laurent Noel" w:date="2021-08-03T17:03:00Z"/>
                <w:lang w:val="sv-SE"/>
              </w:rPr>
            </w:pPr>
            <w:del w:id="15879" w:author="Laurent Noel" w:date="2021-08-03T17:02:00Z">
              <w:r w:rsidRPr="00A1115A" w:rsidDel="00941F16">
                <w:rPr>
                  <w:lang w:val="sv-SE"/>
                </w:rPr>
                <w:delText>16</w:delText>
              </w:r>
            </w:del>
          </w:p>
        </w:tc>
        <w:tc>
          <w:tcPr>
            <w:tcW w:w="1302" w:type="dxa"/>
          </w:tcPr>
          <w:p w14:paraId="42C2F0C5" w14:textId="01629AEC" w:rsidR="00941F16" w:rsidRPr="00A1115A" w:rsidDel="00941F16" w:rsidRDefault="00941F16" w:rsidP="00941F16">
            <w:pPr>
              <w:pStyle w:val="TAC"/>
              <w:rPr>
                <w:del w:id="15880" w:author="Laurent Noel" w:date="2021-08-03T17:03:00Z"/>
                <w:lang w:val="sv-SE"/>
              </w:rPr>
            </w:pPr>
          </w:p>
        </w:tc>
        <w:tc>
          <w:tcPr>
            <w:tcW w:w="1302" w:type="dxa"/>
          </w:tcPr>
          <w:p w14:paraId="4B9B9600" w14:textId="3EDDF9FF" w:rsidR="00941F16" w:rsidRPr="00A1115A" w:rsidDel="00941F16" w:rsidRDefault="00941F16" w:rsidP="00941F16">
            <w:pPr>
              <w:pStyle w:val="TAC"/>
              <w:rPr>
                <w:del w:id="15881" w:author="Laurent Noel" w:date="2021-08-03T17:03:00Z"/>
                <w:lang w:val="sv-SE"/>
              </w:rPr>
            </w:pPr>
          </w:p>
        </w:tc>
        <w:tc>
          <w:tcPr>
            <w:tcW w:w="1302" w:type="dxa"/>
          </w:tcPr>
          <w:p w14:paraId="2AD64F13" w14:textId="64CC7032" w:rsidR="00941F16" w:rsidRPr="00A1115A" w:rsidDel="00941F16" w:rsidRDefault="00941F16" w:rsidP="00941F16">
            <w:pPr>
              <w:pStyle w:val="TAC"/>
              <w:rPr>
                <w:del w:id="15882" w:author="Laurent Noel" w:date="2021-08-03T17:03:00Z"/>
                <w:lang w:val="sv-SE"/>
              </w:rPr>
            </w:pPr>
          </w:p>
        </w:tc>
      </w:tr>
      <w:tr w:rsidR="00941F16" w:rsidRPr="00A1115A" w14:paraId="19514314" w14:textId="77777777" w:rsidTr="0071299D">
        <w:trPr>
          <w:jc w:val="center"/>
        </w:trPr>
        <w:tc>
          <w:tcPr>
            <w:tcW w:w="8904" w:type="dxa"/>
            <w:gridSpan w:val="7"/>
            <w:shd w:val="clear" w:color="auto" w:fill="auto"/>
          </w:tcPr>
          <w:p w14:paraId="56792DC0" w14:textId="236EC92A" w:rsidR="00941F16" w:rsidRDefault="00941F16" w:rsidP="00941F16">
            <w:pPr>
              <w:pStyle w:val="TAN"/>
              <w:rPr>
                <w:ins w:id="15883" w:author="Laurent Noel" w:date="2021-08-03T17:02:00Z"/>
              </w:rPr>
            </w:pPr>
            <w:r w:rsidRPr="00A1115A">
              <w:t>NOTE</w:t>
            </w:r>
            <w:ins w:id="15884" w:author="Laurent Noel" w:date="2021-08-03T17:02:00Z">
              <w:r>
                <w:t xml:space="preserve"> 1</w:t>
              </w:r>
            </w:ins>
            <w:r w:rsidRPr="00A1115A">
              <w:t>:</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0D33DA7A" w14:textId="7881CA0C" w:rsidR="00941F16" w:rsidRPr="00A1115A" w:rsidRDefault="00941F16" w:rsidP="00941F16">
            <w:pPr>
              <w:pStyle w:val="TAN"/>
            </w:pPr>
            <w:ins w:id="15885" w:author="Laurent Noel" w:date="2021-08-03T17:02:00Z">
              <w:r>
                <w:t>NOTE 2:   Power in transmission bandwidth configuration</w:t>
              </w:r>
              <w:r w:rsidRPr="00DC2DA7">
                <w:t xml:space="preserve"> </w:t>
              </w:r>
              <w:r>
                <w:t>shall be</w:t>
              </w:r>
              <w:r w:rsidRPr="00DC2DA7">
                <w:t xml:space="preserve"> rounded to the next higher 0.5dB value</w:t>
              </w:r>
              <w:r>
                <w:t>.</w:t>
              </w:r>
            </w:ins>
          </w:p>
        </w:tc>
      </w:tr>
    </w:tbl>
    <w:p w14:paraId="5D87180D" w14:textId="77777777" w:rsidR="006E6461" w:rsidRPr="00A1115A" w:rsidRDefault="006E6461" w:rsidP="006E6461"/>
    <w:p w14:paraId="22B296FF" w14:textId="77777777" w:rsidR="006E6461" w:rsidRPr="00A1115A" w:rsidRDefault="006E6461" w:rsidP="006E6461">
      <w:pPr>
        <w:pStyle w:val="TH"/>
      </w:pPr>
      <w:r w:rsidRPr="00A1115A">
        <w:lastRenderedPageBreak/>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E6461" w:rsidRPr="00A1115A" w14:paraId="428DA84D" w14:textId="77777777" w:rsidTr="0071299D">
        <w:trPr>
          <w:trHeight w:val="187"/>
          <w:jc w:val="center"/>
        </w:trPr>
        <w:tc>
          <w:tcPr>
            <w:tcW w:w="1106" w:type="dxa"/>
            <w:tcBorders>
              <w:bottom w:val="single" w:sz="4" w:space="0" w:color="auto"/>
            </w:tcBorders>
          </w:tcPr>
          <w:p w14:paraId="38577A2C" w14:textId="77777777" w:rsidR="006E6461" w:rsidRPr="00A1115A" w:rsidRDefault="006E6461" w:rsidP="0071299D">
            <w:pPr>
              <w:pStyle w:val="TAH"/>
            </w:pPr>
            <w:r w:rsidRPr="00A1115A">
              <w:t>NR band</w:t>
            </w:r>
          </w:p>
        </w:tc>
        <w:tc>
          <w:tcPr>
            <w:tcW w:w="1487" w:type="dxa"/>
            <w:shd w:val="clear" w:color="auto" w:fill="auto"/>
          </w:tcPr>
          <w:p w14:paraId="0EF6B30B" w14:textId="77777777" w:rsidR="006E6461" w:rsidRPr="00A1115A" w:rsidRDefault="006E6461" w:rsidP="0071299D">
            <w:pPr>
              <w:pStyle w:val="TAH"/>
            </w:pPr>
            <w:r w:rsidRPr="00A1115A">
              <w:t>Parameter</w:t>
            </w:r>
          </w:p>
        </w:tc>
        <w:tc>
          <w:tcPr>
            <w:tcW w:w="799" w:type="dxa"/>
          </w:tcPr>
          <w:p w14:paraId="293F644B" w14:textId="77777777" w:rsidR="006E6461" w:rsidRPr="00A1115A" w:rsidRDefault="006E6461" w:rsidP="0071299D">
            <w:pPr>
              <w:pStyle w:val="TAH"/>
            </w:pPr>
            <w:r w:rsidRPr="00A1115A">
              <w:t>Unit</w:t>
            </w:r>
          </w:p>
        </w:tc>
        <w:tc>
          <w:tcPr>
            <w:tcW w:w="1938" w:type="dxa"/>
          </w:tcPr>
          <w:p w14:paraId="7FF76D08" w14:textId="77777777" w:rsidR="006E6461" w:rsidRPr="00A1115A" w:rsidRDefault="006E6461" w:rsidP="0071299D">
            <w:pPr>
              <w:pStyle w:val="TAH"/>
            </w:pPr>
            <w:r w:rsidRPr="00A1115A">
              <w:t>Range 1</w:t>
            </w:r>
          </w:p>
        </w:tc>
        <w:tc>
          <w:tcPr>
            <w:tcW w:w="1938" w:type="dxa"/>
          </w:tcPr>
          <w:p w14:paraId="521EB94D" w14:textId="77777777" w:rsidR="006E6461" w:rsidRPr="00A1115A" w:rsidRDefault="006E6461" w:rsidP="0071299D">
            <w:pPr>
              <w:pStyle w:val="TAH"/>
            </w:pPr>
            <w:r w:rsidRPr="00A1115A">
              <w:t>Range 2</w:t>
            </w:r>
          </w:p>
        </w:tc>
        <w:tc>
          <w:tcPr>
            <w:tcW w:w="1938" w:type="dxa"/>
          </w:tcPr>
          <w:p w14:paraId="7FB7A04D" w14:textId="77777777" w:rsidR="006E6461" w:rsidRPr="00A1115A" w:rsidRDefault="006E6461" w:rsidP="0071299D">
            <w:pPr>
              <w:pStyle w:val="TAH"/>
            </w:pPr>
            <w:r w:rsidRPr="00A1115A">
              <w:t>Range 3</w:t>
            </w:r>
          </w:p>
        </w:tc>
      </w:tr>
      <w:tr w:rsidR="006E6461" w:rsidRPr="00A1115A" w14:paraId="7434A353" w14:textId="77777777" w:rsidTr="0071299D">
        <w:trPr>
          <w:trHeight w:val="187"/>
          <w:jc w:val="center"/>
        </w:trPr>
        <w:tc>
          <w:tcPr>
            <w:tcW w:w="1106" w:type="dxa"/>
            <w:tcBorders>
              <w:bottom w:val="single" w:sz="4" w:space="0" w:color="auto"/>
            </w:tcBorders>
            <w:shd w:val="clear" w:color="auto" w:fill="auto"/>
          </w:tcPr>
          <w:p w14:paraId="4F7E7567" w14:textId="77777777" w:rsidR="006E6461" w:rsidRPr="00A1115A" w:rsidRDefault="006E6461" w:rsidP="0071299D">
            <w:pPr>
              <w:pStyle w:val="TAC"/>
            </w:pPr>
            <w:r w:rsidRPr="00A1115A">
              <w:t>n1, n2, n3,</w:t>
            </w:r>
          </w:p>
        </w:tc>
        <w:tc>
          <w:tcPr>
            <w:tcW w:w="1487" w:type="dxa"/>
            <w:shd w:val="clear" w:color="auto" w:fill="auto"/>
          </w:tcPr>
          <w:p w14:paraId="416ACBAE" w14:textId="77777777" w:rsidR="006E6461" w:rsidRPr="00A1115A" w:rsidRDefault="006E6461" w:rsidP="0071299D">
            <w:pPr>
              <w:pStyle w:val="TAC"/>
              <w:rPr>
                <w:lang w:val="sv-SE"/>
              </w:rPr>
            </w:pPr>
            <w:r w:rsidRPr="00A1115A">
              <w:rPr>
                <w:lang w:val="sv-SE"/>
              </w:rPr>
              <w:t>P</w:t>
            </w:r>
            <w:r w:rsidRPr="00A1115A">
              <w:rPr>
                <w:vertAlign w:val="subscript"/>
                <w:lang w:val="sv-SE"/>
              </w:rPr>
              <w:t>interferer</w:t>
            </w:r>
          </w:p>
        </w:tc>
        <w:tc>
          <w:tcPr>
            <w:tcW w:w="799" w:type="dxa"/>
          </w:tcPr>
          <w:p w14:paraId="3914B531" w14:textId="77777777" w:rsidR="006E6461" w:rsidRPr="00A1115A" w:rsidRDefault="006E6461" w:rsidP="0071299D">
            <w:pPr>
              <w:pStyle w:val="TAC"/>
              <w:rPr>
                <w:lang w:val="sv-SE"/>
              </w:rPr>
            </w:pPr>
            <w:r w:rsidRPr="00A1115A">
              <w:rPr>
                <w:lang w:val="sv-SE"/>
              </w:rPr>
              <w:t>dBm</w:t>
            </w:r>
          </w:p>
        </w:tc>
        <w:tc>
          <w:tcPr>
            <w:tcW w:w="1938" w:type="dxa"/>
          </w:tcPr>
          <w:p w14:paraId="6A77F09D" w14:textId="77777777" w:rsidR="006E6461" w:rsidRPr="00A1115A" w:rsidRDefault="006E6461" w:rsidP="0071299D">
            <w:pPr>
              <w:pStyle w:val="TAC"/>
            </w:pPr>
            <w:r w:rsidRPr="00A1115A">
              <w:t>-44</w:t>
            </w:r>
          </w:p>
        </w:tc>
        <w:tc>
          <w:tcPr>
            <w:tcW w:w="1938" w:type="dxa"/>
          </w:tcPr>
          <w:p w14:paraId="1656B2BF" w14:textId="77777777" w:rsidR="006E6461" w:rsidRPr="00A1115A" w:rsidRDefault="006E6461" w:rsidP="0071299D">
            <w:pPr>
              <w:pStyle w:val="TAC"/>
            </w:pPr>
            <w:r w:rsidRPr="00A1115A">
              <w:t>-30</w:t>
            </w:r>
          </w:p>
        </w:tc>
        <w:tc>
          <w:tcPr>
            <w:tcW w:w="1938" w:type="dxa"/>
          </w:tcPr>
          <w:p w14:paraId="1713F898" w14:textId="77777777" w:rsidR="006E6461" w:rsidRPr="00A1115A" w:rsidRDefault="006E6461" w:rsidP="0071299D">
            <w:pPr>
              <w:pStyle w:val="TAC"/>
            </w:pPr>
            <w:r w:rsidRPr="00A1115A">
              <w:t>-15</w:t>
            </w:r>
          </w:p>
        </w:tc>
      </w:tr>
      <w:tr w:rsidR="006E6461" w:rsidRPr="00A1115A" w14:paraId="10C91407" w14:textId="77777777" w:rsidTr="0071299D">
        <w:trPr>
          <w:trHeight w:val="187"/>
          <w:jc w:val="center"/>
        </w:trPr>
        <w:tc>
          <w:tcPr>
            <w:tcW w:w="1106" w:type="dxa"/>
            <w:tcBorders>
              <w:top w:val="single" w:sz="4" w:space="0" w:color="auto"/>
            </w:tcBorders>
            <w:shd w:val="clear" w:color="auto" w:fill="auto"/>
          </w:tcPr>
          <w:p w14:paraId="226AABA1" w14:textId="77777777" w:rsidR="006E6461" w:rsidRPr="00A1115A" w:rsidRDefault="006E6461" w:rsidP="0071299D">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p>
        </w:tc>
        <w:tc>
          <w:tcPr>
            <w:tcW w:w="1487" w:type="dxa"/>
            <w:shd w:val="clear" w:color="auto" w:fill="auto"/>
          </w:tcPr>
          <w:p w14:paraId="7146F85B" w14:textId="77777777" w:rsidR="006E6461" w:rsidRPr="00A1115A" w:rsidRDefault="006E6461" w:rsidP="0071299D">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AB2B617" w14:textId="77777777" w:rsidR="006E6461" w:rsidRPr="00A1115A" w:rsidRDefault="006E6461" w:rsidP="0071299D">
            <w:pPr>
              <w:pStyle w:val="TAC"/>
              <w:rPr>
                <w:lang w:val="sv-SE"/>
              </w:rPr>
            </w:pPr>
            <w:r w:rsidRPr="00A1115A">
              <w:rPr>
                <w:lang w:val="sv-SE"/>
              </w:rPr>
              <w:t>MHz</w:t>
            </w:r>
          </w:p>
        </w:tc>
        <w:tc>
          <w:tcPr>
            <w:tcW w:w="1938" w:type="dxa"/>
          </w:tcPr>
          <w:p w14:paraId="45007416" w14:textId="77777777" w:rsidR="006E6461" w:rsidRPr="00A1115A" w:rsidRDefault="006E6461" w:rsidP="0071299D">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3D7240C4" w14:textId="77777777" w:rsidR="006E6461" w:rsidRPr="00A1115A" w:rsidRDefault="006E6461" w:rsidP="0071299D">
            <w:pPr>
              <w:pStyle w:val="TAC"/>
              <w:rPr>
                <w:rFonts w:cs="Arial"/>
              </w:rPr>
            </w:pPr>
            <w:r w:rsidRPr="00A1115A">
              <w:rPr>
                <w:rFonts w:cs="Arial"/>
              </w:rPr>
              <w:t>or</w:t>
            </w:r>
          </w:p>
          <w:p w14:paraId="632B71B3" w14:textId="77777777" w:rsidR="006E6461" w:rsidRPr="00A1115A" w:rsidRDefault="006E6461" w:rsidP="0071299D">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14B5B958" w14:textId="77777777" w:rsidR="006E6461" w:rsidRPr="00A1115A" w:rsidRDefault="006E6461" w:rsidP="0071299D">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1A942C3A" w14:textId="77777777" w:rsidR="006E6461" w:rsidRPr="00A1115A" w:rsidRDefault="006E6461" w:rsidP="0071299D">
            <w:pPr>
              <w:pStyle w:val="TAC"/>
              <w:rPr>
                <w:rFonts w:cs="Arial"/>
              </w:rPr>
            </w:pPr>
            <w:r w:rsidRPr="00A1115A">
              <w:rPr>
                <w:rFonts w:cs="Arial"/>
              </w:rPr>
              <w:t>or</w:t>
            </w:r>
          </w:p>
          <w:p w14:paraId="41717CF2" w14:textId="77777777" w:rsidR="006E6461" w:rsidRPr="00A1115A" w:rsidRDefault="006E6461" w:rsidP="0071299D">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39D31B84" w14:textId="77777777" w:rsidR="006E6461" w:rsidRPr="00A1115A" w:rsidRDefault="006E6461" w:rsidP="0071299D">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72D37B5B" w14:textId="77777777" w:rsidR="006E6461" w:rsidRPr="00A1115A" w:rsidRDefault="006E6461" w:rsidP="0071299D">
            <w:pPr>
              <w:pStyle w:val="TAC"/>
              <w:rPr>
                <w:rFonts w:cs="Arial"/>
              </w:rPr>
            </w:pPr>
            <w:r w:rsidRPr="00A1115A">
              <w:rPr>
                <w:rFonts w:cs="Arial"/>
              </w:rPr>
              <w:t>or</w:t>
            </w:r>
          </w:p>
          <w:p w14:paraId="36303B2F" w14:textId="77777777" w:rsidR="006E6461" w:rsidRPr="00A1115A" w:rsidRDefault="006E6461" w:rsidP="0071299D">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735B4DEB" w14:textId="77777777" w:rsidR="006E6461" w:rsidRPr="00A1115A" w:rsidRDefault="006E6461" w:rsidP="0071299D">
            <w:pPr>
              <w:pStyle w:val="TAC"/>
              <w:rPr>
                <w:rFonts w:cs="Arial"/>
              </w:rPr>
            </w:pPr>
            <w:r w:rsidRPr="00A1115A">
              <w:rPr>
                <w:rFonts w:cs="Arial"/>
              </w:rPr>
              <w:t>≤ 12750</w:t>
            </w:r>
          </w:p>
        </w:tc>
      </w:tr>
      <w:tr w:rsidR="006E6461" w:rsidRPr="00A1115A" w14:paraId="675DCEEA" w14:textId="77777777" w:rsidTr="0071299D">
        <w:trPr>
          <w:jc w:val="center"/>
        </w:trPr>
        <w:tc>
          <w:tcPr>
            <w:tcW w:w="9206" w:type="dxa"/>
            <w:gridSpan w:val="6"/>
          </w:tcPr>
          <w:p w14:paraId="0D121A80" w14:textId="77777777" w:rsidR="006E6461" w:rsidRPr="00A1115A" w:rsidRDefault="006E6461" w:rsidP="0071299D">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0A8F5EB2" w14:textId="77777777" w:rsidR="006E6461" w:rsidRPr="00A1115A" w:rsidRDefault="006E6461" w:rsidP="0071299D">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39307D00" w14:textId="77777777" w:rsidR="006E6461" w:rsidRPr="00A1115A" w:rsidRDefault="006E6461" w:rsidP="0071299D">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14383488" w14:textId="77777777" w:rsidR="006E6461" w:rsidRPr="00A1115A" w:rsidRDefault="006E6461" w:rsidP="0071299D">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4B43FC7A" w14:textId="77777777" w:rsidR="006E6461" w:rsidRPr="00A1115A" w:rsidRDefault="006E6461" w:rsidP="0071299D">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0A39C192" w14:textId="77777777" w:rsidR="006E6461" w:rsidRPr="00A1115A" w:rsidRDefault="006E6461" w:rsidP="0071299D">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64C3AB12" w14:textId="77777777" w:rsidR="006E6461" w:rsidRPr="00A1115A" w:rsidRDefault="006E6461" w:rsidP="0071299D">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4186B1BF" w14:textId="77777777" w:rsidR="006E6461" w:rsidRPr="00A1115A" w:rsidRDefault="006E6461" w:rsidP="0071299D">
            <w:pPr>
              <w:pStyle w:val="TAN"/>
              <w:rPr>
                <w:lang w:eastAsia="fr-FR"/>
              </w:rPr>
            </w:pPr>
            <w:r w:rsidRPr="00A1115A">
              <w:rPr>
                <w:lang w:eastAsia="fr-FR"/>
              </w:rPr>
              <w:t>NOTE8: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tc>
      </w:tr>
    </w:tbl>
    <w:p w14:paraId="14D7E1BE" w14:textId="77777777" w:rsidR="006E6461" w:rsidRPr="00A1115A" w:rsidRDefault="006E6461" w:rsidP="006E6461"/>
    <w:p w14:paraId="38FBFDBB" w14:textId="77777777" w:rsidR="006E6461" w:rsidRPr="00A1115A" w:rsidRDefault="006E6461" w:rsidP="006E6461">
      <w:r w:rsidRPr="00A1115A">
        <w:t>For interferer frequencies across ranges 1, 2 and 3 in Table 7.6.3-2, a maximum of</w:t>
      </w:r>
    </w:p>
    <w:p w14:paraId="3641C241" w14:textId="77777777" w:rsidR="006E6461" w:rsidRPr="00A1115A" w:rsidRDefault="006E6461" w:rsidP="006E6461">
      <w:pPr>
        <w:pStyle w:val="EQ"/>
      </w:pPr>
      <w:r w:rsidRPr="00A1115A">
        <w:tab/>
      </w:r>
      <w:r w:rsidRPr="00A1115A">
        <w:rPr>
          <w:rFonts w:eastAsia="Osaka"/>
          <w:position w:val="-12"/>
        </w:rPr>
        <w:object w:dxaOrig="4440" w:dyaOrig="360" w14:anchorId="440F386E">
          <v:shape id="_x0000_i1031" type="#_x0000_t75" style="width:186.1pt;height:12.25pt" o:ole="">
            <v:imagedata r:id="rId20" o:title=""/>
          </v:shape>
          <o:OLEObject Type="Embed" ProgID="Equation.3" ShapeID="_x0000_i1031" DrawAspect="Content" ObjectID="_1689783534" r:id="rId21"/>
        </w:object>
      </w:r>
    </w:p>
    <w:p w14:paraId="13C610DB" w14:textId="77777777" w:rsidR="006E6461" w:rsidRPr="00A1115A" w:rsidRDefault="006E6461" w:rsidP="006E6461">
      <w:r w:rsidRPr="00A1115A">
        <w:t xml:space="preserve">exceptions are allowed for spurious response frequencies in each assigned frequency channel when measured using a step size of  </w:t>
      </w:r>
      <w:r w:rsidRPr="00A1115A">
        <w:rPr>
          <w:position w:val="-10"/>
        </w:rPr>
        <w:object w:dxaOrig="1920" w:dyaOrig="319" w14:anchorId="16F4AF9A">
          <v:shape id="_x0000_i1032" type="#_x0000_t75" style="width:96.45pt;height:17.65pt;mso-wrap-style:square;mso-position-horizontal-relative:page;mso-position-vertical-relative:page" o:ole="">
            <v:imagedata r:id="rId22" o:title=""/>
          </v:shape>
          <o:OLEObject Type="Embed" ProgID="Equation.3" ShapeID="_x0000_i1032" DrawAspect="Content" ObjectID="_1689783535" r:id="rId23">
            <o:FieldCodes>\* MERGEFORMAT</o:FieldCodes>
          </o:OLEObject>
        </w:object>
      </w:r>
      <w:r w:rsidRPr="00A1115A">
        <w:t>MHz with</w:t>
      </w:r>
      <w:r w:rsidRPr="00A1115A">
        <w:rPr>
          <w:position w:val="-10"/>
        </w:rPr>
        <w:object w:dxaOrig="438" w:dyaOrig="339" w14:anchorId="4401600A">
          <v:shape id="_x0000_i1033" type="#_x0000_t75" style="width:12.25pt;height:12.25pt;mso-wrap-style:square;mso-position-horizontal-relative:page;mso-position-vertical-relative:page" o:ole="">
            <v:imagedata r:id="rId24" o:title=""/>
          </v:shape>
          <o:OLEObject Type="Embed" ProgID="Equation.3" ShapeID="_x0000_i1033" DrawAspect="Content" ObjectID="_1689783536" r:id="rId25"/>
        </w:object>
      </w:r>
      <w:r w:rsidRPr="00A1115A">
        <w:t xml:space="preserve">the number of resource blocks in the downlink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308161D9" w14:textId="77777777" w:rsidR="006E6461" w:rsidRPr="00A1115A" w:rsidRDefault="006E6461" w:rsidP="006E6461">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proofErr w:type="spellStart"/>
      <w:r>
        <w:t>BW</w:t>
      </w:r>
      <w:r>
        <w:rPr>
          <w:vertAlign w:val="subscript"/>
        </w:rPr>
        <w:t>Channel</w:t>
      </w:r>
      <w:proofErr w:type="spellEnd"/>
      <w:r>
        <w:t xml:space="preserve"> below or from </w:t>
      </w:r>
      <w:r>
        <w:rPr>
          <w:rFonts w:hint="eastAsia"/>
          <w:lang w:val="en-US" w:eastAsia="zh-CN"/>
        </w:rPr>
        <w:t>3*</w:t>
      </w:r>
      <w:proofErr w:type="spellStart"/>
      <w:r>
        <w:t>BW</w:t>
      </w:r>
      <w:r>
        <w:rPr>
          <w:vertAlign w:val="subscript"/>
        </w:rPr>
        <w:t>Channel</w:t>
      </w:r>
      <w:proofErr w:type="spellEnd"/>
      <w:r>
        <w:t xml:space="preserve"> above the UE receive band, where </w:t>
      </w:r>
      <w:proofErr w:type="spellStart"/>
      <w:r>
        <w:t>BW</w:t>
      </w:r>
      <w:r>
        <w:rPr>
          <w:vertAlign w:val="subscript"/>
        </w:rPr>
        <w:t>Channel</w:t>
      </w:r>
      <w:proofErr w:type="spellEnd"/>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6E9395D3" w14:textId="77777777" w:rsidR="006E6461" w:rsidRPr="00A1115A" w:rsidRDefault="006E6461" w:rsidP="006E6461">
      <w:pPr>
        <w:pStyle w:val="TH"/>
      </w:pPr>
      <w:r w:rsidRPr="00A1115A">
        <w:lastRenderedPageBreak/>
        <w:t xml:space="preserve">Table 7.6.3-3: Out-of-band blocking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886" w:author="Laurent Noel" w:date="2021-08-03T17:09: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6"/>
        <w:gridCol w:w="907"/>
        <w:gridCol w:w="1302"/>
        <w:gridCol w:w="1303"/>
        <w:gridCol w:w="1302"/>
        <w:gridCol w:w="1302"/>
        <w:gridCol w:w="1302"/>
        <w:tblGridChange w:id="15887">
          <w:tblGrid>
            <w:gridCol w:w="1486"/>
            <w:gridCol w:w="907"/>
            <w:gridCol w:w="1302"/>
            <w:gridCol w:w="1303"/>
            <w:gridCol w:w="1302"/>
            <w:gridCol w:w="1302"/>
            <w:gridCol w:w="1302"/>
          </w:tblGrid>
        </w:tblGridChange>
      </w:tblGrid>
      <w:tr w:rsidR="006E6461" w:rsidRPr="00A1115A" w14:paraId="30F6FB57" w14:textId="77777777" w:rsidTr="008E7F49">
        <w:trPr>
          <w:jc w:val="center"/>
          <w:trPrChange w:id="15888" w:author="Laurent Noel" w:date="2021-08-03T17:09:00Z">
            <w:trPr>
              <w:jc w:val="center"/>
            </w:trPr>
          </w:trPrChange>
        </w:trPr>
        <w:tc>
          <w:tcPr>
            <w:tcW w:w="1486" w:type="dxa"/>
            <w:tcBorders>
              <w:bottom w:val="nil"/>
            </w:tcBorders>
            <w:shd w:val="clear" w:color="auto" w:fill="auto"/>
            <w:tcPrChange w:id="15889" w:author="Laurent Noel" w:date="2021-08-03T17:09:00Z">
              <w:tcPr>
                <w:tcW w:w="1486" w:type="dxa"/>
                <w:tcBorders>
                  <w:bottom w:val="nil"/>
                </w:tcBorders>
                <w:shd w:val="clear" w:color="auto" w:fill="auto"/>
              </w:tcPr>
            </w:tcPrChange>
          </w:tcPr>
          <w:p w14:paraId="2EE7B13F" w14:textId="77777777" w:rsidR="006E6461" w:rsidRPr="00A1115A" w:rsidRDefault="006E6461" w:rsidP="0071299D">
            <w:pPr>
              <w:pStyle w:val="TAH"/>
            </w:pPr>
            <w:r w:rsidRPr="00A1115A">
              <w:t>RX parameter</w:t>
            </w:r>
          </w:p>
        </w:tc>
        <w:tc>
          <w:tcPr>
            <w:tcW w:w="907" w:type="dxa"/>
            <w:tcBorders>
              <w:bottom w:val="nil"/>
            </w:tcBorders>
            <w:shd w:val="clear" w:color="auto" w:fill="auto"/>
            <w:tcPrChange w:id="15890" w:author="Laurent Noel" w:date="2021-08-03T17:09:00Z">
              <w:tcPr>
                <w:tcW w:w="907" w:type="dxa"/>
                <w:tcBorders>
                  <w:bottom w:val="nil"/>
                </w:tcBorders>
                <w:shd w:val="clear" w:color="auto" w:fill="auto"/>
              </w:tcPr>
            </w:tcPrChange>
          </w:tcPr>
          <w:p w14:paraId="09877F74" w14:textId="77777777" w:rsidR="006E6461" w:rsidRPr="00A1115A" w:rsidRDefault="006E6461" w:rsidP="0071299D">
            <w:pPr>
              <w:pStyle w:val="TAH"/>
            </w:pPr>
            <w:r w:rsidRPr="00A1115A">
              <w:t>Units</w:t>
            </w:r>
          </w:p>
        </w:tc>
        <w:tc>
          <w:tcPr>
            <w:tcW w:w="6511" w:type="dxa"/>
            <w:gridSpan w:val="5"/>
            <w:tcPrChange w:id="15891" w:author="Laurent Noel" w:date="2021-08-03T17:09:00Z">
              <w:tcPr>
                <w:tcW w:w="6511" w:type="dxa"/>
                <w:gridSpan w:val="5"/>
              </w:tcPr>
            </w:tcPrChange>
          </w:tcPr>
          <w:p w14:paraId="2E313625" w14:textId="677F94EB" w:rsidR="006E6461" w:rsidRPr="00A1115A" w:rsidRDefault="006E6461" w:rsidP="0071299D">
            <w:pPr>
              <w:pStyle w:val="TAH"/>
            </w:pPr>
            <w:r w:rsidRPr="00A1115A">
              <w:t>Channel bandwidth</w:t>
            </w:r>
            <w:ins w:id="15892" w:author="Laurent Noel" w:date="2021-08-03T17:03:00Z">
              <w:r w:rsidR="008E7F49">
                <w:t xml:space="preserve"> (MHz)</w:t>
              </w:r>
            </w:ins>
          </w:p>
        </w:tc>
      </w:tr>
      <w:tr w:rsidR="008E7F49" w:rsidRPr="00A1115A" w14:paraId="6D05BE56" w14:textId="77777777" w:rsidTr="008E7F49">
        <w:trPr>
          <w:jc w:val="center"/>
          <w:trPrChange w:id="15893" w:author="Laurent Noel" w:date="2021-08-03T17:09:00Z">
            <w:trPr>
              <w:jc w:val="center"/>
            </w:trPr>
          </w:trPrChange>
        </w:trPr>
        <w:tc>
          <w:tcPr>
            <w:tcW w:w="1486" w:type="dxa"/>
            <w:tcBorders>
              <w:top w:val="nil"/>
              <w:bottom w:val="nil"/>
            </w:tcBorders>
            <w:shd w:val="clear" w:color="auto" w:fill="auto"/>
            <w:vAlign w:val="center"/>
            <w:tcPrChange w:id="15894" w:author="Laurent Noel" w:date="2021-08-03T17:09:00Z">
              <w:tcPr>
                <w:tcW w:w="1486" w:type="dxa"/>
                <w:tcBorders>
                  <w:top w:val="nil"/>
                  <w:bottom w:val="single" w:sz="4" w:space="0" w:color="auto"/>
                </w:tcBorders>
                <w:shd w:val="clear" w:color="auto" w:fill="auto"/>
              </w:tcPr>
            </w:tcPrChange>
          </w:tcPr>
          <w:p w14:paraId="0E15008A" w14:textId="77777777" w:rsidR="008E7F49" w:rsidRPr="00A1115A" w:rsidRDefault="008E7F49" w:rsidP="008E7F49">
            <w:pPr>
              <w:pStyle w:val="TAH"/>
            </w:pPr>
          </w:p>
        </w:tc>
        <w:tc>
          <w:tcPr>
            <w:tcW w:w="907" w:type="dxa"/>
            <w:tcBorders>
              <w:top w:val="nil"/>
            </w:tcBorders>
            <w:shd w:val="clear" w:color="auto" w:fill="auto"/>
            <w:vAlign w:val="center"/>
            <w:tcPrChange w:id="15895" w:author="Laurent Noel" w:date="2021-08-03T17:09:00Z">
              <w:tcPr>
                <w:tcW w:w="907" w:type="dxa"/>
                <w:tcBorders>
                  <w:top w:val="nil"/>
                </w:tcBorders>
                <w:shd w:val="clear" w:color="auto" w:fill="auto"/>
              </w:tcPr>
            </w:tcPrChange>
          </w:tcPr>
          <w:p w14:paraId="56C26FFE" w14:textId="77777777" w:rsidR="008E7F49" w:rsidRPr="00A1115A" w:rsidRDefault="008E7F49" w:rsidP="008E7F49">
            <w:pPr>
              <w:pStyle w:val="TAH"/>
            </w:pPr>
          </w:p>
        </w:tc>
        <w:tc>
          <w:tcPr>
            <w:tcW w:w="1302" w:type="dxa"/>
            <w:vAlign w:val="center"/>
            <w:tcPrChange w:id="15896" w:author="Laurent Noel" w:date="2021-08-03T17:09:00Z">
              <w:tcPr>
                <w:tcW w:w="1302" w:type="dxa"/>
              </w:tcPr>
            </w:tcPrChange>
          </w:tcPr>
          <w:p w14:paraId="7C4F5683" w14:textId="77777777" w:rsidR="008E7F49" w:rsidRPr="00A1115A" w:rsidRDefault="008E7F49" w:rsidP="008E7F49">
            <w:pPr>
              <w:pStyle w:val="TAH"/>
            </w:pPr>
            <w:r w:rsidRPr="00A1115A">
              <w:t>10</w:t>
            </w:r>
            <w:del w:id="15897" w:author="Laurent Noel" w:date="2021-08-03T17:03:00Z">
              <w:r w:rsidRPr="00A1115A" w:rsidDel="008E7F49">
                <w:delText xml:space="preserve"> MHz</w:delText>
              </w:r>
            </w:del>
          </w:p>
        </w:tc>
        <w:tc>
          <w:tcPr>
            <w:tcW w:w="1303" w:type="dxa"/>
            <w:vAlign w:val="center"/>
            <w:tcPrChange w:id="15898" w:author="Laurent Noel" w:date="2021-08-03T17:09:00Z">
              <w:tcPr>
                <w:tcW w:w="1303" w:type="dxa"/>
              </w:tcPr>
            </w:tcPrChange>
          </w:tcPr>
          <w:p w14:paraId="0AB6C75E" w14:textId="4C8E8E9D" w:rsidR="008E7F49" w:rsidRPr="00A1115A" w:rsidRDefault="008E7F49" w:rsidP="008E7F49">
            <w:pPr>
              <w:pStyle w:val="TAH"/>
            </w:pPr>
            <w:r w:rsidRPr="00A1115A">
              <w:t>15</w:t>
            </w:r>
            <w:del w:id="15899" w:author="Laurent Noel" w:date="2021-08-03T17:03:00Z">
              <w:r w:rsidRPr="00A1115A" w:rsidDel="008E7F49">
                <w:delText xml:space="preserve"> MHz</w:delText>
              </w:r>
            </w:del>
          </w:p>
        </w:tc>
        <w:tc>
          <w:tcPr>
            <w:tcW w:w="3906" w:type="dxa"/>
            <w:gridSpan w:val="3"/>
            <w:vAlign w:val="center"/>
            <w:tcPrChange w:id="15900" w:author="Laurent Noel" w:date="2021-08-03T17:09:00Z">
              <w:tcPr>
                <w:tcW w:w="3906" w:type="dxa"/>
                <w:gridSpan w:val="3"/>
              </w:tcPr>
            </w:tcPrChange>
          </w:tcPr>
          <w:p w14:paraId="543BDA3A" w14:textId="7EBCB524" w:rsidR="008E7F49" w:rsidRPr="00A1115A" w:rsidDel="008E7F49" w:rsidRDefault="008E7F49">
            <w:pPr>
              <w:pStyle w:val="TAH"/>
              <w:rPr>
                <w:del w:id="15901" w:author="Laurent Noel" w:date="2021-08-03T17:04:00Z"/>
              </w:rPr>
            </w:pPr>
            <w:ins w:id="15902" w:author="Laurent Noel" w:date="2021-08-03T17:04:00Z">
              <w:r>
                <w:t>20, 25, 30, 35, 40, 45, 50, 60, 70, 80, 90, 100</w:t>
              </w:r>
            </w:ins>
            <w:del w:id="15903" w:author="Laurent Noel" w:date="2021-08-03T17:03:00Z">
              <w:r w:rsidRPr="00A1115A" w:rsidDel="008E7F49">
                <w:delText>20 MHz</w:delText>
              </w:r>
            </w:del>
          </w:p>
          <w:p w14:paraId="64547FCB" w14:textId="30D8B0FC" w:rsidR="008E7F49" w:rsidRPr="00A1115A" w:rsidDel="008E7F49" w:rsidRDefault="008E7F49">
            <w:pPr>
              <w:pStyle w:val="TAH"/>
              <w:rPr>
                <w:del w:id="15904" w:author="Laurent Noel" w:date="2021-08-03T17:04:00Z"/>
              </w:rPr>
            </w:pPr>
            <w:del w:id="15905" w:author="Laurent Noel" w:date="2021-08-03T17:03:00Z">
              <w:r w:rsidRPr="00A1115A" w:rsidDel="008E7F49">
                <w:delText>25 MHz</w:delText>
              </w:r>
            </w:del>
          </w:p>
          <w:p w14:paraId="1DFF7A5B" w14:textId="758AAE7A" w:rsidR="008E7F49" w:rsidRPr="00A1115A" w:rsidRDefault="008E7F49" w:rsidP="008E7F49">
            <w:pPr>
              <w:pStyle w:val="TAH"/>
            </w:pPr>
            <w:del w:id="15906" w:author="Laurent Noel" w:date="2021-08-03T17:03:00Z">
              <w:r w:rsidRPr="00A1115A" w:rsidDel="008E7F49">
                <w:delText>30 MHz</w:delText>
              </w:r>
            </w:del>
          </w:p>
        </w:tc>
      </w:tr>
      <w:tr w:rsidR="008E7F49" w:rsidRPr="00A1115A" w:rsidDel="008E7F49" w14:paraId="0D7D3FD1" w14:textId="5C7FF2F9" w:rsidTr="008E7F49">
        <w:trPr>
          <w:jc w:val="center"/>
          <w:del w:id="15907" w:author="Laurent Noel" w:date="2021-08-03T17:09:00Z"/>
          <w:trPrChange w:id="15908" w:author="Laurent Noel" w:date="2021-08-03T17:09:00Z">
            <w:trPr>
              <w:jc w:val="center"/>
            </w:trPr>
          </w:trPrChange>
        </w:trPr>
        <w:tc>
          <w:tcPr>
            <w:tcW w:w="1486" w:type="dxa"/>
            <w:tcBorders>
              <w:top w:val="nil"/>
              <w:bottom w:val="nil"/>
            </w:tcBorders>
            <w:shd w:val="clear" w:color="auto" w:fill="auto"/>
            <w:vAlign w:val="center"/>
            <w:tcPrChange w:id="15909" w:author="Laurent Noel" w:date="2021-08-03T17:09:00Z">
              <w:tcPr>
                <w:tcW w:w="1486" w:type="dxa"/>
                <w:tcBorders>
                  <w:bottom w:val="nil"/>
                </w:tcBorders>
                <w:shd w:val="clear" w:color="auto" w:fill="auto"/>
              </w:tcPr>
            </w:tcPrChange>
          </w:tcPr>
          <w:p w14:paraId="1063DBD0" w14:textId="10ADB8FB" w:rsidR="008E7F49" w:rsidRPr="00A1115A" w:rsidDel="008E7F49" w:rsidRDefault="008E7F49">
            <w:pPr>
              <w:pStyle w:val="TAL"/>
              <w:jc w:val="center"/>
              <w:rPr>
                <w:del w:id="15910" w:author="Laurent Noel" w:date="2021-08-03T17:09:00Z"/>
              </w:rPr>
              <w:pPrChange w:id="15911" w:author="Laurent Noel" w:date="2021-08-03T17:04:00Z">
                <w:pPr>
                  <w:pStyle w:val="TAL"/>
                </w:pPr>
              </w:pPrChange>
            </w:pPr>
            <w:del w:id="15912" w:author="Laurent Noel" w:date="2021-08-03T17:09:00Z">
              <w:r w:rsidRPr="00A1115A" w:rsidDel="008E7F49">
                <w:delText>Power in transmission bandwidth configuration</w:delText>
              </w:r>
            </w:del>
          </w:p>
        </w:tc>
        <w:tc>
          <w:tcPr>
            <w:tcW w:w="907" w:type="dxa"/>
            <w:vAlign w:val="center"/>
            <w:tcPrChange w:id="15913" w:author="Laurent Noel" w:date="2021-08-03T17:09:00Z">
              <w:tcPr>
                <w:tcW w:w="907" w:type="dxa"/>
              </w:tcPr>
            </w:tcPrChange>
          </w:tcPr>
          <w:p w14:paraId="61F463B2" w14:textId="739E3206" w:rsidR="008E7F49" w:rsidRPr="00A1115A" w:rsidDel="008E7F49" w:rsidRDefault="008E7F49" w:rsidP="008E7F49">
            <w:pPr>
              <w:pStyle w:val="TAC"/>
              <w:rPr>
                <w:del w:id="15914" w:author="Laurent Noel" w:date="2021-08-03T17:09:00Z"/>
              </w:rPr>
            </w:pPr>
            <w:del w:id="15915" w:author="Laurent Noel" w:date="2021-08-03T17:09:00Z">
              <w:r w:rsidRPr="00A1115A" w:rsidDel="008E7F49">
                <w:delText>dBm</w:delText>
              </w:r>
            </w:del>
          </w:p>
        </w:tc>
        <w:tc>
          <w:tcPr>
            <w:tcW w:w="6511" w:type="dxa"/>
            <w:gridSpan w:val="5"/>
            <w:vAlign w:val="center"/>
            <w:tcPrChange w:id="15916" w:author="Laurent Noel" w:date="2021-08-03T17:09:00Z">
              <w:tcPr>
                <w:tcW w:w="6511" w:type="dxa"/>
                <w:gridSpan w:val="5"/>
              </w:tcPr>
            </w:tcPrChange>
          </w:tcPr>
          <w:p w14:paraId="77A19926" w14:textId="16F1FCE7" w:rsidR="008E7F49" w:rsidRPr="00A1115A" w:rsidDel="008E7F49" w:rsidRDefault="008E7F49" w:rsidP="008E7F49">
            <w:pPr>
              <w:pStyle w:val="TAC"/>
              <w:rPr>
                <w:del w:id="15917" w:author="Laurent Noel" w:date="2021-08-03T17:09:00Z"/>
              </w:rPr>
            </w:pPr>
            <w:del w:id="15918" w:author="Laurent Noel" w:date="2021-08-03T17:09:00Z">
              <w:r w:rsidRPr="00A1115A" w:rsidDel="008E7F49">
                <w:delText>REFSENS + channel bandwidth specific value below</w:delText>
              </w:r>
            </w:del>
          </w:p>
        </w:tc>
      </w:tr>
      <w:tr w:rsidR="008E7F49" w:rsidRPr="00A1115A" w14:paraId="33A9AB67" w14:textId="77777777" w:rsidTr="00D154F8">
        <w:trPr>
          <w:jc w:val="center"/>
        </w:trPr>
        <w:tc>
          <w:tcPr>
            <w:tcW w:w="1486" w:type="dxa"/>
            <w:tcBorders>
              <w:top w:val="nil"/>
              <w:bottom w:val="single" w:sz="4" w:space="0" w:color="auto"/>
            </w:tcBorders>
            <w:shd w:val="clear" w:color="auto" w:fill="auto"/>
            <w:vAlign w:val="center"/>
          </w:tcPr>
          <w:p w14:paraId="1905F5E4" w14:textId="6DC2865C" w:rsidR="008E7F49" w:rsidRPr="00A1115A" w:rsidRDefault="008E7F49">
            <w:pPr>
              <w:pStyle w:val="TAL"/>
              <w:jc w:val="center"/>
              <w:pPrChange w:id="15919" w:author="Laurent Noel" w:date="2021-08-03T17:04:00Z">
                <w:pPr>
                  <w:pStyle w:val="TAL"/>
                </w:pPr>
              </w:pPrChange>
            </w:pPr>
            <w:ins w:id="15920" w:author="Laurent Noel" w:date="2021-08-03T17:05:00Z">
              <w:r w:rsidRPr="00A1115A">
                <w:t>Power in transmission bandwidth configuration</w:t>
              </w:r>
            </w:ins>
          </w:p>
        </w:tc>
        <w:tc>
          <w:tcPr>
            <w:tcW w:w="907" w:type="dxa"/>
            <w:tcBorders>
              <w:bottom w:val="single" w:sz="4" w:space="0" w:color="auto"/>
            </w:tcBorders>
            <w:vAlign w:val="center"/>
          </w:tcPr>
          <w:p w14:paraId="14B6F1D0" w14:textId="288164FA" w:rsidR="008E7F49" w:rsidRPr="00A1115A" w:rsidRDefault="008E7F49" w:rsidP="008E7F49">
            <w:pPr>
              <w:pStyle w:val="TAC"/>
            </w:pPr>
            <w:r w:rsidRPr="00A1115A">
              <w:t>dB</w:t>
            </w:r>
            <w:ins w:id="15921" w:author="Laurent Noel" w:date="2021-08-03T17:04:00Z">
              <w:r>
                <w:t>m</w:t>
              </w:r>
            </w:ins>
          </w:p>
        </w:tc>
        <w:tc>
          <w:tcPr>
            <w:tcW w:w="1302" w:type="dxa"/>
            <w:vAlign w:val="center"/>
          </w:tcPr>
          <w:p w14:paraId="49678510" w14:textId="5B51DB56" w:rsidR="008E7F49" w:rsidRPr="00A1115A" w:rsidRDefault="008E7F49" w:rsidP="008E7F49">
            <w:pPr>
              <w:pStyle w:val="TAC"/>
              <w:rPr>
                <w:lang w:val="sv-SE"/>
              </w:rPr>
            </w:pPr>
            <w:ins w:id="15922" w:author="Laurent Noel" w:date="2021-08-03T17:04:00Z">
              <w:r w:rsidRPr="00A1115A">
                <w:t xml:space="preserve">REFSENS + </w:t>
              </w:r>
            </w:ins>
            <w:r w:rsidRPr="00A1115A">
              <w:rPr>
                <w:lang w:val="sv-SE"/>
              </w:rPr>
              <w:t>6</w:t>
            </w:r>
            <w:ins w:id="15923" w:author="Laurent Noel" w:date="2021-08-03T17:09:00Z">
              <w:r>
                <w:rPr>
                  <w:lang w:val="sv-SE"/>
                </w:rPr>
                <w:t xml:space="preserve"> dB</w:t>
              </w:r>
            </w:ins>
          </w:p>
        </w:tc>
        <w:tc>
          <w:tcPr>
            <w:tcW w:w="1303" w:type="dxa"/>
            <w:vAlign w:val="center"/>
          </w:tcPr>
          <w:p w14:paraId="2368A21D" w14:textId="68B4A4E7" w:rsidR="008E7F49" w:rsidRPr="00A1115A" w:rsidRDefault="008E7F49" w:rsidP="008E7F49">
            <w:pPr>
              <w:pStyle w:val="TAC"/>
              <w:rPr>
                <w:lang w:val="sv-SE"/>
              </w:rPr>
            </w:pPr>
            <w:ins w:id="15924" w:author="Laurent Noel" w:date="2021-08-03T17:04:00Z">
              <w:r w:rsidRPr="00A1115A">
                <w:t xml:space="preserve">REFSENS + </w:t>
              </w:r>
            </w:ins>
            <w:r w:rsidRPr="00A1115A">
              <w:rPr>
                <w:lang w:val="sv-SE"/>
              </w:rPr>
              <w:t>7</w:t>
            </w:r>
            <w:ins w:id="15925" w:author="Laurent Noel" w:date="2021-08-03T17:09:00Z">
              <w:r>
                <w:rPr>
                  <w:lang w:val="sv-SE"/>
                </w:rPr>
                <w:t xml:space="preserve"> dB</w:t>
              </w:r>
            </w:ins>
          </w:p>
        </w:tc>
        <w:tc>
          <w:tcPr>
            <w:tcW w:w="3906" w:type="dxa"/>
            <w:gridSpan w:val="3"/>
            <w:vAlign w:val="center"/>
          </w:tcPr>
          <w:p w14:paraId="57134CA5" w14:textId="668494D2" w:rsidR="008E7F49" w:rsidRPr="00A1115A" w:rsidDel="008E7F49" w:rsidRDefault="008E7F49" w:rsidP="008E7F49">
            <w:pPr>
              <w:pStyle w:val="TAC"/>
              <w:rPr>
                <w:del w:id="15926" w:author="Laurent Noel" w:date="2021-08-03T17:04:00Z"/>
                <w:lang w:val="sv-SE"/>
              </w:rPr>
            </w:pPr>
            <w:ins w:id="15927" w:author="Laurent Noel" w:date="2021-08-03T17:04:00Z">
              <w:r>
                <w:t>REFSENS + 9</w:t>
              </w:r>
              <w:r w:rsidRPr="00A1115A" w:rsidDel="008E7F49">
                <w:rPr>
                  <w:lang w:val="sv-SE"/>
                </w:rPr>
                <w:t xml:space="preserve"> </w:t>
              </w:r>
            </w:ins>
            <w:ins w:id="15928" w:author="Laurent Noel" w:date="2021-08-03T17:09:00Z">
              <w:r>
                <w:rPr>
                  <w:lang w:val="sv-SE"/>
                </w:rPr>
                <w:t>dB</w:t>
              </w:r>
            </w:ins>
            <w:del w:id="15929" w:author="Laurent Noel" w:date="2021-08-03T17:04:00Z">
              <w:r w:rsidRPr="00A1115A" w:rsidDel="008E7F49">
                <w:rPr>
                  <w:lang w:val="sv-SE"/>
                </w:rPr>
                <w:delText>9</w:delText>
              </w:r>
            </w:del>
          </w:p>
          <w:p w14:paraId="2272DC44" w14:textId="00FAF26C" w:rsidR="008E7F49" w:rsidRPr="00A1115A" w:rsidDel="008E7F49" w:rsidRDefault="008E7F49" w:rsidP="008E7F49">
            <w:pPr>
              <w:pStyle w:val="TAC"/>
              <w:rPr>
                <w:del w:id="15930" w:author="Laurent Noel" w:date="2021-08-03T17:04:00Z"/>
                <w:lang w:val="sv-SE"/>
              </w:rPr>
            </w:pPr>
            <w:del w:id="15931" w:author="Laurent Noel" w:date="2021-08-03T17:04:00Z">
              <w:r w:rsidRPr="00A1115A" w:rsidDel="008E7F49">
                <w:rPr>
                  <w:lang w:val="sv-SE"/>
                </w:rPr>
                <w:delText>9</w:delText>
              </w:r>
            </w:del>
          </w:p>
          <w:p w14:paraId="4654861C" w14:textId="18196CE2" w:rsidR="008E7F49" w:rsidRPr="00A1115A" w:rsidRDefault="008E7F49" w:rsidP="008E7F49">
            <w:pPr>
              <w:pStyle w:val="TAC"/>
              <w:rPr>
                <w:lang w:val="sv-SE"/>
              </w:rPr>
            </w:pPr>
            <w:del w:id="15932" w:author="Laurent Noel" w:date="2021-08-03T17:04:00Z">
              <w:r w:rsidRPr="00A1115A" w:rsidDel="008E7F49">
                <w:rPr>
                  <w:lang w:val="sv-SE"/>
                </w:rPr>
                <w:delText>9</w:delText>
              </w:r>
            </w:del>
          </w:p>
        </w:tc>
      </w:tr>
      <w:tr w:rsidR="008E7F49" w:rsidRPr="00A1115A" w:rsidDel="008E7F49" w14:paraId="15185332" w14:textId="310B6AD7" w:rsidTr="008E7F49">
        <w:trPr>
          <w:jc w:val="center"/>
          <w:del w:id="15933" w:author="Laurent Noel" w:date="2021-08-03T17:10:00Z"/>
          <w:trPrChange w:id="15934" w:author="Laurent Noel" w:date="2021-08-03T17:04:00Z">
            <w:trPr>
              <w:jc w:val="center"/>
            </w:trPr>
          </w:trPrChange>
        </w:trPr>
        <w:tc>
          <w:tcPr>
            <w:tcW w:w="1486" w:type="dxa"/>
            <w:tcBorders>
              <w:bottom w:val="nil"/>
            </w:tcBorders>
            <w:shd w:val="clear" w:color="auto" w:fill="auto"/>
            <w:vAlign w:val="center"/>
            <w:tcPrChange w:id="15935" w:author="Laurent Noel" w:date="2021-08-03T17:04:00Z">
              <w:tcPr>
                <w:tcW w:w="1486" w:type="dxa"/>
                <w:tcBorders>
                  <w:bottom w:val="nil"/>
                </w:tcBorders>
                <w:shd w:val="clear" w:color="auto" w:fill="auto"/>
              </w:tcPr>
            </w:tcPrChange>
          </w:tcPr>
          <w:p w14:paraId="0F214FFC" w14:textId="7E5831C4" w:rsidR="008E7F49" w:rsidRPr="00A1115A" w:rsidDel="008E7F49" w:rsidRDefault="008E7F49" w:rsidP="008E7F49">
            <w:pPr>
              <w:pStyle w:val="TAH"/>
              <w:rPr>
                <w:del w:id="15936" w:author="Laurent Noel" w:date="2021-08-03T17:10:00Z"/>
              </w:rPr>
            </w:pPr>
            <w:del w:id="15937" w:author="Laurent Noel" w:date="2021-08-03T17:10:00Z">
              <w:r w:rsidRPr="00A1115A" w:rsidDel="008E7F49">
                <w:delText>RX parameter</w:delText>
              </w:r>
            </w:del>
          </w:p>
        </w:tc>
        <w:tc>
          <w:tcPr>
            <w:tcW w:w="907" w:type="dxa"/>
            <w:tcBorders>
              <w:bottom w:val="nil"/>
            </w:tcBorders>
            <w:shd w:val="clear" w:color="auto" w:fill="auto"/>
            <w:vAlign w:val="center"/>
            <w:tcPrChange w:id="15938" w:author="Laurent Noel" w:date="2021-08-03T17:04:00Z">
              <w:tcPr>
                <w:tcW w:w="907" w:type="dxa"/>
                <w:tcBorders>
                  <w:bottom w:val="nil"/>
                </w:tcBorders>
                <w:shd w:val="clear" w:color="auto" w:fill="auto"/>
              </w:tcPr>
            </w:tcPrChange>
          </w:tcPr>
          <w:p w14:paraId="0C06278E" w14:textId="187A2C1C" w:rsidR="008E7F49" w:rsidRPr="00A1115A" w:rsidDel="008E7F49" w:rsidRDefault="008E7F49" w:rsidP="008E7F49">
            <w:pPr>
              <w:pStyle w:val="TAH"/>
              <w:rPr>
                <w:del w:id="15939" w:author="Laurent Noel" w:date="2021-08-03T17:10:00Z"/>
              </w:rPr>
            </w:pPr>
            <w:del w:id="15940" w:author="Laurent Noel" w:date="2021-08-03T17:10:00Z">
              <w:r w:rsidRPr="00A1115A" w:rsidDel="008E7F49">
                <w:delText>Units</w:delText>
              </w:r>
            </w:del>
          </w:p>
        </w:tc>
        <w:tc>
          <w:tcPr>
            <w:tcW w:w="6511" w:type="dxa"/>
            <w:gridSpan w:val="5"/>
            <w:vAlign w:val="center"/>
            <w:tcPrChange w:id="15941" w:author="Laurent Noel" w:date="2021-08-03T17:04:00Z">
              <w:tcPr>
                <w:tcW w:w="6511" w:type="dxa"/>
                <w:gridSpan w:val="5"/>
              </w:tcPr>
            </w:tcPrChange>
          </w:tcPr>
          <w:p w14:paraId="63281E1E" w14:textId="21FAE40C" w:rsidR="008E7F49" w:rsidRPr="00A1115A" w:rsidDel="008E7F49" w:rsidRDefault="008E7F49" w:rsidP="008E7F49">
            <w:pPr>
              <w:pStyle w:val="TAH"/>
              <w:rPr>
                <w:del w:id="15942" w:author="Laurent Noel" w:date="2021-08-03T17:10:00Z"/>
                <w:lang w:val="sv-SE"/>
              </w:rPr>
            </w:pPr>
            <w:del w:id="15943" w:author="Laurent Noel" w:date="2021-08-03T17:10:00Z">
              <w:r w:rsidRPr="00A1115A" w:rsidDel="008E7F49">
                <w:rPr>
                  <w:lang w:val="sv-SE"/>
                </w:rPr>
                <w:delText>Channel bandwidth</w:delText>
              </w:r>
            </w:del>
          </w:p>
        </w:tc>
      </w:tr>
      <w:tr w:rsidR="008E7F49" w:rsidRPr="00A1115A" w:rsidDel="008E7F49" w14:paraId="54FFC018" w14:textId="1BB4A1F2" w:rsidTr="008E7F49">
        <w:trPr>
          <w:jc w:val="center"/>
          <w:del w:id="15944" w:author="Laurent Noel" w:date="2021-08-03T17:10:00Z"/>
          <w:trPrChange w:id="15945" w:author="Laurent Noel" w:date="2021-08-03T17:04:00Z">
            <w:trPr>
              <w:jc w:val="center"/>
            </w:trPr>
          </w:trPrChange>
        </w:trPr>
        <w:tc>
          <w:tcPr>
            <w:tcW w:w="1486" w:type="dxa"/>
            <w:tcBorders>
              <w:top w:val="nil"/>
              <w:bottom w:val="single" w:sz="4" w:space="0" w:color="auto"/>
            </w:tcBorders>
            <w:shd w:val="clear" w:color="auto" w:fill="auto"/>
            <w:vAlign w:val="center"/>
            <w:tcPrChange w:id="15946" w:author="Laurent Noel" w:date="2021-08-03T17:04:00Z">
              <w:tcPr>
                <w:tcW w:w="1486" w:type="dxa"/>
                <w:tcBorders>
                  <w:top w:val="nil"/>
                  <w:bottom w:val="single" w:sz="4" w:space="0" w:color="auto"/>
                </w:tcBorders>
                <w:shd w:val="clear" w:color="auto" w:fill="auto"/>
              </w:tcPr>
            </w:tcPrChange>
          </w:tcPr>
          <w:p w14:paraId="613C6706" w14:textId="1E0E82B7" w:rsidR="008E7F49" w:rsidRPr="00A1115A" w:rsidDel="008E7F49" w:rsidRDefault="008E7F49" w:rsidP="008E7F49">
            <w:pPr>
              <w:pStyle w:val="TAH"/>
              <w:rPr>
                <w:del w:id="15947" w:author="Laurent Noel" w:date="2021-08-03T17:10:00Z"/>
              </w:rPr>
            </w:pPr>
          </w:p>
        </w:tc>
        <w:tc>
          <w:tcPr>
            <w:tcW w:w="907" w:type="dxa"/>
            <w:tcBorders>
              <w:top w:val="nil"/>
            </w:tcBorders>
            <w:shd w:val="clear" w:color="auto" w:fill="auto"/>
            <w:vAlign w:val="center"/>
            <w:tcPrChange w:id="15948" w:author="Laurent Noel" w:date="2021-08-03T17:04:00Z">
              <w:tcPr>
                <w:tcW w:w="907" w:type="dxa"/>
                <w:tcBorders>
                  <w:top w:val="nil"/>
                </w:tcBorders>
                <w:shd w:val="clear" w:color="auto" w:fill="auto"/>
              </w:tcPr>
            </w:tcPrChange>
          </w:tcPr>
          <w:p w14:paraId="6549446B" w14:textId="2DB95A55" w:rsidR="008E7F49" w:rsidRPr="00A1115A" w:rsidDel="008E7F49" w:rsidRDefault="008E7F49" w:rsidP="008E7F49">
            <w:pPr>
              <w:pStyle w:val="TAH"/>
              <w:rPr>
                <w:del w:id="15949" w:author="Laurent Noel" w:date="2021-08-03T17:10:00Z"/>
              </w:rPr>
            </w:pPr>
          </w:p>
        </w:tc>
        <w:tc>
          <w:tcPr>
            <w:tcW w:w="1302" w:type="dxa"/>
            <w:vAlign w:val="center"/>
            <w:tcPrChange w:id="15950" w:author="Laurent Noel" w:date="2021-08-03T17:04:00Z">
              <w:tcPr>
                <w:tcW w:w="1302" w:type="dxa"/>
              </w:tcPr>
            </w:tcPrChange>
          </w:tcPr>
          <w:p w14:paraId="46D2A4A6" w14:textId="3ACB3D08" w:rsidR="008E7F49" w:rsidRPr="00A1115A" w:rsidDel="008E7F49" w:rsidRDefault="008E7F49" w:rsidP="008E7F49">
            <w:pPr>
              <w:pStyle w:val="TAH"/>
              <w:rPr>
                <w:del w:id="15951" w:author="Laurent Noel" w:date="2021-08-03T17:10:00Z"/>
                <w:lang w:val="sv-SE"/>
              </w:rPr>
            </w:pPr>
            <w:del w:id="15952" w:author="Laurent Noel" w:date="2021-08-03T17:10:00Z">
              <w:r w:rsidRPr="00A1115A" w:rsidDel="008E7F49">
                <w:rPr>
                  <w:lang w:val="sv-SE"/>
                </w:rPr>
                <w:delText>40 MHz</w:delText>
              </w:r>
            </w:del>
          </w:p>
        </w:tc>
        <w:tc>
          <w:tcPr>
            <w:tcW w:w="1303" w:type="dxa"/>
            <w:vAlign w:val="center"/>
            <w:tcPrChange w:id="15953" w:author="Laurent Noel" w:date="2021-08-03T17:04:00Z">
              <w:tcPr>
                <w:tcW w:w="1303" w:type="dxa"/>
              </w:tcPr>
            </w:tcPrChange>
          </w:tcPr>
          <w:p w14:paraId="1A033DBD" w14:textId="21F120B1" w:rsidR="008E7F49" w:rsidRPr="00A1115A" w:rsidDel="008E7F49" w:rsidRDefault="008E7F49" w:rsidP="008E7F49">
            <w:pPr>
              <w:pStyle w:val="TAH"/>
              <w:rPr>
                <w:del w:id="15954" w:author="Laurent Noel" w:date="2021-08-03T17:10:00Z"/>
                <w:lang w:val="sv-SE"/>
              </w:rPr>
            </w:pPr>
            <w:del w:id="15955" w:author="Laurent Noel" w:date="2021-08-03T17:10:00Z">
              <w:r w:rsidRPr="00A1115A" w:rsidDel="008E7F49">
                <w:rPr>
                  <w:lang w:val="sv-SE"/>
                </w:rPr>
                <w:delText>50 MHz</w:delText>
              </w:r>
            </w:del>
          </w:p>
        </w:tc>
        <w:tc>
          <w:tcPr>
            <w:tcW w:w="1302" w:type="dxa"/>
            <w:vAlign w:val="center"/>
            <w:tcPrChange w:id="15956" w:author="Laurent Noel" w:date="2021-08-03T17:04:00Z">
              <w:tcPr>
                <w:tcW w:w="1302" w:type="dxa"/>
              </w:tcPr>
            </w:tcPrChange>
          </w:tcPr>
          <w:p w14:paraId="09642F70" w14:textId="3A7FF666" w:rsidR="008E7F49" w:rsidRPr="00A1115A" w:rsidDel="008E7F49" w:rsidRDefault="008E7F49" w:rsidP="008E7F49">
            <w:pPr>
              <w:pStyle w:val="TAH"/>
              <w:rPr>
                <w:del w:id="15957" w:author="Laurent Noel" w:date="2021-08-03T17:10:00Z"/>
                <w:lang w:val="sv-SE"/>
              </w:rPr>
            </w:pPr>
            <w:del w:id="15958" w:author="Laurent Noel" w:date="2021-08-03T17:10:00Z">
              <w:r w:rsidRPr="00A1115A" w:rsidDel="008E7F49">
                <w:rPr>
                  <w:lang w:val="sv-SE"/>
                </w:rPr>
                <w:delText>60 MHz</w:delText>
              </w:r>
            </w:del>
          </w:p>
        </w:tc>
        <w:tc>
          <w:tcPr>
            <w:tcW w:w="1302" w:type="dxa"/>
            <w:vAlign w:val="center"/>
            <w:tcPrChange w:id="15959" w:author="Laurent Noel" w:date="2021-08-03T17:04:00Z">
              <w:tcPr>
                <w:tcW w:w="1302" w:type="dxa"/>
              </w:tcPr>
            </w:tcPrChange>
          </w:tcPr>
          <w:p w14:paraId="637CA2DE" w14:textId="5A1C8790" w:rsidR="008E7F49" w:rsidRPr="00A1115A" w:rsidDel="008E7F49" w:rsidRDefault="008E7F49" w:rsidP="008E7F49">
            <w:pPr>
              <w:pStyle w:val="TAH"/>
              <w:rPr>
                <w:del w:id="15960" w:author="Laurent Noel" w:date="2021-08-03T17:10:00Z"/>
                <w:lang w:val="sv-SE"/>
              </w:rPr>
            </w:pPr>
            <w:del w:id="15961" w:author="Laurent Noel" w:date="2021-08-03T17:10:00Z">
              <w:r w:rsidRPr="00A1115A" w:rsidDel="008E7F49">
                <w:rPr>
                  <w:lang w:val="sv-SE"/>
                </w:rPr>
                <w:delText>70 MHz</w:delText>
              </w:r>
            </w:del>
          </w:p>
        </w:tc>
        <w:tc>
          <w:tcPr>
            <w:tcW w:w="1302" w:type="dxa"/>
            <w:vAlign w:val="center"/>
            <w:tcPrChange w:id="15962" w:author="Laurent Noel" w:date="2021-08-03T17:04:00Z">
              <w:tcPr>
                <w:tcW w:w="1302" w:type="dxa"/>
              </w:tcPr>
            </w:tcPrChange>
          </w:tcPr>
          <w:p w14:paraId="3F810DEB" w14:textId="1389775B" w:rsidR="008E7F49" w:rsidRPr="00A1115A" w:rsidDel="008E7F49" w:rsidRDefault="008E7F49" w:rsidP="008E7F49">
            <w:pPr>
              <w:pStyle w:val="TAH"/>
              <w:rPr>
                <w:del w:id="15963" w:author="Laurent Noel" w:date="2021-08-03T17:10:00Z"/>
                <w:lang w:val="sv-SE"/>
              </w:rPr>
            </w:pPr>
            <w:del w:id="15964" w:author="Laurent Noel" w:date="2021-08-03T17:10:00Z">
              <w:r w:rsidRPr="00A1115A" w:rsidDel="008E7F49">
                <w:rPr>
                  <w:lang w:val="sv-SE"/>
                </w:rPr>
                <w:delText>80 MHz</w:delText>
              </w:r>
            </w:del>
          </w:p>
        </w:tc>
      </w:tr>
      <w:tr w:rsidR="008E7F49" w:rsidRPr="00A1115A" w:rsidDel="008E7F49" w14:paraId="62784BB5" w14:textId="5E857C6E" w:rsidTr="0071299D">
        <w:trPr>
          <w:jc w:val="center"/>
          <w:del w:id="15965" w:author="Laurent Noel" w:date="2021-08-03T17:10:00Z"/>
        </w:trPr>
        <w:tc>
          <w:tcPr>
            <w:tcW w:w="1486" w:type="dxa"/>
            <w:tcBorders>
              <w:bottom w:val="nil"/>
            </w:tcBorders>
            <w:shd w:val="clear" w:color="auto" w:fill="auto"/>
          </w:tcPr>
          <w:p w14:paraId="72793CBF" w14:textId="7BB58A1E" w:rsidR="008E7F49" w:rsidRPr="00A1115A" w:rsidDel="008E7F49" w:rsidRDefault="008E7F49" w:rsidP="008E7F49">
            <w:pPr>
              <w:pStyle w:val="TAL"/>
              <w:rPr>
                <w:del w:id="15966" w:author="Laurent Noel" w:date="2021-08-03T17:10:00Z"/>
              </w:rPr>
            </w:pPr>
            <w:del w:id="15967" w:author="Laurent Noel" w:date="2021-08-03T17:10:00Z">
              <w:r w:rsidRPr="00A1115A" w:rsidDel="008E7F49">
                <w:delText>Power in transmission bandwidth configuration</w:delText>
              </w:r>
            </w:del>
          </w:p>
        </w:tc>
        <w:tc>
          <w:tcPr>
            <w:tcW w:w="907" w:type="dxa"/>
          </w:tcPr>
          <w:p w14:paraId="301C5809" w14:textId="7E808C7E" w:rsidR="008E7F49" w:rsidRPr="00A1115A" w:rsidDel="008E7F49" w:rsidRDefault="008E7F49" w:rsidP="008E7F49">
            <w:pPr>
              <w:pStyle w:val="TAC"/>
              <w:rPr>
                <w:del w:id="15968" w:author="Laurent Noel" w:date="2021-08-03T17:10:00Z"/>
              </w:rPr>
            </w:pPr>
            <w:del w:id="15969" w:author="Laurent Noel" w:date="2021-08-03T17:10:00Z">
              <w:r w:rsidRPr="00A1115A" w:rsidDel="008E7F49">
                <w:delText>dBm</w:delText>
              </w:r>
            </w:del>
          </w:p>
        </w:tc>
        <w:tc>
          <w:tcPr>
            <w:tcW w:w="6511" w:type="dxa"/>
            <w:gridSpan w:val="5"/>
          </w:tcPr>
          <w:p w14:paraId="4A6A136E" w14:textId="249AB7AF" w:rsidR="008E7F49" w:rsidRPr="00A1115A" w:rsidDel="008E7F49" w:rsidRDefault="008E7F49" w:rsidP="008E7F49">
            <w:pPr>
              <w:pStyle w:val="TAC"/>
              <w:rPr>
                <w:del w:id="15970" w:author="Laurent Noel" w:date="2021-08-03T17:10:00Z"/>
                <w:lang w:val="en-US"/>
              </w:rPr>
            </w:pPr>
            <w:del w:id="15971" w:author="Laurent Noel" w:date="2021-08-03T17:10:00Z">
              <w:r w:rsidRPr="00A1115A" w:rsidDel="008E7F49">
                <w:delText>REFSENS + channel bandwidth specific value below</w:delText>
              </w:r>
            </w:del>
          </w:p>
        </w:tc>
      </w:tr>
      <w:tr w:rsidR="008E7F49" w:rsidRPr="00A1115A" w:rsidDel="008E7F49" w14:paraId="2D421992" w14:textId="11F5559D" w:rsidTr="0071299D">
        <w:trPr>
          <w:jc w:val="center"/>
          <w:del w:id="15972" w:author="Laurent Noel" w:date="2021-08-03T17:10:00Z"/>
        </w:trPr>
        <w:tc>
          <w:tcPr>
            <w:tcW w:w="1486" w:type="dxa"/>
            <w:tcBorders>
              <w:top w:val="nil"/>
              <w:bottom w:val="single" w:sz="4" w:space="0" w:color="auto"/>
            </w:tcBorders>
            <w:shd w:val="clear" w:color="auto" w:fill="auto"/>
          </w:tcPr>
          <w:p w14:paraId="3BFD5C69" w14:textId="42036938" w:rsidR="008E7F49" w:rsidRPr="00A1115A" w:rsidDel="008E7F49" w:rsidRDefault="008E7F49" w:rsidP="008E7F49">
            <w:pPr>
              <w:pStyle w:val="TAL"/>
              <w:rPr>
                <w:del w:id="15973" w:author="Laurent Noel" w:date="2021-08-03T17:10:00Z"/>
              </w:rPr>
            </w:pPr>
          </w:p>
        </w:tc>
        <w:tc>
          <w:tcPr>
            <w:tcW w:w="907" w:type="dxa"/>
            <w:tcBorders>
              <w:bottom w:val="single" w:sz="4" w:space="0" w:color="auto"/>
            </w:tcBorders>
          </w:tcPr>
          <w:p w14:paraId="01CEF314" w14:textId="17E85A58" w:rsidR="008E7F49" w:rsidRPr="00A1115A" w:rsidDel="008E7F49" w:rsidRDefault="008E7F49" w:rsidP="008E7F49">
            <w:pPr>
              <w:pStyle w:val="TAC"/>
              <w:rPr>
                <w:del w:id="15974" w:author="Laurent Noel" w:date="2021-08-03T17:10:00Z"/>
              </w:rPr>
            </w:pPr>
            <w:del w:id="15975" w:author="Laurent Noel" w:date="2021-08-03T17:10:00Z">
              <w:r w:rsidRPr="00A1115A" w:rsidDel="008E7F49">
                <w:delText>dB</w:delText>
              </w:r>
            </w:del>
          </w:p>
        </w:tc>
        <w:tc>
          <w:tcPr>
            <w:tcW w:w="1302" w:type="dxa"/>
          </w:tcPr>
          <w:p w14:paraId="7B4FEBF4" w14:textId="47DEA302" w:rsidR="008E7F49" w:rsidRPr="00A1115A" w:rsidDel="008E7F49" w:rsidRDefault="008E7F49" w:rsidP="008E7F49">
            <w:pPr>
              <w:pStyle w:val="TAC"/>
              <w:rPr>
                <w:del w:id="15976" w:author="Laurent Noel" w:date="2021-08-03T17:10:00Z"/>
                <w:lang w:val="en-US"/>
              </w:rPr>
            </w:pPr>
            <w:del w:id="15977" w:author="Laurent Noel" w:date="2021-08-03T17:10:00Z">
              <w:r w:rsidRPr="00A1115A" w:rsidDel="008E7F49">
                <w:delText>9</w:delText>
              </w:r>
            </w:del>
          </w:p>
        </w:tc>
        <w:tc>
          <w:tcPr>
            <w:tcW w:w="1303" w:type="dxa"/>
          </w:tcPr>
          <w:p w14:paraId="441BD77E" w14:textId="432050AE" w:rsidR="008E7F49" w:rsidRPr="00A1115A" w:rsidDel="008E7F49" w:rsidRDefault="008E7F49" w:rsidP="008E7F49">
            <w:pPr>
              <w:pStyle w:val="TAC"/>
              <w:rPr>
                <w:del w:id="15978" w:author="Laurent Noel" w:date="2021-08-03T17:10:00Z"/>
                <w:lang w:val="en-US"/>
              </w:rPr>
            </w:pPr>
            <w:del w:id="15979" w:author="Laurent Noel" w:date="2021-08-03T17:10:00Z">
              <w:r w:rsidRPr="00A1115A" w:rsidDel="008E7F49">
                <w:rPr>
                  <w:lang w:val="en-US"/>
                </w:rPr>
                <w:delText>9</w:delText>
              </w:r>
            </w:del>
          </w:p>
        </w:tc>
        <w:tc>
          <w:tcPr>
            <w:tcW w:w="1302" w:type="dxa"/>
          </w:tcPr>
          <w:p w14:paraId="7B26E43F" w14:textId="49C3EB97" w:rsidR="008E7F49" w:rsidRPr="00A1115A" w:rsidDel="008E7F49" w:rsidRDefault="008E7F49" w:rsidP="008E7F49">
            <w:pPr>
              <w:pStyle w:val="TAC"/>
              <w:rPr>
                <w:del w:id="15980" w:author="Laurent Noel" w:date="2021-08-03T17:10:00Z"/>
                <w:lang w:val="en-US"/>
              </w:rPr>
            </w:pPr>
            <w:del w:id="15981" w:author="Laurent Noel" w:date="2021-08-03T17:10:00Z">
              <w:r w:rsidRPr="00A1115A" w:rsidDel="008E7F49">
                <w:rPr>
                  <w:lang w:val="en-US"/>
                </w:rPr>
                <w:delText>9</w:delText>
              </w:r>
            </w:del>
          </w:p>
        </w:tc>
        <w:tc>
          <w:tcPr>
            <w:tcW w:w="1302" w:type="dxa"/>
          </w:tcPr>
          <w:p w14:paraId="1E0F3F2C" w14:textId="7C31EB86" w:rsidR="008E7F49" w:rsidRPr="00A1115A" w:rsidDel="008E7F49" w:rsidRDefault="008E7F49" w:rsidP="008E7F49">
            <w:pPr>
              <w:pStyle w:val="TAC"/>
              <w:rPr>
                <w:del w:id="15982" w:author="Laurent Noel" w:date="2021-08-03T17:10:00Z"/>
                <w:lang w:val="en-US"/>
              </w:rPr>
            </w:pPr>
            <w:del w:id="15983" w:author="Laurent Noel" w:date="2021-08-03T17:10:00Z">
              <w:r w:rsidRPr="00A1115A" w:rsidDel="008E7F49">
                <w:rPr>
                  <w:lang w:val="en-US"/>
                </w:rPr>
                <w:delText>9</w:delText>
              </w:r>
            </w:del>
          </w:p>
        </w:tc>
        <w:tc>
          <w:tcPr>
            <w:tcW w:w="1302" w:type="dxa"/>
          </w:tcPr>
          <w:p w14:paraId="49F73F3E" w14:textId="2225748F" w:rsidR="008E7F49" w:rsidRPr="00A1115A" w:rsidDel="008E7F49" w:rsidRDefault="008E7F49" w:rsidP="008E7F49">
            <w:pPr>
              <w:pStyle w:val="TAC"/>
              <w:rPr>
                <w:del w:id="15984" w:author="Laurent Noel" w:date="2021-08-03T17:10:00Z"/>
                <w:lang w:val="en-US" w:eastAsia="zh-CN"/>
              </w:rPr>
            </w:pPr>
            <w:del w:id="15985" w:author="Laurent Noel" w:date="2021-08-03T17:10:00Z">
              <w:r w:rsidRPr="00A1115A" w:rsidDel="008E7F49">
                <w:rPr>
                  <w:rFonts w:hint="eastAsia"/>
                  <w:lang w:val="en-US" w:eastAsia="zh-CN"/>
                </w:rPr>
                <w:delText>9</w:delText>
              </w:r>
            </w:del>
          </w:p>
        </w:tc>
      </w:tr>
      <w:tr w:rsidR="008E7F49" w:rsidRPr="00A1115A" w:rsidDel="008E7F49" w14:paraId="40FF2B4A" w14:textId="2C568F64" w:rsidTr="0071299D">
        <w:trPr>
          <w:jc w:val="center"/>
          <w:del w:id="15986" w:author="Laurent Noel" w:date="2021-08-03T17:10:00Z"/>
        </w:trPr>
        <w:tc>
          <w:tcPr>
            <w:tcW w:w="1486" w:type="dxa"/>
            <w:tcBorders>
              <w:bottom w:val="nil"/>
            </w:tcBorders>
            <w:shd w:val="clear" w:color="auto" w:fill="auto"/>
          </w:tcPr>
          <w:p w14:paraId="5BDBCD08" w14:textId="0BE21C57" w:rsidR="008E7F49" w:rsidRPr="00A1115A" w:rsidDel="008E7F49" w:rsidRDefault="008E7F49" w:rsidP="008E7F49">
            <w:pPr>
              <w:pStyle w:val="TAH"/>
              <w:rPr>
                <w:del w:id="15987" w:author="Laurent Noel" w:date="2021-08-03T17:10:00Z"/>
              </w:rPr>
            </w:pPr>
            <w:del w:id="15988" w:author="Laurent Noel" w:date="2021-08-03T17:10:00Z">
              <w:r w:rsidRPr="00A1115A" w:rsidDel="008E7F49">
                <w:delText>RX parameter</w:delText>
              </w:r>
            </w:del>
          </w:p>
        </w:tc>
        <w:tc>
          <w:tcPr>
            <w:tcW w:w="907" w:type="dxa"/>
            <w:tcBorders>
              <w:bottom w:val="nil"/>
            </w:tcBorders>
            <w:shd w:val="clear" w:color="auto" w:fill="auto"/>
          </w:tcPr>
          <w:p w14:paraId="1A558154" w14:textId="7C65E0D6" w:rsidR="008E7F49" w:rsidRPr="00A1115A" w:rsidDel="008E7F49" w:rsidRDefault="008E7F49" w:rsidP="008E7F49">
            <w:pPr>
              <w:pStyle w:val="TAH"/>
              <w:rPr>
                <w:del w:id="15989" w:author="Laurent Noel" w:date="2021-08-03T17:10:00Z"/>
              </w:rPr>
            </w:pPr>
            <w:del w:id="15990" w:author="Laurent Noel" w:date="2021-08-03T17:10:00Z">
              <w:r w:rsidRPr="00A1115A" w:rsidDel="008E7F49">
                <w:delText>Units</w:delText>
              </w:r>
            </w:del>
          </w:p>
        </w:tc>
        <w:tc>
          <w:tcPr>
            <w:tcW w:w="6511" w:type="dxa"/>
            <w:gridSpan w:val="5"/>
          </w:tcPr>
          <w:p w14:paraId="5D4F29B0" w14:textId="6B6F6A86" w:rsidR="008E7F49" w:rsidRPr="00A1115A" w:rsidDel="008E7F49" w:rsidRDefault="008E7F49" w:rsidP="008E7F49">
            <w:pPr>
              <w:pStyle w:val="TAH"/>
              <w:rPr>
                <w:del w:id="15991" w:author="Laurent Noel" w:date="2021-08-03T17:10:00Z"/>
                <w:lang w:val="sv-SE"/>
              </w:rPr>
            </w:pPr>
            <w:del w:id="15992" w:author="Laurent Noel" w:date="2021-08-03T17:10:00Z">
              <w:r w:rsidRPr="00A1115A" w:rsidDel="008E7F49">
                <w:rPr>
                  <w:lang w:val="sv-SE"/>
                </w:rPr>
                <w:delText>Channel bandwidth</w:delText>
              </w:r>
            </w:del>
          </w:p>
        </w:tc>
      </w:tr>
      <w:tr w:rsidR="008E7F49" w:rsidRPr="00A1115A" w:rsidDel="008E7F49" w14:paraId="39D9DED7" w14:textId="03136959" w:rsidTr="0071299D">
        <w:trPr>
          <w:jc w:val="center"/>
          <w:del w:id="15993" w:author="Laurent Noel" w:date="2021-08-03T17:10:00Z"/>
        </w:trPr>
        <w:tc>
          <w:tcPr>
            <w:tcW w:w="1486" w:type="dxa"/>
            <w:tcBorders>
              <w:top w:val="nil"/>
              <w:bottom w:val="single" w:sz="4" w:space="0" w:color="auto"/>
            </w:tcBorders>
            <w:shd w:val="clear" w:color="auto" w:fill="auto"/>
          </w:tcPr>
          <w:p w14:paraId="182C945F" w14:textId="0FC7BAC9" w:rsidR="008E7F49" w:rsidRPr="00A1115A" w:rsidDel="008E7F49" w:rsidRDefault="008E7F49" w:rsidP="008E7F49">
            <w:pPr>
              <w:pStyle w:val="TAH"/>
              <w:rPr>
                <w:del w:id="15994" w:author="Laurent Noel" w:date="2021-08-03T17:10:00Z"/>
              </w:rPr>
            </w:pPr>
          </w:p>
        </w:tc>
        <w:tc>
          <w:tcPr>
            <w:tcW w:w="907" w:type="dxa"/>
            <w:tcBorders>
              <w:top w:val="nil"/>
            </w:tcBorders>
            <w:shd w:val="clear" w:color="auto" w:fill="auto"/>
          </w:tcPr>
          <w:p w14:paraId="0144B5DD" w14:textId="7C55611F" w:rsidR="008E7F49" w:rsidRPr="00A1115A" w:rsidDel="008E7F49" w:rsidRDefault="008E7F49" w:rsidP="008E7F49">
            <w:pPr>
              <w:pStyle w:val="TAH"/>
              <w:rPr>
                <w:del w:id="15995" w:author="Laurent Noel" w:date="2021-08-03T17:10:00Z"/>
              </w:rPr>
            </w:pPr>
          </w:p>
        </w:tc>
        <w:tc>
          <w:tcPr>
            <w:tcW w:w="1302" w:type="dxa"/>
          </w:tcPr>
          <w:p w14:paraId="44019F59" w14:textId="727BD3A0" w:rsidR="008E7F49" w:rsidRPr="00A1115A" w:rsidDel="008E7F49" w:rsidRDefault="008E7F49" w:rsidP="008E7F49">
            <w:pPr>
              <w:pStyle w:val="TAH"/>
              <w:rPr>
                <w:del w:id="15996" w:author="Laurent Noel" w:date="2021-08-03T17:10:00Z"/>
                <w:lang w:val="sv-SE"/>
              </w:rPr>
            </w:pPr>
            <w:del w:id="15997" w:author="Laurent Noel" w:date="2021-08-03T17:10:00Z">
              <w:r w:rsidRPr="00A1115A" w:rsidDel="008E7F49">
                <w:rPr>
                  <w:lang w:val="sv-SE"/>
                </w:rPr>
                <w:delText>90 MHz</w:delText>
              </w:r>
            </w:del>
          </w:p>
        </w:tc>
        <w:tc>
          <w:tcPr>
            <w:tcW w:w="1303" w:type="dxa"/>
          </w:tcPr>
          <w:p w14:paraId="0D4AFECA" w14:textId="13729A96" w:rsidR="008E7F49" w:rsidRPr="00A1115A" w:rsidDel="008E7F49" w:rsidRDefault="008E7F49" w:rsidP="008E7F49">
            <w:pPr>
              <w:pStyle w:val="TAH"/>
              <w:rPr>
                <w:del w:id="15998" w:author="Laurent Noel" w:date="2021-08-03T17:10:00Z"/>
                <w:lang w:val="sv-SE"/>
              </w:rPr>
            </w:pPr>
            <w:del w:id="15999" w:author="Laurent Noel" w:date="2021-08-03T17:10:00Z">
              <w:r w:rsidRPr="00A1115A" w:rsidDel="008E7F49">
                <w:rPr>
                  <w:lang w:val="sv-SE"/>
                </w:rPr>
                <w:delText>100 MHz</w:delText>
              </w:r>
            </w:del>
          </w:p>
        </w:tc>
        <w:tc>
          <w:tcPr>
            <w:tcW w:w="1302" w:type="dxa"/>
          </w:tcPr>
          <w:p w14:paraId="111D4814" w14:textId="2EA130E7" w:rsidR="008E7F49" w:rsidRPr="00A1115A" w:rsidDel="008E7F49" w:rsidRDefault="008E7F49" w:rsidP="008E7F49">
            <w:pPr>
              <w:pStyle w:val="TAH"/>
              <w:rPr>
                <w:del w:id="16000" w:author="Laurent Noel" w:date="2021-08-03T17:10:00Z"/>
                <w:lang w:val="sv-SE"/>
              </w:rPr>
            </w:pPr>
          </w:p>
        </w:tc>
        <w:tc>
          <w:tcPr>
            <w:tcW w:w="1302" w:type="dxa"/>
          </w:tcPr>
          <w:p w14:paraId="2B62DFB0" w14:textId="78DDE189" w:rsidR="008E7F49" w:rsidRPr="00A1115A" w:rsidDel="008E7F49" w:rsidRDefault="008E7F49" w:rsidP="008E7F49">
            <w:pPr>
              <w:pStyle w:val="TAH"/>
              <w:rPr>
                <w:del w:id="16001" w:author="Laurent Noel" w:date="2021-08-03T17:10:00Z"/>
                <w:lang w:val="sv-SE"/>
              </w:rPr>
            </w:pPr>
          </w:p>
        </w:tc>
        <w:tc>
          <w:tcPr>
            <w:tcW w:w="1302" w:type="dxa"/>
          </w:tcPr>
          <w:p w14:paraId="0B2C342A" w14:textId="732239E1" w:rsidR="008E7F49" w:rsidRPr="00A1115A" w:rsidDel="008E7F49" w:rsidRDefault="008E7F49" w:rsidP="008E7F49">
            <w:pPr>
              <w:pStyle w:val="TAH"/>
              <w:rPr>
                <w:del w:id="16002" w:author="Laurent Noel" w:date="2021-08-03T17:10:00Z"/>
                <w:lang w:val="sv-SE"/>
              </w:rPr>
            </w:pPr>
          </w:p>
        </w:tc>
      </w:tr>
      <w:tr w:rsidR="008E7F49" w:rsidRPr="00A1115A" w:rsidDel="008E7F49" w14:paraId="17399947" w14:textId="73F66010" w:rsidTr="0071299D">
        <w:trPr>
          <w:jc w:val="center"/>
          <w:del w:id="16003" w:author="Laurent Noel" w:date="2021-08-03T17:10:00Z"/>
        </w:trPr>
        <w:tc>
          <w:tcPr>
            <w:tcW w:w="1486" w:type="dxa"/>
            <w:tcBorders>
              <w:bottom w:val="nil"/>
            </w:tcBorders>
            <w:shd w:val="clear" w:color="auto" w:fill="auto"/>
          </w:tcPr>
          <w:p w14:paraId="76469EB1" w14:textId="1ABD3182" w:rsidR="008E7F49" w:rsidRPr="00A1115A" w:rsidDel="008E7F49" w:rsidRDefault="008E7F49" w:rsidP="008E7F49">
            <w:pPr>
              <w:pStyle w:val="TAL"/>
              <w:rPr>
                <w:del w:id="16004" w:author="Laurent Noel" w:date="2021-08-03T17:10:00Z"/>
              </w:rPr>
            </w:pPr>
            <w:del w:id="16005" w:author="Laurent Noel" w:date="2021-08-03T17:10:00Z">
              <w:r w:rsidRPr="00A1115A" w:rsidDel="008E7F49">
                <w:delText>Power in transmission bandwidth configuration</w:delText>
              </w:r>
            </w:del>
          </w:p>
        </w:tc>
        <w:tc>
          <w:tcPr>
            <w:tcW w:w="907" w:type="dxa"/>
          </w:tcPr>
          <w:p w14:paraId="0E42DC2C" w14:textId="67210837" w:rsidR="008E7F49" w:rsidRPr="00A1115A" w:rsidDel="008E7F49" w:rsidRDefault="008E7F49" w:rsidP="008E7F49">
            <w:pPr>
              <w:pStyle w:val="TAC"/>
              <w:rPr>
                <w:del w:id="16006" w:author="Laurent Noel" w:date="2021-08-03T17:10:00Z"/>
              </w:rPr>
            </w:pPr>
            <w:del w:id="16007" w:author="Laurent Noel" w:date="2021-08-03T17:10:00Z">
              <w:r w:rsidRPr="00A1115A" w:rsidDel="008E7F49">
                <w:delText>dBm</w:delText>
              </w:r>
            </w:del>
          </w:p>
        </w:tc>
        <w:tc>
          <w:tcPr>
            <w:tcW w:w="2605" w:type="dxa"/>
            <w:gridSpan w:val="2"/>
          </w:tcPr>
          <w:p w14:paraId="36053ECE" w14:textId="79451B77" w:rsidR="008E7F49" w:rsidRPr="00A1115A" w:rsidDel="008E7F49" w:rsidRDefault="008E7F49" w:rsidP="008E7F49">
            <w:pPr>
              <w:pStyle w:val="TAC"/>
              <w:rPr>
                <w:del w:id="16008" w:author="Laurent Noel" w:date="2021-08-03T17:10:00Z"/>
                <w:lang w:val="en-US"/>
              </w:rPr>
            </w:pPr>
            <w:del w:id="16009" w:author="Laurent Noel" w:date="2021-08-03T17:10:00Z">
              <w:r w:rsidRPr="00A1115A" w:rsidDel="008E7F49">
                <w:delText>REFSENS + channel bandwidth specific value below</w:delText>
              </w:r>
            </w:del>
          </w:p>
        </w:tc>
        <w:tc>
          <w:tcPr>
            <w:tcW w:w="1302" w:type="dxa"/>
          </w:tcPr>
          <w:p w14:paraId="02472EDF" w14:textId="6B3B9D3D" w:rsidR="008E7F49" w:rsidRPr="00A1115A" w:rsidDel="008E7F49" w:rsidRDefault="008E7F49" w:rsidP="008E7F49">
            <w:pPr>
              <w:pStyle w:val="TAC"/>
              <w:rPr>
                <w:del w:id="16010" w:author="Laurent Noel" w:date="2021-08-03T17:10:00Z"/>
                <w:lang w:val="en-US"/>
              </w:rPr>
            </w:pPr>
          </w:p>
        </w:tc>
        <w:tc>
          <w:tcPr>
            <w:tcW w:w="1302" w:type="dxa"/>
          </w:tcPr>
          <w:p w14:paraId="7FDDBFCE" w14:textId="690C147C" w:rsidR="008E7F49" w:rsidRPr="00A1115A" w:rsidDel="008E7F49" w:rsidRDefault="008E7F49" w:rsidP="008E7F49">
            <w:pPr>
              <w:pStyle w:val="TAC"/>
              <w:rPr>
                <w:del w:id="16011" w:author="Laurent Noel" w:date="2021-08-03T17:10:00Z"/>
                <w:lang w:val="en-US"/>
              </w:rPr>
            </w:pPr>
          </w:p>
        </w:tc>
        <w:tc>
          <w:tcPr>
            <w:tcW w:w="1302" w:type="dxa"/>
          </w:tcPr>
          <w:p w14:paraId="791434C6" w14:textId="0F7AC579" w:rsidR="008E7F49" w:rsidRPr="00A1115A" w:rsidDel="008E7F49" w:rsidRDefault="008E7F49" w:rsidP="008E7F49">
            <w:pPr>
              <w:pStyle w:val="TAC"/>
              <w:rPr>
                <w:del w:id="16012" w:author="Laurent Noel" w:date="2021-08-03T17:10:00Z"/>
                <w:lang w:val="en-US"/>
              </w:rPr>
            </w:pPr>
          </w:p>
        </w:tc>
      </w:tr>
      <w:tr w:rsidR="008E7F49" w:rsidRPr="00A1115A" w:rsidDel="008E7F49" w14:paraId="3C024A11" w14:textId="34452B72" w:rsidTr="0071299D">
        <w:trPr>
          <w:jc w:val="center"/>
          <w:del w:id="16013" w:author="Laurent Noel" w:date="2021-08-03T17:10:00Z"/>
        </w:trPr>
        <w:tc>
          <w:tcPr>
            <w:tcW w:w="1486" w:type="dxa"/>
            <w:tcBorders>
              <w:top w:val="nil"/>
            </w:tcBorders>
            <w:shd w:val="clear" w:color="auto" w:fill="auto"/>
          </w:tcPr>
          <w:p w14:paraId="17B9EA53" w14:textId="4DD02CFD" w:rsidR="008E7F49" w:rsidRPr="00A1115A" w:rsidDel="008E7F49" w:rsidRDefault="008E7F49" w:rsidP="008E7F49">
            <w:pPr>
              <w:pStyle w:val="TAL"/>
              <w:rPr>
                <w:del w:id="16014" w:author="Laurent Noel" w:date="2021-08-03T17:10:00Z"/>
              </w:rPr>
            </w:pPr>
          </w:p>
        </w:tc>
        <w:tc>
          <w:tcPr>
            <w:tcW w:w="907" w:type="dxa"/>
          </w:tcPr>
          <w:p w14:paraId="525F281A" w14:textId="465AC465" w:rsidR="008E7F49" w:rsidRPr="00A1115A" w:rsidDel="008E7F49" w:rsidRDefault="008E7F49" w:rsidP="008E7F49">
            <w:pPr>
              <w:pStyle w:val="TAC"/>
              <w:rPr>
                <w:del w:id="16015" w:author="Laurent Noel" w:date="2021-08-03T17:10:00Z"/>
              </w:rPr>
            </w:pPr>
            <w:del w:id="16016" w:author="Laurent Noel" w:date="2021-08-03T17:10:00Z">
              <w:r w:rsidRPr="00A1115A" w:rsidDel="008E7F49">
                <w:delText>dB</w:delText>
              </w:r>
            </w:del>
          </w:p>
        </w:tc>
        <w:tc>
          <w:tcPr>
            <w:tcW w:w="1302" w:type="dxa"/>
          </w:tcPr>
          <w:p w14:paraId="27923EE5" w14:textId="232D3268" w:rsidR="008E7F49" w:rsidRPr="00A1115A" w:rsidDel="008E7F49" w:rsidRDefault="008E7F49" w:rsidP="008E7F49">
            <w:pPr>
              <w:pStyle w:val="TAC"/>
              <w:rPr>
                <w:del w:id="16017" w:author="Laurent Noel" w:date="2021-08-03T17:10:00Z"/>
                <w:lang w:val="en-US"/>
              </w:rPr>
            </w:pPr>
            <w:del w:id="16018" w:author="Laurent Noel" w:date="2021-08-03T17:10:00Z">
              <w:r w:rsidRPr="00A1115A" w:rsidDel="008E7F49">
                <w:delText>9</w:delText>
              </w:r>
            </w:del>
          </w:p>
        </w:tc>
        <w:tc>
          <w:tcPr>
            <w:tcW w:w="1303" w:type="dxa"/>
          </w:tcPr>
          <w:p w14:paraId="30839BAD" w14:textId="17F37FD9" w:rsidR="008E7F49" w:rsidRPr="00A1115A" w:rsidDel="008E7F49" w:rsidRDefault="008E7F49" w:rsidP="008E7F49">
            <w:pPr>
              <w:pStyle w:val="TAC"/>
              <w:rPr>
                <w:del w:id="16019" w:author="Laurent Noel" w:date="2021-08-03T17:10:00Z"/>
                <w:lang w:val="en-US"/>
              </w:rPr>
            </w:pPr>
            <w:del w:id="16020" w:author="Laurent Noel" w:date="2021-08-03T17:10:00Z">
              <w:r w:rsidRPr="00A1115A" w:rsidDel="008E7F49">
                <w:rPr>
                  <w:lang w:val="en-US"/>
                </w:rPr>
                <w:delText>9</w:delText>
              </w:r>
            </w:del>
          </w:p>
        </w:tc>
        <w:tc>
          <w:tcPr>
            <w:tcW w:w="1302" w:type="dxa"/>
          </w:tcPr>
          <w:p w14:paraId="43F81670" w14:textId="737C66EB" w:rsidR="008E7F49" w:rsidRPr="00A1115A" w:rsidDel="008E7F49" w:rsidRDefault="008E7F49" w:rsidP="008E7F49">
            <w:pPr>
              <w:pStyle w:val="TAC"/>
              <w:rPr>
                <w:del w:id="16021" w:author="Laurent Noel" w:date="2021-08-03T17:10:00Z"/>
                <w:lang w:val="en-US"/>
              </w:rPr>
            </w:pPr>
          </w:p>
        </w:tc>
        <w:tc>
          <w:tcPr>
            <w:tcW w:w="1302" w:type="dxa"/>
          </w:tcPr>
          <w:p w14:paraId="1F819152" w14:textId="06854354" w:rsidR="008E7F49" w:rsidRPr="00A1115A" w:rsidDel="008E7F49" w:rsidRDefault="008E7F49" w:rsidP="008E7F49">
            <w:pPr>
              <w:pStyle w:val="TAC"/>
              <w:rPr>
                <w:del w:id="16022" w:author="Laurent Noel" w:date="2021-08-03T17:10:00Z"/>
                <w:lang w:val="en-US"/>
              </w:rPr>
            </w:pPr>
          </w:p>
        </w:tc>
        <w:tc>
          <w:tcPr>
            <w:tcW w:w="1302" w:type="dxa"/>
          </w:tcPr>
          <w:p w14:paraId="48B0A6F8" w14:textId="4174AE07" w:rsidR="008E7F49" w:rsidRPr="00A1115A" w:rsidDel="008E7F49" w:rsidRDefault="008E7F49" w:rsidP="008E7F49">
            <w:pPr>
              <w:pStyle w:val="TAC"/>
              <w:rPr>
                <w:del w:id="16023" w:author="Laurent Noel" w:date="2021-08-03T17:10:00Z"/>
                <w:lang w:val="en-US"/>
              </w:rPr>
            </w:pPr>
          </w:p>
        </w:tc>
      </w:tr>
      <w:tr w:rsidR="008E7F49" w:rsidRPr="00A1115A" w14:paraId="3B93E602" w14:textId="77777777" w:rsidTr="0071299D">
        <w:trPr>
          <w:jc w:val="center"/>
        </w:trPr>
        <w:tc>
          <w:tcPr>
            <w:tcW w:w="8904" w:type="dxa"/>
            <w:gridSpan w:val="7"/>
            <w:shd w:val="clear" w:color="auto" w:fill="auto"/>
          </w:tcPr>
          <w:p w14:paraId="3EE03D13" w14:textId="77777777" w:rsidR="008E7F49" w:rsidRPr="00A1115A" w:rsidRDefault="008E7F49" w:rsidP="008E7F49">
            <w:pPr>
              <w:pStyle w:val="TAN"/>
            </w:pPr>
            <w:r w:rsidRPr="00A1115A">
              <w:t>NOTE:</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tc>
      </w:tr>
    </w:tbl>
    <w:p w14:paraId="33EBA7FB" w14:textId="77777777" w:rsidR="006E6461" w:rsidRPr="00A1115A" w:rsidRDefault="006E6461" w:rsidP="006E6461"/>
    <w:bookmarkEnd w:id="13958"/>
    <w:bookmarkEnd w:id="13959"/>
    <w:bookmarkEnd w:id="13960"/>
    <w:bookmarkEnd w:id="13961"/>
    <w:bookmarkEnd w:id="13962"/>
    <w:bookmarkEnd w:id="13963"/>
    <w:bookmarkEnd w:id="13964"/>
    <w:bookmarkEnd w:id="13965"/>
    <w:bookmarkEnd w:id="13966"/>
    <w:bookmarkEnd w:id="13967"/>
    <w:bookmarkEnd w:id="13968"/>
    <w:bookmarkEnd w:id="13969"/>
    <w:p w14:paraId="6E8C2ECF" w14:textId="50B0ACC9"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4E170BD" w14:textId="77777777" w:rsidR="00EC4966" w:rsidRDefault="00EC4966" w:rsidP="00EC4966">
      <w:pPr>
        <w:rPr>
          <w:i/>
          <w:color w:val="0000FF"/>
          <w:lang w:eastAsia="zh-CN"/>
        </w:rPr>
      </w:pPr>
    </w:p>
    <w:p w14:paraId="5F24E557" w14:textId="77777777" w:rsidR="00805159" w:rsidRDefault="00805159" w:rsidP="00805159">
      <w:pPr>
        <w:pStyle w:val="Heading6"/>
        <w:rPr>
          <w:b/>
          <w:bCs/>
          <w:i/>
          <w:iCs/>
          <w:color w:val="2E74B5" w:themeColor="accent5" w:themeShade="BF"/>
          <w:lang w:eastAsia="zh-CN"/>
        </w:rPr>
      </w:pPr>
      <w:bookmarkStart w:id="16024" w:name="_Toc21344473"/>
      <w:bookmarkStart w:id="16025" w:name="_Toc29801961"/>
      <w:bookmarkStart w:id="16026" w:name="_Toc29802385"/>
      <w:bookmarkStart w:id="16027" w:name="_Toc29803010"/>
      <w:bookmarkStart w:id="16028" w:name="_Toc36107752"/>
      <w:bookmarkStart w:id="16029" w:name="_Toc37251526"/>
      <w:bookmarkStart w:id="16030" w:name="_Toc45888446"/>
      <w:bookmarkStart w:id="16031" w:name="_Toc45889045"/>
      <w:bookmarkStart w:id="16032" w:name="_Toc61367774"/>
      <w:bookmarkStart w:id="16033" w:name="_Toc61373157"/>
      <w:bookmarkStart w:id="16034" w:name="_Toc68231107"/>
      <w:bookmarkStart w:id="16035" w:name="_Toc69084520"/>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378E928" w14:textId="77777777" w:rsidR="00BB7090" w:rsidRPr="00A1115A" w:rsidRDefault="00BB7090" w:rsidP="00BB7090">
      <w:pPr>
        <w:pStyle w:val="Heading3"/>
      </w:pPr>
      <w:r w:rsidRPr="00A1115A">
        <w:t>7.6.4</w:t>
      </w:r>
      <w:r w:rsidRPr="00A1115A">
        <w:tab/>
        <w:t>Narrow band blocking</w:t>
      </w:r>
      <w:bookmarkEnd w:id="16024"/>
      <w:bookmarkEnd w:id="16025"/>
      <w:bookmarkEnd w:id="16026"/>
      <w:bookmarkEnd w:id="16027"/>
      <w:bookmarkEnd w:id="16028"/>
      <w:bookmarkEnd w:id="16029"/>
      <w:bookmarkEnd w:id="16030"/>
      <w:bookmarkEnd w:id="16031"/>
      <w:bookmarkEnd w:id="16032"/>
      <w:bookmarkEnd w:id="16033"/>
      <w:bookmarkEnd w:id="16034"/>
      <w:bookmarkEnd w:id="16035"/>
    </w:p>
    <w:p w14:paraId="37BEA019" w14:textId="77777777" w:rsidR="008E7F49" w:rsidRPr="00A1115A" w:rsidRDefault="008E7F49" w:rsidP="008E7F49">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2710A24B" w14:textId="77777777" w:rsidR="008E7F49" w:rsidRPr="00A1115A" w:rsidRDefault="008E7F49" w:rsidP="008E7F49">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442EEE76" w14:textId="77777777" w:rsidR="008E7F49" w:rsidRPr="00A1115A" w:rsidRDefault="008E7F49" w:rsidP="008E7F49">
      <w:pPr>
        <w:pStyle w:val="TH"/>
      </w:pPr>
      <w:r w:rsidRPr="00A1115A">
        <w:t>Table 7.6.4-1: Narrow Band Blocking</w:t>
      </w:r>
    </w:p>
    <w:tbl>
      <w:tblPr>
        <w:tblW w:w="595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036" w:author="Laurent Noel" w:date="2021-08-03T17:15:00Z">
          <w:tblPr>
            <w:tblW w:w="576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6"/>
        <w:gridCol w:w="1237"/>
        <w:gridCol w:w="688"/>
        <w:gridCol w:w="676"/>
        <w:gridCol w:w="676"/>
        <w:gridCol w:w="676"/>
        <w:gridCol w:w="676"/>
        <w:gridCol w:w="5421"/>
        <w:tblGridChange w:id="16037">
          <w:tblGrid>
            <w:gridCol w:w="1416"/>
            <w:gridCol w:w="1237"/>
            <w:gridCol w:w="203"/>
            <w:gridCol w:w="485"/>
            <w:gridCol w:w="930"/>
            <w:gridCol w:w="1000"/>
            <w:gridCol w:w="559"/>
            <w:gridCol w:w="215"/>
            <w:gridCol w:w="460"/>
            <w:gridCol w:w="675"/>
            <w:gridCol w:w="675"/>
            <w:gridCol w:w="675"/>
            <w:gridCol w:w="2936"/>
            <w:gridCol w:w="2488"/>
          </w:tblGrid>
        </w:tblGridChange>
      </w:tblGrid>
      <w:tr w:rsidR="008E7F49" w:rsidRPr="00A1115A" w14:paraId="02D628A7" w14:textId="77777777" w:rsidTr="00F87F59">
        <w:trPr>
          <w:trHeight w:val="187"/>
          <w:trPrChange w:id="16038" w:author="Laurent Noel" w:date="2021-08-03T17:15:00Z">
            <w:trPr>
              <w:gridBefore w:val="3"/>
              <w:trHeight w:val="187"/>
            </w:trPr>
          </w:trPrChange>
        </w:trPr>
        <w:tc>
          <w:tcPr>
            <w:tcW w:w="617" w:type="pct"/>
            <w:tcBorders>
              <w:bottom w:val="nil"/>
            </w:tcBorders>
            <w:shd w:val="clear" w:color="auto" w:fill="auto"/>
            <w:vAlign w:val="center"/>
            <w:tcPrChange w:id="16039" w:author="Laurent Noel" w:date="2021-08-03T17:15:00Z">
              <w:tcPr>
                <w:tcW w:w="638" w:type="pct"/>
                <w:gridSpan w:val="2"/>
                <w:tcBorders>
                  <w:bottom w:val="nil"/>
                </w:tcBorders>
                <w:shd w:val="clear" w:color="auto" w:fill="auto"/>
              </w:tcPr>
            </w:tcPrChange>
          </w:tcPr>
          <w:p w14:paraId="577F0F30" w14:textId="77777777" w:rsidR="008E7F49" w:rsidRPr="00A1115A" w:rsidRDefault="008E7F49" w:rsidP="00F87F59">
            <w:pPr>
              <w:pStyle w:val="TAH"/>
            </w:pPr>
            <w:r w:rsidRPr="00A1115A">
              <w:t>NR band</w:t>
            </w:r>
          </w:p>
        </w:tc>
        <w:tc>
          <w:tcPr>
            <w:tcW w:w="539" w:type="pct"/>
            <w:tcBorders>
              <w:bottom w:val="nil"/>
            </w:tcBorders>
            <w:shd w:val="clear" w:color="auto" w:fill="auto"/>
            <w:vAlign w:val="center"/>
            <w:hideMark/>
            <w:tcPrChange w:id="16040" w:author="Laurent Noel" w:date="2021-08-03T17:15:00Z">
              <w:tcPr>
                <w:tcW w:w="451" w:type="pct"/>
                <w:tcBorders>
                  <w:bottom w:val="nil"/>
                </w:tcBorders>
                <w:shd w:val="clear" w:color="auto" w:fill="auto"/>
                <w:hideMark/>
              </w:tcPr>
            </w:tcPrChange>
          </w:tcPr>
          <w:p w14:paraId="40769AF9" w14:textId="77777777" w:rsidR="008E7F49" w:rsidRPr="00A1115A" w:rsidRDefault="008E7F49" w:rsidP="00F87F59">
            <w:pPr>
              <w:pStyle w:val="TAH"/>
            </w:pPr>
            <w:r w:rsidRPr="00A1115A">
              <w:t>Parameter</w:t>
            </w:r>
          </w:p>
        </w:tc>
        <w:tc>
          <w:tcPr>
            <w:tcW w:w="300" w:type="pct"/>
            <w:tcBorders>
              <w:bottom w:val="nil"/>
            </w:tcBorders>
            <w:shd w:val="clear" w:color="auto" w:fill="auto"/>
            <w:vAlign w:val="center"/>
            <w:hideMark/>
            <w:tcPrChange w:id="16041" w:author="Laurent Noel" w:date="2021-08-03T17:15:00Z">
              <w:tcPr>
                <w:tcW w:w="252" w:type="pct"/>
                <w:tcBorders>
                  <w:bottom w:val="nil"/>
                </w:tcBorders>
                <w:shd w:val="clear" w:color="auto" w:fill="auto"/>
                <w:hideMark/>
              </w:tcPr>
            </w:tcPrChange>
          </w:tcPr>
          <w:p w14:paraId="212429EF" w14:textId="77777777" w:rsidR="008E7F49" w:rsidRPr="00A1115A" w:rsidRDefault="008E7F49" w:rsidP="00F87F59">
            <w:pPr>
              <w:pStyle w:val="TAH"/>
            </w:pPr>
            <w:r w:rsidRPr="00A1115A">
              <w:t>Unit</w:t>
            </w:r>
          </w:p>
        </w:tc>
        <w:tc>
          <w:tcPr>
            <w:tcW w:w="3543" w:type="pct"/>
            <w:gridSpan w:val="5"/>
            <w:vAlign w:val="center"/>
            <w:tcPrChange w:id="16042" w:author="Laurent Noel" w:date="2021-08-03T17:15:00Z">
              <w:tcPr>
                <w:tcW w:w="3660" w:type="pct"/>
                <w:gridSpan w:val="7"/>
              </w:tcPr>
            </w:tcPrChange>
          </w:tcPr>
          <w:p w14:paraId="036989BF" w14:textId="7928A290" w:rsidR="008E7F49" w:rsidRPr="00A1115A" w:rsidRDefault="008E7F49" w:rsidP="00F87F59">
            <w:pPr>
              <w:pStyle w:val="TAH"/>
            </w:pPr>
            <w:r w:rsidRPr="00A1115A">
              <w:t>Channel Bandwidth</w:t>
            </w:r>
            <w:ins w:id="16043" w:author="Laurent Noel" w:date="2021-08-03T17:12:00Z">
              <w:r>
                <w:t xml:space="preserve"> (MHz)</w:t>
              </w:r>
            </w:ins>
          </w:p>
        </w:tc>
      </w:tr>
      <w:tr w:rsidR="008E7F49" w:rsidRPr="00A1115A" w14:paraId="312F8D49" w14:textId="77777777" w:rsidTr="00F87F59">
        <w:trPr>
          <w:trHeight w:val="187"/>
          <w:trPrChange w:id="16044" w:author="Laurent Noel" w:date="2021-08-03T17:15:00Z">
            <w:trPr>
              <w:gridBefore w:val="3"/>
              <w:trHeight w:val="187"/>
            </w:trPr>
          </w:trPrChange>
        </w:trPr>
        <w:tc>
          <w:tcPr>
            <w:tcW w:w="617" w:type="pct"/>
            <w:tcBorders>
              <w:top w:val="nil"/>
              <w:bottom w:val="single" w:sz="4" w:space="0" w:color="auto"/>
            </w:tcBorders>
            <w:shd w:val="clear" w:color="auto" w:fill="auto"/>
            <w:vAlign w:val="center"/>
            <w:tcPrChange w:id="16045" w:author="Laurent Noel" w:date="2021-08-03T17:15:00Z">
              <w:tcPr>
                <w:tcW w:w="638" w:type="pct"/>
                <w:gridSpan w:val="2"/>
                <w:tcBorders>
                  <w:top w:val="nil"/>
                  <w:bottom w:val="single" w:sz="4" w:space="0" w:color="auto"/>
                </w:tcBorders>
                <w:shd w:val="clear" w:color="auto" w:fill="auto"/>
              </w:tcPr>
            </w:tcPrChange>
          </w:tcPr>
          <w:p w14:paraId="6CE22DFC" w14:textId="77777777" w:rsidR="008E7F49" w:rsidRPr="00A1115A" w:rsidRDefault="008E7F49" w:rsidP="00F87F59">
            <w:pPr>
              <w:pStyle w:val="TAH"/>
            </w:pPr>
          </w:p>
        </w:tc>
        <w:tc>
          <w:tcPr>
            <w:tcW w:w="539" w:type="pct"/>
            <w:tcBorders>
              <w:top w:val="nil"/>
              <w:bottom w:val="single" w:sz="4" w:space="0" w:color="auto"/>
            </w:tcBorders>
            <w:shd w:val="clear" w:color="auto" w:fill="auto"/>
            <w:vAlign w:val="center"/>
            <w:hideMark/>
            <w:tcPrChange w:id="16046" w:author="Laurent Noel" w:date="2021-08-03T17:15:00Z">
              <w:tcPr>
                <w:tcW w:w="451" w:type="pct"/>
                <w:tcBorders>
                  <w:top w:val="nil"/>
                  <w:bottom w:val="single" w:sz="4" w:space="0" w:color="auto"/>
                </w:tcBorders>
                <w:shd w:val="clear" w:color="auto" w:fill="auto"/>
                <w:hideMark/>
              </w:tcPr>
            </w:tcPrChange>
          </w:tcPr>
          <w:p w14:paraId="3C0B19E8" w14:textId="77777777" w:rsidR="008E7F49" w:rsidRPr="00A1115A" w:rsidRDefault="008E7F49" w:rsidP="00F87F59">
            <w:pPr>
              <w:pStyle w:val="TAH"/>
            </w:pPr>
          </w:p>
        </w:tc>
        <w:tc>
          <w:tcPr>
            <w:tcW w:w="300" w:type="pct"/>
            <w:tcBorders>
              <w:top w:val="nil"/>
              <w:bottom w:val="single" w:sz="4" w:space="0" w:color="auto"/>
            </w:tcBorders>
            <w:shd w:val="clear" w:color="auto" w:fill="auto"/>
            <w:vAlign w:val="center"/>
            <w:hideMark/>
            <w:tcPrChange w:id="16047" w:author="Laurent Noel" w:date="2021-08-03T17:15:00Z">
              <w:tcPr>
                <w:tcW w:w="252" w:type="pct"/>
                <w:tcBorders>
                  <w:top w:val="nil"/>
                  <w:bottom w:val="single" w:sz="4" w:space="0" w:color="auto"/>
                </w:tcBorders>
                <w:shd w:val="clear" w:color="auto" w:fill="auto"/>
                <w:hideMark/>
              </w:tcPr>
            </w:tcPrChange>
          </w:tcPr>
          <w:p w14:paraId="10ED9F58" w14:textId="77777777" w:rsidR="008E7F49" w:rsidRPr="00A1115A" w:rsidRDefault="008E7F49" w:rsidP="00F87F59">
            <w:pPr>
              <w:pStyle w:val="TAH"/>
            </w:pPr>
          </w:p>
        </w:tc>
        <w:tc>
          <w:tcPr>
            <w:tcW w:w="295" w:type="pct"/>
            <w:shd w:val="clear" w:color="auto" w:fill="auto"/>
            <w:vAlign w:val="center"/>
            <w:hideMark/>
            <w:tcPrChange w:id="16048" w:author="Laurent Noel" w:date="2021-08-03T17:15:00Z">
              <w:tcPr>
                <w:tcW w:w="304" w:type="pct"/>
                <w:gridSpan w:val="2"/>
                <w:shd w:val="clear" w:color="auto" w:fill="auto"/>
                <w:hideMark/>
              </w:tcPr>
            </w:tcPrChange>
          </w:tcPr>
          <w:p w14:paraId="0706A014" w14:textId="36A9B8E5" w:rsidR="008E7F49" w:rsidRPr="00A1115A" w:rsidRDefault="008E7F49" w:rsidP="00F87F59">
            <w:pPr>
              <w:pStyle w:val="TAH"/>
            </w:pPr>
            <w:r w:rsidRPr="00A1115A">
              <w:t>5</w:t>
            </w:r>
            <w:del w:id="16049" w:author="Laurent Noel" w:date="2021-08-03T17:12:00Z">
              <w:r w:rsidRPr="00A1115A" w:rsidDel="008E7F49">
                <w:delText xml:space="preserve"> MHz</w:delText>
              </w:r>
            </w:del>
          </w:p>
        </w:tc>
        <w:tc>
          <w:tcPr>
            <w:tcW w:w="295" w:type="pct"/>
            <w:shd w:val="clear" w:color="auto" w:fill="auto"/>
            <w:vAlign w:val="center"/>
            <w:hideMark/>
            <w:tcPrChange w:id="16050" w:author="Laurent Noel" w:date="2021-08-03T17:15:00Z">
              <w:tcPr>
                <w:tcW w:w="304" w:type="pct"/>
                <w:shd w:val="clear" w:color="auto" w:fill="auto"/>
                <w:hideMark/>
              </w:tcPr>
            </w:tcPrChange>
          </w:tcPr>
          <w:p w14:paraId="2437E015" w14:textId="609C9119" w:rsidR="008E7F49" w:rsidRPr="00A1115A" w:rsidRDefault="008E7F49" w:rsidP="00F87F59">
            <w:pPr>
              <w:pStyle w:val="TAH"/>
            </w:pPr>
            <w:r w:rsidRPr="00A1115A">
              <w:t>10</w:t>
            </w:r>
            <w:del w:id="16051" w:author="Laurent Noel" w:date="2021-08-03T17:12:00Z">
              <w:r w:rsidRPr="00A1115A" w:rsidDel="008E7F49">
                <w:delText xml:space="preserve"> MHz</w:delText>
              </w:r>
            </w:del>
          </w:p>
        </w:tc>
        <w:tc>
          <w:tcPr>
            <w:tcW w:w="295" w:type="pct"/>
            <w:shd w:val="clear" w:color="auto" w:fill="auto"/>
            <w:vAlign w:val="center"/>
            <w:hideMark/>
            <w:tcPrChange w:id="16052" w:author="Laurent Noel" w:date="2021-08-03T17:15:00Z">
              <w:tcPr>
                <w:tcW w:w="304" w:type="pct"/>
                <w:shd w:val="clear" w:color="auto" w:fill="auto"/>
                <w:hideMark/>
              </w:tcPr>
            </w:tcPrChange>
          </w:tcPr>
          <w:p w14:paraId="0E9C3DAE" w14:textId="5038FF61" w:rsidR="008E7F49" w:rsidRPr="00A1115A" w:rsidRDefault="008E7F49" w:rsidP="00F87F59">
            <w:pPr>
              <w:pStyle w:val="TAH"/>
            </w:pPr>
            <w:r w:rsidRPr="00A1115A">
              <w:t>15</w:t>
            </w:r>
            <w:del w:id="16053" w:author="Laurent Noel" w:date="2021-08-03T17:12:00Z">
              <w:r w:rsidRPr="00A1115A" w:rsidDel="008E7F49">
                <w:delText xml:space="preserve"> MHz</w:delText>
              </w:r>
            </w:del>
          </w:p>
        </w:tc>
        <w:tc>
          <w:tcPr>
            <w:tcW w:w="295" w:type="pct"/>
            <w:shd w:val="clear" w:color="auto" w:fill="auto"/>
            <w:vAlign w:val="center"/>
            <w:hideMark/>
            <w:tcPrChange w:id="16054" w:author="Laurent Noel" w:date="2021-08-03T17:15:00Z">
              <w:tcPr>
                <w:tcW w:w="304" w:type="pct"/>
                <w:shd w:val="clear" w:color="auto" w:fill="auto"/>
                <w:hideMark/>
              </w:tcPr>
            </w:tcPrChange>
          </w:tcPr>
          <w:p w14:paraId="1AF6EA98" w14:textId="7EA31000" w:rsidR="008E7F49" w:rsidRPr="00A1115A" w:rsidRDefault="008E7F49" w:rsidP="00F87F59">
            <w:pPr>
              <w:pStyle w:val="TAH"/>
            </w:pPr>
            <w:r w:rsidRPr="00A1115A">
              <w:t>20</w:t>
            </w:r>
            <w:del w:id="16055" w:author="Laurent Noel" w:date="2021-08-03T17:12:00Z">
              <w:r w:rsidRPr="00A1115A" w:rsidDel="008E7F49">
                <w:delText xml:space="preserve"> MHz</w:delText>
              </w:r>
            </w:del>
          </w:p>
        </w:tc>
        <w:tc>
          <w:tcPr>
            <w:tcW w:w="2363" w:type="pct"/>
            <w:shd w:val="clear" w:color="auto" w:fill="auto"/>
            <w:vAlign w:val="center"/>
            <w:tcPrChange w:id="16056" w:author="Laurent Noel" w:date="2021-08-03T17:15:00Z">
              <w:tcPr>
                <w:tcW w:w="2444" w:type="pct"/>
                <w:gridSpan w:val="2"/>
                <w:shd w:val="clear" w:color="auto" w:fill="auto"/>
              </w:tcPr>
            </w:tcPrChange>
          </w:tcPr>
          <w:p w14:paraId="1462416B" w14:textId="4A411449" w:rsidR="008E7F49" w:rsidRPr="00A1115A" w:rsidDel="008E7F49" w:rsidRDefault="008E7F49">
            <w:pPr>
              <w:pStyle w:val="TAH"/>
              <w:rPr>
                <w:del w:id="16057" w:author="Laurent Noel" w:date="2021-08-03T17:13:00Z"/>
              </w:rPr>
            </w:pPr>
            <w:ins w:id="16058" w:author="Laurent Noel" w:date="2021-08-03T17:13:00Z">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ins>
            <w:del w:id="16059" w:author="Laurent Noel" w:date="2021-08-03T17:12:00Z">
              <w:r w:rsidRPr="00A1115A" w:rsidDel="008E7F49">
                <w:delText>25 MHz</w:delText>
              </w:r>
            </w:del>
          </w:p>
          <w:p w14:paraId="143403EA" w14:textId="2E1DD5DC" w:rsidR="008E7F49" w:rsidRPr="00A1115A" w:rsidDel="008E7F49" w:rsidRDefault="008E7F49">
            <w:pPr>
              <w:pStyle w:val="TAH"/>
              <w:rPr>
                <w:del w:id="16060" w:author="Laurent Noel" w:date="2021-08-03T17:13:00Z"/>
              </w:rPr>
            </w:pPr>
            <w:del w:id="16061" w:author="Laurent Noel" w:date="2021-08-03T17:12:00Z">
              <w:r w:rsidRPr="00A1115A" w:rsidDel="008E7F49">
                <w:delText>30 MHz</w:delText>
              </w:r>
            </w:del>
          </w:p>
          <w:p w14:paraId="4C19F75A" w14:textId="49A21CBB" w:rsidR="008E7F49" w:rsidRPr="00A1115A" w:rsidDel="008E7F49" w:rsidRDefault="008E7F49">
            <w:pPr>
              <w:pStyle w:val="TAH"/>
              <w:rPr>
                <w:del w:id="16062" w:author="Laurent Noel" w:date="2021-08-03T17:13:00Z"/>
              </w:rPr>
            </w:pPr>
            <w:del w:id="16063" w:author="Laurent Noel" w:date="2021-08-03T17:12:00Z">
              <w:r w:rsidRPr="00A1115A" w:rsidDel="008E7F49">
                <w:delText>40 MHz</w:delText>
              </w:r>
            </w:del>
          </w:p>
          <w:p w14:paraId="3F76FC92" w14:textId="6B351A88" w:rsidR="008E7F49" w:rsidRPr="00A1115A" w:rsidDel="008E7F49" w:rsidRDefault="008E7F49">
            <w:pPr>
              <w:pStyle w:val="TAH"/>
              <w:rPr>
                <w:del w:id="16064" w:author="Laurent Noel" w:date="2021-08-03T17:13:00Z"/>
              </w:rPr>
            </w:pPr>
            <w:del w:id="16065" w:author="Laurent Noel" w:date="2021-08-03T17:12:00Z">
              <w:r w:rsidRPr="00A1115A" w:rsidDel="008E7F49">
                <w:delText>50 MHz</w:delText>
              </w:r>
            </w:del>
          </w:p>
          <w:p w14:paraId="1F0C0CA5" w14:textId="6F47C31F" w:rsidR="008E7F49" w:rsidRPr="00A1115A" w:rsidDel="008E7F49" w:rsidRDefault="008E7F49">
            <w:pPr>
              <w:pStyle w:val="TAH"/>
              <w:rPr>
                <w:del w:id="16066" w:author="Laurent Noel" w:date="2021-08-03T17:13:00Z"/>
              </w:rPr>
            </w:pPr>
            <w:del w:id="16067" w:author="Laurent Noel" w:date="2021-08-03T17:12:00Z">
              <w:r w:rsidRPr="00A1115A" w:rsidDel="008E7F49">
                <w:delText>60 MHz</w:delText>
              </w:r>
            </w:del>
          </w:p>
          <w:p w14:paraId="6CFA7EEA" w14:textId="2F1575DF" w:rsidR="008E7F49" w:rsidRPr="00A1115A" w:rsidDel="008E7F49" w:rsidRDefault="008E7F49">
            <w:pPr>
              <w:pStyle w:val="TAH"/>
              <w:rPr>
                <w:del w:id="16068" w:author="Laurent Noel" w:date="2021-08-03T17:13:00Z"/>
              </w:rPr>
            </w:pPr>
            <w:del w:id="16069" w:author="Laurent Noel" w:date="2021-08-03T17:12:00Z">
              <w:r w:rsidRPr="00A1115A" w:rsidDel="008E7F49">
                <w:delText>80 MHz</w:delText>
              </w:r>
            </w:del>
          </w:p>
          <w:p w14:paraId="3992D43A" w14:textId="6557BE5B" w:rsidR="008E7F49" w:rsidRPr="00A1115A" w:rsidDel="008E7F49" w:rsidRDefault="008E7F49">
            <w:pPr>
              <w:pStyle w:val="TAH"/>
              <w:rPr>
                <w:del w:id="16070" w:author="Laurent Noel" w:date="2021-08-03T17:13:00Z"/>
              </w:rPr>
            </w:pPr>
            <w:del w:id="16071" w:author="Laurent Noel" w:date="2021-08-03T17:12:00Z">
              <w:r w:rsidRPr="00A1115A" w:rsidDel="008E7F49">
                <w:delText>90 MHz</w:delText>
              </w:r>
            </w:del>
          </w:p>
          <w:p w14:paraId="6916F7DB" w14:textId="79A7E897" w:rsidR="008E7F49" w:rsidRPr="00A1115A" w:rsidRDefault="008E7F49" w:rsidP="00F87F59">
            <w:pPr>
              <w:pStyle w:val="TAH"/>
            </w:pPr>
            <w:del w:id="16072" w:author="Laurent Noel" w:date="2021-08-03T17:12:00Z">
              <w:r w:rsidRPr="00A1115A" w:rsidDel="008E7F49">
                <w:delText>100 MHz</w:delText>
              </w:r>
            </w:del>
          </w:p>
        </w:tc>
      </w:tr>
      <w:tr w:rsidR="00F87F59" w:rsidRPr="00A1115A" w14:paraId="7EB6785E" w14:textId="77777777" w:rsidTr="00F87F59">
        <w:trPr>
          <w:trHeight w:val="187"/>
          <w:trPrChange w:id="16073" w:author="Laurent Noel" w:date="2021-08-03T17:15:00Z">
            <w:trPr>
              <w:gridBefore w:val="3"/>
              <w:trHeight w:val="187"/>
            </w:trPr>
          </w:trPrChange>
        </w:trPr>
        <w:tc>
          <w:tcPr>
            <w:tcW w:w="617" w:type="pct"/>
            <w:vMerge w:val="restart"/>
            <w:shd w:val="clear" w:color="auto" w:fill="auto"/>
            <w:vAlign w:val="center"/>
            <w:tcPrChange w:id="16074" w:author="Laurent Noel" w:date="2021-08-03T17:15:00Z">
              <w:tcPr>
                <w:tcW w:w="638" w:type="pct"/>
                <w:gridSpan w:val="2"/>
                <w:vMerge w:val="restart"/>
                <w:shd w:val="clear" w:color="auto" w:fill="auto"/>
              </w:tcPr>
            </w:tcPrChange>
          </w:tcPr>
          <w:p w14:paraId="084C059C" w14:textId="77777777" w:rsidR="00F87F59" w:rsidRPr="00A1115A" w:rsidRDefault="00F87F59" w:rsidP="00F87F59">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w:t>
            </w:r>
          </w:p>
        </w:tc>
        <w:tc>
          <w:tcPr>
            <w:tcW w:w="539" w:type="pct"/>
            <w:tcBorders>
              <w:bottom w:val="nil"/>
            </w:tcBorders>
            <w:shd w:val="clear" w:color="auto" w:fill="auto"/>
            <w:vAlign w:val="center"/>
            <w:hideMark/>
            <w:tcPrChange w:id="16075" w:author="Laurent Noel" w:date="2021-08-03T17:15:00Z">
              <w:tcPr>
                <w:tcW w:w="451" w:type="pct"/>
                <w:tcBorders>
                  <w:bottom w:val="nil"/>
                </w:tcBorders>
                <w:shd w:val="clear" w:color="auto" w:fill="auto"/>
                <w:hideMark/>
              </w:tcPr>
            </w:tcPrChange>
          </w:tcPr>
          <w:p w14:paraId="677FEE36" w14:textId="77777777" w:rsidR="00F87F59" w:rsidRPr="00A1115A" w:rsidRDefault="00F87F59" w:rsidP="00F87F59">
            <w:pPr>
              <w:pStyle w:val="TAC"/>
            </w:pPr>
            <w:r w:rsidRPr="00A1115A">
              <w:t>P</w:t>
            </w:r>
            <w:r w:rsidRPr="00A1115A">
              <w:rPr>
                <w:vertAlign w:val="subscript"/>
              </w:rPr>
              <w:t>w</w:t>
            </w:r>
          </w:p>
        </w:tc>
        <w:tc>
          <w:tcPr>
            <w:tcW w:w="300" w:type="pct"/>
            <w:tcBorders>
              <w:bottom w:val="nil"/>
            </w:tcBorders>
            <w:shd w:val="clear" w:color="auto" w:fill="auto"/>
            <w:vAlign w:val="center"/>
            <w:hideMark/>
            <w:tcPrChange w:id="16076" w:author="Laurent Noel" w:date="2021-08-03T17:15:00Z">
              <w:tcPr>
                <w:tcW w:w="252" w:type="pct"/>
                <w:tcBorders>
                  <w:bottom w:val="nil"/>
                </w:tcBorders>
                <w:shd w:val="clear" w:color="auto" w:fill="auto"/>
                <w:hideMark/>
              </w:tcPr>
            </w:tcPrChange>
          </w:tcPr>
          <w:p w14:paraId="31E284D4" w14:textId="77777777" w:rsidR="00F87F59" w:rsidRPr="00A1115A" w:rsidRDefault="00F87F59" w:rsidP="00F87F59">
            <w:pPr>
              <w:pStyle w:val="TAC"/>
            </w:pPr>
            <w:r w:rsidRPr="00A1115A">
              <w:t>dBm</w:t>
            </w:r>
          </w:p>
        </w:tc>
        <w:tc>
          <w:tcPr>
            <w:tcW w:w="295" w:type="pct"/>
            <w:vAlign w:val="center"/>
            <w:tcPrChange w:id="16077" w:author="Laurent Noel" w:date="2021-08-03T17:15:00Z">
              <w:tcPr>
                <w:tcW w:w="304" w:type="pct"/>
                <w:gridSpan w:val="2"/>
              </w:tcPr>
            </w:tcPrChange>
          </w:tcPr>
          <w:p w14:paraId="5A0E927B" w14:textId="77777777" w:rsidR="00F87F59" w:rsidRPr="00A1115A" w:rsidRDefault="00F87F59" w:rsidP="00F87F59">
            <w:pPr>
              <w:pStyle w:val="TAC"/>
            </w:pPr>
          </w:p>
        </w:tc>
        <w:tc>
          <w:tcPr>
            <w:tcW w:w="3247" w:type="pct"/>
            <w:gridSpan w:val="4"/>
            <w:vAlign w:val="center"/>
            <w:tcPrChange w:id="16078" w:author="Laurent Noel" w:date="2021-08-03T17:15:00Z">
              <w:tcPr>
                <w:tcW w:w="3356" w:type="pct"/>
                <w:gridSpan w:val="5"/>
              </w:tcPr>
            </w:tcPrChange>
          </w:tcPr>
          <w:p w14:paraId="7C164DE0" w14:textId="77777777" w:rsidR="00F87F59" w:rsidRPr="00A1115A" w:rsidRDefault="00F87F59" w:rsidP="00F87F59">
            <w:pPr>
              <w:pStyle w:val="TAC"/>
            </w:pPr>
            <w:r w:rsidRPr="00A1115A">
              <w:t>P</w:t>
            </w:r>
            <w:r w:rsidRPr="00A1115A">
              <w:rPr>
                <w:vertAlign w:val="subscript"/>
              </w:rPr>
              <w:t>REFSENS</w:t>
            </w:r>
            <w:r w:rsidRPr="00A1115A">
              <w:t xml:space="preserve"> + channel-bandwidth specific value below</w:t>
            </w:r>
          </w:p>
        </w:tc>
      </w:tr>
      <w:tr w:rsidR="00F87F59" w:rsidRPr="00A1115A" w14:paraId="7B5AD841" w14:textId="77777777" w:rsidTr="00F87F59">
        <w:trPr>
          <w:trHeight w:val="187"/>
          <w:trPrChange w:id="16079" w:author="Laurent Noel" w:date="2021-08-03T17:15:00Z">
            <w:trPr>
              <w:gridBefore w:val="3"/>
              <w:trHeight w:val="187"/>
            </w:trPr>
          </w:trPrChange>
        </w:trPr>
        <w:tc>
          <w:tcPr>
            <w:tcW w:w="617" w:type="pct"/>
            <w:vMerge/>
            <w:shd w:val="clear" w:color="auto" w:fill="auto"/>
            <w:vAlign w:val="center"/>
            <w:tcPrChange w:id="16080" w:author="Laurent Noel" w:date="2021-08-03T17:15:00Z">
              <w:tcPr>
                <w:tcW w:w="638" w:type="pct"/>
                <w:gridSpan w:val="2"/>
                <w:vMerge/>
                <w:shd w:val="clear" w:color="auto" w:fill="auto"/>
                <w:vAlign w:val="center"/>
              </w:tcPr>
            </w:tcPrChange>
          </w:tcPr>
          <w:p w14:paraId="3934A0DD" w14:textId="77777777" w:rsidR="00F87F59" w:rsidRPr="00A1115A" w:rsidRDefault="00F87F59" w:rsidP="00F87F59">
            <w:pPr>
              <w:pStyle w:val="TAC"/>
            </w:pPr>
          </w:p>
        </w:tc>
        <w:tc>
          <w:tcPr>
            <w:tcW w:w="539" w:type="pct"/>
            <w:tcBorders>
              <w:top w:val="nil"/>
            </w:tcBorders>
            <w:shd w:val="clear" w:color="auto" w:fill="auto"/>
            <w:vAlign w:val="center"/>
            <w:hideMark/>
            <w:tcPrChange w:id="16081" w:author="Laurent Noel" w:date="2021-08-03T17:15:00Z">
              <w:tcPr>
                <w:tcW w:w="451" w:type="pct"/>
                <w:tcBorders>
                  <w:top w:val="nil"/>
                </w:tcBorders>
                <w:shd w:val="clear" w:color="auto" w:fill="auto"/>
                <w:vAlign w:val="center"/>
                <w:hideMark/>
              </w:tcPr>
            </w:tcPrChange>
          </w:tcPr>
          <w:p w14:paraId="330C1BB9" w14:textId="77777777" w:rsidR="00F87F59" w:rsidRPr="00A1115A" w:rsidRDefault="00F87F59" w:rsidP="00F87F59">
            <w:pPr>
              <w:pStyle w:val="TAC"/>
            </w:pPr>
          </w:p>
        </w:tc>
        <w:tc>
          <w:tcPr>
            <w:tcW w:w="300" w:type="pct"/>
            <w:tcBorders>
              <w:top w:val="nil"/>
            </w:tcBorders>
            <w:shd w:val="clear" w:color="auto" w:fill="auto"/>
            <w:vAlign w:val="center"/>
            <w:hideMark/>
            <w:tcPrChange w:id="16082" w:author="Laurent Noel" w:date="2021-08-03T17:15:00Z">
              <w:tcPr>
                <w:tcW w:w="252" w:type="pct"/>
                <w:tcBorders>
                  <w:top w:val="nil"/>
                </w:tcBorders>
                <w:shd w:val="clear" w:color="auto" w:fill="auto"/>
                <w:vAlign w:val="center"/>
                <w:hideMark/>
              </w:tcPr>
            </w:tcPrChange>
          </w:tcPr>
          <w:p w14:paraId="72904F16" w14:textId="77777777" w:rsidR="00F87F59" w:rsidRPr="00A1115A" w:rsidRDefault="00F87F59" w:rsidP="00F87F59">
            <w:pPr>
              <w:pStyle w:val="TAC"/>
            </w:pPr>
          </w:p>
        </w:tc>
        <w:tc>
          <w:tcPr>
            <w:tcW w:w="295" w:type="pct"/>
            <w:shd w:val="clear" w:color="auto" w:fill="auto"/>
            <w:vAlign w:val="center"/>
            <w:hideMark/>
            <w:tcPrChange w:id="16083" w:author="Laurent Noel" w:date="2021-08-03T17:15:00Z">
              <w:tcPr>
                <w:tcW w:w="304" w:type="pct"/>
                <w:gridSpan w:val="2"/>
                <w:shd w:val="clear" w:color="auto" w:fill="auto"/>
                <w:vAlign w:val="center"/>
                <w:hideMark/>
              </w:tcPr>
            </w:tcPrChange>
          </w:tcPr>
          <w:p w14:paraId="2536F8C1" w14:textId="77777777" w:rsidR="00F87F59" w:rsidRPr="00A1115A" w:rsidRDefault="00F87F59" w:rsidP="00F87F59">
            <w:pPr>
              <w:pStyle w:val="TAC"/>
            </w:pPr>
            <w:r w:rsidRPr="00A1115A">
              <w:t>16</w:t>
            </w:r>
          </w:p>
        </w:tc>
        <w:tc>
          <w:tcPr>
            <w:tcW w:w="295" w:type="pct"/>
            <w:shd w:val="clear" w:color="auto" w:fill="auto"/>
            <w:vAlign w:val="center"/>
            <w:hideMark/>
            <w:tcPrChange w:id="16084" w:author="Laurent Noel" w:date="2021-08-03T17:15:00Z">
              <w:tcPr>
                <w:tcW w:w="304" w:type="pct"/>
                <w:shd w:val="clear" w:color="auto" w:fill="auto"/>
                <w:vAlign w:val="center"/>
                <w:hideMark/>
              </w:tcPr>
            </w:tcPrChange>
          </w:tcPr>
          <w:p w14:paraId="48F1BE08" w14:textId="77777777" w:rsidR="00F87F59" w:rsidRPr="00A1115A" w:rsidRDefault="00F87F59" w:rsidP="00F87F59">
            <w:pPr>
              <w:pStyle w:val="TAC"/>
            </w:pPr>
            <w:r w:rsidRPr="00A1115A">
              <w:t>13</w:t>
            </w:r>
          </w:p>
        </w:tc>
        <w:tc>
          <w:tcPr>
            <w:tcW w:w="295" w:type="pct"/>
            <w:shd w:val="clear" w:color="auto" w:fill="auto"/>
            <w:vAlign w:val="center"/>
            <w:hideMark/>
            <w:tcPrChange w:id="16085" w:author="Laurent Noel" w:date="2021-08-03T17:15:00Z">
              <w:tcPr>
                <w:tcW w:w="304" w:type="pct"/>
                <w:shd w:val="clear" w:color="auto" w:fill="auto"/>
                <w:vAlign w:val="center"/>
                <w:hideMark/>
              </w:tcPr>
            </w:tcPrChange>
          </w:tcPr>
          <w:p w14:paraId="7D142267" w14:textId="77777777" w:rsidR="00F87F59" w:rsidRPr="00A1115A" w:rsidRDefault="00F87F59" w:rsidP="00F87F59">
            <w:pPr>
              <w:pStyle w:val="TAC"/>
            </w:pPr>
            <w:r w:rsidRPr="00A1115A">
              <w:t>14</w:t>
            </w:r>
          </w:p>
        </w:tc>
        <w:tc>
          <w:tcPr>
            <w:tcW w:w="295" w:type="pct"/>
            <w:shd w:val="clear" w:color="auto" w:fill="auto"/>
            <w:vAlign w:val="center"/>
            <w:hideMark/>
            <w:tcPrChange w:id="16086" w:author="Laurent Noel" w:date="2021-08-03T17:15:00Z">
              <w:tcPr>
                <w:tcW w:w="304" w:type="pct"/>
                <w:shd w:val="clear" w:color="auto" w:fill="auto"/>
                <w:vAlign w:val="center"/>
                <w:hideMark/>
              </w:tcPr>
            </w:tcPrChange>
          </w:tcPr>
          <w:p w14:paraId="0878C008" w14:textId="77777777" w:rsidR="00F87F59" w:rsidRPr="00A1115A" w:rsidRDefault="00F87F59" w:rsidP="00F87F59">
            <w:pPr>
              <w:pStyle w:val="TAC"/>
            </w:pPr>
            <w:r w:rsidRPr="00A1115A">
              <w:t>16</w:t>
            </w:r>
          </w:p>
        </w:tc>
        <w:tc>
          <w:tcPr>
            <w:tcW w:w="2363" w:type="pct"/>
            <w:shd w:val="clear" w:color="auto" w:fill="auto"/>
            <w:vAlign w:val="center"/>
            <w:tcPrChange w:id="16087" w:author="Laurent Noel" w:date="2021-08-03T17:15:00Z">
              <w:tcPr>
                <w:tcW w:w="2444" w:type="pct"/>
                <w:gridSpan w:val="2"/>
                <w:shd w:val="clear" w:color="auto" w:fill="auto"/>
                <w:vAlign w:val="center"/>
              </w:tcPr>
            </w:tcPrChange>
          </w:tcPr>
          <w:p w14:paraId="67B09F44" w14:textId="389E8211" w:rsidR="00F87F59" w:rsidRPr="00A1115A" w:rsidDel="00F87F59" w:rsidRDefault="00F87F59" w:rsidP="00F87F59">
            <w:pPr>
              <w:pStyle w:val="TAC"/>
              <w:rPr>
                <w:del w:id="16088" w:author="Laurent Noel" w:date="2021-08-03T17:15:00Z"/>
              </w:rPr>
            </w:pPr>
            <w:ins w:id="16089" w:author="Laurent Noel" w:date="2021-08-03T17:15:00Z">
              <w:r>
                <w:t>16</w:t>
              </w:r>
            </w:ins>
            <w:del w:id="16090" w:author="Laurent Noel" w:date="2021-08-03T17:15:00Z">
              <w:r w:rsidRPr="00A1115A" w:rsidDel="00F87F59">
                <w:delText>16</w:delText>
              </w:r>
            </w:del>
          </w:p>
          <w:p w14:paraId="5E1F46AB" w14:textId="3224C909" w:rsidR="00F87F59" w:rsidRPr="00A1115A" w:rsidDel="00F87F59" w:rsidRDefault="00F87F59" w:rsidP="00F87F59">
            <w:pPr>
              <w:pStyle w:val="TAC"/>
              <w:rPr>
                <w:del w:id="16091" w:author="Laurent Noel" w:date="2021-08-03T17:15:00Z"/>
              </w:rPr>
            </w:pPr>
            <w:del w:id="16092" w:author="Laurent Noel" w:date="2021-08-03T17:15:00Z">
              <w:r w:rsidRPr="00A1115A" w:rsidDel="00F87F59">
                <w:delText>16</w:delText>
              </w:r>
            </w:del>
          </w:p>
          <w:p w14:paraId="76FCFE24" w14:textId="0477D0DF" w:rsidR="00F87F59" w:rsidRPr="00A1115A" w:rsidDel="00F87F59" w:rsidRDefault="00F87F59" w:rsidP="00F87F59">
            <w:pPr>
              <w:pStyle w:val="TAC"/>
              <w:rPr>
                <w:del w:id="16093" w:author="Laurent Noel" w:date="2021-08-03T17:15:00Z"/>
              </w:rPr>
            </w:pPr>
            <w:del w:id="16094" w:author="Laurent Noel" w:date="2021-08-03T17:15:00Z">
              <w:r w:rsidRPr="00A1115A" w:rsidDel="00F87F59">
                <w:delText>16</w:delText>
              </w:r>
            </w:del>
          </w:p>
          <w:p w14:paraId="10FD78A2" w14:textId="7A24C102" w:rsidR="00F87F59" w:rsidRPr="00A1115A" w:rsidDel="00F87F59" w:rsidRDefault="00F87F59" w:rsidP="00F87F59">
            <w:pPr>
              <w:pStyle w:val="TAC"/>
              <w:rPr>
                <w:del w:id="16095" w:author="Laurent Noel" w:date="2021-08-03T17:15:00Z"/>
              </w:rPr>
            </w:pPr>
            <w:del w:id="16096" w:author="Laurent Noel" w:date="2021-08-03T17:15:00Z">
              <w:r w:rsidRPr="00A1115A" w:rsidDel="00F87F59">
                <w:delText>16</w:delText>
              </w:r>
            </w:del>
          </w:p>
          <w:p w14:paraId="30D4A766" w14:textId="72324F5C" w:rsidR="00F87F59" w:rsidRPr="00A1115A" w:rsidDel="00F87F59" w:rsidRDefault="00F87F59" w:rsidP="00F87F59">
            <w:pPr>
              <w:pStyle w:val="TAC"/>
              <w:rPr>
                <w:del w:id="16097" w:author="Laurent Noel" w:date="2021-08-03T17:15:00Z"/>
              </w:rPr>
            </w:pPr>
            <w:del w:id="16098" w:author="Laurent Noel" w:date="2021-08-03T17:15:00Z">
              <w:r w:rsidRPr="00A1115A" w:rsidDel="00F87F59">
                <w:delText>16</w:delText>
              </w:r>
            </w:del>
          </w:p>
          <w:p w14:paraId="79F19789" w14:textId="28C8C311" w:rsidR="00F87F59" w:rsidRPr="00A1115A" w:rsidDel="00F87F59" w:rsidRDefault="00F87F59" w:rsidP="00F87F59">
            <w:pPr>
              <w:pStyle w:val="TAC"/>
              <w:rPr>
                <w:del w:id="16099" w:author="Laurent Noel" w:date="2021-08-03T17:15:00Z"/>
              </w:rPr>
            </w:pPr>
            <w:del w:id="16100" w:author="Laurent Noel" w:date="2021-08-03T17:15:00Z">
              <w:r w:rsidRPr="00A1115A" w:rsidDel="00F87F59">
                <w:delText>16</w:delText>
              </w:r>
            </w:del>
          </w:p>
          <w:p w14:paraId="0536D8AE" w14:textId="73A970E4" w:rsidR="00F87F59" w:rsidRPr="00A1115A" w:rsidDel="00F87F59" w:rsidRDefault="00F87F59" w:rsidP="00F87F59">
            <w:pPr>
              <w:pStyle w:val="TAC"/>
              <w:rPr>
                <w:del w:id="16101" w:author="Laurent Noel" w:date="2021-08-03T17:15:00Z"/>
              </w:rPr>
            </w:pPr>
            <w:del w:id="16102" w:author="Laurent Noel" w:date="2021-08-03T17:15:00Z">
              <w:r w:rsidRPr="00A1115A" w:rsidDel="00F87F59">
                <w:delText>16</w:delText>
              </w:r>
            </w:del>
          </w:p>
          <w:p w14:paraId="22038039" w14:textId="465CC048" w:rsidR="00F87F59" w:rsidRPr="00A1115A" w:rsidRDefault="00F87F59" w:rsidP="00F87F59">
            <w:pPr>
              <w:pStyle w:val="TAC"/>
            </w:pPr>
            <w:del w:id="16103" w:author="Laurent Noel" w:date="2021-08-03T17:15:00Z">
              <w:r w:rsidRPr="00A1115A" w:rsidDel="00F87F59">
                <w:delText>16</w:delText>
              </w:r>
            </w:del>
          </w:p>
        </w:tc>
      </w:tr>
      <w:tr w:rsidR="00F87F59" w:rsidRPr="00A1115A" w14:paraId="4FF99BA6" w14:textId="77777777" w:rsidTr="00F87F59">
        <w:trPr>
          <w:trHeight w:val="187"/>
          <w:trPrChange w:id="16104" w:author="Laurent Noel" w:date="2021-08-03T17:15:00Z">
            <w:trPr>
              <w:gridBefore w:val="3"/>
              <w:trHeight w:val="187"/>
            </w:trPr>
          </w:trPrChange>
        </w:trPr>
        <w:tc>
          <w:tcPr>
            <w:tcW w:w="617" w:type="pct"/>
            <w:vMerge/>
            <w:shd w:val="clear" w:color="auto" w:fill="auto"/>
            <w:vAlign w:val="center"/>
            <w:tcPrChange w:id="16105" w:author="Laurent Noel" w:date="2021-08-03T17:15:00Z">
              <w:tcPr>
                <w:tcW w:w="638" w:type="pct"/>
                <w:gridSpan w:val="2"/>
                <w:vMerge/>
                <w:shd w:val="clear" w:color="auto" w:fill="auto"/>
                <w:vAlign w:val="center"/>
              </w:tcPr>
            </w:tcPrChange>
          </w:tcPr>
          <w:p w14:paraId="672735BD" w14:textId="77777777" w:rsidR="00F87F59" w:rsidRPr="00A1115A" w:rsidRDefault="00F87F59" w:rsidP="00F87F59">
            <w:pPr>
              <w:pStyle w:val="TAC"/>
            </w:pPr>
          </w:p>
        </w:tc>
        <w:tc>
          <w:tcPr>
            <w:tcW w:w="539" w:type="pct"/>
            <w:shd w:val="clear" w:color="auto" w:fill="auto"/>
            <w:vAlign w:val="center"/>
            <w:hideMark/>
            <w:tcPrChange w:id="16106" w:author="Laurent Noel" w:date="2021-08-03T17:15:00Z">
              <w:tcPr>
                <w:tcW w:w="451" w:type="pct"/>
                <w:shd w:val="clear" w:color="auto" w:fill="auto"/>
                <w:vAlign w:val="center"/>
                <w:hideMark/>
              </w:tcPr>
            </w:tcPrChange>
          </w:tcPr>
          <w:p w14:paraId="664584E0" w14:textId="77777777" w:rsidR="00F87F59" w:rsidRPr="00A1115A" w:rsidRDefault="00F87F59" w:rsidP="00F87F59">
            <w:pPr>
              <w:pStyle w:val="TAC"/>
            </w:pPr>
            <w:proofErr w:type="spellStart"/>
            <w:r w:rsidRPr="00A1115A">
              <w:t>P</w:t>
            </w:r>
            <w:r w:rsidRPr="00A1115A">
              <w:rPr>
                <w:vertAlign w:val="subscript"/>
              </w:rPr>
              <w:t>uw</w:t>
            </w:r>
            <w:proofErr w:type="spellEnd"/>
            <w:r w:rsidRPr="00A1115A">
              <w:t xml:space="preserve"> (CW)</w:t>
            </w:r>
          </w:p>
        </w:tc>
        <w:tc>
          <w:tcPr>
            <w:tcW w:w="300" w:type="pct"/>
            <w:shd w:val="clear" w:color="auto" w:fill="auto"/>
            <w:vAlign w:val="center"/>
            <w:hideMark/>
            <w:tcPrChange w:id="16107" w:author="Laurent Noel" w:date="2021-08-03T17:15:00Z">
              <w:tcPr>
                <w:tcW w:w="252" w:type="pct"/>
                <w:shd w:val="clear" w:color="auto" w:fill="auto"/>
                <w:vAlign w:val="center"/>
                <w:hideMark/>
              </w:tcPr>
            </w:tcPrChange>
          </w:tcPr>
          <w:p w14:paraId="140770D3" w14:textId="77777777" w:rsidR="00F87F59" w:rsidRPr="00A1115A" w:rsidRDefault="00F87F59" w:rsidP="00F87F59">
            <w:pPr>
              <w:pStyle w:val="TAC"/>
            </w:pPr>
            <w:r w:rsidRPr="00A1115A">
              <w:t>dBm</w:t>
            </w:r>
          </w:p>
        </w:tc>
        <w:tc>
          <w:tcPr>
            <w:tcW w:w="3543" w:type="pct"/>
            <w:gridSpan w:val="5"/>
            <w:shd w:val="clear" w:color="auto" w:fill="auto"/>
            <w:vAlign w:val="center"/>
            <w:tcPrChange w:id="16108" w:author="Laurent Noel" w:date="2021-08-03T17:15:00Z">
              <w:tcPr>
                <w:tcW w:w="3660" w:type="pct"/>
                <w:gridSpan w:val="7"/>
                <w:shd w:val="clear" w:color="auto" w:fill="auto"/>
                <w:vAlign w:val="center"/>
              </w:tcPr>
            </w:tcPrChange>
          </w:tcPr>
          <w:p w14:paraId="50157E71" w14:textId="67D05046" w:rsidR="00F87F59" w:rsidRPr="00A1115A" w:rsidDel="00F87F59" w:rsidRDefault="00F87F59" w:rsidP="00F87F59">
            <w:pPr>
              <w:pStyle w:val="TAC"/>
              <w:rPr>
                <w:del w:id="16109" w:author="Laurent Noel" w:date="2021-08-03T17:15:00Z"/>
              </w:rPr>
            </w:pPr>
            <w:del w:id="16110" w:author="Laurent Noel" w:date="2021-08-03T17:15:00Z">
              <w:r w:rsidRPr="00A1115A" w:rsidDel="00F87F59">
                <w:delText>-55</w:delText>
              </w:r>
            </w:del>
          </w:p>
          <w:p w14:paraId="3E643BB1" w14:textId="3DA47F8C" w:rsidR="00F87F59" w:rsidRPr="00A1115A" w:rsidDel="00F87F59" w:rsidRDefault="00F87F59" w:rsidP="00F87F59">
            <w:pPr>
              <w:pStyle w:val="TAC"/>
              <w:rPr>
                <w:del w:id="16111" w:author="Laurent Noel" w:date="2021-08-03T17:15:00Z"/>
              </w:rPr>
            </w:pPr>
            <w:del w:id="16112" w:author="Laurent Noel" w:date="2021-08-03T17:15:00Z">
              <w:r w:rsidRPr="00A1115A" w:rsidDel="00F87F59">
                <w:delText>-55</w:delText>
              </w:r>
            </w:del>
          </w:p>
          <w:p w14:paraId="1F5A897A" w14:textId="6ABDE9D6" w:rsidR="00F87F59" w:rsidRPr="00A1115A" w:rsidDel="00F87F59" w:rsidRDefault="00F87F59" w:rsidP="00F87F59">
            <w:pPr>
              <w:pStyle w:val="TAC"/>
              <w:rPr>
                <w:del w:id="16113" w:author="Laurent Noel" w:date="2021-08-03T17:15:00Z"/>
              </w:rPr>
            </w:pPr>
            <w:del w:id="16114" w:author="Laurent Noel" w:date="2021-08-03T17:15:00Z">
              <w:r w:rsidRPr="00A1115A" w:rsidDel="00F87F59">
                <w:delText>-55</w:delText>
              </w:r>
            </w:del>
          </w:p>
          <w:p w14:paraId="288F6415" w14:textId="12C097A1" w:rsidR="00F87F59" w:rsidRPr="00A1115A" w:rsidDel="00F87F59" w:rsidRDefault="00F87F59" w:rsidP="00F87F59">
            <w:pPr>
              <w:pStyle w:val="TAC"/>
              <w:rPr>
                <w:del w:id="16115" w:author="Laurent Noel" w:date="2021-08-03T17:15:00Z"/>
              </w:rPr>
            </w:pPr>
            <w:del w:id="16116" w:author="Laurent Noel" w:date="2021-08-03T17:15:00Z">
              <w:r w:rsidRPr="00A1115A" w:rsidDel="00F87F59">
                <w:delText>-55</w:delText>
              </w:r>
            </w:del>
          </w:p>
          <w:p w14:paraId="0B969AE6" w14:textId="0185A9A6" w:rsidR="00F87F59" w:rsidRPr="00A1115A" w:rsidDel="00F87F59" w:rsidRDefault="00F87F59" w:rsidP="00F87F59">
            <w:pPr>
              <w:pStyle w:val="TAC"/>
              <w:rPr>
                <w:del w:id="16117" w:author="Laurent Noel" w:date="2021-08-03T17:15:00Z"/>
              </w:rPr>
            </w:pPr>
            <w:del w:id="16118" w:author="Laurent Noel" w:date="2021-08-03T17:15:00Z">
              <w:r w:rsidRPr="00A1115A" w:rsidDel="00F87F59">
                <w:delText>-55</w:delText>
              </w:r>
            </w:del>
          </w:p>
          <w:p w14:paraId="4DC3BC96" w14:textId="7FC9F495" w:rsidR="00F87F59" w:rsidRPr="00A1115A" w:rsidDel="00F87F59" w:rsidRDefault="00F87F59" w:rsidP="00F87F59">
            <w:pPr>
              <w:pStyle w:val="TAC"/>
              <w:rPr>
                <w:del w:id="16119" w:author="Laurent Noel" w:date="2021-08-03T17:15:00Z"/>
              </w:rPr>
            </w:pPr>
            <w:del w:id="16120" w:author="Laurent Noel" w:date="2021-08-03T17:15:00Z">
              <w:r w:rsidRPr="00A1115A" w:rsidDel="00F87F59">
                <w:delText>-55</w:delText>
              </w:r>
            </w:del>
          </w:p>
          <w:p w14:paraId="02855507" w14:textId="01B8E993" w:rsidR="00F87F59" w:rsidRPr="00A1115A" w:rsidDel="00F87F59" w:rsidRDefault="00F87F59" w:rsidP="00F87F59">
            <w:pPr>
              <w:pStyle w:val="TAC"/>
              <w:rPr>
                <w:del w:id="16121" w:author="Laurent Noel" w:date="2021-08-03T17:15:00Z"/>
              </w:rPr>
            </w:pPr>
            <w:del w:id="16122" w:author="Laurent Noel" w:date="2021-08-03T17:15:00Z">
              <w:r w:rsidRPr="00A1115A" w:rsidDel="00F87F59">
                <w:delText>-55</w:delText>
              </w:r>
            </w:del>
          </w:p>
          <w:p w14:paraId="57D10D34" w14:textId="2DE56B91" w:rsidR="00F87F59" w:rsidRPr="00A1115A" w:rsidDel="00F87F59" w:rsidRDefault="00F87F59" w:rsidP="00F87F59">
            <w:pPr>
              <w:pStyle w:val="TAC"/>
              <w:rPr>
                <w:del w:id="16123" w:author="Laurent Noel" w:date="2021-08-03T17:15:00Z"/>
              </w:rPr>
            </w:pPr>
            <w:del w:id="16124" w:author="Laurent Noel" w:date="2021-08-03T17:15:00Z">
              <w:r w:rsidRPr="00A1115A" w:rsidDel="00F87F59">
                <w:delText>-55</w:delText>
              </w:r>
            </w:del>
          </w:p>
          <w:p w14:paraId="6A81F6EF" w14:textId="555C783D" w:rsidR="00F87F59" w:rsidRPr="00A1115A" w:rsidDel="00F87F59" w:rsidRDefault="00F87F59" w:rsidP="00F87F59">
            <w:pPr>
              <w:pStyle w:val="TAC"/>
              <w:rPr>
                <w:del w:id="16125" w:author="Laurent Noel" w:date="2021-08-03T17:15:00Z"/>
              </w:rPr>
            </w:pPr>
            <w:del w:id="16126" w:author="Laurent Noel" w:date="2021-08-03T17:15:00Z">
              <w:r w:rsidRPr="00A1115A" w:rsidDel="00F87F59">
                <w:delText>-55</w:delText>
              </w:r>
            </w:del>
          </w:p>
          <w:p w14:paraId="6E88B888" w14:textId="577D8F7B" w:rsidR="00F87F59" w:rsidRPr="00A1115A" w:rsidDel="00F87F59" w:rsidRDefault="00F87F59" w:rsidP="00F87F59">
            <w:pPr>
              <w:pStyle w:val="TAC"/>
              <w:rPr>
                <w:del w:id="16127" w:author="Laurent Noel" w:date="2021-08-03T17:15:00Z"/>
              </w:rPr>
            </w:pPr>
            <w:del w:id="16128" w:author="Laurent Noel" w:date="2021-08-03T17:15:00Z">
              <w:r w:rsidRPr="00A1115A" w:rsidDel="00F87F59">
                <w:delText>-55</w:delText>
              </w:r>
            </w:del>
          </w:p>
          <w:p w14:paraId="692EC60B" w14:textId="06F63AED" w:rsidR="00F87F59" w:rsidRPr="00A1115A" w:rsidDel="00F87F59" w:rsidRDefault="00F87F59" w:rsidP="00F87F59">
            <w:pPr>
              <w:pStyle w:val="TAC"/>
              <w:rPr>
                <w:del w:id="16129" w:author="Laurent Noel" w:date="2021-08-03T17:15:00Z"/>
              </w:rPr>
            </w:pPr>
            <w:del w:id="16130" w:author="Laurent Noel" w:date="2021-08-03T17:15:00Z">
              <w:r w:rsidRPr="00A1115A" w:rsidDel="00F87F59">
                <w:delText>-55</w:delText>
              </w:r>
            </w:del>
          </w:p>
          <w:p w14:paraId="6866EF5C" w14:textId="148C9399" w:rsidR="00F87F59" w:rsidRPr="00A1115A" w:rsidRDefault="00F87F59" w:rsidP="00F87F59">
            <w:pPr>
              <w:pStyle w:val="TAC"/>
            </w:pPr>
            <w:del w:id="16131" w:author="Laurent Noel" w:date="2021-08-03T17:15:00Z">
              <w:r w:rsidRPr="00A1115A" w:rsidDel="00F87F59">
                <w:delText>-55</w:delText>
              </w:r>
            </w:del>
            <w:ins w:id="16132" w:author="Laurent Noel" w:date="2021-08-03T17:15:00Z">
              <w:r>
                <w:t>-55</w:t>
              </w:r>
            </w:ins>
          </w:p>
        </w:tc>
      </w:tr>
      <w:tr w:rsidR="00F87F59" w:rsidRPr="00A1115A" w14:paraId="295AD619" w14:textId="77777777" w:rsidTr="00F87F59">
        <w:trPr>
          <w:trHeight w:val="187"/>
        </w:trPr>
        <w:tc>
          <w:tcPr>
            <w:tcW w:w="617" w:type="pct"/>
            <w:vMerge/>
            <w:shd w:val="clear" w:color="auto" w:fill="auto"/>
            <w:vAlign w:val="center"/>
          </w:tcPr>
          <w:p w14:paraId="35D5197B" w14:textId="77777777" w:rsidR="00F87F59" w:rsidRPr="00A1115A" w:rsidRDefault="00F87F59" w:rsidP="00F87F59">
            <w:pPr>
              <w:pStyle w:val="TAC"/>
            </w:pPr>
          </w:p>
        </w:tc>
        <w:tc>
          <w:tcPr>
            <w:tcW w:w="539" w:type="pct"/>
            <w:shd w:val="clear" w:color="auto" w:fill="auto"/>
            <w:vAlign w:val="center"/>
            <w:hideMark/>
          </w:tcPr>
          <w:p w14:paraId="4B3F45EB" w14:textId="53951C35" w:rsidR="00F87F59" w:rsidRPr="00A1115A" w:rsidRDefault="00F87F59" w:rsidP="00F87F59">
            <w:pPr>
              <w:pStyle w:val="TAC"/>
            </w:pPr>
            <w:proofErr w:type="spellStart"/>
            <w:r w:rsidRPr="00A1115A">
              <w:t>F</w:t>
            </w:r>
            <w:r w:rsidRPr="00A1115A">
              <w:rPr>
                <w:vertAlign w:val="subscript"/>
              </w:rPr>
              <w:t>uw</w:t>
            </w:r>
            <w:proofErr w:type="spellEnd"/>
            <w:r w:rsidRPr="00A1115A">
              <w:t xml:space="preserve"> (offset SCS= 15 kHz)</w:t>
            </w:r>
            <w:ins w:id="16133" w:author="Laurent Noel" w:date="2021-08-03T17:18:00Z">
              <w:r w:rsidRPr="00974B2B">
                <w:rPr>
                  <w:vertAlign w:val="superscript"/>
                </w:rPr>
                <w:t xml:space="preserve"> 4</w:t>
              </w:r>
            </w:ins>
          </w:p>
        </w:tc>
        <w:tc>
          <w:tcPr>
            <w:tcW w:w="300" w:type="pct"/>
            <w:shd w:val="clear" w:color="auto" w:fill="auto"/>
            <w:vAlign w:val="center"/>
            <w:hideMark/>
          </w:tcPr>
          <w:p w14:paraId="556A3817" w14:textId="77777777" w:rsidR="00F87F59" w:rsidRPr="00A1115A" w:rsidRDefault="00F87F59" w:rsidP="00F87F59">
            <w:pPr>
              <w:pStyle w:val="TAC"/>
            </w:pPr>
            <w:r w:rsidRPr="00A1115A">
              <w:t>MHz</w:t>
            </w:r>
          </w:p>
        </w:tc>
        <w:tc>
          <w:tcPr>
            <w:tcW w:w="1180" w:type="pct"/>
            <w:gridSpan w:val="4"/>
            <w:shd w:val="clear" w:color="auto" w:fill="auto"/>
            <w:vAlign w:val="center"/>
          </w:tcPr>
          <w:p w14:paraId="29D14278" w14:textId="0F85B691" w:rsidR="00F87F59" w:rsidRPr="00F87F59" w:rsidDel="00F87F59" w:rsidRDefault="000215B8" w:rsidP="00F87F59">
            <w:pPr>
              <w:pStyle w:val="TAC"/>
              <w:rPr>
                <w:del w:id="16134" w:author="Laurent Noel" w:date="2021-08-03T17:16:00Z"/>
                <w:szCs w:val="18"/>
              </w:rPr>
            </w:pPr>
            <m:oMath>
              <m:d>
                <m:dPr>
                  <m:ctrlPr>
                    <w:ins w:id="16135" w:author="Laurent Noel" w:date="2021-08-03T17:16:00Z">
                      <w:rPr>
                        <w:rFonts w:ascii="Cambria Math" w:hAnsi="Cambria Math"/>
                        <w:i/>
                        <w:szCs w:val="18"/>
                      </w:rPr>
                    </w:ins>
                  </m:ctrlPr>
                </m:dPr>
                <m:e>
                  <m:d>
                    <m:dPr>
                      <m:begChr m:val="⌊"/>
                      <m:endChr m:val="⌋"/>
                      <m:ctrlPr>
                        <w:ins w:id="16136" w:author="Laurent Noel" w:date="2021-08-03T17:16:00Z">
                          <w:rPr>
                            <w:rFonts w:ascii="Cambria Math" w:hAnsi="Cambria Math"/>
                            <w:i/>
                            <w:szCs w:val="18"/>
                          </w:rPr>
                        </w:ins>
                      </m:ctrlPr>
                    </m:dPr>
                    <m:e>
                      <m:f>
                        <m:fPr>
                          <m:ctrlPr>
                            <w:ins w:id="16137" w:author="Laurent Noel" w:date="2021-08-03T17:16:00Z">
                              <w:rPr>
                                <w:rFonts w:ascii="Cambria Math" w:hAnsi="Cambria Math"/>
                                <w:i/>
                                <w:szCs w:val="18"/>
                              </w:rPr>
                            </w:ins>
                          </m:ctrlPr>
                        </m:fPr>
                        <m:num>
                          <m:f>
                            <m:fPr>
                              <m:ctrlPr>
                                <w:ins w:id="16138" w:author="Laurent Noel" w:date="2021-08-03T17:16:00Z">
                                  <w:rPr>
                                    <w:rFonts w:ascii="Cambria Math" w:hAnsi="Cambria Math"/>
                                    <w:i/>
                                    <w:szCs w:val="18"/>
                                  </w:rPr>
                                </w:ins>
                              </m:ctrlPr>
                            </m:fPr>
                            <m:num>
                              <m:sSub>
                                <m:sSubPr>
                                  <m:ctrlPr>
                                    <w:ins w:id="16139" w:author="Laurent Noel" w:date="2021-08-03T17:16:00Z">
                                      <w:rPr>
                                        <w:rFonts w:ascii="Cambria Math" w:hAnsi="Cambria Math"/>
                                        <w:i/>
                                        <w:szCs w:val="18"/>
                                      </w:rPr>
                                    </w:ins>
                                  </m:ctrlPr>
                                </m:sSubPr>
                                <m:e>
                                  <m:r>
                                    <w:ins w:id="16140" w:author="Laurent Noel" w:date="2021-08-03T17:16:00Z">
                                      <w:rPr>
                                        <w:rFonts w:ascii="Cambria Math" w:hAnsi="Cambria Math"/>
                                        <w:szCs w:val="18"/>
                                        <w:rPrChange w:id="16141" w:author="Laurent Noel" w:date="2021-08-03T17:17:00Z">
                                          <w:rPr>
                                            <w:rFonts w:ascii="Cambria Math" w:hAnsi="Cambria Math"/>
                                            <w:sz w:val="16"/>
                                            <w:szCs w:val="16"/>
                                          </w:rPr>
                                        </w:rPrChange>
                                      </w:rPr>
                                      <m:t>BW</m:t>
                                    </w:ins>
                                  </m:r>
                                </m:e>
                                <m:sub>
                                  <m:r>
                                    <w:ins w:id="16142" w:author="Laurent Noel" w:date="2021-08-03T17:16:00Z">
                                      <w:rPr>
                                        <w:rFonts w:ascii="Cambria Math" w:hAnsi="Cambria Math"/>
                                        <w:szCs w:val="18"/>
                                        <w:rPrChange w:id="16143" w:author="Laurent Noel" w:date="2021-08-03T17:17:00Z">
                                          <w:rPr>
                                            <w:rFonts w:ascii="Cambria Math" w:hAnsi="Cambria Math"/>
                                            <w:sz w:val="16"/>
                                            <w:szCs w:val="16"/>
                                          </w:rPr>
                                        </w:rPrChange>
                                      </w:rPr>
                                      <m:t>Channel</m:t>
                                    </w:ins>
                                  </m:r>
                                </m:sub>
                              </m:sSub>
                            </m:num>
                            <m:den>
                              <m:r>
                                <w:ins w:id="16144" w:author="Laurent Noel" w:date="2021-08-03T17:16:00Z">
                                  <w:rPr>
                                    <w:rFonts w:ascii="Cambria Math" w:hAnsi="Cambria Math"/>
                                    <w:szCs w:val="18"/>
                                    <w:rPrChange w:id="16145" w:author="Laurent Noel" w:date="2021-08-03T17:17:00Z">
                                      <w:rPr>
                                        <w:rFonts w:ascii="Cambria Math" w:hAnsi="Cambria Math"/>
                                        <w:sz w:val="16"/>
                                        <w:szCs w:val="16"/>
                                      </w:rPr>
                                    </w:rPrChange>
                                  </w:rPr>
                                  <m:t>2</m:t>
                                </w:ins>
                              </m:r>
                            </m:den>
                          </m:f>
                          <m:r>
                            <w:ins w:id="16146" w:author="Laurent Noel" w:date="2021-08-03T17:16:00Z">
                              <w:rPr>
                                <w:rFonts w:ascii="Cambria Math" w:hAnsi="Cambria Math"/>
                                <w:szCs w:val="18"/>
                                <w:rPrChange w:id="16147" w:author="Laurent Noel" w:date="2021-08-03T17:17:00Z">
                                  <w:rPr>
                                    <w:rFonts w:ascii="Cambria Math" w:hAnsi="Cambria Math"/>
                                    <w:sz w:val="16"/>
                                    <w:szCs w:val="16"/>
                                  </w:rPr>
                                </w:rPrChange>
                              </w:rPr>
                              <m:t>+0.2</m:t>
                            </w:ins>
                          </m:r>
                        </m:num>
                        <m:den>
                          <m:r>
                            <w:ins w:id="16148" w:author="Laurent Noel" w:date="2021-08-03T17:16:00Z">
                              <w:rPr>
                                <w:rFonts w:ascii="Cambria Math" w:hAnsi="Cambria Math"/>
                                <w:szCs w:val="18"/>
                                <w:rPrChange w:id="16149" w:author="Laurent Noel" w:date="2021-08-03T17:17:00Z">
                                  <w:rPr>
                                    <w:rFonts w:ascii="Cambria Math" w:hAnsi="Cambria Math"/>
                                    <w:sz w:val="16"/>
                                    <w:szCs w:val="16"/>
                                  </w:rPr>
                                </w:rPrChange>
                              </w:rPr>
                              <m:t>SCS</m:t>
                            </w:ins>
                          </m:r>
                        </m:den>
                      </m:f>
                      <m:r>
                        <w:ins w:id="16150" w:author="Laurent Noel" w:date="2021-08-03T17:16:00Z">
                          <w:rPr>
                            <w:rFonts w:ascii="Cambria Math" w:hAnsi="Cambria Math"/>
                            <w:szCs w:val="18"/>
                            <w:rPrChange w:id="16151" w:author="Laurent Noel" w:date="2021-08-03T17:17:00Z">
                              <w:rPr>
                                <w:rFonts w:ascii="Cambria Math" w:hAnsi="Cambria Math"/>
                                <w:sz w:val="16"/>
                                <w:szCs w:val="16"/>
                              </w:rPr>
                            </w:rPrChange>
                          </w:rPr>
                          <m:t>+0.5</m:t>
                        </w:ins>
                      </m:r>
                    </m:e>
                  </m:d>
                  <m:r>
                    <w:ins w:id="16152" w:author="Laurent Noel" w:date="2021-08-03T17:16:00Z">
                      <w:rPr>
                        <w:rFonts w:ascii="Cambria Math" w:hAnsi="Cambria Math"/>
                        <w:szCs w:val="18"/>
                        <w:rPrChange w:id="16153" w:author="Laurent Noel" w:date="2021-08-03T17:17:00Z">
                          <w:rPr>
                            <w:rFonts w:ascii="Cambria Math" w:hAnsi="Cambria Math"/>
                            <w:sz w:val="16"/>
                            <w:szCs w:val="16"/>
                          </w:rPr>
                        </w:rPrChange>
                      </w:rPr>
                      <m:t>+0.5</m:t>
                    </w:ins>
                  </m:r>
                </m:e>
              </m:d>
              <m:r>
                <w:ins w:id="16154" w:author="Laurent Noel" w:date="2021-08-03T17:16:00Z">
                  <w:rPr>
                    <w:rFonts w:ascii="Cambria Math" w:hAnsi="Cambria Math"/>
                    <w:szCs w:val="18"/>
                    <w:rPrChange w:id="16155" w:author="Laurent Noel" w:date="2021-08-03T17:17:00Z">
                      <w:rPr>
                        <w:rFonts w:ascii="Cambria Math" w:hAnsi="Cambria Math"/>
                        <w:sz w:val="16"/>
                        <w:szCs w:val="16"/>
                      </w:rPr>
                    </w:rPrChange>
                  </w:rPr>
                  <m:t>SCS</m:t>
                </w:ins>
              </m:r>
            </m:oMath>
            <w:del w:id="16156" w:author="Laurent Noel" w:date="2021-08-03T17:15:00Z">
              <w:r w:rsidR="00F87F59" w:rsidRPr="00F87F59" w:rsidDel="00F87F59">
                <w:rPr>
                  <w:szCs w:val="18"/>
                </w:rPr>
                <w:delText>2.7075</w:delText>
              </w:r>
            </w:del>
          </w:p>
          <w:p w14:paraId="5C2D5267" w14:textId="046B0FB2" w:rsidR="00F87F59" w:rsidRPr="00F87F59" w:rsidDel="00F87F59" w:rsidRDefault="00F87F59" w:rsidP="00F87F59">
            <w:pPr>
              <w:pStyle w:val="TAC"/>
              <w:rPr>
                <w:del w:id="16157" w:author="Laurent Noel" w:date="2021-08-03T17:16:00Z"/>
                <w:szCs w:val="18"/>
              </w:rPr>
            </w:pPr>
            <w:del w:id="16158" w:author="Laurent Noel" w:date="2021-08-03T17:15:00Z">
              <w:r w:rsidRPr="00F87F59" w:rsidDel="00F87F59">
                <w:rPr>
                  <w:szCs w:val="18"/>
                </w:rPr>
                <w:delText>5.2125</w:delText>
              </w:r>
            </w:del>
          </w:p>
          <w:p w14:paraId="518A999D" w14:textId="1A45D8E9" w:rsidR="00F87F59" w:rsidRPr="00F87F59" w:rsidDel="00F87F59" w:rsidRDefault="00F87F59" w:rsidP="00F87F59">
            <w:pPr>
              <w:pStyle w:val="TAC"/>
              <w:rPr>
                <w:del w:id="16159" w:author="Laurent Noel" w:date="2021-08-03T17:16:00Z"/>
                <w:szCs w:val="18"/>
              </w:rPr>
            </w:pPr>
            <w:del w:id="16160" w:author="Laurent Noel" w:date="2021-08-03T17:15:00Z">
              <w:r w:rsidRPr="00F87F59" w:rsidDel="00F87F59">
                <w:rPr>
                  <w:szCs w:val="18"/>
                </w:rPr>
                <w:delText>7.7025</w:delText>
              </w:r>
            </w:del>
          </w:p>
          <w:p w14:paraId="10F39E89" w14:textId="2D9894A0" w:rsidR="00F87F59" w:rsidRPr="00A1115A" w:rsidRDefault="00F87F59" w:rsidP="00F87F59">
            <w:pPr>
              <w:pStyle w:val="TAC"/>
            </w:pPr>
            <w:del w:id="16161" w:author="Laurent Noel" w:date="2021-08-03T17:15:00Z">
              <w:r w:rsidRPr="00F87F59" w:rsidDel="00F87F59">
                <w:rPr>
                  <w:szCs w:val="18"/>
                </w:rPr>
                <w:delText>10.2075</w:delText>
              </w:r>
            </w:del>
          </w:p>
        </w:tc>
        <w:tc>
          <w:tcPr>
            <w:tcW w:w="2363" w:type="pct"/>
            <w:shd w:val="clear" w:color="auto" w:fill="auto"/>
            <w:vAlign w:val="center"/>
          </w:tcPr>
          <w:p w14:paraId="3791232C" w14:textId="6B367029" w:rsidR="00F87F59" w:rsidRPr="00A1115A" w:rsidDel="00F87F59" w:rsidRDefault="00F87F59" w:rsidP="00F87F59">
            <w:pPr>
              <w:pStyle w:val="TAC"/>
              <w:rPr>
                <w:del w:id="16162" w:author="Laurent Noel" w:date="2021-08-03T17:16:00Z"/>
              </w:rPr>
            </w:pPr>
            <w:ins w:id="16163" w:author="Laurent Noel" w:date="2021-08-03T17:16:00Z">
              <w:r>
                <w:t>NA</w:t>
              </w:r>
            </w:ins>
            <w:del w:id="16164" w:author="Laurent Noel" w:date="2021-08-03T17:15:00Z">
              <w:r w:rsidRPr="00A1115A" w:rsidDel="00F87F59">
                <w:delText>13.0275</w:delText>
              </w:r>
            </w:del>
          </w:p>
          <w:p w14:paraId="0913BB78" w14:textId="24523F12" w:rsidR="00F87F59" w:rsidRPr="00A1115A" w:rsidDel="00F87F59" w:rsidRDefault="00F87F59" w:rsidP="00F87F59">
            <w:pPr>
              <w:pStyle w:val="TAC"/>
              <w:rPr>
                <w:del w:id="16165" w:author="Laurent Noel" w:date="2021-08-03T17:16:00Z"/>
              </w:rPr>
            </w:pPr>
            <w:del w:id="16166" w:author="Laurent Noel" w:date="2021-08-03T17:15:00Z">
              <w:r w:rsidRPr="00A1115A" w:rsidDel="00F87F59">
                <w:delText>15.6075</w:delText>
              </w:r>
            </w:del>
          </w:p>
          <w:p w14:paraId="755F39D1" w14:textId="024A5036" w:rsidR="00F87F59" w:rsidRPr="00A1115A" w:rsidDel="00F87F59" w:rsidRDefault="00F87F59" w:rsidP="00F87F59">
            <w:pPr>
              <w:pStyle w:val="TAC"/>
              <w:rPr>
                <w:del w:id="16167" w:author="Laurent Noel" w:date="2021-08-03T17:16:00Z"/>
              </w:rPr>
            </w:pPr>
            <w:del w:id="16168" w:author="Laurent Noel" w:date="2021-08-03T17:15:00Z">
              <w:r w:rsidRPr="00A1115A" w:rsidDel="00F87F59">
                <w:delText>20.5575</w:delText>
              </w:r>
            </w:del>
          </w:p>
          <w:p w14:paraId="4455C83F" w14:textId="77F3E3B5" w:rsidR="00F87F59" w:rsidRPr="00A1115A" w:rsidDel="00F87F59" w:rsidRDefault="00F87F59" w:rsidP="00F87F59">
            <w:pPr>
              <w:pStyle w:val="TAC"/>
              <w:rPr>
                <w:del w:id="16169" w:author="Laurent Noel" w:date="2021-08-03T17:16:00Z"/>
              </w:rPr>
            </w:pPr>
            <w:del w:id="16170" w:author="Laurent Noel" w:date="2021-08-03T17:15:00Z">
              <w:r w:rsidRPr="00A1115A" w:rsidDel="00F87F59">
                <w:delText>25.7025</w:delText>
              </w:r>
            </w:del>
          </w:p>
          <w:p w14:paraId="6BDA6DA2" w14:textId="62738A85" w:rsidR="00F87F59" w:rsidRPr="00A1115A" w:rsidDel="00F87F59" w:rsidRDefault="00F87F59" w:rsidP="00F87F59">
            <w:pPr>
              <w:pStyle w:val="TAC"/>
              <w:rPr>
                <w:del w:id="16171" w:author="Laurent Noel" w:date="2021-08-03T17:16:00Z"/>
              </w:rPr>
            </w:pPr>
            <w:del w:id="16172" w:author="Laurent Noel" w:date="2021-08-03T17:15:00Z">
              <w:r w:rsidRPr="00A1115A" w:rsidDel="00F87F59">
                <w:delText>NA</w:delText>
              </w:r>
            </w:del>
          </w:p>
          <w:p w14:paraId="68D6B3FE" w14:textId="0595F327" w:rsidR="00F87F59" w:rsidRPr="00A1115A" w:rsidDel="00F87F59" w:rsidRDefault="00F87F59" w:rsidP="00F87F59">
            <w:pPr>
              <w:pStyle w:val="TAC"/>
              <w:rPr>
                <w:del w:id="16173" w:author="Laurent Noel" w:date="2021-08-03T17:16:00Z"/>
              </w:rPr>
            </w:pPr>
            <w:del w:id="16174" w:author="Laurent Noel" w:date="2021-08-03T17:15:00Z">
              <w:r w:rsidRPr="00A1115A" w:rsidDel="00F87F59">
                <w:delText>NA</w:delText>
              </w:r>
            </w:del>
          </w:p>
          <w:p w14:paraId="142DAFF3" w14:textId="649DC2AF" w:rsidR="00F87F59" w:rsidRPr="00A1115A" w:rsidDel="00F87F59" w:rsidRDefault="00F87F59" w:rsidP="00F87F59">
            <w:pPr>
              <w:pStyle w:val="TAC"/>
              <w:rPr>
                <w:del w:id="16175" w:author="Laurent Noel" w:date="2021-08-03T17:16:00Z"/>
              </w:rPr>
            </w:pPr>
            <w:del w:id="16176" w:author="Laurent Noel" w:date="2021-08-03T17:15:00Z">
              <w:r w:rsidRPr="00A1115A" w:rsidDel="00F87F59">
                <w:delText>NA</w:delText>
              </w:r>
            </w:del>
          </w:p>
          <w:p w14:paraId="536373B5" w14:textId="14FB9FC9" w:rsidR="00F87F59" w:rsidRPr="00A1115A" w:rsidRDefault="00F87F59" w:rsidP="00F87F59">
            <w:pPr>
              <w:pStyle w:val="TAC"/>
            </w:pPr>
            <w:del w:id="16177" w:author="Laurent Noel" w:date="2021-08-03T17:15:00Z">
              <w:r w:rsidRPr="00A1115A" w:rsidDel="00F87F59">
                <w:delText>NA</w:delText>
              </w:r>
            </w:del>
          </w:p>
        </w:tc>
      </w:tr>
      <w:tr w:rsidR="00F87F59" w:rsidRPr="00A1115A" w14:paraId="2C9135BD" w14:textId="77777777" w:rsidTr="00F87F59">
        <w:trPr>
          <w:trHeight w:val="187"/>
        </w:trPr>
        <w:tc>
          <w:tcPr>
            <w:tcW w:w="617" w:type="pct"/>
            <w:vMerge/>
            <w:shd w:val="clear" w:color="auto" w:fill="auto"/>
            <w:vAlign w:val="center"/>
          </w:tcPr>
          <w:p w14:paraId="1CD453C7" w14:textId="77777777" w:rsidR="00F87F59" w:rsidRPr="00A1115A" w:rsidRDefault="00F87F59" w:rsidP="00F87F59">
            <w:pPr>
              <w:pStyle w:val="TAC"/>
            </w:pPr>
          </w:p>
        </w:tc>
        <w:tc>
          <w:tcPr>
            <w:tcW w:w="539" w:type="pct"/>
            <w:shd w:val="clear" w:color="auto" w:fill="auto"/>
            <w:vAlign w:val="center"/>
            <w:hideMark/>
          </w:tcPr>
          <w:p w14:paraId="189EB2D7" w14:textId="5AD5ED02" w:rsidR="00F87F59" w:rsidRPr="00A1115A" w:rsidRDefault="00F87F59" w:rsidP="00F87F59">
            <w:pPr>
              <w:pStyle w:val="TAC"/>
            </w:pPr>
            <w:proofErr w:type="spellStart"/>
            <w:r w:rsidRPr="00A1115A">
              <w:t>F</w:t>
            </w:r>
            <w:r w:rsidRPr="00A1115A">
              <w:rPr>
                <w:vertAlign w:val="subscript"/>
              </w:rPr>
              <w:t>uw</w:t>
            </w:r>
            <w:proofErr w:type="spellEnd"/>
            <w:r w:rsidRPr="00A1115A">
              <w:t xml:space="preserve"> (offset SCS= 30 kHz)</w:t>
            </w:r>
            <w:ins w:id="16178" w:author="Laurent Noel" w:date="2021-08-03T17:18:00Z">
              <w:r w:rsidRPr="00F87F59">
                <w:rPr>
                  <w:vertAlign w:val="superscript"/>
                  <w:rPrChange w:id="16179" w:author="Laurent Noel" w:date="2021-08-03T17:18:00Z">
                    <w:rPr/>
                  </w:rPrChange>
                </w:rPr>
                <w:t>4</w:t>
              </w:r>
            </w:ins>
          </w:p>
        </w:tc>
        <w:tc>
          <w:tcPr>
            <w:tcW w:w="300" w:type="pct"/>
            <w:shd w:val="clear" w:color="auto" w:fill="auto"/>
            <w:vAlign w:val="center"/>
            <w:hideMark/>
          </w:tcPr>
          <w:p w14:paraId="1B3FA8C4" w14:textId="77777777" w:rsidR="00F87F59" w:rsidRPr="00A1115A" w:rsidRDefault="00F87F59" w:rsidP="00F87F59">
            <w:pPr>
              <w:pStyle w:val="TAC"/>
            </w:pPr>
            <w:r w:rsidRPr="00A1115A">
              <w:t>MHz</w:t>
            </w:r>
          </w:p>
        </w:tc>
        <w:tc>
          <w:tcPr>
            <w:tcW w:w="1180" w:type="pct"/>
            <w:gridSpan w:val="4"/>
            <w:shd w:val="clear" w:color="auto" w:fill="auto"/>
            <w:vAlign w:val="center"/>
          </w:tcPr>
          <w:p w14:paraId="00801E22" w14:textId="3BC64235" w:rsidR="00F87F59" w:rsidRPr="00A1115A" w:rsidDel="00F87F59" w:rsidRDefault="00F87F59" w:rsidP="00F87F59">
            <w:pPr>
              <w:pStyle w:val="TAC"/>
              <w:rPr>
                <w:del w:id="16180" w:author="Laurent Noel" w:date="2021-08-03T17:16:00Z"/>
              </w:rPr>
            </w:pPr>
            <w:ins w:id="16181" w:author="Laurent Noel" w:date="2021-08-03T17:16:00Z">
              <w:r>
                <w:t>NA</w:t>
              </w:r>
            </w:ins>
            <w:del w:id="16182" w:author="Laurent Noel" w:date="2021-08-03T17:16:00Z">
              <w:r w:rsidRPr="00A1115A" w:rsidDel="00F87F59">
                <w:delText>NA</w:delText>
              </w:r>
            </w:del>
          </w:p>
          <w:p w14:paraId="4F355456" w14:textId="073DAB27" w:rsidR="00F87F59" w:rsidRPr="00A1115A" w:rsidDel="00F87F59" w:rsidRDefault="00F87F59" w:rsidP="00F87F59">
            <w:pPr>
              <w:pStyle w:val="TAC"/>
              <w:rPr>
                <w:del w:id="16183" w:author="Laurent Noel" w:date="2021-08-03T17:16:00Z"/>
              </w:rPr>
            </w:pPr>
            <w:del w:id="16184" w:author="Laurent Noel" w:date="2021-08-03T17:16:00Z">
              <w:r w:rsidRPr="00A1115A" w:rsidDel="00F87F59">
                <w:delText>NA</w:delText>
              </w:r>
            </w:del>
          </w:p>
          <w:p w14:paraId="688C9B55" w14:textId="63DBA420" w:rsidR="00F87F59" w:rsidRPr="00A1115A" w:rsidDel="00F87F59" w:rsidRDefault="00F87F59" w:rsidP="00F87F59">
            <w:pPr>
              <w:pStyle w:val="TAC"/>
              <w:rPr>
                <w:del w:id="16185" w:author="Laurent Noel" w:date="2021-08-03T17:16:00Z"/>
              </w:rPr>
            </w:pPr>
            <w:del w:id="16186" w:author="Laurent Noel" w:date="2021-08-03T17:16:00Z">
              <w:r w:rsidRPr="00A1115A" w:rsidDel="00F87F59">
                <w:delText>NA</w:delText>
              </w:r>
            </w:del>
          </w:p>
          <w:p w14:paraId="0A669EC1" w14:textId="6F4FEEE4" w:rsidR="00F87F59" w:rsidRPr="00A1115A" w:rsidRDefault="00F87F59" w:rsidP="00F87F59">
            <w:pPr>
              <w:pStyle w:val="TAC"/>
            </w:pPr>
            <w:del w:id="16187" w:author="Laurent Noel" w:date="2021-08-03T17:16:00Z">
              <w:r w:rsidRPr="00A1115A" w:rsidDel="00F87F59">
                <w:delText>NA</w:delText>
              </w:r>
            </w:del>
          </w:p>
        </w:tc>
        <w:tc>
          <w:tcPr>
            <w:tcW w:w="2363" w:type="pct"/>
            <w:shd w:val="clear" w:color="auto" w:fill="auto"/>
            <w:vAlign w:val="center"/>
          </w:tcPr>
          <w:p w14:paraId="11AD5B9E" w14:textId="46807E82" w:rsidR="00F87F59" w:rsidRPr="00F87F59" w:rsidDel="00F87F59" w:rsidRDefault="00F87F59" w:rsidP="00F87F59">
            <w:pPr>
              <w:pStyle w:val="TAC"/>
              <w:rPr>
                <w:del w:id="16188" w:author="Laurent Noel" w:date="2021-08-03T17:17:00Z"/>
                <w:szCs w:val="18"/>
              </w:rPr>
            </w:pPr>
            <w:del w:id="16189" w:author="Laurent Noel" w:date="2021-08-03T17:16:00Z">
              <w:r w:rsidRPr="00F87F59" w:rsidDel="00F87F59">
                <w:rPr>
                  <w:szCs w:val="18"/>
                </w:rPr>
                <w:delText>NA</w:delText>
              </w:r>
            </w:del>
          </w:p>
          <w:p w14:paraId="18D0001F" w14:textId="3486C5EA" w:rsidR="00F87F59" w:rsidRPr="00F87F59" w:rsidDel="00F87F59" w:rsidRDefault="00F87F59" w:rsidP="00F87F59">
            <w:pPr>
              <w:pStyle w:val="TAC"/>
              <w:rPr>
                <w:del w:id="16190" w:author="Laurent Noel" w:date="2021-08-03T17:17:00Z"/>
                <w:szCs w:val="18"/>
              </w:rPr>
            </w:pPr>
            <w:del w:id="16191" w:author="Laurent Noel" w:date="2021-08-03T17:16:00Z">
              <w:r w:rsidRPr="00F87F59" w:rsidDel="00F87F59">
                <w:rPr>
                  <w:szCs w:val="18"/>
                </w:rPr>
                <w:delText>NA</w:delText>
              </w:r>
            </w:del>
          </w:p>
          <w:p w14:paraId="3C0C14BE" w14:textId="0AC47ED3" w:rsidR="00F87F59" w:rsidRPr="00F87F59" w:rsidDel="00F87F59" w:rsidRDefault="00F87F59" w:rsidP="00F87F59">
            <w:pPr>
              <w:pStyle w:val="TAC"/>
              <w:rPr>
                <w:del w:id="16192" w:author="Laurent Noel" w:date="2021-08-03T17:17:00Z"/>
                <w:szCs w:val="18"/>
              </w:rPr>
            </w:pPr>
            <w:del w:id="16193" w:author="Laurent Noel" w:date="2021-08-03T17:16:00Z">
              <w:r w:rsidRPr="00F87F59" w:rsidDel="00F87F59">
                <w:rPr>
                  <w:szCs w:val="18"/>
                </w:rPr>
                <w:delText>NA</w:delText>
              </w:r>
            </w:del>
          </w:p>
          <w:p w14:paraId="55EEA6EF" w14:textId="720E7C50" w:rsidR="00F87F59" w:rsidRPr="00A1115A" w:rsidDel="00F87F59" w:rsidRDefault="000215B8" w:rsidP="00F87F59">
            <w:pPr>
              <w:pStyle w:val="TAC"/>
              <w:rPr>
                <w:del w:id="16194" w:author="Laurent Noel" w:date="2021-08-03T17:16:00Z"/>
              </w:rPr>
            </w:pPr>
            <m:oMath>
              <m:d>
                <m:dPr>
                  <m:ctrlPr>
                    <w:ins w:id="16195" w:author="Laurent Noel" w:date="2021-08-03T17:16:00Z">
                      <w:rPr>
                        <w:rFonts w:ascii="Cambria Math" w:hAnsi="Cambria Math"/>
                        <w:i/>
                        <w:szCs w:val="18"/>
                      </w:rPr>
                    </w:ins>
                  </m:ctrlPr>
                </m:dPr>
                <m:e>
                  <m:d>
                    <m:dPr>
                      <m:begChr m:val="⌊"/>
                      <m:endChr m:val="⌋"/>
                      <m:ctrlPr>
                        <w:ins w:id="16196" w:author="Laurent Noel" w:date="2021-08-03T17:16:00Z">
                          <w:rPr>
                            <w:rFonts w:ascii="Cambria Math" w:hAnsi="Cambria Math"/>
                            <w:i/>
                            <w:szCs w:val="18"/>
                          </w:rPr>
                        </w:ins>
                      </m:ctrlPr>
                    </m:dPr>
                    <m:e>
                      <m:f>
                        <m:fPr>
                          <m:ctrlPr>
                            <w:ins w:id="16197" w:author="Laurent Noel" w:date="2021-08-03T17:16:00Z">
                              <w:rPr>
                                <w:rFonts w:ascii="Cambria Math" w:hAnsi="Cambria Math"/>
                                <w:i/>
                                <w:szCs w:val="18"/>
                              </w:rPr>
                            </w:ins>
                          </m:ctrlPr>
                        </m:fPr>
                        <m:num>
                          <m:f>
                            <m:fPr>
                              <m:ctrlPr>
                                <w:ins w:id="16198" w:author="Laurent Noel" w:date="2021-08-03T17:16:00Z">
                                  <w:rPr>
                                    <w:rFonts w:ascii="Cambria Math" w:hAnsi="Cambria Math"/>
                                    <w:i/>
                                    <w:szCs w:val="18"/>
                                  </w:rPr>
                                </w:ins>
                              </m:ctrlPr>
                            </m:fPr>
                            <m:num>
                              <m:sSub>
                                <m:sSubPr>
                                  <m:ctrlPr>
                                    <w:ins w:id="16199" w:author="Laurent Noel" w:date="2021-08-03T17:16:00Z">
                                      <w:rPr>
                                        <w:rFonts w:ascii="Cambria Math" w:hAnsi="Cambria Math"/>
                                        <w:i/>
                                        <w:szCs w:val="18"/>
                                      </w:rPr>
                                    </w:ins>
                                  </m:ctrlPr>
                                </m:sSubPr>
                                <m:e>
                                  <m:r>
                                    <w:ins w:id="16200" w:author="Laurent Noel" w:date="2021-08-03T17:16:00Z">
                                      <w:rPr>
                                        <w:rFonts w:ascii="Cambria Math" w:hAnsi="Cambria Math"/>
                                        <w:szCs w:val="18"/>
                                        <w:rPrChange w:id="16201" w:author="Laurent Noel" w:date="2021-08-03T17:17:00Z">
                                          <w:rPr>
                                            <w:rFonts w:ascii="Cambria Math" w:hAnsi="Cambria Math"/>
                                            <w:sz w:val="16"/>
                                            <w:szCs w:val="16"/>
                                          </w:rPr>
                                        </w:rPrChange>
                                      </w:rPr>
                                      <m:t>BW</m:t>
                                    </w:ins>
                                  </m:r>
                                </m:e>
                                <m:sub>
                                  <m:r>
                                    <w:ins w:id="16202" w:author="Laurent Noel" w:date="2021-08-03T17:16:00Z">
                                      <w:rPr>
                                        <w:rFonts w:ascii="Cambria Math" w:hAnsi="Cambria Math"/>
                                        <w:szCs w:val="18"/>
                                        <w:rPrChange w:id="16203" w:author="Laurent Noel" w:date="2021-08-03T17:17:00Z">
                                          <w:rPr>
                                            <w:rFonts w:ascii="Cambria Math" w:hAnsi="Cambria Math"/>
                                            <w:sz w:val="16"/>
                                            <w:szCs w:val="16"/>
                                          </w:rPr>
                                        </w:rPrChange>
                                      </w:rPr>
                                      <m:t>Channel</m:t>
                                    </w:ins>
                                  </m:r>
                                </m:sub>
                              </m:sSub>
                            </m:num>
                            <m:den>
                              <m:r>
                                <w:ins w:id="16204" w:author="Laurent Noel" w:date="2021-08-03T17:16:00Z">
                                  <w:rPr>
                                    <w:rFonts w:ascii="Cambria Math" w:hAnsi="Cambria Math"/>
                                    <w:szCs w:val="18"/>
                                    <w:rPrChange w:id="16205" w:author="Laurent Noel" w:date="2021-08-03T17:17:00Z">
                                      <w:rPr>
                                        <w:rFonts w:ascii="Cambria Math" w:hAnsi="Cambria Math"/>
                                        <w:sz w:val="16"/>
                                        <w:szCs w:val="16"/>
                                      </w:rPr>
                                    </w:rPrChange>
                                  </w:rPr>
                                  <m:t>2</m:t>
                                </w:ins>
                              </m:r>
                            </m:den>
                          </m:f>
                          <m:r>
                            <w:ins w:id="16206" w:author="Laurent Noel" w:date="2021-08-03T17:16:00Z">
                              <w:rPr>
                                <w:rFonts w:ascii="Cambria Math" w:hAnsi="Cambria Math"/>
                                <w:szCs w:val="18"/>
                                <w:rPrChange w:id="16207" w:author="Laurent Noel" w:date="2021-08-03T17:17:00Z">
                                  <w:rPr>
                                    <w:rFonts w:ascii="Cambria Math" w:hAnsi="Cambria Math"/>
                                    <w:sz w:val="16"/>
                                    <w:szCs w:val="16"/>
                                  </w:rPr>
                                </w:rPrChange>
                              </w:rPr>
                              <m:t>+</m:t>
                            </w:ins>
                          </m:r>
                          <m:sSub>
                            <m:sSubPr>
                              <m:ctrlPr>
                                <w:ins w:id="16208" w:author="Laurent Noel" w:date="2021-08-03T17:16:00Z">
                                  <w:rPr>
                                    <w:rFonts w:ascii="Cambria Math" w:hAnsi="Cambria Math"/>
                                    <w:i/>
                                    <w:szCs w:val="18"/>
                                  </w:rPr>
                                </w:ins>
                              </m:ctrlPr>
                            </m:sSubPr>
                            <m:e>
                              <m:r>
                                <w:ins w:id="16209" w:author="Laurent Noel" w:date="2021-08-03T17:16:00Z">
                                  <w:rPr>
                                    <w:rFonts w:ascii="Cambria Math" w:hAnsi="Cambria Math"/>
                                    <w:szCs w:val="18"/>
                                    <w:rPrChange w:id="16210" w:author="Laurent Noel" w:date="2021-08-03T17:17:00Z">
                                      <w:rPr>
                                        <w:rFonts w:ascii="Cambria Math" w:hAnsi="Cambria Math"/>
                                        <w:sz w:val="16"/>
                                        <w:szCs w:val="16"/>
                                      </w:rPr>
                                    </w:rPrChange>
                                  </w:rPr>
                                  <m:t>BW</m:t>
                                </w:ins>
                              </m:r>
                            </m:e>
                            <m:sub>
                              <m:r>
                                <w:ins w:id="16211" w:author="Laurent Noel" w:date="2021-08-03T17:16:00Z">
                                  <w:rPr>
                                    <w:rFonts w:ascii="Cambria Math" w:hAnsi="Cambria Math"/>
                                    <w:szCs w:val="18"/>
                                    <w:rPrChange w:id="16212" w:author="Laurent Noel" w:date="2021-08-03T17:17:00Z">
                                      <w:rPr>
                                        <w:rFonts w:ascii="Cambria Math" w:hAnsi="Cambria Math"/>
                                        <w:sz w:val="16"/>
                                        <w:szCs w:val="16"/>
                                      </w:rPr>
                                    </w:rPrChange>
                                  </w:rPr>
                                  <m:t>GB,Channel</m:t>
                                </w:ins>
                              </m:r>
                            </m:sub>
                          </m:sSub>
                        </m:num>
                        <m:den>
                          <m:r>
                            <w:ins w:id="16213" w:author="Laurent Noel" w:date="2021-08-03T17:16:00Z">
                              <w:rPr>
                                <w:rFonts w:ascii="Cambria Math" w:hAnsi="Cambria Math"/>
                                <w:szCs w:val="18"/>
                                <w:rPrChange w:id="16214" w:author="Laurent Noel" w:date="2021-08-03T17:17:00Z">
                                  <w:rPr>
                                    <w:rFonts w:ascii="Cambria Math" w:hAnsi="Cambria Math"/>
                                    <w:sz w:val="16"/>
                                    <w:szCs w:val="16"/>
                                  </w:rPr>
                                </w:rPrChange>
                              </w:rPr>
                              <m:t>SCS</m:t>
                            </w:ins>
                          </m:r>
                        </m:den>
                      </m:f>
                      <m:r>
                        <w:ins w:id="16215" w:author="Laurent Noel" w:date="2021-08-03T17:16:00Z">
                          <w:rPr>
                            <w:rFonts w:ascii="Cambria Math" w:hAnsi="Cambria Math"/>
                            <w:szCs w:val="18"/>
                            <w:rPrChange w:id="16216" w:author="Laurent Noel" w:date="2021-08-03T17:17:00Z">
                              <w:rPr>
                                <w:rFonts w:ascii="Cambria Math" w:hAnsi="Cambria Math"/>
                                <w:sz w:val="16"/>
                                <w:szCs w:val="16"/>
                              </w:rPr>
                            </w:rPrChange>
                          </w:rPr>
                          <m:t>+0.5</m:t>
                        </w:ins>
                      </m:r>
                    </m:e>
                  </m:d>
                  <m:r>
                    <w:ins w:id="16217" w:author="Laurent Noel" w:date="2021-08-03T17:16:00Z">
                      <w:rPr>
                        <w:rFonts w:ascii="Cambria Math" w:hAnsi="Cambria Math"/>
                        <w:szCs w:val="18"/>
                        <w:rPrChange w:id="16218" w:author="Laurent Noel" w:date="2021-08-03T17:17:00Z">
                          <w:rPr>
                            <w:rFonts w:ascii="Cambria Math" w:hAnsi="Cambria Math"/>
                            <w:sz w:val="16"/>
                            <w:szCs w:val="16"/>
                          </w:rPr>
                        </w:rPrChange>
                      </w:rPr>
                      <m:t>+0.5</m:t>
                    </w:ins>
                  </m:r>
                </m:e>
              </m:d>
              <m:r>
                <w:ins w:id="16219" w:author="Laurent Noel" w:date="2021-08-03T17:16:00Z">
                  <w:rPr>
                    <w:rFonts w:ascii="Cambria Math" w:hAnsi="Cambria Math"/>
                    <w:szCs w:val="18"/>
                    <w:rPrChange w:id="16220" w:author="Laurent Noel" w:date="2021-08-03T17:17:00Z">
                      <w:rPr>
                        <w:rFonts w:ascii="Cambria Math" w:hAnsi="Cambria Math"/>
                        <w:sz w:val="16"/>
                        <w:szCs w:val="16"/>
                      </w:rPr>
                    </w:rPrChange>
                  </w:rPr>
                  <m:t>SCS</m:t>
                </w:ins>
              </m:r>
            </m:oMath>
            <w:del w:id="16221" w:author="Laurent Noel" w:date="2021-08-03T17:16:00Z">
              <w:r w:rsidR="00F87F59" w:rsidRPr="00A1115A" w:rsidDel="00F87F59">
                <w:delText>NA</w:delText>
              </w:r>
            </w:del>
          </w:p>
          <w:p w14:paraId="70615679" w14:textId="30C3FDA7" w:rsidR="00F87F59" w:rsidRPr="00A1115A" w:rsidDel="00F87F59" w:rsidRDefault="00F87F59" w:rsidP="00F87F59">
            <w:pPr>
              <w:pStyle w:val="TAC"/>
              <w:rPr>
                <w:del w:id="16222" w:author="Laurent Noel" w:date="2021-08-03T17:17:00Z"/>
              </w:rPr>
            </w:pPr>
            <w:del w:id="16223" w:author="Laurent Noel" w:date="2021-08-03T17:16:00Z">
              <w:r w:rsidRPr="00A1115A" w:rsidDel="00F87F59">
                <w:delText>30.855</w:delText>
              </w:r>
            </w:del>
          </w:p>
          <w:p w14:paraId="4950482F" w14:textId="27EDFF21" w:rsidR="00F87F59" w:rsidRPr="00A1115A" w:rsidRDefault="00F87F59" w:rsidP="00F87F59">
            <w:pPr>
              <w:pStyle w:val="TAC"/>
            </w:pPr>
            <w:del w:id="16224" w:author="Laurent Noel" w:date="2021-08-03T17:16:00Z">
              <w:r w:rsidRPr="00A1115A" w:rsidDel="00F87F59">
                <w:delText>40.935</w:delText>
              </w:r>
            </w:del>
          </w:p>
          <w:p w14:paraId="21203B06" w14:textId="20A600F0" w:rsidR="00F87F59" w:rsidRPr="00A1115A" w:rsidDel="00F87F59" w:rsidRDefault="00F87F59">
            <w:pPr>
              <w:pStyle w:val="TAC"/>
              <w:rPr>
                <w:del w:id="16225" w:author="Laurent Noel" w:date="2021-08-03T17:17:00Z"/>
              </w:rPr>
            </w:pPr>
            <w:del w:id="16226" w:author="Laurent Noel" w:date="2021-08-03T17:16:00Z">
              <w:r w:rsidRPr="00A1115A" w:rsidDel="00F87F59">
                <w:delText>45.915</w:delText>
              </w:r>
            </w:del>
          </w:p>
          <w:p w14:paraId="6974453D" w14:textId="7C108737" w:rsidR="00F87F59" w:rsidRPr="00A1115A" w:rsidRDefault="00F87F59" w:rsidP="00F87F59">
            <w:pPr>
              <w:pStyle w:val="TAC"/>
            </w:pPr>
            <w:del w:id="16227" w:author="Laurent Noel" w:date="2021-08-03T17:16:00Z">
              <w:r w:rsidRPr="00A1115A" w:rsidDel="00F87F59">
                <w:delText>50.865</w:delText>
              </w:r>
            </w:del>
          </w:p>
        </w:tc>
      </w:tr>
      <w:tr w:rsidR="00F87F59" w:rsidRPr="00A1115A" w14:paraId="229D7F78" w14:textId="77777777" w:rsidTr="00F87F59">
        <w:trPr>
          <w:trHeight w:val="799"/>
          <w:trPrChange w:id="16228" w:author="Laurent Noel" w:date="2021-08-03T17:15:00Z">
            <w:trPr>
              <w:gridBefore w:val="3"/>
              <w:trHeight w:val="799"/>
            </w:trPr>
          </w:trPrChange>
        </w:trPr>
        <w:tc>
          <w:tcPr>
            <w:tcW w:w="5000" w:type="pct"/>
            <w:gridSpan w:val="8"/>
            <w:tcPrChange w:id="16229" w:author="Laurent Noel" w:date="2021-08-03T17:15:00Z">
              <w:tcPr>
                <w:tcW w:w="5000" w:type="pct"/>
                <w:gridSpan w:val="11"/>
              </w:tcPr>
            </w:tcPrChange>
          </w:tcPr>
          <w:p w14:paraId="59C761CF" w14:textId="77777777" w:rsidR="00F87F59" w:rsidRPr="00A1115A" w:rsidRDefault="00F87F59" w:rsidP="00F87F59">
            <w:pPr>
              <w:pStyle w:val="TAN"/>
            </w:pPr>
            <w:r w:rsidRPr="00A1115A">
              <w:t>NOTE 1:</w:t>
            </w:r>
            <w:r w:rsidRPr="00A1115A">
              <w:tab/>
              <w:t xml:space="preserve">The transmitter shall be set a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51002D59" w14:textId="77777777" w:rsidR="00F87F59" w:rsidRPr="00A1115A" w:rsidRDefault="00F87F59" w:rsidP="00F87F59">
            <w:pPr>
              <w:pStyle w:val="TAN"/>
            </w:pPr>
            <w:r w:rsidRPr="00A1115A">
              <w:t>NOTE 2:</w:t>
            </w:r>
            <w:r w:rsidRPr="00A1115A">
              <w:tab/>
              <w:t>Reference measurement channel is specified in Annexes A.3.2 and A.3.3 with one sided dynamic OCNG Pattern OP.1 FDD/TDD as described in Annex A.5.1.1/A.5.2.1.</w:t>
            </w:r>
          </w:p>
          <w:p w14:paraId="02FE78BB" w14:textId="77777777" w:rsidR="00F87F59" w:rsidRDefault="00F87F59" w:rsidP="00F87F59">
            <w:pPr>
              <w:pStyle w:val="TAN"/>
              <w:rPr>
                <w:ins w:id="16230" w:author="Laurent Noel" w:date="2021-08-03T17:18:00Z"/>
              </w:rPr>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p w14:paraId="0ED87F6F" w14:textId="26C589F9" w:rsidR="00F87F59" w:rsidRPr="00A1115A" w:rsidRDefault="00F87F59" w:rsidP="00F87F59">
            <w:pPr>
              <w:pStyle w:val="TAN"/>
            </w:pPr>
            <w:ins w:id="16231" w:author="Laurent Noel" w:date="2021-08-03T17:18:00Z">
              <w:r>
                <w:t xml:space="preserve">NOTE 4:   </w:t>
              </w:r>
              <w:proofErr w:type="spellStart"/>
              <w:r w:rsidRPr="00A1115A">
                <w:t>F</w:t>
              </w:r>
              <w:r w:rsidRPr="00A1115A">
                <w:rPr>
                  <w:vertAlign w:val="subscript"/>
                </w:rPr>
                <w:t>uw</w:t>
              </w:r>
              <w:proofErr w:type="spellEnd"/>
              <w:r>
                <w:rPr>
                  <w:vertAlign w:val="subscript"/>
                </w:rPr>
                <w:t xml:space="preserve"> </w:t>
              </w:r>
              <w:r>
                <w:t>shall be rounded to half of SCS.</w:t>
              </w:r>
            </w:ins>
          </w:p>
        </w:tc>
      </w:tr>
    </w:tbl>
    <w:p w14:paraId="5F8DC121" w14:textId="77777777" w:rsidR="008E7F49" w:rsidRDefault="008E7F49" w:rsidP="00EC4966">
      <w:pPr>
        <w:rPr>
          <w:i/>
          <w:color w:val="0000FF"/>
          <w:lang w:eastAsia="zh-CN"/>
        </w:rPr>
      </w:pPr>
    </w:p>
    <w:p w14:paraId="3A42D40B" w14:textId="077646FB"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6B525C0" w14:textId="77777777" w:rsidR="00CB163F" w:rsidRDefault="00CB163F" w:rsidP="00CB163F">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7EF96C0" w14:textId="77777777" w:rsidR="006454DD" w:rsidRPr="00A1115A" w:rsidRDefault="006454DD" w:rsidP="006454DD">
      <w:pPr>
        <w:pStyle w:val="Heading2"/>
      </w:pPr>
      <w:bookmarkStart w:id="16232" w:name="_Toc45888476"/>
      <w:bookmarkStart w:id="16233" w:name="_Toc45889075"/>
      <w:bookmarkStart w:id="16234" w:name="_Toc61367812"/>
      <w:bookmarkStart w:id="16235" w:name="_Toc61373195"/>
      <w:bookmarkStart w:id="16236" w:name="_Toc68231145"/>
      <w:bookmarkStart w:id="16237" w:name="_Toc69084558"/>
      <w:bookmarkStart w:id="16238" w:name="_Toc75467571"/>
      <w:bookmarkStart w:id="16239" w:name="_Toc76509593"/>
      <w:bookmarkStart w:id="16240" w:name="_Toc76718583"/>
      <w:r w:rsidRPr="00A1115A">
        <w:t>7.7</w:t>
      </w:r>
      <w:r w:rsidRPr="00A1115A">
        <w:tab/>
        <w:t>Spurious response</w:t>
      </w:r>
      <w:bookmarkEnd w:id="16232"/>
      <w:bookmarkEnd w:id="16233"/>
      <w:bookmarkEnd w:id="16234"/>
      <w:bookmarkEnd w:id="16235"/>
      <w:bookmarkEnd w:id="16236"/>
      <w:bookmarkEnd w:id="16237"/>
      <w:bookmarkEnd w:id="16238"/>
      <w:bookmarkEnd w:id="16239"/>
      <w:bookmarkEnd w:id="16240"/>
    </w:p>
    <w:p w14:paraId="0D76FF06" w14:textId="77777777" w:rsidR="006454DD" w:rsidRPr="00A1115A" w:rsidRDefault="006454DD" w:rsidP="006454DD">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2922304B" w14:textId="77777777" w:rsidR="006454DD" w:rsidRPr="00A1115A" w:rsidRDefault="006454DD" w:rsidP="006454DD">
      <w:r w:rsidRPr="001C0CC4">
        <w:lastRenderedPageBreak/>
        <w:t xml:space="preserve">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w:t>
      </w:r>
      <w:proofErr w:type="spellStart"/>
      <w:r w:rsidRPr="001C0CC4">
        <w:t>F</w:t>
      </w:r>
      <w:r w:rsidRPr="001C0CC4">
        <w:rPr>
          <w:vertAlign w:val="subscript"/>
        </w:rPr>
        <w:t>DL_high</w:t>
      </w:r>
      <w:proofErr w:type="spellEnd"/>
      <w:r w:rsidRPr="001C0CC4">
        <w:t xml:space="preserve"> &lt; 2700 MHz and </w:t>
      </w:r>
      <w:proofErr w:type="spellStart"/>
      <w:r w:rsidRPr="001C0CC4">
        <w:t>F</w:t>
      </w:r>
      <w:r w:rsidRPr="001C0CC4">
        <w:rPr>
          <w:vertAlign w:val="subscript"/>
        </w:rPr>
        <w:t>UL_high</w:t>
      </w:r>
      <w:proofErr w:type="spellEnd"/>
      <w:r w:rsidRPr="001C0CC4">
        <w:t xml:space="preserve"> &lt; 2700 MHz and in Table 7.7-1a for NR bands with </w:t>
      </w:r>
      <w:proofErr w:type="spellStart"/>
      <w:r w:rsidRPr="001C0CC4">
        <w:t>F</w:t>
      </w:r>
      <w:r w:rsidRPr="001C0CC4">
        <w:rPr>
          <w:vertAlign w:val="subscript"/>
        </w:rPr>
        <w:t>DL_high</w:t>
      </w:r>
      <w:proofErr w:type="spellEnd"/>
      <w:r w:rsidRPr="001C0CC4">
        <w:t xml:space="preserve"> ≥ 3300 MHz and </w:t>
      </w:r>
      <w:proofErr w:type="spellStart"/>
      <w:r w:rsidRPr="001C0CC4">
        <w:t>F</w:t>
      </w:r>
      <w:r w:rsidRPr="001C0CC4">
        <w:rPr>
          <w:vertAlign w:val="subscript"/>
        </w:rPr>
        <w:t>UL_high</w:t>
      </w:r>
      <w:proofErr w:type="spellEnd"/>
      <w:r w:rsidRPr="001C0CC4">
        <w:t xml:space="preserve"> ≥ 3300 MHz and for the interferer as specified in Table 7.7-2.</w:t>
      </w:r>
      <w:r>
        <w:t xml:space="preserve"> </w:t>
      </w:r>
      <w:r w:rsidRPr="00A1115A">
        <w:t>The relative throughput requirement shall be met for any SCS specified for the channel bandwidth of the wanted signal. For operating bands with an unpaired DL part (as noted in Table 5.2-1), the requirements only apply for carriers assigned in the paired part.</w:t>
      </w:r>
    </w:p>
    <w:p w14:paraId="1FA3800B" w14:textId="77777777" w:rsidR="006454DD" w:rsidRPr="00A1115A" w:rsidRDefault="006454DD" w:rsidP="006454DD">
      <w:pPr>
        <w:pStyle w:val="TH"/>
      </w:pPr>
      <w:r w:rsidRPr="00A1115A">
        <w:t xml:space="preserve">Table 7.7-1: Spurious response parameters for NR bands with </w:t>
      </w:r>
      <w:proofErr w:type="spellStart"/>
      <w:r w:rsidRPr="00A1115A">
        <w:t>F</w:t>
      </w:r>
      <w:r w:rsidRPr="00A1115A">
        <w:rPr>
          <w:bCs/>
          <w:vertAlign w:val="subscript"/>
        </w:rPr>
        <w:t>DL_high</w:t>
      </w:r>
      <w:proofErr w:type="spellEnd"/>
      <w:r w:rsidRPr="00A1115A">
        <w:t xml:space="preserve"> &lt; 2700 MHz and </w:t>
      </w:r>
      <w:proofErr w:type="spellStart"/>
      <w:r w:rsidRPr="00A1115A">
        <w:t>F</w:t>
      </w:r>
      <w:r w:rsidRPr="00A1115A">
        <w:rPr>
          <w:bCs/>
          <w:vertAlign w:val="subscript"/>
        </w:rPr>
        <w:t>UL_high</w:t>
      </w:r>
      <w:proofErr w:type="spellEnd"/>
      <w:r w:rsidRPr="00A1115A">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241" w:author="Laurent Noel" w:date="2021-08-03T17:22: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7"/>
        <w:gridCol w:w="907"/>
        <w:gridCol w:w="1302"/>
        <w:gridCol w:w="1302"/>
        <w:gridCol w:w="1302"/>
        <w:gridCol w:w="1302"/>
        <w:gridCol w:w="1302"/>
        <w:tblGridChange w:id="16242">
          <w:tblGrid>
            <w:gridCol w:w="1487"/>
            <w:gridCol w:w="907"/>
            <w:gridCol w:w="1302"/>
            <w:gridCol w:w="1302"/>
            <w:gridCol w:w="1302"/>
            <w:gridCol w:w="1302"/>
            <w:gridCol w:w="1302"/>
          </w:tblGrid>
        </w:tblGridChange>
      </w:tblGrid>
      <w:tr w:rsidR="006454DD" w:rsidRPr="00A1115A" w14:paraId="4EE05CF9" w14:textId="77777777" w:rsidTr="002B3594">
        <w:trPr>
          <w:jc w:val="center"/>
          <w:trPrChange w:id="16243" w:author="Laurent Noel" w:date="2021-08-03T17:22:00Z">
            <w:trPr>
              <w:jc w:val="center"/>
            </w:trPr>
          </w:trPrChange>
        </w:trPr>
        <w:tc>
          <w:tcPr>
            <w:tcW w:w="1487" w:type="dxa"/>
            <w:tcBorders>
              <w:bottom w:val="nil"/>
            </w:tcBorders>
            <w:shd w:val="clear" w:color="auto" w:fill="auto"/>
            <w:vAlign w:val="center"/>
            <w:tcPrChange w:id="16244" w:author="Laurent Noel" w:date="2021-08-03T17:22:00Z">
              <w:tcPr>
                <w:tcW w:w="1487" w:type="dxa"/>
                <w:tcBorders>
                  <w:bottom w:val="nil"/>
                </w:tcBorders>
                <w:shd w:val="clear" w:color="auto" w:fill="auto"/>
                <w:vAlign w:val="center"/>
              </w:tcPr>
            </w:tcPrChange>
          </w:tcPr>
          <w:p w14:paraId="5E73F4D2" w14:textId="77777777" w:rsidR="006454DD" w:rsidRPr="00A1115A" w:rsidRDefault="006454DD" w:rsidP="002B3594">
            <w:pPr>
              <w:pStyle w:val="TAH"/>
            </w:pPr>
            <w:r w:rsidRPr="00A1115A">
              <w:t>RX parameter</w:t>
            </w:r>
          </w:p>
        </w:tc>
        <w:tc>
          <w:tcPr>
            <w:tcW w:w="907" w:type="dxa"/>
            <w:tcBorders>
              <w:bottom w:val="nil"/>
            </w:tcBorders>
            <w:shd w:val="clear" w:color="auto" w:fill="auto"/>
            <w:vAlign w:val="center"/>
            <w:tcPrChange w:id="16245" w:author="Laurent Noel" w:date="2021-08-03T17:22:00Z">
              <w:tcPr>
                <w:tcW w:w="907" w:type="dxa"/>
                <w:tcBorders>
                  <w:bottom w:val="nil"/>
                </w:tcBorders>
                <w:shd w:val="clear" w:color="auto" w:fill="auto"/>
                <w:vAlign w:val="center"/>
              </w:tcPr>
            </w:tcPrChange>
          </w:tcPr>
          <w:p w14:paraId="2183F96D" w14:textId="77777777" w:rsidR="006454DD" w:rsidRPr="00A1115A" w:rsidRDefault="006454DD" w:rsidP="002B3594">
            <w:pPr>
              <w:pStyle w:val="TAH"/>
            </w:pPr>
            <w:r w:rsidRPr="00A1115A">
              <w:t>Units</w:t>
            </w:r>
          </w:p>
        </w:tc>
        <w:tc>
          <w:tcPr>
            <w:tcW w:w="6510" w:type="dxa"/>
            <w:gridSpan w:val="5"/>
            <w:vAlign w:val="center"/>
            <w:tcPrChange w:id="16246" w:author="Laurent Noel" w:date="2021-08-03T17:22:00Z">
              <w:tcPr>
                <w:tcW w:w="6510" w:type="dxa"/>
                <w:gridSpan w:val="5"/>
                <w:vAlign w:val="center"/>
              </w:tcPr>
            </w:tcPrChange>
          </w:tcPr>
          <w:p w14:paraId="5F049BF8" w14:textId="334ECD1D" w:rsidR="006454DD" w:rsidRPr="00A1115A" w:rsidRDefault="006454DD" w:rsidP="002B3594">
            <w:pPr>
              <w:pStyle w:val="TAH"/>
            </w:pPr>
            <w:r w:rsidRPr="00A1115A">
              <w:t>Channel bandwidth</w:t>
            </w:r>
            <w:ins w:id="16247" w:author="Laurent Noel" w:date="2021-08-03T17:21:00Z">
              <w:r w:rsidR="002B3594">
                <w:t xml:space="preserve"> (MHz)</w:t>
              </w:r>
            </w:ins>
          </w:p>
        </w:tc>
      </w:tr>
      <w:tr w:rsidR="002B3594" w:rsidRPr="00A1115A" w14:paraId="55CFDDA4" w14:textId="77777777" w:rsidTr="002B3594">
        <w:trPr>
          <w:jc w:val="center"/>
          <w:trPrChange w:id="16248" w:author="Laurent Noel" w:date="2021-08-03T17:22:00Z">
            <w:trPr>
              <w:jc w:val="center"/>
            </w:trPr>
          </w:trPrChange>
        </w:trPr>
        <w:tc>
          <w:tcPr>
            <w:tcW w:w="1487" w:type="dxa"/>
            <w:tcBorders>
              <w:top w:val="nil"/>
              <w:bottom w:val="single" w:sz="4" w:space="0" w:color="auto"/>
            </w:tcBorders>
            <w:shd w:val="clear" w:color="auto" w:fill="auto"/>
            <w:vAlign w:val="center"/>
            <w:tcPrChange w:id="16249" w:author="Laurent Noel" w:date="2021-08-03T17:22:00Z">
              <w:tcPr>
                <w:tcW w:w="1487" w:type="dxa"/>
                <w:tcBorders>
                  <w:top w:val="nil"/>
                  <w:bottom w:val="single" w:sz="4" w:space="0" w:color="auto"/>
                </w:tcBorders>
                <w:shd w:val="clear" w:color="auto" w:fill="auto"/>
                <w:vAlign w:val="center"/>
              </w:tcPr>
            </w:tcPrChange>
          </w:tcPr>
          <w:p w14:paraId="105B9B2B" w14:textId="77777777" w:rsidR="002B3594" w:rsidRPr="00A1115A" w:rsidRDefault="002B3594" w:rsidP="002B3594">
            <w:pPr>
              <w:pStyle w:val="TAH"/>
            </w:pPr>
          </w:p>
        </w:tc>
        <w:tc>
          <w:tcPr>
            <w:tcW w:w="907" w:type="dxa"/>
            <w:tcBorders>
              <w:top w:val="nil"/>
            </w:tcBorders>
            <w:shd w:val="clear" w:color="auto" w:fill="auto"/>
            <w:vAlign w:val="center"/>
            <w:tcPrChange w:id="16250" w:author="Laurent Noel" w:date="2021-08-03T17:22:00Z">
              <w:tcPr>
                <w:tcW w:w="907" w:type="dxa"/>
                <w:tcBorders>
                  <w:top w:val="nil"/>
                </w:tcBorders>
                <w:shd w:val="clear" w:color="auto" w:fill="auto"/>
                <w:vAlign w:val="center"/>
              </w:tcPr>
            </w:tcPrChange>
          </w:tcPr>
          <w:p w14:paraId="255C8AE1" w14:textId="77777777" w:rsidR="002B3594" w:rsidRPr="00A1115A" w:rsidRDefault="002B3594" w:rsidP="002B3594">
            <w:pPr>
              <w:pStyle w:val="TAH"/>
            </w:pPr>
          </w:p>
        </w:tc>
        <w:tc>
          <w:tcPr>
            <w:tcW w:w="1302" w:type="dxa"/>
            <w:vAlign w:val="center"/>
            <w:tcPrChange w:id="16251" w:author="Laurent Noel" w:date="2021-08-03T17:22:00Z">
              <w:tcPr>
                <w:tcW w:w="1302" w:type="dxa"/>
                <w:vAlign w:val="center"/>
              </w:tcPr>
            </w:tcPrChange>
          </w:tcPr>
          <w:p w14:paraId="6A488D70" w14:textId="237636B1" w:rsidR="002B3594" w:rsidRPr="00A1115A" w:rsidRDefault="002B3594" w:rsidP="002B3594">
            <w:pPr>
              <w:pStyle w:val="TAH"/>
            </w:pPr>
            <w:r w:rsidRPr="00A1115A">
              <w:t>5</w:t>
            </w:r>
            <w:ins w:id="16252" w:author="Laurent Noel" w:date="2021-08-03T17:21:00Z">
              <w:r>
                <w:t>, 10</w:t>
              </w:r>
            </w:ins>
            <w:del w:id="16253" w:author="Laurent Noel" w:date="2021-08-03T17:21:00Z">
              <w:r w:rsidRPr="00A1115A" w:rsidDel="002B3594">
                <w:delText xml:space="preserve"> MHz</w:delText>
              </w:r>
            </w:del>
          </w:p>
        </w:tc>
        <w:tc>
          <w:tcPr>
            <w:tcW w:w="1302" w:type="dxa"/>
            <w:vAlign w:val="center"/>
            <w:tcPrChange w:id="16254" w:author="Laurent Noel" w:date="2021-08-03T17:22:00Z">
              <w:tcPr>
                <w:tcW w:w="1302" w:type="dxa"/>
                <w:vAlign w:val="center"/>
              </w:tcPr>
            </w:tcPrChange>
          </w:tcPr>
          <w:p w14:paraId="7C66E843" w14:textId="367BFB3E" w:rsidR="002B3594" w:rsidRPr="00A1115A" w:rsidRDefault="002B3594" w:rsidP="002B3594">
            <w:pPr>
              <w:pStyle w:val="TAH"/>
            </w:pPr>
            <w:r w:rsidRPr="00A1115A">
              <w:t>1</w:t>
            </w:r>
            <w:del w:id="16255" w:author="Laurent Noel" w:date="2021-08-03T17:21:00Z">
              <w:r w:rsidRPr="00A1115A" w:rsidDel="002B3594">
                <w:delText>0</w:delText>
              </w:r>
            </w:del>
            <w:ins w:id="16256" w:author="Laurent Noel" w:date="2021-08-03T17:21:00Z">
              <w:r>
                <w:t>5</w:t>
              </w:r>
            </w:ins>
            <w:del w:id="16257" w:author="Laurent Noel" w:date="2021-08-03T17:21:00Z">
              <w:r w:rsidRPr="00A1115A" w:rsidDel="002B3594">
                <w:delText xml:space="preserve"> MHz</w:delText>
              </w:r>
            </w:del>
          </w:p>
        </w:tc>
        <w:tc>
          <w:tcPr>
            <w:tcW w:w="3906" w:type="dxa"/>
            <w:gridSpan w:val="3"/>
            <w:vAlign w:val="center"/>
            <w:tcPrChange w:id="16258" w:author="Laurent Noel" w:date="2021-08-03T17:22:00Z">
              <w:tcPr>
                <w:tcW w:w="3906" w:type="dxa"/>
                <w:gridSpan w:val="3"/>
                <w:vAlign w:val="center"/>
              </w:tcPr>
            </w:tcPrChange>
          </w:tcPr>
          <w:p w14:paraId="03A6A226" w14:textId="723616B5" w:rsidR="002B3594" w:rsidRPr="00A1115A" w:rsidDel="002B3594" w:rsidRDefault="002B3594">
            <w:pPr>
              <w:pStyle w:val="TAH"/>
              <w:rPr>
                <w:del w:id="16259" w:author="Laurent Noel" w:date="2021-08-03T17:21:00Z"/>
              </w:rPr>
            </w:pPr>
            <w:ins w:id="16260" w:author="Laurent Noel" w:date="2021-08-03T17:22:00Z">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ins>
            <w:del w:id="16261" w:author="Laurent Noel" w:date="2021-08-03T17:21:00Z">
              <w:r w:rsidRPr="00A1115A" w:rsidDel="002B3594">
                <w:delText>15 MHz</w:delText>
              </w:r>
            </w:del>
          </w:p>
          <w:p w14:paraId="7F40097B" w14:textId="407B2532" w:rsidR="002B3594" w:rsidRPr="00A1115A" w:rsidDel="002B3594" w:rsidRDefault="002B3594">
            <w:pPr>
              <w:pStyle w:val="TAH"/>
              <w:rPr>
                <w:del w:id="16262" w:author="Laurent Noel" w:date="2021-08-03T17:21:00Z"/>
              </w:rPr>
            </w:pPr>
            <w:del w:id="16263" w:author="Laurent Noel" w:date="2021-08-03T17:21:00Z">
              <w:r w:rsidRPr="00A1115A" w:rsidDel="002B3594">
                <w:delText>20 MHz</w:delText>
              </w:r>
            </w:del>
          </w:p>
          <w:p w14:paraId="14A33FB6" w14:textId="474D659D" w:rsidR="002B3594" w:rsidRPr="00A1115A" w:rsidRDefault="002B3594" w:rsidP="002B3594">
            <w:pPr>
              <w:pStyle w:val="TAH"/>
            </w:pPr>
            <w:del w:id="16264" w:author="Laurent Noel" w:date="2021-08-03T17:21:00Z">
              <w:r w:rsidRPr="00A1115A" w:rsidDel="002B3594">
                <w:delText>25 MHz</w:delText>
              </w:r>
            </w:del>
          </w:p>
        </w:tc>
      </w:tr>
      <w:tr w:rsidR="006454DD" w:rsidRPr="00A1115A" w14:paraId="4C9455F5" w14:textId="77777777" w:rsidTr="002B3594">
        <w:trPr>
          <w:jc w:val="center"/>
          <w:trPrChange w:id="16265" w:author="Laurent Noel" w:date="2021-08-03T17:22:00Z">
            <w:trPr>
              <w:jc w:val="center"/>
            </w:trPr>
          </w:trPrChange>
        </w:trPr>
        <w:tc>
          <w:tcPr>
            <w:tcW w:w="1487" w:type="dxa"/>
            <w:tcBorders>
              <w:bottom w:val="single" w:sz="4" w:space="0" w:color="auto"/>
            </w:tcBorders>
            <w:shd w:val="clear" w:color="auto" w:fill="auto"/>
            <w:vAlign w:val="center"/>
            <w:tcPrChange w:id="16266" w:author="Laurent Noel" w:date="2021-08-03T17:22:00Z">
              <w:tcPr>
                <w:tcW w:w="1487" w:type="dxa"/>
                <w:tcBorders>
                  <w:bottom w:val="nil"/>
                </w:tcBorders>
                <w:shd w:val="clear" w:color="auto" w:fill="auto"/>
              </w:tcPr>
            </w:tcPrChange>
          </w:tcPr>
          <w:p w14:paraId="2276C315" w14:textId="77777777" w:rsidR="006454DD" w:rsidRPr="00A1115A" w:rsidRDefault="006454DD">
            <w:pPr>
              <w:pStyle w:val="TAL"/>
              <w:jc w:val="center"/>
              <w:pPrChange w:id="16267" w:author="Laurent Noel" w:date="2021-08-03T17:22:00Z">
                <w:pPr>
                  <w:pStyle w:val="TAL"/>
                </w:pPr>
              </w:pPrChange>
            </w:pPr>
            <w:r w:rsidRPr="00A1115A">
              <w:t>Power in transmission bandwidth configuration</w:t>
            </w:r>
          </w:p>
        </w:tc>
        <w:tc>
          <w:tcPr>
            <w:tcW w:w="907" w:type="dxa"/>
            <w:vAlign w:val="center"/>
            <w:tcPrChange w:id="16268" w:author="Laurent Noel" w:date="2021-08-03T17:22:00Z">
              <w:tcPr>
                <w:tcW w:w="907" w:type="dxa"/>
              </w:tcPr>
            </w:tcPrChange>
          </w:tcPr>
          <w:p w14:paraId="4126C2B0" w14:textId="77777777" w:rsidR="006454DD" w:rsidRPr="00A1115A" w:rsidRDefault="006454DD" w:rsidP="002B3594">
            <w:pPr>
              <w:pStyle w:val="TAC"/>
            </w:pPr>
            <w:r w:rsidRPr="00A1115A">
              <w:t>dBm</w:t>
            </w:r>
          </w:p>
        </w:tc>
        <w:tc>
          <w:tcPr>
            <w:tcW w:w="6510" w:type="dxa"/>
            <w:gridSpan w:val="5"/>
            <w:vAlign w:val="center"/>
            <w:tcPrChange w:id="16269" w:author="Laurent Noel" w:date="2021-08-03T17:22:00Z">
              <w:tcPr>
                <w:tcW w:w="6510" w:type="dxa"/>
                <w:gridSpan w:val="5"/>
              </w:tcPr>
            </w:tcPrChange>
          </w:tcPr>
          <w:p w14:paraId="0707AD69" w14:textId="77777777" w:rsidR="006454DD" w:rsidRPr="00A1115A" w:rsidRDefault="006454DD" w:rsidP="002B3594">
            <w:pPr>
              <w:pStyle w:val="TAC"/>
            </w:pPr>
            <w:r w:rsidRPr="00A1115A">
              <w:t>REFSENS + channel bandwidth specific value below</w:t>
            </w:r>
          </w:p>
        </w:tc>
      </w:tr>
      <w:tr w:rsidR="002B3594" w:rsidRPr="00A1115A" w14:paraId="6DD7A356" w14:textId="77777777" w:rsidTr="002B3594">
        <w:trPr>
          <w:jc w:val="center"/>
          <w:trPrChange w:id="16270" w:author="Laurent Noel" w:date="2021-08-03T17:22:00Z">
            <w:trPr>
              <w:jc w:val="center"/>
            </w:trPr>
          </w:trPrChange>
        </w:trPr>
        <w:tc>
          <w:tcPr>
            <w:tcW w:w="1487" w:type="dxa"/>
            <w:tcBorders>
              <w:top w:val="single" w:sz="4" w:space="0" w:color="auto"/>
              <w:bottom w:val="single" w:sz="4" w:space="0" w:color="auto"/>
            </w:tcBorders>
            <w:shd w:val="clear" w:color="auto" w:fill="auto"/>
            <w:vAlign w:val="center"/>
            <w:tcPrChange w:id="16271" w:author="Laurent Noel" w:date="2021-08-03T17:22:00Z">
              <w:tcPr>
                <w:tcW w:w="1487" w:type="dxa"/>
                <w:tcBorders>
                  <w:top w:val="single" w:sz="4" w:space="0" w:color="auto"/>
                  <w:bottom w:val="single" w:sz="4" w:space="0" w:color="auto"/>
                </w:tcBorders>
                <w:shd w:val="clear" w:color="auto" w:fill="auto"/>
              </w:tcPr>
            </w:tcPrChange>
          </w:tcPr>
          <w:p w14:paraId="71B27669" w14:textId="297C4724" w:rsidR="002B3594" w:rsidRPr="00A1115A" w:rsidRDefault="002B3594" w:rsidP="002B3594">
            <w:pPr>
              <w:pStyle w:val="TAC"/>
            </w:pPr>
            <w:ins w:id="16272" w:author="Laurent Noel" w:date="2021-08-03T17:22:00Z">
              <w:r w:rsidRPr="00A1115A">
                <w:t>Power in transmission bandwidth configuration</w:t>
              </w:r>
            </w:ins>
            <w:ins w:id="16273" w:author="Laurent Noel" w:date="2021-08-03T17:23:00Z">
              <w:r w:rsidRPr="002B3594">
                <w:rPr>
                  <w:vertAlign w:val="superscript"/>
                  <w:rPrChange w:id="16274" w:author="Laurent Noel" w:date="2021-08-03T17:23:00Z">
                    <w:rPr/>
                  </w:rPrChange>
                </w:rPr>
                <w:t>2</w:t>
              </w:r>
            </w:ins>
          </w:p>
        </w:tc>
        <w:tc>
          <w:tcPr>
            <w:tcW w:w="907" w:type="dxa"/>
            <w:tcBorders>
              <w:bottom w:val="single" w:sz="4" w:space="0" w:color="auto"/>
            </w:tcBorders>
            <w:vAlign w:val="center"/>
            <w:tcPrChange w:id="16275" w:author="Laurent Noel" w:date="2021-08-03T17:22:00Z">
              <w:tcPr>
                <w:tcW w:w="907" w:type="dxa"/>
                <w:tcBorders>
                  <w:bottom w:val="single" w:sz="4" w:space="0" w:color="auto"/>
                </w:tcBorders>
              </w:tcPr>
            </w:tcPrChange>
          </w:tcPr>
          <w:p w14:paraId="66759540" w14:textId="2EB44F10" w:rsidR="002B3594" w:rsidRPr="00A1115A" w:rsidRDefault="002B3594" w:rsidP="002B3594">
            <w:pPr>
              <w:pStyle w:val="TAC"/>
            </w:pPr>
            <w:r w:rsidRPr="00A1115A">
              <w:t>dB</w:t>
            </w:r>
            <w:ins w:id="16276" w:author="Laurent Noel" w:date="2021-08-03T17:22:00Z">
              <w:r>
                <w:t>m</w:t>
              </w:r>
            </w:ins>
          </w:p>
        </w:tc>
        <w:tc>
          <w:tcPr>
            <w:tcW w:w="1302" w:type="dxa"/>
            <w:vAlign w:val="center"/>
            <w:tcPrChange w:id="16277" w:author="Laurent Noel" w:date="2021-08-03T17:22:00Z">
              <w:tcPr>
                <w:tcW w:w="1302" w:type="dxa"/>
              </w:tcPr>
            </w:tcPrChange>
          </w:tcPr>
          <w:p w14:paraId="47EBA2DF" w14:textId="39A44AD4" w:rsidR="002B3594" w:rsidRPr="00A1115A" w:rsidRDefault="002B3594" w:rsidP="002B3594">
            <w:pPr>
              <w:pStyle w:val="TAC"/>
            </w:pPr>
            <w:ins w:id="16278" w:author="Laurent Noel" w:date="2021-08-03T17:22:00Z">
              <w:r w:rsidRPr="00A1115A">
                <w:t xml:space="preserve">REFSENS + </w:t>
              </w:r>
            </w:ins>
            <w:r w:rsidRPr="00A1115A">
              <w:t>6</w:t>
            </w:r>
            <w:ins w:id="16279" w:author="Laurent Noel" w:date="2021-08-03T17:22:00Z">
              <w:r>
                <w:t xml:space="preserve"> dB</w:t>
              </w:r>
            </w:ins>
          </w:p>
        </w:tc>
        <w:tc>
          <w:tcPr>
            <w:tcW w:w="1302" w:type="dxa"/>
            <w:vAlign w:val="center"/>
            <w:tcPrChange w:id="16280" w:author="Laurent Noel" w:date="2021-08-03T17:22:00Z">
              <w:tcPr>
                <w:tcW w:w="1302" w:type="dxa"/>
              </w:tcPr>
            </w:tcPrChange>
          </w:tcPr>
          <w:p w14:paraId="06F36F1B" w14:textId="77777777" w:rsidR="002B3594" w:rsidRDefault="002B3594" w:rsidP="002B3594">
            <w:pPr>
              <w:pStyle w:val="TAC"/>
              <w:rPr>
                <w:ins w:id="16281" w:author="Laurent Noel" w:date="2021-08-03T17:22:00Z"/>
              </w:rPr>
            </w:pPr>
            <w:ins w:id="16282" w:author="Laurent Noel" w:date="2021-08-03T17:22:00Z">
              <w:r w:rsidRPr="00A1115A">
                <w:t>REFSENS +</w:t>
              </w:r>
            </w:ins>
            <w:del w:id="16283" w:author="Laurent Noel" w:date="2021-08-03T17:22:00Z">
              <w:r w:rsidRPr="00A1115A" w:rsidDel="002B3594">
                <w:delText>6</w:delText>
              </w:r>
            </w:del>
          </w:p>
          <w:p w14:paraId="35D4310F" w14:textId="5A742744" w:rsidR="002B3594" w:rsidRPr="00A1115A" w:rsidRDefault="002B3594" w:rsidP="002B3594">
            <w:pPr>
              <w:pStyle w:val="TAC"/>
            </w:pPr>
            <w:ins w:id="16284" w:author="Laurent Noel" w:date="2021-08-03T17:22:00Z">
              <w:r>
                <w:t>7 dB</w:t>
              </w:r>
            </w:ins>
          </w:p>
        </w:tc>
        <w:tc>
          <w:tcPr>
            <w:tcW w:w="3906" w:type="dxa"/>
            <w:gridSpan w:val="3"/>
            <w:vAlign w:val="center"/>
            <w:tcPrChange w:id="16285" w:author="Laurent Noel" w:date="2021-08-03T17:22:00Z">
              <w:tcPr>
                <w:tcW w:w="3906" w:type="dxa"/>
                <w:gridSpan w:val="3"/>
              </w:tcPr>
            </w:tcPrChange>
          </w:tcPr>
          <w:p w14:paraId="09CD0A76" w14:textId="711ADC47" w:rsidR="002B3594" w:rsidRPr="00A1115A" w:rsidDel="002B3594" w:rsidRDefault="002B3594">
            <w:pPr>
              <w:pStyle w:val="TAC"/>
              <w:rPr>
                <w:del w:id="16286" w:author="Laurent Noel" w:date="2021-08-03T17:22:00Z"/>
                <w:lang w:val="sv-SE"/>
              </w:rPr>
            </w:pPr>
            <w:ins w:id="16287" w:author="Laurent Noel" w:date="2021-08-03T17:22:00Z">
              <w:r>
                <w:t>REFSENS + (9 + 10log</w:t>
              </w:r>
              <w:r>
                <w:rPr>
                  <w:vertAlign w:val="subscript"/>
                </w:rPr>
                <w:t>10</w:t>
              </w:r>
              <w:r>
                <w:t>(</w:t>
              </w:r>
              <w:proofErr w:type="spellStart"/>
              <w:r>
                <w:t>BW</w:t>
              </w:r>
              <w:r>
                <w:rPr>
                  <w:vertAlign w:val="subscript"/>
                </w:rPr>
                <w:t>Channel</w:t>
              </w:r>
              <w:proofErr w:type="spellEnd"/>
              <w:r>
                <w:t xml:space="preserve"> /20)) dB</w:t>
              </w:r>
              <w:r w:rsidRPr="00A1115A" w:rsidDel="002B3594">
                <w:rPr>
                  <w:lang w:val="sv-SE"/>
                </w:rPr>
                <w:t xml:space="preserve"> </w:t>
              </w:r>
            </w:ins>
            <w:del w:id="16288" w:author="Laurent Noel" w:date="2021-08-03T17:22:00Z">
              <w:r w:rsidRPr="00A1115A" w:rsidDel="002B3594">
                <w:rPr>
                  <w:lang w:val="sv-SE"/>
                </w:rPr>
                <w:delText>7</w:delText>
              </w:r>
            </w:del>
          </w:p>
          <w:p w14:paraId="38301CBA" w14:textId="3CEED62A" w:rsidR="002B3594" w:rsidRPr="00A1115A" w:rsidDel="002B3594" w:rsidRDefault="002B3594">
            <w:pPr>
              <w:pStyle w:val="TAC"/>
              <w:rPr>
                <w:del w:id="16289" w:author="Laurent Noel" w:date="2021-08-03T17:22:00Z"/>
                <w:lang w:val="sv-SE"/>
              </w:rPr>
            </w:pPr>
            <w:del w:id="16290" w:author="Laurent Noel" w:date="2021-08-03T17:22:00Z">
              <w:r w:rsidRPr="00A1115A" w:rsidDel="002B3594">
                <w:rPr>
                  <w:lang w:val="sv-SE"/>
                </w:rPr>
                <w:delText>9</w:delText>
              </w:r>
            </w:del>
          </w:p>
          <w:p w14:paraId="628A4721" w14:textId="521CDBFB" w:rsidR="002B3594" w:rsidRPr="00A1115A" w:rsidRDefault="002B3594" w:rsidP="002B3594">
            <w:pPr>
              <w:pStyle w:val="TAC"/>
              <w:rPr>
                <w:lang w:val="sv-SE"/>
              </w:rPr>
            </w:pPr>
            <w:del w:id="16291" w:author="Laurent Noel" w:date="2021-08-03T17:22:00Z">
              <w:r w:rsidRPr="00A1115A" w:rsidDel="002B3594">
                <w:rPr>
                  <w:lang w:val="sv-SE"/>
                </w:rPr>
                <w:delText>10</w:delText>
              </w:r>
            </w:del>
          </w:p>
        </w:tc>
      </w:tr>
      <w:tr w:rsidR="006454DD" w:rsidRPr="00A1115A" w:rsidDel="002B3594" w14:paraId="70B8A649" w14:textId="47C6FDFE" w:rsidTr="002B3594">
        <w:trPr>
          <w:jc w:val="center"/>
          <w:del w:id="16292" w:author="Laurent Noel" w:date="2021-08-03T17:23:00Z"/>
          <w:trPrChange w:id="16293" w:author="Laurent Noel" w:date="2021-08-03T17:22:00Z">
            <w:trPr>
              <w:jc w:val="center"/>
            </w:trPr>
          </w:trPrChange>
        </w:trPr>
        <w:tc>
          <w:tcPr>
            <w:tcW w:w="1487" w:type="dxa"/>
            <w:tcBorders>
              <w:bottom w:val="nil"/>
            </w:tcBorders>
            <w:shd w:val="clear" w:color="auto" w:fill="auto"/>
            <w:vAlign w:val="center"/>
            <w:tcPrChange w:id="16294" w:author="Laurent Noel" w:date="2021-08-03T17:22:00Z">
              <w:tcPr>
                <w:tcW w:w="1487" w:type="dxa"/>
                <w:tcBorders>
                  <w:bottom w:val="nil"/>
                </w:tcBorders>
                <w:shd w:val="clear" w:color="auto" w:fill="auto"/>
                <w:vAlign w:val="center"/>
              </w:tcPr>
            </w:tcPrChange>
          </w:tcPr>
          <w:p w14:paraId="04A21F18" w14:textId="3FAAE163" w:rsidR="006454DD" w:rsidRPr="00A1115A" w:rsidDel="002B3594" w:rsidRDefault="006454DD" w:rsidP="002B3594">
            <w:pPr>
              <w:pStyle w:val="TAH"/>
              <w:rPr>
                <w:del w:id="16295" w:author="Laurent Noel" w:date="2021-08-03T17:23:00Z"/>
              </w:rPr>
            </w:pPr>
            <w:del w:id="16296" w:author="Laurent Noel" w:date="2021-08-03T17:23:00Z">
              <w:r w:rsidRPr="00A1115A" w:rsidDel="002B3594">
                <w:delText>RX parameter</w:delText>
              </w:r>
            </w:del>
          </w:p>
        </w:tc>
        <w:tc>
          <w:tcPr>
            <w:tcW w:w="907" w:type="dxa"/>
            <w:tcBorders>
              <w:bottom w:val="nil"/>
            </w:tcBorders>
            <w:shd w:val="clear" w:color="auto" w:fill="auto"/>
            <w:vAlign w:val="center"/>
            <w:tcPrChange w:id="16297" w:author="Laurent Noel" w:date="2021-08-03T17:22:00Z">
              <w:tcPr>
                <w:tcW w:w="907" w:type="dxa"/>
                <w:tcBorders>
                  <w:bottom w:val="nil"/>
                </w:tcBorders>
                <w:shd w:val="clear" w:color="auto" w:fill="auto"/>
                <w:vAlign w:val="center"/>
              </w:tcPr>
            </w:tcPrChange>
          </w:tcPr>
          <w:p w14:paraId="5A8F9124" w14:textId="19956E9B" w:rsidR="006454DD" w:rsidRPr="00A1115A" w:rsidDel="002B3594" w:rsidRDefault="006454DD" w:rsidP="002B3594">
            <w:pPr>
              <w:pStyle w:val="TAH"/>
              <w:rPr>
                <w:del w:id="16298" w:author="Laurent Noel" w:date="2021-08-03T17:23:00Z"/>
              </w:rPr>
            </w:pPr>
            <w:del w:id="16299" w:author="Laurent Noel" w:date="2021-08-03T17:23:00Z">
              <w:r w:rsidRPr="00A1115A" w:rsidDel="002B3594">
                <w:delText>Units</w:delText>
              </w:r>
            </w:del>
          </w:p>
        </w:tc>
        <w:tc>
          <w:tcPr>
            <w:tcW w:w="6510" w:type="dxa"/>
            <w:gridSpan w:val="5"/>
            <w:vAlign w:val="center"/>
            <w:tcPrChange w:id="16300" w:author="Laurent Noel" w:date="2021-08-03T17:22:00Z">
              <w:tcPr>
                <w:tcW w:w="6510" w:type="dxa"/>
                <w:gridSpan w:val="5"/>
                <w:vAlign w:val="center"/>
              </w:tcPr>
            </w:tcPrChange>
          </w:tcPr>
          <w:p w14:paraId="50BFFF79" w14:textId="14C0E968" w:rsidR="006454DD" w:rsidRPr="00A1115A" w:rsidDel="002B3594" w:rsidRDefault="006454DD" w:rsidP="002B3594">
            <w:pPr>
              <w:pStyle w:val="TAH"/>
              <w:rPr>
                <w:del w:id="16301" w:author="Laurent Noel" w:date="2021-08-03T17:23:00Z"/>
              </w:rPr>
            </w:pPr>
            <w:del w:id="16302" w:author="Laurent Noel" w:date="2021-08-03T17:23:00Z">
              <w:r w:rsidRPr="00A1115A" w:rsidDel="002B3594">
                <w:delText>Channel bandwidth</w:delText>
              </w:r>
            </w:del>
          </w:p>
        </w:tc>
      </w:tr>
      <w:tr w:rsidR="006454DD" w:rsidRPr="00A1115A" w:rsidDel="002B3594" w14:paraId="02594628" w14:textId="3A57AD59" w:rsidTr="002B3594">
        <w:trPr>
          <w:jc w:val="center"/>
          <w:del w:id="16303" w:author="Laurent Noel" w:date="2021-08-03T17:23:00Z"/>
          <w:trPrChange w:id="16304" w:author="Laurent Noel" w:date="2021-08-03T17:22:00Z">
            <w:trPr>
              <w:jc w:val="center"/>
            </w:trPr>
          </w:trPrChange>
        </w:trPr>
        <w:tc>
          <w:tcPr>
            <w:tcW w:w="1487" w:type="dxa"/>
            <w:tcBorders>
              <w:top w:val="nil"/>
              <w:bottom w:val="single" w:sz="4" w:space="0" w:color="auto"/>
            </w:tcBorders>
            <w:shd w:val="clear" w:color="auto" w:fill="auto"/>
            <w:vAlign w:val="center"/>
            <w:tcPrChange w:id="16305" w:author="Laurent Noel" w:date="2021-08-03T17:22:00Z">
              <w:tcPr>
                <w:tcW w:w="1487" w:type="dxa"/>
                <w:tcBorders>
                  <w:top w:val="nil"/>
                  <w:bottom w:val="single" w:sz="4" w:space="0" w:color="auto"/>
                </w:tcBorders>
                <w:shd w:val="clear" w:color="auto" w:fill="auto"/>
                <w:vAlign w:val="center"/>
              </w:tcPr>
            </w:tcPrChange>
          </w:tcPr>
          <w:p w14:paraId="76D03CD8" w14:textId="380AD07E" w:rsidR="006454DD" w:rsidRPr="00A1115A" w:rsidDel="002B3594" w:rsidRDefault="006454DD" w:rsidP="002B3594">
            <w:pPr>
              <w:pStyle w:val="TAH"/>
              <w:rPr>
                <w:del w:id="16306" w:author="Laurent Noel" w:date="2021-08-03T17:23:00Z"/>
              </w:rPr>
            </w:pPr>
          </w:p>
        </w:tc>
        <w:tc>
          <w:tcPr>
            <w:tcW w:w="907" w:type="dxa"/>
            <w:tcBorders>
              <w:top w:val="nil"/>
            </w:tcBorders>
            <w:shd w:val="clear" w:color="auto" w:fill="auto"/>
            <w:vAlign w:val="center"/>
            <w:tcPrChange w:id="16307" w:author="Laurent Noel" w:date="2021-08-03T17:22:00Z">
              <w:tcPr>
                <w:tcW w:w="907" w:type="dxa"/>
                <w:tcBorders>
                  <w:top w:val="nil"/>
                </w:tcBorders>
                <w:shd w:val="clear" w:color="auto" w:fill="auto"/>
                <w:vAlign w:val="center"/>
              </w:tcPr>
            </w:tcPrChange>
          </w:tcPr>
          <w:p w14:paraId="2DBB3443" w14:textId="11ED35BD" w:rsidR="006454DD" w:rsidRPr="00A1115A" w:rsidDel="002B3594" w:rsidRDefault="006454DD" w:rsidP="002B3594">
            <w:pPr>
              <w:pStyle w:val="TAH"/>
              <w:rPr>
                <w:del w:id="16308" w:author="Laurent Noel" w:date="2021-08-03T17:23:00Z"/>
              </w:rPr>
            </w:pPr>
          </w:p>
        </w:tc>
        <w:tc>
          <w:tcPr>
            <w:tcW w:w="1302" w:type="dxa"/>
            <w:vAlign w:val="center"/>
            <w:tcPrChange w:id="16309" w:author="Laurent Noel" w:date="2021-08-03T17:22:00Z">
              <w:tcPr>
                <w:tcW w:w="1302" w:type="dxa"/>
                <w:vAlign w:val="center"/>
              </w:tcPr>
            </w:tcPrChange>
          </w:tcPr>
          <w:p w14:paraId="01D0C9AE" w14:textId="54333D78" w:rsidR="006454DD" w:rsidRPr="00A1115A" w:rsidDel="002B3594" w:rsidRDefault="006454DD" w:rsidP="002B3594">
            <w:pPr>
              <w:pStyle w:val="TAH"/>
              <w:rPr>
                <w:del w:id="16310" w:author="Laurent Noel" w:date="2021-08-03T17:23:00Z"/>
              </w:rPr>
            </w:pPr>
            <w:del w:id="16311" w:author="Laurent Noel" w:date="2021-08-03T17:23:00Z">
              <w:r w:rsidRPr="00A1115A" w:rsidDel="002B3594">
                <w:delText>30 MHz</w:delText>
              </w:r>
            </w:del>
          </w:p>
        </w:tc>
        <w:tc>
          <w:tcPr>
            <w:tcW w:w="1302" w:type="dxa"/>
            <w:vAlign w:val="center"/>
            <w:tcPrChange w:id="16312" w:author="Laurent Noel" w:date="2021-08-03T17:22:00Z">
              <w:tcPr>
                <w:tcW w:w="1302" w:type="dxa"/>
                <w:vAlign w:val="center"/>
              </w:tcPr>
            </w:tcPrChange>
          </w:tcPr>
          <w:p w14:paraId="41D5DBCC" w14:textId="4CCA0C12" w:rsidR="006454DD" w:rsidRPr="00A1115A" w:rsidDel="002B3594" w:rsidRDefault="006454DD" w:rsidP="002B3594">
            <w:pPr>
              <w:pStyle w:val="TAH"/>
              <w:rPr>
                <w:del w:id="16313" w:author="Laurent Noel" w:date="2021-08-03T17:23:00Z"/>
              </w:rPr>
            </w:pPr>
            <w:del w:id="16314" w:author="Laurent Noel" w:date="2021-08-03T17:23:00Z">
              <w:r w:rsidRPr="00A1115A" w:rsidDel="002B3594">
                <w:delText>40 MHz</w:delText>
              </w:r>
            </w:del>
          </w:p>
        </w:tc>
        <w:tc>
          <w:tcPr>
            <w:tcW w:w="1302" w:type="dxa"/>
            <w:vAlign w:val="center"/>
            <w:tcPrChange w:id="16315" w:author="Laurent Noel" w:date="2021-08-03T17:22:00Z">
              <w:tcPr>
                <w:tcW w:w="1302" w:type="dxa"/>
                <w:vAlign w:val="center"/>
              </w:tcPr>
            </w:tcPrChange>
          </w:tcPr>
          <w:p w14:paraId="445DF4CF" w14:textId="7E3DE275" w:rsidR="006454DD" w:rsidRPr="00A1115A" w:rsidDel="002B3594" w:rsidRDefault="006454DD" w:rsidP="002B3594">
            <w:pPr>
              <w:pStyle w:val="TAH"/>
              <w:rPr>
                <w:del w:id="16316" w:author="Laurent Noel" w:date="2021-08-03T17:23:00Z"/>
              </w:rPr>
            </w:pPr>
            <w:del w:id="16317" w:author="Laurent Noel" w:date="2021-08-03T17:23:00Z">
              <w:r w:rsidRPr="00A1115A" w:rsidDel="002B3594">
                <w:delText>50 MHz</w:delText>
              </w:r>
            </w:del>
          </w:p>
        </w:tc>
        <w:tc>
          <w:tcPr>
            <w:tcW w:w="1302" w:type="dxa"/>
            <w:vAlign w:val="center"/>
            <w:tcPrChange w:id="16318" w:author="Laurent Noel" w:date="2021-08-03T17:22:00Z">
              <w:tcPr>
                <w:tcW w:w="1302" w:type="dxa"/>
                <w:vAlign w:val="center"/>
              </w:tcPr>
            </w:tcPrChange>
          </w:tcPr>
          <w:p w14:paraId="63856F8E" w14:textId="27258D21" w:rsidR="006454DD" w:rsidRPr="00A1115A" w:rsidDel="002B3594" w:rsidRDefault="006454DD" w:rsidP="002B3594">
            <w:pPr>
              <w:pStyle w:val="TAH"/>
              <w:rPr>
                <w:del w:id="16319" w:author="Laurent Noel" w:date="2021-08-03T17:23:00Z"/>
              </w:rPr>
            </w:pPr>
            <w:del w:id="16320" w:author="Laurent Noel" w:date="2021-08-03T17:23:00Z">
              <w:r w:rsidRPr="00A1115A" w:rsidDel="002B3594">
                <w:delText>60 MHz</w:delText>
              </w:r>
            </w:del>
          </w:p>
        </w:tc>
        <w:tc>
          <w:tcPr>
            <w:tcW w:w="1302" w:type="dxa"/>
            <w:vAlign w:val="center"/>
            <w:tcPrChange w:id="16321" w:author="Laurent Noel" w:date="2021-08-03T17:22:00Z">
              <w:tcPr>
                <w:tcW w:w="1302" w:type="dxa"/>
                <w:vAlign w:val="center"/>
              </w:tcPr>
            </w:tcPrChange>
          </w:tcPr>
          <w:p w14:paraId="111589EF" w14:textId="66A3F0BF" w:rsidR="006454DD" w:rsidRPr="00A1115A" w:rsidDel="002B3594" w:rsidRDefault="006454DD" w:rsidP="002B3594">
            <w:pPr>
              <w:pStyle w:val="TAH"/>
              <w:rPr>
                <w:del w:id="16322" w:author="Laurent Noel" w:date="2021-08-03T17:23:00Z"/>
              </w:rPr>
            </w:pPr>
            <w:del w:id="16323" w:author="Laurent Noel" w:date="2021-08-03T17:23:00Z">
              <w:r w:rsidRPr="00A1115A" w:rsidDel="002B3594">
                <w:delText>80 MHz</w:delText>
              </w:r>
            </w:del>
          </w:p>
        </w:tc>
      </w:tr>
      <w:tr w:rsidR="006454DD" w:rsidRPr="00A1115A" w:rsidDel="002B3594" w14:paraId="6CE6445C" w14:textId="27CA126C" w:rsidTr="002B3594">
        <w:trPr>
          <w:jc w:val="center"/>
          <w:del w:id="16324" w:author="Laurent Noel" w:date="2021-08-03T17:23:00Z"/>
          <w:trPrChange w:id="16325" w:author="Laurent Noel" w:date="2021-08-03T17:22:00Z">
            <w:trPr>
              <w:jc w:val="center"/>
            </w:trPr>
          </w:trPrChange>
        </w:trPr>
        <w:tc>
          <w:tcPr>
            <w:tcW w:w="1487" w:type="dxa"/>
            <w:tcBorders>
              <w:bottom w:val="nil"/>
            </w:tcBorders>
            <w:shd w:val="clear" w:color="auto" w:fill="auto"/>
            <w:vAlign w:val="center"/>
            <w:tcPrChange w:id="16326" w:author="Laurent Noel" w:date="2021-08-03T17:22:00Z">
              <w:tcPr>
                <w:tcW w:w="1487" w:type="dxa"/>
                <w:tcBorders>
                  <w:bottom w:val="nil"/>
                </w:tcBorders>
                <w:shd w:val="clear" w:color="auto" w:fill="auto"/>
              </w:tcPr>
            </w:tcPrChange>
          </w:tcPr>
          <w:p w14:paraId="35E52614" w14:textId="50A200A1" w:rsidR="006454DD" w:rsidRPr="00A1115A" w:rsidDel="002B3594" w:rsidRDefault="006454DD">
            <w:pPr>
              <w:pStyle w:val="TAL"/>
              <w:jc w:val="center"/>
              <w:rPr>
                <w:del w:id="16327" w:author="Laurent Noel" w:date="2021-08-03T17:23:00Z"/>
              </w:rPr>
              <w:pPrChange w:id="16328" w:author="Laurent Noel" w:date="2021-08-03T17:22:00Z">
                <w:pPr>
                  <w:pStyle w:val="TAL"/>
                </w:pPr>
              </w:pPrChange>
            </w:pPr>
            <w:del w:id="16329" w:author="Laurent Noel" w:date="2021-08-03T17:23:00Z">
              <w:r w:rsidRPr="00A1115A" w:rsidDel="002B3594">
                <w:delText>Power in transmission bandwidth configuration</w:delText>
              </w:r>
            </w:del>
          </w:p>
        </w:tc>
        <w:tc>
          <w:tcPr>
            <w:tcW w:w="907" w:type="dxa"/>
            <w:vAlign w:val="center"/>
            <w:tcPrChange w:id="16330" w:author="Laurent Noel" w:date="2021-08-03T17:22:00Z">
              <w:tcPr>
                <w:tcW w:w="907" w:type="dxa"/>
              </w:tcPr>
            </w:tcPrChange>
          </w:tcPr>
          <w:p w14:paraId="32F293ED" w14:textId="71FEFD66" w:rsidR="006454DD" w:rsidRPr="00A1115A" w:rsidDel="002B3594" w:rsidRDefault="006454DD" w:rsidP="002B3594">
            <w:pPr>
              <w:pStyle w:val="TAC"/>
              <w:rPr>
                <w:del w:id="16331" w:author="Laurent Noel" w:date="2021-08-03T17:23:00Z"/>
              </w:rPr>
            </w:pPr>
            <w:del w:id="16332" w:author="Laurent Noel" w:date="2021-08-03T17:23:00Z">
              <w:r w:rsidRPr="00A1115A" w:rsidDel="002B3594">
                <w:delText>dBm</w:delText>
              </w:r>
            </w:del>
          </w:p>
        </w:tc>
        <w:tc>
          <w:tcPr>
            <w:tcW w:w="6510" w:type="dxa"/>
            <w:gridSpan w:val="5"/>
            <w:vAlign w:val="center"/>
            <w:tcPrChange w:id="16333" w:author="Laurent Noel" w:date="2021-08-03T17:22:00Z">
              <w:tcPr>
                <w:tcW w:w="6510" w:type="dxa"/>
                <w:gridSpan w:val="5"/>
              </w:tcPr>
            </w:tcPrChange>
          </w:tcPr>
          <w:p w14:paraId="1F21C098" w14:textId="5E4C14E2" w:rsidR="006454DD" w:rsidRPr="00A1115A" w:rsidDel="002B3594" w:rsidRDefault="006454DD" w:rsidP="002B3594">
            <w:pPr>
              <w:pStyle w:val="TAC"/>
              <w:rPr>
                <w:del w:id="16334" w:author="Laurent Noel" w:date="2021-08-03T17:23:00Z"/>
              </w:rPr>
            </w:pPr>
            <w:del w:id="16335" w:author="Laurent Noel" w:date="2021-08-03T17:23:00Z">
              <w:r w:rsidRPr="00A1115A" w:rsidDel="002B3594">
                <w:delText>REFSENS + channel bandwidth specific value below</w:delText>
              </w:r>
            </w:del>
          </w:p>
        </w:tc>
      </w:tr>
      <w:tr w:rsidR="006454DD" w:rsidRPr="00A1115A" w:rsidDel="002B3594" w14:paraId="64226A71" w14:textId="334BDA57" w:rsidTr="00D154F8">
        <w:trPr>
          <w:jc w:val="center"/>
          <w:del w:id="16336" w:author="Laurent Noel" w:date="2021-08-03T17:23:00Z"/>
        </w:trPr>
        <w:tc>
          <w:tcPr>
            <w:tcW w:w="1487" w:type="dxa"/>
            <w:tcBorders>
              <w:top w:val="nil"/>
              <w:bottom w:val="single" w:sz="4" w:space="0" w:color="auto"/>
            </w:tcBorders>
            <w:shd w:val="clear" w:color="auto" w:fill="auto"/>
          </w:tcPr>
          <w:p w14:paraId="58D95FA7" w14:textId="0E31776E" w:rsidR="006454DD" w:rsidRPr="00A1115A" w:rsidDel="002B3594" w:rsidRDefault="006454DD" w:rsidP="00D154F8">
            <w:pPr>
              <w:pStyle w:val="TAL"/>
              <w:rPr>
                <w:del w:id="16337" w:author="Laurent Noel" w:date="2021-08-03T17:23:00Z"/>
              </w:rPr>
            </w:pPr>
          </w:p>
        </w:tc>
        <w:tc>
          <w:tcPr>
            <w:tcW w:w="907" w:type="dxa"/>
            <w:tcBorders>
              <w:bottom w:val="single" w:sz="4" w:space="0" w:color="auto"/>
            </w:tcBorders>
          </w:tcPr>
          <w:p w14:paraId="2637689B" w14:textId="1ABF614C" w:rsidR="006454DD" w:rsidRPr="00A1115A" w:rsidDel="002B3594" w:rsidRDefault="006454DD" w:rsidP="00D154F8">
            <w:pPr>
              <w:pStyle w:val="TAC"/>
              <w:rPr>
                <w:del w:id="16338" w:author="Laurent Noel" w:date="2021-08-03T17:23:00Z"/>
                <w:lang w:val="sv-SE"/>
              </w:rPr>
            </w:pPr>
            <w:del w:id="16339" w:author="Laurent Noel" w:date="2021-08-03T17:23:00Z">
              <w:r w:rsidRPr="00A1115A" w:rsidDel="002B3594">
                <w:rPr>
                  <w:lang w:val="sv-SE"/>
                </w:rPr>
                <w:delText>dB</w:delText>
              </w:r>
            </w:del>
          </w:p>
        </w:tc>
        <w:tc>
          <w:tcPr>
            <w:tcW w:w="1302" w:type="dxa"/>
          </w:tcPr>
          <w:p w14:paraId="36B4BB1B" w14:textId="3B046C23" w:rsidR="006454DD" w:rsidRPr="00A1115A" w:rsidDel="002B3594" w:rsidRDefault="006454DD" w:rsidP="00D154F8">
            <w:pPr>
              <w:pStyle w:val="TAC"/>
              <w:rPr>
                <w:del w:id="16340" w:author="Laurent Noel" w:date="2021-08-03T17:23:00Z"/>
                <w:lang w:val="sv-SE"/>
              </w:rPr>
            </w:pPr>
            <w:del w:id="16341" w:author="Laurent Noel" w:date="2021-08-03T17:23:00Z">
              <w:r w:rsidRPr="00A1115A" w:rsidDel="002B3594">
                <w:rPr>
                  <w:lang w:val="sv-SE"/>
                </w:rPr>
                <w:delText>11</w:delText>
              </w:r>
            </w:del>
          </w:p>
        </w:tc>
        <w:tc>
          <w:tcPr>
            <w:tcW w:w="1302" w:type="dxa"/>
          </w:tcPr>
          <w:p w14:paraId="4E7AC882" w14:textId="33B55827" w:rsidR="006454DD" w:rsidRPr="00A1115A" w:rsidDel="002B3594" w:rsidRDefault="006454DD" w:rsidP="00D154F8">
            <w:pPr>
              <w:pStyle w:val="TAC"/>
              <w:rPr>
                <w:del w:id="16342" w:author="Laurent Noel" w:date="2021-08-03T17:23:00Z"/>
                <w:lang w:val="sv-SE"/>
              </w:rPr>
            </w:pPr>
            <w:del w:id="16343" w:author="Laurent Noel" w:date="2021-08-03T17:23:00Z">
              <w:r w:rsidRPr="00A1115A" w:rsidDel="002B3594">
                <w:rPr>
                  <w:lang w:val="sv-SE"/>
                </w:rPr>
                <w:delText>12</w:delText>
              </w:r>
            </w:del>
          </w:p>
        </w:tc>
        <w:tc>
          <w:tcPr>
            <w:tcW w:w="1302" w:type="dxa"/>
          </w:tcPr>
          <w:p w14:paraId="576B0AED" w14:textId="4F03970D" w:rsidR="006454DD" w:rsidRPr="00A1115A" w:rsidDel="002B3594" w:rsidRDefault="006454DD" w:rsidP="00D154F8">
            <w:pPr>
              <w:pStyle w:val="TAC"/>
              <w:rPr>
                <w:del w:id="16344" w:author="Laurent Noel" w:date="2021-08-03T17:23:00Z"/>
                <w:lang w:val="sv-SE"/>
              </w:rPr>
            </w:pPr>
            <w:del w:id="16345" w:author="Laurent Noel" w:date="2021-08-03T17:23:00Z">
              <w:r w:rsidRPr="00A1115A" w:rsidDel="002B3594">
                <w:rPr>
                  <w:lang w:val="sv-SE"/>
                </w:rPr>
                <w:delText>13</w:delText>
              </w:r>
            </w:del>
          </w:p>
        </w:tc>
        <w:tc>
          <w:tcPr>
            <w:tcW w:w="1302" w:type="dxa"/>
          </w:tcPr>
          <w:p w14:paraId="408F0EEC" w14:textId="57C6A11E" w:rsidR="006454DD" w:rsidRPr="00A1115A" w:rsidDel="002B3594" w:rsidRDefault="006454DD" w:rsidP="00D154F8">
            <w:pPr>
              <w:pStyle w:val="TAC"/>
              <w:rPr>
                <w:del w:id="16346" w:author="Laurent Noel" w:date="2021-08-03T17:23:00Z"/>
                <w:lang w:val="sv-SE"/>
              </w:rPr>
            </w:pPr>
            <w:del w:id="16347" w:author="Laurent Noel" w:date="2021-08-03T17:23:00Z">
              <w:r w:rsidRPr="00A1115A" w:rsidDel="002B3594">
                <w:rPr>
                  <w:lang w:val="sv-SE"/>
                </w:rPr>
                <w:delText>14</w:delText>
              </w:r>
            </w:del>
          </w:p>
        </w:tc>
        <w:tc>
          <w:tcPr>
            <w:tcW w:w="1302" w:type="dxa"/>
          </w:tcPr>
          <w:p w14:paraId="4B3C51FE" w14:textId="7A1FDC1A" w:rsidR="006454DD" w:rsidRPr="00A1115A" w:rsidDel="002B3594" w:rsidRDefault="006454DD" w:rsidP="00D154F8">
            <w:pPr>
              <w:pStyle w:val="TAC"/>
              <w:rPr>
                <w:del w:id="16348" w:author="Laurent Noel" w:date="2021-08-03T17:23:00Z"/>
                <w:lang w:val="sv-SE"/>
              </w:rPr>
            </w:pPr>
            <w:del w:id="16349" w:author="Laurent Noel" w:date="2021-08-03T17:23:00Z">
              <w:r w:rsidRPr="00A1115A" w:rsidDel="002B3594">
                <w:rPr>
                  <w:lang w:val="sv-SE"/>
                </w:rPr>
                <w:delText>15</w:delText>
              </w:r>
            </w:del>
          </w:p>
        </w:tc>
      </w:tr>
      <w:tr w:rsidR="006454DD" w:rsidRPr="00A1115A" w:rsidDel="002B3594" w14:paraId="09A32595" w14:textId="1E823617" w:rsidTr="00D154F8">
        <w:trPr>
          <w:jc w:val="center"/>
          <w:del w:id="16350" w:author="Laurent Noel" w:date="2021-08-03T17:23:00Z"/>
        </w:trPr>
        <w:tc>
          <w:tcPr>
            <w:tcW w:w="1487" w:type="dxa"/>
            <w:tcBorders>
              <w:bottom w:val="nil"/>
            </w:tcBorders>
            <w:shd w:val="clear" w:color="auto" w:fill="auto"/>
            <w:vAlign w:val="center"/>
          </w:tcPr>
          <w:p w14:paraId="175A63D8" w14:textId="0004100E" w:rsidR="006454DD" w:rsidRPr="00A1115A" w:rsidDel="002B3594" w:rsidRDefault="006454DD" w:rsidP="00D154F8">
            <w:pPr>
              <w:pStyle w:val="TAH"/>
              <w:rPr>
                <w:del w:id="16351" w:author="Laurent Noel" w:date="2021-08-03T17:23:00Z"/>
              </w:rPr>
            </w:pPr>
            <w:del w:id="16352" w:author="Laurent Noel" w:date="2021-08-03T17:23:00Z">
              <w:r w:rsidRPr="00A1115A" w:rsidDel="002B3594">
                <w:delText>RX parameter</w:delText>
              </w:r>
            </w:del>
          </w:p>
        </w:tc>
        <w:tc>
          <w:tcPr>
            <w:tcW w:w="907" w:type="dxa"/>
            <w:tcBorders>
              <w:bottom w:val="nil"/>
            </w:tcBorders>
            <w:shd w:val="clear" w:color="auto" w:fill="auto"/>
            <w:vAlign w:val="center"/>
          </w:tcPr>
          <w:p w14:paraId="01B51370" w14:textId="36E89166" w:rsidR="006454DD" w:rsidRPr="00A1115A" w:rsidDel="002B3594" w:rsidRDefault="006454DD" w:rsidP="00D154F8">
            <w:pPr>
              <w:pStyle w:val="TAH"/>
              <w:rPr>
                <w:del w:id="16353" w:author="Laurent Noel" w:date="2021-08-03T17:23:00Z"/>
                <w:lang w:val="sv-SE"/>
              </w:rPr>
            </w:pPr>
            <w:del w:id="16354" w:author="Laurent Noel" w:date="2021-08-03T17:23:00Z">
              <w:r w:rsidRPr="00A1115A" w:rsidDel="002B3594">
                <w:rPr>
                  <w:lang w:val="sv-SE"/>
                </w:rPr>
                <w:delText>Units</w:delText>
              </w:r>
            </w:del>
          </w:p>
        </w:tc>
        <w:tc>
          <w:tcPr>
            <w:tcW w:w="6510" w:type="dxa"/>
            <w:gridSpan w:val="5"/>
            <w:vAlign w:val="center"/>
          </w:tcPr>
          <w:p w14:paraId="1AB76B7C" w14:textId="131EC542" w:rsidR="006454DD" w:rsidRPr="00A1115A" w:rsidDel="002B3594" w:rsidRDefault="006454DD" w:rsidP="00D154F8">
            <w:pPr>
              <w:pStyle w:val="TAH"/>
              <w:rPr>
                <w:del w:id="16355" w:author="Laurent Noel" w:date="2021-08-03T17:23:00Z"/>
                <w:lang w:val="sv-SE"/>
              </w:rPr>
            </w:pPr>
            <w:del w:id="16356" w:author="Laurent Noel" w:date="2021-08-03T17:23:00Z">
              <w:r w:rsidRPr="00A1115A" w:rsidDel="002B3594">
                <w:delText>Channel bandwidth</w:delText>
              </w:r>
            </w:del>
          </w:p>
        </w:tc>
      </w:tr>
      <w:tr w:rsidR="006454DD" w:rsidRPr="00A1115A" w:rsidDel="002B3594" w14:paraId="28F2B859" w14:textId="5E677495" w:rsidTr="00D154F8">
        <w:trPr>
          <w:jc w:val="center"/>
          <w:del w:id="16357" w:author="Laurent Noel" w:date="2021-08-03T17:23:00Z"/>
        </w:trPr>
        <w:tc>
          <w:tcPr>
            <w:tcW w:w="1487" w:type="dxa"/>
            <w:tcBorders>
              <w:top w:val="nil"/>
              <w:bottom w:val="single" w:sz="4" w:space="0" w:color="auto"/>
            </w:tcBorders>
            <w:shd w:val="clear" w:color="auto" w:fill="auto"/>
          </w:tcPr>
          <w:p w14:paraId="52E56BB7" w14:textId="0461E447" w:rsidR="006454DD" w:rsidRPr="00A1115A" w:rsidDel="002B3594" w:rsidRDefault="006454DD" w:rsidP="00D154F8">
            <w:pPr>
              <w:pStyle w:val="TAL"/>
              <w:rPr>
                <w:del w:id="16358" w:author="Laurent Noel" w:date="2021-08-03T17:23:00Z"/>
              </w:rPr>
            </w:pPr>
          </w:p>
        </w:tc>
        <w:tc>
          <w:tcPr>
            <w:tcW w:w="907" w:type="dxa"/>
            <w:tcBorders>
              <w:top w:val="nil"/>
            </w:tcBorders>
            <w:shd w:val="clear" w:color="auto" w:fill="auto"/>
            <w:vAlign w:val="center"/>
          </w:tcPr>
          <w:p w14:paraId="46623A39" w14:textId="3A7F3C0E" w:rsidR="006454DD" w:rsidRPr="00A1115A" w:rsidDel="002B3594" w:rsidRDefault="006454DD" w:rsidP="00D154F8">
            <w:pPr>
              <w:pStyle w:val="TAH"/>
              <w:rPr>
                <w:del w:id="16359" w:author="Laurent Noel" w:date="2021-08-03T17:23:00Z"/>
                <w:lang w:val="sv-SE"/>
              </w:rPr>
            </w:pPr>
          </w:p>
        </w:tc>
        <w:tc>
          <w:tcPr>
            <w:tcW w:w="1302" w:type="dxa"/>
            <w:vAlign w:val="center"/>
          </w:tcPr>
          <w:p w14:paraId="41608861" w14:textId="3E2FAAC5" w:rsidR="006454DD" w:rsidRPr="00A1115A" w:rsidDel="002B3594" w:rsidRDefault="006454DD" w:rsidP="00D154F8">
            <w:pPr>
              <w:pStyle w:val="TAH"/>
              <w:rPr>
                <w:del w:id="16360" w:author="Laurent Noel" w:date="2021-08-03T17:23:00Z"/>
                <w:lang w:val="sv-SE"/>
              </w:rPr>
            </w:pPr>
            <w:del w:id="16361" w:author="Laurent Noel" w:date="2021-08-03T17:23:00Z">
              <w:r w:rsidRPr="00A1115A" w:rsidDel="002B3594">
                <w:rPr>
                  <w:lang w:val="sv-SE"/>
                </w:rPr>
                <w:delText>90 MHz</w:delText>
              </w:r>
            </w:del>
          </w:p>
        </w:tc>
        <w:tc>
          <w:tcPr>
            <w:tcW w:w="1302" w:type="dxa"/>
            <w:vAlign w:val="center"/>
          </w:tcPr>
          <w:p w14:paraId="2F5CCBC1" w14:textId="45B71E8F" w:rsidR="006454DD" w:rsidRPr="00A1115A" w:rsidDel="002B3594" w:rsidRDefault="006454DD" w:rsidP="00D154F8">
            <w:pPr>
              <w:pStyle w:val="TAH"/>
              <w:rPr>
                <w:del w:id="16362" w:author="Laurent Noel" w:date="2021-08-03T17:23:00Z"/>
                <w:lang w:val="sv-SE"/>
              </w:rPr>
            </w:pPr>
            <w:del w:id="16363" w:author="Laurent Noel" w:date="2021-08-03T17:23:00Z">
              <w:r w:rsidRPr="00A1115A" w:rsidDel="002B3594">
                <w:rPr>
                  <w:lang w:val="sv-SE"/>
                </w:rPr>
                <w:delText>100 MHz</w:delText>
              </w:r>
            </w:del>
          </w:p>
        </w:tc>
        <w:tc>
          <w:tcPr>
            <w:tcW w:w="1302" w:type="dxa"/>
          </w:tcPr>
          <w:p w14:paraId="16016EC7" w14:textId="1D1C295F" w:rsidR="006454DD" w:rsidRPr="00A1115A" w:rsidDel="002B3594" w:rsidRDefault="006454DD" w:rsidP="00D154F8">
            <w:pPr>
              <w:pStyle w:val="TAC"/>
              <w:rPr>
                <w:del w:id="16364" w:author="Laurent Noel" w:date="2021-08-03T17:23:00Z"/>
                <w:lang w:val="sv-SE"/>
              </w:rPr>
            </w:pPr>
          </w:p>
        </w:tc>
        <w:tc>
          <w:tcPr>
            <w:tcW w:w="1302" w:type="dxa"/>
          </w:tcPr>
          <w:p w14:paraId="50037C98" w14:textId="5C6BD7AF" w:rsidR="006454DD" w:rsidRPr="00A1115A" w:rsidDel="002B3594" w:rsidRDefault="006454DD" w:rsidP="00D154F8">
            <w:pPr>
              <w:pStyle w:val="TAC"/>
              <w:rPr>
                <w:del w:id="16365" w:author="Laurent Noel" w:date="2021-08-03T17:23:00Z"/>
                <w:lang w:val="sv-SE"/>
              </w:rPr>
            </w:pPr>
          </w:p>
        </w:tc>
        <w:tc>
          <w:tcPr>
            <w:tcW w:w="1302" w:type="dxa"/>
          </w:tcPr>
          <w:p w14:paraId="30CFA4D1" w14:textId="303E3AED" w:rsidR="006454DD" w:rsidRPr="00A1115A" w:rsidDel="002B3594" w:rsidRDefault="006454DD" w:rsidP="00D154F8">
            <w:pPr>
              <w:pStyle w:val="TAC"/>
              <w:rPr>
                <w:del w:id="16366" w:author="Laurent Noel" w:date="2021-08-03T17:23:00Z"/>
                <w:lang w:val="sv-SE"/>
              </w:rPr>
            </w:pPr>
          </w:p>
        </w:tc>
      </w:tr>
      <w:tr w:rsidR="006454DD" w:rsidRPr="00A1115A" w:rsidDel="002B3594" w14:paraId="527BB358" w14:textId="19C34D54" w:rsidTr="00D154F8">
        <w:trPr>
          <w:jc w:val="center"/>
          <w:del w:id="16367" w:author="Laurent Noel" w:date="2021-08-03T17:23:00Z"/>
        </w:trPr>
        <w:tc>
          <w:tcPr>
            <w:tcW w:w="1487" w:type="dxa"/>
            <w:tcBorders>
              <w:bottom w:val="nil"/>
            </w:tcBorders>
            <w:shd w:val="clear" w:color="auto" w:fill="auto"/>
          </w:tcPr>
          <w:p w14:paraId="029700AF" w14:textId="41F053D7" w:rsidR="006454DD" w:rsidRPr="00A1115A" w:rsidDel="002B3594" w:rsidRDefault="006454DD" w:rsidP="00D154F8">
            <w:pPr>
              <w:pStyle w:val="TAL"/>
              <w:rPr>
                <w:del w:id="16368" w:author="Laurent Noel" w:date="2021-08-03T17:23:00Z"/>
              </w:rPr>
            </w:pPr>
            <w:del w:id="16369" w:author="Laurent Noel" w:date="2021-08-03T17:23:00Z">
              <w:r w:rsidRPr="00A1115A" w:rsidDel="002B3594">
                <w:delText>Power in transmission bandwidth configuration</w:delText>
              </w:r>
            </w:del>
          </w:p>
        </w:tc>
        <w:tc>
          <w:tcPr>
            <w:tcW w:w="907" w:type="dxa"/>
          </w:tcPr>
          <w:p w14:paraId="7601DE96" w14:textId="3BCD4588" w:rsidR="006454DD" w:rsidRPr="00A1115A" w:rsidDel="002B3594" w:rsidRDefault="006454DD" w:rsidP="00D154F8">
            <w:pPr>
              <w:pStyle w:val="TAC"/>
              <w:rPr>
                <w:del w:id="16370" w:author="Laurent Noel" w:date="2021-08-03T17:23:00Z"/>
                <w:lang w:val="sv-SE"/>
              </w:rPr>
            </w:pPr>
            <w:del w:id="16371" w:author="Laurent Noel" w:date="2021-08-03T17:23:00Z">
              <w:r w:rsidRPr="00A1115A" w:rsidDel="002B3594">
                <w:rPr>
                  <w:lang w:val="sv-SE"/>
                </w:rPr>
                <w:delText>dBm</w:delText>
              </w:r>
            </w:del>
          </w:p>
        </w:tc>
        <w:tc>
          <w:tcPr>
            <w:tcW w:w="2604" w:type="dxa"/>
            <w:gridSpan w:val="2"/>
          </w:tcPr>
          <w:p w14:paraId="40C5165B" w14:textId="4CF157DC" w:rsidR="006454DD" w:rsidRPr="00A1115A" w:rsidDel="002B3594" w:rsidRDefault="006454DD" w:rsidP="00D154F8">
            <w:pPr>
              <w:pStyle w:val="TAC"/>
              <w:rPr>
                <w:del w:id="16372" w:author="Laurent Noel" w:date="2021-08-03T17:23:00Z"/>
                <w:lang w:val="en-US"/>
              </w:rPr>
            </w:pPr>
            <w:del w:id="16373" w:author="Laurent Noel" w:date="2021-08-03T17:23:00Z">
              <w:r w:rsidRPr="00A1115A" w:rsidDel="002B3594">
                <w:delText>REFSENS + channel bandwidth specific value below</w:delText>
              </w:r>
            </w:del>
          </w:p>
        </w:tc>
        <w:tc>
          <w:tcPr>
            <w:tcW w:w="1302" w:type="dxa"/>
          </w:tcPr>
          <w:p w14:paraId="63F7872F" w14:textId="61C46A83" w:rsidR="006454DD" w:rsidRPr="00A1115A" w:rsidDel="002B3594" w:rsidRDefault="006454DD" w:rsidP="00D154F8">
            <w:pPr>
              <w:pStyle w:val="TAC"/>
              <w:rPr>
                <w:del w:id="16374" w:author="Laurent Noel" w:date="2021-08-03T17:23:00Z"/>
                <w:lang w:val="en-US"/>
              </w:rPr>
            </w:pPr>
          </w:p>
        </w:tc>
        <w:tc>
          <w:tcPr>
            <w:tcW w:w="1302" w:type="dxa"/>
          </w:tcPr>
          <w:p w14:paraId="2A0A0605" w14:textId="47370A64" w:rsidR="006454DD" w:rsidRPr="00A1115A" w:rsidDel="002B3594" w:rsidRDefault="006454DD" w:rsidP="00D154F8">
            <w:pPr>
              <w:pStyle w:val="TAC"/>
              <w:rPr>
                <w:del w:id="16375" w:author="Laurent Noel" w:date="2021-08-03T17:23:00Z"/>
                <w:lang w:val="en-US"/>
              </w:rPr>
            </w:pPr>
          </w:p>
        </w:tc>
        <w:tc>
          <w:tcPr>
            <w:tcW w:w="1302" w:type="dxa"/>
          </w:tcPr>
          <w:p w14:paraId="5D95AF87" w14:textId="25968043" w:rsidR="006454DD" w:rsidRPr="00A1115A" w:rsidDel="002B3594" w:rsidRDefault="006454DD" w:rsidP="00D154F8">
            <w:pPr>
              <w:pStyle w:val="TAC"/>
              <w:rPr>
                <w:del w:id="16376" w:author="Laurent Noel" w:date="2021-08-03T17:23:00Z"/>
                <w:lang w:val="en-US"/>
              </w:rPr>
            </w:pPr>
          </w:p>
        </w:tc>
      </w:tr>
      <w:tr w:rsidR="006454DD" w:rsidRPr="00A1115A" w:rsidDel="002B3594" w14:paraId="09470E03" w14:textId="5DC3CD04" w:rsidTr="00D154F8">
        <w:trPr>
          <w:jc w:val="center"/>
          <w:del w:id="16377" w:author="Laurent Noel" w:date="2021-08-03T17:23:00Z"/>
        </w:trPr>
        <w:tc>
          <w:tcPr>
            <w:tcW w:w="1487" w:type="dxa"/>
            <w:tcBorders>
              <w:top w:val="nil"/>
            </w:tcBorders>
            <w:shd w:val="clear" w:color="auto" w:fill="auto"/>
          </w:tcPr>
          <w:p w14:paraId="6E9C26FC" w14:textId="747A51D3" w:rsidR="006454DD" w:rsidRPr="00A1115A" w:rsidDel="002B3594" w:rsidRDefault="006454DD" w:rsidP="00D154F8">
            <w:pPr>
              <w:pStyle w:val="TAL"/>
              <w:rPr>
                <w:del w:id="16378" w:author="Laurent Noel" w:date="2021-08-03T17:23:00Z"/>
              </w:rPr>
            </w:pPr>
          </w:p>
        </w:tc>
        <w:tc>
          <w:tcPr>
            <w:tcW w:w="907" w:type="dxa"/>
          </w:tcPr>
          <w:p w14:paraId="77908096" w14:textId="13A20257" w:rsidR="006454DD" w:rsidRPr="00A1115A" w:rsidDel="002B3594" w:rsidRDefault="006454DD" w:rsidP="00D154F8">
            <w:pPr>
              <w:pStyle w:val="TAC"/>
              <w:rPr>
                <w:del w:id="16379" w:author="Laurent Noel" w:date="2021-08-03T17:23:00Z"/>
                <w:lang w:val="en-US"/>
              </w:rPr>
            </w:pPr>
            <w:del w:id="16380" w:author="Laurent Noel" w:date="2021-08-03T17:23:00Z">
              <w:r w:rsidRPr="00A1115A" w:rsidDel="002B3594">
                <w:rPr>
                  <w:lang w:val="en-US"/>
                </w:rPr>
                <w:delText>dB</w:delText>
              </w:r>
            </w:del>
          </w:p>
        </w:tc>
        <w:tc>
          <w:tcPr>
            <w:tcW w:w="1302" w:type="dxa"/>
          </w:tcPr>
          <w:p w14:paraId="7DA2022F" w14:textId="494092A8" w:rsidR="006454DD" w:rsidRPr="00A1115A" w:rsidDel="002B3594" w:rsidRDefault="006454DD" w:rsidP="00D154F8">
            <w:pPr>
              <w:pStyle w:val="TAC"/>
              <w:rPr>
                <w:del w:id="16381" w:author="Laurent Noel" w:date="2021-08-03T17:23:00Z"/>
                <w:lang w:val="en-US"/>
              </w:rPr>
            </w:pPr>
            <w:del w:id="16382" w:author="Laurent Noel" w:date="2021-08-03T17:23:00Z">
              <w:r w:rsidRPr="00A1115A" w:rsidDel="002B3594">
                <w:rPr>
                  <w:lang w:val="en-US"/>
                </w:rPr>
                <w:delText>15.5</w:delText>
              </w:r>
            </w:del>
          </w:p>
        </w:tc>
        <w:tc>
          <w:tcPr>
            <w:tcW w:w="1302" w:type="dxa"/>
          </w:tcPr>
          <w:p w14:paraId="4B3AC37A" w14:textId="4D4702B5" w:rsidR="006454DD" w:rsidRPr="00A1115A" w:rsidDel="002B3594" w:rsidRDefault="006454DD" w:rsidP="00D154F8">
            <w:pPr>
              <w:pStyle w:val="TAC"/>
              <w:rPr>
                <w:del w:id="16383" w:author="Laurent Noel" w:date="2021-08-03T17:23:00Z"/>
                <w:lang w:val="en-US"/>
              </w:rPr>
            </w:pPr>
            <w:del w:id="16384" w:author="Laurent Noel" w:date="2021-08-03T17:23:00Z">
              <w:r w:rsidRPr="00A1115A" w:rsidDel="002B3594">
                <w:rPr>
                  <w:lang w:val="en-US"/>
                </w:rPr>
                <w:delText>16</w:delText>
              </w:r>
            </w:del>
          </w:p>
        </w:tc>
        <w:tc>
          <w:tcPr>
            <w:tcW w:w="1302" w:type="dxa"/>
          </w:tcPr>
          <w:p w14:paraId="286A09A5" w14:textId="383FC520" w:rsidR="006454DD" w:rsidRPr="00A1115A" w:rsidDel="002B3594" w:rsidRDefault="006454DD" w:rsidP="00D154F8">
            <w:pPr>
              <w:pStyle w:val="TAC"/>
              <w:rPr>
                <w:del w:id="16385" w:author="Laurent Noel" w:date="2021-08-03T17:23:00Z"/>
                <w:lang w:val="en-US"/>
              </w:rPr>
            </w:pPr>
          </w:p>
        </w:tc>
        <w:tc>
          <w:tcPr>
            <w:tcW w:w="1302" w:type="dxa"/>
          </w:tcPr>
          <w:p w14:paraId="0700CF1E" w14:textId="017A41A2" w:rsidR="006454DD" w:rsidRPr="00A1115A" w:rsidDel="002B3594" w:rsidRDefault="006454DD" w:rsidP="00D154F8">
            <w:pPr>
              <w:pStyle w:val="TAC"/>
              <w:rPr>
                <w:del w:id="16386" w:author="Laurent Noel" w:date="2021-08-03T17:23:00Z"/>
                <w:lang w:val="en-US"/>
              </w:rPr>
            </w:pPr>
          </w:p>
        </w:tc>
        <w:tc>
          <w:tcPr>
            <w:tcW w:w="1302" w:type="dxa"/>
          </w:tcPr>
          <w:p w14:paraId="45167303" w14:textId="4A3491A2" w:rsidR="006454DD" w:rsidRPr="00A1115A" w:rsidDel="002B3594" w:rsidRDefault="006454DD" w:rsidP="00D154F8">
            <w:pPr>
              <w:pStyle w:val="TAC"/>
              <w:rPr>
                <w:del w:id="16387" w:author="Laurent Noel" w:date="2021-08-03T17:23:00Z"/>
                <w:lang w:val="en-US"/>
              </w:rPr>
            </w:pPr>
          </w:p>
        </w:tc>
      </w:tr>
      <w:tr w:rsidR="006454DD" w:rsidRPr="00A1115A" w14:paraId="15313B62" w14:textId="77777777" w:rsidTr="00D154F8">
        <w:trPr>
          <w:jc w:val="center"/>
        </w:trPr>
        <w:tc>
          <w:tcPr>
            <w:tcW w:w="8904" w:type="dxa"/>
            <w:gridSpan w:val="7"/>
            <w:shd w:val="clear" w:color="auto" w:fill="auto"/>
          </w:tcPr>
          <w:p w14:paraId="04D3C190" w14:textId="77777777" w:rsidR="006454DD" w:rsidRDefault="006454DD" w:rsidP="00D154F8">
            <w:pPr>
              <w:pStyle w:val="TAN"/>
              <w:rPr>
                <w:ins w:id="16388" w:author="Laurent Noel" w:date="2021-08-03T17:23:00Z"/>
              </w:rPr>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05F14D5A" w14:textId="55DFE6D5" w:rsidR="002B3594" w:rsidRPr="00A1115A" w:rsidRDefault="002B3594" w:rsidP="00D154F8">
            <w:pPr>
              <w:pStyle w:val="TAN"/>
            </w:pPr>
            <w:ins w:id="16389" w:author="Laurent Noel" w:date="2021-08-03T17:23:00Z">
              <w:r>
                <w:t xml:space="preserve">NOTE 2:   </w:t>
              </w:r>
              <w:r>
                <w:rPr>
                  <w:rFonts w:hint="eastAsia"/>
                </w:rPr>
                <w:t>Power in transmission bandwidth configuration value is rounded to the next higher 0.5dB value</w:t>
              </w:r>
              <w:r>
                <w:t>.</w:t>
              </w:r>
            </w:ins>
          </w:p>
        </w:tc>
      </w:tr>
    </w:tbl>
    <w:p w14:paraId="1CBFCF3C" w14:textId="77777777" w:rsidR="006454DD" w:rsidRPr="00A1115A" w:rsidRDefault="006454DD" w:rsidP="006454DD"/>
    <w:p w14:paraId="057DDFDB" w14:textId="77777777" w:rsidR="006454DD" w:rsidRPr="00A1115A" w:rsidRDefault="006454DD" w:rsidP="006454DD">
      <w:pPr>
        <w:pStyle w:val="TH"/>
      </w:pPr>
      <w:r w:rsidRPr="00A1115A">
        <w:t xml:space="preserve">Table 7.7.1-1a: Spurious response parameters for NR bands with </w:t>
      </w:r>
      <w:proofErr w:type="spellStart"/>
      <w:r w:rsidRPr="00A1115A">
        <w:t>F</w:t>
      </w:r>
      <w:r w:rsidRPr="00A1115A">
        <w:rPr>
          <w:bCs/>
          <w:vertAlign w:val="subscript"/>
        </w:rPr>
        <w:t>DL_low</w:t>
      </w:r>
      <w:proofErr w:type="spellEnd"/>
      <w:r w:rsidRPr="00A1115A">
        <w:rPr>
          <w:bCs/>
          <w:vertAlign w:val="subscript"/>
        </w:rPr>
        <w:t xml:space="preserve"> </w:t>
      </w:r>
      <w:r w:rsidRPr="00A1115A">
        <w:t xml:space="preserve">≥ 3300 MHz and </w:t>
      </w:r>
      <w:proofErr w:type="spellStart"/>
      <w:r w:rsidRPr="00A1115A">
        <w:t>F</w:t>
      </w:r>
      <w:r w:rsidRPr="00A1115A">
        <w:rPr>
          <w:bCs/>
          <w:vertAlign w:val="subscript"/>
        </w:rPr>
        <w:t>UL_low</w:t>
      </w:r>
      <w:proofErr w:type="spellEnd"/>
      <w:r w:rsidRPr="00A1115A">
        <w:rPr>
          <w:bCs/>
          <w:vertAlign w:val="subscript"/>
        </w:rPr>
        <w:t xml:space="preserve"> </w:t>
      </w:r>
      <w:r w:rsidRPr="00A1115A">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390" w:author="Laurent Noel" w:date="2021-08-03T17:25: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6"/>
        <w:gridCol w:w="907"/>
        <w:gridCol w:w="1302"/>
        <w:gridCol w:w="1303"/>
        <w:gridCol w:w="1302"/>
        <w:gridCol w:w="1302"/>
        <w:gridCol w:w="1302"/>
        <w:tblGridChange w:id="16391">
          <w:tblGrid>
            <w:gridCol w:w="1486"/>
            <w:gridCol w:w="907"/>
            <w:gridCol w:w="1302"/>
            <w:gridCol w:w="1303"/>
            <w:gridCol w:w="1302"/>
            <w:gridCol w:w="1302"/>
            <w:gridCol w:w="1302"/>
          </w:tblGrid>
        </w:tblGridChange>
      </w:tblGrid>
      <w:tr w:rsidR="006454DD" w:rsidRPr="00A1115A" w14:paraId="77A23313" w14:textId="77777777" w:rsidTr="009161EC">
        <w:trPr>
          <w:jc w:val="center"/>
          <w:trPrChange w:id="16392" w:author="Laurent Noel" w:date="2021-08-03T17:25:00Z">
            <w:trPr>
              <w:jc w:val="center"/>
            </w:trPr>
          </w:trPrChange>
        </w:trPr>
        <w:tc>
          <w:tcPr>
            <w:tcW w:w="1486" w:type="dxa"/>
            <w:tcBorders>
              <w:bottom w:val="nil"/>
            </w:tcBorders>
            <w:shd w:val="clear" w:color="auto" w:fill="auto"/>
            <w:vAlign w:val="center"/>
            <w:tcPrChange w:id="16393" w:author="Laurent Noel" w:date="2021-08-03T17:25:00Z">
              <w:tcPr>
                <w:tcW w:w="1486" w:type="dxa"/>
                <w:tcBorders>
                  <w:bottom w:val="nil"/>
                </w:tcBorders>
                <w:shd w:val="clear" w:color="auto" w:fill="auto"/>
              </w:tcPr>
            </w:tcPrChange>
          </w:tcPr>
          <w:p w14:paraId="49018ABB" w14:textId="77777777" w:rsidR="006454DD" w:rsidRPr="00A1115A" w:rsidRDefault="006454DD" w:rsidP="009161EC">
            <w:pPr>
              <w:pStyle w:val="TAH"/>
            </w:pPr>
            <w:r w:rsidRPr="00A1115A">
              <w:t>RX parameter</w:t>
            </w:r>
          </w:p>
        </w:tc>
        <w:tc>
          <w:tcPr>
            <w:tcW w:w="907" w:type="dxa"/>
            <w:tcBorders>
              <w:bottom w:val="nil"/>
            </w:tcBorders>
            <w:shd w:val="clear" w:color="auto" w:fill="auto"/>
            <w:vAlign w:val="center"/>
            <w:tcPrChange w:id="16394" w:author="Laurent Noel" w:date="2021-08-03T17:25:00Z">
              <w:tcPr>
                <w:tcW w:w="907" w:type="dxa"/>
                <w:tcBorders>
                  <w:bottom w:val="nil"/>
                </w:tcBorders>
                <w:shd w:val="clear" w:color="auto" w:fill="auto"/>
              </w:tcPr>
            </w:tcPrChange>
          </w:tcPr>
          <w:p w14:paraId="5B340E49" w14:textId="77777777" w:rsidR="006454DD" w:rsidRPr="00A1115A" w:rsidRDefault="006454DD" w:rsidP="009161EC">
            <w:pPr>
              <w:pStyle w:val="TAH"/>
            </w:pPr>
            <w:r w:rsidRPr="00A1115A">
              <w:t>Units</w:t>
            </w:r>
          </w:p>
        </w:tc>
        <w:tc>
          <w:tcPr>
            <w:tcW w:w="6511" w:type="dxa"/>
            <w:gridSpan w:val="5"/>
            <w:vAlign w:val="center"/>
            <w:tcPrChange w:id="16395" w:author="Laurent Noel" w:date="2021-08-03T17:25:00Z">
              <w:tcPr>
                <w:tcW w:w="6511" w:type="dxa"/>
                <w:gridSpan w:val="5"/>
              </w:tcPr>
            </w:tcPrChange>
          </w:tcPr>
          <w:p w14:paraId="7714E500" w14:textId="01FFBA02" w:rsidR="006454DD" w:rsidRPr="00A1115A" w:rsidRDefault="006454DD" w:rsidP="009161EC">
            <w:pPr>
              <w:pStyle w:val="TAH"/>
            </w:pPr>
            <w:r w:rsidRPr="00A1115A">
              <w:t>Channel bandwidth</w:t>
            </w:r>
            <w:ins w:id="16396" w:author="Laurent Noel" w:date="2021-08-03T17:23:00Z">
              <w:r w:rsidR="009161EC">
                <w:t xml:space="preserve"> </w:t>
              </w:r>
            </w:ins>
            <w:ins w:id="16397" w:author="Laurent Noel" w:date="2021-08-03T17:24:00Z">
              <w:r w:rsidR="009161EC">
                <w:t>(MHz)</w:t>
              </w:r>
            </w:ins>
          </w:p>
        </w:tc>
      </w:tr>
      <w:tr w:rsidR="009161EC" w:rsidRPr="00A1115A" w14:paraId="4AEF6926" w14:textId="77777777" w:rsidTr="009161EC">
        <w:trPr>
          <w:jc w:val="center"/>
          <w:trPrChange w:id="16398" w:author="Laurent Noel" w:date="2021-08-03T17:25:00Z">
            <w:trPr>
              <w:jc w:val="center"/>
            </w:trPr>
          </w:trPrChange>
        </w:trPr>
        <w:tc>
          <w:tcPr>
            <w:tcW w:w="1486" w:type="dxa"/>
            <w:tcBorders>
              <w:top w:val="nil"/>
              <w:bottom w:val="single" w:sz="4" w:space="0" w:color="auto"/>
            </w:tcBorders>
            <w:shd w:val="clear" w:color="auto" w:fill="auto"/>
            <w:vAlign w:val="center"/>
            <w:tcPrChange w:id="16399" w:author="Laurent Noel" w:date="2021-08-03T17:25:00Z">
              <w:tcPr>
                <w:tcW w:w="1486" w:type="dxa"/>
                <w:tcBorders>
                  <w:top w:val="nil"/>
                  <w:bottom w:val="single" w:sz="4" w:space="0" w:color="auto"/>
                </w:tcBorders>
                <w:shd w:val="clear" w:color="auto" w:fill="auto"/>
              </w:tcPr>
            </w:tcPrChange>
          </w:tcPr>
          <w:p w14:paraId="248E4655" w14:textId="77777777" w:rsidR="009161EC" w:rsidRPr="00A1115A" w:rsidRDefault="009161EC" w:rsidP="009161EC">
            <w:pPr>
              <w:pStyle w:val="TAH"/>
            </w:pPr>
          </w:p>
        </w:tc>
        <w:tc>
          <w:tcPr>
            <w:tcW w:w="907" w:type="dxa"/>
            <w:tcBorders>
              <w:top w:val="nil"/>
            </w:tcBorders>
            <w:shd w:val="clear" w:color="auto" w:fill="auto"/>
            <w:vAlign w:val="center"/>
            <w:tcPrChange w:id="16400" w:author="Laurent Noel" w:date="2021-08-03T17:25:00Z">
              <w:tcPr>
                <w:tcW w:w="907" w:type="dxa"/>
                <w:tcBorders>
                  <w:top w:val="nil"/>
                </w:tcBorders>
                <w:shd w:val="clear" w:color="auto" w:fill="auto"/>
              </w:tcPr>
            </w:tcPrChange>
          </w:tcPr>
          <w:p w14:paraId="012CEA0C" w14:textId="77777777" w:rsidR="009161EC" w:rsidRPr="00A1115A" w:rsidRDefault="009161EC" w:rsidP="009161EC">
            <w:pPr>
              <w:pStyle w:val="TAH"/>
            </w:pPr>
          </w:p>
        </w:tc>
        <w:tc>
          <w:tcPr>
            <w:tcW w:w="1302" w:type="dxa"/>
            <w:vAlign w:val="center"/>
            <w:tcPrChange w:id="16401" w:author="Laurent Noel" w:date="2021-08-03T17:25:00Z">
              <w:tcPr>
                <w:tcW w:w="1302" w:type="dxa"/>
              </w:tcPr>
            </w:tcPrChange>
          </w:tcPr>
          <w:p w14:paraId="331B868F" w14:textId="01483B8E" w:rsidR="009161EC" w:rsidRPr="00A1115A" w:rsidRDefault="009161EC" w:rsidP="009161EC">
            <w:pPr>
              <w:pStyle w:val="TAH"/>
            </w:pPr>
            <w:r w:rsidRPr="00A1115A">
              <w:t xml:space="preserve">10 </w:t>
            </w:r>
            <w:del w:id="16402" w:author="Laurent Noel" w:date="2021-08-03T17:24:00Z">
              <w:r w:rsidRPr="00A1115A" w:rsidDel="009161EC">
                <w:delText>MHz</w:delText>
              </w:r>
            </w:del>
          </w:p>
        </w:tc>
        <w:tc>
          <w:tcPr>
            <w:tcW w:w="1303" w:type="dxa"/>
            <w:vAlign w:val="center"/>
            <w:tcPrChange w:id="16403" w:author="Laurent Noel" w:date="2021-08-03T17:25:00Z">
              <w:tcPr>
                <w:tcW w:w="1303" w:type="dxa"/>
              </w:tcPr>
            </w:tcPrChange>
          </w:tcPr>
          <w:p w14:paraId="4205D845" w14:textId="65AB0D09" w:rsidR="009161EC" w:rsidRPr="00A1115A" w:rsidRDefault="009161EC" w:rsidP="009161EC">
            <w:pPr>
              <w:pStyle w:val="TAH"/>
            </w:pPr>
            <w:r w:rsidRPr="00A1115A">
              <w:t>15</w:t>
            </w:r>
            <w:del w:id="16404" w:author="Laurent Noel" w:date="2021-08-03T17:24:00Z">
              <w:r w:rsidRPr="00A1115A" w:rsidDel="009161EC">
                <w:delText xml:space="preserve"> MHz</w:delText>
              </w:r>
            </w:del>
          </w:p>
        </w:tc>
        <w:tc>
          <w:tcPr>
            <w:tcW w:w="3906" w:type="dxa"/>
            <w:gridSpan w:val="3"/>
            <w:vAlign w:val="center"/>
            <w:tcPrChange w:id="16405" w:author="Laurent Noel" w:date="2021-08-03T17:25:00Z">
              <w:tcPr>
                <w:tcW w:w="3906" w:type="dxa"/>
                <w:gridSpan w:val="3"/>
              </w:tcPr>
            </w:tcPrChange>
          </w:tcPr>
          <w:p w14:paraId="07DDD790" w14:textId="1C749100" w:rsidR="009161EC" w:rsidRPr="009161EC" w:rsidDel="009161EC" w:rsidRDefault="009161EC">
            <w:pPr>
              <w:pStyle w:val="TAH"/>
              <w:rPr>
                <w:del w:id="16406" w:author="Laurent Noel" w:date="2021-08-03T17:24:00Z"/>
              </w:rPr>
            </w:pPr>
            <w:ins w:id="16407" w:author="Laurent Noel" w:date="2021-08-03T17:24:00Z">
              <w:r w:rsidRPr="009161EC">
                <w:t>20, 25, 30, 35, 40, 45, 50, 60, 70, 80, 90, 100</w:t>
              </w:r>
            </w:ins>
            <w:del w:id="16408" w:author="Laurent Noel" w:date="2021-08-03T17:24:00Z">
              <w:r w:rsidRPr="009161EC" w:rsidDel="009161EC">
                <w:delText>20 MHz</w:delText>
              </w:r>
            </w:del>
          </w:p>
          <w:p w14:paraId="24E75065" w14:textId="02057EB6" w:rsidR="009161EC" w:rsidRPr="009161EC" w:rsidDel="009161EC" w:rsidRDefault="009161EC">
            <w:pPr>
              <w:pStyle w:val="TAH"/>
              <w:rPr>
                <w:del w:id="16409" w:author="Laurent Noel" w:date="2021-08-03T17:24:00Z"/>
              </w:rPr>
            </w:pPr>
            <w:del w:id="16410" w:author="Laurent Noel" w:date="2021-08-03T17:24:00Z">
              <w:r w:rsidRPr="009161EC" w:rsidDel="009161EC">
                <w:delText>25 MHz</w:delText>
              </w:r>
            </w:del>
          </w:p>
          <w:p w14:paraId="61927716" w14:textId="3DCE0D77" w:rsidR="009161EC" w:rsidRPr="009161EC" w:rsidRDefault="009161EC" w:rsidP="009161EC">
            <w:pPr>
              <w:pStyle w:val="TAH"/>
            </w:pPr>
            <w:del w:id="16411" w:author="Laurent Noel" w:date="2021-08-03T17:24:00Z">
              <w:r w:rsidRPr="009161EC" w:rsidDel="009161EC">
                <w:delText>30 MHz</w:delText>
              </w:r>
            </w:del>
          </w:p>
        </w:tc>
      </w:tr>
      <w:tr w:rsidR="006454DD" w:rsidRPr="00A1115A" w14:paraId="7A95718C" w14:textId="77777777" w:rsidTr="009161EC">
        <w:trPr>
          <w:jc w:val="center"/>
          <w:trPrChange w:id="16412" w:author="Laurent Noel" w:date="2021-08-03T17:25:00Z">
            <w:trPr>
              <w:jc w:val="center"/>
            </w:trPr>
          </w:trPrChange>
        </w:trPr>
        <w:tc>
          <w:tcPr>
            <w:tcW w:w="1486" w:type="dxa"/>
            <w:tcBorders>
              <w:bottom w:val="single" w:sz="4" w:space="0" w:color="auto"/>
            </w:tcBorders>
            <w:shd w:val="clear" w:color="auto" w:fill="auto"/>
            <w:vAlign w:val="center"/>
            <w:tcPrChange w:id="16413" w:author="Laurent Noel" w:date="2021-08-03T17:25:00Z">
              <w:tcPr>
                <w:tcW w:w="1486" w:type="dxa"/>
                <w:tcBorders>
                  <w:bottom w:val="nil"/>
                </w:tcBorders>
                <w:shd w:val="clear" w:color="auto" w:fill="auto"/>
              </w:tcPr>
            </w:tcPrChange>
          </w:tcPr>
          <w:p w14:paraId="5DA1AEB2" w14:textId="77777777" w:rsidR="006454DD" w:rsidRPr="00A1115A" w:rsidRDefault="006454DD">
            <w:pPr>
              <w:pStyle w:val="TAL"/>
              <w:jc w:val="center"/>
              <w:pPrChange w:id="16414" w:author="Laurent Noel" w:date="2021-08-03T17:25:00Z">
                <w:pPr>
                  <w:pStyle w:val="TAL"/>
                </w:pPr>
              </w:pPrChange>
            </w:pPr>
            <w:r w:rsidRPr="00A1115A">
              <w:t>Power in transmission bandwidth configuration</w:t>
            </w:r>
          </w:p>
        </w:tc>
        <w:tc>
          <w:tcPr>
            <w:tcW w:w="907" w:type="dxa"/>
            <w:vAlign w:val="center"/>
            <w:tcPrChange w:id="16415" w:author="Laurent Noel" w:date="2021-08-03T17:25:00Z">
              <w:tcPr>
                <w:tcW w:w="907" w:type="dxa"/>
              </w:tcPr>
            </w:tcPrChange>
          </w:tcPr>
          <w:p w14:paraId="1EB7BEFA" w14:textId="77777777" w:rsidR="006454DD" w:rsidRPr="00A1115A" w:rsidRDefault="006454DD" w:rsidP="009161EC">
            <w:pPr>
              <w:pStyle w:val="TAC"/>
            </w:pPr>
            <w:r w:rsidRPr="00A1115A">
              <w:t>dBm</w:t>
            </w:r>
          </w:p>
        </w:tc>
        <w:tc>
          <w:tcPr>
            <w:tcW w:w="6511" w:type="dxa"/>
            <w:gridSpan w:val="5"/>
            <w:vAlign w:val="center"/>
            <w:tcPrChange w:id="16416" w:author="Laurent Noel" w:date="2021-08-03T17:25:00Z">
              <w:tcPr>
                <w:tcW w:w="6511" w:type="dxa"/>
                <w:gridSpan w:val="5"/>
              </w:tcPr>
            </w:tcPrChange>
          </w:tcPr>
          <w:p w14:paraId="0A264E45" w14:textId="77777777" w:rsidR="006454DD" w:rsidRPr="00A1115A" w:rsidRDefault="006454DD" w:rsidP="009161EC">
            <w:pPr>
              <w:pStyle w:val="TAC"/>
            </w:pPr>
            <w:r w:rsidRPr="00A1115A">
              <w:t>REFSENS + channel bandwidth specific value below</w:t>
            </w:r>
          </w:p>
        </w:tc>
      </w:tr>
      <w:tr w:rsidR="009161EC" w:rsidRPr="00A1115A" w14:paraId="7BCC0232" w14:textId="77777777" w:rsidTr="00D154F8">
        <w:trPr>
          <w:jc w:val="center"/>
        </w:trPr>
        <w:tc>
          <w:tcPr>
            <w:tcW w:w="1486" w:type="dxa"/>
            <w:tcBorders>
              <w:top w:val="single" w:sz="4" w:space="0" w:color="auto"/>
              <w:bottom w:val="single" w:sz="4" w:space="0" w:color="auto"/>
            </w:tcBorders>
            <w:shd w:val="clear" w:color="auto" w:fill="auto"/>
            <w:vAlign w:val="center"/>
          </w:tcPr>
          <w:p w14:paraId="523208CF" w14:textId="488215EF" w:rsidR="009161EC" w:rsidRPr="00A1115A" w:rsidRDefault="009161EC">
            <w:pPr>
              <w:pStyle w:val="TAL"/>
              <w:jc w:val="center"/>
              <w:pPrChange w:id="16417" w:author="Laurent Noel" w:date="2021-08-03T17:25:00Z">
                <w:pPr>
                  <w:pStyle w:val="TAL"/>
                </w:pPr>
              </w:pPrChange>
            </w:pPr>
            <w:ins w:id="16418" w:author="Laurent Noel" w:date="2021-08-03T17:25:00Z">
              <w:r w:rsidRPr="00A1115A">
                <w:t>Power in transmission bandwidth configuration</w:t>
              </w:r>
            </w:ins>
          </w:p>
        </w:tc>
        <w:tc>
          <w:tcPr>
            <w:tcW w:w="907" w:type="dxa"/>
            <w:tcBorders>
              <w:bottom w:val="single" w:sz="4" w:space="0" w:color="auto"/>
            </w:tcBorders>
            <w:vAlign w:val="center"/>
          </w:tcPr>
          <w:p w14:paraId="6488DE44" w14:textId="742DE980" w:rsidR="009161EC" w:rsidRPr="00A1115A" w:rsidRDefault="009161EC" w:rsidP="009161EC">
            <w:pPr>
              <w:pStyle w:val="TAC"/>
            </w:pPr>
            <w:r w:rsidRPr="00A1115A">
              <w:t>dB</w:t>
            </w:r>
            <w:ins w:id="16419" w:author="Laurent Noel" w:date="2021-08-03T17:25:00Z">
              <w:r>
                <w:t>m</w:t>
              </w:r>
            </w:ins>
          </w:p>
        </w:tc>
        <w:tc>
          <w:tcPr>
            <w:tcW w:w="1302" w:type="dxa"/>
            <w:vAlign w:val="center"/>
          </w:tcPr>
          <w:p w14:paraId="71C3B436" w14:textId="0B9369A0" w:rsidR="009161EC" w:rsidRPr="00A1115A" w:rsidRDefault="009161EC" w:rsidP="009161EC">
            <w:pPr>
              <w:pStyle w:val="TAC"/>
              <w:rPr>
                <w:lang w:val="sv-SE"/>
              </w:rPr>
            </w:pPr>
            <w:ins w:id="16420" w:author="Laurent Noel" w:date="2021-08-03T17:25:00Z">
              <w:r w:rsidRPr="00A1115A">
                <w:t xml:space="preserve">REFSENS + </w:t>
              </w:r>
            </w:ins>
            <w:r w:rsidRPr="00A1115A">
              <w:rPr>
                <w:lang w:val="sv-SE"/>
              </w:rPr>
              <w:t>6</w:t>
            </w:r>
            <w:ins w:id="16421" w:author="Laurent Noel" w:date="2021-08-03T17:25:00Z">
              <w:r>
                <w:rPr>
                  <w:lang w:val="sv-SE"/>
                </w:rPr>
                <w:t xml:space="preserve"> dB</w:t>
              </w:r>
            </w:ins>
          </w:p>
        </w:tc>
        <w:tc>
          <w:tcPr>
            <w:tcW w:w="1303" w:type="dxa"/>
            <w:vAlign w:val="center"/>
          </w:tcPr>
          <w:p w14:paraId="7BE56FD4" w14:textId="6A628F1B" w:rsidR="009161EC" w:rsidRPr="00A1115A" w:rsidRDefault="009161EC" w:rsidP="009161EC">
            <w:pPr>
              <w:pStyle w:val="TAC"/>
              <w:rPr>
                <w:lang w:val="sv-SE"/>
              </w:rPr>
            </w:pPr>
            <w:ins w:id="16422" w:author="Laurent Noel" w:date="2021-08-03T17:25:00Z">
              <w:r w:rsidRPr="00A1115A">
                <w:t xml:space="preserve">REFSENS + </w:t>
              </w:r>
            </w:ins>
            <w:r w:rsidRPr="00A1115A">
              <w:rPr>
                <w:lang w:val="sv-SE"/>
              </w:rPr>
              <w:t>7</w:t>
            </w:r>
            <w:ins w:id="16423" w:author="Laurent Noel" w:date="2021-08-03T17:25:00Z">
              <w:r>
                <w:rPr>
                  <w:lang w:val="sv-SE"/>
                </w:rPr>
                <w:t xml:space="preserve"> dB</w:t>
              </w:r>
            </w:ins>
          </w:p>
        </w:tc>
        <w:tc>
          <w:tcPr>
            <w:tcW w:w="3906" w:type="dxa"/>
            <w:gridSpan w:val="3"/>
            <w:vAlign w:val="center"/>
          </w:tcPr>
          <w:p w14:paraId="5BAF4174" w14:textId="77777777" w:rsidR="009161EC" w:rsidRPr="00A1115A" w:rsidRDefault="009161EC" w:rsidP="009161EC">
            <w:pPr>
              <w:pStyle w:val="TAC"/>
              <w:rPr>
                <w:lang w:val="sv-SE"/>
              </w:rPr>
            </w:pPr>
            <w:del w:id="16424" w:author="Laurent Noel" w:date="2021-08-03T17:25:00Z">
              <w:r w:rsidRPr="00A1115A" w:rsidDel="009161EC">
                <w:rPr>
                  <w:lang w:val="sv-SE"/>
                </w:rPr>
                <w:delText>9</w:delText>
              </w:r>
            </w:del>
          </w:p>
          <w:p w14:paraId="25DE13FC" w14:textId="6AC492EB" w:rsidR="009161EC" w:rsidRPr="00A1115A" w:rsidRDefault="009161EC" w:rsidP="009161EC">
            <w:pPr>
              <w:pStyle w:val="TAC"/>
              <w:rPr>
                <w:lang w:val="sv-SE"/>
              </w:rPr>
            </w:pPr>
            <w:ins w:id="16425" w:author="Laurent Noel" w:date="2021-08-03T17:26:00Z">
              <w:r>
                <w:t>REFSENS + 9 dB</w:t>
              </w:r>
            </w:ins>
            <w:del w:id="16426" w:author="Laurent Noel" w:date="2021-08-03T17:25:00Z">
              <w:r w:rsidRPr="00A1115A" w:rsidDel="009161EC">
                <w:rPr>
                  <w:lang w:val="sv-SE"/>
                </w:rPr>
                <w:delText>9</w:delText>
              </w:r>
            </w:del>
          </w:p>
          <w:p w14:paraId="4F11E005" w14:textId="5D6FD227" w:rsidR="009161EC" w:rsidRPr="00A1115A" w:rsidRDefault="009161EC" w:rsidP="009161EC">
            <w:pPr>
              <w:pStyle w:val="TAC"/>
              <w:rPr>
                <w:lang w:val="sv-SE"/>
              </w:rPr>
            </w:pPr>
            <w:del w:id="16427" w:author="Laurent Noel" w:date="2021-08-03T17:25:00Z">
              <w:r w:rsidRPr="00A1115A" w:rsidDel="009161EC">
                <w:rPr>
                  <w:lang w:val="sv-SE"/>
                </w:rPr>
                <w:delText>9</w:delText>
              </w:r>
            </w:del>
          </w:p>
        </w:tc>
      </w:tr>
      <w:tr w:rsidR="006454DD" w:rsidRPr="00A1115A" w:rsidDel="009161EC" w14:paraId="7FEDA0EA" w14:textId="23FE9418" w:rsidTr="009161EC">
        <w:trPr>
          <w:jc w:val="center"/>
          <w:del w:id="16428" w:author="Laurent Noel" w:date="2021-08-03T17:26:00Z"/>
          <w:trPrChange w:id="16429" w:author="Laurent Noel" w:date="2021-08-03T17:25:00Z">
            <w:trPr>
              <w:jc w:val="center"/>
            </w:trPr>
          </w:trPrChange>
        </w:trPr>
        <w:tc>
          <w:tcPr>
            <w:tcW w:w="1486" w:type="dxa"/>
            <w:tcBorders>
              <w:bottom w:val="nil"/>
            </w:tcBorders>
            <w:shd w:val="clear" w:color="auto" w:fill="auto"/>
            <w:vAlign w:val="center"/>
            <w:tcPrChange w:id="16430" w:author="Laurent Noel" w:date="2021-08-03T17:25:00Z">
              <w:tcPr>
                <w:tcW w:w="1486" w:type="dxa"/>
                <w:tcBorders>
                  <w:bottom w:val="nil"/>
                </w:tcBorders>
                <w:shd w:val="clear" w:color="auto" w:fill="auto"/>
              </w:tcPr>
            </w:tcPrChange>
          </w:tcPr>
          <w:p w14:paraId="5C7D24F5" w14:textId="7D0CE95B" w:rsidR="006454DD" w:rsidRPr="00A1115A" w:rsidDel="009161EC" w:rsidRDefault="006454DD" w:rsidP="009161EC">
            <w:pPr>
              <w:pStyle w:val="TAH"/>
              <w:rPr>
                <w:del w:id="16431" w:author="Laurent Noel" w:date="2021-08-03T17:26:00Z"/>
              </w:rPr>
            </w:pPr>
            <w:del w:id="16432" w:author="Laurent Noel" w:date="2021-08-03T17:26:00Z">
              <w:r w:rsidRPr="00A1115A" w:rsidDel="009161EC">
                <w:delText>RX parameter</w:delText>
              </w:r>
            </w:del>
          </w:p>
        </w:tc>
        <w:tc>
          <w:tcPr>
            <w:tcW w:w="907" w:type="dxa"/>
            <w:tcBorders>
              <w:bottom w:val="nil"/>
            </w:tcBorders>
            <w:shd w:val="clear" w:color="auto" w:fill="auto"/>
            <w:vAlign w:val="center"/>
            <w:tcPrChange w:id="16433" w:author="Laurent Noel" w:date="2021-08-03T17:25:00Z">
              <w:tcPr>
                <w:tcW w:w="907" w:type="dxa"/>
                <w:tcBorders>
                  <w:bottom w:val="nil"/>
                </w:tcBorders>
                <w:shd w:val="clear" w:color="auto" w:fill="auto"/>
              </w:tcPr>
            </w:tcPrChange>
          </w:tcPr>
          <w:p w14:paraId="47FFC151" w14:textId="73614449" w:rsidR="006454DD" w:rsidRPr="00A1115A" w:rsidDel="009161EC" w:rsidRDefault="006454DD" w:rsidP="009161EC">
            <w:pPr>
              <w:pStyle w:val="TAH"/>
              <w:rPr>
                <w:del w:id="16434" w:author="Laurent Noel" w:date="2021-08-03T17:26:00Z"/>
              </w:rPr>
            </w:pPr>
            <w:del w:id="16435" w:author="Laurent Noel" w:date="2021-08-03T17:26:00Z">
              <w:r w:rsidRPr="00A1115A" w:rsidDel="009161EC">
                <w:delText>Units</w:delText>
              </w:r>
            </w:del>
          </w:p>
        </w:tc>
        <w:tc>
          <w:tcPr>
            <w:tcW w:w="6511" w:type="dxa"/>
            <w:gridSpan w:val="5"/>
            <w:vAlign w:val="center"/>
            <w:tcPrChange w:id="16436" w:author="Laurent Noel" w:date="2021-08-03T17:25:00Z">
              <w:tcPr>
                <w:tcW w:w="6511" w:type="dxa"/>
                <w:gridSpan w:val="5"/>
              </w:tcPr>
            </w:tcPrChange>
          </w:tcPr>
          <w:p w14:paraId="39A812FF" w14:textId="7585AB03" w:rsidR="006454DD" w:rsidRPr="00A1115A" w:rsidDel="009161EC" w:rsidRDefault="006454DD" w:rsidP="009161EC">
            <w:pPr>
              <w:pStyle w:val="TAH"/>
              <w:rPr>
                <w:del w:id="16437" w:author="Laurent Noel" w:date="2021-08-03T17:26:00Z"/>
                <w:lang w:val="sv-SE"/>
              </w:rPr>
            </w:pPr>
            <w:del w:id="16438" w:author="Laurent Noel" w:date="2021-08-03T17:26:00Z">
              <w:r w:rsidRPr="00A1115A" w:rsidDel="009161EC">
                <w:rPr>
                  <w:lang w:val="sv-SE"/>
                </w:rPr>
                <w:delText>Channel bandwidth</w:delText>
              </w:r>
            </w:del>
          </w:p>
        </w:tc>
      </w:tr>
      <w:tr w:rsidR="006454DD" w:rsidRPr="00A1115A" w:rsidDel="009161EC" w14:paraId="066F0DC5" w14:textId="78D9A2D8" w:rsidTr="009161EC">
        <w:trPr>
          <w:jc w:val="center"/>
          <w:del w:id="16439" w:author="Laurent Noel" w:date="2021-08-03T17:26:00Z"/>
          <w:trPrChange w:id="16440" w:author="Laurent Noel" w:date="2021-08-03T17:25:00Z">
            <w:trPr>
              <w:jc w:val="center"/>
            </w:trPr>
          </w:trPrChange>
        </w:trPr>
        <w:tc>
          <w:tcPr>
            <w:tcW w:w="1486" w:type="dxa"/>
            <w:tcBorders>
              <w:top w:val="nil"/>
              <w:bottom w:val="single" w:sz="4" w:space="0" w:color="auto"/>
            </w:tcBorders>
            <w:shd w:val="clear" w:color="auto" w:fill="auto"/>
            <w:vAlign w:val="center"/>
            <w:tcPrChange w:id="16441" w:author="Laurent Noel" w:date="2021-08-03T17:25:00Z">
              <w:tcPr>
                <w:tcW w:w="1486" w:type="dxa"/>
                <w:tcBorders>
                  <w:top w:val="nil"/>
                  <w:bottom w:val="single" w:sz="4" w:space="0" w:color="auto"/>
                </w:tcBorders>
                <w:shd w:val="clear" w:color="auto" w:fill="auto"/>
              </w:tcPr>
            </w:tcPrChange>
          </w:tcPr>
          <w:p w14:paraId="5A4340DE" w14:textId="788415E3" w:rsidR="006454DD" w:rsidRPr="00A1115A" w:rsidDel="009161EC" w:rsidRDefault="006454DD" w:rsidP="009161EC">
            <w:pPr>
              <w:pStyle w:val="TAH"/>
              <w:rPr>
                <w:del w:id="16442" w:author="Laurent Noel" w:date="2021-08-03T17:26:00Z"/>
              </w:rPr>
            </w:pPr>
          </w:p>
        </w:tc>
        <w:tc>
          <w:tcPr>
            <w:tcW w:w="907" w:type="dxa"/>
            <w:tcBorders>
              <w:top w:val="nil"/>
            </w:tcBorders>
            <w:shd w:val="clear" w:color="auto" w:fill="auto"/>
            <w:vAlign w:val="center"/>
            <w:tcPrChange w:id="16443" w:author="Laurent Noel" w:date="2021-08-03T17:25:00Z">
              <w:tcPr>
                <w:tcW w:w="907" w:type="dxa"/>
                <w:tcBorders>
                  <w:top w:val="nil"/>
                </w:tcBorders>
                <w:shd w:val="clear" w:color="auto" w:fill="auto"/>
              </w:tcPr>
            </w:tcPrChange>
          </w:tcPr>
          <w:p w14:paraId="611C7B42" w14:textId="7E489601" w:rsidR="006454DD" w:rsidRPr="00A1115A" w:rsidDel="009161EC" w:rsidRDefault="006454DD" w:rsidP="009161EC">
            <w:pPr>
              <w:pStyle w:val="TAH"/>
              <w:rPr>
                <w:del w:id="16444" w:author="Laurent Noel" w:date="2021-08-03T17:26:00Z"/>
              </w:rPr>
            </w:pPr>
          </w:p>
        </w:tc>
        <w:tc>
          <w:tcPr>
            <w:tcW w:w="1302" w:type="dxa"/>
            <w:vAlign w:val="center"/>
            <w:tcPrChange w:id="16445" w:author="Laurent Noel" w:date="2021-08-03T17:25:00Z">
              <w:tcPr>
                <w:tcW w:w="1302" w:type="dxa"/>
              </w:tcPr>
            </w:tcPrChange>
          </w:tcPr>
          <w:p w14:paraId="1CB1816C" w14:textId="41AF9DF9" w:rsidR="006454DD" w:rsidRPr="00A1115A" w:rsidDel="009161EC" w:rsidRDefault="006454DD" w:rsidP="009161EC">
            <w:pPr>
              <w:pStyle w:val="TAH"/>
              <w:rPr>
                <w:del w:id="16446" w:author="Laurent Noel" w:date="2021-08-03T17:26:00Z"/>
                <w:lang w:val="sv-SE"/>
              </w:rPr>
            </w:pPr>
            <w:del w:id="16447" w:author="Laurent Noel" w:date="2021-08-03T17:26:00Z">
              <w:r w:rsidRPr="00A1115A" w:rsidDel="009161EC">
                <w:rPr>
                  <w:lang w:val="sv-SE"/>
                </w:rPr>
                <w:delText>40 MHz</w:delText>
              </w:r>
            </w:del>
          </w:p>
        </w:tc>
        <w:tc>
          <w:tcPr>
            <w:tcW w:w="1303" w:type="dxa"/>
            <w:vAlign w:val="center"/>
            <w:tcPrChange w:id="16448" w:author="Laurent Noel" w:date="2021-08-03T17:25:00Z">
              <w:tcPr>
                <w:tcW w:w="1303" w:type="dxa"/>
              </w:tcPr>
            </w:tcPrChange>
          </w:tcPr>
          <w:p w14:paraId="60BEDC08" w14:textId="094C2BCF" w:rsidR="006454DD" w:rsidRPr="00A1115A" w:rsidDel="009161EC" w:rsidRDefault="006454DD" w:rsidP="009161EC">
            <w:pPr>
              <w:pStyle w:val="TAH"/>
              <w:rPr>
                <w:del w:id="16449" w:author="Laurent Noel" w:date="2021-08-03T17:26:00Z"/>
                <w:lang w:val="sv-SE"/>
              </w:rPr>
            </w:pPr>
            <w:del w:id="16450" w:author="Laurent Noel" w:date="2021-08-03T17:26:00Z">
              <w:r w:rsidRPr="00A1115A" w:rsidDel="009161EC">
                <w:rPr>
                  <w:lang w:val="sv-SE"/>
                </w:rPr>
                <w:delText>50 MHz</w:delText>
              </w:r>
            </w:del>
          </w:p>
        </w:tc>
        <w:tc>
          <w:tcPr>
            <w:tcW w:w="1302" w:type="dxa"/>
            <w:vAlign w:val="center"/>
            <w:tcPrChange w:id="16451" w:author="Laurent Noel" w:date="2021-08-03T17:25:00Z">
              <w:tcPr>
                <w:tcW w:w="1302" w:type="dxa"/>
              </w:tcPr>
            </w:tcPrChange>
          </w:tcPr>
          <w:p w14:paraId="150C09E8" w14:textId="4A394937" w:rsidR="006454DD" w:rsidRPr="00A1115A" w:rsidDel="009161EC" w:rsidRDefault="006454DD" w:rsidP="009161EC">
            <w:pPr>
              <w:pStyle w:val="TAH"/>
              <w:rPr>
                <w:del w:id="16452" w:author="Laurent Noel" w:date="2021-08-03T17:26:00Z"/>
                <w:lang w:val="sv-SE"/>
              </w:rPr>
            </w:pPr>
            <w:del w:id="16453" w:author="Laurent Noel" w:date="2021-08-03T17:26:00Z">
              <w:r w:rsidRPr="00A1115A" w:rsidDel="009161EC">
                <w:rPr>
                  <w:lang w:val="sv-SE"/>
                </w:rPr>
                <w:delText>60 MHz</w:delText>
              </w:r>
            </w:del>
          </w:p>
        </w:tc>
        <w:tc>
          <w:tcPr>
            <w:tcW w:w="1302" w:type="dxa"/>
            <w:vAlign w:val="center"/>
            <w:tcPrChange w:id="16454" w:author="Laurent Noel" w:date="2021-08-03T17:25:00Z">
              <w:tcPr>
                <w:tcW w:w="1302" w:type="dxa"/>
              </w:tcPr>
            </w:tcPrChange>
          </w:tcPr>
          <w:p w14:paraId="09E4CB72" w14:textId="12BA927C" w:rsidR="006454DD" w:rsidRPr="00A1115A" w:rsidDel="009161EC" w:rsidRDefault="006454DD" w:rsidP="009161EC">
            <w:pPr>
              <w:pStyle w:val="TAH"/>
              <w:rPr>
                <w:del w:id="16455" w:author="Laurent Noel" w:date="2021-08-03T17:26:00Z"/>
                <w:lang w:val="sv-SE"/>
              </w:rPr>
            </w:pPr>
            <w:del w:id="16456" w:author="Laurent Noel" w:date="2021-08-03T17:26:00Z">
              <w:r w:rsidRPr="00A1115A" w:rsidDel="009161EC">
                <w:rPr>
                  <w:lang w:val="sv-SE"/>
                </w:rPr>
                <w:delText>70 MHz</w:delText>
              </w:r>
            </w:del>
          </w:p>
        </w:tc>
        <w:tc>
          <w:tcPr>
            <w:tcW w:w="1302" w:type="dxa"/>
            <w:vAlign w:val="center"/>
            <w:tcPrChange w:id="16457" w:author="Laurent Noel" w:date="2021-08-03T17:25:00Z">
              <w:tcPr>
                <w:tcW w:w="1302" w:type="dxa"/>
              </w:tcPr>
            </w:tcPrChange>
          </w:tcPr>
          <w:p w14:paraId="295D96CD" w14:textId="1A9247CF" w:rsidR="006454DD" w:rsidRPr="00A1115A" w:rsidDel="009161EC" w:rsidRDefault="006454DD" w:rsidP="009161EC">
            <w:pPr>
              <w:pStyle w:val="TAH"/>
              <w:rPr>
                <w:del w:id="16458" w:author="Laurent Noel" w:date="2021-08-03T17:26:00Z"/>
                <w:lang w:val="sv-SE"/>
              </w:rPr>
            </w:pPr>
            <w:del w:id="16459" w:author="Laurent Noel" w:date="2021-08-03T17:26:00Z">
              <w:r w:rsidRPr="00A1115A" w:rsidDel="009161EC">
                <w:rPr>
                  <w:lang w:val="sv-SE"/>
                </w:rPr>
                <w:delText>80 MHz</w:delText>
              </w:r>
            </w:del>
          </w:p>
        </w:tc>
      </w:tr>
      <w:tr w:rsidR="006454DD" w:rsidRPr="00A1115A" w:rsidDel="009161EC" w14:paraId="61371569" w14:textId="73EE3737" w:rsidTr="009161EC">
        <w:trPr>
          <w:jc w:val="center"/>
          <w:del w:id="16460" w:author="Laurent Noel" w:date="2021-08-03T17:26:00Z"/>
          <w:trPrChange w:id="16461" w:author="Laurent Noel" w:date="2021-08-03T17:25:00Z">
            <w:trPr>
              <w:jc w:val="center"/>
            </w:trPr>
          </w:trPrChange>
        </w:trPr>
        <w:tc>
          <w:tcPr>
            <w:tcW w:w="1486" w:type="dxa"/>
            <w:tcBorders>
              <w:bottom w:val="nil"/>
            </w:tcBorders>
            <w:shd w:val="clear" w:color="auto" w:fill="auto"/>
            <w:vAlign w:val="center"/>
            <w:tcPrChange w:id="16462" w:author="Laurent Noel" w:date="2021-08-03T17:25:00Z">
              <w:tcPr>
                <w:tcW w:w="1486" w:type="dxa"/>
                <w:tcBorders>
                  <w:bottom w:val="nil"/>
                </w:tcBorders>
                <w:shd w:val="clear" w:color="auto" w:fill="auto"/>
              </w:tcPr>
            </w:tcPrChange>
          </w:tcPr>
          <w:p w14:paraId="6D6FE321" w14:textId="50491FB8" w:rsidR="006454DD" w:rsidRPr="00A1115A" w:rsidDel="009161EC" w:rsidRDefault="006454DD">
            <w:pPr>
              <w:pStyle w:val="TAL"/>
              <w:jc w:val="center"/>
              <w:rPr>
                <w:del w:id="16463" w:author="Laurent Noel" w:date="2021-08-03T17:26:00Z"/>
              </w:rPr>
              <w:pPrChange w:id="16464" w:author="Laurent Noel" w:date="2021-08-03T17:25:00Z">
                <w:pPr>
                  <w:pStyle w:val="TAL"/>
                </w:pPr>
              </w:pPrChange>
            </w:pPr>
            <w:del w:id="16465" w:author="Laurent Noel" w:date="2021-08-03T17:26:00Z">
              <w:r w:rsidRPr="00A1115A" w:rsidDel="009161EC">
                <w:delText>Power in transmission bandwidth configuration</w:delText>
              </w:r>
            </w:del>
          </w:p>
        </w:tc>
        <w:tc>
          <w:tcPr>
            <w:tcW w:w="907" w:type="dxa"/>
            <w:vAlign w:val="center"/>
            <w:tcPrChange w:id="16466" w:author="Laurent Noel" w:date="2021-08-03T17:25:00Z">
              <w:tcPr>
                <w:tcW w:w="907" w:type="dxa"/>
              </w:tcPr>
            </w:tcPrChange>
          </w:tcPr>
          <w:p w14:paraId="78695B67" w14:textId="2052BB60" w:rsidR="006454DD" w:rsidRPr="00A1115A" w:rsidDel="009161EC" w:rsidRDefault="006454DD" w:rsidP="009161EC">
            <w:pPr>
              <w:pStyle w:val="TAC"/>
              <w:rPr>
                <w:del w:id="16467" w:author="Laurent Noel" w:date="2021-08-03T17:26:00Z"/>
              </w:rPr>
            </w:pPr>
            <w:del w:id="16468" w:author="Laurent Noel" w:date="2021-08-03T17:26:00Z">
              <w:r w:rsidRPr="00A1115A" w:rsidDel="009161EC">
                <w:delText>dBm</w:delText>
              </w:r>
            </w:del>
          </w:p>
        </w:tc>
        <w:tc>
          <w:tcPr>
            <w:tcW w:w="6511" w:type="dxa"/>
            <w:gridSpan w:val="5"/>
            <w:vAlign w:val="center"/>
            <w:tcPrChange w:id="16469" w:author="Laurent Noel" w:date="2021-08-03T17:25:00Z">
              <w:tcPr>
                <w:tcW w:w="6511" w:type="dxa"/>
                <w:gridSpan w:val="5"/>
              </w:tcPr>
            </w:tcPrChange>
          </w:tcPr>
          <w:p w14:paraId="7CE46657" w14:textId="20EB0A13" w:rsidR="006454DD" w:rsidRPr="00A1115A" w:rsidDel="009161EC" w:rsidRDefault="006454DD" w:rsidP="009161EC">
            <w:pPr>
              <w:pStyle w:val="TAC"/>
              <w:rPr>
                <w:del w:id="16470" w:author="Laurent Noel" w:date="2021-08-03T17:26:00Z"/>
                <w:lang w:val="en-US"/>
              </w:rPr>
            </w:pPr>
            <w:del w:id="16471" w:author="Laurent Noel" w:date="2021-08-03T17:26:00Z">
              <w:r w:rsidRPr="00A1115A" w:rsidDel="009161EC">
                <w:delText>REFSENS + channel bandwidth specific value below</w:delText>
              </w:r>
            </w:del>
          </w:p>
        </w:tc>
      </w:tr>
      <w:tr w:rsidR="006454DD" w:rsidRPr="00A1115A" w:rsidDel="009161EC" w14:paraId="25315901" w14:textId="6ACF03C6" w:rsidTr="00D154F8">
        <w:trPr>
          <w:jc w:val="center"/>
          <w:del w:id="16472" w:author="Laurent Noel" w:date="2021-08-03T17:26:00Z"/>
        </w:trPr>
        <w:tc>
          <w:tcPr>
            <w:tcW w:w="1486" w:type="dxa"/>
            <w:tcBorders>
              <w:top w:val="nil"/>
              <w:bottom w:val="single" w:sz="4" w:space="0" w:color="auto"/>
            </w:tcBorders>
            <w:shd w:val="clear" w:color="auto" w:fill="auto"/>
          </w:tcPr>
          <w:p w14:paraId="193D3616" w14:textId="14C941A7" w:rsidR="006454DD" w:rsidRPr="00A1115A" w:rsidDel="009161EC" w:rsidRDefault="006454DD" w:rsidP="00D154F8">
            <w:pPr>
              <w:pStyle w:val="TAL"/>
              <w:rPr>
                <w:del w:id="16473" w:author="Laurent Noel" w:date="2021-08-03T17:26:00Z"/>
              </w:rPr>
            </w:pPr>
          </w:p>
        </w:tc>
        <w:tc>
          <w:tcPr>
            <w:tcW w:w="907" w:type="dxa"/>
            <w:tcBorders>
              <w:bottom w:val="single" w:sz="4" w:space="0" w:color="auto"/>
            </w:tcBorders>
          </w:tcPr>
          <w:p w14:paraId="5C50B4C5" w14:textId="07E86323" w:rsidR="006454DD" w:rsidRPr="00A1115A" w:rsidDel="009161EC" w:rsidRDefault="006454DD" w:rsidP="00D154F8">
            <w:pPr>
              <w:pStyle w:val="TAC"/>
              <w:rPr>
                <w:del w:id="16474" w:author="Laurent Noel" w:date="2021-08-03T17:26:00Z"/>
              </w:rPr>
            </w:pPr>
            <w:del w:id="16475" w:author="Laurent Noel" w:date="2021-08-03T17:26:00Z">
              <w:r w:rsidRPr="00A1115A" w:rsidDel="009161EC">
                <w:delText>dB</w:delText>
              </w:r>
            </w:del>
          </w:p>
        </w:tc>
        <w:tc>
          <w:tcPr>
            <w:tcW w:w="1302" w:type="dxa"/>
          </w:tcPr>
          <w:p w14:paraId="1F33CE0C" w14:textId="792FE36B" w:rsidR="006454DD" w:rsidRPr="00A1115A" w:rsidDel="009161EC" w:rsidRDefault="006454DD" w:rsidP="00D154F8">
            <w:pPr>
              <w:pStyle w:val="TAC"/>
              <w:rPr>
                <w:del w:id="16476" w:author="Laurent Noel" w:date="2021-08-03T17:26:00Z"/>
                <w:lang w:val="en-US"/>
              </w:rPr>
            </w:pPr>
            <w:del w:id="16477" w:author="Laurent Noel" w:date="2021-08-03T17:26:00Z">
              <w:r w:rsidRPr="00A1115A" w:rsidDel="009161EC">
                <w:delText>9</w:delText>
              </w:r>
            </w:del>
          </w:p>
        </w:tc>
        <w:tc>
          <w:tcPr>
            <w:tcW w:w="1303" w:type="dxa"/>
          </w:tcPr>
          <w:p w14:paraId="21746C17" w14:textId="3D34786E" w:rsidR="006454DD" w:rsidRPr="00A1115A" w:rsidDel="009161EC" w:rsidRDefault="006454DD" w:rsidP="00D154F8">
            <w:pPr>
              <w:pStyle w:val="TAC"/>
              <w:rPr>
                <w:del w:id="16478" w:author="Laurent Noel" w:date="2021-08-03T17:26:00Z"/>
                <w:lang w:val="en-US"/>
              </w:rPr>
            </w:pPr>
            <w:del w:id="16479" w:author="Laurent Noel" w:date="2021-08-03T17:26:00Z">
              <w:r w:rsidRPr="00A1115A" w:rsidDel="009161EC">
                <w:rPr>
                  <w:lang w:val="en-US"/>
                </w:rPr>
                <w:delText>9</w:delText>
              </w:r>
            </w:del>
          </w:p>
        </w:tc>
        <w:tc>
          <w:tcPr>
            <w:tcW w:w="1302" w:type="dxa"/>
          </w:tcPr>
          <w:p w14:paraId="0A637E02" w14:textId="20FCF7D8" w:rsidR="006454DD" w:rsidRPr="00A1115A" w:rsidDel="009161EC" w:rsidRDefault="006454DD" w:rsidP="00D154F8">
            <w:pPr>
              <w:pStyle w:val="TAC"/>
              <w:rPr>
                <w:del w:id="16480" w:author="Laurent Noel" w:date="2021-08-03T17:26:00Z"/>
                <w:lang w:val="en-US"/>
              </w:rPr>
            </w:pPr>
            <w:del w:id="16481" w:author="Laurent Noel" w:date="2021-08-03T17:26:00Z">
              <w:r w:rsidRPr="00A1115A" w:rsidDel="009161EC">
                <w:rPr>
                  <w:lang w:val="en-US"/>
                </w:rPr>
                <w:delText>9</w:delText>
              </w:r>
            </w:del>
          </w:p>
        </w:tc>
        <w:tc>
          <w:tcPr>
            <w:tcW w:w="1302" w:type="dxa"/>
          </w:tcPr>
          <w:p w14:paraId="25E5C96D" w14:textId="23BCD1D1" w:rsidR="006454DD" w:rsidRPr="00A1115A" w:rsidDel="009161EC" w:rsidRDefault="006454DD" w:rsidP="00D154F8">
            <w:pPr>
              <w:pStyle w:val="TAC"/>
              <w:rPr>
                <w:del w:id="16482" w:author="Laurent Noel" w:date="2021-08-03T17:26:00Z"/>
                <w:lang w:val="en-US"/>
              </w:rPr>
            </w:pPr>
            <w:del w:id="16483" w:author="Laurent Noel" w:date="2021-08-03T17:26:00Z">
              <w:r w:rsidRPr="00A1115A" w:rsidDel="009161EC">
                <w:rPr>
                  <w:lang w:val="en-US"/>
                </w:rPr>
                <w:delText>9</w:delText>
              </w:r>
            </w:del>
          </w:p>
        </w:tc>
        <w:tc>
          <w:tcPr>
            <w:tcW w:w="1302" w:type="dxa"/>
          </w:tcPr>
          <w:p w14:paraId="7B6D2500" w14:textId="1DCA092F" w:rsidR="006454DD" w:rsidRPr="00A1115A" w:rsidDel="009161EC" w:rsidRDefault="006454DD" w:rsidP="00D154F8">
            <w:pPr>
              <w:pStyle w:val="TAC"/>
              <w:rPr>
                <w:del w:id="16484" w:author="Laurent Noel" w:date="2021-08-03T17:26:00Z"/>
                <w:lang w:val="en-US" w:eastAsia="zh-CN"/>
              </w:rPr>
            </w:pPr>
            <w:del w:id="16485" w:author="Laurent Noel" w:date="2021-08-03T17:26:00Z">
              <w:r w:rsidRPr="00A1115A" w:rsidDel="009161EC">
                <w:rPr>
                  <w:rFonts w:hint="eastAsia"/>
                  <w:lang w:val="en-US" w:eastAsia="zh-CN"/>
                </w:rPr>
                <w:delText>9</w:delText>
              </w:r>
            </w:del>
          </w:p>
        </w:tc>
      </w:tr>
      <w:tr w:rsidR="006454DD" w:rsidRPr="00A1115A" w:rsidDel="009161EC" w14:paraId="25D3A9B5" w14:textId="100CDFD0" w:rsidTr="00D154F8">
        <w:trPr>
          <w:jc w:val="center"/>
          <w:del w:id="16486" w:author="Laurent Noel" w:date="2021-08-03T17:26:00Z"/>
        </w:trPr>
        <w:tc>
          <w:tcPr>
            <w:tcW w:w="1486" w:type="dxa"/>
            <w:tcBorders>
              <w:bottom w:val="nil"/>
            </w:tcBorders>
            <w:shd w:val="clear" w:color="auto" w:fill="auto"/>
          </w:tcPr>
          <w:p w14:paraId="71303355" w14:textId="22D0A982" w:rsidR="006454DD" w:rsidRPr="00A1115A" w:rsidDel="009161EC" w:rsidRDefault="006454DD" w:rsidP="00D154F8">
            <w:pPr>
              <w:pStyle w:val="TAH"/>
              <w:rPr>
                <w:del w:id="16487" w:author="Laurent Noel" w:date="2021-08-03T17:26:00Z"/>
              </w:rPr>
            </w:pPr>
            <w:del w:id="16488" w:author="Laurent Noel" w:date="2021-08-03T17:26:00Z">
              <w:r w:rsidRPr="00A1115A" w:rsidDel="009161EC">
                <w:delText>RX parameter</w:delText>
              </w:r>
            </w:del>
          </w:p>
        </w:tc>
        <w:tc>
          <w:tcPr>
            <w:tcW w:w="907" w:type="dxa"/>
            <w:tcBorders>
              <w:bottom w:val="nil"/>
            </w:tcBorders>
            <w:shd w:val="clear" w:color="auto" w:fill="auto"/>
          </w:tcPr>
          <w:p w14:paraId="612E3804" w14:textId="3A03AD54" w:rsidR="006454DD" w:rsidRPr="00A1115A" w:rsidDel="009161EC" w:rsidRDefault="006454DD" w:rsidP="00D154F8">
            <w:pPr>
              <w:pStyle w:val="TAH"/>
              <w:rPr>
                <w:del w:id="16489" w:author="Laurent Noel" w:date="2021-08-03T17:26:00Z"/>
              </w:rPr>
            </w:pPr>
            <w:del w:id="16490" w:author="Laurent Noel" w:date="2021-08-03T17:26:00Z">
              <w:r w:rsidRPr="00A1115A" w:rsidDel="009161EC">
                <w:delText>Units</w:delText>
              </w:r>
            </w:del>
          </w:p>
        </w:tc>
        <w:tc>
          <w:tcPr>
            <w:tcW w:w="6511" w:type="dxa"/>
            <w:gridSpan w:val="5"/>
          </w:tcPr>
          <w:p w14:paraId="4527E046" w14:textId="3A1D45D5" w:rsidR="006454DD" w:rsidRPr="00A1115A" w:rsidDel="009161EC" w:rsidRDefault="006454DD" w:rsidP="00D154F8">
            <w:pPr>
              <w:pStyle w:val="TAH"/>
              <w:rPr>
                <w:del w:id="16491" w:author="Laurent Noel" w:date="2021-08-03T17:26:00Z"/>
                <w:lang w:val="sv-SE"/>
              </w:rPr>
            </w:pPr>
            <w:del w:id="16492" w:author="Laurent Noel" w:date="2021-08-03T17:26:00Z">
              <w:r w:rsidRPr="00A1115A" w:rsidDel="009161EC">
                <w:rPr>
                  <w:lang w:val="sv-SE"/>
                </w:rPr>
                <w:delText>Channel bandwidth</w:delText>
              </w:r>
            </w:del>
          </w:p>
        </w:tc>
      </w:tr>
      <w:tr w:rsidR="006454DD" w:rsidRPr="00A1115A" w:rsidDel="009161EC" w14:paraId="3D0EED0F" w14:textId="4AC7A3C4" w:rsidTr="00D154F8">
        <w:trPr>
          <w:jc w:val="center"/>
          <w:del w:id="16493" w:author="Laurent Noel" w:date="2021-08-03T17:26:00Z"/>
        </w:trPr>
        <w:tc>
          <w:tcPr>
            <w:tcW w:w="1486" w:type="dxa"/>
            <w:tcBorders>
              <w:top w:val="nil"/>
              <w:bottom w:val="single" w:sz="4" w:space="0" w:color="auto"/>
            </w:tcBorders>
            <w:shd w:val="clear" w:color="auto" w:fill="auto"/>
          </w:tcPr>
          <w:p w14:paraId="44225B25" w14:textId="58F2E376" w:rsidR="006454DD" w:rsidRPr="00A1115A" w:rsidDel="009161EC" w:rsidRDefault="006454DD" w:rsidP="00D154F8">
            <w:pPr>
              <w:pStyle w:val="TAH"/>
              <w:rPr>
                <w:del w:id="16494" w:author="Laurent Noel" w:date="2021-08-03T17:26:00Z"/>
              </w:rPr>
            </w:pPr>
          </w:p>
        </w:tc>
        <w:tc>
          <w:tcPr>
            <w:tcW w:w="907" w:type="dxa"/>
            <w:tcBorders>
              <w:top w:val="nil"/>
            </w:tcBorders>
            <w:shd w:val="clear" w:color="auto" w:fill="auto"/>
          </w:tcPr>
          <w:p w14:paraId="750F84D6" w14:textId="790D08D8" w:rsidR="006454DD" w:rsidRPr="00A1115A" w:rsidDel="009161EC" w:rsidRDefault="006454DD" w:rsidP="00D154F8">
            <w:pPr>
              <w:pStyle w:val="TAH"/>
              <w:rPr>
                <w:del w:id="16495" w:author="Laurent Noel" w:date="2021-08-03T17:26:00Z"/>
              </w:rPr>
            </w:pPr>
          </w:p>
        </w:tc>
        <w:tc>
          <w:tcPr>
            <w:tcW w:w="1302" w:type="dxa"/>
          </w:tcPr>
          <w:p w14:paraId="6F68033F" w14:textId="041944A7" w:rsidR="006454DD" w:rsidRPr="00A1115A" w:rsidDel="009161EC" w:rsidRDefault="006454DD" w:rsidP="00D154F8">
            <w:pPr>
              <w:pStyle w:val="TAH"/>
              <w:rPr>
                <w:del w:id="16496" w:author="Laurent Noel" w:date="2021-08-03T17:26:00Z"/>
                <w:lang w:val="sv-SE"/>
              </w:rPr>
            </w:pPr>
            <w:del w:id="16497" w:author="Laurent Noel" w:date="2021-08-03T17:26:00Z">
              <w:r w:rsidRPr="00A1115A" w:rsidDel="009161EC">
                <w:rPr>
                  <w:lang w:val="sv-SE"/>
                </w:rPr>
                <w:delText>90 MHz</w:delText>
              </w:r>
            </w:del>
          </w:p>
        </w:tc>
        <w:tc>
          <w:tcPr>
            <w:tcW w:w="1303" w:type="dxa"/>
          </w:tcPr>
          <w:p w14:paraId="04516B52" w14:textId="586B69A6" w:rsidR="006454DD" w:rsidRPr="00A1115A" w:rsidDel="009161EC" w:rsidRDefault="006454DD" w:rsidP="00D154F8">
            <w:pPr>
              <w:pStyle w:val="TAH"/>
              <w:rPr>
                <w:del w:id="16498" w:author="Laurent Noel" w:date="2021-08-03T17:26:00Z"/>
                <w:lang w:val="sv-SE"/>
              </w:rPr>
            </w:pPr>
            <w:del w:id="16499" w:author="Laurent Noel" w:date="2021-08-03T17:26:00Z">
              <w:r w:rsidRPr="00A1115A" w:rsidDel="009161EC">
                <w:rPr>
                  <w:lang w:val="sv-SE"/>
                </w:rPr>
                <w:delText>100 MHz</w:delText>
              </w:r>
            </w:del>
          </w:p>
        </w:tc>
        <w:tc>
          <w:tcPr>
            <w:tcW w:w="1302" w:type="dxa"/>
          </w:tcPr>
          <w:p w14:paraId="428EDDC3" w14:textId="2BC0DAE0" w:rsidR="006454DD" w:rsidRPr="00A1115A" w:rsidDel="009161EC" w:rsidRDefault="006454DD" w:rsidP="00D154F8">
            <w:pPr>
              <w:pStyle w:val="TAH"/>
              <w:rPr>
                <w:del w:id="16500" w:author="Laurent Noel" w:date="2021-08-03T17:26:00Z"/>
                <w:lang w:val="sv-SE"/>
              </w:rPr>
            </w:pPr>
          </w:p>
        </w:tc>
        <w:tc>
          <w:tcPr>
            <w:tcW w:w="1302" w:type="dxa"/>
          </w:tcPr>
          <w:p w14:paraId="7DDE6BC9" w14:textId="2099877D" w:rsidR="006454DD" w:rsidRPr="00A1115A" w:rsidDel="009161EC" w:rsidRDefault="006454DD" w:rsidP="00D154F8">
            <w:pPr>
              <w:pStyle w:val="TAH"/>
              <w:rPr>
                <w:del w:id="16501" w:author="Laurent Noel" w:date="2021-08-03T17:26:00Z"/>
                <w:lang w:val="sv-SE"/>
              </w:rPr>
            </w:pPr>
          </w:p>
        </w:tc>
        <w:tc>
          <w:tcPr>
            <w:tcW w:w="1302" w:type="dxa"/>
          </w:tcPr>
          <w:p w14:paraId="58D9F814" w14:textId="3CEF7E28" w:rsidR="006454DD" w:rsidRPr="00A1115A" w:rsidDel="009161EC" w:rsidRDefault="006454DD" w:rsidP="00D154F8">
            <w:pPr>
              <w:pStyle w:val="TAH"/>
              <w:rPr>
                <w:del w:id="16502" w:author="Laurent Noel" w:date="2021-08-03T17:26:00Z"/>
                <w:lang w:val="sv-SE"/>
              </w:rPr>
            </w:pPr>
          </w:p>
        </w:tc>
      </w:tr>
      <w:tr w:rsidR="006454DD" w:rsidRPr="00A1115A" w:rsidDel="009161EC" w14:paraId="6DF178E3" w14:textId="19181EAA" w:rsidTr="00D154F8">
        <w:trPr>
          <w:jc w:val="center"/>
          <w:del w:id="16503" w:author="Laurent Noel" w:date="2021-08-03T17:26:00Z"/>
        </w:trPr>
        <w:tc>
          <w:tcPr>
            <w:tcW w:w="1486" w:type="dxa"/>
            <w:tcBorders>
              <w:bottom w:val="nil"/>
            </w:tcBorders>
            <w:shd w:val="clear" w:color="auto" w:fill="auto"/>
          </w:tcPr>
          <w:p w14:paraId="00A93178" w14:textId="67E26ADF" w:rsidR="006454DD" w:rsidRPr="00A1115A" w:rsidDel="009161EC" w:rsidRDefault="006454DD" w:rsidP="00D154F8">
            <w:pPr>
              <w:pStyle w:val="TAL"/>
              <w:rPr>
                <w:del w:id="16504" w:author="Laurent Noel" w:date="2021-08-03T17:26:00Z"/>
              </w:rPr>
            </w:pPr>
            <w:del w:id="16505" w:author="Laurent Noel" w:date="2021-08-03T17:26:00Z">
              <w:r w:rsidRPr="00A1115A" w:rsidDel="009161EC">
                <w:delText>Power in transmission bandwidth configuration</w:delText>
              </w:r>
            </w:del>
          </w:p>
        </w:tc>
        <w:tc>
          <w:tcPr>
            <w:tcW w:w="907" w:type="dxa"/>
          </w:tcPr>
          <w:p w14:paraId="75DB73F9" w14:textId="742AD097" w:rsidR="006454DD" w:rsidRPr="00A1115A" w:rsidDel="009161EC" w:rsidRDefault="006454DD" w:rsidP="00D154F8">
            <w:pPr>
              <w:pStyle w:val="TAC"/>
              <w:rPr>
                <w:del w:id="16506" w:author="Laurent Noel" w:date="2021-08-03T17:26:00Z"/>
              </w:rPr>
            </w:pPr>
            <w:del w:id="16507" w:author="Laurent Noel" w:date="2021-08-03T17:26:00Z">
              <w:r w:rsidRPr="00A1115A" w:rsidDel="009161EC">
                <w:delText>dBm</w:delText>
              </w:r>
            </w:del>
          </w:p>
        </w:tc>
        <w:tc>
          <w:tcPr>
            <w:tcW w:w="2605" w:type="dxa"/>
            <w:gridSpan w:val="2"/>
          </w:tcPr>
          <w:p w14:paraId="7EFD1E2D" w14:textId="29911A0E" w:rsidR="006454DD" w:rsidRPr="00A1115A" w:rsidDel="009161EC" w:rsidRDefault="006454DD" w:rsidP="00D154F8">
            <w:pPr>
              <w:pStyle w:val="TAC"/>
              <w:rPr>
                <w:del w:id="16508" w:author="Laurent Noel" w:date="2021-08-03T17:26:00Z"/>
                <w:lang w:val="en-US"/>
              </w:rPr>
            </w:pPr>
            <w:del w:id="16509" w:author="Laurent Noel" w:date="2021-08-03T17:26:00Z">
              <w:r w:rsidRPr="00A1115A" w:rsidDel="009161EC">
                <w:delText>REFSENS + channel bandwidth specific value below</w:delText>
              </w:r>
            </w:del>
          </w:p>
        </w:tc>
        <w:tc>
          <w:tcPr>
            <w:tcW w:w="1302" w:type="dxa"/>
          </w:tcPr>
          <w:p w14:paraId="4F7BA05A" w14:textId="3EA165D3" w:rsidR="006454DD" w:rsidRPr="00A1115A" w:rsidDel="009161EC" w:rsidRDefault="006454DD" w:rsidP="00D154F8">
            <w:pPr>
              <w:pStyle w:val="TAC"/>
              <w:rPr>
                <w:del w:id="16510" w:author="Laurent Noel" w:date="2021-08-03T17:26:00Z"/>
                <w:lang w:val="en-US"/>
              </w:rPr>
            </w:pPr>
          </w:p>
        </w:tc>
        <w:tc>
          <w:tcPr>
            <w:tcW w:w="1302" w:type="dxa"/>
          </w:tcPr>
          <w:p w14:paraId="54C38E36" w14:textId="50CC2838" w:rsidR="006454DD" w:rsidRPr="00A1115A" w:rsidDel="009161EC" w:rsidRDefault="006454DD" w:rsidP="00D154F8">
            <w:pPr>
              <w:pStyle w:val="TAC"/>
              <w:rPr>
                <w:del w:id="16511" w:author="Laurent Noel" w:date="2021-08-03T17:26:00Z"/>
                <w:lang w:val="en-US"/>
              </w:rPr>
            </w:pPr>
          </w:p>
        </w:tc>
        <w:tc>
          <w:tcPr>
            <w:tcW w:w="1302" w:type="dxa"/>
          </w:tcPr>
          <w:p w14:paraId="6D338E92" w14:textId="432FBAA5" w:rsidR="006454DD" w:rsidRPr="00A1115A" w:rsidDel="009161EC" w:rsidRDefault="006454DD" w:rsidP="00D154F8">
            <w:pPr>
              <w:pStyle w:val="TAC"/>
              <w:rPr>
                <w:del w:id="16512" w:author="Laurent Noel" w:date="2021-08-03T17:26:00Z"/>
                <w:lang w:val="en-US"/>
              </w:rPr>
            </w:pPr>
          </w:p>
        </w:tc>
      </w:tr>
      <w:tr w:rsidR="006454DD" w:rsidRPr="00A1115A" w:rsidDel="009161EC" w14:paraId="24313F0C" w14:textId="662FC027" w:rsidTr="00D154F8">
        <w:trPr>
          <w:jc w:val="center"/>
          <w:del w:id="16513" w:author="Laurent Noel" w:date="2021-08-03T17:26:00Z"/>
        </w:trPr>
        <w:tc>
          <w:tcPr>
            <w:tcW w:w="1486" w:type="dxa"/>
            <w:tcBorders>
              <w:top w:val="nil"/>
            </w:tcBorders>
            <w:shd w:val="clear" w:color="auto" w:fill="auto"/>
          </w:tcPr>
          <w:p w14:paraId="63B7946C" w14:textId="4D5D279D" w:rsidR="006454DD" w:rsidRPr="00A1115A" w:rsidDel="009161EC" w:rsidRDefault="006454DD" w:rsidP="00D154F8">
            <w:pPr>
              <w:pStyle w:val="TAL"/>
              <w:rPr>
                <w:del w:id="16514" w:author="Laurent Noel" w:date="2021-08-03T17:26:00Z"/>
              </w:rPr>
            </w:pPr>
          </w:p>
        </w:tc>
        <w:tc>
          <w:tcPr>
            <w:tcW w:w="907" w:type="dxa"/>
          </w:tcPr>
          <w:p w14:paraId="14C5EC19" w14:textId="09C5934C" w:rsidR="006454DD" w:rsidRPr="00A1115A" w:rsidDel="009161EC" w:rsidRDefault="006454DD" w:rsidP="00D154F8">
            <w:pPr>
              <w:pStyle w:val="TAC"/>
              <w:rPr>
                <w:del w:id="16515" w:author="Laurent Noel" w:date="2021-08-03T17:26:00Z"/>
              </w:rPr>
            </w:pPr>
            <w:del w:id="16516" w:author="Laurent Noel" w:date="2021-08-03T17:26:00Z">
              <w:r w:rsidRPr="00A1115A" w:rsidDel="009161EC">
                <w:delText>dB</w:delText>
              </w:r>
            </w:del>
          </w:p>
        </w:tc>
        <w:tc>
          <w:tcPr>
            <w:tcW w:w="1302" w:type="dxa"/>
          </w:tcPr>
          <w:p w14:paraId="07FF2E09" w14:textId="7BB0753E" w:rsidR="006454DD" w:rsidRPr="00A1115A" w:rsidDel="009161EC" w:rsidRDefault="006454DD" w:rsidP="00D154F8">
            <w:pPr>
              <w:pStyle w:val="TAC"/>
              <w:rPr>
                <w:del w:id="16517" w:author="Laurent Noel" w:date="2021-08-03T17:26:00Z"/>
                <w:lang w:val="en-US"/>
              </w:rPr>
            </w:pPr>
            <w:del w:id="16518" w:author="Laurent Noel" w:date="2021-08-03T17:26:00Z">
              <w:r w:rsidRPr="00A1115A" w:rsidDel="009161EC">
                <w:delText>9</w:delText>
              </w:r>
            </w:del>
          </w:p>
        </w:tc>
        <w:tc>
          <w:tcPr>
            <w:tcW w:w="1303" w:type="dxa"/>
          </w:tcPr>
          <w:p w14:paraId="6395D686" w14:textId="3B8EB2ED" w:rsidR="006454DD" w:rsidRPr="00A1115A" w:rsidDel="009161EC" w:rsidRDefault="006454DD" w:rsidP="00D154F8">
            <w:pPr>
              <w:pStyle w:val="TAC"/>
              <w:rPr>
                <w:del w:id="16519" w:author="Laurent Noel" w:date="2021-08-03T17:26:00Z"/>
                <w:lang w:val="en-US"/>
              </w:rPr>
            </w:pPr>
            <w:del w:id="16520" w:author="Laurent Noel" w:date="2021-08-03T17:26:00Z">
              <w:r w:rsidRPr="00A1115A" w:rsidDel="009161EC">
                <w:rPr>
                  <w:lang w:val="en-US"/>
                </w:rPr>
                <w:delText>9</w:delText>
              </w:r>
            </w:del>
          </w:p>
        </w:tc>
        <w:tc>
          <w:tcPr>
            <w:tcW w:w="1302" w:type="dxa"/>
          </w:tcPr>
          <w:p w14:paraId="0653C8EC" w14:textId="6C72FB0C" w:rsidR="006454DD" w:rsidRPr="00A1115A" w:rsidDel="009161EC" w:rsidRDefault="006454DD" w:rsidP="00D154F8">
            <w:pPr>
              <w:pStyle w:val="TAC"/>
              <w:rPr>
                <w:del w:id="16521" w:author="Laurent Noel" w:date="2021-08-03T17:26:00Z"/>
                <w:lang w:val="en-US"/>
              </w:rPr>
            </w:pPr>
          </w:p>
        </w:tc>
        <w:tc>
          <w:tcPr>
            <w:tcW w:w="1302" w:type="dxa"/>
          </w:tcPr>
          <w:p w14:paraId="574FAAF9" w14:textId="1215EA1B" w:rsidR="006454DD" w:rsidRPr="00A1115A" w:rsidDel="009161EC" w:rsidRDefault="006454DD" w:rsidP="00D154F8">
            <w:pPr>
              <w:pStyle w:val="TAC"/>
              <w:rPr>
                <w:del w:id="16522" w:author="Laurent Noel" w:date="2021-08-03T17:26:00Z"/>
                <w:lang w:val="en-US"/>
              </w:rPr>
            </w:pPr>
          </w:p>
        </w:tc>
        <w:tc>
          <w:tcPr>
            <w:tcW w:w="1302" w:type="dxa"/>
          </w:tcPr>
          <w:p w14:paraId="265EF6DD" w14:textId="6DC2D344" w:rsidR="006454DD" w:rsidRPr="00A1115A" w:rsidDel="009161EC" w:rsidRDefault="006454DD" w:rsidP="00D154F8">
            <w:pPr>
              <w:pStyle w:val="TAC"/>
              <w:rPr>
                <w:del w:id="16523" w:author="Laurent Noel" w:date="2021-08-03T17:26:00Z"/>
                <w:lang w:val="en-US"/>
              </w:rPr>
            </w:pPr>
          </w:p>
        </w:tc>
      </w:tr>
      <w:tr w:rsidR="006454DD" w:rsidRPr="00A1115A" w14:paraId="624F65AC" w14:textId="77777777" w:rsidTr="00D154F8">
        <w:trPr>
          <w:jc w:val="center"/>
        </w:trPr>
        <w:tc>
          <w:tcPr>
            <w:tcW w:w="8904" w:type="dxa"/>
            <w:gridSpan w:val="7"/>
            <w:shd w:val="clear" w:color="auto" w:fill="auto"/>
          </w:tcPr>
          <w:p w14:paraId="104C8322" w14:textId="77777777" w:rsidR="006454DD" w:rsidRPr="00A1115A" w:rsidRDefault="006454DD" w:rsidP="00D154F8">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tc>
      </w:tr>
    </w:tbl>
    <w:p w14:paraId="138B2F00" w14:textId="77777777" w:rsidR="00EC4966" w:rsidRDefault="00EC4966" w:rsidP="009510DF">
      <w:pPr>
        <w:rPr>
          <w:i/>
          <w:color w:val="0000FF"/>
          <w:lang w:eastAsia="zh-CN"/>
        </w:rPr>
      </w:pPr>
    </w:p>
    <w:p w14:paraId="4F4F0B1D" w14:textId="77777777" w:rsidR="006454DD" w:rsidRDefault="006454DD" w:rsidP="006454D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50D8C12" w14:textId="77777777" w:rsidR="00E821A9" w:rsidRDefault="00E821A9" w:rsidP="00E821A9">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402EE02" w14:textId="77777777" w:rsidR="00E821A9" w:rsidRPr="00A1115A" w:rsidRDefault="00E821A9" w:rsidP="00E821A9">
      <w:pPr>
        <w:pStyle w:val="Heading3"/>
      </w:pPr>
      <w:bookmarkStart w:id="16524" w:name="_Toc21344502"/>
      <w:bookmarkStart w:id="16525" w:name="_Toc29801990"/>
      <w:bookmarkStart w:id="16526" w:name="_Toc29802414"/>
      <w:bookmarkStart w:id="16527" w:name="_Toc29803039"/>
      <w:bookmarkStart w:id="16528" w:name="_Toc36107781"/>
      <w:bookmarkStart w:id="16529" w:name="_Toc37251555"/>
      <w:bookmarkStart w:id="16530" w:name="_Toc45888488"/>
      <w:bookmarkStart w:id="16531" w:name="_Toc45889087"/>
      <w:bookmarkStart w:id="16532" w:name="_Toc61367827"/>
      <w:bookmarkStart w:id="16533" w:name="_Toc61373210"/>
      <w:bookmarkStart w:id="16534" w:name="_Toc68231160"/>
      <w:bookmarkStart w:id="16535" w:name="_Toc69084573"/>
      <w:bookmarkStart w:id="16536" w:name="_Toc75467586"/>
      <w:bookmarkStart w:id="16537" w:name="_Toc76509608"/>
      <w:bookmarkStart w:id="16538" w:name="_Toc76718598"/>
      <w:r w:rsidRPr="00A1115A">
        <w:t>7.8.2</w:t>
      </w:r>
      <w:r w:rsidRPr="00A1115A">
        <w:tab/>
        <w:t>Wide band Intermodulation</w:t>
      </w:r>
      <w:bookmarkEnd w:id="16524"/>
      <w:bookmarkEnd w:id="16525"/>
      <w:bookmarkEnd w:id="16526"/>
      <w:bookmarkEnd w:id="16527"/>
      <w:bookmarkEnd w:id="16528"/>
      <w:bookmarkEnd w:id="16529"/>
      <w:bookmarkEnd w:id="16530"/>
      <w:bookmarkEnd w:id="16531"/>
      <w:bookmarkEnd w:id="16532"/>
      <w:bookmarkEnd w:id="16533"/>
      <w:bookmarkEnd w:id="16534"/>
      <w:bookmarkEnd w:id="16535"/>
      <w:bookmarkEnd w:id="16536"/>
      <w:bookmarkEnd w:id="16537"/>
      <w:bookmarkEnd w:id="16538"/>
    </w:p>
    <w:p w14:paraId="7F7163B1" w14:textId="77777777" w:rsidR="00E821A9" w:rsidRPr="00A1115A" w:rsidRDefault="00E821A9" w:rsidP="00E821A9">
      <w:r w:rsidRPr="00A1115A">
        <w:t>The wide band intermodulation requirement is defined using a CW carrier and modulated NR signal as interferer 1 and interferer 2 respectively.</w:t>
      </w:r>
    </w:p>
    <w:p w14:paraId="3C0A7A82" w14:textId="77777777" w:rsidR="00E821A9" w:rsidRPr="00A1115A" w:rsidRDefault="00E821A9" w:rsidP="00E821A9">
      <w:r w:rsidRPr="001C0CC4">
        <w:t xml:space="preserve">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w:t>
      </w:r>
      <w:proofErr w:type="spellStart"/>
      <w:r w:rsidRPr="001C0CC4">
        <w:t>F</w:t>
      </w:r>
      <w:r w:rsidRPr="001C0CC4">
        <w:rPr>
          <w:vertAlign w:val="subscript"/>
        </w:rPr>
        <w:t>DL_high</w:t>
      </w:r>
      <w:proofErr w:type="spellEnd"/>
      <w:r w:rsidRPr="001C0CC4">
        <w:t xml:space="preserve"> &lt; 2700 MHz and </w:t>
      </w:r>
      <w:proofErr w:type="spellStart"/>
      <w:r w:rsidRPr="001C0CC4">
        <w:t>F</w:t>
      </w:r>
      <w:r w:rsidRPr="001C0CC4">
        <w:rPr>
          <w:vertAlign w:val="subscript"/>
        </w:rPr>
        <w:t>UL_high</w:t>
      </w:r>
      <w:proofErr w:type="spellEnd"/>
      <w:r w:rsidRPr="001C0CC4">
        <w:t xml:space="preserve"> &lt; 2700 MHz and Table 7.8.2-2 for NR bands with </w:t>
      </w:r>
      <w:proofErr w:type="spellStart"/>
      <w:r w:rsidRPr="001C0CC4">
        <w:t>F</w:t>
      </w:r>
      <w:r w:rsidRPr="001C0CC4">
        <w:rPr>
          <w:vertAlign w:val="subscript"/>
        </w:rPr>
        <w:t>DL_low</w:t>
      </w:r>
      <w:proofErr w:type="spellEnd"/>
      <w:r w:rsidRPr="001C0CC4">
        <w:t xml:space="preserve"> ≥ 3300 MHz and </w:t>
      </w:r>
      <w:proofErr w:type="spellStart"/>
      <w:r w:rsidRPr="001C0CC4">
        <w:t>F</w:t>
      </w:r>
      <w:r w:rsidRPr="001C0CC4">
        <w:rPr>
          <w:vertAlign w:val="subscript"/>
        </w:rPr>
        <w:t>UL_low</w:t>
      </w:r>
      <w:proofErr w:type="spellEnd"/>
      <w:r w:rsidRPr="001C0CC4">
        <w:t xml:space="preserve"> ≥ 3300 </w:t>
      </w:r>
      <w:proofErr w:type="spellStart"/>
      <w:r w:rsidRPr="001C0CC4">
        <w:t>MHz.</w:t>
      </w:r>
      <w:proofErr w:type="spellEnd"/>
      <w:r w:rsidRPr="001C0CC4">
        <w:t xml:space="preserve"> The relative throughput requirement shall be met for any SCS specified for the channel bandwidth of the wanted signal. For operating bands with an unpaired DL part (as noted in Table 5.2-1),</w:t>
      </w:r>
      <w:r w:rsidRPr="00A1115A">
        <w:t xml:space="preserve"> the requirements only apply for carriers assigned in the paired part.</w:t>
      </w:r>
    </w:p>
    <w:p w14:paraId="790A94C8" w14:textId="77777777" w:rsidR="00E821A9" w:rsidRPr="00A1115A" w:rsidRDefault="00E821A9" w:rsidP="00E821A9">
      <w:pPr>
        <w:pStyle w:val="TH"/>
      </w:pPr>
      <w:r w:rsidRPr="00A1115A">
        <w:lastRenderedPageBreak/>
        <w:t xml:space="preserve">Table 7.8.2-1: Wide band intermodulation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6539" w:author="Laurent Noel" w:date="2021-08-03T17:51:00Z">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
        <w:gridCol w:w="1414"/>
        <w:gridCol w:w="6"/>
        <w:gridCol w:w="851"/>
        <w:gridCol w:w="1114"/>
        <w:gridCol w:w="1134"/>
        <w:gridCol w:w="6257"/>
        <w:tblGridChange w:id="16540">
          <w:tblGrid>
            <w:gridCol w:w="12"/>
            <w:gridCol w:w="1414"/>
            <w:gridCol w:w="6"/>
            <w:gridCol w:w="851"/>
            <w:gridCol w:w="709"/>
            <w:gridCol w:w="798"/>
            <w:gridCol w:w="6998"/>
          </w:tblGrid>
        </w:tblGridChange>
      </w:tblGrid>
      <w:tr w:rsidR="00E821A9" w:rsidRPr="00A1115A" w14:paraId="491E1853" w14:textId="77777777" w:rsidTr="00F61DA8">
        <w:trPr>
          <w:gridBefore w:val="1"/>
          <w:wBefore w:w="12" w:type="dxa"/>
          <w:trHeight w:val="155"/>
          <w:jc w:val="center"/>
          <w:trPrChange w:id="16541" w:author="Laurent Noel" w:date="2021-08-03T17:51:00Z">
            <w:trPr>
              <w:gridBefore w:val="1"/>
              <w:wBefore w:w="12" w:type="dxa"/>
              <w:trHeight w:val="155"/>
              <w:jc w:val="center"/>
            </w:trPr>
          </w:trPrChange>
        </w:trPr>
        <w:tc>
          <w:tcPr>
            <w:tcW w:w="1420" w:type="dxa"/>
            <w:gridSpan w:val="2"/>
            <w:tcBorders>
              <w:bottom w:val="nil"/>
            </w:tcBorders>
            <w:shd w:val="clear" w:color="auto" w:fill="auto"/>
            <w:vAlign w:val="center"/>
            <w:tcPrChange w:id="16542" w:author="Laurent Noel" w:date="2021-08-03T17:51:00Z">
              <w:tcPr>
                <w:tcW w:w="1420" w:type="dxa"/>
                <w:gridSpan w:val="2"/>
                <w:tcBorders>
                  <w:bottom w:val="nil"/>
                </w:tcBorders>
                <w:shd w:val="clear" w:color="auto" w:fill="auto"/>
              </w:tcPr>
            </w:tcPrChange>
          </w:tcPr>
          <w:p w14:paraId="25FAA868" w14:textId="77777777" w:rsidR="00E821A9" w:rsidRPr="00A1115A" w:rsidRDefault="00E821A9" w:rsidP="00F61DA8">
            <w:pPr>
              <w:pStyle w:val="TAH"/>
            </w:pPr>
            <w:r w:rsidRPr="00A1115A">
              <w:t>Rx parameter</w:t>
            </w:r>
          </w:p>
        </w:tc>
        <w:tc>
          <w:tcPr>
            <w:tcW w:w="851" w:type="dxa"/>
            <w:tcBorders>
              <w:bottom w:val="nil"/>
            </w:tcBorders>
            <w:shd w:val="clear" w:color="auto" w:fill="auto"/>
            <w:vAlign w:val="center"/>
            <w:tcPrChange w:id="16543" w:author="Laurent Noel" w:date="2021-08-03T17:51:00Z">
              <w:tcPr>
                <w:tcW w:w="851" w:type="dxa"/>
                <w:tcBorders>
                  <w:bottom w:val="nil"/>
                </w:tcBorders>
                <w:shd w:val="clear" w:color="auto" w:fill="auto"/>
              </w:tcPr>
            </w:tcPrChange>
          </w:tcPr>
          <w:p w14:paraId="1C1B590D" w14:textId="047738C7" w:rsidR="00E821A9" w:rsidRPr="00A1115A" w:rsidRDefault="00E821A9" w:rsidP="00F61DA8">
            <w:pPr>
              <w:pStyle w:val="TAH"/>
            </w:pPr>
            <w:r w:rsidRPr="00A1115A">
              <w:t>Units</w:t>
            </w:r>
          </w:p>
        </w:tc>
        <w:tc>
          <w:tcPr>
            <w:tcW w:w="8505" w:type="dxa"/>
            <w:gridSpan w:val="3"/>
            <w:vAlign w:val="center"/>
            <w:tcPrChange w:id="16544" w:author="Laurent Noel" w:date="2021-08-03T17:51:00Z">
              <w:tcPr>
                <w:tcW w:w="8505" w:type="dxa"/>
                <w:gridSpan w:val="3"/>
              </w:tcPr>
            </w:tcPrChange>
          </w:tcPr>
          <w:p w14:paraId="60341532" w14:textId="5A8A83EA" w:rsidR="00E821A9" w:rsidRPr="00A1115A" w:rsidRDefault="00E821A9" w:rsidP="00F61DA8">
            <w:pPr>
              <w:pStyle w:val="TAH"/>
            </w:pPr>
            <w:r w:rsidRPr="00A1115A">
              <w:t>Channel bandwidth</w:t>
            </w:r>
            <w:ins w:id="16545" w:author="Laurent Noel" w:date="2021-08-03T17:50:00Z">
              <w:r w:rsidR="00F61DA8">
                <w:t xml:space="preserve"> (MHz)</w:t>
              </w:r>
            </w:ins>
          </w:p>
        </w:tc>
      </w:tr>
      <w:tr w:rsidR="00F61DA8" w:rsidRPr="00A1115A" w14:paraId="0DC2F3B5" w14:textId="77777777" w:rsidTr="00F61DA8">
        <w:trPr>
          <w:gridBefore w:val="1"/>
          <w:wBefore w:w="12" w:type="dxa"/>
          <w:trHeight w:val="108"/>
          <w:jc w:val="center"/>
          <w:trPrChange w:id="16546" w:author="Laurent Noel" w:date="2021-08-03T17:54:00Z">
            <w:trPr>
              <w:gridBefore w:val="1"/>
              <w:wBefore w:w="12" w:type="dxa"/>
              <w:trHeight w:val="108"/>
              <w:jc w:val="center"/>
            </w:trPr>
          </w:trPrChange>
        </w:trPr>
        <w:tc>
          <w:tcPr>
            <w:tcW w:w="1420" w:type="dxa"/>
            <w:gridSpan w:val="2"/>
            <w:tcBorders>
              <w:top w:val="nil"/>
              <w:bottom w:val="single" w:sz="4" w:space="0" w:color="auto"/>
            </w:tcBorders>
            <w:shd w:val="clear" w:color="auto" w:fill="auto"/>
            <w:vAlign w:val="center"/>
            <w:tcPrChange w:id="16547" w:author="Laurent Noel" w:date="2021-08-03T17:54:00Z">
              <w:tcPr>
                <w:tcW w:w="1420" w:type="dxa"/>
                <w:gridSpan w:val="2"/>
                <w:tcBorders>
                  <w:top w:val="nil"/>
                  <w:bottom w:val="single" w:sz="4" w:space="0" w:color="auto"/>
                </w:tcBorders>
                <w:shd w:val="clear" w:color="auto" w:fill="auto"/>
                <w:vAlign w:val="center"/>
              </w:tcPr>
            </w:tcPrChange>
          </w:tcPr>
          <w:p w14:paraId="2297F6FB" w14:textId="77777777" w:rsidR="00F61DA8" w:rsidRPr="00A1115A" w:rsidRDefault="00F61DA8" w:rsidP="00F61DA8">
            <w:pPr>
              <w:pStyle w:val="TAH"/>
            </w:pPr>
          </w:p>
        </w:tc>
        <w:tc>
          <w:tcPr>
            <w:tcW w:w="851" w:type="dxa"/>
            <w:tcBorders>
              <w:top w:val="nil"/>
              <w:bottom w:val="single" w:sz="4" w:space="0" w:color="auto"/>
            </w:tcBorders>
            <w:shd w:val="clear" w:color="auto" w:fill="auto"/>
            <w:vAlign w:val="center"/>
            <w:tcPrChange w:id="16548" w:author="Laurent Noel" w:date="2021-08-03T17:54:00Z">
              <w:tcPr>
                <w:tcW w:w="851" w:type="dxa"/>
                <w:tcBorders>
                  <w:top w:val="nil"/>
                  <w:bottom w:val="single" w:sz="4" w:space="0" w:color="auto"/>
                </w:tcBorders>
                <w:shd w:val="clear" w:color="auto" w:fill="auto"/>
                <w:vAlign w:val="center"/>
              </w:tcPr>
            </w:tcPrChange>
          </w:tcPr>
          <w:p w14:paraId="3AEAB1F5" w14:textId="77777777" w:rsidR="00F61DA8" w:rsidRPr="00A1115A" w:rsidRDefault="00F61DA8" w:rsidP="00F61DA8">
            <w:pPr>
              <w:pStyle w:val="TAH"/>
            </w:pPr>
          </w:p>
        </w:tc>
        <w:tc>
          <w:tcPr>
            <w:tcW w:w="1114" w:type="dxa"/>
            <w:vAlign w:val="center"/>
            <w:tcPrChange w:id="16549" w:author="Laurent Noel" w:date="2021-08-03T17:54:00Z">
              <w:tcPr>
                <w:tcW w:w="709" w:type="dxa"/>
                <w:vAlign w:val="center"/>
              </w:tcPr>
            </w:tcPrChange>
          </w:tcPr>
          <w:p w14:paraId="58B9D560" w14:textId="3FCDA34E" w:rsidR="00F61DA8" w:rsidRPr="00A1115A" w:rsidRDefault="00F61DA8" w:rsidP="00F61DA8">
            <w:pPr>
              <w:pStyle w:val="TAH"/>
            </w:pPr>
            <w:r w:rsidRPr="00A1115A">
              <w:rPr>
                <w:rFonts w:hint="eastAsia"/>
              </w:rPr>
              <w:t>5</w:t>
            </w:r>
            <w:ins w:id="16550" w:author="Laurent Noel" w:date="2021-08-03T17:51:00Z">
              <w:r>
                <w:t>,</w:t>
              </w:r>
            </w:ins>
            <w:r w:rsidR="00315FE6">
              <w:t xml:space="preserve"> </w:t>
            </w:r>
            <w:ins w:id="16551" w:author="Laurent Noel" w:date="2021-08-03T17:51:00Z">
              <w:r>
                <w:t>10</w:t>
              </w:r>
            </w:ins>
            <w:del w:id="16552" w:author="Laurent Noel" w:date="2021-08-03T17:50:00Z">
              <w:r w:rsidRPr="00A1115A" w:rsidDel="00F61DA8">
                <w:br/>
                <w:delText>MHz</w:delText>
              </w:r>
            </w:del>
          </w:p>
        </w:tc>
        <w:tc>
          <w:tcPr>
            <w:tcW w:w="1134" w:type="dxa"/>
            <w:vAlign w:val="center"/>
            <w:tcPrChange w:id="16553" w:author="Laurent Noel" w:date="2021-08-03T17:54:00Z">
              <w:tcPr>
                <w:tcW w:w="798" w:type="dxa"/>
                <w:vAlign w:val="center"/>
              </w:tcPr>
            </w:tcPrChange>
          </w:tcPr>
          <w:p w14:paraId="6C3BA7C1" w14:textId="1852C966" w:rsidR="00F61DA8" w:rsidRPr="00A1115A" w:rsidRDefault="00F61DA8" w:rsidP="00F61DA8">
            <w:pPr>
              <w:pStyle w:val="TAH"/>
            </w:pPr>
            <w:r w:rsidRPr="00A1115A">
              <w:rPr>
                <w:rFonts w:hint="eastAsia"/>
              </w:rPr>
              <w:t>1</w:t>
            </w:r>
            <w:del w:id="16554" w:author="Laurent Noel" w:date="2021-08-03T17:51:00Z">
              <w:r w:rsidRPr="00A1115A" w:rsidDel="00F61DA8">
                <w:delText>0</w:delText>
              </w:r>
            </w:del>
            <w:ins w:id="16555" w:author="Laurent Noel" w:date="2021-08-03T17:51:00Z">
              <w:r>
                <w:t>5</w:t>
              </w:r>
            </w:ins>
            <w:del w:id="16556" w:author="Laurent Noel" w:date="2021-08-03T17:51:00Z">
              <w:r w:rsidRPr="00A1115A" w:rsidDel="00F61DA8">
                <w:br/>
                <w:delText>MHz</w:delText>
              </w:r>
            </w:del>
          </w:p>
        </w:tc>
        <w:tc>
          <w:tcPr>
            <w:tcW w:w="6257" w:type="dxa"/>
            <w:vAlign w:val="center"/>
            <w:tcPrChange w:id="16557" w:author="Laurent Noel" w:date="2021-08-03T17:54:00Z">
              <w:tcPr>
                <w:tcW w:w="6998" w:type="dxa"/>
                <w:vAlign w:val="center"/>
              </w:tcPr>
            </w:tcPrChange>
          </w:tcPr>
          <w:p w14:paraId="20FC8E07" w14:textId="3C139013" w:rsidR="00F61DA8" w:rsidRPr="00A1115A" w:rsidDel="00F61DA8" w:rsidRDefault="00F61DA8" w:rsidP="00F61DA8">
            <w:pPr>
              <w:pStyle w:val="TAH"/>
              <w:rPr>
                <w:del w:id="16558" w:author="Laurent Noel" w:date="2021-08-03T17:51:00Z"/>
              </w:rPr>
            </w:pPr>
            <w:ins w:id="16559" w:author="Laurent Noel" w:date="2021-08-03T17:51:00Z">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ins>
            <w:del w:id="16560" w:author="Laurent Noel" w:date="2021-08-03T17:51:00Z">
              <w:r w:rsidRPr="00A1115A" w:rsidDel="00F61DA8">
                <w:rPr>
                  <w:rFonts w:hint="eastAsia"/>
                </w:rPr>
                <w:delText>15</w:delText>
              </w:r>
              <w:r w:rsidRPr="00A1115A" w:rsidDel="00F61DA8">
                <w:br/>
                <w:delText>MHz</w:delText>
              </w:r>
            </w:del>
          </w:p>
          <w:p w14:paraId="4DB667A7" w14:textId="567ACF27" w:rsidR="00F61DA8" w:rsidRPr="00A1115A" w:rsidDel="00F61DA8" w:rsidRDefault="00F61DA8" w:rsidP="00F61DA8">
            <w:pPr>
              <w:pStyle w:val="TAH"/>
              <w:rPr>
                <w:del w:id="16561" w:author="Laurent Noel" w:date="2021-08-03T17:51:00Z"/>
              </w:rPr>
            </w:pPr>
            <w:del w:id="16562" w:author="Laurent Noel" w:date="2021-08-03T17:51:00Z">
              <w:r w:rsidRPr="00A1115A" w:rsidDel="00F61DA8">
                <w:delText>20</w:delText>
              </w:r>
              <w:r w:rsidRPr="00A1115A" w:rsidDel="00F61DA8">
                <w:br/>
                <w:delText>MHz</w:delText>
              </w:r>
            </w:del>
          </w:p>
          <w:p w14:paraId="6B973766" w14:textId="4069E023" w:rsidR="00F61DA8" w:rsidRPr="00A1115A" w:rsidDel="00F61DA8" w:rsidRDefault="00F61DA8" w:rsidP="00F61DA8">
            <w:pPr>
              <w:pStyle w:val="TAH"/>
              <w:rPr>
                <w:del w:id="16563" w:author="Laurent Noel" w:date="2021-08-03T17:51:00Z"/>
              </w:rPr>
            </w:pPr>
            <w:del w:id="16564" w:author="Laurent Noel" w:date="2021-08-03T17:51:00Z">
              <w:r w:rsidRPr="00A1115A" w:rsidDel="00F61DA8">
                <w:delText>25</w:delText>
              </w:r>
              <w:r w:rsidRPr="00A1115A" w:rsidDel="00F61DA8">
                <w:br/>
                <w:delText>MHz</w:delText>
              </w:r>
            </w:del>
          </w:p>
          <w:p w14:paraId="6CB51C74" w14:textId="38C877CE" w:rsidR="00F61DA8" w:rsidRPr="00A1115A" w:rsidDel="00F61DA8" w:rsidRDefault="00F61DA8" w:rsidP="00F61DA8">
            <w:pPr>
              <w:pStyle w:val="TAH"/>
              <w:rPr>
                <w:del w:id="16565" w:author="Laurent Noel" w:date="2021-08-03T17:51:00Z"/>
              </w:rPr>
            </w:pPr>
            <w:del w:id="16566" w:author="Laurent Noel" w:date="2021-08-03T17:51:00Z">
              <w:r w:rsidRPr="00A1115A" w:rsidDel="00F61DA8">
                <w:delText>30</w:delText>
              </w:r>
              <w:r w:rsidRPr="00A1115A" w:rsidDel="00F61DA8">
                <w:br/>
                <w:delText>MHz</w:delText>
              </w:r>
            </w:del>
          </w:p>
          <w:p w14:paraId="4A148866" w14:textId="7DA8F28C" w:rsidR="00F61DA8" w:rsidRPr="00A1115A" w:rsidDel="00F61DA8" w:rsidRDefault="00F61DA8" w:rsidP="00F61DA8">
            <w:pPr>
              <w:pStyle w:val="TAH"/>
              <w:rPr>
                <w:del w:id="16567" w:author="Laurent Noel" w:date="2021-08-03T17:51:00Z"/>
              </w:rPr>
            </w:pPr>
            <w:del w:id="16568" w:author="Laurent Noel" w:date="2021-08-03T17:51:00Z">
              <w:r w:rsidRPr="00A1115A" w:rsidDel="00F61DA8">
                <w:rPr>
                  <w:rFonts w:hint="eastAsia"/>
                </w:rPr>
                <w:delText>4</w:delText>
              </w:r>
              <w:r w:rsidRPr="00A1115A" w:rsidDel="00F61DA8">
                <w:delText>0</w:delText>
              </w:r>
              <w:r w:rsidRPr="00A1115A" w:rsidDel="00F61DA8">
                <w:br/>
                <w:delText>MHz</w:delText>
              </w:r>
            </w:del>
          </w:p>
          <w:p w14:paraId="761D0B02" w14:textId="556DE775" w:rsidR="00F61DA8" w:rsidRPr="00A1115A" w:rsidDel="00F61DA8" w:rsidRDefault="00F61DA8" w:rsidP="00F61DA8">
            <w:pPr>
              <w:pStyle w:val="TAH"/>
              <w:rPr>
                <w:del w:id="16569" w:author="Laurent Noel" w:date="2021-08-03T17:51:00Z"/>
              </w:rPr>
            </w:pPr>
            <w:del w:id="16570" w:author="Laurent Noel" w:date="2021-08-03T17:51:00Z">
              <w:r w:rsidRPr="00A1115A" w:rsidDel="00F61DA8">
                <w:rPr>
                  <w:rFonts w:hint="eastAsia"/>
                </w:rPr>
                <w:delText>50</w:delText>
              </w:r>
              <w:r w:rsidRPr="00A1115A" w:rsidDel="00F61DA8">
                <w:br/>
                <w:delText>MHz</w:delText>
              </w:r>
            </w:del>
          </w:p>
          <w:p w14:paraId="6C28AD9F" w14:textId="7455646B" w:rsidR="00F61DA8" w:rsidRPr="00A1115A" w:rsidDel="00F61DA8" w:rsidRDefault="00F61DA8" w:rsidP="00F61DA8">
            <w:pPr>
              <w:pStyle w:val="TAH"/>
              <w:rPr>
                <w:del w:id="16571" w:author="Laurent Noel" w:date="2021-08-03T17:51:00Z"/>
              </w:rPr>
            </w:pPr>
            <w:del w:id="16572" w:author="Laurent Noel" w:date="2021-08-03T17:51:00Z">
              <w:r w:rsidRPr="00A1115A" w:rsidDel="00F61DA8">
                <w:rPr>
                  <w:rFonts w:hint="eastAsia"/>
                </w:rPr>
                <w:delText>60</w:delText>
              </w:r>
              <w:r w:rsidRPr="00A1115A" w:rsidDel="00F61DA8">
                <w:br/>
                <w:delText>MHz</w:delText>
              </w:r>
            </w:del>
          </w:p>
          <w:p w14:paraId="372CC26E" w14:textId="0AFA52D0" w:rsidR="00F61DA8" w:rsidRPr="00A1115A" w:rsidDel="00F61DA8" w:rsidRDefault="00F61DA8" w:rsidP="00F61DA8">
            <w:pPr>
              <w:pStyle w:val="TAH"/>
              <w:rPr>
                <w:del w:id="16573" w:author="Laurent Noel" w:date="2021-08-03T17:51:00Z"/>
              </w:rPr>
            </w:pPr>
            <w:del w:id="16574" w:author="Laurent Noel" w:date="2021-08-03T17:51:00Z">
              <w:r w:rsidRPr="00A1115A" w:rsidDel="00F61DA8">
                <w:rPr>
                  <w:rFonts w:hint="eastAsia"/>
                </w:rPr>
                <w:delText>80</w:delText>
              </w:r>
              <w:r w:rsidRPr="00A1115A" w:rsidDel="00F61DA8">
                <w:br/>
                <w:delText>MHz</w:delText>
              </w:r>
            </w:del>
          </w:p>
          <w:p w14:paraId="3757CBA9" w14:textId="4C8F7949" w:rsidR="00F61DA8" w:rsidRPr="00A1115A" w:rsidDel="00F61DA8" w:rsidRDefault="00F61DA8" w:rsidP="00F61DA8">
            <w:pPr>
              <w:pStyle w:val="TAH"/>
              <w:rPr>
                <w:del w:id="16575" w:author="Laurent Noel" w:date="2021-08-03T17:51:00Z"/>
              </w:rPr>
            </w:pPr>
            <w:del w:id="16576" w:author="Laurent Noel" w:date="2021-08-03T17:51:00Z">
              <w:r w:rsidRPr="00A1115A" w:rsidDel="00F61DA8">
                <w:delText>90</w:delText>
              </w:r>
            </w:del>
          </w:p>
          <w:p w14:paraId="596D2E20" w14:textId="4047A571" w:rsidR="00F61DA8" w:rsidRPr="00A1115A" w:rsidDel="00F61DA8" w:rsidRDefault="00F61DA8" w:rsidP="00F61DA8">
            <w:pPr>
              <w:pStyle w:val="TAH"/>
              <w:rPr>
                <w:del w:id="16577" w:author="Laurent Noel" w:date="2021-08-03T17:51:00Z"/>
              </w:rPr>
            </w:pPr>
            <w:del w:id="16578" w:author="Laurent Noel" w:date="2021-08-03T17:51:00Z">
              <w:r w:rsidRPr="00A1115A" w:rsidDel="00F61DA8">
                <w:delText>MHz</w:delText>
              </w:r>
            </w:del>
          </w:p>
          <w:p w14:paraId="0629D452" w14:textId="3E2CD827" w:rsidR="00F61DA8" w:rsidRPr="00A1115A" w:rsidRDefault="00F61DA8" w:rsidP="00F61DA8">
            <w:pPr>
              <w:pStyle w:val="TAH"/>
            </w:pPr>
            <w:del w:id="16579" w:author="Laurent Noel" w:date="2021-08-03T17:51:00Z">
              <w:r w:rsidRPr="00A1115A" w:rsidDel="00F61DA8">
                <w:rPr>
                  <w:rFonts w:hint="eastAsia"/>
                </w:rPr>
                <w:delText>100</w:delText>
              </w:r>
              <w:r w:rsidRPr="00A1115A" w:rsidDel="00F61DA8">
                <w:br/>
                <w:delText>MHz</w:delText>
              </w:r>
            </w:del>
          </w:p>
        </w:tc>
      </w:tr>
      <w:tr w:rsidR="00E821A9" w:rsidRPr="00A1115A" w:rsidDel="00F61DA8" w14:paraId="4CD26D6D" w14:textId="60B7C46D" w:rsidTr="00F61DA8">
        <w:trPr>
          <w:gridBefore w:val="1"/>
          <w:wBefore w:w="12" w:type="dxa"/>
          <w:trHeight w:val="161"/>
          <w:jc w:val="center"/>
          <w:del w:id="16580" w:author="Laurent Noel" w:date="2021-08-03T17:53:00Z"/>
          <w:trPrChange w:id="16581" w:author="Laurent Noel" w:date="2021-08-03T17:51:00Z">
            <w:trPr>
              <w:gridBefore w:val="1"/>
              <w:wBefore w:w="12" w:type="dxa"/>
              <w:trHeight w:val="161"/>
              <w:jc w:val="center"/>
            </w:trPr>
          </w:trPrChange>
        </w:trPr>
        <w:tc>
          <w:tcPr>
            <w:tcW w:w="1420" w:type="dxa"/>
            <w:gridSpan w:val="2"/>
            <w:tcBorders>
              <w:bottom w:val="single" w:sz="4" w:space="0" w:color="auto"/>
            </w:tcBorders>
            <w:shd w:val="clear" w:color="auto" w:fill="auto"/>
            <w:vAlign w:val="center"/>
            <w:tcPrChange w:id="16582" w:author="Laurent Noel" w:date="2021-08-03T17:51:00Z">
              <w:tcPr>
                <w:tcW w:w="1420" w:type="dxa"/>
                <w:gridSpan w:val="2"/>
                <w:tcBorders>
                  <w:bottom w:val="nil"/>
                </w:tcBorders>
                <w:shd w:val="clear" w:color="auto" w:fill="auto"/>
              </w:tcPr>
            </w:tcPrChange>
          </w:tcPr>
          <w:p w14:paraId="0B0C16C9" w14:textId="0F941F73" w:rsidR="00E821A9" w:rsidRPr="00A1115A" w:rsidDel="00F61DA8" w:rsidRDefault="00E821A9">
            <w:pPr>
              <w:pStyle w:val="TAC"/>
              <w:rPr>
                <w:del w:id="16583" w:author="Laurent Noel" w:date="2021-08-03T17:53:00Z"/>
                <w:bCs/>
              </w:rPr>
              <w:pPrChange w:id="16584" w:author="Laurent Noel" w:date="2021-08-03T17:51:00Z">
                <w:pPr>
                  <w:pStyle w:val="TAC"/>
                  <w:jc w:val="left"/>
                </w:pPr>
              </w:pPrChange>
            </w:pPr>
            <w:del w:id="16585" w:author="Laurent Noel" w:date="2021-08-03T17:53:00Z">
              <w:r w:rsidRPr="00A1115A" w:rsidDel="00F61DA8">
                <w:delText>P</w:delText>
              </w:r>
              <w:r w:rsidRPr="00A1115A" w:rsidDel="00F61DA8">
                <w:rPr>
                  <w:vertAlign w:val="subscript"/>
                </w:rPr>
                <w:delText>w</w:delText>
              </w:r>
              <w:r w:rsidRPr="00A1115A" w:rsidDel="00F61DA8">
                <w:delText xml:space="preserve"> in Transmission Bandwidth Configuration, per CC</w:delText>
              </w:r>
            </w:del>
          </w:p>
        </w:tc>
        <w:tc>
          <w:tcPr>
            <w:tcW w:w="851" w:type="dxa"/>
            <w:tcBorders>
              <w:bottom w:val="single" w:sz="4" w:space="0" w:color="auto"/>
            </w:tcBorders>
            <w:shd w:val="clear" w:color="auto" w:fill="auto"/>
            <w:vAlign w:val="center"/>
            <w:tcPrChange w:id="16586" w:author="Laurent Noel" w:date="2021-08-03T17:51:00Z">
              <w:tcPr>
                <w:tcW w:w="851" w:type="dxa"/>
                <w:tcBorders>
                  <w:bottom w:val="nil"/>
                </w:tcBorders>
                <w:shd w:val="clear" w:color="auto" w:fill="auto"/>
              </w:tcPr>
            </w:tcPrChange>
          </w:tcPr>
          <w:p w14:paraId="69D2E10D" w14:textId="1C6C32A1" w:rsidR="00E821A9" w:rsidRPr="00A1115A" w:rsidDel="00F61DA8" w:rsidRDefault="00E821A9" w:rsidP="00F61DA8">
            <w:pPr>
              <w:pStyle w:val="TAC"/>
              <w:rPr>
                <w:del w:id="16587" w:author="Laurent Noel" w:date="2021-08-03T17:53:00Z"/>
              </w:rPr>
            </w:pPr>
            <w:del w:id="16588" w:author="Laurent Noel" w:date="2021-08-03T17:53:00Z">
              <w:r w:rsidRPr="00A1115A" w:rsidDel="00F61DA8">
                <w:delText>dBm</w:delText>
              </w:r>
            </w:del>
          </w:p>
        </w:tc>
        <w:tc>
          <w:tcPr>
            <w:tcW w:w="8505" w:type="dxa"/>
            <w:gridSpan w:val="3"/>
            <w:vAlign w:val="center"/>
            <w:tcPrChange w:id="16589" w:author="Laurent Noel" w:date="2021-08-03T17:51:00Z">
              <w:tcPr>
                <w:tcW w:w="8505" w:type="dxa"/>
                <w:gridSpan w:val="3"/>
              </w:tcPr>
            </w:tcPrChange>
          </w:tcPr>
          <w:p w14:paraId="5A10AD3A" w14:textId="6DFB6753" w:rsidR="00E821A9" w:rsidRPr="00A1115A" w:rsidDel="00F61DA8" w:rsidRDefault="00E821A9" w:rsidP="00F61DA8">
            <w:pPr>
              <w:pStyle w:val="TAC"/>
              <w:rPr>
                <w:del w:id="16590" w:author="Laurent Noel" w:date="2021-08-03T17:53:00Z"/>
              </w:rPr>
            </w:pPr>
            <w:del w:id="16591" w:author="Laurent Noel" w:date="2021-08-03T17:53:00Z">
              <w:r w:rsidRPr="00A1115A" w:rsidDel="00F61DA8">
                <w:delText>REFSENS + channel bandwidth specific value below</w:delText>
              </w:r>
            </w:del>
          </w:p>
        </w:tc>
      </w:tr>
      <w:tr w:rsidR="00F61DA8" w:rsidRPr="00A1115A" w14:paraId="6FA26054" w14:textId="77777777" w:rsidTr="00F61DA8">
        <w:trPr>
          <w:gridBefore w:val="1"/>
          <w:wBefore w:w="12" w:type="dxa"/>
          <w:trHeight w:val="108"/>
          <w:jc w:val="center"/>
          <w:trPrChange w:id="16592" w:author="Laurent Noel" w:date="2021-08-03T17:54:00Z">
            <w:trPr>
              <w:gridBefore w:val="1"/>
              <w:wBefore w:w="12" w:type="dxa"/>
              <w:trHeight w:val="108"/>
              <w:jc w:val="center"/>
            </w:trPr>
          </w:trPrChange>
        </w:trPr>
        <w:tc>
          <w:tcPr>
            <w:tcW w:w="1420" w:type="dxa"/>
            <w:gridSpan w:val="2"/>
            <w:tcBorders>
              <w:top w:val="single" w:sz="4" w:space="0" w:color="auto"/>
            </w:tcBorders>
            <w:shd w:val="clear" w:color="auto" w:fill="auto"/>
            <w:vAlign w:val="center"/>
            <w:tcPrChange w:id="16593" w:author="Laurent Noel" w:date="2021-08-03T17:54:00Z">
              <w:tcPr>
                <w:tcW w:w="1420" w:type="dxa"/>
                <w:gridSpan w:val="2"/>
                <w:tcBorders>
                  <w:top w:val="single" w:sz="4" w:space="0" w:color="auto"/>
                </w:tcBorders>
                <w:shd w:val="clear" w:color="auto" w:fill="auto"/>
                <w:vAlign w:val="center"/>
              </w:tcPr>
            </w:tcPrChange>
          </w:tcPr>
          <w:p w14:paraId="3FBCC2E4" w14:textId="53D03E17" w:rsidR="00F61DA8" w:rsidRPr="00A1115A" w:rsidRDefault="00F61DA8">
            <w:pPr>
              <w:pStyle w:val="TAC"/>
              <w:rPr>
                <w:bCs/>
              </w:rPr>
              <w:pPrChange w:id="16594" w:author="Laurent Noel" w:date="2021-08-03T17:51:00Z">
                <w:pPr>
                  <w:pStyle w:val="TAC"/>
                  <w:jc w:val="left"/>
                </w:pPr>
              </w:pPrChange>
            </w:pPr>
            <w:ins w:id="16595" w:author="Laurent Noel" w:date="2021-08-03T17:52:00Z">
              <w:r w:rsidRPr="00A1115A">
                <w:t>P</w:t>
              </w:r>
              <w:r w:rsidRPr="00A1115A">
                <w:rPr>
                  <w:vertAlign w:val="subscript"/>
                </w:rPr>
                <w:t>w</w:t>
              </w:r>
              <w:r w:rsidRPr="00A1115A">
                <w:t xml:space="preserve"> in Transmission Bandwidth Configuration, per CC</w:t>
              </w:r>
            </w:ins>
            <w:ins w:id="16596" w:author="Laurent Noel" w:date="2021-08-03T17:56:00Z">
              <w:r w:rsidRPr="00F61DA8">
                <w:rPr>
                  <w:vertAlign w:val="superscript"/>
                  <w:rPrChange w:id="16597" w:author="Laurent Noel" w:date="2021-08-03T17:56:00Z">
                    <w:rPr/>
                  </w:rPrChange>
                </w:rPr>
                <w:t>5</w:t>
              </w:r>
            </w:ins>
          </w:p>
        </w:tc>
        <w:tc>
          <w:tcPr>
            <w:tcW w:w="851" w:type="dxa"/>
            <w:tcBorders>
              <w:top w:val="single" w:sz="4" w:space="0" w:color="auto"/>
            </w:tcBorders>
            <w:shd w:val="clear" w:color="auto" w:fill="auto"/>
            <w:vAlign w:val="center"/>
            <w:tcPrChange w:id="16598" w:author="Laurent Noel" w:date="2021-08-03T17:54:00Z">
              <w:tcPr>
                <w:tcW w:w="851" w:type="dxa"/>
                <w:tcBorders>
                  <w:top w:val="single" w:sz="4" w:space="0" w:color="auto"/>
                </w:tcBorders>
                <w:shd w:val="clear" w:color="auto" w:fill="auto"/>
                <w:vAlign w:val="center"/>
              </w:tcPr>
            </w:tcPrChange>
          </w:tcPr>
          <w:p w14:paraId="478D8BEE" w14:textId="533D3BAC" w:rsidR="00F61DA8" w:rsidRPr="00A1115A" w:rsidRDefault="00F61DA8" w:rsidP="00F61DA8">
            <w:pPr>
              <w:pStyle w:val="TAC"/>
              <w:rPr>
                <w:rFonts w:cs="Arial"/>
                <w:kern w:val="2"/>
              </w:rPr>
            </w:pPr>
            <w:ins w:id="16599" w:author="Laurent Noel" w:date="2021-08-03T17:52:00Z">
              <w:r w:rsidRPr="00A1115A">
                <w:t>dBm</w:t>
              </w:r>
            </w:ins>
          </w:p>
        </w:tc>
        <w:tc>
          <w:tcPr>
            <w:tcW w:w="1114" w:type="dxa"/>
            <w:vAlign w:val="center"/>
            <w:tcPrChange w:id="16600" w:author="Laurent Noel" w:date="2021-08-03T17:54:00Z">
              <w:tcPr>
                <w:tcW w:w="709" w:type="dxa"/>
                <w:vAlign w:val="center"/>
              </w:tcPr>
            </w:tcPrChange>
          </w:tcPr>
          <w:p w14:paraId="1C3E00E8" w14:textId="7F2D0C26" w:rsidR="00F61DA8" w:rsidRPr="00A1115A" w:rsidRDefault="00F61DA8" w:rsidP="00F61DA8">
            <w:pPr>
              <w:pStyle w:val="TAC"/>
            </w:pPr>
            <w:ins w:id="16601" w:author="Laurent Noel" w:date="2021-08-03T17:52:00Z">
              <w:r w:rsidRPr="00A1115A">
                <w:t xml:space="preserve">REFSENS + </w:t>
              </w:r>
            </w:ins>
            <w:r w:rsidRPr="00A1115A">
              <w:t>6</w:t>
            </w:r>
            <w:ins w:id="16602" w:author="Laurent Noel" w:date="2021-08-03T17:52:00Z">
              <w:r>
                <w:t xml:space="preserve"> dB</w:t>
              </w:r>
            </w:ins>
          </w:p>
        </w:tc>
        <w:tc>
          <w:tcPr>
            <w:tcW w:w="1134" w:type="dxa"/>
            <w:vAlign w:val="center"/>
            <w:tcPrChange w:id="16603" w:author="Laurent Noel" w:date="2021-08-03T17:54:00Z">
              <w:tcPr>
                <w:tcW w:w="798" w:type="dxa"/>
                <w:vAlign w:val="center"/>
              </w:tcPr>
            </w:tcPrChange>
          </w:tcPr>
          <w:p w14:paraId="11B576C9" w14:textId="72A2EBCC" w:rsidR="00F61DA8" w:rsidRPr="00A1115A" w:rsidRDefault="00F61DA8" w:rsidP="00F61DA8">
            <w:pPr>
              <w:pStyle w:val="TAC"/>
            </w:pPr>
            <w:ins w:id="16604" w:author="Laurent Noel" w:date="2021-08-03T17:52:00Z">
              <w:r w:rsidRPr="00A1115A">
                <w:t xml:space="preserve">REFSENS + </w:t>
              </w:r>
              <w:r>
                <w:t>7 dB</w:t>
              </w:r>
            </w:ins>
            <w:del w:id="16605" w:author="Laurent Noel" w:date="2021-08-03T17:52:00Z">
              <w:r w:rsidRPr="00A1115A" w:rsidDel="00F61DA8">
                <w:delText>6</w:delText>
              </w:r>
            </w:del>
          </w:p>
        </w:tc>
        <w:tc>
          <w:tcPr>
            <w:tcW w:w="6257" w:type="dxa"/>
            <w:vAlign w:val="center"/>
            <w:tcPrChange w:id="16606" w:author="Laurent Noel" w:date="2021-08-03T17:54:00Z">
              <w:tcPr>
                <w:tcW w:w="6998" w:type="dxa"/>
                <w:vAlign w:val="center"/>
              </w:tcPr>
            </w:tcPrChange>
          </w:tcPr>
          <w:p w14:paraId="7A1D9CDF" w14:textId="25682EDA" w:rsidR="00F61DA8" w:rsidRPr="00A1115A" w:rsidDel="00F61DA8" w:rsidRDefault="00F61DA8" w:rsidP="00F61DA8">
            <w:pPr>
              <w:pStyle w:val="TAC"/>
              <w:rPr>
                <w:del w:id="16607" w:author="Laurent Noel" w:date="2021-08-03T17:52:00Z"/>
              </w:rPr>
            </w:pPr>
            <w:ins w:id="16608" w:author="Laurent Noel" w:date="2021-08-03T17:52:00Z">
              <w:r>
                <w:t>REFSENS + (9 + 10log</w:t>
              </w:r>
              <w:r>
                <w:rPr>
                  <w:vertAlign w:val="subscript"/>
                </w:rPr>
                <w:t>10</w:t>
              </w:r>
              <w:r>
                <w:t>(</w:t>
              </w:r>
              <w:proofErr w:type="spellStart"/>
              <w:r>
                <w:t>BW</w:t>
              </w:r>
              <w:r>
                <w:rPr>
                  <w:vertAlign w:val="subscript"/>
                </w:rPr>
                <w:t>Channel</w:t>
              </w:r>
              <w:proofErr w:type="spellEnd"/>
              <w:r>
                <w:t xml:space="preserve"> /20)) dB</w:t>
              </w:r>
              <w:r w:rsidRPr="00A1115A" w:rsidDel="00F61DA8">
                <w:t xml:space="preserve"> </w:t>
              </w:r>
            </w:ins>
            <w:del w:id="16609" w:author="Laurent Noel" w:date="2021-08-03T17:52:00Z">
              <w:r w:rsidRPr="00A1115A" w:rsidDel="00F61DA8">
                <w:delText>7</w:delText>
              </w:r>
            </w:del>
          </w:p>
          <w:p w14:paraId="4C2C08EE" w14:textId="7436F641" w:rsidR="00F61DA8" w:rsidRPr="00A1115A" w:rsidDel="00F61DA8" w:rsidRDefault="00F61DA8" w:rsidP="00F61DA8">
            <w:pPr>
              <w:pStyle w:val="TAC"/>
              <w:rPr>
                <w:del w:id="16610" w:author="Laurent Noel" w:date="2021-08-03T17:52:00Z"/>
              </w:rPr>
            </w:pPr>
            <w:del w:id="16611" w:author="Laurent Noel" w:date="2021-08-03T17:52:00Z">
              <w:r w:rsidRPr="00A1115A" w:rsidDel="00F61DA8">
                <w:delText>9</w:delText>
              </w:r>
            </w:del>
          </w:p>
          <w:p w14:paraId="0DE893D0" w14:textId="7B91FEBD" w:rsidR="00F61DA8" w:rsidRPr="00A1115A" w:rsidDel="00F61DA8" w:rsidRDefault="00F61DA8" w:rsidP="00F61DA8">
            <w:pPr>
              <w:pStyle w:val="TAC"/>
              <w:rPr>
                <w:del w:id="16612" w:author="Laurent Noel" w:date="2021-08-03T17:52:00Z"/>
              </w:rPr>
            </w:pPr>
            <w:del w:id="16613" w:author="Laurent Noel" w:date="2021-08-03T17:52:00Z">
              <w:r w:rsidRPr="00A1115A" w:rsidDel="00F61DA8">
                <w:delText>10</w:delText>
              </w:r>
            </w:del>
          </w:p>
          <w:p w14:paraId="34AEDA75" w14:textId="2AE6A4DA" w:rsidR="00F61DA8" w:rsidRPr="00A1115A" w:rsidDel="00F61DA8" w:rsidRDefault="00F61DA8" w:rsidP="00F61DA8">
            <w:pPr>
              <w:pStyle w:val="TAC"/>
              <w:rPr>
                <w:del w:id="16614" w:author="Laurent Noel" w:date="2021-08-03T17:52:00Z"/>
              </w:rPr>
            </w:pPr>
            <w:del w:id="16615" w:author="Laurent Noel" w:date="2021-08-03T17:52:00Z">
              <w:r w:rsidRPr="00A1115A" w:rsidDel="00F61DA8">
                <w:delText>11</w:delText>
              </w:r>
            </w:del>
          </w:p>
          <w:p w14:paraId="0A486822" w14:textId="6D4F1356" w:rsidR="00F61DA8" w:rsidRPr="00A1115A" w:rsidDel="00F61DA8" w:rsidRDefault="00F61DA8" w:rsidP="00F61DA8">
            <w:pPr>
              <w:pStyle w:val="TAC"/>
              <w:rPr>
                <w:del w:id="16616" w:author="Laurent Noel" w:date="2021-08-03T17:52:00Z"/>
              </w:rPr>
            </w:pPr>
            <w:del w:id="16617" w:author="Laurent Noel" w:date="2021-08-03T17:52:00Z">
              <w:r w:rsidRPr="00A1115A" w:rsidDel="00F61DA8">
                <w:delText>12</w:delText>
              </w:r>
            </w:del>
          </w:p>
          <w:p w14:paraId="0A7C04DC" w14:textId="0DA5C9C6" w:rsidR="00F61DA8" w:rsidRPr="00A1115A" w:rsidDel="00F61DA8" w:rsidRDefault="00F61DA8" w:rsidP="00F61DA8">
            <w:pPr>
              <w:pStyle w:val="TAC"/>
              <w:rPr>
                <w:del w:id="16618" w:author="Laurent Noel" w:date="2021-08-03T17:52:00Z"/>
              </w:rPr>
            </w:pPr>
            <w:del w:id="16619" w:author="Laurent Noel" w:date="2021-08-03T17:52:00Z">
              <w:r w:rsidRPr="00A1115A" w:rsidDel="00F61DA8">
                <w:delText>13</w:delText>
              </w:r>
            </w:del>
          </w:p>
          <w:p w14:paraId="7925267C" w14:textId="2C3A6A67" w:rsidR="00F61DA8" w:rsidRPr="00A1115A" w:rsidDel="00F61DA8" w:rsidRDefault="00F61DA8" w:rsidP="00F61DA8">
            <w:pPr>
              <w:pStyle w:val="TAC"/>
              <w:rPr>
                <w:del w:id="16620" w:author="Laurent Noel" w:date="2021-08-03T17:52:00Z"/>
              </w:rPr>
            </w:pPr>
            <w:del w:id="16621" w:author="Laurent Noel" w:date="2021-08-03T17:52:00Z">
              <w:r w:rsidRPr="00A1115A" w:rsidDel="00F61DA8">
                <w:delText>14</w:delText>
              </w:r>
            </w:del>
          </w:p>
          <w:p w14:paraId="618A8BB4" w14:textId="5810B11B" w:rsidR="00F61DA8" w:rsidRPr="00A1115A" w:rsidDel="00F61DA8" w:rsidRDefault="00F61DA8" w:rsidP="00F61DA8">
            <w:pPr>
              <w:pStyle w:val="TAC"/>
              <w:rPr>
                <w:del w:id="16622" w:author="Laurent Noel" w:date="2021-08-03T17:52:00Z"/>
              </w:rPr>
            </w:pPr>
            <w:del w:id="16623" w:author="Laurent Noel" w:date="2021-08-03T17:52:00Z">
              <w:r w:rsidRPr="00A1115A" w:rsidDel="00F61DA8">
                <w:delText>15</w:delText>
              </w:r>
            </w:del>
          </w:p>
          <w:p w14:paraId="1FE92D23" w14:textId="136741C9" w:rsidR="00F61DA8" w:rsidRPr="00A1115A" w:rsidDel="00F61DA8" w:rsidRDefault="00F61DA8" w:rsidP="00F61DA8">
            <w:pPr>
              <w:pStyle w:val="TAC"/>
              <w:rPr>
                <w:del w:id="16624" w:author="Laurent Noel" w:date="2021-08-03T17:52:00Z"/>
              </w:rPr>
            </w:pPr>
            <w:del w:id="16625" w:author="Laurent Noel" w:date="2021-08-03T17:52:00Z">
              <w:r w:rsidRPr="00A1115A" w:rsidDel="00F61DA8">
                <w:delText>15</w:delText>
              </w:r>
            </w:del>
          </w:p>
          <w:p w14:paraId="146B3379" w14:textId="6A718431" w:rsidR="00F61DA8" w:rsidRPr="00A1115A" w:rsidRDefault="00F61DA8" w:rsidP="00F61DA8">
            <w:pPr>
              <w:pStyle w:val="TAC"/>
            </w:pPr>
            <w:del w:id="16626" w:author="Laurent Noel" w:date="2021-08-03T17:52:00Z">
              <w:r w:rsidRPr="00A1115A" w:rsidDel="00F61DA8">
                <w:delText>16</w:delText>
              </w:r>
            </w:del>
          </w:p>
        </w:tc>
      </w:tr>
      <w:tr w:rsidR="00E821A9" w:rsidRPr="00A1115A" w14:paraId="79AB0149" w14:textId="77777777" w:rsidTr="00F61DA8">
        <w:trPr>
          <w:trHeight w:val="308"/>
          <w:jc w:val="center"/>
          <w:trPrChange w:id="16627" w:author="Laurent Noel" w:date="2021-08-03T17:51:00Z">
            <w:trPr>
              <w:trHeight w:val="308"/>
              <w:jc w:val="center"/>
            </w:trPr>
          </w:trPrChange>
        </w:trPr>
        <w:tc>
          <w:tcPr>
            <w:tcW w:w="1426" w:type="dxa"/>
            <w:gridSpan w:val="2"/>
            <w:vAlign w:val="center"/>
            <w:tcPrChange w:id="16628" w:author="Laurent Noel" w:date="2021-08-03T17:51:00Z">
              <w:tcPr>
                <w:tcW w:w="1426" w:type="dxa"/>
                <w:gridSpan w:val="2"/>
              </w:tcPr>
            </w:tcPrChange>
          </w:tcPr>
          <w:p w14:paraId="43565945" w14:textId="77777777" w:rsidR="00E821A9" w:rsidRPr="00A1115A" w:rsidRDefault="00E821A9">
            <w:pPr>
              <w:pStyle w:val="TAC"/>
              <w:rPr>
                <w:vertAlign w:val="subscript"/>
              </w:rPr>
              <w:pPrChange w:id="16629" w:author="Laurent Noel" w:date="2021-08-03T17:51:00Z">
                <w:pPr>
                  <w:pStyle w:val="TAC"/>
                  <w:jc w:val="left"/>
                </w:pPr>
              </w:pPrChange>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857" w:type="dxa"/>
            <w:gridSpan w:val="2"/>
            <w:vAlign w:val="center"/>
            <w:tcPrChange w:id="16630" w:author="Laurent Noel" w:date="2021-08-03T17:51:00Z">
              <w:tcPr>
                <w:tcW w:w="857" w:type="dxa"/>
                <w:gridSpan w:val="2"/>
              </w:tcPr>
            </w:tcPrChange>
          </w:tcPr>
          <w:p w14:paraId="62AB957D" w14:textId="77777777" w:rsidR="00E821A9" w:rsidRPr="00A1115A" w:rsidRDefault="00E821A9" w:rsidP="00F61DA8">
            <w:pPr>
              <w:pStyle w:val="TAC"/>
            </w:pPr>
            <w:r w:rsidRPr="00A1115A">
              <w:t>dBm</w:t>
            </w:r>
          </w:p>
        </w:tc>
        <w:tc>
          <w:tcPr>
            <w:tcW w:w="8505" w:type="dxa"/>
            <w:gridSpan w:val="3"/>
            <w:vAlign w:val="center"/>
            <w:tcPrChange w:id="16631" w:author="Laurent Noel" w:date="2021-08-03T17:51:00Z">
              <w:tcPr>
                <w:tcW w:w="8505" w:type="dxa"/>
                <w:gridSpan w:val="3"/>
              </w:tcPr>
            </w:tcPrChange>
          </w:tcPr>
          <w:p w14:paraId="6B92CC0D" w14:textId="77777777" w:rsidR="00E821A9" w:rsidRPr="00A1115A" w:rsidRDefault="00E821A9" w:rsidP="00F61DA8">
            <w:pPr>
              <w:pStyle w:val="TAC"/>
            </w:pPr>
            <w:r w:rsidRPr="00A1115A">
              <w:t>-46</w:t>
            </w:r>
          </w:p>
        </w:tc>
      </w:tr>
      <w:tr w:rsidR="00E821A9" w:rsidRPr="00A1115A" w14:paraId="0F567620" w14:textId="77777777" w:rsidTr="00F61DA8">
        <w:trPr>
          <w:trHeight w:val="308"/>
          <w:jc w:val="center"/>
          <w:trPrChange w:id="16632" w:author="Laurent Noel" w:date="2021-08-03T17:51:00Z">
            <w:trPr>
              <w:trHeight w:val="308"/>
              <w:jc w:val="center"/>
            </w:trPr>
          </w:trPrChange>
        </w:trPr>
        <w:tc>
          <w:tcPr>
            <w:tcW w:w="1426" w:type="dxa"/>
            <w:gridSpan w:val="2"/>
            <w:vAlign w:val="center"/>
            <w:tcPrChange w:id="16633" w:author="Laurent Noel" w:date="2021-08-03T17:51:00Z">
              <w:tcPr>
                <w:tcW w:w="1426" w:type="dxa"/>
                <w:gridSpan w:val="2"/>
              </w:tcPr>
            </w:tcPrChange>
          </w:tcPr>
          <w:p w14:paraId="305D4362" w14:textId="77777777" w:rsidR="00E821A9" w:rsidRPr="00A1115A" w:rsidRDefault="00E821A9">
            <w:pPr>
              <w:pStyle w:val="TAC"/>
              <w:pPrChange w:id="16634" w:author="Laurent Noel" w:date="2021-08-03T17:51:00Z">
                <w:pPr>
                  <w:pStyle w:val="TAC"/>
                  <w:jc w:val="left"/>
                </w:pPr>
              </w:pPrChange>
            </w:pPr>
            <w:proofErr w:type="spellStart"/>
            <w:r w:rsidRPr="00A1115A">
              <w:t>P</w:t>
            </w:r>
            <w:r w:rsidRPr="00A1115A">
              <w:rPr>
                <w:vertAlign w:val="subscript"/>
              </w:rPr>
              <w:t>Interferer</w:t>
            </w:r>
            <w:proofErr w:type="spellEnd"/>
            <w:r w:rsidRPr="00A1115A">
              <w:rPr>
                <w:vertAlign w:val="subscript"/>
              </w:rPr>
              <w:t xml:space="preserve"> 2</w:t>
            </w:r>
            <w:r w:rsidRPr="00A1115A">
              <w:t xml:space="preserve"> (Modulated)</w:t>
            </w:r>
          </w:p>
        </w:tc>
        <w:tc>
          <w:tcPr>
            <w:tcW w:w="857" w:type="dxa"/>
            <w:gridSpan w:val="2"/>
            <w:vAlign w:val="center"/>
            <w:tcPrChange w:id="16635" w:author="Laurent Noel" w:date="2021-08-03T17:51:00Z">
              <w:tcPr>
                <w:tcW w:w="857" w:type="dxa"/>
                <w:gridSpan w:val="2"/>
              </w:tcPr>
            </w:tcPrChange>
          </w:tcPr>
          <w:p w14:paraId="04EED5CE" w14:textId="77777777" w:rsidR="00E821A9" w:rsidRPr="00A1115A" w:rsidRDefault="00E821A9" w:rsidP="00F61DA8">
            <w:pPr>
              <w:pStyle w:val="TAC"/>
            </w:pPr>
            <w:r w:rsidRPr="00A1115A">
              <w:t>dBm</w:t>
            </w:r>
          </w:p>
        </w:tc>
        <w:tc>
          <w:tcPr>
            <w:tcW w:w="8505" w:type="dxa"/>
            <w:gridSpan w:val="3"/>
            <w:vAlign w:val="center"/>
            <w:tcPrChange w:id="16636" w:author="Laurent Noel" w:date="2021-08-03T17:51:00Z">
              <w:tcPr>
                <w:tcW w:w="8505" w:type="dxa"/>
                <w:gridSpan w:val="3"/>
              </w:tcPr>
            </w:tcPrChange>
          </w:tcPr>
          <w:p w14:paraId="598CF316" w14:textId="77777777" w:rsidR="00E821A9" w:rsidRPr="00A1115A" w:rsidRDefault="00E821A9" w:rsidP="00F61DA8">
            <w:pPr>
              <w:pStyle w:val="TAC"/>
            </w:pPr>
            <w:r w:rsidRPr="00A1115A">
              <w:t>-46</w:t>
            </w:r>
          </w:p>
        </w:tc>
      </w:tr>
      <w:tr w:rsidR="00E821A9" w:rsidRPr="00A1115A" w14:paraId="1EB5446E" w14:textId="77777777" w:rsidTr="00F61DA8">
        <w:trPr>
          <w:trHeight w:val="161"/>
          <w:jc w:val="center"/>
          <w:trPrChange w:id="16637" w:author="Laurent Noel" w:date="2021-08-03T17:51:00Z">
            <w:trPr>
              <w:trHeight w:val="161"/>
              <w:jc w:val="center"/>
            </w:trPr>
          </w:trPrChange>
        </w:trPr>
        <w:tc>
          <w:tcPr>
            <w:tcW w:w="1426" w:type="dxa"/>
            <w:gridSpan w:val="2"/>
            <w:vAlign w:val="center"/>
            <w:tcPrChange w:id="16638" w:author="Laurent Noel" w:date="2021-08-03T17:51:00Z">
              <w:tcPr>
                <w:tcW w:w="1426" w:type="dxa"/>
                <w:gridSpan w:val="2"/>
              </w:tcPr>
            </w:tcPrChange>
          </w:tcPr>
          <w:p w14:paraId="02FE6905" w14:textId="77777777" w:rsidR="00E821A9" w:rsidRPr="00A1115A" w:rsidRDefault="00E821A9">
            <w:pPr>
              <w:pStyle w:val="TAC"/>
              <w:pPrChange w:id="16639" w:author="Laurent Noel" w:date="2021-08-03T17:51:00Z">
                <w:pPr>
                  <w:pStyle w:val="TAC"/>
                  <w:jc w:val="left"/>
                </w:pPr>
              </w:pPrChange>
            </w:pPr>
            <w:proofErr w:type="spellStart"/>
            <w:r w:rsidRPr="00A1115A">
              <w:t>BW</w:t>
            </w:r>
            <w:r w:rsidRPr="00A1115A">
              <w:rPr>
                <w:vertAlign w:val="subscript"/>
              </w:rPr>
              <w:t>Interferer</w:t>
            </w:r>
            <w:proofErr w:type="spellEnd"/>
            <w:r w:rsidRPr="00A1115A">
              <w:rPr>
                <w:vertAlign w:val="subscript"/>
              </w:rPr>
              <w:t xml:space="preserve"> 2</w:t>
            </w:r>
          </w:p>
        </w:tc>
        <w:tc>
          <w:tcPr>
            <w:tcW w:w="857" w:type="dxa"/>
            <w:gridSpan w:val="2"/>
            <w:vAlign w:val="center"/>
            <w:tcPrChange w:id="16640" w:author="Laurent Noel" w:date="2021-08-03T17:51:00Z">
              <w:tcPr>
                <w:tcW w:w="857" w:type="dxa"/>
                <w:gridSpan w:val="2"/>
              </w:tcPr>
            </w:tcPrChange>
          </w:tcPr>
          <w:p w14:paraId="750F8B8D" w14:textId="77777777" w:rsidR="00E821A9" w:rsidRPr="00A1115A" w:rsidRDefault="00E821A9" w:rsidP="00F61DA8">
            <w:pPr>
              <w:pStyle w:val="TAC"/>
            </w:pPr>
            <w:r w:rsidRPr="00A1115A">
              <w:t>MHz</w:t>
            </w:r>
          </w:p>
        </w:tc>
        <w:tc>
          <w:tcPr>
            <w:tcW w:w="8505" w:type="dxa"/>
            <w:gridSpan w:val="3"/>
            <w:vAlign w:val="center"/>
            <w:tcPrChange w:id="16641" w:author="Laurent Noel" w:date="2021-08-03T17:51:00Z">
              <w:tcPr>
                <w:tcW w:w="8505" w:type="dxa"/>
                <w:gridSpan w:val="3"/>
              </w:tcPr>
            </w:tcPrChange>
          </w:tcPr>
          <w:p w14:paraId="70699CE7" w14:textId="77777777" w:rsidR="00E821A9" w:rsidRPr="00A1115A" w:rsidRDefault="00E821A9" w:rsidP="00F61DA8">
            <w:pPr>
              <w:pStyle w:val="TAC"/>
            </w:pPr>
            <w:r w:rsidRPr="00A1115A">
              <w:t>5</w:t>
            </w:r>
          </w:p>
        </w:tc>
      </w:tr>
      <w:tr w:rsidR="00E821A9" w:rsidRPr="00A1115A" w14:paraId="5A5F1654" w14:textId="77777777" w:rsidTr="00F61DA8">
        <w:trPr>
          <w:trHeight w:val="463"/>
          <w:jc w:val="center"/>
          <w:trPrChange w:id="16642" w:author="Laurent Noel" w:date="2021-08-03T17:51:00Z">
            <w:trPr>
              <w:trHeight w:val="463"/>
              <w:jc w:val="center"/>
            </w:trPr>
          </w:trPrChange>
        </w:trPr>
        <w:tc>
          <w:tcPr>
            <w:tcW w:w="1426" w:type="dxa"/>
            <w:gridSpan w:val="2"/>
            <w:vAlign w:val="center"/>
            <w:tcPrChange w:id="16643" w:author="Laurent Noel" w:date="2021-08-03T17:51:00Z">
              <w:tcPr>
                <w:tcW w:w="1426" w:type="dxa"/>
                <w:gridSpan w:val="2"/>
              </w:tcPr>
            </w:tcPrChange>
          </w:tcPr>
          <w:p w14:paraId="2B0EE2D7" w14:textId="77777777" w:rsidR="00E821A9" w:rsidRPr="00A1115A" w:rsidRDefault="00E821A9">
            <w:pPr>
              <w:pStyle w:val="TAC"/>
              <w:pPrChange w:id="16644" w:author="Laurent Noel" w:date="2021-08-03T17:51:00Z">
                <w:pPr>
                  <w:pStyle w:val="TAC"/>
                  <w:jc w:val="left"/>
                </w:pPr>
              </w:pPrChange>
            </w:pPr>
            <w:proofErr w:type="spellStart"/>
            <w:r w:rsidRPr="00A1115A">
              <w:t>F</w:t>
            </w:r>
            <w:r w:rsidRPr="00A1115A">
              <w:rPr>
                <w:vertAlign w:val="subscript"/>
              </w:rPr>
              <w:t>Interferer</w:t>
            </w:r>
            <w:proofErr w:type="spellEnd"/>
            <w:r w:rsidRPr="00A1115A">
              <w:rPr>
                <w:vertAlign w:val="subscript"/>
              </w:rPr>
              <w:t xml:space="preserve"> 1</w:t>
            </w:r>
            <w:r w:rsidRPr="00A1115A">
              <w:t xml:space="preserve"> (Offset)</w:t>
            </w:r>
          </w:p>
        </w:tc>
        <w:tc>
          <w:tcPr>
            <w:tcW w:w="857" w:type="dxa"/>
            <w:gridSpan w:val="2"/>
            <w:vAlign w:val="center"/>
            <w:tcPrChange w:id="16645" w:author="Laurent Noel" w:date="2021-08-03T17:51:00Z">
              <w:tcPr>
                <w:tcW w:w="857" w:type="dxa"/>
                <w:gridSpan w:val="2"/>
              </w:tcPr>
            </w:tcPrChange>
          </w:tcPr>
          <w:p w14:paraId="75211264" w14:textId="77777777" w:rsidR="00E821A9" w:rsidRPr="00A1115A" w:rsidRDefault="00E821A9" w:rsidP="00F61DA8">
            <w:pPr>
              <w:pStyle w:val="TAC"/>
            </w:pPr>
            <w:r w:rsidRPr="00A1115A">
              <w:t>MHz</w:t>
            </w:r>
          </w:p>
        </w:tc>
        <w:tc>
          <w:tcPr>
            <w:tcW w:w="8505" w:type="dxa"/>
            <w:gridSpan w:val="3"/>
            <w:vAlign w:val="center"/>
            <w:tcPrChange w:id="16646" w:author="Laurent Noel" w:date="2021-08-03T17:51:00Z">
              <w:tcPr>
                <w:tcW w:w="8505" w:type="dxa"/>
                <w:gridSpan w:val="3"/>
              </w:tcPr>
            </w:tcPrChange>
          </w:tcPr>
          <w:p w14:paraId="10CB80B0" w14:textId="77777777" w:rsidR="00E821A9" w:rsidRPr="00A1115A" w:rsidRDefault="00E821A9" w:rsidP="00F61DA8">
            <w:pPr>
              <w:pStyle w:val="TAC"/>
            </w:pPr>
            <w:r w:rsidRPr="00A1115A">
              <w:t>-BW/2 – 7.5</w:t>
            </w:r>
          </w:p>
          <w:p w14:paraId="6A14AB3D" w14:textId="77777777" w:rsidR="00E821A9" w:rsidRPr="00A1115A" w:rsidRDefault="00E821A9" w:rsidP="00F61DA8">
            <w:pPr>
              <w:pStyle w:val="TAC"/>
            </w:pPr>
            <w:r w:rsidRPr="00A1115A">
              <w:t>/</w:t>
            </w:r>
          </w:p>
          <w:p w14:paraId="35FA320E" w14:textId="77777777" w:rsidR="00E821A9" w:rsidRPr="00A1115A" w:rsidRDefault="00E821A9" w:rsidP="00F61DA8">
            <w:pPr>
              <w:pStyle w:val="TAC"/>
            </w:pPr>
            <w:r w:rsidRPr="00A1115A">
              <w:t>+BW/2 + 7.5</w:t>
            </w:r>
          </w:p>
        </w:tc>
      </w:tr>
      <w:tr w:rsidR="00E821A9" w:rsidRPr="00A1115A" w14:paraId="31743EB7" w14:textId="77777777" w:rsidTr="00F61DA8">
        <w:trPr>
          <w:trHeight w:val="308"/>
          <w:jc w:val="center"/>
          <w:trPrChange w:id="16647" w:author="Laurent Noel" w:date="2021-08-03T17:51:00Z">
            <w:trPr>
              <w:trHeight w:val="308"/>
              <w:jc w:val="center"/>
            </w:trPr>
          </w:trPrChange>
        </w:trPr>
        <w:tc>
          <w:tcPr>
            <w:tcW w:w="1426" w:type="dxa"/>
            <w:gridSpan w:val="2"/>
            <w:vAlign w:val="center"/>
            <w:tcPrChange w:id="16648" w:author="Laurent Noel" w:date="2021-08-03T17:51:00Z">
              <w:tcPr>
                <w:tcW w:w="1426" w:type="dxa"/>
                <w:gridSpan w:val="2"/>
              </w:tcPr>
            </w:tcPrChange>
          </w:tcPr>
          <w:p w14:paraId="0CE88D27" w14:textId="77777777" w:rsidR="00E821A9" w:rsidRPr="00A1115A" w:rsidRDefault="00E821A9">
            <w:pPr>
              <w:pStyle w:val="TAC"/>
              <w:pPrChange w:id="16649" w:author="Laurent Noel" w:date="2021-08-03T17:51:00Z">
                <w:pPr>
                  <w:pStyle w:val="TAC"/>
                  <w:jc w:val="left"/>
                </w:pPr>
              </w:pPrChange>
            </w:pPr>
            <w:proofErr w:type="spellStart"/>
            <w:r w:rsidRPr="00A1115A">
              <w:t>F</w:t>
            </w:r>
            <w:r w:rsidRPr="00A1115A">
              <w:rPr>
                <w:vertAlign w:val="subscript"/>
              </w:rPr>
              <w:t>Interferer</w:t>
            </w:r>
            <w:proofErr w:type="spellEnd"/>
            <w:r w:rsidRPr="00A1115A">
              <w:rPr>
                <w:vertAlign w:val="subscript"/>
              </w:rPr>
              <w:t xml:space="preserve"> 2</w:t>
            </w:r>
            <w:r w:rsidRPr="00A1115A">
              <w:t xml:space="preserve"> (Offset)</w:t>
            </w:r>
          </w:p>
        </w:tc>
        <w:tc>
          <w:tcPr>
            <w:tcW w:w="857" w:type="dxa"/>
            <w:gridSpan w:val="2"/>
            <w:vAlign w:val="center"/>
            <w:tcPrChange w:id="16650" w:author="Laurent Noel" w:date="2021-08-03T17:51:00Z">
              <w:tcPr>
                <w:tcW w:w="857" w:type="dxa"/>
                <w:gridSpan w:val="2"/>
              </w:tcPr>
            </w:tcPrChange>
          </w:tcPr>
          <w:p w14:paraId="507BD594" w14:textId="77777777" w:rsidR="00E821A9" w:rsidRPr="00A1115A" w:rsidRDefault="00E821A9" w:rsidP="00F61DA8">
            <w:pPr>
              <w:pStyle w:val="TAC"/>
            </w:pPr>
            <w:r w:rsidRPr="00A1115A">
              <w:t>MHz</w:t>
            </w:r>
          </w:p>
        </w:tc>
        <w:tc>
          <w:tcPr>
            <w:tcW w:w="8505" w:type="dxa"/>
            <w:gridSpan w:val="3"/>
            <w:vAlign w:val="center"/>
            <w:tcPrChange w:id="16651" w:author="Laurent Noel" w:date="2021-08-03T17:51:00Z">
              <w:tcPr>
                <w:tcW w:w="8505" w:type="dxa"/>
                <w:gridSpan w:val="3"/>
              </w:tcPr>
            </w:tcPrChange>
          </w:tcPr>
          <w:p w14:paraId="39BD6263" w14:textId="77777777" w:rsidR="00E821A9" w:rsidRPr="00A1115A" w:rsidRDefault="00E821A9" w:rsidP="00F61DA8">
            <w:pPr>
              <w:pStyle w:val="TAC"/>
              <w:rPr>
                <w:bCs/>
              </w:rPr>
            </w:pPr>
            <w:r w:rsidRPr="00A1115A">
              <w:t>2*</w:t>
            </w:r>
            <w:proofErr w:type="spellStart"/>
            <w:r w:rsidRPr="00A1115A">
              <w:t>F</w:t>
            </w:r>
            <w:r w:rsidRPr="00A1115A">
              <w:rPr>
                <w:vertAlign w:val="subscript"/>
              </w:rPr>
              <w:t>Interferer</w:t>
            </w:r>
            <w:proofErr w:type="spellEnd"/>
            <w:r w:rsidRPr="00A1115A">
              <w:rPr>
                <w:vertAlign w:val="subscript"/>
              </w:rPr>
              <w:t xml:space="preserve"> 1</w:t>
            </w:r>
          </w:p>
        </w:tc>
      </w:tr>
      <w:tr w:rsidR="00E821A9" w:rsidRPr="00A1115A" w14:paraId="291CE290" w14:textId="77777777" w:rsidTr="00D154F8">
        <w:trPr>
          <w:trHeight w:val="299"/>
          <w:jc w:val="center"/>
        </w:trPr>
        <w:tc>
          <w:tcPr>
            <w:tcW w:w="10788" w:type="dxa"/>
            <w:gridSpan w:val="7"/>
          </w:tcPr>
          <w:p w14:paraId="5396C8A6" w14:textId="77777777" w:rsidR="00E821A9" w:rsidRPr="00A1115A" w:rsidRDefault="00E821A9" w:rsidP="00D154F8">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5A9C5DCC" w14:textId="77777777" w:rsidR="00E821A9" w:rsidRPr="00CB17F5" w:rsidRDefault="00E821A9" w:rsidP="00D154F8">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Reference measurement channel is specified in Annexes A.2.2, A.3.2, and A.3.3 (with one sided dynamic OCNG Pattern OP.1 FDD/TDD for the DL-signal as described in Annex A.5.1.1/A.5.2.1).</w:t>
            </w:r>
          </w:p>
          <w:p w14:paraId="3BC73E9D" w14:textId="77777777" w:rsidR="00E821A9" w:rsidRPr="00A1115A" w:rsidRDefault="00E821A9" w:rsidP="00D154F8">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15 kHz SCS.</w:t>
            </w:r>
          </w:p>
          <w:p w14:paraId="21305BD9" w14:textId="77777777" w:rsidR="00E821A9" w:rsidRDefault="00E821A9" w:rsidP="00D154F8">
            <w:pPr>
              <w:pStyle w:val="TAN"/>
              <w:rPr>
                <w:ins w:id="16652" w:author="Laurent Noel" w:date="2021-08-03T17:56:00Z"/>
              </w:rPr>
            </w:pPr>
            <w:r w:rsidRPr="00A1115A">
              <w:t>NOTE 4:</w:t>
            </w:r>
            <w:r w:rsidRPr="00A1115A">
              <w:tab/>
              <w:t xml:space="preserve">The </w:t>
            </w:r>
            <w:proofErr w:type="spellStart"/>
            <w:r w:rsidRPr="00A1115A">
              <w:t>F</w:t>
            </w:r>
            <w:r w:rsidRPr="00A1115A">
              <w:rPr>
                <w:vertAlign w:val="subscript"/>
              </w:rPr>
              <w:t>interferer</w:t>
            </w:r>
            <w:proofErr w:type="spellEnd"/>
            <w:r w:rsidRPr="00A1115A">
              <w:rPr>
                <w:vertAlign w:val="subscript"/>
              </w:rPr>
              <w:t xml:space="preserve"> 1 </w:t>
            </w:r>
            <w:r w:rsidRPr="00A1115A">
              <w:t xml:space="preserve">(offset) is the frequency separation of the </w:t>
            </w:r>
            <w:proofErr w:type="spellStart"/>
            <w:r w:rsidRPr="00A1115A">
              <w:t>center</w:t>
            </w:r>
            <w:proofErr w:type="spellEnd"/>
            <w:r w:rsidRPr="00A1115A">
              <w:t xml:space="preserve"> frequency of the carrier closest to the interferer and the </w:t>
            </w:r>
            <w:proofErr w:type="spellStart"/>
            <w:r w:rsidRPr="00A1115A">
              <w:t>center</w:t>
            </w:r>
            <w:proofErr w:type="spellEnd"/>
            <w:r w:rsidRPr="00A1115A">
              <w:t xml:space="preserve"> frequency of the CW interferer and </w:t>
            </w:r>
            <w:proofErr w:type="spellStart"/>
            <w:r w:rsidRPr="00A1115A">
              <w:t>F</w:t>
            </w:r>
            <w:r w:rsidRPr="00A1115A">
              <w:rPr>
                <w:vertAlign w:val="subscript"/>
              </w:rPr>
              <w:t>interferer</w:t>
            </w:r>
            <w:proofErr w:type="spellEnd"/>
            <w:r w:rsidRPr="00A1115A">
              <w:t xml:space="preserve"> </w:t>
            </w:r>
            <w:r w:rsidRPr="00A1115A">
              <w:rPr>
                <w:vertAlign w:val="subscript"/>
              </w:rPr>
              <w:t>2</w:t>
            </w:r>
            <w:r w:rsidRPr="00A1115A">
              <w:t xml:space="preserve"> (offset) is the frequency separation of the </w:t>
            </w:r>
            <w:proofErr w:type="spellStart"/>
            <w:r w:rsidRPr="00A1115A">
              <w:t>center</w:t>
            </w:r>
            <w:proofErr w:type="spellEnd"/>
            <w:r w:rsidRPr="00A1115A">
              <w:t xml:space="preserve"> frequency of the carrier closest to the interferer and the </w:t>
            </w:r>
            <w:proofErr w:type="spellStart"/>
            <w:r w:rsidRPr="00A1115A">
              <w:t>center</w:t>
            </w:r>
            <w:proofErr w:type="spellEnd"/>
            <w:r w:rsidRPr="00A1115A">
              <w:t xml:space="preserve"> frequency of the modulated interferer.</w:t>
            </w:r>
          </w:p>
          <w:p w14:paraId="65B9EF44" w14:textId="443DE643" w:rsidR="00F61DA8" w:rsidRPr="00A1115A" w:rsidRDefault="00F61DA8" w:rsidP="00D154F8">
            <w:pPr>
              <w:pStyle w:val="TAN"/>
            </w:pPr>
            <w:ins w:id="16653" w:author="Laurent Noel" w:date="2021-08-03T17:56:00Z">
              <w:r>
                <w:t xml:space="preserve">NOTE 5:   </w:t>
              </w:r>
            </w:ins>
            <w:ins w:id="16654" w:author="Laurent Noel" w:date="2021-08-03T17:57:00Z">
              <w:r w:rsidRPr="00A1115A">
                <w:t>P</w:t>
              </w:r>
              <w:r w:rsidRPr="00A1115A">
                <w:rPr>
                  <w:vertAlign w:val="subscript"/>
                </w:rPr>
                <w:t>w</w:t>
              </w:r>
              <w:r w:rsidRPr="00A1115A">
                <w:t xml:space="preserve"> in Transmission Bandwidth Configuration per CC</w:t>
              </w:r>
              <w:r>
                <w:t xml:space="preserve"> shall be rounded </w:t>
              </w:r>
              <w:r>
                <w:rPr>
                  <w:rFonts w:hint="eastAsia"/>
                </w:rPr>
                <w:t>to the next higher 0.5dB value</w:t>
              </w:r>
              <w:r>
                <w:t>.</w:t>
              </w:r>
            </w:ins>
          </w:p>
        </w:tc>
      </w:tr>
    </w:tbl>
    <w:p w14:paraId="542C8681" w14:textId="77777777" w:rsidR="00E821A9" w:rsidRPr="00A1115A" w:rsidRDefault="00E821A9" w:rsidP="00E821A9"/>
    <w:p w14:paraId="42265E10" w14:textId="77777777" w:rsidR="00E821A9" w:rsidRDefault="00E821A9" w:rsidP="00E821A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61C097" w14:textId="77777777" w:rsidR="00E821A9" w:rsidRPr="009510DF" w:rsidRDefault="00E821A9" w:rsidP="009510DF"/>
    <w:sectPr w:rsidR="00E821A9" w:rsidRPr="009510DF"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927D1" w14:textId="77777777" w:rsidR="000215B8" w:rsidRDefault="000215B8">
      <w:r>
        <w:separator/>
      </w:r>
    </w:p>
  </w:endnote>
  <w:endnote w:type="continuationSeparator" w:id="0">
    <w:p w14:paraId="7D0788EC" w14:textId="77777777" w:rsidR="000215B8" w:rsidRDefault="00021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A9C3C" w14:textId="77777777" w:rsidR="000215B8" w:rsidRDefault="000215B8">
      <w:r>
        <w:separator/>
      </w:r>
    </w:p>
  </w:footnote>
  <w:footnote w:type="continuationSeparator" w:id="0">
    <w:p w14:paraId="15914E56" w14:textId="77777777" w:rsidR="000215B8" w:rsidRDefault="00021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7"/>
  </w:num>
  <w:num w:numId="3">
    <w:abstractNumId w:val="23"/>
  </w:num>
  <w:num w:numId="4">
    <w:abstractNumId w:val="16"/>
  </w:num>
  <w:num w:numId="5">
    <w:abstractNumId w:val="35"/>
  </w:num>
  <w:num w:numId="6">
    <w:abstractNumId w:val="10"/>
  </w:num>
  <w:num w:numId="7">
    <w:abstractNumId w:val="34"/>
  </w:num>
  <w:num w:numId="8">
    <w:abstractNumId w:val="36"/>
  </w:num>
  <w:num w:numId="9">
    <w:abstractNumId w:val="22"/>
  </w:num>
  <w:num w:numId="10">
    <w:abstractNumId w:val="25"/>
  </w:num>
  <w:num w:numId="11">
    <w:abstractNumId w:val="19"/>
  </w:num>
  <w:num w:numId="1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30"/>
  </w:num>
  <w:num w:numId="16">
    <w:abstractNumId w:val="27"/>
  </w:num>
  <w:num w:numId="17">
    <w:abstractNumId w:val="20"/>
  </w:num>
  <w:num w:numId="18">
    <w:abstractNumId w:val="17"/>
  </w:num>
  <w:num w:numId="19">
    <w:abstractNumId w:val="11"/>
  </w:num>
  <w:num w:numId="20">
    <w:abstractNumId w:val="3"/>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3F88"/>
    <w:rsid w:val="000052E0"/>
    <w:rsid w:val="0001198A"/>
    <w:rsid w:val="00020021"/>
    <w:rsid w:val="000215B8"/>
    <w:rsid w:val="00022E9F"/>
    <w:rsid w:val="000254D6"/>
    <w:rsid w:val="00033397"/>
    <w:rsid w:val="00040095"/>
    <w:rsid w:val="000470AF"/>
    <w:rsid w:val="00051834"/>
    <w:rsid w:val="00054A22"/>
    <w:rsid w:val="0005621C"/>
    <w:rsid w:val="00062023"/>
    <w:rsid w:val="000628DA"/>
    <w:rsid w:val="00064006"/>
    <w:rsid w:val="000655A6"/>
    <w:rsid w:val="00080512"/>
    <w:rsid w:val="00080995"/>
    <w:rsid w:val="000847D8"/>
    <w:rsid w:val="000A0FAA"/>
    <w:rsid w:val="000A21AD"/>
    <w:rsid w:val="000C47C3"/>
    <w:rsid w:val="000D0E64"/>
    <w:rsid w:val="000D412B"/>
    <w:rsid w:val="000D4F2D"/>
    <w:rsid w:val="000D58AB"/>
    <w:rsid w:val="000D60AB"/>
    <w:rsid w:val="000E0E14"/>
    <w:rsid w:val="001100FC"/>
    <w:rsid w:val="00111D25"/>
    <w:rsid w:val="00113F36"/>
    <w:rsid w:val="0011464B"/>
    <w:rsid w:val="00116E8E"/>
    <w:rsid w:val="0011799A"/>
    <w:rsid w:val="00121510"/>
    <w:rsid w:val="0012367D"/>
    <w:rsid w:val="0012408C"/>
    <w:rsid w:val="00124A39"/>
    <w:rsid w:val="00127BD9"/>
    <w:rsid w:val="00133525"/>
    <w:rsid w:val="00147D20"/>
    <w:rsid w:val="001505D9"/>
    <w:rsid w:val="00155D4E"/>
    <w:rsid w:val="001570C4"/>
    <w:rsid w:val="00160812"/>
    <w:rsid w:val="001754E0"/>
    <w:rsid w:val="001825FB"/>
    <w:rsid w:val="00195B2F"/>
    <w:rsid w:val="001A1F6F"/>
    <w:rsid w:val="001A4C42"/>
    <w:rsid w:val="001A7420"/>
    <w:rsid w:val="001A7522"/>
    <w:rsid w:val="001B6637"/>
    <w:rsid w:val="001C0C0E"/>
    <w:rsid w:val="001C21C3"/>
    <w:rsid w:val="001C72BC"/>
    <w:rsid w:val="001D02C2"/>
    <w:rsid w:val="001F0C1D"/>
    <w:rsid w:val="001F1132"/>
    <w:rsid w:val="001F168B"/>
    <w:rsid w:val="002002EC"/>
    <w:rsid w:val="00205FF6"/>
    <w:rsid w:val="00221BEE"/>
    <w:rsid w:val="002234F4"/>
    <w:rsid w:val="002257C1"/>
    <w:rsid w:val="002270A6"/>
    <w:rsid w:val="00227970"/>
    <w:rsid w:val="002347A2"/>
    <w:rsid w:val="002675F0"/>
    <w:rsid w:val="00272DF7"/>
    <w:rsid w:val="002864CF"/>
    <w:rsid w:val="002914A7"/>
    <w:rsid w:val="0029609F"/>
    <w:rsid w:val="002965C2"/>
    <w:rsid w:val="002A061D"/>
    <w:rsid w:val="002A5648"/>
    <w:rsid w:val="002B3594"/>
    <w:rsid w:val="002B6339"/>
    <w:rsid w:val="002B740A"/>
    <w:rsid w:val="002B7A29"/>
    <w:rsid w:val="002D3778"/>
    <w:rsid w:val="002E00EE"/>
    <w:rsid w:val="002E1B21"/>
    <w:rsid w:val="002F51DE"/>
    <w:rsid w:val="00315FE6"/>
    <w:rsid w:val="00316DC3"/>
    <w:rsid w:val="003172DC"/>
    <w:rsid w:val="003179E9"/>
    <w:rsid w:val="00331598"/>
    <w:rsid w:val="00336207"/>
    <w:rsid w:val="00337137"/>
    <w:rsid w:val="00345A64"/>
    <w:rsid w:val="0035462D"/>
    <w:rsid w:val="00360B28"/>
    <w:rsid w:val="0036517E"/>
    <w:rsid w:val="003765B8"/>
    <w:rsid w:val="00381A5B"/>
    <w:rsid w:val="003846E5"/>
    <w:rsid w:val="00392345"/>
    <w:rsid w:val="00394BC1"/>
    <w:rsid w:val="00396538"/>
    <w:rsid w:val="00397170"/>
    <w:rsid w:val="003A31A1"/>
    <w:rsid w:val="003A4C3A"/>
    <w:rsid w:val="003B28D1"/>
    <w:rsid w:val="003C3971"/>
    <w:rsid w:val="003C545E"/>
    <w:rsid w:val="003D4017"/>
    <w:rsid w:val="003D7D0E"/>
    <w:rsid w:val="003F02BC"/>
    <w:rsid w:val="00402FEC"/>
    <w:rsid w:val="00420209"/>
    <w:rsid w:val="00423334"/>
    <w:rsid w:val="004306F0"/>
    <w:rsid w:val="004345EC"/>
    <w:rsid w:val="004421EC"/>
    <w:rsid w:val="00465435"/>
    <w:rsid w:val="00465515"/>
    <w:rsid w:val="00471BEC"/>
    <w:rsid w:val="00474DE9"/>
    <w:rsid w:val="004764AA"/>
    <w:rsid w:val="004817D7"/>
    <w:rsid w:val="00485D97"/>
    <w:rsid w:val="00490094"/>
    <w:rsid w:val="00490D41"/>
    <w:rsid w:val="004928BF"/>
    <w:rsid w:val="004935BB"/>
    <w:rsid w:val="004A1B0E"/>
    <w:rsid w:val="004A5EF2"/>
    <w:rsid w:val="004B5A36"/>
    <w:rsid w:val="004B5B43"/>
    <w:rsid w:val="004C0950"/>
    <w:rsid w:val="004D3578"/>
    <w:rsid w:val="004D6551"/>
    <w:rsid w:val="004D7B26"/>
    <w:rsid w:val="004E213A"/>
    <w:rsid w:val="004F0048"/>
    <w:rsid w:val="004F0988"/>
    <w:rsid w:val="004F11F8"/>
    <w:rsid w:val="004F3340"/>
    <w:rsid w:val="004F5A52"/>
    <w:rsid w:val="005243C8"/>
    <w:rsid w:val="0053388B"/>
    <w:rsid w:val="00535773"/>
    <w:rsid w:val="00536BBD"/>
    <w:rsid w:val="00543E6C"/>
    <w:rsid w:val="0056198E"/>
    <w:rsid w:val="00565087"/>
    <w:rsid w:val="005702C1"/>
    <w:rsid w:val="00576984"/>
    <w:rsid w:val="00585DBF"/>
    <w:rsid w:val="00597B11"/>
    <w:rsid w:val="005A0D16"/>
    <w:rsid w:val="005A369C"/>
    <w:rsid w:val="005A398C"/>
    <w:rsid w:val="005B2C5D"/>
    <w:rsid w:val="005B443B"/>
    <w:rsid w:val="005D2E01"/>
    <w:rsid w:val="005D7526"/>
    <w:rsid w:val="005E2985"/>
    <w:rsid w:val="005E4BB2"/>
    <w:rsid w:val="005F1660"/>
    <w:rsid w:val="00602AEA"/>
    <w:rsid w:val="00610E80"/>
    <w:rsid w:val="00614FDF"/>
    <w:rsid w:val="00617E9D"/>
    <w:rsid w:val="00620615"/>
    <w:rsid w:val="00630368"/>
    <w:rsid w:val="0063543D"/>
    <w:rsid w:val="0063772B"/>
    <w:rsid w:val="006454DD"/>
    <w:rsid w:val="00647114"/>
    <w:rsid w:val="00664461"/>
    <w:rsid w:val="00682623"/>
    <w:rsid w:val="006A323F"/>
    <w:rsid w:val="006A530D"/>
    <w:rsid w:val="006B30D0"/>
    <w:rsid w:val="006B51D3"/>
    <w:rsid w:val="006B53B8"/>
    <w:rsid w:val="006C3D95"/>
    <w:rsid w:val="006D1675"/>
    <w:rsid w:val="006D1E8A"/>
    <w:rsid w:val="006D3DA1"/>
    <w:rsid w:val="006D59ED"/>
    <w:rsid w:val="006E5C86"/>
    <w:rsid w:val="006E6461"/>
    <w:rsid w:val="006E6BCC"/>
    <w:rsid w:val="00701116"/>
    <w:rsid w:val="00704B5C"/>
    <w:rsid w:val="00705F27"/>
    <w:rsid w:val="00711F29"/>
    <w:rsid w:val="0071299D"/>
    <w:rsid w:val="00713974"/>
    <w:rsid w:val="00713C44"/>
    <w:rsid w:val="00717480"/>
    <w:rsid w:val="0072598B"/>
    <w:rsid w:val="00734A5B"/>
    <w:rsid w:val="007361B7"/>
    <w:rsid w:val="0074026F"/>
    <w:rsid w:val="007420F6"/>
    <w:rsid w:val="007429F6"/>
    <w:rsid w:val="00744E76"/>
    <w:rsid w:val="007541EB"/>
    <w:rsid w:val="007569DA"/>
    <w:rsid w:val="00763EB3"/>
    <w:rsid w:val="00767B00"/>
    <w:rsid w:val="00774DA4"/>
    <w:rsid w:val="007805B5"/>
    <w:rsid w:val="00781F0F"/>
    <w:rsid w:val="00790939"/>
    <w:rsid w:val="00795501"/>
    <w:rsid w:val="007A1983"/>
    <w:rsid w:val="007A30DB"/>
    <w:rsid w:val="007B525D"/>
    <w:rsid w:val="007B600E"/>
    <w:rsid w:val="007C0469"/>
    <w:rsid w:val="007C1443"/>
    <w:rsid w:val="007C4C01"/>
    <w:rsid w:val="007C63EF"/>
    <w:rsid w:val="007D03F2"/>
    <w:rsid w:val="007D6B98"/>
    <w:rsid w:val="007E5C8B"/>
    <w:rsid w:val="007F0F4A"/>
    <w:rsid w:val="007F4A7B"/>
    <w:rsid w:val="007F5754"/>
    <w:rsid w:val="008028A4"/>
    <w:rsid w:val="00805159"/>
    <w:rsid w:val="00810872"/>
    <w:rsid w:val="00814378"/>
    <w:rsid w:val="0081568E"/>
    <w:rsid w:val="00830747"/>
    <w:rsid w:val="008307D3"/>
    <w:rsid w:val="0083603D"/>
    <w:rsid w:val="0083781E"/>
    <w:rsid w:val="00841D87"/>
    <w:rsid w:val="00845584"/>
    <w:rsid w:val="0086750D"/>
    <w:rsid w:val="00873D67"/>
    <w:rsid w:val="00875B7D"/>
    <w:rsid w:val="008768CA"/>
    <w:rsid w:val="0088630D"/>
    <w:rsid w:val="00890115"/>
    <w:rsid w:val="008A26B8"/>
    <w:rsid w:val="008B3865"/>
    <w:rsid w:val="008B3ADE"/>
    <w:rsid w:val="008B5729"/>
    <w:rsid w:val="008C384C"/>
    <w:rsid w:val="008E2108"/>
    <w:rsid w:val="008E7F49"/>
    <w:rsid w:val="008F12E6"/>
    <w:rsid w:val="008F1339"/>
    <w:rsid w:val="008F632B"/>
    <w:rsid w:val="008F7B61"/>
    <w:rsid w:val="0090271F"/>
    <w:rsid w:val="00902E23"/>
    <w:rsid w:val="009114D7"/>
    <w:rsid w:val="0091348E"/>
    <w:rsid w:val="009161EC"/>
    <w:rsid w:val="00917CCB"/>
    <w:rsid w:val="009245DA"/>
    <w:rsid w:val="00934BE4"/>
    <w:rsid w:val="0093609B"/>
    <w:rsid w:val="00937167"/>
    <w:rsid w:val="009405BD"/>
    <w:rsid w:val="00941F16"/>
    <w:rsid w:val="00942EC2"/>
    <w:rsid w:val="009510DF"/>
    <w:rsid w:val="009518C3"/>
    <w:rsid w:val="00954948"/>
    <w:rsid w:val="00957A69"/>
    <w:rsid w:val="00977E5E"/>
    <w:rsid w:val="00980013"/>
    <w:rsid w:val="00982F17"/>
    <w:rsid w:val="0098343F"/>
    <w:rsid w:val="0098503D"/>
    <w:rsid w:val="009A26C6"/>
    <w:rsid w:val="009B2980"/>
    <w:rsid w:val="009C69FD"/>
    <w:rsid w:val="009C7CDE"/>
    <w:rsid w:val="009D030E"/>
    <w:rsid w:val="009D1894"/>
    <w:rsid w:val="009D5F9A"/>
    <w:rsid w:val="009E4980"/>
    <w:rsid w:val="009F37B7"/>
    <w:rsid w:val="009F6C7A"/>
    <w:rsid w:val="00A0261E"/>
    <w:rsid w:val="00A10F02"/>
    <w:rsid w:val="00A164B4"/>
    <w:rsid w:val="00A26956"/>
    <w:rsid w:val="00A27486"/>
    <w:rsid w:val="00A35BF9"/>
    <w:rsid w:val="00A432C8"/>
    <w:rsid w:val="00A45A6C"/>
    <w:rsid w:val="00A46AFD"/>
    <w:rsid w:val="00A52FEA"/>
    <w:rsid w:val="00A53724"/>
    <w:rsid w:val="00A53B01"/>
    <w:rsid w:val="00A56066"/>
    <w:rsid w:val="00A62344"/>
    <w:rsid w:val="00A62956"/>
    <w:rsid w:val="00A66170"/>
    <w:rsid w:val="00A73129"/>
    <w:rsid w:val="00A82346"/>
    <w:rsid w:val="00A90E9F"/>
    <w:rsid w:val="00A92BA1"/>
    <w:rsid w:val="00A933C5"/>
    <w:rsid w:val="00A93ADB"/>
    <w:rsid w:val="00AA79F1"/>
    <w:rsid w:val="00AB0A9E"/>
    <w:rsid w:val="00AC6BC6"/>
    <w:rsid w:val="00AD485B"/>
    <w:rsid w:val="00AE346A"/>
    <w:rsid w:val="00AE4C91"/>
    <w:rsid w:val="00AE65E2"/>
    <w:rsid w:val="00AF12A1"/>
    <w:rsid w:val="00B00EE7"/>
    <w:rsid w:val="00B07A28"/>
    <w:rsid w:val="00B13841"/>
    <w:rsid w:val="00B13EC3"/>
    <w:rsid w:val="00B15449"/>
    <w:rsid w:val="00B20B13"/>
    <w:rsid w:val="00B2369D"/>
    <w:rsid w:val="00B256A1"/>
    <w:rsid w:val="00B31A9F"/>
    <w:rsid w:val="00B50A4A"/>
    <w:rsid w:val="00B50A56"/>
    <w:rsid w:val="00B57E2B"/>
    <w:rsid w:val="00B64881"/>
    <w:rsid w:val="00B64FB7"/>
    <w:rsid w:val="00B875AD"/>
    <w:rsid w:val="00B93086"/>
    <w:rsid w:val="00B972F4"/>
    <w:rsid w:val="00BA19ED"/>
    <w:rsid w:val="00BA2BD2"/>
    <w:rsid w:val="00BA35D3"/>
    <w:rsid w:val="00BA4B8D"/>
    <w:rsid w:val="00BB3B65"/>
    <w:rsid w:val="00BB7090"/>
    <w:rsid w:val="00BC0F7D"/>
    <w:rsid w:val="00BC4B64"/>
    <w:rsid w:val="00BD17BE"/>
    <w:rsid w:val="00BD7D31"/>
    <w:rsid w:val="00BE25A7"/>
    <w:rsid w:val="00BE3255"/>
    <w:rsid w:val="00BE3613"/>
    <w:rsid w:val="00BF128E"/>
    <w:rsid w:val="00BF1790"/>
    <w:rsid w:val="00BF5015"/>
    <w:rsid w:val="00C04A83"/>
    <w:rsid w:val="00C074DD"/>
    <w:rsid w:val="00C10EE4"/>
    <w:rsid w:val="00C1496A"/>
    <w:rsid w:val="00C1498B"/>
    <w:rsid w:val="00C2023A"/>
    <w:rsid w:val="00C33079"/>
    <w:rsid w:val="00C348FB"/>
    <w:rsid w:val="00C43E4C"/>
    <w:rsid w:val="00C440B7"/>
    <w:rsid w:val="00C45231"/>
    <w:rsid w:val="00C540D7"/>
    <w:rsid w:val="00C673FA"/>
    <w:rsid w:val="00C72833"/>
    <w:rsid w:val="00C73741"/>
    <w:rsid w:val="00C80F1D"/>
    <w:rsid w:val="00C85278"/>
    <w:rsid w:val="00C93F40"/>
    <w:rsid w:val="00CA0426"/>
    <w:rsid w:val="00CA3D0C"/>
    <w:rsid w:val="00CB163F"/>
    <w:rsid w:val="00CC0E06"/>
    <w:rsid w:val="00CD3BE0"/>
    <w:rsid w:val="00CD3CAB"/>
    <w:rsid w:val="00CD4A3A"/>
    <w:rsid w:val="00CF1F17"/>
    <w:rsid w:val="00D11A2D"/>
    <w:rsid w:val="00D11F2F"/>
    <w:rsid w:val="00D154F8"/>
    <w:rsid w:val="00D20BB2"/>
    <w:rsid w:val="00D322EF"/>
    <w:rsid w:val="00D3459C"/>
    <w:rsid w:val="00D3676D"/>
    <w:rsid w:val="00D57972"/>
    <w:rsid w:val="00D675A9"/>
    <w:rsid w:val="00D71854"/>
    <w:rsid w:val="00D738D6"/>
    <w:rsid w:val="00D755EB"/>
    <w:rsid w:val="00D76048"/>
    <w:rsid w:val="00D777D1"/>
    <w:rsid w:val="00D83D79"/>
    <w:rsid w:val="00D87E00"/>
    <w:rsid w:val="00D9134D"/>
    <w:rsid w:val="00DA14BE"/>
    <w:rsid w:val="00DA7A03"/>
    <w:rsid w:val="00DB1818"/>
    <w:rsid w:val="00DB2AB7"/>
    <w:rsid w:val="00DB4B19"/>
    <w:rsid w:val="00DC2DA7"/>
    <w:rsid w:val="00DC309B"/>
    <w:rsid w:val="00DC4DA2"/>
    <w:rsid w:val="00DD3251"/>
    <w:rsid w:val="00DD4C17"/>
    <w:rsid w:val="00DD569B"/>
    <w:rsid w:val="00DD74A5"/>
    <w:rsid w:val="00DE2A5A"/>
    <w:rsid w:val="00DE45C1"/>
    <w:rsid w:val="00DE71E7"/>
    <w:rsid w:val="00DF0CB0"/>
    <w:rsid w:val="00DF2B1F"/>
    <w:rsid w:val="00DF41EC"/>
    <w:rsid w:val="00DF62CD"/>
    <w:rsid w:val="00E03D57"/>
    <w:rsid w:val="00E10C28"/>
    <w:rsid w:val="00E16481"/>
    <w:rsid w:val="00E16509"/>
    <w:rsid w:val="00E278B7"/>
    <w:rsid w:val="00E31634"/>
    <w:rsid w:val="00E31F58"/>
    <w:rsid w:val="00E31FC8"/>
    <w:rsid w:val="00E33830"/>
    <w:rsid w:val="00E34B38"/>
    <w:rsid w:val="00E36BA4"/>
    <w:rsid w:val="00E374C4"/>
    <w:rsid w:val="00E37849"/>
    <w:rsid w:val="00E44582"/>
    <w:rsid w:val="00E47493"/>
    <w:rsid w:val="00E50E52"/>
    <w:rsid w:val="00E645D4"/>
    <w:rsid w:val="00E70C0D"/>
    <w:rsid w:val="00E77645"/>
    <w:rsid w:val="00E8071A"/>
    <w:rsid w:val="00E821A9"/>
    <w:rsid w:val="00E82F70"/>
    <w:rsid w:val="00E8377D"/>
    <w:rsid w:val="00E837F8"/>
    <w:rsid w:val="00E8381F"/>
    <w:rsid w:val="00E92A2E"/>
    <w:rsid w:val="00E9333E"/>
    <w:rsid w:val="00EA15B0"/>
    <w:rsid w:val="00EA5EA7"/>
    <w:rsid w:val="00EC00E5"/>
    <w:rsid w:val="00EC04A7"/>
    <w:rsid w:val="00EC4966"/>
    <w:rsid w:val="00EC4A25"/>
    <w:rsid w:val="00EC51F1"/>
    <w:rsid w:val="00F025A2"/>
    <w:rsid w:val="00F04712"/>
    <w:rsid w:val="00F100B7"/>
    <w:rsid w:val="00F11271"/>
    <w:rsid w:val="00F13360"/>
    <w:rsid w:val="00F13E48"/>
    <w:rsid w:val="00F174C7"/>
    <w:rsid w:val="00F22EC0"/>
    <w:rsid w:val="00F22EC7"/>
    <w:rsid w:val="00F271A0"/>
    <w:rsid w:val="00F325C8"/>
    <w:rsid w:val="00F37513"/>
    <w:rsid w:val="00F44002"/>
    <w:rsid w:val="00F442F9"/>
    <w:rsid w:val="00F468BA"/>
    <w:rsid w:val="00F52BD7"/>
    <w:rsid w:val="00F61DA8"/>
    <w:rsid w:val="00F6377D"/>
    <w:rsid w:val="00F653B8"/>
    <w:rsid w:val="00F654A5"/>
    <w:rsid w:val="00F7685E"/>
    <w:rsid w:val="00F8131F"/>
    <w:rsid w:val="00F85A14"/>
    <w:rsid w:val="00F87F59"/>
    <w:rsid w:val="00F9008D"/>
    <w:rsid w:val="00F9573B"/>
    <w:rsid w:val="00F95B02"/>
    <w:rsid w:val="00FA0FCF"/>
    <w:rsid w:val="00FA1266"/>
    <w:rsid w:val="00FA5256"/>
    <w:rsid w:val="00FB3BCE"/>
    <w:rsid w:val="00FC1192"/>
    <w:rsid w:val="00FC5897"/>
    <w:rsid w:val="00FD28F7"/>
    <w:rsid w:val="00FD7F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1A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6481"/>
  </w:style>
  <w:style w:type="numbering" w:customStyle="1" w:styleId="NoList6">
    <w:name w:val="No List6"/>
    <w:next w:val="NoList"/>
    <w:uiPriority w:val="99"/>
    <w:semiHidden/>
    <w:unhideWhenUsed/>
    <w:rsid w:val="00E16481"/>
  </w:style>
  <w:style w:type="numbering" w:customStyle="1" w:styleId="NoList7">
    <w:name w:val="No List7"/>
    <w:next w:val="NoList"/>
    <w:uiPriority w:val="99"/>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C49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C4966"/>
    <w:rPr>
      <w:smallCaps/>
      <w:color w:val="5A5A5A"/>
    </w:rPr>
  </w:style>
  <w:style w:type="paragraph" w:styleId="BodyTextIndent">
    <w:name w:val="Body Text Indent"/>
    <w:basedOn w:val="Normal"/>
    <w:link w:val="BodyTextIndentChar"/>
    <w:qFormat/>
    <w:rsid w:val="00EC496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4966"/>
    <w:rPr>
      <w:rFonts w:eastAsia="SimSun"/>
    </w:rPr>
  </w:style>
  <w:style w:type="paragraph" w:customStyle="1" w:styleId="B2">
    <w:name w:val="B2+"/>
    <w:basedOn w:val="B20"/>
    <w:qFormat/>
    <w:rsid w:val="00EC49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49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C49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C49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C49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4966"/>
    <w:rPr>
      <w:rFonts w:eastAsia="Symbol"/>
      <w:b/>
      <w:bCs/>
      <w:sz w:val="16"/>
    </w:rPr>
  </w:style>
  <w:style w:type="character" w:customStyle="1" w:styleId="fontstyle01">
    <w:name w:val="fontstyle01"/>
    <w:qFormat/>
    <w:rsid w:val="00EC49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C4966"/>
  </w:style>
  <w:style w:type="numbering" w:customStyle="1" w:styleId="NoList21">
    <w:name w:val="No List21"/>
    <w:next w:val="NoList"/>
    <w:uiPriority w:val="99"/>
    <w:semiHidden/>
    <w:unhideWhenUsed/>
    <w:rsid w:val="00EC4966"/>
  </w:style>
  <w:style w:type="numbering" w:customStyle="1" w:styleId="NoList31">
    <w:name w:val="No List31"/>
    <w:next w:val="NoList"/>
    <w:uiPriority w:val="99"/>
    <w:semiHidden/>
    <w:unhideWhenUsed/>
    <w:rsid w:val="00EC4966"/>
  </w:style>
  <w:style w:type="numbering" w:customStyle="1" w:styleId="NoList41">
    <w:name w:val="No List41"/>
    <w:next w:val="NoList"/>
    <w:uiPriority w:val="99"/>
    <w:semiHidden/>
    <w:unhideWhenUsed/>
    <w:rsid w:val="00EC4966"/>
  </w:style>
  <w:style w:type="table" w:customStyle="1" w:styleId="TableGrid11">
    <w:name w:val="Table Grid11"/>
    <w:basedOn w:val="TableNormal"/>
    <w:next w:val="TableGrid"/>
    <w:uiPriority w:val="39"/>
    <w:qFormat/>
    <w:rsid w:val="00EC49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4966"/>
    <w:rPr>
      <w:rFonts w:ascii="Arial" w:hAnsi="Arial"/>
      <w:sz w:val="32"/>
      <w:lang w:val="en-GB" w:eastAsia="en-US" w:bidi="ar-SA"/>
    </w:rPr>
  </w:style>
  <w:style w:type="character" w:customStyle="1" w:styleId="font4">
    <w:name w:val="font4"/>
    <w:qFormat/>
    <w:rsid w:val="00EC4966"/>
  </w:style>
  <w:style w:type="character" w:customStyle="1" w:styleId="UnresolvedMention2">
    <w:name w:val="Unresolved Mention2"/>
    <w:uiPriority w:val="99"/>
    <w:unhideWhenUsed/>
    <w:qFormat/>
    <w:rsid w:val="00EC49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49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4966"/>
    <w:rPr>
      <w:rFonts w:ascii="Times New Roman" w:eastAsia="Malgun Gothic" w:hAnsi="Times New Roman"/>
      <w:lang w:val="en-GB" w:eastAsia="ja-JP"/>
    </w:rPr>
  </w:style>
  <w:style w:type="paragraph" w:styleId="BodyText2">
    <w:name w:val="Body Text 2"/>
    <w:basedOn w:val="Normal"/>
    <w:link w:val="BodyText2Char"/>
    <w:qFormat/>
    <w:rsid w:val="00EC49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C4966"/>
    <w:rPr>
      <w:rFonts w:eastAsia="Malgun Gothic"/>
      <w:i/>
      <w:lang w:eastAsia="x-none"/>
    </w:rPr>
  </w:style>
  <w:style w:type="paragraph" w:styleId="BodyText3">
    <w:name w:val="Body Text 3"/>
    <w:basedOn w:val="Normal"/>
    <w:link w:val="BodyText3Char"/>
    <w:qFormat/>
    <w:rsid w:val="00EC49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4966"/>
    <w:rPr>
      <w:rFonts w:eastAsia="Osaka"/>
      <w:color w:val="000000"/>
      <w:lang w:eastAsia="x-none"/>
    </w:rPr>
  </w:style>
  <w:style w:type="paragraph" w:customStyle="1" w:styleId="CharCharCharCharChar">
    <w:name w:val="Char Char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C4966"/>
    <w:rPr>
      <w:lang w:val="en-GB" w:eastAsia="ja-JP" w:bidi="ar-SA"/>
    </w:rPr>
  </w:style>
  <w:style w:type="paragraph" w:customStyle="1" w:styleId="1Char">
    <w:name w:val="(文字) (文字)1 Char (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4966"/>
    <w:rPr>
      <w:rFonts w:eastAsia="MS Mincho"/>
      <w:lang w:val="en-GB" w:eastAsia="en-US" w:bidi="ar-SA"/>
    </w:rPr>
  </w:style>
  <w:style w:type="paragraph" w:customStyle="1" w:styleId="1CharChar">
    <w:name w:val="(文字) (文字)1 Char (文字) (文字)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49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49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49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4966"/>
    <w:rPr>
      <w:rFonts w:ascii="Arial" w:hAnsi="Arial"/>
      <w:sz w:val="32"/>
      <w:lang w:val="en-GB" w:eastAsia="ja-JP" w:bidi="ar-SA"/>
    </w:rPr>
  </w:style>
  <w:style w:type="character" w:customStyle="1" w:styleId="CharChar4">
    <w:name w:val="Char Char4"/>
    <w:qFormat/>
    <w:rsid w:val="00EC4966"/>
    <w:rPr>
      <w:rFonts w:ascii="Courier New" w:hAnsi="Courier New"/>
      <w:lang w:val="nb-NO" w:eastAsia="ja-JP" w:bidi="ar-SA"/>
    </w:rPr>
  </w:style>
  <w:style w:type="character" w:customStyle="1" w:styleId="AndreaLeonardi">
    <w:name w:val="Andrea Leonardi"/>
    <w:semiHidden/>
    <w:qFormat/>
    <w:rsid w:val="00EC4966"/>
    <w:rPr>
      <w:rFonts w:ascii="Arial" w:hAnsi="Arial" w:cs="Arial"/>
      <w:color w:val="auto"/>
      <w:sz w:val="20"/>
      <w:szCs w:val="20"/>
    </w:rPr>
  </w:style>
  <w:style w:type="character" w:customStyle="1" w:styleId="NOCharChar">
    <w:name w:val="NO Char Char"/>
    <w:qFormat/>
    <w:rsid w:val="00EC4966"/>
    <w:rPr>
      <w:lang w:val="en-GB" w:eastAsia="en-US" w:bidi="ar-SA"/>
    </w:rPr>
  </w:style>
  <w:style w:type="character" w:customStyle="1" w:styleId="NOZchn">
    <w:name w:val="NO Zchn"/>
    <w:qFormat/>
    <w:rsid w:val="00EC4966"/>
    <w:rPr>
      <w:lang w:val="en-GB" w:eastAsia="en-US" w:bidi="ar-SA"/>
    </w:rPr>
  </w:style>
  <w:style w:type="paragraph" w:customStyle="1" w:styleId="CharCharCharCharCharChar">
    <w:name w:val="Char Char Char Char Char Char"/>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4966"/>
  </w:style>
  <w:style w:type="paragraph" w:customStyle="1" w:styleId="CarCar">
    <w:name w:val="Car C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4966"/>
    <w:rPr>
      <w:rFonts w:ascii="Arial" w:hAnsi="Arial"/>
      <w:sz w:val="32"/>
      <w:lang w:val="en-GB" w:eastAsia="en-US" w:bidi="ar-SA"/>
    </w:rPr>
  </w:style>
  <w:style w:type="paragraph" w:customStyle="1" w:styleId="ZchnZchn1">
    <w:name w:val="Zchn Zchn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49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4966"/>
    <w:rPr>
      <w:rFonts w:ascii="Arial" w:hAnsi="Arial"/>
      <w:sz w:val="32"/>
      <w:lang w:val="en-GB" w:eastAsia="en-US" w:bidi="ar-SA"/>
    </w:rPr>
  </w:style>
  <w:style w:type="paragraph" w:customStyle="1" w:styleId="2">
    <w:name w:val="(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49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49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4966"/>
    <w:rPr>
      <w:rFonts w:ascii="Arial" w:eastAsia="Batang" w:hAnsi="Arial" w:cs="Times New Roman"/>
      <w:b/>
      <w:bCs/>
      <w:i/>
      <w:iCs/>
      <w:sz w:val="28"/>
      <w:szCs w:val="28"/>
      <w:lang w:val="en-GB" w:eastAsia="en-US" w:bidi="ar-SA"/>
    </w:rPr>
  </w:style>
  <w:style w:type="paragraph" w:customStyle="1" w:styleId="3">
    <w:name w:val="(文字) (文字)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4966"/>
  </w:style>
  <w:style w:type="paragraph" w:customStyle="1" w:styleId="11">
    <w:name w:val="(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49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4966"/>
    <w:rPr>
      <w:rFonts w:eastAsia="MS Mincho"/>
    </w:rPr>
  </w:style>
  <w:style w:type="paragraph" w:styleId="NormalIndent">
    <w:name w:val="Normal Indent"/>
    <w:basedOn w:val="Normal"/>
    <w:qFormat/>
    <w:rsid w:val="00EC4966"/>
    <w:pPr>
      <w:spacing w:after="0"/>
      <w:ind w:left="851"/>
    </w:pPr>
    <w:rPr>
      <w:rFonts w:eastAsia="MS Mincho"/>
      <w:lang w:val="it-IT" w:eastAsia="en-GB"/>
    </w:rPr>
  </w:style>
  <w:style w:type="character" w:customStyle="1" w:styleId="CharChar7">
    <w:name w:val="Char Char7"/>
    <w:semiHidden/>
    <w:qFormat/>
    <w:rsid w:val="00EC4966"/>
    <w:rPr>
      <w:rFonts w:ascii="Tahoma" w:hAnsi="Tahoma" w:cs="Tahoma"/>
      <w:shd w:val="clear" w:color="auto" w:fill="000080"/>
      <w:lang w:val="en-GB" w:eastAsia="en-US"/>
    </w:rPr>
  </w:style>
  <w:style w:type="character" w:customStyle="1" w:styleId="ZchnZchn5">
    <w:name w:val="Zchn Zchn5"/>
    <w:qFormat/>
    <w:rsid w:val="00EC4966"/>
    <w:rPr>
      <w:rFonts w:ascii="Courier New" w:eastAsia="Batang" w:hAnsi="Courier New"/>
      <w:lang w:val="nb-NO" w:eastAsia="en-US" w:bidi="ar-SA"/>
    </w:rPr>
  </w:style>
  <w:style w:type="character" w:customStyle="1" w:styleId="CharChar10">
    <w:name w:val="Char Char10"/>
    <w:semiHidden/>
    <w:qFormat/>
    <w:rsid w:val="00EC4966"/>
    <w:rPr>
      <w:rFonts w:ascii="Times New Roman" w:hAnsi="Times New Roman"/>
      <w:lang w:val="en-GB" w:eastAsia="en-US"/>
    </w:rPr>
  </w:style>
  <w:style w:type="character" w:customStyle="1" w:styleId="CharChar9">
    <w:name w:val="Char Char9"/>
    <w:semiHidden/>
    <w:qFormat/>
    <w:rsid w:val="00EC4966"/>
    <w:rPr>
      <w:rFonts w:ascii="Tahoma" w:hAnsi="Tahoma" w:cs="Tahoma"/>
      <w:sz w:val="16"/>
      <w:szCs w:val="16"/>
      <w:lang w:val="en-GB" w:eastAsia="en-US"/>
    </w:rPr>
  </w:style>
  <w:style w:type="character" w:customStyle="1" w:styleId="CharChar8">
    <w:name w:val="Char Char8"/>
    <w:semiHidden/>
    <w:qFormat/>
    <w:rsid w:val="00EC4966"/>
    <w:rPr>
      <w:rFonts w:ascii="Times New Roman" w:hAnsi="Times New Roman"/>
      <w:b/>
      <w:bCs/>
      <w:lang w:val="en-GB" w:eastAsia="en-US"/>
    </w:rPr>
  </w:style>
  <w:style w:type="paragraph" w:customStyle="1" w:styleId="a4">
    <w:name w:val="修订"/>
    <w:hidden/>
    <w:semiHidden/>
    <w:rsid w:val="00EC4966"/>
    <w:rPr>
      <w:rFonts w:eastAsia="Batang"/>
      <w:lang w:eastAsia="en-US"/>
    </w:rPr>
  </w:style>
  <w:style w:type="character" w:styleId="EndnoteReference">
    <w:name w:val="endnote reference"/>
    <w:qFormat/>
    <w:rsid w:val="00EC4966"/>
    <w:rPr>
      <w:vertAlign w:val="superscript"/>
    </w:rPr>
  </w:style>
  <w:style w:type="character" w:customStyle="1" w:styleId="btChar3">
    <w:name w:val="bt Char3"/>
    <w:aliases w:val="bt Car Char Char3"/>
    <w:qFormat/>
    <w:rsid w:val="00EC4966"/>
    <w:rPr>
      <w:lang w:val="en-GB" w:eastAsia="ja-JP" w:bidi="ar-SA"/>
    </w:rPr>
  </w:style>
  <w:style w:type="paragraph" w:styleId="Title">
    <w:name w:val="Title"/>
    <w:basedOn w:val="Normal"/>
    <w:next w:val="Normal"/>
    <w:link w:val="TitleChar"/>
    <w:qFormat/>
    <w:rsid w:val="00EC49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C49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4966"/>
    <w:rPr>
      <w:rFonts w:ascii="Arial" w:hAnsi="Arial"/>
      <w:sz w:val="22"/>
      <w:lang w:val="en-GB" w:eastAsia="ja-JP" w:bidi="ar-SA"/>
    </w:rPr>
  </w:style>
  <w:style w:type="paragraph" w:styleId="Date">
    <w:name w:val="Date"/>
    <w:basedOn w:val="Normal"/>
    <w:next w:val="Normal"/>
    <w:link w:val="DateChar"/>
    <w:qFormat/>
    <w:rsid w:val="00EC49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C4966"/>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4966"/>
    <w:rPr>
      <w:rFonts w:ascii="Arial" w:hAnsi="Arial"/>
      <w:sz w:val="24"/>
      <w:lang w:val="en-GB"/>
    </w:rPr>
  </w:style>
  <w:style w:type="paragraph" w:customStyle="1" w:styleId="AutoCorrect">
    <w:name w:val="AutoCorrect"/>
    <w:qFormat/>
    <w:rsid w:val="00EC4966"/>
    <w:rPr>
      <w:rFonts w:eastAsia="Malgun Gothic"/>
      <w:sz w:val="24"/>
      <w:szCs w:val="24"/>
      <w:lang w:eastAsia="ko-KR"/>
    </w:rPr>
  </w:style>
  <w:style w:type="paragraph" w:customStyle="1" w:styleId="-PAGE-">
    <w:name w:val="- PAGE -"/>
    <w:qFormat/>
    <w:rsid w:val="00EC4966"/>
    <w:rPr>
      <w:rFonts w:eastAsia="Malgun Gothic"/>
      <w:sz w:val="24"/>
      <w:szCs w:val="24"/>
      <w:lang w:eastAsia="ko-KR"/>
    </w:rPr>
  </w:style>
  <w:style w:type="paragraph" w:customStyle="1" w:styleId="PageXofY">
    <w:name w:val="Page X of Y"/>
    <w:qFormat/>
    <w:rsid w:val="00EC4966"/>
    <w:rPr>
      <w:rFonts w:eastAsia="Malgun Gothic"/>
      <w:sz w:val="24"/>
      <w:szCs w:val="24"/>
      <w:lang w:eastAsia="ko-KR"/>
    </w:rPr>
  </w:style>
  <w:style w:type="paragraph" w:customStyle="1" w:styleId="Createdby">
    <w:name w:val="Created by"/>
    <w:qFormat/>
    <w:rsid w:val="00EC4966"/>
    <w:rPr>
      <w:rFonts w:eastAsia="Malgun Gothic"/>
      <w:sz w:val="24"/>
      <w:szCs w:val="24"/>
      <w:lang w:eastAsia="ko-KR"/>
    </w:rPr>
  </w:style>
  <w:style w:type="paragraph" w:customStyle="1" w:styleId="Createdon">
    <w:name w:val="Created on"/>
    <w:qFormat/>
    <w:rsid w:val="00EC4966"/>
    <w:rPr>
      <w:rFonts w:eastAsia="Malgun Gothic"/>
      <w:sz w:val="24"/>
      <w:szCs w:val="24"/>
      <w:lang w:eastAsia="ko-KR"/>
    </w:rPr>
  </w:style>
  <w:style w:type="paragraph" w:customStyle="1" w:styleId="Lastprinted">
    <w:name w:val="Last printed"/>
    <w:qFormat/>
    <w:rsid w:val="00EC4966"/>
    <w:rPr>
      <w:rFonts w:eastAsia="Malgun Gothic"/>
      <w:sz w:val="24"/>
      <w:szCs w:val="24"/>
      <w:lang w:eastAsia="ko-KR"/>
    </w:rPr>
  </w:style>
  <w:style w:type="paragraph" w:customStyle="1" w:styleId="Lastsavedby">
    <w:name w:val="Last saved by"/>
    <w:qFormat/>
    <w:rsid w:val="00EC4966"/>
    <w:rPr>
      <w:rFonts w:eastAsia="Malgun Gothic"/>
      <w:sz w:val="24"/>
      <w:szCs w:val="24"/>
      <w:lang w:eastAsia="ko-KR"/>
    </w:rPr>
  </w:style>
  <w:style w:type="paragraph" w:customStyle="1" w:styleId="Filename">
    <w:name w:val="Filename"/>
    <w:qFormat/>
    <w:rsid w:val="00EC4966"/>
    <w:rPr>
      <w:rFonts w:eastAsia="Malgun Gothic"/>
      <w:sz w:val="24"/>
      <w:szCs w:val="24"/>
      <w:lang w:eastAsia="ko-KR"/>
    </w:rPr>
  </w:style>
  <w:style w:type="paragraph" w:customStyle="1" w:styleId="Filenameandpath">
    <w:name w:val="Filename and path"/>
    <w:qFormat/>
    <w:rsid w:val="00EC4966"/>
    <w:rPr>
      <w:rFonts w:eastAsia="Malgun Gothic"/>
      <w:sz w:val="24"/>
      <w:szCs w:val="24"/>
      <w:lang w:eastAsia="ko-KR"/>
    </w:rPr>
  </w:style>
  <w:style w:type="paragraph" w:customStyle="1" w:styleId="AuthorPageDate">
    <w:name w:val="Author  Page #  Date"/>
    <w:qFormat/>
    <w:rsid w:val="00EC4966"/>
    <w:rPr>
      <w:rFonts w:eastAsia="Malgun Gothic"/>
      <w:sz w:val="24"/>
      <w:szCs w:val="24"/>
      <w:lang w:eastAsia="ko-KR"/>
    </w:rPr>
  </w:style>
  <w:style w:type="paragraph" w:customStyle="1" w:styleId="ConfidentialPageDate">
    <w:name w:val="Confidential  Page #  Date"/>
    <w:qFormat/>
    <w:rsid w:val="00EC4966"/>
    <w:rPr>
      <w:rFonts w:eastAsia="Malgun Gothic"/>
      <w:sz w:val="24"/>
      <w:szCs w:val="24"/>
      <w:lang w:eastAsia="ko-KR"/>
    </w:rPr>
  </w:style>
  <w:style w:type="paragraph" w:customStyle="1" w:styleId="CouvRecTitle">
    <w:name w:val="Couv Rec Title"/>
    <w:basedOn w:val="Normal"/>
    <w:qFormat/>
    <w:rsid w:val="00EC496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C496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EC49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C496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4966"/>
    <w:pPr>
      <w:overflowPunct w:val="0"/>
      <w:autoSpaceDE w:val="0"/>
      <w:autoSpaceDN w:val="0"/>
      <w:adjustRightInd w:val="0"/>
      <w:textAlignment w:val="baseline"/>
    </w:pPr>
    <w:rPr>
      <w:lang w:eastAsia="ja-JP"/>
    </w:rPr>
  </w:style>
  <w:style w:type="paragraph" w:customStyle="1" w:styleId="TaOC">
    <w:name w:val="TaOC"/>
    <w:basedOn w:val="TAC"/>
    <w:qFormat/>
    <w:rsid w:val="00EC49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C496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4966"/>
    <w:rPr>
      <w:rFonts w:ascii="Arial" w:hAnsi="Arial"/>
      <w:sz w:val="28"/>
      <w:lang w:val="en-GB" w:eastAsia="en-US" w:bidi="ar-SA"/>
    </w:rPr>
  </w:style>
  <w:style w:type="character" w:customStyle="1" w:styleId="T1Char3">
    <w:name w:val="T1 Char3"/>
    <w:aliases w:val="Header 6 Char Char3"/>
    <w:qFormat/>
    <w:rsid w:val="00EC49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C49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C4966"/>
    <w:pPr>
      <w:keepNext w:val="0"/>
      <w:keepLines w:val="0"/>
      <w:spacing w:before="240"/>
      <w:ind w:left="0" w:firstLine="0"/>
    </w:pPr>
    <w:rPr>
      <w:rFonts w:eastAsia="MS Mincho"/>
      <w:bCs/>
      <w:lang w:eastAsia="x-none"/>
    </w:rPr>
  </w:style>
  <w:style w:type="paragraph" w:customStyle="1" w:styleId="a5">
    <w:name w:val="吹き出し"/>
    <w:basedOn w:val="Normal"/>
    <w:semiHidden/>
    <w:rsid w:val="00EC4966"/>
    <w:rPr>
      <w:rFonts w:ascii="Tahoma" w:eastAsia="MS Mincho" w:hAnsi="Tahoma" w:cs="Tahoma"/>
      <w:sz w:val="16"/>
      <w:szCs w:val="16"/>
      <w:lang w:eastAsia="ko-KR"/>
    </w:rPr>
  </w:style>
  <w:style w:type="paragraph" w:customStyle="1" w:styleId="JK-text-simpledoc">
    <w:name w:val="JK - text - simple doc"/>
    <w:basedOn w:val="BodyText"/>
    <w:autoRedefine/>
    <w:qFormat/>
    <w:rsid w:val="00EC496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C4966"/>
    <w:pPr>
      <w:spacing w:before="100" w:beforeAutospacing="1" w:after="100" w:afterAutospacing="1"/>
    </w:pPr>
    <w:rPr>
      <w:sz w:val="24"/>
      <w:szCs w:val="24"/>
      <w:lang w:val="en-US" w:eastAsia="ko-KR"/>
    </w:rPr>
  </w:style>
  <w:style w:type="paragraph" w:customStyle="1" w:styleId="12">
    <w:name w:val="吹き出し1"/>
    <w:basedOn w:val="Normal"/>
    <w:semiHidden/>
    <w:qFormat/>
    <w:rsid w:val="00EC4966"/>
    <w:rPr>
      <w:rFonts w:ascii="Tahoma" w:eastAsia="MS Mincho" w:hAnsi="Tahoma" w:cs="Tahoma"/>
      <w:sz w:val="16"/>
      <w:szCs w:val="16"/>
      <w:lang w:eastAsia="ko-KR"/>
    </w:rPr>
  </w:style>
  <w:style w:type="paragraph" w:customStyle="1" w:styleId="20">
    <w:name w:val="吹き出し2"/>
    <w:basedOn w:val="Normal"/>
    <w:semiHidden/>
    <w:qFormat/>
    <w:rsid w:val="00EC4966"/>
    <w:rPr>
      <w:rFonts w:ascii="Tahoma" w:eastAsia="MS Mincho" w:hAnsi="Tahoma" w:cs="Tahoma"/>
      <w:sz w:val="16"/>
      <w:szCs w:val="16"/>
      <w:lang w:eastAsia="ko-KR"/>
    </w:rPr>
  </w:style>
  <w:style w:type="paragraph" w:customStyle="1" w:styleId="CRfront">
    <w:name w:val="CR_front"/>
    <w:basedOn w:val="Normal"/>
    <w:qFormat/>
    <w:rsid w:val="00EC49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C49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49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C4966"/>
    <w:pPr>
      <w:spacing w:before="120"/>
      <w:outlineLvl w:val="2"/>
    </w:pPr>
    <w:rPr>
      <w:sz w:val="28"/>
    </w:rPr>
  </w:style>
  <w:style w:type="paragraph" w:customStyle="1" w:styleId="Heading2Head2A2">
    <w:name w:val="Heading 2.Head2A.2"/>
    <w:basedOn w:val="Heading1"/>
    <w:next w:val="Normal"/>
    <w:qFormat/>
    <w:rsid w:val="00EC496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C49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C4966"/>
    <w:pPr>
      <w:spacing w:before="120"/>
      <w:outlineLvl w:val="2"/>
    </w:pPr>
    <w:rPr>
      <w:rFonts w:eastAsia="MS Mincho"/>
      <w:sz w:val="28"/>
      <w:lang w:eastAsia="de-DE"/>
    </w:rPr>
  </w:style>
  <w:style w:type="paragraph" w:customStyle="1" w:styleId="11BodyText">
    <w:name w:val="11 BodyText"/>
    <w:basedOn w:val="Normal"/>
    <w:qFormat/>
    <w:rsid w:val="00EC4966"/>
    <w:pPr>
      <w:spacing w:after="220"/>
      <w:ind w:left="1298"/>
    </w:pPr>
    <w:rPr>
      <w:rFonts w:ascii="Arial" w:eastAsia="SimSun" w:hAnsi="Arial"/>
      <w:lang w:val="en-US" w:eastAsia="en-GB"/>
    </w:rPr>
  </w:style>
  <w:style w:type="numbering" w:customStyle="1" w:styleId="13">
    <w:name w:val="无列表1"/>
    <w:next w:val="NoList"/>
    <w:semiHidden/>
    <w:rsid w:val="00EC4966"/>
  </w:style>
  <w:style w:type="paragraph" w:customStyle="1" w:styleId="1030302">
    <w:name w:val="样式 样式 标题 1 + 两端对齐 段前: 0.3 行 段后: 0.3 行 行距: 单倍行距 + 段前: 0.2 行 段后: ..."/>
    <w:basedOn w:val="Normal"/>
    <w:autoRedefine/>
    <w:qFormat/>
    <w:rsid w:val="00EC49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49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4966"/>
    <w:rPr>
      <w:rFonts w:eastAsia="Malgun Gothic"/>
      <w:kern w:val="2"/>
    </w:rPr>
  </w:style>
  <w:style w:type="character" w:customStyle="1" w:styleId="StyleTACChar">
    <w:name w:val="Style TAC + Char"/>
    <w:link w:val="StyleTAC"/>
    <w:qFormat/>
    <w:rsid w:val="00EC4966"/>
    <w:rPr>
      <w:rFonts w:ascii="Arial" w:eastAsia="Malgun Gothic" w:hAnsi="Arial"/>
      <w:kern w:val="2"/>
      <w:sz w:val="18"/>
      <w:lang w:eastAsia="en-US"/>
    </w:rPr>
  </w:style>
  <w:style w:type="character" w:customStyle="1" w:styleId="CharChar29">
    <w:name w:val="Char Char29"/>
    <w:qFormat/>
    <w:rsid w:val="00EC4966"/>
    <w:rPr>
      <w:rFonts w:ascii="Arial" w:hAnsi="Arial"/>
      <w:sz w:val="36"/>
      <w:lang w:val="en-GB" w:eastAsia="en-US" w:bidi="ar-SA"/>
    </w:rPr>
  </w:style>
  <w:style w:type="character" w:customStyle="1" w:styleId="CharChar28">
    <w:name w:val="Char Char28"/>
    <w:qFormat/>
    <w:rsid w:val="00EC4966"/>
    <w:rPr>
      <w:rFonts w:ascii="Arial" w:hAnsi="Arial"/>
      <w:sz w:val="32"/>
      <w:lang w:val="en-GB"/>
    </w:rPr>
  </w:style>
  <w:style w:type="character" w:customStyle="1" w:styleId="msoins00">
    <w:name w:val="msoins0"/>
    <w:qFormat/>
    <w:rsid w:val="00EC49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49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4966"/>
    <w:rPr>
      <w:rFonts w:ascii="Arial" w:hAnsi="Arial"/>
      <w:sz w:val="22"/>
      <w:lang w:val="en-GB" w:eastAsia="en-GB" w:bidi="ar-SA"/>
    </w:rPr>
  </w:style>
  <w:style w:type="character" w:customStyle="1" w:styleId="B1Zchn">
    <w:name w:val="B1 Zchn"/>
    <w:qFormat/>
    <w:rsid w:val="00EC4966"/>
    <w:rPr>
      <w:rFonts w:ascii="Times New Roman" w:hAnsi="Times New Roman"/>
      <w:lang w:val="en-GB"/>
    </w:rPr>
  </w:style>
  <w:style w:type="paragraph" w:customStyle="1" w:styleId="msonormal0">
    <w:name w:val="msonormal"/>
    <w:basedOn w:val="Normal"/>
    <w:qFormat/>
    <w:rsid w:val="00EC49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4966"/>
    <w:rPr>
      <w:rFonts w:ascii="Times New Roman" w:hAnsi="Times New Roman"/>
      <w:lang w:val="en-GB" w:eastAsia="ko-KR"/>
    </w:rPr>
  </w:style>
  <w:style w:type="paragraph" w:customStyle="1" w:styleId="a6">
    <w:name w:val="样式 页眉"/>
    <w:basedOn w:val="Header"/>
    <w:link w:val="Char"/>
    <w:qFormat/>
    <w:rsid w:val="00EC4966"/>
    <w:rPr>
      <w:rFonts w:eastAsia="Arial"/>
      <w:bCs/>
      <w:sz w:val="22"/>
      <w:lang w:eastAsia="en-US"/>
    </w:rPr>
  </w:style>
  <w:style w:type="character" w:customStyle="1" w:styleId="ListParagraphChar">
    <w:name w:val="List Paragraph Char"/>
    <w:link w:val="ListParagraph"/>
    <w:uiPriority w:val="34"/>
    <w:qFormat/>
    <w:locked/>
    <w:rsid w:val="00EC4966"/>
    <w:rPr>
      <w:rFonts w:ascii="Calibri" w:hAnsi="Calibri" w:cs="Calibri"/>
      <w:sz w:val="22"/>
      <w:szCs w:val="22"/>
      <w:lang w:val="en-US" w:eastAsia="en-US"/>
    </w:rPr>
  </w:style>
  <w:style w:type="character" w:customStyle="1" w:styleId="Char">
    <w:name w:val="样式 页眉 Char"/>
    <w:link w:val="a6"/>
    <w:qFormat/>
    <w:rsid w:val="00EC4966"/>
    <w:rPr>
      <w:rFonts w:ascii="Arial" w:eastAsia="Arial" w:hAnsi="Arial"/>
      <w:b/>
      <w:bCs/>
      <w:noProof/>
      <w:sz w:val="22"/>
      <w:lang w:eastAsia="en-US"/>
    </w:rPr>
  </w:style>
  <w:style w:type="character" w:customStyle="1" w:styleId="B1Char1">
    <w:name w:val="B1 Char1"/>
    <w:qFormat/>
    <w:rsid w:val="00EC4966"/>
    <w:rPr>
      <w:lang w:val="en-GB"/>
    </w:rPr>
  </w:style>
  <w:style w:type="paragraph" w:customStyle="1" w:styleId="31">
    <w:name w:val="吹き出し3"/>
    <w:basedOn w:val="Normal"/>
    <w:semiHidden/>
    <w:qFormat/>
    <w:rsid w:val="00EC4966"/>
    <w:rPr>
      <w:rFonts w:ascii="Tahoma" w:eastAsia="MS Mincho" w:hAnsi="Tahoma" w:cs="Tahoma"/>
      <w:sz w:val="16"/>
      <w:szCs w:val="16"/>
    </w:rPr>
  </w:style>
  <w:style w:type="paragraph" w:customStyle="1" w:styleId="5">
    <w:name w:val="吹き出し5"/>
    <w:basedOn w:val="Normal"/>
    <w:semiHidden/>
    <w:qFormat/>
    <w:rsid w:val="00EC4966"/>
    <w:rPr>
      <w:rFonts w:ascii="Tahoma" w:eastAsia="MS Mincho" w:hAnsi="Tahoma" w:cs="Tahoma"/>
      <w:sz w:val="16"/>
      <w:szCs w:val="16"/>
    </w:rPr>
  </w:style>
  <w:style w:type="character" w:customStyle="1" w:styleId="B3Char">
    <w:name w:val="B3 Char"/>
    <w:qFormat/>
    <w:rsid w:val="00EC4966"/>
    <w:rPr>
      <w:lang w:eastAsia="en-US"/>
    </w:rPr>
  </w:style>
  <w:style w:type="paragraph" w:customStyle="1" w:styleId="CharChar24">
    <w:name w:val="Char Char24"/>
    <w:basedOn w:val="Normal"/>
    <w:semiHidden/>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49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49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49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4966"/>
    <w:rPr>
      <w:rFonts w:eastAsia="Yu Mincho"/>
      <w:lang w:eastAsia="en-US"/>
    </w:rPr>
  </w:style>
  <w:style w:type="paragraph" w:customStyle="1" w:styleId="MotorolaResponse1">
    <w:name w:val="Motorola Response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C4966"/>
    <w:rPr>
      <w:sz w:val="24"/>
      <w:lang w:val="fr-FR" w:eastAsia="en-US"/>
    </w:rPr>
  </w:style>
  <w:style w:type="paragraph" w:customStyle="1" w:styleId="FBCharCharCharChar1">
    <w:name w:val="FB Char Char Char Char1"/>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49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4966"/>
    <w:rPr>
      <w:rFonts w:ascii="Arial" w:eastAsia="Arial" w:hAnsi="Arial"/>
      <w:sz w:val="28"/>
      <w:lang w:eastAsia="en-US"/>
    </w:rPr>
  </w:style>
  <w:style w:type="paragraph" w:customStyle="1" w:styleId="a">
    <w:name w:val="表格题注"/>
    <w:next w:val="Normal"/>
    <w:qFormat/>
    <w:rsid w:val="00EC4966"/>
    <w:pPr>
      <w:numPr>
        <w:numId w:val="9"/>
      </w:numPr>
      <w:spacing w:beforeLines="50" w:afterLines="50"/>
      <w:jc w:val="center"/>
    </w:pPr>
    <w:rPr>
      <w:rFonts w:eastAsia="Yu Mincho"/>
      <w:b/>
      <w:lang w:eastAsia="zh-CN"/>
    </w:rPr>
  </w:style>
  <w:style w:type="paragraph" w:customStyle="1" w:styleId="a0">
    <w:name w:val="插图题注"/>
    <w:next w:val="Normal"/>
    <w:qFormat/>
    <w:rsid w:val="00EC4966"/>
    <w:pPr>
      <w:numPr>
        <w:numId w:val="10"/>
      </w:numPr>
      <w:jc w:val="center"/>
    </w:pPr>
    <w:rPr>
      <w:rFonts w:eastAsia="Yu Mincho"/>
      <w:b/>
      <w:lang w:eastAsia="zh-CN"/>
    </w:rPr>
  </w:style>
  <w:style w:type="character" w:customStyle="1" w:styleId="textbodybold1">
    <w:name w:val="textbodybold1"/>
    <w:qFormat/>
    <w:rsid w:val="00EC49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4966"/>
    <w:rPr>
      <w:vanish w:val="0"/>
      <w:color w:val="FF0000"/>
      <w:lang w:eastAsia="en-US"/>
    </w:rPr>
  </w:style>
  <w:style w:type="character" w:customStyle="1" w:styleId="ListChar">
    <w:name w:val="List Char"/>
    <w:link w:val="List"/>
    <w:qFormat/>
    <w:rsid w:val="00EC4966"/>
    <w:rPr>
      <w:rFonts w:eastAsia="Malgun Gothic"/>
      <w:lang w:eastAsia="en-US"/>
    </w:rPr>
  </w:style>
  <w:style w:type="character" w:customStyle="1" w:styleId="List2Char">
    <w:name w:val="List 2 Char"/>
    <w:link w:val="List2"/>
    <w:qFormat/>
    <w:rsid w:val="00EC4966"/>
    <w:rPr>
      <w:rFonts w:eastAsia="Malgun Gothic"/>
      <w:lang w:eastAsia="en-US"/>
    </w:rPr>
  </w:style>
  <w:style w:type="character" w:customStyle="1" w:styleId="ListBullet3Char">
    <w:name w:val="List Bullet 3 Char"/>
    <w:link w:val="ListBullet3"/>
    <w:qFormat/>
    <w:rsid w:val="00EC4966"/>
    <w:rPr>
      <w:rFonts w:eastAsia="Malgun Gothic"/>
      <w:lang w:eastAsia="en-US"/>
    </w:rPr>
  </w:style>
  <w:style w:type="character" w:customStyle="1" w:styleId="ListBulletChar">
    <w:name w:val="List Bullet Char"/>
    <w:link w:val="ListBullet"/>
    <w:qFormat/>
    <w:rsid w:val="00EC4966"/>
    <w:rPr>
      <w:rFonts w:eastAsia="Malgun Gothic"/>
      <w:lang w:eastAsia="en-US"/>
    </w:rPr>
  </w:style>
  <w:style w:type="character" w:customStyle="1" w:styleId="1Char0">
    <w:name w:val="样式1 Char"/>
    <w:link w:val="1"/>
    <w:qFormat/>
    <w:rsid w:val="00EC4966"/>
    <w:rPr>
      <w:rFonts w:ascii="Arial" w:hAnsi="Arial"/>
      <w:sz w:val="18"/>
      <w:lang w:eastAsia="ja-JP"/>
    </w:rPr>
  </w:style>
  <w:style w:type="character" w:customStyle="1" w:styleId="superscript">
    <w:name w:val="superscript"/>
    <w:qFormat/>
    <w:rsid w:val="00EC4966"/>
    <w:rPr>
      <w:rFonts w:ascii="Bookman" w:hAnsi="Bookman"/>
      <w:position w:val="6"/>
      <w:sz w:val="18"/>
    </w:rPr>
  </w:style>
  <w:style w:type="character" w:customStyle="1" w:styleId="NOChar1">
    <w:name w:val="NO Char1"/>
    <w:qFormat/>
    <w:rsid w:val="00EC4966"/>
    <w:rPr>
      <w:rFonts w:eastAsia="MS Mincho"/>
      <w:lang w:val="en-GB" w:eastAsia="en-US" w:bidi="ar-SA"/>
    </w:rPr>
  </w:style>
  <w:style w:type="paragraph" w:customStyle="1" w:styleId="textintend1">
    <w:name w:val="text intend 1"/>
    <w:basedOn w:val="text"/>
    <w:qFormat/>
    <w:rsid w:val="00EC4966"/>
    <w:pPr>
      <w:widowControl/>
      <w:tabs>
        <w:tab w:val="left" w:pos="992"/>
      </w:tabs>
      <w:spacing w:after="120"/>
      <w:ind w:left="992" w:hanging="425"/>
    </w:pPr>
    <w:rPr>
      <w:rFonts w:eastAsia="MS Mincho"/>
      <w:lang w:val="en-US"/>
    </w:rPr>
  </w:style>
  <w:style w:type="paragraph" w:customStyle="1" w:styleId="TabList">
    <w:name w:val="TabList"/>
    <w:basedOn w:val="Normal"/>
    <w:qFormat/>
    <w:rsid w:val="00EC4966"/>
    <w:pPr>
      <w:tabs>
        <w:tab w:val="left" w:pos="1134"/>
      </w:tabs>
      <w:spacing w:after="0"/>
    </w:pPr>
    <w:rPr>
      <w:rFonts w:eastAsia="MS Mincho"/>
    </w:rPr>
  </w:style>
  <w:style w:type="character" w:customStyle="1" w:styleId="BodyText2Char1">
    <w:name w:val="Body Text 2 Char1"/>
    <w:qFormat/>
    <w:rsid w:val="00EC4966"/>
    <w:rPr>
      <w:lang w:val="en-GB"/>
    </w:rPr>
  </w:style>
  <w:style w:type="character" w:customStyle="1" w:styleId="EndnoteTextChar1">
    <w:name w:val="Endnote Text Char1"/>
    <w:qFormat/>
    <w:rsid w:val="00EC4966"/>
    <w:rPr>
      <w:lang w:val="en-GB"/>
    </w:rPr>
  </w:style>
  <w:style w:type="character" w:customStyle="1" w:styleId="TitleChar1">
    <w:name w:val="Title Char1"/>
    <w:qFormat/>
    <w:rsid w:val="00EC4966"/>
    <w:rPr>
      <w:rFonts w:ascii="Cambria" w:eastAsia="Times New Roman" w:hAnsi="Cambria" w:cs="Times New Roman"/>
      <w:b/>
      <w:bCs/>
      <w:kern w:val="28"/>
      <w:sz w:val="32"/>
      <w:szCs w:val="32"/>
      <w:lang w:val="en-GB"/>
    </w:rPr>
  </w:style>
  <w:style w:type="paragraph" w:customStyle="1" w:styleId="textintend2">
    <w:name w:val="text intend 2"/>
    <w:basedOn w:val="text"/>
    <w:qFormat/>
    <w:rsid w:val="00EC49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4966"/>
    <w:rPr>
      <w:lang w:val="en-GB"/>
    </w:rPr>
  </w:style>
  <w:style w:type="character" w:customStyle="1" w:styleId="BodyTextIndentChar1">
    <w:name w:val="Body Text Indent Char1"/>
    <w:qFormat/>
    <w:rsid w:val="00EC4966"/>
    <w:rPr>
      <w:lang w:val="en-GB"/>
    </w:rPr>
  </w:style>
  <w:style w:type="character" w:customStyle="1" w:styleId="BodyText3Char1">
    <w:name w:val="Body Text 3 Char1"/>
    <w:qFormat/>
    <w:rsid w:val="00EC4966"/>
    <w:rPr>
      <w:sz w:val="16"/>
      <w:szCs w:val="16"/>
      <w:lang w:val="en-GB"/>
    </w:rPr>
  </w:style>
  <w:style w:type="paragraph" w:customStyle="1" w:styleId="text">
    <w:name w:val="text"/>
    <w:basedOn w:val="Normal"/>
    <w:qFormat/>
    <w:rsid w:val="00EC4966"/>
    <w:pPr>
      <w:widowControl w:val="0"/>
      <w:spacing w:after="240"/>
      <w:jc w:val="both"/>
    </w:pPr>
    <w:rPr>
      <w:rFonts w:eastAsia="SimSun"/>
      <w:sz w:val="24"/>
      <w:lang w:val="en-AU"/>
    </w:rPr>
  </w:style>
  <w:style w:type="paragraph" w:customStyle="1" w:styleId="berschrift1H1">
    <w:name w:val="Überschrift 1.H1"/>
    <w:basedOn w:val="Normal"/>
    <w:next w:val="Normal"/>
    <w:qFormat/>
    <w:rsid w:val="00EC49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C49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49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4966"/>
    <w:pPr>
      <w:spacing w:after="240"/>
      <w:jc w:val="both"/>
    </w:pPr>
    <w:rPr>
      <w:rFonts w:ascii="Helvetica" w:eastAsia="SimSun" w:hAnsi="Helvetica"/>
    </w:rPr>
  </w:style>
  <w:style w:type="paragraph" w:customStyle="1" w:styleId="List1">
    <w:name w:val="List1"/>
    <w:basedOn w:val="Normal"/>
    <w:qFormat/>
    <w:rsid w:val="00EC49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C4966"/>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EC4966"/>
    <w:pPr>
      <w:spacing w:before="120" w:after="0"/>
      <w:jc w:val="both"/>
    </w:pPr>
    <w:rPr>
      <w:rFonts w:eastAsia="SimSun"/>
      <w:lang w:val="en-US"/>
    </w:rPr>
  </w:style>
  <w:style w:type="paragraph" w:customStyle="1" w:styleId="centered">
    <w:name w:val="centered"/>
    <w:basedOn w:val="Normal"/>
    <w:qFormat/>
    <w:rsid w:val="00EC496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C49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C4966"/>
    <w:rPr>
      <w:rFonts w:eastAsia="Batang"/>
      <w:lang w:eastAsia="en-US"/>
    </w:rPr>
  </w:style>
  <w:style w:type="numbering" w:customStyle="1" w:styleId="14">
    <w:name w:val="リストなし1"/>
    <w:next w:val="NoList"/>
    <w:uiPriority w:val="99"/>
    <w:semiHidden/>
    <w:unhideWhenUsed/>
    <w:rsid w:val="00EC4966"/>
  </w:style>
  <w:style w:type="paragraph" w:customStyle="1" w:styleId="81">
    <w:name w:val="表 (赤)  81"/>
    <w:basedOn w:val="Normal"/>
    <w:uiPriority w:val="34"/>
    <w:qFormat/>
    <w:rsid w:val="00EC49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496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496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4966"/>
    <w:rPr>
      <w:rFonts w:eastAsia="SimSun"/>
      <w:lang w:eastAsia="en-US"/>
    </w:rPr>
  </w:style>
  <w:style w:type="paragraph" w:customStyle="1" w:styleId="LGTdoc">
    <w:name w:val="LGTdoc_본문"/>
    <w:basedOn w:val="Normal"/>
    <w:qFormat/>
    <w:rsid w:val="00EC49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4966"/>
    <w:pPr>
      <w:spacing w:after="240"/>
      <w:jc w:val="both"/>
    </w:pPr>
    <w:rPr>
      <w:rFonts w:ascii="Arial" w:eastAsia="SimSun" w:hAnsi="Arial"/>
      <w:szCs w:val="24"/>
    </w:rPr>
  </w:style>
  <w:style w:type="paragraph" w:customStyle="1" w:styleId="ECCFootnote">
    <w:name w:val="ECC Footnote"/>
    <w:basedOn w:val="Normal"/>
    <w:autoRedefine/>
    <w:uiPriority w:val="99"/>
    <w:qFormat/>
    <w:rsid w:val="00EC49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4966"/>
    <w:rPr>
      <w:rFonts w:ascii="Arial" w:eastAsia="SimSun" w:hAnsi="Arial"/>
      <w:szCs w:val="24"/>
      <w:lang w:eastAsia="en-US"/>
    </w:rPr>
  </w:style>
  <w:style w:type="paragraph" w:customStyle="1" w:styleId="Text1">
    <w:name w:val="Text 1"/>
    <w:basedOn w:val="Normal"/>
    <w:qFormat/>
    <w:rsid w:val="00EC496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496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4966"/>
  </w:style>
  <w:style w:type="paragraph" w:customStyle="1" w:styleId="cita">
    <w:name w:val="cita"/>
    <w:basedOn w:val="Normal"/>
    <w:qFormat/>
    <w:rsid w:val="00EC49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C49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C49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49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49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496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49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4966"/>
    <w:rPr>
      <w:vanish w:val="0"/>
      <w:webHidden w:val="0"/>
      <w:color w:val="000000"/>
      <w:specVanish w:val="0"/>
    </w:rPr>
  </w:style>
  <w:style w:type="paragraph" w:customStyle="1" w:styleId="Equation">
    <w:name w:val="Equation"/>
    <w:basedOn w:val="Normal"/>
    <w:next w:val="Normal"/>
    <w:link w:val="EquationChar"/>
    <w:qFormat/>
    <w:rsid w:val="00EC49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4966"/>
    <w:rPr>
      <w:rFonts w:eastAsia="SimSun"/>
      <w:sz w:val="22"/>
      <w:szCs w:val="22"/>
      <w:lang w:eastAsia="en-US"/>
    </w:rPr>
  </w:style>
  <w:style w:type="character" w:customStyle="1" w:styleId="apple-converted-space">
    <w:name w:val="apple-converted-space"/>
    <w:qFormat/>
    <w:rsid w:val="00EC4966"/>
  </w:style>
  <w:style w:type="character" w:customStyle="1" w:styleId="shorttext">
    <w:name w:val="short_text"/>
    <w:qFormat/>
    <w:rsid w:val="00EC49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49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49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49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49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49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49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49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4966"/>
    <w:rPr>
      <w:rFonts w:ascii="Times New Roman" w:eastAsia="Yu Mincho" w:hAnsi="Times New Roman"/>
      <w:lang w:val="en-GB" w:eastAsia="en-US"/>
    </w:rPr>
  </w:style>
  <w:style w:type="paragraph" w:customStyle="1" w:styleId="42">
    <w:name w:val="吹き出し4"/>
    <w:basedOn w:val="Normal"/>
    <w:semiHidden/>
    <w:qFormat/>
    <w:rsid w:val="00EC4966"/>
    <w:rPr>
      <w:rFonts w:ascii="Tahoma" w:eastAsia="MS Mincho" w:hAnsi="Tahoma" w:cs="Tahoma"/>
      <w:sz w:val="16"/>
      <w:szCs w:val="16"/>
    </w:rPr>
  </w:style>
  <w:style w:type="paragraph" w:customStyle="1" w:styleId="tac0">
    <w:name w:val="tac"/>
    <w:basedOn w:val="Normal"/>
    <w:uiPriority w:val="99"/>
    <w:qFormat/>
    <w:rsid w:val="00EC49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496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4966"/>
  </w:style>
  <w:style w:type="table" w:customStyle="1" w:styleId="311">
    <w:name w:val="网格型3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4966"/>
  </w:style>
  <w:style w:type="table" w:customStyle="1" w:styleId="TableClassic21">
    <w:name w:val="Table Classic 21"/>
    <w:basedOn w:val="TableNormal"/>
    <w:next w:val="TableClassic2"/>
    <w:qFormat/>
    <w:rsid w:val="00EC496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C4966"/>
    <w:rPr>
      <w:rFonts w:eastAsia="Batang"/>
      <w:lang w:eastAsia="en-US"/>
    </w:rPr>
  </w:style>
  <w:style w:type="paragraph" w:customStyle="1" w:styleId="Char2">
    <w:name w:val="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4966"/>
    <w:rPr>
      <w:lang w:val="en-GB" w:eastAsia="ja-JP" w:bidi="ar-SA"/>
    </w:rPr>
  </w:style>
  <w:style w:type="character" w:customStyle="1" w:styleId="CharChar42">
    <w:name w:val="Char Char42"/>
    <w:qFormat/>
    <w:rsid w:val="00EC4966"/>
    <w:rPr>
      <w:rFonts w:ascii="Courier New" w:hAnsi="Courier New" w:cs="Courier New" w:hint="default"/>
      <w:lang w:val="nb-NO" w:eastAsia="ja-JP" w:bidi="ar-SA"/>
    </w:rPr>
  </w:style>
  <w:style w:type="character" w:customStyle="1" w:styleId="CharChar72">
    <w:name w:val="Char Char72"/>
    <w:semiHidden/>
    <w:qFormat/>
    <w:rsid w:val="00EC4966"/>
    <w:rPr>
      <w:rFonts w:ascii="Tahoma" w:hAnsi="Tahoma" w:cs="Tahoma" w:hint="default"/>
      <w:shd w:val="clear" w:color="auto" w:fill="000080"/>
      <w:lang w:val="en-GB" w:eastAsia="en-US"/>
    </w:rPr>
  </w:style>
  <w:style w:type="character" w:customStyle="1" w:styleId="CharChar102">
    <w:name w:val="Char Char102"/>
    <w:semiHidden/>
    <w:qFormat/>
    <w:rsid w:val="00EC4966"/>
    <w:rPr>
      <w:rFonts w:ascii="Times New Roman" w:hAnsi="Times New Roman" w:cs="Times New Roman" w:hint="default"/>
      <w:lang w:val="en-GB" w:eastAsia="en-US"/>
    </w:rPr>
  </w:style>
  <w:style w:type="character" w:customStyle="1" w:styleId="CharChar92">
    <w:name w:val="Char Char92"/>
    <w:semiHidden/>
    <w:qFormat/>
    <w:rsid w:val="00EC4966"/>
    <w:rPr>
      <w:rFonts w:ascii="Tahoma" w:hAnsi="Tahoma" w:cs="Tahoma" w:hint="default"/>
      <w:sz w:val="16"/>
      <w:szCs w:val="16"/>
      <w:lang w:val="en-GB" w:eastAsia="en-US"/>
    </w:rPr>
  </w:style>
  <w:style w:type="character" w:customStyle="1" w:styleId="CharChar82">
    <w:name w:val="Char Char82"/>
    <w:semiHidden/>
    <w:qFormat/>
    <w:rsid w:val="00EC4966"/>
    <w:rPr>
      <w:rFonts w:ascii="Times New Roman" w:hAnsi="Times New Roman" w:cs="Times New Roman" w:hint="default"/>
      <w:b/>
      <w:bCs/>
      <w:lang w:val="en-GB" w:eastAsia="en-US"/>
    </w:rPr>
  </w:style>
  <w:style w:type="character" w:customStyle="1" w:styleId="CharChar292">
    <w:name w:val="Char Char292"/>
    <w:qFormat/>
    <w:rsid w:val="00EC4966"/>
    <w:rPr>
      <w:rFonts w:ascii="Arial" w:hAnsi="Arial" w:cs="Arial" w:hint="default"/>
      <w:sz w:val="36"/>
      <w:lang w:val="en-GB" w:eastAsia="en-US" w:bidi="ar-SA"/>
    </w:rPr>
  </w:style>
  <w:style w:type="character" w:customStyle="1" w:styleId="CharChar282">
    <w:name w:val="Char Char282"/>
    <w:qFormat/>
    <w:rsid w:val="00EC4966"/>
    <w:rPr>
      <w:rFonts w:ascii="Arial" w:hAnsi="Arial" w:cs="Arial" w:hint="default"/>
      <w:sz w:val="32"/>
      <w:lang w:val="en-GB"/>
    </w:rPr>
  </w:style>
  <w:style w:type="character" w:customStyle="1" w:styleId="ZchnZchn52">
    <w:name w:val="Zchn Zchn52"/>
    <w:qFormat/>
    <w:rsid w:val="00EC4966"/>
    <w:rPr>
      <w:rFonts w:ascii="Courier New" w:eastAsia="Batang" w:hAnsi="Courier New"/>
      <w:lang w:val="nb-NO" w:eastAsia="en-US" w:bidi="ar-SA"/>
    </w:rPr>
  </w:style>
  <w:style w:type="paragraph" w:customStyle="1" w:styleId="TOC911">
    <w:name w:val="TOC 911"/>
    <w:basedOn w:val="TOC8"/>
    <w:qFormat/>
    <w:rsid w:val="00EC49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C49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49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4966"/>
    <w:rPr>
      <w:color w:val="808080"/>
      <w:shd w:val="clear" w:color="auto" w:fill="E6E6E6"/>
    </w:rPr>
  </w:style>
  <w:style w:type="paragraph" w:customStyle="1" w:styleId="CharCharCharCharChar1">
    <w:name w:val="Char 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C4966"/>
    <w:rPr>
      <w:lang w:val="en-GB" w:eastAsia="ja-JP" w:bidi="ar-SA"/>
    </w:rPr>
  </w:style>
  <w:style w:type="paragraph" w:customStyle="1" w:styleId="1Char1">
    <w:name w:val="(文字) (文字)1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4966"/>
    <w:rPr>
      <w:rFonts w:ascii="Courier New" w:hAnsi="Courier New"/>
      <w:lang w:val="nb-NO" w:eastAsia="ja-JP" w:bidi="ar-SA"/>
    </w:rPr>
  </w:style>
  <w:style w:type="paragraph" w:customStyle="1" w:styleId="CharCharCharCharCharChar1">
    <w:name w:val="Char Char Char Char Char Char1"/>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4966"/>
    <w:rPr>
      <w:rFonts w:ascii="Tahoma" w:hAnsi="Tahoma" w:cs="Tahoma"/>
      <w:shd w:val="clear" w:color="auto" w:fill="000080"/>
      <w:lang w:val="en-GB" w:eastAsia="en-US"/>
    </w:rPr>
  </w:style>
  <w:style w:type="character" w:customStyle="1" w:styleId="ZchnZchn51">
    <w:name w:val="Zchn Zchn51"/>
    <w:qFormat/>
    <w:rsid w:val="00EC4966"/>
    <w:rPr>
      <w:rFonts w:ascii="Courier New" w:eastAsia="Batang" w:hAnsi="Courier New"/>
      <w:lang w:val="nb-NO" w:eastAsia="en-US" w:bidi="ar-SA"/>
    </w:rPr>
  </w:style>
  <w:style w:type="character" w:customStyle="1" w:styleId="CharChar101">
    <w:name w:val="Char Char101"/>
    <w:semiHidden/>
    <w:qFormat/>
    <w:rsid w:val="00EC4966"/>
    <w:rPr>
      <w:rFonts w:ascii="Times New Roman" w:hAnsi="Times New Roman"/>
      <w:lang w:val="en-GB" w:eastAsia="en-US"/>
    </w:rPr>
  </w:style>
  <w:style w:type="character" w:customStyle="1" w:styleId="CharChar91">
    <w:name w:val="Char Char91"/>
    <w:semiHidden/>
    <w:qFormat/>
    <w:rsid w:val="00EC4966"/>
    <w:rPr>
      <w:rFonts w:ascii="Tahoma" w:hAnsi="Tahoma" w:cs="Tahoma"/>
      <w:sz w:val="16"/>
      <w:szCs w:val="16"/>
      <w:lang w:val="en-GB" w:eastAsia="en-US"/>
    </w:rPr>
  </w:style>
  <w:style w:type="character" w:customStyle="1" w:styleId="CharChar81">
    <w:name w:val="Char Char81"/>
    <w:semiHidden/>
    <w:qFormat/>
    <w:rsid w:val="00EC49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4966"/>
    <w:rPr>
      <w:rFonts w:ascii="Arial" w:hAnsi="Arial"/>
      <w:sz w:val="36"/>
      <w:lang w:val="en-GB" w:eastAsia="en-US" w:bidi="ar-SA"/>
    </w:rPr>
  </w:style>
  <w:style w:type="character" w:customStyle="1" w:styleId="CharChar281">
    <w:name w:val="Char Char281"/>
    <w:qFormat/>
    <w:rsid w:val="00EC4966"/>
    <w:rPr>
      <w:rFonts w:ascii="Arial" w:hAnsi="Arial"/>
      <w:sz w:val="32"/>
      <w:lang w:val="en-GB"/>
    </w:rPr>
  </w:style>
  <w:style w:type="paragraph" w:customStyle="1" w:styleId="CharChar241">
    <w:name w:val="Char Char241"/>
    <w:basedOn w:val="Normal"/>
    <w:semiHidden/>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C4966"/>
  </w:style>
  <w:style w:type="table" w:customStyle="1" w:styleId="TableGrid12">
    <w:name w:val="Table Grid12"/>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4966"/>
  </w:style>
  <w:style w:type="table" w:customStyle="1" w:styleId="TableGrid111">
    <w:name w:val="Table Grid11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C4966"/>
  </w:style>
  <w:style w:type="numbering" w:customStyle="1" w:styleId="NoList32">
    <w:name w:val="No List32"/>
    <w:next w:val="NoList"/>
    <w:uiPriority w:val="99"/>
    <w:semiHidden/>
    <w:unhideWhenUsed/>
    <w:rsid w:val="00EC4966"/>
  </w:style>
  <w:style w:type="character" w:customStyle="1" w:styleId="FooterChar1">
    <w:name w:val="Footer Char1"/>
    <w:aliases w:val="footer odd Char1,footer Char1,fo Char1,pie de página Char1"/>
    <w:semiHidden/>
    <w:rsid w:val="00EC4966"/>
    <w:rPr>
      <w:rFonts w:ascii="Times New Roman" w:hAnsi="Times New Roman"/>
      <w:lang w:val="en-GB"/>
    </w:rPr>
  </w:style>
  <w:style w:type="paragraph" w:customStyle="1" w:styleId="CharChar5">
    <w:name w:val="Char Char5"/>
    <w:semiHidden/>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4966"/>
    <w:pPr>
      <w:keepNext/>
      <w:keepLines/>
      <w:spacing w:after="0"/>
      <w:jc w:val="both"/>
    </w:pPr>
    <w:rPr>
      <w:rFonts w:ascii="Arial" w:eastAsia="SimSun" w:hAnsi="Arial"/>
      <w:sz w:val="18"/>
      <w:szCs w:val="18"/>
    </w:rPr>
  </w:style>
  <w:style w:type="character" w:styleId="HTMLSample">
    <w:name w:val="HTML Sample"/>
    <w:rsid w:val="00EC4966"/>
    <w:rPr>
      <w:rFonts w:ascii="Courier New" w:eastAsia="SimSun" w:hAnsi="Courier New" w:cs="Courier New"/>
      <w:color w:val="0000FF"/>
      <w:kern w:val="2"/>
      <w:lang w:val="en-US" w:eastAsia="zh-CN" w:bidi="ar-SA"/>
    </w:rPr>
  </w:style>
  <w:style w:type="character" w:styleId="LineNumber">
    <w:name w:val="line number"/>
    <w:rsid w:val="00EC4966"/>
    <w:rPr>
      <w:rFonts w:ascii="Arial" w:eastAsia="SimSun" w:hAnsi="Arial" w:cs="Arial"/>
      <w:color w:val="0000FF"/>
      <w:kern w:val="2"/>
      <w:lang w:val="en-US" w:eastAsia="zh-CN" w:bidi="ar-SA"/>
    </w:rPr>
  </w:style>
  <w:style w:type="paragraph" w:styleId="BlockText">
    <w:name w:val="Block Text"/>
    <w:basedOn w:val="Normal"/>
    <w:rsid w:val="00EC4966"/>
    <w:pPr>
      <w:spacing w:after="120"/>
      <w:ind w:left="1440" w:right="1440"/>
    </w:pPr>
    <w:rPr>
      <w:rFonts w:eastAsia="MS Mincho"/>
    </w:rPr>
  </w:style>
  <w:style w:type="paragraph" w:styleId="NoSpacing">
    <w:name w:val="No Spacing"/>
    <w:uiPriority w:val="1"/>
    <w:qFormat/>
    <w:rsid w:val="00EC4966"/>
    <w:pPr>
      <w:overflowPunct w:val="0"/>
      <w:autoSpaceDE w:val="0"/>
      <w:autoSpaceDN w:val="0"/>
      <w:adjustRightInd w:val="0"/>
    </w:pPr>
    <w:rPr>
      <w:rFonts w:eastAsia="MS Mincho"/>
      <w:lang w:eastAsia="ja-JP"/>
    </w:rPr>
  </w:style>
  <w:style w:type="paragraph" w:customStyle="1" w:styleId="60">
    <w:name w:val="吹き出し6"/>
    <w:basedOn w:val="Normal"/>
    <w:semiHidden/>
    <w:rsid w:val="00EC4966"/>
    <w:rPr>
      <w:rFonts w:ascii="Tahoma" w:eastAsia="MS Mincho" w:hAnsi="Tahoma" w:cs="Tahoma"/>
      <w:sz w:val="16"/>
      <w:szCs w:val="16"/>
      <w:lang w:eastAsia="ko-KR"/>
    </w:rPr>
  </w:style>
  <w:style w:type="paragraph" w:customStyle="1" w:styleId="Table0">
    <w:name w:val="Table"/>
    <w:basedOn w:val="Normal"/>
    <w:link w:val="Table1"/>
    <w:qFormat/>
    <w:rsid w:val="00EC4966"/>
    <w:pPr>
      <w:jc w:val="center"/>
    </w:pPr>
    <w:rPr>
      <w:rFonts w:ascii="Arial" w:eastAsia="SimSun" w:hAnsi="Arial" w:cs="Arial"/>
      <w:b/>
    </w:rPr>
  </w:style>
  <w:style w:type="character" w:customStyle="1" w:styleId="Table1">
    <w:name w:val="Table (文字)"/>
    <w:link w:val="Table0"/>
    <w:rsid w:val="00EC4966"/>
    <w:rPr>
      <w:rFonts w:ascii="Arial" w:eastAsia="SimSun" w:hAnsi="Arial" w:cs="Arial"/>
      <w:b/>
      <w:lang w:eastAsia="en-US"/>
    </w:rPr>
  </w:style>
  <w:style w:type="paragraph" w:customStyle="1" w:styleId="ColorfulList-Accent11">
    <w:name w:val="Colorful List - Accent 11"/>
    <w:basedOn w:val="Normal"/>
    <w:uiPriority w:val="34"/>
    <w:qFormat/>
    <w:rsid w:val="00EC496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C4966"/>
    <w:rPr>
      <w:rFonts w:eastAsia="Batang"/>
      <w:lang w:eastAsia="en-US"/>
    </w:rPr>
  </w:style>
  <w:style w:type="numbering" w:customStyle="1" w:styleId="NoList42">
    <w:name w:val="No List42"/>
    <w:next w:val="NoList"/>
    <w:uiPriority w:val="99"/>
    <w:semiHidden/>
    <w:unhideWhenUsed/>
    <w:rsid w:val="00EC4966"/>
  </w:style>
  <w:style w:type="numbering" w:customStyle="1" w:styleId="NoList51">
    <w:name w:val="No List51"/>
    <w:next w:val="NoList"/>
    <w:uiPriority w:val="99"/>
    <w:semiHidden/>
    <w:unhideWhenUsed/>
    <w:rsid w:val="00EC4966"/>
  </w:style>
  <w:style w:type="numbering" w:customStyle="1" w:styleId="NoList211">
    <w:name w:val="No List211"/>
    <w:next w:val="NoList"/>
    <w:uiPriority w:val="99"/>
    <w:semiHidden/>
    <w:unhideWhenUsed/>
    <w:rsid w:val="00EC4966"/>
  </w:style>
  <w:style w:type="numbering" w:customStyle="1" w:styleId="NoList311">
    <w:name w:val="No List311"/>
    <w:next w:val="NoList"/>
    <w:uiPriority w:val="99"/>
    <w:semiHidden/>
    <w:unhideWhenUsed/>
    <w:rsid w:val="00EC4966"/>
  </w:style>
  <w:style w:type="numbering" w:customStyle="1" w:styleId="NoList411">
    <w:name w:val="No List411"/>
    <w:next w:val="NoList"/>
    <w:uiPriority w:val="99"/>
    <w:semiHidden/>
    <w:unhideWhenUsed/>
    <w:rsid w:val="00EC4966"/>
  </w:style>
  <w:style w:type="numbering" w:customStyle="1" w:styleId="NoList61">
    <w:name w:val="No List61"/>
    <w:next w:val="NoList"/>
    <w:uiPriority w:val="99"/>
    <w:semiHidden/>
    <w:unhideWhenUsed/>
    <w:rsid w:val="00EC4966"/>
  </w:style>
  <w:style w:type="table" w:customStyle="1" w:styleId="TableGrid41">
    <w:name w:val="Table Grid41"/>
    <w:basedOn w:val="TableNormal"/>
    <w:next w:val="TableGrid"/>
    <w:rsid w:val="00EC496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C496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C4966"/>
  </w:style>
  <w:style w:type="numbering" w:customStyle="1" w:styleId="NoList1111">
    <w:name w:val="No List1111"/>
    <w:next w:val="NoList"/>
    <w:uiPriority w:val="99"/>
    <w:semiHidden/>
    <w:unhideWhenUsed/>
    <w:rsid w:val="00EC4966"/>
  </w:style>
  <w:style w:type="numbering" w:customStyle="1" w:styleId="NoList71">
    <w:name w:val="No List71"/>
    <w:next w:val="NoList"/>
    <w:uiPriority w:val="99"/>
    <w:semiHidden/>
    <w:unhideWhenUsed/>
    <w:rsid w:val="00EC4966"/>
  </w:style>
  <w:style w:type="table" w:customStyle="1" w:styleId="TableGrid121">
    <w:name w:val="Table Grid12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C4966"/>
  </w:style>
  <w:style w:type="table" w:customStyle="1" w:styleId="TableGrid1111">
    <w:name w:val="Table Grid11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C4966"/>
  </w:style>
  <w:style w:type="numbering" w:customStyle="1" w:styleId="NoList321">
    <w:name w:val="No List321"/>
    <w:next w:val="NoList"/>
    <w:uiPriority w:val="99"/>
    <w:semiHidden/>
    <w:unhideWhenUsed/>
    <w:rsid w:val="00EC4966"/>
  </w:style>
  <w:style w:type="character" w:customStyle="1" w:styleId="19">
    <w:name w:val="不明显参考1"/>
    <w:uiPriority w:val="31"/>
    <w:qFormat/>
    <w:rsid w:val="00EC4966"/>
    <w:rPr>
      <w:smallCaps/>
      <w:color w:val="5A5A5A"/>
    </w:rPr>
  </w:style>
  <w:style w:type="paragraph" w:customStyle="1" w:styleId="114">
    <w:name w:val="修订11"/>
    <w:hidden/>
    <w:semiHidden/>
    <w:qFormat/>
    <w:rsid w:val="00EC4966"/>
    <w:rPr>
      <w:rFonts w:eastAsia="Batang"/>
      <w:lang w:eastAsia="en-US"/>
    </w:rPr>
  </w:style>
  <w:style w:type="paragraph" w:customStyle="1" w:styleId="TOC10">
    <w:name w:val="TOC 标题1"/>
    <w:basedOn w:val="Heading1"/>
    <w:next w:val="Normal"/>
    <w:uiPriority w:val="39"/>
    <w:unhideWhenUsed/>
    <w:qFormat/>
    <w:rsid w:val="00EC496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C4966"/>
    <w:rPr>
      <w:b/>
      <w:bCs/>
      <w:i/>
      <w:iCs/>
      <w:color w:val="4F81BD"/>
    </w:rPr>
  </w:style>
  <w:style w:type="paragraph" w:customStyle="1" w:styleId="1b">
    <w:name w:val="正文1"/>
    <w:qFormat/>
    <w:rsid w:val="00EC4966"/>
    <w:pPr>
      <w:jc w:val="both"/>
    </w:pPr>
    <w:rPr>
      <w:rFonts w:ascii="SimSun" w:eastAsia="SimSun" w:hAnsi="SimSun" w:cs="SimSun"/>
      <w:kern w:val="2"/>
      <w:sz w:val="21"/>
      <w:szCs w:val="21"/>
      <w:lang w:val="en-US" w:eastAsia="zh-CN"/>
    </w:rPr>
  </w:style>
  <w:style w:type="paragraph" w:customStyle="1" w:styleId="font5">
    <w:name w:val="font5"/>
    <w:basedOn w:val="Normal"/>
    <w:rsid w:val="00EC496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C49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C49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C49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C496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C49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C4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C496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C496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C49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C4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C496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C496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C496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17E9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17E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17E9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17E9D"/>
    <w:rPr>
      <w:b/>
      <w:lang w:val="en-GB" w:eastAsia="en-US" w:bidi="ar-SA"/>
    </w:rPr>
  </w:style>
  <w:style w:type="table" w:customStyle="1" w:styleId="TableGrid22">
    <w:name w:val="Table Grid22"/>
    <w:basedOn w:val="TableNormal"/>
    <w:next w:val="TableGrid"/>
    <w:qFormat/>
    <w:rsid w:val="00617E9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17E9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17E9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17E9D"/>
    <w:rPr>
      <w:rFonts w:ascii="Courier New" w:eastAsia="MS Mincho" w:hAnsi="Courier New"/>
      <w:lang w:eastAsia="x-none"/>
    </w:rPr>
  </w:style>
  <w:style w:type="numbering" w:customStyle="1" w:styleId="NoList13">
    <w:name w:val="No List13"/>
    <w:next w:val="NoList"/>
    <w:uiPriority w:val="99"/>
    <w:semiHidden/>
    <w:unhideWhenUsed/>
    <w:rsid w:val="00617E9D"/>
  </w:style>
  <w:style w:type="numbering" w:customStyle="1" w:styleId="NoList23">
    <w:name w:val="No List23"/>
    <w:next w:val="NoList"/>
    <w:uiPriority w:val="99"/>
    <w:semiHidden/>
    <w:unhideWhenUsed/>
    <w:rsid w:val="00617E9D"/>
  </w:style>
  <w:style w:type="table" w:customStyle="1" w:styleId="TableGrid42">
    <w:name w:val="Table Grid42"/>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17E9D"/>
  </w:style>
  <w:style w:type="table" w:customStyle="1" w:styleId="TableGrid51">
    <w:name w:val="Table Grid51"/>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17E9D"/>
  </w:style>
  <w:style w:type="table" w:customStyle="1" w:styleId="TableGrid61">
    <w:name w:val="Table Grid61"/>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17E9D"/>
  </w:style>
  <w:style w:type="numbering" w:customStyle="1" w:styleId="NoList62">
    <w:name w:val="No List62"/>
    <w:next w:val="NoList"/>
    <w:uiPriority w:val="99"/>
    <w:semiHidden/>
    <w:unhideWhenUsed/>
    <w:rsid w:val="00617E9D"/>
  </w:style>
  <w:style w:type="numbering" w:customStyle="1" w:styleId="NoList72">
    <w:name w:val="No List72"/>
    <w:next w:val="NoList"/>
    <w:uiPriority w:val="99"/>
    <w:semiHidden/>
    <w:unhideWhenUsed/>
    <w:rsid w:val="00617E9D"/>
  </w:style>
  <w:style w:type="numbering" w:customStyle="1" w:styleId="NoList81">
    <w:name w:val="No List81"/>
    <w:next w:val="NoList"/>
    <w:uiPriority w:val="99"/>
    <w:semiHidden/>
    <w:unhideWhenUsed/>
    <w:rsid w:val="00617E9D"/>
  </w:style>
  <w:style w:type="table" w:customStyle="1" w:styleId="TableGrid72">
    <w:name w:val="Table Grid72"/>
    <w:basedOn w:val="TableNormal"/>
    <w:next w:val="TableGrid"/>
    <w:uiPriority w:val="39"/>
    <w:rsid w:val="00617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17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17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17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17E9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7E9D"/>
    <w:rPr>
      <w:rFonts w:eastAsia="MS Mincho"/>
      <w:lang w:val="en-US" w:eastAsia="en-US"/>
    </w:rPr>
    <w:tblPr/>
  </w:style>
  <w:style w:type="table" w:customStyle="1" w:styleId="Tabellengitternetz112">
    <w:name w:val="Tabellengitternetz1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17E9D"/>
  </w:style>
  <w:style w:type="numbering" w:customStyle="1" w:styleId="NoList212">
    <w:name w:val="No List212"/>
    <w:next w:val="NoList"/>
    <w:uiPriority w:val="99"/>
    <w:semiHidden/>
    <w:unhideWhenUsed/>
    <w:rsid w:val="00617E9D"/>
  </w:style>
  <w:style w:type="table" w:customStyle="1" w:styleId="TableGrid411">
    <w:name w:val="Table Grid411"/>
    <w:basedOn w:val="TableNormal"/>
    <w:next w:val="TableGrid"/>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17E9D"/>
  </w:style>
  <w:style w:type="numbering" w:customStyle="1" w:styleId="NoList412">
    <w:name w:val="No List412"/>
    <w:next w:val="NoList"/>
    <w:uiPriority w:val="99"/>
    <w:semiHidden/>
    <w:unhideWhenUsed/>
    <w:rsid w:val="00617E9D"/>
  </w:style>
  <w:style w:type="numbering" w:customStyle="1" w:styleId="NoList511">
    <w:name w:val="No List511"/>
    <w:next w:val="NoList"/>
    <w:uiPriority w:val="99"/>
    <w:semiHidden/>
    <w:unhideWhenUsed/>
    <w:rsid w:val="00617E9D"/>
  </w:style>
  <w:style w:type="numbering" w:customStyle="1" w:styleId="NoList611">
    <w:name w:val="No List611"/>
    <w:next w:val="NoList"/>
    <w:uiPriority w:val="99"/>
    <w:semiHidden/>
    <w:unhideWhenUsed/>
    <w:rsid w:val="00617E9D"/>
  </w:style>
  <w:style w:type="numbering" w:customStyle="1" w:styleId="NoList711">
    <w:name w:val="No List711"/>
    <w:next w:val="NoList"/>
    <w:uiPriority w:val="99"/>
    <w:semiHidden/>
    <w:unhideWhenUsed/>
    <w:rsid w:val="00617E9D"/>
  </w:style>
  <w:style w:type="numbering" w:customStyle="1" w:styleId="NoList811">
    <w:name w:val="No List811"/>
    <w:next w:val="NoList"/>
    <w:uiPriority w:val="99"/>
    <w:semiHidden/>
    <w:unhideWhenUsed/>
    <w:rsid w:val="00617E9D"/>
  </w:style>
  <w:style w:type="numbering" w:customStyle="1" w:styleId="NoList91">
    <w:name w:val="No List91"/>
    <w:next w:val="NoList"/>
    <w:uiPriority w:val="99"/>
    <w:semiHidden/>
    <w:unhideWhenUsed/>
    <w:rsid w:val="00617E9D"/>
  </w:style>
  <w:style w:type="table" w:customStyle="1" w:styleId="TableGrid76">
    <w:name w:val="Table Grid76"/>
    <w:basedOn w:val="TableNormal"/>
    <w:next w:val="TableGrid"/>
    <w:uiPriority w:val="39"/>
    <w:rsid w:val="00617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17E9D"/>
  </w:style>
  <w:style w:type="paragraph" w:customStyle="1" w:styleId="Figuretitle0">
    <w:name w:val="Figure_title"/>
    <w:basedOn w:val="Normal"/>
    <w:next w:val="Normal"/>
    <w:rsid w:val="00617E9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617E9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617E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617E9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617E9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617E9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617E9D"/>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617E9D"/>
    <w:pPr>
      <w:suppressAutoHyphens/>
      <w:autoSpaceDN w:val="0"/>
      <w:spacing w:after="0"/>
      <w:jc w:val="both"/>
    </w:pPr>
    <w:rPr>
      <w:rFonts w:eastAsia="Batang"/>
    </w:rPr>
  </w:style>
  <w:style w:type="numbering" w:customStyle="1" w:styleId="LFO19">
    <w:name w:val="LFO19"/>
    <w:basedOn w:val="NoList"/>
    <w:rsid w:val="00617E9D"/>
    <w:pPr>
      <w:numPr>
        <w:numId w:val="33"/>
      </w:numPr>
    </w:pPr>
  </w:style>
  <w:style w:type="paragraph" w:customStyle="1" w:styleId="enumlev3">
    <w:name w:val="enumlev3"/>
    <w:basedOn w:val="enumlev2"/>
    <w:rsid w:val="00617E9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17E9D"/>
  </w:style>
  <w:style w:type="paragraph" w:customStyle="1" w:styleId="tah0">
    <w:name w:val="tah"/>
    <w:basedOn w:val="Normal"/>
    <w:rsid w:val="00617E9D"/>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17E9D"/>
  </w:style>
  <w:style w:type="paragraph" w:customStyle="1" w:styleId="TdocHeader2">
    <w:name w:val="Tdoc_Header_2"/>
    <w:basedOn w:val="Normal"/>
    <w:rsid w:val="00617E9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17E9D"/>
  </w:style>
  <w:style w:type="numbering" w:customStyle="1" w:styleId="LFO191">
    <w:name w:val="LFO191"/>
    <w:basedOn w:val="NoList"/>
    <w:rsid w:val="00617E9D"/>
  </w:style>
  <w:style w:type="table" w:customStyle="1" w:styleId="TableGrid122">
    <w:name w:val="Table Grid122"/>
    <w:basedOn w:val="TableNormal"/>
    <w:next w:val="TableGrid"/>
    <w:qFormat/>
    <w:rsid w:val="00617E9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17E9D"/>
  </w:style>
  <w:style w:type="numbering" w:customStyle="1" w:styleId="NoList1112">
    <w:name w:val="No List1112"/>
    <w:next w:val="NoList"/>
    <w:uiPriority w:val="99"/>
    <w:semiHidden/>
    <w:unhideWhenUsed/>
    <w:rsid w:val="00617E9D"/>
  </w:style>
  <w:style w:type="table" w:customStyle="1" w:styleId="TableGrid221">
    <w:name w:val="Table Grid221"/>
    <w:basedOn w:val="TableNormal"/>
    <w:next w:val="TableGrid"/>
    <w:uiPriority w:val="39"/>
    <w:rsid w:val="00617E9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17E9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17E9D"/>
    <w:pPr>
      <w:keepNext/>
      <w:keepLines/>
      <w:spacing w:after="0"/>
      <w:ind w:left="851" w:hanging="851"/>
    </w:pPr>
    <w:rPr>
      <w:rFonts w:ascii="Arial" w:eastAsiaTheme="minorEastAsia" w:hAnsi="Arial"/>
      <w:sz w:val="18"/>
    </w:rPr>
  </w:style>
  <w:style w:type="numbering" w:customStyle="1" w:styleId="122">
    <w:name w:val="无列表12"/>
    <w:next w:val="NoList"/>
    <w:semiHidden/>
    <w:rsid w:val="00617E9D"/>
  </w:style>
  <w:style w:type="numbering" w:customStyle="1" w:styleId="123">
    <w:name w:val="リストなし12"/>
    <w:next w:val="NoList"/>
    <w:uiPriority w:val="99"/>
    <w:semiHidden/>
    <w:unhideWhenUsed/>
    <w:rsid w:val="00617E9D"/>
  </w:style>
  <w:style w:type="numbering" w:customStyle="1" w:styleId="1120">
    <w:name w:val="无列表112"/>
    <w:next w:val="NoList"/>
    <w:semiHidden/>
    <w:rsid w:val="00617E9D"/>
  </w:style>
  <w:style w:type="numbering" w:customStyle="1" w:styleId="1111">
    <w:name w:val="リストなし111"/>
    <w:next w:val="NoList"/>
    <w:uiPriority w:val="99"/>
    <w:semiHidden/>
    <w:unhideWhenUsed/>
    <w:rsid w:val="00617E9D"/>
  </w:style>
  <w:style w:type="numbering" w:customStyle="1" w:styleId="NoList222">
    <w:name w:val="No List222"/>
    <w:next w:val="NoList"/>
    <w:uiPriority w:val="99"/>
    <w:semiHidden/>
    <w:unhideWhenUsed/>
    <w:rsid w:val="00617E9D"/>
  </w:style>
  <w:style w:type="numbering" w:customStyle="1" w:styleId="NoList322">
    <w:name w:val="No List322"/>
    <w:next w:val="NoList"/>
    <w:uiPriority w:val="99"/>
    <w:semiHidden/>
    <w:unhideWhenUsed/>
    <w:rsid w:val="00617E9D"/>
  </w:style>
  <w:style w:type="numbering" w:customStyle="1" w:styleId="NoList421">
    <w:name w:val="No List421"/>
    <w:next w:val="NoList"/>
    <w:uiPriority w:val="99"/>
    <w:semiHidden/>
    <w:unhideWhenUsed/>
    <w:rsid w:val="00617E9D"/>
  </w:style>
  <w:style w:type="numbering" w:customStyle="1" w:styleId="NoList2111">
    <w:name w:val="No List2111"/>
    <w:next w:val="NoList"/>
    <w:uiPriority w:val="99"/>
    <w:semiHidden/>
    <w:unhideWhenUsed/>
    <w:rsid w:val="00617E9D"/>
  </w:style>
  <w:style w:type="numbering" w:customStyle="1" w:styleId="NoList3111">
    <w:name w:val="No List3111"/>
    <w:next w:val="NoList"/>
    <w:uiPriority w:val="99"/>
    <w:semiHidden/>
    <w:unhideWhenUsed/>
    <w:rsid w:val="00617E9D"/>
  </w:style>
  <w:style w:type="numbering" w:customStyle="1" w:styleId="NoList4111">
    <w:name w:val="No List4111"/>
    <w:next w:val="NoList"/>
    <w:uiPriority w:val="99"/>
    <w:semiHidden/>
    <w:unhideWhenUsed/>
    <w:rsid w:val="00617E9D"/>
  </w:style>
  <w:style w:type="numbering" w:customStyle="1" w:styleId="11110">
    <w:name w:val="无列表1111"/>
    <w:next w:val="NoList"/>
    <w:semiHidden/>
    <w:rsid w:val="00617E9D"/>
  </w:style>
  <w:style w:type="numbering" w:customStyle="1" w:styleId="NoList11111">
    <w:name w:val="No List11111"/>
    <w:next w:val="NoList"/>
    <w:uiPriority w:val="99"/>
    <w:semiHidden/>
    <w:unhideWhenUsed/>
    <w:rsid w:val="00617E9D"/>
  </w:style>
  <w:style w:type="numbering" w:customStyle="1" w:styleId="NoList1211">
    <w:name w:val="No List1211"/>
    <w:next w:val="NoList"/>
    <w:uiPriority w:val="99"/>
    <w:semiHidden/>
    <w:unhideWhenUsed/>
    <w:rsid w:val="00617E9D"/>
  </w:style>
  <w:style w:type="numbering" w:customStyle="1" w:styleId="NoList2211">
    <w:name w:val="No List2211"/>
    <w:next w:val="NoList"/>
    <w:uiPriority w:val="99"/>
    <w:semiHidden/>
    <w:unhideWhenUsed/>
    <w:rsid w:val="00617E9D"/>
  </w:style>
  <w:style w:type="numbering" w:customStyle="1" w:styleId="NoList3211">
    <w:name w:val="No List3211"/>
    <w:next w:val="NoList"/>
    <w:uiPriority w:val="99"/>
    <w:semiHidden/>
    <w:unhideWhenUsed/>
    <w:rsid w:val="00617E9D"/>
  </w:style>
  <w:style w:type="character" w:customStyle="1" w:styleId="UnresolvedMention3">
    <w:name w:val="Unresolved Mention3"/>
    <w:basedOn w:val="DefaultParagraphFont"/>
    <w:uiPriority w:val="99"/>
    <w:unhideWhenUsed/>
    <w:rsid w:val="00617E9D"/>
    <w:rPr>
      <w:color w:val="605E5C"/>
      <w:shd w:val="clear" w:color="auto" w:fill="E1DFDD"/>
    </w:rPr>
  </w:style>
  <w:style w:type="numbering" w:customStyle="1" w:styleId="NoList14">
    <w:name w:val="No List14"/>
    <w:next w:val="NoList"/>
    <w:uiPriority w:val="99"/>
    <w:semiHidden/>
    <w:unhideWhenUsed/>
    <w:rsid w:val="00617E9D"/>
  </w:style>
  <w:style w:type="table" w:customStyle="1" w:styleId="TableGrid10">
    <w:name w:val="Table Grid10"/>
    <w:basedOn w:val="TableNormal"/>
    <w:next w:val="TableGrid"/>
    <w:qFormat/>
    <w:rsid w:val="00617E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17E9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17E9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17E9D"/>
  </w:style>
  <w:style w:type="numbering" w:customStyle="1" w:styleId="NoList24">
    <w:name w:val="No List24"/>
    <w:next w:val="NoList"/>
    <w:uiPriority w:val="99"/>
    <w:semiHidden/>
    <w:unhideWhenUsed/>
    <w:rsid w:val="00617E9D"/>
  </w:style>
  <w:style w:type="table" w:customStyle="1" w:styleId="TableGrid43">
    <w:name w:val="Table Grid43"/>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17E9D"/>
  </w:style>
  <w:style w:type="table" w:customStyle="1" w:styleId="TableGrid52">
    <w:name w:val="Table Grid52"/>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17E9D"/>
  </w:style>
  <w:style w:type="table" w:customStyle="1" w:styleId="TableGrid62">
    <w:name w:val="Table Grid62"/>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17E9D"/>
  </w:style>
  <w:style w:type="numbering" w:customStyle="1" w:styleId="NoList63">
    <w:name w:val="No List63"/>
    <w:next w:val="NoList"/>
    <w:uiPriority w:val="99"/>
    <w:semiHidden/>
    <w:unhideWhenUsed/>
    <w:rsid w:val="00617E9D"/>
  </w:style>
  <w:style w:type="numbering" w:customStyle="1" w:styleId="NoList73">
    <w:name w:val="No List73"/>
    <w:next w:val="NoList"/>
    <w:uiPriority w:val="99"/>
    <w:semiHidden/>
    <w:unhideWhenUsed/>
    <w:rsid w:val="00617E9D"/>
  </w:style>
  <w:style w:type="numbering" w:customStyle="1" w:styleId="NoList82">
    <w:name w:val="No List82"/>
    <w:next w:val="NoList"/>
    <w:uiPriority w:val="99"/>
    <w:semiHidden/>
    <w:unhideWhenUsed/>
    <w:rsid w:val="00617E9D"/>
  </w:style>
  <w:style w:type="numbering" w:customStyle="1" w:styleId="NoList92">
    <w:name w:val="No List92"/>
    <w:next w:val="NoList"/>
    <w:uiPriority w:val="99"/>
    <w:semiHidden/>
    <w:unhideWhenUsed/>
    <w:rsid w:val="00617E9D"/>
  </w:style>
  <w:style w:type="table" w:customStyle="1" w:styleId="TableGrid82">
    <w:name w:val="Table Grid82"/>
    <w:basedOn w:val="TableNormal"/>
    <w:next w:val="TableGrid"/>
    <w:uiPriority w:val="39"/>
    <w:rsid w:val="00617E9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17E9D"/>
  </w:style>
  <w:style w:type="numbering" w:customStyle="1" w:styleId="NoList213">
    <w:name w:val="No List213"/>
    <w:next w:val="NoList"/>
    <w:uiPriority w:val="99"/>
    <w:semiHidden/>
    <w:unhideWhenUsed/>
    <w:rsid w:val="00617E9D"/>
  </w:style>
  <w:style w:type="table" w:customStyle="1" w:styleId="TableGrid412">
    <w:name w:val="Table Grid412"/>
    <w:basedOn w:val="TableNormal"/>
    <w:next w:val="TableGrid"/>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17E9D"/>
  </w:style>
  <w:style w:type="numbering" w:customStyle="1" w:styleId="NoList413">
    <w:name w:val="No List413"/>
    <w:next w:val="NoList"/>
    <w:uiPriority w:val="99"/>
    <w:semiHidden/>
    <w:unhideWhenUsed/>
    <w:rsid w:val="00617E9D"/>
  </w:style>
  <w:style w:type="numbering" w:customStyle="1" w:styleId="NoList512">
    <w:name w:val="No List512"/>
    <w:next w:val="NoList"/>
    <w:uiPriority w:val="99"/>
    <w:semiHidden/>
    <w:unhideWhenUsed/>
    <w:rsid w:val="00617E9D"/>
  </w:style>
  <w:style w:type="numbering" w:customStyle="1" w:styleId="NoList612">
    <w:name w:val="No List612"/>
    <w:next w:val="NoList"/>
    <w:uiPriority w:val="99"/>
    <w:semiHidden/>
    <w:unhideWhenUsed/>
    <w:rsid w:val="00617E9D"/>
  </w:style>
  <w:style w:type="numbering" w:customStyle="1" w:styleId="NoList712">
    <w:name w:val="No List712"/>
    <w:next w:val="NoList"/>
    <w:uiPriority w:val="99"/>
    <w:semiHidden/>
    <w:unhideWhenUsed/>
    <w:rsid w:val="00617E9D"/>
  </w:style>
  <w:style w:type="numbering" w:customStyle="1" w:styleId="NoList812">
    <w:name w:val="No List812"/>
    <w:next w:val="NoList"/>
    <w:uiPriority w:val="99"/>
    <w:semiHidden/>
    <w:unhideWhenUsed/>
    <w:rsid w:val="00617E9D"/>
  </w:style>
  <w:style w:type="numbering" w:customStyle="1" w:styleId="NoList911">
    <w:name w:val="No List911"/>
    <w:next w:val="NoList"/>
    <w:uiPriority w:val="99"/>
    <w:semiHidden/>
    <w:unhideWhenUsed/>
    <w:rsid w:val="00617E9D"/>
  </w:style>
  <w:style w:type="numbering" w:customStyle="1" w:styleId="LFO192">
    <w:name w:val="LFO192"/>
    <w:basedOn w:val="NoList"/>
    <w:rsid w:val="00617E9D"/>
  </w:style>
  <w:style w:type="numbering" w:customStyle="1" w:styleId="NoList101">
    <w:name w:val="No List101"/>
    <w:next w:val="NoList"/>
    <w:uiPriority w:val="99"/>
    <w:semiHidden/>
    <w:unhideWhenUsed/>
    <w:rsid w:val="00617E9D"/>
  </w:style>
  <w:style w:type="numbering" w:customStyle="1" w:styleId="LFO1911">
    <w:name w:val="LFO1911"/>
    <w:basedOn w:val="NoList"/>
    <w:rsid w:val="00617E9D"/>
  </w:style>
  <w:style w:type="table" w:customStyle="1" w:styleId="TableGrid123">
    <w:name w:val="Table Grid123"/>
    <w:basedOn w:val="TableNormal"/>
    <w:next w:val="TableGrid"/>
    <w:qFormat/>
    <w:rsid w:val="00617E9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17E9D"/>
  </w:style>
  <w:style w:type="numbering" w:customStyle="1" w:styleId="NoList1113">
    <w:name w:val="No List1113"/>
    <w:next w:val="NoList"/>
    <w:uiPriority w:val="99"/>
    <w:semiHidden/>
    <w:unhideWhenUsed/>
    <w:rsid w:val="00617E9D"/>
  </w:style>
  <w:style w:type="table" w:customStyle="1" w:styleId="TableGrid222">
    <w:name w:val="Table Grid222"/>
    <w:basedOn w:val="TableNormal"/>
    <w:next w:val="TableGrid"/>
    <w:uiPriority w:val="39"/>
    <w:rsid w:val="00617E9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17E9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17E9D"/>
  </w:style>
  <w:style w:type="numbering" w:customStyle="1" w:styleId="131">
    <w:name w:val="リストなし13"/>
    <w:next w:val="NoList"/>
    <w:uiPriority w:val="99"/>
    <w:semiHidden/>
    <w:unhideWhenUsed/>
    <w:rsid w:val="00617E9D"/>
  </w:style>
  <w:style w:type="numbering" w:customStyle="1" w:styleId="1130">
    <w:name w:val="无列表113"/>
    <w:next w:val="NoList"/>
    <w:semiHidden/>
    <w:rsid w:val="00617E9D"/>
  </w:style>
  <w:style w:type="numbering" w:customStyle="1" w:styleId="1121">
    <w:name w:val="リストなし112"/>
    <w:next w:val="NoList"/>
    <w:uiPriority w:val="99"/>
    <w:semiHidden/>
    <w:unhideWhenUsed/>
    <w:rsid w:val="00617E9D"/>
  </w:style>
  <w:style w:type="numbering" w:customStyle="1" w:styleId="NoList223">
    <w:name w:val="No List223"/>
    <w:next w:val="NoList"/>
    <w:uiPriority w:val="99"/>
    <w:semiHidden/>
    <w:unhideWhenUsed/>
    <w:rsid w:val="00617E9D"/>
  </w:style>
  <w:style w:type="numbering" w:customStyle="1" w:styleId="NoList323">
    <w:name w:val="No List323"/>
    <w:next w:val="NoList"/>
    <w:uiPriority w:val="99"/>
    <w:semiHidden/>
    <w:unhideWhenUsed/>
    <w:rsid w:val="00617E9D"/>
  </w:style>
  <w:style w:type="numbering" w:customStyle="1" w:styleId="NoList422">
    <w:name w:val="No List422"/>
    <w:next w:val="NoList"/>
    <w:uiPriority w:val="99"/>
    <w:semiHidden/>
    <w:unhideWhenUsed/>
    <w:rsid w:val="00617E9D"/>
  </w:style>
  <w:style w:type="numbering" w:customStyle="1" w:styleId="NoList2112">
    <w:name w:val="No List2112"/>
    <w:next w:val="NoList"/>
    <w:uiPriority w:val="99"/>
    <w:semiHidden/>
    <w:unhideWhenUsed/>
    <w:rsid w:val="00617E9D"/>
  </w:style>
  <w:style w:type="numbering" w:customStyle="1" w:styleId="NoList3112">
    <w:name w:val="No List3112"/>
    <w:next w:val="NoList"/>
    <w:uiPriority w:val="99"/>
    <w:semiHidden/>
    <w:unhideWhenUsed/>
    <w:rsid w:val="00617E9D"/>
  </w:style>
  <w:style w:type="numbering" w:customStyle="1" w:styleId="NoList4112">
    <w:name w:val="No List4112"/>
    <w:next w:val="NoList"/>
    <w:uiPriority w:val="99"/>
    <w:semiHidden/>
    <w:unhideWhenUsed/>
    <w:rsid w:val="00617E9D"/>
  </w:style>
  <w:style w:type="numbering" w:customStyle="1" w:styleId="1112">
    <w:name w:val="无列表1112"/>
    <w:next w:val="NoList"/>
    <w:semiHidden/>
    <w:rsid w:val="00617E9D"/>
  </w:style>
  <w:style w:type="numbering" w:customStyle="1" w:styleId="NoList11112">
    <w:name w:val="No List11112"/>
    <w:next w:val="NoList"/>
    <w:uiPriority w:val="99"/>
    <w:semiHidden/>
    <w:unhideWhenUsed/>
    <w:rsid w:val="00617E9D"/>
  </w:style>
  <w:style w:type="numbering" w:customStyle="1" w:styleId="NoList1212">
    <w:name w:val="No List1212"/>
    <w:next w:val="NoList"/>
    <w:uiPriority w:val="99"/>
    <w:semiHidden/>
    <w:unhideWhenUsed/>
    <w:rsid w:val="00617E9D"/>
  </w:style>
  <w:style w:type="numbering" w:customStyle="1" w:styleId="NoList2212">
    <w:name w:val="No List2212"/>
    <w:next w:val="NoList"/>
    <w:uiPriority w:val="99"/>
    <w:semiHidden/>
    <w:unhideWhenUsed/>
    <w:rsid w:val="00617E9D"/>
  </w:style>
  <w:style w:type="numbering" w:customStyle="1" w:styleId="NoList3212">
    <w:name w:val="No List3212"/>
    <w:next w:val="NoList"/>
    <w:uiPriority w:val="99"/>
    <w:semiHidden/>
    <w:unhideWhenUsed/>
    <w:rsid w:val="00617E9D"/>
  </w:style>
  <w:style w:type="numbering" w:customStyle="1" w:styleId="NoList16">
    <w:name w:val="No List16"/>
    <w:next w:val="NoList"/>
    <w:uiPriority w:val="99"/>
    <w:semiHidden/>
    <w:unhideWhenUsed/>
    <w:rsid w:val="00617E9D"/>
  </w:style>
  <w:style w:type="table" w:customStyle="1" w:styleId="TableGrid15">
    <w:name w:val="Table Grid15"/>
    <w:basedOn w:val="TableNormal"/>
    <w:next w:val="TableGrid"/>
    <w:qFormat/>
    <w:rsid w:val="00617E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17E9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17E9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17E9D"/>
  </w:style>
  <w:style w:type="numbering" w:customStyle="1" w:styleId="NoList25">
    <w:name w:val="No List25"/>
    <w:next w:val="NoList"/>
    <w:uiPriority w:val="99"/>
    <w:semiHidden/>
    <w:unhideWhenUsed/>
    <w:rsid w:val="00617E9D"/>
  </w:style>
  <w:style w:type="table" w:customStyle="1" w:styleId="TableGrid44">
    <w:name w:val="Table Grid44"/>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17E9D"/>
  </w:style>
  <w:style w:type="table" w:customStyle="1" w:styleId="TableGrid53">
    <w:name w:val="Table Grid53"/>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17E9D"/>
  </w:style>
  <w:style w:type="table" w:customStyle="1" w:styleId="TableGrid63">
    <w:name w:val="Table Grid63"/>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17E9D"/>
  </w:style>
  <w:style w:type="numbering" w:customStyle="1" w:styleId="NoList64">
    <w:name w:val="No List64"/>
    <w:next w:val="NoList"/>
    <w:uiPriority w:val="99"/>
    <w:semiHidden/>
    <w:unhideWhenUsed/>
    <w:rsid w:val="00617E9D"/>
  </w:style>
  <w:style w:type="numbering" w:customStyle="1" w:styleId="NoList74">
    <w:name w:val="No List74"/>
    <w:next w:val="NoList"/>
    <w:uiPriority w:val="99"/>
    <w:semiHidden/>
    <w:unhideWhenUsed/>
    <w:rsid w:val="00617E9D"/>
  </w:style>
  <w:style w:type="numbering" w:customStyle="1" w:styleId="NoList83">
    <w:name w:val="No List83"/>
    <w:next w:val="NoList"/>
    <w:uiPriority w:val="99"/>
    <w:semiHidden/>
    <w:unhideWhenUsed/>
    <w:rsid w:val="00617E9D"/>
  </w:style>
  <w:style w:type="numbering" w:customStyle="1" w:styleId="NoList93">
    <w:name w:val="No List93"/>
    <w:next w:val="NoList"/>
    <w:uiPriority w:val="99"/>
    <w:semiHidden/>
    <w:unhideWhenUsed/>
    <w:rsid w:val="00617E9D"/>
  </w:style>
  <w:style w:type="table" w:customStyle="1" w:styleId="TableGrid83">
    <w:name w:val="Table Grid83"/>
    <w:basedOn w:val="TableNormal"/>
    <w:next w:val="TableGrid"/>
    <w:uiPriority w:val="39"/>
    <w:rsid w:val="00617E9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17E9D"/>
  </w:style>
  <w:style w:type="numbering" w:customStyle="1" w:styleId="NoList214">
    <w:name w:val="No List214"/>
    <w:next w:val="NoList"/>
    <w:uiPriority w:val="99"/>
    <w:semiHidden/>
    <w:unhideWhenUsed/>
    <w:rsid w:val="00617E9D"/>
  </w:style>
  <w:style w:type="table" w:customStyle="1" w:styleId="TableGrid413">
    <w:name w:val="Table Grid413"/>
    <w:basedOn w:val="TableNormal"/>
    <w:next w:val="TableGrid"/>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17E9D"/>
  </w:style>
  <w:style w:type="numbering" w:customStyle="1" w:styleId="NoList414">
    <w:name w:val="No List414"/>
    <w:next w:val="NoList"/>
    <w:uiPriority w:val="99"/>
    <w:semiHidden/>
    <w:unhideWhenUsed/>
    <w:rsid w:val="00617E9D"/>
  </w:style>
  <w:style w:type="numbering" w:customStyle="1" w:styleId="NoList513">
    <w:name w:val="No List513"/>
    <w:next w:val="NoList"/>
    <w:uiPriority w:val="99"/>
    <w:semiHidden/>
    <w:unhideWhenUsed/>
    <w:rsid w:val="00617E9D"/>
  </w:style>
  <w:style w:type="numbering" w:customStyle="1" w:styleId="NoList613">
    <w:name w:val="No List613"/>
    <w:next w:val="NoList"/>
    <w:uiPriority w:val="99"/>
    <w:semiHidden/>
    <w:unhideWhenUsed/>
    <w:rsid w:val="00617E9D"/>
  </w:style>
  <w:style w:type="numbering" w:customStyle="1" w:styleId="NoList713">
    <w:name w:val="No List713"/>
    <w:next w:val="NoList"/>
    <w:uiPriority w:val="99"/>
    <w:semiHidden/>
    <w:unhideWhenUsed/>
    <w:rsid w:val="00617E9D"/>
  </w:style>
  <w:style w:type="numbering" w:customStyle="1" w:styleId="NoList813">
    <w:name w:val="No List813"/>
    <w:next w:val="NoList"/>
    <w:uiPriority w:val="99"/>
    <w:semiHidden/>
    <w:unhideWhenUsed/>
    <w:rsid w:val="00617E9D"/>
  </w:style>
  <w:style w:type="numbering" w:customStyle="1" w:styleId="NoList912">
    <w:name w:val="No List912"/>
    <w:next w:val="NoList"/>
    <w:uiPriority w:val="99"/>
    <w:semiHidden/>
    <w:unhideWhenUsed/>
    <w:rsid w:val="00617E9D"/>
  </w:style>
  <w:style w:type="numbering" w:customStyle="1" w:styleId="LFO193">
    <w:name w:val="LFO193"/>
    <w:basedOn w:val="NoList"/>
    <w:rsid w:val="00617E9D"/>
  </w:style>
  <w:style w:type="numbering" w:customStyle="1" w:styleId="NoList102">
    <w:name w:val="No List102"/>
    <w:next w:val="NoList"/>
    <w:uiPriority w:val="99"/>
    <w:semiHidden/>
    <w:unhideWhenUsed/>
    <w:rsid w:val="00617E9D"/>
  </w:style>
  <w:style w:type="numbering" w:customStyle="1" w:styleId="LFO1912">
    <w:name w:val="LFO1912"/>
    <w:basedOn w:val="NoList"/>
    <w:rsid w:val="00617E9D"/>
  </w:style>
  <w:style w:type="table" w:customStyle="1" w:styleId="TableGrid124">
    <w:name w:val="Table Grid124"/>
    <w:basedOn w:val="TableNormal"/>
    <w:next w:val="TableGrid"/>
    <w:qFormat/>
    <w:rsid w:val="00617E9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17E9D"/>
  </w:style>
  <w:style w:type="numbering" w:customStyle="1" w:styleId="NoList1114">
    <w:name w:val="No List1114"/>
    <w:next w:val="NoList"/>
    <w:uiPriority w:val="99"/>
    <w:semiHidden/>
    <w:unhideWhenUsed/>
    <w:rsid w:val="00617E9D"/>
  </w:style>
  <w:style w:type="table" w:customStyle="1" w:styleId="TableGrid223">
    <w:name w:val="Table Grid223"/>
    <w:basedOn w:val="TableNormal"/>
    <w:next w:val="TableGrid"/>
    <w:uiPriority w:val="39"/>
    <w:rsid w:val="00617E9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17E9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17E9D"/>
  </w:style>
  <w:style w:type="numbering" w:customStyle="1" w:styleId="141">
    <w:name w:val="リストなし14"/>
    <w:next w:val="NoList"/>
    <w:uiPriority w:val="99"/>
    <w:semiHidden/>
    <w:unhideWhenUsed/>
    <w:rsid w:val="00617E9D"/>
  </w:style>
  <w:style w:type="numbering" w:customStyle="1" w:styleId="1140">
    <w:name w:val="无列表114"/>
    <w:next w:val="NoList"/>
    <w:semiHidden/>
    <w:rsid w:val="00617E9D"/>
  </w:style>
  <w:style w:type="numbering" w:customStyle="1" w:styleId="1131">
    <w:name w:val="リストなし113"/>
    <w:next w:val="NoList"/>
    <w:uiPriority w:val="99"/>
    <w:semiHidden/>
    <w:unhideWhenUsed/>
    <w:rsid w:val="00617E9D"/>
  </w:style>
  <w:style w:type="numbering" w:customStyle="1" w:styleId="NoList224">
    <w:name w:val="No List224"/>
    <w:next w:val="NoList"/>
    <w:uiPriority w:val="99"/>
    <w:semiHidden/>
    <w:unhideWhenUsed/>
    <w:rsid w:val="00617E9D"/>
  </w:style>
  <w:style w:type="numbering" w:customStyle="1" w:styleId="NoList324">
    <w:name w:val="No List324"/>
    <w:next w:val="NoList"/>
    <w:uiPriority w:val="99"/>
    <w:semiHidden/>
    <w:unhideWhenUsed/>
    <w:rsid w:val="00617E9D"/>
  </w:style>
  <w:style w:type="numbering" w:customStyle="1" w:styleId="NoList423">
    <w:name w:val="No List423"/>
    <w:next w:val="NoList"/>
    <w:uiPriority w:val="99"/>
    <w:semiHidden/>
    <w:unhideWhenUsed/>
    <w:rsid w:val="00617E9D"/>
  </w:style>
  <w:style w:type="numbering" w:customStyle="1" w:styleId="NoList2113">
    <w:name w:val="No List2113"/>
    <w:next w:val="NoList"/>
    <w:uiPriority w:val="99"/>
    <w:semiHidden/>
    <w:unhideWhenUsed/>
    <w:rsid w:val="00617E9D"/>
  </w:style>
  <w:style w:type="numbering" w:customStyle="1" w:styleId="NoList3113">
    <w:name w:val="No List3113"/>
    <w:next w:val="NoList"/>
    <w:uiPriority w:val="99"/>
    <w:semiHidden/>
    <w:unhideWhenUsed/>
    <w:rsid w:val="00617E9D"/>
  </w:style>
  <w:style w:type="numbering" w:customStyle="1" w:styleId="NoList4113">
    <w:name w:val="No List4113"/>
    <w:next w:val="NoList"/>
    <w:uiPriority w:val="99"/>
    <w:semiHidden/>
    <w:unhideWhenUsed/>
    <w:rsid w:val="00617E9D"/>
  </w:style>
  <w:style w:type="numbering" w:customStyle="1" w:styleId="1113">
    <w:name w:val="无列表1113"/>
    <w:next w:val="NoList"/>
    <w:semiHidden/>
    <w:rsid w:val="00617E9D"/>
  </w:style>
  <w:style w:type="numbering" w:customStyle="1" w:styleId="NoList11113">
    <w:name w:val="No List11113"/>
    <w:next w:val="NoList"/>
    <w:uiPriority w:val="99"/>
    <w:semiHidden/>
    <w:unhideWhenUsed/>
    <w:rsid w:val="00617E9D"/>
  </w:style>
  <w:style w:type="numbering" w:customStyle="1" w:styleId="NoList1213">
    <w:name w:val="No List1213"/>
    <w:next w:val="NoList"/>
    <w:uiPriority w:val="99"/>
    <w:semiHidden/>
    <w:unhideWhenUsed/>
    <w:rsid w:val="00617E9D"/>
  </w:style>
  <w:style w:type="numbering" w:customStyle="1" w:styleId="NoList2213">
    <w:name w:val="No List2213"/>
    <w:next w:val="NoList"/>
    <w:uiPriority w:val="99"/>
    <w:semiHidden/>
    <w:unhideWhenUsed/>
    <w:rsid w:val="00617E9D"/>
  </w:style>
  <w:style w:type="numbering" w:customStyle="1" w:styleId="NoList3213">
    <w:name w:val="No List3213"/>
    <w:next w:val="NoList"/>
    <w:uiPriority w:val="99"/>
    <w:semiHidden/>
    <w:unhideWhenUsed/>
    <w:rsid w:val="00617E9D"/>
  </w:style>
  <w:style w:type="table" w:customStyle="1" w:styleId="1c">
    <w:name w:val="网格型1"/>
    <w:basedOn w:val="TableNormal"/>
    <w:next w:val="TableGrid"/>
    <w:qFormat/>
    <w:rsid w:val="00617E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17E9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17E9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17E9D"/>
    <w:pPr>
      <w:spacing w:after="160" w:line="259" w:lineRule="auto"/>
    </w:pPr>
    <w:rPr>
      <w:rFonts w:eastAsia="MS Mincho"/>
      <w:lang w:eastAsia="en-US"/>
    </w:rPr>
  </w:style>
  <w:style w:type="character" w:customStyle="1" w:styleId="Style105">
    <w:name w:val="_Style 105"/>
    <w:uiPriority w:val="31"/>
    <w:qFormat/>
    <w:rsid w:val="00617E9D"/>
    <w:rPr>
      <w:smallCaps/>
      <w:color w:val="5A5A5A"/>
    </w:rPr>
  </w:style>
  <w:style w:type="paragraph" w:customStyle="1" w:styleId="Style90">
    <w:name w:val="_Style 90"/>
    <w:uiPriority w:val="99"/>
    <w:semiHidden/>
    <w:qFormat/>
    <w:rsid w:val="00617E9D"/>
    <w:pPr>
      <w:spacing w:after="160" w:line="259" w:lineRule="auto"/>
    </w:pPr>
    <w:rPr>
      <w:rFonts w:eastAsia="MS Mincho"/>
      <w:lang w:eastAsia="en-US"/>
    </w:rPr>
  </w:style>
  <w:style w:type="character" w:customStyle="1" w:styleId="Style113">
    <w:name w:val="_Style 113"/>
    <w:uiPriority w:val="31"/>
    <w:qFormat/>
    <w:rsid w:val="00617E9D"/>
    <w:rPr>
      <w:smallCaps/>
      <w:color w:val="5A5A5A"/>
    </w:rPr>
  </w:style>
  <w:style w:type="character" w:styleId="HTMLCode">
    <w:name w:val="HTML Code"/>
    <w:unhideWhenUsed/>
    <w:rsid w:val="00617E9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17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6540">
      <w:bodyDiv w:val="1"/>
      <w:marLeft w:val="0"/>
      <w:marRight w:val="0"/>
      <w:marTop w:val="0"/>
      <w:marBottom w:val="0"/>
      <w:divBdr>
        <w:top w:val="none" w:sz="0" w:space="0" w:color="auto"/>
        <w:left w:val="none" w:sz="0" w:space="0" w:color="auto"/>
        <w:bottom w:val="none" w:sz="0" w:space="0" w:color="auto"/>
        <w:right w:val="none" w:sz="0" w:space="0" w:color="auto"/>
      </w:divBdr>
    </w:div>
    <w:div w:id="150605793">
      <w:bodyDiv w:val="1"/>
      <w:marLeft w:val="0"/>
      <w:marRight w:val="0"/>
      <w:marTop w:val="0"/>
      <w:marBottom w:val="0"/>
      <w:divBdr>
        <w:top w:val="none" w:sz="0" w:space="0" w:color="auto"/>
        <w:left w:val="none" w:sz="0" w:space="0" w:color="auto"/>
        <w:bottom w:val="none" w:sz="0" w:space="0" w:color="auto"/>
        <w:right w:val="none" w:sz="0" w:space="0" w:color="auto"/>
      </w:divBdr>
    </w:div>
    <w:div w:id="217330022">
      <w:bodyDiv w:val="1"/>
      <w:marLeft w:val="0"/>
      <w:marRight w:val="0"/>
      <w:marTop w:val="0"/>
      <w:marBottom w:val="0"/>
      <w:divBdr>
        <w:top w:val="none" w:sz="0" w:space="0" w:color="auto"/>
        <w:left w:val="none" w:sz="0" w:space="0" w:color="auto"/>
        <w:bottom w:val="none" w:sz="0" w:space="0" w:color="auto"/>
        <w:right w:val="none" w:sz="0" w:space="0" w:color="auto"/>
      </w:divBdr>
    </w:div>
    <w:div w:id="409036495">
      <w:bodyDiv w:val="1"/>
      <w:marLeft w:val="0"/>
      <w:marRight w:val="0"/>
      <w:marTop w:val="0"/>
      <w:marBottom w:val="0"/>
      <w:divBdr>
        <w:top w:val="none" w:sz="0" w:space="0" w:color="auto"/>
        <w:left w:val="none" w:sz="0" w:space="0" w:color="auto"/>
        <w:bottom w:val="none" w:sz="0" w:space="0" w:color="auto"/>
        <w:right w:val="none" w:sz="0" w:space="0" w:color="auto"/>
      </w:divBdr>
    </w:div>
    <w:div w:id="412748930">
      <w:bodyDiv w:val="1"/>
      <w:marLeft w:val="0"/>
      <w:marRight w:val="0"/>
      <w:marTop w:val="0"/>
      <w:marBottom w:val="0"/>
      <w:divBdr>
        <w:top w:val="none" w:sz="0" w:space="0" w:color="auto"/>
        <w:left w:val="none" w:sz="0" w:space="0" w:color="auto"/>
        <w:bottom w:val="none" w:sz="0" w:space="0" w:color="auto"/>
        <w:right w:val="none" w:sz="0" w:space="0" w:color="auto"/>
      </w:divBdr>
    </w:div>
    <w:div w:id="424419944">
      <w:bodyDiv w:val="1"/>
      <w:marLeft w:val="0"/>
      <w:marRight w:val="0"/>
      <w:marTop w:val="0"/>
      <w:marBottom w:val="0"/>
      <w:divBdr>
        <w:top w:val="none" w:sz="0" w:space="0" w:color="auto"/>
        <w:left w:val="none" w:sz="0" w:space="0" w:color="auto"/>
        <w:bottom w:val="none" w:sz="0" w:space="0" w:color="auto"/>
        <w:right w:val="none" w:sz="0" w:space="0" w:color="auto"/>
      </w:divBdr>
    </w:div>
    <w:div w:id="490482480">
      <w:bodyDiv w:val="1"/>
      <w:marLeft w:val="0"/>
      <w:marRight w:val="0"/>
      <w:marTop w:val="0"/>
      <w:marBottom w:val="0"/>
      <w:divBdr>
        <w:top w:val="none" w:sz="0" w:space="0" w:color="auto"/>
        <w:left w:val="none" w:sz="0" w:space="0" w:color="auto"/>
        <w:bottom w:val="none" w:sz="0" w:space="0" w:color="auto"/>
        <w:right w:val="none" w:sz="0" w:space="0" w:color="auto"/>
      </w:divBdr>
    </w:div>
    <w:div w:id="506753342">
      <w:bodyDiv w:val="1"/>
      <w:marLeft w:val="0"/>
      <w:marRight w:val="0"/>
      <w:marTop w:val="0"/>
      <w:marBottom w:val="0"/>
      <w:divBdr>
        <w:top w:val="none" w:sz="0" w:space="0" w:color="auto"/>
        <w:left w:val="none" w:sz="0" w:space="0" w:color="auto"/>
        <w:bottom w:val="none" w:sz="0" w:space="0" w:color="auto"/>
        <w:right w:val="none" w:sz="0" w:space="0" w:color="auto"/>
      </w:divBdr>
    </w:div>
    <w:div w:id="669717990">
      <w:bodyDiv w:val="1"/>
      <w:marLeft w:val="0"/>
      <w:marRight w:val="0"/>
      <w:marTop w:val="0"/>
      <w:marBottom w:val="0"/>
      <w:divBdr>
        <w:top w:val="none" w:sz="0" w:space="0" w:color="auto"/>
        <w:left w:val="none" w:sz="0" w:space="0" w:color="auto"/>
        <w:bottom w:val="none" w:sz="0" w:space="0" w:color="auto"/>
        <w:right w:val="none" w:sz="0" w:space="0" w:color="auto"/>
      </w:divBdr>
    </w:div>
    <w:div w:id="719092583">
      <w:bodyDiv w:val="1"/>
      <w:marLeft w:val="0"/>
      <w:marRight w:val="0"/>
      <w:marTop w:val="0"/>
      <w:marBottom w:val="0"/>
      <w:divBdr>
        <w:top w:val="none" w:sz="0" w:space="0" w:color="auto"/>
        <w:left w:val="none" w:sz="0" w:space="0" w:color="auto"/>
        <w:bottom w:val="none" w:sz="0" w:space="0" w:color="auto"/>
        <w:right w:val="none" w:sz="0" w:space="0" w:color="auto"/>
      </w:divBdr>
    </w:div>
    <w:div w:id="753161372">
      <w:bodyDiv w:val="1"/>
      <w:marLeft w:val="0"/>
      <w:marRight w:val="0"/>
      <w:marTop w:val="0"/>
      <w:marBottom w:val="0"/>
      <w:divBdr>
        <w:top w:val="none" w:sz="0" w:space="0" w:color="auto"/>
        <w:left w:val="none" w:sz="0" w:space="0" w:color="auto"/>
        <w:bottom w:val="none" w:sz="0" w:space="0" w:color="auto"/>
        <w:right w:val="none" w:sz="0" w:space="0" w:color="auto"/>
      </w:divBdr>
    </w:div>
    <w:div w:id="787506194">
      <w:bodyDiv w:val="1"/>
      <w:marLeft w:val="0"/>
      <w:marRight w:val="0"/>
      <w:marTop w:val="0"/>
      <w:marBottom w:val="0"/>
      <w:divBdr>
        <w:top w:val="none" w:sz="0" w:space="0" w:color="auto"/>
        <w:left w:val="none" w:sz="0" w:space="0" w:color="auto"/>
        <w:bottom w:val="none" w:sz="0" w:space="0" w:color="auto"/>
        <w:right w:val="none" w:sz="0" w:space="0" w:color="auto"/>
      </w:divBdr>
    </w:div>
    <w:div w:id="917711943">
      <w:bodyDiv w:val="1"/>
      <w:marLeft w:val="0"/>
      <w:marRight w:val="0"/>
      <w:marTop w:val="0"/>
      <w:marBottom w:val="0"/>
      <w:divBdr>
        <w:top w:val="none" w:sz="0" w:space="0" w:color="auto"/>
        <w:left w:val="none" w:sz="0" w:space="0" w:color="auto"/>
        <w:bottom w:val="none" w:sz="0" w:space="0" w:color="auto"/>
        <w:right w:val="none" w:sz="0" w:space="0" w:color="auto"/>
      </w:divBdr>
    </w:div>
    <w:div w:id="1243250061">
      <w:bodyDiv w:val="1"/>
      <w:marLeft w:val="0"/>
      <w:marRight w:val="0"/>
      <w:marTop w:val="0"/>
      <w:marBottom w:val="0"/>
      <w:divBdr>
        <w:top w:val="none" w:sz="0" w:space="0" w:color="auto"/>
        <w:left w:val="none" w:sz="0" w:space="0" w:color="auto"/>
        <w:bottom w:val="none" w:sz="0" w:space="0" w:color="auto"/>
        <w:right w:val="none" w:sz="0" w:space="0" w:color="auto"/>
      </w:divBdr>
    </w:div>
    <w:div w:id="1369837123">
      <w:bodyDiv w:val="1"/>
      <w:marLeft w:val="0"/>
      <w:marRight w:val="0"/>
      <w:marTop w:val="0"/>
      <w:marBottom w:val="0"/>
      <w:divBdr>
        <w:top w:val="none" w:sz="0" w:space="0" w:color="auto"/>
        <w:left w:val="none" w:sz="0" w:space="0" w:color="auto"/>
        <w:bottom w:val="none" w:sz="0" w:space="0" w:color="auto"/>
        <w:right w:val="none" w:sz="0" w:space="0" w:color="auto"/>
      </w:divBdr>
    </w:div>
    <w:div w:id="1584757058">
      <w:bodyDiv w:val="1"/>
      <w:marLeft w:val="0"/>
      <w:marRight w:val="0"/>
      <w:marTop w:val="0"/>
      <w:marBottom w:val="0"/>
      <w:divBdr>
        <w:top w:val="none" w:sz="0" w:space="0" w:color="auto"/>
        <w:left w:val="none" w:sz="0" w:space="0" w:color="auto"/>
        <w:bottom w:val="none" w:sz="0" w:space="0" w:color="auto"/>
        <w:right w:val="none" w:sz="0" w:space="0" w:color="auto"/>
      </w:divBdr>
    </w:div>
    <w:div w:id="1693727122">
      <w:bodyDiv w:val="1"/>
      <w:marLeft w:val="0"/>
      <w:marRight w:val="0"/>
      <w:marTop w:val="0"/>
      <w:marBottom w:val="0"/>
      <w:divBdr>
        <w:top w:val="none" w:sz="0" w:space="0" w:color="auto"/>
        <w:left w:val="none" w:sz="0" w:space="0" w:color="auto"/>
        <w:bottom w:val="none" w:sz="0" w:space="0" w:color="auto"/>
        <w:right w:val="none" w:sz="0" w:space="0" w:color="auto"/>
      </w:divBdr>
    </w:div>
    <w:div w:id="1769540490">
      <w:bodyDiv w:val="1"/>
      <w:marLeft w:val="0"/>
      <w:marRight w:val="0"/>
      <w:marTop w:val="0"/>
      <w:marBottom w:val="0"/>
      <w:divBdr>
        <w:top w:val="none" w:sz="0" w:space="0" w:color="auto"/>
        <w:left w:val="none" w:sz="0" w:space="0" w:color="auto"/>
        <w:bottom w:val="none" w:sz="0" w:space="0" w:color="auto"/>
        <w:right w:val="none" w:sz="0" w:space="0" w:color="auto"/>
      </w:divBdr>
    </w:div>
    <w:div w:id="1831749565">
      <w:bodyDiv w:val="1"/>
      <w:marLeft w:val="0"/>
      <w:marRight w:val="0"/>
      <w:marTop w:val="0"/>
      <w:marBottom w:val="0"/>
      <w:divBdr>
        <w:top w:val="none" w:sz="0" w:space="0" w:color="auto"/>
        <w:left w:val="none" w:sz="0" w:space="0" w:color="auto"/>
        <w:bottom w:val="none" w:sz="0" w:space="0" w:color="auto"/>
        <w:right w:val="none" w:sz="0" w:space="0" w:color="auto"/>
      </w:divBdr>
    </w:div>
    <w:div w:id="1865055313">
      <w:bodyDiv w:val="1"/>
      <w:marLeft w:val="0"/>
      <w:marRight w:val="0"/>
      <w:marTop w:val="0"/>
      <w:marBottom w:val="0"/>
      <w:divBdr>
        <w:top w:val="none" w:sz="0" w:space="0" w:color="auto"/>
        <w:left w:val="none" w:sz="0" w:space="0" w:color="auto"/>
        <w:bottom w:val="none" w:sz="0" w:space="0" w:color="auto"/>
        <w:right w:val="none" w:sz="0" w:space="0" w:color="auto"/>
      </w:divBdr>
    </w:div>
    <w:div w:id="2007171449">
      <w:bodyDiv w:val="1"/>
      <w:marLeft w:val="0"/>
      <w:marRight w:val="0"/>
      <w:marTop w:val="0"/>
      <w:marBottom w:val="0"/>
      <w:divBdr>
        <w:top w:val="none" w:sz="0" w:space="0" w:color="auto"/>
        <w:left w:val="none" w:sz="0" w:space="0" w:color="auto"/>
        <w:bottom w:val="none" w:sz="0" w:space="0" w:color="auto"/>
        <w:right w:val="none" w:sz="0" w:space="0" w:color="auto"/>
      </w:divBdr>
    </w:div>
    <w:div w:id="205903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41A20-6383-4014-9CD8-0612142EF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1326</TotalTime>
  <Pages>33</Pages>
  <Words>13107</Words>
  <Characters>74713</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79</cp:revision>
  <cp:lastPrinted>2021-08-04T03:08:00Z</cp:lastPrinted>
  <dcterms:created xsi:type="dcterms:W3CDTF">2021-08-02T18:29:00Z</dcterms:created>
  <dcterms:modified xsi:type="dcterms:W3CDTF">2021-08-06T23:32:00Z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